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CF" w:rsidRDefault="00BC48CF" w:rsidP="00425B01">
      <w:pPr>
        <w:jc w:val="both"/>
      </w:pPr>
    </w:p>
    <w:p w:rsidR="00363450" w:rsidRDefault="00363450" w:rsidP="00425B01">
      <w:pPr>
        <w:jc w:val="both"/>
        <w:sectPr w:rsidR="00363450" w:rsidSect="00F6380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C48CF" w:rsidRPr="007F4A27" w:rsidRDefault="00BC48CF" w:rsidP="00713098">
      <w:pPr>
        <w:jc w:val="both"/>
        <w:rPr>
          <w:sz w:val="28"/>
          <w:szCs w:val="28"/>
        </w:rPr>
      </w:pPr>
    </w:p>
    <w:p w:rsidR="00BC48CF" w:rsidRPr="00226D9D" w:rsidRDefault="00BC48CF" w:rsidP="00226D9D">
      <w:pPr>
        <w:ind w:firstLine="708"/>
        <w:jc w:val="both"/>
      </w:pPr>
      <w:r w:rsidRPr="007F4A27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C48CF" w:rsidRDefault="00BC48CF"/>
    <w:p w:rsidR="00BC48CF" w:rsidRPr="00330FDB" w:rsidRDefault="00363450" w:rsidP="000452E4">
      <w:pPr>
        <w:jc w:val="center"/>
        <w:rPr>
          <w:sz w:val="26"/>
          <w:szCs w:val="26"/>
        </w:rPr>
      </w:pPr>
      <w:r w:rsidRPr="00755233"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%20-3" style="width:50.1pt;height:60.1pt;visibility:visible">
            <v:imagedata r:id="rId5" o:title=""/>
          </v:shape>
        </w:pict>
      </w:r>
    </w:p>
    <w:p w:rsidR="00BC48CF" w:rsidRPr="00330FDB" w:rsidRDefault="00BC48CF" w:rsidP="000452E4">
      <w:pPr>
        <w:jc w:val="center"/>
        <w:rPr>
          <w:sz w:val="26"/>
          <w:szCs w:val="26"/>
        </w:rPr>
      </w:pPr>
      <w:r w:rsidRPr="00330FDB">
        <w:rPr>
          <w:sz w:val="26"/>
          <w:szCs w:val="26"/>
        </w:rPr>
        <w:t>КРАСНОЯРСКИЙ КРАЙ</w:t>
      </w: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  <w:r w:rsidRPr="00330FDB">
        <w:rPr>
          <w:b/>
          <w:bCs/>
          <w:sz w:val="26"/>
          <w:szCs w:val="26"/>
        </w:rPr>
        <w:t>АДМИНИСТРАЦИЯ ШУШЕНСКОГО</w:t>
      </w: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  <w:r w:rsidRPr="00330FDB">
        <w:rPr>
          <w:b/>
          <w:bCs/>
          <w:sz w:val="26"/>
          <w:szCs w:val="26"/>
        </w:rPr>
        <w:t>РАЙОНА</w:t>
      </w: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  <w:proofErr w:type="gramStart"/>
      <w:r w:rsidRPr="00330FDB">
        <w:rPr>
          <w:b/>
          <w:bCs/>
          <w:sz w:val="26"/>
          <w:szCs w:val="26"/>
        </w:rPr>
        <w:t>П</w:t>
      </w:r>
      <w:proofErr w:type="gramEnd"/>
      <w:r w:rsidRPr="00330FDB">
        <w:rPr>
          <w:b/>
          <w:bCs/>
          <w:sz w:val="26"/>
          <w:szCs w:val="26"/>
        </w:rPr>
        <w:t xml:space="preserve"> О С Т А Н О В Л Е Н И Е</w:t>
      </w:r>
    </w:p>
    <w:p w:rsidR="00BC48CF" w:rsidRPr="00330FDB" w:rsidRDefault="00BC48CF" w:rsidP="000452E4">
      <w:pPr>
        <w:jc w:val="center"/>
        <w:rPr>
          <w:b/>
          <w:bCs/>
          <w:sz w:val="26"/>
          <w:szCs w:val="26"/>
        </w:rPr>
      </w:pPr>
    </w:p>
    <w:p w:rsidR="00BC48CF" w:rsidRPr="00330FDB" w:rsidRDefault="00BC48CF" w:rsidP="000452E4">
      <w:pPr>
        <w:pStyle w:val="1"/>
        <w:rPr>
          <w:u w:val="none"/>
        </w:rPr>
      </w:pPr>
      <w:r w:rsidRPr="00330FDB">
        <w:rPr>
          <w:u w:val="none"/>
        </w:rPr>
        <w:t xml:space="preserve">       От                                                 </w:t>
      </w:r>
      <w:r w:rsidR="002F7465">
        <w:rPr>
          <w:u w:val="none"/>
        </w:rPr>
        <w:t>р.</w:t>
      </w:r>
      <w:r w:rsidRPr="00330FDB">
        <w:rPr>
          <w:u w:val="none"/>
        </w:rPr>
        <w:t xml:space="preserve"> п. Шушенское                            №  </w:t>
      </w:r>
    </w:p>
    <w:p w:rsidR="00BC48CF" w:rsidRPr="00330FDB" w:rsidRDefault="002F7465" w:rsidP="000452E4">
      <w:r>
        <w:t xml:space="preserve">                      </w:t>
      </w:r>
    </w:p>
    <w:p w:rsidR="00BC48CF" w:rsidRPr="00330FDB" w:rsidRDefault="00BC48CF" w:rsidP="000452E4">
      <w:pPr>
        <w:ind w:right="3402"/>
        <w:jc w:val="both"/>
      </w:pPr>
    </w:p>
    <w:p w:rsidR="00BC48CF" w:rsidRPr="00330FDB" w:rsidRDefault="00BC48CF" w:rsidP="000452E4">
      <w:pPr>
        <w:ind w:right="3402"/>
        <w:jc w:val="both"/>
      </w:pPr>
    </w:p>
    <w:p w:rsidR="00BC48CF" w:rsidRPr="00EC1D7D" w:rsidRDefault="00BC48CF" w:rsidP="00330867">
      <w:pPr>
        <w:jc w:val="both"/>
        <w:rPr>
          <w:sz w:val="28"/>
          <w:szCs w:val="28"/>
        </w:rPr>
      </w:pPr>
      <w:r w:rsidRPr="00EC1D7D">
        <w:rPr>
          <w:sz w:val="28"/>
          <w:szCs w:val="28"/>
        </w:rPr>
        <w:t xml:space="preserve">Об утверждении </w:t>
      </w:r>
      <w:r w:rsidR="002F7465">
        <w:rPr>
          <w:sz w:val="28"/>
          <w:szCs w:val="28"/>
        </w:rPr>
        <w:t>муниципальной программы «Развитие образования Шушенского района» на 2014-2016 г.</w:t>
      </w:r>
    </w:p>
    <w:p w:rsidR="00BC48CF" w:rsidRPr="00EC1D7D" w:rsidRDefault="00BC48CF" w:rsidP="00330867">
      <w:pPr>
        <w:jc w:val="both"/>
        <w:rPr>
          <w:sz w:val="28"/>
          <w:szCs w:val="28"/>
        </w:rPr>
      </w:pPr>
    </w:p>
    <w:p w:rsidR="00BC48CF" w:rsidRPr="00EC1D7D" w:rsidRDefault="00BC48CF" w:rsidP="000452E4">
      <w:pPr>
        <w:jc w:val="both"/>
        <w:rPr>
          <w:sz w:val="28"/>
          <w:szCs w:val="28"/>
        </w:rPr>
      </w:pPr>
    </w:p>
    <w:p w:rsidR="00BC48CF" w:rsidRPr="00EC1D7D" w:rsidRDefault="00BC48CF" w:rsidP="000452E4">
      <w:pPr>
        <w:jc w:val="both"/>
        <w:rPr>
          <w:sz w:val="28"/>
          <w:szCs w:val="28"/>
        </w:rPr>
      </w:pPr>
      <w:r w:rsidRPr="00EC1D7D">
        <w:rPr>
          <w:sz w:val="28"/>
          <w:szCs w:val="28"/>
        </w:rPr>
        <w:t xml:space="preserve">       В целях </w:t>
      </w:r>
      <w:r w:rsidR="002F7465">
        <w:rPr>
          <w:sz w:val="28"/>
          <w:szCs w:val="28"/>
        </w:rPr>
        <w:t xml:space="preserve">обеспечения </w:t>
      </w:r>
      <w:r w:rsidR="002F7465" w:rsidRPr="00EE426B">
        <w:rPr>
          <w:color w:val="000000"/>
          <w:sz w:val="28"/>
          <w:szCs w:val="28"/>
        </w:rPr>
        <w:t>высокого качества образования, соответствующего потребностям граждан и перспективным задачам развития экономики, государственная поддержка</w:t>
      </w:r>
      <w:r w:rsidR="002F7465">
        <w:rPr>
          <w:color w:val="000000"/>
          <w:sz w:val="28"/>
          <w:szCs w:val="28"/>
        </w:rPr>
        <w:t xml:space="preserve"> одаренных детей,</w:t>
      </w:r>
      <w:r w:rsidR="002F7465" w:rsidRPr="00EE426B">
        <w:rPr>
          <w:color w:val="000000"/>
          <w:sz w:val="28"/>
          <w:szCs w:val="28"/>
        </w:rPr>
        <w:t xml:space="preserve"> детей-сирот, детей, оставшихся без попечения родителей</w:t>
      </w:r>
      <w:r w:rsidR="002F7465" w:rsidRPr="00B76FAA">
        <w:rPr>
          <w:sz w:val="28"/>
          <w:szCs w:val="28"/>
        </w:rPr>
        <w:t>, отдых и оздоровление детей в летний период</w:t>
      </w:r>
      <w:proofErr w:type="gramStart"/>
      <w:r w:rsidR="002F7465" w:rsidRPr="00B76FAA">
        <w:rPr>
          <w:sz w:val="28"/>
          <w:szCs w:val="28"/>
        </w:rPr>
        <w:t>.</w:t>
      </w:r>
      <w:r w:rsidRPr="00EC1D7D">
        <w:rPr>
          <w:sz w:val="28"/>
          <w:szCs w:val="28"/>
        </w:rPr>
        <w:t xml:space="preserve">, </w:t>
      </w:r>
      <w:proofErr w:type="gramEnd"/>
      <w:r w:rsidRPr="00EC1D7D">
        <w:rPr>
          <w:sz w:val="28"/>
          <w:szCs w:val="28"/>
        </w:rPr>
        <w:t xml:space="preserve">руководствуясь Уставом Шушенского района,  </w:t>
      </w:r>
    </w:p>
    <w:p w:rsidR="00BC48CF" w:rsidRPr="00EC1D7D" w:rsidRDefault="00BC48CF" w:rsidP="00330867">
      <w:pPr>
        <w:jc w:val="both"/>
        <w:rPr>
          <w:sz w:val="28"/>
          <w:szCs w:val="28"/>
        </w:rPr>
      </w:pPr>
      <w:r w:rsidRPr="00EC1D7D">
        <w:rPr>
          <w:sz w:val="28"/>
          <w:szCs w:val="28"/>
        </w:rPr>
        <w:t>ПОСТАНОВЛЯЮ:</w:t>
      </w:r>
    </w:p>
    <w:p w:rsidR="00BC48CF" w:rsidRPr="00EC1D7D" w:rsidRDefault="00BC48CF" w:rsidP="002F7465">
      <w:pPr>
        <w:jc w:val="both"/>
        <w:rPr>
          <w:sz w:val="28"/>
          <w:szCs w:val="28"/>
        </w:rPr>
      </w:pPr>
      <w:r w:rsidRPr="00EC1D7D">
        <w:rPr>
          <w:sz w:val="28"/>
          <w:szCs w:val="28"/>
        </w:rPr>
        <w:t xml:space="preserve">            1.  Утвердить  </w:t>
      </w:r>
      <w:r w:rsidR="002F7465">
        <w:rPr>
          <w:sz w:val="28"/>
          <w:szCs w:val="28"/>
        </w:rPr>
        <w:t>муниципальную программу «Развитие образования Шушенского района» на 2014-2016гг.</w:t>
      </w:r>
    </w:p>
    <w:p w:rsidR="00BC48CF" w:rsidRPr="00EC1D7D" w:rsidRDefault="002F7465" w:rsidP="008272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48CF" w:rsidRPr="00EC1D7D">
        <w:rPr>
          <w:sz w:val="28"/>
          <w:szCs w:val="28"/>
        </w:rPr>
        <w:t>.</w:t>
      </w:r>
      <w:proofErr w:type="gramStart"/>
      <w:r w:rsidR="00BC48CF" w:rsidRPr="00EC1D7D">
        <w:rPr>
          <w:sz w:val="28"/>
          <w:szCs w:val="28"/>
        </w:rPr>
        <w:t>Контроль за</w:t>
      </w:r>
      <w:proofErr w:type="gramEnd"/>
      <w:r w:rsidR="00BC48CF" w:rsidRPr="00EC1D7D">
        <w:rPr>
          <w:sz w:val="28"/>
          <w:szCs w:val="28"/>
        </w:rPr>
        <w:t xml:space="preserve"> выполнением постановления возложить на заместителя главы администрации  района Серову Л.А.</w:t>
      </w:r>
    </w:p>
    <w:p w:rsidR="00BC48CF" w:rsidRPr="00EC1D7D" w:rsidRDefault="00AB673A" w:rsidP="000452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48CF" w:rsidRPr="00EC1D7D">
        <w:rPr>
          <w:sz w:val="28"/>
          <w:szCs w:val="28"/>
        </w:rPr>
        <w:t>.Постановление вступает в силу в день</w:t>
      </w:r>
      <w:r w:rsidR="002F7465">
        <w:rPr>
          <w:sz w:val="28"/>
          <w:szCs w:val="28"/>
        </w:rPr>
        <w:t xml:space="preserve"> со дня официального опубликования в газете «Ведомости» Шушенского района и распространяется на правоотношения, возникшие с 1 января 2014 года.</w:t>
      </w:r>
    </w:p>
    <w:p w:rsidR="00BC48CF" w:rsidRDefault="00BC48CF" w:rsidP="000452E4"/>
    <w:p w:rsidR="00BC48CF" w:rsidRDefault="00BC48CF" w:rsidP="000452E4"/>
    <w:p w:rsidR="00BC48CF" w:rsidRPr="00330FDB" w:rsidRDefault="00BC48CF" w:rsidP="000452E4"/>
    <w:p w:rsidR="00BC48CF" w:rsidRPr="00330FDB" w:rsidRDefault="00BC48CF" w:rsidP="000452E4"/>
    <w:p w:rsidR="00BC48CF" w:rsidRPr="00EC1D7D" w:rsidRDefault="00BC48CF" w:rsidP="000452E4">
      <w:pPr>
        <w:rPr>
          <w:sz w:val="28"/>
          <w:szCs w:val="28"/>
        </w:rPr>
      </w:pPr>
      <w:r w:rsidRPr="00EC1D7D">
        <w:rPr>
          <w:sz w:val="28"/>
          <w:szCs w:val="28"/>
        </w:rPr>
        <w:t>Глава администрации</w:t>
      </w:r>
    </w:p>
    <w:p w:rsidR="00BC48CF" w:rsidRPr="00EC1D7D" w:rsidRDefault="00BC48CF" w:rsidP="000452E4">
      <w:pPr>
        <w:rPr>
          <w:sz w:val="28"/>
          <w:szCs w:val="28"/>
        </w:rPr>
      </w:pPr>
      <w:r w:rsidRPr="00EC1D7D">
        <w:rPr>
          <w:sz w:val="28"/>
          <w:szCs w:val="28"/>
        </w:rPr>
        <w:t xml:space="preserve">Шушенского района                                          </w:t>
      </w:r>
      <w:r w:rsidR="00906DC5">
        <w:rPr>
          <w:sz w:val="28"/>
          <w:szCs w:val="28"/>
        </w:rPr>
        <w:t xml:space="preserve">                      </w:t>
      </w:r>
      <w:r w:rsidRPr="00EC1D7D">
        <w:rPr>
          <w:sz w:val="28"/>
          <w:szCs w:val="28"/>
        </w:rPr>
        <w:t xml:space="preserve">   А.И. </w:t>
      </w:r>
      <w:proofErr w:type="spellStart"/>
      <w:r w:rsidRPr="00EC1D7D">
        <w:rPr>
          <w:sz w:val="28"/>
          <w:szCs w:val="28"/>
        </w:rPr>
        <w:t>Чернявский</w:t>
      </w:r>
      <w:proofErr w:type="spellEnd"/>
      <w:r w:rsidRPr="00EC1D7D">
        <w:rPr>
          <w:sz w:val="28"/>
          <w:szCs w:val="28"/>
        </w:rPr>
        <w:t xml:space="preserve"> </w:t>
      </w:r>
    </w:p>
    <w:p w:rsidR="00BC48CF" w:rsidRPr="00EC1D7D" w:rsidRDefault="00BC48CF" w:rsidP="000452E4">
      <w:pPr>
        <w:rPr>
          <w:sz w:val="28"/>
          <w:szCs w:val="28"/>
        </w:rPr>
      </w:pPr>
    </w:p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/>
    <w:p w:rsidR="00BC48CF" w:rsidRDefault="00BC48CF" w:rsidP="000452E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СОГЛАСОВАНИЕ</w:t>
      </w:r>
    </w:p>
    <w:p w:rsidR="00BC48CF" w:rsidRPr="008272FA" w:rsidRDefault="00BC48CF" w:rsidP="000452E4">
      <w:pPr>
        <w:jc w:val="both"/>
        <w:rPr>
          <w:sz w:val="28"/>
          <w:szCs w:val="28"/>
        </w:rPr>
      </w:pPr>
      <w:r w:rsidRPr="00A01924">
        <w:rPr>
          <w:sz w:val="28"/>
          <w:szCs w:val="28"/>
        </w:rPr>
        <w:t xml:space="preserve">проекта Постановления </w:t>
      </w:r>
      <w:r>
        <w:rPr>
          <w:sz w:val="28"/>
          <w:szCs w:val="28"/>
        </w:rPr>
        <w:t xml:space="preserve">администрации Шушенского района «Об утверждении  долгосрочной </w:t>
      </w:r>
      <w:r w:rsidRPr="008272FA">
        <w:rPr>
          <w:sz w:val="28"/>
          <w:szCs w:val="28"/>
        </w:rPr>
        <w:t xml:space="preserve"> целевой программы «Развитие системы отдыха, оздоровления детей в детском оздоровительно-образовательном лагере «Журавленок» на 2013-2015гг.»</w:t>
      </w:r>
    </w:p>
    <w:p w:rsidR="00BC48CF" w:rsidRPr="008272FA" w:rsidRDefault="00BC48CF" w:rsidP="000452E4">
      <w:pPr>
        <w:jc w:val="both"/>
        <w:rPr>
          <w:sz w:val="28"/>
          <w:szCs w:val="28"/>
        </w:rPr>
      </w:pPr>
    </w:p>
    <w:p w:rsidR="00BC48CF" w:rsidRPr="00F7448B" w:rsidRDefault="00BC48CF" w:rsidP="000452E4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Исполнитель: специалист УО Цвигун Л.Н 3-18-84, </w:t>
      </w:r>
      <w:proofErr w:type="spellStart"/>
      <w:r>
        <w:rPr>
          <w:sz w:val="28"/>
          <w:szCs w:val="28"/>
        </w:rPr>
        <w:t>Сысоенко</w:t>
      </w:r>
      <w:proofErr w:type="spellEnd"/>
      <w:r>
        <w:rPr>
          <w:sz w:val="28"/>
          <w:szCs w:val="28"/>
        </w:rPr>
        <w:t xml:space="preserve"> А.С. 3-76-46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6"/>
        <w:gridCol w:w="3028"/>
        <w:gridCol w:w="3003"/>
      </w:tblGrid>
      <w:tr w:rsidR="00BC48CF">
        <w:tc>
          <w:tcPr>
            <w:tcW w:w="3256" w:type="dxa"/>
          </w:tcPr>
          <w:p w:rsidR="00BC48CF" w:rsidRPr="0079358B" w:rsidRDefault="00BC48CF" w:rsidP="0079358B">
            <w:pPr>
              <w:jc w:val="center"/>
              <w:rPr>
                <w:b/>
                <w:bCs/>
                <w:sz w:val="28"/>
                <w:szCs w:val="28"/>
              </w:rPr>
            </w:pPr>
            <w:r w:rsidRPr="0079358B">
              <w:rPr>
                <w:b/>
                <w:bCs/>
                <w:sz w:val="28"/>
                <w:szCs w:val="28"/>
              </w:rPr>
              <w:t>Должность</w:t>
            </w:r>
          </w:p>
        </w:tc>
        <w:tc>
          <w:tcPr>
            <w:tcW w:w="3028" w:type="dxa"/>
          </w:tcPr>
          <w:p w:rsidR="00BC48CF" w:rsidRPr="0079358B" w:rsidRDefault="00BC48CF" w:rsidP="0079358B">
            <w:pPr>
              <w:jc w:val="center"/>
              <w:rPr>
                <w:b/>
                <w:bCs/>
                <w:sz w:val="28"/>
                <w:szCs w:val="28"/>
              </w:rPr>
            </w:pPr>
            <w:r w:rsidRPr="0079358B">
              <w:rPr>
                <w:b/>
                <w:bCs/>
                <w:sz w:val="28"/>
                <w:szCs w:val="28"/>
              </w:rPr>
              <w:t>Фамилия, инициалы визирующего проект постановления</w:t>
            </w:r>
          </w:p>
        </w:tc>
        <w:tc>
          <w:tcPr>
            <w:tcW w:w="3003" w:type="dxa"/>
          </w:tcPr>
          <w:p w:rsidR="00BC48CF" w:rsidRPr="0079358B" w:rsidRDefault="00BC48CF" w:rsidP="0079358B">
            <w:pPr>
              <w:jc w:val="center"/>
              <w:rPr>
                <w:b/>
                <w:bCs/>
                <w:sz w:val="28"/>
                <w:szCs w:val="28"/>
              </w:rPr>
            </w:pPr>
            <w:r w:rsidRPr="0079358B">
              <w:rPr>
                <w:b/>
                <w:bCs/>
                <w:sz w:val="28"/>
                <w:szCs w:val="28"/>
              </w:rPr>
              <w:t>Замечания, подпись, дата</w:t>
            </w:r>
          </w:p>
        </w:tc>
      </w:tr>
      <w:tr w:rsidR="00BC48CF">
        <w:tc>
          <w:tcPr>
            <w:tcW w:w="3256" w:type="dxa"/>
            <w:vAlign w:val="center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</w:p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>Заместитель главы администрации района</w:t>
            </w:r>
          </w:p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8" w:type="dxa"/>
            <w:vAlign w:val="center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>Л. А. Серова</w:t>
            </w:r>
          </w:p>
        </w:tc>
        <w:tc>
          <w:tcPr>
            <w:tcW w:w="3003" w:type="dxa"/>
          </w:tcPr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48CF">
        <w:trPr>
          <w:trHeight w:val="1066"/>
        </w:trPr>
        <w:tc>
          <w:tcPr>
            <w:tcW w:w="3256" w:type="dxa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 xml:space="preserve">Начальник отдела молодежной политики, физической культуры и спорта, юридического обеспечения </w:t>
            </w:r>
          </w:p>
        </w:tc>
        <w:tc>
          <w:tcPr>
            <w:tcW w:w="3028" w:type="dxa"/>
            <w:vAlign w:val="center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>С. Р. Ельцина</w:t>
            </w:r>
          </w:p>
        </w:tc>
        <w:tc>
          <w:tcPr>
            <w:tcW w:w="3003" w:type="dxa"/>
          </w:tcPr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48CF">
        <w:trPr>
          <w:trHeight w:val="1066"/>
        </w:trPr>
        <w:tc>
          <w:tcPr>
            <w:tcW w:w="3256" w:type="dxa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>Руководитель финансового Управления</w:t>
            </w:r>
          </w:p>
        </w:tc>
        <w:tc>
          <w:tcPr>
            <w:tcW w:w="3028" w:type="dxa"/>
            <w:vAlign w:val="center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 xml:space="preserve">И.А. </w:t>
            </w:r>
            <w:proofErr w:type="spellStart"/>
            <w:r w:rsidRPr="0079358B">
              <w:rPr>
                <w:sz w:val="28"/>
                <w:szCs w:val="28"/>
              </w:rPr>
              <w:t>Виленская</w:t>
            </w:r>
            <w:proofErr w:type="spellEnd"/>
          </w:p>
        </w:tc>
        <w:tc>
          <w:tcPr>
            <w:tcW w:w="3003" w:type="dxa"/>
          </w:tcPr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48CF">
        <w:trPr>
          <w:trHeight w:val="1066"/>
        </w:trPr>
        <w:tc>
          <w:tcPr>
            <w:tcW w:w="3256" w:type="dxa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>Руководитель Управления образования</w:t>
            </w:r>
          </w:p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</w:p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28" w:type="dxa"/>
            <w:vAlign w:val="center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 w:rsidRPr="0079358B">
              <w:rPr>
                <w:sz w:val="28"/>
                <w:szCs w:val="28"/>
              </w:rPr>
              <w:t>В.Н. Шифрин</w:t>
            </w:r>
          </w:p>
        </w:tc>
        <w:tc>
          <w:tcPr>
            <w:tcW w:w="3003" w:type="dxa"/>
          </w:tcPr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48CF">
        <w:trPr>
          <w:trHeight w:val="1066"/>
        </w:trPr>
        <w:tc>
          <w:tcPr>
            <w:tcW w:w="3256" w:type="dxa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МКУ ЦБОУ</w:t>
            </w:r>
          </w:p>
        </w:tc>
        <w:tc>
          <w:tcPr>
            <w:tcW w:w="3028" w:type="dxa"/>
            <w:vAlign w:val="center"/>
          </w:tcPr>
          <w:p w:rsidR="00BC48CF" w:rsidRPr="0079358B" w:rsidRDefault="00BC48CF" w:rsidP="007935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Тараканова</w:t>
            </w:r>
          </w:p>
        </w:tc>
        <w:tc>
          <w:tcPr>
            <w:tcW w:w="3003" w:type="dxa"/>
          </w:tcPr>
          <w:p w:rsidR="00BC48CF" w:rsidRPr="0079358B" w:rsidRDefault="00BC48CF" w:rsidP="0079358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BC48CF" w:rsidRDefault="00BC48CF" w:rsidP="000452E4">
      <w:pPr>
        <w:jc w:val="both"/>
      </w:pPr>
    </w:p>
    <w:p w:rsidR="00BC48CF" w:rsidRDefault="00BC48CF" w:rsidP="000452E4">
      <w:pPr>
        <w:jc w:val="both"/>
      </w:pPr>
    </w:p>
    <w:p w:rsidR="00BC48CF" w:rsidRDefault="00BC48CF" w:rsidP="000452E4">
      <w:pPr>
        <w:jc w:val="both"/>
      </w:pPr>
      <w:r>
        <w:t>Разослать:</w:t>
      </w:r>
    </w:p>
    <w:p w:rsidR="00BC48CF" w:rsidRDefault="00BC48CF" w:rsidP="000452E4">
      <w:r>
        <w:t>Зам. главы администрации Серовой Л.А. -1 экз.</w:t>
      </w:r>
    </w:p>
    <w:p w:rsidR="00BC48CF" w:rsidRDefault="00BC48CF" w:rsidP="000452E4">
      <w:r>
        <w:t>Администрации Шушенского района -1 экз.</w:t>
      </w:r>
    </w:p>
    <w:p w:rsidR="00BC48CF" w:rsidRDefault="00BC48CF" w:rsidP="000452E4">
      <w:r>
        <w:t>Финансовое управление – 1экз</w:t>
      </w:r>
    </w:p>
    <w:p w:rsidR="00BC48CF" w:rsidRDefault="00BC48CF" w:rsidP="000452E4">
      <w:r>
        <w:t>Управление образования - 1 экз.</w:t>
      </w:r>
    </w:p>
    <w:p w:rsidR="00BC48CF" w:rsidRDefault="00BC48CF" w:rsidP="000452E4">
      <w:r>
        <w:t xml:space="preserve">МКУ ЦБОУ  - 1 </w:t>
      </w:r>
      <w:proofErr w:type="spellStart"/>
      <w:proofErr w:type="gramStart"/>
      <w:r>
        <w:t>экз</w:t>
      </w:r>
      <w:proofErr w:type="spellEnd"/>
      <w:proofErr w:type="gramEnd"/>
    </w:p>
    <w:p w:rsidR="00BC48CF" w:rsidRDefault="00BC48CF" w:rsidP="000452E4"/>
    <w:p w:rsidR="00BC48CF" w:rsidRDefault="00BC48CF" w:rsidP="000452E4"/>
    <w:p w:rsidR="00BC48CF" w:rsidRPr="00966CA1" w:rsidRDefault="00BC48CF" w:rsidP="000452E4"/>
    <w:p w:rsidR="00BC48CF" w:rsidRDefault="00BC48CF" w:rsidP="000452E4"/>
    <w:p w:rsidR="00BC48CF" w:rsidRDefault="00BC48CF" w:rsidP="000452E4"/>
    <w:p w:rsidR="00BC48CF" w:rsidRPr="00F37541" w:rsidRDefault="00BC48CF" w:rsidP="000452E4">
      <w:pPr>
        <w:rPr>
          <w:sz w:val="26"/>
          <w:szCs w:val="26"/>
        </w:rPr>
      </w:pPr>
    </w:p>
    <w:p w:rsidR="00BC48CF" w:rsidRDefault="00BC48CF"/>
    <w:sectPr w:rsidR="00BC48CF" w:rsidSect="00F94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749C"/>
    <w:multiLevelType w:val="hybridMultilevel"/>
    <w:tmpl w:val="CB561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67459"/>
    <w:multiLevelType w:val="multilevel"/>
    <w:tmpl w:val="99A6F6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A8C298F"/>
    <w:multiLevelType w:val="hybridMultilevel"/>
    <w:tmpl w:val="81041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E985E46"/>
    <w:multiLevelType w:val="hybridMultilevel"/>
    <w:tmpl w:val="012EA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C475D6"/>
    <w:multiLevelType w:val="multilevel"/>
    <w:tmpl w:val="E4C28D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5FC43273"/>
    <w:multiLevelType w:val="hybridMultilevel"/>
    <w:tmpl w:val="DA707982"/>
    <w:lvl w:ilvl="0" w:tplc="4030F384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64612E49"/>
    <w:multiLevelType w:val="hybridMultilevel"/>
    <w:tmpl w:val="11C04318"/>
    <w:lvl w:ilvl="0" w:tplc="774C282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5B01"/>
    <w:rsid w:val="00011D1D"/>
    <w:rsid w:val="000260BA"/>
    <w:rsid w:val="000400D0"/>
    <w:rsid w:val="00044733"/>
    <w:rsid w:val="000452E4"/>
    <w:rsid w:val="00050949"/>
    <w:rsid w:val="00067E05"/>
    <w:rsid w:val="000B68D4"/>
    <w:rsid w:val="000D5AB6"/>
    <w:rsid w:val="000E509D"/>
    <w:rsid w:val="001221B6"/>
    <w:rsid w:val="00134C92"/>
    <w:rsid w:val="00153F76"/>
    <w:rsid w:val="00171A1D"/>
    <w:rsid w:val="0017391E"/>
    <w:rsid w:val="001A5135"/>
    <w:rsid w:val="001B0CC0"/>
    <w:rsid w:val="001C431B"/>
    <w:rsid w:val="001D2DCD"/>
    <w:rsid w:val="001F455F"/>
    <w:rsid w:val="00226D9D"/>
    <w:rsid w:val="00237F4A"/>
    <w:rsid w:val="00281E5D"/>
    <w:rsid w:val="002C44EC"/>
    <w:rsid w:val="002E44F1"/>
    <w:rsid w:val="002F01ED"/>
    <w:rsid w:val="002F7465"/>
    <w:rsid w:val="00300F2B"/>
    <w:rsid w:val="00303372"/>
    <w:rsid w:val="00330867"/>
    <w:rsid w:val="00330FDB"/>
    <w:rsid w:val="00331403"/>
    <w:rsid w:val="003565AC"/>
    <w:rsid w:val="00363450"/>
    <w:rsid w:val="00377230"/>
    <w:rsid w:val="0037780E"/>
    <w:rsid w:val="00386418"/>
    <w:rsid w:val="003A17D3"/>
    <w:rsid w:val="003B042B"/>
    <w:rsid w:val="003C69BF"/>
    <w:rsid w:val="003E6BC0"/>
    <w:rsid w:val="00417C48"/>
    <w:rsid w:val="00423328"/>
    <w:rsid w:val="00425B01"/>
    <w:rsid w:val="004353F7"/>
    <w:rsid w:val="00436C8C"/>
    <w:rsid w:val="004422E1"/>
    <w:rsid w:val="00446931"/>
    <w:rsid w:val="0047247F"/>
    <w:rsid w:val="004828EC"/>
    <w:rsid w:val="004A5B03"/>
    <w:rsid w:val="004B554E"/>
    <w:rsid w:val="00500F01"/>
    <w:rsid w:val="00513EF9"/>
    <w:rsid w:val="005345D0"/>
    <w:rsid w:val="00591B7E"/>
    <w:rsid w:val="005B05F4"/>
    <w:rsid w:val="005B10B8"/>
    <w:rsid w:val="005C735D"/>
    <w:rsid w:val="005D4E0C"/>
    <w:rsid w:val="006070D2"/>
    <w:rsid w:val="00641FA5"/>
    <w:rsid w:val="006445A4"/>
    <w:rsid w:val="006655CA"/>
    <w:rsid w:val="006702DD"/>
    <w:rsid w:val="006833FB"/>
    <w:rsid w:val="006C60D6"/>
    <w:rsid w:val="00710492"/>
    <w:rsid w:val="00713098"/>
    <w:rsid w:val="00755233"/>
    <w:rsid w:val="0076355D"/>
    <w:rsid w:val="00764144"/>
    <w:rsid w:val="00770520"/>
    <w:rsid w:val="00780C04"/>
    <w:rsid w:val="0079358B"/>
    <w:rsid w:val="0079588A"/>
    <w:rsid w:val="007A1CD9"/>
    <w:rsid w:val="007C017E"/>
    <w:rsid w:val="007F4A27"/>
    <w:rsid w:val="0080382D"/>
    <w:rsid w:val="008272FA"/>
    <w:rsid w:val="00840191"/>
    <w:rsid w:val="00843291"/>
    <w:rsid w:val="0086798B"/>
    <w:rsid w:val="008727CF"/>
    <w:rsid w:val="008936C3"/>
    <w:rsid w:val="008F3637"/>
    <w:rsid w:val="008F3B2F"/>
    <w:rsid w:val="0090625F"/>
    <w:rsid w:val="00906DC5"/>
    <w:rsid w:val="009162D0"/>
    <w:rsid w:val="00935FFC"/>
    <w:rsid w:val="00957173"/>
    <w:rsid w:val="00966CA1"/>
    <w:rsid w:val="00984625"/>
    <w:rsid w:val="00992A42"/>
    <w:rsid w:val="009D6529"/>
    <w:rsid w:val="00A01924"/>
    <w:rsid w:val="00A416C3"/>
    <w:rsid w:val="00A56EB2"/>
    <w:rsid w:val="00A67A1A"/>
    <w:rsid w:val="00A83009"/>
    <w:rsid w:val="00AA290B"/>
    <w:rsid w:val="00AB3E43"/>
    <w:rsid w:val="00AB673A"/>
    <w:rsid w:val="00AD4BCD"/>
    <w:rsid w:val="00AD5670"/>
    <w:rsid w:val="00AF409D"/>
    <w:rsid w:val="00B0443B"/>
    <w:rsid w:val="00B363A0"/>
    <w:rsid w:val="00B924C7"/>
    <w:rsid w:val="00B92BA0"/>
    <w:rsid w:val="00BC48CF"/>
    <w:rsid w:val="00BE642A"/>
    <w:rsid w:val="00C0193D"/>
    <w:rsid w:val="00C33FCC"/>
    <w:rsid w:val="00CA087F"/>
    <w:rsid w:val="00CC345F"/>
    <w:rsid w:val="00CC3972"/>
    <w:rsid w:val="00D4469C"/>
    <w:rsid w:val="00D70A79"/>
    <w:rsid w:val="00DA4B0A"/>
    <w:rsid w:val="00DC4C74"/>
    <w:rsid w:val="00DC61FB"/>
    <w:rsid w:val="00DF1CB7"/>
    <w:rsid w:val="00E01D04"/>
    <w:rsid w:val="00E26402"/>
    <w:rsid w:val="00E428AD"/>
    <w:rsid w:val="00E52086"/>
    <w:rsid w:val="00E53219"/>
    <w:rsid w:val="00E736BF"/>
    <w:rsid w:val="00E84E25"/>
    <w:rsid w:val="00EC1D7D"/>
    <w:rsid w:val="00ED6D16"/>
    <w:rsid w:val="00F31487"/>
    <w:rsid w:val="00F371B3"/>
    <w:rsid w:val="00F37541"/>
    <w:rsid w:val="00F63804"/>
    <w:rsid w:val="00F7448B"/>
    <w:rsid w:val="00F8561E"/>
    <w:rsid w:val="00F86F8E"/>
    <w:rsid w:val="00F94650"/>
    <w:rsid w:val="00FA269C"/>
    <w:rsid w:val="00FA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0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52E4"/>
    <w:pPr>
      <w:keepNext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52E4"/>
    <w:rPr>
      <w:rFonts w:ascii="Times New Roman" w:hAnsi="Times New Roman" w:cs="Times New Roman"/>
      <w:u w:val="single"/>
      <w:lang w:eastAsia="ru-RU"/>
    </w:rPr>
  </w:style>
  <w:style w:type="paragraph" w:customStyle="1" w:styleId="ConsPlusNormal">
    <w:name w:val="ConsPlusNormal"/>
    <w:uiPriority w:val="99"/>
    <w:rsid w:val="00425B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425B0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0452E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452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452E4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DA4B0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281E5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klass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us-1</dc:creator>
  <cp:keywords/>
  <dc:description/>
  <cp:lastModifiedBy>Admin</cp:lastModifiedBy>
  <cp:revision>73</cp:revision>
  <cp:lastPrinted>2013-11-01T02:03:00Z</cp:lastPrinted>
  <dcterms:created xsi:type="dcterms:W3CDTF">2012-12-11T01:20:00Z</dcterms:created>
  <dcterms:modified xsi:type="dcterms:W3CDTF">2013-11-01T02:26:00Z</dcterms:modified>
</cp:coreProperties>
</file>