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02" w:rsidRDefault="005B5901" w:rsidP="00525D02">
      <w:pPr>
        <w:jc w:val="center"/>
        <w:rPr>
          <w:noProof/>
          <w:sz w:val="26"/>
          <w:szCs w:val="26"/>
        </w:rPr>
      </w:pPr>
      <w:bookmarkStart w:id="0" w:name="_GoBack"/>
      <w:bookmarkEnd w:id="0"/>
      <w:r w:rsidRPr="001D1D84">
        <w:rPr>
          <w:noProof/>
          <w:sz w:val="26"/>
          <w:szCs w:val="26"/>
        </w:rPr>
        <w:drawing>
          <wp:inline distT="0" distB="0" distL="0" distR="0">
            <wp:extent cx="638175" cy="762000"/>
            <wp:effectExtent l="0" t="0" r="0" b="0"/>
            <wp:docPr id="1" name="Рисунок 1" descr="герб%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D84" w:rsidRPr="001D1D84" w:rsidRDefault="001D1D84" w:rsidP="00525D02">
      <w:pPr>
        <w:jc w:val="center"/>
        <w:rPr>
          <w:sz w:val="26"/>
          <w:szCs w:val="26"/>
        </w:rPr>
      </w:pPr>
    </w:p>
    <w:p w:rsidR="001A4BD1" w:rsidRPr="001D1D84" w:rsidRDefault="00525D02" w:rsidP="00525D02">
      <w:pPr>
        <w:jc w:val="center"/>
        <w:rPr>
          <w:rFonts w:ascii="Arial" w:hAnsi="Arial" w:cs="Arial"/>
        </w:rPr>
      </w:pPr>
      <w:r w:rsidRPr="001D1D84">
        <w:rPr>
          <w:rFonts w:ascii="Arial" w:hAnsi="Arial" w:cs="Arial"/>
        </w:rPr>
        <w:t>КРАСНОЯРСКИЙ КРАЙ</w:t>
      </w:r>
    </w:p>
    <w:p w:rsidR="00525D02" w:rsidRPr="001D1D84" w:rsidRDefault="00525D02" w:rsidP="00525D02">
      <w:pPr>
        <w:jc w:val="center"/>
        <w:rPr>
          <w:rFonts w:ascii="Arial" w:hAnsi="Arial" w:cs="Arial"/>
          <w:bCs/>
        </w:rPr>
      </w:pPr>
      <w:r w:rsidRPr="001D1D84">
        <w:rPr>
          <w:rFonts w:ascii="Arial" w:hAnsi="Arial" w:cs="Arial"/>
          <w:bCs/>
        </w:rPr>
        <w:t>АДМИНИСТРАЦИЯ ШУШЕНСКОГО</w:t>
      </w:r>
    </w:p>
    <w:p w:rsidR="00525D02" w:rsidRPr="001D1D84" w:rsidRDefault="00525D02" w:rsidP="00525D02">
      <w:pPr>
        <w:jc w:val="center"/>
        <w:rPr>
          <w:rFonts w:ascii="Arial" w:hAnsi="Arial" w:cs="Arial"/>
          <w:bCs/>
        </w:rPr>
      </w:pPr>
      <w:r w:rsidRPr="001D1D84">
        <w:rPr>
          <w:rFonts w:ascii="Arial" w:hAnsi="Arial" w:cs="Arial"/>
          <w:bCs/>
        </w:rPr>
        <w:t>РАЙОНА</w:t>
      </w:r>
    </w:p>
    <w:p w:rsidR="00525D02" w:rsidRPr="001D1D84" w:rsidRDefault="00525D02" w:rsidP="00525D02">
      <w:pPr>
        <w:ind w:firstLine="567"/>
        <w:jc w:val="center"/>
        <w:rPr>
          <w:rFonts w:ascii="Arial" w:hAnsi="Arial" w:cs="Arial"/>
          <w:bCs/>
        </w:rPr>
      </w:pPr>
    </w:p>
    <w:p w:rsidR="00525D02" w:rsidRPr="001D1D84" w:rsidRDefault="00525D02" w:rsidP="00525D02">
      <w:pPr>
        <w:jc w:val="center"/>
        <w:rPr>
          <w:rFonts w:ascii="Arial" w:hAnsi="Arial" w:cs="Arial"/>
          <w:bCs/>
        </w:rPr>
      </w:pPr>
    </w:p>
    <w:p w:rsidR="00525D02" w:rsidRPr="001D1D84" w:rsidRDefault="00525D02" w:rsidP="00525D02">
      <w:pPr>
        <w:jc w:val="center"/>
        <w:rPr>
          <w:rFonts w:ascii="Arial" w:hAnsi="Arial" w:cs="Arial"/>
          <w:bCs/>
        </w:rPr>
      </w:pPr>
      <w:r w:rsidRPr="001D1D84">
        <w:rPr>
          <w:rFonts w:ascii="Arial" w:hAnsi="Arial" w:cs="Arial"/>
          <w:bCs/>
        </w:rPr>
        <w:t>П О С Т А Н О В Л Е Н И Е</w:t>
      </w:r>
    </w:p>
    <w:p w:rsidR="00525D02" w:rsidRPr="001D1D84" w:rsidRDefault="00525D02" w:rsidP="00525D02">
      <w:pPr>
        <w:jc w:val="center"/>
        <w:rPr>
          <w:rFonts w:ascii="Arial" w:hAnsi="Arial" w:cs="Arial"/>
          <w:bCs/>
        </w:rPr>
      </w:pPr>
    </w:p>
    <w:p w:rsidR="00525D02" w:rsidRPr="001D1D84" w:rsidRDefault="00525D02" w:rsidP="00525D02">
      <w:pPr>
        <w:pStyle w:val="1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       От        </w:t>
      </w:r>
      <w:r w:rsidR="009029C0" w:rsidRPr="001D1D84">
        <w:rPr>
          <w:rFonts w:ascii="Arial" w:hAnsi="Arial" w:cs="Arial"/>
          <w:lang w:val="ru-RU"/>
        </w:rPr>
        <w:t xml:space="preserve">         </w:t>
      </w:r>
      <w:r w:rsidRPr="001D1D84">
        <w:rPr>
          <w:rFonts w:ascii="Arial" w:hAnsi="Arial" w:cs="Arial"/>
        </w:rPr>
        <w:t xml:space="preserve">        </w:t>
      </w:r>
      <w:r w:rsidR="009029C0" w:rsidRPr="001D1D84">
        <w:rPr>
          <w:rFonts w:ascii="Arial" w:hAnsi="Arial" w:cs="Arial"/>
        </w:rPr>
        <w:t xml:space="preserve">             </w:t>
      </w:r>
      <w:r w:rsidRPr="001D1D84">
        <w:rPr>
          <w:rFonts w:ascii="Arial" w:hAnsi="Arial" w:cs="Arial"/>
        </w:rPr>
        <w:t xml:space="preserve"> </w:t>
      </w:r>
      <w:proofErr w:type="spellStart"/>
      <w:r w:rsidRPr="001D1D84">
        <w:rPr>
          <w:rFonts w:ascii="Arial" w:hAnsi="Arial" w:cs="Arial"/>
        </w:rPr>
        <w:t>пгт</w:t>
      </w:r>
      <w:proofErr w:type="spellEnd"/>
      <w:r w:rsidRPr="001D1D84">
        <w:rPr>
          <w:rFonts w:ascii="Arial" w:hAnsi="Arial" w:cs="Arial"/>
        </w:rPr>
        <w:t xml:space="preserve"> Шушенское                      №  </w:t>
      </w:r>
    </w:p>
    <w:p w:rsidR="00525D02" w:rsidRPr="001D1D84" w:rsidRDefault="00525D02" w:rsidP="00525D02">
      <w:pPr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                      </w:t>
      </w:r>
    </w:p>
    <w:p w:rsidR="00525D02" w:rsidRPr="001D1D84" w:rsidRDefault="00525D02" w:rsidP="00525D02">
      <w:pPr>
        <w:ind w:right="3402"/>
        <w:jc w:val="both"/>
        <w:rPr>
          <w:rFonts w:ascii="Arial" w:hAnsi="Arial" w:cs="Arial"/>
        </w:rPr>
      </w:pPr>
    </w:p>
    <w:p w:rsidR="00525D02" w:rsidRPr="001D1D84" w:rsidRDefault="00525D02" w:rsidP="00525D02">
      <w:pPr>
        <w:ind w:right="3402"/>
        <w:jc w:val="both"/>
        <w:rPr>
          <w:rFonts w:ascii="Arial" w:hAnsi="Arial" w:cs="Arial"/>
        </w:rPr>
      </w:pPr>
    </w:p>
    <w:p w:rsidR="00525D02" w:rsidRPr="001D1D84" w:rsidRDefault="00525D02" w:rsidP="00525D02">
      <w:pPr>
        <w:spacing w:line="276" w:lineRule="auto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 «О внесении изменения в постановление администрации Шушенского района от 29.10.2013 №1275 «Об утверждении муниципальной программы «Развитие образования Шушенского района» </w:t>
      </w:r>
      <w:r w:rsidR="002E5FA2" w:rsidRPr="001D1D84">
        <w:rPr>
          <w:rFonts w:ascii="Arial" w:hAnsi="Arial" w:cs="Arial"/>
        </w:rPr>
        <w:t>». (в редакциях от 21.09.15 № 853; от 10.11.2015 № 967; 03.10.2016 № 616; от 09.11.2016 № 714; от 28.03.2017 № 264; 01.08.2017 № 795; от 10.11.2017 № 1277; от 21.03.2018 № 346; 26.07.2018 № 874; 09.11.2018 № 1230; 19.04.2019 № 354</w:t>
      </w:r>
      <w:r w:rsidR="00F34F16" w:rsidRPr="001D1D84">
        <w:rPr>
          <w:rFonts w:ascii="Arial" w:hAnsi="Arial" w:cs="Arial"/>
        </w:rPr>
        <w:t>; 24.06.2019 № 555;16.10.2019 № 995; 11.11.2019 № 1120; 30.04.2020 № 406</w:t>
      </w:r>
      <w:r w:rsidR="002E5FA2" w:rsidRPr="001D1D84">
        <w:rPr>
          <w:rFonts w:ascii="Arial" w:hAnsi="Arial" w:cs="Arial"/>
        </w:rPr>
        <w:t>)</w:t>
      </w:r>
    </w:p>
    <w:p w:rsidR="00525D02" w:rsidRPr="001D1D84" w:rsidRDefault="00525D02" w:rsidP="00525D02">
      <w:pPr>
        <w:spacing w:line="276" w:lineRule="auto"/>
        <w:jc w:val="both"/>
        <w:rPr>
          <w:rFonts w:ascii="Arial" w:hAnsi="Arial" w:cs="Arial"/>
        </w:rPr>
      </w:pPr>
    </w:p>
    <w:p w:rsidR="00BD7D90" w:rsidRPr="001D1D84" w:rsidRDefault="00525D02" w:rsidP="00525D02">
      <w:pPr>
        <w:spacing w:line="276" w:lineRule="auto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      </w:t>
      </w:r>
      <w:r w:rsidR="008619B7" w:rsidRPr="001D1D84">
        <w:rPr>
          <w:rFonts w:ascii="Arial" w:hAnsi="Arial" w:cs="Arial"/>
          <w:color w:val="333333"/>
          <w:shd w:val="clear" w:color="auto" w:fill="FFFFFF"/>
        </w:rPr>
        <w:t>В соответствии c Федеральным законом от 06.10.2003 N 131-ФЗ "Об общих</w:t>
      </w:r>
      <w:r w:rsidR="008619B7" w:rsidRPr="001D1D84">
        <w:rPr>
          <w:rFonts w:ascii="Arial" w:hAnsi="Arial" w:cs="Arial"/>
          <w:color w:val="333333"/>
        </w:rPr>
        <w:br/>
      </w:r>
      <w:r w:rsidR="008619B7" w:rsidRPr="001D1D84">
        <w:rPr>
          <w:rFonts w:ascii="Arial" w:hAnsi="Arial" w:cs="Arial"/>
          <w:color w:val="333333"/>
          <w:shd w:val="clear" w:color="auto" w:fill="FFFFFF"/>
        </w:rPr>
        <w:t>принципах организации местного самоуправления в Российской Федерации",</w:t>
      </w:r>
      <w:r w:rsidR="001D1D84" w:rsidRPr="001D1D8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619B7" w:rsidRPr="001D1D84">
        <w:rPr>
          <w:rFonts w:ascii="Arial" w:hAnsi="Arial" w:cs="Arial"/>
        </w:rPr>
        <w:t>в</w:t>
      </w:r>
      <w:r w:rsidRPr="001D1D84">
        <w:rPr>
          <w:rFonts w:ascii="Arial" w:hAnsi="Arial" w:cs="Arial"/>
        </w:rPr>
        <w:t xml:space="preserve"> целях обеспечения высокого качества образования, соответствующего потребностям граждан и перспективным задачам развития экономики, государственной поддержки одаренных детей, детей-сирот, детей, оставшихся без попечения родителей, отдыха и оздоровления детей в летний период, руководствуясь</w:t>
      </w:r>
      <w:r w:rsidR="00BD7D90" w:rsidRPr="001D1D84">
        <w:rPr>
          <w:rFonts w:ascii="Arial" w:hAnsi="Arial" w:cs="Arial"/>
        </w:rPr>
        <w:t xml:space="preserve"> </w:t>
      </w:r>
      <w:proofErr w:type="spellStart"/>
      <w:r w:rsidR="00BD7D90" w:rsidRPr="001D1D84">
        <w:rPr>
          <w:rFonts w:ascii="Arial" w:hAnsi="Arial" w:cs="Arial"/>
        </w:rPr>
        <w:t>ст</w:t>
      </w:r>
      <w:proofErr w:type="spellEnd"/>
      <w:r w:rsidR="00BD7D90" w:rsidRPr="001D1D84">
        <w:rPr>
          <w:rFonts w:ascii="Arial" w:hAnsi="Arial" w:cs="Arial"/>
        </w:rPr>
        <w:t xml:space="preserve"> 15,18,21</w:t>
      </w:r>
      <w:r w:rsidRPr="001D1D84">
        <w:rPr>
          <w:rFonts w:ascii="Arial" w:hAnsi="Arial" w:cs="Arial"/>
        </w:rPr>
        <w:t xml:space="preserve"> Уставом Шушенского района, </w:t>
      </w:r>
    </w:p>
    <w:p w:rsidR="00BD7D90" w:rsidRPr="001D1D84" w:rsidRDefault="00BD7D90" w:rsidP="00525D02">
      <w:pPr>
        <w:spacing w:line="276" w:lineRule="auto"/>
        <w:jc w:val="both"/>
        <w:rPr>
          <w:rFonts w:ascii="Arial" w:hAnsi="Arial" w:cs="Arial"/>
        </w:rPr>
      </w:pPr>
    </w:p>
    <w:p w:rsidR="00525D02" w:rsidRPr="001D1D84" w:rsidRDefault="00525D02" w:rsidP="00525D02">
      <w:pPr>
        <w:spacing w:line="276" w:lineRule="auto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ПОСТАНОВЛЯЮ:</w:t>
      </w:r>
    </w:p>
    <w:p w:rsidR="00525D02" w:rsidRPr="001D1D84" w:rsidRDefault="00525D02" w:rsidP="0004646C">
      <w:pPr>
        <w:numPr>
          <w:ilvl w:val="0"/>
          <w:numId w:val="16"/>
        </w:numPr>
        <w:spacing w:line="276" w:lineRule="auto"/>
        <w:ind w:left="0" w:firstLine="567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Внести в постановление администрации Шушенского района от 29.10.2013 №1275 «Об утверждении муниципальной программы «Развитие  образования Шушенского района» следующие изменения:</w:t>
      </w:r>
    </w:p>
    <w:p w:rsidR="0004646C" w:rsidRPr="001D1D84" w:rsidRDefault="00743539" w:rsidP="0004646C">
      <w:pPr>
        <w:spacing w:line="276" w:lineRule="auto"/>
        <w:ind w:left="567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1.1  Раздел</w:t>
      </w:r>
      <w:r w:rsidR="0004646C" w:rsidRPr="001D1D84">
        <w:rPr>
          <w:rFonts w:ascii="Arial" w:hAnsi="Arial" w:cs="Arial"/>
        </w:rPr>
        <w:t xml:space="preserve"> «Ресурсное обесп</w:t>
      </w:r>
      <w:r w:rsidR="009029C0" w:rsidRPr="001D1D84">
        <w:rPr>
          <w:rFonts w:ascii="Arial" w:hAnsi="Arial" w:cs="Arial"/>
        </w:rPr>
        <w:t xml:space="preserve">ечение муниципальной программы» </w:t>
      </w:r>
      <w:r w:rsidR="0004646C" w:rsidRPr="001D1D84">
        <w:rPr>
          <w:rFonts w:ascii="Arial" w:hAnsi="Arial" w:cs="Arial"/>
        </w:rPr>
        <w:t xml:space="preserve">изложить в </w:t>
      </w:r>
      <w:r w:rsidRPr="001D1D84">
        <w:rPr>
          <w:rFonts w:ascii="Arial" w:hAnsi="Arial" w:cs="Arial"/>
        </w:rPr>
        <w:t>следующей</w:t>
      </w:r>
      <w:r w:rsidR="0004646C" w:rsidRPr="001D1D84">
        <w:rPr>
          <w:rFonts w:ascii="Arial" w:hAnsi="Arial" w:cs="Arial"/>
        </w:rPr>
        <w:t xml:space="preserve"> редакции: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7792"/>
      </w:tblGrid>
      <w:tr w:rsidR="0038501C" w:rsidRPr="001D1D84" w:rsidTr="008F21BA">
        <w:tblPrEx>
          <w:tblCellMar>
            <w:top w:w="0" w:type="dxa"/>
            <w:bottom w:w="0" w:type="dxa"/>
          </w:tblCellMar>
        </w:tblPrEx>
        <w:trPr>
          <w:cantSplit/>
          <w:trHeight w:val="3243"/>
        </w:trPr>
        <w:tc>
          <w:tcPr>
            <w:tcW w:w="2491" w:type="dxa"/>
          </w:tcPr>
          <w:p w:rsidR="0038501C" w:rsidRPr="001D1D84" w:rsidRDefault="0038501C" w:rsidP="000D04B2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  <w:iCs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792" w:type="dxa"/>
          </w:tcPr>
          <w:p w:rsidR="0038501C" w:rsidRPr="001D1D84" w:rsidRDefault="0038501C" w:rsidP="00DD1696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Объем финансирования программы составит </w:t>
            </w:r>
            <w:r w:rsidR="0004646C" w:rsidRPr="001D1D84">
              <w:rPr>
                <w:rFonts w:ascii="Arial" w:hAnsi="Arial" w:cs="Arial"/>
              </w:rPr>
              <w:t>6 6</w:t>
            </w:r>
            <w:r w:rsidR="00521DEC" w:rsidRPr="001D1D84">
              <w:rPr>
                <w:rFonts w:ascii="Arial" w:hAnsi="Arial" w:cs="Arial"/>
              </w:rPr>
              <w:t>60 080,432</w:t>
            </w:r>
            <w:r w:rsidRPr="001D1D84">
              <w:rPr>
                <w:rFonts w:ascii="Arial" w:hAnsi="Arial" w:cs="Arial"/>
              </w:rPr>
              <w:t xml:space="preserve"> тыс. рублей, в том числе:</w:t>
            </w:r>
          </w:p>
          <w:p w:rsidR="0038501C" w:rsidRPr="001D1D84" w:rsidRDefault="0038501C" w:rsidP="00DD1696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по годам реализации:</w:t>
            </w:r>
          </w:p>
          <w:p w:rsidR="0038501C" w:rsidRPr="001D1D84" w:rsidRDefault="0038501C" w:rsidP="00DD1696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2014 год – 637 939, 223 тыс. рублей;</w:t>
            </w:r>
          </w:p>
          <w:p w:rsidR="0038501C" w:rsidRPr="001D1D84" w:rsidRDefault="0038501C" w:rsidP="00DD1696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2015 год – 622 283,706 тыс. рублей;</w:t>
            </w:r>
          </w:p>
          <w:p w:rsidR="0038501C" w:rsidRPr="001D1D84" w:rsidRDefault="0038501C" w:rsidP="00DD1696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2016 год – 665 764,018 тыс. рублей;</w:t>
            </w:r>
          </w:p>
          <w:p w:rsidR="0038501C" w:rsidRPr="001D1D84" w:rsidRDefault="0038501C" w:rsidP="00DD1696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2017 год – 696 971,645 тыс. рублей;</w:t>
            </w:r>
          </w:p>
          <w:p w:rsidR="0038501C" w:rsidRPr="001D1D84" w:rsidRDefault="0038501C" w:rsidP="00DD1696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2018 год – 767 154,576 тыс. рублей;</w:t>
            </w:r>
          </w:p>
          <w:p w:rsidR="0038501C" w:rsidRPr="001D1D84" w:rsidRDefault="0038501C" w:rsidP="00DD1696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2019 год – 742 886,777 тыс.рублей;</w:t>
            </w:r>
          </w:p>
          <w:p w:rsidR="0038501C" w:rsidRPr="001D1D84" w:rsidRDefault="00C945A0" w:rsidP="00DD1696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2020 год  - </w:t>
            </w:r>
            <w:r w:rsidR="00521DEC" w:rsidRPr="001D1D84">
              <w:rPr>
                <w:rFonts w:ascii="Arial" w:hAnsi="Arial" w:cs="Arial"/>
              </w:rPr>
              <w:t>858 484,792</w:t>
            </w:r>
            <w:r w:rsidR="0038501C" w:rsidRPr="001D1D84">
              <w:rPr>
                <w:rFonts w:ascii="Arial" w:hAnsi="Arial" w:cs="Arial"/>
              </w:rPr>
              <w:t xml:space="preserve"> тыс. рублей;</w:t>
            </w:r>
          </w:p>
          <w:p w:rsidR="0038501C" w:rsidRPr="001D1D84" w:rsidRDefault="0038501C" w:rsidP="0038501C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2021 год  - </w:t>
            </w:r>
            <w:r w:rsidR="0004646C" w:rsidRPr="001D1D84">
              <w:rPr>
                <w:rFonts w:ascii="Arial" w:hAnsi="Arial" w:cs="Arial"/>
              </w:rPr>
              <w:t>833</w:t>
            </w:r>
            <w:r w:rsidR="00521DEC" w:rsidRPr="001D1D84">
              <w:rPr>
                <w:rFonts w:ascii="Arial" w:hAnsi="Arial" w:cs="Arial"/>
              </w:rPr>
              <w:t> 414,439</w:t>
            </w:r>
            <w:r w:rsidRPr="001D1D84">
              <w:rPr>
                <w:rFonts w:ascii="Arial" w:hAnsi="Arial" w:cs="Arial"/>
              </w:rPr>
              <w:t xml:space="preserve"> тыс. рублей;</w:t>
            </w:r>
          </w:p>
          <w:p w:rsidR="0038501C" w:rsidRPr="001D1D84" w:rsidRDefault="0038501C" w:rsidP="00DD1696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2022 год  - </w:t>
            </w:r>
            <w:r w:rsidR="0004646C" w:rsidRPr="001D1D84">
              <w:rPr>
                <w:rFonts w:ascii="Arial" w:hAnsi="Arial" w:cs="Arial"/>
              </w:rPr>
              <w:t>835</w:t>
            </w:r>
            <w:r w:rsidR="00521DEC" w:rsidRPr="001D1D84">
              <w:rPr>
                <w:rFonts w:ascii="Arial" w:hAnsi="Arial" w:cs="Arial"/>
              </w:rPr>
              <w:t> 181,256</w:t>
            </w:r>
            <w:r w:rsidRPr="001D1D84">
              <w:rPr>
                <w:rFonts w:ascii="Arial" w:hAnsi="Arial" w:cs="Arial"/>
              </w:rPr>
              <w:t xml:space="preserve"> тыс. рублей;</w:t>
            </w:r>
          </w:p>
          <w:p w:rsidR="0038501C" w:rsidRPr="001D1D84" w:rsidRDefault="0038501C" w:rsidP="00DD1696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>Из них:</w:t>
            </w:r>
          </w:p>
          <w:p w:rsidR="0038501C" w:rsidRPr="001D1D84" w:rsidRDefault="0038501C" w:rsidP="00DD1696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из районного бюджета – </w:t>
            </w:r>
            <w:r w:rsidR="0004646C" w:rsidRPr="001D1D84">
              <w:rPr>
                <w:rFonts w:ascii="Arial" w:hAnsi="Arial" w:cs="Arial"/>
              </w:rPr>
              <w:t>2</w:t>
            </w:r>
            <w:r w:rsidR="00521DEC" w:rsidRPr="001D1D84">
              <w:rPr>
                <w:rFonts w:ascii="Arial" w:hAnsi="Arial" w:cs="Arial"/>
              </w:rPr>
              <w:t> 772 266,575</w:t>
            </w:r>
            <w:r w:rsidR="00C03D77" w:rsidRPr="001D1D84">
              <w:rPr>
                <w:rFonts w:ascii="Arial" w:hAnsi="Arial" w:cs="Arial"/>
              </w:rPr>
              <w:t xml:space="preserve"> </w:t>
            </w:r>
            <w:r w:rsidRPr="001D1D84">
              <w:rPr>
                <w:rFonts w:ascii="Arial" w:hAnsi="Arial" w:cs="Arial"/>
              </w:rPr>
              <w:t xml:space="preserve"> тыс. рублей, в том числе:</w:t>
            </w:r>
          </w:p>
          <w:p w:rsidR="0038501C" w:rsidRPr="001D1D84" w:rsidRDefault="0038501C" w:rsidP="00DD1696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в 2014 году – 261 844,298 </w:t>
            </w:r>
            <w:r w:rsidR="005427BF" w:rsidRPr="001D1D84">
              <w:rPr>
                <w:rFonts w:ascii="Arial" w:hAnsi="Arial" w:cs="Arial"/>
              </w:rPr>
              <w:t xml:space="preserve"> </w:t>
            </w:r>
            <w:r w:rsidRPr="001D1D84">
              <w:rPr>
                <w:rFonts w:ascii="Arial" w:hAnsi="Arial" w:cs="Arial"/>
              </w:rPr>
              <w:t>тыс. рублей;</w:t>
            </w:r>
          </w:p>
          <w:p w:rsidR="0038501C" w:rsidRPr="001D1D84" w:rsidRDefault="0038501C" w:rsidP="00DD1696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 xml:space="preserve">в 2015 году – 275 143,841 </w:t>
            </w:r>
            <w:r w:rsidR="005427BF" w:rsidRPr="001D1D84">
              <w:rPr>
                <w:sz w:val="24"/>
                <w:szCs w:val="24"/>
              </w:rPr>
              <w:t xml:space="preserve"> </w:t>
            </w:r>
            <w:r w:rsidRPr="001D1D84">
              <w:rPr>
                <w:sz w:val="24"/>
                <w:szCs w:val="24"/>
              </w:rPr>
              <w:t>тыс. рублей;</w:t>
            </w:r>
          </w:p>
          <w:p w:rsidR="0038501C" w:rsidRPr="001D1D84" w:rsidRDefault="0038501C" w:rsidP="00DD1696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 xml:space="preserve">в 2016 году – 276 373,438 </w:t>
            </w:r>
            <w:r w:rsidR="005427BF" w:rsidRPr="001D1D84">
              <w:rPr>
                <w:sz w:val="24"/>
                <w:szCs w:val="24"/>
              </w:rPr>
              <w:t xml:space="preserve"> </w:t>
            </w:r>
            <w:r w:rsidRPr="001D1D84">
              <w:rPr>
                <w:sz w:val="24"/>
                <w:szCs w:val="24"/>
              </w:rPr>
              <w:t>тыс. рублей;</w:t>
            </w:r>
          </w:p>
          <w:p w:rsidR="0038501C" w:rsidRPr="001D1D84" w:rsidRDefault="0038501C" w:rsidP="00DD1696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 xml:space="preserve">в 2017 году – </w:t>
            </w:r>
            <w:r w:rsidR="005427BF" w:rsidRPr="001D1D84">
              <w:rPr>
                <w:sz w:val="24"/>
                <w:szCs w:val="24"/>
              </w:rPr>
              <w:t xml:space="preserve">288 951, 634 </w:t>
            </w:r>
            <w:r w:rsidRPr="001D1D84">
              <w:rPr>
                <w:sz w:val="24"/>
                <w:szCs w:val="24"/>
              </w:rPr>
              <w:t>тыс. рублей;</w:t>
            </w:r>
          </w:p>
          <w:p w:rsidR="0038501C" w:rsidRPr="001D1D84" w:rsidRDefault="0038501C" w:rsidP="00DD1696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 xml:space="preserve">в 2018 году – </w:t>
            </w:r>
            <w:r w:rsidR="005427BF" w:rsidRPr="001D1D84">
              <w:rPr>
                <w:sz w:val="24"/>
                <w:szCs w:val="24"/>
              </w:rPr>
              <w:t xml:space="preserve">301 764,695 </w:t>
            </w:r>
            <w:r w:rsidRPr="001D1D84">
              <w:rPr>
                <w:sz w:val="24"/>
                <w:szCs w:val="24"/>
              </w:rPr>
              <w:t xml:space="preserve"> тыс. рублей;</w:t>
            </w:r>
          </w:p>
          <w:p w:rsidR="0038501C" w:rsidRPr="001D1D84" w:rsidRDefault="0038501C" w:rsidP="00DD1696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 xml:space="preserve">в 2019 году – </w:t>
            </w:r>
            <w:r w:rsidR="005427BF" w:rsidRPr="001D1D84">
              <w:rPr>
                <w:sz w:val="24"/>
                <w:szCs w:val="24"/>
              </w:rPr>
              <w:t>300 045,708  тыс. рублей;</w:t>
            </w:r>
          </w:p>
          <w:p w:rsidR="005427BF" w:rsidRPr="001D1D84" w:rsidRDefault="00371139" w:rsidP="005427BF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в 2020 году  - </w:t>
            </w:r>
            <w:r w:rsidR="00521DEC" w:rsidRPr="001D1D84">
              <w:rPr>
                <w:rFonts w:ascii="Arial" w:hAnsi="Arial" w:cs="Arial"/>
              </w:rPr>
              <w:t>359 516,161</w:t>
            </w:r>
            <w:r w:rsidR="005427BF" w:rsidRPr="001D1D84">
              <w:rPr>
                <w:rFonts w:ascii="Arial" w:hAnsi="Arial" w:cs="Arial"/>
              </w:rPr>
              <w:t xml:space="preserve"> тыс. рублей;</w:t>
            </w:r>
          </w:p>
          <w:p w:rsidR="005427BF" w:rsidRPr="001D1D84" w:rsidRDefault="005427BF" w:rsidP="005427BF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в 2021 году  - </w:t>
            </w:r>
            <w:r w:rsidR="00C945A0" w:rsidRPr="001D1D84">
              <w:rPr>
                <w:rFonts w:ascii="Arial" w:hAnsi="Arial" w:cs="Arial"/>
              </w:rPr>
              <w:t>354</w:t>
            </w:r>
            <w:r w:rsidR="00521DEC" w:rsidRPr="001D1D84">
              <w:rPr>
                <w:rFonts w:ascii="Arial" w:hAnsi="Arial" w:cs="Arial"/>
              </w:rPr>
              <w:t> 313,400</w:t>
            </w:r>
            <w:r w:rsidRPr="001D1D84">
              <w:rPr>
                <w:rFonts w:ascii="Arial" w:hAnsi="Arial" w:cs="Arial"/>
              </w:rPr>
              <w:t xml:space="preserve"> тыс. рублей;</w:t>
            </w:r>
          </w:p>
          <w:p w:rsidR="005427BF" w:rsidRPr="001D1D84" w:rsidRDefault="005427BF" w:rsidP="005427BF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в 2022 году  - </w:t>
            </w:r>
            <w:r w:rsidR="00C945A0" w:rsidRPr="001D1D84">
              <w:rPr>
                <w:rFonts w:ascii="Arial" w:hAnsi="Arial" w:cs="Arial"/>
              </w:rPr>
              <w:t>354</w:t>
            </w:r>
            <w:r w:rsidR="00521DEC" w:rsidRPr="001D1D84">
              <w:rPr>
                <w:rFonts w:ascii="Arial" w:hAnsi="Arial" w:cs="Arial"/>
              </w:rPr>
              <w:t> 313,400</w:t>
            </w:r>
            <w:r w:rsidRPr="001D1D84">
              <w:rPr>
                <w:rFonts w:ascii="Arial" w:hAnsi="Arial" w:cs="Arial"/>
              </w:rPr>
              <w:t xml:space="preserve"> тыс. рублей;</w:t>
            </w:r>
          </w:p>
          <w:p w:rsidR="0038501C" w:rsidRPr="001D1D84" w:rsidRDefault="0038501C" w:rsidP="005427BF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из средств краевого бюджета – </w:t>
            </w:r>
            <w:r w:rsidR="005F5244" w:rsidRPr="001D1D84">
              <w:rPr>
                <w:rFonts w:ascii="Arial" w:hAnsi="Arial" w:cs="Arial"/>
              </w:rPr>
              <w:t>3 756</w:t>
            </w:r>
            <w:r w:rsidR="00521DEC" w:rsidRPr="001D1D84">
              <w:rPr>
                <w:rFonts w:ascii="Arial" w:hAnsi="Arial" w:cs="Arial"/>
              </w:rPr>
              <w:t> 765,585</w:t>
            </w:r>
            <w:r w:rsidR="00C03D77" w:rsidRPr="001D1D84">
              <w:rPr>
                <w:rFonts w:ascii="Arial" w:hAnsi="Arial" w:cs="Arial"/>
              </w:rPr>
              <w:t xml:space="preserve"> </w:t>
            </w:r>
            <w:r w:rsidRPr="001D1D84">
              <w:rPr>
                <w:rFonts w:ascii="Arial" w:hAnsi="Arial" w:cs="Arial"/>
              </w:rPr>
              <w:t>тыс. рублей, в том числе:</w:t>
            </w:r>
          </w:p>
          <w:p w:rsidR="0038501C" w:rsidRPr="001D1D84" w:rsidRDefault="0038501C" w:rsidP="00DD1696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>в 2014 году – 346 948,025</w:t>
            </w:r>
            <w:r w:rsidR="005427BF" w:rsidRPr="001D1D84">
              <w:rPr>
                <w:sz w:val="24"/>
                <w:szCs w:val="24"/>
              </w:rPr>
              <w:t xml:space="preserve"> </w:t>
            </w:r>
            <w:r w:rsidRPr="001D1D84">
              <w:rPr>
                <w:sz w:val="24"/>
                <w:szCs w:val="24"/>
              </w:rPr>
              <w:t>тыс. рублей;</w:t>
            </w:r>
          </w:p>
          <w:p w:rsidR="0038501C" w:rsidRPr="001D1D84" w:rsidRDefault="0038501C" w:rsidP="00DD1696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>в 2015 году – 338 871,805</w:t>
            </w:r>
            <w:r w:rsidR="005427BF" w:rsidRPr="001D1D84">
              <w:rPr>
                <w:sz w:val="24"/>
                <w:szCs w:val="24"/>
              </w:rPr>
              <w:t xml:space="preserve"> </w:t>
            </w:r>
            <w:r w:rsidRPr="001D1D84">
              <w:rPr>
                <w:sz w:val="24"/>
                <w:szCs w:val="24"/>
              </w:rPr>
              <w:t xml:space="preserve"> тыс. рублей;</w:t>
            </w:r>
          </w:p>
          <w:p w:rsidR="0038501C" w:rsidRPr="001D1D84" w:rsidRDefault="0038501C" w:rsidP="00DD1696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 xml:space="preserve">в 2016 году – 389 390,580 </w:t>
            </w:r>
            <w:r w:rsidR="005427BF" w:rsidRPr="001D1D84">
              <w:rPr>
                <w:sz w:val="24"/>
                <w:szCs w:val="24"/>
              </w:rPr>
              <w:t xml:space="preserve"> </w:t>
            </w:r>
            <w:r w:rsidRPr="001D1D84">
              <w:rPr>
                <w:sz w:val="24"/>
                <w:szCs w:val="24"/>
              </w:rPr>
              <w:t>тыс. рублей;</w:t>
            </w:r>
          </w:p>
          <w:p w:rsidR="0038501C" w:rsidRPr="001D1D84" w:rsidRDefault="0038501C" w:rsidP="00DD1696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в 2017 году – </w:t>
            </w:r>
            <w:r w:rsidR="005427BF" w:rsidRPr="001D1D84">
              <w:rPr>
                <w:rFonts w:ascii="Arial" w:hAnsi="Arial" w:cs="Arial"/>
              </w:rPr>
              <w:t xml:space="preserve">408 020,011 </w:t>
            </w:r>
            <w:r w:rsidRPr="001D1D84">
              <w:rPr>
                <w:rFonts w:ascii="Arial" w:hAnsi="Arial" w:cs="Arial"/>
              </w:rPr>
              <w:t xml:space="preserve"> тыс. рублей;</w:t>
            </w:r>
          </w:p>
          <w:p w:rsidR="0038501C" w:rsidRPr="001D1D84" w:rsidRDefault="0038501C" w:rsidP="00DD1696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в 2018 году – </w:t>
            </w:r>
            <w:r w:rsidR="005427BF" w:rsidRPr="001D1D84">
              <w:rPr>
                <w:rFonts w:ascii="Arial" w:hAnsi="Arial" w:cs="Arial"/>
              </w:rPr>
              <w:t xml:space="preserve">464 639,881 </w:t>
            </w:r>
            <w:r w:rsidRPr="001D1D84">
              <w:rPr>
                <w:rFonts w:ascii="Arial" w:hAnsi="Arial" w:cs="Arial"/>
              </w:rPr>
              <w:t xml:space="preserve"> тыс. рублей;</w:t>
            </w:r>
          </w:p>
          <w:p w:rsidR="0038501C" w:rsidRPr="001D1D84" w:rsidRDefault="0038501C" w:rsidP="00DD1696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в 2019 году – </w:t>
            </w:r>
            <w:r w:rsidR="005427BF" w:rsidRPr="001D1D84">
              <w:rPr>
                <w:rFonts w:ascii="Arial" w:hAnsi="Arial" w:cs="Arial"/>
              </w:rPr>
              <w:t>442 841,069</w:t>
            </w:r>
            <w:r w:rsidRPr="001D1D84">
              <w:rPr>
                <w:rFonts w:ascii="Arial" w:hAnsi="Arial" w:cs="Arial"/>
              </w:rPr>
              <w:t xml:space="preserve"> </w:t>
            </w:r>
            <w:r w:rsidR="005427BF" w:rsidRPr="001D1D84">
              <w:rPr>
                <w:rFonts w:ascii="Arial" w:hAnsi="Arial" w:cs="Arial"/>
              </w:rPr>
              <w:t xml:space="preserve"> тыс. рублей;</w:t>
            </w:r>
          </w:p>
          <w:p w:rsidR="005427BF" w:rsidRPr="001D1D84" w:rsidRDefault="00C945A0" w:rsidP="00DD1696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в 2020 году – </w:t>
            </w:r>
            <w:r w:rsidR="0004646C" w:rsidRPr="001D1D84">
              <w:rPr>
                <w:rFonts w:ascii="Arial" w:hAnsi="Arial" w:cs="Arial"/>
              </w:rPr>
              <w:t>486</w:t>
            </w:r>
            <w:r w:rsidR="00521DEC" w:rsidRPr="001D1D84">
              <w:rPr>
                <w:rFonts w:ascii="Arial" w:hAnsi="Arial" w:cs="Arial"/>
              </w:rPr>
              <w:t> 625,254</w:t>
            </w:r>
            <w:r w:rsidR="005427BF" w:rsidRPr="001D1D84">
              <w:rPr>
                <w:rFonts w:ascii="Arial" w:hAnsi="Arial" w:cs="Arial"/>
              </w:rPr>
              <w:t xml:space="preserve">  тыс. рублей;</w:t>
            </w:r>
          </w:p>
          <w:p w:rsidR="005427BF" w:rsidRPr="001D1D84" w:rsidRDefault="005427BF" w:rsidP="005427BF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в 2021 году – </w:t>
            </w:r>
            <w:r w:rsidR="0004646C" w:rsidRPr="001D1D84">
              <w:rPr>
                <w:rFonts w:ascii="Arial" w:hAnsi="Arial" w:cs="Arial"/>
              </w:rPr>
              <w:t>439 452,997</w:t>
            </w:r>
            <w:r w:rsidRPr="001D1D84">
              <w:rPr>
                <w:rFonts w:ascii="Arial" w:hAnsi="Arial" w:cs="Arial"/>
              </w:rPr>
              <w:t xml:space="preserve">  тыс. рублей;</w:t>
            </w:r>
          </w:p>
          <w:p w:rsidR="005427BF" w:rsidRPr="001D1D84" w:rsidRDefault="00C945A0" w:rsidP="005427BF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в 2022 году – </w:t>
            </w:r>
            <w:r w:rsidR="0004646C" w:rsidRPr="001D1D84">
              <w:rPr>
                <w:rFonts w:ascii="Arial" w:hAnsi="Arial" w:cs="Arial"/>
              </w:rPr>
              <w:t>439 975,963</w:t>
            </w:r>
            <w:r w:rsidR="005427BF" w:rsidRPr="001D1D84">
              <w:rPr>
                <w:rFonts w:ascii="Arial" w:hAnsi="Arial" w:cs="Arial"/>
              </w:rPr>
              <w:t xml:space="preserve">  тыс. рублей;</w:t>
            </w:r>
          </w:p>
          <w:p w:rsidR="0038501C" w:rsidRPr="001D1D84" w:rsidRDefault="0038501C" w:rsidP="00DD1696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 xml:space="preserve">из средств федерального бюджета </w:t>
            </w:r>
            <w:r w:rsidR="005F5244" w:rsidRPr="001D1D84">
              <w:rPr>
                <w:sz w:val="24"/>
                <w:szCs w:val="24"/>
              </w:rPr>
              <w:t>–</w:t>
            </w:r>
            <w:r w:rsidRPr="001D1D84">
              <w:rPr>
                <w:sz w:val="24"/>
                <w:szCs w:val="24"/>
              </w:rPr>
              <w:t xml:space="preserve"> </w:t>
            </w:r>
            <w:r w:rsidR="005F5244" w:rsidRPr="001D1D84">
              <w:rPr>
                <w:sz w:val="24"/>
                <w:szCs w:val="24"/>
              </w:rPr>
              <w:t>131048,272</w:t>
            </w:r>
            <w:r w:rsidRPr="001D1D84">
              <w:rPr>
                <w:sz w:val="24"/>
                <w:szCs w:val="24"/>
              </w:rPr>
              <w:t xml:space="preserve"> тыс. рублей, в том числе:</w:t>
            </w:r>
          </w:p>
          <w:p w:rsidR="0038501C" w:rsidRPr="001D1D84" w:rsidRDefault="0038501C" w:rsidP="00DD1696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>в 2014 году – 29 146,900 тыс.рублей;</w:t>
            </w:r>
          </w:p>
          <w:p w:rsidR="0038501C" w:rsidRPr="001D1D84" w:rsidRDefault="0038501C" w:rsidP="00DD1696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>в 2015 году – 8 268,060 тыс. рублей;</w:t>
            </w:r>
          </w:p>
          <w:p w:rsidR="0038501C" w:rsidRPr="001D1D84" w:rsidRDefault="0038501C" w:rsidP="00DD1696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>в 2016 году – 0,0 тыс. рублей;</w:t>
            </w:r>
          </w:p>
          <w:p w:rsidR="0038501C" w:rsidRPr="001D1D84" w:rsidRDefault="0038501C" w:rsidP="00DD1696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в 2017 году – 0,0 тыс. рублей;</w:t>
            </w:r>
          </w:p>
          <w:p w:rsidR="0038501C" w:rsidRPr="001D1D84" w:rsidRDefault="0038501C" w:rsidP="00DD1696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в 2018 году – </w:t>
            </w:r>
            <w:r w:rsidR="00813143" w:rsidRPr="001D1D84">
              <w:rPr>
                <w:rFonts w:ascii="Arial" w:hAnsi="Arial" w:cs="Arial"/>
              </w:rPr>
              <w:t>750,000</w:t>
            </w:r>
            <w:r w:rsidRPr="001D1D84">
              <w:rPr>
                <w:rFonts w:ascii="Arial" w:hAnsi="Arial" w:cs="Arial"/>
              </w:rPr>
              <w:t xml:space="preserve"> тыс. рублей;</w:t>
            </w:r>
          </w:p>
          <w:p w:rsidR="0038501C" w:rsidRPr="001D1D84" w:rsidRDefault="00813143" w:rsidP="00DD1696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в 2019 году – 0,0 тыс. рублей;</w:t>
            </w:r>
          </w:p>
          <w:p w:rsidR="00813143" w:rsidRPr="001D1D84" w:rsidRDefault="005F5244" w:rsidP="00DD1696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в 2020 году – 12 343,377</w:t>
            </w:r>
            <w:r w:rsidR="00813143" w:rsidRPr="001D1D84">
              <w:rPr>
                <w:rFonts w:ascii="Arial" w:hAnsi="Arial" w:cs="Arial"/>
              </w:rPr>
              <w:t xml:space="preserve"> тыс. рублей;</w:t>
            </w:r>
          </w:p>
          <w:p w:rsidR="00813143" w:rsidRPr="001D1D84" w:rsidRDefault="00813143" w:rsidP="00DD1696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в 2021 году – </w:t>
            </w:r>
            <w:r w:rsidR="005F5244" w:rsidRPr="001D1D84">
              <w:rPr>
                <w:rFonts w:ascii="Arial" w:hAnsi="Arial" w:cs="Arial"/>
              </w:rPr>
              <w:t>39 648,042</w:t>
            </w:r>
            <w:r w:rsidRPr="001D1D84">
              <w:rPr>
                <w:rFonts w:ascii="Arial" w:hAnsi="Arial" w:cs="Arial"/>
              </w:rPr>
              <w:t xml:space="preserve"> тыс. рублей;</w:t>
            </w:r>
          </w:p>
          <w:p w:rsidR="00813143" w:rsidRPr="001D1D84" w:rsidRDefault="00813143" w:rsidP="00DD1696">
            <w:pPr>
              <w:spacing w:line="276" w:lineRule="auto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в 2022 году – </w:t>
            </w:r>
            <w:r w:rsidR="005F5244" w:rsidRPr="001D1D84">
              <w:rPr>
                <w:rFonts w:ascii="Arial" w:hAnsi="Arial" w:cs="Arial"/>
              </w:rPr>
              <w:t>40 891, 893</w:t>
            </w:r>
            <w:r w:rsidRPr="001D1D84">
              <w:rPr>
                <w:rFonts w:ascii="Arial" w:hAnsi="Arial" w:cs="Arial"/>
              </w:rPr>
              <w:t xml:space="preserve"> тыс. рублей.</w:t>
            </w:r>
          </w:p>
          <w:p w:rsidR="0038501C" w:rsidRPr="001D1D84" w:rsidRDefault="0038501C" w:rsidP="0008277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9B3C6E" w:rsidRPr="001D1D84" w:rsidRDefault="009B3C6E" w:rsidP="009B3C6E">
      <w:pPr>
        <w:spacing w:line="276" w:lineRule="auto"/>
        <w:jc w:val="center"/>
        <w:rPr>
          <w:rFonts w:ascii="Arial" w:hAnsi="Arial" w:cs="Arial"/>
        </w:rPr>
      </w:pPr>
    </w:p>
    <w:p w:rsidR="009646EC" w:rsidRPr="001D1D84" w:rsidRDefault="005F5244" w:rsidP="00CE2966">
      <w:pPr>
        <w:spacing w:line="276" w:lineRule="auto"/>
        <w:ind w:firstLine="851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1.2 </w:t>
      </w:r>
      <w:r w:rsidR="00743539" w:rsidRPr="001D1D84">
        <w:rPr>
          <w:rFonts w:ascii="Arial" w:hAnsi="Arial" w:cs="Arial"/>
        </w:rPr>
        <w:t xml:space="preserve"> Раздел </w:t>
      </w:r>
      <w:r w:rsidR="00DD2EAE" w:rsidRPr="001D1D84">
        <w:rPr>
          <w:rFonts w:ascii="Arial" w:hAnsi="Arial" w:cs="Arial"/>
        </w:rPr>
        <w:t>6</w:t>
      </w:r>
      <w:r w:rsidRPr="001D1D84">
        <w:rPr>
          <w:rFonts w:ascii="Arial" w:hAnsi="Arial" w:cs="Arial"/>
        </w:rPr>
        <w:t xml:space="preserve"> «</w:t>
      </w:r>
      <w:r w:rsidR="009646EC" w:rsidRPr="001D1D84">
        <w:rPr>
          <w:rFonts w:ascii="Arial" w:hAnsi="Arial" w:cs="Arial"/>
        </w:rPr>
        <w:t>Информация о распределении планируемых расходов</w:t>
      </w:r>
      <w:r w:rsidRPr="001D1D84">
        <w:rPr>
          <w:rFonts w:ascii="Arial" w:hAnsi="Arial" w:cs="Arial"/>
        </w:rPr>
        <w:t xml:space="preserve"> по</w:t>
      </w:r>
      <w:r w:rsidR="00FA16CA" w:rsidRPr="001D1D84">
        <w:rPr>
          <w:rFonts w:ascii="Arial" w:hAnsi="Arial" w:cs="Arial"/>
        </w:rPr>
        <w:t xml:space="preserve"> подпрограммам</w:t>
      </w:r>
      <w:r w:rsidR="00743539" w:rsidRPr="001D1D84">
        <w:rPr>
          <w:rFonts w:ascii="Arial" w:hAnsi="Arial" w:cs="Arial"/>
        </w:rPr>
        <w:t>» изложить в следующей</w:t>
      </w:r>
      <w:r w:rsidRPr="001D1D84">
        <w:rPr>
          <w:rFonts w:ascii="Arial" w:hAnsi="Arial" w:cs="Arial"/>
        </w:rPr>
        <w:t xml:space="preserve"> редакции»</w:t>
      </w:r>
      <w:r w:rsidR="00CE2966" w:rsidRPr="001D1D84">
        <w:rPr>
          <w:rFonts w:ascii="Arial" w:hAnsi="Arial" w:cs="Arial"/>
        </w:rPr>
        <w:t>:</w:t>
      </w:r>
    </w:p>
    <w:p w:rsidR="009646EC" w:rsidRPr="001D1D84" w:rsidRDefault="009646EC" w:rsidP="00CE2966">
      <w:pPr>
        <w:spacing w:line="276" w:lineRule="auto"/>
        <w:ind w:firstLine="851"/>
        <w:rPr>
          <w:rFonts w:ascii="Arial" w:hAnsi="Arial" w:cs="Arial"/>
        </w:rPr>
      </w:pPr>
    </w:p>
    <w:p w:rsidR="00DD1696" w:rsidRPr="001D1D84" w:rsidRDefault="00DD1696" w:rsidP="00DD1696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Муниципальная п</w:t>
      </w:r>
      <w:r w:rsidR="00FA16CA" w:rsidRPr="001D1D84">
        <w:rPr>
          <w:rFonts w:ascii="Arial" w:hAnsi="Arial" w:cs="Arial"/>
        </w:rPr>
        <w:t>рограмма состоит из подпрограмм:</w:t>
      </w:r>
      <w:r w:rsidRPr="001D1D84">
        <w:rPr>
          <w:rFonts w:ascii="Arial" w:hAnsi="Arial" w:cs="Arial"/>
        </w:rPr>
        <w:t xml:space="preserve"> </w:t>
      </w:r>
    </w:p>
    <w:p w:rsidR="00A75DFB" w:rsidRPr="001D1D84" w:rsidRDefault="00DD1696" w:rsidP="00DD1696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Наибольший удельный вес расходов приходится на подпрограмму </w:t>
      </w:r>
      <w:r w:rsidR="00F546C3" w:rsidRPr="001D1D84">
        <w:rPr>
          <w:rFonts w:ascii="Arial" w:hAnsi="Arial" w:cs="Arial"/>
        </w:rPr>
        <w:t xml:space="preserve">№ 1 </w:t>
      </w:r>
      <w:r w:rsidRPr="001D1D84">
        <w:rPr>
          <w:rFonts w:ascii="Arial" w:hAnsi="Arial" w:cs="Arial"/>
        </w:rPr>
        <w:t>«Развитие дошкольного, общего и дополнительного образования детей» расходы на ее реализацию составляют</w:t>
      </w:r>
      <w:r w:rsidR="003D1914" w:rsidRPr="001D1D84">
        <w:rPr>
          <w:rFonts w:ascii="Arial" w:hAnsi="Arial" w:cs="Arial"/>
        </w:rPr>
        <w:t xml:space="preserve"> </w:t>
      </w:r>
      <w:r w:rsidR="002B5BF9" w:rsidRPr="001D1D84">
        <w:rPr>
          <w:rFonts w:ascii="Arial" w:hAnsi="Arial" w:cs="Arial"/>
        </w:rPr>
        <w:t>6 113 104</w:t>
      </w:r>
      <w:r w:rsidR="00233A1A" w:rsidRPr="001D1D84">
        <w:rPr>
          <w:rFonts w:ascii="Arial" w:hAnsi="Arial" w:cs="Arial"/>
        </w:rPr>
        <w:t>,</w:t>
      </w:r>
      <w:r w:rsidR="002B5BF9" w:rsidRPr="001D1D84">
        <w:rPr>
          <w:rFonts w:ascii="Arial" w:hAnsi="Arial" w:cs="Arial"/>
        </w:rPr>
        <w:t>065</w:t>
      </w:r>
      <w:r w:rsidR="00A75DFB" w:rsidRPr="001D1D84">
        <w:rPr>
          <w:rFonts w:ascii="Arial" w:hAnsi="Arial" w:cs="Arial"/>
        </w:rPr>
        <w:t xml:space="preserve"> тыс. рублей в том числе:</w:t>
      </w:r>
    </w:p>
    <w:p w:rsidR="00A75DFB" w:rsidRPr="001D1D84" w:rsidRDefault="00DD1696" w:rsidP="00DD1696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в 2014 году – 540 851,251 тыс. руб</w:t>
      </w:r>
      <w:r w:rsidR="00A75DFB" w:rsidRPr="001D1D84">
        <w:rPr>
          <w:rFonts w:ascii="Arial" w:hAnsi="Arial" w:cs="Arial"/>
        </w:rPr>
        <w:t>лей;</w:t>
      </w:r>
    </w:p>
    <w:p w:rsidR="00A75DFB" w:rsidRPr="001D1D84" w:rsidRDefault="00DD1696" w:rsidP="00DD1696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в 2015</w:t>
      </w:r>
      <w:r w:rsidR="00A75DFB" w:rsidRPr="001D1D84">
        <w:rPr>
          <w:rFonts w:ascii="Arial" w:hAnsi="Arial" w:cs="Arial"/>
        </w:rPr>
        <w:t xml:space="preserve"> году – 567 960,467 тыс. рублей;</w:t>
      </w:r>
    </w:p>
    <w:p w:rsidR="00A75DFB" w:rsidRPr="001D1D84" w:rsidRDefault="00DD1696" w:rsidP="00DD1696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в 2016 </w:t>
      </w:r>
      <w:r w:rsidR="00A75DFB" w:rsidRPr="001D1D84">
        <w:rPr>
          <w:rFonts w:ascii="Arial" w:hAnsi="Arial" w:cs="Arial"/>
        </w:rPr>
        <w:t xml:space="preserve">году – 612 838,522 тыс. рублей; </w:t>
      </w:r>
    </w:p>
    <w:p w:rsidR="00A75DFB" w:rsidRPr="001D1D84" w:rsidRDefault="00DD1696" w:rsidP="00DD1696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в 2017 году – </w:t>
      </w:r>
      <w:r w:rsidR="00F546C3" w:rsidRPr="001D1D84">
        <w:rPr>
          <w:rFonts w:ascii="Arial" w:hAnsi="Arial" w:cs="Arial"/>
        </w:rPr>
        <w:t>645 683,601</w:t>
      </w:r>
      <w:r w:rsidRPr="001D1D84">
        <w:rPr>
          <w:rFonts w:ascii="Arial" w:hAnsi="Arial" w:cs="Arial"/>
        </w:rPr>
        <w:t xml:space="preserve"> тыс. рублей</w:t>
      </w:r>
      <w:r w:rsidR="00A75DFB" w:rsidRPr="001D1D84">
        <w:rPr>
          <w:rFonts w:ascii="Arial" w:hAnsi="Arial" w:cs="Arial"/>
        </w:rPr>
        <w:t>;</w:t>
      </w:r>
    </w:p>
    <w:p w:rsidR="00A75DFB" w:rsidRPr="001D1D84" w:rsidRDefault="00DD1696" w:rsidP="00DD1696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в 2018 году – </w:t>
      </w:r>
      <w:r w:rsidR="00233A1A" w:rsidRPr="001D1D84">
        <w:rPr>
          <w:rFonts w:ascii="Arial" w:hAnsi="Arial" w:cs="Arial"/>
        </w:rPr>
        <w:t>713 059,</w:t>
      </w:r>
      <w:r w:rsidR="00F546C3" w:rsidRPr="001D1D84">
        <w:rPr>
          <w:rFonts w:ascii="Arial" w:hAnsi="Arial" w:cs="Arial"/>
        </w:rPr>
        <w:t>350</w:t>
      </w:r>
      <w:r w:rsidR="00A75DFB" w:rsidRPr="001D1D84">
        <w:rPr>
          <w:rFonts w:ascii="Arial" w:hAnsi="Arial" w:cs="Arial"/>
        </w:rPr>
        <w:t xml:space="preserve"> тыс.рублей;</w:t>
      </w:r>
    </w:p>
    <w:p w:rsidR="00A75DFB" w:rsidRPr="001D1D84" w:rsidRDefault="00DD1696" w:rsidP="00DD1696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в 2019 году</w:t>
      </w:r>
      <w:r w:rsidR="00A75DFB" w:rsidRPr="001D1D84">
        <w:rPr>
          <w:rFonts w:ascii="Arial" w:hAnsi="Arial" w:cs="Arial"/>
        </w:rPr>
        <w:t xml:space="preserve"> -</w:t>
      </w:r>
      <w:r w:rsidRPr="001D1D84">
        <w:rPr>
          <w:rFonts w:ascii="Arial" w:hAnsi="Arial" w:cs="Arial"/>
        </w:rPr>
        <w:t xml:space="preserve"> </w:t>
      </w:r>
      <w:r w:rsidR="00532504" w:rsidRPr="001D1D84">
        <w:rPr>
          <w:rFonts w:ascii="Arial" w:hAnsi="Arial" w:cs="Arial"/>
        </w:rPr>
        <w:t xml:space="preserve"> </w:t>
      </w:r>
      <w:r w:rsidR="00F546C3" w:rsidRPr="001D1D84">
        <w:rPr>
          <w:rFonts w:ascii="Arial" w:hAnsi="Arial" w:cs="Arial"/>
        </w:rPr>
        <w:t xml:space="preserve">687 298,200 тыс.рублей; </w:t>
      </w:r>
    </w:p>
    <w:p w:rsidR="00A75DFB" w:rsidRPr="001D1D84" w:rsidRDefault="00F546C3" w:rsidP="00DD1696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в 2020 году </w:t>
      </w:r>
      <w:r w:rsidR="003A2A3D" w:rsidRPr="001D1D84">
        <w:rPr>
          <w:rFonts w:ascii="Arial" w:hAnsi="Arial" w:cs="Arial"/>
        </w:rPr>
        <w:t>–</w:t>
      </w:r>
      <w:r w:rsidR="00A75DFB" w:rsidRPr="001D1D84">
        <w:rPr>
          <w:rFonts w:ascii="Arial" w:hAnsi="Arial" w:cs="Arial"/>
        </w:rPr>
        <w:t xml:space="preserve"> </w:t>
      </w:r>
      <w:r w:rsidR="00233A1A" w:rsidRPr="001D1D84">
        <w:rPr>
          <w:rFonts w:ascii="Arial" w:hAnsi="Arial" w:cs="Arial"/>
        </w:rPr>
        <w:t>797 </w:t>
      </w:r>
      <w:r w:rsidR="002B5BF9" w:rsidRPr="001D1D84">
        <w:rPr>
          <w:rFonts w:ascii="Arial" w:hAnsi="Arial" w:cs="Arial"/>
        </w:rPr>
        <w:t>586</w:t>
      </w:r>
      <w:r w:rsidR="00233A1A" w:rsidRPr="001D1D84">
        <w:rPr>
          <w:rFonts w:ascii="Arial" w:hAnsi="Arial" w:cs="Arial"/>
        </w:rPr>
        <w:t>,</w:t>
      </w:r>
      <w:r w:rsidR="002B5BF9" w:rsidRPr="001D1D84">
        <w:rPr>
          <w:rFonts w:ascii="Arial" w:hAnsi="Arial" w:cs="Arial"/>
        </w:rPr>
        <w:t>235</w:t>
      </w:r>
      <w:r w:rsidRPr="001D1D84">
        <w:rPr>
          <w:rFonts w:ascii="Arial" w:hAnsi="Arial" w:cs="Arial"/>
        </w:rPr>
        <w:t xml:space="preserve"> тыс.рублей;</w:t>
      </w:r>
    </w:p>
    <w:p w:rsidR="00A75DFB" w:rsidRPr="001D1D84" w:rsidRDefault="00F546C3" w:rsidP="00DD1696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в 2021 году </w:t>
      </w:r>
      <w:r w:rsidR="00A75DFB" w:rsidRPr="001D1D84">
        <w:rPr>
          <w:rFonts w:ascii="Arial" w:hAnsi="Arial" w:cs="Arial"/>
        </w:rPr>
        <w:t xml:space="preserve">- </w:t>
      </w:r>
      <w:r w:rsidR="00532504" w:rsidRPr="001D1D84">
        <w:rPr>
          <w:rFonts w:ascii="Arial" w:hAnsi="Arial" w:cs="Arial"/>
        </w:rPr>
        <w:t xml:space="preserve"> </w:t>
      </w:r>
      <w:r w:rsidR="00233A1A" w:rsidRPr="001D1D84">
        <w:rPr>
          <w:rFonts w:ascii="Arial" w:hAnsi="Arial" w:cs="Arial"/>
        </w:rPr>
        <w:t>77</w:t>
      </w:r>
      <w:r w:rsidR="005F5244" w:rsidRPr="001D1D84">
        <w:rPr>
          <w:rFonts w:ascii="Arial" w:hAnsi="Arial" w:cs="Arial"/>
        </w:rPr>
        <w:t>3 </w:t>
      </w:r>
      <w:r w:rsidR="00233A1A" w:rsidRPr="001D1D84">
        <w:rPr>
          <w:rFonts w:ascii="Arial" w:hAnsi="Arial" w:cs="Arial"/>
        </w:rPr>
        <w:t>029</w:t>
      </w:r>
      <w:r w:rsidR="005F5244" w:rsidRPr="001D1D84">
        <w:rPr>
          <w:rFonts w:ascii="Arial" w:hAnsi="Arial" w:cs="Arial"/>
        </w:rPr>
        <w:t>,8</w:t>
      </w:r>
      <w:r w:rsidR="00233A1A" w:rsidRPr="001D1D84">
        <w:rPr>
          <w:rFonts w:ascii="Arial" w:hAnsi="Arial" w:cs="Arial"/>
        </w:rPr>
        <w:t>1</w:t>
      </w:r>
      <w:r w:rsidR="002B5BF9" w:rsidRPr="001D1D84">
        <w:rPr>
          <w:rFonts w:ascii="Arial" w:hAnsi="Arial" w:cs="Arial"/>
        </w:rPr>
        <w:t>1</w:t>
      </w:r>
      <w:r w:rsidRPr="001D1D84">
        <w:rPr>
          <w:rFonts w:ascii="Arial" w:hAnsi="Arial" w:cs="Arial"/>
        </w:rPr>
        <w:t xml:space="preserve"> тыс.рублей;</w:t>
      </w:r>
    </w:p>
    <w:p w:rsidR="00DD1696" w:rsidRPr="001D1D84" w:rsidRDefault="00F546C3" w:rsidP="00DD1696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в 2022 году </w:t>
      </w:r>
      <w:r w:rsidR="00A75DFB" w:rsidRPr="001D1D84">
        <w:rPr>
          <w:rFonts w:ascii="Arial" w:hAnsi="Arial" w:cs="Arial"/>
        </w:rPr>
        <w:t xml:space="preserve">- </w:t>
      </w:r>
      <w:r w:rsidR="00532504" w:rsidRPr="001D1D84">
        <w:rPr>
          <w:rFonts w:ascii="Arial" w:hAnsi="Arial" w:cs="Arial"/>
        </w:rPr>
        <w:t xml:space="preserve"> </w:t>
      </w:r>
      <w:r w:rsidR="00233A1A" w:rsidRPr="001D1D84">
        <w:rPr>
          <w:rFonts w:ascii="Arial" w:hAnsi="Arial" w:cs="Arial"/>
        </w:rPr>
        <w:t>774</w:t>
      </w:r>
      <w:r w:rsidR="005F5244" w:rsidRPr="001D1D84">
        <w:rPr>
          <w:rFonts w:ascii="Arial" w:hAnsi="Arial" w:cs="Arial"/>
        </w:rPr>
        <w:t> </w:t>
      </w:r>
      <w:r w:rsidR="00233A1A" w:rsidRPr="001D1D84">
        <w:rPr>
          <w:rFonts w:ascii="Arial" w:hAnsi="Arial" w:cs="Arial"/>
        </w:rPr>
        <w:t>796</w:t>
      </w:r>
      <w:r w:rsidR="005F5244" w:rsidRPr="001D1D84">
        <w:rPr>
          <w:rFonts w:ascii="Arial" w:hAnsi="Arial" w:cs="Arial"/>
        </w:rPr>
        <w:t>,</w:t>
      </w:r>
      <w:r w:rsidR="002B5BF9" w:rsidRPr="001D1D84">
        <w:rPr>
          <w:rFonts w:ascii="Arial" w:hAnsi="Arial" w:cs="Arial"/>
        </w:rPr>
        <w:t>628</w:t>
      </w:r>
      <w:r w:rsidRPr="001D1D84">
        <w:rPr>
          <w:rFonts w:ascii="Arial" w:hAnsi="Arial" w:cs="Arial"/>
        </w:rPr>
        <w:t xml:space="preserve"> тыс.рублей</w:t>
      </w:r>
      <w:r w:rsidR="003D1914" w:rsidRPr="001D1D84">
        <w:rPr>
          <w:rFonts w:ascii="Arial" w:hAnsi="Arial" w:cs="Arial"/>
        </w:rPr>
        <w:t>.</w:t>
      </w:r>
    </w:p>
    <w:p w:rsidR="00A60B83" w:rsidRPr="001D1D84" w:rsidRDefault="00A60B83" w:rsidP="00DD1696">
      <w:pPr>
        <w:spacing w:line="276" w:lineRule="auto"/>
        <w:ind w:firstLine="851"/>
        <w:jc w:val="both"/>
        <w:rPr>
          <w:rFonts w:ascii="Arial" w:hAnsi="Arial" w:cs="Arial"/>
        </w:rPr>
      </w:pPr>
    </w:p>
    <w:p w:rsidR="00A60B83" w:rsidRPr="001D1D84" w:rsidRDefault="00A60B83" w:rsidP="00A60B83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На реализацию подпрограммы № 2 «Обеспечение реализации муниципальной программы и прочие ме</w:t>
      </w:r>
      <w:r w:rsidR="00AC46FA" w:rsidRPr="001D1D84">
        <w:rPr>
          <w:rFonts w:ascii="Arial" w:hAnsi="Arial" w:cs="Arial"/>
        </w:rPr>
        <w:t>роприятия» расходы составляют 180</w:t>
      </w:r>
      <w:r w:rsidRPr="001D1D84">
        <w:rPr>
          <w:rFonts w:ascii="Arial" w:hAnsi="Arial" w:cs="Arial"/>
        </w:rPr>
        <w:t> </w:t>
      </w:r>
      <w:r w:rsidR="002B5BF9" w:rsidRPr="001D1D84">
        <w:rPr>
          <w:rFonts w:ascii="Arial" w:hAnsi="Arial" w:cs="Arial"/>
        </w:rPr>
        <w:t>227</w:t>
      </w:r>
      <w:r w:rsidRPr="001D1D84">
        <w:rPr>
          <w:rFonts w:ascii="Arial" w:hAnsi="Arial" w:cs="Arial"/>
        </w:rPr>
        <w:t>,</w:t>
      </w:r>
      <w:r w:rsidR="003D1914" w:rsidRPr="001D1D84">
        <w:rPr>
          <w:rFonts w:ascii="Arial" w:hAnsi="Arial" w:cs="Arial"/>
        </w:rPr>
        <w:t>813</w:t>
      </w:r>
      <w:r w:rsidRPr="001D1D84">
        <w:rPr>
          <w:rFonts w:ascii="Arial" w:hAnsi="Arial" w:cs="Arial"/>
        </w:rPr>
        <w:t xml:space="preserve"> тыс.рублей в том числе:</w:t>
      </w:r>
    </w:p>
    <w:p w:rsidR="00A60B83" w:rsidRPr="001D1D84" w:rsidRDefault="00A60B83" w:rsidP="00A60B83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в 2019 году- 0,00 тыс.рублей; </w:t>
      </w:r>
    </w:p>
    <w:p w:rsidR="00A60B83" w:rsidRPr="001D1D84" w:rsidRDefault="00532504" w:rsidP="00A60B83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в 2020 году- 60</w:t>
      </w:r>
      <w:r w:rsidR="00A60B83" w:rsidRPr="001D1D84">
        <w:rPr>
          <w:rFonts w:ascii="Arial" w:hAnsi="Arial" w:cs="Arial"/>
        </w:rPr>
        <w:t xml:space="preserve"> </w:t>
      </w:r>
      <w:r w:rsidR="002B5BF9" w:rsidRPr="001D1D84">
        <w:rPr>
          <w:rFonts w:ascii="Arial" w:hAnsi="Arial" w:cs="Arial"/>
        </w:rPr>
        <w:t>418</w:t>
      </w:r>
      <w:r w:rsidR="00A60B83" w:rsidRPr="001D1D84">
        <w:rPr>
          <w:rFonts w:ascii="Arial" w:hAnsi="Arial" w:cs="Arial"/>
        </w:rPr>
        <w:t>,</w:t>
      </w:r>
      <w:r w:rsidR="003D1914" w:rsidRPr="001D1D84">
        <w:rPr>
          <w:rFonts w:ascii="Arial" w:hAnsi="Arial" w:cs="Arial"/>
        </w:rPr>
        <w:t>557</w:t>
      </w:r>
      <w:r w:rsidR="00A60B83" w:rsidRPr="001D1D84">
        <w:rPr>
          <w:rFonts w:ascii="Arial" w:hAnsi="Arial" w:cs="Arial"/>
        </w:rPr>
        <w:t xml:space="preserve"> тыс.рублей,</w:t>
      </w:r>
    </w:p>
    <w:p w:rsidR="00A60B83" w:rsidRPr="001D1D84" w:rsidRDefault="00532504" w:rsidP="00A60B83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в 2021 году- 59</w:t>
      </w:r>
      <w:r w:rsidR="00A60B83" w:rsidRPr="001D1D84">
        <w:rPr>
          <w:rFonts w:ascii="Arial" w:hAnsi="Arial" w:cs="Arial"/>
        </w:rPr>
        <w:t xml:space="preserve"> </w:t>
      </w:r>
      <w:r w:rsidRPr="001D1D84">
        <w:rPr>
          <w:rFonts w:ascii="Arial" w:hAnsi="Arial" w:cs="Arial"/>
        </w:rPr>
        <w:t>904</w:t>
      </w:r>
      <w:r w:rsidR="00A60B83" w:rsidRPr="001D1D84">
        <w:rPr>
          <w:rFonts w:ascii="Arial" w:hAnsi="Arial" w:cs="Arial"/>
        </w:rPr>
        <w:t>,</w:t>
      </w:r>
      <w:r w:rsidRPr="001D1D84">
        <w:rPr>
          <w:rFonts w:ascii="Arial" w:hAnsi="Arial" w:cs="Arial"/>
        </w:rPr>
        <w:t>628</w:t>
      </w:r>
      <w:r w:rsidR="00A60B83" w:rsidRPr="001D1D84">
        <w:rPr>
          <w:rFonts w:ascii="Arial" w:hAnsi="Arial" w:cs="Arial"/>
        </w:rPr>
        <w:t xml:space="preserve">  тыс.рублей, </w:t>
      </w:r>
    </w:p>
    <w:p w:rsidR="00A75DFB" w:rsidRPr="001D1D84" w:rsidRDefault="00532504" w:rsidP="00A60B83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в 2022 году- 59</w:t>
      </w:r>
      <w:r w:rsidR="00A60B83" w:rsidRPr="001D1D84">
        <w:rPr>
          <w:rFonts w:ascii="Arial" w:hAnsi="Arial" w:cs="Arial"/>
        </w:rPr>
        <w:t xml:space="preserve"> </w:t>
      </w:r>
      <w:r w:rsidRPr="001D1D84">
        <w:rPr>
          <w:rFonts w:ascii="Arial" w:hAnsi="Arial" w:cs="Arial"/>
        </w:rPr>
        <w:t>904</w:t>
      </w:r>
      <w:r w:rsidR="00A60B83" w:rsidRPr="001D1D84">
        <w:rPr>
          <w:rFonts w:ascii="Arial" w:hAnsi="Arial" w:cs="Arial"/>
        </w:rPr>
        <w:t>,</w:t>
      </w:r>
      <w:r w:rsidRPr="001D1D84">
        <w:rPr>
          <w:rFonts w:ascii="Arial" w:hAnsi="Arial" w:cs="Arial"/>
        </w:rPr>
        <w:t>628</w:t>
      </w:r>
      <w:r w:rsidR="00A60B83" w:rsidRPr="001D1D84">
        <w:rPr>
          <w:rFonts w:ascii="Arial" w:hAnsi="Arial" w:cs="Arial"/>
        </w:rPr>
        <w:t xml:space="preserve"> тыс.рублей</w:t>
      </w:r>
      <w:r w:rsidR="003D1914" w:rsidRPr="001D1D84">
        <w:rPr>
          <w:rFonts w:ascii="Arial" w:hAnsi="Arial" w:cs="Arial"/>
        </w:rPr>
        <w:t>.</w:t>
      </w:r>
    </w:p>
    <w:p w:rsidR="00A60B83" w:rsidRPr="001D1D84" w:rsidRDefault="00A60B83" w:rsidP="00A60B83">
      <w:pPr>
        <w:spacing w:line="276" w:lineRule="auto"/>
        <w:jc w:val="both"/>
        <w:rPr>
          <w:rFonts w:ascii="Arial" w:hAnsi="Arial" w:cs="Arial"/>
        </w:rPr>
      </w:pPr>
    </w:p>
    <w:p w:rsidR="00A75DFB" w:rsidRPr="001D1D84" w:rsidRDefault="00F546C3" w:rsidP="00F546C3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sz w:val="26"/>
        </w:rPr>
        <w:t xml:space="preserve"> </w:t>
      </w:r>
      <w:r w:rsidRPr="001D1D84">
        <w:rPr>
          <w:rFonts w:ascii="Arial" w:hAnsi="Arial" w:cs="Arial"/>
        </w:rPr>
        <w:t xml:space="preserve">На реализацию подпрограммы № </w:t>
      </w:r>
      <w:r w:rsidR="00A60B83" w:rsidRPr="001D1D84">
        <w:rPr>
          <w:rFonts w:ascii="Arial" w:hAnsi="Arial" w:cs="Arial"/>
        </w:rPr>
        <w:t>3</w:t>
      </w:r>
      <w:r w:rsidRPr="001D1D84">
        <w:rPr>
          <w:rFonts w:ascii="Arial" w:hAnsi="Arial" w:cs="Arial"/>
        </w:rPr>
        <w:t xml:space="preserve"> «Развитие Российского движения школьников» расходы составля</w:t>
      </w:r>
      <w:r w:rsidR="002A6BD5" w:rsidRPr="001D1D84">
        <w:rPr>
          <w:rFonts w:ascii="Arial" w:hAnsi="Arial" w:cs="Arial"/>
        </w:rPr>
        <w:t xml:space="preserve">ют </w:t>
      </w:r>
      <w:r w:rsidR="002B5BF9" w:rsidRPr="001D1D84">
        <w:rPr>
          <w:rFonts w:ascii="Arial" w:hAnsi="Arial" w:cs="Arial"/>
        </w:rPr>
        <w:t>1440,0</w:t>
      </w:r>
      <w:r w:rsidRPr="001D1D84">
        <w:rPr>
          <w:rFonts w:ascii="Arial" w:hAnsi="Arial" w:cs="Arial"/>
        </w:rPr>
        <w:t xml:space="preserve"> тыс.рублей в том числе</w:t>
      </w:r>
      <w:r w:rsidR="00A75DFB" w:rsidRPr="001D1D84">
        <w:rPr>
          <w:rFonts w:ascii="Arial" w:hAnsi="Arial" w:cs="Arial"/>
        </w:rPr>
        <w:t>:</w:t>
      </w:r>
    </w:p>
    <w:p w:rsidR="00A75DFB" w:rsidRPr="001D1D84" w:rsidRDefault="00F546C3" w:rsidP="00F546C3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в 2019 году- 0,00 тыс.рублей; </w:t>
      </w:r>
    </w:p>
    <w:p w:rsidR="00A75DFB" w:rsidRPr="001D1D84" w:rsidRDefault="00F546C3" w:rsidP="00F546C3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в 2020 году- </w:t>
      </w:r>
      <w:r w:rsidR="002B5BF9" w:rsidRPr="001D1D84">
        <w:rPr>
          <w:rFonts w:ascii="Arial" w:hAnsi="Arial" w:cs="Arial"/>
        </w:rPr>
        <w:t>480,0</w:t>
      </w:r>
      <w:r w:rsidRPr="001D1D84">
        <w:rPr>
          <w:rFonts w:ascii="Arial" w:hAnsi="Arial" w:cs="Arial"/>
        </w:rPr>
        <w:t>0 тыс.рублей,</w:t>
      </w:r>
    </w:p>
    <w:p w:rsidR="00A75DFB" w:rsidRPr="001D1D84" w:rsidRDefault="002B5BF9" w:rsidP="00F546C3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в 2021 году- 480</w:t>
      </w:r>
      <w:r w:rsidR="00F546C3" w:rsidRPr="001D1D84">
        <w:rPr>
          <w:rFonts w:ascii="Arial" w:hAnsi="Arial" w:cs="Arial"/>
        </w:rPr>
        <w:t xml:space="preserve">,00 тыс.рублей, </w:t>
      </w:r>
    </w:p>
    <w:p w:rsidR="00F546C3" w:rsidRPr="001D1D84" w:rsidRDefault="002B5BF9" w:rsidP="00F546C3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в 2022 году- 480</w:t>
      </w:r>
      <w:r w:rsidR="00F546C3" w:rsidRPr="001D1D84">
        <w:rPr>
          <w:rFonts w:ascii="Arial" w:hAnsi="Arial" w:cs="Arial"/>
        </w:rPr>
        <w:t>,00 тыс.рублей.</w:t>
      </w:r>
    </w:p>
    <w:p w:rsidR="00DD1696" w:rsidRPr="001D1D84" w:rsidRDefault="00DD1696" w:rsidP="00DD1696">
      <w:pPr>
        <w:spacing w:line="276" w:lineRule="auto"/>
        <w:ind w:firstLine="851"/>
        <w:jc w:val="both"/>
        <w:rPr>
          <w:rFonts w:ascii="Arial" w:hAnsi="Arial" w:cs="Arial"/>
        </w:rPr>
      </w:pPr>
    </w:p>
    <w:p w:rsidR="009646EC" w:rsidRPr="001D1D84" w:rsidRDefault="009646EC" w:rsidP="009646EC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Информация о распределении планируемых расходов по подпрограммам с указанием главных распорядителей средств бюджета, а также по годам реализации программы приведены в приложении № </w:t>
      </w:r>
      <w:r w:rsidR="00A852CA" w:rsidRPr="001D1D84">
        <w:rPr>
          <w:rFonts w:ascii="Arial" w:hAnsi="Arial" w:cs="Arial"/>
        </w:rPr>
        <w:t>2</w:t>
      </w:r>
      <w:r w:rsidRPr="001D1D84">
        <w:rPr>
          <w:rFonts w:ascii="Arial" w:hAnsi="Arial" w:cs="Arial"/>
        </w:rPr>
        <w:t xml:space="preserve"> к муниципальной программе.</w:t>
      </w:r>
    </w:p>
    <w:p w:rsidR="00E95AC4" w:rsidRPr="001D1D84" w:rsidRDefault="00E95AC4" w:rsidP="009646EC">
      <w:pPr>
        <w:spacing w:line="276" w:lineRule="auto"/>
        <w:ind w:firstLine="851"/>
        <w:jc w:val="center"/>
        <w:rPr>
          <w:rFonts w:ascii="Arial" w:hAnsi="Arial" w:cs="Arial"/>
        </w:rPr>
      </w:pPr>
    </w:p>
    <w:p w:rsidR="009646EC" w:rsidRPr="001D1D84" w:rsidRDefault="00743539" w:rsidP="00C175CE">
      <w:pPr>
        <w:spacing w:line="276" w:lineRule="auto"/>
        <w:jc w:val="center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1.3 Раздел </w:t>
      </w:r>
      <w:r w:rsidR="00DD2EAE" w:rsidRPr="001D1D84">
        <w:rPr>
          <w:rFonts w:ascii="Arial" w:hAnsi="Arial" w:cs="Arial"/>
        </w:rPr>
        <w:t>8</w:t>
      </w:r>
      <w:r w:rsidR="009646EC" w:rsidRPr="001D1D84">
        <w:rPr>
          <w:rFonts w:ascii="Arial" w:hAnsi="Arial" w:cs="Arial"/>
        </w:rPr>
        <w:t>.</w:t>
      </w:r>
      <w:r w:rsidRPr="001D1D84">
        <w:rPr>
          <w:rFonts w:ascii="Arial" w:hAnsi="Arial" w:cs="Arial"/>
        </w:rPr>
        <w:t xml:space="preserve"> «</w:t>
      </w:r>
      <w:r w:rsidR="009646EC" w:rsidRPr="001D1D84">
        <w:rPr>
          <w:rFonts w:ascii="Arial" w:hAnsi="Arial" w:cs="Arial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 и бюджета района, а также перечень реализуемых ими мероприятий, в случае участия в ра</w:t>
      </w:r>
      <w:r w:rsidRPr="001D1D84">
        <w:rPr>
          <w:rFonts w:ascii="Arial" w:hAnsi="Arial" w:cs="Arial"/>
        </w:rPr>
        <w:t>зработке и реализации программы» изложить в следующей редакции:</w:t>
      </w:r>
    </w:p>
    <w:p w:rsidR="009646EC" w:rsidRPr="001D1D84" w:rsidRDefault="009646EC" w:rsidP="009646EC">
      <w:pPr>
        <w:spacing w:line="276" w:lineRule="auto"/>
        <w:jc w:val="center"/>
        <w:rPr>
          <w:rFonts w:ascii="Arial" w:hAnsi="Arial" w:cs="Arial"/>
        </w:rPr>
      </w:pPr>
    </w:p>
    <w:p w:rsidR="009646EC" w:rsidRPr="001D1D84" w:rsidRDefault="009646EC" w:rsidP="009646EC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На реализацию муниципальной программы расходы составят                             </w:t>
      </w:r>
      <w:r w:rsidR="00414946" w:rsidRPr="001D1D84">
        <w:rPr>
          <w:rFonts w:ascii="Arial" w:hAnsi="Arial" w:cs="Arial"/>
        </w:rPr>
        <w:t>6 660</w:t>
      </w:r>
      <w:r w:rsidR="007F285A" w:rsidRPr="001D1D84">
        <w:rPr>
          <w:rFonts w:ascii="Arial" w:hAnsi="Arial" w:cs="Arial"/>
        </w:rPr>
        <w:t> </w:t>
      </w:r>
      <w:r w:rsidR="00414946" w:rsidRPr="001D1D84">
        <w:rPr>
          <w:rFonts w:ascii="Arial" w:hAnsi="Arial" w:cs="Arial"/>
        </w:rPr>
        <w:t>080</w:t>
      </w:r>
      <w:r w:rsidR="007F285A" w:rsidRPr="001D1D84">
        <w:rPr>
          <w:rFonts w:ascii="Arial" w:hAnsi="Arial" w:cs="Arial"/>
        </w:rPr>
        <w:t>,</w:t>
      </w:r>
      <w:r w:rsidR="00414946" w:rsidRPr="001D1D84">
        <w:rPr>
          <w:rFonts w:ascii="Arial" w:hAnsi="Arial" w:cs="Arial"/>
        </w:rPr>
        <w:t>432</w:t>
      </w:r>
      <w:r w:rsidR="00DD1696" w:rsidRPr="001D1D84">
        <w:rPr>
          <w:rFonts w:ascii="Arial" w:hAnsi="Arial" w:cs="Arial"/>
        </w:rPr>
        <w:t xml:space="preserve"> тыс. рублей, в том числе за счет </w:t>
      </w:r>
      <w:r w:rsidR="00C4321A" w:rsidRPr="001D1D84">
        <w:rPr>
          <w:rFonts w:ascii="Arial" w:hAnsi="Arial" w:cs="Arial"/>
        </w:rPr>
        <w:t xml:space="preserve">средств районного бюджета                      </w:t>
      </w:r>
      <w:r w:rsidR="00AC46FA" w:rsidRPr="001D1D84">
        <w:rPr>
          <w:rFonts w:ascii="Arial" w:hAnsi="Arial" w:cs="Arial"/>
        </w:rPr>
        <w:t xml:space="preserve">    </w:t>
      </w:r>
      <w:r w:rsidR="00C4321A" w:rsidRPr="001D1D84">
        <w:rPr>
          <w:rFonts w:ascii="Arial" w:hAnsi="Arial" w:cs="Arial"/>
        </w:rPr>
        <w:t>2</w:t>
      </w:r>
      <w:r w:rsidR="007F285A" w:rsidRPr="001D1D84">
        <w:rPr>
          <w:rFonts w:ascii="Arial" w:hAnsi="Arial" w:cs="Arial"/>
        </w:rPr>
        <w:t xml:space="preserve"> 772 </w:t>
      </w:r>
      <w:r w:rsidR="00414946" w:rsidRPr="001D1D84">
        <w:rPr>
          <w:rFonts w:ascii="Arial" w:hAnsi="Arial" w:cs="Arial"/>
        </w:rPr>
        <w:t>266</w:t>
      </w:r>
      <w:r w:rsidR="007F285A" w:rsidRPr="001D1D84">
        <w:rPr>
          <w:rFonts w:ascii="Arial" w:hAnsi="Arial" w:cs="Arial"/>
        </w:rPr>
        <w:t>,</w:t>
      </w:r>
      <w:r w:rsidR="00414946" w:rsidRPr="001D1D84">
        <w:rPr>
          <w:rFonts w:ascii="Arial" w:hAnsi="Arial" w:cs="Arial"/>
        </w:rPr>
        <w:t>575</w:t>
      </w:r>
      <w:r w:rsidR="00DD1696" w:rsidRPr="001D1D84">
        <w:rPr>
          <w:rFonts w:ascii="Arial" w:hAnsi="Arial" w:cs="Arial"/>
        </w:rPr>
        <w:t xml:space="preserve">  тыс. рублей, за счет средств краевого бюджета </w:t>
      </w:r>
      <w:r w:rsidR="00D22814" w:rsidRPr="001D1D84">
        <w:rPr>
          <w:rFonts w:ascii="Arial" w:hAnsi="Arial" w:cs="Arial"/>
        </w:rPr>
        <w:t>3 </w:t>
      </w:r>
      <w:r w:rsidR="00AC46FA" w:rsidRPr="001D1D84">
        <w:rPr>
          <w:rFonts w:ascii="Arial" w:hAnsi="Arial" w:cs="Arial"/>
        </w:rPr>
        <w:t>7</w:t>
      </w:r>
      <w:r w:rsidR="007F285A" w:rsidRPr="001D1D84">
        <w:rPr>
          <w:rFonts w:ascii="Arial" w:hAnsi="Arial" w:cs="Arial"/>
        </w:rPr>
        <w:t>56</w:t>
      </w:r>
      <w:r w:rsidR="00D22814" w:rsidRPr="001D1D84">
        <w:rPr>
          <w:rFonts w:ascii="Arial" w:hAnsi="Arial" w:cs="Arial"/>
        </w:rPr>
        <w:t> </w:t>
      </w:r>
      <w:r w:rsidR="00414946" w:rsidRPr="001D1D84">
        <w:rPr>
          <w:rFonts w:ascii="Arial" w:hAnsi="Arial" w:cs="Arial"/>
        </w:rPr>
        <w:t>676</w:t>
      </w:r>
      <w:r w:rsidR="00D22814" w:rsidRPr="001D1D84">
        <w:rPr>
          <w:rFonts w:ascii="Arial" w:hAnsi="Arial" w:cs="Arial"/>
        </w:rPr>
        <w:t>,</w:t>
      </w:r>
      <w:r w:rsidR="00414946" w:rsidRPr="001D1D84">
        <w:rPr>
          <w:rFonts w:ascii="Arial" w:hAnsi="Arial" w:cs="Arial"/>
        </w:rPr>
        <w:t>585</w:t>
      </w:r>
      <w:r w:rsidR="00DD1696" w:rsidRPr="001D1D84">
        <w:rPr>
          <w:rFonts w:ascii="Arial" w:hAnsi="Arial" w:cs="Arial"/>
        </w:rPr>
        <w:t xml:space="preserve"> тыс. рублей, за счет средств федерального бюджета </w:t>
      </w:r>
      <w:r w:rsidR="007F285A" w:rsidRPr="001D1D84">
        <w:rPr>
          <w:rFonts w:ascii="Arial" w:hAnsi="Arial" w:cs="Arial"/>
        </w:rPr>
        <w:t>131 048,272</w:t>
      </w:r>
      <w:r w:rsidR="00DD1696" w:rsidRPr="001D1D84">
        <w:rPr>
          <w:rFonts w:ascii="Arial" w:hAnsi="Arial" w:cs="Arial"/>
        </w:rPr>
        <w:t xml:space="preserve"> тыс.рублей.</w:t>
      </w:r>
    </w:p>
    <w:p w:rsidR="009646EC" w:rsidRPr="001D1D84" w:rsidRDefault="009646EC" w:rsidP="009646EC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</w:t>
      </w:r>
      <w:r w:rsidR="0033658A" w:rsidRPr="001D1D84">
        <w:rPr>
          <w:rFonts w:ascii="Arial" w:hAnsi="Arial" w:cs="Arial"/>
        </w:rPr>
        <w:t>джета приведена в приложении № 3</w:t>
      </w:r>
      <w:r w:rsidRPr="001D1D84">
        <w:rPr>
          <w:rFonts w:ascii="Arial" w:hAnsi="Arial" w:cs="Arial"/>
        </w:rPr>
        <w:t xml:space="preserve"> к муниципальной программе.</w:t>
      </w:r>
    </w:p>
    <w:p w:rsidR="003E136C" w:rsidRPr="001D1D84" w:rsidRDefault="003E136C" w:rsidP="00E44360">
      <w:pPr>
        <w:spacing w:line="276" w:lineRule="auto"/>
        <w:ind w:firstLine="851"/>
        <w:jc w:val="both"/>
        <w:rPr>
          <w:rFonts w:ascii="Arial" w:hAnsi="Arial" w:cs="Arial"/>
        </w:rPr>
      </w:pPr>
    </w:p>
    <w:p w:rsidR="00C175CE" w:rsidRPr="001D1D84" w:rsidRDefault="00C175CE" w:rsidP="00E44360">
      <w:pPr>
        <w:spacing w:line="276" w:lineRule="auto"/>
        <w:ind w:firstLine="851"/>
        <w:jc w:val="both"/>
        <w:rPr>
          <w:rFonts w:ascii="Arial" w:hAnsi="Arial" w:cs="Arial"/>
          <w:bCs/>
          <w:sz w:val="18"/>
          <w:szCs w:val="18"/>
        </w:rPr>
      </w:pPr>
      <w:r w:rsidRPr="001D1D84">
        <w:rPr>
          <w:rFonts w:ascii="Arial" w:hAnsi="Arial" w:cs="Arial"/>
          <w:bCs/>
        </w:rPr>
        <w:t>1.4 Приложение № 2 «Информация о распределении планируемых расходов по подпрограммам муниципальной программы» к муниципальной программе изложить в новой редакции согласно приложению № 1 к настоящему  постановлению</w:t>
      </w:r>
      <w:r w:rsidRPr="001D1D84">
        <w:rPr>
          <w:rFonts w:ascii="Arial" w:hAnsi="Arial" w:cs="Arial"/>
          <w:bCs/>
          <w:sz w:val="18"/>
          <w:szCs w:val="18"/>
        </w:rPr>
        <w:t>:</w:t>
      </w:r>
    </w:p>
    <w:p w:rsidR="004727C3" w:rsidRPr="001D1D84" w:rsidRDefault="004727C3" w:rsidP="00E44360">
      <w:pPr>
        <w:spacing w:line="276" w:lineRule="auto"/>
        <w:ind w:firstLine="851"/>
        <w:jc w:val="both"/>
        <w:rPr>
          <w:rFonts w:ascii="Arial" w:hAnsi="Arial" w:cs="Arial"/>
          <w:bCs/>
          <w:sz w:val="18"/>
          <w:szCs w:val="18"/>
        </w:rPr>
      </w:pPr>
    </w:p>
    <w:p w:rsidR="004727C3" w:rsidRPr="001D1D84" w:rsidRDefault="004727C3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  <w:r w:rsidRPr="001D1D84">
        <w:rPr>
          <w:rFonts w:ascii="Arial" w:hAnsi="Arial" w:cs="Arial"/>
          <w:bCs/>
        </w:rPr>
        <w:t xml:space="preserve">1.5 Приложение № 3 «Информация о ресурсном обеспечении и прогнозной оценке расходов на реализацию целей муниципальной программы </w:t>
      </w:r>
      <w:r w:rsidRPr="001D1D84">
        <w:rPr>
          <w:rFonts w:ascii="Arial" w:hAnsi="Arial" w:cs="Arial"/>
          <w:bCs/>
        </w:rPr>
        <w:br/>
        <w:t>с учетом источников финансирования, в том числе уровням бюджетной системы» к муниципальной программе изложить в новой редакции согласно приложению № 2 к настоящему  постановлению</w:t>
      </w:r>
    </w:p>
    <w:p w:rsidR="004727C3" w:rsidRPr="001D1D84" w:rsidRDefault="004727C3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tbl>
      <w:tblPr>
        <w:tblpPr w:leftFromText="180" w:rightFromText="180" w:vertAnchor="page" w:horzAnchor="margin" w:tblpY="1066"/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9"/>
      </w:tblGrid>
      <w:tr w:rsidR="008336CA" w:rsidRPr="001D1D84" w:rsidTr="004D5AC4">
        <w:trPr>
          <w:cantSplit/>
          <w:trHeight w:val="594"/>
        </w:trPr>
        <w:tc>
          <w:tcPr>
            <w:tcW w:w="10379" w:type="dxa"/>
          </w:tcPr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1.6 Раздел «Объемы и источники финансирования подпрограммы» Паспорта подпрограммы № 1 изложить в новой редакции: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Объем финансирования подпрограммы составит       6 113 104,065 тыс. рублей, в том числе: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по годам реализации: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2014 год – 540 851,251 тыс.рублей;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2015 год – 567 960,467 тыс. рублей;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2016 год – 612 838,522 тыс. рублей;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2017 год – 645 683,601 тыс. рублей;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2018 год – 713 059,350 тыс. рублей;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2019 год – 687 298,200 тыс. рублей;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2020 год – 797 586,235 тыс. рублей;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2021 год – 773 029,811 тыс. рублей;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2022 год – 774 796, 628 тыс. рублей.</w:t>
            </w:r>
          </w:p>
          <w:p w:rsidR="008336CA" w:rsidRPr="001D1D84" w:rsidRDefault="008336CA" w:rsidP="004D5AC4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>Из них:</w:t>
            </w:r>
          </w:p>
          <w:p w:rsidR="008336CA" w:rsidRPr="001D1D84" w:rsidRDefault="008336CA" w:rsidP="004D5AC4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>из средств федерального бюджета – 105 174,072 тыс. рублей:</w:t>
            </w:r>
          </w:p>
          <w:p w:rsidR="008336CA" w:rsidRPr="001D1D84" w:rsidRDefault="008336CA" w:rsidP="004D5AC4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>в 2014 году –3 272,700тыс. рублей;</w:t>
            </w:r>
          </w:p>
          <w:p w:rsidR="008336CA" w:rsidRPr="001D1D84" w:rsidRDefault="008336CA" w:rsidP="004D5AC4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>в 2015 году –8 268,060тыс. рублей;</w:t>
            </w:r>
          </w:p>
          <w:p w:rsidR="008336CA" w:rsidRPr="001D1D84" w:rsidRDefault="008336CA" w:rsidP="004D5AC4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>в 2016 году –0,0 тыс. рублей;</w:t>
            </w:r>
          </w:p>
          <w:p w:rsidR="008336CA" w:rsidRPr="001D1D84" w:rsidRDefault="008336CA" w:rsidP="004D5AC4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>в 2017 году – 0,0 тыс. рублей;</w:t>
            </w:r>
          </w:p>
          <w:p w:rsidR="008336CA" w:rsidRPr="001D1D84" w:rsidRDefault="008336CA" w:rsidP="004D5AC4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>в 2018 году – 750,000 тыс. рублей;</w:t>
            </w:r>
          </w:p>
          <w:p w:rsidR="008336CA" w:rsidRPr="001D1D84" w:rsidRDefault="008336CA" w:rsidP="004D5AC4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 xml:space="preserve">в 2019 году – 0,0 тыс. рублей; </w:t>
            </w:r>
          </w:p>
          <w:p w:rsidR="008336CA" w:rsidRPr="001D1D84" w:rsidRDefault="008336CA" w:rsidP="004D5AC4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>в 2020 году – 12 343,377 тыс. рублей;</w:t>
            </w:r>
          </w:p>
          <w:p w:rsidR="008336CA" w:rsidRPr="001D1D84" w:rsidRDefault="008336CA" w:rsidP="004D5AC4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>в 2021 году – 39 648,042 тыс. рублей;</w:t>
            </w:r>
          </w:p>
          <w:p w:rsidR="008336CA" w:rsidRPr="001D1D84" w:rsidRDefault="008336CA" w:rsidP="004D5AC4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>в 2022 году – 40 891,893 тыс. рублей;</w:t>
            </w:r>
          </w:p>
          <w:p w:rsidR="008336CA" w:rsidRPr="001D1D84" w:rsidRDefault="008336CA" w:rsidP="004D5AC4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>из средств краевого бюджета –3 732 604,221 тыс. рублей, в том числе:</w:t>
            </w:r>
          </w:p>
          <w:p w:rsidR="008336CA" w:rsidRPr="001D1D84" w:rsidRDefault="008336CA" w:rsidP="004D5AC4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>в 2014 году-   324 113,012 тыс. рублей;</w:t>
            </w:r>
          </w:p>
          <w:p w:rsidR="008336CA" w:rsidRPr="001D1D84" w:rsidRDefault="008336CA" w:rsidP="004D5AC4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>в 2015 году–  337 545,454 тыс. рублей;</w:t>
            </w:r>
          </w:p>
          <w:p w:rsidR="008336CA" w:rsidRPr="001D1D84" w:rsidRDefault="008336CA" w:rsidP="004D5AC4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>в 2016 году – 389 390,580 тыс. рублей;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в 2017 году – 408 020,011 тыс. рублей;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в 2018 году – 464 639,881 тыс. рублей;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в 2019 году – 442 841,069 тыс. рублей;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в 2020 году – 486 625,254 тыс. рублей;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в 2021 году – 439 452,997 тыс. рублей;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в 2022 году – 439 975,963 тыс. рублей.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из районного бюджета – 2 275 325,772 тыс. рублей, в том числе: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в 2014 году – 213 465,539 тыс.рублей;</w:t>
            </w:r>
          </w:p>
          <w:p w:rsidR="008336CA" w:rsidRPr="001D1D84" w:rsidRDefault="008336CA" w:rsidP="004D5AC4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>в 2015 году – 222 146,953 тыс. рублей;</w:t>
            </w:r>
          </w:p>
          <w:p w:rsidR="008336CA" w:rsidRPr="001D1D84" w:rsidRDefault="008336CA" w:rsidP="004D5AC4">
            <w:pPr>
              <w:pStyle w:val="ConsPlusCell"/>
              <w:rPr>
                <w:sz w:val="24"/>
                <w:szCs w:val="24"/>
              </w:rPr>
            </w:pPr>
            <w:r w:rsidRPr="001D1D84">
              <w:rPr>
                <w:sz w:val="24"/>
                <w:szCs w:val="24"/>
              </w:rPr>
              <w:t>в 2016 году – 223 447,942 тыс. рублей;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в 2017 году – 237 663,590 тыс. рублей;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в 2018 году – 247 669,469 тыс. рублей;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в 2019 году – 244 457,131 тыс. рублей;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в 2020 году – 298 617,604 тыс. рублей;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в 2021 году – 293 928,772  тыс. рублей;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>в 2022 году – 293 928,772 тыс. рублей.</w:t>
            </w:r>
          </w:p>
          <w:p w:rsidR="008336CA" w:rsidRPr="001D1D84" w:rsidRDefault="008336CA" w:rsidP="004D5AC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8336CA" w:rsidRPr="001D1D84" w:rsidRDefault="008336CA" w:rsidP="008336CA">
      <w:pPr>
        <w:rPr>
          <w:rFonts w:ascii="Arial" w:hAnsi="Arial" w:cs="Arial"/>
        </w:rPr>
      </w:pPr>
    </w:p>
    <w:p w:rsidR="008336CA" w:rsidRPr="001D1D84" w:rsidRDefault="008336CA" w:rsidP="008336CA">
      <w:pPr>
        <w:rPr>
          <w:rFonts w:ascii="Arial" w:hAnsi="Arial" w:cs="Arial"/>
        </w:rPr>
      </w:pPr>
    </w:p>
    <w:p w:rsidR="008336CA" w:rsidRPr="001D1D84" w:rsidRDefault="008336CA" w:rsidP="008336CA">
      <w:pPr>
        <w:numPr>
          <w:ilvl w:val="1"/>
          <w:numId w:val="18"/>
        </w:numPr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Раздел « Обоснование финансовых, материальных и трудовых затрат </w:t>
      </w:r>
    </w:p>
    <w:p w:rsidR="008336CA" w:rsidRPr="001D1D84" w:rsidRDefault="008336CA" w:rsidP="008336CA">
      <w:pPr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(ресурсное обеспечение подпрограммы)» изложить в новой редакции </w:t>
      </w:r>
    </w:p>
    <w:p w:rsidR="008336CA" w:rsidRPr="001D1D84" w:rsidRDefault="008336CA" w:rsidP="008336CA">
      <w:pPr>
        <w:ind w:firstLine="851"/>
        <w:rPr>
          <w:rFonts w:ascii="Arial" w:hAnsi="Arial" w:cs="Arial"/>
        </w:rPr>
      </w:pPr>
    </w:p>
    <w:p w:rsidR="008336CA" w:rsidRPr="001D1D84" w:rsidRDefault="008336CA" w:rsidP="008336C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en-US"/>
        </w:rPr>
      </w:pPr>
      <w:r w:rsidRPr="001D1D84">
        <w:rPr>
          <w:rFonts w:ascii="Arial" w:hAnsi="Arial" w:cs="Arial"/>
          <w:lang w:eastAsia="en-US"/>
        </w:rPr>
        <w:t>Финансовое обеспечение реализации подпрограммы осуществляется за счет средств районного, краевого и федерального бюджета</w:t>
      </w:r>
    </w:p>
    <w:p w:rsidR="008336CA" w:rsidRPr="001D1D84" w:rsidRDefault="008336CA" w:rsidP="008336CA">
      <w:pPr>
        <w:spacing w:line="276" w:lineRule="auto"/>
        <w:ind w:firstLine="851"/>
        <w:jc w:val="both"/>
        <w:rPr>
          <w:rFonts w:ascii="Arial" w:hAnsi="Arial" w:cs="Arial"/>
          <w:lang w:eastAsia="en-US"/>
        </w:rPr>
      </w:pPr>
      <w:r w:rsidRPr="001D1D84">
        <w:rPr>
          <w:rFonts w:ascii="Arial" w:hAnsi="Arial" w:cs="Arial"/>
          <w:lang w:eastAsia="en-US"/>
        </w:rPr>
        <w:t xml:space="preserve">Средства запланированные на реализацию подпрограммы, составляют 6 113 104,065 </w:t>
      </w:r>
      <w:r w:rsidRPr="001D1D84">
        <w:rPr>
          <w:rFonts w:ascii="Arial" w:hAnsi="Arial" w:cs="Arial"/>
        </w:rPr>
        <w:t>тыс. рублей, в том числе:</w:t>
      </w:r>
    </w:p>
    <w:p w:rsidR="008336CA" w:rsidRPr="001D1D84" w:rsidRDefault="008336CA" w:rsidP="008336CA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2014 год – 540 851,251тыс. рублей, в том числе за счет средств районного бюджета –  213 465,539тыс. рублей, за средств краевого бюджета – 324 113,012 тыс. рублей, за счет средств федерального бюджета – 3 272,700 тыс.рублей;</w:t>
      </w:r>
    </w:p>
    <w:p w:rsidR="008336CA" w:rsidRPr="001D1D84" w:rsidRDefault="008336CA" w:rsidP="008336CA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2015 год – 567 960,467 тыс. рублей, в том числе за счет средств районного бюджета –  222 146,953 тыс. рублей, за средств краевого бюджета – 337 545,454 тыс. рублей, за счет средств федерального бюджета –8 268,060 тыс.рублей;</w:t>
      </w:r>
    </w:p>
    <w:p w:rsidR="008336CA" w:rsidRPr="001D1D84" w:rsidRDefault="008336CA" w:rsidP="008336CA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2016 год – 612 838,522 тыс. рублей, в том числе за счет средств районного бюджета – 223 447,942 тыс. рублей, за средств краевого бюджета – 389 390,580 тыс.рублей, за счет средств федерального бюджета – 0,0 тыс.рублей; </w:t>
      </w:r>
    </w:p>
    <w:p w:rsidR="008336CA" w:rsidRPr="001D1D84" w:rsidRDefault="008336CA" w:rsidP="008336CA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2017 год – 645 683,601  тыс. рублей, в том числе за счет средств районного бюджета –  237 663,590 тыс. рублей, за средств краевого бюджета- 408 020,011 тыс. рублей ,за счет средств федерального бюджета – 0,0 тыс. рублей.</w:t>
      </w:r>
    </w:p>
    <w:p w:rsidR="008336CA" w:rsidRPr="001D1D84" w:rsidRDefault="008336CA" w:rsidP="008336CA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2018 год – 713 059,350  тыс. рублей, в том числе за счет средств районного бюджета –  247 669,469 тыс. рублей, за средств краевого бюджета- 464 639,881 тыс. рублей, за счет средств федерального бюджета – 750,000 тыс. рублей.</w:t>
      </w:r>
    </w:p>
    <w:p w:rsidR="008336CA" w:rsidRPr="001D1D84" w:rsidRDefault="008336CA" w:rsidP="008336CA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2019 год – 687 298,200  тыс. рублей, в том числе за счет средств районного бюджета –  244 457,131 тыс. рублей, за средств краевого бюджета- 442 841,069 тыс. рублей, за счет средств федерального бюджета – 0,0 тыс. рублей.</w:t>
      </w:r>
    </w:p>
    <w:p w:rsidR="008336CA" w:rsidRPr="001D1D84" w:rsidRDefault="008336CA" w:rsidP="008336CA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2020 год – 797 586,235  тыс. рублей, в том числе за счет средств районного бюджета –  298617,604 тыс. рублей, за средств краевого бюджета- 486625,254 тыс. рублей, за счет средств федерального бюджета -12343,377 тыс. рублей</w:t>
      </w:r>
    </w:p>
    <w:p w:rsidR="008336CA" w:rsidRPr="001D1D84" w:rsidRDefault="008336CA" w:rsidP="008336CA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2021 год – 773029,811  тыс. рублей, в том числе за счет средств районного бюджета –  293928,772 тыс. рублей, за средств краевого бюджета- 439452,997 тыс. рублей, за счет средств федерального бюджета – 39648,042 тыс. рублей</w:t>
      </w:r>
    </w:p>
    <w:p w:rsidR="008336CA" w:rsidRPr="001D1D84" w:rsidRDefault="008336CA" w:rsidP="008336CA">
      <w:pPr>
        <w:spacing w:line="276" w:lineRule="auto"/>
        <w:ind w:firstLine="851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2022 год – 774796,628  тыс. рублей, в том числе за счет средств районного бюджета –  293928,772 тыс. рублей, за средств краевого бюджета- 439975,963 тыс. рублей, за счет средств федерального бюджета – 40891,893 тыс. рублей</w:t>
      </w:r>
    </w:p>
    <w:tbl>
      <w:tblPr>
        <w:tblW w:w="17480" w:type="dxa"/>
        <w:tblInd w:w="2" w:type="dxa"/>
        <w:tblLook w:val="00A0" w:firstRow="1" w:lastRow="0" w:firstColumn="1" w:lastColumn="0" w:noHBand="0" w:noVBand="0"/>
      </w:tblPr>
      <w:tblGrid>
        <w:gridCol w:w="10360"/>
        <w:gridCol w:w="1860"/>
        <w:gridCol w:w="1680"/>
        <w:gridCol w:w="3580"/>
      </w:tblGrid>
      <w:tr w:rsidR="008336CA" w:rsidRPr="001D1D84" w:rsidTr="004D5AC4">
        <w:trPr>
          <w:trHeight w:val="63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6CA" w:rsidRPr="001D1D84" w:rsidRDefault="008336CA" w:rsidP="004D5AC4">
            <w:pPr>
              <w:rPr>
                <w:rFonts w:ascii="Arial" w:hAnsi="Arial" w:cs="Arial"/>
                <w:bCs/>
              </w:rPr>
            </w:pPr>
          </w:p>
          <w:p w:rsidR="008336CA" w:rsidRPr="001D1D84" w:rsidRDefault="008336CA" w:rsidP="004D5AC4">
            <w:pPr>
              <w:jc w:val="both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  <w:bCs/>
              </w:rPr>
              <w:t>1.8  Приложение № 2 «Перечень мероприятий подпрограммы» к Паспорту  подпрограммы № 1 изложить в новой  редакции  согласно приложению № 3 к настоящему постановлению: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6CA" w:rsidRPr="001D1D84" w:rsidRDefault="008336CA" w:rsidP="004D5AC4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6CA" w:rsidRPr="001D1D84" w:rsidRDefault="008336CA" w:rsidP="004D5AC4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6CA" w:rsidRPr="001D1D84" w:rsidRDefault="008336CA" w:rsidP="004D5AC4">
            <w:pPr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           А.А. </w:t>
            </w:r>
            <w:proofErr w:type="spellStart"/>
            <w:r w:rsidRPr="001D1D84">
              <w:rPr>
                <w:rFonts w:ascii="Arial" w:hAnsi="Arial" w:cs="Arial"/>
              </w:rPr>
              <w:t>Подлипаева</w:t>
            </w:r>
            <w:proofErr w:type="spellEnd"/>
          </w:p>
        </w:tc>
      </w:tr>
    </w:tbl>
    <w:p w:rsidR="008336CA" w:rsidRPr="001D1D84" w:rsidRDefault="008336CA" w:rsidP="008336CA">
      <w:pPr>
        <w:spacing w:line="276" w:lineRule="auto"/>
        <w:rPr>
          <w:rFonts w:ascii="Arial" w:hAnsi="Arial" w:cs="Arial"/>
        </w:rPr>
      </w:pPr>
    </w:p>
    <w:p w:rsidR="008336CA" w:rsidRPr="001D1D84" w:rsidRDefault="008336CA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1F2A5B" w:rsidRPr="001D1D84" w:rsidRDefault="001F2A5B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1F2A5B" w:rsidRPr="001D1D84" w:rsidRDefault="001F2A5B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1F2A5B" w:rsidRPr="001D1D84" w:rsidRDefault="001F2A5B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1F2A5B" w:rsidRPr="001D1D84" w:rsidRDefault="001F2A5B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1F2A5B" w:rsidRPr="001D1D84" w:rsidRDefault="001F2A5B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1F2A5B" w:rsidRPr="001D1D84" w:rsidRDefault="001F2A5B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1F2A5B" w:rsidRPr="001D1D84" w:rsidRDefault="001F2A5B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1F2A5B" w:rsidRPr="001D1D84" w:rsidRDefault="001F2A5B" w:rsidP="004727C3">
      <w:pPr>
        <w:spacing w:line="276" w:lineRule="auto"/>
        <w:ind w:firstLine="851"/>
        <w:jc w:val="both"/>
        <w:rPr>
          <w:rFonts w:ascii="Arial" w:hAnsi="Arial" w:cs="Arial"/>
          <w:bCs/>
        </w:rPr>
      </w:pPr>
    </w:p>
    <w:p w:rsidR="001F2A5B" w:rsidRPr="001D1D84" w:rsidRDefault="001F2A5B" w:rsidP="001F2A5B">
      <w:pPr>
        <w:jc w:val="center"/>
        <w:rPr>
          <w:rFonts w:ascii="Arial" w:hAnsi="Arial" w:cs="Arial"/>
          <w:sz w:val="22"/>
          <w:szCs w:val="22"/>
        </w:rPr>
      </w:pPr>
      <w:r w:rsidRPr="001D1D84">
        <w:rPr>
          <w:rFonts w:ascii="Arial" w:hAnsi="Arial" w:cs="Arial"/>
          <w:sz w:val="22"/>
          <w:szCs w:val="22"/>
        </w:rPr>
        <w:t>1.9  Раздел «Объемы и источники финансирования подпрограммы № 2»  «Обеспечение реализации муниципальной программы и прочие мероприятия» изложить в новой редакции:</w:t>
      </w:r>
    </w:p>
    <w:p w:rsidR="001F2A5B" w:rsidRPr="001D1D84" w:rsidRDefault="001F2A5B" w:rsidP="001F2A5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1F2A5B" w:rsidRPr="001D1D84" w:rsidTr="004D5AC4">
        <w:tc>
          <w:tcPr>
            <w:tcW w:w="2943" w:type="dxa"/>
          </w:tcPr>
          <w:p w:rsidR="001F2A5B" w:rsidRPr="001D1D84" w:rsidRDefault="001F2A5B" w:rsidP="004D5A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D84">
              <w:rPr>
                <w:rFonts w:ascii="Arial" w:hAnsi="Arial" w:cs="Arial"/>
                <w:sz w:val="22"/>
                <w:szCs w:val="22"/>
              </w:rPr>
              <w:t xml:space="preserve">Объемы и источники финансирования подпрограммы </w:t>
            </w:r>
          </w:p>
        </w:tc>
        <w:tc>
          <w:tcPr>
            <w:tcW w:w="6628" w:type="dxa"/>
          </w:tcPr>
          <w:p w:rsidR="001F2A5B" w:rsidRPr="001D1D84" w:rsidRDefault="001F2A5B" w:rsidP="004D5AC4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D84">
              <w:rPr>
                <w:rFonts w:ascii="Arial" w:hAnsi="Arial" w:cs="Arial"/>
                <w:sz w:val="22"/>
                <w:szCs w:val="22"/>
              </w:rPr>
              <w:t xml:space="preserve">Объем бюджетных ассигнований на реализацию мероприятий подпрограммы составляет  180 277,813       тыс.рублей, </w:t>
            </w:r>
          </w:p>
          <w:p w:rsidR="001F2A5B" w:rsidRPr="001D1D84" w:rsidRDefault="001F2A5B" w:rsidP="004D5AC4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D84">
              <w:rPr>
                <w:rFonts w:ascii="Arial" w:hAnsi="Arial" w:cs="Arial"/>
                <w:sz w:val="22"/>
                <w:szCs w:val="22"/>
              </w:rPr>
              <w:t>в том числе районного бюджета 180 277,813       тыс. рублей по годам:</w:t>
            </w:r>
          </w:p>
          <w:p w:rsidR="001F2A5B" w:rsidRPr="001D1D84" w:rsidRDefault="001F2A5B" w:rsidP="004D5A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D84">
              <w:rPr>
                <w:rFonts w:ascii="Arial" w:hAnsi="Arial" w:cs="Arial"/>
                <w:sz w:val="22"/>
                <w:szCs w:val="22"/>
              </w:rPr>
              <w:t>2020г.- 60 418,557 тыс.руб.</w:t>
            </w:r>
          </w:p>
          <w:p w:rsidR="001F2A5B" w:rsidRPr="001D1D84" w:rsidRDefault="001F2A5B" w:rsidP="004D5A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D84">
              <w:rPr>
                <w:rFonts w:ascii="Arial" w:hAnsi="Arial" w:cs="Arial"/>
                <w:sz w:val="22"/>
                <w:szCs w:val="22"/>
              </w:rPr>
              <w:t>2021г.- 59 904,628 тыс.руб.</w:t>
            </w:r>
          </w:p>
          <w:p w:rsidR="001F2A5B" w:rsidRPr="001D1D84" w:rsidRDefault="001F2A5B" w:rsidP="004D5A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D84">
              <w:rPr>
                <w:rFonts w:ascii="Arial" w:hAnsi="Arial" w:cs="Arial"/>
                <w:sz w:val="22"/>
                <w:szCs w:val="22"/>
              </w:rPr>
              <w:t>2022г.- 59 904,628 тыс.руб.</w:t>
            </w:r>
          </w:p>
          <w:p w:rsidR="001F2A5B" w:rsidRPr="001D1D84" w:rsidRDefault="001F2A5B" w:rsidP="004D5A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F2A5B" w:rsidRPr="001D1D84" w:rsidRDefault="001F2A5B" w:rsidP="004D5A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D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1F2A5B" w:rsidRPr="001D1D84" w:rsidRDefault="001F2A5B" w:rsidP="001F2A5B">
      <w:pPr>
        <w:spacing w:line="276" w:lineRule="auto"/>
        <w:ind w:firstLine="567"/>
        <w:rPr>
          <w:rFonts w:ascii="Arial" w:hAnsi="Arial" w:cs="Arial"/>
        </w:rPr>
      </w:pPr>
    </w:p>
    <w:p w:rsidR="001F2A5B" w:rsidRPr="001D1D84" w:rsidRDefault="001F2A5B" w:rsidP="001F2A5B">
      <w:pPr>
        <w:spacing w:line="276" w:lineRule="auto"/>
        <w:ind w:firstLine="567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1.10 </w:t>
      </w:r>
      <w:r w:rsidRPr="001D1D84">
        <w:rPr>
          <w:rFonts w:ascii="Arial" w:hAnsi="Arial" w:cs="Arial"/>
          <w:color w:val="000000"/>
        </w:rPr>
        <w:t>Приложение № 2 к Паспорту  подпрограммы № 2 «Обеспечение реализации муниципальной программы и прочие мероприятия» изложить в новой редакции согласно приложению № 4 к настоящему постановлению</w:t>
      </w:r>
    </w:p>
    <w:p w:rsidR="001F2A5B" w:rsidRPr="001D1D84" w:rsidRDefault="001F2A5B" w:rsidP="001F2A5B">
      <w:pPr>
        <w:spacing w:line="276" w:lineRule="auto"/>
        <w:ind w:firstLine="567"/>
        <w:jc w:val="both"/>
        <w:rPr>
          <w:rFonts w:ascii="Arial" w:hAnsi="Arial" w:cs="Arial"/>
        </w:rPr>
      </w:pPr>
    </w:p>
    <w:p w:rsidR="001F2A5B" w:rsidRPr="001D1D84" w:rsidRDefault="001F2A5B" w:rsidP="001F2A5B">
      <w:pPr>
        <w:spacing w:line="276" w:lineRule="auto"/>
        <w:ind w:firstLine="567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2. Контроль за выполнением постановления возложить на первого заместителя главы Шушенского района Д.В. </w:t>
      </w:r>
      <w:proofErr w:type="spellStart"/>
      <w:r w:rsidRPr="001D1D84">
        <w:rPr>
          <w:rFonts w:ascii="Arial" w:hAnsi="Arial" w:cs="Arial"/>
        </w:rPr>
        <w:t>Джигренюк</w:t>
      </w:r>
      <w:proofErr w:type="spellEnd"/>
    </w:p>
    <w:p w:rsidR="001F2A5B" w:rsidRPr="001D1D84" w:rsidRDefault="001F2A5B" w:rsidP="001F2A5B">
      <w:pPr>
        <w:spacing w:line="276" w:lineRule="auto"/>
        <w:ind w:firstLine="567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3. Постановление опубликовать на официальном сайте Шушенского района</w:t>
      </w:r>
    </w:p>
    <w:p w:rsidR="001F2A5B" w:rsidRPr="001D1D84" w:rsidRDefault="001F2A5B" w:rsidP="001F2A5B">
      <w:pPr>
        <w:pStyle w:val="ConsPlusNormal"/>
        <w:ind w:firstLine="567"/>
        <w:jc w:val="both"/>
        <w:rPr>
          <w:sz w:val="24"/>
          <w:szCs w:val="24"/>
        </w:rPr>
      </w:pPr>
      <w:r w:rsidRPr="001D1D84">
        <w:rPr>
          <w:sz w:val="24"/>
          <w:szCs w:val="24"/>
        </w:rPr>
        <w:t>4. Постановление вступает в силу со дня его официального опубликования в газете «Ведомости Шушенского района».</w:t>
      </w:r>
    </w:p>
    <w:p w:rsidR="001F2A5B" w:rsidRPr="001D1D84" w:rsidRDefault="001F2A5B" w:rsidP="001F2A5B">
      <w:pPr>
        <w:spacing w:line="276" w:lineRule="auto"/>
        <w:jc w:val="both"/>
        <w:rPr>
          <w:rFonts w:ascii="Arial" w:hAnsi="Arial" w:cs="Arial"/>
        </w:rPr>
      </w:pPr>
    </w:p>
    <w:p w:rsidR="001F2A5B" w:rsidRPr="001D1D84" w:rsidRDefault="001F2A5B" w:rsidP="001F2A5B">
      <w:pPr>
        <w:spacing w:line="276" w:lineRule="auto"/>
        <w:jc w:val="both"/>
        <w:rPr>
          <w:rFonts w:ascii="Arial" w:hAnsi="Arial" w:cs="Arial"/>
        </w:rPr>
      </w:pPr>
    </w:p>
    <w:p w:rsidR="001F2A5B" w:rsidRPr="001D1D84" w:rsidRDefault="001F2A5B" w:rsidP="001F2A5B">
      <w:pPr>
        <w:spacing w:line="276" w:lineRule="auto"/>
        <w:ind w:firstLine="1080"/>
        <w:jc w:val="both"/>
        <w:rPr>
          <w:rFonts w:ascii="Arial" w:hAnsi="Arial" w:cs="Arial"/>
        </w:rPr>
      </w:pPr>
    </w:p>
    <w:tbl>
      <w:tblPr>
        <w:tblW w:w="19814" w:type="dxa"/>
        <w:tblInd w:w="108" w:type="dxa"/>
        <w:tblLook w:val="04A0" w:firstRow="1" w:lastRow="0" w:firstColumn="1" w:lastColumn="0" w:noHBand="0" w:noVBand="1"/>
      </w:tblPr>
      <w:tblGrid>
        <w:gridCol w:w="9498"/>
        <w:gridCol w:w="1276"/>
        <w:gridCol w:w="1256"/>
        <w:gridCol w:w="1736"/>
        <w:gridCol w:w="1216"/>
        <w:gridCol w:w="1216"/>
        <w:gridCol w:w="3616"/>
      </w:tblGrid>
      <w:tr w:rsidR="001F2A5B" w:rsidRPr="001D1D84" w:rsidTr="004D5AC4">
        <w:trPr>
          <w:trHeight w:val="7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2A5B" w:rsidRPr="001D1D84" w:rsidRDefault="001F2A5B" w:rsidP="004D5AC4">
            <w:pPr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Глава Шушенского района                                                        А.Г. </w:t>
            </w:r>
            <w:proofErr w:type="spellStart"/>
            <w:r w:rsidRPr="001D1D84">
              <w:rPr>
                <w:rFonts w:ascii="Arial" w:hAnsi="Arial" w:cs="Arial"/>
              </w:rPr>
              <w:t>Керзик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A5B" w:rsidRPr="001D1D84" w:rsidRDefault="001F2A5B" w:rsidP="004D5AC4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A5B" w:rsidRPr="001D1D84" w:rsidRDefault="001F2A5B" w:rsidP="004D5AC4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A5B" w:rsidRPr="001D1D84" w:rsidRDefault="001F2A5B" w:rsidP="004D5AC4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A5B" w:rsidRPr="001D1D84" w:rsidRDefault="001F2A5B" w:rsidP="004D5AC4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A5B" w:rsidRPr="001D1D84" w:rsidRDefault="001F2A5B" w:rsidP="004D5AC4">
            <w:pPr>
              <w:rPr>
                <w:rFonts w:ascii="Arial" w:hAnsi="Arial" w:cs="Arial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A5B" w:rsidRPr="001D1D84" w:rsidRDefault="001F2A5B" w:rsidP="004D5AC4">
            <w:pPr>
              <w:jc w:val="center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А.А. </w:t>
            </w:r>
            <w:proofErr w:type="spellStart"/>
            <w:r w:rsidRPr="001D1D84">
              <w:rPr>
                <w:rFonts w:ascii="Arial" w:hAnsi="Arial" w:cs="Arial"/>
              </w:rPr>
              <w:t>Подлипаева</w:t>
            </w:r>
            <w:proofErr w:type="spellEnd"/>
          </w:p>
        </w:tc>
      </w:tr>
    </w:tbl>
    <w:p w:rsidR="001F2A5B" w:rsidRPr="001D1D84" w:rsidRDefault="001F2A5B" w:rsidP="001F2A5B">
      <w:pPr>
        <w:spacing w:line="276" w:lineRule="auto"/>
        <w:jc w:val="both"/>
        <w:rPr>
          <w:rFonts w:ascii="Arial" w:hAnsi="Arial" w:cs="Arial"/>
          <w:bCs/>
        </w:rPr>
        <w:sectPr w:rsidR="001F2A5B" w:rsidRPr="001D1D84" w:rsidSect="003E13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851" w:bottom="1134" w:left="709" w:header="709" w:footer="709" w:gutter="0"/>
          <w:cols w:space="708"/>
          <w:titlePg/>
          <w:docGrid w:linePitch="360"/>
        </w:sectPr>
      </w:pPr>
    </w:p>
    <w:tbl>
      <w:tblPr>
        <w:tblW w:w="1938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573"/>
        <w:gridCol w:w="1559"/>
        <w:gridCol w:w="2268"/>
        <w:gridCol w:w="780"/>
        <w:gridCol w:w="920"/>
        <w:gridCol w:w="1120"/>
        <w:gridCol w:w="960"/>
        <w:gridCol w:w="1607"/>
        <w:gridCol w:w="1276"/>
        <w:gridCol w:w="1418"/>
        <w:gridCol w:w="1701"/>
        <w:gridCol w:w="1780"/>
        <w:gridCol w:w="1300"/>
        <w:gridCol w:w="1120"/>
      </w:tblGrid>
      <w:tr w:rsidR="009D3CEA" w:rsidRPr="001D1D84" w:rsidTr="00932C6D">
        <w:trPr>
          <w:trHeight w:val="1410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RANGE!A1:Q22"/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7C9" w:rsidRPr="001D1D84" w:rsidRDefault="008177C9" w:rsidP="008177C9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Приложение №</w:t>
            </w:r>
            <w:r w:rsidR="00CE2966" w:rsidRPr="001D1D8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1D1D84">
              <w:rPr>
                <w:rFonts w:ascii="Arial" w:hAnsi="Arial" w:cs="Arial"/>
                <w:sz w:val="18"/>
                <w:szCs w:val="18"/>
              </w:rPr>
              <w:t xml:space="preserve"> к постановлению администрации Шушенского района</w:t>
            </w:r>
          </w:p>
          <w:p w:rsidR="009D3CEA" w:rsidRPr="001D1D84" w:rsidRDefault="008177C9" w:rsidP="008177C9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От ___________________№________________________</w:t>
            </w:r>
            <w:r w:rsidR="009D3CEA" w:rsidRPr="001D1D84">
              <w:rPr>
                <w:rFonts w:ascii="Arial" w:hAnsi="Arial" w:cs="Arial"/>
                <w:sz w:val="18"/>
                <w:szCs w:val="18"/>
              </w:rPr>
              <w:br/>
              <w:t xml:space="preserve">Приложение № 2 к муниципальной программе "Развитие образования Шушенского района"                                                                     </w:t>
            </w:r>
            <w:r w:rsidR="009D3CEA" w:rsidRPr="001D1D84">
              <w:rPr>
                <w:rFonts w:ascii="Arial" w:hAnsi="Arial" w:cs="Arial"/>
                <w:sz w:val="18"/>
                <w:szCs w:val="18"/>
              </w:rPr>
              <w:br/>
              <w:t xml:space="preserve">                            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315"/>
        </w:trPr>
        <w:tc>
          <w:tcPr>
            <w:tcW w:w="151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EA" w:rsidRPr="001D1D84" w:rsidRDefault="009D3CEA" w:rsidP="00C175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Информация о распределении планируемых расходов по подпрограммам муниципальной программы</w:t>
            </w:r>
            <w:r w:rsidR="00743539" w:rsidRPr="001D1D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96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Расходы (тыс. руб.), годы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2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48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«Развитие образования Шушенского района»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всего расходное обязательство по программе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858 484,792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833 414,439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835 181,256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2 527 080,487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43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-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72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858 484,792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833 414,439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835 181,256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2 527 080,487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48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-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765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всего расходное обязательство по программе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797 586,235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773 029,811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774 796,628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2 345 412,674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6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-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9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797 586,235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773 029,811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774 796,628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2 345 412,674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64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-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825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всего расходное обязательство по программе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60 418,557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59 904,628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59 904,628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180 227,813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-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9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60 418,557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59 904,628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59 904,628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180 227,813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64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-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675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«Развитие Российского движения школьников»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всего расходное обязательство по программе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480,000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480,000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480,000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1 440,000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51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-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9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-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64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1 440,000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240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240"/>
        </w:trPr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Заместитель главы Шушенского района- руководитель управления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В.Ю.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Киримов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4B14" w:rsidRPr="001D1D84" w:rsidRDefault="00C34B14" w:rsidP="00E44360">
      <w:pPr>
        <w:spacing w:line="276" w:lineRule="auto"/>
        <w:ind w:firstLine="851"/>
        <w:jc w:val="both"/>
        <w:rPr>
          <w:rFonts w:ascii="Arial" w:hAnsi="Arial" w:cs="Arial"/>
        </w:rPr>
      </w:pPr>
    </w:p>
    <w:p w:rsidR="009D3CEA" w:rsidRPr="001D1D84" w:rsidRDefault="009D3CEA" w:rsidP="00E44360">
      <w:pPr>
        <w:spacing w:line="276" w:lineRule="auto"/>
        <w:ind w:firstLine="851"/>
        <w:jc w:val="both"/>
        <w:rPr>
          <w:rFonts w:ascii="Arial" w:hAnsi="Arial" w:cs="Arial"/>
        </w:rPr>
      </w:pPr>
    </w:p>
    <w:p w:rsidR="009D3CEA" w:rsidRPr="001D1D84" w:rsidRDefault="009D3CEA" w:rsidP="00E44360">
      <w:pPr>
        <w:spacing w:line="276" w:lineRule="auto"/>
        <w:ind w:firstLine="851"/>
        <w:jc w:val="both"/>
        <w:rPr>
          <w:rFonts w:ascii="Arial" w:hAnsi="Arial" w:cs="Arial"/>
        </w:rPr>
      </w:pPr>
    </w:p>
    <w:p w:rsidR="009D3CEA" w:rsidRPr="001D1D84" w:rsidRDefault="009D3CEA" w:rsidP="00E44360">
      <w:pPr>
        <w:spacing w:line="276" w:lineRule="auto"/>
        <w:ind w:firstLine="851"/>
        <w:jc w:val="both"/>
        <w:rPr>
          <w:rFonts w:ascii="Arial" w:hAnsi="Arial" w:cs="Arial"/>
        </w:rPr>
      </w:pPr>
    </w:p>
    <w:p w:rsidR="009D3CEA" w:rsidRPr="001D1D84" w:rsidRDefault="009D3CEA" w:rsidP="00E44360">
      <w:pPr>
        <w:spacing w:line="276" w:lineRule="auto"/>
        <w:ind w:firstLine="851"/>
        <w:jc w:val="both"/>
        <w:rPr>
          <w:rFonts w:ascii="Arial" w:hAnsi="Arial" w:cs="Arial"/>
        </w:rPr>
      </w:pPr>
    </w:p>
    <w:p w:rsidR="009D3CEA" w:rsidRPr="001D1D84" w:rsidRDefault="009D3CEA" w:rsidP="00E44360">
      <w:pPr>
        <w:spacing w:line="276" w:lineRule="auto"/>
        <w:ind w:firstLine="851"/>
        <w:jc w:val="both"/>
        <w:rPr>
          <w:rFonts w:ascii="Arial" w:hAnsi="Arial" w:cs="Arial"/>
        </w:rPr>
      </w:pPr>
    </w:p>
    <w:p w:rsidR="009D3CEA" w:rsidRPr="001D1D84" w:rsidRDefault="009D3CEA" w:rsidP="00E44360">
      <w:pPr>
        <w:spacing w:line="276" w:lineRule="auto"/>
        <w:ind w:firstLine="851"/>
        <w:jc w:val="both"/>
        <w:rPr>
          <w:rFonts w:ascii="Arial" w:hAnsi="Arial" w:cs="Arial"/>
        </w:rPr>
      </w:pPr>
    </w:p>
    <w:p w:rsidR="009D3CEA" w:rsidRPr="001D1D84" w:rsidRDefault="009D3CEA" w:rsidP="00E44360">
      <w:pPr>
        <w:spacing w:line="276" w:lineRule="auto"/>
        <w:ind w:firstLine="851"/>
        <w:jc w:val="both"/>
        <w:rPr>
          <w:rFonts w:ascii="Arial" w:hAnsi="Arial" w:cs="Arial"/>
        </w:rPr>
      </w:pPr>
    </w:p>
    <w:p w:rsidR="009D3CEA" w:rsidRPr="001D1D84" w:rsidRDefault="009D3CEA" w:rsidP="00E44360">
      <w:pPr>
        <w:spacing w:line="276" w:lineRule="auto"/>
        <w:ind w:firstLine="851"/>
        <w:jc w:val="both"/>
        <w:rPr>
          <w:rFonts w:ascii="Arial" w:hAnsi="Arial" w:cs="Arial"/>
        </w:rPr>
      </w:pPr>
    </w:p>
    <w:p w:rsidR="009D3CEA" w:rsidRPr="001D1D84" w:rsidRDefault="009D3CEA" w:rsidP="00E44360">
      <w:pPr>
        <w:spacing w:line="276" w:lineRule="auto"/>
        <w:ind w:firstLine="851"/>
        <w:jc w:val="both"/>
        <w:rPr>
          <w:rFonts w:ascii="Arial" w:hAnsi="Arial" w:cs="Arial"/>
        </w:rPr>
      </w:pPr>
    </w:p>
    <w:p w:rsidR="00525D02" w:rsidRPr="001D1D84" w:rsidRDefault="00525D02" w:rsidP="00E44360">
      <w:pPr>
        <w:spacing w:line="276" w:lineRule="auto"/>
        <w:ind w:firstLine="851"/>
        <w:jc w:val="both"/>
        <w:rPr>
          <w:rFonts w:ascii="Arial" w:hAnsi="Arial" w:cs="Arial"/>
        </w:rPr>
      </w:pPr>
    </w:p>
    <w:tbl>
      <w:tblPr>
        <w:tblW w:w="1735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856"/>
        <w:gridCol w:w="2693"/>
        <w:gridCol w:w="2693"/>
        <w:gridCol w:w="1420"/>
        <w:gridCol w:w="1420"/>
        <w:gridCol w:w="1420"/>
        <w:gridCol w:w="2970"/>
        <w:gridCol w:w="960"/>
        <w:gridCol w:w="960"/>
        <w:gridCol w:w="960"/>
      </w:tblGrid>
      <w:tr w:rsidR="009D3CEA" w:rsidRPr="001D1D84" w:rsidTr="00932C6D">
        <w:trPr>
          <w:trHeight w:val="141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RANGE!A1:M30"/>
            <w:bookmarkEnd w:id="2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7C9" w:rsidRPr="001D1D84" w:rsidRDefault="008177C9" w:rsidP="008177C9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Приложение № 2 к постановлению администрации Шушенского района</w:t>
            </w:r>
          </w:p>
          <w:p w:rsidR="008177C9" w:rsidRPr="001D1D84" w:rsidRDefault="008177C9" w:rsidP="008177C9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От ___________________№________________________</w:t>
            </w:r>
          </w:p>
          <w:p w:rsidR="009D3CEA" w:rsidRPr="001D1D84" w:rsidRDefault="009D3CEA" w:rsidP="008177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Приложение № 3</w:t>
            </w:r>
            <w:r w:rsidR="008177C9" w:rsidRPr="001D1D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 xml:space="preserve">к муниципальной программе </w:t>
            </w: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br/>
              <w:t>«Развитие образования Шушенского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720"/>
        </w:trPr>
        <w:tc>
          <w:tcPr>
            <w:tcW w:w="144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r w:rsidRPr="001D1D84">
              <w:rPr>
                <w:rFonts w:ascii="Arial" w:hAnsi="Arial" w:cs="Arial"/>
                <w:bCs/>
                <w:sz w:val="18"/>
                <w:szCs w:val="18"/>
              </w:rPr>
              <w:br/>
              <w:t>с учетом источников финансирования, в том числе уровням бюджетной системы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570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Уровень бюджетной системы/ источники финансирования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Оценка расходов </w:t>
            </w:r>
            <w:r w:rsidRPr="001D1D84">
              <w:rPr>
                <w:rFonts w:ascii="Arial" w:hAnsi="Arial" w:cs="Arial"/>
                <w:bCs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24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2020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2021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2022 год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Итого на 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31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«Развитие образования Шушенского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858 484,792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833 414,439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835 181,256  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2 527 080,487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24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31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12 343,377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39 648,042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40 891,893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 53 235,270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33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486 625,254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439 452,997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439 975,963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1 366 054,214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36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359 516,161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354 313,400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354 313,400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1 068 142,961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24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360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797 586,235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773 029,811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774 796,628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2 345 412,674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36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36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12 343,377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39 648,042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40 891,893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   53 235,270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36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486 625,254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439 452,997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439 975,963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1 366 054,214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31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298 617,604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293 928,772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293 928,772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886 475,148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30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360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«Обеспечение реализации муниципальной программы и прочие мероприятия».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60 418,557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59 904,628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59 904,628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180 227,813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36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36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36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D3CEA" w:rsidRPr="001D1D84" w:rsidTr="00932C6D">
        <w:trPr>
          <w:trHeight w:val="31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60 418,557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59 904,628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59 904,628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180 227,813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D3CEA" w:rsidRPr="001D1D84" w:rsidTr="00932C6D">
        <w:trPr>
          <w:trHeight w:val="30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D3CEA" w:rsidRPr="001D1D84" w:rsidTr="00932C6D">
        <w:trPr>
          <w:trHeight w:val="360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Подпрограмма 3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«Развитие Российского движения школьников».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480,000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480,000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480,000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     1 440,000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D3CEA" w:rsidRPr="001D1D84" w:rsidTr="00932C6D">
        <w:trPr>
          <w:trHeight w:val="36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D3CEA" w:rsidRPr="001D1D84" w:rsidTr="00932C6D">
        <w:trPr>
          <w:trHeight w:val="36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D3CEA" w:rsidRPr="001D1D84" w:rsidTr="00932C6D">
        <w:trPr>
          <w:trHeight w:val="36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31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480,000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480,000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480,000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 xml:space="preserve">                   1 440,000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300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EA" w:rsidRPr="001D1D84" w:rsidRDefault="009D3CEA" w:rsidP="00932C6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24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240"/>
        </w:trPr>
        <w:tc>
          <w:tcPr>
            <w:tcW w:w="7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Заместитель главы Шушенского района- руководитель управления образования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EA" w:rsidRPr="001D1D84" w:rsidRDefault="009D3CEA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В.Ю.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Киримов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24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1F2A5B">
        <w:trPr>
          <w:trHeight w:val="591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24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24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EA" w:rsidRPr="001D1D84" w:rsidTr="00932C6D">
        <w:trPr>
          <w:trHeight w:val="24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EA" w:rsidRPr="001D1D84" w:rsidRDefault="009D3CEA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A366CE" w:rsidRPr="001D1D84" w:rsidRDefault="00A366CE" w:rsidP="00A366CE">
      <w:pPr>
        <w:spacing w:line="276" w:lineRule="auto"/>
        <w:rPr>
          <w:bCs/>
          <w:sz w:val="28"/>
          <w:szCs w:val="28"/>
        </w:rPr>
        <w:sectPr w:rsidR="00A366CE" w:rsidRPr="001D1D84" w:rsidSect="006417A9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DB669A" w:rsidRPr="001D1D84" w:rsidRDefault="00DB669A" w:rsidP="00DB669A">
      <w:bookmarkStart w:id="3" w:name="RANGE!A1:M25"/>
      <w:bookmarkStart w:id="4" w:name="RANGE!A1:R181"/>
      <w:bookmarkEnd w:id="3"/>
      <w:bookmarkEnd w:id="4"/>
    </w:p>
    <w:tbl>
      <w:tblPr>
        <w:tblW w:w="9381" w:type="dxa"/>
        <w:tblInd w:w="95" w:type="dxa"/>
        <w:tblLook w:val="04A0" w:firstRow="1" w:lastRow="0" w:firstColumn="1" w:lastColumn="0" w:noHBand="0" w:noVBand="1"/>
      </w:tblPr>
      <w:tblGrid>
        <w:gridCol w:w="692"/>
        <w:gridCol w:w="2119"/>
        <w:gridCol w:w="1478"/>
        <w:gridCol w:w="659"/>
        <w:gridCol w:w="597"/>
        <w:gridCol w:w="1188"/>
        <w:gridCol w:w="502"/>
        <w:gridCol w:w="835"/>
        <w:gridCol w:w="835"/>
        <w:gridCol w:w="835"/>
        <w:gridCol w:w="835"/>
        <w:gridCol w:w="2557"/>
        <w:gridCol w:w="340"/>
        <w:gridCol w:w="428"/>
        <w:gridCol w:w="575"/>
      </w:tblGrid>
      <w:tr w:rsidR="000F3C1D" w:rsidRPr="001D1D84" w:rsidTr="00932C6D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1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" w:name="RANGE!A2:R183"/>
            <w:bookmarkEnd w:id="5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7C9" w:rsidRPr="001D1D84" w:rsidRDefault="008177C9" w:rsidP="008177C9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Приложение № 3 к постановлению администрации Шушенского района</w:t>
            </w:r>
          </w:p>
          <w:p w:rsidR="000F3C1D" w:rsidRPr="001D1D84" w:rsidRDefault="008177C9" w:rsidP="008177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От ______________№____________</w:t>
            </w:r>
            <w:r w:rsidR="000F3C1D" w:rsidRPr="001D1D84"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Приложение № 2</w:t>
            </w:r>
            <w:r w:rsidR="000F3C1D" w:rsidRPr="001D1D84">
              <w:rPr>
                <w:rFonts w:ascii="Arial" w:hAnsi="Arial" w:cs="Arial"/>
                <w:color w:val="000000"/>
                <w:sz w:val="18"/>
                <w:szCs w:val="18"/>
              </w:rPr>
              <w:br/>
              <w:t>к Паспорту  подпрограммы № 1 «Развитие дошкольного, общего и дополнительного образования детей»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465"/>
        </w:trPr>
        <w:tc>
          <w:tcPr>
            <w:tcW w:w="80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C1D" w:rsidRPr="001D1D84" w:rsidRDefault="000F3C1D" w:rsidP="00C175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Пе</w:t>
            </w:r>
            <w:r w:rsidR="00115DD4" w:rsidRPr="001D1D84">
              <w:rPr>
                <w:rFonts w:ascii="Arial" w:hAnsi="Arial" w:cs="Arial"/>
                <w:bCs/>
                <w:sz w:val="18"/>
                <w:szCs w:val="18"/>
              </w:rPr>
              <w:t>речень мероприятий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495"/>
        </w:trPr>
        <w:tc>
          <w:tcPr>
            <w:tcW w:w="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Наименование программы, подпрограммы 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Расходы (тыс. руб.), годы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Ожидаемый результат от реализации подпрограммного мероприятия </w:t>
            </w:r>
            <w:r w:rsidRPr="001D1D84">
              <w:rPr>
                <w:rFonts w:ascii="Arial" w:hAnsi="Arial" w:cs="Arial"/>
                <w:sz w:val="18"/>
                <w:szCs w:val="18"/>
              </w:rPr>
              <w:br/>
              <w:t>(в натуральном выражении)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840"/>
        </w:trPr>
        <w:tc>
          <w:tcPr>
            <w:tcW w:w="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525"/>
        </w:trPr>
        <w:tc>
          <w:tcPr>
            <w:tcW w:w="80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480"/>
        </w:trPr>
        <w:tc>
          <w:tcPr>
            <w:tcW w:w="80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Задача № 1 Обеспечить доступность дошкольного образования, </w:t>
            </w:r>
            <w:proofErr w:type="spellStart"/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соответствующегофедеральным</w:t>
            </w:r>
            <w:proofErr w:type="spellEnd"/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государственным образовательным стандартам дошкольного образования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36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2.1.2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87 932,906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89 788,818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89 788,818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267 510,542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Получат услуги дошкольного образования в муниципальных образовательных организациях в 2016 году и в плановом периоде 2017-2018 году 1963 ребенка, в 2017 году и плановом периоде 2018-2019 годов 1934;  в 2018 году и плановом периоде 2019-2020 годов 1927; в 2019 и плановом периоде 2020-2021 1884 детей; в 2020 и плановом периоде 2021-2022 1884 детей;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45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2.1.4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01 100 10490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2 538,676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2 538,676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Ежегодно ежемесячную выплату заработной платы работников бюджетной сферы не ниже размера минимальной заработной платы получат  не менее 161 работников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264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2.1.10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01 100 75880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80 054,654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77 472,644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77 472,644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234 999,942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Получат услуги дошкольного образования в муниципальных образовательных организациях в 2016 году и в плановом периоде 2017-2018 году 1963 ребенка, в 2017 году и плановом периоде 2018-2019 годов 1934;  в 2018 году и плановом периоде 2019-2020 годов 1927; в 2019 и плановом периоде 2020-2021 1925 детей; в 2020 и плановом периоде 2021-2022 1884 детей;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268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2.1.11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01 100 75880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800,756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800,756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800,756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2 402,268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Приобретение основных средств в дошкольных учреждениях, оборудование в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группы,мебель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столы,стулья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268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2.1.12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01 100 74080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52 603,220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51 444,300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51 444,300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155 491,820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Начисление и выплата заработной платы административному и учебно-вспомогательному персоналу 143 шт.ед. и фонд материально обеспечения (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оптала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за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интернет,прохождение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медицинского осмотра, приобретение канцелярских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товаров,оплата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за повышение квалификации).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11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2.1.18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01 100 91010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840,077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840,077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Создание безопасных и комфортных условий пребывания детей в 14  дошкольных образовательных организациях (в т.ч на приобретение материалов, оборудования, основных средств, выполнение ремонтных и монтажных работ, устранение предписаний надзорных органов, спиливание деревьев и т.д. 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59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2.1.22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01 100 75540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739,200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739,200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739,200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2 217,600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Без взимания родительской платы в муниципальных дошкольных образовательных учреждениях (группах)   ежегодно будут содержаться 60 детей, в 2017 году и плановом периоде 2018-2019 годы будет содержаться 85 детей, в 2018 году и плановом периоде 2019-2020 годы будет содержаться 85 детей; в 2019 году и плановом периоде 2020-2021 годы будет содержаться 85 детей; в 2020 году и плановом периоде 2021-2022 годы будет содержаться 85 детей;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14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2.1.25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Выплата и доставка компенсации части родительской платы за присмотр и уход за детьми в образовательных организациях края, реализующих  образовательную программу дошкольного образования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10 04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01 100 75560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2 334,100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2 334,100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2 334,100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7 002,300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Ежемесячную компенсацию части родительской платы ежегодно получат </w:t>
            </w:r>
            <w:r w:rsidRPr="001D1D84">
              <w:rPr>
                <w:rFonts w:ascii="Arial" w:hAnsi="Arial" w:cs="Arial"/>
                <w:sz w:val="18"/>
                <w:szCs w:val="18"/>
              </w:rPr>
              <w:br/>
              <w:t>1185 человека, в 2017 году и плановом периоде 2018-2019 годы ежемесячную компенсацию части родительской платы получат 817 человек; В 2018 и плановом периоде 2019-2020 годы ежемесячную компенсацию части родительской платы получат 719 человек; В 2019 и плановом периоде 2020-2021 годы ежемесячную компенсацию части родительской платы получат 719 человек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14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2.1.26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Выплата и доставка компенсации части родительской платы за присмотр и уход за детьми в образовательных организациях края, реализующих  образовательную программу дошкольного образования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10 04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01 100 75560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46,700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46,700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46,700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140,100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29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2.1.29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5,313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5,313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5,313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15,939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Взносы на капитальный ремонт в многоквартирных домах. 2 квартиры общей площадью 64,4 кв.м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63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45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Итого по задаче 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227 895,602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222 631,831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222 631,831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673 159,264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600"/>
        </w:trPr>
        <w:tc>
          <w:tcPr>
            <w:tcW w:w="80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68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148 799,535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147 332,560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147 332,560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443 464,655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В 2016 году и плановом периоде 2017-2018 годов  3356 человека получат услуги общего образования, в 2017 году и плановом периоде 2018-2019 годов 3482 получат услуги общего образования; в 2018 году и плановом периоде 2019-2020 годов 3777 получат услуги общего образования; в 2019 году и плановом периоде 2020-2021 годов 3773 получат услуги общего образования; в 2020 году и плановом периоде 2021-2022 годов 3861 получат услуги общего образования;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48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8 964,358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9 464,358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9 464,358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27 893,074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В 2016 году и плановом периоде 2017-2018 годов  271 человека получат услуги общего образования, в 2017 году и плановом периоде 2018-2019 годов 274 получат услуги общего образования, в 2018 году и плановом периоде 2019-2020 годов 274 получат услуги общего образования; в 2019 году и плановом периоде 2020-2021 годов 273 получат услуги общего образования, в 2020 году и плановом периоде 2021-2022 годов 271 получат услуги общего образования,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09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0110010490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4 568,926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4 568,926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Ежегодно ежемесячную выплату заработной платы работников бюджетной сферы не ниже размера минимальной заработной платы  получит не менее 310 работников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63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0110010490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351,458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351,458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45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2.2.16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01 100 91010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2 803,497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252,700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252,700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3 308,897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Создание безопасных и комфортных условий пребывания детей в 13 общеобразовательных организациях (в т.ч на приобретение материалов, оборудования, основных средств, выполнение ремонтных и монтажных работ, устранение предписаний надзорных органов и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т.д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), в 2017- 2021 г арендная плата за аренду жилья молодым специалистам не менее 1 человека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56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2.2.17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01 100 91010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145,000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145,000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Создание безопасных и комфортных условий  пребывания детей в общеобразовательной организации (в т.ч на приобретение материалов, оборудования, основных средств, выполнение ремонтных и монтажных работ, устранение предписаний надзорных органов и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т.д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) в муниципальное автономное общеобразовательное учреждение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Казанцевская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средняя общеобразовательная школа имени Героя Советского Союза Александра Антоновича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Семирадского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75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2.2.18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0110053030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10 599,891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31 799,632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31 799,632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74 199,155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75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2.2.19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774,409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2 323,268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2 323,268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5 420,945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69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2.2.20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Предоставление средств за содействие развитию налогового потенциала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0110077450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1 325,297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1 325,297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в здании общеобразовательных учреждений замена пожарной сигнализации и водопровода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325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2.2.22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183 217,648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182 208,245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182 208,245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547 634,138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В 2016 году и плановом периоде 2017-2018 годов  3356 человека получат услуги общего образования, в 2017 году и плановом периоде 2018-2019 годов 3653 получат услуги общего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образования,в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2018 году и плановом периоде 2019-2020 годов 3777 получат услуги общего образования; в 2019 году и плановом периоде 2020-2021 годов 3773 получат услуги общего образования; в 2020 году и плановом периоде 2021-2022 годов 3861 получат услуги общего образования;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280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2.2.23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7 847,292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8 015,292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8 015,292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23 877,876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Приобретение основных средств в общеобразовательных учреждениях, оборудование в учебные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классы,мебель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парты,столы,стулья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295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2.2.24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15 715,034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15 589,865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15 589,865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46 894,764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В 2016 году и плановом периоде 2017-2018 годов  271 человека получат услуги общего образования, в 2017 году и плановом периоде 2018-2019 годов 274 получат услуги общего образования; в 2018 году и плановом периоде 2019-2020 годов 274 получат услуги общего образования;  в 2019 году и плановом периоде 2020-2021 годов 273 получат услуги общего образования, в 2020 году и плановом периоде 2021-2022 годов 271 получат услуги общего образования,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271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2.2.25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483,336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574,360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574,360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1 632,056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Приобретение основных средств в общеобразовательных учреждениях, оборудование в учебные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классы,мебель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парты,столы,стулья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264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2.2.26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01 100 74090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45 081,888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45 093,988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45 093,988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135 269,864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Начисление и выплата заработной платы административному и учебно-вспомогательному персоналу 106,5 шт.ед. и фонд материально обеспечения (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оптала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за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интернет,прохождение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медицинского осмотра, приобретение канцелярских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товаров,оплата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за повышение квалификации).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267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01 100 74090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5 262,712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5 288,112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5 288,112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15 838,936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Начисление и выплата заработной платы административному и учебно-вспомогательному персоналу 12 шт.ед. и фонд материально обеспечения (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оптала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за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интернет,прохождение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медицинского осмотра, приобретение канцелярских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товаров,оплата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за повышение квалификации).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274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2.2.30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01 100 75660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11 785,644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13 440,178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13 440,178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38 666,000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В 2016 году и плановом периоде 2017-2018 годов  ежегодно 1124 ребенка из числа детей с ограниченными возможностями или из малообеспеченных семей получат бесплатное школьное питание, В 2017 году и плановом периоде 2018-2019 годов  ежегодно 1216 детей из числа детей с ограниченными возможностями или из малообеспеченных семей получат бесплатное школьное питание, В 2018 году и плановом периоде 2019-2020 годов  ежегодно 1216 детей из числа детей с ограниченными возможностями или из малообеспеченных семей получат бесплатное школьное питание; В 2019 году и плановом периоде 2020-2021 годов  ежегодно 1216 детей из числа детей с ограниченными возможностями или из малообеспеченных семей получат бесплатное школьное питание; В 2020 году и плановом периоде 2021-2022 годов  ежегодно 1271 детей из числа детей с ограниченными возможностями или из малообеспеченных семей получат бесплатное школьное питание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291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2.2.31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01 100 75660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1 396,056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1 505,222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1 505,222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4 406,500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В 2016 году и плановом периоде 2017-2018 годов  ежегодно 134 ребенка из числа детей с ограниченными возможностями или из малообеспеченных семей получат бесплатное школьное питание, В 2017 году и плановом периоде 2018-2019 годов  ежегодно 136 детей из числа детей с ограниченными возможностями или из малообеспеченных семей получат бесплатное школьное питание, В 2018 году и плановом периоде 2019-2020 годов  ежегодно 136 детей из числа детей с ограниченными возможностями или из малообеспеченных семей получат бесплатное школьное питание; В 2019 году и плановом периоде 2020-2021 годов  ежегодно 136 детей из числа детей с ограниченными возможностями или из малообеспеченных семей получат бесплатное школьное питание; В 2020 году и плановом периоде 2021-2022 годов  ежегодно 77 детей из числа детей с ограниченными возможностями или из малообеспеченных семей получат бесплатное школьное питание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21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2.2.32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0110053040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3 309,068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3 309,068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Предоставление горячего питания для учащихся 1-4 классов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21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2.2.33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0110053040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218,332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218,332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11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2.2.39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11,803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11,803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11,803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35,409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Взносы на капитальный ремонт в многоквартирных домах 4 квартиры общей площадью 168,5 кв.м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125"/>
        </w:trPr>
        <w:tc>
          <w:tcPr>
            <w:tcW w:w="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2.2.40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Администрации Шушенского района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01100S5980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600,000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600,000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 В здании МБОУ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Шушенская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средняя общеобразовательная школа № 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125"/>
        </w:trPr>
        <w:tc>
          <w:tcPr>
            <w:tcW w:w="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6,061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6,061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095"/>
        </w:trPr>
        <w:tc>
          <w:tcPr>
            <w:tcW w:w="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2.2.41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Администрации Шушенского района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01100S8400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2 067,000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2 067,000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Замена оконных блоков в здании МБОУ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Шушенская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НОШ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095"/>
        </w:trPr>
        <w:tc>
          <w:tcPr>
            <w:tcW w:w="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34,315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34,315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960"/>
        </w:trPr>
        <w:tc>
          <w:tcPr>
            <w:tcW w:w="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2.2.42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011Е151690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936,450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1 954,251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7 125,256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10 015,957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здании МБОУ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Шушенская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средняя общеобразовательная школа № 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960"/>
        </w:trPr>
        <w:tc>
          <w:tcPr>
            <w:tcW w:w="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9,500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9,500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94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2.2.43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011Е151690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3 861,688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3 861,688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проведение интернета в общеобразовательные здания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06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2.2.46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Расходы на проведение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S5630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2 745,000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3 202,500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3 660,000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9 607,500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в 2020 году будет проведен текущей ремонт в общеобразовательных учреждениях (в том числе замена оконных блоков, устройство пандуса)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26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2.2.47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27,728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27,450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27,450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82,628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42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Итого по задаче 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459 087,238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471 945,472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473 712,289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1 404 744,999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45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34 444,808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45 801,608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45 801,608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126 048,024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В 2016 году и плановом периоде 2017-2018 годов  2530 детей получат услуги дополнительного образования, в 2017 году и плановом периоде 2018-2019 годов 2730 детей получат услуги дополнительного образования, в 2018 году и плановом периоде 2019-2020 годов 2371 детей получат услуги дополнительного образования; в 2019 году и плановом периоде 2020-2021 годов 2371 детей получат услуги дополнительного образования; в 2020 году и плановом периоде 2021-2022 годов 2371 детей получат услуги дополнительного образования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33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2.3.3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Расходы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0110010360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345,247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345,247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повышение заработной платы работникам на 10%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020"/>
        </w:trPr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2.3.6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0110010490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881,797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881,797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С 2016 году ежемесячную выплату заработной платы работников бюджетной сферы не ниже размера минимальной заработной платы  получают не менее 34 работника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288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2.3.7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21 438,137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20 988,415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20 988,415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63 414,967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Выплата заработной плата педагогам дополнительного образования 50,93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шт.ед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в общеобразовательных учреждениях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Шушеснкого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раойна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2820"/>
        </w:trPr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2 650,823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2 650,823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2 650,823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7 952,469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Выплата заработной плата педагогам дополнительного образования 3,3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шт.ед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в общеобразовательных учреждениях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Шушеснкого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раойна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305"/>
        </w:trPr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2.3.10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3,812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3,812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3,812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11,436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Взносы на капитальный ремонт в многоквартирных домах 2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квартира.общей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площадью 79,8 кв.м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21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2.3.12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01 100 91010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500,800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500,800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Проведение экспертизы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образования,изготовление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проэктно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>-сметной документации.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51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2.3.15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мунципальных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01 100 10480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1 804,300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1 804,300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Повышение оплаты труда педагогических работников муниципальных учреждений дополнительного образования 46,13 шт.ед.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42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Итого по задаче 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62 069,724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69 444,658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69 444,658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200 959,040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600"/>
        </w:trPr>
        <w:tc>
          <w:tcPr>
            <w:tcW w:w="80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Задача № 4. Содействовать выявлению и поддержке одаренных детей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92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2.4.2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одарённых детей: олимпиада, конференция, конкурсы, форум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01 100 91020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574,000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1 774,000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 xml:space="preserve">Ежегодно будут проводиться следующие мероприятия:                                                                                       Елка Главы района, районный конкурс детских лидеров "Радужный куб", выпускной вечер, краевой форум "Молодежь и наука", </w:t>
            </w:r>
            <w:proofErr w:type="spellStart"/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выплпта</w:t>
            </w:r>
            <w:proofErr w:type="spellEnd"/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муниципальных стипендий одаренным детям по номинациям, муниципальный конкурс детских социальных проектов "Я гражданин России!",Чествование Главой района победителей муниципального этапа Всероссийской олимпиады школьников, регионального и финального этапов Всероссийской олимпиады школьников, интеллектуальных конкурсов Всероссийского уровня.                    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94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2.4.4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одарённых детей: олимпиада, конференция, конкурсы, форум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01 100 91020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26,000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26,000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муниципальный конкурс детских социальных проектов "Я гражданин России!"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39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Итого по задаче 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600,000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600,000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600,000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1 800,000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750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Задача № 5. Обеспечить безопасный, качественный отдых и оздоровление детей в летний период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33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2.5.22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Мероприятий на реализацию системы отдыха, оздоровления детей в детском оздоровительно-образовательном лагере "Журавленок"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01 100 91030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490,000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490,000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490,000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1 470,000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В 2016 году  будут проведены следующие работы (электроремонтные работы в здании столовой, текущий ремонт в здании столовой, текущий ремонт домиков, спиливание деревьев, капитальный ремонт системы видеонаблюдения, огнезащитная обработка), 2017-2018 приобретение мебели, 2019-2022 годы проведение ремонтных работ в домиках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47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2.5.23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Организация отдыха, оздоровление и развитие творческих способностей детей и подростков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0110091650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120,000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120,000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120,000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360,000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организация питания и отдыха для подростков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88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2.5.24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0110097030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10 540,307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10 540,307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детей. Выделено средств на 1328 сертификатов стоимостью 8100 на период с 01.09.2020г по 31.12.2020г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88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2.5.25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56,700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56,700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88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2.5.26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623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56,700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56,700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88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2.5.27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48,600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48,600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88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2.5.28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54,493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54,493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395"/>
        </w:trPr>
        <w:tc>
          <w:tcPr>
            <w:tcW w:w="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2.5.29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01100S8400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7 500,000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7 500,000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Проведение капитального ремонта здания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мбоу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дополнительного образования "Межшкольный учебный комбинат" (замена кровли, установки пожарной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сигнализации,замена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оконных блоков, замена отопления и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канализации,ремонт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туалетов).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395"/>
        </w:trPr>
        <w:tc>
          <w:tcPr>
            <w:tcW w:w="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122,250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122,250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15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2.5.33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Расходы по обеспечению отдыха и оздоровления детей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0110076490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8 480,140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7 311,031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7 311,031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23 102,202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В 2019 году 565 человек получат питание в лагерях с дневным пребыванием детей, Для 142 человек  будет организован отдых, оздоровления и занятость в муниципальных загородных оздоровительных лагерях и плановом периоде 2020-2021 годы для 141 человек  будет организован отдых, оздоровления и занятость в муниципальных загородных оздоровительных лагерях. ; В 2020 году 565 человек получат питание в лагерях с дневным пребыванием детей, Для 142 человек  будет организован отдых, оздоровления и занятость в муниципальных загородных оздоровительных лагерях и плановом периоде 2021-2022 годы для 141 человек  будет организован отдых, оздоровления и занятость в муниципальных загородных оздоровительных лагерях.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41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2.5.34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Расходы по обеспечению отдыха и оздоровления детей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0110076490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112,860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91,969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91,969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296,798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32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2.5.35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за счет средств районного бюджета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01100S3970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364,500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364,500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364,500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1 093,500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Ежегодно 4 работника 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заогородного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оздоровительно-образовательного лагеря  "Журавленок"получат доплату, проведение  услуги по санитарно-эпидемиологической оценки лагеря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102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2.5.36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0,365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0,365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0,365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1,095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79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2.5.37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за счет средств районного бюджета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01100S5530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17 988,080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17 988,080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Приобретение технологического, медицинского оборудования на территории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заогородного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оздоровительно-образовательного лагеря  "Журавленок" (приобретение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холодильников,кондиционер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стелажи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).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Приорбретение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модульного здания на 60 мест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69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2.5.38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1 998,676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29,985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29,985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2 058,646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46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Итого по задаче 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47 933,671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8 407,850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8 407,850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64 749,371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52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Всего по подпрограмме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797 586,235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773 029,811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774 796,628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2 345 412,674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525"/>
        </w:trPr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color w:val="80008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color w:val="80008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bCs/>
                <w:color w:val="80008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52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Заместитель главы Шушенского района- руководитель управления образования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В.Ю.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Киримов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84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C1D" w:rsidRPr="001D1D84" w:rsidTr="00932C6D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C1D" w:rsidRPr="001D1D84" w:rsidRDefault="000F3C1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1D" w:rsidRPr="001D1D84" w:rsidRDefault="000F3C1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AC8" w:rsidRPr="001D1D84" w:rsidRDefault="00135AC8" w:rsidP="00135AC8">
      <w:pPr>
        <w:jc w:val="center"/>
        <w:rPr>
          <w:sz w:val="26"/>
        </w:rPr>
        <w:sectPr w:rsidR="00135AC8" w:rsidRPr="001D1D84" w:rsidSect="003431F2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2042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00"/>
        <w:gridCol w:w="2048"/>
        <w:gridCol w:w="1560"/>
        <w:gridCol w:w="760"/>
        <w:gridCol w:w="940"/>
        <w:gridCol w:w="1400"/>
        <w:gridCol w:w="1000"/>
        <w:gridCol w:w="867"/>
        <w:gridCol w:w="1128"/>
        <w:gridCol w:w="1134"/>
        <w:gridCol w:w="2126"/>
        <w:gridCol w:w="1559"/>
        <w:gridCol w:w="1260"/>
        <w:gridCol w:w="1620"/>
        <w:gridCol w:w="2220"/>
      </w:tblGrid>
      <w:tr w:rsidR="00932C6D" w:rsidRPr="001D1D84" w:rsidTr="008177C9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C9" w:rsidRPr="001D1D84" w:rsidRDefault="008177C9" w:rsidP="008177C9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Приложение № 4 к постановлению администрации Шушенского района от ________№ _____</w:t>
            </w:r>
          </w:p>
          <w:p w:rsidR="00932C6D" w:rsidRPr="001D1D84" w:rsidRDefault="00932C6D" w:rsidP="008177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17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C6D" w:rsidRPr="001D1D84" w:rsidRDefault="00A61C3A" w:rsidP="00E522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>Приложение № 2</w:t>
            </w: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br/>
              <w:t>к Паспорту  подпрограммы № 2</w:t>
            </w:r>
            <w:r w:rsidR="00932C6D" w:rsidRPr="001D1D84">
              <w:rPr>
                <w:rFonts w:ascii="Arial" w:hAnsi="Arial" w:cs="Arial"/>
                <w:color w:val="000000"/>
                <w:sz w:val="18"/>
                <w:szCs w:val="18"/>
              </w:rPr>
              <w:t xml:space="preserve"> «Обеспечение реализации муниципальной программы и прочие мероприятия»</w:t>
            </w:r>
            <w:r w:rsidRPr="001D1D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465"/>
        </w:trPr>
        <w:tc>
          <w:tcPr>
            <w:tcW w:w="153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Перечень мероприятий подпрограммы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49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Наименование программы, подпрограммы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Расходы (тыс. руб.), годы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Ожидаемый результат от реализации подпрограммного мероприятия </w:t>
            </w:r>
            <w:r w:rsidRPr="001D1D84">
              <w:rPr>
                <w:rFonts w:ascii="Arial" w:hAnsi="Arial" w:cs="Arial"/>
                <w:sz w:val="18"/>
                <w:szCs w:val="18"/>
              </w:rPr>
              <w:br/>
              <w:t>(в натуральном выражении)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84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525"/>
        </w:trPr>
        <w:tc>
          <w:tcPr>
            <w:tcW w:w="15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Цель: Создание условий для работы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480"/>
        </w:trPr>
        <w:tc>
          <w:tcPr>
            <w:tcW w:w="15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Задача № 1 Организация деятельности  учреждений, обеспечивающих деятельность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25 946,200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25 946,200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25 946,200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77 838,600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обеспечено бухгалтерское обслуживание 29 организаций ежегодно.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7 835,700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7 835,700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7 835,700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23 507,100 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113,000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113,000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113,000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339,000 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12 310,465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14 345,300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14 345,300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41 001,065 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18,168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18,168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18,168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   54,504 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20,576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20,794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20,794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   62,164 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1,256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1,038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 1,038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     3,332 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17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01 200 10490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583,812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583,812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Обеспечение заработной платы не ниже минимального размера оплаты труда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17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01 200 10490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176,312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176,312 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10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Оплата труда работников органов местного самоуправления, не являющимися лицами, замещающими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мунипальные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должности, муниципальными служащими,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01 2 009027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302,300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302,300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302,300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906,900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Выплата заработной платы и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насчислений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на заработную плату водителю Управления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10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01 2 009027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91,300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91,300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91,300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273,900 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4 032,900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4 032,900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4 032,900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12 098,700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Выплата заработной платы и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насчислений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на заработную плату муниципальным работникам, содержание здания, выплата налогов и сборов.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139,500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139,500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139,500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418,500 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1 217,900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1 217,900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1 217,900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3 653,700 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1 029,500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1 129,500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1 129,500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3 288,500 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31,036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31,036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31,036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   93,108 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0,664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0,664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 0,664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     1,992 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14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4 750,256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4 670,256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4 670,256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14 090,768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МБУ "Шушенский информационно-методический центр" обеспечивает методическое сопровождение 29 учреждений подведомственных Управлению образованию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14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01 200 10490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57,219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   57,219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Обеспечение заработной платы не ниже минимального размера оплаты труда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14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Расходы на повышение с 1 июня 2020 года размеров оплаты труда отдельным категориям работников бюджетной сферы Красноярского края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01 200 10360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836,206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836,206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Повышение заработной платы работникам на 10%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14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01 200 10360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252,533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252,533 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14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01 200 10360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50,092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   50,092 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14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Расходы на повышение с 1 июня 2020 года размеров оплаты труда отдельным категориям работников бюджетной сферы Красноярского края (выборных должностных лиц, лиц, замещающих иные муниципальные должности, и муниципальных служащих)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1036М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470,499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470,499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Повышение заработной платы работникам на 20%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14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1036М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142,091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142,091 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11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01 200 91870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6,300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6,300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 6,300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   18,900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Выплата взносов на капитальный ремонт за 59,8 кв.м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14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1D84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01 200 91870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2,772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2,772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 2,772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                     8,316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Выплата взносов на капитальный ремонт за 33,6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  <w:r w:rsidRPr="001D1D84">
              <w:rPr>
                <w:rFonts w:ascii="Arial" w:hAnsi="Arial" w:cs="Arial"/>
                <w:sz w:val="18"/>
                <w:szCs w:val="18"/>
              </w:rPr>
              <w:t xml:space="preserve"> м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525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Всего по подпрограмме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60 418,557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59 904,628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59 904,628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180 227,813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1D8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525"/>
        </w:trPr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bCs/>
                <w:color w:val="80008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bCs/>
                <w:color w:val="80008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bCs/>
                <w:color w:val="80008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C6D" w:rsidRPr="001D1D84" w:rsidTr="008177C9">
        <w:trPr>
          <w:trHeight w:val="52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>Заместитель главы Шушенского района- руководитель управления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D84">
              <w:rPr>
                <w:rFonts w:ascii="Arial" w:hAnsi="Arial" w:cs="Arial"/>
                <w:sz w:val="18"/>
                <w:szCs w:val="18"/>
              </w:rPr>
              <w:t xml:space="preserve">В.Ю. </w:t>
            </w:r>
            <w:proofErr w:type="spellStart"/>
            <w:r w:rsidRPr="001D1D84">
              <w:rPr>
                <w:rFonts w:ascii="Arial" w:hAnsi="Arial" w:cs="Arial"/>
                <w:sz w:val="18"/>
                <w:szCs w:val="18"/>
              </w:rPr>
              <w:t>Киримов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6D" w:rsidRPr="001D1D84" w:rsidRDefault="00932C6D" w:rsidP="00932C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57B3F" w:rsidRPr="001D1D84" w:rsidRDefault="00357B3F" w:rsidP="001F2A5B">
      <w:pPr>
        <w:ind w:firstLine="708"/>
        <w:jc w:val="both"/>
        <w:rPr>
          <w:rFonts w:ascii="Arial" w:hAnsi="Arial" w:cs="Arial"/>
        </w:rPr>
      </w:pPr>
    </w:p>
    <w:sectPr w:rsidR="00357B3F" w:rsidRPr="001D1D84" w:rsidSect="001F2A5B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18" w:rsidRDefault="00A60018">
      <w:r>
        <w:separator/>
      </w:r>
    </w:p>
  </w:endnote>
  <w:endnote w:type="continuationSeparator" w:id="0">
    <w:p w:rsidR="00A60018" w:rsidRDefault="00A6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6D" w:rsidRDefault="00932C6D" w:rsidP="00E562E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19</w:t>
    </w:r>
    <w:r>
      <w:rPr>
        <w:rStyle w:val="ad"/>
      </w:rPr>
      <w:fldChar w:fldCharType="end"/>
    </w:r>
  </w:p>
  <w:p w:rsidR="00932C6D" w:rsidRDefault="00932C6D" w:rsidP="00AC5A49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6D" w:rsidRDefault="00932C6D" w:rsidP="003E7BBD">
    <w:pPr>
      <w:pStyle w:val="ab"/>
      <w:framePr w:h="424" w:hRule="exact" w:wrap="around" w:vAnchor="text" w:hAnchor="margin" w:xAlign="right" w:y="563"/>
      <w:rPr>
        <w:rStyle w:val="ad"/>
      </w:rPr>
    </w:pPr>
  </w:p>
  <w:p w:rsidR="00932C6D" w:rsidRDefault="00932C6D" w:rsidP="00E562EA">
    <w:pPr>
      <w:pStyle w:val="ab"/>
      <w:framePr w:wrap="around" w:vAnchor="text" w:hAnchor="margin" w:xAlign="right" w:y="1"/>
      <w:rPr>
        <w:rStyle w:val="ad"/>
      </w:rPr>
    </w:pPr>
  </w:p>
  <w:p w:rsidR="00932C6D" w:rsidRDefault="00932C6D" w:rsidP="00AC5A4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18" w:rsidRDefault="00A60018">
      <w:r>
        <w:separator/>
      </w:r>
    </w:p>
  </w:footnote>
  <w:footnote w:type="continuationSeparator" w:id="0">
    <w:p w:rsidR="00A60018" w:rsidRDefault="00A60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6D" w:rsidRDefault="00932C6D" w:rsidP="00AC50F4">
    <w:pPr>
      <w:pStyle w:val="af2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32C6D" w:rsidRDefault="00932C6D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6D" w:rsidRDefault="00932C6D" w:rsidP="00AC50F4">
    <w:pPr>
      <w:pStyle w:val="af2"/>
      <w:framePr w:wrap="around" w:vAnchor="text" w:hAnchor="margin" w:xAlign="center" w:y="1"/>
      <w:rPr>
        <w:rStyle w:val="ad"/>
      </w:rPr>
    </w:pPr>
  </w:p>
  <w:p w:rsidR="00932C6D" w:rsidRDefault="00932C6D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6D" w:rsidRPr="009B6C56" w:rsidRDefault="00932C6D" w:rsidP="0027605B">
    <w:pPr>
      <w:pStyle w:val="af2"/>
      <w:jc w:val="center"/>
      <w:rPr>
        <w:lang w:val="ru-RU"/>
      </w:rPr>
    </w:pPr>
  </w:p>
  <w:p w:rsidR="00932C6D" w:rsidRDefault="00932C6D">
    <w:pPr>
      <w:pStyle w:val="af2"/>
    </w:pPr>
  </w:p>
  <w:p w:rsidR="00932C6D" w:rsidRDefault="00932C6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4EC"/>
    <w:multiLevelType w:val="hybridMultilevel"/>
    <w:tmpl w:val="F37685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3373"/>
    <w:multiLevelType w:val="hybridMultilevel"/>
    <w:tmpl w:val="0FDA7E1A"/>
    <w:lvl w:ilvl="0" w:tplc="FECA4C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3AA1D3A"/>
    <w:multiLevelType w:val="hybridMultilevel"/>
    <w:tmpl w:val="ECE6DAAE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4222252"/>
    <w:multiLevelType w:val="hybridMultilevel"/>
    <w:tmpl w:val="94644090"/>
    <w:lvl w:ilvl="0" w:tplc="DE726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5010C0"/>
    <w:multiLevelType w:val="multilevel"/>
    <w:tmpl w:val="849843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CA11006"/>
    <w:multiLevelType w:val="hybridMultilevel"/>
    <w:tmpl w:val="B96884C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069DD"/>
    <w:multiLevelType w:val="hybridMultilevel"/>
    <w:tmpl w:val="28E66172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A2D60"/>
    <w:multiLevelType w:val="hybridMultilevel"/>
    <w:tmpl w:val="24041FFA"/>
    <w:lvl w:ilvl="0" w:tplc="25E4E51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318E588E"/>
    <w:multiLevelType w:val="multilevel"/>
    <w:tmpl w:val="38742A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6837DA3"/>
    <w:multiLevelType w:val="hybridMultilevel"/>
    <w:tmpl w:val="78FE0780"/>
    <w:lvl w:ilvl="0" w:tplc="538ED1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126B2"/>
    <w:multiLevelType w:val="hybridMultilevel"/>
    <w:tmpl w:val="6A3E67E4"/>
    <w:lvl w:ilvl="0" w:tplc="B680FBB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B70A4"/>
    <w:multiLevelType w:val="hybridMultilevel"/>
    <w:tmpl w:val="44DAF2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B0090"/>
    <w:multiLevelType w:val="multilevel"/>
    <w:tmpl w:val="1088B3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A2926B1"/>
    <w:multiLevelType w:val="multilevel"/>
    <w:tmpl w:val="038EBE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1A67B9F"/>
    <w:multiLevelType w:val="hybridMultilevel"/>
    <w:tmpl w:val="14267B8E"/>
    <w:lvl w:ilvl="0" w:tplc="30546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FF32A5"/>
    <w:multiLevelType w:val="multilevel"/>
    <w:tmpl w:val="0258430E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89F6955"/>
    <w:multiLevelType w:val="multilevel"/>
    <w:tmpl w:val="BEE6199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54D543A"/>
    <w:multiLevelType w:val="hybridMultilevel"/>
    <w:tmpl w:val="20B8A6FE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41C0A"/>
    <w:multiLevelType w:val="hybridMultilevel"/>
    <w:tmpl w:val="B0566E0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11"/>
  </w:num>
  <w:num w:numId="8">
    <w:abstractNumId w:val="17"/>
  </w:num>
  <w:num w:numId="9">
    <w:abstractNumId w:val="1"/>
  </w:num>
  <w:num w:numId="10">
    <w:abstractNumId w:val="2"/>
  </w:num>
  <w:num w:numId="11">
    <w:abstractNumId w:val="14"/>
  </w:num>
  <w:num w:numId="12">
    <w:abstractNumId w:val="7"/>
  </w:num>
  <w:num w:numId="13">
    <w:abstractNumId w:val="16"/>
  </w:num>
  <w:num w:numId="14">
    <w:abstractNumId w:val="10"/>
  </w:num>
  <w:num w:numId="15">
    <w:abstractNumId w:val="8"/>
  </w:num>
  <w:num w:numId="16">
    <w:abstractNumId w:val="15"/>
  </w:num>
  <w:num w:numId="17">
    <w:abstractNumId w:val="12"/>
  </w:num>
  <w:num w:numId="18">
    <w:abstractNumId w:val="13"/>
  </w:num>
  <w:num w:numId="1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5F"/>
    <w:rsid w:val="00000596"/>
    <w:rsid w:val="00001406"/>
    <w:rsid w:val="0000198A"/>
    <w:rsid w:val="00001EB7"/>
    <w:rsid w:val="00002C8C"/>
    <w:rsid w:val="00007AF6"/>
    <w:rsid w:val="00010556"/>
    <w:rsid w:val="0001082D"/>
    <w:rsid w:val="0001171F"/>
    <w:rsid w:val="00011831"/>
    <w:rsid w:val="00011D16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407B"/>
    <w:rsid w:val="000247FA"/>
    <w:rsid w:val="00025224"/>
    <w:rsid w:val="00025359"/>
    <w:rsid w:val="00025597"/>
    <w:rsid w:val="00025E9A"/>
    <w:rsid w:val="00027270"/>
    <w:rsid w:val="0002773D"/>
    <w:rsid w:val="00031083"/>
    <w:rsid w:val="00031774"/>
    <w:rsid w:val="00031D41"/>
    <w:rsid w:val="00032900"/>
    <w:rsid w:val="000329AD"/>
    <w:rsid w:val="0003357D"/>
    <w:rsid w:val="00033C14"/>
    <w:rsid w:val="0003454E"/>
    <w:rsid w:val="00034A03"/>
    <w:rsid w:val="00034F0E"/>
    <w:rsid w:val="00035089"/>
    <w:rsid w:val="0003580A"/>
    <w:rsid w:val="00035CDC"/>
    <w:rsid w:val="000372F3"/>
    <w:rsid w:val="00037806"/>
    <w:rsid w:val="00041701"/>
    <w:rsid w:val="00041C5C"/>
    <w:rsid w:val="00041F71"/>
    <w:rsid w:val="00045163"/>
    <w:rsid w:val="0004646C"/>
    <w:rsid w:val="000470B6"/>
    <w:rsid w:val="000477F8"/>
    <w:rsid w:val="00047F52"/>
    <w:rsid w:val="00050BBA"/>
    <w:rsid w:val="00052A40"/>
    <w:rsid w:val="000551C6"/>
    <w:rsid w:val="000556AC"/>
    <w:rsid w:val="000564F4"/>
    <w:rsid w:val="00056D2B"/>
    <w:rsid w:val="0005714D"/>
    <w:rsid w:val="00057BF1"/>
    <w:rsid w:val="00057C13"/>
    <w:rsid w:val="000601E5"/>
    <w:rsid w:val="000609D5"/>
    <w:rsid w:val="0006132A"/>
    <w:rsid w:val="0006317C"/>
    <w:rsid w:val="000631D7"/>
    <w:rsid w:val="00063938"/>
    <w:rsid w:val="00063AE7"/>
    <w:rsid w:val="000643A4"/>
    <w:rsid w:val="00064971"/>
    <w:rsid w:val="00067012"/>
    <w:rsid w:val="000674AB"/>
    <w:rsid w:val="00071C60"/>
    <w:rsid w:val="00071F2C"/>
    <w:rsid w:val="00072003"/>
    <w:rsid w:val="00072A94"/>
    <w:rsid w:val="00072CB0"/>
    <w:rsid w:val="000743C0"/>
    <w:rsid w:val="00075D79"/>
    <w:rsid w:val="00075E8B"/>
    <w:rsid w:val="00076A96"/>
    <w:rsid w:val="000773AF"/>
    <w:rsid w:val="00081090"/>
    <w:rsid w:val="0008277B"/>
    <w:rsid w:val="00082AEB"/>
    <w:rsid w:val="00086BCF"/>
    <w:rsid w:val="00086CDF"/>
    <w:rsid w:val="00086DCA"/>
    <w:rsid w:val="00087E14"/>
    <w:rsid w:val="00090B17"/>
    <w:rsid w:val="00090C02"/>
    <w:rsid w:val="000920C2"/>
    <w:rsid w:val="0009361E"/>
    <w:rsid w:val="000966FE"/>
    <w:rsid w:val="000A0140"/>
    <w:rsid w:val="000A0D1C"/>
    <w:rsid w:val="000A1547"/>
    <w:rsid w:val="000A2CB1"/>
    <w:rsid w:val="000A36EF"/>
    <w:rsid w:val="000A5421"/>
    <w:rsid w:val="000A6266"/>
    <w:rsid w:val="000A657A"/>
    <w:rsid w:val="000A69E6"/>
    <w:rsid w:val="000A743C"/>
    <w:rsid w:val="000A7DE3"/>
    <w:rsid w:val="000B0336"/>
    <w:rsid w:val="000B10A6"/>
    <w:rsid w:val="000B296C"/>
    <w:rsid w:val="000B32B9"/>
    <w:rsid w:val="000B4133"/>
    <w:rsid w:val="000B476C"/>
    <w:rsid w:val="000B5A45"/>
    <w:rsid w:val="000B68BD"/>
    <w:rsid w:val="000B6C29"/>
    <w:rsid w:val="000B731A"/>
    <w:rsid w:val="000B7620"/>
    <w:rsid w:val="000B7CC4"/>
    <w:rsid w:val="000C19C7"/>
    <w:rsid w:val="000C1D4A"/>
    <w:rsid w:val="000C293F"/>
    <w:rsid w:val="000C2FE3"/>
    <w:rsid w:val="000C3090"/>
    <w:rsid w:val="000C360E"/>
    <w:rsid w:val="000C3D4D"/>
    <w:rsid w:val="000C44CC"/>
    <w:rsid w:val="000D04B2"/>
    <w:rsid w:val="000D0E4D"/>
    <w:rsid w:val="000D12A8"/>
    <w:rsid w:val="000D19F4"/>
    <w:rsid w:val="000D6995"/>
    <w:rsid w:val="000E047F"/>
    <w:rsid w:val="000E0A15"/>
    <w:rsid w:val="000E1FF8"/>
    <w:rsid w:val="000E232A"/>
    <w:rsid w:val="000E3ABF"/>
    <w:rsid w:val="000E51F6"/>
    <w:rsid w:val="000E5F82"/>
    <w:rsid w:val="000E7231"/>
    <w:rsid w:val="000F0275"/>
    <w:rsid w:val="000F1DE9"/>
    <w:rsid w:val="000F30EA"/>
    <w:rsid w:val="000F337F"/>
    <w:rsid w:val="000F3413"/>
    <w:rsid w:val="000F34FA"/>
    <w:rsid w:val="000F39EB"/>
    <w:rsid w:val="000F3AD7"/>
    <w:rsid w:val="000F3C1D"/>
    <w:rsid w:val="000F3F40"/>
    <w:rsid w:val="000F5228"/>
    <w:rsid w:val="000F5254"/>
    <w:rsid w:val="000F5E9B"/>
    <w:rsid w:val="000F6D56"/>
    <w:rsid w:val="000F6D7C"/>
    <w:rsid w:val="000F6DFC"/>
    <w:rsid w:val="000F6E3A"/>
    <w:rsid w:val="000F74F6"/>
    <w:rsid w:val="001000AB"/>
    <w:rsid w:val="001001D1"/>
    <w:rsid w:val="00100719"/>
    <w:rsid w:val="001009A5"/>
    <w:rsid w:val="00100F9B"/>
    <w:rsid w:val="001013F4"/>
    <w:rsid w:val="001014C6"/>
    <w:rsid w:val="001014C8"/>
    <w:rsid w:val="00101F38"/>
    <w:rsid w:val="00102FEF"/>
    <w:rsid w:val="00104335"/>
    <w:rsid w:val="00105C30"/>
    <w:rsid w:val="00106663"/>
    <w:rsid w:val="001073DA"/>
    <w:rsid w:val="0011142B"/>
    <w:rsid w:val="00115999"/>
    <w:rsid w:val="00115DD4"/>
    <w:rsid w:val="00115FB8"/>
    <w:rsid w:val="00116CE6"/>
    <w:rsid w:val="001175AF"/>
    <w:rsid w:val="00117BCA"/>
    <w:rsid w:val="00121064"/>
    <w:rsid w:val="001224F0"/>
    <w:rsid w:val="001232FD"/>
    <w:rsid w:val="0012492A"/>
    <w:rsid w:val="00124D4B"/>
    <w:rsid w:val="00124E50"/>
    <w:rsid w:val="00125331"/>
    <w:rsid w:val="00127097"/>
    <w:rsid w:val="00127C09"/>
    <w:rsid w:val="00130A0D"/>
    <w:rsid w:val="00130B58"/>
    <w:rsid w:val="001310AC"/>
    <w:rsid w:val="001326D5"/>
    <w:rsid w:val="00132C1D"/>
    <w:rsid w:val="00132E7B"/>
    <w:rsid w:val="00133D1F"/>
    <w:rsid w:val="00135152"/>
    <w:rsid w:val="00135615"/>
    <w:rsid w:val="00135AC8"/>
    <w:rsid w:val="00136909"/>
    <w:rsid w:val="00137018"/>
    <w:rsid w:val="0014046B"/>
    <w:rsid w:val="00141096"/>
    <w:rsid w:val="00141861"/>
    <w:rsid w:val="00141A8A"/>
    <w:rsid w:val="0014369E"/>
    <w:rsid w:val="001449F0"/>
    <w:rsid w:val="00145146"/>
    <w:rsid w:val="0014553F"/>
    <w:rsid w:val="00145BB2"/>
    <w:rsid w:val="001506CD"/>
    <w:rsid w:val="001533D5"/>
    <w:rsid w:val="00153555"/>
    <w:rsid w:val="001535D2"/>
    <w:rsid w:val="00153896"/>
    <w:rsid w:val="00154198"/>
    <w:rsid w:val="001543AD"/>
    <w:rsid w:val="001553CE"/>
    <w:rsid w:val="00155E94"/>
    <w:rsid w:val="0015635B"/>
    <w:rsid w:val="001575A3"/>
    <w:rsid w:val="00157A61"/>
    <w:rsid w:val="001636A1"/>
    <w:rsid w:val="00163D01"/>
    <w:rsid w:val="001647CC"/>
    <w:rsid w:val="00164AE4"/>
    <w:rsid w:val="001669F6"/>
    <w:rsid w:val="00166E9E"/>
    <w:rsid w:val="00167863"/>
    <w:rsid w:val="001712B7"/>
    <w:rsid w:val="0017147D"/>
    <w:rsid w:val="001714F2"/>
    <w:rsid w:val="001733A4"/>
    <w:rsid w:val="00174321"/>
    <w:rsid w:val="00174B2F"/>
    <w:rsid w:val="0017533A"/>
    <w:rsid w:val="001778A5"/>
    <w:rsid w:val="00180009"/>
    <w:rsid w:val="0018289B"/>
    <w:rsid w:val="00182B2C"/>
    <w:rsid w:val="00182F03"/>
    <w:rsid w:val="0018409F"/>
    <w:rsid w:val="0018515D"/>
    <w:rsid w:val="00185991"/>
    <w:rsid w:val="00187EB9"/>
    <w:rsid w:val="001908F0"/>
    <w:rsid w:val="00191558"/>
    <w:rsid w:val="0019217B"/>
    <w:rsid w:val="00192575"/>
    <w:rsid w:val="00192A22"/>
    <w:rsid w:val="0019462E"/>
    <w:rsid w:val="001960A9"/>
    <w:rsid w:val="001A1CAC"/>
    <w:rsid w:val="001A1FF4"/>
    <w:rsid w:val="001A25CC"/>
    <w:rsid w:val="001A33D7"/>
    <w:rsid w:val="001A396F"/>
    <w:rsid w:val="001A3FAD"/>
    <w:rsid w:val="001A4046"/>
    <w:rsid w:val="001A4329"/>
    <w:rsid w:val="001A49B6"/>
    <w:rsid w:val="001A4BD1"/>
    <w:rsid w:val="001A69CE"/>
    <w:rsid w:val="001A6C16"/>
    <w:rsid w:val="001A7D37"/>
    <w:rsid w:val="001A7FF7"/>
    <w:rsid w:val="001B006E"/>
    <w:rsid w:val="001B0142"/>
    <w:rsid w:val="001B14D8"/>
    <w:rsid w:val="001B1D23"/>
    <w:rsid w:val="001B2261"/>
    <w:rsid w:val="001B45F4"/>
    <w:rsid w:val="001B4A63"/>
    <w:rsid w:val="001B62BA"/>
    <w:rsid w:val="001B77D8"/>
    <w:rsid w:val="001B793E"/>
    <w:rsid w:val="001C2168"/>
    <w:rsid w:val="001C2CC7"/>
    <w:rsid w:val="001C5F05"/>
    <w:rsid w:val="001C6B1B"/>
    <w:rsid w:val="001C7D5A"/>
    <w:rsid w:val="001D07EC"/>
    <w:rsid w:val="001D0B79"/>
    <w:rsid w:val="001D1022"/>
    <w:rsid w:val="001D1C5A"/>
    <w:rsid w:val="001D1D84"/>
    <w:rsid w:val="001D3495"/>
    <w:rsid w:val="001D52D5"/>
    <w:rsid w:val="001E0C55"/>
    <w:rsid w:val="001E14C8"/>
    <w:rsid w:val="001E2178"/>
    <w:rsid w:val="001E239C"/>
    <w:rsid w:val="001E3DD2"/>
    <w:rsid w:val="001E5074"/>
    <w:rsid w:val="001E7B7C"/>
    <w:rsid w:val="001E7F3F"/>
    <w:rsid w:val="001F052E"/>
    <w:rsid w:val="001F2A5B"/>
    <w:rsid w:val="001F4332"/>
    <w:rsid w:val="001F4CD7"/>
    <w:rsid w:val="001F5137"/>
    <w:rsid w:val="001F5BB7"/>
    <w:rsid w:val="00200414"/>
    <w:rsid w:val="0020147F"/>
    <w:rsid w:val="00203370"/>
    <w:rsid w:val="00205551"/>
    <w:rsid w:val="00205CA5"/>
    <w:rsid w:val="00205F5E"/>
    <w:rsid w:val="00206E94"/>
    <w:rsid w:val="002113F3"/>
    <w:rsid w:val="00211B94"/>
    <w:rsid w:val="00212B3B"/>
    <w:rsid w:val="00214F80"/>
    <w:rsid w:val="00215408"/>
    <w:rsid w:val="002156B0"/>
    <w:rsid w:val="0021616C"/>
    <w:rsid w:val="00216D6E"/>
    <w:rsid w:val="00217BEA"/>
    <w:rsid w:val="00217FA5"/>
    <w:rsid w:val="002205E8"/>
    <w:rsid w:val="0022326E"/>
    <w:rsid w:val="00223F34"/>
    <w:rsid w:val="00224353"/>
    <w:rsid w:val="00224E3F"/>
    <w:rsid w:val="0022505D"/>
    <w:rsid w:val="002257B5"/>
    <w:rsid w:val="0023029D"/>
    <w:rsid w:val="0023282A"/>
    <w:rsid w:val="0023289E"/>
    <w:rsid w:val="00233306"/>
    <w:rsid w:val="002334F2"/>
    <w:rsid w:val="00233A1A"/>
    <w:rsid w:val="002340C9"/>
    <w:rsid w:val="00234DA0"/>
    <w:rsid w:val="00236382"/>
    <w:rsid w:val="002372F6"/>
    <w:rsid w:val="00237750"/>
    <w:rsid w:val="00240793"/>
    <w:rsid w:val="00242DF1"/>
    <w:rsid w:val="002447ED"/>
    <w:rsid w:val="00246041"/>
    <w:rsid w:val="00247837"/>
    <w:rsid w:val="002526BF"/>
    <w:rsid w:val="0025389B"/>
    <w:rsid w:val="002540B7"/>
    <w:rsid w:val="00254388"/>
    <w:rsid w:val="00254EFC"/>
    <w:rsid w:val="00255DB2"/>
    <w:rsid w:val="00256802"/>
    <w:rsid w:val="002600C9"/>
    <w:rsid w:val="00261367"/>
    <w:rsid w:val="002616C0"/>
    <w:rsid w:val="002627E2"/>
    <w:rsid w:val="002644D6"/>
    <w:rsid w:val="002653E5"/>
    <w:rsid w:val="002662B5"/>
    <w:rsid w:val="002664EB"/>
    <w:rsid w:val="00266FA8"/>
    <w:rsid w:val="00267D3D"/>
    <w:rsid w:val="00267E66"/>
    <w:rsid w:val="002704F2"/>
    <w:rsid w:val="00270AAE"/>
    <w:rsid w:val="00272032"/>
    <w:rsid w:val="002724CB"/>
    <w:rsid w:val="00272A26"/>
    <w:rsid w:val="00272AEE"/>
    <w:rsid w:val="00272C95"/>
    <w:rsid w:val="00273A30"/>
    <w:rsid w:val="002749B6"/>
    <w:rsid w:val="00274A09"/>
    <w:rsid w:val="0027605B"/>
    <w:rsid w:val="002769FB"/>
    <w:rsid w:val="00277C4B"/>
    <w:rsid w:val="00277F40"/>
    <w:rsid w:val="00280060"/>
    <w:rsid w:val="0028009A"/>
    <w:rsid w:val="00281053"/>
    <w:rsid w:val="00281CA6"/>
    <w:rsid w:val="00281F3C"/>
    <w:rsid w:val="00282162"/>
    <w:rsid w:val="00282C95"/>
    <w:rsid w:val="00283AE5"/>
    <w:rsid w:val="00283E54"/>
    <w:rsid w:val="00284106"/>
    <w:rsid w:val="00286A9E"/>
    <w:rsid w:val="002879FE"/>
    <w:rsid w:val="00290CE2"/>
    <w:rsid w:val="00290E82"/>
    <w:rsid w:val="00290F53"/>
    <w:rsid w:val="00291032"/>
    <w:rsid w:val="00291592"/>
    <w:rsid w:val="00292F32"/>
    <w:rsid w:val="0029453D"/>
    <w:rsid w:val="00297802"/>
    <w:rsid w:val="002A2E3B"/>
    <w:rsid w:val="002A5BE1"/>
    <w:rsid w:val="002A5FC8"/>
    <w:rsid w:val="002A62A5"/>
    <w:rsid w:val="002A6583"/>
    <w:rsid w:val="002A6BD5"/>
    <w:rsid w:val="002A6D79"/>
    <w:rsid w:val="002A7B27"/>
    <w:rsid w:val="002B0FE5"/>
    <w:rsid w:val="002B1545"/>
    <w:rsid w:val="002B28C0"/>
    <w:rsid w:val="002B3C65"/>
    <w:rsid w:val="002B45CE"/>
    <w:rsid w:val="002B5BF9"/>
    <w:rsid w:val="002B746C"/>
    <w:rsid w:val="002B773E"/>
    <w:rsid w:val="002C0751"/>
    <w:rsid w:val="002C08A2"/>
    <w:rsid w:val="002C09A0"/>
    <w:rsid w:val="002C12D5"/>
    <w:rsid w:val="002C26F8"/>
    <w:rsid w:val="002C27D7"/>
    <w:rsid w:val="002C2BFE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3660"/>
    <w:rsid w:val="002D4805"/>
    <w:rsid w:val="002D4D5A"/>
    <w:rsid w:val="002D517B"/>
    <w:rsid w:val="002E10EE"/>
    <w:rsid w:val="002E140D"/>
    <w:rsid w:val="002E16A4"/>
    <w:rsid w:val="002E2459"/>
    <w:rsid w:val="002E2F52"/>
    <w:rsid w:val="002E3801"/>
    <w:rsid w:val="002E5D85"/>
    <w:rsid w:val="002E5DA9"/>
    <w:rsid w:val="002E5FA2"/>
    <w:rsid w:val="002E76A4"/>
    <w:rsid w:val="002F182B"/>
    <w:rsid w:val="002F1F64"/>
    <w:rsid w:val="002F25B9"/>
    <w:rsid w:val="002F3E6C"/>
    <w:rsid w:val="002F44DD"/>
    <w:rsid w:val="002F573C"/>
    <w:rsid w:val="002F5C39"/>
    <w:rsid w:val="002F6290"/>
    <w:rsid w:val="002F72EA"/>
    <w:rsid w:val="00300107"/>
    <w:rsid w:val="003007EF"/>
    <w:rsid w:val="00300D56"/>
    <w:rsid w:val="00300FF8"/>
    <w:rsid w:val="0030317A"/>
    <w:rsid w:val="00303D05"/>
    <w:rsid w:val="00303F4A"/>
    <w:rsid w:val="00304B14"/>
    <w:rsid w:val="00305106"/>
    <w:rsid w:val="00306D06"/>
    <w:rsid w:val="00307B1B"/>
    <w:rsid w:val="00307C7D"/>
    <w:rsid w:val="00312CF8"/>
    <w:rsid w:val="00312DF1"/>
    <w:rsid w:val="003136E4"/>
    <w:rsid w:val="0031437E"/>
    <w:rsid w:val="00320224"/>
    <w:rsid w:val="00320349"/>
    <w:rsid w:val="00322CB8"/>
    <w:rsid w:val="00323840"/>
    <w:rsid w:val="0032429F"/>
    <w:rsid w:val="00324A8B"/>
    <w:rsid w:val="0032584E"/>
    <w:rsid w:val="00327599"/>
    <w:rsid w:val="00330FDB"/>
    <w:rsid w:val="003312E1"/>
    <w:rsid w:val="00332441"/>
    <w:rsid w:val="00332C79"/>
    <w:rsid w:val="003330BD"/>
    <w:rsid w:val="003336FC"/>
    <w:rsid w:val="00333FEC"/>
    <w:rsid w:val="0033415F"/>
    <w:rsid w:val="00335687"/>
    <w:rsid w:val="00335FA3"/>
    <w:rsid w:val="00336157"/>
    <w:rsid w:val="0033658A"/>
    <w:rsid w:val="00340053"/>
    <w:rsid w:val="00341D5F"/>
    <w:rsid w:val="00341D89"/>
    <w:rsid w:val="00341DC0"/>
    <w:rsid w:val="003431F2"/>
    <w:rsid w:val="00345B34"/>
    <w:rsid w:val="0034609B"/>
    <w:rsid w:val="0034685B"/>
    <w:rsid w:val="0034722D"/>
    <w:rsid w:val="0034760F"/>
    <w:rsid w:val="00347FA3"/>
    <w:rsid w:val="0035099C"/>
    <w:rsid w:val="0035290A"/>
    <w:rsid w:val="00352FFD"/>
    <w:rsid w:val="003535EB"/>
    <w:rsid w:val="0035542A"/>
    <w:rsid w:val="00355FA0"/>
    <w:rsid w:val="003561AC"/>
    <w:rsid w:val="003565CD"/>
    <w:rsid w:val="00356D99"/>
    <w:rsid w:val="00357B3F"/>
    <w:rsid w:val="003603FC"/>
    <w:rsid w:val="00360630"/>
    <w:rsid w:val="00361A0A"/>
    <w:rsid w:val="00361C0F"/>
    <w:rsid w:val="00363F68"/>
    <w:rsid w:val="003644BA"/>
    <w:rsid w:val="00364EA2"/>
    <w:rsid w:val="003662B7"/>
    <w:rsid w:val="00367192"/>
    <w:rsid w:val="003671BC"/>
    <w:rsid w:val="003674E6"/>
    <w:rsid w:val="00367BC8"/>
    <w:rsid w:val="00370984"/>
    <w:rsid w:val="00370E17"/>
    <w:rsid w:val="00371139"/>
    <w:rsid w:val="003727AF"/>
    <w:rsid w:val="00372832"/>
    <w:rsid w:val="00372BDA"/>
    <w:rsid w:val="003735FA"/>
    <w:rsid w:val="00373B01"/>
    <w:rsid w:val="003752ED"/>
    <w:rsid w:val="00375CC7"/>
    <w:rsid w:val="00380A99"/>
    <w:rsid w:val="003810D1"/>
    <w:rsid w:val="00381208"/>
    <w:rsid w:val="00381482"/>
    <w:rsid w:val="00381605"/>
    <w:rsid w:val="003816CB"/>
    <w:rsid w:val="0038308E"/>
    <w:rsid w:val="00384882"/>
    <w:rsid w:val="00384E54"/>
    <w:rsid w:val="0038501C"/>
    <w:rsid w:val="00385C07"/>
    <w:rsid w:val="00385D5D"/>
    <w:rsid w:val="00386BE0"/>
    <w:rsid w:val="00386DF1"/>
    <w:rsid w:val="0038785E"/>
    <w:rsid w:val="00390785"/>
    <w:rsid w:val="00391454"/>
    <w:rsid w:val="00391AAD"/>
    <w:rsid w:val="0039368B"/>
    <w:rsid w:val="00394A1D"/>
    <w:rsid w:val="00394B25"/>
    <w:rsid w:val="003957A3"/>
    <w:rsid w:val="00396AE1"/>
    <w:rsid w:val="00396F40"/>
    <w:rsid w:val="00397FFE"/>
    <w:rsid w:val="003A115F"/>
    <w:rsid w:val="003A11B2"/>
    <w:rsid w:val="003A259A"/>
    <w:rsid w:val="003A2A3D"/>
    <w:rsid w:val="003A2CCC"/>
    <w:rsid w:val="003A4518"/>
    <w:rsid w:val="003A46C0"/>
    <w:rsid w:val="003A4AE7"/>
    <w:rsid w:val="003A4EA9"/>
    <w:rsid w:val="003A538C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0716"/>
    <w:rsid w:val="003C0889"/>
    <w:rsid w:val="003C22EF"/>
    <w:rsid w:val="003C4401"/>
    <w:rsid w:val="003C4A48"/>
    <w:rsid w:val="003C5728"/>
    <w:rsid w:val="003D11CB"/>
    <w:rsid w:val="003D1914"/>
    <w:rsid w:val="003D1CC5"/>
    <w:rsid w:val="003D2F1B"/>
    <w:rsid w:val="003D3307"/>
    <w:rsid w:val="003D45FA"/>
    <w:rsid w:val="003D64A0"/>
    <w:rsid w:val="003D6EDE"/>
    <w:rsid w:val="003D7229"/>
    <w:rsid w:val="003D7D67"/>
    <w:rsid w:val="003D7D8F"/>
    <w:rsid w:val="003E086D"/>
    <w:rsid w:val="003E136C"/>
    <w:rsid w:val="003E1C39"/>
    <w:rsid w:val="003E2A7C"/>
    <w:rsid w:val="003E35FA"/>
    <w:rsid w:val="003E3F36"/>
    <w:rsid w:val="003E44BE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E7BA1"/>
    <w:rsid w:val="003E7BBD"/>
    <w:rsid w:val="003F01DC"/>
    <w:rsid w:val="003F0526"/>
    <w:rsid w:val="003F2728"/>
    <w:rsid w:val="003F604D"/>
    <w:rsid w:val="003F639D"/>
    <w:rsid w:val="003F7656"/>
    <w:rsid w:val="0040083C"/>
    <w:rsid w:val="0040232B"/>
    <w:rsid w:val="004026F2"/>
    <w:rsid w:val="004028C1"/>
    <w:rsid w:val="00402F8E"/>
    <w:rsid w:val="00403BD2"/>
    <w:rsid w:val="00404223"/>
    <w:rsid w:val="004047A0"/>
    <w:rsid w:val="00405090"/>
    <w:rsid w:val="004051D2"/>
    <w:rsid w:val="00411084"/>
    <w:rsid w:val="00411249"/>
    <w:rsid w:val="00412E8E"/>
    <w:rsid w:val="00413593"/>
    <w:rsid w:val="004138FF"/>
    <w:rsid w:val="00414946"/>
    <w:rsid w:val="00414F09"/>
    <w:rsid w:val="0041517A"/>
    <w:rsid w:val="0041563F"/>
    <w:rsid w:val="004157ED"/>
    <w:rsid w:val="0042044C"/>
    <w:rsid w:val="004213E9"/>
    <w:rsid w:val="00421EA7"/>
    <w:rsid w:val="004227FA"/>
    <w:rsid w:val="004242D8"/>
    <w:rsid w:val="004248F8"/>
    <w:rsid w:val="0042494D"/>
    <w:rsid w:val="004265D7"/>
    <w:rsid w:val="00427633"/>
    <w:rsid w:val="00427B29"/>
    <w:rsid w:val="00430313"/>
    <w:rsid w:val="00430712"/>
    <w:rsid w:val="0043146A"/>
    <w:rsid w:val="00431D30"/>
    <w:rsid w:val="00432100"/>
    <w:rsid w:val="00436307"/>
    <w:rsid w:val="004364B3"/>
    <w:rsid w:val="00436B71"/>
    <w:rsid w:val="00440AC3"/>
    <w:rsid w:val="00441785"/>
    <w:rsid w:val="00443651"/>
    <w:rsid w:val="00444AE2"/>
    <w:rsid w:val="004452B4"/>
    <w:rsid w:val="0044587A"/>
    <w:rsid w:val="00446071"/>
    <w:rsid w:val="00446874"/>
    <w:rsid w:val="004468AF"/>
    <w:rsid w:val="004479D5"/>
    <w:rsid w:val="00447E53"/>
    <w:rsid w:val="00447E62"/>
    <w:rsid w:val="004500ED"/>
    <w:rsid w:val="00450821"/>
    <w:rsid w:val="004513E7"/>
    <w:rsid w:val="0045275F"/>
    <w:rsid w:val="00454A3C"/>
    <w:rsid w:val="00454F0C"/>
    <w:rsid w:val="00455B32"/>
    <w:rsid w:val="0045625A"/>
    <w:rsid w:val="00456FDC"/>
    <w:rsid w:val="004573D2"/>
    <w:rsid w:val="004579A0"/>
    <w:rsid w:val="00460A5F"/>
    <w:rsid w:val="004614D1"/>
    <w:rsid w:val="004615A6"/>
    <w:rsid w:val="00461604"/>
    <w:rsid w:val="004627BD"/>
    <w:rsid w:val="00463781"/>
    <w:rsid w:val="004638D6"/>
    <w:rsid w:val="00463DBA"/>
    <w:rsid w:val="00463DCE"/>
    <w:rsid w:val="00465C8B"/>
    <w:rsid w:val="00465F0F"/>
    <w:rsid w:val="00465FE8"/>
    <w:rsid w:val="00466D63"/>
    <w:rsid w:val="00466F46"/>
    <w:rsid w:val="004670DA"/>
    <w:rsid w:val="004672ED"/>
    <w:rsid w:val="00467DBE"/>
    <w:rsid w:val="00467F55"/>
    <w:rsid w:val="0047059C"/>
    <w:rsid w:val="004707DB"/>
    <w:rsid w:val="00471857"/>
    <w:rsid w:val="00471E25"/>
    <w:rsid w:val="00472422"/>
    <w:rsid w:val="004727C3"/>
    <w:rsid w:val="004739A4"/>
    <w:rsid w:val="00474475"/>
    <w:rsid w:val="004750DD"/>
    <w:rsid w:val="00477278"/>
    <w:rsid w:val="004800B6"/>
    <w:rsid w:val="00480907"/>
    <w:rsid w:val="004816F3"/>
    <w:rsid w:val="00482441"/>
    <w:rsid w:val="00483E51"/>
    <w:rsid w:val="00483FE1"/>
    <w:rsid w:val="00484B3C"/>
    <w:rsid w:val="00485472"/>
    <w:rsid w:val="00485B65"/>
    <w:rsid w:val="00486216"/>
    <w:rsid w:val="004863DF"/>
    <w:rsid w:val="004874D6"/>
    <w:rsid w:val="00487736"/>
    <w:rsid w:val="00490044"/>
    <w:rsid w:val="00490FA4"/>
    <w:rsid w:val="004914FB"/>
    <w:rsid w:val="00492B3E"/>
    <w:rsid w:val="00493276"/>
    <w:rsid w:val="00494095"/>
    <w:rsid w:val="00495CC3"/>
    <w:rsid w:val="004961D3"/>
    <w:rsid w:val="004975E0"/>
    <w:rsid w:val="00497904"/>
    <w:rsid w:val="00497C14"/>
    <w:rsid w:val="004A147C"/>
    <w:rsid w:val="004A3769"/>
    <w:rsid w:val="004A55F9"/>
    <w:rsid w:val="004A70A1"/>
    <w:rsid w:val="004B05BB"/>
    <w:rsid w:val="004B092F"/>
    <w:rsid w:val="004B2008"/>
    <w:rsid w:val="004B2490"/>
    <w:rsid w:val="004B30E1"/>
    <w:rsid w:val="004B368F"/>
    <w:rsid w:val="004B43D7"/>
    <w:rsid w:val="004B4973"/>
    <w:rsid w:val="004B51C2"/>
    <w:rsid w:val="004B595B"/>
    <w:rsid w:val="004B5E19"/>
    <w:rsid w:val="004B70B4"/>
    <w:rsid w:val="004B7A7A"/>
    <w:rsid w:val="004C25D1"/>
    <w:rsid w:val="004C2F02"/>
    <w:rsid w:val="004C3CD1"/>
    <w:rsid w:val="004C60CB"/>
    <w:rsid w:val="004C6112"/>
    <w:rsid w:val="004C6CA2"/>
    <w:rsid w:val="004C7698"/>
    <w:rsid w:val="004C77E1"/>
    <w:rsid w:val="004C7956"/>
    <w:rsid w:val="004C7CA0"/>
    <w:rsid w:val="004D165D"/>
    <w:rsid w:val="004D2927"/>
    <w:rsid w:val="004D2B1D"/>
    <w:rsid w:val="004D3A00"/>
    <w:rsid w:val="004D44DA"/>
    <w:rsid w:val="004D52BD"/>
    <w:rsid w:val="004D5AC4"/>
    <w:rsid w:val="004D6877"/>
    <w:rsid w:val="004D75BD"/>
    <w:rsid w:val="004E0630"/>
    <w:rsid w:val="004E222F"/>
    <w:rsid w:val="004E2BBF"/>
    <w:rsid w:val="004E2E9E"/>
    <w:rsid w:val="004E3C18"/>
    <w:rsid w:val="004E3EEE"/>
    <w:rsid w:val="004E46C8"/>
    <w:rsid w:val="004E4DBC"/>
    <w:rsid w:val="004E6204"/>
    <w:rsid w:val="004E6A80"/>
    <w:rsid w:val="004E713B"/>
    <w:rsid w:val="004E72AF"/>
    <w:rsid w:val="004E778F"/>
    <w:rsid w:val="004E7D67"/>
    <w:rsid w:val="004F01FC"/>
    <w:rsid w:val="004F070A"/>
    <w:rsid w:val="004F0DF1"/>
    <w:rsid w:val="004F31C0"/>
    <w:rsid w:val="004F337B"/>
    <w:rsid w:val="004F35CF"/>
    <w:rsid w:val="004F38D5"/>
    <w:rsid w:val="004F3EF1"/>
    <w:rsid w:val="004F4698"/>
    <w:rsid w:val="004F5505"/>
    <w:rsid w:val="004F62CF"/>
    <w:rsid w:val="004F62D6"/>
    <w:rsid w:val="00501C20"/>
    <w:rsid w:val="005025DC"/>
    <w:rsid w:val="0050388C"/>
    <w:rsid w:val="00504BAE"/>
    <w:rsid w:val="00505AA2"/>
    <w:rsid w:val="00506095"/>
    <w:rsid w:val="00506710"/>
    <w:rsid w:val="005069EA"/>
    <w:rsid w:val="00511059"/>
    <w:rsid w:val="005117D4"/>
    <w:rsid w:val="00512221"/>
    <w:rsid w:val="0051339D"/>
    <w:rsid w:val="005139C4"/>
    <w:rsid w:val="00513F9D"/>
    <w:rsid w:val="00514D62"/>
    <w:rsid w:val="00515F87"/>
    <w:rsid w:val="00516F0F"/>
    <w:rsid w:val="00517142"/>
    <w:rsid w:val="00517289"/>
    <w:rsid w:val="00517321"/>
    <w:rsid w:val="00517AB5"/>
    <w:rsid w:val="0052083C"/>
    <w:rsid w:val="00520E74"/>
    <w:rsid w:val="0052112A"/>
    <w:rsid w:val="00521DEC"/>
    <w:rsid w:val="00522611"/>
    <w:rsid w:val="005229DF"/>
    <w:rsid w:val="00523155"/>
    <w:rsid w:val="005237E5"/>
    <w:rsid w:val="005237FE"/>
    <w:rsid w:val="005238C6"/>
    <w:rsid w:val="00523BEB"/>
    <w:rsid w:val="00523C20"/>
    <w:rsid w:val="00525386"/>
    <w:rsid w:val="00525D02"/>
    <w:rsid w:val="0052661A"/>
    <w:rsid w:val="00530473"/>
    <w:rsid w:val="00530EE0"/>
    <w:rsid w:val="005315E1"/>
    <w:rsid w:val="00532504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17D9"/>
    <w:rsid w:val="00542353"/>
    <w:rsid w:val="005426C4"/>
    <w:rsid w:val="0054272C"/>
    <w:rsid w:val="005427BF"/>
    <w:rsid w:val="00543177"/>
    <w:rsid w:val="00544626"/>
    <w:rsid w:val="00545E17"/>
    <w:rsid w:val="00546C16"/>
    <w:rsid w:val="005477BA"/>
    <w:rsid w:val="0055027F"/>
    <w:rsid w:val="00550521"/>
    <w:rsid w:val="0055090F"/>
    <w:rsid w:val="005512A7"/>
    <w:rsid w:val="00551696"/>
    <w:rsid w:val="005521DD"/>
    <w:rsid w:val="00553414"/>
    <w:rsid w:val="005549BC"/>
    <w:rsid w:val="00554DAD"/>
    <w:rsid w:val="00554EDC"/>
    <w:rsid w:val="0055791D"/>
    <w:rsid w:val="005604A3"/>
    <w:rsid w:val="00562FE5"/>
    <w:rsid w:val="005633D8"/>
    <w:rsid w:val="00563F60"/>
    <w:rsid w:val="00564971"/>
    <w:rsid w:val="00564F28"/>
    <w:rsid w:val="005672BD"/>
    <w:rsid w:val="00570857"/>
    <w:rsid w:val="005720CF"/>
    <w:rsid w:val="00572A33"/>
    <w:rsid w:val="00573207"/>
    <w:rsid w:val="00574897"/>
    <w:rsid w:val="00575DB0"/>
    <w:rsid w:val="005764E7"/>
    <w:rsid w:val="00580B59"/>
    <w:rsid w:val="00581CA4"/>
    <w:rsid w:val="00582009"/>
    <w:rsid w:val="00582016"/>
    <w:rsid w:val="00583C9C"/>
    <w:rsid w:val="0058514D"/>
    <w:rsid w:val="00586ABA"/>
    <w:rsid w:val="00586B1F"/>
    <w:rsid w:val="005905B7"/>
    <w:rsid w:val="00592152"/>
    <w:rsid w:val="00592163"/>
    <w:rsid w:val="005924CD"/>
    <w:rsid w:val="005940DF"/>
    <w:rsid w:val="0059415E"/>
    <w:rsid w:val="00596998"/>
    <w:rsid w:val="00597484"/>
    <w:rsid w:val="00597BD6"/>
    <w:rsid w:val="00597F3C"/>
    <w:rsid w:val="005A11FC"/>
    <w:rsid w:val="005A1218"/>
    <w:rsid w:val="005A28C2"/>
    <w:rsid w:val="005A2DCF"/>
    <w:rsid w:val="005A4704"/>
    <w:rsid w:val="005A686C"/>
    <w:rsid w:val="005A6DC8"/>
    <w:rsid w:val="005B028C"/>
    <w:rsid w:val="005B3150"/>
    <w:rsid w:val="005B5901"/>
    <w:rsid w:val="005B68DE"/>
    <w:rsid w:val="005C043E"/>
    <w:rsid w:val="005C0B41"/>
    <w:rsid w:val="005C338D"/>
    <w:rsid w:val="005C36F8"/>
    <w:rsid w:val="005C4B78"/>
    <w:rsid w:val="005C5120"/>
    <w:rsid w:val="005C5AE5"/>
    <w:rsid w:val="005D1949"/>
    <w:rsid w:val="005D19E8"/>
    <w:rsid w:val="005D2EF5"/>
    <w:rsid w:val="005D37B9"/>
    <w:rsid w:val="005D42B2"/>
    <w:rsid w:val="005D441C"/>
    <w:rsid w:val="005D4AB8"/>
    <w:rsid w:val="005D5034"/>
    <w:rsid w:val="005D5254"/>
    <w:rsid w:val="005D58C4"/>
    <w:rsid w:val="005D6747"/>
    <w:rsid w:val="005D6823"/>
    <w:rsid w:val="005D6C36"/>
    <w:rsid w:val="005D718D"/>
    <w:rsid w:val="005E0780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3B"/>
    <w:rsid w:val="005F20AD"/>
    <w:rsid w:val="005F2E0A"/>
    <w:rsid w:val="005F5244"/>
    <w:rsid w:val="005F6625"/>
    <w:rsid w:val="005F6F95"/>
    <w:rsid w:val="005F7658"/>
    <w:rsid w:val="005F7676"/>
    <w:rsid w:val="00602095"/>
    <w:rsid w:val="00603E51"/>
    <w:rsid w:val="0060573F"/>
    <w:rsid w:val="00606FE4"/>
    <w:rsid w:val="00610638"/>
    <w:rsid w:val="00612408"/>
    <w:rsid w:val="00612784"/>
    <w:rsid w:val="00613562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3C5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3E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7A9"/>
    <w:rsid w:val="00641DA2"/>
    <w:rsid w:val="00642DA7"/>
    <w:rsid w:val="00645472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233"/>
    <w:rsid w:val="006547CE"/>
    <w:rsid w:val="0065540B"/>
    <w:rsid w:val="00655A40"/>
    <w:rsid w:val="00655CDB"/>
    <w:rsid w:val="00655DCF"/>
    <w:rsid w:val="00656320"/>
    <w:rsid w:val="00656F2E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BF0"/>
    <w:rsid w:val="006650B3"/>
    <w:rsid w:val="00667753"/>
    <w:rsid w:val="00672D75"/>
    <w:rsid w:val="006745B2"/>
    <w:rsid w:val="00683038"/>
    <w:rsid w:val="00683B31"/>
    <w:rsid w:val="00684098"/>
    <w:rsid w:val="006845DE"/>
    <w:rsid w:val="006847ED"/>
    <w:rsid w:val="00684FA3"/>
    <w:rsid w:val="00685AAD"/>
    <w:rsid w:val="00685BE1"/>
    <w:rsid w:val="00685CF8"/>
    <w:rsid w:val="00685FD1"/>
    <w:rsid w:val="00686566"/>
    <w:rsid w:val="0069028E"/>
    <w:rsid w:val="00690B52"/>
    <w:rsid w:val="006917A3"/>
    <w:rsid w:val="00691B79"/>
    <w:rsid w:val="00692209"/>
    <w:rsid w:val="00692597"/>
    <w:rsid w:val="00692B05"/>
    <w:rsid w:val="00692D5A"/>
    <w:rsid w:val="006931F6"/>
    <w:rsid w:val="00693814"/>
    <w:rsid w:val="006942AE"/>
    <w:rsid w:val="00695667"/>
    <w:rsid w:val="0069650A"/>
    <w:rsid w:val="00697906"/>
    <w:rsid w:val="006A22CA"/>
    <w:rsid w:val="006A3885"/>
    <w:rsid w:val="006A3D0E"/>
    <w:rsid w:val="006A4580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607"/>
    <w:rsid w:val="006B4EBC"/>
    <w:rsid w:val="006B6AB2"/>
    <w:rsid w:val="006B7401"/>
    <w:rsid w:val="006B7C61"/>
    <w:rsid w:val="006C19DC"/>
    <w:rsid w:val="006C2098"/>
    <w:rsid w:val="006C212E"/>
    <w:rsid w:val="006C28C1"/>
    <w:rsid w:val="006C4F99"/>
    <w:rsid w:val="006C503E"/>
    <w:rsid w:val="006C5F1D"/>
    <w:rsid w:val="006C7286"/>
    <w:rsid w:val="006C78F8"/>
    <w:rsid w:val="006C7CFE"/>
    <w:rsid w:val="006D2F6C"/>
    <w:rsid w:val="006D3361"/>
    <w:rsid w:val="006D3718"/>
    <w:rsid w:val="006D3A65"/>
    <w:rsid w:val="006D3C81"/>
    <w:rsid w:val="006E0825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840"/>
    <w:rsid w:val="006F5ACD"/>
    <w:rsid w:val="006F5B91"/>
    <w:rsid w:val="006F7D87"/>
    <w:rsid w:val="007016D9"/>
    <w:rsid w:val="00701E93"/>
    <w:rsid w:val="00702403"/>
    <w:rsid w:val="007025DB"/>
    <w:rsid w:val="00702E9E"/>
    <w:rsid w:val="007035C7"/>
    <w:rsid w:val="007036F4"/>
    <w:rsid w:val="00710AE6"/>
    <w:rsid w:val="00711BD1"/>
    <w:rsid w:val="0071233F"/>
    <w:rsid w:val="007141DF"/>
    <w:rsid w:val="00714AFF"/>
    <w:rsid w:val="00715131"/>
    <w:rsid w:val="00716B57"/>
    <w:rsid w:val="00716CD5"/>
    <w:rsid w:val="00720550"/>
    <w:rsid w:val="00721A53"/>
    <w:rsid w:val="00722DC1"/>
    <w:rsid w:val="00723321"/>
    <w:rsid w:val="0072472D"/>
    <w:rsid w:val="0072492A"/>
    <w:rsid w:val="00725686"/>
    <w:rsid w:val="00725846"/>
    <w:rsid w:val="00725B9A"/>
    <w:rsid w:val="00725EF4"/>
    <w:rsid w:val="00726437"/>
    <w:rsid w:val="00727B8D"/>
    <w:rsid w:val="00730055"/>
    <w:rsid w:val="00730CFC"/>
    <w:rsid w:val="00730E97"/>
    <w:rsid w:val="007313E1"/>
    <w:rsid w:val="00731831"/>
    <w:rsid w:val="007319FB"/>
    <w:rsid w:val="00731F1E"/>
    <w:rsid w:val="00733F9B"/>
    <w:rsid w:val="00734446"/>
    <w:rsid w:val="007345E3"/>
    <w:rsid w:val="00735149"/>
    <w:rsid w:val="0073694F"/>
    <w:rsid w:val="00740613"/>
    <w:rsid w:val="00740833"/>
    <w:rsid w:val="0074095E"/>
    <w:rsid w:val="00743539"/>
    <w:rsid w:val="00743711"/>
    <w:rsid w:val="00743832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1042"/>
    <w:rsid w:val="007614EF"/>
    <w:rsid w:val="00761D6B"/>
    <w:rsid w:val="0076253D"/>
    <w:rsid w:val="00762906"/>
    <w:rsid w:val="00763887"/>
    <w:rsid w:val="00765947"/>
    <w:rsid w:val="00767F64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42D"/>
    <w:rsid w:val="00776F7A"/>
    <w:rsid w:val="007770A5"/>
    <w:rsid w:val="00777542"/>
    <w:rsid w:val="007779D1"/>
    <w:rsid w:val="0078000E"/>
    <w:rsid w:val="007801CA"/>
    <w:rsid w:val="0078135D"/>
    <w:rsid w:val="007819B7"/>
    <w:rsid w:val="00782163"/>
    <w:rsid w:val="0078362A"/>
    <w:rsid w:val="00785E6F"/>
    <w:rsid w:val="0079092A"/>
    <w:rsid w:val="0079292F"/>
    <w:rsid w:val="00793F86"/>
    <w:rsid w:val="007946AB"/>
    <w:rsid w:val="00794758"/>
    <w:rsid w:val="007947B9"/>
    <w:rsid w:val="00794C38"/>
    <w:rsid w:val="0079525C"/>
    <w:rsid w:val="007964E3"/>
    <w:rsid w:val="00796DBE"/>
    <w:rsid w:val="00797478"/>
    <w:rsid w:val="007A0248"/>
    <w:rsid w:val="007A1C60"/>
    <w:rsid w:val="007A2B01"/>
    <w:rsid w:val="007A36E0"/>
    <w:rsid w:val="007A3980"/>
    <w:rsid w:val="007A3EC7"/>
    <w:rsid w:val="007A43E8"/>
    <w:rsid w:val="007A4669"/>
    <w:rsid w:val="007A5A17"/>
    <w:rsid w:val="007A5CFB"/>
    <w:rsid w:val="007A7D3E"/>
    <w:rsid w:val="007B1801"/>
    <w:rsid w:val="007B34CF"/>
    <w:rsid w:val="007B505F"/>
    <w:rsid w:val="007B50A8"/>
    <w:rsid w:val="007B59B5"/>
    <w:rsid w:val="007B5A2B"/>
    <w:rsid w:val="007B5E78"/>
    <w:rsid w:val="007B6610"/>
    <w:rsid w:val="007C083C"/>
    <w:rsid w:val="007C168B"/>
    <w:rsid w:val="007C1768"/>
    <w:rsid w:val="007C2E27"/>
    <w:rsid w:val="007C4598"/>
    <w:rsid w:val="007C4AB7"/>
    <w:rsid w:val="007C5356"/>
    <w:rsid w:val="007C6009"/>
    <w:rsid w:val="007C6DD9"/>
    <w:rsid w:val="007D08CF"/>
    <w:rsid w:val="007D0B8E"/>
    <w:rsid w:val="007D1661"/>
    <w:rsid w:val="007D2AD5"/>
    <w:rsid w:val="007D52A4"/>
    <w:rsid w:val="007E0548"/>
    <w:rsid w:val="007E1A3B"/>
    <w:rsid w:val="007E1C6F"/>
    <w:rsid w:val="007E2073"/>
    <w:rsid w:val="007E2EA0"/>
    <w:rsid w:val="007E37B0"/>
    <w:rsid w:val="007E56E2"/>
    <w:rsid w:val="007E5AA5"/>
    <w:rsid w:val="007E6092"/>
    <w:rsid w:val="007E62B6"/>
    <w:rsid w:val="007E6A81"/>
    <w:rsid w:val="007E6E1B"/>
    <w:rsid w:val="007F0B53"/>
    <w:rsid w:val="007F133B"/>
    <w:rsid w:val="007F1D26"/>
    <w:rsid w:val="007F1EDC"/>
    <w:rsid w:val="007F24C2"/>
    <w:rsid w:val="007F2620"/>
    <w:rsid w:val="007F267A"/>
    <w:rsid w:val="007F285A"/>
    <w:rsid w:val="007F28BC"/>
    <w:rsid w:val="007F3787"/>
    <w:rsid w:val="007F4FD2"/>
    <w:rsid w:val="007F52A6"/>
    <w:rsid w:val="007F63C0"/>
    <w:rsid w:val="007F6C87"/>
    <w:rsid w:val="00802515"/>
    <w:rsid w:val="008036E8"/>
    <w:rsid w:val="0081015A"/>
    <w:rsid w:val="00810E71"/>
    <w:rsid w:val="008127B5"/>
    <w:rsid w:val="00812C10"/>
    <w:rsid w:val="00812D06"/>
    <w:rsid w:val="00813143"/>
    <w:rsid w:val="008134FE"/>
    <w:rsid w:val="0081467B"/>
    <w:rsid w:val="00814691"/>
    <w:rsid w:val="00815244"/>
    <w:rsid w:val="008161E1"/>
    <w:rsid w:val="008177C9"/>
    <w:rsid w:val="00817F16"/>
    <w:rsid w:val="00817FD2"/>
    <w:rsid w:val="00821C4A"/>
    <w:rsid w:val="00824AA2"/>
    <w:rsid w:val="00824DE9"/>
    <w:rsid w:val="00827494"/>
    <w:rsid w:val="00830656"/>
    <w:rsid w:val="00831EE6"/>
    <w:rsid w:val="008336CA"/>
    <w:rsid w:val="00834151"/>
    <w:rsid w:val="008353F0"/>
    <w:rsid w:val="0083542F"/>
    <w:rsid w:val="0083796B"/>
    <w:rsid w:val="008405FA"/>
    <w:rsid w:val="0084072D"/>
    <w:rsid w:val="00841EFF"/>
    <w:rsid w:val="00842397"/>
    <w:rsid w:val="00844A14"/>
    <w:rsid w:val="00846295"/>
    <w:rsid w:val="008469E6"/>
    <w:rsid w:val="008478D6"/>
    <w:rsid w:val="008500F4"/>
    <w:rsid w:val="008502D6"/>
    <w:rsid w:val="008521FD"/>
    <w:rsid w:val="0085356D"/>
    <w:rsid w:val="00854887"/>
    <w:rsid w:val="00854994"/>
    <w:rsid w:val="008554CF"/>
    <w:rsid w:val="0085553A"/>
    <w:rsid w:val="00855B17"/>
    <w:rsid w:val="00855E56"/>
    <w:rsid w:val="0085710B"/>
    <w:rsid w:val="00857862"/>
    <w:rsid w:val="00860086"/>
    <w:rsid w:val="0086054A"/>
    <w:rsid w:val="008619B7"/>
    <w:rsid w:val="00861B64"/>
    <w:rsid w:val="00861C91"/>
    <w:rsid w:val="00862701"/>
    <w:rsid w:val="0086349F"/>
    <w:rsid w:val="008658FF"/>
    <w:rsid w:val="008662B2"/>
    <w:rsid w:val="00866753"/>
    <w:rsid w:val="00867266"/>
    <w:rsid w:val="008709BB"/>
    <w:rsid w:val="00870E6F"/>
    <w:rsid w:val="00871CBA"/>
    <w:rsid w:val="00873BCB"/>
    <w:rsid w:val="0087622B"/>
    <w:rsid w:val="00876355"/>
    <w:rsid w:val="00876971"/>
    <w:rsid w:val="00876F6E"/>
    <w:rsid w:val="00877AEA"/>
    <w:rsid w:val="00877EFE"/>
    <w:rsid w:val="008817AD"/>
    <w:rsid w:val="00881B6B"/>
    <w:rsid w:val="00882055"/>
    <w:rsid w:val="008821D3"/>
    <w:rsid w:val="0088259D"/>
    <w:rsid w:val="0088332F"/>
    <w:rsid w:val="00885295"/>
    <w:rsid w:val="00886233"/>
    <w:rsid w:val="008862ED"/>
    <w:rsid w:val="00887CCA"/>
    <w:rsid w:val="00890456"/>
    <w:rsid w:val="00891D5D"/>
    <w:rsid w:val="00892C44"/>
    <w:rsid w:val="00892E23"/>
    <w:rsid w:val="008930C4"/>
    <w:rsid w:val="00893C08"/>
    <w:rsid w:val="0089419A"/>
    <w:rsid w:val="0089428D"/>
    <w:rsid w:val="00895C20"/>
    <w:rsid w:val="008969FE"/>
    <w:rsid w:val="00896CC4"/>
    <w:rsid w:val="00897422"/>
    <w:rsid w:val="008A0416"/>
    <w:rsid w:val="008A0792"/>
    <w:rsid w:val="008A0C3C"/>
    <w:rsid w:val="008A0F32"/>
    <w:rsid w:val="008A1267"/>
    <w:rsid w:val="008A2B61"/>
    <w:rsid w:val="008A3194"/>
    <w:rsid w:val="008A39A4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7020"/>
    <w:rsid w:val="008C0C66"/>
    <w:rsid w:val="008C26AC"/>
    <w:rsid w:val="008C32F3"/>
    <w:rsid w:val="008C3457"/>
    <w:rsid w:val="008C458A"/>
    <w:rsid w:val="008C4D19"/>
    <w:rsid w:val="008C5DA6"/>
    <w:rsid w:val="008C72CA"/>
    <w:rsid w:val="008C75EB"/>
    <w:rsid w:val="008C78F2"/>
    <w:rsid w:val="008C7A13"/>
    <w:rsid w:val="008D0734"/>
    <w:rsid w:val="008D098B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507"/>
    <w:rsid w:val="008D7B48"/>
    <w:rsid w:val="008E0F72"/>
    <w:rsid w:val="008E19A0"/>
    <w:rsid w:val="008E260C"/>
    <w:rsid w:val="008E33FA"/>
    <w:rsid w:val="008E39BE"/>
    <w:rsid w:val="008E3B1E"/>
    <w:rsid w:val="008E52F3"/>
    <w:rsid w:val="008E6598"/>
    <w:rsid w:val="008E7060"/>
    <w:rsid w:val="008F0371"/>
    <w:rsid w:val="008F0D98"/>
    <w:rsid w:val="008F1342"/>
    <w:rsid w:val="008F1B30"/>
    <w:rsid w:val="008F1DF4"/>
    <w:rsid w:val="008F21BA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29C0"/>
    <w:rsid w:val="00903C80"/>
    <w:rsid w:val="00904D8C"/>
    <w:rsid w:val="00907D94"/>
    <w:rsid w:val="00911B99"/>
    <w:rsid w:val="00911F5B"/>
    <w:rsid w:val="00912150"/>
    <w:rsid w:val="00913375"/>
    <w:rsid w:val="009134C4"/>
    <w:rsid w:val="00913AAC"/>
    <w:rsid w:val="00913BC6"/>
    <w:rsid w:val="009145C7"/>
    <w:rsid w:val="0091484F"/>
    <w:rsid w:val="00914A20"/>
    <w:rsid w:val="00914E53"/>
    <w:rsid w:val="00915981"/>
    <w:rsid w:val="00915AAE"/>
    <w:rsid w:val="00916271"/>
    <w:rsid w:val="0091705D"/>
    <w:rsid w:val="00917101"/>
    <w:rsid w:val="00920DD8"/>
    <w:rsid w:val="00922723"/>
    <w:rsid w:val="00922F6D"/>
    <w:rsid w:val="009251D2"/>
    <w:rsid w:val="00925DD7"/>
    <w:rsid w:val="00926BEA"/>
    <w:rsid w:val="009271E6"/>
    <w:rsid w:val="00930E04"/>
    <w:rsid w:val="00931777"/>
    <w:rsid w:val="009317AF"/>
    <w:rsid w:val="00931910"/>
    <w:rsid w:val="00931ED6"/>
    <w:rsid w:val="0093200C"/>
    <w:rsid w:val="00932C6D"/>
    <w:rsid w:val="00933444"/>
    <w:rsid w:val="009336B4"/>
    <w:rsid w:val="00933AE6"/>
    <w:rsid w:val="00934CA5"/>
    <w:rsid w:val="00935100"/>
    <w:rsid w:val="00935C81"/>
    <w:rsid w:val="009364CF"/>
    <w:rsid w:val="00937B7D"/>
    <w:rsid w:val="00937DCE"/>
    <w:rsid w:val="00940788"/>
    <w:rsid w:val="00940AE3"/>
    <w:rsid w:val="00941314"/>
    <w:rsid w:val="00941896"/>
    <w:rsid w:val="0094359D"/>
    <w:rsid w:val="00943BED"/>
    <w:rsid w:val="00944BAC"/>
    <w:rsid w:val="00945810"/>
    <w:rsid w:val="0094675C"/>
    <w:rsid w:val="00946E7A"/>
    <w:rsid w:val="00947E99"/>
    <w:rsid w:val="00953259"/>
    <w:rsid w:val="009532F9"/>
    <w:rsid w:val="00953739"/>
    <w:rsid w:val="009547CF"/>
    <w:rsid w:val="00954B86"/>
    <w:rsid w:val="00957401"/>
    <w:rsid w:val="0096010C"/>
    <w:rsid w:val="009613CE"/>
    <w:rsid w:val="00961607"/>
    <w:rsid w:val="00961634"/>
    <w:rsid w:val="00962EF5"/>
    <w:rsid w:val="00963906"/>
    <w:rsid w:val="009646EC"/>
    <w:rsid w:val="0096482A"/>
    <w:rsid w:val="00967D22"/>
    <w:rsid w:val="00970028"/>
    <w:rsid w:val="00970CC1"/>
    <w:rsid w:val="00971522"/>
    <w:rsid w:val="00971B75"/>
    <w:rsid w:val="00971C0F"/>
    <w:rsid w:val="00971EF1"/>
    <w:rsid w:val="009746B2"/>
    <w:rsid w:val="00974706"/>
    <w:rsid w:val="00974C68"/>
    <w:rsid w:val="0097556C"/>
    <w:rsid w:val="00976676"/>
    <w:rsid w:val="009778D8"/>
    <w:rsid w:val="00980AD8"/>
    <w:rsid w:val="009814B3"/>
    <w:rsid w:val="00981B4F"/>
    <w:rsid w:val="00982B1A"/>
    <w:rsid w:val="00982CAF"/>
    <w:rsid w:val="009855D0"/>
    <w:rsid w:val="00985712"/>
    <w:rsid w:val="00986439"/>
    <w:rsid w:val="00986E25"/>
    <w:rsid w:val="00987066"/>
    <w:rsid w:val="009876A9"/>
    <w:rsid w:val="009878D8"/>
    <w:rsid w:val="00991894"/>
    <w:rsid w:val="00992477"/>
    <w:rsid w:val="00993AA5"/>
    <w:rsid w:val="00994227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77CC"/>
    <w:rsid w:val="009A7FDC"/>
    <w:rsid w:val="009B0665"/>
    <w:rsid w:val="009B10BF"/>
    <w:rsid w:val="009B1209"/>
    <w:rsid w:val="009B155D"/>
    <w:rsid w:val="009B3C6E"/>
    <w:rsid w:val="009B51A1"/>
    <w:rsid w:val="009B6C56"/>
    <w:rsid w:val="009B7765"/>
    <w:rsid w:val="009B796A"/>
    <w:rsid w:val="009B7B6E"/>
    <w:rsid w:val="009C000A"/>
    <w:rsid w:val="009C31A0"/>
    <w:rsid w:val="009C34A3"/>
    <w:rsid w:val="009C35C8"/>
    <w:rsid w:val="009C3895"/>
    <w:rsid w:val="009C3B9D"/>
    <w:rsid w:val="009C4031"/>
    <w:rsid w:val="009C461B"/>
    <w:rsid w:val="009C58D1"/>
    <w:rsid w:val="009C653A"/>
    <w:rsid w:val="009C655F"/>
    <w:rsid w:val="009C6E05"/>
    <w:rsid w:val="009C7230"/>
    <w:rsid w:val="009D0C64"/>
    <w:rsid w:val="009D13EC"/>
    <w:rsid w:val="009D163C"/>
    <w:rsid w:val="009D3AF9"/>
    <w:rsid w:val="009D3CEA"/>
    <w:rsid w:val="009D3E9F"/>
    <w:rsid w:val="009D418E"/>
    <w:rsid w:val="009D4F74"/>
    <w:rsid w:val="009D514A"/>
    <w:rsid w:val="009D542E"/>
    <w:rsid w:val="009D5A3F"/>
    <w:rsid w:val="009D662E"/>
    <w:rsid w:val="009D70E1"/>
    <w:rsid w:val="009E01ED"/>
    <w:rsid w:val="009E1C55"/>
    <w:rsid w:val="009E216F"/>
    <w:rsid w:val="009E2F58"/>
    <w:rsid w:val="009E4937"/>
    <w:rsid w:val="009E5D2A"/>
    <w:rsid w:val="009E60C8"/>
    <w:rsid w:val="009E658D"/>
    <w:rsid w:val="009E6A86"/>
    <w:rsid w:val="009F0BA3"/>
    <w:rsid w:val="009F1424"/>
    <w:rsid w:val="009F2984"/>
    <w:rsid w:val="009F2B7F"/>
    <w:rsid w:val="009F3642"/>
    <w:rsid w:val="009F550C"/>
    <w:rsid w:val="009F5B71"/>
    <w:rsid w:val="009F5CE1"/>
    <w:rsid w:val="009F6613"/>
    <w:rsid w:val="009F6F2B"/>
    <w:rsid w:val="009F73F2"/>
    <w:rsid w:val="00A016C3"/>
    <w:rsid w:val="00A01EF8"/>
    <w:rsid w:val="00A0244E"/>
    <w:rsid w:val="00A02E71"/>
    <w:rsid w:val="00A02E79"/>
    <w:rsid w:val="00A0303E"/>
    <w:rsid w:val="00A061BC"/>
    <w:rsid w:val="00A0620E"/>
    <w:rsid w:val="00A115CB"/>
    <w:rsid w:val="00A12FE3"/>
    <w:rsid w:val="00A13751"/>
    <w:rsid w:val="00A14B66"/>
    <w:rsid w:val="00A150F4"/>
    <w:rsid w:val="00A20270"/>
    <w:rsid w:val="00A204DE"/>
    <w:rsid w:val="00A206B2"/>
    <w:rsid w:val="00A206BA"/>
    <w:rsid w:val="00A2133F"/>
    <w:rsid w:val="00A2226C"/>
    <w:rsid w:val="00A231BD"/>
    <w:rsid w:val="00A243EB"/>
    <w:rsid w:val="00A244A2"/>
    <w:rsid w:val="00A24CF1"/>
    <w:rsid w:val="00A25E5C"/>
    <w:rsid w:val="00A26A96"/>
    <w:rsid w:val="00A30C6A"/>
    <w:rsid w:val="00A313F8"/>
    <w:rsid w:val="00A3189F"/>
    <w:rsid w:val="00A32AEC"/>
    <w:rsid w:val="00A341AD"/>
    <w:rsid w:val="00A34348"/>
    <w:rsid w:val="00A349C7"/>
    <w:rsid w:val="00A34C11"/>
    <w:rsid w:val="00A34D8E"/>
    <w:rsid w:val="00A366CE"/>
    <w:rsid w:val="00A3719E"/>
    <w:rsid w:val="00A37539"/>
    <w:rsid w:val="00A3790B"/>
    <w:rsid w:val="00A3797E"/>
    <w:rsid w:val="00A40212"/>
    <w:rsid w:val="00A40F3F"/>
    <w:rsid w:val="00A41385"/>
    <w:rsid w:val="00A4147F"/>
    <w:rsid w:val="00A41BBD"/>
    <w:rsid w:val="00A42243"/>
    <w:rsid w:val="00A427A4"/>
    <w:rsid w:val="00A42B4F"/>
    <w:rsid w:val="00A45937"/>
    <w:rsid w:val="00A46276"/>
    <w:rsid w:val="00A46685"/>
    <w:rsid w:val="00A47D04"/>
    <w:rsid w:val="00A50B40"/>
    <w:rsid w:val="00A51E1F"/>
    <w:rsid w:val="00A52D37"/>
    <w:rsid w:val="00A53158"/>
    <w:rsid w:val="00A54395"/>
    <w:rsid w:val="00A56093"/>
    <w:rsid w:val="00A57107"/>
    <w:rsid w:val="00A57D9C"/>
    <w:rsid w:val="00A60018"/>
    <w:rsid w:val="00A60352"/>
    <w:rsid w:val="00A60B83"/>
    <w:rsid w:val="00A6132F"/>
    <w:rsid w:val="00A61C3A"/>
    <w:rsid w:val="00A62831"/>
    <w:rsid w:val="00A6301A"/>
    <w:rsid w:val="00A6331B"/>
    <w:rsid w:val="00A6337B"/>
    <w:rsid w:val="00A63AB5"/>
    <w:rsid w:val="00A64D9F"/>
    <w:rsid w:val="00A654B0"/>
    <w:rsid w:val="00A65E0E"/>
    <w:rsid w:val="00A664BA"/>
    <w:rsid w:val="00A666E3"/>
    <w:rsid w:val="00A66A4C"/>
    <w:rsid w:val="00A75BCF"/>
    <w:rsid w:val="00A75DFB"/>
    <w:rsid w:val="00A75E99"/>
    <w:rsid w:val="00A773F9"/>
    <w:rsid w:val="00A81A95"/>
    <w:rsid w:val="00A83523"/>
    <w:rsid w:val="00A837A4"/>
    <w:rsid w:val="00A852CA"/>
    <w:rsid w:val="00A8564B"/>
    <w:rsid w:val="00A86606"/>
    <w:rsid w:val="00A8669B"/>
    <w:rsid w:val="00A86A2C"/>
    <w:rsid w:val="00A86BE5"/>
    <w:rsid w:val="00A87B3A"/>
    <w:rsid w:val="00A920CE"/>
    <w:rsid w:val="00A93A96"/>
    <w:rsid w:val="00A95100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312C"/>
    <w:rsid w:val="00AA41DD"/>
    <w:rsid w:val="00AA48D1"/>
    <w:rsid w:val="00AA4DC4"/>
    <w:rsid w:val="00AA5078"/>
    <w:rsid w:val="00AA6283"/>
    <w:rsid w:val="00AA69F6"/>
    <w:rsid w:val="00AA746E"/>
    <w:rsid w:val="00AB03E8"/>
    <w:rsid w:val="00AB0EB7"/>
    <w:rsid w:val="00AB104A"/>
    <w:rsid w:val="00AB27E8"/>
    <w:rsid w:val="00AB2F48"/>
    <w:rsid w:val="00AB7CFB"/>
    <w:rsid w:val="00AB7DE4"/>
    <w:rsid w:val="00AB7E4E"/>
    <w:rsid w:val="00AC0026"/>
    <w:rsid w:val="00AC1751"/>
    <w:rsid w:val="00AC1B32"/>
    <w:rsid w:val="00AC1C9C"/>
    <w:rsid w:val="00AC46FA"/>
    <w:rsid w:val="00AC4F67"/>
    <w:rsid w:val="00AC50F4"/>
    <w:rsid w:val="00AC56C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4DA7"/>
    <w:rsid w:val="00AD5A27"/>
    <w:rsid w:val="00AD5B3E"/>
    <w:rsid w:val="00AD5E08"/>
    <w:rsid w:val="00AD65A4"/>
    <w:rsid w:val="00AD67B5"/>
    <w:rsid w:val="00AE174C"/>
    <w:rsid w:val="00AE1961"/>
    <w:rsid w:val="00AE1AB3"/>
    <w:rsid w:val="00AE1CC1"/>
    <w:rsid w:val="00AE2D1E"/>
    <w:rsid w:val="00AE4230"/>
    <w:rsid w:val="00AE4411"/>
    <w:rsid w:val="00AF0446"/>
    <w:rsid w:val="00AF1F0F"/>
    <w:rsid w:val="00AF2FC9"/>
    <w:rsid w:val="00AF3B1D"/>
    <w:rsid w:val="00AF3FB7"/>
    <w:rsid w:val="00AF4448"/>
    <w:rsid w:val="00AF562D"/>
    <w:rsid w:val="00AF642F"/>
    <w:rsid w:val="00AF6A32"/>
    <w:rsid w:val="00B002BA"/>
    <w:rsid w:val="00B01A43"/>
    <w:rsid w:val="00B022F5"/>
    <w:rsid w:val="00B02AD0"/>
    <w:rsid w:val="00B03D51"/>
    <w:rsid w:val="00B063AD"/>
    <w:rsid w:val="00B0707D"/>
    <w:rsid w:val="00B07642"/>
    <w:rsid w:val="00B1019F"/>
    <w:rsid w:val="00B127A1"/>
    <w:rsid w:val="00B12974"/>
    <w:rsid w:val="00B12E6A"/>
    <w:rsid w:val="00B139E8"/>
    <w:rsid w:val="00B14236"/>
    <w:rsid w:val="00B14FE5"/>
    <w:rsid w:val="00B156D6"/>
    <w:rsid w:val="00B16785"/>
    <w:rsid w:val="00B17702"/>
    <w:rsid w:val="00B178D2"/>
    <w:rsid w:val="00B202F2"/>
    <w:rsid w:val="00B206AE"/>
    <w:rsid w:val="00B21402"/>
    <w:rsid w:val="00B215FF"/>
    <w:rsid w:val="00B24551"/>
    <w:rsid w:val="00B25920"/>
    <w:rsid w:val="00B265F2"/>
    <w:rsid w:val="00B3088E"/>
    <w:rsid w:val="00B30F1F"/>
    <w:rsid w:val="00B310FC"/>
    <w:rsid w:val="00B329EB"/>
    <w:rsid w:val="00B33C8B"/>
    <w:rsid w:val="00B36645"/>
    <w:rsid w:val="00B36955"/>
    <w:rsid w:val="00B36CDE"/>
    <w:rsid w:val="00B379F0"/>
    <w:rsid w:val="00B37DD1"/>
    <w:rsid w:val="00B42DE4"/>
    <w:rsid w:val="00B4370F"/>
    <w:rsid w:val="00B449AE"/>
    <w:rsid w:val="00B44B81"/>
    <w:rsid w:val="00B44BEB"/>
    <w:rsid w:val="00B450F6"/>
    <w:rsid w:val="00B46314"/>
    <w:rsid w:val="00B46488"/>
    <w:rsid w:val="00B50B73"/>
    <w:rsid w:val="00B51029"/>
    <w:rsid w:val="00B51034"/>
    <w:rsid w:val="00B5135E"/>
    <w:rsid w:val="00B51CEF"/>
    <w:rsid w:val="00B557A1"/>
    <w:rsid w:val="00B55BA5"/>
    <w:rsid w:val="00B56EDF"/>
    <w:rsid w:val="00B57040"/>
    <w:rsid w:val="00B577ED"/>
    <w:rsid w:val="00B6015E"/>
    <w:rsid w:val="00B601BB"/>
    <w:rsid w:val="00B608A8"/>
    <w:rsid w:val="00B61DC4"/>
    <w:rsid w:val="00B6444C"/>
    <w:rsid w:val="00B64CF0"/>
    <w:rsid w:val="00B64F70"/>
    <w:rsid w:val="00B65674"/>
    <w:rsid w:val="00B657AD"/>
    <w:rsid w:val="00B66959"/>
    <w:rsid w:val="00B66B14"/>
    <w:rsid w:val="00B6798C"/>
    <w:rsid w:val="00B700DD"/>
    <w:rsid w:val="00B70BC8"/>
    <w:rsid w:val="00B714CF"/>
    <w:rsid w:val="00B71760"/>
    <w:rsid w:val="00B7181A"/>
    <w:rsid w:val="00B7234E"/>
    <w:rsid w:val="00B72723"/>
    <w:rsid w:val="00B727F9"/>
    <w:rsid w:val="00B7317F"/>
    <w:rsid w:val="00B732B0"/>
    <w:rsid w:val="00B736CF"/>
    <w:rsid w:val="00B73994"/>
    <w:rsid w:val="00B73B5D"/>
    <w:rsid w:val="00B74F19"/>
    <w:rsid w:val="00B7568F"/>
    <w:rsid w:val="00B7646A"/>
    <w:rsid w:val="00B7668D"/>
    <w:rsid w:val="00B768F7"/>
    <w:rsid w:val="00B76FAA"/>
    <w:rsid w:val="00B776F1"/>
    <w:rsid w:val="00B77828"/>
    <w:rsid w:val="00B77AD5"/>
    <w:rsid w:val="00B8028F"/>
    <w:rsid w:val="00B805B2"/>
    <w:rsid w:val="00B81B7B"/>
    <w:rsid w:val="00B81BDC"/>
    <w:rsid w:val="00B81FA5"/>
    <w:rsid w:val="00B82DF4"/>
    <w:rsid w:val="00B838B8"/>
    <w:rsid w:val="00B83F7B"/>
    <w:rsid w:val="00B840A3"/>
    <w:rsid w:val="00B87F36"/>
    <w:rsid w:val="00B90CF5"/>
    <w:rsid w:val="00B91615"/>
    <w:rsid w:val="00B91CDC"/>
    <w:rsid w:val="00B929C4"/>
    <w:rsid w:val="00B92EA0"/>
    <w:rsid w:val="00B94216"/>
    <w:rsid w:val="00B944D9"/>
    <w:rsid w:val="00B95CE2"/>
    <w:rsid w:val="00B95FF3"/>
    <w:rsid w:val="00B976FB"/>
    <w:rsid w:val="00B97F1B"/>
    <w:rsid w:val="00BA0C19"/>
    <w:rsid w:val="00BA0C47"/>
    <w:rsid w:val="00BA0C50"/>
    <w:rsid w:val="00BA173B"/>
    <w:rsid w:val="00BA3022"/>
    <w:rsid w:val="00BA3652"/>
    <w:rsid w:val="00BA36B1"/>
    <w:rsid w:val="00BA4007"/>
    <w:rsid w:val="00BA45B8"/>
    <w:rsid w:val="00BA48B7"/>
    <w:rsid w:val="00BA4EBB"/>
    <w:rsid w:val="00BA5FB5"/>
    <w:rsid w:val="00BA608C"/>
    <w:rsid w:val="00BA6C50"/>
    <w:rsid w:val="00BA6FE5"/>
    <w:rsid w:val="00BA777C"/>
    <w:rsid w:val="00BB0844"/>
    <w:rsid w:val="00BB2338"/>
    <w:rsid w:val="00BB432B"/>
    <w:rsid w:val="00BB6B2B"/>
    <w:rsid w:val="00BB709E"/>
    <w:rsid w:val="00BB7ABC"/>
    <w:rsid w:val="00BC002F"/>
    <w:rsid w:val="00BC06C6"/>
    <w:rsid w:val="00BC1494"/>
    <w:rsid w:val="00BC1A61"/>
    <w:rsid w:val="00BC24F8"/>
    <w:rsid w:val="00BC2601"/>
    <w:rsid w:val="00BC37E4"/>
    <w:rsid w:val="00BC3802"/>
    <w:rsid w:val="00BC4210"/>
    <w:rsid w:val="00BC5722"/>
    <w:rsid w:val="00BC67B5"/>
    <w:rsid w:val="00BC78C6"/>
    <w:rsid w:val="00BC7D5C"/>
    <w:rsid w:val="00BD0189"/>
    <w:rsid w:val="00BD0FDF"/>
    <w:rsid w:val="00BD2D80"/>
    <w:rsid w:val="00BD2E21"/>
    <w:rsid w:val="00BD37DB"/>
    <w:rsid w:val="00BD4738"/>
    <w:rsid w:val="00BD49AE"/>
    <w:rsid w:val="00BD4ABC"/>
    <w:rsid w:val="00BD4C20"/>
    <w:rsid w:val="00BD52FF"/>
    <w:rsid w:val="00BD68A9"/>
    <w:rsid w:val="00BD7C81"/>
    <w:rsid w:val="00BD7D90"/>
    <w:rsid w:val="00BE052F"/>
    <w:rsid w:val="00BE0F4E"/>
    <w:rsid w:val="00BE22D9"/>
    <w:rsid w:val="00BE288C"/>
    <w:rsid w:val="00BE35B3"/>
    <w:rsid w:val="00BE3BDB"/>
    <w:rsid w:val="00BE4335"/>
    <w:rsid w:val="00BE4C28"/>
    <w:rsid w:val="00BE53F5"/>
    <w:rsid w:val="00BE5B3A"/>
    <w:rsid w:val="00BE67BF"/>
    <w:rsid w:val="00BF0044"/>
    <w:rsid w:val="00BF0445"/>
    <w:rsid w:val="00BF1A68"/>
    <w:rsid w:val="00BF1F9D"/>
    <w:rsid w:val="00BF2320"/>
    <w:rsid w:val="00BF332F"/>
    <w:rsid w:val="00BF34A5"/>
    <w:rsid w:val="00BF7A4E"/>
    <w:rsid w:val="00C00BB5"/>
    <w:rsid w:val="00C0111C"/>
    <w:rsid w:val="00C0160C"/>
    <w:rsid w:val="00C01CFA"/>
    <w:rsid w:val="00C035E3"/>
    <w:rsid w:val="00C03D77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13B"/>
    <w:rsid w:val="00C13290"/>
    <w:rsid w:val="00C13A2A"/>
    <w:rsid w:val="00C13B34"/>
    <w:rsid w:val="00C14B84"/>
    <w:rsid w:val="00C16732"/>
    <w:rsid w:val="00C16F80"/>
    <w:rsid w:val="00C1716D"/>
    <w:rsid w:val="00C17518"/>
    <w:rsid w:val="00C175CE"/>
    <w:rsid w:val="00C179A6"/>
    <w:rsid w:val="00C20B79"/>
    <w:rsid w:val="00C20D56"/>
    <w:rsid w:val="00C20FB8"/>
    <w:rsid w:val="00C2137B"/>
    <w:rsid w:val="00C21949"/>
    <w:rsid w:val="00C219A3"/>
    <w:rsid w:val="00C23E03"/>
    <w:rsid w:val="00C23F0D"/>
    <w:rsid w:val="00C250F0"/>
    <w:rsid w:val="00C26403"/>
    <w:rsid w:val="00C26EDF"/>
    <w:rsid w:val="00C27A58"/>
    <w:rsid w:val="00C306D1"/>
    <w:rsid w:val="00C307CF"/>
    <w:rsid w:val="00C30C86"/>
    <w:rsid w:val="00C32E6C"/>
    <w:rsid w:val="00C34B14"/>
    <w:rsid w:val="00C35FDF"/>
    <w:rsid w:val="00C36AE2"/>
    <w:rsid w:val="00C36C7C"/>
    <w:rsid w:val="00C40C84"/>
    <w:rsid w:val="00C410DC"/>
    <w:rsid w:val="00C411F9"/>
    <w:rsid w:val="00C41893"/>
    <w:rsid w:val="00C41D01"/>
    <w:rsid w:val="00C422C9"/>
    <w:rsid w:val="00C4321A"/>
    <w:rsid w:val="00C43C5B"/>
    <w:rsid w:val="00C44D4B"/>
    <w:rsid w:val="00C45566"/>
    <w:rsid w:val="00C45B63"/>
    <w:rsid w:val="00C46DA0"/>
    <w:rsid w:val="00C47050"/>
    <w:rsid w:val="00C47958"/>
    <w:rsid w:val="00C4795B"/>
    <w:rsid w:val="00C50C0D"/>
    <w:rsid w:val="00C519CF"/>
    <w:rsid w:val="00C51D05"/>
    <w:rsid w:val="00C52A48"/>
    <w:rsid w:val="00C52DA8"/>
    <w:rsid w:val="00C53495"/>
    <w:rsid w:val="00C5390E"/>
    <w:rsid w:val="00C54536"/>
    <w:rsid w:val="00C54545"/>
    <w:rsid w:val="00C54D52"/>
    <w:rsid w:val="00C55C41"/>
    <w:rsid w:val="00C56D5D"/>
    <w:rsid w:val="00C57D84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100"/>
    <w:rsid w:val="00C752DC"/>
    <w:rsid w:val="00C76CE2"/>
    <w:rsid w:val="00C82602"/>
    <w:rsid w:val="00C83FED"/>
    <w:rsid w:val="00C84188"/>
    <w:rsid w:val="00C84BFF"/>
    <w:rsid w:val="00C84C61"/>
    <w:rsid w:val="00C84DF1"/>
    <w:rsid w:val="00C84DF7"/>
    <w:rsid w:val="00C8555D"/>
    <w:rsid w:val="00C85820"/>
    <w:rsid w:val="00C85FB7"/>
    <w:rsid w:val="00C8645E"/>
    <w:rsid w:val="00C90680"/>
    <w:rsid w:val="00C91611"/>
    <w:rsid w:val="00C92347"/>
    <w:rsid w:val="00C928A3"/>
    <w:rsid w:val="00C93767"/>
    <w:rsid w:val="00C945A0"/>
    <w:rsid w:val="00C94A75"/>
    <w:rsid w:val="00C95C38"/>
    <w:rsid w:val="00C96EA7"/>
    <w:rsid w:val="00CA120B"/>
    <w:rsid w:val="00CA1CF8"/>
    <w:rsid w:val="00CA3561"/>
    <w:rsid w:val="00CA4150"/>
    <w:rsid w:val="00CA5BB2"/>
    <w:rsid w:val="00CA64FE"/>
    <w:rsid w:val="00CA67F8"/>
    <w:rsid w:val="00CA7035"/>
    <w:rsid w:val="00CA7224"/>
    <w:rsid w:val="00CA72F1"/>
    <w:rsid w:val="00CA73E1"/>
    <w:rsid w:val="00CB03EA"/>
    <w:rsid w:val="00CB1253"/>
    <w:rsid w:val="00CB1B48"/>
    <w:rsid w:val="00CB4942"/>
    <w:rsid w:val="00CB5749"/>
    <w:rsid w:val="00CB625A"/>
    <w:rsid w:val="00CB630E"/>
    <w:rsid w:val="00CC01B5"/>
    <w:rsid w:val="00CC07CA"/>
    <w:rsid w:val="00CC154C"/>
    <w:rsid w:val="00CC1ACF"/>
    <w:rsid w:val="00CC1B8C"/>
    <w:rsid w:val="00CC1BA2"/>
    <w:rsid w:val="00CC203D"/>
    <w:rsid w:val="00CC28BD"/>
    <w:rsid w:val="00CC2E87"/>
    <w:rsid w:val="00CC416A"/>
    <w:rsid w:val="00CC43BF"/>
    <w:rsid w:val="00CC45C1"/>
    <w:rsid w:val="00CC5A3D"/>
    <w:rsid w:val="00CC65DB"/>
    <w:rsid w:val="00CD184E"/>
    <w:rsid w:val="00CD1898"/>
    <w:rsid w:val="00CD3F77"/>
    <w:rsid w:val="00CD418C"/>
    <w:rsid w:val="00CD4570"/>
    <w:rsid w:val="00CD6566"/>
    <w:rsid w:val="00CD6784"/>
    <w:rsid w:val="00CD6D92"/>
    <w:rsid w:val="00CD6FEC"/>
    <w:rsid w:val="00CE020B"/>
    <w:rsid w:val="00CE0742"/>
    <w:rsid w:val="00CE116C"/>
    <w:rsid w:val="00CE2966"/>
    <w:rsid w:val="00CE477E"/>
    <w:rsid w:val="00CE4A57"/>
    <w:rsid w:val="00CE57BC"/>
    <w:rsid w:val="00CE65AA"/>
    <w:rsid w:val="00CE68E2"/>
    <w:rsid w:val="00CE753D"/>
    <w:rsid w:val="00CF0C82"/>
    <w:rsid w:val="00CF1A4E"/>
    <w:rsid w:val="00CF1ACC"/>
    <w:rsid w:val="00CF2F49"/>
    <w:rsid w:val="00CF37BC"/>
    <w:rsid w:val="00CF3FCA"/>
    <w:rsid w:val="00CF40A2"/>
    <w:rsid w:val="00CF4EAC"/>
    <w:rsid w:val="00CF6DD5"/>
    <w:rsid w:val="00CF70CD"/>
    <w:rsid w:val="00CF78F8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49B"/>
    <w:rsid w:val="00D149A8"/>
    <w:rsid w:val="00D154ED"/>
    <w:rsid w:val="00D15B43"/>
    <w:rsid w:val="00D15DD1"/>
    <w:rsid w:val="00D1646D"/>
    <w:rsid w:val="00D164D5"/>
    <w:rsid w:val="00D16DF3"/>
    <w:rsid w:val="00D1720C"/>
    <w:rsid w:val="00D17B2C"/>
    <w:rsid w:val="00D201F7"/>
    <w:rsid w:val="00D219C2"/>
    <w:rsid w:val="00D22814"/>
    <w:rsid w:val="00D230A7"/>
    <w:rsid w:val="00D238EA"/>
    <w:rsid w:val="00D2398A"/>
    <w:rsid w:val="00D25ED3"/>
    <w:rsid w:val="00D27C65"/>
    <w:rsid w:val="00D33F3B"/>
    <w:rsid w:val="00D34512"/>
    <w:rsid w:val="00D346A7"/>
    <w:rsid w:val="00D36909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656"/>
    <w:rsid w:val="00D55A0F"/>
    <w:rsid w:val="00D55EB4"/>
    <w:rsid w:val="00D5621B"/>
    <w:rsid w:val="00D57064"/>
    <w:rsid w:val="00D60B7A"/>
    <w:rsid w:val="00D61C83"/>
    <w:rsid w:val="00D61EA9"/>
    <w:rsid w:val="00D62157"/>
    <w:rsid w:val="00D64495"/>
    <w:rsid w:val="00D64890"/>
    <w:rsid w:val="00D64A29"/>
    <w:rsid w:val="00D65310"/>
    <w:rsid w:val="00D65F76"/>
    <w:rsid w:val="00D67055"/>
    <w:rsid w:val="00D67C66"/>
    <w:rsid w:val="00D70048"/>
    <w:rsid w:val="00D71B0F"/>
    <w:rsid w:val="00D731E6"/>
    <w:rsid w:val="00D73B80"/>
    <w:rsid w:val="00D748D1"/>
    <w:rsid w:val="00D74CBD"/>
    <w:rsid w:val="00D75294"/>
    <w:rsid w:val="00D76A71"/>
    <w:rsid w:val="00D76AB1"/>
    <w:rsid w:val="00D76EF8"/>
    <w:rsid w:val="00D77DCD"/>
    <w:rsid w:val="00D8005E"/>
    <w:rsid w:val="00D80127"/>
    <w:rsid w:val="00D8057E"/>
    <w:rsid w:val="00D80783"/>
    <w:rsid w:val="00D82E68"/>
    <w:rsid w:val="00D837D4"/>
    <w:rsid w:val="00D83B34"/>
    <w:rsid w:val="00D84682"/>
    <w:rsid w:val="00D86E87"/>
    <w:rsid w:val="00D87998"/>
    <w:rsid w:val="00D87E49"/>
    <w:rsid w:val="00D91CDB"/>
    <w:rsid w:val="00D91EB7"/>
    <w:rsid w:val="00D9227F"/>
    <w:rsid w:val="00D923AB"/>
    <w:rsid w:val="00D92B9D"/>
    <w:rsid w:val="00D92EBA"/>
    <w:rsid w:val="00D93288"/>
    <w:rsid w:val="00D932E4"/>
    <w:rsid w:val="00D93AEA"/>
    <w:rsid w:val="00D94EC2"/>
    <w:rsid w:val="00D95523"/>
    <w:rsid w:val="00D962F6"/>
    <w:rsid w:val="00D96C5B"/>
    <w:rsid w:val="00D97AEE"/>
    <w:rsid w:val="00D97D26"/>
    <w:rsid w:val="00DA0317"/>
    <w:rsid w:val="00DA1CFA"/>
    <w:rsid w:val="00DA2CDF"/>
    <w:rsid w:val="00DA2DC1"/>
    <w:rsid w:val="00DA45F7"/>
    <w:rsid w:val="00DA4D0D"/>
    <w:rsid w:val="00DA5387"/>
    <w:rsid w:val="00DA60D6"/>
    <w:rsid w:val="00DA68BB"/>
    <w:rsid w:val="00DB09FB"/>
    <w:rsid w:val="00DB149F"/>
    <w:rsid w:val="00DB1642"/>
    <w:rsid w:val="00DB1EE9"/>
    <w:rsid w:val="00DB459B"/>
    <w:rsid w:val="00DB513F"/>
    <w:rsid w:val="00DB534E"/>
    <w:rsid w:val="00DB5EDA"/>
    <w:rsid w:val="00DB669A"/>
    <w:rsid w:val="00DB6C00"/>
    <w:rsid w:val="00DB6E53"/>
    <w:rsid w:val="00DC105B"/>
    <w:rsid w:val="00DC1E47"/>
    <w:rsid w:val="00DC212E"/>
    <w:rsid w:val="00DC31B6"/>
    <w:rsid w:val="00DC34E2"/>
    <w:rsid w:val="00DC4AC1"/>
    <w:rsid w:val="00DC5117"/>
    <w:rsid w:val="00DC5B04"/>
    <w:rsid w:val="00DC5C5C"/>
    <w:rsid w:val="00DC6316"/>
    <w:rsid w:val="00DC7688"/>
    <w:rsid w:val="00DC7BD9"/>
    <w:rsid w:val="00DD02EB"/>
    <w:rsid w:val="00DD1696"/>
    <w:rsid w:val="00DD1839"/>
    <w:rsid w:val="00DD2639"/>
    <w:rsid w:val="00DD2950"/>
    <w:rsid w:val="00DD2EAE"/>
    <w:rsid w:val="00DD3668"/>
    <w:rsid w:val="00DD39F5"/>
    <w:rsid w:val="00DD3EF2"/>
    <w:rsid w:val="00DD56C6"/>
    <w:rsid w:val="00DD6411"/>
    <w:rsid w:val="00DD735C"/>
    <w:rsid w:val="00DD7C3B"/>
    <w:rsid w:val="00DE0A48"/>
    <w:rsid w:val="00DE17DE"/>
    <w:rsid w:val="00DE37D0"/>
    <w:rsid w:val="00DE5554"/>
    <w:rsid w:val="00DE5EE0"/>
    <w:rsid w:val="00DE60F4"/>
    <w:rsid w:val="00DE6397"/>
    <w:rsid w:val="00DE6D55"/>
    <w:rsid w:val="00DF20FD"/>
    <w:rsid w:val="00DF6850"/>
    <w:rsid w:val="00DF692B"/>
    <w:rsid w:val="00DF6FB8"/>
    <w:rsid w:val="00DF741E"/>
    <w:rsid w:val="00E003A7"/>
    <w:rsid w:val="00E01DAC"/>
    <w:rsid w:val="00E027F1"/>
    <w:rsid w:val="00E06126"/>
    <w:rsid w:val="00E06917"/>
    <w:rsid w:val="00E07581"/>
    <w:rsid w:val="00E1006D"/>
    <w:rsid w:val="00E123B6"/>
    <w:rsid w:val="00E12C1F"/>
    <w:rsid w:val="00E131CA"/>
    <w:rsid w:val="00E13F73"/>
    <w:rsid w:val="00E16B7D"/>
    <w:rsid w:val="00E20392"/>
    <w:rsid w:val="00E20E0C"/>
    <w:rsid w:val="00E2286C"/>
    <w:rsid w:val="00E24A77"/>
    <w:rsid w:val="00E2519D"/>
    <w:rsid w:val="00E267C5"/>
    <w:rsid w:val="00E26F24"/>
    <w:rsid w:val="00E27752"/>
    <w:rsid w:val="00E27B06"/>
    <w:rsid w:val="00E300C4"/>
    <w:rsid w:val="00E30D9F"/>
    <w:rsid w:val="00E31F7F"/>
    <w:rsid w:val="00E32D29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37241"/>
    <w:rsid w:val="00E405DF"/>
    <w:rsid w:val="00E41292"/>
    <w:rsid w:val="00E415BC"/>
    <w:rsid w:val="00E41914"/>
    <w:rsid w:val="00E41B80"/>
    <w:rsid w:val="00E43812"/>
    <w:rsid w:val="00E43B40"/>
    <w:rsid w:val="00E44360"/>
    <w:rsid w:val="00E44938"/>
    <w:rsid w:val="00E46811"/>
    <w:rsid w:val="00E46AC3"/>
    <w:rsid w:val="00E51867"/>
    <w:rsid w:val="00E52259"/>
    <w:rsid w:val="00E5227C"/>
    <w:rsid w:val="00E53EFB"/>
    <w:rsid w:val="00E54AE3"/>
    <w:rsid w:val="00E562EA"/>
    <w:rsid w:val="00E56DA1"/>
    <w:rsid w:val="00E56EC3"/>
    <w:rsid w:val="00E57256"/>
    <w:rsid w:val="00E5759F"/>
    <w:rsid w:val="00E603FC"/>
    <w:rsid w:val="00E6265E"/>
    <w:rsid w:val="00E64167"/>
    <w:rsid w:val="00E65092"/>
    <w:rsid w:val="00E65BF6"/>
    <w:rsid w:val="00E660AF"/>
    <w:rsid w:val="00E67AF3"/>
    <w:rsid w:val="00E70291"/>
    <w:rsid w:val="00E70315"/>
    <w:rsid w:val="00E7143E"/>
    <w:rsid w:val="00E71A05"/>
    <w:rsid w:val="00E71EDC"/>
    <w:rsid w:val="00E7501B"/>
    <w:rsid w:val="00E76E28"/>
    <w:rsid w:val="00E801A1"/>
    <w:rsid w:val="00E805D6"/>
    <w:rsid w:val="00E80F8E"/>
    <w:rsid w:val="00E81D0B"/>
    <w:rsid w:val="00E82022"/>
    <w:rsid w:val="00E82CD6"/>
    <w:rsid w:val="00E83CDD"/>
    <w:rsid w:val="00E83FCF"/>
    <w:rsid w:val="00E85D32"/>
    <w:rsid w:val="00E862C7"/>
    <w:rsid w:val="00E86E1F"/>
    <w:rsid w:val="00E8703E"/>
    <w:rsid w:val="00E90640"/>
    <w:rsid w:val="00E90C66"/>
    <w:rsid w:val="00E915FA"/>
    <w:rsid w:val="00E91E45"/>
    <w:rsid w:val="00E924BC"/>
    <w:rsid w:val="00E9295C"/>
    <w:rsid w:val="00E9306E"/>
    <w:rsid w:val="00E95351"/>
    <w:rsid w:val="00E95405"/>
    <w:rsid w:val="00E95AC4"/>
    <w:rsid w:val="00E962DB"/>
    <w:rsid w:val="00E96FC6"/>
    <w:rsid w:val="00E97C55"/>
    <w:rsid w:val="00EA0E4C"/>
    <w:rsid w:val="00EA33E7"/>
    <w:rsid w:val="00EA45E2"/>
    <w:rsid w:val="00EA5429"/>
    <w:rsid w:val="00EA5FCC"/>
    <w:rsid w:val="00EA6DAD"/>
    <w:rsid w:val="00EA77AC"/>
    <w:rsid w:val="00EA7C57"/>
    <w:rsid w:val="00EB0BC3"/>
    <w:rsid w:val="00EB1565"/>
    <w:rsid w:val="00EB1850"/>
    <w:rsid w:val="00EB1EB9"/>
    <w:rsid w:val="00EB2960"/>
    <w:rsid w:val="00EB3832"/>
    <w:rsid w:val="00EB3DE8"/>
    <w:rsid w:val="00EB5012"/>
    <w:rsid w:val="00EB5187"/>
    <w:rsid w:val="00EB53F0"/>
    <w:rsid w:val="00EB5CB1"/>
    <w:rsid w:val="00EB64C5"/>
    <w:rsid w:val="00EB7230"/>
    <w:rsid w:val="00EC1140"/>
    <w:rsid w:val="00EC21BE"/>
    <w:rsid w:val="00EC34F2"/>
    <w:rsid w:val="00EC3954"/>
    <w:rsid w:val="00EC452F"/>
    <w:rsid w:val="00EC4DF7"/>
    <w:rsid w:val="00EC4E47"/>
    <w:rsid w:val="00EC4FB2"/>
    <w:rsid w:val="00EC5763"/>
    <w:rsid w:val="00EC5A81"/>
    <w:rsid w:val="00ED12FE"/>
    <w:rsid w:val="00ED167C"/>
    <w:rsid w:val="00ED1867"/>
    <w:rsid w:val="00ED1CBA"/>
    <w:rsid w:val="00ED1E83"/>
    <w:rsid w:val="00ED239D"/>
    <w:rsid w:val="00ED33AB"/>
    <w:rsid w:val="00ED6113"/>
    <w:rsid w:val="00ED6E0A"/>
    <w:rsid w:val="00EE0F92"/>
    <w:rsid w:val="00EE34BD"/>
    <w:rsid w:val="00EE426B"/>
    <w:rsid w:val="00EE46B4"/>
    <w:rsid w:val="00EE477F"/>
    <w:rsid w:val="00EE4781"/>
    <w:rsid w:val="00EE4D29"/>
    <w:rsid w:val="00EE4F08"/>
    <w:rsid w:val="00EE5738"/>
    <w:rsid w:val="00EE734C"/>
    <w:rsid w:val="00EF05A2"/>
    <w:rsid w:val="00EF085A"/>
    <w:rsid w:val="00EF59A3"/>
    <w:rsid w:val="00EF5DEC"/>
    <w:rsid w:val="00EF6D6F"/>
    <w:rsid w:val="00EF6F46"/>
    <w:rsid w:val="00EF7CF2"/>
    <w:rsid w:val="00F00010"/>
    <w:rsid w:val="00F01824"/>
    <w:rsid w:val="00F01C1C"/>
    <w:rsid w:val="00F03414"/>
    <w:rsid w:val="00F03982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5642"/>
    <w:rsid w:val="00F160D7"/>
    <w:rsid w:val="00F17FFE"/>
    <w:rsid w:val="00F21173"/>
    <w:rsid w:val="00F216D1"/>
    <w:rsid w:val="00F2202F"/>
    <w:rsid w:val="00F22687"/>
    <w:rsid w:val="00F233D5"/>
    <w:rsid w:val="00F23C8B"/>
    <w:rsid w:val="00F24042"/>
    <w:rsid w:val="00F26ACF"/>
    <w:rsid w:val="00F26B37"/>
    <w:rsid w:val="00F26D21"/>
    <w:rsid w:val="00F2709C"/>
    <w:rsid w:val="00F271BD"/>
    <w:rsid w:val="00F278A1"/>
    <w:rsid w:val="00F27D45"/>
    <w:rsid w:val="00F30B53"/>
    <w:rsid w:val="00F317DA"/>
    <w:rsid w:val="00F31D54"/>
    <w:rsid w:val="00F3292E"/>
    <w:rsid w:val="00F32C61"/>
    <w:rsid w:val="00F332C5"/>
    <w:rsid w:val="00F33E9D"/>
    <w:rsid w:val="00F34F16"/>
    <w:rsid w:val="00F36A6C"/>
    <w:rsid w:val="00F36B9F"/>
    <w:rsid w:val="00F36FB4"/>
    <w:rsid w:val="00F37224"/>
    <w:rsid w:val="00F40C98"/>
    <w:rsid w:val="00F41E4F"/>
    <w:rsid w:val="00F41F6E"/>
    <w:rsid w:val="00F44ECF"/>
    <w:rsid w:val="00F471C0"/>
    <w:rsid w:val="00F5046F"/>
    <w:rsid w:val="00F506D8"/>
    <w:rsid w:val="00F51290"/>
    <w:rsid w:val="00F512F0"/>
    <w:rsid w:val="00F516CF"/>
    <w:rsid w:val="00F52780"/>
    <w:rsid w:val="00F541AA"/>
    <w:rsid w:val="00F546C3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5672"/>
    <w:rsid w:val="00F65F41"/>
    <w:rsid w:val="00F6694C"/>
    <w:rsid w:val="00F66CC8"/>
    <w:rsid w:val="00F66EED"/>
    <w:rsid w:val="00F67D26"/>
    <w:rsid w:val="00F67D83"/>
    <w:rsid w:val="00F72BE1"/>
    <w:rsid w:val="00F73CAC"/>
    <w:rsid w:val="00F75B4D"/>
    <w:rsid w:val="00F760D6"/>
    <w:rsid w:val="00F7697C"/>
    <w:rsid w:val="00F76E03"/>
    <w:rsid w:val="00F771B4"/>
    <w:rsid w:val="00F77298"/>
    <w:rsid w:val="00F773E2"/>
    <w:rsid w:val="00F7740C"/>
    <w:rsid w:val="00F77B8C"/>
    <w:rsid w:val="00F80379"/>
    <w:rsid w:val="00F85471"/>
    <w:rsid w:val="00F86291"/>
    <w:rsid w:val="00F8649C"/>
    <w:rsid w:val="00F869F7"/>
    <w:rsid w:val="00F9051F"/>
    <w:rsid w:val="00F90CB8"/>
    <w:rsid w:val="00F90DD5"/>
    <w:rsid w:val="00F914E8"/>
    <w:rsid w:val="00F91F10"/>
    <w:rsid w:val="00F92E9E"/>
    <w:rsid w:val="00F9478C"/>
    <w:rsid w:val="00F94BA1"/>
    <w:rsid w:val="00F96283"/>
    <w:rsid w:val="00F97A04"/>
    <w:rsid w:val="00FA0CAA"/>
    <w:rsid w:val="00FA16CA"/>
    <w:rsid w:val="00FA1A06"/>
    <w:rsid w:val="00FA211F"/>
    <w:rsid w:val="00FA42FC"/>
    <w:rsid w:val="00FA4BE4"/>
    <w:rsid w:val="00FA5011"/>
    <w:rsid w:val="00FA5B06"/>
    <w:rsid w:val="00FA5E92"/>
    <w:rsid w:val="00FA6CFC"/>
    <w:rsid w:val="00FA710D"/>
    <w:rsid w:val="00FA756E"/>
    <w:rsid w:val="00FA7698"/>
    <w:rsid w:val="00FB0C80"/>
    <w:rsid w:val="00FB171C"/>
    <w:rsid w:val="00FB228E"/>
    <w:rsid w:val="00FB274A"/>
    <w:rsid w:val="00FB3FDA"/>
    <w:rsid w:val="00FB4F49"/>
    <w:rsid w:val="00FB4FB4"/>
    <w:rsid w:val="00FB566C"/>
    <w:rsid w:val="00FB5B14"/>
    <w:rsid w:val="00FB7B40"/>
    <w:rsid w:val="00FC14B6"/>
    <w:rsid w:val="00FC1518"/>
    <w:rsid w:val="00FC1765"/>
    <w:rsid w:val="00FC1B73"/>
    <w:rsid w:val="00FC26FF"/>
    <w:rsid w:val="00FC277D"/>
    <w:rsid w:val="00FC38BF"/>
    <w:rsid w:val="00FC390E"/>
    <w:rsid w:val="00FC3975"/>
    <w:rsid w:val="00FC3FAF"/>
    <w:rsid w:val="00FC516E"/>
    <w:rsid w:val="00FC53A1"/>
    <w:rsid w:val="00FC652F"/>
    <w:rsid w:val="00FD12E5"/>
    <w:rsid w:val="00FD17C0"/>
    <w:rsid w:val="00FD2A1C"/>
    <w:rsid w:val="00FD2CEE"/>
    <w:rsid w:val="00FD42FF"/>
    <w:rsid w:val="00FD4AD1"/>
    <w:rsid w:val="00FD4CFF"/>
    <w:rsid w:val="00FD51B2"/>
    <w:rsid w:val="00FD58BA"/>
    <w:rsid w:val="00FD6F1E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550"/>
    <w:rsid w:val="00FE56FD"/>
    <w:rsid w:val="00FE6041"/>
    <w:rsid w:val="00FE78E5"/>
    <w:rsid w:val="00FE7FCA"/>
    <w:rsid w:val="00FF06A0"/>
    <w:rsid w:val="00FF083B"/>
    <w:rsid w:val="00FF378B"/>
    <w:rsid w:val="00FF459F"/>
    <w:rsid w:val="00FF4D89"/>
    <w:rsid w:val="00FF6150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44DB4BD-7893-450E-9196-7CB50E12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21DD"/>
    <w:pPr>
      <w:keepNext/>
      <w:outlineLvl w:val="0"/>
    </w:pPr>
    <w:rPr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32C6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525D0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525D0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525D02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525D02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525D02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525D0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525D0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locked/>
    <w:rsid w:val="00525D02"/>
    <w:rPr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525D0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25D02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sid w:val="00525D02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rsid w:val="00525D02"/>
    <w:rPr>
      <w:rFonts w:ascii="Cambria" w:hAnsi="Cambria" w:cs="Cambria"/>
      <w:color w:val="243F60"/>
      <w:sz w:val="24"/>
      <w:szCs w:val="24"/>
    </w:rPr>
  </w:style>
  <w:style w:type="character" w:customStyle="1" w:styleId="60">
    <w:name w:val="Заголовок 6 Знак"/>
    <w:link w:val="6"/>
    <w:uiPriority w:val="9"/>
    <w:rsid w:val="00525D02"/>
    <w:rPr>
      <w:rFonts w:ascii="Cambria" w:hAnsi="Cambria" w:cs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rsid w:val="00525D02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"/>
    <w:rsid w:val="00525D02"/>
    <w:rPr>
      <w:rFonts w:ascii="Cambria" w:hAnsi="Cambria" w:cs="Cambria"/>
      <w:color w:val="404040"/>
    </w:rPr>
  </w:style>
  <w:style w:type="character" w:customStyle="1" w:styleId="90">
    <w:name w:val="Заголовок 9 Знак"/>
    <w:link w:val="9"/>
    <w:uiPriority w:val="9"/>
    <w:rsid w:val="00525D02"/>
    <w:rPr>
      <w:rFonts w:ascii="Cambria" w:hAnsi="Cambria" w:cs="Cambria"/>
      <w:i/>
      <w:iCs/>
      <w:color w:val="404040"/>
    </w:rPr>
  </w:style>
  <w:style w:type="table" w:styleId="a3">
    <w:name w:val="Table Grid"/>
    <w:basedOn w:val="a1"/>
    <w:uiPriority w:val="59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655A40"/>
    <w:pPr>
      <w:autoSpaceDE w:val="0"/>
      <w:autoSpaceDN w:val="0"/>
      <w:jc w:val="both"/>
    </w:pPr>
    <w:rPr>
      <w:sz w:val="28"/>
      <w:szCs w:val="28"/>
      <w:lang w:val="x-none" w:eastAsia="x-none"/>
    </w:rPr>
  </w:style>
  <w:style w:type="character" w:customStyle="1" w:styleId="a5">
    <w:name w:val="Основной текст Знак"/>
    <w:link w:val="a4"/>
    <w:uiPriority w:val="99"/>
    <w:locked/>
    <w:rsid w:val="00525D02"/>
    <w:rPr>
      <w:sz w:val="28"/>
      <w:szCs w:val="28"/>
    </w:rPr>
  </w:style>
  <w:style w:type="paragraph" w:styleId="a6">
    <w:name w:val="Body Text Indent"/>
    <w:basedOn w:val="a"/>
    <w:link w:val="a7"/>
    <w:uiPriority w:val="99"/>
    <w:rsid w:val="000F3413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locked/>
    <w:rsid w:val="00525D02"/>
    <w:rPr>
      <w:sz w:val="24"/>
      <w:szCs w:val="24"/>
    </w:rPr>
  </w:style>
  <w:style w:type="paragraph" w:customStyle="1" w:styleId="a8">
    <w:name w:val="Мой"/>
    <w:basedOn w:val="a"/>
    <w:link w:val="a9"/>
    <w:rsid w:val="000F3413"/>
    <w:rPr>
      <w:sz w:val="28"/>
      <w:szCs w:val="28"/>
    </w:rPr>
  </w:style>
  <w:style w:type="character" w:customStyle="1" w:styleId="a9">
    <w:name w:val="Мой Знак"/>
    <w:link w:val="a8"/>
    <w:rsid w:val="0090194F"/>
    <w:rPr>
      <w:sz w:val="28"/>
      <w:szCs w:val="28"/>
      <w:lang w:val="ru-RU" w:eastAsia="ru-RU" w:bidi="ar-SA"/>
    </w:rPr>
  </w:style>
  <w:style w:type="paragraph" w:customStyle="1" w:styleId="ConsNormal">
    <w:name w:val="ConsNormal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a">
    <w:name w:val="Простой"/>
    <w:basedOn w:val="a"/>
    <w:uiPriority w:val="99"/>
    <w:rsid w:val="000F3413"/>
    <w:rPr>
      <w:spacing w:val="-5"/>
      <w:sz w:val="20"/>
      <w:szCs w:val="20"/>
    </w:rPr>
  </w:style>
  <w:style w:type="paragraph" w:customStyle="1" w:styleId="ConsPlusNormal">
    <w:name w:val="ConsPlusNormal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b">
    <w:name w:val="footer"/>
    <w:basedOn w:val="a"/>
    <w:link w:val="ac"/>
    <w:uiPriority w:val="99"/>
    <w:rsid w:val="00AC5A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525D02"/>
    <w:rPr>
      <w:sz w:val="24"/>
      <w:szCs w:val="24"/>
    </w:rPr>
  </w:style>
  <w:style w:type="character" w:styleId="ad">
    <w:name w:val="page number"/>
    <w:basedOn w:val="a0"/>
    <w:rsid w:val="00AC5A49"/>
  </w:style>
  <w:style w:type="paragraph" w:styleId="ae">
    <w:name w:val="Balloon Text"/>
    <w:basedOn w:val="a"/>
    <w:link w:val="af"/>
    <w:uiPriority w:val="99"/>
    <w:semiHidden/>
    <w:rsid w:val="000C2FE3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locked/>
    <w:rsid w:val="00525D02"/>
    <w:rPr>
      <w:rFonts w:ascii="Tahoma" w:hAnsi="Tahoma" w:cs="Tahoma"/>
      <w:sz w:val="16"/>
      <w:szCs w:val="16"/>
    </w:rPr>
  </w:style>
  <w:style w:type="paragraph" w:styleId="af0">
    <w:name w:val="footnote text"/>
    <w:basedOn w:val="a"/>
    <w:semiHidden/>
    <w:rsid w:val="004D44DA"/>
    <w:rPr>
      <w:sz w:val="20"/>
      <w:szCs w:val="20"/>
    </w:rPr>
  </w:style>
  <w:style w:type="character" w:styleId="af1">
    <w:name w:val="footnote reference"/>
    <w:semiHidden/>
    <w:rsid w:val="004D44DA"/>
    <w:rPr>
      <w:vertAlign w:val="superscript"/>
    </w:rPr>
  </w:style>
  <w:style w:type="paragraph" w:styleId="af2">
    <w:name w:val="header"/>
    <w:basedOn w:val="a"/>
    <w:link w:val="af3"/>
    <w:uiPriority w:val="99"/>
    <w:rsid w:val="00E562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locked/>
    <w:rsid w:val="00525D02"/>
    <w:rPr>
      <w:sz w:val="24"/>
      <w:szCs w:val="24"/>
    </w:rPr>
  </w:style>
  <w:style w:type="paragraph" w:customStyle="1" w:styleId="-2">
    <w:name w:val="Мой такой - 2"/>
    <w:basedOn w:val="a"/>
    <w:rsid w:val="0090194F"/>
    <w:pPr>
      <w:tabs>
        <w:tab w:val="num" w:pos="720"/>
      </w:tabs>
      <w:ind w:left="720" w:hanging="360"/>
    </w:pPr>
    <w:rPr>
      <w:sz w:val="28"/>
    </w:rPr>
  </w:style>
  <w:style w:type="paragraph" w:styleId="af4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5">
    <w:name w:val="Document Map"/>
    <w:basedOn w:val="a"/>
    <w:link w:val="af6"/>
    <w:rsid w:val="0083542F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List Paragraph"/>
    <w:basedOn w:val="a"/>
    <w:link w:val="af8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8">
    <w:name w:val="Абзац списка Знак"/>
    <w:link w:val="af7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styleId="af9">
    <w:name w:val="Normal (Web)"/>
    <w:basedOn w:val="a"/>
    <w:uiPriority w:val="99"/>
    <w:unhideWhenUsed/>
    <w:rsid w:val="00E44360"/>
    <w:pPr>
      <w:spacing w:after="150"/>
    </w:pPr>
  </w:style>
  <w:style w:type="paragraph" w:customStyle="1" w:styleId="ConsPlusNonformat">
    <w:name w:val="ConsPlusNonformat"/>
    <w:uiPriority w:val="99"/>
    <w:rsid w:val="00931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525D02"/>
    <w:pPr>
      <w:widowControl w:val="0"/>
    </w:pPr>
  </w:style>
  <w:style w:type="paragraph" w:styleId="afa">
    <w:name w:val="No Spacing"/>
    <w:link w:val="afb"/>
    <w:uiPriority w:val="1"/>
    <w:qFormat/>
    <w:rsid w:val="00525D02"/>
    <w:rPr>
      <w:rFonts w:ascii="Calibri" w:hAnsi="Calibri" w:cs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525D02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525D02"/>
    <w:pPr>
      <w:jc w:val="both"/>
    </w:pPr>
  </w:style>
  <w:style w:type="character" w:customStyle="1" w:styleId="Bodytext">
    <w:name w:val="Body text_"/>
    <w:link w:val="13"/>
    <w:uiPriority w:val="99"/>
    <w:locked/>
    <w:rsid w:val="00525D02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525D02"/>
    <w:pPr>
      <w:shd w:val="clear" w:color="auto" w:fill="FFFFFF"/>
      <w:spacing w:before="360" w:after="300" w:line="240" w:lineRule="atLeast"/>
    </w:pPr>
    <w:rPr>
      <w:sz w:val="27"/>
      <w:szCs w:val="27"/>
      <w:lang w:val="x-none" w:eastAsia="x-none"/>
    </w:rPr>
  </w:style>
  <w:style w:type="character" w:customStyle="1" w:styleId="textdefault">
    <w:name w:val="text_default"/>
    <w:basedOn w:val="a0"/>
    <w:uiPriority w:val="99"/>
    <w:rsid w:val="00525D02"/>
  </w:style>
  <w:style w:type="paragraph" w:styleId="afc">
    <w:name w:val="caption"/>
    <w:basedOn w:val="a"/>
    <w:next w:val="a"/>
    <w:uiPriority w:val="35"/>
    <w:semiHidden/>
    <w:unhideWhenUsed/>
    <w:qFormat/>
    <w:rsid w:val="00C34B14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d">
    <w:name w:val="Название"/>
    <w:basedOn w:val="a"/>
    <w:next w:val="a"/>
    <w:link w:val="afe"/>
    <w:uiPriority w:val="10"/>
    <w:qFormat/>
    <w:rsid w:val="00C34B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e">
    <w:name w:val="Название Знак"/>
    <w:link w:val="afd"/>
    <w:uiPriority w:val="10"/>
    <w:rsid w:val="00C34B1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">
    <w:name w:val="Subtitle"/>
    <w:basedOn w:val="a"/>
    <w:next w:val="a"/>
    <w:link w:val="aff0"/>
    <w:uiPriority w:val="11"/>
    <w:qFormat/>
    <w:rsid w:val="00C34B14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ff0">
    <w:name w:val="Подзаголовок Знак"/>
    <w:link w:val="aff"/>
    <w:uiPriority w:val="11"/>
    <w:rsid w:val="00C34B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1">
    <w:name w:val="Strong"/>
    <w:uiPriority w:val="22"/>
    <w:qFormat/>
    <w:rsid w:val="00C34B14"/>
    <w:rPr>
      <w:b/>
      <w:bCs/>
    </w:rPr>
  </w:style>
  <w:style w:type="character" w:styleId="aff2">
    <w:name w:val="Emphasis"/>
    <w:uiPriority w:val="20"/>
    <w:qFormat/>
    <w:rsid w:val="00C34B14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C34B14"/>
    <w:pPr>
      <w:spacing w:after="200" w:line="276" w:lineRule="auto"/>
    </w:pPr>
    <w:rPr>
      <w:rFonts w:ascii="Calibri" w:hAnsi="Calibri"/>
      <w:i/>
      <w:iCs/>
      <w:color w:val="000000"/>
      <w:sz w:val="20"/>
      <w:szCs w:val="20"/>
      <w:lang w:val="x-none" w:eastAsia="x-none"/>
    </w:rPr>
  </w:style>
  <w:style w:type="character" w:customStyle="1" w:styleId="23">
    <w:name w:val="Цитата 2 Знак"/>
    <w:link w:val="22"/>
    <w:uiPriority w:val="29"/>
    <w:rsid w:val="00C34B14"/>
    <w:rPr>
      <w:rFonts w:ascii="Calibri" w:hAnsi="Calibri"/>
      <w:i/>
      <w:iCs/>
      <w:color w:val="000000"/>
    </w:rPr>
  </w:style>
  <w:style w:type="paragraph" w:styleId="aff3">
    <w:name w:val="Intense Quote"/>
    <w:basedOn w:val="a"/>
    <w:next w:val="a"/>
    <w:link w:val="aff4"/>
    <w:uiPriority w:val="30"/>
    <w:qFormat/>
    <w:rsid w:val="00C34B1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f4">
    <w:name w:val="Выделенная цитата Знак"/>
    <w:link w:val="aff3"/>
    <w:uiPriority w:val="30"/>
    <w:rsid w:val="00C34B14"/>
    <w:rPr>
      <w:rFonts w:ascii="Calibri" w:hAnsi="Calibri"/>
      <w:b/>
      <w:bCs/>
      <w:i/>
      <w:iCs/>
      <w:color w:val="4F81BD"/>
    </w:rPr>
  </w:style>
  <w:style w:type="character" w:styleId="aff5">
    <w:name w:val="Subtle Emphasis"/>
    <w:uiPriority w:val="19"/>
    <w:qFormat/>
    <w:rsid w:val="00C34B14"/>
    <w:rPr>
      <w:i/>
      <w:iCs/>
      <w:color w:val="808080"/>
    </w:rPr>
  </w:style>
  <w:style w:type="character" w:styleId="aff6">
    <w:name w:val="Intense Emphasis"/>
    <w:uiPriority w:val="21"/>
    <w:qFormat/>
    <w:rsid w:val="00C34B14"/>
    <w:rPr>
      <w:b/>
      <w:bCs/>
      <w:i/>
      <w:iCs/>
      <w:color w:val="4F81BD"/>
    </w:rPr>
  </w:style>
  <w:style w:type="character" w:styleId="aff7">
    <w:name w:val="Subtle Reference"/>
    <w:uiPriority w:val="31"/>
    <w:qFormat/>
    <w:rsid w:val="00C34B14"/>
    <w:rPr>
      <w:smallCaps/>
      <w:color w:val="C0504D"/>
      <w:u w:val="single"/>
    </w:rPr>
  </w:style>
  <w:style w:type="character" w:styleId="aff8">
    <w:name w:val="Intense Reference"/>
    <w:uiPriority w:val="32"/>
    <w:qFormat/>
    <w:rsid w:val="00C34B14"/>
    <w:rPr>
      <w:b/>
      <w:bCs/>
      <w:smallCaps/>
      <w:color w:val="C0504D"/>
      <w:spacing w:val="5"/>
      <w:u w:val="single"/>
    </w:rPr>
  </w:style>
  <w:style w:type="character" w:styleId="aff9">
    <w:name w:val="Book Title"/>
    <w:uiPriority w:val="33"/>
    <w:qFormat/>
    <w:rsid w:val="00C34B14"/>
    <w:rPr>
      <w:b/>
      <w:bCs/>
      <w:smallCaps/>
      <w:spacing w:val="5"/>
    </w:rPr>
  </w:style>
  <w:style w:type="paragraph" w:styleId="affa">
    <w:name w:val="TOC Heading"/>
    <w:basedOn w:val="1"/>
    <w:next w:val="a"/>
    <w:uiPriority w:val="39"/>
    <w:semiHidden/>
    <w:unhideWhenUsed/>
    <w:qFormat/>
    <w:rsid w:val="00C34B14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b">
    <w:name w:val="Hyperlink"/>
    <w:uiPriority w:val="99"/>
    <w:unhideWhenUsed/>
    <w:rsid w:val="00C34B14"/>
    <w:rPr>
      <w:color w:val="0000FF"/>
      <w:u w:val="single"/>
    </w:rPr>
  </w:style>
  <w:style w:type="character" w:styleId="affc">
    <w:name w:val="FollowedHyperlink"/>
    <w:uiPriority w:val="99"/>
    <w:unhideWhenUsed/>
    <w:rsid w:val="00C34B14"/>
    <w:rPr>
      <w:color w:val="800080"/>
      <w:u w:val="single"/>
    </w:rPr>
  </w:style>
  <w:style w:type="paragraph" w:customStyle="1" w:styleId="xl69">
    <w:name w:val="xl69"/>
    <w:basedOn w:val="a"/>
    <w:rsid w:val="00C34B1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C34B1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C34B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C34B1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C34B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C34B1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C34B1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C34B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C34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C34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C34B1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C34B14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C34B1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1B014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1B01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1B0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1B0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1B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1B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1">
    <w:name w:val="xl111"/>
    <w:basedOn w:val="a"/>
    <w:rsid w:val="001B0142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1B0142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7">
    <w:name w:val="xl117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a"/>
    <w:rsid w:val="001B014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1B014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1B014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1B0142"/>
    <w:pPr>
      <w:spacing w:before="100" w:beforeAutospacing="1" w:after="100" w:afterAutospacing="1"/>
    </w:pPr>
    <w:rPr>
      <w:rFonts w:ascii="Arial" w:hAnsi="Arial" w:cs="Arial"/>
      <w:b/>
      <w:bCs/>
      <w:color w:val="800080"/>
      <w:sz w:val="18"/>
      <w:szCs w:val="18"/>
    </w:rPr>
  </w:style>
  <w:style w:type="paragraph" w:customStyle="1" w:styleId="xl128">
    <w:name w:val="xl128"/>
    <w:basedOn w:val="a"/>
    <w:rsid w:val="001B014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1B014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1B014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1B014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32">
    <w:name w:val="xl132"/>
    <w:basedOn w:val="a"/>
    <w:rsid w:val="001B014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1B014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34">
    <w:name w:val="xl134"/>
    <w:basedOn w:val="a"/>
    <w:rsid w:val="001B014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1B01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1B0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1B0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1B0142"/>
    <w:pPr>
      <w:spacing w:before="100" w:beforeAutospacing="1" w:after="100" w:afterAutospacing="1"/>
    </w:pPr>
    <w:rPr>
      <w:rFonts w:ascii="Arial" w:hAnsi="Arial" w:cs="Arial"/>
      <w:b/>
      <w:bCs/>
      <w:color w:val="800080"/>
      <w:sz w:val="18"/>
      <w:szCs w:val="18"/>
    </w:rPr>
  </w:style>
  <w:style w:type="paragraph" w:customStyle="1" w:styleId="xl140">
    <w:name w:val="xl140"/>
    <w:basedOn w:val="a"/>
    <w:rsid w:val="001B014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a"/>
    <w:rsid w:val="001B014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a"/>
    <w:rsid w:val="001B014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1B0142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a"/>
    <w:rsid w:val="001B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5">
    <w:name w:val="xl145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a"/>
    <w:rsid w:val="001B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1B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2">
    <w:name w:val="xl152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1B014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1B0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5">
    <w:name w:val="xl155"/>
    <w:basedOn w:val="a"/>
    <w:rsid w:val="001B0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a"/>
    <w:rsid w:val="001B014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a"/>
    <w:rsid w:val="001B0142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60">
    <w:name w:val="xl160"/>
    <w:basedOn w:val="a"/>
    <w:rsid w:val="001B01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1B0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1B01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4">
    <w:name w:val="xl164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65">
    <w:name w:val="xl165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6">
    <w:name w:val="xl166"/>
    <w:basedOn w:val="a"/>
    <w:rsid w:val="001B0142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67">
    <w:name w:val="xl167"/>
    <w:basedOn w:val="a"/>
    <w:rsid w:val="001B0142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68">
    <w:name w:val="xl168"/>
    <w:basedOn w:val="a"/>
    <w:rsid w:val="001B014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9">
    <w:name w:val="xl169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170">
    <w:name w:val="xl170"/>
    <w:basedOn w:val="a"/>
    <w:rsid w:val="001B0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customStyle="1" w:styleId="affd">
    <w:name w:val="Гипертекстовая ссылка"/>
    <w:basedOn w:val="a0"/>
    <w:uiPriority w:val="99"/>
    <w:rsid w:val="00793F86"/>
    <w:rPr>
      <w:color w:val="106BBE"/>
    </w:rPr>
  </w:style>
  <w:style w:type="paragraph" w:customStyle="1" w:styleId="xl172">
    <w:name w:val="xl172"/>
    <w:basedOn w:val="a"/>
    <w:rsid w:val="000F3C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0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4">
    <w:name w:val="xl174"/>
    <w:basedOn w:val="a"/>
    <w:rsid w:val="000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5">
    <w:name w:val="xl175"/>
    <w:basedOn w:val="a"/>
    <w:rsid w:val="000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76">
    <w:name w:val="xl176"/>
    <w:basedOn w:val="a"/>
    <w:rsid w:val="000F3C1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77">
    <w:name w:val="xl177"/>
    <w:basedOn w:val="a"/>
    <w:rsid w:val="000F3C1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78">
    <w:name w:val="xl178"/>
    <w:basedOn w:val="a"/>
    <w:rsid w:val="000F3C1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A693-7190-4BB9-9BA4-D4B386FF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7205</Words>
  <Characters>53287</Characters>
  <Application>Microsoft Office Word</Application>
  <DocSecurity>0</DocSecurity>
  <Lines>444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60372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dc:description/>
  <cp:lastModifiedBy>MEV</cp:lastModifiedBy>
  <cp:revision>2</cp:revision>
  <cp:lastPrinted>2020-07-14T08:10:00Z</cp:lastPrinted>
  <dcterms:created xsi:type="dcterms:W3CDTF">2020-07-23T04:05:00Z</dcterms:created>
  <dcterms:modified xsi:type="dcterms:W3CDTF">2020-07-23T04:05:00Z</dcterms:modified>
</cp:coreProperties>
</file>