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E4" w:rsidRPr="00057578" w:rsidRDefault="00DA633F" w:rsidP="0072496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057578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02972907" wp14:editId="7C0DAEFB">
            <wp:simplePos x="0" y="0"/>
            <wp:positionH relativeFrom="column">
              <wp:posOffset>2661920</wp:posOffset>
            </wp:positionH>
            <wp:positionV relativeFrom="paragraph">
              <wp:posOffset>-5715</wp:posOffset>
            </wp:positionV>
            <wp:extent cx="6000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57" y="21221"/>
                <wp:lineTo x="21257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D61" w:rsidRPr="00057578"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</w:t>
      </w:r>
      <w:r w:rsidR="00123EEF" w:rsidRPr="00057578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="00BE4297" w:rsidRPr="00057578"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F1291" w:rsidRPr="00057578"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801" w:rsidRPr="00057578">
        <w:rPr>
          <w:rFonts w:ascii="Arial" w:hAnsi="Arial" w:cs="Arial"/>
          <w:b/>
          <w:bCs/>
          <w:sz w:val="28"/>
          <w:szCs w:val="28"/>
          <w:lang w:eastAsia="ru-RU"/>
        </w:rPr>
        <w:t xml:space="preserve">   </w:t>
      </w:r>
      <w:r w:rsidR="00DF1291" w:rsidRPr="00057578"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  <w:lang w:eastAsia="ru-RU"/>
        </w:rPr>
        <w:t>КРАСНОЯРСКИЙ КРАЙ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  <w:lang w:eastAsia="ru-RU"/>
        </w:rPr>
        <w:t>П О С Т А Н О В Л Е Н И Е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783137" w:rsidRPr="00057578" w:rsidRDefault="00591CBD" w:rsidP="0072496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о</w:t>
      </w:r>
      <w:r w:rsidR="00783137" w:rsidRPr="00057578">
        <w:rPr>
          <w:rFonts w:ascii="Arial" w:hAnsi="Arial" w:cs="Arial"/>
          <w:sz w:val="24"/>
          <w:szCs w:val="24"/>
          <w:lang w:eastAsia="ru-RU"/>
        </w:rPr>
        <w:t xml:space="preserve">т </w:t>
      </w:r>
      <w:r w:rsidR="009A77B6">
        <w:rPr>
          <w:rFonts w:ascii="Arial" w:hAnsi="Arial" w:cs="Arial"/>
          <w:sz w:val="24"/>
          <w:szCs w:val="24"/>
          <w:lang w:eastAsia="ru-RU"/>
        </w:rPr>
        <w:t>10.11.</w:t>
      </w:r>
      <w:r w:rsidR="00B26A7B" w:rsidRPr="00057578">
        <w:rPr>
          <w:rFonts w:ascii="Arial" w:hAnsi="Arial" w:cs="Arial"/>
          <w:sz w:val="24"/>
          <w:szCs w:val="24"/>
          <w:lang w:eastAsia="ru-RU"/>
        </w:rPr>
        <w:t>2023</w:t>
      </w:r>
      <w:r w:rsidR="00B819D8" w:rsidRPr="00057578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="000A59D5" w:rsidRPr="00057578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9A77B6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0A59D5" w:rsidRPr="00057578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B26A7B" w:rsidRPr="00057578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3137" w:rsidRPr="00057578">
        <w:rPr>
          <w:rFonts w:ascii="Arial" w:hAnsi="Arial" w:cs="Arial"/>
          <w:sz w:val="24"/>
          <w:szCs w:val="24"/>
          <w:lang w:eastAsia="ru-RU"/>
        </w:rPr>
        <w:t xml:space="preserve">  пгт  Шушенское       </w:t>
      </w:r>
      <w:r w:rsidR="0079443B" w:rsidRPr="00057578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783137" w:rsidRPr="00057578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79443B" w:rsidRPr="00057578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783137" w:rsidRPr="00057578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565280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A77B6">
        <w:rPr>
          <w:rFonts w:ascii="Arial" w:hAnsi="Arial" w:cs="Arial"/>
          <w:sz w:val="24"/>
          <w:szCs w:val="24"/>
          <w:lang w:eastAsia="ru-RU"/>
        </w:rPr>
        <w:t>1639</w:t>
      </w:r>
    </w:p>
    <w:p w:rsidR="009D5FE4" w:rsidRPr="00057578" w:rsidRDefault="009D5FE4" w:rsidP="0072496A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9D5FE4" w:rsidRPr="00057578" w:rsidRDefault="006026CB" w:rsidP="007249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057578">
        <w:rPr>
          <w:rFonts w:ascii="Arial" w:hAnsi="Arial" w:cs="Arial"/>
          <w:sz w:val="24"/>
          <w:szCs w:val="24"/>
          <w:lang w:eastAsia="ru-RU"/>
        </w:rPr>
        <w:t>О внесении изменений  в п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 xml:space="preserve">остановление </w:t>
      </w:r>
    </w:p>
    <w:p w:rsidR="009D5FE4" w:rsidRPr="00057578" w:rsidRDefault="009D5FE4" w:rsidP="007249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администрации Шушенского района </w:t>
      </w:r>
    </w:p>
    <w:p w:rsidR="009D5FE4" w:rsidRPr="00057578" w:rsidRDefault="009D5FE4" w:rsidP="007249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от 29.10.2013 № 1268</w:t>
      </w:r>
      <w:r w:rsidR="00513C25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«Об утверждении  муниципальной программы</w:t>
      </w:r>
    </w:p>
    <w:p w:rsidR="009D5FE4" w:rsidRPr="00057578" w:rsidRDefault="009D5FE4" w:rsidP="007249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«Разви</w:t>
      </w:r>
      <w:r w:rsidR="000B569D" w:rsidRPr="00057578">
        <w:rPr>
          <w:rFonts w:ascii="Arial" w:hAnsi="Arial" w:cs="Arial"/>
          <w:sz w:val="24"/>
          <w:szCs w:val="24"/>
          <w:lang w:eastAsia="ru-RU"/>
        </w:rPr>
        <w:t>тие культуры Шушенского района»</w:t>
      </w:r>
      <w:r w:rsidR="0000736B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bookmarkEnd w:id="0"/>
      <w:r w:rsidRPr="00057578">
        <w:rPr>
          <w:rFonts w:ascii="Arial" w:hAnsi="Arial" w:cs="Arial"/>
          <w:sz w:val="24"/>
          <w:szCs w:val="24"/>
          <w:lang w:eastAsia="ru-RU"/>
        </w:rPr>
        <w:t xml:space="preserve">(в редакции от </w:t>
      </w:r>
      <w:r w:rsidR="00F35A3D" w:rsidRPr="00057578">
        <w:rPr>
          <w:rFonts w:ascii="Arial" w:hAnsi="Arial" w:cs="Arial"/>
          <w:sz w:val="24"/>
          <w:szCs w:val="24"/>
          <w:lang w:eastAsia="ru-RU"/>
        </w:rPr>
        <w:t>2</w:t>
      </w:r>
      <w:r w:rsidRPr="00057578">
        <w:rPr>
          <w:rFonts w:ascii="Arial" w:hAnsi="Arial" w:cs="Arial"/>
          <w:sz w:val="24"/>
          <w:szCs w:val="24"/>
          <w:lang w:eastAsia="ru-RU"/>
        </w:rPr>
        <w:t>6.06.2014 № 760, от 22.07.2014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861, от 19.08.2014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949, от 28.10.2014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1259, от 31.10.2014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1308, от 26.12.2014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2232, от 14.07.2015 № 679, от 10.11.2015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973</w:t>
      </w:r>
      <w:r w:rsidR="00BF6351" w:rsidRPr="00057578">
        <w:rPr>
          <w:rFonts w:ascii="Arial" w:hAnsi="Arial" w:cs="Arial"/>
          <w:sz w:val="24"/>
          <w:szCs w:val="24"/>
          <w:lang w:eastAsia="ru-RU"/>
        </w:rPr>
        <w:t>, от 18.12.2015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351" w:rsidRPr="00057578">
        <w:rPr>
          <w:rFonts w:ascii="Arial" w:hAnsi="Arial" w:cs="Arial"/>
          <w:sz w:val="24"/>
          <w:szCs w:val="24"/>
          <w:lang w:eastAsia="ru-RU"/>
        </w:rPr>
        <w:t>1074</w:t>
      </w:r>
      <w:r w:rsidR="00290A3C" w:rsidRPr="00057578">
        <w:rPr>
          <w:rFonts w:ascii="Arial" w:hAnsi="Arial" w:cs="Arial"/>
          <w:sz w:val="24"/>
          <w:szCs w:val="24"/>
          <w:lang w:eastAsia="ru-RU"/>
        </w:rPr>
        <w:t>, от 21.09.2016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90A3C" w:rsidRPr="00057578">
        <w:rPr>
          <w:rFonts w:ascii="Arial" w:hAnsi="Arial" w:cs="Arial"/>
          <w:sz w:val="24"/>
          <w:szCs w:val="24"/>
          <w:lang w:eastAsia="ru-RU"/>
        </w:rPr>
        <w:t>593</w:t>
      </w:r>
      <w:r w:rsidR="00450409" w:rsidRPr="00057578">
        <w:rPr>
          <w:rFonts w:ascii="Arial" w:hAnsi="Arial" w:cs="Arial"/>
          <w:sz w:val="24"/>
          <w:szCs w:val="24"/>
          <w:lang w:eastAsia="ru-RU"/>
        </w:rPr>
        <w:t>, от 11.11.2016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50409" w:rsidRPr="00057578">
        <w:rPr>
          <w:rFonts w:ascii="Arial" w:hAnsi="Arial" w:cs="Arial"/>
          <w:sz w:val="24"/>
          <w:szCs w:val="24"/>
          <w:lang w:eastAsia="ru-RU"/>
        </w:rPr>
        <w:t>717</w:t>
      </w:r>
      <w:r w:rsidR="0022247F" w:rsidRPr="00057578">
        <w:rPr>
          <w:rFonts w:ascii="Arial" w:hAnsi="Arial" w:cs="Arial"/>
          <w:sz w:val="24"/>
          <w:szCs w:val="24"/>
          <w:lang w:eastAsia="ru-RU"/>
        </w:rPr>
        <w:t>,</w:t>
      </w:r>
      <w:r w:rsidR="00BC6F21" w:rsidRPr="00057578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22247F" w:rsidRPr="00057578">
        <w:rPr>
          <w:rFonts w:ascii="Arial" w:hAnsi="Arial" w:cs="Arial"/>
          <w:sz w:val="24"/>
          <w:szCs w:val="24"/>
          <w:lang w:eastAsia="ru-RU"/>
        </w:rPr>
        <w:t>20.03.2017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247F" w:rsidRPr="00057578">
        <w:rPr>
          <w:rFonts w:ascii="Arial" w:hAnsi="Arial" w:cs="Arial"/>
          <w:sz w:val="24"/>
          <w:szCs w:val="24"/>
          <w:lang w:eastAsia="ru-RU"/>
        </w:rPr>
        <w:t>233</w:t>
      </w:r>
      <w:r w:rsidR="00D15CEB" w:rsidRPr="00057578">
        <w:rPr>
          <w:rFonts w:ascii="Arial" w:hAnsi="Arial" w:cs="Arial"/>
          <w:sz w:val="24"/>
          <w:szCs w:val="24"/>
          <w:lang w:eastAsia="ru-RU"/>
        </w:rPr>
        <w:t>, от 28.06.2017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 w:rsidRPr="00057578">
        <w:rPr>
          <w:rFonts w:ascii="Arial" w:hAnsi="Arial" w:cs="Arial"/>
          <w:sz w:val="24"/>
          <w:szCs w:val="24"/>
          <w:lang w:eastAsia="ru-RU"/>
        </w:rPr>
        <w:t>668</w:t>
      </w:r>
      <w:r w:rsidR="00CF4EEE" w:rsidRPr="00057578">
        <w:rPr>
          <w:rFonts w:ascii="Arial" w:hAnsi="Arial" w:cs="Arial"/>
          <w:sz w:val="24"/>
          <w:szCs w:val="24"/>
          <w:lang w:eastAsia="ru-RU"/>
        </w:rPr>
        <w:t>, от 07.08.2017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 w:rsidRPr="00057578">
        <w:rPr>
          <w:rFonts w:ascii="Arial" w:hAnsi="Arial" w:cs="Arial"/>
          <w:sz w:val="24"/>
          <w:szCs w:val="24"/>
          <w:lang w:eastAsia="ru-RU"/>
        </w:rPr>
        <w:t>822</w:t>
      </w:r>
      <w:r w:rsidR="000C4DD7" w:rsidRPr="00057578">
        <w:rPr>
          <w:rFonts w:ascii="Arial" w:hAnsi="Arial" w:cs="Arial"/>
          <w:sz w:val="24"/>
          <w:szCs w:val="24"/>
          <w:lang w:eastAsia="ru-RU"/>
        </w:rPr>
        <w:t>,</w:t>
      </w:r>
      <w:r w:rsidR="006F041D" w:rsidRPr="00057578">
        <w:rPr>
          <w:rFonts w:ascii="Arial" w:hAnsi="Arial" w:cs="Arial"/>
          <w:sz w:val="24"/>
          <w:szCs w:val="24"/>
          <w:lang w:eastAsia="ru-RU"/>
        </w:rPr>
        <w:t xml:space="preserve"> от 31.10.2017 </w:t>
      </w:r>
      <w:r w:rsidR="000C4DD7" w:rsidRPr="00057578">
        <w:rPr>
          <w:rFonts w:ascii="Arial" w:hAnsi="Arial" w:cs="Arial"/>
          <w:sz w:val="24"/>
          <w:szCs w:val="24"/>
          <w:lang w:eastAsia="ru-RU"/>
        </w:rPr>
        <w:t>№</w:t>
      </w:r>
      <w:r w:rsidR="006F041D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C4DD7" w:rsidRPr="00057578">
        <w:rPr>
          <w:rFonts w:ascii="Arial" w:hAnsi="Arial" w:cs="Arial"/>
          <w:sz w:val="24"/>
          <w:szCs w:val="24"/>
          <w:lang w:eastAsia="ru-RU"/>
        </w:rPr>
        <w:t>1221</w:t>
      </w:r>
      <w:r w:rsidR="006F041D" w:rsidRPr="00057578">
        <w:rPr>
          <w:rFonts w:ascii="Arial" w:hAnsi="Arial" w:cs="Arial"/>
          <w:sz w:val="24"/>
          <w:szCs w:val="24"/>
          <w:lang w:eastAsia="ru-RU"/>
        </w:rPr>
        <w:t>,от 10.11.2017 № 1281</w:t>
      </w:r>
      <w:r w:rsidR="004F397C" w:rsidRPr="00057578">
        <w:rPr>
          <w:rFonts w:ascii="Arial" w:hAnsi="Arial" w:cs="Arial"/>
          <w:sz w:val="24"/>
          <w:szCs w:val="24"/>
          <w:lang w:eastAsia="ru-RU"/>
        </w:rPr>
        <w:t>, от 24.01.2018 № 68</w:t>
      </w:r>
      <w:r w:rsidR="004C3C2D" w:rsidRPr="00057578">
        <w:rPr>
          <w:rFonts w:ascii="Arial" w:hAnsi="Arial" w:cs="Arial"/>
          <w:sz w:val="24"/>
          <w:szCs w:val="24"/>
          <w:lang w:eastAsia="ru-RU"/>
        </w:rPr>
        <w:t>, от 17.07.2018 № 855</w:t>
      </w:r>
      <w:r w:rsidR="00B90A9D" w:rsidRPr="00057578">
        <w:rPr>
          <w:rFonts w:ascii="Arial" w:hAnsi="Arial" w:cs="Arial"/>
          <w:sz w:val="24"/>
          <w:szCs w:val="24"/>
          <w:lang w:eastAsia="ru-RU"/>
        </w:rPr>
        <w:t>, от 09.11.2018 № 1225</w:t>
      </w:r>
      <w:r w:rsidR="00F37555" w:rsidRPr="00057578">
        <w:rPr>
          <w:rFonts w:ascii="Arial" w:hAnsi="Arial" w:cs="Arial"/>
          <w:sz w:val="24"/>
          <w:szCs w:val="24"/>
          <w:lang w:eastAsia="ru-RU"/>
        </w:rPr>
        <w:t>, от 13.03.2019 № 218</w:t>
      </w:r>
      <w:r w:rsidR="00F40BF3" w:rsidRPr="00057578">
        <w:rPr>
          <w:rFonts w:ascii="Arial" w:hAnsi="Arial" w:cs="Arial"/>
          <w:sz w:val="24"/>
          <w:szCs w:val="24"/>
          <w:lang w:eastAsia="ru-RU"/>
        </w:rPr>
        <w:t>, от 10.07.2019</w:t>
      </w:r>
      <w:r w:rsidR="005A59B3" w:rsidRPr="00057578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 w:rsidRPr="00057578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 w:rsidRPr="0005757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03061" w:rsidRPr="00057578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 w:rsidRPr="00057578">
        <w:rPr>
          <w:rFonts w:ascii="Arial" w:hAnsi="Arial" w:cs="Arial"/>
          <w:sz w:val="24"/>
          <w:szCs w:val="24"/>
          <w:lang w:eastAsia="ru-RU"/>
        </w:rPr>
        <w:t>от 13.08.2020 № 715</w:t>
      </w:r>
      <w:r w:rsidR="0031311A" w:rsidRPr="00057578">
        <w:rPr>
          <w:rFonts w:ascii="Arial" w:hAnsi="Arial" w:cs="Arial"/>
          <w:sz w:val="24"/>
          <w:szCs w:val="24"/>
          <w:lang w:eastAsia="ru-RU"/>
        </w:rPr>
        <w:t>, от 11.11.2020 № 1002, от 23.11.2020 № 1056, от 19.02.2021 № 179</w:t>
      </w:r>
      <w:r w:rsidR="003F4DD0" w:rsidRPr="00057578">
        <w:rPr>
          <w:rFonts w:ascii="Arial" w:hAnsi="Arial" w:cs="Arial"/>
          <w:sz w:val="24"/>
          <w:szCs w:val="24"/>
          <w:lang w:eastAsia="ru-RU"/>
        </w:rPr>
        <w:t>, от 03.06.2021 № 623</w:t>
      </w:r>
      <w:r w:rsidR="00565280" w:rsidRPr="00057578">
        <w:rPr>
          <w:rFonts w:ascii="Arial" w:hAnsi="Arial" w:cs="Arial"/>
          <w:sz w:val="24"/>
          <w:szCs w:val="24"/>
          <w:lang w:eastAsia="ru-RU"/>
        </w:rPr>
        <w:t>, от 10.11.2021 № 1213, от 24.11.2021 № 13</w:t>
      </w:r>
      <w:r w:rsidR="00165F63" w:rsidRPr="00057578">
        <w:rPr>
          <w:rFonts w:ascii="Arial" w:hAnsi="Arial" w:cs="Arial"/>
          <w:sz w:val="24"/>
          <w:szCs w:val="24"/>
          <w:lang w:eastAsia="ru-RU"/>
        </w:rPr>
        <w:t>1</w:t>
      </w:r>
      <w:r w:rsidR="00565280" w:rsidRPr="00057578">
        <w:rPr>
          <w:rFonts w:ascii="Arial" w:hAnsi="Arial" w:cs="Arial"/>
          <w:sz w:val="24"/>
          <w:szCs w:val="24"/>
          <w:lang w:eastAsia="ru-RU"/>
        </w:rPr>
        <w:t>9</w:t>
      </w:r>
      <w:r w:rsidR="00305AF6" w:rsidRPr="00057578">
        <w:rPr>
          <w:rFonts w:ascii="Arial" w:hAnsi="Arial" w:cs="Arial"/>
          <w:sz w:val="24"/>
          <w:szCs w:val="24"/>
          <w:lang w:eastAsia="ru-RU"/>
        </w:rPr>
        <w:t>,</w:t>
      </w:r>
      <w:r w:rsidR="00305AF6" w:rsidRPr="00057578">
        <w:rPr>
          <w:rFonts w:ascii="Arial" w:hAnsi="Arial" w:cs="Arial"/>
          <w:sz w:val="24"/>
          <w:szCs w:val="24"/>
        </w:rPr>
        <w:t xml:space="preserve"> от 16.12.2021 № 1442</w:t>
      </w:r>
      <w:r w:rsidR="000A59D5" w:rsidRPr="00057578">
        <w:rPr>
          <w:rFonts w:ascii="Arial" w:hAnsi="Arial" w:cs="Arial"/>
          <w:sz w:val="24"/>
          <w:szCs w:val="24"/>
        </w:rPr>
        <w:t>, 29.12.2021</w:t>
      </w:r>
      <w:r w:rsidR="00591CBD" w:rsidRPr="00057578">
        <w:rPr>
          <w:rFonts w:ascii="Arial" w:hAnsi="Arial" w:cs="Arial"/>
          <w:sz w:val="24"/>
          <w:szCs w:val="24"/>
        </w:rPr>
        <w:t>,</w:t>
      </w:r>
      <w:r w:rsidR="000A59D5" w:rsidRPr="00057578">
        <w:rPr>
          <w:rFonts w:ascii="Arial" w:hAnsi="Arial" w:cs="Arial"/>
          <w:sz w:val="24"/>
          <w:szCs w:val="24"/>
        </w:rPr>
        <w:t xml:space="preserve"> № 1532</w:t>
      </w:r>
      <w:r w:rsidR="00591CBD" w:rsidRPr="00057578">
        <w:rPr>
          <w:rFonts w:ascii="Arial" w:hAnsi="Arial" w:cs="Arial"/>
          <w:sz w:val="24"/>
          <w:szCs w:val="24"/>
        </w:rPr>
        <w:t>, 14.06.2022 № 856, 10.08.2022 № 1168</w:t>
      </w:r>
      <w:r w:rsidR="00B819D8" w:rsidRPr="00057578">
        <w:rPr>
          <w:rFonts w:ascii="Arial" w:hAnsi="Arial" w:cs="Arial"/>
          <w:sz w:val="24"/>
          <w:szCs w:val="24"/>
        </w:rPr>
        <w:t>, 11.11.2022 № 1712, 26.12.2022 № 2005</w:t>
      </w:r>
      <w:r w:rsidR="007E75D6" w:rsidRPr="00057578">
        <w:rPr>
          <w:rFonts w:ascii="Arial" w:hAnsi="Arial" w:cs="Arial"/>
          <w:sz w:val="24"/>
          <w:szCs w:val="24"/>
        </w:rPr>
        <w:t>, 03.04.2023 №</w:t>
      </w:r>
      <w:r w:rsidR="0081345E" w:rsidRPr="00057578">
        <w:rPr>
          <w:rFonts w:ascii="Arial" w:hAnsi="Arial" w:cs="Arial"/>
          <w:sz w:val="24"/>
          <w:szCs w:val="24"/>
        </w:rPr>
        <w:t xml:space="preserve"> </w:t>
      </w:r>
      <w:r w:rsidR="007E75D6" w:rsidRPr="00057578">
        <w:rPr>
          <w:rFonts w:ascii="Arial" w:hAnsi="Arial" w:cs="Arial"/>
          <w:sz w:val="24"/>
          <w:szCs w:val="24"/>
        </w:rPr>
        <w:t>436</w:t>
      </w:r>
      <w:r w:rsidR="0081345E" w:rsidRPr="00057578">
        <w:rPr>
          <w:rFonts w:ascii="Arial" w:hAnsi="Arial" w:cs="Arial"/>
          <w:sz w:val="24"/>
          <w:szCs w:val="24"/>
        </w:rPr>
        <w:t>, 07.09.2023 № 1271</w:t>
      </w:r>
      <w:r w:rsidRPr="00057578">
        <w:rPr>
          <w:rFonts w:ascii="Arial" w:hAnsi="Arial" w:cs="Arial"/>
          <w:sz w:val="24"/>
          <w:szCs w:val="24"/>
          <w:lang w:eastAsia="ru-RU"/>
        </w:rPr>
        <w:t>)</w:t>
      </w:r>
    </w:p>
    <w:p w:rsidR="00591CBD" w:rsidRPr="00057578" w:rsidRDefault="00591CBD" w:rsidP="00A3447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D5FE4" w:rsidRPr="00057578" w:rsidRDefault="006B53C8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формирования и реализации», руководствуясь ст.15,18,21 Устава Шушенского района в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 xml:space="preserve"> целях создания условий для развития и реализации культурного и духовного потенциала населения Шушенского района, повышения эффективности и результативности расходования бюджетных средств</w:t>
      </w:r>
    </w:p>
    <w:p w:rsidR="00591CBD" w:rsidRPr="00057578" w:rsidRDefault="00591CBD" w:rsidP="00A344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4B56" w:rsidRPr="00057578" w:rsidRDefault="009D5FE4" w:rsidP="00A3447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57578">
        <w:rPr>
          <w:rFonts w:ascii="Arial" w:hAnsi="Arial" w:cs="Arial"/>
          <w:sz w:val="26"/>
          <w:szCs w:val="26"/>
        </w:rPr>
        <w:t>П О С Т А Н О В Л Я Ю:</w:t>
      </w:r>
    </w:p>
    <w:p w:rsidR="00591CBD" w:rsidRPr="00057578" w:rsidRDefault="00591CBD" w:rsidP="00A344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6026CB" w:rsidRPr="00057578">
        <w:rPr>
          <w:rFonts w:ascii="Arial" w:hAnsi="Arial" w:cs="Arial"/>
          <w:sz w:val="24"/>
          <w:szCs w:val="24"/>
          <w:lang w:eastAsia="ru-RU"/>
        </w:rPr>
        <w:t>Внести в п</w:t>
      </w:r>
      <w:r w:rsidR="00E619ED" w:rsidRPr="00057578">
        <w:rPr>
          <w:rFonts w:ascii="Arial" w:hAnsi="Arial" w:cs="Arial"/>
          <w:sz w:val="24"/>
          <w:szCs w:val="24"/>
          <w:lang w:eastAsia="ru-RU"/>
        </w:rPr>
        <w:t>остановление от 2</w:t>
      </w:r>
      <w:r w:rsidR="00576E3D" w:rsidRPr="00057578">
        <w:rPr>
          <w:rFonts w:ascii="Arial" w:hAnsi="Arial" w:cs="Arial"/>
          <w:sz w:val="24"/>
          <w:szCs w:val="24"/>
          <w:lang w:eastAsia="ru-RU"/>
        </w:rPr>
        <w:t>9.10.2013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76E3D" w:rsidRPr="00057578">
        <w:rPr>
          <w:rFonts w:ascii="Arial" w:hAnsi="Arial" w:cs="Arial"/>
          <w:sz w:val="24"/>
          <w:szCs w:val="24"/>
          <w:lang w:eastAsia="ru-RU"/>
        </w:rPr>
        <w:t>1268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 «Об утверждении муниципальной программы «Развитие культуры Шушенского района» (в редакци</w:t>
      </w:r>
      <w:r w:rsidR="00F35A3D" w:rsidRPr="00057578">
        <w:rPr>
          <w:rFonts w:ascii="Arial" w:hAnsi="Arial" w:cs="Arial"/>
          <w:sz w:val="24"/>
          <w:szCs w:val="24"/>
          <w:lang w:eastAsia="ru-RU"/>
        </w:rPr>
        <w:t>и от 26.06.2014 № 760</w:t>
      </w:r>
      <w:r w:rsidRPr="00057578">
        <w:rPr>
          <w:rFonts w:ascii="Arial" w:hAnsi="Arial" w:cs="Arial"/>
          <w:sz w:val="24"/>
          <w:szCs w:val="24"/>
          <w:lang w:eastAsia="ru-RU"/>
        </w:rPr>
        <w:t>, от 22.07.2014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861, от 19.08.2014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949, от 28.10.2014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1259, от 31.10.2014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1308, от 26.12.2014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2232, </w:t>
      </w:r>
      <w:r w:rsidR="00576E3D" w:rsidRPr="0005757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057578">
        <w:rPr>
          <w:rFonts w:ascii="Arial" w:hAnsi="Arial" w:cs="Arial"/>
          <w:sz w:val="24"/>
          <w:szCs w:val="24"/>
          <w:lang w:eastAsia="ru-RU"/>
        </w:rPr>
        <w:t>14.07.2015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679, от 10.11.2015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973</w:t>
      </w:r>
      <w:r w:rsidR="00592AAE" w:rsidRPr="00057578">
        <w:rPr>
          <w:rFonts w:ascii="Arial" w:hAnsi="Arial" w:cs="Arial"/>
          <w:sz w:val="24"/>
          <w:szCs w:val="24"/>
          <w:lang w:eastAsia="ru-RU"/>
        </w:rPr>
        <w:t>, от 18.12.2015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2AAE" w:rsidRPr="00057578">
        <w:rPr>
          <w:rFonts w:ascii="Arial" w:hAnsi="Arial" w:cs="Arial"/>
          <w:sz w:val="24"/>
          <w:szCs w:val="24"/>
          <w:lang w:eastAsia="ru-RU"/>
        </w:rPr>
        <w:t>1074</w:t>
      </w:r>
      <w:r w:rsidR="00290A3C" w:rsidRPr="00057578">
        <w:rPr>
          <w:rFonts w:ascii="Arial" w:hAnsi="Arial" w:cs="Arial"/>
          <w:sz w:val="24"/>
          <w:szCs w:val="24"/>
          <w:lang w:eastAsia="ru-RU"/>
        </w:rPr>
        <w:t>, от 21.09.2016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90A3C" w:rsidRPr="00057578">
        <w:rPr>
          <w:rFonts w:ascii="Arial" w:hAnsi="Arial" w:cs="Arial"/>
          <w:sz w:val="24"/>
          <w:szCs w:val="24"/>
          <w:lang w:eastAsia="ru-RU"/>
        </w:rPr>
        <w:t>593</w:t>
      </w:r>
      <w:r w:rsidR="00450409" w:rsidRPr="00057578">
        <w:rPr>
          <w:rFonts w:ascii="Arial" w:hAnsi="Arial" w:cs="Arial"/>
          <w:sz w:val="24"/>
          <w:szCs w:val="24"/>
          <w:lang w:eastAsia="ru-RU"/>
        </w:rPr>
        <w:t>, от 11.11.2016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50409" w:rsidRPr="00057578">
        <w:rPr>
          <w:rFonts w:ascii="Arial" w:hAnsi="Arial" w:cs="Arial"/>
          <w:sz w:val="24"/>
          <w:szCs w:val="24"/>
          <w:lang w:eastAsia="ru-RU"/>
        </w:rPr>
        <w:t>717</w:t>
      </w:r>
      <w:r w:rsidR="0022247F" w:rsidRPr="00057578">
        <w:rPr>
          <w:rFonts w:ascii="Arial" w:hAnsi="Arial" w:cs="Arial"/>
          <w:sz w:val="24"/>
          <w:szCs w:val="24"/>
          <w:lang w:eastAsia="ru-RU"/>
        </w:rPr>
        <w:t>, от 20.03.2017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247F" w:rsidRPr="00057578">
        <w:rPr>
          <w:rFonts w:ascii="Arial" w:hAnsi="Arial" w:cs="Arial"/>
          <w:sz w:val="24"/>
          <w:szCs w:val="24"/>
          <w:lang w:eastAsia="ru-RU"/>
        </w:rPr>
        <w:t>233</w:t>
      </w:r>
      <w:r w:rsidR="00D15CEB" w:rsidRPr="00057578">
        <w:rPr>
          <w:rFonts w:ascii="Arial" w:hAnsi="Arial" w:cs="Arial"/>
          <w:sz w:val="24"/>
          <w:szCs w:val="24"/>
          <w:lang w:eastAsia="ru-RU"/>
        </w:rPr>
        <w:t xml:space="preserve"> от 28.06.2017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 w:rsidRPr="00057578">
        <w:rPr>
          <w:rFonts w:ascii="Arial" w:hAnsi="Arial" w:cs="Arial"/>
          <w:sz w:val="24"/>
          <w:szCs w:val="24"/>
          <w:lang w:eastAsia="ru-RU"/>
        </w:rPr>
        <w:t>668</w:t>
      </w:r>
      <w:r w:rsidR="00CF4EEE" w:rsidRPr="00057578">
        <w:rPr>
          <w:rFonts w:ascii="Arial" w:hAnsi="Arial" w:cs="Arial"/>
          <w:sz w:val="24"/>
          <w:szCs w:val="24"/>
          <w:lang w:eastAsia="ru-RU"/>
        </w:rPr>
        <w:t>, от 07.08.2017 №</w:t>
      </w:r>
      <w:r w:rsidR="00DD56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 w:rsidRPr="00057578">
        <w:rPr>
          <w:rFonts w:ascii="Arial" w:hAnsi="Arial" w:cs="Arial"/>
          <w:sz w:val="24"/>
          <w:szCs w:val="24"/>
          <w:lang w:eastAsia="ru-RU"/>
        </w:rPr>
        <w:t>822</w:t>
      </w:r>
      <w:r w:rsidR="006F041D" w:rsidRPr="00057578">
        <w:rPr>
          <w:rFonts w:ascii="Arial" w:hAnsi="Arial" w:cs="Arial"/>
          <w:sz w:val="24"/>
          <w:szCs w:val="24"/>
          <w:lang w:eastAsia="ru-RU"/>
        </w:rPr>
        <w:t xml:space="preserve"> от 31.10.2017 № 1221,от 10.11.2017 № 1281</w:t>
      </w:r>
      <w:r w:rsidR="004F397C" w:rsidRPr="00057578">
        <w:rPr>
          <w:rFonts w:ascii="Arial" w:hAnsi="Arial" w:cs="Arial"/>
          <w:sz w:val="24"/>
          <w:szCs w:val="24"/>
          <w:lang w:eastAsia="ru-RU"/>
        </w:rPr>
        <w:t>, от 24.01.2018 № 6</w:t>
      </w:r>
      <w:r w:rsidR="001D61FD" w:rsidRPr="00057578">
        <w:rPr>
          <w:rFonts w:ascii="Arial" w:hAnsi="Arial" w:cs="Arial"/>
          <w:sz w:val="24"/>
          <w:szCs w:val="24"/>
          <w:lang w:eastAsia="ru-RU"/>
        </w:rPr>
        <w:t>8,</w:t>
      </w:r>
      <w:r w:rsidR="004C3C2D" w:rsidRPr="00057578">
        <w:rPr>
          <w:rFonts w:ascii="Arial" w:hAnsi="Arial" w:cs="Arial"/>
          <w:sz w:val="24"/>
          <w:szCs w:val="24"/>
          <w:lang w:eastAsia="ru-RU"/>
        </w:rPr>
        <w:t xml:space="preserve"> от 17.07.2018 № 855</w:t>
      </w:r>
      <w:r w:rsidR="005A59B3" w:rsidRPr="00057578">
        <w:rPr>
          <w:rFonts w:ascii="Arial" w:hAnsi="Arial" w:cs="Arial"/>
          <w:sz w:val="24"/>
          <w:szCs w:val="24"/>
          <w:lang w:eastAsia="ru-RU"/>
        </w:rPr>
        <w:t xml:space="preserve">, от 09.11.2018 № </w:t>
      </w:r>
      <w:r w:rsidR="00B90A9D" w:rsidRPr="00057578">
        <w:rPr>
          <w:rFonts w:ascii="Arial" w:hAnsi="Arial" w:cs="Arial"/>
          <w:sz w:val="24"/>
          <w:szCs w:val="24"/>
          <w:lang w:eastAsia="ru-RU"/>
        </w:rPr>
        <w:t>1225</w:t>
      </w:r>
      <w:r w:rsidR="00F37555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A59B3" w:rsidRPr="00057578">
        <w:rPr>
          <w:rFonts w:ascii="Arial" w:hAnsi="Arial" w:cs="Arial"/>
          <w:sz w:val="24"/>
          <w:szCs w:val="24"/>
          <w:lang w:eastAsia="ru-RU"/>
        </w:rPr>
        <w:t xml:space="preserve">от 13.03.2019 № </w:t>
      </w:r>
      <w:r w:rsidR="00F37555" w:rsidRPr="00057578">
        <w:rPr>
          <w:rFonts w:ascii="Arial" w:hAnsi="Arial" w:cs="Arial"/>
          <w:sz w:val="24"/>
          <w:szCs w:val="24"/>
          <w:lang w:eastAsia="ru-RU"/>
        </w:rPr>
        <w:t>218</w:t>
      </w:r>
      <w:r w:rsidR="005A59B3" w:rsidRPr="0005757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40BF3" w:rsidRPr="00057578">
        <w:rPr>
          <w:rFonts w:ascii="Arial" w:hAnsi="Arial" w:cs="Arial"/>
          <w:sz w:val="24"/>
          <w:szCs w:val="24"/>
          <w:lang w:eastAsia="ru-RU"/>
        </w:rPr>
        <w:t>от 10.07.2019</w:t>
      </w:r>
      <w:r w:rsidR="005A59B3" w:rsidRPr="00057578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 w:rsidRPr="00057578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 w:rsidRPr="0005757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03061" w:rsidRPr="00057578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 w:rsidRPr="00057578">
        <w:rPr>
          <w:rFonts w:ascii="Arial" w:hAnsi="Arial" w:cs="Arial"/>
          <w:sz w:val="24"/>
          <w:szCs w:val="24"/>
          <w:lang w:eastAsia="ru-RU"/>
        </w:rPr>
        <w:t>от 13.08.2020 № 715</w:t>
      </w:r>
      <w:r w:rsidR="0031311A" w:rsidRPr="00057578">
        <w:rPr>
          <w:rFonts w:ascii="Arial" w:hAnsi="Arial" w:cs="Arial"/>
          <w:sz w:val="24"/>
          <w:szCs w:val="24"/>
          <w:lang w:eastAsia="ru-RU"/>
        </w:rPr>
        <w:t>, от 11.11.2020 № 1002, от 23.11.2020 № 1056, от 19.02.2021 № 179</w:t>
      </w:r>
      <w:r w:rsidR="003F4DD0" w:rsidRPr="00057578">
        <w:rPr>
          <w:rFonts w:ascii="Arial" w:hAnsi="Arial" w:cs="Arial"/>
          <w:sz w:val="24"/>
          <w:szCs w:val="24"/>
          <w:lang w:eastAsia="ru-RU"/>
        </w:rPr>
        <w:t>, от 03.06.2021 № 623</w:t>
      </w:r>
      <w:r w:rsidR="00565280" w:rsidRPr="00057578">
        <w:rPr>
          <w:rFonts w:ascii="Arial" w:hAnsi="Arial" w:cs="Arial"/>
          <w:sz w:val="24"/>
          <w:szCs w:val="24"/>
          <w:lang w:eastAsia="ru-RU"/>
        </w:rPr>
        <w:t>, от 10.11.2021 № 1213, от 24.11.2021 № 13</w:t>
      </w:r>
      <w:r w:rsidR="00165F63" w:rsidRPr="00057578">
        <w:rPr>
          <w:rFonts w:ascii="Arial" w:hAnsi="Arial" w:cs="Arial"/>
          <w:sz w:val="24"/>
          <w:szCs w:val="24"/>
          <w:lang w:eastAsia="ru-RU"/>
        </w:rPr>
        <w:t>1</w:t>
      </w:r>
      <w:r w:rsidR="00565280" w:rsidRPr="00057578">
        <w:rPr>
          <w:rFonts w:ascii="Arial" w:hAnsi="Arial" w:cs="Arial"/>
          <w:sz w:val="24"/>
          <w:szCs w:val="24"/>
          <w:lang w:eastAsia="ru-RU"/>
        </w:rPr>
        <w:t>9</w:t>
      </w:r>
      <w:r w:rsidR="00305AF6" w:rsidRPr="0005757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305AF6" w:rsidRPr="00057578">
        <w:rPr>
          <w:rFonts w:ascii="Arial" w:hAnsi="Arial" w:cs="Arial"/>
          <w:sz w:val="24"/>
          <w:szCs w:val="24"/>
        </w:rPr>
        <w:t>от 16.12.2021 № 1442</w:t>
      </w:r>
      <w:r w:rsidR="000A59D5" w:rsidRPr="00057578">
        <w:rPr>
          <w:rFonts w:ascii="Arial" w:hAnsi="Arial" w:cs="Arial"/>
          <w:sz w:val="24"/>
          <w:szCs w:val="24"/>
        </w:rPr>
        <w:t>, 29.12.2021 № 1532</w:t>
      </w:r>
      <w:r w:rsidR="00591CBD" w:rsidRPr="00057578">
        <w:rPr>
          <w:rFonts w:ascii="Arial" w:hAnsi="Arial" w:cs="Arial"/>
          <w:sz w:val="24"/>
          <w:szCs w:val="24"/>
        </w:rPr>
        <w:t>, 14.06.2022 № 856, 10.08.2022 № 1168</w:t>
      </w:r>
      <w:r w:rsidR="00B420DE" w:rsidRPr="00057578">
        <w:rPr>
          <w:rFonts w:ascii="Arial" w:hAnsi="Arial" w:cs="Arial"/>
          <w:sz w:val="24"/>
          <w:szCs w:val="24"/>
        </w:rPr>
        <w:t xml:space="preserve">, </w:t>
      </w:r>
      <w:r w:rsidR="00B819D8" w:rsidRPr="00057578">
        <w:rPr>
          <w:rFonts w:ascii="Arial" w:hAnsi="Arial" w:cs="Arial"/>
          <w:sz w:val="24"/>
          <w:szCs w:val="24"/>
        </w:rPr>
        <w:t>11.11.2022 № 1712, 26.12.2022 № 2005</w:t>
      </w:r>
      <w:r w:rsidR="007E75D6" w:rsidRPr="00057578">
        <w:rPr>
          <w:rFonts w:ascii="Arial" w:hAnsi="Arial" w:cs="Arial"/>
          <w:sz w:val="24"/>
          <w:szCs w:val="24"/>
        </w:rPr>
        <w:t xml:space="preserve">, </w:t>
      </w:r>
      <w:r w:rsidR="001D3977" w:rsidRPr="00057578">
        <w:rPr>
          <w:rFonts w:ascii="Arial" w:hAnsi="Arial" w:cs="Arial"/>
          <w:sz w:val="24"/>
          <w:szCs w:val="24"/>
        </w:rPr>
        <w:t>03.04.2023 №436</w:t>
      </w:r>
      <w:r w:rsidR="00340E1B" w:rsidRPr="00057578">
        <w:rPr>
          <w:rFonts w:ascii="Arial" w:hAnsi="Arial" w:cs="Arial"/>
          <w:sz w:val="24"/>
          <w:szCs w:val="24"/>
        </w:rPr>
        <w:t>, 07.09.2023 № 1271</w:t>
      </w:r>
      <w:r w:rsidR="005354D8" w:rsidRPr="00057578">
        <w:rPr>
          <w:rFonts w:ascii="Arial" w:hAnsi="Arial" w:cs="Arial"/>
          <w:sz w:val="24"/>
          <w:szCs w:val="24"/>
          <w:lang w:eastAsia="ru-RU"/>
        </w:rPr>
        <w:t>)</w:t>
      </w:r>
      <w:r w:rsidR="005A59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следующие</w:t>
      </w:r>
      <w:r w:rsidR="005A59B3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</w:p>
    <w:p w:rsidR="00BF6351" w:rsidRPr="00057578" w:rsidRDefault="00D92C4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1.</w:t>
      </w:r>
      <w:r w:rsidR="0072496A" w:rsidRPr="00057578">
        <w:rPr>
          <w:rFonts w:ascii="Arial" w:hAnsi="Arial" w:cs="Arial"/>
          <w:sz w:val="24"/>
          <w:szCs w:val="24"/>
          <w:lang w:eastAsia="ru-RU"/>
        </w:rPr>
        <w:t>2</w:t>
      </w:r>
      <w:r w:rsidR="00793EE2" w:rsidRPr="00057578">
        <w:rPr>
          <w:rFonts w:ascii="Arial" w:hAnsi="Arial" w:cs="Arial"/>
          <w:sz w:val="24"/>
          <w:szCs w:val="24"/>
          <w:lang w:eastAsia="ru-RU"/>
        </w:rPr>
        <w:t>. М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униципальную программу «Развитие культуры Шушенского райо</w:t>
      </w:r>
      <w:r w:rsidR="00BF6351" w:rsidRPr="00057578">
        <w:rPr>
          <w:rFonts w:ascii="Arial" w:hAnsi="Arial" w:cs="Arial"/>
          <w:sz w:val="24"/>
          <w:szCs w:val="24"/>
          <w:lang w:eastAsia="ru-RU"/>
        </w:rPr>
        <w:t>на»</w:t>
      </w:r>
      <w:r w:rsidR="00576E3D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 w:rsidR="000116A2" w:rsidRPr="00057578">
        <w:rPr>
          <w:rFonts w:ascii="Arial" w:hAnsi="Arial" w:cs="Arial"/>
          <w:sz w:val="24"/>
          <w:szCs w:val="24"/>
          <w:lang w:eastAsia="ru-RU"/>
        </w:rPr>
        <w:t xml:space="preserve">в новой редакции </w:t>
      </w:r>
      <w:r w:rsidR="000F439A" w:rsidRPr="00057578">
        <w:rPr>
          <w:rFonts w:ascii="Arial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9D5FE4" w:rsidRPr="00057578" w:rsidRDefault="00D92C45" w:rsidP="0072496A">
      <w:pPr>
        <w:pStyle w:val="af9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2</w:t>
      </w:r>
      <w:r w:rsidR="00012E14" w:rsidRPr="00057578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Контроль,</w:t>
      </w:r>
      <w:r w:rsidR="006B53C8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за исполнением настоящего</w:t>
      </w:r>
      <w:r w:rsidR="006B53C8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 xml:space="preserve">Постановления возложить на </w:t>
      </w:r>
      <w:r w:rsidR="006B53C8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 xml:space="preserve">заместителя главы Шушенского района Пивень Л.В. </w:t>
      </w:r>
    </w:p>
    <w:p w:rsidR="00591CBD" w:rsidRPr="00057578" w:rsidRDefault="00D92C45" w:rsidP="0072496A">
      <w:pPr>
        <w:pStyle w:val="af9"/>
        <w:ind w:firstLine="709"/>
        <w:jc w:val="both"/>
        <w:rPr>
          <w:rFonts w:ascii="Arial" w:hAnsi="Arial" w:cs="Arial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3</w:t>
      </w:r>
      <w:r w:rsidR="006B53C8" w:rsidRPr="00057578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F66AC8" w:rsidRPr="00057578">
        <w:rPr>
          <w:rFonts w:ascii="Arial" w:hAnsi="Arial" w:cs="Arial"/>
          <w:sz w:val="24"/>
          <w:szCs w:val="24"/>
          <w:lang w:eastAsia="ru-RU"/>
        </w:rPr>
        <w:t>Настоящее постановление р</w:t>
      </w:r>
      <w:r w:rsidR="006B53C8" w:rsidRPr="00057578">
        <w:rPr>
          <w:rFonts w:ascii="Arial" w:hAnsi="Arial" w:cs="Arial"/>
          <w:sz w:val="24"/>
          <w:szCs w:val="24"/>
          <w:lang w:eastAsia="ru-RU"/>
        </w:rPr>
        <w:t>азместить на</w:t>
      </w:r>
      <w:r w:rsidR="00B90A9D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53C8" w:rsidRPr="00057578">
        <w:rPr>
          <w:rFonts w:ascii="Arial" w:hAnsi="Arial" w:cs="Arial"/>
          <w:sz w:val="24"/>
          <w:szCs w:val="24"/>
          <w:lang w:eastAsia="ru-RU"/>
        </w:rPr>
        <w:t xml:space="preserve">официальном сайте Шушенского </w:t>
      </w:r>
      <w:r w:rsidR="00F66AC8" w:rsidRPr="00057578">
        <w:rPr>
          <w:rFonts w:ascii="Arial" w:hAnsi="Arial" w:cs="Arial"/>
          <w:sz w:val="24"/>
          <w:szCs w:val="24"/>
          <w:lang w:eastAsia="ru-RU"/>
        </w:rPr>
        <w:t xml:space="preserve"> р</w:t>
      </w:r>
      <w:r w:rsidR="006B53C8" w:rsidRPr="00057578">
        <w:rPr>
          <w:rFonts w:ascii="Arial" w:hAnsi="Arial" w:cs="Arial"/>
          <w:sz w:val="24"/>
          <w:szCs w:val="24"/>
          <w:lang w:eastAsia="ru-RU"/>
        </w:rPr>
        <w:t>айон</w:t>
      </w:r>
      <w:r w:rsidR="00F66AC8" w:rsidRPr="00057578">
        <w:rPr>
          <w:rFonts w:ascii="Arial" w:hAnsi="Arial" w:cs="Arial"/>
          <w:sz w:val="24"/>
          <w:szCs w:val="24"/>
          <w:lang w:eastAsia="ru-RU"/>
        </w:rPr>
        <w:t xml:space="preserve">а </w:t>
      </w:r>
      <w:hyperlink r:id="rId9" w:history="1">
        <w:r w:rsidR="00D9566C" w:rsidRPr="00057578">
          <w:rPr>
            <w:rFonts w:ascii="Arial" w:hAnsi="Arial" w:cs="Arial"/>
            <w:sz w:val="24"/>
            <w:szCs w:val="24"/>
            <w:u w:val="single"/>
            <w:lang w:val="en-US" w:eastAsia="ru-RU"/>
          </w:rPr>
          <w:t>arshush</w:t>
        </w:r>
        <w:r w:rsidR="00D9566C" w:rsidRPr="00057578">
          <w:rPr>
            <w:rFonts w:ascii="Arial" w:hAnsi="Arial" w:cs="Arial"/>
            <w:sz w:val="24"/>
            <w:szCs w:val="24"/>
            <w:u w:val="single"/>
            <w:lang w:eastAsia="ru-RU"/>
          </w:rPr>
          <w:t>.</w:t>
        </w:r>
        <w:r w:rsidR="00D9566C" w:rsidRPr="00057578">
          <w:rPr>
            <w:rFonts w:ascii="Arial" w:hAnsi="Arial" w:cs="Arial"/>
            <w:sz w:val="24"/>
            <w:szCs w:val="24"/>
            <w:u w:val="single"/>
            <w:lang w:val="en-US" w:eastAsia="ru-RU"/>
          </w:rPr>
          <w:t>ru</w:t>
        </w:r>
      </w:hyperlink>
      <w:r w:rsidR="00D9566C" w:rsidRPr="00057578">
        <w:rPr>
          <w:rFonts w:ascii="Arial" w:hAnsi="Arial" w:cs="Arial"/>
          <w:sz w:val="24"/>
          <w:szCs w:val="24"/>
          <w:lang w:eastAsia="ru-RU"/>
        </w:rPr>
        <w:t>.</w:t>
      </w:r>
    </w:p>
    <w:p w:rsidR="006135E3" w:rsidRPr="00057578" w:rsidRDefault="00D92C45" w:rsidP="00A50850">
      <w:pPr>
        <w:pStyle w:val="af9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lastRenderedPageBreak/>
        <w:t>4</w:t>
      </w:r>
      <w:r w:rsidR="00A50850" w:rsidRPr="00057578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1D3977" w:rsidRPr="00057578">
        <w:rPr>
          <w:rFonts w:ascii="Arial" w:hAnsi="Arial" w:cs="Arial"/>
          <w:sz w:val="24"/>
          <w:szCs w:val="24"/>
          <w:lang w:eastAsia="ru-RU"/>
        </w:rPr>
        <w:t xml:space="preserve">Постановление </w:t>
      </w:r>
      <w:r w:rsidR="00F97C3E" w:rsidRPr="00057578">
        <w:rPr>
          <w:rFonts w:ascii="Arial" w:hAnsi="Arial" w:cs="Arial"/>
          <w:sz w:val="24"/>
          <w:szCs w:val="24"/>
          <w:lang w:eastAsia="ru-RU"/>
        </w:rPr>
        <w:t xml:space="preserve">вступает в </w:t>
      </w:r>
      <w:r w:rsidR="001D3977" w:rsidRPr="00057578">
        <w:rPr>
          <w:rFonts w:ascii="Arial" w:hAnsi="Arial" w:cs="Arial"/>
          <w:sz w:val="24"/>
          <w:szCs w:val="24"/>
          <w:lang w:eastAsia="ru-RU"/>
        </w:rPr>
        <w:t>силу</w:t>
      </w:r>
      <w:r w:rsidR="00B90A9D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9508B" w:rsidRPr="00057578">
        <w:rPr>
          <w:rFonts w:ascii="Arial" w:hAnsi="Arial" w:cs="Arial"/>
          <w:sz w:val="24"/>
          <w:szCs w:val="24"/>
          <w:lang w:eastAsia="ru-RU"/>
        </w:rPr>
        <w:t>после</w:t>
      </w:r>
      <w:r w:rsidR="00F97C3E" w:rsidRPr="00057578">
        <w:rPr>
          <w:rFonts w:ascii="Arial" w:hAnsi="Arial" w:cs="Arial"/>
          <w:sz w:val="24"/>
          <w:szCs w:val="24"/>
          <w:lang w:eastAsia="ru-RU"/>
        </w:rPr>
        <w:t xml:space="preserve"> официального опубликования в </w:t>
      </w:r>
      <w:r w:rsidR="001D3977" w:rsidRPr="00057578">
        <w:rPr>
          <w:rFonts w:ascii="Arial" w:hAnsi="Arial" w:cs="Arial"/>
          <w:sz w:val="24"/>
          <w:szCs w:val="24"/>
          <w:lang w:eastAsia="ru-RU"/>
        </w:rPr>
        <w:t>Газете</w:t>
      </w:r>
      <w:r w:rsidR="00F97C3E" w:rsidRPr="00057578">
        <w:rPr>
          <w:rFonts w:ascii="Arial" w:hAnsi="Arial" w:cs="Arial"/>
          <w:sz w:val="24"/>
          <w:szCs w:val="24"/>
          <w:lang w:eastAsia="ru-RU"/>
        </w:rPr>
        <w:t xml:space="preserve"> «Ведомости»</w:t>
      </w:r>
      <w:r w:rsidR="00B90A9D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057578">
        <w:rPr>
          <w:rFonts w:ascii="Arial" w:hAnsi="Arial" w:cs="Arial"/>
          <w:sz w:val="24"/>
          <w:szCs w:val="24"/>
          <w:lang w:eastAsia="ru-RU"/>
        </w:rPr>
        <w:t>Шушенского района</w:t>
      </w:r>
      <w:r w:rsidR="00B90A9D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057578">
        <w:rPr>
          <w:rFonts w:ascii="Arial" w:hAnsi="Arial" w:cs="Arial"/>
          <w:sz w:val="24"/>
          <w:szCs w:val="24"/>
          <w:lang w:eastAsia="ru-RU"/>
        </w:rPr>
        <w:t xml:space="preserve">и распространяет свое действие на правоотношения </w:t>
      </w:r>
      <w:r w:rsidR="00F3556C" w:rsidRPr="00057578">
        <w:rPr>
          <w:rFonts w:ascii="Arial" w:hAnsi="Arial" w:cs="Arial"/>
          <w:sz w:val="24"/>
          <w:szCs w:val="24"/>
          <w:lang w:eastAsia="ru-RU"/>
        </w:rPr>
        <w:t xml:space="preserve">с 1 января 2023 г., </w:t>
      </w:r>
      <w:r w:rsidR="006135E3" w:rsidRPr="00057578">
        <w:rPr>
          <w:rFonts w:ascii="Arial" w:hAnsi="Arial" w:cs="Arial"/>
          <w:sz w:val="24"/>
          <w:szCs w:val="24"/>
          <w:lang w:eastAsia="ru-RU"/>
        </w:rPr>
        <w:t>в части плановых ассигнований на 2023</w:t>
      </w:r>
      <w:r w:rsidR="008959A7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135E3" w:rsidRPr="00057578">
        <w:rPr>
          <w:rFonts w:ascii="Arial" w:hAnsi="Arial" w:cs="Arial"/>
          <w:sz w:val="24"/>
          <w:szCs w:val="24"/>
          <w:lang w:eastAsia="ru-RU"/>
        </w:rPr>
        <w:t xml:space="preserve">г. </w:t>
      </w:r>
    </w:p>
    <w:p w:rsidR="006135E3" w:rsidRPr="00057578" w:rsidRDefault="00C15D35" w:rsidP="007249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С 1 января 2024 г. в части плановых ассигнований на 202</w:t>
      </w:r>
      <w:r w:rsidR="00340E1B" w:rsidRPr="00057578">
        <w:rPr>
          <w:rFonts w:ascii="Arial" w:hAnsi="Arial" w:cs="Arial"/>
          <w:sz w:val="24"/>
          <w:szCs w:val="24"/>
          <w:lang w:eastAsia="ru-RU"/>
        </w:rPr>
        <w:t>4</w:t>
      </w:r>
      <w:r w:rsidRPr="00057578">
        <w:rPr>
          <w:rFonts w:ascii="Arial" w:hAnsi="Arial" w:cs="Arial"/>
          <w:sz w:val="24"/>
          <w:szCs w:val="24"/>
          <w:lang w:eastAsia="ru-RU"/>
        </w:rPr>
        <w:t>-2026гг.</w:t>
      </w:r>
    </w:p>
    <w:p w:rsidR="006135E3" w:rsidRPr="00057578" w:rsidRDefault="006135E3" w:rsidP="007249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21FC2" w:rsidRDefault="00721FC2" w:rsidP="007249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Исполняющий полномочия </w:t>
      </w:r>
    </w:p>
    <w:p w:rsidR="0079443B" w:rsidRPr="00057578" w:rsidRDefault="00721FC2" w:rsidP="007249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главы района</w:t>
      </w:r>
      <w:r w:rsidR="0079443B" w:rsidRPr="0005757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</w:t>
      </w:r>
      <w:r w:rsidR="00A3447A" w:rsidRPr="0005757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9443B" w:rsidRPr="00057578">
        <w:rPr>
          <w:rFonts w:ascii="Arial" w:eastAsia="Calibri" w:hAnsi="Arial" w:cs="Arial"/>
          <w:sz w:val="24"/>
          <w:szCs w:val="24"/>
          <w:lang w:eastAsia="ru-RU"/>
        </w:rPr>
        <w:t xml:space="preserve">              </w:t>
      </w:r>
      <w:r w:rsidR="00B819D8" w:rsidRPr="00057578">
        <w:rPr>
          <w:rFonts w:ascii="Arial" w:eastAsia="Calibri" w:hAnsi="Arial" w:cs="Arial"/>
          <w:sz w:val="24"/>
          <w:szCs w:val="24"/>
          <w:lang w:eastAsia="ru-RU"/>
        </w:rPr>
        <w:t xml:space="preserve">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</w:t>
      </w:r>
      <w:r w:rsidR="00B819D8" w:rsidRPr="00057578"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="0079443B" w:rsidRPr="0005757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А.Н</w:t>
      </w:r>
      <w:r w:rsidR="0079443B" w:rsidRPr="0005757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ru-RU"/>
        </w:rPr>
        <w:t>Казаков</w:t>
      </w:r>
    </w:p>
    <w:p w:rsidR="007E75D6" w:rsidRPr="00057578" w:rsidRDefault="007E75D6" w:rsidP="007249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br w:type="page"/>
      </w:r>
    </w:p>
    <w:p w:rsidR="001C28E7" w:rsidRPr="00057578" w:rsidRDefault="001C28E7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C28E7" w:rsidRPr="00057578" w:rsidRDefault="007E75D6" w:rsidP="0072496A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C28E7" w:rsidRPr="00057578" w:rsidRDefault="001C28E7" w:rsidP="0072496A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Шушенского района</w:t>
      </w:r>
    </w:p>
    <w:p w:rsidR="00123EEF" w:rsidRPr="00057578" w:rsidRDefault="004513D4" w:rsidP="0072496A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</w:rPr>
        <w:t>О</w:t>
      </w:r>
      <w:r w:rsidR="001C28E7" w:rsidRPr="00057578">
        <w:rPr>
          <w:rFonts w:ascii="Arial" w:hAnsi="Arial" w:cs="Arial"/>
          <w:sz w:val="24"/>
          <w:szCs w:val="24"/>
        </w:rPr>
        <w:t>т</w:t>
      </w:r>
      <w:r w:rsidRPr="00057578">
        <w:rPr>
          <w:rFonts w:ascii="Arial" w:hAnsi="Arial" w:cs="Arial"/>
          <w:sz w:val="24"/>
          <w:szCs w:val="24"/>
        </w:rPr>
        <w:t xml:space="preserve"> </w:t>
      </w:r>
      <w:r w:rsidR="009A77B6">
        <w:rPr>
          <w:rFonts w:ascii="Arial" w:hAnsi="Arial" w:cs="Arial"/>
          <w:sz w:val="24"/>
          <w:szCs w:val="24"/>
        </w:rPr>
        <w:t>10.11.2023</w:t>
      </w:r>
      <w:r w:rsidR="00D57424" w:rsidRPr="00057578">
        <w:rPr>
          <w:rFonts w:ascii="Arial" w:hAnsi="Arial" w:cs="Arial"/>
          <w:sz w:val="24"/>
          <w:szCs w:val="24"/>
        </w:rPr>
        <w:t xml:space="preserve"> </w:t>
      </w:r>
      <w:r w:rsidR="001C28E7" w:rsidRPr="00057578">
        <w:rPr>
          <w:rFonts w:ascii="Arial" w:hAnsi="Arial" w:cs="Arial"/>
          <w:sz w:val="24"/>
          <w:szCs w:val="24"/>
        </w:rPr>
        <w:t xml:space="preserve">№ </w:t>
      </w:r>
      <w:r w:rsidR="009A77B6">
        <w:rPr>
          <w:rFonts w:ascii="Arial" w:hAnsi="Arial" w:cs="Arial"/>
          <w:sz w:val="24"/>
          <w:szCs w:val="24"/>
        </w:rPr>
        <w:t>1639</w:t>
      </w:r>
    </w:p>
    <w:p w:rsidR="001C28E7" w:rsidRPr="00057578" w:rsidRDefault="001C28E7" w:rsidP="0072496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C28E7" w:rsidRPr="00057578" w:rsidRDefault="001C28E7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МУНИЦИПАЛЬНАЯ ПРОГРАММА</w:t>
      </w:r>
    </w:p>
    <w:p w:rsidR="001C28E7" w:rsidRPr="00057578" w:rsidRDefault="001C28E7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1C28E7" w:rsidRPr="00057578" w:rsidRDefault="001C28E7" w:rsidP="0072496A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</w:p>
    <w:p w:rsidR="001C28E7" w:rsidRPr="00057578" w:rsidRDefault="00F2539C" w:rsidP="0072496A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1. </w:t>
      </w:r>
      <w:r w:rsidR="001C28E7" w:rsidRPr="00057578">
        <w:rPr>
          <w:rFonts w:ascii="Arial" w:hAnsi="Arial" w:cs="Arial"/>
          <w:sz w:val="24"/>
          <w:szCs w:val="24"/>
        </w:rPr>
        <w:t>Паспорт муниципальной программы Шушенского района</w:t>
      </w:r>
    </w:p>
    <w:p w:rsidR="00123EEF" w:rsidRPr="00057578" w:rsidRDefault="001C28E7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A60FD8" w:rsidRPr="00057578" w:rsidRDefault="00A60FD8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7513"/>
      </w:tblGrid>
      <w:tr w:rsidR="00212762" w:rsidRPr="00057578" w:rsidTr="008B3895">
        <w:tc>
          <w:tcPr>
            <w:tcW w:w="2553" w:type="dxa"/>
            <w:vAlign w:val="center"/>
          </w:tcPr>
          <w:p w:rsidR="00212762" w:rsidRPr="00057578" w:rsidRDefault="00212762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212762" w:rsidRPr="00057578" w:rsidRDefault="00212762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Шушенского района» </w:t>
            </w:r>
          </w:p>
        </w:tc>
      </w:tr>
      <w:tr w:rsidR="00212762" w:rsidRPr="00057578" w:rsidTr="008B3895">
        <w:trPr>
          <w:trHeight w:val="2180"/>
        </w:trPr>
        <w:tc>
          <w:tcPr>
            <w:tcW w:w="2553" w:type="dxa"/>
            <w:vAlign w:val="center"/>
          </w:tcPr>
          <w:p w:rsidR="00212762" w:rsidRPr="00057578" w:rsidRDefault="00212762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513" w:type="dxa"/>
          </w:tcPr>
          <w:p w:rsidR="00212762" w:rsidRPr="00057578" w:rsidRDefault="00212762" w:rsidP="0072496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 постановление администрации Шушенского района от </w:t>
            </w:r>
            <w:r w:rsidRPr="00057578">
              <w:rPr>
                <w:rFonts w:ascii="Arial" w:hAnsi="Arial" w:cs="Arial"/>
                <w:color w:val="000000"/>
                <w:sz w:val="24"/>
                <w:szCs w:val="24"/>
              </w:rPr>
              <w:t>13.08.2013 № 917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Pr="00057578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B1B3F" w:rsidRPr="00057578" w:rsidRDefault="00793EE2" w:rsidP="0072496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Р</w:t>
            </w:r>
            <w:r w:rsidR="00212762" w:rsidRPr="00057578">
              <w:rPr>
                <w:rFonts w:ascii="Arial" w:hAnsi="Arial" w:cs="Arial"/>
                <w:sz w:val="24"/>
                <w:szCs w:val="24"/>
              </w:rPr>
              <w:t>аспоряжение администрации Шушенского района об утверждении перечня муниципальных программ Шушенского района от 22.08.2013 №</w:t>
            </w:r>
            <w:r w:rsidR="0094081E" w:rsidRPr="000575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762" w:rsidRPr="00057578">
              <w:rPr>
                <w:rFonts w:ascii="Arial" w:hAnsi="Arial" w:cs="Arial"/>
                <w:sz w:val="24"/>
                <w:szCs w:val="24"/>
              </w:rPr>
              <w:t>120-р</w:t>
            </w:r>
            <w:r w:rsidR="009B1B3F" w:rsidRPr="00057578">
              <w:rPr>
                <w:rFonts w:ascii="Arial" w:hAnsi="Arial" w:cs="Arial"/>
                <w:sz w:val="24"/>
                <w:szCs w:val="24"/>
              </w:rPr>
              <w:t>.</w:t>
            </w:r>
            <w:r w:rsidR="00212762" w:rsidRPr="000575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2762" w:rsidRPr="00057578" w:rsidTr="008B3895">
        <w:tc>
          <w:tcPr>
            <w:tcW w:w="2553" w:type="dxa"/>
            <w:vAlign w:val="center"/>
          </w:tcPr>
          <w:p w:rsidR="00212762" w:rsidRPr="00057578" w:rsidRDefault="00212762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</w:tcPr>
          <w:p w:rsidR="00212762" w:rsidRPr="00057578" w:rsidRDefault="00212762" w:rsidP="0072496A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212762" w:rsidRPr="00057578" w:rsidTr="008B3895">
        <w:tc>
          <w:tcPr>
            <w:tcW w:w="2553" w:type="dxa"/>
            <w:vAlign w:val="center"/>
          </w:tcPr>
          <w:p w:rsidR="00212762" w:rsidRPr="00057578" w:rsidRDefault="00212762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212762" w:rsidRPr="00057578" w:rsidRDefault="00212762" w:rsidP="0072496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Соисполнителей муниципальной программы – нет.</w:t>
            </w:r>
          </w:p>
        </w:tc>
      </w:tr>
      <w:tr w:rsidR="00212762" w:rsidRPr="00057578" w:rsidTr="008B3895">
        <w:tc>
          <w:tcPr>
            <w:tcW w:w="2553" w:type="dxa"/>
            <w:vAlign w:val="center"/>
          </w:tcPr>
          <w:p w:rsidR="00212762" w:rsidRPr="00057578" w:rsidRDefault="00212762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7513" w:type="dxa"/>
          </w:tcPr>
          <w:p w:rsidR="00212762" w:rsidRPr="00057578" w:rsidRDefault="00212762" w:rsidP="00C15D35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212762" w:rsidRPr="00057578" w:rsidRDefault="003F350C" w:rsidP="00C15D35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</w:t>
            </w:r>
            <w:r w:rsidR="00212762" w:rsidRPr="0005757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«Культурное наследие» (приложение №</w:t>
            </w:r>
            <w:r w:rsidR="00793EE2" w:rsidRPr="000575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212762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Программе)</w:t>
            </w:r>
          </w:p>
          <w:p w:rsidR="00212762" w:rsidRPr="00057578" w:rsidRDefault="003F350C" w:rsidP="00C15D35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 </w:t>
            </w:r>
            <w:r w:rsidR="00212762" w:rsidRPr="0005757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«Искусство и народное творчество» (приложение №</w:t>
            </w:r>
            <w:r w:rsidR="00793EE2" w:rsidRPr="000575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212762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Программе)</w:t>
            </w:r>
          </w:p>
          <w:p w:rsidR="00212762" w:rsidRPr="00057578" w:rsidRDefault="003F350C" w:rsidP="00C15D35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</w:t>
            </w:r>
            <w:r w:rsidR="00212762" w:rsidRPr="0005757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«Дополнительное образование в отрасли культуры» (приложение №</w:t>
            </w:r>
            <w:r w:rsidR="00793EE2" w:rsidRPr="000575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212762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Программе)</w:t>
            </w:r>
          </w:p>
          <w:p w:rsidR="00212762" w:rsidRPr="00057578" w:rsidRDefault="00212762" w:rsidP="00C15D35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4. Подпрограмма  «Обеспечение деятельности учреждений   </w:t>
            </w:r>
          </w:p>
          <w:p w:rsidR="00212762" w:rsidRPr="00057578" w:rsidRDefault="00212762" w:rsidP="00C15D35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культуры Шушенского района» (приложение №</w:t>
            </w:r>
            <w:r w:rsidR="00793EE2" w:rsidRPr="000575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Программе)</w:t>
            </w:r>
          </w:p>
        </w:tc>
      </w:tr>
      <w:tr w:rsidR="00212762" w:rsidRPr="00057578" w:rsidTr="008B3895">
        <w:tc>
          <w:tcPr>
            <w:tcW w:w="2553" w:type="dxa"/>
            <w:vAlign w:val="center"/>
          </w:tcPr>
          <w:p w:rsidR="00212762" w:rsidRPr="00057578" w:rsidRDefault="00212762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13" w:type="dxa"/>
          </w:tcPr>
          <w:p w:rsidR="0094081E" w:rsidRPr="00057578" w:rsidRDefault="00212762" w:rsidP="0072496A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населения.</w:t>
            </w:r>
          </w:p>
        </w:tc>
      </w:tr>
      <w:tr w:rsidR="00212762" w:rsidRPr="00057578" w:rsidTr="008B3895">
        <w:tc>
          <w:tcPr>
            <w:tcW w:w="2553" w:type="dxa"/>
            <w:vAlign w:val="center"/>
          </w:tcPr>
          <w:p w:rsidR="00212762" w:rsidRPr="00057578" w:rsidRDefault="00212762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3" w:type="dxa"/>
          </w:tcPr>
          <w:p w:rsidR="00212762" w:rsidRPr="00057578" w:rsidRDefault="003F350C" w:rsidP="0072496A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212762" w:rsidRPr="00057578">
              <w:rPr>
                <w:rFonts w:ascii="Arial" w:hAnsi="Arial" w:cs="Arial"/>
                <w:sz w:val="24"/>
                <w:szCs w:val="24"/>
                <w:lang w:eastAsia="ru-RU"/>
              </w:rPr>
              <w:t>сохранение единого культурно-информационного пространства, улучшение условий доступа к культурным ценностям для большинства населения;</w:t>
            </w:r>
          </w:p>
          <w:p w:rsidR="00212762" w:rsidRPr="00057578" w:rsidRDefault="003F350C" w:rsidP="0072496A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212762" w:rsidRPr="0005757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сохранения и эффективного использования объектов движимого и недвижимого культурного наследия, в том числе вовлечения их в  культурно-туристическую деятельность;</w:t>
            </w:r>
          </w:p>
          <w:p w:rsidR="00212762" w:rsidRPr="00057578" w:rsidRDefault="003F350C" w:rsidP="0072496A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212762" w:rsidRPr="00057578">
              <w:rPr>
                <w:rFonts w:ascii="Arial" w:hAnsi="Arial" w:cs="Arial"/>
                <w:sz w:val="24"/>
                <w:szCs w:val="24"/>
                <w:lang w:eastAsia="ru-RU"/>
              </w:rPr>
              <w:t>сочетание при решении проблемных вопросов развития культуры, мобилизации бюджетных источников финансирования с развитием платных услуг, привлечением спонсорских средств и участием в грантах и программах.</w:t>
            </w:r>
          </w:p>
        </w:tc>
      </w:tr>
      <w:tr w:rsidR="001C28E7" w:rsidRPr="00057578" w:rsidTr="008B3895">
        <w:trPr>
          <w:trHeight w:val="274"/>
        </w:trPr>
        <w:tc>
          <w:tcPr>
            <w:tcW w:w="2553" w:type="dxa"/>
            <w:vAlign w:val="center"/>
          </w:tcPr>
          <w:p w:rsidR="001C28E7" w:rsidRPr="00057578" w:rsidRDefault="001C28E7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Pr="00057578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513" w:type="dxa"/>
          </w:tcPr>
          <w:p w:rsidR="001C28E7" w:rsidRPr="00057578" w:rsidRDefault="001C28E7" w:rsidP="0072496A">
            <w:pPr>
              <w:spacing w:after="0" w:line="240" w:lineRule="auto"/>
              <w:ind w:right="11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lastRenderedPageBreak/>
              <w:t>Программа реализуется с 2014 по 2030 годы</w:t>
            </w:r>
          </w:p>
        </w:tc>
      </w:tr>
      <w:tr w:rsidR="00B819D8" w:rsidRPr="00057578" w:rsidTr="009D41EA">
        <w:trPr>
          <w:trHeight w:val="1716"/>
        </w:trPr>
        <w:tc>
          <w:tcPr>
            <w:tcW w:w="2553" w:type="dxa"/>
            <w:vAlign w:val="center"/>
          </w:tcPr>
          <w:p w:rsidR="00B819D8" w:rsidRPr="00057578" w:rsidRDefault="00B819D8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 муниципальной программы</w:t>
            </w:r>
          </w:p>
        </w:tc>
        <w:tc>
          <w:tcPr>
            <w:tcW w:w="7513" w:type="dxa"/>
          </w:tcPr>
          <w:p w:rsidR="00B819D8" w:rsidRPr="00057578" w:rsidRDefault="00B819D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bCs/>
                <w:sz w:val="24"/>
                <w:szCs w:val="24"/>
              </w:rPr>
              <w:t>Информация по данному разделу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 представляется в приложении №</w:t>
            </w:r>
            <w:r w:rsidR="009D41EA" w:rsidRPr="000575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</w:rPr>
              <w:t>1 к Паспорту муниципальной Программы.</w:t>
            </w:r>
          </w:p>
          <w:p w:rsidR="00B819D8" w:rsidRPr="00057578" w:rsidRDefault="00B819D8" w:rsidP="007249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E7" w:rsidRPr="00057578" w:rsidTr="008B3895">
        <w:tc>
          <w:tcPr>
            <w:tcW w:w="2553" w:type="dxa"/>
            <w:vAlign w:val="center"/>
          </w:tcPr>
          <w:p w:rsidR="001C28E7" w:rsidRPr="00057578" w:rsidRDefault="001C28E7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7513" w:type="dxa"/>
          </w:tcPr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–</w:t>
            </w:r>
            <w:r w:rsidR="001764EB">
              <w:rPr>
                <w:rFonts w:ascii="Arial" w:hAnsi="Arial" w:cs="Arial"/>
                <w:sz w:val="24"/>
                <w:szCs w:val="24"/>
              </w:rPr>
              <w:t xml:space="preserve"> 2280431,</w:t>
            </w:r>
            <w:r w:rsidR="00CB366F">
              <w:rPr>
                <w:rFonts w:ascii="Arial" w:hAnsi="Arial" w:cs="Arial"/>
                <w:sz w:val="24"/>
                <w:szCs w:val="24"/>
              </w:rPr>
              <w:t>52</w:t>
            </w:r>
            <w:r w:rsidR="001764EB">
              <w:rPr>
                <w:rFonts w:ascii="Arial" w:hAnsi="Arial" w:cs="Arial"/>
                <w:sz w:val="24"/>
                <w:szCs w:val="24"/>
              </w:rPr>
              <w:t>6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федерального бюджета – </w:t>
            </w:r>
            <w:r w:rsidR="001764EB">
              <w:rPr>
                <w:rFonts w:ascii="Arial" w:hAnsi="Arial" w:cs="Arial"/>
                <w:sz w:val="24"/>
                <w:szCs w:val="24"/>
              </w:rPr>
              <w:t xml:space="preserve">31139,587 </w:t>
            </w:r>
            <w:r w:rsidR="00D379A6" w:rsidRPr="00057578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краевого бюджета – </w:t>
            </w:r>
            <w:r w:rsidR="001764EB">
              <w:rPr>
                <w:rFonts w:ascii="Arial" w:hAnsi="Arial" w:cs="Arial"/>
                <w:sz w:val="24"/>
                <w:szCs w:val="24"/>
              </w:rPr>
              <w:t>220384,666</w:t>
            </w:r>
            <w:r w:rsidR="008C24AA" w:rsidRPr="000575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средств районного бюджета –</w:t>
            </w:r>
            <w:r w:rsidR="001764EB">
              <w:rPr>
                <w:rFonts w:ascii="Arial" w:hAnsi="Arial" w:cs="Arial"/>
                <w:sz w:val="24"/>
                <w:szCs w:val="24"/>
              </w:rPr>
              <w:t>2028907,273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2014 год – 65258,609 тыс. руб., в том числе 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428,980 за счет федерального бюджета, 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5896,816 тыс. руб. за счет средств  краевого бюджета,</w:t>
            </w:r>
          </w:p>
          <w:p w:rsidR="00D01078" w:rsidRPr="00057578" w:rsidRDefault="00166285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58</w:t>
            </w:r>
            <w:r w:rsidR="00D01078" w:rsidRPr="00057578">
              <w:rPr>
                <w:rFonts w:ascii="Arial" w:hAnsi="Arial" w:cs="Arial"/>
                <w:sz w:val="24"/>
                <w:szCs w:val="24"/>
              </w:rPr>
              <w:t>932,813 тыс. руб. за счет районного бюджета;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2015 год – 73582,872 тыс. руб., в том числе: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207,200 тыс. руб. за счет средств федерального бюджета, 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10155,689 тыс. руб. за счет средств  краевого бюджета,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63219,983 тыс. руб. за счет районного бюджета.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2016 год – 72879,392 тыс. руб., в том числе: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266,900 тыс. руб. за счет средств федерального бюджета, 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1 236, 542 тыс. руб. за счет средств краевого бюджета,</w:t>
            </w:r>
          </w:p>
          <w:p w:rsidR="00C054B3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71375,950 тыс. руб. за счет средств районного бюджета;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2017 год – 117825,441</w:t>
            </w:r>
            <w:r w:rsidR="007B12C6" w:rsidRPr="000575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1625,830 тыс. руб. за счет средств федерального бюджета,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27160,826 тыс. руб. за счет средств краевого бюджета,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89038,785 тыс. руб. за счет средств районного бюджета;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2018 год – 165202,139 тыс. руб., в том числе 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3174,297 тыс. руб. за счет федерального бюджета, 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32807,463 тыс. руб. за счет средств  краевого бюджета,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129220,379 тыс. руб. за счет районного бюджета;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2019 год – 189779,502 тыс. руб., в том числе: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3009,500 тыс. руб. за счет федерального бюджета, 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52258,475 тыс. руб. за счет средств  краевого бюджета,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134511,527 тыс. руб. за счет районного бюджета;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2020 год – 174082,049 тыс. руб., в том числе: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150,000 тыс. руб. за счет федерального бюджета, 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11292,879 тыс. руб. за счет средств  краевого бюджета,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162639,170 тыс. руб. за счет районного бюджета;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2021 год – 223253,470 тыс. руб., в том числе: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12662,818 тыс. руб. за счет федерального бюджета, 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23329,625 тыс. руб. за счет средств краевого бюджета,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187261,027 тыс. руб. за счет районного бюджета;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D0082" w:rsidRPr="00057578">
              <w:rPr>
                <w:rFonts w:ascii="Arial" w:hAnsi="Arial" w:cs="Arial"/>
                <w:sz w:val="24"/>
                <w:szCs w:val="24"/>
              </w:rPr>
              <w:t>255862,701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4817,845 тыс. руб. за счет федерального бюджета, </w:t>
            </w:r>
          </w:p>
          <w:p w:rsidR="00D01078" w:rsidRPr="00057578" w:rsidRDefault="00ED0082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36752,918</w:t>
            </w:r>
            <w:r w:rsidR="00D01078" w:rsidRPr="00057578">
              <w:rPr>
                <w:rFonts w:ascii="Arial" w:hAnsi="Arial" w:cs="Arial"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D01078" w:rsidRPr="00057578" w:rsidRDefault="00ED0082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214291,938</w:t>
            </w:r>
            <w:r w:rsidR="00D01078" w:rsidRPr="00057578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бюджета;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36265" w:rsidRPr="00057578">
              <w:rPr>
                <w:rFonts w:ascii="Arial" w:hAnsi="Arial" w:cs="Arial"/>
                <w:sz w:val="24"/>
                <w:szCs w:val="24"/>
              </w:rPr>
              <w:t>247730,743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AB5C65" w:rsidRPr="00057578" w:rsidRDefault="00ED0082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lastRenderedPageBreak/>
              <w:t>376,619</w:t>
            </w:r>
            <w:r w:rsidR="00AB5C65" w:rsidRPr="00057578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01078" w:rsidRPr="00057578" w:rsidRDefault="00536265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18119,331</w:t>
            </w:r>
            <w:r w:rsidR="00D01078" w:rsidRPr="00057578">
              <w:rPr>
                <w:rFonts w:ascii="Arial" w:hAnsi="Arial" w:cs="Arial"/>
                <w:sz w:val="24"/>
                <w:szCs w:val="24"/>
              </w:rPr>
              <w:t>тыс. руб. за счет средств краевого бюджета,</w:t>
            </w:r>
          </w:p>
          <w:p w:rsidR="00D01078" w:rsidRPr="00057578" w:rsidRDefault="00166285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229234,793</w:t>
            </w:r>
            <w:r w:rsidR="00D01078" w:rsidRPr="00057578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бюджета;</w:t>
            </w:r>
          </w:p>
          <w:p w:rsidR="00D01078" w:rsidRPr="00057578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2024 год –</w:t>
            </w:r>
            <w:r w:rsidR="001764EB">
              <w:rPr>
                <w:rFonts w:ascii="Arial" w:hAnsi="Arial" w:cs="Arial"/>
                <w:sz w:val="24"/>
                <w:szCs w:val="24"/>
              </w:rPr>
              <w:t xml:space="preserve"> 235359,936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AB5C65" w:rsidRPr="00057578" w:rsidRDefault="001764EB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4156,056</w:t>
            </w:r>
            <w:r w:rsidR="00AB5C65" w:rsidRPr="00057578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AB5C65" w:rsidRPr="00057578" w:rsidRDefault="001764EB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615,844 </w:t>
            </w:r>
            <w:r w:rsidR="00AB5C65" w:rsidRPr="00057578">
              <w:rPr>
                <w:rFonts w:ascii="Arial" w:hAnsi="Arial" w:cs="Arial"/>
                <w:sz w:val="24"/>
                <w:szCs w:val="24"/>
              </w:rPr>
              <w:t>тыс. руб. за счет средств краевого бюджета,</w:t>
            </w:r>
          </w:p>
          <w:p w:rsidR="00D01078" w:rsidRPr="00057578" w:rsidRDefault="001764EB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230588,036</w:t>
            </w:r>
            <w:r w:rsidR="00D01078" w:rsidRPr="00057578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бюджета;</w:t>
            </w:r>
          </w:p>
          <w:p w:rsidR="009C6403" w:rsidRPr="00057578" w:rsidRDefault="00957607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202</w:t>
            </w:r>
            <w:r w:rsidR="00591CBD" w:rsidRPr="00057578">
              <w:rPr>
                <w:rFonts w:ascii="Arial" w:hAnsi="Arial" w:cs="Arial"/>
                <w:sz w:val="24"/>
                <w:szCs w:val="24"/>
              </w:rPr>
              <w:t>5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764EB">
              <w:rPr>
                <w:rFonts w:ascii="Arial" w:hAnsi="Arial" w:cs="Arial"/>
                <w:sz w:val="24"/>
                <w:szCs w:val="24"/>
              </w:rPr>
              <w:t>229905,136</w:t>
            </w:r>
            <w:r w:rsidR="009C6403" w:rsidRPr="00057578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AB5C65" w:rsidRPr="00057578" w:rsidRDefault="001764EB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201,206</w:t>
            </w:r>
            <w:r w:rsidR="00AB5C65" w:rsidRPr="00057578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E121EE" w:rsidRPr="00057578" w:rsidRDefault="001764EB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407,494</w:t>
            </w:r>
            <w:r w:rsidR="00E121EE" w:rsidRPr="00057578">
              <w:rPr>
                <w:rFonts w:ascii="Arial" w:hAnsi="Arial" w:cs="Arial"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DC0202" w:rsidRPr="00057578" w:rsidRDefault="001764EB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229296,436</w:t>
            </w:r>
            <w:r w:rsidR="009C6403" w:rsidRPr="00057578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бюджета.</w:t>
            </w:r>
          </w:p>
          <w:p w:rsidR="00D379A6" w:rsidRPr="00057578" w:rsidRDefault="00633A92" w:rsidP="00D3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="001764EB">
              <w:rPr>
                <w:rFonts w:ascii="Arial" w:hAnsi="Arial" w:cs="Arial"/>
                <w:sz w:val="24"/>
                <w:szCs w:val="24"/>
              </w:rPr>
              <w:t>–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4EB">
              <w:rPr>
                <w:rFonts w:ascii="Arial" w:hAnsi="Arial" w:cs="Arial"/>
                <w:sz w:val="24"/>
                <w:szCs w:val="24"/>
              </w:rPr>
              <w:t>229709,536</w:t>
            </w:r>
            <w:r w:rsidR="00D379A6" w:rsidRPr="00057578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379A6" w:rsidRPr="00057578" w:rsidRDefault="001764EB" w:rsidP="00D3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62,336</w:t>
            </w:r>
            <w:r w:rsidR="00D379A6" w:rsidRPr="00057578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379A6" w:rsidRPr="00057578" w:rsidRDefault="001764EB" w:rsidP="00D3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350,764</w:t>
            </w:r>
            <w:r w:rsidR="00D379A6" w:rsidRPr="00057578">
              <w:rPr>
                <w:rFonts w:ascii="Arial" w:hAnsi="Arial" w:cs="Arial"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633A92" w:rsidRPr="00057578" w:rsidRDefault="001764EB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229296,436</w:t>
            </w:r>
            <w:r w:rsidR="00D379A6" w:rsidRPr="00057578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 w:rsidR="00633A92" w:rsidRPr="000575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C28E7" w:rsidRPr="00057578" w:rsidTr="008B3895">
        <w:tc>
          <w:tcPr>
            <w:tcW w:w="2553" w:type="dxa"/>
          </w:tcPr>
          <w:p w:rsidR="001C28E7" w:rsidRPr="00057578" w:rsidRDefault="001C28E7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7513" w:type="dxa"/>
          </w:tcPr>
          <w:p w:rsidR="00DC0202" w:rsidRPr="00057578" w:rsidRDefault="001C28E7" w:rsidP="0072496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</w:p>
        </w:tc>
      </w:tr>
    </w:tbl>
    <w:p w:rsidR="00123EEF" w:rsidRPr="00057578" w:rsidRDefault="00123EEF" w:rsidP="0072496A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D6A5D" w:rsidRPr="00057578" w:rsidRDefault="00F2539C" w:rsidP="0072496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2. </w:t>
      </w:r>
      <w:r w:rsidR="001C28E7" w:rsidRPr="00057578">
        <w:rPr>
          <w:rFonts w:ascii="Arial" w:hAnsi="Arial" w:cs="Arial"/>
          <w:sz w:val="24"/>
          <w:szCs w:val="24"/>
        </w:rPr>
        <w:t xml:space="preserve">Характеристика текущего состояния сферы культуры Шушенского </w:t>
      </w:r>
    </w:p>
    <w:p w:rsidR="00AD6A5D" w:rsidRPr="00057578" w:rsidRDefault="001C28E7" w:rsidP="0072496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района с указанием основных показателей социально-экономического</w:t>
      </w:r>
    </w:p>
    <w:p w:rsidR="00AD6A5D" w:rsidRPr="00057578" w:rsidRDefault="001C28E7" w:rsidP="0072496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 развития Шушенского района и анализ социальных, </w:t>
      </w:r>
    </w:p>
    <w:p w:rsidR="001C28E7" w:rsidRPr="00057578" w:rsidRDefault="001C28E7" w:rsidP="0072496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финансово-экономических и прочих рисков реализации программы</w:t>
      </w:r>
    </w:p>
    <w:p w:rsidR="0037239F" w:rsidRPr="00057578" w:rsidRDefault="0037239F" w:rsidP="00BC69E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E3C40" w:rsidRPr="00057578" w:rsidRDefault="00B73978" w:rsidP="00BC69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Для характеристики текущего состояния сферы культуры </w:t>
      </w:r>
      <w:r w:rsidR="00EB4F3B" w:rsidRPr="00057578">
        <w:rPr>
          <w:rFonts w:ascii="Arial" w:hAnsi="Arial" w:cs="Arial"/>
          <w:sz w:val="24"/>
          <w:szCs w:val="24"/>
        </w:rPr>
        <w:t xml:space="preserve">и социально-экономического состояния Шушенского района и составления прогноза развития </w:t>
      </w:r>
      <w:r w:rsidR="004F1ADD" w:rsidRPr="00057578">
        <w:rPr>
          <w:rFonts w:ascii="Arial" w:hAnsi="Arial" w:cs="Arial"/>
          <w:sz w:val="24"/>
          <w:szCs w:val="24"/>
        </w:rPr>
        <w:t xml:space="preserve">решением Шушенского районного совета депутатов № 375-35/н, от 21.06.2019 г. </w:t>
      </w:r>
      <w:r w:rsidR="00EB4F3B" w:rsidRPr="00057578">
        <w:rPr>
          <w:rFonts w:ascii="Arial" w:hAnsi="Arial" w:cs="Arial"/>
          <w:sz w:val="24"/>
          <w:szCs w:val="24"/>
        </w:rPr>
        <w:t>утверждена с</w:t>
      </w:r>
      <w:r w:rsidR="00BC69E4" w:rsidRPr="00057578">
        <w:rPr>
          <w:rFonts w:ascii="Arial" w:hAnsi="Arial" w:cs="Arial"/>
          <w:sz w:val="24"/>
          <w:szCs w:val="24"/>
        </w:rPr>
        <w:t>тратегия социально-экономического развития муниципального образования Шушенский район до 2030 года</w:t>
      </w:r>
      <w:r w:rsidR="00EB4F3B" w:rsidRPr="00057578">
        <w:rPr>
          <w:rFonts w:ascii="Arial" w:hAnsi="Arial" w:cs="Arial"/>
          <w:sz w:val="24"/>
          <w:szCs w:val="24"/>
        </w:rPr>
        <w:t xml:space="preserve">. </w:t>
      </w:r>
    </w:p>
    <w:p w:rsidR="00BC69E4" w:rsidRPr="00057578" w:rsidRDefault="00EB4F3B" w:rsidP="00BC69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Стратегия р</w:t>
      </w:r>
      <w:r w:rsidR="00BC69E4" w:rsidRPr="00057578">
        <w:rPr>
          <w:rFonts w:ascii="Arial" w:hAnsi="Arial" w:cs="Arial"/>
          <w:sz w:val="24"/>
          <w:szCs w:val="24"/>
        </w:rPr>
        <w:t>азработана во исполнение Распоряжения Губернатора Красноярского края от 13.02.2015 № 44-рг, в соответствии с Федеральным законом от 28.06.2014 № 172-ФЗ «О стратегическом планировании в Российской Федерации», законом Красноярского края от 24.12.2015 № 9-4112 «О стратегическом планировании в Красноярском крае» и постановлением администрации Шушенского района от 11.08.2016 № 514 «Об утверждении Порядка разработки, корректировки, осуществления мониторинга и контроля реализации документов стратегического планирования муниципального образования «Шушенский район» и ориентирована на достижение главной цели в деятельности органов местного самоуправления - повышение уровня и качества жизни населения.</w:t>
      </w:r>
    </w:p>
    <w:p w:rsidR="00795E22" w:rsidRPr="00057578" w:rsidRDefault="00795E22" w:rsidP="00795E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Реализация Стратегии обеспечит привлечение необходимых инвестиций в социально-экономическое развитие Шушенского района (далее - район) и входящих в его состав поселений, создание новых рабочих мест, увеличение объемов производства и реализации конкурентоспособной продукции, работ и услуг, бюджетную самодостаточность муниципальных образований района и выполнение ими своих полномочий в интересах повышения уровня и качества жизни населения.</w:t>
      </w:r>
    </w:p>
    <w:p w:rsidR="001E3C40" w:rsidRPr="00057578" w:rsidRDefault="001E3C40" w:rsidP="001E3C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Шушенский район в Красноярском крае – это территория с активными точками роста: </w:t>
      </w:r>
    </w:p>
    <w:p w:rsidR="001E3C40" w:rsidRPr="00057578" w:rsidRDefault="001E3C40" w:rsidP="001E3C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1.Агропромышленный район с крупнейшими инвестиционными проектами на юге Красноярского края.</w:t>
      </w:r>
    </w:p>
    <w:p w:rsidR="001E3C40" w:rsidRPr="00057578" w:rsidRDefault="001E3C40" w:rsidP="001E3C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2.Район высокой культуры и центр рекреационной зоны Южного Красноярья в развитии туризма.</w:t>
      </w:r>
    </w:p>
    <w:p w:rsidR="001E3C40" w:rsidRPr="00057578" w:rsidRDefault="001E3C40" w:rsidP="001E3C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Стратегическая цель развития муниципального образования Шушенский район на период до 2030 года - обеспечение роста благосостояния и социального благополучия населения, улучшения качества среды проживания, через:</w:t>
      </w:r>
    </w:p>
    <w:p w:rsidR="001E3C40" w:rsidRPr="00057578" w:rsidRDefault="001E3C40" w:rsidP="001E3C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lastRenderedPageBreak/>
        <w:t>-создание комфортных условий жизни в районе;</w:t>
      </w:r>
    </w:p>
    <w:p w:rsidR="001E3C40" w:rsidRPr="00057578" w:rsidRDefault="001E3C40" w:rsidP="001E3C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-создание благоприятных условий для развития бизнеса. 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Основная стратегическая цель</w:t>
      </w:r>
      <w:r w:rsidR="009C7045" w:rsidRPr="00057578">
        <w:rPr>
          <w:rFonts w:ascii="Arial" w:hAnsi="Arial" w:cs="Arial"/>
          <w:sz w:val="24"/>
          <w:szCs w:val="24"/>
          <w:lang w:eastAsia="ru-RU"/>
        </w:rPr>
        <w:t xml:space="preserve"> развития культурной сферы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- </w:t>
      </w:r>
      <w:r w:rsidR="00106F10" w:rsidRPr="00057578">
        <w:rPr>
          <w:rFonts w:ascii="Arial" w:hAnsi="Arial" w:cs="Arial"/>
          <w:sz w:val="24"/>
          <w:szCs w:val="24"/>
          <w:lang w:eastAsia="ru-RU"/>
        </w:rPr>
        <w:t>ф</w:t>
      </w:r>
      <w:r w:rsidRPr="00057578">
        <w:rPr>
          <w:rFonts w:ascii="Arial" w:hAnsi="Arial" w:cs="Arial"/>
          <w:sz w:val="24"/>
          <w:szCs w:val="24"/>
          <w:lang w:eastAsia="ru-RU"/>
        </w:rPr>
        <w:t>ормировани</w:t>
      </w:r>
      <w:r w:rsidR="00106F10" w:rsidRPr="00057578">
        <w:rPr>
          <w:rFonts w:ascii="Arial" w:hAnsi="Arial" w:cs="Arial"/>
          <w:sz w:val="24"/>
          <w:szCs w:val="24"/>
          <w:lang w:eastAsia="ru-RU"/>
        </w:rPr>
        <w:t>е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единого социально-культурного пространства </w:t>
      </w:r>
      <w:r w:rsidR="00106F10" w:rsidRPr="00057578">
        <w:rPr>
          <w:rFonts w:ascii="Arial" w:hAnsi="Arial" w:cs="Arial"/>
          <w:sz w:val="24"/>
          <w:szCs w:val="24"/>
          <w:lang w:eastAsia="ru-RU"/>
        </w:rPr>
        <w:t xml:space="preserve">Шушенского района </w:t>
      </w:r>
      <w:r w:rsidRPr="00057578">
        <w:rPr>
          <w:rFonts w:ascii="Arial" w:hAnsi="Arial" w:cs="Arial"/>
          <w:sz w:val="24"/>
          <w:szCs w:val="24"/>
          <w:lang w:eastAsia="ru-RU"/>
        </w:rPr>
        <w:t>с учётом особенностей самобытности территории, повышение качества жизни населения.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Основные задачи для достижения результатов в культурной сфере: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выявление, сохранение и популяризация культурного наследия народов Российской Федерации, проживающих на территории Шушенского района.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сохранение этнических культурных традиций и поддержка основанного на них народного творчества, сохранение этнокультурного разнообразия как одного из значимых источников профессиональной культуры и важной составляющей этнонациональной идентичности.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сохранение, использование и продвижение объектов материального и нематериального культурного наследия в целях всестороннего развития территории.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формирование эффективной кадровой политики.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совершенствование видов и форм культурной деятельности, осуществляемой учреждениями культуры, социально-культурных технологий в соответствии с современными культурными запросами населения, расширение спектра предоставляемых культурных услуг.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использование открытых общественных пространств для внедрения инновационных форм искусства и проведения культурных событий.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организация и поддержка гастрольной, фестивальной и выставочной деятельности, расширение культурного обмена.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стимулирование интереса граждан к чтению, литературному и историческому наследию.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развитие материально-технической базы учреждений культуры.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брендинг территории и создание инфраструктурных условий для развития внутреннего и въездного туризма.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совершенствование качества оказания туристических, а также сопутствующих услуг в соответствии с международными стандартами.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привлечение инвестиций в сферу туризма.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площадки для непрерывного образования высококвалифицированных кадров в направлении освоения и реализации туристических маршрутов.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развитие системы кинопоказа.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поддержка общественных инициатив. 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Концептуальные направления: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1. «К истокам культуры».</w:t>
      </w:r>
    </w:p>
    <w:p w:rsidR="00106F10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Межотраслевые проекты: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«Изба сказов Людмилы Башкировой» - целью проекта является возрождение народных традиций, праздников, обрядов, развитие народного творчества посредством формирования представления о сказе как о жанре эпоса, опирающегося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 xml:space="preserve"> на народные предания и легенды; </w:t>
      </w:r>
      <w:r w:rsidRPr="00057578">
        <w:rPr>
          <w:rFonts w:ascii="Arial" w:hAnsi="Arial" w:cs="Arial"/>
          <w:sz w:val="24"/>
          <w:szCs w:val="24"/>
          <w:lang w:eastAsia="ru-RU"/>
        </w:rPr>
        <w:t>«Ильичевские игрища» - проект направлен на сохранение, развитие и популяризацию объекта нематериального культурного наследия – «Игровое наследие сибирского народа»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057578">
        <w:rPr>
          <w:rFonts w:ascii="Arial" w:hAnsi="Arial" w:cs="Arial"/>
          <w:sz w:val="24"/>
          <w:szCs w:val="24"/>
          <w:lang w:eastAsia="ru-RU"/>
        </w:rPr>
        <w:t>«Дом забытых ремесел» - возрождение традиционных ремесел и декоративн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 xml:space="preserve">о-прикладного творчества Сибири; 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«У подножия Саян» - масштабный проект, </w:t>
      </w:r>
    </w:p>
    <w:p w:rsidR="00106F10" w:rsidRPr="00057578" w:rsidRDefault="00106F10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61BF4" w:rsidRPr="00057578" w:rsidRDefault="00161BF4" w:rsidP="00106F1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направленный на возрождение традиционной казачьей культуры, которую заложили саянские казаки в 1728 году.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2. «Культура, формирующая пространство».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lastRenderedPageBreak/>
        <w:t>Межотраслевые проекты: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«Народная мастерская культуры» - главная идея проекта – сделать культуру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 xml:space="preserve"> доступной для каждого человека:</w:t>
      </w:r>
      <w:r w:rsidRPr="00057578">
        <w:rPr>
          <w:rFonts w:ascii="Arial" w:hAnsi="Arial" w:cs="Arial"/>
          <w:sz w:val="24"/>
          <w:szCs w:val="24"/>
          <w:lang w:eastAsia="ru-RU"/>
        </w:rPr>
        <w:t>«Этнопарк под открытым небом» - модернизация скверов на набережной р. Енисей в районе здания РМБУК «Социокультурный комплекс «Речной вокзал» и сквера возле здания МБУ «Районный центр культуры», создание на их базе игровых площадок «Народные забавы», музея артобъектов, театральных вечеров, акции «Парк живых скульптур»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057578">
        <w:rPr>
          <w:rFonts w:ascii="Arial" w:hAnsi="Arial" w:cs="Arial"/>
          <w:sz w:val="24"/>
          <w:szCs w:val="24"/>
          <w:lang w:eastAsia="ru-RU"/>
        </w:rPr>
        <w:t>«Арт - резиденция современного сельского искусства» - это площадка для реализации потенциала творческих людей, возможность выйти из привычных рамок традиционного искусства и попробовать новые техники и способы творческого самовыражения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>; с</w:t>
      </w:r>
      <w:r w:rsidRPr="00057578">
        <w:rPr>
          <w:rFonts w:ascii="Arial" w:hAnsi="Arial" w:cs="Arial"/>
          <w:sz w:val="24"/>
          <w:szCs w:val="24"/>
          <w:lang w:eastAsia="ru-RU"/>
        </w:rPr>
        <w:t>ельский фестиваль «Субботинская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 xml:space="preserve"> земляника</w:t>
      </w:r>
      <w:r w:rsidRPr="00057578">
        <w:rPr>
          <w:rFonts w:ascii="Arial" w:hAnsi="Arial" w:cs="Arial"/>
          <w:sz w:val="24"/>
          <w:szCs w:val="24"/>
          <w:lang w:eastAsia="ru-RU"/>
        </w:rPr>
        <w:t>».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3. «Приоритеты культуры»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Межотраслевые проекты: «Школа здоровья» - межведомственный проект (здравоохранение, образование, культура, спорт), в рамках которого будут разработаны и внедрены новые формы профилактических, просветительских и здоровьесберегающих технологий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057578">
        <w:rPr>
          <w:rFonts w:ascii="Arial" w:hAnsi="Arial" w:cs="Arial"/>
          <w:sz w:val="24"/>
          <w:szCs w:val="24"/>
          <w:lang w:eastAsia="ru-RU"/>
        </w:rPr>
        <w:t>«Сельское образование» - целью проекта является организация системных преобразований в сельском секторе образования через изменения в содержании, технологиях организации образовательного процесса, в управлении образовательной организации в сетевом взаимодействии с другими организациями, социальной сфере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057578">
        <w:rPr>
          <w:rFonts w:ascii="Arial" w:hAnsi="Arial" w:cs="Arial"/>
          <w:sz w:val="24"/>
          <w:szCs w:val="24"/>
          <w:lang w:eastAsia="ru-RU"/>
        </w:rPr>
        <w:t>«Лаборатория туристских Startup» - межведомственный проект, направленный на развитие туристского потенциала территории.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4. «Культурно-историческая современность»</w:t>
      </w:r>
    </w:p>
    <w:p w:rsidR="00161BF4" w:rsidRPr="00057578" w:rsidRDefault="00161BF4" w:rsidP="00161B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Межотраслевые проекты: «Чемпионат карьерного роста» - целью является организация успешных карьерных практик различных профессий молодежи, живущей в Шушенском районе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057578">
        <w:rPr>
          <w:rFonts w:ascii="Arial" w:hAnsi="Arial" w:cs="Arial"/>
          <w:sz w:val="24"/>
          <w:szCs w:val="24"/>
          <w:lang w:eastAsia="ru-RU"/>
        </w:rPr>
        <w:t>«Музейная творческая лаборатория» - межведомственный проект, направленный на взаимообмен творческими идеями, разнообразие и обогащение культурной жизни района, укрепление межведомственных связей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057578">
        <w:rPr>
          <w:rFonts w:ascii="Arial" w:hAnsi="Arial" w:cs="Arial"/>
          <w:sz w:val="24"/>
          <w:szCs w:val="24"/>
          <w:lang w:eastAsia="ru-RU"/>
        </w:rPr>
        <w:t>«Арт-транзит»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>, ц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ель проекта - через организацию передвижной выставки творческих работ сохранить и передать культурное, историческое и духовное наследие следующим поколениям, воспитать бережное отношение к исторической </w:t>
      </w:r>
      <w:r w:rsidR="00181D30" w:rsidRPr="00057578">
        <w:rPr>
          <w:rFonts w:ascii="Arial" w:hAnsi="Arial" w:cs="Arial"/>
          <w:sz w:val="24"/>
          <w:szCs w:val="24"/>
          <w:lang w:eastAsia="ru-RU"/>
        </w:rPr>
        <w:t xml:space="preserve">памяти своей родины; </w:t>
      </w:r>
      <w:r w:rsidRPr="00057578">
        <w:rPr>
          <w:rFonts w:ascii="Arial" w:hAnsi="Arial" w:cs="Arial"/>
          <w:sz w:val="24"/>
          <w:szCs w:val="24"/>
          <w:lang w:eastAsia="ru-RU"/>
        </w:rPr>
        <w:t>«Электронная культурная карта» - создание электронной культурной карты «Люди земли Шушенской» для продвижения краеведческой литературы, развития культурного туризма и популяризации творчества, самодеятельных авторов и известных людях Шушенского района.</w:t>
      </w:r>
    </w:p>
    <w:p w:rsidR="001C28E7" w:rsidRPr="00057578" w:rsidRDefault="001C28E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Для реализации стратегических целей и задач развития сферы культуры в Шушенском районе имеется значительный культурный потенциал: объекты культурного наследия, традиционные духовные ценности в их разнообразии, творческие коллективы, имеющие звания «Образцовый самодеятельный коллектив», «Народный самодеятельный коллектив», квалифицированные кадры, сеть учреждений культуры и дополнительного образования детей.</w:t>
      </w:r>
    </w:p>
    <w:p w:rsidR="003661E7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Шушенский район является местом реализации мероприятий межрегионального и международного уровня</w:t>
      </w:r>
      <w:r w:rsidR="00F7008A" w:rsidRPr="0005757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7008A" w:rsidRPr="00057578">
        <w:rPr>
          <w:rFonts w:ascii="Arial" w:hAnsi="Arial" w:cs="Arial"/>
          <w:sz w:val="24"/>
          <w:szCs w:val="24"/>
        </w:rPr>
        <w:t xml:space="preserve">в районе проводится более </w:t>
      </w:r>
      <w:r w:rsidR="00A3447A" w:rsidRPr="00057578">
        <w:rPr>
          <w:rFonts w:ascii="Arial" w:hAnsi="Arial" w:cs="Arial"/>
          <w:sz w:val="24"/>
          <w:szCs w:val="24"/>
        </w:rPr>
        <w:t>пяти ста</w:t>
      </w:r>
      <w:r w:rsidR="00F7008A" w:rsidRPr="00057578">
        <w:rPr>
          <w:rFonts w:ascii="Arial" w:hAnsi="Arial" w:cs="Arial"/>
          <w:sz w:val="24"/>
          <w:szCs w:val="24"/>
        </w:rPr>
        <w:t xml:space="preserve"> мероприятий, четверть из которых – это крупные мероприятия краевого, регионального и районного уровней, которые уже по праву можно назвать соб</w:t>
      </w:r>
      <w:r w:rsidR="00E87599" w:rsidRPr="00057578">
        <w:rPr>
          <w:rFonts w:ascii="Arial" w:hAnsi="Arial" w:cs="Arial"/>
          <w:sz w:val="24"/>
          <w:szCs w:val="24"/>
        </w:rPr>
        <w:t>ытиями, из них р</w:t>
      </w:r>
      <w:r w:rsidR="003661E7" w:rsidRPr="00057578">
        <w:rPr>
          <w:rFonts w:ascii="Arial" w:hAnsi="Arial" w:cs="Arial"/>
          <w:sz w:val="24"/>
          <w:szCs w:val="24"/>
        </w:rPr>
        <w:t>егиональные праздники</w:t>
      </w:r>
      <w:r w:rsidR="00E87599" w:rsidRPr="00057578">
        <w:rPr>
          <w:rFonts w:ascii="Arial" w:hAnsi="Arial" w:cs="Arial"/>
          <w:sz w:val="24"/>
          <w:szCs w:val="24"/>
        </w:rPr>
        <w:t>, фестивали, конкурсы и акции</w:t>
      </w:r>
      <w:r w:rsidR="003661E7" w:rsidRPr="00057578">
        <w:rPr>
          <w:rFonts w:ascii="Arial" w:hAnsi="Arial" w:cs="Arial"/>
          <w:sz w:val="24"/>
          <w:szCs w:val="24"/>
        </w:rPr>
        <w:t>:</w:t>
      </w:r>
    </w:p>
    <w:p w:rsidR="003661E7" w:rsidRPr="00057578" w:rsidRDefault="003661E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E87599" w:rsidRPr="00057578">
        <w:rPr>
          <w:rFonts w:ascii="Arial" w:hAnsi="Arial" w:cs="Arial"/>
          <w:sz w:val="24"/>
          <w:szCs w:val="24"/>
        </w:rPr>
        <w:t xml:space="preserve">региональный праздник </w:t>
      </w:r>
      <w:r w:rsidR="0096540E" w:rsidRPr="00057578">
        <w:rPr>
          <w:rFonts w:ascii="Arial" w:hAnsi="Arial" w:cs="Arial"/>
          <w:sz w:val="24"/>
          <w:szCs w:val="24"/>
        </w:rPr>
        <w:t>«</w:t>
      </w:r>
      <w:r w:rsidR="00F7008A" w:rsidRPr="00057578">
        <w:rPr>
          <w:rFonts w:ascii="Arial" w:hAnsi="Arial" w:cs="Arial"/>
          <w:sz w:val="24"/>
          <w:szCs w:val="24"/>
        </w:rPr>
        <w:t>День славянской письменности и культуры</w:t>
      </w:r>
      <w:r w:rsidR="0096540E" w:rsidRPr="00057578">
        <w:rPr>
          <w:rFonts w:ascii="Arial" w:hAnsi="Arial" w:cs="Arial"/>
          <w:sz w:val="24"/>
          <w:szCs w:val="24"/>
        </w:rPr>
        <w:t>»</w:t>
      </w:r>
      <w:r w:rsidR="00F7008A" w:rsidRPr="00057578">
        <w:rPr>
          <w:rFonts w:ascii="Arial" w:hAnsi="Arial" w:cs="Arial"/>
          <w:sz w:val="24"/>
          <w:szCs w:val="24"/>
        </w:rPr>
        <w:t xml:space="preserve">, </w:t>
      </w:r>
    </w:p>
    <w:p w:rsidR="003661E7" w:rsidRPr="00057578" w:rsidRDefault="003661E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96540E" w:rsidRPr="00057578">
        <w:rPr>
          <w:rFonts w:ascii="Arial" w:hAnsi="Arial" w:cs="Arial"/>
          <w:sz w:val="24"/>
          <w:szCs w:val="24"/>
        </w:rPr>
        <w:t>р</w:t>
      </w:r>
      <w:r w:rsidR="00F7008A" w:rsidRPr="00057578">
        <w:rPr>
          <w:rFonts w:ascii="Arial" w:hAnsi="Arial" w:cs="Arial"/>
          <w:sz w:val="24"/>
          <w:szCs w:val="24"/>
        </w:rPr>
        <w:t>егиональный фестиваль казачьих традиций «Саянский острог»,</w:t>
      </w:r>
    </w:p>
    <w:p w:rsidR="003661E7" w:rsidRPr="00057578" w:rsidRDefault="003661E7" w:rsidP="0072496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96540E" w:rsidRPr="00057578">
        <w:rPr>
          <w:rFonts w:ascii="Arial" w:hAnsi="Arial" w:cs="Arial"/>
          <w:bCs/>
          <w:sz w:val="24"/>
          <w:szCs w:val="24"/>
        </w:rPr>
        <w:t>к</w:t>
      </w:r>
      <w:r w:rsidR="00F7008A" w:rsidRPr="00057578">
        <w:rPr>
          <w:rFonts w:ascii="Arial" w:hAnsi="Arial" w:cs="Arial"/>
          <w:bCs/>
          <w:sz w:val="24"/>
          <w:szCs w:val="24"/>
        </w:rPr>
        <w:t xml:space="preserve">раевое межнациональное мероприятие </w:t>
      </w:r>
      <w:r w:rsidR="00CF3774" w:rsidRPr="00057578">
        <w:rPr>
          <w:rFonts w:ascii="Arial" w:hAnsi="Arial" w:cs="Arial"/>
          <w:bCs/>
          <w:sz w:val="24"/>
          <w:szCs w:val="24"/>
        </w:rPr>
        <w:t>«День многонациональной Сибири»,</w:t>
      </w:r>
    </w:p>
    <w:p w:rsidR="00CF3774" w:rsidRPr="00057578" w:rsidRDefault="00CF3774" w:rsidP="0072496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t>- всероссийская акция «Парад у дома ветеранов»,</w:t>
      </w:r>
    </w:p>
    <w:p w:rsidR="00C054B3" w:rsidRPr="00057578" w:rsidRDefault="00CF3774" w:rsidP="0072496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t>- межрегиональный фестиваль-конкурс фортепианных ансамблей «Гармония 202</w:t>
      </w:r>
      <w:r w:rsidR="000D1CE7" w:rsidRPr="00057578">
        <w:rPr>
          <w:rFonts w:ascii="Arial" w:hAnsi="Arial" w:cs="Arial"/>
          <w:bCs/>
          <w:sz w:val="24"/>
          <w:szCs w:val="24"/>
        </w:rPr>
        <w:t>3</w:t>
      </w:r>
      <w:r w:rsidRPr="00057578">
        <w:rPr>
          <w:rFonts w:ascii="Arial" w:hAnsi="Arial" w:cs="Arial"/>
          <w:bCs/>
          <w:sz w:val="24"/>
          <w:szCs w:val="24"/>
        </w:rPr>
        <w:t>»,</w:t>
      </w:r>
      <w:r w:rsidR="00F7008A" w:rsidRPr="00057578">
        <w:rPr>
          <w:rFonts w:ascii="Arial" w:hAnsi="Arial" w:cs="Arial"/>
          <w:bCs/>
          <w:sz w:val="24"/>
          <w:szCs w:val="24"/>
        </w:rPr>
        <w:t xml:space="preserve"> </w:t>
      </w:r>
    </w:p>
    <w:p w:rsidR="003661E7" w:rsidRPr="00057578" w:rsidRDefault="00CF3774" w:rsidP="0072496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t>- межрегиональный фестиваль-конкурс хореографических коллективов «Плясица»,</w:t>
      </w:r>
    </w:p>
    <w:p w:rsidR="00CF3774" w:rsidRPr="00057578" w:rsidRDefault="00CF3774" w:rsidP="0072496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lastRenderedPageBreak/>
        <w:t xml:space="preserve">- межрегиональный конкурс </w:t>
      </w:r>
      <w:r w:rsidR="00E87599" w:rsidRPr="00057578">
        <w:rPr>
          <w:rFonts w:ascii="Arial" w:hAnsi="Arial" w:cs="Arial"/>
          <w:bCs/>
          <w:sz w:val="24"/>
          <w:szCs w:val="24"/>
        </w:rPr>
        <w:t>детского художественного творчества</w:t>
      </w:r>
      <w:r w:rsidRPr="00057578">
        <w:rPr>
          <w:rFonts w:ascii="Arial" w:hAnsi="Arial" w:cs="Arial"/>
          <w:bCs/>
          <w:sz w:val="24"/>
          <w:szCs w:val="24"/>
        </w:rPr>
        <w:t xml:space="preserve"> «</w:t>
      </w:r>
      <w:r w:rsidR="00E87599" w:rsidRPr="00057578">
        <w:rPr>
          <w:rFonts w:ascii="Arial" w:hAnsi="Arial" w:cs="Arial"/>
          <w:bCs/>
          <w:sz w:val="24"/>
          <w:szCs w:val="24"/>
        </w:rPr>
        <w:t>Южные горизонты</w:t>
      </w:r>
      <w:r w:rsidRPr="00057578">
        <w:rPr>
          <w:rFonts w:ascii="Arial" w:hAnsi="Arial" w:cs="Arial"/>
          <w:bCs/>
          <w:sz w:val="24"/>
          <w:szCs w:val="24"/>
        </w:rPr>
        <w:t>»</w:t>
      </w:r>
      <w:r w:rsidR="00E87599" w:rsidRPr="00057578">
        <w:rPr>
          <w:rFonts w:ascii="Arial" w:hAnsi="Arial" w:cs="Arial"/>
          <w:bCs/>
          <w:sz w:val="24"/>
          <w:szCs w:val="24"/>
        </w:rPr>
        <w:t>.</w:t>
      </w:r>
    </w:p>
    <w:p w:rsidR="009D5FE4" w:rsidRPr="00057578" w:rsidRDefault="00F7008A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</w:rPr>
        <w:t xml:space="preserve">Активно применяются новые формы работы, реализуются интересные проекты такие как </w:t>
      </w:r>
      <w:r w:rsidRPr="00057578">
        <w:rPr>
          <w:rFonts w:ascii="Arial" w:hAnsi="Arial" w:cs="Arial"/>
          <w:bCs/>
          <w:sz w:val="24"/>
          <w:szCs w:val="24"/>
        </w:rPr>
        <w:t xml:space="preserve">"Шушенское. История в фотографиях», </w:t>
      </w:r>
      <w:r w:rsidRPr="00057578">
        <w:rPr>
          <w:rFonts w:ascii="Arial" w:hAnsi="Arial" w:cs="Arial"/>
          <w:sz w:val="24"/>
          <w:szCs w:val="24"/>
        </w:rPr>
        <w:t>целью которого является показать историю района и необычные, важные, интересные события и явления, происходившие на его территории в разные периоды времени, организуются выставки шушенских художников, художников Красноярс</w:t>
      </w:r>
      <w:r w:rsidR="00087D78" w:rsidRPr="00057578">
        <w:rPr>
          <w:rFonts w:ascii="Arial" w:hAnsi="Arial" w:cs="Arial"/>
          <w:sz w:val="24"/>
          <w:szCs w:val="24"/>
        </w:rPr>
        <w:t>кого края и республики Хакассия.</w:t>
      </w:r>
      <w:r w:rsidRPr="00057578">
        <w:rPr>
          <w:rFonts w:ascii="Arial" w:hAnsi="Arial" w:cs="Arial"/>
          <w:sz w:val="24"/>
          <w:szCs w:val="24"/>
        </w:rPr>
        <w:t xml:space="preserve">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Шушенские творческие коллективы успешно гастролируют и участвуют в фестивалях и конкурсах различного уровня, что способствует созданию устойчивого образа Шушенского района как территории культурных традиций и творческих инноваций.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Культурное пространство Шушенского района представлено 52 учреждениями, среди которых 23 муниципальные библиотеки, 25 муниципальных клубных учреждений, 1 Социокультурный комплекс, 2 школы искусств, 1 художественная школа.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За годы реализации в районе ведомственных целевых программ: «Организация отдыха детей в каникулярное летнее время», «Сохранение и развитие культуры в Шушенском районе», участия в реализации  районных  целевых программ: «Старшее поколение», «Доступная среда для инвалидов», «Поддержка талантливых детей и развитие детского технического творчества», был принят ряд мер, проведены мероприятия, направленные на сохранение и дальнейшее развитие культуры Шушенского района. Благодаря успешному участию в  долгосрочной целевой программе «Культура Красноярья»  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 и антитеррористической защищенности объектов культуры.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Совершенствовались механизмы обеспечения свободы творчества,  права граждан на участие в культурной жизни, система выявления и поддержки одаренных детей и молодежи. В целях поддержки одаренных детей и самодеятельного народного творчества на территории проводились районные, зональные, региональные, межрегиональные,  фестивали, конкурсы, выставки. Пополнялись и обновлялись библиотечные фонды муниципальных библиотек.</w:t>
      </w:r>
    </w:p>
    <w:p w:rsidR="0075635A" w:rsidRPr="00057578" w:rsidRDefault="009D5FE4" w:rsidP="007563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Реализуемый комплекс мер позволил достигнуть следующих результатов.  В 26 культурно-досуговых учреждениях района работает </w:t>
      </w:r>
      <w:r w:rsidR="004079CC" w:rsidRPr="00057578">
        <w:rPr>
          <w:rFonts w:ascii="Arial" w:hAnsi="Arial" w:cs="Arial"/>
          <w:sz w:val="24"/>
          <w:szCs w:val="24"/>
          <w:lang w:eastAsia="ru-RU"/>
        </w:rPr>
        <w:t>3</w:t>
      </w:r>
      <w:r w:rsidR="00AC6630" w:rsidRPr="00057578">
        <w:rPr>
          <w:rFonts w:ascii="Arial" w:hAnsi="Arial" w:cs="Arial"/>
          <w:sz w:val="24"/>
          <w:szCs w:val="24"/>
          <w:lang w:eastAsia="ru-RU"/>
        </w:rPr>
        <w:t>09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клубных формирований, в том числе 1</w:t>
      </w:r>
      <w:r w:rsidR="00A6012E" w:rsidRPr="00057578">
        <w:rPr>
          <w:rFonts w:ascii="Arial" w:hAnsi="Arial" w:cs="Arial"/>
          <w:sz w:val="24"/>
          <w:szCs w:val="24"/>
          <w:lang w:eastAsia="ru-RU"/>
        </w:rPr>
        <w:t>3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, имеющих почетное звание «народный» и «образцовый», число участников клубных формирований составляет </w:t>
      </w:r>
      <w:r w:rsidR="003B249B" w:rsidRPr="00057578">
        <w:rPr>
          <w:rFonts w:ascii="Arial" w:hAnsi="Arial" w:cs="Arial"/>
          <w:sz w:val="24"/>
          <w:szCs w:val="24"/>
          <w:lang w:eastAsia="ru-RU"/>
        </w:rPr>
        <w:t>37</w:t>
      </w:r>
      <w:r w:rsidR="00AC6630" w:rsidRPr="00057578">
        <w:rPr>
          <w:rFonts w:ascii="Arial" w:hAnsi="Arial" w:cs="Arial"/>
          <w:sz w:val="24"/>
          <w:szCs w:val="24"/>
          <w:lang w:eastAsia="ru-RU"/>
        </w:rPr>
        <w:t>67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человек. Удельный вес населения, участвующего в культурно-досуг</w:t>
      </w:r>
      <w:r w:rsidR="00450409" w:rsidRPr="00057578">
        <w:rPr>
          <w:rFonts w:ascii="Arial" w:hAnsi="Arial" w:cs="Arial"/>
          <w:sz w:val="24"/>
          <w:szCs w:val="24"/>
          <w:lang w:eastAsia="ru-RU"/>
        </w:rPr>
        <w:t xml:space="preserve">овых мероприятиях составляет </w:t>
      </w:r>
      <w:r w:rsidR="004079CC" w:rsidRPr="00057578">
        <w:rPr>
          <w:rFonts w:ascii="Arial" w:hAnsi="Arial" w:cs="Arial"/>
          <w:sz w:val="24"/>
          <w:szCs w:val="24"/>
          <w:lang w:eastAsia="ru-RU"/>
        </w:rPr>
        <w:t>123</w:t>
      </w:r>
      <w:r w:rsidR="00AC6630" w:rsidRPr="00057578">
        <w:rPr>
          <w:rFonts w:ascii="Arial" w:hAnsi="Arial" w:cs="Arial"/>
          <w:sz w:val="24"/>
          <w:szCs w:val="24"/>
          <w:lang w:eastAsia="ru-RU"/>
        </w:rPr>
        <w:t>7</w:t>
      </w:r>
      <w:r w:rsidRPr="00057578">
        <w:rPr>
          <w:rFonts w:ascii="Arial" w:hAnsi="Arial" w:cs="Arial"/>
          <w:sz w:val="24"/>
          <w:szCs w:val="24"/>
          <w:lang w:eastAsia="ru-RU"/>
        </w:rPr>
        <w:t>%</w:t>
      </w:r>
      <w:r w:rsidR="00775563" w:rsidRPr="0005757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6012E" w:rsidRPr="00057578">
        <w:rPr>
          <w:rFonts w:ascii="Arial" w:hAnsi="Arial" w:cs="Arial"/>
          <w:sz w:val="24"/>
          <w:szCs w:val="24"/>
          <w:lang w:eastAsia="ru-RU"/>
        </w:rPr>
        <w:t xml:space="preserve">учитывается количество </w:t>
      </w:r>
      <w:r w:rsidR="00775563" w:rsidRPr="00057578">
        <w:rPr>
          <w:rFonts w:ascii="Arial" w:hAnsi="Arial" w:cs="Arial"/>
          <w:sz w:val="24"/>
          <w:szCs w:val="24"/>
          <w:lang w:eastAsia="ru-RU"/>
        </w:rPr>
        <w:t>посещени</w:t>
      </w:r>
      <w:r w:rsidR="00F25676" w:rsidRPr="00057578">
        <w:rPr>
          <w:rFonts w:ascii="Arial" w:hAnsi="Arial" w:cs="Arial"/>
          <w:sz w:val="24"/>
          <w:szCs w:val="24"/>
          <w:lang w:eastAsia="ru-RU"/>
        </w:rPr>
        <w:t>я</w:t>
      </w:r>
      <w:r w:rsidR="00775563" w:rsidRPr="00057578">
        <w:rPr>
          <w:rFonts w:ascii="Arial" w:hAnsi="Arial" w:cs="Arial"/>
          <w:sz w:val="24"/>
          <w:szCs w:val="24"/>
          <w:lang w:eastAsia="ru-RU"/>
        </w:rPr>
        <w:t xml:space="preserve"> мероприятий приезжего населения</w:t>
      </w:r>
      <w:r w:rsidR="0075635A" w:rsidRPr="00057578">
        <w:rPr>
          <w:rFonts w:ascii="Arial" w:hAnsi="Arial" w:cs="Arial"/>
          <w:sz w:val="24"/>
          <w:szCs w:val="24"/>
          <w:lang w:eastAsia="ru-RU"/>
        </w:rPr>
        <w:t xml:space="preserve">.  Также сильной стороной культурного пространства стала хорошо развитая сеть и материально-техническая база учреждений культуры пгт Шушенское. 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В 3 школах дополнительного образования детей в сфере культуры обучается </w:t>
      </w:r>
      <w:r w:rsidR="00917E2E" w:rsidRPr="00057578">
        <w:rPr>
          <w:rFonts w:ascii="Arial" w:hAnsi="Arial" w:cs="Arial"/>
          <w:sz w:val="24"/>
          <w:szCs w:val="24"/>
          <w:lang w:eastAsia="ru-RU"/>
        </w:rPr>
        <w:t>639</w:t>
      </w:r>
      <w:r w:rsidR="00D20AFA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учащи</w:t>
      </w:r>
      <w:r w:rsidR="001010AD" w:rsidRPr="00057578">
        <w:rPr>
          <w:rFonts w:ascii="Arial" w:hAnsi="Arial" w:cs="Arial"/>
          <w:sz w:val="24"/>
          <w:szCs w:val="24"/>
          <w:lang w:eastAsia="ru-RU"/>
        </w:rPr>
        <w:t>х</w:t>
      </w:r>
      <w:r w:rsidRPr="00057578">
        <w:rPr>
          <w:rFonts w:ascii="Arial" w:hAnsi="Arial" w:cs="Arial"/>
          <w:sz w:val="24"/>
          <w:szCs w:val="24"/>
          <w:lang w:eastAsia="ru-RU"/>
        </w:rPr>
        <w:t>ся. Школы и</w:t>
      </w:r>
      <w:r w:rsidR="005C13B0" w:rsidRPr="00057578">
        <w:rPr>
          <w:rFonts w:ascii="Arial" w:hAnsi="Arial" w:cs="Arial"/>
          <w:sz w:val="24"/>
          <w:szCs w:val="24"/>
          <w:lang w:eastAsia="ru-RU"/>
        </w:rPr>
        <w:t>меют лицензию на обучение детей</w:t>
      </w:r>
      <w:r w:rsidR="002B5F85" w:rsidRPr="00057578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5C13B0" w:rsidRPr="00057578">
        <w:rPr>
          <w:rFonts w:ascii="Arial" w:hAnsi="Arial" w:cs="Arial"/>
          <w:sz w:val="24"/>
          <w:szCs w:val="24"/>
          <w:lang w:eastAsia="ru-RU"/>
        </w:rPr>
        <w:t xml:space="preserve"> обучение</w:t>
      </w:r>
      <w:r w:rsidR="007B12C6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C13B0" w:rsidRPr="00057578">
        <w:rPr>
          <w:rFonts w:ascii="Arial" w:hAnsi="Arial" w:cs="Arial"/>
          <w:sz w:val="24"/>
          <w:szCs w:val="24"/>
          <w:lang w:eastAsia="ru-RU"/>
        </w:rPr>
        <w:t xml:space="preserve">проходит по </w:t>
      </w:r>
      <w:r w:rsidRPr="00057578">
        <w:rPr>
          <w:rFonts w:ascii="Arial" w:hAnsi="Arial" w:cs="Arial"/>
          <w:sz w:val="24"/>
          <w:szCs w:val="24"/>
          <w:lang w:eastAsia="ru-RU"/>
        </w:rPr>
        <w:t>предпрофессиональны</w:t>
      </w:r>
      <w:r w:rsidR="005C13B0" w:rsidRPr="00057578">
        <w:rPr>
          <w:rFonts w:ascii="Arial" w:hAnsi="Arial" w:cs="Arial"/>
          <w:sz w:val="24"/>
          <w:szCs w:val="24"/>
          <w:lang w:eastAsia="ru-RU"/>
        </w:rPr>
        <w:t>м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программ</w:t>
      </w:r>
      <w:r w:rsidR="005C13B0" w:rsidRPr="00057578">
        <w:rPr>
          <w:rFonts w:ascii="Arial" w:hAnsi="Arial" w:cs="Arial"/>
          <w:sz w:val="24"/>
          <w:szCs w:val="24"/>
          <w:lang w:eastAsia="ru-RU"/>
        </w:rPr>
        <w:t>ам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. На базе школ действует </w:t>
      </w:r>
      <w:r w:rsidR="00917E2E" w:rsidRPr="00057578">
        <w:rPr>
          <w:rFonts w:ascii="Arial" w:hAnsi="Arial" w:cs="Arial"/>
          <w:sz w:val="24"/>
          <w:szCs w:val="24"/>
          <w:lang w:eastAsia="ru-RU"/>
        </w:rPr>
        <w:t>14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постоянно действующих творческих коллективов. </w:t>
      </w:r>
      <w:r w:rsidR="00917E2E" w:rsidRPr="00057578">
        <w:rPr>
          <w:rFonts w:ascii="Arial" w:hAnsi="Arial" w:cs="Arial"/>
          <w:sz w:val="24"/>
          <w:szCs w:val="24"/>
          <w:lang w:eastAsia="ru-RU"/>
        </w:rPr>
        <w:t>75,4</w:t>
      </w:r>
      <w:r w:rsidRPr="00057578">
        <w:rPr>
          <w:rFonts w:ascii="Arial" w:hAnsi="Arial" w:cs="Arial"/>
          <w:sz w:val="24"/>
          <w:szCs w:val="24"/>
          <w:lang w:eastAsia="ru-RU"/>
        </w:rPr>
        <w:t>%</w:t>
      </w:r>
      <w:r w:rsidR="00EA14DA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детей из трёх школ принимают участие в международных, всероссийских, региональных, краевых конкурсах</w:t>
      </w:r>
      <w:r w:rsidR="00917E2E" w:rsidRPr="00057578">
        <w:rPr>
          <w:rFonts w:ascii="Arial" w:hAnsi="Arial" w:cs="Arial"/>
          <w:sz w:val="24"/>
          <w:szCs w:val="24"/>
          <w:lang w:eastAsia="ru-RU"/>
        </w:rPr>
        <w:t>, 32,6%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становятся лауреатами и дипломантами данных конкурсов. Средняя </w:t>
      </w:r>
      <w:r w:rsidR="00F67D99" w:rsidRPr="00057578">
        <w:rPr>
          <w:rFonts w:ascii="Arial" w:hAnsi="Arial" w:cs="Arial"/>
          <w:sz w:val="24"/>
          <w:szCs w:val="24"/>
          <w:lang w:eastAsia="ru-RU"/>
        </w:rPr>
        <w:t>сохранность контингента</w:t>
      </w:r>
      <w:r w:rsidR="00450409" w:rsidRPr="00057578">
        <w:rPr>
          <w:rFonts w:ascii="Arial" w:hAnsi="Arial" w:cs="Arial"/>
          <w:sz w:val="24"/>
          <w:szCs w:val="24"/>
          <w:lang w:eastAsia="ru-RU"/>
        </w:rPr>
        <w:t xml:space="preserve"> составляет </w:t>
      </w:r>
      <w:r w:rsidR="00917E2E" w:rsidRPr="00057578">
        <w:rPr>
          <w:rFonts w:ascii="Arial" w:hAnsi="Arial" w:cs="Arial"/>
          <w:sz w:val="24"/>
          <w:szCs w:val="24"/>
          <w:lang w:eastAsia="ru-RU"/>
        </w:rPr>
        <w:t>76,4</w:t>
      </w:r>
      <w:r w:rsidRPr="00057578">
        <w:rPr>
          <w:rFonts w:ascii="Arial" w:hAnsi="Arial" w:cs="Arial"/>
          <w:sz w:val="24"/>
          <w:szCs w:val="24"/>
          <w:lang w:eastAsia="ru-RU"/>
        </w:rPr>
        <w:t>%.</w:t>
      </w:r>
    </w:p>
    <w:p w:rsidR="00181D30" w:rsidRPr="00057578" w:rsidRDefault="00181D3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br w:type="page"/>
      </w:r>
    </w:p>
    <w:p w:rsidR="00DC5204" w:rsidRPr="00057578" w:rsidRDefault="00DC520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lastRenderedPageBreak/>
        <w:t>Услугами библиотек по данным на 202</w:t>
      </w:r>
      <w:r w:rsidR="00AC6630" w:rsidRPr="00057578">
        <w:rPr>
          <w:rFonts w:ascii="Arial" w:hAnsi="Arial" w:cs="Arial"/>
          <w:sz w:val="24"/>
          <w:szCs w:val="24"/>
          <w:lang w:eastAsia="ru-RU"/>
        </w:rPr>
        <w:t>2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год пользуется 267</w:t>
      </w:r>
      <w:r w:rsidR="00A04F5D" w:rsidRPr="00057578">
        <w:rPr>
          <w:rFonts w:ascii="Arial" w:hAnsi="Arial" w:cs="Arial"/>
          <w:sz w:val="24"/>
          <w:szCs w:val="24"/>
          <w:lang w:eastAsia="ru-RU"/>
        </w:rPr>
        <w:t>11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читателей, им выдано 63</w:t>
      </w:r>
      <w:r w:rsidR="00A04F5D" w:rsidRPr="00057578">
        <w:rPr>
          <w:rFonts w:ascii="Arial" w:hAnsi="Arial" w:cs="Arial"/>
          <w:sz w:val="24"/>
          <w:szCs w:val="24"/>
          <w:lang w:eastAsia="ru-RU"/>
        </w:rPr>
        <w:t>1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04F5D" w:rsidRPr="00057578">
        <w:rPr>
          <w:rFonts w:ascii="Arial" w:hAnsi="Arial" w:cs="Arial"/>
          <w:sz w:val="24"/>
          <w:szCs w:val="24"/>
          <w:lang w:eastAsia="ru-RU"/>
        </w:rPr>
        <w:t>649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книг и журналов. Библиотечным обслуживанием охвачено 8</w:t>
      </w:r>
      <w:r w:rsidR="00A84C24" w:rsidRPr="00057578">
        <w:rPr>
          <w:rFonts w:ascii="Arial" w:hAnsi="Arial" w:cs="Arial"/>
          <w:sz w:val="24"/>
          <w:szCs w:val="24"/>
          <w:lang w:eastAsia="ru-RU"/>
        </w:rPr>
        <w:t>6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% жителей района (по краю 70%). Совокупный фонд библиотек района составляет 200 000 тыс. экземпляров. Книгообеспеченность на одного жителя составляет 6,38 (по краю 6,83). Объём новых документов поступивших на 1000 человек населения района составляет в 2021 году </w:t>
      </w:r>
      <w:r w:rsidR="00A84C24" w:rsidRPr="00057578">
        <w:rPr>
          <w:rFonts w:ascii="Arial" w:hAnsi="Arial" w:cs="Arial"/>
          <w:sz w:val="24"/>
          <w:szCs w:val="24"/>
          <w:lang w:eastAsia="ru-RU"/>
        </w:rPr>
        <w:t>513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экземпляров. </w:t>
      </w:r>
    </w:p>
    <w:p w:rsidR="009D5FE4" w:rsidRPr="00057578" w:rsidRDefault="00004F1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В отрасли работает </w:t>
      </w:r>
      <w:r w:rsidR="00AE2C46" w:rsidRPr="00057578">
        <w:rPr>
          <w:rFonts w:ascii="Arial" w:hAnsi="Arial" w:cs="Arial"/>
          <w:sz w:val="24"/>
          <w:szCs w:val="24"/>
        </w:rPr>
        <w:t>2</w:t>
      </w:r>
      <w:r w:rsidR="00D94376" w:rsidRPr="00057578">
        <w:rPr>
          <w:rFonts w:ascii="Arial" w:hAnsi="Arial" w:cs="Arial"/>
          <w:sz w:val="24"/>
          <w:szCs w:val="24"/>
        </w:rPr>
        <w:t>51</w:t>
      </w:r>
      <w:r w:rsidR="00693085" w:rsidRPr="00057578">
        <w:rPr>
          <w:rFonts w:ascii="Arial" w:hAnsi="Arial" w:cs="Arial"/>
          <w:color w:val="FF0000"/>
          <w:sz w:val="24"/>
          <w:szCs w:val="24"/>
        </w:rPr>
        <w:t xml:space="preserve"> </w:t>
      </w:r>
      <w:r w:rsidR="009D5FE4" w:rsidRPr="00057578">
        <w:rPr>
          <w:rFonts w:ascii="Arial" w:hAnsi="Arial" w:cs="Arial"/>
          <w:sz w:val="24"/>
          <w:szCs w:val="24"/>
        </w:rPr>
        <w:t>специалист,</w:t>
      </w:r>
      <w:r w:rsidRPr="00057578">
        <w:rPr>
          <w:rFonts w:ascii="Arial" w:hAnsi="Arial" w:cs="Arial"/>
          <w:sz w:val="24"/>
          <w:szCs w:val="24"/>
        </w:rPr>
        <w:t xml:space="preserve"> из них с высшим образованием </w:t>
      </w:r>
      <w:r w:rsidR="00D94376" w:rsidRPr="00057578">
        <w:rPr>
          <w:rFonts w:ascii="Arial" w:hAnsi="Arial" w:cs="Arial"/>
          <w:sz w:val="24"/>
          <w:szCs w:val="24"/>
        </w:rPr>
        <w:t>88</w:t>
      </w:r>
      <w:r w:rsidR="00A84C24" w:rsidRPr="00057578">
        <w:rPr>
          <w:rFonts w:ascii="Arial" w:hAnsi="Arial" w:cs="Arial"/>
          <w:sz w:val="24"/>
          <w:szCs w:val="24"/>
        </w:rPr>
        <w:t xml:space="preserve"> </w:t>
      </w:r>
      <w:r w:rsidR="009D5FE4" w:rsidRPr="00057578">
        <w:rPr>
          <w:rFonts w:ascii="Arial" w:hAnsi="Arial" w:cs="Arial"/>
          <w:sz w:val="24"/>
          <w:szCs w:val="24"/>
        </w:rPr>
        <w:t>человек</w:t>
      </w:r>
      <w:r w:rsidRPr="00057578">
        <w:rPr>
          <w:rFonts w:ascii="Arial" w:hAnsi="Arial" w:cs="Arial"/>
          <w:sz w:val="24"/>
          <w:szCs w:val="24"/>
        </w:rPr>
        <w:t xml:space="preserve"> (</w:t>
      </w:r>
      <w:r w:rsidR="00D94376" w:rsidRPr="00057578">
        <w:rPr>
          <w:rFonts w:ascii="Arial" w:hAnsi="Arial" w:cs="Arial"/>
          <w:sz w:val="24"/>
          <w:szCs w:val="24"/>
        </w:rPr>
        <w:t>35,06</w:t>
      </w:r>
      <w:r w:rsidRPr="00057578">
        <w:rPr>
          <w:rFonts w:ascii="Arial" w:hAnsi="Arial" w:cs="Arial"/>
          <w:sz w:val="24"/>
          <w:szCs w:val="24"/>
        </w:rPr>
        <w:t>%),</w:t>
      </w:r>
      <w:r w:rsidR="00D94376" w:rsidRPr="00057578">
        <w:rPr>
          <w:rFonts w:ascii="Arial" w:hAnsi="Arial" w:cs="Arial"/>
          <w:sz w:val="24"/>
          <w:szCs w:val="24"/>
        </w:rPr>
        <w:t xml:space="preserve"> из этого числа</w:t>
      </w:r>
      <w:r w:rsidRPr="00057578">
        <w:rPr>
          <w:rFonts w:ascii="Arial" w:hAnsi="Arial" w:cs="Arial"/>
          <w:sz w:val="24"/>
          <w:szCs w:val="24"/>
        </w:rPr>
        <w:t xml:space="preserve"> по профилю </w:t>
      </w:r>
      <w:r w:rsidR="00D94376" w:rsidRPr="00057578">
        <w:rPr>
          <w:rFonts w:ascii="Arial" w:hAnsi="Arial" w:cs="Arial"/>
          <w:sz w:val="24"/>
          <w:szCs w:val="24"/>
        </w:rPr>
        <w:t>41</w:t>
      </w:r>
      <w:r w:rsidRPr="00057578">
        <w:rPr>
          <w:rFonts w:ascii="Arial" w:hAnsi="Arial" w:cs="Arial"/>
          <w:sz w:val="24"/>
          <w:szCs w:val="24"/>
        </w:rPr>
        <w:t xml:space="preserve"> человек (</w:t>
      </w:r>
      <w:r w:rsidR="00D94376" w:rsidRPr="00057578">
        <w:rPr>
          <w:rFonts w:ascii="Arial" w:hAnsi="Arial" w:cs="Arial"/>
          <w:sz w:val="24"/>
          <w:szCs w:val="24"/>
        </w:rPr>
        <w:t>46,59</w:t>
      </w:r>
      <w:r w:rsidR="00A9262E" w:rsidRPr="00057578">
        <w:rPr>
          <w:rFonts w:ascii="Arial" w:hAnsi="Arial" w:cs="Arial"/>
          <w:sz w:val="24"/>
          <w:szCs w:val="24"/>
        </w:rPr>
        <w:t xml:space="preserve">%), со средним специальным </w:t>
      </w:r>
      <w:r w:rsidR="001E5C80" w:rsidRPr="00057578">
        <w:rPr>
          <w:rFonts w:ascii="Arial" w:hAnsi="Arial" w:cs="Arial"/>
          <w:sz w:val="24"/>
          <w:szCs w:val="24"/>
        </w:rPr>
        <w:t>126</w:t>
      </w:r>
      <w:r w:rsidR="00D65F18" w:rsidRPr="00057578">
        <w:rPr>
          <w:rFonts w:ascii="Arial" w:hAnsi="Arial" w:cs="Arial"/>
          <w:sz w:val="24"/>
          <w:szCs w:val="24"/>
        </w:rPr>
        <w:t xml:space="preserve"> человек </w:t>
      </w:r>
      <w:r w:rsidR="00A9262E" w:rsidRPr="00057578">
        <w:rPr>
          <w:rFonts w:ascii="Arial" w:hAnsi="Arial" w:cs="Arial"/>
          <w:sz w:val="24"/>
          <w:szCs w:val="24"/>
        </w:rPr>
        <w:t>(</w:t>
      </w:r>
      <w:r w:rsidR="00306E5A" w:rsidRPr="00057578">
        <w:rPr>
          <w:rFonts w:ascii="Arial" w:hAnsi="Arial" w:cs="Arial"/>
          <w:sz w:val="24"/>
          <w:szCs w:val="24"/>
        </w:rPr>
        <w:t>50,2</w:t>
      </w:r>
      <w:r w:rsidR="00A9262E" w:rsidRPr="00057578">
        <w:rPr>
          <w:rFonts w:ascii="Arial" w:hAnsi="Arial" w:cs="Arial"/>
          <w:sz w:val="24"/>
          <w:szCs w:val="24"/>
        </w:rPr>
        <w:t xml:space="preserve">%), </w:t>
      </w:r>
      <w:r w:rsidR="00D94376" w:rsidRPr="00057578">
        <w:rPr>
          <w:rFonts w:ascii="Arial" w:hAnsi="Arial" w:cs="Arial"/>
          <w:sz w:val="24"/>
          <w:szCs w:val="24"/>
        </w:rPr>
        <w:t xml:space="preserve">из этого числа </w:t>
      </w:r>
      <w:r w:rsidR="00A9262E" w:rsidRPr="00057578">
        <w:rPr>
          <w:rFonts w:ascii="Arial" w:hAnsi="Arial" w:cs="Arial"/>
          <w:sz w:val="24"/>
          <w:szCs w:val="24"/>
        </w:rPr>
        <w:t xml:space="preserve">по профилю </w:t>
      </w:r>
      <w:r w:rsidR="00D94376" w:rsidRPr="00057578">
        <w:rPr>
          <w:rFonts w:ascii="Arial" w:hAnsi="Arial" w:cs="Arial"/>
          <w:sz w:val="24"/>
          <w:szCs w:val="24"/>
        </w:rPr>
        <w:t>64</w:t>
      </w:r>
      <w:r w:rsidR="00A9262E" w:rsidRPr="00057578">
        <w:rPr>
          <w:rFonts w:ascii="Arial" w:hAnsi="Arial" w:cs="Arial"/>
          <w:sz w:val="24"/>
          <w:szCs w:val="24"/>
        </w:rPr>
        <w:t xml:space="preserve"> человек (</w:t>
      </w:r>
      <w:r w:rsidR="00D94376" w:rsidRPr="00057578">
        <w:rPr>
          <w:rFonts w:ascii="Arial" w:hAnsi="Arial" w:cs="Arial"/>
          <w:sz w:val="24"/>
          <w:szCs w:val="24"/>
        </w:rPr>
        <w:t>50,79</w:t>
      </w:r>
      <w:r w:rsidR="009D5FE4" w:rsidRPr="00057578">
        <w:rPr>
          <w:rFonts w:ascii="Arial" w:hAnsi="Arial" w:cs="Arial"/>
          <w:sz w:val="24"/>
          <w:szCs w:val="24"/>
        </w:rPr>
        <w:t xml:space="preserve">%), повысили квалификацию за последний год </w:t>
      </w:r>
      <w:r w:rsidR="00306E5A" w:rsidRPr="00057578">
        <w:rPr>
          <w:rFonts w:ascii="Arial" w:hAnsi="Arial" w:cs="Arial"/>
          <w:sz w:val="24"/>
          <w:szCs w:val="24"/>
        </w:rPr>
        <w:t>64</w:t>
      </w:r>
      <w:r w:rsidR="009D5FE4" w:rsidRPr="00057578">
        <w:rPr>
          <w:rFonts w:ascii="Arial" w:hAnsi="Arial" w:cs="Arial"/>
          <w:sz w:val="24"/>
          <w:szCs w:val="24"/>
        </w:rPr>
        <w:t xml:space="preserve"> </w:t>
      </w:r>
      <w:r w:rsidR="00DF6515" w:rsidRPr="00057578">
        <w:rPr>
          <w:rFonts w:ascii="Arial" w:hAnsi="Arial" w:cs="Arial"/>
          <w:sz w:val="24"/>
          <w:szCs w:val="24"/>
        </w:rPr>
        <w:t>специалист</w:t>
      </w:r>
      <w:r w:rsidR="00306E5A" w:rsidRPr="00057578">
        <w:rPr>
          <w:rFonts w:ascii="Arial" w:hAnsi="Arial" w:cs="Arial"/>
          <w:sz w:val="24"/>
          <w:szCs w:val="24"/>
        </w:rPr>
        <w:t>а</w:t>
      </w:r>
      <w:r w:rsidR="009D5FE4" w:rsidRPr="00057578">
        <w:rPr>
          <w:rFonts w:ascii="Arial" w:hAnsi="Arial" w:cs="Arial"/>
          <w:sz w:val="24"/>
          <w:szCs w:val="24"/>
        </w:rPr>
        <w:t>.</w:t>
      </w:r>
      <w:r w:rsidR="00BA7588" w:rsidRPr="00057578">
        <w:rPr>
          <w:rFonts w:ascii="Arial" w:hAnsi="Arial" w:cs="Arial"/>
          <w:sz w:val="24"/>
          <w:szCs w:val="24"/>
        </w:rPr>
        <w:t xml:space="preserve"> </w:t>
      </w:r>
      <w:r w:rsidR="009D5FE4" w:rsidRPr="00057578">
        <w:rPr>
          <w:rFonts w:ascii="Arial" w:hAnsi="Arial" w:cs="Arial"/>
          <w:sz w:val="24"/>
          <w:szCs w:val="24"/>
        </w:rPr>
        <w:t xml:space="preserve">Почётные звания имеют </w:t>
      </w:r>
      <w:r w:rsidR="00306E5A" w:rsidRPr="00057578">
        <w:rPr>
          <w:rFonts w:ascii="Arial" w:hAnsi="Arial" w:cs="Arial"/>
          <w:sz w:val="24"/>
          <w:szCs w:val="24"/>
        </w:rPr>
        <w:t>5</w:t>
      </w:r>
      <w:r w:rsidR="009D5FE4" w:rsidRPr="00057578">
        <w:rPr>
          <w:rFonts w:ascii="Arial" w:hAnsi="Arial" w:cs="Arial"/>
          <w:sz w:val="24"/>
          <w:szCs w:val="24"/>
        </w:rPr>
        <w:t xml:space="preserve"> человек. Существует проблема «старения кадров» - </w:t>
      </w:r>
      <w:r w:rsidR="00306E5A" w:rsidRPr="00057578">
        <w:rPr>
          <w:rFonts w:ascii="Arial" w:hAnsi="Arial" w:cs="Arial"/>
          <w:sz w:val="24"/>
          <w:szCs w:val="24"/>
        </w:rPr>
        <w:t>41,04</w:t>
      </w:r>
      <w:r w:rsidR="009D5FE4" w:rsidRPr="00057578">
        <w:rPr>
          <w:rFonts w:ascii="Arial" w:hAnsi="Arial" w:cs="Arial"/>
          <w:sz w:val="24"/>
          <w:szCs w:val="24"/>
        </w:rPr>
        <w:t xml:space="preserve">% специалистов района старше 50 лет. 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Учреждения культуры и образования оказывают полный спектр существующих культурных услуг. По охвату населения культурными услугами Шушенский район находится на </w:t>
      </w:r>
      <w:r w:rsidR="00AC2419" w:rsidRPr="00057578">
        <w:rPr>
          <w:rFonts w:ascii="Arial" w:hAnsi="Arial" w:cs="Arial"/>
          <w:sz w:val="24"/>
          <w:szCs w:val="24"/>
          <w:lang w:eastAsia="ru-RU"/>
        </w:rPr>
        <w:t>средне</w:t>
      </w:r>
      <w:r w:rsidR="00F25676" w:rsidRPr="00057578">
        <w:rPr>
          <w:rFonts w:ascii="Arial" w:hAnsi="Arial" w:cs="Arial"/>
          <w:sz w:val="24"/>
          <w:szCs w:val="24"/>
          <w:lang w:eastAsia="ru-RU"/>
        </w:rPr>
        <w:t>м</w:t>
      </w:r>
      <w:r w:rsidR="00AC2419" w:rsidRPr="00057578">
        <w:rPr>
          <w:rFonts w:ascii="Arial" w:hAnsi="Arial" w:cs="Arial"/>
          <w:sz w:val="24"/>
          <w:szCs w:val="24"/>
          <w:lang w:eastAsia="ru-RU"/>
        </w:rPr>
        <w:t xml:space="preserve"> краевом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уровне.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учреждений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 В библиотечной системе очень остро стоит вопрос с созданием электронного каталога. Серьезной проблемой продолжает оставаться дефицит кадров</w:t>
      </w:r>
      <w:r w:rsidR="00E45486" w:rsidRPr="00057578">
        <w:rPr>
          <w:rFonts w:ascii="Arial" w:hAnsi="Arial" w:cs="Arial"/>
          <w:sz w:val="24"/>
          <w:szCs w:val="24"/>
          <w:lang w:eastAsia="ru-RU"/>
        </w:rPr>
        <w:t xml:space="preserve">.  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 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66274C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В целях сохранения </w:t>
      </w:r>
      <w:r w:rsidR="00AC2419" w:rsidRPr="00057578">
        <w:rPr>
          <w:rFonts w:ascii="Arial" w:hAnsi="Arial" w:cs="Arial"/>
          <w:sz w:val="24"/>
          <w:szCs w:val="24"/>
          <w:lang w:eastAsia="ru-RU"/>
        </w:rPr>
        <w:t xml:space="preserve">и улучшения </w:t>
      </w:r>
      <w:r w:rsidRPr="00057578">
        <w:rPr>
          <w:rFonts w:ascii="Arial" w:hAnsi="Arial" w:cs="Arial"/>
          <w:sz w:val="24"/>
          <w:szCs w:val="24"/>
          <w:lang w:eastAsia="ru-RU"/>
        </w:rPr>
        <w:t>результатов деятельности учреждений культуры и искусства, придания нового импульса развитию культуры района, внедрения в сферу культуры информационно-коммуникационных технологий, позволяющих сформировать инновационный подход к развитию отрасли, необходимо продолжить реализацию мер, направленных на эффективную деятельность учреждений культуры. Необходимо сохранить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 населению района, соответствующими современным стандартам.</w:t>
      </w:r>
    </w:p>
    <w:p w:rsidR="0066274C" w:rsidRPr="00057578" w:rsidRDefault="00895E90" w:rsidP="0072496A">
      <w:pPr>
        <w:pStyle w:val="af9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С 30 июня по 01</w:t>
      </w:r>
      <w:r w:rsidR="00B56C7F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октября 2017 </w:t>
      </w:r>
      <w:r w:rsidR="0066274C" w:rsidRPr="00057578">
        <w:rPr>
          <w:rFonts w:ascii="Arial" w:hAnsi="Arial" w:cs="Arial"/>
          <w:sz w:val="24"/>
          <w:szCs w:val="24"/>
          <w:lang w:eastAsia="ru-RU"/>
        </w:rPr>
        <w:t>г</w:t>
      </w:r>
      <w:r w:rsidR="006731EB" w:rsidRPr="00057578">
        <w:rPr>
          <w:rFonts w:ascii="Arial" w:hAnsi="Arial" w:cs="Arial"/>
          <w:sz w:val="24"/>
          <w:szCs w:val="24"/>
          <w:lang w:eastAsia="ru-RU"/>
        </w:rPr>
        <w:t>.</w:t>
      </w:r>
      <w:r w:rsidR="0066274C" w:rsidRPr="00057578">
        <w:rPr>
          <w:rFonts w:ascii="Arial" w:hAnsi="Arial" w:cs="Arial"/>
          <w:sz w:val="24"/>
          <w:szCs w:val="24"/>
          <w:lang w:eastAsia="ru-RU"/>
        </w:rPr>
        <w:t xml:space="preserve"> проведены мероприятия по передаче поселениями полномочий по организации библиотечного обслуживания и создания условий для организации досуга и обеспечение жителей услугами организаций культуры на уровень муниципального района, реструктуризации сети учреждений отрасли культуры и переводу работников, выполняющих функции, не связанные с основной деятельностью, в общеотраслевые учреждения.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Важное значение для успешной реализации муниципальной программы имеет прогнозирование возможных рисков, связанных с достижением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В рамках реализации муниципальной программы могут быть выделены следующие риски ее реализации.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lastRenderedPageBreak/>
        <w:t xml:space="preserve">Правовые </w:t>
      </w:r>
      <w:r w:rsidR="00572320" w:rsidRPr="00057578">
        <w:rPr>
          <w:rFonts w:ascii="Arial" w:hAnsi="Arial" w:cs="Arial"/>
          <w:sz w:val="24"/>
          <w:szCs w:val="24"/>
          <w:lang w:eastAsia="ru-RU"/>
        </w:rPr>
        <w:t>риски,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связанны</w:t>
      </w:r>
      <w:r w:rsidR="00F25676" w:rsidRPr="00057578">
        <w:rPr>
          <w:rFonts w:ascii="Arial" w:hAnsi="Arial" w:cs="Arial"/>
          <w:sz w:val="24"/>
          <w:szCs w:val="24"/>
          <w:lang w:eastAsia="ru-RU"/>
        </w:rPr>
        <w:t>е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с изменением федерального, краевого законодательства, длительностью сроков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9D5FE4" w:rsidRPr="00057578" w:rsidRDefault="009D5FE4" w:rsidP="0072496A">
      <w:pPr>
        <w:pStyle w:val="af9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Риски усиления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могут послужить причиной существенного снижения качества и доступности муниципальных услуг в сфере культуры.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Административные риски связаны с неэффективным управлением муниципальной программой, низкой эффективностью взаимодействия заинтересованных сторон, что может повлечь за собой снижение уровня управляемости учреждениями сферы культуры, нарушение планируемых сроков реализации муниципальной 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Кадровые риски обусловлены дефицитом высококвалифицированных кадров в сфере культуры, что снижает эффективность работы учреждений сферы культуры и качество предоставляемых ими услуг.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Для минимизации воздействия правовых рисков планируется проводить мониторинг планируемых изменений федерального, краевого законодательства в сферах культуры и образования. Для снижения негативных последствий рисков, связанных с усилением разрыва между современными требованиями и фактическим состоянием материально-технической базы, технического оснащения и систем управления муниципальными учреждениями сферы культуры, предусматривается проведение модернизации за счет привлечения средств краевого бюджета путем участия в программах и грантовых конкурсах, развитие платных услуг, предоставляемых населению.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Основными условиями минимизации административных рисков являются:</w:t>
      </w:r>
    </w:p>
    <w:p w:rsidR="009D5FE4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формирование эффективной системы управления реализацией муниципальной программы;</w:t>
      </w:r>
    </w:p>
    <w:p w:rsidR="009D5FE4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проведение систематического мониторинга результативности реализации муниципальной программы;</w:t>
      </w:r>
    </w:p>
    <w:p w:rsidR="009D5FE4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повышение эффективности взаимодействия участников реализации муниципальной программы;</w:t>
      </w:r>
    </w:p>
    <w:p w:rsidR="009D5FE4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своевременная корректировка мероприятий муниципальной программы.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Снижение влияния кадровых рисков предполагается посредством притока квалифицированных кадров и переподготовки (повышение квалификации) имеющихся специалистов.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Сложность и разносторонность стоящих перед сферой культуры задач обуславливают необходимость дальнейшего применения программного  метода. 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Программный метод позволит:</w:t>
      </w:r>
    </w:p>
    <w:p w:rsidR="009D5FE4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 и дополнительного образования детей;</w:t>
      </w:r>
    </w:p>
    <w:p w:rsidR="009D5FE4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обеспечить адресность, последовательность, преемственность и контроль инвестирования средств бюджета района в сферу культуры;</w:t>
      </w:r>
    </w:p>
    <w:p w:rsidR="009D5FE4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внедрить инновационные технологии в работу учреждений культуры и дополнительного образования детей;</w:t>
      </w:r>
    </w:p>
    <w:p w:rsidR="009D5FE4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создать условия для функционирования учреждений культуры и дополнительного образования детей, пред</w:t>
      </w:r>
      <w:r w:rsidR="005C13B0" w:rsidRPr="00057578">
        <w:rPr>
          <w:rFonts w:ascii="Arial" w:hAnsi="Arial" w:cs="Arial"/>
          <w:sz w:val="24"/>
          <w:szCs w:val="24"/>
          <w:lang w:eastAsia="ru-RU"/>
        </w:rPr>
        <w:t>посылки их дальнейшего развития;</w:t>
      </w:r>
    </w:p>
    <w:p w:rsidR="00C22B74" w:rsidRPr="00057578" w:rsidRDefault="00151CE1" w:rsidP="0072496A">
      <w:pPr>
        <w:pStyle w:val="af9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C22B74" w:rsidRPr="00057578">
        <w:rPr>
          <w:rFonts w:ascii="Arial" w:hAnsi="Arial" w:cs="Arial"/>
          <w:sz w:val="24"/>
          <w:szCs w:val="24"/>
          <w:lang w:eastAsia="ru-RU"/>
        </w:rPr>
        <w:t>создание в Шушенском  районе современного высокоэффективн</w:t>
      </w:r>
      <w:r w:rsidR="002B4315" w:rsidRPr="00057578">
        <w:rPr>
          <w:rFonts w:ascii="Arial" w:hAnsi="Arial" w:cs="Arial"/>
          <w:sz w:val="24"/>
          <w:szCs w:val="24"/>
          <w:lang w:eastAsia="ru-RU"/>
        </w:rPr>
        <w:t xml:space="preserve">ого и конкурентоспособного туристско-рекреационного </w:t>
      </w:r>
      <w:r w:rsidR="00C22B74" w:rsidRPr="00057578">
        <w:rPr>
          <w:rFonts w:ascii="Arial" w:hAnsi="Arial" w:cs="Arial"/>
          <w:sz w:val="24"/>
          <w:szCs w:val="24"/>
          <w:lang w:eastAsia="ru-RU"/>
        </w:rPr>
        <w:t xml:space="preserve">комплекса, обеспечивающего широкие  возможности для удовлетворения потребностей российских и иностранных </w:t>
      </w:r>
      <w:r w:rsidR="00C22B74" w:rsidRPr="00057578">
        <w:rPr>
          <w:rFonts w:ascii="Arial" w:hAnsi="Arial" w:cs="Arial"/>
          <w:sz w:val="24"/>
          <w:szCs w:val="24"/>
          <w:lang w:eastAsia="ru-RU"/>
        </w:rPr>
        <w:lastRenderedPageBreak/>
        <w:t>граждан в туристических услугах и основу для социально-эко</w:t>
      </w:r>
      <w:r w:rsidR="00716D8F" w:rsidRPr="00057578">
        <w:rPr>
          <w:rFonts w:ascii="Arial" w:hAnsi="Arial" w:cs="Arial"/>
          <w:sz w:val="24"/>
          <w:szCs w:val="24"/>
          <w:lang w:eastAsia="ru-RU"/>
        </w:rPr>
        <w:t>номического развития территории.</w:t>
      </w:r>
    </w:p>
    <w:p w:rsidR="002B407B" w:rsidRPr="00057578" w:rsidRDefault="002B407B" w:rsidP="004B33C4">
      <w:pPr>
        <w:pStyle w:val="af9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D6A5D" w:rsidRPr="00057578" w:rsidRDefault="00F2539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3. </w:t>
      </w:r>
      <w:r w:rsidR="009D5FE4" w:rsidRPr="00057578">
        <w:rPr>
          <w:rFonts w:ascii="Arial" w:hAnsi="Arial" w:cs="Arial"/>
          <w:sz w:val="24"/>
          <w:szCs w:val="24"/>
        </w:rPr>
        <w:t>Приоритеты и цели социально-экономического развития культуры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 Шушенского района, описание основных целей и задач программы, прогноз развития культуры Шушенского района</w:t>
      </w:r>
    </w:p>
    <w:p w:rsidR="0037239F" w:rsidRPr="00057578" w:rsidRDefault="0037239F" w:rsidP="0072496A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2B1C6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Приоритеты и цели </w:t>
      </w:r>
      <w:r w:rsidR="009D5FE4" w:rsidRPr="00057578">
        <w:rPr>
          <w:rFonts w:ascii="Arial" w:hAnsi="Arial" w:cs="Arial"/>
          <w:sz w:val="24"/>
          <w:szCs w:val="24"/>
        </w:rPr>
        <w:t>социально-экономического развития  культуры Шушенского района определены в соответствии со следующими стратегическими документами и нормативно-правовыми актами Российской Федерации, Красноярского края, Шушенского района:</w:t>
      </w:r>
    </w:p>
    <w:p w:rsidR="009D5FE4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законодательства Российской Федерации о культуре»;</w:t>
      </w:r>
    </w:p>
    <w:p w:rsidR="00326E36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326E36" w:rsidRPr="00057578">
        <w:rPr>
          <w:rFonts w:ascii="Arial" w:hAnsi="Arial" w:cs="Arial"/>
          <w:sz w:val="24"/>
          <w:szCs w:val="24"/>
        </w:rPr>
        <w:t>Указ Президента Российской Федерации от 09.05.2017 г. № 203 «О Стратегии развития информационного общества в Российской Федерации на 2017 - 2030 годы</w:t>
      </w:r>
    </w:p>
    <w:p w:rsidR="003E1E8C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3E1E8C" w:rsidRPr="00057578">
        <w:rPr>
          <w:rFonts w:ascii="Arial" w:hAnsi="Arial" w:cs="Arial"/>
          <w:sz w:val="24"/>
          <w:szCs w:val="24"/>
        </w:rPr>
        <w:t>Стратегия социально-экономического развития муниципального образования Шушенский район до 2030 года</w:t>
      </w:r>
      <w:r w:rsidR="00CE7CBB" w:rsidRPr="00057578">
        <w:rPr>
          <w:rFonts w:ascii="Arial" w:hAnsi="Arial" w:cs="Arial"/>
          <w:sz w:val="24"/>
          <w:szCs w:val="24"/>
        </w:rPr>
        <w:t xml:space="preserve"> (утверждена решением Совета депутатов Шушенского района от 21.06.2019 № 375-35/н)</w:t>
      </w:r>
      <w:r w:rsidR="003E1E8C" w:rsidRPr="00057578">
        <w:rPr>
          <w:rFonts w:ascii="Arial" w:hAnsi="Arial" w:cs="Arial"/>
          <w:sz w:val="24"/>
          <w:szCs w:val="24"/>
        </w:rPr>
        <w:t>;</w:t>
      </w:r>
    </w:p>
    <w:p w:rsidR="009D5FE4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</w:rPr>
        <w:t xml:space="preserve">Закон Красноярского края от </w:t>
      </w:r>
      <w:r w:rsidR="0014579F" w:rsidRPr="00057578">
        <w:rPr>
          <w:rFonts w:ascii="Arial" w:hAnsi="Arial" w:cs="Arial"/>
          <w:sz w:val="24"/>
          <w:szCs w:val="24"/>
        </w:rPr>
        <w:t>28.06.2007 № 2-190 «О культуре».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Основными приоритетными направлениями  развития культуры района являются:</w:t>
      </w:r>
    </w:p>
    <w:p w:rsidR="009D5FE4" w:rsidRPr="00057578" w:rsidRDefault="00151CE1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</w:rPr>
        <w:t>обеспечение максимальной доступности,  повышение качества и разнообразия культурных услуг населению района;</w:t>
      </w:r>
    </w:p>
    <w:p w:rsidR="009D5FE4" w:rsidRPr="00057578" w:rsidRDefault="00151CE1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</w:rPr>
        <w:t>создание открытого культурного пространства района:</w:t>
      </w:r>
    </w:p>
    <w:p w:rsidR="009D5FE4" w:rsidRPr="00057578" w:rsidRDefault="009D5FE4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(развитие гастрольной, выставочной, фестивальной деятельности);</w:t>
      </w:r>
    </w:p>
    <w:p w:rsidR="009D5FE4" w:rsidRPr="00057578" w:rsidRDefault="00151CE1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</w:rPr>
        <w:t>создание благоприятных условий для творческой самореализации жителей;</w:t>
      </w:r>
    </w:p>
    <w:p w:rsidR="009D5FE4" w:rsidRPr="00057578" w:rsidRDefault="00151CE1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</w:rPr>
        <w:t>развитие системы непрерывного профессионального образования в области культуры, повышение социального статуса работника культуры, в том числе путем повышения уровня оплаты труда;</w:t>
      </w:r>
    </w:p>
    <w:p w:rsidR="009D5FE4" w:rsidRPr="00057578" w:rsidRDefault="00151CE1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</w:rPr>
        <w:t>инновационное развитие учреждений культуры и образовательных учреждений в области культуры, в том числе путем технического и технологического обновления, использования новых форм организации культурной деятельности;</w:t>
      </w:r>
    </w:p>
    <w:p w:rsidR="009D5FE4" w:rsidRPr="00057578" w:rsidRDefault="00151CE1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</w:rPr>
        <w:t>сохранение, популяризация и эффективное использование культурного наследия района, в том числе: сохранение и пополнение библиотечного фонда, обеспечение сохранности, объектов культурного наследия, развитие культурно-познавательного туризма.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В соответствии с основными приоритетами целью </w:t>
      </w:r>
      <w:r w:rsidR="007C57CD" w:rsidRPr="00057578">
        <w:rPr>
          <w:rFonts w:ascii="Arial" w:hAnsi="Arial" w:cs="Arial"/>
          <w:sz w:val="24"/>
          <w:szCs w:val="24"/>
          <w:lang w:eastAsia="ru-RU"/>
        </w:rPr>
        <w:t xml:space="preserve">второго уровня </w:t>
      </w:r>
      <w:r w:rsidRPr="00057578">
        <w:rPr>
          <w:rFonts w:ascii="Arial" w:hAnsi="Arial" w:cs="Arial"/>
          <w:sz w:val="24"/>
          <w:szCs w:val="24"/>
          <w:lang w:eastAsia="ru-RU"/>
        </w:rPr>
        <w:t>Программы является создание условий для развития и реализации культурного и духовного потенциала населения Шушенского района.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Достижение цели </w:t>
      </w:r>
      <w:r w:rsidR="007C57CD" w:rsidRPr="00057578">
        <w:rPr>
          <w:rFonts w:ascii="Arial" w:hAnsi="Arial" w:cs="Arial"/>
          <w:sz w:val="24"/>
          <w:szCs w:val="24"/>
          <w:lang w:eastAsia="ru-RU"/>
        </w:rPr>
        <w:t xml:space="preserve">второго уровня 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будет осуществляться путем решения </w:t>
      </w:r>
      <w:r w:rsidR="003635F9" w:rsidRPr="00057578">
        <w:rPr>
          <w:rFonts w:ascii="Arial" w:hAnsi="Arial" w:cs="Arial"/>
          <w:sz w:val="24"/>
          <w:szCs w:val="24"/>
          <w:lang w:eastAsia="ru-RU"/>
        </w:rPr>
        <w:t xml:space="preserve">цели </w:t>
      </w:r>
      <w:r w:rsidRPr="00057578">
        <w:rPr>
          <w:rFonts w:ascii="Arial" w:hAnsi="Arial" w:cs="Arial"/>
          <w:sz w:val="24"/>
          <w:szCs w:val="24"/>
          <w:lang w:eastAsia="ru-RU"/>
        </w:rPr>
        <w:t>в рамк</w:t>
      </w:r>
      <w:r w:rsidR="003635F9" w:rsidRPr="00057578">
        <w:rPr>
          <w:rFonts w:ascii="Arial" w:hAnsi="Arial" w:cs="Arial"/>
          <w:sz w:val="24"/>
          <w:szCs w:val="24"/>
          <w:lang w:eastAsia="ru-RU"/>
        </w:rPr>
        <w:t>ах соответствующих подпрограмм: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Повышение доступности и качества библиотечных услуг (подпрограмма «Культурное наследие»).</w:t>
      </w:r>
    </w:p>
    <w:p w:rsidR="009D5FE4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Обеспечение доступа населения Шушенского  района к культурным благам и участию в культурной жизни (подпрограмма «Искусство и народное творчество»).</w:t>
      </w:r>
    </w:p>
    <w:p w:rsidR="009D5FE4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Создание условий для обеспечения эффективной деятельности учреждений дополнительного образования детей в отрасли культур</w:t>
      </w:r>
      <w:r w:rsidR="00F25676" w:rsidRPr="00057578">
        <w:rPr>
          <w:rFonts w:ascii="Arial" w:hAnsi="Arial" w:cs="Arial"/>
          <w:sz w:val="24"/>
          <w:szCs w:val="24"/>
          <w:lang w:eastAsia="ru-RU"/>
        </w:rPr>
        <w:t>ы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. (подпрограмма «Дополнительное образование в отрасли культур</w:t>
      </w:r>
      <w:r w:rsidR="003635F9" w:rsidRPr="00057578">
        <w:rPr>
          <w:rFonts w:ascii="Arial" w:hAnsi="Arial" w:cs="Arial"/>
          <w:sz w:val="24"/>
          <w:szCs w:val="24"/>
          <w:lang w:eastAsia="ru-RU"/>
        </w:rPr>
        <w:t>ы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 xml:space="preserve">»). </w:t>
      </w:r>
    </w:p>
    <w:p w:rsidR="009D5FE4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Управление, поддержка и координация деятельности учреждений, работающих в отрасли культур</w:t>
      </w:r>
      <w:r w:rsidR="00F25676" w:rsidRPr="00057578">
        <w:rPr>
          <w:rFonts w:ascii="Arial" w:hAnsi="Arial" w:cs="Arial"/>
          <w:sz w:val="24"/>
          <w:szCs w:val="24"/>
          <w:lang w:eastAsia="ru-RU"/>
        </w:rPr>
        <w:t>ы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 xml:space="preserve"> (подпрограмма «Обеспечение  деятельности учреждений культуры Шушенского района»). 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Реализация Программы позволит расширить спектр предоставляемых культурных услуг, тем самым обеспечив доступ к культурным ценностям и информации, поддержку всех форм творческой самореализации личности, широкое </w:t>
      </w:r>
      <w:r w:rsidRPr="00057578">
        <w:rPr>
          <w:rFonts w:ascii="Arial" w:hAnsi="Arial" w:cs="Arial"/>
          <w:sz w:val="24"/>
          <w:szCs w:val="24"/>
          <w:lang w:eastAsia="ru-RU"/>
        </w:rPr>
        <w:lastRenderedPageBreak/>
        <w:t>вовлечение граждан в культурную деятельность. Активизирует процессы интеграции культуры района в краевое и 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в области культуры Шушенского района.</w:t>
      </w:r>
    </w:p>
    <w:p w:rsidR="00046379" w:rsidRPr="00057578" w:rsidRDefault="00046379" w:rsidP="0072496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B33C4" w:rsidRPr="00057578" w:rsidRDefault="00F2539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Прогноз конечных результатов программы,</w:t>
      </w:r>
      <w:r w:rsidR="004B33C4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 xml:space="preserve">характеризующих </w:t>
      </w:r>
    </w:p>
    <w:p w:rsidR="004B33C4" w:rsidRPr="00057578" w:rsidRDefault="00046379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целевое состояние (изменение состояние) уровня</w:t>
      </w:r>
      <w:r w:rsidR="004B33C4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и качества жизни</w:t>
      </w:r>
    </w:p>
    <w:p w:rsidR="004B33C4" w:rsidRPr="00057578" w:rsidRDefault="00046379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 населения, социальной сферы, экономики,</w:t>
      </w:r>
      <w:r w:rsidR="004B33C4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степени реализации </w:t>
      </w:r>
    </w:p>
    <w:p w:rsidR="00046379" w:rsidRPr="00057578" w:rsidRDefault="00046379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других общественно значимых интересов</w:t>
      </w:r>
      <w:r w:rsidR="004B33C4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и потребностей в сфере культуры на территории Шушенского района</w:t>
      </w:r>
    </w:p>
    <w:p w:rsidR="00F2539C" w:rsidRPr="00057578" w:rsidRDefault="00F2539C" w:rsidP="0072496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46379" w:rsidRPr="00057578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Конечные социально-экономические результаты реализации мероприятий Программы с 2014 по 2030 годы будут достигнуты следующие целевые показатели: </w:t>
      </w:r>
    </w:p>
    <w:p w:rsidR="00046379" w:rsidRPr="00057578" w:rsidRDefault="00CC1635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  <w:lang w:eastAsia="ru-RU"/>
        </w:rPr>
        <w:t>-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Количество экземпляров новых изданий, поступивших в фонды общедоступных библиотек, в расчете на 1000 жителей в 20</w:t>
      </w:r>
      <w:r w:rsidR="0000736B" w:rsidRPr="00057578">
        <w:rPr>
          <w:rFonts w:ascii="Arial" w:hAnsi="Arial" w:cs="Arial"/>
          <w:sz w:val="24"/>
          <w:szCs w:val="24"/>
          <w:lang w:eastAsia="ru-RU"/>
        </w:rPr>
        <w:t>2</w:t>
      </w:r>
      <w:r w:rsidR="001E5C80" w:rsidRPr="00057578">
        <w:rPr>
          <w:rFonts w:ascii="Arial" w:hAnsi="Arial" w:cs="Arial"/>
          <w:sz w:val="24"/>
          <w:szCs w:val="24"/>
          <w:lang w:eastAsia="ru-RU"/>
        </w:rPr>
        <w:t>2</w:t>
      </w:r>
      <w:r w:rsidR="0000736B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году составил</w:t>
      </w:r>
      <w:r w:rsidR="00A532FD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1E5C80" w:rsidRPr="00057578">
        <w:rPr>
          <w:rFonts w:ascii="Arial" w:hAnsi="Arial" w:cs="Arial"/>
          <w:sz w:val="24"/>
          <w:szCs w:val="24"/>
          <w:lang w:eastAsia="ru-RU"/>
        </w:rPr>
        <w:t xml:space="preserve">342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экз., к 2030 году данный показатель составит не менее 342 экз.</w:t>
      </w:r>
    </w:p>
    <w:p w:rsidR="00046379" w:rsidRPr="00057578" w:rsidRDefault="00CC1635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Удельный вес населения, участвующего в культурно-досуговых мероприятиях, организованных муниципальными учреждениями культуры соответствует запланированному показателю в 20</w:t>
      </w:r>
      <w:r w:rsidR="0000736B" w:rsidRPr="00057578">
        <w:rPr>
          <w:rFonts w:ascii="Arial" w:hAnsi="Arial" w:cs="Arial"/>
          <w:sz w:val="24"/>
          <w:szCs w:val="24"/>
          <w:lang w:eastAsia="ru-RU"/>
        </w:rPr>
        <w:t>2</w:t>
      </w:r>
      <w:r w:rsidR="001E5C80" w:rsidRPr="00057578">
        <w:rPr>
          <w:rFonts w:ascii="Arial" w:hAnsi="Arial" w:cs="Arial"/>
          <w:sz w:val="24"/>
          <w:szCs w:val="24"/>
          <w:lang w:eastAsia="ru-RU"/>
        </w:rPr>
        <w:t>2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 xml:space="preserve"> году и состави</w:t>
      </w:r>
      <w:r w:rsidR="0000736B" w:rsidRPr="00057578">
        <w:rPr>
          <w:rFonts w:ascii="Arial" w:hAnsi="Arial" w:cs="Arial"/>
          <w:sz w:val="24"/>
          <w:szCs w:val="24"/>
          <w:lang w:eastAsia="ru-RU"/>
        </w:rPr>
        <w:t>л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 xml:space="preserve"> не менее 123</w:t>
      </w:r>
      <w:r w:rsidR="001E5C80" w:rsidRPr="00057578">
        <w:rPr>
          <w:rFonts w:ascii="Arial" w:hAnsi="Arial" w:cs="Arial"/>
          <w:sz w:val="24"/>
          <w:szCs w:val="24"/>
          <w:lang w:eastAsia="ru-RU"/>
        </w:rPr>
        <w:t>7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 xml:space="preserve">%, </w:t>
      </w:r>
      <w:r w:rsidR="003635F9" w:rsidRPr="00057578">
        <w:rPr>
          <w:rFonts w:ascii="Arial" w:hAnsi="Arial" w:cs="Arial"/>
          <w:sz w:val="24"/>
          <w:szCs w:val="24"/>
          <w:lang w:eastAsia="ru-RU"/>
        </w:rPr>
        <w:t>в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 xml:space="preserve"> 20</w:t>
      </w:r>
      <w:r w:rsidR="00A532FD" w:rsidRPr="00057578">
        <w:rPr>
          <w:rFonts w:ascii="Arial" w:hAnsi="Arial" w:cs="Arial"/>
          <w:sz w:val="24"/>
          <w:szCs w:val="24"/>
          <w:lang w:eastAsia="ru-RU"/>
        </w:rPr>
        <w:t>2</w:t>
      </w:r>
      <w:r w:rsidR="001E5C80" w:rsidRPr="00057578">
        <w:rPr>
          <w:rFonts w:ascii="Arial" w:hAnsi="Arial" w:cs="Arial"/>
          <w:sz w:val="24"/>
          <w:szCs w:val="24"/>
          <w:lang w:eastAsia="ru-RU"/>
        </w:rPr>
        <w:t>3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00736B" w:rsidRPr="00057578">
        <w:rPr>
          <w:rFonts w:ascii="Arial" w:hAnsi="Arial" w:cs="Arial"/>
          <w:sz w:val="24"/>
          <w:szCs w:val="24"/>
          <w:lang w:eastAsia="ru-RU"/>
        </w:rPr>
        <w:t>у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 xml:space="preserve"> не менее 12</w:t>
      </w:r>
      <w:r w:rsidR="001E5C80" w:rsidRPr="00057578">
        <w:rPr>
          <w:rFonts w:ascii="Arial" w:hAnsi="Arial" w:cs="Arial"/>
          <w:sz w:val="24"/>
          <w:szCs w:val="24"/>
          <w:lang w:eastAsia="ru-RU"/>
        </w:rPr>
        <w:t>40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%, к 2030 году данный показатель достигнет 1245%.</w:t>
      </w:r>
    </w:p>
    <w:p w:rsidR="00046379" w:rsidRPr="00057578" w:rsidRDefault="00CC1635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3635F9" w:rsidRPr="00057578">
        <w:rPr>
          <w:rFonts w:ascii="Arial" w:hAnsi="Arial" w:cs="Arial"/>
          <w:sz w:val="24"/>
          <w:szCs w:val="24"/>
          <w:lang w:eastAsia="ru-RU"/>
        </w:rPr>
        <w:t xml:space="preserve">Охват услугами детских школ искусств, художественной школы населения в возрасте от 7 до 15 лет включительно к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2030 год</w:t>
      </w:r>
      <w:r w:rsidR="003635F9" w:rsidRPr="00057578">
        <w:rPr>
          <w:rFonts w:ascii="Arial" w:hAnsi="Arial" w:cs="Arial"/>
          <w:sz w:val="24"/>
          <w:szCs w:val="24"/>
          <w:lang w:eastAsia="ru-RU"/>
        </w:rPr>
        <w:t>у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 xml:space="preserve"> – не менее 15%.</w:t>
      </w:r>
    </w:p>
    <w:p w:rsidR="00046379" w:rsidRPr="00057578" w:rsidRDefault="00CC1635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Доля муниципальных учреждений культуры подведомственных Отделу культуры в общем количестве учреждений культуры района в 20</w:t>
      </w:r>
      <w:r w:rsidR="0000736B" w:rsidRPr="00057578">
        <w:rPr>
          <w:rFonts w:ascii="Arial" w:hAnsi="Arial" w:cs="Arial"/>
          <w:sz w:val="24"/>
          <w:szCs w:val="24"/>
          <w:lang w:eastAsia="ru-RU"/>
        </w:rPr>
        <w:t>2</w:t>
      </w:r>
      <w:r w:rsidR="00191E5A" w:rsidRPr="00057578">
        <w:rPr>
          <w:rFonts w:ascii="Arial" w:hAnsi="Arial" w:cs="Arial"/>
          <w:sz w:val="24"/>
          <w:szCs w:val="24"/>
          <w:lang w:eastAsia="ru-RU"/>
        </w:rPr>
        <w:t>2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 xml:space="preserve"> году состави</w:t>
      </w:r>
      <w:r w:rsidR="0000736B" w:rsidRPr="00057578">
        <w:rPr>
          <w:rFonts w:ascii="Arial" w:hAnsi="Arial" w:cs="Arial"/>
          <w:sz w:val="24"/>
          <w:szCs w:val="24"/>
          <w:lang w:eastAsia="ru-RU"/>
        </w:rPr>
        <w:t>л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 xml:space="preserve"> 100%, прогноз на 2030 год – 100%.</w:t>
      </w:r>
    </w:p>
    <w:p w:rsidR="00046379" w:rsidRPr="00057578" w:rsidRDefault="00046379" w:rsidP="00724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46379" w:rsidRPr="00057578" w:rsidRDefault="00F2539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5. </w:t>
      </w:r>
      <w:r w:rsidR="00046379" w:rsidRPr="00057578">
        <w:rPr>
          <w:rFonts w:ascii="Arial" w:hAnsi="Arial" w:cs="Arial"/>
          <w:sz w:val="24"/>
          <w:szCs w:val="24"/>
        </w:rPr>
        <w:t>Перечень подпрограмм с указанием сроков реализации</w:t>
      </w:r>
    </w:p>
    <w:p w:rsidR="00046379" w:rsidRPr="00057578" w:rsidRDefault="00046379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и ожидаемых результатов</w:t>
      </w:r>
    </w:p>
    <w:p w:rsidR="00F2539C" w:rsidRPr="00057578" w:rsidRDefault="00F2539C" w:rsidP="0072496A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046379" w:rsidRPr="00057578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Решение </w:t>
      </w:r>
      <w:r w:rsidR="003635F9" w:rsidRPr="00057578">
        <w:rPr>
          <w:rFonts w:ascii="Arial" w:hAnsi="Arial" w:cs="Arial"/>
          <w:sz w:val="24"/>
          <w:szCs w:val="24"/>
          <w:lang w:eastAsia="ru-RU"/>
        </w:rPr>
        <w:t>цели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Программы реализуется посредством выполнения соответствующих подпрограмм. В рамках  Программы в период с 2014 по 2030 годы будут реализованы четыре подпрограммы.</w:t>
      </w:r>
    </w:p>
    <w:p w:rsidR="00046379" w:rsidRPr="00057578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Для решения </w:t>
      </w:r>
      <w:r w:rsidR="003635F9" w:rsidRPr="00057578">
        <w:rPr>
          <w:rFonts w:ascii="Arial" w:hAnsi="Arial" w:cs="Arial"/>
          <w:sz w:val="24"/>
          <w:szCs w:val="24"/>
          <w:lang w:eastAsia="ru-RU"/>
        </w:rPr>
        <w:t>цели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«Повышение доступности и качества библиотечных услуг» предусматривается реализация подпрограммы «Культурное наследие». Сроки реализации подпрограммы: 2014-2030 годы. Целью подпрограммы является повышение доступности и качества библиотечных услуг. </w:t>
      </w:r>
    </w:p>
    <w:p w:rsidR="00046379" w:rsidRPr="00057578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В рамках подпрограммы решается следующие задачи:</w:t>
      </w:r>
    </w:p>
    <w:p w:rsidR="00046379" w:rsidRPr="00057578" w:rsidRDefault="00046379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  <w:lang w:eastAsia="ru-RU"/>
        </w:rPr>
        <w:t>-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стимулирование интереса граждан к чтению, литературному и историческому наследию</w:t>
      </w:r>
      <w:r w:rsidR="003635F9" w:rsidRPr="00057578">
        <w:rPr>
          <w:rFonts w:ascii="Arial" w:hAnsi="Arial" w:cs="Arial"/>
          <w:sz w:val="24"/>
          <w:szCs w:val="24"/>
          <w:lang w:eastAsia="ru-RU"/>
        </w:rPr>
        <w:t xml:space="preserve"> посредством создания единого информационного и культурного пространства на территории района</w:t>
      </w:r>
      <w:r w:rsidRPr="00057578">
        <w:rPr>
          <w:rFonts w:ascii="Arial" w:hAnsi="Arial" w:cs="Arial"/>
          <w:sz w:val="24"/>
          <w:szCs w:val="24"/>
          <w:lang w:eastAsia="ru-RU"/>
        </w:rPr>
        <w:t>;</w:t>
      </w:r>
    </w:p>
    <w:p w:rsidR="00046379" w:rsidRPr="00057578" w:rsidRDefault="00326E36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создание единого информационного и культурного пространства на территории района.</w:t>
      </w:r>
    </w:p>
    <w:p w:rsidR="00046379" w:rsidRPr="00057578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Ожидаемые результаты:</w:t>
      </w:r>
    </w:p>
    <w:p w:rsidR="00046379" w:rsidRPr="00057578" w:rsidRDefault="00B8558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 xml:space="preserve">обеспечение прав населения Шушенского района на свободный доступ к информации, культурным ценностям; </w:t>
      </w:r>
    </w:p>
    <w:p w:rsidR="00046379" w:rsidRPr="00057578" w:rsidRDefault="00326E3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 xml:space="preserve">повышение уровня комплектования библиотечных фондов; </w:t>
      </w:r>
    </w:p>
    <w:p w:rsidR="00046379" w:rsidRPr="00057578" w:rsidRDefault="00326E3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повышение качества и доступности библиотечных  услуг;</w:t>
      </w:r>
    </w:p>
    <w:p w:rsidR="00046379" w:rsidRPr="00057578" w:rsidRDefault="00326E3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расширение разнообразия библиотечных  услуг;</w:t>
      </w:r>
    </w:p>
    <w:p w:rsidR="00046379" w:rsidRPr="00057578" w:rsidRDefault="00326E3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рост востребованности услуг библиотек  у населения района.</w:t>
      </w:r>
    </w:p>
    <w:p w:rsidR="00046379" w:rsidRPr="00057578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Для решения </w:t>
      </w:r>
      <w:r w:rsidR="003635F9" w:rsidRPr="00057578">
        <w:rPr>
          <w:rFonts w:ascii="Arial" w:hAnsi="Arial" w:cs="Arial"/>
          <w:sz w:val="24"/>
          <w:szCs w:val="24"/>
        </w:rPr>
        <w:t>цели</w:t>
      </w:r>
      <w:r w:rsidRPr="00057578">
        <w:rPr>
          <w:rFonts w:ascii="Arial" w:hAnsi="Arial" w:cs="Arial"/>
          <w:sz w:val="24"/>
          <w:szCs w:val="24"/>
        </w:rPr>
        <w:t xml:space="preserve"> «Обеспечение доступа населения района к культурным благам и участию в культурной жизни»  предусматривается реализация подпрограммы «Искусство и народное творчество». Сроки реализации подпрограммы: 2014-2030 годы. Целью данной подпрограммы является обеспечение доступа населения района к культурным благам и участию в культурной жизни.</w:t>
      </w:r>
    </w:p>
    <w:p w:rsidR="00046379" w:rsidRPr="00057578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lastRenderedPageBreak/>
        <w:t>В рамках подпрограммы решаются следующие задачи:</w:t>
      </w:r>
    </w:p>
    <w:p w:rsidR="00654CED" w:rsidRPr="00057578" w:rsidRDefault="00654CED" w:rsidP="0072496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7578">
        <w:rPr>
          <w:rFonts w:ascii="Arial" w:eastAsia="Calibri" w:hAnsi="Arial" w:cs="Arial"/>
          <w:sz w:val="24"/>
          <w:szCs w:val="24"/>
        </w:rPr>
        <w:t xml:space="preserve">- </w:t>
      </w:r>
      <w:r w:rsidRPr="00057578">
        <w:rPr>
          <w:rFonts w:ascii="Arial" w:eastAsia="Calibri" w:hAnsi="Arial" w:cs="Arial"/>
          <w:bCs/>
          <w:sz w:val="24"/>
          <w:szCs w:val="24"/>
        </w:rPr>
        <w:t>выявление, сохранение и популяризация культурного наследия народов Российской Федерации, проживающих на территории Шушенского района;</w:t>
      </w:r>
    </w:p>
    <w:p w:rsidR="00654CED" w:rsidRPr="00057578" w:rsidRDefault="00654CED" w:rsidP="0072496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7578">
        <w:rPr>
          <w:rFonts w:ascii="Arial" w:eastAsia="Calibri" w:hAnsi="Arial" w:cs="Arial"/>
          <w:bCs/>
          <w:sz w:val="24"/>
          <w:szCs w:val="24"/>
        </w:rPr>
        <w:t>- организация и поддержка гастрольной, фестивальной и выставочной деятельности, расширение культурного обмена;</w:t>
      </w:r>
    </w:p>
    <w:p w:rsidR="00654CED" w:rsidRPr="00057578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развитие материально-технической базы учреждений культуры;</w:t>
      </w:r>
    </w:p>
    <w:p w:rsidR="00654CED" w:rsidRPr="00057578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Pr="00057578">
        <w:rPr>
          <w:rFonts w:ascii="Arial" w:hAnsi="Arial" w:cs="Arial"/>
          <w:sz w:val="24"/>
          <w:szCs w:val="24"/>
          <w:lang w:eastAsia="ru-RU"/>
        </w:rPr>
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</w:r>
    </w:p>
    <w:p w:rsidR="00654CED" w:rsidRPr="00057578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654CED" w:rsidRPr="00057578">
        <w:rPr>
          <w:rFonts w:ascii="Arial" w:hAnsi="Arial" w:cs="Arial"/>
          <w:sz w:val="24"/>
          <w:szCs w:val="24"/>
        </w:rPr>
        <w:t>формирование доступной и комфортной туристкой среды;</w:t>
      </w:r>
    </w:p>
    <w:p w:rsidR="00654CED" w:rsidRPr="00057578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создание условий для развития </w:t>
      </w:r>
      <w:r w:rsidRPr="00057578">
        <w:rPr>
          <w:rFonts w:ascii="Arial" w:hAnsi="Arial" w:cs="Arial"/>
          <w:sz w:val="24"/>
          <w:szCs w:val="24"/>
        </w:rPr>
        <w:t>искусства и художественного народного творчества.</w:t>
      </w:r>
    </w:p>
    <w:p w:rsidR="00046379" w:rsidRPr="00057578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Ожидаемые результаты: </w:t>
      </w:r>
    </w:p>
    <w:p w:rsidR="00046379" w:rsidRPr="00057578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повышение качества и доступности услуг учреждений культуры культурно-досугового типа;</w:t>
      </w:r>
    </w:p>
    <w:p w:rsidR="00046379" w:rsidRPr="00057578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создание условий для доступа к произведениям кинематографии;</w:t>
      </w:r>
    </w:p>
    <w:p w:rsidR="00046379" w:rsidRPr="00057578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сохранение традиционной народной культуры, содействие сохранению и развитию народных художественных ремесел;</w:t>
      </w:r>
    </w:p>
    <w:p w:rsidR="00046379" w:rsidRPr="00057578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повышение качества и доступности культурно-досуговых услуг;</w:t>
      </w:r>
    </w:p>
    <w:p w:rsidR="00046379" w:rsidRPr="00057578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рост вовлеченности всех групп населения в активную творческую деятельность;</w:t>
      </w:r>
    </w:p>
    <w:p w:rsidR="00046379" w:rsidRPr="00057578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повышение уровня проведения культурных мероприятий;</w:t>
      </w:r>
    </w:p>
    <w:p w:rsidR="00046379" w:rsidRPr="00057578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повышение качества и конкурентоспособности туристского продукта Шушенского района на региональном и российском рынках;</w:t>
      </w:r>
    </w:p>
    <w:p w:rsidR="00046379" w:rsidRPr="00057578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повышение эффективности системы управления в сфере туризма для обеспечения социально-экономического развития и роста качества жизни населения Шушенского района.</w:t>
      </w:r>
    </w:p>
    <w:p w:rsidR="00046379" w:rsidRPr="00057578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Для решения </w:t>
      </w:r>
      <w:r w:rsidR="003635F9" w:rsidRPr="00057578">
        <w:rPr>
          <w:rFonts w:ascii="Arial" w:hAnsi="Arial" w:cs="Arial"/>
          <w:sz w:val="24"/>
          <w:szCs w:val="24"/>
          <w:lang w:eastAsia="ru-RU"/>
        </w:rPr>
        <w:t>цели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«Создание условий для обеспечения эффективной деятельности учреждений дополнительного образования детей в отрасли культуры» предусматривается реализация подпрограммы «Дополнительное образование в отрасли культур</w:t>
      </w:r>
      <w:r w:rsidR="005A4209" w:rsidRPr="00057578">
        <w:rPr>
          <w:rFonts w:ascii="Arial" w:hAnsi="Arial" w:cs="Arial"/>
          <w:sz w:val="24"/>
          <w:szCs w:val="24"/>
          <w:lang w:eastAsia="ru-RU"/>
        </w:rPr>
        <w:t>ы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». Сроки реализации подпрограммы: 2014-2030 годы. Целью данной подпрограммы является создание условий для обеспечения эффективной деятельности учреждений дополнительного образования детей в отрасли культуры. </w:t>
      </w:r>
    </w:p>
    <w:p w:rsidR="00046379" w:rsidRPr="00057578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В рамках подпрограммы решается следующ</w:t>
      </w:r>
      <w:r w:rsidR="00CC1635" w:rsidRPr="00057578">
        <w:rPr>
          <w:rFonts w:ascii="Arial" w:hAnsi="Arial" w:cs="Arial"/>
          <w:sz w:val="24"/>
          <w:szCs w:val="24"/>
          <w:lang w:eastAsia="ru-RU"/>
        </w:rPr>
        <w:t>ие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задачи: </w:t>
      </w:r>
    </w:p>
    <w:p w:rsidR="00046379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детей;</w:t>
      </w:r>
    </w:p>
    <w:p w:rsidR="00046379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</w:t>
      </w:r>
    </w:p>
    <w:p w:rsidR="00046379" w:rsidRPr="00057578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Ожидаемые результаты: </w:t>
      </w:r>
    </w:p>
    <w:p w:rsidR="00046379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повышение качества образования;</w:t>
      </w:r>
    </w:p>
    <w:p w:rsidR="00046379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сохранение контингента обучающихся;</w:t>
      </w:r>
    </w:p>
    <w:p w:rsidR="00046379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увеличение числа обучающихся, ставших лауреатами и дипломантами конкурсов различного уровня;</w:t>
      </w:r>
    </w:p>
    <w:p w:rsidR="00046379" w:rsidRPr="00057578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bCs/>
          <w:sz w:val="24"/>
          <w:szCs w:val="24"/>
        </w:rPr>
        <w:t xml:space="preserve">- </w:t>
      </w:r>
      <w:r w:rsidR="00046379" w:rsidRPr="00057578">
        <w:rPr>
          <w:rFonts w:ascii="Arial" w:hAnsi="Arial" w:cs="Arial"/>
          <w:sz w:val="24"/>
          <w:szCs w:val="24"/>
          <w:lang w:eastAsia="ru-RU"/>
        </w:rPr>
        <w:t>увеличение процента обучающихся, поступивших в профильные учебные заведения.</w:t>
      </w:r>
    </w:p>
    <w:p w:rsidR="00046379" w:rsidRPr="00057578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Для решения </w:t>
      </w:r>
      <w:r w:rsidR="005A4209" w:rsidRPr="00057578">
        <w:rPr>
          <w:rFonts w:ascii="Arial" w:hAnsi="Arial" w:cs="Arial"/>
          <w:sz w:val="24"/>
          <w:szCs w:val="24"/>
        </w:rPr>
        <w:t>цели</w:t>
      </w:r>
      <w:r w:rsidRPr="00057578">
        <w:rPr>
          <w:rFonts w:ascii="Arial" w:hAnsi="Arial" w:cs="Arial"/>
          <w:sz w:val="24"/>
          <w:szCs w:val="24"/>
        </w:rPr>
        <w:t xml:space="preserve"> «Управление, поддержка и координация деятельности учреждений, работающих в отрасли культура»  предусматривается реализация подпрограммы  </w:t>
      </w:r>
      <w:r w:rsidRPr="00057578">
        <w:rPr>
          <w:rFonts w:ascii="Arial" w:hAnsi="Arial" w:cs="Arial"/>
          <w:sz w:val="24"/>
          <w:szCs w:val="24"/>
          <w:lang w:eastAsia="ru-RU"/>
        </w:rPr>
        <w:t>«Обеспечение  деятельности учреждений культуры Шушенского района». Сроки реализации подпрограммы: 2014-2030 годы. Целью данной подпрограммы является управление, поддержка и координация деятельности учреждений, работающих в отрасли культуры.</w:t>
      </w:r>
    </w:p>
    <w:p w:rsidR="00046379" w:rsidRPr="00057578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В рамках подпрограммы решается следующая задача: </w:t>
      </w:r>
    </w:p>
    <w:p w:rsidR="00046379" w:rsidRPr="00057578" w:rsidRDefault="00151CE1" w:rsidP="0072496A">
      <w:pPr>
        <w:spacing w:before="6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r w:rsidR="00046379" w:rsidRPr="00057578">
        <w:rPr>
          <w:rFonts w:ascii="Arial" w:hAnsi="Arial" w:cs="Arial"/>
          <w:sz w:val="24"/>
          <w:szCs w:val="24"/>
        </w:rPr>
        <w:t>создание условий для эффективного управления отраслью и оказание услуг подведомственным учреждениям культуры.</w:t>
      </w:r>
    </w:p>
    <w:p w:rsidR="00046379" w:rsidRPr="00057578" w:rsidRDefault="00046379" w:rsidP="0072496A">
      <w:pPr>
        <w:spacing w:before="6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Ожидаемые результаты: </w:t>
      </w:r>
    </w:p>
    <w:p w:rsidR="00046379" w:rsidRPr="00057578" w:rsidRDefault="00046379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обеспечение эффективного управления;</w:t>
      </w:r>
    </w:p>
    <w:p w:rsidR="00046379" w:rsidRPr="00057578" w:rsidRDefault="00046379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повышение профессионального уровня работников;</w:t>
      </w:r>
    </w:p>
    <w:p w:rsidR="00046379" w:rsidRPr="00057578" w:rsidRDefault="00046379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повышение качества и доступности муниципальных услуг;</w:t>
      </w:r>
    </w:p>
    <w:p w:rsidR="00046379" w:rsidRPr="00057578" w:rsidRDefault="00046379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создание эффективной системы управления реализацией программы;</w:t>
      </w:r>
    </w:p>
    <w:p w:rsidR="00046379" w:rsidRPr="00057578" w:rsidRDefault="00046379" w:rsidP="0072496A">
      <w:pPr>
        <w:spacing w:before="6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охват учреждений, подведомственных отделу культуры, молодежной политики и туризма администрации Шушенского района услугами бухгалтерского учета, транспортного обеспечения.</w:t>
      </w:r>
    </w:p>
    <w:p w:rsidR="0037239F" w:rsidRPr="00057578" w:rsidRDefault="0037239F" w:rsidP="0072496A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D6A5D" w:rsidRPr="00057578" w:rsidRDefault="00F2539C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6. </w:t>
      </w:r>
      <w:r w:rsidR="00291435" w:rsidRPr="00057578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</w:t>
      </w:r>
    </w:p>
    <w:p w:rsidR="00AD6A5D" w:rsidRPr="00057578" w:rsidRDefault="00291435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подпрограммам с указанием главных распорядителей средств </w:t>
      </w:r>
    </w:p>
    <w:p w:rsidR="00291435" w:rsidRPr="00057578" w:rsidRDefault="00291435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районного бюджета, а также по годам реализации программы.</w:t>
      </w:r>
    </w:p>
    <w:p w:rsidR="00F2539C" w:rsidRPr="00057578" w:rsidRDefault="00F2539C" w:rsidP="0072496A">
      <w:pPr>
        <w:shd w:val="clear" w:color="auto" w:fill="FFFFFF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91435" w:rsidRPr="00057578" w:rsidRDefault="00291435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Распределение планируемых расходов по подпрограммам осуществляется по следующим направлениям: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обеспечение деятельности (оказание услуг) подведомственных учреждений;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проведение культурно-просветительных мероприятий для разных целевых аудиторий;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проведение мероприятий по созданию единого информационного и культурного пространства;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повышение квалификации специалистов;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комплектование книжных фондов муниципальных образований;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ведение электронного каталога;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проведение конкурсно-игровых мероприятий для детей;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проведение мероприятий и участие в фестивалях и конкурсах;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подготовка одаренных детей к профессиональной деятельности;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этноинтерактивная площадка в рамках Международного фестиваля «МИР Сибири»;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выезд учащихся детской художественной школы на пленэр;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выезд обучающихся с концертами по району и поощрительная поездка;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поддержка одаренных детей;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руководство и управление в сфере установленных функций органов местного самоуправления;</w:t>
      </w:r>
    </w:p>
    <w:p w:rsidR="00291435" w:rsidRPr="00057578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предоставление учреждениям культуры Шушенского района субсидий из районного бюджета на софинансирование расходных обязательств по развитию учреждений культуры. </w:t>
      </w:r>
    </w:p>
    <w:p w:rsidR="00291435" w:rsidRPr="00057578" w:rsidRDefault="00291435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с указанием главных распорядителей средств бюджета, а также по годам реализации программы приведена в приложении № </w:t>
      </w:r>
      <w:r w:rsidR="00375EE4" w:rsidRPr="00057578">
        <w:rPr>
          <w:rFonts w:ascii="Arial" w:hAnsi="Arial" w:cs="Arial"/>
          <w:sz w:val="24"/>
          <w:szCs w:val="24"/>
        </w:rPr>
        <w:t>1</w:t>
      </w:r>
      <w:r w:rsidRPr="00057578">
        <w:rPr>
          <w:rFonts w:ascii="Arial" w:hAnsi="Arial" w:cs="Arial"/>
          <w:sz w:val="24"/>
          <w:szCs w:val="24"/>
        </w:rPr>
        <w:t xml:space="preserve"> к настоящей  Программе.</w:t>
      </w:r>
    </w:p>
    <w:p w:rsidR="005E6355" w:rsidRPr="00057578" w:rsidRDefault="005E6355" w:rsidP="00D73E4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6C1B" w:rsidRPr="00057578" w:rsidRDefault="007F2C30" w:rsidP="00D73E4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7</w:t>
      </w:r>
      <w:r w:rsidR="002A7A50" w:rsidRPr="00057578">
        <w:rPr>
          <w:rFonts w:ascii="Arial" w:hAnsi="Arial" w:cs="Arial"/>
          <w:sz w:val="24"/>
          <w:szCs w:val="24"/>
        </w:rPr>
        <w:t xml:space="preserve">. </w:t>
      </w:r>
      <w:r w:rsidR="00A33B4A" w:rsidRPr="00057578">
        <w:rPr>
          <w:rFonts w:ascii="Arial" w:hAnsi="Arial" w:cs="Arial"/>
          <w:sz w:val="24"/>
          <w:szCs w:val="24"/>
        </w:rPr>
        <w:t>К</w:t>
      </w:r>
      <w:r w:rsidR="002A7A50" w:rsidRPr="00057578">
        <w:rPr>
          <w:rFonts w:ascii="Arial" w:hAnsi="Arial" w:cs="Arial"/>
          <w:sz w:val="24"/>
          <w:szCs w:val="24"/>
        </w:rPr>
        <w:t>ритерии отбора поселений района</w:t>
      </w:r>
      <w:r w:rsidR="00A33B4A" w:rsidRPr="00057578">
        <w:rPr>
          <w:rFonts w:ascii="Arial" w:hAnsi="Arial" w:cs="Arial"/>
          <w:sz w:val="24"/>
          <w:szCs w:val="24"/>
        </w:rPr>
        <w:t>, на территории которых</w:t>
      </w:r>
    </w:p>
    <w:p w:rsidR="00A33B4A" w:rsidRPr="00057578" w:rsidRDefault="00A33B4A" w:rsidP="00D73E4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подлежат реализации отдельные </w:t>
      </w:r>
      <w:r w:rsidR="004661A4" w:rsidRPr="00057578">
        <w:rPr>
          <w:rFonts w:ascii="Arial" w:hAnsi="Arial" w:cs="Arial"/>
          <w:sz w:val="24"/>
          <w:szCs w:val="24"/>
        </w:rPr>
        <w:t xml:space="preserve">мероприятия </w:t>
      </w:r>
      <w:r w:rsidRPr="00057578">
        <w:rPr>
          <w:rFonts w:ascii="Arial" w:hAnsi="Arial" w:cs="Arial"/>
          <w:sz w:val="24"/>
          <w:szCs w:val="24"/>
        </w:rPr>
        <w:t>программы</w:t>
      </w:r>
    </w:p>
    <w:p w:rsidR="00D56C99" w:rsidRPr="00057578" w:rsidRDefault="00D56C99" w:rsidP="00D73E4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35A" w:rsidRPr="00057578" w:rsidRDefault="0075635A" w:rsidP="00D73E4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3B4A" w:rsidRPr="00057578" w:rsidRDefault="002A7A50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Реализация отдельных мероприятий программы на территории муниципального образования Шушенский район не предусмотрена.</w:t>
      </w:r>
    </w:p>
    <w:p w:rsidR="005E6355" w:rsidRPr="00057578" w:rsidRDefault="005E6355" w:rsidP="00D73E4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6A5D" w:rsidRPr="00057578" w:rsidRDefault="007F2C30" w:rsidP="0072496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8</w:t>
      </w:r>
      <w:r w:rsidR="00F219F5" w:rsidRPr="00057578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A33B4A" w:rsidRPr="00057578">
        <w:rPr>
          <w:rFonts w:ascii="Arial" w:hAnsi="Arial" w:cs="Arial"/>
          <w:sz w:val="24"/>
          <w:szCs w:val="24"/>
          <w:lang w:eastAsia="ru-RU"/>
        </w:rPr>
        <w:t xml:space="preserve">Информация о ресурсном обеспечении и прогнозной оценке </w:t>
      </w:r>
    </w:p>
    <w:p w:rsidR="00AD6A5D" w:rsidRPr="00057578" w:rsidRDefault="00A33B4A" w:rsidP="0072496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расходов на реализацию целей программы с учетом источников финансирования, в том числе средств федерального и краевого</w:t>
      </w:r>
    </w:p>
    <w:p w:rsidR="00AD6A5D" w:rsidRPr="00057578" w:rsidRDefault="00A33B4A" w:rsidP="0072496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бюджетов, бюджетов поселений района, а также п</w:t>
      </w:r>
      <w:r w:rsidR="00927BE4" w:rsidRPr="00057578">
        <w:rPr>
          <w:rFonts w:ascii="Arial" w:hAnsi="Arial" w:cs="Arial"/>
          <w:sz w:val="24"/>
          <w:szCs w:val="24"/>
          <w:lang w:eastAsia="ru-RU"/>
        </w:rPr>
        <w:t xml:space="preserve">еречень </w:t>
      </w:r>
    </w:p>
    <w:p w:rsidR="009D5FE4" w:rsidRPr="00057578" w:rsidRDefault="00927BE4" w:rsidP="0072496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реализуемых ими меропри</w:t>
      </w:r>
      <w:r w:rsidR="00A33B4A" w:rsidRPr="00057578">
        <w:rPr>
          <w:rFonts w:ascii="Arial" w:hAnsi="Arial" w:cs="Arial"/>
          <w:sz w:val="24"/>
          <w:szCs w:val="24"/>
          <w:lang w:eastAsia="ru-RU"/>
        </w:rPr>
        <w:t>ятий.</w:t>
      </w:r>
    </w:p>
    <w:p w:rsidR="00B523BE" w:rsidRPr="00057578" w:rsidRDefault="00B523BE" w:rsidP="0072496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057578" w:rsidRDefault="00587628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w:anchor="Par8098" w:history="1">
        <w:r w:rsidR="009D5FE4" w:rsidRPr="00057578">
          <w:rPr>
            <w:rFonts w:ascii="Arial" w:hAnsi="Arial" w:cs="Arial"/>
            <w:sz w:val="24"/>
            <w:szCs w:val="24"/>
          </w:rPr>
          <w:t>Информация</w:t>
        </w:r>
      </w:hyperlink>
      <w:r w:rsidR="009D5FE4" w:rsidRPr="00057578">
        <w:rPr>
          <w:rFonts w:ascii="Arial" w:hAnsi="Arial" w:cs="Arial"/>
          <w:sz w:val="24"/>
          <w:szCs w:val="24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в том числе средств федерального, краевого и районного бюджетов, приведена в приложении №</w:t>
      </w:r>
      <w:r w:rsidR="00DD3AF4" w:rsidRPr="00057578">
        <w:rPr>
          <w:rFonts w:ascii="Arial" w:hAnsi="Arial" w:cs="Arial"/>
          <w:sz w:val="24"/>
          <w:szCs w:val="24"/>
        </w:rPr>
        <w:t xml:space="preserve"> </w:t>
      </w:r>
      <w:r w:rsidR="00375EE4" w:rsidRPr="00057578">
        <w:rPr>
          <w:rFonts w:ascii="Arial" w:hAnsi="Arial" w:cs="Arial"/>
          <w:sz w:val="24"/>
          <w:szCs w:val="24"/>
        </w:rPr>
        <w:t>2</w:t>
      </w:r>
      <w:r w:rsidR="009D5FE4" w:rsidRPr="00057578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37239F" w:rsidRPr="00057578" w:rsidRDefault="0037239F" w:rsidP="00724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D6A5D" w:rsidRPr="00057578" w:rsidRDefault="007F2C30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9</w:t>
      </w:r>
      <w:r w:rsidR="00D732D4" w:rsidRPr="00057578">
        <w:rPr>
          <w:rFonts w:ascii="Arial" w:hAnsi="Arial" w:cs="Arial"/>
          <w:sz w:val="24"/>
          <w:szCs w:val="24"/>
        </w:rPr>
        <w:t>. Основные правила (методики) распределения суб</w:t>
      </w:r>
      <w:r w:rsidR="00927BE4" w:rsidRPr="00057578">
        <w:rPr>
          <w:rFonts w:ascii="Arial" w:hAnsi="Arial" w:cs="Arial"/>
          <w:sz w:val="24"/>
          <w:szCs w:val="24"/>
        </w:rPr>
        <w:t xml:space="preserve">сидий </w:t>
      </w:r>
    </w:p>
    <w:p w:rsidR="00AD6A5D" w:rsidRPr="00057578" w:rsidRDefault="00927B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бюджетам поселений района, в том числе на реализацию </w:t>
      </w:r>
    </w:p>
    <w:p w:rsidR="00AD6A5D" w:rsidRPr="00057578" w:rsidRDefault="00927B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муниципальных программ, направленных на достижение целей,</w:t>
      </w:r>
    </w:p>
    <w:p w:rsidR="009D5FE4" w:rsidRPr="00057578" w:rsidRDefault="00927B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соответствующих о</w:t>
      </w:r>
      <w:r w:rsidR="004661A4" w:rsidRPr="00057578">
        <w:rPr>
          <w:rFonts w:ascii="Arial" w:hAnsi="Arial" w:cs="Arial"/>
          <w:sz w:val="24"/>
          <w:szCs w:val="24"/>
        </w:rPr>
        <w:t>тдельным мероприятиям программы</w:t>
      </w:r>
    </w:p>
    <w:p w:rsidR="00D56C99" w:rsidRPr="00057578" w:rsidRDefault="00D56C99" w:rsidP="0072496A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B4728" w:rsidRPr="00057578" w:rsidRDefault="00D732D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Основные правила (методики) распределения суб</w:t>
      </w:r>
      <w:r w:rsidR="009B4728" w:rsidRPr="00057578">
        <w:rPr>
          <w:rFonts w:ascii="Arial" w:hAnsi="Arial" w:cs="Arial"/>
          <w:sz w:val="24"/>
          <w:szCs w:val="24"/>
        </w:rPr>
        <w:t>сидий бюджетам поселений района</w:t>
      </w:r>
      <w:r w:rsidRPr="00057578">
        <w:rPr>
          <w:rFonts w:ascii="Arial" w:hAnsi="Arial" w:cs="Arial"/>
          <w:sz w:val="24"/>
          <w:szCs w:val="24"/>
        </w:rPr>
        <w:t xml:space="preserve"> </w:t>
      </w:r>
      <w:r w:rsidR="009B4728" w:rsidRPr="00057578">
        <w:rPr>
          <w:rFonts w:ascii="Arial" w:hAnsi="Arial" w:cs="Arial"/>
          <w:sz w:val="24"/>
          <w:szCs w:val="24"/>
        </w:rPr>
        <w:t>на территории муниципального образования Шушенский район не предусмотрены.</w:t>
      </w:r>
    </w:p>
    <w:p w:rsidR="00D732D4" w:rsidRPr="00057578" w:rsidRDefault="00D732D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Реализация отдельных мероприятий программы на территории муниципального образования Шушенский район не предусмотрена.</w:t>
      </w:r>
    </w:p>
    <w:p w:rsidR="00E541EF" w:rsidRPr="00057578" w:rsidRDefault="00E541EF" w:rsidP="0072496A">
      <w:pPr>
        <w:pStyle w:val="ConsPlusNormal"/>
        <w:ind w:left="284" w:firstLine="256"/>
        <w:jc w:val="center"/>
        <w:rPr>
          <w:b/>
          <w:noProof/>
        </w:rPr>
      </w:pPr>
    </w:p>
    <w:p w:rsidR="00BB72EA" w:rsidRPr="00057578" w:rsidRDefault="00BB72EA" w:rsidP="0072496A">
      <w:pPr>
        <w:pStyle w:val="ConsPlusNormal"/>
        <w:ind w:left="284" w:firstLine="256"/>
        <w:jc w:val="center"/>
        <w:rPr>
          <w:b/>
          <w:noProof/>
        </w:rPr>
      </w:pPr>
    </w:p>
    <w:p w:rsidR="009D5FE4" w:rsidRPr="00057578" w:rsidRDefault="007B6B3B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Н</w:t>
      </w:r>
      <w:r w:rsidR="009D5FE4" w:rsidRPr="00057578">
        <w:rPr>
          <w:rFonts w:ascii="Arial" w:hAnsi="Arial" w:cs="Arial"/>
          <w:sz w:val="24"/>
          <w:szCs w:val="24"/>
        </w:rPr>
        <w:t xml:space="preserve">ачальник </w:t>
      </w:r>
      <w:r w:rsidR="00BD01D6" w:rsidRPr="00057578">
        <w:rPr>
          <w:rFonts w:ascii="Arial" w:hAnsi="Arial" w:cs="Arial"/>
          <w:sz w:val="24"/>
          <w:szCs w:val="24"/>
        </w:rPr>
        <w:t>о</w:t>
      </w:r>
      <w:r w:rsidR="009D5FE4" w:rsidRPr="00057578">
        <w:rPr>
          <w:rFonts w:ascii="Arial" w:hAnsi="Arial" w:cs="Arial"/>
          <w:sz w:val="24"/>
          <w:szCs w:val="24"/>
        </w:rPr>
        <w:t>тдел</w:t>
      </w:r>
      <w:r w:rsidR="00D41C07" w:rsidRPr="00057578">
        <w:rPr>
          <w:rFonts w:ascii="Arial" w:hAnsi="Arial" w:cs="Arial"/>
          <w:sz w:val="24"/>
          <w:szCs w:val="24"/>
        </w:rPr>
        <w:t>а</w:t>
      </w:r>
      <w:r w:rsidR="009D5FE4" w:rsidRPr="00057578">
        <w:rPr>
          <w:rFonts w:ascii="Arial" w:hAnsi="Arial" w:cs="Arial"/>
          <w:sz w:val="24"/>
          <w:szCs w:val="24"/>
        </w:rPr>
        <w:t xml:space="preserve"> культуры, 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37239F" w:rsidRPr="00057578" w:rsidRDefault="009D5FE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</w:t>
      </w:r>
      <w:r w:rsidR="00096235" w:rsidRPr="00057578">
        <w:rPr>
          <w:rFonts w:ascii="Arial" w:hAnsi="Arial" w:cs="Arial"/>
          <w:sz w:val="24"/>
          <w:szCs w:val="24"/>
        </w:rPr>
        <w:t xml:space="preserve">      </w:t>
      </w:r>
      <w:r w:rsidRPr="00057578">
        <w:rPr>
          <w:rFonts w:ascii="Arial" w:hAnsi="Arial" w:cs="Arial"/>
          <w:sz w:val="24"/>
          <w:szCs w:val="24"/>
        </w:rPr>
        <w:t xml:space="preserve">    </w:t>
      </w:r>
      <w:r w:rsidR="00D41C07" w:rsidRPr="00057578">
        <w:rPr>
          <w:rFonts w:ascii="Arial" w:hAnsi="Arial" w:cs="Arial"/>
          <w:sz w:val="24"/>
          <w:szCs w:val="24"/>
        </w:rPr>
        <w:t xml:space="preserve">    </w:t>
      </w:r>
      <w:r w:rsidRPr="00057578">
        <w:rPr>
          <w:rFonts w:ascii="Arial" w:hAnsi="Arial" w:cs="Arial"/>
          <w:sz w:val="24"/>
          <w:szCs w:val="24"/>
        </w:rPr>
        <w:t xml:space="preserve">      </w:t>
      </w:r>
      <w:r w:rsidR="007B6B3B" w:rsidRPr="00057578">
        <w:rPr>
          <w:rFonts w:ascii="Arial" w:hAnsi="Arial" w:cs="Arial"/>
          <w:sz w:val="24"/>
          <w:szCs w:val="24"/>
        </w:rPr>
        <w:t>А.В.Костюченко</w:t>
      </w:r>
    </w:p>
    <w:p w:rsidR="0037239F" w:rsidRPr="00057578" w:rsidRDefault="0037239F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Pr="00057578" w:rsidRDefault="0037239F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  <w:sectPr w:rsidR="0037239F" w:rsidRPr="00057578" w:rsidSect="004B1A54">
          <w:headerReference w:type="firs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lastRenderedPageBreak/>
        <w:t>Приложение № 1</w:t>
      </w:r>
    </w:p>
    <w:p w:rsidR="006D40D1" w:rsidRPr="00057578" w:rsidRDefault="009D5FE4" w:rsidP="0072496A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К Паспорту муниципальной программы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Шушенского района «Развитие культуры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Шушенского района»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 xml:space="preserve">Перечень целевых показателей и показателей результативности программы 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с расшифровкой плановых значений по годам ее реализации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85"/>
        <w:gridCol w:w="57"/>
        <w:gridCol w:w="1688"/>
        <w:gridCol w:w="85"/>
        <w:gridCol w:w="88"/>
        <w:gridCol w:w="318"/>
        <w:gridCol w:w="163"/>
        <w:gridCol w:w="160"/>
        <w:gridCol w:w="51"/>
        <w:gridCol w:w="154"/>
        <w:gridCol w:w="363"/>
        <w:gridCol w:w="227"/>
        <w:gridCol w:w="142"/>
        <w:gridCol w:w="345"/>
        <w:gridCol w:w="257"/>
        <w:gridCol w:w="130"/>
        <w:gridCol w:w="327"/>
        <w:gridCol w:w="287"/>
        <w:gridCol w:w="118"/>
        <w:gridCol w:w="309"/>
        <w:gridCol w:w="318"/>
        <w:gridCol w:w="109"/>
        <w:gridCol w:w="287"/>
        <w:gridCol w:w="348"/>
        <w:gridCol w:w="100"/>
        <w:gridCol w:w="266"/>
        <w:gridCol w:w="378"/>
        <w:gridCol w:w="91"/>
        <w:gridCol w:w="245"/>
        <w:gridCol w:w="408"/>
        <w:gridCol w:w="82"/>
        <w:gridCol w:w="224"/>
        <w:gridCol w:w="439"/>
        <w:gridCol w:w="73"/>
        <w:gridCol w:w="203"/>
        <w:gridCol w:w="469"/>
        <w:gridCol w:w="64"/>
        <w:gridCol w:w="181"/>
        <w:gridCol w:w="499"/>
        <w:gridCol w:w="54"/>
        <w:gridCol w:w="160"/>
        <w:gridCol w:w="529"/>
        <w:gridCol w:w="45"/>
        <w:gridCol w:w="139"/>
        <w:gridCol w:w="560"/>
        <w:gridCol w:w="36"/>
        <w:gridCol w:w="118"/>
        <w:gridCol w:w="590"/>
        <w:gridCol w:w="27"/>
        <w:gridCol w:w="97"/>
        <w:gridCol w:w="620"/>
        <w:gridCol w:w="18"/>
        <w:gridCol w:w="45"/>
        <w:gridCol w:w="681"/>
        <w:gridCol w:w="21"/>
        <w:gridCol w:w="12"/>
        <w:gridCol w:w="36"/>
        <w:gridCol w:w="662"/>
        <w:gridCol w:w="21"/>
        <w:gridCol w:w="18"/>
      </w:tblGrid>
      <w:tr w:rsidR="00BB1448" w:rsidRPr="00057578" w:rsidTr="00D57424">
        <w:trPr>
          <w:gridAfter w:val="2"/>
          <w:wAfter w:w="13" w:type="pct"/>
          <w:cantSplit/>
          <w:trHeight w:val="1065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63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013" w:rsidRPr="00057578" w:rsidRDefault="00490013" w:rsidP="00490013">
            <w:pPr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Цели, целевые показатели, задачи муниципальной программы</w:t>
            </w:r>
          </w:p>
        </w:tc>
        <w:tc>
          <w:tcPr>
            <w:tcW w:w="24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Единица изме-рения</w:t>
            </w:r>
          </w:p>
        </w:tc>
        <w:tc>
          <w:tcPr>
            <w:tcW w:w="18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013" w:rsidRPr="00057578" w:rsidRDefault="00490013" w:rsidP="0034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Вес по-каза</w:t>
            </w:r>
            <w:r w:rsidR="00340E1B" w:rsidRPr="00057578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теля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90013" w:rsidRPr="00057578" w:rsidRDefault="00490013" w:rsidP="0034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Год, предшествующий реали</w:t>
            </w:r>
            <w:r w:rsidR="00340E1B" w:rsidRPr="00057578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зации муниципальной прог</w:t>
            </w:r>
            <w:r w:rsidR="00340E1B" w:rsidRPr="00057578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раммы</w:t>
            </w:r>
          </w:p>
          <w:p w:rsidR="00340E1B" w:rsidRPr="00057578" w:rsidRDefault="00340E1B" w:rsidP="0034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90013" w:rsidRPr="00057578" w:rsidRDefault="00490013" w:rsidP="0034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Отчетный финан</w:t>
            </w:r>
            <w:r w:rsidR="00340E1B" w:rsidRPr="00057578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совый год 2014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013" w:rsidRPr="00057578" w:rsidRDefault="00490013" w:rsidP="0034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Отчетный финан</w:t>
            </w:r>
            <w:r w:rsidR="00340E1B" w:rsidRPr="00057578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совый год 2015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013" w:rsidRPr="00057578" w:rsidRDefault="00340E1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Отчетный финан-со</w:t>
            </w:r>
            <w:r w:rsidR="00490013" w:rsidRPr="00057578">
              <w:rPr>
                <w:rFonts w:ascii="Arial" w:hAnsi="Arial" w:cs="Arial"/>
                <w:sz w:val="16"/>
                <w:szCs w:val="16"/>
                <w:lang w:eastAsia="ru-RU"/>
              </w:rPr>
              <w:t>вый год 2016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013" w:rsidRPr="00057578" w:rsidRDefault="00340E1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Отчетный финан-со</w:t>
            </w:r>
            <w:r w:rsidR="00490013" w:rsidRPr="00057578">
              <w:rPr>
                <w:rFonts w:ascii="Arial" w:hAnsi="Arial" w:cs="Arial"/>
                <w:sz w:val="16"/>
                <w:szCs w:val="16"/>
                <w:lang w:eastAsia="ru-RU"/>
              </w:rPr>
              <w:t>вый год 2017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013" w:rsidRPr="00057578" w:rsidRDefault="00340E1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Отчетный финан-со</w:t>
            </w:r>
            <w:r w:rsidR="00490013" w:rsidRPr="00057578">
              <w:rPr>
                <w:rFonts w:ascii="Arial" w:hAnsi="Arial" w:cs="Arial"/>
                <w:sz w:val="16"/>
                <w:szCs w:val="16"/>
                <w:lang w:eastAsia="ru-RU"/>
              </w:rPr>
              <w:t>вый год 2018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013" w:rsidRPr="00057578" w:rsidRDefault="00340E1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Отчетный финан-со</w:t>
            </w:r>
            <w:r w:rsidR="00490013" w:rsidRPr="00057578">
              <w:rPr>
                <w:rFonts w:ascii="Arial" w:hAnsi="Arial" w:cs="Arial"/>
                <w:sz w:val="16"/>
                <w:szCs w:val="16"/>
                <w:lang w:eastAsia="ru-RU"/>
              </w:rPr>
              <w:t>вый год 2019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013" w:rsidRPr="00057578" w:rsidRDefault="00340E1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Отчетный финан-со</w:t>
            </w:r>
            <w:r w:rsidR="00490013" w:rsidRPr="00057578">
              <w:rPr>
                <w:rFonts w:ascii="Arial" w:hAnsi="Arial" w:cs="Arial"/>
                <w:sz w:val="16"/>
                <w:szCs w:val="16"/>
                <w:lang w:eastAsia="ru-RU"/>
              </w:rPr>
              <w:t>вый год 2020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013" w:rsidRPr="00057578" w:rsidRDefault="00340E1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Отчетный финан-со</w:t>
            </w:r>
            <w:r w:rsidR="00490013" w:rsidRPr="00057578">
              <w:rPr>
                <w:rFonts w:ascii="Arial" w:hAnsi="Arial" w:cs="Arial"/>
                <w:sz w:val="16"/>
                <w:szCs w:val="16"/>
                <w:lang w:eastAsia="ru-RU"/>
              </w:rPr>
              <w:t>вый год 2021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013" w:rsidRPr="00057578" w:rsidRDefault="00340E1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Отчетный финан-со</w:t>
            </w:r>
            <w:r w:rsidR="00490013" w:rsidRPr="00057578">
              <w:rPr>
                <w:rFonts w:ascii="Arial" w:hAnsi="Arial" w:cs="Arial"/>
                <w:sz w:val="16"/>
                <w:szCs w:val="16"/>
                <w:lang w:eastAsia="ru-RU"/>
              </w:rPr>
              <w:t>вый год 2022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90013" w:rsidRPr="00057578" w:rsidRDefault="00BB1448" w:rsidP="00B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Отчетный/т</w:t>
            </w:r>
            <w:r w:rsidR="00340E1B" w:rsidRPr="00057578">
              <w:rPr>
                <w:rFonts w:ascii="Arial" w:hAnsi="Arial" w:cs="Arial"/>
                <w:sz w:val="16"/>
                <w:szCs w:val="16"/>
                <w:lang w:eastAsia="ru-RU"/>
              </w:rPr>
              <w:t>екущий финан-со</w:t>
            </w:r>
            <w:r w:rsidR="00490013" w:rsidRPr="00057578">
              <w:rPr>
                <w:rFonts w:ascii="Arial" w:hAnsi="Arial" w:cs="Arial"/>
                <w:sz w:val="16"/>
                <w:szCs w:val="16"/>
                <w:lang w:eastAsia="ru-RU"/>
              </w:rPr>
              <w:t>вый год  2023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90013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</w:t>
            </w:r>
            <w:r w:rsidR="00340E1B" w:rsidRPr="00057578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совый год</w:t>
            </w:r>
            <w:r w:rsidR="00490013"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2024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90013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Первый </w:t>
            </w:r>
            <w:r w:rsidR="00490013" w:rsidRPr="00057578">
              <w:rPr>
                <w:rFonts w:ascii="Arial" w:hAnsi="Arial" w:cs="Arial"/>
                <w:sz w:val="16"/>
                <w:szCs w:val="16"/>
                <w:lang w:eastAsia="ru-RU"/>
              </w:rPr>
              <w:t>год плано</w:t>
            </w:r>
            <w:r w:rsidR="00340E1B" w:rsidRPr="00057578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="00490013" w:rsidRPr="00057578">
              <w:rPr>
                <w:rFonts w:ascii="Arial" w:hAnsi="Arial" w:cs="Arial"/>
                <w:sz w:val="16"/>
                <w:szCs w:val="16"/>
                <w:lang w:eastAsia="ru-RU"/>
              </w:rPr>
              <w:t>вого периода 2025</w:t>
            </w:r>
          </w:p>
        </w:tc>
        <w:tc>
          <w:tcPr>
            <w:tcW w:w="20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90013" w:rsidRPr="00057578" w:rsidRDefault="00490013" w:rsidP="00BB14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 202</w:t>
            </w:r>
            <w:r w:rsidR="00BB1448" w:rsidRPr="00057578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1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3" w:rsidRPr="00057578" w:rsidRDefault="00490013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BB1448" w:rsidRPr="00057578" w:rsidTr="00D57424">
        <w:trPr>
          <w:gridAfter w:val="2"/>
          <w:wAfter w:w="13" w:type="pct"/>
          <w:cantSplit/>
          <w:trHeight w:val="163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3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0013" w:rsidRPr="00057578" w:rsidRDefault="00490013" w:rsidP="00B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BB1448" w:rsidRPr="0005757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013" w:rsidRPr="00057578" w:rsidRDefault="00490013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2030</w:t>
            </w:r>
          </w:p>
        </w:tc>
      </w:tr>
      <w:tr w:rsidR="00D73E46" w:rsidRPr="00057578" w:rsidTr="00D57424">
        <w:trPr>
          <w:gridAfter w:val="2"/>
          <w:wAfter w:w="13" w:type="pct"/>
          <w:cantSplit/>
          <w:trHeight w:val="240"/>
        </w:trPr>
        <w:tc>
          <w:tcPr>
            <w:tcW w:w="4987" w:type="pct"/>
            <w:gridSpan w:val="5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E46" w:rsidRPr="00057578" w:rsidRDefault="00D73E46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Стратегическая цель программы: 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</w:t>
            </w:r>
          </w:p>
        </w:tc>
      </w:tr>
      <w:tr w:rsidR="00BB1448" w:rsidRPr="00057578" w:rsidTr="00D57424">
        <w:trPr>
          <w:gridAfter w:val="2"/>
          <w:wAfter w:w="13" w:type="pct"/>
          <w:cantSplit/>
          <w:trHeight w:val="996"/>
        </w:trPr>
        <w:tc>
          <w:tcPr>
            <w:tcW w:w="7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Количество экземпляров новых изданий, поступивших в фонды общедоступных библиотек, в расчете на 1000 жителей</w:t>
            </w:r>
          </w:p>
        </w:tc>
        <w:tc>
          <w:tcPr>
            <w:tcW w:w="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экземпляр</w:t>
            </w:r>
          </w:p>
        </w:tc>
        <w:tc>
          <w:tcPr>
            <w:tcW w:w="1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5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</w:tr>
      <w:tr w:rsidR="00BB1448" w:rsidRPr="00057578" w:rsidTr="00D57424">
        <w:trPr>
          <w:gridAfter w:val="2"/>
          <w:wAfter w:w="13" w:type="pct"/>
          <w:cantSplit/>
          <w:trHeight w:val="1110"/>
        </w:trPr>
        <w:tc>
          <w:tcPr>
            <w:tcW w:w="7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Удельный вес населения, участвующего в культурно-досуговых мероприятиях, организованных муниципальными учреждениями культуры*</w:t>
            </w:r>
          </w:p>
        </w:tc>
        <w:tc>
          <w:tcPr>
            <w:tcW w:w="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329,56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329,56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330,28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330,31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1233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1234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1235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1236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1237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1242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1242</w:t>
            </w: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1245</w:t>
            </w:r>
          </w:p>
        </w:tc>
        <w:tc>
          <w:tcPr>
            <w:tcW w:w="25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1245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1245</w:t>
            </w:r>
          </w:p>
        </w:tc>
      </w:tr>
      <w:tr w:rsidR="00BB1448" w:rsidRPr="00057578" w:rsidTr="00D57424">
        <w:trPr>
          <w:gridAfter w:val="2"/>
          <w:wAfter w:w="13" w:type="pct"/>
          <w:cantSplit/>
          <w:trHeight w:val="240"/>
        </w:trPr>
        <w:tc>
          <w:tcPr>
            <w:tcW w:w="7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Охват услугами детских школ искусств, художественной школы населения в возрасте от 7 до 15 лет включительно, проценты </w:t>
            </w:r>
          </w:p>
        </w:tc>
        <w:tc>
          <w:tcPr>
            <w:tcW w:w="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BB1448" w:rsidRPr="00057578" w:rsidTr="00D57424">
        <w:trPr>
          <w:gridAfter w:val="2"/>
          <w:wAfter w:w="13" w:type="pct"/>
          <w:cantSplit/>
          <w:trHeight w:val="240"/>
        </w:trPr>
        <w:tc>
          <w:tcPr>
            <w:tcW w:w="7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Доля муниципальных учреждений культуры подведомственных Отделу культуры в общем количестве учреждений культуры района</w:t>
            </w:r>
          </w:p>
        </w:tc>
        <w:tc>
          <w:tcPr>
            <w:tcW w:w="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427C8D" w:rsidRPr="00057578" w:rsidTr="00D57424">
        <w:trPr>
          <w:gridAfter w:val="2"/>
          <w:wAfter w:w="13" w:type="pct"/>
          <w:cantSplit/>
          <w:trHeight w:val="240"/>
        </w:trPr>
        <w:tc>
          <w:tcPr>
            <w:tcW w:w="4987" w:type="pct"/>
            <w:gridSpan w:val="5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C8D" w:rsidRPr="00057578" w:rsidRDefault="00427C8D" w:rsidP="00427C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Задача  1. Повышение доступности и качества библиотечных услуг</w:t>
            </w:r>
          </w:p>
        </w:tc>
      </w:tr>
      <w:tr w:rsidR="00427C8D" w:rsidRPr="00057578" w:rsidTr="00D57424">
        <w:trPr>
          <w:gridAfter w:val="2"/>
          <w:wAfter w:w="13" w:type="pct"/>
          <w:cantSplit/>
          <w:trHeight w:val="240"/>
        </w:trPr>
        <w:tc>
          <w:tcPr>
            <w:tcW w:w="4987" w:type="pct"/>
            <w:gridSpan w:val="5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C8D" w:rsidRPr="00057578" w:rsidRDefault="00427C8D" w:rsidP="00427C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1. Подпрограмма: «Культурное наследие»</w:t>
            </w:r>
          </w:p>
        </w:tc>
      </w:tr>
      <w:tr w:rsidR="00BB1448" w:rsidRPr="00057578" w:rsidTr="00D57424">
        <w:trPr>
          <w:gridAfter w:val="2"/>
          <w:wAfter w:w="13" w:type="pct"/>
          <w:cantSplit/>
          <w:trHeight w:val="240"/>
        </w:trPr>
        <w:tc>
          <w:tcPr>
            <w:tcW w:w="2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Количество зарегистрированных пользователей</w:t>
            </w:r>
          </w:p>
        </w:tc>
        <w:tc>
          <w:tcPr>
            <w:tcW w:w="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34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тыс. че</w:t>
            </w:r>
            <w:r w:rsidR="00340E1B" w:rsidRPr="00057578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ловек</w:t>
            </w:r>
          </w:p>
        </w:tc>
        <w:tc>
          <w:tcPr>
            <w:tcW w:w="1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15,211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  <w:tc>
          <w:tcPr>
            <w:tcW w:w="22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  <w:tc>
          <w:tcPr>
            <w:tcW w:w="24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</w:tr>
      <w:tr w:rsidR="00BB1448" w:rsidRPr="00057578" w:rsidTr="00D57424">
        <w:trPr>
          <w:gridAfter w:val="2"/>
          <w:wAfter w:w="13" w:type="pct"/>
          <w:cantSplit/>
          <w:trHeight w:val="838"/>
        </w:trPr>
        <w:tc>
          <w:tcPr>
            <w:tcW w:w="2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11.2.</w:t>
            </w: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Количество посещений муниципальных библиотек района</w:t>
            </w:r>
          </w:p>
        </w:tc>
        <w:tc>
          <w:tcPr>
            <w:tcW w:w="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340E1B" w:rsidP="00F2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тыс. чело</w:t>
            </w:r>
            <w:r w:rsidR="00F247D1" w:rsidRPr="00057578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="00BB1448" w:rsidRPr="00057578">
              <w:rPr>
                <w:rFonts w:ascii="Arial" w:hAnsi="Arial" w:cs="Arial"/>
                <w:sz w:val="16"/>
                <w:szCs w:val="16"/>
                <w:lang w:eastAsia="ru-RU"/>
              </w:rPr>
              <w:t>век</w:t>
            </w:r>
          </w:p>
        </w:tc>
        <w:tc>
          <w:tcPr>
            <w:tcW w:w="1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118,393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  <w:tc>
          <w:tcPr>
            <w:tcW w:w="22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  <w:tc>
          <w:tcPr>
            <w:tcW w:w="24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</w:tr>
      <w:tr w:rsidR="00BB1448" w:rsidRPr="00057578" w:rsidTr="00D57424">
        <w:trPr>
          <w:gridAfter w:val="2"/>
          <w:wAfter w:w="13" w:type="pct"/>
          <w:cantSplit/>
          <w:trHeight w:val="821"/>
        </w:trPr>
        <w:tc>
          <w:tcPr>
            <w:tcW w:w="2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11.3</w:t>
            </w: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Количество внесенных в электронный каталог библиографических записей </w:t>
            </w:r>
          </w:p>
        </w:tc>
        <w:tc>
          <w:tcPr>
            <w:tcW w:w="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F2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тыс. записей</w:t>
            </w:r>
          </w:p>
        </w:tc>
        <w:tc>
          <w:tcPr>
            <w:tcW w:w="1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16,4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16,4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26,0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30,1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33,3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22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24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</w:tr>
      <w:tr w:rsidR="00BB1448" w:rsidRPr="00057578" w:rsidTr="00D57424">
        <w:trPr>
          <w:gridAfter w:val="2"/>
          <w:wAfter w:w="13" w:type="pct"/>
          <w:cantSplit/>
          <w:trHeight w:val="607"/>
        </w:trPr>
        <w:tc>
          <w:tcPr>
            <w:tcW w:w="2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11.4</w:t>
            </w: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eastAsia="Calibri" w:hAnsi="Arial" w:cs="Arial"/>
                <w:sz w:val="16"/>
                <w:szCs w:val="16"/>
              </w:rPr>
              <w:t>Доля библиотек, подключенных к сети Интернет</w:t>
            </w:r>
          </w:p>
        </w:tc>
        <w:tc>
          <w:tcPr>
            <w:tcW w:w="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427C8D" w:rsidRPr="00057578" w:rsidTr="00D57424">
        <w:trPr>
          <w:gridAfter w:val="2"/>
          <w:wAfter w:w="13" w:type="pct"/>
          <w:cantSplit/>
          <w:trHeight w:val="248"/>
        </w:trPr>
        <w:tc>
          <w:tcPr>
            <w:tcW w:w="4987" w:type="pct"/>
            <w:gridSpan w:val="5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8D" w:rsidRPr="00057578" w:rsidRDefault="00427C8D" w:rsidP="0072496A">
            <w:pPr>
              <w:spacing w:after="0" w:line="240" w:lineRule="auto"/>
              <w:ind w:right="6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Задача</w:t>
            </w:r>
            <w:r w:rsidRPr="00057578">
              <w:rPr>
                <w:rFonts w:ascii="Arial" w:hAnsi="Arial" w:cs="Arial"/>
                <w:sz w:val="16"/>
                <w:szCs w:val="16"/>
              </w:rPr>
              <w:t xml:space="preserve"> 2. Обеспечение доступа населения Шушенского района к культурным благам и участию в культурной жизни</w:t>
            </w:r>
          </w:p>
        </w:tc>
      </w:tr>
      <w:tr w:rsidR="00427C8D" w:rsidRPr="00057578" w:rsidTr="00D57424">
        <w:trPr>
          <w:gridAfter w:val="2"/>
          <w:wAfter w:w="13" w:type="pct"/>
          <w:cantSplit/>
          <w:trHeight w:val="280"/>
        </w:trPr>
        <w:tc>
          <w:tcPr>
            <w:tcW w:w="4987" w:type="pct"/>
            <w:gridSpan w:val="5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8D" w:rsidRPr="00057578" w:rsidRDefault="00427C8D" w:rsidP="0072496A">
            <w:pPr>
              <w:spacing w:after="0" w:line="240" w:lineRule="auto"/>
              <w:ind w:right="6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2. Подпрограмма «Искусство и народное творчество»</w:t>
            </w:r>
          </w:p>
        </w:tc>
      </w:tr>
      <w:tr w:rsidR="00BB1448" w:rsidRPr="00057578" w:rsidTr="00D57424">
        <w:trPr>
          <w:gridAfter w:val="2"/>
          <w:wAfter w:w="13" w:type="pct"/>
          <w:cantSplit/>
          <w:trHeight w:val="240"/>
        </w:trPr>
        <w:tc>
          <w:tcPr>
            <w:tcW w:w="2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22.1.</w:t>
            </w: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Количество мероприятий, проведенных для населения  </w:t>
            </w:r>
          </w:p>
        </w:tc>
        <w:tc>
          <w:tcPr>
            <w:tcW w:w="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535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1009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3766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3767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3768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3769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3778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3778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3778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3778</w:t>
            </w: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3778</w:t>
            </w:r>
          </w:p>
        </w:tc>
        <w:tc>
          <w:tcPr>
            <w:tcW w:w="25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3778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3778</w:t>
            </w:r>
          </w:p>
        </w:tc>
      </w:tr>
      <w:tr w:rsidR="00BB1448" w:rsidRPr="00057578" w:rsidTr="00D57424">
        <w:trPr>
          <w:gridAfter w:val="2"/>
          <w:wAfter w:w="13" w:type="pct"/>
          <w:cantSplit/>
          <w:trHeight w:val="240"/>
        </w:trPr>
        <w:tc>
          <w:tcPr>
            <w:tcW w:w="2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22.2.</w:t>
            </w: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 xml:space="preserve">Количество клубных формирований </w:t>
            </w:r>
          </w:p>
        </w:tc>
        <w:tc>
          <w:tcPr>
            <w:tcW w:w="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2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25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</w:tr>
      <w:tr w:rsidR="00BB1448" w:rsidRPr="00057578" w:rsidTr="00D57424">
        <w:trPr>
          <w:cantSplit/>
          <w:trHeight w:val="240"/>
        </w:trPr>
        <w:tc>
          <w:tcPr>
            <w:tcW w:w="5000" w:type="pct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48" w:rsidRPr="00057578" w:rsidRDefault="00BB1448" w:rsidP="0072496A">
            <w:pPr>
              <w:spacing w:after="0" w:line="240" w:lineRule="auto"/>
              <w:ind w:right="6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Задача</w:t>
            </w:r>
            <w:r w:rsidRPr="00057578">
              <w:rPr>
                <w:rFonts w:ascii="Arial" w:hAnsi="Arial" w:cs="Arial"/>
                <w:sz w:val="16"/>
                <w:szCs w:val="16"/>
              </w:rPr>
              <w:t xml:space="preserve"> 3. Создание условий для обеспечения эффективной деятельности учреждений дополнительного образования детей в отрасли культуры.</w:t>
            </w:r>
          </w:p>
        </w:tc>
      </w:tr>
      <w:tr w:rsidR="00BB1448" w:rsidRPr="00057578" w:rsidTr="00D57424">
        <w:trPr>
          <w:cantSplit/>
          <w:trHeight w:val="240"/>
        </w:trPr>
        <w:tc>
          <w:tcPr>
            <w:tcW w:w="5000" w:type="pct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48" w:rsidRPr="00057578" w:rsidRDefault="00BB1448" w:rsidP="0072496A">
            <w:pPr>
              <w:spacing w:after="0" w:line="240" w:lineRule="auto"/>
              <w:ind w:right="6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3. Подпрограмма «Дополнительное образование в отрасли культура»</w:t>
            </w:r>
          </w:p>
        </w:tc>
      </w:tr>
      <w:tr w:rsidR="00BB1448" w:rsidRPr="00057578" w:rsidTr="00D57424">
        <w:trPr>
          <w:cantSplit/>
          <w:trHeight w:val="555"/>
        </w:trPr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33.1.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Сохранность контингента</w:t>
            </w:r>
          </w:p>
        </w:tc>
        <w:tc>
          <w:tcPr>
            <w:tcW w:w="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83,9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83,9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84,5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85,1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85,2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5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B1448" w:rsidRPr="00057578" w:rsidTr="00D57424">
        <w:trPr>
          <w:cantSplit/>
          <w:trHeight w:val="240"/>
        </w:trPr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33.2.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Доведение до выпуска</w:t>
            </w:r>
          </w:p>
        </w:tc>
        <w:tc>
          <w:tcPr>
            <w:tcW w:w="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B1448" w:rsidRPr="00057578" w:rsidTr="00D57424">
        <w:trPr>
          <w:cantSplit/>
          <w:trHeight w:val="240"/>
        </w:trPr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33.3.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Доля выпускников, поступивших в учебные заведения</w:t>
            </w:r>
          </w:p>
        </w:tc>
        <w:tc>
          <w:tcPr>
            <w:tcW w:w="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25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</w:tr>
      <w:tr w:rsidR="00BB1448" w:rsidRPr="00057578" w:rsidTr="00D57424">
        <w:trPr>
          <w:cantSplit/>
          <w:trHeight w:val="240"/>
        </w:trPr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33.4.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13,7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B1448" w:rsidRPr="00057578" w:rsidTr="00D57424">
        <w:trPr>
          <w:cantSplit/>
          <w:trHeight w:val="240"/>
        </w:trPr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33.5.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48" w:rsidRPr="00057578" w:rsidRDefault="00BB1448" w:rsidP="007249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</w:p>
        </w:tc>
        <w:tc>
          <w:tcPr>
            <w:tcW w:w="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</w:tr>
      <w:tr w:rsidR="00BB1448" w:rsidRPr="00057578" w:rsidTr="00D57424">
        <w:trPr>
          <w:cantSplit/>
          <w:trHeight w:val="240"/>
        </w:trPr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33.6.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48" w:rsidRPr="00057578" w:rsidRDefault="00BB1448" w:rsidP="007249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</w:p>
        </w:tc>
        <w:tc>
          <w:tcPr>
            <w:tcW w:w="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B95F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B95F3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27C8D" w:rsidRPr="00057578" w:rsidTr="00D57424">
        <w:trPr>
          <w:gridAfter w:val="1"/>
          <w:wAfter w:w="6" w:type="pct"/>
          <w:cantSplit/>
          <w:trHeight w:val="240"/>
        </w:trPr>
        <w:tc>
          <w:tcPr>
            <w:tcW w:w="4994" w:type="pct"/>
            <w:gridSpan w:val="6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8D" w:rsidRPr="00057578" w:rsidRDefault="00427C8D" w:rsidP="0072496A">
            <w:pPr>
              <w:spacing w:after="0" w:line="240" w:lineRule="auto"/>
              <w:ind w:right="6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Задача</w:t>
            </w:r>
            <w:r w:rsidRPr="00057578">
              <w:rPr>
                <w:rFonts w:ascii="Arial" w:hAnsi="Arial" w:cs="Arial"/>
                <w:sz w:val="16"/>
                <w:szCs w:val="16"/>
              </w:rPr>
              <w:t xml:space="preserve"> 4. Управление, поддержка и координация деятельности учреждений, работающих в отрасли культура</w:t>
            </w:r>
          </w:p>
        </w:tc>
      </w:tr>
      <w:tr w:rsidR="00427C8D" w:rsidRPr="00057578" w:rsidTr="00D57424">
        <w:trPr>
          <w:gridAfter w:val="1"/>
          <w:wAfter w:w="6" w:type="pct"/>
          <w:cantSplit/>
          <w:trHeight w:val="240"/>
        </w:trPr>
        <w:tc>
          <w:tcPr>
            <w:tcW w:w="4994" w:type="pct"/>
            <w:gridSpan w:val="6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8D" w:rsidRPr="00057578" w:rsidRDefault="00427C8D" w:rsidP="0072496A">
            <w:pPr>
              <w:spacing w:after="0" w:line="240" w:lineRule="auto"/>
              <w:ind w:right="6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4. Подпрограмма «Обеспечение деятельности учреждений культуры Шушенского района»</w:t>
            </w:r>
          </w:p>
        </w:tc>
      </w:tr>
      <w:tr w:rsidR="00BB1448" w:rsidRPr="00057578" w:rsidTr="00D57424">
        <w:trPr>
          <w:cantSplit/>
          <w:trHeight w:val="1455"/>
        </w:trPr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44.1.</w:t>
            </w:r>
          </w:p>
        </w:tc>
        <w:tc>
          <w:tcPr>
            <w:tcW w:w="6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1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B1448" w:rsidRPr="00057578" w:rsidTr="00D57424">
        <w:trPr>
          <w:cantSplit/>
          <w:trHeight w:val="240"/>
        </w:trPr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44.2.</w:t>
            </w:r>
          </w:p>
        </w:tc>
        <w:tc>
          <w:tcPr>
            <w:tcW w:w="6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Охват муниципальных учреждений подведомственных Отделу культуры, получающих технологическое обслуживание</w:t>
            </w:r>
          </w:p>
        </w:tc>
        <w:tc>
          <w:tcPr>
            <w:tcW w:w="1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B1448" w:rsidRPr="00057578" w:rsidTr="00D57424">
        <w:trPr>
          <w:cantSplit/>
          <w:trHeight w:val="1790"/>
        </w:trPr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44.3.</w:t>
            </w:r>
          </w:p>
        </w:tc>
        <w:tc>
          <w:tcPr>
            <w:tcW w:w="6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Создание эффективной системы управления реализацией программы, реализация в полном объеме мероприятий программы, достижение ее целей и задач</w:t>
            </w:r>
          </w:p>
        </w:tc>
        <w:tc>
          <w:tcPr>
            <w:tcW w:w="1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jc w:val="center"/>
              <w:rPr>
                <w:rStyle w:val="a5"/>
                <w:rFonts w:ascii="Arial" w:hAnsi="Arial" w:cs="Arial"/>
                <w:b w:val="0"/>
                <w:sz w:val="16"/>
                <w:szCs w:val="16"/>
              </w:rPr>
            </w:pPr>
            <w:r w:rsidRPr="00057578">
              <w:rPr>
                <w:rStyle w:val="a5"/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ind w:right="2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ind w:right="2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pStyle w:val="af9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ind w:right="2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448" w:rsidRPr="00057578" w:rsidRDefault="00BB1448" w:rsidP="005A2B99">
            <w:pPr>
              <w:spacing w:after="0" w:line="240" w:lineRule="auto"/>
              <w:ind w:right="2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48" w:rsidRPr="00057578" w:rsidRDefault="00BB1448" w:rsidP="0072496A">
            <w:pPr>
              <w:spacing w:after="0" w:line="240" w:lineRule="auto"/>
              <w:ind w:right="2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7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DD3AF4" w:rsidRPr="00057578" w:rsidRDefault="00DD3AF4" w:rsidP="007249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*</w:t>
      </w:r>
      <w:r w:rsidR="00605A26" w:rsidRPr="00057578">
        <w:rPr>
          <w:rFonts w:ascii="Arial" w:hAnsi="Arial" w:cs="Arial"/>
          <w:sz w:val="20"/>
          <w:szCs w:val="20"/>
        </w:rPr>
        <w:t xml:space="preserve"> </w:t>
      </w:r>
      <w:r w:rsidRPr="00057578">
        <w:rPr>
          <w:rFonts w:ascii="Arial" w:hAnsi="Arial" w:cs="Arial"/>
          <w:sz w:val="20"/>
          <w:szCs w:val="20"/>
        </w:rPr>
        <w:t>Удельный вес населения, участвующего в культурно-досуговых мероприятиях, организованных муниципальными учреждениями культуры высокий</w:t>
      </w:r>
      <w:r w:rsidR="00E86A4B" w:rsidRPr="00057578">
        <w:rPr>
          <w:rFonts w:ascii="Arial" w:hAnsi="Arial" w:cs="Arial"/>
          <w:sz w:val="20"/>
          <w:szCs w:val="20"/>
        </w:rPr>
        <w:t xml:space="preserve"> (рассчитывается от числа жителей района)</w:t>
      </w:r>
      <w:r w:rsidRPr="00057578">
        <w:rPr>
          <w:rFonts w:ascii="Arial" w:hAnsi="Arial" w:cs="Arial"/>
          <w:sz w:val="20"/>
          <w:szCs w:val="20"/>
        </w:rPr>
        <w:t xml:space="preserve">, в связи с </w:t>
      </w:r>
      <w:r w:rsidR="00E86A4B" w:rsidRPr="00057578">
        <w:rPr>
          <w:rFonts w:ascii="Arial" w:hAnsi="Arial" w:cs="Arial"/>
          <w:sz w:val="20"/>
          <w:szCs w:val="20"/>
        </w:rPr>
        <w:t>большим посещением мероприятий приезжего населения.</w:t>
      </w:r>
    </w:p>
    <w:p w:rsidR="006F3D70" w:rsidRPr="00057578" w:rsidRDefault="006F3D70" w:rsidP="007249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5FE4" w:rsidRPr="00057578" w:rsidRDefault="00857601" w:rsidP="0072496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057578">
        <w:rPr>
          <w:rFonts w:ascii="Arial" w:hAnsi="Arial" w:cs="Arial"/>
          <w:sz w:val="20"/>
          <w:szCs w:val="20"/>
          <w:lang w:eastAsia="ru-RU"/>
        </w:rPr>
        <w:t>ачальник отдела культуры,</w:t>
      </w:r>
      <w:r w:rsidR="00375EE4" w:rsidRPr="00057578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D5FE4" w:rsidRPr="00057578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9D5FE4" w:rsidRPr="00057578" w:rsidRDefault="009D5FE4" w:rsidP="0072496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администраци</w:t>
      </w:r>
      <w:r w:rsidR="006F3D70" w:rsidRPr="00057578">
        <w:rPr>
          <w:rFonts w:ascii="Arial" w:hAnsi="Arial" w:cs="Arial"/>
          <w:sz w:val="20"/>
          <w:szCs w:val="20"/>
          <w:lang w:eastAsia="ru-RU"/>
        </w:rPr>
        <w:t xml:space="preserve">и Шушенского района                                             </w:t>
      </w:r>
      <w:r w:rsidRPr="00057578">
        <w:rPr>
          <w:rFonts w:ascii="Arial" w:hAnsi="Arial" w:cs="Arial"/>
          <w:sz w:val="20"/>
          <w:szCs w:val="20"/>
          <w:lang w:eastAsia="ru-RU"/>
        </w:rPr>
        <w:t xml:space="preserve">                                  </w:t>
      </w:r>
      <w:r w:rsidR="006F3D70" w:rsidRPr="00057578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</w:t>
      </w:r>
      <w:r w:rsidRPr="00057578">
        <w:rPr>
          <w:rFonts w:ascii="Arial" w:hAnsi="Arial" w:cs="Arial"/>
          <w:sz w:val="20"/>
          <w:szCs w:val="20"/>
          <w:lang w:eastAsia="ru-RU"/>
        </w:rPr>
        <w:t xml:space="preserve">          </w:t>
      </w:r>
      <w:r w:rsidR="00605A26" w:rsidRPr="00057578">
        <w:rPr>
          <w:rFonts w:ascii="Arial" w:hAnsi="Arial" w:cs="Arial"/>
          <w:sz w:val="20"/>
          <w:szCs w:val="20"/>
          <w:lang w:eastAsia="ru-RU"/>
        </w:rPr>
        <w:t xml:space="preserve">               </w:t>
      </w:r>
      <w:r w:rsidRPr="00057578">
        <w:rPr>
          <w:rFonts w:ascii="Arial" w:hAnsi="Arial" w:cs="Arial"/>
          <w:sz w:val="20"/>
          <w:szCs w:val="20"/>
          <w:lang w:eastAsia="ru-RU"/>
        </w:rPr>
        <w:t xml:space="preserve">   </w:t>
      </w:r>
      <w:r w:rsidR="00857601" w:rsidRPr="00057578">
        <w:rPr>
          <w:rFonts w:ascii="Arial" w:hAnsi="Arial" w:cs="Arial"/>
          <w:sz w:val="20"/>
          <w:szCs w:val="20"/>
          <w:lang w:eastAsia="ru-RU"/>
        </w:rPr>
        <w:t>А.В.Костюченко</w:t>
      </w:r>
    </w:p>
    <w:p w:rsidR="006F3D70" w:rsidRPr="00057578" w:rsidRDefault="006F3D70" w:rsidP="0072496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br w:type="page"/>
      </w:r>
    </w:p>
    <w:p w:rsidR="009D5FE4" w:rsidRPr="00057578" w:rsidRDefault="00FE2583" w:rsidP="007249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lastRenderedPageBreak/>
        <w:t>П</w:t>
      </w:r>
      <w:r w:rsidR="009D5FE4" w:rsidRPr="00057578">
        <w:rPr>
          <w:rFonts w:ascii="Arial" w:hAnsi="Arial" w:cs="Arial"/>
          <w:sz w:val="20"/>
          <w:szCs w:val="20"/>
          <w:lang w:eastAsia="ru-RU"/>
        </w:rPr>
        <w:t xml:space="preserve">риложение № </w:t>
      </w:r>
      <w:r w:rsidR="00E02A21" w:rsidRPr="00057578">
        <w:rPr>
          <w:rFonts w:ascii="Arial" w:hAnsi="Arial" w:cs="Arial"/>
          <w:sz w:val="20"/>
          <w:szCs w:val="20"/>
          <w:lang w:eastAsia="ru-RU"/>
        </w:rPr>
        <w:t>2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К Паспорту муниципальной программы Шушенского района «Развитие культуры Шушенского района»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Перечень объектов капитального строительства муниципальной собственности Шушенского района</w:t>
      </w:r>
      <w:r w:rsidR="00375EE4" w:rsidRPr="00057578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57578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"/>
        <w:gridCol w:w="2105"/>
        <w:gridCol w:w="1499"/>
        <w:gridCol w:w="1485"/>
        <w:gridCol w:w="1492"/>
        <w:gridCol w:w="1493"/>
        <w:gridCol w:w="1493"/>
        <w:gridCol w:w="1493"/>
        <w:gridCol w:w="1493"/>
        <w:gridCol w:w="1493"/>
      </w:tblGrid>
      <w:tr w:rsidR="002524BA" w:rsidRPr="00057578" w:rsidTr="00E13505">
        <w:trPr>
          <w:cantSplit/>
          <w:trHeight w:val="240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объекта с указанием мощности и годов</w:t>
            </w:r>
            <w:r w:rsidR="0038235B" w:rsidRPr="0005757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строительства *</w:t>
            </w:r>
          </w:p>
        </w:tc>
        <w:tc>
          <w:tcPr>
            <w:tcW w:w="5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Остаток  стоимости строительства в ценах контракта**</w:t>
            </w:r>
          </w:p>
        </w:tc>
        <w:tc>
          <w:tcPr>
            <w:tcW w:w="3627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Объем капитальных вложений, тыс. рублей</w:t>
            </w:r>
          </w:p>
        </w:tc>
      </w:tr>
      <w:tr w:rsidR="002524BA" w:rsidRPr="00057578" w:rsidTr="00E13505">
        <w:trPr>
          <w:cantSplit/>
          <w:trHeight w:val="945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2524BA" w:rsidRPr="00057578" w:rsidTr="00E13505">
        <w:trPr>
          <w:cantSplit/>
          <w:trHeight w:val="240"/>
        </w:trPr>
        <w:tc>
          <w:tcPr>
            <w:tcW w:w="13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475301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источники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38235B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38235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="002524BA" w:rsidRPr="00057578">
              <w:rPr>
                <w:rFonts w:ascii="Arial" w:hAnsi="Arial" w:cs="Arial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057578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38235B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057578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E13505" w:rsidRPr="00057578" w:rsidRDefault="00E13505" w:rsidP="00724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E13505" w:rsidRPr="00057578" w:rsidRDefault="00E13505" w:rsidP="00724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E13505" w:rsidRPr="00057578" w:rsidRDefault="00E13505" w:rsidP="00724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9D5FE4" w:rsidRPr="00057578" w:rsidRDefault="007B6B3B" w:rsidP="0072496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057578">
        <w:rPr>
          <w:rFonts w:ascii="Arial" w:hAnsi="Arial" w:cs="Arial"/>
          <w:sz w:val="20"/>
          <w:szCs w:val="20"/>
          <w:lang w:eastAsia="ru-RU"/>
        </w:rPr>
        <w:t>ачальник отдела культуры,</w:t>
      </w:r>
      <w:r w:rsidR="00EC0E4D" w:rsidRPr="00057578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D5FE4" w:rsidRPr="00057578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47303B" w:rsidRPr="00057578" w:rsidRDefault="009D5FE4" w:rsidP="0072496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="006F3D70" w:rsidRPr="00057578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B6B3B" w:rsidRPr="00057578">
        <w:rPr>
          <w:rFonts w:ascii="Arial" w:hAnsi="Arial" w:cs="Arial"/>
          <w:sz w:val="20"/>
          <w:szCs w:val="20"/>
          <w:lang w:eastAsia="ru-RU"/>
        </w:rPr>
        <w:t>А.В.Костюченко</w:t>
      </w:r>
    </w:p>
    <w:p w:rsidR="0047303B" w:rsidRPr="00057578" w:rsidRDefault="0047303B" w:rsidP="0072496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lastRenderedPageBreak/>
        <w:br w:type="page"/>
      </w:r>
    </w:p>
    <w:p w:rsidR="006F3D70" w:rsidRPr="00057578" w:rsidRDefault="006F3D70" w:rsidP="007249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5CFE" w:rsidRPr="00057578" w:rsidRDefault="00B148CF" w:rsidP="007249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П</w:t>
      </w:r>
      <w:r w:rsidR="00FA5CFE" w:rsidRPr="00057578">
        <w:rPr>
          <w:rFonts w:ascii="Arial" w:hAnsi="Arial" w:cs="Arial"/>
          <w:sz w:val="20"/>
          <w:szCs w:val="20"/>
        </w:rPr>
        <w:t>риложение №</w:t>
      </w:r>
      <w:r w:rsidR="00EB07AE" w:rsidRPr="00057578">
        <w:rPr>
          <w:rFonts w:ascii="Arial" w:hAnsi="Arial" w:cs="Arial"/>
          <w:sz w:val="20"/>
          <w:szCs w:val="20"/>
        </w:rPr>
        <w:t>1</w:t>
      </w:r>
    </w:p>
    <w:p w:rsidR="00FA5CFE" w:rsidRPr="00057578" w:rsidRDefault="002A2374" w:rsidP="007249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к</w:t>
      </w:r>
      <w:r w:rsidR="00FA5CFE" w:rsidRPr="00057578">
        <w:rPr>
          <w:rFonts w:ascii="Arial" w:hAnsi="Arial" w:cs="Arial"/>
          <w:sz w:val="20"/>
          <w:szCs w:val="20"/>
        </w:rPr>
        <w:t xml:space="preserve"> муниципальной программе Шушенского района</w:t>
      </w:r>
    </w:p>
    <w:p w:rsidR="00FA5CFE" w:rsidRPr="00057578" w:rsidRDefault="00FA5CFE" w:rsidP="007249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«Развитие культуры Шушенского района»</w:t>
      </w:r>
    </w:p>
    <w:p w:rsidR="00294E0D" w:rsidRPr="00057578" w:rsidRDefault="00294E0D" w:rsidP="007249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94E0D" w:rsidRPr="00057578" w:rsidRDefault="00294E0D" w:rsidP="0072496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ru-RU"/>
        </w:rPr>
      </w:pPr>
      <w:r w:rsidRPr="00057578">
        <w:rPr>
          <w:rFonts w:ascii="Arial" w:hAnsi="Arial" w:cs="Arial"/>
          <w:bCs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p w:rsidR="00294E0D" w:rsidRPr="00057578" w:rsidRDefault="00294E0D" w:rsidP="007249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555"/>
        <w:gridCol w:w="1841"/>
        <w:gridCol w:w="682"/>
        <w:gridCol w:w="419"/>
        <w:gridCol w:w="600"/>
        <w:gridCol w:w="457"/>
        <w:gridCol w:w="1783"/>
        <w:gridCol w:w="1541"/>
        <w:gridCol w:w="1557"/>
        <w:gridCol w:w="1557"/>
        <w:gridCol w:w="1548"/>
      </w:tblGrid>
      <w:tr w:rsidR="00294E0D" w:rsidRPr="00057578" w:rsidTr="00D52D05">
        <w:trPr>
          <w:trHeight w:val="238"/>
        </w:trPr>
        <w:tc>
          <w:tcPr>
            <w:tcW w:w="517" w:type="pct"/>
            <w:vMerge w:val="restart"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709" w:type="pct"/>
            <w:gridSpan w:val="4"/>
            <w:vMerge w:val="restart"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654" w:type="pct"/>
            <w:gridSpan w:val="5"/>
            <w:vMerge w:val="restart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294E0D" w:rsidRPr="00057578" w:rsidTr="00D52D05">
        <w:trPr>
          <w:trHeight w:val="238"/>
        </w:trPr>
        <w:tc>
          <w:tcPr>
            <w:tcW w:w="517" w:type="pct"/>
            <w:vMerge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4" w:type="pct"/>
            <w:vMerge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pct"/>
            <w:gridSpan w:val="4"/>
            <w:vMerge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54" w:type="pct"/>
            <w:gridSpan w:val="5"/>
            <w:vMerge/>
            <w:vAlign w:val="center"/>
          </w:tcPr>
          <w:p w:rsidR="00294E0D" w:rsidRPr="00057578" w:rsidRDefault="00294E0D" w:rsidP="0072496A">
            <w:pPr>
              <w:spacing w:after="0" w:line="240" w:lineRule="auto"/>
              <w:ind w:right="5137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13505" w:rsidRPr="00057578" w:rsidTr="008C24AA">
        <w:trPr>
          <w:trHeight w:val="238"/>
        </w:trPr>
        <w:tc>
          <w:tcPr>
            <w:tcW w:w="517" w:type="pct"/>
            <w:vMerge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4" w:type="pct"/>
            <w:vMerge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43" w:type="pct"/>
            <w:vMerge w:val="restart"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9" w:type="pct"/>
            <w:vMerge w:val="restart"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94E0D" w:rsidRPr="00057578" w:rsidRDefault="00054EEC" w:rsidP="00054E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Текущий/о</w:t>
            </w:r>
            <w:r w:rsidR="00294E0D" w:rsidRPr="00057578">
              <w:rPr>
                <w:rFonts w:ascii="Arial" w:hAnsi="Arial" w:cs="Arial"/>
                <w:sz w:val="18"/>
                <w:szCs w:val="18"/>
                <w:lang w:eastAsia="ru-RU"/>
              </w:rPr>
              <w:t>тчетный финансовый год 202</w:t>
            </w: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294E0D" w:rsidRPr="00057578" w:rsidRDefault="00054EEC" w:rsidP="00054E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Очередной </w:t>
            </w:r>
            <w:r w:rsidR="00294E0D" w:rsidRPr="00057578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202</w:t>
            </w: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294E0D" w:rsidRPr="00057578" w:rsidRDefault="00294E0D" w:rsidP="00054E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 202</w:t>
            </w:r>
            <w:r w:rsidR="00054EEC" w:rsidRPr="00057578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294E0D" w:rsidRPr="00057578" w:rsidRDefault="00294E0D" w:rsidP="00054E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 202</w:t>
            </w:r>
            <w:r w:rsidR="00054EEC" w:rsidRPr="00057578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7" w:type="pct"/>
            <w:vMerge w:val="restart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E13505" w:rsidRPr="00057578" w:rsidTr="008C24AA">
        <w:trPr>
          <w:cantSplit/>
          <w:trHeight w:val="205"/>
        </w:trPr>
        <w:tc>
          <w:tcPr>
            <w:tcW w:w="517" w:type="pct"/>
            <w:vMerge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vMerge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17" w:type="pct"/>
            <w:vMerge/>
            <w:vAlign w:val="center"/>
          </w:tcPr>
          <w:p w:rsidR="00294E0D" w:rsidRPr="00057578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8206E8" w:rsidRPr="00057578" w:rsidTr="008C24AA">
        <w:trPr>
          <w:trHeight w:val="238"/>
        </w:trPr>
        <w:tc>
          <w:tcPr>
            <w:tcW w:w="517" w:type="pct"/>
            <w:vMerge w:val="restar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«Развитие культуры Шушенского района»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247730,743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235359,936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229905,136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229709,536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942705,351</w:t>
            </w:r>
          </w:p>
        </w:tc>
      </w:tr>
      <w:tr w:rsidR="008206E8" w:rsidRPr="00057578" w:rsidTr="008C24AA">
        <w:trPr>
          <w:trHeight w:val="238"/>
        </w:trPr>
        <w:tc>
          <w:tcPr>
            <w:tcW w:w="517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206E8" w:rsidRPr="00057578" w:rsidTr="008C24AA">
        <w:trPr>
          <w:trHeight w:val="238"/>
        </w:trPr>
        <w:tc>
          <w:tcPr>
            <w:tcW w:w="517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247730,743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235359,936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229905,136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229709,536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942705,351</w:t>
            </w:r>
          </w:p>
        </w:tc>
      </w:tr>
      <w:tr w:rsidR="008206E8" w:rsidRPr="00057578" w:rsidTr="008C24AA">
        <w:trPr>
          <w:trHeight w:val="238"/>
        </w:trPr>
        <w:tc>
          <w:tcPr>
            <w:tcW w:w="517" w:type="pct"/>
            <w:vMerge w:val="restar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«Культурное наследие»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44182,857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44552,760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43303,160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43107,560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175146,337</w:t>
            </w:r>
          </w:p>
        </w:tc>
      </w:tr>
      <w:tr w:rsidR="008206E8" w:rsidRPr="00057578" w:rsidTr="00427C8D">
        <w:trPr>
          <w:trHeight w:val="171"/>
        </w:trPr>
        <w:tc>
          <w:tcPr>
            <w:tcW w:w="517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206E8" w:rsidRPr="00057578" w:rsidTr="008C24AA">
        <w:trPr>
          <w:trHeight w:val="238"/>
        </w:trPr>
        <w:tc>
          <w:tcPr>
            <w:tcW w:w="517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44182,857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44552,760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43303,160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43107,560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175146,337</w:t>
            </w:r>
          </w:p>
        </w:tc>
      </w:tr>
      <w:tr w:rsidR="008206E8" w:rsidRPr="00057578" w:rsidTr="008C24AA">
        <w:trPr>
          <w:trHeight w:val="238"/>
        </w:trPr>
        <w:tc>
          <w:tcPr>
            <w:tcW w:w="517" w:type="pct"/>
            <w:vMerge w:val="restar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«Искусство и народное творчество»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88235,180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86706,301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86706,301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86706,301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348354,083</w:t>
            </w:r>
          </w:p>
        </w:tc>
      </w:tr>
      <w:tr w:rsidR="008206E8" w:rsidRPr="00057578" w:rsidTr="008C24AA">
        <w:trPr>
          <w:trHeight w:val="238"/>
        </w:trPr>
        <w:tc>
          <w:tcPr>
            <w:tcW w:w="517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206E8" w:rsidRPr="00057578" w:rsidTr="008C24AA">
        <w:trPr>
          <w:trHeight w:val="238"/>
        </w:trPr>
        <w:tc>
          <w:tcPr>
            <w:tcW w:w="517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88235,180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86706,301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86706,301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86706,301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348354,083</w:t>
            </w:r>
          </w:p>
        </w:tc>
      </w:tr>
      <w:tr w:rsidR="008206E8" w:rsidRPr="00057578" w:rsidTr="008C24AA">
        <w:trPr>
          <w:trHeight w:val="238"/>
        </w:trPr>
        <w:tc>
          <w:tcPr>
            <w:tcW w:w="517" w:type="pct"/>
            <w:vMerge w:val="restar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«Дополнительное образование в области культуры»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43958,300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50174,530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45969,330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45969,330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186071,490</w:t>
            </w:r>
          </w:p>
        </w:tc>
      </w:tr>
      <w:tr w:rsidR="008206E8" w:rsidRPr="00057578" w:rsidTr="008C24AA">
        <w:trPr>
          <w:trHeight w:val="238"/>
        </w:trPr>
        <w:tc>
          <w:tcPr>
            <w:tcW w:w="517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206E8" w:rsidRPr="00057578" w:rsidTr="008C24AA">
        <w:trPr>
          <w:trHeight w:val="238"/>
        </w:trPr>
        <w:tc>
          <w:tcPr>
            <w:tcW w:w="517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43958,300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50174,530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45969,330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45969,330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186071,490</w:t>
            </w:r>
          </w:p>
        </w:tc>
      </w:tr>
      <w:tr w:rsidR="008206E8" w:rsidRPr="00057578" w:rsidTr="008C24AA">
        <w:trPr>
          <w:trHeight w:val="238"/>
        </w:trPr>
        <w:tc>
          <w:tcPr>
            <w:tcW w:w="517" w:type="pct"/>
            <w:vMerge w:val="restar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«Обеспечение деятельности учреждений культуры Шушенского района»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71354,406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53926,345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53926,345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53926,345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233133,441</w:t>
            </w:r>
          </w:p>
        </w:tc>
      </w:tr>
      <w:tr w:rsidR="008206E8" w:rsidRPr="00057578" w:rsidTr="008C24AA">
        <w:trPr>
          <w:trHeight w:val="238"/>
        </w:trPr>
        <w:tc>
          <w:tcPr>
            <w:tcW w:w="517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206E8" w:rsidRPr="00057578" w:rsidTr="008C24AA">
        <w:trPr>
          <w:trHeight w:val="238"/>
        </w:trPr>
        <w:tc>
          <w:tcPr>
            <w:tcW w:w="517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06E8" w:rsidRPr="00057578" w:rsidRDefault="008206E8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8206E8" w:rsidRPr="0005757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</w:rPr>
              <w:t>71354,406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53926,345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53926,345</w:t>
            </w:r>
          </w:p>
        </w:tc>
        <w:tc>
          <w:tcPr>
            <w:tcW w:w="520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53926,345</w:t>
            </w:r>
          </w:p>
        </w:tc>
        <w:tc>
          <w:tcPr>
            <w:tcW w:w="517" w:type="pct"/>
            <w:vAlign w:val="center"/>
          </w:tcPr>
          <w:p w:rsidR="008206E8" w:rsidRDefault="00820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233133,441</w:t>
            </w:r>
          </w:p>
        </w:tc>
      </w:tr>
    </w:tbl>
    <w:p w:rsidR="00E2366B" w:rsidRPr="00057578" w:rsidRDefault="00E2366B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Pr="00057578" w:rsidRDefault="00E2366B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5CFE" w:rsidRPr="00057578" w:rsidRDefault="00FA5CFE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 xml:space="preserve">Начальник </w:t>
      </w:r>
      <w:r w:rsidR="00BD01D6" w:rsidRPr="00057578">
        <w:rPr>
          <w:rFonts w:ascii="Arial" w:hAnsi="Arial" w:cs="Arial"/>
          <w:sz w:val="20"/>
          <w:szCs w:val="20"/>
        </w:rPr>
        <w:t>о</w:t>
      </w:r>
      <w:r w:rsidRPr="00057578">
        <w:rPr>
          <w:rFonts w:ascii="Arial" w:hAnsi="Arial" w:cs="Arial"/>
          <w:sz w:val="20"/>
          <w:szCs w:val="20"/>
        </w:rPr>
        <w:t>тдела культуры,</w:t>
      </w:r>
      <w:r w:rsidR="00A6391F" w:rsidRPr="00057578">
        <w:rPr>
          <w:rFonts w:ascii="Arial" w:hAnsi="Arial" w:cs="Arial"/>
          <w:sz w:val="20"/>
          <w:szCs w:val="20"/>
        </w:rPr>
        <w:t xml:space="preserve"> </w:t>
      </w:r>
      <w:r w:rsidRPr="00057578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C203BD" w:rsidRPr="00057578" w:rsidRDefault="00FA5CFE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администрации Шушенского района</w:t>
      </w:r>
      <w:r w:rsidR="006F3D70" w:rsidRPr="00057578">
        <w:rPr>
          <w:rFonts w:ascii="Arial" w:hAnsi="Arial" w:cs="Arial"/>
          <w:sz w:val="20"/>
          <w:szCs w:val="20"/>
        </w:rPr>
        <w:t xml:space="preserve">    </w:t>
      </w:r>
      <w:r w:rsidRPr="00057578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6F3D70" w:rsidRPr="00057578">
        <w:rPr>
          <w:rFonts w:ascii="Arial" w:hAnsi="Arial" w:cs="Arial"/>
          <w:sz w:val="20"/>
          <w:szCs w:val="20"/>
        </w:rPr>
        <w:t xml:space="preserve">            </w:t>
      </w:r>
      <w:r w:rsidR="0047303B" w:rsidRPr="00057578">
        <w:rPr>
          <w:rFonts w:ascii="Arial" w:hAnsi="Arial" w:cs="Arial"/>
          <w:sz w:val="20"/>
          <w:szCs w:val="20"/>
        </w:rPr>
        <w:t xml:space="preserve">               </w:t>
      </w:r>
      <w:r w:rsidR="006F3D70" w:rsidRPr="000575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057578">
        <w:rPr>
          <w:rFonts w:ascii="Arial" w:hAnsi="Arial" w:cs="Arial"/>
          <w:sz w:val="20"/>
          <w:szCs w:val="20"/>
        </w:rPr>
        <w:t xml:space="preserve">           А.В.Костюченко</w:t>
      </w:r>
    </w:p>
    <w:p w:rsidR="006F3D70" w:rsidRPr="00057578" w:rsidRDefault="006F3D70" w:rsidP="007249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br w:type="page"/>
      </w:r>
    </w:p>
    <w:p w:rsidR="00FA5CFE" w:rsidRPr="00057578" w:rsidRDefault="00FA5CFE" w:rsidP="007249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DC39CA" w:rsidRPr="00057578">
        <w:rPr>
          <w:rFonts w:ascii="Arial" w:hAnsi="Arial" w:cs="Arial"/>
          <w:sz w:val="20"/>
          <w:szCs w:val="20"/>
        </w:rPr>
        <w:t>2</w:t>
      </w:r>
    </w:p>
    <w:p w:rsidR="00FA5CFE" w:rsidRPr="00057578" w:rsidRDefault="00DC39CA" w:rsidP="0072496A">
      <w:pPr>
        <w:pStyle w:val="ConsPlusNormal"/>
        <w:widowControl/>
        <w:ind w:firstLine="0"/>
        <w:jc w:val="right"/>
        <w:outlineLvl w:val="2"/>
      </w:pPr>
      <w:r w:rsidRPr="00057578">
        <w:t xml:space="preserve">к </w:t>
      </w:r>
      <w:r w:rsidR="00FA5CFE" w:rsidRPr="00057578">
        <w:t xml:space="preserve"> муниципальной программе Шушенского района </w:t>
      </w:r>
    </w:p>
    <w:p w:rsidR="00FA5CFE" w:rsidRPr="00057578" w:rsidRDefault="00FA5CFE" w:rsidP="0072496A">
      <w:pPr>
        <w:pStyle w:val="ConsPlusNormal"/>
        <w:widowControl/>
        <w:ind w:firstLine="0"/>
        <w:jc w:val="right"/>
        <w:outlineLvl w:val="2"/>
      </w:pPr>
      <w:r w:rsidRPr="00057578">
        <w:t xml:space="preserve">«Развитие культуры Шушенского района» </w:t>
      </w:r>
    </w:p>
    <w:p w:rsidR="00FA5CFE" w:rsidRPr="00057578" w:rsidRDefault="00FA5CFE" w:rsidP="007249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5CFE" w:rsidRPr="00057578" w:rsidRDefault="00FA5CFE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</w:t>
      </w:r>
    </w:p>
    <w:p w:rsidR="00B46CAF" w:rsidRPr="00057578" w:rsidRDefault="00B46CAF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800"/>
        <w:gridCol w:w="2529"/>
        <w:gridCol w:w="1800"/>
        <w:gridCol w:w="1800"/>
        <w:gridCol w:w="1800"/>
        <w:gridCol w:w="1800"/>
        <w:gridCol w:w="1797"/>
      </w:tblGrid>
      <w:tr w:rsidR="00345589" w:rsidRPr="00057578" w:rsidTr="00345589">
        <w:trPr>
          <w:trHeight w:val="227"/>
        </w:trPr>
        <w:tc>
          <w:tcPr>
            <w:tcW w:w="595" w:type="pct"/>
            <w:vMerge w:val="restart"/>
            <w:shd w:val="clear" w:color="auto" w:fill="auto"/>
            <w:noWrap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836" w:type="pct"/>
            <w:vMerge w:val="restart"/>
            <w:shd w:val="clear" w:color="auto" w:fill="auto"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Уровень бюджетной</w:t>
            </w:r>
          </w:p>
          <w:p w:rsidR="00345589" w:rsidRPr="00057578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системы/источники</w:t>
            </w:r>
          </w:p>
          <w:p w:rsidR="00345589" w:rsidRPr="00057578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974" w:type="pct"/>
            <w:gridSpan w:val="5"/>
            <w:shd w:val="clear" w:color="auto" w:fill="auto"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Оценка расходов (тыс.</w:t>
            </w:r>
            <w:r w:rsidR="00B85586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руб</w:t>
            </w:r>
            <w:r w:rsidR="00B85586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), годы</w:t>
            </w:r>
          </w:p>
        </w:tc>
      </w:tr>
      <w:tr w:rsidR="00345589" w:rsidRPr="00057578" w:rsidTr="00345589">
        <w:trPr>
          <w:trHeight w:val="401"/>
        </w:trPr>
        <w:tc>
          <w:tcPr>
            <w:tcW w:w="595" w:type="pct"/>
            <w:vMerge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345589" w:rsidRPr="00057578" w:rsidRDefault="00345589" w:rsidP="00142A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Отчетный</w:t>
            </w:r>
            <w:r w:rsidR="00142AB0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/текущий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финансовый год 202</w:t>
            </w:r>
            <w:r w:rsidR="00142AB0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345589" w:rsidRPr="00057578" w:rsidRDefault="00142AB0" w:rsidP="00142A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Очередной </w:t>
            </w:r>
            <w:r w:rsidR="00345589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финансовый год 202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345589" w:rsidRPr="00057578" w:rsidTr="00345589">
        <w:trPr>
          <w:trHeight w:val="239"/>
        </w:trPr>
        <w:tc>
          <w:tcPr>
            <w:tcW w:w="595" w:type="pct"/>
            <w:vMerge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057578" w:rsidRDefault="00345589" w:rsidP="00142A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</w:t>
            </w:r>
            <w:r w:rsidR="00142AB0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057578" w:rsidRDefault="00345589" w:rsidP="00142A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</w:t>
            </w:r>
            <w:r w:rsidR="00142AB0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4" w:type="pct"/>
            <w:vMerge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45589" w:rsidRPr="00057578" w:rsidTr="00345589">
        <w:trPr>
          <w:trHeight w:val="315"/>
        </w:trPr>
        <w:tc>
          <w:tcPr>
            <w:tcW w:w="595" w:type="pct"/>
            <w:vMerge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345589" w:rsidRPr="00D83F17" w:rsidRDefault="00345589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83F1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057578" w:rsidRDefault="00345589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057578" w:rsidRDefault="00345589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057578" w:rsidRDefault="00345589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057578" w:rsidRDefault="00345589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94" w:type="pct"/>
            <w:vMerge/>
            <w:vAlign w:val="center"/>
            <w:hideMark/>
          </w:tcPr>
          <w:p w:rsidR="00345589" w:rsidRPr="00057578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«Развитие культуры Шушенского района»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247730,743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235359,936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229905,136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229709,536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942705,351</w:t>
            </w: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376,619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4156,056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201,206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62,336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4796,217</w:t>
            </w: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18119,331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615,844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407,494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350,764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19493,433</w:t>
            </w: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229234,793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230588,036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229296,436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229296,436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918415,701</w:t>
            </w: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бюджеты  поселений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"Культурное наследие" 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44182,857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44552,760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43303,160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43107,560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175146,337</w:t>
            </w: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305,887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200,922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201,206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62,336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770,351</w:t>
            </w: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880,063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407,378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407,494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350,764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2045,699</w:t>
            </w: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42996,907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43944,460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42694,460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42694,460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172330,287</w:t>
            </w: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бюджеты  поселений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«Искусство и народное творчество» 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88235,180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86706,301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86706,301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86706,301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348354,083</w:t>
            </w: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70,732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70,732</w:t>
            </w: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239,268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239,268</w:t>
            </w: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87925,180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86706,301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86706,301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86706,301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348044,083</w:t>
            </w: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бюджеты  поселений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«Дополнительное образование в области культуры»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43958,300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50174,530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45969,330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45969,330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186071,490</w:t>
            </w: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3955,134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3955,134</w:t>
            </w: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208,466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208,466</w:t>
            </w: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43958,300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46010,930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45969,330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45969,330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181907,890</w:t>
            </w: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бюджеты  поселений  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«Обеспечение деятельности учреждений культуры Шушенского района»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71354,406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53926,345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53926,345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53926,345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233133,441</w:t>
            </w: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федеральный бюджет 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17000,000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17000,000</w:t>
            </w:r>
          </w:p>
        </w:tc>
      </w:tr>
      <w:tr w:rsidR="00062958" w:rsidRPr="00057578" w:rsidTr="008206E8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54354,406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53926,345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53926,345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53926,345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216133,441</w:t>
            </w: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бюджеты  поселений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958" w:rsidRPr="00057578" w:rsidTr="00D83F17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62958" w:rsidRPr="00057578" w:rsidRDefault="00062958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062958" w:rsidRDefault="00062958" w:rsidP="00D83F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Юридические  лица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62958" w:rsidRDefault="00062958" w:rsidP="000629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A07F8" w:rsidRPr="00057578" w:rsidRDefault="003A07F8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364429" w:rsidRPr="00057578" w:rsidRDefault="00364429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516872" w:rsidRPr="00057578" w:rsidRDefault="00FA5CFE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 xml:space="preserve">Начальник </w:t>
      </w:r>
      <w:r w:rsidR="00516872" w:rsidRPr="00057578">
        <w:rPr>
          <w:rFonts w:ascii="Arial" w:hAnsi="Arial" w:cs="Arial"/>
          <w:sz w:val="20"/>
          <w:szCs w:val="20"/>
        </w:rPr>
        <w:t>о</w:t>
      </w:r>
      <w:r w:rsidRPr="00057578">
        <w:rPr>
          <w:rFonts w:ascii="Arial" w:hAnsi="Arial" w:cs="Arial"/>
          <w:sz w:val="20"/>
          <w:szCs w:val="20"/>
        </w:rPr>
        <w:t>т</w:t>
      </w:r>
      <w:r w:rsidR="0033357D" w:rsidRPr="00057578">
        <w:rPr>
          <w:rFonts w:ascii="Arial" w:hAnsi="Arial" w:cs="Arial"/>
          <w:sz w:val="20"/>
          <w:szCs w:val="20"/>
        </w:rPr>
        <w:t>дела культуры</w:t>
      </w:r>
      <w:r w:rsidR="00516872" w:rsidRPr="00057578">
        <w:rPr>
          <w:rFonts w:ascii="Arial" w:hAnsi="Arial" w:cs="Arial"/>
          <w:sz w:val="20"/>
          <w:szCs w:val="20"/>
        </w:rPr>
        <w:t xml:space="preserve">, молодежной политики и туризма </w:t>
      </w:r>
    </w:p>
    <w:p w:rsidR="0033357D" w:rsidRPr="00057578" w:rsidRDefault="00516872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администрации Шушенского района</w:t>
      </w:r>
      <w:r w:rsidR="0033357D" w:rsidRPr="00057578">
        <w:rPr>
          <w:rFonts w:ascii="Arial" w:hAnsi="Arial" w:cs="Arial"/>
          <w:sz w:val="20"/>
          <w:szCs w:val="20"/>
        </w:rPr>
        <w:t xml:space="preserve">                </w:t>
      </w:r>
      <w:r w:rsidR="00364429" w:rsidRPr="00057578">
        <w:rPr>
          <w:rFonts w:ascii="Arial" w:hAnsi="Arial" w:cs="Arial"/>
          <w:sz w:val="20"/>
          <w:szCs w:val="20"/>
        </w:rPr>
        <w:t xml:space="preserve">                         </w:t>
      </w:r>
      <w:r w:rsidR="00E63EC1" w:rsidRPr="00057578">
        <w:rPr>
          <w:rFonts w:ascii="Arial" w:hAnsi="Arial" w:cs="Arial"/>
          <w:sz w:val="20"/>
          <w:szCs w:val="20"/>
        </w:rPr>
        <w:t xml:space="preserve"> </w:t>
      </w:r>
      <w:r w:rsidR="0047303B" w:rsidRPr="00057578">
        <w:rPr>
          <w:rFonts w:ascii="Arial" w:hAnsi="Arial" w:cs="Arial"/>
          <w:sz w:val="20"/>
          <w:szCs w:val="20"/>
        </w:rPr>
        <w:t xml:space="preserve">                 </w:t>
      </w:r>
      <w:r w:rsidR="00E63EC1" w:rsidRPr="00057578">
        <w:rPr>
          <w:rFonts w:ascii="Arial" w:hAnsi="Arial" w:cs="Arial"/>
          <w:sz w:val="20"/>
          <w:szCs w:val="20"/>
        </w:rPr>
        <w:t xml:space="preserve">         </w:t>
      </w:r>
      <w:r w:rsidR="00364429" w:rsidRPr="00057578">
        <w:rPr>
          <w:rFonts w:ascii="Arial" w:hAnsi="Arial" w:cs="Arial"/>
          <w:sz w:val="20"/>
          <w:szCs w:val="20"/>
        </w:rPr>
        <w:t xml:space="preserve">             </w:t>
      </w:r>
      <w:r w:rsidR="0033357D" w:rsidRPr="000575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А.В.Костюченко</w:t>
      </w:r>
    </w:p>
    <w:p w:rsidR="00364429" w:rsidRPr="00057578" w:rsidRDefault="00364429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FA5CFE" w:rsidRPr="00057578" w:rsidRDefault="00FA5CFE" w:rsidP="0072496A">
      <w:pPr>
        <w:spacing w:line="240" w:lineRule="auto"/>
        <w:rPr>
          <w:rFonts w:ascii="Arial" w:hAnsi="Arial" w:cs="Arial"/>
          <w:sz w:val="24"/>
          <w:szCs w:val="24"/>
        </w:rPr>
        <w:sectPr w:rsidR="00FA5CFE" w:rsidRPr="00057578" w:rsidSect="00DA633F">
          <w:pgSz w:w="16838" w:h="11906" w:orient="landscape"/>
          <w:pgMar w:top="851" w:right="567" w:bottom="907" w:left="1134" w:header="709" w:footer="709" w:gutter="0"/>
          <w:cols w:space="708"/>
          <w:docGrid w:linePitch="360"/>
        </w:sectPr>
      </w:pPr>
    </w:p>
    <w:p w:rsidR="009D5FE4" w:rsidRPr="00057578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lastRenderedPageBreak/>
        <w:t>Приложение №</w:t>
      </w:r>
      <w:r w:rsidR="0051621C" w:rsidRPr="00057578">
        <w:rPr>
          <w:rFonts w:ascii="Arial" w:hAnsi="Arial" w:cs="Arial"/>
          <w:sz w:val="24"/>
          <w:szCs w:val="24"/>
        </w:rPr>
        <w:t>3</w:t>
      </w:r>
    </w:p>
    <w:p w:rsidR="009D5FE4" w:rsidRPr="00057578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 Муниципальной программе</w:t>
      </w:r>
    </w:p>
    <w:p w:rsidR="009D5FE4" w:rsidRPr="00057578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057578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Подпрограмма 1 «Культурное наследие»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Муниципальной программы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«Развитие культуры Шушенского района» </w:t>
      </w:r>
    </w:p>
    <w:p w:rsidR="006A75B6" w:rsidRPr="00057578" w:rsidRDefault="006A75B6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75B6" w:rsidRPr="00057578" w:rsidRDefault="00364429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1. </w:t>
      </w:r>
      <w:r w:rsidR="009D5FE4" w:rsidRPr="00057578">
        <w:rPr>
          <w:rFonts w:ascii="Arial" w:hAnsi="Arial" w:cs="Arial"/>
          <w:sz w:val="24"/>
          <w:szCs w:val="24"/>
        </w:rPr>
        <w:t>Паспорт подпрограммы</w:t>
      </w:r>
      <w:r w:rsidR="00527370" w:rsidRPr="00057578">
        <w:rPr>
          <w:rFonts w:ascii="Arial" w:hAnsi="Arial" w:cs="Arial"/>
          <w:sz w:val="24"/>
          <w:szCs w:val="24"/>
        </w:rPr>
        <w:t>.</w:t>
      </w:r>
    </w:p>
    <w:p w:rsidR="00364429" w:rsidRPr="00057578" w:rsidRDefault="00364429" w:rsidP="007249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9D5FE4" w:rsidRPr="00057578" w:rsidTr="00E63EC1">
        <w:tc>
          <w:tcPr>
            <w:tcW w:w="2977" w:type="dxa"/>
            <w:vAlign w:val="center"/>
          </w:tcPr>
          <w:p w:rsidR="009D5FE4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  <w:vAlign w:val="center"/>
          </w:tcPr>
          <w:p w:rsidR="009D5FE4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«Культурное наследие» (подпрограмма)</w:t>
            </w:r>
          </w:p>
        </w:tc>
      </w:tr>
      <w:tr w:rsidR="009D5FE4" w:rsidRPr="00057578" w:rsidTr="00E63EC1">
        <w:tc>
          <w:tcPr>
            <w:tcW w:w="2977" w:type="dxa"/>
            <w:vAlign w:val="center"/>
          </w:tcPr>
          <w:p w:rsidR="009D5FE4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  <w:vAlign w:val="center"/>
          </w:tcPr>
          <w:p w:rsidR="009D5FE4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«Развитие культуры Шушенского района»</w:t>
            </w:r>
          </w:p>
        </w:tc>
      </w:tr>
      <w:tr w:rsidR="009D5FE4" w:rsidRPr="00057578" w:rsidTr="00E63EC1">
        <w:tc>
          <w:tcPr>
            <w:tcW w:w="2977" w:type="dxa"/>
            <w:vAlign w:val="center"/>
          </w:tcPr>
          <w:p w:rsidR="009D5FE4" w:rsidRPr="00057578" w:rsidRDefault="00800ABC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  <w:vAlign w:val="center"/>
          </w:tcPr>
          <w:p w:rsidR="00DD38F5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9D5FE4" w:rsidRPr="00057578" w:rsidTr="00E63EC1">
        <w:tc>
          <w:tcPr>
            <w:tcW w:w="2977" w:type="dxa"/>
            <w:vAlign w:val="center"/>
          </w:tcPr>
          <w:p w:rsidR="009D5FE4" w:rsidRPr="00057578" w:rsidRDefault="00800ABC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  <w:vAlign w:val="center"/>
          </w:tcPr>
          <w:p w:rsidR="009D5FE4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</w:tc>
      </w:tr>
      <w:tr w:rsidR="009D5FE4" w:rsidRPr="00057578" w:rsidTr="00E63EC1">
        <w:tc>
          <w:tcPr>
            <w:tcW w:w="2977" w:type="dxa"/>
            <w:vAlign w:val="center"/>
          </w:tcPr>
          <w:p w:rsidR="009D5FE4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  <w:vAlign w:val="center"/>
          </w:tcPr>
          <w:p w:rsidR="009D5FE4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Цель: повышение доступности и качества библиотечных услуг.</w:t>
            </w:r>
          </w:p>
          <w:p w:rsidR="00E77EA7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Задач</w:t>
            </w:r>
            <w:r w:rsidR="00E77EA7" w:rsidRPr="00057578">
              <w:rPr>
                <w:rFonts w:ascii="Arial" w:hAnsi="Arial" w:cs="Arial"/>
                <w:sz w:val="24"/>
                <w:szCs w:val="24"/>
              </w:rPr>
              <w:t>и</w:t>
            </w:r>
            <w:r w:rsidRPr="0005757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825B6" w:rsidRPr="00057578" w:rsidRDefault="00E77EA7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00ABC" w:rsidRPr="00057578">
              <w:rPr>
                <w:rFonts w:ascii="Arial" w:hAnsi="Arial" w:cs="Arial"/>
                <w:sz w:val="24"/>
                <w:szCs w:val="24"/>
              </w:rPr>
              <w:t>создания единого информационного и культурного пространства на территории района</w:t>
            </w:r>
            <w:r w:rsidR="00800ABC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посредством 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стимулировани</w:t>
            </w:r>
            <w:r w:rsidR="00800ABC" w:rsidRPr="0005757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интереса граждан к чтению, литературному и историческому наследию</w:t>
            </w:r>
            <w:r w:rsidR="006825B6" w:rsidRPr="00057578">
              <w:rPr>
                <w:rFonts w:ascii="Arial" w:hAnsi="Arial" w:cs="Arial"/>
                <w:sz w:val="24"/>
                <w:szCs w:val="24"/>
              </w:rPr>
              <w:t>;</w:t>
            </w:r>
            <w:r w:rsidR="006825B6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DD38F5" w:rsidRPr="00057578" w:rsidRDefault="006825B6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- создание условий для развития и реализации библиотечных услуг.</w:t>
            </w:r>
          </w:p>
        </w:tc>
      </w:tr>
      <w:tr w:rsidR="009D5FE4" w:rsidRPr="00057578" w:rsidTr="00E63EC1">
        <w:tc>
          <w:tcPr>
            <w:tcW w:w="2977" w:type="dxa"/>
            <w:vAlign w:val="center"/>
          </w:tcPr>
          <w:p w:rsidR="009D5FE4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  <w:vAlign w:val="center"/>
          </w:tcPr>
          <w:p w:rsidR="0028735F" w:rsidRPr="00057578" w:rsidRDefault="0028735F" w:rsidP="0072496A">
            <w:pPr>
              <w:tabs>
                <w:tab w:val="num" w:pos="364"/>
              </w:tabs>
              <w:spacing w:after="0" w:line="240" w:lineRule="auto"/>
              <w:ind w:left="364" w:hanging="36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- количество зарегистрированных пользователей;</w:t>
            </w:r>
          </w:p>
          <w:p w:rsidR="0028735F" w:rsidRPr="00057578" w:rsidRDefault="0028735F" w:rsidP="0072496A">
            <w:pPr>
              <w:tabs>
                <w:tab w:val="num" w:pos="364"/>
              </w:tabs>
              <w:spacing w:after="0" w:line="240" w:lineRule="auto"/>
              <w:ind w:left="364" w:hanging="36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- количество посещений муниципальных библиотек района;</w:t>
            </w:r>
          </w:p>
          <w:p w:rsidR="0028735F" w:rsidRPr="00057578" w:rsidRDefault="0028735F" w:rsidP="0072496A">
            <w:pPr>
              <w:tabs>
                <w:tab w:val="num" w:pos="364"/>
              </w:tabs>
              <w:spacing w:after="0" w:line="240" w:lineRule="auto"/>
              <w:ind w:left="364" w:hanging="36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- количество внесенных в электронный каталог библиографических записей;</w:t>
            </w:r>
          </w:p>
          <w:p w:rsidR="00DD38F5" w:rsidRPr="00057578" w:rsidRDefault="0028735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57578">
              <w:rPr>
                <w:rFonts w:ascii="Arial" w:eastAsia="Calibri" w:hAnsi="Arial" w:cs="Arial"/>
                <w:sz w:val="24"/>
                <w:szCs w:val="24"/>
              </w:rPr>
              <w:t>доля библиотек, подключенных к сети Интернет</w:t>
            </w:r>
            <w:r w:rsidRPr="000575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5FE4" w:rsidRPr="00057578" w:rsidTr="00E63EC1">
        <w:tc>
          <w:tcPr>
            <w:tcW w:w="2977" w:type="dxa"/>
            <w:vAlign w:val="center"/>
          </w:tcPr>
          <w:p w:rsidR="009D5FE4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  <w:vAlign w:val="center"/>
          </w:tcPr>
          <w:p w:rsidR="009D5FE4" w:rsidRPr="00057578" w:rsidRDefault="00C37C74" w:rsidP="007249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D56C99" w:rsidRPr="00057578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057578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9D5FE4" w:rsidRPr="00057578" w:rsidTr="00E63EC1">
        <w:tc>
          <w:tcPr>
            <w:tcW w:w="2977" w:type="dxa"/>
            <w:vAlign w:val="center"/>
          </w:tcPr>
          <w:p w:rsidR="009D5FE4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521" w:type="dxa"/>
            <w:vAlign w:val="center"/>
          </w:tcPr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4C688D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398362,753</w:t>
            </w:r>
            <w:r w:rsidR="00A6391F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</w:t>
            </w:r>
          </w:p>
          <w:p w:rsidR="00DE55BE" w:rsidRPr="00057578" w:rsidRDefault="004C688D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12194,779</w:t>
            </w:r>
            <w:r w:rsidR="00DE55BE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DE55BE" w:rsidRPr="00057578" w:rsidRDefault="004C688D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38889,679</w:t>
            </w:r>
            <w:r w:rsidR="003D420B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DE55BE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средств краевого бюджета,</w:t>
            </w:r>
          </w:p>
          <w:p w:rsidR="00DE55BE" w:rsidRPr="00057578" w:rsidRDefault="004C688D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347278,295</w:t>
            </w:r>
            <w:r w:rsidR="00A6391F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DE55BE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средств районного бюджета;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в том числе по годам: 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2014 год – 10015,846 тыс. руб., в том числе: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24,000 тыс. руб., за счет средств федерального бюджета,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556,830 тыс. руб., за счет краевого бюджета,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9435,016 тыс. руб. за счет средств районного бюджета;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2015 год – 10500,660 тыс. руб., в том числе: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207,200 тыс. руб. за счет средств федерального бюджета,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567,973 тыс. руб. за счет средств краевого бюджета,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9725,487 тыс. руб. за счет районного бюджета;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2016 год – 11228,021 тыс. руб., в том числе: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16,900 тыс. руб. за счет средств федерального бюджета,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453,257 тыс. руб. за счет краевого бюджета,</w:t>
            </w:r>
          </w:p>
          <w:p w:rsidR="00DE55BE" w:rsidRPr="00057578" w:rsidRDefault="00DE55BE" w:rsidP="007249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10757,864 тыс. руб. за счет средств районного бюджета.</w:t>
            </w:r>
          </w:p>
          <w:p w:rsidR="00DE55BE" w:rsidRPr="00057578" w:rsidRDefault="00DE55BE" w:rsidP="007249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2017 год – 17585,014 тыс. руб., в том числе: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216,100 тыс. руб. за счет средств федерального бюджета,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5083,596 тыс. руб. за счет краевого бюджета,</w:t>
            </w:r>
          </w:p>
          <w:p w:rsidR="00DE55BE" w:rsidRPr="00057578" w:rsidRDefault="00DE55BE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12285,318 тыс. руб. за счет средств районного бюджета;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2018 год – 24326,284 тыс. руб., в том числе: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167,700  тыс. руб., за счет средств федерального бюджета,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7323,078 тыс. руб., за счет краевого бюджета,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16835,506 тыс. руб. за счет средств районного бюджета;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2019 год – 26866,890 тыс. руб., в том числе: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167,000  тыс. руб., за счет средств федерального бюджета,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8791,852 тыс. руб., за счет краевого бюджета,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17908,038 тыс. руб. за счет районного бюджета;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2020 год – 29376,442 тыс. руб., в том числе: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50,000  тыс. руб., за счет средств федерального бюджета,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2386,169 тыс. руб., за счет краевого бюджета,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26940,273 тыс. руб. за счет районного бюджета;</w:t>
            </w:r>
          </w:p>
          <w:p w:rsidR="00DE55BE" w:rsidRPr="00057578" w:rsidRDefault="00DE55BE" w:rsidP="007249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2021 год – 43612,785 тыс. руб., в том числе: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10249,010  тыс. руб., за счет средств федерального бюджета,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407,890 тыс. руб., за счет краевого бюджета,</w:t>
            </w:r>
          </w:p>
          <w:p w:rsidR="00DE55BE" w:rsidRPr="00057578" w:rsidRDefault="00DE55BE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32955,885 за счет средств районного бюджета;</w:t>
            </w:r>
          </w:p>
          <w:p w:rsidR="00DE55BE" w:rsidRPr="00057578" w:rsidRDefault="00DE55BE" w:rsidP="007249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2022 год – </w:t>
            </w:r>
            <w:r w:rsidR="004D0351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49704,474</w:t>
            </w: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326,518 тыс. руб., за счет средств федерального бюджета,</w:t>
            </w:r>
          </w:p>
          <w:p w:rsidR="00DE55BE" w:rsidRPr="00057578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11273,335 тыс. руб., за счет краевого бюджета,</w:t>
            </w:r>
          </w:p>
          <w:p w:rsidR="00DE55BE" w:rsidRPr="00057578" w:rsidRDefault="004D0351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38104,621</w:t>
            </w:r>
            <w:r w:rsidR="00DE55BE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бюджета;</w:t>
            </w:r>
          </w:p>
          <w:p w:rsidR="00DE55BE" w:rsidRPr="00057578" w:rsidRDefault="00DE55BE" w:rsidP="007249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2023 год – </w:t>
            </w:r>
            <w:r w:rsidR="00D64595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44182,857</w:t>
            </w: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C3AAE" w:rsidRPr="00057578" w:rsidRDefault="004D0351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305,887</w:t>
            </w:r>
            <w:r w:rsidR="00FC3AAE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за счет средств федерального бюджета,</w:t>
            </w:r>
          </w:p>
          <w:p w:rsidR="00DE55BE" w:rsidRPr="00057578" w:rsidRDefault="00D64595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880,063</w:t>
            </w:r>
            <w:r w:rsidR="00DD38F5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DE55BE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 за счет краевого бюджета,</w:t>
            </w:r>
          </w:p>
          <w:p w:rsidR="00DE55BE" w:rsidRPr="00057578" w:rsidRDefault="00D64595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42996,907</w:t>
            </w:r>
            <w:r w:rsidR="00DE55BE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бюджета;</w:t>
            </w:r>
          </w:p>
          <w:p w:rsidR="00DE55BE" w:rsidRPr="00057578" w:rsidRDefault="00DE55BE" w:rsidP="007249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2024 год – </w:t>
            </w:r>
            <w:r w:rsidR="004C688D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44552,760</w:t>
            </w: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C3AAE" w:rsidRPr="00057578" w:rsidRDefault="004C688D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200,922 </w:t>
            </w:r>
            <w:r w:rsidR="00FC3AAE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 за счет средств федерального бюджета,</w:t>
            </w:r>
          </w:p>
          <w:p w:rsidR="00FC3AAE" w:rsidRPr="00057578" w:rsidRDefault="004C688D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407,378</w:t>
            </w:r>
            <w:r w:rsidR="00FC3AAE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за счет краевого бюджета,</w:t>
            </w:r>
          </w:p>
          <w:p w:rsidR="00DE55BE" w:rsidRPr="00057578" w:rsidRDefault="004C688D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43944,46</w:t>
            </w:r>
            <w:r w:rsidR="004854D9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0</w:t>
            </w:r>
            <w:r w:rsidR="00DE55BE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бюджета;</w:t>
            </w:r>
          </w:p>
          <w:p w:rsidR="00C85383" w:rsidRPr="00057578" w:rsidRDefault="00371D10" w:rsidP="007249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202</w:t>
            </w:r>
            <w:r w:rsidR="00DE55BE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</w:t>
            </w: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 – </w:t>
            </w:r>
            <w:r w:rsidR="004C688D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43303,160</w:t>
            </w:r>
            <w:r w:rsidR="00C85383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C3AAE" w:rsidRPr="00057578" w:rsidRDefault="004C688D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201,206</w:t>
            </w:r>
            <w:r w:rsidR="00FC3AAE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за счет средств федерального бюджета,</w:t>
            </w:r>
          </w:p>
          <w:p w:rsidR="00FC3AAE" w:rsidRPr="00057578" w:rsidRDefault="004C688D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407,494</w:t>
            </w:r>
            <w:r w:rsidR="00FC3AAE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за счет краевого бюджета,</w:t>
            </w:r>
          </w:p>
          <w:p w:rsidR="00DD38F5" w:rsidRPr="00057578" w:rsidRDefault="004C688D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42694,46</w:t>
            </w:r>
            <w:r w:rsidR="004854D9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0</w:t>
            </w:r>
            <w:r w:rsidR="00C85383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</w:t>
            </w:r>
            <w:r w:rsidR="00740C73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  <w:p w:rsidR="00D52D05" w:rsidRPr="00057578" w:rsidRDefault="00D52D05" w:rsidP="00D52D0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2026 год – </w:t>
            </w:r>
            <w:r w:rsidR="004C688D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43107,560</w:t>
            </w:r>
            <w:r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D52D05" w:rsidRPr="00057578" w:rsidRDefault="004C688D" w:rsidP="00D52D0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62,336</w:t>
            </w:r>
            <w:r w:rsidR="00D52D05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за счет средств федерального бюджета,</w:t>
            </w:r>
          </w:p>
          <w:p w:rsidR="00D52D05" w:rsidRPr="00057578" w:rsidRDefault="004C688D" w:rsidP="00D52D0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350,764</w:t>
            </w:r>
            <w:r w:rsidR="00D52D05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за счет краевого бюджета,</w:t>
            </w:r>
          </w:p>
          <w:p w:rsidR="00D52D05" w:rsidRPr="00057578" w:rsidRDefault="004C688D" w:rsidP="00D5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42694,46</w:t>
            </w:r>
            <w:r w:rsidR="004854D9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0</w:t>
            </w:r>
            <w:r w:rsidR="00D52D05" w:rsidRPr="0005757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бюджета.</w:t>
            </w:r>
          </w:p>
        </w:tc>
      </w:tr>
      <w:tr w:rsidR="009D5FE4" w:rsidRPr="00057578" w:rsidTr="00E63EC1">
        <w:tc>
          <w:tcPr>
            <w:tcW w:w="2977" w:type="dxa"/>
            <w:vAlign w:val="center"/>
          </w:tcPr>
          <w:p w:rsidR="009D5FE4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контроля, за исполнением подпрограммы</w:t>
            </w:r>
          </w:p>
        </w:tc>
        <w:tc>
          <w:tcPr>
            <w:tcW w:w="6521" w:type="dxa"/>
            <w:vAlign w:val="center"/>
          </w:tcPr>
          <w:p w:rsidR="009D5FE4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</w:tbl>
    <w:p w:rsidR="00DD38F5" w:rsidRPr="00057578" w:rsidRDefault="00DD38F5" w:rsidP="00B95F32">
      <w:pPr>
        <w:spacing w:after="0" w:line="240" w:lineRule="auto"/>
        <w:ind w:left="1080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364429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2. </w:t>
      </w:r>
      <w:r w:rsidR="009D5FE4" w:rsidRPr="00057578">
        <w:rPr>
          <w:rFonts w:ascii="Arial" w:hAnsi="Arial" w:cs="Arial"/>
          <w:sz w:val="24"/>
          <w:szCs w:val="24"/>
        </w:rPr>
        <w:t>Основные разделы подпрограммы</w:t>
      </w:r>
      <w:r w:rsidR="00527370" w:rsidRPr="00057578">
        <w:rPr>
          <w:rFonts w:ascii="Arial" w:hAnsi="Arial" w:cs="Arial"/>
          <w:sz w:val="24"/>
          <w:szCs w:val="24"/>
        </w:rPr>
        <w:t>.</w:t>
      </w:r>
    </w:p>
    <w:p w:rsidR="00E63EC1" w:rsidRPr="00057578" w:rsidRDefault="00E63EC1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595" w:rsidRPr="00057578" w:rsidRDefault="00523CA1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2.1. Постановка </w:t>
      </w:r>
      <w:r w:rsidR="00527370" w:rsidRPr="00057578">
        <w:rPr>
          <w:rFonts w:ascii="Arial" w:hAnsi="Arial" w:cs="Arial"/>
          <w:sz w:val="24"/>
          <w:szCs w:val="24"/>
        </w:rPr>
        <w:t>обще районной</w:t>
      </w:r>
      <w:r w:rsidR="009D5FE4" w:rsidRPr="00057578">
        <w:rPr>
          <w:rFonts w:ascii="Arial" w:hAnsi="Arial" w:cs="Arial"/>
          <w:sz w:val="24"/>
          <w:szCs w:val="24"/>
        </w:rPr>
        <w:t xml:space="preserve"> проблемы 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и обоснование необходимости разработки подпрограммы</w:t>
      </w:r>
      <w:r w:rsidR="00527370" w:rsidRPr="00057578">
        <w:rPr>
          <w:rFonts w:ascii="Arial" w:hAnsi="Arial" w:cs="Arial"/>
          <w:sz w:val="24"/>
          <w:szCs w:val="24"/>
        </w:rPr>
        <w:t>.</w:t>
      </w:r>
    </w:p>
    <w:p w:rsidR="00E63EC1" w:rsidRPr="00057578" w:rsidRDefault="00E63EC1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Подпрограмма направлена на решение задачи «Повышение доступности и качества библиотечных услуг» программы. 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информационного и культурного пространства, обеспечивают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сохраняют культурное наследие.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Библиотечное обслуживание в районе осуществляют 23 библиотеки, в них работают 5</w:t>
      </w:r>
      <w:r w:rsidR="0096540B" w:rsidRPr="00057578">
        <w:rPr>
          <w:rFonts w:ascii="Arial" w:hAnsi="Arial" w:cs="Arial"/>
          <w:sz w:val="24"/>
          <w:szCs w:val="24"/>
        </w:rPr>
        <w:t>8</w:t>
      </w:r>
      <w:r w:rsidRPr="00057578">
        <w:rPr>
          <w:rFonts w:ascii="Arial" w:hAnsi="Arial" w:cs="Arial"/>
          <w:sz w:val="24"/>
          <w:szCs w:val="24"/>
        </w:rPr>
        <w:t xml:space="preserve"> специалистов. Услугами библиотек, подведомственных отделу культуры, пользуется </w:t>
      </w:r>
      <w:r w:rsidR="004F1E02" w:rsidRPr="00057578">
        <w:rPr>
          <w:rFonts w:ascii="Arial" w:hAnsi="Arial" w:cs="Arial"/>
          <w:sz w:val="24"/>
          <w:szCs w:val="24"/>
        </w:rPr>
        <w:t>26,7</w:t>
      </w:r>
      <w:r w:rsidR="00286212" w:rsidRPr="00057578">
        <w:rPr>
          <w:rFonts w:ascii="Arial" w:hAnsi="Arial" w:cs="Arial"/>
          <w:sz w:val="24"/>
          <w:szCs w:val="24"/>
        </w:rPr>
        <w:t>11</w:t>
      </w:r>
      <w:r w:rsidRPr="00057578">
        <w:rPr>
          <w:rFonts w:ascii="Arial" w:hAnsi="Arial" w:cs="Arial"/>
          <w:sz w:val="24"/>
          <w:szCs w:val="24"/>
        </w:rPr>
        <w:t xml:space="preserve"> тыс. читателей, им выдается более </w:t>
      </w:r>
      <w:r w:rsidR="004D0351" w:rsidRPr="00057578">
        <w:rPr>
          <w:rFonts w:ascii="Arial" w:hAnsi="Arial" w:cs="Arial"/>
          <w:sz w:val="24"/>
          <w:szCs w:val="24"/>
        </w:rPr>
        <w:t>631,649</w:t>
      </w:r>
      <w:r w:rsidRPr="00057578">
        <w:rPr>
          <w:rFonts w:ascii="Arial" w:hAnsi="Arial" w:cs="Arial"/>
          <w:sz w:val="24"/>
          <w:szCs w:val="24"/>
        </w:rPr>
        <w:t xml:space="preserve"> тыс. книг и журналов. Библиотечным обслуживанием охвачено </w:t>
      </w:r>
      <w:r w:rsidR="00286212" w:rsidRPr="00057578">
        <w:rPr>
          <w:rFonts w:ascii="Arial" w:hAnsi="Arial" w:cs="Arial"/>
          <w:sz w:val="24"/>
          <w:szCs w:val="24"/>
        </w:rPr>
        <w:t>8</w:t>
      </w:r>
      <w:r w:rsidR="004D0351" w:rsidRPr="00057578">
        <w:rPr>
          <w:rFonts w:ascii="Arial" w:hAnsi="Arial" w:cs="Arial"/>
          <w:sz w:val="24"/>
          <w:szCs w:val="24"/>
        </w:rPr>
        <w:t>6</w:t>
      </w:r>
      <w:r w:rsidRPr="00057578">
        <w:rPr>
          <w:rFonts w:ascii="Arial" w:hAnsi="Arial" w:cs="Arial"/>
          <w:sz w:val="24"/>
          <w:szCs w:val="24"/>
        </w:rPr>
        <w:t xml:space="preserve">% жителей района (по краю 70%). Совокупный фонд библиотек района составляет </w:t>
      </w:r>
      <w:r w:rsidR="00CF27CD" w:rsidRPr="00057578">
        <w:rPr>
          <w:rFonts w:ascii="Arial" w:hAnsi="Arial" w:cs="Arial"/>
          <w:sz w:val="24"/>
          <w:szCs w:val="24"/>
        </w:rPr>
        <w:t>200,</w:t>
      </w:r>
      <w:r w:rsidR="00286212" w:rsidRPr="00057578">
        <w:rPr>
          <w:rFonts w:ascii="Arial" w:hAnsi="Arial" w:cs="Arial"/>
          <w:sz w:val="24"/>
          <w:szCs w:val="24"/>
        </w:rPr>
        <w:t>0</w:t>
      </w:r>
      <w:r w:rsidRPr="00057578">
        <w:rPr>
          <w:rFonts w:ascii="Arial" w:hAnsi="Arial" w:cs="Arial"/>
          <w:sz w:val="24"/>
          <w:szCs w:val="24"/>
        </w:rPr>
        <w:t xml:space="preserve"> тыс. экземпляров. Книгообеспеченность </w:t>
      </w:r>
      <w:r w:rsidR="00BA04EF" w:rsidRPr="00057578">
        <w:rPr>
          <w:rFonts w:ascii="Arial" w:hAnsi="Arial" w:cs="Arial"/>
          <w:sz w:val="24"/>
          <w:szCs w:val="24"/>
        </w:rPr>
        <w:t>на одного жителя составляет 6,</w:t>
      </w:r>
      <w:r w:rsidR="00286212" w:rsidRPr="00057578">
        <w:rPr>
          <w:rFonts w:ascii="Arial" w:hAnsi="Arial" w:cs="Arial"/>
          <w:sz w:val="24"/>
          <w:szCs w:val="24"/>
        </w:rPr>
        <w:t>38</w:t>
      </w:r>
      <w:r w:rsidR="00B97E3D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(по краю </w:t>
      </w:r>
      <w:r w:rsidR="00286212" w:rsidRPr="00057578">
        <w:rPr>
          <w:rFonts w:ascii="Arial" w:hAnsi="Arial" w:cs="Arial"/>
          <w:sz w:val="24"/>
          <w:szCs w:val="24"/>
        </w:rPr>
        <w:t>6,83</w:t>
      </w:r>
      <w:r w:rsidRPr="00057578">
        <w:rPr>
          <w:rFonts w:ascii="Arial" w:hAnsi="Arial" w:cs="Arial"/>
          <w:sz w:val="24"/>
          <w:szCs w:val="24"/>
        </w:rPr>
        <w:t xml:space="preserve">). Объем новых поступлений на 1000 человек населения района </w:t>
      </w:r>
      <w:r w:rsidR="00DE060A" w:rsidRPr="00057578">
        <w:rPr>
          <w:rFonts w:ascii="Arial" w:hAnsi="Arial" w:cs="Arial"/>
          <w:sz w:val="24"/>
          <w:szCs w:val="24"/>
        </w:rPr>
        <w:t>составляет в 20</w:t>
      </w:r>
      <w:r w:rsidR="009A1043" w:rsidRPr="00057578">
        <w:rPr>
          <w:rFonts w:ascii="Arial" w:hAnsi="Arial" w:cs="Arial"/>
          <w:sz w:val="24"/>
          <w:szCs w:val="24"/>
        </w:rPr>
        <w:t>2</w:t>
      </w:r>
      <w:r w:rsidR="004D0351" w:rsidRPr="00057578">
        <w:rPr>
          <w:rFonts w:ascii="Arial" w:hAnsi="Arial" w:cs="Arial"/>
          <w:sz w:val="24"/>
          <w:szCs w:val="24"/>
        </w:rPr>
        <w:t>2</w:t>
      </w:r>
      <w:r w:rsidRPr="00057578">
        <w:rPr>
          <w:rFonts w:ascii="Arial" w:hAnsi="Arial" w:cs="Arial"/>
          <w:sz w:val="24"/>
          <w:szCs w:val="24"/>
        </w:rPr>
        <w:t xml:space="preserve"> году </w:t>
      </w:r>
      <w:r w:rsidR="004D0351" w:rsidRPr="00057578">
        <w:rPr>
          <w:rFonts w:ascii="Arial" w:hAnsi="Arial" w:cs="Arial"/>
          <w:sz w:val="24"/>
          <w:szCs w:val="24"/>
        </w:rPr>
        <w:t>513</w:t>
      </w:r>
      <w:r w:rsidRPr="00057578">
        <w:rPr>
          <w:rFonts w:ascii="Arial" w:hAnsi="Arial" w:cs="Arial"/>
          <w:sz w:val="24"/>
          <w:szCs w:val="24"/>
        </w:rPr>
        <w:t xml:space="preserve"> </w:t>
      </w:r>
      <w:r w:rsidR="00CD150E" w:rsidRPr="00057578">
        <w:rPr>
          <w:rFonts w:ascii="Arial" w:hAnsi="Arial" w:cs="Arial"/>
          <w:sz w:val="24"/>
          <w:szCs w:val="24"/>
        </w:rPr>
        <w:t>экземпляр</w:t>
      </w:r>
      <w:r w:rsidR="004D0351" w:rsidRPr="00057578">
        <w:rPr>
          <w:rFonts w:ascii="Arial" w:hAnsi="Arial" w:cs="Arial"/>
          <w:sz w:val="24"/>
          <w:szCs w:val="24"/>
        </w:rPr>
        <w:t>ов</w:t>
      </w:r>
      <w:r w:rsidR="00286212" w:rsidRPr="00057578">
        <w:rPr>
          <w:rFonts w:ascii="Arial" w:hAnsi="Arial" w:cs="Arial"/>
          <w:sz w:val="24"/>
          <w:szCs w:val="24"/>
        </w:rPr>
        <w:t xml:space="preserve"> (поступлений всего с периодикой, даров и взамен утерянных </w:t>
      </w:r>
      <w:r w:rsidR="004D0351" w:rsidRPr="00057578">
        <w:rPr>
          <w:rFonts w:ascii="Arial" w:hAnsi="Arial" w:cs="Arial"/>
          <w:sz w:val="24"/>
          <w:szCs w:val="24"/>
        </w:rPr>
        <w:t>146</w:t>
      </w:r>
      <w:r w:rsidR="00286212" w:rsidRPr="00057578">
        <w:rPr>
          <w:rFonts w:ascii="Arial" w:hAnsi="Arial" w:cs="Arial"/>
          <w:sz w:val="24"/>
          <w:szCs w:val="24"/>
        </w:rPr>
        <w:t xml:space="preserve"> экземпляров)</w:t>
      </w:r>
      <w:r w:rsidR="00CD150E" w:rsidRPr="00057578">
        <w:rPr>
          <w:rFonts w:ascii="Arial" w:hAnsi="Arial" w:cs="Arial"/>
          <w:sz w:val="24"/>
          <w:szCs w:val="24"/>
        </w:rPr>
        <w:t>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Библиотеки оказывают полный спектр существующих культурных услуг. По охвату населения культурными услугами Шушенский район находится на среднекраевом уровне.</w:t>
      </w:r>
    </w:p>
    <w:p w:rsidR="009D5FE4" w:rsidRPr="00057578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057578">
        <w:rPr>
          <w:rFonts w:ascii="Arial" w:hAnsi="Arial" w:cs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технологий. В РМБУК «Шушенская библиотечная система»  установлена автоматизированная библиотечно-информационная система «Ирбис». Ведется активная работа по созданию электронного каталога. Ежегодно в каталог вносится 3000 библиографических записей.</w:t>
      </w:r>
    </w:p>
    <w:p w:rsidR="009D5FE4" w:rsidRPr="00057578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Развивается культурно</w:t>
      </w:r>
      <w:r w:rsidR="00CF150C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-</w:t>
      </w:r>
      <w:r w:rsidR="00CF150C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</w:t>
      </w:r>
      <w:r w:rsidRPr="00057578">
        <w:rPr>
          <w:rFonts w:ascii="Arial" w:hAnsi="Arial" w:cs="Arial"/>
          <w:sz w:val="24"/>
          <w:szCs w:val="24"/>
        </w:rPr>
        <w:lastRenderedPageBreak/>
        <w:t>потребностей в интеллектуальном и духовном росте, приобщение их к чтению, к мировой и национальной культуре.</w:t>
      </w:r>
    </w:p>
    <w:p w:rsidR="009D5FE4" w:rsidRPr="00057578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Деятельность библиотек становится одним из факторов социально-экономического и культурного развития района, интеграции Шушенского района в краевое и общероссийское культурное и информационное пространство, содействуя тем самым повышению его инвестиционной привлекательности.</w:t>
      </w:r>
    </w:p>
    <w:p w:rsidR="009D5FE4" w:rsidRPr="00057578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Вместе с тем в развитии библиотечного дела Шушенского района существует ряд проблем.</w:t>
      </w:r>
    </w:p>
    <w:p w:rsidR="009D5FE4" w:rsidRPr="00057578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Материально-техническая база библиотек Шушенского района не соответствует возрастающим потребностям населения в качественных библиотечных услугах. </w:t>
      </w:r>
    </w:p>
    <w:p w:rsidR="00734711" w:rsidRPr="00057578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В 20</w:t>
      </w:r>
      <w:r w:rsidR="009A1043" w:rsidRPr="00057578">
        <w:rPr>
          <w:rFonts w:ascii="Arial" w:hAnsi="Arial" w:cs="Arial"/>
          <w:sz w:val="24"/>
          <w:szCs w:val="24"/>
        </w:rPr>
        <w:t>2</w:t>
      </w:r>
      <w:r w:rsidR="00734711" w:rsidRPr="00057578">
        <w:rPr>
          <w:rFonts w:ascii="Arial" w:hAnsi="Arial" w:cs="Arial"/>
          <w:sz w:val="24"/>
          <w:szCs w:val="24"/>
        </w:rPr>
        <w:t>2</w:t>
      </w:r>
      <w:r w:rsidRPr="00057578">
        <w:rPr>
          <w:rFonts w:ascii="Arial" w:hAnsi="Arial" w:cs="Arial"/>
          <w:sz w:val="24"/>
          <w:szCs w:val="24"/>
        </w:rPr>
        <w:t xml:space="preserve"> году на комплектование РМБУК «Шушенская библиотечная система» было выделено </w:t>
      </w:r>
      <w:r w:rsidR="00734711" w:rsidRPr="00057578">
        <w:rPr>
          <w:rFonts w:ascii="Arial" w:hAnsi="Arial" w:cs="Arial"/>
          <w:sz w:val="24"/>
          <w:szCs w:val="24"/>
        </w:rPr>
        <w:t>718,801</w:t>
      </w:r>
      <w:r w:rsidR="006A75B6" w:rsidRPr="00057578">
        <w:rPr>
          <w:rFonts w:ascii="Arial" w:hAnsi="Arial" w:cs="Arial"/>
          <w:sz w:val="24"/>
          <w:szCs w:val="24"/>
        </w:rPr>
        <w:t xml:space="preserve"> тысяч</w:t>
      </w:r>
      <w:r w:rsidRPr="00057578">
        <w:rPr>
          <w:rFonts w:ascii="Arial" w:hAnsi="Arial" w:cs="Arial"/>
          <w:sz w:val="24"/>
          <w:szCs w:val="24"/>
        </w:rPr>
        <w:t xml:space="preserve"> рублей, в том числе</w:t>
      </w:r>
      <w:r w:rsidR="00DA3525" w:rsidRPr="00057578">
        <w:rPr>
          <w:rFonts w:ascii="Arial" w:hAnsi="Arial" w:cs="Arial"/>
          <w:sz w:val="24"/>
          <w:szCs w:val="24"/>
        </w:rPr>
        <w:t>:</w:t>
      </w:r>
      <w:r w:rsidR="00734711" w:rsidRPr="00057578">
        <w:rPr>
          <w:rFonts w:ascii="Arial" w:hAnsi="Arial" w:cs="Arial"/>
          <w:sz w:val="24"/>
          <w:szCs w:val="24"/>
        </w:rPr>
        <w:t xml:space="preserve"> 311,900 тыс.</w:t>
      </w:r>
      <w:r w:rsidR="004039A0" w:rsidRPr="00057578">
        <w:rPr>
          <w:rFonts w:ascii="Arial" w:hAnsi="Arial" w:cs="Arial"/>
          <w:sz w:val="24"/>
          <w:szCs w:val="24"/>
        </w:rPr>
        <w:t xml:space="preserve"> </w:t>
      </w:r>
      <w:r w:rsidR="00734711" w:rsidRPr="00057578">
        <w:rPr>
          <w:rFonts w:ascii="Arial" w:hAnsi="Arial" w:cs="Arial"/>
          <w:sz w:val="24"/>
          <w:szCs w:val="24"/>
        </w:rPr>
        <w:t>рублей за счет федерального бюджета, приобретено 764 экземпляра;</w:t>
      </w:r>
      <w:r w:rsidRPr="00057578">
        <w:rPr>
          <w:rFonts w:ascii="Arial" w:hAnsi="Arial" w:cs="Arial"/>
          <w:sz w:val="24"/>
          <w:szCs w:val="24"/>
        </w:rPr>
        <w:t xml:space="preserve"> </w:t>
      </w:r>
      <w:r w:rsidR="00EC648D" w:rsidRPr="00057578">
        <w:rPr>
          <w:rFonts w:ascii="Arial" w:hAnsi="Arial" w:cs="Arial"/>
          <w:sz w:val="24"/>
          <w:szCs w:val="24"/>
        </w:rPr>
        <w:t>323,</w:t>
      </w:r>
      <w:r w:rsidR="004D0351" w:rsidRPr="00057578">
        <w:rPr>
          <w:rFonts w:ascii="Arial" w:hAnsi="Arial" w:cs="Arial"/>
          <w:sz w:val="24"/>
          <w:szCs w:val="24"/>
        </w:rPr>
        <w:t>0</w:t>
      </w:r>
      <w:r w:rsidRPr="00057578">
        <w:rPr>
          <w:rFonts w:ascii="Arial" w:hAnsi="Arial" w:cs="Arial"/>
          <w:sz w:val="24"/>
          <w:szCs w:val="24"/>
        </w:rPr>
        <w:t xml:space="preserve"> тыс.</w:t>
      </w:r>
      <w:r w:rsidR="004039A0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рублей за счет краевого бюджета</w:t>
      </w:r>
      <w:r w:rsidR="00153BFC" w:rsidRPr="00057578">
        <w:rPr>
          <w:rFonts w:ascii="Arial" w:hAnsi="Arial" w:cs="Arial"/>
          <w:sz w:val="24"/>
          <w:szCs w:val="24"/>
        </w:rPr>
        <w:t xml:space="preserve">, приобретено </w:t>
      </w:r>
      <w:r w:rsidR="00286212" w:rsidRPr="00057578">
        <w:rPr>
          <w:rFonts w:ascii="Arial" w:hAnsi="Arial" w:cs="Arial"/>
          <w:sz w:val="24"/>
          <w:szCs w:val="24"/>
        </w:rPr>
        <w:t>1</w:t>
      </w:r>
      <w:r w:rsidR="004D0351" w:rsidRPr="00057578">
        <w:rPr>
          <w:rFonts w:ascii="Arial" w:hAnsi="Arial" w:cs="Arial"/>
          <w:sz w:val="24"/>
          <w:szCs w:val="24"/>
        </w:rPr>
        <w:t>222</w:t>
      </w:r>
      <w:r w:rsidR="00153BFC" w:rsidRPr="00057578">
        <w:rPr>
          <w:rFonts w:ascii="Arial" w:hAnsi="Arial" w:cs="Arial"/>
          <w:sz w:val="24"/>
          <w:szCs w:val="24"/>
        </w:rPr>
        <w:t xml:space="preserve"> экземпляра</w:t>
      </w:r>
      <w:r w:rsidR="00734711" w:rsidRPr="00057578">
        <w:rPr>
          <w:rFonts w:ascii="Arial" w:hAnsi="Arial" w:cs="Arial"/>
          <w:sz w:val="24"/>
          <w:szCs w:val="24"/>
        </w:rPr>
        <w:t>;</w:t>
      </w:r>
      <w:r w:rsidR="00DA3525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софинансирование за счет местного бюджета </w:t>
      </w:r>
      <w:r w:rsidR="004D0351" w:rsidRPr="00057578">
        <w:rPr>
          <w:rFonts w:ascii="Arial" w:hAnsi="Arial" w:cs="Arial"/>
          <w:sz w:val="24"/>
          <w:szCs w:val="24"/>
        </w:rPr>
        <w:t>83,901</w:t>
      </w:r>
      <w:r w:rsidRPr="00057578">
        <w:rPr>
          <w:rFonts w:ascii="Arial" w:hAnsi="Arial" w:cs="Arial"/>
          <w:sz w:val="24"/>
          <w:szCs w:val="24"/>
        </w:rPr>
        <w:t xml:space="preserve"> тыс.</w:t>
      </w:r>
      <w:r w:rsidR="002F765C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рублей приобретено </w:t>
      </w:r>
      <w:r w:rsidR="004D0351" w:rsidRPr="00057578">
        <w:rPr>
          <w:rFonts w:ascii="Arial" w:hAnsi="Arial" w:cs="Arial"/>
          <w:sz w:val="24"/>
          <w:szCs w:val="24"/>
        </w:rPr>
        <w:t>44</w:t>
      </w:r>
      <w:r w:rsidR="00734711" w:rsidRPr="00057578">
        <w:rPr>
          <w:rFonts w:ascii="Arial" w:hAnsi="Arial" w:cs="Arial"/>
          <w:sz w:val="24"/>
          <w:szCs w:val="24"/>
        </w:rPr>
        <w:t>8</w:t>
      </w:r>
      <w:r w:rsidRPr="00057578">
        <w:rPr>
          <w:rFonts w:ascii="Arial" w:hAnsi="Arial" w:cs="Arial"/>
          <w:sz w:val="24"/>
          <w:szCs w:val="24"/>
        </w:rPr>
        <w:t xml:space="preserve"> экземпляр</w:t>
      </w:r>
      <w:r w:rsidR="00734711" w:rsidRPr="00057578">
        <w:rPr>
          <w:rFonts w:ascii="Arial" w:hAnsi="Arial" w:cs="Arial"/>
          <w:sz w:val="24"/>
          <w:szCs w:val="24"/>
        </w:rPr>
        <w:t>ов. На комплектование модельной библиотеки за счет районного бюджета приобретено 2502 экземпляров в сумме 1250,000 тыс.</w:t>
      </w:r>
      <w:r w:rsidR="004039A0" w:rsidRPr="00057578">
        <w:rPr>
          <w:rFonts w:ascii="Arial" w:hAnsi="Arial" w:cs="Arial"/>
          <w:sz w:val="24"/>
          <w:szCs w:val="24"/>
        </w:rPr>
        <w:t xml:space="preserve"> </w:t>
      </w:r>
      <w:r w:rsidR="00734711" w:rsidRPr="00057578">
        <w:rPr>
          <w:rFonts w:ascii="Arial" w:hAnsi="Arial" w:cs="Arial"/>
          <w:sz w:val="24"/>
          <w:szCs w:val="24"/>
        </w:rPr>
        <w:t>рублей.</w:t>
      </w:r>
    </w:p>
    <w:p w:rsidR="004D0351" w:rsidRPr="00057578" w:rsidRDefault="002F765C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 </w:t>
      </w:r>
      <w:r w:rsidR="00734711" w:rsidRPr="00057578">
        <w:rPr>
          <w:rFonts w:ascii="Arial" w:hAnsi="Arial" w:cs="Arial"/>
          <w:sz w:val="24"/>
          <w:szCs w:val="24"/>
        </w:rPr>
        <w:t>Т</w:t>
      </w:r>
      <w:r w:rsidR="00447B5F" w:rsidRPr="00057578">
        <w:rPr>
          <w:rFonts w:ascii="Arial" w:hAnsi="Arial" w:cs="Arial"/>
          <w:sz w:val="24"/>
          <w:szCs w:val="24"/>
        </w:rPr>
        <w:t xml:space="preserve">ак же выделены средства на </w:t>
      </w:r>
      <w:r w:rsidR="004D0351" w:rsidRPr="00057578">
        <w:rPr>
          <w:rFonts w:ascii="Arial" w:hAnsi="Arial" w:cs="Arial"/>
          <w:sz w:val="24"/>
          <w:szCs w:val="24"/>
        </w:rPr>
        <w:t xml:space="preserve">модернизацию Казанцевской </w:t>
      </w:r>
      <w:r w:rsidR="00447B5F" w:rsidRPr="00057578">
        <w:rPr>
          <w:rFonts w:ascii="Arial" w:hAnsi="Arial" w:cs="Arial"/>
          <w:sz w:val="24"/>
          <w:szCs w:val="24"/>
        </w:rPr>
        <w:t xml:space="preserve"> библиотек</w:t>
      </w:r>
      <w:r w:rsidR="004D0351" w:rsidRPr="00057578">
        <w:rPr>
          <w:rFonts w:ascii="Arial" w:hAnsi="Arial" w:cs="Arial"/>
          <w:sz w:val="24"/>
          <w:szCs w:val="24"/>
        </w:rPr>
        <w:t xml:space="preserve">и: </w:t>
      </w:r>
    </w:p>
    <w:p w:rsidR="004D0351" w:rsidRPr="00057578" w:rsidRDefault="004D0351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краевого бюджета</w:t>
      </w:r>
      <w:r w:rsidR="00447B5F" w:rsidRPr="00057578">
        <w:rPr>
          <w:rFonts w:ascii="Arial" w:hAnsi="Arial" w:cs="Arial"/>
          <w:sz w:val="24"/>
          <w:szCs w:val="24"/>
        </w:rPr>
        <w:t xml:space="preserve"> в сумме </w:t>
      </w:r>
      <w:r w:rsidRPr="00057578">
        <w:rPr>
          <w:rFonts w:ascii="Arial" w:hAnsi="Arial" w:cs="Arial"/>
          <w:sz w:val="24"/>
          <w:szCs w:val="24"/>
        </w:rPr>
        <w:t>1912,353</w:t>
      </w:r>
      <w:r w:rsidR="00447B5F" w:rsidRPr="00057578">
        <w:rPr>
          <w:rFonts w:ascii="Arial" w:hAnsi="Arial" w:cs="Arial"/>
          <w:sz w:val="24"/>
          <w:szCs w:val="24"/>
        </w:rPr>
        <w:t xml:space="preserve"> тыс.</w:t>
      </w:r>
      <w:r w:rsidR="004039A0" w:rsidRPr="00057578">
        <w:rPr>
          <w:rFonts w:ascii="Arial" w:hAnsi="Arial" w:cs="Arial"/>
          <w:sz w:val="24"/>
          <w:szCs w:val="24"/>
        </w:rPr>
        <w:t xml:space="preserve"> </w:t>
      </w:r>
      <w:r w:rsidR="00447B5F" w:rsidRPr="00057578">
        <w:rPr>
          <w:rFonts w:ascii="Arial" w:hAnsi="Arial" w:cs="Arial"/>
          <w:sz w:val="24"/>
          <w:szCs w:val="24"/>
        </w:rPr>
        <w:t xml:space="preserve">руб. в количестве </w:t>
      </w:r>
      <w:r w:rsidRPr="00057578">
        <w:rPr>
          <w:rFonts w:ascii="Arial" w:hAnsi="Arial" w:cs="Arial"/>
          <w:sz w:val="24"/>
          <w:szCs w:val="24"/>
        </w:rPr>
        <w:t>3865</w:t>
      </w:r>
      <w:r w:rsidR="00447B5F" w:rsidRPr="00057578">
        <w:rPr>
          <w:rFonts w:ascii="Arial" w:hAnsi="Arial" w:cs="Arial"/>
          <w:sz w:val="24"/>
          <w:szCs w:val="24"/>
        </w:rPr>
        <w:t xml:space="preserve"> экземпляров,</w:t>
      </w:r>
    </w:p>
    <w:p w:rsidR="004D0351" w:rsidRPr="00057578" w:rsidRDefault="004D0351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</w:t>
      </w:r>
      <w:r w:rsidR="00447B5F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районного бюджета в сумме </w:t>
      </w:r>
      <w:r w:rsidR="00734711" w:rsidRPr="00057578">
        <w:rPr>
          <w:rFonts w:ascii="Arial" w:hAnsi="Arial" w:cs="Arial"/>
          <w:sz w:val="24"/>
          <w:szCs w:val="24"/>
        </w:rPr>
        <w:t>257,234</w:t>
      </w:r>
      <w:r w:rsidRPr="00057578">
        <w:rPr>
          <w:rFonts w:ascii="Arial" w:hAnsi="Arial" w:cs="Arial"/>
          <w:sz w:val="24"/>
          <w:szCs w:val="24"/>
        </w:rPr>
        <w:t xml:space="preserve"> тыс.</w:t>
      </w:r>
      <w:r w:rsidR="004039A0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руб. в количестве </w:t>
      </w:r>
      <w:r w:rsidR="00734711" w:rsidRPr="00057578">
        <w:rPr>
          <w:rFonts w:ascii="Arial" w:hAnsi="Arial" w:cs="Arial"/>
          <w:sz w:val="24"/>
          <w:szCs w:val="24"/>
        </w:rPr>
        <w:t>462</w:t>
      </w:r>
      <w:r w:rsidRPr="00057578">
        <w:rPr>
          <w:rFonts w:ascii="Arial" w:hAnsi="Arial" w:cs="Arial"/>
          <w:sz w:val="24"/>
          <w:szCs w:val="24"/>
        </w:rPr>
        <w:t xml:space="preserve"> экземпляр</w:t>
      </w:r>
      <w:r w:rsidR="00734711" w:rsidRPr="00057578">
        <w:rPr>
          <w:rFonts w:ascii="Arial" w:hAnsi="Arial" w:cs="Arial"/>
          <w:sz w:val="24"/>
          <w:szCs w:val="24"/>
        </w:rPr>
        <w:t>а.</w:t>
      </w:r>
    </w:p>
    <w:p w:rsidR="009D5FE4" w:rsidRPr="00057578" w:rsidRDefault="00734711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З</w:t>
      </w:r>
      <w:r w:rsidR="002F765C" w:rsidRPr="00057578">
        <w:rPr>
          <w:rFonts w:ascii="Arial" w:hAnsi="Arial" w:cs="Arial"/>
          <w:sz w:val="24"/>
          <w:szCs w:val="24"/>
        </w:rPr>
        <w:t xml:space="preserve">а счет </w:t>
      </w:r>
      <w:r w:rsidR="00CD62B8" w:rsidRPr="00057578">
        <w:rPr>
          <w:rFonts w:ascii="Arial" w:hAnsi="Arial" w:cs="Arial"/>
          <w:sz w:val="24"/>
          <w:szCs w:val="24"/>
        </w:rPr>
        <w:t xml:space="preserve">других источников </w:t>
      </w:r>
      <w:r w:rsidR="00782E6D" w:rsidRPr="00057578">
        <w:rPr>
          <w:rFonts w:ascii="Arial" w:hAnsi="Arial" w:cs="Arial"/>
          <w:sz w:val="24"/>
          <w:szCs w:val="24"/>
        </w:rPr>
        <w:t xml:space="preserve">поступило </w:t>
      </w:r>
      <w:r w:rsidRPr="00057578">
        <w:rPr>
          <w:rFonts w:ascii="Arial" w:hAnsi="Arial" w:cs="Arial"/>
          <w:sz w:val="24"/>
          <w:szCs w:val="24"/>
        </w:rPr>
        <w:t>10</w:t>
      </w:r>
      <w:r w:rsidR="005C3C95" w:rsidRPr="00057578">
        <w:rPr>
          <w:rFonts w:ascii="Arial" w:hAnsi="Arial" w:cs="Arial"/>
          <w:sz w:val="24"/>
          <w:szCs w:val="24"/>
        </w:rPr>
        <w:t>33</w:t>
      </w:r>
      <w:r w:rsidR="00782E6D" w:rsidRPr="00057578">
        <w:rPr>
          <w:rFonts w:ascii="Arial" w:hAnsi="Arial" w:cs="Arial"/>
          <w:sz w:val="24"/>
          <w:szCs w:val="24"/>
        </w:rPr>
        <w:t xml:space="preserve"> экземпляров </w:t>
      </w:r>
      <w:r w:rsidR="00CD62B8" w:rsidRPr="00057578">
        <w:rPr>
          <w:rFonts w:ascii="Arial" w:hAnsi="Arial" w:cs="Arial"/>
          <w:sz w:val="24"/>
          <w:szCs w:val="24"/>
        </w:rPr>
        <w:t>(</w:t>
      </w:r>
      <w:r w:rsidR="00BB3378" w:rsidRPr="00057578">
        <w:rPr>
          <w:rFonts w:ascii="Arial" w:hAnsi="Arial" w:cs="Arial"/>
          <w:sz w:val="24"/>
          <w:szCs w:val="24"/>
        </w:rPr>
        <w:t xml:space="preserve">таких как - </w:t>
      </w:r>
      <w:r w:rsidR="00CD62B8" w:rsidRPr="00057578">
        <w:rPr>
          <w:rFonts w:ascii="Arial" w:hAnsi="Arial" w:cs="Arial"/>
          <w:sz w:val="24"/>
          <w:szCs w:val="24"/>
        </w:rPr>
        <w:t>некоммерческой организации «Фонд Культурных инициатив», КГАУК «Центра книги-Красноярс</w:t>
      </w:r>
      <w:r w:rsidR="00EC648D" w:rsidRPr="00057578">
        <w:rPr>
          <w:rFonts w:ascii="Arial" w:hAnsi="Arial" w:cs="Arial"/>
          <w:sz w:val="24"/>
          <w:szCs w:val="24"/>
        </w:rPr>
        <w:t>кий бибколлектор»</w:t>
      </w:r>
      <w:r w:rsidR="00BB3378" w:rsidRPr="00057578">
        <w:rPr>
          <w:rFonts w:ascii="Arial" w:hAnsi="Arial" w:cs="Arial"/>
          <w:sz w:val="24"/>
          <w:szCs w:val="24"/>
        </w:rPr>
        <w:t xml:space="preserve"> и других источников)</w:t>
      </w:r>
      <w:r w:rsidR="00EC648D" w:rsidRPr="00057578">
        <w:rPr>
          <w:rFonts w:ascii="Arial" w:hAnsi="Arial" w:cs="Arial"/>
          <w:sz w:val="24"/>
          <w:szCs w:val="24"/>
        </w:rPr>
        <w:t xml:space="preserve">. </w:t>
      </w:r>
      <w:r w:rsidR="009D5FE4" w:rsidRPr="00057578">
        <w:rPr>
          <w:rFonts w:ascii="Arial" w:hAnsi="Arial" w:cs="Arial"/>
          <w:sz w:val="24"/>
          <w:szCs w:val="24"/>
        </w:rPr>
        <w:t xml:space="preserve">Всего </w:t>
      </w:r>
      <w:r w:rsidR="006A75B6" w:rsidRPr="00057578">
        <w:rPr>
          <w:rFonts w:ascii="Arial" w:hAnsi="Arial" w:cs="Arial"/>
          <w:sz w:val="24"/>
          <w:szCs w:val="24"/>
        </w:rPr>
        <w:t>поступило на комплектование книжного фонда</w:t>
      </w:r>
      <w:r w:rsidR="009D5FE4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10296</w:t>
      </w:r>
      <w:r w:rsidR="00B07BAE" w:rsidRPr="00057578">
        <w:rPr>
          <w:rFonts w:ascii="Arial" w:hAnsi="Arial" w:cs="Arial"/>
          <w:sz w:val="24"/>
          <w:szCs w:val="24"/>
        </w:rPr>
        <w:t xml:space="preserve"> </w:t>
      </w:r>
      <w:r w:rsidR="009D5FE4" w:rsidRPr="00057578">
        <w:rPr>
          <w:rFonts w:ascii="Arial" w:hAnsi="Arial" w:cs="Arial"/>
          <w:sz w:val="24"/>
          <w:szCs w:val="24"/>
        </w:rPr>
        <w:t>экземпляр</w:t>
      </w:r>
      <w:r w:rsidR="006A75B6" w:rsidRPr="00057578">
        <w:rPr>
          <w:rFonts w:ascii="Arial" w:hAnsi="Arial" w:cs="Arial"/>
          <w:sz w:val="24"/>
          <w:szCs w:val="24"/>
        </w:rPr>
        <w:t>ов</w:t>
      </w:r>
      <w:r w:rsidR="009D5FE4" w:rsidRPr="00057578">
        <w:rPr>
          <w:rFonts w:ascii="Arial" w:hAnsi="Arial" w:cs="Arial"/>
          <w:sz w:val="24"/>
          <w:szCs w:val="24"/>
        </w:rPr>
        <w:t xml:space="preserve">. 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Для повышения эффективности информационно-библиотечного  обслуживания путем создания электронного каталога требуется ежегодное обновление модулей специализированного программного  обеспечения «Ирбис», для выполнения показателей «дорожной карты» Шушенского района. Для размещения в сети Интернет  электронного каталога требуется приобретение высокоэффективного компьютера-сервера. Для выполнения предписаний прокуратуры требуется ежегодное обновление   программы </w:t>
      </w:r>
      <w:r w:rsidRPr="00057578">
        <w:rPr>
          <w:rFonts w:ascii="Arial" w:hAnsi="Arial" w:cs="Arial"/>
          <w:bCs/>
          <w:sz w:val="24"/>
          <w:szCs w:val="24"/>
        </w:rPr>
        <w:t xml:space="preserve"> фильтрации террористических сайтов. Финансирование на приобретение такой программы фильтрации позволит пользователям библиотек работать во всемирной сети Интернет самостоятельно, без контроля консультанта, что существенно увеличит количество удовлетворенных запросов. 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а также достижения контрольного значения показателя Стратегии информационного общества в Российской Федерации  - необходима оплата Интернет-трафика в общедоступных пунктах доступа к Интернет в библиотеках РМБУК «Шушенская библиотечная система».</w:t>
      </w:r>
    </w:p>
    <w:p w:rsidR="009D5FE4" w:rsidRPr="00057578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Успешное развитие библиотечного дела зависит от профессионального уровня специалистов, работающих в библиотеках. </w:t>
      </w:r>
    </w:p>
    <w:p w:rsidR="006A75B6" w:rsidRPr="00057578" w:rsidRDefault="006A75B6" w:rsidP="00724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6A75B6" w:rsidRPr="00057578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целевые индикаторы</w:t>
      </w:r>
    </w:p>
    <w:p w:rsidR="00E63EC1" w:rsidRPr="00057578" w:rsidRDefault="00E63EC1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С учетом </w:t>
      </w:r>
      <w:r w:rsidR="00A6391F" w:rsidRPr="00057578">
        <w:rPr>
          <w:rFonts w:ascii="Arial" w:hAnsi="Arial" w:cs="Arial"/>
          <w:sz w:val="24"/>
          <w:szCs w:val="24"/>
        </w:rPr>
        <w:t>о</w:t>
      </w:r>
      <w:r w:rsidR="00D56C99" w:rsidRPr="00057578">
        <w:rPr>
          <w:rFonts w:ascii="Arial" w:hAnsi="Arial" w:cs="Arial"/>
          <w:sz w:val="24"/>
          <w:szCs w:val="24"/>
          <w:lang w:eastAsia="ru-RU"/>
        </w:rPr>
        <w:t xml:space="preserve">сновных направлений стратегии социально-экономического развития муниципального образования Шушенского района до 2030 года, утвержденной </w:t>
      </w:r>
      <w:r w:rsidR="00D56C99" w:rsidRPr="00057578">
        <w:rPr>
          <w:rFonts w:ascii="Arial" w:hAnsi="Arial" w:cs="Arial"/>
          <w:sz w:val="24"/>
          <w:szCs w:val="24"/>
        </w:rPr>
        <w:t>решением Совета депутатов Шушенского района от 21.06.2019 № 375-35/н</w:t>
      </w:r>
      <w:r w:rsidRPr="00057578">
        <w:rPr>
          <w:rFonts w:ascii="Arial" w:hAnsi="Arial" w:cs="Arial"/>
          <w:sz w:val="24"/>
          <w:szCs w:val="24"/>
        </w:rPr>
        <w:t>, целью подпрограммы определено повышение доступности и качества библиотечных услуг.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9D5FE4" w:rsidRPr="00057578" w:rsidRDefault="00E77EA7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</w:rPr>
        <w:lastRenderedPageBreak/>
        <w:t xml:space="preserve">- </w:t>
      </w:r>
      <w:r w:rsidR="009D5FE4" w:rsidRPr="00057578">
        <w:rPr>
          <w:rFonts w:ascii="Arial" w:hAnsi="Arial" w:cs="Arial"/>
          <w:sz w:val="24"/>
          <w:szCs w:val="24"/>
        </w:rPr>
        <w:t>создание единого информационного и культурного пространства на территории района</w:t>
      </w:r>
      <w:r w:rsidR="00BE0D85" w:rsidRPr="00057578">
        <w:rPr>
          <w:rFonts w:ascii="Arial" w:hAnsi="Arial" w:cs="Arial"/>
          <w:sz w:val="24"/>
          <w:szCs w:val="24"/>
        </w:rPr>
        <w:t xml:space="preserve"> </w:t>
      </w:r>
      <w:r w:rsidR="006825B6" w:rsidRPr="00057578">
        <w:rPr>
          <w:rFonts w:ascii="Arial" w:hAnsi="Arial" w:cs="Arial"/>
          <w:sz w:val="24"/>
          <w:szCs w:val="24"/>
        </w:rPr>
        <w:t xml:space="preserve">посредством </w:t>
      </w:r>
      <w:r w:rsidR="00BE0D85" w:rsidRPr="00057578">
        <w:rPr>
          <w:rFonts w:ascii="Arial" w:hAnsi="Arial" w:cs="Arial"/>
          <w:sz w:val="24"/>
          <w:szCs w:val="24"/>
          <w:lang w:eastAsia="ru-RU"/>
        </w:rPr>
        <w:t xml:space="preserve"> стимулирования интереса граждан к чтению, литературному и историческому наследию;</w:t>
      </w:r>
    </w:p>
    <w:p w:rsidR="006825B6" w:rsidRPr="00057578" w:rsidRDefault="006825B6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создание условий для развития и реализации библиотечных услуг.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Решение задачи подпрограммы будет осуществляться по Распоряжению Губернатора Красноярского края от 25.02.2013 г. №58-рг «Об утверждении плана мероприятий (дорожной карты) «Изменения в отраслях социальной сферы, направленные на повышение эффективности сферы культуры Красноярского края» и на основе использования показателей Плана мероприятий (дорожной карты) «Изменения в отраслях социальной сферы, направленные на повышение эффективности сферы культуры Шушенского района», утвержденного Постановлением администрации Шушенского района №686 от 26.06.2013 г.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Функции исполнителей подпрограммы в области реализации мероприятий осуществляются в соответствии с подразделами 2.3 «Механизм реализации подпрограммы» и 2.4 «Управление подпрограммой и контроль, за ходом ее выполнения».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Сроки исполнения подпрограммы: 2014-20</w:t>
      </w:r>
      <w:r w:rsidR="00CE5EF6" w:rsidRPr="00057578">
        <w:rPr>
          <w:rFonts w:ascii="Arial" w:hAnsi="Arial" w:cs="Arial"/>
          <w:sz w:val="24"/>
          <w:szCs w:val="24"/>
        </w:rPr>
        <w:t xml:space="preserve">30 </w:t>
      </w:r>
      <w:r w:rsidRPr="00057578">
        <w:rPr>
          <w:rFonts w:ascii="Arial" w:hAnsi="Arial" w:cs="Arial"/>
          <w:sz w:val="24"/>
          <w:szCs w:val="24"/>
        </w:rPr>
        <w:t>годы.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Этапы подпрограммы: подпрограмма не предусматривает отдельные этапы реализации. 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Pr="00057578" w:rsidRDefault="009D5FE4" w:rsidP="0072496A">
      <w:pPr>
        <w:tabs>
          <w:tab w:val="num" w:pos="36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количество зарегистрированных пользователей;</w:t>
      </w:r>
    </w:p>
    <w:p w:rsidR="009D5FE4" w:rsidRPr="00057578" w:rsidRDefault="009D5FE4" w:rsidP="0072496A">
      <w:pPr>
        <w:tabs>
          <w:tab w:val="num" w:pos="36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количество посещений муниципальных библиотек района;</w:t>
      </w:r>
    </w:p>
    <w:p w:rsidR="00F46663" w:rsidRPr="00057578" w:rsidRDefault="00F46663" w:rsidP="0072496A">
      <w:pPr>
        <w:tabs>
          <w:tab w:val="num" w:pos="36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количество внесенных в электронный каталог библиографических записей;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F46663" w:rsidRPr="00057578">
        <w:rPr>
          <w:rFonts w:ascii="Arial" w:eastAsia="Calibri" w:hAnsi="Arial" w:cs="Arial"/>
          <w:sz w:val="24"/>
          <w:szCs w:val="24"/>
        </w:rPr>
        <w:t>доля библиотек, подключенных к сети Интернет</w:t>
      </w:r>
      <w:r w:rsidRPr="00057578">
        <w:rPr>
          <w:rFonts w:ascii="Arial" w:hAnsi="Arial" w:cs="Arial"/>
          <w:sz w:val="24"/>
          <w:szCs w:val="24"/>
        </w:rPr>
        <w:t>.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Целевые индикаторы приведены в приложении №1 к подпрограмме.</w:t>
      </w:r>
    </w:p>
    <w:p w:rsidR="006A75B6" w:rsidRPr="00057578" w:rsidRDefault="006A75B6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AAF" w:rsidRPr="00057578" w:rsidRDefault="00306D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2.3 </w:t>
      </w:r>
      <w:r w:rsidR="00874AAF" w:rsidRPr="00057578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E63EC1" w:rsidRPr="00057578" w:rsidRDefault="00E63EC1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AAF" w:rsidRPr="00057578" w:rsidRDefault="00874AAF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являются районный, краевой и федеральный бюджеты.</w:t>
      </w:r>
    </w:p>
    <w:p w:rsidR="00874AAF" w:rsidRPr="00057578" w:rsidRDefault="00874AAF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2.3.2.Отдел культуры, молодежной политики и туризма  администрации Шушенского района  является главным распорядителем в отношении средств. </w:t>
      </w:r>
    </w:p>
    <w:p w:rsidR="00874AAF" w:rsidRPr="00057578" w:rsidRDefault="00874AAF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2.3.3 Получателем бюджетных средств по подпрограмме №1 «Культурное наследие» является РМБУК «Шушенская библиотечная система». </w:t>
      </w:r>
    </w:p>
    <w:p w:rsidR="00874AAF" w:rsidRPr="00057578" w:rsidRDefault="00874AAF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2.3.4. Реализация мероприятий подпрограммы № 1 </w:t>
      </w:r>
      <w:r w:rsidR="00800ABC" w:rsidRPr="00057578">
        <w:rPr>
          <w:rFonts w:ascii="Arial" w:hAnsi="Arial" w:cs="Arial"/>
          <w:sz w:val="24"/>
          <w:szCs w:val="24"/>
          <w:lang w:eastAsia="ru-RU"/>
        </w:rPr>
        <w:t xml:space="preserve">представлена в приложении № </w:t>
      </w:r>
      <w:r w:rsidR="00E63EC1" w:rsidRPr="00057578">
        <w:rPr>
          <w:rFonts w:ascii="Arial" w:hAnsi="Arial" w:cs="Arial"/>
          <w:sz w:val="24"/>
          <w:szCs w:val="24"/>
          <w:lang w:eastAsia="ru-RU"/>
        </w:rPr>
        <w:t>2</w:t>
      </w:r>
      <w:r w:rsidR="00800ABC" w:rsidRPr="00057578">
        <w:rPr>
          <w:rFonts w:ascii="Arial" w:hAnsi="Arial" w:cs="Arial"/>
          <w:sz w:val="24"/>
          <w:szCs w:val="24"/>
          <w:lang w:eastAsia="ru-RU"/>
        </w:rPr>
        <w:t xml:space="preserve"> к по</w:t>
      </w:r>
      <w:r w:rsidR="00C9152C" w:rsidRPr="00057578">
        <w:rPr>
          <w:rFonts w:ascii="Arial" w:hAnsi="Arial" w:cs="Arial"/>
          <w:sz w:val="24"/>
          <w:szCs w:val="24"/>
          <w:lang w:eastAsia="ru-RU"/>
        </w:rPr>
        <w:t>дпрограмме</w:t>
      </w:r>
      <w:r w:rsidR="00800ABC" w:rsidRPr="00057578">
        <w:rPr>
          <w:rFonts w:ascii="Arial" w:hAnsi="Arial" w:cs="Arial"/>
          <w:sz w:val="24"/>
          <w:szCs w:val="24"/>
          <w:lang w:eastAsia="ru-RU"/>
        </w:rPr>
        <w:t>. З</w:t>
      </w:r>
      <w:r w:rsidRPr="00057578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 муниципального задания  пре</w:t>
      </w:r>
      <w:r w:rsidR="00C9152C" w:rsidRPr="00057578">
        <w:rPr>
          <w:rFonts w:ascii="Arial" w:hAnsi="Arial" w:cs="Arial"/>
          <w:sz w:val="24"/>
          <w:szCs w:val="24"/>
          <w:lang w:eastAsia="ru-RU"/>
        </w:rPr>
        <w:t>дусматрива</w:t>
      </w:r>
      <w:r w:rsidR="00816B48" w:rsidRPr="00057578">
        <w:rPr>
          <w:rFonts w:ascii="Arial" w:hAnsi="Arial" w:cs="Arial"/>
          <w:sz w:val="24"/>
          <w:szCs w:val="24"/>
          <w:lang w:eastAsia="ru-RU"/>
        </w:rPr>
        <w:t>ю</w:t>
      </w:r>
      <w:r w:rsidR="00C9152C" w:rsidRPr="00057578">
        <w:rPr>
          <w:rFonts w:ascii="Arial" w:hAnsi="Arial" w:cs="Arial"/>
          <w:sz w:val="24"/>
          <w:szCs w:val="24"/>
          <w:lang w:eastAsia="ru-RU"/>
        </w:rPr>
        <w:t>тся</w:t>
      </w:r>
      <w:r w:rsidRPr="00057578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057578" w:rsidRDefault="00394606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74AAF" w:rsidRPr="00057578">
        <w:rPr>
          <w:rFonts w:ascii="Arial" w:hAnsi="Arial" w:cs="Arial"/>
          <w:sz w:val="24"/>
          <w:szCs w:val="24"/>
          <w:lang w:eastAsia="ru-RU"/>
        </w:rPr>
        <w:t>обеспечение деятельности (оказания услуг) подведомственных учреждений;</w:t>
      </w:r>
    </w:p>
    <w:p w:rsidR="00874AAF" w:rsidRPr="00057578" w:rsidRDefault="00394606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74AAF" w:rsidRPr="00057578">
        <w:rPr>
          <w:rFonts w:ascii="Arial" w:hAnsi="Arial" w:cs="Arial"/>
          <w:sz w:val="24"/>
          <w:szCs w:val="24"/>
          <w:lang w:eastAsia="ru-RU"/>
        </w:rPr>
        <w:t xml:space="preserve">комплектование книжных фондов библиотек муниципальных образований, за </w:t>
      </w:r>
      <w:r w:rsidR="00A4767D" w:rsidRPr="00057578">
        <w:rPr>
          <w:rFonts w:ascii="Arial" w:hAnsi="Arial" w:cs="Arial"/>
          <w:sz w:val="24"/>
          <w:szCs w:val="24"/>
          <w:lang w:eastAsia="ru-RU"/>
        </w:rPr>
        <w:t>счет средств районного бюджета.</w:t>
      </w:r>
    </w:p>
    <w:p w:rsidR="00874AAF" w:rsidRPr="00057578" w:rsidRDefault="008A32E3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Расходы </w:t>
      </w:r>
      <w:r w:rsidR="00874AAF" w:rsidRPr="00057578">
        <w:rPr>
          <w:rFonts w:ascii="Arial" w:hAnsi="Arial" w:cs="Arial"/>
          <w:sz w:val="24"/>
          <w:szCs w:val="24"/>
          <w:lang w:eastAsia="ru-RU"/>
        </w:rPr>
        <w:t>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работ).Получателями</w:t>
      </w:r>
      <w:r w:rsidR="0047303B" w:rsidRPr="00057578">
        <w:rPr>
          <w:rFonts w:ascii="Arial" w:hAnsi="Arial" w:cs="Arial"/>
          <w:sz w:val="24"/>
          <w:szCs w:val="24"/>
          <w:lang w:eastAsia="ru-RU"/>
        </w:rPr>
        <w:t xml:space="preserve"> субсидии </w:t>
      </w:r>
      <w:r w:rsidR="00874AAF" w:rsidRPr="00057578">
        <w:rPr>
          <w:rFonts w:ascii="Arial" w:hAnsi="Arial" w:cs="Arial"/>
          <w:sz w:val="24"/>
          <w:szCs w:val="24"/>
          <w:lang w:eastAsia="ru-RU"/>
        </w:rPr>
        <w:t>является</w:t>
      </w:r>
      <w:r w:rsidR="00800ABC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057578">
        <w:rPr>
          <w:rFonts w:ascii="Arial" w:hAnsi="Arial" w:cs="Arial"/>
          <w:sz w:val="24"/>
          <w:szCs w:val="24"/>
          <w:lang w:eastAsia="ru-RU"/>
        </w:rPr>
        <w:t>РМБУК</w:t>
      </w:r>
      <w:r w:rsidR="00800ABC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057578">
        <w:rPr>
          <w:rFonts w:ascii="Arial" w:hAnsi="Arial" w:cs="Arial"/>
          <w:sz w:val="24"/>
          <w:szCs w:val="24"/>
          <w:lang w:eastAsia="ru-RU"/>
        </w:rPr>
        <w:t>«Ш</w:t>
      </w:r>
      <w:r w:rsidR="00800ABC" w:rsidRPr="00057578">
        <w:rPr>
          <w:rFonts w:ascii="Arial" w:hAnsi="Arial" w:cs="Arial"/>
          <w:sz w:val="24"/>
          <w:szCs w:val="24"/>
          <w:lang w:eastAsia="ru-RU"/>
        </w:rPr>
        <w:t xml:space="preserve">ушенская библиотечная система». </w:t>
      </w:r>
      <w:r w:rsidR="00874AAF" w:rsidRPr="00057578">
        <w:rPr>
          <w:rFonts w:ascii="Arial" w:hAnsi="Arial" w:cs="Arial"/>
          <w:sz w:val="24"/>
          <w:szCs w:val="24"/>
          <w:lang w:eastAsia="ru-RU"/>
        </w:rPr>
        <w:t>Субсидия предоставляется на основании соглашения о предоставлении субсидии, заключенного между Отделом культуры, молодежной политики и туризма администра</w:t>
      </w:r>
      <w:r w:rsidR="006133C3" w:rsidRPr="00057578">
        <w:rPr>
          <w:rFonts w:ascii="Arial" w:hAnsi="Arial" w:cs="Arial"/>
          <w:sz w:val="24"/>
          <w:szCs w:val="24"/>
          <w:lang w:eastAsia="ru-RU"/>
        </w:rPr>
        <w:t>ции Шушенского района и РМБУК «</w:t>
      </w:r>
      <w:r w:rsidR="00874AAF" w:rsidRPr="00057578">
        <w:rPr>
          <w:rFonts w:ascii="Arial" w:hAnsi="Arial" w:cs="Arial"/>
          <w:sz w:val="24"/>
          <w:szCs w:val="24"/>
          <w:lang w:eastAsia="ru-RU"/>
        </w:rPr>
        <w:t xml:space="preserve">Шушенская библиотечная система» по форме, утвержденной постановлением администрации Шушенского района </w:t>
      </w:r>
      <w:r w:rsidR="006133C3" w:rsidRPr="00057578">
        <w:rPr>
          <w:rFonts w:ascii="Arial" w:hAnsi="Arial" w:cs="Arial"/>
          <w:sz w:val="24"/>
          <w:szCs w:val="24"/>
          <w:lang w:eastAsia="ru-RU"/>
        </w:rPr>
        <w:t>от 30.01.2020 № 85 «</w:t>
      </w:r>
      <w:r w:rsidR="00874AAF" w:rsidRPr="00057578">
        <w:rPr>
          <w:rFonts w:ascii="Arial" w:hAnsi="Arial" w:cs="Arial"/>
          <w:sz w:val="24"/>
          <w:szCs w:val="24"/>
          <w:lang w:eastAsia="ru-RU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874AAF" w:rsidRPr="00057578" w:rsidRDefault="00874AAF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lastRenderedPageBreak/>
        <w:t>Реализация мероприятий подпрограммы № 1</w:t>
      </w:r>
      <w:r w:rsidR="00D0410B" w:rsidRPr="00057578">
        <w:rPr>
          <w:rFonts w:ascii="Arial" w:hAnsi="Arial" w:cs="Arial"/>
          <w:sz w:val="24"/>
          <w:szCs w:val="24"/>
          <w:lang w:eastAsia="ru-RU"/>
        </w:rPr>
        <w:t xml:space="preserve"> представлена  в приложении № 2 к по</w:t>
      </w:r>
      <w:r w:rsidR="00C9152C" w:rsidRPr="00057578">
        <w:rPr>
          <w:rFonts w:ascii="Arial" w:hAnsi="Arial" w:cs="Arial"/>
          <w:sz w:val="24"/>
          <w:szCs w:val="24"/>
          <w:lang w:eastAsia="ru-RU"/>
        </w:rPr>
        <w:t>дпрограмме</w:t>
      </w:r>
      <w:r w:rsidR="00D0410B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2284" w:rsidRPr="00057578">
        <w:rPr>
          <w:rFonts w:ascii="Arial" w:hAnsi="Arial" w:cs="Arial"/>
          <w:sz w:val="24"/>
          <w:szCs w:val="24"/>
          <w:lang w:eastAsia="ru-RU"/>
        </w:rPr>
        <w:t xml:space="preserve">в виде </w:t>
      </w:r>
      <w:r w:rsidRPr="00057578">
        <w:rPr>
          <w:rFonts w:ascii="Arial" w:hAnsi="Arial" w:cs="Arial"/>
          <w:sz w:val="24"/>
          <w:szCs w:val="24"/>
          <w:lang w:eastAsia="ru-RU"/>
        </w:rPr>
        <w:t>субсиди</w:t>
      </w:r>
      <w:r w:rsidR="005E2284" w:rsidRPr="00057578">
        <w:rPr>
          <w:rFonts w:ascii="Arial" w:hAnsi="Arial" w:cs="Arial"/>
          <w:sz w:val="24"/>
          <w:szCs w:val="24"/>
          <w:lang w:eastAsia="ru-RU"/>
        </w:rPr>
        <w:t>и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на  цели, не связанные с финансовым обеспечением выполнения муниципального задания на оказание муниципальных услуг (выполнения работ)</w:t>
      </w:r>
      <w:r w:rsidR="00C9152C" w:rsidRPr="00057578">
        <w:rPr>
          <w:rFonts w:ascii="Arial" w:hAnsi="Arial" w:cs="Arial"/>
          <w:sz w:val="24"/>
          <w:szCs w:val="24"/>
          <w:lang w:eastAsia="ru-RU"/>
        </w:rPr>
        <w:t>. Средства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предусматрива</w:t>
      </w:r>
      <w:r w:rsidR="00816B48" w:rsidRPr="00057578">
        <w:rPr>
          <w:rFonts w:ascii="Arial" w:hAnsi="Arial" w:cs="Arial"/>
          <w:sz w:val="24"/>
          <w:szCs w:val="24"/>
          <w:lang w:eastAsia="ru-RU"/>
        </w:rPr>
        <w:t>ю</w:t>
      </w:r>
      <w:r w:rsidRPr="00057578">
        <w:rPr>
          <w:rFonts w:ascii="Arial" w:hAnsi="Arial" w:cs="Arial"/>
          <w:sz w:val="24"/>
          <w:szCs w:val="24"/>
          <w:lang w:eastAsia="ru-RU"/>
        </w:rPr>
        <w:t>тся на:</w:t>
      </w:r>
    </w:p>
    <w:p w:rsidR="00874AAF" w:rsidRPr="00057578" w:rsidRDefault="00A4767D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57578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874AAF" w:rsidRPr="00057578">
        <w:rPr>
          <w:rFonts w:ascii="Arial" w:hAnsi="Arial" w:cs="Arial"/>
          <w:color w:val="000000"/>
          <w:sz w:val="24"/>
          <w:szCs w:val="24"/>
          <w:lang w:eastAsia="ru-RU"/>
        </w:rPr>
        <w:t>проведение культурно- просветительных мероприятий для детей;</w:t>
      </w:r>
    </w:p>
    <w:p w:rsidR="00874AAF" w:rsidRPr="00057578" w:rsidRDefault="00A4767D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57578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874AAF" w:rsidRPr="00057578">
        <w:rPr>
          <w:rFonts w:ascii="Arial" w:hAnsi="Arial" w:cs="Arial"/>
          <w:color w:val="000000"/>
          <w:sz w:val="24"/>
          <w:szCs w:val="24"/>
          <w:lang w:eastAsia="ru-RU"/>
        </w:rPr>
        <w:t>оплата взносов на капитальный ремонт по помещениям в многоквартирных домах стоящих на учете в казне муниципального образования "Шушенский район" или закрепленных за учреждением н</w:t>
      </w:r>
      <w:r w:rsidR="00394606" w:rsidRPr="00057578">
        <w:rPr>
          <w:rFonts w:ascii="Arial" w:hAnsi="Arial" w:cs="Arial"/>
          <w:color w:val="000000"/>
          <w:sz w:val="24"/>
          <w:szCs w:val="24"/>
          <w:lang w:eastAsia="ru-RU"/>
        </w:rPr>
        <w:t>а праве оперативного управления.</w:t>
      </w:r>
    </w:p>
    <w:p w:rsidR="00874AAF" w:rsidRPr="00057578" w:rsidRDefault="00A4767D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Расходы </w:t>
      </w:r>
      <w:r w:rsidR="00874AAF" w:rsidRPr="00057578">
        <w:rPr>
          <w:rFonts w:ascii="Arial" w:hAnsi="Arial" w:cs="Arial"/>
          <w:sz w:val="24"/>
          <w:szCs w:val="24"/>
          <w:lang w:eastAsia="ru-RU"/>
        </w:rPr>
        <w:t xml:space="preserve">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РМБУК «Шушенская библиотечная система», по форме, утвержденной постановлением от </w:t>
      </w:r>
      <w:r w:rsidR="00281C94" w:rsidRPr="00057578">
        <w:rPr>
          <w:rFonts w:ascii="Arial" w:hAnsi="Arial" w:cs="Arial"/>
          <w:sz w:val="24"/>
          <w:szCs w:val="24"/>
          <w:lang w:eastAsia="ru-RU"/>
        </w:rPr>
        <w:t>28.01.2021 №78</w:t>
      </w:r>
      <w:r w:rsidR="00874AAF" w:rsidRPr="00057578">
        <w:rPr>
          <w:rFonts w:ascii="Arial" w:hAnsi="Arial" w:cs="Arial"/>
          <w:sz w:val="24"/>
          <w:szCs w:val="24"/>
          <w:lang w:eastAsia="ru-RU"/>
        </w:rPr>
        <w:t xml:space="preserve"> «Об утверждении </w:t>
      </w:r>
      <w:r w:rsidR="00281C94" w:rsidRPr="00057578">
        <w:rPr>
          <w:rFonts w:ascii="Arial" w:hAnsi="Arial" w:cs="Arial"/>
          <w:sz w:val="24"/>
          <w:szCs w:val="24"/>
          <w:lang w:eastAsia="ru-RU"/>
        </w:rPr>
        <w:t>П</w:t>
      </w:r>
      <w:r w:rsidR="00874AAF" w:rsidRPr="00057578">
        <w:rPr>
          <w:rFonts w:ascii="Arial" w:hAnsi="Arial" w:cs="Arial"/>
          <w:sz w:val="24"/>
          <w:szCs w:val="24"/>
          <w:lang w:eastAsia="ru-RU"/>
        </w:rPr>
        <w:t>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  <w:r w:rsidR="00756F2C" w:rsidRPr="00057578">
        <w:rPr>
          <w:rFonts w:ascii="Arial" w:hAnsi="Arial" w:cs="Arial"/>
          <w:sz w:val="24"/>
          <w:szCs w:val="24"/>
          <w:lang w:eastAsia="ru-RU"/>
        </w:rPr>
        <w:t>.</w:t>
      </w:r>
    </w:p>
    <w:p w:rsidR="001249B1" w:rsidRPr="00057578" w:rsidRDefault="001249B1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52345D" w:rsidRPr="00057578" w:rsidRDefault="0052345D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2.3.5. Реализация мероприятий по субсидии на комплектование книжных фондов библиотек муниципальных образований, за счет средств краевого бюджета подпрограммы № 1 представлена  в приложении № 3 к подпрограмме. Субсидии предоставляются на основании соглашения, заключенного между министерством культуры Красноярского края и администрацией Шушенского района.</w:t>
      </w:r>
    </w:p>
    <w:p w:rsidR="001249B1" w:rsidRPr="00057578" w:rsidRDefault="001249B1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D5FE4" w:rsidRPr="00057578" w:rsidRDefault="00306D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2.4 </w:t>
      </w:r>
      <w:r w:rsidR="009D5FE4" w:rsidRPr="00057578">
        <w:rPr>
          <w:rFonts w:ascii="Arial" w:hAnsi="Arial" w:cs="Arial"/>
          <w:sz w:val="24"/>
          <w:szCs w:val="24"/>
        </w:rPr>
        <w:t>Упра</w:t>
      </w:r>
      <w:r w:rsidR="00FF6F82" w:rsidRPr="00057578">
        <w:rPr>
          <w:rFonts w:ascii="Arial" w:hAnsi="Arial" w:cs="Arial"/>
          <w:sz w:val="24"/>
          <w:szCs w:val="24"/>
        </w:rPr>
        <w:t xml:space="preserve">вление подпрограммой и контроль </w:t>
      </w:r>
      <w:r w:rsidR="009D5FE4" w:rsidRPr="00057578">
        <w:rPr>
          <w:rFonts w:ascii="Arial" w:hAnsi="Arial" w:cs="Arial"/>
          <w:sz w:val="24"/>
          <w:szCs w:val="24"/>
        </w:rPr>
        <w:t>за ходом ее выполнения</w:t>
      </w:r>
    </w:p>
    <w:p w:rsidR="00BF0261" w:rsidRPr="00057578" w:rsidRDefault="00BF0261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73551C" w:rsidRPr="00057578" w:rsidRDefault="0073551C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391FD1" w:rsidRPr="00057578" w:rsidRDefault="00D0410B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Полугодовые</w:t>
      </w:r>
      <w:r w:rsidR="00391FD1" w:rsidRPr="00057578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№</w:t>
      </w:r>
      <w:r w:rsidR="003B75E6" w:rsidRPr="00057578">
        <w:rPr>
          <w:rFonts w:ascii="Arial" w:hAnsi="Arial" w:cs="Arial"/>
          <w:sz w:val="24"/>
          <w:szCs w:val="24"/>
        </w:rPr>
        <w:t xml:space="preserve"> </w:t>
      </w:r>
      <w:r w:rsidR="00C123C7" w:rsidRPr="00057578">
        <w:rPr>
          <w:rFonts w:ascii="Arial" w:hAnsi="Arial" w:cs="Arial"/>
          <w:color w:val="000000"/>
          <w:sz w:val="24"/>
          <w:szCs w:val="24"/>
        </w:rPr>
        <w:t>917</w:t>
      </w:r>
      <w:r w:rsidR="00391FD1" w:rsidRPr="00057578">
        <w:rPr>
          <w:rFonts w:ascii="Arial" w:hAnsi="Arial" w:cs="Arial"/>
          <w:sz w:val="24"/>
          <w:szCs w:val="24"/>
        </w:rPr>
        <w:t xml:space="preserve"> от </w:t>
      </w:r>
      <w:r w:rsidR="00C123C7" w:rsidRPr="00057578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C123C7" w:rsidRPr="00057578">
        <w:rPr>
          <w:rFonts w:ascii="Arial" w:hAnsi="Arial" w:cs="Arial"/>
          <w:sz w:val="24"/>
          <w:szCs w:val="24"/>
        </w:rPr>
        <w:t>г</w:t>
      </w:r>
      <w:r w:rsidR="00391FD1" w:rsidRPr="00057578">
        <w:rPr>
          <w:rFonts w:ascii="Arial" w:hAnsi="Arial" w:cs="Arial"/>
          <w:sz w:val="24"/>
          <w:szCs w:val="24"/>
        </w:rPr>
        <w:t>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 администрации Шушенского района.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Получателем средств является Районное муниципальное бюджетное учреждение культуры «Шушенская библиотечная система».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lastRenderedPageBreak/>
        <w:t>Контроль за целевым использованием, возврат</w:t>
      </w:r>
      <w:r w:rsidR="006A75B6" w:rsidRPr="00057578">
        <w:rPr>
          <w:rFonts w:ascii="Arial" w:hAnsi="Arial" w:cs="Arial"/>
          <w:sz w:val="24"/>
          <w:szCs w:val="24"/>
        </w:rPr>
        <w:t>ом</w:t>
      </w:r>
      <w:r w:rsidRPr="00057578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2A10BC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665DBE" w:rsidRPr="00057578" w:rsidRDefault="00665DBE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306D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2.5 </w:t>
      </w:r>
      <w:r w:rsidR="009D5FE4" w:rsidRPr="00057578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BF0261" w:rsidRPr="00057578" w:rsidRDefault="00BF0261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391FD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91FD1" w:rsidRPr="00057578" w:rsidRDefault="00391FD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391FD1" w:rsidRPr="00057578" w:rsidRDefault="00391FD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 - повышение доступности и качества библиотечных услуг.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 выполнение целевых индикаторов и показателей подпрограммы (приложение № 1 к паспорту подпрограммы), а также мероприятий в установленные сроки.</w:t>
      </w:r>
    </w:p>
    <w:p w:rsidR="00916D53" w:rsidRPr="00057578" w:rsidRDefault="00916D53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2.6 Мероприятия подпрограммы</w:t>
      </w:r>
    </w:p>
    <w:p w:rsidR="00BF0261" w:rsidRPr="00057578" w:rsidRDefault="00BF0261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6A75B6" w:rsidRPr="00057578" w:rsidRDefault="006A75B6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2.7 Обоснование финансовых, материальных и трудовых затрат (ресурсное обеспечение подпрограммы) с указанием источников </w:t>
      </w:r>
    </w:p>
    <w:p w:rsidR="009D5FE4" w:rsidRPr="00057578" w:rsidRDefault="00E32445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ф</w:t>
      </w:r>
      <w:r w:rsidR="009D5FE4" w:rsidRPr="00057578">
        <w:rPr>
          <w:rFonts w:ascii="Arial" w:hAnsi="Arial" w:cs="Arial"/>
          <w:sz w:val="24"/>
          <w:szCs w:val="24"/>
        </w:rPr>
        <w:t>инансирования</w:t>
      </w:r>
    </w:p>
    <w:p w:rsidR="00BF0261" w:rsidRPr="00057578" w:rsidRDefault="00BF0261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Мероприятия подпрограммы реализуются за счет средств федерального, краевого и районного бюджетов, предусмотренных на оплату муниципальных контрактов (договоров) на выполнение работ, оказание услуг.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Общий объем финансирования подпрограммы –      398362,753 тыс. руб.,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12194,779 тыс. руб. за счет средств федерального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38889,679 тыс. руб. за счет средств краевого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347278,295 тыс. руб. за счет средств районного бюджета;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 xml:space="preserve">в том числе по годам: 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2014 год – 10015,846 тыс. руб., в том числе: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24,000 тыс. руб., за счет средств федерального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556,830 тыс. руб., за счет краевого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9435,016 тыс. руб. за счет средств районного бюджета;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2015 год – 10500,660 тыс. руб., в том числе: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207,200 тыс. руб. за счет средств федерального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567,973 тыс. руб. за счет средств краевого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9725,487 тыс. руб. за счет районного бюджета;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2016 год – 11228,021 тыс. руб., в том числе: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16,900 тыс. руб. за счет средств федерального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453,257 тыс. руб. за счет краевого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10757,864 тыс. руб. за счет средств районного бюджета.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2017 год – 17585,014 тыс. руб., в том числе: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216,100 тыс. руб. за счет средств федерального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5083,596 тыс. руб. за счет краевого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12285,318 тыс. руб. за счет средств районного бюджета;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2018 год – 24326,284 тыс. руб., в том числе: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lastRenderedPageBreak/>
        <w:t>167,700  тыс. руб., за счет средств федерального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7323,078 тыс. руб., за счет краевого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16835,506 тыс. руб. за счет средств районного бюджета;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2019 год – 26866,890 тыс. руб., в том числе: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167,000  тыс. руб., за счет средств федерального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8791,852 тыс. руб., за счет краевого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17908,038 тыс. руб. за счет районного бюджета;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2020 год – 29376,442 тыс. руб., в том числе: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50,000  тыс. руб., за счет средств федерального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2386,169 тыс. руб., за счет краевого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26940,273 тыс. руб. за счет районного бюджета;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2021 год – 43612,785 тыс. руб., в том числе: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10249,010  тыс. руб., за счет средств федерального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407,890 тыс. руб., за счет краевого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32955,885 за счет средств районного бюджета;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2022 год – 49704,474 тыс. руб., в том числе: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326,518 тыс. руб., за счет средств федерального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11273,335 тыс. руб., за счет краевого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38104,621 за счет средств районного бюджета;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2023 год – 44182,857 тыс. руб., в том числе: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305,887 тыс. руб., за счет средств федерального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880,063 тыс. руб., за счет краевого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42996,907 за счет средств районного бюджета;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2024 год – 44552,760 тыс. руб., в том числе: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200,922 тыс. руб., за счет средств федерального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407,378 тыс. руб., за счет краевого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43944,46</w:t>
      </w:r>
      <w:r w:rsidR="004854D9">
        <w:rPr>
          <w:rStyle w:val="a5"/>
          <w:rFonts w:ascii="Arial" w:hAnsi="Arial" w:cs="Arial"/>
          <w:b w:val="0"/>
          <w:bCs/>
          <w:sz w:val="24"/>
          <w:szCs w:val="24"/>
        </w:rPr>
        <w:t>0</w:t>
      </w: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 счет средств районного бюджета;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2025 год – 43303,160 тыс. руб., в том числе: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201,206 тыс. руб., за счет средств федерального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407,494 тыс. руб., за счет краевого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42694,46</w:t>
      </w:r>
      <w:r w:rsidR="004854D9">
        <w:rPr>
          <w:rStyle w:val="a5"/>
          <w:rFonts w:ascii="Arial" w:hAnsi="Arial" w:cs="Arial"/>
          <w:b w:val="0"/>
          <w:bCs/>
          <w:sz w:val="24"/>
          <w:szCs w:val="24"/>
        </w:rPr>
        <w:t>0</w:t>
      </w: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 счет средств районного бюджета.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2026 год – 43107,560 тыс. руб., в том числе: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62,336 тыс. руб., за счет средств федерального бюджета,</w:t>
      </w:r>
    </w:p>
    <w:p w:rsidR="004C688D" w:rsidRPr="004C688D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350,764 тыс. руб., за счет краевого бюджета,</w:t>
      </w:r>
    </w:p>
    <w:p w:rsidR="00BF0261" w:rsidRDefault="004C688D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>42694,46</w:t>
      </w:r>
      <w:r w:rsidR="004854D9">
        <w:rPr>
          <w:rStyle w:val="a5"/>
          <w:rFonts w:ascii="Arial" w:hAnsi="Arial" w:cs="Arial"/>
          <w:b w:val="0"/>
          <w:bCs/>
          <w:sz w:val="24"/>
          <w:szCs w:val="24"/>
        </w:rPr>
        <w:t>0</w:t>
      </w:r>
      <w:r w:rsidRPr="004C688D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 счет средств районного бюджета.</w:t>
      </w:r>
    </w:p>
    <w:p w:rsidR="004854D9" w:rsidRDefault="004854D9" w:rsidP="004C688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4854D9" w:rsidRPr="00057578" w:rsidRDefault="004854D9" w:rsidP="004C68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5FE4" w:rsidRPr="00057578" w:rsidRDefault="001A6D88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Н</w:t>
      </w:r>
      <w:r w:rsidR="009D5FE4" w:rsidRPr="00057578">
        <w:rPr>
          <w:rFonts w:ascii="Arial" w:hAnsi="Arial" w:cs="Arial"/>
          <w:sz w:val="24"/>
          <w:szCs w:val="24"/>
        </w:rPr>
        <w:t xml:space="preserve">ачальник </w:t>
      </w:r>
      <w:r w:rsidR="00516872" w:rsidRPr="00057578">
        <w:rPr>
          <w:rFonts w:ascii="Arial" w:hAnsi="Arial" w:cs="Arial"/>
          <w:sz w:val="24"/>
          <w:szCs w:val="24"/>
        </w:rPr>
        <w:t>о</w:t>
      </w:r>
      <w:r w:rsidR="009D5FE4" w:rsidRPr="00057578">
        <w:rPr>
          <w:rFonts w:ascii="Arial" w:hAnsi="Arial" w:cs="Arial"/>
          <w:sz w:val="24"/>
          <w:szCs w:val="24"/>
        </w:rPr>
        <w:t xml:space="preserve">тдела культуры, </w:t>
      </w:r>
    </w:p>
    <w:p w:rsidR="009D5FE4" w:rsidRPr="00057578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9D5FE4" w:rsidRPr="00057578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администрации Шушенс</w:t>
      </w:r>
      <w:r w:rsidR="00BF0261" w:rsidRPr="00057578">
        <w:rPr>
          <w:rFonts w:ascii="Arial" w:hAnsi="Arial" w:cs="Arial"/>
          <w:sz w:val="24"/>
          <w:szCs w:val="24"/>
        </w:rPr>
        <w:t xml:space="preserve">кого района                     </w:t>
      </w:r>
      <w:r w:rsidRPr="00057578">
        <w:rPr>
          <w:rFonts w:ascii="Arial" w:hAnsi="Arial" w:cs="Arial"/>
          <w:sz w:val="24"/>
          <w:szCs w:val="24"/>
        </w:rPr>
        <w:t xml:space="preserve"> </w:t>
      </w:r>
      <w:r w:rsidR="005753EE" w:rsidRPr="00057578">
        <w:rPr>
          <w:rFonts w:ascii="Arial" w:hAnsi="Arial" w:cs="Arial"/>
          <w:sz w:val="24"/>
          <w:szCs w:val="24"/>
        </w:rPr>
        <w:t xml:space="preserve">            </w:t>
      </w:r>
      <w:r w:rsidRPr="00057578">
        <w:rPr>
          <w:rFonts w:ascii="Arial" w:hAnsi="Arial" w:cs="Arial"/>
          <w:sz w:val="24"/>
          <w:szCs w:val="24"/>
        </w:rPr>
        <w:t xml:space="preserve">                         </w:t>
      </w:r>
      <w:r w:rsidR="00AD15F0" w:rsidRPr="00057578">
        <w:rPr>
          <w:rFonts w:ascii="Arial" w:hAnsi="Arial" w:cs="Arial"/>
          <w:sz w:val="24"/>
          <w:szCs w:val="24"/>
        </w:rPr>
        <w:t>А.В.Костюченко</w:t>
      </w:r>
    </w:p>
    <w:p w:rsidR="005753EE" w:rsidRPr="00057578" w:rsidRDefault="005753EE" w:rsidP="00724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908" w:rsidRPr="00057578" w:rsidRDefault="00875908" w:rsidP="00724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75908" w:rsidRPr="00057578" w:rsidSect="00DA633F">
          <w:headerReference w:type="default" r:id="rId11"/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</w:p>
    <w:p w:rsidR="009D5FE4" w:rsidRPr="00057578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к подпрограмме «Культурное наследие»</w:t>
      </w:r>
    </w:p>
    <w:p w:rsidR="00756F2C" w:rsidRPr="00057578" w:rsidRDefault="00756F2C" w:rsidP="007249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 xml:space="preserve">Перечень целевых </w:t>
      </w:r>
      <w:r w:rsidR="002B7B83" w:rsidRPr="00057578">
        <w:rPr>
          <w:rFonts w:ascii="Arial" w:hAnsi="Arial" w:cs="Arial"/>
          <w:sz w:val="20"/>
          <w:szCs w:val="20"/>
        </w:rPr>
        <w:t>индикаторов подпрограммы</w:t>
      </w:r>
      <w:r w:rsidR="007D5F14" w:rsidRPr="00057578">
        <w:rPr>
          <w:rFonts w:ascii="Arial" w:hAnsi="Arial" w:cs="Arial"/>
          <w:sz w:val="20"/>
          <w:szCs w:val="20"/>
        </w:rPr>
        <w:t xml:space="preserve"> 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3483"/>
        <w:gridCol w:w="1447"/>
        <w:gridCol w:w="2168"/>
        <w:gridCol w:w="1736"/>
        <w:gridCol w:w="1733"/>
        <w:gridCol w:w="1736"/>
        <w:gridCol w:w="1774"/>
      </w:tblGrid>
      <w:tr w:rsidR="0047303B" w:rsidRPr="00057578" w:rsidTr="0047303B">
        <w:trPr>
          <w:cantSplit/>
          <w:trHeight w:val="238"/>
        </w:trPr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jc w:val="center"/>
              <w:rPr>
                <w:sz w:val="16"/>
                <w:szCs w:val="16"/>
              </w:rPr>
            </w:pPr>
            <w:r w:rsidRPr="00057578">
              <w:rPr>
                <w:sz w:val="16"/>
                <w:szCs w:val="16"/>
              </w:rPr>
              <w:t>№п/п</w:t>
            </w:r>
          </w:p>
        </w:tc>
        <w:tc>
          <w:tcPr>
            <w:tcW w:w="11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jc w:val="center"/>
              <w:rPr>
                <w:sz w:val="16"/>
                <w:szCs w:val="16"/>
              </w:rPr>
            </w:pPr>
            <w:r w:rsidRPr="00057578">
              <w:rPr>
                <w:sz w:val="16"/>
                <w:szCs w:val="16"/>
              </w:rPr>
              <w:t>Цель, целевые индикаторы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57578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57578">
              <w:rPr>
                <w:sz w:val="16"/>
                <w:szCs w:val="16"/>
              </w:rPr>
              <w:t>Источник информации</w:t>
            </w:r>
          </w:p>
        </w:tc>
        <w:tc>
          <w:tcPr>
            <w:tcW w:w="2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57578"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47303B" w:rsidRPr="00057578" w:rsidTr="0047303B">
        <w:trPr>
          <w:cantSplit/>
          <w:trHeight w:val="238"/>
        </w:trPr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03B" w:rsidRPr="00057578" w:rsidRDefault="00844C27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57578">
              <w:rPr>
                <w:sz w:val="16"/>
                <w:szCs w:val="16"/>
              </w:rPr>
              <w:t xml:space="preserve">Отчетный/текущий </w:t>
            </w:r>
            <w:r w:rsidR="0047303B" w:rsidRPr="00057578">
              <w:rPr>
                <w:sz w:val="16"/>
                <w:szCs w:val="16"/>
              </w:rPr>
              <w:t>финансовый год</w:t>
            </w:r>
          </w:p>
          <w:p w:rsidR="0047303B" w:rsidRPr="00057578" w:rsidRDefault="0047303B" w:rsidP="00844C27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57578">
              <w:rPr>
                <w:sz w:val="16"/>
                <w:szCs w:val="16"/>
              </w:rPr>
              <w:t>202</w:t>
            </w:r>
            <w:r w:rsidR="00844C27" w:rsidRPr="00057578">
              <w:rPr>
                <w:sz w:val="16"/>
                <w:szCs w:val="16"/>
              </w:rPr>
              <w:t>3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844C27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57578">
              <w:rPr>
                <w:sz w:val="16"/>
                <w:szCs w:val="16"/>
              </w:rPr>
              <w:t>Очередной</w:t>
            </w:r>
            <w:r w:rsidR="0047303B" w:rsidRPr="00057578">
              <w:rPr>
                <w:sz w:val="16"/>
                <w:szCs w:val="16"/>
              </w:rPr>
              <w:t xml:space="preserve"> финансовый год</w:t>
            </w:r>
          </w:p>
          <w:p w:rsidR="0047303B" w:rsidRPr="00057578" w:rsidRDefault="0047303B" w:rsidP="00844C27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57578">
              <w:rPr>
                <w:sz w:val="16"/>
                <w:szCs w:val="16"/>
              </w:rPr>
              <w:t>202</w:t>
            </w:r>
            <w:r w:rsidR="00844C27" w:rsidRPr="00057578">
              <w:rPr>
                <w:sz w:val="16"/>
                <w:szCs w:val="16"/>
              </w:rPr>
              <w:t>4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57578">
              <w:rPr>
                <w:sz w:val="16"/>
                <w:szCs w:val="16"/>
              </w:rPr>
              <w:t>Первый год планового периода</w:t>
            </w:r>
          </w:p>
          <w:p w:rsidR="0047303B" w:rsidRPr="00057578" w:rsidRDefault="0047303B" w:rsidP="00844C27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57578">
              <w:rPr>
                <w:sz w:val="16"/>
                <w:szCs w:val="16"/>
              </w:rPr>
              <w:t>202</w:t>
            </w:r>
            <w:r w:rsidR="00844C27" w:rsidRPr="00057578">
              <w:rPr>
                <w:sz w:val="16"/>
                <w:szCs w:val="16"/>
              </w:rPr>
              <w:t>5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57578">
              <w:rPr>
                <w:sz w:val="16"/>
                <w:szCs w:val="16"/>
              </w:rPr>
              <w:t>Второй  год планового периода</w:t>
            </w:r>
          </w:p>
          <w:p w:rsidR="0047303B" w:rsidRPr="00057578" w:rsidRDefault="0047303B" w:rsidP="00844C27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57578">
              <w:rPr>
                <w:sz w:val="16"/>
                <w:szCs w:val="16"/>
              </w:rPr>
              <w:t>202</w:t>
            </w:r>
            <w:r w:rsidR="00844C27" w:rsidRPr="00057578">
              <w:rPr>
                <w:sz w:val="16"/>
                <w:szCs w:val="16"/>
              </w:rPr>
              <w:t>6</w:t>
            </w:r>
          </w:p>
        </w:tc>
      </w:tr>
      <w:tr w:rsidR="0047303B" w:rsidRPr="00057578" w:rsidTr="0047303B">
        <w:trPr>
          <w:cantSplit/>
          <w:trHeight w:val="238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Цель подпрограммы: Повышение доступности и качества библиотечных услуг</w:t>
            </w:r>
          </w:p>
        </w:tc>
      </w:tr>
      <w:tr w:rsidR="0047303B" w:rsidRPr="00057578" w:rsidTr="0047303B">
        <w:trPr>
          <w:cantSplit/>
          <w:trHeight w:val="23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widowControl/>
              <w:ind w:firstLine="0"/>
              <w:jc w:val="center"/>
            </w:pPr>
            <w:r w:rsidRPr="00057578">
              <w:t>1.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widowControl/>
              <w:ind w:firstLine="0"/>
              <w:jc w:val="center"/>
            </w:pPr>
            <w:r w:rsidRPr="00057578">
              <w:t>Количество зарегистрированных пользователей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widowControl/>
              <w:ind w:firstLine="0"/>
              <w:jc w:val="center"/>
            </w:pPr>
            <w:r w:rsidRPr="00057578">
              <w:t>тыс. человек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ind w:firstLine="0"/>
              <w:jc w:val="center"/>
            </w:pPr>
            <w:r w:rsidRPr="00057578">
              <w:t>Книга учета библиотечного фонда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3B" w:rsidRPr="00057578" w:rsidRDefault="0047303B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47303B" w:rsidRPr="00057578" w:rsidTr="0047303B">
        <w:trPr>
          <w:cantSplit/>
          <w:trHeight w:val="23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widowControl/>
              <w:ind w:firstLine="0"/>
              <w:jc w:val="center"/>
            </w:pPr>
            <w:r w:rsidRPr="00057578">
              <w:t>2.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Количество посещений муниципальных библиотек района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widowControl/>
              <w:ind w:firstLine="0"/>
              <w:jc w:val="center"/>
            </w:pPr>
            <w:r w:rsidRPr="00057578">
              <w:t>тыс. человек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ind w:firstLine="0"/>
              <w:jc w:val="center"/>
            </w:pPr>
            <w:r w:rsidRPr="00057578">
              <w:t>Дневники библиотек.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47303B" w:rsidRPr="00057578" w:rsidTr="0047303B">
        <w:trPr>
          <w:cantSplit/>
          <w:trHeight w:val="23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widowControl/>
              <w:ind w:firstLine="0"/>
              <w:jc w:val="center"/>
            </w:pPr>
            <w:r w:rsidRPr="00057578">
              <w:t>3.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widowControl/>
              <w:ind w:firstLine="0"/>
              <w:jc w:val="center"/>
            </w:pPr>
            <w:r w:rsidRPr="00057578">
              <w:t>Количество внесенных в электронный каталог библиографических записей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widowControl/>
              <w:ind w:firstLine="0"/>
              <w:jc w:val="center"/>
            </w:pPr>
            <w:r w:rsidRPr="00057578">
              <w:t>тыс. записей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ind w:firstLine="0"/>
              <w:jc w:val="center"/>
            </w:pPr>
            <w:r w:rsidRPr="00057578">
              <w:t>Дневники библиотек,</w:t>
            </w:r>
          </w:p>
          <w:p w:rsidR="0047303B" w:rsidRPr="00057578" w:rsidRDefault="0047303B" w:rsidP="0072496A">
            <w:pPr>
              <w:pStyle w:val="ConsPlusNormal"/>
              <w:ind w:firstLine="0"/>
              <w:jc w:val="center"/>
            </w:pPr>
            <w:r w:rsidRPr="00057578">
              <w:t>Программа «ИРБИС»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03B" w:rsidRPr="00057578" w:rsidRDefault="0047303B" w:rsidP="007249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47303B" w:rsidRPr="00057578" w:rsidTr="0047303B">
        <w:trPr>
          <w:cantSplit/>
          <w:trHeight w:val="23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pStyle w:val="ConsPlusNormal"/>
              <w:widowControl/>
              <w:ind w:firstLine="0"/>
              <w:jc w:val="center"/>
            </w:pPr>
            <w:r w:rsidRPr="00057578">
              <w:t>4.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eastAsia="Calibri" w:hAnsi="Arial" w:cs="Arial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Годовой отчет - форма 6-НК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</w:tbl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56F2C" w:rsidRPr="00057578" w:rsidRDefault="00756F2C" w:rsidP="00724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D5FE4" w:rsidRPr="00057578" w:rsidRDefault="001A6D88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Н</w:t>
      </w:r>
      <w:r w:rsidR="009D5FE4" w:rsidRPr="00057578">
        <w:rPr>
          <w:rFonts w:ascii="Arial" w:hAnsi="Arial" w:cs="Arial"/>
          <w:sz w:val="20"/>
          <w:szCs w:val="20"/>
        </w:rPr>
        <w:t xml:space="preserve">ачальник </w:t>
      </w:r>
      <w:r w:rsidR="00516872" w:rsidRPr="00057578">
        <w:rPr>
          <w:rFonts w:ascii="Arial" w:hAnsi="Arial" w:cs="Arial"/>
          <w:sz w:val="20"/>
          <w:szCs w:val="20"/>
        </w:rPr>
        <w:t>о</w:t>
      </w:r>
      <w:r w:rsidR="009D5FE4" w:rsidRPr="00057578">
        <w:rPr>
          <w:rFonts w:ascii="Arial" w:hAnsi="Arial" w:cs="Arial"/>
          <w:sz w:val="20"/>
          <w:szCs w:val="20"/>
        </w:rPr>
        <w:t>тдела культуры, молодежной политики и туризма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</w:t>
      </w:r>
      <w:r w:rsidR="0047303B" w:rsidRPr="00057578">
        <w:rPr>
          <w:rFonts w:ascii="Arial" w:hAnsi="Arial" w:cs="Arial"/>
          <w:sz w:val="20"/>
          <w:szCs w:val="20"/>
        </w:rPr>
        <w:t xml:space="preserve">               </w:t>
      </w:r>
      <w:r w:rsidRPr="00057578">
        <w:rPr>
          <w:rFonts w:ascii="Arial" w:hAnsi="Arial" w:cs="Arial"/>
          <w:sz w:val="20"/>
          <w:szCs w:val="20"/>
        </w:rPr>
        <w:t xml:space="preserve">                          </w:t>
      </w:r>
      <w:r w:rsidR="00C23F29" w:rsidRPr="00057578">
        <w:rPr>
          <w:rFonts w:ascii="Arial" w:hAnsi="Arial" w:cs="Arial"/>
          <w:sz w:val="20"/>
          <w:szCs w:val="20"/>
        </w:rPr>
        <w:t xml:space="preserve">                                </w:t>
      </w:r>
      <w:r w:rsidRPr="00057578">
        <w:rPr>
          <w:rFonts w:ascii="Arial" w:hAnsi="Arial" w:cs="Arial"/>
          <w:sz w:val="20"/>
          <w:szCs w:val="20"/>
        </w:rPr>
        <w:t xml:space="preserve">                          </w:t>
      </w:r>
      <w:r w:rsidR="003A62B7" w:rsidRPr="00057578">
        <w:rPr>
          <w:rFonts w:ascii="Arial" w:hAnsi="Arial" w:cs="Arial"/>
          <w:sz w:val="20"/>
          <w:szCs w:val="20"/>
        </w:rPr>
        <w:t xml:space="preserve">        </w:t>
      </w:r>
      <w:r w:rsidRPr="00057578">
        <w:rPr>
          <w:rFonts w:ascii="Arial" w:hAnsi="Arial" w:cs="Arial"/>
          <w:sz w:val="20"/>
          <w:szCs w:val="20"/>
        </w:rPr>
        <w:t xml:space="preserve">                    </w:t>
      </w:r>
      <w:r w:rsidR="001A6D88" w:rsidRPr="00057578">
        <w:rPr>
          <w:rFonts w:ascii="Arial" w:hAnsi="Arial" w:cs="Arial"/>
          <w:sz w:val="20"/>
          <w:szCs w:val="20"/>
        </w:rPr>
        <w:t>А.В.Костюченко</w:t>
      </w:r>
    </w:p>
    <w:p w:rsidR="0047303B" w:rsidRPr="00057578" w:rsidRDefault="0047303B" w:rsidP="0072496A">
      <w:pPr>
        <w:spacing w:after="0" w:line="240" w:lineRule="auto"/>
        <w:rPr>
          <w:rFonts w:ascii="Arial" w:hAnsi="Arial" w:cs="Arial"/>
        </w:rPr>
      </w:pPr>
      <w:r w:rsidRPr="00057578">
        <w:rPr>
          <w:rFonts w:ascii="Arial" w:hAnsi="Arial" w:cs="Arial"/>
        </w:rPr>
        <w:br w:type="page"/>
      </w:r>
    </w:p>
    <w:p w:rsidR="0047303B" w:rsidRPr="00057578" w:rsidRDefault="0047303B" w:rsidP="0072496A">
      <w:pPr>
        <w:pStyle w:val="af9"/>
        <w:jc w:val="right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lastRenderedPageBreak/>
        <w:t>Приложение № 2</w:t>
      </w:r>
    </w:p>
    <w:p w:rsidR="0047303B" w:rsidRPr="00057578" w:rsidRDefault="0047303B" w:rsidP="0072496A">
      <w:pPr>
        <w:pStyle w:val="af9"/>
        <w:jc w:val="right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к подпрограмме «Культурное наследие»</w:t>
      </w:r>
    </w:p>
    <w:p w:rsidR="0047303B" w:rsidRPr="00057578" w:rsidRDefault="0047303B" w:rsidP="0072496A">
      <w:pPr>
        <w:pStyle w:val="af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47303B" w:rsidRPr="00057578" w:rsidRDefault="0047303B" w:rsidP="0072496A">
      <w:pPr>
        <w:pStyle w:val="af9"/>
        <w:jc w:val="center"/>
        <w:rPr>
          <w:rFonts w:ascii="Arial" w:hAnsi="Arial" w:cs="Arial"/>
          <w:bCs/>
          <w:sz w:val="20"/>
          <w:szCs w:val="20"/>
          <w:lang w:eastAsia="ru-RU"/>
        </w:rPr>
      </w:pPr>
      <w:r w:rsidRPr="00057578">
        <w:rPr>
          <w:rFonts w:ascii="Arial" w:hAnsi="Arial" w:cs="Arial"/>
          <w:bCs/>
          <w:sz w:val="20"/>
          <w:szCs w:val="20"/>
          <w:lang w:eastAsia="ru-RU"/>
        </w:rPr>
        <w:t>Перечень мероприятий подпрограммы</w:t>
      </w:r>
    </w:p>
    <w:p w:rsidR="00BB6103" w:rsidRPr="00057578" w:rsidRDefault="00BB6103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0"/>
        <w:gridCol w:w="862"/>
        <w:gridCol w:w="630"/>
        <w:gridCol w:w="601"/>
        <w:gridCol w:w="1260"/>
        <w:gridCol w:w="528"/>
        <w:gridCol w:w="1162"/>
        <w:gridCol w:w="1162"/>
        <w:gridCol w:w="1134"/>
        <w:gridCol w:w="1134"/>
        <w:gridCol w:w="1134"/>
        <w:gridCol w:w="2259"/>
      </w:tblGrid>
      <w:tr w:rsidR="0047303B" w:rsidRPr="00057578" w:rsidTr="005A2B99">
        <w:trPr>
          <w:trHeight w:val="238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Цели, задачи, мероприятия подпрограммы  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ГРБС 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(</w:t>
            </w:r>
            <w:r w:rsidR="00E11B12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тыс.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руб.) год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11B12" w:rsidRPr="00057578" w:rsidTr="005A2B99">
        <w:trPr>
          <w:trHeight w:val="238"/>
        </w:trPr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057578" w:rsidRDefault="0047303B" w:rsidP="00844C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Отчетный</w:t>
            </w:r>
            <w:r w:rsidR="00844C27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/ текущий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финансовый год 202</w:t>
            </w:r>
            <w:r w:rsidR="00844C27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057578" w:rsidRDefault="00844C27" w:rsidP="00844C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Очередной</w:t>
            </w:r>
            <w:r w:rsidR="0047303B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финансовый год 202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057578" w:rsidRDefault="0047303B" w:rsidP="00844C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Первый год планового период 202</w:t>
            </w:r>
            <w:r w:rsidR="00844C27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057578" w:rsidRDefault="0047303B" w:rsidP="00844C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Второй год планового периода 202</w:t>
            </w:r>
            <w:r w:rsidR="00844C27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7303B" w:rsidRPr="00057578" w:rsidTr="00E11B12">
        <w:trPr>
          <w:trHeight w:val="238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Цель: Повышение доступности и качества библиотечных услуг</w:t>
            </w:r>
          </w:p>
        </w:tc>
      </w:tr>
      <w:tr w:rsidR="0047303B" w:rsidRPr="00057578" w:rsidTr="00E11B12">
        <w:trPr>
          <w:trHeight w:val="238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Задача 1:  Создание условий для развития и реализации библиотечных услуг</w:t>
            </w:r>
          </w:p>
        </w:tc>
      </w:tr>
      <w:tr w:rsidR="00CB46F5" w:rsidRPr="00057578" w:rsidTr="00D811A6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1.1. Обеспечение  деятельности (оказание услуг) подведомственных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0210090610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42372,849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5" w:rsidRPr="00057578" w:rsidRDefault="00D811A6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43845,41</w:t>
            </w:r>
            <w:r w:rsidR="00721FC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F5" w:rsidRPr="00057578" w:rsidRDefault="00D811A6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42595,41</w:t>
            </w:r>
            <w:r w:rsidR="00721FC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5" w:rsidRPr="00057578" w:rsidRDefault="00D811A6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42595,41</w:t>
            </w:r>
            <w:r w:rsidR="00721FC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5" w:rsidRPr="00057578" w:rsidRDefault="00D811A6" w:rsidP="002077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171409,079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Библиотечное, библиографическое и информационное обслуживание пользователей библиотек, 203300 ед.</w:t>
            </w:r>
          </w:p>
        </w:tc>
      </w:tr>
      <w:tr w:rsidR="00ED2E90" w:rsidRPr="00057578" w:rsidTr="00427C8D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90" w:rsidRPr="00057578" w:rsidRDefault="00ED2E9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1.2 Проведение культурно- просветительных мероприятий для детей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90" w:rsidRPr="00057578" w:rsidRDefault="00ED2E9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0" w:rsidRPr="00057578" w:rsidRDefault="00ED2E9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0" w:rsidRPr="00057578" w:rsidRDefault="00ED2E90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0" w:rsidRPr="00057578" w:rsidRDefault="00ED2E90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0210091060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0" w:rsidRPr="00057578" w:rsidRDefault="00ED2E90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0" w:rsidRPr="00057578" w:rsidRDefault="00ED2E90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90" w:rsidRPr="00057578" w:rsidRDefault="00ED2E90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0" w:rsidRPr="00057578" w:rsidRDefault="00ED2E90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90" w:rsidRPr="00057578" w:rsidRDefault="00ED2E90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90" w:rsidRPr="00057578" w:rsidRDefault="00ED2E90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48,000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90" w:rsidRPr="00057578" w:rsidRDefault="00ED2E90" w:rsidP="0072496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Количество  проведенных культурно- просветительных мероприятий, для детей 1 ед. ежегодно</w:t>
            </w:r>
          </w:p>
        </w:tc>
      </w:tr>
      <w:tr w:rsidR="00CB46F5" w:rsidRPr="00057578" w:rsidTr="00427C8D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1.3.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0210091870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3,183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65A54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C65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3,</w:t>
            </w:r>
            <w:r w:rsidR="00C65A54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C65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3,</w:t>
            </w:r>
            <w:r w:rsidR="00C65A54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65A54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13,233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46F5" w:rsidRPr="00057578" w:rsidTr="00427C8D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CD19D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</w:t>
            </w:r>
            <w:r w:rsidR="00CD19DE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 Государственная поддержка отрасли культуры (поддержка лучших работников сельских учреждений культуры), за счет средств краевого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021А255195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14,773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14,773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46F5" w:rsidRPr="00057578" w:rsidTr="00427C8D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CD19D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</w:t>
            </w:r>
            <w:r w:rsidR="00CD19DE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 Государственная поддержка отрасли культуры (поддержка лучших работников сельских учреждений культуры), за счет средств федерального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021А255195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35,227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35,227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46F5" w:rsidRPr="00057578" w:rsidTr="00427C8D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CD19D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</w:t>
            </w:r>
            <w:r w:rsidR="00CD19DE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 Государственная поддержка отрасли культуры (поддержка лучших сельских учреждений культуры), за счет средств краевого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021А255196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29,268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29,268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46F5" w:rsidRPr="00057578" w:rsidTr="00427C8D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CD19D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</w:t>
            </w:r>
            <w:r w:rsidR="00CD19DE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. Государственная поддержка отрасли культуры (поддержка 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лучших сельских учреждений культуры), за счет средств федерального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ОКМП и Т АШР 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021А255196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70,732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70,732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3B" w:rsidRPr="00057578" w:rsidTr="00E11B12">
        <w:trPr>
          <w:trHeight w:val="238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03B" w:rsidRPr="00057578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Задача 2: Создание единого информационного и культурного пространства на территории района посредством стимулирования интереса граждан к чтению, литературному и историческому наследию</w:t>
            </w:r>
          </w:p>
        </w:tc>
      </w:tr>
      <w:tr w:rsidR="00CB46F5" w:rsidRPr="00057578" w:rsidTr="005A2B99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2.1. Комплектование книжных фондов библиотек муниципальных образований, за счет средств краевого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323,600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061A72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325,3</w:t>
            </w:r>
            <w:r w:rsidR="003571BF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061A72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325,3</w:t>
            </w:r>
            <w:r w:rsidR="003571BF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061A72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325,3</w:t>
            </w:r>
            <w:r w:rsidR="003571BF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061A72" w:rsidP="004C68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1299,5</w:t>
            </w:r>
            <w:r w:rsidR="003571BF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46F5" w:rsidRPr="00057578" w:rsidTr="005A2B99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2.2. Комплектование книжных фондов библиотек муниципальных образований, за счет средств районного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 S4880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80,900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D19DE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D19DE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D19DE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D19DE" w:rsidP="004C68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332,000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46F5" w:rsidRPr="00057578" w:rsidTr="005A2B99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</w:t>
            </w:r>
            <w:r w:rsidR="002077C3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</w:t>
            </w:r>
            <w:r w:rsidRPr="0005757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фондов),  за счет средств  краевого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81,672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BF" w:rsidRPr="00057578" w:rsidRDefault="003571BF" w:rsidP="003571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3571BF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3571BF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3571BF" w:rsidP="004C68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271,</w:t>
            </w:r>
            <w:r w:rsidR="00C56AED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46F5" w:rsidRPr="00057578" w:rsidTr="005A2B99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2077C3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2.4</w:t>
            </w:r>
            <w:r w:rsidR="00CB46F5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 Государственная поддержка отрасли культуры (модернизация библиотек в части комплектования книжных фондов), за счет средств федерального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199,928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3571BF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3571BF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201,206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3571BF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3571BF" w:rsidP="004C68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664,392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46F5" w:rsidRPr="00057578" w:rsidTr="005A2B99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2077C3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2.5</w:t>
            </w:r>
            <w:r w:rsidR="00CB46F5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 Государственная поддержка отрасли культуры (модернизация библиотек в части комплектования книжных фондов), за счет средств районного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2,845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4C68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2,845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46F5" w:rsidRPr="00057578" w:rsidTr="005A2B99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</w:t>
            </w:r>
            <w:r w:rsidR="002077C3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. Обеспечение жизнедеятельности подведомственных учреждений (за счет средств за содействие развитию налогового потенциала)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0210077451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430,750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4C68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430,750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B46F5" w:rsidRPr="00057578" w:rsidTr="005A2B99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</w:t>
            </w:r>
            <w:r w:rsidR="002077C3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Обеспечение жизнедеятельности подведомственных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0210091010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475,130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1B155C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1B155C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56AED" w:rsidP="004C68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475,130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B46F5" w:rsidRPr="00057578" w:rsidTr="005A2B99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2077C3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2.10.</w:t>
            </w:r>
            <w:r w:rsidR="00CB46F5"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Расходы на проведение косметического ремонта памятника "Скорбящая мать"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5434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ОКМП и Т АШР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0210092750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4C68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5" w:rsidRPr="00057578" w:rsidRDefault="00CB46F5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6AED" w:rsidRPr="00057578" w:rsidTr="00C56AED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ED" w:rsidRPr="00057578" w:rsidRDefault="00C56AED" w:rsidP="0072496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ED" w:rsidRPr="00057578" w:rsidRDefault="00C56AED" w:rsidP="0072496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ED" w:rsidRPr="00057578" w:rsidRDefault="00C56AED" w:rsidP="0072496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ED" w:rsidRPr="00057578" w:rsidRDefault="00C56AED" w:rsidP="0072496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ED" w:rsidRPr="00057578" w:rsidRDefault="00C56AED" w:rsidP="0072496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ED" w:rsidRPr="00057578" w:rsidRDefault="00C56AED" w:rsidP="0072496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ED" w:rsidRPr="00057578" w:rsidRDefault="00C56AED" w:rsidP="00D574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44182,857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AED" w:rsidRPr="00057578" w:rsidRDefault="00C56AED" w:rsidP="00C56A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44552,76</w:t>
            </w:r>
            <w:r w:rsidR="00721FC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AED" w:rsidRPr="00057578" w:rsidRDefault="00C56AED" w:rsidP="00C56A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43303,16</w:t>
            </w:r>
            <w:r w:rsidR="00721FC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AED" w:rsidRPr="00057578" w:rsidRDefault="00C56AED" w:rsidP="00C56A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43107,56</w:t>
            </w:r>
            <w:r w:rsidR="00721FC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AED" w:rsidRPr="00057578" w:rsidRDefault="00C56AED" w:rsidP="00EF4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175146,</w:t>
            </w:r>
            <w:r w:rsidR="00EF4A3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ED" w:rsidRPr="00057578" w:rsidRDefault="00C56AED" w:rsidP="007249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7303B" w:rsidRPr="00057578" w:rsidRDefault="0047303B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303B" w:rsidRPr="00057578" w:rsidRDefault="0047303B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303B" w:rsidRPr="00057578" w:rsidRDefault="0047303B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Начальник отдела культуры, молодежной политики и туризма</w:t>
      </w:r>
    </w:p>
    <w:p w:rsidR="0047303B" w:rsidRPr="00057578" w:rsidRDefault="0047303B" w:rsidP="007249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администрации Шушенского района                                                                                                                                                                    А.В.Костюченко</w:t>
      </w:r>
    </w:p>
    <w:p w:rsidR="0047303B" w:rsidRPr="00057578" w:rsidRDefault="0047303B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03B" w:rsidRPr="00057578" w:rsidRDefault="0047303B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47303B" w:rsidRPr="00057578" w:rsidSect="00BB6103">
          <w:pgSz w:w="16838" w:h="11906" w:orient="landscape"/>
          <w:pgMar w:top="1134" w:right="1134" w:bottom="1701" w:left="1134" w:header="709" w:footer="709" w:gutter="0"/>
          <w:cols w:space="720"/>
          <w:docGrid w:linePitch="326"/>
        </w:sectPr>
      </w:pPr>
    </w:p>
    <w:p w:rsidR="00610BFA" w:rsidRPr="00057578" w:rsidRDefault="00610BFA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lastRenderedPageBreak/>
        <w:t>Приложение №</w:t>
      </w:r>
      <w:r w:rsidR="00851C73" w:rsidRPr="00057578">
        <w:rPr>
          <w:rFonts w:ascii="Arial" w:hAnsi="Arial" w:cs="Arial"/>
          <w:sz w:val="24"/>
          <w:szCs w:val="24"/>
        </w:rPr>
        <w:t xml:space="preserve"> 3</w:t>
      </w:r>
    </w:p>
    <w:p w:rsidR="00610BFA" w:rsidRPr="00057578" w:rsidRDefault="00610BFA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 подпрограмме</w:t>
      </w:r>
    </w:p>
    <w:p w:rsidR="00610BFA" w:rsidRPr="00057578" w:rsidRDefault="00610BFA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«Культурное наследие»</w:t>
      </w:r>
    </w:p>
    <w:p w:rsidR="00610BFA" w:rsidRPr="00057578" w:rsidRDefault="00610BFA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C73" w:rsidRPr="00057578" w:rsidRDefault="00851C73" w:rsidP="0072496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 w:rsidR="00C10095" w:rsidRPr="00057578"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 w:rsidR="00C10095" w:rsidRPr="00057578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="00E11B12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на комплектование книжных фондов библиотек Шушенского района</w:t>
      </w:r>
    </w:p>
    <w:p w:rsidR="00E11B12" w:rsidRPr="00057578" w:rsidRDefault="00E11B12" w:rsidP="0072496A">
      <w:pPr>
        <w:spacing w:after="0" w:line="240" w:lineRule="auto"/>
        <w:jc w:val="center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A26044" w:rsidRPr="00057578" w:rsidRDefault="00851C73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1. Порядок 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 w:rsidR="00C10095" w:rsidRPr="00057578"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 w:rsidR="00C10095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и 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на  комплектование книжных фондов библиотек Шушенского района</w:t>
      </w:r>
      <w:r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(далее - Порядок) регулирует предоставление </w:t>
      </w:r>
      <w:r w:rsidRPr="00057578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которому доведен</w:t>
      </w:r>
      <w:r w:rsidR="00695794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 лимиты бюджетных обязательств</w:t>
      </w:r>
      <w:r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субсиди</w:t>
      </w:r>
      <w:r w:rsidR="00C10095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 за счет средств краевого бюджета</w:t>
      </w:r>
      <w:r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по подпункту 2.3.5 пункта 2 перечня мероприятий</w:t>
      </w:r>
      <w:r w:rsidR="00A26044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</w:t>
      </w:r>
      <w:r w:rsidR="00AB5A88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 </w:t>
      </w:r>
      <w:r w:rsidRPr="00057578">
        <w:rPr>
          <w:rFonts w:ascii="Arial" w:hAnsi="Arial" w:cs="Arial"/>
          <w:sz w:val="24"/>
          <w:szCs w:val="24"/>
        </w:rPr>
        <w:t>подпр</w:t>
      </w:r>
      <w:r w:rsidR="00A26044" w:rsidRPr="00057578">
        <w:rPr>
          <w:rFonts w:ascii="Arial" w:hAnsi="Arial" w:cs="Arial"/>
          <w:sz w:val="24"/>
          <w:szCs w:val="24"/>
        </w:rPr>
        <w:t>ограмм</w:t>
      </w:r>
      <w:r w:rsidR="00AB5A88" w:rsidRPr="00057578">
        <w:rPr>
          <w:rFonts w:ascii="Arial" w:hAnsi="Arial" w:cs="Arial"/>
          <w:sz w:val="24"/>
          <w:szCs w:val="24"/>
        </w:rPr>
        <w:t>е</w:t>
      </w:r>
      <w:r w:rsidR="00A26044" w:rsidRPr="00057578">
        <w:rPr>
          <w:rFonts w:ascii="Arial" w:hAnsi="Arial" w:cs="Arial"/>
          <w:sz w:val="24"/>
          <w:szCs w:val="24"/>
        </w:rPr>
        <w:t xml:space="preserve"> 1 «Культурное наследие».</w:t>
      </w:r>
    </w:p>
    <w:p w:rsidR="00851C73" w:rsidRPr="00057578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Главным распорядителем средств </w:t>
      </w:r>
      <w:r w:rsidR="00A26044" w:rsidRPr="00057578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 по мероприятию "</w:t>
      </w:r>
      <w:r w:rsidR="00A26044" w:rsidRPr="00057578">
        <w:rPr>
          <w:rFonts w:ascii="Arial" w:eastAsiaTheme="minorHAnsi" w:hAnsi="Arial" w:cs="Arial"/>
          <w:sz w:val="24"/>
          <w:szCs w:val="24"/>
          <w:lang w:eastAsia="ru-RU"/>
        </w:rPr>
        <w:t>К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омплектование книжных фондов библиотек муниципальных образований " подпункта 2.3.5 пункта 2</w:t>
      </w:r>
      <w:r w:rsidR="00A26044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 перечня мероприятий</w:t>
      </w:r>
      <w:r w:rsidR="00AB5A88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 к</w:t>
      </w:r>
      <w:r w:rsidR="00A26044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057578">
        <w:rPr>
          <w:rFonts w:ascii="Arial" w:hAnsi="Arial" w:cs="Arial"/>
          <w:sz w:val="24"/>
          <w:szCs w:val="24"/>
        </w:rPr>
        <w:t>подпрограмм</w:t>
      </w:r>
      <w:r w:rsidR="00AB5A88" w:rsidRPr="00057578">
        <w:rPr>
          <w:rFonts w:ascii="Arial" w:hAnsi="Arial" w:cs="Arial"/>
          <w:sz w:val="24"/>
          <w:szCs w:val="24"/>
        </w:rPr>
        <w:t>е</w:t>
      </w:r>
      <w:r w:rsidR="00A26044" w:rsidRPr="00057578">
        <w:rPr>
          <w:rFonts w:ascii="Arial" w:hAnsi="Arial" w:cs="Arial"/>
          <w:sz w:val="24"/>
          <w:szCs w:val="24"/>
        </w:rPr>
        <w:t xml:space="preserve"> 1 «Культурное наследие»</w:t>
      </w:r>
      <w:r w:rsidR="00A26044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(далее - мероприятие) является </w:t>
      </w:r>
      <w:r w:rsidRPr="00057578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851C73" w:rsidRPr="00057578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По подпункту 2.3.5 пункта 2 </w:t>
      </w:r>
      <w:r w:rsidR="00A26044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AB5A88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 к</w:t>
      </w:r>
      <w:r w:rsidR="00A26044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057578">
        <w:rPr>
          <w:rFonts w:ascii="Arial" w:hAnsi="Arial" w:cs="Arial"/>
          <w:sz w:val="24"/>
          <w:szCs w:val="24"/>
        </w:rPr>
        <w:t>подпрограмм</w:t>
      </w:r>
      <w:r w:rsidR="00AB5A88" w:rsidRPr="00057578">
        <w:rPr>
          <w:rFonts w:ascii="Arial" w:hAnsi="Arial" w:cs="Arial"/>
          <w:sz w:val="24"/>
          <w:szCs w:val="24"/>
        </w:rPr>
        <w:t>е</w:t>
      </w:r>
      <w:r w:rsidR="00A26044" w:rsidRPr="00057578">
        <w:rPr>
          <w:rFonts w:ascii="Arial" w:hAnsi="Arial" w:cs="Arial"/>
          <w:sz w:val="24"/>
          <w:szCs w:val="24"/>
        </w:rPr>
        <w:t xml:space="preserve"> 1 «Культурное наследие» 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 w:rsidR="00A26044" w:rsidRPr="00057578"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 w:rsidR="00A26044" w:rsidRPr="00057578"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тся бюджету </w:t>
      </w:r>
      <w:r w:rsidR="00A26044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муниципального образования «Шушенский район» 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на комплектование библиотечных фондов библиотек различными видами изданий, в том числе изданиями для слепых и слабовидящих, а также настольными, интеллектуальными, логическими играми.</w:t>
      </w:r>
    </w:p>
    <w:p w:rsidR="00A26044" w:rsidRPr="00057578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 w:rsidR="00A26044" w:rsidRPr="00057578"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851C73" w:rsidRPr="00057578" w:rsidRDefault="00A26044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тся при соблюдении следующих условий:</w:t>
      </w:r>
    </w:p>
    <w:p w:rsidR="00851C73" w:rsidRPr="00057578" w:rsidRDefault="00E11B12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наличие в бюджете </w:t>
      </w:r>
      <w:r w:rsidR="00A26044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муниципального образования «Шушенский район» 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(сводной бюджетной росписи </w:t>
      </w:r>
      <w:r w:rsidR="00A26044" w:rsidRPr="00057578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бюджета) бюджетных ассигнований на исполнение расходных обязательств </w:t>
      </w:r>
      <w:r w:rsidR="00851C73" w:rsidRPr="00057578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, в целях софинансирования которых предоставляется субсидия, в объеме, необходимом для их исполнения, включая размер планируемой к предоставлению из краевого бюджета субсидии с учетом следующего:</w:t>
      </w:r>
    </w:p>
    <w:p w:rsidR="00851C73" w:rsidRPr="00057578" w:rsidRDefault="00E11B12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57578">
        <w:rPr>
          <w:rFonts w:ascii="Arial" w:eastAsiaTheme="minorHAnsi" w:hAnsi="Arial" w:cs="Arial"/>
          <w:sz w:val="24"/>
          <w:szCs w:val="24"/>
        </w:rPr>
        <w:t xml:space="preserve">- </w:t>
      </w:r>
      <w:r w:rsidR="00851C73" w:rsidRPr="00057578">
        <w:rPr>
          <w:rFonts w:ascii="Arial" w:eastAsiaTheme="minorHAnsi" w:hAnsi="Arial" w:cs="Arial"/>
          <w:sz w:val="24"/>
          <w:szCs w:val="24"/>
        </w:rPr>
        <w:t xml:space="preserve">закрепление в </w:t>
      </w:r>
      <w:r w:rsidR="00A26044" w:rsidRPr="00057578">
        <w:rPr>
          <w:rFonts w:ascii="Arial" w:eastAsiaTheme="minorHAnsi" w:hAnsi="Arial" w:cs="Arial"/>
          <w:sz w:val="24"/>
          <w:szCs w:val="24"/>
        </w:rPr>
        <w:t xml:space="preserve">плане </w:t>
      </w:r>
      <w:r w:rsidR="00695794" w:rsidRPr="00057578">
        <w:rPr>
          <w:rFonts w:ascii="Arial" w:eastAsiaTheme="minorHAnsi" w:hAnsi="Arial" w:cs="Arial"/>
          <w:sz w:val="24"/>
          <w:szCs w:val="24"/>
        </w:rPr>
        <w:t>Ф</w:t>
      </w:r>
      <w:r w:rsidR="00A26044" w:rsidRPr="00057578">
        <w:rPr>
          <w:rFonts w:ascii="Arial" w:eastAsiaTheme="minorHAnsi" w:hAnsi="Arial" w:cs="Arial"/>
          <w:sz w:val="24"/>
          <w:szCs w:val="24"/>
        </w:rPr>
        <w:t>ХД</w:t>
      </w:r>
      <w:r w:rsidR="00851C73" w:rsidRPr="00057578">
        <w:rPr>
          <w:rFonts w:ascii="Arial" w:eastAsiaTheme="minorHAnsi" w:hAnsi="Arial" w:cs="Arial"/>
          <w:sz w:val="24"/>
          <w:szCs w:val="24"/>
        </w:rPr>
        <w:t xml:space="preserve">  районного муниципального бюджетного учреждения культуры «Шушенская библиотечная система» размера долевого финансирования мероприятия,</w:t>
      </w:r>
    </w:p>
    <w:p w:rsidR="00851C73" w:rsidRPr="00057578" w:rsidRDefault="00E11B12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заключение соглашения о предоставлении из краевого бюджета субсидии бюджету </w:t>
      </w:r>
      <w:r w:rsidR="00851C73" w:rsidRPr="00057578">
        <w:rPr>
          <w:rFonts w:ascii="Arial" w:eastAsiaTheme="minorHAnsi" w:hAnsi="Arial" w:cs="Arial"/>
          <w:sz w:val="24"/>
          <w:szCs w:val="24"/>
        </w:rPr>
        <w:t>Шушенского района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, предусматривающего обязательства </w:t>
      </w:r>
      <w:r w:rsidR="00851C73" w:rsidRPr="00057578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с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hyperlink r:id="rId12" w:history="1">
        <w:r w:rsidR="00851C73" w:rsidRPr="00057578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.</w:t>
      </w:r>
    </w:p>
    <w:p w:rsidR="00851C73" w:rsidRPr="00057578" w:rsidRDefault="002D6347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851C73" w:rsidRPr="00057578" w:rsidRDefault="002D6347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lastRenderedPageBreak/>
        <w:t>5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. Финансовое управление перечисляет поступившие средства из краевого бюджета на лицевой счет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отдела культуры</w:t>
      </w:r>
      <w:r w:rsidR="00695794" w:rsidRPr="00057578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695794" w:rsidRPr="00057578">
        <w:rPr>
          <w:rFonts w:ascii="Arial" w:eastAsiaTheme="minorHAnsi" w:hAnsi="Arial" w:cs="Arial"/>
          <w:sz w:val="24"/>
          <w:szCs w:val="24"/>
          <w:lang w:eastAsia="ru-RU"/>
        </w:rPr>
        <w:t>а отдел культуры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перечисл</w:t>
      </w:r>
      <w:r w:rsidR="00695794" w:rsidRPr="00057578">
        <w:rPr>
          <w:rFonts w:ascii="Arial" w:eastAsiaTheme="minorHAnsi" w:hAnsi="Arial" w:cs="Arial"/>
          <w:sz w:val="24"/>
          <w:szCs w:val="24"/>
          <w:lang w:eastAsia="ru-RU"/>
        </w:rPr>
        <w:t>яет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средств</w:t>
      </w:r>
      <w:r w:rsidR="00695794" w:rsidRPr="00057578">
        <w:rPr>
          <w:rFonts w:ascii="Arial" w:eastAsiaTheme="minorHAnsi" w:hAnsi="Arial" w:cs="Arial"/>
          <w:sz w:val="24"/>
          <w:szCs w:val="24"/>
          <w:lang w:eastAsia="ru-RU"/>
        </w:rPr>
        <w:t>а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на счет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учреждения.</w:t>
      </w:r>
    </w:p>
    <w:p w:rsidR="00851C73" w:rsidRPr="00057578" w:rsidRDefault="002D6347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т учреждени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851C73" w:rsidRPr="00057578" w:rsidRDefault="002D6347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по состоянию на 1 января финансового года, следующего за отчетным, в сроки, установленные бюджетным законодательством.</w:t>
      </w:r>
    </w:p>
    <w:p w:rsidR="00E11B12" w:rsidRPr="00057578" w:rsidRDefault="002D6347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. Контроль 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</w:t>
      </w:r>
      <w:r w:rsidR="00E11B12" w:rsidRPr="00057578">
        <w:rPr>
          <w:rFonts w:ascii="Arial" w:eastAsiaTheme="minorHAnsi" w:hAnsi="Arial" w:cs="Arial"/>
          <w:sz w:val="24"/>
          <w:szCs w:val="24"/>
          <w:lang w:eastAsia="ru-RU"/>
        </w:rPr>
        <w:t>ется на руководителя учреждения</w:t>
      </w:r>
    </w:p>
    <w:p w:rsidR="00E11B12" w:rsidRPr="00057578" w:rsidRDefault="00E11B12" w:rsidP="0072496A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</w:rPr>
        <w:br w:type="page"/>
      </w:r>
    </w:p>
    <w:p w:rsidR="009D5FE4" w:rsidRPr="00057578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lastRenderedPageBreak/>
        <w:t>Приложение №</w:t>
      </w:r>
      <w:r w:rsidR="0051621C" w:rsidRPr="00057578">
        <w:rPr>
          <w:rFonts w:ascii="Arial" w:hAnsi="Arial" w:cs="Arial"/>
          <w:sz w:val="24"/>
          <w:szCs w:val="24"/>
        </w:rPr>
        <w:t>4</w:t>
      </w:r>
    </w:p>
    <w:p w:rsidR="009D5FE4" w:rsidRPr="00057578" w:rsidRDefault="00610BFA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</w:t>
      </w:r>
      <w:r w:rsidR="009D5FE4" w:rsidRPr="00057578">
        <w:rPr>
          <w:rFonts w:ascii="Arial" w:hAnsi="Arial" w:cs="Arial"/>
          <w:sz w:val="24"/>
          <w:szCs w:val="24"/>
        </w:rPr>
        <w:t xml:space="preserve"> муниципальной программе</w:t>
      </w:r>
    </w:p>
    <w:p w:rsidR="009D5FE4" w:rsidRPr="00057578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Подпрограмма 2 «Искусство и народное творчество»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муниципальной программы</w:t>
      </w:r>
      <w:r w:rsidR="00346B24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«Развитие культуры Шушенского района» 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E11B12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1. </w:t>
      </w:r>
      <w:r w:rsidR="009D5FE4" w:rsidRPr="00057578">
        <w:rPr>
          <w:rFonts w:ascii="Arial" w:hAnsi="Arial" w:cs="Arial"/>
          <w:sz w:val="24"/>
          <w:szCs w:val="24"/>
        </w:rPr>
        <w:t>Паспорт подпрограммы</w:t>
      </w:r>
    </w:p>
    <w:p w:rsidR="00E9033D" w:rsidRPr="00057578" w:rsidRDefault="00E9033D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9D5FE4" w:rsidRPr="00057578" w:rsidTr="00346B24">
        <w:trPr>
          <w:trHeight w:val="563"/>
        </w:trPr>
        <w:tc>
          <w:tcPr>
            <w:tcW w:w="2518" w:type="dxa"/>
          </w:tcPr>
          <w:p w:rsidR="009D5FE4" w:rsidRPr="00057578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</w:tcPr>
          <w:p w:rsidR="009D5FE4" w:rsidRPr="00057578" w:rsidRDefault="009D5FE4" w:rsidP="0072496A">
            <w:pPr>
              <w:spacing w:after="0" w:line="24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«Искусство и народное творчество»</w:t>
            </w:r>
          </w:p>
        </w:tc>
      </w:tr>
      <w:tr w:rsidR="009D5FE4" w:rsidRPr="00057578" w:rsidTr="00D95ED3">
        <w:trPr>
          <w:trHeight w:val="414"/>
        </w:trPr>
        <w:tc>
          <w:tcPr>
            <w:tcW w:w="2518" w:type="dxa"/>
          </w:tcPr>
          <w:p w:rsidR="009D5FE4" w:rsidRPr="00057578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9D5FE4" w:rsidRPr="00057578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«Развитие культуры Шушенского района» </w:t>
            </w:r>
          </w:p>
        </w:tc>
      </w:tr>
      <w:tr w:rsidR="00916D53" w:rsidRPr="00057578" w:rsidTr="00D95ED3">
        <w:tc>
          <w:tcPr>
            <w:tcW w:w="2518" w:type="dxa"/>
          </w:tcPr>
          <w:p w:rsidR="00916D53" w:rsidRPr="00057578" w:rsidRDefault="00916D53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04" w:type="dxa"/>
          </w:tcPr>
          <w:p w:rsidR="00B31850" w:rsidRPr="00057578" w:rsidRDefault="00916D53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туризма администрации Шушенского района</w:t>
            </w:r>
          </w:p>
        </w:tc>
      </w:tr>
      <w:tr w:rsidR="00916D53" w:rsidRPr="00057578" w:rsidTr="00D95ED3">
        <w:trPr>
          <w:trHeight w:val="2123"/>
        </w:trPr>
        <w:tc>
          <w:tcPr>
            <w:tcW w:w="2518" w:type="dxa"/>
          </w:tcPr>
          <w:p w:rsidR="00916D53" w:rsidRPr="00057578" w:rsidRDefault="00916D53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04" w:type="dxa"/>
          </w:tcPr>
          <w:p w:rsidR="00916D53" w:rsidRPr="00057578" w:rsidRDefault="00142779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</w:t>
            </w:r>
            <w:r w:rsidR="00916D53" w:rsidRPr="00057578">
              <w:rPr>
                <w:rFonts w:ascii="Arial" w:hAnsi="Arial" w:cs="Arial"/>
                <w:sz w:val="24"/>
                <w:szCs w:val="24"/>
              </w:rPr>
              <w:t>тдел культуры, молодежной политики и туризма администрации Шушенского района</w:t>
            </w:r>
          </w:p>
        </w:tc>
      </w:tr>
      <w:tr w:rsidR="009D5FE4" w:rsidRPr="00057578" w:rsidTr="00B31850">
        <w:trPr>
          <w:trHeight w:val="70"/>
        </w:trPr>
        <w:tc>
          <w:tcPr>
            <w:tcW w:w="2518" w:type="dxa"/>
          </w:tcPr>
          <w:p w:rsidR="009D5FE4" w:rsidRPr="00057578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804" w:type="dxa"/>
          </w:tcPr>
          <w:p w:rsidR="00445666" w:rsidRPr="00057578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Цель: обеспечение доступа населения Шушенского района к культурным благам и участию в культурной жизни.</w:t>
            </w:r>
            <w:r w:rsidR="0083410A" w:rsidRPr="000575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5FE4" w:rsidRPr="00057578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4CED" w:rsidRPr="00057578" w:rsidRDefault="00654CED" w:rsidP="0072496A">
            <w:pPr>
              <w:spacing w:after="0" w:line="240" w:lineRule="auto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057578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057578">
              <w:rPr>
                <w:rFonts w:ascii="Arial" w:eastAsia="Calibri" w:hAnsi="Arial" w:cs="Arial"/>
                <w:bCs/>
                <w:sz w:val="24"/>
                <w:szCs w:val="24"/>
              </w:rPr>
              <w:t>выявление, сохранение и популяризация культурного наследия народов Российской Федерации, проживающих на территории Шушенского района;</w:t>
            </w:r>
          </w:p>
          <w:p w:rsidR="00654CED" w:rsidRPr="00057578" w:rsidRDefault="00654CED" w:rsidP="0072496A">
            <w:pPr>
              <w:spacing w:after="0" w:line="240" w:lineRule="auto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057578">
              <w:rPr>
                <w:rFonts w:ascii="Arial" w:eastAsia="Calibri" w:hAnsi="Arial" w:cs="Arial"/>
                <w:bCs/>
                <w:sz w:val="24"/>
                <w:szCs w:val="24"/>
              </w:rPr>
              <w:t>- организация и поддержка гастрольной, фестивальной и выставочной деятельности, расширение культурного обмена;</w:t>
            </w:r>
          </w:p>
          <w:p w:rsidR="00654CED" w:rsidRPr="00057578" w:rsidRDefault="00654CED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- развитие материально-технической базы учреждений культуры;</w:t>
            </w:r>
          </w:p>
          <w:p w:rsidR="00654CED" w:rsidRPr="00057578" w:rsidRDefault="00654CED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      </w:r>
          </w:p>
          <w:p w:rsidR="00654CED" w:rsidRPr="00057578" w:rsidRDefault="00346B2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54CED" w:rsidRPr="00057578">
              <w:rPr>
                <w:rFonts w:ascii="Arial" w:hAnsi="Arial" w:cs="Arial"/>
                <w:sz w:val="24"/>
                <w:szCs w:val="24"/>
              </w:rPr>
              <w:t>формирование доступной и комфортной туристкой среды;</w:t>
            </w:r>
          </w:p>
          <w:p w:rsidR="00E9033D" w:rsidRPr="00057578" w:rsidRDefault="00654CED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создание условий для развития </w:t>
            </w:r>
            <w:r w:rsidRPr="00057578">
              <w:rPr>
                <w:rFonts w:ascii="Arial" w:hAnsi="Arial" w:cs="Arial"/>
                <w:sz w:val="24"/>
                <w:szCs w:val="24"/>
              </w:rPr>
              <w:t>искусства и художественного народного творчества.</w:t>
            </w:r>
          </w:p>
        </w:tc>
      </w:tr>
      <w:tr w:rsidR="009D5FE4" w:rsidRPr="00057578" w:rsidTr="00346B24">
        <w:trPr>
          <w:trHeight w:val="457"/>
        </w:trPr>
        <w:tc>
          <w:tcPr>
            <w:tcW w:w="2518" w:type="dxa"/>
          </w:tcPr>
          <w:p w:rsidR="009D5FE4" w:rsidRPr="00057578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804" w:type="dxa"/>
          </w:tcPr>
          <w:p w:rsidR="0028735F" w:rsidRPr="00057578" w:rsidRDefault="0028735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- количество мероприятий, проведенных для населения;</w:t>
            </w:r>
          </w:p>
          <w:p w:rsidR="009D5FE4" w:rsidRPr="00057578" w:rsidRDefault="0028735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- количество клубных формирований.</w:t>
            </w:r>
          </w:p>
        </w:tc>
      </w:tr>
      <w:tr w:rsidR="009D5FE4" w:rsidRPr="00057578" w:rsidTr="00142779">
        <w:trPr>
          <w:trHeight w:val="563"/>
        </w:trPr>
        <w:tc>
          <w:tcPr>
            <w:tcW w:w="2518" w:type="dxa"/>
          </w:tcPr>
          <w:p w:rsidR="00882BCF" w:rsidRPr="00057578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9D5FE4" w:rsidRPr="00057578" w:rsidRDefault="00C37C7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684E7A" w:rsidRPr="00057578">
              <w:rPr>
                <w:rFonts w:ascii="Arial" w:hAnsi="Arial" w:cs="Arial"/>
                <w:sz w:val="24"/>
                <w:szCs w:val="24"/>
              </w:rPr>
              <w:t>30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5FE4" w:rsidRPr="00057578" w:rsidTr="00D95ED3">
        <w:tc>
          <w:tcPr>
            <w:tcW w:w="2518" w:type="dxa"/>
          </w:tcPr>
          <w:p w:rsidR="009D5FE4" w:rsidRPr="00057578" w:rsidRDefault="009D5FE4" w:rsidP="0072496A">
            <w:pPr>
              <w:spacing w:after="0" w:line="24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396FBF" w:rsidRPr="00057578"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, с указанием </w:t>
            </w:r>
            <w:r w:rsidRPr="00057578">
              <w:rPr>
                <w:rFonts w:ascii="Arial" w:hAnsi="Arial" w:cs="Arial"/>
                <w:sz w:val="24"/>
                <w:szCs w:val="24"/>
              </w:rPr>
              <w:lastRenderedPageBreak/>
              <w:t>источников финансирования по годам реализации подпрограммы</w:t>
            </w:r>
          </w:p>
        </w:tc>
        <w:tc>
          <w:tcPr>
            <w:tcW w:w="6804" w:type="dxa"/>
          </w:tcPr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Общий объем финансирования подпрограммы – </w:t>
            </w:r>
            <w:r w:rsidR="0034722F">
              <w:rPr>
                <w:rFonts w:ascii="Arial" w:hAnsi="Arial" w:cs="Arial"/>
                <w:sz w:val="24"/>
                <w:szCs w:val="24"/>
              </w:rPr>
              <w:t>93</w:t>
            </w:r>
            <w:r w:rsidR="004854D9">
              <w:rPr>
                <w:rFonts w:ascii="Arial" w:hAnsi="Arial" w:cs="Arial"/>
                <w:sz w:val="24"/>
                <w:szCs w:val="24"/>
              </w:rPr>
              <w:t>8</w:t>
            </w:r>
            <w:r w:rsidR="0034722F">
              <w:rPr>
                <w:rFonts w:ascii="Arial" w:hAnsi="Arial" w:cs="Arial"/>
                <w:sz w:val="24"/>
                <w:szCs w:val="24"/>
              </w:rPr>
              <w:t xml:space="preserve">560,351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C1031C" w:rsidRPr="00057578" w:rsidRDefault="0034722F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14607,997</w:t>
            </w:r>
            <w:r w:rsidR="00C1031C" w:rsidRPr="00057578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</w:t>
            </w:r>
          </w:p>
          <w:p w:rsidR="00C1031C" w:rsidRPr="00057578" w:rsidRDefault="0034722F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116250,394</w:t>
            </w:r>
            <w:r w:rsidR="00C1031C" w:rsidRPr="00057578">
              <w:rPr>
                <w:rFonts w:ascii="Arial" w:hAnsi="Arial" w:cs="Arial"/>
                <w:sz w:val="24"/>
                <w:szCs w:val="24"/>
              </w:rPr>
              <w:t xml:space="preserve"> тыс. руб. за счет средств краевого бюджета, </w:t>
            </w:r>
          </w:p>
          <w:p w:rsidR="00C1031C" w:rsidRPr="00057578" w:rsidRDefault="0034722F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807701,960 </w:t>
            </w:r>
            <w:r w:rsidR="00C1031C" w:rsidRPr="00057578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 по годам: 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2014 год – 27723,031 тыс. руб., в том числе: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250,000 тыс. руб. за счет средств федерального бюджета,</w:t>
            </w:r>
          </w:p>
          <w:p w:rsidR="00C1031C" w:rsidRPr="00057578" w:rsidRDefault="00DB2E4F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4</w:t>
            </w:r>
            <w:r w:rsidR="00C1031C" w:rsidRPr="00057578">
              <w:rPr>
                <w:rFonts w:ascii="Arial" w:hAnsi="Arial" w:cs="Arial"/>
                <w:sz w:val="24"/>
                <w:szCs w:val="24"/>
              </w:rPr>
              <w:t>585,815 тыс. руб. за счет средств краевого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22887,216 тыс. руб. за счет средств районного бюджета;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2015 год –</w:t>
            </w:r>
            <w:r w:rsidR="00DB2E4F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582,109</w:t>
            </w:r>
            <w:r w:rsidRPr="000575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9154,804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 за счет средств краевого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24427,305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2016 год – 28275,875 тыс. руб., в том числе: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250000 тыс. руб. за счет федерального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325,008 тыс. руб. за счет средств краевого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27700,867 тыс. руб. за счет средств районного бюджета;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2017 год – 48559,868 тыс. руб., в том числе: за счет федерального бюджета 1409,730 тыс. руб.,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10517,287 тыс. руб. за счет средств краевого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36632,851 тыс. руб. за счет средств районного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2018 год – 79526,256 тыс. руб., в том числе: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2779,900 тыс. руб. за счет средств федерального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22218,362 тыс. руб. за счет средств краевого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54527,994 тыс. руб. за счет средств районного бюджета;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96846,316</w:t>
            </w:r>
            <w:r w:rsidRPr="000575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2842,500 тыс. руб. за счет средств федерального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31833,580 тыс. руб. за счет средств краевого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62170,236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73130,000</w:t>
            </w:r>
            <w:r w:rsidRPr="000575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100,000 тыс. руб. за счет средств федерального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4227,832 тыс. руб. за счет средств краевого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68802,168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93643,297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2413,808 тыс. руб. за счет средств федерального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15286,595 тыс. руб. за счет средств краевого бюджета,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75942,894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42779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108919,516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4491,327 тыс. руб. за счет средств федерального бюджета,</w:t>
            </w:r>
          </w:p>
          <w:p w:rsidR="00C1031C" w:rsidRPr="00057578" w:rsidRDefault="00142779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17861,843</w:t>
            </w:r>
            <w:r w:rsidR="00C1031C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1031C" w:rsidRPr="00057578">
              <w:rPr>
                <w:rFonts w:ascii="Arial" w:hAnsi="Arial" w:cs="Arial"/>
                <w:sz w:val="24"/>
                <w:szCs w:val="24"/>
              </w:rPr>
              <w:t>тыс. руб. за счет средств краевого бюджета;</w:t>
            </w:r>
          </w:p>
          <w:p w:rsidR="00C1031C" w:rsidRPr="00057578" w:rsidRDefault="00142779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86566,346 </w:t>
            </w:r>
            <w:r w:rsidR="00C1031C" w:rsidRPr="00057578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B31850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DB2E4F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88</w:t>
            </w:r>
            <w:r w:rsidR="001C45F3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</w:t>
            </w:r>
            <w:r w:rsidR="00DB2E4F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5,180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142779" w:rsidRPr="00057578" w:rsidRDefault="00142779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70,732 тыс. руб. за счет средств федерального бюджета,</w:t>
            </w:r>
          </w:p>
          <w:p w:rsidR="00142779" w:rsidRPr="00057578" w:rsidRDefault="00142779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</w:t>
            </w:r>
            <w:r w:rsidR="001C45F3" w:rsidRPr="00057578">
              <w:rPr>
                <w:rFonts w:ascii="Arial" w:hAnsi="Arial" w:cs="Arial"/>
                <w:sz w:val="24"/>
                <w:szCs w:val="24"/>
              </w:rPr>
              <w:t>3</w:t>
            </w:r>
            <w:r w:rsidRPr="00057578">
              <w:rPr>
                <w:rFonts w:ascii="Arial" w:hAnsi="Arial" w:cs="Arial"/>
                <w:sz w:val="24"/>
                <w:szCs w:val="24"/>
              </w:rPr>
              <w:t>9,268 тыс. руб. за счет средств краевого бюджета,</w:t>
            </w:r>
          </w:p>
          <w:p w:rsidR="00C1031C" w:rsidRPr="00057578" w:rsidRDefault="00DB2E4F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87925,180</w:t>
            </w:r>
            <w:r w:rsidR="00B31850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C1031C" w:rsidRPr="00057578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34722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86706,301</w:t>
            </w:r>
            <w:r w:rsidR="00B31850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057578" w:rsidRDefault="0034722F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86706,301</w:t>
            </w:r>
            <w:r w:rsidR="00C1031C" w:rsidRPr="00057578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Pr="00057578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34722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86706,301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4C1878" w:rsidRPr="00057578" w:rsidRDefault="0034722F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86706,301</w:t>
            </w:r>
            <w:r w:rsidR="00C1031C" w:rsidRPr="00057578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бюджета.</w:t>
            </w:r>
          </w:p>
          <w:p w:rsidR="00CB46F5" w:rsidRPr="00057578" w:rsidRDefault="00CB46F5" w:rsidP="00CB46F5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34722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86706,301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B46F5" w:rsidRPr="00057578" w:rsidRDefault="0034722F" w:rsidP="00CB46F5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86706,301 </w:t>
            </w:r>
            <w:r w:rsidR="00CB46F5" w:rsidRPr="00057578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</w:t>
            </w:r>
          </w:p>
        </w:tc>
      </w:tr>
      <w:tr w:rsidR="009D5FE4" w:rsidRPr="00057578" w:rsidTr="00D95ED3">
        <w:tc>
          <w:tcPr>
            <w:tcW w:w="2518" w:type="dxa"/>
          </w:tcPr>
          <w:p w:rsidR="00882BCF" w:rsidRPr="00057578" w:rsidRDefault="009D5FE4" w:rsidP="0072496A">
            <w:pPr>
              <w:spacing w:after="0" w:line="24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r w:rsidRPr="00057578">
              <w:rPr>
                <w:rFonts w:ascii="Arial" w:hAnsi="Arial" w:cs="Arial"/>
                <w:sz w:val="24"/>
                <w:szCs w:val="24"/>
              </w:rPr>
              <w:lastRenderedPageBreak/>
              <w:t>контроля за исполнением подпрограммы</w:t>
            </w:r>
          </w:p>
        </w:tc>
        <w:tc>
          <w:tcPr>
            <w:tcW w:w="6804" w:type="dxa"/>
          </w:tcPr>
          <w:p w:rsidR="009D5FE4" w:rsidRPr="00057578" w:rsidRDefault="009D5FE4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Отдел культуры, молодежной политики и туризма администрации Шушенского района</w:t>
            </w:r>
          </w:p>
        </w:tc>
      </w:tr>
    </w:tbl>
    <w:p w:rsidR="007C6D2E" w:rsidRPr="00057578" w:rsidRDefault="007C6D2E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2.Основные разделы подпрограммы</w:t>
      </w:r>
    </w:p>
    <w:p w:rsidR="00466CFC" w:rsidRPr="00057578" w:rsidRDefault="00466CF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227DE2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2.1. Постановка </w:t>
      </w:r>
      <w:r w:rsidR="00346B24" w:rsidRPr="00057578">
        <w:rPr>
          <w:rFonts w:ascii="Arial" w:hAnsi="Arial" w:cs="Arial"/>
          <w:sz w:val="24"/>
          <w:szCs w:val="24"/>
        </w:rPr>
        <w:t>обще районной</w:t>
      </w:r>
      <w:r w:rsidR="009D5FE4" w:rsidRPr="00057578">
        <w:rPr>
          <w:rFonts w:ascii="Arial" w:hAnsi="Arial" w:cs="Arial"/>
          <w:sz w:val="24"/>
          <w:szCs w:val="24"/>
        </w:rPr>
        <w:t xml:space="preserve"> проблемы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и обоснование необходимости разработки подпрограммы</w:t>
      </w:r>
    </w:p>
    <w:p w:rsidR="00466CFC" w:rsidRPr="00057578" w:rsidRDefault="00466CF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Подпрограмма направлена на решение задачи «Обеспечение доступа населения Шушенского района к культурным благам и участию в культурной жизни» программы.</w:t>
      </w:r>
    </w:p>
    <w:p w:rsidR="009D5FE4" w:rsidRPr="00057578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На территории  района работают 25 культурно-досуговых учреждения и 1 социокультурный комплекс, который расширяет сп</w:t>
      </w:r>
      <w:r w:rsidR="00750697" w:rsidRPr="00057578">
        <w:rPr>
          <w:rFonts w:ascii="Arial" w:hAnsi="Arial" w:cs="Arial"/>
          <w:sz w:val="24"/>
          <w:szCs w:val="24"/>
        </w:rPr>
        <w:t xml:space="preserve">ектр культурных услуг. Формируя </w:t>
      </w:r>
      <w:r w:rsidRPr="00057578">
        <w:rPr>
          <w:rFonts w:ascii="Arial" w:hAnsi="Arial" w:cs="Arial"/>
          <w:sz w:val="24"/>
          <w:szCs w:val="24"/>
        </w:rPr>
        <w:t xml:space="preserve">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в качестве приоритетных специализированные формы клубного досуга - детского, подросткового, молодежного, семейного, и другие.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детей и молодежи, что особенно важно, так как в настоящее время </w:t>
      </w:r>
      <w:r w:rsidR="00B31850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социокультурная ситуация </w:t>
      </w:r>
      <w:r w:rsidR="00B31850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характеризуется</w:t>
      </w:r>
      <w:r w:rsidR="00B31850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 целым рядом негативных процессов, в первую очередь, утратой населением духовно-нравственных ориентиров.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За последние годы произошли позитивные изменения в развитии учреждений культурно-досугового типа. По основным показателям деятельности наблюдается положительная динамика, что объясняется</w:t>
      </w:r>
      <w:r w:rsidR="002E1178" w:rsidRPr="00057578">
        <w:rPr>
          <w:rFonts w:ascii="Arial" w:hAnsi="Arial" w:cs="Arial"/>
          <w:sz w:val="24"/>
          <w:szCs w:val="24"/>
        </w:rPr>
        <w:t>,</w:t>
      </w:r>
      <w:r w:rsidRPr="00057578">
        <w:rPr>
          <w:rFonts w:ascii="Arial" w:hAnsi="Arial" w:cs="Arial"/>
          <w:sz w:val="24"/>
          <w:szCs w:val="24"/>
        </w:rPr>
        <w:t xml:space="preserve"> в том числе активизацией усилий работников культуры по расширению спектра предоставляемых жителям культурных услуг, улучшением материально-технической базы учреждений.</w:t>
      </w:r>
    </w:p>
    <w:p w:rsidR="00AC1EE3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В 2013 году в рамках Основных направлений стратегии культурной политики Шушенского района на 2010-202</w:t>
      </w:r>
      <w:r w:rsidR="00E9033D" w:rsidRPr="00057578">
        <w:rPr>
          <w:rFonts w:ascii="Arial" w:hAnsi="Arial" w:cs="Arial"/>
          <w:sz w:val="24"/>
          <w:szCs w:val="24"/>
        </w:rPr>
        <w:t>0</w:t>
      </w:r>
      <w:r w:rsidRPr="00057578">
        <w:rPr>
          <w:rFonts w:ascii="Arial" w:hAnsi="Arial" w:cs="Arial"/>
          <w:sz w:val="24"/>
          <w:szCs w:val="24"/>
        </w:rPr>
        <w:t xml:space="preserve"> годы было создано учреждение культуры РМБУК «Социокультурный комплекс</w:t>
      </w:r>
      <w:r w:rsidR="00440147" w:rsidRPr="00057578">
        <w:rPr>
          <w:rFonts w:ascii="Arial" w:hAnsi="Arial" w:cs="Arial"/>
          <w:sz w:val="24"/>
          <w:szCs w:val="24"/>
        </w:rPr>
        <w:t xml:space="preserve"> </w:t>
      </w:r>
      <w:r w:rsidR="00440147" w:rsidRPr="00057578">
        <w:rPr>
          <w:rFonts w:ascii="Arial" w:hAnsi="Arial" w:cs="Arial"/>
          <w:sz w:val="24"/>
          <w:szCs w:val="24"/>
          <w:lang w:eastAsia="ru-RU"/>
        </w:rPr>
        <w:t>«Речной</w:t>
      </w:r>
      <w:r w:rsidRPr="00057578">
        <w:rPr>
          <w:rFonts w:ascii="Arial" w:hAnsi="Arial" w:cs="Arial"/>
          <w:sz w:val="24"/>
          <w:szCs w:val="24"/>
        </w:rPr>
        <w:t>» как модифицированная модель муниципального учреждения нового содержательного типа</w:t>
      </w:r>
      <w:r w:rsidR="008B2CD2" w:rsidRPr="00057578">
        <w:rPr>
          <w:rFonts w:ascii="Arial" w:hAnsi="Arial" w:cs="Arial"/>
          <w:sz w:val="24"/>
          <w:szCs w:val="24"/>
        </w:rPr>
        <w:t xml:space="preserve">, на базе учреждения  работает </w:t>
      </w:r>
      <w:r w:rsidR="00A43ED0" w:rsidRPr="00057578">
        <w:rPr>
          <w:rFonts w:ascii="Arial" w:hAnsi="Arial" w:cs="Arial"/>
          <w:sz w:val="24"/>
          <w:szCs w:val="24"/>
        </w:rPr>
        <w:t>Ресурсный Центр</w:t>
      </w:r>
      <w:r w:rsidR="008B2CD2" w:rsidRPr="00057578">
        <w:rPr>
          <w:rFonts w:ascii="Arial" w:hAnsi="Arial" w:cs="Arial"/>
          <w:sz w:val="24"/>
          <w:szCs w:val="24"/>
        </w:rPr>
        <w:t xml:space="preserve"> поддержки общественных инициатив.</w:t>
      </w:r>
      <w:r w:rsidR="00994CA7" w:rsidRPr="00057578">
        <w:rPr>
          <w:rFonts w:ascii="Arial" w:hAnsi="Arial" w:cs="Arial"/>
          <w:sz w:val="24"/>
          <w:szCs w:val="24"/>
        </w:rPr>
        <w:t xml:space="preserve"> 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В районе работают </w:t>
      </w:r>
      <w:r w:rsidR="00A81156" w:rsidRPr="00057578">
        <w:rPr>
          <w:rFonts w:ascii="Arial" w:hAnsi="Arial" w:cs="Arial"/>
          <w:sz w:val="24"/>
          <w:szCs w:val="24"/>
        </w:rPr>
        <w:t>3</w:t>
      </w:r>
      <w:r w:rsidR="00EC56B9" w:rsidRPr="00057578">
        <w:rPr>
          <w:rFonts w:ascii="Arial" w:hAnsi="Arial" w:cs="Arial"/>
          <w:sz w:val="24"/>
          <w:szCs w:val="24"/>
        </w:rPr>
        <w:t>1</w:t>
      </w:r>
      <w:r w:rsidR="00142779" w:rsidRPr="00057578">
        <w:rPr>
          <w:rFonts w:ascii="Arial" w:hAnsi="Arial" w:cs="Arial"/>
          <w:sz w:val="24"/>
          <w:szCs w:val="24"/>
        </w:rPr>
        <w:t>5</w:t>
      </w:r>
      <w:r w:rsidRPr="00057578">
        <w:rPr>
          <w:rFonts w:ascii="Arial" w:hAnsi="Arial" w:cs="Arial"/>
          <w:sz w:val="24"/>
          <w:szCs w:val="24"/>
        </w:rPr>
        <w:t xml:space="preserve"> клубных формирований, число участников 3</w:t>
      </w:r>
      <w:r w:rsidR="00A81156" w:rsidRPr="00057578">
        <w:rPr>
          <w:rFonts w:ascii="Arial" w:hAnsi="Arial" w:cs="Arial"/>
          <w:sz w:val="24"/>
          <w:szCs w:val="24"/>
        </w:rPr>
        <w:t>7</w:t>
      </w:r>
      <w:r w:rsidR="00142779" w:rsidRPr="00057578">
        <w:rPr>
          <w:rFonts w:ascii="Arial" w:hAnsi="Arial" w:cs="Arial"/>
          <w:sz w:val="24"/>
          <w:szCs w:val="24"/>
        </w:rPr>
        <w:t>67</w:t>
      </w:r>
      <w:r w:rsidR="00994CA7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человек. 1</w:t>
      </w:r>
      <w:r w:rsidR="00EC56B9" w:rsidRPr="00057578">
        <w:rPr>
          <w:rFonts w:ascii="Arial" w:hAnsi="Arial" w:cs="Arial"/>
          <w:sz w:val="24"/>
          <w:szCs w:val="24"/>
        </w:rPr>
        <w:t>3</w:t>
      </w:r>
      <w:r w:rsidRPr="00057578">
        <w:rPr>
          <w:rFonts w:ascii="Arial" w:hAnsi="Arial" w:cs="Arial"/>
          <w:sz w:val="24"/>
          <w:szCs w:val="24"/>
        </w:rPr>
        <w:t xml:space="preserve"> коллективов носят  звание «народный» и «образцовый». Наш район - это базовая площадка для зональных и краевых фестивалей, конкурсов. С 2012 года  в рамках концепции проекта Министерства культуры Красноярского края «Международный фестиваль этнической музыки и ремесел «МИР Сибири» учреждениями культуры района организуется площадка «Этноинтерактив». В работе площадки принимают участие коллективы не только нашего района, юга </w:t>
      </w:r>
      <w:r w:rsidRPr="00057578">
        <w:rPr>
          <w:rFonts w:ascii="Arial" w:hAnsi="Arial" w:cs="Arial"/>
          <w:sz w:val="24"/>
          <w:szCs w:val="24"/>
        </w:rPr>
        <w:lastRenderedPageBreak/>
        <w:t xml:space="preserve">Красноярского края, но и разных регионов России и зарубежные коллективы. В течение </w:t>
      </w:r>
      <w:r w:rsidR="00252D09" w:rsidRPr="00057578">
        <w:rPr>
          <w:rFonts w:ascii="Arial" w:hAnsi="Arial" w:cs="Arial"/>
          <w:sz w:val="24"/>
          <w:szCs w:val="24"/>
        </w:rPr>
        <w:t>10</w:t>
      </w:r>
      <w:r w:rsidRPr="00057578">
        <w:rPr>
          <w:rFonts w:ascii="Arial" w:hAnsi="Arial" w:cs="Arial"/>
          <w:sz w:val="24"/>
          <w:szCs w:val="24"/>
        </w:rPr>
        <w:t xml:space="preserve"> лет  проводится фестиваль казачьей песни. С 2013 года реализован социокультурный проект «Этнотехнопарк». Арт-объекты в настоящее время находятся на территории РМБУК «Социокультурный комплекс</w:t>
      </w:r>
      <w:r w:rsidR="00D16F96" w:rsidRPr="00057578">
        <w:rPr>
          <w:rFonts w:ascii="Arial" w:hAnsi="Arial" w:cs="Arial"/>
          <w:sz w:val="24"/>
          <w:szCs w:val="24"/>
        </w:rPr>
        <w:t xml:space="preserve"> «Речной</w:t>
      </w:r>
      <w:r w:rsidRPr="00057578">
        <w:rPr>
          <w:rFonts w:ascii="Arial" w:hAnsi="Arial" w:cs="Arial"/>
          <w:sz w:val="24"/>
          <w:szCs w:val="24"/>
        </w:rPr>
        <w:t xml:space="preserve">» и задействованы в экспозиции и в выставках. Учреждения культуры района в качестве партнеров принимают участие в </w:t>
      </w:r>
      <w:hyperlink r:id="rId13" w:history="1">
        <w:r w:rsidRPr="00057578">
          <w:rPr>
            <w:rFonts w:ascii="Arial" w:hAnsi="Arial" w:cs="Arial"/>
            <w:bCs/>
            <w:sz w:val="24"/>
            <w:szCs w:val="24"/>
          </w:rPr>
          <w:t>Международной красноярской музейной Биеннале</w:t>
        </w:r>
      </w:hyperlink>
      <w:r w:rsidRPr="00057578">
        <w:rPr>
          <w:rFonts w:ascii="Arial" w:hAnsi="Arial" w:cs="Arial"/>
          <w:bCs/>
          <w:sz w:val="24"/>
          <w:szCs w:val="24"/>
        </w:rPr>
        <w:t>. Ежегодно творческие коллективы и солисты принимают участие в конкурсах различного уровня, становясь дипломантами и лауреатами данных конкурсов.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</w:rPr>
        <w:t>Несмотря на достигнутые результаты, в культурно-досуговых учреждениях района существует ряд проблем.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Недостаточный уровень м</w:t>
      </w:r>
      <w:r w:rsidRPr="00057578">
        <w:rPr>
          <w:rFonts w:ascii="Arial" w:hAnsi="Arial" w:cs="Arial"/>
          <w:bCs/>
          <w:sz w:val="24"/>
          <w:szCs w:val="24"/>
        </w:rPr>
        <w:t xml:space="preserve">атериально-технического обеспечения учреждений отрасли отрицательно влияет на </w:t>
      </w:r>
      <w:r w:rsidRPr="00057578">
        <w:rPr>
          <w:rFonts w:ascii="Arial" w:hAnsi="Arial" w:cs="Arial"/>
          <w:sz w:val="24"/>
          <w:szCs w:val="24"/>
        </w:rPr>
        <w:t>качество предоставления культурных услуг, существует объективная</w:t>
      </w:r>
      <w:r w:rsidRPr="00057578">
        <w:rPr>
          <w:rFonts w:ascii="Arial" w:hAnsi="Arial" w:cs="Arial"/>
          <w:spacing w:val="-1"/>
          <w:sz w:val="24"/>
          <w:szCs w:val="24"/>
        </w:rPr>
        <w:t xml:space="preserve"> потребность </w:t>
      </w:r>
      <w:r w:rsidRPr="00057578">
        <w:rPr>
          <w:rFonts w:ascii="Arial" w:hAnsi="Arial" w:cs="Arial"/>
          <w:sz w:val="24"/>
          <w:szCs w:val="24"/>
        </w:rPr>
        <w:t xml:space="preserve">муниципальных учреждений </w:t>
      </w:r>
      <w:r w:rsidR="000153A2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культуры </w:t>
      </w:r>
      <w:r w:rsidR="000153A2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pacing w:val="-1"/>
          <w:sz w:val="24"/>
          <w:szCs w:val="24"/>
        </w:rPr>
        <w:t>в</w:t>
      </w:r>
      <w:r w:rsidR="000153A2" w:rsidRPr="00057578">
        <w:rPr>
          <w:rFonts w:ascii="Arial" w:hAnsi="Arial" w:cs="Arial"/>
          <w:spacing w:val="-1"/>
          <w:sz w:val="24"/>
          <w:szCs w:val="24"/>
        </w:rPr>
        <w:t xml:space="preserve"> </w:t>
      </w:r>
      <w:r w:rsidRPr="00057578">
        <w:rPr>
          <w:rFonts w:ascii="Arial" w:hAnsi="Arial" w:cs="Arial"/>
          <w:spacing w:val="-1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значительных </w:t>
      </w:r>
      <w:r w:rsidR="000153A2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средствах </w:t>
      </w:r>
      <w:r w:rsidR="000153A2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для </w:t>
      </w:r>
      <w:r w:rsidR="000153A2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обновления музыкальных </w:t>
      </w:r>
      <w:r w:rsidR="00F26B9E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инструментов, сценических костюмов, обуви, одежды сцены и иного реквизита. Темпы роста показателей по кинопоказу не позволяют говорить о возможности в ближайшее время развития данного направления, так как в районе нет специализированного помещения, отвечающего современным требованиям. Не всегда существует финансовая возможность участия творческих коллективов в выездных конкурсах и фестивалях.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pacing w:val="5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Реализация подпрограммы позволит создать условия для более эффективной работы по обеспечению доступа населения к культурным благам и их участию в культурной жизни района. 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0CC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 целевые индикаторы</w:t>
      </w:r>
    </w:p>
    <w:p w:rsidR="00466CFC" w:rsidRPr="00057578" w:rsidRDefault="00466CF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Целью подпрограммы является обеспечение доступа населения Шушенского района к культурным благам и участию в культурной жизни. 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654CED" w:rsidRPr="00057578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выявление, сохранение и популяризация культурного наследия народов Российской Федерации, проживающих на территории Шушенского района;</w:t>
      </w:r>
    </w:p>
    <w:p w:rsidR="00654CED" w:rsidRPr="00057578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организация и поддержка гастрольной, фестивальной и выставочной деятельности, расширение культурного обмена;</w:t>
      </w:r>
    </w:p>
    <w:p w:rsidR="00654CED" w:rsidRPr="00057578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развитие материально-технической базы учреждений культуры;</w:t>
      </w:r>
    </w:p>
    <w:p w:rsidR="00654CED" w:rsidRPr="00057578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</w:r>
    </w:p>
    <w:p w:rsidR="00654CED" w:rsidRPr="00057578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  формирование доступной и комфортной туристкой среды;</w:t>
      </w:r>
    </w:p>
    <w:p w:rsidR="00654CED" w:rsidRPr="00057578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 - создание условий для развития искусства и художественного народного творчества.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Решение задачи подпрограммы будет осуществляться по Распоряжению</w:t>
      </w:r>
      <w:r w:rsidR="00517DF4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Губернатора Красноярского края от 25.02.2013 г. №</w:t>
      </w:r>
      <w:r w:rsidR="00B278D4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58-рг «Об утверждении плана мероприятий (дорожной карты) «Изменения в отраслях социальной сферы, направленные на повышение эффективности сферы культуры Красноярского края» и на основе использования показателей Плана мероприятий (дорожной карты) «Изменения в отраслях социальной сферы, направленные на повышение эффективности сферы культуры Шушенского района», утвержденного Постановлением администрации Шушенского района №</w:t>
      </w:r>
      <w:r w:rsidR="002077C3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686 от 26.06.2013 г.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Сроки исполнения подпрограммы: 2014-20</w:t>
      </w:r>
      <w:r w:rsidR="00CE5EF6" w:rsidRPr="00057578">
        <w:rPr>
          <w:rFonts w:ascii="Arial" w:hAnsi="Arial" w:cs="Arial"/>
          <w:sz w:val="24"/>
          <w:szCs w:val="24"/>
        </w:rPr>
        <w:t>30</w:t>
      </w:r>
      <w:r w:rsidR="00BA1409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годы.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lastRenderedPageBreak/>
        <w:t>Подпрограмма не предусматривает отдельные этапы реализации.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количество мероприятий, проведенных для населения;</w:t>
      </w:r>
    </w:p>
    <w:p w:rsidR="00F46663" w:rsidRPr="00057578" w:rsidRDefault="00F46663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доля фактического количества проведенных мероприятий по сохранению и использованию объектов культурного наследия;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- количество клубных формирований.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Целевые индикаторы приведены в приложении №1 к подпрограмме. </w:t>
      </w:r>
    </w:p>
    <w:p w:rsidR="00CD0777" w:rsidRPr="00057578" w:rsidRDefault="00CD0777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AAF" w:rsidRPr="00057578" w:rsidRDefault="00874AAF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2.3 Механизм реализации подпрограммы</w:t>
      </w:r>
    </w:p>
    <w:p w:rsidR="00466CFC" w:rsidRPr="00057578" w:rsidRDefault="00466CF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AAF" w:rsidRPr="00057578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2.3.1. Источником финансирования подпрограммы является районный</w:t>
      </w:r>
      <w:r w:rsidR="00BA1409" w:rsidRPr="00057578">
        <w:rPr>
          <w:rFonts w:ascii="Arial" w:hAnsi="Arial" w:cs="Arial"/>
          <w:sz w:val="24"/>
          <w:szCs w:val="24"/>
        </w:rPr>
        <w:t>,</w:t>
      </w:r>
      <w:r w:rsidRPr="00057578">
        <w:rPr>
          <w:rFonts w:ascii="Arial" w:hAnsi="Arial" w:cs="Arial"/>
          <w:sz w:val="24"/>
          <w:szCs w:val="24"/>
        </w:rPr>
        <w:t xml:space="preserve">  краевой </w:t>
      </w:r>
      <w:r w:rsidR="00BA1409" w:rsidRPr="00057578">
        <w:rPr>
          <w:rFonts w:ascii="Arial" w:hAnsi="Arial" w:cs="Arial"/>
          <w:sz w:val="24"/>
          <w:szCs w:val="24"/>
        </w:rPr>
        <w:t xml:space="preserve">и федеральный </w:t>
      </w:r>
      <w:r w:rsidRPr="00057578">
        <w:rPr>
          <w:rFonts w:ascii="Arial" w:hAnsi="Arial" w:cs="Arial"/>
          <w:sz w:val="24"/>
          <w:szCs w:val="24"/>
        </w:rPr>
        <w:t>бюджет.</w:t>
      </w:r>
    </w:p>
    <w:p w:rsidR="00874AAF" w:rsidRPr="00057578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2.3.2. Отдел культуры, молодежной политики и туризма  администрации Шушенского района  является главным распорядителем в отношении средств.</w:t>
      </w:r>
    </w:p>
    <w:p w:rsidR="00E25EAB" w:rsidRPr="00057578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2.3.3. Получателем бюджетных средств по подпрограмме № 2 «Искусство и народное творчество» явля</w:t>
      </w:r>
      <w:r w:rsidR="00E25EAB" w:rsidRPr="00057578">
        <w:rPr>
          <w:rFonts w:ascii="Arial" w:hAnsi="Arial" w:cs="Arial"/>
          <w:sz w:val="24"/>
          <w:szCs w:val="24"/>
        </w:rPr>
        <w:t>е</w:t>
      </w:r>
      <w:r w:rsidRPr="00057578">
        <w:rPr>
          <w:rFonts w:ascii="Arial" w:hAnsi="Arial" w:cs="Arial"/>
          <w:sz w:val="24"/>
          <w:szCs w:val="24"/>
        </w:rPr>
        <w:t xml:space="preserve">тся </w:t>
      </w:r>
      <w:r w:rsidR="009246B7" w:rsidRPr="00057578">
        <w:rPr>
          <w:rFonts w:ascii="Arial" w:hAnsi="Arial" w:cs="Arial"/>
          <w:sz w:val="24"/>
          <w:szCs w:val="24"/>
        </w:rPr>
        <w:t xml:space="preserve">МБУ «Районный </w:t>
      </w:r>
      <w:r w:rsidR="0052624B" w:rsidRPr="00057578">
        <w:rPr>
          <w:rFonts w:ascii="Arial" w:hAnsi="Arial" w:cs="Arial"/>
          <w:sz w:val="24"/>
          <w:szCs w:val="24"/>
        </w:rPr>
        <w:t>ц</w:t>
      </w:r>
      <w:r w:rsidR="009246B7" w:rsidRPr="00057578">
        <w:rPr>
          <w:rFonts w:ascii="Arial" w:hAnsi="Arial" w:cs="Arial"/>
          <w:sz w:val="24"/>
          <w:szCs w:val="24"/>
        </w:rPr>
        <w:t xml:space="preserve">ентр культуры»,  </w:t>
      </w:r>
      <w:r w:rsidR="0016380C" w:rsidRPr="00057578">
        <w:rPr>
          <w:rFonts w:ascii="Arial" w:hAnsi="Arial" w:cs="Arial"/>
          <w:sz w:val="24"/>
          <w:szCs w:val="24"/>
        </w:rPr>
        <w:t>РМБУК «Социокультурный комплекс</w:t>
      </w:r>
      <w:r w:rsidR="00440147" w:rsidRPr="00057578">
        <w:rPr>
          <w:rFonts w:ascii="Arial" w:hAnsi="Arial" w:cs="Arial"/>
          <w:sz w:val="24"/>
          <w:szCs w:val="24"/>
        </w:rPr>
        <w:t xml:space="preserve"> «Речной</w:t>
      </w:r>
      <w:r w:rsidR="0016380C" w:rsidRPr="00057578">
        <w:rPr>
          <w:rFonts w:ascii="Arial" w:hAnsi="Arial" w:cs="Arial"/>
          <w:sz w:val="24"/>
          <w:szCs w:val="24"/>
        </w:rPr>
        <w:t>»</w:t>
      </w:r>
      <w:r w:rsidR="00BA1409" w:rsidRPr="00057578">
        <w:rPr>
          <w:rFonts w:ascii="Arial" w:hAnsi="Arial" w:cs="Arial"/>
          <w:sz w:val="24"/>
          <w:szCs w:val="24"/>
        </w:rPr>
        <w:t>, отдел культуры, молодежной политики и туризма  администрации Шушенского района</w:t>
      </w:r>
      <w:r w:rsidR="0016380C" w:rsidRPr="00057578">
        <w:rPr>
          <w:rFonts w:ascii="Arial" w:hAnsi="Arial" w:cs="Arial"/>
          <w:sz w:val="24"/>
          <w:szCs w:val="24"/>
        </w:rPr>
        <w:t>.</w:t>
      </w:r>
    </w:p>
    <w:p w:rsidR="00874AAF" w:rsidRPr="00057578" w:rsidRDefault="0039204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 </w:t>
      </w:r>
      <w:r w:rsidR="00874AAF" w:rsidRPr="00057578">
        <w:rPr>
          <w:rFonts w:ascii="Arial" w:hAnsi="Arial" w:cs="Arial"/>
          <w:sz w:val="24"/>
          <w:szCs w:val="24"/>
        </w:rPr>
        <w:t>2.3.4. Реализация мероприятий подпрограммы № 2  по подпункт</w:t>
      </w:r>
      <w:r w:rsidR="00BA1409" w:rsidRPr="00057578">
        <w:rPr>
          <w:rFonts w:ascii="Arial" w:hAnsi="Arial" w:cs="Arial"/>
          <w:sz w:val="24"/>
          <w:szCs w:val="24"/>
        </w:rPr>
        <w:t>ам</w:t>
      </w:r>
      <w:r w:rsidR="00874AAF" w:rsidRPr="00057578">
        <w:rPr>
          <w:rFonts w:ascii="Arial" w:hAnsi="Arial" w:cs="Arial"/>
          <w:sz w:val="24"/>
          <w:szCs w:val="24"/>
        </w:rPr>
        <w:t xml:space="preserve"> </w:t>
      </w:r>
      <w:r w:rsidR="00B6557E" w:rsidRPr="00057578">
        <w:rPr>
          <w:rFonts w:ascii="Arial" w:hAnsi="Arial" w:cs="Arial"/>
          <w:sz w:val="24"/>
          <w:szCs w:val="24"/>
        </w:rPr>
        <w:t>представлена  в приложении № 2 к под</w:t>
      </w:r>
      <w:r w:rsidR="00816B48" w:rsidRPr="00057578">
        <w:rPr>
          <w:rFonts w:ascii="Arial" w:hAnsi="Arial" w:cs="Arial"/>
          <w:sz w:val="24"/>
          <w:szCs w:val="24"/>
        </w:rPr>
        <w:t>программе</w:t>
      </w:r>
      <w:r w:rsidR="00B6557E" w:rsidRPr="00057578">
        <w:rPr>
          <w:rFonts w:ascii="Arial" w:hAnsi="Arial" w:cs="Arial"/>
          <w:sz w:val="24"/>
          <w:szCs w:val="24"/>
        </w:rPr>
        <w:t>. З</w:t>
      </w:r>
      <w:r w:rsidR="00874AAF" w:rsidRPr="00057578">
        <w:rPr>
          <w:rFonts w:ascii="Arial" w:hAnsi="Arial" w:cs="Arial"/>
          <w:sz w:val="24"/>
          <w:szCs w:val="24"/>
        </w:rPr>
        <w:t>а счет средств бюджета на выполнение муниципальн</w:t>
      </w:r>
      <w:r w:rsidR="00816B48" w:rsidRPr="00057578">
        <w:rPr>
          <w:rFonts w:ascii="Arial" w:hAnsi="Arial" w:cs="Arial"/>
          <w:sz w:val="24"/>
          <w:szCs w:val="24"/>
        </w:rPr>
        <w:t>ого задания предусматривается</w:t>
      </w:r>
      <w:r w:rsidR="00874AAF" w:rsidRPr="00057578">
        <w:rPr>
          <w:rFonts w:ascii="Arial" w:hAnsi="Arial" w:cs="Arial"/>
          <w:sz w:val="24"/>
          <w:szCs w:val="24"/>
        </w:rPr>
        <w:t>:</w:t>
      </w:r>
    </w:p>
    <w:p w:rsidR="00874AAF" w:rsidRPr="00057578" w:rsidRDefault="00346B2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874AAF" w:rsidRPr="00057578">
        <w:rPr>
          <w:rFonts w:ascii="Arial" w:hAnsi="Arial" w:cs="Arial"/>
          <w:sz w:val="24"/>
          <w:szCs w:val="24"/>
        </w:rPr>
        <w:t>обеспечение деятельности оказания ус</w:t>
      </w:r>
      <w:r w:rsidR="005E2284" w:rsidRPr="00057578">
        <w:rPr>
          <w:rFonts w:ascii="Arial" w:hAnsi="Arial" w:cs="Arial"/>
          <w:sz w:val="24"/>
          <w:szCs w:val="24"/>
        </w:rPr>
        <w:t>луг подведомственных учреждений.</w:t>
      </w:r>
    </w:p>
    <w:p w:rsidR="00874AAF" w:rsidRPr="00057578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Расходы 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  Получателями субсидии являются Учреждения. Субсидия предоставляется на основании соглашений о предоставлении субсидии, заключенного между Отделом культуры, молодежной политики и туризма администрации Шушенского района и Учреждениями по форме, утвержденной постановлением администрации Шушенского района от </w:t>
      </w:r>
      <w:r w:rsidR="006133C3" w:rsidRPr="00057578">
        <w:rPr>
          <w:rFonts w:ascii="Arial" w:hAnsi="Arial" w:cs="Arial"/>
          <w:sz w:val="24"/>
          <w:szCs w:val="24"/>
        </w:rPr>
        <w:t>30.01.2020</w:t>
      </w:r>
      <w:r w:rsidRPr="00057578">
        <w:rPr>
          <w:rFonts w:ascii="Arial" w:hAnsi="Arial" w:cs="Arial"/>
          <w:sz w:val="24"/>
          <w:szCs w:val="24"/>
        </w:rPr>
        <w:t xml:space="preserve"> № </w:t>
      </w:r>
      <w:r w:rsidR="006133C3" w:rsidRPr="00057578">
        <w:rPr>
          <w:rFonts w:ascii="Arial" w:hAnsi="Arial" w:cs="Arial"/>
          <w:sz w:val="24"/>
          <w:szCs w:val="24"/>
        </w:rPr>
        <w:t>85</w:t>
      </w:r>
      <w:r w:rsidRPr="00057578">
        <w:rPr>
          <w:rFonts w:ascii="Arial" w:hAnsi="Arial" w:cs="Arial"/>
          <w:sz w:val="24"/>
          <w:szCs w:val="24"/>
        </w:rPr>
        <w:t xml:space="preserve">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874AAF" w:rsidRPr="00057578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Реализация мероприятий подпрограммы № 2 </w:t>
      </w:r>
      <w:r w:rsidR="00B6557E" w:rsidRPr="00057578">
        <w:rPr>
          <w:rFonts w:ascii="Arial" w:hAnsi="Arial" w:cs="Arial"/>
          <w:sz w:val="24"/>
          <w:szCs w:val="24"/>
        </w:rPr>
        <w:t>представлена  в приложении № 2 к под</w:t>
      </w:r>
      <w:r w:rsidR="00816B48" w:rsidRPr="00057578">
        <w:rPr>
          <w:rFonts w:ascii="Arial" w:hAnsi="Arial" w:cs="Arial"/>
          <w:sz w:val="24"/>
          <w:szCs w:val="24"/>
        </w:rPr>
        <w:t>программе</w:t>
      </w:r>
      <w:r w:rsidR="005E2284" w:rsidRPr="00057578">
        <w:rPr>
          <w:rFonts w:ascii="Arial" w:hAnsi="Arial" w:cs="Arial"/>
          <w:sz w:val="24"/>
          <w:szCs w:val="24"/>
        </w:rPr>
        <w:t xml:space="preserve">  в виде</w:t>
      </w:r>
      <w:r w:rsidR="00B6557E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субсидии на цели, не связанные с финансовым обеспечением выполнения муниципального задания на оказание муниципальных услуг (выполнения работ)</w:t>
      </w:r>
      <w:r w:rsidR="00816B48" w:rsidRPr="00057578">
        <w:rPr>
          <w:rFonts w:ascii="Arial" w:hAnsi="Arial" w:cs="Arial"/>
          <w:sz w:val="24"/>
          <w:szCs w:val="24"/>
        </w:rPr>
        <w:t>. Средства</w:t>
      </w:r>
      <w:r w:rsidRPr="00057578">
        <w:rPr>
          <w:rFonts w:ascii="Arial" w:hAnsi="Arial" w:cs="Arial"/>
          <w:sz w:val="24"/>
          <w:szCs w:val="24"/>
        </w:rPr>
        <w:t xml:space="preserve">  предусматрива</w:t>
      </w:r>
      <w:r w:rsidR="00816B48" w:rsidRPr="00057578">
        <w:rPr>
          <w:rFonts w:ascii="Arial" w:hAnsi="Arial" w:cs="Arial"/>
          <w:sz w:val="24"/>
          <w:szCs w:val="24"/>
        </w:rPr>
        <w:t>ю</w:t>
      </w:r>
      <w:r w:rsidRPr="00057578">
        <w:rPr>
          <w:rFonts w:ascii="Arial" w:hAnsi="Arial" w:cs="Arial"/>
          <w:sz w:val="24"/>
          <w:szCs w:val="24"/>
        </w:rPr>
        <w:t>тся на:</w:t>
      </w:r>
    </w:p>
    <w:p w:rsidR="00874AAF" w:rsidRPr="00057578" w:rsidRDefault="00346B2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874AAF" w:rsidRPr="00057578">
        <w:rPr>
          <w:rFonts w:ascii="Arial" w:hAnsi="Arial" w:cs="Arial"/>
          <w:sz w:val="24"/>
          <w:szCs w:val="24"/>
        </w:rPr>
        <w:t>проведение конкурсно-игровых мероприятий для детей;</w:t>
      </w:r>
    </w:p>
    <w:p w:rsidR="00874AAF" w:rsidRPr="00057578" w:rsidRDefault="00346B2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874AAF" w:rsidRPr="00057578">
        <w:rPr>
          <w:rFonts w:ascii="Arial" w:hAnsi="Arial" w:cs="Arial"/>
          <w:sz w:val="24"/>
          <w:szCs w:val="24"/>
        </w:rPr>
        <w:t>обеспечение жизнедеятельности подведомственных учреждений;</w:t>
      </w:r>
    </w:p>
    <w:p w:rsidR="00874AAF" w:rsidRPr="00057578" w:rsidRDefault="00346B2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874AAF" w:rsidRPr="00057578">
        <w:rPr>
          <w:rFonts w:ascii="Arial" w:hAnsi="Arial" w:cs="Arial"/>
          <w:sz w:val="24"/>
          <w:szCs w:val="24"/>
        </w:rPr>
        <w:t>проведение мероприятий и участие в фестивалях и конкурсах;</w:t>
      </w:r>
    </w:p>
    <w:p w:rsidR="00874AAF" w:rsidRPr="00057578" w:rsidRDefault="00346B2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874AAF" w:rsidRPr="00057578">
        <w:rPr>
          <w:rFonts w:ascii="Arial" w:hAnsi="Arial" w:cs="Arial"/>
          <w:sz w:val="24"/>
          <w:szCs w:val="24"/>
        </w:rPr>
        <w:t>оплата взносов на капитальный ремонт по помещениям в многоквартирных домах стоящих на учете в казне муниципального образования "Шушенский район" или закрепленных за учреждением на праве оперативного управления;</w:t>
      </w:r>
    </w:p>
    <w:p w:rsidR="00874AAF" w:rsidRPr="00057578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Расходы 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</w:t>
      </w:r>
      <w:r w:rsidRPr="00057578">
        <w:rPr>
          <w:rFonts w:ascii="Arial" w:hAnsi="Arial" w:cs="Arial"/>
          <w:sz w:val="24"/>
          <w:szCs w:val="24"/>
        </w:rPr>
        <w:lastRenderedPageBreak/>
        <w:t xml:space="preserve">политики и туризма администрации Шушенского района и Учреждениями  по форме, утвержденной постановлением  от </w:t>
      </w:r>
      <w:r w:rsidR="00B06077" w:rsidRPr="00057578">
        <w:rPr>
          <w:rFonts w:ascii="Arial" w:hAnsi="Arial" w:cs="Arial"/>
          <w:sz w:val="24"/>
          <w:szCs w:val="24"/>
          <w:lang w:eastAsia="ru-RU"/>
        </w:rPr>
        <w:t>28.01.2021 №78 «Об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работ)».</w:t>
      </w:r>
    </w:p>
    <w:p w:rsidR="00874AAF" w:rsidRPr="00057578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Реализация мероприятий подпрограммы № 2 за счет средств местного бюджета предусматривается на:</w:t>
      </w:r>
    </w:p>
    <w:p w:rsidR="00874AAF" w:rsidRPr="00057578" w:rsidRDefault="002077C3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874AAF" w:rsidRPr="00057578">
        <w:rPr>
          <w:rFonts w:ascii="Arial" w:hAnsi="Arial" w:cs="Arial"/>
          <w:sz w:val="24"/>
          <w:szCs w:val="24"/>
        </w:rPr>
        <w:t>расходы, связанные с подготовкой и проведением фестиваля «МИР Сибири»;</w:t>
      </w:r>
    </w:p>
    <w:p w:rsidR="00874AAF" w:rsidRPr="00057578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Расходы осуществляются на основании </w:t>
      </w:r>
      <w:r w:rsidR="008E4BF2" w:rsidRPr="00057578">
        <w:rPr>
          <w:rFonts w:ascii="Arial" w:hAnsi="Arial" w:cs="Arial"/>
          <w:sz w:val="24"/>
          <w:szCs w:val="24"/>
        </w:rPr>
        <w:t>утвержденной</w:t>
      </w:r>
      <w:r w:rsidRPr="00057578">
        <w:rPr>
          <w:rFonts w:ascii="Arial" w:hAnsi="Arial" w:cs="Arial"/>
          <w:sz w:val="24"/>
          <w:szCs w:val="24"/>
        </w:rPr>
        <w:t xml:space="preserve"> бюджетной сметы.</w:t>
      </w:r>
    </w:p>
    <w:p w:rsidR="00874AAF" w:rsidRPr="00057578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7D7AFB" w:rsidRPr="00057578" w:rsidRDefault="007D7AFB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2.3.5. Реализация мероприятий по субсиди</w:t>
      </w:r>
      <w:r w:rsidR="00EA2575" w:rsidRPr="00057578">
        <w:rPr>
          <w:rFonts w:ascii="Arial" w:hAnsi="Arial" w:cs="Arial"/>
          <w:sz w:val="24"/>
          <w:szCs w:val="24"/>
        </w:rPr>
        <w:t>ям</w:t>
      </w:r>
      <w:r w:rsidRPr="00057578">
        <w:rPr>
          <w:rFonts w:ascii="Arial" w:hAnsi="Arial" w:cs="Arial"/>
          <w:sz w:val="24"/>
          <w:szCs w:val="24"/>
        </w:rPr>
        <w:t xml:space="preserve"> </w:t>
      </w:r>
      <w:r w:rsidR="00EA2575" w:rsidRPr="00057578">
        <w:rPr>
          <w:rFonts w:ascii="Arial" w:hAnsi="Arial" w:cs="Arial"/>
          <w:sz w:val="24"/>
          <w:szCs w:val="24"/>
        </w:rPr>
        <w:t>за</w:t>
      </w:r>
      <w:r w:rsidRPr="00057578">
        <w:rPr>
          <w:rFonts w:ascii="Arial" w:hAnsi="Arial" w:cs="Arial"/>
          <w:sz w:val="24"/>
          <w:szCs w:val="24"/>
        </w:rPr>
        <w:t xml:space="preserve">   счет средств краевого бюджета подпрограммы № </w:t>
      </w:r>
      <w:r w:rsidR="00EA2575" w:rsidRPr="00057578">
        <w:rPr>
          <w:rFonts w:ascii="Arial" w:hAnsi="Arial" w:cs="Arial"/>
          <w:sz w:val="24"/>
          <w:szCs w:val="24"/>
        </w:rPr>
        <w:t>2</w:t>
      </w:r>
      <w:r w:rsidRPr="00057578">
        <w:rPr>
          <w:rFonts w:ascii="Arial" w:hAnsi="Arial" w:cs="Arial"/>
          <w:sz w:val="24"/>
          <w:szCs w:val="24"/>
        </w:rPr>
        <w:t xml:space="preserve"> представлена  в приложении № 3 к подпрограмме. Субсидии предоставляются на основании соглашения, заключенного между министерством культуры Красноярского края и администрацией Шушенского района.</w:t>
      </w:r>
    </w:p>
    <w:p w:rsidR="007D7AFB" w:rsidRPr="00057578" w:rsidRDefault="007D7AFB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2.4. Управление подпрограммой и контроль, за ходом ее выполнения</w:t>
      </w:r>
    </w:p>
    <w:p w:rsidR="00466CFC" w:rsidRPr="00057578" w:rsidRDefault="00466CF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6F5FC5" w:rsidRPr="00057578" w:rsidRDefault="006F5FC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6F5FC5" w:rsidRPr="00057578" w:rsidRDefault="005E228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Полугодовые</w:t>
      </w:r>
      <w:r w:rsidR="006F5FC5" w:rsidRPr="00057578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057578">
        <w:rPr>
          <w:rFonts w:ascii="Arial" w:hAnsi="Arial" w:cs="Arial"/>
          <w:sz w:val="24"/>
          <w:szCs w:val="24"/>
        </w:rPr>
        <w:t xml:space="preserve">№ 917 от 13.08.2013 г. 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администрации Шушенского района.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Получател</w:t>
      </w:r>
      <w:r w:rsidR="00BA1409" w:rsidRPr="00057578">
        <w:rPr>
          <w:rFonts w:ascii="Arial" w:hAnsi="Arial" w:cs="Arial"/>
          <w:sz w:val="24"/>
          <w:szCs w:val="24"/>
        </w:rPr>
        <w:t>я</w:t>
      </w:r>
      <w:r w:rsidRPr="00057578">
        <w:rPr>
          <w:rFonts w:ascii="Arial" w:hAnsi="Arial" w:cs="Arial"/>
          <w:sz w:val="24"/>
          <w:szCs w:val="24"/>
        </w:rPr>
        <w:t>м</w:t>
      </w:r>
      <w:r w:rsidR="00BA1409" w:rsidRPr="00057578">
        <w:rPr>
          <w:rFonts w:ascii="Arial" w:hAnsi="Arial" w:cs="Arial"/>
          <w:sz w:val="24"/>
          <w:szCs w:val="24"/>
        </w:rPr>
        <w:t>и</w:t>
      </w:r>
      <w:r w:rsidRPr="00057578">
        <w:rPr>
          <w:rFonts w:ascii="Arial" w:hAnsi="Arial" w:cs="Arial"/>
          <w:sz w:val="24"/>
          <w:szCs w:val="24"/>
        </w:rPr>
        <w:t xml:space="preserve"> средств являются: </w:t>
      </w:r>
      <w:r w:rsidR="0016380C" w:rsidRPr="00057578">
        <w:rPr>
          <w:rFonts w:ascii="Arial" w:hAnsi="Arial" w:cs="Arial"/>
          <w:sz w:val="24"/>
          <w:szCs w:val="24"/>
        </w:rPr>
        <w:t>Р</w:t>
      </w:r>
      <w:r w:rsidRPr="00057578">
        <w:rPr>
          <w:rFonts w:ascii="Arial" w:hAnsi="Arial" w:cs="Arial"/>
          <w:sz w:val="24"/>
          <w:szCs w:val="24"/>
        </w:rPr>
        <w:t>МБУ</w:t>
      </w:r>
      <w:r w:rsidR="00430C56" w:rsidRPr="00057578">
        <w:rPr>
          <w:rFonts w:ascii="Arial" w:hAnsi="Arial" w:cs="Arial"/>
          <w:sz w:val="24"/>
          <w:szCs w:val="24"/>
        </w:rPr>
        <w:t xml:space="preserve"> «Районный </w:t>
      </w:r>
      <w:r w:rsidR="0052624B" w:rsidRPr="00057578">
        <w:rPr>
          <w:rFonts w:ascii="Arial" w:hAnsi="Arial" w:cs="Arial"/>
          <w:sz w:val="24"/>
          <w:szCs w:val="24"/>
        </w:rPr>
        <w:t>ц</w:t>
      </w:r>
      <w:r w:rsidR="00430C56" w:rsidRPr="00057578">
        <w:rPr>
          <w:rFonts w:ascii="Arial" w:hAnsi="Arial" w:cs="Arial"/>
          <w:sz w:val="24"/>
          <w:szCs w:val="24"/>
        </w:rPr>
        <w:t xml:space="preserve">ентр культуры», </w:t>
      </w:r>
      <w:r w:rsidRPr="00057578">
        <w:rPr>
          <w:rFonts w:ascii="Arial" w:hAnsi="Arial" w:cs="Arial"/>
          <w:sz w:val="24"/>
          <w:szCs w:val="24"/>
        </w:rPr>
        <w:t>РМБУК «Социокультурный комплекс</w:t>
      </w:r>
      <w:r w:rsidR="00440147" w:rsidRPr="00057578">
        <w:rPr>
          <w:rFonts w:ascii="Arial" w:hAnsi="Arial" w:cs="Arial"/>
          <w:sz w:val="24"/>
          <w:szCs w:val="24"/>
        </w:rPr>
        <w:t xml:space="preserve"> «Речной</w:t>
      </w:r>
      <w:r w:rsidRPr="00057578">
        <w:rPr>
          <w:rFonts w:ascii="Arial" w:hAnsi="Arial" w:cs="Arial"/>
          <w:sz w:val="24"/>
          <w:szCs w:val="24"/>
        </w:rPr>
        <w:t>»</w:t>
      </w:r>
      <w:r w:rsidR="00BA1409" w:rsidRPr="00057578">
        <w:rPr>
          <w:rFonts w:ascii="Arial" w:hAnsi="Arial" w:cs="Arial"/>
          <w:sz w:val="24"/>
          <w:szCs w:val="24"/>
        </w:rPr>
        <w:t>, отдел культуры, молодежной политики и туризма администрации Шушенского района</w:t>
      </w:r>
      <w:r w:rsidRPr="00057578">
        <w:rPr>
          <w:rFonts w:ascii="Arial" w:hAnsi="Arial" w:cs="Arial"/>
          <w:sz w:val="24"/>
          <w:szCs w:val="24"/>
        </w:rPr>
        <w:t>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BA1409" w:rsidRPr="00057578">
        <w:rPr>
          <w:rFonts w:ascii="Arial" w:hAnsi="Arial" w:cs="Arial"/>
          <w:sz w:val="24"/>
          <w:szCs w:val="24"/>
        </w:rPr>
        <w:t>ом</w:t>
      </w:r>
      <w:r w:rsidRPr="00057578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821933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5E2284" w:rsidRPr="00057578" w:rsidRDefault="005E228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466CFC" w:rsidRPr="00057578" w:rsidRDefault="00466CF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77" w:rsidRPr="00057578" w:rsidRDefault="00CD077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lastRenderedPageBreak/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D0777" w:rsidRPr="00057578" w:rsidRDefault="00CD077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D5FE4" w:rsidRPr="00057578" w:rsidRDefault="00CD077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 - </w:t>
      </w:r>
      <w:r w:rsidR="00E6166E" w:rsidRPr="00057578">
        <w:rPr>
          <w:rFonts w:ascii="Arial" w:hAnsi="Arial" w:cs="Arial"/>
          <w:sz w:val="24"/>
          <w:szCs w:val="24"/>
        </w:rPr>
        <w:t>обеспечени</w:t>
      </w:r>
      <w:r w:rsidR="00275C5F" w:rsidRPr="00057578">
        <w:rPr>
          <w:rFonts w:ascii="Arial" w:hAnsi="Arial" w:cs="Arial"/>
          <w:sz w:val="24"/>
          <w:szCs w:val="24"/>
        </w:rPr>
        <w:t>ю</w:t>
      </w:r>
      <w:r w:rsidR="00E6166E" w:rsidRPr="00057578">
        <w:rPr>
          <w:rFonts w:ascii="Arial" w:hAnsi="Arial" w:cs="Arial"/>
          <w:sz w:val="24"/>
          <w:szCs w:val="24"/>
        </w:rPr>
        <w:t xml:space="preserve"> доступа населения Шушенского района к культурным благам и участию в культурной жизни.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 администрации Шушенского района.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№1 к паспорту подпрограммы), а также мероприятий в установленные сроки.</w:t>
      </w:r>
    </w:p>
    <w:p w:rsidR="005E2284" w:rsidRPr="00057578" w:rsidRDefault="005E228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2.6. Мероприятия подпрограммы</w:t>
      </w:r>
    </w:p>
    <w:p w:rsidR="00346B24" w:rsidRPr="00057578" w:rsidRDefault="00346B2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587628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w:anchor="Par5337" w:history="1">
        <w:r w:rsidR="009D5FE4" w:rsidRPr="00057578">
          <w:rPr>
            <w:rFonts w:ascii="Arial" w:hAnsi="Arial" w:cs="Arial"/>
            <w:sz w:val="24"/>
            <w:szCs w:val="24"/>
          </w:rPr>
          <w:t>Перечень</w:t>
        </w:r>
      </w:hyperlink>
      <w:r w:rsidR="009D5FE4" w:rsidRPr="00057578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№2  к подпрограмме. </w:t>
      </w:r>
    </w:p>
    <w:p w:rsidR="00346B24" w:rsidRPr="00057578" w:rsidRDefault="00346B2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197CD0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(ресурсное обеспечение подпрограммы)</w:t>
      </w:r>
      <w:r w:rsidR="00197CD0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с указанием источников финансирования</w:t>
      </w:r>
      <w:r w:rsidR="00197CD0" w:rsidRPr="00057578">
        <w:rPr>
          <w:rFonts w:ascii="Arial" w:hAnsi="Arial" w:cs="Arial"/>
          <w:sz w:val="24"/>
          <w:szCs w:val="24"/>
        </w:rPr>
        <w:t xml:space="preserve"> </w:t>
      </w:r>
    </w:p>
    <w:p w:rsidR="00346B24" w:rsidRPr="00057578" w:rsidRDefault="00346B2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Общий объем финансирования подпрограммы – 93</w:t>
      </w:r>
      <w:r w:rsidR="004854D9">
        <w:rPr>
          <w:rFonts w:ascii="Arial" w:hAnsi="Arial" w:cs="Arial"/>
          <w:sz w:val="24"/>
          <w:szCs w:val="24"/>
        </w:rPr>
        <w:t>8</w:t>
      </w:r>
      <w:r w:rsidRPr="00E97352">
        <w:rPr>
          <w:rFonts w:ascii="Arial" w:hAnsi="Arial" w:cs="Arial"/>
          <w:sz w:val="24"/>
          <w:szCs w:val="24"/>
        </w:rPr>
        <w:t>560,351 тыс. руб.,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14607,997 тыс. руб. за счет федерального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 xml:space="preserve">116250,394 тыс. руб. за счет средств краевого бюджета, 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807701,960 тыс. руб. за счет средств районного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2014 год – 27723,031 тыс. руб., в том числе: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250,000 тыс. руб. за счет средств федерального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4585,815 тыс. руб. за счет средств краевого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22887,216 тыс. руб. за счет средств районного бюджета;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2015 год –33582,109 тыс. руб., в том числе: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9154,804 тыс. руб. за счет средств краевого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24427,305 тыс. руб. за счет средств районного бюджета;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2016 год – 28275,875 тыс. руб., в том числе: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250000 тыс. руб. за счет федерального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325,008 тыс. руб. за счет средств краевого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27700,867 тыс. руб. за счет средств районного бюджета;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2017 год – 48559,868 тыс. руб., в том числе: за счет федерального бюджета 1409,730 тыс. руб.,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10517,287 тыс. руб. за счет средств краевого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36632,851 тыс. руб. за счет средств районного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2018 год – 79526,256 тыс. руб., в том числе: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2779,900 тыс. руб. за счет средств федерального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22218,362 тыс. руб. за счет средств краевого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54527,994 тыс. руб. за счет средств районного бюджета;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2019 год – 96846,316 тыс. руб., в том числе: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2842,500 тыс. руб. за счет средств федерального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31833,580 тыс. руб. за счет средств краевого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62170,236 тыс. руб. за счет средств районного бюджета;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2020 год – 73130,000 тыс. руб., в том числе: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100,000 тыс. руб. за счет средств федерального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lastRenderedPageBreak/>
        <w:t>4227,832 тыс. руб. за счет средств краевого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68802,168 тыс. руб. за счет средств районного бюджета;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2021 год – 93643,297 тыс. руб., в том числе: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2413,808 тыс. руб. за счет средств федерального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15286,595 тыс. руб. за счет средств краевого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75942,894 тыс. руб. за счет средств районного бюджета;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2022 год – 108919,516 тыс. руб., в том числе: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4491,327 тыс. руб. за счет средств федерального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17861,843 тыс. руб. за счет средств краевого бюджета;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86566,346 тыс. руб. за счет средств районного бюджета;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2023 год – 88235,180 тыс. руб., в том числе: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70,732 тыс. руб. за счет средств федерального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239,268 тыс. руб. за счет средств краевого бюджета,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87925,180 тыс. руб. за счет средств районного бюджета;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2024 год – 86706,301 тыс. руб., в том числе: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86706,301тыс. руб. за счет средств районного бюджета;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2025 год – 86706,301тыс. руб., в том числе: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86706,301тыс. руб. за счет средств районного бюджета.</w:t>
      </w:r>
    </w:p>
    <w:p w:rsidR="00E97352" w:rsidRPr="00E97352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2026 год – 86706,301тыс. руб., в том числе:</w:t>
      </w:r>
    </w:p>
    <w:p w:rsidR="00CB46F5" w:rsidRPr="00057578" w:rsidRDefault="00E97352" w:rsidP="00E97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352">
        <w:rPr>
          <w:rFonts w:ascii="Arial" w:hAnsi="Arial" w:cs="Arial"/>
          <w:sz w:val="24"/>
          <w:szCs w:val="24"/>
        </w:rPr>
        <w:t>86706,301 тыс. руб. за счет средств районного бюджета</w:t>
      </w:r>
    </w:p>
    <w:p w:rsidR="007C6D2E" w:rsidRPr="00057578" w:rsidRDefault="007C6D2E" w:rsidP="0072496A">
      <w:pPr>
        <w:pStyle w:val="af9"/>
        <w:rPr>
          <w:rFonts w:ascii="Arial" w:hAnsi="Arial" w:cs="Arial"/>
          <w:sz w:val="24"/>
          <w:szCs w:val="24"/>
        </w:rPr>
      </w:pPr>
    </w:p>
    <w:p w:rsidR="009D5FE4" w:rsidRPr="00057578" w:rsidRDefault="00B146DF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Н</w:t>
      </w:r>
      <w:r w:rsidR="009D5FE4" w:rsidRPr="00057578">
        <w:rPr>
          <w:rFonts w:ascii="Arial" w:hAnsi="Arial" w:cs="Arial"/>
          <w:sz w:val="24"/>
          <w:szCs w:val="24"/>
        </w:rPr>
        <w:t xml:space="preserve">ачальник </w:t>
      </w:r>
      <w:r w:rsidR="00516872" w:rsidRPr="00057578">
        <w:rPr>
          <w:rFonts w:ascii="Arial" w:hAnsi="Arial" w:cs="Arial"/>
          <w:sz w:val="24"/>
          <w:szCs w:val="24"/>
        </w:rPr>
        <w:t>о</w:t>
      </w:r>
      <w:r w:rsidR="009D5FE4" w:rsidRPr="00057578">
        <w:rPr>
          <w:rFonts w:ascii="Arial" w:hAnsi="Arial" w:cs="Arial"/>
          <w:sz w:val="24"/>
          <w:szCs w:val="24"/>
        </w:rPr>
        <w:t xml:space="preserve">тдела культуры, 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4135DA" w:rsidRPr="00057578" w:rsidRDefault="009D5FE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администрации Шушенск</w:t>
      </w:r>
      <w:r w:rsidR="00910C94" w:rsidRPr="00057578">
        <w:rPr>
          <w:rFonts w:ascii="Arial" w:hAnsi="Arial" w:cs="Arial"/>
          <w:sz w:val="24"/>
          <w:szCs w:val="24"/>
        </w:rPr>
        <w:t>ого района</w:t>
      </w:r>
      <w:r w:rsidR="002362EC" w:rsidRPr="00057578">
        <w:rPr>
          <w:rFonts w:ascii="Arial" w:hAnsi="Arial" w:cs="Arial"/>
          <w:sz w:val="24"/>
          <w:szCs w:val="24"/>
        </w:rPr>
        <w:t xml:space="preserve">  </w:t>
      </w:r>
      <w:r w:rsidR="00910C94" w:rsidRPr="00057578">
        <w:rPr>
          <w:rFonts w:ascii="Arial" w:hAnsi="Arial" w:cs="Arial"/>
          <w:sz w:val="24"/>
          <w:szCs w:val="24"/>
        </w:rPr>
        <w:t xml:space="preserve">        </w:t>
      </w:r>
      <w:r w:rsidR="002362EC" w:rsidRPr="00057578">
        <w:rPr>
          <w:rFonts w:ascii="Arial" w:hAnsi="Arial" w:cs="Arial"/>
          <w:sz w:val="24"/>
          <w:szCs w:val="24"/>
        </w:rPr>
        <w:t xml:space="preserve">                                      А.В.Костюченко</w:t>
      </w:r>
    </w:p>
    <w:p w:rsidR="00910C94" w:rsidRPr="00057578" w:rsidRDefault="00910C9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910C94" w:rsidRPr="00057578" w:rsidRDefault="00910C9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  <w:sectPr w:rsidR="00910C94" w:rsidRPr="00057578" w:rsidSect="00DA633F">
          <w:pgSz w:w="11906" w:h="16838"/>
          <w:pgMar w:top="1134" w:right="1133" w:bottom="1134" w:left="1701" w:header="709" w:footer="709" w:gutter="0"/>
          <w:cols w:space="720"/>
          <w:docGrid w:linePitch="326"/>
        </w:sect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к подпрограмме «Искусство и народное творчество»</w:t>
      </w:r>
    </w:p>
    <w:p w:rsidR="005C606B" w:rsidRPr="00057578" w:rsidRDefault="005C606B" w:rsidP="0072496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212762" w:rsidRPr="00057578" w:rsidRDefault="00212762" w:rsidP="00724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2038"/>
        <w:gridCol w:w="1852"/>
        <w:gridCol w:w="2550"/>
        <w:gridCol w:w="1973"/>
        <w:gridCol w:w="1900"/>
        <w:gridCol w:w="1872"/>
        <w:gridCol w:w="1872"/>
      </w:tblGrid>
      <w:tr w:rsidR="00D63DD9" w:rsidRPr="00057578" w:rsidTr="00910C94">
        <w:trPr>
          <w:trHeight w:val="238"/>
        </w:trPr>
        <w:tc>
          <w:tcPr>
            <w:tcW w:w="689" w:type="dxa"/>
            <w:vMerge w:val="restart"/>
            <w:vAlign w:val="center"/>
          </w:tcPr>
          <w:p w:rsidR="00D63DD9" w:rsidRPr="00057578" w:rsidRDefault="00D63DD9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D63DD9" w:rsidRPr="00057578" w:rsidRDefault="00D63DD9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09" w:type="dxa"/>
            <w:vMerge w:val="restart"/>
            <w:vAlign w:val="center"/>
          </w:tcPr>
          <w:p w:rsidR="00D63DD9" w:rsidRPr="00057578" w:rsidRDefault="00D63DD9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Цель</w:t>
            </w:r>
            <w:r w:rsidR="00910C94" w:rsidRPr="0005757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1956" w:type="dxa"/>
            <w:vMerge w:val="restart"/>
            <w:vAlign w:val="center"/>
          </w:tcPr>
          <w:p w:rsidR="00D63DD9" w:rsidRPr="00057578" w:rsidRDefault="00D63DD9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="00910C94" w:rsidRPr="0005757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689" w:type="dxa"/>
            <w:vMerge w:val="restart"/>
            <w:vAlign w:val="center"/>
          </w:tcPr>
          <w:p w:rsidR="00D63DD9" w:rsidRPr="00057578" w:rsidRDefault="00D63DD9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985" w:type="dxa"/>
            <w:gridSpan w:val="4"/>
            <w:vAlign w:val="center"/>
          </w:tcPr>
          <w:p w:rsidR="00D63DD9" w:rsidRPr="00057578" w:rsidRDefault="00D63DD9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910C94" w:rsidRPr="00057578" w:rsidTr="00910C94">
        <w:trPr>
          <w:trHeight w:val="238"/>
        </w:trPr>
        <w:tc>
          <w:tcPr>
            <w:tcW w:w="689" w:type="dxa"/>
            <w:vMerge/>
            <w:vAlign w:val="center"/>
          </w:tcPr>
          <w:p w:rsidR="00910C94" w:rsidRPr="00057578" w:rsidRDefault="00910C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vMerge/>
            <w:vAlign w:val="center"/>
          </w:tcPr>
          <w:p w:rsidR="00910C94" w:rsidRPr="00057578" w:rsidRDefault="00910C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:rsidR="00910C94" w:rsidRPr="00057578" w:rsidRDefault="00910C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vAlign w:val="center"/>
          </w:tcPr>
          <w:p w:rsidR="00910C94" w:rsidRPr="00057578" w:rsidRDefault="00910C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10C94" w:rsidRPr="00057578" w:rsidRDefault="00910C94" w:rsidP="00692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Отчетный</w:t>
            </w:r>
            <w:r w:rsidR="004C4B4F" w:rsidRPr="00057578">
              <w:rPr>
                <w:rFonts w:ascii="Arial" w:hAnsi="Arial" w:cs="Arial"/>
                <w:sz w:val="20"/>
                <w:szCs w:val="20"/>
                <w:lang w:eastAsia="ru-RU"/>
              </w:rPr>
              <w:t>/текуший</w:t>
            </w: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финансовый год 202</w:t>
            </w:r>
            <w:r w:rsidR="00692A63" w:rsidRPr="00057578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910C94" w:rsidRPr="00057578" w:rsidRDefault="00692A63" w:rsidP="00692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Очередной</w:t>
            </w:r>
            <w:r w:rsidR="00910C94" w:rsidRPr="0005757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финансовый год 202</w:t>
            </w: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910C94" w:rsidRPr="00057578" w:rsidRDefault="00910C94" w:rsidP="00692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 202</w:t>
            </w:r>
            <w:r w:rsidR="00692A63" w:rsidRPr="00057578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910C94" w:rsidRPr="00057578" w:rsidRDefault="00910C94" w:rsidP="00692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  <w:r w:rsidR="00692A63" w:rsidRPr="0005757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 w:rsidR="00692A63" w:rsidRPr="00057578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BB0DA5" w:rsidRPr="00057578" w:rsidTr="00910C94">
        <w:trPr>
          <w:trHeight w:val="238"/>
        </w:trPr>
        <w:tc>
          <w:tcPr>
            <w:tcW w:w="1985" w:type="dxa"/>
            <w:gridSpan w:val="8"/>
            <w:vAlign w:val="center"/>
          </w:tcPr>
          <w:p w:rsidR="00BB0DA5" w:rsidRPr="00057578" w:rsidRDefault="00BB0DA5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Цель подпрограммы: Обеспечение доступа населения района к культурным благам и участию в культурной жизни</w:t>
            </w:r>
          </w:p>
        </w:tc>
      </w:tr>
      <w:tr w:rsidR="000D058F" w:rsidRPr="00057578" w:rsidTr="00910C94">
        <w:trPr>
          <w:trHeight w:val="238"/>
        </w:trPr>
        <w:tc>
          <w:tcPr>
            <w:tcW w:w="689" w:type="dxa"/>
            <w:vAlign w:val="center"/>
          </w:tcPr>
          <w:p w:rsidR="000D058F" w:rsidRPr="00057578" w:rsidRDefault="00910C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09" w:type="dxa"/>
            <w:vAlign w:val="center"/>
          </w:tcPr>
          <w:p w:rsidR="000D058F" w:rsidRPr="00057578" w:rsidRDefault="000D058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Количество мероприятий, проведенных для населения</w:t>
            </w:r>
          </w:p>
        </w:tc>
        <w:tc>
          <w:tcPr>
            <w:tcW w:w="1956" w:type="dxa"/>
            <w:vAlign w:val="center"/>
          </w:tcPr>
          <w:p w:rsidR="000D058F" w:rsidRPr="00057578" w:rsidRDefault="000D058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689" w:type="dxa"/>
            <w:vAlign w:val="center"/>
          </w:tcPr>
          <w:p w:rsidR="000D058F" w:rsidRPr="00057578" w:rsidRDefault="000D058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Журнал учёта массовых мероприятий.</w:t>
            </w:r>
          </w:p>
        </w:tc>
        <w:tc>
          <w:tcPr>
            <w:tcW w:w="1985" w:type="dxa"/>
            <w:vAlign w:val="center"/>
          </w:tcPr>
          <w:p w:rsidR="000D058F" w:rsidRPr="00057578" w:rsidRDefault="000D058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377</w:t>
            </w:r>
            <w:r w:rsidR="00111E2A" w:rsidRPr="000575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0D058F" w:rsidRPr="00057578" w:rsidRDefault="000D058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377</w:t>
            </w:r>
            <w:r w:rsidR="00111E2A" w:rsidRPr="000575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0D058F" w:rsidRPr="00057578" w:rsidRDefault="000D058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377</w:t>
            </w:r>
            <w:r w:rsidR="00111E2A" w:rsidRPr="000575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0D058F" w:rsidRPr="00057578" w:rsidRDefault="000D058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377</w:t>
            </w:r>
            <w:r w:rsidR="00111E2A" w:rsidRPr="000575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D058F" w:rsidRPr="00057578" w:rsidTr="00910C94">
        <w:trPr>
          <w:trHeight w:val="238"/>
        </w:trPr>
        <w:tc>
          <w:tcPr>
            <w:tcW w:w="689" w:type="dxa"/>
            <w:vAlign w:val="center"/>
          </w:tcPr>
          <w:p w:rsidR="000D058F" w:rsidRPr="00057578" w:rsidRDefault="00910C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09" w:type="dxa"/>
            <w:vAlign w:val="center"/>
          </w:tcPr>
          <w:p w:rsidR="000D058F" w:rsidRPr="00057578" w:rsidRDefault="000D058F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956" w:type="dxa"/>
            <w:vAlign w:val="center"/>
          </w:tcPr>
          <w:p w:rsidR="000D058F" w:rsidRPr="00057578" w:rsidRDefault="000D058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689" w:type="dxa"/>
            <w:vAlign w:val="center"/>
          </w:tcPr>
          <w:p w:rsidR="000D058F" w:rsidRPr="00057578" w:rsidRDefault="000D058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Журнал учета клубных формирований. </w:t>
            </w:r>
          </w:p>
        </w:tc>
        <w:tc>
          <w:tcPr>
            <w:tcW w:w="1985" w:type="dxa"/>
            <w:vAlign w:val="center"/>
          </w:tcPr>
          <w:p w:rsidR="000D058F" w:rsidRPr="00057578" w:rsidRDefault="00692A63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985" w:type="dxa"/>
            <w:vAlign w:val="center"/>
          </w:tcPr>
          <w:p w:rsidR="000D058F" w:rsidRPr="00057578" w:rsidRDefault="000D058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  <w:r w:rsidR="00111E2A" w:rsidRPr="00057578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0D058F" w:rsidRPr="00057578" w:rsidRDefault="000D058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  <w:r w:rsidR="00111E2A" w:rsidRPr="00057578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0D058F" w:rsidRPr="00057578" w:rsidRDefault="000D058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  <w:r w:rsidR="00111E2A" w:rsidRPr="00057578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</w:tbl>
    <w:p w:rsidR="00910C94" w:rsidRPr="00057578" w:rsidRDefault="00910C9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910C94" w:rsidRPr="00057578" w:rsidRDefault="00910C9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9D5FE4" w:rsidRPr="00057578" w:rsidRDefault="00B146DF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Начальник</w:t>
      </w:r>
      <w:r w:rsidR="009D5FE4" w:rsidRPr="00057578">
        <w:rPr>
          <w:rFonts w:ascii="Arial" w:hAnsi="Arial" w:cs="Arial"/>
          <w:sz w:val="20"/>
          <w:szCs w:val="20"/>
        </w:rPr>
        <w:t xml:space="preserve"> </w:t>
      </w:r>
      <w:r w:rsidR="00516872" w:rsidRPr="00057578">
        <w:rPr>
          <w:rFonts w:ascii="Arial" w:hAnsi="Arial" w:cs="Arial"/>
          <w:sz w:val="20"/>
          <w:szCs w:val="20"/>
        </w:rPr>
        <w:t>о</w:t>
      </w:r>
      <w:r w:rsidR="009D5FE4" w:rsidRPr="00057578">
        <w:rPr>
          <w:rFonts w:ascii="Arial" w:hAnsi="Arial" w:cs="Arial"/>
          <w:sz w:val="20"/>
          <w:szCs w:val="20"/>
        </w:rPr>
        <w:t xml:space="preserve">тдела культуры, </w:t>
      </w:r>
      <w:r w:rsidR="00516872" w:rsidRPr="00057578">
        <w:rPr>
          <w:rFonts w:ascii="Arial" w:hAnsi="Arial" w:cs="Arial"/>
          <w:sz w:val="20"/>
          <w:szCs w:val="20"/>
        </w:rPr>
        <w:t>молодежной политики и</w:t>
      </w:r>
      <w:r w:rsidR="009D5FE4" w:rsidRPr="00057578">
        <w:rPr>
          <w:rFonts w:ascii="Arial" w:hAnsi="Arial" w:cs="Arial"/>
          <w:sz w:val="20"/>
          <w:szCs w:val="20"/>
        </w:rPr>
        <w:t xml:space="preserve"> туризма</w:t>
      </w:r>
    </w:p>
    <w:p w:rsidR="00323144" w:rsidRPr="00057578" w:rsidRDefault="009D5FE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 xml:space="preserve">администрации Шушенского района                </w:t>
      </w:r>
      <w:r w:rsidR="00910C94" w:rsidRPr="00057578">
        <w:rPr>
          <w:rFonts w:ascii="Arial" w:hAnsi="Arial" w:cs="Arial"/>
          <w:sz w:val="20"/>
          <w:szCs w:val="20"/>
        </w:rPr>
        <w:t xml:space="preserve">                           </w:t>
      </w:r>
      <w:r w:rsidRPr="00057578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5C606B" w:rsidRPr="00057578">
        <w:rPr>
          <w:rFonts w:ascii="Arial" w:hAnsi="Arial" w:cs="Arial"/>
          <w:sz w:val="20"/>
          <w:szCs w:val="20"/>
        </w:rPr>
        <w:t xml:space="preserve">      </w:t>
      </w:r>
      <w:r w:rsidRPr="00057578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E17C30" w:rsidRPr="00057578">
        <w:rPr>
          <w:rFonts w:ascii="Arial" w:hAnsi="Arial" w:cs="Arial"/>
          <w:sz w:val="20"/>
          <w:szCs w:val="20"/>
        </w:rPr>
        <w:t xml:space="preserve">     </w:t>
      </w:r>
      <w:r w:rsidRPr="00057578">
        <w:rPr>
          <w:rFonts w:ascii="Arial" w:hAnsi="Arial" w:cs="Arial"/>
          <w:sz w:val="20"/>
          <w:szCs w:val="20"/>
        </w:rPr>
        <w:t xml:space="preserve">         </w:t>
      </w:r>
      <w:r w:rsidR="00B146DF" w:rsidRPr="00057578">
        <w:rPr>
          <w:rFonts w:ascii="Arial" w:hAnsi="Arial" w:cs="Arial"/>
          <w:sz w:val="20"/>
          <w:szCs w:val="20"/>
        </w:rPr>
        <w:t>А.В.Костюченко</w:t>
      </w:r>
    </w:p>
    <w:p w:rsidR="00323144" w:rsidRPr="00057578" w:rsidRDefault="0032314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A5AC0" w:rsidRPr="00057578" w:rsidRDefault="00EA5AC0" w:rsidP="0072496A">
      <w:pPr>
        <w:spacing w:after="0" w:line="240" w:lineRule="auto"/>
        <w:rPr>
          <w:rFonts w:ascii="Arial" w:hAnsi="Arial" w:cs="Arial"/>
          <w:bCs/>
          <w:sz w:val="20"/>
          <w:szCs w:val="20"/>
          <w:lang w:eastAsia="ru-RU"/>
        </w:rPr>
      </w:pPr>
      <w:r w:rsidRPr="00057578">
        <w:rPr>
          <w:rFonts w:ascii="Arial" w:hAnsi="Arial" w:cs="Arial"/>
          <w:bCs/>
          <w:sz w:val="20"/>
          <w:szCs w:val="20"/>
          <w:lang w:eastAsia="ru-RU"/>
        </w:rPr>
        <w:br w:type="page"/>
      </w:r>
    </w:p>
    <w:p w:rsidR="00EA5AC0" w:rsidRPr="00057578" w:rsidRDefault="00EA5AC0" w:rsidP="007249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EA5AC0" w:rsidRPr="00057578" w:rsidRDefault="00EA5AC0" w:rsidP="007249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к подпрограмме</w:t>
      </w:r>
    </w:p>
    <w:p w:rsidR="00EA5AC0" w:rsidRPr="00057578" w:rsidRDefault="00EA5AC0" w:rsidP="007249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 xml:space="preserve"> «Искусство и народное творчество»</w:t>
      </w:r>
    </w:p>
    <w:p w:rsidR="00EA5AC0" w:rsidRPr="00057578" w:rsidRDefault="00EA5AC0" w:rsidP="00724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Перечень мероприятий подпрограммы</w:t>
      </w:r>
    </w:p>
    <w:p w:rsidR="00EA5AC0" w:rsidRPr="00057578" w:rsidRDefault="00EA5AC0" w:rsidP="00724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33"/>
        <w:gridCol w:w="951"/>
        <w:gridCol w:w="734"/>
        <w:gridCol w:w="698"/>
        <w:gridCol w:w="1337"/>
        <w:gridCol w:w="550"/>
        <w:gridCol w:w="1280"/>
        <w:gridCol w:w="1280"/>
        <w:gridCol w:w="1080"/>
        <w:gridCol w:w="1080"/>
        <w:gridCol w:w="1168"/>
        <w:gridCol w:w="1695"/>
      </w:tblGrid>
      <w:tr w:rsidR="008161CF" w:rsidRPr="00057578" w:rsidTr="008161CF">
        <w:trPr>
          <w:trHeight w:val="495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12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по годам реализации программы (тыс. руб.), годы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Ожидаемый     результат от реализации подпрограммного мероприятия  (в натуральном выражении)</w:t>
            </w:r>
          </w:p>
        </w:tc>
      </w:tr>
      <w:tr w:rsidR="008161CF" w:rsidRPr="00057578" w:rsidTr="008161CF">
        <w:trPr>
          <w:trHeight w:val="13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057578" w:rsidRDefault="008161CF" w:rsidP="00692A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Отчетный</w:t>
            </w:r>
            <w:r w:rsidR="00692A63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/ текущий</w:t>
            </w: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финансовый год 202</w:t>
            </w:r>
            <w:r w:rsidR="00692A63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057578" w:rsidRDefault="00692A63" w:rsidP="00692A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Очередной</w:t>
            </w:r>
            <w:r w:rsidR="008161CF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финансовый год 202</w:t>
            </w: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057578" w:rsidRDefault="008161CF" w:rsidP="00692A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 202</w:t>
            </w:r>
            <w:r w:rsidR="00692A63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057578" w:rsidRDefault="008161CF" w:rsidP="00692A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Второй год планового периода 202</w:t>
            </w:r>
            <w:r w:rsidR="00692A63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на  период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61CF" w:rsidRPr="00057578" w:rsidTr="008161CF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 подпрограммы: Обеспечение доступа населения района к культурным благам и участию в культурной жизни</w:t>
            </w:r>
          </w:p>
        </w:tc>
      </w:tr>
      <w:tr w:rsidR="008161CF" w:rsidRPr="00057578" w:rsidTr="008161CF">
        <w:trPr>
          <w:trHeight w:val="2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057578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и поддержка гастрольной, фестивальной и выставочной деятельности, расширение культурного обмена</w:t>
            </w:r>
          </w:p>
        </w:tc>
      </w:tr>
      <w:tr w:rsidR="007E53FA" w:rsidRPr="00057578" w:rsidTr="002077C3">
        <w:trPr>
          <w:trHeight w:val="66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1.1.Расходы, связанные с подготовкой проведения фестиваля "МИР Сибири"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ОКМПиТ АШР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0220090880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2000,000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15C" w:rsidRPr="00057578" w:rsidTr="002077C3">
        <w:trPr>
          <w:trHeight w:val="1094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5C" w:rsidRPr="00057578" w:rsidRDefault="0011515C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1.2. Проведение конкурсно-игровых мероприятий для детей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5C" w:rsidRPr="00057578" w:rsidRDefault="0011515C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РЦК, РМБУК  СКК)</w:t>
            </w:r>
          </w:p>
        </w:tc>
        <w:tc>
          <w:tcPr>
            <w:tcW w:w="2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1515C" w:rsidRPr="00057578" w:rsidRDefault="0011515C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515C" w:rsidRPr="00057578" w:rsidRDefault="0011515C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515C" w:rsidRPr="00057578" w:rsidRDefault="0011515C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0220091050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515C" w:rsidRPr="00057578" w:rsidRDefault="0011515C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5C" w:rsidRPr="00057578" w:rsidRDefault="0011515C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43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515C" w:rsidRPr="00057578" w:rsidRDefault="0011515C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36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5C" w:rsidRPr="00057578" w:rsidRDefault="0011515C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36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515C" w:rsidRPr="00057578" w:rsidRDefault="0011515C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5C" w:rsidRPr="00057578" w:rsidRDefault="0011515C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5C" w:rsidRPr="00057578" w:rsidRDefault="0011515C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Количество  проведенных конкурсно-игровых мероприятий, для детей 5ед. ежегодно</w:t>
            </w:r>
          </w:p>
        </w:tc>
      </w:tr>
      <w:tr w:rsidR="007E53FA" w:rsidRPr="00057578" w:rsidTr="002077C3">
        <w:trPr>
          <w:trHeight w:val="84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1.3.Проведение мероприятий и участие в фестивалях и конкурсах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(РМБУК  СКК, МБУ РЦК)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110,000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110,000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110,000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110,000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440,000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Количество  проведенных мероприятий, фестивалей и конкурсов -  не менее 30 ежегодно</w:t>
            </w:r>
          </w:p>
        </w:tc>
      </w:tr>
      <w:tr w:rsidR="007E53FA" w:rsidRPr="00057578" w:rsidTr="002077C3">
        <w:trPr>
          <w:trHeight w:val="117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том числе:   1.3.1. Обеспечение участия организаций народных художественных промыслов в федеральных и региональных выставках и ярмарках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7,600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7,600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7,600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7,600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30,400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53FA" w:rsidRPr="00057578" w:rsidTr="002077C3">
        <w:trPr>
          <w:trHeight w:val="93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1.3.2. Организация тематических выставок-ярмарок народных художественных промыслов на территории субъекта Российской Федерации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26,200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26,200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26,200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104,800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53FA" w:rsidRPr="00057578" w:rsidTr="002077C3">
        <w:trPr>
          <w:trHeight w:val="100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1.3.3. Проведение конкурсов профессионального мастерства среди мастеров народных художественных промыслов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67,700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67,700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67,700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67,700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270,800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3FA" w:rsidRPr="00057578" w:rsidTr="002077C3">
        <w:trPr>
          <w:trHeight w:val="63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1.3.4. Проведение конкурсов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(РМБУК  СКК)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34,000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3FA" w:rsidRPr="00057578" w:rsidTr="002077C3">
        <w:trPr>
          <w:trHeight w:val="66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1.4. Проведение социально значимых мероприятий для старшего поколения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0220091720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375,200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3FA" w:rsidRPr="00057578" w:rsidTr="002077C3">
        <w:trPr>
          <w:trHeight w:val="60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1.5. Обеспечение проведения  социально значимых мероприятий для жителей Шушенского района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0220091760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383,200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3FA" w:rsidRPr="00057578" w:rsidTr="002077C3">
        <w:trPr>
          <w:trHeight w:val="60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663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1.8. </w:t>
            </w:r>
            <w:r w:rsidR="004854D9"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Организация открытого выставочного пространства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0220092740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49,700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49,700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49,700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49,700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198,800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61CF" w:rsidRPr="00057578" w:rsidTr="008161CF">
        <w:trPr>
          <w:trHeight w:val="49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057578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057578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создание условий для развития искусства и художественного народного творчества</w:t>
            </w:r>
          </w:p>
        </w:tc>
      </w:tr>
      <w:tr w:rsidR="007E53FA" w:rsidRPr="00057578" w:rsidTr="008161CF">
        <w:trPr>
          <w:trHeight w:val="66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2.1.Обеспечение деятельности (оказание услуг) подведомственных учреждений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РЦК, РМБУК  СКК)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30198,974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EF425C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29699,782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EF425C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29699,782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EF425C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29699,782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EF425C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119298,32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Количество мероприятий, проведенных для населения за три года до 12000шт.</w:t>
            </w:r>
          </w:p>
        </w:tc>
      </w:tr>
      <w:tr w:rsidR="007E53FA" w:rsidRPr="00057578" w:rsidTr="004854D9">
        <w:trPr>
          <w:trHeight w:val="6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2.2. Обеспечение жизнедеятельности подведомственных учреждений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0220091010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502,023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8663B2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8663B2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8663B2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8663B2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502,023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53FA" w:rsidRPr="00057578" w:rsidTr="004854D9">
        <w:trPr>
          <w:trHeight w:val="138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2.3.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0220091870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5,122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ED2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</w:t>
            </w:r>
            <w:r w:rsidR="00ED2E90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ED2E90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5,390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ED2E90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5,390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ED2E90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21,292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53FA" w:rsidRPr="00057578" w:rsidTr="004854D9">
        <w:trPr>
          <w:trHeight w:val="1065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2.4. 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0220087000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5282,448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5282,448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53FA" w:rsidRPr="00057578" w:rsidTr="008161CF">
        <w:trPr>
          <w:trHeight w:val="96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2.5. Финансирование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0220094000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51070,188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3744CF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56136,829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3744CF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56136,829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3744CF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56136,829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3744CF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219480,675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53FA" w:rsidRPr="00057578" w:rsidTr="008161CF">
        <w:trPr>
          <w:trHeight w:val="96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2.6. Государственная поддержка отрасли культуры (поддержка лучших сельских учреждений культуры), за счет федерального бюджета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022А255196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70,732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70,732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53FA" w:rsidRPr="00057578" w:rsidTr="008161CF">
        <w:trPr>
          <w:trHeight w:val="94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2.7.Государственная поддержка отрасли культуры (поддержка лучших сельских учреждений культуры), за счет краевого бюджета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022А255196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29,268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29,268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53FA" w:rsidRPr="00057578" w:rsidTr="002077C3">
        <w:trPr>
          <w:trHeight w:val="15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207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</w:t>
            </w:r>
            <w:r w:rsidR="00F710E3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 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 за счет средств краевого бюджета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022A274820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210,000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210,000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53FA" w:rsidRPr="00057578" w:rsidTr="008161CF">
        <w:trPr>
          <w:trHeight w:val="147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2.13. 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</w:t>
            </w: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детей и молодежи,  за счет средств  районного бюджета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022A274820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2,125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2,125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FA" w:rsidRPr="00057578" w:rsidRDefault="007E53FA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4487A" w:rsidRPr="00057578" w:rsidTr="00B4487A">
        <w:trPr>
          <w:trHeight w:val="30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87A" w:rsidRPr="00057578" w:rsidRDefault="00B4487A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87A" w:rsidRPr="00057578" w:rsidRDefault="00B4487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87A" w:rsidRPr="00057578" w:rsidRDefault="00B4487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87A" w:rsidRPr="00057578" w:rsidRDefault="00B4487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87A" w:rsidRPr="00057578" w:rsidRDefault="00B4487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87A" w:rsidRPr="00057578" w:rsidRDefault="00B4487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87A" w:rsidRPr="00057578" w:rsidRDefault="00B4487A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88235,180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487A" w:rsidRPr="00057578" w:rsidRDefault="00B4487A" w:rsidP="00B448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86706,301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487A" w:rsidRPr="00057578" w:rsidRDefault="00B4487A" w:rsidP="00B448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86706,301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487A" w:rsidRPr="00057578" w:rsidRDefault="00B4487A" w:rsidP="00B448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86706,301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487A" w:rsidRPr="00057578" w:rsidRDefault="00B4487A" w:rsidP="00B448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348354,083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87A" w:rsidRPr="00057578" w:rsidRDefault="00B4487A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</w:tbl>
    <w:p w:rsidR="00461F73" w:rsidRPr="00057578" w:rsidRDefault="00461F73" w:rsidP="0072496A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461F73" w:rsidRPr="00057578" w:rsidRDefault="00461F73" w:rsidP="0072496A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516872" w:rsidRPr="00057578" w:rsidRDefault="00B2118B" w:rsidP="0051621C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 xml:space="preserve">Начальник </w:t>
      </w:r>
      <w:r w:rsidR="00516872" w:rsidRPr="00057578">
        <w:rPr>
          <w:rFonts w:ascii="Arial" w:hAnsi="Arial" w:cs="Arial"/>
          <w:sz w:val="20"/>
          <w:szCs w:val="20"/>
        </w:rPr>
        <w:t>о</w:t>
      </w:r>
      <w:r w:rsidRPr="00057578">
        <w:rPr>
          <w:rFonts w:ascii="Arial" w:hAnsi="Arial" w:cs="Arial"/>
          <w:sz w:val="20"/>
          <w:szCs w:val="20"/>
        </w:rPr>
        <w:t>тдела культуры</w:t>
      </w:r>
      <w:r w:rsidR="00516872" w:rsidRPr="00057578">
        <w:rPr>
          <w:rFonts w:ascii="Arial" w:hAnsi="Arial" w:cs="Arial"/>
          <w:sz w:val="20"/>
          <w:szCs w:val="20"/>
        </w:rPr>
        <w:t>,</w:t>
      </w:r>
      <w:r w:rsidR="0051621C" w:rsidRPr="00057578">
        <w:rPr>
          <w:rFonts w:ascii="Arial" w:hAnsi="Arial" w:cs="Arial"/>
          <w:sz w:val="20"/>
          <w:szCs w:val="20"/>
        </w:rPr>
        <w:t xml:space="preserve"> </w:t>
      </w:r>
      <w:r w:rsidR="00516872" w:rsidRPr="00057578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51621C" w:rsidRPr="00057578" w:rsidRDefault="00516872" w:rsidP="0072496A">
      <w:pPr>
        <w:autoSpaceDE w:val="0"/>
        <w:autoSpaceDN w:val="0"/>
        <w:adjustRightInd w:val="0"/>
        <w:spacing w:after="0" w:line="240" w:lineRule="auto"/>
        <w:outlineLvl w:val="1"/>
        <w:rPr>
          <w:rStyle w:val="a5"/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администрации Шушенского района</w:t>
      </w:r>
      <w:r w:rsidR="00B2118B" w:rsidRPr="00057578">
        <w:rPr>
          <w:rFonts w:ascii="Arial" w:hAnsi="Arial" w:cs="Arial"/>
          <w:sz w:val="20"/>
          <w:szCs w:val="20"/>
        </w:rPr>
        <w:t xml:space="preserve">      </w:t>
      </w:r>
      <w:r w:rsidR="00E97230" w:rsidRPr="00057578">
        <w:rPr>
          <w:rFonts w:ascii="Arial" w:hAnsi="Arial" w:cs="Arial"/>
          <w:sz w:val="20"/>
          <w:szCs w:val="20"/>
        </w:rPr>
        <w:t xml:space="preserve">                       </w:t>
      </w:r>
      <w:r w:rsidR="00B2118B" w:rsidRPr="00057578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51621C" w:rsidRPr="00057578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B2118B" w:rsidRPr="00057578">
        <w:rPr>
          <w:rFonts w:ascii="Arial" w:hAnsi="Arial" w:cs="Arial"/>
          <w:sz w:val="20"/>
          <w:szCs w:val="20"/>
        </w:rPr>
        <w:t xml:space="preserve">                                                        А.В. Костюченко</w:t>
      </w:r>
      <w:r w:rsidR="00A01386" w:rsidRPr="00057578">
        <w:rPr>
          <w:rStyle w:val="a5"/>
          <w:rFonts w:ascii="Arial" w:hAnsi="Arial" w:cs="Arial"/>
          <w:sz w:val="20"/>
          <w:szCs w:val="20"/>
        </w:rPr>
        <w:t xml:space="preserve"> </w:t>
      </w:r>
    </w:p>
    <w:p w:rsidR="00A01386" w:rsidRPr="00057578" w:rsidRDefault="00B2118B" w:rsidP="0072496A">
      <w:pPr>
        <w:autoSpaceDE w:val="0"/>
        <w:autoSpaceDN w:val="0"/>
        <w:adjustRightInd w:val="0"/>
        <w:spacing w:after="0" w:line="240" w:lineRule="auto"/>
        <w:outlineLvl w:val="1"/>
        <w:rPr>
          <w:rStyle w:val="a5"/>
          <w:rFonts w:ascii="Arial" w:hAnsi="Arial" w:cs="Arial"/>
          <w:sz w:val="20"/>
          <w:szCs w:val="20"/>
        </w:rPr>
        <w:sectPr w:rsidR="00A01386" w:rsidRPr="00057578" w:rsidSect="00DA633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  <w:r w:rsidRPr="00057578">
        <w:rPr>
          <w:rStyle w:val="a5"/>
          <w:rFonts w:ascii="Arial" w:hAnsi="Arial" w:cs="Arial"/>
          <w:sz w:val="20"/>
          <w:szCs w:val="20"/>
        </w:rPr>
        <w:t xml:space="preserve"> </w:t>
      </w:r>
    </w:p>
    <w:p w:rsidR="003F157B" w:rsidRPr="00057578" w:rsidRDefault="003F157B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F157B" w:rsidRPr="00057578" w:rsidRDefault="003F157B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 подпрограмме</w:t>
      </w:r>
    </w:p>
    <w:p w:rsidR="003F157B" w:rsidRPr="00057578" w:rsidRDefault="003F157B" w:rsidP="0072496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</w:rPr>
        <w:t>«</w:t>
      </w:r>
      <w:r w:rsidRPr="00057578">
        <w:rPr>
          <w:rFonts w:ascii="Arial" w:hAnsi="Arial" w:cs="Arial"/>
          <w:bCs/>
          <w:sz w:val="24"/>
          <w:szCs w:val="24"/>
          <w:lang w:eastAsia="ru-RU"/>
        </w:rPr>
        <w:t xml:space="preserve">Искусство и народное </w:t>
      </w:r>
    </w:p>
    <w:p w:rsidR="003F157B" w:rsidRPr="00057578" w:rsidRDefault="003F157B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bCs/>
          <w:sz w:val="24"/>
          <w:szCs w:val="24"/>
          <w:lang w:eastAsia="ru-RU"/>
        </w:rPr>
        <w:t>творчество</w:t>
      </w:r>
      <w:r w:rsidRPr="00057578">
        <w:rPr>
          <w:rFonts w:ascii="Arial" w:hAnsi="Arial" w:cs="Arial"/>
          <w:sz w:val="24"/>
          <w:szCs w:val="24"/>
        </w:rPr>
        <w:t>»</w:t>
      </w:r>
    </w:p>
    <w:p w:rsidR="003F157B" w:rsidRPr="00057578" w:rsidRDefault="003F157B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F157B" w:rsidRPr="00057578" w:rsidRDefault="003F157B" w:rsidP="0072496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предоставления и расходования краевых субсидий </w:t>
      </w:r>
    </w:p>
    <w:p w:rsidR="003F157B" w:rsidRPr="00057578" w:rsidRDefault="003F157B" w:rsidP="0072496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в учреждениях культуры Шушенского района</w:t>
      </w:r>
    </w:p>
    <w:p w:rsidR="00BF00CC" w:rsidRPr="00057578" w:rsidRDefault="00BF00CC" w:rsidP="0072496A">
      <w:pPr>
        <w:spacing w:after="0" w:line="240" w:lineRule="auto"/>
        <w:jc w:val="center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3F157B" w:rsidRPr="00057578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1.</w:t>
      </w:r>
      <w:r w:rsidR="003F157B" w:rsidRPr="00057578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краевых субсидий на</w:t>
      </w:r>
      <w:r w:rsidR="003F157B" w:rsidRPr="00057578"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3F157B" w:rsidRPr="00057578" w:rsidRDefault="003F157B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2D6347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поддержку 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3F157B" w:rsidRPr="00057578" w:rsidRDefault="003F157B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3F157B" w:rsidRPr="00057578" w:rsidRDefault="003F157B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 w:rsidR="002D6347" w:rsidRPr="00057578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2D6347" w:rsidRPr="00057578"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3F157B" w:rsidRPr="00057578" w:rsidRDefault="003F157B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851C73" w:rsidRPr="00057578" w:rsidRDefault="003F157B" w:rsidP="0072496A">
      <w:pPr>
        <w:spacing w:after="0" w:line="240" w:lineRule="auto"/>
        <w:ind w:firstLine="709"/>
        <w:jc w:val="both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Порядок</w:t>
      </w:r>
      <w:r w:rsidR="00851C73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регулирует предоставление </w:t>
      </w:r>
      <w:r w:rsidR="00851C73" w:rsidRPr="00057578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 w:rsidR="00851C73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которому доведен</w:t>
      </w:r>
      <w:r w:rsidR="00F02B49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 лимиты бюджетных обязательств</w:t>
      </w:r>
      <w:r w:rsidR="00851C73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субсидий по подпункту 2.</w:t>
      </w:r>
      <w:r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3.5</w:t>
      </w:r>
      <w:r w:rsidR="00851C73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пункта 2 перечня мероприятий</w:t>
      </w:r>
      <w:r w:rsidR="002D6347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2D6347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851C73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6347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851C73" w:rsidRPr="00057578">
        <w:rPr>
          <w:rFonts w:ascii="Arial" w:hAnsi="Arial" w:cs="Arial"/>
          <w:sz w:val="24"/>
          <w:szCs w:val="24"/>
        </w:rPr>
        <w:t>подпрограмм</w:t>
      </w:r>
      <w:r w:rsidR="002D6347" w:rsidRPr="00057578">
        <w:rPr>
          <w:rFonts w:ascii="Arial" w:hAnsi="Arial" w:cs="Arial"/>
          <w:sz w:val="24"/>
          <w:szCs w:val="24"/>
        </w:rPr>
        <w:t>е</w:t>
      </w:r>
      <w:r w:rsidR="00851C73" w:rsidRPr="00057578">
        <w:rPr>
          <w:rFonts w:ascii="Arial" w:hAnsi="Arial" w:cs="Arial"/>
          <w:sz w:val="24"/>
          <w:szCs w:val="24"/>
        </w:rPr>
        <w:t xml:space="preserve"> 2 «</w:t>
      </w:r>
      <w:r w:rsidRPr="00057578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851C73" w:rsidRPr="00057578">
        <w:rPr>
          <w:rFonts w:ascii="Arial" w:hAnsi="Arial" w:cs="Arial"/>
          <w:sz w:val="24"/>
          <w:szCs w:val="24"/>
        </w:rPr>
        <w:t>»</w:t>
      </w:r>
      <w:r w:rsidR="002D6347" w:rsidRPr="00057578">
        <w:rPr>
          <w:rFonts w:ascii="Arial" w:hAnsi="Arial" w:cs="Arial"/>
          <w:sz w:val="24"/>
          <w:szCs w:val="24"/>
        </w:rPr>
        <w:t>.</w:t>
      </w:r>
    </w:p>
    <w:p w:rsidR="00851C73" w:rsidRPr="00057578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Главным распорядителем средств </w:t>
      </w:r>
      <w:r w:rsidR="002D6347" w:rsidRPr="00057578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 по мероприяти</w:t>
      </w:r>
      <w:r w:rsidR="0064504D" w:rsidRPr="00057578">
        <w:rPr>
          <w:rFonts w:ascii="Arial" w:eastAsiaTheme="minorHAnsi" w:hAnsi="Arial" w:cs="Arial"/>
          <w:sz w:val="24"/>
          <w:szCs w:val="24"/>
          <w:lang w:eastAsia="ru-RU"/>
        </w:rPr>
        <w:t>ям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подпункта 2.</w:t>
      </w:r>
      <w:r w:rsidR="003F157B" w:rsidRPr="00057578">
        <w:rPr>
          <w:rFonts w:ascii="Arial" w:eastAsiaTheme="minorHAnsi" w:hAnsi="Arial" w:cs="Arial"/>
          <w:sz w:val="24"/>
          <w:szCs w:val="24"/>
          <w:lang w:eastAsia="ru-RU"/>
        </w:rPr>
        <w:t>3.5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пункта 2 </w:t>
      </w:r>
      <w:r w:rsidR="002D6347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 приложени</w:t>
      </w:r>
      <w:r w:rsidR="00F02B49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2D6347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 к </w:t>
      </w:r>
      <w:r w:rsidR="002D6347" w:rsidRPr="00057578">
        <w:rPr>
          <w:rFonts w:ascii="Arial" w:hAnsi="Arial" w:cs="Arial"/>
          <w:sz w:val="24"/>
          <w:szCs w:val="24"/>
        </w:rPr>
        <w:t>подпрограмме 2 «</w:t>
      </w:r>
      <w:r w:rsidR="002D6347" w:rsidRPr="00057578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2D6347" w:rsidRPr="00057578">
        <w:rPr>
          <w:rFonts w:ascii="Arial" w:hAnsi="Arial" w:cs="Arial"/>
          <w:sz w:val="24"/>
          <w:szCs w:val="24"/>
        </w:rPr>
        <w:t>»</w:t>
      </w:r>
      <w:r w:rsidR="002D6347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(далее - мероприятие) является </w:t>
      </w:r>
      <w:r w:rsidRPr="00057578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64504D" w:rsidRPr="00057578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По подпункту 2.</w:t>
      </w:r>
      <w:r w:rsidR="003F157B" w:rsidRPr="00057578">
        <w:rPr>
          <w:rFonts w:ascii="Arial" w:eastAsiaTheme="minorHAnsi" w:hAnsi="Arial" w:cs="Arial"/>
          <w:sz w:val="24"/>
          <w:szCs w:val="24"/>
          <w:lang w:eastAsia="ru-RU"/>
        </w:rPr>
        <w:t>3.5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пункта 2 </w:t>
      </w:r>
      <w:r w:rsidR="00AB5A88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 приложени</w:t>
      </w:r>
      <w:r w:rsidR="00F02B49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AB5A88" w:rsidRPr="0005757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 к </w:t>
      </w:r>
      <w:r w:rsidR="00AB5A88" w:rsidRPr="00057578">
        <w:rPr>
          <w:rFonts w:ascii="Arial" w:hAnsi="Arial" w:cs="Arial"/>
          <w:sz w:val="24"/>
          <w:szCs w:val="24"/>
        </w:rPr>
        <w:t>подпрограмме 2 «</w:t>
      </w:r>
      <w:r w:rsidR="00AB5A88" w:rsidRPr="00057578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AB5A88" w:rsidRPr="00057578">
        <w:rPr>
          <w:rFonts w:ascii="Arial" w:hAnsi="Arial" w:cs="Arial"/>
          <w:sz w:val="24"/>
          <w:szCs w:val="24"/>
        </w:rPr>
        <w:t xml:space="preserve">» 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субсидии предоставляются бюджету </w:t>
      </w:r>
      <w:r w:rsidR="0064504D" w:rsidRPr="00057578">
        <w:rPr>
          <w:rFonts w:ascii="Arial" w:hAnsi="Arial" w:cs="Arial"/>
          <w:sz w:val="24"/>
          <w:szCs w:val="24"/>
        </w:rPr>
        <w:t xml:space="preserve">муниципального </w:t>
      </w:r>
      <w:r w:rsidR="00AB5A88" w:rsidRPr="00057578">
        <w:rPr>
          <w:rFonts w:ascii="Arial" w:hAnsi="Arial" w:cs="Arial"/>
          <w:sz w:val="24"/>
          <w:szCs w:val="24"/>
        </w:rPr>
        <w:t>образования «Шушенский район»</w:t>
      </w:r>
      <w:r w:rsidRPr="00057578">
        <w:rPr>
          <w:rFonts w:ascii="Arial" w:eastAsiaTheme="minorHAnsi" w:hAnsi="Arial" w:cs="Arial"/>
          <w:sz w:val="24"/>
          <w:szCs w:val="24"/>
        </w:rPr>
        <w:t xml:space="preserve"> 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на</w:t>
      </w:r>
      <w:r w:rsidR="0064504D" w:rsidRPr="00057578"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64504D" w:rsidRPr="00057578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64504D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AB5A88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поддержку </w:t>
      </w:r>
      <w:r w:rsidR="0064504D" w:rsidRPr="00057578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64504D" w:rsidRPr="00057578" w:rsidRDefault="0064504D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64504D" w:rsidRPr="00057578" w:rsidRDefault="0064504D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 w:rsidR="00AB5A88" w:rsidRPr="00057578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AB5A88" w:rsidRPr="00057578"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64504D" w:rsidRPr="00057578" w:rsidRDefault="0064504D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2D6347" w:rsidRPr="00057578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 w:rsidR="002D6347" w:rsidRPr="00057578"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851C73" w:rsidRPr="00057578" w:rsidRDefault="002D6347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Субсидии предоставляются при соблюдении следующих условий:</w:t>
      </w:r>
    </w:p>
    <w:p w:rsidR="00851C73" w:rsidRPr="00057578" w:rsidRDefault="0071650B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lastRenderedPageBreak/>
        <w:t xml:space="preserve">- 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наличие в бюджете </w:t>
      </w:r>
      <w:r w:rsidR="00AB5A88" w:rsidRPr="00057578">
        <w:rPr>
          <w:rFonts w:ascii="Arial" w:eastAsiaTheme="minorHAnsi" w:hAnsi="Arial" w:cs="Arial"/>
          <w:sz w:val="24"/>
          <w:szCs w:val="24"/>
          <w:lang w:eastAsia="ru-RU"/>
        </w:rPr>
        <w:t>муниципального образования «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Шушенск</w:t>
      </w:r>
      <w:r w:rsidR="00AB5A88" w:rsidRPr="00057578">
        <w:rPr>
          <w:rFonts w:ascii="Arial" w:eastAsiaTheme="minorHAnsi" w:hAnsi="Arial" w:cs="Arial"/>
          <w:sz w:val="24"/>
          <w:szCs w:val="24"/>
          <w:lang w:eastAsia="ru-RU"/>
        </w:rPr>
        <w:t>ий район»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(сводной бюджетной росписи местного бюджета) бюджетных ассигнований на исполнение расходных обязательств отдел</w:t>
      </w:r>
      <w:r w:rsidR="003F157B" w:rsidRPr="00057578">
        <w:rPr>
          <w:rFonts w:ascii="Arial" w:eastAsiaTheme="minorHAnsi" w:hAnsi="Arial" w:cs="Arial"/>
          <w:sz w:val="24"/>
          <w:szCs w:val="24"/>
          <w:lang w:eastAsia="ru-RU"/>
        </w:rPr>
        <w:t>а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культуры, молодежной политики и туризма администрации Шушенского района, в целях софинансирования которых предоставля</w:t>
      </w:r>
      <w:r w:rsidR="00AB5A88" w:rsidRPr="00057578">
        <w:rPr>
          <w:rFonts w:ascii="Arial" w:eastAsiaTheme="minorHAnsi" w:hAnsi="Arial" w:cs="Arial"/>
          <w:sz w:val="24"/>
          <w:szCs w:val="24"/>
          <w:lang w:eastAsia="ru-RU"/>
        </w:rPr>
        <w:t>ю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тся субсиди</w:t>
      </w:r>
      <w:r w:rsidR="00AB5A88" w:rsidRPr="00057578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, в объеме, необходимом для их исполнения, включая размер планируемой к предоставлению из краевого бюджета субсидии с учетом следующего:</w:t>
      </w:r>
    </w:p>
    <w:p w:rsidR="00851C73" w:rsidRPr="00057578" w:rsidRDefault="0071650B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закрепление в </w:t>
      </w:r>
      <w:r w:rsidR="00AB5A88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плане </w:t>
      </w:r>
      <w:r w:rsidR="00F02B49" w:rsidRPr="00057578">
        <w:rPr>
          <w:rFonts w:ascii="Arial" w:eastAsiaTheme="minorHAnsi" w:hAnsi="Arial" w:cs="Arial"/>
          <w:sz w:val="24"/>
          <w:szCs w:val="24"/>
          <w:lang w:eastAsia="ru-RU"/>
        </w:rPr>
        <w:t>Ф</w:t>
      </w:r>
      <w:r w:rsidR="00AB5A88" w:rsidRPr="00057578">
        <w:rPr>
          <w:rFonts w:ascii="Arial" w:eastAsiaTheme="minorHAnsi" w:hAnsi="Arial" w:cs="Arial"/>
          <w:sz w:val="24"/>
          <w:szCs w:val="24"/>
          <w:lang w:eastAsia="ru-RU"/>
        </w:rPr>
        <w:t>ХД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районного </w:t>
      </w:r>
      <w:r w:rsidR="0064504D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муниципального бюджетного учреждения  </w:t>
      </w:r>
      <w:r w:rsidR="00851C73" w:rsidRPr="00057578">
        <w:rPr>
          <w:rFonts w:ascii="Arial" w:eastAsiaTheme="minorHAnsi" w:hAnsi="Arial" w:cs="Arial"/>
          <w:sz w:val="24"/>
          <w:szCs w:val="24"/>
          <w:lang w:eastAsia="ru-RU"/>
        </w:rPr>
        <w:t>размера долевого финансирования мероприятия</w:t>
      </w:r>
      <w:r w:rsidR="003F157B" w:rsidRPr="00057578">
        <w:rPr>
          <w:rFonts w:ascii="Arial" w:eastAsiaTheme="minorHAnsi" w:hAnsi="Arial" w:cs="Arial"/>
          <w:sz w:val="24"/>
          <w:szCs w:val="24"/>
          <w:lang w:eastAsia="ru-RU"/>
        </w:rPr>
        <w:t>,</w:t>
      </w:r>
    </w:p>
    <w:p w:rsidR="00851C73" w:rsidRPr="00057578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заключение соглашения о предоставлении из краевого бюджета субсидии бюджету Шушенского района, предусматривающего обязательства отдела культуры, молодежной политики и туризма администрации Шушенского района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с</w:t>
      </w:r>
      <w:r w:rsidR="007919B8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hyperlink r:id="rId19" w:history="1">
        <w:r w:rsidRPr="00057578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Pr="00057578">
        <w:rPr>
          <w:rFonts w:ascii="Arial" w:eastAsiaTheme="minorHAnsi" w:hAnsi="Arial" w:cs="Arial"/>
          <w:sz w:val="24"/>
          <w:szCs w:val="24"/>
          <w:lang w:eastAsia="ru-RU"/>
        </w:rPr>
        <w:t>.</w:t>
      </w:r>
    </w:p>
    <w:p w:rsidR="003F157B" w:rsidRPr="00057578" w:rsidRDefault="00AB5A88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="003F157B" w:rsidRPr="00057578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3F157B" w:rsidRPr="00057578" w:rsidRDefault="00AB5A88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5</w:t>
      </w:r>
      <w:r w:rsidR="003F157B"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. 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>Финансовое управление перечисляет поступившие средства из краевого бюджета на лицевой счет отдела культуры</w:t>
      </w:r>
      <w:r w:rsidR="00F02B49" w:rsidRPr="00057578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F02B49" w:rsidRPr="00057578">
        <w:rPr>
          <w:rFonts w:ascii="Arial" w:eastAsiaTheme="minorHAnsi" w:hAnsi="Arial" w:cs="Arial"/>
          <w:sz w:val="24"/>
          <w:szCs w:val="24"/>
          <w:lang w:eastAsia="ru-RU"/>
        </w:rPr>
        <w:t>а отдел культуры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перечисл</w:t>
      </w:r>
      <w:r w:rsidR="00F02B49" w:rsidRPr="00057578">
        <w:rPr>
          <w:rFonts w:ascii="Arial" w:eastAsiaTheme="minorHAnsi" w:hAnsi="Arial" w:cs="Arial"/>
          <w:sz w:val="24"/>
          <w:szCs w:val="24"/>
          <w:lang w:eastAsia="ru-RU"/>
        </w:rPr>
        <w:t>яет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средств</w:t>
      </w:r>
      <w:r w:rsidR="00F02B49" w:rsidRPr="00057578">
        <w:rPr>
          <w:rFonts w:ascii="Arial" w:eastAsiaTheme="minorHAnsi" w:hAnsi="Arial" w:cs="Arial"/>
          <w:sz w:val="24"/>
          <w:szCs w:val="24"/>
          <w:lang w:eastAsia="ru-RU"/>
        </w:rPr>
        <w:t>а</w:t>
      </w:r>
      <w:r w:rsidRPr="00057578">
        <w:rPr>
          <w:rFonts w:ascii="Arial" w:eastAsiaTheme="minorHAnsi" w:hAnsi="Arial" w:cs="Arial"/>
          <w:sz w:val="24"/>
          <w:szCs w:val="24"/>
          <w:lang w:eastAsia="ru-RU"/>
        </w:rPr>
        <w:t xml:space="preserve"> на счет учреждения.</w:t>
      </w:r>
    </w:p>
    <w:p w:rsidR="003F157B" w:rsidRPr="00057578" w:rsidRDefault="00AB5A88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="003F157B" w:rsidRPr="00057578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предоставляют учреждения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3F157B" w:rsidRPr="00057578" w:rsidRDefault="00AB5A88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="003F157B" w:rsidRPr="00057578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субсидий по состоянию на 1 января финансового года, следующего за отчетным, в сроки, установленные бюджетным законодательством.</w:t>
      </w:r>
    </w:p>
    <w:p w:rsidR="003F157B" w:rsidRPr="00057578" w:rsidRDefault="00AB5A88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057578"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="003F157B" w:rsidRPr="00057578">
        <w:rPr>
          <w:rFonts w:ascii="Arial" w:eastAsiaTheme="minorHAnsi" w:hAnsi="Arial" w:cs="Arial"/>
          <w:sz w:val="24"/>
          <w:szCs w:val="24"/>
          <w:lang w:eastAsia="ru-RU"/>
        </w:rPr>
        <w:t>. Контроль 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71650B" w:rsidRPr="00057578" w:rsidRDefault="0071650B" w:rsidP="0072496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br w:type="page"/>
      </w:r>
    </w:p>
    <w:p w:rsidR="009D5FE4" w:rsidRPr="00057578" w:rsidRDefault="006968FE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lastRenderedPageBreak/>
        <w:t>Приложение №</w:t>
      </w:r>
      <w:r w:rsidR="0051621C" w:rsidRPr="00057578">
        <w:rPr>
          <w:rFonts w:ascii="Arial" w:hAnsi="Arial" w:cs="Arial"/>
          <w:sz w:val="24"/>
          <w:szCs w:val="24"/>
          <w:lang w:eastAsia="ru-RU"/>
        </w:rPr>
        <w:t>5</w:t>
      </w:r>
    </w:p>
    <w:p w:rsidR="006968FE" w:rsidRPr="00057578" w:rsidRDefault="006968FE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9D5FE4" w:rsidRPr="00057578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9D5FE4" w:rsidRPr="00057578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Подпрограмма 3 «Дополнительное образование в отрасли культур</w:t>
      </w:r>
      <w:r w:rsidR="008C6181" w:rsidRPr="00057578">
        <w:rPr>
          <w:rFonts w:ascii="Arial" w:hAnsi="Arial" w:cs="Arial"/>
          <w:sz w:val="24"/>
          <w:szCs w:val="24"/>
          <w:lang w:eastAsia="ru-RU"/>
        </w:rPr>
        <w:t>ы</w:t>
      </w:r>
      <w:r w:rsidRPr="00057578">
        <w:rPr>
          <w:rFonts w:ascii="Arial" w:hAnsi="Arial" w:cs="Arial"/>
          <w:sz w:val="24"/>
          <w:szCs w:val="24"/>
          <w:lang w:eastAsia="ru-RU"/>
        </w:rPr>
        <w:t>»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Муниципальной программы</w:t>
      </w:r>
      <w:r w:rsidR="0071650B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71650B" w:rsidRPr="00057578" w:rsidRDefault="0071650B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D5FE4" w:rsidRPr="00057578" w:rsidRDefault="009D5FE4" w:rsidP="0072496A">
      <w:pPr>
        <w:tabs>
          <w:tab w:val="left" w:pos="6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1. Паспорт подпрограммы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057578" w:rsidTr="000225B2">
        <w:trPr>
          <w:trHeight w:val="699"/>
        </w:trPr>
        <w:tc>
          <w:tcPr>
            <w:tcW w:w="2943" w:type="dxa"/>
          </w:tcPr>
          <w:p w:rsidR="009D5FE4" w:rsidRPr="00057578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57578">
              <w:rPr>
                <w:rFonts w:ascii="Arial" w:hAnsi="Arial" w:cs="Arial"/>
                <w:lang w:eastAsia="ru-RU"/>
              </w:rPr>
              <w:t>Наименование  подпрограммы</w:t>
            </w:r>
          </w:p>
        </w:tc>
        <w:tc>
          <w:tcPr>
            <w:tcW w:w="6379" w:type="dxa"/>
          </w:tcPr>
          <w:p w:rsidR="009D5FE4" w:rsidRPr="00057578" w:rsidRDefault="009D5FE4" w:rsidP="0051621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«Дополнительное образо</w:t>
            </w:r>
            <w:r w:rsidR="00181085" w:rsidRPr="00057578">
              <w:rPr>
                <w:rFonts w:ascii="Arial" w:hAnsi="Arial" w:cs="Arial"/>
                <w:sz w:val="24"/>
                <w:szCs w:val="24"/>
              </w:rPr>
              <w:t>вание в отрасли культур</w:t>
            </w:r>
            <w:r w:rsidR="008C6181" w:rsidRPr="00057578">
              <w:rPr>
                <w:rFonts w:ascii="Arial" w:hAnsi="Arial" w:cs="Arial"/>
                <w:sz w:val="24"/>
                <w:szCs w:val="24"/>
              </w:rPr>
              <w:t>ы</w:t>
            </w:r>
            <w:r w:rsidR="00181085" w:rsidRPr="00057578">
              <w:rPr>
                <w:rFonts w:ascii="Arial" w:hAnsi="Arial" w:cs="Arial"/>
                <w:sz w:val="24"/>
                <w:szCs w:val="24"/>
              </w:rPr>
              <w:t>»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 (подпрограмма)</w:t>
            </w:r>
          </w:p>
        </w:tc>
      </w:tr>
      <w:tr w:rsidR="009D5FE4" w:rsidRPr="00057578" w:rsidTr="000225B2">
        <w:trPr>
          <w:trHeight w:val="410"/>
        </w:trPr>
        <w:tc>
          <w:tcPr>
            <w:tcW w:w="2943" w:type="dxa"/>
          </w:tcPr>
          <w:p w:rsidR="009D5FE4" w:rsidRPr="00057578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57578">
              <w:rPr>
                <w:rFonts w:ascii="Arial" w:hAnsi="Arial" w:cs="Arial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</w:tcPr>
          <w:p w:rsidR="009D5FE4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культуры Шушенского района» </w:t>
            </w:r>
          </w:p>
        </w:tc>
      </w:tr>
      <w:tr w:rsidR="008C6181" w:rsidRPr="00057578" w:rsidTr="000225B2">
        <w:tc>
          <w:tcPr>
            <w:tcW w:w="2943" w:type="dxa"/>
          </w:tcPr>
          <w:p w:rsidR="008C6181" w:rsidRPr="00057578" w:rsidRDefault="008C6181" w:rsidP="0072496A">
            <w:pPr>
              <w:spacing w:after="0" w:line="240" w:lineRule="auto"/>
              <w:rPr>
                <w:rFonts w:ascii="Arial" w:hAnsi="Arial" w:cs="Arial"/>
              </w:rPr>
            </w:pPr>
            <w:r w:rsidRPr="00057578">
              <w:rPr>
                <w:rFonts w:ascii="Arial" w:eastAsia="Calibri" w:hAnsi="Arial" w:cs="Arial"/>
              </w:rPr>
              <w:t>Исполнитель подпрограммы</w:t>
            </w:r>
          </w:p>
        </w:tc>
        <w:tc>
          <w:tcPr>
            <w:tcW w:w="6379" w:type="dxa"/>
          </w:tcPr>
          <w:p w:rsidR="008C6181" w:rsidRPr="00057578" w:rsidRDefault="008C6181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8C6181" w:rsidRPr="00057578" w:rsidTr="000225B2">
        <w:tc>
          <w:tcPr>
            <w:tcW w:w="2943" w:type="dxa"/>
          </w:tcPr>
          <w:p w:rsidR="008C6181" w:rsidRPr="00057578" w:rsidRDefault="008C6181" w:rsidP="0072496A">
            <w:pPr>
              <w:spacing w:after="0" w:line="240" w:lineRule="auto"/>
              <w:rPr>
                <w:rFonts w:ascii="Arial" w:hAnsi="Arial" w:cs="Arial"/>
              </w:rPr>
            </w:pPr>
            <w:r w:rsidRPr="00057578">
              <w:rPr>
                <w:rFonts w:ascii="Arial" w:eastAsia="Calibri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8C6181" w:rsidRPr="00057578" w:rsidRDefault="008C6181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 администрации Шушенского района</w:t>
            </w:r>
          </w:p>
        </w:tc>
      </w:tr>
      <w:tr w:rsidR="009D5FE4" w:rsidRPr="00057578" w:rsidTr="000225B2">
        <w:tc>
          <w:tcPr>
            <w:tcW w:w="2943" w:type="dxa"/>
          </w:tcPr>
          <w:p w:rsidR="009D5FE4" w:rsidRPr="00057578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57578">
              <w:rPr>
                <w:rFonts w:ascii="Arial" w:hAnsi="Arial" w:cs="Arial"/>
                <w:lang w:eastAsia="ru-RU"/>
              </w:rPr>
              <w:t>Цели и задачи  подпрограммы</w:t>
            </w:r>
          </w:p>
        </w:tc>
        <w:tc>
          <w:tcPr>
            <w:tcW w:w="6379" w:type="dxa"/>
          </w:tcPr>
          <w:p w:rsidR="009D5FE4" w:rsidRPr="00057578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Цель: создание условий для обеспечения эффективной деятельности учреждений дополнительного образования детей в отрасли культур</w:t>
            </w:r>
            <w:r w:rsidR="008C6181" w:rsidRPr="00057578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F46663" w:rsidRPr="00057578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Задач</w:t>
            </w:r>
            <w:r w:rsidR="00F46663" w:rsidRPr="000575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F46663" w:rsidRPr="00057578" w:rsidRDefault="00F46663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9D5FE4" w:rsidRPr="00057578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D5FE4" w:rsidRPr="00057578" w:rsidRDefault="00F46663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 </w:t>
            </w:r>
          </w:p>
        </w:tc>
      </w:tr>
      <w:tr w:rsidR="009D5FE4" w:rsidRPr="00057578" w:rsidTr="00455D2F">
        <w:trPr>
          <w:trHeight w:val="1130"/>
        </w:trPr>
        <w:tc>
          <w:tcPr>
            <w:tcW w:w="2943" w:type="dxa"/>
          </w:tcPr>
          <w:p w:rsidR="009D5FE4" w:rsidRPr="00057578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57578">
              <w:rPr>
                <w:rFonts w:ascii="Arial" w:hAnsi="Arial" w:cs="Arial"/>
                <w:lang w:eastAsia="ru-RU"/>
              </w:rPr>
              <w:t>Целевые индикаторы</w:t>
            </w:r>
          </w:p>
        </w:tc>
        <w:tc>
          <w:tcPr>
            <w:tcW w:w="6379" w:type="dxa"/>
          </w:tcPr>
          <w:p w:rsidR="0028735F" w:rsidRPr="00057578" w:rsidRDefault="0071650B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28735F" w:rsidRPr="00057578">
              <w:rPr>
                <w:rFonts w:ascii="Arial" w:hAnsi="Arial" w:cs="Arial"/>
                <w:sz w:val="24"/>
                <w:szCs w:val="24"/>
                <w:lang w:eastAsia="ru-RU"/>
              </w:rPr>
              <w:t>сохранность контингента;</w:t>
            </w:r>
          </w:p>
          <w:p w:rsidR="0028735F" w:rsidRPr="00057578" w:rsidRDefault="0071650B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28735F" w:rsidRPr="00057578">
              <w:rPr>
                <w:rFonts w:ascii="Arial" w:hAnsi="Arial" w:cs="Arial"/>
                <w:sz w:val="24"/>
                <w:szCs w:val="24"/>
                <w:lang w:eastAsia="ru-RU"/>
              </w:rPr>
              <w:t>доля выпускников, поступивших в учебные заведения;</w:t>
            </w:r>
          </w:p>
          <w:p w:rsidR="0028735F" w:rsidRPr="00057578" w:rsidRDefault="0071650B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28735F" w:rsidRPr="00057578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значения;</w:t>
            </w:r>
          </w:p>
          <w:p w:rsidR="009D5FE4" w:rsidRPr="00057578" w:rsidRDefault="0071650B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28735F" w:rsidRPr="00057578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ДШИ.</w:t>
            </w:r>
          </w:p>
        </w:tc>
      </w:tr>
      <w:tr w:rsidR="009D5FE4" w:rsidRPr="00057578" w:rsidTr="00455D2F">
        <w:trPr>
          <w:trHeight w:val="597"/>
        </w:trPr>
        <w:tc>
          <w:tcPr>
            <w:tcW w:w="2943" w:type="dxa"/>
          </w:tcPr>
          <w:p w:rsidR="009D5FE4" w:rsidRPr="00057578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57578">
              <w:rPr>
                <w:rFonts w:ascii="Arial" w:hAnsi="Arial" w:cs="Arial"/>
                <w:lang w:eastAsia="ru-RU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9D5FE4" w:rsidRPr="00057578" w:rsidRDefault="00B2009F" w:rsidP="0072496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CE5EF6" w:rsidRPr="00057578">
              <w:rPr>
                <w:rFonts w:ascii="Arial" w:hAnsi="Arial" w:cs="Arial"/>
                <w:sz w:val="24"/>
                <w:szCs w:val="24"/>
              </w:rPr>
              <w:t>30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53131" w:rsidRPr="00057578" w:rsidTr="00777CCE">
        <w:trPr>
          <w:trHeight w:val="847"/>
        </w:trPr>
        <w:tc>
          <w:tcPr>
            <w:tcW w:w="2943" w:type="dxa"/>
          </w:tcPr>
          <w:p w:rsidR="00D53131" w:rsidRPr="00057578" w:rsidRDefault="00D53131" w:rsidP="0072496A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57578">
              <w:rPr>
                <w:rFonts w:ascii="Arial" w:hAnsi="Arial" w:cs="Arial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379" w:type="dxa"/>
          </w:tcPr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</w:t>
            </w:r>
          </w:p>
          <w:p w:rsidR="00422B8B" w:rsidRPr="00057578" w:rsidRDefault="00E97352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464630,328 </w:t>
            </w:r>
            <w:r w:rsidR="00422B8B" w:rsidRPr="00057578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422B8B" w:rsidRPr="00057578" w:rsidRDefault="00E97352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4336,811</w:t>
            </w:r>
            <w:r w:rsidR="00422B8B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федерального бюджета,</w:t>
            </w:r>
          </w:p>
          <w:p w:rsidR="00422B8B" w:rsidRPr="00057578" w:rsidRDefault="00E97352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23560,270</w:t>
            </w:r>
            <w:r w:rsidR="00422B8B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краевого бюджета,</w:t>
            </w:r>
          </w:p>
          <w:p w:rsidR="00422B8B" w:rsidRPr="00057578" w:rsidRDefault="00E97352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436733,247</w:t>
            </w:r>
            <w:r w:rsidR="00777CCE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422B8B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тыс. руб. за счет средств районного бюджета, </w:t>
            </w:r>
            <w:r w:rsidR="00422B8B" w:rsidRPr="00057578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2014 год – 21142,319 тыс. руб.,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154,980 тыс. руб. за счет федерального бюджета,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617,071 тыс. руб. за счет краевого бюджета,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20370,268 тыс. руб. за счет районного бюджета;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22236,779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. руб., в том числе: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средств краевого бюджета,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21824,126 тыс. руб. за счет средств районного бюджета;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2016 год –</w:t>
            </w:r>
            <w:r w:rsidR="00E60CB8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25225,755</w:t>
            </w:r>
            <w:r w:rsidRPr="000575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средств краевого бюджета,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24767,478 тыс. руб. за счет средств районного бюджета;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2017 год – 34331,865</w:t>
            </w:r>
            <w:r w:rsidRPr="000575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8443,075 тыс. руб. за счет средств краевого бюджета,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E60CB8" w:rsidRPr="000575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888,790 тыс. руб. за счет средств районного бюджета;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2018 год – 31000,644 тыс. руб.,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226,697 тыс. руб. за счет федерального бюджета,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3037,839 тыс. руб. за счет краевого бюджета,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27736,108 тыс. руб. за счет районного бюджета;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год – 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4430,725 тыс. руб. за счет краевого бюджета,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26044,292 тыс. руб. за счет средств районного бюджета;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2020 год –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34079,636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1982,727 тыс. руб. за счет краевого бюджета,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32096,909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год – 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39785,043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3635,140 тыс. руб. за счет краевого бюджета,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36149,903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FC7A62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</w:t>
            </w:r>
            <w:r w:rsidR="00CD2787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281</w:t>
            </w:r>
            <w:r w:rsidR="00FC7A62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</w:t>
            </w:r>
            <w:r w:rsidR="00CD2787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780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</w:p>
          <w:p w:rsidR="00FC7A62" w:rsidRPr="00057578" w:rsidRDefault="00FC7A62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334,297 тыс. руб. за счет краевого бюджета,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</w:t>
            </w:r>
            <w:r w:rsidR="00CD2787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947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,4</w:t>
            </w:r>
            <w:r w:rsidR="00CD2787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CD2787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="00E60CB8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3958</w:t>
            </w:r>
            <w:r w:rsidR="00CD2787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</w:t>
            </w:r>
            <w:r w:rsidR="00E60CB8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  <w:r w:rsidR="00CD2787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</w:p>
          <w:p w:rsidR="00422B8B" w:rsidRPr="00057578" w:rsidRDefault="00E60CB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43958,300</w:t>
            </w:r>
            <w:r w:rsidR="00325DBC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22B8B" w:rsidRPr="00057578">
              <w:rPr>
                <w:rFonts w:ascii="Arial" w:hAnsi="Arial" w:cs="Arial"/>
                <w:sz w:val="24"/>
                <w:szCs w:val="24"/>
                <w:lang w:eastAsia="ru-RU"/>
              </w:rPr>
              <w:t>тыс. руб. за счет средств районного бюджета;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C81557">
              <w:rPr>
                <w:rFonts w:ascii="Arial" w:hAnsi="Arial" w:cs="Arial"/>
                <w:sz w:val="24"/>
                <w:szCs w:val="24"/>
                <w:lang w:eastAsia="ru-RU"/>
              </w:rPr>
              <w:t>50174,530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</w:p>
          <w:p w:rsidR="00B54737" w:rsidRPr="00057578" w:rsidRDefault="00CD2787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3955,134</w:t>
            </w:r>
            <w:r w:rsidR="00B54737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федерального бюджета,</w:t>
            </w:r>
          </w:p>
          <w:p w:rsidR="00422B8B" w:rsidRPr="00057578" w:rsidRDefault="00CD2787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208,466</w:t>
            </w:r>
            <w:r w:rsidR="00422B8B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краевого бюджета,</w:t>
            </w:r>
          </w:p>
          <w:p w:rsidR="00422B8B" w:rsidRPr="00057578" w:rsidRDefault="00C81557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46010,930</w:t>
            </w:r>
            <w:r w:rsidR="00422B8B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районного бюджета;</w:t>
            </w:r>
          </w:p>
          <w:p w:rsidR="00422B8B" w:rsidRPr="00057578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C81557">
              <w:rPr>
                <w:rFonts w:ascii="Arial" w:hAnsi="Arial" w:cs="Arial"/>
                <w:sz w:val="24"/>
                <w:szCs w:val="24"/>
                <w:lang w:eastAsia="ru-RU"/>
              </w:rPr>
              <w:t>45969,330</w:t>
            </w:r>
            <w:r w:rsidR="00325DBC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руб., в том числе:</w:t>
            </w:r>
          </w:p>
          <w:p w:rsidR="00D53131" w:rsidRPr="00057578" w:rsidRDefault="00C81557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45969,330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22B8B" w:rsidRPr="00057578">
              <w:rPr>
                <w:rFonts w:ascii="Arial" w:hAnsi="Arial" w:cs="Arial"/>
                <w:sz w:val="24"/>
                <w:szCs w:val="24"/>
                <w:lang w:eastAsia="ru-RU"/>
              </w:rPr>
              <w:t>тыс. руб. за счет районного бюджета.</w:t>
            </w:r>
            <w:r w:rsidR="00422B8B" w:rsidRPr="000575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77CCE" w:rsidRPr="00057578" w:rsidRDefault="00777CCE" w:rsidP="00777CC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C81557">
              <w:rPr>
                <w:rFonts w:ascii="Arial" w:hAnsi="Arial" w:cs="Arial"/>
                <w:sz w:val="24"/>
                <w:szCs w:val="24"/>
                <w:lang w:eastAsia="ru-RU"/>
              </w:rPr>
              <w:t>45969,330</w:t>
            </w:r>
            <w:r w:rsidR="00C81557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руб., в том числе:</w:t>
            </w:r>
          </w:p>
          <w:p w:rsidR="00777CCE" w:rsidRPr="00057578" w:rsidRDefault="00C81557" w:rsidP="00777C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45969,330</w:t>
            </w: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77CCE" w:rsidRPr="00057578">
              <w:rPr>
                <w:rFonts w:ascii="Arial" w:hAnsi="Arial" w:cs="Arial"/>
                <w:sz w:val="24"/>
                <w:szCs w:val="24"/>
                <w:lang w:eastAsia="ru-RU"/>
              </w:rPr>
              <w:t>тыс. руб. за счет районного бюджета.</w:t>
            </w:r>
          </w:p>
        </w:tc>
      </w:tr>
      <w:tr w:rsidR="00D53131" w:rsidRPr="00057578" w:rsidTr="00D53131">
        <w:trPr>
          <w:trHeight w:val="742"/>
        </w:trPr>
        <w:tc>
          <w:tcPr>
            <w:tcW w:w="2943" w:type="dxa"/>
          </w:tcPr>
          <w:p w:rsidR="00D53131" w:rsidRPr="00057578" w:rsidRDefault="00D53131" w:rsidP="007249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57578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379" w:type="dxa"/>
          </w:tcPr>
          <w:p w:rsidR="00D53131" w:rsidRPr="00057578" w:rsidRDefault="00D53131" w:rsidP="00724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  <w:p w:rsidR="00D53131" w:rsidRPr="00057578" w:rsidRDefault="00D53131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D5FE4" w:rsidRPr="00057578" w:rsidRDefault="009D5FE4" w:rsidP="0072496A">
      <w:pPr>
        <w:spacing w:after="0" w:line="240" w:lineRule="auto"/>
        <w:ind w:left="720"/>
        <w:contextualSpacing/>
        <w:rPr>
          <w:rFonts w:ascii="Arial" w:hAnsi="Arial" w:cs="Arial"/>
          <w:b/>
          <w:sz w:val="16"/>
          <w:szCs w:val="16"/>
        </w:rPr>
      </w:pPr>
    </w:p>
    <w:p w:rsidR="009D5FE4" w:rsidRPr="00057578" w:rsidRDefault="009D5FE4" w:rsidP="0072496A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D5FE4" w:rsidRPr="00057578" w:rsidRDefault="009D5FE4" w:rsidP="0072496A">
      <w:pPr>
        <w:spacing w:after="0" w:line="240" w:lineRule="auto"/>
        <w:ind w:left="360"/>
        <w:contextualSpacing/>
        <w:jc w:val="center"/>
        <w:rPr>
          <w:rFonts w:ascii="Arial" w:hAnsi="Arial" w:cs="Arial"/>
          <w:sz w:val="16"/>
          <w:szCs w:val="16"/>
        </w:rPr>
      </w:pPr>
    </w:p>
    <w:p w:rsidR="00FD7C99" w:rsidRPr="00057578" w:rsidRDefault="009D5FE4" w:rsidP="0072496A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lastRenderedPageBreak/>
        <w:t>2.1.Постановка обще районной проблемы и обоснование необходимости разработки подпрограммы</w:t>
      </w:r>
    </w:p>
    <w:p w:rsidR="000A5756" w:rsidRPr="00057578" w:rsidRDefault="000A5756" w:rsidP="0072496A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Подпрограмма направлена на решение задачи «Создание условий для обеспечения эффективной деятельности учреждений дополнительного образования детей в отрасли культур</w:t>
      </w:r>
      <w:r w:rsidR="008C6181" w:rsidRPr="00057578">
        <w:rPr>
          <w:rFonts w:ascii="Arial" w:hAnsi="Arial" w:cs="Arial"/>
          <w:sz w:val="24"/>
          <w:szCs w:val="24"/>
          <w:lang w:eastAsia="ru-RU"/>
        </w:rPr>
        <w:t>ы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». 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Потребность разработки данной подпрограммы обусловлена необходимостью решения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Важнейшим условием функционирования системы дополнительного образования в сфере культуры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но и обеспечивают возможность раннего выявления таланта и создания условий для его органичного профессионального становления.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Сеть муниципальных образовательных учреждений дополнительного образования детей сферы культура Шушенского района представлена 2 детскими школами искусств, 1 художественной школой.</w:t>
      </w:r>
    </w:p>
    <w:p w:rsidR="00937DD8" w:rsidRPr="00057578" w:rsidRDefault="009D5FE4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Шушенская детская школа искусств и художественная школа являются опорными школами для школ юга Красноярского края. На базе Шушенской детской школы искусств ежегодно проходят  межрегиональные фестивали - конкурсы: </w:t>
      </w:r>
    </w:p>
    <w:p w:rsidR="00937DD8" w:rsidRPr="00057578" w:rsidRDefault="00BF4655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</w:t>
      </w:r>
      <w:r w:rsidR="00937DD8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фортепианных ансамблей «Гармония»</w:t>
      </w:r>
      <w:r w:rsidR="008311D7" w:rsidRPr="00057578">
        <w:rPr>
          <w:rFonts w:ascii="Arial" w:hAnsi="Arial" w:cs="Arial"/>
          <w:sz w:val="24"/>
          <w:szCs w:val="24"/>
          <w:lang w:eastAsia="ru-RU"/>
        </w:rPr>
        <w:t>,</w:t>
      </w:r>
      <w:r w:rsidR="00937DD8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A3BC5" w:rsidRPr="00057578" w:rsidRDefault="00BF4655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</w:t>
      </w:r>
      <w:r w:rsidR="00937DD8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детского вокального и эстрадного искусства  «Новые имена»</w:t>
      </w:r>
      <w:r w:rsidR="008311D7" w:rsidRPr="00057578">
        <w:rPr>
          <w:rFonts w:ascii="Arial" w:hAnsi="Arial" w:cs="Arial"/>
          <w:sz w:val="24"/>
          <w:szCs w:val="24"/>
          <w:lang w:eastAsia="ru-RU"/>
        </w:rPr>
        <w:t>,</w:t>
      </w:r>
    </w:p>
    <w:p w:rsidR="00BF4655" w:rsidRPr="00057578" w:rsidRDefault="00777CCE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A3BC5" w:rsidRPr="00057578">
        <w:rPr>
          <w:rFonts w:ascii="Arial" w:hAnsi="Arial" w:cs="Arial"/>
          <w:sz w:val="24"/>
          <w:szCs w:val="24"/>
          <w:lang w:eastAsia="ru-RU"/>
        </w:rPr>
        <w:t>детского художественного творчества «Южные горизонты»,</w:t>
      </w:r>
    </w:p>
    <w:p w:rsidR="00BF4655" w:rsidRPr="00057578" w:rsidRDefault="00777CCE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</w:t>
      </w:r>
      <w:r w:rsidR="00BF4655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детских хореографических коллективов «Плясица»</w:t>
      </w:r>
      <w:r w:rsidR="00BF4655" w:rsidRPr="00057578">
        <w:rPr>
          <w:rFonts w:ascii="Arial" w:hAnsi="Arial" w:cs="Arial"/>
          <w:sz w:val="24"/>
          <w:szCs w:val="24"/>
          <w:lang w:eastAsia="ru-RU"/>
        </w:rPr>
        <w:t>.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057578" w:rsidRDefault="00937DD8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Принимали участие 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>коллектив</w:t>
      </w:r>
      <w:r w:rsidRPr="00057578">
        <w:rPr>
          <w:rFonts w:ascii="Arial" w:hAnsi="Arial" w:cs="Arial"/>
          <w:sz w:val="24"/>
          <w:szCs w:val="24"/>
          <w:lang w:eastAsia="ru-RU"/>
        </w:rPr>
        <w:t>ы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 xml:space="preserve">  из Красноярского края, Республик Хакасия и Тыва,  Кемеровской, Свердловской, Иркутской, Новосибирской  обл., Алтайского края и др. регионов России. Детская художественная школа является площадкой для проведения зональных конкурсов, мастер-классов краевого и регионального уровней.</w:t>
      </w:r>
    </w:p>
    <w:p w:rsidR="009D5FE4" w:rsidRPr="00057578" w:rsidRDefault="009D5FE4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В школах обучается </w:t>
      </w:r>
      <w:r w:rsidR="007968E9" w:rsidRPr="00057578">
        <w:rPr>
          <w:rFonts w:ascii="Arial" w:hAnsi="Arial" w:cs="Arial"/>
          <w:sz w:val="24"/>
          <w:szCs w:val="24"/>
          <w:lang w:eastAsia="ru-RU"/>
        </w:rPr>
        <w:t>639</w:t>
      </w:r>
      <w:r w:rsidR="00490AEA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A3BC5" w:rsidRPr="00057578">
        <w:rPr>
          <w:rFonts w:ascii="Arial" w:hAnsi="Arial" w:cs="Arial"/>
          <w:sz w:val="24"/>
          <w:szCs w:val="24"/>
          <w:lang w:eastAsia="ru-RU"/>
        </w:rPr>
        <w:t>учащи</w:t>
      </w:r>
      <w:r w:rsidR="007968E9" w:rsidRPr="00057578">
        <w:rPr>
          <w:rFonts w:ascii="Arial" w:hAnsi="Arial" w:cs="Arial"/>
          <w:sz w:val="24"/>
          <w:szCs w:val="24"/>
          <w:lang w:eastAsia="ru-RU"/>
        </w:rPr>
        <w:t>х</w:t>
      </w:r>
      <w:r w:rsidR="007A3BC5" w:rsidRPr="00057578">
        <w:rPr>
          <w:rFonts w:ascii="Arial" w:hAnsi="Arial" w:cs="Arial"/>
          <w:sz w:val="24"/>
          <w:szCs w:val="24"/>
          <w:lang w:eastAsia="ru-RU"/>
        </w:rPr>
        <w:t>ся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. Охват эстетическим образованием составляет </w:t>
      </w:r>
      <w:r w:rsidR="00E25EAB" w:rsidRPr="00057578">
        <w:rPr>
          <w:rFonts w:ascii="Arial" w:hAnsi="Arial" w:cs="Arial"/>
          <w:sz w:val="24"/>
          <w:szCs w:val="24"/>
          <w:lang w:eastAsia="ru-RU"/>
        </w:rPr>
        <w:t>15</w:t>
      </w:r>
      <w:r w:rsidR="00252D09" w:rsidRPr="00057578">
        <w:rPr>
          <w:rFonts w:ascii="Arial" w:hAnsi="Arial" w:cs="Arial"/>
          <w:sz w:val="24"/>
          <w:szCs w:val="24"/>
          <w:lang w:eastAsia="ru-RU"/>
        </w:rPr>
        <w:t xml:space="preserve"> %. Сохранение контингента – </w:t>
      </w:r>
      <w:r w:rsidR="007968E9" w:rsidRPr="00057578">
        <w:rPr>
          <w:rFonts w:ascii="Arial" w:hAnsi="Arial" w:cs="Arial"/>
          <w:sz w:val="24"/>
          <w:szCs w:val="24"/>
          <w:lang w:eastAsia="ru-RU"/>
        </w:rPr>
        <w:t>76,4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%. Около </w:t>
      </w:r>
      <w:r w:rsidR="007968E9" w:rsidRPr="00057578">
        <w:rPr>
          <w:rFonts w:ascii="Arial" w:hAnsi="Arial" w:cs="Arial"/>
          <w:sz w:val="24"/>
          <w:szCs w:val="24"/>
          <w:lang w:eastAsia="ru-RU"/>
        </w:rPr>
        <w:t>75,4%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учащихся  школ ежегодно принимают участие в фестивалях и конкурсах детского творчества зонального, регионального, межрегионального, российского и международного уровня. На базе учреждений дополнительного образования детей сферы культура осуществляют свою деятельность 8 детских творческих коллективов, имеющих почетное звание «Образцовый фольклорный коллектив» и «Образцовый хореографический коллектив».</w:t>
      </w:r>
    </w:p>
    <w:p w:rsidR="009D5FE4" w:rsidRPr="00057578" w:rsidRDefault="0033482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С</w:t>
      </w:r>
      <w:r w:rsidR="00631A5A" w:rsidRPr="00057578">
        <w:rPr>
          <w:rFonts w:ascii="Arial" w:hAnsi="Arial" w:cs="Arial"/>
          <w:sz w:val="24"/>
          <w:szCs w:val="24"/>
          <w:lang w:eastAsia="ru-RU"/>
        </w:rPr>
        <w:t xml:space="preserve"> 2013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Pr="00057578">
        <w:rPr>
          <w:rFonts w:ascii="Arial" w:hAnsi="Arial" w:cs="Arial"/>
          <w:sz w:val="24"/>
          <w:szCs w:val="24"/>
          <w:lang w:eastAsia="ru-RU"/>
        </w:rPr>
        <w:t>а</w:t>
      </w:r>
      <w:r w:rsidR="009D5FE4" w:rsidRPr="00057578">
        <w:rPr>
          <w:rFonts w:ascii="Arial" w:hAnsi="Arial" w:cs="Arial"/>
          <w:sz w:val="24"/>
          <w:szCs w:val="24"/>
          <w:lang w:eastAsia="ru-RU"/>
        </w:rPr>
        <w:t xml:space="preserve"> Шушенская детская школа искусств и детская художественная школа получили лицензии на право введения предпрофессиональных образовательных программ. </w:t>
      </w:r>
    </w:p>
    <w:p w:rsidR="007C3996" w:rsidRPr="00057578" w:rsidRDefault="009D5FE4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Перед учреждениями дополнительного образования сферы культуры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 В Шушенском районе  имеются традиции и накоплен определенный опыт обучения и воспитания одаренных детей, развития кадрового потенциала отрасли, но низкий престиж профессий в сфере культуры и искусства, удаленность  детских школ искусств от  Красноярска, как культурного центра края, препятствуют созданию условий для обучения творческим профессиям. Кроме этого, согласно действующим стандартам </w:t>
      </w:r>
      <w:r w:rsidRPr="00057578">
        <w:rPr>
          <w:rFonts w:ascii="Arial" w:hAnsi="Arial" w:cs="Arial"/>
          <w:sz w:val="24"/>
          <w:szCs w:val="24"/>
          <w:lang w:eastAsia="ru-RU"/>
        </w:rPr>
        <w:lastRenderedPageBreak/>
        <w:t xml:space="preserve">качества до 50 % учащихся должны принимать участие в международных, всероссийских, региональных, краевых конкурсах. Для повышения уровня проводимых фестивалей – конкурсов  требуется проведение мастер-классов </w:t>
      </w:r>
      <w:r w:rsidR="007C3996" w:rsidRPr="00057578">
        <w:rPr>
          <w:rFonts w:ascii="Arial" w:hAnsi="Arial" w:cs="Arial"/>
          <w:sz w:val="24"/>
          <w:szCs w:val="24"/>
          <w:lang w:eastAsia="ru-RU"/>
        </w:rPr>
        <w:t>членов жюри фестивалей с методическим обсуждением результатов фестивалей-конкурсов, работа членов жюри с преподавателями.</w:t>
      </w:r>
    </w:p>
    <w:p w:rsidR="007C3996" w:rsidRPr="00057578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Вышеуказанные проблемы можно решать только комплексно, посредством реализации данной подпрограммы.</w:t>
      </w:r>
    </w:p>
    <w:p w:rsidR="007C3996" w:rsidRPr="00057578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детей.</w:t>
      </w:r>
    </w:p>
    <w:p w:rsidR="007C3996" w:rsidRPr="00057578" w:rsidRDefault="007C3996" w:rsidP="0072496A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C3996" w:rsidRPr="00057578" w:rsidRDefault="007C3996" w:rsidP="0072496A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7C3996" w:rsidRPr="00057578" w:rsidRDefault="007C3996" w:rsidP="0072496A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C3996" w:rsidRPr="00057578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Приоритеты реализации подпрограммы соответствуют приоритетам муниципальной программы в целом.</w:t>
      </w:r>
    </w:p>
    <w:p w:rsidR="007C3996" w:rsidRPr="00057578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обеспечения эффективной деятельности учреждений дополнительного образования детей в отрасли культура.</w:t>
      </w:r>
    </w:p>
    <w:p w:rsidR="007C3996" w:rsidRPr="00057578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Для достижения цели подпрограммы должно быть обеспечено решение задачи: </w:t>
      </w:r>
    </w:p>
    <w:p w:rsidR="007C3996" w:rsidRPr="00057578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 совершенствование деятельности учреждений дополнительного образования детей по раннему выявлению, творческому развитию и поддержке одаренных детей;</w:t>
      </w:r>
    </w:p>
    <w:p w:rsidR="007C3996" w:rsidRPr="00057578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 </w:t>
      </w:r>
    </w:p>
    <w:p w:rsidR="007C3996" w:rsidRPr="00057578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Решение задачи подпрограммы будет осуществляться на основании </w:t>
      </w:r>
      <w:r w:rsidR="005D05CF" w:rsidRPr="00057578">
        <w:rPr>
          <w:rFonts w:ascii="Arial" w:hAnsi="Arial" w:cs="Arial"/>
          <w:sz w:val="24"/>
          <w:szCs w:val="24"/>
          <w:lang w:eastAsia="ru-RU"/>
        </w:rPr>
        <w:t>Концепции</w:t>
      </w:r>
      <w:r w:rsidR="00517DF4" w:rsidRPr="00057578">
        <w:rPr>
          <w:rFonts w:ascii="Arial" w:hAnsi="Arial" w:cs="Arial"/>
          <w:sz w:val="24"/>
          <w:szCs w:val="24"/>
          <w:lang w:eastAsia="ru-RU"/>
        </w:rPr>
        <w:t xml:space="preserve"> развития дополнительного образования детей до 2030 года, утвержденной </w:t>
      </w:r>
      <w:r w:rsidR="005D05CF" w:rsidRPr="00057578">
        <w:rPr>
          <w:rFonts w:ascii="Arial" w:hAnsi="Arial" w:cs="Arial"/>
          <w:sz w:val="24"/>
          <w:szCs w:val="24"/>
          <w:lang w:eastAsia="ru-RU"/>
        </w:rPr>
        <w:t xml:space="preserve">распоряжением Правительства Российской Федерации от 31 марта 2022 г. № 678-р </w:t>
      </w:r>
      <w:r w:rsidRPr="00057578">
        <w:rPr>
          <w:rFonts w:ascii="Arial" w:hAnsi="Arial" w:cs="Arial"/>
          <w:sz w:val="24"/>
          <w:szCs w:val="24"/>
          <w:lang w:eastAsia="ru-RU"/>
        </w:rPr>
        <w:t>и на основе основных направлениях стратегии социально-экономического развития муниципального образования   Шушенского    района до 2030 года, утвержденной решением Шушенского районного Совета депутатов от 21.06.2019 № 375-35/н.</w:t>
      </w:r>
    </w:p>
    <w:p w:rsidR="007C3996" w:rsidRPr="00057578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Срок исполнения подпрограммы: 2014-2030 годы.</w:t>
      </w:r>
    </w:p>
    <w:p w:rsidR="007C3996" w:rsidRPr="00057578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Этапы подпрограммы: подпрограмма не предусматривает отдельные этапы реализации.</w:t>
      </w:r>
    </w:p>
    <w:p w:rsidR="007C3996" w:rsidRPr="00057578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Целевыми индикаторами реализации подпрограммы являются:</w:t>
      </w:r>
    </w:p>
    <w:p w:rsidR="007C3996" w:rsidRPr="00057578" w:rsidRDefault="00F11B40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C3996" w:rsidRPr="00057578">
        <w:rPr>
          <w:rFonts w:ascii="Arial" w:hAnsi="Arial" w:cs="Arial"/>
          <w:sz w:val="24"/>
          <w:szCs w:val="24"/>
          <w:lang w:eastAsia="ru-RU"/>
        </w:rPr>
        <w:t>сохранность контингента;</w:t>
      </w:r>
    </w:p>
    <w:p w:rsidR="007C3996" w:rsidRPr="00057578" w:rsidRDefault="00F11B40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C3996" w:rsidRPr="00057578">
        <w:rPr>
          <w:rFonts w:ascii="Arial" w:hAnsi="Arial" w:cs="Arial"/>
          <w:sz w:val="24"/>
          <w:szCs w:val="24"/>
          <w:lang w:eastAsia="ru-RU"/>
        </w:rPr>
        <w:t>доведение до выпуска;</w:t>
      </w:r>
    </w:p>
    <w:p w:rsidR="007C3996" w:rsidRPr="00057578" w:rsidRDefault="00F11B40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C3996" w:rsidRPr="00057578">
        <w:rPr>
          <w:rFonts w:ascii="Arial" w:hAnsi="Arial" w:cs="Arial"/>
          <w:sz w:val="24"/>
          <w:szCs w:val="24"/>
          <w:lang w:eastAsia="ru-RU"/>
        </w:rPr>
        <w:t>доля выпускников, поступивших в учебные заведения;</w:t>
      </w:r>
    </w:p>
    <w:p w:rsidR="007C3996" w:rsidRPr="00057578" w:rsidRDefault="00F11B40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C3996" w:rsidRPr="00057578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различного уровня;</w:t>
      </w:r>
    </w:p>
    <w:p w:rsidR="007C3996" w:rsidRPr="00057578" w:rsidRDefault="00F11B40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C3996" w:rsidRPr="00057578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всероссийского и регионального значения;</w:t>
      </w:r>
    </w:p>
    <w:p w:rsidR="007C3996" w:rsidRPr="00057578" w:rsidRDefault="00F11B40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C3996" w:rsidRPr="00057578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проводимых непосредственно в ДШИ.</w:t>
      </w:r>
    </w:p>
    <w:p w:rsidR="007C3996" w:rsidRPr="00057578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Целевые индикаторы приведены в приложении №1 к подпрограмме.</w:t>
      </w:r>
    </w:p>
    <w:p w:rsidR="007C3996" w:rsidRPr="00057578" w:rsidRDefault="007C3996" w:rsidP="0072496A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C3996" w:rsidRPr="00057578" w:rsidRDefault="003E790C" w:rsidP="0072496A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2.3 </w:t>
      </w:r>
      <w:r w:rsidR="007C3996" w:rsidRPr="00057578">
        <w:rPr>
          <w:rFonts w:ascii="Arial" w:hAnsi="Arial" w:cs="Arial"/>
          <w:sz w:val="24"/>
          <w:szCs w:val="24"/>
          <w:lang w:eastAsia="ru-RU"/>
        </w:rPr>
        <w:t>Механизм реализации подпрограммы</w:t>
      </w:r>
    </w:p>
    <w:p w:rsidR="003E790C" w:rsidRPr="00057578" w:rsidRDefault="003E790C" w:rsidP="0072496A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C3996" w:rsidRPr="00057578" w:rsidRDefault="007C3996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lastRenderedPageBreak/>
        <w:t>2.3.1. Источником финансирования подпрограммы является районный, краевой и федеральный   бюджет.</w:t>
      </w:r>
    </w:p>
    <w:p w:rsidR="007C3996" w:rsidRPr="00057578" w:rsidRDefault="007C3996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2.3.2.Отдел культуры, молодежной политики и туризма  администрации Шушенского района  является главным распорядителем в отношении средств.</w:t>
      </w:r>
    </w:p>
    <w:p w:rsidR="001C014D" w:rsidRPr="00057578" w:rsidRDefault="001C014D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2.3.3. Получателем бюджетных средств по подпрограмме №3 «дополнительное образование в отрасли культуры» являются МБУ ДО Шушенская ДШИ, МБУ ДО Ильичевская ДШИ, МБУ ДО Шушенская ДХШ (далее - Учреждения).</w:t>
      </w:r>
    </w:p>
    <w:p w:rsidR="001C014D" w:rsidRPr="00057578" w:rsidRDefault="001C014D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2.3.4. Реализация мероприятий подпрограммы № 3 по подпунктам представлена в приложении № 2 к подпрограмме. За счет средств районного бюджета на выполнение муниципального задания  предусматривается:</w:t>
      </w:r>
    </w:p>
    <w:p w:rsidR="001C014D" w:rsidRPr="00057578" w:rsidRDefault="003E790C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1C014D" w:rsidRPr="00057578">
        <w:rPr>
          <w:rFonts w:ascii="Arial" w:hAnsi="Arial" w:cs="Arial"/>
          <w:sz w:val="24"/>
          <w:szCs w:val="24"/>
          <w:lang w:eastAsia="ru-RU"/>
        </w:rPr>
        <w:t>обеспечение деятельности оказания услуг подведомственных учреждений.</w:t>
      </w:r>
    </w:p>
    <w:p w:rsidR="001C014D" w:rsidRPr="00057578" w:rsidRDefault="003E790C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1C014D" w:rsidRPr="00057578">
        <w:rPr>
          <w:rFonts w:ascii="Arial" w:hAnsi="Arial" w:cs="Arial"/>
          <w:sz w:val="24"/>
          <w:szCs w:val="24"/>
          <w:lang w:eastAsia="ru-RU"/>
        </w:rPr>
        <w:t xml:space="preserve">Расходы 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  Субсидия предоставляется на основании соглашений о предоставлении субсидии, заключенного между Отделом культуры, молодежной политики и туризма администрации Шушенского района и Учреждениями по форме, утвержденной постановлением администрации Шушенского района </w:t>
      </w:r>
      <w:r w:rsidR="006133C3" w:rsidRPr="00057578">
        <w:rPr>
          <w:rFonts w:ascii="Arial" w:hAnsi="Arial" w:cs="Arial"/>
          <w:sz w:val="24"/>
          <w:szCs w:val="24"/>
          <w:lang w:eastAsia="ru-RU"/>
        </w:rPr>
        <w:t>от 30.01.2020 № 85 «</w:t>
      </w:r>
      <w:r w:rsidR="001C014D" w:rsidRPr="00057578">
        <w:rPr>
          <w:rFonts w:ascii="Arial" w:hAnsi="Arial" w:cs="Arial"/>
          <w:sz w:val="24"/>
          <w:szCs w:val="24"/>
          <w:lang w:eastAsia="ru-RU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1C014D" w:rsidRPr="00057578" w:rsidRDefault="001C014D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№ 3 в виде субсидии на цели, не связанные с финансовым обеспечением выполнения муниципального задания на оказание муниципальных услуг   (выполнения работ). Средства  предусматриваются на:</w:t>
      </w:r>
    </w:p>
    <w:p w:rsidR="001C014D" w:rsidRPr="00057578" w:rsidRDefault="000E0208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</w:t>
      </w:r>
      <w:r w:rsidR="001C014D" w:rsidRPr="00057578">
        <w:rPr>
          <w:rFonts w:ascii="Arial" w:hAnsi="Arial" w:cs="Arial"/>
          <w:sz w:val="24"/>
          <w:szCs w:val="24"/>
          <w:lang w:eastAsia="ru-RU"/>
        </w:rPr>
        <w:t xml:space="preserve"> проведение конкурсно-игровых мероприятий для детей;</w:t>
      </w:r>
    </w:p>
    <w:p w:rsidR="001C014D" w:rsidRPr="00057578" w:rsidRDefault="000E0208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</w:t>
      </w:r>
      <w:r w:rsidR="001C014D" w:rsidRPr="00057578">
        <w:rPr>
          <w:rFonts w:ascii="Arial" w:hAnsi="Arial" w:cs="Arial"/>
          <w:sz w:val="24"/>
          <w:szCs w:val="24"/>
          <w:lang w:eastAsia="ru-RU"/>
        </w:rPr>
        <w:t xml:space="preserve"> выезд учащихся детской художественной школы на пленэр;</w:t>
      </w:r>
    </w:p>
    <w:p w:rsidR="001C014D" w:rsidRPr="00057578" w:rsidRDefault="000E0208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</w:t>
      </w:r>
      <w:r w:rsidR="001C014D" w:rsidRPr="00057578">
        <w:rPr>
          <w:rFonts w:ascii="Arial" w:hAnsi="Arial" w:cs="Arial"/>
          <w:sz w:val="24"/>
          <w:szCs w:val="24"/>
          <w:lang w:eastAsia="ru-RU"/>
        </w:rPr>
        <w:t xml:space="preserve"> выезд обучающихся с концертами по району и поощрительная поездка;</w:t>
      </w:r>
    </w:p>
    <w:p w:rsidR="001C014D" w:rsidRPr="00057578" w:rsidRDefault="000E0208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</w:t>
      </w:r>
      <w:r w:rsidR="001C014D" w:rsidRPr="00057578">
        <w:rPr>
          <w:rFonts w:ascii="Arial" w:hAnsi="Arial" w:cs="Arial"/>
          <w:sz w:val="24"/>
          <w:szCs w:val="24"/>
          <w:lang w:eastAsia="ru-RU"/>
        </w:rPr>
        <w:t xml:space="preserve"> проведение мероприятий, направленных на выявление и поддержку одаренных детей: Олимпиада, конференция, конкурсы, форум;</w:t>
      </w:r>
    </w:p>
    <w:p w:rsidR="001C014D" w:rsidRPr="00057578" w:rsidRDefault="000E0208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-</w:t>
      </w:r>
      <w:r w:rsidR="001C014D" w:rsidRPr="00057578">
        <w:rPr>
          <w:rFonts w:ascii="Arial" w:hAnsi="Arial" w:cs="Arial"/>
          <w:sz w:val="24"/>
          <w:szCs w:val="24"/>
          <w:lang w:eastAsia="ru-RU"/>
        </w:rPr>
        <w:t xml:space="preserve"> оплата взносов на капитальный ремонт по помещениям в многоквартирных домах стоящих на учете в казне муниципального образования «Шушенский район» или закрепленных за учреждением на праве оперативного управлении;</w:t>
      </w:r>
    </w:p>
    <w:p w:rsidR="001C014D" w:rsidRPr="00057578" w:rsidRDefault="000E0208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Р</w:t>
      </w:r>
      <w:r w:rsidR="001C014D" w:rsidRPr="00057578">
        <w:rPr>
          <w:rFonts w:ascii="Arial" w:hAnsi="Arial" w:cs="Arial"/>
          <w:sz w:val="24"/>
          <w:szCs w:val="24"/>
          <w:lang w:eastAsia="ru-RU"/>
        </w:rPr>
        <w:t xml:space="preserve">асходы 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Учреждениями  по форме, утвержденной постановлением  от </w:t>
      </w:r>
      <w:r w:rsidR="00B06077" w:rsidRPr="00057578">
        <w:rPr>
          <w:rFonts w:ascii="Arial" w:hAnsi="Arial" w:cs="Arial"/>
          <w:sz w:val="24"/>
          <w:szCs w:val="24"/>
          <w:lang w:eastAsia="ru-RU"/>
        </w:rPr>
        <w:t>28.01.2021 №78 «Об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работ)».</w:t>
      </w:r>
    </w:p>
    <w:p w:rsidR="001C014D" w:rsidRPr="00057578" w:rsidRDefault="001C014D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1C014D" w:rsidRPr="00057578" w:rsidRDefault="001C014D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C014D" w:rsidRPr="00057578" w:rsidRDefault="000E0208" w:rsidP="0072496A">
      <w:pPr>
        <w:pStyle w:val="afa"/>
        <w:autoSpaceDE w:val="0"/>
        <w:autoSpaceDN w:val="0"/>
        <w:adjustRightInd w:val="0"/>
        <w:ind w:left="0" w:firstLine="0"/>
        <w:jc w:val="center"/>
        <w:rPr>
          <w:rFonts w:cs="Arial"/>
          <w:szCs w:val="24"/>
          <w:lang w:eastAsia="ru-RU"/>
        </w:rPr>
      </w:pPr>
      <w:r w:rsidRPr="00057578">
        <w:rPr>
          <w:rFonts w:cs="Arial"/>
          <w:szCs w:val="24"/>
          <w:lang w:eastAsia="ru-RU"/>
        </w:rPr>
        <w:t xml:space="preserve">2.4 </w:t>
      </w:r>
      <w:r w:rsidR="001C014D" w:rsidRPr="00057578">
        <w:rPr>
          <w:rFonts w:cs="Arial"/>
          <w:szCs w:val="24"/>
          <w:lang w:eastAsia="ru-RU"/>
        </w:rPr>
        <w:t>Управление подпрограммой и контроль, за ходом ее выполнения</w:t>
      </w:r>
    </w:p>
    <w:p w:rsidR="00CD2787" w:rsidRPr="00057578" w:rsidRDefault="00CD2787" w:rsidP="0072496A">
      <w:pPr>
        <w:pStyle w:val="afa"/>
        <w:autoSpaceDE w:val="0"/>
        <w:autoSpaceDN w:val="0"/>
        <w:adjustRightInd w:val="0"/>
        <w:ind w:left="0" w:firstLine="0"/>
        <w:jc w:val="center"/>
        <w:rPr>
          <w:rFonts w:cs="Arial"/>
          <w:szCs w:val="24"/>
          <w:lang w:eastAsia="ru-RU"/>
        </w:rPr>
      </w:pPr>
    </w:p>
    <w:p w:rsidR="001C014D" w:rsidRPr="00057578" w:rsidRDefault="001C014D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C37C74" w:rsidRPr="00057578" w:rsidRDefault="00C37C7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C37C74" w:rsidRPr="00057578" w:rsidRDefault="005E0418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Полугодовые</w:t>
      </w:r>
      <w:r w:rsidR="00C37C74" w:rsidRPr="00057578">
        <w:rPr>
          <w:rFonts w:ascii="Arial" w:hAnsi="Arial" w:cs="Arial"/>
          <w:sz w:val="24"/>
          <w:szCs w:val="24"/>
          <w:lang w:eastAsia="ru-RU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517DF4" w:rsidRPr="00057578">
        <w:rPr>
          <w:rFonts w:ascii="Arial" w:hAnsi="Arial" w:cs="Arial"/>
          <w:sz w:val="24"/>
          <w:szCs w:val="24"/>
          <w:lang w:eastAsia="ru-RU"/>
        </w:rPr>
        <w:t>№ 917 от 13.08.2013 г</w:t>
      </w:r>
      <w:r w:rsidR="007C3996" w:rsidRPr="00057578">
        <w:rPr>
          <w:rFonts w:ascii="Arial" w:hAnsi="Arial" w:cs="Arial"/>
          <w:sz w:val="24"/>
          <w:szCs w:val="24"/>
          <w:lang w:eastAsia="ru-RU"/>
        </w:rPr>
        <w:t>.</w:t>
      </w:r>
    </w:p>
    <w:p w:rsidR="009D5FE4" w:rsidRPr="00057578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</w:t>
      </w:r>
      <w:r w:rsidR="00FF7A99" w:rsidRPr="00057578">
        <w:rPr>
          <w:rFonts w:ascii="Arial" w:hAnsi="Arial" w:cs="Arial"/>
          <w:sz w:val="24"/>
          <w:szCs w:val="24"/>
          <w:lang w:eastAsia="ru-RU"/>
        </w:rPr>
        <w:t>ым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использование</w:t>
      </w:r>
      <w:r w:rsidR="00FF7A99" w:rsidRPr="00057578">
        <w:rPr>
          <w:rFonts w:ascii="Arial" w:hAnsi="Arial" w:cs="Arial"/>
          <w:sz w:val="24"/>
          <w:szCs w:val="24"/>
          <w:lang w:eastAsia="ru-RU"/>
        </w:rPr>
        <w:t>м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этих средств.</w:t>
      </w:r>
    </w:p>
    <w:p w:rsidR="009D5FE4" w:rsidRPr="00057578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Контроль, за ходом реализации подпрограммы осуществляет От</w:t>
      </w:r>
      <w:r w:rsidR="005E0418" w:rsidRPr="00057578">
        <w:rPr>
          <w:rFonts w:ascii="Arial" w:hAnsi="Arial" w:cs="Arial"/>
          <w:sz w:val="24"/>
          <w:szCs w:val="24"/>
          <w:lang w:eastAsia="ru-RU"/>
        </w:rPr>
        <w:t>д</w:t>
      </w:r>
      <w:r w:rsidRPr="00057578">
        <w:rPr>
          <w:rFonts w:ascii="Arial" w:hAnsi="Arial" w:cs="Arial"/>
          <w:sz w:val="24"/>
          <w:szCs w:val="24"/>
          <w:lang w:eastAsia="ru-RU"/>
        </w:rPr>
        <w:t>ел культуры, молодежной политики и туризма администрации Шушенского района.</w:t>
      </w:r>
    </w:p>
    <w:p w:rsidR="009D5FE4" w:rsidRPr="00057578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Получател</w:t>
      </w:r>
      <w:r w:rsidR="000A5756" w:rsidRPr="00057578">
        <w:rPr>
          <w:rFonts w:ascii="Arial" w:hAnsi="Arial" w:cs="Arial"/>
          <w:sz w:val="24"/>
          <w:szCs w:val="24"/>
          <w:lang w:eastAsia="ru-RU"/>
        </w:rPr>
        <w:t>ями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средств являются: МБУ</w:t>
      </w:r>
      <w:r w:rsidR="00251098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ДО «Шушенская детская школа искусств», МБУ</w:t>
      </w:r>
      <w:r w:rsidR="00251098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ДО «Детская школа искусств» п. Ильичево, МБУ</w:t>
      </w:r>
      <w:r w:rsidR="00251098" w:rsidRPr="000575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7578">
        <w:rPr>
          <w:rFonts w:ascii="Arial" w:hAnsi="Arial" w:cs="Arial"/>
          <w:sz w:val="24"/>
          <w:szCs w:val="24"/>
          <w:lang w:eastAsia="ru-RU"/>
        </w:rPr>
        <w:t>ДО «Шушенская детская художественная школа».</w:t>
      </w:r>
    </w:p>
    <w:p w:rsidR="009D5FE4" w:rsidRPr="00057578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Контроль за целевым использованием, возврат</w:t>
      </w:r>
      <w:r w:rsidR="000A5756" w:rsidRPr="00057578">
        <w:rPr>
          <w:rFonts w:ascii="Arial" w:hAnsi="Arial" w:cs="Arial"/>
          <w:sz w:val="24"/>
          <w:szCs w:val="24"/>
          <w:lang w:eastAsia="ru-RU"/>
        </w:rPr>
        <w:t>ом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средств осуществляет финансовое управление администрации Шушенского района.</w:t>
      </w:r>
    </w:p>
    <w:p w:rsidR="009D5FE4" w:rsidRPr="00057578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210798" w:rsidRPr="00057578" w:rsidRDefault="00210798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D7C99" w:rsidRPr="00057578" w:rsidRDefault="009D5FE4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8E3D8D" w:rsidRPr="00057578" w:rsidRDefault="008E3D8D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37C74" w:rsidRPr="00057578" w:rsidRDefault="00C37C7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37C74" w:rsidRPr="00057578" w:rsidRDefault="00C37C7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будет способствовать:</w:t>
      </w:r>
    </w:p>
    <w:p w:rsidR="00C37C74" w:rsidRPr="00057578" w:rsidRDefault="00C37C7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 - созданию условий для обеспечения эффективной деятельности учреждений дополнительного образования детей в отрасли культур</w:t>
      </w:r>
      <w:r w:rsidR="005E0418" w:rsidRPr="00057578">
        <w:rPr>
          <w:rFonts w:ascii="Arial" w:hAnsi="Arial" w:cs="Arial"/>
          <w:sz w:val="24"/>
          <w:szCs w:val="24"/>
          <w:lang w:eastAsia="ru-RU"/>
        </w:rPr>
        <w:t>ы</w:t>
      </w:r>
      <w:r w:rsidRPr="00057578">
        <w:rPr>
          <w:rFonts w:ascii="Arial" w:hAnsi="Arial" w:cs="Arial"/>
          <w:sz w:val="24"/>
          <w:szCs w:val="24"/>
          <w:lang w:eastAsia="ru-RU"/>
        </w:rPr>
        <w:t>.</w:t>
      </w:r>
    </w:p>
    <w:p w:rsidR="009D5FE4" w:rsidRPr="00057578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9D5FE4" w:rsidRPr="00057578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№1 к паспорту подпрограммы), а также мероприятий в установленные сроки.</w:t>
      </w:r>
    </w:p>
    <w:p w:rsidR="00FD7C99" w:rsidRPr="00057578" w:rsidRDefault="00FD7C99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D5FE4" w:rsidRPr="00057578" w:rsidRDefault="009D5FE4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2.6 Мероприятия подпрограммы</w:t>
      </w:r>
    </w:p>
    <w:p w:rsidR="00FD7C99" w:rsidRPr="00057578" w:rsidRDefault="00FD7C99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D5FE4" w:rsidRPr="00057578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Перечень подпрограммных мероприятий  приведен в приложении № 2 к подпрограмме.</w:t>
      </w:r>
    </w:p>
    <w:p w:rsidR="00FD7C99" w:rsidRPr="00057578" w:rsidRDefault="00FD7C99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D7C99" w:rsidRPr="00057578" w:rsidRDefault="009D5FE4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81EDB" w:rsidRPr="00057578" w:rsidRDefault="00481EDB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Общий объем финансирования подпрограммы –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464630,328 тыс. руб.,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4336,811 тыс. руб. за счет федерального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lastRenderedPageBreak/>
        <w:t>23560,270 тыс. руб. за счет средств краевого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436733,247 тыс. руб. за счет средств районного бюджета, в том числе по годам: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2014 год – 21142,319 тыс. руб.,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154,980 тыс. руб. за счет федерального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617,071 тыс. руб. за счет краевого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20370,268 тыс. руб. за счет районного бюджета;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2015 год – 22236,779. руб., в том числе: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412,653 тыс. руб. за счет средств краевого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21824,126 тыс. руб. за счет средств районного бюджета;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2016 год – 25225,755 тыс. руб., в том числе: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458,277 тыс. руб. за счет средств краевого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24767,478 тыс. руб. за счет средств районного бюджета;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2017 год – 34331,865 тыс. руб., в том числе: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8443,075 тыс. руб. за счет средств краевого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25888,790 тыс. руб. за счет средств районного бюджета;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2018 год – 31000,644 тыс. руб.,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226,697 тыс. руб. за счет федерального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3037,839 тыс. руб. за счет краевого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27736,108 тыс. руб. за счет районного бюджета;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2019 год – 30475,017 руб., в том числе: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4430,725 тыс. руб. за счет краевого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26044,292 тыс. руб. за счет средств районного бюджета;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2020 год –34079,636 руб., в том числе: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1982,727 тыс. руб. за счет краевого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32096,909 тыс. руб. за счет средств районного бюджета;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2021 год – 39785,043 руб., в том числе: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3635,140 тыс. руб. за счет краевого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36149,903 тыс. руб. за счет средств районного бюджета;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2022 год – 40281,780 руб., в том числе: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334,297 тыс. руб. за счет краевого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39947,483 тыс. руб. за счет средств районного бюджета;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2023 год – 43958,300 руб., в том числе: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43958,300 тыс. руб. за счет средств районного бюджета;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2024 год – 50174,530 руб., в том числе: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3955,134 тыс. руб. за счет федерального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208,466 тыс. руб. за счет краевого бюджета,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46010,930 тыс. руб. за счет районного бюджета;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2025 год – 45969,330 руб., в том числе: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 xml:space="preserve">45969,330 тыс. руб. за счет районного бюджета. </w:t>
      </w:r>
    </w:p>
    <w:p w:rsidR="00C81557" w:rsidRPr="00C81557" w:rsidRDefault="00C81557" w:rsidP="00C81557">
      <w:pPr>
        <w:pStyle w:val="1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2026 год – 45969,330 руб., в том числе:</w:t>
      </w:r>
    </w:p>
    <w:p w:rsidR="00974CDF" w:rsidRPr="00057578" w:rsidRDefault="00C81557" w:rsidP="009C2DEE">
      <w:pPr>
        <w:pStyle w:val="11"/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81557">
        <w:rPr>
          <w:rFonts w:ascii="Arial" w:hAnsi="Arial" w:cs="Arial"/>
          <w:sz w:val="24"/>
          <w:szCs w:val="24"/>
          <w:lang w:eastAsia="ru-RU"/>
        </w:rPr>
        <w:t>45969,330 тыс. руб. за счет районного бюджета</w:t>
      </w:r>
    </w:p>
    <w:p w:rsidR="00231209" w:rsidRPr="00057578" w:rsidRDefault="00231209" w:rsidP="00231209">
      <w:pPr>
        <w:pStyle w:val="af9"/>
        <w:rPr>
          <w:rFonts w:ascii="Arial" w:hAnsi="Arial" w:cs="Arial"/>
          <w:sz w:val="24"/>
          <w:szCs w:val="24"/>
        </w:rPr>
      </w:pPr>
    </w:p>
    <w:p w:rsidR="00231209" w:rsidRPr="00057578" w:rsidRDefault="00231209" w:rsidP="00231209">
      <w:pPr>
        <w:pStyle w:val="af9"/>
        <w:rPr>
          <w:rFonts w:ascii="Arial" w:hAnsi="Arial" w:cs="Arial"/>
          <w:sz w:val="24"/>
          <w:szCs w:val="24"/>
        </w:rPr>
      </w:pPr>
    </w:p>
    <w:p w:rsidR="00231209" w:rsidRPr="00057578" w:rsidRDefault="00231209" w:rsidP="002312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231209" w:rsidRPr="00057578" w:rsidRDefault="00231209" w:rsidP="002312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481EDB" w:rsidRPr="00057578" w:rsidRDefault="00231209" w:rsidP="002312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А.В.Костюченко</w:t>
      </w:r>
    </w:p>
    <w:p w:rsidR="00FC61CF" w:rsidRPr="00057578" w:rsidRDefault="00FC61CF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  <w:sectPr w:rsidR="00FC61CF" w:rsidRPr="00057578" w:rsidSect="00DA633F"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481EDB" w:rsidRPr="00057578" w:rsidRDefault="009D5FE4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lastRenderedPageBreak/>
        <w:t>Приложение № 1 к подпрограмме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«Дополнительное образование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в области культуры»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Перечень целевых индикаторов подпрограммы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231"/>
        <w:gridCol w:w="1457"/>
        <w:gridCol w:w="3664"/>
        <w:gridCol w:w="1457"/>
        <w:gridCol w:w="1457"/>
        <w:gridCol w:w="1457"/>
        <w:gridCol w:w="1457"/>
      </w:tblGrid>
      <w:tr w:rsidR="00F95D94" w:rsidRPr="00057578" w:rsidTr="00481EDB">
        <w:trPr>
          <w:trHeight w:val="238"/>
        </w:trPr>
        <w:tc>
          <w:tcPr>
            <w:tcW w:w="1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№</w:t>
            </w:r>
            <w:r w:rsidR="00F95D94" w:rsidRPr="00057578">
              <w:rPr>
                <w:rFonts w:ascii="Arial" w:hAnsi="Arial" w:cs="Arial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Цель,</w:t>
            </w:r>
            <w:r w:rsidR="00481EDB"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целевые индикаторы 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Единица</w:t>
            </w:r>
            <w:r w:rsidR="00481EDB"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2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Источник информации</w:t>
            </w:r>
          </w:p>
        </w:tc>
        <w:tc>
          <w:tcPr>
            <w:tcW w:w="2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 w:rsidR="00481EDB" w:rsidRPr="00057578" w:rsidTr="00481EDB">
        <w:trPr>
          <w:trHeight w:val="238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EDB" w:rsidRPr="00057578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EDB" w:rsidRPr="00057578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EDB" w:rsidRPr="00057578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EDB" w:rsidRPr="00057578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EDB" w:rsidRPr="00057578" w:rsidRDefault="00481EDB" w:rsidP="003E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Отчетный</w:t>
            </w:r>
            <w:r w:rsidR="003E02D8" w:rsidRPr="00057578">
              <w:rPr>
                <w:rFonts w:ascii="Arial" w:hAnsi="Arial" w:cs="Arial"/>
                <w:sz w:val="16"/>
                <w:szCs w:val="16"/>
                <w:lang w:eastAsia="ru-RU"/>
              </w:rPr>
              <w:t>/ текущий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финансовый год 202</w:t>
            </w:r>
            <w:r w:rsidR="003E02D8" w:rsidRPr="00057578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1EDB" w:rsidRPr="00057578" w:rsidRDefault="00F71F51" w:rsidP="003E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Очередной</w:t>
            </w:r>
            <w:r w:rsidR="00481EDB"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финансовый год 202</w:t>
            </w:r>
            <w:r w:rsidR="003E02D8" w:rsidRPr="00057578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EDB" w:rsidRPr="00057578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="003E02D8" w:rsidRPr="00057578">
              <w:rPr>
                <w:rFonts w:ascii="Arial" w:hAnsi="Arial" w:cs="Arial"/>
                <w:sz w:val="16"/>
                <w:szCs w:val="16"/>
                <w:lang w:eastAsia="ru-RU"/>
              </w:rPr>
              <w:t>ервый год планового периода 2025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EDB" w:rsidRPr="00057578" w:rsidRDefault="00481EDB" w:rsidP="003E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 202</w:t>
            </w:r>
            <w:r w:rsidR="003E02D8" w:rsidRPr="00057578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4D5B31" w:rsidRPr="00057578" w:rsidTr="00481EDB">
        <w:trPr>
          <w:trHeight w:val="23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pStyle w:val="af9"/>
              <w:rPr>
                <w:rFonts w:ascii="Arial" w:hAnsi="Arial" w:cs="Arial"/>
                <w:lang w:eastAsia="ru-RU"/>
              </w:rPr>
            </w:pPr>
            <w:r w:rsidRPr="0005757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Книга движения контингента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7D69BE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  <w:r w:rsidR="004D5B31" w:rsidRPr="00057578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D5B31" w:rsidRPr="00057578" w:rsidTr="00481EDB">
        <w:trPr>
          <w:trHeight w:val="23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pStyle w:val="af9"/>
              <w:rPr>
                <w:rFonts w:ascii="Arial" w:hAnsi="Arial" w:cs="Arial"/>
              </w:rPr>
            </w:pPr>
            <w:r w:rsidRPr="00057578">
              <w:rPr>
                <w:rFonts w:ascii="Arial" w:hAnsi="Arial" w:cs="Arial"/>
              </w:rPr>
              <w:t>2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Доведение до выпуска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Книга учета выпускников и регистрации свидетельств об окончании обучения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5B31" w:rsidRPr="00057578" w:rsidTr="00481EDB">
        <w:trPr>
          <w:trHeight w:val="23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pStyle w:val="af9"/>
              <w:rPr>
                <w:rFonts w:ascii="Arial" w:hAnsi="Arial" w:cs="Arial"/>
                <w:lang w:eastAsia="ru-RU"/>
              </w:rPr>
            </w:pPr>
            <w:r w:rsidRPr="00057578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Доля выпускников, поступивших в учебные заведения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Книга учета выпускников и регистрации свидетельств об окончании обучения, справки из учебных заведений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4D5B31" w:rsidRPr="00057578" w:rsidTr="00481EDB">
        <w:trPr>
          <w:trHeight w:val="23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pStyle w:val="af9"/>
              <w:rPr>
                <w:rFonts w:ascii="Arial" w:hAnsi="Arial" w:cs="Arial"/>
                <w:lang w:eastAsia="ru-RU"/>
              </w:rPr>
            </w:pPr>
            <w:r w:rsidRPr="0005757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5B31" w:rsidRPr="00057578" w:rsidTr="00481EDB">
        <w:trPr>
          <w:trHeight w:val="23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pStyle w:val="af9"/>
              <w:rPr>
                <w:rFonts w:ascii="Arial" w:hAnsi="Arial" w:cs="Arial"/>
                <w:lang w:eastAsia="ru-RU"/>
              </w:rPr>
            </w:pPr>
            <w:r w:rsidRPr="00057578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4D5B31" w:rsidRPr="00057578" w:rsidTr="00481EDB">
        <w:trPr>
          <w:trHeight w:val="23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pStyle w:val="af9"/>
              <w:rPr>
                <w:rFonts w:ascii="Arial" w:hAnsi="Arial" w:cs="Arial"/>
                <w:lang w:eastAsia="ru-RU"/>
              </w:rPr>
            </w:pPr>
            <w:r w:rsidRPr="00057578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7D69BE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57578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</w:tr>
    </w:tbl>
    <w:p w:rsidR="00242A6A" w:rsidRPr="00057578" w:rsidRDefault="00242A6A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481EDB" w:rsidRPr="00057578" w:rsidRDefault="00481EDB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482BC8" w:rsidRPr="00057578" w:rsidRDefault="00B7630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057578">
        <w:rPr>
          <w:rFonts w:ascii="Arial" w:hAnsi="Arial" w:cs="Arial"/>
          <w:sz w:val="20"/>
          <w:szCs w:val="20"/>
          <w:lang w:eastAsia="ru-RU"/>
        </w:rPr>
        <w:t xml:space="preserve">ачальник </w:t>
      </w:r>
      <w:r w:rsidR="00301A35" w:rsidRPr="00057578">
        <w:rPr>
          <w:rFonts w:ascii="Arial" w:hAnsi="Arial" w:cs="Arial"/>
          <w:sz w:val="20"/>
          <w:szCs w:val="20"/>
          <w:lang w:eastAsia="ru-RU"/>
        </w:rPr>
        <w:t>о</w:t>
      </w:r>
      <w:r w:rsidR="009D5FE4" w:rsidRPr="00057578">
        <w:rPr>
          <w:rFonts w:ascii="Arial" w:hAnsi="Arial" w:cs="Arial"/>
          <w:sz w:val="20"/>
          <w:szCs w:val="20"/>
          <w:lang w:eastAsia="ru-RU"/>
        </w:rPr>
        <w:t xml:space="preserve">тдела культуры, </w:t>
      </w:r>
      <w:r w:rsidR="00FC61CF" w:rsidRPr="00057578">
        <w:rPr>
          <w:rFonts w:ascii="Arial" w:hAnsi="Arial" w:cs="Arial"/>
          <w:sz w:val="20"/>
          <w:szCs w:val="20"/>
          <w:lang w:eastAsia="ru-RU"/>
        </w:rPr>
        <w:t>молодежной политики и</w:t>
      </w:r>
      <w:r w:rsidR="00482BC8" w:rsidRPr="00057578">
        <w:rPr>
          <w:rFonts w:ascii="Arial" w:hAnsi="Arial" w:cs="Arial"/>
          <w:sz w:val="20"/>
          <w:szCs w:val="20"/>
          <w:lang w:eastAsia="ru-RU"/>
        </w:rPr>
        <w:t xml:space="preserve"> </w:t>
      </w:r>
      <w:r w:rsidR="00301A35" w:rsidRPr="00057578">
        <w:rPr>
          <w:rFonts w:ascii="Arial" w:hAnsi="Arial" w:cs="Arial"/>
          <w:sz w:val="20"/>
          <w:szCs w:val="20"/>
          <w:lang w:eastAsia="ru-RU"/>
        </w:rPr>
        <w:t>т</w:t>
      </w:r>
      <w:r w:rsidR="009D5FE4" w:rsidRPr="00057578">
        <w:rPr>
          <w:rFonts w:ascii="Arial" w:hAnsi="Arial" w:cs="Arial"/>
          <w:sz w:val="20"/>
          <w:szCs w:val="20"/>
          <w:lang w:eastAsia="ru-RU"/>
        </w:rPr>
        <w:t>уризма</w:t>
      </w:r>
      <w:r w:rsidR="00FC61CF" w:rsidRPr="00057578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481EDB" w:rsidRPr="00057578" w:rsidRDefault="00481EDB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 xml:space="preserve">администрации Шушенского района                                                                                                                                                             </w:t>
      </w:r>
      <w:r w:rsidR="00B76304" w:rsidRPr="00057578">
        <w:rPr>
          <w:rFonts w:ascii="Arial" w:hAnsi="Arial" w:cs="Arial"/>
          <w:sz w:val="20"/>
          <w:szCs w:val="20"/>
          <w:lang w:eastAsia="ru-RU"/>
        </w:rPr>
        <w:t>А.В.Костюченко</w:t>
      </w:r>
    </w:p>
    <w:p w:rsidR="00481EDB" w:rsidRPr="00057578" w:rsidRDefault="00481EDB" w:rsidP="0072496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  <w:lang w:eastAsia="ru-RU"/>
        </w:rPr>
        <w:br w:type="page"/>
      </w:r>
    </w:p>
    <w:p w:rsidR="00481EDB" w:rsidRPr="00057578" w:rsidRDefault="00481EDB" w:rsidP="0072496A">
      <w:pPr>
        <w:tabs>
          <w:tab w:val="left" w:pos="13750"/>
        </w:tabs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057578">
        <w:rPr>
          <w:rFonts w:ascii="Arial" w:hAnsi="Arial" w:cs="Arial"/>
          <w:sz w:val="18"/>
          <w:szCs w:val="18"/>
          <w:lang w:eastAsia="ru-RU"/>
        </w:rPr>
        <w:lastRenderedPageBreak/>
        <w:t>Приложение № 2</w:t>
      </w:r>
    </w:p>
    <w:p w:rsidR="00481EDB" w:rsidRPr="00057578" w:rsidRDefault="00481EDB" w:rsidP="0072496A">
      <w:pPr>
        <w:tabs>
          <w:tab w:val="left" w:pos="13750"/>
        </w:tabs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057578">
        <w:rPr>
          <w:rFonts w:ascii="Arial" w:hAnsi="Arial" w:cs="Arial"/>
          <w:sz w:val="18"/>
          <w:szCs w:val="18"/>
          <w:lang w:eastAsia="ru-RU"/>
        </w:rPr>
        <w:t>к подпрограмме «Дополнительное образование</w:t>
      </w:r>
    </w:p>
    <w:p w:rsidR="00A56464" w:rsidRPr="00057578" w:rsidRDefault="00481EDB" w:rsidP="007249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18"/>
          <w:szCs w:val="18"/>
          <w:lang w:eastAsia="ru-RU"/>
        </w:rPr>
        <w:t xml:space="preserve"> в области культуры»</w:t>
      </w:r>
    </w:p>
    <w:p w:rsidR="00481EDB" w:rsidRPr="00057578" w:rsidRDefault="00481EDB" w:rsidP="007249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bCs/>
          <w:sz w:val="18"/>
          <w:szCs w:val="18"/>
          <w:lang w:eastAsia="ru-RU"/>
        </w:rPr>
        <w:t>Перечень мероприятий по подпрограммы</w:t>
      </w:r>
    </w:p>
    <w:p w:rsidR="00481EDB" w:rsidRPr="00057578" w:rsidRDefault="00481EDB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2"/>
        <w:gridCol w:w="1391"/>
        <w:gridCol w:w="682"/>
        <w:gridCol w:w="661"/>
        <w:gridCol w:w="1238"/>
        <w:gridCol w:w="550"/>
        <w:gridCol w:w="1280"/>
        <w:gridCol w:w="1280"/>
        <w:gridCol w:w="1162"/>
        <w:gridCol w:w="1162"/>
        <w:gridCol w:w="1273"/>
        <w:gridCol w:w="1695"/>
      </w:tblGrid>
      <w:tr w:rsidR="00435AE2" w:rsidRPr="00057578" w:rsidTr="00AE571F">
        <w:trPr>
          <w:trHeight w:val="238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по годам реализации программы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71F51" w:rsidRPr="00057578" w:rsidTr="00AE571F">
        <w:trPr>
          <w:trHeight w:val="238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4F7886" w:rsidP="00F71F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Отчетный</w:t>
            </w:r>
            <w:r w:rsidR="00F71F51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/ текущий</w:t>
            </w: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финансовый год 202</w:t>
            </w:r>
            <w:r w:rsidR="00F71F51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F71F51" w:rsidP="00F71F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Очередной</w:t>
            </w:r>
            <w:r w:rsidR="004F7886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финансовый год 202</w:t>
            </w: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886" w:rsidRPr="00057578" w:rsidRDefault="004F7886" w:rsidP="00F71F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</w:t>
            </w:r>
            <w:r w:rsidR="00CC307A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F71F51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Второй год планового периода</w:t>
            </w:r>
            <w:r w:rsidR="00CC307A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F71F51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F7886" w:rsidRPr="00057578" w:rsidTr="00435AE2">
        <w:trPr>
          <w:trHeight w:val="238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 подпрограммы: создание условий для обеспечения эффективной деятельности учреждений дополнительного образования детей в отрасли культура</w:t>
            </w:r>
          </w:p>
        </w:tc>
      </w:tr>
      <w:tr w:rsidR="004F7886" w:rsidRPr="00057578" w:rsidTr="00435AE2">
        <w:trPr>
          <w:trHeight w:val="238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Задача подпрограммы: совершенствование деятельности учреждений дополнительного образования детей по раннему выявлению, творческому развитию и поддержке одаренных детей.</w:t>
            </w:r>
          </w:p>
        </w:tc>
      </w:tr>
      <w:tr w:rsidR="00F71F51" w:rsidRPr="00057578" w:rsidTr="00435AE2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1.1.</w:t>
            </w: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(МБУДО «Шушенская ДШИ», МБУДО «Ильичевская ДШИ», МБУДО «Шушенская ДХШ»)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43258,693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3744CF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45849,320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51" w:rsidRPr="00057578" w:rsidRDefault="003744CF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45849,320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3744CF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45849,320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3744CF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180806,653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F71F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Сохранность контингента, 70% до 2026г.</w:t>
            </w:r>
          </w:p>
        </w:tc>
      </w:tr>
      <w:tr w:rsidR="00F71F51" w:rsidRPr="00057578" w:rsidTr="00435AE2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1.2.</w:t>
            </w:r>
            <w:r w:rsidRPr="0005757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(МБУДО «Шушенская ДШИ», МБУДО «Ильичевская ДШИ», МБУДО «Шушенская ДХШ»)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297,948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297,948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886" w:rsidRPr="00057578" w:rsidTr="00435AE2">
        <w:trPr>
          <w:trHeight w:val="238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057578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Задача подпрограммы: 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 </w:t>
            </w:r>
          </w:p>
        </w:tc>
      </w:tr>
      <w:tr w:rsidR="00F71F51" w:rsidRPr="00057578" w:rsidTr="008D2BA8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F51" w:rsidRPr="00057578" w:rsidRDefault="004854D9" w:rsidP="001237A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2.1.Проведение конкурсно-игровых мероприятий для детей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BA8" w:rsidRPr="00057578" w:rsidTr="008D2BA8">
        <w:trPr>
          <w:trHeight w:val="1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A8" w:rsidRPr="00057578" w:rsidRDefault="008D2BA8" w:rsidP="004854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4854D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 Выезд учащихся детской художественной школы на пленэр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A8" w:rsidRPr="00057578" w:rsidRDefault="008D2BA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(МБУДО «Шушенская ДХШ»)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A8" w:rsidRPr="00057578" w:rsidRDefault="008D2BA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A8" w:rsidRPr="00057578" w:rsidRDefault="008D2BA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A8" w:rsidRPr="00057578" w:rsidRDefault="008D2BA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A8" w:rsidRPr="00057578" w:rsidRDefault="008D2BA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A8" w:rsidRPr="00057578" w:rsidRDefault="008D2BA8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A8" w:rsidRPr="00057578" w:rsidRDefault="008D2BA8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BA8" w:rsidRPr="00057578" w:rsidRDefault="008D2BA8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A8" w:rsidRPr="00057578" w:rsidRDefault="008D2BA8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A8" w:rsidRPr="00057578" w:rsidRDefault="008D2BA8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A8" w:rsidRPr="00057578" w:rsidRDefault="008D2BA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Количество обучающихся побывавших на пленере,48 человек ежегодно</w:t>
            </w:r>
          </w:p>
          <w:p w:rsidR="008D2BA8" w:rsidRPr="00057578" w:rsidRDefault="008D2BA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BA8" w:rsidRPr="00057578" w:rsidTr="008D2BA8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A8" w:rsidRPr="00057578" w:rsidRDefault="008D2BA8" w:rsidP="001237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1237A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 Выезд обучающихся с концертами по району и поощрительная поездка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A8" w:rsidRPr="00057578" w:rsidRDefault="008D2BA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(МБУДО «Шушенская ДШИ»)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A8" w:rsidRPr="00057578" w:rsidRDefault="008D2BA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A8" w:rsidRPr="00057578" w:rsidRDefault="008D2BA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A8" w:rsidRPr="00057578" w:rsidRDefault="008D2BA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A8" w:rsidRPr="00057578" w:rsidRDefault="008D2BA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A8" w:rsidRPr="00057578" w:rsidRDefault="008D2BA8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A8" w:rsidRPr="00057578" w:rsidRDefault="008D2BA8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BA8" w:rsidRPr="00057578" w:rsidRDefault="008D2BA8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A8" w:rsidRPr="00057578" w:rsidRDefault="008D2BA8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A8" w:rsidRPr="00057578" w:rsidRDefault="008D2BA8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A8" w:rsidRPr="00057578" w:rsidRDefault="008D2BA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Количество обучающихся принявших участие в концертах, 60 чел. ежегодно</w:t>
            </w:r>
          </w:p>
          <w:p w:rsidR="008D2BA8" w:rsidRPr="00057578" w:rsidRDefault="008D2BA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1F51" w:rsidRPr="00057578" w:rsidTr="008D2BA8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1237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1237A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 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(МБУДО «Шушенская ДШИ», МБУДО «Ильичевская ДШИ», МБУДО «Шушенская ДХШ»)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103,550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103,550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103,550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103,550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414,200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Доля обучающихся ставшими лауреатами и дипломантами районных, краевых, региональных, всероссийских конкурсах, 20% ежегодно </w:t>
            </w:r>
          </w:p>
        </w:tc>
      </w:tr>
      <w:tr w:rsidR="00F71F51" w:rsidRPr="00057578" w:rsidTr="00435AE2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1237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1237A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на праве оперативного управления.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ДО «Шушенская ДШИ»)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C65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C65A54"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51" w:rsidRPr="00057578" w:rsidRDefault="00F71F51" w:rsidP="00C65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C65A54"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C65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C65A54"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C65A54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21,566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1F51" w:rsidRPr="00057578" w:rsidTr="00435AE2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1237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1237A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.Обеспечение жизнедеятельности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ОКМПиТ АШР </w:t>
            </w: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МБУДО «Ильичевская ДШИ»)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51" w:rsidRPr="00057578" w:rsidRDefault="00F71F51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281,923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1B155C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F51" w:rsidRPr="00057578" w:rsidRDefault="001B155C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1B155C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1B155C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281,923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51" w:rsidRPr="00057578" w:rsidRDefault="00F71F51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5249" w:rsidRPr="00057578" w:rsidTr="00435AE2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49" w:rsidRPr="00057578" w:rsidRDefault="00855249" w:rsidP="001237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1237A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. Государственная </w:t>
            </w: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поддержка отрасли культуры (оснащение образовательных учреждений в сфере культуры музыкальными инструментами, оборудованием и учебными материалами), за счет средств районного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49" w:rsidRPr="00057578" w:rsidRDefault="00855249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ОКМПиТ АШР (МБУ ДО </w:t>
            </w: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«Шушенская ДШИ»)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49" w:rsidRPr="00057578" w:rsidRDefault="00855249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49" w:rsidRPr="00057578" w:rsidRDefault="00855249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49" w:rsidRPr="00057578" w:rsidRDefault="00855249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023А155191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49" w:rsidRPr="00057578" w:rsidRDefault="00855249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49" w:rsidRPr="00057578" w:rsidRDefault="00855249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49" w:rsidRPr="00057578" w:rsidRDefault="00855249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249" w:rsidRPr="00057578" w:rsidRDefault="00855249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49" w:rsidRPr="00057578" w:rsidRDefault="00855249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49" w:rsidRPr="00057578" w:rsidRDefault="00855249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49" w:rsidRPr="00057578" w:rsidRDefault="00855249" w:rsidP="008206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5249" w:rsidRPr="00057578" w:rsidTr="00435AE2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49" w:rsidRPr="00057578" w:rsidRDefault="00855249" w:rsidP="001237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1237A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 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материалами),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49" w:rsidRPr="00057578" w:rsidRDefault="0085524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ДО «Шушенская ДШИ»)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249" w:rsidRPr="00057578" w:rsidRDefault="0085524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249" w:rsidRPr="00057578" w:rsidRDefault="0085524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249" w:rsidRPr="00057578" w:rsidRDefault="0085524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023А155191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249" w:rsidRPr="00057578" w:rsidRDefault="0085524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249" w:rsidRPr="00057578" w:rsidRDefault="00855249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49" w:rsidRPr="00057578" w:rsidRDefault="00855249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208,466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249" w:rsidRPr="00057578" w:rsidRDefault="00855249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49" w:rsidRPr="00057578" w:rsidRDefault="00855249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49" w:rsidRPr="00057578" w:rsidRDefault="00855249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208,466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49" w:rsidRPr="00057578" w:rsidRDefault="00855249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E571F" w:rsidRDefault="00AE571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1261"/>
        <w:gridCol w:w="709"/>
        <w:gridCol w:w="708"/>
        <w:gridCol w:w="1238"/>
        <w:gridCol w:w="706"/>
        <w:gridCol w:w="1162"/>
        <w:gridCol w:w="1248"/>
        <w:gridCol w:w="1162"/>
        <w:gridCol w:w="1248"/>
        <w:gridCol w:w="1275"/>
        <w:gridCol w:w="1637"/>
      </w:tblGrid>
      <w:tr w:rsidR="00AE571F" w:rsidRPr="00057578" w:rsidTr="00AE571F">
        <w:trPr>
          <w:trHeight w:val="238"/>
        </w:trPr>
        <w:tc>
          <w:tcPr>
            <w:tcW w:w="2432" w:type="dxa"/>
            <w:shd w:val="clear" w:color="auto" w:fill="auto"/>
            <w:vAlign w:val="center"/>
            <w:hideMark/>
          </w:tcPr>
          <w:p w:rsidR="00855249" w:rsidRPr="00057578" w:rsidRDefault="00855249" w:rsidP="001237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1237A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 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материалами), за счет средств федерального бюджета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855249" w:rsidRPr="00057578" w:rsidRDefault="0085524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ДО «Шушенская ДШИ»)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5249" w:rsidRPr="00057578" w:rsidRDefault="0085524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5249" w:rsidRPr="00057578" w:rsidRDefault="0085524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855249" w:rsidRPr="00057578" w:rsidRDefault="0085524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023А155191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855249" w:rsidRPr="00057578" w:rsidRDefault="0085524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55249" w:rsidRPr="00057578" w:rsidRDefault="00855249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855249" w:rsidRPr="00057578" w:rsidRDefault="00855249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3955,134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855249" w:rsidRPr="00057578" w:rsidRDefault="00855249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855249" w:rsidRPr="00057578" w:rsidRDefault="00855249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55249" w:rsidRPr="00057578" w:rsidRDefault="00855249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3955,134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55249" w:rsidRPr="00057578" w:rsidRDefault="00855249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BF" w:rsidRPr="00057578" w:rsidTr="00AE571F">
        <w:trPr>
          <w:trHeight w:val="238"/>
        </w:trPr>
        <w:tc>
          <w:tcPr>
            <w:tcW w:w="0" w:type="auto"/>
            <w:shd w:val="clear" w:color="auto" w:fill="auto"/>
            <w:vAlign w:val="center"/>
            <w:hideMark/>
          </w:tcPr>
          <w:p w:rsidR="003E19BF" w:rsidRPr="00057578" w:rsidRDefault="003E19BF" w:rsidP="007249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19BF" w:rsidRPr="00057578" w:rsidRDefault="003E19BF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9BF" w:rsidRPr="00057578" w:rsidRDefault="003E19BF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9BF" w:rsidRPr="00057578" w:rsidRDefault="003E19BF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9BF" w:rsidRPr="00057578" w:rsidRDefault="003E19BF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9BF" w:rsidRPr="00057578" w:rsidRDefault="003E19BF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9BF" w:rsidRPr="00057578" w:rsidRDefault="003E19BF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43958,300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19BF" w:rsidRPr="00057578" w:rsidRDefault="003E19BF" w:rsidP="003E1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50174,53</w:t>
            </w:r>
            <w:r w:rsidR="001237A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19BF" w:rsidRPr="00057578" w:rsidRDefault="003E19BF" w:rsidP="003E1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45969,33</w:t>
            </w:r>
            <w:r w:rsidR="001237A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19BF" w:rsidRPr="00057578" w:rsidRDefault="003E19BF" w:rsidP="003E1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45969,33</w:t>
            </w:r>
            <w:r w:rsidR="001237A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19BF" w:rsidRPr="00057578" w:rsidRDefault="003E19BF" w:rsidP="003E1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186071,49</w:t>
            </w:r>
            <w:r w:rsidR="001237A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19BF" w:rsidRPr="00057578" w:rsidRDefault="003E19BF" w:rsidP="00791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F7886" w:rsidRPr="00057578" w:rsidRDefault="004F7886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4F7886" w:rsidRPr="00057578" w:rsidRDefault="004F7886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707594" w:rsidRPr="00057578" w:rsidRDefault="00707594" w:rsidP="00482BC8">
      <w:pPr>
        <w:pStyle w:val="af9"/>
        <w:rPr>
          <w:rFonts w:ascii="Arial" w:hAnsi="Arial" w:cs="Arial"/>
          <w:sz w:val="20"/>
          <w:szCs w:val="20"/>
          <w:lang w:eastAsia="ru-RU"/>
        </w:rPr>
      </w:pPr>
      <w:r w:rsidRPr="00057578">
        <w:rPr>
          <w:rFonts w:ascii="Arial" w:hAnsi="Arial" w:cs="Arial"/>
          <w:sz w:val="20"/>
          <w:szCs w:val="20"/>
        </w:rPr>
        <w:t xml:space="preserve">Начальник отдела культуры, </w:t>
      </w:r>
      <w:r w:rsidRPr="00057578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084C98" w:rsidRPr="00057578" w:rsidRDefault="00707594" w:rsidP="0072496A">
      <w:pPr>
        <w:tabs>
          <w:tab w:val="left" w:pos="13750"/>
        </w:tabs>
        <w:spacing w:after="0" w:line="240" w:lineRule="auto"/>
        <w:rPr>
          <w:rStyle w:val="afc"/>
          <w:rFonts w:ascii="Arial" w:hAnsi="Arial" w:cs="Arial"/>
          <w:i w:val="0"/>
        </w:rPr>
      </w:pPr>
      <w:r w:rsidRPr="00057578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Pr="00057578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D9589F" w:rsidRPr="00057578">
        <w:rPr>
          <w:rFonts w:ascii="Arial" w:hAnsi="Arial" w:cs="Arial"/>
          <w:sz w:val="20"/>
          <w:szCs w:val="20"/>
        </w:rPr>
        <w:t xml:space="preserve">                               </w:t>
      </w:r>
      <w:r w:rsidRPr="00057578">
        <w:rPr>
          <w:rFonts w:ascii="Arial" w:hAnsi="Arial" w:cs="Arial"/>
          <w:sz w:val="20"/>
          <w:szCs w:val="20"/>
        </w:rPr>
        <w:t xml:space="preserve">                                                                А.В.Костюченко</w:t>
      </w:r>
    </w:p>
    <w:p w:rsidR="00707594" w:rsidRPr="00057578" w:rsidRDefault="00707594" w:rsidP="0072496A">
      <w:pPr>
        <w:tabs>
          <w:tab w:val="left" w:pos="13750"/>
        </w:tabs>
        <w:spacing w:after="0" w:line="240" w:lineRule="auto"/>
        <w:rPr>
          <w:rStyle w:val="afc"/>
          <w:rFonts w:ascii="Arial" w:hAnsi="Arial" w:cs="Arial"/>
          <w:i w:val="0"/>
        </w:rPr>
      </w:pPr>
    </w:p>
    <w:p w:rsidR="00707594" w:rsidRPr="00057578" w:rsidRDefault="00707594" w:rsidP="0072496A">
      <w:pPr>
        <w:tabs>
          <w:tab w:val="left" w:pos="13750"/>
        </w:tabs>
        <w:spacing w:after="0" w:line="240" w:lineRule="auto"/>
        <w:rPr>
          <w:rStyle w:val="afc"/>
          <w:rFonts w:ascii="Arial" w:hAnsi="Arial" w:cs="Arial"/>
          <w:i w:val="0"/>
        </w:rPr>
        <w:sectPr w:rsidR="00707594" w:rsidRPr="00057578" w:rsidSect="00DA633F"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</w:p>
    <w:p w:rsidR="009D5FE4" w:rsidRPr="00057578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lastRenderedPageBreak/>
        <w:t>Приложение №</w:t>
      </w:r>
      <w:r w:rsidR="00482BC8" w:rsidRPr="00057578">
        <w:rPr>
          <w:rFonts w:ascii="Arial" w:hAnsi="Arial" w:cs="Arial"/>
          <w:sz w:val="24"/>
          <w:szCs w:val="24"/>
        </w:rPr>
        <w:t>6</w:t>
      </w:r>
    </w:p>
    <w:p w:rsidR="009D5FE4" w:rsidRPr="00057578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 Муниципальной программе</w:t>
      </w:r>
    </w:p>
    <w:p w:rsidR="009D5FE4" w:rsidRPr="00057578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Подпрограмма 4 «Обеспечение деятельности учреждений культуры Шушенского района» Муниципальной программы</w:t>
      </w:r>
      <w:r w:rsidR="00540FA0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589F" w:rsidRPr="00057578" w:rsidRDefault="00D9589F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1. </w:t>
      </w:r>
      <w:r w:rsidR="009D5FE4" w:rsidRPr="00057578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057578" w:rsidTr="000225B2">
        <w:trPr>
          <w:trHeight w:val="559"/>
        </w:trPr>
        <w:tc>
          <w:tcPr>
            <w:tcW w:w="2943" w:type="dxa"/>
          </w:tcPr>
          <w:p w:rsidR="009D5FE4" w:rsidRPr="00057578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</w:tcPr>
          <w:p w:rsidR="009D5FE4" w:rsidRPr="00057578" w:rsidRDefault="009D5FE4" w:rsidP="0072496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«Обеспечение деятельности учреждений культуры Шушенского района»</w:t>
            </w:r>
          </w:p>
        </w:tc>
      </w:tr>
      <w:tr w:rsidR="009D5FE4" w:rsidRPr="00057578" w:rsidTr="000225B2">
        <w:trPr>
          <w:trHeight w:val="415"/>
        </w:trPr>
        <w:tc>
          <w:tcPr>
            <w:tcW w:w="2943" w:type="dxa"/>
          </w:tcPr>
          <w:p w:rsidR="009D5FE4" w:rsidRPr="00057578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9D5FE4" w:rsidRPr="00057578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«Развитие культуры Шушенского района» </w:t>
            </w:r>
          </w:p>
        </w:tc>
      </w:tr>
      <w:tr w:rsidR="00204101" w:rsidRPr="00057578" w:rsidTr="000225B2">
        <w:tc>
          <w:tcPr>
            <w:tcW w:w="2943" w:type="dxa"/>
          </w:tcPr>
          <w:p w:rsidR="00204101" w:rsidRPr="00057578" w:rsidRDefault="00204101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379" w:type="dxa"/>
          </w:tcPr>
          <w:p w:rsidR="00204101" w:rsidRPr="00057578" w:rsidRDefault="00204101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204101" w:rsidRPr="00057578" w:rsidTr="000225B2">
        <w:tc>
          <w:tcPr>
            <w:tcW w:w="2943" w:type="dxa"/>
          </w:tcPr>
          <w:p w:rsidR="00204101" w:rsidRPr="00057578" w:rsidRDefault="00204101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204101" w:rsidRPr="00057578" w:rsidRDefault="00204101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9D5FE4" w:rsidRPr="00057578" w:rsidTr="000225B2">
        <w:tc>
          <w:tcPr>
            <w:tcW w:w="2943" w:type="dxa"/>
          </w:tcPr>
          <w:p w:rsidR="009D5FE4" w:rsidRPr="00057578" w:rsidRDefault="009D5FE4" w:rsidP="0072496A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79" w:type="dxa"/>
          </w:tcPr>
          <w:p w:rsidR="009D5FE4" w:rsidRPr="00057578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Цель:</w:t>
            </w:r>
            <w:r w:rsidR="004312F1" w:rsidRPr="000575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</w:rPr>
              <w:t>управление, поддержка и координация деятельности  учреждений, работающих в отрасли культур</w:t>
            </w:r>
            <w:r w:rsidR="00204101" w:rsidRPr="00057578">
              <w:rPr>
                <w:rFonts w:ascii="Arial" w:hAnsi="Arial" w:cs="Arial"/>
                <w:sz w:val="24"/>
                <w:szCs w:val="24"/>
              </w:rPr>
              <w:t>ы</w:t>
            </w:r>
            <w:r w:rsidRPr="0005757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D5FE4" w:rsidRPr="00057578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 управления отраслью и оказание услуг подведомственным учреждениям культуры</w:t>
            </w:r>
            <w:r w:rsidR="004C50E9" w:rsidRPr="000575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5FE4" w:rsidRPr="00057578" w:rsidTr="000225B2">
        <w:tc>
          <w:tcPr>
            <w:tcW w:w="2943" w:type="dxa"/>
          </w:tcPr>
          <w:p w:rsidR="009D5FE4" w:rsidRPr="00057578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379" w:type="dxa"/>
          </w:tcPr>
          <w:p w:rsidR="009D5FE4" w:rsidRPr="00057578" w:rsidRDefault="00D9589F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D5FE4" w:rsidRPr="00057578">
              <w:rPr>
                <w:rFonts w:ascii="Arial" w:hAnsi="Arial" w:cs="Arial"/>
                <w:sz w:val="24"/>
                <w:szCs w:val="24"/>
              </w:rPr>
              <w:t>Охват муниципальных учреждений подведомственных Отделу культуры ведением бухгалтерского и налогового учета;</w:t>
            </w:r>
          </w:p>
          <w:p w:rsidR="009D5FE4" w:rsidRPr="00057578" w:rsidRDefault="00D9589F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D5FE4" w:rsidRPr="00057578">
              <w:rPr>
                <w:rFonts w:ascii="Arial" w:hAnsi="Arial" w:cs="Arial"/>
                <w:sz w:val="24"/>
                <w:szCs w:val="24"/>
              </w:rPr>
              <w:t xml:space="preserve">Охват муниципальных учреждений подведомственных Отделу культуры, получающих </w:t>
            </w:r>
            <w:r w:rsidR="006F4755" w:rsidRPr="00057578">
              <w:rPr>
                <w:rFonts w:ascii="Arial" w:hAnsi="Arial" w:cs="Arial"/>
                <w:sz w:val="24"/>
                <w:szCs w:val="24"/>
              </w:rPr>
              <w:t>технологическое</w:t>
            </w:r>
            <w:r w:rsidR="009D5FE4" w:rsidRPr="00057578">
              <w:rPr>
                <w:rFonts w:ascii="Arial" w:hAnsi="Arial" w:cs="Arial"/>
                <w:sz w:val="24"/>
                <w:szCs w:val="24"/>
              </w:rPr>
              <w:t xml:space="preserve"> обслуживание;</w:t>
            </w:r>
          </w:p>
          <w:p w:rsidR="009D5FE4" w:rsidRPr="00057578" w:rsidRDefault="00D9589F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D5FE4" w:rsidRPr="00057578">
              <w:rPr>
                <w:rFonts w:ascii="Arial" w:hAnsi="Arial" w:cs="Arial"/>
                <w:sz w:val="24"/>
                <w:szCs w:val="24"/>
              </w:rPr>
              <w:t>Создание эффективной системы управле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ния реализацией </w:t>
            </w:r>
            <w:r w:rsidR="009D5FE4" w:rsidRPr="00057578">
              <w:rPr>
                <w:rFonts w:ascii="Arial" w:hAnsi="Arial" w:cs="Arial"/>
                <w:sz w:val="24"/>
                <w:szCs w:val="24"/>
              </w:rPr>
              <w:t>программы, реализация в полном объеме мероприятий программы, достижение ее целей и задач.</w:t>
            </w:r>
          </w:p>
        </w:tc>
      </w:tr>
      <w:tr w:rsidR="009D5FE4" w:rsidRPr="00057578" w:rsidTr="000225B2">
        <w:tc>
          <w:tcPr>
            <w:tcW w:w="2943" w:type="dxa"/>
          </w:tcPr>
          <w:p w:rsidR="009D5FE4" w:rsidRPr="00057578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9" w:type="dxa"/>
            <w:vAlign w:val="center"/>
          </w:tcPr>
          <w:p w:rsidR="009D5FE4" w:rsidRPr="00057578" w:rsidRDefault="009F0BA3" w:rsidP="0072496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CE5EF6" w:rsidRPr="00057578">
              <w:rPr>
                <w:rFonts w:ascii="Arial" w:hAnsi="Arial" w:cs="Arial"/>
                <w:sz w:val="24"/>
                <w:szCs w:val="24"/>
              </w:rPr>
              <w:t>30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5FE4" w:rsidRPr="00057578" w:rsidTr="000225B2">
        <w:trPr>
          <w:trHeight w:val="1428"/>
        </w:trPr>
        <w:tc>
          <w:tcPr>
            <w:tcW w:w="2943" w:type="dxa"/>
          </w:tcPr>
          <w:p w:rsidR="009D5FE4" w:rsidRPr="00057578" w:rsidRDefault="009D5FE4" w:rsidP="0072496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 на период действия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379" w:type="dxa"/>
          </w:tcPr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</w:t>
            </w:r>
            <w:r w:rsidR="00901010">
              <w:rPr>
                <w:rFonts w:ascii="Arial" w:hAnsi="Arial" w:cs="Arial"/>
                <w:sz w:val="24"/>
                <w:szCs w:val="24"/>
              </w:rPr>
              <w:t xml:space="preserve">478878,094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764AC8" w:rsidRPr="00057578" w:rsidRDefault="00901010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41684,323</w:t>
            </w:r>
            <w:r w:rsidR="00764AC8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64AC8" w:rsidRPr="00057578">
              <w:rPr>
                <w:rFonts w:ascii="Arial" w:hAnsi="Arial" w:cs="Arial"/>
                <w:sz w:val="24"/>
                <w:szCs w:val="24"/>
              </w:rPr>
              <w:t xml:space="preserve">тыс. руб. за счет средств краевого бюджета, </w:t>
            </w:r>
          </w:p>
          <w:p w:rsidR="00764AC8" w:rsidRPr="00057578" w:rsidRDefault="00901010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437193,771 </w:t>
            </w:r>
            <w:r w:rsidR="00764AC8" w:rsidRPr="00057578">
              <w:rPr>
                <w:rFonts w:ascii="Arial" w:hAnsi="Arial" w:cs="Arial"/>
                <w:sz w:val="24"/>
                <w:szCs w:val="24"/>
              </w:rPr>
              <w:t>тыс. руб. за счет средств районног</w:t>
            </w:r>
            <w:r w:rsidR="00354D11" w:rsidRPr="00057578">
              <w:rPr>
                <w:rFonts w:ascii="Arial" w:hAnsi="Arial" w:cs="Arial"/>
                <w:sz w:val="24"/>
                <w:szCs w:val="24"/>
              </w:rPr>
              <w:t>о бюджета,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764AC8" w:rsidRPr="00057578" w:rsidRDefault="00354D11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2014 год – 6</w:t>
            </w:r>
            <w:r w:rsidR="00764AC8" w:rsidRPr="00057578">
              <w:rPr>
                <w:rFonts w:ascii="Arial" w:hAnsi="Arial" w:cs="Arial"/>
                <w:sz w:val="24"/>
                <w:szCs w:val="24"/>
              </w:rPr>
              <w:t>377,413 тыс. руб., в том числе: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137,100 тыс. руб., за счет средств краевого бюджета,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6240,313 тыс. руб., за счет районного бюджета;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2015 год - 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7263,324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20,259 тыс. руб. за счет краевого бюджета;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7243,065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lastRenderedPageBreak/>
              <w:t>2016 год -  8149,741 тыс. руб., в том числе: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8149,741 тыс. руб. за счет районного бюджета;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2017 год -  17348,694 тыс. руб., в том числе: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3116,868 тыс. руб. за счет краевого бюджета;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14231,826 тыс. руб. за счет районного бюджета,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2018 год – 30348,955 тыс. руб., в том числе: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228,184 тыс. руб., за счет средств краевого бюджета,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30120,771 тыс. руб., за счет районного бюджета;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2019 год –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35591,279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7202,318 тыс. руб., за счет средств краевого бюджета,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28388,961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2020 год - 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37495,971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2696,151 тыс. руб., за счет средств краевого бюджета,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34799,820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2021 год -  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46212,345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4000,000 тыс. руб., за счет средств краевого бюджета,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42212,345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2022 год - </w:t>
            </w:r>
            <w:r w:rsidR="00483E17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56956,931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64AC8" w:rsidRPr="00057578" w:rsidRDefault="00FC7A62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7283,443</w:t>
            </w:r>
            <w:r w:rsidR="00764AC8" w:rsidRPr="00057578">
              <w:rPr>
                <w:rFonts w:ascii="Arial" w:hAnsi="Arial" w:cs="Arial"/>
                <w:sz w:val="24"/>
                <w:szCs w:val="24"/>
              </w:rPr>
              <w:t xml:space="preserve"> тыс. руб., за счет средств краевого бюджета,</w:t>
            </w:r>
          </w:p>
          <w:p w:rsidR="00764AC8" w:rsidRPr="00057578" w:rsidRDefault="00483E17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49673,488</w:t>
            </w:r>
            <w:r w:rsidR="00764AC8" w:rsidRPr="000575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64AC8" w:rsidRPr="00057578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354D11" w:rsidRPr="00057578">
              <w:rPr>
                <w:rFonts w:ascii="Arial" w:hAnsi="Arial" w:cs="Arial"/>
                <w:sz w:val="24"/>
                <w:szCs w:val="24"/>
              </w:rPr>
              <w:t>–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D11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71354,406</w:t>
            </w: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AA1954" w:rsidRPr="00057578" w:rsidRDefault="00AA195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>17000,000 тыс. руб., за счет краевого бюджета,</w:t>
            </w:r>
          </w:p>
          <w:p w:rsidR="00764AC8" w:rsidRPr="00057578" w:rsidRDefault="00354D11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54354,406</w:t>
            </w:r>
            <w:r w:rsidR="0063146F" w:rsidRPr="0005757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64AC8" w:rsidRPr="00057578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901010">
              <w:rPr>
                <w:rFonts w:ascii="Arial" w:hAnsi="Arial" w:cs="Arial"/>
                <w:sz w:val="24"/>
                <w:szCs w:val="24"/>
              </w:rPr>
              <w:t>–</w:t>
            </w:r>
            <w:r w:rsidRPr="000575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1010">
              <w:rPr>
                <w:rFonts w:ascii="Arial" w:hAnsi="Arial" w:cs="Arial"/>
                <w:sz w:val="24"/>
                <w:szCs w:val="24"/>
              </w:rPr>
              <w:t xml:space="preserve">53926,345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64AC8" w:rsidRPr="00057578" w:rsidRDefault="00901010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53926,345 </w:t>
            </w:r>
            <w:r w:rsidR="00764AC8" w:rsidRPr="00057578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057578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901010">
              <w:rPr>
                <w:rFonts w:ascii="Arial" w:hAnsi="Arial" w:cs="Arial"/>
                <w:sz w:val="24"/>
                <w:szCs w:val="24"/>
              </w:rPr>
              <w:t xml:space="preserve">53926,345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9F3877" w:rsidRPr="00057578" w:rsidRDefault="00901010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53926,345 </w:t>
            </w:r>
            <w:r w:rsidR="00764AC8" w:rsidRPr="00057578">
              <w:rPr>
                <w:rFonts w:ascii="Arial" w:hAnsi="Arial" w:cs="Arial"/>
                <w:sz w:val="24"/>
                <w:szCs w:val="24"/>
              </w:rPr>
              <w:t>тыс. руб. за счет районного бюджета.</w:t>
            </w:r>
          </w:p>
          <w:p w:rsidR="007968E9" w:rsidRPr="00057578" w:rsidRDefault="007968E9" w:rsidP="007968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t xml:space="preserve">2026 год - </w:t>
            </w:r>
            <w:r w:rsidR="00901010">
              <w:rPr>
                <w:rFonts w:ascii="Arial" w:hAnsi="Arial" w:cs="Arial"/>
                <w:sz w:val="24"/>
                <w:szCs w:val="24"/>
              </w:rPr>
              <w:t xml:space="preserve">53926,345 </w:t>
            </w:r>
            <w:r w:rsidRPr="0005757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968E9" w:rsidRPr="00057578" w:rsidRDefault="00901010" w:rsidP="007968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53926,345 </w:t>
            </w:r>
            <w:r w:rsidR="007968E9" w:rsidRPr="00057578">
              <w:rPr>
                <w:rFonts w:ascii="Arial" w:hAnsi="Arial" w:cs="Arial"/>
                <w:sz w:val="24"/>
                <w:szCs w:val="24"/>
              </w:rPr>
              <w:t xml:space="preserve">тыс. руб. за счет районного бюджета. </w:t>
            </w:r>
          </w:p>
        </w:tc>
      </w:tr>
      <w:tr w:rsidR="009D5FE4" w:rsidRPr="00057578" w:rsidTr="000225B2">
        <w:trPr>
          <w:trHeight w:val="824"/>
        </w:trPr>
        <w:tc>
          <w:tcPr>
            <w:tcW w:w="2943" w:type="dxa"/>
          </w:tcPr>
          <w:p w:rsidR="009D5FE4" w:rsidRPr="00057578" w:rsidRDefault="009D5FE4" w:rsidP="0072496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57578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379" w:type="dxa"/>
          </w:tcPr>
          <w:p w:rsidR="009D5FE4" w:rsidRPr="00057578" w:rsidRDefault="009D5FE4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7578">
              <w:rPr>
                <w:rFonts w:ascii="Arial" w:hAnsi="Arial" w:cs="Arial"/>
                <w:sz w:val="24"/>
                <w:szCs w:val="24"/>
                <w:lang w:eastAsia="ru-RU"/>
              </w:rPr>
              <w:t>Контроль, за ходом реализации программы осуществляет Отдел культуры, молодежной политики и туризма администрации Шушенского района</w:t>
            </w:r>
          </w:p>
        </w:tc>
      </w:tr>
    </w:tbl>
    <w:p w:rsidR="009D5FE4" w:rsidRPr="00057578" w:rsidRDefault="009D5FE4" w:rsidP="007249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540FA0" w:rsidRPr="00057578" w:rsidRDefault="00540FA0" w:rsidP="0072496A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1A6855" w:rsidP="0072496A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2.1. Постановка </w:t>
      </w:r>
      <w:r w:rsidR="00637C4C" w:rsidRPr="00057578">
        <w:rPr>
          <w:rFonts w:ascii="Arial" w:hAnsi="Arial" w:cs="Arial"/>
          <w:sz w:val="24"/>
          <w:szCs w:val="24"/>
        </w:rPr>
        <w:t>обще районной</w:t>
      </w:r>
      <w:r w:rsidR="009D5FE4" w:rsidRPr="00057578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540FA0" w:rsidRPr="00057578" w:rsidRDefault="00540FA0" w:rsidP="0072496A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Сегодня общество начинает осознавать роль культуры в эффективном осуществлении экономических реформ, демократических преобразований, в сохранении стабильности, поиске инновационных сценариев культурного проектирования и в развитии человеческого капитала. Достижение этих приоритетных задач общественной жизни возможно посредством формирования единого социально-культурного пространства, обеспечивающего продвижения творческого потенциала Шушенского района, что в свою очередь требует эффективного управления процессами в отрасли культур</w:t>
      </w:r>
      <w:r w:rsidR="00204101" w:rsidRPr="00057578">
        <w:rPr>
          <w:rFonts w:ascii="Arial" w:hAnsi="Arial" w:cs="Arial"/>
          <w:sz w:val="24"/>
          <w:szCs w:val="24"/>
        </w:rPr>
        <w:t>ы</w:t>
      </w:r>
      <w:r w:rsidRPr="00057578">
        <w:rPr>
          <w:rFonts w:ascii="Arial" w:hAnsi="Arial" w:cs="Arial"/>
          <w:sz w:val="24"/>
          <w:szCs w:val="24"/>
        </w:rPr>
        <w:t xml:space="preserve">. 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Моделирование инфраструктурной среды предполагает сохранение традиционной сети учреждений культуры района с привнесением новых возможностей для эффективного использования существующих и внедрения передовых технологий в деятельность субъектов культурного обслуживания. 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Культурное пространство Шушенского района представлено 52 учреждениями, среди которых 23 муниципальные библиотеки, 2</w:t>
      </w:r>
      <w:r w:rsidR="00110161" w:rsidRPr="00057578">
        <w:rPr>
          <w:rFonts w:ascii="Arial" w:hAnsi="Arial" w:cs="Arial"/>
          <w:sz w:val="24"/>
          <w:szCs w:val="24"/>
          <w:lang w:eastAsia="ru-RU"/>
        </w:rPr>
        <w:t>5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муниципальных </w:t>
      </w:r>
      <w:r w:rsidRPr="00057578">
        <w:rPr>
          <w:rFonts w:ascii="Arial" w:hAnsi="Arial" w:cs="Arial"/>
          <w:sz w:val="24"/>
          <w:szCs w:val="24"/>
          <w:lang w:eastAsia="ru-RU"/>
        </w:rPr>
        <w:lastRenderedPageBreak/>
        <w:t xml:space="preserve">клубных учреждений, 1 Социокультурный комплекс, 2 школы искусств, 1 художественная школа. Также в районе имеется </w:t>
      </w:r>
      <w:r w:rsidR="002B6CAE" w:rsidRPr="00057578">
        <w:rPr>
          <w:rFonts w:ascii="Arial" w:hAnsi="Arial" w:cs="Arial"/>
          <w:sz w:val="24"/>
          <w:szCs w:val="24"/>
          <w:lang w:eastAsia="ru-RU"/>
        </w:rPr>
        <w:t>1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казенн</w:t>
      </w:r>
      <w:r w:rsidR="002B6CAE" w:rsidRPr="00057578">
        <w:rPr>
          <w:rFonts w:ascii="Arial" w:hAnsi="Arial" w:cs="Arial"/>
          <w:sz w:val="24"/>
          <w:szCs w:val="24"/>
          <w:lang w:eastAsia="ru-RU"/>
        </w:rPr>
        <w:t>ое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учреждени</w:t>
      </w:r>
      <w:r w:rsidR="002B6CAE" w:rsidRPr="00057578">
        <w:rPr>
          <w:rFonts w:ascii="Arial" w:hAnsi="Arial" w:cs="Arial"/>
          <w:sz w:val="24"/>
          <w:szCs w:val="24"/>
          <w:lang w:eastAsia="ru-RU"/>
        </w:rPr>
        <w:t>е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РМКУ «</w:t>
      </w:r>
      <w:r w:rsidR="00D44EE8" w:rsidRPr="00057578">
        <w:rPr>
          <w:rFonts w:ascii="Arial" w:hAnsi="Arial" w:cs="Arial"/>
          <w:sz w:val="24"/>
          <w:szCs w:val="24"/>
          <w:lang w:eastAsia="ru-RU"/>
        </w:rPr>
        <w:t>Технологический центр</w:t>
      </w:r>
      <w:r w:rsidRPr="00057578">
        <w:rPr>
          <w:rFonts w:ascii="Arial" w:hAnsi="Arial" w:cs="Arial"/>
          <w:sz w:val="24"/>
          <w:szCs w:val="24"/>
          <w:lang w:eastAsia="ru-RU"/>
        </w:rPr>
        <w:t xml:space="preserve"> учреждений культуры» и аппарат Отдела культуры, молодежной политики, туризма  администрации Шушенского района. Учреждения культуры и образования оказывают полный спектр существующих культурных услуг, в том числе и платных. По охвату населения культурными услугами Шушенский район находится на среднекраевом уровне.</w:t>
      </w:r>
    </w:p>
    <w:p w:rsidR="009D5FE4" w:rsidRPr="00057578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является главным распорядителем средств бюджета Шушенского района и обладает бюджетными полномочиями в соответствии с действующим законодательством. Отдел культуры, молодежной политики и туризма  администрации Шушенского района осуществляет координацию деятельности учреждений сферы культуры, молодежной политики и туризма, учредителем которых является администрация Шушенского района.</w:t>
      </w:r>
    </w:p>
    <w:p w:rsidR="009D5FE4" w:rsidRPr="00057578" w:rsidRDefault="009D5FE4" w:rsidP="0072496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Приоритетом муниципальной политики в сфере реализации подпрограммы является качественное выполнение мероприятий муниципальной программы.</w:t>
      </w:r>
    </w:p>
    <w:p w:rsidR="009D5FE4" w:rsidRPr="00057578" w:rsidRDefault="009D5FE4" w:rsidP="0072496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Реализация подпрограммы позволит сохранить материально-техническую базу, а также сделать объекты культуры более привлекательными и востребованными, услуги учреждений культуры соответствующими современным стандартам.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Целью подпрограммы является</w:t>
      </w:r>
      <w:r w:rsidR="00F268E3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управление, поддержка  и координация деятельности  учреждений, работающих в отрасли культур</w:t>
      </w:r>
      <w:r w:rsidR="00204101" w:rsidRPr="00057578">
        <w:rPr>
          <w:rFonts w:ascii="Arial" w:hAnsi="Arial" w:cs="Arial"/>
          <w:sz w:val="24"/>
          <w:szCs w:val="24"/>
        </w:rPr>
        <w:t>ы</w:t>
      </w:r>
      <w:r w:rsidRPr="00057578">
        <w:rPr>
          <w:rFonts w:ascii="Arial" w:hAnsi="Arial" w:cs="Arial"/>
          <w:sz w:val="24"/>
          <w:szCs w:val="24"/>
        </w:rPr>
        <w:t>.</w:t>
      </w:r>
    </w:p>
    <w:p w:rsidR="00B305CD" w:rsidRPr="00057578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Для достижения цели предстоит решение следующ</w:t>
      </w:r>
      <w:r w:rsidR="00B305CD" w:rsidRPr="00057578">
        <w:rPr>
          <w:rFonts w:ascii="Arial" w:hAnsi="Arial" w:cs="Arial"/>
          <w:sz w:val="24"/>
          <w:szCs w:val="24"/>
        </w:rPr>
        <w:t>ие</w:t>
      </w:r>
      <w:r w:rsidRPr="00057578">
        <w:rPr>
          <w:rFonts w:ascii="Arial" w:hAnsi="Arial" w:cs="Arial"/>
          <w:sz w:val="24"/>
          <w:szCs w:val="24"/>
        </w:rPr>
        <w:t xml:space="preserve"> задачи</w:t>
      </w:r>
      <w:r w:rsidR="00B305CD" w:rsidRPr="00057578">
        <w:rPr>
          <w:rFonts w:ascii="Arial" w:hAnsi="Arial" w:cs="Arial"/>
          <w:sz w:val="24"/>
          <w:szCs w:val="24"/>
        </w:rPr>
        <w:t>:</w:t>
      </w:r>
    </w:p>
    <w:p w:rsidR="00B305CD" w:rsidRPr="00057578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 - создание условий для эффективного управления отраслью и оказание услуг подведомственным учреждениям культуры</w:t>
      </w:r>
      <w:r w:rsidR="00B305CD" w:rsidRPr="00057578">
        <w:rPr>
          <w:rFonts w:ascii="Arial" w:hAnsi="Arial" w:cs="Arial"/>
          <w:sz w:val="24"/>
          <w:szCs w:val="24"/>
        </w:rPr>
        <w:t>;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Решение задачи подпрограммы будет осуществляться в соответствии с Положением об Отделе культуры, молодежной политики и туризма администрации Шушенского района, утвержденного решением Шушенского районного Совета депутатов от </w:t>
      </w:r>
      <w:r w:rsidR="00FC53B0" w:rsidRPr="00057578">
        <w:rPr>
          <w:rFonts w:ascii="Arial" w:hAnsi="Arial" w:cs="Arial"/>
          <w:sz w:val="24"/>
          <w:szCs w:val="24"/>
        </w:rPr>
        <w:t>31.01.2020 № 431-41.</w:t>
      </w:r>
      <w:r w:rsidR="0096520E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Сроки исполнение подпрограммы: 2014-20</w:t>
      </w:r>
      <w:r w:rsidR="00CE5EF6" w:rsidRPr="00057578">
        <w:rPr>
          <w:rFonts w:ascii="Arial" w:hAnsi="Arial" w:cs="Arial"/>
          <w:sz w:val="24"/>
          <w:szCs w:val="24"/>
        </w:rPr>
        <w:t>30</w:t>
      </w:r>
      <w:r w:rsidRPr="00057578">
        <w:rPr>
          <w:rFonts w:ascii="Arial" w:hAnsi="Arial" w:cs="Arial"/>
          <w:sz w:val="24"/>
          <w:szCs w:val="24"/>
        </w:rPr>
        <w:t xml:space="preserve"> годы.</w:t>
      </w:r>
    </w:p>
    <w:p w:rsidR="009D5FE4" w:rsidRPr="00057578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Этапы подпрограммы: подпрограмма не предусматривает отдельные этапы реализации.</w:t>
      </w:r>
    </w:p>
    <w:p w:rsidR="009D5FE4" w:rsidRPr="00057578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Pr="00057578" w:rsidRDefault="00540FA0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</w:rPr>
        <w:t>охват муниципальных учреждений подведомственных Отделу культуры ведением бухгалтерского и налогового учета;</w:t>
      </w:r>
    </w:p>
    <w:p w:rsidR="009D5FE4" w:rsidRPr="00057578" w:rsidRDefault="00540FA0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</w:rPr>
        <w:t>охват муниципальных учреждений подведомственных Отделу культуры, получающих транспортное обслуживание;</w:t>
      </w:r>
    </w:p>
    <w:p w:rsidR="009D5FE4" w:rsidRPr="00057578" w:rsidRDefault="00540FA0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9D5FE4" w:rsidRPr="00057578">
        <w:rPr>
          <w:rFonts w:ascii="Arial" w:hAnsi="Arial" w:cs="Arial"/>
          <w:sz w:val="24"/>
          <w:szCs w:val="24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</w:r>
    </w:p>
    <w:p w:rsidR="009D5FE4" w:rsidRPr="00057578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Целевые индикаторы приведены в приложение №1 к подпрограмме.</w:t>
      </w:r>
    </w:p>
    <w:p w:rsidR="00B70CE1" w:rsidRPr="00057578" w:rsidRDefault="00B70CE1" w:rsidP="0072496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64555A" w:rsidRPr="00057578" w:rsidRDefault="0064555A" w:rsidP="0072496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554C05" w:rsidRPr="00057578" w:rsidRDefault="00554C05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2.3.1. Источником финансирования</w:t>
      </w:r>
      <w:r w:rsidR="00F017D0" w:rsidRPr="00057578">
        <w:rPr>
          <w:rFonts w:ascii="Arial" w:hAnsi="Arial" w:cs="Arial"/>
          <w:sz w:val="24"/>
          <w:szCs w:val="24"/>
        </w:rPr>
        <w:t xml:space="preserve"> подпрограммы является районный</w:t>
      </w:r>
      <w:r w:rsidR="008E3D8D" w:rsidRPr="00057578">
        <w:rPr>
          <w:rFonts w:ascii="Arial" w:hAnsi="Arial" w:cs="Arial"/>
          <w:sz w:val="24"/>
          <w:szCs w:val="24"/>
        </w:rPr>
        <w:t xml:space="preserve"> и краевой</w:t>
      </w:r>
      <w:r w:rsidR="00F017D0" w:rsidRPr="00057578">
        <w:rPr>
          <w:rFonts w:ascii="Arial" w:hAnsi="Arial" w:cs="Arial"/>
          <w:sz w:val="24"/>
          <w:szCs w:val="24"/>
        </w:rPr>
        <w:t xml:space="preserve"> бюджет</w:t>
      </w:r>
      <w:r w:rsidRPr="00057578">
        <w:rPr>
          <w:rFonts w:ascii="Arial" w:hAnsi="Arial" w:cs="Arial"/>
          <w:sz w:val="24"/>
          <w:szCs w:val="24"/>
        </w:rPr>
        <w:t>.</w:t>
      </w:r>
    </w:p>
    <w:p w:rsidR="00554C05" w:rsidRPr="00057578" w:rsidRDefault="00554C05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2.3.2.Отдел культуры, молодежной политики и туризма  администрации Шушенского района  является главным распорядителем </w:t>
      </w:r>
      <w:r w:rsidR="000C70D9" w:rsidRPr="00057578">
        <w:rPr>
          <w:rFonts w:ascii="Arial" w:hAnsi="Arial" w:cs="Arial"/>
          <w:sz w:val="24"/>
          <w:szCs w:val="24"/>
        </w:rPr>
        <w:t>бюджетных</w:t>
      </w:r>
      <w:r w:rsidRPr="00057578">
        <w:rPr>
          <w:rFonts w:ascii="Arial" w:hAnsi="Arial" w:cs="Arial"/>
          <w:sz w:val="24"/>
          <w:szCs w:val="24"/>
        </w:rPr>
        <w:t xml:space="preserve"> средств. </w:t>
      </w:r>
    </w:p>
    <w:p w:rsidR="00554C05" w:rsidRPr="00057578" w:rsidRDefault="00554C05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lastRenderedPageBreak/>
        <w:t>2.3.3 Получател</w:t>
      </w:r>
      <w:r w:rsidR="009F6B2D" w:rsidRPr="00057578">
        <w:rPr>
          <w:rFonts w:ascii="Arial" w:hAnsi="Arial" w:cs="Arial"/>
          <w:sz w:val="24"/>
          <w:szCs w:val="24"/>
        </w:rPr>
        <w:t>ями</w:t>
      </w:r>
      <w:r w:rsidRPr="00057578">
        <w:rPr>
          <w:rFonts w:ascii="Arial" w:hAnsi="Arial" w:cs="Arial"/>
          <w:sz w:val="24"/>
          <w:szCs w:val="24"/>
        </w:rPr>
        <w:t xml:space="preserve"> бюджетных средств по подпрограмме №</w:t>
      </w:r>
      <w:r w:rsidR="008064D5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4 «Обеспечение деятельности учреждений культуры Шушенского района» является Отдел культуры, молодежной политики и туризма администрации Шушенского района, </w:t>
      </w:r>
      <w:r w:rsidR="008064D5" w:rsidRPr="00057578">
        <w:rPr>
          <w:rFonts w:ascii="Arial" w:hAnsi="Arial" w:cs="Arial"/>
          <w:sz w:val="24"/>
          <w:szCs w:val="24"/>
        </w:rPr>
        <w:t>РМКУ «</w:t>
      </w:r>
      <w:r w:rsidR="00D44EE8" w:rsidRPr="00057578">
        <w:rPr>
          <w:rFonts w:ascii="Arial" w:hAnsi="Arial" w:cs="Arial"/>
          <w:sz w:val="24"/>
          <w:szCs w:val="24"/>
        </w:rPr>
        <w:t>Технологический центр</w:t>
      </w:r>
      <w:r w:rsidRPr="00057578">
        <w:rPr>
          <w:rFonts w:ascii="Arial" w:hAnsi="Arial" w:cs="Arial"/>
          <w:sz w:val="24"/>
          <w:szCs w:val="24"/>
        </w:rPr>
        <w:t xml:space="preserve"> учреждений культуры». </w:t>
      </w:r>
    </w:p>
    <w:p w:rsidR="00204101" w:rsidRPr="00057578" w:rsidRDefault="00554C05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2.3.4. Реализация мероприятий подпрограммы №</w:t>
      </w:r>
      <w:r w:rsidR="008064D5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4 </w:t>
      </w:r>
      <w:r w:rsidR="00204101" w:rsidRPr="00057578">
        <w:rPr>
          <w:rFonts w:ascii="Arial" w:hAnsi="Arial" w:cs="Arial"/>
          <w:sz w:val="24"/>
          <w:szCs w:val="24"/>
        </w:rPr>
        <w:t>по подпунктам представлена в приложении № 2 к под</w:t>
      </w:r>
      <w:r w:rsidR="00816B48" w:rsidRPr="00057578">
        <w:rPr>
          <w:rFonts w:ascii="Arial" w:hAnsi="Arial" w:cs="Arial"/>
          <w:sz w:val="24"/>
          <w:szCs w:val="24"/>
        </w:rPr>
        <w:t>программе</w:t>
      </w:r>
      <w:r w:rsidR="00204101" w:rsidRPr="00057578">
        <w:rPr>
          <w:rFonts w:ascii="Arial" w:hAnsi="Arial" w:cs="Arial"/>
          <w:sz w:val="24"/>
          <w:szCs w:val="24"/>
        </w:rPr>
        <w:t>. За счет средств бюджета на выполнение муниципальн</w:t>
      </w:r>
      <w:r w:rsidR="00816B48" w:rsidRPr="00057578">
        <w:rPr>
          <w:rFonts w:ascii="Arial" w:hAnsi="Arial" w:cs="Arial"/>
          <w:sz w:val="24"/>
          <w:szCs w:val="24"/>
        </w:rPr>
        <w:t>ого задания предусматрива</w:t>
      </w:r>
      <w:r w:rsidR="00CC5BC9" w:rsidRPr="00057578">
        <w:rPr>
          <w:rFonts w:ascii="Arial" w:hAnsi="Arial" w:cs="Arial"/>
          <w:sz w:val="24"/>
          <w:szCs w:val="24"/>
        </w:rPr>
        <w:t>ю</w:t>
      </w:r>
      <w:r w:rsidR="00816B48" w:rsidRPr="00057578">
        <w:rPr>
          <w:rFonts w:ascii="Arial" w:hAnsi="Arial" w:cs="Arial"/>
          <w:sz w:val="24"/>
          <w:szCs w:val="24"/>
        </w:rPr>
        <w:t>тся</w:t>
      </w:r>
      <w:r w:rsidR="00204101" w:rsidRPr="00057578">
        <w:rPr>
          <w:rFonts w:ascii="Arial" w:hAnsi="Arial" w:cs="Arial"/>
          <w:sz w:val="24"/>
          <w:szCs w:val="24"/>
        </w:rPr>
        <w:t>:</w:t>
      </w:r>
    </w:p>
    <w:p w:rsidR="00554C05" w:rsidRPr="00057578" w:rsidRDefault="003E574E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554C05" w:rsidRPr="00057578">
        <w:rPr>
          <w:rFonts w:ascii="Arial" w:hAnsi="Arial" w:cs="Arial"/>
          <w:sz w:val="24"/>
          <w:szCs w:val="24"/>
        </w:rPr>
        <w:t>руководство и управление в сфере установленных функций органов местного самоуправления;</w:t>
      </w:r>
    </w:p>
    <w:p w:rsidR="00554C05" w:rsidRPr="00057578" w:rsidRDefault="003E574E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- </w:t>
      </w:r>
      <w:r w:rsidR="00554C05" w:rsidRPr="00057578">
        <w:rPr>
          <w:rFonts w:ascii="Arial" w:hAnsi="Arial" w:cs="Arial"/>
          <w:sz w:val="24"/>
          <w:szCs w:val="24"/>
        </w:rPr>
        <w:t>обеспечение деятельности оказания ус</w:t>
      </w:r>
      <w:r w:rsidR="001249B1" w:rsidRPr="00057578">
        <w:rPr>
          <w:rFonts w:ascii="Arial" w:hAnsi="Arial" w:cs="Arial"/>
          <w:sz w:val="24"/>
          <w:szCs w:val="24"/>
        </w:rPr>
        <w:t>луг подведомственных учреждений.</w:t>
      </w:r>
    </w:p>
    <w:p w:rsidR="00554C05" w:rsidRPr="00057578" w:rsidRDefault="00554C05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Расходы Приложения №</w:t>
      </w:r>
      <w:r w:rsidR="008064D5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 xml:space="preserve">2 подпрограммы осуществляются  на основании утвержденной бюджетной сметы.  </w:t>
      </w:r>
    </w:p>
    <w:p w:rsidR="00554C05" w:rsidRPr="00057578" w:rsidRDefault="00554C05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9D5FE4" w:rsidRPr="00057578" w:rsidRDefault="009D5FE4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2.4. Управление подпрограммой и контроль, за ходом ее выполнения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9F0BA3" w:rsidRPr="00057578" w:rsidRDefault="009F0BA3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9F0BA3" w:rsidRPr="00057578" w:rsidRDefault="00204101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Полугодовые</w:t>
      </w:r>
      <w:r w:rsidR="009F0BA3" w:rsidRPr="00057578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057578">
        <w:rPr>
          <w:rFonts w:ascii="Arial" w:hAnsi="Arial" w:cs="Arial"/>
          <w:sz w:val="24"/>
          <w:szCs w:val="24"/>
        </w:rPr>
        <w:t>№ 917 от 13.08.2013 г.</w:t>
      </w:r>
    </w:p>
    <w:p w:rsidR="009D5FE4" w:rsidRPr="00057578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</w:t>
      </w:r>
      <w:r w:rsidR="009F6B2D" w:rsidRPr="00057578">
        <w:rPr>
          <w:rFonts w:ascii="Arial" w:hAnsi="Arial" w:cs="Arial"/>
          <w:sz w:val="24"/>
          <w:szCs w:val="24"/>
        </w:rPr>
        <w:t>ым</w:t>
      </w:r>
      <w:r w:rsidRPr="00057578">
        <w:rPr>
          <w:rFonts w:ascii="Arial" w:hAnsi="Arial" w:cs="Arial"/>
          <w:sz w:val="24"/>
          <w:szCs w:val="24"/>
        </w:rPr>
        <w:t xml:space="preserve"> использование</w:t>
      </w:r>
      <w:r w:rsidR="009F6B2D" w:rsidRPr="00057578">
        <w:rPr>
          <w:rFonts w:ascii="Arial" w:hAnsi="Arial" w:cs="Arial"/>
          <w:sz w:val="24"/>
          <w:szCs w:val="24"/>
        </w:rPr>
        <w:t>м</w:t>
      </w:r>
      <w:r w:rsidRPr="00057578">
        <w:rPr>
          <w:rFonts w:ascii="Arial" w:hAnsi="Arial" w:cs="Arial"/>
          <w:sz w:val="24"/>
          <w:szCs w:val="24"/>
        </w:rPr>
        <w:t xml:space="preserve"> этих средств.</w:t>
      </w:r>
    </w:p>
    <w:p w:rsidR="009D5FE4" w:rsidRPr="00057578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 администрации Шушенского района.</w:t>
      </w:r>
    </w:p>
    <w:p w:rsidR="009D5FE4" w:rsidRPr="00057578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9F6B2D" w:rsidRPr="00057578">
        <w:rPr>
          <w:rFonts w:ascii="Arial" w:hAnsi="Arial" w:cs="Arial"/>
          <w:sz w:val="24"/>
          <w:szCs w:val="24"/>
        </w:rPr>
        <w:t>ом</w:t>
      </w:r>
      <w:r w:rsidRPr="00057578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BA7490" w:rsidRPr="00057578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Контроль,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275212" w:rsidRPr="00057578" w:rsidRDefault="00275212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64555A" w:rsidRPr="00057578" w:rsidRDefault="0064555A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5B0" w:rsidRPr="00057578" w:rsidRDefault="00C365B0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365B0" w:rsidRPr="00057578" w:rsidRDefault="00C365B0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D5FE4" w:rsidRPr="00057578" w:rsidRDefault="00C365B0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 xml:space="preserve"> - управлению, поддержке  и координации деятельности  учреждений, работающих в отрасли культура.</w:t>
      </w:r>
    </w:p>
    <w:p w:rsidR="009D5FE4" w:rsidRPr="00057578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 администрации Шушенского района.</w:t>
      </w:r>
    </w:p>
    <w:p w:rsidR="009D5FE4" w:rsidRPr="00057578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lastRenderedPageBreak/>
        <w:t>Обязательным условием эффективности программы является успешное выполнение целевых индикаторов и показателей подпрограммы (приложение №</w:t>
      </w:r>
      <w:r w:rsidR="007321E3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1 к паспорту подпрограммы), а также мероприятий в установленные сроки.</w:t>
      </w: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2.6. Мероприятия подпрограммы</w:t>
      </w:r>
    </w:p>
    <w:p w:rsidR="003E574E" w:rsidRPr="00057578" w:rsidRDefault="003E574E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</w:t>
      </w:r>
      <w:r w:rsidR="007321E3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2 к подпрограмме.</w:t>
      </w:r>
    </w:p>
    <w:p w:rsidR="0064555A" w:rsidRPr="00057578" w:rsidRDefault="0064555A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057578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2.7.</w:t>
      </w:r>
      <w:r w:rsidR="003E574E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Обоснование финансовых, материальных и трудовых затрат</w:t>
      </w:r>
      <w:r w:rsidR="003E574E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(ресурсное обеспечение подпрограммы)</w:t>
      </w:r>
      <w:r w:rsidR="003E574E" w:rsidRPr="00057578">
        <w:rPr>
          <w:rFonts w:ascii="Arial" w:hAnsi="Arial" w:cs="Arial"/>
          <w:sz w:val="24"/>
          <w:szCs w:val="24"/>
        </w:rPr>
        <w:t xml:space="preserve"> </w:t>
      </w:r>
      <w:r w:rsidRPr="00057578">
        <w:rPr>
          <w:rFonts w:ascii="Arial" w:hAnsi="Arial" w:cs="Arial"/>
          <w:sz w:val="24"/>
          <w:szCs w:val="24"/>
        </w:rPr>
        <w:t>с указанием источников финансирования</w:t>
      </w:r>
    </w:p>
    <w:p w:rsidR="003E574E" w:rsidRPr="00057578" w:rsidRDefault="003E574E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Общий объем финансирования подпрограммы –</w:t>
      </w:r>
      <w:r w:rsidR="003F3A59">
        <w:rPr>
          <w:rFonts w:ascii="Arial" w:hAnsi="Arial" w:cs="Arial"/>
          <w:sz w:val="24"/>
          <w:szCs w:val="24"/>
        </w:rPr>
        <w:t xml:space="preserve"> </w:t>
      </w:r>
      <w:r w:rsidRPr="00901010">
        <w:rPr>
          <w:rFonts w:ascii="Arial" w:hAnsi="Arial" w:cs="Arial"/>
          <w:sz w:val="24"/>
          <w:szCs w:val="24"/>
        </w:rPr>
        <w:t>478878,094 тыс. руб.,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 xml:space="preserve">41684,323 тыс. руб. за счет средств краевого бюджета, 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437193,771 тыс. руб. за счет средств районного бюджета,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в том числе по годам: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2014 год – 6377,413 тыс. руб., в том числе: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137,100 тыс. руб., за счет средств краевого бюджета,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6240,313 тыс. руб., за счет районного бюджета;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2015 год - 7263,324 тыс. руб., в том числе: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20,259 тыс. руб. за счет краевого бюджета;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7243,065 тыс. руб. за счет районного бюджета;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2016 год -  8149,741 тыс. руб., в том числе: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8149,741 тыс. руб. за счет районного бюджета;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2017 год -  17348,694 тыс. руб., в том числе: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3116,868 тыс. руб. за счет краевого бюджета;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14231,826 тыс. руб. за счет районного бюджета,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2018 год – 30348,955 тыс. руб., в том числе: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228,184 тыс. руб., за счет средств краевого бюджета,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30120,771 тыс. руб., за счет районного бюджета;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2019 год – 35591,279 тыс. руб., в том числе: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7202,318 тыс. руб., за счет средств краевого бюджета,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28388,961 тыс. руб. за счет районного бюджета;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2020 год - 37495,971 тыс. руб., в том числе: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2696,151 тыс. руб., за счет средств краевого бюджета,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34799,820 тыс. руб. за счет районного бюджета;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2021 год -  46212,345 тыс. руб., в том числе: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4000,000 тыс. руб., за счет средств краевого бюджета,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42212,345 тыс. руб. за счет районного бюджета;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2022 год - 56956,931 тыс. руб., в том числе: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7283,443 тыс. руб., за счет средств краевого бюджета,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49673,488 тыс. руб. за счет районного бюджета;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2023 год – 71354,406 тыс. руб., в том числе: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17000,000 тыс. руб., за счет краевого бюджета,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54354,406 тыс. руб. за счет районного бюджета;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2024 год – 53926,345 тыс. руб., в том числе: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53926,345 тыс. руб. за счет районного бюджета;</w:t>
      </w:r>
    </w:p>
    <w:p w:rsidR="008A40D6" w:rsidRDefault="008A40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lastRenderedPageBreak/>
        <w:t>2025 год - 53926,345 тыс. руб., в том числе: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53926,345 тыс. руб. за счет районного бюджета.</w:t>
      </w:r>
    </w:p>
    <w:p w:rsidR="00901010" w:rsidRPr="00901010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2026 год - 53926,345 тыс. руб., в том числе:</w:t>
      </w:r>
    </w:p>
    <w:p w:rsidR="003E574E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010">
        <w:rPr>
          <w:rFonts w:ascii="Arial" w:hAnsi="Arial" w:cs="Arial"/>
          <w:sz w:val="24"/>
          <w:szCs w:val="24"/>
        </w:rPr>
        <w:t>53926,345 тыс. руб. за счет районного бюджета.</w:t>
      </w:r>
    </w:p>
    <w:p w:rsidR="00901010" w:rsidRPr="00057578" w:rsidRDefault="00901010" w:rsidP="00901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520E" w:rsidRPr="00057578" w:rsidRDefault="0096520E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574E" w:rsidRPr="00057578" w:rsidRDefault="003E574E" w:rsidP="007249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</w:rPr>
        <w:t>Начальник отдела культуры</w:t>
      </w:r>
    </w:p>
    <w:p w:rsidR="003E574E" w:rsidRPr="00057578" w:rsidRDefault="003E574E" w:rsidP="0072496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 xml:space="preserve">молодежной политики и туризма </w:t>
      </w:r>
    </w:p>
    <w:p w:rsidR="009D5FE4" w:rsidRPr="00057578" w:rsidRDefault="003E574E" w:rsidP="007249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7578">
        <w:rPr>
          <w:rFonts w:ascii="Arial" w:hAnsi="Arial" w:cs="Arial"/>
          <w:sz w:val="24"/>
          <w:szCs w:val="24"/>
          <w:lang w:eastAsia="ru-RU"/>
        </w:rPr>
        <w:t>администрации Шушенского района</w:t>
      </w:r>
      <w:r w:rsidRPr="00057578">
        <w:rPr>
          <w:rFonts w:ascii="Arial" w:hAnsi="Arial" w:cs="Arial"/>
          <w:sz w:val="24"/>
          <w:szCs w:val="24"/>
        </w:rPr>
        <w:t xml:space="preserve">                                                     А.В.Костюченко</w:t>
      </w:r>
    </w:p>
    <w:p w:rsidR="003E574E" w:rsidRPr="00057578" w:rsidRDefault="003E574E" w:rsidP="0072496A">
      <w:pPr>
        <w:spacing w:after="0" w:line="240" w:lineRule="auto"/>
        <w:rPr>
          <w:rFonts w:ascii="Arial" w:hAnsi="Arial" w:cs="Arial"/>
          <w:sz w:val="24"/>
          <w:szCs w:val="24"/>
        </w:rPr>
        <w:sectPr w:rsidR="003E574E" w:rsidRPr="00057578" w:rsidSect="00DA633F">
          <w:pgSz w:w="11906" w:h="16838"/>
          <w:pgMar w:top="993" w:right="850" w:bottom="851" w:left="1701" w:header="709" w:footer="709" w:gutter="0"/>
          <w:cols w:space="720"/>
          <w:titlePg/>
          <w:docGrid w:linePitch="326"/>
        </w:sectPr>
      </w:pPr>
    </w:p>
    <w:p w:rsidR="009D5FE4" w:rsidRPr="00057578" w:rsidRDefault="0096520E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9D5FE4" w:rsidRPr="00057578" w:rsidRDefault="0096520E" w:rsidP="0072496A">
      <w:pPr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к подпрограмме «Обеспечение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д</w:t>
      </w:r>
      <w:r w:rsidR="0096520E" w:rsidRPr="00057578">
        <w:rPr>
          <w:rFonts w:ascii="Arial" w:hAnsi="Arial" w:cs="Arial"/>
          <w:sz w:val="20"/>
          <w:szCs w:val="20"/>
        </w:rPr>
        <w:t>еятельности учреждений культуры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Шушенского района»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96520E" w:rsidRPr="00057578" w:rsidRDefault="0096520E" w:rsidP="007249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083"/>
        <w:gridCol w:w="1227"/>
        <w:gridCol w:w="1998"/>
        <w:gridCol w:w="1968"/>
        <w:gridCol w:w="1968"/>
        <w:gridCol w:w="1968"/>
        <w:gridCol w:w="1968"/>
      </w:tblGrid>
      <w:tr w:rsidR="00F95D94" w:rsidRPr="00057578" w:rsidTr="00467D2C">
        <w:trPr>
          <w:trHeight w:val="238"/>
          <w:jc w:val="center"/>
        </w:trPr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0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Цель, целевые индикаторы</w:t>
            </w:r>
          </w:p>
        </w:tc>
        <w:tc>
          <w:tcPr>
            <w:tcW w:w="4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Единица</w:t>
            </w:r>
            <w:r w:rsidR="0096520E"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6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Источник </w:t>
            </w:r>
            <w:r w:rsidR="0096520E"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информации</w:t>
            </w:r>
          </w:p>
        </w:tc>
        <w:tc>
          <w:tcPr>
            <w:tcW w:w="26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 w:rsidR="00F95D94" w:rsidRPr="00057578" w:rsidTr="00467D2C">
        <w:trPr>
          <w:trHeight w:val="238"/>
          <w:jc w:val="center"/>
        </w:trPr>
        <w:tc>
          <w:tcPr>
            <w:tcW w:w="18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96520E" w:rsidP="007919B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Отчетн</w:t>
            </w:r>
            <w:r w:rsidR="00467D2C" w:rsidRPr="00057578">
              <w:rPr>
                <w:rFonts w:ascii="Arial" w:hAnsi="Arial" w:cs="Arial"/>
                <w:sz w:val="16"/>
                <w:szCs w:val="16"/>
                <w:lang w:eastAsia="ru-RU"/>
              </w:rPr>
              <w:t>ы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й</w:t>
            </w:r>
            <w:r w:rsidR="007919B8"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/текущий </w:t>
            </w:r>
            <w:r w:rsidR="00F95D94"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финансовый </w:t>
            </w:r>
            <w:r w:rsidR="00467D2C" w:rsidRPr="00057578">
              <w:rPr>
                <w:rFonts w:ascii="Arial" w:hAnsi="Arial" w:cs="Arial"/>
                <w:sz w:val="16"/>
                <w:szCs w:val="16"/>
                <w:lang w:eastAsia="ru-RU"/>
              </w:rPr>
              <w:t>г</w:t>
            </w:r>
            <w:r w:rsidR="00F95D94" w:rsidRPr="00057578">
              <w:rPr>
                <w:rFonts w:ascii="Arial" w:hAnsi="Arial" w:cs="Arial"/>
                <w:sz w:val="16"/>
                <w:szCs w:val="16"/>
                <w:lang w:eastAsia="ru-RU"/>
              </w:rPr>
              <w:t>од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F95D94" w:rsidRPr="00057578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="00A30426" w:rsidRPr="00057578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B333F3" w:rsidRPr="00057578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7919B8" w:rsidP="00B333F3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Очередной</w:t>
            </w:r>
            <w:r w:rsidR="00467D2C"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F95D94" w:rsidRPr="00057578">
              <w:rPr>
                <w:rFonts w:ascii="Arial" w:hAnsi="Arial" w:cs="Arial"/>
                <w:sz w:val="16"/>
                <w:szCs w:val="16"/>
                <w:lang w:eastAsia="ru-RU"/>
              </w:rPr>
              <w:t>финансовый год</w:t>
            </w:r>
            <w:r w:rsidR="00467D2C"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F95D94" w:rsidRPr="0005757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B333F3" w:rsidRPr="00057578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B333F3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  <w:r w:rsidR="00467D2C"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B333F3" w:rsidRPr="00057578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95D94" w:rsidRPr="00057578" w:rsidRDefault="00F95D94" w:rsidP="00B333F3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  <w:r w:rsidR="00467D2C" w:rsidRPr="000575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B333F3" w:rsidRPr="00057578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F95D94" w:rsidRPr="00057578" w:rsidTr="00467D2C">
        <w:trPr>
          <w:trHeight w:val="238"/>
          <w:jc w:val="center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договоры с учреждениями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057578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D94" w:rsidRPr="00057578" w:rsidTr="00467D2C">
        <w:trPr>
          <w:trHeight w:val="238"/>
          <w:jc w:val="center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467D2C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Охват муниципальных учреждений подведомственных Отделу культуры, получающих </w:t>
            </w:r>
            <w:r w:rsidR="006F4755" w:rsidRPr="00057578">
              <w:rPr>
                <w:rFonts w:ascii="Arial" w:hAnsi="Arial" w:cs="Arial"/>
                <w:sz w:val="18"/>
                <w:szCs w:val="18"/>
                <w:lang w:eastAsia="ru-RU"/>
              </w:rPr>
              <w:t>технологическое</w:t>
            </w: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обслуживание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договоры с учреждениями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057578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95D94" w:rsidRPr="00057578" w:rsidTr="00467D2C">
        <w:trPr>
          <w:trHeight w:val="238"/>
          <w:jc w:val="center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467D2C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sz w:val="18"/>
                <w:szCs w:val="18"/>
                <w:lang w:eastAsia="ru-RU"/>
              </w:rPr>
      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sz w:val="20"/>
                <w:szCs w:val="20"/>
                <w:lang w:eastAsia="ru-RU"/>
              </w:rPr>
              <w:t>годовые отчеты учреждений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057578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057578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57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467D2C" w:rsidRPr="00057578" w:rsidRDefault="00467D2C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467D2C" w:rsidRPr="00057578" w:rsidRDefault="00467D2C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560AF2" w:rsidRPr="00057578" w:rsidRDefault="00560AF2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Н</w:t>
      </w:r>
      <w:r w:rsidR="009D5FE4" w:rsidRPr="00057578">
        <w:rPr>
          <w:rFonts w:ascii="Arial" w:hAnsi="Arial" w:cs="Arial"/>
          <w:sz w:val="20"/>
          <w:szCs w:val="20"/>
        </w:rPr>
        <w:t xml:space="preserve">ачальник </w:t>
      </w:r>
      <w:r w:rsidR="00301A35" w:rsidRPr="00057578">
        <w:rPr>
          <w:rFonts w:ascii="Arial" w:hAnsi="Arial" w:cs="Arial"/>
          <w:sz w:val="20"/>
          <w:szCs w:val="20"/>
        </w:rPr>
        <w:t>о</w:t>
      </w:r>
      <w:r w:rsidR="009D5FE4" w:rsidRPr="00057578">
        <w:rPr>
          <w:rFonts w:ascii="Arial" w:hAnsi="Arial" w:cs="Arial"/>
          <w:sz w:val="20"/>
          <w:szCs w:val="20"/>
        </w:rPr>
        <w:t>тдела культуры,</w:t>
      </w:r>
      <w:r w:rsidR="000B1229" w:rsidRPr="00057578">
        <w:rPr>
          <w:rFonts w:ascii="Arial" w:hAnsi="Arial" w:cs="Arial"/>
          <w:sz w:val="20"/>
          <w:szCs w:val="20"/>
        </w:rPr>
        <w:t xml:space="preserve"> молодежной</w:t>
      </w:r>
    </w:p>
    <w:p w:rsidR="00560AF2" w:rsidRPr="00057578" w:rsidRDefault="009D5FE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 xml:space="preserve">политики и туризма </w:t>
      </w:r>
      <w:r w:rsidR="000B1229" w:rsidRPr="00057578">
        <w:rPr>
          <w:rFonts w:ascii="Arial" w:hAnsi="Arial" w:cs="Arial"/>
          <w:sz w:val="20"/>
          <w:szCs w:val="20"/>
        </w:rPr>
        <w:t xml:space="preserve">администрации Шушенского района                   </w:t>
      </w:r>
      <w:r w:rsidR="00467D2C" w:rsidRPr="0005757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0B1229" w:rsidRPr="00057578">
        <w:rPr>
          <w:rFonts w:ascii="Arial" w:hAnsi="Arial" w:cs="Arial"/>
          <w:sz w:val="20"/>
          <w:szCs w:val="20"/>
        </w:rPr>
        <w:t xml:space="preserve">                                                         А.В.Костюченко</w:t>
      </w:r>
    </w:p>
    <w:p w:rsidR="00467D2C" w:rsidRPr="00057578" w:rsidRDefault="00467D2C" w:rsidP="007249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br w:type="page"/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к подпрограмме «Обеспечение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д</w:t>
      </w:r>
      <w:r w:rsidR="00193D67" w:rsidRPr="00057578">
        <w:rPr>
          <w:rFonts w:ascii="Arial" w:hAnsi="Arial" w:cs="Arial"/>
          <w:sz w:val="20"/>
          <w:szCs w:val="20"/>
        </w:rPr>
        <w:t>еятельности учреждений культуры</w:t>
      </w:r>
    </w:p>
    <w:p w:rsidR="009D5FE4" w:rsidRPr="00057578" w:rsidRDefault="009D5FE4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Шушенского района»</w:t>
      </w:r>
    </w:p>
    <w:p w:rsidR="00467D2C" w:rsidRPr="00057578" w:rsidRDefault="00467D2C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</w:rPr>
      </w:pPr>
    </w:p>
    <w:p w:rsidR="00467D2C" w:rsidRPr="00057578" w:rsidRDefault="00467D2C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Перечень мероприятий подпрограммы</w:t>
      </w:r>
    </w:p>
    <w:p w:rsidR="00467D2C" w:rsidRPr="00057578" w:rsidRDefault="00467D2C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60"/>
        <w:gridCol w:w="967"/>
        <w:gridCol w:w="630"/>
        <w:gridCol w:w="662"/>
        <w:gridCol w:w="1351"/>
        <w:gridCol w:w="550"/>
        <w:gridCol w:w="1280"/>
        <w:gridCol w:w="1280"/>
        <w:gridCol w:w="1275"/>
        <w:gridCol w:w="1298"/>
        <w:gridCol w:w="1304"/>
        <w:gridCol w:w="1529"/>
      </w:tblGrid>
      <w:tr w:rsidR="00877240" w:rsidRPr="00057578" w:rsidTr="00B96207">
        <w:trPr>
          <w:trHeight w:val="238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 по годам реализации программы (тыс. руб.), годы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2496A" w:rsidRPr="00057578" w:rsidTr="00B96207">
        <w:trPr>
          <w:trHeight w:val="238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563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Отчетный</w:t>
            </w:r>
            <w:r w:rsidR="00563D40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/текущий</w:t>
            </w: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финансовый год 202</w:t>
            </w:r>
            <w:r w:rsidR="00563D40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563D40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Очередной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77240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финансовый год 202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</w:t>
            </w:r>
            <w:r w:rsidR="00B26407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</w:t>
            </w:r>
            <w:r w:rsidR="00B26407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240" w:rsidRPr="00057578" w:rsidTr="00B96207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Цель: Управление, поддержка и координация деятельности учреждений, работающих в отрасли культуры</w:t>
            </w:r>
          </w:p>
        </w:tc>
      </w:tr>
      <w:tr w:rsidR="00877240" w:rsidRPr="00057578" w:rsidTr="00B96207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057578" w:rsidRDefault="00877240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Задача: Создание условий для эффективного управления отраслью и оказание услуг подведомственным учреждениям культуры</w:t>
            </w:r>
          </w:p>
        </w:tc>
      </w:tr>
      <w:tr w:rsidR="00DD4344" w:rsidRPr="00057578" w:rsidTr="00DD4344">
        <w:trPr>
          <w:trHeight w:val="238"/>
        </w:trPr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1.1.Руководство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6191,295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3E1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6408,307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6408,307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6408,307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DD43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25416,216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выполнения целевых показателей муниципальной программы, 100%</w:t>
            </w:r>
          </w:p>
        </w:tc>
      </w:tr>
      <w:tr w:rsidR="00DD4344" w:rsidRPr="00057578" w:rsidTr="00DD4344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0240090210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4531,579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DD43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4697,800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DD43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4697,800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DD43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4697,800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DD43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18624,979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D4344" w:rsidRPr="00057578" w:rsidTr="00DD4344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0240090210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123,500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123,500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123,500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123,500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DD43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494,000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D4344" w:rsidRPr="00057578" w:rsidTr="00DD4344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0240090210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1368,538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1418,736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1418,736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1418,736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DD43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5624,746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D4344" w:rsidRPr="00057578" w:rsidTr="00DD4344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0240090210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167,678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168,271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44" w:rsidRPr="00057578" w:rsidRDefault="00DD4344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168,271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168,271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44" w:rsidRPr="00057578" w:rsidRDefault="00DD4344" w:rsidP="00DD43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672,491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4" w:rsidRPr="00057578" w:rsidRDefault="00DD434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AD9" w:rsidRPr="00057578" w:rsidTr="00641AD9">
        <w:trPr>
          <w:trHeight w:val="238"/>
        </w:trPr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1.2.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(РМКУ «Технологический центр учреждений культуры»)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45141,259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896CB0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46168,868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896CB0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46168,868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896CB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46168,868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057578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183647,863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Количество учреждений, получивших транспортное обслуживание, 52 учреждения</w:t>
            </w:r>
          </w:p>
        </w:tc>
      </w:tr>
      <w:tr w:rsidR="00057578" w:rsidRPr="00057578" w:rsidTr="00641AD9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32210,749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32998,200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32998,200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32998,200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0575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131205,349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57578" w:rsidRPr="00057578" w:rsidTr="00641AD9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121,036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DD43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121,036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121,036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121,036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0575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484,144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57578" w:rsidRPr="00057578" w:rsidTr="00641AD9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9727,643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9965,456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9965,456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9965,456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0575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39624,011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57578" w:rsidRPr="00057578" w:rsidTr="00641AD9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3077,066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DD43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3078,95</w:t>
            </w:r>
            <w:r w:rsidR="001237A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3078,95</w:t>
            </w:r>
            <w:r w:rsidR="001237A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3078,95</w:t>
            </w:r>
            <w:r w:rsidR="001237A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0575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12313,916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57578" w:rsidRPr="00057578" w:rsidTr="00641AD9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1,765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2,226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2,226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2,226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0575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8,443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57578" w:rsidRPr="00057578" w:rsidTr="00641AD9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0575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AD9" w:rsidRPr="00057578" w:rsidTr="00641AD9">
        <w:trPr>
          <w:trHeight w:val="238"/>
        </w:trPr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1.3. Обеспечение деятельности (оказание услуг) подведомственных учреждений за счет средств от приносящей доход деятельности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(РМКУ «Технологический центр учреждений культуры»)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965,000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4D14F4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1200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4D14F4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1200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4D14F4" w:rsidP="00A17E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1200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4D14F4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4565,000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D9" w:rsidRPr="00057578" w:rsidTr="00641AD9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0240091880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896CB0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896CB0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1000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896CB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1000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896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896CB0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810</w:t>
            </w: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D9" w:rsidRPr="00057578" w:rsidTr="00641AD9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0240091880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B0" w:rsidRPr="00057578" w:rsidRDefault="00896CB0" w:rsidP="00896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896CB0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896CB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896CB0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D9" w:rsidRPr="00057578" w:rsidTr="00641AD9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0240091880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896CB0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896CB0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896CB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896CB0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</w:t>
            </w:r>
            <w:r w:rsidR="00641AD9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D9" w:rsidRPr="00057578" w:rsidTr="00641AD9">
        <w:trPr>
          <w:trHeight w:val="238"/>
        </w:trPr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1.4.</w:t>
            </w:r>
            <w:r w:rsidRPr="0005757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</w:t>
            </w: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минимальной заработной платы (минимального размера оплаты труда)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ОКМПиТ АШР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1856,852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1856,852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AD9" w:rsidRPr="00057578" w:rsidTr="00641AD9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0240092350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1426,153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1426,153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AD9" w:rsidRPr="00057578" w:rsidTr="00641AD9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0240092350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430,699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430,699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AD9" w:rsidRPr="00057578" w:rsidTr="00641AD9">
        <w:trPr>
          <w:trHeight w:val="238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1.5.</w:t>
            </w:r>
            <w:r w:rsidRPr="0005757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Сохранение памятников истории и культуры муниципального значения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0240091220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85524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149,170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85524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149,170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85524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149,170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855249" w:rsidP="001237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477,</w:t>
            </w:r>
            <w:r w:rsidR="003E19BF"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</w:t>
            </w:r>
            <w:r w:rsidR="001237A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AD9" w:rsidRPr="00057578" w:rsidTr="00641AD9">
        <w:trPr>
          <w:trHeight w:val="238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1.6.</w:t>
            </w:r>
            <w:r w:rsidRPr="0005757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организацию туристско-рекреационных  зон на территории Красноярского края, за счет краевого бюджета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02400S4800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17000,000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17000,000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AD9" w:rsidRPr="00057578" w:rsidTr="00641AD9">
        <w:trPr>
          <w:trHeight w:val="238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CC5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1.7 Расходы на организацию туристско-рекреационных  зон на территории Красноярского края, за счет районного бюджета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02400S4800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D9" w:rsidRPr="00057578" w:rsidRDefault="00641AD9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641A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9" w:rsidRPr="00057578" w:rsidRDefault="00641A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578" w:rsidRPr="00057578" w:rsidTr="008206E8">
        <w:trPr>
          <w:trHeight w:val="238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578" w:rsidRPr="00057578" w:rsidRDefault="0005757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78" w:rsidRPr="00057578" w:rsidRDefault="00057578" w:rsidP="00101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71354,406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578" w:rsidRPr="00057578" w:rsidRDefault="00057578" w:rsidP="000575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53926,345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578" w:rsidRPr="00057578" w:rsidRDefault="00057578" w:rsidP="000575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53926,345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578" w:rsidRPr="00057578" w:rsidRDefault="00057578" w:rsidP="000575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53926,345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578" w:rsidRPr="00057578" w:rsidRDefault="00057578" w:rsidP="000575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233133,441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78" w:rsidRPr="00057578" w:rsidRDefault="0005757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5757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10351" w:rsidRPr="00057578" w:rsidRDefault="00E10351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10351" w:rsidRPr="00057578" w:rsidRDefault="00E10351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874B58" w:rsidRPr="00057578" w:rsidRDefault="002428F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>Н</w:t>
      </w:r>
      <w:r w:rsidR="009D5FE4" w:rsidRPr="00057578">
        <w:rPr>
          <w:rFonts w:ascii="Arial" w:hAnsi="Arial" w:cs="Arial"/>
          <w:sz w:val="20"/>
          <w:szCs w:val="20"/>
        </w:rPr>
        <w:t xml:space="preserve">ачальник </w:t>
      </w:r>
      <w:r w:rsidR="00301A35" w:rsidRPr="00057578">
        <w:rPr>
          <w:rFonts w:ascii="Arial" w:hAnsi="Arial" w:cs="Arial"/>
          <w:sz w:val="20"/>
          <w:szCs w:val="20"/>
        </w:rPr>
        <w:t>о</w:t>
      </w:r>
      <w:r w:rsidR="009D5FE4" w:rsidRPr="00057578">
        <w:rPr>
          <w:rFonts w:ascii="Arial" w:hAnsi="Arial" w:cs="Arial"/>
          <w:sz w:val="20"/>
          <w:szCs w:val="20"/>
        </w:rPr>
        <w:t xml:space="preserve">тдела культуры, молодежной политики и </w:t>
      </w:r>
      <w:r w:rsidR="00E32EA8" w:rsidRPr="00057578">
        <w:rPr>
          <w:rFonts w:ascii="Arial" w:hAnsi="Arial" w:cs="Arial"/>
          <w:sz w:val="20"/>
          <w:szCs w:val="20"/>
        </w:rPr>
        <w:t xml:space="preserve">туризма </w:t>
      </w:r>
    </w:p>
    <w:p w:rsidR="009D5FE4" w:rsidRPr="0072496A" w:rsidRDefault="00E32EA8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057578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         </w:t>
      </w:r>
      <w:r w:rsidR="00882AC0" w:rsidRPr="00057578">
        <w:rPr>
          <w:rFonts w:ascii="Arial" w:hAnsi="Arial" w:cs="Arial"/>
          <w:sz w:val="20"/>
          <w:szCs w:val="20"/>
        </w:rPr>
        <w:t xml:space="preserve">    </w:t>
      </w:r>
      <w:r w:rsidR="00193D67" w:rsidRPr="00057578">
        <w:rPr>
          <w:rFonts w:ascii="Arial" w:hAnsi="Arial" w:cs="Arial"/>
          <w:sz w:val="20"/>
          <w:szCs w:val="20"/>
        </w:rPr>
        <w:t xml:space="preserve">            </w:t>
      </w:r>
      <w:r w:rsidR="00A3447A" w:rsidRPr="00057578">
        <w:rPr>
          <w:rFonts w:ascii="Arial" w:hAnsi="Arial" w:cs="Arial"/>
          <w:sz w:val="20"/>
          <w:szCs w:val="20"/>
        </w:rPr>
        <w:t xml:space="preserve">      </w:t>
      </w:r>
      <w:r w:rsidR="00193D67" w:rsidRPr="00057578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882AC0" w:rsidRPr="00057578">
        <w:rPr>
          <w:rFonts w:ascii="Arial" w:hAnsi="Arial" w:cs="Arial"/>
          <w:sz w:val="20"/>
          <w:szCs w:val="20"/>
        </w:rPr>
        <w:t xml:space="preserve">                        </w:t>
      </w:r>
      <w:r w:rsidRPr="00057578">
        <w:rPr>
          <w:rFonts w:ascii="Arial" w:hAnsi="Arial" w:cs="Arial"/>
          <w:sz w:val="20"/>
          <w:szCs w:val="20"/>
        </w:rPr>
        <w:t xml:space="preserve">                 А.В.Костюченко</w:t>
      </w:r>
    </w:p>
    <w:sectPr w:rsidR="009D5FE4" w:rsidRPr="0072496A" w:rsidSect="00DF7B5A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28" w:rsidRDefault="00587628">
      <w:r>
        <w:separator/>
      </w:r>
    </w:p>
  </w:endnote>
  <w:endnote w:type="continuationSeparator" w:id="0">
    <w:p w:rsidR="00587628" w:rsidRDefault="005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EE" w:rsidRDefault="009C2DEE" w:rsidP="009D5FE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EE" w:rsidRPr="003E574E" w:rsidRDefault="009C2DEE" w:rsidP="003E57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28" w:rsidRDefault="00587628">
      <w:r>
        <w:separator/>
      </w:r>
    </w:p>
  </w:footnote>
  <w:footnote w:type="continuationSeparator" w:id="0">
    <w:p w:rsidR="00587628" w:rsidRDefault="0058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EE" w:rsidRDefault="009C2DEE">
    <w:pPr>
      <w:pStyle w:val="a6"/>
    </w:pPr>
  </w:p>
  <w:p w:rsidR="009C2DEE" w:rsidRDefault="009C2D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EE" w:rsidRPr="001025FE" w:rsidRDefault="009C2DEE" w:rsidP="001025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EE" w:rsidRPr="00EA5AC0" w:rsidRDefault="009C2DEE" w:rsidP="00EA5AC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EE" w:rsidRDefault="009C2DEE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EE" w:rsidRDefault="009C2DEE">
    <w:pPr>
      <w:pStyle w:val="a6"/>
      <w:jc w:val="center"/>
    </w:pPr>
  </w:p>
  <w:p w:rsidR="009C2DEE" w:rsidRDefault="009C2D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7777F54"/>
    <w:multiLevelType w:val="hybridMultilevel"/>
    <w:tmpl w:val="B4641644"/>
    <w:lvl w:ilvl="0" w:tplc="A72A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211F"/>
    <w:multiLevelType w:val="hybridMultilevel"/>
    <w:tmpl w:val="29CE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00D7"/>
    <w:multiLevelType w:val="hybridMultilevel"/>
    <w:tmpl w:val="AB04624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2960"/>
    <w:multiLevelType w:val="hybridMultilevel"/>
    <w:tmpl w:val="C7DCFE1A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C1945"/>
    <w:multiLevelType w:val="hybridMultilevel"/>
    <w:tmpl w:val="216A4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D1A2C"/>
    <w:multiLevelType w:val="multilevel"/>
    <w:tmpl w:val="85962ABA"/>
    <w:lvl w:ilvl="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8" w15:restartNumberingAfterBreak="0">
    <w:nsid w:val="19B8657B"/>
    <w:multiLevelType w:val="multilevel"/>
    <w:tmpl w:val="9D5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1E734A5C"/>
    <w:multiLevelType w:val="hybridMultilevel"/>
    <w:tmpl w:val="F84AE5B0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53542"/>
    <w:multiLevelType w:val="multilevel"/>
    <w:tmpl w:val="CCF44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2289265C"/>
    <w:multiLevelType w:val="hybridMultilevel"/>
    <w:tmpl w:val="93247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B7479"/>
    <w:multiLevelType w:val="hybridMultilevel"/>
    <w:tmpl w:val="17D0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6B45"/>
    <w:multiLevelType w:val="hybridMultilevel"/>
    <w:tmpl w:val="E47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15850"/>
    <w:multiLevelType w:val="hybridMultilevel"/>
    <w:tmpl w:val="C9E27ED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664D3"/>
    <w:multiLevelType w:val="hybridMultilevel"/>
    <w:tmpl w:val="AC92F80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A62AE"/>
    <w:multiLevelType w:val="hybridMultilevel"/>
    <w:tmpl w:val="D5B05672"/>
    <w:lvl w:ilvl="0" w:tplc="3EF24E1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93F0CE2"/>
    <w:multiLevelType w:val="hybridMultilevel"/>
    <w:tmpl w:val="C332E40C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96480"/>
    <w:multiLevelType w:val="hybridMultilevel"/>
    <w:tmpl w:val="14E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4D2FCD"/>
    <w:multiLevelType w:val="hybridMultilevel"/>
    <w:tmpl w:val="930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4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50100C"/>
    <w:multiLevelType w:val="hybridMultilevel"/>
    <w:tmpl w:val="7D6AD78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65B16"/>
    <w:multiLevelType w:val="multilevel"/>
    <w:tmpl w:val="54A0F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2" w15:restartNumberingAfterBreak="0">
    <w:nsid w:val="439865DF"/>
    <w:multiLevelType w:val="hybridMultilevel"/>
    <w:tmpl w:val="A2287C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4" w15:restartNumberingAfterBreak="0">
    <w:nsid w:val="4B0E1D9D"/>
    <w:multiLevelType w:val="hybridMultilevel"/>
    <w:tmpl w:val="44C83B0E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27C3E"/>
    <w:multiLevelType w:val="hybridMultilevel"/>
    <w:tmpl w:val="3202BE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10A48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E76CF9"/>
    <w:multiLevelType w:val="hybridMultilevel"/>
    <w:tmpl w:val="C98A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323DF"/>
    <w:multiLevelType w:val="hybridMultilevel"/>
    <w:tmpl w:val="0CBE2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C0855"/>
    <w:multiLevelType w:val="hybridMultilevel"/>
    <w:tmpl w:val="6E8A0DE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091DC6"/>
    <w:multiLevelType w:val="hybridMultilevel"/>
    <w:tmpl w:val="BB2E75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02442"/>
    <w:multiLevelType w:val="hybridMultilevel"/>
    <w:tmpl w:val="5B9600A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A7A49"/>
    <w:multiLevelType w:val="hybridMultilevel"/>
    <w:tmpl w:val="1BAE2614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277E4"/>
    <w:multiLevelType w:val="hybridMultilevel"/>
    <w:tmpl w:val="5DBEACDA"/>
    <w:lvl w:ilvl="0" w:tplc="A8740BA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0C939CD"/>
    <w:multiLevelType w:val="hybridMultilevel"/>
    <w:tmpl w:val="4D0658B0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31F46"/>
    <w:multiLevelType w:val="hybridMultilevel"/>
    <w:tmpl w:val="A862358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E3EBF"/>
    <w:multiLevelType w:val="hybridMultilevel"/>
    <w:tmpl w:val="2284AD20"/>
    <w:lvl w:ilvl="0" w:tplc="4CE2D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C379F"/>
    <w:multiLevelType w:val="multilevel"/>
    <w:tmpl w:val="6144D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9C2CFB"/>
    <w:multiLevelType w:val="hybridMultilevel"/>
    <w:tmpl w:val="A42E244C"/>
    <w:lvl w:ilvl="0" w:tplc="9BC0B07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715C24"/>
    <w:multiLevelType w:val="hybridMultilevel"/>
    <w:tmpl w:val="F308439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0" w15:restartNumberingAfterBreak="0">
    <w:nsid w:val="7E684068"/>
    <w:multiLevelType w:val="multilevel"/>
    <w:tmpl w:val="C53E50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6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19"/>
  </w:num>
  <w:num w:numId="9">
    <w:abstractNumId w:val="6"/>
  </w:num>
  <w:num w:numId="10">
    <w:abstractNumId w:val="32"/>
  </w:num>
  <w:num w:numId="11">
    <w:abstractNumId w:val="14"/>
  </w:num>
  <w:num w:numId="12">
    <w:abstractNumId w:val="30"/>
  </w:num>
  <w:num w:numId="13">
    <w:abstractNumId w:val="28"/>
  </w:num>
  <w:num w:numId="14">
    <w:abstractNumId w:val="15"/>
  </w:num>
  <w:num w:numId="15">
    <w:abstractNumId w:val="36"/>
  </w:num>
  <w:num w:numId="16">
    <w:abstractNumId w:val="24"/>
  </w:num>
  <w:num w:numId="17">
    <w:abstractNumId w:val="17"/>
  </w:num>
  <w:num w:numId="18">
    <w:abstractNumId w:val="20"/>
  </w:num>
  <w:num w:numId="19">
    <w:abstractNumId w:val="31"/>
  </w:num>
  <w:num w:numId="20">
    <w:abstractNumId w:val="29"/>
  </w:num>
  <w:num w:numId="21">
    <w:abstractNumId w:val="1"/>
  </w:num>
  <w:num w:numId="22">
    <w:abstractNumId w:val="7"/>
  </w:num>
  <w:num w:numId="23">
    <w:abstractNumId w:val="25"/>
  </w:num>
  <w:num w:numId="24">
    <w:abstractNumId w:val="5"/>
  </w:num>
  <w:num w:numId="25">
    <w:abstractNumId w:val="33"/>
  </w:num>
  <w:num w:numId="26">
    <w:abstractNumId w:val="16"/>
  </w:num>
  <w:num w:numId="27">
    <w:abstractNumId w:val="34"/>
  </w:num>
  <w:num w:numId="28">
    <w:abstractNumId w:val="35"/>
  </w:num>
  <w:num w:numId="29">
    <w:abstractNumId w:val="8"/>
  </w:num>
  <w:num w:numId="30">
    <w:abstractNumId w:val="22"/>
  </w:num>
  <w:num w:numId="31">
    <w:abstractNumId w:val="37"/>
  </w:num>
  <w:num w:numId="32">
    <w:abstractNumId w:val="0"/>
  </w:num>
  <w:num w:numId="33">
    <w:abstractNumId w:val="40"/>
  </w:num>
  <w:num w:numId="34">
    <w:abstractNumId w:val="11"/>
  </w:num>
  <w:num w:numId="35">
    <w:abstractNumId w:val="38"/>
  </w:num>
  <w:num w:numId="36">
    <w:abstractNumId w:val="13"/>
  </w:num>
  <w:num w:numId="37">
    <w:abstractNumId w:val="21"/>
  </w:num>
  <w:num w:numId="38">
    <w:abstractNumId w:val="3"/>
  </w:num>
  <w:num w:numId="39">
    <w:abstractNumId w:val="12"/>
  </w:num>
  <w:num w:numId="40">
    <w:abstractNumId w:val="2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E4"/>
    <w:rsid w:val="00000A6D"/>
    <w:rsid w:val="00001534"/>
    <w:rsid w:val="00001B39"/>
    <w:rsid w:val="00001C11"/>
    <w:rsid w:val="00001F5D"/>
    <w:rsid w:val="00003968"/>
    <w:rsid w:val="00003D6C"/>
    <w:rsid w:val="00004F11"/>
    <w:rsid w:val="00005C8B"/>
    <w:rsid w:val="00006231"/>
    <w:rsid w:val="0000648F"/>
    <w:rsid w:val="0000736B"/>
    <w:rsid w:val="00007A11"/>
    <w:rsid w:val="00007BA9"/>
    <w:rsid w:val="000116A2"/>
    <w:rsid w:val="00011E5B"/>
    <w:rsid w:val="00012BC5"/>
    <w:rsid w:val="00012E14"/>
    <w:rsid w:val="00013F7E"/>
    <w:rsid w:val="000148B3"/>
    <w:rsid w:val="00015101"/>
    <w:rsid w:val="000153A2"/>
    <w:rsid w:val="0001596A"/>
    <w:rsid w:val="00015B3E"/>
    <w:rsid w:val="00016A46"/>
    <w:rsid w:val="00017C0A"/>
    <w:rsid w:val="00020A4E"/>
    <w:rsid w:val="000217DB"/>
    <w:rsid w:val="000223A5"/>
    <w:rsid w:val="000224AE"/>
    <w:rsid w:val="000225B2"/>
    <w:rsid w:val="00024409"/>
    <w:rsid w:val="00024567"/>
    <w:rsid w:val="0002461C"/>
    <w:rsid w:val="00026699"/>
    <w:rsid w:val="00027448"/>
    <w:rsid w:val="000300DE"/>
    <w:rsid w:val="00030338"/>
    <w:rsid w:val="00030CFA"/>
    <w:rsid w:val="00031E90"/>
    <w:rsid w:val="00032014"/>
    <w:rsid w:val="0003297E"/>
    <w:rsid w:val="000331A3"/>
    <w:rsid w:val="00033276"/>
    <w:rsid w:val="00033A00"/>
    <w:rsid w:val="0003449D"/>
    <w:rsid w:val="00037DD0"/>
    <w:rsid w:val="00041EEA"/>
    <w:rsid w:val="000426A4"/>
    <w:rsid w:val="00046379"/>
    <w:rsid w:val="000465AA"/>
    <w:rsid w:val="00046A5E"/>
    <w:rsid w:val="000477A6"/>
    <w:rsid w:val="000477EB"/>
    <w:rsid w:val="00047E02"/>
    <w:rsid w:val="00051CD5"/>
    <w:rsid w:val="00052244"/>
    <w:rsid w:val="0005263B"/>
    <w:rsid w:val="00052692"/>
    <w:rsid w:val="00053348"/>
    <w:rsid w:val="0005383D"/>
    <w:rsid w:val="00054EEC"/>
    <w:rsid w:val="000557B0"/>
    <w:rsid w:val="00055E09"/>
    <w:rsid w:val="00057195"/>
    <w:rsid w:val="00057578"/>
    <w:rsid w:val="00061A72"/>
    <w:rsid w:val="0006235C"/>
    <w:rsid w:val="00062958"/>
    <w:rsid w:val="00062BB9"/>
    <w:rsid w:val="00064A31"/>
    <w:rsid w:val="00065358"/>
    <w:rsid w:val="00065526"/>
    <w:rsid w:val="00065ADB"/>
    <w:rsid w:val="00066856"/>
    <w:rsid w:val="0006746E"/>
    <w:rsid w:val="00067F76"/>
    <w:rsid w:val="00070CE9"/>
    <w:rsid w:val="0007234A"/>
    <w:rsid w:val="00073416"/>
    <w:rsid w:val="00073BE2"/>
    <w:rsid w:val="00074661"/>
    <w:rsid w:val="00077F06"/>
    <w:rsid w:val="000813C6"/>
    <w:rsid w:val="00081C67"/>
    <w:rsid w:val="000829E3"/>
    <w:rsid w:val="0008440C"/>
    <w:rsid w:val="00084C98"/>
    <w:rsid w:val="00085D41"/>
    <w:rsid w:val="0008664C"/>
    <w:rsid w:val="00087D78"/>
    <w:rsid w:val="000911B5"/>
    <w:rsid w:val="00091A86"/>
    <w:rsid w:val="00091C25"/>
    <w:rsid w:val="0009287E"/>
    <w:rsid w:val="00093CA7"/>
    <w:rsid w:val="000953AD"/>
    <w:rsid w:val="00095E0A"/>
    <w:rsid w:val="00096235"/>
    <w:rsid w:val="0009696F"/>
    <w:rsid w:val="00096E92"/>
    <w:rsid w:val="0009745A"/>
    <w:rsid w:val="0009796C"/>
    <w:rsid w:val="000A0021"/>
    <w:rsid w:val="000A10AC"/>
    <w:rsid w:val="000A40B1"/>
    <w:rsid w:val="000A4D74"/>
    <w:rsid w:val="000A5756"/>
    <w:rsid w:val="000A5832"/>
    <w:rsid w:val="000A58BC"/>
    <w:rsid w:val="000A59D5"/>
    <w:rsid w:val="000A5B55"/>
    <w:rsid w:val="000A5FF4"/>
    <w:rsid w:val="000A6BF2"/>
    <w:rsid w:val="000A6D04"/>
    <w:rsid w:val="000B014C"/>
    <w:rsid w:val="000B1229"/>
    <w:rsid w:val="000B14B3"/>
    <w:rsid w:val="000B2AE7"/>
    <w:rsid w:val="000B3402"/>
    <w:rsid w:val="000B3446"/>
    <w:rsid w:val="000B386D"/>
    <w:rsid w:val="000B442F"/>
    <w:rsid w:val="000B569D"/>
    <w:rsid w:val="000B5871"/>
    <w:rsid w:val="000B64ED"/>
    <w:rsid w:val="000B7CC4"/>
    <w:rsid w:val="000C0899"/>
    <w:rsid w:val="000C29A5"/>
    <w:rsid w:val="000C351A"/>
    <w:rsid w:val="000C3C6E"/>
    <w:rsid w:val="000C4ADB"/>
    <w:rsid w:val="000C4DD7"/>
    <w:rsid w:val="000C4F91"/>
    <w:rsid w:val="000C69BF"/>
    <w:rsid w:val="000C69DB"/>
    <w:rsid w:val="000C70CE"/>
    <w:rsid w:val="000C70D9"/>
    <w:rsid w:val="000C74C2"/>
    <w:rsid w:val="000C7764"/>
    <w:rsid w:val="000D0304"/>
    <w:rsid w:val="000D058F"/>
    <w:rsid w:val="000D1CE7"/>
    <w:rsid w:val="000D1EA4"/>
    <w:rsid w:val="000D2826"/>
    <w:rsid w:val="000D293F"/>
    <w:rsid w:val="000D2DAA"/>
    <w:rsid w:val="000D2F68"/>
    <w:rsid w:val="000D3020"/>
    <w:rsid w:val="000D3E0D"/>
    <w:rsid w:val="000D510E"/>
    <w:rsid w:val="000D5783"/>
    <w:rsid w:val="000D6EE0"/>
    <w:rsid w:val="000E008A"/>
    <w:rsid w:val="000E0208"/>
    <w:rsid w:val="000E238B"/>
    <w:rsid w:val="000E2FEA"/>
    <w:rsid w:val="000E3BA1"/>
    <w:rsid w:val="000E5B5E"/>
    <w:rsid w:val="000E7034"/>
    <w:rsid w:val="000E76F6"/>
    <w:rsid w:val="000F0EAB"/>
    <w:rsid w:val="000F375B"/>
    <w:rsid w:val="000F3EB0"/>
    <w:rsid w:val="000F439A"/>
    <w:rsid w:val="000F4790"/>
    <w:rsid w:val="000F52E9"/>
    <w:rsid w:val="000F54BF"/>
    <w:rsid w:val="000F5560"/>
    <w:rsid w:val="000F5DAB"/>
    <w:rsid w:val="000F7D5D"/>
    <w:rsid w:val="001010AD"/>
    <w:rsid w:val="00101958"/>
    <w:rsid w:val="00101D7C"/>
    <w:rsid w:val="00101E42"/>
    <w:rsid w:val="00102550"/>
    <w:rsid w:val="001025FE"/>
    <w:rsid w:val="001040A5"/>
    <w:rsid w:val="001049BC"/>
    <w:rsid w:val="00104AA0"/>
    <w:rsid w:val="001057D4"/>
    <w:rsid w:val="00106016"/>
    <w:rsid w:val="00106F10"/>
    <w:rsid w:val="00110161"/>
    <w:rsid w:val="0011044E"/>
    <w:rsid w:val="00110B25"/>
    <w:rsid w:val="00111E2A"/>
    <w:rsid w:val="0011289C"/>
    <w:rsid w:val="001129B0"/>
    <w:rsid w:val="00112E96"/>
    <w:rsid w:val="0011415A"/>
    <w:rsid w:val="0011515C"/>
    <w:rsid w:val="00115E80"/>
    <w:rsid w:val="00116904"/>
    <w:rsid w:val="00117941"/>
    <w:rsid w:val="001202D8"/>
    <w:rsid w:val="001223C4"/>
    <w:rsid w:val="001237A7"/>
    <w:rsid w:val="00123EEF"/>
    <w:rsid w:val="001249B1"/>
    <w:rsid w:val="00126049"/>
    <w:rsid w:val="00126758"/>
    <w:rsid w:val="00126982"/>
    <w:rsid w:val="00126CDD"/>
    <w:rsid w:val="00127025"/>
    <w:rsid w:val="0012765C"/>
    <w:rsid w:val="00130DFE"/>
    <w:rsid w:val="00131794"/>
    <w:rsid w:val="00133879"/>
    <w:rsid w:val="0013483B"/>
    <w:rsid w:val="00134E1C"/>
    <w:rsid w:val="00136868"/>
    <w:rsid w:val="00137163"/>
    <w:rsid w:val="0013753C"/>
    <w:rsid w:val="00137A33"/>
    <w:rsid w:val="00140301"/>
    <w:rsid w:val="001407CD"/>
    <w:rsid w:val="00142779"/>
    <w:rsid w:val="00142AB0"/>
    <w:rsid w:val="00144B30"/>
    <w:rsid w:val="0014579F"/>
    <w:rsid w:val="0014644B"/>
    <w:rsid w:val="001468EC"/>
    <w:rsid w:val="001473E8"/>
    <w:rsid w:val="00147A56"/>
    <w:rsid w:val="00150686"/>
    <w:rsid w:val="00150797"/>
    <w:rsid w:val="001509CC"/>
    <w:rsid w:val="0015150F"/>
    <w:rsid w:val="00151A1C"/>
    <w:rsid w:val="00151CE1"/>
    <w:rsid w:val="00152BF3"/>
    <w:rsid w:val="00153BFC"/>
    <w:rsid w:val="00154B9E"/>
    <w:rsid w:val="00155893"/>
    <w:rsid w:val="00157ECC"/>
    <w:rsid w:val="00160C75"/>
    <w:rsid w:val="001614F8"/>
    <w:rsid w:val="0016172D"/>
    <w:rsid w:val="00161BF4"/>
    <w:rsid w:val="00161D89"/>
    <w:rsid w:val="001623E7"/>
    <w:rsid w:val="00162AA4"/>
    <w:rsid w:val="001634FB"/>
    <w:rsid w:val="0016380C"/>
    <w:rsid w:val="00163E5E"/>
    <w:rsid w:val="00165A4B"/>
    <w:rsid w:val="00165F63"/>
    <w:rsid w:val="00166285"/>
    <w:rsid w:val="001671E8"/>
    <w:rsid w:val="00167BD4"/>
    <w:rsid w:val="0017115D"/>
    <w:rsid w:val="00172E88"/>
    <w:rsid w:val="001732BD"/>
    <w:rsid w:val="00173300"/>
    <w:rsid w:val="0017399C"/>
    <w:rsid w:val="00173BAB"/>
    <w:rsid w:val="00175987"/>
    <w:rsid w:val="001764EB"/>
    <w:rsid w:val="00177207"/>
    <w:rsid w:val="0017784E"/>
    <w:rsid w:val="001778C3"/>
    <w:rsid w:val="00177995"/>
    <w:rsid w:val="00181085"/>
    <w:rsid w:val="0018138E"/>
    <w:rsid w:val="00181D30"/>
    <w:rsid w:val="001835E8"/>
    <w:rsid w:val="0018387C"/>
    <w:rsid w:val="00184A36"/>
    <w:rsid w:val="00184F97"/>
    <w:rsid w:val="00185CAE"/>
    <w:rsid w:val="00187647"/>
    <w:rsid w:val="0019050D"/>
    <w:rsid w:val="0019055F"/>
    <w:rsid w:val="00190764"/>
    <w:rsid w:val="00191E5A"/>
    <w:rsid w:val="001937E8"/>
    <w:rsid w:val="00193816"/>
    <w:rsid w:val="001938D2"/>
    <w:rsid w:val="00193D67"/>
    <w:rsid w:val="00195697"/>
    <w:rsid w:val="00196677"/>
    <w:rsid w:val="001974E0"/>
    <w:rsid w:val="00197CD0"/>
    <w:rsid w:val="001A0A4C"/>
    <w:rsid w:val="001A1835"/>
    <w:rsid w:val="001A350C"/>
    <w:rsid w:val="001A3B75"/>
    <w:rsid w:val="001A493E"/>
    <w:rsid w:val="001A51AF"/>
    <w:rsid w:val="001A5CB0"/>
    <w:rsid w:val="001A6855"/>
    <w:rsid w:val="001A6D88"/>
    <w:rsid w:val="001A7F1B"/>
    <w:rsid w:val="001B155C"/>
    <w:rsid w:val="001B1867"/>
    <w:rsid w:val="001B3017"/>
    <w:rsid w:val="001B3737"/>
    <w:rsid w:val="001B482E"/>
    <w:rsid w:val="001B5B24"/>
    <w:rsid w:val="001B60CE"/>
    <w:rsid w:val="001B745B"/>
    <w:rsid w:val="001B792B"/>
    <w:rsid w:val="001B79E6"/>
    <w:rsid w:val="001B7EBF"/>
    <w:rsid w:val="001C014D"/>
    <w:rsid w:val="001C0F64"/>
    <w:rsid w:val="001C1C4F"/>
    <w:rsid w:val="001C28E7"/>
    <w:rsid w:val="001C35A5"/>
    <w:rsid w:val="001C407C"/>
    <w:rsid w:val="001C45F3"/>
    <w:rsid w:val="001C60AB"/>
    <w:rsid w:val="001C6CEC"/>
    <w:rsid w:val="001C7D83"/>
    <w:rsid w:val="001D0AB8"/>
    <w:rsid w:val="001D122A"/>
    <w:rsid w:val="001D1C0C"/>
    <w:rsid w:val="001D1E11"/>
    <w:rsid w:val="001D2204"/>
    <w:rsid w:val="001D283D"/>
    <w:rsid w:val="001D34AB"/>
    <w:rsid w:val="001D3977"/>
    <w:rsid w:val="001D56EC"/>
    <w:rsid w:val="001D61FD"/>
    <w:rsid w:val="001D625D"/>
    <w:rsid w:val="001D7973"/>
    <w:rsid w:val="001D7F5B"/>
    <w:rsid w:val="001E0C19"/>
    <w:rsid w:val="001E249F"/>
    <w:rsid w:val="001E2F86"/>
    <w:rsid w:val="001E372D"/>
    <w:rsid w:val="001E3C40"/>
    <w:rsid w:val="001E456D"/>
    <w:rsid w:val="001E4678"/>
    <w:rsid w:val="001E54CA"/>
    <w:rsid w:val="001E5C80"/>
    <w:rsid w:val="001E602A"/>
    <w:rsid w:val="001E6F90"/>
    <w:rsid w:val="001F1F6E"/>
    <w:rsid w:val="001F2D7E"/>
    <w:rsid w:val="001F34E9"/>
    <w:rsid w:val="001F3D82"/>
    <w:rsid w:val="001F5B4F"/>
    <w:rsid w:val="002007A6"/>
    <w:rsid w:val="00201844"/>
    <w:rsid w:val="00203598"/>
    <w:rsid w:val="00203B27"/>
    <w:rsid w:val="00203CE9"/>
    <w:rsid w:val="00204101"/>
    <w:rsid w:val="0020527D"/>
    <w:rsid w:val="00205DEF"/>
    <w:rsid w:val="00207359"/>
    <w:rsid w:val="002077C3"/>
    <w:rsid w:val="00207C50"/>
    <w:rsid w:val="00207E87"/>
    <w:rsid w:val="00210798"/>
    <w:rsid w:val="002118A8"/>
    <w:rsid w:val="00212762"/>
    <w:rsid w:val="0021432A"/>
    <w:rsid w:val="00214C74"/>
    <w:rsid w:val="00216B2E"/>
    <w:rsid w:val="002170F5"/>
    <w:rsid w:val="002175CA"/>
    <w:rsid w:val="00217A22"/>
    <w:rsid w:val="0022097D"/>
    <w:rsid w:val="00221287"/>
    <w:rsid w:val="00222276"/>
    <w:rsid w:val="0022247F"/>
    <w:rsid w:val="002224DE"/>
    <w:rsid w:val="00225A44"/>
    <w:rsid w:val="00225D6C"/>
    <w:rsid w:val="00226C1B"/>
    <w:rsid w:val="00227DE2"/>
    <w:rsid w:val="00227F34"/>
    <w:rsid w:val="0023026E"/>
    <w:rsid w:val="00230F41"/>
    <w:rsid w:val="00231209"/>
    <w:rsid w:val="002314B3"/>
    <w:rsid w:val="002315DB"/>
    <w:rsid w:val="002362EC"/>
    <w:rsid w:val="00237127"/>
    <w:rsid w:val="00240153"/>
    <w:rsid w:val="00240296"/>
    <w:rsid w:val="002415B8"/>
    <w:rsid w:val="00241D4F"/>
    <w:rsid w:val="002420EE"/>
    <w:rsid w:val="0024277D"/>
    <w:rsid w:val="002427FC"/>
    <w:rsid w:val="002428F4"/>
    <w:rsid w:val="00242A6A"/>
    <w:rsid w:val="00243134"/>
    <w:rsid w:val="00244467"/>
    <w:rsid w:val="00244745"/>
    <w:rsid w:val="00245C86"/>
    <w:rsid w:val="0025066E"/>
    <w:rsid w:val="00251098"/>
    <w:rsid w:val="002512AB"/>
    <w:rsid w:val="002524BA"/>
    <w:rsid w:val="00252D09"/>
    <w:rsid w:val="00253C0A"/>
    <w:rsid w:val="00253F3B"/>
    <w:rsid w:val="0026220E"/>
    <w:rsid w:val="00262267"/>
    <w:rsid w:val="00263592"/>
    <w:rsid w:val="002641BC"/>
    <w:rsid w:val="00264815"/>
    <w:rsid w:val="00264F2F"/>
    <w:rsid w:val="00266EFA"/>
    <w:rsid w:val="002676D3"/>
    <w:rsid w:val="00270BE4"/>
    <w:rsid w:val="00271F63"/>
    <w:rsid w:val="00272566"/>
    <w:rsid w:val="00273449"/>
    <w:rsid w:val="00273910"/>
    <w:rsid w:val="00273AD2"/>
    <w:rsid w:val="002747B8"/>
    <w:rsid w:val="00275212"/>
    <w:rsid w:val="002759D8"/>
    <w:rsid w:val="00275C5F"/>
    <w:rsid w:val="00277364"/>
    <w:rsid w:val="00277F71"/>
    <w:rsid w:val="00280E1C"/>
    <w:rsid w:val="002811BA"/>
    <w:rsid w:val="00281C94"/>
    <w:rsid w:val="00281D55"/>
    <w:rsid w:val="00283BFB"/>
    <w:rsid w:val="00284C05"/>
    <w:rsid w:val="00285531"/>
    <w:rsid w:val="00285E20"/>
    <w:rsid w:val="00285F08"/>
    <w:rsid w:val="00286212"/>
    <w:rsid w:val="0028735F"/>
    <w:rsid w:val="00287E5E"/>
    <w:rsid w:val="00290303"/>
    <w:rsid w:val="00290874"/>
    <w:rsid w:val="00290A3C"/>
    <w:rsid w:val="00290DB3"/>
    <w:rsid w:val="00291435"/>
    <w:rsid w:val="00291585"/>
    <w:rsid w:val="002925C7"/>
    <w:rsid w:val="00294E0D"/>
    <w:rsid w:val="0029638B"/>
    <w:rsid w:val="00296A9B"/>
    <w:rsid w:val="002A01FC"/>
    <w:rsid w:val="002A10BC"/>
    <w:rsid w:val="002A2374"/>
    <w:rsid w:val="002A2C77"/>
    <w:rsid w:val="002A2E92"/>
    <w:rsid w:val="002A373F"/>
    <w:rsid w:val="002A3879"/>
    <w:rsid w:val="002A4402"/>
    <w:rsid w:val="002A4BE8"/>
    <w:rsid w:val="002A4C2D"/>
    <w:rsid w:val="002A5453"/>
    <w:rsid w:val="002A5523"/>
    <w:rsid w:val="002A665F"/>
    <w:rsid w:val="002A7A50"/>
    <w:rsid w:val="002B07B2"/>
    <w:rsid w:val="002B1B87"/>
    <w:rsid w:val="002B1C67"/>
    <w:rsid w:val="002B2F93"/>
    <w:rsid w:val="002B332A"/>
    <w:rsid w:val="002B36A9"/>
    <w:rsid w:val="002B407B"/>
    <w:rsid w:val="002B4315"/>
    <w:rsid w:val="002B49FC"/>
    <w:rsid w:val="002B5A21"/>
    <w:rsid w:val="002B5F7B"/>
    <w:rsid w:val="002B5F85"/>
    <w:rsid w:val="002B6CAE"/>
    <w:rsid w:val="002B7B83"/>
    <w:rsid w:val="002C0B96"/>
    <w:rsid w:val="002C1A4D"/>
    <w:rsid w:val="002C242E"/>
    <w:rsid w:val="002C2B4F"/>
    <w:rsid w:val="002C37EE"/>
    <w:rsid w:val="002C3801"/>
    <w:rsid w:val="002C635C"/>
    <w:rsid w:val="002D0CB6"/>
    <w:rsid w:val="002D15C2"/>
    <w:rsid w:val="002D211B"/>
    <w:rsid w:val="002D2257"/>
    <w:rsid w:val="002D25A8"/>
    <w:rsid w:val="002D487E"/>
    <w:rsid w:val="002D59DD"/>
    <w:rsid w:val="002D6347"/>
    <w:rsid w:val="002D64A9"/>
    <w:rsid w:val="002D758C"/>
    <w:rsid w:val="002D7D17"/>
    <w:rsid w:val="002E0888"/>
    <w:rsid w:val="002E1178"/>
    <w:rsid w:val="002E1773"/>
    <w:rsid w:val="002E184F"/>
    <w:rsid w:val="002E18A1"/>
    <w:rsid w:val="002E3453"/>
    <w:rsid w:val="002E4196"/>
    <w:rsid w:val="002E48BD"/>
    <w:rsid w:val="002E4C17"/>
    <w:rsid w:val="002E4F2B"/>
    <w:rsid w:val="002E5638"/>
    <w:rsid w:val="002E571E"/>
    <w:rsid w:val="002E6A34"/>
    <w:rsid w:val="002E7C5E"/>
    <w:rsid w:val="002F03C7"/>
    <w:rsid w:val="002F0A38"/>
    <w:rsid w:val="002F0E4C"/>
    <w:rsid w:val="002F1AC6"/>
    <w:rsid w:val="002F2BB7"/>
    <w:rsid w:val="002F35DA"/>
    <w:rsid w:val="002F37CF"/>
    <w:rsid w:val="002F4D34"/>
    <w:rsid w:val="002F6652"/>
    <w:rsid w:val="002F75BC"/>
    <w:rsid w:val="002F765C"/>
    <w:rsid w:val="00301A35"/>
    <w:rsid w:val="003020A5"/>
    <w:rsid w:val="00303198"/>
    <w:rsid w:val="00303E18"/>
    <w:rsid w:val="00304E1C"/>
    <w:rsid w:val="003050F7"/>
    <w:rsid w:val="00305AF6"/>
    <w:rsid w:val="0030670F"/>
    <w:rsid w:val="00306C29"/>
    <w:rsid w:val="00306DE4"/>
    <w:rsid w:val="00306E5A"/>
    <w:rsid w:val="00307FD6"/>
    <w:rsid w:val="00312FC4"/>
    <w:rsid w:val="0031311A"/>
    <w:rsid w:val="00313184"/>
    <w:rsid w:val="0031388B"/>
    <w:rsid w:val="003139A0"/>
    <w:rsid w:val="00313DD5"/>
    <w:rsid w:val="0031588A"/>
    <w:rsid w:val="0032112A"/>
    <w:rsid w:val="00321867"/>
    <w:rsid w:val="00323144"/>
    <w:rsid w:val="003233CF"/>
    <w:rsid w:val="003236A3"/>
    <w:rsid w:val="00323FB4"/>
    <w:rsid w:val="00325DA9"/>
    <w:rsid w:val="00325DBC"/>
    <w:rsid w:val="00326631"/>
    <w:rsid w:val="0032665A"/>
    <w:rsid w:val="00326D81"/>
    <w:rsid w:val="00326E36"/>
    <w:rsid w:val="00327535"/>
    <w:rsid w:val="003316FC"/>
    <w:rsid w:val="00331C60"/>
    <w:rsid w:val="00332334"/>
    <w:rsid w:val="00332A1D"/>
    <w:rsid w:val="00332ECF"/>
    <w:rsid w:val="00333020"/>
    <w:rsid w:val="0033357D"/>
    <w:rsid w:val="00333610"/>
    <w:rsid w:val="00334827"/>
    <w:rsid w:val="00334DB8"/>
    <w:rsid w:val="00337CF9"/>
    <w:rsid w:val="00340E1B"/>
    <w:rsid w:val="00340F5A"/>
    <w:rsid w:val="003419E3"/>
    <w:rsid w:val="003439FA"/>
    <w:rsid w:val="0034413C"/>
    <w:rsid w:val="0034422D"/>
    <w:rsid w:val="003443BF"/>
    <w:rsid w:val="0034464C"/>
    <w:rsid w:val="0034469A"/>
    <w:rsid w:val="0034554D"/>
    <w:rsid w:val="00345589"/>
    <w:rsid w:val="00346302"/>
    <w:rsid w:val="00346B24"/>
    <w:rsid w:val="00346C87"/>
    <w:rsid w:val="0034722F"/>
    <w:rsid w:val="00347610"/>
    <w:rsid w:val="00350DD2"/>
    <w:rsid w:val="00351752"/>
    <w:rsid w:val="00354971"/>
    <w:rsid w:val="00354D11"/>
    <w:rsid w:val="0035657F"/>
    <w:rsid w:val="00356994"/>
    <w:rsid w:val="00356997"/>
    <w:rsid w:val="003571BF"/>
    <w:rsid w:val="003623F3"/>
    <w:rsid w:val="00362785"/>
    <w:rsid w:val="00362C0C"/>
    <w:rsid w:val="003635F9"/>
    <w:rsid w:val="00364429"/>
    <w:rsid w:val="003661E7"/>
    <w:rsid w:val="003674F2"/>
    <w:rsid w:val="00367769"/>
    <w:rsid w:val="00370C0F"/>
    <w:rsid w:val="00371C4E"/>
    <w:rsid w:val="00371D10"/>
    <w:rsid w:val="0037239F"/>
    <w:rsid w:val="003731B9"/>
    <w:rsid w:val="003741CE"/>
    <w:rsid w:val="003744CF"/>
    <w:rsid w:val="0037487F"/>
    <w:rsid w:val="00375EE4"/>
    <w:rsid w:val="00377623"/>
    <w:rsid w:val="003776AF"/>
    <w:rsid w:val="00377B7D"/>
    <w:rsid w:val="00380349"/>
    <w:rsid w:val="0038235B"/>
    <w:rsid w:val="00382730"/>
    <w:rsid w:val="00384B14"/>
    <w:rsid w:val="003862E1"/>
    <w:rsid w:val="003879B5"/>
    <w:rsid w:val="0039147C"/>
    <w:rsid w:val="00391FD1"/>
    <w:rsid w:val="00392044"/>
    <w:rsid w:val="00392466"/>
    <w:rsid w:val="00393B17"/>
    <w:rsid w:val="00393FC9"/>
    <w:rsid w:val="00394606"/>
    <w:rsid w:val="00396FBF"/>
    <w:rsid w:val="003A028A"/>
    <w:rsid w:val="003A030B"/>
    <w:rsid w:val="003A07F8"/>
    <w:rsid w:val="003A10DE"/>
    <w:rsid w:val="003A3F42"/>
    <w:rsid w:val="003A5B97"/>
    <w:rsid w:val="003A62B7"/>
    <w:rsid w:val="003B0649"/>
    <w:rsid w:val="003B1213"/>
    <w:rsid w:val="003B14C1"/>
    <w:rsid w:val="003B1C0C"/>
    <w:rsid w:val="003B1DAF"/>
    <w:rsid w:val="003B2496"/>
    <w:rsid w:val="003B249B"/>
    <w:rsid w:val="003B3181"/>
    <w:rsid w:val="003B6135"/>
    <w:rsid w:val="003B75E6"/>
    <w:rsid w:val="003B7BA3"/>
    <w:rsid w:val="003B7BCF"/>
    <w:rsid w:val="003C0674"/>
    <w:rsid w:val="003C0888"/>
    <w:rsid w:val="003C19D4"/>
    <w:rsid w:val="003C1DE9"/>
    <w:rsid w:val="003C2289"/>
    <w:rsid w:val="003C40C4"/>
    <w:rsid w:val="003C4A80"/>
    <w:rsid w:val="003C4F00"/>
    <w:rsid w:val="003C581A"/>
    <w:rsid w:val="003C58D9"/>
    <w:rsid w:val="003D11D0"/>
    <w:rsid w:val="003D2BC4"/>
    <w:rsid w:val="003D420B"/>
    <w:rsid w:val="003D4A13"/>
    <w:rsid w:val="003D4AD2"/>
    <w:rsid w:val="003D51E1"/>
    <w:rsid w:val="003D5947"/>
    <w:rsid w:val="003D5BC4"/>
    <w:rsid w:val="003D6B9B"/>
    <w:rsid w:val="003E02D8"/>
    <w:rsid w:val="003E1133"/>
    <w:rsid w:val="003E134D"/>
    <w:rsid w:val="003E19BF"/>
    <w:rsid w:val="003E1E8C"/>
    <w:rsid w:val="003E3B12"/>
    <w:rsid w:val="003E5643"/>
    <w:rsid w:val="003E574E"/>
    <w:rsid w:val="003E5B64"/>
    <w:rsid w:val="003E6707"/>
    <w:rsid w:val="003E790C"/>
    <w:rsid w:val="003F157B"/>
    <w:rsid w:val="003F1EAD"/>
    <w:rsid w:val="003F2541"/>
    <w:rsid w:val="003F2BE3"/>
    <w:rsid w:val="003F350C"/>
    <w:rsid w:val="003F38C0"/>
    <w:rsid w:val="003F3A59"/>
    <w:rsid w:val="003F4C1F"/>
    <w:rsid w:val="003F4DD0"/>
    <w:rsid w:val="003F519E"/>
    <w:rsid w:val="003F5318"/>
    <w:rsid w:val="003F6B51"/>
    <w:rsid w:val="003F6D89"/>
    <w:rsid w:val="00401746"/>
    <w:rsid w:val="00401C7C"/>
    <w:rsid w:val="004020E3"/>
    <w:rsid w:val="00402185"/>
    <w:rsid w:val="004027A1"/>
    <w:rsid w:val="004029FB"/>
    <w:rsid w:val="00402ADC"/>
    <w:rsid w:val="00402CF1"/>
    <w:rsid w:val="00402F69"/>
    <w:rsid w:val="00402FF6"/>
    <w:rsid w:val="004032A1"/>
    <w:rsid w:val="004039A0"/>
    <w:rsid w:val="004041FB"/>
    <w:rsid w:val="0040465C"/>
    <w:rsid w:val="00404E92"/>
    <w:rsid w:val="00405B22"/>
    <w:rsid w:val="00406EC3"/>
    <w:rsid w:val="004079CC"/>
    <w:rsid w:val="00407ECA"/>
    <w:rsid w:val="00410612"/>
    <w:rsid w:val="00410C4A"/>
    <w:rsid w:val="00411143"/>
    <w:rsid w:val="00411224"/>
    <w:rsid w:val="0041130A"/>
    <w:rsid w:val="004135DA"/>
    <w:rsid w:val="00415537"/>
    <w:rsid w:val="00415F7B"/>
    <w:rsid w:val="0041779C"/>
    <w:rsid w:val="00417BCD"/>
    <w:rsid w:val="00417E66"/>
    <w:rsid w:val="004204F0"/>
    <w:rsid w:val="00420738"/>
    <w:rsid w:val="004207E6"/>
    <w:rsid w:val="00420C47"/>
    <w:rsid w:val="00422B8B"/>
    <w:rsid w:val="00423791"/>
    <w:rsid w:val="00423974"/>
    <w:rsid w:val="004245AF"/>
    <w:rsid w:val="00424EBB"/>
    <w:rsid w:val="004266F3"/>
    <w:rsid w:val="00427039"/>
    <w:rsid w:val="00427C34"/>
    <w:rsid w:val="00427C8D"/>
    <w:rsid w:val="004300CF"/>
    <w:rsid w:val="0043045F"/>
    <w:rsid w:val="00430C4E"/>
    <w:rsid w:val="00430C56"/>
    <w:rsid w:val="004312F1"/>
    <w:rsid w:val="004317C6"/>
    <w:rsid w:val="00431CE0"/>
    <w:rsid w:val="00431DA3"/>
    <w:rsid w:val="004336DB"/>
    <w:rsid w:val="00433DB4"/>
    <w:rsid w:val="00434158"/>
    <w:rsid w:val="00434C0B"/>
    <w:rsid w:val="004356F2"/>
    <w:rsid w:val="00435AE2"/>
    <w:rsid w:val="00436595"/>
    <w:rsid w:val="00436A9D"/>
    <w:rsid w:val="00437B05"/>
    <w:rsid w:val="00440147"/>
    <w:rsid w:val="004406B0"/>
    <w:rsid w:val="00440F6D"/>
    <w:rsid w:val="00441097"/>
    <w:rsid w:val="00441BF9"/>
    <w:rsid w:val="00441C73"/>
    <w:rsid w:val="00442980"/>
    <w:rsid w:val="00443EED"/>
    <w:rsid w:val="00445666"/>
    <w:rsid w:val="00446A90"/>
    <w:rsid w:val="00446FFA"/>
    <w:rsid w:val="00447B5F"/>
    <w:rsid w:val="00447F44"/>
    <w:rsid w:val="00450409"/>
    <w:rsid w:val="00450F78"/>
    <w:rsid w:val="00450FB4"/>
    <w:rsid w:val="004513D4"/>
    <w:rsid w:val="00451D6D"/>
    <w:rsid w:val="00452FEE"/>
    <w:rsid w:val="0045426D"/>
    <w:rsid w:val="00455886"/>
    <w:rsid w:val="00455D2F"/>
    <w:rsid w:val="0045606D"/>
    <w:rsid w:val="004565D2"/>
    <w:rsid w:val="004566CA"/>
    <w:rsid w:val="00456856"/>
    <w:rsid w:val="00456D10"/>
    <w:rsid w:val="004607AA"/>
    <w:rsid w:val="00460E54"/>
    <w:rsid w:val="00461902"/>
    <w:rsid w:val="00461E12"/>
    <w:rsid w:val="00461F73"/>
    <w:rsid w:val="004632B8"/>
    <w:rsid w:val="0046575A"/>
    <w:rsid w:val="004661A4"/>
    <w:rsid w:val="0046632D"/>
    <w:rsid w:val="00466CFC"/>
    <w:rsid w:val="00467D2C"/>
    <w:rsid w:val="0047047A"/>
    <w:rsid w:val="00470521"/>
    <w:rsid w:val="00470889"/>
    <w:rsid w:val="004717E9"/>
    <w:rsid w:val="0047303B"/>
    <w:rsid w:val="00475301"/>
    <w:rsid w:val="00475F2C"/>
    <w:rsid w:val="004773BA"/>
    <w:rsid w:val="004774FF"/>
    <w:rsid w:val="004778B5"/>
    <w:rsid w:val="00477973"/>
    <w:rsid w:val="00477BFE"/>
    <w:rsid w:val="00477CE2"/>
    <w:rsid w:val="00480090"/>
    <w:rsid w:val="00481EDB"/>
    <w:rsid w:val="00482661"/>
    <w:rsid w:val="00482BC8"/>
    <w:rsid w:val="004830C3"/>
    <w:rsid w:val="00483E17"/>
    <w:rsid w:val="00484DC7"/>
    <w:rsid w:val="004854D9"/>
    <w:rsid w:val="00486560"/>
    <w:rsid w:val="0048785E"/>
    <w:rsid w:val="00487994"/>
    <w:rsid w:val="00490013"/>
    <w:rsid w:val="00490AEA"/>
    <w:rsid w:val="00490D5D"/>
    <w:rsid w:val="00490D80"/>
    <w:rsid w:val="0049112D"/>
    <w:rsid w:val="004922D3"/>
    <w:rsid w:val="004923A0"/>
    <w:rsid w:val="0049260D"/>
    <w:rsid w:val="00492D19"/>
    <w:rsid w:val="00493B40"/>
    <w:rsid w:val="00494495"/>
    <w:rsid w:val="00494813"/>
    <w:rsid w:val="00494ABC"/>
    <w:rsid w:val="00494AD0"/>
    <w:rsid w:val="00495668"/>
    <w:rsid w:val="00497BA7"/>
    <w:rsid w:val="004A0B65"/>
    <w:rsid w:val="004A114E"/>
    <w:rsid w:val="004A148B"/>
    <w:rsid w:val="004A2388"/>
    <w:rsid w:val="004A2AA0"/>
    <w:rsid w:val="004A2B4E"/>
    <w:rsid w:val="004A36F2"/>
    <w:rsid w:val="004A3BB4"/>
    <w:rsid w:val="004A4D51"/>
    <w:rsid w:val="004A708C"/>
    <w:rsid w:val="004A74B8"/>
    <w:rsid w:val="004B03D5"/>
    <w:rsid w:val="004B0B70"/>
    <w:rsid w:val="004B0F92"/>
    <w:rsid w:val="004B1A54"/>
    <w:rsid w:val="004B33C4"/>
    <w:rsid w:val="004B3578"/>
    <w:rsid w:val="004B39F5"/>
    <w:rsid w:val="004B46F7"/>
    <w:rsid w:val="004B4BC3"/>
    <w:rsid w:val="004B6E65"/>
    <w:rsid w:val="004C1878"/>
    <w:rsid w:val="004C3C2D"/>
    <w:rsid w:val="004C43C1"/>
    <w:rsid w:val="004C4B4F"/>
    <w:rsid w:val="004C4FC6"/>
    <w:rsid w:val="004C50E9"/>
    <w:rsid w:val="004C6494"/>
    <w:rsid w:val="004C64D8"/>
    <w:rsid w:val="004C688D"/>
    <w:rsid w:val="004C7016"/>
    <w:rsid w:val="004C7A40"/>
    <w:rsid w:val="004D0351"/>
    <w:rsid w:val="004D074D"/>
    <w:rsid w:val="004D099A"/>
    <w:rsid w:val="004D14F4"/>
    <w:rsid w:val="004D1E66"/>
    <w:rsid w:val="004D30B8"/>
    <w:rsid w:val="004D37F7"/>
    <w:rsid w:val="004D3CA4"/>
    <w:rsid w:val="004D3D3E"/>
    <w:rsid w:val="004D5086"/>
    <w:rsid w:val="004D5B31"/>
    <w:rsid w:val="004D7165"/>
    <w:rsid w:val="004D73F2"/>
    <w:rsid w:val="004D7862"/>
    <w:rsid w:val="004E07D8"/>
    <w:rsid w:val="004E148B"/>
    <w:rsid w:val="004E15F0"/>
    <w:rsid w:val="004E4C64"/>
    <w:rsid w:val="004E4CBE"/>
    <w:rsid w:val="004E5C67"/>
    <w:rsid w:val="004E616B"/>
    <w:rsid w:val="004E7134"/>
    <w:rsid w:val="004E73DF"/>
    <w:rsid w:val="004E7631"/>
    <w:rsid w:val="004F02B9"/>
    <w:rsid w:val="004F1ADD"/>
    <w:rsid w:val="004F1E02"/>
    <w:rsid w:val="004F2265"/>
    <w:rsid w:val="004F32AA"/>
    <w:rsid w:val="004F3616"/>
    <w:rsid w:val="004F3670"/>
    <w:rsid w:val="004F397C"/>
    <w:rsid w:val="004F4243"/>
    <w:rsid w:val="004F42C4"/>
    <w:rsid w:val="004F5797"/>
    <w:rsid w:val="004F5BE7"/>
    <w:rsid w:val="004F637A"/>
    <w:rsid w:val="004F6EBB"/>
    <w:rsid w:val="004F7886"/>
    <w:rsid w:val="004F7E6E"/>
    <w:rsid w:val="00500027"/>
    <w:rsid w:val="00502573"/>
    <w:rsid w:val="005031D9"/>
    <w:rsid w:val="00503D80"/>
    <w:rsid w:val="005044EF"/>
    <w:rsid w:val="00505328"/>
    <w:rsid w:val="00505368"/>
    <w:rsid w:val="00506C03"/>
    <w:rsid w:val="00510A7F"/>
    <w:rsid w:val="00511E57"/>
    <w:rsid w:val="0051269C"/>
    <w:rsid w:val="00512BA7"/>
    <w:rsid w:val="00513B24"/>
    <w:rsid w:val="00513C25"/>
    <w:rsid w:val="00513F3D"/>
    <w:rsid w:val="00514CFF"/>
    <w:rsid w:val="00514D0C"/>
    <w:rsid w:val="00514EBC"/>
    <w:rsid w:val="00515A5B"/>
    <w:rsid w:val="0051621C"/>
    <w:rsid w:val="00516872"/>
    <w:rsid w:val="005169BB"/>
    <w:rsid w:val="00517682"/>
    <w:rsid w:val="0051771C"/>
    <w:rsid w:val="00517DF4"/>
    <w:rsid w:val="00521236"/>
    <w:rsid w:val="00521EB5"/>
    <w:rsid w:val="00522D32"/>
    <w:rsid w:val="0052345D"/>
    <w:rsid w:val="00523CA1"/>
    <w:rsid w:val="00525F6C"/>
    <w:rsid w:val="0052624B"/>
    <w:rsid w:val="00527370"/>
    <w:rsid w:val="00527B70"/>
    <w:rsid w:val="00530094"/>
    <w:rsid w:val="0053079A"/>
    <w:rsid w:val="005307B1"/>
    <w:rsid w:val="00530F3C"/>
    <w:rsid w:val="005312BE"/>
    <w:rsid w:val="005315D3"/>
    <w:rsid w:val="00531C5E"/>
    <w:rsid w:val="005330E9"/>
    <w:rsid w:val="0053353D"/>
    <w:rsid w:val="00533757"/>
    <w:rsid w:val="005338D2"/>
    <w:rsid w:val="00533E66"/>
    <w:rsid w:val="00534064"/>
    <w:rsid w:val="005354D8"/>
    <w:rsid w:val="00535572"/>
    <w:rsid w:val="00535681"/>
    <w:rsid w:val="00535C0E"/>
    <w:rsid w:val="00535FA2"/>
    <w:rsid w:val="00536265"/>
    <w:rsid w:val="005400F3"/>
    <w:rsid w:val="00540B48"/>
    <w:rsid w:val="00540FA0"/>
    <w:rsid w:val="005410C6"/>
    <w:rsid w:val="005416D5"/>
    <w:rsid w:val="0054305A"/>
    <w:rsid w:val="005430F1"/>
    <w:rsid w:val="005434C6"/>
    <w:rsid w:val="00543F29"/>
    <w:rsid w:val="00544626"/>
    <w:rsid w:val="00544A16"/>
    <w:rsid w:val="00545640"/>
    <w:rsid w:val="005466F2"/>
    <w:rsid w:val="00546F3F"/>
    <w:rsid w:val="00547209"/>
    <w:rsid w:val="00547A2B"/>
    <w:rsid w:val="005502FD"/>
    <w:rsid w:val="005514DD"/>
    <w:rsid w:val="0055291D"/>
    <w:rsid w:val="00554C05"/>
    <w:rsid w:val="005553F6"/>
    <w:rsid w:val="00556A1E"/>
    <w:rsid w:val="00556FBD"/>
    <w:rsid w:val="00557511"/>
    <w:rsid w:val="005577FA"/>
    <w:rsid w:val="00557980"/>
    <w:rsid w:val="00560AF2"/>
    <w:rsid w:val="00560C8C"/>
    <w:rsid w:val="005614EF"/>
    <w:rsid w:val="00561796"/>
    <w:rsid w:val="00563D40"/>
    <w:rsid w:val="00565280"/>
    <w:rsid w:val="005659D5"/>
    <w:rsid w:val="00565E37"/>
    <w:rsid w:val="005679CD"/>
    <w:rsid w:val="00567FFD"/>
    <w:rsid w:val="005709FA"/>
    <w:rsid w:val="00572320"/>
    <w:rsid w:val="005733CD"/>
    <w:rsid w:val="0057385E"/>
    <w:rsid w:val="00574076"/>
    <w:rsid w:val="00574412"/>
    <w:rsid w:val="00574509"/>
    <w:rsid w:val="005753EE"/>
    <w:rsid w:val="00575621"/>
    <w:rsid w:val="0057564E"/>
    <w:rsid w:val="00575B41"/>
    <w:rsid w:val="00575E3C"/>
    <w:rsid w:val="00576E3D"/>
    <w:rsid w:val="00577217"/>
    <w:rsid w:val="005776F6"/>
    <w:rsid w:val="0058161B"/>
    <w:rsid w:val="005817EB"/>
    <w:rsid w:val="005817FD"/>
    <w:rsid w:val="00583EE9"/>
    <w:rsid w:val="00583FD3"/>
    <w:rsid w:val="0058572E"/>
    <w:rsid w:val="0058670C"/>
    <w:rsid w:val="00587628"/>
    <w:rsid w:val="00587F81"/>
    <w:rsid w:val="005908C8"/>
    <w:rsid w:val="00590F0D"/>
    <w:rsid w:val="00590F7B"/>
    <w:rsid w:val="00591CBD"/>
    <w:rsid w:val="00592AAE"/>
    <w:rsid w:val="00592BDC"/>
    <w:rsid w:val="00593BD3"/>
    <w:rsid w:val="0059421C"/>
    <w:rsid w:val="00597A6F"/>
    <w:rsid w:val="005A02DE"/>
    <w:rsid w:val="005A19C8"/>
    <w:rsid w:val="005A2A58"/>
    <w:rsid w:val="005A2B99"/>
    <w:rsid w:val="005A2F12"/>
    <w:rsid w:val="005A32F1"/>
    <w:rsid w:val="005A3F06"/>
    <w:rsid w:val="005A4209"/>
    <w:rsid w:val="005A42EF"/>
    <w:rsid w:val="005A59B3"/>
    <w:rsid w:val="005A7674"/>
    <w:rsid w:val="005A7936"/>
    <w:rsid w:val="005A7E9C"/>
    <w:rsid w:val="005B16E4"/>
    <w:rsid w:val="005B24F3"/>
    <w:rsid w:val="005B38B0"/>
    <w:rsid w:val="005B4837"/>
    <w:rsid w:val="005B4E4C"/>
    <w:rsid w:val="005B5EC8"/>
    <w:rsid w:val="005C0306"/>
    <w:rsid w:val="005C13B0"/>
    <w:rsid w:val="005C1585"/>
    <w:rsid w:val="005C2259"/>
    <w:rsid w:val="005C2835"/>
    <w:rsid w:val="005C2B1A"/>
    <w:rsid w:val="005C3056"/>
    <w:rsid w:val="005C3C95"/>
    <w:rsid w:val="005C53A3"/>
    <w:rsid w:val="005C54E1"/>
    <w:rsid w:val="005C606B"/>
    <w:rsid w:val="005C6349"/>
    <w:rsid w:val="005C6FBE"/>
    <w:rsid w:val="005C7D22"/>
    <w:rsid w:val="005D05CF"/>
    <w:rsid w:val="005D0E07"/>
    <w:rsid w:val="005D13AA"/>
    <w:rsid w:val="005D1475"/>
    <w:rsid w:val="005D34DC"/>
    <w:rsid w:val="005D3FC9"/>
    <w:rsid w:val="005D4F7B"/>
    <w:rsid w:val="005D5EA3"/>
    <w:rsid w:val="005D5EF2"/>
    <w:rsid w:val="005D618C"/>
    <w:rsid w:val="005D6937"/>
    <w:rsid w:val="005D6B60"/>
    <w:rsid w:val="005D6FD9"/>
    <w:rsid w:val="005D714C"/>
    <w:rsid w:val="005D7A50"/>
    <w:rsid w:val="005E0418"/>
    <w:rsid w:val="005E1BA0"/>
    <w:rsid w:val="005E206E"/>
    <w:rsid w:val="005E2284"/>
    <w:rsid w:val="005E2546"/>
    <w:rsid w:val="005E2DD3"/>
    <w:rsid w:val="005E3CB3"/>
    <w:rsid w:val="005E4D2D"/>
    <w:rsid w:val="005E4F07"/>
    <w:rsid w:val="005E5F59"/>
    <w:rsid w:val="005E6355"/>
    <w:rsid w:val="005E736E"/>
    <w:rsid w:val="005E7C3B"/>
    <w:rsid w:val="005F0531"/>
    <w:rsid w:val="005F1C4F"/>
    <w:rsid w:val="005F3A85"/>
    <w:rsid w:val="005F40BF"/>
    <w:rsid w:val="005F4149"/>
    <w:rsid w:val="005F42AD"/>
    <w:rsid w:val="005F6838"/>
    <w:rsid w:val="00600266"/>
    <w:rsid w:val="00601E64"/>
    <w:rsid w:val="006022FF"/>
    <w:rsid w:val="006026CB"/>
    <w:rsid w:val="0060463E"/>
    <w:rsid w:val="006046CD"/>
    <w:rsid w:val="00605A26"/>
    <w:rsid w:val="00605A90"/>
    <w:rsid w:val="00605AA1"/>
    <w:rsid w:val="006064C4"/>
    <w:rsid w:val="006068C2"/>
    <w:rsid w:val="0060712B"/>
    <w:rsid w:val="00607507"/>
    <w:rsid w:val="00607983"/>
    <w:rsid w:val="00610BFA"/>
    <w:rsid w:val="00611D0A"/>
    <w:rsid w:val="00612584"/>
    <w:rsid w:val="00612877"/>
    <w:rsid w:val="00612AED"/>
    <w:rsid w:val="006133C3"/>
    <w:rsid w:val="006135E3"/>
    <w:rsid w:val="00613ADC"/>
    <w:rsid w:val="00614C91"/>
    <w:rsid w:val="006168ED"/>
    <w:rsid w:val="006174FF"/>
    <w:rsid w:val="00620D24"/>
    <w:rsid w:val="006216B8"/>
    <w:rsid w:val="00622109"/>
    <w:rsid w:val="006227A9"/>
    <w:rsid w:val="00622EF7"/>
    <w:rsid w:val="0062408A"/>
    <w:rsid w:val="0062429A"/>
    <w:rsid w:val="00624CFB"/>
    <w:rsid w:val="00624E25"/>
    <w:rsid w:val="00626652"/>
    <w:rsid w:val="006273AF"/>
    <w:rsid w:val="00627660"/>
    <w:rsid w:val="00630413"/>
    <w:rsid w:val="00630D4F"/>
    <w:rsid w:val="0063146F"/>
    <w:rsid w:val="00631630"/>
    <w:rsid w:val="00631A5A"/>
    <w:rsid w:val="00631E70"/>
    <w:rsid w:val="00632077"/>
    <w:rsid w:val="00632FBA"/>
    <w:rsid w:val="00633A92"/>
    <w:rsid w:val="006340EF"/>
    <w:rsid w:val="00634C7A"/>
    <w:rsid w:val="00635A06"/>
    <w:rsid w:val="00637A92"/>
    <w:rsid w:val="00637C4C"/>
    <w:rsid w:val="00641A6A"/>
    <w:rsid w:val="00641AD9"/>
    <w:rsid w:val="00642151"/>
    <w:rsid w:val="00642BE1"/>
    <w:rsid w:val="006443D9"/>
    <w:rsid w:val="0064504D"/>
    <w:rsid w:val="0064514D"/>
    <w:rsid w:val="0064555A"/>
    <w:rsid w:val="006465DB"/>
    <w:rsid w:val="00646EC7"/>
    <w:rsid w:val="006501A7"/>
    <w:rsid w:val="00650614"/>
    <w:rsid w:val="0065095D"/>
    <w:rsid w:val="006509BF"/>
    <w:rsid w:val="006509CF"/>
    <w:rsid w:val="00650B72"/>
    <w:rsid w:val="00653710"/>
    <w:rsid w:val="00653804"/>
    <w:rsid w:val="00654CED"/>
    <w:rsid w:val="00655017"/>
    <w:rsid w:val="0065542B"/>
    <w:rsid w:val="006573CF"/>
    <w:rsid w:val="006603F5"/>
    <w:rsid w:val="006606DE"/>
    <w:rsid w:val="006618D8"/>
    <w:rsid w:val="00661C98"/>
    <w:rsid w:val="0066274C"/>
    <w:rsid w:val="006628EC"/>
    <w:rsid w:val="00663AEA"/>
    <w:rsid w:val="0066516E"/>
    <w:rsid w:val="00665B86"/>
    <w:rsid w:val="00665DBE"/>
    <w:rsid w:val="006660B6"/>
    <w:rsid w:val="00666316"/>
    <w:rsid w:val="00667480"/>
    <w:rsid w:val="00667EB6"/>
    <w:rsid w:val="00672CCE"/>
    <w:rsid w:val="006731EB"/>
    <w:rsid w:val="00673C6F"/>
    <w:rsid w:val="0067434F"/>
    <w:rsid w:val="00675605"/>
    <w:rsid w:val="006775CB"/>
    <w:rsid w:val="00677E93"/>
    <w:rsid w:val="006825B6"/>
    <w:rsid w:val="00683F63"/>
    <w:rsid w:val="0068404A"/>
    <w:rsid w:val="00684A5F"/>
    <w:rsid w:val="00684C2A"/>
    <w:rsid w:val="00684E7A"/>
    <w:rsid w:val="00685F34"/>
    <w:rsid w:val="0068612A"/>
    <w:rsid w:val="006864C5"/>
    <w:rsid w:val="00687611"/>
    <w:rsid w:val="00687CA5"/>
    <w:rsid w:val="006903E9"/>
    <w:rsid w:val="006922AB"/>
    <w:rsid w:val="00692A63"/>
    <w:rsid w:val="00692BE2"/>
    <w:rsid w:val="00693085"/>
    <w:rsid w:val="00693F30"/>
    <w:rsid w:val="00695794"/>
    <w:rsid w:val="00695DF2"/>
    <w:rsid w:val="006968FE"/>
    <w:rsid w:val="006978AC"/>
    <w:rsid w:val="006A0683"/>
    <w:rsid w:val="006A16A5"/>
    <w:rsid w:val="006A3188"/>
    <w:rsid w:val="006A404D"/>
    <w:rsid w:val="006A41FA"/>
    <w:rsid w:val="006A4259"/>
    <w:rsid w:val="006A4804"/>
    <w:rsid w:val="006A4A45"/>
    <w:rsid w:val="006A75B6"/>
    <w:rsid w:val="006B083C"/>
    <w:rsid w:val="006B1669"/>
    <w:rsid w:val="006B22ED"/>
    <w:rsid w:val="006B37CA"/>
    <w:rsid w:val="006B44CB"/>
    <w:rsid w:val="006B46E0"/>
    <w:rsid w:val="006B53C8"/>
    <w:rsid w:val="006B53FD"/>
    <w:rsid w:val="006B7321"/>
    <w:rsid w:val="006C0390"/>
    <w:rsid w:val="006C0F41"/>
    <w:rsid w:val="006C132C"/>
    <w:rsid w:val="006C1877"/>
    <w:rsid w:val="006C1D26"/>
    <w:rsid w:val="006D0F5B"/>
    <w:rsid w:val="006D1392"/>
    <w:rsid w:val="006D1ABC"/>
    <w:rsid w:val="006D2470"/>
    <w:rsid w:val="006D2EB5"/>
    <w:rsid w:val="006D395B"/>
    <w:rsid w:val="006D40D1"/>
    <w:rsid w:val="006D4467"/>
    <w:rsid w:val="006D4996"/>
    <w:rsid w:val="006D5135"/>
    <w:rsid w:val="006D5669"/>
    <w:rsid w:val="006D6701"/>
    <w:rsid w:val="006D6B7A"/>
    <w:rsid w:val="006D750C"/>
    <w:rsid w:val="006D75FF"/>
    <w:rsid w:val="006D7CB6"/>
    <w:rsid w:val="006E0203"/>
    <w:rsid w:val="006E03D9"/>
    <w:rsid w:val="006E10BA"/>
    <w:rsid w:val="006E1928"/>
    <w:rsid w:val="006E2076"/>
    <w:rsid w:val="006E2193"/>
    <w:rsid w:val="006E2242"/>
    <w:rsid w:val="006E2E1F"/>
    <w:rsid w:val="006E3B3F"/>
    <w:rsid w:val="006E451A"/>
    <w:rsid w:val="006E4CE1"/>
    <w:rsid w:val="006E54C8"/>
    <w:rsid w:val="006E63ED"/>
    <w:rsid w:val="006E68B3"/>
    <w:rsid w:val="006E6A2A"/>
    <w:rsid w:val="006E7604"/>
    <w:rsid w:val="006E76FD"/>
    <w:rsid w:val="006E7B67"/>
    <w:rsid w:val="006E7FCD"/>
    <w:rsid w:val="006F0274"/>
    <w:rsid w:val="006F041D"/>
    <w:rsid w:val="006F17F5"/>
    <w:rsid w:val="006F1976"/>
    <w:rsid w:val="006F1A5C"/>
    <w:rsid w:val="006F3D70"/>
    <w:rsid w:val="006F3F5B"/>
    <w:rsid w:val="006F4755"/>
    <w:rsid w:val="006F597F"/>
    <w:rsid w:val="006F5A90"/>
    <w:rsid w:val="006F5FC5"/>
    <w:rsid w:val="006F6510"/>
    <w:rsid w:val="006F752F"/>
    <w:rsid w:val="007008C6"/>
    <w:rsid w:val="00700D3D"/>
    <w:rsid w:val="0070123D"/>
    <w:rsid w:val="00702F4C"/>
    <w:rsid w:val="007045CD"/>
    <w:rsid w:val="00704A9B"/>
    <w:rsid w:val="0070609D"/>
    <w:rsid w:val="007073D7"/>
    <w:rsid w:val="00707594"/>
    <w:rsid w:val="007104F9"/>
    <w:rsid w:val="00713720"/>
    <w:rsid w:val="00713AB1"/>
    <w:rsid w:val="0071650B"/>
    <w:rsid w:val="00716D8F"/>
    <w:rsid w:val="007174A0"/>
    <w:rsid w:val="00717F07"/>
    <w:rsid w:val="0072181E"/>
    <w:rsid w:val="00721FC2"/>
    <w:rsid w:val="00723C78"/>
    <w:rsid w:val="007240D0"/>
    <w:rsid w:val="00724286"/>
    <w:rsid w:val="0072496A"/>
    <w:rsid w:val="00726130"/>
    <w:rsid w:val="00726CE3"/>
    <w:rsid w:val="00727078"/>
    <w:rsid w:val="0072733F"/>
    <w:rsid w:val="00727775"/>
    <w:rsid w:val="007301B3"/>
    <w:rsid w:val="00730351"/>
    <w:rsid w:val="00731965"/>
    <w:rsid w:val="007321E3"/>
    <w:rsid w:val="00732244"/>
    <w:rsid w:val="00732C23"/>
    <w:rsid w:val="00732F72"/>
    <w:rsid w:val="00732FAA"/>
    <w:rsid w:val="00733B0B"/>
    <w:rsid w:val="00734306"/>
    <w:rsid w:val="00734571"/>
    <w:rsid w:val="00734711"/>
    <w:rsid w:val="00734863"/>
    <w:rsid w:val="00734969"/>
    <w:rsid w:val="0073551C"/>
    <w:rsid w:val="00736253"/>
    <w:rsid w:val="00736493"/>
    <w:rsid w:val="00736542"/>
    <w:rsid w:val="00740079"/>
    <w:rsid w:val="00740C73"/>
    <w:rsid w:val="0074117D"/>
    <w:rsid w:val="007412A7"/>
    <w:rsid w:val="007415D9"/>
    <w:rsid w:val="00741F0C"/>
    <w:rsid w:val="00741F38"/>
    <w:rsid w:val="00742A04"/>
    <w:rsid w:val="00742CD9"/>
    <w:rsid w:val="00742E95"/>
    <w:rsid w:val="00743566"/>
    <w:rsid w:val="00743609"/>
    <w:rsid w:val="00743F0C"/>
    <w:rsid w:val="00743F37"/>
    <w:rsid w:val="00744A21"/>
    <w:rsid w:val="00747F4C"/>
    <w:rsid w:val="00750697"/>
    <w:rsid w:val="00750A10"/>
    <w:rsid w:val="00750DDB"/>
    <w:rsid w:val="00751208"/>
    <w:rsid w:val="00752B04"/>
    <w:rsid w:val="0075341F"/>
    <w:rsid w:val="00753C08"/>
    <w:rsid w:val="0075635A"/>
    <w:rsid w:val="00756398"/>
    <w:rsid w:val="007564AB"/>
    <w:rsid w:val="00756F2C"/>
    <w:rsid w:val="00761EA6"/>
    <w:rsid w:val="00762AE6"/>
    <w:rsid w:val="00762C96"/>
    <w:rsid w:val="00764AC8"/>
    <w:rsid w:val="0076538B"/>
    <w:rsid w:val="007666EF"/>
    <w:rsid w:val="00766AE5"/>
    <w:rsid w:val="00766F39"/>
    <w:rsid w:val="007715FC"/>
    <w:rsid w:val="00771931"/>
    <w:rsid w:val="007721E4"/>
    <w:rsid w:val="00772535"/>
    <w:rsid w:val="00772726"/>
    <w:rsid w:val="0077339E"/>
    <w:rsid w:val="007733E4"/>
    <w:rsid w:val="00773B82"/>
    <w:rsid w:val="0077461B"/>
    <w:rsid w:val="00774776"/>
    <w:rsid w:val="00775563"/>
    <w:rsid w:val="00775BA4"/>
    <w:rsid w:val="0077728E"/>
    <w:rsid w:val="00777CCE"/>
    <w:rsid w:val="007804B6"/>
    <w:rsid w:val="007825FD"/>
    <w:rsid w:val="007828B0"/>
    <w:rsid w:val="00782E6D"/>
    <w:rsid w:val="00783137"/>
    <w:rsid w:val="00785BC9"/>
    <w:rsid w:val="00785D3D"/>
    <w:rsid w:val="00785F05"/>
    <w:rsid w:val="007868E0"/>
    <w:rsid w:val="00786C84"/>
    <w:rsid w:val="0079015F"/>
    <w:rsid w:val="007906ED"/>
    <w:rsid w:val="00790D9F"/>
    <w:rsid w:val="007919B8"/>
    <w:rsid w:val="00792A6C"/>
    <w:rsid w:val="0079320F"/>
    <w:rsid w:val="007935AD"/>
    <w:rsid w:val="00793EE2"/>
    <w:rsid w:val="0079443B"/>
    <w:rsid w:val="007950C6"/>
    <w:rsid w:val="00795496"/>
    <w:rsid w:val="00795E22"/>
    <w:rsid w:val="00795E96"/>
    <w:rsid w:val="007968E9"/>
    <w:rsid w:val="007A03D7"/>
    <w:rsid w:val="007A082A"/>
    <w:rsid w:val="007A1C70"/>
    <w:rsid w:val="007A2E83"/>
    <w:rsid w:val="007A2EAE"/>
    <w:rsid w:val="007A3BC5"/>
    <w:rsid w:val="007A5710"/>
    <w:rsid w:val="007A5ABB"/>
    <w:rsid w:val="007A6B08"/>
    <w:rsid w:val="007A700F"/>
    <w:rsid w:val="007B04C0"/>
    <w:rsid w:val="007B10D5"/>
    <w:rsid w:val="007B12C6"/>
    <w:rsid w:val="007B3AE4"/>
    <w:rsid w:val="007B3CA1"/>
    <w:rsid w:val="007B404C"/>
    <w:rsid w:val="007B4A91"/>
    <w:rsid w:val="007B6B3B"/>
    <w:rsid w:val="007B7DBE"/>
    <w:rsid w:val="007B7F1B"/>
    <w:rsid w:val="007C009B"/>
    <w:rsid w:val="007C10C0"/>
    <w:rsid w:val="007C2E92"/>
    <w:rsid w:val="007C3243"/>
    <w:rsid w:val="007C327E"/>
    <w:rsid w:val="007C348C"/>
    <w:rsid w:val="007C3996"/>
    <w:rsid w:val="007C4E13"/>
    <w:rsid w:val="007C57CD"/>
    <w:rsid w:val="007C675A"/>
    <w:rsid w:val="007C6BFE"/>
    <w:rsid w:val="007C6D2E"/>
    <w:rsid w:val="007C7542"/>
    <w:rsid w:val="007D037D"/>
    <w:rsid w:val="007D064A"/>
    <w:rsid w:val="007D369F"/>
    <w:rsid w:val="007D5AA3"/>
    <w:rsid w:val="007D5F14"/>
    <w:rsid w:val="007D6086"/>
    <w:rsid w:val="007D685F"/>
    <w:rsid w:val="007D6940"/>
    <w:rsid w:val="007D69BE"/>
    <w:rsid w:val="007D6B76"/>
    <w:rsid w:val="007D7AFB"/>
    <w:rsid w:val="007E0476"/>
    <w:rsid w:val="007E129F"/>
    <w:rsid w:val="007E19BE"/>
    <w:rsid w:val="007E2CF6"/>
    <w:rsid w:val="007E3BDA"/>
    <w:rsid w:val="007E53FA"/>
    <w:rsid w:val="007E58BC"/>
    <w:rsid w:val="007E5AA7"/>
    <w:rsid w:val="007E6449"/>
    <w:rsid w:val="007E75D6"/>
    <w:rsid w:val="007E7B88"/>
    <w:rsid w:val="007F1161"/>
    <w:rsid w:val="007F1FB9"/>
    <w:rsid w:val="007F2878"/>
    <w:rsid w:val="007F2C30"/>
    <w:rsid w:val="007F3F78"/>
    <w:rsid w:val="007F44BB"/>
    <w:rsid w:val="007F4B0A"/>
    <w:rsid w:val="007F4F13"/>
    <w:rsid w:val="007F519F"/>
    <w:rsid w:val="007F59FE"/>
    <w:rsid w:val="007F6270"/>
    <w:rsid w:val="008004CD"/>
    <w:rsid w:val="00800ABC"/>
    <w:rsid w:val="00800D0D"/>
    <w:rsid w:val="0080163B"/>
    <w:rsid w:val="0080403F"/>
    <w:rsid w:val="008042CC"/>
    <w:rsid w:val="00804552"/>
    <w:rsid w:val="00804751"/>
    <w:rsid w:val="008052CD"/>
    <w:rsid w:val="00805A59"/>
    <w:rsid w:val="00806168"/>
    <w:rsid w:val="008064D5"/>
    <w:rsid w:val="00806775"/>
    <w:rsid w:val="00807A47"/>
    <w:rsid w:val="008105F7"/>
    <w:rsid w:val="0081340E"/>
    <w:rsid w:val="0081345E"/>
    <w:rsid w:val="0081503F"/>
    <w:rsid w:val="00815697"/>
    <w:rsid w:val="00815D05"/>
    <w:rsid w:val="008161CF"/>
    <w:rsid w:val="00816B48"/>
    <w:rsid w:val="008206E8"/>
    <w:rsid w:val="00820E61"/>
    <w:rsid w:val="00821933"/>
    <w:rsid w:val="008238C2"/>
    <w:rsid w:val="00824ED0"/>
    <w:rsid w:val="00825A3D"/>
    <w:rsid w:val="00826237"/>
    <w:rsid w:val="0082646E"/>
    <w:rsid w:val="008277A3"/>
    <w:rsid w:val="00827DA1"/>
    <w:rsid w:val="00830D89"/>
    <w:rsid w:val="008311D7"/>
    <w:rsid w:val="00832466"/>
    <w:rsid w:val="008333CD"/>
    <w:rsid w:val="0083410A"/>
    <w:rsid w:val="00834499"/>
    <w:rsid w:val="008354F3"/>
    <w:rsid w:val="0083553F"/>
    <w:rsid w:val="0083788D"/>
    <w:rsid w:val="00841B85"/>
    <w:rsid w:val="00844C27"/>
    <w:rsid w:val="0084518B"/>
    <w:rsid w:val="0084695E"/>
    <w:rsid w:val="0084703C"/>
    <w:rsid w:val="00850971"/>
    <w:rsid w:val="00851C73"/>
    <w:rsid w:val="00852298"/>
    <w:rsid w:val="008522BF"/>
    <w:rsid w:val="00853217"/>
    <w:rsid w:val="00854561"/>
    <w:rsid w:val="00855249"/>
    <w:rsid w:val="008553F1"/>
    <w:rsid w:val="008558E7"/>
    <w:rsid w:val="00857601"/>
    <w:rsid w:val="00860DBD"/>
    <w:rsid w:val="0086123D"/>
    <w:rsid w:val="00861FB0"/>
    <w:rsid w:val="00862B9E"/>
    <w:rsid w:val="00865A10"/>
    <w:rsid w:val="00865D58"/>
    <w:rsid w:val="008663B2"/>
    <w:rsid w:val="00867B34"/>
    <w:rsid w:val="0087107D"/>
    <w:rsid w:val="0087145E"/>
    <w:rsid w:val="00871972"/>
    <w:rsid w:val="00874AAF"/>
    <w:rsid w:val="00874B58"/>
    <w:rsid w:val="00875231"/>
    <w:rsid w:val="008754C0"/>
    <w:rsid w:val="00875908"/>
    <w:rsid w:val="00877240"/>
    <w:rsid w:val="00880134"/>
    <w:rsid w:val="00881451"/>
    <w:rsid w:val="00882A94"/>
    <w:rsid w:val="00882AC0"/>
    <w:rsid w:val="00882BCF"/>
    <w:rsid w:val="00882C5F"/>
    <w:rsid w:val="0088300A"/>
    <w:rsid w:val="008837AE"/>
    <w:rsid w:val="00884914"/>
    <w:rsid w:val="00886379"/>
    <w:rsid w:val="00886518"/>
    <w:rsid w:val="008904B4"/>
    <w:rsid w:val="00890641"/>
    <w:rsid w:val="008909B1"/>
    <w:rsid w:val="00891573"/>
    <w:rsid w:val="00892AF9"/>
    <w:rsid w:val="008934B7"/>
    <w:rsid w:val="00893676"/>
    <w:rsid w:val="008943EE"/>
    <w:rsid w:val="008951C9"/>
    <w:rsid w:val="008959A7"/>
    <w:rsid w:val="00895C4D"/>
    <w:rsid w:val="00895E90"/>
    <w:rsid w:val="00895FF0"/>
    <w:rsid w:val="00896A57"/>
    <w:rsid w:val="00896CB0"/>
    <w:rsid w:val="008972C2"/>
    <w:rsid w:val="00897ADB"/>
    <w:rsid w:val="00897FE5"/>
    <w:rsid w:val="008A0D2D"/>
    <w:rsid w:val="008A22AE"/>
    <w:rsid w:val="008A32E3"/>
    <w:rsid w:val="008A3431"/>
    <w:rsid w:val="008A40D6"/>
    <w:rsid w:val="008A43B2"/>
    <w:rsid w:val="008A4A4A"/>
    <w:rsid w:val="008A62A7"/>
    <w:rsid w:val="008A65CB"/>
    <w:rsid w:val="008A6A4C"/>
    <w:rsid w:val="008A731B"/>
    <w:rsid w:val="008A739A"/>
    <w:rsid w:val="008B2028"/>
    <w:rsid w:val="008B2245"/>
    <w:rsid w:val="008B284A"/>
    <w:rsid w:val="008B2CD2"/>
    <w:rsid w:val="008B3175"/>
    <w:rsid w:val="008B3184"/>
    <w:rsid w:val="008B3289"/>
    <w:rsid w:val="008B3895"/>
    <w:rsid w:val="008B5378"/>
    <w:rsid w:val="008B5719"/>
    <w:rsid w:val="008B59DA"/>
    <w:rsid w:val="008B5D59"/>
    <w:rsid w:val="008B5FFA"/>
    <w:rsid w:val="008B60B0"/>
    <w:rsid w:val="008C02CA"/>
    <w:rsid w:val="008C24AA"/>
    <w:rsid w:val="008C3CCE"/>
    <w:rsid w:val="008C4FFF"/>
    <w:rsid w:val="008C51C3"/>
    <w:rsid w:val="008C5944"/>
    <w:rsid w:val="008C6181"/>
    <w:rsid w:val="008C6B4E"/>
    <w:rsid w:val="008C6DB7"/>
    <w:rsid w:val="008C75AE"/>
    <w:rsid w:val="008D04A0"/>
    <w:rsid w:val="008D1FB1"/>
    <w:rsid w:val="008D2A45"/>
    <w:rsid w:val="008D2BA8"/>
    <w:rsid w:val="008D2D77"/>
    <w:rsid w:val="008D2E2B"/>
    <w:rsid w:val="008D3F92"/>
    <w:rsid w:val="008D4318"/>
    <w:rsid w:val="008D72C9"/>
    <w:rsid w:val="008E3347"/>
    <w:rsid w:val="008E348E"/>
    <w:rsid w:val="008E35DD"/>
    <w:rsid w:val="008E3D8D"/>
    <w:rsid w:val="008E4BF2"/>
    <w:rsid w:val="008E50C9"/>
    <w:rsid w:val="008E5971"/>
    <w:rsid w:val="008F0443"/>
    <w:rsid w:val="008F0CEC"/>
    <w:rsid w:val="008F171C"/>
    <w:rsid w:val="008F1FB0"/>
    <w:rsid w:val="008F284F"/>
    <w:rsid w:val="008F2A0B"/>
    <w:rsid w:val="008F4F33"/>
    <w:rsid w:val="008F6148"/>
    <w:rsid w:val="008F7C72"/>
    <w:rsid w:val="008F7D4D"/>
    <w:rsid w:val="008F7FE1"/>
    <w:rsid w:val="00900873"/>
    <w:rsid w:val="00901010"/>
    <w:rsid w:val="009016ED"/>
    <w:rsid w:val="00902576"/>
    <w:rsid w:val="00902C4F"/>
    <w:rsid w:val="00905BE5"/>
    <w:rsid w:val="00906484"/>
    <w:rsid w:val="00906875"/>
    <w:rsid w:val="00906F42"/>
    <w:rsid w:val="00910C94"/>
    <w:rsid w:val="00911582"/>
    <w:rsid w:val="00911745"/>
    <w:rsid w:val="00916BF9"/>
    <w:rsid w:val="00916D4E"/>
    <w:rsid w:val="00916D53"/>
    <w:rsid w:val="00917270"/>
    <w:rsid w:val="0091751A"/>
    <w:rsid w:val="00917DCE"/>
    <w:rsid w:val="00917E2E"/>
    <w:rsid w:val="00917FFD"/>
    <w:rsid w:val="009208FB"/>
    <w:rsid w:val="0092197A"/>
    <w:rsid w:val="009226FB"/>
    <w:rsid w:val="00922AE7"/>
    <w:rsid w:val="00923E66"/>
    <w:rsid w:val="009240F4"/>
    <w:rsid w:val="0092464F"/>
    <w:rsid w:val="009246B7"/>
    <w:rsid w:val="00925181"/>
    <w:rsid w:val="00925D65"/>
    <w:rsid w:val="0092659A"/>
    <w:rsid w:val="0092686A"/>
    <w:rsid w:val="00927B98"/>
    <w:rsid w:val="00927BE4"/>
    <w:rsid w:val="00930A92"/>
    <w:rsid w:val="00930B55"/>
    <w:rsid w:val="00935EA3"/>
    <w:rsid w:val="009367D4"/>
    <w:rsid w:val="00936EB4"/>
    <w:rsid w:val="009372D6"/>
    <w:rsid w:val="00937596"/>
    <w:rsid w:val="00937DD8"/>
    <w:rsid w:val="0094003D"/>
    <w:rsid w:val="009403BC"/>
    <w:rsid w:val="009404B3"/>
    <w:rsid w:val="0094081E"/>
    <w:rsid w:val="00940910"/>
    <w:rsid w:val="00941388"/>
    <w:rsid w:val="009414E4"/>
    <w:rsid w:val="009423E3"/>
    <w:rsid w:val="00942AEC"/>
    <w:rsid w:val="009431FA"/>
    <w:rsid w:val="00944322"/>
    <w:rsid w:val="009445A8"/>
    <w:rsid w:val="0094463D"/>
    <w:rsid w:val="00945DFB"/>
    <w:rsid w:val="009466F8"/>
    <w:rsid w:val="00950814"/>
    <w:rsid w:val="00950B58"/>
    <w:rsid w:val="00950EFC"/>
    <w:rsid w:val="009562DA"/>
    <w:rsid w:val="00957169"/>
    <w:rsid w:val="00957607"/>
    <w:rsid w:val="00960916"/>
    <w:rsid w:val="00961F95"/>
    <w:rsid w:val="009621EF"/>
    <w:rsid w:val="0096356C"/>
    <w:rsid w:val="00963874"/>
    <w:rsid w:val="00963D0E"/>
    <w:rsid w:val="00964958"/>
    <w:rsid w:val="0096520E"/>
    <w:rsid w:val="0096540B"/>
    <w:rsid w:val="0096540E"/>
    <w:rsid w:val="009676D3"/>
    <w:rsid w:val="009707E4"/>
    <w:rsid w:val="00971CE0"/>
    <w:rsid w:val="0097277A"/>
    <w:rsid w:val="00973118"/>
    <w:rsid w:val="009739A7"/>
    <w:rsid w:val="00973EDB"/>
    <w:rsid w:val="00973F5D"/>
    <w:rsid w:val="00974CDF"/>
    <w:rsid w:val="00974F0D"/>
    <w:rsid w:val="0097515C"/>
    <w:rsid w:val="0097537B"/>
    <w:rsid w:val="00975DD7"/>
    <w:rsid w:val="00977754"/>
    <w:rsid w:val="00980E7D"/>
    <w:rsid w:val="00982860"/>
    <w:rsid w:val="00982E43"/>
    <w:rsid w:val="00985866"/>
    <w:rsid w:val="00986139"/>
    <w:rsid w:val="00987C4F"/>
    <w:rsid w:val="00987FB6"/>
    <w:rsid w:val="0099062C"/>
    <w:rsid w:val="00990C5E"/>
    <w:rsid w:val="00990E67"/>
    <w:rsid w:val="00991E4A"/>
    <w:rsid w:val="00993291"/>
    <w:rsid w:val="0099432C"/>
    <w:rsid w:val="00994C8F"/>
    <w:rsid w:val="00994CA7"/>
    <w:rsid w:val="00994E74"/>
    <w:rsid w:val="00994E9F"/>
    <w:rsid w:val="0099508B"/>
    <w:rsid w:val="009951CB"/>
    <w:rsid w:val="00995BDA"/>
    <w:rsid w:val="00996827"/>
    <w:rsid w:val="00997D33"/>
    <w:rsid w:val="009A1043"/>
    <w:rsid w:val="009A1934"/>
    <w:rsid w:val="009A1C02"/>
    <w:rsid w:val="009A2741"/>
    <w:rsid w:val="009A3284"/>
    <w:rsid w:val="009A330A"/>
    <w:rsid w:val="009A3DAF"/>
    <w:rsid w:val="009A6255"/>
    <w:rsid w:val="009A77B6"/>
    <w:rsid w:val="009B1B3F"/>
    <w:rsid w:val="009B21C1"/>
    <w:rsid w:val="009B22EA"/>
    <w:rsid w:val="009B3B00"/>
    <w:rsid w:val="009B4728"/>
    <w:rsid w:val="009B484A"/>
    <w:rsid w:val="009B7091"/>
    <w:rsid w:val="009C0E61"/>
    <w:rsid w:val="009C0E6F"/>
    <w:rsid w:val="009C0ECC"/>
    <w:rsid w:val="009C1E81"/>
    <w:rsid w:val="009C2DEE"/>
    <w:rsid w:val="009C3B9B"/>
    <w:rsid w:val="009C3BEA"/>
    <w:rsid w:val="009C476D"/>
    <w:rsid w:val="009C54BA"/>
    <w:rsid w:val="009C6002"/>
    <w:rsid w:val="009C6403"/>
    <w:rsid w:val="009C7045"/>
    <w:rsid w:val="009C7F7D"/>
    <w:rsid w:val="009D0364"/>
    <w:rsid w:val="009D23F6"/>
    <w:rsid w:val="009D2805"/>
    <w:rsid w:val="009D360B"/>
    <w:rsid w:val="009D4008"/>
    <w:rsid w:val="009D41EA"/>
    <w:rsid w:val="009D4432"/>
    <w:rsid w:val="009D4863"/>
    <w:rsid w:val="009D49C1"/>
    <w:rsid w:val="009D507F"/>
    <w:rsid w:val="009D52BB"/>
    <w:rsid w:val="009D5641"/>
    <w:rsid w:val="009D5798"/>
    <w:rsid w:val="009D5FDC"/>
    <w:rsid w:val="009D5FE4"/>
    <w:rsid w:val="009D7B44"/>
    <w:rsid w:val="009E03C9"/>
    <w:rsid w:val="009E1C5A"/>
    <w:rsid w:val="009E1DBF"/>
    <w:rsid w:val="009E2635"/>
    <w:rsid w:val="009E2B51"/>
    <w:rsid w:val="009E3856"/>
    <w:rsid w:val="009E4B4A"/>
    <w:rsid w:val="009E5D85"/>
    <w:rsid w:val="009E6E52"/>
    <w:rsid w:val="009E7B1B"/>
    <w:rsid w:val="009E7D71"/>
    <w:rsid w:val="009F03D0"/>
    <w:rsid w:val="009F0BA3"/>
    <w:rsid w:val="009F0BBC"/>
    <w:rsid w:val="009F0ECC"/>
    <w:rsid w:val="009F183B"/>
    <w:rsid w:val="009F2F27"/>
    <w:rsid w:val="009F3877"/>
    <w:rsid w:val="009F3B22"/>
    <w:rsid w:val="009F3BCC"/>
    <w:rsid w:val="009F4682"/>
    <w:rsid w:val="009F6B2D"/>
    <w:rsid w:val="009F6ED0"/>
    <w:rsid w:val="009F779F"/>
    <w:rsid w:val="00A01065"/>
    <w:rsid w:val="00A01386"/>
    <w:rsid w:val="00A02E21"/>
    <w:rsid w:val="00A04433"/>
    <w:rsid w:val="00A0480A"/>
    <w:rsid w:val="00A04A14"/>
    <w:rsid w:val="00A04C20"/>
    <w:rsid w:val="00A04F5D"/>
    <w:rsid w:val="00A05100"/>
    <w:rsid w:val="00A0564A"/>
    <w:rsid w:val="00A05F2C"/>
    <w:rsid w:val="00A1104A"/>
    <w:rsid w:val="00A1220B"/>
    <w:rsid w:val="00A13440"/>
    <w:rsid w:val="00A14A5E"/>
    <w:rsid w:val="00A14F67"/>
    <w:rsid w:val="00A1618A"/>
    <w:rsid w:val="00A16E8E"/>
    <w:rsid w:val="00A171F5"/>
    <w:rsid w:val="00A173C2"/>
    <w:rsid w:val="00A17EB6"/>
    <w:rsid w:val="00A213D0"/>
    <w:rsid w:val="00A21835"/>
    <w:rsid w:val="00A22C54"/>
    <w:rsid w:val="00A23DCB"/>
    <w:rsid w:val="00A24737"/>
    <w:rsid w:val="00A249D4"/>
    <w:rsid w:val="00A24DE3"/>
    <w:rsid w:val="00A26044"/>
    <w:rsid w:val="00A26126"/>
    <w:rsid w:val="00A270DF"/>
    <w:rsid w:val="00A30426"/>
    <w:rsid w:val="00A31827"/>
    <w:rsid w:val="00A322BC"/>
    <w:rsid w:val="00A32360"/>
    <w:rsid w:val="00A33B4A"/>
    <w:rsid w:val="00A33E49"/>
    <w:rsid w:val="00A3447A"/>
    <w:rsid w:val="00A34536"/>
    <w:rsid w:val="00A350C1"/>
    <w:rsid w:val="00A35607"/>
    <w:rsid w:val="00A36A13"/>
    <w:rsid w:val="00A37FA4"/>
    <w:rsid w:val="00A37FE6"/>
    <w:rsid w:val="00A4025B"/>
    <w:rsid w:val="00A40E23"/>
    <w:rsid w:val="00A4119F"/>
    <w:rsid w:val="00A41CF6"/>
    <w:rsid w:val="00A426D4"/>
    <w:rsid w:val="00A43ED0"/>
    <w:rsid w:val="00A4535B"/>
    <w:rsid w:val="00A4767D"/>
    <w:rsid w:val="00A47E0A"/>
    <w:rsid w:val="00A50126"/>
    <w:rsid w:val="00A5081B"/>
    <w:rsid w:val="00A50850"/>
    <w:rsid w:val="00A51C5F"/>
    <w:rsid w:val="00A526E6"/>
    <w:rsid w:val="00A532FD"/>
    <w:rsid w:val="00A53B1D"/>
    <w:rsid w:val="00A55B81"/>
    <w:rsid w:val="00A56464"/>
    <w:rsid w:val="00A56DD1"/>
    <w:rsid w:val="00A56E04"/>
    <w:rsid w:val="00A57356"/>
    <w:rsid w:val="00A57E27"/>
    <w:rsid w:val="00A6012E"/>
    <w:rsid w:val="00A608F8"/>
    <w:rsid w:val="00A60E1E"/>
    <w:rsid w:val="00A60FD8"/>
    <w:rsid w:val="00A62C26"/>
    <w:rsid w:val="00A637A0"/>
    <w:rsid w:val="00A6391F"/>
    <w:rsid w:val="00A64A49"/>
    <w:rsid w:val="00A6542B"/>
    <w:rsid w:val="00A65FBB"/>
    <w:rsid w:val="00A6758F"/>
    <w:rsid w:val="00A71479"/>
    <w:rsid w:val="00A71AAB"/>
    <w:rsid w:val="00A72297"/>
    <w:rsid w:val="00A7294E"/>
    <w:rsid w:val="00A73650"/>
    <w:rsid w:val="00A74646"/>
    <w:rsid w:val="00A7467F"/>
    <w:rsid w:val="00A74918"/>
    <w:rsid w:val="00A74CA3"/>
    <w:rsid w:val="00A76D7E"/>
    <w:rsid w:val="00A81156"/>
    <w:rsid w:val="00A8183E"/>
    <w:rsid w:val="00A81934"/>
    <w:rsid w:val="00A82B5D"/>
    <w:rsid w:val="00A82CD0"/>
    <w:rsid w:val="00A8374E"/>
    <w:rsid w:val="00A838F1"/>
    <w:rsid w:val="00A83DE4"/>
    <w:rsid w:val="00A84A21"/>
    <w:rsid w:val="00A84C24"/>
    <w:rsid w:val="00A85708"/>
    <w:rsid w:val="00A862EE"/>
    <w:rsid w:val="00A90A1C"/>
    <w:rsid w:val="00A92114"/>
    <w:rsid w:val="00A9262E"/>
    <w:rsid w:val="00A933FA"/>
    <w:rsid w:val="00A94CAD"/>
    <w:rsid w:val="00A952DD"/>
    <w:rsid w:val="00A95482"/>
    <w:rsid w:val="00A9615E"/>
    <w:rsid w:val="00A97293"/>
    <w:rsid w:val="00AA0086"/>
    <w:rsid w:val="00AA0331"/>
    <w:rsid w:val="00AA0805"/>
    <w:rsid w:val="00AA0832"/>
    <w:rsid w:val="00AA1647"/>
    <w:rsid w:val="00AA1954"/>
    <w:rsid w:val="00AA1F1B"/>
    <w:rsid w:val="00AA2449"/>
    <w:rsid w:val="00AA5054"/>
    <w:rsid w:val="00AA5329"/>
    <w:rsid w:val="00AA5E97"/>
    <w:rsid w:val="00AA6265"/>
    <w:rsid w:val="00AA66FA"/>
    <w:rsid w:val="00AA741B"/>
    <w:rsid w:val="00AA7649"/>
    <w:rsid w:val="00AA77A5"/>
    <w:rsid w:val="00AA79E4"/>
    <w:rsid w:val="00AB05DF"/>
    <w:rsid w:val="00AB1040"/>
    <w:rsid w:val="00AB1383"/>
    <w:rsid w:val="00AB1552"/>
    <w:rsid w:val="00AB2566"/>
    <w:rsid w:val="00AB2D12"/>
    <w:rsid w:val="00AB3948"/>
    <w:rsid w:val="00AB4AAB"/>
    <w:rsid w:val="00AB5756"/>
    <w:rsid w:val="00AB5A88"/>
    <w:rsid w:val="00AB5C65"/>
    <w:rsid w:val="00AB705B"/>
    <w:rsid w:val="00AB75DF"/>
    <w:rsid w:val="00AC07A5"/>
    <w:rsid w:val="00AC1EE3"/>
    <w:rsid w:val="00AC2419"/>
    <w:rsid w:val="00AC2652"/>
    <w:rsid w:val="00AC26E0"/>
    <w:rsid w:val="00AC3FF1"/>
    <w:rsid w:val="00AC4F64"/>
    <w:rsid w:val="00AC62BD"/>
    <w:rsid w:val="00AC6630"/>
    <w:rsid w:val="00AC7C61"/>
    <w:rsid w:val="00AC7CE8"/>
    <w:rsid w:val="00AD067B"/>
    <w:rsid w:val="00AD079C"/>
    <w:rsid w:val="00AD15F0"/>
    <w:rsid w:val="00AD2B83"/>
    <w:rsid w:val="00AD31F8"/>
    <w:rsid w:val="00AD3404"/>
    <w:rsid w:val="00AD4FDB"/>
    <w:rsid w:val="00AD646E"/>
    <w:rsid w:val="00AD6A5D"/>
    <w:rsid w:val="00AD7208"/>
    <w:rsid w:val="00AD72B2"/>
    <w:rsid w:val="00AE0094"/>
    <w:rsid w:val="00AE1CD4"/>
    <w:rsid w:val="00AE2179"/>
    <w:rsid w:val="00AE2C46"/>
    <w:rsid w:val="00AE392C"/>
    <w:rsid w:val="00AE393B"/>
    <w:rsid w:val="00AE3DD4"/>
    <w:rsid w:val="00AE462D"/>
    <w:rsid w:val="00AE571F"/>
    <w:rsid w:val="00AE67B9"/>
    <w:rsid w:val="00AE6E4F"/>
    <w:rsid w:val="00AF0A18"/>
    <w:rsid w:val="00AF0F95"/>
    <w:rsid w:val="00AF12B4"/>
    <w:rsid w:val="00AF28B3"/>
    <w:rsid w:val="00AF34B8"/>
    <w:rsid w:val="00AF3F3B"/>
    <w:rsid w:val="00AF4D24"/>
    <w:rsid w:val="00AF4EA7"/>
    <w:rsid w:val="00AF59A8"/>
    <w:rsid w:val="00AF62AB"/>
    <w:rsid w:val="00AF71A4"/>
    <w:rsid w:val="00AF7F7A"/>
    <w:rsid w:val="00B01EE4"/>
    <w:rsid w:val="00B01FE0"/>
    <w:rsid w:val="00B051A8"/>
    <w:rsid w:val="00B0574B"/>
    <w:rsid w:val="00B05FEE"/>
    <w:rsid w:val="00B06077"/>
    <w:rsid w:val="00B07BAE"/>
    <w:rsid w:val="00B11EBB"/>
    <w:rsid w:val="00B146DF"/>
    <w:rsid w:val="00B148CF"/>
    <w:rsid w:val="00B171E6"/>
    <w:rsid w:val="00B17432"/>
    <w:rsid w:val="00B17A2C"/>
    <w:rsid w:val="00B2009F"/>
    <w:rsid w:val="00B2118B"/>
    <w:rsid w:val="00B21733"/>
    <w:rsid w:val="00B22657"/>
    <w:rsid w:val="00B22C15"/>
    <w:rsid w:val="00B230F0"/>
    <w:rsid w:val="00B2361F"/>
    <w:rsid w:val="00B237FE"/>
    <w:rsid w:val="00B23C7E"/>
    <w:rsid w:val="00B24895"/>
    <w:rsid w:val="00B24A5C"/>
    <w:rsid w:val="00B25E59"/>
    <w:rsid w:val="00B26407"/>
    <w:rsid w:val="00B26A7B"/>
    <w:rsid w:val="00B26CBC"/>
    <w:rsid w:val="00B27056"/>
    <w:rsid w:val="00B277B7"/>
    <w:rsid w:val="00B278D4"/>
    <w:rsid w:val="00B30475"/>
    <w:rsid w:val="00B305CD"/>
    <w:rsid w:val="00B312DD"/>
    <w:rsid w:val="00B317EB"/>
    <w:rsid w:val="00B31850"/>
    <w:rsid w:val="00B32268"/>
    <w:rsid w:val="00B32926"/>
    <w:rsid w:val="00B33013"/>
    <w:rsid w:val="00B33398"/>
    <w:rsid w:val="00B333F3"/>
    <w:rsid w:val="00B359E7"/>
    <w:rsid w:val="00B35C61"/>
    <w:rsid w:val="00B35F00"/>
    <w:rsid w:val="00B378CD"/>
    <w:rsid w:val="00B37C11"/>
    <w:rsid w:val="00B37D69"/>
    <w:rsid w:val="00B37EC8"/>
    <w:rsid w:val="00B418C6"/>
    <w:rsid w:val="00B41AED"/>
    <w:rsid w:val="00B420DE"/>
    <w:rsid w:val="00B421F2"/>
    <w:rsid w:val="00B42580"/>
    <w:rsid w:val="00B4264E"/>
    <w:rsid w:val="00B43180"/>
    <w:rsid w:val="00B4448C"/>
    <w:rsid w:val="00B4487A"/>
    <w:rsid w:val="00B44A99"/>
    <w:rsid w:val="00B44E02"/>
    <w:rsid w:val="00B45324"/>
    <w:rsid w:val="00B46A0D"/>
    <w:rsid w:val="00B46CAF"/>
    <w:rsid w:val="00B50F51"/>
    <w:rsid w:val="00B510CE"/>
    <w:rsid w:val="00B51327"/>
    <w:rsid w:val="00B51407"/>
    <w:rsid w:val="00B523BE"/>
    <w:rsid w:val="00B543DB"/>
    <w:rsid w:val="00B54625"/>
    <w:rsid w:val="00B54737"/>
    <w:rsid w:val="00B54A1A"/>
    <w:rsid w:val="00B5690E"/>
    <w:rsid w:val="00B56C7F"/>
    <w:rsid w:val="00B56D09"/>
    <w:rsid w:val="00B5774C"/>
    <w:rsid w:val="00B57FFC"/>
    <w:rsid w:val="00B60154"/>
    <w:rsid w:val="00B6137C"/>
    <w:rsid w:val="00B61E71"/>
    <w:rsid w:val="00B62FA3"/>
    <w:rsid w:val="00B630F3"/>
    <w:rsid w:val="00B6389D"/>
    <w:rsid w:val="00B63D6D"/>
    <w:rsid w:val="00B6557E"/>
    <w:rsid w:val="00B665DC"/>
    <w:rsid w:val="00B669D1"/>
    <w:rsid w:val="00B67D6C"/>
    <w:rsid w:val="00B70CE1"/>
    <w:rsid w:val="00B738A8"/>
    <w:rsid w:val="00B73978"/>
    <w:rsid w:val="00B73AFE"/>
    <w:rsid w:val="00B74D57"/>
    <w:rsid w:val="00B75084"/>
    <w:rsid w:val="00B75DE8"/>
    <w:rsid w:val="00B762C7"/>
    <w:rsid w:val="00B76304"/>
    <w:rsid w:val="00B7670A"/>
    <w:rsid w:val="00B77F18"/>
    <w:rsid w:val="00B819D8"/>
    <w:rsid w:val="00B82426"/>
    <w:rsid w:val="00B8253B"/>
    <w:rsid w:val="00B8259F"/>
    <w:rsid w:val="00B827E4"/>
    <w:rsid w:val="00B83939"/>
    <w:rsid w:val="00B83B1C"/>
    <w:rsid w:val="00B841D7"/>
    <w:rsid w:val="00B853B1"/>
    <w:rsid w:val="00B85586"/>
    <w:rsid w:val="00B85A3B"/>
    <w:rsid w:val="00B86793"/>
    <w:rsid w:val="00B8746F"/>
    <w:rsid w:val="00B87CF2"/>
    <w:rsid w:val="00B90836"/>
    <w:rsid w:val="00B90A9D"/>
    <w:rsid w:val="00B91DDA"/>
    <w:rsid w:val="00B93100"/>
    <w:rsid w:val="00B94027"/>
    <w:rsid w:val="00B95C7F"/>
    <w:rsid w:val="00B95F32"/>
    <w:rsid w:val="00B96207"/>
    <w:rsid w:val="00B9693C"/>
    <w:rsid w:val="00B96BFD"/>
    <w:rsid w:val="00B97C02"/>
    <w:rsid w:val="00B97E3D"/>
    <w:rsid w:val="00BA04EF"/>
    <w:rsid w:val="00BA13EC"/>
    <w:rsid w:val="00BA1409"/>
    <w:rsid w:val="00BA2141"/>
    <w:rsid w:val="00BA23D7"/>
    <w:rsid w:val="00BA2808"/>
    <w:rsid w:val="00BA4B24"/>
    <w:rsid w:val="00BA4B56"/>
    <w:rsid w:val="00BA525F"/>
    <w:rsid w:val="00BA7490"/>
    <w:rsid w:val="00BA7588"/>
    <w:rsid w:val="00BB0DA5"/>
    <w:rsid w:val="00BB10A7"/>
    <w:rsid w:val="00BB1448"/>
    <w:rsid w:val="00BB1B5B"/>
    <w:rsid w:val="00BB3378"/>
    <w:rsid w:val="00BB409A"/>
    <w:rsid w:val="00BB5BE6"/>
    <w:rsid w:val="00BB6103"/>
    <w:rsid w:val="00BB72EA"/>
    <w:rsid w:val="00BB79C0"/>
    <w:rsid w:val="00BB7AA5"/>
    <w:rsid w:val="00BC0DED"/>
    <w:rsid w:val="00BC1600"/>
    <w:rsid w:val="00BC41BF"/>
    <w:rsid w:val="00BC42BA"/>
    <w:rsid w:val="00BC538B"/>
    <w:rsid w:val="00BC69E4"/>
    <w:rsid w:val="00BC6BE6"/>
    <w:rsid w:val="00BC6F21"/>
    <w:rsid w:val="00BD01D6"/>
    <w:rsid w:val="00BD1C2F"/>
    <w:rsid w:val="00BD222E"/>
    <w:rsid w:val="00BD2305"/>
    <w:rsid w:val="00BD2FDE"/>
    <w:rsid w:val="00BD319F"/>
    <w:rsid w:val="00BD3777"/>
    <w:rsid w:val="00BD3C60"/>
    <w:rsid w:val="00BD40AF"/>
    <w:rsid w:val="00BD45F9"/>
    <w:rsid w:val="00BD50B6"/>
    <w:rsid w:val="00BD5E43"/>
    <w:rsid w:val="00BD76AD"/>
    <w:rsid w:val="00BD76B5"/>
    <w:rsid w:val="00BD7B91"/>
    <w:rsid w:val="00BE0851"/>
    <w:rsid w:val="00BE0D85"/>
    <w:rsid w:val="00BE423C"/>
    <w:rsid w:val="00BE4297"/>
    <w:rsid w:val="00BE441D"/>
    <w:rsid w:val="00BE45DC"/>
    <w:rsid w:val="00BE4E70"/>
    <w:rsid w:val="00BE5322"/>
    <w:rsid w:val="00BE5968"/>
    <w:rsid w:val="00BE7832"/>
    <w:rsid w:val="00BF00CC"/>
    <w:rsid w:val="00BF025A"/>
    <w:rsid w:val="00BF0261"/>
    <w:rsid w:val="00BF0BF8"/>
    <w:rsid w:val="00BF0ED1"/>
    <w:rsid w:val="00BF121E"/>
    <w:rsid w:val="00BF254E"/>
    <w:rsid w:val="00BF2E33"/>
    <w:rsid w:val="00BF2E41"/>
    <w:rsid w:val="00BF3898"/>
    <w:rsid w:val="00BF44D9"/>
    <w:rsid w:val="00BF4655"/>
    <w:rsid w:val="00BF5D56"/>
    <w:rsid w:val="00BF6351"/>
    <w:rsid w:val="00BF6AED"/>
    <w:rsid w:val="00BF7B78"/>
    <w:rsid w:val="00BF7F51"/>
    <w:rsid w:val="00C021AD"/>
    <w:rsid w:val="00C02351"/>
    <w:rsid w:val="00C02A4A"/>
    <w:rsid w:val="00C040E6"/>
    <w:rsid w:val="00C04660"/>
    <w:rsid w:val="00C04F1B"/>
    <w:rsid w:val="00C05440"/>
    <w:rsid w:val="00C054B3"/>
    <w:rsid w:val="00C056CF"/>
    <w:rsid w:val="00C063BD"/>
    <w:rsid w:val="00C0660E"/>
    <w:rsid w:val="00C0752B"/>
    <w:rsid w:val="00C10095"/>
    <w:rsid w:val="00C1031C"/>
    <w:rsid w:val="00C11A10"/>
    <w:rsid w:val="00C1238F"/>
    <w:rsid w:val="00C123C7"/>
    <w:rsid w:val="00C138C6"/>
    <w:rsid w:val="00C13D31"/>
    <w:rsid w:val="00C13F4B"/>
    <w:rsid w:val="00C15D35"/>
    <w:rsid w:val="00C176E5"/>
    <w:rsid w:val="00C203BD"/>
    <w:rsid w:val="00C20498"/>
    <w:rsid w:val="00C204D5"/>
    <w:rsid w:val="00C20A1A"/>
    <w:rsid w:val="00C20F58"/>
    <w:rsid w:val="00C22B74"/>
    <w:rsid w:val="00C22D99"/>
    <w:rsid w:val="00C238A7"/>
    <w:rsid w:val="00C23F29"/>
    <w:rsid w:val="00C25B59"/>
    <w:rsid w:val="00C26330"/>
    <w:rsid w:val="00C26B72"/>
    <w:rsid w:val="00C2733A"/>
    <w:rsid w:val="00C27ADF"/>
    <w:rsid w:val="00C27D4A"/>
    <w:rsid w:val="00C3038A"/>
    <w:rsid w:val="00C312FF"/>
    <w:rsid w:val="00C31BED"/>
    <w:rsid w:val="00C32764"/>
    <w:rsid w:val="00C350BE"/>
    <w:rsid w:val="00C3529D"/>
    <w:rsid w:val="00C358A1"/>
    <w:rsid w:val="00C360D8"/>
    <w:rsid w:val="00C365B0"/>
    <w:rsid w:val="00C37C74"/>
    <w:rsid w:val="00C402DA"/>
    <w:rsid w:val="00C40B5B"/>
    <w:rsid w:val="00C4109D"/>
    <w:rsid w:val="00C41322"/>
    <w:rsid w:val="00C41639"/>
    <w:rsid w:val="00C4183A"/>
    <w:rsid w:val="00C445ED"/>
    <w:rsid w:val="00C453D6"/>
    <w:rsid w:val="00C455EA"/>
    <w:rsid w:val="00C46B67"/>
    <w:rsid w:val="00C47F77"/>
    <w:rsid w:val="00C50F88"/>
    <w:rsid w:val="00C5295E"/>
    <w:rsid w:val="00C53412"/>
    <w:rsid w:val="00C538F9"/>
    <w:rsid w:val="00C549B3"/>
    <w:rsid w:val="00C55924"/>
    <w:rsid w:val="00C561F1"/>
    <w:rsid w:val="00C5670D"/>
    <w:rsid w:val="00C56AED"/>
    <w:rsid w:val="00C56B24"/>
    <w:rsid w:val="00C57F82"/>
    <w:rsid w:val="00C6027E"/>
    <w:rsid w:val="00C62C90"/>
    <w:rsid w:val="00C62D61"/>
    <w:rsid w:val="00C6309C"/>
    <w:rsid w:val="00C639FB"/>
    <w:rsid w:val="00C64BCA"/>
    <w:rsid w:val="00C64CBE"/>
    <w:rsid w:val="00C65A54"/>
    <w:rsid w:val="00C70F71"/>
    <w:rsid w:val="00C71D6B"/>
    <w:rsid w:val="00C71DB0"/>
    <w:rsid w:val="00C71DFA"/>
    <w:rsid w:val="00C729B7"/>
    <w:rsid w:val="00C72CDE"/>
    <w:rsid w:val="00C74468"/>
    <w:rsid w:val="00C74831"/>
    <w:rsid w:val="00C74AD8"/>
    <w:rsid w:val="00C75476"/>
    <w:rsid w:val="00C75611"/>
    <w:rsid w:val="00C77508"/>
    <w:rsid w:val="00C80631"/>
    <w:rsid w:val="00C808DA"/>
    <w:rsid w:val="00C81557"/>
    <w:rsid w:val="00C825E3"/>
    <w:rsid w:val="00C826F0"/>
    <w:rsid w:val="00C831AC"/>
    <w:rsid w:val="00C85383"/>
    <w:rsid w:val="00C90D02"/>
    <w:rsid w:val="00C9152C"/>
    <w:rsid w:val="00C915AB"/>
    <w:rsid w:val="00C91CE0"/>
    <w:rsid w:val="00C94388"/>
    <w:rsid w:val="00C94B57"/>
    <w:rsid w:val="00C95043"/>
    <w:rsid w:val="00C95916"/>
    <w:rsid w:val="00C95D60"/>
    <w:rsid w:val="00C97EFA"/>
    <w:rsid w:val="00CA0C40"/>
    <w:rsid w:val="00CA0E2E"/>
    <w:rsid w:val="00CA1149"/>
    <w:rsid w:val="00CA2243"/>
    <w:rsid w:val="00CA2261"/>
    <w:rsid w:val="00CA2F55"/>
    <w:rsid w:val="00CA376F"/>
    <w:rsid w:val="00CA7B34"/>
    <w:rsid w:val="00CA7EA4"/>
    <w:rsid w:val="00CA7FA1"/>
    <w:rsid w:val="00CB03FA"/>
    <w:rsid w:val="00CB07B2"/>
    <w:rsid w:val="00CB0C13"/>
    <w:rsid w:val="00CB2117"/>
    <w:rsid w:val="00CB366F"/>
    <w:rsid w:val="00CB46AD"/>
    <w:rsid w:val="00CB46F5"/>
    <w:rsid w:val="00CB5FDA"/>
    <w:rsid w:val="00CB6ED6"/>
    <w:rsid w:val="00CB746C"/>
    <w:rsid w:val="00CB7DAA"/>
    <w:rsid w:val="00CC0883"/>
    <w:rsid w:val="00CC0C60"/>
    <w:rsid w:val="00CC1150"/>
    <w:rsid w:val="00CC1635"/>
    <w:rsid w:val="00CC17DB"/>
    <w:rsid w:val="00CC192F"/>
    <w:rsid w:val="00CC21F2"/>
    <w:rsid w:val="00CC2699"/>
    <w:rsid w:val="00CC286D"/>
    <w:rsid w:val="00CC307A"/>
    <w:rsid w:val="00CC4D39"/>
    <w:rsid w:val="00CC5AA5"/>
    <w:rsid w:val="00CC5BC9"/>
    <w:rsid w:val="00CC5F5F"/>
    <w:rsid w:val="00CC6FCB"/>
    <w:rsid w:val="00CC7B23"/>
    <w:rsid w:val="00CD0777"/>
    <w:rsid w:val="00CD150E"/>
    <w:rsid w:val="00CD19DE"/>
    <w:rsid w:val="00CD2190"/>
    <w:rsid w:val="00CD2266"/>
    <w:rsid w:val="00CD2787"/>
    <w:rsid w:val="00CD2800"/>
    <w:rsid w:val="00CD36C3"/>
    <w:rsid w:val="00CD4FE4"/>
    <w:rsid w:val="00CD62B8"/>
    <w:rsid w:val="00CD65A4"/>
    <w:rsid w:val="00CD685A"/>
    <w:rsid w:val="00CD760B"/>
    <w:rsid w:val="00CD7637"/>
    <w:rsid w:val="00CE0420"/>
    <w:rsid w:val="00CE08CA"/>
    <w:rsid w:val="00CE09EA"/>
    <w:rsid w:val="00CE2926"/>
    <w:rsid w:val="00CE3105"/>
    <w:rsid w:val="00CE314B"/>
    <w:rsid w:val="00CE374A"/>
    <w:rsid w:val="00CE3F02"/>
    <w:rsid w:val="00CE5EF6"/>
    <w:rsid w:val="00CE5F85"/>
    <w:rsid w:val="00CE76E0"/>
    <w:rsid w:val="00CE77DD"/>
    <w:rsid w:val="00CE7CBB"/>
    <w:rsid w:val="00CE7CC0"/>
    <w:rsid w:val="00CF150C"/>
    <w:rsid w:val="00CF2337"/>
    <w:rsid w:val="00CF25DE"/>
    <w:rsid w:val="00CF27CD"/>
    <w:rsid w:val="00CF2F15"/>
    <w:rsid w:val="00CF3774"/>
    <w:rsid w:val="00CF456A"/>
    <w:rsid w:val="00CF464A"/>
    <w:rsid w:val="00CF4944"/>
    <w:rsid w:val="00CF4DC6"/>
    <w:rsid w:val="00CF4EEE"/>
    <w:rsid w:val="00CF6F65"/>
    <w:rsid w:val="00CF72DB"/>
    <w:rsid w:val="00D01078"/>
    <w:rsid w:val="00D034B6"/>
    <w:rsid w:val="00D038A2"/>
    <w:rsid w:val="00D040F0"/>
    <w:rsid w:val="00D0410B"/>
    <w:rsid w:val="00D10950"/>
    <w:rsid w:val="00D12380"/>
    <w:rsid w:val="00D12C2C"/>
    <w:rsid w:val="00D14551"/>
    <w:rsid w:val="00D15060"/>
    <w:rsid w:val="00D15721"/>
    <w:rsid w:val="00D15CEB"/>
    <w:rsid w:val="00D16124"/>
    <w:rsid w:val="00D16DA5"/>
    <w:rsid w:val="00D16F96"/>
    <w:rsid w:val="00D20AFA"/>
    <w:rsid w:val="00D25BD2"/>
    <w:rsid w:val="00D2706E"/>
    <w:rsid w:val="00D27A28"/>
    <w:rsid w:val="00D3026F"/>
    <w:rsid w:val="00D3227E"/>
    <w:rsid w:val="00D33D3E"/>
    <w:rsid w:val="00D34F4B"/>
    <w:rsid w:val="00D3569C"/>
    <w:rsid w:val="00D36F8E"/>
    <w:rsid w:val="00D3752E"/>
    <w:rsid w:val="00D379A6"/>
    <w:rsid w:val="00D41941"/>
    <w:rsid w:val="00D41C07"/>
    <w:rsid w:val="00D427CD"/>
    <w:rsid w:val="00D439F4"/>
    <w:rsid w:val="00D4438D"/>
    <w:rsid w:val="00D4494F"/>
    <w:rsid w:val="00D44EE8"/>
    <w:rsid w:val="00D454AE"/>
    <w:rsid w:val="00D46445"/>
    <w:rsid w:val="00D507BC"/>
    <w:rsid w:val="00D51441"/>
    <w:rsid w:val="00D51A74"/>
    <w:rsid w:val="00D527A9"/>
    <w:rsid w:val="00D52D05"/>
    <w:rsid w:val="00D52D39"/>
    <w:rsid w:val="00D53131"/>
    <w:rsid w:val="00D5397E"/>
    <w:rsid w:val="00D5449D"/>
    <w:rsid w:val="00D5453E"/>
    <w:rsid w:val="00D54B9A"/>
    <w:rsid w:val="00D562F6"/>
    <w:rsid w:val="00D56C31"/>
    <w:rsid w:val="00D56C99"/>
    <w:rsid w:val="00D57236"/>
    <w:rsid w:val="00D57424"/>
    <w:rsid w:val="00D61883"/>
    <w:rsid w:val="00D61FC8"/>
    <w:rsid w:val="00D6207C"/>
    <w:rsid w:val="00D622A1"/>
    <w:rsid w:val="00D63266"/>
    <w:rsid w:val="00D633B1"/>
    <w:rsid w:val="00D633F0"/>
    <w:rsid w:val="00D636EB"/>
    <w:rsid w:val="00D63DD9"/>
    <w:rsid w:val="00D64595"/>
    <w:rsid w:val="00D6471E"/>
    <w:rsid w:val="00D65361"/>
    <w:rsid w:val="00D659FB"/>
    <w:rsid w:val="00D65C2A"/>
    <w:rsid w:val="00D65CF5"/>
    <w:rsid w:val="00D65F18"/>
    <w:rsid w:val="00D66699"/>
    <w:rsid w:val="00D67E12"/>
    <w:rsid w:val="00D67F3F"/>
    <w:rsid w:val="00D708E7"/>
    <w:rsid w:val="00D71376"/>
    <w:rsid w:val="00D71E80"/>
    <w:rsid w:val="00D72B26"/>
    <w:rsid w:val="00D72D72"/>
    <w:rsid w:val="00D732D4"/>
    <w:rsid w:val="00D73E46"/>
    <w:rsid w:val="00D75904"/>
    <w:rsid w:val="00D762BA"/>
    <w:rsid w:val="00D77F7C"/>
    <w:rsid w:val="00D811A6"/>
    <w:rsid w:val="00D814F9"/>
    <w:rsid w:val="00D8156D"/>
    <w:rsid w:val="00D8240F"/>
    <w:rsid w:val="00D825EB"/>
    <w:rsid w:val="00D82FC1"/>
    <w:rsid w:val="00D83F17"/>
    <w:rsid w:val="00D84684"/>
    <w:rsid w:val="00D84A56"/>
    <w:rsid w:val="00D84B3E"/>
    <w:rsid w:val="00D851EC"/>
    <w:rsid w:val="00D867F1"/>
    <w:rsid w:val="00D873CA"/>
    <w:rsid w:val="00D8789D"/>
    <w:rsid w:val="00D9158C"/>
    <w:rsid w:val="00D91851"/>
    <w:rsid w:val="00D91E07"/>
    <w:rsid w:val="00D92C45"/>
    <w:rsid w:val="00D930A0"/>
    <w:rsid w:val="00D94376"/>
    <w:rsid w:val="00D9566C"/>
    <w:rsid w:val="00D9589F"/>
    <w:rsid w:val="00D95A2D"/>
    <w:rsid w:val="00D95A79"/>
    <w:rsid w:val="00D95ED3"/>
    <w:rsid w:val="00D967D1"/>
    <w:rsid w:val="00D97A46"/>
    <w:rsid w:val="00D97C1F"/>
    <w:rsid w:val="00D97DAB"/>
    <w:rsid w:val="00DA0273"/>
    <w:rsid w:val="00DA18A9"/>
    <w:rsid w:val="00DA1BFC"/>
    <w:rsid w:val="00DA274F"/>
    <w:rsid w:val="00DA27B6"/>
    <w:rsid w:val="00DA341D"/>
    <w:rsid w:val="00DA3525"/>
    <w:rsid w:val="00DA3CDD"/>
    <w:rsid w:val="00DA4A97"/>
    <w:rsid w:val="00DA633F"/>
    <w:rsid w:val="00DA6A25"/>
    <w:rsid w:val="00DA74B2"/>
    <w:rsid w:val="00DB1723"/>
    <w:rsid w:val="00DB18BE"/>
    <w:rsid w:val="00DB1AC5"/>
    <w:rsid w:val="00DB1C26"/>
    <w:rsid w:val="00DB2E4F"/>
    <w:rsid w:val="00DB39E4"/>
    <w:rsid w:val="00DB3F86"/>
    <w:rsid w:val="00DB453B"/>
    <w:rsid w:val="00DB56FD"/>
    <w:rsid w:val="00DB6C82"/>
    <w:rsid w:val="00DB73E0"/>
    <w:rsid w:val="00DB7B5A"/>
    <w:rsid w:val="00DC0202"/>
    <w:rsid w:val="00DC030A"/>
    <w:rsid w:val="00DC0CE7"/>
    <w:rsid w:val="00DC23D0"/>
    <w:rsid w:val="00DC2AD6"/>
    <w:rsid w:val="00DC39CA"/>
    <w:rsid w:val="00DC3AA9"/>
    <w:rsid w:val="00DC3E46"/>
    <w:rsid w:val="00DC41F1"/>
    <w:rsid w:val="00DC5204"/>
    <w:rsid w:val="00DC660A"/>
    <w:rsid w:val="00DC7DB8"/>
    <w:rsid w:val="00DD20CF"/>
    <w:rsid w:val="00DD2706"/>
    <w:rsid w:val="00DD38F5"/>
    <w:rsid w:val="00DD3AF4"/>
    <w:rsid w:val="00DD3B61"/>
    <w:rsid w:val="00DD4344"/>
    <w:rsid w:val="00DD56B3"/>
    <w:rsid w:val="00DD63ED"/>
    <w:rsid w:val="00DE060A"/>
    <w:rsid w:val="00DE248D"/>
    <w:rsid w:val="00DE2E8D"/>
    <w:rsid w:val="00DE3E07"/>
    <w:rsid w:val="00DE4133"/>
    <w:rsid w:val="00DE55A3"/>
    <w:rsid w:val="00DE55BE"/>
    <w:rsid w:val="00DE5A97"/>
    <w:rsid w:val="00DE5F6A"/>
    <w:rsid w:val="00DE676E"/>
    <w:rsid w:val="00DE6864"/>
    <w:rsid w:val="00DF0C68"/>
    <w:rsid w:val="00DF1291"/>
    <w:rsid w:val="00DF2B5C"/>
    <w:rsid w:val="00DF516D"/>
    <w:rsid w:val="00DF55C8"/>
    <w:rsid w:val="00DF5B59"/>
    <w:rsid w:val="00DF6515"/>
    <w:rsid w:val="00DF76D9"/>
    <w:rsid w:val="00DF7B5A"/>
    <w:rsid w:val="00E00119"/>
    <w:rsid w:val="00E0011B"/>
    <w:rsid w:val="00E001EA"/>
    <w:rsid w:val="00E00CAD"/>
    <w:rsid w:val="00E01CC8"/>
    <w:rsid w:val="00E01F8A"/>
    <w:rsid w:val="00E0233E"/>
    <w:rsid w:val="00E02A21"/>
    <w:rsid w:val="00E038BA"/>
    <w:rsid w:val="00E03A81"/>
    <w:rsid w:val="00E04774"/>
    <w:rsid w:val="00E04DFC"/>
    <w:rsid w:val="00E054BB"/>
    <w:rsid w:val="00E06107"/>
    <w:rsid w:val="00E06EA5"/>
    <w:rsid w:val="00E073D3"/>
    <w:rsid w:val="00E10351"/>
    <w:rsid w:val="00E10E8C"/>
    <w:rsid w:val="00E11AB1"/>
    <w:rsid w:val="00E11B12"/>
    <w:rsid w:val="00E1209D"/>
    <w:rsid w:val="00E121EE"/>
    <w:rsid w:val="00E13505"/>
    <w:rsid w:val="00E13AB2"/>
    <w:rsid w:val="00E14830"/>
    <w:rsid w:val="00E14A18"/>
    <w:rsid w:val="00E15147"/>
    <w:rsid w:val="00E153A2"/>
    <w:rsid w:val="00E1560A"/>
    <w:rsid w:val="00E171B7"/>
    <w:rsid w:val="00E17C30"/>
    <w:rsid w:val="00E20926"/>
    <w:rsid w:val="00E20EC1"/>
    <w:rsid w:val="00E2157C"/>
    <w:rsid w:val="00E22DEE"/>
    <w:rsid w:val="00E2366B"/>
    <w:rsid w:val="00E2513D"/>
    <w:rsid w:val="00E25EAB"/>
    <w:rsid w:val="00E2684B"/>
    <w:rsid w:val="00E268C8"/>
    <w:rsid w:val="00E27E17"/>
    <w:rsid w:val="00E31857"/>
    <w:rsid w:val="00E31D9F"/>
    <w:rsid w:val="00E320B0"/>
    <w:rsid w:val="00E32445"/>
    <w:rsid w:val="00E32EA8"/>
    <w:rsid w:val="00E334F0"/>
    <w:rsid w:val="00E36AF3"/>
    <w:rsid w:val="00E40402"/>
    <w:rsid w:val="00E40A30"/>
    <w:rsid w:val="00E42B3F"/>
    <w:rsid w:val="00E42E34"/>
    <w:rsid w:val="00E42F90"/>
    <w:rsid w:val="00E44371"/>
    <w:rsid w:val="00E45486"/>
    <w:rsid w:val="00E47360"/>
    <w:rsid w:val="00E4744A"/>
    <w:rsid w:val="00E502ED"/>
    <w:rsid w:val="00E52308"/>
    <w:rsid w:val="00E52348"/>
    <w:rsid w:val="00E5263A"/>
    <w:rsid w:val="00E541EF"/>
    <w:rsid w:val="00E54536"/>
    <w:rsid w:val="00E5496C"/>
    <w:rsid w:val="00E55493"/>
    <w:rsid w:val="00E56246"/>
    <w:rsid w:val="00E56D93"/>
    <w:rsid w:val="00E56FDC"/>
    <w:rsid w:val="00E60567"/>
    <w:rsid w:val="00E60C7F"/>
    <w:rsid w:val="00E60CB8"/>
    <w:rsid w:val="00E6166E"/>
    <w:rsid w:val="00E618F6"/>
    <w:rsid w:val="00E619ED"/>
    <w:rsid w:val="00E61D42"/>
    <w:rsid w:val="00E624CA"/>
    <w:rsid w:val="00E631EA"/>
    <w:rsid w:val="00E63275"/>
    <w:rsid w:val="00E63B51"/>
    <w:rsid w:val="00E63EC1"/>
    <w:rsid w:val="00E644AE"/>
    <w:rsid w:val="00E64637"/>
    <w:rsid w:val="00E65C35"/>
    <w:rsid w:val="00E72603"/>
    <w:rsid w:val="00E72EAC"/>
    <w:rsid w:val="00E75187"/>
    <w:rsid w:val="00E75277"/>
    <w:rsid w:val="00E758D4"/>
    <w:rsid w:val="00E766DE"/>
    <w:rsid w:val="00E76706"/>
    <w:rsid w:val="00E77EA7"/>
    <w:rsid w:val="00E8042D"/>
    <w:rsid w:val="00E80CF6"/>
    <w:rsid w:val="00E81B1B"/>
    <w:rsid w:val="00E827BB"/>
    <w:rsid w:val="00E82884"/>
    <w:rsid w:val="00E84127"/>
    <w:rsid w:val="00E84198"/>
    <w:rsid w:val="00E84B59"/>
    <w:rsid w:val="00E85CFB"/>
    <w:rsid w:val="00E863B1"/>
    <w:rsid w:val="00E868EB"/>
    <w:rsid w:val="00E86A4B"/>
    <w:rsid w:val="00E87599"/>
    <w:rsid w:val="00E90113"/>
    <w:rsid w:val="00E9033D"/>
    <w:rsid w:val="00E90F1F"/>
    <w:rsid w:val="00E91F00"/>
    <w:rsid w:val="00E920CB"/>
    <w:rsid w:val="00E9454C"/>
    <w:rsid w:val="00E95B3E"/>
    <w:rsid w:val="00E9602E"/>
    <w:rsid w:val="00E97230"/>
    <w:rsid w:val="00E97352"/>
    <w:rsid w:val="00EA0069"/>
    <w:rsid w:val="00EA05E4"/>
    <w:rsid w:val="00EA05F0"/>
    <w:rsid w:val="00EA0A84"/>
    <w:rsid w:val="00EA14DA"/>
    <w:rsid w:val="00EA1747"/>
    <w:rsid w:val="00EA2490"/>
    <w:rsid w:val="00EA2575"/>
    <w:rsid w:val="00EA3CDA"/>
    <w:rsid w:val="00EA3D11"/>
    <w:rsid w:val="00EA4376"/>
    <w:rsid w:val="00EA46C4"/>
    <w:rsid w:val="00EA50DF"/>
    <w:rsid w:val="00EA59F7"/>
    <w:rsid w:val="00EA5A26"/>
    <w:rsid w:val="00EA5AC0"/>
    <w:rsid w:val="00EA5BE9"/>
    <w:rsid w:val="00EA5DC6"/>
    <w:rsid w:val="00EA7190"/>
    <w:rsid w:val="00EB07AE"/>
    <w:rsid w:val="00EB12E8"/>
    <w:rsid w:val="00EB1BE0"/>
    <w:rsid w:val="00EB3AAC"/>
    <w:rsid w:val="00EB4F3B"/>
    <w:rsid w:val="00EB66FC"/>
    <w:rsid w:val="00EB671E"/>
    <w:rsid w:val="00EB6C2A"/>
    <w:rsid w:val="00EB6D42"/>
    <w:rsid w:val="00EB77AC"/>
    <w:rsid w:val="00EB7EFA"/>
    <w:rsid w:val="00EC06A7"/>
    <w:rsid w:val="00EC0E4D"/>
    <w:rsid w:val="00EC1254"/>
    <w:rsid w:val="00EC1ACF"/>
    <w:rsid w:val="00EC3655"/>
    <w:rsid w:val="00EC5461"/>
    <w:rsid w:val="00EC56B9"/>
    <w:rsid w:val="00EC648D"/>
    <w:rsid w:val="00EC68A2"/>
    <w:rsid w:val="00EC7202"/>
    <w:rsid w:val="00EC7761"/>
    <w:rsid w:val="00ED0082"/>
    <w:rsid w:val="00ED1854"/>
    <w:rsid w:val="00ED22F7"/>
    <w:rsid w:val="00ED2467"/>
    <w:rsid w:val="00ED2CDE"/>
    <w:rsid w:val="00ED2E90"/>
    <w:rsid w:val="00ED3607"/>
    <w:rsid w:val="00ED3D81"/>
    <w:rsid w:val="00ED435B"/>
    <w:rsid w:val="00ED4F63"/>
    <w:rsid w:val="00ED5542"/>
    <w:rsid w:val="00ED569C"/>
    <w:rsid w:val="00ED5BD9"/>
    <w:rsid w:val="00ED7CC5"/>
    <w:rsid w:val="00EE0045"/>
    <w:rsid w:val="00EE0F4F"/>
    <w:rsid w:val="00EE174C"/>
    <w:rsid w:val="00EE188F"/>
    <w:rsid w:val="00EE1939"/>
    <w:rsid w:val="00EE19FE"/>
    <w:rsid w:val="00EE1D0A"/>
    <w:rsid w:val="00EE2C99"/>
    <w:rsid w:val="00EE3AC8"/>
    <w:rsid w:val="00EE4B29"/>
    <w:rsid w:val="00EE4CFD"/>
    <w:rsid w:val="00EE5548"/>
    <w:rsid w:val="00EE59E5"/>
    <w:rsid w:val="00EE6397"/>
    <w:rsid w:val="00EE6FDB"/>
    <w:rsid w:val="00EE7414"/>
    <w:rsid w:val="00EE7AF1"/>
    <w:rsid w:val="00EF0C3B"/>
    <w:rsid w:val="00EF0EEB"/>
    <w:rsid w:val="00EF204B"/>
    <w:rsid w:val="00EF3F67"/>
    <w:rsid w:val="00EF425C"/>
    <w:rsid w:val="00EF4A33"/>
    <w:rsid w:val="00EF604D"/>
    <w:rsid w:val="00EF6B2D"/>
    <w:rsid w:val="00EF7144"/>
    <w:rsid w:val="00EF7B5C"/>
    <w:rsid w:val="00F01122"/>
    <w:rsid w:val="00F017D0"/>
    <w:rsid w:val="00F01FF0"/>
    <w:rsid w:val="00F02B49"/>
    <w:rsid w:val="00F03061"/>
    <w:rsid w:val="00F04973"/>
    <w:rsid w:val="00F05B7F"/>
    <w:rsid w:val="00F07507"/>
    <w:rsid w:val="00F108EF"/>
    <w:rsid w:val="00F11B40"/>
    <w:rsid w:val="00F121D7"/>
    <w:rsid w:val="00F13F26"/>
    <w:rsid w:val="00F14A60"/>
    <w:rsid w:val="00F16196"/>
    <w:rsid w:val="00F16D34"/>
    <w:rsid w:val="00F21663"/>
    <w:rsid w:val="00F219F5"/>
    <w:rsid w:val="00F22ED4"/>
    <w:rsid w:val="00F22FF8"/>
    <w:rsid w:val="00F24092"/>
    <w:rsid w:val="00F24154"/>
    <w:rsid w:val="00F242DD"/>
    <w:rsid w:val="00F247D1"/>
    <w:rsid w:val="00F248D4"/>
    <w:rsid w:val="00F2539C"/>
    <w:rsid w:val="00F25497"/>
    <w:rsid w:val="00F25676"/>
    <w:rsid w:val="00F268E3"/>
    <w:rsid w:val="00F26B9E"/>
    <w:rsid w:val="00F27130"/>
    <w:rsid w:val="00F31875"/>
    <w:rsid w:val="00F32014"/>
    <w:rsid w:val="00F3207A"/>
    <w:rsid w:val="00F32170"/>
    <w:rsid w:val="00F32313"/>
    <w:rsid w:val="00F3246C"/>
    <w:rsid w:val="00F32A1A"/>
    <w:rsid w:val="00F33369"/>
    <w:rsid w:val="00F3539A"/>
    <w:rsid w:val="00F3556C"/>
    <w:rsid w:val="00F35998"/>
    <w:rsid w:val="00F35A3D"/>
    <w:rsid w:val="00F37555"/>
    <w:rsid w:val="00F40BF3"/>
    <w:rsid w:val="00F40E68"/>
    <w:rsid w:val="00F42D57"/>
    <w:rsid w:val="00F439E5"/>
    <w:rsid w:val="00F43F13"/>
    <w:rsid w:val="00F4556E"/>
    <w:rsid w:val="00F46663"/>
    <w:rsid w:val="00F47F5B"/>
    <w:rsid w:val="00F52172"/>
    <w:rsid w:val="00F5219F"/>
    <w:rsid w:val="00F52BFC"/>
    <w:rsid w:val="00F53358"/>
    <w:rsid w:val="00F53636"/>
    <w:rsid w:val="00F540EF"/>
    <w:rsid w:val="00F5487F"/>
    <w:rsid w:val="00F55959"/>
    <w:rsid w:val="00F569B1"/>
    <w:rsid w:val="00F576D7"/>
    <w:rsid w:val="00F57C08"/>
    <w:rsid w:val="00F6011F"/>
    <w:rsid w:val="00F6035C"/>
    <w:rsid w:val="00F60787"/>
    <w:rsid w:val="00F61CDC"/>
    <w:rsid w:val="00F6264A"/>
    <w:rsid w:val="00F6291B"/>
    <w:rsid w:val="00F6411C"/>
    <w:rsid w:val="00F6412D"/>
    <w:rsid w:val="00F64184"/>
    <w:rsid w:val="00F64623"/>
    <w:rsid w:val="00F64C0A"/>
    <w:rsid w:val="00F666A5"/>
    <w:rsid w:val="00F66AC8"/>
    <w:rsid w:val="00F66EC7"/>
    <w:rsid w:val="00F66FED"/>
    <w:rsid w:val="00F676C8"/>
    <w:rsid w:val="00F67D99"/>
    <w:rsid w:val="00F7008A"/>
    <w:rsid w:val="00F7092E"/>
    <w:rsid w:val="00F710E3"/>
    <w:rsid w:val="00F71152"/>
    <w:rsid w:val="00F715E2"/>
    <w:rsid w:val="00F71F51"/>
    <w:rsid w:val="00F72379"/>
    <w:rsid w:val="00F72858"/>
    <w:rsid w:val="00F74480"/>
    <w:rsid w:val="00F76594"/>
    <w:rsid w:val="00F769A3"/>
    <w:rsid w:val="00F803C7"/>
    <w:rsid w:val="00F81E73"/>
    <w:rsid w:val="00F81EA6"/>
    <w:rsid w:val="00F82B91"/>
    <w:rsid w:val="00F84480"/>
    <w:rsid w:val="00F909A9"/>
    <w:rsid w:val="00F951E9"/>
    <w:rsid w:val="00F95787"/>
    <w:rsid w:val="00F95D94"/>
    <w:rsid w:val="00F97C3E"/>
    <w:rsid w:val="00F97F0D"/>
    <w:rsid w:val="00FA2767"/>
    <w:rsid w:val="00FA32F4"/>
    <w:rsid w:val="00FA3437"/>
    <w:rsid w:val="00FA35F2"/>
    <w:rsid w:val="00FA47D8"/>
    <w:rsid w:val="00FA4B3E"/>
    <w:rsid w:val="00FA4B6C"/>
    <w:rsid w:val="00FA57B9"/>
    <w:rsid w:val="00FA5CFE"/>
    <w:rsid w:val="00FA6312"/>
    <w:rsid w:val="00FA74F2"/>
    <w:rsid w:val="00FA7C18"/>
    <w:rsid w:val="00FA7F8C"/>
    <w:rsid w:val="00FB2709"/>
    <w:rsid w:val="00FB2E03"/>
    <w:rsid w:val="00FB311D"/>
    <w:rsid w:val="00FB3D5A"/>
    <w:rsid w:val="00FB3DE1"/>
    <w:rsid w:val="00FB3EF5"/>
    <w:rsid w:val="00FB512E"/>
    <w:rsid w:val="00FB7AB4"/>
    <w:rsid w:val="00FC0481"/>
    <w:rsid w:val="00FC0AA1"/>
    <w:rsid w:val="00FC0EFA"/>
    <w:rsid w:val="00FC18D8"/>
    <w:rsid w:val="00FC1C16"/>
    <w:rsid w:val="00FC3473"/>
    <w:rsid w:val="00FC3AAE"/>
    <w:rsid w:val="00FC53B0"/>
    <w:rsid w:val="00FC5F3C"/>
    <w:rsid w:val="00FC61CF"/>
    <w:rsid w:val="00FC6B02"/>
    <w:rsid w:val="00FC70F7"/>
    <w:rsid w:val="00FC7271"/>
    <w:rsid w:val="00FC7A62"/>
    <w:rsid w:val="00FC7B68"/>
    <w:rsid w:val="00FD00F3"/>
    <w:rsid w:val="00FD0236"/>
    <w:rsid w:val="00FD313A"/>
    <w:rsid w:val="00FD3706"/>
    <w:rsid w:val="00FD38E6"/>
    <w:rsid w:val="00FD4550"/>
    <w:rsid w:val="00FD5894"/>
    <w:rsid w:val="00FD68BE"/>
    <w:rsid w:val="00FD7C99"/>
    <w:rsid w:val="00FE2531"/>
    <w:rsid w:val="00FE2583"/>
    <w:rsid w:val="00FE4221"/>
    <w:rsid w:val="00FE50D8"/>
    <w:rsid w:val="00FE6E01"/>
    <w:rsid w:val="00FE78AB"/>
    <w:rsid w:val="00FF3038"/>
    <w:rsid w:val="00FF3072"/>
    <w:rsid w:val="00FF6AFA"/>
    <w:rsid w:val="00FF6C4D"/>
    <w:rsid w:val="00FF6F17"/>
    <w:rsid w:val="00FF6F82"/>
    <w:rsid w:val="00FF756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E20E36-F504-4512-88BA-88124637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7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FE4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5FE4"/>
    <w:rPr>
      <w:rFonts w:eastAsia="Calibri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qFormat/>
    <w:rsid w:val="009D5FE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link w:val="a3"/>
    <w:locked/>
    <w:rsid w:val="009D5FE4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5F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5">
    <w:name w:val="Strong"/>
    <w:qFormat/>
    <w:rsid w:val="009D5FE4"/>
    <w:rPr>
      <w:b/>
    </w:rPr>
  </w:style>
  <w:style w:type="paragraph" w:styleId="a6">
    <w:name w:val="header"/>
    <w:basedOn w:val="a"/>
    <w:link w:val="a7"/>
    <w:uiPriority w:val="9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semiHidden/>
    <w:rsid w:val="009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D5FE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"/>
    <w:rsid w:val="009D5FE4"/>
    <w:pPr>
      <w:ind w:left="720"/>
      <w:contextualSpacing/>
    </w:pPr>
  </w:style>
  <w:style w:type="character" w:styleId="ac">
    <w:name w:val="page number"/>
    <w:basedOn w:val="a0"/>
    <w:rsid w:val="009D5FE4"/>
  </w:style>
  <w:style w:type="paragraph" w:styleId="ad">
    <w:name w:val="annotation text"/>
    <w:basedOn w:val="a"/>
    <w:link w:val="ae"/>
    <w:rsid w:val="009D5FE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locked/>
    <w:rsid w:val="009D5FE4"/>
    <w:rPr>
      <w:rFonts w:eastAsia="Calibri"/>
      <w:lang w:val="ru-RU" w:eastAsia="ru-RU" w:bidi="ar-SA"/>
    </w:rPr>
  </w:style>
  <w:style w:type="paragraph" w:styleId="af">
    <w:name w:val="annotation subject"/>
    <w:basedOn w:val="ad"/>
    <w:next w:val="ad"/>
    <w:link w:val="af0"/>
    <w:rsid w:val="009D5FE4"/>
    <w:rPr>
      <w:b/>
      <w:bCs/>
    </w:rPr>
  </w:style>
  <w:style w:type="character" w:customStyle="1" w:styleId="af0">
    <w:name w:val="Тема примечания Знак"/>
    <w:link w:val="af"/>
    <w:locked/>
    <w:rsid w:val="009D5FE4"/>
    <w:rPr>
      <w:rFonts w:eastAsia="Calibri"/>
      <w:b/>
      <w:bCs/>
      <w:lang w:val="ru-RU" w:eastAsia="ru-RU" w:bidi="ar-SA"/>
    </w:rPr>
  </w:style>
  <w:style w:type="paragraph" w:styleId="af1">
    <w:name w:val="Body Text"/>
    <w:basedOn w:val="a"/>
    <w:link w:val="af2"/>
    <w:rsid w:val="009D5FE4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locked/>
    <w:rsid w:val="009D5FE4"/>
    <w:rPr>
      <w:rFonts w:eastAsia="Calibri"/>
      <w:lang w:val="ru-RU" w:eastAsia="ru-RU" w:bidi="ar-SA"/>
    </w:rPr>
  </w:style>
  <w:style w:type="paragraph" w:styleId="af3">
    <w:name w:val="Body Text Indent"/>
    <w:basedOn w:val="a"/>
    <w:link w:val="af4"/>
    <w:rsid w:val="009D5FE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locked/>
    <w:rsid w:val="009D5FE4"/>
    <w:rPr>
      <w:rFonts w:eastAsia="Calibri"/>
      <w:sz w:val="24"/>
      <w:szCs w:val="24"/>
      <w:lang w:val="ru-RU" w:eastAsia="ru-RU" w:bidi="ar-SA"/>
    </w:rPr>
  </w:style>
  <w:style w:type="character" w:styleId="af5">
    <w:name w:val="annotation reference"/>
    <w:semiHidden/>
    <w:rsid w:val="00815D05"/>
    <w:rPr>
      <w:sz w:val="16"/>
      <w:szCs w:val="16"/>
    </w:rPr>
  </w:style>
  <w:style w:type="character" w:styleId="af6">
    <w:name w:val="Hyperlink"/>
    <w:uiPriority w:val="99"/>
    <w:unhideWhenUsed/>
    <w:rsid w:val="00DC0CE7"/>
    <w:rPr>
      <w:color w:val="0000FF"/>
      <w:u w:val="single"/>
    </w:rPr>
  </w:style>
  <w:style w:type="character" w:styleId="af7">
    <w:name w:val="FollowedHyperlink"/>
    <w:uiPriority w:val="99"/>
    <w:unhideWhenUsed/>
    <w:rsid w:val="00DC0CE7"/>
    <w:rPr>
      <w:color w:val="800080"/>
      <w:u w:val="single"/>
    </w:rPr>
  </w:style>
  <w:style w:type="paragraph" w:customStyle="1" w:styleId="xl63">
    <w:name w:val="xl6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C561F1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C561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C56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561F1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C561F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C561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C561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D5397E"/>
  </w:style>
  <w:style w:type="character" w:customStyle="1" w:styleId="apple-converted-space">
    <w:name w:val="apple-converted-space"/>
    <w:rsid w:val="00D5397E"/>
  </w:style>
  <w:style w:type="character" w:customStyle="1" w:styleId="spellingerror">
    <w:name w:val="spellingerror"/>
    <w:rsid w:val="00D5397E"/>
  </w:style>
  <w:style w:type="character" w:customStyle="1" w:styleId="eop">
    <w:name w:val="eop"/>
    <w:rsid w:val="00D5397E"/>
  </w:style>
  <w:style w:type="paragraph" w:customStyle="1" w:styleId="western">
    <w:name w:val="western"/>
    <w:basedOn w:val="a"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407ECA"/>
    <w:rPr>
      <w:rFonts w:ascii="Calibri" w:hAnsi="Calibri"/>
      <w:sz w:val="22"/>
      <w:szCs w:val="22"/>
      <w:lang w:eastAsia="en-US"/>
    </w:rPr>
  </w:style>
  <w:style w:type="paragraph" w:styleId="afa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fb"/>
    <w:uiPriority w:val="34"/>
    <w:qFormat/>
    <w:rsid w:val="007950C6"/>
    <w:pPr>
      <w:spacing w:after="0" w:line="240" w:lineRule="auto"/>
      <w:ind w:left="720" w:firstLine="709"/>
      <w:contextualSpacing/>
      <w:jc w:val="both"/>
    </w:pPr>
    <w:rPr>
      <w:rFonts w:ascii="Arial" w:eastAsia="Calibri" w:hAnsi="Arial"/>
      <w:sz w:val="24"/>
    </w:rPr>
  </w:style>
  <w:style w:type="character" w:customStyle="1" w:styleId="afb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fa"/>
    <w:uiPriority w:val="34"/>
    <w:locked/>
    <w:rsid w:val="007950C6"/>
    <w:rPr>
      <w:rFonts w:ascii="Arial" w:eastAsia="Calibri" w:hAnsi="Arial"/>
      <w:sz w:val="24"/>
      <w:szCs w:val="22"/>
      <w:lang w:eastAsia="en-US"/>
    </w:rPr>
  </w:style>
  <w:style w:type="character" w:styleId="afc">
    <w:name w:val="Emphasis"/>
    <w:qFormat/>
    <w:rsid w:val="004C5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ennale.ru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3280484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docs.cntd.ru/document/43280484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shush@43.krskci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124F-787B-400D-AC07-A6C47590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5356</TotalTime>
  <Pages>1</Pages>
  <Words>24068</Words>
  <Characters>137193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160940</CharactersWithSpaces>
  <SharedDoc>false</SharedDoc>
  <HLinks>
    <vt:vector size="24" baseType="variant"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Par5337</vt:lpwstr>
      </vt:variant>
      <vt:variant>
        <vt:i4>7667832</vt:i4>
      </vt:variant>
      <vt:variant>
        <vt:i4>6</vt:i4>
      </vt:variant>
      <vt:variant>
        <vt:i4>0</vt:i4>
      </vt:variant>
      <vt:variant>
        <vt:i4>5</vt:i4>
      </vt:variant>
      <vt:variant>
        <vt:lpwstr>http://biennale.ru/</vt:lpwstr>
      </vt:variant>
      <vt:variant>
        <vt:lpwstr/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Маегов Евгений Владимирович</cp:lastModifiedBy>
  <cp:revision>38</cp:revision>
  <cp:lastPrinted>2023-11-15T03:52:00Z</cp:lastPrinted>
  <dcterms:created xsi:type="dcterms:W3CDTF">2023-07-11T09:15:00Z</dcterms:created>
  <dcterms:modified xsi:type="dcterms:W3CDTF">2024-01-10T01:55:00Z</dcterms:modified>
</cp:coreProperties>
</file>