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E4" w:rsidRPr="009C12F8" w:rsidRDefault="00DA633F" w:rsidP="00AF59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-5715</wp:posOffset>
            </wp:positionV>
            <wp:extent cx="6000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57" y="21221"/>
                <wp:lineTo x="21257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E42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8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П О С Т А Н О В Л Е Н И Е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783137" w:rsidRPr="009C12F8" w:rsidRDefault="00591CBD" w:rsidP="007831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783137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0A59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9443B">
        <w:rPr>
          <w:rFonts w:ascii="Arial" w:hAnsi="Arial" w:cs="Arial"/>
          <w:sz w:val="24"/>
          <w:szCs w:val="24"/>
          <w:lang w:eastAsia="ru-RU"/>
        </w:rPr>
        <w:t>11.11.2022</w:t>
      </w:r>
      <w:r w:rsidR="000A59D5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990C5E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="000A59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9443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3137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783137" w:rsidRPr="009C12F8">
        <w:rPr>
          <w:rFonts w:ascii="Arial" w:hAnsi="Arial" w:cs="Arial"/>
          <w:sz w:val="24"/>
          <w:szCs w:val="24"/>
          <w:lang w:eastAsia="ru-RU"/>
        </w:rPr>
        <w:t>пгт  Шушенское</w:t>
      </w:r>
      <w:r w:rsidR="00783137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9443B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783137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9443B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8313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3137"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56528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A59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9443B">
        <w:rPr>
          <w:rFonts w:ascii="Arial" w:hAnsi="Arial" w:cs="Arial"/>
          <w:sz w:val="24"/>
          <w:szCs w:val="24"/>
          <w:lang w:eastAsia="ru-RU"/>
        </w:rPr>
        <w:t>1712</w:t>
      </w:r>
    </w:p>
    <w:p w:rsidR="009D5FE4" w:rsidRPr="000C4DD7" w:rsidRDefault="00D25BD2" w:rsidP="009D5FE4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9D5FE4" w:rsidRPr="009C12F8" w:rsidRDefault="006026CB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hAnsi="Arial" w:cs="Arial"/>
          <w:sz w:val="24"/>
          <w:szCs w:val="24"/>
          <w:lang w:eastAsia="ru-RU"/>
        </w:rPr>
        <w:t>О внесении изменений  в п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остановление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CB7E51">
        <w:rPr>
          <w:rFonts w:ascii="Arial" w:hAnsi="Arial" w:cs="Arial"/>
          <w:sz w:val="24"/>
          <w:szCs w:val="24"/>
          <w:lang w:eastAsia="ru-RU"/>
        </w:rPr>
        <w:t>2</w:t>
      </w:r>
      <w:r w:rsidRPr="006C7C6E"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>.10.2013 № 1268</w:t>
      </w:r>
      <w:r w:rsidR="00513C2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 муниципальной программы</w:t>
      </w:r>
    </w:p>
    <w:p w:rsidR="009D5FE4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>«Разви</w:t>
      </w:r>
      <w:r w:rsidR="000B569D">
        <w:rPr>
          <w:rFonts w:ascii="Arial" w:hAnsi="Arial" w:cs="Arial"/>
          <w:sz w:val="24"/>
          <w:szCs w:val="24"/>
          <w:lang w:eastAsia="ru-RU"/>
        </w:rPr>
        <w:t>тие культуры Шушенского района»</w:t>
      </w:r>
      <w:r w:rsidR="000073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(в редакции от </w:t>
      </w:r>
      <w:r w:rsidR="00F35A3D">
        <w:rPr>
          <w:rFonts w:ascii="Arial" w:hAnsi="Arial" w:cs="Arial"/>
          <w:sz w:val="24"/>
          <w:szCs w:val="24"/>
          <w:lang w:eastAsia="ru-RU"/>
        </w:rPr>
        <w:t>2</w:t>
      </w:r>
      <w:r w:rsidRPr="009C12F8">
        <w:rPr>
          <w:rFonts w:ascii="Arial" w:hAnsi="Arial" w:cs="Arial"/>
          <w:sz w:val="24"/>
          <w:szCs w:val="24"/>
          <w:lang w:eastAsia="ru-RU"/>
        </w:rPr>
        <w:t>6.06.2014 № 760, от 22.07.2014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861, от 19.08.2014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949, от 28.10.2014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1259, от 31.10.2014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1308, от 26.12.2014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2232, от 14.07.2015 № 679, от 10.11.2015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973</w:t>
      </w:r>
      <w:r w:rsidR="00BF6351">
        <w:rPr>
          <w:rFonts w:ascii="Arial" w:hAnsi="Arial" w:cs="Arial"/>
          <w:sz w:val="24"/>
          <w:szCs w:val="24"/>
          <w:lang w:eastAsia="ru-RU"/>
        </w:rPr>
        <w:t>, от 18.12.2015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351">
        <w:rPr>
          <w:rFonts w:ascii="Arial" w:hAnsi="Arial" w:cs="Arial"/>
          <w:sz w:val="24"/>
          <w:szCs w:val="24"/>
          <w:lang w:eastAsia="ru-RU"/>
        </w:rPr>
        <w:t>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0A3C">
        <w:rPr>
          <w:rFonts w:ascii="Arial" w:hAnsi="Arial" w:cs="Arial"/>
          <w:sz w:val="24"/>
          <w:szCs w:val="24"/>
          <w:lang w:eastAsia="ru-RU"/>
        </w:rPr>
        <w:t>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0409">
        <w:rPr>
          <w:rFonts w:ascii="Arial" w:hAnsi="Arial" w:cs="Arial"/>
          <w:sz w:val="24"/>
          <w:szCs w:val="24"/>
          <w:lang w:eastAsia="ru-RU"/>
        </w:rPr>
        <w:t>717</w:t>
      </w:r>
      <w:r w:rsidR="0022247F">
        <w:rPr>
          <w:rFonts w:ascii="Arial" w:hAnsi="Arial" w:cs="Arial"/>
          <w:sz w:val="24"/>
          <w:szCs w:val="24"/>
          <w:lang w:eastAsia="ru-RU"/>
        </w:rPr>
        <w:t>,</w:t>
      </w:r>
      <w:r w:rsidR="00BC6F2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6F21" w:rsidRPr="0022247F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20.03.2017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233</w:t>
      </w:r>
      <w:r w:rsidR="00D15CEB">
        <w:rPr>
          <w:rFonts w:ascii="Arial" w:hAnsi="Arial" w:cs="Arial"/>
          <w:sz w:val="24"/>
          <w:szCs w:val="24"/>
          <w:lang w:eastAsia="ru-RU"/>
        </w:rPr>
        <w:t>, от 28.06.2017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>
        <w:rPr>
          <w:rFonts w:ascii="Arial" w:hAnsi="Arial" w:cs="Arial"/>
          <w:sz w:val="24"/>
          <w:szCs w:val="24"/>
          <w:lang w:eastAsia="ru-RU"/>
        </w:rPr>
        <w:t>668</w:t>
      </w:r>
      <w:r w:rsidR="00CF4EEE">
        <w:rPr>
          <w:rFonts w:ascii="Arial" w:hAnsi="Arial" w:cs="Arial"/>
          <w:sz w:val="24"/>
          <w:szCs w:val="24"/>
          <w:lang w:eastAsia="ru-RU"/>
        </w:rPr>
        <w:t>, от 07.08.2017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>
        <w:rPr>
          <w:rFonts w:ascii="Arial" w:hAnsi="Arial" w:cs="Arial"/>
          <w:sz w:val="24"/>
          <w:szCs w:val="24"/>
          <w:lang w:eastAsia="ru-RU"/>
        </w:rPr>
        <w:t>822</w:t>
      </w:r>
      <w:r w:rsidR="000C4DD7">
        <w:rPr>
          <w:rFonts w:ascii="Arial" w:hAnsi="Arial" w:cs="Arial"/>
          <w:sz w:val="24"/>
          <w:szCs w:val="24"/>
          <w:lang w:eastAsia="ru-RU"/>
        </w:rPr>
        <w:t>,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от 31.10.2017 </w:t>
      </w:r>
      <w:r w:rsidR="000C4DD7">
        <w:rPr>
          <w:rFonts w:ascii="Arial" w:hAnsi="Arial" w:cs="Arial"/>
          <w:sz w:val="24"/>
          <w:szCs w:val="24"/>
          <w:lang w:eastAsia="ru-RU"/>
        </w:rPr>
        <w:t>№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4DD7">
        <w:rPr>
          <w:rFonts w:ascii="Arial" w:hAnsi="Arial" w:cs="Arial"/>
          <w:sz w:val="24"/>
          <w:szCs w:val="24"/>
          <w:lang w:eastAsia="ru-RU"/>
        </w:rPr>
        <w:t>1221</w:t>
      </w:r>
      <w:r w:rsidR="006F041D">
        <w:rPr>
          <w:rFonts w:ascii="Arial" w:hAnsi="Arial" w:cs="Arial"/>
          <w:sz w:val="24"/>
          <w:szCs w:val="24"/>
          <w:lang w:eastAsia="ru-RU"/>
        </w:rPr>
        <w:t>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68</w:t>
      </w:r>
      <w:r w:rsidR="004C3C2D">
        <w:rPr>
          <w:rFonts w:ascii="Arial" w:hAnsi="Arial" w:cs="Arial"/>
          <w:sz w:val="24"/>
          <w:szCs w:val="24"/>
          <w:lang w:eastAsia="ru-RU"/>
        </w:rPr>
        <w:t>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B90A9D">
        <w:rPr>
          <w:rFonts w:ascii="Arial" w:hAnsi="Arial" w:cs="Arial"/>
          <w:sz w:val="24"/>
          <w:szCs w:val="24"/>
          <w:lang w:eastAsia="ru-RU"/>
        </w:rPr>
        <w:t>,</w:t>
      </w:r>
      <w:r w:rsidR="00B90A9D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0A9D">
        <w:rPr>
          <w:rFonts w:ascii="Arial" w:hAnsi="Arial" w:cs="Arial"/>
          <w:sz w:val="24"/>
          <w:szCs w:val="24"/>
          <w:lang w:eastAsia="ru-RU"/>
        </w:rPr>
        <w:t>от 09.11.2018 № 1225</w:t>
      </w:r>
      <w:r w:rsidR="00F37555">
        <w:rPr>
          <w:rFonts w:ascii="Arial" w:hAnsi="Arial" w:cs="Arial"/>
          <w:sz w:val="24"/>
          <w:szCs w:val="24"/>
          <w:lang w:eastAsia="ru-RU"/>
        </w:rPr>
        <w:t>, от 13.03.2019 № 218</w:t>
      </w:r>
      <w:r w:rsidR="00F40BF3">
        <w:rPr>
          <w:rFonts w:ascii="Arial" w:hAnsi="Arial" w:cs="Arial"/>
          <w:sz w:val="24"/>
          <w:szCs w:val="24"/>
          <w:lang w:eastAsia="ru-RU"/>
        </w:rPr>
        <w:t>, 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>,</w:t>
      </w:r>
      <w:r w:rsidR="005354D8" w:rsidRPr="00535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>
        <w:rPr>
          <w:rFonts w:ascii="Arial" w:hAnsi="Arial" w:cs="Arial"/>
          <w:sz w:val="24"/>
          <w:szCs w:val="24"/>
          <w:lang w:eastAsia="ru-RU"/>
        </w:rPr>
        <w:t>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11.11.2020 № 1002,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23.11.2020 № 1056, от 19.02.2021 № 179</w:t>
      </w:r>
      <w:r w:rsidR="003F4DD0">
        <w:rPr>
          <w:rFonts w:ascii="Arial" w:hAnsi="Arial" w:cs="Arial"/>
          <w:sz w:val="24"/>
          <w:szCs w:val="24"/>
          <w:lang w:eastAsia="ru-RU"/>
        </w:rPr>
        <w:t>, от 03.06.2021 № 623</w:t>
      </w:r>
      <w:r w:rsidR="00565280">
        <w:rPr>
          <w:rFonts w:ascii="Arial" w:hAnsi="Arial" w:cs="Arial"/>
          <w:sz w:val="24"/>
          <w:szCs w:val="24"/>
          <w:lang w:eastAsia="ru-RU"/>
        </w:rPr>
        <w:t>, от 10.11.2021 № 1213, от 24.11.2021 № 13</w:t>
      </w:r>
      <w:r w:rsidR="00165F63">
        <w:rPr>
          <w:rFonts w:ascii="Arial" w:hAnsi="Arial" w:cs="Arial"/>
          <w:sz w:val="24"/>
          <w:szCs w:val="24"/>
          <w:lang w:eastAsia="ru-RU"/>
        </w:rPr>
        <w:t>1</w:t>
      </w:r>
      <w:r w:rsidR="00565280">
        <w:rPr>
          <w:rFonts w:ascii="Arial" w:hAnsi="Arial" w:cs="Arial"/>
          <w:sz w:val="24"/>
          <w:szCs w:val="24"/>
          <w:lang w:eastAsia="ru-RU"/>
        </w:rPr>
        <w:t>9</w:t>
      </w:r>
      <w:r w:rsidR="00305AF6">
        <w:rPr>
          <w:rFonts w:ascii="Arial" w:hAnsi="Arial" w:cs="Arial"/>
          <w:sz w:val="24"/>
          <w:szCs w:val="24"/>
          <w:lang w:eastAsia="ru-RU"/>
        </w:rPr>
        <w:t>,</w:t>
      </w:r>
      <w:r w:rsidR="00305AF6" w:rsidRPr="00305AF6">
        <w:rPr>
          <w:rFonts w:ascii="Arial" w:hAnsi="Arial" w:cs="Arial"/>
          <w:sz w:val="24"/>
          <w:szCs w:val="24"/>
        </w:rPr>
        <w:t xml:space="preserve"> </w:t>
      </w:r>
      <w:r w:rsidR="00305AF6">
        <w:rPr>
          <w:rFonts w:ascii="Arial" w:hAnsi="Arial" w:cs="Arial"/>
          <w:sz w:val="24"/>
          <w:szCs w:val="24"/>
        </w:rPr>
        <w:t>от 16.12.2021 № 1442</w:t>
      </w:r>
      <w:r w:rsidR="000A59D5">
        <w:rPr>
          <w:rFonts w:ascii="Arial" w:hAnsi="Arial" w:cs="Arial"/>
          <w:sz w:val="24"/>
          <w:szCs w:val="24"/>
        </w:rPr>
        <w:t>, 29.12.2021</w:t>
      </w:r>
      <w:r w:rsidR="00591CBD">
        <w:rPr>
          <w:rFonts w:ascii="Arial" w:hAnsi="Arial" w:cs="Arial"/>
          <w:sz w:val="24"/>
          <w:szCs w:val="24"/>
        </w:rPr>
        <w:t>,</w:t>
      </w:r>
      <w:r w:rsidR="000A59D5">
        <w:rPr>
          <w:rFonts w:ascii="Arial" w:hAnsi="Arial" w:cs="Arial"/>
          <w:sz w:val="24"/>
          <w:szCs w:val="24"/>
        </w:rPr>
        <w:t xml:space="preserve"> </w:t>
      </w:r>
      <w:r w:rsidR="000A59D5" w:rsidRPr="00591CBD">
        <w:rPr>
          <w:rFonts w:ascii="Arial" w:hAnsi="Arial" w:cs="Arial"/>
          <w:sz w:val="24"/>
          <w:szCs w:val="24"/>
        </w:rPr>
        <w:t>№ 1532</w:t>
      </w:r>
      <w:r w:rsidR="00591CBD" w:rsidRPr="00591CBD">
        <w:rPr>
          <w:rFonts w:ascii="Arial" w:hAnsi="Arial" w:cs="Arial"/>
          <w:sz w:val="24"/>
          <w:szCs w:val="24"/>
        </w:rPr>
        <w:t>, 14.06.2022 № 856, 10.08.2022 № 1168</w:t>
      </w:r>
      <w:r w:rsidRPr="009C12F8">
        <w:rPr>
          <w:rFonts w:ascii="Arial" w:hAnsi="Arial" w:cs="Arial"/>
          <w:sz w:val="24"/>
          <w:szCs w:val="24"/>
          <w:lang w:eastAsia="ru-RU"/>
        </w:rPr>
        <w:t>)</w:t>
      </w:r>
      <w:bookmarkEnd w:id="0"/>
    </w:p>
    <w:p w:rsidR="00591CBD" w:rsidRDefault="00591CBD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6B53C8" w:rsidP="009D5FE4">
      <w:pPr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со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стать</w:t>
      </w:r>
      <w:r>
        <w:rPr>
          <w:rFonts w:ascii="Arial" w:hAnsi="Arial" w:cs="Arial"/>
          <w:sz w:val="24"/>
          <w:szCs w:val="24"/>
          <w:lang w:eastAsia="ru-RU"/>
        </w:rPr>
        <w:t>ей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179 Бюджетног</w:t>
      </w:r>
      <w:r>
        <w:rPr>
          <w:rFonts w:ascii="Arial" w:hAnsi="Arial" w:cs="Arial"/>
          <w:sz w:val="24"/>
          <w:szCs w:val="24"/>
          <w:lang w:eastAsia="ru-RU"/>
        </w:rPr>
        <w:t>о кодекса Российской Федерации</w:t>
      </w:r>
      <w:r w:rsidRPr="009C12F8">
        <w:rPr>
          <w:rFonts w:ascii="Arial" w:hAnsi="Arial" w:cs="Arial"/>
          <w:sz w:val="24"/>
          <w:szCs w:val="24"/>
          <w:lang w:eastAsia="ru-RU"/>
        </w:rPr>
        <w:t>, постановлени</w:t>
      </w:r>
      <w:r>
        <w:rPr>
          <w:rFonts w:ascii="Arial" w:hAnsi="Arial" w:cs="Arial"/>
          <w:sz w:val="24"/>
          <w:szCs w:val="24"/>
          <w:lang w:eastAsia="ru-RU"/>
        </w:rPr>
        <w:t>ем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администрации Шушенского района </w:t>
      </w:r>
      <w:r w:rsidRPr="005010E9">
        <w:rPr>
          <w:rFonts w:ascii="Arial" w:hAnsi="Arial" w:cs="Arial"/>
          <w:sz w:val="24"/>
          <w:szCs w:val="24"/>
          <w:lang w:eastAsia="ru-RU"/>
        </w:rPr>
        <w:t xml:space="preserve">от 13.08.2013 № 917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Порядка принятия решений о разработке муниципальных программ Шушенского района, их формирования и реализации»</w:t>
      </w:r>
      <w:r w:rsidR="0000736B" w:rsidRPr="0000736B">
        <w:rPr>
          <w:rFonts w:ascii="Arial" w:hAnsi="Arial" w:cs="Arial"/>
          <w:color w:val="000000"/>
          <w:sz w:val="24"/>
          <w:szCs w:val="24"/>
        </w:rPr>
        <w:t xml:space="preserve"> </w:t>
      </w:r>
      <w:r w:rsidR="0000736B">
        <w:rPr>
          <w:rFonts w:ascii="Arial" w:hAnsi="Arial" w:cs="Arial"/>
          <w:color w:val="000000"/>
          <w:sz w:val="24"/>
          <w:szCs w:val="24"/>
        </w:rPr>
        <w:t xml:space="preserve">(в редакции </w:t>
      </w:r>
      <w:r w:rsidR="00A171F5">
        <w:rPr>
          <w:rFonts w:ascii="Arial" w:hAnsi="Arial" w:cs="Arial"/>
          <w:color w:val="000000"/>
          <w:sz w:val="24"/>
          <w:szCs w:val="24"/>
        </w:rPr>
        <w:t>24.03.2022 № 351</w:t>
      </w:r>
      <w:r w:rsidR="0000736B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eastAsia="ru-RU"/>
        </w:rPr>
        <w:t>, руководствуясь ст.15,18,21 Устава Шушенского района в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</w:p>
    <w:p w:rsidR="00591CBD" w:rsidRPr="009C12F8" w:rsidRDefault="00591CBD" w:rsidP="009D5FE4">
      <w:pPr>
        <w:spacing w:after="0" w:line="240" w:lineRule="auto"/>
        <w:ind w:firstLine="561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A4B56" w:rsidRDefault="009D5FE4" w:rsidP="009D5FE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9C12F8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Pr="001C28E7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591CBD" w:rsidRPr="009C12F8" w:rsidRDefault="00591CBD" w:rsidP="009D5FE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D5FE4" w:rsidRDefault="009D5FE4" w:rsidP="005A59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6026CB">
        <w:rPr>
          <w:rFonts w:ascii="Arial" w:hAnsi="Arial" w:cs="Arial"/>
          <w:sz w:val="24"/>
          <w:szCs w:val="24"/>
          <w:lang w:eastAsia="ru-RU"/>
        </w:rPr>
        <w:t>Внести в п</w:t>
      </w:r>
      <w:r w:rsidR="00E619ED">
        <w:rPr>
          <w:rFonts w:ascii="Arial" w:hAnsi="Arial" w:cs="Arial"/>
          <w:sz w:val="24"/>
          <w:szCs w:val="24"/>
          <w:lang w:eastAsia="ru-RU"/>
        </w:rPr>
        <w:t>остановление от 2</w:t>
      </w:r>
      <w:r w:rsidR="00576E3D">
        <w:rPr>
          <w:rFonts w:ascii="Arial" w:hAnsi="Arial" w:cs="Arial"/>
          <w:sz w:val="24"/>
          <w:szCs w:val="24"/>
          <w:lang w:eastAsia="ru-RU"/>
        </w:rPr>
        <w:t>9.10.2013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76E3D">
        <w:rPr>
          <w:rFonts w:ascii="Arial" w:hAnsi="Arial" w:cs="Arial"/>
          <w:sz w:val="24"/>
          <w:szCs w:val="24"/>
          <w:lang w:eastAsia="ru-RU"/>
        </w:rPr>
        <w:t>1268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 «Об утверждении муниципальной программы «Развитие культуры</w:t>
      </w:r>
      <w:r>
        <w:rPr>
          <w:rFonts w:ascii="Arial" w:hAnsi="Arial" w:cs="Arial"/>
          <w:sz w:val="24"/>
          <w:szCs w:val="24"/>
          <w:lang w:eastAsia="ru-RU"/>
        </w:rPr>
        <w:t xml:space="preserve"> Шушенского района» (в редакци</w:t>
      </w:r>
      <w:r w:rsidR="00F35A3D">
        <w:rPr>
          <w:rFonts w:ascii="Arial" w:hAnsi="Arial" w:cs="Arial"/>
          <w:sz w:val="24"/>
          <w:szCs w:val="24"/>
          <w:lang w:eastAsia="ru-RU"/>
        </w:rPr>
        <w:t>и от 26.06.2014 № 760</w:t>
      </w:r>
      <w:r w:rsidRPr="009C12F8">
        <w:rPr>
          <w:rFonts w:ascii="Arial" w:hAnsi="Arial" w:cs="Arial"/>
          <w:sz w:val="24"/>
          <w:szCs w:val="24"/>
          <w:lang w:eastAsia="ru-RU"/>
        </w:rPr>
        <w:t>, от 22.07.2014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861, от 19.08.2014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949, от 28.10.2014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1259, от 31.10.2014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1308, от 26.12.2014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2232, 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9C12F8">
        <w:rPr>
          <w:rFonts w:ascii="Arial" w:hAnsi="Arial" w:cs="Arial"/>
          <w:sz w:val="24"/>
          <w:szCs w:val="24"/>
          <w:lang w:eastAsia="ru-RU"/>
        </w:rPr>
        <w:t>14.07.2015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679, от 10.11.2015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973</w:t>
      </w:r>
      <w:r w:rsidR="00592AAE">
        <w:rPr>
          <w:rFonts w:ascii="Arial" w:hAnsi="Arial" w:cs="Arial"/>
          <w:sz w:val="24"/>
          <w:szCs w:val="24"/>
          <w:lang w:eastAsia="ru-RU"/>
        </w:rPr>
        <w:t>,</w:t>
      </w:r>
      <w:r w:rsidR="00592AAE" w:rsidRPr="00592AA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2AAE">
        <w:rPr>
          <w:rFonts w:ascii="Arial" w:hAnsi="Arial" w:cs="Arial"/>
          <w:sz w:val="24"/>
          <w:szCs w:val="24"/>
          <w:lang w:eastAsia="ru-RU"/>
        </w:rPr>
        <w:t>от 18.12.2015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2AAE">
        <w:rPr>
          <w:rFonts w:ascii="Arial" w:hAnsi="Arial" w:cs="Arial"/>
          <w:sz w:val="24"/>
          <w:szCs w:val="24"/>
          <w:lang w:eastAsia="ru-RU"/>
        </w:rPr>
        <w:t>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0A3C">
        <w:rPr>
          <w:rFonts w:ascii="Arial" w:hAnsi="Arial" w:cs="Arial"/>
          <w:sz w:val="24"/>
          <w:szCs w:val="24"/>
          <w:lang w:eastAsia="ru-RU"/>
        </w:rPr>
        <w:t>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0409">
        <w:rPr>
          <w:rFonts w:ascii="Arial" w:hAnsi="Arial" w:cs="Arial"/>
          <w:sz w:val="24"/>
          <w:szCs w:val="24"/>
          <w:lang w:eastAsia="ru-RU"/>
        </w:rPr>
        <w:t>717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, от 20.03.2017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233</w:t>
      </w:r>
      <w:r w:rsidR="00D15CEB" w:rsidRPr="00D15C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>
        <w:rPr>
          <w:rFonts w:ascii="Arial" w:hAnsi="Arial" w:cs="Arial"/>
          <w:sz w:val="24"/>
          <w:szCs w:val="24"/>
          <w:lang w:eastAsia="ru-RU"/>
        </w:rPr>
        <w:t>от 28.06.2017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>
        <w:rPr>
          <w:rFonts w:ascii="Arial" w:hAnsi="Arial" w:cs="Arial"/>
          <w:sz w:val="24"/>
          <w:szCs w:val="24"/>
          <w:lang w:eastAsia="ru-RU"/>
        </w:rPr>
        <w:t>668</w:t>
      </w:r>
      <w:r w:rsidR="00CF4EEE">
        <w:rPr>
          <w:rFonts w:ascii="Arial" w:hAnsi="Arial" w:cs="Arial"/>
          <w:sz w:val="24"/>
          <w:szCs w:val="24"/>
          <w:lang w:eastAsia="ru-RU"/>
        </w:rPr>
        <w:t>,</w:t>
      </w:r>
      <w:r w:rsidR="00CF4EEE" w:rsidRPr="00CF4E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>
        <w:rPr>
          <w:rFonts w:ascii="Arial" w:hAnsi="Arial" w:cs="Arial"/>
          <w:sz w:val="24"/>
          <w:szCs w:val="24"/>
          <w:lang w:eastAsia="ru-RU"/>
        </w:rPr>
        <w:t>от 07.08.2017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>
        <w:rPr>
          <w:rFonts w:ascii="Arial" w:hAnsi="Arial" w:cs="Arial"/>
          <w:sz w:val="24"/>
          <w:szCs w:val="24"/>
          <w:lang w:eastAsia="ru-RU"/>
        </w:rPr>
        <w:t>822</w:t>
      </w:r>
      <w:r w:rsidR="006F041D" w:rsidRP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041D">
        <w:rPr>
          <w:rFonts w:ascii="Arial" w:hAnsi="Arial" w:cs="Arial"/>
          <w:sz w:val="24"/>
          <w:szCs w:val="24"/>
          <w:lang w:eastAsia="ru-RU"/>
        </w:rPr>
        <w:t>от 31.10.2017 № 1221,от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</w:t>
      </w:r>
      <w:r w:rsidR="001D61FD">
        <w:rPr>
          <w:rFonts w:ascii="Arial" w:hAnsi="Arial" w:cs="Arial"/>
          <w:sz w:val="24"/>
          <w:szCs w:val="24"/>
          <w:lang w:eastAsia="ru-RU"/>
        </w:rPr>
        <w:t>8,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от 09.11.2018 № </w:t>
      </w:r>
      <w:r w:rsidR="00B90A9D">
        <w:rPr>
          <w:rFonts w:ascii="Arial" w:hAnsi="Arial" w:cs="Arial"/>
          <w:sz w:val="24"/>
          <w:szCs w:val="24"/>
          <w:lang w:eastAsia="ru-RU"/>
        </w:rPr>
        <w:t>1225</w:t>
      </w:r>
      <w:r w:rsidR="00F37555" w:rsidRPr="00F375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от 13.03.2019 № </w:t>
      </w:r>
      <w:r w:rsidR="00F37555">
        <w:rPr>
          <w:rFonts w:ascii="Arial" w:hAnsi="Arial" w:cs="Arial"/>
          <w:sz w:val="24"/>
          <w:szCs w:val="24"/>
          <w:lang w:eastAsia="ru-RU"/>
        </w:rPr>
        <w:t>218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40BF3">
        <w:rPr>
          <w:rFonts w:ascii="Arial" w:hAnsi="Arial" w:cs="Arial"/>
          <w:sz w:val="24"/>
          <w:szCs w:val="24"/>
          <w:lang w:eastAsia="ru-RU"/>
        </w:rPr>
        <w:t>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>
        <w:rPr>
          <w:rFonts w:ascii="Arial" w:hAnsi="Arial" w:cs="Arial"/>
          <w:sz w:val="24"/>
          <w:szCs w:val="24"/>
          <w:lang w:eastAsia="ru-RU"/>
        </w:rPr>
        <w:t>, от 11.11.2020 № 1002,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23.11.2020 № 1056, от 19.02.2021 № 179</w:t>
      </w:r>
      <w:r w:rsidR="003F4DD0">
        <w:rPr>
          <w:rFonts w:ascii="Arial" w:hAnsi="Arial" w:cs="Arial"/>
          <w:sz w:val="24"/>
          <w:szCs w:val="24"/>
          <w:lang w:eastAsia="ru-RU"/>
        </w:rPr>
        <w:t>, от 03.06.2021 № 623</w:t>
      </w:r>
      <w:r w:rsidR="00565280">
        <w:rPr>
          <w:rFonts w:ascii="Arial" w:hAnsi="Arial" w:cs="Arial"/>
          <w:sz w:val="24"/>
          <w:szCs w:val="24"/>
          <w:lang w:eastAsia="ru-RU"/>
        </w:rPr>
        <w:t>, от 10.11.2021 № 1213, от 24.11.2021 № 13</w:t>
      </w:r>
      <w:r w:rsidR="00165F63">
        <w:rPr>
          <w:rFonts w:ascii="Arial" w:hAnsi="Arial" w:cs="Arial"/>
          <w:sz w:val="24"/>
          <w:szCs w:val="24"/>
          <w:lang w:eastAsia="ru-RU"/>
        </w:rPr>
        <w:t>1</w:t>
      </w:r>
      <w:r w:rsidR="00565280">
        <w:rPr>
          <w:rFonts w:ascii="Arial" w:hAnsi="Arial" w:cs="Arial"/>
          <w:sz w:val="24"/>
          <w:szCs w:val="24"/>
          <w:lang w:eastAsia="ru-RU"/>
        </w:rPr>
        <w:t>9</w:t>
      </w:r>
      <w:r w:rsidR="00305AF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305AF6">
        <w:rPr>
          <w:rFonts w:ascii="Arial" w:hAnsi="Arial" w:cs="Arial"/>
          <w:sz w:val="24"/>
          <w:szCs w:val="24"/>
        </w:rPr>
        <w:t>от 16.12.2021 № 1442</w:t>
      </w:r>
      <w:r w:rsidR="000A59D5">
        <w:rPr>
          <w:rFonts w:ascii="Arial" w:hAnsi="Arial" w:cs="Arial"/>
          <w:sz w:val="24"/>
          <w:szCs w:val="24"/>
        </w:rPr>
        <w:t>,</w:t>
      </w:r>
      <w:r w:rsidR="000A59D5" w:rsidRPr="000A59D5">
        <w:rPr>
          <w:rFonts w:ascii="Arial" w:hAnsi="Arial" w:cs="Arial"/>
          <w:sz w:val="24"/>
          <w:szCs w:val="24"/>
        </w:rPr>
        <w:t xml:space="preserve"> </w:t>
      </w:r>
      <w:r w:rsidR="000A59D5">
        <w:rPr>
          <w:rFonts w:ascii="Arial" w:hAnsi="Arial" w:cs="Arial"/>
          <w:sz w:val="24"/>
          <w:szCs w:val="24"/>
        </w:rPr>
        <w:t>29.12.2021 № 1532</w:t>
      </w:r>
      <w:r w:rsidR="00591CBD">
        <w:rPr>
          <w:rFonts w:ascii="Arial" w:hAnsi="Arial" w:cs="Arial"/>
          <w:sz w:val="24"/>
          <w:szCs w:val="24"/>
        </w:rPr>
        <w:t xml:space="preserve">, </w:t>
      </w:r>
      <w:r w:rsidR="00591CBD" w:rsidRPr="00591CBD">
        <w:rPr>
          <w:rFonts w:ascii="Arial" w:hAnsi="Arial" w:cs="Arial"/>
          <w:sz w:val="24"/>
          <w:szCs w:val="24"/>
        </w:rPr>
        <w:t>14.06.2022 № 856, 10.08.2022 № 1168</w:t>
      </w:r>
      <w:r w:rsidR="005354D8">
        <w:rPr>
          <w:rFonts w:ascii="Arial" w:hAnsi="Arial" w:cs="Arial"/>
          <w:sz w:val="24"/>
          <w:szCs w:val="24"/>
          <w:lang w:eastAsia="ru-RU"/>
        </w:rPr>
        <w:t>)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следующие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BF6351" w:rsidRDefault="00BF6351" w:rsidP="0034464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униципальную программу «Развитие культуры </w:t>
      </w:r>
      <w:r w:rsid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>Шушенского райо</w:t>
      </w:r>
      <w:r>
        <w:rPr>
          <w:rFonts w:ascii="Arial" w:hAnsi="Arial" w:cs="Arial"/>
          <w:sz w:val="24"/>
          <w:szCs w:val="24"/>
          <w:lang w:eastAsia="ru-RU"/>
        </w:rPr>
        <w:t>на»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изложить </w:t>
      </w:r>
      <w:r w:rsidR="000116A2">
        <w:rPr>
          <w:rFonts w:ascii="Arial" w:hAnsi="Arial" w:cs="Arial"/>
          <w:sz w:val="24"/>
          <w:szCs w:val="24"/>
          <w:lang w:eastAsia="ru-RU"/>
        </w:rPr>
        <w:t xml:space="preserve">в новой редакции </w:t>
      </w:r>
      <w:r w:rsidR="000F439A">
        <w:rPr>
          <w:rFonts w:ascii="Arial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012E14" w:rsidRPr="00B90A9D" w:rsidRDefault="00B90A9D" w:rsidP="004B1A54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12E14" w:rsidRPr="00B90A9D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Контроль,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за 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исполнением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настоящего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Постановления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>возложить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 на  </w:t>
      </w:r>
      <w:r w:rsidR="00012E14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9D5FE4" w:rsidRPr="00B90A9D" w:rsidRDefault="006B53C8" w:rsidP="004B1A54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заместителя главы Шушенского района Пивень Л.В. </w:t>
      </w:r>
    </w:p>
    <w:p w:rsidR="00F66AC8" w:rsidRPr="00B90A9D" w:rsidRDefault="00B90A9D" w:rsidP="004B1A54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 xml:space="preserve">Настоящее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>р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азместить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на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официальном сайте Шушенского </w:t>
      </w:r>
    </w:p>
    <w:p w:rsidR="00591CBD" w:rsidRDefault="00F66AC8" w:rsidP="004B1A54">
      <w:pPr>
        <w:pStyle w:val="af9"/>
        <w:jc w:val="both"/>
        <w:rPr>
          <w:rFonts w:ascii="Arial" w:hAnsi="Arial" w:cs="Arial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р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>айон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а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9" w:history="1">
        <w:r w:rsidR="00591CBD" w:rsidRPr="0063414D">
          <w:rPr>
            <w:rStyle w:val="af6"/>
            <w:rFonts w:ascii="Arial" w:hAnsi="Arial" w:cs="Arial"/>
            <w:lang w:val="en-US"/>
          </w:rPr>
          <w:t>www</w:t>
        </w:r>
        <w:r w:rsidR="00591CBD" w:rsidRPr="0063414D">
          <w:rPr>
            <w:rStyle w:val="af6"/>
            <w:rFonts w:ascii="Arial" w:hAnsi="Arial" w:cs="Arial"/>
          </w:rPr>
          <w:t>.</w:t>
        </w:r>
        <w:r w:rsidR="00591CBD" w:rsidRPr="0063414D">
          <w:rPr>
            <w:rStyle w:val="af6"/>
            <w:rFonts w:ascii="Arial" w:hAnsi="Arial" w:cs="Arial"/>
            <w:lang w:val="en-US"/>
          </w:rPr>
          <w:t>arshush</w:t>
        </w:r>
        <w:r w:rsidR="00591CBD" w:rsidRPr="0063414D">
          <w:rPr>
            <w:rStyle w:val="af6"/>
            <w:rFonts w:ascii="Arial" w:hAnsi="Arial" w:cs="Arial"/>
          </w:rPr>
          <w:t>.</w:t>
        </w:r>
        <w:r w:rsidR="00591CBD" w:rsidRPr="0063414D">
          <w:rPr>
            <w:rStyle w:val="af6"/>
            <w:rFonts w:ascii="Arial" w:hAnsi="Arial" w:cs="Arial"/>
            <w:lang w:val="en-US"/>
          </w:rPr>
          <w:t>ru</w:t>
        </w:r>
      </w:hyperlink>
      <w:r w:rsidR="00514EBC" w:rsidRPr="001C0B8B">
        <w:rPr>
          <w:rFonts w:ascii="Arial" w:hAnsi="Arial" w:cs="Arial"/>
        </w:rPr>
        <w:t xml:space="preserve">. </w:t>
      </w:r>
    </w:p>
    <w:p w:rsidR="006B53C8" w:rsidRPr="00B90A9D" w:rsidRDefault="00514EBC" w:rsidP="004B1A54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3D0DAB">
        <w:rPr>
          <w:rFonts w:ascii="Arial" w:hAnsi="Arial" w:cs="Arial"/>
        </w:rPr>
        <w:t xml:space="preserve"> </w:t>
      </w:r>
    </w:p>
    <w:p w:rsidR="00F97C3E" w:rsidRPr="00F40BF3" w:rsidRDefault="00B90A9D" w:rsidP="004B1A54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lang w:eastAsia="ru-RU"/>
        </w:rPr>
        <w:t xml:space="preserve"> </w:t>
      </w:r>
      <w:r w:rsidR="006B53C8" w:rsidRPr="00F40BF3">
        <w:rPr>
          <w:rFonts w:ascii="Arial" w:hAnsi="Arial" w:cs="Arial"/>
          <w:sz w:val="24"/>
          <w:szCs w:val="24"/>
          <w:lang w:eastAsia="ru-RU"/>
        </w:rPr>
        <w:t>4</w:t>
      </w:r>
      <w:r w:rsidR="00012E14" w:rsidRPr="00F40BF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Постановление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вступает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в   силу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9508B">
        <w:rPr>
          <w:rFonts w:ascii="Arial" w:hAnsi="Arial" w:cs="Arial"/>
          <w:sz w:val="24"/>
          <w:szCs w:val="24"/>
          <w:lang w:eastAsia="ru-RU"/>
        </w:rPr>
        <w:t>после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 официального опубликования в   </w:t>
      </w:r>
    </w:p>
    <w:p w:rsidR="00F97C3E" w:rsidRPr="00F40BF3" w:rsidRDefault="00B90A9D" w:rsidP="004B1A54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Газете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«Ведомости»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Шушенского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>района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и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распространяет свое действие на </w:t>
      </w:r>
    </w:p>
    <w:p w:rsidR="006135E3" w:rsidRDefault="00F97C3E" w:rsidP="006135E3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правоотношения  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135E3" w:rsidRPr="006135E3">
        <w:rPr>
          <w:rFonts w:ascii="Arial" w:hAnsi="Arial" w:cs="Arial"/>
          <w:sz w:val="24"/>
          <w:szCs w:val="24"/>
        </w:rPr>
        <w:t xml:space="preserve">с 1 января 2022 г., </w:t>
      </w:r>
      <w:r w:rsidR="006135E3" w:rsidRPr="006135E3">
        <w:rPr>
          <w:rFonts w:ascii="Arial" w:hAnsi="Arial" w:cs="Arial"/>
          <w:sz w:val="24"/>
          <w:szCs w:val="24"/>
          <w:lang w:eastAsia="ru-RU"/>
        </w:rPr>
        <w:t xml:space="preserve">в части плановых ассигнований на 2022г., </w:t>
      </w:r>
      <w:r w:rsidR="00F3556C" w:rsidRPr="006135E3">
        <w:rPr>
          <w:rFonts w:ascii="Arial" w:hAnsi="Arial" w:cs="Arial"/>
          <w:sz w:val="24"/>
          <w:szCs w:val="24"/>
        </w:rPr>
        <w:t>с 1 января 202</w:t>
      </w:r>
      <w:r w:rsidR="00F3556C">
        <w:rPr>
          <w:rFonts w:ascii="Arial" w:hAnsi="Arial" w:cs="Arial"/>
          <w:sz w:val="24"/>
          <w:szCs w:val="24"/>
        </w:rPr>
        <w:t>3</w:t>
      </w:r>
      <w:r w:rsidR="00F3556C" w:rsidRPr="006135E3">
        <w:rPr>
          <w:rFonts w:ascii="Arial" w:hAnsi="Arial" w:cs="Arial"/>
          <w:sz w:val="24"/>
          <w:szCs w:val="24"/>
        </w:rPr>
        <w:t xml:space="preserve"> г.,</w:t>
      </w:r>
      <w:r w:rsidR="00F3556C">
        <w:rPr>
          <w:rFonts w:ascii="Arial" w:hAnsi="Arial" w:cs="Arial"/>
          <w:sz w:val="24"/>
          <w:szCs w:val="24"/>
        </w:rPr>
        <w:t xml:space="preserve"> </w:t>
      </w:r>
      <w:r w:rsidR="006135E3" w:rsidRPr="006135E3">
        <w:rPr>
          <w:rFonts w:ascii="Arial" w:hAnsi="Arial" w:cs="Arial"/>
          <w:sz w:val="24"/>
          <w:szCs w:val="24"/>
          <w:lang w:eastAsia="ru-RU"/>
        </w:rPr>
        <w:t xml:space="preserve">в части плановых ассигнований на 2023-2025гг. </w:t>
      </w:r>
    </w:p>
    <w:p w:rsidR="006135E3" w:rsidRDefault="006135E3" w:rsidP="006135E3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6135E3" w:rsidRPr="006135E3" w:rsidRDefault="006135E3" w:rsidP="006135E3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443B" w:rsidRPr="0079443B" w:rsidRDefault="0079443B" w:rsidP="007944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443B">
        <w:rPr>
          <w:rFonts w:ascii="Arial" w:eastAsia="Calibri" w:hAnsi="Arial" w:cs="Arial"/>
          <w:sz w:val="24"/>
          <w:szCs w:val="24"/>
          <w:lang w:eastAsia="ru-RU"/>
        </w:rPr>
        <w:t>Исполняющий полномочия</w:t>
      </w:r>
    </w:p>
    <w:p w:rsidR="0079443B" w:rsidRPr="0079443B" w:rsidRDefault="0079443B" w:rsidP="007944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443B">
        <w:rPr>
          <w:rFonts w:ascii="Arial" w:eastAsia="Calibri" w:hAnsi="Arial" w:cs="Arial"/>
          <w:sz w:val="24"/>
          <w:szCs w:val="24"/>
          <w:lang w:eastAsia="ru-RU"/>
        </w:rPr>
        <w:t xml:space="preserve">главы Шушенского района                                                                             Р.В. Куйчик   </w:t>
      </w:r>
    </w:p>
    <w:p w:rsidR="0079443B" w:rsidRPr="0079443B" w:rsidRDefault="0079443B" w:rsidP="0079443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90A9D" w:rsidRDefault="00EE59E5" w:rsidP="004B1A54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158C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:rsidR="004B1A54" w:rsidRDefault="00134E1C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1C28E7">
        <w:rPr>
          <w:rFonts w:ascii="Arial" w:hAnsi="Arial" w:cs="Arial"/>
          <w:sz w:val="24"/>
          <w:szCs w:val="24"/>
        </w:rPr>
        <w:t xml:space="preserve">       </w:t>
      </w: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28E7" w:rsidRPr="00D302DC" w:rsidRDefault="001C28E7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Pr="00D302DC">
        <w:rPr>
          <w:rFonts w:ascii="Arial" w:hAnsi="Arial" w:cs="Arial"/>
          <w:sz w:val="24"/>
          <w:szCs w:val="24"/>
        </w:rPr>
        <w:t xml:space="preserve">Приложение </w:t>
      </w:r>
    </w:p>
    <w:p w:rsidR="001C28E7" w:rsidRPr="00D302D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C28E7" w:rsidRPr="00D302D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123EEF" w:rsidRDefault="001C28E7" w:rsidP="00123EEF">
      <w:pPr>
        <w:tabs>
          <w:tab w:val="left" w:pos="1350"/>
          <w:tab w:val="right" w:pos="961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302DC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0A59D5">
        <w:rPr>
          <w:rFonts w:ascii="Arial" w:hAnsi="Arial" w:cs="Arial"/>
          <w:sz w:val="24"/>
          <w:szCs w:val="24"/>
        </w:rPr>
        <w:t xml:space="preserve">          </w:t>
      </w:r>
      <w:r w:rsidRPr="00D302DC">
        <w:rPr>
          <w:rFonts w:ascii="Arial" w:hAnsi="Arial" w:cs="Arial"/>
          <w:sz w:val="24"/>
          <w:szCs w:val="24"/>
        </w:rPr>
        <w:t xml:space="preserve">      от </w:t>
      </w:r>
      <w:r w:rsidR="0079443B">
        <w:rPr>
          <w:rFonts w:ascii="Arial" w:hAnsi="Arial" w:cs="Arial"/>
          <w:sz w:val="24"/>
          <w:szCs w:val="24"/>
        </w:rPr>
        <w:t xml:space="preserve">11.11.2022             </w:t>
      </w:r>
      <w:r w:rsidRPr="00D302DC">
        <w:rPr>
          <w:rFonts w:ascii="Arial" w:hAnsi="Arial" w:cs="Arial"/>
          <w:sz w:val="24"/>
          <w:szCs w:val="24"/>
        </w:rPr>
        <w:t xml:space="preserve">№ </w:t>
      </w:r>
      <w:r w:rsidR="00591CBD">
        <w:rPr>
          <w:rFonts w:ascii="Arial" w:hAnsi="Arial" w:cs="Arial"/>
          <w:sz w:val="24"/>
          <w:szCs w:val="24"/>
        </w:rPr>
        <w:t xml:space="preserve"> </w:t>
      </w:r>
      <w:r w:rsidR="0079443B">
        <w:rPr>
          <w:rFonts w:ascii="Arial" w:hAnsi="Arial" w:cs="Arial"/>
          <w:sz w:val="24"/>
          <w:szCs w:val="24"/>
        </w:rPr>
        <w:t>1712</w:t>
      </w:r>
    </w:p>
    <w:p w:rsidR="001C28E7" w:rsidRDefault="001C28E7" w:rsidP="001C28E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               </w:t>
      </w:r>
    </w:p>
    <w:p w:rsidR="001C28E7" w:rsidRPr="0037239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МУНИЦИПАЛЬНАЯ ПРОГРАММА</w:t>
      </w:r>
    </w:p>
    <w:p w:rsidR="001C28E7" w:rsidRPr="0037239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1C28E7" w:rsidRPr="0037239F" w:rsidRDefault="001C28E7" w:rsidP="001C28E7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:rsidR="001C28E7" w:rsidRPr="0037239F" w:rsidRDefault="001C28E7" w:rsidP="001C28E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Паспорт муниципальной программы Шушенского района</w:t>
      </w:r>
    </w:p>
    <w:p w:rsidR="00123EE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A60FD8" w:rsidRPr="0037239F" w:rsidRDefault="00A60FD8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7513"/>
      </w:tblGrid>
      <w:tr w:rsidR="00212762" w:rsidRPr="0054161C" w:rsidTr="008B3895">
        <w:tc>
          <w:tcPr>
            <w:tcW w:w="2553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212762" w:rsidRPr="00D302DC" w:rsidRDefault="00212762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Шушенского района» </w:t>
            </w:r>
          </w:p>
          <w:p w:rsidR="00212762" w:rsidRPr="00D302DC" w:rsidRDefault="00212762" w:rsidP="00867B34">
            <w:pPr>
              <w:spacing w:after="0" w:line="240" w:lineRule="auto"/>
              <w:ind w:right="8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8B3895">
        <w:trPr>
          <w:trHeight w:val="2180"/>
        </w:trPr>
        <w:tc>
          <w:tcPr>
            <w:tcW w:w="2553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513" w:type="dxa"/>
          </w:tcPr>
          <w:p w:rsidR="00212762" w:rsidRPr="00D302DC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 постановление администрации Шушенского района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13.08.2013 </w:t>
            </w:r>
            <w:r w:rsidRPr="00D302D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  <w:r w:rsidRPr="00D302DC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Шушенского района, их формировании и реализации»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(в редакции </w:t>
            </w:r>
            <w:r w:rsidR="009576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171F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57607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 w:rsidR="00A171F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957607">
              <w:rPr>
                <w:rFonts w:ascii="Arial" w:hAnsi="Arial" w:cs="Arial"/>
                <w:color w:val="000000"/>
                <w:sz w:val="24"/>
                <w:szCs w:val="24"/>
              </w:rPr>
              <w:t>.202</w:t>
            </w:r>
            <w:r w:rsidR="00A171F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57607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</w:t>
            </w:r>
            <w:r w:rsidR="00A171F5">
              <w:rPr>
                <w:rFonts w:ascii="Arial" w:hAnsi="Arial" w:cs="Arial"/>
                <w:color w:val="000000"/>
                <w:sz w:val="24"/>
                <w:szCs w:val="24"/>
              </w:rPr>
              <w:t>351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:rsidR="00212762" w:rsidRDefault="00212762" w:rsidP="009B1B3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об утверждении перечня муниципальных программ Шушенского района от 22.08.2013 №120-р</w:t>
            </w:r>
            <w:r w:rsidR="009B1B3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1B3F" w:rsidRPr="00D302DC" w:rsidRDefault="009B1B3F" w:rsidP="009B1B3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8B3895">
        <w:tc>
          <w:tcPr>
            <w:tcW w:w="2553" w:type="dxa"/>
            <w:vAlign w:val="center"/>
          </w:tcPr>
          <w:p w:rsidR="00212762" w:rsidRPr="00D302DC" w:rsidRDefault="00212762" w:rsidP="00212762">
            <w:pPr>
              <w:tabs>
                <w:tab w:val="left" w:pos="1437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</w:tcPr>
          <w:p w:rsidR="00212762" w:rsidRPr="00D302DC" w:rsidRDefault="00212762" w:rsidP="00867B34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12762" w:rsidRPr="0054161C" w:rsidTr="008B3895">
        <w:tc>
          <w:tcPr>
            <w:tcW w:w="2553" w:type="dxa"/>
            <w:vAlign w:val="center"/>
          </w:tcPr>
          <w:p w:rsidR="00212762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212762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Соисполнителей муниципальной программы – нет.</w:t>
            </w:r>
          </w:p>
          <w:p w:rsidR="00212762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2762" w:rsidRPr="00D302DC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8B3895">
        <w:tc>
          <w:tcPr>
            <w:tcW w:w="2553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7513" w:type="dxa"/>
          </w:tcPr>
          <w:p w:rsidR="00212762" w:rsidRPr="00D302DC" w:rsidRDefault="00212762" w:rsidP="00867B34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    Подпрограммы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Подпрограмма «Культурное наследие» (приложение №1 к Программе)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Подпрограмма  «Искусство и народное творчество» (приложение №2 к Программе)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302DC">
              <w:rPr>
                <w:rFonts w:ascii="Arial" w:hAnsi="Arial" w:cs="Arial"/>
                <w:sz w:val="24"/>
                <w:szCs w:val="24"/>
              </w:rPr>
              <w:t>«Дополнительное образование в отрасли культур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D302DC">
              <w:rPr>
                <w:rFonts w:ascii="Arial" w:hAnsi="Arial" w:cs="Arial"/>
                <w:sz w:val="24"/>
                <w:szCs w:val="24"/>
              </w:rPr>
              <w:t>» (приложение №3 к Программе)</w:t>
            </w:r>
          </w:p>
          <w:p w:rsidR="00212762" w:rsidRDefault="00212762" w:rsidP="00867B34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D302DC">
              <w:rPr>
                <w:rFonts w:ascii="Arial" w:hAnsi="Arial" w:cs="Arial"/>
                <w:sz w:val="24"/>
                <w:szCs w:val="24"/>
              </w:rPr>
              <w:t>Подпрограмма  «Обеспеч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ение  деятельности учреждений   </w:t>
            </w:r>
          </w:p>
          <w:p w:rsidR="00212762" w:rsidRPr="00D302DC" w:rsidRDefault="00212762" w:rsidP="00123EEF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302DC">
              <w:rPr>
                <w:rFonts w:ascii="Arial" w:hAnsi="Arial" w:cs="Arial"/>
                <w:sz w:val="24"/>
                <w:szCs w:val="24"/>
              </w:rPr>
              <w:t>культуры Шушенского района»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2DC">
              <w:rPr>
                <w:rFonts w:ascii="Arial" w:hAnsi="Arial" w:cs="Arial"/>
                <w:sz w:val="24"/>
                <w:szCs w:val="24"/>
              </w:rPr>
              <w:t>(приложение №4 к Программе)</w:t>
            </w:r>
          </w:p>
        </w:tc>
      </w:tr>
      <w:tr w:rsidR="00212762" w:rsidRPr="0054161C" w:rsidTr="008B3895">
        <w:tc>
          <w:tcPr>
            <w:tcW w:w="2553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3" w:type="dxa"/>
          </w:tcPr>
          <w:p w:rsidR="00212762" w:rsidRPr="00D302DC" w:rsidRDefault="00212762" w:rsidP="00123EE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      </w:r>
          </w:p>
        </w:tc>
      </w:tr>
      <w:tr w:rsidR="00212762" w:rsidRPr="0054161C" w:rsidTr="008B3895">
        <w:tc>
          <w:tcPr>
            <w:tcW w:w="2553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3" w:type="dxa"/>
          </w:tcPr>
          <w:p w:rsidR="00212762" w:rsidRPr="00B21733" w:rsidRDefault="00212762" w:rsidP="00867B3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сохранение единого культурно-информационного пространства, улучшение условий доступа к культурным ценностям для большинства населения;</w:t>
            </w:r>
          </w:p>
          <w:p w:rsidR="00212762" w:rsidRPr="00B21733" w:rsidRDefault="00212762" w:rsidP="00867B3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      </w:r>
          </w:p>
          <w:p w:rsidR="00212762" w:rsidRPr="00D302DC" w:rsidRDefault="00212762" w:rsidP="00123EE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спонсорских средств 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участием в грантах и программах.</w:t>
            </w:r>
          </w:p>
        </w:tc>
      </w:tr>
      <w:tr w:rsidR="001C28E7" w:rsidRPr="0054161C" w:rsidTr="008B3895">
        <w:trPr>
          <w:trHeight w:val="274"/>
        </w:trPr>
        <w:tc>
          <w:tcPr>
            <w:tcW w:w="2553" w:type="dxa"/>
            <w:vAlign w:val="center"/>
          </w:tcPr>
          <w:p w:rsidR="001C28E7" w:rsidRPr="00C475E9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5E9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1C28E7" w:rsidRPr="001509CC" w:rsidRDefault="001C28E7" w:rsidP="00867B34">
            <w:pPr>
              <w:spacing w:after="0" w:line="240" w:lineRule="auto"/>
              <w:ind w:right="11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9CC">
              <w:rPr>
                <w:rFonts w:ascii="Arial" w:hAnsi="Arial" w:cs="Arial"/>
                <w:sz w:val="24"/>
                <w:szCs w:val="24"/>
              </w:rPr>
              <w:t>Программа реализуется с 2014 по 20</w:t>
            </w: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1509CC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1C28E7" w:rsidRPr="001509CC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54161C" w:rsidTr="008B3895">
        <w:trPr>
          <w:trHeight w:val="577"/>
        </w:trPr>
        <w:tc>
          <w:tcPr>
            <w:tcW w:w="2553" w:type="dxa"/>
            <w:vMerge w:val="restart"/>
            <w:vAlign w:val="center"/>
          </w:tcPr>
          <w:p w:rsidR="001C28E7" w:rsidRPr="00D302DC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 муниципальной программы</w:t>
            </w:r>
          </w:p>
          <w:p w:rsidR="001C28E7" w:rsidRPr="00D302DC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23EEF" w:rsidRPr="00D302DC" w:rsidRDefault="001C28E7" w:rsidP="003A07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04">
              <w:rPr>
                <w:rFonts w:ascii="Arial" w:hAnsi="Arial" w:cs="Arial"/>
              </w:rPr>
              <w:t>Наименование индикатора</w:t>
            </w:r>
          </w:p>
        </w:tc>
      </w:tr>
      <w:tr w:rsidR="001C28E7" w:rsidRPr="00441097" w:rsidTr="008B3895">
        <w:tc>
          <w:tcPr>
            <w:tcW w:w="2553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Default="001C28E7" w:rsidP="00867B34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Количество экземпляров новых изданий, поступивших в фонды общедоступных библиотек, в расчете на 1000 жителей,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342 </w:t>
            </w:r>
            <w:r w:rsidRPr="00B21733">
              <w:rPr>
                <w:rFonts w:ascii="Arial" w:hAnsi="Arial" w:cs="Arial"/>
                <w:sz w:val="24"/>
                <w:szCs w:val="24"/>
              </w:rPr>
              <w:t>экз</w:t>
            </w:r>
            <w:r>
              <w:rPr>
                <w:rFonts w:ascii="Arial" w:hAnsi="Arial" w:cs="Arial"/>
                <w:sz w:val="24"/>
                <w:szCs w:val="24"/>
              </w:rPr>
              <w:t>емпляров.</w:t>
            </w:r>
          </w:p>
          <w:p w:rsidR="00DC0202" w:rsidRPr="00A62C26" w:rsidRDefault="00DC0202" w:rsidP="00867B34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B21733" w:rsidTr="008B3895">
        <w:tc>
          <w:tcPr>
            <w:tcW w:w="2553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Default="001C28E7" w:rsidP="00867B34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культурно-досуговых мероприятиях, организованных муниципальными учреждениями культуры,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1245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  <w:p w:rsidR="00DC0202" w:rsidRPr="00F40BF3" w:rsidRDefault="00DC0202" w:rsidP="00867B34">
            <w:pPr>
              <w:pStyle w:val="af9"/>
              <w:jc w:val="both"/>
              <w:rPr>
                <w:rFonts w:ascii="Arial" w:hAnsi="Arial" w:cs="Arial"/>
              </w:rPr>
            </w:pPr>
          </w:p>
        </w:tc>
      </w:tr>
      <w:tr w:rsidR="001C28E7" w:rsidRPr="00B21733" w:rsidTr="008B3895">
        <w:tc>
          <w:tcPr>
            <w:tcW w:w="2553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услугами детских школ искусств, художественной школы населения в возрасте от 7 до 15 лет включительно,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2030 года достигнуть 15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  <w:p w:rsidR="00DC0202" w:rsidRPr="004406B0" w:rsidRDefault="00DC0202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B21733" w:rsidTr="008B3895">
        <w:tc>
          <w:tcPr>
            <w:tcW w:w="2553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Доля муниципальных учреждений культуры подведомственных Отделу культуры в общем количестве учреждений культуры района,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100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  <w:p w:rsidR="00DC0202" w:rsidRPr="004406B0" w:rsidRDefault="00DC0202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B21733" w:rsidTr="008B3895">
        <w:tc>
          <w:tcPr>
            <w:tcW w:w="2553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B21733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</w:t>
            </w:r>
            <w:r w:rsidRPr="00B21733">
              <w:rPr>
                <w:rFonts w:ascii="Arial" w:hAnsi="Arial" w:cs="Arial"/>
                <w:bCs/>
                <w:sz w:val="24"/>
                <w:szCs w:val="24"/>
              </w:rPr>
              <w:t xml:space="preserve">елевые показатели и показатели </w:t>
            </w:r>
            <w:r w:rsidRPr="00B21733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 Паспорту муниципальной Программы;</w:t>
            </w:r>
          </w:p>
          <w:p w:rsidR="001C28E7" w:rsidRPr="00B21733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значения </w:t>
            </w:r>
            <w:r w:rsidRPr="00B21733">
              <w:rPr>
                <w:rFonts w:ascii="Arial" w:hAnsi="Arial" w:cs="Arial"/>
                <w:bCs/>
                <w:sz w:val="24"/>
                <w:szCs w:val="24"/>
              </w:rPr>
              <w:t xml:space="preserve">показателей результативности на долгосрочный период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представлены в приложении 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к  Паспо</w:t>
            </w:r>
            <w:r>
              <w:rPr>
                <w:rFonts w:ascii="Arial" w:hAnsi="Arial" w:cs="Arial"/>
                <w:sz w:val="24"/>
                <w:szCs w:val="24"/>
              </w:rPr>
              <w:t>рту муниципальной Программы.</w:t>
            </w:r>
          </w:p>
        </w:tc>
      </w:tr>
      <w:tr w:rsidR="001C28E7" w:rsidRPr="00B21733" w:rsidTr="008B3895">
        <w:tc>
          <w:tcPr>
            <w:tcW w:w="2553" w:type="dxa"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7513" w:type="dxa"/>
          </w:tcPr>
          <w:p w:rsidR="00D01078" w:rsidRPr="0068404A" w:rsidRDefault="00D01078" w:rsidP="00D01078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="00DC0202">
              <w:rPr>
                <w:rFonts w:ascii="Arial" w:hAnsi="Arial" w:cs="Arial"/>
                <w:sz w:val="24"/>
                <w:szCs w:val="24"/>
              </w:rPr>
              <w:t>1959868,457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федерального бюджета – </w:t>
            </w:r>
            <w:r w:rsidR="00730351">
              <w:rPr>
                <w:rFonts w:ascii="Arial" w:hAnsi="Arial" w:cs="Arial"/>
                <w:sz w:val="24"/>
                <w:szCs w:val="24"/>
              </w:rPr>
              <w:t>31453,568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уб.,  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 краевого бюджета – </w:t>
            </w:r>
            <w:r w:rsidR="00730351">
              <w:rPr>
                <w:rFonts w:ascii="Arial" w:hAnsi="Arial" w:cs="Arial"/>
                <w:sz w:val="24"/>
                <w:szCs w:val="24"/>
              </w:rPr>
              <w:t>202685,642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районного бюдж</w:t>
            </w:r>
            <w:r>
              <w:rPr>
                <w:rFonts w:ascii="Arial" w:hAnsi="Arial" w:cs="Arial"/>
                <w:sz w:val="24"/>
                <w:szCs w:val="24"/>
              </w:rPr>
              <w:t xml:space="preserve">ета – </w:t>
            </w:r>
            <w:r w:rsidR="00DC0202">
              <w:rPr>
                <w:rFonts w:ascii="Arial" w:hAnsi="Arial" w:cs="Arial"/>
                <w:sz w:val="24"/>
                <w:szCs w:val="24"/>
              </w:rPr>
              <w:t>1725729,247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65 258,609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428,980 за счет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5 896,816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58 932,813 тыс. руб. за счет районного бюджета;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73 582,872 тыс. руб., в том числе: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207,200 тыс. руб. за счет средств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10 155,689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63 219,983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бюджета.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2016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72 879,392 тыс. руб., в том числе: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266,900 тыс. руб. за счет средств федерального бюджета, </w:t>
            </w:r>
          </w:p>
          <w:p w:rsidR="00D01078" w:rsidRPr="00EE0F4F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F4F">
              <w:rPr>
                <w:rFonts w:ascii="Arial" w:hAnsi="Arial" w:cs="Arial"/>
                <w:sz w:val="24"/>
                <w:szCs w:val="24"/>
              </w:rPr>
              <w:t>236, 54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D01078" w:rsidRPr="00460E54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71 375,95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</w:t>
            </w:r>
            <w:r w:rsidRPr="001D1E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2017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117 825,441 </w:t>
            </w:r>
            <w:r w:rsidRPr="00B21733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1 625,830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D01078" w:rsidRPr="00EE0F4F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27 160,826 </w:t>
            </w:r>
            <w:r w:rsidRPr="00EE0F4F">
              <w:rPr>
                <w:rFonts w:ascii="Arial" w:hAnsi="Arial" w:cs="Arial"/>
                <w:sz w:val="24"/>
                <w:szCs w:val="24"/>
              </w:rPr>
              <w:t>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89 038,785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165202,139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3174,297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32807,463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129220,379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189779,502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3009,500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52258,475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134511,527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174082,049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11292,879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162639,170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223253,470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12662,818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23329,625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187261,027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40A30">
              <w:rPr>
                <w:rFonts w:ascii="Arial" w:hAnsi="Arial" w:cs="Arial"/>
                <w:sz w:val="24"/>
                <w:szCs w:val="24"/>
              </w:rPr>
              <w:t>241547,010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4817,845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E40A30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37345,225</w:t>
            </w:r>
            <w:r w:rsidR="00D01078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D0107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1993</w:t>
            </w:r>
            <w:r w:rsidR="00E40A30">
              <w:rPr>
                <w:rFonts w:ascii="Arial" w:hAnsi="Arial" w:cs="Arial"/>
                <w:sz w:val="24"/>
                <w:szCs w:val="24"/>
              </w:rPr>
              <w:t>83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40A30">
              <w:rPr>
                <w:rFonts w:ascii="Arial" w:hAnsi="Arial" w:cs="Arial"/>
                <w:sz w:val="24"/>
                <w:szCs w:val="24"/>
              </w:rPr>
              <w:t>940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C0202">
              <w:rPr>
                <w:rFonts w:ascii="Arial" w:hAnsi="Arial" w:cs="Arial"/>
                <w:sz w:val="24"/>
                <w:szCs w:val="24"/>
              </w:rPr>
              <w:t>210937,011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AB5C65" w:rsidRDefault="00AB5C65" w:rsidP="00AB5C65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312,500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AB5C65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323,600</w:t>
            </w:r>
            <w:r w:rsidR="00D01078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D0107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Default="00DC0202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210300,911</w:t>
            </w:r>
            <w:r w:rsidR="00D01078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D010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C0202">
              <w:rPr>
                <w:rFonts w:ascii="Arial" w:hAnsi="Arial" w:cs="Arial"/>
                <w:sz w:val="24"/>
                <w:szCs w:val="24"/>
              </w:rPr>
              <w:t>215184,381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AB5C65" w:rsidRDefault="00730351" w:rsidP="00AB5C65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4707,098</w:t>
            </w:r>
            <w:r w:rsidR="00AB5C65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AB5C65" w:rsidRPr="00B21733" w:rsidRDefault="00730351" w:rsidP="00AB5C65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554,902</w:t>
            </w:r>
            <w:r w:rsidR="00AB5C65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AB5C6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Default="00DC0202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209922,381</w:t>
            </w:r>
            <w:r w:rsidR="00D01078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D010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6403" w:rsidRDefault="00D01078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957607" w:rsidRPr="0068404A">
              <w:rPr>
                <w:rFonts w:ascii="Arial" w:hAnsi="Arial" w:cs="Arial"/>
                <w:sz w:val="24"/>
                <w:szCs w:val="24"/>
              </w:rPr>
              <w:t>20</w:t>
            </w:r>
            <w:r w:rsidR="00957607">
              <w:rPr>
                <w:rFonts w:ascii="Arial" w:hAnsi="Arial" w:cs="Arial"/>
                <w:sz w:val="24"/>
                <w:szCs w:val="24"/>
              </w:rPr>
              <w:t>2</w:t>
            </w:r>
            <w:r w:rsidR="00591CBD">
              <w:rPr>
                <w:rFonts w:ascii="Arial" w:hAnsi="Arial" w:cs="Arial"/>
                <w:sz w:val="24"/>
                <w:szCs w:val="24"/>
              </w:rPr>
              <w:t>5</w:t>
            </w:r>
            <w:r w:rsidR="00957607"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957607"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C0202">
              <w:rPr>
                <w:rFonts w:ascii="Arial" w:hAnsi="Arial" w:cs="Arial"/>
                <w:sz w:val="24"/>
                <w:szCs w:val="24"/>
              </w:rPr>
              <w:t>210336,581</w:t>
            </w:r>
            <w:r w:rsidR="009C6403"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AB5C65" w:rsidRDefault="00AB5C65" w:rsidP="00AB5C65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E121EE" w:rsidRPr="00B21733" w:rsidRDefault="00AB5C65" w:rsidP="00E121EE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323,600</w:t>
            </w:r>
            <w:r w:rsidR="00E121EE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E121E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C0202" w:rsidRPr="00B21733" w:rsidRDefault="00D01078" w:rsidP="00DC02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C0202">
              <w:rPr>
                <w:rFonts w:ascii="Arial" w:hAnsi="Arial" w:cs="Arial"/>
                <w:sz w:val="24"/>
                <w:szCs w:val="24"/>
              </w:rPr>
              <w:t>209922,381</w:t>
            </w:r>
            <w:r w:rsidR="009C6403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9C64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C28E7" w:rsidRPr="00B21733" w:rsidTr="008B3895">
        <w:tc>
          <w:tcPr>
            <w:tcW w:w="2553" w:type="dxa"/>
          </w:tcPr>
          <w:p w:rsidR="001C28E7" w:rsidRPr="00B21733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513" w:type="dxa"/>
          </w:tcPr>
          <w:p w:rsidR="00DC0202" w:rsidRPr="00B21733" w:rsidRDefault="001C28E7" w:rsidP="00DC020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к Паспорту муниципальной программы)</w:t>
            </w:r>
          </w:p>
        </w:tc>
      </w:tr>
    </w:tbl>
    <w:p w:rsidR="00123EEF" w:rsidRDefault="00123EEF" w:rsidP="001C28E7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28E7" w:rsidRDefault="001C28E7" w:rsidP="001C28E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Характеристика текущего состояния сферы культуры Шушенского района с указанием основных показателей социально-экономического развития Шушенского района и анализ социальных, финансово-экономических и прочих рисков реализации программы</w:t>
      </w:r>
    </w:p>
    <w:p w:rsidR="0037239F" w:rsidRPr="0037239F" w:rsidRDefault="0037239F" w:rsidP="0037239F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1C28E7" w:rsidRPr="00B21733" w:rsidRDefault="001C28E7" w:rsidP="001C28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37EC8">
        <w:rPr>
          <w:rFonts w:ascii="Arial" w:hAnsi="Arial" w:cs="Arial"/>
          <w:sz w:val="24"/>
          <w:szCs w:val="24"/>
          <w:lang w:eastAsia="ru-RU"/>
        </w:rPr>
        <w:t xml:space="preserve">        В Основных направлениях стратегии социально-экономического развития муниципального образования Шушенского района до 2030 года, утвержденной главой администрации Шушенского района, основн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стратегическ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цел</w:t>
      </w:r>
      <w:r>
        <w:rPr>
          <w:rFonts w:ascii="Arial" w:hAnsi="Arial" w:cs="Arial"/>
          <w:sz w:val="24"/>
          <w:szCs w:val="24"/>
          <w:lang w:eastAsia="ru-RU"/>
        </w:rPr>
        <w:t xml:space="preserve">ь </w:t>
      </w:r>
      <w:r w:rsidRPr="00B37EC8">
        <w:rPr>
          <w:rFonts w:ascii="Arial" w:hAnsi="Arial" w:cs="Arial"/>
          <w:sz w:val="24"/>
          <w:szCs w:val="24"/>
          <w:lang w:eastAsia="ru-RU"/>
        </w:rPr>
        <w:t>развития сферы культуры определен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как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</w:r>
    </w:p>
    <w:p w:rsidR="001C28E7" w:rsidRPr="00B21733" w:rsidRDefault="001C28E7" w:rsidP="001C28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Достижение стратегической цели в сфере культуры предполагает решение следующих стратегических задач: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 xml:space="preserve">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спонсорских средств и </w:t>
      </w:r>
      <w:r>
        <w:rPr>
          <w:rFonts w:ascii="Arial" w:hAnsi="Arial" w:cs="Arial"/>
          <w:sz w:val="24"/>
          <w:szCs w:val="24"/>
          <w:lang w:eastAsia="ru-RU"/>
        </w:rPr>
        <w:t>участием в грантах и программах.</w:t>
      </w:r>
    </w:p>
    <w:p w:rsidR="001C28E7" w:rsidRPr="00B21733" w:rsidRDefault="001C28E7" w:rsidP="001C28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Для реализации стратегических целей и задач развития сферы культуры в Шушенском районе имеется значительный культурный потенциал: объекты культурного наследия, традиционные духовные ценности в их разнообразии, творческие коллективы, имеющие звания «Образцовый самодеятельный коллектив», «Народный самодеятельный коллектив», квалифицированные кадры, сеть учреждений культуры и дополнительного образования детей.</w:t>
      </w:r>
    </w:p>
    <w:p w:rsidR="003661E7" w:rsidRDefault="00D8240F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Шушенский район является местом реализации мероприятий межрегионального и международного уровня</w:t>
      </w:r>
      <w:r w:rsidR="00F7008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7008A" w:rsidRPr="00F7008A">
        <w:rPr>
          <w:rFonts w:ascii="Arial" w:hAnsi="Arial" w:cs="Arial"/>
          <w:sz w:val="24"/>
          <w:szCs w:val="24"/>
        </w:rPr>
        <w:t>в районе проводится более пятиста мероприятий, четверть из которых – это крупные мероприятия краевого, регионального и районного уровней, которые уже по праву можно назвать соб</w:t>
      </w:r>
      <w:r w:rsidR="00E87599">
        <w:rPr>
          <w:rFonts w:ascii="Arial" w:hAnsi="Arial" w:cs="Arial"/>
          <w:sz w:val="24"/>
          <w:szCs w:val="24"/>
        </w:rPr>
        <w:t>ытиями, из них р</w:t>
      </w:r>
      <w:r w:rsidR="003661E7">
        <w:rPr>
          <w:rFonts w:ascii="Arial" w:hAnsi="Arial" w:cs="Arial"/>
          <w:sz w:val="24"/>
          <w:szCs w:val="24"/>
        </w:rPr>
        <w:t>егиональные праздники</w:t>
      </w:r>
      <w:r w:rsidR="00E87599">
        <w:rPr>
          <w:rFonts w:ascii="Arial" w:hAnsi="Arial" w:cs="Arial"/>
          <w:sz w:val="24"/>
          <w:szCs w:val="24"/>
        </w:rPr>
        <w:t>, фестивали, конкурсы и акции</w:t>
      </w:r>
      <w:r w:rsidR="003661E7">
        <w:rPr>
          <w:rFonts w:ascii="Arial" w:hAnsi="Arial" w:cs="Arial"/>
          <w:sz w:val="24"/>
          <w:szCs w:val="24"/>
        </w:rPr>
        <w:t>:</w:t>
      </w:r>
    </w:p>
    <w:p w:rsidR="003661E7" w:rsidRPr="00E875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599">
        <w:rPr>
          <w:rFonts w:ascii="Arial" w:hAnsi="Arial" w:cs="Arial"/>
          <w:sz w:val="24"/>
          <w:szCs w:val="24"/>
        </w:rPr>
        <w:t xml:space="preserve">- </w:t>
      </w:r>
      <w:r w:rsidR="00E87599">
        <w:rPr>
          <w:rFonts w:ascii="Arial" w:hAnsi="Arial" w:cs="Arial"/>
          <w:sz w:val="24"/>
          <w:szCs w:val="24"/>
        </w:rPr>
        <w:t xml:space="preserve">региональный праздник </w:t>
      </w:r>
      <w:r w:rsidR="0096540E" w:rsidRPr="00E87599">
        <w:rPr>
          <w:rFonts w:ascii="Arial" w:hAnsi="Arial" w:cs="Arial"/>
          <w:sz w:val="24"/>
          <w:szCs w:val="24"/>
        </w:rPr>
        <w:t>«</w:t>
      </w:r>
      <w:r w:rsidR="00F7008A" w:rsidRPr="00E87599">
        <w:rPr>
          <w:rFonts w:ascii="Arial" w:hAnsi="Arial" w:cs="Arial"/>
          <w:sz w:val="24"/>
          <w:szCs w:val="24"/>
        </w:rPr>
        <w:t>День славянской письменности и культуры</w:t>
      </w:r>
      <w:r w:rsidR="0096540E" w:rsidRPr="00E87599">
        <w:rPr>
          <w:rFonts w:ascii="Arial" w:hAnsi="Arial" w:cs="Arial"/>
          <w:sz w:val="24"/>
          <w:szCs w:val="24"/>
        </w:rPr>
        <w:t>»</w:t>
      </w:r>
      <w:r w:rsidR="00F7008A" w:rsidRPr="00E87599">
        <w:rPr>
          <w:rFonts w:ascii="Arial" w:hAnsi="Arial" w:cs="Arial"/>
          <w:sz w:val="24"/>
          <w:szCs w:val="24"/>
        </w:rPr>
        <w:t xml:space="preserve">, </w:t>
      </w:r>
    </w:p>
    <w:p w:rsidR="003661E7" w:rsidRPr="00E875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599">
        <w:rPr>
          <w:rFonts w:ascii="Arial" w:hAnsi="Arial" w:cs="Arial"/>
          <w:sz w:val="24"/>
          <w:szCs w:val="24"/>
        </w:rPr>
        <w:t xml:space="preserve">- </w:t>
      </w:r>
      <w:r w:rsidR="0096540E" w:rsidRPr="00E87599">
        <w:rPr>
          <w:rFonts w:ascii="Arial" w:hAnsi="Arial" w:cs="Arial"/>
          <w:sz w:val="24"/>
          <w:szCs w:val="24"/>
        </w:rPr>
        <w:t>р</w:t>
      </w:r>
      <w:r w:rsidR="00F7008A" w:rsidRPr="00E87599">
        <w:rPr>
          <w:rFonts w:ascii="Arial" w:hAnsi="Arial" w:cs="Arial"/>
          <w:sz w:val="24"/>
          <w:szCs w:val="24"/>
        </w:rPr>
        <w:t>егиональный фестиваль казачьих традиций «Саянский острог»,</w:t>
      </w:r>
    </w:p>
    <w:p w:rsidR="003661E7" w:rsidRDefault="003661E7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7599">
        <w:rPr>
          <w:rFonts w:ascii="Arial" w:hAnsi="Arial" w:cs="Arial"/>
          <w:sz w:val="24"/>
          <w:szCs w:val="24"/>
        </w:rPr>
        <w:t xml:space="preserve">- </w:t>
      </w:r>
      <w:r w:rsidR="0096540E" w:rsidRPr="00E87599">
        <w:rPr>
          <w:rFonts w:ascii="Arial" w:hAnsi="Arial" w:cs="Arial"/>
          <w:bCs/>
          <w:sz w:val="24"/>
          <w:szCs w:val="24"/>
        </w:rPr>
        <w:t>к</w:t>
      </w:r>
      <w:r w:rsidR="00F7008A" w:rsidRPr="00E87599">
        <w:rPr>
          <w:rFonts w:ascii="Arial" w:hAnsi="Arial" w:cs="Arial"/>
          <w:bCs/>
          <w:sz w:val="24"/>
          <w:szCs w:val="24"/>
        </w:rPr>
        <w:t>раевое</w:t>
      </w:r>
      <w:r w:rsidR="00F7008A" w:rsidRPr="00CC2699">
        <w:rPr>
          <w:rFonts w:ascii="Arial" w:hAnsi="Arial" w:cs="Arial"/>
          <w:bCs/>
          <w:sz w:val="24"/>
          <w:szCs w:val="24"/>
        </w:rPr>
        <w:t xml:space="preserve"> межнациональное мероприятие </w:t>
      </w:r>
      <w:r w:rsidR="00CF3774">
        <w:rPr>
          <w:rFonts w:ascii="Arial" w:hAnsi="Arial" w:cs="Arial"/>
          <w:bCs/>
          <w:sz w:val="24"/>
          <w:szCs w:val="24"/>
        </w:rPr>
        <w:t>«День многонациональной Сибири»,</w:t>
      </w:r>
    </w:p>
    <w:p w:rsidR="00CF3774" w:rsidRDefault="00CF3774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всероссийская акция «Парад у дома ветеранов»,</w:t>
      </w:r>
    </w:p>
    <w:p w:rsidR="003661E7" w:rsidRDefault="00CF3774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межрегиональный фестиваль-конкурс фортепианных ансамблей «Гармония 2021»,</w:t>
      </w:r>
      <w:r w:rsidR="00F7008A" w:rsidRPr="00CC269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 межрегиональный фестиваль-конкурс хореографических коллективов «Плясица»,</w:t>
      </w:r>
    </w:p>
    <w:p w:rsidR="00CF3774" w:rsidRPr="00CC2699" w:rsidRDefault="00CF3774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межрегиональный конкурс </w:t>
      </w:r>
      <w:r w:rsidR="00E87599">
        <w:rPr>
          <w:rFonts w:ascii="Arial" w:hAnsi="Arial" w:cs="Arial"/>
          <w:bCs/>
          <w:sz w:val="24"/>
          <w:szCs w:val="24"/>
        </w:rPr>
        <w:t>детского художественного творчества</w:t>
      </w:r>
      <w:r>
        <w:rPr>
          <w:rFonts w:ascii="Arial" w:hAnsi="Arial" w:cs="Arial"/>
          <w:bCs/>
          <w:sz w:val="24"/>
          <w:szCs w:val="24"/>
        </w:rPr>
        <w:t xml:space="preserve"> «</w:t>
      </w:r>
      <w:r w:rsidR="00E87599">
        <w:rPr>
          <w:rFonts w:ascii="Arial" w:hAnsi="Arial" w:cs="Arial"/>
          <w:bCs/>
          <w:sz w:val="24"/>
          <w:szCs w:val="24"/>
        </w:rPr>
        <w:t>Южные горизонты</w:t>
      </w:r>
      <w:r>
        <w:rPr>
          <w:rFonts w:ascii="Arial" w:hAnsi="Arial" w:cs="Arial"/>
          <w:bCs/>
          <w:sz w:val="24"/>
          <w:szCs w:val="24"/>
        </w:rPr>
        <w:t>»</w:t>
      </w:r>
      <w:r w:rsidR="00E87599">
        <w:rPr>
          <w:rFonts w:ascii="Arial" w:hAnsi="Arial" w:cs="Arial"/>
          <w:bCs/>
          <w:sz w:val="24"/>
          <w:szCs w:val="24"/>
        </w:rPr>
        <w:t>.</w:t>
      </w:r>
    </w:p>
    <w:p w:rsidR="009D5FE4" w:rsidRPr="00B21733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C2699">
        <w:rPr>
          <w:rFonts w:ascii="Arial" w:hAnsi="Arial" w:cs="Arial"/>
          <w:bCs/>
          <w:sz w:val="24"/>
          <w:szCs w:val="24"/>
        </w:rPr>
        <w:t xml:space="preserve">            </w:t>
      </w:r>
      <w:r w:rsidR="00F7008A" w:rsidRPr="00CC2699">
        <w:rPr>
          <w:rFonts w:ascii="Arial" w:hAnsi="Arial" w:cs="Arial"/>
          <w:sz w:val="24"/>
          <w:szCs w:val="24"/>
        </w:rPr>
        <w:t xml:space="preserve">Активно применяются новые формы работы, реализуются интересные проекты такие как </w:t>
      </w:r>
      <w:r w:rsidR="00F7008A" w:rsidRPr="00CC2699">
        <w:rPr>
          <w:rFonts w:ascii="Arial" w:hAnsi="Arial" w:cs="Arial"/>
          <w:bCs/>
          <w:sz w:val="24"/>
          <w:szCs w:val="24"/>
        </w:rPr>
        <w:t xml:space="preserve">"Шушенское. История в фотографиях», </w:t>
      </w:r>
      <w:r w:rsidR="00F7008A" w:rsidRPr="00CC2699">
        <w:rPr>
          <w:rFonts w:ascii="Arial" w:hAnsi="Arial" w:cs="Arial"/>
          <w:sz w:val="24"/>
          <w:szCs w:val="24"/>
        </w:rPr>
        <w:t>целью которого является показать историю района и необычные, важные, интересные события и явления, происходившие на его территории в разные периоды времени, организуются выставки шушенских художников, художников Красноярс</w:t>
      </w:r>
      <w:r w:rsidR="00087D78">
        <w:rPr>
          <w:rFonts w:ascii="Arial" w:hAnsi="Arial" w:cs="Arial"/>
          <w:sz w:val="24"/>
          <w:szCs w:val="24"/>
        </w:rPr>
        <w:t>кого края и республики Хакассия.</w:t>
      </w:r>
      <w:r w:rsidR="00F7008A" w:rsidRPr="00CC2699">
        <w:rPr>
          <w:rFonts w:ascii="Arial" w:hAnsi="Arial" w:cs="Arial"/>
          <w:sz w:val="24"/>
          <w:szCs w:val="24"/>
        </w:rPr>
        <w:t xml:space="preserve"> </w:t>
      </w:r>
      <w:r w:rsidR="009D5FE4" w:rsidRPr="00CC2699">
        <w:rPr>
          <w:rFonts w:ascii="Arial" w:hAnsi="Arial" w:cs="Arial"/>
          <w:sz w:val="24"/>
          <w:szCs w:val="24"/>
          <w:lang w:eastAsia="ru-RU"/>
        </w:rPr>
        <w:t>Шушенские творческие коллективы успешно гастролируют и участвуют в фестивалях и конкурсах различного уровня, что способствует созданию устойчивого образа Шушенского района как территории культурных традиций и творческих инноваций.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Культурное пространство Шушенского района представлено 52 учреждениями, среди которых 23 муниципальные библиотеки, 25 муниципальных клубных учреждений, 1 Социокультурный комплекс, 2 школы искусств, 1 художественная школа.</w:t>
      </w:r>
    </w:p>
    <w:p w:rsidR="006E6A2A" w:rsidRDefault="009D5FE4" w:rsidP="00064A3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За годы реализации в районе ведомственных целевых программ: «Организация отдыха детей в каникулярное летнее время», «Сохранение и развитие культуры в Шушенском районе», участия в реализации  районных  целевых программ: </w:t>
      </w:r>
      <w:r w:rsidR="003E1E8C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«Старшее поколение»,  «Доступная среда для инвалидов», </w:t>
      </w:r>
    </w:p>
    <w:p w:rsidR="009D5FE4" w:rsidRPr="00B21733" w:rsidRDefault="009D5FE4" w:rsidP="00064A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«Поддержка талантливых детей и развитие детского технического творчества», был принят ряд мер, проведены мероприятия, направленные на сохранение и дальнейшее развитие культуры Шушенского района. Благодаря успешному участию в  долгосрочной целевой программе «Культура Красноярья»  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 и антитеррористической защищенности объектов культуры.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Совершенствовались механизмы обеспечения свободы творчества,  права граждан на участие в культурной жизни, система выявления и поддержки одаренных детей и молодежи. В целях поддержки одаренных детей и самодеятельного народного творчества на территории проводились районные, зональные, региональные, межрегиональные,  фестивали, конкурсы, выставки. Пополнялись и обновлялись библиотечные фонды муниципальных библиотек.</w:t>
      </w:r>
    </w:p>
    <w:p w:rsidR="00F25676" w:rsidRPr="00F25676" w:rsidRDefault="00572320" w:rsidP="00F25676">
      <w:pPr>
        <w:pStyle w:val="af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</w:t>
      </w:r>
      <w:r w:rsidR="009D5FE4" w:rsidRPr="00F25676">
        <w:rPr>
          <w:rFonts w:ascii="Arial" w:hAnsi="Arial" w:cs="Arial"/>
          <w:bCs/>
          <w:sz w:val="24"/>
          <w:szCs w:val="24"/>
        </w:rPr>
        <w:t xml:space="preserve">Реализуемый комплекс мер позволил достигнуть следующих результатов. </w:t>
      </w:r>
      <w:r w:rsidR="009D5FE4" w:rsidRPr="00F25676">
        <w:rPr>
          <w:rFonts w:ascii="Arial" w:hAnsi="Arial" w:cs="Arial"/>
          <w:sz w:val="24"/>
          <w:szCs w:val="24"/>
        </w:rPr>
        <w:t xml:space="preserve"> В 26 культурно-досуговых учреждениях района работает </w:t>
      </w:r>
      <w:r w:rsidR="004079CC" w:rsidRPr="00F25676">
        <w:rPr>
          <w:rFonts w:ascii="Arial" w:hAnsi="Arial" w:cs="Arial"/>
          <w:sz w:val="24"/>
          <w:szCs w:val="24"/>
        </w:rPr>
        <w:t>3</w:t>
      </w:r>
      <w:r w:rsidR="003B249B">
        <w:rPr>
          <w:rFonts w:ascii="Arial" w:hAnsi="Arial" w:cs="Arial"/>
          <w:sz w:val="24"/>
          <w:szCs w:val="24"/>
        </w:rPr>
        <w:t>13</w:t>
      </w:r>
      <w:r w:rsidR="009D5FE4" w:rsidRPr="00F25676">
        <w:rPr>
          <w:rFonts w:ascii="Arial" w:hAnsi="Arial" w:cs="Arial"/>
          <w:sz w:val="24"/>
          <w:szCs w:val="24"/>
        </w:rPr>
        <w:t xml:space="preserve"> клубных формирований, в том числе 1</w:t>
      </w:r>
      <w:r w:rsidR="00A6012E" w:rsidRPr="00F25676">
        <w:rPr>
          <w:rFonts w:ascii="Arial" w:hAnsi="Arial" w:cs="Arial"/>
          <w:sz w:val="24"/>
          <w:szCs w:val="24"/>
        </w:rPr>
        <w:t>3</w:t>
      </w:r>
      <w:r w:rsidR="009D5FE4" w:rsidRPr="00F25676">
        <w:rPr>
          <w:rFonts w:ascii="Arial" w:hAnsi="Arial" w:cs="Arial"/>
          <w:sz w:val="24"/>
          <w:szCs w:val="24"/>
        </w:rPr>
        <w:t xml:space="preserve">, имеющих почетное звание «народный» и «образцовый», число участников клубных формирований составляет </w:t>
      </w:r>
      <w:r w:rsidR="003B249B">
        <w:rPr>
          <w:rFonts w:ascii="Arial" w:hAnsi="Arial" w:cs="Arial"/>
          <w:sz w:val="24"/>
          <w:szCs w:val="24"/>
        </w:rPr>
        <w:t>370</w:t>
      </w:r>
      <w:r w:rsidR="00E87599">
        <w:rPr>
          <w:rFonts w:ascii="Arial" w:hAnsi="Arial" w:cs="Arial"/>
          <w:sz w:val="24"/>
          <w:szCs w:val="24"/>
        </w:rPr>
        <w:t>9</w:t>
      </w:r>
      <w:r w:rsidR="009D5FE4" w:rsidRPr="00F25676">
        <w:rPr>
          <w:rFonts w:ascii="Arial" w:hAnsi="Arial" w:cs="Arial"/>
          <w:sz w:val="24"/>
          <w:szCs w:val="24"/>
        </w:rPr>
        <w:t xml:space="preserve"> человек. Удельный вес населения, участвующего в культурно-досуг</w:t>
      </w:r>
      <w:r w:rsidR="00450409" w:rsidRPr="00F25676">
        <w:rPr>
          <w:rFonts w:ascii="Arial" w:hAnsi="Arial" w:cs="Arial"/>
          <w:sz w:val="24"/>
          <w:szCs w:val="24"/>
        </w:rPr>
        <w:t>овых мероприятиях составляет</w:t>
      </w:r>
      <w:r w:rsidR="00450409" w:rsidRPr="00B21733">
        <w:t xml:space="preserve"> </w:t>
      </w:r>
      <w:r w:rsidR="004079CC" w:rsidRPr="00F25676">
        <w:rPr>
          <w:rFonts w:ascii="Arial" w:hAnsi="Arial" w:cs="Arial"/>
          <w:sz w:val="24"/>
          <w:szCs w:val="24"/>
        </w:rPr>
        <w:t>123</w:t>
      </w:r>
      <w:r w:rsidR="00E87599">
        <w:rPr>
          <w:rFonts w:ascii="Arial" w:hAnsi="Arial" w:cs="Arial"/>
          <w:sz w:val="24"/>
          <w:szCs w:val="24"/>
        </w:rPr>
        <w:t>6</w:t>
      </w:r>
      <w:r w:rsidR="009D5FE4" w:rsidRPr="00F25676">
        <w:rPr>
          <w:rFonts w:ascii="Arial" w:hAnsi="Arial" w:cs="Arial"/>
          <w:sz w:val="24"/>
          <w:szCs w:val="24"/>
        </w:rPr>
        <w:t>%</w:t>
      </w:r>
      <w:r w:rsidR="00775563" w:rsidRPr="00F25676">
        <w:rPr>
          <w:rFonts w:ascii="Arial" w:hAnsi="Arial" w:cs="Arial"/>
          <w:sz w:val="24"/>
          <w:szCs w:val="24"/>
        </w:rPr>
        <w:t xml:space="preserve">, </w:t>
      </w:r>
      <w:r w:rsidR="00A6012E" w:rsidRPr="00F25676">
        <w:rPr>
          <w:rFonts w:ascii="Arial" w:hAnsi="Arial" w:cs="Arial"/>
          <w:sz w:val="24"/>
          <w:szCs w:val="24"/>
        </w:rPr>
        <w:t xml:space="preserve">учитывается количество </w:t>
      </w:r>
      <w:r w:rsidR="00775563" w:rsidRPr="00F25676">
        <w:rPr>
          <w:rFonts w:ascii="Arial" w:hAnsi="Arial" w:cs="Arial"/>
          <w:sz w:val="24"/>
          <w:szCs w:val="24"/>
        </w:rPr>
        <w:t>посещени</w:t>
      </w:r>
      <w:r w:rsidR="00F25676" w:rsidRPr="00F25676">
        <w:rPr>
          <w:rFonts w:ascii="Arial" w:hAnsi="Arial" w:cs="Arial"/>
          <w:sz w:val="24"/>
          <w:szCs w:val="24"/>
        </w:rPr>
        <w:t>я</w:t>
      </w:r>
      <w:r w:rsidR="00775563" w:rsidRPr="00F25676">
        <w:rPr>
          <w:rFonts w:ascii="Arial" w:hAnsi="Arial" w:cs="Arial"/>
          <w:sz w:val="24"/>
          <w:szCs w:val="24"/>
        </w:rPr>
        <w:t xml:space="preserve"> мероприятий приезжего населения. </w:t>
      </w:r>
    </w:p>
    <w:p w:rsidR="009D5FE4" w:rsidRPr="00F25676" w:rsidRDefault="00572320" w:rsidP="00F25676">
      <w:pPr>
        <w:pStyle w:val="af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D5FE4" w:rsidRPr="00F25676">
        <w:rPr>
          <w:rFonts w:ascii="Arial" w:hAnsi="Arial" w:cs="Arial"/>
          <w:sz w:val="24"/>
          <w:szCs w:val="24"/>
        </w:rPr>
        <w:t xml:space="preserve">В 3 школах дополнительного образования детей в сфере культуры обучается </w:t>
      </w:r>
      <w:r w:rsidR="00F67D99">
        <w:rPr>
          <w:rFonts w:ascii="Arial" w:hAnsi="Arial" w:cs="Arial"/>
          <w:sz w:val="24"/>
          <w:szCs w:val="24"/>
        </w:rPr>
        <w:t>5</w:t>
      </w:r>
      <w:r w:rsidR="00E87599">
        <w:rPr>
          <w:rFonts w:ascii="Arial" w:hAnsi="Arial" w:cs="Arial"/>
          <w:sz w:val="24"/>
          <w:szCs w:val="24"/>
        </w:rPr>
        <w:t>84</w:t>
      </w:r>
      <w:r w:rsidR="00D20AFA"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>учащихся.</w:t>
      </w:r>
      <w:r w:rsidR="009D5FE4" w:rsidRPr="00B21733"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>Школы и</w:t>
      </w:r>
      <w:r w:rsidR="005C13B0" w:rsidRPr="00F25676">
        <w:rPr>
          <w:rFonts w:ascii="Arial" w:hAnsi="Arial" w:cs="Arial"/>
          <w:sz w:val="24"/>
          <w:szCs w:val="24"/>
        </w:rPr>
        <w:t>меют лицензию на обучение детей</w:t>
      </w:r>
      <w:r w:rsidR="002B5F85" w:rsidRPr="00F25676">
        <w:rPr>
          <w:rFonts w:ascii="Arial" w:hAnsi="Arial" w:cs="Arial"/>
          <w:sz w:val="24"/>
          <w:szCs w:val="24"/>
        </w:rPr>
        <w:t xml:space="preserve"> и</w:t>
      </w:r>
      <w:r w:rsidR="005C13B0" w:rsidRPr="00F25676">
        <w:rPr>
          <w:rFonts w:ascii="Arial" w:hAnsi="Arial" w:cs="Arial"/>
          <w:sz w:val="24"/>
          <w:szCs w:val="24"/>
        </w:rPr>
        <w:t xml:space="preserve"> обучение </w:t>
      </w:r>
      <w:r w:rsidR="00E073D3" w:rsidRPr="00F256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2730" w:rsidRPr="00F256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13B0" w:rsidRPr="00F25676">
        <w:rPr>
          <w:rFonts w:ascii="Arial" w:hAnsi="Arial" w:cs="Arial"/>
          <w:sz w:val="24"/>
          <w:szCs w:val="24"/>
        </w:rPr>
        <w:t xml:space="preserve">проходит по </w:t>
      </w:r>
      <w:r w:rsidR="009D5FE4" w:rsidRPr="00F25676">
        <w:rPr>
          <w:rFonts w:ascii="Arial" w:hAnsi="Arial" w:cs="Arial"/>
          <w:sz w:val="24"/>
          <w:szCs w:val="24"/>
        </w:rPr>
        <w:t>предпрофессиональны</w:t>
      </w:r>
      <w:r w:rsidR="005C13B0" w:rsidRPr="00F25676">
        <w:rPr>
          <w:rFonts w:ascii="Arial" w:hAnsi="Arial" w:cs="Arial"/>
          <w:sz w:val="24"/>
          <w:szCs w:val="24"/>
        </w:rPr>
        <w:t>м</w:t>
      </w:r>
      <w:r w:rsidR="009D5FE4" w:rsidRPr="00F25676">
        <w:rPr>
          <w:rFonts w:ascii="Arial" w:hAnsi="Arial" w:cs="Arial"/>
          <w:sz w:val="24"/>
          <w:szCs w:val="24"/>
        </w:rPr>
        <w:t xml:space="preserve"> программ</w:t>
      </w:r>
      <w:r w:rsidR="005C13B0" w:rsidRPr="00F25676">
        <w:rPr>
          <w:rFonts w:ascii="Arial" w:hAnsi="Arial" w:cs="Arial"/>
          <w:sz w:val="24"/>
          <w:szCs w:val="24"/>
        </w:rPr>
        <w:t>ам</w:t>
      </w:r>
      <w:r w:rsidR="009D5FE4" w:rsidRPr="00F25676">
        <w:rPr>
          <w:rFonts w:ascii="Arial" w:hAnsi="Arial" w:cs="Arial"/>
          <w:sz w:val="24"/>
          <w:szCs w:val="24"/>
        </w:rPr>
        <w:t xml:space="preserve">. На базе школ действует </w:t>
      </w:r>
      <w:r w:rsidR="00F04973">
        <w:rPr>
          <w:rFonts w:ascii="Arial" w:hAnsi="Arial" w:cs="Arial"/>
          <w:sz w:val="24"/>
          <w:szCs w:val="24"/>
        </w:rPr>
        <w:t>9</w:t>
      </w:r>
      <w:r w:rsidR="009D5FE4" w:rsidRPr="00F25676">
        <w:rPr>
          <w:rFonts w:ascii="Arial" w:hAnsi="Arial" w:cs="Arial"/>
          <w:sz w:val="24"/>
          <w:szCs w:val="24"/>
        </w:rPr>
        <w:t xml:space="preserve"> постоянно действующих творческих коллективов. </w:t>
      </w:r>
      <w:r w:rsidR="00E87599">
        <w:rPr>
          <w:rFonts w:ascii="Arial" w:hAnsi="Arial" w:cs="Arial"/>
          <w:sz w:val="24"/>
          <w:szCs w:val="24"/>
        </w:rPr>
        <w:t>25,3</w:t>
      </w:r>
      <w:r w:rsidR="009D5FE4" w:rsidRPr="00B45324">
        <w:rPr>
          <w:rFonts w:ascii="Arial" w:hAnsi="Arial" w:cs="Arial"/>
          <w:sz w:val="24"/>
          <w:szCs w:val="24"/>
        </w:rPr>
        <w:t>%</w:t>
      </w:r>
      <w:r w:rsidR="00EA14DA" w:rsidRPr="00F25676">
        <w:rPr>
          <w:rFonts w:ascii="Arial" w:hAnsi="Arial" w:cs="Arial"/>
          <w:color w:val="0070C0"/>
          <w:sz w:val="24"/>
          <w:szCs w:val="24"/>
        </w:rPr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 xml:space="preserve">детей из трёх школ принимают участие в международных, всероссийских, региональных, краевых конкурсах становятся лауреатами и дипломантами данных конкурсов. Средняя </w:t>
      </w:r>
      <w:r w:rsidR="00F67D99">
        <w:rPr>
          <w:rFonts w:ascii="Arial" w:hAnsi="Arial" w:cs="Arial"/>
          <w:sz w:val="24"/>
          <w:szCs w:val="24"/>
        </w:rPr>
        <w:t>сохранность контингента</w:t>
      </w:r>
      <w:r w:rsidR="00450409" w:rsidRPr="00F25676">
        <w:rPr>
          <w:rFonts w:ascii="Arial" w:hAnsi="Arial" w:cs="Arial"/>
          <w:sz w:val="24"/>
          <w:szCs w:val="24"/>
        </w:rPr>
        <w:t xml:space="preserve"> составляет </w:t>
      </w:r>
      <w:r w:rsidR="00E87599">
        <w:rPr>
          <w:rFonts w:ascii="Arial" w:hAnsi="Arial" w:cs="Arial"/>
          <w:sz w:val="24"/>
          <w:szCs w:val="24"/>
        </w:rPr>
        <w:t>97,1</w:t>
      </w:r>
      <w:r w:rsidR="009D5FE4" w:rsidRPr="00F25676">
        <w:rPr>
          <w:rFonts w:ascii="Arial" w:hAnsi="Arial" w:cs="Arial"/>
          <w:sz w:val="24"/>
          <w:szCs w:val="24"/>
        </w:rPr>
        <w:t>%.</w:t>
      </w:r>
    </w:p>
    <w:p w:rsidR="00DC5204" w:rsidRPr="00DC5204" w:rsidRDefault="00DC5204" w:rsidP="00DC5204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DC5204">
        <w:rPr>
          <w:rFonts w:ascii="Arial" w:hAnsi="Arial" w:cs="Arial"/>
          <w:sz w:val="24"/>
          <w:szCs w:val="24"/>
        </w:rPr>
        <w:t xml:space="preserve">Услугами библиотек по данным на 2021 год пользуется 26711 читателей, им выдано 630 500 книг и журналов. Библиотечным обслуживанием охвачено 85% жителей района (по краю 70%). Совокупный фонд библиотек района составляет 200 000 тыс. экземпляров. Книгообеспеченность на одного жителя составляет 6,38 (по краю 6,83). Объём новых документов поступивших на 1000 человек населения района составляет в 2021 году 415 экземпляров. </w:t>
      </w:r>
    </w:p>
    <w:p w:rsidR="009D5FE4" w:rsidRPr="00B21733" w:rsidRDefault="00004F11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отрасли работает </w:t>
      </w:r>
      <w:r w:rsidR="00DC5204">
        <w:rPr>
          <w:rFonts w:ascii="Arial" w:hAnsi="Arial" w:cs="Arial"/>
          <w:sz w:val="24"/>
          <w:szCs w:val="24"/>
        </w:rPr>
        <w:t>2</w:t>
      </w:r>
      <w:r w:rsidR="00D65F18">
        <w:rPr>
          <w:rFonts w:ascii="Arial" w:hAnsi="Arial" w:cs="Arial"/>
          <w:sz w:val="24"/>
          <w:szCs w:val="24"/>
        </w:rPr>
        <w:t>50</w:t>
      </w:r>
      <w:r w:rsidR="00693085">
        <w:rPr>
          <w:rFonts w:ascii="Arial" w:hAnsi="Arial" w:cs="Arial"/>
          <w:color w:val="FF0000"/>
          <w:sz w:val="24"/>
          <w:szCs w:val="24"/>
        </w:rPr>
        <w:t xml:space="preserve"> </w:t>
      </w:r>
      <w:r w:rsidR="009D5FE4" w:rsidRPr="00B21733">
        <w:rPr>
          <w:rFonts w:ascii="Arial" w:hAnsi="Arial" w:cs="Arial"/>
          <w:sz w:val="24"/>
          <w:szCs w:val="24"/>
        </w:rPr>
        <w:t>специалист</w:t>
      </w:r>
      <w:r w:rsidRPr="00B21733">
        <w:rPr>
          <w:rFonts w:ascii="Arial" w:hAnsi="Arial" w:cs="Arial"/>
          <w:sz w:val="24"/>
          <w:szCs w:val="24"/>
        </w:rPr>
        <w:t>ов</w:t>
      </w:r>
      <w:r w:rsidR="009D5FE4" w:rsidRPr="00B21733">
        <w:rPr>
          <w:rFonts w:ascii="Arial" w:hAnsi="Arial" w:cs="Arial"/>
          <w:sz w:val="24"/>
          <w:szCs w:val="24"/>
        </w:rPr>
        <w:t>,</w:t>
      </w:r>
      <w:r w:rsidRPr="00B21733">
        <w:rPr>
          <w:rFonts w:ascii="Arial" w:hAnsi="Arial" w:cs="Arial"/>
          <w:sz w:val="24"/>
          <w:szCs w:val="24"/>
        </w:rPr>
        <w:t xml:space="preserve"> из них с высшим образованием </w:t>
      </w:r>
      <w:r w:rsidR="00DC5204">
        <w:rPr>
          <w:rFonts w:ascii="Arial" w:hAnsi="Arial" w:cs="Arial"/>
          <w:sz w:val="24"/>
          <w:szCs w:val="24"/>
        </w:rPr>
        <w:t>99</w:t>
      </w:r>
      <w:r w:rsidR="009D5FE4" w:rsidRPr="00B21733">
        <w:rPr>
          <w:rFonts w:ascii="Arial" w:hAnsi="Arial" w:cs="Arial"/>
          <w:sz w:val="24"/>
          <w:szCs w:val="24"/>
        </w:rPr>
        <w:t xml:space="preserve"> человек</w:t>
      </w:r>
      <w:r w:rsidRPr="00B21733">
        <w:rPr>
          <w:rFonts w:ascii="Arial" w:hAnsi="Arial" w:cs="Arial"/>
          <w:sz w:val="24"/>
          <w:szCs w:val="24"/>
        </w:rPr>
        <w:t xml:space="preserve"> (</w:t>
      </w:r>
      <w:r w:rsidR="00D65F18">
        <w:rPr>
          <w:rFonts w:ascii="Arial" w:hAnsi="Arial" w:cs="Arial"/>
          <w:sz w:val="24"/>
          <w:szCs w:val="24"/>
        </w:rPr>
        <w:t>39,6</w:t>
      </w:r>
      <w:r w:rsidRPr="00B21733">
        <w:rPr>
          <w:rFonts w:ascii="Arial" w:hAnsi="Arial" w:cs="Arial"/>
          <w:sz w:val="24"/>
          <w:szCs w:val="24"/>
        </w:rPr>
        <w:t xml:space="preserve">%), по профилю </w:t>
      </w:r>
      <w:r w:rsidR="00D65F18">
        <w:rPr>
          <w:rFonts w:ascii="Arial" w:hAnsi="Arial" w:cs="Arial"/>
          <w:sz w:val="24"/>
          <w:szCs w:val="24"/>
        </w:rPr>
        <w:t>76</w:t>
      </w:r>
      <w:r w:rsidRPr="00B21733">
        <w:rPr>
          <w:rFonts w:ascii="Arial" w:hAnsi="Arial" w:cs="Arial"/>
          <w:sz w:val="24"/>
          <w:szCs w:val="24"/>
        </w:rPr>
        <w:t xml:space="preserve"> человек (</w:t>
      </w:r>
      <w:r w:rsidR="00D65F18">
        <w:rPr>
          <w:rFonts w:ascii="Arial" w:hAnsi="Arial" w:cs="Arial"/>
          <w:sz w:val="24"/>
          <w:szCs w:val="24"/>
        </w:rPr>
        <w:t>30,4</w:t>
      </w:r>
      <w:r w:rsidR="00A9262E" w:rsidRPr="00B21733">
        <w:rPr>
          <w:rFonts w:ascii="Arial" w:hAnsi="Arial" w:cs="Arial"/>
          <w:sz w:val="24"/>
          <w:szCs w:val="24"/>
        </w:rPr>
        <w:t xml:space="preserve">%), со средним специальным </w:t>
      </w:r>
      <w:r w:rsidR="00D65F18">
        <w:rPr>
          <w:rFonts w:ascii="Arial" w:hAnsi="Arial" w:cs="Arial"/>
          <w:sz w:val="24"/>
          <w:szCs w:val="24"/>
        </w:rPr>
        <w:t xml:space="preserve">137 человек </w:t>
      </w:r>
      <w:r w:rsidR="00A9262E" w:rsidRPr="00B21733">
        <w:rPr>
          <w:rFonts w:ascii="Arial" w:hAnsi="Arial" w:cs="Arial"/>
          <w:sz w:val="24"/>
          <w:szCs w:val="24"/>
        </w:rPr>
        <w:t>(</w:t>
      </w:r>
      <w:r w:rsidR="00D65F18">
        <w:rPr>
          <w:rFonts w:ascii="Arial" w:hAnsi="Arial" w:cs="Arial"/>
          <w:sz w:val="24"/>
          <w:szCs w:val="24"/>
        </w:rPr>
        <w:t>54,8</w:t>
      </w:r>
      <w:r w:rsidR="00A9262E" w:rsidRPr="00B21733">
        <w:rPr>
          <w:rFonts w:ascii="Arial" w:hAnsi="Arial" w:cs="Arial"/>
          <w:sz w:val="24"/>
          <w:szCs w:val="24"/>
        </w:rPr>
        <w:t xml:space="preserve">%), по профилю </w:t>
      </w:r>
      <w:r w:rsidR="00D65F18">
        <w:rPr>
          <w:rFonts w:ascii="Arial" w:hAnsi="Arial" w:cs="Arial"/>
          <w:sz w:val="24"/>
          <w:szCs w:val="24"/>
        </w:rPr>
        <w:t>102</w:t>
      </w:r>
      <w:r w:rsidR="00A9262E" w:rsidRPr="00B21733">
        <w:rPr>
          <w:rFonts w:ascii="Arial" w:hAnsi="Arial" w:cs="Arial"/>
          <w:sz w:val="24"/>
          <w:szCs w:val="24"/>
        </w:rPr>
        <w:t xml:space="preserve"> человек (</w:t>
      </w:r>
      <w:r w:rsidR="00D65F18">
        <w:rPr>
          <w:rFonts w:ascii="Arial" w:hAnsi="Arial" w:cs="Arial"/>
          <w:sz w:val="24"/>
          <w:szCs w:val="24"/>
        </w:rPr>
        <w:t>40,8</w:t>
      </w:r>
      <w:r w:rsidR="009D5FE4" w:rsidRPr="00B21733">
        <w:rPr>
          <w:rFonts w:ascii="Arial" w:hAnsi="Arial" w:cs="Arial"/>
          <w:sz w:val="24"/>
          <w:szCs w:val="24"/>
        </w:rPr>
        <w:t xml:space="preserve">%), повысили квалификацию за последний год </w:t>
      </w:r>
      <w:r w:rsidR="00D65F18">
        <w:rPr>
          <w:rFonts w:ascii="Arial" w:hAnsi="Arial" w:cs="Arial"/>
          <w:sz w:val="24"/>
          <w:szCs w:val="24"/>
        </w:rPr>
        <w:t>43</w:t>
      </w:r>
      <w:r w:rsidR="009D5FE4" w:rsidRPr="00B21733">
        <w:rPr>
          <w:rFonts w:ascii="Arial" w:hAnsi="Arial" w:cs="Arial"/>
          <w:sz w:val="24"/>
          <w:szCs w:val="24"/>
        </w:rPr>
        <w:t xml:space="preserve"> </w:t>
      </w:r>
      <w:r w:rsidR="00DF6515">
        <w:rPr>
          <w:rFonts w:ascii="Arial" w:hAnsi="Arial" w:cs="Arial"/>
          <w:sz w:val="24"/>
          <w:szCs w:val="24"/>
        </w:rPr>
        <w:t>специалист</w:t>
      </w:r>
      <w:r w:rsidR="00D65F18">
        <w:rPr>
          <w:rFonts w:ascii="Arial" w:hAnsi="Arial" w:cs="Arial"/>
          <w:sz w:val="24"/>
          <w:szCs w:val="24"/>
        </w:rPr>
        <w:t>а</w:t>
      </w:r>
      <w:r w:rsidR="009D5FE4" w:rsidRPr="00B21733">
        <w:rPr>
          <w:rFonts w:ascii="Arial" w:hAnsi="Arial" w:cs="Arial"/>
          <w:sz w:val="24"/>
          <w:szCs w:val="24"/>
        </w:rPr>
        <w:t>.</w:t>
      </w:r>
      <w:r w:rsidR="00BA7588" w:rsidRPr="00B21733">
        <w:rPr>
          <w:rFonts w:ascii="Arial" w:hAnsi="Arial" w:cs="Arial"/>
          <w:sz w:val="24"/>
          <w:szCs w:val="24"/>
        </w:rPr>
        <w:t xml:space="preserve"> </w:t>
      </w:r>
      <w:r w:rsidR="009D5FE4" w:rsidRPr="00B21733">
        <w:rPr>
          <w:rFonts w:ascii="Arial" w:hAnsi="Arial" w:cs="Arial"/>
          <w:sz w:val="24"/>
          <w:szCs w:val="24"/>
        </w:rPr>
        <w:t xml:space="preserve">Почётные звания имеют </w:t>
      </w:r>
      <w:r w:rsidR="0096540B">
        <w:rPr>
          <w:rFonts w:ascii="Arial" w:hAnsi="Arial" w:cs="Arial"/>
          <w:sz w:val="24"/>
          <w:szCs w:val="24"/>
        </w:rPr>
        <w:t>9</w:t>
      </w:r>
      <w:r w:rsidR="009D5FE4" w:rsidRPr="00B21733">
        <w:rPr>
          <w:rFonts w:ascii="Arial" w:hAnsi="Arial" w:cs="Arial"/>
          <w:sz w:val="24"/>
          <w:szCs w:val="24"/>
        </w:rPr>
        <w:t xml:space="preserve"> человек. Существует проблема «старения кадров» - </w:t>
      </w:r>
      <w:r w:rsidR="0096540B">
        <w:rPr>
          <w:rFonts w:ascii="Arial" w:hAnsi="Arial" w:cs="Arial"/>
          <w:sz w:val="24"/>
          <w:szCs w:val="24"/>
        </w:rPr>
        <w:t>40</w:t>
      </w:r>
      <w:r w:rsidR="009D5FE4" w:rsidRPr="00B21733">
        <w:rPr>
          <w:rFonts w:ascii="Arial" w:hAnsi="Arial" w:cs="Arial"/>
          <w:sz w:val="24"/>
          <w:szCs w:val="24"/>
        </w:rPr>
        <w:t xml:space="preserve">% специалистов района старше  50 лет. </w:t>
      </w:r>
    </w:p>
    <w:p w:rsidR="009D5FE4" w:rsidRDefault="009D5FE4" w:rsidP="009D5FE4">
      <w:pPr>
        <w:spacing w:after="0" w:line="240" w:lineRule="auto"/>
        <w:ind w:right="-15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Учреждения культуры и образования оказывают полный спектр существующих культурных услуг. По охвату населения культурными услугами Шушенский район находится на </w:t>
      </w:r>
      <w:r w:rsidR="00AC2419" w:rsidRPr="00B21733">
        <w:rPr>
          <w:rFonts w:ascii="Arial" w:hAnsi="Arial" w:cs="Arial"/>
          <w:sz w:val="24"/>
          <w:szCs w:val="24"/>
          <w:lang w:eastAsia="ru-RU"/>
        </w:rPr>
        <w:t>средне</w:t>
      </w:r>
      <w:r w:rsidR="00F25676">
        <w:rPr>
          <w:rFonts w:ascii="Arial" w:hAnsi="Arial" w:cs="Arial"/>
          <w:sz w:val="24"/>
          <w:szCs w:val="24"/>
          <w:lang w:eastAsia="ru-RU"/>
        </w:rPr>
        <w:t>м</w:t>
      </w:r>
      <w:r w:rsidR="00AC2419" w:rsidRPr="00B21733">
        <w:rPr>
          <w:rFonts w:ascii="Arial" w:hAnsi="Arial" w:cs="Arial"/>
          <w:sz w:val="24"/>
          <w:szCs w:val="24"/>
          <w:lang w:eastAsia="ru-RU"/>
        </w:rPr>
        <w:t xml:space="preserve"> краевом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уровне.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учреждений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 В библиотечной системе очень остро стоит вопрос с созданием электронного каталога. Серьезной проблемой продолжает оставаться дефицит кадров</w:t>
      </w:r>
      <w:r w:rsidR="00E45486">
        <w:rPr>
          <w:rFonts w:ascii="Arial" w:hAnsi="Arial" w:cs="Arial"/>
          <w:sz w:val="24"/>
          <w:szCs w:val="24"/>
          <w:lang w:eastAsia="ru-RU"/>
        </w:rPr>
        <w:t xml:space="preserve">. 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 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66274C" w:rsidRDefault="0066274C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В целях </w:t>
      </w:r>
      <w:r w:rsidR="009D5FE4" w:rsidRPr="009372D6">
        <w:rPr>
          <w:rFonts w:ascii="Arial" w:hAnsi="Arial" w:cs="Arial"/>
          <w:sz w:val="24"/>
          <w:szCs w:val="24"/>
          <w:lang w:eastAsia="ru-RU"/>
        </w:rPr>
        <w:t xml:space="preserve">сохранения </w:t>
      </w:r>
      <w:r w:rsidR="00AC2419" w:rsidRPr="009372D6">
        <w:rPr>
          <w:rFonts w:ascii="Arial" w:hAnsi="Arial" w:cs="Arial"/>
          <w:sz w:val="24"/>
          <w:szCs w:val="24"/>
          <w:lang w:eastAsia="ru-RU"/>
        </w:rPr>
        <w:t>и улучшения</w:t>
      </w:r>
      <w:r w:rsidR="00AC24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результатов деятельности учреждений культуры и искусства, придания нового импульса развитию культуры района,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 </w:t>
      </w:r>
      <w:r w:rsidR="009D5FE4" w:rsidRPr="009372D6">
        <w:rPr>
          <w:rFonts w:ascii="Arial" w:hAnsi="Arial" w:cs="Arial"/>
          <w:sz w:val="24"/>
          <w:szCs w:val="24"/>
          <w:lang w:eastAsia="ru-RU"/>
        </w:rPr>
        <w:t>Необходимо сохранить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 населению района, соответствующими современным стандартам.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</w:p>
    <w:p w:rsidR="0066274C" w:rsidRDefault="0066274C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</w:t>
      </w:r>
      <w:r w:rsidR="00895E90">
        <w:rPr>
          <w:rFonts w:ascii="Arial" w:hAnsi="Arial" w:cs="Arial"/>
          <w:sz w:val="24"/>
          <w:szCs w:val="24"/>
          <w:lang w:eastAsia="ru-RU"/>
        </w:rPr>
        <w:t xml:space="preserve">   С 30 июня по 01октября 2017 </w:t>
      </w:r>
      <w:r>
        <w:rPr>
          <w:rFonts w:ascii="Arial" w:hAnsi="Arial" w:cs="Arial"/>
          <w:sz w:val="24"/>
          <w:szCs w:val="24"/>
          <w:lang w:eastAsia="ru-RU"/>
        </w:rPr>
        <w:t>г</w:t>
      </w:r>
      <w:r w:rsidR="006731EB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проведены</w:t>
      </w:r>
      <w:r w:rsidRPr="002B407B">
        <w:rPr>
          <w:rFonts w:ascii="Arial" w:hAnsi="Arial" w:cs="Arial"/>
          <w:sz w:val="24"/>
          <w:szCs w:val="24"/>
          <w:lang w:eastAsia="ru-RU"/>
        </w:rPr>
        <w:t xml:space="preserve"> мероприятия по передаче поселениями полномочий по организации библиотечного обслуживания и создания условий для организации досуга и обеспечение жителей услугами организаций культуры на уровень муниципального района, реструктуризации сети учреждений отрасли культуры и переводу работников, выполняющих функции, не связанные с основной деятельностью, в общеотраслевые учреждения.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рамках реализации муниципальной программы могут быть выделены следующие риски ее реализации.</w:t>
      </w:r>
    </w:p>
    <w:p w:rsidR="009D5FE4" w:rsidRPr="00B21733" w:rsidRDefault="00895E90" w:rsidP="00895E9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Правовые </w:t>
      </w:r>
      <w:r w:rsidR="00572320" w:rsidRPr="00B21733">
        <w:rPr>
          <w:rFonts w:ascii="Arial" w:hAnsi="Arial" w:cs="Arial"/>
          <w:sz w:val="24"/>
          <w:szCs w:val="24"/>
          <w:lang w:eastAsia="ru-RU"/>
        </w:rPr>
        <w:t>риски,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связанны</w:t>
      </w:r>
      <w:r w:rsidR="00F25676">
        <w:rPr>
          <w:rFonts w:ascii="Arial" w:hAnsi="Arial" w:cs="Arial"/>
          <w:sz w:val="24"/>
          <w:szCs w:val="24"/>
          <w:lang w:eastAsia="ru-RU"/>
        </w:rPr>
        <w:t>е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с изменением федерального, краевого законодательства, длительностью сроков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9D5FE4" w:rsidRPr="00B21733" w:rsidRDefault="00895E90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Риски усиления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могут послужить причиной существенного снижения качества и доступности муниципальных услуг в сфере культуры.</w:t>
      </w:r>
    </w:p>
    <w:p w:rsidR="009D5FE4" w:rsidRPr="00B21733" w:rsidRDefault="009D5FE4" w:rsidP="00895E90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Административные риски связаны с неэффективным управлением муниципальной программой, низкой эффективностью взаимодействия заинтересованных сторон, что может повлечь за собой снижение уровня управляемости учреждениями сферы культуры, нарушение планируемых сроков реализации муниципальной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9D5FE4" w:rsidRPr="00B21733" w:rsidRDefault="009D5FE4" w:rsidP="00895E90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Кадровые риски обусловлены дефицитом высококвалифицированных кадров в сфере культуры (особенно в библиотеках), что снижает эффективность работы учреждений сферы культуры и качество предоставляемых ими услуг.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Для минимизации воздействия правовых рисков планируется проводить мониторинг планируемых изменений федерального, краевого законодательства в сферах культуры и образования. Для снижения негативных последствий рисков, связанных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муниципальными учреждениями сферы культуры, предусматривается проведение модернизации за счет привлечения средств краевого бюджета путем участия в программах и грантовых конкурсах, развитие платных услуг, предоставляемых населению.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Основными условиями минимизации административных рисков являются: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формирование эффективной системы управления реализацией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проведение систематического мониторинга результативности реализации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эффективности взаимодействия участников реализации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своевременная корректировка мероприятий муниципальной программы.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Снижение влияния кадровых рисков предполагается посредством притока квалифицированных кадров и переподготовки (повышение квалификации) имеющихся специалистов.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Сложность и разносторонность стоящих перед сферой культуры задач обуславливают необходимость дальнейшего применения программного  метода. 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Программный метод позволит: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 и дополнительного образования детей;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обеспечить адресность, последовательность, преемственность и контроль инвестирования средств бюджета района в сферу культуры;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внедрить инновационные технологии в работу учреждений культуры и дополнительного образования детей;</w:t>
      </w:r>
    </w:p>
    <w:p w:rsidR="009D5FE4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создать условия для функционирования учреждений культуры и дополнительного образования детей, пред</w:t>
      </w:r>
      <w:r w:rsidR="005C13B0">
        <w:rPr>
          <w:rFonts w:ascii="Arial" w:hAnsi="Arial" w:cs="Arial"/>
          <w:sz w:val="24"/>
          <w:szCs w:val="24"/>
          <w:lang w:eastAsia="ru-RU"/>
        </w:rPr>
        <w:t>посылки их дальнейшего развития;</w:t>
      </w:r>
    </w:p>
    <w:p w:rsidR="00C22B74" w:rsidRPr="002B407B" w:rsidRDefault="00C22B74" w:rsidP="00C22B74">
      <w:pPr>
        <w:pStyle w:val="af9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создание в Шушенском  районе    современного  высокоэффективн</w:t>
      </w:r>
      <w:r w:rsidR="002B4315" w:rsidRPr="002B407B">
        <w:rPr>
          <w:rFonts w:ascii="Arial" w:hAnsi="Arial" w:cs="Arial"/>
          <w:sz w:val="24"/>
          <w:szCs w:val="24"/>
          <w:lang w:eastAsia="ru-RU"/>
        </w:rPr>
        <w:t xml:space="preserve">ого   и    конкурентоспособного туристско-рекреационного </w:t>
      </w:r>
      <w:r w:rsidRPr="002B407B">
        <w:rPr>
          <w:rFonts w:ascii="Arial" w:hAnsi="Arial" w:cs="Arial"/>
          <w:sz w:val="24"/>
          <w:szCs w:val="24"/>
          <w:lang w:eastAsia="ru-RU"/>
        </w:rPr>
        <w:t>комплекса,   обеспечивающего широкие  возможности для   удовлетворения   потребностей   российских   и    иностранных     граждан      в туристических услугах и основу для социально-эко</w:t>
      </w:r>
      <w:r w:rsidR="00716D8F">
        <w:rPr>
          <w:rFonts w:ascii="Arial" w:hAnsi="Arial" w:cs="Arial"/>
          <w:sz w:val="24"/>
          <w:szCs w:val="24"/>
          <w:lang w:eastAsia="ru-RU"/>
        </w:rPr>
        <w:t>номического развития территории.</w:t>
      </w:r>
    </w:p>
    <w:p w:rsidR="002B407B" w:rsidRPr="002B407B" w:rsidRDefault="002B407B" w:rsidP="002B407B">
      <w:pPr>
        <w:pStyle w:val="af9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9D5FE4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Приоритеты и цели социально-экономического развития культуры Шушенского района, описание основных целей и задач программы, прогноз развития культуры Шушенского района</w:t>
      </w:r>
    </w:p>
    <w:p w:rsidR="0037239F" w:rsidRPr="0037239F" w:rsidRDefault="0037239F" w:rsidP="0037239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D5FE4" w:rsidRPr="00B21733" w:rsidRDefault="002B1C67" w:rsidP="009D5FE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Приоритеты и цели </w:t>
      </w:r>
      <w:r w:rsidR="009D5FE4" w:rsidRPr="00B21733">
        <w:rPr>
          <w:rFonts w:ascii="Arial" w:hAnsi="Arial" w:cs="Arial"/>
          <w:sz w:val="24"/>
          <w:szCs w:val="24"/>
        </w:rPr>
        <w:t>социально-экономического развития  культуры Шушенского района определены в соответствии со следующими стратегическими документами и нормативно-правовыми актами Российской Федерации, Красноярского края, Шушенского района:</w:t>
      </w:r>
    </w:p>
    <w:p w:rsidR="009D5FE4" w:rsidRPr="00B21733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законодательства Российской Федерации о культуре»;</w:t>
      </w:r>
    </w:p>
    <w:p w:rsidR="009D5FE4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Стратегия инновационного развития информационного общества в Российской Федерации (утверждена распоряжением Правительства Российской Федерации 07.02.2008 № ПР-212);</w:t>
      </w:r>
    </w:p>
    <w:p w:rsidR="003E1E8C" w:rsidRPr="00B21733" w:rsidRDefault="003E1E8C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Стратегия социально-экономического развития муниципального образования Шушенский район до 2030 года</w:t>
      </w:r>
      <w:r w:rsidR="00CE7CBB">
        <w:rPr>
          <w:rFonts w:ascii="Arial" w:hAnsi="Arial" w:cs="Arial"/>
          <w:sz w:val="24"/>
          <w:szCs w:val="24"/>
        </w:rPr>
        <w:t xml:space="preserve"> </w:t>
      </w:r>
      <w:r w:rsidR="00CE7CBB" w:rsidRPr="00B21733">
        <w:rPr>
          <w:rFonts w:ascii="Arial" w:hAnsi="Arial" w:cs="Arial"/>
          <w:sz w:val="24"/>
          <w:szCs w:val="24"/>
        </w:rPr>
        <w:t>(утверждена р</w:t>
      </w:r>
      <w:r w:rsidR="00CE7CBB">
        <w:rPr>
          <w:rFonts w:ascii="Arial" w:hAnsi="Arial" w:cs="Arial"/>
          <w:sz w:val="24"/>
          <w:szCs w:val="24"/>
        </w:rPr>
        <w:t>еше</w:t>
      </w:r>
      <w:r w:rsidR="00CE7CBB" w:rsidRPr="00B21733">
        <w:rPr>
          <w:rFonts w:ascii="Arial" w:hAnsi="Arial" w:cs="Arial"/>
          <w:sz w:val="24"/>
          <w:szCs w:val="24"/>
        </w:rPr>
        <w:t xml:space="preserve">нием </w:t>
      </w:r>
      <w:r w:rsidR="00CE7CBB">
        <w:rPr>
          <w:rFonts w:ascii="Arial" w:hAnsi="Arial" w:cs="Arial"/>
          <w:sz w:val="24"/>
          <w:szCs w:val="24"/>
        </w:rPr>
        <w:t>Совета депутатов Шушенского района от</w:t>
      </w:r>
      <w:r w:rsidR="00CE7CBB" w:rsidRPr="00B21733">
        <w:rPr>
          <w:rFonts w:ascii="Arial" w:hAnsi="Arial" w:cs="Arial"/>
          <w:sz w:val="24"/>
          <w:szCs w:val="24"/>
        </w:rPr>
        <w:t xml:space="preserve"> </w:t>
      </w:r>
      <w:r w:rsidR="00CE7CBB">
        <w:rPr>
          <w:rFonts w:ascii="Arial" w:hAnsi="Arial" w:cs="Arial"/>
          <w:sz w:val="24"/>
          <w:szCs w:val="24"/>
        </w:rPr>
        <w:t>21</w:t>
      </w:r>
      <w:r w:rsidR="00CE7CBB" w:rsidRPr="00B21733">
        <w:rPr>
          <w:rFonts w:ascii="Arial" w:hAnsi="Arial" w:cs="Arial"/>
          <w:sz w:val="24"/>
          <w:szCs w:val="24"/>
        </w:rPr>
        <w:t>.0</w:t>
      </w:r>
      <w:r w:rsidR="00CE7CBB">
        <w:rPr>
          <w:rFonts w:ascii="Arial" w:hAnsi="Arial" w:cs="Arial"/>
          <w:sz w:val="24"/>
          <w:szCs w:val="24"/>
        </w:rPr>
        <w:t>6</w:t>
      </w:r>
      <w:r w:rsidR="00CE7CBB" w:rsidRPr="00B21733">
        <w:rPr>
          <w:rFonts w:ascii="Arial" w:hAnsi="Arial" w:cs="Arial"/>
          <w:sz w:val="24"/>
          <w:szCs w:val="24"/>
        </w:rPr>
        <w:t>.20</w:t>
      </w:r>
      <w:r w:rsidR="00CE7CBB">
        <w:rPr>
          <w:rFonts w:ascii="Arial" w:hAnsi="Arial" w:cs="Arial"/>
          <w:sz w:val="24"/>
          <w:szCs w:val="24"/>
        </w:rPr>
        <w:t>19</w:t>
      </w:r>
      <w:r w:rsidR="00CE7CBB" w:rsidRPr="00B21733">
        <w:rPr>
          <w:rFonts w:ascii="Arial" w:hAnsi="Arial" w:cs="Arial"/>
          <w:sz w:val="24"/>
          <w:szCs w:val="24"/>
        </w:rPr>
        <w:t xml:space="preserve"> № </w:t>
      </w:r>
      <w:r w:rsidR="00CE7CBB">
        <w:rPr>
          <w:rFonts w:ascii="Arial" w:hAnsi="Arial" w:cs="Arial"/>
          <w:sz w:val="24"/>
          <w:szCs w:val="24"/>
        </w:rPr>
        <w:t>375-35/н</w:t>
      </w:r>
      <w:r w:rsidR="00CE7CBB" w:rsidRPr="00B2173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Закон Красноярского края от </w:t>
      </w:r>
      <w:r w:rsidR="0014579F">
        <w:rPr>
          <w:rFonts w:ascii="Arial" w:hAnsi="Arial" w:cs="Arial"/>
          <w:sz w:val="24"/>
          <w:szCs w:val="24"/>
        </w:rPr>
        <w:t>28.06.2007 № 2-190 «О культуре».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Основными приоритетными направлениями  развития культуры района являются: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обеспечение максимальной доступности,  повышение качества и разнообразия культурных услуг населению района;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открытого культурного пространства района:</w:t>
      </w:r>
    </w:p>
    <w:p w:rsidR="009D5FE4" w:rsidRPr="00B21733" w:rsidRDefault="009D5FE4" w:rsidP="009D5FE4">
      <w:pPr>
        <w:spacing w:after="0" w:line="240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(развитие гастрольной, выставочной, фестивальной деятельности);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жителей;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развитие системы непрерывного профессионального образования в области культуры, повышение социального статуса работника культуры, в том числе путем повышения уровня оплаты труда;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инновационное развитие учреждений культуры и образовательных учреждений в области культуры, в том числе путем технического и технологического обновления, использования новых форм организации культурной деятельности;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сохранение, популяризация и эффективное использование культурного наследия района, в том числе: сохранение и пополнение библиотечного фонда, обеспечение сохранности, объектов культурного наследия, развитие культурно-познавательного туризма.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В соответствии с основными приоритетами целью </w:t>
      </w:r>
      <w:r w:rsidR="007C57CD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B21733">
        <w:rPr>
          <w:rFonts w:ascii="Arial" w:hAnsi="Arial" w:cs="Arial"/>
          <w:sz w:val="24"/>
          <w:szCs w:val="24"/>
          <w:lang w:eastAsia="ru-RU"/>
        </w:rPr>
        <w:t>Программы является создание условий для развития и реализации культурного и духовного потенциала населения Шушенского района.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 xml:space="preserve">Достижение цели </w:t>
      </w:r>
      <w:r w:rsidR="007C57CD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будет осуществляться путем решения </w:t>
      </w:r>
      <w:r w:rsidR="003635F9">
        <w:rPr>
          <w:rFonts w:ascii="Arial" w:hAnsi="Arial" w:cs="Arial"/>
          <w:sz w:val="24"/>
          <w:szCs w:val="24"/>
          <w:lang w:eastAsia="ru-RU"/>
        </w:rPr>
        <w:t xml:space="preserve">цели </w:t>
      </w:r>
      <w:r w:rsidRPr="00B21733">
        <w:rPr>
          <w:rFonts w:ascii="Arial" w:hAnsi="Arial" w:cs="Arial"/>
          <w:sz w:val="24"/>
          <w:szCs w:val="24"/>
          <w:lang w:eastAsia="ru-RU"/>
        </w:rPr>
        <w:t>в рамк</w:t>
      </w:r>
      <w:r w:rsidR="003635F9">
        <w:rPr>
          <w:rFonts w:ascii="Arial" w:hAnsi="Arial" w:cs="Arial"/>
          <w:sz w:val="24"/>
          <w:szCs w:val="24"/>
          <w:lang w:eastAsia="ru-RU"/>
        </w:rPr>
        <w:t>ах соответствующих подпрограмм: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Повышение доступности и качества библиотечных услуг (подпрограмма «Культурное наследие»).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Обеспечение доступа населения Шушенского  района к культурным благам и участию в культурной жизни (подпрограмма «Искусство и народное творчество»).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условий для обеспечения эффективной деятельности учреждений дополнительного образования детей в отрасли культур</w:t>
      </w:r>
      <w:r w:rsidR="00F25676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>. (подпрограмма «Дополнительное образование в отрасли культур</w:t>
      </w:r>
      <w:r w:rsidR="003635F9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»). 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Управление, поддержка и координация деятельности учреждений, работающих в отрасли культур</w:t>
      </w:r>
      <w:r w:rsidR="00F25676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 (подпрограмма «Обеспечение  деятельности учреждений культуры Шушенского района»). </w:t>
      </w:r>
    </w:p>
    <w:p w:rsidR="009D5FE4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Реализация Программы позволит расширить спектр предоставляемых культурных услуг, тем самым обеспечив доступ к культурным ценностям и информации, поддержку всех форм творческой самореализации личности, широкое вовлечение граждан в культурную деятельность. Активизирует процессы интеграции культуры района в краевое и 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 Шушенского района.</w:t>
      </w:r>
    </w:p>
    <w:p w:rsidR="00046379" w:rsidRPr="00B21733" w:rsidRDefault="00046379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6379" w:rsidRPr="0037239F" w:rsidRDefault="00046379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Прогноз конечных результатов программы,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характеризующих целевое состояние (изменение состояние) уровня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и качества жизни населения, социальной сферы, экономики,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степени реализации других общественно значимых интересов</w:t>
      </w:r>
    </w:p>
    <w:p w:rsidR="00046379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и потребностей в сфере культуры на территории Шушенского района</w:t>
      </w:r>
    </w:p>
    <w:p w:rsidR="0037239F" w:rsidRPr="0037239F" w:rsidRDefault="0037239F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Конечные социально-экономические результаты реализации мероприятий Программы с 2014 по 2030 годы будут достигнуты следующие целевые показатели: </w:t>
      </w:r>
    </w:p>
    <w:p w:rsidR="00046379" w:rsidRPr="009372D6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Количество экземпляров новых изданий, поступивших в фонды общедоступных библиотек, в расчете на 1000 жителей в 20</w:t>
      </w:r>
      <w:r w:rsidR="0000736B">
        <w:rPr>
          <w:rFonts w:ascii="Arial" w:hAnsi="Arial" w:cs="Arial"/>
          <w:sz w:val="24"/>
          <w:szCs w:val="24"/>
        </w:rPr>
        <w:t>2</w:t>
      </w:r>
      <w:r w:rsidR="00D65F18">
        <w:rPr>
          <w:rFonts w:ascii="Arial" w:hAnsi="Arial" w:cs="Arial"/>
          <w:sz w:val="24"/>
          <w:szCs w:val="24"/>
        </w:rPr>
        <w:t>1</w:t>
      </w:r>
      <w:r w:rsidR="0000736B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году составил</w:t>
      </w:r>
      <w:r w:rsidR="00A532FD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– </w:t>
      </w:r>
      <w:r w:rsidR="00D65F18">
        <w:rPr>
          <w:rFonts w:ascii="Arial" w:hAnsi="Arial" w:cs="Arial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>экз.</w:t>
      </w:r>
      <w:r w:rsidRPr="009372D6">
        <w:rPr>
          <w:rFonts w:ascii="Arial" w:hAnsi="Arial" w:cs="Arial"/>
          <w:sz w:val="24"/>
          <w:szCs w:val="24"/>
        </w:rPr>
        <w:t>, к 20</w:t>
      </w:r>
      <w:r>
        <w:rPr>
          <w:rFonts w:ascii="Arial" w:hAnsi="Arial" w:cs="Arial"/>
          <w:sz w:val="24"/>
          <w:szCs w:val="24"/>
        </w:rPr>
        <w:t>30</w:t>
      </w:r>
      <w:r w:rsidRPr="009372D6">
        <w:rPr>
          <w:rFonts w:ascii="Arial" w:hAnsi="Arial" w:cs="Arial"/>
          <w:sz w:val="24"/>
          <w:szCs w:val="24"/>
        </w:rPr>
        <w:t xml:space="preserve"> году данный показатель составит не менее </w:t>
      </w:r>
      <w:r>
        <w:rPr>
          <w:rFonts w:ascii="Arial" w:hAnsi="Arial" w:cs="Arial"/>
          <w:sz w:val="24"/>
          <w:szCs w:val="24"/>
        </w:rPr>
        <w:t>342</w:t>
      </w:r>
      <w:r w:rsidRPr="009372D6">
        <w:rPr>
          <w:rFonts w:ascii="Arial" w:hAnsi="Arial" w:cs="Arial"/>
          <w:sz w:val="24"/>
          <w:szCs w:val="24"/>
        </w:rPr>
        <w:t xml:space="preserve"> экз.</w:t>
      </w:r>
    </w:p>
    <w:p w:rsidR="00046379" w:rsidRPr="00461E12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Удельный вес населения, участвующего в культурно-досуговых мероприятиях, организованных муниципальными учреждениями культуры соответствует запланированному показателю в 20</w:t>
      </w:r>
      <w:r w:rsidR="0000736B">
        <w:rPr>
          <w:rFonts w:ascii="Arial" w:hAnsi="Arial" w:cs="Arial"/>
          <w:sz w:val="24"/>
          <w:szCs w:val="24"/>
        </w:rPr>
        <w:t>2</w:t>
      </w:r>
      <w:r w:rsidR="00D65F18">
        <w:rPr>
          <w:rFonts w:ascii="Arial" w:hAnsi="Arial" w:cs="Arial"/>
          <w:sz w:val="24"/>
          <w:szCs w:val="24"/>
        </w:rPr>
        <w:t>1</w:t>
      </w:r>
      <w:r w:rsidRPr="00B21733">
        <w:rPr>
          <w:rFonts w:ascii="Arial" w:hAnsi="Arial" w:cs="Arial"/>
          <w:sz w:val="24"/>
          <w:szCs w:val="24"/>
        </w:rPr>
        <w:t xml:space="preserve"> году и состави</w:t>
      </w:r>
      <w:r w:rsidR="0000736B">
        <w:rPr>
          <w:rFonts w:ascii="Arial" w:hAnsi="Arial" w:cs="Arial"/>
          <w:sz w:val="24"/>
          <w:szCs w:val="24"/>
        </w:rPr>
        <w:t>л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</w:t>
      </w:r>
      <w:r w:rsidRPr="00461E12">
        <w:rPr>
          <w:rFonts w:ascii="Arial" w:hAnsi="Arial" w:cs="Arial"/>
          <w:sz w:val="24"/>
          <w:szCs w:val="24"/>
        </w:rPr>
        <w:t xml:space="preserve">менее </w:t>
      </w:r>
      <w:r>
        <w:rPr>
          <w:rFonts w:ascii="Arial" w:hAnsi="Arial" w:cs="Arial"/>
          <w:sz w:val="24"/>
          <w:szCs w:val="24"/>
        </w:rPr>
        <w:t>123</w:t>
      </w:r>
      <w:r w:rsidR="00D65F18">
        <w:rPr>
          <w:rFonts w:ascii="Arial" w:hAnsi="Arial" w:cs="Arial"/>
          <w:sz w:val="24"/>
          <w:szCs w:val="24"/>
        </w:rPr>
        <w:t>6</w:t>
      </w:r>
      <w:r w:rsidRPr="00461E12">
        <w:rPr>
          <w:rFonts w:ascii="Arial" w:hAnsi="Arial" w:cs="Arial"/>
          <w:sz w:val="24"/>
          <w:szCs w:val="24"/>
        </w:rPr>
        <w:t xml:space="preserve">%, </w:t>
      </w:r>
      <w:r w:rsidR="003635F9">
        <w:rPr>
          <w:rFonts w:ascii="Arial" w:hAnsi="Arial" w:cs="Arial"/>
          <w:sz w:val="24"/>
          <w:szCs w:val="24"/>
        </w:rPr>
        <w:t>в</w:t>
      </w:r>
      <w:r w:rsidRPr="00461E12">
        <w:rPr>
          <w:rFonts w:ascii="Arial" w:hAnsi="Arial" w:cs="Arial"/>
          <w:sz w:val="24"/>
          <w:szCs w:val="24"/>
        </w:rPr>
        <w:t xml:space="preserve"> 20</w:t>
      </w:r>
      <w:r w:rsidR="00A532FD">
        <w:rPr>
          <w:rFonts w:ascii="Arial" w:hAnsi="Arial" w:cs="Arial"/>
          <w:sz w:val="24"/>
          <w:szCs w:val="24"/>
        </w:rPr>
        <w:t>2</w:t>
      </w:r>
      <w:r w:rsidR="00D65F18">
        <w:rPr>
          <w:rFonts w:ascii="Arial" w:hAnsi="Arial" w:cs="Arial"/>
          <w:sz w:val="24"/>
          <w:szCs w:val="24"/>
        </w:rPr>
        <w:t>2</w:t>
      </w:r>
      <w:r w:rsidRPr="00461E12">
        <w:rPr>
          <w:rFonts w:ascii="Arial" w:hAnsi="Arial" w:cs="Arial"/>
          <w:sz w:val="24"/>
          <w:szCs w:val="24"/>
        </w:rPr>
        <w:t xml:space="preserve"> год</w:t>
      </w:r>
      <w:r w:rsidR="0000736B">
        <w:rPr>
          <w:rFonts w:ascii="Arial" w:hAnsi="Arial" w:cs="Arial"/>
          <w:sz w:val="24"/>
          <w:szCs w:val="24"/>
        </w:rPr>
        <w:t>у</w:t>
      </w:r>
      <w:r w:rsidRPr="00461E12">
        <w:rPr>
          <w:rFonts w:ascii="Arial" w:hAnsi="Arial" w:cs="Arial"/>
          <w:sz w:val="24"/>
          <w:szCs w:val="24"/>
        </w:rPr>
        <w:t xml:space="preserve"> не менее </w:t>
      </w:r>
      <w:r>
        <w:rPr>
          <w:rFonts w:ascii="Arial" w:hAnsi="Arial" w:cs="Arial"/>
          <w:sz w:val="24"/>
          <w:szCs w:val="24"/>
        </w:rPr>
        <w:t>123</w:t>
      </w:r>
      <w:r w:rsidR="00D65F18">
        <w:rPr>
          <w:rFonts w:ascii="Arial" w:hAnsi="Arial" w:cs="Arial"/>
          <w:sz w:val="24"/>
          <w:szCs w:val="24"/>
        </w:rPr>
        <w:t>7</w:t>
      </w:r>
      <w:r w:rsidRPr="00461E12">
        <w:rPr>
          <w:rFonts w:ascii="Arial" w:hAnsi="Arial" w:cs="Arial"/>
          <w:sz w:val="24"/>
          <w:szCs w:val="24"/>
        </w:rPr>
        <w:t>%, к 20</w:t>
      </w:r>
      <w:r>
        <w:rPr>
          <w:rFonts w:ascii="Arial" w:hAnsi="Arial" w:cs="Arial"/>
          <w:sz w:val="24"/>
          <w:szCs w:val="24"/>
        </w:rPr>
        <w:t>30</w:t>
      </w:r>
      <w:r w:rsidRPr="00461E12">
        <w:rPr>
          <w:rFonts w:ascii="Arial" w:hAnsi="Arial" w:cs="Arial"/>
          <w:sz w:val="24"/>
          <w:szCs w:val="24"/>
        </w:rPr>
        <w:t xml:space="preserve"> году данный показатель достигнет </w:t>
      </w:r>
      <w:r>
        <w:rPr>
          <w:rFonts w:ascii="Arial" w:hAnsi="Arial" w:cs="Arial"/>
          <w:sz w:val="24"/>
          <w:szCs w:val="24"/>
        </w:rPr>
        <w:t>1245</w:t>
      </w:r>
      <w:r w:rsidRPr="00461E12">
        <w:rPr>
          <w:rFonts w:ascii="Arial" w:hAnsi="Arial" w:cs="Arial"/>
          <w:sz w:val="24"/>
          <w:szCs w:val="24"/>
        </w:rPr>
        <w:t>%.</w:t>
      </w:r>
    </w:p>
    <w:p w:rsidR="00046379" w:rsidRPr="00B21733" w:rsidRDefault="003635F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5F9">
        <w:rPr>
          <w:rFonts w:ascii="Arial" w:hAnsi="Arial" w:cs="Arial"/>
          <w:sz w:val="24"/>
          <w:szCs w:val="24"/>
          <w:lang w:eastAsia="ru-RU"/>
        </w:rPr>
        <w:t>Охват услугами детских школ искусств, художественной школы населения в возрасте от 7 до 15 лет включительно</w:t>
      </w:r>
      <w:r>
        <w:rPr>
          <w:rFonts w:ascii="Arial" w:hAnsi="Arial" w:cs="Arial"/>
          <w:sz w:val="24"/>
          <w:szCs w:val="24"/>
          <w:lang w:eastAsia="ru-RU"/>
        </w:rPr>
        <w:t xml:space="preserve"> к</w:t>
      </w:r>
      <w:r w:rsidRPr="00B2173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46379" w:rsidRPr="009372D6">
        <w:rPr>
          <w:rFonts w:ascii="Arial" w:hAnsi="Arial" w:cs="Arial"/>
          <w:sz w:val="24"/>
          <w:szCs w:val="24"/>
        </w:rPr>
        <w:t>20</w:t>
      </w:r>
      <w:r w:rsidR="00046379">
        <w:rPr>
          <w:rFonts w:ascii="Arial" w:hAnsi="Arial" w:cs="Arial"/>
          <w:sz w:val="24"/>
          <w:szCs w:val="24"/>
        </w:rPr>
        <w:t>30</w:t>
      </w:r>
      <w:r w:rsidR="00046379" w:rsidRPr="009372D6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  <w:r w:rsidR="00046379" w:rsidRPr="009372D6">
        <w:rPr>
          <w:rFonts w:ascii="Arial" w:hAnsi="Arial" w:cs="Arial"/>
          <w:sz w:val="24"/>
          <w:szCs w:val="24"/>
        </w:rPr>
        <w:t xml:space="preserve"> – не менее 15%.</w:t>
      </w:r>
    </w:p>
    <w:p w:rsidR="00046379" w:rsidRPr="00B21733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Доля муниципальных учреждений культуры подведомственных Отделу культуры в общем количестве учр</w:t>
      </w:r>
      <w:r>
        <w:rPr>
          <w:rFonts w:ascii="Arial" w:hAnsi="Arial" w:cs="Arial"/>
          <w:sz w:val="24"/>
          <w:szCs w:val="24"/>
        </w:rPr>
        <w:t xml:space="preserve">еждений культуры района </w:t>
      </w:r>
      <w:r w:rsidRPr="00B21733">
        <w:rPr>
          <w:rFonts w:ascii="Arial" w:hAnsi="Arial" w:cs="Arial"/>
          <w:sz w:val="24"/>
          <w:szCs w:val="24"/>
        </w:rPr>
        <w:t>в 20</w:t>
      </w:r>
      <w:r w:rsidR="0000736B">
        <w:rPr>
          <w:rFonts w:ascii="Arial" w:hAnsi="Arial" w:cs="Arial"/>
          <w:sz w:val="24"/>
          <w:szCs w:val="24"/>
        </w:rPr>
        <w:t>2</w:t>
      </w:r>
      <w:r w:rsidR="00D65F18">
        <w:rPr>
          <w:rFonts w:ascii="Arial" w:hAnsi="Arial" w:cs="Arial"/>
          <w:sz w:val="24"/>
          <w:szCs w:val="24"/>
        </w:rPr>
        <w:t>1</w:t>
      </w:r>
      <w:r w:rsidRPr="00B21733">
        <w:rPr>
          <w:rFonts w:ascii="Arial" w:hAnsi="Arial" w:cs="Arial"/>
          <w:sz w:val="24"/>
          <w:szCs w:val="24"/>
        </w:rPr>
        <w:t xml:space="preserve"> году состави</w:t>
      </w:r>
      <w:r w:rsidR="0000736B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 100%, </w:t>
      </w:r>
      <w:r w:rsidRPr="009372D6">
        <w:rPr>
          <w:rFonts w:ascii="Arial" w:hAnsi="Arial" w:cs="Arial"/>
          <w:sz w:val="24"/>
          <w:szCs w:val="24"/>
        </w:rPr>
        <w:t>прогноз на  20</w:t>
      </w:r>
      <w:r>
        <w:rPr>
          <w:rFonts w:ascii="Arial" w:hAnsi="Arial" w:cs="Arial"/>
          <w:sz w:val="24"/>
          <w:szCs w:val="24"/>
        </w:rPr>
        <w:t>30</w:t>
      </w:r>
      <w:r w:rsidRPr="009372D6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100</w:t>
      </w:r>
      <w:r w:rsidRPr="009372D6">
        <w:rPr>
          <w:rFonts w:ascii="Arial" w:hAnsi="Arial" w:cs="Arial"/>
          <w:sz w:val="24"/>
          <w:szCs w:val="24"/>
        </w:rPr>
        <w:t>%.</w:t>
      </w:r>
    </w:p>
    <w:p w:rsidR="00046379" w:rsidRPr="00B21733" w:rsidRDefault="00046379" w:rsidP="0004637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46379" w:rsidRPr="0037239F" w:rsidRDefault="00046379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 xml:space="preserve">Перечень подпрограмм с указанием сроков реализации </w:t>
      </w:r>
    </w:p>
    <w:p w:rsidR="00046379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и ожидаемых результатов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Программы реализуется посредством выполнения соответствующих подпрограмм. В рамках  Программы в период с 2014 по 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 будут реализованы четыре подпрограммы.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 Для решения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«Повышение доступности и качества библиотечных услуг» предусматривается реализация подпрограммы «Культурное наследие».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подпрограммы является повышение доступности и качества библиотечных услуг. </w:t>
      </w:r>
    </w:p>
    <w:p w:rsidR="00046379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21733">
        <w:rPr>
          <w:rFonts w:ascii="Arial" w:hAnsi="Arial" w:cs="Arial"/>
          <w:bCs/>
          <w:sz w:val="24"/>
          <w:szCs w:val="24"/>
          <w:lang w:eastAsia="ru-RU"/>
        </w:rPr>
        <w:t>В рамках подпрограммы решается следующ</w:t>
      </w:r>
      <w:r>
        <w:rPr>
          <w:rFonts w:ascii="Arial" w:hAnsi="Arial" w:cs="Arial"/>
          <w:bCs/>
          <w:sz w:val="24"/>
          <w:szCs w:val="24"/>
          <w:lang w:eastAsia="ru-RU"/>
        </w:rPr>
        <w:t>ие</w:t>
      </w:r>
      <w:r w:rsidRPr="00B21733">
        <w:rPr>
          <w:rFonts w:ascii="Arial" w:hAnsi="Arial" w:cs="Arial"/>
          <w:bCs/>
          <w:sz w:val="24"/>
          <w:szCs w:val="24"/>
          <w:lang w:eastAsia="ru-RU"/>
        </w:rPr>
        <w:t xml:space="preserve"> задач</w:t>
      </w:r>
      <w:r>
        <w:rPr>
          <w:rFonts w:ascii="Arial" w:hAnsi="Arial" w:cs="Arial"/>
          <w:bCs/>
          <w:sz w:val="24"/>
          <w:szCs w:val="24"/>
          <w:lang w:eastAsia="ru-RU"/>
        </w:rPr>
        <w:t>и</w:t>
      </w:r>
      <w:r w:rsidRPr="00B21733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-</w:t>
      </w:r>
      <w:r w:rsidRPr="00323FB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с</w:t>
      </w:r>
      <w:r w:rsidRPr="00E90113">
        <w:rPr>
          <w:rFonts w:ascii="Arial" w:hAnsi="Arial" w:cs="Arial"/>
          <w:sz w:val="24"/>
          <w:szCs w:val="24"/>
          <w:lang w:eastAsia="ru-RU"/>
        </w:rPr>
        <w:t>тимулирование интереса граждан к чтению, литерат</w:t>
      </w:r>
      <w:r>
        <w:rPr>
          <w:rFonts w:ascii="Arial" w:hAnsi="Arial" w:cs="Arial"/>
          <w:sz w:val="24"/>
          <w:szCs w:val="24"/>
          <w:lang w:eastAsia="ru-RU"/>
        </w:rPr>
        <w:t>урному и историческому наследию</w:t>
      </w:r>
      <w:r w:rsidR="003635F9">
        <w:rPr>
          <w:rFonts w:ascii="Arial" w:hAnsi="Arial" w:cs="Arial"/>
          <w:sz w:val="24"/>
          <w:szCs w:val="24"/>
          <w:lang w:eastAsia="ru-RU"/>
        </w:rPr>
        <w:t xml:space="preserve"> посредством создания единого информационного и культурного </w:t>
      </w:r>
      <w:r w:rsidR="003635F9">
        <w:rPr>
          <w:rFonts w:ascii="Arial" w:hAnsi="Arial" w:cs="Arial"/>
          <w:sz w:val="24"/>
          <w:szCs w:val="24"/>
          <w:lang w:eastAsia="ru-RU"/>
        </w:rPr>
        <w:lastRenderedPageBreak/>
        <w:t>пространства на территории района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B21733" w:rsidRDefault="00046379" w:rsidP="0004637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создание единого информационного и культурного пространства на территории района.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Ожидаемые результаты: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обеспечение прав населения Шушенского района на свободный доступ к информации, культурным ценностям; 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повышение уровня комплектования библиотечных фондов; 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библиотечных  услуг;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расширение разнообразия библиотечных  услуг;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рост востребованности услуг библиотек  у населения района.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решения </w:t>
      </w:r>
      <w:r w:rsidR="003635F9">
        <w:rPr>
          <w:rFonts w:ascii="Arial" w:hAnsi="Arial" w:cs="Arial"/>
          <w:sz w:val="24"/>
          <w:szCs w:val="24"/>
        </w:rPr>
        <w:t>цели</w:t>
      </w:r>
      <w:r w:rsidRPr="00B21733">
        <w:rPr>
          <w:rFonts w:ascii="Arial" w:hAnsi="Arial" w:cs="Arial"/>
          <w:sz w:val="24"/>
          <w:szCs w:val="24"/>
        </w:rPr>
        <w:t xml:space="preserve"> «Обеспечение доступа населения района к культурным благам и участию в культурной жизни»  предусматривается реализация подпрограммы «Искусство и народное творчество». Сроки реализации подпрограммы: 2014-20</w:t>
      </w:r>
      <w:r>
        <w:rPr>
          <w:rFonts w:ascii="Arial" w:hAnsi="Arial" w:cs="Arial"/>
          <w:sz w:val="24"/>
          <w:szCs w:val="24"/>
        </w:rPr>
        <w:t>30</w:t>
      </w:r>
      <w:r w:rsidRPr="00B21733">
        <w:rPr>
          <w:rFonts w:ascii="Arial" w:hAnsi="Arial" w:cs="Arial"/>
          <w:sz w:val="24"/>
          <w:szCs w:val="24"/>
        </w:rPr>
        <w:t xml:space="preserve">  годы.  Целью данной подпрограммы является обеспечение доступа населения района к культурным благам и участию в культурной жизни.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sz w:val="24"/>
          <w:szCs w:val="24"/>
        </w:rPr>
        <w:t xml:space="preserve">- </w:t>
      </w:r>
      <w:r w:rsidRPr="00654CED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 xml:space="preserve">- </w:t>
      </w:r>
      <w:r w:rsidRPr="00654CED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54CED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  <w:lang w:eastAsia="ru-RU"/>
        </w:rPr>
        <w:t xml:space="preserve"> - создание условий для развития </w:t>
      </w:r>
      <w:r w:rsidRPr="00654CED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услуг учреждений культуры культурно-досугового типа;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создание условий для доступа к произведениям кинематографии;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традиционной народной культуры, содействие сохранению и развитию народных художественных ремесел;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культурно-досуговых услуг;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рост вовлеченности всех групп населения в активную творческую деятельность;</w:t>
      </w:r>
    </w:p>
    <w:p w:rsidR="00046379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уровня пр</w:t>
      </w:r>
      <w:r>
        <w:rPr>
          <w:rFonts w:ascii="Arial" w:hAnsi="Arial" w:cs="Arial"/>
          <w:sz w:val="24"/>
          <w:szCs w:val="24"/>
          <w:lang w:eastAsia="ru-RU"/>
        </w:rPr>
        <w:t>оведения культурных мероприятий;</w:t>
      </w:r>
    </w:p>
    <w:p w:rsidR="00046379" w:rsidRPr="002B407B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повышение качества и конкурентоспособности туристского продукта Шушенского района на региональном и российском рынках;</w:t>
      </w:r>
    </w:p>
    <w:p w:rsidR="00046379" w:rsidRPr="00065ADB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повышение эффективности системы управления в сфере туризма для обеспечения социально-экономического развития и роста качества жизни населения Шушенского района</w:t>
      </w:r>
      <w:r w:rsidRPr="00065ADB">
        <w:rPr>
          <w:rFonts w:ascii="Arial" w:hAnsi="Arial" w:cs="Arial"/>
          <w:color w:val="0070C0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Для решения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«Создание условий для обеспечения эффективной деятельности учреждений дополнительного образования детей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» предусматривается реализация подпрограммы «Дополнительное образование в отрасли культур</w:t>
      </w:r>
      <w:r w:rsidR="005A4209"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данной подпрограммы является создание условий для обеспечения эффективной деятельности учреждений дополнительного образования детей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рамках подпрограммы решается следующая задач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046379" w:rsidRDefault="00046379" w:rsidP="0004637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B21733" w:rsidRDefault="00046379" w:rsidP="0004637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Pr="00E90113">
        <w:rPr>
          <w:rFonts w:ascii="Arial" w:hAnsi="Arial" w:cs="Arial"/>
          <w:sz w:val="24"/>
          <w:szCs w:val="24"/>
          <w:lang w:eastAsia="ru-RU"/>
        </w:rPr>
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</w:t>
      </w:r>
      <w:r w:rsidRPr="00B21733">
        <w:rPr>
          <w:rFonts w:ascii="Arial" w:hAnsi="Arial" w:cs="Arial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Ожидаемые результаты: 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>повышение качества образования;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контингента обучающихся;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увеличение числа обучающихся, ставших лауреатами и дипломантами конкурсов различного уровня;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увеличение процента обучающихся, поступивших в профильные учебные заведения.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решения </w:t>
      </w:r>
      <w:r w:rsidR="005A4209">
        <w:rPr>
          <w:rFonts w:ascii="Arial" w:hAnsi="Arial" w:cs="Arial"/>
          <w:sz w:val="24"/>
          <w:szCs w:val="24"/>
        </w:rPr>
        <w:t>цели</w:t>
      </w:r>
      <w:r w:rsidRPr="00B21733">
        <w:rPr>
          <w:rFonts w:ascii="Arial" w:hAnsi="Arial" w:cs="Arial"/>
          <w:sz w:val="24"/>
          <w:szCs w:val="24"/>
        </w:rPr>
        <w:t xml:space="preserve"> «Управление, поддержка и координация деятельности учреждений, работающих в отрасли культура»  предусматривается реализация подпрограммы  </w:t>
      </w:r>
      <w:r w:rsidRPr="00B21733">
        <w:rPr>
          <w:rFonts w:ascii="Arial" w:hAnsi="Arial" w:cs="Arial"/>
          <w:sz w:val="24"/>
          <w:szCs w:val="24"/>
          <w:lang w:eastAsia="ru-RU"/>
        </w:rPr>
        <w:t>«Обеспечение  деятельности учреждений культуры Шушенского района».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данной подпрограммы является управление, поддержка и координация деятельности учреждений, работающих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рамках подпрограммы решается следующая задача: </w:t>
      </w:r>
    </w:p>
    <w:p w:rsidR="00046379" w:rsidRPr="00B21733" w:rsidRDefault="00046379" w:rsidP="00046379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условий для эффективного управления отраслью и оказание услуг подведомственным учреждениям культуры.</w:t>
      </w:r>
    </w:p>
    <w:p w:rsidR="00046379" w:rsidRPr="00B21733" w:rsidRDefault="00046379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обеспечение эффективного управления;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профессионального уровня работников;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качества и доступности муниципальных услуг;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создание эффективной системы управления реализацией программы;</w:t>
      </w:r>
    </w:p>
    <w:p w:rsidR="00046379" w:rsidRDefault="00046379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охват учреждений, подведомственных отделу культуры, молодежной политики и туризма администрации Шушенского района услугами бухгалтерского учета, транспортного обеспечения.</w:t>
      </w:r>
    </w:p>
    <w:p w:rsidR="0037239F" w:rsidRDefault="0037239F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91435" w:rsidRPr="0037239F" w:rsidRDefault="00291435" w:rsidP="0029143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программы.</w:t>
      </w:r>
    </w:p>
    <w:p w:rsidR="00291435" w:rsidRPr="00B21733" w:rsidRDefault="00291435" w:rsidP="0029143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обеспечение деятельности (оказание услуг) подведомственных учреждений;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культурно-просветительных мероприятий для разных целевых аудиторий;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мероприятий по созданию единого информационного и культурного пространства;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квалификации специалистов;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комплектование книжных фондов муниципальных образований;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ведение электронного каталога;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конкурсно-игровых мероприятий для детей;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мероприятий и участие в фестивалях и конкурсах;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сопровождение учащихся в санаторно-оздоровительный лагерь;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подготовка одаренных детей к профессиональной деятельности;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этноинтерактивная площадка в рамках Международного фестиваля «МИР Сибири»;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выезд учащихся детской художественной школы на пленэр;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выезд обучающихся с концертами по району и поощрительная поездка;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поддержка одаренных детей;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руководство и управление в сфере установленных функций органов местного самоуправления;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- предоставление учреждениям культуры Шушенского района субсидий из районного бюджета на софинансирование расходных обязательств по развитию учреждений культуры. </w:t>
      </w:r>
    </w:p>
    <w:p w:rsidR="00291435" w:rsidRPr="00B21733" w:rsidRDefault="00291435" w:rsidP="0029143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приведена в </w:t>
      </w:r>
      <w:r w:rsidRPr="006E10BA">
        <w:rPr>
          <w:rFonts w:ascii="Arial" w:hAnsi="Arial" w:cs="Arial"/>
          <w:sz w:val="24"/>
          <w:szCs w:val="24"/>
        </w:rPr>
        <w:t xml:space="preserve">приложении № </w:t>
      </w:r>
      <w:r w:rsidR="0000736B">
        <w:rPr>
          <w:rFonts w:ascii="Arial" w:hAnsi="Arial" w:cs="Arial"/>
          <w:sz w:val="24"/>
          <w:szCs w:val="24"/>
        </w:rPr>
        <w:t>5</w:t>
      </w:r>
      <w:r w:rsidRPr="00B21733">
        <w:rPr>
          <w:rFonts w:ascii="Arial" w:hAnsi="Arial" w:cs="Arial"/>
          <w:sz w:val="24"/>
          <w:szCs w:val="24"/>
        </w:rPr>
        <w:t xml:space="preserve">  к настоящей  Программе.</w:t>
      </w:r>
    </w:p>
    <w:p w:rsidR="005E6355" w:rsidRPr="00B21733" w:rsidRDefault="005E6355" w:rsidP="002914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B4A" w:rsidRPr="0037239F" w:rsidRDefault="007F2C30" w:rsidP="00A33B4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lastRenderedPageBreak/>
        <w:t>7</w:t>
      </w:r>
      <w:r w:rsidR="002A7A50" w:rsidRPr="0037239F">
        <w:rPr>
          <w:rFonts w:ascii="Arial" w:hAnsi="Arial" w:cs="Arial"/>
          <w:sz w:val="24"/>
          <w:szCs w:val="24"/>
        </w:rPr>
        <w:t xml:space="preserve">. </w:t>
      </w:r>
      <w:r w:rsidR="00A33B4A" w:rsidRPr="0037239F">
        <w:rPr>
          <w:rFonts w:ascii="Arial" w:hAnsi="Arial" w:cs="Arial"/>
          <w:sz w:val="24"/>
          <w:szCs w:val="24"/>
        </w:rPr>
        <w:t>К</w:t>
      </w:r>
      <w:r w:rsidR="002A7A50" w:rsidRPr="0037239F">
        <w:rPr>
          <w:rFonts w:ascii="Arial" w:hAnsi="Arial" w:cs="Arial"/>
          <w:sz w:val="24"/>
          <w:szCs w:val="24"/>
        </w:rPr>
        <w:t>ритерии отбора поселений района</w:t>
      </w:r>
      <w:r w:rsidR="00A33B4A" w:rsidRPr="0037239F">
        <w:rPr>
          <w:rFonts w:ascii="Arial" w:hAnsi="Arial" w:cs="Arial"/>
          <w:sz w:val="24"/>
          <w:szCs w:val="24"/>
        </w:rPr>
        <w:t xml:space="preserve">, на территории которых подлежат реализации отдельные </w:t>
      </w:r>
      <w:r w:rsidR="004661A4" w:rsidRPr="0037239F">
        <w:rPr>
          <w:rFonts w:ascii="Arial" w:hAnsi="Arial" w:cs="Arial"/>
          <w:sz w:val="24"/>
          <w:szCs w:val="24"/>
        </w:rPr>
        <w:t xml:space="preserve">мероприятия </w:t>
      </w:r>
      <w:r w:rsidR="00A33B4A" w:rsidRPr="0037239F">
        <w:rPr>
          <w:rFonts w:ascii="Arial" w:hAnsi="Arial" w:cs="Arial"/>
          <w:sz w:val="24"/>
          <w:szCs w:val="24"/>
        </w:rPr>
        <w:t>программы</w:t>
      </w:r>
    </w:p>
    <w:p w:rsidR="00D56C99" w:rsidRPr="00A33B4A" w:rsidRDefault="00D56C99" w:rsidP="00A33B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3B4A" w:rsidRDefault="002A7A50" w:rsidP="00F219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B4A">
        <w:rPr>
          <w:rFonts w:ascii="Arial" w:hAnsi="Arial" w:cs="Arial"/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5E6355" w:rsidRPr="00B21733" w:rsidRDefault="005E6355" w:rsidP="00F219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FE4" w:rsidRPr="0037239F" w:rsidRDefault="007F2C30" w:rsidP="00927BE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8</w:t>
      </w:r>
      <w:r w:rsidR="00F219F5" w:rsidRPr="0037239F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A33B4A" w:rsidRPr="0037239F">
        <w:rPr>
          <w:rFonts w:ascii="Arial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бюджетов, бюджетов поселений района, а также п</w:t>
      </w:r>
      <w:r w:rsidR="00927BE4" w:rsidRPr="0037239F">
        <w:rPr>
          <w:rFonts w:ascii="Arial" w:hAnsi="Arial" w:cs="Arial"/>
          <w:sz w:val="24"/>
          <w:szCs w:val="24"/>
          <w:lang w:eastAsia="ru-RU"/>
        </w:rPr>
        <w:t>еречень реализуемых ими меропри</w:t>
      </w:r>
      <w:r w:rsidR="00A33B4A" w:rsidRPr="0037239F">
        <w:rPr>
          <w:rFonts w:ascii="Arial" w:hAnsi="Arial" w:cs="Arial"/>
          <w:sz w:val="24"/>
          <w:szCs w:val="24"/>
          <w:lang w:eastAsia="ru-RU"/>
        </w:rPr>
        <w:t>ятий.</w:t>
      </w:r>
    </w:p>
    <w:p w:rsidR="00B523BE" w:rsidRPr="00B21733" w:rsidRDefault="00B523BE" w:rsidP="00927BE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framePr w:hSpace="180" w:wrap="around" w:vAnchor="text" w:hAnchor="margin" w:xAlign="center" w:y="11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FE4" w:rsidRDefault="00BF498F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="009D5FE4" w:rsidRPr="00B21733">
          <w:rPr>
            <w:rFonts w:ascii="Arial" w:hAnsi="Arial" w:cs="Arial"/>
            <w:sz w:val="24"/>
            <w:szCs w:val="24"/>
          </w:rPr>
          <w:t>Информация</w:t>
        </w:r>
      </w:hyperlink>
      <w:r w:rsidR="009D5FE4" w:rsidRPr="00B21733">
        <w:rPr>
          <w:rFonts w:ascii="Arial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</w:t>
      </w:r>
      <w:r w:rsidR="009D5FE4" w:rsidRPr="006E10BA">
        <w:rPr>
          <w:rFonts w:ascii="Arial" w:hAnsi="Arial" w:cs="Arial"/>
          <w:sz w:val="24"/>
          <w:szCs w:val="24"/>
        </w:rPr>
        <w:t>приложении №</w:t>
      </w:r>
      <w:r w:rsidR="00DD3AF4">
        <w:rPr>
          <w:rFonts w:ascii="Arial" w:hAnsi="Arial" w:cs="Arial"/>
          <w:sz w:val="24"/>
          <w:szCs w:val="24"/>
        </w:rPr>
        <w:t xml:space="preserve"> </w:t>
      </w:r>
      <w:r w:rsidR="0000736B">
        <w:rPr>
          <w:rFonts w:ascii="Arial" w:hAnsi="Arial" w:cs="Arial"/>
          <w:sz w:val="24"/>
          <w:szCs w:val="24"/>
        </w:rPr>
        <w:t>6</w:t>
      </w:r>
      <w:r w:rsidR="009D5FE4" w:rsidRPr="00B21733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37239F" w:rsidRPr="00B21733" w:rsidRDefault="0037239F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37239F" w:rsidRDefault="007F2C30" w:rsidP="00D732D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9</w:t>
      </w:r>
      <w:r w:rsidR="00D732D4" w:rsidRPr="0037239F">
        <w:rPr>
          <w:rFonts w:ascii="Arial" w:hAnsi="Arial" w:cs="Arial"/>
          <w:sz w:val="24"/>
          <w:szCs w:val="24"/>
        </w:rPr>
        <w:t>. Основные правила (методики) распределения суб</w:t>
      </w:r>
      <w:r w:rsidR="00927BE4" w:rsidRPr="0037239F">
        <w:rPr>
          <w:rFonts w:ascii="Arial" w:hAnsi="Arial" w:cs="Arial"/>
          <w:sz w:val="24"/>
          <w:szCs w:val="24"/>
        </w:rPr>
        <w:t>сидий бюджетам поселений района, в том числе на реализацию муниципальных программ, направленных на достижение целей, соответствующих о</w:t>
      </w:r>
      <w:r w:rsidR="004661A4" w:rsidRPr="0037239F">
        <w:rPr>
          <w:rFonts w:ascii="Arial" w:hAnsi="Arial" w:cs="Arial"/>
          <w:sz w:val="24"/>
          <w:szCs w:val="24"/>
        </w:rPr>
        <w:t>тдельным мероприятиям программы</w:t>
      </w:r>
    </w:p>
    <w:p w:rsidR="00D56C99" w:rsidRPr="000B5871" w:rsidRDefault="00D56C99" w:rsidP="00D732D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B4728" w:rsidRDefault="00D732D4" w:rsidP="009B4728">
      <w:pPr>
        <w:pStyle w:val="ConsPlusNormal"/>
        <w:ind w:firstLine="540"/>
        <w:jc w:val="both"/>
        <w:rPr>
          <w:sz w:val="24"/>
          <w:szCs w:val="24"/>
        </w:rPr>
      </w:pPr>
      <w:r w:rsidRPr="000B5871">
        <w:rPr>
          <w:sz w:val="24"/>
          <w:szCs w:val="24"/>
        </w:rPr>
        <w:t>Основные правила (методики) распределения суб</w:t>
      </w:r>
      <w:r w:rsidR="009B4728">
        <w:rPr>
          <w:sz w:val="24"/>
          <w:szCs w:val="24"/>
        </w:rPr>
        <w:t>сидий бюджетам поселений района</w:t>
      </w:r>
      <w:r w:rsidRPr="000B5871">
        <w:rPr>
          <w:sz w:val="24"/>
          <w:szCs w:val="24"/>
        </w:rPr>
        <w:t xml:space="preserve"> </w:t>
      </w:r>
      <w:r w:rsidR="009B4728" w:rsidRPr="000B5871">
        <w:rPr>
          <w:sz w:val="24"/>
          <w:szCs w:val="24"/>
        </w:rPr>
        <w:t>на территории муниципального образования Шушенский район не предусмотрен</w:t>
      </w:r>
      <w:r w:rsidR="009B4728">
        <w:rPr>
          <w:sz w:val="24"/>
          <w:szCs w:val="24"/>
        </w:rPr>
        <w:t>ы</w:t>
      </w:r>
      <w:r w:rsidR="009B4728" w:rsidRPr="000B5871">
        <w:rPr>
          <w:sz w:val="24"/>
          <w:szCs w:val="24"/>
        </w:rPr>
        <w:t>.</w:t>
      </w:r>
    </w:p>
    <w:p w:rsidR="00D732D4" w:rsidRDefault="00D732D4" w:rsidP="00D732D4">
      <w:pPr>
        <w:pStyle w:val="ConsPlusNormal"/>
        <w:ind w:firstLine="540"/>
        <w:jc w:val="both"/>
        <w:rPr>
          <w:sz w:val="24"/>
          <w:szCs w:val="24"/>
        </w:rPr>
      </w:pPr>
      <w:r w:rsidRPr="000B5871">
        <w:rPr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E541EF" w:rsidRDefault="00E541EF" w:rsidP="00A7467F">
      <w:pPr>
        <w:pStyle w:val="ConsPlusNormal"/>
        <w:ind w:left="284" w:firstLine="256"/>
        <w:jc w:val="center"/>
        <w:rPr>
          <w:b/>
          <w:noProof/>
        </w:rPr>
      </w:pPr>
    </w:p>
    <w:p w:rsidR="00BB72EA" w:rsidRDefault="00BB72EA" w:rsidP="00A7467F">
      <w:pPr>
        <w:pStyle w:val="ConsPlusNormal"/>
        <w:ind w:left="284" w:firstLine="256"/>
        <w:jc w:val="center"/>
        <w:rPr>
          <w:b/>
          <w:noProof/>
        </w:rPr>
      </w:pPr>
    </w:p>
    <w:p w:rsidR="00BB72EA" w:rsidRPr="000B5871" w:rsidRDefault="00BB72EA" w:rsidP="00A7467F">
      <w:pPr>
        <w:pStyle w:val="ConsPlusNormal"/>
        <w:ind w:left="284" w:firstLine="256"/>
        <w:jc w:val="center"/>
        <w:rPr>
          <w:sz w:val="24"/>
          <w:szCs w:val="24"/>
        </w:rPr>
      </w:pPr>
    </w:p>
    <w:p w:rsidR="009D5FE4" w:rsidRPr="00B21733" w:rsidRDefault="007B6B3B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BD01D6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>тдел</w:t>
      </w:r>
      <w:r w:rsidR="00D41C07" w:rsidRPr="00B21733">
        <w:rPr>
          <w:rFonts w:ascii="Arial" w:hAnsi="Arial" w:cs="Arial"/>
          <w:sz w:val="24"/>
          <w:szCs w:val="24"/>
        </w:rPr>
        <w:t>а</w:t>
      </w:r>
      <w:r w:rsidR="009D5FE4" w:rsidRPr="00B21733">
        <w:rPr>
          <w:rFonts w:ascii="Arial" w:hAnsi="Arial" w:cs="Arial"/>
          <w:sz w:val="24"/>
          <w:szCs w:val="24"/>
        </w:rPr>
        <w:t xml:space="preserve">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37239F" w:rsidRDefault="009D5FE4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</w:t>
      </w:r>
      <w:r w:rsidR="00D41C07" w:rsidRPr="00B21733"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</w:t>
      </w:r>
      <w:r w:rsidR="007B6B3B" w:rsidRPr="00B21733">
        <w:rPr>
          <w:rFonts w:ascii="Arial" w:hAnsi="Arial" w:cs="Arial"/>
          <w:sz w:val="24"/>
          <w:szCs w:val="24"/>
        </w:rPr>
        <w:t>А.В.Костюченко</w:t>
      </w: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  <w:sectPr w:rsidR="0037239F" w:rsidSect="004B1A54">
          <w:headerReference w:type="firs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D5FE4" w:rsidRPr="00B21733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Приложение № 1 </w:t>
      </w:r>
    </w:p>
    <w:p w:rsidR="006D40D1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 «Развитие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района» 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Перечень целевых показателей и показателей результативности программы 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с расшифровкой плановых значений по годам ее реализации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5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48"/>
        <w:gridCol w:w="566"/>
        <w:gridCol w:w="575"/>
        <w:gridCol w:w="850"/>
        <w:gridCol w:w="50"/>
        <w:gridCol w:w="659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713"/>
        <w:gridCol w:w="22"/>
        <w:gridCol w:w="15"/>
        <w:gridCol w:w="45"/>
        <w:gridCol w:w="45"/>
        <w:gridCol w:w="15"/>
        <w:gridCol w:w="567"/>
        <w:gridCol w:w="702"/>
        <w:gridCol w:w="6"/>
        <w:gridCol w:w="695"/>
        <w:gridCol w:w="7"/>
        <w:gridCol w:w="7"/>
        <w:gridCol w:w="8"/>
      </w:tblGrid>
      <w:tr w:rsidR="0075341F" w:rsidRPr="009F779F" w:rsidTr="0075341F">
        <w:trPr>
          <w:gridAfter w:val="2"/>
          <w:wAfter w:w="15" w:type="dxa"/>
          <w:cantSplit/>
          <w:trHeight w:val="1065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41F" w:rsidRPr="00127025" w:rsidRDefault="0075341F" w:rsidP="005A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Цели,   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целевые показатели,  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задачи муниципальной программы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41F" w:rsidRPr="00127025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Единица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41F" w:rsidRPr="00127025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Вес показателя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</w:p>
          <w:p w:rsidR="0075341F" w:rsidRPr="00127025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341F" w:rsidRPr="00127025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6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127025" w:rsidRDefault="0075341F" w:rsidP="0030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75341F" w:rsidRPr="00127025" w:rsidRDefault="0075341F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127025" w:rsidRDefault="0075341F" w:rsidP="0075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75341F" w:rsidRPr="00127025" w:rsidRDefault="0075341F" w:rsidP="00F3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127025" w:rsidRDefault="0075341F" w:rsidP="0075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  <w:p w:rsidR="0075341F" w:rsidRPr="00127025" w:rsidRDefault="0075341F" w:rsidP="00F3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341F" w:rsidRPr="00127025" w:rsidRDefault="0075341F" w:rsidP="0075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Очередной финансовый год </w:t>
            </w:r>
          </w:p>
          <w:p w:rsidR="0075341F" w:rsidRPr="00127025" w:rsidRDefault="0075341F" w:rsidP="00F3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341F" w:rsidRPr="00127025" w:rsidRDefault="0075341F" w:rsidP="0075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  <w:p w:rsidR="0075341F" w:rsidRPr="00127025" w:rsidRDefault="0075341F" w:rsidP="00F3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2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341F" w:rsidRPr="00127025" w:rsidRDefault="0075341F" w:rsidP="0075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Второй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год планового периода</w:t>
            </w:r>
          </w:p>
          <w:p w:rsidR="0075341F" w:rsidRPr="00127025" w:rsidRDefault="0075341F" w:rsidP="0075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1F" w:rsidRPr="009F779F" w:rsidRDefault="0075341F">
            <w:pPr>
              <w:spacing w:after="0" w:line="240" w:lineRule="auto"/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75341F" w:rsidRPr="009F779F" w:rsidTr="0075341F">
        <w:trPr>
          <w:gridAfter w:val="2"/>
          <w:wAfter w:w="15" w:type="dxa"/>
          <w:cantSplit/>
          <w:trHeight w:val="163"/>
        </w:trPr>
        <w:tc>
          <w:tcPr>
            <w:tcW w:w="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27025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27025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27025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41F" w:rsidRPr="00127025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41F" w:rsidRPr="00127025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127025" w:rsidRDefault="0075341F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127025" w:rsidRDefault="0075341F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127025" w:rsidRDefault="0075341F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127025" w:rsidRDefault="0075341F" w:rsidP="00D4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127025" w:rsidRDefault="0075341F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127025" w:rsidRDefault="0075341F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127025" w:rsidRDefault="0075341F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127025" w:rsidRDefault="0075341F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41F" w:rsidRPr="00127025" w:rsidRDefault="0075341F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41F" w:rsidRPr="00127025" w:rsidRDefault="0075341F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2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41F" w:rsidRPr="00127025" w:rsidRDefault="0075341F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41F" w:rsidRPr="00127025" w:rsidRDefault="0075341F" w:rsidP="0075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41F" w:rsidRPr="00127025" w:rsidRDefault="0017115D" w:rsidP="00FA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2030</w:t>
            </w:r>
          </w:p>
        </w:tc>
      </w:tr>
      <w:tr w:rsidR="00957607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7607" w:rsidRPr="009F779F" w:rsidRDefault="00957607" w:rsidP="005A4209">
            <w:pPr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Стратегическая цель программы: 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7607" w:rsidRPr="009F779F" w:rsidRDefault="00957607">
            <w:pPr>
              <w:spacing w:after="0" w:line="240" w:lineRule="auto"/>
            </w:pPr>
          </w:p>
        </w:tc>
      </w:tr>
      <w:tr w:rsidR="0075341F" w:rsidRPr="009F779F" w:rsidTr="0075341F">
        <w:trPr>
          <w:gridAfter w:val="2"/>
          <w:wAfter w:w="15" w:type="dxa"/>
          <w:cantSplit/>
          <w:trHeight w:val="1492"/>
        </w:trPr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экземпляр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95760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6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75341F" w:rsidRPr="009F779F" w:rsidTr="0075341F">
        <w:trPr>
          <w:gridAfter w:val="2"/>
          <w:wAfter w:w="15" w:type="dxa"/>
          <w:cantSplit/>
          <w:trHeight w:val="2023"/>
        </w:trPr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организованных муниципальными учреждениями культуры*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330,28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330,31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1234</w:t>
            </w:r>
          </w:p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  <w:tc>
          <w:tcPr>
            <w:tcW w:w="6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</w:tr>
      <w:tr w:rsidR="0075341F" w:rsidRPr="009F779F" w:rsidTr="0075341F">
        <w:trPr>
          <w:gridAfter w:val="2"/>
          <w:wAfter w:w="15" w:type="dxa"/>
          <w:cantSplit/>
          <w:trHeight w:val="240"/>
        </w:trPr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Охват услугами детских школ искусств, художественной школы населения в возрасте от 7 до 15 лет включительно, проценты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95760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75341F" w:rsidRPr="009F779F" w:rsidTr="0075341F">
        <w:trPr>
          <w:gridAfter w:val="2"/>
          <w:wAfter w:w="15" w:type="dxa"/>
          <w:cantSplit/>
          <w:trHeight w:val="240"/>
        </w:trPr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5341F" w:rsidRPr="009F779F" w:rsidRDefault="0075341F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муниципальных учреждений культуры подведомственных Отделу культуры в общем количестве учреждений культуры района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341F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341F" w:rsidRPr="009F779F" w:rsidRDefault="0075341F" w:rsidP="00FA57B9">
            <w:pPr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1. Повышение доступности и качества библиотечных услуг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5341F" w:rsidRPr="009F779F" w:rsidRDefault="0075341F">
            <w:pPr>
              <w:spacing w:after="0" w:line="240" w:lineRule="auto"/>
            </w:pPr>
          </w:p>
        </w:tc>
      </w:tr>
      <w:tr w:rsidR="0075341F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341F" w:rsidRPr="009F779F" w:rsidRDefault="0075341F" w:rsidP="00FA57B9">
            <w:pPr>
              <w:autoSpaceDE w:val="0"/>
              <w:autoSpaceDN w:val="0"/>
              <w:adjustRightInd w:val="0"/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1. Подпрограмма : «Культурное наследие»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41F" w:rsidRPr="009F779F" w:rsidRDefault="0075341F">
            <w:pPr>
              <w:spacing w:after="0" w:line="240" w:lineRule="auto"/>
            </w:pPr>
          </w:p>
        </w:tc>
      </w:tr>
      <w:tr w:rsidR="0075341F" w:rsidRPr="009F779F" w:rsidTr="0075341F">
        <w:trPr>
          <w:gridAfter w:val="1"/>
          <w:wAfter w:w="8" w:type="dxa"/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Количество зарегистрированных пользователей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10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15,211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75341F" w:rsidRPr="009F779F" w:rsidTr="0075341F">
        <w:trPr>
          <w:gridAfter w:val="1"/>
          <w:wAfter w:w="8" w:type="dxa"/>
          <w:cantSplit/>
          <w:trHeight w:val="103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 района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10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5341F" w:rsidRDefault="0075341F" w:rsidP="001E372D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41F">
              <w:rPr>
                <w:rFonts w:ascii="Arial" w:hAnsi="Arial" w:cs="Arial"/>
                <w:sz w:val="16"/>
                <w:szCs w:val="16"/>
              </w:rPr>
              <w:t>118,393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5341F" w:rsidRDefault="0075341F" w:rsidP="0075341F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41F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75341F" w:rsidRPr="009F779F" w:rsidTr="0075341F">
        <w:trPr>
          <w:gridAfter w:val="1"/>
          <w:wAfter w:w="8" w:type="dxa"/>
          <w:cantSplit/>
          <w:trHeight w:val="126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внесенных в электронный каталог библиографических записей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записей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10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2D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75341F" w:rsidRPr="009F779F" w:rsidTr="0075341F">
        <w:trPr>
          <w:gridAfter w:val="1"/>
          <w:wAfter w:w="8" w:type="dxa"/>
          <w:cantSplit/>
          <w:trHeight w:val="71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11.4</w:t>
            </w:r>
          </w:p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eastAsia="Calibri" w:hAnsi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1E372D" w:rsidRDefault="0075341F" w:rsidP="001E372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72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341F" w:rsidRPr="009F779F" w:rsidTr="0000736B">
        <w:trPr>
          <w:gridAfter w:val="1"/>
          <w:wAfter w:w="8" w:type="dxa"/>
          <w:cantSplit/>
          <w:trHeight w:val="406"/>
        </w:trPr>
        <w:tc>
          <w:tcPr>
            <w:tcW w:w="15593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FA57B9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</w:rPr>
              <w:t xml:space="preserve"> 2. Обеспечение доступа населения Шушенского района к культурным благам и участию в культурной жизни</w:t>
            </w:r>
          </w:p>
        </w:tc>
      </w:tr>
      <w:tr w:rsidR="0075341F" w:rsidRPr="009F779F" w:rsidTr="0000736B">
        <w:trPr>
          <w:gridAfter w:val="1"/>
          <w:wAfter w:w="8" w:type="dxa"/>
          <w:cantSplit/>
          <w:trHeight w:val="406"/>
        </w:trPr>
        <w:tc>
          <w:tcPr>
            <w:tcW w:w="15593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FA57B9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2. Подпрограмма «Искусство и народное творчество»</w:t>
            </w:r>
          </w:p>
        </w:tc>
      </w:tr>
      <w:tr w:rsidR="0075341F" w:rsidRPr="009F779F" w:rsidTr="0075341F">
        <w:trPr>
          <w:gridAfter w:val="1"/>
          <w:wAfter w:w="8" w:type="dxa"/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мероприятий, проведенных для населения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3B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5A42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</w:tr>
      <w:tr w:rsidR="0075341F" w:rsidRPr="009F779F" w:rsidTr="0075341F">
        <w:trPr>
          <w:gridAfter w:val="1"/>
          <w:wAfter w:w="8" w:type="dxa"/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 w:rsidR="0075341F" w:rsidRPr="009F779F" w:rsidTr="0000736B">
        <w:trPr>
          <w:gridAfter w:val="1"/>
          <w:wAfter w:w="8" w:type="dxa"/>
          <w:cantSplit/>
          <w:trHeight w:val="240"/>
        </w:trPr>
        <w:tc>
          <w:tcPr>
            <w:tcW w:w="15593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5A4209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</w:rPr>
              <w:t xml:space="preserve"> 3. Создание условий для обеспечения эффективной деятельности учреждений дополнительного образования детей в отрасли культуры.</w:t>
            </w:r>
          </w:p>
        </w:tc>
      </w:tr>
      <w:tr w:rsidR="0075341F" w:rsidRPr="009F779F" w:rsidTr="0000736B">
        <w:trPr>
          <w:gridAfter w:val="1"/>
          <w:wAfter w:w="8" w:type="dxa"/>
          <w:cantSplit/>
          <w:trHeight w:val="240"/>
        </w:trPr>
        <w:tc>
          <w:tcPr>
            <w:tcW w:w="15593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FE2583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3. Подпрограмма «Дополнительное образование в отрасли культура»</w:t>
            </w:r>
          </w:p>
        </w:tc>
      </w:tr>
      <w:tr w:rsidR="0075341F" w:rsidRPr="009F779F" w:rsidTr="0075341F">
        <w:trPr>
          <w:gridAfter w:val="3"/>
          <w:wAfter w:w="22" w:type="dxa"/>
          <w:cantSplit/>
          <w:trHeight w:val="55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33.1.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75341F" w:rsidRPr="009F779F" w:rsidTr="0075341F">
        <w:trPr>
          <w:gridAfter w:val="3"/>
          <w:wAfter w:w="22" w:type="dxa"/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33.2.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341F" w:rsidRPr="009F779F" w:rsidTr="0075341F">
        <w:trPr>
          <w:gridAfter w:val="3"/>
          <w:wAfter w:w="22" w:type="dxa"/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33.3.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75341F" w:rsidRPr="009F779F" w:rsidTr="0075341F">
        <w:trPr>
          <w:gridAfter w:val="3"/>
          <w:wAfter w:w="22" w:type="dxa"/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33.4.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341F" w:rsidRPr="009F779F" w:rsidTr="0075341F">
        <w:trPr>
          <w:gridAfter w:val="1"/>
          <w:wAfter w:w="8" w:type="dxa"/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33.5.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FE25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х</w:t>
            </w:r>
          </w:p>
          <w:p w:rsidR="0075341F" w:rsidRPr="009F779F" w:rsidRDefault="0075341F" w:rsidP="00FE25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882C5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75341F" w:rsidRPr="009F779F" w:rsidTr="0075341F">
        <w:trPr>
          <w:gridAfter w:val="1"/>
          <w:wAfter w:w="8" w:type="dxa"/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33.6.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FE25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3020A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5341F" w:rsidRPr="009F779F" w:rsidTr="0000736B">
        <w:trPr>
          <w:gridAfter w:val="2"/>
          <w:wAfter w:w="15" w:type="dxa"/>
          <w:cantSplit/>
          <w:trHeight w:val="240"/>
        </w:trPr>
        <w:tc>
          <w:tcPr>
            <w:tcW w:w="1558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FE2583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9F779F">
              <w:rPr>
                <w:rFonts w:ascii="Arial" w:hAnsi="Arial" w:cs="Arial"/>
                <w:sz w:val="20"/>
                <w:szCs w:val="20"/>
              </w:rPr>
              <w:t xml:space="preserve"> 4. Управление, поддержка и координация деятельности учреждений, работающих в отрасли культура</w:t>
            </w:r>
          </w:p>
        </w:tc>
      </w:tr>
      <w:tr w:rsidR="0075341F" w:rsidRPr="009F779F" w:rsidTr="0000736B">
        <w:trPr>
          <w:gridAfter w:val="2"/>
          <w:wAfter w:w="15" w:type="dxa"/>
          <w:cantSplit/>
          <w:trHeight w:val="240"/>
        </w:trPr>
        <w:tc>
          <w:tcPr>
            <w:tcW w:w="1558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9F779F" w:rsidRDefault="0075341F" w:rsidP="00FE2583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4. Подпрограмма «Обеспечение деятельности учреждений культуры Шушенского района»</w:t>
            </w:r>
          </w:p>
        </w:tc>
      </w:tr>
      <w:tr w:rsidR="0075341F" w:rsidRPr="009F779F" w:rsidTr="0075341F">
        <w:trPr>
          <w:cantSplit/>
          <w:trHeight w:val="216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44.1.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3020A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341F" w:rsidRPr="009F779F" w:rsidTr="0075341F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44.2.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культуры, получающих технологическое обслуживание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3020A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5341F" w:rsidRPr="009F779F" w:rsidTr="0075341F">
        <w:trPr>
          <w:cantSplit/>
          <w:trHeight w:val="179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44.3.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3A07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5341F" w:rsidRPr="009F779F" w:rsidRDefault="0075341F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00736B">
            <w:pPr>
              <w:pStyle w:val="af9"/>
              <w:jc w:val="center"/>
              <w:rPr>
                <w:rStyle w:val="a5"/>
                <w:b w:val="0"/>
              </w:rPr>
            </w:pPr>
            <w:r w:rsidRPr="009F779F">
              <w:rPr>
                <w:rStyle w:val="a5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spacing w:after="0"/>
              <w:ind w:right="2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75341F">
            <w:pPr>
              <w:pStyle w:val="af9"/>
            </w:pPr>
            <w: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9F779F" w:rsidRDefault="0075341F" w:rsidP="0000736B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9F779F" w:rsidRDefault="0075341F" w:rsidP="00FE2583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D3AF4" w:rsidRPr="009F779F" w:rsidRDefault="00605A26" w:rsidP="00DD3AF4">
      <w:pPr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              </w:t>
      </w:r>
      <w:r w:rsidR="00DD3AF4" w:rsidRPr="009F779F">
        <w:rPr>
          <w:rFonts w:ascii="Arial" w:hAnsi="Arial" w:cs="Arial"/>
          <w:sz w:val="20"/>
          <w:szCs w:val="20"/>
        </w:rPr>
        <w:t>*</w:t>
      </w:r>
      <w:r w:rsidRPr="009F779F">
        <w:rPr>
          <w:rFonts w:ascii="Arial" w:hAnsi="Arial" w:cs="Arial"/>
          <w:sz w:val="20"/>
          <w:szCs w:val="20"/>
        </w:rPr>
        <w:t xml:space="preserve">    </w:t>
      </w:r>
      <w:r w:rsidR="00DD3AF4" w:rsidRPr="009F779F">
        <w:rPr>
          <w:rFonts w:ascii="Arial" w:hAnsi="Arial" w:cs="Arial"/>
          <w:sz w:val="20"/>
          <w:szCs w:val="20"/>
        </w:rPr>
        <w:t>Удельный вес населения, участвующего в культурно-досуговых мероприятиях, организованных муниципальными учреждениями культуры высокий</w:t>
      </w:r>
      <w:r w:rsidR="00E86A4B" w:rsidRPr="009F779F">
        <w:rPr>
          <w:rFonts w:ascii="Arial" w:hAnsi="Arial" w:cs="Arial"/>
          <w:sz w:val="20"/>
          <w:szCs w:val="20"/>
        </w:rPr>
        <w:t xml:space="preserve"> (рассчитывается от числа жителей района)</w:t>
      </w:r>
      <w:r w:rsidR="00DD3AF4" w:rsidRPr="009F779F">
        <w:rPr>
          <w:rFonts w:ascii="Arial" w:hAnsi="Arial" w:cs="Arial"/>
          <w:sz w:val="20"/>
          <w:szCs w:val="20"/>
        </w:rPr>
        <w:t xml:space="preserve">, в связи с </w:t>
      </w:r>
      <w:r w:rsidR="00E86A4B" w:rsidRPr="009F779F">
        <w:rPr>
          <w:rFonts w:ascii="Arial" w:hAnsi="Arial" w:cs="Arial"/>
          <w:sz w:val="20"/>
          <w:szCs w:val="20"/>
        </w:rPr>
        <w:t xml:space="preserve">большим посещением мероприятий приезжего населения. </w:t>
      </w:r>
    </w:p>
    <w:p w:rsidR="009D5FE4" w:rsidRPr="009F779F" w:rsidRDefault="00605A26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D5FE4" w:rsidRPr="009F779F" w:rsidRDefault="00857601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9F779F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</w:p>
    <w:p w:rsidR="009D5FE4" w:rsidRPr="009F779F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9F779F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9F779F">
        <w:rPr>
          <w:rFonts w:ascii="Arial" w:hAnsi="Arial" w:cs="Arial"/>
          <w:sz w:val="20"/>
          <w:szCs w:val="20"/>
          <w:lang w:eastAsia="ru-RU"/>
        </w:rPr>
        <w:tab/>
        <w:t xml:space="preserve">                                   </w:t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Pr="009F779F">
        <w:rPr>
          <w:rFonts w:ascii="Arial" w:hAnsi="Arial" w:cs="Arial"/>
          <w:sz w:val="20"/>
          <w:szCs w:val="20"/>
          <w:lang w:eastAsia="ru-RU"/>
        </w:rPr>
        <w:t xml:space="preserve">          </w:t>
      </w:r>
      <w:r w:rsidR="00605A26" w:rsidRPr="009F779F">
        <w:rPr>
          <w:rFonts w:ascii="Arial" w:hAnsi="Arial" w:cs="Arial"/>
          <w:sz w:val="20"/>
          <w:szCs w:val="20"/>
          <w:lang w:eastAsia="ru-RU"/>
        </w:rPr>
        <w:t xml:space="preserve">               </w:t>
      </w:r>
      <w:r w:rsidRPr="009F779F">
        <w:rPr>
          <w:rFonts w:ascii="Arial" w:hAnsi="Arial" w:cs="Arial"/>
          <w:sz w:val="20"/>
          <w:szCs w:val="20"/>
          <w:lang w:eastAsia="ru-RU"/>
        </w:rPr>
        <w:t xml:space="preserve">   </w:t>
      </w:r>
      <w:r w:rsidR="00857601" w:rsidRPr="009F779F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2B7B83" w:rsidRPr="009F779F" w:rsidRDefault="002B7B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2B7B83" w:rsidRPr="009F779F" w:rsidRDefault="002B7B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FE2583" w:rsidP="009D5F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>П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риложение № </w:t>
      </w:r>
      <w:r w:rsidR="00E02A21">
        <w:rPr>
          <w:rFonts w:ascii="Arial" w:hAnsi="Arial" w:cs="Arial"/>
          <w:sz w:val="20"/>
          <w:szCs w:val="20"/>
          <w:lang w:eastAsia="ru-RU"/>
        </w:rPr>
        <w:t>2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Шушенского района «Развитие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района»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муниципальной собственности Шушенского района</w:t>
      </w: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1868"/>
        <w:gridCol w:w="1548"/>
        <w:gridCol w:w="1389"/>
        <w:gridCol w:w="1488"/>
        <w:gridCol w:w="1388"/>
        <w:gridCol w:w="1420"/>
        <w:gridCol w:w="1717"/>
        <w:gridCol w:w="1488"/>
        <w:gridCol w:w="1740"/>
      </w:tblGrid>
      <w:tr w:rsidR="002524BA" w:rsidRPr="00B21733" w:rsidTr="002524BA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объекта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 указанием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мощности и годов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Остаток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стоимости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строительства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2524BA" w:rsidRPr="00B21733" w:rsidTr="002524BA">
        <w:trPr>
          <w:cantSplit/>
          <w:trHeight w:val="94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2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2524BA" w:rsidRPr="00B21733" w:rsidTr="00672CC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47530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672CC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9D5FE4" w:rsidRPr="00B21733" w:rsidRDefault="007B6B3B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</w:p>
    <w:p w:rsidR="009D5FE4" w:rsidRPr="00B21733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B21733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="007B6B3B" w:rsidRPr="00B21733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3A07F8" w:rsidRDefault="003A07F8" w:rsidP="00FA5CF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FA5CFE" w:rsidRPr="00FA5CFE" w:rsidRDefault="00B148CF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FA5CFE" w:rsidRPr="00FA5CFE">
        <w:rPr>
          <w:rFonts w:ascii="Arial" w:hAnsi="Arial" w:cs="Arial"/>
          <w:sz w:val="20"/>
          <w:szCs w:val="20"/>
        </w:rPr>
        <w:t>риложение №</w:t>
      </w:r>
      <w:r w:rsidR="00F22FF8">
        <w:rPr>
          <w:rFonts w:ascii="Arial" w:hAnsi="Arial" w:cs="Arial"/>
          <w:sz w:val="20"/>
          <w:szCs w:val="20"/>
        </w:rPr>
        <w:t>5</w:t>
      </w:r>
    </w:p>
    <w:p w:rsidR="00FA5CFE" w:rsidRPr="00FA5CFE" w:rsidRDefault="002A2374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FA5CFE" w:rsidRPr="00FA5CFE">
        <w:rPr>
          <w:rFonts w:ascii="Arial" w:hAnsi="Arial" w:cs="Arial"/>
          <w:sz w:val="20"/>
          <w:szCs w:val="20"/>
        </w:rPr>
        <w:t xml:space="preserve"> муниципальной программе Шушенского района</w:t>
      </w:r>
    </w:p>
    <w:p w:rsidR="00FA5CFE" w:rsidRPr="00FA5CFE" w:rsidRDefault="00FA5CFE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A5CFE">
        <w:rPr>
          <w:rFonts w:ascii="Arial" w:hAnsi="Arial" w:cs="Arial"/>
          <w:sz w:val="20"/>
          <w:szCs w:val="20"/>
        </w:rPr>
        <w:t>«Развитие культуры Шушенского района»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2"/>
        <w:gridCol w:w="914"/>
        <w:gridCol w:w="905"/>
        <w:gridCol w:w="937"/>
        <w:gridCol w:w="1843"/>
        <w:gridCol w:w="567"/>
        <w:gridCol w:w="567"/>
        <w:gridCol w:w="709"/>
        <w:gridCol w:w="567"/>
        <w:gridCol w:w="1417"/>
        <w:gridCol w:w="1560"/>
        <w:gridCol w:w="1400"/>
        <w:gridCol w:w="17"/>
        <w:gridCol w:w="1418"/>
        <w:gridCol w:w="1561"/>
        <w:gridCol w:w="2502"/>
        <w:gridCol w:w="3644"/>
        <w:gridCol w:w="2442"/>
        <w:gridCol w:w="5953"/>
      </w:tblGrid>
      <w:tr w:rsidR="007F59FE" w:rsidRPr="00136868" w:rsidTr="007F59FE">
        <w:trPr>
          <w:gridAfter w:val="16"/>
          <w:wAfter w:w="27104" w:type="dxa"/>
          <w:trHeight w:val="28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7F59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9FE" w:rsidRPr="009F779F" w:rsidTr="007F59FE">
        <w:trPr>
          <w:gridAfter w:val="7"/>
          <w:wAfter w:w="17537" w:type="dxa"/>
          <w:trHeight w:val="28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87647" w:rsidRPr="009F779F" w:rsidRDefault="007F59FE" w:rsidP="00187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187647" w:rsidRPr="009F779F" w:rsidTr="000A5B55">
        <w:trPr>
          <w:trHeight w:val="315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37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7F59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2"/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953" w:type="dxa"/>
            <w:vAlign w:val="bottom"/>
          </w:tcPr>
          <w:p w:rsidR="00187647" w:rsidRPr="009F779F" w:rsidRDefault="00187647" w:rsidP="00CB2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подпрограммам муниципальной программы </w:t>
            </w:r>
          </w:p>
        </w:tc>
      </w:tr>
      <w:tr w:rsidR="00187647" w:rsidRPr="009F779F" w:rsidTr="000A5B55">
        <w:trPr>
          <w:gridAfter w:val="2"/>
          <w:wAfter w:w="8395" w:type="dxa"/>
          <w:trHeight w:val="23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187647" w:rsidRPr="009F779F" w:rsidRDefault="00187647" w:rsidP="00187647">
            <w:pPr>
              <w:spacing w:after="0" w:line="240" w:lineRule="auto"/>
              <w:ind w:right="513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46" w:type="dxa"/>
            <w:gridSpan w:val="2"/>
            <w:tcBorders>
              <w:left w:val="single" w:sz="4" w:space="0" w:color="auto"/>
            </w:tcBorders>
          </w:tcPr>
          <w:p w:rsidR="00187647" w:rsidRPr="009F779F" w:rsidRDefault="00187647" w:rsidP="009F3BCC">
            <w:pPr>
              <w:spacing w:after="0" w:line="240" w:lineRule="auto"/>
              <w:ind w:right="513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82C5F" w:rsidRPr="009F779F" w:rsidTr="00882C5F">
        <w:trPr>
          <w:gridAfter w:val="4"/>
          <w:wAfter w:w="14541" w:type="dxa"/>
          <w:cantSplit/>
          <w:trHeight w:val="936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5D56" w:rsidRDefault="00882C5F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  <w:r w:rsidR="00BF5D56">
              <w:rPr>
                <w:rFonts w:ascii="Arial" w:hAnsi="Arial" w:cs="Arial"/>
                <w:sz w:val="18"/>
                <w:szCs w:val="18"/>
                <w:lang w:eastAsia="ru-RU"/>
              </w:rPr>
              <w:t>/</w:t>
            </w:r>
          </w:p>
          <w:p w:rsidR="00882C5F" w:rsidRPr="009F779F" w:rsidRDefault="00BF5D56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текущий</w:t>
            </w:r>
            <w:r w:rsidR="00882C5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882C5F" w:rsidRPr="009F779F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  <w:p w:rsidR="00882C5F" w:rsidRPr="009F779F" w:rsidRDefault="00882C5F" w:rsidP="001E37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5D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</w:t>
            </w:r>
            <w:r w:rsidR="00BF5D5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C50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882C5F" w:rsidRPr="009F779F" w:rsidTr="00882C5F">
        <w:trPr>
          <w:gridAfter w:val="4"/>
          <w:wAfter w:w="14541" w:type="dxa"/>
          <w:cantSplit/>
          <w:trHeight w:val="205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F32A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2C5F" w:rsidRPr="009F779F" w:rsidRDefault="00882C5F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01078" w:rsidRPr="009F779F" w:rsidTr="00BB6103">
        <w:trPr>
          <w:gridAfter w:val="4"/>
          <w:wAfter w:w="14541" w:type="dxa"/>
          <w:trHeight w:val="608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 «Развитие культуры Шушенского 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E40A30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241547,010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210937,011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215184,381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210336,581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878004,983</w:t>
            </w:r>
          </w:p>
        </w:tc>
      </w:tr>
      <w:tr w:rsidR="00D01078" w:rsidRPr="009F779F" w:rsidTr="00882C5F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C0202" w:rsidRPr="009F779F" w:rsidTr="00C312FF">
        <w:trPr>
          <w:gridAfter w:val="4"/>
          <w:wAfter w:w="14541" w:type="dxa"/>
          <w:trHeight w:val="50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02" w:rsidRPr="009F779F" w:rsidRDefault="00DC020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02" w:rsidRPr="009F779F" w:rsidRDefault="00DC020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02" w:rsidRPr="009F779F" w:rsidRDefault="00DC020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02" w:rsidRPr="009F779F" w:rsidRDefault="00DC020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241547,010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210937,011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215184,381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210336,581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878004,983</w:t>
            </w:r>
          </w:p>
        </w:tc>
      </w:tr>
      <w:tr w:rsidR="00D01078" w:rsidRPr="009F779F" w:rsidTr="00882C5F">
        <w:trPr>
          <w:gridAfter w:val="4"/>
          <w:wAfter w:w="14541" w:type="dxa"/>
          <w:trHeight w:val="609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 Подпрограмма «Культурное наследие»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46984,677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39493,582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39115,052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38893,152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164486,463</w:t>
            </w:r>
          </w:p>
        </w:tc>
      </w:tr>
      <w:tr w:rsidR="00D01078" w:rsidRPr="009F779F" w:rsidTr="00882C5F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C0202" w:rsidRPr="009F779F" w:rsidTr="00882C5F">
        <w:trPr>
          <w:gridAfter w:val="4"/>
          <w:wAfter w:w="14541" w:type="dxa"/>
          <w:trHeight w:val="93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46984,677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39493,582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39115,052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38893,152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164486,463</w:t>
            </w:r>
          </w:p>
        </w:tc>
      </w:tr>
      <w:tr w:rsidR="00D01078" w:rsidRPr="009F779F" w:rsidTr="00882C5F">
        <w:trPr>
          <w:gridAfter w:val="4"/>
          <w:wAfter w:w="14541" w:type="dxa"/>
          <w:trHeight w:val="565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«Искусство и народное творчество»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C64C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101</w:t>
            </w:r>
            <w:r w:rsidR="00C64CB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569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,30</w:t>
            </w:r>
            <w:r w:rsidR="00C64CB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C64C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C64C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327918,726</w:t>
            </w:r>
          </w:p>
        </w:tc>
      </w:tr>
      <w:tr w:rsidR="00D01078" w:rsidRPr="009F779F" w:rsidTr="00BB6103">
        <w:trPr>
          <w:gridAfter w:val="4"/>
          <w:wAfter w:w="14541" w:type="dxa"/>
          <w:trHeight w:val="275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C0202" w:rsidRPr="009F779F" w:rsidTr="00882C5F">
        <w:trPr>
          <w:gridAfter w:val="4"/>
          <w:wAfter w:w="14541" w:type="dxa"/>
          <w:trHeight w:val="106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101569,308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327918,726</w:t>
            </w:r>
          </w:p>
        </w:tc>
      </w:tr>
      <w:tr w:rsidR="00D01078" w:rsidRPr="009F779F" w:rsidTr="00882C5F">
        <w:trPr>
          <w:gridAfter w:val="4"/>
          <w:wAfter w:w="14541" w:type="dxa"/>
          <w:trHeight w:val="276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«Дополнительное образование в области культуры»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C64CBE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40038,698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46401,852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169992,454</w:t>
            </w:r>
          </w:p>
        </w:tc>
      </w:tr>
      <w:tr w:rsidR="00D01078" w:rsidRPr="009F779F" w:rsidTr="00882C5F">
        <w:trPr>
          <w:gridAfter w:val="4"/>
          <w:wAfter w:w="14541" w:type="dxa"/>
          <w:trHeight w:val="408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C0202" w:rsidRPr="009F779F" w:rsidTr="00882C5F">
        <w:trPr>
          <w:gridAfter w:val="4"/>
          <w:wAfter w:w="14541" w:type="dxa"/>
          <w:trHeight w:val="100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40038,698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46401,852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169992,454</w:t>
            </w:r>
          </w:p>
        </w:tc>
      </w:tr>
      <w:tr w:rsidR="00D01078" w:rsidRPr="009F779F" w:rsidTr="00882C5F">
        <w:trPr>
          <w:gridAfter w:val="4"/>
          <w:wAfter w:w="14541" w:type="dxa"/>
          <w:trHeight w:val="600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«Обеспечение деятельности учреждений культуры Шушенского района»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C64CBE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52954,327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215607,340</w:t>
            </w:r>
          </w:p>
        </w:tc>
      </w:tr>
      <w:tr w:rsidR="00D01078" w:rsidRPr="009F779F" w:rsidTr="00882C5F">
        <w:trPr>
          <w:gridAfter w:val="4"/>
          <w:wAfter w:w="14541" w:type="dxa"/>
          <w:trHeight w:val="26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202" w:rsidRPr="009F779F" w:rsidTr="00882C5F">
        <w:trPr>
          <w:gridAfter w:val="4"/>
          <w:wAfter w:w="14541" w:type="dxa"/>
          <w:trHeight w:val="33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02" w:rsidRPr="009F779F" w:rsidRDefault="00DC0202" w:rsidP="002143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02" w:rsidRPr="009F779F" w:rsidRDefault="00DC020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02" w:rsidRPr="009F779F" w:rsidRDefault="00DC020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02" w:rsidRPr="009F779F" w:rsidRDefault="00DC020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02" w:rsidRPr="009F779F" w:rsidRDefault="00DC020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52954,327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215607,340</w:t>
            </w:r>
          </w:p>
        </w:tc>
      </w:tr>
    </w:tbl>
    <w:p w:rsidR="00FA5CFE" w:rsidRDefault="00FA5CFE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Pr="009F779F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BD01D6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 xml:space="preserve">тдела культуры, </w:t>
      </w: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C203BD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9F779F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  <w:t xml:space="preserve">           А.В.Костюченко</w:t>
      </w:r>
      <w:r w:rsidR="007A082A" w:rsidRPr="009F779F">
        <w:rPr>
          <w:rFonts w:ascii="Arial" w:hAnsi="Arial" w:cs="Arial"/>
          <w:sz w:val="20"/>
          <w:szCs w:val="20"/>
        </w:rPr>
        <w:t xml:space="preserve">  </w:t>
      </w:r>
    </w:p>
    <w:p w:rsidR="00C203BD" w:rsidRPr="009F779F" w:rsidRDefault="00C203BD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72CCE" w:rsidRDefault="007A082A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</w:t>
      </w:r>
    </w:p>
    <w:p w:rsidR="004032A1" w:rsidRPr="009F779F" w:rsidRDefault="004032A1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3A07F8" w:rsidRDefault="007A082A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C203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3A07F8" w:rsidRDefault="003A07F8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D01078" w:rsidRDefault="00C203BD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="003A07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FA5CFE" w:rsidRPr="00B21733" w:rsidRDefault="003A07F8" w:rsidP="00D010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203BD">
        <w:rPr>
          <w:rFonts w:ascii="Arial" w:hAnsi="Arial" w:cs="Arial"/>
          <w:sz w:val="20"/>
          <w:szCs w:val="20"/>
        </w:rPr>
        <w:t xml:space="preserve">  </w:t>
      </w:r>
      <w:r w:rsidR="00FA5CFE">
        <w:rPr>
          <w:rFonts w:ascii="Arial" w:hAnsi="Arial" w:cs="Arial"/>
          <w:sz w:val="20"/>
          <w:szCs w:val="20"/>
        </w:rPr>
        <w:t xml:space="preserve">Приложение № </w:t>
      </w:r>
      <w:r w:rsidR="00F22FF8">
        <w:rPr>
          <w:rFonts w:ascii="Arial" w:hAnsi="Arial" w:cs="Arial"/>
          <w:sz w:val="20"/>
          <w:szCs w:val="20"/>
        </w:rPr>
        <w:t>6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к   муниципальной программе Шушенского района 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«Развитие культуры Шушенского района» </w:t>
      </w:r>
    </w:p>
    <w:p w:rsidR="00FA5CFE" w:rsidRPr="00B21733" w:rsidRDefault="00FA5CFE" w:rsidP="00FA5C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в том числе по уровням бюджетной систем</w:t>
      </w:r>
    </w:p>
    <w:p w:rsidR="00B46CAF" w:rsidRPr="009F779F" w:rsidRDefault="00B46CAF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4"/>
        <w:gridCol w:w="2267"/>
        <w:gridCol w:w="236"/>
        <w:gridCol w:w="1328"/>
        <w:gridCol w:w="1559"/>
        <w:gridCol w:w="1701"/>
        <w:gridCol w:w="1559"/>
        <w:gridCol w:w="1985"/>
      </w:tblGrid>
      <w:tr w:rsidR="00187647" w:rsidRPr="009F779F" w:rsidTr="00AE392C">
        <w:trPr>
          <w:trHeight w:val="2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Статус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Уровень бюджетной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системы/источники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47" w:rsidRPr="009F779F" w:rsidRDefault="00187647" w:rsidP="000A5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8972C2" w:rsidRPr="009F779F" w:rsidTr="008972C2">
        <w:trPr>
          <w:trHeight w:val="7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56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Отчетный</w:t>
            </w:r>
            <w:r w:rsidR="00BF5D56">
              <w:rPr>
                <w:rFonts w:ascii="Arial" w:hAnsi="Arial" w:cs="Arial"/>
                <w:sz w:val="16"/>
                <w:szCs w:val="16"/>
                <w:lang w:eastAsia="ru-RU"/>
              </w:rPr>
              <w:t>/</w:t>
            </w:r>
          </w:p>
          <w:p w:rsidR="008972C2" w:rsidRPr="009F779F" w:rsidRDefault="00BF5D56" w:rsidP="00BF5D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текущий</w:t>
            </w:r>
            <w:r w:rsidR="008972C2"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финансовый год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BF5D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</w:t>
            </w:r>
            <w:r w:rsidR="00BF5D56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C50F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8972C2" w:rsidRPr="009F779F" w:rsidTr="008972C2">
        <w:trPr>
          <w:trHeight w:val="1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8972C2" w:rsidRDefault="008972C2" w:rsidP="0089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2C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202" w:rsidRPr="009F779F" w:rsidTr="00BB6103">
        <w:trPr>
          <w:trHeight w:val="4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CB21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202" w:rsidRPr="009F779F" w:rsidRDefault="00DC020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DC0202" w:rsidRPr="009F779F" w:rsidRDefault="00DC020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DC0202" w:rsidRPr="009F779F" w:rsidRDefault="00DC0202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«Развитие культуры Шушенского района»                                                         </w:t>
            </w:r>
          </w:p>
          <w:p w:rsidR="00DC0202" w:rsidRPr="009F779F" w:rsidRDefault="00DC0202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C0202" w:rsidRPr="009F779F" w:rsidRDefault="00DC0202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C0202" w:rsidRPr="009F779F" w:rsidRDefault="00DC020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DC0202" w:rsidRPr="009F779F" w:rsidRDefault="00DC020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202" w:rsidRPr="009F779F" w:rsidRDefault="00DC0202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241547,010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210937,011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215184,381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210336,581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202" w:rsidRPr="009F779F" w:rsidRDefault="00DC0202" w:rsidP="00DC020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878004,983</w:t>
            </w:r>
          </w:p>
        </w:tc>
      </w:tr>
      <w:tr w:rsidR="00D01078" w:rsidRPr="009F779F" w:rsidTr="008972C2">
        <w:trPr>
          <w:trHeight w:val="1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415D9" w:rsidRPr="009F779F" w:rsidTr="008972C2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D9" w:rsidRPr="009F779F" w:rsidRDefault="007415D9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5D9" w:rsidRPr="009F779F" w:rsidRDefault="007415D9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D9" w:rsidRPr="009F779F" w:rsidRDefault="007415D9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D9" w:rsidRPr="009F779F" w:rsidRDefault="007415D9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4817,845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4707,098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5D9" w:rsidRPr="009F779F" w:rsidRDefault="007415D9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9928,043</w:t>
            </w:r>
          </w:p>
        </w:tc>
      </w:tr>
      <w:tr w:rsidR="007415D9" w:rsidRPr="009F779F" w:rsidTr="008972C2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D9" w:rsidRPr="009F779F" w:rsidRDefault="007415D9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5D9" w:rsidRPr="009F779F" w:rsidRDefault="007415D9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D9" w:rsidRPr="009F779F" w:rsidRDefault="007415D9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D9" w:rsidRPr="009F779F" w:rsidRDefault="007415D9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37345,225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554,902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5D9" w:rsidRPr="009F779F" w:rsidRDefault="007415D9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38547,327</w:t>
            </w:r>
          </w:p>
        </w:tc>
      </w:tr>
      <w:tr w:rsidR="00D01078" w:rsidRPr="009F779F" w:rsidTr="008972C2">
        <w:trPr>
          <w:trHeight w:val="4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9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1993</w:t>
            </w:r>
            <w:r w:rsidR="008909B1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="008909B1">
              <w:rPr>
                <w:rFonts w:ascii="Arial" w:hAnsi="Arial" w:cs="Arial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210300,911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209922,381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2420EE" w:rsidP="0089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209922,381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829529,613</w:t>
            </w:r>
          </w:p>
        </w:tc>
      </w:tr>
      <w:tr w:rsidR="00D01078" w:rsidRPr="009F779F" w:rsidTr="008972C2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1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2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"Культурное наследие"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77477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46984,677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39493,582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39115,052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38893,152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164486,463</w:t>
            </w:r>
          </w:p>
        </w:tc>
      </w:tr>
      <w:tr w:rsidR="00D01078" w:rsidRPr="009F779F" w:rsidTr="008972C2">
        <w:trPr>
          <w:trHeight w:val="1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C3AAE" w:rsidRPr="009F779F" w:rsidTr="008972C2">
        <w:trPr>
          <w:trHeight w:val="2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AE" w:rsidRPr="009F779F" w:rsidRDefault="00FC3AA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326,518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AAE" w:rsidRPr="009F779F" w:rsidRDefault="00FC3AA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AE" w:rsidRPr="009F779F" w:rsidRDefault="00FC3AAE" w:rsidP="00173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AAE" w:rsidRPr="009F779F" w:rsidRDefault="00FC3AAE" w:rsidP="00173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AE" w:rsidRPr="009F779F" w:rsidRDefault="00FC3AA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1042,118</w:t>
            </w:r>
          </w:p>
        </w:tc>
      </w:tr>
      <w:tr w:rsidR="00FC3AAE" w:rsidRPr="009F779F" w:rsidTr="008972C2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AE" w:rsidRPr="009F779F" w:rsidRDefault="00FC3AA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11273,335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AAE" w:rsidRPr="009F779F" w:rsidRDefault="00FC3AA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AE" w:rsidRPr="009F779F" w:rsidRDefault="00FC3AAE" w:rsidP="00173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AAE" w:rsidRPr="009F779F" w:rsidRDefault="00FC3AAE" w:rsidP="00173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AE" w:rsidRPr="009F779F" w:rsidRDefault="00FC3AA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12244,135</w:t>
            </w:r>
          </w:p>
        </w:tc>
      </w:tr>
      <w:tr w:rsidR="00D01078" w:rsidRPr="009F779F" w:rsidTr="008972C2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35384,824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D38F5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38857,482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D38F5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38478,952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D38F5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38478,952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151200,210</w:t>
            </w:r>
          </w:p>
        </w:tc>
      </w:tr>
      <w:tr w:rsidR="00D01078" w:rsidRPr="009F779F" w:rsidTr="008972C2">
        <w:trPr>
          <w:trHeight w:val="2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420EE" w:rsidRPr="009F779F" w:rsidTr="008972C2">
        <w:trPr>
          <w:trHeight w:val="3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«Искусство и народное творчество»                                         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101569,308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327918,726</w:t>
            </w:r>
          </w:p>
        </w:tc>
      </w:tr>
      <w:tr w:rsidR="00D01078" w:rsidRPr="009F779F" w:rsidTr="008972C2">
        <w:trPr>
          <w:trHeight w:val="2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420EE" w:rsidRPr="009F779F" w:rsidTr="008972C2">
        <w:trPr>
          <w:trHeight w:val="2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4491,327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4491,327</w:t>
            </w:r>
          </w:p>
        </w:tc>
      </w:tr>
      <w:tr w:rsidR="002420EE" w:rsidRPr="009F779F" w:rsidTr="008972C2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18454,150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18454,150</w:t>
            </w:r>
          </w:p>
        </w:tc>
      </w:tr>
      <w:tr w:rsidR="002420EE" w:rsidRPr="009F779F" w:rsidTr="008972C2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2420EE" w:rsidP="008909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78623,831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304973,249</w:t>
            </w:r>
          </w:p>
        </w:tc>
      </w:tr>
      <w:tr w:rsidR="00D01078" w:rsidRPr="009F779F" w:rsidTr="008972C2">
        <w:trPr>
          <w:trHeight w:val="2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420EE" w:rsidRPr="009F779F" w:rsidTr="008972C2">
        <w:trPr>
          <w:trHeight w:val="533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«Дополнительное образование в области культуры»                               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AE392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40038,698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46401,852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169992,454</w:t>
            </w:r>
          </w:p>
        </w:tc>
      </w:tr>
      <w:tr w:rsidR="00D01078" w:rsidRPr="009F779F" w:rsidTr="008972C2">
        <w:trPr>
          <w:trHeight w:val="7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3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1732BD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4394,598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1732BD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4728,895</w:t>
            </w:r>
          </w:p>
        </w:tc>
      </w:tr>
      <w:tr w:rsidR="00D01078" w:rsidRPr="009F779F" w:rsidTr="008972C2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8909B1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334,297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1732BD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231,302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1732BD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565,599</w:t>
            </w:r>
          </w:p>
        </w:tc>
      </w:tr>
      <w:tr w:rsidR="002420EE" w:rsidRPr="009F779F" w:rsidTr="00535FA2">
        <w:trPr>
          <w:trHeight w:val="3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39704,401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DD38F5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165032,257</w:t>
            </w:r>
          </w:p>
        </w:tc>
      </w:tr>
      <w:tr w:rsidR="00D01078" w:rsidRPr="009F779F" w:rsidTr="00BB6103">
        <w:trPr>
          <w:trHeight w:val="1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BB6103">
        <w:trPr>
          <w:trHeight w:val="1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BB6103">
        <w:trPr>
          <w:trHeight w:val="2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420EE" w:rsidRPr="009F779F" w:rsidTr="008972C2">
        <w:trPr>
          <w:trHeight w:val="24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52954,327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215607,340</w:t>
            </w:r>
          </w:p>
        </w:tc>
      </w:tr>
      <w:tr w:rsidR="00D01078" w:rsidRPr="009F779F" w:rsidTr="008972C2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2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федеральный бюджет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8909B1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7283,443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8909B1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7283,443</w:t>
            </w:r>
          </w:p>
        </w:tc>
      </w:tr>
      <w:tr w:rsidR="002420EE" w:rsidRPr="009F779F" w:rsidTr="00535FA2">
        <w:trPr>
          <w:trHeight w:val="3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2420EE" w:rsidP="0089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45670,884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208323,897</w:t>
            </w:r>
          </w:p>
        </w:tc>
      </w:tr>
      <w:tr w:rsidR="00D01078" w:rsidRPr="009F779F" w:rsidTr="00BB6103">
        <w:trPr>
          <w:trHeight w:val="2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BB6103">
        <w:trPr>
          <w:trHeight w:val="2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2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203BD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A07F8" w:rsidRDefault="003A07F8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Default="00FA5CFE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516872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>т</w:t>
      </w:r>
      <w:r w:rsidR="0033357D" w:rsidRPr="009F779F">
        <w:rPr>
          <w:rFonts w:ascii="Arial" w:hAnsi="Arial" w:cs="Arial"/>
          <w:sz w:val="20"/>
          <w:szCs w:val="20"/>
        </w:rPr>
        <w:t>дела культуры</w:t>
      </w:r>
      <w:r w:rsidR="00516872">
        <w:rPr>
          <w:rFonts w:ascii="Arial" w:hAnsi="Arial" w:cs="Arial"/>
          <w:sz w:val="20"/>
          <w:szCs w:val="20"/>
        </w:rPr>
        <w:t xml:space="preserve">, </w:t>
      </w:r>
      <w:r w:rsidR="0033357D" w:rsidRPr="009F779F">
        <w:rPr>
          <w:rFonts w:ascii="Arial" w:hAnsi="Arial" w:cs="Arial"/>
          <w:sz w:val="20"/>
          <w:szCs w:val="20"/>
        </w:rPr>
        <w:t xml:space="preserve"> </w:t>
      </w:r>
    </w:p>
    <w:p w:rsidR="00516872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33357D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="0033357D" w:rsidRPr="009F7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А.В.Костюченко</w:t>
      </w:r>
    </w:p>
    <w:p w:rsidR="00FA5CFE" w:rsidRPr="00CB2117" w:rsidRDefault="00FA5CFE" w:rsidP="00CB2117">
      <w:pPr>
        <w:rPr>
          <w:rFonts w:ascii="Arial" w:hAnsi="Arial" w:cs="Arial"/>
          <w:sz w:val="24"/>
          <w:szCs w:val="24"/>
        </w:rPr>
        <w:sectPr w:rsidR="00FA5CFE" w:rsidRPr="00CB2117" w:rsidSect="00DA633F">
          <w:pgSz w:w="16838" w:h="11906" w:orient="landscape"/>
          <w:pgMar w:top="851" w:right="567" w:bottom="907" w:left="1134" w:header="709" w:footer="709" w:gutter="0"/>
          <w:cols w:space="708"/>
          <w:docGrid w:linePitch="360"/>
        </w:sect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Подпрограмма 1 «Культурное наследие»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6A75B6" w:rsidRPr="00875908" w:rsidRDefault="006A75B6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A75B6" w:rsidRPr="00DD38F5" w:rsidRDefault="009D5FE4" w:rsidP="006A75B6">
      <w:pPr>
        <w:numPr>
          <w:ilvl w:val="0"/>
          <w:numId w:val="3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«Культурное наследие» (подпрограмма)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«Развитие культуры Шушенского района»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800ABC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DD38F5" w:rsidRPr="00B21733" w:rsidRDefault="009D5FE4" w:rsidP="00FC3A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800ABC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Цель: повышение доступности и качества библиотечных услуг.</w:t>
            </w:r>
          </w:p>
          <w:p w:rsidR="00E77EA7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E77EA7">
              <w:rPr>
                <w:rFonts w:ascii="Arial" w:hAnsi="Arial" w:cs="Arial"/>
                <w:sz w:val="24"/>
                <w:szCs w:val="24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25B6" w:rsidRDefault="00E77EA7" w:rsidP="00682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</w:t>
            </w:r>
            <w:r w:rsidRPr="00323F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00ABC" w:rsidRPr="00B21733">
              <w:rPr>
                <w:rFonts w:ascii="Arial" w:hAnsi="Arial" w:cs="Arial"/>
                <w:sz w:val="24"/>
                <w:szCs w:val="24"/>
              </w:rPr>
              <w:t>создани</w:t>
            </w:r>
            <w:r w:rsidR="00800ABC">
              <w:rPr>
                <w:rFonts w:ascii="Arial" w:hAnsi="Arial" w:cs="Arial"/>
                <w:sz w:val="24"/>
                <w:szCs w:val="24"/>
              </w:rPr>
              <w:t>я</w:t>
            </w:r>
            <w:r w:rsidR="00800ABC" w:rsidRPr="00B21733">
              <w:rPr>
                <w:rFonts w:ascii="Arial" w:hAnsi="Arial" w:cs="Arial"/>
                <w:sz w:val="24"/>
                <w:szCs w:val="24"/>
              </w:rPr>
              <w:t xml:space="preserve"> единого информационного и культурного пр</w:t>
            </w:r>
            <w:r w:rsidR="00800ABC">
              <w:rPr>
                <w:rFonts w:ascii="Arial" w:hAnsi="Arial" w:cs="Arial"/>
                <w:sz w:val="24"/>
                <w:szCs w:val="24"/>
              </w:rPr>
              <w:t>остранства на территории района</w:t>
            </w:r>
            <w:r w:rsidR="00800A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посредством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>тимулировани</w:t>
            </w:r>
            <w:r w:rsidR="00800AB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интереса граждан к чтению, литерат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урному и историческому наследию</w:t>
            </w:r>
            <w:r w:rsidR="006825B6">
              <w:rPr>
                <w:rFonts w:ascii="Arial" w:hAnsi="Arial" w:cs="Arial"/>
                <w:sz w:val="24"/>
                <w:szCs w:val="24"/>
              </w:rPr>
              <w:t>;</w:t>
            </w:r>
            <w:r w:rsidR="00682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DD38F5" w:rsidRPr="00B21733" w:rsidRDefault="006825B6" w:rsidP="00FC3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развития и реализации библиотечных услуг.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28735F" w:rsidRPr="00B21733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пользователей;</w:t>
            </w:r>
          </w:p>
          <w:p w:rsidR="0028735F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района;</w:t>
            </w:r>
          </w:p>
          <w:p w:rsidR="0028735F" w:rsidRPr="00B21733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внесенных в электронный каталог библиографических записей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F5" w:rsidRPr="00B21733" w:rsidRDefault="0028735F" w:rsidP="00FC3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46663">
              <w:rPr>
                <w:rFonts w:ascii="Arial" w:eastAsia="Calibri" w:hAnsi="Arial"/>
                <w:sz w:val="24"/>
                <w:szCs w:val="24"/>
              </w:rPr>
              <w:t>доля библиотек, подключенных к сети Интернет</w:t>
            </w:r>
            <w:r w:rsidRPr="00F466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9D5FE4" w:rsidRPr="00E827BB" w:rsidRDefault="00C37C74" w:rsidP="00D56C99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D56C99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396F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   </w:t>
            </w:r>
            <w:r w:rsidR="00DD38F5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337998,405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</w:p>
          <w:p w:rsidR="00DE55BE" w:rsidRPr="00B21733" w:rsidRDefault="00FC3AA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12140,028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DE55BE" w:rsidRPr="00B21733" w:rsidRDefault="00FC3AA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37814,780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DE55BE" w:rsidRDefault="00DD38F5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288043,597</w:t>
            </w:r>
            <w:r w:rsidR="00DE55B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средств районного бюджета;</w:t>
            </w:r>
          </w:p>
          <w:p w:rsidR="00DE55BE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в том числе по годам: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2014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10 015,846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24,000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556,830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9 435,016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2015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10 500,660 тыс. руб., в том числе: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207,200 тыс. руб. 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567,973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 725,487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2016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11 228,021 тыс. руб., в том числе: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16,900 тыс. руб. 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DE55BE" w:rsidRPr="00B21733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10 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864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бюджета.</w:t>
            </w:r>
          </w:p>
          <w:p w:rsidR="00DE55BE" w:rsidRPr="00B21733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2017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17 585,014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216,100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5083,596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DE55BE" w:rsidRPr="00B21733" w:rsidRDefault="00DE55BE" w:rsidP="00DE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12285,318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24326,284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167,700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7323,078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16835,506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DE55BE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26866,890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8791,852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17908,038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DE55BE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29376,442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2386,169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26940,273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DE55BE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43612,785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10249,010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407,890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Default="00DE55BE" w:rsidP="00DE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32955,885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DE55BE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22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46984,677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326,518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11273,335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Default="00DE55BE" w:rsidP="00DE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35384,824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;</w:t>
            </w:r>
          </w:p>
          <w:p w:rsidR="00DE55BE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DD38F5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39493,582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Default="00FC3AAE" w:rsidP="00FC3AA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312,500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FC3AA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323,600</w:t>
            </w:r>
            <w:r w:rsidR="00DD38F5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</w:t>
            </w:r>
            <w:r w:rsidR="00DE55B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Default="00DD38F5" w:rsidP="00DE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38857,482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</w:t>
            </w:r>
            <w:r w:rsidR="00DE55B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;</w:t>
            </w:r>
          </w:p>
          <w:p w:rsidR="00DE55BE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DD38F5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39115,052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Default="00FC3AAE" w:rsidP="00FC3AA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312,500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FC3AAE" w:rsidRPr="00B21733" w:rsidRDefault="00FC3AAE" w:rsidP="00FC3AA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323,600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Default="00DD38F5" w:rsidP="00DE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38478,952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</w:t>
            </w:r>
            <w:r w:rsidR="00DE55B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;</w:t>
            </w:r>
          </w:p>
          <w:p w:rsidR="00C85383" w:rsidRDefault="00371D10" w:rsidP="00C853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</w:t>
            </w:r>
            <w:r w:rsidR="00DE55B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DD38F5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38893,152</w:t>
            </w:r>
            <w:r w:rsidR="00C8538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Default="00FC3AAE" w:rsidP="00FC3AA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90,600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FC3AAE" w:rsidRPr="00B21733" w:rsidRDefault="00FC3AAE" w:rsidP="00FC3AA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323,600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D38F5" w:rsidRPr="00B21733" w:rsidRDefault="00DD38F5" w:rsidP="00FC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38478,952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8538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</w:t>
            </w:r>
            <w:r w:rsidR="00740C7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контроля, за исполнением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DD38F5" w:rsidRDefault="00DD38F5" w:rsidP="00DD38F5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9D5FE4" w:rsidRDefault="009D5FE4" w:rsidP="00D0410B">
      <w:pPr>
        <w:numPr>
          <w:ilvl w:val="0"/>
          <w:numId w:val="32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88300A" w:rsidRPr="00875908" w:rsidRDefault="0088300A" w:rsidP="0088300A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9D5FE4" w:rsidRPr="00875908" w:rsidRDefault="00523CA1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2.1. Постановка </w:t>
      </w:r>
      <w:r w:rsidR="00225D6C" w:rsidRPr="00875908">
        <w:rPr>
          <w:rFonts w:ascii="Arial" w:hAnsi="Arial" w:cs="Arial"/>
          <w:sz w:val="24"/>
          <w:szCs w:val="24"/>
        </w:rPr>
        <w:t>обще районной</w:t>
      </w:r>
      <w:r w:rsidR="009D5FE4" w:rsidRPr="00875908">
        <w:rPr>
          <w:rFonts w:ascii="Arial" w:hAnsi="Arial" w:cs="Arial"/>
          <w:sz w:val="24"/>
          <w:szCs w:val="24"/>
        </w:rPr>
        <w:t xml:space="preserve"> проблемы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Подпрограмма направлена на решение задачи «Повышение доступности и качества библиотечных услуг» программы. 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обеспечивают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сохраняют культурное наследие.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Библиотечное обслуживание в районе осуществляют 23 библиотеки, в них работают 5</w:t>
      </w:r>
      <w:r w:rsidR="0096540B">
        <w:rPr>
          <w:rFonts w:ascii="Arial" w:hAnsi="Arial" w:cs="Arial"/>
          <w:sz w:val="24"/>
          <w:szCs w:val="24"/>
        </w:rPr>
        <w:t>8</w:t>
      </w:r>
      <w:r w:rsidRPr="00B21733">
        <w:rPr>
          <w:rFonts w:ascii="Arial" w:hAnsi="Arial" w:cs="Arial"/>
          <w:sz w:val="24"/>
          <w:szCs w:val="24"/>
        </w:rPr>
        <w:t xml:space="preserve"> специалистов. Услугами библиотек, подведомственных отделу культуры, пользуется </w:t>
      </w:r>
      <w:r w:rsidR="004F1E02">
        <w:rPr>
          <w:rFonts w:ascii="Arial" w:hAnsi="Arial" w:cs="Arial"/>
          <w:sz w:val="24"/>
          <w:szCs w:val="24"/>
        </w:rPr>
        <w:t>26,7</w:t>
      </w:r>
      <w:r w:rsidR="00286212">
        <w:rPr>
          <w:rFonts w:ascii="Arial" w:hAnsi="Arial" w:cs="Arial"/>
          <w:sz w:val="24"/>
          <w:szCs w:val="24"/>
        </w:rPr>
        <w:t>11</w:t>
      </w:r>
      <w:r w:rsidRPr="00B21733">
        <w:rPr>
          <w:rFonts w:ascii="Arial" w:hAnsi="Arial" w:cs="Arial"/>
          <w:sz w:val="24"/>
          <w:szCs w:val="24"/>
        </w:rPr>
        <w:t xml:space="preserve"> тыс. читателей, им выдается более </w:t>
      </w:r>
      <w:r w:rsidR="00286212">
        <w:rPr>
          <w:rFonts w:ascii="Arial" w:hAnsi="Arial" w:cs="Arial"/>
          <w:sz w:val="24"/>
          <w:szCs w:val="24"/>
        </w:rPr>
        <w:t>630,5</w:t>
      </w:r>
      <w:r w:rsidRPr="00B21733">
        <w:rPr>
          <w:rFonts w:ascii="Arial" w:hAnsi="Arial" w:cs="Arial"/>
          <w:sz w:val="24"/>
          <w:szCs w:val="24"/>
        </w:rPr>
        <w:t xml:space="preserve"> тыс. книг и журналов. Библиотечным обслуживанием охвачено </w:t>
      </w:r>
      <w:r w:rsidR="00286212">
        <w:rPr>
          <w:rFonts w:ascii="Arial" w:hAnsi="Arial" w:cs="Arial"/>
          <w:sz w:val="24"/>
          <w:szCs w:val="24"/>
        </w:rPr>
        <w:t>85</w:t>
      </w:r>
      <w:r w:rsidRPr="00B21733">
        <w:rPr>
          <w:rFonts w:ascii="Arial" w:hAnsi="Arial" w:cs="Arial"/>
          <w:sz w:val="24"/>
          <w:szCs w:val="24"/>
        </w:rPr>
        <w:t xml:space="preserve">% жителей района (по краю 70%). Совокупный фонд библиотек района составляет </w:t>
      </w:r>
      <w:r w:rsidR="00CF27CD">
        <w:rPr>
          <w:rFonts w:ascii="Arial" w:hAnsi="Arial" w:cs="Arial"/>
          <w:sz w:val="24"/>
          <w:szCs w:val="24"/>
        </w:rPr>
        <w:t>200,</w:t>
      </w:r>
      <w:r w:rsidR="00286212">
        <w:rPr>
          <w:rFonts w:ascii="Arial" w:hAnsi="Arial" w:cs="Arial"/>
          <w:sz w:val="24"/>
          <w:szCs w:val="24"/>
        </w:rPr>
        <w:t>0</w:t>
      </w:r>
      <w:r w:rsidRPr="00B21733">
        <w:rPr>
          <w:rFonts w:ascii="Arial" w:hAnsi="Arial" w:cs="Arial"/>
          <w:sz w:val="24"/>
          <w:szCs w:val="24"/>
        </w:rPr>
        <w:t xml:space="preserve"> тыс. экземпляров. Книгообеспеченность </w:t>
      </w:r>
      <w:r w:rsidR="00BA04EF" w:rsidRPr="00B21733">
        <w:rPr>
          <w:rFonts w:ascii="Arial" w:hAnsi="Arial" w:cs="Arial"/>
          <w:sz w:val="24"/>
          <w:szCs w:val="24"/>
        </w:rPr>
        <w:t>на одного жителя составляет 6,</w:t>
      </w:r>
      <w:r w:rsidR="00286212">
        <w:rPr>
          <w:rFonts w:ascii="Arial" w:hAnsi="Arial" w:cs="Arial"/>
          <w:sz w:val="24"/>
          <w:szCs w:val="24"/>
        </w:rPr>
        <w:t>38</w:t>
      </w:r>
      <w:r w:rsidR="00B97E3D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(по краю </w:t>
      </w:r>
      <w:r w:rsidR="00286212">
        <w:rPr>
          <w:rFonts w:ascii="Arial" w:hAnsi="Arial" w:cs="Arial"/>
          <w:sz w:val="24"/>
          <w:szCs w:val="24"/>
        </w:rPr>
        <w:t>6,83</w:t>
      </w:r>
      <w:r w:rsidRPr="00B21733">
        <w:rPr>
          <w:rFonts w:ascii="Arial" w:hAnsi="Arial" w:cs="Arial"/>
          <w:sz w:val="24"/>
          <w:szCs w:val="24"/>
        </w:rPr>
        <w:t xml:space="preserve">). Объем новых поступлений на 1000 человек населения района </w:t>
      </w:r>
      <w:r w:rsidR="00DE060A" w:rsidRPr="00B21733">
        <w:rPr>
          <w:rFonts w:ascii="Arial" w:hAnsi="Arial" w:cs="Arial"/>
          <w:sz w:val="24"/>
          <w:szCs w:val="24"/>
        </w:rPr>
        <w:t>составляет в 20</w:t>
      </w:r>
      <w:r w:rsidR="009A1043">
        <w:rPr>
          <w:rFonts w:ascii="Arial" w:hAnsi="Arial" w:cs="Arial"/>
          <w:sz w:val="24"/>
          <w:szCs w:val="24"/>
        </w:rPr>
        <w:t>2</w:t>
      </w:r>
      <w:r w:rsidR="00FC53B0">
        <w:rPr>
          <w:rFonts w:ascii="Arial" w:hAnsi="Arial" w:cs="Arial"/>
          <w:sz w:val="24"/>
          <w:szCs w:val="24"/>
        </w:rPr>
        <w:t>1</w:t>
      </w:r>
      <w:r w:rsidRPr="00B21733">
        <w:rPr>
          <w:rFonts w:ascii="Arial" w:hAnsi="Arial" w:cs="Arial"/>
          <w:sz w:val="24"/>
          <w:szCs w:val="24"/>
        </w:rPr>
        <w:t xml:space="preserve"> году </w:t>
      </w:r>
      <w:r w:rsidR="00286212">
        <w:rPr>
          <w:rFonts w:ascii="Arial" w:hAnsi="Arial" w:cs="Arial"/>
          <w:sz w:val="24"/>
          <w:szCs w:val="24"/>
        </w:rPr>
        <w:t>243</w:t>
      </w:r>
      <w:r w:rsidRPr="00B21733">
        <w:rPr>
          <w:rFonts w:ascii="Arial" w:hAnsi="Arial" w:cs="Arial"/>
          <w:sz w:val="24"/>
          <w:szCs w:val="24"/>
        </w:rPr>
        <w:t xml:space="preserve"> </w:t>
      </w:r>
      <w:r w:rsidR="00CD150E" w:rsidRPr="00B21733">
        <w:rPr>
          <w:rFonts w:ascii="Arial" w:hAnsi="Arial" w:cs="Arial"/>
          <w:sz w:val="24"/>
          <w:szCs w:val="24"/>
        </w:rPr>
        <w:t>экземпляр</w:t>
      </w:r>
      <w:r w:rsidR="00286212">
        <w:rPr>
          <w:rFonts w:ascii="Arial" w:hAnsi="Arial" w:cs="Arial"/>
          <w:sz w:val="24"/>
          <w:szCs w:val="24"/>
        </w:rPr>
        <w:t>а (поступлений всего с периодикой, даров и взамен утерянных 415 экземпляров)</w:t>
      </w:r>
      <w:r w:rsidR="00CD150E" w:rsidRPr="00B21733">
        <w:rPr>
          <w:rFonts w:ascii="Arial" w:hAnsi="Arial" w:cs="Arial"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Библиотеки оказывают полный спектр существующих культурных услуг. По охвату населения культурными услугами Шушенский район находится на среднекраевом уровне.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x-none"/>
        </w:rPr>
      </w:pPr>
      <w:r w:rsidRPr="00B21733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технологий. В РМБУК «Шушенская библиотечная система»  установлена автоматизированная библиотечно-информационная система «Ирбис». Ведется активная работа по созданию электронного каталога. Ежегодно в каталог вносится 3000 библиографических записей.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Развивается культурно</w:t>
      </w:r>
      <w:r w:rsidR="00CF150C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-</w:t>
      </w:r>
      <w:r w:rsidR="00CF150C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чтения.</w:t>
      </w:r>
    </w:p>
    <w:p w:rsidR="009D5FE4" w:rsidRPr="00B21733" w:rsidRDefault="009D5FE4" w:rsidP="009D5FE4">
      <w:pPr>
        <w:spacing w:after="0"/>
        <w:ind w:firstLine="435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приобщение их к чтению, к мировой и национальной культуре.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Деятельность библиотек становится одним из факторов социально-</w:t>
      </w:r>
      <w:r w:rsidRPr="00B21733">
        <w:rPr>
          <w:rFonts w:ascii="Arial" w:hAnsi="Arial" w:cs="Arial"/>
          <w:sz w:val="24"/>
          <w:szCs w:val="24"/>
        </w:rPr>
        <w:lastRenderedPageBreak/>
        <w:t>экономического и культурного развития района, интеграции Шушенского района в краевое и общероссийское культурное и информационное пространство, содействуя тем самым повышению его инвестиционной привлекательности.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Вместе с тем в развитии библиотечного дела Шушенского района существует ряд проблем.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Материально-техническая база библиотек Шушенского района не соответствует возрастающим потребностям населения в качественных библиотечных услугах. 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D62B8">
        <w:rPr>
          <w:rFonts w:ascii="Arial" w:hAnsi="Arial" w:cs="Arial"/>
          <w:sz w:val="24"/>
          <w:szCs w:val="24"/>
        </w:rPr>
        <w:t>Ситуация с ко</w:t>
      </w:r>
      <w:r w:rsidR="00990E67" w:rsidRPr="00CD62B8">
        <w:rPr>
          <w:rFonts w:ascii="Arial" w:hAnsi="Arial" w:cs="Arial"/>
          <w:sz w:val="24"/>
          <w:szCs w:val="24"/>
        </w:rPr>
        <w:t>мплектованием фондов библиотек,</w:t>
      </w:r>
      <w:r w:rsidRPr="00CD62B8">
        <w:rPr>
          <w:rFonts w:ascii="Arial" w:hAnsi="Arial" w:cs="Arial"/>
          <w:sz w:val="24"/>
          <w:szCs w:val="24"/>
        </w:rPr>
        <w:t xml:space="preserve"> по-прежнему остается достаточно сложной. В 20</w:t>
      </w:r>
      <w:r w:rsidR="009A1043">
        <w:rPr>
          <w:rFonts w:ascii="Arial" w:hAnsi="Arial" w:cs="Arial"/>
          <w:sz w:val="24"/>
          <w:szCs w:val="24"/>
        </w:rPr>
        <w:t>2</w:t>
      </w:r>
      <w:r w:rsidR="00FC53B0">
        <w:rPr>
          <w:rFonts w:ascii="Arial" w:hAnsi="Arial" w:cs="Arial"/>
          <w:sz w:val="24"/>
          <w:szCs w:val="24"/>
        </w:rPr>
        <w:t>1</w:t>
      </w:r>
      <w:r w:rsidRPr="00CD62B8">
        <w:rPr>
          <w:rFonts w:ascii="Arial" w:hAnsi="Arial" w:cs="Arial"/>
          <w:sz w:val="24"/>
          <w:szCs w:val="24"/>
        </w:rPr>
        <w:t xml:space="preserve"> году на комплектование РМБУК «Шушенская библиотечная система» было выделено </w:t>
      </w:r>
      <w:r w:rsidR="00EC648D">
        <w:rPr>
          <w:rFonts w:ascii="Arial" w:hAnsi="Arial" w:cs="Arial"/>
          <w:sz w:val="24"/>
          <w:szCs w:val="24"/>
        </w:rPr>
        <w:t>40</w:t>
      </w:r>
      <w:r w:rsidR="00447B5F">
        <w:rPr>
          <w:rFonts w:ascii="Arial" w:hAnsi="Arial" w:cs="Arial"/>
          <w:sz w:val="24"/>
          <w:szCs w:val="24"/>
        </w:rPr>
        <w:t>6,067</w:t>
      </w:r>
      <w:r w:rsidR="006A75B6" w:rsidRPr="00CD62B8">
        <w:rPr>
          <w:rFonts w:ascii="Arial" w:hAnsi="Arial" w:cs="Arial"/>
          <w:sz w:val="24"/>
          <w:szCs w:val="24"/>
        </w:rPr>
        <w:t xml:space="preserve"> тысяч</w:t>
      </w:r>
      <w:r w:rsidRPr="00CD62B8">
        <w:rPr>
          <w:rFonts w:ascii="Arial" w:hAnsi="Arial" w:cs="Arial"/>
          <w:sz w:val="24"/>
          <w:szCs w:val="24"/>
        </w:rPr>
        <w:t xml:space="preserve"> рублей, в том числе</w:t>
      </w:r>
      <w:r w:rsidR="00DA3525" w:rsidRPr="00CD62B8">
        <w:rPr>
          <w:rFonts w:ascii="Arial" w:hAnsi="Arial" w:cs="Arial"/>
          <w:sz w:val="24"/>
          <w:szCs w:val="24"/>
        </w:rPr>
        <w:t>: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EC648D">
        <w:rPr>
          <w:rFonts w:ascii="Arial" w:hAnsi="Arial" w:cs="Arial"/>
          <w:sz w:val="24"/>
          <w:szCs w:val="24"/>
        </w:rPr>
        <w:t>323,3</w:t>
      </w:r>
      <w:r w:rsidRPr="00CD62B8">
        <w:rPr>
          <w:rFonts w:ascii="Arial" w:hAnsi="Arial" w:cs="Arial"/>
          <w:sz w:val="24"/>
          <w:szCs w:val="24"/>
        </w:rPr>
        <w:t xml:space="preserve"> тыс.рублей за счет краевого бюджета</w:t>
      </w:r>
      <w:r w:rsidR="00153BFC" w:rsidRPr="00CD62B8">
        <w:rPr>
          <w:rFonts w:ascii="Arial" w:hAnsi="Arial" w:cs="Arial"/>
          <w:sz w:val="24"/>
          <w:szCs w:val="24"/>
        </w:rPr>
        <w:t xml:space="preserve">, приобретено </w:t>
      </w:r>
      <w:r w:rsidR="00286212">
        <w:rPr>
          <w:rFonts w:ascii="Arial" w:hAnsi="Arial" w:cs="Arial"/>
          <w:sz w:val="24"/>
          <w:szCs w:val="24"/>
        </w:rPr>
        <w:t>1934</w:t>
      </w:r>
      <w:r w:rsidR="00153BFC" w:rsidRPr="00CD62B8">
        <w:rPr>
          <w:rFonts w:ascii="Arial" w:hAnsi="Arial" w:cs="Arial"/>
          <w:sz w:val="24"/>
          <w:szCs w:val="24"/>
        </w:rPr>
        <w:t xml:space="preserve"> экземпляра</w:t>
      </w:r>
      <w:r w:rsidR="00DA3525" w:rsidRPr="00CD62B8">
        <w:rPr>
          <w:rFonts w:ascii="Arial" w:hAnsi="Arial" w:cs="Arial"/>
          <w:sz w:val="24"/>
          <w:szCs w:val="24"/>
        </w:rPr>
        <w:t xml:space="preserve">, </w:t>
      </w:r>
      <w:r w:rsidRPr="00CD62B8">
        <w:rPr>
          <w:rFonts w:ascii="Arial" w:hAnsi="Arial" w:cs="Arial"/>
          <w:sz w:val="24"/>
          <w:szCs w:val="24"/>
        </w:rPr>
        <w:t xml:space="preserve">со финансирование за счет местного бюджета </w:t>
      </w:r>
      <w:r w:rsidR="00447B5F">
        <w:rPr>
          <w:rFonts w:ascii="Arial" w:hAnsi="Arial" w:cs="Arial"/>
          <w:sz w:val="24"/>
          <w:szCs w:val="24"/>
        </w:rPr>
        <w:t>82,767</w:t>
      </w:r>
      <w:r w:rsidRPr="00CD62B8">
        <w:rPr>
          <w:rFonts w:ascii="Arial" w:hAnsi="Arial" w:cs="Arial"/>
          <w:sz w:val="24"/>
          <w:szCs w:val="24"/>
        </w:rPr>
        <w:t xml:space="preserve"> тыс.</w:t>
      </w:r>
      <w:r w:rsidR="002F765C" w:rsidRPr="00CD62B8">
        <w:rPr>
          <w:rFonts w:ascii="Arial" w:hAnsi="Arial" w:cs="Arial"/>
          <w:sz w:val="24"/>
          <w:szCs w:val="24"/>
        </w:rPr>
        <w:t xml:space="preserve"> </w:t>
      </w:r>
      <w:r w:rsidRPr="00CD62B8">
        <w:rPr>
          <w:rFonts w:ascii="Arial" w:hAnsi="Arial" w:cs="Arial"/>
          <w:sz w:val="24"/>
          <w:szCs w:val="24"/>
        </w:rPr>
        <w:t xml:space="preserve">рублей приобретено </w:t>
      </w:r>
      <w:r w:rsidR="00447B5F">
        <w:rPr>
          <w:rFonts w:ascii="Arial" w:hAnsi="Arial" w:cs="Arial"/>
          <w:sz w:val="24"/>
          <w:szCs w:val="24"/>
        </w:rPr>
        <w:t>571</w:t>
      </w:r>
      <w:r w:rsidRPr="00CD62B8">
        <w:rPr>
          <w:rFonts w:ascii="Arial" w:hAnsi="Arial" w:cs="Arial"/>
          <w:sz w:val="24"/>
          <w:szCs w:val="24"/>
        </w:rPr>
        <w:t xml:space="preserve"> экземпляр</w:t>
      </w:r>
      <w:r w:rsidR="002F765C" w:rsidRPr="00CD62B8">
        <w:rPr>
          <w:rFonts w:ascii="Arial" w:hAnsi="Arial" w:cs="Arial"/>
          <w:sz w:val="24"/>
          <w:szCs w:val="24"/>
        </w:rPr>
        <w:t xml:space="preserve">ов, </w:t>
      </w:r>
      <w:r w:rsidR="00447B5F">
        <w:rPr>
          <w:rFonts w:ascii="Arial" w:hAnsi="Arial" w:cs="Arial"/>
          <w:sz w:val="24"/>
          <w:szCs w:val="24"/>
        </w:rPr>
        <w:t xml:space="preserve">так же выделены средства на модельную библиотеку в сумме 1125,0 тыс.руб. в количестве 2534 экземпляров, 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2F765C" w:rsidRPr="00CD62B8">
        <w:rPr>
          <w:rFonts w:ascii="Arial" w:hAnsi="Arial" w:cs="Arial"/>
          <w:sz w:val="24"/>
          <w:szCs w:val="24"/>
        </w:rPr>
        <w:t xml:space="preserve">за счет </w:t>
      </w:r>
      <w:r w:rsidR="00CD62B8" w:rsidRPr="00CD62B8">
        <w:rPr>
          <w:rFonts w:ascii="Arial" w:hAnsi="Arial" w:cs="Arial"/>
          <w:sz w:val="24"/>
          <w:szCs w:val="24"/>
        </w:rPr>
        <w:t xml:space="preserve">других источников </w:t>
      </w:r>
      <w:r w:rsidR="00782E6D">
        <w:rPr>
          <w:rFonts w:ascii="Arial" w:hAnsi="Arial" w:cs="Arial"/>
          <w:sz w:val="24"/>
          <w:szCs w:val="24"/>
        </w:rPr>
        <w:t xml:space="preserve">поступило 7978 экземпляров </w:t>
      </w:r>
      <w:r w:rsidR="00CD62B8" w:rsidRPr="00CD62B8">
        <w:rPr>
          <w:rFonts w:ascii="Arial" w:hAnsi="Arial" w:cs="Arial"/>
          <w:sz w:val="24"/>
          <w:szCs w:val="24"/>
        </w:rPr>
        <w:t>(</w:t>
      </w:r>
      <w:r w:rsidR="00BB3378">
        <w:rPr>
          <w:rFonts w:ascii="Arial" w:hAnsi="Arial" w:cs="Arial"/>
          <w:sz w:val="24"/>
          <w:szCs w:val="24"/>
        </w:rPr>
        <w:t xml:space="preserve">таких как - </w:t>
      </w:r>
      <w:r w:rsidR="00CD62B8" w:rsidRPr="00CD62B8">
        <w:rPr>
          <w:rFonts w:ascii="Arial" w:hAnsi="Arial" w:cs="Arial"/>
          <w:sz w:val="24"/>
          <w:szCs w:val="24"/>
        </w:rPr>
        <w:t>некоммерческой организации «Фонд Культурных инициатив», КГАУК «Центра книги-Красноярс</w:t>
      </w:r>
      <w:r w:rsidR="00EC648D">
        <w:rPr>
          <w:rFonts w:ascii="Arial" w:hAnsi="Arial" w:cs="Arial"/>
          <w:sz w:val="24"/>
          <w:szCs w:val="24"/>
        </w:rPr>
        <w:t>кий бибколлектор»</w:t>
      </w:r>
      <w:r w:rsidR="00BB3378">
        <w:rPr>
          <w:rFonts w:ascii="Arial" w:hAnsi="Arial" w:cs="Arial"/>
          <w:sz w:val="24"/>
          <w:szCs w:val="24"/>
        </w:rPr>
        <w:t xml:space="preserve"> и других источников)</w:t>
      </w:r>
      <w:r w:rsidR="00EC648D">
        <w:rPr>
          <w:rFonts w:ascii="Arial" w:hAnsi="Arial" w:cs="Arial"/>
          <w:sz w:val="24"/>
          <w:szCs w:val="24"/>
        </w:rPr>
        <w:t xml:space="preserve">. </w:t>
      </w:r>
      <w:r w:rsidRPr="00CD62B8">
        <w:rPr>
          <w:rFonts w:ascii="Arial" w:hAnsi="Arial" w:cs="Arial"/>
          <w:sz w:val="24"/>
          <w:szCs w:val="24"/>
        </w:rPr>
        <w:t xml:space="preserve">Всего </w:t>
      </w:r>
      <w:r w:rsidR="006A75B6" w:rsidRPr="00CD62B8">
        <w:rPr>
          <w:rFonts w:ascii="Arial" w:hAnsi="Arial" w:cs="Arial"/>
          <w:sz w:val="24"/>
          <w:szCs w:val="24"/>
        </w:rPr>
        <w:t>поступило на комплектование книжного фонда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286212">
        <w:rPr>
          <w:rFonts w:ascii="Arial" w:hAnsi="Arial" w:cs="Arial"/>
          <w:sz w:val="24"/>
          <w:szCs w:val="24"/>
        </w:rPr>
        <w:t>13017</w:t>
      </w:r>
      <w:r w:rsidR="00B07BAE" w:rsidRPr="00CD62B8">
        <w:rPr>
          <w:rFonts w:ascii="Arial" w:hAnsi="Arial" w:cs="Arial"/>
          <w:sz w:val="24"/>
          <w:szCs w:val="24"/>
        </w:rPr>
        <w:t xml:space="preserve"> </w:t>
      </w:r>
      <w:r w:rsidRPr="00CD62B8">
        <w:rPr>
          <w:rFonts w:ascii="Arial" w:hAnsi="Arial" w:cs="Arial"/>
          <w:sz w:val="24"/>
          <w:szCs w:val="24"/>
        </w:rPr>
        <w:t>экземпляр</w:t>
      </w:r>
      <w:r w:rsidR="006A75B6" w:rsidRPr="00CD62B8">
        <w:rPr>
          <w:rFonts w:ascii="Arial" w:hAnsi="Arial" w:cs="Arial"/>
          <w:sz w:val="24"/>
          <w:szCs w:val="24"/>
        </w:rPr>
        <w:t>ов</w:t>
      </w:r>
      <w:r w:rsidRPr="00CD62B8">
        <w:rPr>
          <w:rFonts w:ascii="Arial" w:hAnsi="Arial" w:cs="Arial"/>
          <w:sz w:val="24"/>
          <w:szCs w:val="24"/>
        </w:rPr>
        <w:t>.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9D5FE4" w:rsidRPr="00B21733" w:rsidRDefault="009D5FE4" w:rsidP="009D5FE4">
      <w:pPr>
        <w:spacing w:after="0"/>
        <w:ind w:firstLine="435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повышения эффективности информационно-библиотечного  обслуживания путем создания электронного каталога требуется ежегодное обновление модулей специализированного программного  обеспечения «Ирбис», для выполнения показателей «дорожной карты» Шушенского района. Для размещения в сети Интернет  электронного каталога требуется приобретение высокоэффективного компьютера-сервера. Для выполнения предписаний прокуратуры требуется ежегодное обновление   программы </w:t>
      </w:r>
      <w:r w:rsidRPr="00B21733">
        <w:rPr>
          <w:rFonts w:ascii="Arial" w:hAnsi="Arial" w:cs="Arial"/>
          <w:bCs/>
          <w:sz w:val="24"/>
          <w:szCs w:val="24"/>
        </w:rPr>
        <w:t xml:space="preserve"> фильтрации террористических сайтов. Финансирование на приобретение такой программы фильтрации позволит пользователям библиотек работать во всемирной сети Интернет самостоятельно, без контроля консультанта, что существенно увеличит количество удовлетворенных запросов. 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а также достижения контрольного значения показателя Стратегии информационного общества в Российской Федерации  - необходима оплата Интернет-трафика в общедоступных пунктах доступа к Интернет в библиотеках РМБУК «Шушенская библиотечная система».</w:t>
      </w:r>
    </w:p>
    <w:p w:rsidR="009D5FE4" w:rsidRDefault="009D5FE4" w:rsidP="0019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</w:p>
    <w:p w:rsidR="006A75B6" w:rsidRDefault="006A75B6" w:rsidP="0019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6A75B6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целевые индикаторы</w:t>
      </w:r>
    </w:p>
    <w:p w:rsidR="00423791" w:rsidRDefault="00423791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С учетом </w:t>
      </w:r>
      <w:r w:rsidR="00D56C99" w:rsidRPr="00B37EC8">
        <w:rPr>
          <w:rFonts w:ascii="Arial" w:hAnsi="Arial" w:cs="Arial"/>
          <w:sz w:val="24"/>
          <w:szCs w:val="24"/>
          <w:lang w:eastAsia="ru-RU"/>
        </w:rPr>
        <w:t>Основных направлени</w:t>
      </w:r>
      <w:r w:rsidR="00D56C99">
        <w:rPr>
          <w:rFonts w:ascii="Arial" w:hAnsi="Arial" w:cs="Arial"/>
          <w:sz w:val="24"/>
          <w:szCs w:val="24"/>
          <w:lang w:eastAsia="ru-RU"/>
        </w:rPr>
        <w:t>й</w:t>
      </w:r>
      <w:r w:rsidR="00D56C99" w:rsidRPr="00B37EC8">
        <w:rPr>
          <w:rFonts w:ascii="Arial" w:hAnsi="Arial" w:cs="Arial"/>
          <w:sz w:val="24"/>
          <w:szCs w:val="24"/>
          <w:lang w:eastAsia="ru-RU"/>
        </w:rPr>
        <w:t xml:space="preserve"> стратегии социально-экономического развития муниципального образования Шушенского района до 2030 года, утвержденной </w:t>
      </w:r>
      <w:r w:rsidR="00D56C99" w:rsidRPr="00B21733">
        <w:rPr>
          <w:rFonts w:ascii="Arial" w:hAnsi="Arial" w:cs="Arial"/>
          <w:sz w:val="24"/>
          <w:szCs w:val="24"/>
        </w:rPr>
        <w:t>р</w:t>
      </w:r>
      <w:r w:rsidR="00D56C99">
        <w:rPr>
          <w:rFonts w:ascii="Arial" w:hAnsi="Arial" w:cs="Arial"/>
          <w:sz w:val="24"/>
          <w:szCs w:val="24"/>
        </w:rPr>
        <w:t>еше</w:t>
      </w:r>
      <w:r w:rsidR="00D56C99" w:rsidRPr="00B21733">
        <w:rPr>
          <w:rFonts w:ascii="Arial" w:hAnsi="Arial" w:cs="Arial"/>
          <w:sz w:val="24"/>
          <w:szCs w:val="24"/>
        </w:rPr>
        <w:t xml:space="preserve">нием </w:t>
      </w:r>
      <w:r w:rsidR="00D56C99">
        <w:rPr>
          <w:rFonts w:ascii="Arial" w:hAnsi="Arial" w:cs="Arial"/>
          <w:sz w:val="24"/>
          <w:szCs w:val="24"/>
        </w:rPr>
        <w:t>Совета депутатов Шушенского района от</w:t>
      </w:r>
      <w:r w:rsidR="00D56C99" w:rsidRPr="00B21733">
        <w:rPr>
          <w:rFonts w:ascii="Arial" w:hAnsi="Arial" w:cs="Arial"/>
          <w:sz w:val="24"/>
          <w:szCs w:val="24"/>
        </w:rPr>
        <w:t xml:space="preserve"> </w:t>
      </w:r>
      <w:r w:rsidR="00D56C99">
        <w:rPr>
          <w:rFonts w:ascii="Arial" w:hAnsi="Arial" w:cs="Arial"/>
          <w:sz w:val="24"/>
          <w:szCs w:val="24"/>
        </w:rPr>
        <w:t>21</w:t>
      </w:r>
      <w:r w:rsidR="00D56C99" w:rsidRPr="00B21733">
        <w:rPr>
          <w:rFonts w:ascii="Arial" w:hAnsi="Arial" w:cs="Arial"/>
          <w:sz w:val="24"/>
          <w:szCs w:val="24"/>
        </w:rPr>
        <w:t>.0</w:t>
      </w:r>
      <w:r w:rsidR="00D56C99">
        <w:rPr>
          <w:rFonts w:ascii="Arial" w:hAnsi="Arial" w:cs="Arial"/>
          <w:sz w:val="24"/>
          <w:szCs w:val="24"/>
        </w:rPr>
        <w:t>6</w:t>
      </w:r>
      <w:r w:rsidR="00D56C99" w:rsidRPr="00B21733">
        <w:rPr>
          <w:rFonts w:ascii="Arial" w:hAnsi="Arial" w:cs="Arial"/>
          <w:sz w:val="24"/>
          <w:szCs w:val="24"/>
        </w:rPr>
        <w:t>.20</w:t>
      </w:r>
      <w:r w:rsidR="00D56C99">
        <w:rPr>
          <w:rFonts w:ascii="Arial" w:hAnsi="Arial" w:cs="Arial"/>
          <w:sz w:val="24"/>
          <w:szCs w:val="24"/>
        </w:rPr>
        <w:t>19</w:t>
      </w:r>
      <w:r w:rsidR="00D56C99" w:rsidRPr="00B21733">
        <w:rPr>
          <w:rFonts w:ascii="Arial" w:hAnsi="Arial" w:cs="Arial"/>
          <w:sz w:val="24"/>
          <w:szCs w:val="24"/>
        </w:rPr>
        <w:t xml:space="preserve"> № </w:t>
      </w:r>
      <w:r w:rsidR="00D56C99">
        <w:rPr>
          <w:rFonts w:ascii="Arial" w:hAnsi="Arial" w:cs="Arial"/>
          <w:sz w:val="24"/>
          <w:szCs w:val="24"/>
        </w:rPr>
        <w:t>375-35/н</w:t>
      </w:r>
      <w:r w:rsidRPr="00B21733">
        <w:rPr>
          <w:rFonts w:ascii="Arial" w:hAnsi="Arial" w:cs="Arial"/>
          <w:sz w:val="24"/>
          <w:szCs w:val="24"/>
        </w:rPr>
        <w:t>, целью подпрограммы определено повышение доступности и качества библиотечных услуг.</w:t>
      </w:r>
    </w:p>
    <w:p w:rsidR="009D5FE4" w:rsidRDefault="009D5FE4" w:rsidP="009D5FE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9D5FE4" w:rsidRDefault="00E77EA7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9D5FE4" w:rsidRPr="00B21733">
        <w:rPr>
          <w:rFonts w:ascii="Arial" w:hAnsi="Arial" w:cs="Arial"/>
          <w:sz w:val="24"/>
          <w:szCs w:val="24"/>
        </w:rPr>
        <w:t>создание единого информационного и культурного пространства на территории района</w:t>
      </w:r>
      <w:r w:rsidR="00BE0D85">
        <w:rPr>
          <w:rFonts w:ascii="Arial" w:hAnsi="Arial" w:cs="Arial"/>
          <w:sz w:val="24"/>
          <w:szCs w:val="24"/>
        </w:rPr>
        <w:t xml:space="preserve"> </w:t>
      </w:r>
      <w:r w:rsidR="006825B6">
        <w:rPr>
          <w:rFonts w:ascii="Arial" w:hAnsi="Arial" w:cs="Arial"/>
          <w:sz w:val="24"/>
          <w:szCs w:val="24"/>
        </w:rPr>
        <w:t xml:space="preserve">посредством </w:t>
      </w:r>
      <w:r w:rsidR="00BE0D85" w:rsidRPr="00BE0D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0D85">
        <w:rPr>
          <w:rFonts w:ascii="Arial" w:hAnsi="Arial" w:cs="Arial"/>
          <w:sz w:val="24"/>
          <w:szCs w:val="24"/>
          <w:lang w:eastAsia="ru-RU"/>
        </w:rPr>
        <w:t>с</w:t>
      </w:r>
      <w:r w:rsidR="00BE0D85" w:rsidRPr="00E90113">
        <w:rPr>
          <w:rFonts w:ascii="Arial" w:hAnsi="Arial" w:cs="Arial"/>
          <w:sz w:val="24"/>
          <w:szCs w:val="24"/>
          <w:lang w:eastAsia="ru-RU"/>
        </w:rPr>
        <w:t>тимулировани</w:t>
      </w:r>
      <w:r w:rsidR="00BE0D85">
        <w:rPr>
          <w:rFonts w:ascii="Arial" w:hAnsi="Arial" w:cs="Arial"/>
          <w:sz w:val="24"/>
          <w:szCs w:val="24"/>
          <w:lang w:eastAsia="ru-RU"/>
        </w:rPr>
        <w:t>я</w:t>
      </w:r>
      <w:r w:rsidR="00BE0D85" w:rsidRPr="00E90113">
        <w:rPr>
          <w:rFonts w:ascii="Arial" w:hAnsi="Arial" w:cs="Arial"/>
          <w:sz w:val="24"/>
          <w:szCs w:val="24"/>
          <w:lang w:eastAsia="ru-RU"/>
        </w:rPr>
        <w:t xml:space="preserve"> интереса граждан к чтению, литерат</w:t>
      </w:r>
      <w:r w:rsidR="00BE0D85">
        <w:rPr>
          <w:rFonts w:ascii="Arial" w:hAnsi="Arial" w:cs="Arial"/>
          <w:sz w:val="24"/>
          <w:szCs w:val="24"/>
          <w:lang w:eastAsia="ru-RU"/>
        </w:rPr>
        <w:t>урному и историческому наследию;</w:t>
      </w:r>
    </w:p>
    <w:p w:rsidR="006825B6" w:rsidRPr="00B21733" w:rsidRDefault="006825B6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- создание условий для развития и реализации библиотечных услуг.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Решение задачи подпрограммы будет осуществляться по Распоряжению Губернатора Красноярского края от 25.02.2013 г. №58-рг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 №686 от 26.06.2013 г.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Функции исполнителей подпрограммы в области реализации мероприятий осуществляются в соответствии с подразделами 2.3 «Механизм реализации подпрограммы» и 2.4 «Управление подпрограммой и контроль, за ходом ее выполнения».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>
        <w:rPr>
          <w:rFonts w:ascii="Arial" w:hAnsi="Arial" w:cs="Arial"/>
          <w:sz w:val="24"/>
          <w:szCs w:val="24"/>
        </w:rPr>
        <w:t xml:space="preserve">30 </w:t>
      </w:r>
      <w:r w:rsidRPr="00B21733">
        <w:rPr>
          <w:rFonts w:ascii="Arial" w:hAnsi="Arial" w:cs="Arial"/>
          <w:sz w:val="24"/>
          <w:szCs w:val="24"/>
        </w:rPr>
        <w:t>годы.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Этапы подпрограммы: подпрограмма не предусматривает отдельные этапы реализации.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Pr="00B21733" w:rsidRDefault="009D5FE4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зарегистрированных пользователей;</w:t>
      </w:r>
    </w:p>
    <w:p w:rsidR="009D5FE4" w:rsidRDefault="009D5FE4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посещений муниципальных библиотек района;</w:t>
      </w:r>
    </w:p>
    <w:p w:rsidR="00F46663" w:rsidRPr="00B21733" w:rsidRDefault="00F46663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21733">
        <w:rPr>
          <w:rFonts w:ascii="Arial" w:hAnsi="Arial" w:cs="Arial"/>
          <w:sz w:val="24"/>
          <w:szCs w:val="24"/>
        </w:rPr>
        <w:t>количество внесенных в электронный каталог библиографических записей</w:t>
      </w:r>
      <w:r>
        <w:rPr>
          <w:rFonts w:ascii="Arial" w:hAnsi="Arial" w:cs="Arial"/>
          <w:sz w:val="24"/>
          <w:szCs w:val="24"/>
        </w:rPr>
        <w:t>;</w:t>
      </w:r>
    </w:p>
    <w:p w:rsidR="009D5FE4" w:rsidRPr="00F46663" w:rsidRDefault="009D5FE4" w:rsidP="00941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- </w:t>
      </w:r>
      <w:r w:rsidR="00F46663" w:rsidRPr="00F46663">
        <w:rPr>
          <w:rFonts w:ascii="Arial" w:eastAsia="Calibri" w:hAnsi="Arial"/>
          <w:sz w:val="24"/>
          <w:szCs w:val="24"/>
        </w:rPr>
        <w:t>доля библиотек, подключенных к сети Интернет</w:t>
      </w:r>
      <w:r w:rsidRPr="00F46663">
        <w:rPr>
          <w:rFonts w:ascii="Arial" w:hAnsi="Arial" w:cs="Arial"/>
          <w:sz w:val="24"/>
          <w:szCs w:val="24"/>
        </w:rPr>
        <w:t>.</w:t>
      </w:r>
    </w:p>
    <w:p w:rsidR="009D5FE4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Целевые </w:t>
      </w:r>
      <w:r w:rsidRPr="00FF6F82">
        <w:rPr>
          <w:rFonts w:ascii="Arial" w:hAnsi="Arial" w:cs="Arial"/>
          <w:sz w:val="24"/>
          <w:szCs w:val="24"/>
        </w:rPr>
        <w:t>индикаторы приведены в приложении №1 к подпрограмме.</w:t>
      </w:r>
    </w:p>
    <w:p w:rsidR="006A75B6" w:rsidRDefault="006A75B6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4AAF" w:rsidRDefault="00874AAF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4F3616" w:rsidRDefault="004F3616" w:rsidP="004F361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являются районный, краевой  и федеральный бюджеты.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в отношении средств. 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2.3.3 Получателем бюджетных средств по подпрограмме №1 «Культурное наследие» является РМБУК «Шушенская библиотечная система». 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1 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="00800ABC" w:rsidRPr="00816B48">
        <w:rPr>
          <w:rFonts w:ascii="Arial" w:hAnsi="Arial" w:cs="Arial"/>
          <w:sz w:val="24"/>
          <w:szCs w:val="24"/>
          <w:lang w:eastAsia="ru-RU"/>
        </w:rPr>
        <w:t>№ 2 к по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дпрограмме</w:t>
      </w:r>
      <w:r w:rsidR="00800ABC" w:rsidRPr="00816B48">
        <w:rPr>
          <w:rFonts w:ascii="Arial" w:hAnsi="Arial" w:cs="Arial"/>
          <w:sz w:val="24"/>
          <w:szCs w:val="24"/>
          <w:lang w:eastAsia="ru-RU"/>
        </w:rPr>
        <w:t>. З</w:t>
      </w:r>
      <w:r w:rsidRPr="00816B48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 муниципального задания   пре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дусматрива</w:t>
      </w:r>
      <w:r w:rsidR="00816B48" w:rsidRPr="00816B48">
        <w:rPr>
          <w:rFonts w:ascii="Arial" w:hAnsi="Arial" w:cs="Arial"/>
          <w:sz w:val="24"/>
          <w:szCs w:val="24"/>
          <w:lang w:eastAsia="ru-RU"/>
        </w:rPr>
        <w:t>ю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тся</w:t>
      </w:r>
      <w:r w:rsidRPr="00816B48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0153A2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39460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обеспечение деятельности (оказания услуг) подведомственных учреждений;</w:t>
      </w:r>
    </w:p>
    <w:p w:rsidR="00874AAF" w:rsidRPr="0097515C" w:rsidRDefault="00394606" w:rsidP="00874AAF">
      <w:pPr>
        <w:shd w:val="clear" w:color="auto" w:fill="FFFFFF"/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библиотек муниципальных образований, за    </w:t>
      </w:r>
    </w:p>
    <w:p w:rsidR="00874AAF" w:rsidRPr="0097515C" w:rsidRDefault="00A4767D" w:rsidP="00874AAF">
      <w:pPr>
        <w:shd w:val="clear" w:color="auto" w:fill="FFFFFF"/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счет средств районного бюджета.</w:t>
      </w:r>
    </w:p>
    <w:p w:rsidR="00874AAF" w:rsidRPr="0097515C" w:rsidRDefault="008A32E3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Расходы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   (выполнения работ).       Получателями       субсидии     является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РМБУК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«Ш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ушенская библиотечная система».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Субсидия предоставляется на основании соглашения о предоставлении субсидии, заключенного между Отделом культуры, молодежной политики и туризма администра</w:t>
      </w:r>
      <w:r w:rsidR="006133C3">
        <w:rPr>
          <w:rFonts w:ascii="Arial" w:hAnsi="Arial" w:cs="Arial"/>
          <w:sz w:val="24"/>
          <w:szCs w:val="24"/>
          <w:lang w:eastAsia="ru-RU"/>
        </w:rPr>
        <w:t>ции Шушенского района и РМБУК «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Шушенская библиотечная система» по форме, утвержденной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lastRenderedPageBreak/>
        <w:t xml:space="preserve">постановлением администрации Шушенского района 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133C3">
        <w:rPr>
          <w:rFonts w:ascii="Arial" w:hAnsi="Arial" w:cs="Arial"/>
          <w:sz w:val="24"/>
          <w:szCs w:val="24"/>
          <w:lang w:eastAsia="ru-RU"/>
        </w:rPr>
        <w:t>30.01.2020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133C3">
        <w:rPr>
          <w:rFonts w:ascii="Arial" w:hAnsi="Arial" w:cs="Arial"/>
          <w:sz w:val="24"/>
          <w:szCs w:val="24"/>
          <w:lang w:eastAsia="ru-RU"/>
        </w:rPr>
        <w:t>85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133C3">
        <w:rPr>
          <w:rFonts w:ascii="Arial" w:hAnsi="Arial" w:cs="Arial"/>
          <w:sz w:val="24"/>
          <w:szCs w:val="24"/>
          <w:lang w:eastAsia="ru-RU"/>
        </w:rPr>
        <w:t>«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№ 1</w:t>
      </w:r>
      <w:r w:rsidR="00D0410B">
        <w:rPr>
          <w:rFonts w:ascii="Arial" w:hAnsi="Arial" w:cs="Arial"/>
          <w:sz w:val="24"/>
          <w:szCs w:val="24"/>
          <w:lang w:eastAsia="ru-RU"/>
        </w:rPr>
        <w:t xml:space="preserve"> представлена  в приложении № 2 к </w:t>
      </w:r>
      <w:r w:rsidR="00D0410B" w:rsidRPr="00816B48">
        <w:rPr>
          <w:rFonts w:ascii="Arial" w:hAnsi="Arial" w:cs="Arial"/>
          <w:sz w:val="24"/>
          <w:szCs w:val="24"/>
          <w:lang w:eastAsia="ru-RU"/>
        </w:rPr>
        <w:t>по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дпрограмме</w:t>
      </w:r>
      <w:r w:rsidR="00D0410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2284"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</w:t>
      </w:r>
      <w:r w:rsidR="005E2284">
        <w:rPr>
          <w:rFonts w:ascii="Arial" w:hAnsi="Arial" w:cs="Arial"/>
          <w:sz w:val="24"/>
          <w:szCs w:val="24"/>
          <w:lang w:eastAsia="ru-RU"/>
        </w:rPr>
        <w:t>и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на  цели, не связанные с финансовым обеспечением выполнения муниципального задания на оказание муниципальных услуг (выполнения работ</w:t>
      </w:r>
      <w:r w:rsidRPr="00816B48">
        <w:rPr>
          <w:rFonts w:ascii="Arial" w:hAnsi="Arial" w:cs="Arial"/>
          <w:sz w:val="24"/>
          <w:szCs w:val="24"/>
          <w:lang w:eastAsia="ru-RU"/>
        </w:rPr>
        <w:t>)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>  предусматрива</w:t>
      </w:r>
      <w:r w:rsidR="00816B48"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A4767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проведение культурно- просветительных мероприятий для детей;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4767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</w:t>
      </w:r>
      <w:r w:rsidR="00394606">
        <w:rPr>
          <w:rFonts w:ascii="Arial" w:hAnsi="Arial" w:cs="Arial"/>
          <w:color w:val="000000"/>
          <w:sz w:val="24"/>
          <w:szCs w:val="24"/>
          <w:lang w:eastAsia="ru-RU"/>
        </w:rPr>
        <w:t>а праве оперативного управления.</w:t>
      </w:r>
    </w:p>
    <w:p w:rsidR="00874AAF" w:rsidRDefault="00A4767D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Расходы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РМБУК «Шушенская библиотечная система», по форме, утвержденной постановлением 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756F2C">
        <w:rPr>
          <w:rFonts w:ascii="Arial" w:hAnsi="Arial" w:cs="Arial"/>
          <w:sz w:val="24"/>
          <w:szCs w:val="24"/>
          <w:lang w:eastAsia="ru-RU"/>
        </w:rPr>
        <w:t>.</w:t>
      </w:r>
    </w:p>
    <w:p w:rsidR="001249B1" w:rsidRDefault="001249B1" w:rsidP="001249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BA525F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52345D" w:rsidRPr="00554C05" w:rsidRDefault="0052345D" w:rsidP="001249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345D" w:rsidRPr="0097515C" w:rsidRDefault="0052345D" w:rsidP="0052345D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. Реализация мероприятий </w:t>
      </w:r>
      <w:r>
        <w:rPr>
          <w:rFonts w:ascii="Arial" w:hAnsi="Arial" w:cs="Arial"/>
          <w:sz w:val="24"/>
          <w:szCs w:val="24"/>
          <w:lang w:eastAsia="ru-RU"/>
        </w:rPr>
        <w:t xml:space="preserve">по субсидии на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</w:t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библиотек муниципальных образований, за   </w:t>
      </w:r>
      <w:r>
        <w:rPr>
          <w:rFonts w:ascii="Arial" w:hAnsi="Arial" w:cs="Arial"/>
          <w:sz w:val="24"/>
          <w:szCs w:val="24"/>
          <w:lang w:eastAsia="ru-RU"/>
        </w:rPr>
        <w:t>счет средств краевого бюджета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подпрограммы № 1 </w:t>
      </w:r>
      <w:r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1249B1" w:rsidRPr="0097515C" w:rsidRDefault="001249B1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9D5FE4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Упра</w:t>
      </w:r>
      <w:r w:rsidR="00FF6F82" w:rsidRPr="00875908">
        <w:rPr>
          <w:rFonts w:ascii="Arial" w:hAnsi="Arial" w:cs="Arial"/>
          <w:sz w:val="24"/>
          <w:szCs w:val="24"/>
        </w:rPr>
        <w:t xml:space="preserve">вление подпрограммой и контроль </w:t>
      </w:r>
      <w:r w:rsidRPr="00875908">
        <w:rPr>
          <w:rFonts w:ascii="Arial" w:hAnsi="Arial" w:cs="Arial"/>
          <w:sz w:val="24"/>
          <w:szCs w:val="24"/>
        </w:rPr>
        <w:t xml:space="preserve"> за ходом ее выполнения</w:t>
      </w:r>
    </w:p>
    <w:p w:rsidR="0088300A" w:rsidRDefault="0088300A" w:rsidP="0088300A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73551C" w:rsidRPr="00E827BB" w:rsidRDefault="0073551C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91FD1" w:rsidRPr="00E827BB" w:rsidRDefault="00D0410B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Полугодовые</w:t>
      </w:r>
      <w:r w:rsidR="00391FD1"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№</w:t>
      </w:r>
      <w:r w:rsidR="003B75E6">
        <w:rPr>
          <w:rFonts w:ascii="Arial" w:hAnsi="Arial" w:cs="Arial"/>
          <w:sz w:val="24"/>
          <w:szCs w:val="24"/>
        </w:rPr>
        <w:t xml:space="preserve"> </w:t>
      </w:r>
      <w:r w:rsidR="00C123C7">
        <w:rPr>
          <w:rFonts w:ascii="Arial" w:hAnsi="Arial" w:cs="Arial"/>
          <w:color w:val="000000"/>
          <w:sz w:val="24"/>
          <w:szCs w:val="24"/>
        </w:rPr>
        <w:t>917</w:t>
      </w:r>
      <w:r w:rsidR="00391FD1" w:rsidRPr="00E827BB">
        <w:rPr>
          <w:rFonts w:ascii="Arial" w:hAnsi="Arial" w:cs="Arial"/>
          <w:sz w:val="24"/>
          <w:szCs w:val="24"/>
        </w:rPr>
        <w:t xml:space="preserve"> от </w:t>
      </w:r>
      <w:r w:rsidR="00C123C7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C123C7" w:rsidRPr="00E827BB">
        <w:rPr>
          <w:rFonts w:ascii="Arial" w:hAnsi="Arial" w:cs="Arial"/>
          <w:sz w:val="24"/>
          <w:szCs w:val="24"/>
        </w:rPr>
        <w:t>г</w:t>
      </w:r>
      <w:r w:rsidR="00391FD1" w:rsidRPr="00E827BB">
        <w:rPr>
          <w:rFonts w:ascii="Arial" w:hAnsi="Arial" w:cs="Arial"/>
          <w:sz w:val="24"/>
          <w:szCs w:val="24"/>
        </w:rPr>
        <w:t>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(</w:t>
      </w:r>
      <w:r w:rsidR="00782E6D">
        <w:rPr>
          <w:rFonts w:ascii="Arial" w:hAnsi="Arial" w:cs="Arial"/>
          <w:color w:val="000000"/>
          <w:sz w:val="24"/>
          <w:szCs w:val="24"/>
        </w:rPr>
        <w:t>в редакции 24.03.2022 № 351</w:t>
      </w:r>
      <w:r w:rsidR="007C3996">
        <w:rPr>
          <w:rFonts w:ascii="Arial" w:hAnsi="Arial" w:cs="Arial"/>
          <w:color w:val="000000"/>
          <w:sz w:val="24"/>
          <w:szCs w:val="24"/>
        </w:rPr>
        <w:t>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Получателем средств является Районное муниципальное бюджетное учреждение культуры «Шушенская библиотечная система».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6A75B6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2A10BC" w:rsidRDefault="009D5FE4" w:rsidP="002A1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665DBE" w:rsidRDefault="00665DBE" w:rsidP="002A1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5FE4" w:rsidRDefault="009D5FE4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4F3616" w:rsidRDefault="004F3616" w:rsidP="004F361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9D5FE4" w:rsidRPr="00E827BB" w:rsidRDefault="00391FD1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91FD1" w:rsidRPr="00E827BB" w:rsidRDefault="00391FD1" w:rsidP="0039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391FD1" w:rsidRPr="00E827BB" w:rsidRDefault="00391FD1" w:rsidP="0039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 xml:space="preserve"> - повышение доступности и качества библиотечных услуг.</w:t>
      </w:r>
    </w:p>
    <w:p w:rsidR="009D5FE4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 выполнение целевых индикаторов и показателей подпрограммы (приложение № 1 к паспорту подпрограммы), а также мероприятий в установленные сроки.</w:t>
      </w:r>
    </w:p>
    <w:p w:rsidR="00916D53" w:rsidRDefault="00916D53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2.6 Мероприятия подпрограммы</w:t>
      </w:r>
    </w:p>
    <w:p w:rsidR="004F3616" w:rsidRPr="00875908" w:rsidRDefault="004F3616" w:rsidP="009D5FE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ab/>
        <w:t>Перечень мероприятий подпрограммы приведен в приложении № 2 к подпрограмме.</w:t>
      </w:r>
    </w:p>
    <w:p w:rsidR="006A75B6" w:rsidRDefault="006A75B6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2.7 Обоснование финансовых, материальных и трудовых затрат (ресурсное обеспечение подпрограммы) с указанием источников </w:t>
      </w:r>
    </w:p>
    <w:p w:rsidR="009D5FE4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9D5FE4" w:rsidRPr="00875908">
        <w:rPr>
          <w:rFonts w:ascii="Arial" w:hAnsi="Arial" w:cs="Arial"/>
          <w:sz w:val="24"/>
          <w:szCs w:val="24"/>
        </w:rPr>
        <w:t>инансирования</w:t>
      </w:r>
    </w:p>
    <w:p w:rsidR="004F3616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Мероприятия подпрограммы реализуются за счет средств федерального, краевого и районного бюджетов, предусмотренных на оплату муниципальных контрактов (договоров) на выполнение работ, оказание услуг.</w:t>
      </w:r>
    </w:p>
    <w:p w:rsidR="00423791" w:rsidRDefault="00423791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C3AAE" w:rsidRPr="00B21733" w:rsidRDefault="00FC3AAE" w:rsidP="00FC3AAE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    337998,405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12140,028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37814,780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FC3AAE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288043,597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 за счет средств районного бюджета;</w:t>
      </w:r>
    </w:p>
    <w:p w:rsidR="00FC3AAE" w:rsidRDefault="00FC3AAE" w:rsidP="00FC3AAE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в том числе по годам: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2014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10 015,846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24,000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lastRenderedPageBreak/>
        <w:t>556,830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9 435,016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2015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10 500,660 тыс. руб., в том числе: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207,200 тыс. руб. 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567,973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FC3AAE" w:rsidRPr="00B21733" w:rsidRDefault="00FC3AAE" w:rsidP="00FC3AAE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 725,487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FC3AAE" w:rsidRPr="00B21733" w:rsidRDefault="00FC3AAE" w:rsidP="00FC3AAE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2016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11 228,021 тыс. руб., в том числе:</w:t>
      </w:r>
    </w:p>
    <w:p w:rsidR="00FC3AAE" w:rsidRPr="00B21733" w:rsidRDefault="00FC3AAE" w:rsidP="00FC3AAE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16,900 тыс. руб. 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4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53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FC3AAE" w:rsidRPr="00B21733" w:rsidRDefault="00FC3AAE" w:rsidP="00FC3A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10 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757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864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бюджета.</w:t>
      </w:r>
    </w:p>
    <w:p w:rsidR="00FC3AAE" w:rsidRPr="00B21733" w:rsidRDefault="00FC3AAE" w:rsidP="00FC3A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2017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17 585,014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C3AAE" w:rsidRDefault="00FC3AAE" w:rsidP="00FC3AAE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216,100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5083,596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FC3AAE" w:rsidRPr="00B21733" w:rsidRDefault="00FC3AAE" w:rsidP="00FC3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12285,318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бюджета;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24326,284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167,700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7323,078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16835,506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FC3AAE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26866,890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8791,852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C3AAE" w:rsidRPr="00B21733" w:rsidRDefault="00FC3AAE" w:rsidP="00FC3AAE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17908,038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FC3AAE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29376,442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C3AAE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2386,169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C3AAE" w:rsidRPr="00B21733" w:rsidRDefault="00FC3AAE" w:rsidP="00FC3AAE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26940,273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FC3AAE" w:rsidRDefault="00FC3AAE" w:rsidP="00FC3A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21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43612,785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C3AAE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10249,010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407,890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C3AAE" w:rsidRDefault="00FC3AAE" w:rsidP="00FC3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32955,885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FC3AAE" w:rsidRDefault="00FC3AAE" w:rsidP="00FC3A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22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46984,677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C3AAE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326,518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11273,335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C3AAE" w:rsidRDefault="00FC3AAE" w:rsidP="00FC3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35384,824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;</w:t>
      </w:r>
    </w:p>
    <w:p w:rsidR="00FC3AAE" w:rsidRDefault="00FC3AAE" w:rsidP="00FC3A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23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39493,582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C3AAE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312,500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323,600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C3AAE" w:rsidRDefault="00FC3AAE" w:rsidP="00FC3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38857,482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;</w:t>
      </w:r>
    </w:p>
    <w:p w:rsidR="00FC3AAE" w:rsidRDefault="00FC3AAE" w:rsidP="00FC3A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24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39115,052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C3AAE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312,500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323,600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C3AAE" w:rsidRDefault="00FC3AAE" w:rsidP="00FC3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38478,952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;</w:t>
      </w:r>
    </w:p>
    <w:p w:rsidR="00FC3AAE" w:rsidRDefault="00FC3AAE" w:rsidP="00FC3A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25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38893,152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C3AAE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90,600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C3AAE" w:rsidRPr="00B21733" w:rsidRDefault="00FC3AAE" w:rsidP="00FC3AAE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323,600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896A57" w:rsidRDefault="00FC3AAE" w:rsidP="00FC3A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38478,952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.</w:t>
      </w:r>
    </w:p>
    <w:p w:rsidR="00FC3AAE" w:rsidRDefault="00FC3AAE" w:rsidP="00FC3A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9D5FE4" w:rsidRPr="00B21733" w:rsidRDefault="001A6D88" w:rsidP="009F0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516872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B21733" w:rsidRDefault="009D5FE4" w:rsidP="00516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9D5FE4" w:rsidRDefault="009D5FE4" w:rsidP="00516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</w:t>
      </w:r>
      <w:r w:rsidR="00AD15F0">
        <w:rPr>
          <w:rFonts w:ascii="Arial" w:hAnsi="Arial" w:cs="Arial"/>
          <w:sz w:val="24"/>
          <w:szCs w:val="24"/>
        </w:rPr>
        <w:t>А.В.Костюченко</w:t>
      </w:r>
    </w:p>
    <w:p w:rsidR="00875908" w:rsidRDefault="00875908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875908" w:rsidSect="00DA633F">
          <w:headerReference w:type="default" r:id="rId11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</w:p>
    <w:p w:rsidR="009D5FE4" w:rsidRPr="002B7B83" w:rsidRDefault="009D5FE4" w:rsidP="009D5FE4">
      <w:pPr>
        <w:widowControl w:val="0"/>
        <w:autoSpaceDE w:val="0"/>
        <w:autoSpaceDN w:val="0"/>
        <w:adjustRightInd w:val="0"/>
        <w:spacing w:after="0"/>
        <w:ind w:firstLine="11624"/>
        <w:jc w:val="right"/>
        <w:rPr>
          <w:rFonts w:ascii="Arial" w:hAnsi="Arial" w:cs="Arial"/>
          <w:sz w:val="20"/>
          <w:szCs w:val="20"/>
        </w:rPr>
      </w:pPr>
      <w:r w:rsidRPr="002B7B83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D5FE4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к подпрограмме «Культурное наследие»</w:t>
      </w:r>
    </w:p>
    <w:p w:rsidR="00756F2C" w:rsidRPr="00B21733" w:rsidRDefault="00756F2C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875908">
        <w:rPr>
          <w:rFonts w:ascii="Arial" w:hAnsi="Arial" w:cs="Arial"/>
          <w:sz w:val="20"/>
          <w:szCs w:val="20"/>
        </w:rPr>
        <w:t xml:space="preserve">Перечень целевых </w:t>
      </w:r>
      <w:r w:rsidR="002B7B83" w:rsidRPr="00875908">
        <w:rPr>
          <w:rFonts w:ascii="Arial" w:hAnsi="Arial" w:cs="Arial"/>
          <w:sz w:val="20"/>
          <w:szCs w:val="20"/>
        </w:rPr>
        <w:t>индикаторов подпрограммы</w:t>
      </w:r>
      <w:r w:rsidR="007D5F14" w:rsidRPr="00875908">
        <w:rPr>
          <w:rFonts w:ascii="Arial" w:hAnsi="Arial" w:cs="Arial"/>
          <w:sz w:val="20"/>
          <w:szCs w:val="20"/>
        </w:rPr>
        <w:t xml:space="preserve"> </w:t>
      </w:r>
    </w:p>
    <w:p w:rsidR="009D5FE4" w:rsidRPr="00875908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544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484"/>
        <w:gridCol w:w="1447"/>
        <w:gridCol w:w="2168"/>
        <w:gridCol w:w="1735"/>
        <w:gridCol w:w="1732"/>
        <w:gridCol w:w="1735"/>
        <w:gridCol w:w="1777"/>
        <w:gridCol w:w="1297"/>
      </w:tblGrid>
      <w:tr w:rsidR="00941388" w:rsidRPr="00B21733" w:rsidTr="00B4264E">
        <w:trPr>
          <w:gridAfter w:val="1"/>
          <w:wAfter w:w="405" w:type="pct"/>
          <w:cantSplit/>
          <w:trHeight w:val="240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D5F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0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41388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4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4138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6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1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B543DB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B4264E" w:rsidRPr="00B21733" w:rsidTr="00B4264E">
        <w:trPr>
          <w:gridAfter w:val="1"/>
          <w:wAfter w:w="405" w:type="pct"/>
          <w:cantSplit/>
          <w:trHeight w:val="240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70609D" w:rsidRDefault="00B4264E" w:rsidP="000A5756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  <w:r w:rsidRPr="0070609D">
              <w:rPr>
                <w:sz w:val="16"/>
                <w:szCs w:val="16"/>
              </w:rPr>
              <w:t>финансовый год</w:t>
            </w:r>
          </w:p>
          <w:p w:rsidR="00B4264E" w:rsidRPr="0070609D" w:rsidRDefault="00B4264E" w:rsidP="000D058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 w:rsidR="000D058F">
              <w:rPr>
                <w:sz w:val="16"/>
                <w:szCs w:val="16"/>
              </w:rPr>
              <w:t>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B4264E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B4264E" w:rsidRPr="0070609D" w:rsidRDefault="00B4264E" w:rsidP="000D058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 w:rsidR="000D058F">
              <w:rPr>
                <w:sz w:val="16"/>
                <w:szCs w:val="16"/>
              </w:rPr>
              <w:t>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0A5756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B4264E" w:rsidRPr="0070609D" w:rsidRDefault="00B4264E" w:rsidP="000D058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 w:rsidR="000D058F">
              <w:rPr>
                <w:sz w:val="16"/>
                <w:szCs w:val="16"/>
              </w:rPr>
              <w:t>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70609D" w:rsidRDefault="00B4264E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Второй  год планового периода</w:t>
            </w:r>
          </w:p>
          <w:p w:rsidR="00B4264E" w:rsidRPr="0070609D" w:rsidRDefault="00B4264E" w:rsidP="000D058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0D058F">
              <w:rPr>
                <w:sz w:val="16"/>
                <w:szCs w:val="16"/>
              </w:rPr>
              <w:t>5</w:t>
            </w:r>
          </w:p>
        </w:tc>
      </w:tr>
      <w:tr w:rsidR="006A75B6" w:rsidRPr="00B21733" w:rsidTr="00941388">
        <w:trPr>
          <w:gridAfter w:val="1"/>
          <w:wAfter w:w="405" w:type="pct"/>
          <w:cantSplit/>
          <w:trHeight w:val="360"/>
        </w:trPr>
        <w:tc>
          <w:tcPr>
            <w:tcW w:w="40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B6" w:rsidRPr="00875908" w:rsidRDefault="006A75B6" w:rsidP="009D5F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5908">
              <w:rPr>
                <w:rFonts w:ascii="Arial" w:hAnsi="Arial" w:cs="Arial"/>
                <w:sz w:val="20"/>
                <w:szCs w:val="20"/>
              </w:rPr>
              <w:t>Цель подпрограммы: Повышение доступности и качества библиотечных услуг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B6" w:rsidRPr="007D5F14" w:rsidRDefault="006A75B6" w:rsidP="009D5F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264E" w:rsidRPr="00B21733" w:rsidTr="00B4264E">
        <w:trPr>
          <w:gridAfter w:val="1"/>
          <w:wAfter w:w="405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left="-1216"/>
              <w:jc w:val="center"/>
            </w:pPr>
            <w:r w:rsidRPr="00B21733">
              <w:t xml:space="preserve">       1.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both"/>
            </w:pPr>
            <w:r w:rsidRPr="00B21733">
              <w:t xml:space="preserve">Количество зарегистрированных пользователей 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человек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E827BB" w:rsidRDefault="00B4264E" w:rsidP="009D5FE4">
            <w:pPr>
              <w:pStyle w:val="ConsPlusNormal"/>
              <w:ind w:firstLine="0"/>
              <w:jc w:val="both"/>
            </w:pPr>
            <w:r w:rsidRPr="00E827BB">
              <w:t>Книга учета библиотечного фонда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64E" w:rsidRDefault="00B4264E" w:rsidP="00882C5F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264E" w:rsidRDefault="00B4264E" w:rsidP="0000736B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264E" w:rsidRDefault="00B4264E" w:rsidP="0000736B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264E" w:rsidRDefault="00B4264E" w:rsidP="000A5756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B4264E" w:rsidRPr="00B21733" w:rsidTr="009B21C1">
        <w:trPr>
          <w:gridAfter w:val="1"/>
          <w:wAfter w:w="405" w:type="pct"/>
          <w:cantSplit/>
          <w:trHeight w:val="75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2.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Default="00B4264E" w:rsidP="009D5F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</w:t>
            </w:r>
            <w:r w:rsidR="009B21C1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4E4C64" w:rsidRPr="00B21733" w:rsidRDefault="004E4C64" w:rsidP="009D5F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человек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E827BB" w:rsidRDefault="009B21C1" w:rsidP="009D5FE4">
            <w:pPr>
              <w:pStyle w:val="ConsPlusNormal"/>
              <w:ind w:firstLine="0"/>
              <w:jc w:val="both"/>
            </w:pPr>
            <w:r>
              <w:t>Дневники библиотек.</w:t>
            </w:r>
          </w:p>
          <w:p w:rsidR="00B4264E" w:rsidRPr="00E827BB" w:rsidRDefault="00B4264E" w:rsidP="009D5FE4">
            <w:pPr>
              <w:pStyle w:val="ConsPlusNormal"/>
              <w:ind w:firstLine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FD68BE" w:rsidRDefault="00B4264E" w:rsidP="0088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A57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B4264E" w:rsidRPr="00B21733" w:rsidTr="00B4264E">
        <w:trPr>
          <w:gridAfter w:val="1"/>
          <w:wAfter w:w="405" w:type="pct"/>
          <w:cantSplit/>
          <w:trHeight w:val="93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3.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both"/>
            </w:pPr>
            <w:r w:rsidRPr="00B21733">
              <w:t>Количество внесенных в электронный каталог библиографических записей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записей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64E" w:rsidRPr="00E827BB" w:rsidRDefault="00B4264E" w:rsidP="009D5FE4">
            <w:pPr>
              <w:pStyle w:val="ConsPlusNormal"/>
              <w:ind w:firstLine="0"/>
              <w:jc w:val="both"/>
            </w:pPr>
            <w:r w:rsidRPr="00E827BB">
              <w:t>Дневники библиотек,</w:t>
            </w:r>
          </w:p>
          <w:p w:rsidR="00B4264E" w:rsidRPr="00E827BB" w:rsidRDefault="00B4264E" w:rsidP="007B3CA1">
            <w:pPr>
              <w:pStyle w:val="ConsPlusNormal"/>
              <w:ind w:firstLine="0"/>
              <w:jc w:val="both"/>
            </w:pPr>
            <w:r w:rsidRPr="00E827BB">
              <w:t>Программа «ИРБИС»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FD68BE" w:rsidRDefault="00B4264E" w:rsidP="00882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0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FD68BE" w:rsidRDefault="00B4264E" w:rsidP="000A5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B4264E" w:rsidRPr="00B21733" w:rsidTr="00B4264E">
        <w:trPr>
          <w:cantSplit/>
          <w:trHeight w:val="93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9D5FE4">
            <w:pPr>
              <w:pStyle w:val="ConsPlusNormal"/>
              <w:widowControl/>
              <w:ind w:firstLine="0"/>
              <w:jc w:val="center"/>
            </w:pPr>
            <w:r>
              <w:t>4.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684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67EB6">
              <w:rPr>
                <w:rFonts w:ascii="Arial" w:eastAsia="Calibri" w:hAnsi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B21733" w:rsidRDefault="00B4264E" w:rsidP="0068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0B5871" w:rsidRDefault="00B4264E" w:rsidP="0068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Годовой отчет - форма 6-НК 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264E" w:rsidRPr="00E87ABA" w:rsidRDefault="00B4264E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E87ABA" w:rsidRDefault="00B4264E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E87ABA" w:rsidRDefault="00B4264E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64E" w:rsidRPr="00E87ABA" w:rsidRDefault="00B4264E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5" w:type="pct"/>
            <w:vAlign w:val="center"/>
          </w:tcPr>
          <w:p w:rsidR="00B4264E" w:rsidRPr="00E87ABA" w:rsidRDefault="00B4264E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D5FE4" w:rsidRDefault="009D5FE4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Default="00756F2C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Pr="00B21733" w:rsidRDefault="00756F2C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9D5FE4" w:rsidRPr="00B21733" w:rsidRDefault="001A6D88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</w:t>
      </w:r>
      <w:r w:rsidR="009D5FE4" w:rsidRPr="00B21733">
        <w:rPr>
          <w:rFonts w:ascii="Arial" w:hAnsi="Arial" w:cs="Arial"/>
          <w:sz w:val="20"/>
          <w:szCs w:val="20"/>
        </w:rPr>
        <w:t xml:space="preserve">ачальник </w:t>
      </w:r>
      <w:r w:rsidR="00516872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9D5FE4" w:rsidRDefault="009D5FE4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      </w:t>
      </w:r>
      <w:r w:rsidR="00C23F29" w:rsidRPr="00B21733">
        <w:rPr>
          <w:rFonts w:ascii="Arial" w:hAnsi="Arial" w:cs="Arial"/>
          <w:sz w:val="20"/>
          <w:szCs w:val="20"/>
        </w:rPr>
        <w:t xml:space="preserve">                                </w:t>
      </w:r>
      <w:r w:rsidRPr="00B21733">
        <w:rPr>
          <w:rFonts w:ascii="Arial" w:hAnsi="Arial" w:cs="Arial"/>
          <w:sz w:val="20"/>
          <w:szCs w:val="20"/>
        </w:rPr>
        <w:t xml:space="preserve">                          </w:t>
      </w:r>
      <w:r w:rsidR="003A62B7" w:rsidRPr="00B21733">
        <w:rPr>
          <w:rFonts w:ascii="Arial" w:hAnsi="Arial" w:cs="Arial"/>
          <w:sz w:val="20"/>
          <w:szCs w:val="20"/>
        </w:rPr>
        <w:t xml:space="preserve">        </w:t>
      </w:r>
      <w:r w:rsidRPr="00B21733">
        <w:rPr>
          <w:rFonts w:ascii="Arial" w:hAnsi="Arial" w:cs="Arial"/>
          <w:sz w:val="20"/>
          <w:szCs w:val="20"/>
        </w:rPr>
        <w:t xml:space="preserve">                    </w:t>
      </w:r>
      <w:r w:rsidR="001A6D88" w:rsidRPr="00B21733">
        <w:rPr>
          <w:rFonts w:ascii="Arial" w:hAnsi="Arial" w:cs="Arial"/>
          <w:sz w:val="20"/>
          <w:szCs w:val="20"/>
        </w:rPr>
        <w:t>А.В.Костюченко</w:t>
      </w:r>
    </w:p>
    <w:p w:rsidR="00AD15F0" w:rsidRDefault="00AD15F0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W w:w="144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821"/>
        <w:gridCol w:w="236"/>
        <w:gridCol w:w="882"/>
        <w:gridCol w:w="1060"/>
        <w:gridCol w:w="11225"/>
      </w:tblGrid>
      <w:tr w:rsidR="00FF6AFA" w:rsidRPr="00F4556E" w:rsidTr="00BB6103">
        <w:trPr>
          <w:gridAfter w:val="1"/>
          <w:wAfter w:w="11225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6103" w:rsidRPr="00C75611" w:rsidTr="00BB6103">
        <w:trPr>
          <w:trHeight w:val="387"/>
        </w:trPr>
        <w:tc>
          <w:tcPr>
            <w:tcW w:w="14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103" w:rsidRPr="00C75611" w:rsidRDefault="00BB6103" w:rsidP="00C1031C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BB6103" w:rsidRPr="00C75611" w:rsidRDefault="00BB6103" w:rsidP="00C1031C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«Культурное наследие»</w:t>
            </w:r>
          </w:p>
          <w:p w:rsidR="00BB6103" w:rsidRPr="00C75611" w:rsidRDefault="00BB6103" w:rsidP="00C1031C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B6103" w:rsidRDefault="00BB6103" w:rsidP="00C1031C">
            <w:pPr>
              <w:pStyle w:val="af9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D16124" w:rsidRDefault="00D16124" w:rsidP="00C1031C">
            <w:pPr>
              <w:pStyle w:val="af9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tbl>
            <w:tblPr>
              <w:tblW w:w="16001" w:type="dxa"/>
              <w:tblInd w:w="738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48"/>
              <w:gridCol w:w="706"/>
              <w:gridCol w:w="100"/>
              <w:gridCol w:w="467"/>
              <w:gridCol w:w="141"/>
              <w:gridCol w:w="61"/>
              <w:gridCol w:w="506"/>
              <w:gridCol w:w="142"/>
              <w:gridCol w:w="21"/>
              <w:gridCol w:w="1120"/>
              <w:gridCol w:w="275"/>
              <w:gridCol w:w="292"/>
              <w:gridCol w:w="22"/>
              <w:gridCol w:w="253"/>
              <w:gridCol w:w="1000"/>
              <w:gridCol w:w="142"/>
              <w:gridCol w:w="1133"/>
              <w:gridCol w:w="1133"/>
              <w:gridCol w:w="1040"/>
              <w:gridCol w:w="93"/>
              <w:gridCol w:w="1242"/>
              <w:gridCol w:w="33"/>
              <w:gridCol w:w="1700"/>
              <w:gridCol w:w="736"/>
              <w:gridCol w:w="228"/>
              <w:gridCol w:w="697"/>
              <w:gridCol w:w="165"/>
              <w:gridCol w:w="736"/>
            </w:tblGrid>
            <w:tr w:rsidR="00BB6103" w:rsidRPr="00F4556E" w:rsidTr="00BB6103">
              <w:trPr>
                <w:trHeight w:val="465"/>
              </w:trPr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Цели, задачи, мероприятия подпрограммы </w:t>
                  </w:r>
                </w:p>
              </w:tc>
              <w:tc>
                <w:tcPr>
                  <w:tcW w:w="8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ГРБС</w:t>
                  </w:r>
                </w:p>
              </w:tc>
              <w:tc>
                <w:tcPr>
                  <w:tcW w:w="3125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6058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Расходы (тыс, руб.) год</w:t>
                  </w:r>
                </w:p>
              </w:tc>
              <w:tc>
                <w:tcPr>
                  <w:tcW w:w="173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ind w:left="-39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B6103" w:rsidRPr="00F4556E" w:rsidTr="00BB6103">
              <w:trPr>
                <w:trHeight w:val="90"/>
              </w:trPr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5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58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B6103" w:rsidRPr="00F4556E" w:rsidTr="00BB6103">
              <w:trPr>
                <w:trHeight w:val="1139"/>
              </w:trPr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ГРБС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РзПр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1B30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Отчетный</w:t>
                  </w:r>
                  <w:r w:rsidR="00BF5D56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/ текущий</w:t>
                  </w: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финансовый год 202</w:t>
                  </w:r>
                  <w:r w:rsidR="001B3017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6103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Очередной финансовый год </w:t>
                  </w:r>
                </w:p>
                <w:p w:rsidR="00BB6103" w:rsidRPr="0070609D" w:rsidRDefault="00BB6103" w:rsidP="001B30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202</w:t>
                  </w:r>
                  <w:r w:rsidR="001B3017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Первый год планового периода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Итого на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период</w:t>
                  </w:r>
                </w:p>
              </w:tc>
              <w:tc>
                <w:tcPr>
                  <w:tcW w:w="1733" w:type="dxa"/>
                  <w:gridSpan w:val="2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B6103" w:rsidRPr="00F4556E" w:rsidTr="00BB6103">
              <w:trPr>
                <w:gridAfter w:val="5"/>
                <w:wAfter w:w="2562" w:type="dxa"/>
                <w:trHeight w:val="370"/>
              </w:trPr>
              <w:tc>
                <w:tcPr>
                  <w:tcW w:w="13439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875908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875908">
                    <w:rPr>
                      <w:rFonts w:ascii="Arial" w:hAnsi="Arial" w:cs="Arial"/>
                      <w:bCs/>
                      <w:sz w:val="16"/>
                      <w:szCs w:val="16"/>
                      <w:lang w:eastAsia="ru-RU"/>
                    </w:rPr>
                    <w:t>Цель: Повышение доступности и качества библиотечных услуг</w:t>
                  </w:r>
                </w:p>
              </w:tc>
            </w:tr>
            <w:tr w:rsidR="00BB6103" w:rsidRPr="00F4556E" w:rsidTr="00BB6103">
              <w:trPr>
                <w:gridAfter w:val="5"/>
                <w:wAfter w:w="2562" w:type="dxa"/>
                <w:trHeight w:val="195"/>
              </w:trPr>
              <w:tc>
                <w:tcPr>
                  <w:tcW w:w="13439" w:type="dxa"/>
                  <w:gridSpan w:val="2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875908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875908">
                    <w:rPr>
                      <w:rFonts w:ascii="Arial" w:hAnsi="Arial" w:cs="Arial"/>
                      <w:bCs/>
                      <w:sz w:val="16"/>
                      <w:szCs w:val="16"/>
                      <w:lang w:eastAsia="ru-RU"/>
                    </w:rPr>
                    <w:t xml:space="preserve">Задача 1:  </w:t>
                  </w:r>
                  <w:r w:rsidRPr="00875908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Создание условий для развития и реализации библиотечных услуг</w:t>
                  </w:r>
                </w:p>
              </w:tc>
            </w:tr>
            <w:tr w:rsidR="006E2193" w:rsidRPr="00F4556E" w:rsidTr="00D16124">
              <w:trPr>
                <w:trHeight w:val="1473"/>
              </w:trPr>
              <w:tc>
                <w:tcPr>
                  <w:tcW w:w="166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E2193" w:rsidRPr="00DF7B5A" w:rsidRDefault="006E2193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1.1. Обеспечение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деятельности (оказание услуг) подведомственных учреждений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Pr="00DF7B5A" w:rsidRDefault="006E2193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Pr="00DF7B5A" w:rsidRDefault="006E219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Pr="00DF7B5A" w:rsidRDefault="006E219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Pr="00DF7B5A" w:rsidRDefault="006E2193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2193" w:rsidRPr="00DF7B5A" w:rsidRDefault="006E2193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0210090610</w:t>
                  </w:r>
                </w:p>
                <w:p w:rsidR="006E2193" w:rsidRPr="00DF7B5A" w:rsidRDefault="006E219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193" w:rsidRPr="00DF7B5A" w:rsidRDefault="006E219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611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193" w:rsidRPr="00DF7B5A" w:rsidRDefault="006E2193" w:rsidP="00C1031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32835,050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Default="006E2193" w:rsidP="00C1031C">
                  <w:pPr>
                    <w:jc w:val="center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38301,149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193" w:rsidRDefault="006E2193" w:rsidP="006E2193">
                  <w:pPr>
                    <w:jc w:val="center"/>
                  </w:pPr>
                  <w:r w:rsidRPr="00E67DF9">
                    <w:rPr>
                      <w:rFonts w:ascii="Arial" w:hAnsi="Arial" w:cs="Arial"/>
                      <w:sz w:val="16"/>
                      <w:szCs w:val="16"/>
                    </w:rPr>
                    <w:t>38301,149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193" w:rsidRDefault="006E2193" w:rsidP="006E2193">
                  <w:pPr>
                    <w:jc w:val="center"/>
                  </w:pPr>
                  <w:r w:rsidRPr="00E67DF9">
                    <w:rPr>
                      <w:rFonts w:ascii="Arial" w:hAnsi="Arial" w:cs="Arial"/>
                      <w:sz w:val="16"/>
                      <w:szCs w:val="16"/>
                    </w:rPr>
                    <w:t>38301,149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193" w:rsidRPr="00DF7B5A" w:rsidRDefault="006E2193" w:rsidP="00C1031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147738,497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Pr="00D16124" w:rsidRDefault="006E2193" w:rsidP="00C1031C">
                  <w:pPr>
                    <w:pStyle w:val="af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6124">
                    <w:rPr>
                      <w:rFonts w:ascii="Arial" w:hAnsi="Arial" w:cs="Arial"/>
                      <w:sz w:val="14"/>
                      <w:szCs w:val="14"/>
                    </w:rPr>
                    <w:t>Библиотечное, библиографическое и информационное обслуживание пользователей библиотек, 203300 ед.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193" w:rsidRPr="00F4556E" w:rsidRDefault="006E219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193" w:rsidRPr="00F4556E" w:rsidRDefault="006E219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193" w:rsidRPr="00F4556E" w:rsidRDefault="006E219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535FA2">
              <w:trPr>
                <w:trHeight w:val="775"/>
              </w:trPr>
              <w:tc>
                <w:tcPr>
                  <w:tcW w:w="166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1.2 Проведение культурно- просветительных мероприятий для детей</w:t>
                  </w:r>
                </w:p>
              </w:tc>
              <w:tc>
                <w:tcPr>
                  <w:tcW w:w="854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0707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02 100 91060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733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D16124" w:rsidRPr="00D16124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4"/>
                      <w:szCs w:val="14"/>
                      <w:lang w:eastAsia="ru-RU"/>
                    </w:rPr>
                  </w:pPr>
                  <w:r w:rsidRPr="00D16124">
                    <w:rPr>
                      <w:rFonts w:ascii="Arial" w:hAnsi="Arial" w:cs="Arial"/>
                      <w:sz w:val="14"/>
                      <w:szCs w:val="14"/>
                      <w:lang w:eastAsia="ru-RU"/>
                    </w:rPr>
                    <w:t>Количество  проведенных культурно- просветительных мероприятий, для детей 1 ед. ежегодно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D16124">
              <w:trPr>
                <w:trHeight w:val="829"/>
              </w:trPr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D1612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070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02 100 91060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36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733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70609D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1.3. Оплата взносов на капитальный ремонт по </w:t>
                  </w:r>
                </w:p>
                <w:p w:rsidR="00D16124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помещениям в многоквартирных домах, стоящих на учете в казне муниципального образования 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>"Шушенский район" или закрепленных за учреждением на праве оперативного управления.</w:t>
                  </w:r>
                </w:p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02100 91870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3,0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6E21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3,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183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6E21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3,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183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6E21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3,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183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</w:p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12,569</w:t>
                  </w:r>
                </w:p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1.5.  </w:t>
                  </w:r>
                  <w:r w:rsidRPr="00702F4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      </w:r>
                </w:p>
                <w:p w:rsidR="00D16124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Default="00D16124" w:rsidP="00C1031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0210092480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1885,564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1885,564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1.6. Государственная поддержка отрасли культуры (поддержка лучших работников сельских учреждений культуры), за счет средств краевого бюджета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Default="00D16124" w:rsidP="00C1031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021А255195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15,385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15,385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1.7. Государственная поддержка отрасли культуры (поддержка лучших работников сельских учреждений культуры),за счет </w:t>
                  </w: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средств федерального бюджета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Default="00D16124" w:rsidP="00C1031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021А255195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34,615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34,615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1.8. Государственная поддержка отрасли культуры (поддержка лучших сельских учреждений культуры), за счет средств краевого бюджета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Default="00D16124" w:rsidP="00C1031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021А255196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29,545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29,545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1.9. Государственная поддержка отрасли культуры (поддержка лучших сельских учреждений культуры), за счет средств федерального бюджета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Default="00D16124" w:rsidP="00C1031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021А255196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70,455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70,455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trHeight w:val="479"/>
              </w:trPr>
              <w:tc>
                <w:tcPr>
                  <w:tcW w:w="13439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875908" w:rsidRDefault="00D16124" w:rsidP="00C1031C">
                  <w:pPr>
                    <w:pStyle w:val="af9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908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Задача 2:  Создание единого информационного и культурного пространства на территории района посредством стимулирования интереса граждан к чтению, литературному и историческому наследию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. Комплектование книжных фондов библиотек муниципальных образований, за счет средств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краевого 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 xml:space="preserve">02 100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323,000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C20A1A" w:rsidRDefault="00D16124" w:rsidP="006E2193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323,600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D16124" w:rsidP="006E2193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323,600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C20A1A" w:rsidRDefault="00D16124" w:rsidP="006E2193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323,600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1293,800</w:t>
                  </w:r>
                </w:p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. Комплектование книжных фондов библиотек муниципальных образований, за счет средств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районного 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 xml:space="preserve">02 100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82,620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82,620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82,620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82,620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330,480</w:t>
                  </w:r>
                </w:p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15D9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DF7B5A" w:rsidRDefault="007415D9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>2.7.</w:t>
                  </w:r>
                  <w:r>
                    <w:t xml:space="preserve"> </w:t>
                  </w:r>
                  <w:r w:rsidRPr="00441BF9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,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за счет средств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краевого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DF7B5A" w:rsidRDefault="007415D9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8D2D77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100L51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2B49FC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90,452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5D9" w:rsidRPr="002B49FC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90,452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F4556E" w:rsidRDefault="007415D9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15D9" w:rsidRPr="00F4556E" w:rsidRDefault="007415D9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15D9" w:rsidRPr="00F4556E" w:rsidRDefault="007415D9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15D9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DF7B5A" w:rsidRDefault="007415D9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8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.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Государственная поддержка отрасли культуры (модернизация библиотек в части комплектования книжных фондов), за счет средств федерального 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DF7B5A" w:rsidRDefault="007415D9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8D2D77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100L519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2B49FC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221,448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312,500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312,500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90,600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5D9" w:rsidRPr="002B49FC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937,048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F4556E" w:rsidRDefault="007415D9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15D9" w:rsidRPr="00F4556E" w:rsidRDefault="007415D9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15D9" w:rsidRPr="00F4556E" w:rsidRDefault="007415D9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9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.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Государственная поддержка отрасли культуры (модернизация библиотек в части комплектования книжных фондов), за счет средств федерального бюджета</w:t>
                  </w:r>
                </w:p>
                <w:p w:rsidR="00D16124" w:rsidRPr="00DF7B5A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100L519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3,151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3,151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6E2193">
              <w:trPr>
                <w:gridAfter w:val="1"/>
                <w:wAfter w:w="736" w:type="dxa"/>
                <w:trHeight w:val="70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2.10. </w:t>
                  </w:r>
                  <w:r w:rsidRPr="00DA0273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Государственная поддержка комплексного развития муниципальных учреждений культуры и образовательных организаций в области культуры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</w:t>
                  </w:r>
                </w:p>
                <w:p w:rsidR="00D16124" w:rsidRPr="00DF7B5A" w:rsidRDefault="00D16124" w:rsidP="006E2193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за счет средств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краевого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</w:t>
                  </w:r>
                  <w:r w:rsidRPr="00E56246">
                    <w:rPr>
                      <w:rFonts w:ascii="Arial" w:hAnsi="Arial" w:cs="Arial"/>
                      <w:sz w:val="16"/>
                      <w:szCs w:val="16"/>
                    </w:rPr>
                    <w:t>4490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E56246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704,</w:t>
                  </w:r>
                  <w:r w:rsidRPr="00E56246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953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10704,</w:t>
                  </w:r>
                  <w:r w:rsidRPr="00E56246">
                    <w:rPr>
                      <w:rFonts w:ascii="Arial" w:hAnsi="Arial" w:cs="Arial"/>
                      <w:sz w:val="16"/>
                      <w:szCs w:val="16"/>
                    </w:rPr>
                    <w:t>953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 xml:space="preserve">2.11. </w:t>
                  </w:r>
                  <w:r w:rsidRPr="00DA0273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Государственная поддержка комплексного развития муниципальных учреждений культуры и образовательных организаций в области культуры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,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за счет средств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краевого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</w:t>
                  </w:r>
                  <w:r w:rsidRPr="00E56246">
                    <w:rPr>
                      <w:rFonts w:ascii="Arial" w:hAnsi="Arial" w:cs="Arial"/>
                      <w:sz w:val="16"/>
                      <w:szCs w:val="16"/>
                    </w:rPr>
                    <w:t>4490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563,419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563,419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875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2.12.Предоставление средств за содействие развитию налогового потенциала, за счет средств краевого бюджта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194F3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77450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110,000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110,000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875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2.13 Обеспечение жизнедеятельности подведомственных учреждений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194F3C" w:rsidRDefault="00D16124" w:rsidP="00110B25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91010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2B49FC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458,530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80,000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8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E56246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618,530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5"/>
                <w:wAfter w:w="2562" w:type="dxa"/>
                <w:trHeight w:val="378"/>
              </w:trPr>
              <w:tc>
                <w:tcPr>
                  <w:tcW w:w="181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806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9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9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46984,677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39493,582</w:t>
                  </w:r>
                </w:p>
              </w:tc>
              <w:tc>
                <w:tcPr>
                  <w:tcW w:w="113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39115,052</w:t>
                  </w:r>
                </w:p>
              </w:tc>
              <w:tc>
                <w:tcPr>
                  <w:tcW w:w="1133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38893,152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164486,463</w:t>
                  </w:r>
                </w:p>
              </w:tc>
              <w:tc>
                <w:tcPr>
                  <w:tcW w:w="170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B6103" w:rsidRDefault="00BB6103" w:rsidP="00C1031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BB6103" w:rsidRDefault="00BB6103" w:rsidP="00C1031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06875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чальник отдела культуры, </w:t>
            </w:r>
          </w:p>
          <w:p w:rsidR="00BB6103" w:rsidRPr="00B21733" w:rsidRDefault="00BB6103" w:rsidP="00C1031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733">
              <w:rPr>
                <w:rFonts w:ascii="Arial" w:hAnsi="Arial" w:cs="Arial"/>
                <w:sz w:val="20"/>
                <w:szCs w:val="20"/>
              </w:rPr>
              <w:t>молодежной политики и туризма</w:t>
            </w:r>
          </w:p>
          <w:p w:rsidR="00BB6103" w:rsidRPr="00C75611" w:rsidRDefault="00BB6103" w:rsidP="00C1031C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администрации Шушенского района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906875">
              <w:rPr>
                <w:rFonts w:ascii="Arial" w:hAnsi="Arial" w:cs="Arial"/>
                <w:sz w:val="20"/>
                <w:szCs w:val="20"/>
              </w:rPr>
              <w:t>А.В.Костюченко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:rsidR="00BB6103" w:rsidRDefault="00BB6103" w:rsidP="00851C73">
      <w:pPr>
        <w:spacing w:after="0"/>
        <w:jc w:val="center"/>
        <w:rPr>
          <w:rFonts w:ascii="Arial" w:hAnsi="Arial" w:cs="Arial"/>
          <w:sz w:val="24"/>
          <w:szCs w:val="24"/>
        </w:rPr>
        <w:sectPr w:rsidR="00BB6103" w:rsidSect="00BB6103">
          <w:pgSz w:w="16838" w:h="11906" w:orient="landscape"/>
          <w:pgMar w:top="1134" w:right="1134" w:bottom="1701" w:left="1134" w:header="709" w:footer="709" w:gutter="0"/>
          <w:cols w:space="720"/>
          <w:docGrid w:linePitch="326"/>
        </w:sectPr>
      </w:pPr>
    </w:p>
    <w:p w:rsidR="00BB6103" w:rsidRDefault="00851C73" w:rsidP="00851C7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610BFA" w:rsidRPr="00B21733" w:rsidRDefault="00851C73" w:rsidP="00897AD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10BFA"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3</w:t>
      </w:r>
    </w:p>
    <w:p w:rsidR="00610BFA" w:rsidRDefault="00610BFA" w:rsidP="00897AD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610BFA" w:rsidRPr="00B21733" w:rsidRDefault="00610BFA" w:rsidP="00897AD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«Культурное наследие»</w:t>
      </w:r>
    </w:p>
    <w:p w:rsidR="00610BFA" w:rsidRDefault="00610BFA" w:rsidP="00610B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1C73" w:rsidRPr="00851C73" w:rsidRDefault="00851C73" w:rsidP="00851C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</w:p>
    <w:p w:rsidR="00851C73" w:rsidRPr="00851C73" w:rsidRDefault="00851C73" w:rsidP="00851C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</w:p>
    <w:p w:rsidR="00A26044" w:rsidRDefault="00851C73" w:rsidP="00851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 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 xml:space="preserve">и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(далее - Порядок) регулирует предоставление </w:t>
      </w:r>
      <w:r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69579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</w:t>
      </w:r>
      <w:r w:rsidR="00C10095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 за счет средств краевого бюджета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по подпункту 2.3.5 пункта 2 перечня мероприятий</w:t>
      </w:r>
      <w:r w:rsidR="00A2604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 </w:t>
      </w:r>
      <w:r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наследие».</w:t>
      </w:r>
      <w:r w:rsidRPr="00851C73">
        <w:rPr>
          <w:rFonts w:ascii="Arial" w:hAnsi="Arial" w:cs="Arial"/>
          <w:sz w:val="24"/>
          <w:szCs w:val="24"/>
        </w:rPr>
        <w:t xml:space="preserve"> 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Главным распорядителем средств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мероприятию "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К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омплектование книжных фондов библиотек муниципальных образований " подпункта 2.3.5 пункта 2</w:t>
      </w:r>
      <w:r w:rsidR="00A2604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</w:t>
      </w:r>
      <w:r w:rsidR="00A26044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По подпункту 2.3.5 пункта 2 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тся бюджету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образования «Шушенский район»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комплектование библиотечных фондов библиотек различными видами изданий, в том числе изданиями для слепых и слабовидящих, а также настольными, интеллектуальными, логическими играми.</w:t>
      </w:r>
    </w:p>
    <w:p w:rsidR="00A26044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A26044" w:rsidRDefault="00A26044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A26044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тся при соблюдении следующих условий: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br/>
        <w:t xml:space="preserve">наличие в бюджете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муниципального образования «Шушенский район»</w:t>
      </w:r>
      <w:r w:rsidR="00A26044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(сводной бюджетной росписи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бюджета) бюджетных ассигнований на исполнение расходных обязательств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26044">
        <w:rPr>
          <w:rFonts w:ascii="Arial" w:eastAsiaTheme="minorHAnsi" w:hAnsi="Arial" w:cs="Arial"/>
          <w:sz w:val="24"/>
          <w:szCs w:val="24"/>
        </w:rPr>
        <w:t xml:space="preserve">плане </w:t>
      </w:r>
      <w:r w:rsidR="00695794">
        <w:rPr>
          <w:rFonts w:ascii="Arial" w:eastAsiaTheme="minorHAnsi" w:hAnsi="Arial" w:cs="Arial"/>
          <w:sz w:val="24"/>
          <w:szCs w:val="24"/>
        </w:rPr>
        <w:t>Ф</w:t>
      </w:r>
      <w:r w:rsidR="00A26044">
        <w:rPr>
          <w:rFonts w:ascii="Arial" w:eastAsiaTheme="minorHAnsi" w:hAnsi="Arial" w:cs="Arial"/>
          <w:sz w:val="24"/>
          <w:szCs w:val="24"/>
        </w:rPr>
        <w:t>ХД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районного муниципального бюджетного учреждения культуры «Шушенская библиотечная система» размера долевого финансирования мероприятия,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lastRenderedPageBreak/>
        <w:t>предоставляется субсидия, и ответственность за неисполнение предусмотренных указанным соглашением обязательств в соответствии с </w:t>
      </w:r>
      <w:hyperlink r:id="rId12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,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а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т учреждени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состоянию на 1 января финансового года, следующего за отчетным, в сроки, установленные бюджетным законодательством.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 w:rsid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516872" w:rsidRDefault="00516872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Приложение №2</w:t>
      </w:r>
    </w:p>
    <w:p w:rsidR="009D5FE4" w:rsidRPr="00B21733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9D5FE4" w:rsidRPr="00B21733">
        <w:rPr>
          <w:rFonts w:ascii="Arial" w:hAnsi="Arial" w:cs="Arial"/>
          <w:sz w:val="24"/>
          <w:szCs w:val="24"/>
        </w:rPr>
        <w:t xml:space="preserve">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Подпрограмма 2 «Искусство и народное творчество»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ab/>
      </w:r>
    </w:p>
    <w:p w:rsidR="009D5FE4" w:rsidRPr="00875908" w:rsidRDefault="009D5FE4" w:rsidP="00E9033D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Паспорт подпрограммы</w:t>
      </w:r>
    </w:p>
    <w:p w:rsidR="00E9033D" w:rsidRPr="00B21733" w:rsidRDefault="00E9033D" w:rsidP="00E9033D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9D5FE4" w:rsidRPr="00B21733" w:rsidTr="00D95ED3">
        <w:trPr>
          <w:trHeight w:val="699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04" w:type="dxa"/>
          </w:tcPr>
          <w:p w:rsidR="00B31850" w:rsidRDefault="00B31850" w:rsidP="002E117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FE4" w:rsidRPr="00B21733" w:rsidRDefault="009D5FE4" w:rsidP="002E117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«Искусство и народное творчество»</w:t>
            </w:r>
            <w:r w:rsidRPr="00B2173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D5FE4" w:rsidRPr="00B21733" w:rsidTr="00D95ED3">
        <w:trPr>
          <w:trHeight w:val="414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B31850" w:rsidRDefault="00B31850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916D53" w:rsidRPr="00B21733" w:rsidTr="00D95ED3">
        <w:tc>
          <w:tcPr>
            <w:tcW w:w="2518" w:type="dxa"/>
          </w:tcPr>
          <w:p w:rsidR="00916D53" w:rsidRPr="00B21733" w:rsidRDefault="00916D53" w:rsidP="008333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04" w:type="dxa"/>
          </w:tcPr>
          <w:p w:rsidR="00B31850" w:rsidRDefault="00B31850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D53" w:rsidRDefault="00916D53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туризма администрации Шушенского района</w:t>
            </w:r>
          </w:p>
          <w:p w:rsidR="00B31850" w:rsidRPr="00B21733" w:rsidRDefault="00B31850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D53" w:rsidRPr="00B21733" w:rsidTr="00D95ED3">
        <w:trPr>
          <w:trHeight w:val="2123"/>
        </w:trPr>
        <w:tc>
          <w:tcPr>
            <w:tcW w:w="2518" w:type="dxa"/>
          </w:tcPr>
          <w:p w:rsidR="00916D53" w:rsidRPr="00B21733" w:rsidRDefault="00916D53" w:rsidP="008333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04" w:type="dxa"/>
          </w:tcPr>
          <w:p w:rsidR="00B31850" w:rsidRDefault="00B31850" w:rsidP="0052624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D53" w:rsidRPr="00B21733" w:rsidRDefault="00916D53" w:rsidP="0052624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тдел культуры, молодежной политики и туризма администрации Шушенского района</w:t>
            </w:r>
          </w:p>
        </w:tc>
      </w:tr>
      <w:tr w:rsidR="009D5FE4" w:rsidRPr="00B21733" w:rsidTr="00B31850">
        <w:trPr>
          <w:trHeight w:val="70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  Цель и задачи подпрограммы</w:t>
            </w:r>
          </w:p>
        </w:tc>
        <w:tc>
          <w:tcPr>
            <w:tcW w:w="6804" w:type="dxa"/>
          </w:tcPr>
          <w:p w:rsidR="00B31850" w:rsidRDefault="00B31850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666" w:rsidRPr="00654CE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Цель: обеспечение доступа населения Шушенского района к культурным благам и участию в культурной жизни.</w:t>
            </w:r>
            <w:r w:rsidR="0083410A" w:rsidRPr="00654C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5FE4" w:rsidRPr="00654CE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4CED" w:rsidRPr="00654CED" w:rsidRDefault="00654CED" w:rsidP="00654CE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4CED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54CED">
              <w:rPr>
                <w:rFonts w:ascii="Arial" w:eastAsia="Calibri" w:hAnsi="Arial" w:cs="Arial"/>
                <w:bCs/>
                <w:sz w:val="24"/>
                <w:szCs w:val="24"/>
              </w:rPr>
              <w:t>выявление, сохранение и популяризация культурного наследия народов Российской Федерации, проживающих на территории Шушенского района;</w:t>
            </w:r>
          </w:p>
          <w:p w:rsidR="00654CED" w:rsidRPr="00654CED" w:rsidRDefault="00654CED" w:rsidP="00654CE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4CED">
              <w:rPr>
                <w:rFonts w:ascii="Arial" w:eastAsia="Calibri" w:hAnsi="Arial" w:cs="Arial"/>
                <w:bCs/>
                <w:sz w:val="24"/>
                <w:szCs w:val="24"/>
              </w:rPr>
              <w:t>- организация и поддержка гастрольной, фестивальной и выставочной деятельности, расширение культурного обмена;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- развитие материально-технической базы учреждений культуры;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54CED">
              <w:rPr>
                <w:rFonts w:ascii="Arial" w:hAnsi="Arial" w:cs="Arial"/>
                <w:sz w:val="24"/>
                <w:szCs w:val="24"/>
                <w:lang w:eastAsia="ru-RU"/>
              </w:rPr>
      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-   формирование доступной и комфортной туристкой среды;</w:t>
            </w:r>
          </w:p>
          <w:p w:rsidR="00E9033D" w:rsidRPr="00654CED" w:rsidRDefault="00654CED" w:rsidP="00B318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создание условий для развития </w:t>
            </w:r>
            <w:r w:rsidRPr="00654CED">
              <w:rPr>
                <w:rFonts w:ascii="Arial" w:hAnsi="Arial" w:cs="Arial"/>
                <w:sz w:val="24"/>
                <w:szCs w:val="24"/>
              </w:rPr>
              <w:t>искусства и художественного народного творчества.</w:t>
            </w:r>
          </w:p>
        </w:tc>
      </w:tr>
      <w:tr w:rsidR="009D5FE4" w:rsidRPr="00B21733" w:rsidTr="008909B1">
        <w:trPr>
          <w:trHeight w:val="847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804" w:type="dxa"/>
          </w:tcPr>
          <w:p w:rsidR="0028735F" w:rsidRDefault="0028735F" w:rsidP="002873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- количество мероприятий, проведенных для населения;</w:t>
            </w:r>
          </w:p>
          <w:p w:rsidR="009D5FE4" w:rsidRPr="00B21733" w:rsidRDefault="0028735F" w:rsidP="00DC3A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- количество клубных формирований.</w:t>
            </w:r>
          </w:p>
        </w:tc>
      </w:tr>
      <w:tr w:rsidR="009D5FE4" w:rsidRPr="00B21733" w:rsidTr="00DC3AA9">
        <w:trPr>
          <w:trHeight w:val="491"/>
        </w:trPr>
        <w:tc>
          <w:tcPr>
            <w:tcW w:w="2518" w:type="dxa"/>
          </w:tcPr>
          <w:p w:rsidR="00EE5548" w:rsidRDefault="009D5FE4" w:rsidP="00DC3AA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  <w:p w:rsidR="00882BCF" w:rsidRPr="00B21733" w:rsidRDefault="00882BCF" w:rsidP="00DC3AA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B31850" w:rsidRDefault="00B31850" w:rsidP="00684E7A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FE4" w:rsidRPr="00FD68BE" w:rsidRDefault="00C37C74" w:rsidP="00684E7A">
            <w:pPr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684E7A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B21733" w:rsidTr="00D95ED3">
        <w:tc>
          <w:tcPr>
            <w:tcW w:w="2518" w:type="dxa"/>
          </w:tcPr>
          <w:p w:rsidR="009D5FE4" w:rsidRPr="00B21733" w:rsidRDefault="009D5FE4" w:rsidP="00396FB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396FBF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6804" w:type="dxa"/>
          </w:tcPr>
          <w:p w:rsidR="00B31850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– </w:t>
            </w:r>
            <w:r w:rsidR="00B31850">
              <w:rPr>
                <w:rFonts w:ascii="Arial" w:hAnsi="Arial" w:cs="Arial"/>
                <w:sz w:val="24"/>
                <w:szCs w:val="24"/>
              </w:rPr>
              <w:t>809205,478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C1031C" w:rsidRPr="0068404A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14537,265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</w:t>
            </w:r>
          </w:p>
          <w:p w:rsidR="00C1031C" w:rsidRPr="0068404A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116603,433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 </w:t>
            </w:r>
          </w:p>
          <w:p w:rsidR="00C1031C" w:rsidRPr="0068404A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678064,780</w:t>
            </w:r>
            <w:r w:rsidR="00C1031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бюджета,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 – 27 723,031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4 585,815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22 887,216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 –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33 582,109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9 154,804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24 427,305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2016 год – 28 275,875 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250 000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325,008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27 700,867 тыс. руб. за счет средств районного бюджета;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2017 год – 48559,868 тыс. руб., в том числе: за счет федерального бюджета 1 409,730 тыс. руб.,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10517,287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36632,851 тыс. руб. за счет средств районного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79526,256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2779,900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22218,362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54527,994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96846,316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2842,500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31833,580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62170,236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73130,000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4227,832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68802,168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93643,297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2413,808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15286,595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75942,894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</w:t>
            </w:r>
            <w:r w:rsidR="00882BC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569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,30</w:t>
            </w:r>
            <w:r w:rsidR="00882BC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4491,327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18454,150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краевого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78</w:t>
            </w:r>
            <w:r w:rsidR="00882BC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623,831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B31850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</w:p>
          <w:p w:rsidR="00B31850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</w:p>
          <w:p w:rsidR="00B31850" w:rsidRPr="00B31850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B3185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75449,806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75449,806 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C1031C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B3185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75449,806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75449,806 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C1031C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B3185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75449,806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75449,806 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C1031C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бюджета.</w:t>
            </w:r>
          </w:p>
          <w:p w:rsidR="004C1878" w:rsidRPr="00B21733" w:rsidRDefault="004C1878" w:rsidP="009E7B1B">
            <w:pPr>
              <w:pStyle w:val="af9"/>
            </w:pPr>
          </w:p>
        </w:tc>
      </w:tr>
      <w:tr w:rsidR="009D5FE4" w:rsidRPr="00B21733" w:rsidTr="00D95ED3">
        <w:tc>
          <w:tcPr>
            <w:tcW w:w="2518" w:type="dxa"/>
          </w:tcPr>
          <w:p w:rsidR="009D5FE4" w:rsidRDefault="009D5FE4" w:rsidP="009D5FE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882BCF" w:rsidRPr="00B21733" w:rsidRDefault="00882BCF" w:rsidP="009D5FE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B31850" w:rsidRDefault="00B31850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D5FE4" w:rsidRPr="00B21733" w:rsidRDefault="009D5FE4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9D5FE4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7C6D2E" w:rsidRPr="00B21733" w:rsidRDefault="007C6D2E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2.Основные разделы подпрограммы</w:t>
      </w:r>
    </w:p>
    <w:p w:rsidR="00466CFC" w:rsidRPr="00875908" w:rsidRDefault="00466CFC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875908" w:rsidRDefault="00227DE2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2.1. Постановка обще</w:t>
      </w:r>
      <w:r w:rsidR="00841B85" w:rsidRPr="00875908">
        <w:rPr>
          <w:rFonts w:ascii="Arial" w:hAnsi="Arial" w:cs="Arial"/>
          <w:sz w:val="24"/>
          <w:szCs w:val="24"/>
        </w:rPr>
        <w:t xml:space="preserve"> </w:t>
      </w:r>
      <w:r w:rsidR="009D5FE4" w:rsidRPr="00875908">
        <w:rPr>
          <w:rFonts w:ascii="Arial" w:hAnsi="Arial" w:cs="Arial"/>
          <w:sz w:val="24"/>
          <w:szCs w:val="24"/>
        </w:rPr>
        <w:t>районной проблемы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466CFC" w:rsidRPr="00B21733" w:rsidRDefault="00466CFC" w:rsidP="009D5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Подпрограмма направлена на решение задачи «Обеспечение доступа населения Шушенского района к культурным благам и участию в культурной жизни» программы.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</w:t>
      </w:r>
    </w:p>
    <w:p w:rsidR="00B31850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На территории  района работают 25 культурно-досуговых учреждения и 1 социокультурный комплекс, который расширяет сп</w:t>
      </w:r>
      <w:r w:rsidR="00750697">
        <w:rPr>
          <w:rFonts w:ascii="Arial" w:hAnsi="Arial" w:cs="Arial"/>
          <w:sz w:val="24"/>
          <w:szCs w:val="24"/>
        </w:rPr>
        <w:t xml:space="preserve">ектр культурных услуг. Формируя </w:t>
      </w:r>
      <w:r w:rsidRPr="00B21733">
        <w:rPr>
          <w:rFonts w:ascii="Arial" w:hAnsi="Arial" w:cs="Arial"/>
          <w:sz w:val="24"/>
          <w:szCs w:val="24"/>
        </w:rPr>
        <w:t xml:space="preserve">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- детского, подросткового, молодежного, семейного, и другие.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детей и молодежи, что особенно важно, так как в настоящее время </w:t>
      </w:r>
      <w:r w:rsidR="00B31850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социокультурная ситуация </w:t>
      </w:r>
      <w:r w:rsidR="00B31850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характеризуется</w:t>
      </w:r>
      <w:r w:rsidR="00B31850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 целым </w:t>
      </w:r>
      <w:r w:rsidR="00B31850"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рядом </w:t>
      </w:r>
    </w:p>
    <w:p w:rsidR="00B31850" w:rsidRDefault="00B31850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D5FE4" w:rsidRPr="00B21733" w:rsidRDefault="009D5FE4" w:rsidP="00B318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негативных процессов, в первую очередь, утратой населением духовно-нравственных ориентиров.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За последние годы произошли позитивные изменения в развитии учреждений культурно-досугового типа. По основным показателям деятельности наблюдается положительная динамика, что объясняется</w:t>
      </w:r>
      <w:r w:rsidR="002E1178">
        <w:rPr>
          <w:rFonts w:ascii="Arial" w:hAnsi="Arial" w:cs="Arial"/>
          <w:sz w:val="24"/>
          <w:szCs w:val="24"/>
        </w:rPr>
        <w:t>,</w:t>
      </w:r>
      <w:r w:rsidRPr="00B21733">
        <w:rPr>
          <w:rFonts w:ascii="Arial" w:hAnsi="Arial" w:cs="Arial"/>
          <w:sz w:val="24"/>
          <w:szCs w:val="24"/>
        </w:rPr>
        <w:t xml:space="preserve"> в том числе активизацией усилий работников культуры по расширению спектра предоставляемых жителям культурных услуг, улучшением материально-технической базы учреждений.</w:t>
      </w:r>
    </w:p>
    <w:p w:rsidR="00AC1EE3" w:rsidRDefault="009D5FE4" w:rsidP="00994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 2013 году в рамках Основных направлений стратегии культурной политики Шушенского района на 2010-202</w:t>
      </w:r>
      <w:r w:rsidR="00E9033D">
        <w:rPr>
          <w:rFonts w:ascii="Arial" w:hAnsi="Arial" w:cs="Arial"/>
          <w:sz w:val="24"/>
          <w:szCs w:val="24"/>
        </w:rPr>
        <w:t>0</w:t>
      </w:r>
      <w:r w:rsidRPr="00B21733">
        <w:rPr>
          <w:rFonts w:ascii="Arial" w:hAnsi="Arial" w:cs="Arial"/>
          <w:sz w:val="24"/>
          <w:szCs w:val="24"/>
        </w:rPr>
        <w:t xml:space="preserve"> годы было создано учреждение культуры РМБУК «Социокультурный комплекс</w:t>
      </w:r>
      <w:r w:rsidR="00440147">
        <w:rPr>
          <w:rFonts w:ascii="Arial" w:hAnsi="Arial" w:cs="Arial"/>
          <w:sz w:val="24"/>
          <w:szCs w:val="24"/>
        </w:rPr>
        <w:t xml:space="preserve"> </w:t>
      </w:r>
      <w:r w:rsidR="00440147">
        <w:rPr>
          <w:rFonts w:ascii="Arial" w:hAnsi="Arial" w:cs="Arial"/>
          <w:sz w:val="24"/>
          <w:szCs w:val="24"/>
          <w:lang w:eastAsia="ru-RU"/>
        </w:rPr>
        <w:t>«Речной</w:t>
      </w:r>
      <w:r w:rsidRPr="00B21733">
        <w:rPr>
          <w:rFonts w:ascii="Arial" w:hAnsi="Arial" w:cs="Arial"/>
          <w:sz w:val="24"/>
          <w:szCs w:val="24"/>
        </w:rPr>
        <w:t>» как модифицированная модель муниципального учреждения нового содержательного типа</w:t>
      </w:r>
      <w:r w:rsidR="008B2CD2" w:rsidRPr="00523CA1">
        <w:rPr>
          <w:rFonts w:ascii="Arial" w:hAnsi="Arial" w:cs="Arial"/>
          <w:sz w:val="24"/>
          <w:szCs w:val="24"/>
        </w:rPr>
        <w:t xml:space="preserve">, на базе учреждения  работает </w:t>
      </w:r>
      <w:r w:rsidR="00A43ED0" w:rsidRPr="00523CA1">
        <w:rPr>
          <w:rFonts w:ascii="Arial" w:hAnsi="Arial" w:cs="Arial"/>
          <w:sz w:val="24"/>
          <w:szCs w:val="24"/>
        </w:rPr>
        <w:t>Ресурсный Центр</w:t>
      </w:r>
      <w:r w:rsidR="008B2CD2" w:rsidRPr="00523CA1">
        <w:rPr>
          <w:rFonts w:ascii="Arial" w:hAnsi="Arial" w:cs="Arial"/>
          <w:sz w:val="24"/>
          <w:szCs w:val="24"/>
        </w:rPr>
        <w:t xml:space="preserve"> поддержки общественных инициатив.</w:t>
      </w:r>
      <w:r w:rsidR="00994CA7" w:rsidRPr="00994CA7">
        <w:rPr>
          <w:rFonts w:ascii="Arial" w:hAnsi="Arial" w:cs="Arial"/>
          <w:sz w:val="24"/>
          <w:szCs w:val="24"/>
        </w:rPr>
        <w:t xml:space="preserve"> 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районе работают </w:t>
      </w:r>
      <w:r w:rsidR="00A81156">
        <w:rPr>
          <w:rFonts w:ascii="Arial" w:hAnsi="Arial" w:cs="Arial"/>
          <w:sz w:val="24"/>
          <w:szCs w:val="24"/>
        </w:rPr>
        <w:t>3</w:t>
      </w:r>
      <w:r w:rsidR="00EC56B9">
        <w:rPr>
          <w:rFonts w:ascii="Arial" w:hAnsi="Arial" w:cs="Arial"/>
          <w:sz w:val="24"/>
          <w:szCs w:val="24"/>
        </w:rPr>
        <w:t>13</w:t>
      </w:r>
      <w:r w:rsidRPr="00B21733">
        <w:rPr>
          <w:rFonts w:ascii="Arial" w:hAnsi="Arial" w:cs="Arial"/>
          <w:sz w:val="24"/>
          <w:szCs w:val="24"/>
        </w:rPr>
        <w:t xml:space="preserve"> клубных формирований, число участников 3</w:t>
      </w:r>
      <w:r w:rsidR="00A81156">
        <w:rPr>
          <w:rFonts w:ascii="Arial" w:hAnsi="Arial" w:cs="Arial"/>
          <w:sz w:val="24"/>
          <w:szCs w:val="24"/>
        </w:rPr>
        <w:t>7</w:t>
      </w:r>
      <w:r w:rsidR="00EC56B9">
        <w:rPr>
          <w:rFonts w:ascii="Arial" w:hAnsi="Arial" w:cs="Arial"/>
          <w:sz w:val="24"/>
          <w:szCs w:val="24"/>
        </w:rPr>
        <w:t>0</w:t>
      </w:r>
      <w:r w:rsidR="00882A94">
        <w:rPr>
          <w:rFonts w:ascii="Arial" w:hAnsi="Arial" w:cs="Arial"/>
          <w:sz w:val="24"/>
          <w:szCs w:val="24"/>
        </w:rPr>
        <w:t>6</w:t>
      </w:r>
      <w:r w:rsidR="00994CA7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человек. 1</w:t>
      </w:r>
      <w:r w:rsidR="00EC56B9">
        <w:rPr>
          <w:rFonts w:ascii="Arial" w:hAnsi="Arial" w:cs="Arial"/>
          <w:sz w:val="24"/>
          <w:szCs w:val="24"/>
        </w:rPr>
        <w:t>3</w:t>
      </w:r>
      <w:r w:rsidRPr="00B21733">
        <w:rPr>
          <w:rFonts w:ascii="Arial" w:hAnsi="Arial" w:cs="Arial"/>
          <w:sz w:val="24"/>
          <w:szCs w:val="24"/>
        </w:rPr>
        <w:t xml:space="preserve"> коллективов носят  звание «народный» и «образцовый». Наш район - это базовая площадка для зональных и краевых фестивалей, конкурсов. С 2012 года  в рамках концепции проекта Министерства культуры Красноярского края «Международный фестиваль этнической музыки и ремесел «МИР Сибири» учреждениями культуры района организуется площадка «Этноинтерактив». В работе площадки принимают участие коллективы не только нашего района, юга Красноярского края, но и разных регионов России и зарубежные коллективы. В течение </w:t>
      </w:r>
      <w:r w:rsidR="00252D09" w:rsidRPr="00B21733">
        <w:rPr>
          <w:rFonts w:ascii="Arial" w:hAnsi="Arial" w:cs="Arial"/>
          <w:sz w:val="24"/>
          <w:szCs w:val="24"/>
        </w:rPr>
        <w:t>10</w:t>
      </w:r>
      <w:r w:rsidRPr="00B21733">
        <w:rPr>
          <w:rFonts w:ascii="Arial" w:hAnsi="Arial" w:cs="Arial"/>
          <w:sz w:val="24"/>
          <w:szCs w:val="24"/>
        </w:rPr>
        <w:t xml:space="preserve"> лет  проводится фестиваль казачьей песни. С 2013 года реализован социокультурный проект «Этнотехнопарк». Арт-объекты в настоящее время находятся на территории РМБУК «Социокультурный комплекс</w:t>
      </w:r>
      <w:r w:rsidR="00D16F96">
        <w:rPr>
          <w:rFonts w:ascii="Arial" w:hAnsi="Arial" w:cs="Arial"/>
          <w:sz w:val="24"/>
          <w:szCs w:val="24"/>
        </w:rPr>
        <w:t xml:space="preserve"> «Речной</w:t>
      </w:r>
      <w:r w:rsidRPr="00B21733">
        <w:rPr>
          <w:rFonts w:ascii="Arial" w:hAnsi="Arial" w:cs="Arial"/>
          <w:sz w:val="24"/>
          <w:szCs w:val="24"/>
        </w:rPr>
        <w:t xml:space="preserve">» и задействованы в экспозиции и в выставках. Учреждения культуры района в качестве партнеров принимают участие в </w:t>
      </w:r>
      <w:hyperlink r:id="rId13" w:history="1">
        <w:r w:rsidRPr="00A92114">
          <w:rPr>
            <w:rFonts w:ascii="Arial" w:hAnsi="Arial" w:cs="Arial"/>
            <w:bCs/>
            <w:sz w:val="24"/>
            <w:szCs w:val="24"/>
          </w:rPr>
          <w:t>Международной красноярской музейной Биеннале</w:t>
        </w:r>
      </w:hyperlink>
      <w:r w:rsidRPr="00A92114">
        <w:rPr>
          <w:rFonts w:ascii="Arial" w:hAnsi="Arial" w:cs="Arial"/>
          <w:bCs/>
          <w:sz w:val="24"/>
          <w:szCs w:val="24"/>
        </w:rPr>
        <w:t>. Ежегодно творческие коллективы и солисты принимают участие в конкурсах различного уровня, становясь дипломанта</w:t>
      </w:r>
      <w:r w:rsidRPr="00B21733">
        <w:rPr>
          <w:rFonts w:ascii="Arial" w:hAnsi="Arial" w:cs="Arial"/>
          <w:bCs/>
          <w:sz w:val="24"/>
          <w:szCs w:val="24"/>
        </w:rPr>
        <w:t>ми и лауреатами данных конкурсов.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bCs/>
          <w:sz w:val="24"/>
          <w:szCs w:val="24"/>
        </w:rPr>
        <w:t>В 20</w:t>
      </w:r>
      <w:r w:rsidR="00EC56B9">
        <w:rPr>
          <w:rFonts w:ascii="Arial" w:hAnsi="Arial" w:cs="Arial"/>
          <w:bCs/>
          <w:sz w:val="24"/>
          <w:szCs w:val="24"/>
        </w:rPr>
        <w:t>2</w:t>
      </w:r>
      <w:r w:rsidR="001C6CEC">
        <w:rPr>
          <w:rFonts w:ascii="Arial" w:hAnsi="Arial" w:cs="Arial"/>
          <w:bCs/>
          <w:sz w:val="24"/>
          <w:szCs w:val="24"/>
        </w:rPr>
        <w:t>1</w:t>
      </w:r>
      <w:r w:rsidRPr="00B21733">
        <w:rPr>
          <w:rFonts w:ascii="Arial" w:hAnsi="Arial" w:cs="Arial"/>
          <w:bCs/>
          <w:sz w:val="24"/>
          <w:szCs w:val="24"/>
        </w:rPr>
        <w:t xml:space="preserve"> году значительно улучшились показатели по кинопоказу: количество зрителей составило </w:t>
      </w:r>
      <w:r w:rsidR="001C6CEC">
        <w:rPr>
          <w:rFonts w:ascii="Arial" w:hAnsi="Arial" w:cs="Arial"/>
          <w:bCs/>
          <w:sz w:val="24"/>
          <w:szCs w:val="24"/>
        </w:rPr>
        <w:t>10349</w:t>
      </w:r>
      <w:r w:rsidR="006E7B67">
        <w:rPr>
          <w:rFonts w:ascii="Arial" w:hAnsi="Arial" w:cs="Arial"/>
          <w:bCs/>
          <w:sz w:val="24"/>
          <w:szCs w:val="24"/>
        </w:rPr>
        <w:t xml:space="preserve"> человек</w:t>
      </w:r>
      <w:r w:rsidRPr="00B21733">
        <w:rPr>
          <w:rFonts w:ascii="Arial" w:hAnsi="Arial" w:cs="Arial"/>
          <w:bCs/>
          <w:sz w:val="24"/>
          <w:szCs w:val="24"/>
        </w:rPr>
        <w:t xml:space="preserve">, что </w:t>
      </w:r>
      <w:r w:rsidR="004C1878">
        <w:rPr>
          <w:rFonts w:ascii="Arial" w:hAnsi="Arial" w:cs="Arial"/>
          <w:bCs/>
          <w:sz w:val="24"/>
          <w:szCs w:val="24"/>
        </w:rPr>
        <w:t xml:space="preserve">составило </w:t>
      </w:r>
      <w:r w:rsidR="001C6CEC">
        <w:rPr>
          <w:rFonts w:ascii="Arial" w:hAnsi="Arial" w:cs="Arial"/>
          <w:bCs/>
          <w:sz w:val="24"/>
          <w:szCs w:val="24"/>
        </w:rPr>
        <w:t>262</w:t>
      </w:r>
      <w:r w:rsidR="004C1878">
        <w:rPr>
          <w:rFonts w:ascii="Arial" w:hAnsi="Arial" w:cs="Arial"/>
          <w:bCs/>
          <w:sz w:val="24"/>
          <w:szCs w:val="24"/>
        </w:rPr>
        <w:t>%</w:t>
      </w:r>
      <w:r w:rsidRPr="00B21733">
        <w:rPr>
          <w:rFonts w:ascii="Arial" w:hAnsi="Arial" w:cs="Arial"/>
          <w:bCs/>
          <w:sz w:val="24"/>
          <w:szCs w:val="24"/>
        </w:rPr>
        <w:t xml:space="preserve"> по отношению к 20</w:t>
      </w:r>
      <w:r w:rsidR="001C6CEC">
        <w:rPr>
          <w:rFonts w:ascii="Arial" w:hAnsi="Arial" w:cs="Arial"/>
          <w:bCs/>
          <w:sz w:val="24"/>
          <w:szCs w:val="24"/>
        </w:rPr>
        <w:t>20</w:t>
      </w:r>
      <w:r w:rsidR="006E7B67">
        <w:rPr>
          <w:rFonts w:ascii="Arial" w:hAnsi="Arial" w:cs="Arial"/>
          <w:bCs/>
          <w:sz w:val="24"/>
          <w:szCs w:val="24"/>
        </w:rPr>
        <w:t xml:space="preserve"> году</w:t>
      </w:r>
      <w:r w:rsidRPr="00B21733">
        <w:rPr>
          <w:rFonts w:ascii="Arial" w:hAnsi="Arial" w:cs="Arial"/>
          <w:bCs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21733">
        <w:rPr>
          <w:rFonts w:ascii="Arial" w:hAnsi="Arial" w:cs="Arial"/>
          <w:bCs/>
          <w:sz w:val="24"/>
          <w:szCs w:val="24"/>
        </w:rPr>
        <w:t>Несмотря на достигнутые результаты,  в культурно-досуговых учреждениях района существует ряд проблем.</w:t>
      </w:r>
    </w:p>
    <w:p w:rsidR="00F26B9E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Недостаточный уровень м</w:t>
      </w:r>
      <w:r w:rsidRPr="00B21733">
        <w:rPr>
          <w:rFonts w:ascii="Arial" w:hAnsi="Arial" w:cs="Arial"/>
          <w:bCs/>
          <w:sz w:val="24"/>
          <w:szCs w:val="24"/>
        </w:rPr>
        <w:t xml:space="preserve">атериально-технического обеспечения учреждений отрасли отрицательно влияет на </w:t>
      </w:r>
      <w:r w:rsidRPr="00B21733">
        <w:rPr>
          <w:rFonts w:ascii="Arial" w:hAnsi="Arial" w:cs="Arial"/>
          <w:sz w:val="24"/>
          <w:szCs w:val="24"/>
        </w:rPr>
        <w:t>качество предоставления культурных услуг, существует объективная</w:t>
      </w:r>
      <w:r w:rsidRPr="00B21733">
        <w:rPr>
          <w:rFonts w:ascii="Arial" w:hAnsi="Arial" w:cs="Arial"/>
          <w:spacing w:val="-1"/>
          <w:sz w:val="24"/>
          <w:szCs w:val="24"/>
        </w:rPr>
        <w:t xml:space="preserve"> потребность </w:t>
      </w:r>
      <w:r w:rsidRPr="00B21733">
        <w:rPr>
          <w:rFonts w:ascii="Arial" w:hAnsi="Arial" w:cs="Arial"/>
          <w:sz w:val="24"/>
          <w:szCs w:val="24"/>
        </w:rPr>
        <w:t xml:space="preserve">муниципальных учреждений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культуры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pacing w:val="-1"/>
          <w:sz w:val="24"/>
          <w:szCs w:val="24"/>
        </w:rPr>
        <w:t>в</w:t>
      </w:r>
      <w:r w:rsidR="000153A2">
        <w:rPr>
          <w:rFonts w:ascii="Arial" w:hAnsi="Arial" w:cs="Arial"/>
          <w:spacing w:val="-1"/>
          <w:sz w:val="24"/>
          <w:szCs w:val="24"/>
        </w:rPr>
        <w:t xml:space="preserve"> </w:t>
      </w:r>
      <w:r w:rsidRPr="00B21733">
        <w:rPr>
          <w:rFonts w:ascii="Arial" w:hAnsi="Arial" w:cs="Arial"/>
          <w:spacing w:val="-1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значительных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средствах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для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обновления музыкальных </w:t>
      </w:r>
      <w:r w:rsidR="00F26B9E">
        <w:rPr>
          <w:rFonts w:ascii="Arial" w:hAnsi="Arial" w:cs="Arial"/>
          <w:sz w:val="24"/>
          <w:szCs w:val="24"/>
        </w:rPr>
        <w:t xml:space="preserve"> </w:t>
      </w:r>
    </w:p>
    <w:p w:rsidR="009D5FE4" w:rsidRPr="00B21733" w:rsidRDefault="009D5FE4" w:rsidP="00015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инструментов, сценических костюмов, обуви, одежды сцены и иного реквизита. Темпы роста показателей по кинопоказу не позволяют говорить о возможности в ближайшее время развития данного направления, так как в районе нет специализированного помещения, отвечающего современным требованиям. Не всегда существует финансовая возможность участия творческих коллективов в выездных конкурсах и фестивалях.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pacing w:val="5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Реализация подпрограммы позволит создать условия для более эффективной работы по обеспечению доступа населения к культурным благам и их участию в культурной жизни района. 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66CFC" w:rsidRPr="00B21733" w:rsidRDefault="00466CFC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Целью подпрограммы является обеспечение доступа населения Шушенского района к культурным благам и участию в культурной жизни. 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sz w:val="24"/>
          <w:szCs w:val="24"/>
        </w:rPr>
        <w:t xml:space="preserve">- </w:t>
      </w:r>
      <w:r w:rsidRPr="00654CED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 xml:space="preserve">- </w:t>
      </w:r>
      <w:r w:rsidRPr="00654CED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54CED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  <w:lang w:eastAsia="ru-RU"/>
        </w:rPr>
        <w:t xml:space="preserve"> - создание условий для развития </w:t>
      </w:r>
      <w:r w:rsidRPr="00654CED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Решение задачи подпрограммы будет осуществляться по Распоряжению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Губернатора Красноярского края от 25.02.2013 г. №</w:t>
      </w:r>
      <w:r w:rsidR="00B278D4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 №686 от 26.06.2013 г.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>
        <w:rPr>
          <w:rFonts w:ascii="Arial" w:hAnsi="Arial" w:cs="Arial"/>
          <w:sz w:val="24"/>
          <w:szCs w:val="24"/>
        </w:rPr>
        <w:t>30</w:t>
      </w:r>
      <w:r w:rsidR="00BA1409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годы.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Подпрограмма не предусматривает отдельные этапы реализации.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мероприятий, проведенных для населения;</w:t>
      </w:r>
    </w:p>
    <w:p w:rsidR="00F46663" w:rsidRPr="00F46663" w:rsidRDefault="00F46663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Pr="00F46663">
        <w:rPr>
          <w:rFonts w:ascii="Arial" w:hAnsi="Arial" w:cs="Arial"/>
          <w:sz w:val="24"/>
          <w:szCs w:val="24"/>
        </w:rPr>
        <w:t>оля фактического количества проведенных мероприятий по сохранению и использованию объектов культурного наследия</w:t>
      </w:r>
      <w:r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клубных формирований.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Целевые индикаторы приведены в приложении №1 к подпрограмме. </w:t>
      </w:r>
    </w:p>
    <w:p w:rsidR="00CD0777" w:rsidRPr="00B21733" w:rsidRDefault="00CD0777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4AAF" w:rsidRPr="00875908" w:rsidRDefault="00874AAF" w:rsidP="00874A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2.3 Механизм реализации подпрограммы</w:t>
      </w:r>
    </w:p>
    <w:p w:rsidR="00466CFC" w:rsidRPr="0097515C" w:rsidRDefault="00466CFC" w:rsidP="00874A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является районный</w:t>
      </w:r>
      <w:r w:rsidR="00BA1409">
        <w:rPr>
          <w:rFonts w:ascii="Arial" w:hAnsi="Arial" w:cs="Arial"/>
          <w:sz w:val="24"/>
          <w:szCs w:val="24"/>
          <w:lang w:eastAsia="ru-RU"/>
        </w:rPr>
        <w:t>,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краевой  </w:t>
      </w:r>
      <w:r w:rsidR="00BA1409">
        <w:rPr>
          <w:rFonts w:ascii="Arial" w:hAnsi="Arial" w:cs="Arial"/>
          <w:sz w:val="24"/>
          <w:szCs w:val="24"/>
          <w:lang w:eastAsia="ru-RU"/>
        </w:rPr>
        <w:t xml:space="preserve">и федеральный </w:t>
      </w:r>
      <w:r w:rsidRPr="0097515C">
        <w:rPr>
          <w:rFonts w:ascii="Arial" w:hAnsi="Arial" w:cs="Arial"/>
          <w:sz w:val="24"/>
          <w:szCs w:val="24"/>
          <w:lang w:eastAsia="ru-RU"/>
        </w:rPr>
        <w:t>бюджет.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2.3.2. 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E25EAB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2.3.3. Получателем бюджетных средств по подпрограмме № 2 «Искусство и народное творчество» явля</w:t>
      </w:r>
      <w:r w:rsidR="00E25EAB">
        <w:rPr>
          <w:rFonts w:ascii="Arial" w:hAnsi="Arial" w:cs="Arial"/>
          <w:sz w:val="24"/>
          <w:szCs w:val="24"/>
          <w:lang w:eastAsia="ru-RU"/>
        </w:rPr>
        <w:t>е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тся </w:t>
      </w:r>
      <w:r w:rsidR="009246B7" w:rsidRPr="00B21733">
        <w:rPr>
          <w:rFonts w:ascii="Arial" w:hAnsi="Arial" w:cs="Arial"/>
          <w:sz w:val="24"/>
          <w:szCs w:val="24"/>
        </w:rPr>
        <w:t>М</w:t>
      </w:r>
      <w:r w:rsidR="009246B7">
        <w:rPr>
          <w:rFonts w:ascii="Arial" w:hAnsi="Arial" w:cs="Arial"/>
          <w:sz w:val="24"/>
          <w:szCs w:val="24"/>
        </w:rPr>
        <w:t>БУ</w:t>
      </w:r>
      <w:r w:rsidR="009246B7" w:rsidRPr="00B21733">
        <w:rPr>
          <w:rFonts w:ascii="Arial" w:hAnsi="Arial" w:cs="Arial"/>
          <w:sz w:val="24"/>
          <w:szCs w:val="24"/>
        </w:rPr>
        <w:t xml:space="preserve"> «Районный </w:t>
      </w:r>
      <w:r w:rsidR="0052624B">
        <w:rPr>
          <w:rFonts w:ascii="Arial" w:hAnsi="Arial" w:cs="Arial"/>
          <w:sz w:val="24"/>
          <w:szCs w:val="24"/>
        </w:rPr>
        <w:t>ц</w:t>
      </w:r>
      <w:r w:rsidR="009246B7" w:rsidRPr="00B21733">
        <w:rPr>
          <w:rFonts w:ascii="Arial" w:hAnsi="Arial" w:cs="Arial"/>
          <w:sz w:val="24"/>
          <w:szCs w:val="24"/>
        </w:rPr>
        <w:t xml:space="preserve">ентр культуры»,  </w:t>
      </w:r>
      <w:r w:rsidR="0016380C">
        <w:rPr>
          <w:rFonts w:ascii="Arial" w:hAnsi="Arial" w:cs="Arial"/>
          <w:sz w:val="24"/>
          <w:szCs w:val="24"/>
          <w:lang w:eastAsia="ru-RU"/>
        </w:rPr>
        <w:t xml:space="preserve">РМБУК </w:t>
      </w:r>
      <w:r w:rsidR="0016380C" w:rsidRPr="0016380C">
        <w:rPr>
          <w:rFonts w:ascii="Arial" w:hAnsi="Arial" w:cs="Arial"/>
          <w:sz w:val="24"/>
          <w:szCs w:val="24"/>
          <w:lang w:eastAsia="ru-RU"/>
        </w:rPr>
        <w:lastRenderedPageBreak/>
        <w:t>«Социокультурный комплекс</w:t>
      </w:r>
      <w:r w:rsidR="00440147">
        <w:rPr>
          <w:rFonts w:ascii="Arial" w:hAnsi="Arial" w:cs="Arial"/>
          <w:sz w:val="24"/>
          <w:szCs w:val="24"/>
          <w:lang w:eastAsia="ru-RU"/>
        </w:rPr>
        <w:t xml:space="preserve"> «Речной</w:t>
      </w:r>
      <w:r w:rsidR="0016380C" w:rsidRPr="0016380C">
        <w:rPr>
          <w:rFonts w:ascii="Arial" w:hAnsi="Arial" w:cs="Arial"/>
          <w:sz w:val="24"/>
          <w:szCs w:val="24"/>
          <w:lang w:eastAsia="ru-RU"/>
        </w:rPr>
        <w:t>»</w:t>
      </w:r>
      <w:r w:rsidR="00BA1409">
        <w:rPr>
          <w:rFonts w:ascii="Arial" w:hAnsi="Arial" w:cs="Arial"/>
          <w:sz w:val="24"/>
          <w:szCs w:val="24"/>
          <w:lang w:eastAsia="ru-RU"/>
        </w:rPr>
        <w:t>,</w:t>
      </w:r>
      <w:r w:rsidR="00BA1409" w:rsidRPr="00BA14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1409">
        <w:rPr>
          <w:rFonts w:ascii="Arial" w:hAnsi="Arial" w:cs="Arial"/>
          <w:sz w:val="24"/>
          <w:szCs w:val="24"/>
          <w:lang w:eastAsia="ru-RU"/>
        </w:rPr>
        <w:t>о</w:t>
      </w:r>
      <w:r w:rsidR="00BA1409" w:rsidRPr="00B21733">
        <w:rPr>
          <w:rFonts w:ascii="Arial" w:hAnsi="Arial" w:cs="Arial"/>
          <w:sz w:val="24"/>
          <w:szCs w:val="24"/>
          <w:lang w:eastAsia="ru-RU"/>
        </w:rPr>
        <w:t>тдел культуры, молодежной политики и туризма  администрации Шушенского района</w:t>
      </w:r>
      <w:r w:rsidR="0016380C">
        <w:rPr>
          <w:rFonts w:ascii="Arial" w:hAnsi="Arial" w:cs="Arial"/>
          <w:sz w:val="24"/>
          <w:szCs w:val="24"/>
          <w:lang w:eastAsia="ru-RU"/>
        </w:rPr>
        <w:t>.</w:t>
      </w:r>
    </w:p>
    <w:p w:rsidR="00874AAF" w:rsidRPr="0097515C" w:rsidRDefault="00392044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 2  по подпункт</w:t>
      </w:r>
      <w:r w:rsidR="00BA1409">
        <w:rPr>
          <w:rFonts w:ascii="Arial" w:hAnsi="Arial" w:cs="Arial"/>
          <w:sz w:val="24"/>
          <w:szCs w:val="24"/>
          <w:lang w:eastAsia="ru-RU"/>
        </w:rPr>
        <w:t>ам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557E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B6557E">
        <w:rPr>
          <w:rFonts w:ascii="Arial" w:hAnsi="Arial" w:cs="Arial"/>
          <w:sz w:val="24"/>
          <w:szCs w:val="24"/>
          <w:lang w:eastAsia="ru-RU"/>
        </w:rPr>
        <w:t>.</w:t>
      </w:r>
      <w:r w:rsidR="00B6557E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557E">
        <w:rPr>
          <w:rFonts w:ascii="Arial" w:hAnsi="Arial" w:cs="Arial"/>
          <w:sz w:val="24"/>
          <w:szCs w:val="24"/>
          <w:lang w:eastAsia="ru-RU"/>
        </w:rPr>
        <w:t>З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муниципальн</w:t>
      </w:r>
      <w:r w:rsidR="00816B48">
        <w:rPr>
          <w:rFonts w:ascii="Arial" w:hAnsi="Arial" w:cs="Arial"/>
          <w:sz w:val="24"/>
          <w:szCs w:val="24"/>
          <w:lang w:eastAsia="ru-RU"/>
        </w:rPr>
        <w:t>ого задания предусматривается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ab/>
        <w:t>обеспечение деятельности оказания ус</w:t>
      </w:r>
      <w:r w:rsidR="005E2284">
        <w:rPr>
          <w:rFonts w:ascii="Arial" w:hAnsi="Arial" w:cs="Arial"/>
          <w:sz w:val="24"/>
          <w:szCs w:val="24"/>
          <w:lang w:eastAsia="ru-RU"/>
        </w:rPr>
        <w:t>луг подведомственных учреждений.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ab/>
        <w:t xml:space="preserve">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  Получателями субсидии являются Учреждения.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от </w:t>
      </w:r>
      <w:r w:rsidR="006133C3">
        <w:rPr>
          <w:rFonts w:ascii="Arial" w:hAnsi="Arial" w:cs="Arial"/>
          <w:sz w:val="24"/>
          <w:szCs w:val="24"/>
          <w:lang w:eastAsia="ru-RU"/>
        </w:rPr>
        <w:t>30.01.2020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133C3">
        <w:rPr>
          <w:rFonts w:ascii="Arial" w:hAnsi="Arial" w:cs="Arial"/>
          <w:sz w:val="24"/>
          <w:szCs w:val="24"/>
          <w:lang w:eastAsia="ru-RU"/>
        </w:rPr>
        <w:t>85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Реализация мероприятий подпрограммы № 2 </w:t>
      </w:r>
      <w:r w:rsidR="00B6557E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5E2284">
        <w:rPr>
          <w:rFonts w:ascii="Arial" w:hAnsi="Arial" w:cs="Arial"/>
          <w:sz w:val="24"/>
          <w:szCs w:val="24"/>
          <w:lang w:eastAsia="ru-RU"/>
        </w:rPr>
        <w:t xml:space="preserve">  в виде</w:t>
      </w:r>
      <w:r w:rsidR="00B6557E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субсидии на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816B48"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 предусматрива</w:t>
      </w:r>
      <w:r w:rsidR="00816B48"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проведение конкурсно-игровых мероприятий для детей;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обеспечение жизнедеятельности подведомственных учреждений;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проведение мероприятий и участие в фестивалях и конкурсах;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на праве оперативного управления;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B5F7B">
        <w:rPr>
          <w:rFonts w:ascii="Arial" w:hAnsi="Arial" w:cs="Arial"/>
          <w:sz w:val="24"/>
          <w:szCs w:val="24"/>
          <w:lang w:eastAsia="ru-RU"/>
        </w:rPr>
        <w:t>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147A56">
        <w:rPr>
          <w:rFonts w:ascii="Arial" w:hAnsi="Arial" w:cs="Arial"/>
          <w:sz w:val="24"/>
          <w:szCs w:val="24"/>
          <w:lang w:eastAsia="ru-RU"/>
        </w:rPr>
        <w:t>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Реализация мероприятий подпрограммы № 2 за счет средств местного бюджета предусматривается на: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расходы, связанные с подготовкой и проведением фестиваля «МИР Сибири»;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Расходы осуществляются на основании </w:t>
      </w:r>
      <w:r w:rsidR="008E4BF2"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утвержденной</w:t>
      </w: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бюджетной сметы.</w:t>
      </w:r>
    </w:p>
    <w:p w:rsidR="00874AAF" w:rsidRDefault="00874AAF" w:rsidP="002362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    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7D7AFB" w:rsidRPr="0097515C" w:rsidRDefault="007D7AFB" w:rsidP="007D7AFB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lastRenderedPageBreak/>
        <w:t>2.3.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. Реализация мероприятий </w:t>
      </w:r>
      <w:r>
        <w:rPr>
          <w:rFonts w:ascii="Arial" w:hAnsi="Arial" w:cs="Arial"/>
          <w:sz w:val="24"/>
          <w:szCs w:val="24"/>
          <w:lang w:eastAsia="ru-RU"/>
        </w:rPr>
        <w:t>по субсиди</w:t>
      </w:r>
      <w:r w:rsidR="00EA2575">
        <w:rPr>
          <w:rFonts w:ascii="Arial" w:hAnsi="Arial" w:cs="Arial"/>
          <w:sz w:val="24"/>
          <w:szCs w:val="24"/>
          <w:lang w:eastAsia="ru-RU"/>
        </w:rPr>
        <w:t>ям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2575">
        <w:rPr>
          <w:rFonts w:ascii="Arial" w:hAnsi="Arial" w:cs="Arial"/>
          <w:sz w:val="24"/>
          <w:szCs w:val="24"/>
          <w:lang w:eastAsia="ru-RU"/>
        </w:rPr>
        <w:t>за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lang w:eastAsia="ru-RU"/>
        </w:rPr>
        <w:t>счет средств краевого бюджета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подпрограммы № </w:t>
      </w:r>
      <w:r w:rsidR="00EA2575">
        <w:rPr>
          <w:rFonts w:ascii="Arial" w:hAnsi="Arial" w:cs="Arial"/>
          <w:sz w:val="24"/>
          <w:szCs w:val="24"/>
          <w:lang w:eastAsia="ru-RU"/>
        </w:rPr>
        <w:t>2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7D7AFB" w:rsidRPr="002362EC" w:rsidRDefault="007D7AFB" w:rsidP="002362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Pr="00875908" w:rsidRDefault="009D5FE4" w:rsidP="001E2F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466CFC" w:rsidRPr="00055E09" w:rsidRDefault="00466CFC" w:rsidP="001E2F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55E0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</w:t>
      </w:r>
      <w:r w:rsidRPr="00B21733">
        <w:rPr>
          <w:rFonts w:ascii="Arial" w:hAnsi="Arial" w:cs="Arial"/>
          <w:sz w:val="24"/>
          <w:szCs w:val="24"/>
        </w:rPr>
        <w:t xml:space="preserve"> молодежной политики и туризма администрации Шушенского района.</w:t>
      </w:r>
    </w:p>
    <w:p w:rsidR="006F5FC5" w:rsidRPr="00FD68BE" w:rsidRDefault="006F5FC5" w:rsidP="006F5F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6F5FC5" w:rsidRPr="00FD68BE" w:rsidRDefault="005E2284" w:rsidP="006F5F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6F5FC5" w:rsidRPr="00FD68BE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7C3996">
        <w:rPr>
          <w:rFonts w:ascii="Arial" w:hAnsi="Arial" w:cs="Arial"/>
          <w:sz w:val="24"/>
          <w:szCs w:val="24"/>
        </w:rPr>
        <w:t>№ 917 от 13.08.2013 г. (</w:t>
      </w:r>
      <w:r w:rsidR="00782E6D">
        <w:rPr>
          <w:rFonts w:ascii="Arial" w:hAnsi="Arial" w:cs="Arial"/>
          <w:color w:val="000000"/>
          <w:sz w:val="24"/>
          <w:szCs w:val="24"/>
        </w:rPr>
        <w:t>в редакции 24.03.2022 № 351</w:t>
      </w:r>
      <w:r w:rsidR="007C3996" w:rsidRPr="007C3996">
        <w:rPr>
          <w:rFonts w:ascii="Arial" w:hAnsi="Arial" w:cs="Arial"/>
          <w:sz w:val="24"/>
          <w:szCs w:val="24"/>
        </w:rPr>
        <w:t>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Получател</w:t>
      </w:r>
      <w:r w:rsidR="00BA1409">
        <w:rPr>
          <w:rFonts w:ascii="Arial" w:hAnsi="Arial" w:cs="Arial"/>
          <w:sz w:val="24"/>
          <w:szCs w:val="24"/>
        </w:rPr>
        <w:t>я</w:t>
      </w:r>
      <w:r w:rsidRPr="00B21733">
        <w:rPr>
          <w:rFonts w:ascii="Arial" w:hAnsi="Arial" w:cs="Arial"/>
          <w:sz w:val="24"/>
          <w:szCs w:val="24"/>
        </w:rPr>
        <w:t>м</w:t>
      </w:r>
      <w:r w:rsidR="00BA1409">
        <w:rPr>
          <w:rFonts w:ascii="Arial" w:hAnsi="Arial" w:cs="Arial"/>
          <w:sz w:val="24"/>
          <w:szCs w:val="24"/>
        </w:rPr>
        <w:t>и</w:t>
      </w:r>
      <w:r w:rsidRPr="00B21733">
        <w:rPr>
          <w:rFonts w:ascii="Arial" w:hAnsi="Arial" w:cs="Arial"/>
          <w:sz w:val="24"/>
          <w:szCs w:val="24"/>
        </w:rPr>
        <w:t xml:space="preserve"> средств являются: </w:t>
      </w:r>
      <w:r w:rsidR="0016380C">
        <w:rPr>
          <w:rFonts w:ascii="Arial" w:hAnsi="Arial" w:cs="Arial"/>
          <w:sz w:val="24"/>
          <w:szCs w:val="24"/>
        </w:rPr>
        <w:t>Р</w:t>
      </w:r>
      <w:r w:rsidRPr="00B21733">
        <w:rPr>
          <w:rFonts w:ascii="Arial" w:hAnsi="Arial" w:cs="Arial"/>
          <w:sz w:val="24"/>
          <w:szCs w:val="24"/>
        </w:rPr>
        <w:t>МБУ</w:t>
      </w:r>
      <w:r w:rsidR="00430C56">
        <w:rPr>
          <w:rFonts w:ascii="Arial" w:hAnsi="Arial" w:cs="Arial"/>
          <w:sz w:val="24"/>
          <w:szCs w:val="24"/>
        </w:rPr>
        <w:t xml:space="preserve"> </w:t>
      </w:r>
      <w:r w:rsidR="00430C56" w:rsidRPr="00B21733">
        <w:rPr>
          <w:rFonts w:ascii="Arial" w:hAnsi="Arial" w:cs="Arial"/>
          <w:sz w:val="24"/>
          <w:szCs w:val="24"/>
        </w:rPr>
        <w:t xml:space="preserve">«Районный </w:t>
      </w:r>
      <w:r w:rsidR="0052624B">
        <w:rPr>
          <w:rFonts w:ascii="Arial" w:hAnsi="Arial" w:cs="Arial"/>
          <w:sz w:val="24"/>
          <w:szCs w:val="24"/>
        </w:rPr>
        <w:t>ц</w:t>
      </w:r>
      <w:r w:rsidR="00430C56" w:rsidRPr="00B21733">
        <w:rPr>
          <w:rFonts w:ascii="Arial" w:hAnsi="Arial" w:cs="Arial"/>
          <w:sz w:val="24"/>
          <w:szCs w:val="24"/>
        </w:rPr>
        <w:t xml:space="preserve">ентр культуры», </w:t>
      </w:r>
      <w:r w:rsidRPr="00B21733">
        <w:rPr>
          <w:rFonts w:ascii="Arial" w:hAnsi="Arial" w:cs="Arial"/>
          <w:sz w:val="24"/>
          <w:szCs w:val="24"/>
        </w:rPr>
        <w:t>РМБУК «Социокультурный комплекс</w:t>
      </w:r>
      <w:r w:rsidR="00440147">
        <w:rPr>
          <w:rFonts w:ascii="Arial" w:hAnsi="Arial" w:cs="Arial"/>
          <w:sz w:val="24"/>
          <w:szCs w:val="24"/>
        </w:rPr>
        <w:t xml:space="preserve"> </w:t>
      </w:r>
      <w:r w:rsidR="00440147">
        <w:rPr>
          <w:rFonts w:ascii="Arial" w:hAnsi="Arial" w:cs="Arial"/>
          <w:sz w:val="24"/>
          <w:szCs w:val="24"/>
          <w:lang w:eastAsia="ru-RU"/>
        </w:rPr>
        <w:t>«Речной</w:t>
      </w:r>
      <w:r w:rsidRPr="00B21733">
        <w:rPr>
          <w:rFonts w:ascii="Arial" w:hAnsi="Arial" w:cs="Arial"/>
          <w:sz w:val="24"/>
          <w:szCs w:val="24"/>
        </w:rPr>
        <w:t>»</w:t>
      </w:r>
      <w:r w:rsidR="00BA1409">
        <w:rPr>
          <w:rFonts w:ascii="Arial" w:hAnsi="Arial" w:cs="Arial"/>
          <w:sz w:val="24"/>
          <w:szCs w:val="24"/>
        </w:rPr>
        <w:t>,</w:t>
      </w:r>
      <w:r w:rsidR="00BA1409" w:rsidRPr="00BA1409">
        <w:rPr>
          <w:rFonts w:ascii="Arial" w:hAnsi="Arial" w:cs="Arial"/>
          <w:sz w:val="24"/>
          <w:szCs w:val="24"/>
        </w:rPr>
        <w:t xml:space="preserve"> </w:t>
      </w:r>
      <w:r w:rsidR="00BA1409">
        <w:rPr>
          <w:rFonts w:ascii="Arial" w:hAnsi="Arial" w:cs="Arial"/>
          <w:sz w:val="24"/>
          <w:szCs w:val="24"/>
        </w:rPr>
        <w:t>о</w:t>
      </w:r>
      <w:r w:rsidR="00BA1409" w:rsidRPr="00B21733">
        <w:rPr>
          <w:rFonts w:ascii="Arial" w:hAnsi="Arial" w:cs="Arial"/>
          <w:sz w:val="24"/>
          <w:szCs w:val="24"/>
        </w:rPr>
        <w:t>тдел культуры, молодежной политики и туризма администрации Шушенского района</w:t>
      </w:r>
      <w:r w:rsidRPr="00B21733">
        <w:rPr>
          <w:rFonts w:ascii="Arial" w:hAnsi="Arial" w:cs="Arial"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BA1409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821933" w:rsidRPr="002362EC" w:rsidRDefault="00963874" w:rsidP="002362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D5FE4" w:rsidRPr="00B21733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5E2284" w:rsidRDefault="005E228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466CFC" w:rsidRPr="00B21733" w:rsidRDefault="00466CFC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D0777" w:rsidRPr="00FD68BE" w:rsidRDefault="00CD0777" w:rsidP="00CD0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D0777" w:rsidRPr="00FD68BE" w:rsidRDefault="00CD0777" w:rsidP="00CD0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FD68BE" w:rsidRDefault="00CD0777" w:rsidP="00CD0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 xml:space="preserve"> - </w:t>
      </w:r>
      <w:r w:rsidR="00E6166E" w:rsidRPr="00FD68BE">
        <w:rPr>
          <w:rFonts w:ascii="Arial" w:hAnsi="Arial" w:cs="Arial"/>
          <w:sz w:val="24"/>
          <w:szCs w:val="24"/>
        </w:rPr>
        <w:t>обеспечени</w:t>
      </w:r>
      <w:r w:rsidR="00275C5F" w:rsidRPr="00FD68BE">
        <w:rPr>
          <w:rFonts w:ascii="Arial" w:hAnsi="Arial" w:cs="Arial"/>
          <w:sz w:val="24"/>
          <w:szCs w:val="24"/>
        </w:rPr>
        <w:t>ю</w:t>
      </w:r>
      <w:r w:rsidR="00E6166E" w:rsidRPr="00FD68BE">
        <w:rPr>
          <w:rFonts w:ascii="Arial" w:hAnsi="Arial" w:cs="Arial"/>
          <w:sz w:val="24"/>
          <w:szCs w:val="24"/>
        </w:rPr>
        <w:t xml:space="preserve"> доступа населения Шушенского района к культурным благам и участию в культурной жизни.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B21733" w:rsidRDefault="009D5FE4" w:rsidP="002362E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5E2284" w:rsidRDefault="005E2284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2.6. Мероприятия подпрограммы</w:t>
      </w:r>
    </w:p>
    <w:p w:rsidR="009D5FE4" w:rsidRDefault="00BF498F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hyperlink w:anchor="Par5337" w:history="1">
        <w:r w:rsidR="009D5FE4" w:rsidRPr="00B21733">
          <w:rPr>
            <w:rFonts w:ascii="Arial" w:hAnsi="Arial" w:cs="Arial"/>
            <w:sz w:val="24"/>
            <w:szCs w:val="24"/>
          </w:rPr>
          <w:t>Перечень</w:t>
        </w:r>
      </w:hyperlink>
      <w:r w:rsidR="009D5FE4" w:rsidRPr="00B21733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№2  к подпрограмме.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197CD0" w:rsidRDefault="009D5FE4" w:rsidP="00197CD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(ресурсное обеспечение подпрограммы)</w:t>
      </w:r>
      <w:r w:rsidR="00197CD0">
        <w:rPr>
          <w:rFonts w:ascii="Arial" w:hAnsi="Arial" w:cs="Arial"/>
          <w:sz w:val="24"/>
          <w:szCs w:val="24"/>
        </w:rPr>
        <w:t xml:space="preserve"> </w:t>
      </w:r>
      <w:r w:rsidRPr="00875908">
        <w:rPr>
          <w:rFonts w:ascii="Arial" w:hAnsi="Arial" w:cs="Arial"/>
          <w:sz w:val="24"/>
          <w:szCs w:val="24"/>
        </w:rPr>
        <w:t>с указанием источников финансирования</w:t>
      </w:r>
      <w:r w:rsidR="00197CD0" w:rsidRPr="00197CD0">
        <w:rPr>
          <w:rFonts w:ascii="Arial" w:hAnsi="Arial" w:cs="Arial"/>
          <w:sz w:val="24"/>
          <w:szCs w:val="24"/>
        </w:rPr>
        <w:t xml:space="preserve"> </w:t>
      </w:r>
    </w:p>
    <w:p w:rsidR="00605AA1" w:rsidRDefault="00605AA1" w:rsidP="00197C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Общий объем финансирования подпрограммы – </w:t>
      </w:r>
      <w:r>
        <w:rPr>
          <w:rFonts w:ascii="Arial" w:hAnsi="Arial" w:cs="Arial"/>
          <w:sz w:val="24"/>
          <w:szCs w:val="24"/>
        </w:rPr>
        <w:t>809205,478</w:t>
      </w:r>
      <w:r w:rsidRPr="0068404A">
        <w:rPr>
          <w:rFonts w:ascii="Arial" w:hAnsi="Arial" w:cs="Arial"/>
          <w:sz w:val="24"/>
          <w:szCs w:val="24"/>
        </w:rPr>
        <w:t xml:space="preserve"> тыс. руб.,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14537,265</w:t>
      </w:r>
      <w:r w:rsidRPr="0068404A">
        <w:rPr>
          <w:rFonts w:ascii="Arial" w:hAnsi="Arial" w:cs="Arial"/>
          <w:sz w:val="24"/>
          <w:szCs w:val="24"/>
        </w:rPr>
        <w:t xml:space="preserve"> тыс. руб. за счет федерального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116603,433</w:t>
      </w:r>
      <w:r w:rsidRPr="0068404A">
        <w:rPr>
          <w:rFonts w:ascii="Arial" w:hAnsi="Arial" w:cs="Arial"/>
          <w:sz w:val="24"/>
          <w:szCs w:val="24"/>
        </w:rPr>
        <w:t xml:space="preserve"> тыс. руб. за счет средств краевого бюджета, 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678064,780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бюджета,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2014 год – 27 723,031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250,000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4 585,815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22 887,216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2015 год –</w:t>
      </w:r>
      <w:r w:rsidRPr="0068404A">
        <w:rPr>
          <w:rFonts w:ascii="Arial" w:hAnsi="Arial" w:cs="Arial"/>
          <w:bCs/>
          <w:sz w:val="24"/>
          <w:szCs w:val="24"/>
          <w:lang w:eastAsia="ru-RU"/>
        </w:rPr>
        <w:t>33 582,109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9 154,804 </w:t>
      </w:r>
      <w:r w:rsidRPr="0068404A">
        <w:rPr>
          <w:rFonts w:ascii="Arial" w:hAnsi="Arial" w:cs="Arial"/>
          <w:sz w:val="24"/>
          <w:szCs w:val="24"/>
        </w:rPr>
        <w:t>тыс. руб. за счет средств краевого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24 427,305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2016 год – 28 275,875 тыс. руб., в том числе: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250 000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федерального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325,008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27 700,867 тыс. руб. за счет средств районного бюджета;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2017 год – 48559,868 тыс. руб., в том числе: за счет федерального бюджета 1 409,730 тыс. руб.,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10517,287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36632,851 тыс. руб. за счет средств районного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79526,256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2779,900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22218,362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54527,994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68404A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96846,316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2842,500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31833,580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62170,236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bCs/>
          <w:sz w:val="24"/>
          <w:szCs w:val="24"/>
          <w:lang w:eastAsia="ru-RU"/>
        </w:rPr>
        <w:t>73130,000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100,000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4227,832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68802,168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21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93643,297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2413,808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15286,595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75942,894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22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101569,308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B31850" w:rsidRPr="0068404A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4491,327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18454,150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краевого бюджета;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78623,831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 xml:space="preserve">23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24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25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бюджета.</w:t>
      </w:r>
    </w:p>
    <w:p w:rsidR="007C6D2E" w:rsidRDefault="007C6D2E" w:rsidP="001D34AB">
      <w:pPr>
        <w:pStyle w:val="af9"/>
        <w:rPr>
          <w:rFonts w:ascii="Arial" w:hAnsi="Arial" w:cs="Arial"/>
          <w:sz w:val="24"/>
          <w:szCs w:val="24"/>
        </w:rPr>
      </w:pPr>
    </w:p>
    <w:p w:rsidR="00897ADB" w:rsidRDefault="00897ADB" w:rsidP="001D34AB">
      <w:pPr>
        <w:pStyle w:val="af9"/>
        <w:rPr>
          <w:rFonts w:ascii="Arial" w:hAnsi="Arial" w:cs="Arial"/>
          <w:sz w:val="24"/>
          <w:szCs w:val="24"/>
        </w:rPr>
      </w:pPr>
    </w:p>
    <w:p w:rsidR="00897ADB" w:rsidRDefault="00897ADB" w:rsidP="001D34AB">
      <w:pPr>
        <w:pStyle w:val="af9"/>
        <w:rPr>
          <w:rFonts w:ascii="Arial" w:hAnsi="Arial" w:cs="Arial"/>
          <w:sz w:val="24"/>
          <w:szCs w:val="24"/>
        </w:rPr>
      </w:pPr>
    </w:p>
    <w:p w:rsidR="007C6D2E" w:rsidRDefault="007C6D2E" w:rsidP="001D34AB">
      <w:pPr>
        <w:pStyle w:val="af9"/>
        <w:rPr>
          <w:rFonts w:ascii="Arial" w:hAnsi="Arial" w:cs="Arial"/>
          <w:sz w:val="24"/>
          <w:szCs w:val="24"/>
        </w:rPr>
      </w:pPr>
    </w:p>
    <w:p w:rsidR="009D5FE4" w:rsidRPr="00B21733" w:rsidRDefault="00B146D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516872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135DA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  <w:sectPr w:rsidR="004135DA" w:rsidRPr="00B21733" w:rsidSect="00DA633F">
          <w:pgSz w:w="11906" w:h="16838"/>
          <w:pgMar w:top="1134" w:right="1133" w:bottom="1134" w:left="170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21733">
        <w:rPr>
          <w:rFonts w:ascii="Arial" w:hAnsi="Arial" w:cs="Arial"/>
          <w:sz w:val="24"/>
          <w:szCs w:val="24"/>
        </w:rPr>
        <w:tab/>
      </w:r>
      <w:r w:rsidR="002362E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362EC" w:rsidRPr="00B21733">
        <w:rPr>
          <w:rFonts w:ascii="Arial" w:hAnsi="Arial" w:cs="Arial"/>
          <w:sz w:val="24"/>
          <w:szCs w:val="24"/>
        </w:rPr>
        <w:t>А.В.Костюченко</w:t>
      </w:r>
      <w:r w:rsidRPr="00B21733">
        <w:rPr>
          <w:rFonts w:ascii="Arial" w:hAnsi="Arial" w:cs="Arial"/>
          <w:sz w:val="24"/>
          <w:szCs w:val="24"/>
        </w:rPr>
        <w:t xml:space="preserve">     </w:t>
      </w:r>
      <w:r w:rsidR="002362EC">
        <w:rPr>
          <w:rFonts w:ascii="Arial" w:hAnsi="Arial" w:cs="Arial"/>
          <w:sz w:val="24"/>
          <w:szCs w:val="24"/>
        </w:rPr>
        <w:t xml:space="preserve"> </w:t>
      </w:r>
      <w:r w:rsidR="005C606B" w:rsidRPr="00B21733">
        <w:rPr>
          <w:rFonts w:ascii="Arial" w:hAnsi="Arial" w:cs="Arial"/>
          <w:sz w:val="24"/>
          <w:szCs w:val="24"/>
        </w:rPr>
        <w:t xml:space="preserve">                       </w:t>
      </w:r>
      <w:r w:rsidRPr="00B21733">
        <w:rPr>
          <w:rFonts w:ascii="Arial" w:hAnsi="Arial" w:cs="Arial"/>
          <w:sz w:val="24"/>
          <w:szCs w:val="24"/>
        </w:rPr>
        <w:t xml:space="preserve">      </w:t>
      </w:r>
      <w:r w:rsidR="004135D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к подпрограмме «Искусство и народное творчество»</w:t>
      </w:r>
    </w:p>
    <w:p w:rsidR="005C606B" w:rsidRPr="00B21733" w:rsidRDefault="005C606B" w:rsidP="00A43ED0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0"/>
          <w:szCs w:val="20"/>
        </w:rPr>
      </w:pPr>
    </w:p>
    <w:p w:rsidR="009D5FE4" w:rsidRDefault="009D5FE4" w:rsidP="009D5FE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875908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212762" w:rsidRPr="00875908" w:rsidRDefault="00212762" w:rsidP="009D5FE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2247"/>
        <w:gridCol w:w="1275"/>
        <w:gridCol w:w="2836"/>
        <w:gridCol w:w="1840"/>
        <w:gridCol w:w="1984"/>
        <w:gridCol w:w="1843"/>
        <w:gridCol w:w="2133"/>
      </w:tblGrid>
      <w:tr w:rsidR="00D63DD9" w:rsidRPr="00B21733" w:rsidTr="00BB0DA5">
        <w:trPr>
          <w:cantSplit/>
          <w:trHeight w:val="552"/>
        </w:trPr>
        <w:tc>
          <w:tcPr>
            <w:tcW w:w="268" w:type="pct"/>
            <w:vMerge w:val="restart"/>
            <w:vAlign w:val="center"/>
          </w:tcPr>
          <w:p w:rsidR="00D63DD9" w:rsidRPr="004D5B31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B31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D5B31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1" w:type="pct"/>
            <w:vMerge w:val="restart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Цель,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целевые индикаторы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426" w:type="pct"/>
            <w:vMerge w:val="restart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948" w:type="pct"/>
            <w:vMerge w:val="restart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2607" w:type="pct"/>
            <w:gridSpan w:val="4"/>
            <w:vAlign w:val="center"/>
          </w:tcPr>
          <w:p w:rsidR="00D63DD9" w:rsidRPr="00B21733" w:rsidRDefault="00D63DD9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BB0DA5" w:rsidRPr="00B21733" w:rsidTr="00BB0DA5">
        <w:trPr>
          <w:cantSplit/>
          <w:trHeight w:val="230"/>
        </w:trPr>
        <w:tc>
          <w:tcPr>
            <w:tcW w:w="26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  <w:vAlign w:val="center"/>
          </w:tcPr>
          <w:p w:rsidR="00BB0DA5" w:rsidRPr="00B21733" w:rsidRDefault="004D5B31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Текущий </w:t>
            </w:r>
            <w:r w:rsidR="00BB0DA5">
              <w:rPr>
                <w:rFonts w:ascii="Arial" w:hAnsi="Arial" w:cs="Arial"/>
                <w:sz w:val="20"/>
                <w:szCs w:val="20"/>
                <w:lang w:eastAsia="ru-RU"/>
              </w:rPr>
              <w:t>финансовый год</w:t>
            </w:r>
          </w:p>
          <w:p w:rsidR="00BB0DA5" w:rsidRDefault="00BB0DA5" w:rsidP="000D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 w:rsidR="000D058F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3" w:type="pct"/>
            <w:tcBorders>
              <w:bottom w:val="nil"/>
            </w:tcBorders>
            <w:vAlign w:val="center"/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bottom w:val="nil"/>
            </w:tcBorders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bottom w:val="nil"/>
            </w:tcBorders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0DA5" w:rsidRPr="00B21733" w:rsidTr="00BB0DA5">
        <w:trPr>
          <w:cantSplit/>
          <w:trHeight w:val="292"/>
        </w:trPr>
        <w:tc>
          <w:tcPr>
            <w:tcW w:w="26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pct"/>
            <w:vMerge/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</w:tcPr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</w:tcBorders>
          </w:tcPr>
          <w:p w:rsidR="004D5B31" w:rsidRPr="00B21733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  <w:p w:rsidR="00BB0DA5" w:rsidRDefault="004D5B31" w:rsidP="000D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0D058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pct"/>
            <w:tcBorders>
              <w:top w:val="nil"/>
            </w:tcBorders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BB0DA5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0D058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nil"/>
            </w:tcBorders>
            <w:vAlign w:val="center"/>
          </w:tcPr>
          <w:p w:rsidR="00BB0DA5" w:rsidRPr="00B21733" w:rsidRDefault="00BB0DA5" w:rsidP="00BB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Второй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год планового периода</w:t>
            </w:r>
          </w:p>
          <w:p w:rsidR="00BB0DA5" w:rsidRDefault="00BB0DA5" w:rsidP="000D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0D058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B0DA5" w:rsidRPr="00B21733" w:rsidTr="00BB0DA5">
        <w:trPr>
          <w:cantSplit/>
          <w:trHeight w:val="360"/>
        </w:trPr>
        <w:tc>
          <w:tcPr>
            <w:tcW w:w="5000" w:type="pct"/>
            <w:gridSpan w:val="8"/>
          </w:tcPr>
          <w:p w:rsidR="00BB0DA5" w:rsidRPr="00B21733" w:rsidRDefault="00BB0DA5" w:rsidP="00BB0D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 xml:space="preserve">Цель подпрограммы: </w:t>
            </w:r>
            <w:r w:rsidRPr="00875908">
              <w:rPr>
                <w:rFonts w:ascii="Arial" w:hAnsi="Arial" w:cs="Arial"/>
                <w:sz w:val="20"/>
                <w:szCs w:val="20"/>
              </w:rPr>
              <w:t>Обеспечение доступа населения района к культурным благам и участию в культурной жизни</w:t>
            </w:r>
          </w:p>
        </w:tc>
      </w:tr>
      <w:tr w:rsidR="000D058F" w:rsidRPr="00B21733" w:rsidTr="00BB0DA5">
        <w:trPr>
          <w:cantSplit/>
          <w:trHeight w:val="1094"/>
        </w:trPr>
        <w:tc>
          <w:tcPr>
            <w:tcW w:w="268" w:type="pct"/>
            <w:vAlign w:val="center"/>
          </w:tcPr>
          <w:p w:rsidR="000D058F" w:rsidRPr="00B21733" w:rsidRDefault="000D058F" w:rsidP="000D058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0D058F" w:rsidRPr="00B21733" w:rsidRDefault="000D058F" w:rsidP="000D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мероприятий, проведенных для населения</w:t>
            </w:r>
          </w:p>
        </w:tc>
        <w:tc>
          <w:tcPr>
            <w:tcW w:w="426" w:type="pct"/>
          </w:tcPr>
          <w:p w:rsidR="000D058F" w:rsidRPr="00B21733" w:rsidRDefault="000D058F" w:rsidP="000D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48" w:type="pct"/>
          </w:tcPr>
          <w:p w:rsidR="000D058F" w:rsidRPr="00FD68BE" w:rsidRDefault="000D058F" w:rsidP="000D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Журнал учёта массовых мероприятий.</w:t>
            </w:r>
          </w:p>
          <w:p w:rsidR="000D058F" w:rsidRPr="00FD68BE" w:rsidRDefault="000D058F" w:rsidP="000D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Align w:val="center"/>
          </w:tcPr>
          <w:p w:rsidR="000D058F" w:rsidRPr="00FD68BE" w:rsidRDefault="000D058F" w:rsidP="000D05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663" w:type="pct"/>
            <w:vAlign w:val="center"/>
          </w:tcPr>
          <w:p w:rsidR="000D058F" w:rsidRPr="00FD68BE" w:rsidRDefault="000D058F" w:rsidP="000D05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616" w:type="pct"/>
            <w:vAlign w:val="center"/>
          </w:tcPr>
          <w:p w:rsidR="000D058F" w:rsidRPr="00FD68BE" w:rsidRDefault="000D058F" w:rsidP="000D05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13" w:type="pct"/>
            <w:vAlign w:val="center"/>
          </w:tcPr>
          <w:p w:rsidR="000D058F" w:rsidRPr="00FD68BE" w:rsidRDefault="000D058F" w:rsidP="000D05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</w:tr>
      <w:tr w:rsidR="000D058F" w:rsidRPr="00B21733" w:rsidTr="00BB0DA5">
        <w:trPr>
          <w:cantSplit/>
          <w:trHeight w:val="1008"/>
        </w:trPr>
        <w:tc>
          <w:tcPr>
            <w:tcW w:w="268" w:type="pct"/>
            <w:vAlign w:val="center"/>
          </w:tcPr>
          <w:p w:rsidR="000D058F" w:rsidRPr="00B21733" w:rsidRDefault="000D058F" w:rsidP="000D058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0D058F" w:rsidRPr="00B21733" w:rsidRDefault="000D058F" w:rsidP="000D05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426" w:type="pct"/>
          </w:tcPr>
          <w:p w:rsidR="000D058F" w:rsidRPr="00B21733" w:rsidRDefault="000D058F" w:rsidP="000D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48" w:type="pct"/>
          </w:tcPr>
          <w:p w:rsidR="000D058F" w:rsidRPr="00FD68BE" w:rsidRDefault="000D058F" w:rsidP="000D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Ж</w:t>
            </w: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урнал учета клубных формирований. </w:t>
            </w:r>
          </w:p>
        </w:tc>
        <w:tc>
          <w:tcPr>
            <w:tcW w:w="615" w:type="pct"/>
            <w:vAlign w:val="center"/>
          </w:tcPr>
          <w:p w:rsidR="000D058F" w:rsidRPr="00FD68BE" w:rsidRDefault="000D058F" w:rsidP="000D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63" w:type="pct"/>
            <w:vAlign w:val="center"/>
          </w:tcPr>
          <w:p w:rsidR="000D058F" w:rsidRPr="00FD68BE" w:rsidRDefault="000D058F" w:rsidP="000D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6" w:type="pct"/>
            <w:vAlign w:val="center"/>
          </w:tcPr>
          <w:p w:rsidR="000D058F" w:rsidRPr="00FD68BE" w:rsidRDefault="000D058F" w:rsidP="000D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13" w:type="pct"/>
            <w:vAlign w:val="center"/>
          </w:tcPr>
          <w:p w:rsidR="000D058F" w:rsidRPr="00FD68BE" w:rsidRDefault="000D058F" w:rsidP="000D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</w:tr>
    </w:tbl>
    <w:p w:rsidR="009D5FE4" w:rsidRPr="00B21733" w:rsidRDefault="00B146D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Начальник</w:t>
      </w:r>
      <w:r w:rsidR="009D5FE4" w:rsidRPr="00B21733">
        <w:rPr>
          <w:rFonts w:ascii="Arial" w:hAnsi="Arial" w:cs="Arial"/>
          <w:sz w:val="20"/>
          <w:szCs w:val="20"/>
        </w:rPr>
        <w:t xml:space="preserve"> </w:t>
      </w:r>
      <w:r w:rsidR="00516872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9D5FE4" w:rsidRPr="00B21733" w:rsidRDefault="00516872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молодежной политики и</w:t>
      </w:r>
      <w:r w:rsidR="009D5FE4" w:rsidRPr="00B21733">
        <w:rPr>
          <w:rFonts w:ascii="Arial" w:hAnsi="Arial" w:cs="Arial"/>
          <w:sz w:val="20"/>
          <w:szCs w:val="20"/>
        </w:rPr>
        <w:t xml:space="preserve"> туризма</w:t>
      </w:r>
    </w:p>
    <w:p w:rsidR="00323144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</w:t>
      </w:r>
      <w:r w:rsidR="005C606B" w:rsidRPr="00B21733">
        <w:rPr>
          <w:rFonts w:ascii="Arial" w:hAnsi="Arial" w:cs="Arial"/>
          <w:sz w:val="20"/>
          <w:szCs w:val="20"/>
        </w:rPr>
        <w:t xml:space="preserve">      </w:t>
      </w:r>
      <w:r w:rsidRPr="00B21733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17C30" w:rsidRPr="00B21733">
        <w:rPr>
          <w:rFonts w:ascii="Arial" w:hAnsi="Arial" w:cs="Arial"/>
          <w:sz w:val="20"/>
          <w:szCs w:val="20"/>
        </w:rPr>
        <w:t xml:space="preserve">     </w:t>
      </w:r>
      <w:r w:rsidRPr="00B21733">
        <w:rPr>
          <w:rFonts w:ascii="Arial" w:hAnsi="Arial" w:cs="Arial"/>
          <w:sz w:val="20"/>
          <w:szCs w:val="20"/>
        </w:rPr>
        <w:t xml:space="preserve">         </w:t>
      </w:r>
      <w:r w:rsidR="00B146DF" w:rsidRPr="00B21733">
        <w:rPr>
          <w:rFonts w:ascii="Arial" w:hAnsi="Arial" w:cs="Arial"/>
          <w:sz w:val="20"/>
          <w:szCs w:val="20"/>
        </w:rPr>
        <w:t>А.В.Костюченко</w:t>
      </w:r>
    </w:p>
    <w:p w:rsidR="00323144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23144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23144" w:rsidRPr="00B21733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horzAnchor="page" w:tblpX="1201" w:tblpY="525"/>
        <w:tblOverlap w:val="never"/>
        <w:tblW w:w="18945" w:type="dxa"/>
        <w:tblLayout w:type="fixed"/>
        <w:tblLook w:val="04A0" w:firstRow="1" w:lastRow="0" w:firstColumn="1" w:lastColumn="0" w:noHBand="0" w:noVBand="1"/>
      </w:tblPr>
      <w:tblGrid>
        <w:gridCol w:w="677"/>
        <w:gridCol w:w="661"/>
        <w:gridCol w:w="38"/>
        <w:gridCol w:w="236"/>
        <w:gridCol w:w="790"/>
        <w:gridCol w:w="252"/>
        <w:gridCol w:w="6"/>
        <w:gridCol w:w="844"/>
        <w:gridCol w:w="6"/>
        <w:gridCol w:w="230"/>
        <w:gridCol w:w="473"/>
        <w:gridCol w:w="6"/>
        <w:gridCol w:w="703"/>
        <w:gridCol w:w="6"/>
        <w:gridCol w:w="1276"/>
        <w:gridCol w:w="135"/>
        <w:gridCol w:w="432"/>
        <w:gridCol w:w="141"/>
        <w:gridCol w:w="1134"/>
        <w:gridCol w:w="1276"/>
        <w:gridCol w:w="470"/>
        <w:gridCol w:w="664"/>
        <w:gridCol w:w="1134"/>
        <w:gridCol w:w="1276"/>
        <w:gridCol w:w="816"/>
        <w:gridCol w:w="1027"/>
        <w:gridCol w:w="591"/>
        <w:gridCol w:w="1966"/>
        <w:gridCol w:w="483"/>
        <w:gridCol w:w="1196"/>
      </w:tblGrid>
      <w:tr w:rsidR="001F34E9" w:rsidRPr="00E60C7F" w:rsidTr="00B418C6">
        <w:trPr>
          <w:trHeight w:val="80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762" w:rsidRPr="007C327E" w:rsidRDefault="00212762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7C327E" w:rsidRDefault="00E60C7F" w:rsidP="00B418C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tabs>
                <w:tab w:val="left" w:pos="541"/>
              </w:tabs>
              <w:spacing w:after="0" w:line="240" w:lineRule="auto"/>
              <w:ind w:right="96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0C7F" w:rsidRPr="007C327E" w:rsidTr="00B418C6">
        <w:trPr>
          <w:gridAfter w:val="5"/>
          <w:wAfter w:w="5263" w:type="dxa"/>
          <w:trHeight w:val="6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B31" w:rsidRDefault="004D5B31" w:rsidP="00B418C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B418C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B418C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B418C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4D5B31" w:rsidRDefault="004D5B31" w:rsidP="00B418C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3144" w:rsidRPr="00323144" w:rsidRDefault="00323144" w:rsidP="00B418C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Приложение №2</w:t>
            </w:r>
          </w:p>
          <w:p w:rsidR="00323144" w:rsidRDefault="00323144" w:rsidP="00B418C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 подпрограмме</w:t>
            </w:r>
          </w:p>
          <w:p w:rsidR="00323144" w:rsidRPr="00323144" w:rsidRDefault="00323144" w:rsidP="00B418C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«Искусство и народное творчество»</w:t>
            </w:r>
          </w:p>
          <w:p w:rsidR="00323144" w:rsidRDefault="00323144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23144" w:rsidRPr="007C327E" w:rsidRDefault="00E60C7F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D63DD9" w:rsidRPr="00E60C7F" w:rsidTr="00B418C6">
        <w:trPr>
          <w:gridAfter w:val="4"/>
          <w:wAfter w:w="4236" w:type="dxa"/>
          <w:trHeight w:val="78"/>
        </w:trPr>
        <w:tc>
          <w:tcPr>
            <w:tcW w:w="2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Default="00F21663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Цели, задачи, мероприятия подпрограммы</w:t>
            </w:r>
          </w:p>
          <w:p w:rsidR="00F21663" w:rsidRPr="00E60C7F" w:rsidRDefault="00F21663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E60C7F" w:rsidRDefault="00D63DD9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1E249F" w:rsidRDefault="00D63DD9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D9" w:rsidRPr="00D63DD9" w:rsidRDefault="00D63DD9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3DD9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 (тыс.руб.), годы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DD9" w:rsidRPr="001E249F" w:rsidRDefault="00D63DD9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Ожидаемый     результат от реализации подпрограммного мероприятия                           (в натуральном выражении)</w:t>
            </w:r>
          </w:p>
        </w:tc>
      </w:tr>
      <w:tr w:rsidR="00A60E1E" w:rsidRPr="00E60C7F" w:rsidTr="00B418C6">
        <w:trPr>
          <w:gridAfter w:val="4"/>
          <w:wAfter w:w="4236" w:type="dxa"/>
          <w:trHeight w:val="59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4356F2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56F2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A60E1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  <w:r w:rsidR="00BF5D56">
              <w:rPr>
                <w:rFonts w:ascii="Arial" w:hAnsi="Arial" w:cs="Arial"/>
                <w:sz w:val="18"/>
                <w:szCs w:val="18"/>
                <w:lang w:eastAsia="ru-RU"/>
              </w:rPr>
              <w:t>/текущий</w:t>
            </w: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</w:t>
            </w:r>
            <w:r w:rsidR="00313DD5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вый год 202</w:t>
            </w:r>
            <w:r w:rsidR="00C1031C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1E" w:rsidRPr="00A60E1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</w:t>
            </w:r>
            <w:r w:rsidR="00313DD5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вый год </w:t>
            </w:r>
          </w:p>
          <w:p w:rsidR="00A60E1E" w:rsidRPr="00A60E1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C1031C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2811BA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7C327E" w:rsidRDefault="00A60E1E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60E1E" w:rsidRPr="00E60C7F" w:rsidTr="00B418C6">
        <w:trPr>
          <w:gridAfter w:val="4"/>
          <w:wAfter w:w="4236" w:type="dxa"/>
          <w:trHeight w:val="128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7C327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7C327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1E" w:rsidRPr="007C327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1E" w:rsidRPr="007C327E" w:rsidRDefault="00A60E1E" w:rsidP="00B418C6">
            <w:pPr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7C327E" w:rsidRDefault="00A60E1E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0C7F" w:rsidRPr="00E60C7F" w:rsidTr="00B418C6">
        <w:trPr>
          <w:gridAfter w:val="4"/>
          <w:wAfter w:w="4236" w:type="dxa"/>
          <w:trHeight w:val="27"/>
        </w:trPr>
        <w:tc>
          <w:tcPr>
            <w:tcW w:w="147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F" w:rsidRPr="00875908" w:rsidRDefault="00E60C7F" w:rsidP="00B418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Обеспечение доступа населения района к культурным благам и участию в культурной жизни</w:t>
            </w:r>
          </w:p>
        </w:tc>
      </w:tr>
      <w:tr w:rsidR="00654CED" w:rsidRPr="00E60C7F" w:rsidTr="00B418C6">
        <w:trPr>
          <w:gridAfter w:val="4"/>
          <w:wAfter w:w="4236" w:type="dxa"/>
          <w:trHeight w:val="74"/>
        </w:trPr>
        <w:tc>
          <w:tcPr>
            <w:tcW w:w="14709" w:type="dxa"/>
            <w:gridSpan w:val="2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CED" w:rsidRPr="00875908" w:rsidRDefault="00654CED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87590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875908">
              <w:rPr>
                <w:rFonts w:ascii="Arial" w:eastAsia="Calibri" w:hAnsi="Arial" w:cs="Arial"/>
                <w:bCs/>
                <w:sz w:val="20"/>
                <w:szCs w:val="20"/>
              </w:rPr>
              <w:t>организация и поддержка гастрольной, фестивальной и выставочной деятельности, расширение культурного обмена</w:t>
            </w:r>
          </w:p>
        </w:tc>
      </w:tr>
      <w:tr w:rsidR="00804552" w:rsidRPr="00E60C7F" w:rsidTr="00B418C6">
        <w:trPr>
          <w:gridAfter w:val="3"/>
          <w:wAfter w:w="3645" w:type="dxa"/>
          <w:trHeight w:val="87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552" w:rsidRPr="00480090" w:rsidRDefault="00804552" w:rsidP="00B418C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090">
              <w:rPr>
                <w:rFonts w:ascii="Arial" w:hAnsi="Arial" w:cs="Arial"/>
                <w:sz w:val="18"/>
                <w:szCs w:val="18"/>
                <w:lang w:eastAsia="ru-RU"/>
              </w:rPr>
              <w:t>1.1.Расходы, связанные с подготовкой проведения фестиваля "МИР Сибири"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52" w:rsidRPr="007F6270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270">
              <w:rPr>
                <w:rFonts w:ascii="Arial" w:hAnsi="Arial" w:cs="Arial"/>
                <w:sz w:val="18"/>
                <w:szCs w:val="18"/>
                <w:lang w:eastAsia="ru-RU"/>
              </w:rPr>
              <w:t>ОКМПиТ АШР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2E5638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638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E60C7F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18"/>
                <w:lang w:eastAsia="ru-RU"/>
              </w:rPr>
              <w:t>0804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E60C7F" w:rsidRDefault="00804552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0220090880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2811BA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2811BA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52" w:rsidRPr="002811BA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2811BA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52" w:rsidRPr="002811BA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52" w:rsidRPr="003D11D0" w:rsidRDefault="00804552" w:rsidP="00B418C6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2000,000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52" w:rsidRPr="002811BA" w:rsidRDefault="00804552" w:rsidP="00B418C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552" w:rsidRPr="007C327E" w:rsidRDefault="00804552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E1CD4" w:rsidRPr="00E60C7F" w:rsidTr="00B418C6">
        <w:trPr>
          <w:gridAfter w:val="3"/>
          <w:wAfter w:w="3645" w:type="dxa"/>
          <w:trHeight w:val="699"/>
        </w:trPr>
        <w:tc>
          <w:tcPr>
            <w:tcW w:w="265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CD4" w:rsidRPr="00480090" w:rsidRDefault="00AE1CD4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  <w:p w:rsidR="00AE1CD4" w:rsidRPr="00480090" w:rsidRDefault="00AE1CD4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1.2.</w:t>
            </w:r>
          </w:p>
          <w:p w:rsidR="00AE1CD4" w:rsidRPr="00480090" w:rsidRDefault="00AE1CD4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 Проведение конкурсно-игровых мероприятий для детей</w:t>
            </w:r>
          </w:p>
          <w:p w:rsidR="00AE1CD4" w:rsidRPr="00480090" w:rsidRDefault="00AE1CD4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CD4" w:rsidRPr="00480090" w:rsidRDefault="00AE1CD4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AE1CD4" w:rsidRPr="00480090" w:rsidRDefault="00AE1CD4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AE1CD4" w:rsidRPr="00480090" w:rsidRDefault="00AE1CD4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961F95" w:rsidRDefault="00AE1CD4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  <w:p w:rsidR="00AE1CD4" w:rsidRPr="00961F95" w:rsidRDefault="00AE1CD4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961F95" w:rsidRDefault="00AE1CD4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0707</w:t>
            </w:r>
          </w:p>
          <w:p w:rsidR="00AE1CD4" w:rsidRPr="00961F95" w:rsidRDefault="00AE1CD4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961F95" w:rsidRDefault="00AE1CD4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02200 91050</w:t>
            </w:r>
          </w:p>
          <w:p w:rsidR="00AE1CD4" w:rsidRPr="00961F95" w:rsidRDefault="00AE1CD4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961F95" w:rsidRDefault="00AE1CD4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  <w:p w:rsidR="00AE1CD4" w:rsidRPr="00961F95" w:rsidRDefault="00AE1CD4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961F95" w:rsidRDefault="00AE1CD4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Pr="00961F95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CD4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AE1CD4" w:rsidRPr="00961F95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AE1CD4" w:rsidRPr="00961F95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1CD4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AE1CD4" w:rsidRPr="00961F95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CD4" w:rsidRPr="003D11D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  <w:r w:rsidR="00AE1CD4" w:rsidRPr="003D11D0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CD4" w:rsidRPr="00B418C6" w:rsidRDefault="00AE1CD4" w:rsidP="00B418C6">
            <w:pPr>
              <w:rPr>
                <w:rFonts w:ascii="Arial" w:hAnsi="Arial" w:cs="Arial"/>
                <w:sz w:val="14"/>
                <w:szCs w:val="14"/>
              </w:rPr>
            </w:pPr>
            <w:r w:rsidRPr="00B418C6">
              <w:rPr>
                <w:rFonts w:ascii="Arial" w:hAnsi="Arial" w:cs="Arial"/>
                <w:sz w:val="14"/>
                <w:szCs w:val="14"/>
                <w:lang w:eastAsia="ru-RU"/>
              </w:rPr>
              <w:t>Количество  проведенных конкурсно-игровых мероприятий, для детей 5ед. ежегодно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E1CD4" w:rsidRPr="007C327E" w:rsidRDefault="00AE1CD4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207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961F95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B418C6" w:rsidRDefault="00B418C6" w:rsidP="00B418C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225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070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961F95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02200 91050</w:t>
            </w:r>
          </w:p>
          <w:p w:rsidR="00B418C6" w:rsidRPr="00961F95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961F95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Pr="00961F95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Pr="00961F95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18C6" w:rsidRPr="00961F95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Pr="00961F95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B418C6" w:rsidRDefault="00B418C6" w:rsidP="00B418C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87"/>
        </w:trPr>
        <w:tc>
          <w:tcPr>
            <w:tcW w:w="265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B418C6" w:rsidRDefault="00B418C6" w:rsidP="00B418C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1214"/>
        </w:trPr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6E76FD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6E76FD">
              <w:rPr>
                <w:rFonts w:ascii="Arial" w:hAnsi="Arial" w:cs="Arial"/>
                <w:sz w:val="18"/>
                <w:szCs w:val="18"/>
              </w:rPr>
              <w:t>1.3.Проведение мероприятий и участие в фестивалях и конкурсах</w:t>
            </w:r>
          </w:p>
          <w:p w:rsidR="00B418C6" w:rsidRPr="006E76FD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302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57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136,500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466,500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B418C6" w:rsidRDefault="00B418C6" w:rsidP="00B418C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418C6">
              <w:rPr>
                <w:rFonts w:ascii="Arial" w:hAnsi="Arial" w:cs="Arial"/>
                <w:sz w:val="14"/>
                <w:szCs w:val="14"/>
                <w:lang w:eastAsia="ru-RU"/>
              </w:rPr>
              <w:t>Количество  проведенных мероприятий, фестивалей и конкурсов -  не менее 30 ежегодно</w:t>
            </w:r>
          </w:p>
        </w:tc>
        <w:tc>
          <w:tcPr>
            <w:tcW w:w="591" w:type="dxa"/>
            <w:vMerge w:val="restart"/>
            <w:tcBorders>
              <w:left w:val="nil"/>
            </w:tcBorders>
            <w:shd w:val="clear" w:color="auto" w:fill="auto"/>
            <w:noWrap/>
          </w:tcPr>
          <w:p w:rsidR="00B418C6" w:rsidRPr="002811BA" w:rsidRDefault="00B418C6" w:rsidP="00B418C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80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356F2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1.3.1. Обеспечение участия организаций народных художественных промыслов в федеральных и региональных выставках и ярмарках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1.3.2. Организация тематических выставок-ярмарок народных художественных промыслов на территории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E76FD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6E76FD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E76FD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6E76FD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lastRenderedPageBreak/>
              <w:t>1.3.3.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4F3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B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297,300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1.3.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. Проведение конкурсов 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4F3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B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>для старшего поколения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302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375,200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724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.Проведение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 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>для жителей Шушенского района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302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383,200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Расходы на создание (реконструкцию) и капитальный ремонт культурно-досуговых </w:t>
            </w:r>
          </w:p>
          <w:p w:rsidR="00B418C6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7E0476">
              <w:rPr>
                <w:rFonts w:ascii="Arial" w:hAnsi="Arial" w:cs="Arial"/>
                <w:sz w:val="18"/>
                <w:szCs w:val="18"/>
              </w:rPr>
              <w:t xml:space="preserve">учреждений в сельской </w:t>
            </w:r>
          </w:p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7E0476">
              <w:rPr>
                <w:rFonts w:ascii="Arial" w:hAnsi="Arial" w:cs="Arial"/>
                <w:sz w:val="18"/>
                <w:szCs w:val="18"/>
              </w:rPr>
              <w:t>местности,  за счет краевого бюджета</w:t>
            </w:r>
          </w:p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302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16388,877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16388,877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7E0476">
              <w:rPr>
                <w:rFonts w:ascii="Arial" w:hAnsi="Arial" w:cs="Arial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местности,  за счет районного бюджета</w:t>
            </w:r>
          </w:p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302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275,283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275,283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87"/>
        </w:trPr>
        <w:tc>
          <w:tcPr>
            <w:tcW w:w="14709" w:type="dxa"/>
            <w:gridSpan w:val="2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4D50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Pr="004D5086">
              <w:rPr>
                <w:rFonts w:ascii="Arial" w:hAnsi="Arial" w:cs="Arial"/>
                <w:sz w:val="20"/>
                <w:szCs w:val="20"/>
              </w:rPr>
              <w:t>искусства и художественного народного творчества</w:t>
            </w:r>
          </w:p>
        </w:tc>
      </w:tr>
      <w:tr w:rsidR="00B418C6" w:rsidRPr="00E60C7F" w:rsidTr="00B418C6">
        <w:trPr>
          <w:gridAfter w:val="4"/>
          <w:wAfter w:w="4236" w:type="dxa"/>
          <w:trHeight w:val="1141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2.1.Обеспечение деятельности (оказание услуг) подведомственных учреждений</w:t>
            </w:r>
          </w:p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20994,510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26359,547</w:t>
            </w:r>
          </w:p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26359,547</w:t>
            </w:r>
          </w:p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26359,547</w:t>
            </w:r>
          </w:p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100073,151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961F95" w:rsidRDefault="00B418C6" w:rsidP="00B41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12000шт.</w:t>
            </w:r>
          </w:p>
          <w:p w:rsidR="00B418C6" w:rsidRPr="00961F95" w:rsidRDefault="00B418C6" w:rsidP="00B41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87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 </w:t>
            </w:r>
            <w:r w:rsidRPr="00911582">
              <w:rPr>
                <w:rFonts w:ascii="Arial" w:hAnsi="Arial" w:cs="Arial"/>
                <w:sz w:val="18"/>
                <w:szCs w:val="18"/>
              </w:rPr>
              <w:t xml:space="preserve">Обеспечение жизнедеятельности подведомственных </w:t>
            </w:r>
            <w:r w:rsidRPr="00911582">
              <w:rPr>
                <w:rFonts w:ascii="Arial" w:hAnsi="Arial" w:cs="Arial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МБУ 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293,606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279,077</w:t>
            </w:r>
          </w:p>
          <w:p w:rsidR="00B418C6" w:rsidRPr="00AD31F8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Default="00B418C6" w:rsidP="00B418C6">
            <w:pPr>
              <w:jc w:val="center"/>
            </w:pPr>
            <w:r w:rsidRPr="007D36C0">
              <w:rPr>
                <w:rFonts w:ascii="Arial" w:hAnsi="Arial" w:cs="Arial"/>
                <w:sz w:val="18"/>
                <w:szCs w:val="18"/>
                <w:lang w:eastAsia="ru-RU"/>
              </w:rPr>
              <w:t>279,077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Default="00B418C6" w:rsidP="00B418C6">
            <w:pPr>
              <w:jc w:val="center"/>
            </w:pPr>
            <w:r w:rsidRPr="007D36C0">
              <w:rPr>
                <w:rFonts w:ascii="Arial" w:hAnsi="Arial" w:cs="Arial"/>
                <w:sz w:val="18"/>
                <w:szCs w:val="18"/>
                <w:lang w:eastAsia="ru-RU"/>
              </w:rPr>
              <w:t>279,077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1130,837</w:t>
            </w:r>
          </w:p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87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8C6" w:rsidRPr="00B2118B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2.3</w:t>
            </w:r>
            <w:r w:rsidRPr="00B2118B">
              <w:rPr>
                <w:rFonts w:ascii="Arial" w:hAnsi="Arial" w:cs="Arial"/>
                <w:sz w:val="18"/>
                <w:szCs w:val="18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7F627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F284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284F">
              <w:rPr>
                <w:rFonts w:ascii="Arial" w:hAnsi="Arial" w:cs="Arial"/>
                <w:sz w:val="18"/>
                <w:szCs w:val="18"/>
                <w:lang w:eastAsia="ru-RU"/>
              </w:rPr>
              <w:t>4,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86</w:t>
            </w:r>
            <w:r w:rsidRPr="008F28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8F284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5,122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Default="00B418C6" w:rsidP="00B418C6">
            <w:pPr>
              <w:jc w:val="center"/>
            </w:pPr>
            <w:r w:rsidRPr="00524E79">
              <w:rPr>
                <w:rFonts w:ascii="Arial" w:hAnsi="Arial" w:cs="Arial"/>
                <w:sz w:val="18"/>
                <w:szCs w:val="18"/>
                <w:lang w:eastAsia="ru-RU"/>
              </w:rPr>
              <w:t>5,122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Default="00B418C6" w:rsidP="00B418C6">
            <w:pPr>
              <w:jc w:val="center"/>
            </w:pPr>
            <w:r w:rsidRPr="00524E79">
              <w:rPr>
                <w:rFonts w:ascii="Arial" w:hAnsi="Arial" w:cs="Arial"/>
                <w:sz w:val="18"/>
                <w:szCs w:val="18"/>
                <w:lang w:eastAsia="ru-RU"/>
              </w:rPr>
              <w:t>5,122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20,226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982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8C6" w:rsidRPr="00D867F1" w:rsidRDefault="00B418C6" w:rsidP="00B418C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2.4. 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7F627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F284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16173,702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16173,702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1651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8C6" w:rsidRPr="00D867F1" w:rsidRDefault="00B418C6" w:rsidP="00B418C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 Финансирование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94000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7F627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F284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34749,944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8F284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47991,460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F284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47991,460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8F284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47991,460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178724,324</w:t>
            </w:r>
          </w:p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8C6" w:rsidRPr="00865D58" w:rsidRDefault="00B418C6" w:rsidP="00B41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2.6. 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D58">
              <w:rPr>
                <w:rFonts w:ascii="Arial" w:hAnsi="Arial" w:cs="Arial"/>
                <w:sz w:val="18"/>
                <w:szCs w:val="18"/>
              </w:rPr>
              <w:t>за счет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F3D82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70,455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8C6" w:rsidRPr="00865D58" w:rsidRDefault="00B418C6" w:rsidP="00B41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2.7.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Государственная поддержка отрасли культуры (поддержка лучших сельских учреждений культуры), за </w:t>
            </w:r>
            <w:r w:rsidRPr="00865D58">
              <w:rPr>
                <w:rFonts w:ascii="Arial" w:hAnsi="Arial" w:cs="Arial"/>
                <w:sz w:val="18"/>
                <w:szCs w:val="18"/>
              </w:rPr>
              <w:lastRenderedPageBreak/>
              <w:t>счет краевого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Default="00B418C6" w:rsidP="00B418C6">
            <w:pPr>
              <w:jc w:val="center"/>
            </w:pPr>
            <w:r w:rsidRPr="00F825E5">
              <w:rPr>
                <w:rFonts w:ascii="Arial" w:hAnsi="Arial" w:cs="Arial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F3D82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29,545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29,545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2535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Default="00B418C6" w:rsidP="00B41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2.8.</w:t>
            </w:r>
            <w:r w:rsidRPr="00865D58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за счет районного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0220092480</w:t>
            </w:r>
          </w:p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F3D82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1748,536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1748,536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1110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Default="00B418C6" w:rsidP="00B41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2.9. </w:t>
            </w:r>
            <w:r w:rsidRPr="003E1133">
              <w:rPr>
                <w:rFonts w:ascii="Arial" w:hAnsi="Arial" w:cs="Arial"/>
                <w:sz w:val="18"/>
                <w:szCs w:val="18"/>
              </w:rPr>
              <w:t>Развитие сети учреждений культурно-досугового типа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 за счет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D2266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А155130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F3D82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4420,872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4420,872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96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8C6" w:rsidRDefault="00B418C6" w:rsidP="00B41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2.10. </w:t>
            </w:r>
            <w:r w:rsidRPr="003E1133">
              <w:rPr>
                <w:rFonts w:ascii="Arial" w:hAnsi="Arial" w:cs="Arial"/>
                <w:sz w:val="18"/>
                <w:szCs w:val="18"/>
              </w:rPr>
              <w:t>Развитие сети учреждений культурно-досугового типа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 за счет </w:t>
            </w:r>
            <w:r>
              <w:rPr>
                <w:rFonts w:ascii="Arial" w:hAnsi="Arial" w:cs="Arial"/>
                <w:sz w:val="18"/>
                <w:szCs w:val="18"/>
              </w:rPr>
              <w:t>краевого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D2266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А155130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F3D82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1805,728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1805,728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92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8C6" w:rsidRDefault="00B418C6" w:rsidP="00B41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2.11. </w:t>
            </w:r>
            <w:r w:rsidRPr="003E1133">
              <w:rPr>
                <w:rFonts w:ascii="Arial" w:hAnsi="Arial" w:cs="Arial"/>
                <w:sz w:val="18"/>
                <w:szCs w:val="18"/>
              </w:rPr>
              <w:t>Развитие сети учреждений культурно-досугового типа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 за счет </w:t>
            </w:r>
            <w:r>
              <w:rPr>
                <w:rFonts w:ascii="Arial" w:hAnsi="Arial" w:cs="Arial"/>
                <w:sz w:val="18"/>
                <w:szCs w:val="18"/>
              </w:rPr>
              <w:t>районного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D2266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А155130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F3D82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3532,290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D5086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3532,290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1264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8C6" w:rsidRPr="006775CB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2.1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 w:rsidRPr="006775CB">
              <w:rPr>
                <w:sz w:val="18"/>
                <w:szCs w:val="18"/>
              </w:rPr>
              <w:t xml:space="preserve"> 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конкурсов, в том числе для детей и молодежи,  за счет средств 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022A274820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230,000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230,000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1264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8C6" w:rsidRPr="006775CB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2.1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 w:rsidRPr="006775CB">
              <w:rPr>
                <w:sz w:val="18"/>
                <w:szCs w:val="18"/>
              </w:rPr>
              <w:t xml:space="preserve"> 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 за счет средств 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районного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022A274820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6775CB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775CB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B418C6" w:rsidRPr="00E60C7F" w:rsidTr="00B418C6">
        <w:trPr>
          <w:gridAfter w:val="4"/>
          <w:wAfter w:w="4236" w:type="dxa"/>
          <w:trHeight w:val="118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C6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7F6270" w:rsidRDefault="00B418C6" w:rsidP="00B41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E20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101569,308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5E20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75449,806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E20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75449,806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18C6" w:rsidRPr="005E20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75449,806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5E20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327918,726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8C6" w:rsidRPr="002811BA" w:rsidRDefault="00B418C6" w:rsidP="00B418C6">
            <w:pPr>
              <w:jc w:val="center"/>
            </w:pPr>
          </w:p>
        </w:tc>
      </w:tr>
      <w:tr w:rsidR="00B418C6" w:rsidRPr="00E60C7F" w:rsidTr="00B418C6">
        <w:trPr>
          <w:gridAfter w:val="4"/>
          <w:wAfter w:w="4236" w:type="dxa"/>
          <w:trHeight w:val="80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C32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7C327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516872" w:rsidRPr="00E97230" w:rsidRDefault="00B2118B" w:rsidP="00A0138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 xml:space="preserve">Начальник </w:t>
      </w:r>
      <w:r w:rsidR="00516872" w:rsidRPr="00E97230">
        <w:rPr>
          <w:rFonts w:ascii="Arial" w:hAnsi="Arial" w:cs="Arial"/>
          <w:sz w:val="20"/>
          <w:szCs w:val="20"/>
        </w:rPr>
        <w:t>о</w:t>
      </w:r>
      <w:r w:rsidRPr="00E97230">
        <w:rPr>
          <w:rFonts w:ascii="Arial" w:hAnsi="Arial" w:cs="Arial"/>
          <w:sz w:val="20"/>
          <w:szCs w:val="20"/>
        </w:rPr>
        <w:t>тдела культуры</w:t>
      </w:r>
      <w:r w:rsidR="00516872" w:rsidRPr="00E97230">
        <w:rPr>
          <w:rFonts w:ascii="Arial" w:hAnsi="Arial" w:cs="Arial"/>
          <w:sz w:val="20"/>
          <w:szCs w:val="20"/>
        </w:rPr>
        <w:t>,</w:t>
      </w:r>
    </w:p>
    <w:p w:rsidR="00516872" w:rsidRPr="00E97230" w:rsidRDefault="00516872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A01386" w:rsidRPr="00E97230" w:rsidRDefault="00516872" w:rsidP="00516872">
      <w:pPr>
        <w:autoSpaceDE w:val="0"/>
        <w:autoSpaceDN w:val="0"/>
        <w:adjustRightInd w:val="0"/>
        <w:spacing w:after="0"/>
        <w:outlineLvl w:val="1"/>
        <w:rPr>
          <w:rStyle w:val="a5"/>
          <w:sz w:val="20"/>
          <w:szCs w:val="20"/>
        </w:rPr>
        <w:sectPr w:rsidR="00A01386" w:rsidRPr="00E97230" w:rsidSect="00DA633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  <w:r w:rsidRPr="00E97230">
        <w:rPr>
          <w:rFonts w:ascii="Arial" w:hAnsi="Arial" w:cs="Arial"/>
          <w:sz w:val="20"/>
          <w:szCs w:val="20"/>
        </w:rPr>
        <w:t>администрации Шушенского района</w:t>
      </w:r>
      <w:r w:rsidR="00B2118B" w:rsidRPr="00E97230">
        <w:rPr>
          <w:rFonts w:ascii="Arial" w:hAnsi="Arial" w:cs="Arial"/>
          <w:sz w:val="20"/>
          <w:szCs w:val="20"/>
        </w:rPr>
        <w:t xml:space="preserve">      </w:t>
      </w:r>
      <w:r w:rsidR="00E97230">
        <w:rPr>
          <w:rFonts w:ascii="Arial" w:hAnsi="Arial" w:cs="Arial"/>
          <w:sz w:val="20"/>
          <w:szCs w:val="20"/>
        </w:rPr>
        <w:t xml:space="preserve">                       </w:t>
      </w:r>
      <w:r w:rsidR="00B2118B" w:rsidRPr="00E972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А.В. Костюченко    </w:t>
      </w:r>
      <w:r w:rsidR="00A01386" w:rsidRPr="00E97230">
        <w:rPr>
          <w:rStyle w:val="a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18B" w:rsidRPr="00E97230">
        <w:rPr>
          <w:rStyle w:val="a5"/>
          <w:sz w:val="20"/>
          <w:szCs w:val="20"/>
        </w:rPr>
        <w:t xml:space="preserve">                     </w:t>
      </w:r>
    </w:p>
    <w:p w:rsidR="0064504D" w:rsidRDefault="00A01386" w:rsidP="003F157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</w:t>
      </w:r>
      <w:r w:rsidRPr="006922AB">
        <w:rPr>
          <w:rFonts w:ascii="Arial" w:hAnsi="Arial" w:cs="Arial"/>
        </w:rPr>
        <w:t xml:space="preserve"> </w:t>
      </w:r>
      <w:r w:rsidR="003F157B">
        <w:rPr>
          <w:rFonts w:ascii="Arial" w:hAnsi="Arial" w:cs="Arial"/>
          <w:sz w:val="20"/>
          <w:szCs w:val="20"/>
        </w:rPr>
        <w:t xml:space="preserve">                 </w:t>
      </w:r>
      <w:r w:rsidRPr="00B21733">
        <w:rPr>
          <w:rFonts w:ascii="Arial" w:hAnsi="Arial" w:cs="Arial"/>
          <w:sz w:val="20"/>
          <w:szCs w:val="20"/>
        </w:rPr>
        <w:t xml:space="preserve">              </w:t>
      </w:r>
    </w:p>
    <w:p w:rsidR="003F157B" w:rsidRPr="00B21733" w:rsidRDefault="0064504D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3F157B" w:rsidRPr="00B21733">
        <w:rPr>
          <w:rFonts w:ascii="Arial" w:hAnsi="Arial" w:cs="Arial"/>
          <w:sz w:val="24"/>
          <w:szCs w:val="24"/>
        </w:rPr>
        <w:t>Приложение №</w:t>
      </w:r>
      <w:r w:rsidR="003F157B">
        <w:rPr>
          <w:rFonts w:ascii="Arial" w:hAnsi="Arial" w:cs="Arial"/>
          <w:sz w:val="24"/>
          <w:szCs w:val="24"/>
        </w:rPr>
        <w:t xml:space="preserve"> 3</w:t>
      </w:r>
    </w:p>
    <w:p w:rsidR="003F157B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3F157B" w:rsidRDefault="003F157B" w:rsidP="003F157B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«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 xml:space="preserve">Искусство и народное </w:t>
      </w:r>
    </w:p>
    <w:p w:rsidR="003F157B" w:rsidRPr="00B21733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>творчество</w:t>
      </w:r>
      <w:r>
        <w:rPr>
          <w:rFonts w:ascii="Arial" w:hAnsi="Arial" w:cs="Arial"/>
          <w:sz w:val="24"/>
          <w:szCs w:val="24"/>
        </w:rPr>
        <w:t>»</w:t>
      </w:r>
    </w:p>
    <w:p w:rsidR="003F157B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F157B" w:rsidRPr="00851C73" w:rsidRDefault="003F157B" w:rsidP="003F157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предоставления и расходования краевых субсидий </w:t>
      </w:r>
    </w:p>
    <w:p w:rsidR="003F157B" w:rsidRPr="00851C73" w:rsidRDefault="003F157B" w:rsidP="003F157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в учреждениях культуры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Шушенского района</w:t>
      </w:r>
    </w:p>
    <w:p w:rsidR="003F157B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</w:t>
      </w:r>
      <w:r w:rsidR="003F157B"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краевых субсидий на</w:t>
      </w:r>
      <w:r w:rsidR="003F157B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851C73" w:rsidRPr="00851C73" w:rsidRDefault="003F157B" w:rsidP="003F157B">
      <w:pPr>
        <w:spacing w:after="0"/>
        <w:jc w:val="both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    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Порядок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регулирует предоставление </w:t>
      </w:r>
      <w:r w:rsidR="00851C73"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субсидий по подпункту 2.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3.5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пункта 2 перечня мероприятий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851C73" w:rsidRPr="00851C73">
        <w:rPr>
          <w:rFonts w:ascii="Arial" w:hAnsi="Arial" w:cs="Arial"/>
          <w:sz w:val="24"/>
          <w:szCs w:val="24"/>
        </w:rPr>
        <w:t>подпрограмм</w:t>
      </w:r>
      <w:r w:rsidR="002D6347">
        <w:rPr>
          <w:rFonts w:ascii="Arial" w:hAnsi="Arial" w:cs="Arial"/>
          <w:sz w:val="24"/>
          <w:szCs w:val="24"/>
        </w:rPr>
        <w:t>е</w:t>
      </w:r>
      <w:r w:rsidR="00851C73" w:rsidRPr="00851C73">
        <w:rPr>
          <w:rFonts w:ascii="Arial" w:hAnsi="Arial" w:cs="Arial"/>
          <w:sz w:val="24"/>
          <w:szCs w:val="24"/>
        </w:rPr>
        <w:t xml:space="preserve"> 2 «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851C73" w:rsidRPr="00851C73">
        <w:rPr>
          <w:rFonts w:ascii="Arial" w:hAnsi="Arial" w:cs="Arial"/>
          <w:sz w:val="24"/>
          <w:szCs w:val="24"/>
        </w:rPr>
        <w:t>»</w:t>
      </w:r>
      <w:r w:rsidR="002D6347">
        <w:rPr>
          <w:rFonts w:ascii="Arial" w:hAnsi="Arial" w:cs="Arial"/>
          <w:sz w:val="24"/>
          <w:szCs w:val="24"/>
        </w:rPr>
        <w:t>.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Главным распорядителем средств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>ям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подпункта 2.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2D6347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2D6347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2D6347" w:rsidRPr="00851C73">
        <w:rPr>
          <w:rFonts w:ascii="Arial" w:hAnsi="Arial" w:cs="Arial"/>
          <w:sz w:val="24"/>
          <w:szCs w:val="24"/>
        </w:rPr>
        <w:t>подпрограмм</w:t>
      </w:r>
      <w:r w:rsidR="002D6347">
        <w:rPr>
          <w:rFonts w:ascii="Arial" w:hAnsi="Arial" w:cs="Arial"/>
          <w:sz w:val="24"/>
          <w:szCs w:val="24"/>
        </w:rPr>
        <w:t>е</w:t>
      </w:r>
      <w:r w:rsidR="002D6347" w:rsidRPr="00851C73">
        <w:rPr>
          <w:rFonts w:ascii="Arial" w:hAnsi="Arial" w:cs="Arial"/>
          <w:sz w:val="24"/>
          <w:szCs w:val="24"/>
        </w:rPr>
        <w:t xml:space="preserve"> 2 «</w:t>
      </w:r>
      <w:r w:rsidR="002D6347"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2D6347" w:rsidRPr="00851C73">
        <w:rPr>
          <w:rFonts w:ascii="Arial" w:hAnsi="Arial" w:cs="Arial"/>
          <w:sz w:val="24"/>
          <w:szCs w:val="24"/>
        </w:rPr>
        <w:t>»</w:t>
      </w:r>
      <w:r w:rsidR="002D6347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64504D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По подпункту 2.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AB5A88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AB5A88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AB5A88" w:rsidRPr="00851C73">
        <w:rPr>
          <w:rFonts w:ascii="Arial" w:hAnsi="Arial" w:cs="Arial"/>
          <w:sz w:val="24"/>
          <w:szCs w:val="24"/>
        </w:rPr>
        <w:t>подпрограмм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B5A88" w:rsidRPr="00851C73">
        <w:rPr>
          <w:rFonts w:ascii="Arial" w:hAnsi="Arial" w:cs="Arial"/>
          <w:sz w:val="24"/>
          <w:szCs w:val="24"/>
        </w:rPr>
        <w:t xml:space="preserve"> 2 «</w:t>
      </w:r>
      <w:r w:rsidR="00AB5A88"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AB5A88" w:rsidRPr="00851C73">
        <w:rPr>
          <w:rFonts w:ascii="Arial" w:hAnsi="Arial" w:cs="Arial"/>
          <w:sz w:val="24"/>
          <w:szCs w:val="24"/>
        </w:rPr>
        <w:t>»</w:t>
      </w:r>
      <w:r w:rsidR="00AB5A88">
        <w:rPr>
          <w:rFonts w:ascii="Arial" w:hAnsi="Arial" w:cs="Arial"/>
          <w:sz w:val="24"/>
          <w:szCs w:val="24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субсидии предоставляются бюджету </w:t>
      </w:r>
      <w:r w:rsidR="0064504D">
        <w:rPr>
          <w:rFonts w:ascii="Arial" w:hAnsi="Arial" w:cs="Arial"/>
          <w:sz w:val="24"/>
          <w:szCs w:val="24"/>
        </w:rPr>
        <w:t>м</w:t>
      </w:r>
      <w:r w:rsidR="0064504D" w:rsidRPr="00B21733">
        <w:rPr>
          <w:rFonts w:ascii="Arial" w:hAnsi="Arial" w:cs="Arial"/>
          <w:sz w:val="24"/>
          <w:szCs w:val="24"/>
        </w:rPr>
        <w:t>униципально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</w:t>
      </w:r>
      <w:r w:rsidR="00AB5A88">
        <w:rPr>
          <w:rFonts w:ascii="Arial" w:hAnsi="Arial" w:cs="Arial"/>
          <w:sz w:val="24"/>
          <w:szCs w:val="24"/>
        </w:rPr>
        <w:t>образования «Шушенский район»</w:t>
      </w:r>
      <w:r w:rsidRPr="00851C73">
        <w:rPr>
          <w:rFonts w:ascii="Arial" w:eastAsiaTheme="minorHAnsi" w:hAnsi="Arial" w:cs="Arial"/>
          <w:sz w:val="24"/>
          <w:szCs w:val="24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64504D" w:rsidRPr="003F157B" w:rsidRDefault="00851C73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="0064504D"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lastRenderedPageBreak/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2D6347" w:rsidRDefault="00851C73" w:rsidP="002D63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2D6347" w:rsidRDefault="002D6347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Субсидии предоставляются при соблюдении следующих условий: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br/>
        <w:t xml:space="preserve">наличие в бюджете </w:t>
      </w:r>
      <w:r w:rsidR="00AB5A88">
        <w:rPr>
          <w:rFonts w:ascii="Arial" w:eastAsiaTheme="minorHAnsi" w:hAnsi="Arial" w:cs="Arial"/>
          <w:sz w:val="24"/>
          <w:szCs w:val="24"/>
        </w:rPr>
        <w:t>муниципального образования «</w:t>
      </w:r>
      <w:r w:rsidRPr="00851C73">
        <w:rPr>
          <w:rFonts w:ascii="Arial" w:eastAsiaTheme="minorHAnsi" w:hAnsi="Arial" w:cs="Arial"/>
          <w:sz w:val="24"/>
          <w:szCs w:val="24"/>
        </w:rPr>
        <w:t>Шушенск</w:t>
      </w:r>
      <w:r w:rsidR="00AB5A88">
        <w:rPr>
          <w:rFonts w:ascii="Arial" w:eastAsiaTheme="minorHAnsi" w:hAnsi="Arial" w:cs="Arial"/>
          <w:sz w:val="24"/>
          <w:szCs w:val="24"/>
        </w:rPr>
        <w:t>ий район»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(сводной бюджетной росписи местного бюджета) бюджетных ассигнований на исполнение расходных обязательств </w:t>
      </w:r>
      <w:r w:rsidRPr="00851C73">
        <w:rPr>
          <w:rFonts w:ascii="Arial" w:eastAsiaTheme="minorHAnsi" w:hAnsi="Arial" w:cs="Arial"/>
          <w:sz w:val="24"/>
          <w:szCs w:val="24"/>
        </w:rPr>
        <w:t>отдел</w:t>
      </w:r>
      <w:r w:rsidR="003F157B" w:rsidRPr="00851C73">
        <w:rPr>
          <w:rFonts w:ascii="Arial" w:eastAsiaTheme="minorHAnsi" w:hAnsi="Arial" w:cs="Arial"/>
          <w:sz w:val="24"/>
          <w:szCs w:val="24"/>
        </w:rPr>
        <w:t>а</w:t>
      </w:r>
      <w:r w:rsidRPr="00851C73">
        <w:rPr>
          <w:rFonts w:ascii="Arial" w:eastAsiaTheme="minorHAnsi" w:hAnsi="Arial" w:cs="Arial"/>
          <w:sz w:val="24"/>
          <w:szCs w:val="24"/>
        </w:rPr>
        <w:t xml:space="preserve">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ю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тся субсиди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B5A88">
        <w:rPr>
          <w:rFonts w:ascii="Arial" w:eastAsiaTheme="minorHAnsi" w:hAnsi="Arial" w:cs="Arial"/>
          <w:sz w:val="24"/>
          <w:szCs w:val="24"/>
        </w:rPr>
        <w:t xml:space="preserve">плане </w:t>
      </w:r>
      <w:r w:rsidR="00F02B49">
        <w:rPr>
          <w:rFonts w:ascii="Arial" w:eastAsiaTheme="minorHAnsi" w:hAnsi="Arial" w:cs="Arial"/>
          <w:sz w:val="24"/>
          <w:szCs w:val="24"/>
        </w:rPr>
        <w:t>Ф</w:t>
      </w:r>
      <w:r w:rsidR="00AB5A88">
        <w:rPr>
          <w:rFonts w:ascii="Arial" w:eastAsiaTheme="minorHAnsi" w:hAnsi="Arial" w:cs="Arial"/>
          <w:sz w:val="24"/>
          <w:szCs w:val="24"/>
        </w:rPr>
        <w:t>ХД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районного </w:t>
      </w:r>
      <w:r w:rsidR="0064504D">
        <w:rPr>
          <w:rFonts w:ascii="Arial" w:hAnsi="Arial" w:cs="Arial"/>
          <w:sz w:val="24"/>
          <w:szCs w:val="24"/>
        </w:rPr>
        <w:t>м</w:t>
      </w:r>
      <w:r w:rsidR="0064504D" w:rsidRPr="00B21733">
        <w:rPr>
          <w:rFonts w:ascii="Arial" w:hAnsi="Arial" w:cs="Arial"/>
          <w:sz w:val="24"/>
          <w:szCs w:val="24"/>
        </w:rPr>
        <w:t>униципально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бюджетно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учреждени</w:t>
      </w:r>
      <w:r w:rsidR="0064504D">
        <w:rPr>
          <w:rFonts w:ascii="Arial" w:hAnsi="Arial" w:cs="Arial"/>
          <w:sz w:val="24"/>
          <w:szCs w:val="24"/>
        </w:rPr>
        <w:t>я</w:t>
      </w:r>
      <w:r w:rsidR="0064504D" w:rsidRPr="00B21733">
        <w:rPr>
          <w:rFonts w:ascii="Arial" w:hAnsi="Arial" w:cs="Arial"/>
          <w:sz w:val="24"/>
          <w:szCs w:val="24"/>
        </w:rPr>
        <w:t xml:space="preserve">  </w:t>
      </w:r>
      <w:r w:rsidRPr="00851C73">
        <w:rPr>
          <w:rFonts w:ascii="Arial" w:eastAsiaTheme="minorHAnsi" w:hAnsi="Arial" w:cs="Arial"/>
          <w:sz w:val="24"/>
          <w:szCs w:val="24"/>
        </w:rPr>
        <w:t>размера долевого финансирования мероприятия</w:t>
      </w:r>
      <w:r w:rsidR="003F157B" w:rsidRPr="00851C73">
        <w:rPr>
          <w:rFonts w:ascii="Arial" w:eastAsiaTheme="minorHAnsi" w:hAnsi="Arial" w:cs="Arial"/>
          <w:sz w:val="24"/>
          <w:szCs w:val="24"/>
        </w:rPr>
        <w:t>,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с </w:t>
      </w:r>
      <w:hyperlink r:id="rId19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.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,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а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AB5A88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предоставляют учреждения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 w:rsid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4561" w:rsidRPr="00E60C7F" w:rsidRDefault="00A01386" w:rsidP="00A01386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6922AB" w:rsidRPr="00B21733">
        <w:rPr>
          <w:rFonts w:ascii="Arial" w:hAnsi="Arial" w:cs="Arial"/>
          <w:sz w:val="20"/>
          <w:szCs w:val="20"/>
        </w:rPr>
        <w:t xml:space="preserve">                            </w:t>
      </w:r>
      <w:r w:rsidR="00854561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3F157B" w:rsidRDefault="003F157B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57B" w:rsidRDefault="003F157B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D5FE4" w:rsidRDefault="006968FE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№3</w:t>
      </w:r>
    </w:p>
    <w:p w:rsidR="006968FE" w:rsidRPr="00B21733" w:rsidRDefault="006968FE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</w:t>
      </w:r>
      <w:r w:rsidRPr="006968FE">
        <w:rPr>
          <w:rFonts w:ascii="Arial" w:hAnsi="Arial" w:cs="Arial"/>
          <w:sz w:val="24"/>
          <w:szCs w:val="24"/>
          <w:lang w:eastAsia="ru-RU"/>
        </w:rPr>
        <w:t xml:space="preserve"> муниципальной программе</w:t>
      </w: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Подпрограмма  3 «Дополнительное образование в отрасли культур</w:t>
      </w:r>
      <w:r w:rsidR="008C6181" w:rsidRPr="001C28E7">
        <w:rPr>
          <w:rFonts w:ascii="Arial" w:hAnsi="Arial" w:cs="Arial"/>
          <w:sz w:val="24"/>
          <w:szCs w:val="24"/>
          <w:lang w:eastAsia="ru-RU"/>
        </w:rPr>
        <w:t>ы</w:t>
      </w:r>
      <w:r w:rsidRPr="001C28E7">
        <w:rPr>
          <w:rFonts w:ascii="Arial" w:hAnsi="Arial" w:cs="Arial"/>
          <w:sz w:val="24"/>
          <w:szCs w:val="24"/>
          <w:lang w:eastAsia="ru-RU"/>
        </w:rPr>
        <w:t>»</w:t>
      </w: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Муниципальной программы</w:t>
      </w: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1C28E7" w:rsidRDefault="009D5FE4" w:rsidP="00B83B1C">
      <w:pPr>
        <w:tabs>
          <w:tab w:val="left" w:pos="6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1. 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699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B21733" w:rsidRDefault="009D5FE4" w:rsidP="008C618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«Дополнительное образо</w:t>
            </w:r>
            <w:r w:rsidR="00181085" w:rsidRPr="00B21733">
              <w:rPr>
                <w:rFonts w:ascii="Arial" w:hAnsi="Arial" w:cs="Arial"/>
                <w:sz w:val="24"/>
                <w:szCs w:val="24"/>
              </w:rPr>
              <w:t>вание в отрасли культур</w:t>
            </w:r>
            <w:r w:rsidR="008C6181">
              <w:rPr>
                <w:rFonts w:ascii="Arial" w:hAnsi="Arial" w:cs="Arial"/>
                <w:sz w:val="24"/>
                <w:szCs w:val="24"/>
              </w:rPr>
              <w:t>ы</w:t>
            </w:r>
            <w:r w:rsidR="00181085" w:rsidRPr="00B21733">
              <w:rPr>
                <w:rFonts w:ascii="Arial" w:hAnsi="Arial" w:cs="Arial"/>
                <w:sz w:val="24"/>
                <w:szCs w:val="24"/>
              </w:rPr>
              <w:t>»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(подпрограмма)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9D5FE4" w:rsidRPr="00B21733" w:rsidTr="000225B2">
        <w:trPr>
          <w:trHeight w:val="410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B21733" w:rsidRDefault="009D5FE4" w:rsidP="001810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культуры Шушенского района» </w:t>
            </w:r>
          </w:p>
        </w:tc>
      </w:tr>
      <w:tr w:rsidR="008C6181" w:rsidRPr="00B21733" w:rsidTr="000225B2">
        <w:tc>
          <w:tcPr>
            <w:tcW w:w="2943" w:type="dxa"/>
          </w:tcPr>
          <w:p w:rsidR="008C6181" w:rsidRPr="00E82884" w:rsidRDefault="008C6181" w:rsidP="008C6181">
            <w:pPr>
              <w:spacing w:after="0" w:line="240" w:lineRule="auto"/>
              <w:rPr>
                <w:rFonts w:ascii="Arial" w:hAnsi="Arial" w:cs="Arial"/>
              </w:rPr>
            </w:pPr>
            <w:r w:rsidRPr="00E82884">
              <w:rPr>
                <w:rFonts w:ascii="Arial" w:eastAsia="Calibri" w:hAnsi="Arial" w:cs="Arial"/>
              </w:rPr>
              <w:t>Исполнитель подпрограммы</w:t>
            </w:r>
          </w:p>
        </w:tc>
        <w:tc>
          <w:tcPr>
            <w:tcW w:w="6379" w:type="dxa"/>
          </w:tcPr>
          <w:p w:rsidR="008C6181" w:rsidRPr="00B21733" w:rsidRDefault="008C6181" w:rsidP="008C61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C6181" w:rsidRPr="00B21733" w:rsidTr="000225B2">
        <w:tc>
          <w:tcPr>
            <w:tcW w:w="2943" w:type="dxa"/>
          </w:tcPr>
          <w:p w:rsidR="008C6181" w:rsidRPr="00E82884" w:rsidRDefault="008C6181" w:rsidP="008C6181">
            <w:pPr>
              <w:spacing w:after="0" w:line="240" w:lineRule="auto"/>
              <w:rPr>
                <w:rFonts w:ascii="Arial" w:hAnsi="Arial" w:cs="Arial"/>
              </w:rPr>
            </w:pPr>
            <w:r w:rsidRPr="00E82884">
              <w:rPr>
                <w:rFonts w:ascii="Arial" w:eastAsia="Calibri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8C6181" w:rsidRPr="00B21733" w:rsidRDefault="008C6181" w:rsidP="008C61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 администрации Шушенского района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Цели и задачи 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Цель:  создание условий для обеспечения эффективной деятельности учреждений дополнительного образования детей в отрасли культур</w:t>
            </w:r>
            <w:r w:rsidR="008C6181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46663" w:rsidRDefault="009D5FE4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Задач</w:t>
            </w:r>
            <w:r w:rsidR="00F4666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F46663" w:rsidRDefault="00F46663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9D5FE4"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D5FE4" w:rsidRPr="00B21733" w:rsidRDefault="00F46663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5FE4" w:rsidRPr="00B21733" w:rsidTr="00455D2F">
        <w:trPr>
          <w:trHeight w:val="1130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Целевые индикаторы</w:t>
            </w:r>
          </w:p>
        </w:tc>
        <w:tc>
          <w:tcPr>
            <w:tcW w:w="6379" w:type="dxa"/>
          </w:tcPr>
          <w:p w:rsidR="0028735F" w:rsidRPr="00B21733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сохранность контингента;</w:t>
            </w:r>
          </w:p>
          <w:p w:rsidR="0028735F" w:rsidRPr="00B21733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доля выпускников, поступивших в учебные заведения;</w:t>
            </w:r>
          </w:p>
          <w:p w:rsidR="0028735F" w:rsidRPr="00E31857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1857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8735F" w:rsidRPr="00E31857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1857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9D5FE4" w:rsidRPr="00B21733" w:rsidRDefault="009D5FE4" w:rsidP="0028735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D5FE4" w:rsidRPr="00B21733" w:rsidTr="00455D2F">
        <w:trPr>
          <w:trHeight w:val="597"/>
        </w:trPr>
        <w:tc>
          <w:tcPr>
            <w:tcW w:w="2943" w:type="dxa"/>
          </w:tcPr>
          <w:p w:rsidR="009D5FE4" w:rsidRPr="00E82884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9D5FE4" w:rsidRPr="00FD68BE" w:rsidRDefault="00B2009F" w:rsidP="00CE5EF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53131" w:rsidRPr="00B21733" w:rsidTr="00455D2F">
        <w:trPr>
          <w:trHeight w:val="11040"/>
        </w:trPr>
        <w:tc>
          <w:tcPr>
            <w:tcW w:w="2943" w:type="dxa"/>
          </w:tcPr>
          <w:p w:rsidR="00D53131" w:rsidRPr="00E82884" w:rsidRDefault="00D53131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82884">
              <w:rPr>
                <w:rFonts w:ascii="Arial" w:hAnsi="Arial" w:cs="Arial"/>
              </w:rPr>
              <w:lastRenderedPageBreak/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422B8B" w:rsidRPr="0068404A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422B8B" w:rsidRPr="0068404A" w:rsidRDefault="00325DBC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408269,512</w:t>
            </w:r>
            <w:r w:rsidR="00422B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422B8B"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422B8B" w:rsidRPr="00B21733" w:rsidRDefault="00736253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4776,275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422B8B" w:rsidRPr="00B21733" w:rsidRDefault="00736253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23583,106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422B8B" w:rsidRDefault="00325DBC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379910,131</w:t>
            </w:r>
            <w:r w:rsidR="00422B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422B8B"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 w:rsidR="00422B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22B8B" w:rsidRPr="0068404A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Pr="0068404A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39785,043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3635,140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36149,903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FC7A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40038,698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C7A62" w:rsidRPr="00B21733" w:rsidRDefault="00FC7A62" w:rsidP="00FC7A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334,297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39704,401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325DB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422B8B" w:rsidRDefault="00325DBC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325DB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46401,852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B54737" w:rsidRPr="00B21733" w:rsidRDefault="007415D9" w:rsidP="00B547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4394,598</w:t>
            </w:r>
            <w:r w:rsidR="00B54737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B547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54737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422B8B" w:rsidRPr="00B21733" w:rsidRDefault="007415D9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231,302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Default="00325DBC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41775,952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325DB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="00325DB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D53131" w:rsidRPr="00FD68BE" w:rsidRDefault="00325DBC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422B8B" w:rsidRPr="00FD68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3131" w:rsidRPr="00B21733" w:rsidTr="00D53131">
        <w:trPr>
          <w:trHeight w:val="742"/>
        </w:trPr>
        <w:tc>
          <w:tcPr>
            <w:tcW w:w="2943" w:type="dxa"/>
          </w:tcPr>
          <w:p w:rsidR="00D53131" w:rsidRPr="00E82884" w:rsidRDefault="00D53131" w:rsidP="00D5313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82884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D53131" w:rsidRPr="00B21733" w:rsidRDefault="00D53131" w:rsidP="00D53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D5FE4" w:rsidRPr="00B21733" w:rsidRDefault="009D5FE4" w:rsidP="009D5FE4">
      <w:pPr>
        <w:spacing w:after="0" w:line="240" w:lineRule="auto"/>
        <w:ind w:left="720"/>
        <w:contextualSpacing/>
        <w:rPr>
          <w:rFonts w:ascii="Arial" w:hAnsi="Arial" w:cs="Arial"/>
          <w:b/>
          <w:sz w:val="16"/>
          <w:szCs w:val="16"/>
        </w:rPr>
      </w:pPr>
    </w:p>
    <w:p w:rsidR="009D5FE4" w:rsidRPr="001C28E7" w:rsidRDefault="009D5FE4" w:rsidP="009D5FE4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D5FE4" w:rsidRPr="001C28E7" w:rsidRDefault="009D5FE4" w:rsidP="009D5FE4">
      <w:pPr>
        <w:spacing w:after="0" w:line="240" w:lineRule="auto"/>
        <w:ind w:left="360"/>
        <w:contextualSpacing/>
        <w:jc w:val="center"/>
        <w:rPr>
          <w:rFonts w:ascii="Arial" w:hAnsi="Arial" w:cs="Arial"/>
          <w:sz w:val="16"/>
          <w:szCs w:val="16"/>
        </w:rPr>
      </w:pPr>
    </w:p>
    <w:p w:rsidR="00FD7C99" w:rsidRPr="001C28E7" w:rsidRDefault="009D5FE4" w:rsidP="009D5FE4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2.1.Постановка обще районной проблемы и обоснование необходимости разработки подпрограммы</w:t>
      </w:r>
    </w:p>
    <w:p w:rsidR="000A5756" w:rsidRPr="00B21733" w:rsidRDefault="000A5756" w:rsidP="009D5FE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Pr="00B21733" w:rsidRDefault="009D5FE4" w:rsidP="000225B2">
      <w:pPr>
        <w:spacing w:after="0" w:line="240" w:lineRule="auto"/>
        <w:ind w:right="8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Подпрограмма направлена на решение задачи «Создание условий для обеспечения эффективной деятельности учреждений дополнительного образования детей в отрасли культур</w:t>
      </w:r>
      <w:r w:rsidR="008C6181"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». 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Важнейшим условием функционирования системы дополнительного образования в сфере культуры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Сеть муниципальных образовательных учреждений дополнительного образования детей сферы культура Шушенского района представлена 2 детскими школами искусств, 1 художественной школой.</w:t>
      </w:r>
    </w:p>
    <w:p w:rsidR="00937DD8" w:rsidRDefault="009D5FE4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Шушенская детская школа искусств и художественная школа являются опорными школами для школ юга Красноярского края. На базе Шушенской детской школы искусств ежегодно проходят  межрегиональные фестивали - конкурсы: </w:t>
      </w:r>
    </w:p>
    <w:p w:rsidR="00937DD8" w:rsidRDefault="00937DD8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BF465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фортепианных ансамблей   «Гармония»</w:t>
      </w:r>
      <w:r w:rsidR="008311D7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A3BC5" w:rsidRDefault="00937DD8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BF465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детского вокального и эстрадного искусства  «Новые имена»</w:t>
      </w:r>
      <w:r w:rsidR="008311D7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F4655" w:rsidRDefault="007A3BC5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-  детского художественного творчества «Южные горизонты»,</w:t>
      </w:r>
      <w:r w:rsidR="00937DD8">
        <w:rPr>
          <w:rFonts w:ascii="Arial" w:hAnsi="Arial" w:cs="Arial"/>
          <w:sz w:val="24"/>
          <w:szCs w:val="24"/>
          <w:lang w:eastAsia="ru-RU"/>
        </w:rPr>
        <w:t xml:space="preserve">                </w:t>
      </w:r>
    </w:p>
    <w:p w:rsidR="00BF4655" w:rsidRDefault="00BF4655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-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детских хореографических коллективов «Плясица»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37DD8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Принимали участие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коллектив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 из Красноярского края, Республик Хакасия и Тыва,  Кемеровской, Свердловской, Иркутской, Новосибирской  обл., Алтайского края и др. регионов России. Детская художественная школа является площадкой для проведения зональных конкурсов, мастер-классов краевого и регионального уровней.</w:t>
      </w:r>
    </w:p>
    <w:p w:rsidR="009D5FE4" w:rsidRPr="00B21733" w:rsidRDefault="009D5FE4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школах обучается 5</w:t>
      </w:r>
      <w:r w:rsidR="007A3BC5">
        <w:rPr>
          <w:rFonts w:ascii="Arial" w:hAnsi="Arial" w:cs="Arial"/>
          <w:sz w:val="24"/>
          <w:szCs w:val="24"/>
          <w:lang w:eastAsia="ru-RU"/>
        </w:rPr>
        <w:t>84</w:t>
      </w:r>
      <w:r w:rsidR="00490A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A3BC5">
        <w:rPr>
          <w:rFonts w:ascii="Arial" w:hAnsi="Arial" w:cs="Arial"/>
          <w:sz w:val="24"/>
          <w:szCs w:val="24"/>
          <w:lang w:eastAsia="ru-RU"/>
        </w:rPr>
        <w:t>учащихся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. Охват эстетическим образованием составляет </w:t>
      </w:r>
      <w:r w:rsidR="00E25EAB">
        <w:rPr>
          <w:rFonts w:ascii="Arial" w:hAnsi="Arial" w:cs="Arial"/>
          <w:sz w:val="24"/>
          <w:szCs w:val="24"/>
          <w:lang w:eastAsia="ru-RU"/>
        </w:rPr>
        <w:t>15</w:t>
      </w:r>
      <w:r w:rsidR="00252D09" w:rsidRPr="00B21733">
        <w:rPr>
          <w:rFonts w:ascii="Arial" w:hAnsi="Arial" w:cs="Arial"/>
          <w:sz w:val="24"/>
          <w:szCs w:val="24"/>
          <w:lang w:eastAsia="ru-RU"/>
        </w:rPr>
        <w:t xml:space="preserve"> %. Сохранение контингента – </w:t>
      </w:r>
      <w:r w:rsidR="007A3BC5">
        <w:rPr>
          <w:rFonts w:ascii="Arial" w:hAnsi="Arial" w:cs="Arial"/>
          <w:sz w:val="24"/>
          <w:szCs w:val="24"/>
          <w:lang w:eastAsia="ru-RU"/>
        </w:rPr>
        <w:t>97,1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%. Около 200 учащихся  школ ежегодно принимают участие в фестивалях и конкурсах детского творчества зонального, регионального, межрегионального, российского и международного уровня. На базе учреждений дополнительного образования детей сферы культура осуществляют свою деятельность 8 детских творческих коллективов, имеющих почетное звание «Образцовый фольклорный коллектив» и «Образцовый хореографический коллектив».</w:t>
      </w:r>
    </w:p>
    <w:p w:rsidR="009D5FE4" w:rsidRPr="00B21733" w:rsidRDefault="00334827" w:rsidP="009D5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</w:t>
      </w:r>
      <w:r w:rsidR="00631A5A" w:rsidRPr="00B21733">
        <w:rPr>
          <w:rFonts w:ascii="Arial" w:hAnsi="Arial" w:cs="Arial"/>
          <w:sz w:val="24"/>
          <w:szCs w:val="24"/>
          <w:lang w:eastAsia="ru-RU"/>
        </w:rPr>
        <w:t xml:space="preserve"> 2013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Pr="00B21733">
        <w:rPr>
          <w:rFonts w:ascii="Arial" w:hAnsi="Arial" w:cs="Arial"/>
          <w:sz w:val="24"/>
          <w:szCs w:val="24"/>
          <w:lang w:eastAsia="ru-RU"/>
        </w:rPr>
        <w:t>а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Шушенская детская школа искусств и детская художественная школа получили лицензии на право введения предпрофессиональных образовательных программ. </w:t>
      </w:r>
    </w:p>
    <w:p w:rsidR="000B442F" w:rsidRPr="0097515C" w:rsidRDefault="009D5FE4" w:rsidP="00ED4F63">
      <w:pPr>
        <w:tabs>
          <w:tab w:val="left" w:pos="226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</w:t>
      </w: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 xml:space="preserve">повышению качества образовательных услуг. В Шушенском районе  имеются традиции и накоплен определенный опыт обучения и воспитания одаренных детей, развития кадрового потенциала отрасли, но низкий престиж профессий в сфере культуры и искусства, удаленность  детских школ искусств от  Красноярска, как культурного центра края, препятствуют созданию условий для обучения творческим профессиям. Кроме этого, согласно действующим стандартам качества до 50 % учащихся должны принимать участие в международных, всероссийских, региональных, краевых конкурсах. Для повышения уровня проводимых фестивалей – конкурсов  требуется проведение мастер-классов </w:t>
      </w:r>
    </w:p>
    <w:p w:rsidR="009D5FE4" w:rsidRPr="00BA525F" w:rsidRDefault="00CC5BC9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3996" w:rsidRPr="00B21733" w:rsidRDefault="007C3996" w:rsidP="007C3996">
      <w:pPr>
        <w:tabs>
          <w:tab w:val="left" w:pos="226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членов жюри фестивалей с методическим обсуждением результатов фестивалей-конкурсов, работа членов жюри с преподавателями.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Вышеуказанные проблемы можно решать только комплексно, посредством реализации данной подпрограммы.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ru-RU"/>
        </w:rPr>
      </w:pPr>
    </w:p>
    <w:p w:rsidR="007C3996" w:rsidRPr="001C28E7" w:rsidRDefault="007C3996" w:rsidP="007C39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7C3996" w:rsidRDefault="007C3996" w:rsidP="007C39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Приоритеты реализации подпрограммы соответствуют приоритетам муниципальной программы в целом.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обеспечения эффективной деятельности учреждений дополнительного образования детей в отрасли культура.</w:t>
      </w:r>
    </w:p>
    <w:p w:rsidR="007C3996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Для достижения цели подпрограммы должно быть обеспечено решение задачи: </w:t>
      </w:r>
    </w:p>
    <w:p w:rsidR="007C3996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B21733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Pr="00C3038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E90113">
        <w:rPr>
          <w:rFonts w:ascii="Arial" w:hAnsi="Arial" w:cs="Arial"/>
          <w:sz w:val="24"/>
          <w:szCs w:val="24"/>
          <w:lang w:eastAsia="ru-RU"/>
        </w:rPr>
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3996" w:rsidRPr="00E31857" w:rsidRDefault="007C3996" w:rsidP="007C3996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Решение задачи подпрограммы будет осуществляться на основании письма Министерства культуры РФ  от 24.01.2018 № 217-06-02 «О направлении плана мероприятий (дорожной карты) по перспективному развитию ДШИ на 2018-2022 годы и методических рекомендаций по его реализации» и на основе основных направлениях стратегии социально-экономического развития муниципального образования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Шушенского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E31857">
        <w:rPr>
          <w:rFonts w:ascii="Arial" w:hAnsi="Arial" w:cs="Arial"/>
          <w:sz w:val="24"/>
          <w:szCs w:val="24"/>
          <w:lang w:eastAsia="ru-RU"/>
        </w:rPr>
        <w:t>района до 2030 года,</w:t>
      </w: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 утвержденной </w:t>
      </w: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решени</w:t>
      </w:r>
      <w:r>
        <w:rPr>
          <w:rFonts w:ascii="Arial" w:eastAsia="Calibri" w:hAnsi="Arial" w:cs="Arial"/>
          <w:sz w:val="24"/>
          <w:szCs w:val="24"/>
          <w:lang w:eastAsia="ru-RU"/>
        </w:rPr>
        <w:t>ем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 xml:space="preserve"> Шушенского районного Совета депутатов </w:t>
      </w:r>
      <w:r w:rsidRPr="00E31857">
        <w:rPr>
          <w:rFonts w:ascii="Arial" w:hAnsi="Arial" w:cs="Arial"/>
          <w:sz w:val="24"/>
          <w:szCs w:val="24"/>
          <w:lang w:eastAsia="ru-RU"/>
        </w:rPr>
        <w:t>от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21.06.2019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375-35/н</w:t>
      </w:r>
      <w:r w:rsidRPr="00E31857">
        <w:rPr>
          <w:rFonts w:ascii="Arial" w:hAnsi="Arial" w:cs="Arial"/>
          <w:sz w:val="24"/>
          <w:szCs w:val="24"/>
          <w:lang w:eastAsia="ru-RU"/>
        </w:rPr>
        <w:t>.</w:t>
      </w:r>
    </w:p>
    <w:p w:rsidR="007C3996" w:rsidRPr="00B21733" w:rsidRDefault="007C3996" w:rsidP="007C39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Срок исполнения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7C3996" w:rsidRPr="00B21733" w:rsidRDefault="007C3996" w:rsidP="007C39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Этапы подпрограммы: подпрограмма не предусматривает отдельные этапы реализации.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Целевыми индикаторами реализации подпрограммы являются: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сохранность контингента;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доведение до выпуска;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доля выпускников, поступивших в учебные заведения;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</w:t>
      </w:r>
      <w:r>
        <w:rPr>
          <w:rFonts w:ascii="Arial" w:hAnsi="Arial" w:cs="Arial"/>
          <w:sz w:val="24"/>
          <w:szCs w:val="24"/>
          <w:lang w:eastAsia="ru-RU"/>
        </w:rPr>
        <w:t>х и выставках различного уровня;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1857">
        <w:rPr>
          <w:rFonts w:ascii="Arial" w:hAnsi="Arial" w:cs="Arial"/>
          <w:sz w:val="24"/>
          <w:szCs w:val="24"/>
          <w:lang w:eastAsia="ru-RU"/>
        </w:rPr>
        <w:lastRenderedPageBreak/>
        <w:t>доля обучающихся, ставших лауреатами и дипломантами в конкурсах и выставках всероссийского и регионального значения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1857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проводимых непосредственно в ДШИ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Целевые индикаторы приведены в приложении №1 к подпрограмме.</w:t>
      </w:r>
    </w:p>
    <w:p w:rsidR="007C3996" w:rsidRPr="00B21733" w:rsidRDefault="007C3996" w:rsidP="007C3996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7C3996" w:rsidRPr="001C28E7" w:rsidRDefault="007C3996" w:rsidP="007C3996">
      <w:pPr>
        <w:pStyle w:val="1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Механизм реализации подпрограммы</w:t>
      </w:r>
    </w:p>
    <w:p w:rsidR="007C3996" w:rsidRPr="0097515C" w:rsidRDefault="007C3996" w:rsidP="007C3996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является районный</w:t>
      </w:r>
      <w:r>
        <w:rPr>
          <w:rFonts w:ascii="Arial" w:hAnsi="Arial" w:cs="Arial"/>
          <w:sz w:val="24"/>
          <w:szCs w:val="24"/>
          <w:lang w:eastAsia="ru-RU"/>
        </w:rPr>
        <w:t>, краевой и федеральный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 бюджет.</w:t>
      </w:r>
    </w:p>
    <w:p w:rsidR="007C3996" w:rsidRPr="0097515C" w:rsidRDefault="007C3996" w:rsidP="007C3996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2.3.2.Отдел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2.3.3. Получателем бюджетных средств по подпрограмме №3 «дополнительное образование </w:t>
      </w:r>
      <w:r>
        <w:rPr>
          <w:rFonts w:ascii="Arial" w:hAnsi="Arial" w:cs="Arial"/>
          <w:sz w:val="24"/>
          <w:szCs w:val="24"/>
          <w:lang w:eastAsia="ru-RU"/>
        </w:rPr>
        <w:t>в отрасли культуры» являются МБУ ДО Шушенская ДШИ, МБ</w:t>
      </w:r>
      <w:r w:rsidRPr="0097515C">
        <w:rPr>
          <w:rFonts w:ascii="Arial" w:hAnsi="Arial" w:cs="Arial"/>
          <w:sz w:val="24"/>
          <w:szCs w:val="24"/>
          <w:lang w:eastAsia="ru-RU"/>
        </w:rPr>
        <w:t>У ДО Ильичевская ДШИ,</w:t>
      </w:r>
      <w:r>
        <w:rPr>
          <w:rFonts w:ascii="Arial" w:hAnsi="Arial" w:cs="Arial"/>
          <w:sz w:val="24"/>
          <w:szCs w:val="24"/>
          <w:lang w:eastAsia="ru-RU"/>
        </w:rPr>
        <w:t xml:space="preserve"> МБ</w:t>
      </w:r>
      <w:r w:rsidRPr="0097515C">
        <w:rPr>
          <w:rFonts w:ascii="Arial" w:hAnsi="Arial" w:cs="Arial"/>
          <w:sz w:val="24"/>
          <w:szCs w:val="24"/>
          <w:lang w:eastAsia="ru-RU"/>
        </w:rPr>
        <w:t>У ДО Шушенская ДХШ (далее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515C">
        <w:rPr>
          <w:rFonts w:ascii="Arial" w:hAnsi="Arial" w:cs="Arial"/>
          <w:sz w:val="24"/>
          <w:szCs w:val="24"/>
          <w:lang w:eastAsia="ru-RU"/>
        </w:rPr>
        <w:t>- Учреждения).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3  по подпунктам </w:t>
      </w:r>
      <w:r>
        <w:rPr>
          <w:rFonts w:ascii="Arial" w:hAnsi="Arial" w:cs="Arial"/>
          <w:sz w:val="24"/>
          <w:szCs w:val="24"/>
          <w:lang w:eastAsia="ru-RU"/>
        </w:rPr>
        <w:t>представлена в приложении № 2 к подпрограмме.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З</w:t>
      </w:r>
      <w:r w:rsidRPr="0097515C">
        <w:rPr>
          <w:rFonts w:ascii="Arial" w:hAnsi="Arial" w:cs="Arial"/>
          <w:sz w:val="24"/>
          <w:szCs w:val="24"/>
          <w:lang w:eastAsia="ru-RU"/>
        </w:rPr>
        <w:t>а счет средств районного бюджета на выполнение муниципально</w:t>
      </w:r>
      <w:r>
        <w:rPr>
          <w:rFonts w:ascii="Arial" w:hAnsi="Arial" w:cs="Arial"/>
          <w:sz w:val="24"/>
          <w:szCs w:val="24"/>
          <w:lang w:eastAsia="ru-RU"/>
        </w:rPr>
        <w:t>го задания  предусматривается</w:t>
      </w:r>
      <w:r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  обеспечение деятельности оказания услуг подведомствен</w:t>
      </w:r>
      <w:r>
        <w:rPr>
          <w:rFonts w:ascii="Arial" w:hAnsi="Arial" w:cs="Arial"/>
          <w:sz w:val="24"/>
          <w:szCs w:val="24"/>
          <w:lang w:eastAsia="ru-RU"/>
        </w:rPr>
        <w:t>ных учреждений.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   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 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</w:t>
      </w:r>
      <w:r w:rsidR="006133C3" w:rsidRPr="006133C3">
        <w:rPr>
          <w:rFonts w:ascii="Arial" w:hAnsi="Arial" w:cs="Arial"/>
          <w:sz w:val="24"/>
          <w:szCs w:val="24"/>
          <w:lang w:eastAsia="ru-RU"/>
        </w:rPr>
        <w:t xml:space="preserve">от 30.01.2020 № 85 </w:t>
      </w:r>
      <w:r w:rsidR="006133C3">
        <w:rPr>
          <w:rFonts w:ascii="Arial" w:hAnsi="Arial" w:cs="Arial"/>
          <w:sz w:val="24"/>
          <w:szCs w:val="24"/>
          <w:lang w:eastAsia="ru-RU"/>
        </w:rPr>
        <w:t>«</w:t>
      </w:r>
      <w:r w:rsidRPr="0097515C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Реализация мероприятий подпрограммы № 3 </w:t>
      </w:r>
      <w:r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субсидии на цели, не связанные с финансовым обеспечением выполнения муниципального задания на оказание муниципальных услуг   (выполнения работ)</w:t>
      </w:r>
      <w:r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предусматрива</w:t>
      </w:r>
      <w:r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41CF6">
        <w:rPr>
          <w:rFonts w:ascii="Arial" w:hAnsi="Arial" w:cs="Arial"/>
          <w:sz w:val="24"/>
          <w:szCs w:val="24"/>
          <w:lang w:eastAsia="ru-RU"/>
        </w:rPr>
        <w:t>проведение конкурсно-игровых мероприятий для детей;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выезд учащихся детской художественной школы на пленэр;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выезд обучающихся с концертами по району и поощрительная поездка;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A41CF6">
        <w:rPr>
          <w:rFonts w:ascii="Arial" w:hAnsi="Arial" w:cs="Arial"/>
          <w:sz w:val="24"/>
          <w:szCs w:val="24"/>
          <w:lang w:eastAsia="ru-RU"/>
        </w:rPr>
        <w:t>проведение мероприятий, направленных на выявление и поддержку одаренных детей: Олимпиада, конференция, конкурсы, форум;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     оплата взносов на капитальный ремонт по помещениям в многоквартирных домах стоящих на учете в казне муниципального образования «Шушенский район» или закрепленных за учреждением на праве оперативного управлении;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23.11.2011 № 1270 «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</w:p>
    <w:p w:rsidR="001C014D" w:rsidRPr="00BA525F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lastRenderedPageBreak/>
        <w:t xml:space="preserve">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1C014D" w:rsidRPr="00BA525F" w:rsidRDefault="001C014D" w:rsidP="001C01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014D" w:rsidRPr="001C28E7" w:rsidRDefault="001C014D" w:rsidP="001C01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2.4. Управление подпрограммой и контроль, за ходом ее выполнения</w:t>
      </w:r>
    </w:p>
    <w:p w:rsidR="001C014D" w:rsidRPr="00BA525F" w:rsidRDefault="001C014D" w:rsidP="001C01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C37C74" w:rsidRPr="00C37C74" w:rsidRDefault="00C37C74" w:rsidP="00C37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</w:t>
      </w:r>
      <w:r w:rsidRPr="00C37C74">
        <w:rPr>
          <w:rFonts w:ascii="Arial" w:hAnsi="Arial" w:cs="Arial"/>
          <w:sz w:val="24"/>
          <w:szCs w:val="24"/>
          <w:lang w:eastAsia="ru-RU"/>
        </w:rPr>
        <w:t xml:space="preserve"> подпрограммы, для рассмотрения и подготовки сводной информации.</w:t>
      </w:r>
    </w:p>
    <w:p w:rsidR="00C37C74" w:rsidRPr="00FD68BE" w:rsidRDefault="005E0418" w:rsidP="00C37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Полугодовые</w:t>
      </w:r>
      <w:r w:rsidR="00C37C74" w:rsidRPr="00FD68BE">
        <w:rPr>
          <w:rFonts w:ascii="Arial" w:hAnsi="Arial" w:cs="Arial"/>
          <w:sz w:val="24"/>
          <w:szCs w:val="24"/>
          <w:lang w:eastAsia="ru-RU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E827BB">
        <w:rPr>
          <w:rFonts w:ascii="Arial" w:hAnsi="Arial" w:cs="Arial"/>
          <w:sz w:val="24"/>
          <w:szCs w:val="24"/>
        </w:rPr>
        <w:t>№</w:t>
      </w:r>
      <w:r w:rsidR="007C3996">
        <w:rPr>
          <w:rFonts w:ascii="Arial" w:hAnsi="Arial" w:cs="Arial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917</w:t>
      </w:r>
      <w:r w:rsidR="007C3996" w:rsidRPr="00E827BB">
        <w:rPr>
          <w:rFonts w:ascii="Arial" w:hAnsi="Arial" w:cs="Arial"/>
          <w:sz w:val="24"/>
          <w:szCs w:val="24"/>
        </w:rPr>
        <w:t xml:space="preserve"> от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7C3996" w:rsidRPr="00E827BB">
        <w:rPr>
          <w:rFonts w:ascii="Arial" w:hAnsi="Arial" w:cs="Arial"/>
          <w:sz w:val="24"/>
          <w:szCs w:val="24"/>
        </w:rPr>
        <w:t>г.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(</w:t>
      </w:r>
      <w:r w:rsidR="00782E6D">
        <w:rPr>
          <w:rFonts w:ascii="Arial" w:hAnsi="Arial" w:cs="Arial"/>
          <w:color w:val="000000"/>
          <w:sz w:val="24"/>
          <w:szCs w:val="24"/>
        </w:rPr>
        <w:t>в редакции 24.03.2022 № 351</w:t>
      </w:r>
      <w:r w:rsidR="007C3996">
        <w:rPr>
          <w:rFonts w:ascii="Arial" w:hAnsi="Arial" w:cs="Arial"/>
          <w:color w:val="000000"/>
          <w:sz w:val="24"/>
          <w:szCs w:val="24"/>
        </w:rPr>
        <w:t>).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FF7A99">
        <w:rPr>
          <w:rFonts w:ascii="Arial" w:hAnsi="Arial" w:cs="Arial"/>
          <w:sz w:val="24"/>
          <w:szCs w:val="24"/>
          <w:lang w:eastAsia="ru-RU"/>
        </w:rPr>
        <w:t>ым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использование</w:t>
      </w:r>
      <w:r w:rsidR="00FF7A99">
        <w:rPr>
          <w:rFonts w:ascii="Arial" w:hAnsi="Arial" w:cs="Arial"/>
          <w:sz w:val="24"/>
          <w:szCs w:val="24"/>
          <w:lang w:eastAsia="ru-RU"/>
        </w:rPr>
        <w:t>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этих средств.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Контроль, за ходом реализации подпрограммы осуществляет От</w:t>
      </w:r>
      <w:r w:rsidR="005E0418">
        <w:rPr>
          <w:rFonts w:ascii="Arial" w:hAnsi="Arial" w:cs="Arial"/>
          <w:sz w:val="24"/>
          <w:szCs w:val="24"/>
          <w:lang w:eastAsia="ru-RU"/>
        </w:rPr>
        <w:t>д</w:t>
      </w:r>
      <w:r w:rsidRPr="00B21733">
        <w:rPr>
          <w:rFonts w:ascii="Arial" w:hAnsi="Arial" w:cs="Arial"/>
          <w:sz w:val="24"/>
          <w:szCs w:val="24"/>
          <w:lang w:eastAsia="ru-RU"/>
        </w:rPr>
        <w:t>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Получател</w:t>
      </w:r>
      <w:r w:rsidR="000A5756">
        <w:rPr>
          <w:rFonts w:ascii="Arial" w:hAnsi="Arial" w:cs="Arial"/>
          <w:sz w:val="24"/>
          <w:szCs w:val="24"/>
          <w:lang w:eastAsia="ru-RU"/>
        </w:rPr>
        <w:t>ями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средств являются: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«Шушенская детская школа искусств»,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«Детская школа искусств» п. Ильичево,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«Шушенская детская художественная школа».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 за целевым использованием, возврат</w:t>
      </w:r>
      <w:r w:rsidR="000A5756">
        <w:rPr>
          <w:rFonts w:ascii="Arial" w:hAnsi="Arial" w:cs="Arial"/>
          <w:sz w:val="24"/>
          <w:szCs w:val="24"/>
          <w:lang w:eastAsia="ru-RU"/>
        </w:rPr>
        <w:t>ом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средств осуществляет финансовое управление администрации Шушенского района.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10798" w:rsidRPr="00B21733" w:rsidRDefault="00210798" w:rsidP="009D5FE4">
      <w:pPr>
        <w:tabs>
          <w:tab w:val="left" w:pos="395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7C99" w:rsidRPr="001C28E7" w:rsidRDefault="009D5FE4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8E3D8D" w:rsidRPr="001C28E7" w:rsidRDefault="008E3D8D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37C74" w:rsidRPr="00FD68BE" w:rsidRDefault="00CE5EF6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C37C74" w:rsidRPr="00FD68BE">
        <w:rPr>
          <w:rFonts w:ascii="Arial" w:hAnsi="Arial" w:cs="Arial"/>
          <w:sz w:val="24"/>
          <w:szCs w:val="24"/>
          <w:lang w:eastAsia="ru-RU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7C74" w:rsidRPr="00FD68BE" w:rsidRDefault="00C37C74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68BE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будет способствовать:</w:t>
      </w:r>
    </w:p>
    <w:p w:rsidR="00C37C74" w:rsidRPr="00FD68BE" w:rsidRDefault="00C37C74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68BE">
        <w:rPr>
          <w:rFonts w:ascii="Arial" w:hAnsi="Arial" w:cs="Arial"/>
          <w:sz w:val="24"/>
          <w:szCs w:val="24"/>
          <w:lang w:eastAsia="ru-RU"/>
        </w:rPr>
        <w:t xml:space="preserve"> - созданию условий для обеспечения эффективной деятельности учреждений дополнительного образования детей в отрасли культур</w:t>
      </w:r>
      <w:r w:rsidR="005E0418">
        <w:rPr>
          <w:rFonts w:ascii="Arial" w:hAnsi="Arial" w:cs="Arial"/>
          <w:sz w:val="24"/>
          <w:szCs w:val="24"/>
          <w:lang w:eastAsia="ru-RU"/>
        </w:rPr>
        <w:t>ы</w:t>
      </w:r>
      <w:r w:rsidRPr="00FD68BE">
        <w:rPr>
          <w:rFonts w:ascii="Arial" w:hAnsi="Arial" w:cs="Arial"/>
          <w:sz w:val="24"/>
          <w:szCs w:val="24"/>
          <w:lang w:eastAsia="ru-RU"/>
        </w:rPr>
        <w:t>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 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FD7C99" w:rsidRPr="00B21733" w:rsidRDefault="00FD7C99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2.6 Мероприятия подпрограммы</w:t>
      </w:r>
    </w:p>
    <w:p w:rsidR="00FD7C99" w:rsidRDefault="00FD7C99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Перечень подпрограммных мероприятий  приведен в  приложении № 2 к подпрограмме.</w:t>
      </w:r>
    </w:p>
    <w:p w:rsidR="00FD7C99" w:rsidRDefault="00FD7C99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7C99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92" w:type="dxa"/>
        <w:tblLayout w:type="fixed"/>
        <w:tblLook w:val="01E0" w:firstRow="1" w:lastRow="1" w:firstColumn="1" w:lastColumn="1" w:noHBand="0" w:noVBand="0"/>
      </w:tblPr>
      <w:tblGrid>
        <w:gridCol w:w="9992"/>
      </w:tblGrid>
      <w:tr w:rsidR="00AD646E" w:rsidRPr="00B21733" w:rsidTr="00D53131">
        <w:trPr>
          <w:trHeight w:val="432"/>
        </w:trPr>
        <w:tc>
          <w:tcPr>
            <w:tcW w:w="9992" w:type="dxa"/>
          </w:tcPr>
          <w:p w:rsidR="00131794" w:rsidRPr="0068404A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подпрограммы –</w:t>
            </w:r>
          </w:p>
          <w:p w:rsidR="00131794" w:rsidRPr="0068404A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408269,512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4776,275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23583,106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379910,131 </w:t>
            </w:r>
            <w:r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131794" w:rsidRPr="0068404A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131794" w:rsidRPr="0068404A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39785,043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3635,140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36149,903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40038,698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334,297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39704,401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46401,852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4394,598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131794" w:rsidRPr="00B21733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231,302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41775,952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131794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34422D" w:rsidRDefault="00131794" w:rsidP="001317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422D" w:rsidRDefault="0034422D" w:rsidP="003442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97230" w:rsidRDefault="00E97230" w:rsidP="001C60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A6265" w:rsidRDefault="00B83B1C" w:rsidP="00AA6265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Начальник </w:t>
            </w:r>
            <w:r w:rsidR="00D53131"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1A35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тдела</w:t>
            </w:r>
            <w:r w:rsidR="00D53131"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1A35">
              <w:rPr>
                <w:rFonts w:ascii="Arial" w:hAnsi="Arial" w:cs="Arial"/>
                <w:sz w:val="24"/>
                <w:szCs w:val="24"/>
                <w:lang w:eastAsia="ru-RU"/>
              </w:rPr>
              <w:t>культуры,</w:t>
            </w:r>
          </w:p>
          <w:p w:rsidR="00AA6265" w:rsidRDefault="00D53131" w:rsidP="00AA6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>молодежной политики</w:t>
            </w:r>
            <w:r w:rsidR="00B83B1C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AA62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83B1C" w:rsidRPr="00B21733">
              <w:rPr>
                <w:rFonts w:ascii="Arial" w:hAnsi="Arial" w:cs="Arial"/>
                <w:sz w:val="24"/>
                <w:szCs w:val="24"/>
                <w:lang w:eastAsia="ru-RU"/>
              </w:rPr>
              <w:t>А.В.Костюченко</w:t>
            </w:r>
            <w:r w:rsidR="00B83B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FD7C99" w:rsidRPr="00FD7C99">
              <w:rPr>
                <w:rFonts w:ascii="Arial" w:hAnsi="Arial" w:cs="Arial"/>
                <w:sz w:val="24"/>
                <w:szCs w:val="24"/>
                <w:lang w:eastAsia="ru-RU"/>
              </w:rPr>
              <w:t>и туризма</w:t>
            </w: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11289C" w:rsidRPr="00963D0E" w:rsidRDefault="00D53131" w:rsidP="00FC7A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>Шушенского района</w:t>
            </w:r>
          </w:p>
        </w:tc>
      </w:tr>
    </w:tbl>
    <w:p w:rsidR="00FC61CF" w:rsidRDefault="00FC61CF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  <w:sectPr w:rsidR="00FC61CF" w:rsidSect="00DA633F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D53131" w:rsidRDefault="00D53131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Приложение № 1 к подпрограмме «Дополнительное образование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в области культуры»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9D5FE4" w:rsidRPr="001C28E7" w:rsidRDefault="009D5FE4" w:rsidP="00A60F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  <w:r w:rsidRPr="001C28E7">
        <w:rPr>
          <w:rFonts w:ascii="Arial" w:hAnsi="Arial" w:cs="Arial"/>
          <w:sz w:val="20"/>
          <w:szCs w:val="20"/>
          <w:lang w:eastAsia="ru-RU"/>
        </w:rPr>
        <w:t>Перечень целевых индикаторов подпрограммы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3129"/>
        <w:gridCol w:w="1134"/>
        <w:gridCol w:w="3544"/>
        <w:gridCol w:w="1842"/>
        <w:gridCol w:w="1418"/>
        <w:gridCol w:w="1417"/>
        <w:gridCol w:w="1560"/>
      </w:tblGrid>
      <w:tr w:rsidR="00F95D94" w:rsidRPr="00B21733" w:rsidTr="00242A6A">
        <w:trPr>
          <w:cantSplit/>
          <w:trHeight w:val="195"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3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B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Цель,   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целевые индикаторы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4D5B31" w:rsidRPr="00B21733" w:rsidTr="004D5B31">
        <w:trPr>
          <w:cantSplit/>
          <w:trHeight w:val="315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B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Текущий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финансовый год</w:t>
            </w:r>
          </w:p>
          <w:p w:rsidR="004D5B31" w:rsidRPr="000B1229" w:rsidRDefault="004D5B31" w:rsidP="007D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7D69B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D5B31" w:rsidRPr="00B21733" w:rsidTr="004D5B31">
        <w:trPr>
          <w:cantSplit/>
          <w:trHeight w:val="576"/>
        </w:trPr>
        <w:tc>
          <w:tcPr>
            <w:tcW w:w="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0B1229" w:rsidRDefault="004D5B31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4D5B31" w:rsidRPr="000B1229" w:rsidRDefault="004D5B31" w:rsidP="007D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7D69B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B10A7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:rsidR="004D5B31" w:rsidRPr="00BB10A7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7D69B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  <w:p w:rsidR="004D5B31" w:rsidRPr="000B1229" w:rsidRDefault="004D5B31" w:rsidP="0088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BB10A7" w:rsidRDefault="004D5B31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:rsidR="004D5B31" w:rsidRPr="00BB10A7" w:rsidRDefault="004D5B31" w:rsidP="007D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7D69BE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движения контингента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7D69BE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  <w:r w:rsidR="004D5B31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4D5B31" w:rsidRDefault="004D5B31" w:rsidP="004D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B31"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1778C3" w:rsidRDefault="004D5B31" w:rsidP="001778C3">
            <w:pPr>
              <w:pStyle w:val="af9"/>
            </w:pPr>
            <w:r>
              <w:t>2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обучения, справки из учебных заведений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1267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1D7F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B21733" w:rsidRDefault="004D5B31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B21733" w:rsidRDefault="004D5B31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9D5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FD68BE" w:rsidRDefault="004D5B31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FD68BE" w:rsidRDefault="004D5B31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E87ABA" w:rsidRDefault="004D5B31" w:rsidP="00325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обучающихся, ставших лауреатами и дипломантами в конкурсах и выставках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проводимых непосредственно в ДШИ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B7065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4D5B31" w:rsidRPr="00B21733" w:rsidTr="004D5B31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Default="004D5B31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31" w:rsidRPr="00E87ABA" w:rsidRDefault="004D5B31" w:rsidP="00325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обучающихся, ставших лауреатами и дипломантами в конкурсах и выставках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всероссийского и регионального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B7065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Default="004D5B31" w:rsidP="00126758">
            <w:pPr>
              <w:jc w:val="center"/>
            </w:pPr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7D69BE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882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E87ABA" w:rsidRDefault="004D5B31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242A6A" w:rsidRDefault="00242A6A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B76304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ачальник </w:t>
      </w:r>
      <w:r w:rsidR="00301A35">
        <w:rPr>
          <w:rFonts w:ascii="Arial" w:hAnsi="Arial" w:cs="Arial"/>
          <w:sz w:val="20"/>
          <w:szCs w:val="20"/>
          <w:lang w:eastAsia="ru-RU"/>
        </w:rPr>
        <w:t>о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тдела культуры, </w:t>
      </w:r>
      <w:r w:rsidR="00FC61CF" w:rsidRPr="00B21733">
        <w:rPr>
          <w:rFonts w:ascii="Arial" w:hAnsi="Arial" w:cs="Arial"/>
          <w:sz w:val="20"/>
          <w:szCs w:val="20"/>
          <w:lang w:eastAsia="ru-RU"/>
        </w:rPr>
        <w:t>молодежной политики и</w:t>
      </w:r>
    </w:p>
    <w:p w:rsidR="00A56464" w:rsidRDefault="00301A35" w:rsidP="00CE5F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т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уризма</w:t>
      </w:r>
      <w:r w:rsidR="00FC61C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  <w:t xml:space="preserve">                                                                  </w:t>
      </w:r>
      <w:r w:rsidR="00B76304" w:rsidRPr="00B21733">
        <w:rPr>
          <w:rFonts w:ascii="Arial" w:hAnsi="Arial" w:cs="Arial"/>
          <w:sz w:val="20"/>
          <w:szCs w:val="20"/>
          <w:lang w:eastAsia="ru-RU"/>
        </w:rPr>
        <w:t>А.В.Костюченко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12"/>
        <w:gridCol w:w="269"/>
        <w:gridCol w:w="860"/>
        <w:gridCol w:w="27"/>
        <w:gridCol w:w="104"/>
        <w:gridCol w:w="140"/>
        <w:gridCol w:w="40"/>
        <w:gridCol w:w="387"/>
        <w:gridCol w:w="605"/>
        <w:gridCol w:w="104"/>
        <w:gridCol w:w="38"/>
        <w:gridCol w:w="425"/>
        <w:gridCol w:w="142"/>
        <w:gridCol w:w="567"/>
        <w:gridCol w:w="141"/>
        <w:gridCol w:w="1276"/>
        <w:gridCol w:w="142"/>
        <w:gridCol w:w="425"/>
        <w:gridCol w:w="142"/>
        <w:gridCol w:w="1134"/>
        <w:gridCol w:w="142"/>
        <w:gridCol w:w="1134"/>
        <w:gridCol w:w="141"/>
        <w:gridCol w:w="1134"/>
        <w:gridCol w:w="142"/>
        <w:gridCol w:w="209"/>
        <w:gridCol w:w="925"/>
        <w:gridCol w:w="113"/>
        <w:gridCol w:w="29"/>
        <w:gridCol w:w="719"/>
        <w:gridCol w:w="226"/>
        <w:gridCol w:w="189"/>
        <w:gridCol w:w="142"/>
        <w:gridCol w:w="803"/>
        <w:gridCol w:w="756"/>
        <w:gridCol w:w="283"/>
      </w:tblGrid>
      <w:tr w:rsidR="00C350BE" w:rsidRPr="00B21733" w:rsidTr="008E3D8D">
        <w:trPr>
          <w:trHeight w:val="8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Default="00C350BE" w:rsidP="00BD222E">
            <w:pPr>
              <w:tabs>
                <w:tab w:val="left" w:pos="13750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26" w:type="dxa"/>
            <w:gridSpan w:val="33"/>
            <w:vAlign w:val="bottom"/>
          </w:tcPr>
          <w:p w:rsidR="008E3D8D" w:rsidRDefault="00C350BE" w:rsidP="00D97DAB">
            <w:pPr>
              <w:tabs>
                <w:tab w:val="left" w:pos="13750"/>
              </w:tabs>
              <w:spacing w:after="0" w:line="240" w:lineRule="auto"/>
              <w:ind w:right="46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242A6A" w:rsidRDefault="00242A6A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42A6A" w:rsidRDefault="00242A6A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350BE" w:rsidRDefault="00C350BE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217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Приложение № 2</w:t>
            </w:r>
          </w:p>
          <w:p w:rsidR="008E3D8D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к подпрограмме «Дополнительное образование</w:t>
            </w:r>
          </w:p>
          <w:p w:rsidR="00D97DAB" w:rsidRPr="00B21733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области культуры»</w:t>
            </w:r>
          </w:p>
        </w:tc>
      </w:tr>
      <w:tr w:rsidR="00C350BE" w:rsidRPr="00B21733" w:rsidTr="008E3D8D">
        <w:trPr>
          <w:gridAfter w:val="6"/>
          <w:wAfter w:w="2399" w:type="dxa"/>
          <w:trHeight w:val="285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28E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0BE" w:rsidRPr="001C28E7" w:rsidTr="0048785E">
        <w:trPr>
          <w:gridBefore w:val="1"/>
          <w:gridAfter w:val="30"/>
          <w:wBefore w:w="851" w:type="dxa"/>
          <w:wAfter w:w="12655" w:type="dxa"/>
          <w:trHeight w:val="300"/>
        </w:trPr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5D94" w:rsidRPr="00B21733" w:rsidTr="000F4790">
        <w:trPr>
          <w:gridBefore w:val="1"/>
          <w:gridAfter w:val="1"/>
          <w:wBefore w:w="851" w:type="dxa"/>
          <w:wAfter w:w="283" w:type="dxa"/>
          <w:trHeight w:val="241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 (тыс. руб.), годы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30D89" w:rsidRPr="00B21733" w:rsidTr="000F4790">
        <w:trPr>
          <w:gridBefore w:val="1"/>
          <w:gridAfter w:val="1"/>
          <w:wBefore w:w="851" w:type="dxa"/>
          <w:wAfter w:w="283" w:type="dxa"/>
          <w:trHeight w:val="45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F5D56" w:rsidRDefault="000F4790" w:rsidP="000F47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  <w:r w:rsidR="00BF5D56">
              <w:rPr>
                <w:rFonts w:ascii="Arial" w:hAnsi="Arial" w:cs="Arial"/>
                <w:sz w:val="18"/>
                <w:szCs w:val="18"/>
                <w:lang w:eastAsia="ru-RU"/>
              </w:rPr>
              <w:t>/</w:t>
            </w:r>
          </w:p>
          <w:p w:rsidR="00830D89" w:rsidRPr="00242A6A" w:rsidRDefault="00BF5D56" w:rsidP="00B25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текущий</w:t>
            </w:r>
            <w:r w:rsidR="000F479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830D89" w:rsidRPr="00242A6A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202</w:t>
            </w:r>
            <w:r w:rsidR="00B25E59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242A6A" w:rsidRDefault="00830D89" w:rsidP="00B25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30D89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</w:t>
            </w:r>
            <w:r w:rsidR="00B25E59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242A6A" w:rsidRDefault="00830D89" w:rsidP="00830D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30D89" w:rsidRPr="00B21733" w:rsidTr="000F4790">
        <w:trPr>
          <w:gridBefore w:val="1"/>
          <w:gridAfter w:val="1"/>
          <w:wBefore w:w="851" w:type="dxa"/>
          <w:wAfter w:w="283" w:type="dxa"/>
          <w:trHeight w:val="90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0D89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0D89" w:rsidRPr="00E84B59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0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5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4C50E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Задача подпрограммы: 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 w:rsidR="004C50E9" w:rsidRPr="001C28E7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1544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  <w:r w:rsidRPr="00F576D7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:rsidR="007D69BE" w:rsidRPr="00B21733" w:rsidRDefault="007D69B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5E0418" w:rsidRDefault="007D69B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D69BE" w:rsidRPr="005E0418" w:rsidRDefault="007D69B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ДШИ»,</w:t>
            </w:r>
          </w:p>
          <w:p w:rsidR="007D69BE" w:rsidRPr="005E0418" w:rsidRDefault="007D69BE" w:rsidP="007D69B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ая ДШИ»,</w:t>
            </w:r>
          </w:p>
          <w:p w:rsidR="007D69BE" w:rsidRPr="005E0418" w:rsidRDefault="007D69BE" w:rsidP="007D69B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«Шушенская ДХШ»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02 300 90610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37673,964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325DBC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41374,293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325DBC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41374,293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69BE" w:rsidRPr="00B21733" w:rsidRDefault="00325DBC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41374,293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A4119F" w:rsidRDefault="00325DB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161796,843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69BE" w:rsidRPr="00B21733" w:rsidRDefault="007D69BE" w:rsidP="00D6536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контингента, 70% до 2022г.</w:t>
            </w: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D65361" w:rsidRDefault="007D69B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007BA9" w:rsidRDefault="007D69BE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E" w:rsidRDefault="007D69BE"/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1294"/>
        </w:trPr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1.2.</w:t>
            </w:r>
            <w:r>
              <w:t xml:space="preserve">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5E0418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D69BE" w:rsidRDefault="007D69BE" w:rsidP="007D69B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ДШИ»,</w:t>
            </w:r>
          </w:p>
          <w:p w:rsidR="007D69BE" w:rsidRPr="005E0418" w:rsidRDefault="007D69BE" w:rsidP="007D69B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ДШИ»,</w:t>
            </w:r>
          </w:p>
          <w:p w:rsidR="007D69BE" w:rsidRPr="005E0418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МБУ ДО «Шушенская ДХШ»)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02 300 92350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377,167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377,167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69BE" w:rsidRPr="0087519C" w:rsidRDefault="007D69B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D65361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E" w:rsidRPr="0087519C" w:rsidRDefault="007D69B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167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130DFE">
              <w:rPr>
                <w:rFonts w:ascii="Arial" w:hAnsi="Arial" w:cs="Arial"/>
                <w:sz w:val="18"/>
                <w:szCs w:val="18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D69BE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ДШИ»,</w:t>
            </w:r>
          </w:p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ДШИ»,</w:t>
            </w:r>
          </w:p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МБУ ДО «Шушенская ДХШ»)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1442,800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1442,800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D69BE" w:rsidRPr="0087519C" w:rsidRDefault="007D69B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1670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D69B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7D69BE">
              <w:rPr>
                <w:rFonts w:ascii="Arial" w:hAnsi="Arial" w:cs="Arial"/>
                <w:sz w:val="18"/>
                <w:szCs w:val="18"/>
                <w:lang w:eastAsia="ru-RU"/>
              </w:rPr>
              <w:t>Расходы на увеличение с 1 июня 2022 года егиональных выплат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D69BE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ДШИ»,</w:t>
            </w:r>
          </w:p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ДШИ»,</w:t>
            </w:r>
          </w:p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МБУ ДО «Шушенская ДХШ»)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7D69B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02 300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1034</w:t>
            </w: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334,297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334,297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D69BE" w:rsidRPr="0087519C" w:rsidRDefault="007D69BE" w:rsidP="00FC7A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D65361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E" w:rsidRPr="0087519C" w:rsidRDefault="007D69B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D69BE" w:rsidRPr="00B21733" w:rsidTr="00242A6A">
        <w:trPr>
          <w:gridBefore w:val="1"/>
          <w:gridAfter w:val="1"/>
          <w:wBefore w:w="851" w:type="dxa"/>
          <w:wAfter w:w="283" w:type="dxa"/>
          <w:trHeight w:val="675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242A6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подпрограммы: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      </w: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810"/>
        </w:trPr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2.1.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.Проведение конкурсно-игровых мероприятий для детей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Pr="00B21733" w:rsidRDefault="00535FA2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35FA2">
              <w:rPr>
                <w:rFonts w:ascii="Arial" w:hAnsi="Arial" w:cs="Arial"/>
                <w:sz w:val="16"/>
                <w:szCs w:val="16"/>
                <w:lang w:eastAsia="ru-RU"/>
              </w:rPr>
              <w:t>Количество проведенных конкурсно-игровых мероприятий для детей, 1 шт. ежегодно</w:t>
            </w: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465"/>
        </w:trPr>
        <w:tc>
          <w:tcPr>
            <w:tcW w:w="25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9C0E61" w:rsidRDefault="00535FA2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675"/>
        </w:trPr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35FA2" w:rsidRPr="00B21733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учащихся детской художественной школы на пленэр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Pr="00D65361" w:rsidRDefault="00535FA2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35FA2">
              <w:rPr>
                <w:rFonts w:ascii="Arial" w:hAnsi="Arial" w:cs="Arial"/>
                <w:sz w:val="16"/>
                <w:szCs w:val="16"/>
                <w:lang w:eastAsia="ru-RU"/>
              </w:rPr>
              <w:t>Количество обучающихся побывавших на пленере,48 человек ежегодно</w:t>
            </w: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420"/>
        </w:trPr>
        <w:tc>
          <w:tcPr>
            <w:tcW w:w="2552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9C0E61" w:rsidRDefault="00535FA2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690"/>
        </w:trPr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A2" w:rsidRPr="00B21733" w:rsidRDefault="00535FA2" w:rsidP="0048785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обучающихся с концертами по району и поощрительная поездка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Pr="005E0418" w:rsidRDefault="00535FA2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B91DD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35FA2">
              <w:rPr>
                <w:rFonts w:ascii="Arial" w:hAnsi="Arial" w:cs="Arial"/>
                <w:sz w:val="16"/>
                <w:szCs w:val="16"/>
                <w:lang w:eastAsia="ru-RU"/>
              </w:rPr>
              <w:t>Количество обучающихся принявших участие в концертах, 60 чел. ежегодно</w:t>
            </w: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399"/>
        </w:trPr>
        <w:tc>
          <w:tcPr>
            <w:tcW w:w="2552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A2" w:rsidRDefault="00535FA2" w:rsidP="0048785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35FA2" w:rsidRPr="00B21733" w:rsidTr="00325DBC">
        <w:trPr>
          <w:gridBefore w:val="1"/>
          <w:gridAfter w:val="1"/>
          <w:wBefore w:w="851" w:type="dxa"/>
          <w:wAfter w:w="283" w:type="dxa"/>
          <w:trHeight w:val="1896"/>
        </w:trPr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A2" w:rsidRPr="00B21733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2.4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Default="00535FA2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ДШИ»,</w:t>
            </w:r>
          </w:p>
          <w:p w:rsidR="00535FA2" w:rsidRPr="005E0418" w:rsidRDefault="00535FA2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ДШИ»,</w:t>
            </w:r>
          </w:p>
          <w:p w:rsidR="00535FA2" w:rsidRPr="005E0418" w:rsidRDefault="00535FA2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МБУ ДО «Шушенская ДХШ»)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466CFC" w:rsidRDefault="00535FA2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  <w:p w:rsidR="00535FA2" w:rsidRPr="00466CFC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466CFC" w:rsidRDefault="00535FA2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466CFC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02 300 91020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466CFC" w:rsidRDefault="00535FA2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466CFC" w:rsidRDefault="00535FA2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325DBC">
            <w:pPr>
              <w:jc w:val="center"/>
            </w:pPr>
            <w:r w:rsidRPr="00643983">
              <w:rPr>
                <w:rFonts w:ascii="Arial" w:hAnsi="Arial" w:cs="Arial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Default="00535FA2" w:rsidP="00325DBC">
            <w:pPr>
              <w:jc w:val="center"/>
            </w:pPr>
            <w:r w:rsidRPr="00643983">
              <w:rPr>
                <w:rFonts w:ascii="Arial" w:hAnsi="Arial" w:cs="Arial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5FA2" w:rsidRDefault="00535FA2" w:rsidP="00325DBC">
            <w:pPr>
              <w:jc w:val="center"/>
            </w:pPr>
            <w:r w:rsidRPr="00643983">
              <w:rPr>
                <w:rFonts w:ascii="Arial" w:hAnsi="Arial" w:cs="Arial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FA2" w:rsidRPr="00466CFC" w:rsidRDefault="00535FA2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35FA2" w:rsidRPr="00466CFC" w:rsidRDefault="00535FA2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414,200</w:t>
            </w:r>
          </w:p>
          <w:p w:rsidR="00535FA2" w:rsidRPr="00466CFC" w:rsidRDefault="00535FA2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35FA2" w:rsidRPr="00B21733" w:rsidRDefault="00535FA2" w:rsidP="007715F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 ставшими лауреатами и дипломантами районных, краевых, региональных, всероссийских конкурсах, 20% ежегодно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5FA2" w:rsidRPr="00B21733" w:rsidTr="007715FC">
        <w:trPr>
          <w:gridBefore w:val="1"/>
          <w:gridAfter w:val="1"/>
          <w:wBefore w:w="851" w:type="dxa"/>
          <w:wAfter w:w="283" w:type="dxa"/>
          <w:trHeight w:val="552"/>
        </w:trPr>
        <w:tc>
          <w:tcPr>
            <w:tcW w:w="255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F74480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5FA2" w:rsidRPr="00B21733" w:rsidTr="00325DBC">
        <w:trPr>
          <w:gridBefore w:val="1"/>
          <w:gridAfter w:val="1"/>
          <w:wBefore w:w="851" w:type="dxa"/>
          <w:wAfter w:w="283" w:type="dxa"/>
          <w:trHeight w:val="575"/>
        </w:trPr>
        <w:tc>
          <w:tcPr>
            <w:tcW w:w="25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2" w:rsidRDefault="00535FA2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на праве оперативного управления.</w:t>
            </w:r>
          </w:p>
          <w:p w:rsidR="00535FA2" w:rsidRPr="00B21733" w:rsidRDefault="00535FA2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Pr="005E0418" w:rsidRDefault="00535FA2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Default="00535FA2" w:rsidP="0075341F">
            <w:pPr>
              <w:jc w:val="center"/>
            </w:pPr>
            <w:r w:rsidRPr="007D3CB3">
              <w:rPr>
                <w:rFonts w:ascii="Arial" w:hAnsi="Arial" w:cs="Arial"/>
                <w:sz w:val="20"/>
                <w:szCs w:val="20"/>
              </w:rPr>
              <w:t>4,920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75341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5,186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Default="00535FA2" w:rsidP="00325DBC">
            <w:pPr>
              <w:jc w:val="center"/>
            </w:pPr>
            <w:r w:rsidRPr="00832654">
              <w:rPr>
                <w:rFonts w:ascii="Arial" w:hAnsi="Arial" w:cs="Arial"/>
                <w:sz w:val="20"/>
                <w:szCs w:val="20"/>
              </w:rPr>
              <w:t>5,186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Default="00535FA2" w:rsidP="00325DBC">
            <w:pPr>
              <w:jc w:val="center"/>
            </w:pPr>
            <w:r w:rsidRPr="00832654">
              <w:rPr>
                <w:rFonts w:ascii="Arial" w:hAnsi="Arial" w:cs="Arial"/>
                <w:sz w:val="20"/>
                <w:szCs w:val="20"/>
              </w:rPr>
              <w:t>5,186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20,478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5FA2" w:rsidRPr="00B21733" w:rsidTr="00325DBC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2" w:rsidRDefault="00535FA2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</w:t>
            </w: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жизнедеятельности подведомственных учреждений</w:t>
            </w:r>
          </w:p>
          <w:p w:rsidR="00535FA2" w:rsidRDefault="00535FA2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Pr="005E0418" w:rsidRDefault="00535FA2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A637A0" w:rsidRDefault="00535FA2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Default="00535FA2" w:rsidP="0075341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</w:t>
            </w:r>
            <w:r w:rsidRPr="001C7DA5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325DB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281,923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Default="00535FA2" w:rsidP="00325DBC">
            <w:pPr>
              <w:jc w:val="center"/>
            </w:pPr>
            <w:r w:rsidRPr="006110BE">
              <w:rPr>
                <w:rFonts w:ascii="Arial" w:hAnsi="Arial" w:cs="Arial"/>
                <w:sz w:val="20"/>
                <w:szCs w:val="20"/>
                <w:lang w:eastAsia="ru-RU"/>
              </w:rPr>
              <w:t>281,923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Default="00535FA2" w:rsidP="00325DBC">
            <w:pPr>
              <w:jc w:val="center"/>
            </w:pPr>
            <w:r w:rsidRPr="006110BE">
              <w:rPr>
                <w:rFonts w:ascii="Arial" w:hAnsi="Arial" w:cs="Arial"/>
                <w:sz w:val="20"/>
                <w:szCs w:val="20"/>
                <w:lang w:eastAsia="ru-RU"/>
              </w:rPr>
              <w:t>281,923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936,769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5FA2" w:rsidRPr="00B21733" w:rsidTr="007715FC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2" w:rsidRDefault="00535FA2" w:rsidP="000F54BF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2.7. </w:t>
            </w:r>
            <w:r w:rsidRPr="009D56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Государственная поддержка отрасли культуры (оснащение образовательных учреждений в сфере культуры музыкальными инструментами, </w:t>
            </w:r>
          </w:p>
          <w:p w:rsidR="00535FA2" w:rsidRDefault="00535FA2" w:rsidP="000F54BF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35FA2" w:rsidRPr="0076538B" w:rsidRDefault="00535FA2" w:rsidP="000F54BF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564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оборудованием и учебными материалами)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за счет средств краевого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012BC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535FA2" w:rsidRPr="009C0E61" w:rsidRDefault="00535FA2" w:rsidP="00012BC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012BC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012BC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5E59" w:rsidRDefault="00535FA2" w:rsidP="00B25E5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3А155191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012BC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4A2B4E" w:rsidRDefault="00535FA2" w:rsidP="00012BC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4A2B4E" w:rsidRDefault="00535FA2" w:rsidP="00012BC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4A2B4E" w:rsidRDefault="000557B0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231,302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4A2B4E" w:rsidRDefault="00535FA2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4A2B4E" w:rsidRDefault="000557B0" w:rsidP="00012BC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231,302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1794" w:rsidRPr="00B21733" w:rsidTr="007715FC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94" w:rsidRDefault="00131794" w:rsidP="00131794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2.7. </w:t>
            </w:r>
            <w:r w:rsidRPr="009D56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Государственная поддержка отрасли культуры (оснащение образовательных учреждений в сфере культуры музыкальными инструментами, </w:t>
            </w:r>
          </w:p>
          <w:p w:rsidR="00131794" w:rsidRPr="0076538B" w:rsidRDefault="00131794" w:rsidP="000557B0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5641">
              <w:rPr>
                <w:rFonts w:ascii="Arial" w:hAnsi="Arial" w:cs="Arial"/>
                <w:sz w:val="20"/>
                <w:szCs w:val="20"/>
                <w:lang w:eastAsia="ru-RU"/>
              </w:rPr>
              <w:t>оборудованием и учебными материалами)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 счет средств </w:t>
            </w:r>
            <w:r w:rsidR="000557B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федерального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94" w:rsidRPr="005E0418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31794" w:rsidRPr="009C0E61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B21733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B21733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B25E59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3А155191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B21733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4A2B4E" w:rsidRDefault="00131794" w:rsidP="0013179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94" w:rsidRPr="004A2B4E" w:rsidRDefault="00131794" w:rsidP="0013179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794" w:rsidRPr="004A2B4E" w:rsidRDefault="000557B0" w:rsidP="0013179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4394,598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794" w:rsidRPr="004A2B4E" w:rsidRDefault="00131794" w:rsidP="0013179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94" w:rsidRPr="004A2B4E" w:rsidRDefault="000557B0" w:rsidP="0013179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4394,598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94" w:rsidRPr="00B21733" w:rsidRDefault="00131794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1794" w:rsidRPr="00B21733" w:rsidTr="007715FC">
        <w:trPr>
          <w:gridBefore w:val="1"/>
          <w:gridAfter w:val="1"/>
          <w:wBefore w:w="851" w:type="dxa"/>
          <w:wAfter w:w="283" w:type="dxa"/>
          <w:trHeight w:val="595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794" w:rsidRPr="00B21733" w:rsidRDefault="00131794" w:rsidP="00275212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794" w:rsidRDefault="00131794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794" w:rsidRPr="0041130A" w:rsidRDefault="00131794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794" w:rsidRPr="0041130A" w:rsidRDefault="00131794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794" w:rsidRPr="00B50F51" w:rsidRDefault="00131794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794" w:rsidRPr="0041130A" w:rsidRDefault="00131794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0F4790" w:rsidRDefault="00131794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40038,698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94" w:rsidRPr="000F4790" w:rsidRDefault="00131794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41775,952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794" w:rsidRPr="000F4790" w:rsidRDefault="00131794" w:rsidP="007B4A9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46401,852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794" w:rsidRPr="000F4790" w:rsidRDefault="00131794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41775,952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794" w:rsidRPr="000F4790" w:rsidRDefault="00131794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169992,454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94" w:rsidRPr="00B21733" w:rsidRDefault="00131794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1794" w:rsidRPr="00B21733" w:rsidTr="0048785E">
        <w:trPr>
          <w:gridBefore w:val="1"/>
          <w:gridAfter w:val="2"/>
          <w:wBefore w:w="851" w:type="dxa"/>
          <w:wAfter w:w="1039" w:type="dxa"/>
          <w:trHeight w:val="539"/>
        </w:trPr>
        <w:tc>
          <w:tcPr>
            <w:tcW w:w="1299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94" w:rsidRDefault="00131794" w:rsidP="00B25E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794" w:rsidRDefault="00131794" w:rsidP="00B25E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794" w:rsidRPr="00230F41" w:rsidRDefault="00131794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230F41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30F41">
              <w:rPr>
                <w:rFonts w:ascii="Arial" w:hAnsi="Arial" w:cs="Arial"/>
                <w:sz w:val="20"/>
                <w:szCs w:val="20"/>
              </w:rPr>
              <w:t>тдела культуры,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А.В.Костюченко</w:t>
            </w:r>
          </w:p>
          <w:p w:rsidR="00131794" w:rsidRPr="00B21733" w:rsidRDefault="00131794" w:rsidP="00301A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молодежной политики 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уризма</w:t>
            </w:r>
          </w:p>
          <w:p w:rsidR="00131794" w:rsidRPr="00230F41" w:rsidRDefault="00131794" w:rsidP="00301A35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 Шушенского района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94" w:rsidRPr="00B21733" w:rsidRDefault="00131794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84C98" w:rsidRPr="004C50E9" w:rsidRDefault="00084C98" w:rsidP="00BD222E">
      <w:pPr>
        <w:tabs>
          <w:tab w:val="left" w:pos="13750"/>
        </w:tabs>
        <w:spacing w:after="0"/>
        <w:rPr>
          <w:rStyle w:val="afc"/>
        </w:rPr>
        <w:sectPr w:rsidR="00084C98" w:rsidRPr="004C50E9" w:rsidSect="00DA633F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B21733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Подпрограмма  4 «Обеспечение деятельности учреждений культуры Шушенского района» Муниципальной программы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0CE1" w:rsidRPr="001C28E7" w:rsidRDefault="009D5FE4" w:rsidP="000225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559"/>
        </w:trPr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«Обеспечение  деятельности учреждений культуры Шушенского района»</w:t>
            </w:r>
          </w:p>
        </w:tc>
      </w:tr>
      <w:tr w:rsidR="009D5FE4" w:rsidRPr="00B21733" w:rsidTr="000225B2">
        <w:trPr>
          <w:trHeight w:val="415"/>
        </w:trPr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204101" w:rsidRPr="00B21733" w:rsidTr="000225B2">
        <w:tc>
          <w:tcPr>
            <w:tcW w:w="2943" w:type="dxa"/>
          </w:tcPr>
          <w:p w:rsidR="00204101" w:rsidRPr="00B21733" w:rsidRDefault="00204101" w:rsidP="0020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79" w:type="dxa"/>
          </w:tcPr>
          <w:p w:rsidR="00204101" w:rsidRPr="00B21733" w:rsidRDefault="00204101" w:rsidP="002041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04101" w:rsidRPr="00B21733" w:rsidTr="000225B2">
        <w:tc>
          <w:tcPr>
            <w:tcW w:w="2943" w:type="dxa"/>
          </w:tcPr>
          <w:p w:rsidR="00204101" w:rsidRPr="00B21733" w:rsidRDefault="00204101" w:rsidP="0020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204101" w:rsidRPr="00B21733" w:rsidRDefault="00204101" w:rsidP="002041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</w:t>
            </w:r>
            <w:r>
              <w:rPr>
                <w:rFonts w:ascii="Arial" w:hAnsi="Arial" w:cs="Arial"/>
                <w:sz w:val="24"/>
                <w:szCs w:val="24"/>
              </w:rPr>
              <w:t>дминистрации Шушенского района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tabs>
                <w:tab w:val="left" w:pos="47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Цель:</w:t>
            </w:r>
            <w:r w:rsidR="004312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>управление, поддержка  и координация деятельности  учреждений, работающих в отрасли культур</w:t>
            </w:r>
            <w:r w:rsidR="00204101">
              <w:rPr>
                <w:rFonts w:ascii="Arial" w:hAnsi="Arial" w:cs="Arial"/>
                <w:sz w:val="24"/>
                <w:szCs w:val="24"/>
              </w:rPr>
              <w:t>ы</w:t>
            </w:r>
            <w:r w:rsidRPr="00B217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05C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</w:p>
          <w:p w:rsidR="009D5FE4" w:rsidRPr="00B21733" w:rsidRDefault="00B305CD" w:rsidP="004C50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D5FE4" w:rsidRPr="00B21733">
              <w:rPr>
                <w:rFonts w:ascii="Arial" w:hAnsi="Arial" w:cs="Arial"/>
                <w:sz w:val="24"/>
                <w:szCs w:val="24"/>
              </w:rPr>
              <w:t>создание условий для эффективного управления отраслью и оказание услуг подведомственным учреждениям культуры</w:t>
            </w:r>
            <w:r w:rsidR="004C50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муниципальных учреждений подведомственных Отделу культуры ведением бухгалтерского и налогового учета;</w:t>
            </w:r>
          </w:p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Охват муниципальных учреждений подведомственных Отделу культуры, получающих </w:t>
            </w:r>
            <w:r w:rsidR="006F4755">
              <w:rPr>
                <w:rFonts w:ascii="Arial" w:hAnsi="Arial" w:cs="Arial"/>
                <w:sz w:val="24"/>
                <w:szCs w:val="24"/>
              </w:rPr>
              <w:t>технологическое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обслуживание;</w:t>
            </w:r>
          </w:p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Создание эффективной системы управления реализацией               программы, реализация в полном объеме мероприятий программы, достижение ее целей и задач.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  <w:vAlign w:val="center"/>
          </w:tcPr>
          <w:p w:rsidR="009D5FE4" w:rsidRPr="00FD68BE" w:rsidRDefault="009F0BA3" w:rsidP="00CE5EF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B21733" w:rsidTr="000225B2">
        <w:trPr>
          <w:trHeight w:val="1428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 на период действия подпрограммы, с указанием источников финансирования по годам реализации </w:t>
            </w: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379" w:type="dxa"/>
          </w:tcPr>
          <w:p w:rsidR="00764AC8" w:rsidRPr="00513F3D" w:rsidRDefault="00764AC8" w:rsidP="00764A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lastRenderedPageBreak/>
              <w:t>Общий объем финансирования подпрограммы –</w:t>
            </w:r>
            <w:r w:rsidR="0063146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404395,062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764AC8" w:rsidRPr="00F81EA6" w:rsidRDefault="00FC7A62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24684,323</w:t>
            </w:r>
            <w:r w:rsidR="00764AC8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764AC8" w:rsidRDefault="0063146F" w:rsidP="00764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379710,739</w:t>
            </w:r>
            <w:r w:rsidR="00764AC8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764AC8" w:rsidRDefault="00764AC8" w:rsidP="00764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lastRenderedPageBreak/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46212,345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4000,000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42212,345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FC7A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52954,327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FC7A62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7283,443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Default="00FC7A62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45670,884</w:t>
            </w:r>
            <w:r w:rsidR="00764AC8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63146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Default="0063146F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63146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="0063146F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Default="0063146F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63146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="0063146F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Default="0063146F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  <w:p w:rsidR="009F3877" w:rsidRPr="00F81EA6" w:rsidRDefault="009F3877" w:rsidP="002B07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FE4" w:rsidRPr="00B21733" w:rsidTr="000225B2">
        <w:trPr>
          <w:trHeight w:val="824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9D5FE4" w:rsidRPr="00F81EA6" w:rsidRDefault="009D5FE4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>Контроль, за ходом реализации программы осуществляет Отдел культуры, молодежной политики и туризма администрации Шушенского района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D5FE4" w:rsidRPr="001C28E7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1C28E7" w:rsidRDefault="001A6855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 xml:space="preserve">2.1. Постановка </w:t>
      </w:r>
      <w:r w:rsidR="00637C4C" w:rsidRPr="001C28E7">
        <w:rPr>
          <w:rFonts w:ascii="Arial" w:hAnsi="Arial" w:cs="Arial"/>
          <w:sz w:val="24"/>
          <w:szCs w:val="24"/>
        </w:rPr>
        <w:t>обще районной</w:t>
      </w:r>
      <w:r w:rsidR="009D5FE4" w:rsidRPr="001C28E7">
        <w:rPr>
          <w:rFonts w:ascii="Arial" w:hAnsi="Arial" w:cs="Arial"/>
          <w:sz w:val="24"/>
          <w:szCs w:val="24"/>
        </w:rPr>
        <w:t xml:space="preserve"> проблемы и обоснование </w:t>
      </w:r>
    </w:p>
    <w:p w:rsidR="009D5FE4" w:rsidRDefault="009D5FE4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необходимости разработки подпрограммы</w:t>
      </w:r>
    </w:p>
    <w:p w:rsidR="00B70CE1" w:rsidRPr="001C28E7" w:rsidRDefault="00B70CE1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Сегодня общество начинает осознавать роль культуры в эффективном осуществлении экономических реформ, демократических преобразований, в сохранении стабильности, поиске инновационных сценариев культурного проектирования и в развитии человеческого капитала. Достижение этих </w:t>
      </w:r>
      <w:r w:rsidRPr="00B21733">
        <w:rPr>
          <w:rFonts w:ascii="Arial" w:hAnsi="Arial" w:cs="Arial"/>
          <w:sz w:val="24"/>
          <w:szCs w:val="24"/>
        </w:rPr>
        <w:lastRenderedPageBreak/>
        <w:t>приоритетных задач общественной жизни возможно посредством формирования единого социально-культурного пространства, обеспечивающего продвижения творческого потенциала Шушенского района, что в свою очередь требует эффективного управления процессами в отрасли культур</w:t>
      </w:r>
      <w:r w:rsidR="00204101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. 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 Моделирование инфраструктурной среды предполагает сохранение традиционной сети учреждений культуры района с привнесением новых возможностей для эффективного использования существующих и внедрения передовых технологий в деятельность субъектов культурного обслуживания. </w:t>
      </w:r>
    </w:p>
    <w:p w:rsidR="009D5FE4" w:rsidRPr="00B21733" w:rsidRDefault="009D5FE4" w:rsidP="009D5FE4">
      <w:pPr>
        <w:spacing w:after="0" w:line="240" w:lineRule="auto"/>
        <w:ind w:right="-65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Культурное пространство Шушенского района представлено 52 учреждениями, среди которых 23 муниципальные библиотеки, 2</w:t>
      </w:r>
      <w:r w:rsidR="00110161" w:rsidRPr="00B21733">
        <w:rPr>
          <w:rFonts w:ascii="Arial" w:hAnsi="Arial" w:cs="Arial"/>
          <w:sz w:val="24"/>
          <w:szCs w:val="24"/>
          <w:lang w:eastAsia="ru-RU"/>
        </w:rPr>
        <w:t>5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муниципальных клубных учреждений, 1 Социокультурный комплекс, 2 школы искусств, 1 художественная школа. Также в районе имеется </w:t>
      </w:r>
      <w:r w:rsidR="002B6CAE">
        <w:rPr>
          <w:rFonts w:ascii="Arial" w:hAnsi="Arial" w:cs="Arial"/>
          <w:sz w:val="24"/>
          <w:szCs w:val="24"/>
          <w:lang w:eastAsia="ru-RU"/>
        </w:rPr>
        <w:t>1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казенн</w:t>
      </w:r>
      <w:r w:rsidR="002B6CAE">
        <w:rPr>
          <w:rFonts w:ascii="Arial" w:hAnsi="Arial" w:cs="Arial"/>
          <w:sz w:val="24"/>
          <w:szCs w:val="24"/>
          <w:lang w:eastAsia="ru-RU"/>
        </w:rPr>
        <w:t>ое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учреждени</w:t>
      </w:r>
      <w:r w:rsidR="002B6CAE">
        <w:rPr>
          <w:rFonts w:ascii="Arial" w:hAnsi="Arial" w:cs="Arial"/>
          <w:sz w:val="24"/>
          <w:szCs w:val="24"/>
          <w:lang w:eastAsia="ru-RU"/>
        </w:rPr>
        <w:t>е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РМКУ «</w:t>
      </w:r>
      <w:r w:rsidR="00D44EE8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учреждений культуры» и аппарат Отдела культуры, молодежной политики, туризма  администрации Шушенского района. Учреждения культуры и образования оказывают полный спектр существующих культурных услуг, в том числе и платных. По охвату населения культурными услугами Шушенский район находится на среднекраевом уровне.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является главным распорядителем средств бюджета Шушенского района и обладает бюджетными полномочиями в соответствии с действующим законодательством. Отдел культуры, молодежной политики и туризма  администрации Шушенского района осуществляет координацию деятельности учреждений сферы культуры, молодежной политики и туризма, учредителем которых является администрация Шушенского района.</w:t>
      </w:r>
    </w:p>
    <w:p w:rsidR="009D5FE4" w:rsidRPr="00B21733" w:rsidRDefault="009D5FE4" w:rsidP="009D5FE4">
      <w:pPr>
        <w:widowControl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Приоритетом муниципальной политики в сфере реализации подпрограммы является качественное выполнение мероприятий муниципальной программы.</w:t>
      </w:r>
    </w:p>
    <w:p w:rsidR="009D5FE4" w:rsidRPr="00B21733" w:rsidRDefault="009D5FE4" w:rsidP="009D5FE4">
      <w:pPr>
        <w:widowControl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Реализация подпрограммы позволит сохранить материально-техническую базу, а также сделать объекты культуры более привлекательными и востребованными, услуги учреждений культуры соответствующими современным стандартам.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Целью подпрограммы является</w:t>
      </w:r>
      <w:r w:rsidR="00F268E3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управление, поддержка  и координация деятельности  учреждений, работающих в отрасли культур</w:t>
      </w:r>
      <w:r w:rsidR="00204101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>.</w:t>
      </w:r>
    </w:p>
    <w:p w:rsidR="00B305CD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Для достижения цели предстоит решение следующ</w:t>
      </w:r>
      <w:r w:rsidR="00B305CD">
        <w:rPr>
          <w:rFonts w:ascii="Arial" w:hAnsi="Arial" w:cs="Arial"/>
          <w:sz w:val="24"/>
          <w:szCs w:val="24"/>
        </w:rPr>
        <w:t>ие</w:t>
      </w:r>
      <w:r w:rsidRPr="00B21733">
        <w:rPr>
          <w:rFonts w:ascii="Arial" w:hAnsi="Arial" w:cs="Arial"/>
          <w:sz w:val="24"/>
          <w:szCs w:val="24"/>
        </w:rPr>
        <w:t xml:space="preserve"> задачи</w:t>
      </w:r>
      <w:r w:rsidR="00B305CD">
        <w:rPr>
          <w:rFonts w:ascii="Arial" w:hAnsi="Arial" w:cs="Arial"/>
          <w:sz w:val="24"/>
          <w:szCs w:val="24"/>
        </w:rPr>
        <w:t>:</w:t>
      </w:r>
    </w:p>
    <w:p w:rsidR="00B305CD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- создание условий для эффективного управления отраслью и оказание услуг подведомственным учреждениям культуры</w:t>
      </w:r>
      <w:r w:rsidR="00B305CD"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Решение задачи подпрограммы будет осуществляться в соответствии с Положением об Отделе культуры, молодежной политики и туризма администрации Шушенского района, утвержденного решением Шушенского районного Совета депутатов от </w:t>
      </w:r>
      <w:r w:rsidR="00FC53B0">
        <w:rPr>
          <w:rFonts w:ascii="Arial" w:hAnsi="Arial" w:cs="Arial"/>
          <w:sz w:val="24"/>
          <w:szCs w:val="24"/>
        </w:rPr>
        <w:t>31.01.2020 № 431-41.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Сроки исполнение подпрограммы: 2014-20</w:t>
      </w:r>
      <w:r w:rsidR="00CE5EF6">
        <w:rPr>
          <w:rFonts w:ascii="Arial" w:hAnsi="Arial" w:cs="Arial"/>
          <w:sz w:val="24"/>
          <w:szCs w:val="24"/>
        </w:rPr>
        <w:t>30</w:t>
      </w:r>
      <w:r w:rsidRPr="00B21733">
        <w:rPr>
          <w:rFonts w:ascii="Arial" w:hAnsi="Arial" w:cs="Arial"/>
          <w:sz w:val="24"/>
          <w:szCs w:val="24"/>
        </w:rPr>
        <w:t xml:space="preserve"> годы.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Этапы подпрограммы: подпрограмма не предусматривает отдельные этапы реализации.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Целевыми индикаторами реализации подпрограммы являются: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охват муниципальных учреждений подведомственных Отделу культуры ведением бухгалтерского и налогового учета;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охват муниципальных учреждений подведомственных Отделу культуры, получающих транспортное обслуживание;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Целевые индикаторы приведены в приложение №1 к подпрограмме.</w:t>
      </w:r>
    </w:p>
    <w:p w:rsidR="009D5FE4" w:rsidRPr="00554C05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70CE1" w:rsidRDefault="00B70CE1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64555A" w:rsidRPr="00554C05" w:rsidRDefault="0064555A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2.3.1. Источником финансирования</w:t>
      </w:r>
      <w:r w:rsidR="00F017D0" w:rsidRPr="00BA525F">
        <w:rPr>
          <w:rFonts w:ascii="Arial" w:hAnsi="Arial" w:cs="Arial"/>
          <w:sz w:val="24"/>
          <w:szCs w:val="24"/>
          <w:lang w:eastAsia="ru-RU"/>
        </w:rPr>
        <w:t xml:space="preserve"> подпрограммы является районный</w:t>
      </w:r>
      <w:r w:rsidR="008E3D8D">
        <w:rPr>
          <w:rFonts w:ascii="Arial" w:hAnsi="Arial" w:cs="Arial"/>
          <w:sz w:val="24"/>
          <w:szCs w:val="24"/>
          <w:lang w:eastAsia="ru-RU"/>
        </w:rPr>
        <w:t xml:space="preserve"> и краевой</w:t>
      </w:r>
      <w:r w:rsidR="00F017D0" w:rsidRPr="00BA525F">
        <w:rPr>
          <w:rFonts w:ascii="Arial" w:hAnsi="Arial" w:cs="Arial"/>
          <w:sz w:val="24"/>
          <w:szCs w:val="24"/>
          <w:lang w:eastAsia="ru-RU"/>
        </w:rPr>
        <w:t xml:space="preserve"> бюджет</w:t>
      </w:r>
      <w:r w:rsidRPr="00BA525F">
        <w:rPr>
          <w:rFonts w:ascii="Arial" w:hAnsi="Arial" w:cs="Arial"/>
          <w:sz w:val="24"/>
          <w:szCs w:val="24"/>
          <w:lang w:eastAsia="ru-RU"/>
        </w:rPr>
        <w:t>.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</w:t>
      </w:r>
      <w:r w:rsidR="000C70D9" w:rsidRPr="00BA525F">
        <w:rPr>
          <w:rFonts w:ascii="Arial" w:hAnsi="Arial" w:cs="Arial"/>
          <w:sz w:val="24"/>
          <w:szCs w:val="24"/>
          <w:lang w:eastAsia="ru-RU"/>
        </w:rPr>
        <w:t>бюджетных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средств. 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2.3.3 Получател</w:t>
      </w:r>
      <w:r w:rsidR="009F6B2D">
        <w:rPr>
          <w:rFonts w:ascii="Arial" w:hAnsi="Arial" w:cs="Arial"/>
          <w:sz w:val="24"/>
          <w:szCs w:val="24"/>
          <w:lang w:eastAsia="ru-RU"/>
        </w:rPr>
        <w:t>ями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бюджетных средств по подпрограмме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4 «Обеспечение деятельности учреждений культуры Шушенского района» является Отдел культуры, молодежной политики и туризма администрации Шушенского района, 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>РМКУ «</w:t>
      </w:r>
      <w:r w:rsidR="00D44EE8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учреждений культуры». </w:t>
      </w:r>
    </w:p>
    <w:p w:rsidR="00204101" w:rsidRPr="0097515C" w:rsidRDefault="00554C05" w:rsidP="0020410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4 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по подпункт</w:t>
      </w:r>
      <w:r w:rsidR="00204101">
        <w:rPr>
          <w:rFonts w:ascii="Arial" w:hAnsi="Arial" w:cs="Arial"/>
          <w:sz w:val="24"/>
          <w:szCs w:val="24"/>
          <w:lang w:eastAsia="ru-RU"/>
        </w:rPr>
        <w:t>ам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04101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204101">
        <w:rPr>
          <w:rFonts w:ascii="Arial" w:hAnsi="Arial" w:cs="Arial"/>
          <w:sz w:val="24"/>
          <w:szCs w:val="24"/>
          <w:lang w:eastAsia="ru-RU"/>
        </w:rPr>
        <w:t>.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04101">
        <w:rPr>
          <w:rFonts w:ascii="Arial" w:hAnsi="Arial" w:cs="Arial"/>
          <w:sz w:val="24"/>
          <w:szCs w:val="24"/>
          <w:lang w:eastAsia="ru-RU"/>
        </w:rPr>
        <w:t>З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муниципальн</w:t>
      </w:r>
      <w:r w:rsidR="00816B48">
        <w:rPr>
          <w:rFonts w:ascii="Arial" w:hAnsi="Arial" w:cs="Arial"/>
          <w:sz w:val="24"/>
          <w:szCs w:val="24"/>
          <w:lang w:eastAsia="ru-RU"/>
        </w:rPr>
        <w:t>ого задания предусматрива</w:t>
      </w:r>
      <w:r w:rsidR="00CC5BC9">
        <w:rPr>
          <w:rFonts w:ascii="Arial" w:hAnsi="Arial" w:cs="Arial"/>
          <w:sz w:val="24"/>
          <w:szCs w:val="24"/>
          <w:lang w:eastAsia="ru-RU"/>
        </w:rPr>
        <w:t>ю</w:t>
      </w:r>
      <w:r w:rsidR="00816B48">
        <w:rPr>
          <w:rFonts w:ascii="Arial" w:hAnsi="Arial" w:cs="Arial"/>
          <w:sz w:val="24"/>
          <w:szCs w:val="24"/>
          <w:lang w:eastAsia="ru-RU"/>
        </w:rPr>
        <w:t>тся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554C05" w:rsidRPr="000C69B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0C69BF">
        <w:rPr>
          <w:rFonts w:ascii="Arial" w:hAnsi="Arial" w:cs="Arial"/>
          <w:sz w:val="24"/>
          <w:szCs w:val="24"/>
          <w:lang w:eastAsia="ru-RU"/>
        </w:rPr>
        <w:t>руководство и управление в сфере установленных функций органов местного самоуправления;</w:t>
      </w:r>
    </w:p>
    <w:p w:rsidR="00554C05" w:rsidRPr="000C69BF" w:rsidRDefault="00B97C02" w:rsidP="008D2E2B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554C05" w:rsidRPr="000C69BF">
        <w:rPr>
          <w:rFonts w:ascii="Arial" w:hAnsi="Arial" w:cs="Arial"/>
          <w:sz w:val="24"/>
          <w:szCs w:val="24"/>
          <w:lang w:eastAsia="ru-RU"/>
        </w:rPr>
        <w:t>обеспечение деятельности оказания ус</w:t>
      </w:r>
      <w:r w:rsidR="001249B1">
        <w:rPr>
          <w:rFonts w:ascii="Arial" w:hAnsi="Arial" w:cs="Arial"/>
          <w:sz w:val="24"/>
          <w:szCs w:val="24"/>
          <w:lang w:eastAsia="ru-RU"/>
        </w:rPr>
        <w:t>луг подведомственных учреждений.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ab/>
        <w:t>Расходы Приложения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2 подпрограммы осуществляются  на основании утвержденной бюджетной сметы.  </w:t>
      </w:r>
    </w:p>
    <w:p w:rsidR="00554C05" w:rsidRPr="00554C05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    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9D5FE4" w:rsidRPr="00B21733" w:rsidRDefault="009D5FE4" w:rsidP="009D5FE4">
      <w:pPr>
        <w:shd w:val="clear" w:color="auto" w:fill="FFFFFF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F0BA3" w:rsidRPr="00FD68BE" w:rsidRDefault="009F0BA3" w:rsidP="009F0B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9F0BA3" w:rsidRPr="00FD68BE" w:rsidRDefault="00204101" w:rsidP="009F0B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9F0BA3" w:rsidRPr="00FD68BE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E827BB">
        <w:rPr>
          <w:rFonts w:ascii="Arial" w:hAnsi="Arial" w:cs="Arial"/>
          <w:sz w:val="24"/>
          <w:szCs w:val="24"/>
        </w:rPr>
        <w:t>№</w:t>
      </w:r>
      <w:r w:rsidR="007C3996">
        <w:rPr>
          <w:rFonts w:ascii="Arial" w:hAnsi="Arial" w:cs="Arial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917</w:t>
      </w:r>
      <w:r w:rsidR="007C3996" w:rsidRPr="00E827BB">
        <w:rPr>
          <w:rFonts w:ascii="Arial" w:hAnsi="Arial" w:cs="Arial"/>
          <w:sz w:val="24"/>
          <w:szCs w:val="24"/>
        </w:rPr>
        <w:t xml:space="preserve"> от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7C3996" w:rsidRPr="00E827BB">
        <w:rPr>
          <w:rFonts w:ascii="Arial" w:hAnsi="Arial" w:cs="Arial"/>
          <w:sz w:val="24"/>
          <w:szCs w:val="24"/>
        </w:rPr>
        <w:t>г.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(</w:t>
      </w:r>
      <w:r w:rsidR="00782E6D">
        <w:rPr>
          <w:rFonts w:ascii="Arial" w:hAnsi="Arial" w:cs="Arial"/>
          <w:color w:val="000000"/>
          <w:sz w:val="24"/>
          <w:szCs w:val="24"/>
        </w:rPr>
        <w:t>в редакции 24.03.2022 № 351</w:t>
      </w:r>
      <w:r w:rsidR="007C3996">
        <w:rPr>
          <w:rFonts w:ascii="Arial" w:hAnsi="Arial" w:cs="Arial"/>
          <w:color w:val="000000"/>
          <w:sz w:val="24"/>
          <w:szCs w:val="24"/>
        </w:rPr>
        <w:t>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9F6B2D">
        <w:rPr>
          <w:rFonts w:ascii="Arial" w:hAnsi="Arial" w:cs="Arial"/>
          <w:sz w:val="24"/>
          <w:szCs w:val="24"/>
        </w:rPr>
        <w:t>ым</w:t>
      </w:r>
      <w:r w:rsidRPr="00B21733">
        <w:rPr>
          <w:rFonts w:ascii="Arial" w:hAnsi="Arial" w:cs="Arial"/>
          <w:sz w:val="24"/>
          <w:szCs w:val="24"/>
        </w:rPr>
        <w:t xml:space="preserve"> использование</w:t>
      </w:r>
      <w:r w:rsidR="009F6B2D"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 xml:space="preserve"> этих средств.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9F6B2D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BA7490" w:rsidRDefault="009D5FE4" w:rsidP="001A68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75212" w:rsidRPr="00B21733" w:rsidRDefault="00275212" w:rsidP="001A68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64555A" w:rsidRDefault="0064555A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65B0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65B0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 xml:space="preserve"> - управлению, поддержке  и координации деятельности  учреждений, работающих в отрасли культура.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</w:t>
      </w:r>
      <w:r w:rsidR="007321E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1 к паспорту подпрограммы), а также мероприятий в установленные сроки.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9D5FE4" w:rsidRPr="001C28E7" w:rsidRDefault="009D5FE4" w:rsidP="001A6855">
      <w:pPr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2.6. Мероприятия подпрограммы</w:t>
      </w:r>
    </w:p>
    <w:p w:rsidR="009D5FE4" w:rsidRDefault="009D5FE4" w:rsidP="001A685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</w:t>
      </w:r>
      <w:r w:rsidR="007321E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2 к подпрограмме.</w:t>
      </w:r>
    </w:p>
    <w:p w:rsidR="0064555A" w:rsidRDefault="0064555A" w:rsidP="001A685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(ресурсное обеспечение подпрограммы)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58" w:type="dxa"/>
        <w:tblLayout w:type="fixed"/>
        <w:tblLook w:val="01E0" w:firstRow="1" w:lastRow="1" w:firstColumn="1" w:lastColumn="1" w:noHBand="0" w:noVBand="0"/>
      </w:tblPr>
      <w:tblGrid>
        <w:gridCol w:w="9958"/>
      </w:tblGrid>
      <w:tr w:rsidR="0057564E" w:rsidRPr="00B21733" w:rsidTr="0057564E">
        <w:trPr>
          <w:trHeight w:val="1428"/>
        </w:trPr>
        <w:tc>
          <w:tcPr>
            <w:tcW w:w="7015" w:type="dxa"/>
          </w:tcPr>
          <w:p w:rsidR="0063146F" w:rsidRPr="00513F3D" w:rsidRDefault="005D34DC" w:rsidP="00631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C68A2" w:rsidRPr="00F81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245" w:rsidRPr="00F81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37C" w:rsidRPr="00F81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7611" w:rsidRPr="00F81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53D" w:rsidRPr="00F81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A62" w:rsidRPr="00F81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46F" w:rsidRPr="00F81EA6">
              <w:rPr>
                <w:rFonts w:ascii="Arial" w:hAnsi="Arial" w:cs="Arial"/>
                <w:sz w:val="24"/>
                <w:szCs w:val="24"/>
              </w:rPr>
              <w:t xml:space="preserve"> Общий объем финансирования подпрограммы –</w:t>
            </w:r>
            <w:r w:rsidR="0063146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404395,062</w:t>
            </w:r>
            <w:r w:rsidR="0063146F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63146F"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24684,323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63146F" w:rsidRDefault="0063146F" w:rsidP="00631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379710,739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63146F" w:rsidRDefault="0063146F" w:rsidP="00631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30120,771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46212,345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4000,000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42212,345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52954,327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3146F" w:rsidRPr="00F81EA6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7283,443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45670,884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3146F" w:rsidRDefault="0063146F" w:rsidP="006314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  <w:p w:rsidR="005D34DC" w:rsidRDefault="005D34DC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68A2" w:rsidRDefault="00EC68A2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A35" w:rsidRPr="00301A35" w:rsidRDefault="00945DFB" w:rsidP="004356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301A35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тдела культуры                                                     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А.В.Костюченко</w:t>
            </w:r>
            <w:r w:rsidR="00301A35"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301A35" w:rsidRPr="00301A35">
              <w:rPr>
                <w:rFonts w:ascii="Arial" w:hAnsi="Arial" w:cs="Arial"/>
                <w:sz w:val="24"/>
                <w:szCs w:val="24"/>
                <w:lang w:eastAsia="ru-RU"/>
              </w:rPr>
              <w:t>молодежной политики и туризма</w:t>
            </w:r>
          </w:p>
          <w:p w:rsidR="00BE45DC" w:rsidRPr="00B21733" w:rsidRDefault="00301A35" w:rsidP="00301A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A3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Шушенского района</w:t>
            </w:r>
            <w:r w:rsidRPr="00301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12" w:rsidRPr="00B21733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  <w:sectPr w:rsidR="009D5FE4" w:rsidRPr="00B21733" w:rsidSect="00DA633F">
          <w:pgSz w:w="11906" w:h="16838"/>
          <w:pgMar w:top="993" w:right="850" w:bottom="851" w:left="1701" w:header="709" w:footer="709" w:gutter="0"/>
          <w:cols w:space="720"/>
          <w:titlePg/>
          <w:docGrid w:linePitch="326"/>
        </w:sectPr>
      </w:pP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Шушенского района»</w:t>
      </w:r>
    </w:p>
    <w:p w:rsidR="009D5FE4" w:rsidRPr="00D36F8E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D36F8E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134"/>
        <w:gridCol w:w="1843"/>
        <w:gridCol w:w="1843"/>
        <w:gridCol w:w="2268"/>
        <w:gridCol w:w="1984"/>
        <w:gridCol w:w="2127"/>
      </w:tblGrid>
      <w:tr w:rsidR="00F95D94" w:rsidRPr="00B21733" w:rsidTr="00F95D94">
        <w:trPr>
          <w:cantSplit/>
          <w:trHeight w:val="24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7B3A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FC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Цель,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целевые индикаторы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F95D94" w:rsidRPr="00B21733" w:rsidTr="00FC7B68">
        <w:trPr>
          <w:cantSplit/>
          <w:trHeight w:val="82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7B3A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Текущий финансовый год</w:t>
            </w:r>
          </w:p>
          <w:p w:rsidR="00F95D94" w:rsidRPr="00FC7B68" w:rsidRDefault="00F95D94" w:rsidP="007715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A3042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7715F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F95D94" w:rsidRPr="00FC7B68" w:rsidRDefault="00F95D94" w:rsidP="007715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7715F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:rsidR="00F95D94" w:rsidRPr="00FC7B68" w:rsidRDefault="00F95D94" w:rsidP="007715F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7715FC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7715FC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95D94" w:rsidRPr="00B21733" w:rsidTr="00F95D94">
        <w:trPr>
          <w:cantSplit/>
          <w:trHeight w:val="1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D94" w:rsidRPr="00B21733" w:rsidTr="00F95D94">
        <w:trPr>
          <w:cantSplit/>
          <w:trHeight w:val="1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6F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Охват муниципальных учреждений подведомственных Отделу культуры, получающих </w:t>
            </w:r>
            <w:r w:rsidR="006F4755">
              <w:rPr>
                <w:rFonts w:ascii="Arial" w:hAnsi="Arial" w:cs="Arial"/>
                <w:sz w:val="18"/>
                <w:szCs w:val="18"/>
                <w:lang w:eastAsia="ru-RU"/>
              </w:rPr>
              <w:t>технологическое</w:t>
            </w: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обслуживание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5D94" w:rsidRPr="00B21733" w:rsidTr="00F95D94">
        <w:trPr>
          <w:cantSplit/>
          <w:trHeight w:val="14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B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годовые отчеты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9D5FE4" w:rsidRPr="00B21733" w:rsidRDefault="00605A26" w:rsidP="009D5FE4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60AF2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 </w:t>
      </w:r>
      <w:r w:rsidR="00560AF2" w:rsidRPr="00B21733">
        <w:rPr>
          <w:rFonts w:ascii="Arial" w:hAnsi="Arial" w:cs="Arial"/>
          <w:sz w:val="20"/>
          <w:szCs w:val="20"/>
        </w:rPr>
        <w:t>Н</w:t>
      </w:r>
      <w:r w:rsidRPr="00B21733">
        <w:rPr>
          <w:rFonts w:ascii="Arial" w:hAnsi="Arial" w:cs="Arial"/>
          <w:sz w:val="20"/>
          <w:szCs w:val="20"/>
        </w:rPr>
        <w:t xml:space="preserve">ачальник </w:t>
      </w:r>
      <w:r w:rsidR="00301A35">
        <w:rPr>
          <w:rFonts w:ascii="Arial" w:hAnsi="Arial" w:cs="Arial"/>
          <w:sz w:val="20"/>
          <w:szCs w:val="20"/>
        </w:rPr>
        <w:t>о</w:t>
      </w:r>
      <w:r w:rsidRPr="00B21733">
        <w:rPr>
          <w:rFonts w:ascii="Arial" w:hAnsi="Arial" w:cs="Arial"/>
          <w:sz w:val="20"/>
          <w:szCs w:val="20"/>
        </w:rPr>
        <w:t>тдела культуры,</w:t>
      </w:r>
      <w:r w:rsidR="000B1229" w:rsidRPr="000B1229">
        <w:rPr>
          <w:rFonts w:ascii="Arial" w:hAnsi="Arial" w:cs="Arial"/>
          <w:sz w:val="20"/>
          <w:szCs w:val="20"/>
        </w:rPr>
        <w:t xml:space="preserve"> </w:t>
      </w:r>
      <w:r w:rsidR="000B1229" w:rsidRPr="00B21733">
        <w:rPr>
          <w:rFonts w:ascii="Arial" w:hAnsi="Arial" w:cs="Arial"/>
          <w:sz w:val="20"/>
          <w:szCs w:val="20"/>
        </w:rPr>
        <w:t>молодежной</w:t>
      </w:r>
    </w:p>
    <w:p w:rsidR="00560AF2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политики и туризма </w:t>
      </w:r>
      <w:r w:rsidR="000B1229" w:rsidRPr="00B21733">
        <w:rPr>
          <w:rFonts w:ascii="Arial" w:hAnsi="Arial" w:cs="Arial"/>
          <w:sz w:val="20"/>
          <w:szCs w:val="20"/>
        </w:rPr>
        <w:t>администрации Шушенского райо</w:t>
      </w:r>
      <w:r w:rsidR="000B1229">
        <w:rPr>
          <w:rFonts w:ascii="Arial" w:hAnsi="Arial" w:cs="Arial"/>
          <w:sz w:val="20"/>
          <w:szCs w:val="20"/>
        </w:rPr>
        <w:t xml:space="preserve">на                                                                           </w:t>
      </w:r>
      <w:r w:rsidR="000B1229" w:rsidRPr="000B1229">
        <w:rPr>
          <w:rFonts w:ascii="Arial" w:hAnsi="Arial" w:cs="Arial"/>
          <w:sz w:val="20"/>
          <w:szCs w:val="20"/>
        </w:rPr>
        <w:t xml:space="preserve"> </w:t>
      </w:r>
      <w:r w:rsidR="000B1229" w:rsidRPr="00B21733">
        <w:rPr>
          <w:rFonts w:ascii="Arial" w:hAnsi="Arial" w:cs="Arial"/>
          <w:sz w:val="20"/>
          <w:szCs w:val="20"/>
        </w:rPr>
        <w:t>А.В.Костюченко</w:t>
      </w:r>
    </w:p>
    <w:p w:rsidR="00AF12B4" w:rsidRDefault="009D5FE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  <w:r w:rsidR="00862B9E" w:rsidRPr="00B21733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21733">
        <w:rPr>
          <w:rFonts w:ascii="Arial" w:hAnsi="Arial" w:cs="Arial"/>
          <w:sz w:val="20"/>
          <w:szCs w:val="20"/>
        </w:rPr>
        <w:t xml:space="preserve">                          </w:t>
      </w:r>
      <w:r w:rsidR="000B1229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229">
        <w:rPr>
          <w:rFonts w:ascii="Arial" w:hAnsi="Arial" w:cs="Arial"/>
          <w:sz w:val="20"/>
          <w:szCs w:val="20"/>
        </w:rPr>
        <w:t xml:space="preserve">    </w:t>
      </w: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E82884" w:rsidRDefault="00FC7B68" w:rsidP="008B2245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229">
        <w:rPr>
          <w:rFonts w:ascii="Arial" w:hAnsi="Arial" w:cs="Arial"/>
          <w:sz w:val="20"/>
          <w:szCs w:val="20"/>
        </w:rPr>
        <w:t xml:space="preserve">    </w:t>
      </w:r>
    </w:p>
    <w:p w:rsidR="009D5FE4" w:rsidRPr="00B21733" w:rsidRDefault="009D5FE4" w:rsidP="00E82884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Приложение № 2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9D5FE4" w:rsidRPr="00B21733" w:rsidRDefault="009D5FE4" w:rsidP="002315DB">
      <w:pPr>
        <w:autoSpaceDE w:val="0"/>
        <w:autoSpaceDN w:val="0"/>
        <w:adjustRightInd w:val="0"/>
        <w:spacing w:after="0"/>
        <w:ind w:left="9781"/>
        <w:jc w:val="center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Шушенского района»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1482"/>
        <w:gridCol w:w="1134"/>
        <w:gridCol w:w="709"/>
        <w:gridCol w:w="315"/>
        <w:gridCol w:w="353"/>
        <w:gridCol w:w="182"/>
        <w:gridCol w:w="1150"/>
        <w:gridCol w:w="236"/>
        <w:gridCol w:w="174"/>
        <w:gridCol w:w="567"/>
        <w:gridCol w:w="1417"/>
        <w:gridCol w:w="1418"/>
        <w:gridCol w:w="1210"/>
        <w:gridCol w:w="65"/>
        <w:gridCol w:w="1418"/>
        <w:gridCol w:w="1417"/>
        <w:gridCol w:w="1418"/>
      </w:tblGrid>
      <w:tr w:rsidR="00275212" w:rsidRPr="00B21733" w:rsidTr="004245AF">
        <w:trPr>
          <w:gridAfter w:val="15"/>
          <w:wAfter w:w="12049" w:type="dxa"/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2315DB" w:rsidRPr="00B21733" w:rsidTr="004245AF">
        <w:trPr>
          <w:gridAfter w:val="4"/>
          <w:wAfter w:w="4318" w:type="dxa"/>
          <w:trHeight w:val="50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C7B68" w:rsidRPr="00B21733" w:rsidTr="004245AF">
        <w:trPr>
          <w:trHeight w:val="420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597A6F" w:rsidRDefault="00FC7B68" w:rsidP="000A5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6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по годам реализации программы (тыс. руб.), годы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C7B68" w:rsidRPr="00E32EA8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32EA8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                    (в натуральном выражении)</w:t>
            </w:r>
          </w:p>
        </w:tc>
      </w:tr>
      <w:tr w:rsidR="004245AF" w:rsidRPr="00B21733" w:rsidTr="004245AF">
        <w:trPr>
          <w:trHeight w:val="270"/>
        </w:trPr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597A6F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245AF" w:rsidRPr="00F97C3E" w:rsidRDefault="004245AF" w:rsidP="00764A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  <w:r w:rsidR="00BF5D56">
              <w:rPr>
                <w:rFonts w:ascii="Arial" w:hAnsi="Arial" w:cs="Arial"/>
                <w:sz w:val="18"/>
                <w:szCs w:val="18"/>
                <w:lang w:eastAsia="ru-RU"/>
              </w:rPr>
              <w:t>/ текущий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764AC8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245AF" w:rsidRPr="00F97C3E" w:rsidRDefault="004245AF" w:rsidP="00764A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764AC8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AF" w:rsidRPr="00F97C3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F97C3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4245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B21733" w:rsidRDefault="004245AF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45AF" w:rsidRPr="00B21733" w:rsidTr="004245AF">
        <w:trPr>
          <w:trHeight w:val="824"/>
        </w:trPr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597A6F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AF" w:rsidRPr="0084695E" w:rsidRDefault="004245AF" w:rsidP="00FF7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B21733" w:rsidRDefault="004245AF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75212" w:rsidRPr="00B21733" w:rsidTr="001249B1">
        <w:trPr>
          <w:trHeight w:val="300"/>
        </w:trPr>
        <w:tc>
          <w:tcPr>
            <w:tcW w:w="151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2041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Цель: Управление, поддержка и координация деятельности учреждений, работающих в отрасли культур</w:t>
            </w:r>
            <w:r w:rsidR="00204101"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275212" w:rsidRPr="00B21733" w:rsidTr="001249B1">
        <w:trPr>
          <w:trHeight w:val="345"/>
        </w:trPr>
        <w:tc>
          <w:tcPr>
            <w:tcW w:w="1516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4C50E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Задача: Создание условий для эффективного управления отраслью и оказание услуг подведомственным учреждениям культуры</w:t>
            </w:r>
          </w:p>
        </w:tc>
      </w:tr>
      <w:tr w:rsidR="002F0E4C" w:rsidRPr="00B21733" w:rsidTr="004245AF">
        <w:trPr>
          <w:trHeight w:val="44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C7D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1.1.Руководство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4C" w:rsidRPr="00D36F8E" w:rsidRDefault="002F0E4C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4C" w:rsidRPr="00D36F8E" w:rsidRDefault="002F0E4C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4C" w:rsidRPr="00D36F8E" w:rsidRDefault="002F0E4C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4C" w:rsidRPr="00D36F8E" w:rsidRDefault="002F0E4C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5598,170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6011,125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6011,125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6011,125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7A5A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23631,545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выполнения целевых показателей  муниципальной программы, 100%</w:t>
            </w:r>
          </w:p>
        </w:tc>
      </w:tr>
      <w:tr w:rsidR="002F0E4C" w:rsidRPr="00B21733" w:rsidTr="004245AF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4089,140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4393,200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17268,740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1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123,500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465,000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22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1234,920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1326,747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1326,747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1326,747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5215,161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1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179,610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167,678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167,678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167,678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682,644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8B2245">
        <w:trPr>
          <w:trHeight w:val="37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5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36839,086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47211,546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47211,546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47211,546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178473,724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Количество учреждений, получивших транспортное обслуживание, 52 учреждения</w:t>
            </w:r>
          </w:p>
        </w:tc>
      </w:tr>
      <w:tr w:rsidR="002F0E4C" w:rsidRPr="00B21733" w:rsidTr="004245AF">
        <w:trPr>
          <w:trHeight w:val="54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26013,198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33800,829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33800,829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33800,829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127415,685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0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121,036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121,036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121,036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469,508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0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7855,985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10207,850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10207,850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10207,850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38479,535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2856,738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3077,066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3077,066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3077,066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12087,936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6876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506C03">
        <w:trPr>
          <w:trHeight w:val="36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8558E7">
        <w:trPr>
          <w:trHeight w:val="57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558E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36F8E">
              <w:rPr>
                <w:rFonts w:ascii="Arial" w:hAnsi="Arial" w:cs="Arial"/>
                <w:sz w:val="18"/>
                <w:szCs w:val="18"/>
              </w:rPr>
              <w:t>. Обеспечение деятельности (оказание услуг) подведомственных учреждений за счет средств от приносящей доход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0B2A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814,295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965,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965,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965,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D038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3709,295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C74AD8">
        <w:trPr>
          <w:trHeight w:val="419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0B2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0B2A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BD7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188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769,295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3499,295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4AC8" w:rsidRPr="00B21733" w:rsidTr="00BD76B5">
        <w:trPr>
          <w:trHeight w:val="419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0B2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0B2A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AC8" w:rsidRDefault="00764AC8" w:rsidP="00BD76B5">
            <w:pPr>
              <w:jc w:val="center"/>
            </w:pPr>
            <w:r w:rsidRPr="00BE4F25">
              <w:rPr>
                <w:rFonts w:ascii="Arial" w:hAnsi="Arial" w:cs="Arial"/>
                <w:sz w:val="20"/>
                <w:szCs w:val="20"/>
                <w:lang w:eastAsia="ru-RU"/>
              </w:rPr>
              <w:t>02 400 91880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D038A2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 w:rsidR="00764AC8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AC8" w:rsidRPr="00D36F8E" w:rsidRDefault="00764AC8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4AC8" w:rsidRPr="00B21733" w:rsidTr="00BD76B5">
        <w:trPr>
          <w:trHeight w:val="419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0B2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0B2A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AC8" w:rsidRDefault="00764AC8" w:rsidP="00BD76B5">
            <w:pPr>
              <w:jc w:val="center"/>
            </w:pPr>
            <w:r w:rsidRPr="00BE4F25">
              <w:rPr>
                <w:rFonts w:ascii="Arial" w:hAnsi="Arial" w:cs="Arial"/>
                <w:sz w:val="20"/>
                <w:szCs w:val="20"/>
                <w:lang w:eastAsia="ru-RU"/>
              </w:rPr>
              <w:t>02 400 91880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C8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764AC8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764AC8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764AC8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2F0E4C" w:rsidP="0097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764AC8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AC8" w:rsidRPr="00D36F8E" w:rsidRDefault="00764AC8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4AC8" w:rsidRPr="00B21733" w:rsidTr="00BD76B5">
        <w:trPr>
          <w:trHeight w:val="419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0B2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AC8" w:rsidRDefault="00764AC8" w:rsidP="00BD76B5">
            <w:pPr>
              <w:jc w:val="center"/>
            </w:pPr>
            <w:r w:rsidRPr="00BE4F25">
              <w:rPr>
                <w:rFonts w:ascii="Arial" w:hAnsi="Arial" w:cs="Arial"/>
                <w:sz w:val="20"/>
                <w:szCs w:val="20"/>
                <w:lang w:eastAsia="ru-RU"/>
              </w:rPr>
              <w:t>02 400 91880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C8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="00764AC8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="00764AC8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="00764AC8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2F0E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2F0E4C">
              <w:rPr>
                <w:rFonts w:ascii="Arial" w:hAnsi="Arial" w:cs="Arial"/>
                <w:sz w:val="20"/>
                <w:szCs w:val="20"/>
                <w:lang w:eastAsia="ru-RU"/>
              </w:rPr>
              <w:t>85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C8" w:rsidRPr="00D36F8E" w:rsidRDefault="00764AC8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4AC8" w:rsidRPr="00B21733" w:rsidTr="00012BC5">
        <w:trPr>
          <w:trHeight w:val="25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AC8" w:rsidRPr="00E10351" w:rsidRDefault="00764AC8" w:rsidP="00855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0351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 w:rsidR="008558E7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Pr="00E10351">
              <w:rPr>
                <w:rFonts w:ascii="Arial" w:hAnsi="Arial" w:cs="Arial"/>
                <w:sz w:val="18"/>
                <w:szCs w:val="18"/>
                <w:lang w:eastAsia="ru-RU"/>
              </w:rPr>
              <w:t>. Обеспечение учреждений культуры специализированным автотранспортом для обслуживания населения, в том числе сельского населения, 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AC8" w:rsidRDefault="00764AC8">
            <w:r w:rsidRPr="002C6D98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732FAA" w:rsidRDefault="00764AC8" w:rsidP="00732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S6670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732FAA" w:rsidRDefault="00764AC8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5200,000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C8" w:rsidRPr="00D36F8E" w:rsidRDefault="00764AC8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4AC8" w:rsidRPr="00B21733" w:rsidTr="008558E7">
        <w:trPr>
          <w:trHeight w:val="238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E10351" w:rsidRDefault="00764AC8" w:rsidP="00855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0351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 w:rsidR="008558E7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E10351">
              <w:rPr>
                <w:rFonts w:ascii="Arial" w:hAnsi="Arial" w:cs="Arial"/>
                <w:sz w:val="18"/>
                <w:szCs w:val="18"/>
                <w:lang w:eastAsia="ru-RU"/>
              </w:rPr>
              <w:t>.Обеспечение учреждений культуры специализированным автотранспортом для обслуживания населения, в том числе сельского населения, за счет средств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C8" w:rsidRDefault="00764AC8">
            <w:r w:rsidRPr="002C6D98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732FAA" w:rsidRDefault="00764AC8" w:rsidP="00732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S6670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732FAA" w:rsidRDefault="00764AC8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C8" w:rsidRPr="00D36F8E" w:rsidRDefault="00764AC8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C8" w:rsidRPr="00D36F8E" w:rsidRDefault="00764AC8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58E7" w:rsidRPr="00B21733" w:rsidTr="008558E7">
        <w:trPr>
          <w:trHeight w:val="51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85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8558E7">
              <w:rPr>
                <w:rFonts w:ascii="Arial" w:hAnsi="Arial" w:cs="Arial"/>
                <w:sz w:val="18"/>
                <w:szCs w:val="18"/>
                <w:lang w:eastAsia="ru-RU"/>
              </w:rPr>
              <w:t>Расходы на увеличение с 1 июня 2022 года региональных выплат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2083,443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2083,443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E7" w:rsidRPr="00D36F8E" w:rsidRDefault="008558E7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58E7" w:rsidRPr="00B21733" w:rsidTr="008558E7">
        <w:trPr>
          <w:trHeight w:val="42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1600,186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1600,186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E7" w:rsidRPr="00D36F8E" w:rsidRDefault="008558E7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58E7" w:rsidRPr="00B21733" w:rsidTr="008558E7">
        <w:trPr>
          <w:trHeight w:val="40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483,257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E7" w:rsidRPr="00D36F8E" w:rsidRDefault="008558E7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483,257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E7" w:rsidRPr="00D36F8E" w:rsidRDefault="008558E7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2C96" w:rsidRPr="00B21733" w:rsidTr="008558E7">
        <w:trPr>
          <w:trHeight w:val="1161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85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8558E7">
              <w:rPr>
                <w:rFonts w:ascii="Arial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2366,333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2366,333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96" w:rsidRPr="00D36F8E" w:rsidRDefault="00762C96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2C96" w:rsidRPr="00B21733" w:rsidTr="008558E7">
        <w:trPr>
          <w:trHeight w:val="69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1817,460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1817,460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96" w:rsidRPr="00D36F8E" w:rsidRDefault="00762C96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62C96" w:rsidRPr="00B21733" w:rsidTr="00762C96">
        <w:trPr>
          <w:trHeight w:val="872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548,873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96" w:rsidRPr="00D36F8E" w:rsidRDefault="00762C96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548,873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96" w:rsidRPr="00D36F8E" w:rsidRDefault="00762C96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762C96">
        <w:trPr>
          <w:trHeight w:val="872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2F0E4C" w:rsidRDefault="002F0E4C" w:rsidP="002F0E4C">
            <w:pPr>
              <w:pStyle w:val="afa"/>
              <w:ind w:left="34" w:firstLine="0"/>
              <w:rPr>
                <w:rFonts w:cs="Arial"/>
                <w:sz w:val="20"/>
                <w:szCs w:val="20"/>
                <w:lang w:eastAsia="ru-RU"/>
              </w:rPr>
            </w:pPr>
            <w:r w:rsidRPr="00D36F8E">
              <w:rPr>
                <w:rFonts w:cs="Arial"/>
                <w:sz w:val="18"/>
                <w:szCs w:val="18"/>
                <w:lang w:eastAsia="ru-RU"/>
              </w:rPr>
              <w:t>1.</w:t>
            </w:r>
            <w:r>
              <w:rPr>
                <w:rFonts w:cs="Arial"/>
                <w:sz w:val="18"/>
                <w:szCs w:val="18"/>
                <w:lang w:eastAsia="ru-RU"/>
              </w:rPr>
              <w:t>8</w:t>
            </w:r>
            <w:r w:rsidRPr="00D36F8E">
              <w:rPr>
                <w:rFonts w:cs="Arial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>
              <w:rPr>
                <w:rFonts w:cs="Arial"/>
                <w:sz w:val="18"/>
                <w:szCs w:val="18"/>
                <w:lang w:eastAsia="ru-RU"/>
              </w:rPr>
              <w:t>Сохранение памятников истории и культуры муниципального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1618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 w:rsidR="00A1618A">
              <w:rPr>
                <w:rFonts w:ascii="Arial" w:hAnsi="Arial" w:cs="Arial"/>
                <w:sz w:val="20"/>
                <w:szCs w:val="20"/>
                <w:lang w:eastAsia="ru-RU"/>
              </w:rPr>
              <w:t>91220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A1618A" w:rsidP="00A1618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A1618A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A1618A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="002F0E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A1618A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="002F0E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A1618A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="002F0E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A1618A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A1618A">
        <w:trPr>
          <w:trHeight w:val="70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C" w:rsidRPr="00D36F8E" w:rsidRDefault="002F0E4C" w:rsidP="00AE39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0D2DAA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52954,327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0D2DAA" w:rsidRDefault="00A1618A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0D2DAA" w:rsidRDefault="00A1618A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0D2DAA" w:rsidRDefault="00A1618A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0D2DAA" w:rsidRDefault="00A1618A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215607,340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E10351" w:rsidRDefault="00E10351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E10351" w:rsidRDefault="00E10351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687611" w:rsidRDefault="002428F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</w:t>
      </w:r>
      <w:r w:rsidR="009D5FE4" w:rsidRPr="00B21733">
        <w:rPr>
          <w:rFonts w:ascii="Arial" w:hAnsi="Arial" w:cs="Arial"/>
          <w:sz w:val="20"/>
          <w:szCs w:val="20"/>
        </w:rPr>
        <w:t xml:space="preserve">ачальник </w:t>
      </w:r>
      <w:r w:rsidR="00301A35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молодежной политики </w:t>
      </w:r>
    </w:p>
    <w:p w:rsidR="009D5FE4" w:rsidRPr="00B21733" w:rsidRDefault="009D5FE4" w:rsidP="009739A7">
      <w:pPr>
        <w:autoSpaceDE w:val="0"/>
        <w:autoSpaceDN w:val="0"/>
        <w:adjustRightInd w:val="0"/>
        <w:spacing w:after="0"/>
        <w:jc w:val="both"/>
        <w:outlineLvl w:val="1"/>
        <w:rPr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и </w:t>
      </w:r>
      <w:r w:rsidR="00E32EA8" w:rsidRPr="00B21733">
        <w:rPr>
          <w:rFonts w:ascii="Arial" w:hAnsi="Arial" w:cs="Arial"/>
          <w:sz w:val="20"/>
          <w:szCs w:val="20"/>
        </w:rPr>
        <w:t>туризма администрации Шушенского района</w:t>
      </w:r>
      <w:r w:rsidR="00E32EA8" w:rsidRPr="00E32EA8">
        <w:rPr>
          <w:rFonts w:ascii="Arial" w:hAnsi="Arial" w:cs="Arial"/>
          <w:sz w:val="20"/>
          <w:szCs w:val="20"/>
        </w:rPr>
        <w:t xml:space="preserve"> </w:t>
      </w:r>
      <w:r w:rsidR="00E32EA8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882AC0">
        <w:rPr>
          <w:rFonts w:ascii="Arial" w:hAnsi="Arial" w:cs="Arial"/>
          <w:sz w:val="20"/>
          <w:szCs w:val="20"/>
        </w:rPr>
        <w:t xml:space="preserve">                            </w:t>
      </w:r>
      <w:r w:rsidR="00E32EA8">
        <w:rPr>
          <w:rFonts w:ascii="Arial" w:hAnsi="Arial" w:cs="Arial"/>
          <w:sz w:val="20"/>
          <w:szCs w:val="20"/>
        </w:rPr>
        <w:t xml:space="preserve">                 </w:t>
      </w:r>
      <w:r w:rsidR="00E32EA8" w:rsidRPr="00B21733">
        <w:rPr>
          <w:rFonts w:ascii="Arial" w:hAnsi="Arial" w:cs="Arial"/>
          <w:sz w:val="20"/>
          <w:szCs w:val="20"/>
        </w:rPr>
        <w:t>А.В.Костюченко</w:t>
      </w:r>
      <w:r w:rsidR="00F13F26" w:rsidRPr="00B21733">
        <w:rPr>
          <w:rFonts w:ascii="Arial" w:hAnsi="Arial" w:cs="Arial"/>
          <w:sz w:val="20"/>
          <w:szCs w:val="20"/>
        </w:rPr>
        <w:tab/>
      </w:r>
      <w:r w:rsidR="00F13F26" w:rsidRPr="00B21733">
        <w:rPr>
          <w:rFonts w:ascii="Arial" w:hAnsi="Arial" w:cs="Arial"/>
          <w:sz w:val="20"/>
          <w:szCs w:val="20"/>
        </w:rPr>
        <w:tab/>
      </w:r>
      <w:r w:rsidR="00CF4944" w:rsidRPr="00B21733">
        <w:rPr>
          <w:rFonts w:ascii="Arial" w:hAnsi="Arial" w:cs="Arial"/>
          <w:sz w:val="20"/>
          <w:szCs w:val="20"/>
        </w:rPr>
        <w:t xml:space="preserve">  </w:t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                          </w:t>
      </w:r>
    </w:p>
    <w:sectPr w:rsidR="009D5FE4" w:rsidRPr="00B21733" w:rsidSect="00DF7B5A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8F" w:rsidRDefault="00BF498F">
      <w:r>
        <w:separator/>
      </w:r>
    </w:p>
  </w:endnote>
  <w:endnote w:type="continuationSeparator" w:id="0">
    <w:p w:rsidR="00BF498F" w:rsidRDefault="00BF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94" w:rsidRDefault="00131794" w:rsidP="009D5FE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94" w:rsidRDefault="00131794" w:rsidP="009D5FE4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8F" w:rsidRDefault="00BF498F">
      <w:r>
        <w:separator/>
      </w:r>
    </w:p>
  </w:footnote>
  <w:footnote w:type="continuationSeparator" w:id="0">
    <w:p w:rsidR="00BF498F" w:rsidRDefault="00BF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94" w:rsidRDefault="00131794">
    <w:pPr>
      <w:pStyle w:val="a6"/>
    </w:pPr>
  </w:p>
  <w:p w:rsidR="00131794" w:rsidRDefault="001317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94" w:rsidRPr="001025FE" w:rsidRDefault="00131794" w:rsidP="001025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94" w:rsidRDefault="00131794">
    <w:pPr>
      <w:pStyle w:val="a6"/>
      <w:jc w:val="center"/>
    </w:pPr>
  </w:p>
  <w:p w:rsidR="00131794" w:rsidRDefault="00131794" w:rsidP="0054305A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94" w:rsidRDefault="00131794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94" w:rsidRDefault="00131794">
    <w:pPr>
      <w:pStyle w:val="a6"/>
      <w:jc w:val="center"/>
    </w:pPr>
  </w:p>
  <w:p w:rsidR="00131794" w:rsidRDefault="001317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289265C"/>
    <w:multiLevelType w:val="hybridMultilevel"/>
    <w:tmpl w:val="93247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C6B45"/>
    <w:multiLevelType w:val="hybridMultilevel"/>
    <w:tmpl w:val="E47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65B16"/>
    <w:multiLevelType w:val="multilevel"/>
    <w:tmpl w:val="54A0F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0" w15:restartNumberingAfterBreak="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9C2CFB"/>
    <w:multiLevelType w:val="hybridMultilevel"/>
    <w:tmpl w:val="A42E244C"/>
    <w:lvl w:ilvl="0" w:tplc="9BC0B0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84068"/>
    <w:multiLevelType w:val="multilevel"/>
    <w:tmpl w:val="C53E50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29"/>
  </w:num>
  <w:num w:numId="11">
    <w:abstractNumId w:val="12"/>
  </w:num>
  <w:num w:numId="12">
    <w:abstractNumId w:val="27"/>
  </w:num>
  <w:num w:numId="13">
    <w:abstractNumId w:val="25"/>
  </w:num>
  <w:num w:numId="14">
    <w:abstractNumId w:val="13"/>
  </w:num>
  <w:num w:numId="15">
    <w:abstractNumId w:val="33"/>
  </w:num>
  <w:num w:numId="16">
    <w:abstractNumId w:val="22"/>
  </w:num>
  <w:num w:numId="17">
    <w:abstractNumId w:val="15"/>
  </w:num>
  <w:num w:numId="18">
    <w:abstractNumId w:val="18"/>
  </w:num>
  <w:num w:numId="19">
    <w:abstractNumId w:val="28"/>
  </w:num>
  <w:num w:numId="20">
    <w:abstractNumId w:val="26"/>
  </w:num>
  <w:num w:numId="21">
    <w:abstractNumId w:val="1"/>
  </w:num>
  <w:num w:numId="22">
    <w:abstractNumId w:val="6"/>
  </w:num>
  <w:num w:numId="23">
    <w:abstractNumId w:val="23"/>
  </w:num>
  <w:num w:numId="24">
    <w:abstractNumId w:val="4"/>
  </w:num>
  <w:num w:numId="25">
    <w:abstractNumId w:val="30"/>
  </w:num>
  <w:num w:numId="26">
    <w:abstractNumId w:val="14"/>
  </w:num>
  <w:num w:numId="27">
    <w:abstractNumId w:val="31"/>
  </w:num>
  <w:num w:numId="28">
    <w:abstractNumId w:val="32"/>
  </w:num>
  <w:num w:numId="29">
    <w:abstractNumId w:val="7"/>
  </w:num>
  <w:num w:numId="30">
    <w:abstractNumId w:val="20"/>
  </w:num>
  <w:num w:numId="31">
    <w:abstractNumId w:val="34"/>
  </w:num>
  <w:num w:numId="32">
    <w:abstractNumId w:val="0"/>
  </w:num>
  <w:num w:numId="33">
    <w:abstractNumId w:val="36"/>
  </w:num>
  <w:num w:numId="34">
    <w:abstractNumId w:val="10"/>
  </w:num>
  <w:num w:numId="35">
    <w:abstractNumId w:val="35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4"/>
    <w:rsid w:val="00000A6D"/>
    <w:rsid w:val="00001534"/>
    <w:rsid w:val="00001B39"/>
    <w:rsid w:val="00001C11"/>
    <w:rsid w:val="00001F5D"/>
    <w:rsid w:val="00003968"/>
    <w:rsid w:val="00003D6C"/>
    <w:rsid w:val="00004F11"/>
    <w:rsid w:val="00005C8B"/>
    <w:rsid w:val="00006231"/>
    <w:rsid w:val="0000648F"/>
    <w:rsid w:val="0000736B"/>
    <w:rsid w:val="00007A11"/>
    <w:rsid w:val="00007BA9"/>
    <w:rsid w:val="000116A2"/>
    <w:rsid w:val="00011E5B"/>
    <w:rsid w:val="00012BC5"/>
    <w:rsid w:val="00012E14"/>
    <w:rsid w:val="000148B3"/>
    <w:rsid w:val="00015101"/>
    <w:rsid w:val="000153A2"/>
    <w:rsid w:val="0001596A"/>
    <w:rsid w:val="00015B3E"/>
    <w:rsid w:val="00016A46"/>
    <w:rsid w:val="00017C0A"/>
    <w:rsid w:val="00020A4E"/>
    <w:rsid w:val="000217DB"/>
    <w:rsid w:val="000224AE"/>
    <w:rsid w:val="000225B2"/>
    <w:rsid w:val="00024409"/>
    <w:rsid w:val="0002461C"/>
    <w:rsid w:val="00026699"/>
    <w:rsid w:val="00027448"/>
    <w:rsid w:val="000300DE"/>
    <w:rsid w:val="00030338"/>
    <w:rsid w:val="00030CFA"/>
    <w:rsid w:val="00031E90"/>
    <w:rsid w:val="00032014"/>
    <w:rsid w:val="0003297E"/>
    <w:rsid w:val="000331A3"/>
    <w:rsid w:val="00033A00"/>
    <w:rsid w:val="0003449D"/>
    <w:rsid w:val="00037DD0"/>
    <w:rsid w:val="00041EEA"/>
    <w:rsid w:val="000426A4"/>
    <w:rsid w:val="00046379"/>
    <w:rsid w:val="000465AA"/>
    <w:rsid w:val="00046A5E"/>
    <w:rsid w:val="000477A6"/>
    <w:rsid w:val="000477EB"/>
    <w:rsid w:val="00047E02"/>
    <w:rsid w:val="00051CD5"/>
    <w:rsid w:val="00052244"/>
    <w:rsid w:val="0005263B"/>
    <w:rsid w:val="00052692"/>
    <w:rsid w:val="00053348"/>
    <w:rsid w:val="0005383D"/>
    <w:rsid w:val="000557B0"/>
    <w:rsid w:val="00055E09"/>
    <w:rsid w:val="00057195"/>
    <w:rsid w:val="0006235C"/>
    <w:rsid w:val="00062BB9"/>
    <w:rsid w:val="00064A31"/>
    <w:rsid w:val="00065358"/>
    <w:rsid w:val="00065526"/>
    <w:rsid w:val="00065ADB"/>
    <w:rsid w:val="00066856"/>
    <w:rsid w:val="0006746E"/>
    <w:rsid w:val="00067F76"/>
    <w:rsid w:val="00070CE9"/>
    <w:rsid w:val="0007234A"/>
    <w:rsid w:val="00073416"/>
    <w:rsid w:val="00073BE2"/>
    <w:rsid w:val="00074661"/>
    <w:rsid w:val="00077F06"/>
    <w:rsid w:val="000813C6"/>
    <w:rsid w:val="00081C67"/>
    <w:rsid w:val="000829E3"/>
    <w:rsid w:val="0008440C"/>
    <w:rsid w:val="00084C98"/>
    <w:rsid w:val="00085D41"/>
    <w:rsid w:val="0008664C"/>
    <w:rsid w:val="00087D78"/>
    <w:rsid w:val="000911B5"/>
    <w:rsid w:val="00091A86"/>
    <w:rsid w:val="00093CA7"/>
    <w:rsid w:val="000953AD"/>
    <w:rsid w:val="00095E0A"/>
    <w:rsid w:val="0009696F"/>
    <w:rsid w:val="00096E92"/>
    <w:rsid w:val="0009745A"/>
    <w:rsid w:val="0009796C"/>
    <w:rsid w:val="000A0021"/>
    <w:rsid w:val="000A40B1"/>
    <w:rsid w:val="000A4D74"/>
    <w:rsid w:val="000A5756"/>
    <w:rsid w:val="000A5832"/>
    <w:rsid w:val="000A59D5"/>
    <w:rsid w:val="000A5B55"/>
    <w:rsid w:val="000A5FF4"/>
    <w:rsid w:val="000A6BF2"/>
    <w:rsid w:val="000A6D04"/>
    <w:rsid w:val="000B014C"/>
    <w:rsid w:val="000B1229"/>
    <w:rsid w:val="000B14B3"/>
    <w:rsid w:val="000B2AE7"/>
    <w:rsid w:val="000B3402"/>
    <w:rsid w:val="000B3446"/>
    <w:rsid w:val="000B386D"/>
    <w:rsid w:val="000B442F"/>
    <w:rsid w:val="000B569D"/>
    <w:rsid w:val="000B5871"/>
    <w:rsid w:val="000B64ED"/>
    <w:rsid w:val="000B7CC4"/>
    <w:rsid w:val="000C0899"/>
    <w:rsid w:val="000C351A"/>
    <w:rsid w:val="000C3C6E"/>
    <w:rsid w:val="000C4ADB"/>
    <w:rsid w:val="000C4DD7"/>
    <w:rsid w:val="000C4F91"/>
    <w:rsid w:val="000C69BF"/>
    <w:rsid w:val="000C69DB"/>
    <w:rsid w:val="000C70CE"/>
    <w:rsid w:val="000C70D9"/>
    <w:rsid w:val="000C74C2"/>
    <w:rsid w:val="000C7764"/>
    <w:rsid w:val="000D0304"/>
    <w:rsid w:val="000D058F"/>
    <w:rsid w:val="000D1EA4"/>
    <w:rsid w:val="000D2826"/>
    <w:rsid w:val="000D293F"/>
    <w:rsid w:val="000D2DAA"/>
    <w:rsid w:val="000D2F68"/>
    <w:rsid w:val="000D3020"/>
    <w:rsid w:val="000D3E0D"/>
    <w:rsid w:val="000D510E"/>
    <w:rsid w:val="000D5783"/>
    <w:rsid w:val="000D6EE0"/>
    <w:rsid w:val="000E008A"/>
    <w:rsid w:val="000E13F5"/>
    <w:rsid w:val="000E238B"/>
    <w:rsid w:val="000E5B5E"/>
    <w:rsid w:val="000E7034"/>
    <w:rsid w:val="000E76F6"/>
    <w:rsid w:val="000F0EAB"/>
    <w:rsid w:val="000F375B"/>
    <w:rsid w:val="000F3EB0"/>
    <w:rsid w:val="000F439A"/>
    <w:rsid w:val="000F4790"/>
    <w:rsid w:val="000F52E9"/>
    <w:rsid w:val="000F54BF"/>
    <w:rsid w:val="000F5560"/>
    <w:rsid w:val="000F5DAB"/>
    <w:rsid w:val="000F7D5D"/>
    <w:rsid w:val="00101958"/>
    <w:rsid w:val="00101D7C"/>
    <w:rsid w:val="00101E42"/>
    <w:rsid w:val="00102550"/>
    <w:rsid w:val="001025FE"/>
    <w:rsid w:val="001040A5"/>
    <w:rsid w:val="001049BC"/>
    <w:rsid w:val="00104AA0"/>
    <w:rsid w:val="001057D4"/>
    <w:rsid w:val="00106016"/>
    <w:rsid w:val="00110161"/>
    <w:rsid w:val="0011044E"/>
    <w:rsid w:val="00110B25"/>
    <w:rsid w:val="0011289C"/>
    <w:rsid w:val="001129B0"/>
    <w:rsid w:val="00112E96"/>
    <w:rsid w:val="0011415A"/>
    <w:rsid w:val="00115E80"/>
    <w:rsid w:val="00116904"/>
    <w:rsid w:val="00117941"/>
    <w:rsid w:val="001202D8"/>
    <w:rsid w:val="001223C4"/>
    <w:rsid w:val="00123EEF"/>
    <w:rsid w:val="001249B1"/>
    <w:rsid w:val="00126049"/>
    <w:rsid w:val="00126758"/>
    <w:rsid w:val="00126982"/>
    <w:rsid w:val="00126CDD"/>
    <w:rsid w:val="00127025"/>
    <w:rsid w:val="00130DFE"/>
    <w:rsid w:val="00131794"/>
    <w:rsid w:val="00133879"/>
    <w:rsid w:val="0013483B"/>
    <w:rsid w:val="00134E1C"/>
    <w:rsid w:val="00136868"/>
    <w:rsid w:val="00137163"/>
    <w:rsid w:val="0013753C"/>
    <w:rsid w:val="00137A33"/>
    <w:rsid w:val="00140301"/>
    <w:rsid w:val="001407CD"/>
    <w:rsid w:val="00144B30"/>
    <w:rsid w:val="0014579F"/>
    <w:rsid w:val="0014644B"/>
    <w:rsid w:val="001468EC"/>
    <w:rsid w:val="001473E8"/>
    <w:rsid w:val="00147A56"/>
    <w:rsid w:val="00150686"/>
    <w:rsid w:val="001509CC"/>
    <w:rsid w:val="0015150F"/>
    <w:rsid w:val="00151A1C"/>
    <w:rsid w:val="00152BF3"/>
    <w:rsid w:val="00153BFC"/>
    <w:rsid w:val="00154B9E"/>
    <w:rsid w:val="00155893"/>
    <w:rsid w:val="00157ECC"/>
    <w:rsid w:val="00160C75"/>
    <w:rsid w:val="001614F8"/>
    <w:rsid w:val="0016172D"/>
    <w:rsid w:val="00161D89"/>
    <w:rsid w:val="001623E7"/>
    <w:rsid w:val="00162AA4"/>
    <w:rsid w:val="001634FB"/>
    <w:rsid w:val="0016380C"/>
    <w:rsid w:val="00163E5E"/>
    <w:rsid w:val="00165A4B"/>
    <w:rsid w:val="00165F63"/>
    <w:rsid w:val="00167BD4"/>
    <w:rsid w:val="0017115D"/>
    <w:rsid w:val="00172E88"/>
    <w:rsid w:val="001732BD"/>
    <w:rsid w:val="00173300"/>
    <w:rsid w:val="0017399C"/>
    <w:rsid w:val="00173BAB"/>
    <w:rsid w:val="00175987"/>
    <w:rsid w:val="00177207"/>
    <w:rsid w:val="0017784E"/>
    <w:rsid w:val="001778C3"/>
    <w:rsid w:val="00177995"/>
    <w:rsid w:val="00181085"/>
    <w:rsid w:val="0018138E"/>
    <w:rsid w:val="001835E8"/>
    <w:rsid w:val="0018387C"/>
    <w:rsid w:val="00184A36"/>
    <w:rsid w:val="00185CAE"/>
    <w:rsid w:val="00187647"/>
    <w:rsid w:val="0019050D"/>
    <w:rsid w:val="0019055F"/>
    <w:rsid w:val="00190764"/>
    <w:rsid w:val="00193816"/>
    <w:rsid w:val="001938D2"/>
    <w:rsid w:val="00195697"/>
    <w:rsid w:val="00196677"/>
    <w:rsid w:val="001974E0"/>
    <w:rsid w:val="00197CD0"/>
    <w:rsid w:val="001A0A4C"/>
    <w:rsid w:val="001A1835"/>
    <w:rsid w:val="001A350C"/>
    <w:rsid w:val="001A493E"/>
    <w:rsid w:val="001A51AF"/>
    <w:rsid w:val="001A5CB0"/>
    <w:rsid w:val="001A6855"/>
    <w:rsid w:val="001A6D88"/>
    <w:rsid w:val="001A7F1B"/>
    <w:rsid w:val="001B1867"/>
    <w:rsid w:val="001B3017"/>
    <w:rsid w:val="001B3737"/>
    <w:rsid w:val="001B5B24"/>
    <w:rsid w:val="001B60CE"/>
    <w:rsid w:val="001B745B"/>
    <w:rsid w:val="001B792B"/>
    <w:rsid w:val="001B79E6"/>
    <w:rsid w:val="001B7EBF"/>
    <w:rsid w:val="001C014D"/>
    <w:rsid w:val="001C0F64"/>
    <w:rsid w:val="001C1C4F"/>
    <w:rsid w:val="001C28E7"/>
    <w:rsid w:val="001C35A5"/>
    <w:rsid w:val="001C407C"/>
    <w:rsid w:val="001C60AB"/>
    <w:rsid w:val="001C6CEC"/>
    <w:rsid w:val="001C7D83"/>
    <w:rsid w:val="001D0AB8"/>
    <w:rsid w:val="001D122A"/>
    <w:rsid w:val="001D1C0C"/>
    <w:rsid w:val="001D1E11"/>
    <w:rsid w:val="001D2204"/>
    <w:rsid w:val="001D283D"/>
    <w:rsid w:val="001D34AB"/>
    <w:rsid w:val="001D56EC"/>
    <w:rsid w:val="001D61FD"/>
    <w:rsid w:val="001D625D"/>
    <w:rsid w:val="001D7973"/>
    <w:rsid w:val="001D7F5B"/>
    <w:rsid w:val="001E249F"/>
    <w:rsid w:val="001E2F86"/>
    <w:rsid w:val="001E372D"/>
    <w:rsid w:val="001E456D"/>
    <w:rsid w:val="001E4678"/>
    <w:rsid w:val="001E54CA"/>
    <w:rsid w:val="001E602A"/>
    <w:rsid w:val="001E6F90"/>
    <w:rsid w:val="001F1F6E"/>
    <w:rsid w:val="001F2D7E"/>
    <w:rsid w:val="001F34E9"/>
    <w:rsid w:val="001F3D82"/>
    <w:rsid w:val="001F5B4F"/>
    <w:rsid w:val="00201844"/>
    <w:rsid w:val="00203598"/>
    <w:rsid w:val="00203B27"/>
    <w:rsid w:val="00203CE9"/>
    <w:rsid w:val="00204101"/>
    <w:rsid w:val="0020527D"/>
    <w:rsid w:val="00205DEF"/>
    <w:rsid w:val="00207359"/>
    <w:rsid w:val="00207E87"/>
    <w:rsid w:val="00210798"/>
    <w:rsid w:val="002118A8"/>
    <w:rsid w:val="00212762"/>
    <w:rsid w:val="0021432A"/>
    <w:rsid w:val="00214C74"/>
    <w:rsid w:val="00216B2E"/>
    <w:rsid w:val="002170F5"/>
    <w:rsid w:val="002175CA"/>
    <w:rsid w:val="00217A22"/>
    <w:rsid w:val="0022097D"/>
    <w:rsid w:val="00221287"/>
    <w:rsid w:val="00222276"/>
    <w:rsid w:val="0022247F"/>
    <w:rsid w:val="002224DE"/>
    <w:rsid w:val="00225D6C"/>
    <w:rsid w:val="00227DE2"/>
    <w:rsid w:val="00227F34"/>
    <w:rsid w:val="0023026E"/>
    <w:rsid w:val="00230F41"/>
    <w:rsid w:val="002314B3"/>
    <w:rsid w:val="002315DB"/>
    <w:rsid w:val="002362EC"/>
    <w:rsid w:val="00237127"/>
    <w:rsid w:val="00240153"/>
    <w:rsid w:val="00240296"/>
    <w:rsid w:val="002415B8"/>
    <w:rsid w:val="002420EE"/>
    <w:rsid w:val="0024277D"/>
    <w:rsid w:val="002427FC"/>
    <w:rsid w:val="002428F4"/>
    <w:rsid w:val="00242A6A"/>
    <w:rsid w:val="00243134"/>
    <w:rsid w:val="00244467"/>
    <w:rsid w:val="00244745"/>
    <w:rsid w:val="00245C86"/>
    <w:rsid w:val="0025066E"/>
    <w:rsid w:val="00251098"/>
    <w:rsid w:val="002512AB"/>
    <w:rsid w:val="002524BA"/>
    <w:rsid w:val="00252D09"/>
    <w:rsid w:val="00253C0A"/>
    <w:rsid w:val="00253F3B"/>
    <w:rsid w:val="00262267"/>
    <w:rsid w:val="00263592"/>
    <w:rsid w:val="002641BC"/>
    <w:rsid w:val="00264815"/>
    <w:rsid w:val="00264F2F"/>
    <w:rsid w:val="00266EFA"/>
    <w:rsid w:val="002676D3"/>
    <w:rsid w:val="00271F63"/>
    <w:rsid w:val="00272566"/>
    <w:rsid w:val="00273449"/>
    <w:rsid w:val="00273910"/>
    <w:rsid w:val="00273AD2"/>
    <w:rsid w:val="002747B8"/>
    <w:rsid w:val="00275212"/>
    <w:rsid w:val="002759D8"/>
    <w:rsid w:val="00275C5F"/>
    <w:rsid w:val="00277364"/>
    <w:rsid w:val="00277F71"/>
    <w:rsid w:val="00280E1C"/>
    <w:rsid w:val="002811BA"/>
    <w:rsid w:val="00281D55"/>
    <w:rsid w:val="00283BFB"/>
    <w:rsid w:val="00284C05"/>
    <w:rsid w:val="00285531"/>
    <w:rsid w:val="00285E20"/>
    <w:rsid w:val="00285F08"/>
    <w:rsid w:val="00286212"/>
    <w:rsid w:val="0028735F"/>
    <w:rsid w:val="00287E5E"/>
    <w:rsid w:val="00290303"/>
    <w:rsid w:val="00290874"/>
    <w:rsid w:val="00290A3C"/>
    <w:rsid w:val="00290DB3"/>
    <w:rsid w:val="00291435"/>
    <w:rsid w:val="00291585"/>
    <w:rsid w:val="002925C7"/>
    <w:rsid w:val="0029638B"/>
    <w:rsid w:val="00296A9B"/>
    <w:rsid w:val="002A01FC"/>
    <w:rsid w:val="002A10BC"/>
    <w:rsid w:val="002A2374"/>
    <w:rsid w:val="002A2C77"/>
    <w:rsid w:val="002A2E92"/>
    <w:rsid w:val="002A373F"/>
    <w:rsid w:val="002A3879"/>
    <w:rsid w:val="002A4402"/>
    <w:rsid w:val="002A4BE8"/>
    <w:rsid w:val="002A4C2D"/>
    <w:rsid w:val="002A5453"/>
    <w:rsid w:val="002A5523"/>
    <w:rsid w:val="002A665F"/>
    <w:rsid w:val="002A7A50"/>
    <w:rsid w:val="002B07B2"/>
    <w:rsid w:val="002B1B87"/>
    <w:rsid w:val="002B1C67"/>
    <w:rsid w:val="002B2F93"/>
    <w:rsid w:val="002B332A"/>
    <w:rsid w:val="002B36A9"/>
    <w:rsid w:val="002B407B"/>
    <w:rsid w:val="002B4315"/>
    <w:rsid w:val="002B49FC"/>
    <w:rsid w:val="002B5A21"/>
    <w:rsid w:val="002B5F7B"/>
    <w:rsid w:val="002B5F85"/>
    <w:rsid w:val="002B6CAE"/>
    <w:rsid w:val="002B7B83"/>
    <w:rsid w:val="002C0B96"/>
    <w:rsid w:val="002C1A4D"/>
    <w:rsid w:val="002C242E"/>
    <w:rsid w:val="002C2B4F"/>
    <w:rsid w:val="002C37EE"/>
    <w:rsid w:val="002C3801"/>
    <w:rsid w:val="002C635C"/>
    <w:rsid w:val="002D0CB6"/>
    <w:rsid w:val="002D15C2"/>
    <w:rsid w:val="002D211B"/>
    <w:rsid w:val="002D25A8"/>
    <w:rsid w:val="002D487E"/>
    <w:rsid w:val="002D59DD"/>
    <w:rsid w:val="002D6347"/>
    <w:rsid w:val="002D64A9"/>
    <w:rsid w:val="002D758C"/>
    <w:rsid w:val="002D7D17"/>
    <w:rsid w:val="002E0888"/>
    <w:rsid w:val="002E1178"/>
    <w:rsid w:val="002E1773"/>
    <w:rsid w:val="002E184F"/>
    <w:rsid w:val="002E18A1"/>
    <w:rsid w:val="002E3453"/>
    <w:rsid w:val="002E4196"/>
    <w:rsid w:val="002E48BD"/>
    <w:rsid w:val="002E4C17"/>
    <w:rsid w:val="002E4F2B"/>
    <w:rsid w:val="002E5638"/>
    <w:rsid w:val="002E571E"/>
    <w:rsid w:val="002E6A34"/>
    <w:rsid w:val="002E7C5E"/>
    <w:rsid w:val="002F03C7"/>
    <w:rsid w:val="002F0A38"/>
    <w:rsid w:val="002F0E4C"/>
    <w:rsid w:val="002F1AC6"/>
    <w:rsid w:val="002F2BB7"/>
    <w:rsid w:val="002F37CF"/>
    <w:rsid w:val="002F4D34"/>
    <w:rsid w:val="002F6652"/>
    <w:rsid w:val="002F75BC"/>
    <w:rsid w:val="002F765C"/>
    <w:rsid w:val="00301A35"/>
    <w:rsid w:val="003020A5"/>
    <w:rsid w:val="00303198"/>
    <w:rsid w:val="00303E18"/>
    <w:rsid w:val="003050F7"/>
    <w:rsid w:val="00305AF6"/>
    <w:rsid w:val="0030670F"/>
    <w:rsid w:val="00306C29"/>
    <w:rsid w:val="00307FD6"/>
    <w:rsid w:val="00312FC4"/>
    <w:rsid w:val="0031311A"/>
    <w:rsid w:val="00313184"/>
    <w:rsid w:val="0031388B"/>
    <w:rsid w:val="003139A0"/>
    <w:rsid w:val="00313DD5"/>
    <w:rsid w:val="0031588A"/>
    <w:rsid w:val="00321867"/>
    <w:rsid w:val="00323144"/>
    <w:rsid w:val="003233CF"/>
    <w:rsid w:val="003236A3"/>
    <w:rsid w:val="00323FB4"/>
    <w:rsid w:val="00325DA9"/>
    <w:rsid w:val="00325DBC"/>
    <w:rsid w:val="00326631"/>
    <w:rsid w:val="0032665A"/>
    <w:rsid w:val="00326D81"/>
    <w:rsid w:val="003316FC"/>
    <w:rsid w:val="00331C60"/>
    <w:rsid w:val="00332334"/>
    <w:rsid w:val="00332A1D"/>
    <w:rsid w:val="00332ECF"/>
    <w:rsid w:val="00333020"/>
    <w:rsid w:val="0033357D"/>
    <w:rsid w:val="00333610"/>
    <w:rsid w:val="00334827"/>
    <w:rsid w:val="00334DB8"/>
    <w:rsid w:val="00337CF9"/>
    <w:rsid w:val="003419E3"/>
    <w:rsid w:val="003439FA"/>
    <w:rsid w:val="0034413C"/>
    <w:rsid w:val="0034422D"/>
    <w:rsid w:val="003443BF"/>
    <w:rsid w:val="0034464C"/>
    <w:rsid w:val="0034469A"/>
    <w:rsid w:val="0034554D"/>
    <w:rsid w:val="00346302"/>
    <w:rsid w:val="00346C87"/>
    <w:rsid w:val="00350DD2"/>
    <w:rsid w:val="00351752"/>
    <w:rsid w:val="00354971"/>
    <w:rsid w:val="0035657F"/>
    <w:rsid w:val="00356994"/>
    <w:rsid w:val="003623F3"/>
    <w:rsid w:val="00362785"/>
    <w:rsid w:val="00362C0C"/>
    <w:rsid w:val="003635F9"/>
    <w:rsid w:val="003661E7"/>
    <w:rsid w:val="003674F2"/>
    <w:rsid w:val="00367769"/>
    <w:rsid w:val="00370C0F"/>
    <w:rsid w:val="00371C4E"/>
    <w:rsid w:val="00371D10"/>
    <w:rsid w:val="0037239F"/>
    <w:rsid w:val="003741CE"/>
    <w:rsid w:val="0037487F"/>
    <w:rsid w:val="00377623"/>
    <w:rsid w:val="003776AF"/>
    <w:rsid w:val="00377B7D"/>
    <w:rsid w:val="00380349"/>
    <w:rsid w:val="00382730"/>
    <w:rsid w:val="00384B14"/>
    <w:rsid w:val="003862E1"/>
    <w:rsid w:val="003879B5"/>
    <w:rsid w:val="0039147C"/>
    <w:rsid w:val="00391FD1"/>
    <w:rsid w:val="00392044"/>
    <w:rsid w:val="00392466"/>
    <w:rsid w:val="00393B17"/>
    <w:rsid w:val="00393FC9"/>
    <w:rsid w:val="00394606"/>
    <w:rsid w:val="00396FBF"/>
    <w:rsid w:val="003A028A"/>
    <w:rsid w:val="003A030B"/>
    <w:rsid w:val="003A07F8"/>
    <w:rsid w:val="003A10DE"/>
    <w:rsid w:val="003A3F42"/>
    <w:rsid w:val="003A5B97"/>
    <w:rsid w:val="003A62B7"/>
    <w:rsid w:val="003B0649"/>
    <w:rsid w:val="003B1213"/>
    <w:rsid w:val="003B14C1"/>
    <w:rsid w:val="003B1C0C"/>
    <w:rsid w:val="003B1DAF"/>
    <w:rsid w:val="003B2496"/>
    <w:rsid w:val="003B249B"/>
    <w:rsid w:val="003B3181"/>
    <w:rsid w:val="003B6135"/>
    <w:rsid w:val="003B75E6"/>
    <w:rsid w:val="003B7BA3"/>
    <w:rsid w:val="003B7BCF"/>
    <w:rsid w:val="003C0674"/>
    <w:rsid w:val="003C0888"/>
    <w:rsid w:val="003C19D4"/>
    <w:rsid w:val="003C1DE9"/>
    <w:rsid w:val="003C2289"/>
    <w:rsid w:val="003C40C4"/>
    <w:rsid w:val="003C4A80"/>
    <w:rsid w:val="003C4F00"/>
    <w:rsid w:val="003C581A"/>
    <w:rsid w:val="003D11D0"/>
    <w:rsid w:val="003D2BC4"/>
    <w:rsid w:val="003D4A13"/>
    <w:rsid w:val="003D4AD2"/>
    <w:rsid w:val="003D51E1"/>
    <w:rsid w:val="003D5947"/>
    <w:rsid w:val="003D5BC4"/>
    <w:rsid w:val="003D6B9B"/>
    <w:rsid w:val="003E1133"/>
    <w:rsid w:val="003E134D"/>
    <w:rsid w:val="003E1E8C"/>
    <w:rsid w:val="003E3B12"/>
    <w:rsid w:val="003E6707"/>
    <w:rsid w:val="003F157B"/>
    <w:rsid w:val="003F1EAD"/>
    <w:rsid w:val="003F2541"/>
    <w:rsid w:val="003F2BE3"/>
    <w:rsid w:val="003F38C0"/>
    <w:rsid w:val="003F4C1F"/>
    <w:rsid w:val="003F4DD0"/>
    <w:rsid w:val="003F519E"/>
    <w:rsid w:val="003F5318"/>
    <w:rsid w:val="003F6B51"/>
    <w:rsid w:val="00401746"/>
    <w:rsid w:val="00401C7C"/>
    <w:rsid w:val="004020E3"/>
    <w:rsid w:val="00402185"/>
    <w:rsid w:val="004027A1"/>
    <w:rsid w:val="004029FB"/>
    <w:rsid w:val="00402ADC"/>
    <w:rsid w:val="00402CF1"/>
    <w:rsid w:val="00402F69"/>
    <w:rsid w:val="00402FF6"/>
    <w:rsid w:val="004032A1"/>
    <w:rsid w:val="004041FB"/>
    <w:rsid w:val="0040465C"/>
    <w:rsid w:val="00404E92"/>
    <w:rsid w:val="00405B22"/>
    <w:rsid w:val="00406EC3"/>
    <w:rsid w:val="004079CC"/>
    <w:rsid w:val="00407ECA"/>
    <w:rsid w:val="00410612"/>
    <w:rsid w:val="00410C4A"/>
    <w:rsid w:val="00411143"/>
    <w:rsid w:val="00411224"/>
    <w:rsid w:val="0041130A"/>
    <w:rsid w:val="004135DA"/>
    <w:rsid w:val="00415537"/>
    <w:rsid w:val="00415F7B"/>
    <w:rsid w:val="0041779C"/>
    <w:rsid w:val="00417BCD"/>
    <w:rsid w:val="00417E66"/>
    <w:rsid w:val="00420738"/>
    <w:rsid w:val="004207E6"/>
    <w:rsid w:val="00420C47"/>
    <w:rsid w:val="00422B8B"/>
    <w:rsid w:val="00423791"/>
    <w:rsid w:val="00423974"/>
    <w:rsid w:val="004245AF"/>
    <w:rsid w:val="00424EBB"/>
    <w:rsid w:val="004266F3"/>
    <w:rsid w:val="00427039"/>
    <w:rsid w:val="00427C34"/>
    <w:rsid w:val="004300CF"/>
    <w:rsid w:val="0043045F"/>
    <w:rsid w:val="00430C4E"/>
    <w:rsid w:val="00430C56"/>
    <w:rsid w:val="004312F1"/>
    <w:rsid w:val="004317C6"/>
    <w:rsid w:val="00431CE0"/>
    <w:rsid w:val="00431DA3"/>
    <w:rsid w:val="004336DB"/>
    <w:rsid w:val="00433DB4"/>
    <w:rsid w:val="00434C0B"/>
    <w:rsid w:val="004356F2"/>
    <w:rsid w:val="00436595"/>
    <w:rsid w:val="00436A9D"/>
    <w:rsid w:val="00437B05"/>
    <w:rsid w:val="00440147"/>
    <w:rsid w:val="004406B0"/>
    <w:rsid w:val="00440F6D"/>
    <w:rsid w:val="00441097"/>
    <w:rsid w:val="00441BF9"/>
    <w:rsid w:val="00442980"/>
    <w:rsid w:val="00443EED"/>
    <w:rsid w:val="00445666"/>
    <w:rsid w:val="00446A90"/>
    <w:rsid w:val="00446FFA"/>
    <w:rsid w:val="00447B5F"/>
    <w:rsid w:val="00447F44"/>
    <w:rsid w:val="00450409"/>
    <w:rsid w:val="00450F78"/>
    <w:rsid w:val="00450FB4"/>
    <w:rsid w:val="00451D6D"/>
    <w:rsid w:val="00452FEE"/>
    <w:rsid w:val="0045426D"/>
    <w:rsid w:val="00455886"/>
    <w:rsid w:val="00455D2F"/>
    <w:rsid w:val="0045606D"/>
    <w:rsid w:val="004565D2"/>
    <w:rsid w:val="00456856"/>
    <w:rsid w:val="00456D10"/>
    <w:rsid w:val="004607AA"/>
    <w:rsid w:val="00460E54"/>
    <w:rsid w:val="00461902"/>
    <w:rsid w:val="00461E12"/>
    <w:rsid w:val="004632B8"/>
    <w:rsid w:val="0046575A"/>
    <w:rsid w:val="004661A4"/>
    <w:rsid w:val="0046632D"/>
    <w:rsid w:val="00466CFC"/>
    <w:rsid w:val="00470521"/>
    <w:rsid w:val="00470889"/>
    <w:rsid w:val="004717E9"/>
    <w:rsid w:val="00475301"/>
    <w:rsid w:val="00475F2C"/>
    <w:rsid w:val="004773BA"/>
    <w:rsid w:val="004774FF"/>
    <w:rsid w:val="004778B5"/>
    <w:rsid w:val="00477973"/>
    <w:rsid w:val="00477BFE"/>
    <w:rsid w:val="00477CE2"/>
    <w:rsid w:val="00480090"/>
    <w:rsid w:val="00482661"/>
    <w:rsid w:val="004830C3"/>
    <w:rsid w:val="00486560"/>
    <w:rsid w:val="0048785E"/>
    <w:rsid w:val="00487994"/>
    <w:rsid w:val="00490AEA"/>
    <w:rsid w:val="00490D5D"/>
    <w:rsid w:val="00490D80"/>
    <w:rsid w:val="0049112D"/>
    <w:rsid w:val="004922D3"/>
    <w:rsid w:val="004923A0"/>
    <w:rsid w:val="0049260D"/>
    <w:rsid w:val="00492D19"/>
    <w:rsid w:val="00493B40"/>
    <w:rsid w:val="00494495"/>
    <w:rsid w:val="00494813"/>
    <w:rsid w:val="00494ABC"/>
    <w:rsid w:val="00494AD0"/>
    <w:rsid w:val="00495668"/>
    <w:rsid w:val="00497BA7"/>
    <w:rsid w:val="004A0B65"/>
    <w:rsid w:val="004A148B"/>
    <w:rsid w:val="004A2388"/>
    <w:rsid w:val="004A2AA0"/>
    <w:rsid w:val="004A2B4E"/>
    <w:rsid w:val="004A36F2"/>
    <w:rsid w:val="004A3BB4"/>
    <w:rsid w:val="004A4D51"/>
    <w:rsid w:val="004A708C"/>
    <w:rsid w:val="004A74B8"/>
    <w:rsid w:val="004B03D5"/>
    <w:rsid w:val="004B0F92"/>
    <w:rsid w:val="004B1A54"/>
    <w:rsid w:val="004B3578"/>
    <w:rsid w:val="004B39F5"/>
    <w:rsid w:val="004B46F7"/>
    <w:rsid w:val="004B4BC3"/>
    <w:rsid w:val="004B6E65"/>
    <w:rsid w:val="004C1878"/>
    <w:rsid w:val="004C3C2D"/>
    <w:rsid w:val="004C43C1"/>
    <w:rsid w:val="004C4FC6"/>
    <w:rsid w:val="004C50E9"/>
    <w:rsid w:val="004C6494"/>
    <w:rsid w:val="004C64D8"/>
    <w:rsid w:val="004C7016"/>
    <w:rsid w:val="004C7A40"/>
    <w:rsid w:val="004D074D"/>
    <w:rsid w:val="004D099A"/>
    <w:rsid w:val="004D1E66"/>
    <w:rsid w:val="004D30B8"/>
    <w:rsid w:val="004D37F7"/>
    <w:rsid w:val="004D3CA4"/>
    <w:rsid w:val="004D3D3E"/>
    <w:rsid w:val="004D5086"/>
    <w:rsid w:val="004D5B31"/>
    <w:rsid w:val="004D7165"/>
    <w:rsid w:val="004D73F2"/>
    <w:rsid w:val="004D7862"/>
    <w:rsid w:val="004E15F0"/>
    <w:rsid w:val="004E4C64"/>
    <w:rsid w:val="004E5C67"/>
    <w:rsid w:val="004E616B"/>
    <w:rsid w:val="004E7134"/>
    <w:rsid w:val="004E73DF"/>
    <w:rsid w:val="004E7631"/>
    <w:rsid w:val="004F02B9"/>
    <w:rsid w:val="004F1E02"/>
    <w:rsid w:val="004F2265"/>
    <w:rsid w:val="004F32AA"/>
    <w:rsid w:val="004F3616"/>
    <w:rsid w:val="004F3670"/>
    <w:rsid w:val="004F397C"/>
    <w:rsid w:val="004F4243"/>
    <w:rsid w:val="004F42C4"/>
    <w:rsid w:val="004F5797"/>
    <w:rsid w:val="004F5BE7"/>
    <w:rsid w:val="004F637A"/>
    <w:rsid w:val="004F6EBB"/>
    <w:rsid w:val="004F7E6E"/>
    <w:rsid w:val="00500027"/>
    <w:rsid w:val="00502573"/>
    <w:rsid w:val="005031D9"/>
    <w:rsid w:val="00503D80"/>
    <w:rsid w:val="005044EF"/>
    <w:rsid w:val="00505328"/>
    <w:rsid w:val="00505368"/>
    <w:rsid w:val="00506C03"/>
    <w:rsid w:val="00510A7F"/>
    <w:rsid w:val="0051269C"/>
    <w:rsid w:val="00512BA7"/>
    <w:rsid w:val="00513C25"/>
    <w:rsid w:val="00513F3D"/>
    <w:rsid w:val="00514CFF"/>
    <w:rsid w:val="00514EBC"/>
    <w:rsid w:val="00515A5B"/>
    <w:rsid w:val="00516872"/>
    <w:rsid w:val="005169BB"/>
    <w:rsid w:val="00517682"/>
    <w:rsid w:val="0051771C"/>
    <w:rsid w:val="00521236"/>
    <w:rsid w:val="00521EB5"/>
    <w:rsid w:val="00522D32"/>
    <w:rsid w:val="0052345D"/>
    <w:rsid w:val="00523CA1"/>
    <w:rsid w:val="00525F6C"/>
    <w:rsid w:val="0052624B"/>
    <w:rsid w:val="00527B70"/>
    <w:rsid w:val="00530094"/>
    <w:rsid w:val="0053079A"/>
    <w:rsid w:val="005307B1"/>
    <w:rsid w:val="00530F3C"/>
    <w:rsid w:val="005312BE"/>
    <w:rsid w:val="005315D3"/>
    <w:rsid w:val="00531C5E"/>
    <w:rsid w:val="005330E9"/>
    <w:rsid w:val="0053353D"/>
    <w:rsid w:val="00533757"/>
    <w:rsid w:val="005338D2"/>
    <w:rsid w:val="00533E66"/>
    <w:rsid w:val="00534064"/>
    <w:rsid w:val="005354D8"/>
    <w:rsid w:val="00535572"/>
    <w:rsid w:val="00535681"/>
    <w:rsid w:val="00535C0E"/>
    <w:rsid w:val="00535FA2"/>
    <w:rsid w:val="005400F3"/>
    <w:rsid w:val="00540B48"/>
    <w:rsid w:val="005410C6"/>
    <w:rsid w:val="005416D5"/>
    <w:rsid w:val="0054305A"/>
    <w:rsid w:val="005430F1"/>
    <w:rsid w:val="00543F29"/>
    <w:rsid w:val="00544626"/>
    <w:rsid w:val="00544A16"/>
    <w:rsid w:val="00545640"/>
    <w:rsid w:val="005466F2"/>
    <w:rsid w:val="00547209"/>
    <w:rsid w:val="00547A2B"/>
    <w:rsid w:val="005502FD"/>
    <w:rsid w:val="005514DD"/>
    <w:rsid w:val="0055291D"/>
    <w:rsid w:val="00554C05"/>
    <w:rsid w:val="005553F6"/>
    <w:rsid w:val="00556A1E"/>
    <w:rsid w:val="00556FBD"/>
    <w:rsid w:val="00557511"/>
    <w:rsid w:val="005577FA"/>
    <w:rsid w:val="00557980"/>
    <w:rsid w:val="00560AF2"/>
    <w:rsid w:val="00560C8C"/>
    <w:rsid w:val="005614EF"/>
    <w:rsid w:val="00561796"/>
    <w:rsid w:val="00565280"/>
    <w:rsid w:val="005659D5"/>
    <w:rsid w:val="00565E37"/>
    <w:rsid w:val="005679CD"/>
    <w:rsid w:val="00567FFD"/>
    <w:rsid w:val="005709FA"/>
    <w:rsid w:val="00572320"/>
    <w:rsid w:val="005733CD"/>
    <w:rsid w:val="0057385E"/>
    <w:rsid w:val="00574076"/>
    <w:rsid w:val="00574412"/>
    <w:rsid w:val="00574509"/>
    <w:rsid w:val="00575621"/>
    <w:rsid w:val="0057564E"/>
    <w:rsid w:val="00575B41"/>
    <w:rsid w:val="00576E3D"/>
    <w:rsid w:val="00577217"/>
    <w:rsid w:val="005776F6"/>
    <w:rsid w:val="0058161B"/>
    <w:rsid w:val="005817EB"/>
    <w:rsid w:val="00583EE9"/>
    <w:rsid w:val="00583FD3"/>
    <w:rsid w:val="0058572E"/>
    <w:rsid w:val="0058670C"/>
    <w:rsid w:val="00587F81"/>
    <w:rsid w:val="005908C8"/>
    <w:rsid w:val="00590F0D"/>
    <w:rsid w:val="00590F7B"/>
    <w:rsid w:val="00591CBD"/>
    <w:rsid w:val="00592AAE"/>
    <w:rsid w:val="00592BDC"/>
    <w:rsid w:val="00593BD3"/>
    <w:rsid w:val="0059421C"/>
    <w:rsid w:val="00597A6F"/>
    <w:rsid w:val="005A19C8"/>
    <w:rsid w:val="005A2A58"/>
    <w:rsid w:val="005A2F12"/>
    <w:rsid w:val="005A32F1"/>
    <w:rsid w:val="005A3F06"/>
    <w:rsid w:val="005A4209"/>
    <w:rsid w:val="005A59B3"/>
    <w:rsid w:val="005A7674"/>
    <w:rsid w:val="005A7936"/>
    <w:rsid w:val="005A7E9C"/>
    <w:rsid w:val="005B16E4"/>
    <w:rsid w:val="005B24F3"/>
    <w:rsid w:val="005B38B0"/>
    <w:rsid w:val="005B4837"/>
    <w:rsid w:val="005B4E4C"/>
    <w:rsid w:val="005B5EC8"/>
    <w:rsid w:val="005C0306"/>
    <w:rsid w:val="005C13B0"/>
    <w:rsid w:val="005C1585"/>
    <w:rsid w:val="005C2259"/>
    <w:rsid w:val="005C2835"/>
    <w:rsid w:val="005C2B1A"/>
    <w:rsid w:val="005C3056"/>
    <w:rsid w:val="005C53A3"/>
    <w:rsid w:val="005C54E1"/>
    <w:rsid w:val="005C606B"/>
    <w:rsid w:val="005C6349"/>
    <w:rsid w:val="005C6FBE"/>
    <w:rsid w:val="005C7D22"/>
    <w:rsid w:val="005D0E07"/>
    <w:rsid w:val="005D13AA"/>
    <w:rsid w:val="005D1475"/>
    <w:rsid w:val="005D34DC"/>
    <w:rsid w:val="005D3FC9"/>
    <w:rsid w:val="005D4F7B"/>
    <w:rsid w:val="005D5EA3"/>
    <w:rsid w:val="005D5EF2"/>
    <w:rsid w:val="005D618C"/>
    <w:rsid w:val="005D6937"/>
    <w:rsid w:val="005D6B60"/>
    <w:rsid w:val="005D6FD9"/>
    <w:rsid w:val="005D714C"/>
    <w:rsid w:val="005E0418"/>
    <w:rsid w:val="005E1BA0"/>
    <w:rsid w:val="005E206E"/>
    <w:rsid w:val="005E2284"/>
    <w:rsid w:val="005E2546"/>
    <w:rsid w:val="005E2DD3"/>
    <w:rsid w:val="005E3CB3"/>
    <w:rsid w:val="005E4F07"/>
    <w:rsid w:val="005E5F59"/>
    <w:rsid w:val="005E6355"/>
    <w:rsid w:val="005E736E"/>
    <w:rsid w:val="005E7C3B"/>
    <w:rsid w:val="005F0531"/>
    <w:rsid w:val="005F1C4F"/>
    <w:rsid w:val="005F3A85"/>
    <w:rsid w:val="005F40BF"/>
    <w:rsid w:val="005F4149"/>
    <w:rsid w:val="005F42AD"/>
    <w:rsid w:val="005F6838"/>
    <w:rsid w:val="00600266"/>
    <w:rsid w:val="00601E64"/>
    <w:rsid w:val="006022FF"/>
    <w:rsid w:val="006026CB"/>
    <w:rsid w:val="0060463E"/>
    <w:rsid w:val="006046CD"/>
    <w:rsid w:val="00605A26"/>
    <w:rsid w:val="00605A90"/>
    <w:rsid w:val="00605AA1"/>
    <w:rsid w:val="006064C4"/>
    <w:rsid w:val="006068C2"/>
    <w:rsid w:val="0060712B"/>
    <w:rsid w:val="00607507"/>
    <w:rsid w:val="00607983"/>
    <w:rsid w:val="00610BFA"/>
    <w:rsid w:val="00611D0A"/>
    <w:rsid w:val="00612584"/>
    <w:rsid w:val="00612877"/>
    <w:rsid w:val="00612AED"/>
    <w:rsid w:val="006133C3"/>
    <w:rsid w:val="006135E3"/>
    <w:rsid w:val="00613ADC"/>
    <w:rsid w:val="00614C91"/>
    <w:rsid w:val="006168ED"/>
    <w:rsid w:val="006174FF"/>
    <w:rsid w:val="00620D24"/>
    <w:rsid w:val="006216B8"/>
    <w:rsid w:val="00622109"/>
    <w:rsid w:val="006227A9"/>
    <w:rsid w:val="00622EF7"/>
    <w:rsid w:val="0062408A"/>
    <w:rsid w:val="00624CFB"/>
    <w:rsid w:val="00624E25"/>
    <w:rsid w:val="00626652"/>
    <w:rsid w:val="006273AF"/>
    <w:rsid w:val="00627660"/>
    <w:rsid w:val="00630413"/>
    <w:rsid w:val="00630D4F"/>
    <w:rsid w:val="0063146F"/>
    <w:rsid w:val="00631A5A"/>
    <w:rsid w:val="00632077"/>
    <w:rsid w:val="00632FBA"/>
    <w:rsid w:val="006340EF"/>
    <w:rsid w:val="00634C7A"/>
    <w:rsid w:val="00635A06"/>
    <w:rsid w:val="00637A92"/>
    <w:rsid w:val="00637C4C"/>
    <w:rsid w:val="00641A6A"/>
    <w:rsid w:val="00642151"/>
    <w:rsid w:val="00642BE1"/>
    <w:rsid w:val="006443D9"/>
    <w:rsid w:val="0064504D"/>
    <w:rsid w:val="0064514D"/>
    <w:rsid w:val="0064555A"/>
    <w:rsid w:val="006465DB"/>
    <w:rsid w:val="00646EC7"/>
    <w:rsid w:val="006501A7"/>
    <w:rsid w:val="00650614"/>
    <w:rsid w:val="0065095D"/>
    <w:rsid w:val="006509BF"/>
    <w:rsid w:val="006509CF"/>
    <w:rsid w:val="00650B72"/>
    <w:rsid w:val="00653710"/>
    <w:rsid w:val="00653804"/>
    <w:rsid w:val="00654CED"/>
    <w:rsid w:val="00655017"/>
    <w:rsid w:val="0065542B"/>
    <w:rsid w:val="006573CF"/>
    <w:rsid w:val="006603F5"/>
    <w:rsid w:val="006606DE"/>
    <w:rsid w:val="006618D8"/>
    <w:rsid w:val="00661C98"/>
    <w:rsid w:val="0066274C"/>
    <w:rsid w:val="006628EC"/>
    <w:rsid w:val="00663AEA"/>
    <w:rsid w:val="0066516E"/>
    <w:rsid w:val="00665B86"/>
    <w:rsid w:val="00665DBE"/>
    <w:rsid w:val="006660B6"/>
    <w:rsid w:val="00666316"/>
    <w:rsid w:val="00667480"/>
    <w:rsid w:val="00667EB6"/>
    <w:rsid w:val="00672CCE"/>
    <w:rsid w:val="006731EB"/>
    <w:rsid w:val="00673C6F"/>
    <w:rsid w:val="0067434F"/>
    <w:rsid w:val="00675605"/>
    <w:rsid w:val="006775CB"/>
    <w:rsid w:val="00677E93"/>
    <w:rsid w:val="006825B6"/>
    <w:rsid w:val="00683F63"/>
    <w:rsid w:val="0068404A"/>
    <w:rsid w:val="00684A5F"/>
    <w:rsid w:val="00684C2A"/>
    <w:rsid w:val="00684E7A"/>
    <w:rsid w:val="00685F34"/>
    <w:rsid w:val="0068612A"/>
    <w:rsid w:val="006864C5"/>
    <w:rsid w:val="00687611"/>
    <w:rsid w:val="00687CA5"/>
    <w:rsid w:val="006903E9"/>
    <w:rsid w:val="006922AB"/>
    <w:rsid w:val="00692BE2"/>
    <w:rsid w:val="00693085"/>
    <w:rsid w:val="00695794"/>
    <w:rsid w:val="00695DF2"/>
    <w:rsid w:val="006968FE"/>
    <w:rsid w:val="006A0683"/>
    <w:rsid w:val="006A16A5"/>
    <w:rsid w:val="006A3188"/>
    <w:rsid w:val="006A404D"/>
    <w:rsid w:val="006A41FA"/>
    <w:rsid w:val="006A4259"/>
    <w:rsid w:val="006A4804"/>
    <w:rsid w:val="006A4A45"/>
    <w:rsid w:val="006A75B6"/>
    <w:rsid w:val="006B083C"/>
    <w:rsid w:val="006B1669"/>
    <w:rsid w:val="006B22ED"/>
    <w:rsid w:val="006B37CA"/>
    <w:rsid w:val="006B44CB"/>
    <w:rsid w:val="006B46E0"/>
    <w:rsid w:val="006B53C8"/>
    <w:rsid w:val="006B53FD"/>
    <w:rsid w:val="006B7321"/>
    <w:rsid w:val="006C0390"/>
    <w:rsid w:val="006C0F41"/>
    <w:rsid w:val="006C132C"/>
    <w:rsid w:val="006C1877"/>
    <w:rsid w:val="006C1D26"/>
    <w:rsid w:val="006D0F5B"/>
    <w:rsid w:val="006D1392"/>
    <w:rsid w:val="006D1ABC"/>
    <w:rsid w:val="006D2470"/>
    <w:rsid w:val="006D2EB5"/>
    <w:rsid w:val="006D395B"/>
    <w:rsid w:val="006D40D1"/>
    <w:rsid w:val="006D4467"/>
    <w:rsid w:val="006D4996"/>
    <w:rsid w:val="006D5135"/>
    <w:rsid w:val="006D6701"/>
    <w:rsid w:val="006D6B7A"/>
    <w:rsid w:val="006D750C"/>
    <w:rsid w:val="006D75FF"/>
    <w:rsid w:val="006D7CB6"/>
    <w:rsid w:val="006E0203"/>
    <w:rsid w:val="006E03D9"/>
    <w:rsid w:val="006E10BA"/>
    <w:rsid w:val="006E1928"/>
    <w:rsid w:val="006E2076"/>
    <w:rsid w:val="006E2193"/>
    <w:rsid w:val="006E2242"/>
    <w:rsid w:val="006E2E1F"/>
    <w:rsid w:val="006E3B3F"/>
    <w:rsid w:val="006E451A"/>
    <w:rsid w:val="006E4CE1"/>
    <w:rsid w:val="006E54C8"/>
    <w:rsid w:val="006E63ED"/>
    <w:rsid w:val="006E68B3"/>
    <w:rsid w:val="006E6A2A"/>
    <w:rsid w:val="006E7604"/>
    <w:rsid w:val="006E76FD"/>
    <w:rsid w:val="006E7B67"/>
    <w:rsid w:val="006E7FCD"/>
    <w:rsid w:val="006F0274"/>
    <w:rsid w:val="006F041D"/>
    <w:rsid w:val="006F17F5"/>
    <w:rsid w:val="006F1976"/>
    <w:rsid w:val="006F1A5C"/>
    <w:rsid w:val="006F3F5B"/>
    <w:rsid w:val="006F4755"/>
    <w:rsid w:val="006F597F"/>
    <w:rsid w:val="006F5A90"/>
    <w:rsid w:val="006F5FC5"/>
    <w:rsid w:val="006F6510"/>
    <w:rsid w:val="006F752F"/>
    <w:rsid w:val="007008C6"/>
    <w:rsid w:val="0070123D"/>
    <w:rsid w:val="00702F4C"/>
    <w:rsid w:val="007045CD"/>
    <w:rsid w:val="00704A9B"/>
    <w:rsid w:val="0070609D"/>
    <w:rsid w:val="007073D7"/>
    <w:rsid w:val="007104F9"/>
    <w:rsid w:val="00713AB1"/>
    <w:rsid w:val="00716D8F"/>
    <w:rsid w:val="007174A0"/>
    <w:rsid w:val="00717F07"/>
    <w:rsid w:val="0072181E"/>
    <w:rsid w:val="007240D0"/>
    <w:rsid w:val="00724286"/>
    <w:rsid w:val="00726130"/>
    <w:rsid w:val="00726CE3"/>
    <w:rsid w:val="00727078"/>
    <w:rsid w:val="0072733F"/>
    <w:rsid w:val="00727775"/>
    <w:rsid w:val="007301B3"/>
    <w:rsid w:val="00730351"/>
    <w:rsid w:val="00731965"/>
    <w:rsid w:val="007321E3"/>
    <w:rsid w:val="00732244"/>
    <w:rsid w:val="00732C23"/>
    <w:rsid w:val="00732F72"/>
    <w:rsid w:val="00732FAA"/>
    <w:rsid w:val="00733B0B"/>
    <w:rsid w:val="00734306"/>
    <w:rsid w:val="00734571"/>
    <w:rsid w:val="00734863"/>
    <w:rsid w:val="00734969"/>
    <w:rsid w:val="0073551C"/>
    <w:rsid w:val="00736253"/>
    <w:rsid w:val="00736493"/>
    <w:rsid w:val="00736542"/>
    <w:rsid w:val="00740079"/>
    <w:rsid w:val="00740C73"/>
    <w:rsid w:val="0074117D"/>
    <w:rsid w:val="007412A7"/>
    <w:rsid w:val="007415D9"/>
    <w:rsid w:val="00741F0C"/>
    <w:rsid w:val="00741F38"/>
    <w:rsid w:val="00742A04"/>
    <w:rsid w:val="00742CD9"/>
    <w:rsid w:val="00742E95"/>
    <w:rsid w:val="00743566"/>
    <w:rsid w:val="00743609"/>
    <w:rsid w:val="00743F0C"/>
    <w:rsid w:val="00743F37"/>
    <w:rsid w:val="00744A21"/>
    <w:rsid w:val="00747F4C"/>
    <w:rsid w:val="00750697"/>
    <w:rsid w:val="00750A10"/>
    <w:rsid w:val="00750DDB"/>
    <w:rsid w:val="00751208"/>
    <w:rsid w:val="00752B04"/>
    <w:rsid w:val="0075341F"/>
    <w:rsid w:val="00753C08"/>
    <w:rsid w:val="00756398"/>
    <w:rsid w:val="007564AB"/>
    <w:rsid w:val="00756F2C"/>
    <w:rsid w:val="00762AE6"/>
    <w:rsid w:val="00762C96"/>
    <w:rsid w:val="00764AC8"/>
    <w:rsid w:val="0076538B"/>
    <w:rsid w:val="007666EF"/>
    <w:rsid w:val="00766AE5"/>
    <w:rsid w:val="00766F39"/>
    <w:rsid w:val="007715FC"/>
    <w:rsid w:val="00771931"/>
    <w:rsid w:val="007721E4"/>
    <w:rsid w:val="00772535"/>
    <w:rsid w:val="00772726"/>
    <w:rsid w:val="0077339E"/>
    <w:rsid w:val="007733E4"/>
    <w:rsid w:val="00773B82"/>
    <w:rsid w:val="0077461B"/>
    <w:rsid w:val="00774776"/>
    <w:rsid w:val="00775563"/>
    <w:rsid w:val="00775BA4"/>
    <w:rsid w:val="0077728E"/>
    <w:rsid w:val="007804B6"/>
    <w:rsid w:val="007825FD"/>
    <w:rsid w:val="007828B0"/>
    <w:rsid w:val="00782E6D"/>
    <w:rsid w:val="00783137"/>
    <w:rsid w:val="00785BC9"/>
    <w:rsid w:val="00785D3D"/>
    <w:rsid w:val="00785F05"/>
    <w:rsid w:val="007868E0"/>
    <w:rsid w:val="00786C84"/>
    <w:rsid w:val="0079015F"/>
    <w:rsid w:val="007906ED"/>
    <w:rsid w:val="00790D9F"/>
    <w:rsid w:val="00792A6C"/>
    <w:rsid w:val="0079320F"/>
    <w:rsid w:val="007935AD"/>
    <w:rsid w:val="0079443B"/>
    <w:rsid w:val="007950C6"/>
    <w:rsid w:val="00795496"/>
    <w:rsid w:val="00795E96"/>
    <w:rsid w:val="007A03D7"/>
    <w:rsid w:val="007A082A"/>
    <w:rsid w:val="007A1C70"/>
    <w:rsid w:val="007A2E83"/>
    <w:rsid w:val="007A2EAE"/>
    <w:rsid w:val="007A3BC5"/>
    <w:rsid w:val="007A5710"/>
    <w:rsid w:val="007A5ABB"/>
    <w:rsid w:val="007A6B08"/>
    <w:rsid w:val="007A700F"/>
    <w:rsid w:val="007B04C0"/>
    <w:rsid w:val="007B3AE4"/>
    <w:rsid w:val="007B3CA1"/>
    <w:rsid w:val="007B404C"/>
    <w:rsid w:val="007B4A91"/>
    <w:rsid w:val="007B6B3B"/>
    <w:rsid w:val="007B7DBE"/>
    <w:rsid w:val="007B7F1B"/>
    <w:rsid w:val="007C009B"/>
    <w:rsid w:val="007C10C0"/>
    <w:rsid w:val="007C2E92"/>
    <w:rsid w:val="007C3243"/>
    <w:rsid w:val="007C327E"/>
    <w:rsid w:val="007C348C"/>
    <w:rsid w:val="007C3996"/>
    <w:rsid w:val="007C4E13"/>
    <w:rsid w:val="007C57CD"/>
    <w:rsid w:val="007C675A"/>
    <w:rsid w:val="007C6BFE"/>
    <w:rsid w:val="007C6D2E"/>
    <w:rsid w:val="007C7542"/>
    <w:rsid w:val="007D037D"/>
    <w:rsid w:val="007D369F"/>
    <w:rsid w:val="007D5AA3"/>
    <w:rsid w:val="007D5F14"/>
    <w:rsid w:val="007D6086"/>
    <w:rsid w:val="007D685F"/>
    <w:rsid w:val="007D69BE"/>
    <w:rsid w:val="007D6B76"/>
    <w:rsid w:val="007D7AFB"/>
    <w:rsid w:val="007E0476"/>
    <w:rsid w:val="007E129F"/>
    <w:rsid w:val="007E19BE"/>
    <w:rsid w:val="007E2CF6"/>
    <w:rsid w:val="007E3BDA"/>
    <w:rsid w:val="007E58BC"/>
    <w:rsid w:val="007E5AA7"/>
    <w:rsid w:val="007E6449"/>
    <w:rsid w:val="007E7B88"/>
    <w:rsid w:val="007F1161"/>
    <w:rsid w:val="007F1FB9"/>
    <w:rsid w:val="007F2878"/>
    <w:rsid w:val="007F2C30"/>
    <w:rsid w:val="007F3F78"/>
    <w:rsid w:val="007F44BB"/>
    <w:rsid w:val="007F4B0A"/>
    <w:rsid w:val="007F4F13"/>
    <w:rsid w:val="007F519F"/>
    <w:rsid w:val="007F59FE"/>
    <w:rsid w:val="007F6270"/>
    <w:rsid w:val="008004CD"/>
    <w:rsid w:val="00800ABC"/>
    <w:rsid w:val="00800D0D"/>
    <w:rsid w:val="0080163B"/>
    <w:rsid w:val="0080403F"/>
    <w:rsid w:val="008042CC"/>
    <w:rsid w:val="00804552"/>
    <w:rsid w:val="00804751"/>
    <w:rsid w:val="008052CD"/>
    <w:rsid w:val="00805A59"/>
    <w:rsid w:val="00806168"/>
    <w:rsid w:val="008064D5"/>
    <w:rsid w:val="00806775"/>
    <w:rsid w:val="00807A47"/>
    <w:rsid w:val="008105F7"/>
    <w:rsid w:val="0081340E"/>
    <w:rsid w:val="0081503F"/>
    <w:rsid w:val="00815697"/>
    <w:rsid w:val="00815D05"/>
    <w:rsid w:val="00816B48"/>
    <w:rsid w:val="00820E61"/>
    <w:rsid w:val="00821933"/>
    <w:rsid w:val="008238C2"/>
    <w:rsid w:val="00824ED0"/>
    <w:rsid w:val="00825A3D"/>
    <w:rsid w:val="00826237"/>
    <w:rsid w:val="0082646E"/>
    <w:rsid w:val="008277A3"/>
    <w:rsid w:val="00827DA1"/>
    <w:rsid w:val="00830D89"/>
    <w:rsid w:val="008311D7"/>
    <w:rsid w:val="00832466"/>
    <w:rsid w:val="008333CD"/>
    <w:rsid w:val="0083410A"/>
    <w:rsid w:val="00834499"/>
    <w:rsid w:val="008354F3"/>
    <w:rsid w:val="0083553F"/>
    <w:rsid w:val="0083788D"/>
    <w:rsid w:val="00841B85"/>
    <w:rsid w:val="0084518B"/>
    <w:rsid w:val="0084695E"/>
    <w:rsid w:val="0084703C"/>
    <w:rsid w:val="00850971"/>
    <w:rsid w:val="00851C73"/>
    <w:rsid w:val="00852298"/>
    <w:rsid w:val="008522BF"/>
    <w:rsid w:val="00853217"/>
    <w:rsid w:val="00854561"/>
    <w:rsid w:val="008553F1"/>
    <w:rsid w:val="008558E7"/>
    <w:rsid w:val="00857601"/>
    <w:rsid w:val="00860DBD"/>
    <w:rsid w:val="0086123D"/>
    <w:rsid w:val="00861FB0"/>
    <w:rsid w:val="00862B9E"/>
    <w:rsid w:val="00865A10"/>
    <w:rsid w:val="00865D58"/>
    <w:rsid w:val="00867B34"/>
    <w:rsid w:val="0087107D"/>
    <w:rsid w:val="0087145E"/>
    <w:rsid w:val="00871972"/>
    <w:rsid w:val="00874AAF"/>
    <w:rsid w:val="008754C0"/>
    <w:rsid w:val="00875908"/>
    <w:rsid w:val="00880134"/>
    <w:rsid w:val="00881451"/>
    <w:rsid w:val="00882A94"/>
    <w:rsid w:val="00882AC0"/>
    <w:rsid w:val="00882BCF"/>
    <w:rsid w:val="00882C5F"/>
    <w:rsid w:val="0088300A"/>
    <w:rsid w:val="008837AE"/>
    <w:rsid w:val="00884914"/>
    <w:rsid w:val="00886379"/>
    <w:rsid w:val="00886518"/>
    <w:rsid w:val="008904B4"/>
    <w:rsid w:val="00890641"/>
    <w:rsid w:val="008909B1"/>
    <w:rsid w:val="00891573"/>
    <w:rsid w:val="00892AF9"/>
    <w:rsid w:val="00893676"/>
    <w:rsid w:val="008943EE"/>
    <w:rsid w:val="008951C9"/>
    <w:rsid w:val="00895C4D"/>
    <w:rsid w:val="00895E90"/>
    <w:rsid w:val="00895FF0"/>
    <w:rsid w:val="00896A57"/>
    <w:rsid w:val="008972C2"/>
    <w:rsid w:val="00897ADB"/>
    <w:rsid w:val="00897FE5"/>
    <w:rsid w:val="008A22AE"/>
    <w:rsid w:val="008A32E3"/>
    <w:rsid w:val="008A3431"/>
    <w:rsid w:val="008A43B2"/>
    <w:rsid w:val="008A4A4A"/>
    <w:rsid w:val="008A62A7"/>
    <w:rsid w:val="008A65CB"/>
    <w:rsid w:val="008A6A4C"/>
    <w:rsid w:val="008A731B"/>
    <w:rsid w:val="008B2028"/>
    <w:rsid w:val="008B2245"/>
    <w:rsid w:val="008B284A"/>
    <w:rsid w:val="008B2CD2"/>
    <w:rsid w:val="008B3175"/>
    <w:rsid w:val="008B3184"/>
    <w:rsid w:val="008B3289"/>
    <w:rsid w:val="008B3895"/>
    <w:rsid w:val="008B5378"/>
    <w:rsid w:val="008B5719"/>
    <w:rsid w:val="008B59DA"/>
    <w:rsid w:val="008B5D59"/>
    <w:rsid w:val="008B5FFA"/>
    <w:rsid w:val="008B60B0"/>
    <w:rsid w:val="008C02CA"/>
    <w:rsid w:val="008C3CCE"/>
    <w:rsid w:val="008C4FFF"/>
    <w:rsid w:val="008C51C3"/>
    <w:rsid w:val="008C5944"/>
    <w:rsid w:val="008C6181"/>
    <w:rsid w:val="008C6B4E"/>
    <w:rsid w:val="008C6DB7"/>
    <w:rsid w:val="008C75AE"/>
    <w:rsid w:val="008D1FB1"/>
    <w:rsid w:val="008D2A45"/>
    <w:rsid w:val="008D2D77"/>
    <w:rsid w:val="008D2E2B"/>
    <w:rsid w:val="008D4318"/>
    <w:rsid w:val="008E3347"/>
    <w:rsid w:val="008E348E"/>
    <w:rsid w:val="008E35DD"/>
    <w:rsid w:val="008E3D8D"/>
    <w:rsid w:val="008E4BF2"/>
    <w:rsid w:val="008E50C9"/>
    <w:rsid w:val="008E5971"/>
    <w:rsid w:val="008F0443"/>
    <w:rsid w:val="008F284F"/>
    <w:rsid w:val="008F2A0B"/>
    <w:rsid w:val="008F4F33"/>
    <w:rsid w:val="008F6148"/>
    <w:rsid w:val="008F7C72"/>
    <w:rsid w:val="008F7D4D"/>
    <w:rsid w:val="008F7FE1"/>
    <w:rsid w:val="00900873"/>
    <w:rsid w:val="009016ED"/>
    <w:rsid w:val="00902576"/>
    <w:rsid w:val="00902C4F"/>
    <w:rsid w:val="00905BE5"/>
    <w:rsid w:val="00906484"/>
    <w:rsid w:val="00906875"/>
    <w:rsid w:val="00906F42"/>
    <w:rsid w:val="00911582"/>
    <w:rsid w:val="00911745"/>
    <w:rsid w:val="00916BF9"/>
    <w:rsid w:val="00916D4E"/>
    <w:rsid w:val="00916D53"/>
    <w:rsid w:val="00917270"/>
    <w:rsid w:val="0091751A"/>
    <w:rsid w:val="00917DCE"/>
    <w:rsid w:val="00917FFD"/>
    <w:rsid w:val="009208FB"/>
    <w:rsid w:val="0092197A"/>
    <w:rsid w:val="009226FB"/>
    <w:rsid w:val="00922AE7"/>
    <w:rsid w:val="00923E66"/>
    <w:rsid w:val="009240F4"/>
    <w:rsid w:val="009246B7"/>
    <w:rsid w:val="00925181"/>
    <w:rsid w:val="00925D65"/>
    <w:rsid w:val="0092659A"/>
    <w:rsid w:val="0092686A"/>
    <w:rsid w:val="00927B98"/>
    <w:rsid w:val="00927BE4"/>
    <w:rsid w:val="00930A92"/>
    <w:rsid w:val="00930B55"/>
    <w:rsid w:val="00935EA3"/>
    <w:rsid w:val="009367D4"/>
    <w:rsid w:val="00936EB4"/>
    <w:rsid w:val="009372D6"/>
    <w:rsid w:val="00937596"/>
    <w:rsid w:val="00937DD8"/>
    <w:rsid w:val="0094003D"/>
    <w:rsid w:val="00940910"/>
    <w:rsid w:val="00941388"/>
    <w:rsid w:val="009423E3"/>
    <w:rsid w:val="00942AEC"/>
    <w:rsid w:val="009431FA"/>
    <w:rsid w:val="009445A8"/>
    <w:rsid w:val="00945DFB"/>
    <w:rsid w:val="009466F8"/>
    <w:rsid w:val="00950814"/>
    <w:rsid w:val="00950B58"/>
    <w:rsid w:val="00950EFC"/>
    <w:rsid w:val="009562DA"/>
    <w:rsid w:val="00957169"/>
    <w:rsid w:val="00957607"/>
    <w:rsid w:val="00961F95"/>
    <w:rsid w:val="009621EF"/>
    <w:rsid w:val="0096356C"/>
    <w:rsid w:val="00963874"/>
    <w:rsid w:val="00963D0E"/>
    <w:rsid w:val="00964958"/>
    <w:rsid w:val="0096540B"/>
    <w:rsid w:val="0096540E"/>
    <w:rsid w:val="009676D3"/>
    <w:rsid w:val="009707E4"/>
    <w:rsid w:val="00971CE0"/>
    <w:rsid w:val="0097277A"/>
    <w:rsid w:val="00973118"/>
    <w:rsid w:val="009739A7"/>
    <w:rsid w:val="00973EDB"/>
    <w:rsid w:val="00973F5D"/>
    <w:rsid w:val="00974F0D"/>
    <w:rsid w:val="0097515C"/>
    <w:rsid w:val="0097537B"/>
    <w:rsid w:val="00975DD7"/>
    <w:rsid w:val="00977754"/>
    <w:rsid w:val="00980E7D"/>
    <w:rsid w:val="00982860"/>
    <w:rsid w:val="00986139"/>
    <w:rsid w:val="00987C4F"/>
    <w:rsid w:val="00987FB6"/>
    <w:rsid w:val="0099062C"/>
    <w:rsid w:val="00990C5E"/>
    <w:rsid w:val="00990E67"/>
    <w:rsid w:val="00991E4A"/>
    <w:rsid w:val="00993291"/>
    <w:rsid w:val="0099432C"/>
    <w:rsid w:val="00994C8F"/>
    <w:rsid w:val="00994CA7"/>
    <w:rsid w:val="00994E74"/>
    <w:rsid w:val="00994E9F"/>
    <w:rsid w:val="0099508B"/>
    <w:rsid w:val="009951CB"/>
    <w:rsid w:val="00995BDA"/>
    <w:rsid w:val="00996827"/>
    <w:rsid w:val="00997D33"/>
    <w:rsid w:val="009A1043"/>
    <w:rsid w:val="009A1934"/>
    <w:rsid w:val="009A1C02"/>
    <w:rsid w:val="009A2741"/>
    <w:rsid w:val="009A3284"/>
    <w:rsid w:val="009A330A"/>
    <w:rsid w:val="009A3DAF"/>
    <w:rsid w:val="009A6255"/>
    <w:rsid w:val="009B1B3F"/>
    <w:rsid w:val="009B21C1"/>
    <w:rsid w:val="009B22EA"/>
    <w:rsid w:val="009B3B00"/>
    <w:rsid w:val="009B4728"/>
    <w:rsid w:val="009B484A"/>
    <w:rsid w:val="009B7091"/>
    <w:rsid w:val="009C0E61"/>
    <w:rsid w:val="009C0E6F"/>
    <w:rsid w:val="009C0ECC"/>
    <w:rsid w:val="009C1E81"/>
    <w:rsid w:val="009C3B9B"/>
    <w:rsid w:val="009C3BEA"/>
    <w:rsid w:val="009C476D"/>
    <w:rsid w:val="009C54BA"/>
    <w:rsid w:val="009C6002"/>
    <w:rsid w:val="009C6403"/>
    <w:rsid w:val="009C7F7D"/>
    <w:rsid w:val="009D2805"/>
    <w:rsid w:val="009D360B"/>
    <w:rsid w:val="009D4008"/>
    <w:rsid w:val="009D4432"/>
    <w:rsid w:val="009D4863"/>
    <w:rsid w:val="009D49C1"/>
    <w:rsid w:val="009D507F"/>
    <w:rsid w:val="009D52BB"/>
    <w:rsid w:val="009D5641"/>
    <w:rsid w:val="009D5FDC"/>
    <w:rsid w:val="009D5FE4"/>
    <w:rsid w:val="009E03C9"/>
    <w:rsid w:val="009E1C5A"/>
    <w:rsid w:val="009E1DBF"/>
    <w:rsid w:val="009E2635"/>
    <w:rsid w:val="009E2B51"/>
    <w:rsid w:val="009E4B4A"/>
    <w:rsid w:val="009E5D85"/>
    <w:rsid w:val="009E6E52"/>
    <w:rsid w:val="009E7B1B"/>
    <w:rsid w:val="009E7D71"/>
    <w:rsid w:val="009F03D0"/>
    <w:rsid w:val="009F0BA3"/>
    <w:rsid w:val="009F0BBC"/>
    <w:rsid w:val="009F0ECC"/>
    <w:rsid w:val="009F183B"/>
    <w:rsid w:val="009F2F27"/>
    <w:rsid w:val="009F3877"/>
    <w:rsid w:val="009F3B22"/>
    <w:rsid w:val="009F3BCC"/>
    <w:rsid w:val="009F4682"/>
    <w:rsid w:val="009F6B2D"/>
    <w:rsid w:val="009F6ED0"/>
    <w:rsid w:val="009F779F"/>
    <w:rsid w:val="00A01065"/>
    <w:rsid w:val="00A01386"/>
    <w:rsid w:val="00A02E21"/>
    <w:rsid w:val="00A04433"/>
    <w:rsid w:val="00A0480A"/>
    <w:rsid w:val="00A04A14"/>
    <w:rsid w:val="00A05100"/>
    <w:rsid w:val="00A0564A"/>
    <w:rsid w:val="00A05F2C"/>
    <w:rsid w:val="00A1104A"/>
    <w:rsid w:val="00A1220B"/>
    <w:rsid w:val="00A13440"/>
    <w:rsid w:val="00A14A5E"/>
    <w:rsid w:val="00A14F67"/>
    <w:rsid w:val="00A1618A"/>
    <w:rsid w:val="00A16E8E"/>
    <w:rsid w:val="00A171F5"/>
    <w:rsid w:val="00A173C2"/>
    <w:rsid w:val="00A213D0"/>
    <w:rsid w:val="00A21835"/>
    <w:rsid w:val="00A22C54"/>
    <w:rsid w:val="00A23DCB"/>
    <w:rsid w:val="00A249D4"/>
    <w:rsid w:val="00A24DE3"/>
    <w:rsid w:val="00A26044"/>
    <w:rsid w:val="00A26126"/>
    <w:rsid w:val="00A270DF"/>
    <w:rsid w:val="00A30426"/>
    <w:rsid w:val="00A31827"/>
    <w:rsid w:val="00A322BC"/>
    <w:rsid w:val="00A33B4A"/>
    <w:rsid w:val="00A33E49"/>
    <w:rsid w:val="00A34536"/>
    <w:rsid w:val="00A350C1"/>
    <w:rsid w:val="00A36A13"/>
    <w:rsid w:val="00A37FA4"/>
    <w:rsid w:val="00A37FE6"/>
    <w:rsid w:val="00A4025B"/>
    <w:rsid w:val="00A40E23"/>
    <w:rsid w:val="00A4119F"/>
    <w:rsid w:val="00A41CF6"/>
    <w:rsid w:val="00A426D4"/>
    <w:rsid w:val="00A43ED0"/>
    <w:rsid w:val="00A4535B"/>
    <w:rsid w:val="00A4767D"/>
    <w:rsid w:val="00A47E0A"/>
    <w:rsid w:val="00A50126"/>
    <w:rsid w:val="00A5081B"/>
    <w:rsid w:val="00A51C5F"/>
    <w:rsid w:val="00A526E6"/>
    <w:rsid w:val="00A532FD"/>
    <w:rsid w:val="00A53B1D"/>
    <w:rsid w:val="00A55B81"/>
    <w:rsid w:val="00A56464"/>
    <w:rsid w:val="00A56DD1"/>
    <w:rsid w:val="00A56E04"/>
    <w:rsid w:val="00A57356"/>
    <w:rsid w:val="00A57E27"/>
    <w:rsid w:val="00A6012E"/>
    <w:rsid w:val="00A608F8"/>
    <w:rsid w:val="00A60E1E"/>
    <w:rsid w:val="00A60FD8"/>
    <w:rsid w:val="00A62C26"/>
    <w:rsid w:val="00A637A0"/>
    <w:rsid w:val="00A64A49"/>
    <w:rsid w:val="00A6542B"/>
    <w:rsid w:val="00A65FBB"/>
    <w:rsid w:val="00A6758F"/>
    <w:rsid w:val="00A71479"/>
    <w:rsid w:val="00A71AAB"/>
    <w:rsid w:val="00A72297"/>
    <w:rsid w:val="00A7294E"/>
    <w:rsid w:val="00A73650"/>
    <w:rsid w:val="00A74646"/>
    <w:rsid w:val="00A7467F"/>
    <w:rsid w:val="00A74918"/>
    <w:rsid w:val="00A74CA3"/>
    <w:rsid w:val="00A76D7E"/>
    <w:rsid w:val="00A81156"/>
    <w:rsid w:val="00A8183E"/>
    <w:rsid w:val="00A82B5D"/>
    <w:rsid w:val="00A82CD0"/>
    <w:rsid w:val="00A8374E"/>
    <w:rsid w:val="00A838F1"/>
    <w:rsid w:val="00A83DE4"/>
    <w:rsid w:val="00A84A21"/>
    <w:rsid w:val="00A85708"/>
    <w:rsid w:val="00A862EE"/>
    <w:rsid w:val="00A90A1C"/>
    <w:rsid w:val="00A92114"/>
    <w:rsid w:val="00A9262E"/>
    <w:rsid w:val="00A933FA"/>
    <w:rsid w:val="00A94CAD"/>
    <w:rsid w:val="00A952DD"/>
    <w:rsid w:val="00A95482"/>
    <w:rsid w:val="00A9615E"/>
    <w:rsid w:val="00A97293"/>
    <w:rsid w:val="00AA0086"/>
    <w:rsid w:val="00AA0331"/>
    <w:rsid w:val="00AA0805"/>
    <w:rsid w:val="00AA0832"/>
    <w:rsid w:val="00AA1F1B"/>
    <w:rsid w:val="00AA2449"/>
    <w:rsid w:val="00AA5054"/>
    <w:rsid w:val="00AA5329"/>
    <w:rsid w:val="00AA5E97"/>
    <w:rsid w:val="00AA6265"/>
    <w:rsid w:val="00AA66FA"/>
    <w:rsid w:val="00AA741B"/>
    <w:rsid w:val="00AA7649"/>
    <w:rsid w:val="00AA79E4"/>
    <w:rsid w:val="00AB05DF"/>
    <w:rsid w:val="00AB1040"/>
    <w:rsid w:val="00AB1383"/>
    <w:rsid w:val="00AB1552"/>
    <w:rsid w:val="00AB2566"/>
    <w:rsid w:val="00AB2D12"/>
    <w:rsid w:val="00AB5756"/>
    <w:rsid w:val="00AB5A88"/>
    <w:rsid w:val="00AB5C65"/>
    <w:rsid w:val="00AB705B"/>
    <w:rsid w:val="00AB75DF"/>
    <w:rsid w:val="00AC07A5"/>
    <w:rsid w:val="00AC1EE3"/>
    <w:rsid w:val="00AC2419"/>
    <w:rsid w:val="00AC2652"/>
    <w:rsid w:val="00AC26E0"/>
    <w:rsid w:val="00AC3FF1"/>
    <w:rsid w:val="00AC62BD"/>
    <w:rsid w:val="00AC7C61"/>
    <w:rsid w:val="00AC7CE8"/>
    <w:rsid w:val="00AD067B"/>
    <w:rsid w:val="00AD079C"/>
    <w:rsid w:val="00AD15F0"/>
    <w:rsid w:val="00AD2B83"/>
    <w:rsid w:val="00AD31F8"/>
    <w:rsid w:val="00AD3404"/>
    <w:rsid w:val="00AD4FDB"/>
    <w:rsid w:val="00AD646E"/>
    <w:rsid w:val="00AD72B2"/>
    <w:rsid w:val="00AE1CD4"/>
    <w:rsid w:val="00AE2179"/>
    <w:rsid w:val="00AE392C"/>
    <w:rsid w:val="00AE393B"/>
    <w:rsid w:val="00AE3DD4"/>
    <w:rsid w:val="00AE462D"/>
    <w:rsid w:val="00AE67B9"/>
    <w:rsid w:val="00AE6E4F"/>
    <w:rsid w:val="00AF0A18"/>
    <w:rsid w:val="00AF0F95"/>
    <w:rsid w:val="00AF12B4"/>
    <w:rsid w:val="00AF28B3"/>
    <w:rsid w:val="00AF34B8"/>
    <w:rsid w:val="00AF3F3B"/>
    <w:rsid w:val="00AF4D24"/>
    <w:rsid w:val="00AF4EA7"/>
    <w:rsid w:val="00AF59A8"/>
    <w:rsid w:val="00AF62AB"/>
    <w:rsid w:val="00AF71A4"/>
    <w:rsid w:val="00B01FE0"/>
    <w:rsid w:val="00B051A8"/>
    <w:rsid w:val="00B0574B"/>
    <w:rsid w:val="00B05FEE"/>
    <w:rsid w:val="00B07BAE"/>
    <w:rsid w:val="00B11EBB"/>
    <w:rsid w:val="00B146DF"/>
    <w:rsid w:val="00B148CF"/>
    <w:rsid w:val="00B171E6"/>
    <w:rsid w:val="00B17432"/>
    <w:rsid w:val="00B17A2C"/>
    <w:rsid w:val="00B2009F"/>
    <w:rsid w:val="00B2118B"/>
    <w:rsid w:val="00B21733"/>
    <w:rsid w:val="00B22657"/>
    <w:rsid w:val="00B22C15"/>
    <w:rsid w:val="00B230F0"/>
    <w:rsid w:val="00B2361F"/>
    <w:rsid w:val="00B237FE"/>
    <w:rsid w:val="00B23C7E"/>
    <w:rsid w:val="00B24895"/>
    <w:rsid w:val="00B24A5C"/>
    <w:rsid w:val="00B25E59"/>
    <w:rsid w:val="00B26CBC"/>
    <w:rsid w:val="00B27056"/>
    <w:rsid w:val="00B277B7"/>
    <w:rsid w:val="00B278D4"/>
    <w:rsid w:val="00B30475"/>
    <w:rsid w:val="00B305CD"/>
    <w:rsid w:val="00B312DD"/>
    <w:rsid w:val="00B317EB"/>
    <w:rsid w:val="00B31850"/>
    <w:rsid w:val="00B32268"/>
    <w:rsid w:val="00B32926"/>
    <w:rsid w:val="00B33013"/>
    <w:rsid w:val="00B33398"/>
    <w:rsid w:val="00B359E7"/>
    <w:rsid w:val="00B35C61"/>
    <w:rsid w:val="00B35F00"/>
    <w:rsid w:val="00B378CD"/>
    <w:rsid w:val="00B37C11"/>
    <w:rsid w:val="00B37D69"/>
    <w:rsid w:val="00B37EC8"/>
    <w:rsid w:val="00B418C6"/>
    <w:rsid w:val="00B421F2"/>
    <w:rsid w:val="00B42580"/>
    <w:rsid w:val="00B4264E"/>
    <w:rsid w:val="00B43180"/>
    <w:rsid w:val="00B4448C"/>
    <w:rsid w:val="00B44A99"/>
    <w:rsid w:val="00B44E02"/>
    <w:rsid w:val="00B45324"/>
    <w:rsid w:val="00B46A0D"/>
    <w:rsid w:val="00B46CAF"/>
    <w:rsid w:val="00B50F51"/>
    <w:rsid w:val="00B510CE"/>
    <w:rsid w:val="00B51327"/>
    <w:rsid w:val="00B51407"/>
    <w:rsid w:val="00B523BE"/>
    <w:rsid w:val="00B543DB"/>
    <w:rsid w:val="00B54625"/>
    <w:rsid w:val="00B54737"/>
    <w:rsid w:val="00B54A1A"/>
    <w:rsid w:val="00B5690E"/>
    <w:rsid w:val="00B56D09"/>
    <w:rsid w:val="00B57FFC"/>
    <w:rsid w:val="00B60154"/>
    <w:rsid w:val="00B6137C"/>
    <w:rsid w:val="00B61E71"/>
    <w:rsid w:val="00B62FA3"/>
    <w:rsid w:val="00B630F3"/>
    <w:rsid w:val="00B6389D"/>
    <w:rsid w:val="00B63D6D"/>
    <w:rsid w:val="00B6557E"/>
    <w:rsid w:val="00B669D1"/>
    <w:rsid w:val="00B67D6C"/>
    <w:rsid w:val="00B70CE1"/>
    <w:rsid w:val="00B73AFE"/>
    <w:rsid w:val="00B74D57"/>
    <w:rsid w:val="00B75084"/>
    <w:rsid w:val="00B75DE8"/>
    <w:rsid w:val="00B762C7"/>
    <w:rsid w:val="00B76304"/>
    <w:rsid w:val="00B7670A"/>
    <w:rsid w:val="00B77F18"/>
    <w:rsid w:val="00B82426"/>
    <w:rsid w:val="00B8253B"/>
    <w:rsid w:val="00B8259F"/>
    <w:rsid w:val="00B827E4"/>
    <w:rsid w:val="00B83939"/>
    <w:rsid w:val="00B83B1C"/>
    <w:rsid w:val="00B841D7"/>
    <w:rsid w:val="00B853B1"/>
    <w:rsid w:val="00B85A3B"/>
    <w:rsid w:val="00B86793"/>
    <w:rsid w:val="00B8746F"/>
    <w:rsid w:val="00B87CF2"/>
    <w:rsid w:val="00B90836"/>
    <w:rsid w:val="00B90A9D"/>
    <w:rsid w:val="00B91DDA"/>
    <w:rsid w:val="00B93100"/>
    <w:rsid w:val="00B94027"/>
    <w:rsid w:val="00B95C7F"/>
    <w:rsid w:val="00B9693C"/>
    <w:rsid w:val="00B96BFD"/>
    <w:rsid w:val="00B97C02"/>
    <w:rsid w:val="00B97E3D"/>
    <w:rsid w:val="00BA04EF"/>
    <w:rsid w:val="00BA13EC"/>
    <w:rsid w:val="00BA1409"/>
    <w:rsid w:val="00BA2141"/>
    <w:rsid w:val="00BA23D7"/>
    <w:rsid w:val="00BA2808"/>
    <w:rsid w:val="00BA4B24"/>
    <w:rsid w:val="00BA4B56"/>
    <w:rsid w:val="00BA525F"/>
    <w:rsid w:val="00BA7490"/>
    <w:rsid w:val="00BA7588"/>
    <w:rsid w:val="00BB0DA5"/>
    <w:rsid w:val="00BB10A7"/>
    <w:rsid w:val="00BB1B5B"/>
    <w:rsid w:val="00BB3378"/>
    <w:rsid w:val="00BB409A"/>
    <w:rsid w:val="00BB5BE6"/>
    <w:rsid w:val="00BB6103"/>
    <w:rsid w:val="00BB72EA"/>
    <w:rsid w:val="00BB79C0"/>
    <w:rsid w:val="00BB7AA5"/>
    <w:rsid w:val="00BC0DED"/>
    <w:rsid w:val="00BC41BF"/>
    <w:rsid w:val="00BC42BA"/>
    <w:rsid w:val="00BC538B"/>
    <w:rsid w:val="00BC6BE6"/>
    <w:rsid w:val="00BC6F21"/>
    <w:rsid w:val="00BD01D6"/>
    <w:rsid w:val="00BD1C2F"/>
    <w:rsid w:val="00BD222E"/>
    <w:rsid w:val="00BD2305"/>
    <w:rsid w:val="00BD2FDE"/>
    <w:rsid w:val="00BD319F"/>
    <w:rsid w:val="00BD3777"/>
    <w:rsid w:val="00BD3C60"/>
    <w:rsid w:val="00BD40AF"/>
    <w:rsid w:val="00BD45F9"/>
    <w:rsid w:val="00BD50B6"/>
    <w:rsid w:val="00BD5E43"/>
    <w:rsid w:val="00BD76AD"/>
    <w:rsid w:val="00BD76B5"/>
    <w:rsid w:val="00BD7B91"/>
    <w:rsid w:val="00BE0851"/>
    <w:rsid w:val="00BE0D85"/>
    <w:rsid w:val="00BE423C"/>
    <w:rsid w:val="00BE4297"/>
    <w:rsid w:val="00BE441D"/>
    <w:rsid w:val="00BE45DC"/>
    <w:rsid w:val="00BE4E70"/>
    <w:rsid w:val="00BE5322"/>
    <w:rsid w:val="00BE5968"/>
    <w:rsid w:val="00BE7832"/>
    <w:rsid w:val="00BF025A"/>
    <w:rsid w:val="00BF0BF8"/>
    <w:rsid w:val="00BF0ED1"/>
    <w:rsid w:val="00BF121E"/>
    <w:rsid w:val="00BF254E"/>
    <w:rsid w:val="00BF2E41"/>
    <w:rsid w:val="00BF3898"/>
    <w:rsid w:val="00BF44D9"/>
    <w:rsid w:val="00BF4655"/>
    <w:rsid w:val="00BF498F"/>
    <w:rsid w:val="00BF5D56"/>
    <w:rsid w:val="00BF6351"/>
    <w:rsid w:val="00BF7B78"/>
    <w:rsid w:val="00BF7F51"/>
    <w:rsid w:val="00C02351"/>
    <w:rsid w:val="00C040E6"/>
    <w:rsid w:val="00C04660"/>
    <w:rsid w:val="00C04F1B"/>
    <w:rsid w:val="00C05440"/>
    <w:rsid w:val="00C056CF"/>
    <w:rsid w:val="00C063BD"/>
    <w:rsid w:val="00C0660E"/>
    <w:rsid w:val="00C0752B"/>
    <w:rsid w:val="00C10095"/>
    <w:rsid w:val="00C1031C"/>
    <w:rsid w:val="00C11A10"/>
    <w:rsid w:val="00C123C7"/>
    <w:rsid w:val="00C138C6"/>
    <w:rsid w:val="00C13D31"/>
    <w:rsid w:val="00C13F4B"/>
    <w:rsid w:val="00C176E5"/>
    <w:rsid w:val="00C203BD"/>
    <w:rsid w:val="00C20498"/>
    <w:rsid w:val="00C204D5"/>
    <w:rsid w:val="00C20A1A"/>
    <w:rsid w:val="00C22B74"/>
    <w:rsid w:val="00C238A7"/>
    <w:rsid w:val="00C23F29"/>
    <w:rsid w:val="00C25B59"/>
    <w:rsid w:val="00C26330"/>
    <w:rsid w:val="00C26B72"/>
    <w:rsid w:val="00C2733A"/>
    <w:rsid w:val="00C27ADF"/>
    <w:rsid w:val="00C27D4A"/>
    <w:rsid w:val="00C3038A"/>
    <w:rsid w:val="00C312FF"/>
    <w:rsid w:val="00C31BED"/>
    <w:rsid w:val="00C32764"/>
    <w:rsid w:val="00C350BE"/>
    <w:rsid w:val="00C3529D"/>
    <w:rsid w:val="00C358A1"/>
    <w:rsid w:val="00C360D8"/>
    <w:rsid w:val="00C365B0"/>
    <w:rsid w:val="00C37C74"/>
    <w:rsid w:val="00C402DA"/>
    <w:rsid w:val="00C40B5B"/>
    <w:rsid w:val="00C4109D"/>
    <w:rsid w:val="00C41322"/>
    <w:rsid w:val="00C41639"/>
    <w:rsid w:val="00C4183A"/>
    <w:rsid w:val="00C445ED"/>
    <w:rsid w:val="00C453D6"/>
    <w:rsid w:val="00C455EA"/>
    <w:rsid w:val="00C46B67"/>
    <w:rsid w:val="00C47F77"/>
    <w:rsid w:val="00C50F88"/>
    <w:rsid w:val="00C5295E"/>
    <w:rsid w:val="00C53412"/>
    <w:rsid w:val="00C538F9"/>
    <w:rsid w:val="00C549B3"/>
    <w:rsid w:val="00C55924"/>
    <w:rsid w:val="00C561F1"/>
    <w:rsid w:val="00C5670D"/>
    <w:rsid w:val="00C56B24"/>
    <w:rsid w:val="00C57F82"/>
    <w:rsid w:val="00C6027E"/>
    <w:rsid w:val="00C62C90"/>
    <w:rsid w:val="00C6309C"/>
    <w:rsid w:val="00C639FB"/>
    <w:rsid w:val="00C64BCA"/>
    <w:rsid w:val="00C64CBE"/>
    <w:rsid w:val="00C70F71"/>
    <w:rsid w:val="00C71D6B"/>
    <w:rsid w:val="00C71DB0"/>
    <w:rsid w:val="00C71DFA"/>
    <w:rsid w:val="00C729B7"/>
    <w:rsid w:val="00C72CDE"/>
    <w:rsid w:val="00C74468"/>
    <w:rsid w:val="00C74831"/>
    <w:rsid w:val="00C74AD8"/>
    <w:rsid w:val="00C75476"/>
    <w:rsid w:val="00C75611"/>
    <w:rsid w:val="00C77508"/>
    <w:rsid w:val="00C80631"/>
    <w:rsid w:val="00C808DA"/>
    <w:rsid w:val="00C825E3"/>
    <w:rsid w:val="00C826F0"/>
    <w:rsid w:val="00C831AC"/>
    <w:rsid w:val="00C85383"/>
    <w:rsid w:val="00C9152C"/>
    <w:rsid w:val="00C915AB"/>
    <w:rsid w:val="00C91CE0"/>
    <w:rsid w:val="00C94388"/>
    <w:rsid w:val="00C94B57"/>
    <w:rsid w:val="00C95043"/>
    <w:rsid w:val="00C95916"/>
    <w:rsid w:val="00C97EFA"/>
    <w:rsid w:val="00CA0C40"/>
    <w:rsid w:val="00CA0E2E"/>
    <w:rsid w:val="00CA1149"/>
    <w:rsid w:val="00CA2243"/>
    <w:rsid w:val="00CA2261"/>
    <w:rsid w:val="00CA2F55"/>
    <w:rsid w:val="00CA376F"/>
    <w:rsid w:val="00CA7EA4"/>
    <w:rsid w:val="00CA7FA1"/>
    <w:rsid w:val="00CB03FA"/>
    <w:rsid w:val="00CB07B2"/>
    <w:rsid w:val="00CB0C13"/>
    <w:rsid w:val="00CB2117"/>
    <w:rsid w:val="00CB46AD"/>
    <w:rsid w:val="00CB5FDA"/>
    <w:rsid w:val="00CB6ED6"/>
    <w:rsid w:val="00CB746C"/>
    <w:rsid w:val="00CB7DAA"/>
    <w:rsid w:val="00CC0883"/>
    <w:rsid w:val="00CC0C60"/>
    <w:rsid w:val="00CC1150"/>
    <w:rsid w:val="00CC17DB"/>
    <w:rsid w:val="00CC192F"/>
    <w:rsid w:val="00CC21F2"/>
    <w:rsid w:val="00CC2699"/>
    <w:rsid w:val="00CC286D"/>
    <w:rsid w:val="00CC4D39"/>
    <w:rsid w:val="00CC5BC9"/>
    <w:rsid w:val="00CC6FCB"/>
    <w:rsid w:val="00CC7B23"/>
    <w:rsid w:val="00CD0777"/>
    <w:rsid w:val="00CD150E"/>
    <w:rsid w:val="00CD2190"/>
    <w:rsid w:val="00CD2266"/>
    <w:rsid w:val="00CD2800"/>
    <w:rsid w:val="00CD36C3"/>
    <w:rsid w:val="00CD4FE4"/>
    <w:rsid w:val="00CD62B8"/>
    <w:rsid w:val="00CD65A4"/>
    <w:rsid w:val="00CD685A"/>
    <w:rsid w:val="00CD760B"/>
    <w:rsid w:val="00CE0420"/>
    <w:rsid w:val="00CE08CA"/>
    <w:rsid w:val="00CE09EA"/>
    <w:rsid w:val="00CE2926"/>
    <w:rsid w:val="00CE3105"/>
    <w:rsid w:val="00CE314B"/>
    <w:rsid w:val="00CE374A"/>
    <w:rsid w:val="00CE3F02"/>
    <w:rsid w:val="00CE5EF6"/>
    <w:rsid w:val="00CE5F85"/>
    <w:rsid w:val="00CE76E0"/>
    <w:rsid w:val="00CE77DD"/>
    <w:rsid w:val="00CE7CBB"/>
    <w:rsid w:val="00CE7CC0"/>
    <w:rsid w:val="00CF150C"/>
    <w:rsid w:val="00CF2337"/>
    <w:rsid w:val="00CF25DE"/>
    <w:rsid w:val="00CF27CD"/>
    <w:rsid w:val="00CF2F15"/>
    <w:rsid w:val="00CF3774"/>
    <w:rsid w:val="00CF456A"/>
    <w:rsid w:val="00CF464A"/>
    <w:rsid w:val="00CF4944"/>
    <w:rsid w:val="00CF4DC6"/>
    <w:rsid w:val="00CF4EEE"/>
    <w:rsid w:val="00CF6F65"/>
    <w:rsid w:val="00CF72DB"/>
    <w:rsid w:val="00D01078"/>
    <w:rsid w:val="00D034B6"/>
    <w:rsid w:val="00D038A2"/>
    <w:rsid w:val="00D040F0"/>
    <w:rsid w:val="00D0410B"/>
    <w:rsid w:val="00D10950"/>
    <w:rsid w:val="00D12380"/>
    <w:rsid w:val="00D12C2C"/>
    <w:rsid w:val="00D14551"/>
    <w:rsid w:val="00D15721"/>
    <w:rsid w:val="00D15CEB"/>
    <w:rsid w:val="00D16124"/>
    <w:rsid w:val="00D16DA5"/>
    <w:rsid w:val="00D16F96"/>
    <w:rsid w:val="00D20AFA"/>
    <w:rsid w:val="00D25BD2"/>
    <w:rsid w:val="00D2706E"/>
    <w:rsid w:val="00D27A28"/>
    <w:rsid w:val="00D3026F"/>
    <w:rsid w:val="00D3227E"/>
    <w:rsid w:val="00D3569C"/>
    <w:rsid w:val="00D36F8E"/>
    <w:rsid w:val="00D41941"/>
    <w:rsid w:val="00D41C07"/>
    <w:rsid w:val="00D427CD"/>
    <w:rsid w:val="00D439F4"/>
    <w:rsid w:val="00D4438D"/>
    <w:rsid w:val="00D4494F"/>
    <w:rsid w:val="00D44EE8"/>
    <w:rsid w:val="00D454AE"/>
    <w:rsid w:val="00D46445"/>
    <w:rsid w:val="00D507BC"/>
    <w:rsid w:val="00D51A74"/>
    <w:rsid w:val="00D527A9"/>
    <w:rsid w:val="00D52D39"/>
    <w:rsid w:val="00D53131"/>
    <w:rsid w:val="00D5397E"/>
    <w:rsid w:val="00D5449D"/>
    <w:rsid w:val="00D54B9A"/>
    <w:rsid w:val="00D56C31"/>
    <w:rsid w:val="00D56C99"/>
    <w:rsid w:val="00D57236"/>
    <w:rsid w:val="00D61883"/>
    <w:rsid w:val="00D61FC8"/>
    <w:rsid w:val="00D6207C"/>
    <w:rsid w:val="00D622A1"/>
    <w:rsid w:val="00D63266"/>
    <w:rsid w:val="00D633B1"/>
    <w:rsid w:val="00D633F0"/>
    <w:rsid w:val="00D636EB"/>
    <w:rsid w:val="00D63DD9"/>
    <w:rsid w:val="00D6471E"/>
    <w:rsid w:val="00D65361"/>
    <w:rsid w:val="00D659FB"/>
    <w:rsid w:val="00D65C2A"/>
    <w:rsid w:val="00D65CF5"/>
    <w:rsid w:val="00D65F18"/>
    <w:rsid w:val="00D66699"/>
    <w:rsid w:val="00D67E12"/>
    <w:rsid w:val="00D67F3F"/>
    <w:rsid w:val="00D708E7"/>
    <w:rsid w:val="00D71376"/>
    <w:rsid w:val="00D71E80"/>
    <w:rsid w:val="00D72B26"/>
    <w:rsid w:val="00D72D72"/>
    <w:rsid w:val="00D732D4"/>
    <w:rsid w:val="00D75904"/>
    <w:rsid w:val="00D762BA"/>
    <w:rsid w:val="00D77F7C"/>
    <w:rsid w:val="00D814F9"/>
    <w:rsid w:val="00D8156D"/>
    <w:rsid w:val="00D8240F"/>
    <w:rsid w:val="00D825EB"/>
    <w:rsid w:val="00D84684"/>
    <w:rsid w:val="00D84A56"/>
    <w:rsid w:val="00D84B3E"/>
    <w:rsid w:val="00D851EC"/>
    <w:rsid w:val="00D867F1"/>
    <w:rsid w:val="00D873CA"/>
    <w:rsid w:val="00D8789D"/>
    <w:rsid w:val="00D9158C"/>
    <w:rsid w:val="00D91851"/>
    <w:rsid w:val="00D930A0"/>
    <w:rsid w:val="00D95A2D"/>
    <w:rsid w:val="00D95A79"/>
    <w:rsid w:val="00D95ED3"/>
    <w:rsid w:val="00D97C1F"/>
    <w:rsid w:val="00D97DAB"/>
    <w:rsid w:val="00DA0273"/>
    <w:rsid w:val="00DA18A9"/>
    <w:rsid w:val="00DA1BFC"/>
    <w:rsid w:val="00DA274F"/>
    <w:rsid w:val="00DA27B6"/>
    <w:rsid w:val="00DA341D"/>
    <w:rsid w:val="00DA3525"/>
    <w:rsid w:val="00DA3CDD"/>
    <w:rsid w:val="00DA633F"/>
    <w:rsid w:val="00DA6A25"/>
    <w:rsid w:val="00DA74B2"/>
    <w:rsid w:val="00DB1723"/>
    <w:rsid w:val="00DB18BE"/>
    <w:rsid w:val="00DB1AC5"/>
    <w:rsid w:val="00DB1C26"/>
    <w:rsid w:val="00DB39E4"/>
    <w:rsid w:val="00DB3F86"/>
    <w:rsid w:val="00DB453B"/>
    <w:rsid w:val="00DB56FD"/>
    <w:rsid w:val="00DB6C82"/>
    <w:rsid w:val="00DB73E0"/>
    <w:rsid w:val="00DB7B5A"/>
    <w:rsid w:val="00DC0202"/>
    <w:rsid w:val="00DC030A"/>
    <w:rsid w:val="00DC0CE7"/>
    <w:rsid w:val="00DC23D0"/>
    <w:rsid w:val="00DC2AD6"/>
    <w:rsid w:val="00DC3AA9"/>
    <w:rsid w:val="00DC3E46"/>
    <w:rsid w:val="00DC41F1"/>
    <w:rsid w:val="00DC5204"/>
    <w:rsid w:val="00DC660A"/>
    <w:rsid w:val="00DC7DB8"/>
    <w:rsid w:val="00DD20CF"/>
    <w:rsid w:val="00DD2706"/>
    <w:rsid w:val="00DD38F5"/>
    <w:rsid w:val="00DD3AF4"/>
    <w:rsid w:val="00DD3B61"/>
    <w:rsid w:val="00DD56B3"/>
    <w:rsid w:val="00DD63ED"/>
    <w:rsid w:val="00DE060A"/>
    <w:rsid w:val="00DE248D"/>
    <w:rsid w:val="00DE2E8D"/>
    <w:rsid w:val="00DE3E07"/>
    <w:rsid w:val="00DE4133"/>
    <w:rsid w:val="00DE55A3"/>
    <w:rsid w:val="00DE55BE"/>
    <w:rsid w:val="00DE5A97"/>
    <w:rsid w:val="00DE5F6A"/>
    <w:rsid w:val="00DE676E"/>
    <w:rsid w:val="00DE6864"/>
    <w:rsid w:val="00DF0C68"/>
    <w:rsid w:val="00DF1291"/>
    <w:rsid w:val="00DF2B5C"/>
    <w:rsid w:val="00DF516D"/>
    <w:rsid w:val="00DF55C8"/>
    <w:rsid w:val="00DF5B59"/>
    <w:rsid w:val="00DF6515"/>
    <w:rsid w:val="00DF76D9"/>
    <w:rsid w:val="00DF7B5A"/>
    <w:rsid w:val="00E00119"/>
    <w:rsid w:val="00E0011B"/>
    <w:rsid w:val="00E01CC8"/>
    <w:rsid w:val="00E01F8A"/>
    <w:rsid w:val="00E0233E"/>
    <w:rsid w:val="00E02A21"/>
    <w:rsid w:val="00E038BA"/>
    <w:rsid w:val="00E03A81"/>
    <w:rsid w:val="00E04774"/>
    <w:rsid w:val="00E04DFC"/>
    <w:rsid w:val="00E054BB"/>
    <w:rsid w:val="00E06107"/>
    <w:rsid w:val="00E06EA5"/>
    <w:rsid w:val="00E073D3"/>
    <w:rsid w:val="00E10351"/>
    <w:rsid w:val="00E10E8C"/>
    <w:rsid w:val="00E11AB1"/>
    <w:rsid w:val="00E1209D"/>
    <w:rsid w:val="00E121EE"/>
    <w:rsid w:val="00E13AB2"/>
    <w:rsid w:val="00E14830"/>
    <w:rsid w:val="00E14A18"/>
    <w:rsid w:val="00E15147"/>
    <w:rsid w:val="00E153A2"/>
    <w:rsid w:val="00E1560A"/>
    <w:rsid w:val="00E17C30"/>
    <w:rsid w:val="00E20926"/>
    <w:rsid w:val="00E20EC1"/>
    <w:rsid w:val="00E2157C"/>
    <w:rsid w:val="00E22DEE"/>
    <w:rsid w:val="00E2366B"/>
    <w:rsid w:val="00E2513D"/>
    <w:rsid w:val="00E25EAB"/>
    <w:rsid w:val="00E2684B"/>
    <w:rsid w:val="00E268C8"/>
    <w:rsid w:val="00E27E17"/>
    <w:rsid w:val="00E31857"/>
    <w:rsid w:val="00E31D9F"/>
    <w:rsid w:val="00E320B0"/>
    <w:rsid w:val="00E32EA8"/>
    <w:rsid w:val="00E334F0"/>
    <w:rsid w:val="00E36AF3"/>
    <w:rsid w:val="00E40402"/>
    <w:rsid w:val="00E40A30"/>
    <w:rsid w:val="00E42B3F"/>
    <w:rsid w:val="00E42E34"/>
    <w:rsid w:val="00E42F90"/>
    <w:rsid w:val="00E45486"/>
    <w:rsid w:val="00E47360"/>
    <w:rsid w:val="00E4744A"/>
    <w:rsid w:val="00E52308"/>
    <w:rsid w:val="00E52348"/>
    <w:rsid w:val="00E5263A"/>
    <w:rsid w:val="00E541EF"/>
    <w:rsid w:val="00E54536"/>
    <w:rsid w:val="00E5496C"/>
    <w:rsid w:val="00E55493"/>
    <w:rsid w:val="00E56246"/>
    <w:rsid w:val="00E56D93"/>
    <w:rsid w:val="00E56FDC"/>
    <w:rsid w:val="00E60567"/>
    <w:rsid w:val="00E60C7F"/>
    <w:rsid w:val="00E6166E"/>
    <w:rsid w:val="00E618F6"/>
    <w:rsid w:val="00E619ED"/>
    <w:rsid w:val="00E61D42"/>
    <w:rsid w:val="00E624CA"/>
    <w:rsid w:val="00E631EA"/>
    <w:rsid w:val="00E63275"/>
    <w:rsid w:val="00E63B51"/>
    <w:rsid w:val="00E644AE"/>
    <w:rsid w:val="00E64637"/>
    <w:rsid w:val="00E65C35"/>
    <w:rsid w:val="00E72603"/>
    <w:rsid w:val="00E72EAC"/>
    <w:rsid w:val="00E75187"/>
    <w:rsid w:val="00E75277"/>
    <w:rsid w:val="00E758D4"/>
    <w:rsid w:val="00E766DE"/>
    <w:rsid w:val="00E76706"/>
    <w:rsid w:val="00E77EA7"/>
    <w:rsid w:val="00E8042D"/>
    <w:rsid w:val="00E80CF6"/>
    <w:rsid w:val="00E81B1B"/>
    <w:rsid w:val="00E827BB"/>
    <w:rsid w:val="00E82884"/>
    <w:rsid w:val="00E84127"/>
    <w:rsid w:val="00E84198"/>
    <w:rsid w:val="00E84B59"/>
    <w:rsid w:val="00E85CFB"/>
    <w:rsid w:val="00E863B1"/>
    <w:rsid w:val="00E868EB"/>
    <w:rsid w:val="00E86A4B"/>
    <w:rsid w:val="00E87599"/>
    <w:rsid w:val="00E90113"/>
    <w:rsid w:val="00E9033D"/>
    <w:rsid w:val="00E90F1F"/>
    <w:rsid w:val="00E91F00"/>
    <w:rsid w:val="00E920CB"/>
    <w:rsid w:val="00E9454C"/>
    <w:rsid w:val="00E95B3E"/>
    <w:rsid w:val="00E9602E"/>
    <w:rsid w:val="00E97230"/>
    <w:rsid w:val="00EA0069"/>
    <w:rsid w:val="00EA05E4"/>
    <w:rsid w:val="00EA05F0"/>
    <w:rsid w:val="00EA0A84"/>
    <w:rsid w:val="00EA14DA"/>
    <w:rsid w:val="00EA1747"/>
    <w:rsid w:val="00EA2490"/>
    <w:rsid w:val="00EA2575"/>
    <w:rsid w:val="00EA3CDA"/>
    <w:rsid w:val="00EA3D11"/>
    <w:rsid w:val="00EA4376"/>
    <w:rsid w:val="00EA46C4"/>
    <w:rsid w:val="00EA50DF"/>
    <w:rsid w:val="00EA59F7"/>
    <w:rsid w:val="00EA5A26"/>
    <w:rsid w:val="00EA5BE9"/>
    <w:rsid w:val="00EA5DC6"/>
    <w:rsid w:val="00EA7190"/>
    <w:rsid w:val="00EB12E8"/>
    <w:rsid w:val="00EB1BE0"/>
    <w:rsid w:val="00EB3AAC"/>
    <w:rsid w:val="00EB66FC"/>
    <w:rsid w:val="00EB671E"/>
    <w:rsid w:val="00EB6C2A"/>
    <w:rsid w:val="00EB6D42"/>
    <w:rsid w:val="00EB77AC"/>
    <w:rsid w:val="00EB7EFA"/>
    <w:rsid w:val="00EC06A7"/>
    <w:rsid w:val="00EC1254"/>
    <w:rsid w:val="00EC1ACF"/>
    <w:rsid w:val="00EC3655"/>
    <w:rsid w:val="00EC5461"/>
    <w:rsid w:val="00EC56B9"/>
    <w:rsid w:val="00EC648D"/>
    <w:rsid w:val="00EC68A2"/>
    <w:rsid w:val="00EC7202"/>
    <w:rsid w:val="00EC7761"/>
    <w:rsid w:val="00ED1854"/>
    <w:rsid w:val="00ED22F7"/>
    <w:rsid w:val="00ED2467"/>
    <w:rsid w:val="00ED2CDE"/>
    <w:rsid w:val="00ED3607"/>
    <w:rsid w:val="00ED3D81"/>
    <w:rsid w:val="00ED435B"/>
    <w:rsid w:val="00ED4F63"/>
    <w:rsid w:val="00ED5542"/>
    <w:rsid w:val="00ED569C"/>
    <w:rsid w:val="00ED5BD9"/>
    <w:rsid w:val="00ED7CC5"/>
    <w:rsid w:val="00EE0045"/>
    <w:rsid w:val="00EE0F4F"/>
    <w:rsid w:val="00EE174C"/>
    <w:rsid w:val="00EE1939"/>
    <w:rsid w:val="00EE19FE"/>
    <w:rsid w:val="00EE1D0A"/>
    <w:rsid w:val="00EE2C99"/>
    <w:rsid w:val="00EE3AC8"/>
    <w:rsid w:val="00EE4CFD"/>
    <w:rsid w:val="00EE5548"/>
    <w:rsid w:val="00EE59E5"/>
    <w:rsid w:val="00EE6397"/>
    <w:rsid w:val="00EE6FDB"/>
    <w:rsid w:val="00EE7414"/>
    <w:rsid w:val="00EE7AF1"/>
    <w:rsid w:val="00EF0C3B"/>
    <w:rsid w:val="00EF0EEB"/>
    <w:rsid w:val="00EF204B"/>
    <w:rsid w:val="00EF3F67"/>
    <w:rsid w:val="00EF604D"/>
    <w:rsid w:val="00EF6B2D"/>
    <w:rsid w:val="00EF7144"/>
    <w:rsid w:val="00EF7B5C"/>
    <w:rsid w:val="00F01122"/>
    <w:rsid w:val="00F017D0"/>
    <w:rsid w:val="00F01FF0"/>
    <w:rsid w:val="00F02B49"/>
    <w:rsid w:val="00F03061"/>
    <w:rsid w:val="00F04973"/>
    <w:rsid w:val="00F05B7F"/>
    <w:rsid w:val="00F07507"/>
    <w:rsid w:val="00F108EF"/>
    <w:rsid w:val="00F121D7"/>
    <w:rsid w:val="00F13F26"/>
    <w:rsid w:val="00F14A60"/>
    <w:rsid w:val="00F16196"/>
    <w:rsid w:val="00F16D34"/>
    <w:rsid w:val="00F21663"/>
    <w:rsid w:val="00F219F5"/>
    <w:rsid w:val="00F22FF8"/>
    <w:rsid w:val="00F24092"/>
    <w:rsid w:val="00F242DD"/>
    <w:rsid w:val="00F248D4"/>
    <w:rsid w:val="00F25497"/>
    <w:rsid w:val="00F25676"/>
    <w:rsid w:val="00F268E3"/>
    <w:rsid w:val="00F26B9E"/>
    <w:rsid w:val="00F27130"/>
    <w:rsid w:val="00F31875"/>
    <w:rsid w:val="00F32014"/>
    <w:rsid w:val="00F3207A"/>
    <w:rsid w:val="00F32170"/>
    <w:rsid w:val="00F32313"/>
    <w:rsid w:val="00F3246C"/>
    <w:rsid w:val="00F32A1A"/>
    <w:rsid w:val="00F33369"/>
    <w:rsid w:val="00F3539A"/>
    <w:rsid w:val="00F3556C"/>
    <w:rsid w:val="00F35998"/>
    <w:rsid w:val="00F35A3D"/>
    <w:rsid w:val="00F37555"/>
    <w:rsid w:val="00F40BF3"/>
    <w:rsid w:val="00F40E68"/>
    <w:rsid w:val="00F42D57"/>
    <w:rsid w:val="00F439E5"/>
    <w:rsid w:val="00F43F13"/>
    <w:rsid w:val="00F4556E"/>
    <w:rsid w:val="00F46663"/>
    <w:rsid w:val="00F47F5B"/>
    <w:rsid w:val="00F52172"/>
    <w:rsid w:val="00F5219F"/>
    <w:rsid w:val="00F52BFC"/>
    <w:rsid w:val="00F53358"/>
    <w:rsid w:val="00F53636"/>
    <w:rsid w:val="00F5487F"/>
    <w:rsid w:val="00F55959"/>
    <w:rsid w:val="00F569B1"/>
    <w:rsid w:val="00F576D7"/>
    <w:rsid w:val="00F57C08"/>
    <w:rsid w:val="00F6011F"/>
    <w:rsid w:val="00F6035C"/>
    <w:rsid w:val="00F60787"/>
    <w:rsid w:val="00F61CDC"/>
    <w:rsid w:val="00F6264A"/>
    <w:rsid w:val="00F6291B"/>
    <w:rsid w:val="00F6411C"/>
    <w:rsid w:val="00F6412D"/>
    <w:rsid w:val="00F64184"/>
    <w:rsid w:val="00F64623"/>
    <w:rsid w:val="00F64C0A"/>
    <w:rsid w:val="00F666A5"/>
    <w:rsid w:val="00F66AC8"/>
    <w:rsid w:val="00F66EC7"/>
    <w:rsid w:val="00F66FED"/>
    <w:rsid w:val="00F676C8"/>
    <w:rsid w:val="00F67D99"/>
    <w:rsid w:val="00F7008A"/>
    <w:rsid w:val="00F7092E"/>
    <w:rsid w:val="00F71152"/>
    <w:rsid w:val="00F715E2"/>
    <w:rsid w:val="00F72379"/>
    <w:rsid w:val="00F74480"/>
    <w:rsid w:val="00F76594"/>
    <w:rsid w:val="00F769A3"/>
    <w:rsid w:val="00F803C7"/>
    <w:rsid w:val="00F81E73"/>
    <w:rsid w:val="00F81EA6"/>
    <w:rsid w:val="00F82B91"/>
    <w:rsid w:val="00F84480"/>
    <w:rsid w:val="00F909A9"/>
    <w:rsid w:val="00F951E9"/>
    <w:rsid w:val="00F95787"/>
    <w:rsid w:val="00F95D94"/>
    <w:rsid w:val="00F97C3E"/>
    <w:rsid w:val="00F97F0D"/>
    <w:rsid w:val="00FA32F4"/>
    <w:rsid w:val="00FA3437"/>
    <w:rsid w:val="00FA35F2"/>
    <w:rsid w:val="00FA47D8"/>
    <w:rsid w:val="00FA4B3E"/>
    <w:rsid w:val="00FA4B6C"/>
    <w:rsid w:val="00FA57B9"/>
    <w:rsid w:val="00FA5CFE"/>
    <w:rsid w:val="00FA6312"/>
    <w:rsid w:val="00FA74F2"/>
    <w:rsid w:val="00FA7C18"/>
    <w:rsid w:val="00FA7F8C"/>
    <w:rsid w:val="00FB2E03"/>
    <w:rsid w:val="00FB311D"/>
    <w:rsid w:val="00FB3D5A"/>
    <w:rsid w:val="00FB3DE1"/>
    <w:rsid w:val="00FB3EF5"/>
    <w:rsid w:val="00FB7AB4"/>
    <w:rsid w:val="00FC0481"/>
    <w:rsid w:val="00FC0AA1"/>
    <w:rsid w:val="00FC0EFA"/>
    <w:rsid w:val="00FC18D8"/>
    <w:rsid w:val="00FC3473"/>
    <w:rsid w:val="00FC3AAE"/>
    <w:rsid w:val="00FC53B0"/>
    <w:rsid w:val="00FC5F3C"/>
    <w:rsid w:val="00FC61CF"/>
    <w:rsid w:val="00FC6B02"/>
    <w:rsid w:val="00FC70F7"/>
    <w:rsid w:val="00FC7271"/>
    <w:rsid w:val="00FC7A62"/>
    <w:rsid w:val="00FC7B68"/>
    <w:rsid w:val="00FD00F3"/>
    <w:rsid w:val="00FD313A"/>
    <w:rsid w:val="00FD3706"/>
    <w:rsid w:val="00FD4550"/>
    <w:rsid w:val="00FD5894"/>
    <w:rsid w:val="00FD68BE"/>
    <w:rsid w:val="00FD7C99"/>
    <w:rsid w:val="00FE2531"/>
    <w:rsid w:val="00FE2583"/>
    <w:rsid w:val="00FE4221"/>
    <w:rsid w:val="00FE50D8"/>
    <w:rsid w:val="00FE6E01"/>
    <w:rsid w:val="00FE78AB"/>
    <w:rsid w:val="00FF3038"/>
    <w:rsid w:val="00FF3072"/>
    <w:rsid w:val="00FF6AFA"/>
    <w:rsid w:val="00FF6C4D"/>
    <w:rsid w:val="00FF6F17"/>
    <w:rsid w:val="00FF6F82"/>
    <w:rsid w:val="00FF756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496813-0FBE-4E43-B03F-DCD3C507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  <w:style w:type="paragraph" w:styleId="afa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fb"/>
    <w:uiPriority w:val="34"/>
    <w:qFormat/>
    <w:rsid w:val="007950C6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character" w:customStyle="1" w:styleId="af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fa"/>
    <w:uiPriority w:val="34"/>
    <w:locked/>
    <w:rsid w:val="007950C6"/>
    <w:rPr>
      <w:rFonts w:ascii="Arial" w:eastAsia="Calibri" w:hAnsi="Arial"/>
      <w:sz w:val="24"/>
      <w:szCs w:val="22"/>
      <w:lang w:eastAsia="en-US"/>
    </w:rPr>
  </w:style>
  <w:style w:type="character" w:styleId="afc">
    <w:name w:val="Emphasis"/>
    <w:qFormat/>
    <w:rsid w:val="004C5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ennale.ru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3280484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docs.cntd.ru/document/4328048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258E-5091-4714-9122-15C50FD1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9784</TotalTime>
  <Pages>1</Pages>
  <Words>24504</Words>
  <Characters>139675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163852</CharactersWithSpaces>
  <SharedDoc>false</SharedDoc>
  <HLinks>
    <vt:vector size="24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Par5337</vt:lpwstr>
      </vt:variant>
      <vt:variant>
        <vt:i4>7667832</vt:i4>
      </vt:variant>
      <vt:variant>
        <vt:i4>6</vt:i4>
      </vt:variant>
      <vt:variant>
        <vt:i4>0</vt:i4>
      </vt:variant>
      <vt:variant>
        <vt:i4>5</vt:i4>
      </vt:variant>
      <vt:variant>
        <vt:lpwstr>http://biennale.ru/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Маегов Евгений Владимирович</cp:lastModifiedBy>
  <cp:revision>40</cp:revision>
  <cp:lastPrinted>2022-11-14T08:36:00Z</cp:lastPrinted>
  <dcterms:created xsi:type="dcterms:W3CDTF">2021-10-07T04:42:00Z</dcterms:created>
  <dcterms:modified xsi:type="dcterms:W3CDTF">2022-11-18T03:27:00Z</dcterms:modified>
</cp:coreProperties>
</file>