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-5715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83137" w:rsidRPr="009C12F8" w:rsidRDefault="006F6325" w:rsidP="007831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783137">
        <w:rPr>
          <w:rFonts w:ascii="Arial" w:hAnsi="Arial" w:cs="Arial"/>
          <w:sz w:val="24"/>
          <w:szCs w:val="24"/>
          <w:lang w:eastAsia="ru-RU"/>
        </w:rPr>
        <w:t>т</w:t>
      </w:r>
      <w:r w:rsidR="002010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2393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_GoBack"/>
      <w:r w:rsidR="008412EE">
        <w:rPr>
          <w:rFonts w:ascii="Arial" w:hAnsi="Arial" w:cs="Arial"/>
          <w:sz w:val="24"/>
          <w:szCs w:val="24"/>
          <w:lang w:eastAsia="ru-RU"/>
        </w:rPr>
        <w:t>26.12.2022</w:t>
      </w:r>
      <w:bookmarkEnd w:id="0"/>
      <w:r w:rsidR="007D2393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8412EE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7D2393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83137" w:rsidRPr="009C12F8">
        <w:rPr>
          <w:rFonts w:ascii="Arial" w:hAnsi="Arial" w:cs="Arial"/>
          <w:sz w:val="24"/>
          <w:szCs w:val="24"/>
          <w:lang w:eastAsia="ru-RU"/>
        </w:rPr>
        <w:t>пгт  Шушенское</w:t>
      </w:r>
      <w:r w:rsidR="00783137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8412EE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783137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56528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412EE">
        <w:rPr>
          <w:rFonts w:ascii="Arial" w:hAnsi="Arial" w:cs="Arial"/>
          <w:sz w:val="24"/>
          <w:szCs w:val="24"/>
          <w:lang w:eastAsia="ru-RU"/>
        </w:rPr>
        <w:t>2005</w:t>
      </w:r>
    </w:p>
    <w:p w:rsidR="009D5FE4" w:rsidRPr="000C4DD7" w:rsidRDefault="00D25BD2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2232, от 14.07.2015 № 679, от 10.11.2015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351">
        <w:rPr>
          <w:rFonts w:ascii="Arial" w:hAnsi="Arial" w:cs="Arial"/>
          <w:sz w:val="24"/>
          <w:szCs w:val="24"/>
          <w:lang w:eastAsia="ru-RU"/>
        </w:rPr>
        <w:t>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>
        <w:rPr>
          <w:rFonts w:ascii="Arial" w:hAnsi="Arial" w:cs="Arial"/>
          <w:sz w:val="24"/>
          <w:szCs w:val="24"/>
          <w:lang w:eastAsia="ru-RU"/>
        </w:rPr>
        <w:t>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>
        <w:rPr>
          <w:rFonts w:ascii="Arial" w:hAnsi="Arial" w:cs="Arial"/>
          <w:sz w:val="24"/>
          <w:szCs w:val="24"/>
          <w:lang w:eastAsia="ru-RU"/>
        </w:rPr>
        <w:t>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>,</w:t>
      </w:r>
      <w:r w:rsidR="005354D8" w:rsidRPr="00535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>
        <w:rPr>
          <w:rFonts w:ascii="Arial" w:hAnsi="Arial" w:cs="Arial"/>
          <w:sz w:val="24"/>
          <w:szCs w:val="24"/>
          <w:lang w:eastAsia="ru-RU"/>
        </w:rPr>
        <w:t>1</w:t>
      </w:r>
      <w:r w:rsidR="00565280">
        <w:rPr>
          <w:rFonts w:ascii="Arial" w:hAnsi="Arial" w:cs="Arial"/>
          <w:sz w:val="24"/>
          <w:szCs w:val="24"/>
          <w:lang w:eastAsia="ru-RU"/>
        </w:rPr>
        <w:t>9</w:t>
      </w:r>
      <w:r w:rsidR="00305AF6">
        <w:rPr>
          <w:rFonts w:ascii="Arial" w:hAnsi="Arial" w:cs="Arial"/>
          <w:sz w:val="24"/>
          <w:szCs w:val="24"/>
          <w:lang w:eastAsia="ru-RU"/>
        </w:rPr>
        <w:t>,</w:t>
      </w:r>
      <w:r w:rsidR="00305AF6" w:rsidRPr="00305AF6">
        <w:rPr>
          <w:rFonts w:ascii="Arial" w:hAnsi="Arial" w:cs="Arial"/>
          <w:sz w:val="24"/>
          <w:szCs w:val="24"/>
        </w:rPr>
        <w:t xml:space="preserve"> </w:t>
      </w:r>
      <w:r w:rsidR="00305AF6">
        <w:rPr>
          <w:rFonts w:ascii="Arial" w:hAnsi="Arial" w:cs="Arial"/>
          <w:sz w:val="24"/>
          <w:szCs w:val="24"/>
        </w:rPr>
        <w:t>от 16.12.2021 № 1442</w:t>
      </w:r>
      <w:r w:rsidR="000A59D5">
        <w:rPr>
          <w:rFonts w:ascii="Arial" w:hAnsi="Arial" w:cs="Arial"/>
          <w:sz w:val="24"/>
          <w:szCs w:val="24"/>
        </w:rPr>
        <w:t>, 29.12.2021</w:t>
      </w:r>
      <w:r w:rsidR="00591CBD">
        <w:rPr>
          <w:rFonts w:ascii="Arial" w:hAnsi="Arial" w:cs="Arial"/>
          <w:sz w:val="24"/>
          <w:szCs w:val="24"/>
        </w:rPr>
        <w:t>,</w:t>
      </w:r>
      <w:r w:rsidR="000A59D5">
        <w:rPr>
          <w:rFonts w:ascii="Arial" w:hAnsi="Arial" w:cs="Arial"/>
          <w:sz w:val="24"/>
          <w:szCs w:val="24"/>
        </w:rPr>
        <w:t xml:space="preserve"> </w:t>
      </w:r>
      <w:r w:rsidR="000A59D5" w:rsidRPr="00591CBD">
        <w:rPr>
          <w:rFonts w:ascii="Arial" w:hAnsi="Arial" w:cs="Arial"/>
          <w:sz w:val="24"/>
          <w:szCs w:val="24"/>
        </w:rPr>
        <w:t>№ 1532</w:t>
      </w:r>
      <w:r w:rsidR="00591CBD" w:rsidRPr="00591CBD">
        <w:rPr>
          <w:rFonts w:ascii="Arial" w:hAnsi="Arial" w:cs="Arial"/>
          <w:sz w:val="24"/>
          <w:szCs w:val="24"/>
        </w:rPr>
        <w:t>, 14.06.2022 № 856, 10.08.2022 № 1168</w:t>
      </w:r>
      <w:r w:rsidR="007D2393">
        <w:rPr>
          <w:rFonts w:ascii="Arial" w:hAnsi="Arial" w:cs="Arial"/>
          <w:sz w:val="24"/>
          <w:szCs w:val="24"/>
        </w:rPr>
        <w:t>, 11.11.2022 № 1712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</w:p>
    <w:p w:rsidR="00591CBD" w:rsidRDefault="00591CBD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Порядка принятия решений о разработке муниципальных программ Шушенского района, их формирования и реализации»</w:t>
      </w:r>
      <w:r w:rsidR="0000736B" w:rsidRPr="0000736B">
        <w:rPr>
          <w:rFonts w:ascii="Arial" w:hAnsi="Arial" w:cs="Arial"/>
          <w:color w:val="000000"/>
          <w:sz w:val="24"/>
          <w:szCs w:val="24"/>
        </w:rPr>
        <w:t xml:space="preserve"> </w:t>
      </w:r>
      <w:r w:rsidR="0000736B">
        <w:rPr>
          <w:rFonts w:ascii="Arial" w:hAnsi="Arial" w:cs="Arial"/>
          <w:color w:val="000000"/>
          <w:sz w:val="24"/>
          <w:szCs w:val="24"/>
        </w:rPr>
        <w:t xml:space="preserve">(в редакции </w:t>
      </w:r>
      <w:r w:rsidR="00A171F5">
        <w:rPr>
          <w:rFonts w:ascii="Arial" w:hAnsi="Arial" w:cs="Arial"/>
          <w:color w:val="000000"/>
          <w:sz w:val="24"/>
          <w:szCs w:val="24"/>
        </w:rPr>
        <w:t>24.03.2022 № 351</w:t>
      </w:r>
      <w:r w:rsidR="0000736B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591CBD" w:rsidRPr="009C12F8" w:rsidRDefault="00591CBD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A4B56" w:rsidRDefault="009D5FE4" w:rsidP="009D5FE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1C28E7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591CBD" w:rsidRPr="009C12F8" w:rsidRDefault="00591CBD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>, от 22.07.2014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679, от 10.11.2015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>
        <w:rPr>
          <w:rFonts w:ascii="Arial" w:hAnsi="Arial" w:cs="Arial"/>
          <w:sz w:val="24"/>
          <w:szCs w:val="24"/>
          <w:lang w:eastAsia="ru-RU"/>
        </w:rPr>
        <w:t>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>
        <w:rPr>
          <w:rFonts w:ascii="Arial" w:hAnsi="Arial" w:cs="Arial"/>
          <w:sz w:val="24"/>
          <w:szCs w:val="24"/>
          <w:lang w:eastAsia="ru-RU"/>
        </w:rPr>
        <w:t>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</w:t>
      </w:r>
      <w:r w:rsidR="00DD56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 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 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3F4DD0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>
        <w:rPr>
          <w:rFonts w:ascii="Arial" w:hAnsi="Arial" w:cs="Arial"/>
          <w:sz w:val="24"/>
          <w:szCs w:val="24"/>
          <w:lang w:eastAsia="ru-RU"/>
        </w:rPr>
        <w:t>1</w:t>
      </w:r>
      <w:r w:rsidR="00565280">
        <w:rPr>
          <w:rFonts w:ascii="Arial" w:hAnsi="Arial" w:cs="Arial"/>
          <w:sz w:val="24"/>
          <w:szCs w:val="24"/>
          <w:lang w:eastAsia="ru-RU"/>
        </w:rPr>
        <w:t>9</w:t>
      </w:r>
      <w:r w:rsidR="00305A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05AF6">
        <w:rPr>
          <w:rFonts w:ascii="Arial" w:hAnsi="Arial" w:cs="Arial"/>
          <w:sz w:val="24"/>
          <w:szCs w:val="24"/>
        </w:rPr>
        <w:t>от 16.12.2021 № 1442</w:t>
      </w:r>
      <w:r w:rsidR="000A59D5">
        <w:rPr>
          <w:rFonts w:ascii="Arial" w:hAnsi="Arial" w:cs="Arial"/>
          <w:sz w:val="24"/>
          <w:szCs w:val="24"/>
        </w:rPr>
        <w:t>,</w:t>
      </w:r>
      <w:r w:rsidR="000A59D5" w:rsidRPr="000A59D5">
        <w:rPr>
          <w:rFonts w:ascii="Arial" w:hAnsi="Arial" w:cs="Arial"/>
          <w:sz w:val="24"/>
          <w:szCs w:val="24"/>
        </w:rPr>
        <w:t xml:space="preserve"> </w:t>
      </w:r>
      <w:r w:rsidR="000A59D5">
        <w:rPr>
          <w:rFonts w:ascii="Arial" w:hAnsi="Arial" w:cs="Arial"/>
          <w:sz w:val="24"/>
          <w:szCs w:val="24"/>
        </w:rPr>
        <w:t>29.12.2021 № 1532</w:t>
      </w:r>
      <w:r w:rsidR="00591CBD">
        <w:rPr>
          <w:rFonts w:ascii="Arial" w:hAnsi="Arial" w:cs="Arial"/>
          <w:sz w:val="24"/>
          <w:szCs w:val="24"/>
        </w:rPr>
        <w:t xml:space="preserve">, </w:t>
      </w:r>
      <w:r w:rsidR="00591CBD" w:rsidRPr="00591CBD">
        <w:rPr>
          <w:rFonts w:ascii="Arial" w:hAnsi="Arial" w:cs="Arial"/>
          <w:sz w:val="24"/>
          <w:szCs w:val="24"/>
        </w:rPr>
        <w:t>14.06.2022 № 856, 10.08.2022 № 1168</w:t>
      </w:r>
      <w:r w:rsidR="007D2393">
        <w:rPr>
          <w:rFonts w:ascii="Arial" w:hAnsi="Arial" w:cs="Arial"/>
          <w:sz w:val="24"/>
          <w:szCs w:val="24"/>
        </w:rPr>
        <w:t>, 11.11.2022 № 1712</w:t>
      </w:r>
      <w:r w:rsidR="005354D8">
        <w:rPr>
          <w:rFonts w:ascii="Arial" w:hAnsi="Arial" w:cs="Arial"/>
          <w:sz w:val="24"/>
          <w:szCs w:val="24"/>
          <w:lang w:eastAsia="ru-RU"/>
        </w:rPr>
        <w:t>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1.1. в паспорте м</w:t>
      </w:r>
      <w:r w:rsidRPr="009C12F8">
        <w:rPr>
          <w:rFonts w:ascii="Arial" w:hAnsi="Arial" w:cs="Arial"/>
          <w:sz w:val="24"/>
          <w:szCs w:val="24"/>
          <w:lang w:eastAsia="ru-RU"/>
        </w:rPr>
        <w:t>униципальн</w:t>
      </w:r>
      <w:r>
        <w:rPr>
          <w:rFonts w:ascii="Arial" w:hAnsi="Arial" w:cs="Arial"/>
          <w:sz w:val="24"/>
          <w:szCs w:val="24"/>
          <w:lang w:eastAsia="ru-RU"/>
        </w:rPr>
        <w:t>ой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>
        <w:rPr>
          <w:rFonts w:ascii="Arial" w:hAnsi="Arial" w:cs="Arial"/>
          <w:sz w:val="24"/>
          <w:szCs w:val="24"/>
          <w:lang w:eastAsia="ru-RU"/>
        </w:rPr>
        <w:t xml:space="preserve">ы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«Развитие культуры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C12F8">
        <w:rPr>
          <w:rFonts w:ascii="Arial" w:hAnsi="Arial" w:cs="Arial"/>
          <w:sz w:val="24"/>
          <w:szCs w:val="24"/>
          <w:lang w:eastAsia="ru-RU"/>
        </w:rPr>
        <w:t>Шушенского райо</w:t>
      </w:r>
      <w:r>
        <w:rPr>
          <w:rFonts w:ascii="Arial" w:hAnsi="Arial" w:cs="Arial"/>
          <w:sz w:val="24"/>
          <w:szCs w:val="24"/>
          <w:lang w:eastAsia="ru-RU"/>
        </w:rPr>
        <w:t>на», раздел «информация по ресурсному обеспечению программы»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1.2. </w:t>
      </w:r>
      <w:r>
        <w:rPr>
          <w:rFonts w:ascii="Arial" w:hAnsi="Arial" w:cs="Arial"/>
          <w:sz w:val="24"/>
          <w:szCs w:val="24"/>
        </w:rPr>
        <w:t>п</w:t>
      </w:r>
      <w:r w:rsidRPr="008249A0">
        <w:rPr>
          <w:rFonts w:ascii="Arial" w:hAnsi="Arial" w:cs="Arial"/>
          <w:sz w:val="24"/>
          <w:szCs w:val="24"/>
        </w:rPr>
        <w:t>риложение №</w:t>
      </w:r>
      <w:r>
        <w:rPr>
          <w:rFonts w:ascii="Arial" w:hAnsi="Arial" w:cs="Arial"/>
          <w:sz w:val="24"/>
          <w:szCs w:val="24"/>
        </w:rPr>
        <w:t xml:space="preserve"> 5</w:t>
      </w:r>
      <w:r w:rsidRPr="00824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249A0">
        <w:rPr>
          <w:rFonts w:ascii="Arial" w:hAnsi="Arial" w:cs="Arial"/>
          <w:sz w:val="24"/>
          <w:szCs w:val="24"/>
        </w:rPr>
        <w:t xml:space="preserve"> муниципальной программе Шушенского района «Развитие культуры Шушенского района»</w:t>
      </w:r>
      <w:r>
        <w:rPr>
          <w:rFonts w:ascii="Arial" w:hAnsi="Arial" w:cs="Arial"/>
          <w:sz w:val="24"/>
          <w:szCs w:val="24"/>
        </w:rPr>
        <w:t xml:space="preserve"> - «Информация </w:t>
      </w:r>
      <w:r w:rsidRPr="008249A0">
        <w:rPr>
          <w:rFonts w:ascii="Arial" w:hAnsi="Arial" w:cs="Arial"/>
          <w:bCs/>
          <w:sz w:val="24"/>
          <w:szCs w:val="24"/>
          <w:lang w:eastAsia="ru-RU"/>
        </w:rPr>
        <w:t xml:space="preserve">о распределении планируемых расходов по отдельным мероприятиям программы, подпрограммам </w:t>
      </w:r>
      <w:r w:rsidRPr="008249A0">
        <w:rPr>
          <w:rFonts w:ascii="Arial" w:hAnsi="Arial" w:cs="Arial"/>
          <w:bCs/>
          <w:sz w:val="24"/>
          <w:szCs w:val="24"/>
          <w:lang w:eastAsia="ru-RU"/>
        </w:rPr>
        <w:lastRenderedPageBreak/>
        <w:t>муниципальной программы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2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1.3.  </w:t>
      </w:r>
      <w:r>
        <w:rPr>
          <w:rFonts w:ascii="Arial" w:hAnsi="Arial" w:cs="Arial"/>
          <w:sz w:val="24"/>
          <w:szCs w:val="24"/>
        </w:rPr>
        <w:t>п</w:t>
      </w:r>
      <w:r w:rsidRPr="008249A0">
        <w:rPr>
          <w:rFonts w:ascii="Arial" w:hAnsi="Arial" w:cs="Arial"/>
          <w:sz w:val="24"/>
          <w:szCs w:val="24"/>
        </w:rPr>
        <w:t>риложение №</w:t>
      </w:r>
      <w:r>
        <w:rPr>
          <w:rFonts w:ascii="Arial" w:hAnsi="Arial" w:cs="Arial"/>
          <w:sz w:val="24"/>
          <w:szCs w:val="24"/>
        </w:rPr>
        <w:t xml:space="preserve"> 6</w:t>
      </w:r>
      <w:r w:rsidRPr="00824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249A0">
        <w:rPr>
          <w:rFonts w:ascii="Arial" w:hAnsi="Arial" w:cs="Arial"/>
          <w:sz w:val="24"/>
          <w:szCs w:val="24"/>
        </w:rPr>
        <w:t xml:space="preserve"> муниципальной программе Шушенского района «Развитие культуры Шушенского района»</w:t>
      </w:r>
      <w:r>
        <w:rPr>
          <w:rFonts w:ascii="Arial" w:hAnsi="Arial" w:cs="Arial"/>
          <w:sz w:val="24"/>
          <w:szCs w:val="24"/>
        </w:rPr>
        <w:t xml:space="preserve"> - «</w:t>
      </w:r>
      <w:r w:rsidRPr="00AE0F4D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3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1.4. в подпрограмму 1 «Культурное наследие»</w:t>
      </w:r>
      <w:r w:rsidRPr="0019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8249A0">
        <w:rPr>
          <w:rFonts w:ascii="Arial" w:hAnsi="Arial" w:cs="Arial"/>
          <w:sz w:val="24"/>
          <w:szCs w:val="24"/>
        </w:rPr>
        <w:t>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8249A0">
        <w:rPr>
          <w:rFonts w:ascii="Arial" w:hAnsi="Arial" w:cs="Arial"/>
          <w:sz w:val="24"/>
          <w:szCs w:val="24"/>
        </w:rPr>
        <w:t xml:space="preserve"> «Развитие культуры Шушенского района»</w:t>
      </w:r>
      <w:r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1.4.1. в паспорте подпрограммы, </w:t>
      </w:r>
      <w:r>
        <w:rPr>
          <w:rFonts w:ascii="Arial" w:hAnsi="Arial" w:cs="Arial"/>
          <w:sz w:val="24"/>
          <w:szCs w:val="24"/>
          <w:lang w:eastAsia="ru-RU"/>
        </w:rPr>
        <w:t>раздел</w:t>
      </w:r>
      <w:r>
        <w:rPr>
          <w:rFonts w:ascii="Arial" w:hAnsi="Arial" w:cs="Arial"/>
          <w:sz w:val="24"/>
          <w:szCs w:val="24"/>
        </w:rPr>
        <w:t xml:space="preserve"> «</w:t>
      </w:r>
      <w:r w:rsidRPr="00B21733">
        <w:rPr>
          <w:rFonts w:ascii="Arial" w:hAnsi="Arial" w:cs="Arial"/>
          <w:sz w:val="24"/>
          <w:szCs w:val="24"/>
        </w:rPr>
        <w:t>Объемы и источни</w:t>
      </w:r>
      <w:r>
        <w:rPr>
          <w:rFonts w:ascii="Arial" w:hAnsi="Arial" w:cs="Arial"/>
          <w:sz w:val="24"/>
          <w:szCs w:val="24"/>
        </w:rPr>
        <w:t>ки финансирования подпрограммы</w:t>
      </w:r>
      <w:r w:rsidRPr="00B21733">
        <w:rPr>
          <w:rFonts w:ascii="Arial" w:hAnsi="Arial" w:cs="Arial"/>
          <w:sz w:val="24"/>
          <w:szCs w:val="24"/>
        </w:rPr>
        <w:t>, с указанием источников финансирования по годам реализации подпрограммы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4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1.4.2.  пункт «</w:t>
      </w:r>
      <w:r w:rsidRPr="00640480">
        <w:rPr>
          <w:rFonts w:ascii="Arial" w:hAnsi="Arial" w:cs="Arial"/>
          <w:sz w:val="24"/>
          <w:szCs w:val="24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5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1.4.3. приложение № 2 к подпрограмме «Культурное наследие» «Перечень мероприятий подпрограммы»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6 к настоящему постановлению;</w:t>
      </w:r>
    </w:p>
    <w:p w:rsidR="00CA0374" w:rsidRDefault="00CA0374" w:rsidP="00CA03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1.5. в подпрограмму 2 «Искусство и народное творчество»</w:t>
      </w:r>
      <w:r w:rsidRPr="0019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8249A0">
        <w:rPr>
          <w:rFonts w:ascii="Arial" w:hAnsi="Arial" w:cs="Arial"/>
          <w:sz w:val="24"/>
          <w:szCs w:val="24"/>
        </w:rPr>
        <w:t>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8249A0">
        <w:rPr>
          <w:rFonts w:ascii="Arial" w:hAnsi="Arial" w:cs="Arial"/>
          <w:sz w:val="24"/>
          <w:szCs w:val="24"/>
        </w:rPr>
        <w:t xml:space="preserve"> «Развитие культуры Шушенского района»</w:t>
      </w:r>
      <w:r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1.5.1. в паспорте подпрограммы, </w:t>
      </w:r>
      <w:r>
        <w:rPr>
          <w:rFonts w:ascii="Arial" w:hAnsi="Arial" w:cs="Arial"/>
          <w:sz w:val="24"/>
          <w:szCs w:val="24"/>
          <w:lang w:eastAsia="ru-RU"/>
        </w:rPr>
        <w:t>раздел</w:t>
      </w:r>
      <w:r>
        <w:rPr>
          <w:rFonts w:ascii="Arial" w:hAnsi="Arial" w:cs="Arial"/>
          <w:sz w:val="24"/>
          <w:szCs w:val="24"/>
        </w:rPr>
        <w:t xml:space="preserve"> «</w:t>
      </w:r>
      <w:r w:rsidRPr="00B21733">
        <w:rPr>
          <w:rFonts w:ascii="Arial" w:hAnsi="Arial" w:cs="Arial"/>
          <w:sz w:val="24"/>
          <w:szCs w:val="24"/>
        </w:rPr>
        <w:t>Объемы и источни</w:t>
      </w:r>
      <w:r>
        <w:rPr>
          <w:rFonts w:ascii="Arial" w:hAnsi="Arial" w:cs="Arial"/>
          <w:sz w:val="24"/>
          <w:szCs w:val="24"/>
        </w:rPr>
        <w:t>ки финансирования подпрограммы</w:t>
      </w:r>
      <w:r w:rsidRPr="00B21733">
        <w:rPr>
          <w:rFonts w:ascii="Arial" w:hAnsi="Arial" w:cs="Arial"/>
          <w:sz w:val="24"/>
          <w:szCs w:val="24"/>
        </w:rPr>
        <w:t>, с указанием источников финансирования по годам реализации подпрограммы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7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1.5.2.  пункт «</w:t>
      </w:r>
      <w:r w:rsidRPr="00640480">
        <w:rPr>
          <w:rFonts w:ascii="Arial" w:hAnsi="Arial" w:cs="Arial"/>
          <w:sz w:val="24"/>
          <w:szCs w:val="24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8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1.5.3.  приложение № 2 к подпрограмме «</w:t>
      </w:r>
      <w:r>
        <w:rPr>
          <w:rFonts w:ascii="Arial" w:hAnsi="Arial" w:cs="Arial"/>
          <w:sz w:val="24"/>
          <w:szCs w:val="24"/>
          <w:lang w:eastAsia="ru-RU"/>
        </w:rPr>
        <w:t>Искусство и народное творчество</w:t>
      </w:r>
      <w:r>
        <w:rPr>
          <w:rFonts w:ascii="Arial" w:hAnsi="Arial" w:cs="Arial"/>
          <w:sz w:val="24"/>
          <w:szCs w:val="24"/>
        </w:rPr>
        <w:t>» «Перечень мероприятий подпрограммы»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9 к настоящему постановлению;</w:t>
      </w:r>
    </w:p>
    <w:p w:rsidR="00CA0374" w:rsidRDefault="00CA0374" w:rsidP="00CA037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1.6. в подпрограмму 3 «Дополнительное образование в отрасли культуры»</w:t>
      </w:r>
      <w:r w:rsidRPr="0019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8249A0">
        <w:rPr>
          <w:rFonts w:ascii="Arial" w:hAnsi="Arial" w:cs="Arial"/>
          <w:sz w:val="24"/>
          <w:szCs w:val="24"/>
        </w:rPr>
        <w:t>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8249A0">
        <w:rPr>
          <w:rFonts w:ascii="Arial" w:hAnsi="Arial" w:cs="Arial"/>
          <w:sz w:val="24"/>
          <w:szCs w:val="24"/>
        </w:rPr>
        <w:t xml:space="preserve"> «Развитие культуры Шушенского района»</w:t>
      </w:r>
      <w:r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1.6.1. в паспорте подпрограммы, </w:t>
      </w:r>
      <w:r>
        <w:rPr>
          <w:rFonts w:ascii="Arial" w:hAnsi="Arial" w:cs="Arial"/>
          <w:sz w:val="24"/>
          <w:szCs w:val="24"/>
          <w:lang w:eastAsia="ru-RU"/>
        </w:rPr>
        <w:t>раздел</w:t>
      </w:r>
      <w:r>
        <w:rPr>
          <w:rFonts w:ascii="Arial" w:hAnsi="Arial" w:cs="Arial"/>
          <w:sz w:val="24"/>
          <w:szCs w:val="24"/>
        </w:rPr>
        <w:t xml:space="preserve"> «</w:t>
      </w:r>
      <w:r w:rsidRPr="00B21733">
        <w:rPr>
          <w:rFonts w:ascii="Arial" w:hAnsi="Arial" w:cs="Arial"/>
          <w:sz w:val="24"/>
          <w:szCs w:val="24"/>
        </w:rPr>
        <w:t>Объемы и источни</w:t>
      </w:r>
      <w:r>
        <w:rPr>
          <w:rFonts w:ascii="Arial" w:hAnsi="Arial" w:cs="Arial"/>
          <w:sz w:val="24"/>
          <w:szCs w:val="24"/>
        </w:rPr>
        <w:t>ки финансирования подпрограммы</w:t>
      </w:r>
      <w:r w:rsidRPr="00B21733">
        <w:rPr>
          <w:rFonts w:ascii="Arial" w:hAnsi="Arial" w:cs="Arial"/>
          <w:sz w:val="24"/>
          <w:szCs w:val="24"/>
        </w:rPr>
        <w:t>, с указанием источников финансирования по годам реализации подпрограммы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10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1.6.2. пункт «</w:t>
      </w:r>
      <w:r w:rsidRPr="00640480">
        <w:rPr>
          <w:rFonts w:ascii="Arial" w:hAnsi="Arial" w:cs="Arial"/>
          <w:sz w:val="24"/>
          <w:szCs w:val="24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11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1.6.3. приложение № 2 к подпрограмме «</w:t>
      </w:r>
      <w:r>
        <w:rPr>
          <w:rFonts w:ascii="Arial" w:hAnsi="Arial" w:cs="Arial"/>
          <w:sz w:val="24"/>
          <w:szCs w:val="24"/>
          <w:lang w:eastAsia="ru-RU"/>
        </w:rPr>
        <w:t>Дополнительное образование в отрасли культуры</w:t>
      </w:r>
      <w:r>
        <w:rPr>
          <w:rFonts w:ascii="Arial" w:hAnsi="Arial" w:cs="Arial"/>
          <w:sz w:val="24"/>
          <w:szCs w:val="24"/>
        </w:rPr>
        <w:t>» «Перечень мероприятий подпрограммы»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12 к настоящему постановлению;</w:t>
      </w:r>
    </w:p>
    <w:p w:rsidR="00CA0374" w:rsidRDefault="00CA0374" w:rsidP="00CA037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1.7. в подпрограмму 4 «Обеспечение деятельности учреждений культуры Шушенского района»</w:t>
      </w:r>
      <w:r w:rsidRPr="0019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8249A0">
        <w:rPr>
          <w:rFonts w:ascii="Arial" w:hAnsi="Arial" w:cs="Arial"/>
          <w:sz w:val="24"/>
          <w:szCs w:val="24"/>
        </w:rPr>
        <w:t>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8249A0">
        <w:rPr>
          <w:rFonts w:ascii="Arial" w:hAnsi="Arial" w:cs="Arial"/>
          <w:sz w:val="24"/>
          <w:szCs w:val="24"/>
        </w:rPr>
        <w:t xml:space="preserve"> «Развитие культуры Шушенского района»</w:t>
      </w:r>
      <w:r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1.7.1. в паспорте подпрограммы, </w:t>
      </w:r>
      <w:r>
        <w:rPr>
          <w:rFonts w:ascii="Arial" w:hAnsi="Arial" w:cs="Arial"/>
          <w:sz w:val="24"/>
          <w:szCs w:val="24"/>
          <w:lang w:eastAsia="ru-RU"/>
        </w:rPr>
        <w:t>раздел</w:t>
      </w:r>
      <w:r>
        <w:rPr>
          <w:rFonts w:ascii="Arial" w:hAnsi="Arial" w:cs="Arial"/>
          <w:sz w:val="24"/>
          <w:szCs w:val="24"/>
        </w:rPr>
        <w:t xml:space="preserve"> «</w:t>
      </w:r>
      <w:r w:rsidRPr="00B21733">
        <w:rPr>
          <w:rFonts w:ascii="Arial" w:hAnsi="Arial" w:cs="Arial"/>
          <w:sz w:val="24"/>
          <w:szCs w:val="24"/>
        </w:rPr>
        <w:t>Объемы и источни</w:t>
      </w:r>
      <w:r>
        <w:rPr>
          <w:rFonts w:ascii="Arial" w:hAnsi="Arial" w:cs="Arial"/>
          <w:sz w:val="24"/>
          <w:szCs w:val="24"/>
        </w:rPr>
        <w:t>ки финансирования подпрограммы</w:t>
      </w:r>
      <w:r w:rsidRPr="00B21733">
        <w:rPr>
          <w:rFonts w:ascii="Arial" w:hAnsi="Arial" w:cs="Arial"/>
          <w:sz w:val="24"/>
          <w:szCs w:val="24"/>
        </w:rPr>
        <w:t>, с указанием источников финансирования по годам реализации подпрограммы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13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1.7.2. пункт «</w:t>
      </w:r>
      <w:r w:rsidRPr="00640480">
        <w:rPr>
          <w:rFonts w:ascii="Arial" w:hAnsi="Arial" w:cs="Arial"/>
          <w:sz w:val="24"/>
          <w:szCs w:val="24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  <w:sz w:val="24"/>
          <w:szCs w:val="24"/>
        </w:rPr>
        <w:t>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14 к настоящему постановлению;</w:t>
      </w:r>
    </w:p>
    <w:p w:rsidR="00CA0374" w:rsidRDefault="00CA0374" w:rsidP="00CA03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1.7.3. приложение №2 к подпрограмме «</w:t>
      </w:r>
      <w:r w:rsidRPr="001C28E7">
        <w:rPr>
          <w:rFonts w:ascii="Arial" w:hAnsi="Arial" w:cs="Arial"/>
          <w:sz w:val="24"/>
          <w:szCs w:val="24"/>
        </w:rPr>
        <w:t>Обеспечение деятельности учреждений культуры Шушенского района</w:t>
      </w:r>
      <w:r>
        <w:rPr>
          <w:rFonts w:ascii="Arial" w:hAnsi="Arial" w:cs="Arial"/>
          <w:sz w:val="24"/>
          <w:szCs w:val="24"/>
        </w:rPr>
        <w:t>» «Перечень мероприятий подпрограммы»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15 к настоящему постановлению.</w:t>
      </w:r>
    </w:p>
    <w:p w:rsidR="00CA0374" w:rsidRDefault="00CA0374" w:rsidP="00CA0374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0374" w:rsidRDefault="003E17FB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2. Контроль, </w:t>
      </w:r>
      <w:r w:rsidR="00CA0374" w:rsidRPr="00B90A9D">
        <w:rPr>
          <w:rFonts w:ascii="Arial" w:hAnsi="Arial" w:cs="Arial"/>
          <w:sz w:val="24"/>
          <w:szCs w:val="24"/>
          <w:lang w:eastAsia="ru-RU"/>
        </w:rPr>
        <w:t>за и</w:t>
      </w:r>
      <w:r>
        <w:rPr>
          <w:rFonts w:ascii="Arial" w:hAnsi="Arial" w:cs="Arial"/>
          <w:sz w:val="24"/>
          <w:szCs w:val="24"/>
          <w:lang w:eastAsia="ru-RU"/>
        </w:rPr>
        <w:t>сполнением настоящего Постановления возложить</w:t>
      </w:r>
      <w:r w:rsidR="00CA0374" w:rsidRPr="00B90A9D">
        <w:rPr>
          <w:rFonts w:ascii="Arial" w:hAnsi="Arial" w:cs="Arial"/>
          <w:sz w:val="24"/>
          <w:szCs w:val="24"/>
          <w:lang w:eastAsia="ru-RU"/>
        </w:rPr>
        <w:t xml:space="preserve"> на     заместителя главы Шушенского района Пивень Л.В. </w:t>
      </w:r>
    </w:p>
    <w:p w:rsidR="00CA0374" w:rsidRPr="00B90A9D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0374" w:rsidRPr="00B90A9D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3. 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разместить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CA0374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района  </w:t>
      </w:r>
      <w:hyperlink r:id="rId9" w:history="1">
        <w:r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www</w:t>
        </w:r>
        <w:r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r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arshush</w:t>
        </w:r>
        <w:r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r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ru</w:t>
        </w:r>
      </w:hyperlink>
      <w:r w:rsidRPr="00B90A9D">
        <w:rPr>
          <w:rFonts w:ascii="Arial" w:hAnsi="Arial" w:cs="Arial"/>
          <w:sz w:val="24"/>
          <w:szCs w:val="24"/>
          <w:lang w:eastAsia="ru-RU"/>
        </w:rPr>
        <w:t>.</w:t>
      </w:r>
    </w:p>
    <w:p w:rsidR="00CA0374" w:rsidRPr="00B90A9D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0374" w:rsidRPr="00F40BF3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4. Постановление     вступает     в   силу     </w:t>
      </w:r>
      <w:r>
        <w:rPr>
          <w:rFonts w:ascii="Arial" w:hAnsi="Arial" w:cs="Arial"/>
          <w:sz w:val="24"/>
          <w:szCs w:val="24"/>
          <w:lang w:eastAsia="ru-RU"/>
        </w:rPr>
        <w:t>со дня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в   </w:t>
      </w:r>
    </w:p>
    <w:p w:rsidR="00CA0374" w:rsidRPr="00F40BF3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Газете   «Ведомости»   Шушенского   района  и  распространяет </w:t>
      </w:r>
      <w:r w:rsidR="003E17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свое </w:t>
      </w:r>
      <w:r w:rsidR="003E17F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действие на </w:t>
      </w:r>
    </w:p>
    <w:p w:rsidR="003E17FB" w:rsidRDefault="003E17FB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правоотношения   </w:t>
      </w:r>
      <w:r w:rsidR="00CA0374" w:rsidRPr="00F40BF3">
        <w:rPr>
          <w:rFonts w:ascii="Arial" w:hAnsi="Arial" w:cs="Arial"/>
          <w:sz w:val="24"/>
          <w:szCs w:val="24"/>
          <w:lang w:eastAsia="ru-RU"/>
        </w:rPr>
        <w:t>возникшие с 01.01.202</w:t>
      </w:r>
      <w:r w:rsidR="00CA0374">
        <w:rPr>
          <w:rFonts w:ascii="Arial" w:hAnsi="Arial" w:cs="Arial"/>
          <w:sz w:val="24"/>
          <w:szCs w:val="24"/>
          <w:lang w:eastAsia="ru-RU"/>
        </w:rPr>
        <w:t>2</w:t>
      </w:r>
      <w:r w:rsidR="00CA0374" w:rsidRPr="00F40BF3">
        <w:rPr>
          <w:rFonts w:ascii="Arial" w:hAnsi="Arial" w:cs="Arial"/>
          <w:sz w:val="24"/>
          <w:szCs w:val="24"/>
          <w:lang w:eastAsia="ru-RU"/>
        </w:rPr>
        <w:t xml:space="preserve"> г</w:t>
      </w:r>
      <w:r>
        <w:rPr>
          <w:rFonts w:ascii="Arial" w:hAnsi="Arial" w:cs="Arial"/>
          <w:sz w:val="24"/>
          <w:szCs w:val="24"/>
          <w:lang w:eastAsia="ru-RU"/>
        </w:rPr>
        <w:t xml:space="preserve">.  в  части  </w:t>
      </w:r>
      <w:r w:rsidR="00CA0374" w:rsidRPr="00F40BF3">
        <w:rPr>
          <w:rFonts w:ascii="Arial" w:hAnsi="Arial" w:cs="Arial"/>
          <w:sz w:val="24"/>
          <w:szCs w:val="24"/>
          <w:lang w:eastAsia="ru-RU"/>
        </w:rPr>
        <w:t xml:space="preserve">плановых </w:t>
      </w:r>
      <w:r w:rsidR="00CA037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A0374" w:rsidRPr="00F40BF3">
        <w:rPr>
          <w:rFonts w:ascii="Arial" w:hAnsi="Arial" w:cs="Arial"/>
          <w:sz w:val="24"/>
          <w:szCs w:val="24"/>
          <w:lang w:eastAsia="ru-RU"/>
        </w:rPr>
        <w:t>ассигнований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A0374" w:rsidRPr="00F40BF3">
        <w:rPr>
          <w:rFonts w:ascii="Arial" w:hAnsi="Arial" w:cs="Arial"/>
          <w:sz w:val="24"/>
          <w:szCs w:val="24"/>
          <w:lang w:eastAsia="ru-RU"/>
        </w:rPr>
        <w:t xml:space="preserve"> на </w:t>
      </w:r>
    </w:p>
    <w:p w:rsidR="003E17FB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г.</w:t>
      </w:r>
      <w:r w:rsidR="003E17FB">
        <w:rPr>
          <w:rFonts w:ascii="Arial" w:hAnsi="Arial" w:cs="Arial"/>
          <w:sz w:val="24"/>
          <w:szCs w:val="24"/>
          <w:lang w:eastAsia="ru-RU"/>
        </w:rPr>
        <w:t>,</w:t>
      </w:r>
      <w:r w:rsidR="003E17FB" w:rsidRPr="003E17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>с 01.01.202</w:t>
      </w:r>
      <w:r w:rsidR="003E17FB">
        <w:rPr>
          <w:rFonts w:ascii="Arial" w:hAnsi="Arial" w:cs="Arial"/>
          <w:sz w:val="24"/>
          <w:szCs w:val="24"/>
          <w:lang w:eastAsia="ru-RU"/>
        </w:rPr>
        <w:t>3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3E17F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 xml:space="preserve">в части плановых </w:t>
      </w:r>
      <w:r w:rsidR="003E17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>ассигнований на 202</w:t>
      </w:r>
      <w:r w:rsidR="003E17FB">
        <w:rPr>
          <w:rFonts w:ascii="Arial" w:hAnsi="Arial" w:cs="Arial"/>
          <w:sz w:val="24"/>
          <w:szCs w:val="24"/>
          <w:lang w:eastAsia="ru-RU"/>
        </w:rPr>
        <w:t>3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E17FB">
        <w:rPr>
          <w:rFonts w:ascii="Arial" w:hAnsi="Arial" w:cs="Arial"/>
          <w:sz w:val="24"/>
          <w:szCs w:val="24"/>
          <w:lang w:eastAsia="ru-RU"/>
        </w:rPr>
        <w:t>–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3E17FB">
        <w:rPr>
          <w:rFonts w:ascii="Arial" w:hAnsi="Arial" w:cs="Arial"/>
          <w:sz w:val="24"/>
          <w:szCs w:val="24"/>
          <w:lang w:eastAsia="ru-RU"/>
        </w:rPr>
        <w:t xml:space="preserve">5 </w:t>
      </w:r>
      <w:r w:rsidR="003E17FB" w:rsidRPr="00F40BF3">
        <w:rPr>
          <w:rFonts w:ascii="Arial" w:hAnsi="Arial" w:cs="Arial"/>
          <w:sz w:val="24"/>
          <w:szCs w:val="24"/>
          <w:lang w:eastAsia="ru-RU"/>
        </w:rPr>
        <w:t>гг.</w:t>
      </w:r>
    </w:p>
    <w:p w:rsidR="00CA0374" w:rsidRDefault="00CA0374" w:rsidP="003E17FB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0374" w:rsidRDefault="00CA0374" w:rsidP="003E17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A0374" w:rsidRDefault="00CA0374" w:rsidP="00CA03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C34B4" w:rsidRPr="009C34B4" w:rsidRDefault="00C136AE" w:rsidP="009C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="009C34B4" w:rsidRPr="009C34B4">
        <w:rPr>
          <w:rFonts w:ascii="Arial" w:eastAsia="Calibri" w:hAnsi="Arial" w:cs="Arial"/>
          <w:sz w:val="24"/>
          <w:szCs w:val="24"/>
          <w:lang w:eastAsia="ru-RU"/>
        </w:rPr>
        <w:t>лав</w:t>
      </w:r>
      <w:r>
        <w:rPr>
          <w:rFonts w:ascii="Arial" w:eastAsia="Calibri" w:hAnsi="Arial" w:cs="Arial"/>
          <w:sz w:val="24"/>
          <w:szCs w:val="24"/>
          <w:lang w:eastAsia="ru-RU"/>
        </w:rPr>
        <w:t>а</w:t>
      </w:r>
      <w:r w:rsidR="009C34B4" w:rsidRPr="009C34B4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района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</w:t>
      </w:r>
      <w:r w:rsidR="00986840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9C34B4" w:rsidRPr="009C34B4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9C34B4" w:rsidRPr="009C34B4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Calibri" w:hAnsi="Arial" w:cs="Arial"/>
          <w:sz w:val="24"/>
          <w:szCs w:val="24"/>
          <w:lang w:eastAsia="ru-RU"/>
        </w:rPr>
        <w:t>Д.В. Джигренюк</w:t>
      </w:r>
      <w:r w:rsidR="009C34B4" w:rsidRPr="009C34B4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4B1A54" w:rsidRDefault="00134E1C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C28E7">
        <w:rPr>
          <w:rFonts w:ascii="Arial" w:hAnsi="Arial" w:cs="Arial"/>
          <w:sz w:val="24"/>
          <w:szCs w:val="24"/>
        </w:rPr>
        <w:t xml:space="preserve">       </w:t>
      </w: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1CBD" w:rsidRDefault="00591CBD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28E7" w:rsidRPr="00D302DC" w:rsidRDefault="001C28E7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302DC">
        <w:rPr>
          <w:rFonts w:ascii="Arial" w:hAnsi="Arial" w:cs="Arial"/>
          <w:sz w:val="24"/>
          <w:szCs w:val="24"/>
        </w:rPr>
        <w:t xml:space="preserve">Приложение </w:t>
      </w:r>
      <w:r w:rsidR="00CA0374">
        <w:rPr>
          <w:rFonts w:ascii="Arial" w:hAnsi="Arial" w:cs="Arial"/>
          <w:sz w:val="24"/>
          <w:szCs w:val="24"/>
        </w:rPr>
        <w:t xml:space="preserve"> №  1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</w:t>
      </w:r>
    </w:p>
    <w:p w:rsidR="00D4527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>Шушенского района</w:t>
      </w:r>
    </w:p>
    <w:p w:rsidR="001C28E7" w:rsidRPr="00D302DC" w:rsidRDefault="00D4527C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412EE">
        <w:rPr>
          <w:rFonts w:ascii="Arial" w:hAnsi="Arial" w:cs="Arial"/>
          <w:sz w:val="24"/>
          <w:szCs w:val="24"/>
        </w:rPr>
        <w:t>26.12.</w:t>
      </w:r>
      <w:r>
        <w:rPr>
          <w:rFonts w:ascii="Arial" w:hAnsi="Arial" w:cs="Arial"/>
          <w:sz w:val="24"/>
          <w:szCs w:val="24"/>
        </w:rPr>
        <w:t xml:space="preserve"> 2022 №</w:t>
      </w:r>
      <w:r w:rsidR="001C28E7" w:rsidRPr="00D302DC">
        <w:rPr>
          <w:rFonts w:ascii="Arial" w:hAnsi="Arial" w:cs="Arial"/>
          <w:sz w:val="24"/>
          <w:szCs w:val="24"/>
        </w:rPr>
        <w:t xml:space="preserve"> </w:t>
      </w:r>
      <w:r w:rsidR="008412EE">
        <w:rPr>
          <w:rFonts w:ascii="Arial" w:hAnsi="Arial" w:cs="Arial"/>
          <w:sz w:val="24"/>
          <w:szCs w:val="24"/>
        </w:rPr>
        <w:t>2005</w:t>
      </w:r>
    </w:p>
    <w:p w:rsidR="00123EEF" w:rsidRDefault="001C28E7" w:rsidP="00D4527C">
      <w:pPr>
        <w:tabs>
          <w:tab w:val="left" w:pos="1350"/>
          <w:tab w:val="right" w:pos="9616"/>
        </w:tabs>
        <w:spacing w:after="0" w:line="240" w:lineRule="auto"/>
        <w:ind w:left="567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A59D5">
        <w:rPr>
          <w:rFonts w:ascii="Arial" w:hAnsi="Arial" w:cs="Arial"/>
          <w:sz w:val="24"/>
          <w:szCs w:val="24"/>
        </w:rPr>
        <w:t xml:space="preserve">          </w:t>
      </w:r>
      <w:r w:rsidRPr="00D302DC">
        <w:rPr>
          <w:rFonts w:ascii="Arial" w:hAnsi="Arial" w:cs="Arial"/>
          <w:sz w:val="24"/>
          <w:szCs w:val="24"/>
        </w:rPr>
        <w:t xml:space="preserve">     </w:t>
      </w:r>
      <w:r w:rsidR="007D2393">
        <w:rPr>
          <w:rFonts w:ascii="Arial" w:hAnsi="Arial" w:cs="Arial"/>
          <w:sz w:val="24"/>
          <w:szCs w:val="24"/>
        </w:rPr>
        <w:t xml:space="preserve">             </w:t>
      </w:r>
      <w:r w:rsidRPr="00D302DC">
        <w:rPr>
          <w:rFonts w:ascii="Arial" w:hAnsi="Arial" w:cs="Arial"/>
          <w:sz w:val="24"/>
          <w:szCs w:val="24"/>
        </w:rPr>
        <w:t xml:space="preserve"> </w:t>
      </w:r>
      <w:r w:rsidR="00D4527C"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4527C">
        <w:rPr>
          <w:rFonts w:ascii="Arial" w:hAnsi="Arial" w:cs="Arial"/>
          <w:sz w:val="24"/>
          <w:szCs w:val="24"/>
        </w:rPr>
        <w:t xml:space="preserve">                                </w:t>
      </w:r>
      <w:r w:rsidR="00D4527C" w:rsidRPr="00D302DC">
        <w:rPr>
          <w:rFonts w:ascii="Arial" w:hAnsi="Arial" w:cs="Arial"/>
          <w:sz w:val="24"/>
          <w:szCs w:val="24"/>
        </w:rPr>
        <w:t xml:space="preserve"> </w:t>
      </w:r>
    </w:p>
    <w:p w:rsidR="001C28E7" w:rsidRDefault="001C28E7" w:rsidP="001C28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7513"/>
      </w:tblGrid>
      <w:tr w:rsidR="001C28E7" w:rsidRPr="00B21733" w:rsidTr="00CA0374">
        <w:tc>
          <w:tcPr>
            <w:tcW w:w="2553" w:type="dxa"/>
          </w:tcPr>
          <w:p w:rsidR="001C28E7" w:rsidRPr="00B21733" w:rsidRDefault="001C28E7" w:rsidP="00CA03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D01078" w:rsidRPr="0068404A" w:rsidRDefault="00D01078" w:rsidP="00D01078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6E0055">
              <w:rPr>
                <w:rFonts w:ascii="Arial" w:hAnsi="Arial" w:cs="Arial"/>
                <w:sz w:val="24"/>
                <w:szCs w:val="24"/>
              </w:rPr>
              <w:t>1974776,455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  <w:r w:rsidR="00AB33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730351">
              <w:rPr>
                <w:rFonts w:ascii="Arial" w:hAnsi="Arial" w:cs="Arial"/>
                <w:sz w:val="24"/>
                <w:szCs w:val="24"/>
              </w:rPr>
              <w:t>31453,568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краевого бюджета – </w:t>
            </w:r>
            <w:r w:rsidR="00730351">
              <w:rPr>
                <w:rFonts w:ascii="Arial" w:hAnsi="Arial" w:cs="Arial"/>
                <w:sz w:val="24"/>
                <w:szCs w:val="24"/>
              </w:rPr>
              <w:t>202685,642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– </w:t>
            </w:r>
            <w:r w:rsidR="006E0055">
              <w:rPr>
                <w:rFonts w:ascii="Arial" w:hAnsi="Arial" w:cs="Arial"/>
                <w:sz w:val="24"/>
                <w:szCs w:val="24"/>
              </w:rPr>
              <w:t>1740637,245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D01078" w:rsidRPr="00EE0F4F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D01078" w:rsidRPr="00460E54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01078" w:rsidRPr="00EE0F4F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3009,500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174082,049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11292,879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162639,170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223253,470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12662,818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23329,625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187261,027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E0055">
              <w:rPr>
                <w:rFonts w:ascii="Arial" w:hAnsi="Arial" w:cs="Arial"/>
                <w:sz w:val="24"/>
                <w:szCs w:val="24"/>
              </w:rPr>
              <w:t>256455,008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4817,845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E40A30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37345,225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6E0055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214291,938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0202">
              <w:rPr>
                <w:rFonts w:ascii="Arial" w:hAnsi="Arial" w:cs="Arial"/>
                <w:sz w:val="24"/>
                <w:szCs w:val="24"/>
              </w:rPr>
              <w:t>210937,011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Default="00AB5C65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B21733" w:rsidRDefault="00AB5C65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323,600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C0202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210300,911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1078" w:rsidRDefault="00D01078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0202">
              <w:rPr>
                <w:rFonts w:ascii="Arial" w:hAnsi="Arial" w:cs="Arial"/>
                <w:sz w:val="24"/>
                <w:szCs w:val="24"/>
              </w:rPr>
              <w:t>215184,381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Default="00730351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4707,098</w:t>
            </w:r>
            <w:r w:rsidR="00AB5C65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AB5C65" w:rsidRPr="00B21733" w:rsidRDefault="00730351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554,902</w:t>
            </w:r>
            <w:r w:rsidR="00AB5C65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AB5C6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01078" w:rsidRDefault="00DC0202" w:rsidP="00D01078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209922,381</w:t>
            </w:r>
            <w:r w:rsidR="00D0107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D010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03" w:rsidRDefault="00D01078" w:rsidP="009C6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57607"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957607">
              <w:rPr>
                <w:rFonts w:ascii="Arial" w:hAnsi="Arial" w:cs="Arial"/>
                <w:sz w:val="24"/>
                <w:szCs w:val="24"/>
              </w:rPr>
              <w:t>2</w:t>
            </w:r>
            <w:r w:rsidR="00591CBD">
              <w:rPr>
                <w:rFonts w:ascii="Arial" w:hAnsi="Arial" w:cs="Arial"/>
                <w:sz w:val="24"/>
                <w:szCs w:val="24"/>
              </w:rPr>
              <w:t>5</w:t>
            </w:r>
            <w:r w:rsidR="00957607"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957607"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0202">
              <w:rPr>
                <w:rFonts w:ascii="Arial" w:hAnsi="Arial" w:cs="Arial"/>
                <w:sz w:val="24"/>
                <w:szCs w:val="24"/>
              </w:rPr>
              <w:t>210336,581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Default="00AB5C65" w:rsidP="00AB5C65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E121EE" w:rsidRPr="00B21733" w:rsidRDefault="00AB5C65" w:rsidP="00E121EE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323,600</w:t>
            </w:r>
            <w:r w:rsidR="00E121EE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E121E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C0202" w:rsidRPr="00B21733" w:rsidRDefault="00D01078" w:rsidP="00DC02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C0202">
              <w:rPr>
                <w:rFonts w:ascii="Arial" w:hAnsi="Arial" w:cs="Arial"/>
                <w:sz w:val="24"/>
                <w:szCs w:val="24"/>
              </w:rPr>
              <w:t>209922,381</w:t>
            </w:r>
            <w:r w:rsidR="009C6403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9C64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Sect="004B1A54">
          <w:headerReference w:type="firs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A0374" w:rsidRPr="00CA0374" w:rsidRDefault="00CA0374" w:rsidP="00CA037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0374">
        <w:rPr>
          <w:rFonts w:ascii="Arial" w:hAnsi="Arial" w:cs="Arial"/>
          <w:sz w:val="20"/>
          <w:szCs w:val="20"/>
        </w:rPr>
        <w:lastRenderedPageBreak/>
        <w:t xml:space="preserve">Приложение  №  </w:t>
      </w:r>
      <w:r>
        <w:rPr>
          <w:rFonts w:ascii="Arial" w:hAnsi="Arial" w:cs="Arial"/>
          <w:sz w:val="20"/>
          <w:szCs w:val="20"/>
        </w:rPr>
        <w:t>2</w:t>
      </w:r>
    </w:p>
    <w:p w:rsidR="00CA0374" w:rsidRPr="00CA0374" w:rsidRDefault="00CA0374" w:rsidP="00CA0374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037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CA0374" w:rsidRPr="00CA0374" w:rsidRDefault="00CA0374" w:rsidP="00CA0374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0374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3A07F8" w:rsidRDefault="00D4527C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2867">
        <w:rPr>
          <w:rFonts w:ascii="Arial" w:hAnsi="Arial" w:cs="Arial"/>
          <w:sz w:val="20"/>
          <w:szCs w:val="20"/>
        </w:rPr>
        <w:t xml:space="preserve">от </w:t>
      </w:r>
      <w:r w:rsidR="008412EE">
        <w:rPr>
          <w:rFonts w:ascii="Arial" w:hAnsi="Arial" w:cs="Arial"/>
          <w:sz w:val="20"/>
          <w:szCs w:val="20"/>
        </w:rPr>
        <w:t>26.12.</w:t>
      </w:r>
      <w:r w:rsidRPr="00892867">
        <w:rPr>
          <w:rFonts w:ascii="Arial" w:hAnsi="Arial" w:cs="Arial"/>
          <w:sz w:val="20"/>
          <w:szCs w:val="20"/>
        </w:rPr>
        <w:t>2022 №</w:t>
      </w:r>
      <w:r w:rsidR="008412EE">
        <w:rPr>
          <w:rFonts w:ascii="Arial" w:hAnsi="Arial" w:cs="Arial"/>
          <w:sz w:val="20"/>
          <w:szCs w:val="20"/>
        </w:rPr>
        <w:t xml:space="preserve"> 2005</w:t>
      </w: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22FF8">
        <w:rPr>
          <w:rFonts w:ascii="Arial" w:hAnsi="Arial" w:cs="Arial"/>
          <w:sz w:val="20"/>
          <w:szCs w:val="20"/>
        </w:rPr>
        <w:t>5</w:t>
      </w:r>
    </w:p>
    <w:p w:rsidR="00FA5CFE" w:rsidRPr="00FA5CFE" w:rsidRDefault="002A2374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FA5CFE" w:rsidRPr="00FA5CFE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914"/>
        <w:gridCol w:w="905"/>
        <w:gridCol w:w="937"/>
        <w:gridCol w:w="1843"/>
        <w:gridCol w:w="567"/>
        <w:gridCol w:w="567"/>
        <w:gridCol w:w="709"/>
        <w:gridCol w:w="567"/>
        <w:gridCol w:w="1417"/>
        <w:gridCol w:w="1560"/>
        <w:gridCol w:w="1400"/>
        <w:gridCol w:w="17"/>
        <w:gridCol w:w="1418"/>
        <w:gridCol w:w="1561"/>
        <w:gridCol w:w="2502"/>
        <w:gridCol w:w="3644"/>
        <w:gridCol w:w="2442"/>
        <w:gridCol w:w="5953"/>
      </w:tblGrid>
      <w:tr w:rsidR="007F59FE" w:rsidRPr="00136868" w:rsidTr="007F59FE">
        <w:trPr>
          <w:gridAfter w:val="16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9F779F" w:rsidTr="007F59FE">
        <w:trPr>
          <w:gridAfter w:val="7"/>
          <w:wAfter w:w="17537" w:type="dxa"/>
          <w:trHeight w:val="28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87647" w:rsidRPr="009F779F" w:rsidRDefault="007F59FE" w:rsidP="00187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187647" w:rsidRPr="009F779F" w:rsidTr="000A5B55">
        <w:trPr>
          <w:trHeight w:val="31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37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7F59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187647" w:rsidRPr="009F779F" w:rsidRDefault="00187647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187647" w:rsidRPr="009F779F" w:rsidTr="000A5B55">
        <w:trPr>
          <w:gridAfter w:val="2"/>
          <w:wAfter w:w="8395" w:type="dxa"/>
          <w:trHeight w:val="23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187647" w:rsidRPr="009F779F" w:rsidRDefault="00187647" w:rsidP="00187647">
            <w:pPr>
              <w:spacing w:after="0" w:line="240" w:lineRule="auto"/>
              <w:ind w:right="513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187647" w:rsidRPr="009F779F" w:rsidRDefault="00187647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82C5F" w:rsidRPr="009F779F" w:rsidTr="00882C5F">
        <w:trPr>
          <w:gridAfter w:val="4"/>
          <w:wAfter w:w="14541" w:type="dxa"/>
          <w:cantSplit/>
          <w:trHeight w:val="936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D56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</w:p>
          <w:p w:rsidR="00882C5F" w:rsidRPr="009F779F" w:rsidRDefault="00BF5D56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882C5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882C5F" w:rsidRPr="009F779F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  <w:p w:rsidR="00882C5F" w:rsidRPr="009F779F" w:rsidRDefault="00882C5F" w:rsidP="001E37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BF5D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C50F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882C5F" w:rsidRPr="009F779F" w:rsidTr="00882C5F">
        <w:trPr>
          <w:gridAfter w:val="4"/>
          <w:wAfter w:w="14541" w:type="dxa"/>
          <w:cantSplit/>
          <w:trHeight w:val="20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F" w:rsidRPr="009F779F" w:rsidRDefault="00882C5F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882C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F32A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C5F" w:rsidRPr="009F779F" w:rsidRDefault="00882C5F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C5F" w:rsidRPr="009F779F" w:rsidRDefault="00882C5F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01078" w:rsidRPr="009F779F" w:rsidTr="00BB6103">
        <w:trPr>
          <w:gridAfter w:val="4"/>
          <w:wAfter w:w="14541" w:type="dxa"/>
          <w:trHeight w:val="6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 «Развитие культуры Шушенского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E80D4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256455,008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210937,011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215184,381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210336,581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E80D4E" w:rsidP="00BB61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892912,981</w:t>
            </w:r>
          </w:p>
        </w:tc>
      </w:tr>
      <w:tr w:rsidR="00D01078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80D4E" w:rsidRPr="009F779F" w:rsidTr="00C312FF">
        <w:trPr>
          <w:gridAfter w:val="4"/>
          <w:wAfter w:w="14541" w:type="dxa"/>
          <w:trHeight w:val="5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4E" w:rsidRPr="009F779F" w:rsidRDefault="00E80D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4E" w:rsidRPr="009F779F" w:rsidRDefault="00E80D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4E" w:rsidRPr="009F779F" w:rsidRDefault="00E80D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4E" w:rsidRPr="009F779F" w:rsidRDefault="00E80D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256455,008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210937,011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215184,381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210336,581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892912,981</w:t>
            </w:r>
          </w:p>
        </w:tc>
      </w:tr>
      <w:tr w:rsidR="00D01078" w:rsidRPr="009F779F" w:rsidTr="00882C5F">
        <w:trPr>
          <w:gridAfter w:val="4"/>
          <w:wAfter w:w="14541" w:type="dxa"/>
          <w:trHeight w:val="609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 Подпрограмма «Культурное наследие»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49704,474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39493,582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39115,052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38893,152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167206,260</w:t>
            </w:r>
          </w:p>
        </w:tc>
      </w:tr>
      <w:tr w:rsidR="00D01078" w:rsidRPr="009F779F" w:rsidTr="00882C5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15B8" w:rsidRPr="009F779F" w:rsidTr="00882C5F">
        <w:trPr>
          <w:gridAfter w:val="4"/>
          <w:wAfter w:w="14541" w:type="dxa"/>
          <w:trHeight w:val="93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49704,474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39493,582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39115,052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38893,152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167206,260</w:t>
            </w:r>
          </w:p>
        </w:tc>
      </w:tr>
      <w:tr w:rsidR="00D01078" w:rsidRPr="009F779F" w:rsidTr="00882C5F">
        <w:trPr>
          <w:gridAfter w:val="4"/>
          <w:wAfter w:w="14541" w:type="dxa"/>
          <w:trHeight w:val="565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«Искусство и народное творчество»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E80D4E" w:rsidP="00C64C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109511,823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C64C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E80D4E" w:rsidP="00C64C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335861,241</w:t>
            </w:r>
          </w:p>
        </w:tc>
      </w:tr>
      <w:tr w:rsidR="00D01078" w:rsidRPr="009F779F" w:rsidTr="00BB6103">
        <w:trPr>
          <w:gridAfter w:val="4"/>
          <w:wAfter w:w="14541" w:type="dxa"/>
          <w:trHeight w:val="27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80D4E" w:rsidRPr="009F779F" w:rsidTr="00882C5F">
        <w:trPr>
          <w:gridAfter w:val="4"/>
          <w:wAfter w:w="14541" w:type="dxa"/>
          <w:trHeight w:val="106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109511,823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335861,241</w:t>
            </w:r>
          </w:p>
        </w:tc>
      </w:tr>
      <w:tr w:rsidR="00D01078" w:rsidRPr="009F779F" w:rsidTr="00882C5F">
        <w:trPr>
          <w:gridAfter w:val="4"/>
          <w:wAfter w:w="14541" w:type="dxa"/>
          <w:trHeight w:val="276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40281,780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46401,852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170235,536</w:t>
            </w:r>
          </w:p>
        </w:tc>
      </w:tr>
      <w:tr w:rsidR="00D01078" w:rsidRPr="009F779F" w:rsidTr="00882C5F">
        <w:trPr>
          <w:gridAfter w:val="4"/>
          <w:wAfter w:w="14541" w:type="dxa"/>
          <w:trHeight w:val="408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15B8" w:rsidRPr="009F779F" w:rsidTr="00882C5F">
        <w:trPr>
          <w:gridAfter w:val="4"/>
          <w:wAfter w:w="14541" w:type="dxa"/>
          <w:trHeight w:val="10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40281,780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46401,852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170235,536</w:t>
            </w:r>
          </w:p>
        </w:tc>
      </w:tr>
      <w:tr w:rsidR="00D01078" w:rsidRPr="009F779F" w:rsidTr="00882C5F">
        <w:trPr>
          <w:gridAfter w:val="4"/>
          <w:wAfter w:w="14541" w:type="dxa"/>
          <w:trHeight w:val="600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«Обеспечение деятельности учреждений культуры Шушенского района»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56956,931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C0202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219609,944</w:t>
            </w:r>
          </w:p>
        </w:tc>
      </w:tr>
      <w:tr w:rsidR="00D01078" w:rsidRPr="009F779F" w:rsidTr="00882C5F">
        <w:trPr>
          <w:gridAfter w:val="4"/>
          <w:wAfter w:w="14541" w:type="dxa"/>
          <w:trHeight w:val="26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15B8" w:rsidRPr="009F779F" w:rsidTr="00882C5F">
        <w:trPr>
          <w:gridAfter w:val="4"/>
          <w:wAfter w:w="14541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2143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B8" w:rsidRPr="009F779F" w:rsidRDefault="00D415B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B8" w:rsidRPr="009F779F" w:rsidRDefault="00D415B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B8" w:rsidRPr="009F779F" w:rsidRDefault="00D415B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5B8" w:rsidRPr="009F779F" w:rsidRDefault="00D415B8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56956,931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219609,944</w:t>
            </w:r>
          </w:p>
        </w:tc>
      </w:tr>
    </w:tbl>
    <w:p w:rsidR="00FA5CFE" w:rsidRDefault="00FA5CFE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9F779F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BD01D6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 xml:space="preserve">тдела культуры, </w:t>
      </w: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  <w:t xml:space="preserve">           А.В.Костюченко</w:t>
      </w:r>
      <w:r w:rsidR="007A082A" w:rsidRPr="009F779F">
        <w:rPr>
          <w:rFonts w:ascii="Arial" w:hAnsi="Arial" w:cs="Arial"/>
          <w:sz w:val="20"/>
          <w:szCs w:val="20"/>
        </w:rPr>
        <w:t xml:space="preserve">  </w:t>
      </w:r>
    </w:p>
    <w:p w:rsidR="00C203BD" w:rsidRPr="009F779F" w:rsidRDefault="00C203BD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72CCE" w:rsidRDefault="007A082A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</w:t>
      </w:r>
    </w:p>
    <w:p w:rsidR="004032A1" w:rsidRPr="009F779F" w:rsidRDefault="004032A1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E1ABC" w:rsidRPr="00CA0374" w:rsidRDefault="007A082A" w:rsidP="003E1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203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E1ABC" w:rsidRPr="00CA0374">
        <w:rPr>
          <w:rFonts w:ascii="Arial" w:hAnsi="Arial" w:cs="Arial"/>
          <w:sz w:val="20"/>
          <w:szCs w:val="20"/>
        </w:rPr>
        <w:t xml:space="preserve">Приложение  № </w:t>
      </w:r>
      <w:r w:rsidR="003E1ABC">
        <w:rPr>
          <w:rFonts w:ascii="Arial" w:hAnsi="Arial" w:cs="Arial"/>
          <w:sz w:val="20"/>
          <w:szCs w:val="20"/>
        </w:rPr>
        <w:t>3</w:t>
      </w:r>
    </w:p>
    <w:p w:rsidR="003E1ABC" w:rsidRPr="00CA0374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037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3E1ABC" w:rsidRPr="00CA0374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0374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8412EE" w:rsidRDefault="008412EE" w:rsidP="008412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286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26.12.</w:t>
      </w:r>
      <w:r w:rsidRPr="00892867">
        <w:rPr>
          <w:rFonts w:ascii="Arial" w:hAnsi="Arial" w:cs="Arial"/>
          <w:sz w:val="20"/>
          <w:szCs w:val="20"/>
        </w:rPr>
        <w:t>2022 №</w:t>
      </w:r>
      <w:r>
        <w:rPr>
          <w:rFonts w:ascii="Arial" w:hAnsi="Arial" w:cs="Arial"/>
          <w:sz w:val="20"/>
          <w:szCs w:val="20"/>
        </w:rPr>
        <w:t xml:space="preserve"> 2005</w:t>
      </w:r>
    </w:p>
    <w:p w:rsidR="00FA5CFE" w:rsidRPr="00B21733" w:rsidRDefault="00C203BD" w:rsidP="008412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A0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22FF8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B21733" w:rsidRDefault="00FA5CFE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в том числе по уровням бюджетной систем</w:t>
      </w:r>
    </w:p>
    <w:p w:rsidR="00B46CAF" w:rsidRPr="009F779F" w:rsidRDefault="00B46CAF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4"/>
        <w:gridCol w:w="2267"/>
        <w:gridCol w:w="236"/>
        <w:gridCol w:w="1328"/>
        <w:gridCol w:w="1559"/>
        <w:gridCol w:w="1701"/>
        <w:gridCol w:w="1559"/>
        <w:gridCol w:w="1985"/>
      </w:tblGrid>
      <w:tr w:rsidR="00187647" w:rsidRPr="009F779F" w:rsidTr="00AE392C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47" w:rsidRPr="009F779F" w:rsidRDefault="00187647" w:rsidP="000A5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972C2" w:rsidRPr="009F779F" w:rsidTr="008972C2">
        <w:trPr>
          <w:trHeight w:val="7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56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</w:p>
          <w:p w:rsidR="008972C2" w:rsidRPr="009F779F" w:rsidRDefault="00BF5D56" w:rsidP="00BF5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текущий</w:t>
            </w:r>
            <w:r w:rsidR="008972C2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BF5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BF5D5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50F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972C2" w:rsidRPr="009F779F" w:rsidTr="008972C2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8972C2" w:rsidRDefault="008972C2" w:rsidP="0089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2C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2C2" w:rsidRPr="009F779F" w:rsidRDefault="008972C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D4E" w:rsidRPr="009F779F" w:rsidTr="00BB6103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«Развитие культуры Шушенского района»                                                         </w:t>
            </w:r>
          </w:p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E80D4E" w:rsidRPr="009F779F" w:rsidRDefault="00E80D4E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D4E" w:rsidRPr="009F779F" w:rsidRDefault="00E80D4E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256455,008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210937,011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215184,381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210336,581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892912,981</w:t>
            </w:r>
          </w:p>
        </w:tc>
      </w:tr>
      <w:tr w:rsidR="00D01078" w:rsidRPr="009F779F" w:rsidTr="008972C2">
        <w:trPr>
          <w:trHeight w:val="1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15D9" w:rsidRPr="009F779F" w:rsidTr="008972C2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4817,845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4707,098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9928,043</w:t>
            </w:r>
          </w:p>
        </w:tc>
      </w:tr>
      <w:tr w:rsidR="007415D9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D9" w:rsidRPr="009F779F" w:rsidRDefault="007415D9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37345,225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554,902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131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D9" w:rsidRPr="009F779F" w:rsidRDefault="007415D9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38547,327</w:t>
            </w:r>
          </w:p>
        </w:tc>
      </w:tr>
      <w:tr w:rsidR="00D01078" w:rsidRPr="009F779F" w:rsidTr="008972C2">
        <w:trPr>
          <w:trHeight w:val="4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2D25EE" w:rsidP="0089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214291,938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210300,911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209922,381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2420EE" w:rsidP="0089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209922,381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2D25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844437,611</w:t>
            </w:r>
          </w:p>
        </w:tc>
      </w:tr>
      <w:tr w:rsidR="00D01078" w:rsidRPr="009F779F" w:rsidTr="008972C2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1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15B8" w:rsidRPr="009F779F" w:rsidTr="008972C2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"Культурное наследие"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77477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49704,474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39493,582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39115,052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38893,152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167206,260</w:t>
            </w:r>
          </w:p>
        </w:tc>
      </w:tr>
      <w:tr w:rsidR="00D01078" w:rsidRPr="009F779F" w:rsidTr="008972C2">
        <w:trPr>
          <w:trHeight w:val="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3AAE" w:rsidRPr="009F779F" w:rsidTr="008972C2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326,518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AE" w:rsidRPr="009F779F" w:rsidRDefault="00FC3AA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1042,118</w:t>
            </w:r>
          </w:p>
        </w:tc>
      </w:tr>
      <w:tr w:rsidR="00FC3AAE" w:rsidRPr="009F779F" w:rsidTr="008972C2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AE" w:rsidRPr="009F779F" w:rsidRDefault="00FC3AA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11273,335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AAE" w:rsidRPr="009F779F" w:rsidRDefault="00FC3AA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173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323,600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AE" w:rsidRPr="009F779F" w:rsidRDefault="00FC3AA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12244,135</w:t>
            </w:r>
          </w:p>
        </w:tc>
      </w:tr>
      <w:tr w:rsidR="00D01078" w:rsidRPr="009F779F" w:rsidTr="008972C2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38104,621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D38F5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38857,482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D38F5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38478,952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D38F5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38478,952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153920,007</w:t>
            </w:r>
          </w:p>
        </w:tc>
      </w:tr>
      <w:tr w:rsidR="00D01078" w:rsidRPr="009F779F" w:rsidTr="008972C2">
        <w:trPr>
          <w:trHeight w:val="2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80D4E" w:rsidRPr="009F779F" w:rsidTr="008972C2">
        <w:trPr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 xml:space="preserve">«Искусство и народное творчество»                                        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E80D4E" w:rsidRPr="009F779F" w:rsidRDefault="00E80D4E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4E" w:rsidRPr="009F779F" w:rsidRDefault="00E80D4E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109511,823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D4E" w:rsidRPr="009F779F" w:rsidRDefault="00E80D4E" w:rsidP="00EF3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335861,241</w:t>
            </w:r>
          </w:p>
        </w:tc>
      </w:tr>
      <w:tr w:rsidR="00D01078" w:rsidRPr="009F779F" w:rsidTr="008972C2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420EE" w:rsidRPr="009F779F" w:rsidTr="008972C2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4491,327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4491,327</w:t>
            </w:r>
          </w:p>
        </w:tc>
      </w:tr>
      <w:tr w:rsidR="002420EE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18454,150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2420EE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18454,150</w:t>
            </w:r>
          </w:p>
        </w:tc>
      </w:tr>
      <w:tr w:rsidR="002420EE" w:rsidRPr="009F779F" w:rsidTr="008972C2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E80D4E" w:rsidP="0089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86566,346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75449,806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E80D4E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312915,764</w:t>
            </w:r>
          </w:p>
        </w:tc>
      </w:tr>
      <w:tr w:rsidR="00D01078" w:rsidRPr="009F779F" w:rsidTr="008972C2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15B8" w:rsidRPr="009F779F" w:rsidTr="008972C2">
        <w:trPr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E644A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                             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AE392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40281,780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46401,852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170235,536</w:t>
            </w:r>
          </w:p>
        </w:tc>
      </w:tr>
      <w:tr w:rsidR="00D01078" w:rsidRPr="009F779F" w:rsidTr="008972C2">
        <w:trPr>
          <w:trHeight w:val="7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3E1ABC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</w:tr>
      <w:tr w:rsidR="00D01078" w:rsidRPr="009F779F" w:rsidTr="008972C2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8909B1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334,297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1732BD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565,599</w:t>
            </w:r>
          </w:p>
        </w:tc>
      </w:tr>
      <w:tr w:rsidR="002420EE" w:rsidRPr="009F779F" w:rsidTr="00535FA2">
        <w:trPr>
          <w:trHeight w:val="3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39947,483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DD38F5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41775,952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D415B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165275,339</w:t>
            </w:r>
          </w:p>
        </w:tc>
      </w:tr>
      <w:tr w:rsidR="00D01078" w:rsidRPr="009F779F" w:rsidTr="00BB6103">
        <w:trPr>
          <w:trHeight w:val="1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BB6103">
        <w:trPr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BB6103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15B8" w:rsidRPr="009F779F" w:rsidTr="008972C2">
        <w:trPr>
          <w:trHeight w:val="2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5B8" w:rsidRPr="009F779F" w:rsidRDefault="00D415B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56956,931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5B8" w:rsidRPr="009F779F" w:rsidRDefault="00D415B8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219609,944</w:t>
            </w:r>
          </w:p>
        </w:tc>
      </w:tr>
      <w:tr w:rsidR="00D01078" w:rsidRPr="009F779F" w:rsidTr="008972C2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8972C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8909B1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7283,443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078" w:rsidRPr="009F779F" w:rsidRDefault="008909B1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7283,443</w:t>
            </w:r>
          </w:p>
        </w:tc>
      </w:tr>
      <w:tr w:rsidR="002420EE" w:rsidRPr="009F779F" w:rsidTr="00535FA2">
        <w:trPr>
          <w:trHeight w:val="3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EE" w:rsidRPr="009F779F" w:rsidRDefault="003E1ABC" w:rsidP="008909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49673,488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0EE" w:rsidRPr="009F779F" w:rsidRDefault="002420EE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EE" w:rsidRPr="009F779F" w:rsidRDefault="003E1ABC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212326,501</w:t>
            </w:r>
          </w:p>
        </w:tc>
      </w:tr>
      <w:tr w:rsidR="00D01078" w:rsidRPr="009F779F" w:rsidTr="00BB6103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1078" w:rsidRPr="009F779F" w:rsidTr="00BB6103">
        <w:trPr>
          <w:trHeight w:val="2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78" w:rsidRPr="009F779F" w:rsidRDefault="00D01078" w:rsidP="00BB610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72C2" w:rsidRPr="009F779F" w:rsidTr="008972C2"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C2" w:rsidRPr="009F779F" w:rsidRDefault="008972C2" w:rsidP="00C203BD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972C2" w:rsidRPr="009F779F" w:rsidRDefault="008972C2" w:rsidP="008972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2" w:rsidRPr="009F779F" w:rsidRDefault="008972C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A07F8" w:rsidRDefault="003A07F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FA5CFE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>т</w:t>
      </w:r>
      <w:r w:rsidR="0033357D" w:rsidRPr="009F779F">
        <w:rPr>
          <w:rFonts w:ascii="Arial" w:hAnsi="Arial" w:cs="Arial"/>
          <w:sz w:val="20"/>
          <w:szCs w:val="20"/>
        </w:rPr>
        <w:t>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  <w:r w:rsidR="0033357D" w:rsidRPr="009F779F">
        <w:rPr>
          <w:rFonts w:ascii="Arial" w:hAnsi="Arial" w:cs="Arial"/>
          <w:sz w:val="20"/>
          <w:szCs w:val="20"/>
        </w:rPr>
        <w:t xml:space="preserve"> </w:t>
      </w:r>
    </w:p>
    <w:p w:rsidR="00516872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33357D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А.В.Костюченко</w:t>
      </w:r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 w:rsidR="003E1ABC">
        <w:rPr>
          <w:rFonts w:ascii="Arial" w:hAnsi="Arial" w:cs="Arial"/>
          <w:sz w:val="24"/>
          <w:szCs w:val="24"/>
        </w:rPr>
        <w:t xml:space="preserve"> 4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3E1ABC" w:rsidRPr="003E1AB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E1ABC" w:rsidRPr="003E1AB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D4527C" w:rsidRDefault="00D4527C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B21733" w:rsidTr="00A71479">
        <w:tc>
          <w:tcPr>
            <w:tcW w:w="297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</w:t>
            </w:r>
            <w:r w:rsidR="003E1ABC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340718,202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DE55BE" w:rsidRPr="00B21733" w:rsidRDefault="00FC3AA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12140,028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E55BE" w:rsidRPr="00B21733" w:rsidRDefault="00FC3AA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37814,780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E55BE" w:rsidRDefault="003E1ABC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290763,394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DE55BE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DE55BE" w:rsidRPr="00B21733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DE55BE" w:rsidRPr="00B21733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DE55BE" w:rsidRPr="00B21733" w:rsidRDefault="00DE55BE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29376,442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Pr="00B21733" w:rsidRDefault="00DE55BE" w:rsidP="00DE55BE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43612,785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10249,010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E55BE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32955,885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E1ABC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49704,474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326,518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DE55B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11273,335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3E1ABC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38104,621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39493,582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312,500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DE55BE" w:rsidRPr="00B21733" w:rsidRDefault="00FC3AAE" w:rsidP="00DE55B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323,600</w:t>
            </w:r>
            <w:r w:rsidR="00DD38F5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D38F5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38857,482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DE55BE" w:rsidRDefault="00DE55BE" w:rsidP="00DE55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39115,052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312,500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C3AAE" w:rsidRPr="00B21733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323,600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E55BE" w:rsidRDefault="00DD38F5" w:rsidP="00D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38478,952</w:t>
            </w:r>
            <w:r w:rsidR="00DE55B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C85383" w:rsidRDefault="00371D10" w:rsidP="00C853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  <w:r w:rsidR="00DE55B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DD38F5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38893,152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90,600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C3AAE" w:rsidRPr="00B21733" w:rsidRDefault="00FC3AAE" w:rsidP="00FC3AA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323,600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DD38F5" w:rsidRPr="00B21733" w:rsidRDefault="00DD38F5" w:rsidP="00FC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38478,952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8538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C8538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</w:t>
            </w:r>
            <w:r w:rsidR="00740C7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</w:tr>
    </w:tbl>
    <w:p w:rsidR="00DD38F5" w:rsidRDefault="00DD38F5" w:rsidP="00DD38F5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6A75B6" w:rsidRDefault="006A75B6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1ABC" w:rsidRPr="00B21733" w:rsidRDefault="003E1ABC" w:rsidP="003E1A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5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3E1ABC" w:rsidRPr="003E1AB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E1AB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3E1ABC" w:rsidRDefault="003E1ABC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875908">
        <w:rPr>
          <w:rFonts w:ascii="Arial" w:hAnsi="Arial" w:cs="Arial"/>
          <w:sz w:val="24"/>
          <w:szCs w:val="24"/>
        </w:rPr>
        <w:t>инансирования</w:t>
      </w:r>
    </w:p>
    <w:p w:rsidR="004F3616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23791" w:rsidRDefault="00423791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340718,202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12140,028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37814,780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290763,394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3E1ABC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3E1ABC" w:rsidRPr="00B21733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3E1ABC" w:rsidRPr="00B21733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3E1ABC" w:rsidRPr="00B21733" w:rsidRDefault="003E1ABC" w:rsidP="003E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29376,442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2386,169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Pr="00B21733" w:rsidRDefault="003E1ABC" w:rsidP="003E1ABC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43612,785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10249,010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407,890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Default="003E1ABC" w:rsidP="003E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32955,885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49704,474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326,518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11273,335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Default="003E1ABC" w:rsidP="003E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38104,621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;</w:t>
      </w: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39493,582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312,500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Default="003E1ABC" w:rsidP="003E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38857,482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;</w:t>
      </w: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39115,052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312,500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E1ABC" w:rsidRDefault="003E1ABC" w:rsidP="003E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38478,952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;</w:t>
      </w: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38893,152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3E1ABC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90,600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3E1ABC" w:rsidRPr="00B21733" w:rsidRDefault="003E1ABC" w:rsidP="003E1ABC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323,600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C3AAE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38478,952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.</w:t>
      </w: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3E1ABC" w:rsidRDefault="003E1ABC" w:rsidP="003E1A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875908" w:rsidRDefault="00875908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875908" w:rsidSect="00DA633F">
          <w:headerReference w:type="default" r:id="rId11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3E1ABC" w:rsidRPr="003E1ABC" w:rsidRDefault="003E1ABC" w:rsidP="003E1AB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6</w:t>
      </w:r>
      <w:r w:rsidRPr="003E1ABC">
        <w:rPr>
          <w:rFonts w:ascii="Arial" w:hAnsi="Arial" w:cs="Arial"/>
          <w:sz w:val="20"/>
          <w:szCs w:val="20"/>
        </w:rPr>
        <w:t xml:space="preserve"> </w:t>
      </w:r>
    </w:p>
    <w:p w:rsidR="003E1ABC" w:rsidRPr="003E1AB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D4527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>Шушенского района</w:t>
      </w:r>
    </w:p>
    <w:p w:rsidR="008412EE" w:rsidRDefault="008412EE" w:rsidP="008412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286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26.12.</w:t>
      </w:r>
      <w:r w:rsidRPr="00892867">
        <w:rPr>
          <w:rFonts w:ascii="Arial" w:hAnsi="Arial" w:cs="Arial"/>
          <w:sz w:val="20"/>
          <w:szCs w:val="20"/>
        </w:rPr>
        <w:t>2022 №</w:t>
      </w:r>
      <w:r>
        <w:rPr>
          <w:rFonts w:ascii="Arial" w:hAnsi="Arial" w:cs="Arial"/>
          <w:sz w:val="20"/>
          <w:szCs w:val="20"/>
        </w:rPr>
        <w:t xml:space="preserve"> 2005</w:t>
      </w:r>
    </w:p>
    <w:p w:rsidR="003E1ABC" w:rsidRPr="003E1ABC" w:rsidRDefault="003E1ABC" w:rsidP="003E1ABC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44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821"/>
        <w:gridCol w:w="236"/>
        <w:gridCol w:w="882"/>
        <w:gridCol w:w="1060"/>
        <w:gridCol w:w="11225"/>
      </w:tblGrid>
      <w:tr w:rsidR="00FF6AFA" w:rsidRPr="00F4556E" w:rsidTr="00BB6103">
        <w:trPr>
          <w:gridAfter w:val="1"/>
          <w:wAfter w:w="11225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6103" w:rsidRPr="00C75611" w:rsidTr="00BB6103">
        <w:trPr>
          <w:trHeight w:val="387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103" w:rsidRPr="00C75611" w:rsidRDefault="00BB6103" w:rsidP="00C1031C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B6103" w:rsidRPr="00C75611" w:rsidRDefault="00BB6103" w:rsidP="00C1031C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BB6103" w:rsidRPr="00C75611" w:rsidRDefault="00BB6103" w:rsidP="00C1031C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B6103" w:rsidRDefault="00BB6103" w:rsidP="00C1031C">
            <w:pPr>
              <w:pStyle w:val="af9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D16124" w:rsidRDefault="00D16124" w:rsidP="00C1031C">
            <w:pPr>
              <w:pStyle w:val="af9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tbl>
            <w:tblPr>
              <w:tblW w:w="16001" w:type="dxa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48"/>
              <w:gridCol w:w="706"/>
              <w:gridCol w:w="100"/>
              <w:gridCol w:w="467"/>
              <w:gridCol w:w="141"/>
              <w:gridCol w:w="61"/>
              <w:gridCol w:w="506"/>
              <w:gridCol w:w="142"/>
              <w:gridCol w:w="21"/>
              <w:gridCol w:w="1120"/>
              <w:gridCol w:w="275"/>
              <w:gridCol w:w="292"/>
              <w:gridCol w:w="22"/>
              <w:gridCol w:w="253"/>
              <w:gridCol w:w="1000"/>
              <w:gridCol w:w="142"/>
              <w:gridCol w:w="1133"/>
              <w:gridCol w:w="1133"/>
              <w:gridCol w:w="1040"/>
              <w:gridCol w:w="93"/>
              <w:gridCol w:w="1242"/>
              <w:gridCol w:w="33"/>
              <w:gridCol w:w="1700"/>
              <w:gridCol w:w="736"/>
              <w:gridCol w:w="228"/>
              <w:gridCol w:w="697"/>
              <w:gridCol w:w="165"/>
              <w:gridCol w:w="736"/>
            </w:tblGrid>
            <w:tr w:rsidR="00BB6103" w:rsidRPr="00F4556E" w:rsidTr="00BB6103">
              <w:trPr>
                <w:trHeight w:val="465"/>
              </w:trPr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Цели, задачи, мероприятия подпрограммы </w:t>
                  </w:r>
                </w:p>
              </w:tc>
              <w:tc>
                <w:tcPr>
                  <w:tcW w:w="8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3125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6058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Расходы (тыс, руб.) год</w:t>
                  </w:r>
                </w:p>
              </w:tc>
              <w:tc>
                <w:tcPr>
                  <w:tcW w:w="173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ind w:left="-39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6103" w:rsidRPr="00F4556E" w:rsidTr="00BB6103">
              <w:trPr>
                <w:trHeight w:val="90"/>
              </w:trPr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5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8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6103" w:rsidRPr="00F4556E" w:rsidTr="00BB6103">
              <w:trPr>
                <w:trHeight w:val="1139"/>
              </w:trPr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РзПр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1B30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Отчетный</w:t>
                  </w:r>
                  <w:r w:rsidR="00BF5D56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/ текущий</w:t>
                  </w: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финансовый год 202</w:t>
                  </w:r>
                  <w:r w:rsidR="001B3017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6103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Очередной финансовый год </w:t>
                  </w:r>
                </w:p>
                <w:p w:rsidR="00BB6103" w:rsidRPr="0070609D" w:rsidRDefault="00BB6103" w:rsidP="001B30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202</w:t>
                  </w:r>
                  <w:r w:rsidR="001B3017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6103" w:rsidRPr="0070609D" w:rsidRDefault="00BB610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BB6103" w:rsidRPr="0070609D" w:rsidRDefault="00BB610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70609D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период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103" w:rsidRPr="00F4556E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6103" w:rsidRPr="00F4556E" w:rsidTr="00BB6103">
              <w:trPr>
                <w:gridAfter w:val="5"/>
                <w:wAfter w:w="2562" w:type="dxa"/>
                <w:trHeight w:val="370"/>
              </w:trPr>
              <w:tc>
                <w:tcPr>
                  <w:tcW w:w="13439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875908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875908">
                    <w:rPr>
                      <w:rFonts w:ascii="Arial" w:hAnsi="Arial" w:cs="Arial"/>
                      <w:bCs/>
                      <w:sz w:val="16"/>
                      <w:szCs w:val="16"/>
                      <w:lang w:eastAsia="ru-RU"/>
                    </w:rPr>
                    <w:t>Цель: Повышение доступности и качества библиотечных услуг</w:t>
                  </w:r>
                </w:p>
              </w:tc>
            </w:tr>
            <w:tr w:rsidR="00BB6103" w:rsidRPr="00F4556E" w:rsidTr="00BB6103">
              <w:trPr>
                <w:gridAfter w:val="5"/>
                <w:wAfter w:w="2562" w:type="dxa"/>
                <w:trHeight w:val="195"/>
              </w:trPr>
              <w:tc>
                <w:tcPr>
                  <w:tcW w:w="13439" w:type="dxa"/>
                  <w:gridSpan w:val="2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6103" w:rsidRPr="00875908" w:rsidRDefault="00BB610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875908">
                    <w:rPr>
                      <w:rFonts w:ascii="Arial" w:hAnsi="Arial" w:cs="Arial"/>
                      <w:bCs/>
                      <w:sz w:val="16"/>
                      <w:szCs w:val="16"/>
                      <w:lang w:eastAsia="ru-RU"/>
                    </w:rPr>
                    <w:t xml:space="preserve">Задача 1:  </w:t>
                  </w:r>
                  <w:r w:rsidRPr="00875908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Создание условий для развития и реализации библиотечных услуг</w:t>
                  </w:r>
                </w:p>
              </w:tc>
            </w:tr>
            <w:tr w:rsidR="006E2193" w:rsidRPr="00F4556E" w:rsidTr="00D16124">
              <w:trPr>
                <w:trHeight w:val="1473"/>
              </w:trPr>
              <w:tc>
                <w:tcPr>
                  <w:tcW w:w="166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E2193" w:rsidRPr="00DF7B5A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1.1. Обеспечение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деятельности (оказание услуг) подведомственных учреждений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F7B5A" w:rsidRDefault="006E219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2193" w:rsidRPr="00DF7B5A" w:rsidRDefault="006E2193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0210090610</w:t>
                  </w:r>
                </w:p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193" w:rsidRPr="00DF7B5A" w:rsidRDefault="006E2193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611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193" w:rsidRPr="00DF7B5A" w:rsidRDefault="003E1ABC" w:rsidP="00C1031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33291,336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Default="006E2193" w:rsidP="00C1031C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38301,149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193" w:rsidRDefault="006E2193" w:rsidP="006E2193">
                  <w:pPr>
                    <w:jc w:val="center"/>
                  </w:pPr>
                  <w:r w:rsidRPr="00E67DF9">
                    <w:rPr>
                      <w:rFonts w:ascii="Arial" w:hAnsi="Arial" w:cs="Arial"/>
                      <w:sz w:val="16"/>
                      <w:szCs w:val="16"/>
                    </w:rPr>
                    <w:t>38301,149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193" w:rsidRDefault="006E2193" w:rsidP="006E2193">
                  <w:pPr>
                    <w:jc w:val="center"/>
                  </w:pPr>
                  <w:r w:rsidRPr="00E67DF9">
                    <w:rPr>
                      <w:rFonts w:ascii="Arial" w:hAnsi="Arial" w:cs="Arial"/>
                      <w:sz w:val="16"/>
                      <w:szCs w:val="16"/>
                    </w:rPr>
                    <w:t>38301,149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193" w:rsidRPr="00DF7B5A" w:rsidRDefault="003E1ABC" w:rsidP="00C1031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148194,783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193" w:rsidRPr="00D16124" w:rsidRDefault="006E2193" w:rsidP="00C1031C">
                  <w:pPr>
                    <w:pStyle w:val="af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6124">
                    <w:rPr>
                      <w:rFonts w:ascii="Arial" w:hAnsi="Arial" w:cs="Arial"/>
                      <w:sz w:val="14"/>
                      <w:szCs w:val="14"/>
                    </w:rPr>
                    <w:t>Библиотечное, библиографическое и информационное обслуживание пользователей библиотек, 203300 ед.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193" w:rsidRPr="00F4556E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193" w:rsidRPr="00F4556E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193" w:rsidRPr="00F4556E" w:rsidRDefault="006E2193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535FA2">
              <w:trPr>
                <w:trHeight w:val="775"/>
              </w:trPr>
              <w:tc>
                <w:tcPr>
                  <w:tcW w:w="16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1.2 Проведение культурно- просветительных мероприятий для детей</w:t>
                  </w:r>
                </w:p>
              </w:tc>
              <w:tc>
                <w:tcPr>
                  <w:tcW w:w="854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0707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02 100 91060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733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16124" w:rsidRPr="00D16124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ru-RU"/>
                    </w:rPr>
                  </w:pPr>
                  <w:r w:rsidRPr="00D16124">
                    <w:rPr>
                      <w:rFonts w:ascii="Arial" w:hAnsi="Arial" w:cs="Arial"/>
                      <w:sz w:val="14"/>
                      <w:szCs w:val="14"/>
                      <w:lang w:eastAsia="ru-RU"/>
                    </w:rPr>
                    <w:t>Количество  проведенных культурно- просветительных мероприятий, для детей 1 ед. ежегодно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D16124">
              <w:trPr>
                <w:trHeight w:val="829"/>
              </w:trPr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D1612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070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02 100 91060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36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733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70609D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1.3. Оплата взносов на капитальный ремонт по </w:t>
                  </w:r>
                </w:p>
                <w:p w:rsidR="00D16124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      </w:r>
                </w:p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02100 91870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6E21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6E21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6E21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</w:p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12,569</w:t>
                  </w:r>
                </w:p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1.5.  </w:t>
                  </w:r>
                  <w:r w:rsidRPr="00702F4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      </w:r>
                </w:p>
                <w:p w:rsidR="00D16124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0210092480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7723F0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4149,075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7723F0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4149,075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1.6. Государственная поддержка отрасли культуры (поддержка лучших работников сельских учреждений культуры), за счет средств краевого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021А255195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15,385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15,385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1.7. Государственная поддержка отрасли культуры </w:t>
                  </w: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(поддержка лучших работников сельских учреждений культуры),за счет средств федерального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021А255195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34,615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34,615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1.8. Государственная поддержка отрасли культуры (поддержка лучших сельских учреждений культуры), за счет средств краевого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021А255196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29,545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29,545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1B3017">
              <w:trPr>
                <w:trHeight w:val="377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1.9. Государственная поддержка отрасли культуры (поддержка лучших сельских учреждений культуры), за счет средств федерального бюджета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2D77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Default="00D16124" w:rsidP="00C1031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021А255196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70,455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70,455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Default="00D16124" w:rsidP="00C103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trHeight w:val="479"/>
              </w:trPr>
              <w:tc>
                <w:tcPr>
                  <w:tcW w:w="13439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875908" w:rsidRDefault="00D16124" w:rsidP="00C1031C">
                  <w:pPr>
                    <w:pStyle w:val="af9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908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Комплектование книжных фондов библиотек муниципальных образований, за счет средств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 xml:space="preserve">02 100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C20A1A" w:rsidRDefault="00D16124" w:rsidP="006E2193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323,600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6E2193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323,600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6E2193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323,600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1293,800</w:t>
                  </w:r>
                </w:p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Комплектование книжных фондов библиотек муниципальных образований, за счет средств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районного 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 xml:space="preserve">02 100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82,620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330,480</w:t>
                  </w:r>
                </w:p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15D9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2.7.</w:t>
                  </w:r>
                  <w:r>
                    <w:t xml:space="preserve"> </w:t>
                  </w:r>
                  <w:r w:rsidRPr="00441BF9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за счет средств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8D2D77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100L51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90,452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90,452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F4556E" w:rsidRDefault="007415D9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15D9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отрасли культуры (модернизация библиотек в части комплектования книжных фондов), за счет средств федерального 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DF7B5A" w:rsidRDefault="007415D9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8D2D77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100L519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DF7B5A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221,448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312,500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312,500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131794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90,600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5D9" w:rsidRPr="002B49FC" w:rsidRDefault="007415D9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937,048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15D9" w:rsidRPr="00F4556E" w:rsidRDefault="007415D9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15D9" w:rsidRPr="00F4556E" w:rsidRDefault="007415D9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</w:t>
                  </w: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Государственная поддержка отрасли культуры (модернизация библиотек в части комплектования книжных фондов), за счет средств </w:t>
                  </w:r>
                  <w:r w:rsidR="00E20D5F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районного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бюджета</w:t>
                  </w:r>
                </w:p>
                <w:p w:rsidR="00D16124" w:rsidRPr="00DF7B5A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8D2D77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100L519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3,151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3,151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6E2193">
              <w:trPr>
                <w:gridAfter w:val="1"/>
                <w:wAfter w:w="736" w:type="dxa"/>
                <w:trHeight w:val="70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2.10. </w:t>
                  </w:r>
                  <w:r w:rsidRPr="00DA0273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D16124" w:rsidRPr="00DF7B5A" w:rsidRDefault="00D16124" w:rsidP="006E2193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за счет средств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краевого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</w:rPr>
                    <w:t>4490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E56246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704,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953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10704,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</w:rPr>
                    <w:t>953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1271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E20D5F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2.11. </w:t>
                  </w:r>
                  <w:r w:rsidRPr="00DA0273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за счет средств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E20D5F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районного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бюджета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Pr="00E56246">
                    <w:rPr>
                      <w:rFonts w:ascii="Arial" w:hAnsi="Arial" w:cs="Arial"/>
                      <w:sz w:val="16"/>
                      <w:szCs w:val="16"/>
                    </w:rPr>
                    <w:t>4490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563,419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563,419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875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2.12.Предоставление средств за содействие развитию налогового потенциала, за счет средств краевого бюдж</w:t>
                  </w:r>
                  <w:r w:rsidR="00E20D5F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е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та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194F3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77450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110,000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110,000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1"/>
                <w:wAfter w:w="736" w:type="dxa"/>
                <w:trHeight w:val="875"/>
              </w:trPr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Default="00D16124" w:rsidP="00C1031C">
                  <w:pPr>
                    <w:pStyle w:val="af9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2.13 Обеспечение жизнедеятельности подведомственных учреждений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535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ОКМП и Т АШР (РМБУК ШБС)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194F3C" w:rsidRDefault="00D16124" w:rsidP="00110B25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91010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E56246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2B49FC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458,530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2B49FC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80,000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2B49FC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</w:t>
                  </w:r>
                  <w:r w:rsidRPr="002B49FC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E56246" w:rsidRDefault="00D16124" w:rsidP="00535FA2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618,530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6124" w:rsidRPr="00F4556E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6124" w:rsidRPr="00F4556E" w:rsidTr="00BB6103">
              <w:trPr>
                <w:gridAfter w:val="5"/>
                <w:wAfter w:w="2562" w:type="dxa"/>
                <w:trHeight w:val="378"/>
              </w:trPr>
              <w:tc>
                <w:tcPr>
                  <w:tcW w:w="181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DF7B5A" w:rsidRDefault="00D16124" w:rsidP="00C1031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7B5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806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9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9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6124" w:rsidRPr="00DF7B5A" w:rsidRDefault="00D16124" w:rsidP="00C103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7723F0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49704,474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39493,582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39115,052</w:t>
                  </w:r>
                </w:p>
              </w:tc>
              <w:tc>
                <w:tcPr>
                  <w:tcW w:w="1133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D16124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38893,152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124" w:rsidRPr="00C20A1A" w:rsidRDefault="007723F0" w:rsidP="00C1031C">
                  <w:pPr>
                    <w:pStyle w:val="af9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167206,260</w:t>
                  </w:r>
                </w:p>
              </w:tc>
              <w:tc>
                <w:tcPr>
                  <w:tcW w:w="17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6124" w:rsidRPr="00F4556E" w:rsidRDefault="00D16124" w:rsidP="00C10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6103" w:rsidRDefault="00BB6103" w:rsidP="00C1031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BB6103" w:rsidRDefault="00BB6103" w:rsidP="007723F0">
            <w:pPr>
              <w:autoSpaceDE w:val="0"/>
              <w:autoSpaceDN w:val="0"/>
              <w:adjustRightInd w:val="0"/>
              <w:spacing w:after="0"/>
              <w:ind w:left="1593" w:hanging="708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06875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чальник отдела культуры, </w:t>
            </w:r>
          </w:p>
          <w:p w:rsidR="00BB6103" w:rsidRPr="00B21733" w:rsidRDefault="00BB6103" w:rsidP="007723F0">
            <w:pPr>
              <w:autoSpaceDE w:val="0"/>
              <w:autoSpaceDN w:val="0"/>
              <w:adjustRightInd w:val="0"/>
              <w:spacing w:after="0"/>
              <w:ind w:left="1593" w:hanging="708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733">
              <w:rPr>
                <w:rFonts w:ascii="Arial" w:hAnsi="Arial" w:cs="Arial"/>
                <w:sz w:val="20"/>
                <w:szCs w:val="20"/>
              </w:rPr>
              <w:t>молодежной политики и туризма</w:t>
            </w:r>
          </w:p>
          <w:p w:rsidR="00BB6103" w:rsidRPr="00C75611" w:rsidRDefault="00BB6103" w:rsidP="007723F0">
            <w:pPr>
              <w:pStyle w:val="af9"/>
              <w:ind w:left="1593" w:hanging="7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администрации Шушенского 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906875">
              <w:rPr>
                <w:rFonts w:ascii="Arial" w:hAnsi="Arial" w:cs="Arial"/>
                <w:sz w:val="20"/>
                <w:szCs w:val="20"/>
              </w:rPr>
              <w:t>А.В.Костюченко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BB6103" w:rsidRDefault="00BB6103" w:rsidP="00851C73">
      <w:pPr>
        <w:spacing w:after="0"/>
        <w:jc w:val="center"/>
        <w:rPr>
          <w:rFonts w:ascii="Arial" w:hAnsi="Arial" w:cs="Arial"/>
          <w:sz w:val="24"/>
          <w:szCs w:val="24"/>
        </w:rPr>
        <w:sectPr w:rsidR="00BB6103" w:rsidSect="003E1ABC">
          <w:pgSz w:w="16838" w:h="11906" w:orient="landscape"/>
          <w:pgMar w:top="1134" w:right="1954" w:bottom="1701" w:left="1134" w:header="709" w:footer="709" w:gutter="0"/>
          <w:cols w:space="720"/>
          <w:docGrid w:linePitch="326"/>
        </w:sectPr>
      </w:pPr>
    </w:p>
    <w:p w:rsidR="007723F0" w:rsidRPr="00B21733" w:rsidRDefault="00851C73" w:rsidP="007723F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 w:rsidR="007723F0" w:rsidRPr="00B21733">
        <w:rPr>
          <w:rFonts w:ascii="Arial" w:hAnsi="Arial" w:cs="Arial"/>
          <w:sz w:val="24"/>
          <w:szCs w:val="24"/>
        </w:rPr>
        <w:t>Приложение №</w:t>
      </w:r>
      <w:r w:rsidR="007723F0">
        <w:rPr>
          <w:rFonts w:ascii="Arial" w:hAnsi="Arial" w:cs="Arial"/>
          <w:sz w:val="24"/>
          <w:szCs w:val="24"/>
        </w:rPr>
        <w:t xml:space="preserve"> 7</w:t>
      </w:r>
      <w:r w:rsidR="007723F0" w:rsidRPr="00B21733">
        <w:rPr>
          <w:rFonts w:ascii="Arial" w:hAnsi="Arial" w:cs="Arial"/>
          <w:sz w:val="24"/>
          <w:szCs w:val="24"/>
        </w:rPr>
        <w:t xml:space="preserve"> </w:t>
      </w:r>
    </w:p>
    <w:p w:rsidR="007723F0" w:rsidRPr="003E1ABC" w:rsidRDefault="007723F0" w:rsidP="007723F0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723F0" w:rsidRDefault="007723F0" w:rsidP="007723F0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7D7AFB" w:rsidRDefault="007D7AFB" w:rsidP="007723F0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C1031C" w:rsidRPr="0068404A" w:rsidRDefault="00B02B08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– </w:t>
            </w:r>
            <w:r w:rsidR="00E80D4E">
              <w:rPr>
                <w:rFonts w:ascii="Arial" w:hAnsi="Arial" w:cs="Arial"/>
                <w:sz w:val="24"/>
                <w:szCs w:val="24"/>
              </w:rPr>
              <w:t>817147,993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1031C" w:rsidRPr="0068404A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14537,265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</w:t>
            </w:r>
          </w:p>
          <w:p w:rsidR="00C1031C" w:rsidRPr="0068404A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116603,433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C1031C" w:rsidRPr="0068404A" w:rsidRDefault="00E80D4E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686007,295</w:t>
            </w:r>
            <w:r w:rsidR="00C1031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4227,832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68802,168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93643,297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2413,808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15286,595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75942,894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E80D4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109511,823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68404A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4491,327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18454,150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краевого бюджета;</w:t>
            </w:r>
          </w:p>
          <w:p w:rsidR="00C1031C" w:rsidRDefault="00E80D4E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86566,346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B31850" w:rsidRPr="00B31850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318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75449,806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318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C1031C" w:rsidRDefault="00C1031C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318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Default="00B31850" w:rsidP="00C1031C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75449,806 </w:t>
            </w:r>
            <w:r w:rsidR="00C1031C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C1031C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  <w:p w:rsidR="004C1878" w:rsidRPr="00B21733" w:rsidRDefault="004C1878" w:rsidP="009E7B1B">
            <w:pPr>
              <w:pStyle w:val="af9"/>
            </w:pPr>
          </w:p>
        </w:tc>
      </w:tr>
    </w:tbl>
    <w:p w:rsidR="009D5FE4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3F44EB" w:rsidRPr="00B21733" w:rsidRDefault="003F44EB" w:rsidP="003F44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8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3F44EB" w:rsidRPr="003E1ABC" w:rsidRDefault="003F44EB" w:rsidP="003F44EB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F44EB" w:rsidRDefault="003F44EB" w:rsidP="003F44EB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D4527C" w:rsidRPr="003E1ABC" w:rsidRDefault="00D4527C" w:rsidP="003F44EB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44EB" w:rsidRDefault="003F44EB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7C6D2E" w:rsidRPr="00B21733" w:rsidRDefault="007C6D2E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197CD0" w:rsidRDefault="009D5FE4" w:rsidP="00197C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197CD0">
        <w:rPr>
          <w:rFonts w:ascii="Arial" w:hAnsi="Arial" w:cs="Arial"/>
          <w:sz w:val="24"/>
          <w:szCs w:val="24"/>
        </w:rPr>
        <w:t xml:space="preserve"> </w:t>
      </w:r>
      <w:r w:rsidRPr="00875908">
        <w:rPr>
          <w:rFonts w:ascii="Arial" w:hAnsi="Arial" w:cs="Arial"/>
          <w:sz w:val="24"/>
          <w:szCs w:val="24"/>
        </w:rPr>
        <w:t>с указанием источников финансирования</w:t>
      </w:r>
      <w:r w:rsidR="00197CD0" w:rsidRPr="00197CD0">
        <w:rPr>
          <w:rFonts w:ascii="Arial" w:hAnsi="Arial" w:cs="Arial"/>
          <w:sz w:val="24"/>
          <w:szCs w:val="24"/>
        </w:rPr>
        <w:t xml:space="preserve"> </w:t>
      </w:r>
    </w:p>
    <w:p w:rsidR="00605AA1" w:rsidRDefault="00605AA1" w:rsidP="00197C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>
        <w:rPr>
          <w:rFonts w:ascii="Arial" w:hAnsi="Arial" w:cs="Arial"/>
          <w:sz w:val="24"/>
          <w:szCs w:val="24"/>
        </w:rPr>
        <w:t>817147,993</w:t>
      </w:r>
      <w:r w:rsidRPr="0068404A">
        <w:rPr>
          <w:rFonts w:ascii="Arial" w:hAnsi="Arial" w:cs="Arial"/>
          <w:sz w:val="24"/>
          <w:szCs w:val="24"/>
        </w:rPr>
        <w:t xml:space="preserve"> тыс. руб.,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14537,265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116603,433</w:t>
      </w:r>
      <w:r w:rsidRPr="0068404A">
        <w:rPr>
          <w:rFonts w:ascii="Arial" w:hAnsi="Arial" w:cs="Arial"/>
          <w:sz w:val="24"/>
          <w:szCs w:val="24"/>
        </w:rPr>
        <w:t xml:space="preserve"> тыс. руб. за счет средств краевого бюджета, 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686007,295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1 409,730 тыс. руб.,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73130,000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4227,832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68802,168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93643,297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2413,808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15286,595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75942,894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109511,823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Pr="0068404A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4491,327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18454,150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краевого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86566,346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E80D4E" w:rsidRPr="00B31850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25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E80D4E" w:rsidRDefault="00E80D4E" w:rsidP="00E80D4E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75449,806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B31850" w:rsidRDefault="00B31850" w:rsidP="00B31850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897ADB" w:rsidRDefault="00897ADB" w:rsidP="001D34AB">
      <w:pPr>
        <w:pStyle w:val="af9"/>
        <w:rPr>
          <w:rFonts w:ascii="Arial" w:hAnsi="Arial" w:cs="Arial"/>
          <w:sz w:val="24"/>
          <w:szCs w:val="24"/>
        </w:rPr>
      </w:pPr>
    </w:p>
    <w:p w:rsidR="00897ADB" w:rsidRDefault="00897ADB" w:rsidP="001D34AB">
      <w:pPr>
        <w:pStyle w:val="af9"/>
        <w:rPr>
          <w:rFonts w:ascii="Arial" w:hAnsi="Arial" w:cs="Arial"/>
          <w:sz w:val="24"/>
          <w:szCs w:val="24"/>
        </w:rPr>
      </w:pPr>
    </w:p>
    <w:p w:rsidR="007C6D2E" w:rsidRDefault="007C6D2E" w:rsidP="001D34AB">
      <w:pPr>
        <w:pStyle w:val="af9"/>
        <w:rPr>
          <w:rFonts w:ascii="Arial" w:hAnsi="Arial" w:cs="Arial"/>
          <w:sz w:val="24"/>
          <w:szCs w:val="24"/>
        </w:rPr>
      </w:pPr>
    </w:p>
    <w:p w:rsidR="004135DA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  <w:sectPr w:rsidR="004135DA" w:rsidRPr="00B21733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     </w:t>
      </w:r>
      <w:r w:rsidR="002362EC">
        <w:rPr>
          <w:rFonts w:ascii="Arial" w:hAnsi="Arial" w:cs="Arial"/>
          <w:sz w:val="24"/>
          <w:szCs w:val="24"/>
        </w:rPr>
        <w:t xml:space="preserve"> </w:t>
      </w:r>
      <w:r w:rsidR="005C606B" w:rsidRPr="00B21733">
        <w:rPr>
          <w:rFonts w:ascii="Arial" w:hAnsi="Arial" w:cs="Arial"/>
          <w:sz w:val="24"/>
          <w:szCs w:val="24"/>
        </w:rPr>
        <w:t xml:space="preserve">                   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4135D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tbl>
      <w:tblPr>
        <w:tblpPr w:leftFromText="180" w:rightFromText="180" w:horzAnchor="page" w:tblpX="1201" w:tblpY="525"/>
        <w:tblOverlap w:val="never"/>
        <w:tblW w:w="16388" w:type="dxa"/>
        <w:tblLayout w:type="fixed"/>
        <w:tblLook w:val="04A0" w:firstRow="1" w:lastRow="0" w:firstColumn="1" w:lastColumn="0" w:noHBand="0" w:noVBand="1"/>
      </w:tblPr>
      <w:tblGrid>
        <w:gridCol w:w="677"/>
        <w:gridCol w:w="661"/>
        <w:gridCol w:w="38"/>
        <w:gridCol w:w="236"/>
        <w:gridCol w:w="790"/>
        <w:gridCol w:w="252"/>
        <w:gridCol w:w="6"/>
        <w:gridCol w:w="844"/>
        <w:gridCol w:w="6"/>
        <w:gridCol w:w="230"/>
        <w:gridCol w:w="473"/>
        <w:gridCol w:w="6"/>
        <w:gridCol w:w="703"/>
        <w:gridCol w:w="6"/>
        <w:gridCol w:w="1276"/>
        <w:gridCol w:w="135"/>
        <w:gridCol w:w="432"/>
        <w:gridCol w:w="141"/>
        <w:gridCol w:w="1134"/>
        <w:gridCol w:w="1276"/>
        <w:gridCol w:w="470"/>
        <w:gridCol w:w="664"/>
        <w:gridCol w:w="1134"/>
        <w:gridCol w:w="1276"/>
        <w:gridCol w:w="1843"/>
        <w:gridCol w:w="483"/>
        <w:gridCol w:w="108"/>
        <w:gridCol w:w="1088"/>
      </w:tblGrid>
      <w:tr w:rsidR="001F34E9" w:rsidRPr="00E60C7F" w:rsidTr="00F23EA4">
        <w:trPr>
          <w:trHeight w:val="80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762" w:rsidRPr="007C327E" w:rsidRDefault="00212762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114" w:rsidRPr="003E1ABC" w:rsidRDefault="00501114" w:rsidP="00F23EA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ABC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E1A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1114" w:rsidRPr="003E1ABC" w:rsidRDefault="00501114" w:rsidP="00F23EA4">
            <w:pPr>
              <w:tabs>
                <w:tab w:val="left" w:pos="1350"/>
                <w:tab w:val="right" w:pos="961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ABC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</w:p>
          <w:p w:rsidR="00501114" w:rsidRDefault="00501114" w:rsidP="00F23EA4">
            <w:pPr>
              <w:tabs>
                <w:tab w:val="left" w:pos="1350"/>
                <w:tab w:val="right" w:pos="961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ABC">
              <w:rPr>
                <w:rFonts w:ascii="Arial" w:hAnsi="Arial" w:cs="Arial"/>
                <w:sz w:val="20"/>
                <w:szCs w:val="20"/>
              </w:rPr>
              <w:t xml:space="preserve">Шушенского района </w:t>
            </w:r>
          </w:p>
          <w:p w:rsidR="008412EE" w:rsidRDefault="008412EE" w:rsidP="008412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2867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26.12.</w:t>
            </w:r>
            <w:r w:rsidRPr="00892867">
              <w:rPr>
                <w:rFonts w:ascii="Arial" w:hAnsi="Arial" w:cs="Arial"/>
                <w:sz w:val="20"/>
                <w:szCs w:val="20"/>
              </w:rPr>
              <w:t>2022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2005</w:t>
            </w:r>
          </w:p>
          <w:p w:rsidR="00E60C7F" w:rsidRPr="007C327E" w:rsidRDefault="00E60C7F" w:rsidP="00F23EA4">
            <w:pPr>
              <w:spacing w:after="0" w:line="240" w:lineRule="auto"/>
              <w:ind w:right="2449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tabs>
                <w:tab w:val="left" w:pos="541"/>
              </w:tabs>
              <w:spacing w:after="0" w:line="240" w:lineRule="auto"/>
              <w:ind w:right="9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C7F" w:rsidRPr="007C327E" w:rsidTr="00501114">
        <w:trPr>
          <w:gridAfter w:val="3"/>
          <w:wAfter w:w="1679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144" w:rsidRPr="00323144" w:rsidRDefault="00323144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Приложение №2</w:t>
            </w:r>
          </w:p>
          <w:p w:rsidR="00323144" w:rsidRDefault="00323144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323144" w:rsidRPr="00323144" w:rsidRDefault="00323144" w:rsidP="00B418C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323144" w:rsidRDefault="00323144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3144" w:rsidRPr="007C327E" w:rsidRDefault="00E60C7F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D63DD9" w:rsidRPr="00E60C7F" w:rsidTr="00501114">
        <w:trPr>
          <w:gridAfter w:val="3"/>
          <w:wAfter w:w="1679" w:type="dxa"/>
          <w:trHeight w:val="78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Default="00F21663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  <w:p w:rsidR="00F21663" w:rsidRPr="00E60C7F" w:rsidRDefault="00F21663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E60C7F" w:rsidRDefault="00D63DD9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1E249F" w:rsidRDefault="00D63DD9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D9" w:rsidRPr="00D63DD9" w:rsidRDefault="00D63DD9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DD9" w:rsidRPr="001E249F" w:rsidRDefault="00D63DD9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A60E1E" w:rsidRPr="00E60C7F" w:rsidTr="00501114">
        <w:trPr>
          <w:gridAfter w:val="3"/>
          <w:wAfter w:w="1679" w:type="dxa"/>
          <w:trHeight w:val="59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4356F2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56F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A60E1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/текущий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вый год 202</w:t>
            </w:r>
            <w:r w:rsidR="00C1031C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A60E1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</w:t>
            </w:r>
            <w:r w:rsidR="00313DD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вый год </w:t>
            </w:r>
          </w:p>
          <w:p w:rsidR="00A60E1E" w:rsidRPr="00A60E1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E1E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C1031C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60E1E" w:rsidRPr="00E60C7F" w:rsidTr="00501114">
        <w:trPr>
          <w:gridAfter w:val="3"/>
          <w:wAfter w:w="1679" w:type="dxa"/>
          <w:trHeight w:val="128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E60C7F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E1E" w:rsidRPr="007C327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7C327E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0E1E" w:rsidRPr="002811BA" w:rsidRDefault="00A60E1E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1E" w:rsidRPr="007C327E" w:rsidRDefault="00A60E1E" w:rsidP="00B418C6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1E" w:rsidRPr="007C327E" w:rsidRDefault="00A60E1E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0C7F" w:rsidRPr="00E60C7F" w:rsidTr="00501114">
        <w:trPr>
          <w:gridAfter w:val="3"/>
          <w:wAfter w:w="1679" w:type="dxa"/>
          <w:trHeight w:val="27"/>
        </w:trPr>
        <w:tc>
          <w:tcPr>
            <w:tcW w:w="147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F" w:rsidRPr="00875908" w:rsidRDefault="00E60C7F" w:rsidP="00B418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654CED" w:rsidRPr="00E60C7F" w:rsidTr="00501114">
        <w:trPr>
          <w:gridAfter w:val="3"/>
          <w:wAfter w:w="1679" w:type="dxa"/>
          <w:trHeight w:val="74"/>
        </w:trPr>
        <w:tc>
          <w:tcPr>
            <w:tcW w:w="14709" w:type="dxa"/>
            <w:gridSpan w:val="2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CED" w:rsidRPr="00875908" w:rsidRDefault="00654CED" w:rsidP="00B41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75908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804552" w:rsidRPr="00E60C7F" w:rsidTr="00501114">
        <w:trPr>
          <w:gridAfter w:val="1"/>
          <w:wAfter w:w="1088" w:type="dxa"/>
          <w:trHeight w:val="87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552" w:rsidRPr="00480090" w:rsidRDefault="00804552" w:rsidP="00B418C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090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52" w:rsidRPr="007F6270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E5638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638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E60C7F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E60C7F" w:rsidRDefault="00804552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552" w:rsidRPr="002811BA" w:rsidRDefault="00804552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52" w:rsidRPr="003D11D0" w:rsidRDefault="00804552" w:rsidP="00B418C6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52" w:rsidRPr="002811BA" w:rsidRDefault="00804552" w:rsidP="00B418C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552" w:rsidRPr="007C327E" w:rsidRDefault="00804552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E1CD4" w:rsidRPr="00E60C7F" w:rsidTr="00501114">
        <w:trPr>
          <w:gridAfter w:val="1"/>
          <w:wAfter w:w="1088" w:type="dxa"/>
          <w:trHeight w:val="699"/>
        </w:trPr>
        <w:tc>
          <w:tcPr>
            <w:tcW w:w="265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AE1CD4" w:rsidRPr="00480090" w:rsidRDefault="00AE1CD4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CD4" w:rsidRPr="00480090" w:rsidRDefault="00AE1CD4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AE1CD4" w:rsidRPr="00480090" w:rsidRDefault="00AE1CD4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AE1CD4" w:rsidRPr="00480090" w:rsidRDefault="00AE1CD4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02200 91050</w:t>
            </w:r>
          </w:p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501114" w:rsidRDefault="00AE1CD4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CD4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E1CD4" w:rsidRPr="00501114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D4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E1CD4" w:rsidRPr="00501114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1CD4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E1CD4" w:rsidRPr="00501114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CD4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="00AE1CD4" w:rsidRPr="00501114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CD4" w:rsidRPr="00B418C6" w:rsidRDefault="00AE1CD4" w:rsidP="00B418C6">
            <w:pPr>
              <w:rPr>
                <w:rFonts w:ascii="Arial" w:hAnsi="Arial" w:cs="Arial"/>
                <w:sz w:val="14"/>
                <w:szCs w:val="14"/>
              </w:rPr>
            </w:pPr>
            <w:r w:rsidRPr="00B418C6">
              <w:rPr>
                <w:rFonts w:ascii="Arial" w:hAnsi="Arial" w:cs="Arial"/>
                <w:sz w:val="14"/>
                <w:szCs w:val="14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59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E1CD4" w:rsidRPr="007C327E" w:rsidRDefault="00AE1CD4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20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B418C6" w:rsidRDefault="00B418C6" w:rsidP="00B418C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225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0709</w:t>
            </w:r>
          </w:p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02200 91050</w:t>
            </w:r>
          </w:p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501114" w:rsidRDefault="00B418C6" w:rsidP="00501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114">
              <w:rPr>
                <w:rFonts w:ascii="Arial" w:hAnsi="Arial" w:cs="Arial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B418C6" w:rsidRDefault="00B418C6" w:rsidP="00B418C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80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1E249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B418C6" w:rsidRDefault="00B418C6" w:rsidP="00B418C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1214"/>
        </w:trPr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E76FD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6E76FD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B418C6" w:rsidRPr="006E76FD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136,500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466,500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B418C6" w:rsidRDefault="00B418C6" w:rsidP="00B418C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418C6">
              <w:rPr>
                <w:rFonts w:ascii="Arial" w:hAnsi="Arial" w:cs="Arial"/>
                <w:sz w:val="14"/>
                <w:szCs w:val="14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591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</w:tcPr>
          <w:p w:rsidR="00B418C6" w:rsidRPr="002811BA" w:rsidRDefault="00B418C6" w:rsidP="00B418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80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356F2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EC">
              <w:rPr>
                <w:rFonts w:ascii="Arial" w:hAnsi="Arial" w:cs="Arial"/>
                <w:sz w:val="18"/>
                <w:szCs w:val="18"/>
              </w:rPr>
              <w:t>7,600</w:t>
            </w:r>
          </w:p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</w:t>
            </w: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 xml:space="preserve">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1.3.2. Организация тематических выставок-ярмарок народных художественных промыслов 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6E76FD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BB1B5B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 Проведение конкурсов 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8354F3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старшего поколения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375,200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724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 Шушенского района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3D11D0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1D0">
              <w:rPr>
                <w:rFonts w:ascii="Arial" w:hAnsi="Arial" w:cs="Arial"/>
                <w:sz w:val="18"/>
                <w:szCs w:val="18"/>
                <w:lang w:eastAsia="ru-RU"/>
              </w:rPr>
              <w:t>383,200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Расходы на создание (реконструкцию) и капитальный ремонт культурно-досуговых </w:t>
            </w:r>
          </w:p>
          <w:p w:rsidR="00B418C6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7E0476">
              <w:rPr>
                <w:rFonts w:ascii="Arial" w:hAnsi="Arial" w:cs="Arial"/>
                <w:sz w:val="18"/>
                <w:szCs w:val="18"/>
              </w:rPr>
              <w:t xml:space="preserve">учреждений в сельской </w:t>
            </w:r>
          </w:p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7E0476">
              <w:rPr>
                <w:rFonts w:ascii="Arial" w:hAnsi="Arial" w:cs="Arial"/>
                <w:sz w:val="18"/>
                <w:szCs w:val="18"/>
              </w:rPr>
              <w:t>местности,  за счет краевого бюджета</w:t>
            </w:r>
          </w:p>
          <w:p w:rsidR="00B418C6" w:rsidRPr="00480090" w:rsidRDefault="00B418C6" w:rsidP="00B418C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16388,877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16388,877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418C6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6" w:rsidRPr="00480090" w:rsidRDefault="00B418C6" w:rsidP="000E54FB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местности,  за счет районного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B418C6" w:rsidRPr="00480090" w:rsidRDefault="00B418C6" w:rsidP="00B418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3026E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E60C7F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2811BA" w:rsidRDefault="00B418C6" w:rsidP="00B41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501114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B418C6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D851EC" w:rsidRDefault="00501114" w:rsidP="00B418C6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269,300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6" w:rsidRPr="002811BA" w:rsidRDefault="00B418C6" w:rsidP="00B41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B418C6" w:rsidRPr="007C327E" w:rsidRDefault="00B418C6" w:rsidP="00B418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E54FB" w:rsidRPr="00E60C7F" w:rsidTr="00501114">
        <w:trPr>
          <w:gridAfter w:val="1"/>
          <w:wAfter w:w="1088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FB" w:rsidRPr="00480090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54FB">
              <w:rPr>
                <w:rFonts w:ascii="Arial" w:hAnsi="Arial" w:cs="Arial"/>
                <w:sz w:val="18"/>
                <w:szCs w:val="18"/>
              </w:rPr>
              <w:t>Организация и проведение Новогодних мероприятий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23026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54FB">
              <w:rPr>
                <w:rFonts w:ascii="Arial" w:hAnsi="Arial" w:cs="Arial"/>
                <w:sz w:val="18"/>
                <w:szCs w:val="18"/>
                <w:lang w:eastAsia="ru-RU"/>
              </w:rPr>
              <w:t>0220092320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2811BA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2811BA" w:rsidRDefault="000E54FB" w:rsidP="000E5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0E54FB" w:rsidRPr="007C327E" w:rsidRDefault="000E54FB" w:rsidP="000E54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87"/>
        </w:trPr>
        <w:tc>
          <w:tcPr>
            <w:tcW w:w="14709" w:type="dxa"/>
            <w:gridSpan w:val="2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4D5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4D5086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0E54FB" w:rsidRPr="00E60C7F" w:rsidTr="00501114">
        <w:trPr>
          <w:gridAfter w:val="3"/>
          <w:wAfter w:w="1679" w:type="dxa"/>
          <w:trHeight w:val="1141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80090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0E54FB" w:rsidRPr="00480090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E249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AD31F8" w:rsidRDefault="00E80D4E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24294,650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26359,547</w:t>
            </w: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26359,547</w:t>
            </w: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26359,547</w:t>
            </w: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E80D4E" w:rsidP="000E5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103373,291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FB" w:rsidRPr="00961F95" w:rsidRDefault="000E54FB" w:rsidP="000E54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  <w:p w:rsidR="000E54FB" w:rsidRPr="00961F95" w:rsidRDefault="000E54FB" w:rsidP="000E54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 </w:t>
            </w:r>
            <w:r w:rsidRPr="00911582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E249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293,606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279,077</w:t>
            </w:r>
          </w:p>
          <w:p w:rsidR="000E54FB" w:rsidRPr="00AD31F8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Default="000E54FB" w:rsidP="000E54FB">
            <w:pPr>
              <w:jc w:val="center"/>
            </w:pPr>
            <w:r w:rsidRPr="007D36C0">
              <w:rPr>
                <w:rFonts w:ascii="Arial" w:hAnsi="Arial" w:cs="Arial"/>
                <w:sz w:val="18"/>
                <w:szCs w:val="18"/>
                <w:lang w:eastAsia="ru-RU"/>
              </w:rPr>
              <w:t>279,077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jc w:val="center"/>
            </w:pPr>
            <w:r w:rsidRPr="007D36C0">
              <w:rPr>
                <w:rFonts w:ascii="Arial" w:hAnsi="Arial" w:cs="Arial"/>
                <w:sz w:val="18"/>
                <w:szCs w:val="18"/>
                <w:lang w:eastAsia="ru-RU"/>
              </w:rPr>
              <w:t>279,077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1130,837</w:t>
            </w:r>
          </w:p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87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B2118B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2.3</w:t>
            </w:r>
            <w:r w:rsidRPr="00B2118B">
              <w:rPr>
                <w:rFonts w:ascii="Arial" w:hAnsi="Arial" w:cs="Arial"/>
                <w:sz w:val="18"/>
                <w:szCs w:val="18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7F6270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8F284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4,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8F284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Default="000E54FB" w:rsidP="000E54FB">
            <w:pPr>
              <w:jc w:val="center"/>
            </w:pPr>
            <w:r w:rsidRPr="00524E79">
              <w:rPr>
                <w:rFonts w:ascii="Arial" w:hAnsi="Arial" w:cs="Arial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jc w:val="center"/>
            </w:pPr>
            <w:r w:rsidRPr="00524E79">
              <w:rPr>
                <w:rFonts w:ascii="Arial" w:hAnsi="Arial" w:cs="Arial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20,226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982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D867F1" w:rsidRDefault="000E54FB" w:rsidP="000E54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2.4.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7F6270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8F284F" w:rsidRDefault="00394072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15297,071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D851EC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51EC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394072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15297,071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1651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D867F1" w:rsidRDefault="000E54FB" w:rsidP="000E54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7F6270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8F284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34749,944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8F284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8F284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8F284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178724,324</w:t>
            </w:r>
          </w:p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865D58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2.6. 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F3D82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70,455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865D58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Default="000E54FB" w:rsidP="000E54FB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F3D82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29,545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2535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2.8.</w:t>
            </w:r>
            <w:r w:rsidRPr="00865D58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за счет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0220092480</w:t>
            </w:r>
          </w:p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F3D82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6523,525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6523,525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1110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2.9. </w:t>
            </w:r>
            <w:r w:rsidRPr="003E1133">
              <w:rPr>
                <w:rFonts w:ascii="Arial" w:hAnsi="Arial" w:cs="Arial"/>
                <w:sz w:val="18"/>
                <w:szCs w:val="18"/>
              </w:rPr>
              <w:t>Развитие сети учреждений культурно-досугового типа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А155130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F3D82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4420,872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4420,872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96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2.10. </w:t>
            </w:r>
            <w:r w:rsidRPr="003E1133">
              <w:rPr>
                <w:rFonts w:ascii="Arial" w:hAnsi="Arial" w:cs="Arial"/>
                <w:sz w:val="18"/>
                <w:szCs w:val="18"/>
              </w:rPr>
              <w:t>Развитие сети учреждений культурно-досугового типа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краевого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А155130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F3D82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1805,728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1805,728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92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2.11. </w:t>
            </w:r>
            <w:r w:rsidRPr="003E1133">
              <w:rPr>
                <w:rFonts w:ascii="Arial" w:hAnsi="Arial" w:cs="Arial"/>
                <w:sz w:val="18"/>
                <w:szCs w:val="18"/>
              </w:rPr>
              <w:t>Развитие сети учреждений культурно-досугового типа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районного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D2266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А155130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1F3D82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3D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3532,290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4D5086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3532,290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1264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FB" w:rsidRPr="006775CB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6775CB">
              <w:rPr>
                <w:sz w:val="18"/>
                <w:szCs w:val="18"/>
              </w:rPr>
              <w:t xml:space="preserve"> 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средств  краевого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C0D1D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080</w:t>
            </w:r>
            <w:r w:rsidR="000C0D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230,000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230,000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1264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FB" w:rsidRPr="006775CB" w:rsidRDefault="000E54FB" w:rsidP="000E54FB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6775CB">
              <w:rPr>
                <w:sz w:val="18"/>
                <w:szCs w:val="18"/>
              </w:rPr>
              <w:t xml:space="preserve"> 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средств 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районного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E54FB" w:rsidRPr="00480090" w:rsidRDefault="000E54FB" w:rsidP="000E54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C0D1D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080</w:t>
            </w:r>
            <w:r w:rsidR="000C0D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75CB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6775CB" w:rsidRDefault="000E54FB" w:rsidP="000E54F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775CB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E54FB" w:rsidRPr="00E60C7F" w:rsidTr="00501114">
        <w:trPr>
          <w:gridAfter w:val="3"/>
          <w:wAfter w:w="1679" w:type="dxa"/>
          <w:trHeight w:val="118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4FB" w:rsidRDefault="000E54FB" w:rsidP="000E54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4FB" w:rsidRPr="007F6270" w:rsidRDefault="000E54FB" w:rsidP="000E5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E60C7F" w:rsidRDefault="000E54FB" w:rsidP="000E5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2811BA" w:rsidRDefault="000E54FB" w:rsidP="000E5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5E206E" w:rsidRDefault="00394072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109511,823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4FB" w:rsidRPr="005E206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75449,806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5E206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75449,806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54FB" w:rsidRPr="005E206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75449,806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4FB" w:rsidRPr="005E206E" w:rsidRDefault="00394072" w:rsidP="000E54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335861,241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4FB" w:rsidRPr="002811BA" w:rsidRDefault="000E54FB" w:rsidP="000E54FB">
            <w:pPr>
              <w:jc w:val="center"/>
            </w:pPr>
          </w:p>
        </w:tc>
      </w:tr>
      <w:tr w:rsidR="000E54FB" w:rsidRPr="00E60C7F" w:rsidTr="00501114">
        <w:trPr>
          <w:gridAfter w:val="3"/>
          <w:wAfter w:w="1679" w:type="dxa"/>
          <w:trHeight w:val="8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4FB" w:rsidRPr="00E60C7F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4FB" w:rsidRPr="00E60C7F" w:rsidRDefault="000E54FB" w:rsidP="000E54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4FB" w:rsidRPr="007C327E" w:rsidRDefault="000E54FB" w:rsidP="000E54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C32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B" w:rsidRPr="007C327E" w:rsidRDefault="000E54FB" w:rsidP="000E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516872" w:rsidRPr="00E97230" w:rsidRDefault="00B2118B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 xml:space="preserve">Начальник </w:t>
      </w:r>
      <w:r w:rsidR="00516872" w:rsidRPr="00E97230">
        <w:rPr>
          <w:rFonts w:ascii="Arial" w:hAnsi="Arial" w:cs="Arial"/>
          <w:sz w:val="20"/>
          <w:szCs w:val="20"/>
        </w:rPr>
        <w:t>о</w:t>
      </w:r>
      <w:r w:rsidRPr="00E97230">
        <w:rPr>
          <w:rFonts w:ascii="Arial" w:hAnsi="Arial" w:cs="Arial"/>
          <w:sz w:val="20"/>
          <w:szCs w:val="20"/>
        </w:rPr>
        <w:t>тдела культуры</w:t>
      </w:r>
      <w:r w:rsidR="00516872" w:rsidRPr="00E97230">
        <w:rPr>
          <w:rFonts w:ascii="Arial" w:hAnsi="Arial" w:cs="Arial"/>
          <w:sz w:val="20"/>
          <w:szCs w:val="20"/>
        </w:rPr>
        <w:t>,</w:t>
      </w:r>
    </w:p>
    <w:p w:rsidR="00516872" w:rsidRPr="00E97230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A01386" w:rsidRPr="00E97230" w:rsidRDefault="00516872" w:rsidP="00516872">
      <w:pPr>
        <w:autoSpaceDE w:val="0"/>
        <w:autoSpaceDN w:val="0"/>
        <w:adjustRightInd w:val="0"/>
        <w:spacing w:after="0"/>
        <w:outlineLvl w:val="1"/>
        <w:rPr>
          <w:rStyle w:val="a5"/>
          <w:sz w:val="20"/>
          <w:szCs w:val="20"/>
        </w:rPr>
        <w:sectPr w:rsidR="00A01386" w:rsidRPr="00E97230" w:rsidSect="00DA63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E97230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E97230">
        <w:rPr>
          <w:rFonts w:ascii="Arial" w:hAnsi="Arial" w:cs="Arial"/>
          <w:sz w:val="20"/>
          <w:szCs w:val="20"/>
        </w:rPr>
        <w:t xml:space="preserve">      </w:t>
      </w:r>
      <w:r w:rsidR="00E97230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E972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А.В. Костюченко    </w:t>
      </w:r>
      <w:r w:rsidR="00A01386" w:rsidRPr="00E97230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18B" w:rsidRPr="00E97230">
        <w:rPr>
          <w:rStyle w:val="a5"/>
          <w:sz w:val="20"/>
          <w:szCs w:val="20"/>
        </w:rPr>
        <w:t xml:space="preserve">                     </w:t>
      </w:r>
    </w:p>
    <w:p w:rsidR="00327435" w:rsidRPr="00B21733" w:rsidRDefault="00A01386" w:rsidP="0032743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</w:t>
      </w:r>
      <w:r w:rsidR="00327435" w:rsidRPr="00B21733">
        <w:rPr>
          <w:rFonts w:ascii="Arial" w:hAnsi="Arial" w:cs="Arial"/>
          <w:sz w:val="24"/>
          <w:szCs w:val="24"/>
        </w:rPr>
        <w:t>Приложение №</w:t>
      </w:r>
      <w:r w:rsidR="00327435">
        <w:rPr>
          <w:rFonts w:ascii="Arial" w:hAnsi="Arial" w:cs="Arial"/>
          <w:sz w:val="24"/>
          <w:szCs w:val="24"/>
        </w:rPr>
        <w:t xml:space="preserve"> 10</w:t>
      </w:r>
      <w:r w:rsidR="00327435" w:rsidRPr="00B21733">
        <w:rPr>
          <w:rFonts w:ascii="Arial" w:hAnsi="Arial" w:cs="Arial"/>
          <w:sz w:val="24"/>
          <w:szCs w:val="24"/>
        </w:rPr>
        <w:t xml:space="preserve"> </w:t>
      </w:r>
    </w:p>
    <w:p w:rsidR="00327435" w:rsidRPr="003E1ABC" w:rsidRDefault="00327435" w:rsidP="00327435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27435" w:rsidRPr="003E1ABC" w:rsidRDefault="00327435" w:rsidP="00327435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D53131" w:rsidRPr="00B21733" w:rsidTr="009E270F">
        <w:trPr>
          <w:trHeight w:val="2264"/>
        </w:trPr>
        <w:tc>
          <w:tcPr>
            <w:tcW w:w="2943" w:type="dxa"/>
          </w:tcPr>
          <w:p w:rsidR="00D53131" w:rsidRPr="00E82884" w:rsidRDefault="00327435" w:rsidP="009D5FE4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О</w:t>
            </w:r>
            <w:r w:rsidR="00D53131" w:rsidRPr="00E82884">
              <w:rPr>
                <w:rFonts w:ascii="Arial" w:hAnsi="Arial" w:cs="Arial"/>
              </w:rPr>
              <w:t>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422B8B" w:rsidRPr="0068404A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422B8B" w:rsidRPr="0068404A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408</w:t>
            </w:r>
            <w:r w:rsidR="009E2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,5</w:t>
            </w:r>
            <w:r w:rsidR="009E2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</w:t>
            </w:r>
            <w:r w:rsidR="00422B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22B8B"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422B8B" w:rsidRPr="00B21733" w:rsidRDefault="00736253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4776,275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736253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23583,106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422B8B" w:rsidRDefault="009E270F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380153,213</w:t>
            </w:r>
            <w:r w:rsidR="00422B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 w:rsidR="00422B8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22B8B" w:rsidRPr="0068404A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68404A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Pr="00B21733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E270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40281,780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C7A62" w:rsidRPr="00B21733" w:rsidRDefault="00FC7A62" w:rsidP="00FC7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334,297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Default="009E270F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39947,483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25D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422B8B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25D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46401,852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B54737" w:rsidRPr="00B21733" w:rsidRDefault="007415D9" w:rsidP="00B547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4394,598</w:t>
            </w:r>
            <w:r w:rsidR="00B54737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B547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54737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422B8B" w:rsidRPr="00B21733" w:rsidRDefault="007415D9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231,302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422B8B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41775,952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22B8B" w:rsidRDefault="00422B8B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25D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="00325DB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FD68BE" w:rsidRDefault="00325DBC" w:rsidP="00422B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422B8B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 w:rsidR="00422B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422B8B" w:rsidRPr="00FD68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D5FE4" w:rsidRPr="00B21733" w:rsidRDefault="009D5FE4" w:rsidP="009D5FE4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70F" w:rsidRDefault="009E270F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E270F" w:rsidRPr="00B21733" w:rsidRDefault="009E270F" w:rsidP="009E270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11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9E270F" w:rsidRPr="003E1ABC" w:rsidRDefault="009E270F" w:rsidP="009E270F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4527C" w:rsidRDefault="009E270F" w:rsidP="009E270F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>Шушенского района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9E270F" w:rsidRDefault="009E270F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9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AD646E" w:rsidRPr="00B21733" w:rsidTr="00D53131">
        <w:trPr>
          <w:trHeight w:val="432"/>
        </w:trPr>
        <w:tc>
          <w:tcPr>
            <w:tcW w:w="9992" w:type="dxa"/>
          </w:tcPr>
          <w:p w:rsidR="009E270F" w:rsidRPr="0068404A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9E270F" w:rsidRPr="0068404A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408512,594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4776,275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23583,106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380153,213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E270F" w:rsidRPr="0068404A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E270F" w:rsidRPr="0068404A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3635,140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40281,780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334,297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39947,483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46401,852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4394,598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E270F" w:rsidRPr="00B21733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231,302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41775,952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E270F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4422D" w:rsidRDefault="009E270F" w:rsidP="009E27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289C" w:rsidRPr="00963D0E" w:rsidRDefault="0011289C" w:rsidP="00FC7A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C61CF" w:rsidRDefault="00FC61CF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53131" w:rsidRDefault="00D53131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E270F" w:rsidRPr="003E1ABC" w:rsidRDefault="009E270F" w:rsidP="009E27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12</w:t>
      </w:r>
      <w:r w:rsidRPr="003E1ABC">
        <w:rPr>
          <w:rFonts w:ascii="Arial" w:hAnsi="Arial" w:cs="Arial"/>
          <w:sz w:val="20"/>
          <w:szCs w:val="20"/>
        </w:rPr>
        <w:t xml:space="preserve"> </w:t>
      </w:r>
    </w:p>
    <w:p w:rsidR="009E270F" w:rsidRPr="003E1ABC" w:rsidRDefault="009E270F" w:rsidP="009E270F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9E270F" w:rsidRPr="003E1ABC" w:rsidRDefault="009E270F" w:rsidP="009E270F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8412EE" w:rsidRDefault="008412EE" w:rsidP="008412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286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26.12.</w:t>
      </w:r>
      <w:r w:rsidRPr="00892867">
        <w:rPr>
          <w:rFonts w:ascii="Arial" w:hAnsi="Arial" w:cs="Arial"/>
          <w:sz w:val="20"/>
          <w:szCs w:val="20"/>
        </w:rPr>
        <w:t>2022 №</w:t>
      </w:r>
      <w:r>
        <w:rPr>
          <w:rFonts w:ascii="Arial" w:hAnsi="Arial" w:cs="Arial"/>
          <w:sz w:val="20"/>
          <w:szCs w:val="20"/>
        </w:rPr>
        <w:t xml:space="preserve"> 2005</w:t>
      </w:r>
    </w:p>
    <w:p w:rsidR="00D4527C" w:rsidRDefault="00D4527C" w:rsidP="00F23E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12"/>
        <w:gridCol w:w="269"/>
        <w:gridCol w:w="860"/>
        <w:gridCol w:w="27"/>
        <w:gridCol w:w="104"/>
        <w:gridCol w:w="140"/>
        <w:gridCol w:w="40"/>
        <w:gridCol w:w="387"/>
        <w:gridCol w:w="605"/>
        <w:gridCol w:w="104"/>
        <w:gridCol w:w="38"/>
        <w:gridCol w:w="425"/>
        <w:gridCol w:w="142"/>
        <w:gridCol w:w="567"/>
        <w:gridCol w:w="141"/>
        <w:gridCol w:w="1276"/>
        <w:gridCol w:w="142"/>
        <w:gridCol w:w="425"/>
        <w:gridCol w:w="142"/>
        <w:gridCol w:w="1134"/>
        <w:gridCol w:w="142"/>
        <w:gridCol w:w="1134"/>
        <w:gridCol w:w="141"/>
        <w:gridCol w:w="1134"/>
        <w:gridCol w:w="142"/>
        <w:gridCol w:w="209"/>
        <w:gridCol w:w="925"/>
        <w:gridCol w:w="113"/>
        <w:gridCol w:w="29"/>
        <w:gridCol w:w="719"/>
        <w:gridCol w:w="226"/>
        <w:gridCol w:w="189"/>
        <w:gridCol w:w="142"/>
        <w:gridCol w:w="803"/>
        <w:gridCol w:w="756"/>
        <w:gridCol w:w="283"/>
      </w:tblGrid>
      <w:tr w:rsidR="00C350BE" w:rsidRPr="00B21733" w:rsidTr="008E3D8D">
        <w:trPr>
          <w:trHeight w:val="8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Default="00C350BE" w:rsidP="00BD222E">
            <w:pPr>
              <w:tabs>
                <w:tab w:val="left" w:pos="1375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6" w:type="dxa"/>
            <w:gridSpan w:val="33"/>
            <w:vAlign w:val="bottom"/>
          </w:tcPr>
          <w:p w:rsidR="00C350BE" w:rsidRDefault="00C350BE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1733">
              <w:rPr>
                <w:rFonts w:ascii="Arial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3D8D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подпрограмме «Дополнительное образование</w:t>
            </w:r>
          </w:p>
          <w:p w:rsidR="00D97DAB" w:rsidRPr="00B21733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области культуры»</w:t>
            </w:r>
          </w:p>
        </w:tc>
      </w:tr>
      <w:tr w:rsidR="00C350BE" w:rsidRPr="00B21733" w:rsidTr="008E3D8D">
        <w:trPr>
          <w:gridAfter w:val="6"/>
          <w:wAfter w:w="2399" w:type="dxa"/>
          <w:trHeight w:val="28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0BE" w:rsidRPr="001C28E7" w:rsidTr="0048785E">
        <w:trPr>
          <w:gridBefore w:val="1"/>
          <w:gridAfter w:val="30"/>
          <w:wBefore w:w="851" w:type="dxa"/>
          <w:wAfter w:w="12655" w:type="dxa"/>
          <w:trHeight w:val="30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5D94" w:rsidRPr="00B21733" w:rsidTr="000F4790">
        <w:trPr>
          <w:gridBefore w:val="1"/>
          <w:gridAfter w:val="1"/>
          <w:wBefore w:w="851" w:type="dxa"/>
          <w:wAfter w:w="283" w:type="dxa"/>
          <w:trHeight w:val="241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242A6A" w:rsidRDefault="00F95D94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45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D89" w:rsidRPr="00242A6A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F5D56" w:rsidRDefault="000F4790" w:rsidP="000F47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</w:p>
          <w:p w:rsidR="00830D89" w:rsidRPr="00242A6A" w:rsidRDefault="00BF5D56" w:rsidP="00B25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0F4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830D89" w:rsidRPr="00242A6A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202</w:t>
            </w:r>
            <w:r w:rsidR="00B25E59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242A6A" w:rsidRDefault="00830D89" w:rsidP="00B25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30D89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B25E5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0D89" w:rsidRPr="00242A6A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242A6A" w:rsidRDefault="00830D89" w:rsidP="00830D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42A6A">
              <w:rPr>
                <w:rFonts w:ascii="Arial" w:hAnsi="Arial" w:cs="Arial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0D89" w:rsidRPr="00B21733" w:rsidTr="000F4790">
        <w:trPr>
          <w:gridBefore w:val="1"/>
          <w:gridAfter w:val="1"/>
          <w:wBefore w:w="851" w:type="dxa"/>
          <w:wAfter w:w="283" w:type="dxa"/>
          <w:trHeight w:val="90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0D89" w:rsidRPr="00E84B59" w:rsidRDefault="00830D89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89" w:rsidRPr="00B21733" w:rsidRDefault="00830D89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0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5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="004C50E9" w:rsidRPr="001C28E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544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7D69BE" w:rsidRPr="00B21733" w:rsidRDefault="007D69B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Pr="005E0418" w:rsidRDefault="007D69B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7D69B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ая ДШИ»,</w:t>
            </w:r>
          </w:p>
          <w:p w:rsidR="007D69BE" w:rsidRPr="005E0418" w:rsidRDefault="007D69BE" w:rsidP="007D69B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«Шушенская ДХШ»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9E270F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37917,046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325DBC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41374,293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325DBC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41374,293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9BE" w:rsidRPr="00B21733" w:rsidRDefault="00325DBC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41374,293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A4119F" w:rsidRDefault="009E270F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162039,925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9BE" w:rsidRPr="00B21733" w:rsidRDefault="007D69BE" w:rsidP="00D6536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D65361" w:rsidRDefault="007D69B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007BA9" w:rsidRDefault="007D69BE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E" w:rsidRDefault="007D69BE"/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294"/>
        </w:trPr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  <w:r>
              <w:t xml:space="preserve">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7D69BE" w:rsidRDefault="007D69BE" w:rsidP="007D69B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7D69B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7D69BE" w:rsidRPr="005E0418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 МБУ ДО «Шушенская ДХШ»)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377,167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377,167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D65361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67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1442,800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1442,800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1670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D69B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7D69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увеличение с 1 июня 2022 года </w:t>
            </w:r>
            <w:r w:rsidR="000C0D1D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Pr="007D69BE">
              <w:rPr>
                <w:rFonts w:ascii="Arial" w:hAnsi="Arial" w:cs="Arial"/>
                <w:sz w:val="18"/>
                <w:szCs w:val="18"/>
                <w:lang w:eastAsia="ru-RU"/>
              </w:rPr>
              <w:t>егиональных выплат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D69BE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7D69BE" w:rsidRPr="005E0418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7D69B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1034</w:t>
            </w: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334,297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334,297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69BE" w:rsidRPr="0087519C" w:rsidRDefault="007D69BE" w:rsidP="00FC7A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FC7A62">
        <w:trPr>
          <w:gridBefore w:val="1"/>
          <w:gridAfter w:val="1"/>
          <w:wBefore w:w="851" w:type="dxa"/>
          <w:wAfter w:w="283" w:type="dxa"/>
          <w:trHeight w:val="83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D65361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5B16E4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1E602A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207E87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E" w:rsidRPr="0087519C" w:rsidRDefault="007D69B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69BE" w:rsidRPr="00B21733" w:rsidTr="00242A6A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BE" w:rsidRPr="00B21733" w:rsidRDefault="007D69BE" w:rsidP="00242A6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810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B21733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35FA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465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9C0E61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D65361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35FA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420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9C0E61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690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5E0418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91DD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35FA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535FA2" w:rsidRPr="00B21733" w:rsidTr="00535FA2">
        <w:trPr>
          <w:gridBefore w:val="1"/>
          <w:gridAfter w:val="1"/>
          <w:wBefore w:w="851" w:type="dxa"/>
          <w:wAfter w:w="283" w:type="dxa"/>
          <w:trHeight w:val="399"/>
        </w:trPr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A2" w:rsidRDefault="00535FA2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535FA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FA2" w:rsidRPr="00535FA2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35FA2" w:rsidRPr="00B21733" w:rsidTr="00325DBC">
        <w:trPr>
          <w:gridBefore w:val="1"/>
          <w:gridAfter w:val="1"/>
          <w:wBefore w:w="851" w:type="dxa"/>
          <w:wAfter w:w="283" w:type="dxa"/>
          <w:trHeight w:val="1896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ДШИ»,</w:t>
            </w:r>
          </w:p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ДШИ»,</w:t>
            </w:r>
          </w:p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МБУ ДО «Шушенская ДХШ»)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  <w:p w:rsidR="00535FA2" w:rsidRPr="00466CFC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466CFC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325DBC">
            <w:pPr>
              <w:jc w:val="center"/>
            </w:pPr>
            <w:r w:rsidRPr="00643983"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Default="00535FA2" w:rsidP="00325DBC">
            <w:pPr>
              <w:jc w:val="center"/>
            </w:pPr>
            <w:r w:rsidRPr="00643983"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5FA2" w:rsidRDefault="00535FA2" w:rsidP="00325DBC">
            <w:pPr>
              <w:jc w:val="center"/>
            </w:pPr>
            <w:r w:rsidRPr="00643983">
              <w:rPr>
                <w:rFonts w:ascii="Arial" w:hAnsi="Arial" w:cs="Arial"/>
                <w:sz w:val="20"/>
                <w:szCs w:val="20"/>
                <w:lang w:eastAsia="ru-RU"/>
              </w:rPr>
              <w:t>103,550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414,200</w:t>
            </w:r>
          </w:p>
          <w:p w:rsidR="00535FA2" w:rsidRPr="00466CFC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7715F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5FA2" w:rsidRPr="00B21733" w:rsidTr="007715FC">
        <w:trPr>
          <w:gridBefore w:val="1"/>
          <w:gridAfter w:val="1"/>
          <w:wBefore w:w="851" w:type="dxa"/>
          <w:wAfter w:w="283" w:type="dxa"/>
          <w:trHeight w:val="552"/>
        </w:trPr>
        <w:tc>
          <w:tcPr>
            <w:tcW w:w="25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FC7A6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F74480" w:rsidRDefault="00535FA2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5FA2" w:rsidRPr="00B21733" w:rsidTr="00325DBC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  <w:p w:rsidR="00535FA2" w:rsidRPr="00B21733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5E0418" w:rsidRDefault="00535FA2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1E602A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Default="00535FA2" w:rsidP="0075341F">
            <w:pPr>
              <w:jc w:val="center"/>
            </w:pPr>
            <w:r w:rsidRPr="007D3CB3">
              <w:rPr>
                <w:rFonts w:ascii="Arial" w:hAnsi="Arial" w:cs="Arial"/>
                <w:sz w:val="20"/>
                <w:szCs w:val="20"/>
              </w:rPr>
              <w:t>4,920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7534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Default="00535FA2" w:rsidP="00325DBC">
            <w:pPr>
              <w:jc w:val="center"/>
            </w:pPr>
            <w:r w:rsidRPr="00832654"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Default="00535FA2" w:rsidP="00325DBC">
            <w:pPr>
              <w:jc w:val="center"/>
            </w:pPr>
            <w:r w:rsidRPr="00832654">
              <w:rPr>
                <w:rFonts w:ascii="Arial" w:hAnsi="Arial" w:cs="Arial"/>
                <w:sz w:val="20"/>
                <w:szCs w:val="20"/>
              </w:rPr>
              <w:t>5,186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B21733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20,478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5FA2" w:rsidRPr="00B21733" w:rsidTr="00325DBC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  <w:p w:rsidR="00535FA2" w:rsidRDefault="00535FA2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5E0418" w:rsidRDefault="00535FA2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A637A0" w:rsidRDefault="00535FA2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Default="00535FA2" w:rsidP="007534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</w:t>
            </w:r>
            <w:r w:rsidRPr="001C7DA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Default="00535FA2" w:rsidP="00325DB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Default="00535FA2" w:rsidP="00325DBC">
            <w:pPr>
              <w:jc w:val="center"/>
            </w:pPr>
            <w:r w:rsidRPr="006110BE">
              <w:rPr>
                <w:rFonts w:ascii="Arial" w:hAnsi="Arial" w:cs="Arial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Default="00535FA2" w:rsidP="00325DBC">
            <w:pPr>
              <w:jc w:val="center"/>
            </w:pPr>
            <w:r w:rsidRPr="006110BE">
              <w:rPr>
                <w:rFonts w:ascii="Arial" w:hAnsi="Arial" w:cs="Arial"/>
                <w:sz w:val="20"/>
                <w:szCs w:val="20"/>
                <w:lang w:eastAsia="ru-RU"/>
              </w:rPr>
              <w:t>281,923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Default="00535FA2" w:rsidP="0075341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936,769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5FA2" w:rsidRPr="00B21733" w:rsidTr="007715FC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2" w:rsidRDefault="00535FA2" w:rsidP="000F54BF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2.7. </w:t>
            </w: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</w:t>
            </w:r>
          </w:p>
          <w:p w:rsidR="00535FA2" w:rsidRPr="0076538B" w:rsidRDefault="00535FA2" w:rsidP="000F54BF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>оборудованием и учебными материалами)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за счет средств краевого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5E0418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35FA2" w:rsidRPr="009C0E61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5E59" w:rsidRDefault="00535FA2" w:rsidP="00B25E5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3А155191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B21733" w:rsidRDefault="00535FA2" w:rsidP="00012BC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A2" w:rsidRPr="004A2B4E" w:rsidRDefault="00535FA2" w:rsidP="00012BC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4A2B4E" w:rsidRDefault="00535FA2" w:rsidP="00012BC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A2" w:rsidRPr="004A2B4E" w:rsidRDefault="000557B0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231,302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4A2B4E" w:rsidRDefault="00535FA2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2" w:rsidRPr="004A2B4E" w:rsidRDefault="000557B0" w:rsidP="00012BC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231,302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A2" w:rsidRPr="00B21733" w:rsidRDefault="00535FA2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1794" w:rsidRPr="00B21733" w:rsidTr="007715FC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94" w:rsidRDefault="00131794" w:rsidP="00131794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2.7. </w:t>
            </w: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</w:t>
            </w:r>
          </w:p>
          <w:p w:rsidR="00131794" w:rsidRPr="0076538B" w:rsidRDefault="00131794" w:rsidP="000557B0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5641">
              <w:rPr>
                <w:rFonts w:ascii="Arial" w:hAnsi="Arial" w:cs="Arial"/>
                <w:sz w:val="20"/>
                <w:szCs w:val="20"/>
                <w:lang w:eastAsia="ru-RU"/>
              </w:rPr>
              <w:t>оборудованием и учебными материалами)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 счет средств </w:t>
            </w:r>
            <w:r w:rsidR="000557B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федерального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5E0418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31794" w:rsidRPr="009C0E61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1733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1733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5E59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3А155191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B21733" w:rsidRDefault="00131794" w:rsidP="0013179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4A2B4E" w:rsidRDefault="00131794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4A2B4E" w:rsidRDefault="00131794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794" w:rsidRPr="004A2B4E" w:rsidRDefault="000557B0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4A2B4E" w:rsidRDefault="00131794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2B4E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4A2B4E" w:rsidRDefault="000557B0" w:rsidP="0013179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4394,598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B21733" w:rsidRDefault="00131794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1794" w:rsidRPr="00B21733" w:rsidTr="007715FC">
        <w:trPr>
          <w:gridBefore w:val="1"/>
          <w:gridAfter w:val="1"/>
          <w:wBefore w:w="851" w:type="dxa"/>
          <w:wAfter w:w="283" w:type="dxa"/>
          <w:trHeight w:val="595"/>
        </w:trPr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94" w:rsidRPr="00B21733" w:rsidRDefault="00131794" w:rsidP="0027521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94" w:rsidRDefault="00131794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41130A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41130A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B50F51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794" w:rsidRPr="0041130A" w:rsidRDefault="00131794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794" w:rsidRPr="000F4790" w:rsidRDefault="00F8776F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40281,780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0F4790" w:rsidRDefault="00131794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41775,952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794" w:rsidRPr="000F4790" w:rsidRDefault="00131794" w:rsidP="007B4A9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46401,852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0F4790" w:rsidRDefault="00131794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41775,952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794" w:rsidRPr="000F4790" w:rsidRDefault="00F8776F" w:rsidP="000F479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170235,536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94" w:rsidRPr="00B21733" w:rsidRDefault="00131794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1794" w:rsidRPr="00B21733" w:rsidTr="0048785E">
        <w:trPr>
          <w:gridBefore w:val="1"/>
          <w:gridAfter w:val="2"/>
          <w:wBefore w:w="851" w:type="dxa"/>
          <w:wAfter w:w="1039" w:type="dxa"/>
          <w:trHeight w:val="539"/>
        </w:trPr>
        <w:tc>
          <w:tcPr>
            <w:tcW w:w="129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94" w:rsidRDefault="00131794" w:rsidP="00B25E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794" w:rsidRDefault="00131794" w:rsidP="00B25E5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794" w:rsidRPr="00230F41" w:rsidRDefault="00131794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А.В.Костюченко</w:t>
            </w:r>
          </w:p>
          <w:p w:rsidR="00131794" w:rsidRPr="00B21733" w:rsidRDefault="00131794" w:rsidP="00301A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131794" w:rsidRPr="00230F41" w:rsidRDefault="00131794" w:rsidP="00301A3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94" w:rsidRPr="00B21733" w:rsidRDefault="00131794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84C98" w:rsidRPr="004C50E9" w:rsidRDefault="00084C98" w:rsidP="00BD222E">
      <w:pPr>
        <w:tabs>
          <w:tab w:val="left" w:pos="13750"/>
        </w:tabs>
        <w:spacing w:after="0"/>
        <w:rPr>
          <w:rStyle w:val="afc"/>
        </w:rPr>
        <w:sectPr w:rsidR="00084C98" w:rsidRPr="004C50E9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F8776F" w:rsidRPr="00B21733" w:rsidRDefault="00F8776F" w:rsidP="00F877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13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F8776F" w:rsidRPr="003E1ABC" w:rsidRDefault="00F8776F" w:rsidP="00F8776F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8776F" w:rsidRPr="003E1ABC" w:rsidRDefault="00F8776F" w:rsidP="00F8776F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D4527C" w:rsidRDefault="00D4527C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 на период действия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764AC8" w:rsidRPr="00513F3D" w:rsidRDefault="00764AC8" w:rsidP="00764A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F23E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408397,666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764AC8" w:rsidRPr="00F81EA6" w:rsidRDefault="00FC7A62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24684,323</w:t>
            </w:r>
            <w:r w:rsidR="00764AC8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764AC8" w:rsidRDefault="00F23EA4" w:rsidP="00764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383713,343</w:t>
            </w:r>
            <w:r w:rsidR="00764AC8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764AC8" w:rsidRDefault="00764AC8" w:rsidP="00764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46212,345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42212,345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F23E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56956,931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Pr="00F81EA6" w:rsidRDefault="00FC7A62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7283,443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764AC8" w:rsidRDefault="00F23EA4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49673,488</w:t>
            </w:r>
            <w:r w:rsidR="00764AC8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Default="0063146F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="0063146F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Default="0063146F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764AC8" w:rsidRDefault="00764AC8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6314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="0063146F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64AC8" w:rsidRDefault="0063146F" w:rsidP="00764A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764AC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9F3877" w:rsidRPr="00F81EA6" w:rsidRDefault="009F3877" w:rsidP="002B07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</w:pPr>
    </w:p>
    <w:p w:rsidR="0064555A" w:rsidRDefault="0064555A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23EA4" w:rsidRPr="00B21733" w:rsidRDefault="00F23EA4" w:rsidP="00F23EA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14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F23EA4" w:rsidRPr="003E1ABC" w:rsidRDefault="00F23EA4" w:rsidP="00F23EA4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23EA4" w:rsidRDefault="00F23EA4" w:rsidP="00F23EA4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AB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412EE" w:rsidRPr="00D302DC" w:rsidRDefault="008412EE" w:rsidP="008412EE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 2022 №</w:t>
      </w:r>
      <w:r w:rsidRPr="00D30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:rsidR="00F23EA4" w:rsidRDefault="00F23EA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F23EA4" w:rsidRPr="00513F3D" w:rsidRDefault="00F23EA4" w:rsidP="00F23E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408397,666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24684,323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F23EA4" w:rsidRDefault="00F23EA4" w:rsidP="00F23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383713,343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F23EA4" w:rsidRDefault="00F23EA4" w:rsidP="00F23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46212,345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42212,345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56956,931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Pr="00F81EA6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7283,443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49673,488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23EA4" w:rsidRDefault="00F23EA4" w:rsidP="00F23E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54217,671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BE45DC" w:rsidRPr="00B21733" w:rsidRDefault="00275212" w:rsidP="00301A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23EA4" w:rsidRPr="003E1ABC" w:rsidRDefault="00F23EA4" w:rsidP="00F23EA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15</w:t>
      </w:r>
      <w:r w:rsidRPr="003E1ABC">
        <w:rPr>
          <w:rFonts w:ascii="Arial" w:hAnsi="Arial" w:cs="Arial"/>
          <w:sz w:val="20"/>
          <w:szCs w:val="20"/>
        </w:rPr>
        <w:t xml:space="preserve"> </w:t>
      </w:r>
    </w:p>
    <w:p w:rsidR="00F23EA4" w:rsidRPr="003E1ABC" w:rsidRDefault="00F23EA4" w:rsidP="00F23EA4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23EA4" w:rsidRPr="003E1ABC" w:rsidRDefault="00F23EA4" w:rsidP="00F23EA4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ABC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8412EE" w:rsidRDefault="00FC7B68" w:rsidP="008412E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  <w:r w:rsidR="008412EE" w:rsidRPr="00892867">
        <w:rPr>
          <w:rFonts w:ascii="Arial" w:hAnsi="Arial" w:cs="Arial"/>
          <w:sz w:val="20"/>
          <w:szCs w:val="20"/>
        </w:rPr>
        <w:t xml:space="preserve">от </w:t>
      </w:r>
      <w:r w:rsidR="008412EE">
        <w:rPr>
          <w:rFonts w:ascii="Arial" w:hAnsi="Arial" w:cs="Arial"/>
          <w:sz w:val="20"/>
          <w:szCs w:val="20"/>
        </w:rPr>
        <w:t>26.12.</w:t>
      </w:r>
      <w:r w:rsidR="008412EE" w:rsidRPr="00892867">
        <w:rPr>
          <w:rFonts w:ascii="Arial" w:hAnsi="Arial" w:cs="Arial"/>
          <w:sz w:val="20"/>
          <w:szCs w:val="20"/>
        </w:rPr>
        <w:t>2022 №</w:t>
      </w:r>
      <w:r w:rsidR="008412EE">
        <w:rPr>
          <w:rFonts w:ascii="Arial" w:hAnsi="Arial" w:cs="Arial"/>
          <w:sz w:val="20"/>
          <w:szCs w:val="20"/>
        </w:rPr>
        <w:t xml:space="preserve"> 2005</w:t>
      </w:r>
    </w:p>
    <w:p w:rsidR="00D4527C" w:rsidRPr="00892867" w:rsidRDefault="00D4527C" w:rsidP="00F23EA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D5FE4" w:rsidRPr="00B21733" w:rsidRDefault="009D5FE4" w:rsidP="00E82884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Приложение № 2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2315D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482"/>
        <w:gridCol w:w="1134"/>
        <w:gridCol w:w="709"/>
        <w:gridCol w:w="315"/>
        <w:gridCol w:w="353"/>
        <w:gridCol w:w="182"/>
        <w:gridCol w:w="1150"/>
        <w:gridCol w:w="236"/>
        <w:gridCol w:w="174"/>
        <w:gridCol w:w="567"/>
        <w:gridCol w:w="1417"/>
        <w:gridCol w:w="1418"/>
        <w:gridCol w:w="1210"/>
        <w:gridCol w:w="65"/>
        <w:gridCol w:w="1418"/>
        <w:gridCol w:w="1417"/>
        <w:gridCol w:w="1418"/>
      </w:tblGrid>
      <w:tr w:rsidR="00275212" w:rsidRPr="00B21733" w:rsidTr="004245AF">
        <w:trPr>
          <w:gridAfter w:val="15"/>
          <w:wAfter w:w="12049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2315DB" w:rsidRPr="00B21733" w:rsidTr="004245AF">
        <w:trPr>
          <w:gridAfter w:val="4"/>
          <w:wAfter w:w="4318" w:type="dxa"/>
          <w:trHeight w:val="50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7B68" w:rsidRPr="00B21733" w:rsidTr="004245AF">
        <w:trPr>
          <w:trHeight w:val="42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597A6F" w:rsidRDefault="00FC7B68" w:rsidP="000A5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7B68" w:rsidRPr="00E32EA8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4245AF" w:rsidRPr="00B21733" w:rsidTr="004245AF">
        <w:trPr>
          <w:trHeight w:val="270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597A6F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84695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764A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BF5D56">
              <w:rPr>
                <w:rFonts w:ascii="Arial" w:hAnsi="Arial" w:cs="Arial"/>
                <w:sz w:val="18"/>
                <w:szCs w:val="18"/>
                <w:lang w:eastAsia="ru-RU"/>
              </w:rPr>
              <w:t>/ текущий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64AC8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5AF" w:rsidRPr="00F97C3E" w:rsidRDefault="004245AF" w:rsidP="00764A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64AC8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F97C3E" w:rsidRDefault="004245AF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4245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B21733" w:rsidRDefault="004245AF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45AF" w:rsidRPr="00B21733" w:rsidTr="004245AF">
        <w:trPr>
          <w:trHeight w:val="8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597A6F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AF" w:rsidRPr="0084695E" w:rsidRDefault="004245AF" w:rsidP="00FF7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5AF" w:rsidRPr="00B21733" w:rsidRDefault="004245AF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5AF" w:rsidRPr="0084695E" w:rsidRDefault="004245AF" w:rsidP="00820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75212" w:rsidRPr="00B21733" w:rsidTr="001249B1">
        <w:trPr>
          <w:trHeight w:val="300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2041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</w:t>
            </w:r>
            <w:r w:rsidR="00204101"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75212" w:rsidRPr="00B21733" w:rsidTr="001249B1">
        <w:trPr>
          <w:trHeight w:val="345"/>
        </w:trPr>
        <w:tc>
          <w:tcPr>
            <w:tcW w:w="1516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4C50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2F0E4C" w:rsidRPr="00B21733" w:rsidTr="004245AF">
        <w:trPr>
          <w:trHeight w:val="4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4C" w:rsidRPr="00D36F8E" w:rsidRDefault="002F0E4C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5637,354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6011,125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6011,125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6011,125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7A5A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23670,729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2F0E4C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4089,140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4393,200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4393,200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17268,740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494,000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2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1274,104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1326,747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1326,747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1326,747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5254,345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150,610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167,678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167,678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167,678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653,644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8B2245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85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36792,086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47211,546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47211,546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47211,546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178426,724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2F0E4C" w:rsidRPr="00B21733" w:rsidTr="004245AF">
        <w:trPr>
          <w:trHeight w:val="54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26013,198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33800,829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33800,829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33800,829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127415,685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0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121,036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473,508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0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7855,985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10207,850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10207,850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10207,850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38479,535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2809,738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3077,066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3077,066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3077,066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FE5BB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12040,936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4245AF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6876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5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F0E4C" w:rsidRPr="00B21733" w:rsidTr="00D4527C">
        <w:trPr>
          <w:trHeight w:val="36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2F0E4C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4C" w:rsidRPr="00D36F8E" w:rsidRDefault="002F0E4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2F0E4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4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2F0E4C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4C" w:rsidRPr="00D36F8E" w:rsidRDefault="002F0E4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D4527C">
        <w:trPr>
          <w:trHeight w:val="365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D45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C0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D4527C">
        <w:trPr>
          <w:trHeight w:val="57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8558E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36F8E">
              <w:rPr>
                <w:rFonts w:ascii="Arial" w:hAnsi="Arial" w:cs="Arial"/>
                <w:sz w:val="18"/>
                <w:szCs w:val="18"/>
              </w:rPr>
              <w:t>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1414,295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965,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965,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965,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FE5BBC" w:rsidP="00D03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4309,295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FE5BBC">
        <w:trPr>
          <w:trHeight w:val="68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BD7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188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1289,295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FE5BB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4019,295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BD76B5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7C" w:rsidRDefault="00D4527C" w:rsidP="00BD76B5">
            <w:pPr>
              <w:jc w:val="center"/>
            </w:pPr>
            <w:r w:rsidRPr="00BE4F25">
              <w:rPr>
                <w:rFonts w:ascii="Arial" w:hAnsi="Arial" w:cs="Arial"/>
                <w:sz w:val="20"/>
                <w:szCs w:val="20"/>
                <w:lang w:eastAsia="ru-RU"/>
              </w:rPr>
              <w:t>02 400 91880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D4527C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FE5BB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="00D4527C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BD76B5">
        <w:trPr>
          <w:trHeight w:val="41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B2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7C" w:rsidRDefault="00D4527C" w:rsidP="00BD76B5">
            <w:pPr>
              <w:jc w:val="center"/>
            </w:pPr>
            <w:r w:rsidRPr="00BE4F25">
              <w:rPr>
                <w:rFonts w:ascii="Arial" w:hAnsi="Arial" w:cs="Arial"/>
                <w:sz w:val="20"/>
                <w:szCs w:val="20"/>
                <w:lang w:eastAsia="ru-RU"/>
              </w:rPr>
              <w:t>02 400 91880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B2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125</w:t>
            </w:r>
            <w:r w:rsidR="00D4527C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FE5BBC" w:rsidP="002F0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  <w:r w:rsidR="00D4527C">
              <w:rPr>
                <w:rFonts w:ascii="Arial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012BC5">
        <w:trPr>
          <w:trHeight w:val="25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E10351" w:rsidRDefault="00D4527C" w:rsidP="00855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учреждений культуры специализированным автотранспортом для обслуживания населения, в том числе сельского населения,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27C" w:rsidRDefault="00D4527C">
            <w:r w:rsidRPr="002C6D98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732FAA" w:rsidRDefault="00D4527C" w:rsidP="00732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S6670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732FAA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8558E7">
        <w:trPr>
          <w:trHeight w:val="23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E10351" w:rsidRDefault="00D4527C" w:rsidP="00855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E10351">
              <w:rPr>
                <w:rFonts w:ascii="Arial" w:hAnsi="Arial" w:cs="Arial"/>
                <w:sz w:val="18"/>
                <w:szCs w:val="18"/>
                <w:lang w:eastAsia="ru-RU"/>
              </w:rPr>
              <w:t>.Обеспечение учреждений культуры специализированным автотранспортом для обслуживания населения, в том числе сельского населения, 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C" w:rsidRDefault="00D4527C">
            <w:r w:rsidRPr="002C6D98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732FAA" w:rsidRDefault="00D4527C" w:rsidP="00732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S6670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732FAA" w:rsidRDefault="00D4527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FE5BBC" w:rsidP="00012B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8558E7">
        <w:trPr>
          <w:trHeight w:val="51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85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8558E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увеличение с 1 июня </w:t>
            </w:r>
            <w:r w:rsidRPr="008558E7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2022 года региональных выплат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2083,443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2083,443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8558E7">
        <w:trPr>
          <w:trHeight w:val="42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1600,186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1600,186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8558E7">
        <w:trPr>
          <w:trHeight w:val="401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483,257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483,257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E5BBC" w:rsidRPr="00B21733" w:rsidTr="008558E7">
        <w:trPr>
          <w:trHeight w:val="1161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85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8558E7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2429,753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0C0D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2429,753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BC" w:rsidRPr="00D36F8E" w:rsidRDefault="00FE5BB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E5BBC" w:rsidRPr="00B21733" w:rsidTr="008558E7">
        <w:trPr>
          <w:trHeight w:val="69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1866,170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0C0D1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1866,170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BC" w:rsidRPr="00D36F8E" w:rsidRDefault="00FE5BB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E5BBC" w:rsidRPr="00B21733" w:rsidTr="00762C96">
        <w:trPr>
          <w:trHeight w:val="87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8558E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563,583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FC7A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D36F8E" w:rsidRDefault="00FE5BBC" w:rsidP="000C0D1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563,583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BC" w:rsidRPr="00D36F8E" w:rsidRDefault="00FE5BB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762C96">
        <w:trPr>
          <w:trHeight w:val="872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2F0E4C" w:rsidRDefault="00D4527C" w:rsidP="002F0E4C">
            <w:pPr>
              <w:pStyle w:val="afa"/>
              <w:ind w:left="34" w:firstLine="0"/>
              <w:rPr>
                <w:rFonts w:cs="Arial"/>
                <w:sz w:val="20"/>
                <w:szCs w:val="20"/>
                <w:lang w:eastAsia="ru-RU"/>
              </w:rPr>
            </w:pPr>
            <w:r w:rsidRPr="00D36F8E">
              <w:rPr>
                <w:rFonts w:cs="Arial"/>
                <w:sz w:val="18"/>
                <w:szCs w:val="18"/>
                <w:lang w:eastAsia="ru-RU"/>
              </w:rPr>
              <w:t>1.</w:t>
            </w:r>
            <w:r>
              <w:rPr>
                <w:rFonts w:cs="Arial"/>
                <w:sz w:val="18"/>
                <w:szCs w:val="18"/>
                <w:lang w:eastAsia="ru-RU"/>
              </w:rPr>
              <w:t>8</w:t>
            </w:r>
            <w:r w:rsidRPr="00D36F8E">
              <w:rPr>
                <w:rFonts w:cs="Arial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>
              <w:rPr>
                <w:rFonts w:cs="Arial"/>
                <w:sz w:val="18"/>
                <w:szCs w:val="18"/>
                <w:lang w:eastAsia="ru-RU"/>
              </w:rPr>
              <w:t>Сохранение памятников истории и культуры муниципального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FC7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A1618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A1618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535F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D36F8E" w:rsidRDefault="00D4527C" w:rsidP="00535FA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4527C" w:rsidRPr="00B21733" w:rsidTr="00A1618A">
        <w:trPr>
          <w:trHeight w:val="70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C" w:rsidRPr="00D36F8E" w:rsidRDefault="00D4527C" w:rsidP="00AE39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7C" w:rsidRPr="00D36F8E" w:rsidRDefault="00D4527C" w:rsidP="00AE39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0D2DAA" w:rsidRDefault="00FE5BB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56956,931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7C" w:rsidRPr="000D2DAA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7C" w:rsidRPr="000D2DAA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0D2DAA" w:rsidRDefault="00D4527C" w:rsidP="007534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54217,671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27C" w:rsidRPr="000D2DAA" w:rsidRDefault="00FE5BB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219609,944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7C" w:rsidRPr="00D36F8E" w:rsidRDefault="00D4527C" w:rsidP="00AE39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0351" w:rsidRDefault="00E10351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E10351" w:rsidRDefault="00E10351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687611" w:rsidRDefault="002428F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молодежной политики </w:t>
      </w:r>
    </w:p>
    <w:p w:rsidR="009D5FE4" w:rsidRPr="00B21733" w:rsidRDefault="009D5FE4" w:rsidP="009739A7">
      <w:pPr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и </w:t>
      </w:r>
      <w:r w:rsidR="00E32EA8" w:rsidRPr="00B21733">
        <w:rPr>
          <w:rFonts w:ascii="Arial" w:hAnsi="Arial" w:cs="Arial"/>
          <w:sz w:val="20"/>
          <w:szCs w:val="20"/>
        </w:rPr>
        <w:t>туризма администрации Шушенского района</w:t>
      </w:r>
      <w:r w:rsidR="00E32EA8" w:rsidRPr="00E32EA8">
        <w:rPr>
          <w:rFonts w:ascii="Arial" w:hAnsi="Arial" w:cs="Arial"/>
          <w:sz w:val="20"/>
          <w:szCs w:val="20"/>
        </w:rPr>
        <w:t xml:space="preserve"> </w:t>
      </w:r>
      <w:r w:rsidR="00E32EA8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82AC0">
        <w:rPr>
          <w:rFonts w:ascii="Arial" w:hAnsi="Arial" w:cs="Arial"/>
          <w:sz w:val="20"/>
          <w:szCs w:val="20"/>
        </w:rPr>
        <w:t xml:space="preserve">                            </w:t>
      </w:r>
      <w:r w:rsidR="00E32EA8">
        <w:rPr>
          <w:rFonts w:ascii="Arial" w:hAnsi="Arial" w:cs="Arial"/>
          <w:sz w:val="20"/>
          <w:szCs w:val="20"/>
        </w:rPr>
        <w:t xml:space="preserve">                 </w:t>
      </w:r>
      <w:r w:rsidR="00E32EA8" w:rsidRPr="00B21733">
        <w:rPr>
          <w:rFonts w:ascii="Arial" w:hAnsi="Arial" w:cs="Arial"/>
          <w:sz w:val="20"/>
          <w:szCs w:val="20"/>
        </w:rPr>
        <w:t>А.В.Костюченко</w:t>
      </w:r>
      <w:r w:rsidR="00F13F26" w:rsidRPr="00B21733">
        <w:rPr>
          <w:rFonts w:ascii="Arial" w:hAnsi="Arial" w:cs="Arial"/>
          <w:sz w:val="20"/>
          <w:szCs w:val="20"/>
        </w:rPr>
        <w:tab/>
      </w:r>
      <w:r w:rsidR="00F13F26" w:rsidRPr="00B21733">
        <w:rPr>
          <w:rFonts w:ascii="Arial" w:hAnsi="Arial" w:cs="Arial"/>
          <w:sz w:val="20"/>
          <w:szCs w:val="20"/>
        </w:rPr>
        <w:tab/>
      </w:r>
      <w:r w:rsidR="00CF4944" w:rsidRPr="00B21733">
        <w:rPr>
          <w:rFonts w:ascii="Arial" w:hAnsi="Arial" w:cs="Arial"/>
          <w:sz w:val="20"/>
          <w:szCs w:val="20"/>
        </w:rPr>
        <w:t xml:space="preserve">  </w:t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sectPr w:rsidR="009D5FE4" w:rsidRPr="00B21733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43" w:rsidRDefault="00B80D43">
      <w:r>
        <w:separator/>
      </w:r>
    </w:p>
  </w:endnote>
  <w:endnote w:type="continuationSeparator" w:id="0">
    <w:p w:rsidR="00B80D43" w:rsidRDefault="00B8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Default="006E0055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Default="006E0055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43" w:rsidRDefault="00B80D43">
      <w:r>
        <w:separator/>
      </w:r>
    </w:p>
  </w:footnote>
  <w:footnote w:type="continuationSeparator" w:id="0">
    <w:p w:rsidR="00B80D43" w:rsidRDefault="00B8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Default="006E0055">
    <w:pPr>
      <w:pStyle w:val="a6"/>
    </w:pPr>
  </w:p>
  <w:p w:rsidR="006E0055" w:rsidRDefault="006E00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Pr="001025FE" w:rsidRDefault="006E0055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Default="006E0055">
    <w:pPr>
      <w:pStyle w:val="a6"/>
      <w:jc w:val="center"/>
    </w:pPr>
  </w:p>
  <w:p w:rsidR="006E0055" w:rsidRDefault="006E0055" w:rsidP="0054305A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Default="006E0055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5" w:rsidRDefault="006E0055">
    <w:pPr>
      <w:pStyle w:val="a6"/>
      <w:jc w:val="center"/>
    </w:pPr>
  </w:p>
  <w:p w:rsidR="006E0055" w:rsidRDefault="006E00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84068"/>
    <w:multiLevelType w:val="multilevel"/>
    <w:tmpl w:val="C53E5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968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BC5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17DB"/>
    <w:rsid w:val="000224AE"/>
    <w:rsid w:val="000225B2"/>
    <w:rsid w:val="00024409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1EEA"/>
    <w:rsid w:val="000426A4"/>
    <w:rsid w:val="00046379"/>
    <w:rsid w:val="000465AA"/>
    <w:rsid w:val="00046A5E"/>
    <w:rsid w:val="000477A6"/>
    <w:rsid w:val="000477EB"/>
    <w:rsid w:val="00047E02"/>
    <w:rsid w:val="00051CD5"/>
    <w:rsid w:val="00052244"/>
    <w:rsid w:val="0005263B"/>
    <w:rsid w:val="00052692"/>
    <w:rsid w:val="00053348"/>
    <w:rsid w:val="0005383D"/>
    <w:rsid w:val="000557B0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664C"/>
    <w:rsid w:val="00087D78"/>
    <w:rsid w:val="000911B5"/>
    <w:rsid w:val="00091A86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9D5"/>
    <w:rsid w:val="000A5B55"/>
    <w:rsid w:val="000A5FF4"/>
    <w:rsid w:val="000A6BF2"/>
    <w:rsid w:val="000A6D04"/>
    <w:rsid w:val="000B014C"/>
    <w:rsid w:val="000B1229"/>
    <w:rsid w:val="000B14B3"/>
    <w:rsid w:val="000B2AE7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0D1D"/>
    <w:rsid w:val="000C351A"/>
    <w:rsid w:val="000C3C6E"/>
    <w:rsid w:val="000C4ADB"/>
    <w:rsid w:val="000C4DD7"/>
    <w:rsid w:val="000C4F91"/>
    <w:rsid w:val="000C69BF"/>
    <w:rsid w:val="000C69DB"/>
    <w:rsid w:val="000C70CE"/>
    <w:rsid w:val="000C70D9"/>
    <w:rsid w:val="000C74C2"/>
    <w:rsid w:val="000C7764"/>
    <w:rsid w:val="000D0304"/>
    <w:rsid w:val="000D058F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238B"/>
    <w:rsid w:val="000E54FB"/>
    <w:rsid w:val="000E5B5E"/>
    <w:rsid w:val="000E7034"/>
    <w:rsid w:val="000E76F6"/>
    <w:rsid w:val="000F0EAB"/>
    <w:rsid w:val="000F375B"/>
    <w:rsid w:val="000F3EB0"/>
    <w:rsid w:val="000F439A"/>
    <w:rsid w:val="000F4790"/>
    <w:rsid w:val="000F52E9"/>
    <w:rsid w:val="000F54BF"/>
    <w:rsid w:val="000F5560"/>
    <w:rsid w:val="000F5DAB"/>
    <w:rsid w:val="000F7D5D"/>
    <w:rsid w:val="00101958"/>
    <w:rsid w:val="00101D7C"/>
    <w:rsid w:val="00101E42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0B25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982"/>
    <w:rsid w:val="00126CDD"/>
    <w:rsid w:val="00127025"/>
    <w:rsid w:val="00130DFE"/>
    <w:rsid w:val="00131794"/>
    <w:rsid w:val="00133879"/>
    <w:rsid w:val="0013483B"/>
    <w:rsid w:val="00134E1C"/>
    <w:rsid w:val="00136868"/>
    <w:rsid w:val="00137163"/>
    <w:rsid w:val="0013753C"/>
    <w:rsid w:val="00137A33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4B9E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5F63"/>
    <w:rsid w:val="00167BD4"/>
    <w:rsid w:val="0017115D"/>
    <w:rsid w:val="00172E88"/>
    <w:rsid w:val="001732BD"/>
    <w:rsid w:val="00173300"/>
    <w:rsid w:val="0017399C"/>
    <w:rsid w:val="00173BAB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0764"/>
    <w:rsid w:val="00193816"/>
    <w:rsid w:val="001938D2"/>
    <w:rsid w:val="00195697"/>
    <w:rsid w:val="00196677"/>
    <w:rsid w:val="001974E0"/>
    <w:rsid w:val="00197CD0"/>
    <w:rsid w:val="001A0A4C"/>
    <w:rsid w:val="001A1835"/>
    <w:rsid w:val="001A350C"/>
    <w:rsid w:val="001A493E"/>
    <w:rsid w:val="001A51AF"/>
    <w:rsid w:val="001A5CB0"/>
    <w:rsid w:val="001A6855"/>
    <w:rsid w:val="001A6D88"/>
    <w:rsid w:val="001A7F1B"/>
    <w:rsid w:val="001B1867"/>
    <w:rsid w:val="001B3017"/>
    <w:rsid w:val="001B3737"/>
    <w:rsid w:val="001B5B24"/>
    <w:rsid w:val="001B60CE"/>
    <w:rsid w:val="001B745B"/>
    <w:rsid w:val="001B792B"/>
    <w:rsid w:val="001B79E6"/>
    <w:rsid w:val="001B7EBF"/>
    <w:rsid w:val="001C014D"/>
    <w:rsid w:val="001C0F64"/>
    <w:rsid w:val="001C1C4F"/>
    <w:rsid w:val="001C28E7"/>
    <w:rsid w:val="001C35A5"/>
    <w:rsid w:val="001C407C"/>
    <w:rsid w:val="001C60AB"/>
    <w:rsid w:val="001C6CEC"/>
    <w:rsid w:val="001C7D83"/>
    <w:rsid w:val="001D0AB8"/>
    <w:rsid w:val="001D122A"/>
    <w:rsid w:val="001D1C0C"/>
    <w:rsid w:val="001D1E11"/>
    <w:rsid w:val="001D2204"/>
    <w:rsid w:val="001D251F"/>
    <w:rsid w:val="001D283D"/>
    <w:rsid w:val="001D34AB"/>
    <w:rsid w:val="001D56EC"/>
    <w:rsid w:val="001D61FD"/>
    <w:rsid w:val="001D625D"/>
    <w:rsid w:val="001D7973"/>
    <w:rsid w:val="001D7F5B"/>
    <w:rsid w:val="001E249F"/>
    <w:rsid w:val="001E2F86"/>
    <w:rsid w:val="001E372D"/>
    <w:rsid w:val="001E456D"/>
    <w:rsid w:val="001E4678"/>
    <w:rsid w:val="001E54CA"/>
    <w:rsid w:val="001E602A"/>
    <w:rsid w:val="001E6F90"/>
    <w:rsid w:val="001F1F6E"/>
    <w:rsid w:val="001F2D7E"/>
    <w:rsid w:val="001F34E9"/>
    <w:rsid w:val="001F3D82"/>
    <w:rsid w:val="001F5B4F"/>
    <w:rsid w:val="0020101C"/>
    <w:rsid w:val="00201844"/>
    <w:rsid w:val="00203598"/>
    <w:rsid w:val="00203B27"/>
    <w:rsid w:val="00203CE9"/>
    <w:rsid w:val="00204101"/>
    <w:rsid w:val="0020527D"/>
    <w:rsid w:val="00205DEF"/>
    <w:rsid w:val="00207359"/>
    <w:rsid w:val="00207E87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1287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0296"/>
    <w:rsid w:val="002415B8"/>
    <w:rsid w:val="002420EE"/>
    <w:rsid w:val="0024277D"/>
    <w:rsid w:val="002427FC"/>
    <w:rsid w:val="002428F4"/>
    <w:rsid w:val="00242A6A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2267"/>
    <w:rsid w:val="00263592"/>
    <w:rsid w:val="002641BC"/>
    <w:rsid w:val="00264815"/>
    <w:rsid w:val="00264F2F"/>
    <w:rsid w:val="002676D3"/>
    <w:rsid w:val="00271F63"/>
    <w:rsid w:val="00272566"/>
    <w:rsid w:val="00273449"/>
    <w:rsid w:val="00273910"/>
    <w:rsid w:val="00273AD2"/>
    <w:rsid w:val="002747B8"/>
    <w:rsid w:val="00275212"/>
    <w:rsid w:val="002759D8"/>
    <w:rsid w:val="00275C5F"/>
    <w:rsid w:val="00277364"/>
    <w:rsid w:val="00277F71"/>
    <w:rsid w:val="00280E1C"/>
    <w:rsid w:val="002811BA"/>
    <w:rsid w:val="00281D55"/>
    <w:rsid w:val="00283BFB"/>
    <w:rsid w:val="00284C05"/>
    <w:rsid w:val="00285531"/>
    <w:rsid w:val="00285E20"/>
    <w:rsid w:val="00285F08"/>
    <w:rsid w:val="00286212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453"/>
    <w:rsid w:val="002A5523"/>
    <w:rsid w:val="002A665F"/>
    <w:rsid w:val="002A7A50"/>
    <w:rsid w:val="002B07B2"/>
    <w:rsid w:val="002B1B87"/>
    <w:rsid w:val="002B1C67"/>
    <w:rsid w:val="002B2F93"/>
    <w:rsid w:val="002B332A"/>
    <w:rsid w:val="002B36A9"/>
    <w:rsid w:val="002B407B"/>
    <w:rsid w:val="002B4315"/>
    <w:rsid w:val="002B49FC"/>
    <w:rsid w:val="002B5A21"/>
    <w:rsid w:val="002B5F7B"/>
    <w:rsid w:val="002B5F85"/>
    <w:rsid w:val="002B6CAE"/>
    <w:rsid w:val="002B7B83"/>
    <w:rsid w:val="002C0B96"/>
    <w:rsid w:val="002C1A4D"/>
    <w:rsid w:val="002C242E"/>
    <w:rsid w:val="002C2B4F"/>
    <w:rsid w:val="002C37EE"/>
    <w:rsid w:val="002C3801"/>
    <w:rsid w:val="002C635C"/>
    <w:rsid w:val="002D0CB6"/>
    <w:rsid w:val="002D15C2"/>
    <w:rsid w:val="002D211B"/>
    <w:rsid w:val="002D25A8"/>
    <w:rsid w:val="002D25EE"/>
    <w:rsid w:val="002D487E"/>
    <w:rsid w:val="002D59DD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8BD"/>
    <w:rsid w:val="002E4C17"/>
    <w:rsid w:val="002E4F2B"/>
    <w:rsid w:val="002E5638"/>
    <w:rsid w:val="002E571E"/>
    <w:rsid w:val="002E6A34"/>
    <w:rsid w:val="002E6ECB"/>
    <w:rsid w:val="002E7C5E"/>
    <w:rsid w:val="002F03C7"/>
    <w:rsid w:val="002F0A38"/>
    <w:rsid w:val="002F0E4C"/>
    <w:rsid w:val="002F1AC6"/>
    <w:rsid w:val="002F2BB7"/>
    <w:rsid w:val="002F37CF"/>
    <w:rsid w:val="002F4D34"/>
    <w:rsid w:val="002F6652"/>
    <w:rsid w:val="002F75BC"/>
    <w:rsid w:val="002F765C"/>
    <w:rsid w:val="00301A35"/>
    <w:rsid w:val="003020A5"/>
    <w:rsid w:val="00303198"/>
    <w:rsid w:val="00303E18"/>
    <w:rsid w:val="003050F7"/>
    <w:rsid w:val="00305AF6"/>
    <w:rsid w:val="0030670F"/>
    <w:rsid w:val="00306C29"/>
    <w:rsid w:val="00307FD6"/>
    <w:rsid w:val="00312FC4"/>
    <w:rsid w:val="0031311A"/>
    <w:rsid w:val="00313184"/>
    <w:rsid w:val="0031388B"/>
    <w:rsid w:val="003139A0"/>
    <w:rsid w:val="00313DD5"/>
    <w:rsid w:val="0031588A"/>
    <w:rsid w:val="00321867"/>
    <w:rsid w:val="00323144"/>
    <w:rsid w:val="003233CF"/>
    <w:rsid w:val="003236A3"/>
    <w:rsid w:val="00323FB4"/>
    <w:rsid w:val="00325DA9"/>
    <w:rsid w:val="00325DBC"/>
    <w:rsid w:val="00326631"/>
    <w:rsid w:val="0032665A"/>
    <w:rsid w:val="00326D81"/>
    <w:rsid w:val="00327435"/>
    <w:rsid w:val="003314C8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22D"/>
    <w:rsid w:val="003443BF"/>
    <w:rsid w:val="0034464C"/>
    <w:rsid w:val="0034469A"/>
    <w:rsid w:val="0034554D"/>
    <w:rsid w:val="00346302"/>
    <w:rsid w:val="00346C87"/>
    <w:rsid w:val="00350DD2"/>
    <w:rsid w:val="0035175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1D10"/>
    <w:rsid w:val="0037239F"/>
    <w:rsid w:val="003741CE"/>
    <w:rsid w:val="0037487F"/>
    <w:rsid w:val="00377623"/>
    <w:rsid w:val="003776AF"/>
    <w:rsid w:val="00377B7D"/>
    <w:rsid w:val="00380349"/>
    <w:rsid w:val="00382730"/>
    <w:rsid w:val="00384B14"/>
    <w:rsid w:val="00385FD1"/>
    <w:rsid w:val="003862E1"/>
    <w:rsid w:val="003879B5"/>
    <w:rsid w:val="0039147C"/>
    <w:rsid w:val="00391FD1"/>
    <w:rsid w:val="00392044"/>
    <w:rsid w:val="00392466"/>
    <w:rsid w:val="00393B17"/>
    <w:rsid w:val="00393FC9"/>
    <w:rsid w:val="00394072"/>
    <w:rsid w:val="00394606"/>
    <w:rsid w:val="00396FBF"/>
    <w:rsid w:val="003A028A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3181"/>
    <w:rsid w:val="003B6135"/>
    <w:rsid w:val="003B75E6"/>
    <w:rsid w:val="003B7BA3"/>
    <w:rsid w:val="003B7BCF"/>
    <w:rsid w:val="003C0674"/>
    <w:rsid w:val="003C0888"/>
    <w:rsid w:val="003C19D4"/>
    <w:rsid w:val="003C1DE9"/>
    <w:rsid w:val="003C2289"/>
    <w:rsid w:val="003C40C4"/>
    <w:rsid w:val="003C4A80"/>
    <w:rsid w:val="003C4F00"/>
    <w:rsid w:val="003C581A"/>
    <w:rsid w:val="003D11D0"/>
    <w:rsid w:val="003D2BC4"/>
    <w:rsid w:val="003D4A13"/>
    <w:rsid w:val="003D4AD2"/>
    <w:rsid w:val="003D51E1"/>
    <w:rsid w:val="003D5947"/>
    <w:rsid w:val="003D5BC4"/>
    <w:rsid w:val="003D6B9B"/>
    <w:rsid w:val="003E1133"/>
    <w:rsid w:val="003E134D"/>
    <w:rsid w:val="003E17FB"/>
    <w:rsid w:val="003E1ABC"/>
    <w:rsid w:val="003E1E8C"/>
    <w:rsid w:val="003E3B12"/>
    <w:rsid w:val="003E6707"/>
    <w:rsid w:val="003F157B"/>
    <w:rsid w:val="003F1EAD"/>
    <w:rsid w:val="003F2541"/>
    <w:rsid w:val="003F2BE3"/>
    <w:rsid w:val="003F38C0"/>
    <w:rsid w:val="003F44EB"/>
    <w:rsid w:val="003F4C1F"/>
    <w:rsid w:val="003F4DD0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5F7B"/>
    <w:rsid w:val="0041779C"/>
    <w:rsid w:val="00417BCD"/>
    <w:rsid w:val="00417E66"/>
    <w:rsid w:val="00420738"/>
    <w:rsid w:val="004207E6"/>
    <w:rsid w:val="00420C47"/>
    <w:rsid w:val="00422B8B"/>
    <w:rsid w:val="00423791"/>
    <w:rsid w:val="00423974"/>
    <w:rsid w:val="004245AF"/>
    <w:rsid w:val="00424EBB"/>
    <w:rsid w:val="004266F3"/>
    <w:rsid w:val="00427039"/>
    <w:rsid w:val="00427C34"/>
    <w:rsid w:val="004300CF"/>
    <w:rsid w:val="0043045F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6595"/>
    <w:rsid w:val="00436A9D"/>
    <w:rsid w:val="00437B05"/>
    <w:rsid w:val="00440147"/>
    <w:rsid w:val="004406B0"/>
    <w:rsid w:val="00440F6D"/>
    <w:rsid w:val="00441097"/>
    <w:rsid w:val="00441BF9"/>
    <w:rsid w:val="00442980"/>
    <w:rsid w:val="00443EED"/>
    <w:rsid w:val="00445666"/>
    <w:rsid w:val="00446A90"/>
    <w:rsid w:val="00446FFA"/>
    <w:rsid w:val="00447B5F"/>
    <w:rsid w:val="00447F44"/>
    <w:rsid w:val="00450409"/>
    <w:rsid w:val="00450F78"/>
    <w:rsid w:val="00450FB4"/>
    <w:rsid w:val="00451D6D"/>
    <w:rsid w:val="00452FEE"/>
    <w:rsid w:val="0045426D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BFE"/>
    <w:rsid w:val="00477CE2"/>
    <w:rsid w:val="00480090"/>
    <w:rsid w:val="004815E8"/>
    <w:rsid w:val="00482661"/>
    <w:rsid w:val="004830C3"/>
    <w:rsid w:val="00486560"/>
    <w:rsid w:val="0048785E"/>
    <w:rsid w:val="00487994"/>
    <w:rsid w:val="00490AEA"/>
    <w:rsid w:val="00490D5D"/>
    <w:rsid w:val="00490D80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48B"/>
    <w:rsid w:val="004A2388"/>
    <w:rsid w:val="004A2AA0"/>
    <w:rsid w:val="004A2B4E"/>
    <w:rsid w:val="004A36F2"/>
    <w:rsid w:val="004A3BB4"/>
    <w:rsid w:val="004A4D51"/>
    <w:rsid w:val="004A708C"/>
    <w:rsid w:val="004A74B8"/>
    <w:rsid w:val="004B03D5"/>
    <w:rsid w:val="004B0F92"/>
    <w:rsid w:val="004B1A54"/>
    <w:rsid w:val="004B3578"/>
    <w:rsid w:val="004B39F5"/>
    <w:rsid w:val="004B46F7"/>
    <w:rsid w:val="004B4BC3"/>
    <w:rsid w:val="004B6E65"/>
    <w:rsid w:val="004C1878"/>
    <w:rsid w:val="004C3C2D"/>
    <w:rsid w:val="004C43C1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5086"/>
    <w:rsid w:val="004D5B31"/>
    <w:rsid w:val="004D7165"/>
    <w:rsid w:val="004D73F2"/>
    <w:rsid w:val="004D7862"/>
    <w:rsid w:val="004E15F0"/>
    <w:rsid w:val="004E4C64"/>
    <w:rsid w:val="004E5C67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1114"/>
    <w:rsid w:val="00502573"/>
    <w:rsid w:val="005031D9"/>
    <w:rsid w:val="00503D80"/>
    <w:rsid w:val="005044EF"/>
    <w:rsid w:val="00505328"/>
    <w:rsid w:val="00505368"/>
    <w:rsid w:val="00506C03"/>
    <w:rsid w:val="00510A7F"/>
    <w:rsid w:val="0051269C"/>
    <w:rsid w:val="00512BA7"/>
    <w:rsid w:val="00513C25"/>
    <w:rsid w:val="00513F3D"/>
    <w:rsid w:val="00514CFF"/>
    <w:rsid w:val="00514EBC"/>
    <w:rsid w:val="00515A5B"/>
    <w:rsid w:val="00516872"/>
    <w:rsid w:val="005169BB"/>
    <w:rsid w:val="00517682"/>
    <w:rsid w:val="0051771C"/>
    <w:rsid w:val="00521236"/>
    <w:rsid w:val="00521EB5"/>
    <w:rsid w:val="00522D32"/>
    <w:rsid w:val="0052345D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53D"/>
    <w:rsid w:val="00533757"/>
    <w:rsid w:val="005338D2"/>
    <w:rsid w:val="00533E66"/>
    <w:rsid w:val="00534064"/>
    <w:rsid w:val="005354D8"/>
    <w:rsid w:val="00535572"/>
    <w:rsid w:val="00535681"/>
    <w:rsid w:val="00535C0E"/>
    <w:rsid w:val="00535FA2"/>
    <w:rsid w:val="005400F3"/>
    <w:rsid w:val="00540B48"/>
    <w:rsid w:val="005410C6"/>
    <w:rsid w:val="005416D5"/>
    <w:rsid w:val="0054305A"/>
    <w:rsid w:val="005430F1"/>
    <w:rsid w:val="00543F29"/>
    <w:rsid w:val="00544626"/>
    <w:rsid w:val="0054487F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280"/>
    <w:rsid w:val="005659D5"/>
    <w:rsid w:val="00565E37"/>
    <w:rsid w:val="005679CD"/>
    <w:rsid w:val="00567FFD"/>
    <w:rsid w:val="005709FA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61B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1CBD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3F06"/>
    <w:rsid w:val="005A4209"/>
    <w:rsid w:val="005A59B3"/>
    <w:rsid w:val="005A7674"/>
    <w:rsid w:val="005A7936"/>
    <w:rsid w:val="005A7E9C"/>
    <w:rsid w:val="005B16E4"/>
    <w:rsid w:val="005B206F"/>
    <w:rsid w:val="005B24F3"/>
    <w:rsid w:val="005B38B0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C7D22"/>
    <w:rsid w:val="005D0E07"/>
    <w:rsid w:val="005D13AA"/>
    <w:rsid w:val="005D1475"/>
    <w:rsid w:val="005D34DC"/>
    <w:rsid w:val="005D3FC9"/>
    <w:rsid w:val="005D4F7B"/>
    <w:rsid w:val="005D5EA3"/>
    <w:rsid w:val="005D5EF2"/>
    <w:rsid w:val="005D618C"/>
    <w:rsid w:val="005D6937"/>
    <w:rsid w:val="005D6B60"/>
    <w:rsid w:val="005D6FD9"/>
    <w:rsid w:val="005D714C"/>
    <w:rsid w:val="005E0418"/>
    <w:rsid w:val="005E1BA0"/>
    <w:rsid w:val="005E206E"/>
    <w:rsid w:val="005E2284"/>
    <w:rsid w:val="005E2546"/>
    <w:rsid w:val="005E2DD3"/>
    <w:rsid w:val="005E3CB3"/>
    <w:rsid w:val="005E4F07"/>
    <w:rsid w:val="005E5E69"/>
    <w:rsid w:val="005E5F59"/>
    <w:rsid w:val="005E6355"/>
    <w:rsid w:val="005E736E"/>
    <w:rsid w:val="005E7C3B"/>
    <w:rsid w:val="005F0531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5AA1"/>
    <w:rsid w:val="006064C4"/>
    <w:rsid w:val="006068C2"/>
    <w:rsid w:val="0060712B"/>
    <w:rsid w:val="00607507"/>
    <w:rsid w:val="00607983"/>
    <w:rsid w:val="00610BFA"/>
    <w:rsid w:val="00611D0A"/>
    <w:rsid w:val="00612584"/>
    <w:rsid w:val="00612877"/>
    <w:rsid w:val="00612AED"/>
    <w:rsid w:val="006133C3"/>
    <w:rsid w:val="006135E3"/>
    <w:rsid w:val="00613ADC"/>
    <w:rsid w:val="00614C91"/>
    <w:rsid w:val="006168ED"/>
    <w:rsid w:val="006174FF"/>
    <w:rsid w:val="00620D24"/>
    <w:rsid w:val="006216B8"/>
    <w:rsid w:val="00622109"/>
    <w:rsid w:val="006227A9"/>
    <w:rsid w:val="00622EF7"/>
    <w:rsid w:val="0062408A"/>
    <w:rsid w:val="00624CFB"/>
    <w:rsid w:val="00624E25"/>
    <w:rsid w:val="00626652"/>
    <w:rsid w:val="006273AF"/>
    <w:rsid w:val="00627660"/>
    <w:rsid w:val="00630413"/>
    <w:rsid w:val="00630D4F"/>
    <w:rsid w:val="0063146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BF"/>
    <w:rsid w:val="006509CF"/>
    <w:rsid w:val="00650B72"/>
    <w:rsid w:val="00653710"/>
    <w:rsid w:val="00653804"/>
    <w:rsid w:val="00654CED"/>
    <w:rsid w:val="00655017"/>
    <w:rsid w:val="0065542B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5CB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611"/>
    <w:rsid w:val="00687CA5"/>
    <w:rsid w:val="006903E9"/>
    <w:rsid w:val="006922AB"/>
    <w:rsid w:val="00692BE2"/>
    <w:rsid w:val="00693085"/>
    <w:rsid w:val="00695794"/>
    <w:rsid w:val="00695DF2"/>
    <w:rsid w:val="006968FE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4CB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055"/>
    <w:rsid w:val="006E0203"/>
    <w:rsid w:val="006E03D9"/>
    <w:rsid w:val="006E10BA"/>
    <w:rsid w:val="006E1928"/>
    <w:rsid w:val="006E2076"/>
    <w:rsid w:val="006E2193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4755"/>
    <w:rsid w:val="006F597F"/>
    <w:rsid w:val="006F5A90"/>
    <w:rsid w:val="006F5FC5"/>
    <w:rsid w:val="006F6325"/>
    <w:rsid w:val="006F6510"/>
    <w:rsid w:val="006F752F"/>
    <w:rsid w:val="007008C6"/>
    <w:rsid w:val="0070123D"/>
    <w:rsid w:val="00702F4C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0D0"/>
    <w:rsid w:val="00724286"/>
    <w:rsid w:val="00726130"/>
    <w:rsid w:val="00726CE3"/>
    <w:rsid w:val="00727078"/>
    <w:rsid w:val="0072733F"/>
    <w:rsid w:val="00727775"/>
    <w:rsid w:val="007301B3"/>
    <w:rsid w:val="00730351"/>
    <w:rsid w:val="00731965"/>
    <w:rsid w:val="007321E3"/>
    <w:rsid w:val="00732244"/>
    <w:rsid w:val="00732C23"/>
    <w:rsid w:val="00732F72"/>
    <w:rsid w:val="00732FAA"/>
    <w:rsid w:val="00733B0B"/>
    <w:rsid w:val="00734306"/>
    <w:rsid w:val="00734571"/>
    <w:rsid w:val="00734863"/>
    <w:rsid w:val="00734969"/>
    <w:rsid w:val="0073551C"/>
    <w:rsid w:val="00736253"/>
    <w:rsid w:val="00736493"/>
    <w:rsid w:val="00736542"/>
    <w:rsid w:val="00740079"/>
    <w:rsid w:val="00740C73"/>
    <w:rsid w:val="0074117D"/>
    <w:rsid w:val="007412A7"/>
    <w:rsid w:val="007415D9"/>
    <w:rsid w:val="00741F0C"/>
    <w:rsid w:val="00741F38"/>
    <w:rsid w:val="00742A04"/>
    <w:rsid w:val="00742CD9"/>
    <w:rsid w:val="00742E95"/>
    <w:rsid w:val="00743566"/>
    <w:rsid w:val="00743609"/>
    <w:rsid w:val="00743F0C"/>
    <w:rsid w:val="00743F37"/>
    <w:rsid w:val="00744A21"/>
    <w:rsid w:val="007460C1"/>
    <w:rsid w:val="00747F4C"/>
    <w:rsid w:val="00750697"/>
    <w:rsid w:val="00750A10"/>
    <w:rsid w:val="00750DDB"/>
    <w:rsid w:val="00751208"/>
    <w:rsid w:val="00752B04"/>
    <w:rsid w:val="0075341F"/>
    <w:rsid w:val="00753C08"/>
    <w:rsid w:val="00756398"/>
    <w:rsid w:val="007564AB"/>
    <w:rsid w:val="00756F2C"/>
    <w:rsid w:val="00762AE6"/>
    <w:rsid w:val="00762C96"/>
    <w:rsid w:val="00764AC8"/>
    <w:rsid w:val="0076538B"/>
    <w:rsid w:val="007666EF"/>
    <w:rsid w:val="00766AE5"/>
    <w:rsid w:val="00766F39"/>
    <w:rsid w:val="007715FC"/>
    <w:rsid w:val="00771931"/>
    <w:rsid w:val="007721E4"/>
    <w:rsid w:val="007723F0"/>
    <w:rsid w:val="00772535"/>
    <w:rsid w:val="00772726"/>
    <w:rsid w:val="0077339E"/>
    <w:rsid w:val="007733E4"/>
    <w:rsid w:val="00773B82"/>
    <w:rsid w:val="0077461B"/>
    <w:rsid w:val="00774776"/>
    <w:rsid w:val="00775563"/>
    <w:rsid w:val="00775BA4"/>
    <w:rsid w:val="0077728E"/>
    <w:rsid w:val="007804B6"/>
    <w:rsid w:val="007825FD"/>
    <w:rsid w:val="007828B0"/>
    <w:rsid w:val="00782E6D"/>
    <w:rsid w:val="00783137"/>
    <w:rsid w:val="00785BC9"/>
    <w:rsid w:val="00785D3D"/>
    <w:rsid w:val="00785F05"/>
    <w:rsid w:val="007868E0"/>
    <w:rsid w:val="00786C84"/>
    <w:rsid w:val="0079015F"/>
    <w:rsid w:val="007906ED"/>
    <w:rsid w:val="00790D9F"/>
    <w:rsid w:val="007915A1"/>
    <w:rsid w:val="00791D5A"/>
    <w:rsid w:val="00792A6C"/>
    <w:rsid w:val="0079320F"/>
    <w:rsid w:val="007935AD"/>
    <w:rsid w:val="007950C6"/>
    <w:rsid w:val="00795496"/>
    <w:rsid w:val="00795E96"/>
    <w:rsid w:val="007A03D7"/>
    <w:rsid w:val="007A082A"/>
    <w:rsid w:val="007A1C70"/>
    <w:rsid w:val="007A2E83"/>
    <w:rsid w:val="007A2EAE"/>
    <w:rsid w:val="007A3BC5"/>
    <w:rsid w:val="007A5710"/>
    <w:rsid w:val="007A5ABB"/>
    <w:rsid w:val="007A6B08"/>
    <w:rsid w:val="007A700F"/>
    <w:rsid w:val="007B04C0"/>
    <w:rsid w:val="007B3AE4"/>
    <w:rsid w:val="007B3CA1"/>
    <w:rsid w:val="007B404C"/>
    <w:rsid w:val="007B4A91"/>
    <w:rsid w:val="007B6B3B"/>
    <w:rsid w:val="007B7DBE"/>
    <w:rsid w:val="007B7F1B"/>
    <w:rsid w:val="007C009B"/>
    <w:rsid w:val="007C10C0"/>
    <w:rsid w:val="007C2E92"/>
    <w:rsid w:val="007C3243"/>
    <w:rsid w:val="007C327E"/>
    <w:rsid w:val="007C348C"/>
    <w:rsid w:val="007C3996"/>
    <w:rsid w:val="007C4E13"/>
    <w:rsid w:val="007C57CD"/>
    <w:rsid w:val="007C675A"/>
    <w:rsid w:val="007C6BFE"/>
    <w:rsid w:val="007C6D2E"/>
    <w:rsid w:val="007C7542"/>
    <w:rsid w:val="007D037D"/>
    <w:rsid w:val="007D2393"/>
    <w:rsid w:val="007D369F"/>
    <w:rsid w:val="007D5AA3"/>
    <w:rsid w:val="007D5F14"/>
    <w:rsid w:val="007D6086"/>
    <w:rsid w:val="007D685F"/>
    <w:rsid w:val="007D69BE"/>
    <w:rsid w:val="007D6B76"/>
    <w:rsid w:val="007D7AFB"/>
    <w:rsid w:val="007E0476"/>
    <w:rsid w:val="007E129F"/>
    <w:rsid w:val="007E19BE"/>
    <w:rsid w:val="007E2CF6"/>
    <w:rsid w:val="007E3BD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2CC"/>
    <w:rsid w:val="00804552"/>
    <w:rsid w:val="00804751"/>
    <w:rsid w:val="008052CD"/>
    <w:rsid w:val="00805A59"/>
    <w:rsid w:val="00806168"/>
    <w:rsid w:val="008064D5"/>
    <w:rsid w:val="00806775"/>
    <w:rsid w:val="00807A47"/>
    <w:rsid w:val="008105F7"/>
    <w:rsid w:val="0081340E"/>
    <w:rsid w:val="0081503F"/>
    <w:rsid w:val="00815697"/>
    <w:rsid w:val="00815D05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0D89"/>
    <w:rsid w:val="008311D7"/>
    <w:rsid w:val="00832466"/>
    <w:rsid w:val="008333CD"/>
    <w:rsid w:val="0083410A"/>
    <w:rsid w:val="00834499"/>
    <w:rsid w:val="008354F3"/>
    <w:rsid w:val="0083553F"/>
    <w:rsid w:val="0083788D"/>
    <w:rsid w:val="008412EE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58E7"/>
    <w:rsid w:val="00857601"/>
    <w:rsid w:val="00860DBD"/>
    <w:rsid w:val="0086123D"/>
    <w:rsid w:val="00861FB0"/>
    <w:rsid w:val="00862B9E"/>
    <w:rsid w:val="00865A10"/>
    <w:rsid w:val="00865D58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94"/>
    <w:rsid w:val="00882AC0"/>
    <w:rsid w:val="00882BCF"/>
    <w:rsid w:val="00882C5F"/>
    <w:rsid w:val="0088300A"/>
    <w:rsid w:val="008837AE"/>
    <w:rsid w:val="00884914"/>
    <w:rsid w:val="00886379"/>
    <w:rsid w:val="00886518"/>
    <w:rsid w:val="008904B4"/>
    <w:rsid w:val="00890641"/>
    <w:rsid w:val="008909B1"/>
    <w:rsid w:val="00891573"/>
    <w:rsid w:val="00892AF9"/>
    <w:rsid w:val="00893676"/>
    <w:rsid w:val="008943EE"/>
    <w:rsid w:val="008951C9"/>
    <w:rsid w:val="00895C4D"/>
    <w:rsid w:val="00895E90"/>
    <w:rsid w:val="00895FF0"/>
    <w:rsid w:val="00896A57"/>
    <w:rsid w:val="008972C2"/>
    <w:rsid w:val="00897ADB"/>
    <w:rsid w:val="00897FE5"/>
    <w:rsid w:val="008A22AE"/>
    <w:rsid w:val="008A32E3"/>
    <w:rsid w:val="008A3431"/>
    <w:rsid w:val="008A43B2"/>
    <w:rsid w:val="008A4A4A"/>
    <w:rsid w:val="008A62A7"/>
    <w:rsid w:val="008A65CB"/>
    <w:rsid w:val="008A6A4C"/>
    <w:rsid w:val="008A731B"/>
    <w:rsid w:val="008B2028"/>
    <w:rsid w:val="008B2245"/>
    <w:rsid w:val="008B284A"/>
    <w:rsid w:val="008B2CD2"/>
    <w:rsid w:val="008B3175"/>
    <w:rsid w:val="008B3184"/>
    <w:rsid w:val="008B3289"/>
    <w:rsid w:val="008B3895"/>
    <w:rsid w:val="008B5378"/>
    <w:rsid w:val="008B5719"/>
    <w:rsid w:val="008B59DA"/>
    <w:rsid w:val="008B5D59"/>
    <w:rsid w:val="008B5FFA"/>
    <w:rsid w:val="008B60B0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A45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576"/>
    <w:rsid w:val="00902C4F"/>
    <w:rsid w:val="00905BE5"/>
    <w:rsid w:val="00906484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45A8"/>
    <w:rsid w:val="00945DFB"/>
    <w:rsid w:val="009466F8"/>
    <w:rsid w:val="00950814"/>
    <w:rsid w:val="00950B58"/>
    <w:rsid w:val="00950EFC"/>
    <w:rsid w:val="00954F3B"/>
    <w:rsid w:val="009562DA"/>
    <w:rsid w:val="00957169"/>
    <w:rsid w:val="00957607"/>
    <w:rsid w:val="00961F95"/>
    <w:rsid w:val="009621EF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3F5D"/>
    <w:rsid w:val="00974F0D"/>
    <w:rsid w:val="0097515C"/>
    <w:rsid w:val="0097537B"/>
    <w:rsid w:val="00975DD7"/>
    <w:rsid w:val="00977754"/>
    <w:rsid w:val="00980E7D"/>
    <w:rsid w:val="00982860"/>
    <w:rsid w:val="00986139"/>
    <w:rsid w:val="00986840"/>
    <w:rsid w:val="00987C4F"/>
    <w:rsid w:val="00987FB6"/>
    <w:rsid w:val="0099062C"/>
    <w:rsid w:val="00990C5E"/>
    <w:rsid w:val="00990E67"/>
    <w:rsid w:val="00991E4A"/>
    <w:rsid w:val="00993291"/>
    <w:rsid w:val="0099432C"/>
    <w:rsid w:val="00994C8F"/>
    <w:rsid w:val="00994CA7"/>
    <w:rsid w:val="00994E74"/>
    <w:rsid w:val="00994E9F"/>
    <w:rsid w:val="0099508B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1B3F"/>
    <w:rsid w:val="009B21C1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34B4"/>
    <w:rsid w:val="009C3B9B"/>
    <w:rsid w:val="009C3BEA"/>
    <w:rsid w:val="009C476D"/>
    <w:rsid w:val="009C54BA"/>
    <w:rsid w:val="009C6002"/>
    <w:rsid w:val="009C6403"/>
    <w:rsid w:val="009C7F7D"/>
    <w:rsid w:val="009D2805"/>
    <w:rsid w:val="009D360B"/>
    <w:rsid w:val="009D4008"/>
    <w:rsid w:val="009D4432"/>
    <w:rsid w:val="009D4863"/>
    <w:rsid w:val="009D49C1"/>
    <w:rsid w:val="009D507F"/>
    <w:rsid w:val="009D52BB"/>
    <w:rsid w:val="009D5641"/>
    <w:rsid w:val="009D5FDC"/>
    <w:rsid w:val="009D5FE4"/>
    <w:rsid w:val="009E03C9"/>
    <w:rsid w:val="009E1C5A"/>
    <w:rsid w:val="009E1DBF"/>
    <w:rsid w:val="009E2635"/>
    <w:rsid w:val="009E270F"/>
    <w:rsid w:val="009E2B51"/>
    <w:rsid w:val="009E4B4A"/>
    <w:rsid w:val="009E5D85"/>
    <w:rsid w:val="009E6E52"/>
    <w:rsid w:val="009E7B1B"/>
    <w:rsid w:val="009E7D71"/>
    <w:rsid w:val="009F03D0"/>
    <w:rsid w:val="009F0BA3"/>
    <w:rsid w:val="009F0BBC"/>
    <w:rsid w:val="009F0ECC"/>
    <w:rsid w:val="009F183B"/>
    <w:rsid w:val="009F2F27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18A"/>
    <w:rsid w:val="00A16E8E"/>
    <w:rsid w:val="00A171F5"/>
    <w:rsid w:val="00A173C2"/>
    <w:rsid w:val="00A213D0"/>
    <w:rsid w:val="00A21835"/>
    <w:rsid w:val="00A22C54"/>
    <w:rsid w:val="00A23DCB"/>
    <w:rsid w:val="00A249D4"/>
    <w:rsid w:val="00A24DE3"/>
    <w:rsid w:val="00A26044"/>
    <w:rsid w:val="00A26126"/>
    <w:rsid w:val="00A270DF"/>
    <w:rsid w:val="00A30426"/>
    <w:rsid w:val="00A31827"/>
    <w:rsid w:val="00A322BC"/>
    <w:rsid w:val="00A33B4A"/>
    <w:rsid w:val="00A33E49"/>
    <w:rsid w:val="00A34536"/>
    <w:rsid w:val="00A350C1"/>
    <w:rsid w:val="00A36A13"/>
    <w:rsid w:val="00A37FA4"/>
    <w:rsid w:val="00A37FE6"/>
    <w:rsid w:val="00A4025B"/>
    <w:rsid w:val="00A40E23"/>
    <w:rsid w:val="00A4119F"/>
    <w:rsid w:val="00A41CF6"/>
    <w:rsid w:val="00A426D4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E1E"/>
    <w:rsid w:val="00A60FD8"/>
    <w:rsid w:val="00A62C26"/>
    <w:rsid w:val="00A637A0"/>
    <w:rsid w:val="00A64A49"/>
    <w:rsid w:val="00A6542B"/>
    <w:rsid w:val="00A65FB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4CA3"/>
    <w:rsid w:val="00A76D7E"/>
    <w:rsid w:val="00A81156"/>
    <w:rsid w:val="00A8183E"/>
    <w:rsid w:val="00A82B5D"/>
    <w:rsid w:val="00A82CD0"/>
    <w:rsid w:val="00A8374E"/>
    <w:rsid w:val="00A838F1"/>
    <w:rsid w:val="00A83DE4"/>
    <w:rsid w:val="00A84A21"/>
    <w:rsid w:val="00A850FE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329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33FC"/>
    <w:rsid w:val="00AB5756"/>
    <w:rsid w:val="00AB5A88"/>
    <w:rsid w:val="00AB5C65"/>
    <w:rsid w:val="00AB705B"/>
    <w:rsid w:val="00AB75DF"/>
    <w:rsid w:val="00AC07A5"/>
    <w:rsid w:val="00AC1EE3"/>
    <w:rsid w:val="00AC2419"/>
    <w:rsid w:val="00AC2652"/>
    <w:rsid w:val="00AC26E0"/>
    <w:rsid w:val="00AC3FF1"/>
    <w:rsid w:val="00AC62BD"/>
    <w:rsid w:val="00AC7C61"/>
    <w:rsid w:val="00AC7CE8"/>
    <w:rsid w:val="00AD067B"/>
    <w:rsid w:val="00AD079C"/>
    <w:rsid w:val="00AD15F0"/>
    <w:rsid w:val="00AD2B83"/>
    <w:rsid w:val="00AD31F8"/>
    <w:rsid w:val="00AD3404"/>
    <w:rsid w:val="00AD4FDB"/>
    <w:rsid w:val="00AD646E"/>
    <w:rsid w:val="00AD72B2"/>
    <w:rsid w:val="00AE1CD4"/>
    <w:rsid w:val="00AE2179"/>
    <w:rsid w:val="00AE392C"/>
    <w:rsid w:val="00AE393B"/>
    <w:rsid w:val="00AE3DD4"/>
    <w:rsid w:val="00AE462D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2B08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5E59"/>
    <w:rsid w:val="00B26CBC"/>
    <w:rsid w:val="00B27056"/>
    <w:rsid w:val="00B277B7"/>
    <w:rsid w:val="00B278D4"/>
    <w:rsid w:val="00B30475"/>
    <w:rsid w:val="00B305CD"/>
    <w:rsid w:val="00B312DD"/>
    <w:rsid w:val="00B317EB"/>
    <w:rsid w:val="00B31850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18C6"/>
    <w:rsid w:val="00B421F2"/>
    <w:rsid w:val="00B42580"/>
    <w:rsid w:val="00B4264E"/>
    <w:rsid w:val="00B43180"/>
    <w:rsid w:val="00B4448C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737"/>
    <w:rsid w:val="00B54A1A"/>
    <w:rsid w:val="00B5690E"/>
    <w:rsid w:val="00B56D09"/>
    <w:rsid w:val="00B57FFC"/>
    <w:rsid w:val="00B60154"/>
    <w:rsid w:val="00B6137C"/>
    <w:rsid w:val="00B61E71"/>
    <w:rsid w:val="00B62A1C"/>
    <w:rsid w:val="00B62FA3"/>
    <w:rsid w:val="00B630F3"/>
    <w:rsid w:val="00B6389D"/>
    <w:rsid w:val="00B63D6D"/>
    <w:rsid w:val="00B6557E"/>
    <w:rsid w:val="00B669D1"/>
    <w:rsid w:val="00B67D6C"/>
    <w:rsid w:val="00B70CE1"/>
    <w:rsid w:val="00B73AFE"/>
    <w:rsid w:val="00B74D57"/>
    <w:rsid w:val="00B75084"/>
    <w:rsid w:val="00B75DE8"/>
    <w:rsid w:val="00B762C7"/>
    <w:rsid w:val="00B76304"/>
    <w:rsid w:val="00B7670A"/>
    <w:rsid w:val="00B77F18"/>
    <w:rsid w:val="00B80D43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0DA5"/>
    <w:rsid w:val="00BB10A7"/>
    <w:rsid w:val="00BB1B5B"/>
    <w:rsid w:val="00BB3378"/>
    <w:rsid w:val="00BB409A"/>
    <w:rsid w:val="00BB5BE6"/>
    <w:rsid w:val="00BB6103"/>
    <w:rsid w:val="00BB72EA"/>
    <w:rsid w:val="00BB79C0"/>
    <w:rsid w:val="00BB7AA5"/>
    <w:rsid w:val="00BC0DED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6B5"/>
    <w:rsid w:val="00BD7B91"/>
    <w:rsid w:val="00BE0851"/>
    <w:rsid w:val="00BE0D85"/>
    <w:rsid w:val="00BE423C"/>
    <w:rsid w:val="00BE4297"/>
    <w:rsid w:val="00BE441D"/>
    <w:rsid w:val="00BE45DC"/>
    <w:rsid w:val="00BE4E70"/>
    <w:rsid w:val="00BE5322"/>
    <w:rsid w:val="00BE5968"/>
    <w:rsid w:val="00BE7832"/>
    <w:rsid w:val="00BF025A"/>
    <w:rsid w:val="00BF0BF8"/>
    <w:rsid w:val="00BF0ED1"/>
    <w:rsid w:val="00BF121E"/>
    <w:rsid w:val="00BF254E"/>
    <w:rsid w:val="00BF2E41"/>
    <w:rsid w:val="00BF3898"/>
    <w:rsid w:val="00BF44D9"/>
    <w:rsid w:val="00BF4655"/>
    <w:rsid w:val="00BF5D56"/>
    <w:rsid w:val="00BF6351"/>
    <w:rsid w:val="00BF7B78"/>
    <w:rsid w:val="00BF7F51"/>
    <w:rsid w:val="00C02351"/>
    <w:rsid w:val="00C040E6"/>
    <w:rsid w:val="00C04660"/>
    <w:rsid w:val="00C04F1B"/>
    <w:rsid w:val="00C05440"/>
    <w:rsid w:val="00C056CF"/>
    <w:rsid w:val="00C063BD"/>
    <w:rsid w:val="00C0660E"/>
    <w:rsid w:val="00C0752B"/>
    <w:rsid w:val="00C10095"/>
    <w:rsid w:val="00C1031C"/>
    <w:rsid w:val="00C10A02"/>
    <w:rsid w:val="00C11A10"/>
    <w:rsid w:val="00C123C7"/>
    <w:rsid w:val="00C136AE"/>
    <w:rsid w:val="00C138C6"/>
    <w:rsid w:val="00C13D31"/>
    <w:rsid w:val="00C13F4B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2FF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3D6"/>
    <w:rsid w:val="00C455EA"/>
    <w:rsid w:val="00C46B67"/>
    <w:rsid w:val="00C47F77"/>
    <w:rsid w:val="00C50F88"/>
    <w:rsid w:val="00C5295E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0FF1"/>
    <w:rsid w:val="00C62C90"/>
    <w:rsid w:val="00C6309C"/>
    <w:rsid w:val="00C639FB"/>
    <w:rsid w:val="00C64BCA"/>
    <w:rsid w:val="00C64CBE"/>
    <w:rsid w:val="00C70F71"/>
    <w:rsid w:val="00C71D6B"/>
    <w:rsid w:val="00C71DB0"/>
    <w:rsid w:val="00C71DFA"/>
    <w:rsid w:val="00C729B7"/>
    <w:rsid w:val="00C72CDE"/>
    <w:rsid w:val="00C74468"/>
    <w:rsid w:val="00C74831"/>
    <w:rsid w:val="00C74AD8"/>
    <w:rsid w:val="00C75476"/>
    <w:rsid w:val="00C75611"/>
    <w:rsid w:val="00C77508"/>
    <w:rsid w:val="00C80631"/>
    <w:rsid w:val="00C808DA"/>
    <w:rsid w:val="00C825E3"/>
    <w:rsid w:val="00C826F0"/>
    <w:rsid w:val="00C831AC"/>
    <w:rsid w:val="00C85383"/>
    <w:rsid w:val="00C9152C"/>
    <w:rsid w:val="00C915AB"/>
    <w:rsid w:val="00C91CE0"/>
    <w:rsid w:val="00C94388"/>
    <w:rsid w:val="00C94B57"/>
    <w:rsid w:val="00C95043"/>
    <w:rsid w:val="00C95916"/>
    <w:rsid w:val="00C97EFA"/>
    <w:rsid w:val="00CA0374"/>
    <w:rsid w:val="00CA0C40"/>
    <w:rsid w:val="00CA0E2E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5FDA"/>
    <w:rsid w:val="00CB6ED6"/>
    <w:rsid w:val="00CB746C"/>
    <w:rsid w:val="00CB7DAA"/>
    <w:rsid w:val="00CC0883"/>
    <w:rsid w:val="00CC0C60"/>
    <w:rsid w:val="00CC1150"/>
    <w:rsid w:val="00CC17DB"/>
    <w:rsid w:val="00CC192F"/>
    <w:rsid w:val="00CC21F2"/>
    <w:rsid w:val="00CC2699"/>
    <w:rsid w:val="00CC286D"/>
    <w:rsid w:val="00CC4D39"/>
    <w:rsid w:val="00CC5BC9"/>
    <w:rsid w:val="00CC6FCB"/>
    <w:rsid w:val="00CC7B23"/>
    <w:rsid w:val="00CD0777"/>
    <w:rsid w:val="00CD150E"/>
    <w:rsid w:val="00CD2190"/>
    <w:rsid w:val="00CD2266"/>
    <w:rsid w:val="00CD2800"/>
    <w:rsid w:val="00CD36C3"/>
    <w:rsid w:val="00CD4FE4"/>
    <w:rsid w:val="00CD62B8"/>
    <w:rsid w:val="00CD65A4"/>
    <w:rsid w:val="00CD685A"/>
    <w:rsid w:val="00CD760B"/>
    <w:rsid w:val="00CE0420"/>
    <w:rsid w:val="00CE08CA"/>
    <w:rsid w:val="00CE09EA"/>
    <w:rsid w:val="00CE2926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3774"/>
    <w:rsid w:val="00CF456A"/>
    <w:rsid w:val="00CF464A"/>
    <w:rsid w:val="00CF4944"/>
    <w:rsid w:val="00CF4DC6"/>
    <w:rsid w:val="00CF4EEE"/>
    <w:rsid w:val="00CF6F65"/>
    <w:rsid w:val="00CF72DB"/>
    <w:rsid w:val="00D00F3D"/>
    <w:rsid w:val="00D01078"/>
    <w:rsid w:val="00D034B6"/>
    <w:rsid w:val="00D038A2"/>
    <w:rsid w:val="00D040F0"/>
    <w:rsid w:val="00D0410B"/>
    <w:rsid w:val="00D10950"/>
    <w:rsid w:val="00D12380"/>
    <w:rsid w:val="00D12C2C"/>
    <w:rsid w:val="00D14551"/>
    <w:rsid w:val="00D15721"/>
    <w:rsid w:val="00D15CEB"/>
    <w:rsid w:val="00D16124"/>
    <w:rsid w:val="00D16DA5"/>
    <w:rsid w:val="00D16F96"/>
    <w:rsid w:val="00D20AFA"/>
    <w:rsid w:val="00D25BD2"/>
    <w:rsid w:val="00D2706E"/>
    <w:rsid w:val="00D27A28"/>
    <w:rsid w:val="00D3026F"/>
    <w:rsid w:val="00D3227E"/>
    <w:rsid w:val="00D3569C"/>
    <w:rsid w:val="00D36F8E"/>
    <w:rsid w:val="00D415B8"/>
    <w:rsid w:val="00D41941"/>
    <w:rsid w:val="00D41C07"/>
    <w:rsid w:val="00D427CD"/>
    <w:rsid w:val="00D439F4"/>
    <w:rsid w:val="00D4438D"/>
    <w:rsid w:val="00D4494F"/>
    <w:rsid w:val="00D44EE8"/>
    <w:rsid w:val="00D4527C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266"/>
    <w:rsid w:val="00D633B1"/>
    <w:rsid w:val="00D633F0"/>
    <w:rsid w:val="00D636EB"/>
    <w:rsid w:val="00D63DD9"/>
    <w:rsid w:val="00D6471E"/>
    <w:rsid w:val="00D65361"/>
    <w:rsid w:val="00D659FB"/>
    <w:rsid w:val="00D65C2A"/>
    <w:rsid w:val="00D65CF5"/>
    <w:rsid w:val="00D65F18"/>
    <w:rsid w:val="00D66699"/>
    <w:rsid w:val="00D67E12"/>
    <w:rsid w:val="00D67F3F"/>
    <w:rsid w:val="00D708E7"/>
    <w:rsid w:val="00D71376"/>
    <w:rsid w:val="00D71E80"/>
    <w:rsid w:val="00D72B26"/>
    <w:rsid w:val="00D72D72"/>
    <w:rsid w:val="00D732D4"/>
    <w:rsid w:val="00D75904"/>
    <w:rsid w:val="00D762BA"/>
    <w:rsid w:val="00D77F7C"/>
    <w:rsid w:val="00D814F9"/>
    <w:rsid w:val="00D8156D"/>
    <w:rsid w:val="00D8240F"/>
    <w:rsid w:val="00D825EB"/>
    <w:rsid w:val="00D84684"/>
    <w:rsid w:val="00D84A56"/>
    <w:rsid w:val="00D84B3E"/>
    <w:rsid w:val="00D851EC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0273"/>
    <w:rsid w:val="00DA18A9"/>
    <w:rsid w:val="00DA1BFC"/>
    <w:rsid w:val="00DA274F"/>
    <w:rsid w:val="00DA27B6"/>
    <w:rsid w:val="00DA341D"/>
    <w:rsid w:val="00DA3525"/>
    <w:rsid w:val="00DA3CDD"/>
    <w:rsid w:val="00DA633F"/>
    <w:rsid w:val="00DA6A25"/>
    <w:rsid w:val="00DA74B2"/>
    <w:rsid w:val="00DB1723"/>
    <w:rsid w:val="00DB18BE"/>
    <w:rsid w:val="00DB1AC5"/>
    <w:rsid w:val="00DB1C26"/>
    <w:rsid w:val="00DB39E4"/>
    <w:rsid w:val="00DB3F86"/>
    <w:rsid w:val="00DB453B"/>
    <w:rsid w:val="00DB56FD"/>
    <w:rsid w:val="00DB6C82"/>
    <w:rsid w:val="00DB73E0"/>
    <w:rsid w:val="00DB7B5A"/>
    <w:rsid w:val="00DC0202"/>
    <w:rsid w:val="00DC030A"/>
    <w:rsid w:val="00DC0CE7"/>
    <w:rsid w:val="00DC23D0"/>
    <w:rsid w:val="00DC2AD6"/>
    <w:rsid w:val="00DC3AA9"/>
    <w:rsid w:val="00DC3E46"/>
    <w:rsid w:val="00DC41F1"/>
    <w:rsid w:val="00DC5204"/>
    <w:rsid w:val="00DC660A"/>
    <w:rsid w:val="00DC7DB8"/>
    <w:rsid w:val="00DD20CF"/>
    <w:rsid w:val="00DD2706"/>
    <w:rsid w:val="00DD38F5"/>
    <w:rsid w:val="00DD3AF4"/>
    <w:rsid w:val="00DD3B61"/>
    <w:rsid w:val="00DD56B3"/>
    <w:rsid w:val="00DD63ED"/>
    <w:rsid w:val="00DE060A"/>
    <w:rsid w:val="00DE248D"/>
    <w:rsid w:val="00DE2E8D"/>
    <w:rsid w:val="00DE3E07"/>
    <w:rsid w:val="00DE4133"/>
    <w:rsid w:val="00DE553E"/>
    <w:rsid w:val="00DE55A3"/>
    <w:rsid w:val="00DE55BE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1CC8"/>
    <w:rsid w:val="00E01F8A"/>
    <w:rsid w:val="00E0233E"/>
    <w:rsid w:val="00E02A21"/>
    <w:rsid w:val="00E038BA"/>
    <w:rsid w:val="00E03A81"/>
    <w:rsid w:val="00E04774"/>
    <w:rsid w:val="00E04DFC"/>
    <w:rsid w:val="00E054BB"/>
    <w:rsid w:val="00E06107"/>
    <w:rsid w:val="00E06EA5"/>
    <w:rsid w:val="00E073D3"/>
    <w:rsid w:val="00E10351"/>
    <w:rsid w:val="00E10E8C"/>
    <w:rsid w:val="00E11AB1"/>
    <w:rsid w:val="00E1209D"/>
    <w:rsid w:val="00E121EE"/>
    <w:rsid w:val="00E13AB2"/>
    <w:rsid w:val="00E14830"/>
    <w:rsid w:val="00E14A18"/>
    <w:rsid w:val="00E15147"/>
    <w:rsid w:val="00E153A2"/>
    <w:rsid w:val="00E1560A"/>
    <w:rsid w:val="00E17C30"/>
    <w:rsid w:val="00E20926"/>
    <w:rsid w:val="00E20D5F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0A30"/>
    <w:rsid w:val="00E42B3F"/>
    <w:rsid w:val="00E42E34"/>
    <w:rsid w:val="00E42F90"/>
    <w:rsid w:val="00E45486"/>
    <w:rsid w:val="00E47360"/>
    <w:rsid w:val="00E4744A"/>
    <w:rsid w:val="00E52308"/>
    <w:rsid w:val="00E52348"/>
    <w:rsid w:val="00E5263A"/>
    <w:rsid w:val="00E541EF"/>
    <w:rsid w:val="00E54536"/>
    <w:rsid w:val="00E5496C"/>
    <w:rsid w:val="00E55493"/>
    <w:rsid w:val="00E56246"/>
    <w:rsid w:val="00E56D93"/>
    <w:rsid w:val="00E56FDC"/>
    <w:rsid w:val="00E60567"/>
    <w:rsid w:val="00E609C1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4AE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0D4E"/>
    <w:rsid w:val="00E81B1B"/>
    <w:rsid w:val="00E827BB"/>
    <w:rsid w:val="00E82884"/>
    <w:rsid w:val="00E84127"/>
    <w:rsid w:val="00E84198"/>
    <w:rsid w:val="00E84B59"/>
    <w:rsid w:val="00E85CFB"/>
    <w:rsid w:val="00E863B1"/>
    <w:rsid w:val="00E868EB"/>
    <w:rsid w:val="00E86A4B"/>
    <w:rsid w:val="00E87599"/>
    <w:rsid w:val="00E90113"/>
    <w:rsid w:val="00E9033D"/>
    <w:rsid w:val="00E90F1F"/>
    <w:rsid w:val="00E91F00"/>
    <w:rsid w:val="00E920CB"/>
    <w:rsid w:val="00E9454C"/>
    <w:rsid w:val="00E9456B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BE9"/>
    <w:rsid w:val="00EA5DC6"/>
    <w:rsid w:val="00EA7190"/>
    <w:rsid w:val="00EB12E8"/>
    <w:rsid w:val="00EB1BE0"/>
    <w:rsid w:val="00EB3AAC"/>
    <w:rsid w:val="00EB66FC"/>
    <w:rsid w:val="00EB671E"/>
    <w:rsid w:val="00EB6C2A"/>
    <w:rsid w:val="00EB6D42"/>
    <w:rsid w:val="00EB77AC"/>
    <w:rsid w:val="00EB7EFA"/>
    <w:rsid w:val="00EC06A7"/>
    <w:rsid w:val="00EC1254"/>
    <w:rsid w:val="00EC1ACF"/>
    <w:rsid w:val="00EC3655"/>
    <w:rsid w:val="00EC5461"/>
    <w:rsid w:val="00EC56B9"/>
    <w:rsid w:val="00EC648D"/>
    <w:rsid w:val="00EC68A2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9FE"/>
    <w:rsid w:val="00EE1D0A"/>
    <w:rsid w:val="00EE2C99"/>
    <w:rsid w:val="00EE3AC8"/>
    <w:rsid w:val="00EE4CFD"/>
    <w:rsid w:val="00EE5548"/>
    <w:rsid w:val="00EE59E5"/>
    <w:rsid w:val="00EE6397"/>
    <w:rsid w:val="00EE6FDB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5B7F"/>
    <w:rsid w:val="00F07507"/>
    <w:rsid w:val="00F108EF"/>
    <w:rsid w:val="00F121D7"/>
    <w:rsid w:val="00F13F26"/>
    <w:rsid w:val="00F14A1B"/>
    <w:rsid w:val="00F14A60"/>
    <w:rsid w:val="00F15B75"/>
    <w:rsid w:val="00F16196"/>
    <w:rsid w:val="00F16D34"/>
    <w:rsid w:val="00F21663"/>
    <w:rsid w:val="00F219F5"/>
    <w:rsid w:val="00F22FF8"/>
    <w:rsid w:val="00F23EA4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313"/>
    <w:rsid w:val="00F3246C"/>
    <w:rsid w:val="00F32A1A"/>
    <w:rsid w:val="00F33369"/>
    <w:rsid w:val="00F3539A"/>
    <w:rsid w:val="00F3556C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172"/>
    <w:rsid w:val="00F5219F"/>
    <w:rsid w:val="00F52BFC"/>
    <w:rsid w:val="00F53358"/>
    <w:rsid w:val="00F53636"/>
    <w:rsid w:val="00F5487F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EC7"/>
    <w:rsid w:val="00F66FED"/>
    <w:rsid w:val="00F676C8"/>
    <w:rsid w:val="00F67D99"/>
    <w:rsid w:val="00F7008A"/>
    <w:rsid w:val="00F7092E"/>
    <w:rsid w:val="00F71152"/>
    <w:rsid w:val="00F715E2"/>
    <w:rsid w:val="00F72379"/>
    <w:rsid w:val="00F74480"/>
    <w:rsid w:val="00F76594"/>
    <w:rsid w:val="00F769A3"/>
    <w:rsid w:val="00F803C7"/>
    <w:rsid w:val="00F81E73"/>
    <w:rsid w:val="00F81EA6"/>
    <w:rsid w:val="00F82B91"/>
    <w:rsid w:val="00F84480"/>
    <w:rsid w:val="00F8776F"/>
    <w:rsid w:val="00F909A9"/>
    <w:rsid w:val="00F951E9"/>
    <w:rsid w:val="00F95787"/>
    <w:rsid w:val="00F95D94"/>
    <w:rsid w:val="00F97C3E"/>
    <w:rsid w:val="00F97F0D"/>
    <w:rsid w:val="00FA32F4"/>
    <w:rsid w:val="00FA3437"/>
    <w:rsid w:val="00FA35F2"/>
    <w:rsid w:val="00FA47D8"/>
    <w:rsid w:val="00FA4B3E"/>
    <w:rsid w:val="00FA4B6C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0EFA"/>
    <w:rsid w:val="00FC18D8"/>
    <w:rsid w:val="00FC3473"/>
    <w:rsid w:val="00FC3AAE"/>
    <w:rsid w:val="00FC53B0"/>
    <w:rsid w:val="00FC5F3C"/>
    <w:rsid w:val="00FC61CF"/>
    <w:rsid w:val="00FC6B02"/>
    <w:rsid w:val="00FC70F7"/>
    <w:rsid w:val="00FC7271"/>
    <w:rsid w:val="00FC7A62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5BBC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A46A7A-8B97-4814-95AB-C0386E00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7814-FD30-48AD-8A8B-BDF0FD94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9866</Words>
  <Characters>56239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65974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Маегов Евгений Владимирович</cp:lastModifiedBy>
  <cp:revision>3</cp:revision>
  <cp:lastPrinted>2022-12-26T03:14:00Z</cp:lastPrinted>
  <dcterms:created xsi:type="dcterms:W3CDTF">2023-01-09T07:17:00Z</dcterms:created>
  <dcterms:modified xsi:type="dcterms:W3CDTF">2023-01-09T07:34:00Z</dcterms:modified>
</cp:coreProperties>
</file>