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D6DE9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5824" w:rsidRPr="00F55824" w:rsidRDefault="00F55824" w:rsidP="00F55824">
      <w:pPr>
        <w:rPr>
          <w:rFonts w:ascii="Times New Roman" w:hAnsi="Times New Roman"/>
          <w:sz w:val="28"/>
          <w:szCs w:val="28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55824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55824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55824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F55824" w:rsidRPr="00F55824" w:rsidRDefault="00F55824" w:rsidP="00F5582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>02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 202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3964CA">
        <w:rPr>
          <w:rFonts w:ascii="Arial" w:hAnsi="Arial" w:cs="Arial"/>
          <w:sz w:val="24"/>
          <w:szCs w:val="24"/>
          <w:lang w:eastAsia="ru-RU"/>
        </w:rPr>
        <w:t>179</w:t>
      </w: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пгт  Шушенское</w:t>
      </w:r>
    </w:p>
    <w:p w:rsidR="00F55824" w:rsidRPr="00F55824" w:rsidRDefault="00F55824" w:rsidP="00F5582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О внесении изменений  в постановление 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от 29.10.2013 № 1268 «Об утверждении  муниципальной программы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(в редакции от 26.06.2014 № 760, от 22.07.2014 №861, от 19.08.2014 №949, от 28.10.2014 №1259, от 31.10.2014 №1308, от 26.12.2014 №2232, от 14.07.2015 № 679, от 10.11.2015 №973, от 18.12.2015 №1074, от 21.09.2016 №593, от 11.11.2016 №717, от 20.03.2017 №233, от 28.06.2017 №668, от 07.08.2017 №822, от 31.10.2017 № 1221,от 10.11.2017 № 1281, от 24.01.2018 № 68, от 17.07.2018 № 855, от 09.11.2018 № 1225, от 13.03.2019 № 218, от 10.07.2019 № 609, от 11.11.2019 № 1118, от 03.03.2020 № 197, от 13.08.2020 № 715, от 11.11.2020 № 1002, от 23.11.2020 № 1056)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 в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F55824" w:rsidRPr="00F55824" w:rsidRDefault="00F55824" w:rsidP="00F5582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F55824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F55824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6"/>
          <w:szCs w:val="26"/>
          <w:lang w:eastAsia="ru-RU"/>
        </w:rPr>
        <w:t xml:space="preserve">1. </w:t>
      </w:r>
      <w:r w:rsidRPr="00F55824">
        <w:rPr>
          <w:rFonts w:ascii="Arial" w:hAnsi="Arial" w:cs="Arial"/>
          <w:sz w:val="24"/>
          <w:szCs w:val="24"/>
          <w:lang w:eastAsia="ru-RU"/>
        </w:rPr>
        <w:t>Внести в постановление от 29.10.2013 г. № 1268  «Об утверждении муниципальной программы «Развитие культуры Шушенского района» (в редакции от 26.06.2014 № 760, от 22.07.2014 №861, от 19.08.2014 №949, от 28.10.2014 №1259, от 31.10.2014 №1308, от 26.12.2014 №2232, от 14.07.2015 №679, от 10.11.2015 №973, от 18.12.2015 №1074, от 21.09.2016 №593, от 11.11.2016 №717, от 20.03.2017 №233 от 28.06.2017 №668, от 07.08.2017 №822 от 31.10.2017 № 1221,от 10.11.2017 № 1281, от 24.01.2018 № 68, от 17.07.2018 № 855, от 09.11.2018 № 1225 от 13.03.2019 № 218, от 10.07.2019 № 609, от 11.11.2019 № 1118, от 03.03.2020 № 197, от 13.08.2020 № 715, от 11.11.2020 № 1002, от 23.11.2020 № 1056) следующие  изменения:</w:t>
      </w:r>
    </w:p>
    <w:p w:rsid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           1.1. в паспорт</w:t>
      </w:r>
      <w:r w:rsidR="00DB7EC5">
        <w:rPr>
          <w:rFonts w:ascii="Arial" w:hAnsi="Arial" w:cs="Arial"/>
          <w:sz w:val="24"/>
          <w:szCs w:val="24"/>
          <w:lang w:eastAsia="ru-RU"/>
        </w:rPr>
        <w:t>е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программы «Развитие культуры   Шушенского района», раздел «информация по ресурсному обеспечению программы» изложить в новой редакции</w:t>
      </w:r>
      <w:r w:rsidR="00DB7EC5">
        <w:rPr>
          <w:rFonts w:ascii="Arial" w:hAnsi="Arial" w:cs="Arial"/>
          <w:sz w:val="24"/>
          <w:szCs w:val="24"/>
          <w:lang w:eastAsia="ru-RU"/>
        </w:rPr>
        <w:t>,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 к настоящему постановлению;</w:t>
      </w:r>
    </w:p>
    <w:p w:rsidR="00FF3AED" w:rsidRDefault="00DB7EC5" w:rsidP="00FF3A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1.2. </w:t>
      </w:r>
      <w:r w:rsidR="00FF3AED">
        <w:rPr>
          <w:rFonts w:ascii="Arial" w:hAnsi="Arial" w:cs="Arial"/>
          <w:sz w:val="24"/>
          <w:szCs w:val="24"/>
        </w:rPr>
        <w:t>п</w:t>
      </w:r>
      <w:r w:rsidR="00FF3AED" w:rsidRPr="008249A0">
        <w:rPr>
          <w:rFonts w:ascii="Arial" w:hAnsi="Arial" w:cs="Arial"/>
          <w:sz w:val="24"/>
          <w:szCs w:val="24"/>
        </w:rPr>
        <w:t>риложение №</w:t>
      </w:r>
      <w:r w:rsidR="00FF3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FF3AED" w:rsidRPr="008249A0">
        <w:rPr>
          <w:rFonts w:ascii="Arial" w:hAnsi="Arial" w:cs="Arial"/>
          <w:sz w:val="24"/>
          <w:szCs w:val="24"/>
        </w:rPr>
        <w:t xml:space="preserve"> </w:t>
      </w:r>
      <w:r w:rsidR="00FF3AED">
        <w:rPr>
          <w:rFonts w:ascii="Arial" w:hAnsi="Arial" w:cs="Arial"/>
          <w:sz w:val="24"/>
          <w:szCs w:val="24"/>
        </w:rPr>
        <w:t>к</w:t>
      </w:r>
      <w:r w:rsidR="00FF3AED" w:rsidRPr="008249A0">
        <w:rPr>
          <w:rFonts w:ascii="Arial" w:hAnsi="Arial" w:cs="Arial"/>
          <w:sz w:val="24"/>
          <w:szCs w:val="24"/>
        </w:rPr>
        <w:t xml:space="preserve"> муниципальной программе Шушенского района «Развитие культуры Шушенского района»</w:t>
      </w:r>
      <w:r w:rsidR="00FF3AED">
        <w:rPr>
          <w:rFonts w:ascii="Arial" w:hAnsi="Arial" w:cs="Arial"/>
          <w:sz w:val="24"/>
          <w:szCs w:val="24"/>
        </w:rPr>
        <w:t xml:space="preserve"> - «Информация </w:t>
      </w:r>
      <w:r w:rsidR="00FF3AED" w:rsidRPr="008249A0">
        <w:rPr>
          <w:rFonts w:ascii="Arial" w:hAnsi="Arial" w:cs="Arial"/>
          <w:bCs/>
          <w:sz w:val="24"/>
          <w:szCs w:val="24"/>
          <w:lang w:eastAsia="ru-RU"/>
        </w:rPr>
        <w:t>о распределении планируемых расходов по отдельным мероприятиям программы, подпрограммам муниципальной программы</w:t>
      </w:r>
      <w:r w:rsidR="00FF3AED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FF3AED"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FF3AED"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2 к настоящему постановлению;</w:t>
      </w:r>
    </w:p>
    <w:p w:rsidR="00FF3AED" w:rsidRDefault="00DB7EC5" w:rsidP="00FF3A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1.3. </w:t>
      </w:r>
      <w:r w:rsidR="00FF3AED">
        <w:rPr>
          <w:rFonts w:ascii="Arial" w:hAnsi="Arial" w:cs="Arial"/>
          <w:sz w:val="24"/>
          <w:szCs w:val="24"/>
        </w:rPr>
        <w:t>п</w:t>
      </w:r>
      <w:r w:rsidR="00FF3AED" w:rsidRPr="008249A0">
        <w:rPr>
          <w:rFonts w:ascii="Arial" w:hAnsi="Arial" w:cs="Arial"/>
          <w:sz w:val="24"/>
          <w:szCs w:val="24"/>
        </w:rPr>
        <w:t>риложение №</w:t>
      </w:r>
      <w:r w:rsidR="00FF3AED">
        <w:rPr>
          <w:rFonts w:ascii="Arial" w:hAnsi="Arial" w:cs="Arial"/>
          <w:sz w:val="24"/>
          <w:szCs w:val="24"/>
        </w:rPr>
        <w:t xml:space="preserve"> 6</w:t>
      </w:r>
      <w:r w:rsidR="00FF3AED" w:rsidRPr="008249A0">
        <w:rPr>
          <w:rFonts w:ascii="Arial" w:hAnsi="Arial" w:cs="Arial"/>
          <w:sz w:val="24"/>
          <w:szCs w:val="24"/>
        </w:rPr>
        <w:t xml:space="preserve"> </w:t>
      </w:r>
      <w:r w:rsidR="00FF3AED">
        <w:rPr>
          <w:rFonts w:ascii="Arial" w:hAnsi="Arial" w:cs="Arial"/>
          <w:sz w:val="24"/>
          <w:szCs w:val="24"/>
        </w:rPr>
        <w:t>к</w:t>
      </w:r>
      <w:r w:rsidR="00FF3AED" w:rsidRPr="008249A0">
        <w:rPr>
          <w:rFonts w:ascii="Arial" w:hAnsi="Arial" w:cs="Arial"/>
          <w:sz w:val="24"/>
          <w:szCs w:val="24"/>
        </w:rPr>
        <w:t xml:space="preserve"> муниципальной программе Шушенского района «Развитие культуры Шушенского района»</w:t>
      </w:r>
      <w:r w:rsidR="00FF3AED">
        <w:rPr>
          <w:rFonts w:ascii="Arial" w:hAnsi="Arial" w:cs="Arial"/>
          <w:sz w:val="24"/>
          <w:szCs w:val="24"/>
        </w:rPr>
        <w:t xml:space="preserve"> - «</w:t>
      </w:r>
      <w:r w:rsidR="00FF3AED" w:rsidRPr="00AE0F4D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</w:t>
      </w:r>
      <w:r>
        <w:rPr>
          <w:rFonts w:ascii="Arial" w:hAnsi="Arial" w:cs="Arial"/>
          <w:sz w:val="24"/>
          <w:szCs w:val="24"/>
        </w:rPr>
        <w:t>ы</w:t>
      </w:r>
      <w:r w:rsidR="00FF3AED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FF3AED"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FF3AED"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3 к настоящему постановлению;</w:t>
      </w:r>
    </w:p>
    <w:p w:rsidR="00F55824" w:rsidRPr="00F55824" w:rsidRDefault="00F55824" w:rsidP="00F55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1.</w:t>
      </w:r>
      <w:r w:rsidR="00FF3AED">
        <w:rPr>
          <w:rFonts w:ascii="Arial" w:hAnsi="Arial" w:cs="Arial"/>
          <w:sz w:val="24"/>
          <w:szCs w:val="24"/>
          <w:lang w:eastAsia="ru-RU"/>
        </w:rPr>
        <w:t>4</w:t>
      </w:r>
      <w:r w:rsidRPr="00F55824">
        <w:rPr>
          <w:rFonts w:ascii="Arial" w:hAnsi="Arial" w:cs="Arial"/>
          <w:sz w:val="24"/>
          <w:szCs w:val="24"/>
          <w:lang w:eastAsia="ru-RU"/>
        </w:rPr>
        <w:t>. в подпрограмму 1 «Культурное наследие»</w:t>
      </w:r>
      <w:r w:rsidRPr="00F55824">
        <w:rPr>
          <w:rFonts w:ascii="Arial" w:hAnsi="Arial" w:cs="Arial"/>
          <w:sz w:val="24"/>
          <w:szCs w:val="24"/>
        </w:rPr>
        <w:t xml:space="preserve"> Муниципальной программы «Развитие культуры Шушенского района» внести изменения: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F3AED">
        <w:rPr>
          <w:rFonts w:ascii="Arial" w:hAnsi="Arial" w:cs="Arial"/>
          <w:sz w:val="24"/>
          <w:szCs w:val="24"/>
        </w:rPr>
        <w:t>4</w:t>
      </w:r>
      <w:r w:rsidRPr="00F55824">
        <w:rPr>
          <w:rFonts w:ascii="Arial" w:hAnsi="Arial" w:cs="Arial"/>
          <w:sz w:val="24"/>
          <w:szCs w:val="24"/>
        </w:rPr>
        <w:t xml:space="preserve">.1. в паспорте подпрограммы, </w:t>
      </w:r>
      <w:r w:rsidRPr="00F55824">
        <w:rPr>
          <w:rFonts w:ascii="Arial" w:hAnsi="Arial" w:cs="Arial"/>
          <w:sz w:val="24"/>
          <w:szCs w:val="24"/>
          <w:lang w:eastAsia="ru-RU"/>
        </w:rPr>
        <w:t>раздел</w:t>
      </w:r>
      <w:r w:rsidRPr="00F55824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подпрограммы, с указанием источников финансирования по годам реализации подпрограммы»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4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F3AED">
        <w:rPr>
          <w:rFonts w:ascii="Arial" w:hAnsi="Arial" w:cs="Arial"/>
          <w:sz w:val="24"/>
          <w:szCs w:val="24"/>
        </w:rPr>
        <w:t>4</w:t>
      </w:r>
      <w:r w:rsidRPr="00F55824">
        <w:rPr>
          <w:rFonts w:ascii="Arial" w:hAnsi="Arial" w:cs="Arial"/>
          <w:sz w:val="24"/>
          <w:szCs w:val="24"/>
        </w:rPr>
        <w:t>.2.  пункт «2.7 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5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F3AED" w:rsidRDefault="00DB7EC5" w:rsidP="00FF3A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1.4.3. </w:t>
      </w:r>
      <w:r w:rsidR="00FF3AED">
        <w:rPr>
          <w:rFonts w:ascii="Arial" w:hAnsi="Arial" w:cs="Arial"/>
          <w:sz w:val="24"/>
          <w:szCs w:val="24"/>
        </w:rPr>
        <w:t>приложение №2 к подпрограмме «Культурное наследие» «Перечень мероприятий подпрограммы»</w:t>
      </w:r>
      <w:r w:rsidR="00FF3AED"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3AED"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FF3AED">
        <w:rPr>
          <w:rFonts w:ascii="Arial" w:hAnsi="Arial" w:cs="Arial"/>
          <w:sz w:val="24"/>
          <w:szCs w:val="24"/>
          <w:lang w:eastAsia="ru-RU"/>
        </w:rPr>
        <w:t xml:space="preserve">в новой редакции согласно приложению № </w:t>
      </w:r>
      <w:r w:rsidR="00FF3AED" w:rsidRPr="002B3D32">
        <w:rPr>
          <w:rFonts w:ascii="Arial" w:hAnsi="Arial" w:cs="Arial"/>
          <w:sz w:val="24"/>
          <w:szCs w:val="24"/>
          <w:lang w:eastAsia="ru-RU"/>
        </w:rPr>
        <w:t>6</w:t>
      </w:r>
      <w:r w:rsidR="00FF3AED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55824" w:rsidRPr="00F55824" w:rsidRDefault="00F55824" w:rsidP="00F55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>1.</w:t>
      </w:r>
      <w:r w:rsidR="00FC21B0">
        <w:rPr>
          <w:rFonts w:ascii="Arial" w:hAnsi="Arial" w:cs="Arial"/>
          <w:sz w:val="24"/>
          <w:szCs w:val="24"/>
          <w:lang w:eastAsia="ru-RU"/>
        </w:rPr>
        <w:t>5</w:t>
      </w:r>
      <w:r w:rsidRPr="00F55824">
        <w:rPr>
          <w:rFonts w:ascii="Arial" w:hAnsi="Arial" w:cs="Arial"/>
          <w:sz w:val="24"/>
          <w:szCs w:val="24"/>
          <w:lang w:eastAsia="ru-RU"/>
        </w:rPr>
        <w:t>. в подпрограмму 2 «Искусство и народное творчество»</w:t>
      </w:r>
      <w:r w:rsidRPr="00F55824">
        <w:rPr>
          <w:rFonts w:ascii="Arial" w:hAnsi="Arial" w:cs="Arial"/>
          <w:sz w:val="24"/>
          <w:szCs w:val="24"/>
        </w:rPr>
        <w:t xml:space="preserve"> Муниципальной программы «Развитие культуры Шушенского района» внести изменения: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5</w:t>
      </w:r>
      <w:r w:rsidRPr="00F55824">
        <w:rPr>
          <w:rFonts w:ascii="Arial" w:hAnsi="Arial" w:cs="Arial"/>
          <w:sz w:val="24"/>
          <w:szCs w:val="24"/>
        </w:rPr>
        <w:t xml:space="preserve">.1. в паспорте подпрограммы, </w:t>
      </w:r>
      <w:r w:rsidRPr="00F55824">
        <w:rPr>
          <w:rFonts w:ascii="Arial" w:hAnsi="Arial" w:cs="Arial"/>
          <w:sz w:val="24"/>
          <w:szCs w:val="24"/>
          <w:lang w:eastAsia="ru-RU"/>
        </w:rPr>
        <w:t>раздел</w:t>
      </w:r>
      <w:r w:rsidRPr="00F55824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подпрограммы, с указанием источников финансирования по годам реализации подпрограммы»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7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5</w:t>
      </w:r>
      <w:r w:rsidRPr="00F55824">
        <w:rPr>
          <w:rFonts w:ascii="Arial" w:hAnsi="Arial" w:cs="Arial"/>
          <w:sz w:val="24"/>
          <w:szCs w:val="24"/>
        </w:rPr>
        <w:t>.2. пункт «2.7 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8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C21B0" w:rsidRDefault="00DB7EC5" w:rsidP="00FC21B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1.5.3. </w:t>
      </w:r>
      <w:r w:rsidR="00FC21B0">
        <w:rPr>
          <w:rFonts w:ascii="Arial" w:hAnsi="Arial" w:cs="Arial"/>
          <w:sz w:val="24"/>
          <w:szCs w:val="24"/>
        </w:rPr>
        <w:t>приложение №2 к подпрограмме «</w:t>
      </w:r>
      <w:r w:rsidR="00FC21B0">
        <w:rPr>
          <w:rFonts w:ascii="Arial" w:hAnsi="Arial" w:cs="Arial"/>
          <w:sz w:val="24"/>
          <w:szCs w:val="24"/>
          <w:lang w:eastAsia="ru-RU"/>
        </w:rPr>
        <w:t>Искусство и народное творчество</w:t>
      </w:r>
      <w:r w:rsidR="00FC21B0"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="00FC21B0"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21B0"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FC21B0">
        <w:rPr>
          <w:rFonts w:ascii="Arial" w:hAnsi="Arial" w:cs="Arial"/>
          <w:sz w:val="24"/>
          <w:szCs w:val="24"/>
          <w:lang w:eastAsia="ru-RU"/>
        </w:rPr>
        <w:t>в новой редакции согласно приложению № 9 к настоящему постановлению;</w:t>
      </w:r>
    </w:p>
    <w:p w:rsidR="00F55824" w:rsidRPr="00F55824" w:rsidRDefault="00F55824" w:rsidP="00F558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            1.</w:t>
      </w:r>
      <w:r w:rsidR="00FC21B0">
        <w:rPr>
          <w:rFonts w:ascii="Arial" w:hAnsi="Arial" w:cs="Arial"/>
          <w:sz w:val="24"/>
          <w:szCs w:val="24"/>
          <w:lang w:eastAsia="ru-RU"/>
        </w:rPr>
        <w:t>6</w:t>
      </w:r>
      <w:r w:rsidRPr="00F55824">
        <w:rPr>
          <w:rFonts w:ascii="Arial" w:hAnsi="Arial" w:cs="Arial"/>
          <w:sz w:val="24"/>
          <w:szCs w:val="24"/>
          <w:lang w:eastAsia="ru-RU"/>
        </w:rPr>
        <w:t>. в подпрограмму 3 «Дополнительное образование в отрасли культуры»</w:t>
      </w:r>
      <w:r w:rsidRPr="00F55824">
        <w:rPr>
          <w:rFonts w:ascii="Arial" w:hAnsi="Arial" w:cs="Arial"/>
          <w:sz w:val="24"/>
          <w:szCs w:val="24"/>
        </w:rPr>
        <w:t xml:space="preserve"> Муниципальной программы «Развитие культуры Шушенского района» внести изменения: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6</w:t>
      </w:r>
      <w:r w:rsidRPr="00F55824">
        <w:rPr>
          <w:rFonts w:ascii="Arial" w:hAnsi="Arial" w:cs="Arial"/>
          <w:sz w:val="24"/>
          <w:szCs w:val="24"/>
        </w:rPr>
        <w:t xml:space="preserve">.1. в паспорте подпрограммы, </w:t>
      </w:r>
      <w:r w:rsidRPr="00F55824">
        <w:rPr>
          <w:rFonts w:ascii="Arial" w:hAnsi="Arial" w:cs="Arial"/>
          <w:sz w:val="24"/>
          <w:szCs w:val="24"/>
          <w:lang w:eastAsia="ru-RU"/>
        </w:rPr>
        <w:t>раздел</w:t>
      </w:r>
      <w:r w:rsidRPr="00F55824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подпрограммы, с указанием источников финансирования по годам реализации подпрограммы»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10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6</w:t>
      </w:r>
      <w:r w:rsidRPr="00F55824">
        <w:rPr>
          <w:rFonts w:ascii="Arial" w:hAnsi="Arial" w:cs="Arial"/>
          <w:sz w:val="24"/>
          <w:szCs w:val="24"/>
        </w:rPr>
        <w:t>.2. пункт «2.7 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11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F3AED" w:rsidRDefault="00FF3AED" w:rsidP="00FF3A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6</w:t>
      </w:r>
      <w:r w:rsidR="00DB7EC5">
        <w:rPr>
          <w:rFonts w:ascii="Arial" w:hAnsi="Arial" w:cs="Arial"/>
          <w:sz w:val="24"/>
          <w:szCs w:val="24"/>
        </w:rPr>
        <w:t xml:space="preserve">.3. </w:t>
      </w:r>
      <w:r>
        <w:rPr>
          <w:rFonts w:ascii="Arial" w:hAnsi="Arial" w:cs="Arial"/>
          <w:sz w:val="24"/>
          <w:szCs w:val="24"/>
        </w:rPr>
        <w:t>приложение №2 к подпрограмме «</w:t>
      </w:r>
      <w:r w:rsidR="00FC21B0" w:rsidRPr="00F55824">
        <w:rPr>
          <w:rFonts w:ascii="Arial" w:hAnsi="Arial" w:cs="Arial"/>
          <w:sz w:val="24"/>
          <w:szCs w:val="24"/>
          <w:lang w:eastAsia="ru-RU"/>
        </w:rPr>
        <w:t>Дополнительное образование в отрасли культуры</w:t>
      </w:r>
      <w:r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>
        <w:rPr>
          <w:rFonts w:ascii="Arial" w:hAnsi="Arial" w:cs="Arial"/>
          <w:sz w:val="24"/>
          <w:szCs w:val="24"/>
          <w:lang w:eastAsia="ru-RU"/>
        </w:rPr>
        <w:t xml:space="preserve">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12</w:t>
      </w:r>
      <w:r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55824" w:rsidRPr="00F55824" w:rsidRDefault="00F55824" w:rsidP="00F5582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           1.</w:t>
      </w:r>
      <w:r w:rsidR="00FC21B0">
        <w:rPr>
          <w:rFonts w:ascii="Arial" w:hAnsi="Arial" w:cs="Arial"/>
          <w:sz w:val="24"/>
          <w:szCs w:val="24"/>
          <w:lang w:eastAsia="ru-RU"/>
        </w:rPr>
        <w:t>7</w:t>
      </w:r>
      <w:r w:rsidRPr="00F55824">
        <w:rPr>
          <w:rFonts w:ascii="Arial" w:hAnsi="Arial" w:cs="Arial"/>
          <w:sz w:val="24"/>
          <w:szCs w:val="24"/>
          <w:lang w:eastAsia="ru-RU"/>
        </w:rPr>
        <w:t>. в подпрограмму 4 «Обеспечение деятельности учреждений культуры Шушенского района»</w:t>
      </w:r>
      <w:r w:rsidRPr="00F55824">
        <w:rPr>
          <w:rFonts w:ascii="Arial" w:hAnsi="Arial" w:cs="Arial"/>
          <w:sz w:val="24"/>
          <w:szCs w:val="24"/>
        </w:rPr>
        <w:t xml:space="preserve"> Муниципальной программы «Развитие культуры Шушенского района» внести изменения: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t>1.</w:t>
      </w:r>
      <w:r w:rsidR="00FC21B0">
        <w:rPr>
          <w:rFonts w:ascii="Arial" w:hAnsi="Arial" w:cs="Arial"/>
          <w:sz w:val="24"/>
          <w:szCs w:val="24"/>
        </w:rPr>
        <w:t>7</w:t>
      </w:r>
      <w:r w:rsidRPr="00F55824">
        <w:rPr>
          <w:rFonts w:ascii="Arial" w:hAnsi="Arial" w:cs="Arial"/>
          <w:sz w:val="24"/>
          <w:szCs w:val="24"/>
        </w:rPr>
        <w:t xml:space="preserve">.1. в паспорте подпрограммы, </w:t>
      </w:r>
      <w:r w:rsidRPr="00F55824">
        <w:rPr>
          <w:rFonts w:ascii="Arial" w:hAnsi="Arial" w:cs="Arial"/>
          <w:sz w:val="24"/>
          <w:szCs w:val="24"/>
          <w:lang w:eastAsia="ru-RU"/>
        </w:rPr>
        <w:t>раздел</w:t>
      </w:r>
      <w:r w:rsidRPr="00F55824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подпрограммы, с указанием источников финансирования по годам реализации подпрограммы»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13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</w:rPr>
        <w:lastRenderedPageBreak/>
        <w:t>1.</w:t>
      </w:r>
      <w:r w:rsidR="00FC21B0">
        <w:rPr>
          <w:rFonts w:ascii="Arial" w:hAnsi="Arial" w:cs="Arial"/>
          <w:sz w:val="24"/>
          <w:szCs w:val="24"/>
        </w:rPr>
        <w:t>7</w:t>
      </w:r>
      <w:r w:rsidRPr="00F55824">
        <w:rPr>
          <w:rFonts w:ascii="Arial" w:hAnsi="Arial" w:cs="Arial"/>
          <w:sz w:val="24"/>
          <w:szCs w:val="24"/>
        </w:rPr>
        <w:t>.2. пункт «2.7 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14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постановлению;</w:t>
      </w:r>
    </w:p>
    <w:p w:rsidR="00FC21B0" w:rsidRDefault="00E211DF" w:rsidP="00FC21B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1.7.3. </w:t>
      </w:r>
      <w:r w:rsidR="00FC21B0">
        <w:rPr>
          <w:rFonts w:ascii="Arial" w:hAnsi="Arial" w:cs="Arial"/>
          <w:sz w:val="24"/>
          <w:szCs w:val="24"/>
        </w:rPr>
        <w:t>приложение №2 к подпрограмме «</w:t>
      </w:r>
      <w:r w:rsidR="00FC21B0" w:rsidRPr="00F55824">
        <w:rPr>
          <w:rFonts w:ascii="Arial" w:hAnsi="Arial" w:cs="Arial"/>
          <w:sz w:val="24"/>
          <w:szCs w:val="24"/>
          <w:lang w:eastAsia="ru-RU"/>
        </w:rPr>
        <w:t>Обеспечение деятельности учреждений культуры Шушенского района</w:t>
      </w:r>
      <w:r w:rsidR="00FC21B0">
        <w:rPr>
          <w:rFonts w:ascii="Arial" w:hAnsi="Arial" w:cs="Arial"/>
          <w:sz w:val="24"/>
          <w:szCs w:val="24"/>
        </w:rPr>
        <w:t>» «Перечень мероприятий подпрограммы»</w:t>
      </w:r>
      <w:r w:rsidR="00FC21B0" w:rsidRPr="001901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21B0" w:rsidRPr="009C12F8">
        <w:rPr>
          <w:rFonts w:ascii="Arial" w:hAnsi="Arial" w:cs="Arial"/>
          <w:sz w:val="24"/>
          <w:szCs w:val="24"/>
          <w:lang w:eastAsia="ru-RU"/>
        </w:rPr>
        <w:t xml:space="preserve">изложить </w:t>
      </w:r>
      <w:r w:rsidR="00FC21B0">
        <w:rPr>
          <w:rFonts w:ascii="Arial" w:hAnsi="Arial" w:cs="Arial"/>
          <w:sz w:val="24"/>
          <w:szCs w:val="24"/>
          <w:lang w:eastAsia="ru-RU"/>
        </w:rPr>
        <w:t xml:space="preserve">в новой редакции согласно приложению № </w:t>
      </w:r>
      <w:r w:rsidR="002B3D32">
        <w:rPr>
          <w:rFonts w:ascii="Arial" w:hAnsi="Arial" w:cs="Arial"/>
          <w:sz w:val="24"/>
          <w:szCs w:val="24"/>
          <w:lang w:eastAsia="ru-RU"/>
        </w:rPr>
        <w:t>15</w:t>
      </w:r>
      <w:r w:rsidR="00FC21B0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C21B0" w:rsidRPr="00F55824" w:rsidRDefault="00FC21B0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2.    Контроль,   за      исполнением    настоящего   Постановления   возложить   на    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заместителя главы Шушенского района Пивень Л.В. </w:t>
      </w:r>
    </w:p>
    <w:p w:rsidR="00FC21B0" w:rsidRDefault="00FC21B0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3. Настоящее    постановление   разместить   на  официальном сайте Шушенского 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5824">
        <w:rPr>
          <w:rFonts w:ascii="Arial" w:hAnsi="Arial" w:cs="Arial"/>
          <w:sz w:val="24"/>
          <w:szCs w:val="24"/>
          <w:lang w:eastAsia="ru-RU"/>
        </w:rPr>
        <w:t xml:space="preserve"> района  </w:t>
      </w:r>
      <w:hyperlink r:id="rId9" w:history="1">
        <w:r w:rsidRPr="00F5582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5582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F5582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arshush</w:t>
        </w:r>
        <w:r w:rsidRPr="00F5582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F55824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55824">
        <w:rPr>
          <w:rFonts w:ascii="Arial" w:hAnsi="Arial" w:cs="Arial"/>
          <w:sz w:val="24"/>
          <w:szCs w:val="24"/>
          <w:lang w:eastAsia="ru-RU"/>
        </w:rPr>
        <w:t>.</w:t>
      </w:r>
    </w:p>
    <w:p w:rsidR="00FC21B0" w:rsidRDefault="00FC21B0" w:rsidP="00F55824">
      <w:pPr>
        <w:spacing w:after="0" w:line="240" w:lineRule="auto"/>
        <w:rPr>
          <w:lang w:eastAsia="ru-RU"/>
        </w:rPr>
      </w:pPr>
    </w:p>
    <w:p w:rsidR="00F55824" w:rsidRPr="00F55824" w:rsidRDefault="00F55824" w:rsidP="00DB7E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55824">
        <w:rPr>
          <w:lang w:eastAsia="ru-RU"/>
        </w:rPr>
        <w:t xml:space="preserve"> </w:t>
      </w:r>
      <w:r w:rsidRPr="00F55824">
        <w:rPr>
          <w:rFonts w:ascii="Arial" w:hAnsi="Arial" w:cs="Arial"/>
          <w:sz w:val="24"/>
          <w:szCs w:val="24"/>
          <w:lang w:eastAsia="ru-RU"/>
        </w:rPr>
        <w:t xml:space="preserve">4. Постановление     вступает     в   силу     со дня   официального опубликования в    Газете   «Ведомости»   Шушенского   района  и  распространяет свое действие на  правоотношения </w:t>
      </w:r>
      <w:r w:rsidR="00DB7EC5">
        <w:rPr>
          <w:rFonts w:ascii="Arial" w:hAnsi="Arial" w:cs="Arial"/>
          <w:sz w:val="24"/>
          <w:szCs w:val="24"/>
          <w:lang w:eastAsia="ru-RU"/>
        </w:rPr>
        <w:t xml:space="preserve">    возникшие с 01.01.2020 года в части плановых ассигнований 2020 года.</w:t>
      </w:r>
    </w:p>
    <w:p w:rsidR="00F55824" w:rsidRPr="00F55824" w:rsidRDefault="00F55824" w:rsidP="00F558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55824" w:rsidRPr="00F55824" w:rsidRDefault="00F55824" w:rsidP="00F558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55824">
        <w:rPr>
          <w:rFonts w:ascii="Arial" w:eastAsia="Calibri" w:hAnsi="Arial" w:cs="Arial"/>
          <w:sz w:val="24"/>
          <w:szCs w:val="24"/>
          <w:lang w:eastAsia="ru-RU"/>
        </w:rPr>
        <w:t xml:space="preserve">Глава Шушенского района                                                           Д.В. Джигренюк   </w:t>
      </w: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824" w:rsidRPr="00F55824" w:rsidRDefault="00F55824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1CF" w:rsidRDefault="00EE59E5" w:rsidP="001473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</w:t>
      </w: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0480" w:rsidRDefault="00640480" w:rsidP="00147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39B6" w:rsidRPr="00D302DC" w:rsidRDefault="002239B6" w:rsidP="002239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№1</w:t>
      </w:r>
    </w:p>
    <w:p w:rsidR="002239B6" w:rsidRPr="00D302DC" w:rsidRDefault="002239B6" w:rsidP="002239B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239B6" w:rsidRPr="00D302DC" w:rsidRDefault="002239B6" w:rsidP="002239B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2239B6" w:rsidRDefault="002239B6" w:rsidP="002239B6">
      <w:pPr>
        <w:tabs>
          <w:tab w:val="left" w:pos="1350"/>
          <w:tab w:val="right" w:pos="961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B83866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B83866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B8386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B8386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3866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B83866">
        <w:rPr>
          <w:rFonts w:ascii="Arial" w:hAnsi="Arial" w:cs="Arial"/>
          <w:sz w:val="24"/>
          <w:szCs w:val="24"/>
          <w:lang w:eastAsia="ru-RU"/>
        </w:rPr>
        <w:t>2</w:t>
      </w:r>
      <w:r w:rsidR="00DB7EC5">
        <w:rPr>
          <w:rFonts w:ascii="Arial" w:hAnsi="Arial" w:cs="Arial"/>
          <w:sz w:val="24"/>
          <w:szCs w:val="24"/>
          <w:lang w:eastAsia="ru-RU"/>
        </w:rPr>
        <w:t>1</w:t>
      </w:r>
      <w:r w:rsidR="00B83866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83866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B8386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lang w:eastAsia="ru-RU"/>
        </w:rPr>
        <w:t>179</w:t>
      </w:r>
      <w:r w:rsidR="00B8386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83866"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p w:rsidR="003E436D" w:rsidRDefault="003E436D" w:rsidP="009D5FE4">
      <w:pPr>
        <w:tabs>
          <w:tab w:val="left" w:pos="1350"/>
          <w:tab w:val="right" w:pos="96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5FE4" w:rsidRPr="00266068" w:rsidRDefault="009D5FE4" w:rsidP="009D5FE4">
      <w:pPr>
        <w:tabs>
          <w:tab w:val="left" w:pos="1350"/>
          <w:tab w:val="right" w:pos="96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25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7655"/>
      </w:tblGrid>
      <w:tr w:rsidR="001473E8" w:rsidRPr="00B21733" w:rsidTr="0045720B">
        <w:tc>
          <w:tcPr>
            <w:tcW w:w="2070" w:type="dxa"/>
          </w:tcPr>
          <w:p w:rsidR="001473E8" w:rsidRPr="00B21733" w:rsidRDefault="001473E8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655" w:type="dxa"/>
          </w:tcPr>
          <w:p w:rsidR="00F55824" w:rsidRPr="0068404A" w:rsidRDefault="00F55824" w:rsidP="00F55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>
              <w:rPr>
                <w:rFonts w:ascii="Arial" w:hAnsi="Arial" w:cs="Arial"/>
                <w:sz w:val="24"/>
                <w:szCs w:val="24"/>
              </w:rPr>
              <w:t>1380155,804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8862,707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>ств краевого бюджета – 141778,590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>ета – 1229514,507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F55824" w:rsidRPr="00EE0F4F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F55824" w:rsidRPr="00460E54" w:rsidRDefault="00F55824" w:rsidP="00F5582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F55824" w:rsidRPr="00EE0F4F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73E8" w:rsidRPr="00B21733" w:rsidRDefault="001473E8" w:rsidP="00964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720B" w:rsidRDefault="0045720B" w:rsidP="00FA5CFE">
      <w:pPr>
        <w:spacing w:after="0"/>
        <w:jc w:val="right"/>
        <w:rPr>
          <w:rFonts w:ascii="Arial" w:hAnsi="Arial" w:cs="Arial"/>
          <w:sz w:val="20"/>
          <w:szCs w:val="20"/>
        </w:rPr>
        <w:sectPr w:rsidR="0045720B" w:rsidSect="00231C3D">
          <w:headerReference w:type="first" r:id="rId10"/>
          <w:pgSz w:w="11906" w:h="16838"/>
          <w:pgMar w:top="1134" w:right="851" w:bottom="567" w:left="1701" w:header="709" w:footer="709" w:gutter="0"/>
          <w:pgNumType w:start="23"/>
          <w:cols w:space="708"/>
          <w:docGrid w:linePitch="360"/>
        </w:sectPr>
      </w:pPr>
    </w:p>
    <w:p w:rsidR="0045720B" w:rsidRPr="00816143" w:rsidRDefault="0045720B" w:rsidP="0045720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45720B" w:rsidRPr="00816143" w:rsidRDefault="0045720B" w:rsidP="0045720B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45720B" w:rsidRPr="00816143" w:rsidRDefault="0045720B" w:rsidP="0045720B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45720B" w:rsidRPr="003964CA" w:rsidRDefault="00B83866" w:rsidP="00B838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«13» </w:t>
      </w:r>
      <w:r w:rsidR="003964CA" w:rsidRPr="003964CA">
        <w:rPr>
          <w:rFonts w:ascii="Arial" w:hAnsi="Arial" w:cs="Arial"/>
          <w:sz w:val="20"/>
          <w:szCs w:val="20"/>
          <w:u w:val="single"/>
          <w:lang w:eastAsia="ru-RU"/>
        </w:rPr>
        <w:t xml:space="preserve">02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 2021     № 179   </w:t>
      </w: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64184">
        <w:rPr>
          <w:rFonts w:ascii="Arial" w:hAnsi="Arial" w:cs="Arial"/>
          <w:sz w:val="20"/>
          <w:szCs w:val="20"/>
        </w:rPr>
        <w:t>4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К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772"/>
        <w:gridCol w:w="1047"/>
        <w:gridCol w:w="1079"/>
        <w:gridCol w:w="2268"/>
        <w:gridCol w:w="709"/>
        <w:gridCol w:w="425"/>
        <w:gridCol w:w="709"/>
        <w:gridCol w:w="567"/>
        <w:gridCol w:w="1417"/>
        <w:gridCol w:w="1418"/>
        <w:gridCol w:w="975"/>
        <w:gridCol w:w="442"/>
        <w:gridCol w:w="1276"/>
        <w:gridCol w:w="1278"/>
        <w:gridCol w:w="2502"/>
        <w:gridCol w:w="3644"/>
        <w:gridCol w:w="2442"/>
        <w:gridCol w:w="5953"/>
      </w:tblGrid>
      <w:tr w:rsidR="007F59FE" w:rsidRPr="00136868" w:rsidTr="007F59FE">
        <w:trPr>
          <w:gridAfter w:val="16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136868" w:rsidTr="003E436D">
        <w:trPr>
          <w:gridAfter w:val="7"/>
          <w:wAfter w:w="17537" w:type="dxa"/>
          <w:trHeight w:val="28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136868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F59FE" w:rsidRPr="00266068" w:rsidRDefault="007F59FE" w:rsidP="007F5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BF254E" w:rsidRPr="00136868" w:rsidTr="00FC21B0">
        <w:trPr>
          <w:trHeight w:val="3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E" w:rsidRPr="00136868" w:rsidRDefault="00BF254E" w:rsidP="00BF25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E" w:rsidRPr="00136868" w:rsidRDefault="00BF254E" w:rsidP="00BF25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E" w:rsidRPr="00136868" w:rsidRDefault="00BF254E" w:rsidP="00BF25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54E" w:rsidRPr="00136868" w:rsidRDefault="00BF25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4E" w:rsidRPr="00136868" w:rsidRDefault="00BF254E" w:rsidP="007F59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r w:rsidR="003E436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(тыс.руб.)</w:t>
            </w:r>
            <w:r w:rsidR="00DB7EC5">
              <w:rPr>
                <w:rFonts w:ascii="Arial" w:hAnsi="Arial" w:cs="Arial"/>
                <w:sz w:val="20"/>
                <w:szCs w:val="20"/>
                <w:lang w:eastAsia="ru-RU"/>
              </w:rPr>
              <w:t>, годы</w:t>
            </w:r>
            <w:r w:rsidR="003E436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BF254E" w:rsidRPr="00136868" w:rsidRDefault="00BF254E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BF254E" w:rsidRPr="00136868" w:rsidRDefault="00BF254E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BF254E" w:rsidRPr="00136868" w:rsidRDefault="00BF254E" w:rsidP="00CB21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86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BF254E" w:rsidRPr="00136868" w:rsidTr="00FC21B0">
        <w:trPr>
          <w:gridAfter w:val="2"/>
          <w:wAfter w:w="8395" w:type="dxa"/>
          <w:trHeight w:val="230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4E" w:rsidRPr="00136868" w:rsidRDefault="00BF254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4E" w:rsidRPr="00136868" w:rsidRDefault="00BF254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4E" w:rsidRPr="00136868" w:rsidRDefault="00BF254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4E" w:rsidRPr="00136868" w:rsidRDefault="00BF254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254E" w:rsidRPr="00136868" w:rsidRDefault="003E436D" w:rsidP="003E436D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BF254E" w:rsidRPr="00136868" w:rsidRDefault="00BF254E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53D" w:rsidRPr="00136868" w:rsidTr="00FC21B0">
        <w:trPr>
          <w:gridAfter w:val="4"/>
          <w:wAfter w:w="14541" w:type="dxa"/>
          <w:cantSplit/>
          <w:trHeight w:val="213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Pr="0058053D" w:rsidRDefault="0058053D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053D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Pr="0058053D" w:rsidRDefault="0058053D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053D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Pr="0058053D" w:rsidRDefault="0058053D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053D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Pr="0058053D" w:rsidRDefault="0058053D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053D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Default="0058053D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58053D" w:rsidRPr="00F97C3E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58053D"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53D" w:rsidRDefault="0058053D" w:rsidP="005958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58053D" w:rsidRPr="00F97C3E" w:rsidRDefault="0058053D" w:rsidP="005958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 w:rsidR="00595880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53D" w:rsidRPr="00F97C3E" w:rsidRDefault="0058053D" w:rsidP="00BF254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ланов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ый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3D" w:rsidRPr="00F97C3E" w:rsidRDefault="0058053D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58053D" w:rsidRPr="00136868" w:rsidTr="00FC21B0">
        <w:trPr>
          <w:gridAfter w:val="4"/>
          <w:wAfter w:w="14541" w:type="dxa"/>
          <w:cantSplit/>
          <w:trHeight w:val="700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3D" w:rsidRPr="00136868" w:rsidRDefault="0058053D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Pr="00136868" w:rsidRDefault="0058053D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Pr="00136868" w:rsidRDefault="0058053D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Pr="00136868" w:rsidRDefault="0058053D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Pr="00136868" w:rsidRDefault="0058053D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Default="0058053D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3D" w:rsidRDefault="0058053D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053D" w:rsidRDefault="0058053D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053D" w:rsidRDefault="0058053D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053D" w:rsidRPr="00F97C3E" w:rsidRDefault="0058053D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95880" w:rsidRPr="00136868" w:rsidTr="00FC21B0">
        <w:trPr>
          <w:gridAfter w:val="4"/>
          <w:wAfter w:w="14541" w:type="dxa"/>
          <w:trHeight w:val="738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2B3D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«Развитие культуры Шушенского района»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174082,049</w:t>
            </w:r>
          </w:p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DE6502" w:rsidRDefault="00595880" w:rsidP="00624E2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695627,849</w:t>
            </w:r>
          </w:p>
        </w:tc>
      </w:tr>
      <w:tr w:rsidR="00595880" w:rsidRPr="00136868" w:rsidTr="00FC21B0">
        <w:trPr>
          <w:gridAfter w:val="4"/>
          <w:wAfter w:w="14541" w:type="dxa"/>
          <w:trHeight w:val="369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5880" w:rsidRPr="00136868" w:rsidTr="00FC21B0">
        <w:trPr>
          <w:gridAfter w:val="4"/>
          <w:wAfter w:w="14541" w:type="dxa"/>
          <w:trHeight w:val="1198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266068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174082,049</w:t>
            </w:r>
          </w:p>
          <w:p w:rsidR="00595880" w:rsidRPr="00266068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DE6502" w:rsidRDefault="00595880" w:rsidP="007D5AC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695627,849</w:t>
            </w:r>
          </w:p>
        </w:tc>
      </w:tr>
      <w:tr w:rsidR="00595880" w:rsidRPr="00136868" w:rsidTr="00FC21B0">
        <w:trPr>
          <w:gridAfter w:val="4"/>
          <w:wAfter w:w="14541" w:type="dxa"/>
          <w:trHeight w:val="600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2B3D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Подпрограмма «Культурное наследие»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29376,442</w:t>
            </w:r>
          </w:p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116762,818</w:t>
            </w:r>
          </w:p>
        </w:tc>
      </w:tr>
      <w:tr w:rsidR="00595880" w:rsidRPr="00136868" w:rsidTr="00FC21B0">
        <w:trPr>
          <w:gridAfter w:val="4"/>
          <w:wAfter w:w="14541" w:type="dxa"/>
          <w:trHeight w:val="475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0" w:rsidRPr="00266068" w:rsidRDefault="00595880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5880" w:rsidRPr="00136868" w:rsidTr="00595880">
        <w:trPr>
          <w:gridAfter w:val="4"/>
          <w:wAfter w:w="14541" w:type="dxa"/>
          <w:trHeight w:val="1268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29376,442</w:t>
            </w:r>
          </w:p>
          <w:p w:rsidR="00595880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Pr="00266068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116762,818</w:t>
            </w:r>
          </w:p>
        </w:tc>
      </w:tr>
      <w:tr w:rsidR="00595880" w:rsidRPr="00136868" w:rsidTr="00FC21B0">
        <w:trPr>
          <w:gridAfter w:val="4"/>
          <w:wAfter w:w="14541" w:type="dxa"/>
          <w:trHeight w:val="562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2B3D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«Искусство и народное творчество»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73130,000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624E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285676,070</w:t>
            </w:r>
          </w:p>
        </w:tc>
      </w:tr>
      <w:tr w:rsidR="00595880" w:rsidRPr="00136868" w:rsidTr="00FC21B0">
        <w:trPr>
          <w:gridAfter w:val="4"/>
          <w:wAfter w:w="14541" w:type="dxa"/>
          <w:trHeight w:val="402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95880" w:rsidRPr="00136868" w:rsidTr="00FC21B0">
        <w:trPr>
          <w:gridAfter w:val="4"/>
          <w:wAfter w:w="14541" w:type="dxa"/>
          <w:trHeight w:val="1181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73130,000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285676,070</w:t>
            </w:r>
          </w:p>
        </w:tc>
      </w:tr>
      <w:tr w:rsidR="00595880" w:rsidRPr="00136868" w:rsidTr="00FC21B0">
        <w:trPr>
          <w:gridAfter w:val="4"/>
          <w:wAfter w:w="14541" w:type="dxa"/>
          <w:trHeight w:val="666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2B3D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«Дополнительное образование в области культуры»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34079,636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132446,498</w:t>
            </w:r>
          </w:p>
        </w:tc>
      </w:tr>
      <w:tr w:rsidR="00595880" w:rsidRPr="00136868" w:rsidTr="00FC21B0">
        <w:trPr>
          <w:gridAfter w:val="4"/>
          <w:wAfter w:w="14541" w:type="dxa"/>
          <w:trHeight w:val="333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80" w:rsidRPr="00266068" w:rsidRDefault="00595880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95880" w:rsidRPr="00136868" w:rsidTr="00FC21B0">
        <w:trPr>
          <w:gridAfter w:val="4"/>
          <w:wAfter w:w="14541" w:type="dxa"/>
          <w:trHeight w:val="1291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34079,636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132446,498</w:t>
            </w:r>
          </w:p>
        </w:tc>
      </w:tr>
      <w:tr w:rsidR="00595880" w:rsidRPr="00136868" w:rsidTr="00FC21B0">
        <w:trPr>
          <w:gridAfter w:val="4"/>
          <w:wAfter w:w="14541" w:type="dxa"/>
          <w:trHeight w:val="915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2B3D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учреждений культуры Шушенского района»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37495,971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160742,463</w:t>
            </w:r>
          </w:p>
        </w:tc>
      </w:tr>
      <w:tr w:rsidR="00595880" w:rsidRPr="00136868" w:rsidTr="00FC21B0">
        <w:trPr>
          <w:gridAfter w:val="4"/>
          <w:wAfter w:w="14541" w:type="dxa"/>
          <w:trHeight w:val="201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80" w:rsidRPr="00266068" w:rsidRDefault="00595880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95880" w:rsidRPr="00136868" w:rsidTr="00595880">
        <w:trPr>
          <w:gridAfter w:val="4"/>
          <w:wAfter w:w="14541" w:type="dxa"/>
          <w:trHeight w:val="33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Pr="0026606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880" w:rsidRPr="00266068" w:rsidRDefault="0059588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266068" w:rsidRDefault="00595880" w:rsidP="005805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37495,971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9F779F" w:rsidRDefault="00595880" w:rsidP="00595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595880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160742,463</w:t>
            </w:r>
          </w:p>
          <w:p w:rsidR="00595880" w:rsidRPr="00266068" w:rsidRDefault="00595880" w:rsidP="007D5A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FA5CFE" w:rsidRPr="00136868" w:rsidRDefault="00FA5CFE" w:rsidP="00FA5C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CFE" w:rsidRPr="00B21733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Начальник Отдела культуры, </w:t>
      </w:r>
    </w:p>
    <w:p w:rsidR="00FA5CFE" w:rsidRPr="00B21733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672CCE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>
        <w:rPr>
          <w:rFonts w:ascii="Arial" w:hAnsi="Arial" w:cs="Arial"/>
          <w:sz w:val="20"/>
          <w:szCs w:val="20"/>
        </w:rPr>
        <w:t xml:space="preserve">     </w:t>
      </w:r>
    </w:p>
    <w:p w:rsidR="00640480" w:rsidRDefault="00640480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  <w:sectPr w:rsidR="00640480" w:rsidSect="00231C3D">
          <w:pgSz w:w="16838" w:h="11906" w:orient="landscape"/>
          <w:pgMar w:top="851" w:right="567" w:bottom="1701" w:left="1134" w:header="709" w:footer="709" w:gutter="0"/>
          <w:pgNumType w:start="23"/>
          <w:cols w:space="708"/>
          <w:docGrid w:linePitch="360"/>
        </w:sectPr>
      </w:pPr>
    </w:p>
    <w:p w:rsidR="00646976" w:rsidRPr="00816143" w:rsidRDefault="00646976" w:rsidP="006469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646976" w:rsidRPr="00816143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646976" w:rsidRPr="00816143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3964CA" w:rsidRDefault="00B83866" w:rsidP="00396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«13» </w:t>
      </w:r>
      <w:r w:rsidR="003964CA" w:rsidRPr="003964CA">
        <w:rPr>
          <w:rFonts w:ascii="Arial" w:hAnsi="Arial" w:cs="Arial"/>
          <w:sz w:val="20"/>
          <w:szCs w:val="20"/>
          <w:u w:val="single"/>
          <w:lang w:eastAsia="ru-RU"/>
        </w:rPr>
        <w:t xml:space="preserve">02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 2021     № 179   </w:t>
      </w:r>
    </w:p>
    <w:p w:rsidR="00FA5CFE" w:rsidRPr="00B21733" w:rsidRDefault="003964CA" w:rsidP="00396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64184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266068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266068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6068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266068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6068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266068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6068">
        <w:rPr>
          <w:rFonts w:ascii="Arial" w:hAnsi="Arial" w:cs="Arial"/>
          <w:sz w:val="20"/>
          <w:szCs w:val="20"/>
        </w:rPr>
        <w:t>в том числе по уровням бюджетной систем</w:t>
      </w:r>
      <w:r w:rsidR="00AE44FA">
        <w:rPr>
          <w:rFonts w:ascii="Arial" w:hAnsi="Arial" w:cs="Arial"/>
          <w:sz w:val="20"/>
          <w:szCs w:val="20"/>
        </w:rPr>
        <w:t>ы</w:t>
      </w:r>
    </w:p>
    <w:p w:rsidR="00B46CAF" w:rsidRPr="00B21733" w:rsidRDefault="00B46CAF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2550"/>
        <w:gridCol w:w="2266"/>
        <w:gridCol w:w="1290"/>
        <w:gridCol w:w="133"/>
        <w:gridCol w:w="1421"/>
        <w:gridCol w:w="1558"/>
        <w:gridCol w:w="1417"/>
        <w:gridCol w:w="2550"/>
      </w:tblGrid>
      <w:tr w:rsidR="00BF254E" w:rsidRPr="00FC18D8" w:rsidTr="001A503B">
        <w:trPr>
          <w:trHeight w:val="357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4E" w:rsidRPr="00FC18D8" w:rsidRDefault="00BF254E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  <w:p w:rsidR="00BF254E" w:rsidRPr="00E0011B" w:rsidRDefault="00BF254E" w:rsidP="007A0A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BF254E" w:rsidRPr="00FC18D8" w:rsidRDefault="00BF254E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F254E" w:rsidRPr="00FC18D8" w:rsidRDefault="00BF25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BF254E" w:rsidRDefault="00BF254E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F254E" w:rsidRDefault="00BF254E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F254E" w:rsidRDefault="00BF254E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F254E" w:rsidRPr="00FC18D8" w:rsidRDefault="00BF254E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FA" w:rsidRPr="009F779F" w:rsidRDefault="00AE44FA" w:rsidP="00AE44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AE44FA" w:rsidRPr="009F779F" w:rsidRDefault="00AE44FA" w:rsidP="00AE44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BF254E" w:rsidRPr="00FC18D8" w:rsidRDefault="00AE44FA" w:rsidP="00AE44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54E" w:rsidRPr="00FC18D8" w:rsidRDefault="00BF254E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54E" w:rsidRPr="00FC18D8" w:rsidRDefault="00AE44FA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595880" w:rsidRPr="00FC18D8" w:rsidTr="001A503B">
        <w:trPr>
          <w:trHeight w:val="52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E0011B" w:rsidRDefault="00595880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FC18D8" w:rsidRDefault="00595880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880" w:rsidRPr="00FC18D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80" w:rsidRPr="00F97C3E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595880" w:rsidRPr="00F97C3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5880" w:rsidRPr="00F97C3E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F97C3E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ланов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ый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880" w:rsidRPr="00F97C3E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Итого на период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95880" w:rsidRPr="00FC18D8" w:rsidTr="001A503B">
        <w:trPr>
          <w:trHeight w:val="724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Pr="00E0011B" w:rsidRDefault="00595880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Default="00595880" w:rsidP="00070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FC18D8" w:rsidRDefault="00595880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80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Default="00595880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80" w:rsidRDefault="00595880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80" w:rsidRPr="00F97C3E" w:rsidRDefault="00595880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21AF7" w:rsidRPr="00FC18D8" w:rsidTr="00825E82">
        <w:trPr>
          <w:trHeight w:val="353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«Развитие культуры Шушенского района»                                                        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266068" w:rsidRDefault="00321AF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26606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174082,049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695627,849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13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62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150,000</w:t>
            </w:r>
          </w:p>
        </w:tc>
      </w:tr>
      <w:tr w:rsidR="00321AF7" w:rsidRPr="00FC18D8" w:rsidTr="00825E82">
        <w:trPr>
          <w:trHeight w:val="42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11292,879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12262,779</w:t>
            </w:r>
          </w:p>
        </w:tc>
      </w:tr>
      <w:tr w:rsidR="00321AF7" w:rsidRPr="00FC18D8" w:rsidTr="00825E82">
        <w:trPr>
          <w:trHeight w:val="419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162639,170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683215,070</w:t>
            </w:r>
          </w:p>
        </w:tc>
      </w:tr>
      <w:tr w:rsidR="00321AF7" w:rsidRPr="00FC18D8" w:rsidTr="00825E82">
        <w:trPr>
          <w:trHeight w:val="41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1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31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26606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437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2B3D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"Культурное наследие"                         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26606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29376,442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116762,818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1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4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21AF7" w:rsidRPr="00FC18D8" w:rsidTr="00825E82">
        <w:trPr>
          <w:trHeight w:val="368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2386,169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3356,069</w:t>
            </w:r>
          </w:p>
        </w:tc>
      </w:tr>
      <w:tr w:rsidR="00321AF7" w:rsidRPr="00FC18D8" w:rsidTr="00825E82">
        <w:trPr>
          <w:trHeight w:val="4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26940,273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28805,492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28805,492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113356,749</w:t>
            </w:r>
          </w:p>
        </w:tc>
      </w:tr>
      <w:tr w:rsidR="00321AF7" w:rsidRPr="00FC18D8" w:rsidTr="00825E82">
        <w:trPr>
          <w:trHeight w:val="29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276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24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266068" w:rsidRDefault="00321AF7" w:rsidP="00A57E2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346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2</w:t>
            </w: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«Искусство и народное творчество»                                          на 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26606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73130,000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285676,070</w:t>
            </w:r>
          </w:p>
        </w:tc>
      </w:tr>
      <w:tr w:rsidR="00321AF7" w:rsidRPr="00FC18D8" w:rsidTr="00825E82"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2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100,000</w:t>
            </w:r>
          </w:p>
        </w:tc>
      </w:tr>
      <w:tr w:rsidR="00321AF7" w:rsidRPr="00FC18D8" w:rsidTr="00825E82">
        <w:trPr>
          <w:trHeight w:val="44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4227,832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4227,832</w:t>
            </w:r>
          </w:p>
        </w:tc>
      </w:tr>
      <w:tr w:rsidR="00321AF7" w:rsidRPr="00FC18D8" w:rsidTr="00825E82">
        <w:trPr>
          <w:trHeight w:val="42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68802,168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281348,238</w:t>
            </w:r>
          </w:p>
        </w:tc>
      </w:tr>
      <w:tr w:rsidR="00321AF7" w:rsidRPr="00FC18D8" w:rsidTr="00825E82">
        <w:trPr>
          <w:trHeight w:val="27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1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724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2B3D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«Дополнительное образование в области культуры»                               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DE65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266068" w:rsidRDefault="00321AF7" w:rsidP="00892AF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34079,636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132446,498</w:t>
            </w:r>
          </w:p>
        </w:tc>
      </w:tr>
      <w:tr w:rsidR="00321AF7" w:rsidRPr="00FC18D8" w:rsidTr="00825E82">
        <w:trPr>
          <w:trHeight w:val="77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43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21AF7" w:rsidRPr="00FC18D8" w:rsidTr="00825E82">
        <w:trPr>
          <w:trHeight w:val="41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1982,727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1982,727</w:t>
            </w:r>
          </w:p>
        </w:tc>
      </w:tr>
      <w:tr w:rsidR="00321AF7" w:rsidRPr="00FC18D8" w:rsidTr="00825E82">
        <w:trPr>
          <w:trHeight w:val="416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32096,909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130463,771</w:t>
            </w:r>
          </w:p>
        </w:tc>
      </w:tr>
      <w:tr w:rsidR="00321AF7" w:rsidRPr="00FC18D8" w:rsidTr="00825E82">
        <w:trPr>
          <w:trHeight w:val="42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54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359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418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 4</w:t>
            </w: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учреждений культуры Шушенского района» на 20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-202</w:t>
            </w:r>
            <w:r w:rsidR="002B3D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годы</w:t>
            </w: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266068" w:rsidRDefault="00321AF7" w:rsidP="007A0A8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26606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266068" w:rsidRDefault="00321AF7" w:rsidP="002B3D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37495,971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160742,463</w:t>
            </w:r>
          </w:p>
        </w:tc>
      </w:tr>
      <w:tr w:rsidR="00321AF7" w:rsidRPr="00FC18D8" w:rsidTr="00825E82">
        <w:trPr>
          <w:trHeight w:val="28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825E82">
        <w:trPr>
          <w:trHeight w:val="31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21AF7" w:rsidRPr="00FC18D8" w:rsidTr="00825E82">
        <w:trPr>
          <w:trHeight w:val="522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2250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2696,151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2696,151</w:t>
            </w:r>
          </w:p>
        </w:tc>
      </w:tr>
      <w:tr w:rsidR="00321AF7" w:rsidRPr="00FC18D8" w:rsidTr="00825E82">
        <w:trPr>
          <w:trHeight w:val="55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FC18D8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34799,820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158046,312</w:t>
            </w:r>
          </w:p>
        </w:tc>
      </w:tr>
      <w:tr w:rsidR="00321AF7" w:rsidRPr="00FC18D8" w:rsidTr="00825E82">
        <w:trPr>
          <w:trHeight w:val="422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321A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1AF7" w:rsidRPr="00FC18D8" w:rsidTr="00825E82">
        <w:trPr>
          <w:trHeight w:val="414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1AF7" w:rsidRPr="00FC18D8" w:rsidTr="001A503B">
        <w:trPr>
          <w:trHeight w:val="333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FC18D8" w:rsidRDefault="00321AF7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8D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AF7" w:rsidRDefault="00321AF7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21AF7" w:rsidRPr="00FC18D8" w:rsidRDefault="00321AF7" w:rsidP="0059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F7" w:rsidRPr="009F779F" w:rsidRDefault="00321AF7" w:rsidP="00825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22505B" w:rsidRDefault="0022505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22505B" w:rsidRDefault="0022505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22505B" w:rsidRDefault="0022505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B21733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Начальник Отдела культуры, </w:t>
      </w:r>
    </w:p>
    <w:p w:rsidR="00FA5CFE" w:rsidRPr="00B21733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FA5CFE" w:rsidRPr="00AB1552" w:rsidRDefault="00FA5CFE" w:rsidP="00AB15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231C3D">
          <w:pgSz w:w="16838" w:h="11906" w:orient="landscape"/>
          <w:pgMar w:top="851" w:right="567" w:bottom="1701" w:left="1134" w:header="709" w:footer="709" w:gutter="0"/>
          <w:pgNumType w:start="23"/>
          <w:cols w:space="708"/>
          <w:docGrid w:linePitch="360"/>
        </w:sectPr>
      </w:pPr>
    </w:p>
    <w:p w:rsidR="00646976" w:rsidRPr="00D302DC" w:rsidRDefault="00646976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№4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646976" w:rsidRPr="00B83866" w:rsidRDefault="00B83866" w:rsidP="00B8386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266068" w:rsidRDefault="009D5FE4" w:rsidP="009D5FE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7371"/>
      </w:tblGrid>
      <w:tr w:rsidR="009D5FE4" w:rsidRPr="00B21733" w:rsidTr="00646976">
        <w:tc>
          <w:tcPr>
            <w:tcW w:w="212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7371" w:type="dxa"/>
          </w:tcPr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217285,533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848,900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26132,655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190303,978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F55824" w:rsidRPr="00B21733" w:rsidRDefault="00F55824" w:rsidP="00F55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F55824" w:rsidRPr="00B21733" w:rsidRDefault="00F55824" w:rsidP="00F55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F55824" w:rsidRPr="00B21733" w:rsidRDefault="00F55824" w:rsidP="00F5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F55824" w:rsidRDefault="00F55824" w:rsidP="00F55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29128,792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Default="00F55824" w:rsidP="00F5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28805,492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F55824" w:rsidRDefault="00F55824" w:rsidP="00F55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29128,792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F55824" w:rsidRDefault="00F55824" w:rsidP="00F5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28805,492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F55824" w:rsidRDefault="00F55824" w:rsidP="00F5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29128,792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EB7EFA" w:rsidRPr="00B21733" w:rsidRDefault="00F55824" w:rsidP="00F55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28805,492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бюджета.</w:t>
            </w:r>
          </w:p>
        </w:tc>
      </w:tr>
    </w:tbl>
    <w:p w:rsidR="009D5FE4" w:rsidRDefault="009D5FE4" w:rsidP="009D5FE4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646976" w:rsidRDefault="00646976" w:rsidP="009D5FE4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646976" w:rsidRDefault="00646976" w:rsidP="009D5FE4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646976" w:rsidRPr="00D302DC" w:rsidRDefault="00646976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№5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646976" w:rsidRDefault="00A364B7" w:rsidP="009D5FE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364B7" w:rsidRDefault="00A364B7" w:rsidP="009D5FE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D5FE4" w:rsidRPr="0026606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6606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F5582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66068">
        <w:rPr>
          <w:rFonts w:ascii="Arial" w:hAnsi="Arial" w:cs="Arial"/>
          <w:sz w:val="24"/>
          <w:szCs w:val="24"/>
        </w:rPr>
        <w:t>Ф</w:t>
      </w:r>
      <w:r w:rsidR="009D5FE4" w:rsidRPr="00266068">
        <w:rPr>
          <w:rFonts w:ascii="Arial" w:hAnsi="Arial" w:cs="Arial"/>
          <w:sz w:val="24"/>
          <w:szCs w:val="24"/>
        </w:rPr>
        <w:t>инансирования</w:t>
      </w:r>
    </w:p>
    <w:p w:rsidR="00F55824" w:rsidRPr="00266068" w:rsidRDefault="00F5582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F55824" w:rsidRPr="00B21733" w:rsidRDefault="00FB7432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   </w:t>
      </w:r>
      <w:r w:rsidR="00F55824"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 w:rsidR="00F55824"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217285,533 </w:t>
      </w:r>
      <w:r w:rsidR="00F55824"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848,900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26132,655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190303,978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F55824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F55824" w:rsidRPr="00B21733" w:rsidRDefault="00F55824" w:rsidP="00F5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F55824" w:rsidRPr="00B21733" w:rsidRDefault="00F55824" w:rsidP="00F5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F55824" w:rsidRPr="00B21733" w:rsidRDefault="00F55824" w:rsidP="00F55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F55824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55824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Pr="00B21733" w:rsidRDefault="00F55824" w:rsidP="00F558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F55824" w:rsidRDefault="00F55824" w:rsidP="00F5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Default="00F55824" w:rsidP="00F55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28805,492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F55824" w:rsidRDefault="00F55824" w:rsidP="00F5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F55824" w:rsidRDefault="00F55824" w:rsidP="00F55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28805,492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F55824" w:rsidRDefault="00F55824" w:rsidP="00F55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F55824" w:rsidRPr="00B21733" w:rsidRDefault="00F55824" w:rsidP="00F558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367D16" w:rsidRDefault="00F55824" w:rsidP="00F55824">
      <w:pPr>
        <w:spacing w:after="0" w:line="240" w:lineRule="auto"/>
        <w:rPr>
          <w:rFonts w:ascii="Arial" w:hAnsi="Arial" w:cs="Arial"/>
          <w:sz w:val="20"/>
          <w:szCs w:val="20"/>
        </w:rPr>
        <w:sectPr w:rsidR="00367D16" w:rsidSect="00367D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28805,492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бюджета.</w:t>
      </w:r>
    </w:p>
    <w:tbl>
      <w:tblPr>
        <w:tblW w:w="15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800"/>
        <w:gridCol w:w="670"/>
        <w:gridCol w:w="670"/>
        <w:gridCol w:w="1606"/>
        <w:gridCol w:w="535"/>
        <w:gridCol w:w="1199"/>
        <w:gridCol w:w="50"/>
        <w:gridCol w:w="6"/>
        <w:gridCol w:w="20"/>
        <w:gridCol w:w="1250"/>
        <w:gridCol w:w="1277"/>
        <w:gridCol w:w="1134"/>
        <w:gridCol w:w="1417"/>
        <w:gridCol w:w="1699"/>
        <w:gridCol w:w="106"/>
        <w:gridCol w:w="132"/>
        <w:gridCol w:w="188"/>
        <w:gridCol w:w="40"/>
        <w:gridCol w:w="8"/>
        <w:gridCol w:w="188"/>
        <w:gridCol w:w="40"/>
        <w:gridCol w:w="8"/>
        <w:gridCol w:w="188"/>
      </w:tblGrid>
      <w:tr w:rsidR="000416C7" w:rsidRPr="00F4556E" w:rsidTr="000416C7">
        <w:trPr>
          <w:gridAfter w:val="8"/>
          <w:wAfter w:w="792" w:type="dxa"/>
          <w:trHeight w:val="38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816143" w:rsidRDefault="000416C7" w:rsidP="000416C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>Приложение №6</w:t>
            </w:r>
          </w:p>
          <w:p w:rsidR="000416C7" w:rsidRPr="00816143" w:rsidRDefault="000416C7" w:rsidP="000416C7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</w:p>
          <w:p w:rsidR="000416C7" w:rsidRDefault="000416C7" w:rsidP="000416C7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 xml:space="preserve">Шушенского района </w:t>
            </w:r>
          </w:p>
          <w:p w:rsidR="000416C7" w:rsidRPr="00816143" w:rsidRDefault="000416C7" w:rsidP="000416C7">
            <w:pPr>
              <w:tabs>
                <w:tab w:val="left" w:pos="1350"/>
                <w:tab w:val="right" w:pos="96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3964CA" w:rsidRPr="003964CA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«13» </w:t>
            </w:r>
            <w:r w:rsidR="003964CA" w:rsidRPr="003964C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02 </w:t>
            </w:r>
            <w:r w:rsidR="003964CA" w:rsidRPr="003964C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2021     № 179   </w:t>
            </w:r>
          </w:p>
          <w:p w:rsidR="000416C7" w:rsidRDefault="000416C7" w:rsidP="00825E82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416C7" w:rsidRPr="00C75611" w:rsidRDefault="000416C7" w:rsidP="00825E82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0416C7" w:rsidRPr="00C75611" w:rsidRDefault="000416C7" w:rsidP="00825E82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0416C7" w:rsidRPr="00C75611" w:rsidRDefault="000416C7" w:rsidP="00825E82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416C7" w:rsidRPr="00875908" w:rsidRDefault="000416C7" w:rsidP="00825E82">
            <w:pPr>
              <w:pStyle w:val="af9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0416C7" w:rsidRPr="00C75611" w:rsidRDefault="000416C7" w:rsidP="00825E82">
            <w:pPr>
              <w:pStyle w:val="af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46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3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Расходы (тыс, руб.)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ind w:left="-39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9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113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0416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6" w:type="dxa"/>
            <w:gridSpan w:val="4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C7" w:rsidRPr="0070609D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416C7" w:rsidRPr="0070609D" w:rsidRDefault="000416C7" w:rsidP="00AE44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9"/>
          <w:wAfter w:w="898" w:type="dxa"/>
          <w:trHeight w:val="37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875908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0416C7" w:rsidRPr="00F4556E" w:rsidTr="000416C7">
        <w:trPr>
          <w:gridAfter w:val="9"/>
          <w:wAfter w:w="898" w:type="dxa"/>
          <w:trHeight w:val="195"/>
        </w:trPr>
        <w:tc>
          <w:tcPr>
            <w:tcW w:w="148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875908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Задача 1:  </w:t>
            </w: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развития и реализации библиотечных услуг</w:t>
            </w:r>
          </w:p>
        </w:tc>
      </w:tr>
      <w:tr w:rsidR="000416C7" w:rsidRPr="00F4556E" w:rsidTr="000416C7">
        <w:trPr>
          <w:trHeight w:val="18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1.1. Обеспечение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деятельности (оказание услуг)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6C7" w:rsidRPr="00DF7B5A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0210090610</w:t>
            </w: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25763,317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111372,982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7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02 100 91060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70609D" w:rsidRDefault="000416C7" w:rsidP="00825E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3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1.3. Оплата взносов на капитальный ремонт по </w:t>
            </w:r>
          </w:p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помещениям в многоквартирных домах, стоящих на учете в казне муниципального образования "Шушенский район" или закрепленных за учреждением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 праве оперативного управления.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02100 91870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12,080</w:t>
            </w: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Default="000416C7" w:rsidP="00825E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3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8D2D77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1.4.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0091010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1080,519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1598,019</w:t>
            </w: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Default="000416C7" w:rsidP="00825E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EAC" w:rsidRPr="00F4556E" w:rsidTr="000416C7">
        <w:trPr>
          <w:gridAfter w:val="1"/>
          <w:wAfter w:w="188" w:type="dxa"/>
          <w:trHeight w:val="3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C" w:rsidRDefault="00C61EAC" w:rsidP="000416C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1.5. 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  <w:p w:rsidR="00C61EAC" w:rsidRDefault="00C61EAC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AC" w:rsidRPr="00DF7B5A" w:rsidRDefault="00C61EAC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8D2D77" w:rsidRDefault="00C61EAC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8D2D77" w:rsidRDefault="00C61EAC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8D2D77" w:rsidRDefault="00C61EAC" w:rsidP="00C61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10480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2062,869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2062,869</w:t>
            </w:r>
          </w:p>
          <w:p w:rsidR="00C61EAC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AC" w:rsidRDefault="00C61EAC" w:rsidP="00825E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EAC" w:rsidRPr="00F4556E" w:rsidRDefault="00C61EAC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EAC" w:rsidRPr="00F4556E" w:rsidRDefault="00C61EAC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EAC" w:rsidRPr="00F4556E" w:rsidRDefault="00C61EAC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3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Default="000416C7" w:rsidP="000416C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1.5. 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  <w:p w:rsidR="000416C7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61EAC" w:rsidRDefault="000416C7" w:rsidP="00C61E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</w:t>
            </w:r>
            <w:r w:rsidR="00C61EAC">
              <w:rPr>
                <w:rFonts w:ascii="Arial" w:hAnsi="Arial" w:cs="Arial"/>
                <w:sz w:val="16"/>
                <w:szCs w:val="16"/>
                <w:lang w:val="en-US"/>
              </w:rPr>
              <w:t>L5194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61EAC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</w:t>
            </w:r>
            <w:r w:rsidRPr="00C61EAC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C61EAC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0416C7" w:rsidRPr="00DF7B5A" w:rsidRDefault="00C61EAC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50,000</w:t>
            </w:r>
          </w:p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Default="000416C7" w:rsidP="00825E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1"/>
          <w:wAfter w:w="188" w:type="dxa"/>
          <w:trHeight w:val="479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875908" w:rsidRDefault="000416C7" w:rsidP="00825E82">
            <w:pPr>
              <w:pStyle w:val="af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2"/>
          <w:wAfter w:w="196" w:type="dxa"/>
          <w:trHeight w:val="12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DF7B5A" w:rsidRDefault="000416C7" w:rsidP="00825E82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1293,200</w:t>
            </w:r>
          </w:p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F4556E" w:rsidRDefault="000416C7" w:rsidP="00825E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2"/>
          <w:wAfter w:w="196" w:type="dxa"/>
          <w:trHeight w:val="12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DF7B5A" w:rsidRDefault="000416C7" w:rsidP="00825E82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8D2D77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325,668</w:t>
            </w:r>
          </w:p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F4556E" w:rsidRDefault="000416C7" w:rsidP="00825E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416C7" w:rsidRPr="00F4556E" w:rsidRDefault="000416C7" w:rsidP="00825E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416C7" w:rsidRPr="00F4556E" w:rsidTr="000416C7">
        <w:trPr>
          <w:gridAfter w:val="9"/>
          <w:wAfter w:w="898" w:type="dxa"/>
          <w:trHeight w:val="378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DF7B5A" w:rsidRDefault="000416C7" w:rsidP="00825E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7" w:rsidRPr="00DF7B5A" w:rsidRDefault="000416C7" w:rsidP="00825E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C61EAC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29376,442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C20A1A" w:rsidRDefault="000416C7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C7" w:rsidRPr="00C20A1A" w:rsidRDefault="00C61EAC" w:rsidP="00825E82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116762,818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7" w:rsidRPr="00F4556E" w:rsidRDefault="000416C7" w:rsidP="00825E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416C7" w:rsidRDefault="000416C7" w:rsidP="000416C7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0416C7" w:rsidRDefault="000416C7" w:rsidP="000416C7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0416C7" w:rsidRDefault="000416C7" w:rsidP="000416C7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0416C7" w:rsidRDefault="000416C7" w:rsidP="000416C7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906875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чальник отдела культуры, </w:t>
      </w:r>
    </w:p>
    <w:p w:rsidR="000416C7" w:rsidRPr="00B21733" w:rsidRDefault="000416C7" w:rsidP="000416C7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0416C7" w:rsidRDefault="000416C7" w:rsidP="000416C7">
      <w:pPr>
        <w:pStyle w:val="af9"/>
        <w:rPr>
          <w:rFonts w:ascii="Arial" w:hAnsi="Arial" w:cs="Arial"/>
          <w:sz w:val="20"/>
          <w:szCs w:val="20"/>
        </w:rPr>
        <w:sectPr w:rsidR="000416C7" w:rsidSect="00825E82">
          <w:pgSz w:w="16838" w:h="11906" w:orient="landscape"/>
          <w:pgMar w:top="993" w:right="850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06875">
        <w:rPr>
          <w:rFonts w:ascii="Arial" w:hAnsi="Arial" w:cs="Arial"/>
          <w:sz w:val="20"/>
          <w:szCs w:val="20"/>
        </w:rPr>
        <w:t>А.В.Костюченко</w:t>
      </w:r>
    </w:p>
    <w:p w:rsidR="00646976" w:rsidRPr="00D302DC" w:rsidRDefault="00646976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№7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646976" w:rsidRPr="00A364B7" w:rsidRDefault="00A364B7" w:rsidP="00A364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266068" w:rsidRDefault="009D5FE4" w:rsidP="009D5FE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Arial" w:hAnsi="Arial" w:cs="Arial"/>
                <w:sz w:val="24"/>
                <w:szCs w:val="24"/>
              </w:rPr>
              <w:t>600189,525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7632,130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82862,688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509694,707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68802,168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70848,690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70848,690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F55824" w:rsidRPr="0068404A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70848,690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55824" w:rsidRDefault="00F55824" w:rsidP="00F55824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440147" w:rsidRPr="00B21733" w:rsidRDefault="00440147" w:rsidP="00D65C2A">
            <w:pPr>
              <w:pStyle w:val="af9"/>
            </w:pP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F6011F" w:rsidRPr="00B21733" w:rsidRDefault="00F6011F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53412" w:rsidRDefault="00753412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3412" w:rsidRDefault="00753412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976" w:rsidRPr="00D302DC" w:rsidRDefault="00646976" w:rsidP="00646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№8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46976" w:rsidRPr="00D302DC" w:rsidRDefault="00646976" w:rsidP="00646976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646976" w:rsidRDefault="00A364B7" w:rsidP="009D5FE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364B7" w:rsidRDefault="00A364B7" w:rsidP="009D5FE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364B7" w:rsidRPr="00266068" w:rsidRDefault="00A364B7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26606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06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26606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068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266068" w:rsidRDefault="009D5FE4" w:rsidP="002362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6068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F6011F" w:rsidRPr="00266068" w:rsidRDefault="00F6011F" w:rsidP="002362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824" w:rsidRPr="0068404A" w:rsidRDefault="00FB7432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55824"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 w:rsidR="00F55824">
        <w:rPr>
          <w:rFonts w:ascii="Arial" w:hAnsi="Arial" w:cs="Arial"/>
          <w:sz w:val="24"/>
          <w:szCs w:val="24"/>
        </w:rPr>
        <w:t>600189,525</w:t>
      </w:r>
      <w:r w:rsidR="00F55824" w:rsidRPr="0068404A">
        <w:rPr>
          <w:rFonts w:ascii="Arial" w:hAnsi="Arial" w:cs="Arial"/>
          <w:sz w:val="24"/>
          <w:szCs w:val="24"/>
        </w:rPr>
        <w:t xml:space="preserve"> </w:t>
      </w:r>
      <w:r w:rsidR="00F55824">
        <w:rPr>
          <w:rFonts w:ascii="Arial" w:hAnsi="Arial" w:cs="Arial"/>
          <w:sz w:val="24"/>
          <w:szCs w:val="24"/>
        </w:rPr>
        <w:t>тыс. руб.: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7632,130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82862,688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509694,707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1 409,730 тыс. руб.,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F55824" w:rsidRPr="0068404A" w:rsidRDefault="00F55824" w:rsidP="00F55824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F55824" w:rsidRDefault="00F55824" w:rsidP="00F55824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E04E25" w:rsidRDefault="00E04E25" w:rsidP="00F55824">
      <w:pPr>
        <w:pStyle w:val="af9"/>
        <w:rPr>
          <w:rFonts w:ascii="Arial" w:hAnsi="Arial" w:cs="Arial"/>
          <w:sz w:val="24"/>
          <w:szCs w:val="24"/>
        </w:rPr>
      </w:pPr>
    </w:p>
    <w:p w:rsidR="00825E82" w:rsidRDefault="00825E82" w:rsidP="00825E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  <w:sectPr w:rsidR="00825E82" w:rsidSect="00825E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pPr w:leftFromText="180" w:rightFromText="180" w:horzAnchor="page" w:tblpX="1201" w:tblpY="525"/>
        <w:tblOverlap w:val="never"/>
        <w:tblW w:w="19410" w:type="dxa"/>
        <w:tblLayout w:type="fixed"/>
        <w:tblLook w:val="04A0" w:firstRow="1" w:lastRow="0" w:firstColumn="1" w:lastColumn="0" w:noHBand="0" w:noVBand="1"/>
      </w:tblPr>
      <w:tblGrid>
        <w:gridCol w:w="677"/>
        <w:gridCol w:w="699"/>
        <w:gridCol w:w="236"/>
        <w:gridCol w:w="1042"/>
        <w:gridCol w:w="6"/>
        <w:gridCol w:w="844"/>
        <w:gridCol w:w="6"/>
        <w:gridCol w:w="567"/>
        <w:gridCol w:w="709"/>
        <w:gridCol w:w="1418"/>
        <w:gridCol w:w="567"/>
        <w:gridCol w:w="1275"/>
        <w:gridCol w:w="1276"/>
        <w:gridCol w:w="1276"/>
        <w:gridCol w:w="1276"/>
        <w:gridCol w:w="1417"/>
        <w:gridCol w:w="391"/>
        <w:gridCol w:w="1168"/>
        <w:gridCol w:w="4560"/>
      </w:tblGrid>
      <w:tr w:rsidR="00825E82" w:rsidRPr="00825E82" w:rsidTr="004F371D">
        <w:trPr>
          <w:gridAfter w:val="2"/>
          <w:wAfter w:w="5728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82" w:rsidRPr="00825E82" w:rsidRDefault="00825E82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E82" w:rsidRPr="00825E82" w:rsidRDefault="00825E82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B58" w:rsidRPr="00816143" w:rsidRDefault="009B0B58" w:rsidP="004F37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>Приложение № 9</w:t>
            </w:r>
          </w:p>
          <w:p w:rsidR="009B0B58" w:rsidRPr="00816143" w:rsidRDefault="009B0B58" w:rsidP="004F371D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</w:p>
          <w:p w:rsidR="009B0B58" w:rsidRPr="00816143" w:rsidRDefault="009B0B58" w:rsidP="004F371D">
            <w:pPr>
              <w:tabs>
                <w:tab w:val="left" w:pos="1350"/>
                <w:tab w:val="right" w:pos="9616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143">
              <w:rPr>
                <w:rFonts w:ascii="Arial" w:hAnsi="Arial" w:cs="Arial"/>
                <w:sz w:val="20"/>
                <w:szCs w:val="20"/>
              </w:rPr>
              <w:t xml:space="preserve">Шушенского района </w:t>
            </w:r>
          </w:p>
          <w:p w:rsidR="009B0B58" w:rsidRDefault="009B0B58" w:rsidP="004F37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3964CA" w:rsidRPr="003964CA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«13» </w:t>
            </w:r>
            <w:r w:rsidR="003964CA" w:rsidRPr="003964C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02 </w:t>
            </w:r>
            <w:r w:rsidR="003964CA" w:rsidRPr="003964C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2021     № 179   </w:t>
            </w:r>
          </w:p>
          <w:p w:rsidR="00825E82" w:rsidRPr="00825E82" w:rsidRDefault="00825E82" w:rsidP="004F37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Приложение №2</w:t>
            </w:r>
          </w:p>
          <w:p w:rsidR="00825E82" w:rsidRPr="00825E82" w:rsidRDefault="00825E82" w:rsidP="004F37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825E82" w:rsidRPr="00825E82" w:rsidRDefault="00825E82" w:rsidP="004F37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8008D" w:rsidRPr="00825E82" w:rsidRDefault="00B8008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825E82" w:rsidRPr="00825E82" w:rsidTr="004F371D">
        <w:trPr>
          <w:gridAfter w:val="1"/>
          <w:wAfter w:w="4560" w:type="dxa"/>
          <w:trHeight w:val="78"/>
        </w:trPr>
        <w:tc>
          <w:tcPr>
            <w:tcW w:w="2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E82" w:rsidRPr="00825E82" w:rsidRDefault="00825E82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82" w:rsidRPr="00825E82" w:rsidRDefault="00825E82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5B370C" w:rsidRPr="00825E82" w:rsidTr="004F371D">
        <w:trPr>
          <w:gridAfter w:val="1"/>
          <w:wAfter w:w="4560" w:type="dxa"/>
          <w:trHeight w:val="59"/>
        </w:trPr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AE44FA" w:rsidP="00AE44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="005B370C" w:rsidRPr="00825E8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70C" w:rsidRPr="005B370C" w:rsidRDefault="005B370C" w:rsidP="004F371D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B370C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AE44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Итого на  период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gridAfter w:val="1"/>
          <w:wAfter w:w="4560" w:type="dxa"/>
          <w:trHeight w:val="128"/>
        </w:trPr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25E82" w:rsidRPr="00825E82" w:rsidTr="00B8008D">
        <w:trPr>
          <w:gridAfter w:val="1"/>
          <w:wAfter w:w="4560" w:type="dxa"/>
          <w:trHeight w:val="533"/>
        </w:trPr>
        <w:tc>
          <w:tcPr>
            <w:tcW w:w="14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82" w:rsidRPr="00825E82" w:rsidRDefault="00825E82" w:rsidP="00B80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825E82" w:rsidRPr="00825E82" w:rsidTr="00B8008D">
        <w:trPr>
          <w:gridAfter w:val="1"/>
          <w:wAfter w:w="4560" w:type="dxa"/>
          <w:trHeight w:val="437"/>
        </w:trPr>
        <w:tc>
          <w:tcPr>
            <w:tcW w:w="14850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E82" w:rsidRPr="00825E82" w:rsidRDefault="00825E82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25E8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25E82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5B370C" w:rsidRPr="00825E82" w:rsidTr="004F371D">
        <w:trPr>
          <w:trHeight w:val="87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1500,000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699"/>
        </w:trPr>
        <w:tc>
          <w:tcPr>
            <w:tcW w:w="26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FB0DE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rPr>
                <w:rFonts w:ascii="Arial" w:hAnsi="Arial" w:cs="Arial"/>
                <w:sz w:val="16"/>
                <w:szCs w:val="16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87"/>
        </w:trPr>
        <w:tc>
          <w:tcPr>
            <w:tcW w:w="2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FB0DE7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32,000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34"/>
        </w:trPr>
        <w:tc>
          <w:tcPr>
            <w:tcW w:w="2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FB0DE7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4560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5B370C" w:rsidRPr="00825E82" w:rsidRDefault="005B370C" w:rsidP="004F37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B370C" w:rsidRPr="00825E82" w:rsidTr="004F371D">
        <w:trPr>
          <w:trHeight w:val="437"/>
        </w:trPr>
        <w:tc>
          <w:tcPr>
            <w:tcW w:w="26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1F6F8A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1268,177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53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0C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 xml:space="preserve">В том числе:                      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058</w:t>
            </w: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70C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1.3.2. Организация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1F6F8A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92,855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370C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1F6F8A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233,100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C" w:rsidRPr="00825E82" w:rsidRDefault="005B370C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B370C" w:rsidRPr="00825E82" w:rsidRDefault="005B370C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B0DE7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7" w:rsidRPr="00825E82" w:rsidRDefault="00FB0DE7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5E8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Обустройство новогодней елки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7" w:rsidRPr="00825E82" w:rsidRDefault="00FB0DE7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FB0DE7" w:rsidRPr="00825E82" w:rsidRDefault="00FB0DE7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E7" w:rsidRDefault="00FB0DE7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E7" w:rsidRDefault="00FB0DE7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DE7" w:rsidRDefault="00FB0DE7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911,822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7" w:rsidRPr="00825E82" w:rsidRDefault="00FB0DE7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B0DE7" w:rsidRPr="00825E82" w:rsidRDefault="00FB0DE7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F6F8A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1.4. Проведение социально значимых мероприятий для жителей района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375,200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F6F8A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1.5.Проведение  социально значимых мероприятий для жителей района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383,200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F371D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 </w:t>
            </w:r>
            <w:r w:rsidRPr="008D4346">
              <w:rPr>
                <w:rFonts w:ascii="Arial" w:hAnsi="Arial" w:cs="Arial"/>
                <w:sz w:val="18"/>
                <w:szCs w:val="18"/>
              </w:rPr>
              <w:t xml:space="preserve"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</w:t>
            </w:r>
            <w:r>
              <w:rPr>
                <w:rFonts w:ascii="Arial" w:hAnsi="Arial" w:cs="Arial"/>
                <w:sz w:val="18"/>
                <w:szCs w:val="18"/>
              </w:rPr>
              <w:t>краевого</w:t>
            </w:r>
            <w:r w:rsidRPr="008D4346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</w:t>
            </w:r>
            <w:r>
              <w:rPr>
                <w:rFonts w:ascii="Arial" w:hAnsi="Arial" w:cs="Arial"/>
                <w:sz w:val="18"/>
                <w:szCs w:val="18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F371D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1.7. </w:t>
            </w:r>
            <w:r w:rsidRPr="008D4346">
              <w:rPr>
                <w:rFonts w:ascii="Arial" w:hAnsi="Arial" w:cs="Arial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 за счет районного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022</w:t>
            </w:r>
            <w:r>
              <w:rPr>
                <w:rFonts w:ascii="Arial" w:hAnsi="Arial" w:cs="Arial"/>
                <w:sz w:val="18"/>
                <w:szCs w:val="18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F371D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  </w:t>
            </w:r>
            <w:r w:rsidRPr="004F371D">
              <w:rPr>
                <w:rFonts w:ascii="Arial" w:hAnsi="Arial" w:cs="Arial"/>
                <w:sz w:val="18"/>
                <w:szCs w:val="18"/>
              </w:rPr>
              <w:t>Государственная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71D">
              <w:rPr>
                <w:rFonts w:ascii="Arial" w:hAnsi="Arial" w:cs="Arial"/>
                <w:sz w:val="18"/>
                <w:szCs w:val="18"/>
              </w:rPr>
              <w:t>поддержка художественных народных ремесел и декоративно-прикладного искусства на территории Красноярского края, за счет краевого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741965" w:rsidRDefault="004F371D" w:rsidP="00741965">
            <w:pPr>
              <w:jc w:val="center"/>
            </w:pPr>
            <w:r w:rsidRPr="00CD0CF4">
              <w:rPr>
                <w:rFonts w:ascii="Arial" w:hAnsi="Arial" w:cs="Arial"/>
                <w:sz w:val="18"/>
                <w:szCs w:val="18"/>
              </w:rPr>
              <w:t>022</w:t>
            </w:r>
            <w:r w:rsidR="00741965">
              <w:rPr>
                <w:rFonts w:ascii="Arial" w:hAnsi="Arial" w:cs="Arial"/>
                <w:sz w:val="18"/>
                <w:szCs w:val="18"/>
              </w:rPr>
              <w:t>00</w:t>
            </w:r>
            <w:r w:rsidR="0074196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741965"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F371D" w:rsidRPr="00825E82" w:rsidTr="004F371D">
        <w:trPr>
          <w:trHeight w:val="56"/>
        </w:trPr>
        <w:tc>
          <w:tcPr>
            <w:tcW w:w="2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1.9. </w:t>
            </w:r>
            <w:r w:rsidRPr="004F371D">
              <w:rPr>
                <w:rFonts w:ascii="Arial" w:hAnsi="Arial" w:cs="Arial"/>
                <w:sz w:val="18"/>
                <w:szCs w:val="18"/>
              </w:rPr>
              <w:t>Государственная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71D">
              <w:rPr>
                <w:rFonts w:ascii="Arial" w:hAnsi="Arial" w:cs="Arial"/>
                <w:sz w:val="18"/>
                <w:szCs w:val="18"/>
              </w:rPr>
              <w:t xml:space="preserve">поддержка художественных народных ремесел и декоративно-прикладного искусства на территории Красноярского края,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4F371D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Default="00741965" w:rsidP="004F371D">
            <w:pPr>
              <w:jc w:val="center"/>
            </w:pPr>
            <w:r w:rsidRPr="00CD0CF4">
              <w:rPr>
                <w:rFonts w:ascii="Arial" w:hAnsi="Arial" w:cs="Arial"/>
                <w:sz w:val="18"/>
                <w:szCs w:val="18"/>
              </w:rPr>
              <w:t>022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Default="004F371D" w:rsidP="004F371D">
            <w:pPr>
              <w:jc w:val="center"/>
            </w:pPr>
            <w:r w:rsidRPr="001C6C2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F6F8A" w:rsidRPr="00825E82" w:rsidTr="004F371D">
        <w:trPr>
          <w:gridAfter w:val="1"/>
          <w:wAfter w:w="4560" w:type="dxa"/>
          <w:trHeight w:val="87"/>
        </w:trPr>
        <w:tc>
          <w:tcPr>
            <w:tcW w:w="14850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25E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825E82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1F6F8A" w:rsidRPr="00825E82" w:rsidTr="004F371D">
        <w:trPr>
          <w:gridAfter w:val="1"/>
          <w:wAfter w:w="4560" w:type="dxa"/>
          <w:trHeight w:val="87"/>
        </w:trPr>
        <w:tc>
          <w:tcPr>
            <w:tcW w:w="26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22098,492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63487,371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1F6F8A" w:rsidRPr="00825E82" w:rsidTr="004F371D">
        <w:trPr>
          <w:gridAfter w:val="1"/>
          <w:wAfter w:w="4560" w:type="dxa"/>
          <w:trHeight w:val="87"/>
        </w:trPr>
        <w:tc>
          <w:tcPr>
            <w:tcW w:w="26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6562,572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26425,683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A" w:rsidRPr="00825E82" w:rsidRDefault="001F6F8A" w:rsidP="004F37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500шт.</w:t>
            </w:r>
          </w:p>
        </w:tc>
      </w:tr>
      <w:tr w:rsidR="001F6F8A" w:rsidRPr="00825E82" w:rsidTr="004F371D">
        <w:trPr>
          <w:gridAfter w:val="1"/>
          <w:wAfter w:w="4560" w:type="dxa"/>
          <w:trHeight w:val="87"/>
        </w:trPr>
        <w:tc>
          <w:tcPr>
            <w:tcW w:w="26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</w:rPr>
              <w:t>2.2. 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276,063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970,263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1F6F8A" w:rsidRPr="00825E82" w:rsidTr="004F371D">
        <w:trPr>
          <w:gridAfter w:val="1"/>
          <w:wAfter w:w="4560" w:type="dxa"/>
          <w:trHeight w:val="87"/>
        </w:trPr>
        <w:tc>
          <w:tcPr>
            <w:tcW w:w="26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299,000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1F6F8A" w:rsidRPr="00825E82" w:rsidTr="00B8008D">
        <w:trPr>
          <w:gridAfter w:val="1"/>
          <w:wAfter w:w="4560" w:type="dxa"/>
          <w:trHeight w:val="2262"/>
        </w:trPr>
        <w:tc>
          <w:tcPr>
            <w:tcW w:w="266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8A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2.3.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  <w:p w:rsidR="00B8008D" w:rsidRDefault="00B8008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8008D" w:rsidRPr="00825E82" w:rsidRDefault="00B8008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19,330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1F6F8A" w:rsidRPr="00825E82" w:rsidTr="004F371D">
        <w:trPr>
          <w:gridAfter w:val="1"/>
          <w:wAfter w:w="4560" w:type="dxa"/>
          <w:trHeight w:val="420"/>
        </w:trPr>
        <w:tc>
          <w:tcPr>
            <w:tcW w:w="266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color w:val="000000"/>
                <w:sz w:val="18"/>
                <w:szCs w:val="18"/>
              </w:rPr>
              <w:t xml:space="preserve">2.4.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11884,512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73980,612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1F6F8A" w:rsidRPr="00825E82" w:rsidTr="00B8008D">
        <w:trPr>
          <w:gridAfter w:val="1"/>
          <w:wAfter w:w="4560" w:type="dxa"/>
          <w:trHeight w:val="2165"/>
        </w:trPr>
        <w:tc>
          <w:tcPr>
            <w:tcW w:w="2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7" w:rsidRPr="00825E82" w:rsidRDefault="001F6F8A" w:rsidP="004F371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color w:val="000000"/>
                <w:sz w:val="18"/>
                <w:szCs w:val="18"/>
              </w:rPr>
              <w:t xml:space="preserve">2.5. Финансирование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02200 94000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26399,682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112415,082</w:t>
            </w:r>
          </w:p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8A" w:rsidRPr="00825E82" w:rsidRDefault="001F6F8A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D4346" w:rsidRPr="00825E82" w:rsidTr="00B8008D">
        <w:trPr>
          <w:gridAfter w:val="1"/>
          <w:wAfter w:w="4560" w:type="dxa"/>
          <w:trHeight w:val="70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008D" w:rsidRDefault="008D4346" w:rsidP="00B800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2.6. </w:t>
            </w:r>
            <w:r w:rsidRPr="008D4346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</w:t>
            </w:r>
          </w:p>
          <w:p w:rsidR="00B8008D" w:rsidRPr="00825E82" w:rsidRDefault="00B8008D" w:rsidP="00B800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B800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8D4346" w:rsidRPr="00825E82" w:rsidRDefault="008D4346" w:rsidP="00B800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0DE7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349,403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349,403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D4346" w:rsidRPr="00825E82" w:rsidTr="004F371D">
        <w:trPr>
          <w:gridAfter w:val="1"/>
          <w:wAfter w:w="4560" w:type="dxa"/>
          <w:trHeight w:val="845"/>
        </w:trPr>
        <w:tc>
          <w:tcPr>
            <w:tcW w:w="26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E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  <w:r w:rsidR="004F371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25E8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FB0DE7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  <w:p w:rsidR="008D4346" w:rsidRPr="00825E82" w:rsidRDefault="008D4346" w:rsidP="004F371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8D4346" w:rsidRPr="00825E82" w:rsidRDefault="008D4346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2421,027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2421,027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D4346" w:rsidRPr="00825E82" w:rsidTr="004F371D">
        <w:trPr>
          <w:gridAfter w:val="1"/>
          <w:wAfter w:w="4560" w:type="dxa"/>
          <w:trHeight w:val="1467"/>
        </w:trPr>
        <w:tc>
          <w:tcPr>
            <w:tcW w:w="26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8D4346" w:rsidRPr="00825E82" w:rsidRDefault="008D4346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(РМБУК  СКК)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0DE7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243,804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FB0DE7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243,804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6" w:rsidRPr="00825E82" w:rsidRDefault="008D4346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41965" w:rsidRPr="00825E82" w:rsidTr="004F371D">
        <w:trPr>
          <w:gridAfter w:val="1"/>
          <w:wAfter w:w="4560" w:type="dxa"/>
          <w:trHeight w:val="1832"/>
        </w:trPr>
        <w:tc>
          <w:tcPr>
            <w:tcW w:w="2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5" w:rsidRDefault="00741965" w:rsidP="00741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2.8.  </w:t>
            </w:r>
            <w:r w:rsidRPr="004F371D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F371D">
              <w:rPr>
                <w:rFonts w:ascii="Arial" w:hAnsi="Arial" w:cs="Arial"/>
                <w:sz w:val="18"/>
                <w:szCs w:val="18"/>
              </w:rPr>
              <w:t xml:space="preserve"> за счет краевого бюджета</w:t>
            </w:r>
          </w:p>
          <w:p w:rsidR="00B8008D" w:rsidRPr="00825E82" w:rsidRDefault="00B8008D" w:rsidP="007419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65" w:rsidRPr="00825E82" w:rsidRDefault="00741965" w:rsidP="007419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41965" w:rsidRPr="00825E82" w:rsidRDefault="00741965" w:rsidP="007419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Default="00741965" w:rsidP="00741965">
            <w:pPr>
              <w:jc w:val="center"/>
            </w:pPr>
            <w:r w:rsidRPr="00E411DF">
              <w:rPr>
                <w:rFonts w:ascii="Arial" w:hAnsi="Arial" w:cs="Arial"/>
                <w:sz w:val="18"/>
                <w:szCs w:val="18"/>
              </w:rPr>
              <w:t>022А174840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893,598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893,598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41965" w:rsidRPr="00825E82" w:rsidTr="004F371D">
        <w:trPr>
          <w:gridAfter w:val="1"/>
          <w:wAfter w:w="4560" w:type="dxa"/>
          <w:trHeight w:val="1708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5" w:rsidRDefault="00741965" w:rsidP="00741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2.9.  </w:t>
            </w:r>
            <w:r w:rsidRPr="004F371D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F371D">
              <w:rPr>
                <w:rFonts w:ascii="Arial" w:hAnsi="Arial" w:cs="Arial"/>
                <w:sz w:val="18"/>
                <w:szCs w:val="18"/>
              </w:rPr>
              <w:t xml:space="preserve"> за счет </w:t>
            </w:r>
            <w:r>
              <w:rPr>
                <w:rFonts w:ascii="Arial" w:hAnsi="Arial" w:cs="Arial"/>
                <w:sz w:val="18"/>
                <w:szCs w:val="18"/>
              </w:rPr>
              <w:t>районного</w:t>
            </w:r>
            <w:r w:rsidRPr="004F371D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  <w:p w:rsidR="00B8008D" w:rsidRPr="00825E82" w:rsidRDefault="00B8008D" w:rsidP="007419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965" w:rsidRPr="00825E82" w:rsidRDefault="00741965" w:rsidP="007419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41965" w:rsidRPr="00825E82" w:rsidRDefault="00741965" w:rsidP="007419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Default="00741965" w:rsidP="00741965">
            <w:pPr>
              <w:jc w:val="center"/>
            </w:pPr>
            <w:r w:rsidRPr="00E411DF">
              <w:rPr>
                <w:rFonts w:ascii="Arial" w:hAnsi="Arial" w:cs="Arial"/>
                <w:sz w:val="18"/>
                <w:szCs w:val="18"/>
              </w:rPr>
              <w:t>022А174840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9,107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65" w:rsidRPr="00825E82" w:rsidRDefault="00741965" w:rsidP="00741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F371D" w:rsidRPr="00825E82" w:rsidTr="004F371D">
        <w:trPr>
          <w:gridAfter w:val="1"/>
          <w:wAfter w:w="4560" w:type="dxa"/>
          <w:trHeight w:val="1467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71D" w:rsidRPr="00825E82" w:rsidRDefault="00741965" w:rsidP="004F37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2.10.  </w:t>
            </w:r>
            <w:r w:rsidRPr="0074196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5E82">
              <w:rPr>
                <w:rFonts w:ascii="Arial" w:hAnsi="Arial" w:cs="Arial"/>
                <w:sz w:val="16"/>
                <w:szCs w:val="16"/>
                <w:lang w:eastAsia="ru-RU"/>
              </w:rPr>
              <w:t>(МБУ РЦК)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741965" w:rsidRDefault="004F371D" w:rsidP="007419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5E82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02200 </w:t>
            </w:r>
            <w:r w:rsidR="00741965">
              <w:rPr>
                <w:rFonts w:ascii="Arial" w:hAnsi="Arial" w:cs="Arial"/>
                <w:sz w:val="18"/>
                <w:szCs w:val="18"/>
                <w:lang w:val="en-US" w:eastAsia="ru-RU"/>
              </w:rPr>
              <w:t>L</w:t>
            </w:r>
            <w:r w:rsidR="00741965">
              <w:rPr>
                <w:rFonts w:ascii="Arial" w:hAnsi="Arial" w:cs="Arial"/>
                <w:sz w:val="18"/>
                <w:szCs w:val="18"/>
                <w:lang w:eastAsia="ru-RU"/>
              </w:rPr>
              <w:t>5193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7419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 w:rsidR="0074196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741965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741965" w:rsidP="004F3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F371D" w:rsidRPr="00825E82" w:rsidTr="004F371D">
        <w:trPr>
          <w:gridAfter w:val="1"/>
          <w:wAfter w:w="4560" w:type="dxa"/>
          <w:trHeight w:val="118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71D" w:rsidRPr="00825E82" w:rsidRDefault="004F371D" w:rsidP="004F37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73130,000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E8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285676,070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371D" w:rsidRPr="00825E82" w:rsidRDefault="004F371D" w:rsidP="004F371D">
            <w:pPr>
              <w:jc w:val="center"/>
            </w:pPr>
          </w:p>
        </w:tc>
      </w:tr>
      <w:tr w:rsidR="004F371D" w:rsidRPr="00825E82" w:rsidTr="004F371D">
        <w:trPr>
          <w:gridAfter w:val="1"/>
          <w:wAfter w:w="4560" w:type="dxa"/>
          <w:trHeight w:val="80"/>
        </w:trPr>
        <w:tc>
          <w:tcPr>
            <w:tcW w:w="266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371D" w:rsidRPr="00825E82" w:rsidRDefault="004F371D" w:rsidP="004F37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1D" w:rsidRPr="00825E82" w:rsidRDefault="004F371D" w:rsidP="004F37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25E8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D" w:rsidRPr="00825E82" w:rsidRDefault="004F371D" w:rsidP="004F37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25E82" w:rsidRPr="00825E82" w:rsidRDefault="00825E82" w:rsidP="00825E82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825E82" w:rsidRPr="00825E82" w:rsidRDefault="00825E82" w:rsidP="00825E82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825E82" w:rsidRPr="00825E82" w:rsidRDefault="00825E82" w:rsidP="00825E82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825E82">
        <w:rPr>
          <w:rFonts w:ascii="Arial" w:hAnsi="Arial" w:cs="Arial"/>
          <w:sz w:val="20"/>
          <w:szCs w:val="20"/>
        </w:rPr>
        <w:t>Начальник отдела культуры,</w:t>
      </w:r>
    </w:p>
    <w:p w:rsidR="00825E82" w:rsidRPr="00825E82" w:rsidRDefault="00825E82" w:rsidP="00825E8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825E82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B8008D" w:rsidRDefault="00825E82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  <w:r w:rsidRPr="00825E82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                                                             А.В. Костюченко    </w:t>
      </w:r>
      <w:r w:rsidRPr="00825E82">
        <w:rPr>
          <w:b/>
          <w:sz w:val="20"/>
          <w:szCs w:val="20"/>
        </w:rPr>
        <w:t xml:space="preserve">        </w:t>
      </w: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B8008D" w:rsidRDefault="00B8008D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</w:pPr>
    </w:p>
    <w:p w:rsidR="00825E82" w:rsidRPr="00825E82" w:rsidRDefault="00825E82" w:rsidP="00825E82">
      <w:pPr>
        <w:autoSpaceDE w:val="0"/>
        <w:autoSpaceDN w:val="0"/>
        <w:adjustRightInd w:val="0"/>
        <w:spacing w:after="0"/>
        <w:outlineLvl w:val="1"/>
        <w:rPr>
          <w:b/>
          <w:sz w:val="20"/>
          <w:szCs w:val="20"/>
        </w:rPr>
        <w:sectPr w:rsidR="00825E82" w:rsidRPr="00825E82" w:rsidSect="00825E82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825E82">
        <w:rPr>
          <w:b/>
          <w:sz w:val="20"/>
          <w:szCs w:val="20"/>
        </w:rPr>
        <w:t xml:space="preserve">                                      </w:t>
      </w:r>
    </w:p>
    <w:p w:rsidR="00266068" w:rsidRPr="00D302DC" w:rsidRDefault="00266068" w:rsidP="00C34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10</w:t>
      </w:r>
    </w:p>
    <w:p w:rsidR="00266068" w:rsidRPr="00D302DC" w:rsidRDefault="00266068" w:rsidP="00C34762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66068" w:rsidRPr="00D302DC" w:rsidRDefault="00266068" w:rsidP="00C34762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E4363B" w:rsidRPr="00E4363B" w:rsidRDefault="00E4363B" w:rsidP="00C347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70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307"/>
      </w:tblGrid>
      <w:tr w:rsidR="00601361" w:rsidRPr="00B21733" w:rsidTr="009B0B58">
        <w:trPr>
          <w:trHeight w:val="70"/>
        </w:trPr>
        <w:tc>
          <w:tcPr>
            <w:tcW w:w="2518" w:type="dxa"/>
          </w:tcPr>
          <w:p w:rsidR="00601361" w:rsidRPr="00B21733" w:rsidRDefault="00601361" w:rsidP="00601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21733">
              <w:rPr>
                <w:rFonts w:ascii="Arial" w:hAnsi="Arial" w:cs="Arial"/>
                <w:sz w:val="24"/>
                <w:szCs w:val="24"/>
              </w:rPr>
              <w:t>бъемы и источни</w:t>
            </w:r>
            <w:r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307" w:type="dxa"/>
          </w:tcPr>
          <w:p w:rsidR="00F55824" w:rsidRPr="0068404A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F55824" w:rsidRPr="0068404A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296858,877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 руб.: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19382,367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277094,833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55824" w:rsidRPr="0068404A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F55824" w:rsidRPr="0068404A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F55824" w:rsidRPr="00B21733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55824" w:rsidRDefault="00F55824" w:rsidP="00F5582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601361" w:rsidRPr="00FD68BE" w:rsidRDefault="00601361" w:rsidP="006013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B58" w:rsidRDefault="009B0B58" w:rsidP="00C34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6068" w:rsidRPr="00D302DC" w:rsidRDefault="00266068" w:rsidP="00C34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11</w:t>
      </w:r>
    </w:p>
    <w:p w:rsidR="00266068" w:rsidRPr="00D302DC" w:rsidRDefault="00266068" w:rsidP="00C34762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66068" w:rsidRPr="00D302DC" w:rsidRDefault="00266068" w:rsidP="00C34762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E4363B" w:rsidRPr="00E4363B" w:rsidRDefault="00E4363B" w:rsidP="00F5582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C3476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66068" w:rsidRDefault="00266068" w:rsidP="00C347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D7C99" w:rsidRDefault="009D5FE4" w:rsidP="00C347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66068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4363B" w:rsidRPr="00266068" w:rsidRDefault="00E4363B" w:rsidP="00C347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5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AD646E" w:rsidRPr="00B21733" w:rsidTr="00601361">
        <w:trPr>
          <w:trHeight w:val="498"/>
        </w:trPr>
        <w:tc>
          <w:tcPr>
            <w:tcW w:w="9322" w:type="dxa"/>
          </w:tcPr>
          <w:p w:rsidR="009B0B58" w:rsidRPr="0068404A" w:rsidRDefault="00CF20EF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  <w:r w:rsidR="009B0B58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Общий объем финансирования подпрограммы –</w:t>
            </w:r>
            <w:r w:rsidR="009B0B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B0B5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296858,877 </w:t>
            </w:r>
            <w:r w:rsidR="009B0B58">
              <w:rPr>
                <w:rFonts w:ascii="Arial" w:hAnsi="Arial" w:cs="Arial"/>
                <w:sz w:val="24"/>
                <w:szCs w:val="24"/>
                <w:lang w:eastAsia="ru-RU"/>
              </w:rPr>
              <w:t>тыс. руб.: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19382,367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277094,833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B0B58" w:rsidRPr="0068404A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B0B58" w:rsidRPr="0068404A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9B0B58" w:rsidRPr="00B21733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9B0B58" w:rsidRDefault="009B0B58" w:rsidP="009B0B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11289C" w:rsidRPr="00963D0E" w:rsidRDefault="0011289C" w:rsidP="006013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C61CF" w:rsidRDefault="00FC61CF" w:rsidP="00C3476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231C3D">
          <w:pgSz w:w="11906" w:h="16838" w:code="9"/>
          <w:pgMar w:top="1134" w:right="851" w:bottom="1134" w:left="1701" w:header="709" w:footer="567" w:gutter="0"/>
          <w:pgNumType w:start="100"/>
          <w:cols w:space="720"/>
          <w:titlePg/>
          <w:docGrid w:linePitch="326"/>
        </w:sectPr>
      </w:pPr>
    </w:p>
    <w:p w:rsidR="00816143" w:rsidRPr="00816143" w:rsidRDefault="00816143" w:rsidP="008161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lastRenderedPageBreak/>
        <w:t>Приложение № 12</w:t>
      </w:r>
    </w:p>
    <w:p w:rsidR="00816143" w:rsidRPr="00816143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16143" w:rsidRPr="00816143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6143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724AB2" w:rsidRDefault="00E4363B" w:rsidP="00724AB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«13» </w:t>
      </w:r>
      <w:r w:rsidR="003964CA" w:rsidRPr="003964CA">
        <w:rPr>
          <w:rFonts w:ascii="Arial" w:hAnsi="Arial" w:cs="Arial"/>
          <w:sz w:val="20"/>
          <w:szCs w:val="20"/>
          <w:u w:val="single"/>
          <w:lang w:eastAsia="ru-RU"/>
        </w:rPr>
        <w:t xml:space="preserve">02 </w:t>
      </w:r>
      <w:r w:rsidR="003964CA" w:rsidRPr="003964CA">
        <w:rPr>
          <w:rFonts w:ascii="Arial" w:hAnsi="Arial" w:cs="Arial"/>
          <w:sz w:val="20"/>
          <w:szCs w:val="20"/>
          <w:lang w:eastAsia="ru-RU"/>
        </w:rPr>
        <w:t xml:space="preserve"> 2021     № 179   </w:t>
      </w:r>
    </w:p>
    <w:p w:rsidR="00724AB2" w:rsidRPr="00724AB2" w:rsidRDefault="00724AB2" w:rsidP="00724AB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724AB2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D53131" w:rsidRPr="00724AB2" w:rsidRDefault="00724AB2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724AB2">
        <w:rPr>
          <w:rFonts w:ascii="Arial" w:hAnsi="Arial" w:cs="Arial"/>
          <w:sz w:val="20"/>
          <w:szCs w:val="20"/>
          <w:lang w:eastAsia="ru-RU"/>
        </w:rPr>
        <w:t>к подпрограмме «Дополнительное образование</w:t>
      </w:r>
    </w:p>
    <w:tbl>
      <w:tblPr>
        <w:tblW w:w="16081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568"/>
        <w:gridCol w:w="272"/>
        <w:gridCol w:w="431"/>
        <w:gridCol w:w="578"/>
        <w:gridCol w:w="159"/>
        <w:gridCol w:w="483"/>
        <w:gridCol w:w="82"/>
        <w:gridCol w:w="539"/>
        <w:gridCol w:w="57"/>
        <w:gridCol w:w="1225"/>
        <w:gridCol w:w="79"/>
        <w:gridCol w:w="491"/>
        <w:gridCol w:w="88"/>
        <w:gridCol w:w="625"/>
        <w:gridCol w:w="149"/>
        <w:gridCol w:w="1417"/>
        <w:gridCol w:w="127"/>
        <w:gridCol w:w="456"/>
        <w:gridCol w:w="135"/>
        <w:gridCol w:w="1280"/>
        <w:gridCol w:w="9"/>
        <w:gridCol w:w="36"/>
        <w:gridCol w:w="781"/>
        <w:gridCol w:w="455"/>
        <w:gridCol w:w="8"/>
        <w:gridCol w:w="598"/>
        <w:gridCol w:w="680"/>
        <w:gridCol w:w="84"/>
        <w:gridCol w:w="1199"/>
        <w:gridCol w:w="1282"/>
        <w:gridCol w:w="142"/>
        <w:gridCol w:w="703"/>
        <w:gridCol w:w="547"/>
        <w:gridCol w:w="316"/>
      </w:tblGrid>
      <w:tr w:rsidR="00724AB2" w:rsidRPr="00724AB2" w:rsidTr="008E6765">
        <w:trPr>
          <w:gridAfter w:val="2"/>
          <w:wAfter w:w="863" w:type="dxa"/>
          <w:trHeight w:val="75"/>
        </w:trPr>
        <w:tc>
          <w:tcPr>
            <w:tcW w:w="15218" w:type="dxa"/>
            <w:gridSpan w:val="32"/>
            <w:vAlign w:val="bottom"/>
          </w:tcPr>
          <w:p w:rsidR="00724AB2" w:rsidRPr="00724AB2" w:rsidRDefault="00724AB2" w:rsidP="00192C53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A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в области культуры»</w:t>
            </w:r>
          </w:p>
          <w:p w:rsidR="00724AB2" w:rsidRPr="00724AB2" w:rsidRDefault="00724AB2" w:rsidP="00724AB2">
            <w:pPr>
              <w:tabs>
                <w:tab w:val="left" w:pos="13750"/>
              </w:tabs>
              <w:spacing w:after="0" w:line="240" w:lineRule="auto"/>
              <w:ind w:right="102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24A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  <w:p w:rsidR="00724AB2" w:rsidRPr="00724AB2" w:rsidRDefault="00724AB2" w:rsidP="00724AB2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24AB2" w:rsidRPr="00B21733" w:rsidTr="008E6765">
        <w:trPr>
          <w:gridAfter w:val="6"/>
          <w:wAfter w:w="4189" w:type="dxa"/>
          <w:trHeight w:val="269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1C28E7" w:rsidRDefault="00724AB2" w:rsidP="00DC0F6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24AB2" w:rsidRPr="00B21733" w:rsidTr="008E6765">
        <w:trPr>
          <w:gridBefore w:val="2"/>
          <w:gridAfter w:val="29"/>
          <w:wBefore w:w="840" w:type="dxa"/>
          <w:wAfter w:w="14073" w:type="dxa"/>
          <w:trHeight w:val="283"/>
        </w:trPr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4AB2" w:rsidRPr="00B35F00" w:rsidTr="008E6765">
        <w:trPr>
          <w:gridBefore w:val="2"/>
          <w:wBefore w:w="840" w:type="dxa"/>
          <w:trHeight w:val="547"/>
        </w:trPr>
        <w:tc>
          <w:tcPr>
            <w:tcW w:w="2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AB2" w:rsidRPr="00B21733" w:rsidRDefault="00724AB2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годам реализации программы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2" w:rsidRPr="00B35F00" w:rsidRDefault="00724AB2" w:rsidP="00192C53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B35F00">
              <w:rPr>
                <w:rFonts w:ascii="Arial" w:hAnsi="Arial" w:cs="Arial"/>
                <w:sz w:val="19"/>
                <w:szCs w:val="19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C0F65" w:rsidRPr="00B21733" w:rsidTr="008E6765">
        <w:trPr>
          <w:gridBefore w:val="2"/>
          <w:wBefore w:w="840" w:type="dxa"/>
          <w:trHeight w:val="425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F65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C0F65" w:rsidRPr="00F97C3E" w:rsidRDefault="00DC0F65" w:rsidP="00DC0F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F65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C0F65" w:rsidRPr="00F97C3E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C0F65" w:rsidRPr="00F97C3E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C0F65" w:rsidRPr="00F97C3E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F97C3E" w:rsidRDefault="00DC0F65" w:rsidP="00AE44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F65" w:rsidRPr="00B21733" w:rsidTr="008E6765">
        <w:trPr>
          <w:gridBefore w:val="2"/>
          <w:wBefore w:w="840" w:type="dxa"/>
          <w:trHeight w:val="849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C0F65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C0F65" w:rsidRPr="00E84B59" w:rsidRDefault="00DC0F65" w:rsidP="00192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C0F65" w:rsidRPr="001C28E7" w:rsidTr="008E6765">
        <w:trPr>
          <w:gridBefore w:val="2"/>
          <w:wBefore w:w="840" w:type="dxa"/>
          <w:trHeight w:val="311"/>
        </w:trPr>
        <w:tc>
          <w:tcPr>
            <w:tcW w:w="152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5" w:rsidRPr="001C28E7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DC0F65" w:rsidRPr="001C28E7" w:rsidTr="008E6765">
        <w:trPr>
          <w:gridBefore w:val="2"/>
          <w:wBefore w:w="840" w:type="dxa"/>
          <w:trHeight w:val="316"/>
        </w:trPr>
        <w:tc>
          <w:tcPr>
            <w:tcW w:w="152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5" w:rsidRPr="001C28E7" w:rsidRDefault="00DC0F65" w:rsidP="00192C5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детей.</w:t>
            </w:r>
          </w:p>
        </w:tc>
      </w:tr>
      <w:tr w:rsidR="00DC0F65" w:rsidRPr="00B21733" w:rsidTr="008E6765">
        <w:trPr>
          <w:gridBefore w:val="2"/>
          <w:wBefore w:w="840" w:type="dxa"/>
          <w:trHeight w:val="637"/>
        </w:trPr>
        <w:tc>
          <w:tcPr>
            <w:tcW w:w="232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F65" w:rsidRPr="005E0418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DC0F65" w:rsidRPr="005E0418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EF5437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21176,756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A4119F" w:rsidRDefault="00EF5437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90678,197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5" w:rsidRPr="00724AB2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24AB2">
              <w:rPr>
                <w:rFonts w:ascii="Arial" w:hAnsi="Arial" w:cs="Arial"/>
                <w:sz w:val="18"/>
                <w:szCs w:val="18"/>
                <w:lang w:eastAsia="ru-RU"/>
              </w:rPr>
              <w:t> Сохранность контингента, 70% до 2022г.</w:t>
            </w:r>
          </w:p>
        </w:tc>
      </w:tr>
      <w:tr w:rsidR="00DC0F65" w:rsidTr="008E6765">
        <w:trPr>
          <w:gridBefore w:val="2"/>
          <w:wBefore w:w="840" w:type="dxa"/>
          <w:trHeight w:val="863"/>
        </w:trPr>
        <w:tc>
          <w:tcPr>
            <w:tcW w:w="2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F65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EF5437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5633,146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A4119F" w:rsidRDefault="00EF5437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23781,151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5" w:rsidRPr="00724AB2" w:rsidRDefault="00DC0F65" w:rsidP="00192C53">
            <w:pPr>
              <w:rPr>
                <w:sz w:val="18"/>
                <w:szCs w:val="18"/>
              </w:rPr>
            </w:pPr>
            <w:r w:rsidRPr="00724AB2">
              <w:rPr>
                <w:rFonts w:ascii="Arial" w:hAnsi="Arial" w:cs="Arial"/>
                <w:sz w:val="18"/>
                <w:szCs w:val="18"/>
                <w:lang w:eastAsia="ru-RU"/>
              </w:rPr>
              <w:t>Сохранность контингента, 70% до 2022г.</w:t>
            </w:r>
          </w:p>
        </w:tc>
      </w:tr>
      <w:tr w:rsidR="00DC0F65" w:rsidTr="008E6765">
        <w:trPr>
          <w:gridBefore w:val="2"/>
          <w:wBefore w:w="840" w:type="dxa"/>
          <w:trHeight w:val="750"/>
        </w:trPr>
        <w:tc>
          <w:tcPr>
            <w:tcW w:w="2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5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DC0F65" w:rsidRPr="00D65361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5B16E4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65" w:rsidRPr="00B21733" w:rsidRDefault="00EF5437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2707,354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B21733" w:rsidRDefault="00DC0F65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65" w:rsidRPr="00007BA9" w:rsidRDefault="00EF5437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12779,110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5" w:rsidRPr="00724AB2" w:rsidRDefault="00DC0F65" w:rsidP="00192C53">
            <w:pPr>
              <w:rPr>
                <w:sz w:val="18"/>
                <w:szCs w:val="18"/>
              </w:rPr>
            </w:pPr>
            <w:r w:rsidRPr="00724AB2">
              <w:rPr>
                <w:rFonts w:ascii="Arial" w:hAnsi="Arial" w:cs="Arial"/>
                <w:sz w:val="18"/>
                <w:szCs w:val="18"/>
                <w:lang w:eastAsia="ru-RU"/>
              </w:rPr>
              <w:t>Сохранность контингента, 70% до 2022г.</w:t>
            </w:r>
          </w:p>
        </w:tc>
      </w:tr>
      <w:tr w:rsidR="000B2AFF" w:rsidTr="008E6765">
        <w:trPr>
          <w:gridBefore w:val="2"/>
          <w:wBefore w:w="840" w:type="dxa"/>
          <w:trHeight w:val="930"/>
        </w:trPr>
        <w:tc>
          <w:tcPr>
            <w:tcW w:w="232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92C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</w:t>
            </w:r>
            <w:r w:rsidRPr="00192C5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Pr="005E0418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0B2AFF" w:rsidRPr="005E0418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1049</w:t>
            </w: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233,735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233,735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76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jc w:val="center"/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02 300 10490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95,619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95,619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76"/>
        </w:trPr>
        <w:tc>
          <w:tcPr>
            <w:tcW w:w="232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jc w:val="center"/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02 300 10490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31,873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31,873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62"/>
        </w:trPr>
        <w:tc>
          <w:tcPr>
            <w:tcW w:w="23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0B2AFF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0B2AF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повышение с 1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октября </w:t>
            </w:r>
            <w:r w:rsidRPr="000B2AFF">
              <w:rPr>
                <w:rFonts w:ascii="Arial" w:hAnsi="Arial" w:cs="Arial"/>
                <w:sz w:val="18"/>
                <w:szCs w:val="18"/>
                <w:lang w:eastAsia="ru-RU"/>
              </w:rPr>
              <w:t>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0B2AF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1035</w:t>
            </w: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9,059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9,059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730D6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809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2,108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2,108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E7AB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="001E7AB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0B2AF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повышение с 1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июня </w:t>
            </w:r>
            <w:r w:rsidRPr="000B2AFF">
              <w:rPr>
                <w:rFonts w:ascii="Arial" w:hAnsi="Arial" w:cs="Arial"/>
                <w:sz w:val="18"/>
                <w:szCs w:val="18"/>
                <w:lang w:eastAsia="ru-RU"/>
              </w:rPr>
              <w:t>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0B2AF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1036</w:t>
            </w: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89,128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89,128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18,631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14,904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14,904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E7AB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="001E7AB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0B2AFF">
              <w:rPr>
                <w:rFonts w:ascii="Arial" w:hAnsi="Arial" w:cs="Arial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5E0418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0B2AF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1048</w:t>
            </w: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618,213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618,213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261,048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261,048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B2AFF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0B2AFF" w:rsidRPr="009C0E61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5B16E4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E92D77" w:rsidRDefault="000B2AFF" w:rsidP="000B2AF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2D77">
              <w:rPr>
                <w:rFonts w:ascii="Arial" w:hAnsi="Arial" w:cs="Arial"/>
                <w:sz w:val="20"/>
                <w:szCs w:val="20"/>
                <w:lang w:eastAsia="ru-RU"/>
              </w:rPr>
              <w:t>02 300 10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Pr="00B21733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605,939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F" w:rsidRDefault="000B2AFF" w:rsidP="00730D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FF" w:rsidRDefault="000B2AFF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605,939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FF" w:rsidRPr="00724AB2" w:rsidRDefault="000B2AFF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E7ABB" w:rsidTr="008E6765">
        <w:trPr>
          <w:gridBefore w:val="2"/>
          <w:wBefore w:w="840" w:type="dxa"/>
          <w:trHeight w:val="647"/>
        </w:trPr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ABB" w:rsidRPr="001E7ABB" w:rsidRDefault="001E7ABB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7AB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1.6. Выплаты, производимые на основании вступивших в законную силу судебных актов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BB" w:rsidRPr="005E0418" w:rsidRDefault="001E7ABB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730D68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5B16E4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5B16E4" w:rsidRDefault="001E7ABB" w:rsidP="001E7AB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9290</w:t>
            </w: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2082,423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730D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2082,423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Pr="00724AB2" w:rsidRDefault="001E7ABB" w:rsidP="00192C5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E7ABB" w:rsidRPr="00B21733" w:rsidTr="008E6765">
        <w:trPr>
          <w:gridBefore w:val="2"/>
          <w:wBefore w:w="840" w:type="dxa"/>
          <w:trHeight w:val="537"/>
        </w:trPr>
        <w:tc>
          <w:tcPr>
            <w:tcW w:w="152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C28E7" w:rsidRDefault="001E7ABB" w:rsidP="008E676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</w:p>
          <w:p w:rsidR="001E7ABB" w:rsidRPr="00B21733" w:rsidRDefault="001E7ABB" w:rsidP="008E676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RPr="00B21733" w:rsidTr="008E6765">
        <w:trPr>
          <w:gridBefore w:val="2"/>
          <w:wBefore w:w="840" w:type="dxa"/>
          <w:trHeight w:val="651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02 300 91050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ABB" w:rsidRPr="008E6765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6765">
              <w:rPr>
                <w:rFonts w:ascii="Arial" w:hAnsi="Arial" w:cs="Arial"/>
                <w:sz w:val="18"/>
                <w:szCs w:val="18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1E7ABB" w:rsidRPr="00B21733" w:rsidTr="008E6765">
        <w:trPr>
          <w:gridBefore w:val="2"/>
          <w:wBefore w:w="840" w:type="dxa"/>
          <w:trHeight w:val="524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D65361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02 300 91090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ABB" w:rsidRPr="008E6765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6765">
              <w:rPr>
                <w:rFonts w:ascii="Arial" w:hAnsi="Arial" w:cs="Arial"/>
                <w:sz w:val="18"/>
                <w:szCs w:val="18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1E7ABB" w:rsidRPr="00B21733" w:rsidTr="008E6765">
        <w:trPr>
          <w:gridBefore w:val="2"/>
          <w:wBefore w:w="840" w:type="dxa"/>
          <w:trHeight w:val="524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91100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E7AB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ABB" w:rsidRPr="008E6765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6765">
              <w:rPr>
                <w:rFonts w:ascii="Arial" w:hAnsi="Arial" w:cs="Arial"/>
                <w:sz w:val="18"/>
                <w:szCs w:val="18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1E7ABB" w:rsidRPr="00B21733" w:rsidTr="001A503B">
        <w:trPr>
          <w:gridBefore w:val="2"/>
          <w:wBefore w:w="840" w:type="dxa"/>
          <w:trHeight w:val="860"/>
        </w:trPr>
        <w:tc>
          <w:tcPr>
            <w:tcW w:w="2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466CFC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466CFC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466CFC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02 300 91020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466CFC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  <w:p w:rsidR="001E7ABB" w:rsidRPr="00466CFC" w:rsidRDefault="001E7ABB" w:rsidP="00192C5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A50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7ABB" w:rsidRPr="008E6765" w:rsidRDefault="001E7ABB" w:rsidP="001A50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E6765">
              <w:rPr>
                <w:rFonts w:ascii="Arial" w:hAnsi="Arial" w:cs="Arial"/>
                <w:sz w:val="18"/>
                <w:szCs w:val="18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</w:p>
          <w:p w:rsidR="001E7ABB" w:rsidRPr="00B21733" w:rsidRDefault="001E7ABB" w:rsidP="001A50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RPr="00B21733" w:rsidTr="008E6765">
        <w:trPr>
          <w:gridBefore w:val="2"/>
          <w:wBefore w:w="840" w:type="dxa"/>
          <w:trHeight w:val="566"/>
        </w:trPr>
        <w:tc>
          <w:tcPr>
            <w:tcW w:w="22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F74480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Default="001E7ABB" w:rsidP="00192C5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66,500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330,650</w:t>
            </w:r>
          </w:p>
        </w:tc>
        <w:tc>
          <w:tcPr>
            <w:tcW w:w="1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RPr="00B21733" w:rsidTr="001A503B">
        <w:trPr>
          <w:gridBefore w:val="2"/>
          <w:wBefore w:w="840" w:type="dxa"/>
          <w:trHeight w:val="912"/>
        </w:trPr>
        <w:tc>
          <w:tcPr>
            <w:tcW w:w="22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D65361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8C68B4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68B4">
              <w:rPr>
                <w:rFonts w:ascii="Arial" w:hAnsi="Arial" w:cs="Arial"/>
                <w:sz w:val="20"/>
                <w:szCs w:val="20"/>
                <w:lang w:eastAsia="ru-RU"/>
              </w:rPr>
              <w:t>02 300 91020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F74480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149,650</w:t>
            </w: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RPr="00B21733" w:rsidTr="001A503B">
        <w:trPr>
          <w:gridBefore w:val="2"/>
          <w:wBefore w:w="840" w:type="dxa"/>
          <w:trHeight w:val="542"/>
        </w:trPr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8C68B4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68B4">
              <w:rPr>
                <w:rFonts w:ascii="Arial" w:hAnsi="Arial" w:cs="Arial"/>
                <w:sz w:val="20"/>
                <w:szCs w:val="20"/>
                <w:lang w:eastAsia="ru-RU"/>
              </w:rPr>
              <w:t>02 300 91870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19,440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Tr="008E6765">
        <w:trPr>
          <w:gridBefore w:val="2"/>
          <w:wBefore w:w="840" w:type="dxa"/>
          <w:trHeight w:val="275"/>
        </w:trPr>
        <w:tc>
          <w:tcPr>
            <w:tcW w:w="227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8C68B4" w:rsidRDefault="001E7ABB" w:rsidP="00AE44F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68B4">
              <w:rPr>
                <w:rFonts w:ascii="Arial" w:hAnsi="Arial" w:cs="Arial"/>
                <w:sz w:val="20"/>
                <w:szCs w:val="20"/>
              </w:rPr>
              <w:t>02</w:t>
            </w:r>
            <w:r w:rsidR="00AE44FA">
              <w:rPr>
                <w:rFonts w:ascii="Arial" w:hAnsi="Arial" w:cs="Arial"/>
                <w:sz w:val="20"/>
                <w:szCs w:val="20"/>
              </w:rPr>
              <w:t> 3</w:t>
            </w:r>
            <w:r w:rsidRPr="008C68B4">
              <w:rPr>
                <w:rFonts w:ascii="Arial" w:hAnsi="Arial" w:cs="Arial"/>
                <w:sz w:val="20"/>
                <w:szCs w:val="20"/>
              </w:rPr>
              <w:t>00</w:t>
            </w:r>
            <w:r w:rsidR="00AE4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8B4">
              <w:rPr>
                <w:rFonts w:ascii="Arial" w:hAnsi="Arial" w:cs="Arial"/>
                <w:sz w:val="20"/>
                <w:szCs w:val="20"/>
              </w:rPr>
              <w:t>91010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36,450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242,550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Tr="008E6765">
        <w:trPr>
          <w:gridBefore w:val="2"/>
          <w:wBefore w:w="840" w:type="dxa"/>
          <w:trHeight w:val="275"/>
        </w:trPr>
        <w:tc>
          <w:tcPr>
            <w:tcW w:w="22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5E0418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8C68B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F74480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336,050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336,050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Tr="008E6765">
        <w:trPr>
          <w:gridBefore w:val="2"/>
          <w:wBefore w:w="840" w:type="dxa"/>
          <w:trHeight w:val="275"/>
        </w:trPr>
        <w:tc>
          <w:tcPr>
            <w:tcW w:w="22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1E7ABB" w:rsidRPr="00D65361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8C68B4" w:rsidRDefault="001E7ABB" w:rsidP="008C68B4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68B4">
              <w:rPr>
                <w:rFonts w:ascii="Arial" w:hAnsi="Arial" w:cs="Arial"/>
                <w:sz w:val="20"/>
                <w:szCs w:val="20"/>
                <w:lang w:eastAsia="ru-RU"/>
              </w:rPr>
              <w:t>02 300 910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8C68B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F74480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16,550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E3FD7" w:rsidRDefault="001E7ABB" w:rsidP="001E3FD7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3FD7">
              <w:rPr>
                <w:rFonts w:ascii="Arial" w:hAnsi="Arial" w:cs="Arial"/>
                <w:sz w:val="20"/>
                <w:szCs w:val="20"/>
                <w:lang w:eastAsia="ru-RU"/>
              </w:rPr>
              <w:t>16,550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7ABB" w:rsidRPr="001C28E7" w:rsidTr="008E6765">
        <w:trPr>
          <w:gridBefore w:val="2"/>
          <w:wBefore w:w="840" w:type="dxa"/>
          <w:trHeight w:val="561"/>
        </w:trPr>
        <w:tc>
          <w:tcPr>
            <w:tcW w:w="227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BB" w:rsidRPr="00B21733" w:rsidRDefault="001E7ABB" w:rsidP="00192C53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BB" w:rsidRDefault="001E7ABB" w:rsidP="00192C53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BB" w:rsidRPr="0041130A" w:rsidRDefault="001E7ABB" w:rsidP="00192C53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BB" w:rsidRPr="0041130A" w:rsidRDefault="001E7ABB" w:rsidP="00192C53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BB" w:rsidRPr="00B50F51" w:rsidRDefault="001E7ABB" w:rsidP="00192C53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BB" w:rsidRPr="0041130A" w:rsidRDefault="001E7ABB" w:rsidP="00192C53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BB" w:rsidRPr="001C28E7" w:rsidRDefault="001E7ABB" w:rsidP="00DC0F6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34079,636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BB" w:rsidRPr="001C28E7" w:rsidRDefault="001E7ABB" w:rsidP="00DC0F6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ABB" w:rsidRPr="001C28E7" w:rsidRDefault="001E7ABB" w:rsidP="00DC0F6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C28E7" w:rsidRDefault="001E7ABB" w:rsidP="00DC0F6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C28E7" w:rsidRDefault="001E7ABB" w:rsidP="00DC0F6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132446,498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BB" w:rsidRPr="001C28E7" w:rsidRDefault="001E7ABB" w:rsidP="00724AB2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ABB" w:rsidRPr="00230F41" w:rsidTr="008E6765">
        <w:trPr>
          <w:gridBefore w:val="2"/>
          <w:gridAfter w:val="1"/>
          <w:wBefore w:w="840" w:type="dxa"/>
          <w:wAfter w:w="316" w:type="dxa"/>
          <w:trHeight w:val="509"/>
        </w:trPr>
        <w:tc>
          <w:tcPr>
            <w:tcW w:w="149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ABB" w:rsidRDefault="001E7ABB" w:rsidP="00AE44F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ABB" w:rsidRDefault="001E7ABB" w:rsidP="00AE44F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ABB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1E7ABB" w:rsidRPr="00230F41" w:rsidRDefault="001E7ABB" w:rsidP="00192C53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А.В.Костюченко</w:t>
            </w:r>
          </w:p>
          <w:p w:rsidR="001E7ABB" w:rsidRPr="00B21733" w:rsidRDefault="001E7ABB" w:rsidP="00192C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1E7ABB" w:rsidRPr="00230F41" w:rsidRDefault="001E7ABB" w:rsidP="008E676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724AB2" w:rsidRPr="00B21733" w:rsidTr="008E6765">
        <w:trPr>
          <w:gridBefore w:val="1"/>
          <w:gridAfter w:val="28"/>
          <w:wBefore w:w="568" w:type="dxa"/>
          <w:wAfter w:w="13590" w:type="dxa"/>
          <w:trHeight w:val="116"/>
        </w:trPr>
        <w:tc>
          <w:tcPr>
            <w:tcW w:w="1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4AB2" w:rsidRDefault="00724AB2" w:rsidP="008E676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24AB2" w:rsidRPr="00B21733" w:rsidTr="008E6765">
        <w:trPr>
          <w:gridBefore w:val="1"/>
          <w:gridAfter w:val="28"/>
          <w:wBefore w:w="568" w:type="dxa"/>
          <w:wAfter w:w="13590" w:type="dxa"/>
          <w:trHeight w:val="414"/>
        </w:trPr>
        <w:tc>
          <w:tcPr>
            <w:tcW w:w="1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AB2" w:rsidRPr="00B21733" w:rsidRDefault="00724AB2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231C3D" w:rsidRDefault="00231C3D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231C3D" w:rsidSect="00231C3D">
          <w:pgSz w:w="16838" w:h="11906" w:orient="landscape"/>
          <w:pgMar w:top="851" w:right="851" w:bottom="1701" w:left="992" w:header="709" w:footer="709" w:gutter="0"/>
          <w:pgNumType w:start="100"/>
          <w:cols w:space="720"/>
          <w:titlePg/>
          <w:docGrid w:linePitch="326"/>
        </w:sectPr>
      </w:pPr>
    </w:p>
    <w:p w:rsidR="00816143" w:rsidRPr="00D302DC" w:rsidRDefault="00816143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13</w:t>
      </w:r>
    </w:p>
    <w:p w:rsidR="00816143" w:rsidRPr="00D302DC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6143" w:rsidRPr="00D302DC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16143" w:rsidRPr="00BE1B72" w:rsidRDefault="00BE1B72" w:rsidP="00BE1B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1B7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16143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 на период действия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077109" w:rsidRPr="00513F3D" w:rsidRDefault="00077109" w:rsidP="0007710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265821,869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077109" w:rsidRDefault="00077109" w:rsidP="000771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252420,989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77109" w:rsidRDefault="00077109" w:rsidP="000771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E45DC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</w:tc>
      </w:tr>
    </w:tbl>
    <w:p w:rsidR="001A503B" w:rsidRDefault="001A503B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7109" w:rsidRDefault="00077109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6143" w:rsidRPr="00D302DC" w:rsidRDefault="00816143" w:rsidP="00816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14</w:t>
      </w:r>
    </w:p>
    <w:p w:rsidR="00816143" w:rsidRPr="00D302DC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6143" w:rsidRPr="00D302DC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16143" w:rsidRDefault="00BE1B72" w:rsidP="009D5FE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BE1B7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«</w:t>
      </w:r>
      <w:r w:rsidR="003964CA">
        <w:rPr>
          <w:rFonts w:ascii="Arial" w:hAnsi="Arial" w:cs="Arial"/>
          <w:sz w:val="24"/>
          <w:szCs w:val="24"/>
          <w:lang w:eastAsia="ru-RU"/>
        </w:rPr>
        <w:t>13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»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>
        <w:rPr>
          <w:rFonts w:ascii="Arial" w:hAnsi="Arial" w:cs="Arial"/>
          <w:sz w:val="24"/>
          <w:szCs w:val="24"/>
          <w:u w:val="single"/>
          <w:lang w:eastAsia="ru-RU"/>
        </w:rPr>
        <w:t xml:space="preserve">02 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20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21   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>№</w:t>
      </w:r>
      <w:r w:rsidR="003964CA">
        <w:rPr>
          <w:rFonts w:ascii="Arial" w:hAnsi="Arial" w:cs="Arial"/>
          <w:sz w:val="24"/>
          <w:szCs w:val="24"/>
          <w:lang w:eastAsia="ru-RU"/>
        </w:rPr>
        <w:t xml:space="preserve"> 179  </w:t>
      </w:r>
      <w:r w:rsidR="003964CA"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E1B72" w:rsidRDefault="00BE1B72" w:rsidP="009D5FE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E1B72" w:rsidRPr="00BE1B72" w:rsidRDefault="00BE1B72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16143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6143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816143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6143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6143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BE1B72" w:rsidRPr="00816143" w:rsidRDefault="00BE1B7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077109" w:rsidRPr="00513F3D" w:rsidRDefault="00077109" w:rsidP="0007710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265821,869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077109" w:rsidRDefault="00077109" w:rsidP="000771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252420,989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77109" w:rsidRDefault="00077109" w:rsidP="000771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077109" w:rsidRPr="00F81EA6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077109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E45DC" w:rsidRPr="00B21733" w:rsidRDefault="00077109" w:rsidP="000771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231C3D">
          <w:pgSz w:w="11906" w:h="16838"/>
          <w:pgMar w:top="993" w:right="850" w:bottom="851" w:left="1701" w:header="709" w:footer="709" w:gutter="0"/>
          <w:pgNumType w:start="100"/>
          <w:cols w:space="720"/>
          <w:titlePg/>
          <w:docGrid w:linePitch="326"/>
        </w:sectPr>
      </w:pPr>
    </w:p>
    <w:p w:rsidR="00816143" w:rsidRPr="00264443" w:rsidRDefault="00816143" w:rsidP="008161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lastRenderedPageBreak/>
        <w:t>Приложение № 15</w:t>
      </w:r>
    </w:p>
    <w:p w:rsidR="00816143" w:rsidRPr="00264443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16143" w:rsidRPr="00264443" w:rsidRDefault="00816143" w:rsidP="00816143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t xml:space="preserve">Шушенского района </w:t>
      </w:r>
    </w:p>
    <w:p w:rsidR="001A503B" w:rsidRPr="00264443" w:rsidRDefault="003964CA" w:rsidP="003964CA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0"/>
          <w:szCs w:val="20"/>
        </w:rPr>
      </w:pPr>
      <w:r w:rsidRPr="003964CA">
        <w:rPr>
          <w:rFonts w:ascii="Arial" w:hAnsi="Arial" w:cs="Arial"/>
          <w:sz w:val="20"/>
          <w:szCs w:val="20"/>
          <w:lang w:eastAsia="ru-RU"/>
        </w:rPr>
        <w:t xml:space="preserve">«13» </w:t>
      </w:r>
      <w:r w:rsidRPr="003964CA">
        <w:rPr>
          <w:rFonts w:ascii="Arial" w:hAnsi="Arial" w:cs="Arial"/>
          <w:sz w:val="20"/>
          <w:szCs w:val="20"/>
          <w:u w:val="single"/>
          <w:lang w:eastAsia="ru-RU"/>
        </w:rPr>
        <w:t xml:space="preserve">02 </w:t>
      </w:r>
      <w:r w:rsidRPr="003964CA">
        <w:rPr>
          <w:rFonts w:ascii="Arial" w:hAnsi="Arial" w:cs="Arial"/>
          <w:sz w:val="20"/>
          <w:szCs w:val="20"/>
          <w:lang w:eastAsia="ru-RU"/>
        </w:rPr>
        <w:t xml:space="preserve"> 2021     № 179   </w:t>
      </w:r>
      <w:r w:rsidR="001A503B" w:rsidRPr="002644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1A503B" w:rsidRPr="00264443" w:rsidRDefault="001A503B" w:rsidP="001A503B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1A503B" w:rsidRPr="00264443" w:rsidRDefault="001A503B" w:rsidP="001A503B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1A503B" w:rsidRPr="00264443" w:rsidRDefault="001A503B" w:rsidP="001A503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26444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142"/>
        <w:gridCol w:w="992"/>
        <w:gridCol w:w="142"/>
        <w:gridCol w:w="425"/>
        <w:gridCol w:w="142"/>
        <w:gridCol w:w="173"/>
        <w:gridCol w:w="353"/>
        <w:gridCol w:w="41"/>
        <w:gridCol w:w="141"/>
        <w:gridCol w:w="1150"/>
        <w:gridCol w:w="236"/>
        <w:gridCol w:w="32"/>
        <w:gridCol w:w="567"/>
        <w:gridCol w:w="1335"/>
        <w:gridCol w:w="30"/>
        <w:gridCol w:w="45"/>
        <w:gridCol w:w="1283"/>
        <w:gridCol w:w="1418"/>
        <w:gridCol w:w="76"/>
        <w:gridCol w:w="1341"/>
        <w:gridCol w:w="1559"/>
        <w:gridCol w:w="1418"/>
      </w:tblGrid>
      <w:tr w:rsidR="001A503B" w:rsidRPr="00B21733" w:rsidTr="001A503B">
        <w:trPr>
          <w:gridAfter w:val="20"/>
          <w:wAfter w:w="11907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A503B" w:rsidRPr="001A6855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B" w:rsidRPr="001A6855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1A503B" w:rsidRPr="00B21733" w:rsidTr="001A503B">
        <w:trPr>
          <w:gridAfter w:val="3"/>
          <w:wAfter w:w="4318" w:type="dxa"/>
          <w:trHeight w:val="50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1A503B">
        <w:trPr>
          <w:trHeight w:val="42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597A6F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4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087" w:type="dxa"/>
            <w:gridSpan w:val="8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A503B" w:rsidRPr="00E32EA8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1A503B" w:rsidRPr="00B21733" w:rsidTr="001A503B">
        <w:trPr>
          <w:trHeight w:val="27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597A6F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3FD7" w:rsidRDefault="001E3FD7" w:rsidP="001A50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Отчетный</w:t>
            </w:r>
          </w:p>
          <w:p w:rsidR="001A503B" w:rsidRPr="00F97C3E" w:rsidRDefault="001A503B" w:rsidP="001A50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503B" w:rsidRPr="00F97C3E" w:rsidRDefault="001A503B" w:rsidP="001A503B">
            <w:pPr>
              <w:pStyle w:val="af9"/>
              <w:rPr>
                <w:lang w:eastAsia="ru-RU"/>
              </w:rPr>
            </w:pPr>
            <w:r w:rsidRPr="00F97C3E">
              <w:rPr>
                <w:lang w:eastAsia="ru-RU"/>
              </w:rPr>
              <w:t>Очередной финансовый год 20</w:t>
            </w:r>
            <w:r>
              <w:rPr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F97C3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F97C3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B21733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1A503B">
        <w:trPr>
          <w:trHeight w:val="824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03B" w:rsidRPr="00597A6F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03B" w:rsidRPr="00B21733" w:rsidRDefault="001A503B" w:rsidP="00730D68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503B" w:rsidRPr="0084695E" w:rsidRDefault="001A503B" w:rsidP="00730D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A503B" w:rsidRPr="00B21733" w:rsidTr="00730D68">
        <w:trPr>
          <w:trHeight w:val="300"/>
        </w:trPr>
        <w:tc>
          <w:tcPr>
            <w:tcW w:w="151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культуры</w:t>
            </w:r>
          </w:p>
        </w:tc>
      </w:tr>
      <w:tr w:rsidR="001A503B" w:rsidRPr="00B21733" w:rsidTr="00730D68">
        <w:trPr>
          <w:trHeight w:val="345"/>
        </w:trPr>
        <w:tc>
          <w:tcPr>
            <w:tcW w:w="1516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1A503B" w:rsidRPr="00B21733" w:rsidTr="00264443">
        <w:trPr>
          <w:trHeight w:val="448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2596,637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5006,295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5006,295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5006,295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17615,522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1A503B" w:rsidRPr="00B21733" w:rsidTr="00264443">
        <w:trPr>
          <w:trHeight w:val="411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1800,040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3681,400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3681,400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12844,240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17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82,200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94,500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365,700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22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543,607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1060,185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1060,185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1060,185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3724,162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15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170,</w:t>
            </w:r>
            <w:r w:rsidR="00730D68" w:rsidRPr="00264443">
              <w:rPr>
                <w:rFonts w:ascii="Arial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170,210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170,210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170,210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681,420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551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1.2.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31940,183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35375,869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35375,869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35375,869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138067,790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1A503B" w:rsidRPr="00B21733" w:rsidTr="00264443">
        <w:trPr>
          <w:trHeight w:val="541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22185,473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24831,815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24831,815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24831,815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96680,918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03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80,266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366,466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07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6700,013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7550,803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7550,803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7550,803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29352,422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11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2964,431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2892,851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2892,851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2892,851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11642,984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365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  <w:r w:rsidR="001A503B" w:rsidRPr="00264443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1A503B" w:rsidRPr="00264443">
              <w:rPr>
                <w:rFonts w:ascii="Arial" w:hAnsi="Arial" w:cs="Arial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270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 xml:space="preserve">1.3. Обеспечение деятельности (оказание услуг) подведомственных учреждений за счет средств от приносящей доход деятельности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263,000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2363,000</w:t>
            </w:r>
          </w:p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57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260,900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645,000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645,000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645,000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2195,900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57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13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03B" w:rsidRPr="00B21733" w:rsidTr="00264443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D36F8E" w:rsidRDefault="001A503B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02 400 98100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3B" w:rsidRPr="00264443" w:rsidRDefault="00730D68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107,100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D36F8E" w:rsidRDefault="001A503B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565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2644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1.4. </w:t>
            </w: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повышение с 1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асходы на повышение с 1 июня 2020 года размеров оплаты труда отдельным категориям работников бюджетной сферы Красноярского края (выборных должностных лиц, лиц, замещающих иные муниципальные должности, и муниципальных служащих)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2644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30,688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264443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264443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264443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30,688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1253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1035М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23,570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23,570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1035М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7,118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7,118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681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2644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1.5. </w:t>
            </w: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Расходы на повышение с 1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октября</w:t>
            </w: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2020 года размеров оплаты труда отдельным категориям работников бюджетной сферы Красноярского края (выборных должностных лиц, лиц, замещающих иные муниципальные должности, и муниципальных служащих)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272,240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272,240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1102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1036М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209,094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209,094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4443" w:rsidRPr="00B21733" w:rsidTr="00264443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D36F8E" w:rsidRDefault="0026444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1036М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1E3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  <w:r w:rsidR="001E3FD7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63,146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443" w:rsidRPr="00264443" w:rsidRDefault="0026444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63,146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43" w:rsidRPr="00D36F8E" w:rsidRDefault="0026444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150003">
        <w:trPr>
          <w:trHeight w:val="659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150003" w:rsidRDefault="00150003" w:rsidP="00730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1.6. </w:t>
            </w:r>
            <w:r w:rsidRPr="001500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</w:t>
            </w:r>
            <w:r w:rsidRPr="0015000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lastRenderedPageBreak/>
              <w:t xml:space="preserve">ОКМПиТ АШР (РМКУ «Технологический центр </w:t>
            </w:r>
            <w:r w:rsidRPr="00D36F8E">
              <w:rPr>
                <w:rFonts w:ascii="Arial" w:hAnsi="Arial" w:cs="Arial"/>
                <w:sz w:val="16"/>
                <w:szCs w:val="16"/>
              </w:rPr>
              <w:lastRenderedPageBreak/>
              <w:t>учреждений культуры»)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2233,223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2233,223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1715,225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1715,225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848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517,998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517,998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150003">
        <w:trPr>
          <w:trHeight w:val="161"/>
        </w:trPr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419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150003" w:rsidRDefault="00150003" w:rsidP="00994B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1.6. </w:t>
            </w:r>
            <w:r w:rsidRPr="001500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повышение 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19,563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19,563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15,025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15,025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264443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4,538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4,538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419"/>
        </w:trPr>
        <w:tc>
          <w:tcPr>
            <w:tcW w:w="2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150003" w:rsidRDefault="00150003" w:rsidP="00730D6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1.7. </w:t>
            </w:r>
            <w:r w:rsidRPr="001500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994B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140,437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140,437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994B80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107,863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107,863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264443">
        <w:trPr>
          <w:trHeight w:val="419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1500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  <w:r w:rsidR="001D0D4A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264443" w:rsidRDefault="00150003" w:rsidP="00994B80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4443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Default="00150003" w:rsidP="0099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  <w:r w:rsidR="001D0D4A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50003" w:rsidRPr="00B21733" w:rsidTr="001D0D4A">
        <w:trPr>
          <w:trHeight w:val="489"/>
        </w:trPr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D36F8E" w:rsidRDefault="00150003" w:rsidP="001D0D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003" w:rsidRPr="00D36F8E" w:rsidRDefault="00150003" w:rsidP="00730D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0D2DAA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37495,971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03" w:rsidRPr="000D2DAA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03" w:rsidRPr="000D2DAA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0D2DAA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0D2DAA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160742,463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03" w:rsidRPr="00D36F8E" w:rsidRDefault="00150003" w:rsidP="00730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A503B" w:rsidRDefault="001A503B" w:rsidP="001A503B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0"/>
          <w:szCs w:val="20"/>
        </w:rPr>
      </w:pPr>
    </w:p>
    <w:p w:rsidR="001A503B" w:rsidRDefault="001A503B" w:rsidP="001A503B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1A503B" w:rsidRPr="00B21733" w:rsidRDefault="001A503B" w:rsidP="001A503B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Начальник </w:t>
      </w:r>
      <w:r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1A503B" w:rsidRDefault="001A503B" w:rsidP="001A503B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9D5FE4" w:rsidRPr="00BE1B72" w:rsidRDefault="001A503B" w:rsidP="0015000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E32E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>А.В.Костюченко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</w:t>
      </w: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</w:t>
      </w:r>
    </w:p>
    <w:sectPr w:rsidR="009D5FE4" w:rsidRPr="00BE1B72" w:rsidSect="00231C3D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E2" w:rsidRDefault="00347BE2">
      <w:r>
        <w:separator/>
      </w:r>
    </w:p>
  </w:endnote>
  <w:endnote w:type="continuationSeparator" w:id="0">
    <w:p w:rsidR="00347BE2" w:rsidRDefault="003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Pr="00786499" w:rsidRDefault="00730D68" w:rsidP="007864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 w:rsidP="009D5FE4">
    <w:pPr>
      <w:pStyle w:val="a8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 w:rsidP="009D5FE4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E2" w:rsidRDefault="00347BE2">
      <w:r>
        <w:separator/>
      </w:r>
    </w:p>
  </w:footnote>
  <w:footnote w:type="continuationSeparator" w:id="0">
    <w:p w:rsidR="00347BE2" w:rsidRDefault="0034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</w:pPr>
  </w:p>
  <w:p w:rsidR="00730D68" w:rsidRDefault="00730D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  <w:jc w:val="center"/>
    </w:pPr>
  </w:p>
  <w:p w:rsidR="00730D68" w:rsidRDefault="00730D68" w:rsidP="00825E82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68" w:rsidRDefault="00730D68">
    <w:pPr>
      <w:pStyle w:val="a6"/>
      <w:jc w:val="center"/>
    </w:pPr>
  </w:p>
  <w:p w:rsidR="00730D68" w:rsidRDefault="00730D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4"/>
  </w:num>
  <w:num w:numId="10">
    <w:abstractNumId w:val="25"/>
  </w:num>
  <w:num w:numId="11">
    <w:abstractNumId w:val="9"/>
  </w:num>
  <w:num w:numId="12">
    <w:abstractNumId w:val="23"/>
  </w:num>
  <w:num w:numId="13">
    <w:abstractNumId w:val="21"/>
  </w:num>
  <w:num w:numId="14">
    <w:abstractNumId w:val="10"/>
  </w:num>
  <w:num w:numId="15">
    <w:abstractNumId w:val="29"/>
  </w:num>
  <w:num w:numId="16">
    <w:abstractNumId w:val="18"/>
  </w:num>
  <w:num w:numId="17">
    <w:abstractNumId w:val="12"/>
  </w:num>
  <w:num w:numId="18">
    <w:abstractNumId w:val="15"/>
  </w:num>
  <w:num w:numId="19">
    <w:abstractNumId w:val="24"/>
  </w:num>
  <w:num w:numId="20">
    <w:abstractNumId w:val="22"/>
  </w:num>
  <w:num w:numId="21">
    <w:abstractNumId w:val="0"/>
  </w:num>
  <w:num w:numId="22">
    <w:abstractNumId w:val="5"/>
  </w:num>
  <w:num w:numId="23">
    <w:abstractNumId w:val="19"/>
  </w:num>
  <w:num w:numId="24">
    <w:abstractNumId w:val="3"/>
  </w:num>
  <w:num w:numId="25">
    <w:abstractNumId w:val="26"/>
  </w:num>
  <w:num w:numId="26">
    <w:abstractNumId w:val="11"/>
  </w:num>
  <w:num w:numId="27">
    <w:abstractNumId w:val="27"/>
  </w:num>
  <w:num w:numId="28">
    <w:abstractNumId w:val="28"/>
  </w:num>
  <w:num w:numId="29">
    <w:abstractNumId w:val="6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D6C"/>
    <w:rsid w:val="00004F11"/>
    <w:rsid w:val="00005C8B"/>
    <w:rsid w:val="00006231"/>
    <w:rsid w:val="0000648F"/>
    <w:rsid w:val="00007A11"/>
    <w:rsid w:val="00007BA9"/>
    <w:rsid w:val="00010A5E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25B2"/>
    <w:rsid w:val="000231E7"/>
    <w:rsid w:val="00024409"/>
    <w:rsid w:val="0002461C"/>
    <w:rsid w:val="00026699"/>
    <w:rsid w:val="00027448"/>
    <w:rsid w:val="00030338"/>
    <w:rsid w:val="00031E90"/>
    <w:rsid w:val="00032014"/>
    <w:rsid w:val="0003297E"/>
    <w:rsid w:val="000331A3"/>
    <w:rsid w:val="0003449D"/>
    <w:rsid w:val="00037DD0"/>
    <w:rsid w:val="000416C7"/>
    <w:rsid w:val="000426A4"/>
    <w:rsid w:val="00044310"/>
    <w:rsid w:val="000465AA"/>
    <w:rsid w:val="00046A5E"/>
    <w:rsid w:val="000477A6"/>
    <w:rsid w:val="00052244"/>
    <w:rsid w:val="0005263B"/>
    <w:rsid w:val="00052692"/>
    <w:rsid w:val="00053348"/>
    <w:rsid w:val="0005383D"/>
    <w:rsid w:val="00053991"/>
    <w:rsid w:val="00055E09"/>
    <w:rsid w:val="00057195"/>
    <w:rsid w:val="0006235C"/>
    <w:rsid w:val="00062BB9"/>
    <w:rsid w:val="00065358"/>
    <w:rsid w:val="00065526"/>
    <w:rsid w:val="00065ADB"/>
    <w:rsid w:val="00067F76"/>
    <w:rsid w:val="00070CE9"/>
    <w:rsid w:val="0007234A"/>
    <w:rsid w:val="00073416"/>
    <w:rsid w:val="000738D5"/>
    <w:rsid w:val="00073BE2"/>
    <w:rsid w:val="00074661"/>
    <w:rsid w:val="00077109"/>
    <w:rsid w:val="00077F06"/>
    <w:rsid w:val="000813C6"/>
    <w:rsid w:val="00081C67"/>
    <w:rsid w:val="000829E3"/>
    <w:rsid w:val="0008440C"/>
    <w:rsid w:val="00084C98"/>
    <w:rsid w:val="00085D41"/>
    <w:rsid w:val="000911B5"/>
    <w:rsid w:val="00093CA7"/>
    <w:rsid w:val="000953AD"/>
    <w:rsid w:val="00095E0A"/>
    <w:rsid w:val="0009696F"/>
    <w:rsid w:val="00096E92"/>
    <w:rsid w:val="00096FCB"/>
    <w:rsid w:val="0009745A"/>
    <w:rsid w:val="0009796C"/>
    <w:rsid w:val="000A0021"/>
    <w:rsid w:val="000A40B1"/>
    <w:rsid w:val="000A5832"/>
    <w:rsid w:val="000A5FF4"/>
    <w:rsid w:val="000A6BF2"/>
    <w:rsid w:val="000A6D04"/>
    <w:rsid w:val="000B014C"/>
    <w:rsid w:val="000B14B3"/>
    <w:rsid w:val="000B2AFF"/>
    <w:rsid w:val="000B3402"/>
    <w:rsid w:val="000B386D"/>
    <w:rsid w:val="000B442F"/>
    <w:rsid w:val="000B569D"/>
    <w:rsid w:val="000B5871"/>
    <w:rsid w:val="000B64ED"/>
    <w:rsid w:val="000B7CC4"/>
    <w:rsid w:val="000C0899"/>
    <w:rsid w:val="000C351A"/>
    <w:rsid w:val="000C4ADB"/>
    <w:rsid w:val="000C4DD7"/>
    <w:rsid w:val="000C69BF"/>
    <w:rsid w:val="000C69DB"/>
    <w:rsid w:val="000C70D9"/>
    <w:rsid w:val="000C74C2"/>
    <w:rsid w:val="000C7764"/>
    <w:rsid w:val="000D0304"/>
    <w:rsid w:val="000D293F"/>
    <w:rsid w:val="000D2F68"/>
    <w:rsid w:val="000D3020"/>
    <w:rsid w:val="000D510E"/>
    <w:rsid w:val="000D5783"/>
    <w:rsid w:val="000D6EE0"/>
    <w:rsid w:val="000E008A"/>
    <w:rsid w:val="000E238B"/>
    <w:rsid w:val="000E2487"/>
    <w:rsid w:val="000E5B5E"/>
    <w:rsid w:val="000E7034"/>
    <w:rsid w:val="000F0EAB"/>
    <w:rsid w:val="000F375B"/>
    <w:rsid w:val="000F439A"/>
    <w:rsid w:val="000F52E9"/>
    <w:rsid w:val="000F5560"/>
    <w:rsid w:val="000F5DAB"/>
    <w:rsid w:val="000F7EDF"/>
    <w:rsid w:val="00100452"/>
    <w:rsid w:val="00101958"/>
    <w:rsid w:val="00101D7C"/>
    <w:rsid w:val="00104AA0"/>
    <w:rsid w:val="001057D4"/>
    <w:rsid w:val="00106016"/>
    <w:rsid w:val="00110161"/>
    <w:rsid w:val="0011044E"/>
    <w:rsid w:val="0011289C"/>
    <w:rsid w:val="0011415A"/>
    <w:rsid w:val="00115E80"/>
    <w:rsid w:val="00116904"/>
    <w:rsid w:val="00117941"/>
    <w:rsid w:val="001202D8"/>
    <w:rsid w:val="001223C4"/>
    <w:rsid w:val="00125EDE"/>
    <w:rsid w:val="00126049"/>
    <w:rsid w:val="00126CDD"/>
    <w:rsid w:val="001331B2"/>
    <w:rsid w:val="00133879"/>
    <w:rsid w:val="0013483B"/>
    <w:rsid w:val="00136868"/>
    <w:rsid w:val="00137163"/>
    <w:rsid w:val="0013753C"/>
    <w:rsid w:val="00140301"/>
    <w:rsid w:val="00144B30"/>
    <w:rsid w:val="0014579F"/>
    <w:rsid w:val="0014644B"/>
    <w:rsid w:val="001468EC"/>
    <w:rsid w:val="001473E8"/>
    <w:rsid w:val="00147A56"/>
    <w:rsid w:val="00150003"/>
    <w:rsid w:val="00150686"/>
    <w:rsid w:val="001509CC"/>
    <w:rsid w:val="0015150F"/>
    <w:rsid w:val="00151A1C"/>
    <w:rsid w:val="00152BF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7BD4"/>
    <w:rsid w:val="00172E88"/>
    <w:rsid w:val="00173300"/>
    <w:rsid w:val="0017399C"/>
    <w:rsid w:val="00175987"/>
    <w:rsid w:val="0017784E"/>
    <w:rsid w:val="001778C3"/>
    <w:rsid w:val="00177995"/>
    <w:rsid w:val="00181085"/>
    <w:rsid w:val="0018138E"/>
    <w:rsid w:val="001835E8"/>
    <w:rsid w:val="00184A36"/>
    <w:rsid w:val="00185CAE"/>
    <w:rsid w:val="0019015E"/>
    <w:rsid w:val="0019050D"/>
    <w:rsid w:val="00192C53"/>
    <w:rsid w:val="001938D2"/>
    <w:rsid w:val="00196677"/>
    <w:rsid w:val="001974E0"/>
    <w:rsid w:val="001A0A4C"/>
    <w:rsid w:val="001A1835"/>
    <w:rsid w:val="001A350C"/>
    <w:rsid w:val="001A503B"/>
    <w:rsid w:val="001A51AF"/>
    <w:rsid w:val="001A6855"/>
    <w:rsid w:val="001A6D88"/>
    <w:rsid w:val="001A7F1B"/>
    <w:rsid w:val="001B5B24"/>
    <w:rsid w:val="001B745B"/>
    <w:rsid w:val="001B792B"/>
    <w:rsid w:val="001B7EBF"/>
    <w:rsid w:val="001C0F64"/>
    <w:rsid w:val="001C35A5"/>
    <w:rsid w:val="001C407C"/>
    <w:rsid w:val="001C60AB"/>
    <w:rsid w:val="001C7D83"/>
    <w:rsid w:val="001D0D4A"/>
    <w:rsid w:val="001D122A"/>
    <w:rsid w:val="001D1C0C"/>
    <w:rsid w:val="001D1E11"/>
    <w:rsid w:val="001D2204"/>
    <w:rsid w:val="001D283D"/>
    <w:rsid w:val="001D56EC"/>
    <w:rsid w:val="001D61FD"/>
    <w:rsid w:val="001D625D"/>
    <w:rsid w:val="001D7F5B"/>
    <w:rsid w:val="001E2F86"/>
    <w:rsid w:val="001E3FD7"/>
    <w:rsid w:val="001E456D"/>
    <w:rsid w:val="001E4678"/>
    <w:rsid w:val="001E54CA"/>
    <w:rsid w:val="001E6F90"/>
    <w:rsid w:val="001E7ABB"/>
    <w:rsid w:val="001F2D7E"/>
    <w:rsid w:val="001F5B4F"/>
    <w:rsid w:val="001F6F8A"/>
    <w:rsid w:val="00201844"/>
    <w:rsid w:val="00203598"/>
    <w:rsid w:val="00203B27"/>
    <w:rsid w:val="00203CE9"/>
    <w:rsid w:val="0020527D"/>
    <w:rsid w:val="00207359"/>
    <w:rsid w:val="00210798"/>
    <w:rsid w:val="002118A8"/>
    <w:rsid w:val="00216B2E"/>
    <w:rsid w:val="002170F5"/>
    <w:rsid w:val="002175CA"/>
    <w:rsid w:val="00217A22"/>
    <w:rsid w:val="0022097D"/>
    <w:rsid w:val="00222276"/>
    <w:rsid w:val="0022247F"/>
    <w:rsid w:val="002239B6"/>
    <w:rsid w:val="0022505B"/>
    <w:rsid w:val="00225D6C"/>
    <w:rsid w:val="00227DE2"/>
    <w:rsid w:val="00227F34"/>
    <w:rsid w:val="0023026E"/>
    <w:rsid w:val="00230F41"/>
    <w:rsid w:val="002315DB"/>
    <w:rsid w:val="00231C3D"/>
    <w:rsid w:val="002362EC"/>
    <w:rsid w:val="002415B8"/>
    <w:rsid w:val="002427FC"/>
    <w:rsid w:val="002428F4"/>
    <w:rsid w:val="00243134"/>
    <w:rsid w:val="00244467"/>
    <w:rsid w:val="00244745"/>
    <w:rsid w:val="00245C86"/>
    <w:rsid w:val="0025066E"/>
    <w:rsid w:val="00251098"/>
    <w:rsid w:val="002512AB"/>
    <w:rsid w:val="0025177F"/>
    <w:rsid w:val="002524BA"/>
    <w:rsid w:val="00252D09"/>
    <w:rsid w:val="00253C0A"/>
    <w:rsid w:val="00253F3B"/>
    <w:rsid w:val="002641BC"/>
    <w:rsid w:val="00264443"/>
    <w:rsid w:val="00264815"/>
    <w:rsid w:val="00264F2F"/>
    <w:rsid w:val="00266068"/>
    <w:rsid w:val="002676D3"/>
    <w:rsid w:val="00271F63"/>
    <w:rsid w:val="00272566"/>
    <w:rsid w:val="00273449"/>
    <w:rsid w:val="00273910"/>
    <w:rsid w:val="002747B8"/>
    <w:rsid w:val="00275212"/>
    <w:rsid w:val="00275C5F"/>
    <w:rsid w:val="00277364"/>
    <w:rsid w:val="00277B16"/>
    <w:rsid w:val="00277F71"/>
    <w:rsid w:val="00280E1C"/>
    <w:rsid w:val="00281193"/>
    <w:rsid w:val="00283BFB"/>
    <w:rsid w:val="00284C05"/>
    <w:rsid w:val="00285E20"/>
    <w:rsid w:val="00287E5E"/>
    <w:rsid w:val="00290303"/>
    <w:rsid w:val="00290A3C"/>
    <w:rsid w:val="00290DB3"/>
    <w:rsid w:val="00291585"/>
    <w:rsid w:val="002925C7"/>
    <w:rsid w:val="0029638B"/>
    <w:rsid w:val="00296A9B"/>
    <w:rsid w:val="002A10BC"/>
    <w:rsid w:val="002A2C77"/>
    <w:rsid w:val="002A2E92"/>
    <w:rsid w:val="002A3879"/>
    <w:rsid w:val="002A4BE8"/>
    <w:rsid w:val="002A4C2D"/>
    <w:rsid w:val="002A5453"/>
    <w:rsid w:val="002A5523"/>
    <w:rsid w:val="002A665F"/>
    <w:rsid w:val="002A7A50"/>
    <w:rsid w:val="002B1C67"/>
    <w:rsid w:val="002B2F93"/>
    <w:rsid w:val="002B332A"/>
    <w:rsid w:val="002B36A9"/>
    <w:rsid w:val="002B3D32"/>
    <w:rsid w:val="002B407B"/>
    <w:rsid w:val="002B4315"/>
    <w:rsid w:val="002B5A21"/>
    <w:rsid w:val="002B5F7B"/>
    <w:rsid w:val="002B5F85"/>
    <w:rsid w:val="002B6CAE"/>
    <w:rsid w:val="002B7B83"/>
    <w:rsid w:val="002C16AF"/>
    <w:rsid w:val="002C242E"/>
    <w:rsid w:val="002C2B4F"/>
    <w:rsid w:val="002C37EE"/>
    <w:rsid w:val="002C3801"/>
    <w:rsid w:val="002D0CB6"/>
    <w:rsid w:val="002D15C2"/>
    <w:rsid w:val="002D211B"/>
    <w:rsid w:val="002D25A8"/>
    <w:rsid w:val="002D487E"/>
    <w:rsid w:val="002D64A9"/>
    <w:rsid w:val="002D758C"/>
    <w:rsid w:val="002D7D17"/>
    <w:rsid w:val="002E1178"/>
    <w:rsid w:val="002E1773"/>
    <w:rsid w:val="002E184F"/>
    <w:rsid w:val="002E18A1"/>
    <w:rsid w:val="002E3453"/>
    <w:rsid w:val="002E4196"/>
    <w:rsid w:val="002E4C17"/>
    <w:rsid w:val="002E5638"/>
    <w:rsid w:val="002E6A34"/>
    <w:rsid w:val="002E7C5E"/>
    <w:rsid w:val="002F03C7"/>
    <w:rsid w:val="002F0A38"/>
    <w:rsid w:val="002F1AC6"/>
    <w:rsid w:val="002F2BB7"/>
    <w:rsid w:val="002F4D34"/>
    <w:rsid w:val="0030115E"/>
    <w:rsid w:val="00303198"/>
    <w:rsid w:val="00303E18"/>
    <w:rsid w:val="003050F7"/>
    <w:rsid w:val="0030670F"/>
    <w:rsid w:val="00306C29"/>
    <w:rsid w:val="00307FD6"/>
    <w:rsid w:val="0031388B"/>
    <w:rsid w:val="003139A0"/>
    <w:rsid w:val="0031588A"/>
    <w:rsid w:val="00321867"/>
    <w:rsid w:val="00321AF7"/>
    <w:rsid w:val="003233CF"/>
    <w:rsid w:val="003236A3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610"/>
    <w:rsid w:val="00334827"/>
    <w:rsid w:val="00334DB8"/>
    <w:rsid w:val="00337CF9"/>
    <w:rsid w:val="003419E3"/>
    <w:rsid w:val="003439FA"/>
    <w:rsid w:val="0034413C"/>
    <w:rsid w:val="003443BF"/>
    <w:rsid w:val="0034469A"/>
    <w:rsid w:val="0034554D"/>
    <w:rsid w:val="00346302"/>
    <w:rsid w:val="00347BE2"/>
    <w:rsid w:val="00350DD2"/>
    <w:rsid w:val="00354971"/>
    <w:rsid w:val="0035657F"/>
    <w:rsid w:val="00356994"/>
    <w:rsid w:val="003623F3"/>
    <w:rsid w:val="00362C0C"/>
    <w:rsid w:val="00366AB5"/>
    <w:rsid w:val="003674F2"/>
    <w:rsid w:val="00367769"/>
    <w:rsid w:val="00367D16"/>
    <w:rsid w:val="00370C0F"/>
    <w:rsid w:val="00371C4E"/>
    <w:rsid w:val="003741CE"/>
    <w:rsid w:val="0037487F"/>
    <w:rsid w:val="00377B7D"/>
    <w:rsid w:val="00382730"/>
    <w:rsid w:val="00384B14"/>
    <w:rsid w:val="003852AB"/>
    <w:rsid w:val="00385819"/>
    <w:rsid w:val="003862E1"/>
    <w:rsid w:val="003879B5"/>
    <w:rsid w:val="0039147C"/>
    <w:rsid w:val="00391FD1"/>
    <w:rsid w:val="00392044"/>
    <w:rsid w:val="00393B17"/>
    <w:rsid w:val="00394606"/>
    <w:rsid w:val="003964CA"/>
    <w:rsid w:val="00396FBF"/>
    <w:rsid w:val="003A030B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6135"/>
    <w:rsid w:val="003B7BCF"/>
    <w:rsid w:val="003C0674"/>
    <w:rsid w:val="003C0888"/>
    <w:rsid w:val="003C1DE9"/>
    <w:rsid w:val="003C2289"/>
    <w:rsid w:val="003C40C4"/>
    <w:rsid w:val="003C4A80"/>
    <w:rsid w:val="003C581A"/>
    <w:rsid w:val="003D2BC4"/>
    <w:rsid w:val="003D4A13"/>
    <w:rsid w:val="003D5947"/>
    <w:rsid w:val="003E134D"/>
    <w:rsid w:val="003E436D"/>
    <w:rsid w:val="003F1EAD"/>
    <w:rsid w:val="003F2541"/>
    <w:rsid w:val="003F2BE3"/>
    <w:rsid w:val="003F4C1F"/>
    <w:rsid w:val="003F519E"/>
    <w:rsid w:val="003F5318"/>
    <w:rsid w:val="003F6B51"/>
    <w:rsid w:val="00401746"/>
    <w:rsid w:val="00401C7C"/>
    <w:rsid w:val="004020E3"/>
    <w:rsid w:val="004027A1"/>
    <w:rsid w:val="004029FB"/>
    <w:rsid w:val="00402ADC"/>
    <w:rsid w:val="00402CF1"/>
    <w:rsid w:val="00402F69"/>
    <w:rsid w:val="00402FF6"/>
    <w:rsid w:val="004041FB"/>
    <w:rsid w:val="00405B22"/>
    <w:rsid w:val="00406EC3"/>
    <w:rsid w:val="004079CC"/>
    <w:rsid w:val="00407ECA"/>
    <w:rsid w:val="00410612"/>
    <w:rsid w:val="00411143"/>
    <w:rsid w:val="00411224"/>
    <w:rsid w:val="0041130A"/>
    <w:rsid w:val="004135DA"/>
    <w:rsid w:val="00415537"/>
    <w:rsid w:val="0041779C"/>
    <w:rsid w:val="004207E6"/>
    <w:rsid w:val="00420C47"/>
    <w:rsid w:val="004266F3"/>
    <w:rsid w:val="00427039"/>
    <w:rsid w:val="00427C34"/>
    <w:rsid w:val="00430C4E"/>
    <w:rsid w:val="00430C56"/>
    <w:rsid w:val="004312F1"/>
    <w:rsid w:val="00431DA3"/>
    <w:rsid w:val="004336DB"/>
    <w:rsid w:val="00433DB4"/>
    <w:rsid w:val="00436595"/>
    <w:rsid w:val="00436A9D"/>
    <w:rsid w:val="00437248"/>
    <w:rsid w:val="00437B05"/>
    <w:rsid w:val="00440147"/>
    <w:rsid w:val="004406B0"/>
    <w:rsid w:val="00440F6D"/>
    <w:rsid w:val="00441097"/>
    <w:rsid w:val="00442980"/>
    <w:rsid w:val="00443EED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606D"/>
    <w:rsid w:val="004565D2"/>
    <w:rsid w:val="00456856"/>
    <w:rsid w:val="00456D10"/>
    <w:rsid w:val="0045720B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82661"/>
    <w:rsid w:val="004830C3"/>
    <w:rsid w:val="00486560"/>
    <w:rsid w:val="00487994"/>
    <w:rsid w:val="00490AEA"/>
    <w:rsid w:val="00490D5D"/>
    <w:rsid w:val="0049112D"/>
    <w:rsid w:val="004922D3"/>
    <w:rsid w:val="004923A0"/>
    <w:rsid w:val="0049260D"/>
    <w:rsid w:val="00492D19"/>
    <w:rsid w:val="00494495"/>
    <w:rsid w:val="00494ABC"/>
    <w:rsid w:val="00494AD0"/>
    <w:rsid w:val="00495668"/>
    <w:rsid w:val="00497BA7"/>
    <w:rsid w:val="004A0B65"/>
    <w:rsid w:val="004A148B"/>
    <w:rsid w:val="004A2AA0"/>
    <w:rsid w:val="004A36F2"/>
    <w:rsid w:val="004A708C"/>
    <w:rsid w:val="004A74B8"/>
    <w:rsid w:val="004B03D5"/>
    <w:rsid w:val="004B0F92"/>
    <w:rsid w:val="004B132B"/>
    <w:rsid w:val="004B39F5"/>
    <w:rsid w:val="004B46F7"/>
    <w:rsid w:val="004B61A2"/>
    <w:rsid w:val="004B6E65"/>
    <w:rsid w:val="004C3C2D"/>
    <w:rsid w:val="004C4FC6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7165"/>
    <w:rsid w:val="004D7862"/>
    <w:rsid w:val="004E4508"/>
    <w:rsid w:val="004E616B"/>
    <w:rsid w:val="004E7134"/>
    <w:rsid w:val="004E73DF"/>
    <w:rsid w:val="004E7631"/>
    <w:rsid w:val="004F02B9"/>
    <w:rsid w:val="004F1E02"/>
    <w:rsid w:val="004F2265"/>
    <w:rsid w:val="004F32AA"/>
    <w:rsid w:val="004F3670"/>
    <w:rsid w:val="004F371D"/>
    <w:rsid w:val="004F397C"/>
    <w:rsid w:val="004F42C4"/>
    <w:rsid w:val="004F5BE7"/>
    <w:rsid w:val="004F6EBB"/>
    <w:rsid w:val="004F7E6E"/>
    <w:rsid w:val="00500027"/>
    <w:rsid w:val="005031D9"/>
    <w:rsid w:val="00503D80"/>
    <w:rsid w:val="005044EF"/>
    <w:rsid w:val="00505328"/>
    <w:rsid w:val="00510A7F"/>
    <w:rsid w:val="0051269C"/>
    <w:rsid w:val="00512BA7"/>
    <w:rsid w:val="00513C25"/>
    <w:rsid w:val="00513F3D"/>
    <w:rsid w:val="00514CFF"/>
    <w:rsid w:val="00515A5B"/>
    <w:rsid w:val="005169BB"/>
    <w:rsid w:val="00517682"/>
    <w:rsid w:val="0051771C"/>
    <w:rsid w:val="00521236"/>
    <w:rsid w:val="00522D32"/>
    <w:rsid w:val="00523C30"/>
    <w:rsid w:val="00523CA1"/>
    <w:rsid w:val="00525F6C"/>
    <w:rsid w:val="0052624B"/>
    <w:rsid w:val="00526D8E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681"/>
    <w:rsid w:val="00535C0E"/>
    <w:rsid w:val="00537E69"/>
    <w:rsid w:val="005400F3"/>
    <w:rsid w:val="00540B48"/>
    <w:rsid w:val="005410C6"/>
    <w:rsid w:val="005416D5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E37"/>
    <w:rsid w:val="005679CD"/>
    <w:rsid w:val="00567FFD"/>
    <w:rsid w:val="00573137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053D"/>
    <w:rsid w:val="005817EB"/>
    <w:rsid w:val="00583FD3"/>
    <w:rsid w:val="0058572E"/>
    <w:rsid w:val="0058670C"/>
    <w:rsid w:val="00587F81"/>
    <w:rsid w:val="005908C8"/>
    <w:rsid w:val="00590F0D"/>
    <w:rsid w:val="00592AAE"/>
    <w:rsid w:val="00593BD3"/>
    <w:rsid w:val="0059421C"/>
    <w:rsid w:val="00594918"/>
    <w:rsid w:val="00595880"/>
    <w:rsid w:val="00597A6F"/>
    <w:rsid w:val="005A160A"/>
    <w:rsid w:val="005A19C8"/>
    <w:rsid w:val="005A2A58"/>
    <w:rsid w:val="005A2F12"/>
    <w:rsid w:val="005A32F1"/>
    <w:rsid w:val="005A7674"/>
    <w:rsid w:val="005A7E9C"/>
    <w:rsid w:val="005B011A"/>
    <w:rsid w:val="005B16E4"/>
    <w:rsid w:val="005B24F3"/>
    <w:rsid w:val="005B370C"/>
    <w:rsid w:val="005B4837"/>
    <w:rsid w:val="005B4E4C"/>
    <w:rsid w:val="005B5EC8"/>
    <w:rsid w:val="005C0306"/>
    <w:rsid w:val="005C13B0"/>
    <w:rsid w:val="005C1585"/>
    <w:rsid w:val="005C2835"/>
    <w:rsid w:val="005C2B1A"/>
    <w:rsid w:val="005C3056"/>
    <w:rsid w:val="005C53A3"/>
    <w:rsid w:val="005C606B"/>
    <w:rsid w:val="005C6349"/>
    <w:rsid w:val="005C6FBE"/>
    <w:rsid w:val="005D0E07"/>
    <w:rsid w:val="005D13AA"/>
    <w:rsid w:val="005D1475"/>
    <w:rsid w:val="005D2E95"/>
    <w:rsid w:val="005D5EF2"/>
    <w:rsid w:val="005D618C"/>
    <w:rsid w:val="005D6937"/>
    <w:rsid w:val="005D6B60"/>
    <w:rsid w:val="005D6FD9"/>
    <w:rsid w:val="005E1BA0"/>
    <w:rsid w:val="005E2DD3"/>
    <w:rsid w:val="005E3CB3"/>
    <w:rsid w:val="005E4F07"/>
    <w:rsid w:val="005E5F59"/>
    <w:rsid w:val="005E736E"/>
    <w:rsid w:val="005E7C3B"/>
    <w:rsid w:val="005F1C4F"/>
    <w:rsid w:val="005F3A85"/>
    <w:rsid w:val="005F40BF"/>
    <w:rsid w:val="005F4149"/>
    <w:rsid w:val="005F42AD"/>
    <w:rsid w:val="005F6838"/>
    <w:rsid w:val="005F7697"/>
    <w:rsid w:val="00601361"/>
    <w:rsid w:val="006022FF"/>
    <w:rsid w:val="006026CB"/>
    <w:rsid w:val="0060463E"/>
    <w:rsid w:val="006046CD"/>
    <w:rsid w:val="00604E85"/>
    <w:rsid w:val="00605A26"/>
    <w:rsid w:val="006064C4"/>
    <w:rsid w:val="006068C2"/>
    <w:rsid w:val="0060712B"/>
    <w:rsid w:val="00607507"/>
    <w:rsid w:val="00607983"/>
    <w:rsid w:val="00612584"/>
    <w:rsid w:val="00613ADC"/>
    <w:rsid w:val="00614C91"/>
    <w:rsid w:val="006168ED"/>
    <w:rsid w:val="006174FF"/>
    <w:rsid w:val="006216B8"/>
    <w:rsid w:val="0062408A"/>
    <w:rsid w:val="00624CFB"/>
    <w:rsid w:val="00624E25"/>
    <w:rsid w:val="006273AF"/>
    <w:rsid w:val="00627660"/>
    <w:rsid w:val="00630413"/>
    <w:rsid w:val="00630D4F"/>
    <w:rsid w:val="00631A5A"/>
    <w:rsid w:val="00632077"/>
    <w:rsid w:val="00632FBA"/>
    <w:rsid w:val="006340EF"/>
    <w:rsid w:val="00635A06"/>
    <w:rsid w:val="00636512"/>
    <w:rsid w:val="00637A92"/>
    <w:rsid w:val="00637C4C"/>
    <w:rsid w:val="00640480"/>
    <w:rsid w:val="00640798"/>
    <w:rsid w:val="00641A6A"/>
    <w:rsid w:val="00642151"/>
    <w:rsid w:val="00642BE1"/>
    <w:rsid w:val="006443D9"/>
    <w:rsid w:val="0064514D"/>
    <w:rsid w:val="0064555A"/>
    <w:rsid w:val="006465DB"/>
    <w:rsid w:val="00646976"/>
    <w:rsid w:val="00646EC7"/>
    <w:rsid w:val="006501A7"/>
    <w:rsid w:val="00650614"/>
    <w:rsid w:val="0065095D"/>
    <w:rsid w:val="006509CF"/>
    <w:rsid w:val="00653710"/>
    <w:rsid w:val="00653804"/>
    <w:rsid w:val="00655017"/>
    <w:rsid w:val="006573CF"/>
    <w:rsid w:val="006603F5"/>
    <w:rsid w:val="00661C98"/>
    <w:rsid w:val="0066274C"/>
    <w:rsid w:val="006628EC"/>
    <w:rsid w:val="0066516E"/>
    <w:rsid w:val="00665B86"/>
    <w:rsid w:val="00667480"/>
    <w:rsid w:val="00672CCE"/>
    <w:rsid w:val="006731EB"/>
    <w:rsid w:val="00673C6F"/>
    <w:rsid w:val="0067434F"/>
    <w:rsid w:val="00675605"/>
    <w:rsid w:val="00677E93"/>
    <w:rsid w:val="00683F63"/>
    <w:rsid w:val="0068404A"/>
    <w:rsid w:val="00684A5F"/>
    <w:rsid w:val="00684C2A"/>
    <w:rsid w:val="00685F34"/>
    <w:rsid w:val="0068612A"/>
    <w:rsid w:val="006864C5"/>
    <w:rsid w:val="006903E9"/>
    <w:rsid w:val="00692BE2"/>
    <w:rsid w:val="00693085"/>
    <w:rsid w:val="00695DF2"/>
    <w:rsid w:val="006968FE"/>
    <w:rsid w:val="006A3188"/>
    <w:rsid w:val="006A404D"/>
    <w:rsid w:val="006A41FA"/>
    <w:rsid w:val="006A4259"/>
    <w:rsid w:val="006A4804"/>
    <w:rsid w:val="006A4A45"/>
    <w:rsid w:val="006B083C"/>
    <w:rsid w:val="006B1669"/>
    <w:rsid w:val="006B22ED"/>
    <w:rsid w:val="006B37CA"/>
    <w:rsid w:val="006B46E0"/>
    <w:rsid w:val="006B53C8"/>
    <w:rsid w:val="006B53FD"/>
    <w:rsid w:val="006B7321"/>
    <w:rsid w:val="006C0390"/>
    <w:rsid w:val="006C0F41"/>
    <w:rsid w:val="006C132C"/>
    <w:rsid w:val="006C1D26"/>
    <w:rsid w:val="006D0F5B"/>
    <w:rsid w:val="006D1ABC"/>
    <w:rsid w:val="006D2470"/>
    <w:rsid w:val="006D2EB5"/>
    <w:rsid w:val="006D40D1"/>
    <w:rsid w:val="006D4996"/>
    <w:rsid w:val="006D5135"/>
    <w:rsid w:val="006D6701"/>
    <w:rsid w:val="006D6B7A"/>
    <w:rsid w:val="006D750C"/>
    <w:rsid w:val="006D75FF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45CD"/>
    <w:rsid w:val="00704A9B"/>
    <w:rsid w:val="007073D7"/>
    <w:rsid w:val="00713AB1"/>
    <w:rsid w:val="00716D8F"/>
    <w:rsid w:val="007174A0"/>
    <w:rsid w:val="00717F07"/>
    <w:rsid w:val="0072181E"/>
    <w:rsid w:val="00723CD3"/>
    <w:rsid w:val="00724AB2"/>
    <w:rsid w:val="00726130"/>
    <w:rsid w:val="00726CE3"/>
    <w:rsid w:val="00727078"/>
    <w:rsid w:val="0072733F"/>
    <w:rsid w:val="00727775"/>
    <w:rsid w:val="007301B3"/>
    <w:rsid w:val="00730D68"/>
    <w:rsid w:val="00731965"/>
    <w:rsid w:val="007321E3"/>
    <w:rsid w:val="00732244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12A7"/>
    <w:rsid w:val="00741965"/>
    <w:rsid w:val="00741F0C"/>
    <w:rsid w:val="00741F38"/>
    <w:rsid w:val="00742CD9"/>
    <w:rsid w:val="00742E95"/>
    <w:rsid w:val="00743F37"/>
    <w:rsid w:val="00744A21"/>
    <w:rsid w:val="00745699"/>
    <w:rsid w:val="00747F4C"/>
    <w:rsid w:val="00750697"/>
    <w:rsid w:val="00750A10"/>
    <w:rsid w:val="00750DDB"/>
    <w:rsid w:val="00752B04"/>
    <w:rsid w:val="00753412"/>
    <w:rsid w:val="00756398"/>
    <w:rsid w:val="007564AB"/>
    <w:rsid w:val="00762AE6"/>
    <w:rsid w:val="0076632F"/>
    <w:rsid w:val="007666EF"/>
    <w:rsid w:val="00766AE5"/>
    <w:rsid w:val="00766F39"/>
    <w:rsid w:val="00771931"/>
    <w:rsid w:val="00772535"/>
    <w:rsid w:val="0077339E"/>
    <w:rsid w:val="007733E4"/>
    <w:rsid w:val="00774776"/>
    <w:rsid w:val="00775BA4"/>
    <w:rsid w:val="007828B0"/>
    <w:rsid w:val="00785BC9"/>
    <w:rsid w:val="00785D3D"/>
    <w:rsid w:val="00786499"/>
    <w:rsid w:val="007868E0"/>
    <w:rsid w:val="007906ED"/>
    <w:rsid w:val="00790D9F"/>
    <w:rsid w:val="0079320F"/>
    <w:rsid w:val="00795496"/>
    <w:rsid w:val="00795E96"/>
    <w:rsid w:val="007A03D7"/>
    <w:rsid w:val="007A082A"/>
    <w:rsid w:val="007A0A8D"/>
    <w:rsid w:val="007A1C70"/>
    <w:rsid w:val="007A2E83"/>
    <w:rsid w:val="007A2EAE"/>
    <w:rsid w:val="007A5710"/>
    <w:rsid w:val="007A5ABB"/>
    <w:rsid w:val="007A6B08"/>
    <w:rsid w:val="007B04C0"/>
    <w:rsid w:val="007B3AE4"/>
    <w:rsid w:val="007B3CA1"/>
    <w:rsid w:val="007B6B3B"/>
    <w:rsid w:val="007B7F1B"/>
    <w:rsid w:val="007C10C0"/>
    <w:rsid w:val="007C2645"/>
    <w:rsid w:val="007C2E92"/>
    <w:rsid w:val="007C3243"/>
    <w:rsid w:val="007C5BBF"/>
    <w:rsid w:val="007C675A"/>
    <w:rsid w:val="007C6BFE"/>
    <w:rsid w:val="007C7089"/>
    <w:rsid w:val="007D037D"/>
    <w:rsid w:val="007D369F"/>
    <w:rsid w:val="007D5AA3"/>
    <w:rsid w:val="007D5ACE"/>
    <w:rsid w:val="007D5F14"/>
    <w:rsid w:val="007D6086"/>
    <w:rsid w:val="007D685F"/>
    <w:rsid w:val="007D6B76"/>
    <w:rsid w:val="007E129F"/>
    <w:rsid w:val="007E19BE"/>
    <w:rsid w:val="007E3BDA"/>
    <w:rsid w:val="007E58BC"/>
    <w:rsid w:val="007E6449"/>
    <w:rsid w:val="007E7B88"/>
    <w:rsid w:val="007F1161"/>
    <w:rsid w:val="007F1FB9"/>
    <w:rsid w:val="007F2878"/>
    <w:rsid w:val="007F3F78"/>
    <w:rsid w:val="007F44BB"/>
    <w:rsid w:val="007F4B0A"/>
    <w:rsid w:val="007F4F13"/>
    <w:rsid w:val="007F519F"/>
    <w:rsid w:val="007F59FE"/>
    <w:rsid w:val="008004CD"/>
    <w:rsid w:val="00800D0D"/>
    <w:rsid w:val="0080403F"/>
    <w:rsid w:val="00804751"/>
    <w:rsid w:val="008052CD"/>
    <w:rsid w:val="008064D5"/>
    <w:rsid w:val="00807A47"/>
    <w:rsid w:val="008105F7"/>
    <w:rsid w:val="00815697"/>
    <w:rsid w:val="00815D05"/>
    <w:rsid w:val="00816143"/>
    <w:rsid w:val="00820E61"/>
    <w:rsid w:val="00821933"/>
    <w:rsid w:val="008238C2"/>
    <w:rsid w:val="008249A0"/>
    <w:rsid w:val="00824ED0"/>
    <w:rsid w:val="00825A3D"/>
    <w:rsid w:val="00825E82"/>
    <w:rsid w:val="00826237"/>
    <w:rsid w:val="0082646E"/>
    <w:rsid w:val="008277A3"/>
    <w:rsid w:val="00827DA1"/>
    <w:rsid w:val="008311D7"/>
    <w:rsid w:val="00832466"/>
    <w:rsid w:val="0083410A"/>
    <w:rsid w:val="00834499"/>
    <w:rsid w:val="0083788D"/>
    <w:rsid w:val="00841B85"/>
    <w:rsid w:val="0084518B"/>
    <w:rsid w:val="0084695E"/>
    <w:rsid w:val="0084703C"/>
    <w:rsid w:val="00850971"/>
    <w:rsid w:val="00852298"/>
    <w:rsid w:val="008522BF"/>
    <w:rsid w:val="00853217"/>
    <w:rsid w:val="008553F1"/>
    <w:rsid w:val="00857601"/>
    <w:rsid w:val="00860DBD"/>
    <w:rsid w:val="00861FB0"/>
    <w:rsid w:val="00862B9E"/>
    <w:rsid w:val="00865A10"/>
    <w:rsid w:val="0087107D"/>
    <w:rsid w:val="0087145E"/>
    <w:rsid w:val="00871972"/>
    <w:rsid w:val="00874AAF"/>
    <w:rsid w:val="008754C0"/>
    <w:rsid w:val="00880134"/>
    <w:rsid w:val="00881451"/>
    <w:rsid w:val="008837AE"/>
    <w:rsid w:val="00884914"/>
    <w:rsid w:val="00886518"/>
    <w:rsid w:val="008904B4"/>
    <w:rsid w:val="00890641"/>
    <w:rsid w:val="00892AF9"/>
    <w:rsid w:val="00893676"/>
    <w:rsid w:val="008943EE"/>
    <w:rsid w:val="008951C9"/>
    <w:rsid w:val="00895C4D"/>
    <w:rsid w:val="00895E90"/>
    <w:rsid w:val="00897FE5"/>
    <w:rsid w:val="008A22AE"/>
    <w:rsid w:val="008A3431"/>
    <w:rsid w:val="008A43B2"/>
    <w:rsid w:val="008A4A4A"/>
    <w:rsid w:val="008A65CB"/>
    <w:rsid w:val="008A731B"/>
    <w:rsid w:val="008B2028"/>
    <w:rsid w:val="008B284A"/>
    <w:rsid w:val="008B2CD2"/>
    <w:rsid w:val="008B3175"/>
    <w:rsid w:val="008B3184"/>
    <w:rsid w:val="008B5378"/>
    <w:rsid w:val="008B5719"/>
    <w:rsid w:val="008B5FFA"/>
    <w:rsid w:val="008C02CA"/>
    <w:rsid w:val="008C3CCE"/>
    <w:rsid w:val="008C4FFF"/>
    <w:rsid w:val="008C51C3"/>
    <w:rsid w:val="008C5944"/>
    <w:rsid w:val="008C68B4"/>
    <w:rsid w:val="008C6B4E"/>
    <w:rsid w:val="008C6DB7"/>
    <w:rsid w:val="008C75AE"/>
    <w:rsid w:val="008D1FB1"/>
    <w:rsid w:val="008D2E2B"/>
    <w:rsid w:val="008D4318"/>
    <w:rsid w:val="008D4346"/>
    <w:rsid w:val="008E3347"/>
    <w:rsid w:val="008E348E"/>
    <w:rsid w:val="008E35DD"/>
    <w:rsid w:val="008E4BF2"/>
    <w:rsid w:val="008E50C9"/>
    <w:rsid w:val="008E5971"/>
    <w:rsid w:val="008E6765"/>
    <w:rsid w:val="008F0443"/>
    <w:rsid w:val="008F2A0B"/>
    <w:rsid w:val="008F4F33"/>
    <w:rsid w:val="008F6148"/>
    <w:rsid w:val="008F7C72"/>
    <w:rsid w:val="008F7D4D"/>
    <w:rsid w:val="009016ED"/>
    <w:rsid w:val="00902C4F"/>
    <w:rsid w:val="00905BE5"/>
    <w:rsid w:val="00906875"/>
    <w:rsid w:val="00906F42"/>
    <w:rsid w:val="00911745"/>
    <w:rsid w:val="00916BF9"/>
    <w:rsid w:val="00916D4E"/>
    <w:rsid w:val="00917270"/>
    <w:rsid w:val="0091751A"/>
    <w:rsid w:val="00917DCE"/>
    <w:rsid w:val="00917FFD"/>
    <w:rsid w:val="009208FB"/>
    <w:rsid w:val="0092197A"/>
    <w:rsid w:val="009226FB"/>
    <w:rsid w:val="00923E66"/>
    <w:rsid w:val="009240F4"/>
    <w:rsid w:val="009246B7"/>
    <w:rsid w:val="00925181"/>
    <w:rsid w:val="00925D65"/>
    <w:rsid w:val="0092659A"/>
    <w:rsid w:val="00927B98"/>
    <w:rsid w:val="00927BE4"/>
    <w:rsid w:val="00930B55"/>
    <w:rsid w:val="00935EA3"/>
    <w:rsid w:val="009367D4"/>
    <w:rsid w:val="009372D6"/>
    <w:rsid w:val="00937596"/>
    <w:rsid w:val="00937DD8"/>
    <w:rsid w:val="00940910"/>
    <w:rsid w:val="009423E3"/>
    <w:rsid w:val="00942AEC"/>
    <w:rsid w:val="009431FA"/>
    <w:rsid w:val="00950814"/>
    <w:rsid w:val="00950B58"/>
    <w:rsid w:val="00950EFC"/>
    <w:rsid w:val="009562DA"/>
    <w:rsid w:val="00957169"/>
    <w:rsid w:val="009621EF"/>
    <w:rsid w:val="0096356C"/>
    <w:rsid w:val="00963D0E"/>
    <w:rsid w:val="00964958"/>
    <w:rsid w:val="0096540B"/>
    <w:rsid w:val="009676D3"/>
    <w:rsid w:val="009707E4"/>
    <w:rsid w:val="00971CE0"/>
    <w:rsid w:val="0097277A"/>
    <w:rsid w:val="00973118"/>
    <w:rsid w:val="009739A7"/>
    <w:rsid w:val="00973EDB"/>
    <w:rsid w:val="009740CB"/>
    <w:rsid w:val="00974F0D"/>
    <w:rsid w:val="0097515C"/>
    <w:rsid w:val="00975DD7"/>
    <w:rsid w:val="00977754"/>
    <w:rsid w:val="00980E7D"/>
    <w:rsid w:val="00981BEB"/>
    <w:rsid w:val="00982860"/>
    <w:rsid w:val="00986139"/>
    <w:rsid w:val="00987C4F"/>
    <w:rsid w:val="00987FB6"/>
    <w:rsid w:val="0099062C"/>
    <w:rsid w:val="00990E67"/>
    <w:rsid w:val="00991E4A"/>
    <w:rsid w:val="0099432C"/>
    <w:rsid w:val="00994B80"/>
    <w:rsid w:val="00994E74"/>
    <w:rsid w:val="00994E9F"/>
    <w:rsid w:val="009951CB"/>
    <w:rsid w:val="00995BDA"/>
    <w:rsid w:val="00996827"/>
    <w:rsid w:val="00997D33"/>
    <w:rsid w:val="009A1934"/>
    <w:rsid w:val="009A1C02"/>
    <w:rsid w:val="009A2741"/>
    <w:rsid w:val="009A3284"/>
    <w:rsid w:val="009A330A"/>
    <w:rsid w:val="009A6255"/>
    <w:rsid w:val="009A6D9D"/>
    <w:rsid w:val="009B0B58"/>
    <w:rsid w:val="009B22EA"/>
    <w:rsid w:val="009B484A"/>
    <w:rsid w:val="009B7091"/>
    <w:rsid w:val="009C0E61"/>
    <w:rsid w:val="009C0ECC"/>
    <w:rsid w:val="009C1E81"/>
    <w:rsid w:val="009C2BCD"/>
    <w:rsid w:val="009C3B9B"/>
    <w:rsid w:val="009C3BEA"/>
    <w:rsid w:val="009C476D"/>
    <w:rsid w:val="009C54BA"/>
    <w:rsid w:val="009C6002"/>
    <w:rsid w:val="009C7F7D"/>
    <w:rsid w:val="009D2805"/>
    <w:rsid w:val="009D360B"/>
    <w:rsid w:val="009D4008"/>
    <w:rsid w:val="009D4432"/>
    <w:rsid w:val="009D4863"/>
    <w:rsid w:val="009D49C1"/>
    <w:rsid w:val="009D52BB"/>
    <w:rsid w:val="009D5FDC"/>
    <w:rsid w:val="009D5FE4"/>
    <w:rsid w:val="009D7D20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BA3"/>
    <w:rsid w:val="009F0BBC"/>
    <w:rsid w:val="009F0ECC"/>
    <w:rsid w:val="009F183B"/>
    <w:rsid w:val="009F3B22"/>
    <w:rsid w:val="009F3BCC"/>
    <w:rsid w:val="009F6ED0"/>
    <w:rsid w:val="00A01065"/>
    <w:rsid w:val="00A02E21"/>
    <w:rsid w:val="00A04433"/>
    <w:rsid w:val="00A04A14"/>
    <w:rsid w:val="00A05100"/>
    <w:rsid w:val="00A05F2C"/>
    <w:rsid w:val="00A1104A"/>
    <w:rsid w:val="00A11D0D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126"/>
    <w:rsid w:val="00A270DF"/>
    <w:rsid w:val="00A322BC"/>
    <w:rsid w:val="00A33B4A"/>
    <w:rsid w:val="00A33E49"/>
    <w:rsid w:val="00A364B7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59C4"/>
    <w:rsid w:val="00A4767D"/>
    <w:rsid w:val="00A47E0A"/>
    <w:rsid w:val="00A5081B"/>
    <w:rsid w:val="00A51C5F"/>
    <w:rsid w:val="00A526E6"/>
    <w:rsid w:val="00A53B1D"/>
    <w:rsid w:val="00A55B81"/>
    <w:rsid w:val="00A56464"/>
    <w:rsid w:val="00A56DD1"/>
    <w:rsid w:val="00A57356"/>
    <w:rsid w:val="00A57E27"/>
    <w:rsid w:val="00A608F8"/>
    <w:rsid w:val="00A62C26"/>
    <w:rsid w:val="00A637A0"/>
    <w:rsid w:val="00A63B94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918"/>
    <w:rsid w:val="00A76D7E"/>
    <w:rsid w:val="00A81156"/>
    <w:rsid w:val="00A8374E"/>
    <w:rsid w:val="00A838F1"/>
    <w:rsid w:val="00A85708"/>
    <w:rsid w:val="00A85729"/>
    <w:rsid w:val="00A862EE"/>
    <w:rsid w:val="00A900C5"/>
    <w:rsid w:val="00A90395"/>
    <w:rsid w:val="00A90A1C"/>
    <w:rsid w:val="00A92114"/>
    <w:rsid w:val="00A9262E"/>
    <w:rsid w:val="00A933FA"/>
    <w:rsid w:val="00A94CAD"/>
    <w:rsid w:val="00A952DD"/>
    <w:rsid w:val="00A95482"/>
    <w:rsid w:val="00A9615E"/>
    <w:rsid w:val="00AA0086"/>
    <w:rsid w:val="00AA0331"/>
    <w:rsid w:val="00AA0805"/>
    <w:rsid w:val="00AA0832"/>
    <w:rsid w:val="00AA1F1B"/>
    <w:rsid w:val="00AA5054"/>
    <w:rsid w:val="00AA5E97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705B"/>
    <w:rsid w:val="00AB75DF"/>
    <w:rsid w:val="00AC07A5"/>
    <w:rsid w:val="00AC2419"/>
    <w:rsid w:val="00AC2652"/>
    <w:rsid w:val="00AC26E0"/>
    <w:rsid w:val="00AC7C61"/>
    <w:rsid w:val="00AC7CE8"/>
    <w:rsid w:val="00AD15F0"/>
    <w:rsid w:val="00AD2B83"/>
    <w:rsid w:val="00AD4FDB"/>
    <w:rsid w:val="00AD646E"/>
    <w:rsid w:val="00AE0F4D"/>
    <w:rsid w:val="00AE2179"/>
    <w:rsid w:val="00AE44FA"/>
    <w:rsid w:val="00AE462D"/>
    <w:rsid w:val="00AE67B9"/>
    <w:rsid w:val="00AF0F95"/>
    <w:rsid w:val="00AF28B3"/>
    <w:rsid w:val="00AF34B8"/>
    <w:rsid w:val="00AF3F3B"/>
    <w:rsid w:val="00AF4D24"/>
    <w:rsid w:val="00AF4EA7"/>
    <w:rsid w:val="00AF62AB"/>
    <w:rsid w:val="00AF71A4"/>
    <w:rsid w:val="00B01FE0"/>
    <w:rsid w:val="00B02116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733"/>
    <w:rsid w:val="00B22657"/>
    <w:rsid w:val="00B22C15"/>
    <w:rsid w:val="00B230F0"/>
    <w:rsid w:val="00B2361F"/>
    <w:rsid w:val="00B237FE"/>
    <w:rsid w:val="00B23C7E"/>
    <w:rsid w:val="00B27056"/>
    <w:rsid w:val="00B277B7"/>
    <w:rsid w:val="00B30475"/>
    <w:rsid w:val="00B317EB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421F2"/>
    <w:rsid w:val="00B43180"/>
    <w:rsid w:val="00B44E02"/>
    <w:rsid w:val="00B46A0D"/>
    <w:rsid w:val="00B46CAF"/>
    <w:rsid w:val="00B50F51"/>
    <w:rsid w:val="00B510CE"/>
    <w:rsid w:val="00B51327"/>
    <w:rsid w:val="00B51407"/>
    <w:rsid w:val="00B523BE"/>
    <w:rsid w:val="00B54625"/>
    <w:rsid w:val="00B5690E"/>
    <w:rsid w:val="00B56D09"/>
    <w:rsid w:val="00B57FFC"/>
    <w:rsid w:val="00B61E71"/>
    <w:rsid w:val="00B62FA3"/>
    <w:rsid w:val="00B6389D"/>
    <w:rsid w:val="00B63D6D"/>
    <w:rsid w:val="00B6515C"/>
    <w:rsid w:val="00B73AFE"/>
    <w:rsid w:val="00B74D57"/>
    <w:rsid w:val="00B75084"/>
    <w:rsid w:val="00B75DE8"/>
    <w:rsid w:val="00B762C7"/>
    <w:rsid w:val="00B76304"/>
    <w:rsid w:val="00B7670A"/>
    <w:rsid w:val="00B8008D"/>
    <w:rsid w:val="00B82426"/>
    <w:rsid w:val="00B8253B"/>
    <w:rsid w:val="00B8259F"/>
    <w:rsid w:val="00B83866"/>
    <w:rsid w:val="00B83939"/>
    <w:rsid w:val="00B83B1C"/>
    <w:rsid w:val="00B841D7"/>
    <w:rsid w:val="00B853B1"/>
    <w:rsid w:val="00B8746F"/>
    <w:rsid w:val="00B90836"/>
    <w:rsid w:val="00B90A9D"/>
    <w:rsid w:val="00B91DDA"/>
    <w:rsid w:val="00B93100"/>
    <w:rsid w:val="00B94027"/>
    <w:rsid w:val="00B95C7F"/>
    <w:rsid w:val="00B96BFD"/>
    <w:rsid w:val="00B97E3D"/>
    <w:rsid w:val="00BA04EF"/>
    <w:rsid w:val="00BA2141"/>
    <w:rsid w:val="00BA23D7"/>
    <w:rsid w:val="00BA2808"/>
    <w:rsid w:val="00BA4B24"/>
    <w:rsid w:val="00BA4B56"/>
    <w:rsid w:val="00BA525F"/>
    <w:rsid w:val="00BA7490"/>
    <w:rsid w:val="00BA7588"/>
    <w:rsid w:val="00BB409A"/>
    <w:rsid w:val="00BB5BE6"/>
    <w:rsid w:val="00BB79C0"/>
    <w:rsid w:val="00BB7AA5"/>
    <w:rsid w:val="00BC184A"/>
    <w:rsid w:val="00BC41BF"/>
    <w:rsid w:val="00BC42BA"/>
    <w:rsid w:val="00BC538B"/>
    <w:rsid w:val="00BC6A75"/>
    <w:rsid w:val="00BC6BE6"/>
    <w:rsid w:val="00BC6F21"/>
    <w:rsid w:val="00BD222E"/>
    <w:rsid w:val="00BD2305"/>
    <w:rsid w:val="00BD2FDE"/>
    <w:rsid w:val="00BD319F"/>
    <w:rsid w:val="00BD3777"/>
    <w:rsid w:val="00BD40AF"/>
    <w:rsid w:val="00BD45F9"/>
    <w:rsid w:val="00BD50B6"/>
    <w:rsid w:val="00BD5E43"/>
    <w:rsid w:val="00BD76AD"/>
    <w:rsid w:val="00BD7B91"/>
    <w:rsid w:val="00BE1B72"/>
    <w:rsid w:val="00BE423C"/>
    <w:rsid w:val="00BE4297"/>
    <w:rsid w:val="00BE45DC"/>
    <w:rsid w:val="00BE5322"/>
    <w:rsid w:val="00BE5968"/>
    <w:rsid w:val="00BE7832"/>
    <w:rsid w:val="00BF025A"/>
    <w:rsid w:val="00BF0ED1"/>
    <w:rsid w:val="00BF254E"/>
    <w:rsid w:val="00BF2E41"/>
    <w:rsid w:val="00BF3898"/>
    <w:rsid w:val="00BF44D9"/>
    <w:rsid w:val="00BF6351"/>
    <w:rsid w:val="00BF77DA"/>
    <w:rsid w:val="00BF7B78"/>
    <w:rsid w:val="00BF7F51"/>
    <w:rsid w:val="00C02351"/>
    <w:rsid w:val="00C040E6"/>
    <w:rsid w:val="00C04660"/>
    <w:rsid w:val="00C056CF"/>
    <w:rsid w:val="00C063BD"/>
    <w:rsid w:val="00C06533"/>
    <w:rsid w:val="00C0660E"/>
    <w:rsid w:val="00C0752B"/>
    <w:rsid w:val="00C11A10"/>
    <w:rsid w:val="00C138C6"/>
    <w:rsid w:val="00C13D31"/>
    <w:rsid w:val="00C176E5"/>
    <w:rsid w:val="00C20498"/>
    <w:rsid w:val="00C204D5"/>
    <w:rsid w:val="00C2247D"/>
    <w:rsid w:val="00C22B74"/>
    <w:rsid w:val="00C238A7"/>
    <w:rsid w:val="00C23F29"/>
    <w:rsid w:val="00C25B59"/>
    <w:rsid w:val="00C26330"/>
    <w:rsid w:val="00C26B72"/>
    <w:rsid w:val="00C2733A"/>
    <w:rsid w:val="00C27D4A"/>
    <w:rsid w:val="00C31BED"/>
    <w:rsid w:val="00C34762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5EA"/>
    <w:rsid w:val="00C46B67"/>
    <w:rsid w:val="00C47F77"/>
    <w:rsid w:val="00C53412"/>
    <w:rsid w:val="00C538F9"/>
    <w:rsid w:val="00C549B3"/>
    <w:rsid w:val="00C55924"/>
    <w:rsid w:val="00C561F1"/>
    <w:rsid w:val="00C5670D"/>
    <w:rsid w:val="00C57F82"/>
    <w:rsid w:val="00C6027E"/>
    <w:rsid w:val="00C61EAC"/>
    <w:rsid w:val="00C62C90"/>
    <w:rsid w:val="00C6309C"/>
    <w:rsid w:val="00C639FB"/>
    <w:rsid w:val="00C64BCA"/>
    <w:rsid w:val="00C71D6B"/>
    <w:rsid w:val="00C71DB0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32F"/>
    <w:rsid w:val="00C825E3"/>
    <w:rsid w:val="00C826F0"/>
    <w:rsid w:val="00C831AC"/>
    <w:rsid w:val="00C915AB"/>
    <w:rsid w:val="00C91CE0"/>
    <w:rsid w:val="00C94B57"/>
    <w:rsid w:val="00C95043"/>
    <w:rsid w:val="00C97EFA"/>
    <w:rsid w:val="00CA1149"/>
    <w:rsid w:val="00CA2243"/>
    <w:rsid w:val="00CA2261"/>
    <w:rsid w:val="00CA376F"/>
    <w:rsid w:val="00CA7EA4"/>
    <w:rsid w:val="00CA7FA1"/>
    <w:rsid w:val="00CB07B2"/>
    <w:rsid w:val="00CB0C13"/>
    <w:rsid w:val="00CB2117"/>
    <w:rsid w:val="00CB6ED6"/>
    <w:rsid w:val="00CB746C"/>
    <w:rsid w:val="00CC1150"/>
    <w:rsid w:val="00CC17DB"/>
    <w:rsid w:val="00CC21F2"/>
    <w:rsid w:val="00CC4D39"/>
    <w:rsid w:val="00CC6FCB"/>
    <w:rsid w:val="00CC7B23"/>
    <w:rsid w:val="00CD0777"/>
    <w:rsid w:val="00CD150E"/>
    <w:rsid w:val="00CD36C3"/>
    <w:rsid w:val="00CD4FE4"/>
    <w:rsid w:val="00CD760B"/>
    <w:rsid w:val="00CE0420"/>
    <w:rsid w:val="00CE08CA"/>
    <w:rsid w:val="00CE09EA"/>
    <w:rsid w:val="00CE3105"/>
    <w:rsid w:val="00CE314B"/>
    <w:rsid w:val="00CE374A"/>
    <w:rsid w:val="00CE3F02"/>
    <w:rsid w:val="00CE5F85"/>
    <w:rsid w:val="00CE76E0"/>
    <w:rsid w:val="00CE77DD"/>
    <w:rsid w:val="00CE7CC0"/>
    <w:rsid w:val="00CF150C"/>
    <w:rsid w:val="00CF20EF"/>
    <w:rsid w:val="00CF2337"/>
    <w:rsid w:val="00CF25DE"/>
    <w:rsid w:val="00CF2F15"/>
    <w:rsid w:val="00CF456A"/>
    <w:rsid w:val="00CF4944"/>
    <w:rsid w:val="00CF4DC6"/>
    <w:rsid w:val="00CF4EEE"/>
    <w:rsid w:val="00CF5AA8"/>
    <w:rsid w:val="00CF6F65"/>
    <w:rsid w:val="00CF72DB"/>
    <w:rsid w:val="00D034B6"/>
    <w:rsid w:val="00D10950"/>
    <w:rsid w:val="00D14551"/>
    <w:rsid w:val="00D15CEB"/>
    <w:rsid w:val="00D162AB"/>
    <w:rsid w:val="00D16DA5"/>
    <w:rsid w:val="00D16F96"/>
    <w:rsid w:val="00D20AFA"/>
    <w:rsid w:val="00D27A28"/>
    <w:rsid w:val="00D3026F"/>
    <w:rsid w:val="00D3227E"/>
    <w:rsid w:val="00D37288"/>
    <w:rsid w:val="00D41941"/>
    <w:rsid w:val="00D41C07"/>
    <w:rsid w:val="00D439F4"/>
    <w:rsid w:val="00D4438D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7236"/>
    <w:rsid w:val="00D60C2B"/>
    <w:rsid w:val="00D61883"/>
    <w:rsid w:val="00D61FC8"/>
    <w:rsid w:val="00D6207C"/>
    <w:rsid w:val="00D622A1"/>
    <w:rsid w:val="00D633B1"/>
    <w:rsid w:val="00D633F0"/>
    <w:rsid w:val="00D659FB"/>
    <w:rsid w:val="00D65C2A"/>
    <w:rsid w:val="00D65CF5"/>
    <w:rsid w:val="00D66699"/>
    <w:rsid w:val="00D67E12"/>
    <w:rsid w:val="00D67F3F"/>
    <w:rsid w:val="00D708E7"/>
    <w:rsid w:val="00D71376"/>
    <w:rsid w:val="00D72D72"/>
    <w:rsid w:val="00D732D4"/>
    <w:rsid w:val="00D75904"/>
    <w:rsid w:val="00D762BA"/>
    <w:rsid w:val="00D77F7C"/>
    <w:rsid w:val="00D814F9"/>
    <w:rsid w:val="00D84B3E"/>
    <w:rsid w:val="00D873CA"/>
    <w:rsid w:val="00D87785"/>
    <w:rsid w:val="00D9158C"/>
    <w:rsid w:val="00D930A0"/>
    <w:rsid w:val="00D95A2D"/>
    <w:rsid w:val="00D95A79"/>
    <w:rsid w:val="00D95ED3"/>
    <w:rsid w:val="00D964DA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74B2"/>
    <w:rsid w:val="00DB1723"/>
    <w:rsid w:val="00DB18BE"/>
    <w:rsid w:val="00DB1AC5"/>
    <w:rsid w:val="00DB1C26"/>
    <w:rsid w:val="00DB56FD"/>
    <w:rsid w:val="00DB73E0"/>
    <w:rsid w:val="00DB7B5A"/>
    <w:rsid w:val="00DB7EC5"/>
    <w:rsid w:val="00DC030A"/>
    <w:rsid w:val="00DC0CE7"/>
    <w:rsid w:val="00DC0F65"/>
    <w:rsid w:val="00DC23D0"/>
    <w:rsid w:val="00DC2AD6"/>
    <w:rsid w:val="00DC3E46"/>
    <w:rsid w:val="00DC660A"/>
    <w:rsid w:val="00DD20CF"/>
    <w:rsid w:val="00DD2706"/>
    <w:rsid w:val="00DD3AF4"/>
    <w:rsid w:val="00DD3B61"/>
    <w:rsid w:val="00DD63ED"/>
    <w:rsid w:val="00DD6DE9"/>
    <w:rsid w:val="00DE060A"/>
    <w:rsid w:val="00DE0D81"/>
    <w:rsid w:val="00DE248D"/>
    <w:rsid w:val="00DE2E8D"/>
    <w:rsid w:val="00DE3E07"/>
    <w:rsid w:val="00DE4133"/>
    <w:rsid w:val="00DE55A3"/>
    <w:rsid w:val="00DE5A97"/>
    <w:rsid w:val="00DE5F6A"/>
    <w:rsid w:val="00DE6502"/>
    <w:rsid w:val="00DE676E"/>
    <w:rsid w:val="00DF0C68"/>
    <w:rsid w:val="00DF1291"/>
    <w:rsid w:val="00DF2B5C"/>
    <w:rsid w:val="00DF516D"/>
    <w:rsid w:val="00DF55C8"/>
    <w:rsid w:val="00DF5B59"/>
    <w:rsid w:val="00DF76D9"/>
    <w:rsid w:val="00E0011B"/>
    <w:rsid w:val="00E018FB"/>
    <w:rsid w:val="00E01CC8"/>
    <w:rsid w:val="00E01F8A"/>
    <w:rsid w:val="00E038BA"/>
    <w:rsid w:val="00E03A81"/>
    <w:rsid w:val="00E04E25"/>
    <w:rsid w:val="00E054BB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7C30"/>
    <w:rsid w:val="00E20926"/>
    <w:rsid w:val="00E20EC1"/>
    <w:rsid w:val="00E211DF"/>
    <w:rsid w:val="00E2157C"/>
    <w:rsid w:val="00E22DEE"/>
    <w:rsid w:val="00E25EAB"/>
    <w:rsid w:val="00E2684B"/>
    <w:rsid w:val="00E268C8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363B"/>
    <w:rsid w:val="00E47360"/>
    <w:rsid w:val="00E52308"/>
    <w:rsid w:val="00E52348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1DB"/>
    <w:rsid w:val="00E624CA"/>
    <w:rsid w:val="00E631EA"/>
    <w:rsid w:val="00E63275"/>
    <w:rsid w:val="00E63B51"/>
    <w:rsid w:val="00E64637"/>
    <w:rsid w:val="00E65C35"/>
    <w:rsid w:val="00E72603"/>
    <w:rsid w:val="00E75187"/>
    <w:rsid w:val="00E75277"/>
    <w:rsid w:val="00E758D4"/>
    <w:rsid w:val="00E766DE"/>
    <w:rsid w:val="00E76706"/>
    <w:rsid w:val="00E80CF6"/>
    <w:rsid w:val="00E81B1B"/>
    <w:rsid w:val="00E827BB"/>
    <w:rsid w:val="00E84B59"/>
    <w:rsid w:val="00E85CFB"/>
    <w:rsid w:val="00E863B1"/>
    <w:rsid w:val="00E868EB"/>
    <w:rsid w:val="00E86A4B"/>
    <w:rsid w:val="00E90F1F"/>
    <w:rsid w:val="00E9165F"/>
    <w:rsid w:val="00E91C74"/>
    <w:rsid w:val="00E91F00"/>
    <w:rsid w:val="00E920CB"/>
    <w:rsid w:val="00E9454C"/>
    <w:rsid w:val="00E95B3E"/>
    <w:rsid w:val="00E95EC7"/>
    <w:rsid w:val="00E9602E"/>
    <w:rsid w:val="00EA05E4"/>
    <w:rsid w:val="00EA05F0"/>
    <w:rsid w:val="00EA0A84"/>
    <w:rsid w:val="00EA14DA"/>
    <w:rsid w:val="00EA1747"/>
    <w:rsid w:val="00EA2490"/>
    <w:rsid w:val="00EA3CDA"/>
    <w:rsid w:val="00EA3D11"/>
    <w:rsid w:val="00EA4376"/>
    <w:rsid w:val="00EA46C4"/>
    <w:rsid w:val="00EA59F7"/>
    <w:rsid w:val="00EA5A26"/>
    <w:rsid w:val="00EA5BE9"/>
    <w:rsid w:val="00EA7190"/>
    <w:rsid w:val="00EB12E8"/>
    <w:rsid w:val="00EB1BE0"/>
    <w:rsid w:val="00EB3AAC"/>
    <w:rsid w:val="00EB54F2"/>
    <w:rsid w:val="00EB66FC"/>
    <w:rsid w:val="00EB671E"/>
    <w:rsid w:val="00EB6C2A"/>
    <w:rsid w:val="00EB7EFA"/>
    <w:rsid w:val="00EC06A7"/>
    <w:rsid w:val="00EC1254"/>
    <w:rsid w:val="00EC1ACF"/>
    <w:rsid w:val="00EC3655"/>
    <w:rsid w:val="00EC7202"/>
    <w:rsid w:val="00EC7761"/>
    <w:rsid w:val="00ED1854"/>
    <w:rsid w:val="00ED22F7"/>
    <w:rsid w:val="00ED2467"/>
    <w:rsid w:val="00ED3607"/>
    <w:rsid w:val="00ED435B"/>
    <w:rsid w:val="00ED5542"/>
    <w:rsid w:val="00ED569C"/>
    <w:rsid w:val="00ED5BD9"/>
    <w:rsid w:val="00ED7CC5"/>
    <w:rsid w:val="00EE0045"/>
    <w:rsid w:val="00EE0F4F"/>
    <w:rsid w:val="00EE174C"/>
    <w:rsid w:val="00EE1939"/>
    <w:rsid w:val="00EE1D0A"/>
    <w:rsid w:val="00EE2C99"/>
    <w:rsid w:val="00EE3AC8"/>
    <w:rsid w:val="00EE4CFD"/>
    <w:rsid w:val="00EE59E5"/>
    <w:rsid w:val="00EE6397"/>
    <w:rsid w:val="00EE7414"/>
    <w:rsid w:val="00EE7AF1"/>
    <w:rsid w:val="00EF0EEB"/>
    <w:rsid w:val="00EF204B"/>
    <w:rsid w:val="00EF5437"/>
    <w:rsid w:val="00EF6B2D"/>
    <w:rsid w:val="00EF7144"/>
    <w:rsid w:val="00EF7B5C"/>
    <w:rsid w:val="00F01122"/>
    <w:rsid w:val="00F017D0"/>
    <w:rsid w:val="00F07507"/>
    <w:rsid w:val="00F108EF"/>
    <w:rsid w:val="00F13F26"/>
    <w:rsid w:val="00F16196"/>
    <w:rsid w:val="00F16D34"/>
    <w:rsid w:val="00F219F5"/>
    <w:rsid w:val="00F24092"/>
    <w:rsid w:val="00F242DD"/>
    <w:rsid w:val="00F248D4"/>
    <w:rsid w:val="00F25497"/>
    <w:rsid w:val="00F268E3"/>
    <w:rsid w:val="00F26B9E"/>
    <w:rsid w:val="00F27130"/>
    <w:rsid w:val="00F31875"/>
    <w:rsid w:val="00F32014"/>
    <w:rsid w:val="00F3207A"/>
    <w:rsid w:val="00F3246C"/>
    <w:rsid w:val="00F33369"/>
    <w:rsid w:val="00F3539A"/>
    <w:rsid w:val="00F35998"/>
    <w:rsid w:val="00F35A3D"/>
    <w:rsid w:val="00F37555"/>
    <w:rsid w:val="00F40E68"/>
    <w:rsid w:val="00F42D57"/>
    <w:rsid w:val="00F439E5"/>
    <w:rsid w:val="00F43F13"/>
    <w:rsid w:val="00F4556E"/>
    <w:rsid w:val="00F47F5B"/>
    <w:rsid w:val="00F53358"/>
    <w:rsid w:val="00F53636"/>
    <w:rsid w:val="00F55824"/>
    <w:rsid w:val="00F55959"/>
    <w:rsid w:val="00F569B1"/>
    <w:rsid w:val="00F57C08"/>
    <w:rsid w:val="00F6011F"/>
    <w:rsid w:val="00F6035C"/>
    <w:rsid w:val="00F60787"/>
    <w:rsid w:val="00F6164B"/>
    <w:rsid w:val="00F61CDC"/>
    <w:rsid w:val="00F6264A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7008A"/>
    <w:rsid w:val="00F7092E"/>
    <w:rsid w:val="00F71152"/>
    <w:rsid w:val="00F715E2"/>
    <w:rsid w:val="00F72379"/>
    <w:rsid w:val="00F74480"/>
    <w:rsid w:val="00F803C7"/>
    <w:rsid w:val="00F80D30"/>
    <w:rsid w:val="00F81E73"/>
    <w:rsid w:val="00F81EA6"/>
    <w:rsid w:val="00F82B91"/>
    <w:rsid w:val="00F909A9"/>
    <w:rsid w:val="00F951E9"/>
    <w:rsid w:val="00F97C3E"/>
    <w:rsid w:val="00F97F0D"/>
    <w:rsid w:val="00FA32F4"/>
    <w:rsid w:val="00FA35F2"/>
    <w:rsid w:val="00FA4B3E"/>
    <w:rsid w:val="00FA5CFE"/>
    <w:rsid w:val="00FA74F2"/>
    <w:rsid w:val="00FA7C18"/>
    <w:rsid w:val="00FA7F8C"/>
    <w:rsid w:val="00FB0DE7"/>
    <w:rsid w:val="00FB2E03"/>
    <w:rsid w:val="00FB311D"/>
    <w:rsid w:val="00FB3D5A"/>
    <w:rsid w:val="00FB3DE1"/>
    <w:rsid w:val="00FB3EF5"/>
    <w:rsid w:val="00FB7432"/>
    <w:rsid w:val="00FB7AB4"/>
    <w:rsid w:val="00FC00C5"/>
    <w:rsid w:val="00FC0481"/>
    <w:rsid w:val="00FC0AA1"/>
    <w:rsid w:val="00FC18D8"/>
    <w:rsid w:val="00FC21B0"/>
    <w:rsid w:val="00FC4A5B"/>
    <w:rsid w:val="00FC5F3C"/>
    <w:rsid w:val="00FC61CF"/>
    <w:rsid w:val="00FC6B02"/>
    <w:rsid w:val="00FD00F3"/>
    <w:rsid w:val="00FD0642"/>
    <w:rsid w:val="00FD313A"/>
    <w:rsid w:val="00FD3706"/>
    <w:rsid w:val="00FD4550"/>
    <w:rsid w:val="00FD5894"/>
    <w:rsid w:val="00FD68BE"/>
    <w:rsid w:val="00FD7C99"/>
    <w:rsid w:val="00FE2531"/>
    <w:rsid w:val="00FE4221"/>
    <w:rsid w:val="00FE50D8"/>
    <w:rsid w:val="00FE6E01"/>
    <w:rsid w:val="00FF0731"/>
    <w:rsid w:val="00FF3038"/>
    <w:rsid w:val="00FF3072"/>
    <w:rsid w:val="00FF3AED"/>
    <w:rsid w:val="00FF6AFA"/>
    <w:rsid w:val="00FF6C4D"/>
    <w:rsid w:val="00FF6F17"/>
    <w:rsid w:val="00FF6F8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8C3B600-97AD-4F9F-B1F3-1703FDF1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Название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ListParagraph">
    <w:name w:val="List Paragraph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D189-4E9C-4F7D-9D08-528BB7E4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7040</Words>
  <Characters>54888</Characters>
  <Application>Microsoft Office Word</Application>
  <DocSecurity>0</DocSecurity>
  <Lines>457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61805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cp:lastModifiedBy>MEV</cp:lastModifiedBy>
  <cp:revision>2</cp:revision>
  <cp:lastPrinted>2021-02-19T04:29:00Z</cp:lastPrinted>
  <dcterms:created xsi:type="dcterms:W3CDTF">2021-02-26T08:14:00Z</dcterms:created>
  <dcterms:modified xsi:type="dcterms:W3CDTF">2021-02-26T08:14:00Z</dcterms:modified>
</cp:coreProperties>
</file>