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D" w:rsidRDefault="00991546" w:rsidP="00435D1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35D1D" w:rsidRDefault="00435D1D" w:rsidP="00435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ШУШЕНСКОГО РАЙОНА</w:t>
      </w:r>
    </w:p>
    <w:p w:rsidR="00435D1D" w:rsidRDefault="00435D1D" w:rsidP="00435D1D">
      <w:pPr>
        <w:jc w:val="center"/>
        <w:rPr>
          <w:b/>
          <w:lang w:val="en-US"/>
        </w:rPr>
      </w:pPr>
    </w:p>
    <w:p w:rsidR="00435D1D" w:rsidRDefault="00435D1D" w:rsidP="00435D1D">
      <w:pPr>
        <w:pStyle w:val="3"/>
        <w:numPr>
          <w:ilvl w:val="2"/>
          <w:numId w:val="30"/>
        </w:numPr>
        <w:tabs>
          <w:tab w:val="left" w:pos="0"/>
          <w:tab w:val="left" w:pos="709"/>
          <w:tab w:val="left" w:pos="2835"/>
        </w:tabs>
        <w:spacing w:before="0" w:after="0"/>
        <w:jc w:val="center"/>
        <w:rPr>
          <w:sz w:val="28"/>
          <w:szCs w:val="28"/>
        </w:rPr>
      </w:pPr>
      <w:r>
        <w:rPr>
          <w:szCs w:val="28"/>
        </w:rPr>
        <w:t xml:space="preserve">ПОСТАНОВЛЕНИЕ </w:t>
      </w:r>
    </w:p>
    <w:p w:rsidR="00435D1D" w:rsidRDefault="00435D1D" w:rsidP="00435D1D">
      <w:pPr>
        <w:jc w:val="center"/>
        <w:rPr>
          <w:b/>
        </w:rPr>
      </w:pPr>
    </w:p>
    <w:p w:rsidR="00894017" w:rsidRDefault="00894017" w:rsidP="00435D1D">
      <w:pPr>
        <w:jc w:val="center"/>
        <w:rPr>
          <w:b/>
        </w:rPr>
      </w:pPr>
    </w:p>
    <w:p w:rsidR="00435D1D" w:rsidRPr="009B450A" w:rsidRDefault="00FB33F5" w:rsidP="00435D1D">
      <w:pPr>
        <w:rPr>
          <w:rFonts w:ascii="Arial" w:hAnsi="Arial" w:cs="Arial"/>
        </w:rPr>
      </w:pPr>
      <w:r w:rsidRPr="009B450A">
        <w:rPr>
          <w:rFonts w:ascii="Arial" w:hAnsi="Arial" w:cs="Arial"/>
        </w:rPr>
        <w:t>о</w:t>
      </w:r>
      <w:r w:rsidR="00F66D92" w:rsidRPr="009B450A">
        <w:rPr>
          <w:rFonts w:ascii="Arial" w:hAnsi="Arial" w:cs="Arial"/>
        </w:rPr>
        <w:t>т</w:t>
      </w:r>
      <w:r w:rsidR="005A310D" w:rsidRPr="009B450A">
        <w:rPr>
          <w:rFonts w:ascii="Arial" w:hAnsi="Arial" w:cs="Arial"/>
        </w:rPr>
        <w:t xml:space="preserve"> </w:t>
      </w:r>
      <w:r w:rsidR="00BB1BB9">
        <w:rPr>
          <w:rFonts w:ascii="Arial" w:hAnsi="Arial" w:cs="Arial"/>
        </w:rPr>
        <w:t xml:space="preserve"> </w:t>
      </w:r>
      <w:r w:rsidR="00C74E4E">
        <w:rPr>
          <w:rFonts w:ascii="Arial" w:hAnsi="Arial" w:cs="Arial"/>
        </w:rPr>
        <w:t>15.06.2018</w:t>
      </w:r>
      <w:r w:rsidR="00BB1BB9">
        <w:rPr>
          <w:rFonts w:ascii="Arial" w:hAnsi="Arial" w:cs="Arial"/>
        </w:rPr>
        <w:t xml:space="preserve">           </w:t>
      </w:r>
      <w:r w:rsidR="00882C54" w:rsidRPr="009B450A">
        <w:rPr>
          <w:rFonts w:ascii="Arial" w:hAnsi="Arial" w:cs="Arial"/>
        </w:rPr>
        <w:t xml:space="preserve">                </w:t>
      </w:r>
      <w:r w:rsidR="00BB1BB9">
        <w:rPr>
          <w:rFonts w:ascii="Arial" w:hAnsi="Arial" w:cs="Arial"/>
        </w:rPr>
        <w:t xml:space="preserve">   </w:t>
      </w:r>
      <w:r w:rsidR="00EB58A4" w:rsidRPr="009B450A">
        <w:rPr>
          <w:rFonts w:ascii="Arial" w:hAnsi="Arial" w:cs="Arial"/>
        </w:rPr>
        <w:t xml:space="preserve"> </w:t>
      </w:r>
      <w:proofErr w:type="spellStart"/>
      <w:r w:rsidR="00EB58A4" w:rsidRPr="009B450A">
        <w:rPr>
          <w:rFonts w:ascii="Arial" w:hAnsi="Arial" w:cs="Arial"/>
        </w:rPr>
        <w:t>пгт</w:t>
      </w:r>
      <w:proofErr w:type="spellEnd"/>
      <w:r w:rsidR="00EB58A4" w:rsidRPr="009B450A">
        <w:rPr>
          <w:rFonts w:ascii="Arial" w:hAnsi="Arial" w:cs="Arial"/>
        </w:rPr>
        <w:t xml:space="preserve"> </w:t>
      </w:r>
      <w:r w:rsidR="00435D1D" w:rsidRPr="009B450A">
        <w:rPr>
          <w:rFonts w:ascii="Arial" w:hAnsi="Arial" w:cs="Arial"/>
        </w:rPr>
        <w:t xml:space="preserve"> Шушен</w:t>
      </w:r>
      <w:r w:rsidR="00F66D92" w:rsidRPr="009B450A">
        <w:rPr>
          <w:rFonts w:ascii="Arial" w:hAnsi="Arial" w:cs="Arial"/>
        </w:rPr>
        <w:t xml:space="preserve">ское                   </w:t>
      </w:r>
      <w:r w:rsidR="00E53BC0" w:rsidRPr="009B450A">
        <w:rPr>
          <w:rFonts w:ascii="Arial" w:hAnsi="Arial" w:cs="Arial"/>
        </w:rPr>
        <w:t xml:space="preserve">   </w:t>
      </w:r>
      <w:r w:rsidR="00695410" w:rsidRPr="009B450A">
        <w:rPr>
          <w:rFonts w:ascii="Arial" w:hAnsi="Arial" w:cs="Arial"/>
        </w:rPr>
        <w:t xml:space="preserve">             </w:t>
      </w:r>
      <w:r w:rsidR="00BB1BB9">
        <w:rPr>
          <w:rFonts w:ascii="Arial" w:hAnsi="Arial" w:cs="Arial"/>
        </w:rPr>
        <w:t xml:space="preserve">  </w:t>
      </w:r>
      <w:r w:rsidR="00E53BC0" w:rsidRPr="009B450A">
        <w:rPr>
          <w:rFonts w:ascii="Arial" w:hAnsi="Arial" w:cs="Arial"/>
        </w:rPr>
        <w:t xml:space="preserve">  </w:t>
      </w:r>
      <w:r w:rsidR="00502D58" w:rsidRPr="009B450A">
        <w:rPr>
          <w:rFonts w:ascii="Arial" w:hAnsi="Arial" w:cs="Arial"/>
        </w:rPr>
        <w:t xml:space="preserve"> </w:t>
      </w:r>
      <w:r w:rsidR="00E53BC0" w:rsidRPr="009B450A">
        <w:rPr>
          <w:rFonts w:ascii="Arial" w:hAnsi="Arial" w:cs="Arial"/>
        </w:rPr>
        <w:t xml:space="preserve"> №</w:t>
      </w:r>
      <w:r w:rsidR="00C74E4E">
        <w:rPr>
          <w:rFonts w:ascii="Arial" w:hAnsi="Arial" w:cs="Arial"/>
        </w:rPr>
        <w:t>722</w:t>
      </w:r>
    </w:p>
    <w:p w:rsidR="00894017" w:rsidRPr="009B450A" w:rsidRDefault="00894017" w:rsidP="00435D1D">
      <w:pPr>
        <w:rPr>
          <w:rFonts w:ascii="Arial" w:hAnsi="Arial" w:cs="Arial"/>
        </w:rPr>
      </w:pPr>
    </w:p>
    <w:p w:rsidR="0096425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О внесении изменений в постановление </w:t>
      </w:r>
      <w:r w:rsidR="00F909FF" w:rsidRPr="009B450A">
        <w:rPr>
          <w:rFonts w:ascii="Arial" w:hAnsi="Arial" w:cs="Arial"/>
        </w:rPr>
        <w:t>администрации</w:t>
      </w:r>
    </w:p>
    <w:p w:rsidR="0096425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Шушенского района от 31.10. 2014 №1306 </w:t>
      </w:r>
      <w:r w:rsidR="00EB2E61" w:rsidRPr="009B450A">
        <w:rPr>
          <w:rFonts w:ascii="Arial" w:hAnsi="Arial" w:cs="Arial"/>
        </w:rPr>
        <w:t>«</w:t>
      </w:r>
      <w:r w:rsidRPr="009B450A">
        <w:rPr>
          <w:rFonts w:ascii="Arial" w:hAnsi="Arial" w:cs="Arial"/>
        </w:rPr>
        <w:t>Об</w:t>
      </w:r>
      <w:r w:rsidR="00435D1D" w:rsidRPr="009B450A">
        <w:rPr>
          <w:rFonts w:ascii="Arial" w:hAnsi="Arial" w:cs="Arial"/>
        </w:rPr>
        <w:t xml:space="preserve"> утверждении </w:t>
      </w:r>
    </w:p>
    <w:p w:rsidR="00F909FF" w:rsidRPr="009B450A" w:rsidRDefault="0096425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муниципальной программы </w:t>
      </w:r>
      <w:r w:rsidR="00435D1D" w:rsidRPr="009B450A">
        <w:rPr>
          <w:rFonts w:ascii="Arial" w:hAnsi="Arial" w:cs="Arial"/>
        </w:rPr>
        <w:t>Шушенского</w:t>
      </w:r>
      <w:r w:rsidR="002240E9" w:rsidRPr="009B450A">
        <w:rPr>
          <w:rFonts w:ascii="Arial" w:hAnsi="Arial" w:cs="Arial"/>
        </w:rPr>
        <w:t xml:space="preserve"> </w:t>
      </w:r>
      <w:r w:rsidR="00435D1D" w:rsidRPr="009B450A">
        <w:rPr>
          <w:rFonts w:ascii="Arial" w:hAnsi="Arial" w:cs="Arial"/>
        </w:rPr>
        <w:t xml:space="preserve">района «Система </w:t>
      </w:r>
    </w:p>
    <w:p w:rsidR="00F909FF" w:rsidRPr="009B450A" w:rsidRDefault="00435D1D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>социальной</w:t>
      </w:r>
      <w:r w:rsidR="00F909FF" w:rsidRPr="009B450A">
        <w:rPr>
          <w:rFonts w:ascii="Arial" w:hAnsi="Arial" w:cs="Arial"/>
        </w:rPr>
        <w:t xml:space="preserve"> </w:t>
      </w:r>
      <w:r w:rsidRPr="009B450A">
        <w:rPr>
          <w:rFonts w:ascii="Arial" w:hAnsi="Arial" w:cs="Arial"/>
        </w:rPr>
        <w:t>защиты населения Шушенского района»</w:t>
      </w:r>
      <w:r w:rsidR="00F909FF" w:rsidRPr="009B450A">
        <w:rPr>
          <w:rFonts w:ascii="Arial" w:hAnsi="Arial" w:cs="Arial"/>
        </w:rPr>
        <w:t xml:space="preserve"> </w:t>
      </w:r>
    </w:p>
    <w:p w:rsidR="00F909FF" w:rsidRPr="009B450A" w:rsidRDefault="00F909FF" w:rsidP="00435D1D">
      <w:pPr>
        <w:jc w:val="both"/>
        <w:rPr>
          <w:rFonts w:ascii="Arial" w:hAnsi="Arial" w:cs="Arial"/>
        </w:rPr>
      </w:pPr>
      <w:proofErr w:type="gramStart"/>
      <w:r w:rsidRPr="009B450A">
        <w:rPr>
          <w:rFonts w:ascii="Arial" w:hAnsi="Arial" w:cs="Arial"/>
        </w:rPr>
        <w:t xml:space="preserve">(ред. от 08.05.2015 №485; от 03.07.2015 №654; от 26.08.2015 </w:t>
      </w:r>
      <w:proofErr w:type="gramEnd"/>
    </w:p>
    <w:p w:rsidR="00F909FF" w:rsidRPr="009B450A" w:rsidRDefault="00F909F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№766; от 10.11.2015 №966; от 27.04.2016 №270; от 11.08.2016 </w:t>
      </w:r>
    </w:p>
    <w:p w:rsidR="00F909FF" w:rsidRPr="009B450A" w:rsidRDefault="00F909FF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№515 от 08.11.2016 №706; от 07.09.2017 №946; от 10.11.2017 </w:t>
      </w:r>
    </w:p>
    <w:p w:rsidR="00435D1D" w:rsidRPr="009B450A" w:rsidRDefault="00CF2EF8" w:rsidP="00435D1D">
      <w:pPr>
        <w:jc w:val="both"/>
        <w:rPr>
          <w:rFonts w:ascii="Arial" w:hAnsi="Arial" w:cs="Arial"/>
        </w:rPr>
      </w:pPr>
      <w:proofErr w:type="gramStart"/>
      <w:r w:rsidRPr="009B450A">
        <w:rPr>
          <w:rFonts w:ascii="Arial" w:hAnsi="Arial" w:cs="Arial"/>
        </w:rPr>
        <w:t>№128</w:t>
      </w:r>
      <w:r w:rsidR="00F909FF" w:rsidRPr="009B450A">
        <w:rPr>
          <w:rFonts w:ascii="Arial" w:hAnsi="Arial" w:cs="Arial"/>
        </w:rPr>
        <w:t>6</w:t>
      </w:r>
      <w:r w:rsidR="00695410" w:rsidRPr="009B450A">
        <w:rPr>
          <w:rFonts w:ascii="Arial" w:hAnsi="Arial" w:cs="Arial"/>
        </w:rPr>
        <w:t>; от 12.12.2017 №1436</w:t>
      </w:r>
      <w:r w:rsidR="00BB1BB9">
        <w:rPr>
          <w:rFonts w:ascii="Arial" w:hAnsi="Arial" w:cs="Arial"/>
        </w:rPr>
        <w:t>; от 20.03.2018 №336</w:t>
      </w:r>
      <w:r w:rsidR="00F909FF" w:rsidRPr="009B450A">
        <w:rPr>
          <w:rFonts w:ascii="Arial" w:hAnsi="Arial" w:cs="Arial"/>
        </w:rPr>
        <w:t>)</w:t>
      </w:r>
      <w:proofErr w:type="gramEnd"/>
    </w:p>
    <w:p w:rsidR="00255F2E" w:rsidRPr="009B450A" w:rsidRDefault="00255F2E" w:rsidP="00435D1D">
      <w:pPr>
        <w:jc w:val="both"/>
        <w:rPr>
          <w:rFonts w:ascii="Arial" w:hAnsi="Arial" w:cs="Arial"/>
          <w:color w:val="000000"/>
        </w:rPr>
      </w:pPr>
    </w:p>
    <w:p w:rsidR="00435D1D" w:rsidRPr="009B450A" w:rsidRDefault="00435D1D" w:rsidP="00435D1D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  <w:color w:val="000000"/>
        </w:rPr>
        <w:tab/>
        <w:t>В соответствии со статьей 179 Бюджетного кодекса Российс</w:t>
      </w:r>
      <w:r w:rsidR="005268E7" w:rsidRPr="009B450A">
        <w:rPr>
          <w:rFonts w:ascii="Arial" w:hAnsi="Arial" w:cs="Arial"/>
          <w:color w:val="000000"/>
        </w:rPr>
        <w:t>кой Федерации, со статьями 15, 18, 21</w:t>
      </w:r>
      <w:r w:rsidRPr="009B450A">
        <w:rPr>
          <w:rFonts w:ascii="Arial" w:hAnsi="Arial" w:cs="Arial"/>
          <w:color w:val="000000"/>
        </w:rPr>
        <w:t xml:space="preserve"> Устава Шушенского района и постановлением администрации Шушенского района от 13.08.2013 г. №917 «Об утверждении Порядка принятия решений о разработке муниципальных программ Шушенского района, их формировании и реализации»,</w:t>
      </w:r>
    </w:p>
    <w:p w:rsidR="00435D1D" w:rsidRPr="009B450A" w:rsidRDefault="00435D1D" w:rsidP="00435D1D">
      <w:pPr>
        <w:jc w:val="both"/>
        <w:rPr>
          <w:rFonts w:ascii="Arial" w:hAnsi="Arial" w:cs="Arial"/>
          <w:color w:val="000000"/>
        </w:rPr>
      </w:pPr>
      <w:r w:rsidRPr="009B450A">
        <w:rPr>
          <w:rFonts w:ascii="Arial" w:hAnsi="Arial" w:cs="Arial"/>
          <w:b/>
          <w:color w:val="000000"/>
        </w:rPr>
        <w:t>ПОСТАНОВЛЯЮ</w:t>
      </w:r>
      <w:r w:rsidR="0096425F" w:rsidRPr="009B450A">
        <w:rPr>
          <w:rFonts w:ascii="Arial" w:hAnsi="Arial" w:cs="Arial"/>
          <w:color w:val="000000"/>
        </w:rPr>
        <w:t>:</w:t>
      </w:r>
    </w:p>
    <w:p w:rsidR="00CC4ADB" w:rsidRPr="009B450A" w:rsidRDefault="00435D1D" w:rsidP="00CC4ADB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1. </w:t>
      </w:r>
      <w:r w:rsidR="00E64696" w:rsidRPr="009B450A">
        <w:rPr>
          <w:rFonts w:ascii="Arial" w:hAnsi="Arial" w:cs="Arial"/>
        </w:rPr>
        <w:t>Внести</w:t>
      </w:r>
      <w:r w:rsidR="00A322FD" w:rsidRPr="009B450A">
        <w:rPr>
          <w:rFonts w:ascii="Arial" w:hAnsi="Arial" w:cs="Arial"/>
        </w:rPr>
        <w:t xml:space="preserve"> в </w:t>
      </w:r>
      <w:r w:rsidR="00CC4ADB" w:rsidRPr="009B450A">
        <w:rPr>
          <w:rFonts w:ascii="Arial" w:hAnsi="Arial" w:cs="Arial"/>
        </w:rPr>
        <w:t xml:space="preserve"> </w:t>
      </w:r>
      <w:r w:rsidR="00A322FD" w:rsidRPr="009B450A">
        <w:rPr>
          <w:rFonts w:ascii="Arial" w:hAnsi="Arial" w:cs="Arial"/>
        </w:rPr>
        <w:t>П</w:t>
      </w:r>
      <w:r w:rsidR="00CC4ADB" w:rsidRPr="009B450A">
        <w:rPr>
          <w:rFonts w:ascii="Arial" w:hAnsi="Arial" w:cs="Arial"/>
        </w:rPr>
        <w:t xml:space="preserve">остановление администрации Шушенского района от 31.10.2014 №1306 «Об утверждении муниципальной программы Шушенского района «Система социальной защиты населения Шушенского района» </w:t>
      </w:r>
      <w:r w:rsidR="00E64696" w:rsidRPr="009B450A">
        <w:rPr>
          <w:rFonts w:ascii="Arial" w:hAnsi="Arial" w:cs="Arial"/>
        </w:rPr>
        <w:t>следу</w:t>
      </w:r>
      <w:r w:rsidR="00694330" w:rsidRPr="009B450A">
        <w:rPr>
          <w:rFonts w:ascii="Arial" w:hAnsi="Arial" w:cs="Arial"/>
        </w:rPr>
        <w:t>ющие изменения</w:t>
      </w:r>
      <w:r w:rsidR="00A322FD" w:rsidRPr="009B450A">
        <w:rPr>
          <w:rFonts w:ascii="Arial" w:hAnsi="Arial" w:cs="Arial"/>
        </w:rPr>
        <w:t>:</w:t>
      </w:r>
    </w:p>
    <w:p w:rsidR="00710336" w:rsidRPr="009B450A" w:rsidRDefault="00894017" w:rsidP="00E53BC0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</w:t>
      </w:r>
      <w:r w:rsidR="00A322FD" w:rsidRPr="009B450A">
        <w:rPr>
          <w:rFonts w:ascii="Arial" w:hAnsi="Arial" w:cs="Arial"/>
        </w:rPr>
        <w:t>1.1.</w:t>
      </w:r>
      <w:r w:rsidR="00694330" w:rsidRPr="009B450A">
        <w:rPr>
          <w:rFonts w:ascii="Arial" w:hAnsi="Arial" w:cs="Arial"/>
        </w:rPr>
        <w:t>Паспорт муниципальной программы Шушенского района «Система социальной защиты населения Шушенского района» изложить в новой редакции, согла</w:t>
      </w:r>
      <w:r w:rsidR="00073468" w:rsidRPr="009B450A">
        <w:rPr>
          <w:rFonts w:ascii="Arial" w:hAnsi="Arial" w:cs="Arial"/>
        </w:rPr>
        <w:t>сно приложению №1 к настоящему п</w:t>
      </w:r>
      <w:r w:rsidR="00694330" w:rsidRPr="009B450A">
        <w:rPr>
          <w:rFonts w:ascii="Arial" w:hAnsi="Arial" w:cs="Arial"/>
        </w:rPr>
        <w:t>остановлению.</w:t>
      </w:r>
    </w:p>
    <w:p w:rsidR="00FE526E" w:rsidRPr="009B450A" w:rsidRDefault="00894017" w:rsidP="00E53BC0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</w:t>
      </w:r>
      <w:r w:rsidR="00694330" w:rsidRPr="009B450A">
        <w:rPr>
          <w:rFonts w:ascii="Arial" w:hAnsi="Arial" w:cs="Arial"/>
        </w:rPr>
        <w:t xml:space="preserve">  1.2. В разделе 8 «Информация о ресурсном обеспечении </w:t>
      </w:r>
      <w:r w:rsidR="00FE526E" w:rsidRPr="009B450A">
        <w:rPr>
          <w:rFonts w:ascii="Arial" w:hAnsi="Arial" w:cs="Arial"/>
        </w:rPr>
        <w:t xml:space="preserve"> и прогнозной оценке  расходов на реализацию целей муниципальной программы,  с учетом источников финансирования, в том числе за счет бюджета Шушенского района» </w:t>
      </w:r>
      <w:r w:rsidR="00F909FF" w:rsidRPr="009B450A">
        <w:rPr>
          <w:rFonts w:ascii="Arial" w:hAnsi="Arial" w:cs="Arial"/>
        </w:rPr>
        <w:t>слова</w:t>
      </w:r>
      <w:r w:rsidR="00FE526E" w:rsidRPr="009B450A">
        <w:rPr>
          <w:rFonts w:ascii="Arial" w:hAnsi="Arial" w:cs="Arial"/>
        </w:rPr>
        <w:t xml:space="preserve"> </w:t>
      </w:r>
      <w:r w:rsidR="00F909FF" w:rsidRPr="009B450A">
        <w:rPr>
          <w:rFonts w:ascii="Arial" w:hAnsi="Arial" w:cs="Arial"/>
        </w:rPr>
        <w:t>«</w:t>
      </w:r>
      <w:r w:rsidR="0095358E">
        <w:rPr>
          <w:rFonts w:ascii="Arial" w:hAnsi="Arial" w:cs="Arial"/>
        </w:rPr>
        <w:t>420926,84860</w:t>
      </w:r>
      <w:r w:rsidR="006F1C2F" w:rsidRPr="009B450A">
        <w:rPr>
          <w:rFonts w:ascii="Arial" w:hAnsi="Arial" w:cs="Arial"/>
        </w:rPr>
        <w:t xml:space="preserve"> </w:t>
      </w:r>
      <w:r w:rsidRPr="009B450A">
        <w:rPr>
          <w:rFonts w:ascii="Arial" w:hAnsi="Arial" w:cs="Arial"/>
        </w:rPr>
        <w:t>тыс. рублей</w:t>
      </w:r>
      <w:r w:rsidR="00F909FF" w:rsidRPr="009B450A">
        <w:rPr>
          <w:rFonts w:ascii="Arial" w:hAnsi="Arial" w:cs="Arial"/>
        </w:rPr>
        <w:t>»</w:t>
      </w:r>
      <w:r w:rsidR="007911B9" w:rsidRPr="009B450A">
        <w:rPr>
          <w:rFonts w:ascii="Arial" w:hAnsi="Arial" w:cs="Arial"/>
        </w:rPr>
        <w:t xml:space="preserve"> заменить </w:t>
      </w:r>
      <w:r w:rsidR="00F909FF" w:rsidRPr="009B450A">
        <w:rPr>
          <w:rFonts w:ascii="Arial" w:hAnsi="Arial" w:cs="Arial"/>
        </w:rPr>
        <w:t>словами</w:t>
      </w:r>
      <w:r w:rsidR="007911B9" w:rsidRPr="009B450A">
        <w:rPr>
          <w:rFonts w:ascii="Arial" w:hAnsi="Arial" w:cs="Arial"/>
        </w:rPr>
        <w:t xml:space="preserve"> </w:t>
      </w:r>
      <w:r w:rsidR="00F909FF" w:rsidRPr="009B450A">
        <w:rPr>
          <w:rFonts w:ascii="Arial" w:hAnsi="Arial" w:cs="Arial"/>
        </w:rPr>
        <w:t>«</w:t>
      </w:r>
      <w:r w:rsidR="0095358E">
        <w:rPr>
          <w:rFonts w:ascii="Arial" w:hAnsi="Arial" w:cs="Arial"/>
        </w:rPr>
        <w:t>421573,54860</w:t>
      </w:r>
      <w:r w:rsidR="00FE526E" w:rsidRPr="009B450A">
        <w:rPr>
          <w:rFonts w:ascii="Arial" w:hAnsi="Arial" w:cs="Arial"/>
        </w:rPr>
        <w:t xml:space="preserve"> тыс. рублей</w:t>
      </w:r>
      <w:r w:rsidR="00F909FF" w:rsidRPr="00D70229">
        <w:rPr>
          <w:rFonts w:ascii="Arial" w:hAnsi="Arial" w:cs="Arial"/>
        </w:rPr>
        <w:t>»</w:t>
      </w:r>
      <w:r w:rsidR="00FE526E" w:rsidRPr="00D70229">
        <w:rPr>
          <w:rFonts w:ascii="Arial" w:hAnsi="Arial" w:cs="Arial"/>
        </w:rPr>
        <w:t xml:space="preserve">; </w:t>
      </w:r>
      <w:r w:rsidR="00F909FF" w:rsidRPr="00D70229">
        <w:rPr>
          <w:rFonts w:ascii="Arial" w:hAnsi="Arial" w:cs="Arial"/>
        </w:rPr>
        <w:t>слова</w:t>
      </w:r>
      <w:r w:rsidR="00FE526E" w:rsidRPr="00D70229">
        <w:rPr>
          <w:rFonts w:ascii="Arial" w:hAnsi="Arial" w:cs="Arial"/>
        </w:rPr>
        <w:t xml:space="preserve"> </w:t>
      </w:r>
      <w:r w:rsidR="00F909FF" w:rsidRPr="00D70229">
        <w:rPr>
          <w:rFonts w:ascii="Arial" w:hAnsi="Arial" w:cs="Arial"/>
        </w:rPr>
        <w:t>«</w:t>
      </w:r>
      <w:r w:rsidR="0095358E">
        <w:rPr>
          <w:rFonts w:ascii="Arial" w:hAnsi="Arial" w:cs="Arial"/>
        </w:rPr>
        <w:t>81874,60000</w:t>
      </w:r>
      <w:r w:rsidR="00F84376" w:rsidRPr="00D70229">
        <w:rPr>
          <w:rFonts w:ascii="Arial" w:hAnsi="Arial" w:cs="Arial"/>
        </w:rPr>
        <w:t xml:space="preserve"> </w:t>
      </w:r>
      <w:r w:rsidR="00FE526E" w:rsidRPr="00D70229">
        <w:rPr>
          <w:rFonts w:ascii="Arial" w:hAnsi="Arial" w:cs="Arial"/>
        </w:rPr>
        <w:t>тыс. рубл</w:t>
      </w:r>
      <w:r w:rsidR="007911B9" w:rsidRPr="00D70229">
        <w:rPr>
          <w:rFonts w:ascii="Arial" w:hAnsi="Arial" w:cs="Arial"/>
        </w:rPr>
        <w:t>ей</w:t>
      </w:r>
      <w:r w:rsidR="00F909FF" w:rsidRPr="00D70229">
        <w:rPr>
          <w:rFonts w:ascii="Arial" w:hAnsi="Arial" w:cs="Arial"/>
        </w:rPr>
        <w:t>»</w:t>
      </w:r>
      <w:r w:rsidR="007911B9" w:rsidRPr="00D70229">
        <w:rPr>
          <w:rFonts w:ascii="Arial" w:hAnsi="Arial" w:cs="Arial"/>
        </w:rPr>
        <w:t xml:space="preserve"> заменить </w:t>
      </w:r>
      <w:r w:rsidR="00F909FF" w:rsidRPr="00D70229">
        <w:rPr>
          <w:rFonts w:ascii="Arial" w:hAnsi="Arial" w:cs="Arial"/>
        </w:rPr>
        <w:t>словами</w:t>
      </w:r>
      <w:r w:rsidR="007911B9" w:rsidRPr="00D70229">
        <w:rPr>
          <w:rFonts w:ascii="Arial" w:hAnsi="Arial" w:cs="Arial"/>
        </w:rPr>
        <w:t xml:space="preserve"> </w:t>
      </w:r>
      <w:r w:rsidR="00F909FF" w:rsidRPr="00D70229">
        <w:rPr>
          <w:rFonts w:ascii="Arial" w:hAnsi="Arial" w:cs="Arial"/>
        </w:rPr>
        <w:t>«</w:t>
      </w:r>
      <w:r w:rsidR="0095358E">
        <w:rPr>
          <w:rFonts w:ascii="Arial" w:hAnsi="Arial" w:cs="Arial"/>
        </w:rPr>
        <w:t xml:space="preserve">82521,30000 </w:t>
      </w:r>
      <w:r w:rsidR="00FE526E" w:rsidRPr="00D70229">
        <w:rPr>
          <w:rFonts w:ascii="Arial" w:hAnsi="Arial" w:cs="Arial"/>
        </w:rPr>
        <w:t>тыс. рублей</w:t>
      </w:r>
      <w:r w:rsidR="0095358E">
        <w:rPr>
          <w:rFonts w:ascii="Arial" w:hAnsi="Arial" w:cs="Arial"/>
        </w:rPr>
        <w:t>»</w:t>
      </w:r>
      <w:r w:rsidR="00F84376" w:rsidRPr="00D70229">
        <w:rPr>
          <w:rFonts w:ascii="Arial" w:hAnsi="Arial" w:cs="Arial"/>
        </w:rPr>
        <w:t>.</w:t>
      </w:r>
    </w:p>
    <w:p w:rsidR="00A74ABA" w:rsidRPr="009B450A" w:rsidRDefault="00A74ABA" w:rsidP="00A74ABA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1.3. Приложения №1 и №2 к муниципальной программе  «Система социальной защиты населения Шушенского района» изложить в новой редакции, согласно приложениям  №2 и № 3 </w:t>
      </w:r>
      <w:r w:rsidR="00073468" w:rsidRPr="009B450A">
        <w:rPr>
          <w:rFonts w:ascii="Arial" w:hAnsi="Arial" w:cs="Arial"/>
        </w:rPr>
        <w:t xml:space="preserve"> к настоящему п</w:t>
      </w:r>
      <w:r w:rsidRPr="009B450A">
        <w:rPr>
          <w:rFonts w:ascii="Arial" w:hAnsi="Arial" w:cs="Arial"/>
        </w:rPr>
        <w:t>остановлению.</w:t>
      </w:r>
    </w:p>
    <w:p w:rsidR="008C2FCA" w:rsidRPr="009B450A" w:rsidRDefault="00A74ABA" w:rsidP="00A74ABA">
      <w:pPr>
        <w:ind w:firstLine="708"/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1.4</w:t>
      </w:r>
      <w:r w:rsidR="008C2FCA" w:rsidRPr="009B450A">
        <w:rPr>
          <w:rFonts w:ascii="Arial" w:hAnsi="Arial" w:cs="Arial"/>
        </w:rPr>
        <w:t>.</w:t>
      </w:r>
      <w:r w:rsidR="00321B7E">
        <w:rPr>
          <w:rFonts w:ascii="Arial" w:hAnsi="Arial" w:cs="Arial"/>
        </w:rPr>
        <w:t xml:space="preserve"> </w:t>
      </w:r>
      <w:r w:rsidR="008C2FCA" w:rsidRPr="009B450A">
        <w:rPr>
          <w:rFonts w:ascii="Arial" w:hAnsi="Arial" w:cs="Arial"/>
        </w:rPr>
        <w:t>Паспорт</w:t>
      </w:r>
      <w:r w:rsidR="00D977E8">
        <w:rPr>
          <w:rFonts w:ascii="Arial" w:hAnsi="Arial" w:cs="Arial"/>
        </w:rPr>
        <w:t xml:space="preserve"> и приложение №2 </w:t>
      </w:r>
      <w:r w:rsidR="008C2FCA" w:rsidRPr="009B450A">
        <w:rPr>
          <w:rFonts w:ascii="Arial" w:hAnsi="Arial" w:cs="Arial"/>
        </w:rPr>
        <w:t>подпрограммы</w:t>
      </w:r>
      <w:r w:rsidR="0095358E">
        <w:rPr>
          <w:rFonts w:ascii="Arial" w:hAnsi="Arial" w:cs="Arial"/>
        </w:rPr>
        <w:t xml:space="preserve"> 2</w:t>
      </w:r>
      <w:r w:rsidR="00321B7E">
        <w:rPr>
          <w:rFonts w:ascii="Arial" w:hAnsi="Arial" w:cs="Arial"/>
        </w:rPr>
        <w:t xml:space="preserve">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</w:r>
      <w:r w:rsidR="008C2FCA" w:rsidRPr="009B450A">
        <w:rPr>
          <w:rFonts w:ascii="Arial" w:hAnsi="Arial" w:cs="Arial"/>
        </w:rPr>
        <w:t xml:space="preserve">» </w:t>
      </w:r>
      <w:r w:rsidR="00D977E8">
        <w:rPr>
          <w:rFonts w:ascii="Arial" w:hAnsi="Arial" w:cs="Arial"/>
        </w:rPr>
        <w:t xml:space="preserve"> и </w:t>
      </w:r>
      <w:r w:rsidR="001B4A34">
        <w:rPr>
          <w:rFonts w:ascii="Arial" w:hAnsi="Arial" w:cs="Arial"/>
        </w:rPr>
        <w:t>изложить в новой реда</w:t>
      </w:r>
      <w:r w:rsidR="00D977E8">
        <w:rPr>
          <w:rFonts w:ascii="Arial" w:hAnsi="Arial" w:cs="Arial"/>
        </w:rPr>
        <w:t>кции, согласно приложениям №4 и №5 к настоящему постановлению.</w:t>
      </w:r>
    </w:p>
    <w:p w:rsidR="00F30DC7" w:rsidRPr="009B450A" w:rsidRDefault="00A74ABA" w:rsidP="00D977E8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1.5</w:t>
      </w:r>
      <w:r w:rsidR="00FA41F3" w:rsidRPr="009B450A">
        <w:rPr>
          <w:rFonts w:ascii="Arial" w:hAnsi="Arial" w:cs="Arial"/>
        </w:rPr>
        <w:t xml:space="preserve">. В разделе 2.7. </w:t>
      </w:r>
      <w:proofErr w:type="gramStart"/>
      <w:r w:rsidR="00FA41F3" w:rsidRPr="009B450A">
        <w:rPr>
          <w:rFonts w:ascii="Arial" w:hAnsi="Arial" w:cs="Arial"/>
        </w:rPr>
        <w:t xml:space="preserve">«Обоснование финансовых, материальных и трудовых затрат (ресурсное обеспечение подпрограммы) слова </w:t>
      </w:r>
      <w:r w:rsidR="007A3B37" w:rsidRPr="009B450A">
        <w:rPr>
          <w:rFonts w:ascii="Arial" w:hAnsi="Arial" w:cs="Arial"/>
        </w:rPr>
        <w:t>«</w:t>
      </w:r>
      <w:r w:rsidR="001B4A34">
        <w:rPr>
          <w:rFonts w:ascii="Arial" w:hAnsi="Arial" w:cs="Arial"/>
        </w:rPr>
        <w:t>32633,12000</w:t>
      </w:r>
      <w:r w:rsidR="00FA41F3" w:rsidRPr="009B450A">
        <w:rPr>
          <w:rFonts w:ascii="Arial" w:hAnsi="Arial" w:cs="Arial"/>
        </w:rPr>
        <w:t xml:space="preserve"> тыс. рублей</w:t>
      </w:r>
      <w:r w:rsidR="001B4A34">
        <w:rPr>
          <w:rFonts w:ascii="Arial" w:hAnsi="Arial" w:cs="Arial"/>
        </w:rPr>
        <w:t xml:space="preserve">» </w:t>
      </w:r>
      <w:r w:rsidR="001B4A34">
        <w:rPr>
          <w:rFonts w:ascii="Arial" w:hAnsi="Arial" w:cs="Arial"/>
        </w:rPr>
        <w:lastRenderedPageBreak/>
        <w:t>заменить словами «33279,82000</w:t>
      </w:r>
      <w:r w:rsidR="00FA41F3" w:rsidRPr="009B450A">
        <w:rPr>
          <w:rFonts w:ascii="Arial" w:hAnsi="Arial" w:cs="Arial"/>
        </w:rPr>
        <w:t xml:space="preserve"> т</w:t>
      </w:r>
      <w:r w:rsidR="001B4A34">
        <w:rPr>
          <w:rFonts w:ascii="Arial" w:hAnsi="Arial" w:cs="Arial"/>
        </w:rPr>
        <w:t>ыс. рублей»; слова «11126,72000</w:t>
      </w:r>
      <w:r w:rsidR="00FA41F3" w:rsidRPr="009B450A">
        <w:rPr>
          <w:rFonts w:ascii="Arial" w:hAnsi="Arial" w:cs="Arial"/>
        </w:rPr>
        <w:t xml:space="preserve"> тыс. рублей</w:t>
      </w:r>
      <w:r w:rsidR="001B4A34">
        <w:rPr>
          <w:rFonts w:ascii="Arial" w:hAnsi="Arial" w:cs="Arial"/>
        </w:rPr>
        <w:t>» заменить словами «11773,42000</w:t>
      </w:r>
      <w:r w:rsidR="007A3B37" w:rsidRPr="009B450A">
        <w:rPr>
          <w:rFonts w:ascii="Arial" w:hAnsi="Arial" w:cs="Arial"/>
        </w:rPr>
        <w:t xml:space="preserve"> тыс. рублей».</w:t>
      </w:r>
      <w:r w:rsidR="00EC2DF4" w:rsidRPr="009B450A">
        <w:rPr>
          <w:rFonts w:ascii="Arial" w:hAnsi="Arial" w:cs="Arial"/>
        </w:rPr>
        <w:t xml:space="preserve"> </w:t>
      </w:r>
      <w:r w:rsidR="00D977E8">
        <w:rPr>
          <w:rFonts w:ascii="Arial" w:hAnsi="Arial" w:cs="Arial"/>
        </w:rPr>
        <w:t xml:space="preserve"> </w:t>
      </w:r>
      <w:proofErr w:type="gramEnd"/>
    </w:p>
    <w:p w:rsidR="00C812F8" w:rsidRPr="009B450A" w:rsidRDefault="00505AA9" w:rsidP="00F07537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ab/>
      </w:r>
      <w:r w:rsidR="00894017" w:rsidRPr="009B450A">
        <w:rPr>
          <w:rFonts w:ascii="Arial" w:hAnsi="Arial" w:cs="Arial"/>
        </w:rPr>
        <w:t>2.</w:t>
      </w:r>
      <w:r w:rsidR="00C812F8" w:rsidRPr="009B450A">
        <w:rPr>
          <w:rFonts w:ascii="Arial" w:hAnsi="Arial" w:cs="Arial"/>
        </w:rPr>
        <w:t xml:space="preserve"> </w:t>
      </w:r>
      <w:proofErr w:type="gramStart"/>
      <w:r w:rsidR="00C812F8" w:rsidRPr="009B450A">
        <w:rPr>
          <w:rFonts w:ascii="Arial" w:hAnsi="Arial" w:cs="Arial"/>
        </w:rPr>
        <w:t>Контроль за</w:t>
      </w:r>
      <w:proofErr w:type="gramEnd"/>
      <w:r w:rsidR="00C812F8" w:rsidRPr="009B450A">
        <w:rPr>
          <w:rFonts w:ascii="Arial" w:hAnsi="Arial" w:cs="Arial"/>
        </w:rPr>
        <w:t xml:space="preserve"> выполнением Постановления </w:t>
      </w:r>
      <w:r w:rsidR="00894017" w:rsidRPr="009B450A">
        <w:rPr>
          <w:rFonts w:ascii="Arial" w:hAnsi="Arial" w:cs="Arial"/>
        </w:rPr>
        <w:t xml:space="preserve"> оставляю за собой.</w:t>
      </w:r>
    </w:p>
    <w:p w:rsidR="00B25E91" w:rsidRPr="009B450A" w:rsidRDefault="00894017" w:rsidP="00D70A68">
      <w:pPr>
        <w:jc w:val="both"/>
        <w:rPr>
          <w:rFonts w:ascii="Arial" w:hAnsi="Arial" w:cs="Arial"/>
          <w:u w:val="single"/>
        </w:rPr>
      </w:pPr>
      <w:r w:rsidRPr="009B450A">
        <w:rPr>
          <w:rFonts w:ascii="Arial" w:hAnsi="Arial" w:cs="Arial"/>
        </w:rPr>
        <w:t xml:space="preserve">          </w:t>
      </w:r>
      <w:r w:rsidR="00B25E91" w:rsidRPr="009B450A">
        <w:rPr>
          <w:rFonts w:ascii="Arial" w:hAnsi="Arial" w:cs="Arial"/>
        </w:rPr>
        <w:t>3. Разместить постановление на официальном сайте Шушенского района-</w:t>
      </w:r>
      <w:proofErr w:type="gramStart"/>
      <w:r w:rsidR="00B25E91" w:rsidRPr="009B450A">
        <w:rPr>
          <w:rFonts w:ascii="Arial" w:hAnsi="Arial" w:cs="Arial"/>
          <w:u w:val="single"/>
          <w:lang w:val="en-US"/>
        </w:rPr>
        <w:t>www</w:t>
      </w:r>
      <w:proofErr w:type="gramEnd"/>
      <w:r w:rsidR="00B25E91" w:rsidRPr="009B450A">
        <w:rPr>
          <w:rFonts w:ascii="Arial" w:hAnsi="Arial" w:cs="Arial"/>
          <w:u w:val="single"/>
        </w:rPr>
        <w:t>.</w:t>
      </w:r>
      <w:proofErr w:type="spellStart"/>
      <w:r w:rsidR="00B25E91" w:rsidRPr="009B450A">
        <w:rPr>
          <w:rFonts w:ascii="Arial" w:hAnsi="Arial" w:cs="Arial"/>
          <w:u w:val="single"/>
          <w:lang w:val="en-US"/>
        </w:rPr>
        <w:t>arshush</w:t>
      </w:r>
      <w:proofErr w:type="spellEnd"/>
      <w:r w:rsidR="00B25E91" w:rsidRPr="009B450A">
        <w:rPr>
          <w:rFonts w:ascii="Arial" w:hAnsi="Arial" w:cs="Arial"/>
          <w:u w:val="single"/>
        </w:rPr>
        <w:t>.</w:t>
      </w:r>
      <w:proofErr w:type="spellStart"/>
      <w:r w:rsidR="00B25E91" w:rsidRPr="009B450A">
        <w:rPr>
          <w:rFonts w:ascii="Arial" w:hAnsi="Arial" w:cs="Arial"/>
          <w:u w:val="single"/>
          <w:lang w:val="en-US"/>
        </w:rPr>
        <w:t>ru</w:t>
      </w:r>
      <w:proofErr w:type="spellEnd"/>
      <w:r w:rsidR="00B25E91" w:rsidRPr="009B450A">
        <w:rPr>
          <w:rFonts w:ascii="Arial" w:hAnsi="Arial" w:cs="Arial"/>
          <w:u w:val="single"/>
        </w:rPr>
        <w:t>.</w:t>
      </w:r>
    </w:p>
    <w:p w:rsidR="00C812F8" w:rsidRPr="009B450A" w:rsidRDefault="00894017" w:rsidP="00F07537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</w:t>
      </w:r>
      <w:r w:rsidRPr="00722CE5">
        <w:rPr>
          <w:rFonts w:ascii="Arial" w:hAnsi="Arial" w:cs="Arial"/>
        </w:rPr>
        <w:t>4</w:t>
      </w:r>
      <w:r w:rsidR="00C812F8" w:rsidRPr="00722CE5">
        <w:rPr>
          <w:rFonts w:ascii="Arial" w:hAnsi="Arial" w:cs="Arial"/>
        </w:rPr>
        <w:t>. Постановление вступа</w:t>
      </w:r>
      <w:r w:rsidR="005B1D70" w:rsidRPr="00722CE5">
        <w:rPr>
          <w:rFonts w:ascii="Arial" w:hAnsi="Arial" w:cs="Arial"/>
        </w:rPr>
        <w:t xml:space="preserve">ет в силу </w:t>
      </w:r>
      <w:r w:rsidR="009B1156" w:rsidRPr="00722CE5">
        <w:rPr>
          <w:rFonts w:ascii="Arial" w:hAnsi="Arial" w:cs="Arial"/>
        </w:rPr>
        <w:t>со дня, следующего за днем его официального опубликования</w:t>
      </w:r>
      <w:r w:rsidR="00C812F8" w:rsidRPr="00722CE5">
        <w:rPr>
          <w:rFonts w:ascii="Arial" w:hAnsi="Arial" w:cs="Arial"/>
        </w:rPr>
        <w:t xml:space="preserve"> в газете</w:t>
      </w:r>
      <w:r w:rsidR="00895E33" w:rsidRPr="00722CE5">
        <w:rPr>
          <w:rFonts w:ascii="Arial" w:hAnsi="Arial" w:cs="Arial"/>
        </w:rPr>
        <w:t xml:space="preserve"> «Ведомости» Ш</w:t>
      </w:r>
      <w:r w:rsidR="006242FD" w:rsidRPr="00722CE5">
        <w:rPr>
          <w:rFonts w:ascii="Arial" w:hAnsi="Arial" w:cs="Arial"/>
        </w:rPr>
        <w:t xml:space="preserve">ушенского района и </w:t>
      </w:r>
      <w:r w:rsidR="009B1156" w:rsidRPr="00722CE5">
        <w:rPr>
          <w:rFonts w:ascii="Arial" w:hAnsi="Arial" w:cs="Arial"/>
        </w:rPr>
        <w:t>применяетс</w:t>
      </w:r>
      <w:r w:rsidR="00722CE5" w:rsidRPr="00722CE5">
        <w:rPr>
          <w:rFonts w:ascii="Arial" w:hAnsi="Arial" w:cs="Arial"/>
        </w:rPr>
        <w:t>я к правоотношениям, возникшим</w:t>
      </w:r>
      <w:r w:rsidR="009B1156" w:rsidRPr="00722CE5">
        <w:rPr>
          <w:rFonts w:ascii="Arial" w:hAnsi="Arial" w:cs="Arial"/>
        </w:rPr>
        <w:t xml:space="preserve"> с </w:t>
      </w:r>
      <w:r w:rsidR="00233F2E" w:rsidRPr="00722CE5">
        <w:rPr>
          <w:rFonts w:ascii="Arial" w:hAnsi="Arial" w:cs="Arial"/>
        </w:rPr>
        <w:t>1 января 2018</w:t>
      </w:r>
      <w:r w:rsidR="009B1156" w:rsidRPr="00722CE5">
        <w:rPr>
          <w:rFonts w:ascii="Arial" w:hAnsi="Arial" w:cs="Arial"/>
        </w:rPr>
        <w:t xml:space="preserve"> года в части плановых ассигнований  с 2018 по 2020 годы.</w:t>
      </w:r>
    </w:p>
    <w:p w:rsidR="00435D1D" w:rsidRPr="009B450A" w:rsidRDefault="00435D1D" w:rsidP="00357EF2">
      <w:pPr>
        <w:jc w:val="both"/>
        <w:rPr>
          <w:rFonts w:ascii="Arial" w:hAnsi="Arial" w:cs="Arial"/>
        </w:rPr>
      </w:pPr>
    </w:p>
    <w:p w:rsidR="009B450A" w:rsidRPr="009B450A" w:rsidRDefault="009B450A" w:rsidP="00357EF2">
      <w:pPr>
        <w:jc w:val="both"/>
        <w:rPr>
          <w:rFonts w:ascii="Arial" w:hAnsi="Arial" w:cs="Arial"/>
        </w:rPr>
      </w:pPr>
    </w:p>
    <w:p w:rsidR="009B450A" w:rsidRPr="009B450A" w:rsidRDefault="009B450A" w:rsidP="00357EF2">
      <w:pPr>
        <w:jc w:val="both"/>
        <w:rPr>
          <w:rFonts w:ascii="Arial" w:hAnsi="Arial" w:cs="Arial"/>
        </w:rPr>
      </w:pPr>
    </w:p>
    <w:p w:rsidR="00E648BE" w:rsidRPr="009B450A" w:rsidRDefault="00505AA9" w:rsidP="00357EF2">
      <w:pPr>
        <w:jc w:val="both"/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Глава района          </w:t>
      </w:r>
      <w:r w:rsidR="00F909FF" w:rsidRPr="009B450A">
        <w:rPr>
          <w:rFonts w:ascii="Arial" w:hAnsi="Arial" w:cs="Arial"/>
        </w:rPr>
        <w:t xml:space="preserve">              </w:t>
      </w:r>
      <w:r w:rsidRPr="009B450A">
        <w:rPr>
          <w:rFonts w:ascii="Arial" w:hAnsi="Arial" w:cs="Arial"/>
        </w:rPr>
        <w:t xml:space="preserve">                                                                      А. Г. </w:t>
      </w:r>
      <w:proofErr w:type="spellStart"/>
      <w:r w:rsidRPr="009B450A">
        <w:rPr>
          <w:rFonts w:ascii="Arial" w:hAnsi="Arial" w:cs="Arial"/>
        </w:rPr>
        <w:t>Керзик</w:t>
      </w:r>
      <w:proofErr w:type="spellEnd"/>
      <w:r w:rsidRPr="009B450A">
        <w:rPr>
          <w:rFonts w:ascii="Arial" w:hAnsi="Arial" w:cs="Arial"/>
        </w:rPr>
        <w:t xml:space="preserve"> </w:t>
      </w:r>
    </w:p>
    <w:p w:rsidR="00116AB9" w:rsidRPr="009B450A" w:rsidRDefault="00E648BE" w:rsidP="00D17FDF">
      <w:pPr>
        <w:rPr>
          <w:rFonts w:ascii="Arial" w:hAnsi="Arial" w:cs="Arial"/>
        </w:rPr>
      </w:pPr>
      <w:r w:rsidRPr="009B450A">
        <w:rPr>
          <w:rFonts w:ascii="Arial" w:hAnsi="Arial" w:cs="Arial"/>
        </w:rPr>
        <w:br w:type="page"/>
      </w:r>
      <w:r w:rsidRPr="009B450A">
        <w:rPr>
          <w:rFonts w:ascii="Arial" w:hAnsi="Arial" w:cs="Arial"/>
        </w:rPr>
        <w:lastRenderedPageBreak/>
        <w:t xml:space="preserve">                                                   </w:t>
      </w:r>
      <w:r w:rsidR="002639B8" w:rsidRPr="009B450A">
        <w:rPr>
          <w:rFonts w:ascii="Arial" w:hAnsi="Arial" w:cs="Arial"/>
        </w:rPr>
        <w:t xml:space="preserve">                       </w:t>
      </w: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16AB9" w:rsidRPr="009B450A" w:rsidTr="00116AB9">
        <w:tc>
          <w:tcPr>
            <w:tcW w:w="4501" w:type="dxa"/>
          </w:tcPr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Приложение№1</w:t>
            </w:r>
          </w:p>
          <w:p w:rsidR="00116AB9" w:rsidRPr="009B450A" w:rsidRDefault="00073468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к</w:t>
            </w:r>
            <w:r w:rsidR="00116AB9" w:rsidRPr="009B450A">
              <w:rPr>
                <w:rFonts w:ascii="Arial" w:hAnsi="Arial" w:cs="Arial"/>
              </w:rPr>
              <w:t xml:space="preserve"> постановлению администрации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Шушенского района  от</w:t>
            </w:r>
            <w:r w:rsidR="00C74E4E">
              <w:rPr>
                <w:rFonts w:ascii="Arial" w:hAnsi="Arial" w:cs="Arial"/>
              </w:rPr>
              <w:t xml:space="preserve">15.06.2018 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№</w:t>
            </w:r>
            <w:r w:rsidR="00C74E4E">
              <w:rPr>
                <w:rFonts w:ascii="Arial" w:hAnsi="Arial" w:cs="Arial"/>
              </w:rPr>
              <w:t>722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Утверждена</w:t>
            </w:r>
          </w:p>
          <w:p w:rsidR="00116AB9" w:rsidRPr="009B450A" w:rsidRDefault="00116AB9" w:rsidP="00D17FDF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Постановлением администрации Шушенского района Красноярского края от 10.11.2017 №1286</w:t>
            </w:r>
          </w:p>
        </w:tc>
      </w:tr>
    </w:tbl>
    <w:p w:rsidR="00116AB9" w:rsidRPr="009B450A" w:rsidRDefault="00116AB9" w:rsidP="00D17FDF">
      <w:pPr>
        <w:rPr>
          <w:rFonts w:ascii="Arial" w:hAnsi="Arial" w:cs="Arial"/>
        </w:rPr>
      </w:pPr>
    </w:p>
    <w:p w:rsidR="00694330" w:rsidRPr="009B450A" w:rsidRDefault="00694330" w:rsidP="00E648BE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 xml:space="preserve">                                       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>Муниципальная программа Шушенского района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>«Система социальной защиты населения  Шушенского района»</w:t>
      </w:r>
    </w:p>
    <w:p w:rsidR="00E648BE" w:rsidRPr="009B450A" w:rsidRDefault="00E648BE" w:rsidP="00E648BE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</w:p>
    <w:p w:rsidR="00E648BE" w:rsidRPr="009B450A" w:rsidRDefault="00E648BE" w:rsidP="00E648BE">
      <w:pPr>
        <w:pStyle w:val="ConsPlusNormal"/>
        <w:numPr>
          <w:ilvl w:val="0"/>
          <w:numId w:val="6"/>
        </w:numPr>
        <w:ind w:left="360" w:firstLine="0"/>
        <w:jc w:val="center"/>
        <w:outlineLvl w:val="1"/>
        <w:rPr>
          <w:b/>
          <w:color w:val="000000"/>
          <w:sz w:val="24"/>
          <w:szCs w:val="24"/>
        </w:rPr>
      </w:pPr>
      <w:r w:rsidRPr="009B450A">
        <w:rPr>
          <w:b/>
          <w:color w:val="000000"/>
          <w:sz w:val="24"/>
          <w:szCs w:val="24"/>
        </w:rPr>
        <w:t>Паспорт муниципальной программы Шушенского района</w:t>
      </w:r>
    </w:p>
    <w:p w:rsidR="00E648BE" w:rsidRPr="009B450A" w:rsidRDefault="00E648BE" w:rsidP="00E648BE">
      <w:pPr>
        <w:pStyle w:val="ConsPlusNormal"/>
        <w:tabs>
          <w:tab w:val="left" w:pos="3402"/>
        </w:tabs>
        <w:ind w:firstLine="0"/>
        <w:outlineLvl w:val="1"/>
        <w:rPr>
          <w:color w:val="000000"/>
          <w:sz w:val="24"/>
          <w:szCs w:val="24"/>
        </w:rPr>
      </w:pPr>
      <w:r w:rsidRPr="009B450A">
        <w:rPr>
          <w:color w:val="000000"/>
          <w:sz w:val="24"/>
          <w:szCs w:val="24"/>
        </w:rPr>
        <w:tab/>
      </w:r>
      <w:r w:rsidRPr="009B450A">
        <w:rPr>
          <w:color w:val="000000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«Система социальной защиты</w:t>
            </w:r>
            <w:r w:rsidRPr="009B450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населения Шушенского района» (далее – муниципальная программа)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Основания </w:t>
            </w:r>
            <w:proofErr w:type="gramStart"/>
            <w:r w:rsidRPr="009B450A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разработки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ст.179 Бюджетного кодекса Российской Федерации; Постановление администрации Шушенского района от 13.08.2013 № 917 «Об утверждении  Порядка принятия решений о разработке муниципальных программ Шушенского района их формировании и реализации»; Распоряжение администрации Шушенского района  от 22.08.2013 №120 </w:t>
            </w:r>
            <w:proofErr w:type="gramStart"/>
            <w:r w:rsidRPr="009B450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9B450A">
              <w:rPr>
                <w:color w:val="000000"/>
                <w:sz w:val="24"/>
                <w:szCs w:val="24"/>
              </w:rPr>
              <w:t xml:space="preserve"> «Об утверждении перечня муниципальных программ Шушенского района»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Ответственный исполнитель муниципальной </w:t>
            </w:r>
            <w:proofErr w:type="spellStart"/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  <w:proofErr w:type="spellEnd"/>
            <w:r w:rsidRPr="009B450A">
              <w:rPr>
                <w:color w:val="000000"/>
                <w:sz w:val="24"/>
                <w:szCs w:val="24"/>
              </w:rPr>
              <w:t xml:space="preserve">             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Шушенского района</w:t>
            </w:r>
          </w:p>
        </w:tc>
      </w:tr>
      <w:tr w:rsidR="00E648BE" w:rsidRPr="009B450A" w:rsidTr="00882C54">
        <w:trPr>
          <w:trHeight w:val="2621"/>
        </w:trPr>
        <w:tc>
          <w:tcPr>
            <w:tcW w:w="1606" w:type="pct"/>
          </w:tcPr>
          <w:p w:rsidR="00E648BE" w:rsidRPr="009B450A" w:rsidRDefault="00E648BE" w:rsidP="005F0C13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Соисполнители муниципальной </w:t>
            </w:r>
            <w:proofErr w:type="spellStart"/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  <w:proofErr w:type="spellEnd"/>
            <w:r w:rsidRPr="009B450A">
              <w:rPr>
                <w:color w:val="000000"/>
                <w:sz w:val="24"/>
                <w:szCs w:val="24"/>
              </w:rPr>
              <w:t xml:space="preserve">              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 xml:space="preserve">Управление образования администрации Шушенского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 w:rsidRPr="009B450A">
              <w:rPr>
                <w:rFonts w:ascii="Arial" w:hAnsi="Arial" w:cs="Arial"/>
                <w:color w:val="000000"/>
              </w:rPr>
              <w:t>,О</w:t>
            </w:r>
            <w:proofErr w:type="gramEnd"/>
            <w:r w:rsidRPr="009B450A">
              <w:rPr>
                <w:rFonts w:ascii="Arial" w:hAnsi="Arial" w:cs="Arial"/>
                <w:color w:val="000000"/>
              </w:rPr>
              <w:t>тдел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культуры, молодежной политики и туризма администрации Шушенского района 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Иджинский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Ильичевский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Казанцевский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Синеборский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Каптыревский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Субботинский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Сизинский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сельсовет, КГБУЗ «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Шушенская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 xml:space="preserve"> районная больница», Администрация Шушенского района  (МАУ ФСЦ им. </w:t>
            </w:r>
            <w:proofErr w:type="spellStart"/>
            <w:r w:rsidRPr="009B450A">
              <w:rPr>
                <w:rFonts w:ascii="Arial" w:hAnsi="Arial" w:cs="Arial"/>
                <w:color w:val="000000"/>
              </w:rPr>
              <w:t>И.С.Ярыгина</w:t>
            </w:r>
            <w:proofErr w:type="spellEnd"/>
            <w:r w:rsidRPr="009B450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a5"/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405"/>
              <w:jc w:val="both"/>
              <w:rPr>
                <w:rFonts w:ascii="Arial" w:hAnsi="Arial" w:cs="Arial"/>
                <w:color w:val="000000"/>
              </w:rPr>
            </w:pP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Повышение качества и доступности социальных услуг населению;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 социальной помощи  и организации социального обслуживания; 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Обеспечение проведения социально значимых мероприятий для жителей Шушенского района;</w:t>
            </w:r>
          </w:p>
          <w:p w:rsidR="00E648BE" w:rsidRPr="009B450A" w:rsidRDefault="00E648BE" w:rsidP="00882C54">
            <w:pPr>
              <w:pStyle w:val="a5"/>
              <w:numPr>
                <w:ilvl w:val="0"/>
                <w:numId w:val="22"/>
              </w:numPr>
              <w:tabs>
                <w:tab w:val="left" w:pos="470"/>
                <w:tab w:val="left" w:pos="612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eastAsia="Calibri" w:hAnsi="Arial" w:cs="Arial"/>
                <w:color w:val="000000"/>
                <w:lang w:eastAsia="en-US"/>
              </w:rPr>
              <w:t>Старшее поколение.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программы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lastRenderedPageBreak/>
              <w:t>повышение качества и доступности предоставления услуг по социальному обслуживанию;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lastRenderedPageBreak/>
              <w:t>своевременное и качественное исполнение переданных государственных полномочий в сфере социальной поддержки и социального обслуживания;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формирование и укрепление патриотических, культурных и семейных традиций, повышение уровня и качества жизни инвалидов;</w:t>
            </w:r>
          </w:p>
          <w:p w:rsidR="00E648BE" w:rsidRPr="009B450A" w:rsidRDefault="00E648BE" w:rsidP="00882C54">
            <w:pPr>
              <w:tabs>
                <w:tab w:val="left" w:pos="421"/>
                <w:tab w:val="left" w:pos="1134"/>
              </w:tabs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формирование и укрепление патриотических и культурных традиций, повышение уровня и качества жизни граждан старшего поколения.</w:t>
            </w:r>
          </w:p>
        </w:tc>
      </w:tr>
      <w:tr w:rsidR="00E648BE" w:rsidRPr="009B450A" w:rsidTr="00882C54">
        <w:trPr>
          <w:trHeight w:val="4525"/>
        </w:trPr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  <w:p w:rsidR="00E648BE" w:rsidRPr="009B450A" w:rsidRDefault="00E648BE" w:rsidP="00882C54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обслуживании;</w:t>
            </w:r>
          </w:p>
          <w:p w:rsidR="00E648BE" w:rsidRPr="009B450A" w:rsidRDefault="00E648BE" w:rsidP="00882C54">
            <w:pPr>
              <w:numPr>
                <w:ilvl w:val="0"/>
                <w:numId w:val="23"/>
              </w:num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Создание условий эффективного развития сферы социальной поддержки и социального обслуживания граждан Шушенского района;</w:t>
            </w:r>
          </w:p>
          <w:p w:rsidR="00E648BE" w:rsidRPr="009B450A" w:rsidRDefault="00E648BE" w:rsidP="00882C54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Создание условий для формирования и укрепления патриотических, культурных и семейных традиций, повышение уровня и качества жизни инвалидов;</w:t>
            </w:r>
          </w:p>
          <w:p w:rsidR="00E648BE" w:rsidRPr="009B450A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4.  Создание общества для всех возрастов, включая       формирование условий для использования знаний, опыта, потенциала граждан старшего поколения, проявление заботы о таких гражданах, оказание им необходимой помощи;</w:t>
            </w:r>
          </w:p>
          <w:p w:rsidR="00E648BE" w:rsidRPr="009B450A" w:rsidRDefault="00E648BE" w:rsidP="00882C54">
            <w:pPr>
              <w:tabs>
                <w:tab w:val="left" w:pos="328"/>
              </w:tabs>
              <w:autoSpaceDE w:val="0"/>
              <w:autoSpaceDN w:val="0"/>
              <w:adjustRightInd w:val="0"/>
              <w:ind w:left="-25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>5. Создание условий для формирования и укрепления  патриотических и культурных традиций, повышение уровня и качества жизни пожилых людей.</w:t>
            </w: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B450A">
              <w:rPr>
                <w:rFonts w:ascii="Arial" w:hAnsi="Arial" w:cs="Arial"/>
                <w:color w:val="000000"/>
              </w:rPr>
              <w:t xml:space="preserve">2015- 2020 годы </w:t>
            </w:r>
          </w:p>
          <w:p w:rsidR="00E648BE" w:rsidRPr="009B450A" w:rsidRDefault="00E648BE" w:rsidP="00882C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Перечень целевых показателей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и показателей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результативности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394" w:type="pct"/>
          </w:tcPr>
          <w:p w:rsidR="00E648BE" w:rsidRPr="009B450A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B450A">
              <w:rPr>
                <w:rFonts w:ascii="Arial" w:hAnsi="Arial" w:cs="Arial"/>
                <w:bCs/>
                <w:color w:val="000000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99,9 % </w:t>
            </w:r>
            <w:r w:rsidRPr="009B450A">
              <w:rPr>
                <w:rFonts w:ascii="Arial" w:hAnsi="Arial" w:cs="Arial"/>
                <w:bCs/>
                <w:color w:val="000000"/>
              </w:rPr>
              <w:br/>
              <w:t>к 2020 году.</w:t>
            </w:r>
          </w:p>
          <w:p w:rsidR="00E648BE" w:rsidRPr="009B450A" w:rsidRDefault="00E648BE" w:rsidP="00882C5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48BE" w:rsidRPr="009B450A" w:rsidTr="00882C54">
        <w:tc>
          <w:tcPr>
            <w:tcW w:w="1606" w:type="pct"/>
          </w:tcPr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Объемы и источники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финансирования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муниципальной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программы по годам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ее реализации в разрезе 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подпрограмм</w:t>
            </w:r>
          </w:p>
          <w:p w:rsidR="00E648BE" w:rsidRPr="009B450A" w:rsidRDefault="00E648BE" w:rsidP="00882C54">
            <w:pPr>
              <w:pStyle w:val="ConsPlusNormal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средств  федерального, краевого  и  муниципального бюджетов за период с 2015 по 2020 гг.  </w:t>
            </w:r>
            <w:r w:rsidR="00710336">
              <w:rPr>
                <w:color w:val="000000"/>
                <w:sz w:val="24"/>
                <w:szCs w:val="24"/>
              </w:rPr>
              <w:t>421573,54860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  -  66693,68969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2016 году   -  65253,63691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2017 году  -   </w:t>
            </w:r>
            <w:r w:rsidR="00C51183">
              <w:rPr>
                <w:color w:val="000000"/>
                <w:sz w:val="24"/>
                <w:szCs w:val="24"/>
              </w:rPr>
              <w:t xml:space="preserve">74287,92200  </w:t>
            </w:r>
            <w:r w:rsidRPr="009B450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2018 году  -   </w:t>
            </w:r>
            <w:r w:rsidR="00710336">
              <w:rPr>
                <w:color w:val="000000"/>
                <w:sz w:val="24"/>
                <w:szCs w:val="24"/>
              </w:rPr>
              <w:t>82521,30000</w:t>
            </w:r>
            <w:r w:rsidRPr="009B450A">
              <w:rPr>
                <w:color w:val="000000"/>
                <w:sz w:val="24"/>
                <w:szCs w:val="24"/>
              </w:rPr>
              <w:t xml:space="preserve"> </w:t>
            </w:r>
            <w:r w:rsidR="00C51183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2019 году  -   66408,50000  тыс. руб.;</w:t>
            </w:r>
          </w:p>
          <w:p w:rsidR="00E648BE" w:rsidRPr="009B450A" w:rsidRDefault="00F722B5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2020 году  -  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66408,50000 </w:t>
            </w:r>
            <w:r w:rsidR="00C51183">
              <w:rPr>
                <w:color w:val="000000"/>
                <w:sz w:val="24"/>
                <w:szCs w:val="24"/>
              </w:rPr>
              <w:t xml:space="preserve"> </w:t>
            </w:r>
            <w:r w:rsidR="00E648BE" w:rsidRPr="009B450A">
              <w:rPr>
                <w:color w:val="000000"/>
                <w:sz w:val="24"/>
                <w:szCs w:val="24"/>
              </w:rPr>
              <w:t>тыс. руб.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них: 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из средств федерального бюджета  за период с 2015 по 2020 гг. – 1076, 20000 тыс. руб.: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– 717,100000 тыс. руб.;</w:t>
            </w:r>
          </w:p>
          <w:p w:rsidR="00E648BE" w:rsidRPr="009B450A" w:rsidRDefault="00F722B5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2016 году – </w:t>
            </w:r>
            <w:r w:rsidR="00E648BE" w:rsidRPr="009B450A">
              <w:rPr>
                <w:color w:val="000000"/>
                <w:sz w:val="24"/>
                <w:szCs w:val="24"/>
              </w:rPr>
              <w:t>276,20000 тыс. руб.;</w:t>
            </w:r>
          </w:p>
          <w:p w:rsidR="00E648BE" w:rsidRPr="009B450A" w:rsidRDefault="00E648BE" w:rsidP="00882C54">
            <w:pPr>
              <w:pStyle w:val="ConsPlusCell"/>
              <w:tabs>
                <w:tab w:val="left" w:pos="2480"/>
              </w:tabs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2017 году – 82,90000 тыс. руб.;</w:t>
            </w:r>
            <w:r w:rsidRPr="009B450A">
              <w:rPr>
                <w:color w:val="000000"/>
                <w:sz w:val="24"/>
                <w:szCs w:val="24"/>
              </w:rPr>
              <w:tab/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из сре</w:t>
            </w:r>
            <w:proofErr w:type="gramStart"/>
            <w:r w:rsidRPr="009B450A">
              <w:rPr>
                <w:color w:val="000000"/>
                <w:sz w:val="24"/>
                <w:szCs w:val="24"/>
              </w:rPr>
              <w:t>дств кр</w:t>
            </w:r>
            <w:proofErr w:type="gramEnd"/>
            <w:r w:rsidRPr="009B450A">
              <w:rPr>
                <w:color w:val="000000"/>
                <w:sz w:val="24"/>
                <w:szCs w:val="24"/>
              </w:rPr>
              <w:t xml:space="preserve">аевого бюджета за период с 2015 по 2020 гг. </w:t>
            </w:r>
            <w:r w:rsidR="00710336">
              <w:rPr>
                <w:color w:val="000000"/>
                <w:sz w:val="24"/>
                <w:szCs w:val="24"/>
              </w:rPr>
              <w:t>-  413882,07032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– 64833,26290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lastRenderedPageBreak/>
              <w:t>в 2016 году – 64084,44542  тыс. руб.;</w:t>
            </w:r>
          </w:p>
          <w:p w:rsidR="00E648BE" w:rsidRPr="009B450A" w:rsidRDefault="001E0E8D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2017 г</w:t>
            </w:r>
            <w:r w:rsidR="00F722B5">
              <w:rPr>
                <w:color w:val="000000"/>
                <w:sz w:val="24"/>
                <w:szCs w:val="24"/>
              </w:rPr>
              <w:t xml:space="preserve">оду -  </w:t>
            </w:r>
            <w:r w:rsidR="005D0C21" w:rsidRPr="009B450A">
              <w:rPr>
                <w:color w:val="000000"/>
                <w:sz w:val="24"/>
                <w:szCs w:val="24"/>
              </w:rPr>
              <w:t>73570,56200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2018 году </w:t>
            </w:r>
            <w:r w:rsidR="00F722B5">
              <w:rPr>
                <w:color w:val="000000"/>
                <w:sz w:val="24"/>
                <w:szCs w:val="24"/>
              </w:rPr>
              <w:t xml:space="preserve">-  </w:t>
            </w:r>
            <w:r w:rsidR="00710336">
              <w:rPr>
                <w:color w:val="000000"/>
                <w:sz w:val="24"/>
                <w:szCs w:val="24"/>
              </w:rPr>
              <w:t>81169,80000</w:t>
            </w:r>
            <w:r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</w:t>
            </w:r>
            <w:r w:rsidR="00F722B5">
              <w:rPr>
                <w:color w:val="000000"/>
                <w:sz w:val="24"/>
                <w:szCs w:val="24"/>
              </w:rPr>
              <w:t>019 году -</w:t>
            </w:r>
            <w:r w:rsidR="009B463B">
              <w:rPr>
                <w:color w:val="000000"/>
                <w:sz w:val="24"/>
                <w:szCs w:val="24"/>
              </w:rPr>
              <w:t xml:space="preserve">   </w:t>
            </w:r>
            <w:r w:rsidRPr="009B450A">
              <w:rPr>
                <w:color w:val="000000"/>
                <w:sz w:val="24"/>
                <w:szCs w:val="24"/>
              </w:rPr>
              <w:t>65112,00000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в 2020 году – 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65112,00000  тыс. руб.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 xml:space="preserve">из средств районного  бюджета за период с 2015 по 2020 гг.  </w:t>
            </w:r>
            <w:r w:rsidR="00375784">
              <w:rPr>
                <w:color w:val="000000"/>
                <w:sz w:val="24"/>
                <w:szCs w:val="24"/>
              </w:rPr>
              <w:t>6615,27828</w:t>
            </w:r>
            <w:r w:rsidRPr="009B450A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2015 году -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1143,32679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2016 году</w:t>
            </w:r>
            <w:r w:rsidR="001E0E8D" w:rsidRPr="009B450A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 xml:space="preserve">- </w:t>
            </w:r>
            <w:r w:rsidR="001E0E8D" w:rsidRPr="009B450A">
              <w:rPr>
                <w:color w:val="000000"/>
                <w:sz w:val="24"/>
                <w:szCs w:val="24"/>
              </w:rPr>
              <w:t xml:space="preserve"> </w:t>
            </w:r>
            <w:r w:rsidRPr="009B450A">
              <w:rPr>
                <w:color w:val="000000"/>
                <w:sz w:val="24"/>
                <w:szCs w:val="24"/>
              </w:rPr>
              <w:t>892,99149  тыс. руб.;</w:t>
            </w:r>
          </w:p>
          <w:p w:rsidR="00E648BE" w:rsidRPr="009B450A" w:rsidRDefault="00C51183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2017 году –</w:t>
            </w:r>
            <w:r w:rsidR="009B46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634,46000</w:t>
            </w:r>
            <w:r w:rsidR="00E648BE" w:rsidRPr="009B450A">
              <w:rPr>
                <w:color w:val="000000"/>
                <w:sz w:val="24"/>
                <w:szCs w:val="24"/>
              </w:rPr>
              <w:t xml:space="preserve"> 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2018 году – 1351,50000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2019 году -  1296,50000 тыс. руб.;</w:t>
            </w:r>
          </w:p>
          <w:p w:rsidR="00E648BE" w:rsidRPr="009B450A" w:rsidRDefault="00E648BE" w:rsidP="00882C54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9B450A">
              <w:rPr>
                <w:color w:val="000000"/>
                <w:sz w:val="24"/>
                <w:szCs w:val="24"/>
              </w:rPr>
              <w:t>в 2020 году -  1296,50000  тыс. руб.</w:t>
            </w:r>
          </w:p>
        </w:tc>
      </w:tr>
    </w:tbl>
    <w:p w:rsidR="00E648BE" w:rsidRPr="009B450A" w:rsidRDefault="00E648BE" w:rsidP="00E648BE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648BE" w:rsidRPr="009B450A" w:rsidRDefault="00E648BE" w:rsidP="00357EF2">
      <w:pPr>
        <w:jc w:val="both"/>
        <w:rPr>
          <w:rFonts w:ascii="Arial" w:hAnsi="Arial" w:cs="Arial"/>
        </w:rPr>
        <w:sectPr w:rsidR="00E648BE" w:rsidRPr="009B450A" w:rsidSect="00D70A68">
          <w:headerReference w:type="default" r:id="rId10"/>
          <w:headerReference w:type="first" r:id="rId11"/>
          <w:pgSz w:w="11906" w:h="16838"/>
          <w:pgMar w:top="851" w:right="850" w:bottom="284" w:left="1701" w:header="708" w:footer="708" w:gutter="0"/>
          <w:cols w:space="708"/>
          <w:titlePg/>
          <w:docGrid w:linePitch="360"/>
        </w:sectPr>
      </w:pPr>
    </w:p>
    <w:p w:rsidR="00116AB9" w:rsidRPr="009B450A" w:rsidRDefault="005D619C" w:rsidP="00E648BE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lastRenderedPageBreak/>
        <w:t xml:space="preserve">                                                       </w:t>
      </w:r>
    </w:p>
    <w:tbl>
      <w:tblPr>
        <w:tblStyle w:val="af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116AB9" w:rsidRPr="009B450A" w:rsidTr="00073468">
        <w:tc>
          <w:tcPr>
            <w:tcW w:w="4045" w:type="dxa"/>
          </w:tcPr>
          <w:p w:rsidR="00116AB9" w:rsidRPr="009B450A" w:rsidRDefault="00116AB9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Приложение №2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</w:t>
            </w:r>
            <w:r w:rsidR="00116AB9" w:rsidRPr="009B450A">
              <w:rPr>
                <w:sz w:val="24"/>
                <w:szCs w:val="24"/>
              </w:rPr>
              <w:t xml:space="preserve"> пос</w:t>
            </w:r>
            <w:r w:rsidRPr="009B450A">
              <w:rPr>
                <w:sz w:val="24"/>
                <w:szCs w:val="24"/>
              </w:rPr>
              <w:t xml:space="preserve">тановлению администрации Шушенского района от </w:t>
            </w:r>
            <w:r w:rsidR="00C74E4E">
              <w:rPr>
                <w:sz w:val="24"/>
                <w:szCs w:val="24"/>
              </w:rPr>
              <w:t>15.06.2018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№</w:t>
            </w:r>
            <w:r w:rsidR="00C74E4E">
              <w:rPr>
                <w:sz w:val="24"/>
                <w:szCs w:val="24"/>
              </w:rPr>
              <w:t>722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Приложение №1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к муниципальной программе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«Система социальной защиты </w:t>
            </w:r>
          </w:p>
          <w:p w:rsidR="00073468" w:rsidRPr="009B450A" w:rsidRDefault="00073468" w:rsidP="00116AB9">
            <w:pPr>
              <w:pStyle w:val="ConsPlusCell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Населения Шушенского района»</w:t>
            </w:r>
          </w:p>
        </w:tc>
      </w:tr>
    </w:tbl>
    <w:p w:rsidR="00116AB9" w:rsidRPr="009B450A" w:rsidRDefault="005D619C" w:rsidP="00E648BE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                                     </w:t>
      </w:r>
    </w:p>
    <w:p w:rsidR="00E648BE" w:rsidRPr="009B450A" w:rsidRDefault="00116AB9" w:rsidP="00073468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D619C" w:rsidRPr="009B450A">
        <w:rPr>
          <w:sz w:val="24"/>
          <w:szCs w:val="24"/>
        </w:rPr>
        <w:t xml:space="preserve"> </w:t>
      </w:r>
    </w:p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Информация о распределении планируемых расходов по отдельным мероприятиям программы,</w:t>
      </w: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подпрограмм муниципальной программы</w:t>
      </w:r>
    </w:p>
    <w:p w:rsidR="00E648BE" w:rsidRPr="009B450A" w:rsidRDefault="00E648BE" w:rsidP="00E648BE">
      <w:pPr>
        <w:jc w:val="center"/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"Система социальной защиты населения Шушенского района"</w:t>
      </w:r>
    </w:p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7"/>
        <w:gridCol w:w="1844"/>
        <w:gridCol w:w="1843"/>
        <w:gridCol w:w="567"/>
        <w:gridCol w:w="567"/>
        <w:gridCol w:w="567"/>
        <w:gridCol w:w="425"/>
        <w:gridCol w:w="1276"/>
        <w:gridCol w:w="1276"/>
        <w:gridCol w:w="1134"/>
        <w:gridCol w:w="1134"/>
        <w:gridCol w:w="1276"/>
        <w:gridCol w:w="1275"/>
        <w:gridCol w:w="1276"/>
      </w:tblGrid>
      <w:tr w:rsidR="00E648BE" w:rsidRPr="009B450A" w:rsidTr="00870436">
        <w:trPr>
          <w:trHeight w:val="70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Статус</w:t>
            </w:r>
            <w:r w:rsidRPr="009B450A">
              <w:rPr>
                <w:rFonts w:ascii="Arial" w:hAnsi="Arial" w:cs="Arial"/>
              </w:rPr>
              <w:br/>
              <w:t>муниципальная программа,</w:t>
            </w:r>
            <w:r w:rsidRPr="009B450A">
              <w:rPr>
                <w:rFonts w:ascii="Arial" w:hAnsi="Arial" w:cs="Arial"/>
              </w:rPr>
              <w:br/>
              <w:t>подпрограмма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Наименование </w:t>
            </w:r>
            <w:r w:rsidRPr="009B450A">
              <w:rPr>
                <w:rFonts w:ascii="Arial" w:hAnsi="Arial" w:cs="Arial"/>
              </w:rPr>
              <w:br/>
              <w:t>программы,</w:t>
            </w:r>
            <w:r w:rsidRPr="009B450A">
              <w:rPr>
                <w:rFonts w:ascii="Arial" w:hAnsi="Arial" w:cs="Arial"/>
              </w:rPr>
              <w:br/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9B450A" w:rsidRDefault="00E648BE" w:rsidP="00882C54">
            <w:pPr>
              <w:jc w:val="center"/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Код бюджетной</w:t>
            </w:r>
            <w:r w:rsidRPr="009B450A">
              <w:rPr>
                <w:rFonts w:ascii="Arial" w:hAnsi="Arial" w:cs="Arial"/>
              </w:rPr>
              <w:br/>
              <w:t>классификации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</w:t>
            </w:r>
          </w:p>
          <w:p w:rsidR="00E648BE" w:rsidRPr="009B450A" w:rsidRDefault="00E648BE" w:rsidP="00882C5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                                                 Расходы</w:t>
            </w:r>
            <w:r w:rsidRPr="009B450A">
              <w:rPr>
                <w:rFonts w:ascii="Arial" w:hAnsi="Arial" w:cs="Arial"/>
              </w:rPr>
              <w:br/>
              <w:t xml:space="preserve">                                                    (тыс. руб.), годы</w:t>
            </w:r>
          </w:p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</w:tr>
      <w:tr w:rsidR="00E648BE" w:rsidRPr="009B450A" w:rsidTr="00870436">
        <w:trPr>
          <w:trHeight w:val="1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9B450A" w:rsidRDefault="00E648BE" w:rsidP="00882C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22B5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F72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22B5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 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2017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2018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2019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2020 год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Итого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на период</w:t>
            </w:r>
          </w:p>
        </w:tc>
      </w:tr>
      <w:tr w:rsidR="00E648BE" w:rsidRPr="009B450A" w:rsidTr="00870436">
        <w:trPr>
          <w:trHeight w:val="9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Система социальной защиты населения Шушенского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66693,68969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65253,63691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4032B6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74287,92200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516B9A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82521,30000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516B9A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421573,5486</w:t>
            </w:r>
            <w:r w:rsidR="00BA4D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48BE" w:rsidRPr="009B450A" w:rsidTr="00870436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70436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65477,08969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65061,53691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4032B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73770,2220</w:t>
            </w:r>
            <w:r w:rsidR="00516B9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516B9A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66398,50000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2468FC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419562,14860</w:t>
            </w:r>
          </w:p>
        </w:tc>
      </w:tr>
      <w:tr w:rsidR="00E648BE" w:rsidRPr="009B450A" w:rsidTr="00870436">
        <w:trPr>
          <w:trHeight w:val="56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B450A" w:rsidTr="00870436">
        <w:trPr>
          <w:trHeight w:val="10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517,70000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1627,20000</w:t>
            </w:r>
          </w:p>
        </w:tc>
      </w:tr>
      <w:tr w:rsidR="00E648BE" w:rsidRPr="009B450A" w:rsidTr="00870436">
        <w:trPr>
          <w:trHeight w:val="6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Повышение качества и доступности социальных услуг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расходные 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1E25D9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05AB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628BD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70436">
        <w:trPr>
          <w:trHeight w:val="40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870436">
        <w:trPr>
          <w:trHeight w:val="9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Управление социальной защиты населения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1E25D9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862CF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</w:t>
            </w:r>
            <w:r w:rsidR="00C505AB" w:rsidRPr="00F722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48BE" w:rsidRPr="00F722B5" w:rsidRDefault="000628BD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870436">
        <w:trPr>
          <w:trHeight w:val="12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ind w:right="-2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8BE" w:rsidRPr="00F722B5" w:rsidRDefault="00991546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BD65720" wp14:editId="08D93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5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722B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04BD543" wp14:editId="48411B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6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proofErr w:type="gramStart"/>
            <w:r w:rsidRPr="00F722B5">
              <w:rPr>
                <w:rFonts w:ascii="Arial" w:hAnsi="Arial" w:cs="Arial"/>
                <w:sz w:val="20"/>
                <w:szCs w:val="20"/>
              </w:rPr>
              <w:t>расходные</w:t>
            </w:r>
            <w:proofErr w:type="gramEnd"/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2468FC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11773,42000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2468FC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65091,82830</w:t>
            </w:r>
          </w:p>
        </w:tc>
      </w:tr>
      <w:tr w:rsidR="00E648BE" w:rsidRPr="009B450A" w:rsidTr="00870436">
        <w:trPr>
          <w:trHeight w:val="7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70436">
        <w:trPr>
          <w:trHeight w:val="24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2468FC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11773,42000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2468FC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65091,82830</w:t>
            </w:r>
          </w:p>
        </w:tc>
      </w:tr>
      <w:tr w:rsidR="00E648BE" w:rsidRPr="009B450A" w:rsidTr="00870436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Обеспечение проведения социально значимых </w:t>
            </w: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>мероприятий  для жителей Шушенского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  <w:t xml:space="preserve">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3452,62679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1359,39149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9B8" w:rsidRPr="00F722B5" w:rsidRDefault="002639B8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9468,47828</w:t>
            </w:r>
          </w:p>
        </w:tc>
      </w:tr>
      <w:tr w:rsidR="00E648BE" w:rsidRPr="009B450A" w:rsidTr="00870436">
        <w:trPr>
          <w:trHeight w:val="61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70436">
        <w:trPr>
          <w:trHeight w:val="6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2236,02679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1167,29149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7497,07828</w:t>
            </w:r>
          </w:p>
        </w:tc>
      </w:tr>
      <w:tr w:rsidR="00E648BE" w:rsidRPr="009B450A" w:rsidTr="00870436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Отдел культуры, молодежной политики 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1024,50000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507,70000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1587,20000</w:t>
            </w:r>
          </w:p>
        </w:tc>
      </w:tr>
      <w:tr w:rsidR="00E648BE" w:rsidRPr="009B450A" w:rsidTr="00870436">
        <w:trPr>
          <w:trHeight w:val="67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  192,10000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192,10000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384,20000</w:t>
            </w:r>
          </w:p>
        </w:tc>
      </w:tr>
      <w:tr w:rsidR="00E648BE" w:rsidRPr="009B450A" w:rsidTr="00870436">
        <w:trPr>
          <w:trHeight w:val="9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 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Старшее поколение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всего расходные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F722B5" w:rsidP="00F72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7D7263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B61E5" w:rsidP="00882C54">
            <w:pPr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870436">
        <w:trPr>
          <w:trHeight w:val="60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870436">
        <w:trPr>
          <w:trHeight w:val="41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УСЗН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83,80000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335,20000</w:t>
            </w:r>
          </w:p>
        </w:tc>
      </w:tr>
      <w:tr w:rsidR="00E648BE" w:rsidRPr="009B450A" w:rsidTr="00870436">
        <w:trPr>
          <w:trHeight w:val="94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Отдел культуры, молодежной политики и туризма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40,00000</w:t>
            </w:r>
          </w:p>
        </w:tc>
      </w:tr>
    </w:tbl>
    <w:p w:rsidR="00E648BE" w:rsidRPr="009B450A" w:rsidRDefault="00E648BE" w:rsidP="00E648BE">
      <w:pPr>
        <w:pStyle w:val="ConsPlusCell"/>
        <w:jc w:val="both"/>
        <w:rPr>
          <w:sz w:val="24"/>
          <w:szCs w:val="24"/>
        </w:rPr>
      </w:pPr>
    </w:p>
    <w:p w:rsidR="00870436" w:rsidRDefault="00E648BE" w:rsidP="00870436">
      <w:pPr>
        <w:pStyle w:val="ConsPlusCell"/>
        <w:jc w:val="both"/>
        <w:rPr>
          <w:sz w:val="24"/>
          <w:szCs w:val="24"/>
        </w:rPr>
      </w:pPr>
      <w:r w:rsidRPr="009B450A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           </w:t>
      </w:r>
      <w:r w:rsidR="00C505AB" w:rsidRPr="009B450A">
        <w:rPr>
          <w:sz w:val="24"/>
          <w:szCs w:val="24"/>
        </w:rPr>
        <w:t xml:space="preserve">           </w:t>
      </w:r>
      <w:proofErr w:type="spellStart"/>
      <w:r w:rsidR="00870436">
        <w:rPr>
          <w:sz w:val="24"/>
          <w:szCs w:val="24"/>
        </w:rPr>
        <w:t>Е.А.Котова</w:t>
      </w:r>
      <w:proofErr w:type="spellEnd"/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870436" w:rsidRDefault="00870436" w:rsidP="00870436">
      <w:pPr>
        <w:pStyle w:val="ConsPlusCell"/>
        <w:jc w:val="both"/>
        <w:rPr>
          <w:sz w:val="24"/>
          <w:szCs w:val="24"/>
        </w:rPr>
      </w:pPr>
    </w:p>
    <w:p w:rsidR="00BA1F85" w:rsidRPr="009B450A" w:rsidRDefault="00F1684F" w:rsidP="00870436">
      <w:pPr>
        <w:pStyle w:val="ConsPlusCell"/>
        <w:jc w:val="both"/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</w:t>
      </w:r>
      <w:r w:rsidR="005D0C21" w:rsidRPr="009B450A">
        <w:rPr>
          <w:sz w:val="24"/>
          <w:szCs w:val="24"/>
        </w:rPr>
        <w:t xml:space="preserve">                               </w:t>
      </w:r>
    </w:p>
    <w:tbl>
      <w:tblPr>
        <w:tblStyle w:val="af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BA1F85" w:rsidTr="001006C2">
        <w:tc>
          <w:tcPr>
            <w:tcW w:w="3762" w:type="dxa"/>
          </w:tcPr>
          <w:p w:rsidR="00BA1F85" w:rsidRPr="00BA1F85" w:rsidRDefault="00BA1F85" w:rsidP="00BA1F85">
            <w:pPr>
              <w:pStyle w:val="ConsPlusCell"/>
            </w:pPr>
            <w:r w:rsidRPr="00BA1F85">
              <w:t>Приложение №3</w:t>
            </w:r>
          </w:p>
          <w:p w:rsidR="00BA1F85" w:rsidRDefault="00BA1F85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№3</w:t>
            </w:r>
          </w:p>
          <w:p w:rsidR="00BA1F85" w:rsidRDefault="004E1E3E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BA1F85">
              <w:rPr>
                <w:sz w:val="24"/>
                <w:szCs w:val="24"/>
              </w:rPr>
              <w:t>постановлению администрации Шушенского района</w:t>
            </w:r>
            <w:r w:rsidR="001006C2">
              <w:rPr>
                <w:sz w:val="24"/>
                <w:szCs w:val="24"/>
              </w:rPr>
              <w:t xml:space="preserve"> от </w:t>
            </w:r>
            <w:r w:rsidR="00C74E4E">
              <w:rPr>
                <w:sz w:val="24"/>
                <w:szCs w:val="24"/>
              </w:rPr>
              <w:t>15.06.2018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4E4E">
              <w:rPr>
                <w:sz w:val="24"/>
                <w:szCs w:val="24"/>
              </w:rPr>
              <w:t>722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программе </w:t>
            </w:r>
          </w:p>
          <w:p w:rsidR="001006C2" w:rsidRDefault="001006C2" w:rsidP="00BA1F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«Система социальной защиты населения Шушенского района»</w:t>
            </w:r>
          </w:p>
        </w:tc>
      </w:tr>
    </w:tbl>
    <w:p w:rsidR="00E648BE" w:rsidRPr="009B450A" w:rsidRDefault="00F1684F" w:rsidP="00F1684F">
      <w:pPr>
        <w:pStyle w:val="ConsPlusCell"/>
        <w:jc w:val="center"/>
        <w:rPr>
          <w:sz w:val="24"/>
          <w:szCs w:val="24"/>
        </w:rPr>
      </w:pPr>
      <w:r w:rsidRPr="009B450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</w:p>
    <w:p w:rsidR="00E648BE" w:rsidRPr="009B450A" w:rsidRDefault="00E648BE" w:rsidP="00E648BE">
      <w:pPr>
        <w:pStyle w:val="ConsPlusCell"/>
        <w:jc w:val="right"/>
        <w:rPr>
          <w:sz w:val="24"/>
          <w:szCs w:val="24"/>
        </w:rPr>
      </w:pPr>
    </w:p>
    <w:p w:rsidR="00E648BE" w:rsidRPr="009B450A" w:rsidRDefault="00E648BE" w:rsidP="00E648BE">
      <w:pPr>
        <w:jc w:val="center"/>
        <w:rPr>
          <w:rFonts w:ascii="Arial" w:hAnsi="Arial" w:cs="Arial"/>
        </w:rPr>
      </w:pPr>
      <w:r w:rsidRPr="009B450A">
        <w:rPr>
          <w:rFonts w:ascii="Arial" w:hAnsi="Arial" w:cs="Arial"/>
          <w:bCs/>
        </w:rPr>
        <w:t>Информация о ресурсном обеспечении и прогнозной оценке расходов на реализацию целей муниципальной программы "Система социальной защиты населения Шушенского района" с учетом источников финансирования, в том числе сре</w:t>
      </w:r>
      <w:proofErr w:type="gramStart"/>
      <w:r w:rsidRPr="009B450A">
        <w:rPr>
          <w:rFonts w:ascii="Arial" w:hAnsi="Arial" w:cs="Arial"/>
          <w:bCs/>
        </w:rPr>
        <w:t>дств кр</w:t>
      </w:r>
      <w:proofErr w:type="gramEnd"/>
      <w:r w:rsidRPr="009B450A">
        <w:rPr>
          <w:rFonts w:ascii="Arial" w:hAnsi="Arial" w:cs="Arial"/>
          <w:bCs/>
        </w:rPr>
        <w:t>аевого, федерального и бюджета Шушенского района</w:t>
      </w:r>
    </w:p>
    <w:p w:rsidR="00E648BE" w:rsidRPr="009B450A" w:rsidRDefault="00E648BE" w:rsidP="00E648BE">
      <w:pPr>
        <w:rPr>
          <w:rFonts w:ascii="Arial" w:hAnsi="Arial" w:cs="Arial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410"/>
        <w:gridCol w:w="1417"/>
        <w:gridCol w:w="1418"/>
        <w:gridCol w:w="1417"/>
        <w:gridCol w:w="1418"/>
        <w:gridCol w:w="1559"/>
        <w:gridCol w:w="1559"/>
        <w:gridCol w:w="1559"/>
      </w:tblGrid>
      <w:tr w:rsidR="00E648BE" w:rsidRPr="009B450A" w:rsidTr="00BA4DA4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Наименование муниципальной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программы, подпрограммы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0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(тыс. руб.) годы</w:t>
            </w:r>
          </w:p>
        </w:tc>
      </w:tr>
      <w:tr w:rsidR="00E648BE" w:rsidRPr="009B450A" w:rsidTr="00BA4DA4">
        <w:trPr>
          <w:trHeight w:val="1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Итого</w:t>
            </w:r>
            <w:r w:rsidRPr="00F722B5">
              <w:rPr>
                <w:rFonts w:ascii="Arial" w:hAnsi="Arial" w:cs="Arial"/>
                <w:sz w:val="20"/>
                <w:szCs w:val="20"/>
              </w:rPr>
              <w:br/>
              <w:t>на период</w:t>
            </w:r>
          </w:p>
        </w:tc>
      </w:tr>
      <w:tr w:rsidR="00E648BE" w:rsidRPr="009B450A" w:rsidTr="00BA4DA4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Система социальной защиты граждан Шушенского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D22" w:rsidRPr="00F722B5" w:rsidRDefault="001B4D22" w:rsidP="001B4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1B4D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66693,68969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65253,63691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74287,92200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BA4DA4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82521,30000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66408,50000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BA4DA4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421573,54860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717,10000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276,20000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82,90000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1076,20000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64833,26290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64084,44542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73570,56200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B4513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65112,00000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65112,00000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B45136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413882,07032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color w:val="40404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Бюджет муниципального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1143,32679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892,99149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AA1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634,46000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1351,50000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1296,50000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1296,50000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C71BD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66</w:t>
            </w:r>
            <w:r w:rsidR="00053AA1">
              <w:rPr>
                <w:rFonts w:ascii="Arial" w:hAnsi="Arial" w:cs="Arial"/>
                <w:sz w:val="20"/>
                <w:szCs w:val="20"/>
              </w:rPr>
              <w:t>15,27828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Повышение качества и доступности социальных услуг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  <w:r w:rsidRPr="00F722B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5354A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52851,55460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53185,84542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62486,66200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69396,38000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54358,80000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6107D8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346638,04202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</w:t>
            </w:r>
            <w:proofErr w:type="gramStart"/>
            <w:r w:rsidRPr="00F722B5">
              <w:rPr>
                <w:rFonts w:ascii="Arial" w:hAnsi="Arial" w:cs="Arial"/>
                <w:sz w:val="20"/>
                <w:szCs w:val="20"/>
              </w:rPr>
              <w:t xml:space="preserve">  (**)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9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Обеспечение своевременно </w:t>
            </w:r>
            <w:proofErr w:type="spellStart"/>
            <w:r w:rsidRPr="00F722B5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F722B5">
              <w:rPr>
                <w:rFonts w:ascii="Arial" w:hAnsi="Arial" w:cs="Arial"/>
                <w:sz w:val="20"/>
                <w:szCs w:val="20"/>
              </w:rPr>
              <w:t xml:space="preserve">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B61E5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B45136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11773,42000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3502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65091,82830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03502B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03502B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10389,50830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10708,40000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B61E5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03502B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11773,42000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02B" w:rsidRDefault="0003502B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  <w:p w:rsidR="00EB61E5" w:rsidRPr="00F722B5" w:rsidRDefault="00EB61E5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02B" w:rsidRDefault="0003502B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E648BE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10753,20000</w:t>
            </w:r>
          </w:p>
          <w:p w:rsidR="00EB61E5" w:rsidRPr="00F722B5" w:rsidRDefault="00EB61E5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48BE" w:rsidRPr="00F722B5" w:rsidRDefault="0003502B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65091,82830</w:t>
            </w:r>
          </w:p>
          <w:p w:rsidR="00EB61E5" w:rsidRPr="00F722B5" w:rsidRDefault="00EB61E5" w:rsidP="00035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</w:t>
            </w:r>
            <w:proofErr w:type="gramStart"/>
            <w:r w:rsidRPr="00F722B5">
              <w:rPr>
                <w:rFonts w:ascii="Arial" w:hAnsi="Arial" w:cs="Arial"/>
                <w:sz w:val="20"/>
                <w:szCs w:val="20"/>
              </w:rPr>
              <w:t xml:space="preserve">    (**)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Обеспечение проведения социально значимых мероприятий </w:t>
            </w: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>для жителей Шушенского района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3452,62679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1359,39149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36670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993,36000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36670B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9468,47828</w:t>
            </w: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717,10000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276,20000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82,90000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1076,20000</w:t>
            </w: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1592,200000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190,20000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369,80000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2152,200000</w:t>
            </w: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бюджет муниципального района</w:t>
            </w:r>
            <w:proofErr w:type="gramStart"/>
            <w:r w:rsidRPr="00F722B5">
              <w:rPr>
                <w:rFonts w:ascii="Arial" w:hAnsi="Arial" w:cs="Arial"/>
                <w:sz w:val="20"/>
                <w:szCs w:val="20"/>
              </w:rPr>
              <w:t xml:space="preserve">  (**)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1143,32679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892,99149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C51183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540,66000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1257,70000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1202,70000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C51183" w:rsidP="00882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6240,07828</w:t>
            </w:r>
          </w:p>
        </w:tc>
      </w:tr>
      <w:tr w:rsidR="00E648BE" w:rsidRPr="009B450A" w:rsidTr="00BA4DA4">
        <w:trPr>
          <w:trHeight w:val="4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Старшее поколение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B61E5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внебюджетные источники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 xml:space="preserve">Бюджет муниципального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5D5443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</w:t>
            </w:r>
            <w:r w:rsidR="00E648BE" w:rsidRPr="00F722B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93,80000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48BE" w:rsidRPr="00F722B5" w:rsidRDefault="005D5443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375,20000</w:t>
            </w:r>
          </w:p>
        </w:tc>
      </w:tr>
      <w:tr w:rsidR="00E648BE" w:rsidRPr="009B450A" w:rsidTr="00BA4DA4">
        <w:trPr>
          <w:trHeight w:val="3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  <w:r w:rsidRPr="00F722B5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8BE" w:rsidRPr="00F722B5" w:rsidRDefault="00E648BE" w:rsidP="00882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48BE" w:rsidRPr="00F722B5" w:rsidRDefault="00E648BE" w:rsidP="00882C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48BE" w:rsidRPr="009B450A" w:rsidRDefault="00E648BE" w:rsidP="00E648BE">
      <w:pPr>
        <w:rPr>
          <w:rFonts w:ascii="Arial" w:hAnsi="Arial" w:cs="Arial"/>
        </w:rPr>
      </w:pPr>
    </w:p>
    <w:p w:rsidR="00E648BE" w:rsidRPr="009B450A" w:rsidRDefault="00E648BE" w:rsidP="00E648BE">
      <w:pPr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Руководитель  УСЗН                                                                                                                                             </w:t>
      </w:r>
      <w:r w:rsidR="006107D8" w:rsidRPr="009B450A">
        <w:rPr>
          <w:rFonts w:ascii="Arial" w:hAnsi="Arial" w:cs="Arial"/>
        </w:rPr>
        <w:t xml:space="preserve">                     </w:t>
      </w:r>
      <w:r w:rsidRPr="009B450A">
        <w:rPr>
          <w:rFonts w:ascii="Arial" w:hAnsi="Arial" w:cs="Arial"/>
        </w:rPr>
        <w:t xml:space="preserve">       </w:t>
      </w:r>
      <w:proofErr w:type="spellStart"/>
      <w:r w:rsidR="006107D8" w:rsidRPr="009B450A">
        <w:rPr>
          <w:rFonts w:ascii="Arial" w:hAnsi="Arial" w:cs="Arial"/>
        </w:rPr>
        <w:t>Е.А.Котова</w:t>
      </w:r>
      <w:proofErr w:type="spellEnd"/>
    </w:p>
    <w:p w:rsidR="00E648BE" w:rsidRPr="009B450A" w:rsidRDefault="00E648BE" w:rsidP="00E648BE">
      <w:pPr>
        <w:rPr>
          <w:rFonts w:ascii="Arial" w:hAnsi="Arial" w:cs="Arial"/>
        </w:rPr>
      </w:pPr>
    </w:p>
    <w:p w:rsidR="00E648BE" w:rsidRPr="009B450A" w:rsidRDefault="00E648BE" w:rsidP="00357EF2">
      <w:pPr>
        <w:jc w:val="both"/>
        <w:rPr>
          <w:rFonts w:ascii="Arial" w:hAnsi="Arial" w:cs="Arial"/>
        </w:rPr>
        <w:sectPr w:rsidR="00E648BE" w:rsidRPr="009B450A" w:rsidSect="00E648BE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</w:tblGrid>
      <w:tr w:rsidR="00B23634" w:rsidRPr="00245DC8" w:rsidTr="00F30DC7">
        <w:tc>
          <w:tcPr>
            <w:tcW w:w="5208" w:type="dxa"/>
          </w:tcPr>
          <w:p w:rsidR="00B23634" w:rsidRPr="00245DC8" w:rsidRDefault="00B23634" w:rsidP="00B23634">
            <w:pPr>
              <w:rPr>
                <w:rFonts w:ascii="Arial" w:hAnsi="Arial" w:cs="Arial"/>
              </w:rPr>
            </w:pPr>
            <w:r w:rsidRPr="00245DC8">
              <w:rPr>
                <w:rFonts w:ascii="Arial" w:hAnsi="Arial" w:cs="Arial"/>
              </w:rPr>
              <w:t xml:space="preserve">Приложение </w:t>
            </w:r>
            <w:r w:rsidR="001006C2" w:rsidRPr="00245DC8">
              <w:rPr>
                <w:rFonts w:ascii="Arial" w:hAnsi="Arial" w:cs="Arial"/>
              </w:rPr>
              <w:t>№</w:t>
            </w:r>
            <w:r w:rsidR="00710336">
              <w:rPr>
                <w:rFonts w:ascii="Arial" w:hAnsi="Arial" w:cs="Arial"/>
              </w:rPr>
              <w:t>4</w:t>
            </w:r>
          </w:p>
          <w:p w:rsidR="00F30DC7" w:rsidRPr="00245DC8" w:rsidRDefault="00F30DC7" w:rsidP="00F30DC7">
            <w:pPr>
              <w:rPr>
                <w:rFonts w:ascii="Arial" w:hAnsi="Arial" w:cs="Arial"/>
              </w:rPr>
            </w:pPr>
            <w:r w:rsidRPr="00245DC8">
              <w:rPr>
                <w:rFonts w:ascii="Arial" w:hAnsi="Arial" w:cs="Arial"/>
              </w:rPr>
              <w:t xml:space="preserve">к постановлению администрации                                                    </w:t>
            </w:r>
          </w:p>
          <w:p w:rsidR="00F30DC7" w:rsidRPr="00245DC8" w:rsidRDefault="00C74E4E" w:rsidP="00F30D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Шушенского района от 15.06.2018</w:t>
            </w:r>
            <w:r w:rsidR="00F30DC7" w:rsidRPr="00245DC8">
              <w:rPr>
                <w:rFonts w:ascii="Arial" w:hAnsi="Arial" w:cs="Arial"/>
              </w:rPr>
              <w:t xml:space="preserve">                                                №</w:t>
            </w:r>
            <w:r>
              <w:rPr>
                <w:rFonts w:ascii="Arial" w:hAnsi="Arial" w:cs="Arial"/>
              </w:rPr>
              <w:t>722</w:t>
            </w:r>
            <w:r w:rsidR="00F30DC7" w:rsidRPr="00245DC8">
              <w:rPr>
                <w:rFonts w:ascii="Arial" w:hAnsi="Arial" w:cs="Arial"/>
              </w:rPr>
              <w:t xml:space="preserve">     </w:t>
            </w:r>
          </w:p>
          <w:p w:rsidR="00F30DC7" w:rsidRPr="00245DC8" w:rsidRDefault="00F30DC7" w:rsidP="00B23634">
            <w:pPr>
              <w:rPr>
                <w:rFonts w:ascii="Arial" w:hAnsi="Arial" w:cs="Arial"/>
              </w:rPr>
            </w:pPr>
            <w:r w:rsidRPr="00245DC8">
              <w:rPr>
                <w:rFonts w:ascii="Arial" w:hAnsi="Arial" w:cs="Arial"/>
              </w:rPr>
              <w:t xml:space="preserve">Приложение №1.2 </w:t>
            </w:r>
          </w:p>
          <w:p w:rsidR="00F30DC7" w:rsidRPr="00245DC8" w:rsidRDefault="00F30DC7" w:rsidP="00B23634">
            <w:pPr>
              <w:rPr>
                <w:rFonts w:ascii="Arial" w:hAnsi="Arial" w:cs="Arial"/>
              </w:rPr>
            </w:pPr>
            <w:r w:rsidRPr="00245DC8">
              <w:rPr>
                <w:rFonts w:ascii="Arial" w:hAnsi="Arial" w:cs="Arial"/>
              </w:rPr>
              <w:t xml:space="preserve">к муниципальной программе </w:t>
            </w:r>
          </w:p>
          <w:p w:rsidR="00F30DC7" w:rsidRPr="00245DC8" w:rsidRDefault="00F30DC7" w:rsidP="00B23634">
            <w:pPr>
              <w:rPr>
                <w:rFonts w:ascii="Arial" w:hAnsi="Arial" w:cs="Arial"/>
              </w:rPr>
            </w:pPr>
            <w:r w:rsidRPr="00245DC8">
              <w:rPr>
                <w:rFonts w:ascii="Arial" w:hAnsi="Arial" w:cs="Arial"/>
              </w:rPr>
              <w:t>Шушенского района «Система социальной защиты населения Шушенского района»</w:t>
            </w:r>
          </w:p>
        </w:tc>
      </w:tr>
    </w:tbl>
    <w:p w:rsidR="00B23634" w:rsidRPr="00245DC8" w:rsidRDefault="00B23634" w:rsidP="00F30DC7">
      <w:pPr>
        <w:rPr>
          <w:rFonts w:ascii="Arial" w:hAnsi="Arial" w:cs="Arial"/>
        </w:rPr>
      </w:pPr>
      <w:r w:rsidRPr="00245DC8">
        <w:rPr>
          <w:rFonts w:ascii="Arial" w:hAnsi="Arial" w:cs="Arial"/>
        </w:rPr>
        <w:t xml:space="preserve">                                                                            </w:t>
      </w:r>
    </w:p>
    <w:p w:rsidR="00B23634" w:rsidRPr="009B450A" w:rsidRDefault="00B23634" w:rsidP="00B23634">
      <w:pPr>
        <w:rPr>
          <w:rFonts w:ascii="Arial" w:hAnsi="Arial" w:cs="Arial"/>
        </w:rPr>
      </w:pPr>
      <w:r w:rsidRPr="009B450A">
        <w:rPr>
          <w:rFonts w:ascii="Arial" w:hAnsi="Arial" w:cs="Arial"/>
        </w:rPr>
        <w:t xml:space="preserve">                                                                             </w:t>
      </w:r>
    </w:p>
    <w:tbl>
      <w:tblPr>
        <w:tblStyle w:val="af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B23634" w:rsidRPr="009B450A" w:rsidTr="00B23634">
        <w:tc>
          <w:tcPr>
            <w:tcW w:w="3932" w:type="dxa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</w:tbl>
    <w:p w:rsidR="00B23634" w:rsidRPr="009B450A" w:rsidRDefault="00B23634" w:rsidP="00B23634">
      <w:pPr>
        <w:rPr>
          <w:rFonts w:ascii="Arial" w:hAnsi="Arial" w:cs="Arial"/>
        </w:rPr>
      </w:pPr>
    </w:p>
    <w:p w:rsidR="00B23634" w:rsidRPr="009B450A" w:rsidRDefault="00B23634" w:rsidP="00B23634">
      <w:pPr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Подпрограмма 2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B23634" w:rsidRPr="009B450A" w:rsidRDefault="00B23634" w:rsidP="00B23634">
      <w:pPr>
        <w:rPr>
          <w:rFonts w:ascii="Arial" w:hAnsi="Arial" w:cs="Arial"/>
          <w:bCs/>
        </w:rPr>
      </w:pPr>
    </w:p>
    <w:p w:rsidR="00B23634" w:rsidRPr="009B450A" w:rsidRDefault="00B23634" w:rsidP="00B23634">
      <w:pPr>
        <w:numPr>
          <w:ilvl w:val="0"/>
          <w:numId w:val="36"/>
        </w:numPr>
        <w:rPr>
          <w:rFonts w:ascii="Arial" w:hAnsi="Arial" w:cs="Arial"/>
          <w:bCs/>
        </w:rPr>
      </w:pPr>
      <w:r w:rsidRPr="009B450A">
        <w:rPr>
          <w:rFonts w:ascii="Arial" w:hAnsi="Arial" w:cs="Arial"/>
          <w:bCs/>
        </w:rPr>
        <w:t>Паспорт подпрограммы</w:t>
      </w:r>
    </w:p>
    <w:p w:rsidR="00B23634" w:rsidRPr="009B450A" w:rsidRDefault="00B23634" w:rsidP="00B2363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624"/>
      </w:tblGrid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«Система социальной защиты населения Шушенского района»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Муниципальный заказчик </w:t>
            </w:r>
            <w:proofErr w:type="gramStart"/>
            <w:r w:rsidRPr="009B450A">
              <w:rPr>
                <w:rFonts w:ascii="Arial" w:hAnsi="Arial" w:cs="Arial"/>
              </w:rPr>
              <w:t>–к</w:t>
            </w:r>
            <w:proofErr w:type="gramEnd"/>
            <w:r w:rsidRPr="009B450A">
              <w:rPr>
                <w:rFonts w:ascii="Arial" w:hAnsi="Arial" w:cs="Arial"/>
              </w:rPr>
              <w:t>оординатор программы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Главный распорядитель бюджетных средств, реализующий подпрограмму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(далее – исполнитель подпрограммы)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Управление социальной защиты населения Шушенского района</w:t>
            </w:r>
          </w:p>
        </w:tc>
      </w:tr>
      <w:tr w:rsidR="00B23634" w:rsidRPr="009B450A" w:rsidTr="00B23634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Цель и задача  подпрограммы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  <w:r w:rsidRPr="009B450A">
              <w:rPr>
                <w:rFonts w:ascii="Arial" w:hAnsi="Arial" w:cs="Arial"/>
                <w:bCs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</w:t>
            </w:r>
          </w:p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  <w:r w:rsidRPr="009B450A">
              <w:rPr>
                <w:rFonts w:ascii="Arial" w:hAnsi="Arial" w:cs="Arial"/>
                <w:bCs/>
              </w:rPr>
              <w:t>Задача:  создание условий эффективного развития сферы социальной поддержки и социального обслуживания граждан Шушенского района</w:t>
            </w:r>
          </w:p>
          <w:p w:rsidR="00B23634" w:rsidRPr="009B450A" w:rsidRDefault="00B23634" w:rsidP="00B23634">
            <w:pPr>
              <w:rPr>
                <w:rFonts w:ascii="Arial" w:hAnsi="Arial" w:cs="Arial"/>
                <w:bCs/>
              </w:rPr>
            </w:pP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Целевые индикаторы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уровень удовлетворенности жителей Шушенского района качеством предоставления  государственных и  муниципальных  услуг в сфере социальной поддержки населения  90% и более к 2020 году;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удельный вес обоснованных жалоб к числу граждан, которым предоставлены государственные и муниципальные услуги по </w:t>
            </w:r>
            <w:r w:rsidRPr="009B450A">
              <w:rPr>
                <w:rFonts w:ascii="Arial" w:hAnsi="Arial" w:cs="Arial"/>
              </w:rPr>
              <w:lastRenderedPageBreak/>
              <w:t>социальной поддержке в календарном году, не более  0,1 %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lastRenderedPageBreak/>
              <w:t>Сроки реализации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2015 – 2020 годы 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               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из сре</w:t>
            </w:r>
            <w:proofErr w:type="gramStart"/>
            <w:r w:rsidRPr="009B450A">
              <w:rPr>
                <w:rFonts w:ascii="Arial" w:hAnsi="Arial" w:cs="Arial"/>
              </w:rPr>
              <w:t>дств кр</w:t>
            </w:r>
            <w:proofErr w:type="gramEnd"/>
            <w:r w:rsidRPr="009B450A">
              <w:rPr>
                <w:rFonts w:ascii="Arial" w:hAnsi="Arial" w:cs="Arial"/>
              </w:rPr>
              <w:t xml:space="preserve">аевого бюджета  за период </w:t>
            </w:r>
            <w:r w:rsidR="002432BF">
              <w:rPr>
                <w:rFonts w:ascii="Arial" w:hAnsi="Arial" w:cs="Arial"/>
              </w:rPr>
              <w:t>с 2018 по 2020 гг. – 33279,82000</w:t>
            </w:r>
            <w:r w:rsidRPr="009B450A">
              <w:rPr>
                <w:rFonts w:ascii="Arial" w:hAnsi="Arial" w:cs="Arial"/>
              </w:rPr>
              <w:t xml:space="preserve"> тыс. рублей: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в 2018 году -    </w:t>
            </w:r>
            <w:r w:rsidR="002432BF">
              <w:rPr>
                <w:rFonts w:ascii="Arial" w:hAnsi="Arial" w:cs="Arial"/>
              </w:rPr>
              <w:t>11773,42000</w:t>
            </w:r>
            <w:r w:rsidRPr="009B450A">
              <w:rPr>
                <w:rFonts w:ascii="Arial" w:hAnsi="Arial" w:cs="Arial"/>
              </w:rPr>
              <w:t xml:space="preserve">  тыс. руб.;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 2019 году-     10753,20000 тыс. руб.;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 2020 году -    10753,20000 тыс. руб.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</w:p>
        </w:tc>
      </w:tr>
      <w:tr w:rsidR="00B23634" w:rsidRPr="009B450A" w:rsidTr="00B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9B450A">
              <w:rPr>
                <w:rFonts w:ascii="Arial" w:hAnsi="Arial" w:cs="Arial"/>
              </w:rPr>
              <w:t>контроля за</w:t>
            </w:r>
            <w:proofErr w:type="gramEnd"/>
            <w:r w:rsidRPr="009B450A">
              <w:rPr>
                <w:rFonts w:ascii="Arial" w:hAnsi="Arial" w:cs="Arial"/>
              </w:rPr>
              <w:t xml:space="preserve"> исполнением подпрограммы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634" w:rsidRPr="009B450A" w:rsidRDefault="00B23634" w:rsidP="00B23634">
            <w:pPr>
              <w:rPr>
                <w:rFonts w:ascii="Arial" w:hAnsi="Arial" w:cs="Arial"/>
              </w:rPr>
            </w:pPr>
            <w:proofErr w:type="gramStart"/>
            <w:r w:rsidRPr="009B450A">
              <w:rPr>
                <w:rFonts w:ascii="Arial" w:hAnsi="Arial" w:cs="Arial"/>
              </w:rPr>
              <w:t>Контроль за</w:t>
            </w:r>
            <w:proofErr w:type="gramEnd"/>
            <w:r w:rsidRPr="009B450A">
              <w:rPr>
                <w:rFonts w:ascii="Arial" w:hAnsi="Arial" w:cs="Arial"/>
              </w:rPr>
              <w:t xml:space="preserve"> ходом реализации программы осуществляет Управление социальной защиты населения администрации Шушенского района;</w:t>
            </w:r>
          </w:p>
          <w:p w:rsidR="00B23634" w:rsidRPr="009B450A" w:rsidRDefault="00B23634" w:rsidP="00B23634">
            <w:pPr>
              <w:rPr>
                <w:rFonts w:ascii="Arial" w:hAnsi="Arial" w:cs="Arial"/>
              </w:rPr>
            </w:pPr>
            <w:r w:rsidRPr="009B450A">
              <w:rPr>
                <w:rFonts w:ascii="Arial" w:hAnsi="Arial" w:cs="Arial"/>
              </w:rPr>
              <w:t>внешний государственный финансовый контроль за использованием сре</w:t>
            </w:r>
            <w:proofErr w:type="gramStart"/>
            <w:r w:rsidRPr="009B450A">
              <w:rPr>
                <w:rFonts w:ascii="Arial" w:hAnsi="Arial" w:cs="Arial"/>
              </w:rPr>
              <w:t>дств кр</w:t>
            </w:r>
            <w:proofErr w:type="gramEnd"/>
            <w:r w:rsidRPr="009B450A">
              <w:rPr>
                <w:rFonts w:ascii="Arial" w:hAnsi="Arial" w:cs="Arial"/>
              </w:rPr>
              <w:t>аевого бюджета на реализацию подпрограммы в соответствии с действующим законодательством осуществляет Счетная палата Красноярского края; контроль за полнотой и достоверностью отчетности о реализации подпрограммы осуществляет  служба финансово-экономического контроля и контроля в сфере закупок Красноярского края</w:t>
            </w:r>
          </w:p>
        </w:tc>
      </w:tr>
    </w:tbl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B23634" w:rsidRPr="009B450A" w:rsidRDefault="00B23634">
      <w:pPr>
        <w:rPr>
          <w:rFonts w:ascii="Arial" w:hAnsi="Arial" w:cs="Arial"/>
        </w:rPr>
      </w:pPr>
    </w:p>
    <w:p w:rsidR="00EA6F7C" w:rsidRPr="009B450A" w:rsidRDefault="00EA6F7C">
      <w:pPr>
        <w:rPr>
          <w:rFonts w:ascii="Arial" w:hAnsi="Arial" w:cs="Arial"/>
        </w:rPr>
      </w:pPr>
      <w:r w:rsidRPr="009B450A">
        <w:rPr>
          <w:rFonts w:ascii="Arial" w:hAnsi="Arial" w:cs="Arial"/>
        </w:rPr>
        <w:br w:type="page"/>
      </w:r>
    </w:p>
    <w:p w:rsidR="00EA6F7C" w:rsidRPr="009B450A" w:rsidRDefault="00EA6F7C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1B4D22">
          <w:headerReference w:type="first" r:id="rId13"/>
          <w:pgSz w:w="11905" w:h="16838"/>
          <w:pgMar w:top="992" w:right="851" w:bottom="567" w:left="1418" w:header="425" w:footer="720" w:gutter="0"/>
          <w:cols w:space="720"/>
          <w:noEndnote/>
          <w:titlePg/>
          <w:docGrid w:linePitch="299"/>
        </w:sectPr>
      </w:pPr>
    </w:p>
    <w:p w:rsidR="002432BF" w:rsidRDefault="00EA6F7C" w:rsidP="00ED4C74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  <w:r w:rsidRPr="009B450A"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ED4C74">
        <w:rPr>
          <w:sz w:val="24"/>
          <w:szCs w:val="24"/>
        </w:rPr>
        <w:t xml:space="preserve">                   </w:t>
      </w:r>
    </w:p>
    <w:p w:rsidR="00EA6F7C" w:rsidRPr="009B450A" w:rsidRDefault="00ED4C74" w:rsidP="00ED4C74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2F1FA2">
          <w:pgSz w:w="16838" w:h="11905" w:orient="landscape"/>
          <w:pgMar w:top="851" w:right="992" w:bottom="851" w:left="567" w:header="425" w:footer="720" w:gutter="0"/>
          <w:cols w:space="720"/>
          <w:noEndnote/>
          <w:titlePg/>
          <w:docGrid w:linePitch="299"/>
        </w:sectPr>
      </w:pPr>
      <w:r>
        <w:rPr>
          <w:sz w:val="24"/>
          <w:szCs w:val="24"/>
        </w:rPr>
        <w:t xml:space="preserve"> </w:t>
      </w:r>
    </w:p>
    <w:tbl>
      <w:tblPr>
        <w:tblStyle w:val="af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7A64E6" w:rsidRPr="009B450A" w:rsidTr="007A64E6">
        <w:tc>
          <w:tcPr>
            <w:tcW w:w="5039" w:type="dxa"/>
          </w:tcPr>
          <w:p w:rsidR="007A64E6" w:rsidRPr="009B450A" w:rsidRDefault="00F30DC7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lastRenderedPageBreak/>
              <w:t>Приложение</w:t>
            </w:r>
            <w:r w:rsidR="00835973">
              <w:rPr>
                <w:sz w:val="24"/>
                <w:szCs w:val="24"/>
              </w:rPr>
              <w:t xml:space="preserve"> №</w:t>
            </w:r>
            <w:r w:rsidR="006579D6">
              <w:rPr>
                <w:sz w:val="24"/>
                <w:szCs w:val="24"/>
              </w:rPr>
              <w:t xml:space="preserve"> 5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Шушенского района от</w:t>
            </w:r>
            <w:r w:rsidR="00C74E4E">
              <w:rPr>
                <w:sz w:val="24"/>
                <w:szCs w:val="24"/>
              </w:rPr>
              <w:t>15.06.2018</w:t>
            </w:r>
          </w:p>
          <w:p w:rsidR="007A64E6" w:rsidRPr="009B450A" w:rsidRDefault="006F0386" w:rsidP="006F0386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74E4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74E4E">
              <w:rPr>
                <w:sz w:val="24"/>
                <w:szCs w:val="24"/>
              </w:rPr>
              <w:t>722</w:t>
            </w:r>
            <w:r w:rsidR="007A64E6" w:rsidRPr="009B450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Приложение № 2</w:t>
            </w:r>
          </w:p>
          <w:p w:rsidR="007A64E6" w:rsidRPr="009B450A" w:rsidRDefault="007A64E6" w:rsidP="007A64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  подпрограмме 2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обслуживания", реализуемой в рамках муниципальной программы Шушенского района  "Система социальной защиты населения Шушенского района»</w:t>
            </w:r>
          </w:p>
          <w:p w:rsidR="007A64E6" w:rsidRPr="009B450A" w:rsidRDefault="007A64E6" w:rsidP="008C2FC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7A64E6" w:rsidRPr="006F0386" w:rsidRDefault="006F0386" w:rsidP="006F0386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7A64E6" w:rsidRPr="006F0386">
        <w:rPr>
          <w:sz w:val="24"/>
          <w:szCs w:val="24"/>
        </w:rPr>
        <w:t>Перече</w:t>
      </w:r>
      <w:r w:rsidR="002432BF">
        <w:rPr>
          <w:sz w:val="24"/>
          <w:szCs w:val="24"/>
        </w:rPr>
        <w:t>нь мероприятий подпрограммы 2 «</w:t>
      </w:r>
      <w:r w:rsidR="007A64E6" w:rsidRPr="006F0386">
        <w:rPr>
          <w:sz w:val="24"/>
          <w:szCs w:val="24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"</w:t>
      </w:r>
    </w:p>
    <w:p w:rsidR="007A64E6" w:rsidRPr="006F0386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58"/>
        <w:gridCol w:w="567"/>
        <w:gridCol w:w="708"/>
        <w:gridCol w:w="1262"/>
        <w:gridCol w:w="141"/>
        <w:gridCol w:w="567"/>
        <w:gridCol w:w="1418"/>
        <w:gridCol w:w="1418"/>
        <w:gridCol w:w="1417"/>
        <w:gridCol w:w="1418"/>
        <w:gridCol w:w="1559"/>
        <w:gridCol w:w="1985"/>
      </w:tblGrid>
      <w:tr w:rsidR="00EE3041" w:rsidRPr="009B450A" w:rsidTr="0004240A">
        <w:trPr>
          <w:trHeight w:val="640"/>
        </w:trPr>
        <w:tc>
          <w:tcPr>
            <w:tcW w:w="3276" w:type="dxa"/>
            <w:gridSpan w:val="2"/>
            <w:vMerge w:val="restart"/>
            <w:shd w:val="clear" w:color="000000" w:fill="FFFFFF"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3245" w:type="dxa"/>
            <w:gridSpan w:val="5"/>
            <w:shd w:val="clear" w:color="000000" w:fill="FFFFFF"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EE3041" w:rsidRPr="009B450A" w:rsidRDefault="00EE3041" w:rsidP="00EE3041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5812" w:type="dxa"/>
            <w:gridSpan w:val="4"/>
            <w:shd w:val="clear" w:color="000000" w:fill="FFFFFF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    Расходы</w:t>
            </w:r>
          </w:p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 xml:space="preserve">           (тыс. руб.), годы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EE3041" w:rsidRPr="0004240A" w:rsidRDefault="00EE3041" w:rsidP="007A64E6">
            <w:pPr>
              <w:pStyle w:val="ConsPlusNormal"/>
              <w:tabs>
                <w:tab w:val="left" w:pos="142"/>
              </w:tabs>
              <w:ind w:firstLine="0"/>
            </w:pPr>
            <w:r w:rsidRPr="0004240A">
              <w:t xml:space="preserve">Ожидаемый </w:t>
            </w:r>
          </w:p>
          <w:p w:rsidR="00EE3041" w:rsidRPr="0004240A" w:rsidRDefault="00EE3041" w:rsidP="007A64E6">
            <w:pPr>
              <w:pStyle w:val="ConsPlusNormal"/>
              <w:tabs>
                <w:tab w:val="left" w:pos="142"/>
              </w:tabs>
              <w:ind w:firstLine="0"/>
            </w:pPr>
            <w:r w:rsidRPr="0004240A">
              <w:t>результат от реализации подпрограммного мероприятия (в натуральном выражении), количество получателей</w:t>
            </w:r>
          </w:p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04240A">
              <w:t>ежегодно</w:t>
            </w:r>
          </w:p>
        </w:tc>
      </w:tr>
      <w:tr w:rsidR="00EE3041" w:rsidRPr="009B450A" w:rsidTr="0004240A">
        <w:trPr>
          <w:trHeight w:val="1317"/>
        </w:trPr>
        <w:tc>
          <w:tcPr>
            <w:tcW w:w="3276" w:type="dxa"/>
            <w:gridSpan w:val="2"/>
            <w:vMerge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9B450A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62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  <w:shd w:val="clear" w:color="000000" w:fill="FFFFFF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EE3041" w:rsidRPr="009B450A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985" w:type="dxa"/>
            <w:vMerge/>
            <w:vAlign w:val="center"/>
          </w:tcPr>
          <w:p w:rsidR="00EE3041" w:rsidRPr="009B450A" w:rsidRDefault="00EE3041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240A" w:rsidRPr="009B450A" w:rsidTr="0004240A">
        <w:trPr>
          <w:trHeight w:val="362"/>
        </w:trPr>
        <w:tc>
          <w:tcPr>
            <w:tcW w:w="1418" w:type="dxa"/>
          </w:tcPr>
          <w:p w:rsidR="000424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12"/>
          </w:tcPr>
          <w:p w:rsidR="0004240A" w:rsidRPr="009B45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подпрограммы: </w:t>
            </w:r>
            <w:r w:rsidRPr="009B450A">
              <w:rPr>
                <w:sz w:val="24"/>
                <w:szCs w:val="2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</w:t>
            </w:r>
          </w:p>
        </w:tc>
      </w:tr>
      <w:tr w:rsidR="0004240A" w:rsidRPr="009B450A" w:rsidTr="0004240A">
        <w:trPr>
          <w:trHeight w:val="362"/>
        </w:trPr>
        <w:tc>
          <w:tcPr>
            <w:tcW w:w="1418" w:type="dxa"/>
          </w:tcPr>
          <w:p w:rsidR="0004240A" w:rsidRPr="009B45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12"/>
          </w:tcPr>
          <w:p w:rsidR="0004240A" w:rsidRPr="009B450A" w:rsidRDefault="00245DC8" w:rsidP="0004240A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1.Задача</w:t>
            </w:r>
            <w:r w:rsidR="0004240A">
              <w:rPr>
                <w:sz w:val="24"/>
                <w:szCs w:val="24"/>
              </w:rPr>
              <w:t xml:space="preserve">: </w:t>
            </w:r>
            <w:r w:rsidR="0004240A" w:rsidRPr="009B450A">
              <w:rPr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 Шушенского района</w:t>
            </w:r>
          </w:p>
        </w:tc>
      </w:tr>
      <w:tr w:rsidR="0004240A" w:rsidRPr="009B450A" w:rsidTr="0004240A">
        <w:trPr>
          <w:trHeight w:val="347"/>
        </w:trPr>
        <w:tc>
          <w:tcPr>
            <w:tcW w:w="3276" w:type="dxa"/>
            <w:gridSpan w:val="2"/>
            <w:shd w:val="clear" w:color="000000" w:fill="FFFFFF"/>
          </w:tcPr>
          <w:p w:rsidR="000424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</w:p>
          <w:p w:rsidR="0004240A" w:rsidRPr="009B45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1.1  Организация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147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1006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0320075130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121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122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129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244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851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852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000000" w:fill="FFFFFF"/>
          </w:tcPr>
          <w:p w:rsidR="0004240A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Default="0004240A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7218,55223</w:t>
            </w:r>
          </w:p>
          <w:p w:rsidR="0004240A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53,61600</w:t>
            </w:r>
          </w:p>
          <w:p w:rsidR="00DD6A35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2179,64777</w:t>
            </w:r>
          </w:p>
          <w:p w:rsidR="00DD6A35" w:rsidRDefault="00DD6A35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1224,50506</w:t>
            </w:r>
          </w:p>
          <w:p w:rsidR="00DD6A35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34,10200</w:t>
            </w:r>
          </w:p>
          <w:p w:rsidR="00EE3041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</w:p>
          <w:p w:rsidR="00EE3041" w:rsidRPr="006F0386" w:rsidRDefault="00EE3041" w:rsidP="0004240A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3,67694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2432BF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7593,87000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2432BF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2293,35000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4,500000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2,50000</w:t>
            </w: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7213,90000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2178,60000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3,20000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3,80000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7213,90000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60,65000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2178,60000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1258,94900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34,10100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3,20000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3,80000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22021,67000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181,95000</w:t>
            </w:r>
          </w:p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6650,55000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3776,84700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102,30300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10,90000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10,10000</w:t>
            </w:r>
          </w:p>
        </w:tc>
        <w:tc>
          <w:tcPr>
            <w:tcW w:w="1985" w:type="dxa"/>
            <w:shd w:val="clear" w:color="000000" w:fill="FFFFFF"/>
          </w:tcPr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21 муниципальный</w:t>
            </w:r>
          </w:p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служащий  и     2  </w:t>
            </w:r>
            <w:proofErr w:type="gramStart"/>
            <w:r w:rsidRPr="006F0386">
              <w:rPr>
                <w:sz w:val="20"/>
                <w:szCs w:val="20"/>
              </w:rPr>
              <w:t>штатных</w:t>
            </w:r>
            <w:proofErr w:type="gramEnd"/>
            <w:r w:rsidRPr="006F0386">
              <w:rPr>
                <w:sz w:val="20"/>
                <w:szCs w:val="20"/>
              </w:rPr>
              <w:t xml:space="preserve"> единицы обслуживающего персонала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 xml:space="preserve">    </w:t>
            </w:r>
          </w:p>
        </w:tc>
      </w:tr>
      <w:tr w:rsidR="0004240A" w:rsidRPr="009B450A" w:rsidTr="0004240A">
        <w:trPr>
          <w:trHeight w:val="347"/>
        </w:trPr>
        <w:tc>
          <w:tcPr>
            <w:tcW w:w="3276" w:type="dxa"/>
            <w:gridSpan w:val="2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в том числе:</w:t>
            </w:r>
          </w:p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11773,42000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  <w:p w:rsidR="0004240A" w:rsidRPr="006F0386" w:rsidRDefault="0004240A" w:rsidP="007A64E6">
            <w:pPr>
              <w:pStyle w:val="ConsPlusNormal"/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33279,82000</w:t>
            </w:r>
          </w:p>
        </w:tc>
        <w:tc>
          <w:tcPr>
            <w:tcW w:w="1985" w:type="dxa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  <w:tr w:rsidR="0004240A" w:rsidRPr="009B450A" w:rsidTr="0004240A">
        <w:trPr>
          <w:trHeight w:val="280"/>
        </w:trPr>
        <w:tc>
          <w:tcPr>
            <w:tcW w:w="3276" w:type="dxa"/>
            <w:gridSpan w:val="2"/>
            <w:shd w:val="clear" w:color="000000" w:fill="FFFFFF"/>
          </w:tcPr>
          <w:p w:rsidR="0004240A" w:rsidRPr="009B450A" w:rsidRDefault="0004240A" w:rsidP="003A0FA0">
            <w:pPr>
              <w:pStyle w:val="ConsPlusNormal"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Управление социальной защиты населения администрации Шушенского района  ГРБС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gridSpan w:val="2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  <w:r w:rsidRPr="009B450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EE3041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10714,10000</w:t>
            </w:r>
          </w:p>
        </w:tc>
        <w:tc>
          <w:tcPr>
            <w:tcW w:w="1418" w:type="dxa"/>
            <w:shd w:val="clear" w:color="000000" w:fill="FFFFFF"/>
            <w:noWrap/>
          </w:tcPr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11773,42000</w:t>
            </w:r>
          </w:p>
        </w:tc>
        <w:tc>
          <w:tcPr>
            <w:tcW w:w="1417" w:type="dxa"/>
            <w:shd w:val="clear" w:color="000000" w:fill="FFFFFF"/>
            <w:noWrap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418" w:type="dxa"/>
            <w:shd w:val="clear" w:color="000000" w:fill="FFFFFF"/>
          </w:tcPr>
          <w:p w:rsidR="0004240A" w:rsidRPr="006F0386" w:rsidRDefault="0004240A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 w:rsidRPr="006F0386">
              <w:rPr>
                <w:sz w:val="20"/>
                <w:szCs w:val="20"/>
              </w:rPr>
              <w:t>10753,20000</w:t>
            </w:r>
          </w:p>
        </w:tc>
        <w:tc>
          <w:tcPr>
            <w:tcW w:w="1559" w:type="dxa"/>
            <w:shd w:val="clear" w:color="000000" w:fill="FFFFFF"/>
            <w:noWrap/>
          </w:tcPr>
          <w:p w:rsidR="0004240A" w:rsidRPr="006F0386" w:rsidRDefault="004D2C82" w:rsidP="00D60015">
            <w:pPr>
              <w:pStyle w:val="ConsPlusNormal"/>
              <w:tabs>
                <w:tab w:val="left" w:pos="14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33279,82000</w:t>
            </w:r>
          </w:p>
        </w:tc>
        <w:tc>
          <w:tcPr>
            <w:tcW w:w="1985" w:type="dxa"/>
            <w:shd w:val="clear" w:color="000000" w:fill="FFFFFF"/>
          </w:tcPr>
          <w:p w:rsidR="0004240A" w:rsidRPr="009B450A" w:rsidRDefault="0004240A" w:rsidP="007A64E6">
            <w:pPr>
              <w:pStyle w:val="ConsPlusNormal"/>
              <w:tabs>
                <w:tab w:val="left" w:pos="142"/>
              </w:tabs>
              <w:rPr>
                <w:sz w:val="24"/>
                <w:szCs w:val="24"/>
              </w:rPr>
            </w:pPr>
          </w:p>
        </w:tc>
      </w:tr>
    </w:tbl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t xml:space="preserve">Руководитель УСЗН                                                                                                                                                       </w:t>
      </w:r>
      <w:r w:rsidR="00C42FC9" w:rsidRPr="009B450A">
        <w:rPr>
          <w:sz w:val="24"/>
          <w:szCs w:val="24"/>
        </w:rPr>
        <w:t xml:space="preserve">     </w:t>
      </w:r>
      <w:proofErr w:type="spellStart"/>
      <w:r w:rsidR="00C42FC9" w:rsidRPr="009B450A">
        <w:rPr>
          <w:sz w:val="24"/>
          <w:szCs w:val="24"/>
        </w:rPr>
        <w:t>Е.А.Котова</w:t>
      </w:r>
      <w:proofErr w:type="spellEnd"/>
    </w:p>
    <w:p w:rsidR="006F0386" w:rsidRDefault="006F0386" w:rsidP="006F0386">
      <w:pPr>
        <w:pStyle w:val="ConsPlusNormal"/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EA6F7C" w:rsidRPr="009B450A" w:rsidRDefault="00EA6F7C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  <w:sectPr w:rsidR="00EA6F7C" w:rsidRPr="009B450A" w:rsidSect="00EA6F7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5" w:orient="landscape"/>
          <w:pgMar w:top="1418" w:right="992" w:bottom="851" w:left="567" w:header="425" w:footer="720" w:gutter="0"/>
          <w:cols w:space="720"/>
          <w:noEndnote/>
          <w:titlePg/>
          <w:docGrid w:linePitch="299"/>
        </w:sectPr>
      </w:pPr>
    </w:p>
    <w:p w:rsidR="00A74ABA" w:rsidRPr="009B450A" w:rsidRDefault="00A74ABA" w:rsidP="008C2FCA">
      <w:pPr>
        <w:pStyle w:val="ConsPlusNormal"/>
        <w:tabs>
          <w:tab w:val="left" w:pos="142"/>
        </w:tabs>
        <w:ind w:firstLine="0"/>
        <w:rPr>
          <w:sz w:val="24"/>
          <w:szCs w:val="24"/>
        </w:rPr>
      </w:pPr>
    </w:p>
    <w:p w:rsidR="00FF4490" w:rsidRPr="009B450A" w:rsidRDefault="00A74ABA" w:rsidP="008D54B5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t xml:space="preserve">                                            </w:t>
      </w:r>
      <w:r w:rsidR="008D54B5">
        <w:rPr>
          <w:sz w:val="24"/>
          <w:szCs w:val="24"/>
        </w:rPr>
        <w:t xml:space="preserve">                 </w:t>
      </w: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FF4490" w:rsidRPr="009B450A" w:rsidRDefault="00FF4490" w:rsidP="00A74ABA">
      <w:pPr>
        <w:pStyle w:val="ConsPlusNormal"/>
        <w:tabs>
          <w:tab w:val="left" w:pos="142"/>
        </w:tabs>
        <w:rPr>
          <w:sz w:val="24"/>
          <w:szCs w:val="24"/>
        </w:rPr>
      </w:pPr>
    </w:p>
    <w:p w:rsidR="007A64E6" w:rsidRPr="009B450A" w:rsidRDefault="007A64E6" w:rsidP="007A64E6">
      <w:pPr>
        <w:pStyle w:val="ConsPlusNormal"/>
        <w:tabs>
          <w:tab w:val="left" w:pos="142"/>
        </w:tabs>
        <w:rPr>
          <w:sz w:val="24"/>
          <w:szCs w:val="24"/>
        </w:rPr>
      </w:pPr>
      <w:r w:rsidRPr="009B450A">
        <w:rPr>
          <w:sz w:val="24"/>
          <w:szCs w:val="24"/>
        </w:rPr>
        <w:br w:type="page"/>
      </w:r>
    </w:p>
    <w:p w:rsidR="00FF4490" w:rsidRPr="009B450A" w:rsidRDefault="00FF4490" w:rsidP="007A64E6">
      <w:pPr>
        <w:pStyle w:val="ConsPlusNormal"/>
        <w:tabs>
          <w:tab w:val="left" w:pos="142"/>
        </w:tabs>
        <w:rPr>
          <w:sz w:val="24"/>
          <w:szCs w:val="24"/>
        </w:rPr>
      </w:pPr>
    </w:p>
    <w:sectPr w:rsidR="00FF4490" w:rsidRPr="009B450A" w:rsidSect="00EA6F7C">
      <w:pgSz w:w="11905" w:h="16838"/>
      <w:pgMar w:top="992" w:right="851" w:bottom="567" w:left="1418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8F" w:rsidRDefault="00B43C8F" w:rsidP="00AE4FA6">
      <w:r>
        <w:separator/>
      </w:r>
    </w:p>
  </w:endnote>
  <w:endnote w:type="continuationSeparator" w:id="0">
    <w:p w:rsidR="00B43C8F" w:rsidRDefault="00B43C8F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8F" w:rsidRDefault="00B43C8F" w:rsidP="00AE4FA6">
      <w:r>
        <w:separator/>
      </w:r>
    </w:p>
  </w:footnote>
  <w:footnote w:type="continuationSeparator" w:id="0">
    <w:p w:rsidR="00B43C8F" w:rsidRDefault="00B43C8F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7"/>
      <w:jc w:val="center"/>
    </w:pPr>
  </w:p>
  <w:p w:rsidR="00D977E8" w:rsidRDefault="00D977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 w:rsidP="00882C54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4E4E">
      <w:rPr>
        <w:noProof/>
      </w:rPr>
      <w:t>20</w:t>
    </w:r>
    <w:r>
      <w:fldChar w:fldCharType="end"/>
    </w:r>
  </w:p>
  <w:p w:rsidR="00D977E8" w:rsidRDefault="00D977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E8" w:rsidRDefault="00D977E8" w:rsidP="00835973">
    <w:pPr>
      <w:pStyle w:val="a7"/>
    </w:pPr>
  </w:p>
  <w:p w:rsidR="00D977E8" w:rsidRDefault="00D977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2A8"/>
    <w:multiLevelType w:val="hybridMultilevel"/>
    <w:tmpl w:val="8776248A"/>
    <w:lvl w:ilvl="0" w:tplc="419EA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E1E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0F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F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78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052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EF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C5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C51CE"/>
    <w:multiLevelType w:val="hybridMultilevel"/>
    <w:tmpl w:val="4B36DB0C"/>
    <w:lvl w:ilvl="0" w:tplc="D8AC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531DB"/>
    <w:multiLevelType w:val="hybridMultilevel"/>
    <w:tmpl w:val="CF1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859522F"/>
    <w:multiLevelType w:val="hybridMultilevel"/>
    <w:tmpl w:val="BFF48F20"/>
    <w:lvl w:ilvl="0" w:tplc="F274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87AB4"/>
    <w:multiLevelType w:val="hybridMultilevel"/>
    <w:tmpl w:val="E20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2933EC"/>
    <w:multiLevelType w:val="hybridMultilevel"/>
    <w:tmpl w:val="344CA7EC"/>
    <w:lvl w:ilvl="0" w:tplc="E8465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B68F5"/>
    <w:multiLevelType w:val="multilevel"/>
    <w:tmpl w:val="87E6F0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5">
    <w:nsid w:val="2BF355D6"/>
    <w:multiLevelType w:val="hybridMultilevel"/>
    <w:tmpl w:val="1C623AAA"/>
    <w:lvl w:ilvl="0" w:tplc="479CBE7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8654A"/>
    <w:multiLevelType w:val="hybridMultilevel"/>
    <w:tmpl w:val="3E56F3AA"/>
    <w:lvl w:ilvl="0" w:tplc="E206A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57241"/>
    <w:multiLevelType w:val="hybridMultilevel"/>
    <w:tmpl w:val="CEF05A88"/>
    <w:lvl w:ilvl="0" w:tplc="A480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2C609E"/>
    <w:multiLevelType w:val="multilevel"/>
    <w:tmpl w:val="82EE4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9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073E1"/>
    <w:multiLevelType w:val="hybridMultilevel"/>
    <w:tmpl w:val="5720C0D8"/>
    <w:lvl w:ilvl="0" w:tplc="BF720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675F57"/>
    <w:multiLevelType w:val="hybridMultilevel"/>
    <w:tmpl w:val="C1682BD4"/>
    <w:lvl w:ilvl="0" w:tplc="8290720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90720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753C8"/>
    <w:multiLevelType w:val="hybridMultilevel"/>
    <w:tmpl w:val="6E0097E0"/>
    <w:lvl w:ilvl="0" w:tplc="FE5CC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51B54F54"/>
    <w:multiLevelType w:val="hybridMultilevel"/>
    <w:tmpl w:val="6C687080"/>
    <w:lvl w:ilvl="0" w:tplc="6562C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6612AB"/>
    <w:multiLevelType w:val="hybridMultilevel"/>
    <w:tmpl w:val="08C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F0A1A"/>
    <w:multiLevelType w:val="hybridMultilevel"/>
    <w:tmpl w:val="3A66CDB8"/>
    <w:lvl w:ilvl="0" w:tplc="25381B7E">
      <w:start w:val="9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BB151D6"/>
    <w:multiLevelType w:val="hybridMultilevel"/>
    <w:tmpl w:val="FDE6FC1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76E95"/>
    <w:multiLevelType w:val="hybridMultilevel"/>
    <w:tmpl w:val="E2FEAD1C"/>
    <w:lvl w:ilvl="0" w:tplc="3E4AFF62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C1580"/>
    <w:multiLevelType w:val="hybridMultilevel"/>
    <w:tmpl w:val="4CC239E0"/>
    <w:lvl w:ilvl="0" w:tplc="8F8EE50A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BE50B89"/>
    <w:multiLevelType w:val="hybridMultilevel"/>
    <w:tmpl w:val="EF2E7A14"/>
    <w:lvl w:ilvl="0" w:tplc="644ACB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30414C"/>
    <w:multiLevelType w:val="hybridMultilevel"/>
    <w:tmpl w:val="E3D40194"/>
    <w:lvl w:ilvl="0" w:tplc="C2D2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3F201A"/>
    <w:multiLevelType w:val="hybridMultilevel"/>
    <w:tmpl w:val="A7FC0F8C"/>
    <w:lvl w:ilvl="0" w:tplc="DA9C1D76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732E6AE0"/>
    <w:multiLevelType w:val="hybridMultilevel"/>
    <w:tmpl w:val="AFA62040"/>
    <w:lvl w:ilvl="0" w:tplc="8788FD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9A22">
      <w:start w:val="240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84D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A4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CB3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CC6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44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AF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9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A5DA1"/>
    <w:multiLevelType w:val="hybridMultilevel"/>
    <w:tmpl w:val="43DCD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B7D8F"/>
    <w:multiLevelType w:val="hybridMultilevel"/>
    <w:tmpl w:val="9E0EEB80"/>
    <w:lvl w:ilvl="0" w:tplc="FA680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79858CE"/>
    <w:multiLevelType w:val="hybridMultilevel"/>
    <w:tmpl w:val="4B6CF1FA"/>
    <w:lvl w:ilvl="0" w:tplc="A0F20D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8AA6029"/>
    <w:multiLevelType w:val="hybridMultilevel"/>
    <w:tmpl w:val="B272539A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761DD8"/>
    <w:multiLevelType w:val="hybridMultilevel"/>
    <w:tmpl w:val="A58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12"/>
  </w:num>
  <w:num w:numId="4">
    <w:abstractNumId w:val="33"/>
  </w:num>
  <w:num w:numId="5">
    <w:abstractNumId w:val="4"/>
  </w:num>
  <w:num w:numId="6">
    <w:abstractNumId w:val="1"/>
  </w:num>
  <w:num w:numId="7">
    <w:abstractNumId w:val="36"/>
  </w:num>
  <w:num w:numId="8">
    <w:abstractNumId w:val="9"/>
  </w:num>
  <w:num w:numId="9">
    <w:abstractNumId w:val="21"/>
  </w:num>
  <w:num w:numId="10">
    <w:abstractNumId w:val="19"/>
  </w:num>
  <w:num w:numId="11">
    <w:abstractNumId w:val="37"/>
  </w:num>
  <w:num w:numId="12">
    <w:abstractNumId w:val="27"/>
  </w:num>
  <w:num w:numId="13">
    <w:abstractNumId w:val="34"/>
  </w:num>
  <w:num w:numId="14">
    <w:abstractNumId w:val="3"/>
  </w:num>
  <w:num w:numId="15">
    <w:abstractNumId w:val="11"/>
  </w:num>
  <w:num w:numId="16">
    <w:abstractNumId w:val="28"/>
  </w:num>
  <w:num w:numId="17">
    <w:abstractNumId w:val="16"/>
  </w:num>
  <w:num w:numId="18">
    <w:abstractNumId w:val="10"/>
  </w:num>
  <w:num w:numId="19">
    <w:abstractNumId w:val="6"/>
  </w:num>
  <w:num w:numId="20">
    <w:abstractNumId w:val="24"/>
  </w:num>
  <w:num w:numId="21">
    <w:abstractNumId w:val="15"/>
  </w:num>
  <w:num w:numId="22">
    <w:abstractNumId w:val="29"/>
  </w:num>
  <w:num w:numId="23">
    <w:abstractNumId w:val="14"/>
  </w:num>
  <w:num w:numId="24">
    <w:abstractNumId w:val="25"/>
  </w:num>
  <w:num w:numId="25">
    <w:abstractNumId w:val="31"/>
  </w:num>
  <w:num w:numId="26">
    <w:abstractNumId w:val="20"/>
  </w:num>
  <w:num w:numId="27">
    <w:abstractNumId w:val="35"/>
  </w:num>
  <w:num w:numId="28">
    <w:abstractNumId w:val="32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5"/>
  </w:num>
  <w:num w:numId="38">
    <w:abstractNumId w:val="30"/>
  </w:num>
  <w:num w:numId="39">
    <w:abstractNumId w:val="22"/>
  </w:num>
  <w:num w:numId="40">
    <w:abstractNumId w:val="13"/>
  </w:num>
  <w:num w:numId="41">
    <w:abstractNumId w:val="26"/>
  </w:num>
  <w:num w:numId="42">
    <w:abstractNumId w:val="1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2CC"/>
    <w:rsid w:val="00003AF2"/>
    <w:rsid w:val="00004CA7"/>
    <w:rsid w:val="000102EC"/>
    <w:rsid w:val="00014C7A"/>
    <w:rsid w:val="00015DCC"/>
    <w:rsid w:val="00027C89"/>
    <w:rsid w:val="00030D0B"/>
    <w:rsid w:val="0003502B"/>
    <w:rsid w:val="0004052D"/>
    <w:rsid w:val="0004231C"/>
    <w:rsid w:val="0004240A"/>
    <w:rsid w:val="00046FC2"/>
    <w:rsid w:val="00047A93"/>
    <w:rsid w:val="00047AA8"/>
    <w:rsid w:val="000505B8"/>
    <w:rsid w:val="0005064B"/>
    <w:rsid w:val="0005089F"/>
    <w:rsid w:val="00050B06"/>
    <w:rsid w:val="00053357"/>
    <w:rsid w:val="0005354A"/>
    <w:rsid w:val="00053AA1"/>
    <w:rsid w:val="000541AA"/>
    <w:rsid w:val="000554D3"/>
    <w:rsid w:val="00055A48"/>
    <w:rsid w:val="00055A68"/>
    <w:rsid w:val="000616AB"/>
    <w:rsid w:val="000625CA"/>
    <w:rsid w:val="000628BD"/>
    <w:rsid w:val="0006370B"/>
    <w:rsid w:val="00070CE5"/>
    <w:rsid w:val="000711C3"/>
    <w:rsid w:val="00073468"/>
    <w:rsid w:val="00082587"/>
    <w:rsid w:val="000862CF"/>
    <w:rsid w:val="00087FB2"/>
    <w:rsid w:val="0009051E"/>
    <w:rsid w:val="00092F30"/>
    <w:rsid w:val="00094072"/>
    <w:rsid w:val="000943E7"/>
    <w:rsid w:val="000A6BF3"/>
    <w:rsid w:val="000B53DE"/>
    <w:rsid w:val="000C0D0C"/>
    <w:rsid w:val="000D4188"/>
    <w:rsid w:val="000D7A14"/>
    <w:rsid w:val="000E29BA"/>
    <w:rsid w:val="000E7797"/>
    <w:rsid w:val="000E7DD1"/>
    <w:rsid w:val="000F3153"/>
    <w:rsid w:val="000F44A0"/>
    <w:rsid w:val="000F78E6"/>
    <w:rsid w:val="001006C2"/>
    <w:rsid w:val="0010172C"/>
    <w:rsid w:val="00101F7E"/>
    <w:rsid w:val="00102B77"/>
    <w:rsid w:val="001052CA"/>
    <w:rsid w:val="00106904"/>
    <w:rsid w:val="00112391"/>
    <w:rsid w:val="001139C9"/>
    <w:rsid w:val="00116AB9"/>
    <w:rsid w:val="00125513"/>
    <w:rsid w:val="001353DA"/>
    <w:rsid w:val="00135919"/>
    <w:rsid w:val="00140771"/>
    <w:rsid w:val="00146422"/>
    <w:rsid w:val="001509A6"/>
    <w:rsid w:val="00150C90"/>
    <w:rsid w:val="00151727"/>
    <w:rsid w:val="00153589"/>
    <w:rsid w:val="00157D6E"/>
    <w:rsid w:val="0016005D"/>
    <w:rsid w:val="00160119"/>
    <w:rsid w:val="001638EE"/>
    <w:rsid w:val="00166741"/>
    <w:rsid w:val="00174E69"/>
    <w:rsid w:val="00175E9B"/>
    <w:rsid w:val="001764FE"/>
    <w:rsid w:val="00182BE8"/>
    <w:rsid w:val="00182C82"/>
    <w:rsid w:val="001852BD"/>
    <w:rsid w:val="001872CA"/>
    <w:rsid w:val="00197DA4"/>
    <w:rsid w:val="001A0E43"/>
    <w:rsid w:val="001A1A47"/>
    <w:rsid w:val="001A2160"/>
    <w:rsid w:val="001A277E"/>
    <w:rsid w:val="001A489D"/>
    <w:rsid w:val="001A774F"/>
    <w:rsid w:val="001B448E"/>
    <w:rsid w:val="001B452E"/>
    <w:rsid w:val="001B4A34"/>
    <w:rsid w:val="001B4D22"/>
    <w:rsid w:val="001B7114"/>
    <w:rsid w:val="001C1F86"/>
    <w:rsid w:val="001C2849"/>
    <w:rsid w:val="001C62DD"/>
    <w:rsid w:val="001C6425"/>
    <w:rsid w:val="001D1263"/>
    <w:rsid w:val="001D25A4"/>
    <w:rsid w:val="001D6C54"/>
    <w:rsid w:val="001E0E8D"/>
    <w:rsid w:val="001E25D9"/>
    <w:rsid w:val="001E326D"/>
    <w:rsid w:val="001E58CD"/>
    <w:rsid w:val="00200520"/>
    <w:rsid w:val="00201933"/>
    <w:rsid w:val="002047D6"/>
    <w:rsid w:val="002079E8"/>
    <w:rsid w:val="00210B7A"/>
    <w:rsid w:val="0022008F"/>
    <w:rsid w:val="00222886"/>
    <w:rsid w:val="002240E9"/>
    <w:rsid w:val="00224EF2"/>
    <w:rsid w:val="0022528C"/>
    <w:rsid w:val="0023028E"/>
    <w:rsid w:val="00232C9E"/>
    <w:rsid w:val="002332CE"/>
    <w:rsid w:val="00233F2E"/>
    <w:rsid w:val="00234836"/>
    <w:rsid w:val="00235581"/>
    <w:rsid w:val="002432BF"/>
    <w:rsid w:val="00243631"/>
    <w:rsid w:val="00243B44"/>
    <w:rsid w:val="00245DC8"/>
    <w:rsid w:val="002468FC"/>
    <w:rsid w:val="00247D35"/>
    <w:rsid w:val="002508B0"/>
    <w:rsid w:val="0025139F"/>
    <w:rsid w:val="00253D6B"/>
    <w:rsid w:val="0025502C"/>
    <w:rsid w:val="00255F2E"/>
    <w:rsid w:val="002639B8"/>
    <w:rsid w:val="00284889"/>
    <w:rsid w:val="0028785D"/>
    <w:rsid w:val="002922E7"/>
    <w:rsid w:val="00294AC5"/>
    <w:rsid w:val="002950CF"/>
    <w:rsid w:val="002957D5"/>
    <w:rsid w:val="0029699A"/>
    <w:rsid w:val="002A332D"/>
    <w:rsid w:val="002B37A8"/>
    <w:rsid w:val="002B4432"/>
    <w:rsid w:val="002D1800"/>
    <w:rsid w:val="002D1B84"/>
    <w:rsid w:val="002D4285"/>
    <w:rsid w:val="002D4A08"/>
    <w:rsid w:val="002D4A8C"/>
    <w:rsid w:val="002D7E84"/>
    <w:rsid w:val="002E304B"/>
    <w:rsid w:val="002E35D2"/>
    <w:rsid w:val="002F1FA2"/>
    <w:rsid w:val="002F235A"/>
    <w:rsid w:val="002F36F2"/>
    <w:rsid w:val="002F7626"/>
    <w:rsid w:val="00301289"/>
    <w:rsid w:val="00304C30"/>
    <w:rsid w:val="00305944"/>
    <w:rsid w:val="0030747C"/>
    <w:rsid w:val="00312A56"/>
    <w:rsid w:val="003136D3"/>
    <w:rsid w:val="003137B2"/>
    <w:rsid w:val="00314D32"/>
    <w:rsid w:val="00321130"/>
    <w:rsid w:val="00321B7E"/>
    <w:rsid w:val="00324B7A"/>
    <w:rsid w:val="003253AB"/>
    <w:rsid w:val="003258C8"/>
    <w:rsid w:val="00327CBF"/>
    <w:rsid w:val="00336A55"/>
    <w:rsid w:val="00340EAE"/>
    <w:rsid w:val="003432FD"/>
    <w:rsid w:val="0034394E"/>
    <w:rsid w:val="00343DAB"/>
    <w:rsid w:val="0034636A"/>
    <w:rsid w:val="00346466"/>
    <w:rsid w:val="003466A7"/>
    <w:rsid w:val="00352FF1"/>
    <w:rsid w:val="00355974"/>
    <w:rsid w:val="00357EF2"/>
    <w:rsid w:val="00364D02"/>
    <w:rsid w:val="0036670B"/>
    <w:rsid w:val="003719CF"/>
    <w:rsid w:val="00371C48"/>
    <w:rsid w:val="00375784"/>
    <w:rsid w:val="00375841"/>
    <w:rsid w:val="00377395"/>
    <w:rsid w:val="0037761B"/>
    <w:rsid w:val="00384654"/>
    <w:rsid w:val="00392E78"/>
    <w:rsid w:val="00395E1B"/>
    <w:rsid w:val="003A0FA0"/>
    <w:rsid w:val="003A21CC"/>
    <w:rsid w:val="003A25E8"/>
    <w:rsid w:val="003A4272"/>
    <w:rsid w:val="003B1ACF"/>
    <w:rsid w:val="003B3391"/>
    <w:rsid w:val="003C0439"/>
    <w:rsid w:val="003C1B0E"/>
    <w:rsid w:val="003D4658"/>
    <w:rsid w:val="003D4FDE"/>
    <w:rsid w:val="003E2F19"/>
    <w:rsid w:val="003E4A52"/>
    <w:rsid w:val="003E4CE9"/>
    <w:rsid w:val="003F0C87"/>
    <w:rsid w:val="003F289C"/>
    <w:rsid w:val="003F307D"/>
    <w:rsid w:val="003F460D"/>
    <w:rsid w:val="004032B6"/>
    <w:rsid w:val="0040618A"/>
    <w:rsid w:val="0042606F"/>
    <w:rsid w:val="0043060F"/>
    <w:rsid w:val="004323AC"/>
    <w:rsid w:val="00435D1D"/>
    <w:rsid w:val="0044219F"/>
    <w:rsid w:val="0044582C"/>
    <w:rsid w:val="00447F74"/>
    <w:rsid w:val="00452355"/>
    <w:rsid w:val="00455EE8"/>
    <w:rsid w:val="00456CDD"/>
    <w:rsid w:val="00457A8F"/>
    <w:rsid w:val="0046258E"/>
    <w:rsid w:val="00462749"/>
    <w:rsid w:val="004654F5"/>
    <w:rsid w:val="00465BFF"/>
    <w:rsid w:val="004666EC"/>
    <w:rsid w:val="00467E46"/>
    <w:rsid w:val="00472446"/>
    <w:rsid w:val="00473AF7"/>
    <w:rsid w:val="00477F35"/>
    <w:rsid w:val="004817C1"/>
    <w:rsid w:val="004819BB"/>
    <w:rsid w:val="00485371"/>
    <w:rsid w:val="00490F64"/>
    <w:rsid w:val="0049677D"/>
    <w:rsid w:val="004A6E1F"/>
    <w:rsid w:val="004B2815"/>
    <w:rsid w:val="004B500E"/>
    <w:rsid w:val="004C1CED"/>
    <w:rsid w:val="004C241B"/>
    <w:rsid w:val="004C6F02"/>
    <w:rsid w:val="004D0DCF"/>
    <w:rsid w:val="004D2C82"/>
    <w:rsid w:val="004D3C2B"/>
    <w:rsid w:val="004D5B5D"/>
    <w:rsid w:val="004E1464"/>
    <w:rsid w:val="004E1E3E"/>
    <w:rsid w:val="004E240E"/>
    <w:rsid w:val="004E2C15"/>
    <w:rsid w:val="004E51CF"/>
    <w:rsid w:val="004F0252"/>
    <w:rsid w:val="004F444F"/>
    <w:rsid w:val="004F6DA7"/>
    <w:rsid w:val="004F741E"/>
    <w:rsid w:val="00501BAC"/>
    <w:rsid w:val="00502D58"/>
    <w:rsid w:val="00504276"/>
    <w:rsid w:val="00505AA9"/>
    <w:rsid w:val="005064E8"/>
    <w:rsid w:val="00510049"/>
    <w:rsid w:val="005133B3"/>
    <w:rsid w:val="00515225"/>
    <w:rsid w:val="00516B9A"/>
    <w:rsid w:val="0052392D"/>
    <w:rsid w:val="00524F8C"/>
    <w:rsid w:val="005268E7"/>
    <w:rsid w:val="00526A1F"/>
    <w:rsid w:val="005273CD"/>
    <w:rsid w:val="005304AF"/>
    <w:rsid w:val="00535094"/>
    <w:rsid w:val="0053730F"/>
    <w:rsid w:val="0054218C"/>
    <w:rsid w:val="00543EF1"/>
    <w:rsid w:val="00545AC6"/>
    <w:rsid w:val="00546C32"/>
    <w:rsid w:val="005512BF"/>
    <w:rsid w:val="00553460"/>
    <w:rsid w:val="005562A3"/>
    <w:rsid w:val="00562105"/>
    <w:rsid w:val="00573848"/>
    <w:rsid w:val="005764D7"/>
    <w:rsid w:val="00576D83"/>
    <w:rsid w:val="00577169"/>
    <w:rsid w:val="00577D3A"/>
    <w:rsid w:val="00581223"/>
    <w:rsid w:val="005854B6"/>
    <w:rsid w:val="00585EEE"/>
    <w:rsid w:val="00594B4B"/>
    <w:rsid w:val="00594FA7"/>
    <w:rsid w:val="005A25E7"/>
    <w:rsid w:val="005A310D"/>
    <w:rsid w:val="005A5790"/>
    <w:rsid w:val="005A622A"/>
    <w:rsid w:val="005A6FE8"/>
    <w:rsid w:val="005B04E2"/>
    <w:rsid w:val="005B0A1B"/>
    <w:rsid w:val="005B1D70"/>
    <w:rsid w:val="005B1E49"/>
    <w:rsid w:val="005B2AED"/>
    <w:rsid w:val="005B6977"/>
    <w:rsid w:val="005C2F85"/>
    <w:rsid w:val="005C376F"/>
    <w:rsid w:val="005C4671"/>
    <w:rsid w:val="005D0C21"/>
    <w:rsid w:val="005D5443"/>
    <w:rsid w:val="005D619C"/>
    <w:rsid w:val="005E04E2"/>
    <w:rsid w:val="005E091B"/>
    <w:rsid w:val="005E554C"/>
    <w:rsid w:val="005F0ACB"/>
    <w:rsid w:val="005F0C13"/>
    <w:rsid w:val="005F22D1"/>
    <w:rsid w:val="005F3BAD"/>
    <w:rsid w:val="005F7270"/>
    <w:rsid w:val="00606BAF"/>
    <w:rsid w:val="006107D8"/>
    <w:rsid w:val="0061710F"/>
    <w:rsid w:val="006242FD"/>
    <w:rsid w:val="00626A59"/>
    <w:rsid w:val="006313AD"/>
    <w:rsid w:val="006325E7"/>
    <w:rsid w:val="00634AD7"/>
    <w:rsid w:val="00635759"/>
    <w:rsid w:val="00640FA6"/>
    <w:rsid w:val="00645110"/>
    <w:rsid w:val="006502E3"/>
    <w:rsid w:val="00650800"/>
    <w:rsid w:val="00650AC6"/>
    <w:rsid w:val="00651F55"/>
    <w:rsid w:val="006526EE"/>
    <w:rsid w:val="00653DFF"/>
    <w:rsid w:val="006579D6"/>
    <w:rsid w:val="00661310"/>
    <w:rsid w:val="00667079"/>
    <w:rsid w:val="00667BDA"/>
    <w:rsid w:val="00673911"/>
    <w:rsid w:val="00680077"/>
    <w:rsid w:val="00680974"/>
    <w:rsid w:val="00681FEB"/>
    <w:rsid w:val="006841A6"/>
    <w:rsid w:val="00687A1C"/>
    <w:rsid w:val="00694330"/>
    <w:rsid w:val="00694E4A"/>
    <w:rsid w:val="00695410"/>
    <w:rsid w:val="00697800"/>
    <w:rsid w:val="006A15B9"/>
    <w:rsid w:val="006A2C62"/>
    <w:rsid w:val="006A363A"/>
    <w:rsid w:val="006B36E9"/>
    <w:rsid w:val="006B7749"/>
    <w:rsid w:val="006C0565"/>
    <w:rsid w:val="006C11E0"/>
    <w:rsid w:val="006C39B1"/>
    <w:rsid w:val="006C4DCE"/>
    <w:rsid w:val="006C5258"/>
    <w:rsid w:val="006D357E"/>
    <w:rsid w:val="006E5BE1"/>
    <w:rsid w:val="006E68B2"/>
    <w:rsid w:val="006E7C63"/>
    <w:rsid w:val="006F0386"/>
    <w:rsid w:val="006F0C42"/>
    <w:rsid w:val="006F1C2F"/>
    <w:rsid w:val="00702EC6"/>
    <w:rsid w:val="00703207"/>
    <w:rsid w:val="0070521E"/>
    <w:rsid w:val="0070591A"/>
    <w:rsid w:val="00706E0E"/>
    <w:rsid w:val="00710336"/>
    <w:rsid w:val="00710FDB"/>
    <w:rsid w:val="00711D09"/>
    <w:rsid w:val="00712785"/>
    <w:rsid w:val="007167BB"/>
    <w:rsid w:val="00717909"/>
    <w:rsid w:val="0072213A"/>
    <w:rsid w:val="00722CE5"/>
    <w:rsid w:val="00725906"/>
    <w:rsid w:val="0073070B"/>
    <w:rsid w:val="00733769"/>
    <w:rsid w:val="00734BCB"/>
    <w:rsid w:val="00736E02"/>
    <w:rsid w:val="0073703E"/>
    <w:rsid w:val="0073718A"/>
    <w:rsid w:val="00745456"/>
    <w:rsid w:val="007514E8"/>
    <w:rsid w:val="007523EF"/>
    <w:rsid w:val="00756387"/>
    <w:rsid w:val="00762058"/>
    <w:rsid w:val="0076649F"/>
    <w:rsid w:val="007805F7"/>
    <w:rsid w:val="0078287D"/>
    <w:rsid w:val="007911B9"/>
    <w:rsid w:val="00792836"/>
    <w:rsid w:val="00796813"/>
    <w:rsid w:val="007A290A"/>
    <w:rsid w:val="007A3B37"/>
    <w:rsid w:val="007A4081"/>
    <w:rsid w:val="007A4727"/>
    <w:rsid w:val="007A64E6"/>
    <w:rsid w:val="007B5EFE"/>
    <w:rsid w:val="007B71CF"/>
    <w:rsid w:val="007C5CF5"/>
    <w:rsid w:val="007D154F"/>
    <w:rsid w:val="007D4408"/>
    <w:rsid w:val="007D7263"/>
    <w:rsid w:val="007E7E7C"/>
    <w:rsid w:val="007F2EF7"/>
    <w:rsid w:val="00803743"/>
    <w:rsid w:val="008048BD"/>
    <w:rsid w:val="00806B34"/>
    <w:rsid w:val="00807A17"/>
    <w:rsid w:val="00812B5C"/>
    <w:rsid w:val="00814C3C"/>
    <w:rsid w:val="00817100"/>
    <w:rsid w:val="008203FC"/>
    <w:rsid w:val="0082082C"/>
    <w:rsid w:val="0082159A"/>
    <w:rsid w:val="008248BC"/>
    <w:rsid w:val="00825848"/>
    <w:rsid w:val="00832367"/>
    <w:rsid w:val="00833C07"/>
    <w:rsid w:val="00835086"/>
    <w:rsid w:val="00835973"/>
    <w:rsid w:val="00837AF4"/>
    <w:rsid w:val="00844C49"/>
    <w:rsid w:val="0085064A"/>
    <w:rsid w:val="00851BD7"/>
    <w:rsid w:val="00857FD1"/>
    <w:rsid w:val="00863E08"/>
    <w:rsid w:val="00870436"/>
    <w:rsid w:val="0087144E"/>
    <w:rsid w:val="00873C4D"/>
    <w:rsid w:val="008774EB"/>
    <w:rsid w:val="008779F2"/>
    <w:rsid w:val="00882C54"/>
    <w:rsid w:val="0088313B"/>
    <w:rsid w:val="0088693D"/>
    <w:rsid w:val="0089107D"/>
    <w:rsid w:val="00894017"/>
    <w:rsid w:val="008951CA"/>
    <w:rsid w:val="00895E33"/>
    <w:rsid w:val="00896DA5"/>
    <w:rsid w:val="008A0A2A"/>
    <w:rsid w:val="008A21C9"/>
    <w:rsid w:val="008A4A80"/>
    <w:rsid w:val="008B5858"/>
    <w:rsid w:val="008B5D73"/>
    <w:rsid w:val="008C22FE"/>
    <w:rsid w:val="008C262B"/>
    <w:rsid w:val="008C2FCA"/>
    <w:rsid w:val="008D0766"/>
    <w:rsid w:val="008D54B5"/>
    <w:rsid w:val="008E2169"/>
    <w:rsid w:val="008F44B1"/>
    <w:rsid w:val="008F694F"/>
    <w:rsid w:val="00900A52"/>
    <w:rsid w:val="00901BE2"/>
    <w:rsid w:val="00903432"/>
    <w:rsid w:val="00903BBC"/>
    <w:rsid w:val="009132BB"/>
    <w:rsid w:val="00924A9F"/>
    <w:rsid w:val="00936615"/>
    <w:rsid w:val="00937727"/>
    <w:rsid w:val="00937F58"/>
    <w:rsid w:val="009402E4"/>
    <w:rsid w:val="00943A7F"/>
    <w:rsid w:val="0094410C"/>
    <w:rsid w:val="009448AE"/>
    <w:rsid w:val="0094527D"/>
    <w:rsid w:val="009466F0"/>
    <w:rsid w:val="009518B8"/>
    <w:rsid w:val="0095358E"/>
    <w:rsid w:val="00954332"/>
    <w:rsid w:val="00957766"/>
    <w:rsid w:val="00962718"/>
    <w:rsid w:val="00962F58"/>
    <w:rsid w:val="00963078"/>
    <w:rsid w:val="0096425F"/>
    <w:rsid w:val="009642AA"/>
    <w:rsid w:val="00974A5E"/>
    <w:rsid w:val="00975C77"/>
    <w:rsid w:val="00981DB5"/>
    <w:rsid w:val="00983CA8"/>
    <w:rsid w:val="00987D07"/>
    <w:rsid w:val="00991546"/>
    <w:rsid w:val="00992CA8"/>
    <w:rsid w:val="009948F1"/>
    <w:rsid w:val="00997DCD"/>
    <w:rsid w:val="00997EE6"/>
    <w:rsid w:val="009A64E7"/>
    <w:rsid w:val="009B1156"/>
    <w:rsid w:val="009B450A"/>
    <w:rsid w:val="009B463B"/>
    <w:rsid w:val="009C01D0"/>
    <w:rsid w:val="009C3677"/>
    <w:rsid w:val="009C4B88"/>
    <w:rsid w:val="009C70C0"/>
    <w:rsid w:val="009D00CA"/>
    <w:rsid w:val="009D1BF3"/>
    <w:rsid w:val="009D1FF8"/>
    <w:rsid w:val="009D3857"/>
    <w:rsid w:val="009D408D"/>
    <w:rsid w:val="009D54FB"/>
    <w:rsid w:val="009D62C0"/>
    <w:rsid w:val="009E02FD"/>
    <w:rsid w:val="009E1630"/>
    <w:rsid w:val="009E43B8"/>
    <w:rsid w:val="00A00955"/>
    <w:rsid w:val="00A013F3"/>
    <w:rsid w:val="00A027CF"/>
    <w:rsid w:val="00A036A5"/>
    <w:rsid w:val="00A0383E"/>
    <w:rsid w:val="00A07471"/>
    <w:rsid w:val="00A1077B"/>
    <w:rsid w:val="00A15019"/>
    <w:rsid w:val="00A1659D"/>
    <w:rsid w:val="00A17BF2"/>
    <w:rsid w:val="00A207FC"/>
    <w:rsid w:val="00A23D19"/>
    <w:rsid w:val="00A24E4D"/>
    <w:rsid w:val="00A27106"/>
    <w:rsid w:val="00A273A7"/>
    <w:rsid w:val="00A31F34"/>
    <w:rsid w:val="00A32152"/>
    <w:rsid w:val="00A322FD"/>
    <w:rsid w:val="00A32411"/>
    <w:rsid w:val="00A407F1"/>
    <w:rsid w:val="00A42359"/>
    <w:rsid w:val="00A44186"/>
    <w:rsid w:val="00A4527C"/>
    <w:rsid w:val="00A51582"/>
    <w:rsid w:val="00A52953"/>
    <w:rsid w:val="00A5502A"/>
    <w:rsid w:val="00A55A98"/>
    <w:rsid w:val="00A567AD"/>
    <w:rsid w:val="00A56A3C"/>
    <w:rsid w:val="00A627E4"/>
    <w:rsid w:val="00A63AF0"/>
    <w:rsid w:val="00A65497"/>
    <w:rsid w:val="00A65BAC"/>
    <w:rsid w:val="00A70CAD"/>
    <w:rsid w:val="00A74ABA"/>
    <w:rsid w:val="00A758B9"/>
    <w:rsid w:val="00A8375C"/>
    <w:rsid w:val="00A85B30"/>
    <w:rsid w:val="00A85F62"/>
    <w:rsid w:val="00A92AA8"/>
    <w:rsid w:val="00A9576F"/>
    <w:rsid w:val="00AA1196"/>
    <w:rsid w:val="00AA42CC"/>
    <w:rsid w:val="00AA4476"/>
    <w:rsid w:val="00AA63C5"/>
    <w:rsid w:val="00AB0951"/>
    <w:rsid w:val="00AB12AD"/>
    <w:rsid w:val="00AB33AE"/>
    <w:rsid w:val="00AB3940"/>
    <w:rsid w:val="00AB750A"/>
    <w:rsid w:val="00AB7666"/>
    <w:rsid w:val="00AC34A9"/>
    <w:rsid w:val="00AC7C6E"/>
    <w:rsid w:val="00AD25DB"/>
    <w:rsid w:val="00AD3577"/>
    <w:rsid w:val="00AE4FA6"/>
    <w:rsid w:val="00AF0677"/>
    <w:rsid w:val="00AF39E5"/>
    <w:rsid w:val="00AF49AE"/>
    <w:rsid w:val="00B000AE"/>
    <w:rsid w:val="00B0421B"/>
    <w:rsid w:val="00B079F0"/>
    <w:rsid w:val="00B12F7E"/>
    <w:rsid w:val="00B137CE"/>
    <w:rsid w:val="00B17285"/>
    <w:rsid w:val="00B20F4E"/>
    <w:rsid w:val="00B23634"/>
    <w:rsid w:val="00B23BBB"/>
    <w:rsid w:val="00B259DC"/>
    <w:rsid w:val="00B25E91"/>
    <w:rsid w:val="00B272B5"/>
    <w:rsid w:val="00B27D41"/>
    <w:rsid w:val="00B311A7"/>
    <w:rsid w:val="00B43C8F"/>
    <w:rsid w:val="00B45136"/>
    <w:rsid w:val="00B471F1"/>
    <w:rsid w:val="00B510C4"/>
    <w:rsid w:val="00B531A5"/>
    <w:rsid w:val="00B56098"/>
    <w:rsid w:val="00B66BC6"/>
    <w:rsid w:val="00B75235"/>
    <w:rsid w:val="00B809DD"/>
    <w:rsid w:val="00B80FA7"/>
    <w:rsid w:val="00B81480"/>
    <w:rsid w:val="00B91911"/>
    <w:rsid w:val="00B928D9"/>
    <w:rsid w:val="00BA1F85"/>
    <w:rsid w:val="00BA37B9"/>
    <w:rsid w:val="00BA4DA4"/>
    <w:rsid w:val="00BA71F8"/>
    <w:rsid w:val="00BB1652"/>
    <w:rsid w:val="00BB1BB9"/>
    <w:rsid w:val="00BB327A"/>
    <w:rsid w:val="00BB7224"/>
    <w:rsid w:val="00BC409C"/>
    <w:rsid w:val="00BC5FE1"/>
    <w:rsid w:val="00BD18EA"/>
    <w:rsid w:val="00BE0687"/>
    <w:rsid w:val="00BE3DCB"/>
    <w:rsid w:val="00BE44EC"/>
    <w:rsid w:val="00BE6640"/>
    <w:rsid w:val="00BE7ADF"/>
    <w:rsid w:val="00BF2373"/>
    <w:rsid w:val="00BF30DE"/>
    <w:rsid w:val="00C00435"/>
    <w:rsid w:val="00C01179"/>
    <w:rsid w:val="00C01AEE"/>
    <w:rsid w:val="00C04E06"/>
    <w:rsid w:val="00C05A59"/>
    <w:rsid w:val="00C11106"/>
    <w:rsid w:val="00C166F8"/>
    <w:rsid w:val="00C227FF"/>
    <w:rsid w:val="00C23ED6"/>
    <w:rsid w:val="00C27ADA"/>
    <w:rsid w:val="00C3183F"/>
    <w:rsid w:val="00C40E50"/>
    <w:rsid w:val="00C42FC9"/>
    <w:rsid w:val="00C4334B"/>
    <w:rsid w:val="00C444C0"/>
    <w:rsid w:val="00C46EBF"/>
    <w:rsid w:val="00C505AB"/>
    <w:rsid w:val="00C51183"/>
    <w:rsid w:val="00C5221C"/>
    <w:rsid w:val="00C57EF9"/>
    <w:rsid w:val="00C647B5"/>
    <w:rsid w:val="00C6601A"/>
    <w:rsid w:val="00C72F6B"/>
    <w:rsid w:val="00C74E4E"/>
    <w:rsid w:val="00C812F8"/>
    <w:rsid w:val="00C8275D"/>
    <w:rsid w:val="00C85559"/>
    <w:rsid w:val="00C87A62"/>
    <w:rsid w:val="00C95820"/>
    <w:rsid w:val="00C9622A"/>
    <w:rsid w:val="00CA15CE"/>
    <w:rsid w:val="00CA21A3"/>
    <w:rsid w:val="00CA2996"/>
    <w:rsid w:val="00CA4BED"/>
    <w:rsid w:val="00CA500C"/>
    <w:rsid w:val="00CA69EC"/>
    <w:rsid w:val="00CB2D24"/>
    <w:rsid w:val="00CB6334"/>
    <w:rsid w:val="00CB6982"/>
    <w:rsid w:val="00CB7B9E"/>
    <w:rsid w:val="00CC2902"/>
    <w:rsid w:val="00CC323A"/>
    <w:rsid w:val="00CC463D"/>
    <w:rsid w:val="00CC4ADB"/>
    <w:rsid w:val="00CC71BD"/>
    <w:rsid w:val="00CD290C"/>
    <w:rsid w:val="00CD370C"/>
    <w:rsid w:val="00CE30FB"/>
    <w:rsid w:val="00CE4AB2"/>
    <w:rsid w:val="00CE5CDC"/>
    <w:rsid w:val="00CF2222"/>
    <w:rsid w:val="00CF2BA6"/>
    <w:rsid w:val="00CF2CC1"/>
    <w:rsid w:val="00CF2EF8"/>
    <w:rsid w:val="00CF54B3"/>
    <w:rsid w:val="00D001DF"/>
    <w:rsid w:val="00D00284"/>
    <w:rsid w:val="00D02310"/>
    <w:rsid w:val="00D043AB"/>
    <w:rsid w:val="00D11C11"/>
    <w:rsid w:val="00D12E99"/>
    <w:rsid w:val="00D173F6"/>
    <w:rsid w:val="00D17FDF"/>
    <w:rsid w:val="00D228B4"/>
    <w:rsid w:val="00D24530"/>
    <w:rsid w:val="00D33250"/>
    <w:rsid w:val="00D37F36"/>
    <w:rsid w:val="00D40AF4"/>
    <w:rsid w:val="00D43C16"/>
    <w:rsid w:val="00D44E4C"/>
    <w:rsid w:val="00D54AEB"/>
    <w:rsid w:val="00D558E9"/>
    <w:rsid w:val="00D60015"/>
    <w:rsid w:val="00D63E53"/>
    <w:rsid w:val="00D65321"/>
    <w:rsid w:val="00D70229"/>
    <w:rsid w:val="00D70A68"/>
    <w:rsid w:val="00D72C6A"/>
    <w:rsid w:val="00D81A14"/>
    <w:rsid w:val="00D84151"/>
    <w:rsid w:val="00D851D2"/>
    <w:rsid w:val="00D85907"/>
    <w:rsid w:val="00D85FD7"/>
    <w:rsid w:val="00D8641A"/>
    <w:rsid w:val="00D868D6"/>
    <w:rsid w:val="00D87506"/>
    <w:rsid w:val="00D8791F"/>
    <w:rsid w:val="00D9121C"/>
    <w:rsid w:val="00D977E8"/>
    <w:rsid w:val="00DA0B27"/>
    <w:rsid w:val="00DA2154"/>
    <w:rsid w:val="00DB0E86"/>
    <w:rsid w:val="00DB4ADD"/>
    <w:rsid w:val="00DC611B"/>
    <w:rsid w:val="00DC6B17"/>
    <w:rsid w:val="00DC7D82"/>
    <w:rsid w:val="00DD0EF9"/>
    <w:rsid w:val="00DD195E"/>
    <w:rsid w:val="00DD397C"/>
    <w:rsid w:val="00DD501E"/>
    <w:rsid w:val="00DD6A35"/>
    <w:rsid w:val="00DE24E0"/>
    <w:rsid w:val="00DE3425"/>
    <w:rsid w:val="00DE45BE"/>
    <w:rsid w:val="00DE6FB6"/>
    <w:rsid w:val="00DF3E72"/>
    <w:rsid w:val="00E043FA"/>
    <w:rsid w:val="00E06395"/>
    <w:rsid w:val="00E0676D"/>
    <w:rsid w:val="00E0797F"/>
    <w:rsid w:val="00E1045A"/>
    <w:rsid w:val="00E12AF7"/>
    <w:rsid w:val="00E145A5"/>
    <w:rsid w:val="00E30C63"/>
    <w:rsid w:val="00E32711"/>
    <w:rsid w:val="00E34E79"/>
    <w:rsid w:val="00E3672E"/>
    <w:rsid w:val="00E407E3"/>
    <w:rsid w:val="00E473B2"/>
    <w:rsid w:val="00E47750"/>
    <w:rsid w:val="00E502EE"/>
    <w:rsid w:val="00E52689"/>
    <w:rsid w:val="00E53BC0"/>
    <w:rsid w:val="00E57EEC"/>
    <w:rsid w:val="00E61D8F"/>
    <w:rsid w:val="00E62BA5"/>
    <w:rsid w:val="00E64696"/>
    <w:rsid w:val="00E648BE"/>
    <w:rsid w:val="00E719CA"/>
    <w:rsid w:val="00E77D27"/>
    <w:rsid w:val="00E81B67"/>
    <w:rsid w:val="00E82C73"/>
    <w:rsid w:val="00E8496A"/>
    <w:rsid w:val="00E87A57"/>
    <w:rsid w:val="00E91689"/>
    <w:rsid w:val="00E94B2F"/>
    <w:rsid w:val="00EA08D8"/>
    <w:rsid w:val="00EA12EA"/>
    <w:rsid w:val="00EA2BD5"/>
    <w:rsid w:val="00EA6191"/>
    <w:rsid w:val="00EA6F7C"/>
    <w:rsid w:val="00EB2E61"/>
    <w:rsid w:val="00EB40CE"/>
    <w:rsid w:val="00EB58A4"/>
    <w:rsid w:val="00EB61E5"/>
    <w:rsid w:val="00EC1AF8"/>
    <w:rsid w:val="00EC2DF4"/>
    <w:rsid w:val="00EC4420"/>
    <w:rsid w:val="00EC612C"/>
    <w:rsid w:val="00ED4C74"/>
    <w:rsid w:val="00ED6065"/>
    <w:rsid w:val="00ED6EDC"/>
    <w:rsid w:val="00EE1BC3"/>
    <w:rsid w:val="00EE3041"/>
    <w:rsid w:val="00EE3FA3"/>
    <w:rsid w:val="00EE59BB"/>
    <w:rsid w:val="00EF5ED3"/>
    <w:rsid w:val="00F0680A"/>
    <w:rsid w:val="00F07537"/>
    <w:rsid w:val="00F1168C"/>
    <w:rsid w:val="00F12161"/>
    <w:rsid w:val="00F158EF"/>
    <w:rsid w:val="00F15C48"/>
    <w:rsid w:val="00F1684F"/>
    <w:rsid w:val="00F21788"/>
    <w:rsid w:val="00F25060"/>
    <w:rsid w:val="00F2583C"/>
    <w:rsid w:val="00F25E21"/>
    <w:rsid w:val="00F26280"/>
    <w:rsid w:val="00F269AF"/>
    <w:rsid w:val="00F26BEB"/>
    <w:rsid w:val="00F30519"/>
    <w:rsid w:val="00F30DC7"/>
    <w:rsid w:val="00F31688"/>
    <w:rsid w:val="00F34BE9"/>
    <w:rsid w:val="00F34F2A"/>
    <w:rsid w:val="00F43169"/>
    <w:rsid w:val="00F50D90"/>
    <w:rsid w:val="00F52CB4"/>
    <w:rsid w:val="00F543B5"/>
    <w:rsid w:val="00F60C00"/>
    <w:rsid w:val="00F624F4"/>
    <w:rsid w:val="00F66D92"/>
    <w:rsid w:val="00F6746B"/>
    <w:rsid w:val="00F700BB"/>
    <w:rsid w:val="00F70110"/>
    <w:rsid w:val="00F71E8C"/>
    <w:rsid w:val="00F722B5"/>
    <w:rsid w:val="00F72430"/>
    <w:rsid w:val="00F773B0"/>
    <w:rsid w:val="00F83256"/>
    <w:rsid w:val="00F8330C"/>
    <w:rsid w:val="00F84376"/>
    <w:rsid w:val="00F86BEA"/>
    <w:rsid w:val="00F8748C"/>
    <w:rsid w:val="00F902F1"/>
    <w:rsid w:val="00F909FF"/>
    <w:rsid w:val="00F92289"/>
    <w:rsid w:val="00FA117D"/>
    <w:rsid w:val="00FA3D64"/>
    <w:rsid w:val="00FA41F3"/>
    <w:rsid w:val="00FA4EE6"/>
    <w:rsid w:val="00FA6A11"/>
    <w:rsid w:val="00FB0E87"/>
    <w:rsid w:val="00FB18DF"/>
    <w:rsid w:val="00FB33F5"/>
    <w:rsid w:val="00FB352B"/>
    <w:rsid w:val="00FB687C"/>
    <w:rsid w:val="00FC5A89"/>
    <w:rsid w:val="00FC6972"/>
    <w:rsid w:val="00FC75FA"/>
    <w:rsid w:val="00FD20FB"/>
    <w:rsid w:val="00FE1B64"/>
    <w:rsid w:val="00FE526E"/>
    <w:rsid w:val="00FE56A6"/>
    <w:rsid w:val="00FF4490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435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character" w:styleId="ae">
    <w:name w:val="Hyperlink"/>
    <w:uiPriority w:val="99"/>
    <w:unhideWhenUsed/>
    <w:rsid w:val="00AD3577"/>
    <w:rPr>
      <w:color w:val="0000FF"/>
      <w:u w:val="single"/>
    </w:rPr>
  </w:style>
  <w:style w:type="paragraph" w:customStyle="1" w:styleId="ConsPlusTitle">
    <w:name w:val="ConsPlusTitle"/>
    <w:uiPriority w:val="99"/>
    <w:rsid w:val="00E648BE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A7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8669-170E-47CA-91AE-B3A15FD0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Петрова</dc:creator>
  <cp:lastModifiedBy>Ермпкова И Б</cp:lastModifiedBy>
  <cp:revision>50</cp:revision>
  <cp:lastPrinted>2018-06-01T04:13:00Z</cp:lastPrinted>
  <dcterms:created xsi:type="dcterms:W3CDTF">2017-12-12T03:32:00Z</dcterms:created>
  <dcterms:modified xsi:type="dcterms:W3CDTF">2018-06-21T02:05:00Z</dcterms:modified>
</cp:coreProperties>
</file>