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1D" w:rsidRDefault="00991546" w:rsidP="00435D1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923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5D1D" w:rsidRDefault="00435D1D" w:rsidP="00435D1D">
      <w:pPr>
        <w:jc w:val="center"/>
        <w:rPr>
          <w:b/>
          <w:sz w:val="28"/>
          <w:szCs w:val="28"/>
        </w:rPr>
      </w:pPr>
    </w:p>
    <w:p w:rsidR="00435D1D" w:rsidRDefault="00435D1D" w:rsidP="00435D1D">
      <w:pPr>
        <w:jc w:val="center"/>
        <w:rPr>
          <w:b/>
          <w:sz w:val="28"/>
          <w:szCs w:val="28"/>
        </w:rPr>
      </w:pPr>
    </w:p>
    <w:p w:rsidR="00435D1D" w:rsidRDefault="00435D1D" w:rsidP="00435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435D1D" w:rsidRDefault="00435D1D" w:rsidP="00435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ШУШЕНСКОГО РАЙОНА</w:t>
      </w:r>
    </w:p>
    <w:p w:rsidR="00435D1D" w:rsidRDefault="00435D1D" w:rsidP="00435D1D">
      <w:pPr>
        <w:jc w:val="center"/>
        <w:rPr>
          <w:b/>
          <w:lang w:val="en-US"/>
        </w:rPr>
      </w:pPr>
    </w:p>
    <w:p w:rsidR="00435D1D" w:rsidRDefault="00435D1D" w:rsidP="00435D1D">
      <w:pPr>
        <w:pStyle w:val="3"/>
        <w:numPr>
          <w:ilvl w:val="2"/>
          <w:numId w:val="30"/>
        </w:numPr>
        <w:tabs>
          <w:tab w:val="left" w:pos="0"/>
          <w:tab w:val="left" w:pos="709"/>
          <w:tab w:val="left" w:pos="2835"/>
        </w:tabs>
        <w:spacing w:before="0" w:after="0"/>
        <w:jc w:val="center"/>
        <w:rPr>
          <w:sz w:val="28"/>
          <w:szCs w:val="28"/>
        </w:rPr>
      </w:pPr>
      <w:r>
        <w:rPr>
          <w:szCs w:val="28"/>
        </w:rPr>
        <w:t xml:space="preserve">ПОСТАНОВЛЕНИЕ </w:t>
      </w:r>
    </w:p>
    <w:p w:rsidR="00435D1D" w:rsidRDefault="00435D1D" w:rsidP="00435D1D">
      <w:pPr>
        <w:jc w:val="center"/>
        <w:rPr>
          <w:b/>
        </w:rPr>
      </w:pPr>
    </w:p>
    <w:p w:rsidR="00894017" w:rsidRDefault="00894017" w:rsidP="00435D1D">
      <w:pPr>
        <w:jc w:val="center"/>
        <w:rPr>
          <w:b/>
        </w:rPr>
      </w:pPr>
    </w:p>
    <w:p w:rsidR="00435D1D" w:rsidRPr="00A322FD" w:rsidRDefault="00FB33F5" w:rsidP="00435D1D">
      <w:pPr>
        <w:rPr>
          <w:rFonts w:ascii="Arial" w:hAnsi="Arial" w:cs="Arial"/>
        </w:rPr>
      </w:pPr>
      <w:r w:rsidRPr="00A322FD">
        <w:rPr>
          <w:rFonts w:ascii="Arial" w:hAnsi="Arial" w:cs="Arial"/>
        </w:rPr>
        <w:t>о</w:t>
      </w:r>
      <w:r w:rsidR="00F66D92" w:rsidRPr="00A322FD">
        <w:rPr>
          <w:rFonts w:ascii="Arial" w:hAnsi="Arial" w:cs="Arial"/>
        </w:rPr>
        <w:t>т</w:t>
      </w:r>
      <w:r w:rsidR="005A310D" w:rsidRPr="00A322FD">
        <w:rPr>
          <w:rFonts w:ascii="Arial" w:hAnsi="Arial" w:cs="Arial"/>
        </w:rPr>
        <w:t xml:space="preserve"> </w:t>
      </w:r>
      <w:r w:rsidR="0004052D">
        <w:rPr>
          <w:rFonts w:ascii="Arial" w:hAnsi="Arial" w:cs="Arial"/>
        </w:rPr>
        <w:t>12.12.2017</w:t>
      </w:r>
      <w:r w:rsidR="00882C54">
        <w:rPr>
          <w:rFonts w:ascii="Arial" w:hAnsi="Arial" w:cs="Arial"/>
        </w:rPr>
        <w:t xml:space="preserve">                   </w:t>
      </w:r>
      <w:r w:rsidRPr="00A322FD">
        <w:rPr>
          <w:rFonts w:ascii="Arial" w:hAnsi="Arial" w:cs="Arial"/>
        </w:rPr>
        <w:t xml:space="preserve">          </w:t>
      </w:r>
      <w:r w:rsidR="0004052D">
        <w:rPr>
          <w:rFonts w:ascii="Arial" w:hAnsi="Arial" w:cs="Arial"/>
        </w:rPr>
        <w:t xml:space="preserve">  </w:t>
      </w:r>
      <w:r w:rsidR="00E53BC0" w:rsidRPr="00A322FD">
        <w:rPr>
          <w:rFonts w:ascii="Arial" w:hAnsi="Arial" w:cs="Arial"/>
        </w:rPr>
        <w:t xml:space="preserve"> </w:t>
      </w:r>
      <w:r w:rsidR="00EB58A4" w:rsidRPr="00A322FD">
        <w:rPr>
          <w:rFonts w:ascii="Arial" w:hAnsi="Arial" w:cs="Arial"/>
        </w:rPr>
        <w:t xml:space="preserve"> </w:t>
      </w:r>
      <w:proofErr w:type="spellStart"/>
      <w:r w:rsidR="00EB58A4" w:rsidRPr="00A322FD">
        <w:rPr>
          <w:rFonts w:ascii="Arial" w:hAnsi="Arial" w:cs="Arial"/>
        </w:rPr>
        <w:t>пгт</w:t>
      </w:r>
      <w:proofErr w:type="spellEnd"/>
      <w:r w:rsidR="00EB58A4" w:rsidRPr="00A322FD">
        <w:rPr>
          <w:rFonts w:ascii="Arial" w:hAnsi="Arial" w:cs="Arial"/>
        </w:rPr>
        <w:t xml:space="preserve"> </w:t>
      </w:r>
      <w:r w:rsidR="00435D1D" w:rsidRPr="00A322FD">
        <w:rPr>
          <w:rFonts w:ascii="Arial" w:hAnsi="Arial" w:cs="Arial"/>
        </w:rPr>
        <w:t xml:space="preserve"> Шушен</w:t>
      </w:r>
      <w:r w:rsidR="00F66D92" w:rsidRPr="00A322FD">
        <w:rPr>
          <w:rFonts w:ascii="Arial" w:hAnsi="Arial" w:cs="Arial"/>
        </w:rPr>
        <w:t xml:space="preserve">ское                   </w:t>
      </w:r>
      <w:r w:rsidR="00E53BC0" w:rsidRPr="00A322FD">
        <w:rPr>
          <w:rFonts w:ascii="Arial" w:hAnsi="Arial" w:cs="Arial"/>
        </w:rPr>
        <w:t xml:space="preserve">            </w:t>
      </w:r>
      <w:r w:rsidR="00502D58" w:rsidRPr="00A322FD">
        <w:rPr>
          <w:rFonts w:ascii="Arial" w:hAnsi="Arial" w:cs="Arial"/>
        </w:rPr>
        <w:t xml:space="preserve"> </w:t>
      </w:r>
      <w:r w:rsidR="00E53BC0" w:rsidRPr="00A322FD">
        <w:rPr>
          <w:rFonts w:ascii="Arial" w:hAnsi="Arial" w:cs="Arial"/>
        </w:rPr>
        <w:t xml:space="preserve">   №</w:t>
      </w:r>
      <w:r w:rsidR="00BE6640">
        <w:rPr>
          <w:rFonts w:ascii="Arial" w:hAnsi="Arial" w:cs="Arial"/>
        </w:rPr>
        <w:t>143</w:t>
      </w:r>
      <w:r w:rsidR="0004052D">
        <w:rPr>
          <w:rFonts w:ascii="Arial" w:hAnsi="Arial" w:cs="Arial"/>
        </w:rPr>
        <w:t>6</w:t>
      </w:r>
    </w:p>
    <w:p w:rsidR="00894017" w:rsidRPr="00A322FD" w:rsidRDefault="00894017" w:rsidP="00435D1D">
      <w:pPr>
        <w:rPr>
          <w:rFonts w:ascii="Arial" w:hAnsi="Arial" w:cs="Arial"/>
        </w:rPr>
      </w:pPr>
    </w:p>
    <w:p w:rsidR="0096425F" w:rsidRPr="00F909FF" w:rsidRDefault="0096425F" w:rsidP="00435D1D">
      <w:pPr>
        <w:jc w:val="both"/>
        <w:rPr>
          <w:rFonts w:ascii="Arial" w:hAnsi="Arial" w:cs="Arial"/>
        </w:rPr>
      </w:pPr>
      <w:r w:rsidRPr="00F909FF">
        <w:rPr>
          <w:rFonts w:ascii="Arial" w:hAnsi="Arial" w:cs="Arial"/>
        </w:rPr>
        <w:t xml:space="preserve">О внесении изменений в постановление </w:t>
      </w:r>
      <w:r w:rsidR="00F909FF" w:rsidRPr="00F909FF">
        <w:rPr>
          <w:rFonts w:ascii="Arial" w:hAnsi="Arial" w:cs="Arial"/>
        </w:rPr>
        <w:t>администрации</w:t>
      </w:r>
    </w:p>
    <w:p w:rsidR="0096425F" w:rsidRPr="00F909FF" w:rsidRDefault="0096425F" w:rsidP="00435D1D">
      <w:pPr>
        <w:jc w:val="both"/>
        <w:rPr>
          <w:rFonts w:ascii="Arial" w:hAnsi="Arial" w:cs="Arial"/>
        </w:rPr>
      </w:pPr>
      <w:r w:rsidRPr="00F909FF">
        <w:rPr>
          <w:rFonts w:ascii="Arial" w:hAnsi="Arial" w:cs="Arial"/>
        </w:rPr>
        <w:t xml:space="preserve">Шушенского района от 31.10. 2014 №1306 </w:t>
      </w:r>
      <w:r w:rsidR="00EB2E61" w:rsidRPr="00F909FF">
        <w:rPr>
          <w:rFonts w:ascii="Arial" w:hAnsi="Arial" w:cs="Arial"/>
        </w:rPr>
        <w:t>«</w:t>
      </w:r>
      <w:r w:rsidRPr="00F909FF">
        <w:rPr>
          <w:rFonts w:ascii="Arial" w:hAnsi="Arial" w:cs="Arial"/>
        </w:rPr>
        <w:t>Об</w:t>
      </w:r>
      <w:r w:rsidR="00435D1D" w:rsidRPr="00F909FF">
        <w:rPr>
          <w:rFonts w:ascii="Arial" w:hAnsi="Arial" w:cs="Arial"/>
        </w:rPr>
        <w:t xml:space="preserve"> утверждении </w:t>
      </w:r>
    </w:p>
    <w:p w:rsidR="00F909FF" w:rsidRPr="00F909FF" w:rsidRDefault="0096425F" w:rsidP="00435D1D">
      <w:pPr>
        <w:jc w:val="both"/>
        <w:rPr>
          <w:rFonts w:ascii="Arial" w:hAnsi="Arial" w:cs="Arial"/>
        </w:rPr>
      </w:pPr>
      <w:r w:rsidRPr="00F909FF">
        <w:rPr>
          <w:rFonts w:ascii="Arial" w:hAnsi="Arial" w:cs="Arial"/>
        </w:rPr>
        <w:t xml:space="preserve">муниципальной программы </w:t>
      </w:r>
      <w:r w:rsidR="00435D1D" w:rsidRPr="00F909FF">
        <w:rPr>
          <w:rFonts w:ascii="Arial" w:hAnsi="Arial" w:cs="Arial"/>
        </w:rPr>
        <w:t>Шушенского</w:t>
      </w:r>
      <w:r w:rsidR="002240E9">
        <w:rPr>
          <w:rFonts w:ascii="Arial" w:hAnsi="Arial" w:cs="Arial"/>
        </w:rPr>
        <w:t xml:space="preserve"> </w:t>
      </w:r>
      <w:r w:rsidR="00435D1D" w:rsidRPr="00F909FF">
        <w:rPr>
          <w:rFonts w:ascii="Arial" w:hAnsi="Arial" w:cs="Arial"/>
        </w:rPr>
        <w:t xml:space="preserve">района «Система </w:t>
      </w:r>
    </w:p>
    <w:p w:rsidR="00F909FF" w:rsidRPr="00F909FF" w:rsidRDefault="00435D1D" w:rsidP="00435D1D">
      <w:pPr>
        <w:jc w:val="both"/>
        <w:rPr>
          <w:rFonts w:ascii="Arial" w:hAnsi="Arial" w:cs="Arial"/>
        </w:rPr>
      </w:pPr>
      <w:r w:rsidRPr="00F909FF">
        <w:rPr>
          <w:rFonts w:ascii="Arial" w:hAnsi="Arial" w:cs="Arial"/>
        </w:rPr>
        <w:t>социальной</w:t>
      </w:r>
      <w:r w:rsidR="00F909FF" w:rsidRPr="00F909FF">
        <w:rPr>
          <w:rFonts w:ascii="Arial" w:hAnsi="Arial" w:cs="Arial"/>
        </w:rPr>
        <w:t xml:space="preserve"> </w:t>
      </w:r>
      <w:r w:rsidRPr="00F909FF">
        <w:rPr>
          <w:rFonts w:ascii="Arial" w:hAnsi="Arial" w:cs="Arial"/>
        </w:rPr>
        <w:t>защиты населения Шушенского района»</w:t>
      </w:r>
      <w:r w:rsidR="00F909FF" w:rsidRPr="00F909FF">
        <w:rPr>
          <w:rFonts w:ascii="Arial" w:hAnsi="Arial" w:cs="Arial"/>
        </w:rPr>
        <w:t xml:space="preserve"> </w:t>
      </w:r>
    </w:p>
    <w:p w:rsidR="00F909FF" w:rsidRPr="00F909FF" w:rsidRDefault="00F909FF" w:rsidP="00435D1D">
      <w:pPr>
        <w:jc w:val="both"/>
        <w:rPr>
          <w:rFonts w:ascii="Arial" w:hAnsi="Arial" w:cs="Arial"/>
        </w:rPr>
      </w:pPr>
      <w:proofErr w:type="gramStart"/>
      <w:r w:rsidRPr="00F909FF">
        <w:rPr>
          <w:rFonts w:ascii="Arial" w:hAnsi="Arial" w:cs="Arial"/>
        </w:rPr>
        <w:t xml:space="preserve">(ред. от 08.05.2015 №485; от 03.07.2015 №654; от 26.08.2015 </w:t>
      </w:r>
      <w:proofErr w:type="gramEnd"/>
    </w:p>
    <w:p w:rsidR="00F909FF" w:rsidRPr="00F909FF" w:rsidRDefault="00F909FF" w:rsidP="00435D1D">
      <w:pPr>
        <w:jc w:val="both"/>
        <w:rPr>
          <w:rFonts w:ascii="Arial" w:hAnsi="Arial" w:cs="Arial"/>
        </w:rPr>
      </w:pPr>
      <w:r w:rsidRPr="00F909FF">
        <w:rPr>
          <w:rFonts w:ascii="Arial" w:hAnsi="Arial" w:cs="Arial"/>
        </w:rPr>
        <w:t xml:space="preserve">№766; от 10.11.2015 №966; от 27.04.2016 №270; от 11.08.2016 </w:t>
      </w:r>
    </w:p>
    <w:p w:rsidR="00F909FF" w:rsidRPr="00F909FF" w:rsidRDefault="00F909FF" w:rsidP="00435D1D">
      <w:pPr>
        <w:jc w:val="both"/>
        <w:rPr>
          <w:rFonts w:ascii="Arial" w:hAnsi="Arial" w:cs="Arial"/>
        </w:rPr>
      </w:pPr>
      <w:r w:rsidRPr="00F909FF">
        <w:rPr>
          <w:rFonts w:ascii="Arial" w:hAnsi="Arial" w:cs="Arial"/>
        </w:rPr>
        <w:t xml:space="preserve">№515 от 08.11.2016 №706; от 07.09.2017 №946; от 10.11.2017 </w:t>
      </w:r>
    </w:p>
    <w:p w:rsidR="00435D1D" w:rsidRPr="00F909FF" w:rsidRDefault="00CF2EF8" w:rsidP="00435D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№128</w:t>
      </w:r>
      <w:r w:rsidR="00F909FF" w:rsidRPr="00F909FF">
        <w:rPr>
          <w:rFonts w:ascii="Arial" w:hAnsi="Arial" w:cs="Arial"/>
        </w:rPr>
        <w:t>6)</w:t>
      </w:r>
    </w:p>
    <w:p w:rsidR="00255F2E" w:rsidRPr="00F909FF" w:rsidRDefault="00255F2E" w:rsidP="00435D1D">
      <w:pPr>
        <w:jc w:val="both"/>
        <w:rPr>
          <w:rFonts w:ascii="Arial" w:hAnsi="Arial" w:cs="Arial"/>
          <w:color w:val="000000"/>
        </w:rPr>
      </w:pPr>
    </w:p>
    <w:p w:rsidR="00435D1D" w:rsidRPr="00F909FF" w:rsidRDefault="00435D1D" w:rsidP="00435D1D">
      <w:pPr>
        <w:jc w:val="both"/>
        <w:rPr>
          <w:rFonts w:ascii="Arial" w:hAnsi="Arial" w:cs="Arial"/>
        </w:rPr>
      </w:pPr>
      <w:r w:rsidRPr="00F909FF">
        <w:rPr>
          <w:rFonts w:ascii="Arial" w:hAnsi="Arial" w:cs="Arial"/>
          <w:color w:val="000000"/>
        </w:rPr>
        <w:tab/>
        <w:t>В соответствии со статьей 179 Бюджетного кодекса Российс</w:t>
      </w:r>
      <w:r w:rsidR="005268E7" w:rsidRPr="00F909FF">
        <w:rPr>
          <w:rFonts w:ascii="Arial" w:hAnsi="Arial" w:cs="Arial"/>
          <w:color w:val="000000"/>
        </w:rPr>
        <w:t>кой Федерации, со статьями 15, 18, 21</w:t>
      </w:r>
      <w:r w:rsidRPr="00F909FF">
        <w:rPr>
          <w:rFonts w:ascii="Arial" w:hAnsi="Arial" w:cs="Arial"/>
          <w:color w:val="000000"/>
        </w:rPr>
        <w:t xml:space="preserve"> Устава Шушенского района и постановлением администрации Шушенского района от 13.08.2013 г. №917 «Об утверждении Порядка принятия решений о разработке муниципальных программ Шушенского района, их формировании и реализации»,</w:t>
      </w:r>
    </w:p>
    <w:p w:rsidR="00435D1D" w:rsidRPr="00F909FF" w:rsidRDefault="00435D1D" w:rsidP="00435D1D">
      <w:pPr>
        <w:jc w:val="both"/>
        <w:rPr>
          <w:rFonts w:ascii="Arial" w:hAnsi="Arial" w:cs="Arial"/>
          <w:color w:val="000000"/>
        </w:rPr>
      </w:pPr>
      <w:r w:rsidRPr="00F909FF">
        <w:rPr>
          <w:rFonts w:ascii="Arial" w:hAnsi="Arial" w:cs="Arial"/>
          <w:b/>
          <w:color w:val="000000"/>
        </w:rPr>
        <w:t>ПОСТАНОВЛЯЮ</w:t>
      </w:r>
      <w:r w:rsidR="0096425F" w:rsidRPr="00F909FF">
        <w:rPr>
          <w:rFonts w:ascii="Arial" w:hAnsi="Arial" w:cs="Arial"/>
          <w:color w:val="000000"/>
        </w:rPr>
        <w:t>:</w:t>
      </w:r>
    </w:p>
    <w:p w:rsidR="00CC4ADB" w:rsidRPr="00F909FF" w:rsidRDefault="00435D1D" w:rsidP="00CC4ADB">
      <w:pPr>
        <w:jc w:val="both"/>
        <w:rPr>
          <w:rFonts w:ascii="Arial" w:hAnsi="Arial" w:cs="Arial"/>
        </w:rPr>
      </w:pPr>
      <w:r w:rsidRPr="00F909FF">
        <w:rPr>
          <w:rFonts w:ascii="Arial" w:hAnsi="Arial" w:cs="Arial"/>
        </w:rPr>
        <w:t xml:space="preserve">          1. </w:t>
      </w:r>
      <w:r w:rsidR="00E64696" w:rsidRPr="00F909FF">
        <w:rPr>
          <w:rFonts w:ascii="Arial" w:hAnsi="Arial" w:cs="Arial"/>
        </w:rPr>
        <w:t>Внести</w:t>
      </w:r>
      <w:r w:rsidR="00A322FD" w:rsidRPr="00F909FF">
        <w:rPr>
          <w:rFonts w:ascii="Arial" w:hAnsi="Arial" w:cs="Arial"/>
        </w:rPr>
        <w:t xml:space="preserve"> в </w:t>
      </w:r>
      <w:r w:rsidR="00CC4ADB" w:rsidRPr="00F909FF">
        <w:rPr>
          <w:rFonts w:ascii="Arial" w:hAnsi="Arial" w:cs="Arial"/>
        </w:rPr>
        <w:t xml:space="preserve"> </w:t>
      </w:r>
      <w:r w:rsidR="00A322FD" w:rsidRPr="00F909FF">
        <w:rPr>
          <w:rFonts w:ascii="Arial" w:hAnsi="Arial" w:cs="Arial"/>
        </w:rPr>
        <w:t>П</w:t>
      </w:r>
      <w:r w:rsidR="00CC4ADB" w:rsidRPr="00F909FF">
        <w:rPr>
          <w:rFonts w:ascii="Arial" w:hAnsi="Arial" w:cs="Arial"/>
        </w:rPr>
        <w:t xml:space="preserve">остановление администрации Шушенского района от 31.10.2014 №1306 «Об утверждении муниципальной программы Шушенского района «Система социальной защиты населения Шушенского района» </w:t>
      </w:r>
      <w:r w:rsidR="00E64696" w:rsidRPr="00F909FF">
        <w:rPr>
          <w:rFonts w:ascii="Arial" w:hAnsi="Arial" w:cs="Arial"/>
        </w:rPr>
        <w:t>следу</w:t>
      </w:r>
      <w:r w:rsidR="00694330" w:rsidRPr="00F909FF">
        <w:rPr>
          <w:rFonts w:ascii="Arial" w:hAnsi="Arial" w:cs="Arial"/>
        </w:rPr>
        <w:t>ющие изменения</w:t>
      </w:r>
      <w:r w:rsidR="00A322FD" w:rsidRPr="00F909FF">
        <w:rPr>
          <w:rFonts w:ascii="Arial" w:hAnsi="Arial" w:cs="Arial"/>
        </w:rPr>
        <w:t>:</w:t>
      </w:r>
    </w:p>
    <w:p w:rsidR="00694330" w:rsidRPr="00F909FF" w:rsidRDefault="00894017" w:rsidP="00E53BC0">
      <w:pPr>
        <w:jc w:val="both"/>
        <w:rPr>
          <w:rFonts w:ascii="Arial" w:hAnsi="Arial" w:cs="Arial"/>
        </w:rPr>
      </w:pPr>
      <w:r w:rsidRPr="00F909FF">
        <w:rPr>
          <w:rFonts w:ascii="Arial" w:hAnsi="Arial" w:cs="Arial"/>
        </w:rPr>
        <w:t xml:space="preserve">          </w:t>
      </w:r>
      <w:r w:rsidR="00A322FD" w:rsidRPr="00F909FF">
        <w:rPr>
          <w:rFonts w:ascii="Arial" w:hAnsi="Arial" w:cs="Arial"/>
        </w:rPr>
        <w:t>1.1.</w:t>
      </w:r>
      <w:r w:rsidR="00694330" w:rsidRPr="00F909FF">
        <w:rPr>
          <w:rFonts w:ascii="Arial" w:hAnsi="Arial" w:cs="Arial"/>
        </w:rPr>
        <w:t>Паспорт муниципальной программы Шушенского района «Система социальной защиты населения Шушенского района» изложить в новой редакции, согласно приложению №1 к настоящему Постановлению.</w:t>
      </w:r>
    </w:p>
    <w:p w:rsidR="00FE526E" w:rsidRPr="00F909FF" w:rsidRDefault="00894017" w:rsidP="00E53BC0">
      <w:pPr>
        <w:jc w:val="both"/>
        <w:rPr>
          <w:rFonts w:ascii="Arial" w:hAnsi="Arial" w:cs="Arial"/>
        </w:rPr>
      </w:pPr>
      <w:r w:rsidRPr="00F909FF">
        <w:rPr>
          <w:rFonts w:ascii="Arial" w:hAnsi="Arial" w:cs="Arial"/>
        </w:rPr>
        <w:t xml:space="preserve">        </w:t>
      </w:r>
      <w:r w:rsidR="00694330" w:rsidRPr="00F909FF">
        <w:rPr>
          <w:rFonts w:ascii="Arial" w:hAnsi="Arial" w:cs="Arial"/>
        </w:rPr>
        <w:t xml:space="preserve">  1.2. В разделе 8 «Информация о ресурсном обеспечении </w:t>
      </w:r>
      <w:r w:rsidR="00FE526E" w:rsidRPr="00F909FF">
        <w:rPr>
          <w:rFonts w:ascii="Arial" w:hAnsi="Arial" w:cs="Arial"/>
        </w:rPr>
        <w:t xml:space="preserve"> и прогнозной оценке  расходов на реализацию целей муниципальной программы,  с учетом источников финансирования, в том числе за счет бюджета Шушенского района» </w:t>
      </w:r>
      <w:r w:rsidR="00F909FF">
        <w:rPr>
          <w:rFonts w:ascii="Arial" w:hAnsi="Arial" w:cs="Arial"/>
        </w:rPr>
        <w:t>слова</w:t>
      </w:r>
      <w:r w:rsidR="00FE526E" w:rsidRPr="00F909FF">
        <w:rPr>
          <w:rFonts w:ascii="Arial" w:hAnsi="Arial" w:cs="Arial"/>
        </w:rPr>
        <w:t xml:space="preserve"> </w:t>
      </w:r>
      <w:r w:rsidR="00F909FF">
        <w:rPr>
          <w:rFonts w:ascii="Arial" w:hAnsi="Arial" w:cs="Arial"/>
        </w:rPr>
        <w:t>«</w:t>
      </w:r>
      <w:r w:rsidR="00FE526E" w:rsidRPr="00F909FF">
        <w:rPr>
          <w:rFonts w:ascii="Arial" w:hAnsi="Arial" w:cs="Arial"/>
        </w:rPr>
        <w:t>404001,644260</w:t>
      </w:r>
      <w:r w:rsidRPr="00F909FF">
        <w:rPr>
          <w:rFonts w:ascii="Arial" w:hAnsi="Arial" w:cs="Arial"/>
        </w:rPr>
        <w:t xml:space="preserve"> тыс. рублей</w:t>
      </w:r>
      <w:r w:rsidR="00F909FF">
        <w:rPr>
          <w:rFonts w:ascii="Arial" w:hAnsi="Arial" w:cs="Arial"/>
        </w:rPr>
        <w:t>»</w:t>
      </w:r>
      <w:r w:rsidR="007911B9" w:rsidRPr="00F909FF">
        <w:rPr>
          <w:rFonts w:ascii="Arial" w:hAnsi="Arial" w:cs="Arial"/>
        </w:rPr>
        <w:t xml:space="preserve"> заменить </w:t>
      </w:r>
      <w:r w:rsidR="00F909FF">
        <w:rPr>
          <w:rFonts w:ascii="Arial" w:hAnsi="Arial" w:cs="Arial"/>
        </w:rPr>
        <w:t>словами</w:t>
      </w:r>
      <w:r w:rsidR="007911B9" w:rsidRPr="00F909FF">
        <w:rPr>
          <w:rFonts w:ascii="Arial" w:hAnsi="Arial" w:cs="Arial"/>
        </w:rPr>
        <w:t xml:space="preserve"> </w:t>
      </w:r>
      <w:r w:rsidR="00F909FF">
        <w:rPr>
          <w:rFonts w:ascii="Arial" w:hAnsi="Arial" w:cs="Arial"/>
        </w:rPr>
        <w:t>«</w:t>
      </w:r>
      <w:r w:rsidR="007911B9" w:rsidRPr="00F909FF">
        <w:rPr>
          <w:rFonts w:ascii="Arial" w:hAnsi="Arial" w:cs="Arial"/>
        </w:rPr>
        <w:t>404564,87566</w:t>
      </w:r>
      <w:r w:rsidR="00FE526E" w:rsidRPr="00F909FF">
        <w:rPr>
          <w:rFonts w:ascii="Arial" w:hAnsi="Arial" w:cs="Arial"/>
        </w:rPr>
        <w:t xml:space="preserve"> тыс. рублей</w:t>
      </w:r>
      <w:r w:rsidR="00F909FF">
        <w:rPr>
          <w:rFonts w:ascii="Arial" w:hAnsi="Arial" w:cs="Arial"/>
        </w:rPr>
        <w:t>»</w:t>
      </w:r>
      <w:r w:rsidR="00FE526E" w:rsidRPr="00F909FF">
        <w:rPr>
          <w:rFonts w:ascii="Arial" w:hAnsi="Arial" w:cs="Arial"/>
        </w:rPr>
        <w:t xml:space="preserve">; </w:t>
      </w:r>
      <w:r w:rsidR="00F909FF">
        <w:rPr>
          <w:rFonts w:ascii="Arial" w:hAnsi="Arial" w:cs="Arial"/>
        </w:rPr>
        <w:t>слова</w:t>
      </w:r>
      <w:r w:rsidR="00FE526E" w:rsidRPr="00F909FF">
        <w:rPr>
          <w:rFonts w:ascii="Arial" w:hAnsi="Arial" w:cs="Arial"/>
        </w:rPr>
        <w:t xml:space="preserve"> </w:t>
      </w:r>
      <w:r w:rsidR="00F909FF">
        <w:rPr>
          <w:rFonts w:ascii="Arial" w:hAnsi="Arial" w:cs="Arial"/>
        </w:rPr>
        <w:t>«</w:t>
      </w:r>
      <w:r w:rsidR="00FE526E" w:rsidRPr="00F909FF">
        <w:rPr>
          <w:rFonts w:ascii="Arial" w:hAnsi="Arial" w:cs="Arial"/>
        </w:rPr>
        <w:t>72773,81600 тыс. рубл</w:t>
      </w:r>
      <w:r w:rsidR="007911B9" w:rsidRPr="00F909FF">
        <w:rPr>
          <w:rFonts w:ascii="Arial" w:hAnsi="Arial" w:cs="Arial"/>
        </w:rPr>
        <w:t>ей</w:t>
      </w:r>
      <w:r w:rsidR="00F909FF">
        <w:rPr>
          <w:rFonts w:ascii="Arial" w:hAnsi="Arial" w:cs="Arial"/>
        </w:rPr>
        <w:t>»</w:t>
      </w:r>
      <w:r w:rsidR="007911B9" w:rsidRPr="00F909FF">
        <w:rPr>
          <w:rFonts w:ascii="Arial" w:hAnsi="Arial" w:cs="Arial"/>
        </w:rPr>
        <w:t xml:space="preserve"> заменить </w:t>
      </w:r>
      <w:r w:rsidR="00F909FF">
        <w:rPr>
          <w:rFonts w:ascii="Arial" w:hAnsi="Arial" w:cs="Arial"/>
        </w:rPr>
        <w:t>словами</w:t>
      </w:r>
      <w:r w:rsidR="007911B9" w:rsidRPr="00F909FF">
        <w:rPr>
          <w:rFonts w:ascii="Arial" w:hAnsi="Arial" w:cs="Arial"/>
        </w:rPr>
        <w:t xml:space="preserve"> </w:t>
      </w:r>
      <w:r w:rsidR="00F909FF">
        <w:rPr>
          <w:rFonts w:ascii="Arial" w:hAnsi="Arial" w:cs="Arial"/>
        </w:rPr>
        <w:t>«</w:t>
      </w:r>
      <w:r w:rsidR="007911B9" w:rsidRPr="00F909FF">
        <w:rPr>
          <w:rFonts w:ascii="Arial" w:hAnsi="Arial" w:cs="Arial"/>
        </w:rPr>
        <w:t>73337,04906</w:t>
      </w:r>
      <w:r w:rsidR="00FE526E" w:rsidRPr="00F909FF">
        <w:rPr>
          <w:rFonts w:ascii="Arial" w:hAnsi="Arial" w:cs="Arial"/>
        </w:rPr>
        <w:t xml:space="preserve"> тыс. рублей</w:t>
      </w:r>
      <w:proofErr w:type="gramStart"/>
      <w:r w:rsidR="00F909FF">
        <w:rPr>
          <w:rFonts w:ascii="Arial" w:hAnsi="Arial" w:cs="Arial"/>
        </w:rPr>
        <w:t>.»</w:t>
      </w:r>
      <w:proofErr w:type="gramEnd"/>
    </w:p>
    <w:p w:rsidR="006B7749" w:rsidRPr="00F909FF" w:rsidRDefault="00894017" w:rsidP="00E53BC0">
      <w:pPr>
        <w:jc w:val="both"/>
        <w:rPr>
          <w:rFonts w:ascii="Arial" w:hAnsi="Arial" w:cs="Arial"/>
        </w:rPr>
      </w:pPr>
      <w:r w:rsidRPr="00F909FF">
        <w:rPr>
          <w:rFonts w:ascii="Arial" w:hAnsi="Arial" w:cs="Arial"/>
        </w:rPr>
        <w:t xml:space="preserve">          1.3. Приложения</w:t>
      </w:r>
      <w:r w:rsidR="00FE526E" w:rsidRPr="00F909FF">
        <w:rPr>
          <w:rFonts w:ascii="Arial" w:hAnsi="Arial" w:cs="Arial"/>
        </w:rPr>
        <w:t xml:space="preserve"> №1</w:t>
      </w:r>
      <w:r w:rsidRPr="00F909FF">
        <w:rPr>
          <w:rFonts w:ascii="Arial" w:hAnsi="Arial" w:cs="Arial"/>
        </w:rPr>
        <w:t xml:space="preserve"> и №2</w:t>
      </w:r>
      <w:r w:rsidR="00FE526E" w:rsidRPr="00F909FF">
        <w:rPr>
          <w:rFonts w:ascii="Arial" w:hAnsi="Arial" w:cs="Arial"/>
        </w:rPr>
        <w:t xml:space="preserve"> к муниципальной программе  «Система социальной защиты населения Шушенского района» изложить в нов</w:t>
      </w:r>
      <w:r w:rsidRPr="00F909FF">
        <w:rPr>
          <w:rFonts w:ascii="Arial" w:hAnsi="Arial" w:cs="Arial"/>
        </w:rPr>
        <w:t xml:space="preserve">ой редакции, согласно приложениям </w:t>
      </w:r>
      <w:r w:rsidR="00FE526E" w:rsidRPr="00F909FF">
        <w:rPr>
          <w:rFonts w:ascii="Arial" w:hAnsi="Arial" w:cs="Arial"/>
        </w:rPr>
        <w:t xml:space="preserve"> №2</w:t>
      </w:r>
      <w:r w:rsidRPr="00F909FF">
        <w:rPr>
          <w:rFonts w:ascii="Arial" w:hAnsi="Arial" w:cs="Arial"/>
        </w:rPr>
        <w:t xml:space="preserve"> и № 3 </w:t>
      </w:r>
      <w:r w:rsidR="00FE526E" w:rsidRPr="00F909FF">
        <w:rPr>
          <w:rFonts w:ascii="Arial" w:hAnsi="Arial" w:cs="Arial"/>
        </w:rPr>
        <w:t xml:space="preserve"> к настоящему Постановлению. </w:t>
      </w:r>
      <w:r w:rsidR="00694330" w:rsidRPr="00F909FF">
        <w:rPr>
          <w:rFonts w:ascii="Arial" w:hAnsi="Arial" w:cs="Arial"/>
        </w:rPr>
        <w:t xml:space="preserve"> </w:t>
      </w:r>
    </w:p>
    <w:p w:rsidR="00C812F8" w:rsidRPr="00F909FF" w:rsidRDefault="00505AA9" w:rsidP="00F07537">
      <w:pPr>
        <w:jc w:val="both"/>
        <w:rPr>
          <w:rFonts w:ascii="Arial" w:hAnsi="Arial" w:cs="Arial"/>
        </w:rPr>
      </w:pPr>
      <w:r w:rsidRPr="00F909FF">
        <w:rPr>
          <w:rFonts w:ascii="Arial" w:hAnsi="Arial" w:cs="Arial"/>
        </w:rPr>
        <w:tab/>
      </w:r>
      <w:r w:rsidR="00894017" w:rsidRPr="00F909FF">
        <w:rPr>
          <w:rFonts w:ascii="Arial" w:hAnsi="Arial" w:cs="Arial"/>
        </w:rPr>
        <w:t>2.</w:t>
      </w:r>
      <w:r w:rsidR="00C812F8" w:rsidRPr="00F909FF">
        <w:rPr>
          <w:rFonts w:ascii="Arial" w:hAnsi="Arial" w:cs="Arial"/>
        </w:rPr>
        <w:t xml:space="preserve"> </w:t>
      </w:r>
      <w:proofErr w:type="gramStart"/>
      <w:r w:rsidR="00C812F8" w:rsidRPr="00F909FF">
        <w:rPr>
          <w:rFonts w:ascii="Arial" w:hAnsi="Arial" w:cs="Arial"/>
        </w:rPr>
        <w:t>Контроль за</w:t>
      </w:r>
      <w:proofErr w:type="gramEnd"/>
      <w:r w:rsidR="00C812F8" w:rsidRPr="00F909FF">
        <w:rPr>
          <w:rFonts w:ascii="Arial" w:hAnsi="Arial" w:cs="Arial"/>
        </w:rPr>
        <w:t xml:space="preserve"> выполнением Постановления </w:t>
      </w:r>
      <w:r w:rsidR="00894017" w:rsidRPr="00F909FF">
        <w:rPr>
          <w:rFonts w:ascii="Arial" w:hAnsi="Arial" w:cs="Arial"/>
        </w:rPr>
        <w:t xml:space="preserve"> оставляю за собой.</w:t>
      </w:r>
    </w:p>
    <w:p w:rsidR="00B25E91" w:rsidRPr="00F909FF" w:rsidRDefault="00894017" w:rsidP="00F07537">
      <w:pPr>
        <w:jc w:val="both"/>
        <w:rPr>
          <w:rFonts w:ascii="Arial" w:hAnsi="Arial" w:cs="Arial"/>
          <w:u w:val="single"/>
        </w:rPr>
      </w:pPr>
      <w:r w:rsidRPr="00F909FF">
        <w:rPr>
          <w:rFonts w:ascii="Arial" w:hAnsi="Arial" w:cs="Arial"/>
        </w:rPr>
        <w:t xml:space="preserve">          </w:t>
      </w:r>
      <w:r w:rsidR="00B25E91" w:rsidRPr="00F909FF">
        <w:rPr>
          <w:rFonts w:ascii="Arial" w:hAnsi="Arial" w:cs="Arial"/>
        </w:rPr>
        <w:t>3. Разместить постановление на официальном сайте Шушенского района-</w:t>
      </w:r>
      <w:proofErr w:type="gramStart"/>
      <w:r w:rsidR="00B25E91" w:rsidRPr="00F909FF">
        <w:rPr>
          <w:rFonts w:ascii="Arial" w:hAnsi="Arial" w:cs="Arial"/>
          <w:u w:val="single"/>
          <w:lang w:val="en-US"/>
        </w:rPr>
        <w:t>www</w:t>
      </w:r>
      <w:proofErr w:type="gramEnd"/>
      <w:r w:rsidR="00B25E91" w:rsidRPr="00F909FF">
        <w:rPr>
          <w:rFonts w:ascii="Arial" w:hAnsi="Arial" w:cs="Arial"/>
          <w:u w:val="single"/>
        </w:rPr>
        <w:t>.</w:t>
      </w:r>
      <w:proofErr w:type="spellStart"/>
      <w:r w:rsidR="00B25E91" w:rsidRPr="00F909FF">
        <w:rPr>
          <w:rFonts w:ascii="Arial" w:hAnsi="Arial" w:cs="Arial"/>
          <w:u w:val="single"/>
          <w:lang w:val="en-US"/>
        </w:rPr>
        <w:t>arshush</w:t>
      </w:r>
      <w:proofErr w:type="spellEnd"/>
      <w:r w:rsidR="00B25E91" w:rsidRPr="00F909FF">
        <w:rPr>
          <w:rFonts w:ascii="Arial" w:hAnsi="Arial" w:cs="Arial"/>
          <w:u w:val="single"/>
        </w:rPr>
        <w:t>.</w:t>
      </w:r>
      <w:proofErr w:type="spellStart"/>
      <w:r w:rsidR="00B25E91" w:rsidRPr="00F909FF">
        <w:rPr>
          <w:rFonts w:ascii="Arial" w:hAnsi="Arial" w:cs="Arial"/>
          <w:u w:val="single"/>
          <w:lang w:val="en-US"/>
        </w:rPr>
        <w:t>ru</w:t>
      </w:r>
      <w:proofErr w:type="spellEnd"/>
      <w:r w:rsidR="00B25E91" w:rsidRPr="00F909FF">
        <w:rPr>
          <w:rFonts w:ascii="Arial" w:hAnsi="Arial" w:cs="Arial"/>
          <w:u w:val="single"/>
        </w:rPr>
        <w:t>.</w:t>
      </w:r>
    </w:p>
    <w:p w:rsidR="00C812F8" w:rsidRPr="00F909FF" w:rsidRDefault="00894017" w:rsidP="00F07537">
      <w:pPr>
        <w:jc w:val="both"/>
        <w:rPr>
          <w:rFonts w:ascii="Arial" w:hAnsi="Arial" w:cs="Arial"/>
        </w:rPr>
      </w:pPr>
      <w:r w:rsidRPr="00F909FF">
        <w:rPr>
          <w:rFonts w:ascii="Arial" w:hAnsi="Arial" w:cs="Arial"/>
        </w:rPr>
        <w:t xml:space="preserve">          4</w:t>
      </w:r>
      <w:r w:rsidR="00C812F8" w:rsidRPr="00F909FF">
        <w:rPr>
          <w:rFonts w:ascii="Arial" w:hAnsi="Arial" w:cs="Arial"/>
        </w:rPr>
        <w:t>. Постановление вступа</w:t>
      </w:r>
      <w:r w:rsidR="005B1D70" w:rsidRPr="00F909FF">
        <w:rPr>
          <w:rFonts w:ascii="Arial" w:hAnsi="Arial" w:cs="Arial"/>
        </w:rPr>
        <w:t xml:space="preserve">ет в силу </w:t>
      </w:r>
      <w:r w:rsidR="00F909FF">
        <w:rPr>
          <w:rFonts w:ascii="Arial" w:hAnsi="Arial" w:cs="Arial"/>
        </w:rPr>
        <w:t xml:space="preserve">после его </w:t>
      </w:r>
      <w:r w:rsidR="00C812F8" w:rsidRPr="00F909FF">
        <w:rPr>
          <w:rFonts w:ascii="Arial" w:hAnsi="Arial" w:cs="Arial"/>
        </w:rPr>
        <w:t xml:space="preserve"> официального опубликования в газете</w:t>
      </w:r>
      <w:r w:rsidR="00895E33" w:rsidRPr="00F909FF">
        <w:rPr>
          <w:rFonts w:ascii="Arial" w:hAnsi="Arial" w:cs="Arial"/>
        </w:rPr>
        <w:t xml:space="preserve"> «Ведомости» Ш</w:t>
      </w:r>
      <w:r w:rsidR="006242FD" w:rsidRPr="00F909FF">
        <w:rPr>
          <w:rFonts w:ascii="Arial" w:hAnsi="Arial" w:cs="Arial"/>
        </w:rPr>
        <w:t>ушенского района и распространяет</w:t>
      </w:r>
      <w:r w:rsidR="00F909FF">
        <w:rPr>
          <w:rFonts w:ascii="Arial" w:hAnsi="Arial" w:cs="Arial"/>
        </w:rPr>
        <w:t xml:space="preserve"> свое действие</w:t>
      </w:r>
      <w:r w:rsidR="006242FD" w:rsidRPr="00F909FF">
        <w:rPr>
          <w:rFonts w:ascii="Arial" w:hAnsi="Arial" w:cs="Arial"/>
        </w:rPr>
        <w:t xml:space="preserve"> на</w:t>
      </w:r>
      <w:r w:rsidR="00895E33" w:rsidRPr="00F909FF">
        <w:rPr>
          <w:rFonts w:ascii="Arial" w:hAnsi="Arial" w:cs="Arial"/>
        </w:rPr>
        <w:t xml:space="preserve"> правоотнош</w:t>
      </w:r>
      <w:r w:rsidR="006242FD" w:rsidRPr="00F909FF">
        <w:rPr>
          <w:rFonts w:ascii="Arial" w:hAnsi="Arial" w:cs="Arial"/>
        </w:rPr>
        <w:t xml:space="preserve">ения, возникшие </w:t>
      </w:r>
      <w:r w:rsidR="00233F2E" w:rsidRPr="00F909FF">
        <w:rPr>
          <w:rFonts w:ascii="Arial" w:hAnsi="Arial" w:cs="Arial"/>
        </w:rPr>
        <w:t>с 1 января 2018</w:t>
      </w:r>
      <w:r w:rsidR="006242FD" w:rsidRPr="00F909FF">
        <w:rPr>
          <w:rFonts w:ascii="Arial" w:hAnsi="Arial" w:cs="Arial"/>
        </w:rPr>
        <w:t xml:space="preserve"> года.</w:t>
      </w:r>
    </w:p>
    <w:p w:rsidR="00435D1D" w:rsidRPr="00F909FF" w:rsidRDefault="00435D1D" w:rsidP="00357EF2">
      <w:pPr>
        <w:jc w:val="both"/>
        <w:rPr>
          <w:rFonts w:ascii="Arial" w:hAnsi="Arial" w:cs="Arial"/>
        </w:rPr>
      </w:pPr>
    </w:p>
    <w:p w:rsidR="00E648BE" w:rsidRPr="00F909FF" w:rsidRDefault="00505AA9" w:rsidP="00357EF2">
      <w:pPr>
        <w:jc w:val="both"/>
        <w:rPr>
          <w:rFonts w:ascii="Arial" w:hAnsi="Arial" w:cs="Arial"/>
        </w:rPr>
      </w:pPr>
      <w:r w:rsidRPr="00F909FF">
        <w:rPr>
          <w:rFonts w:ascii="Arial" w:hAnsi="Arial" w:cs="Arial"/>
        </w:rPr>
        <w:t xml:space="preserve">Глава района          </w:t>
      </w:r>
      <w:r w:rsidR="00F909FF">
        <w:rPr>
          <w:rFonts w:ascii="Arial" w:hAnsi="Arial" w:cs="Arial"/>
        </w:rPr>
        <w:t xml:space="preserve">              </w:t>
      </w:r>
      <w:r w:rsidRPr="00F909FF">
        <w:rPr>
          <w:rFonts w:ascii="Arial" w:hAnsi="Arial" w:cs="Arial"/>
        </w:rPr>
        <w:t xml:space="preserve">                                                                      А. Г. </w:t>
      </w:r>
      <w:proofErr w:type="spellStart"/>
      <w:r w:rsidRPr="00F909FF">
        <w:rPr>
          <w:rFonts w:ascii="Arial" w:hAnsi="Arial" w:cs="Arial"/>
        </w:rPr>
        <w:t>Керзик</w:t>
      </w:r>
      <w:proofErr w:type="spellEnd"/>
      <w:r w:rsidRPr="00F909FF">
        <w:rPr>
          <w:rFonts w:ascii="Arial" w:hAnsi="Arial" w:cs="Arial"/>
        </w:rPr>
        <w:t xml:space="preserve"> </w:t>
      </w:r>
    </w:p>
    <w:p w:rsidR="00E648BE" w:rsidRDefault="00E648BE" w:rsidP="00D17FDF">
      <w:pPr>
        <w:rPr>
          <w:rFonts w:ascii="Arial" w:hAnsi="Arial" w:cs="Arial"/>
        </w:rPr>
      </w:pPr>
      <w:r w:rsidRPr="00F909FF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</w:t>
      </w:r>
      <w:r w:rsidR="002639B8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Приложение № 1</w:t>
      </w:r>
    </w:p>
    <w:p w:rsidR="00E648BE" w:rsidRDefault="00E648BE" w:rsidP="00D17F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2639B8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к постановлению администрации </w:t>
      </w:r>
    </w:p>
    <w:p w:rsidR="00E648BE" w:rsidRDefault="00E648BE" w:rsidP="00D17F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2639B8">
        <w:rPr>
          <w:rFonts w:ascii="Arial" w:hAnsi="Arial" w:cs="Arial"/>
        </w:rPr>
        <w:t xml:space="preserve">  Ш</w:t>
      </w:r>
      <w:r w:rsidR="00694330">
        <w:rPr>
          <w:rFonts w:ascii="Arial" w:hAnsi="Arial" w:cs="Arial"/>
        </w:rPr>
        <w:t xml:space="preserve">ушенского района от </w:t>
      </w:r>
      <w:r w:rsidR="0004052D">
        <w:rPr>
          <w:rFonts w:ascii="Arial" w:hAnsi="Arial" w:cs="Arial"/>
        </w:rPr>
        <w:t>12.12.2017</w:t>
      </w:r>
      <w:r w:rsidR="002639B8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</w:t>
      </w:r>
    </w:p>
    <w:p w:rsidR="00E648BE" w:rsidRDefault="00E648BE" w:rsidP="00D17F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694330">
        <w:rPr>
          <w:rFonts w:ascii="Arial" w:hAnsi="Arial" w:cs="Arial"/>
        </w:rPr>
        <w:t xml:space="preserve">                        №</w:t>
      </w:r>
      <w:r w:rsidR="0004052D">
        <w:rPr>
          <w:rFonts w:ascii="Arial" w:hAnsi="Arial" w:cs="Arial"/>
        </w:rPr>
        <w:t>1436</w:t>
      </w:r>
    </w:p>
    <w:p w:rsidR="00694330" w:rsidRDefault="00694330" w:rsidP="00D17F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Утверждена </w:t>
      </w:r>
    </w:p>
    <w:p w:rsidR="00694330" w:rsidRDefault="00694330" w:rsidP="00D17F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Постановлением  администрации        </w:t>
      </w:r>
      <w:bookmarkStart w:id="0" w:name="_GoBack"/>
      <w:bookmarkEnd w:id="0"/>
      <w:r>
        <w:rPr>
          <w:rFonts w:ascii="Arial" w:hAnsi="Arial" w:cs="Arial"/>
        </w:rPr>
        <w:t xml:space="preserve">                          </w:t>
      </w:r>
    </w:p>
    <w:p w:rsidR="00E648BE" w:rsidRDefault="00694330" w:rsidP="00D17FDF">
      <w:pPr>
        <w:pStyle w:val="ConsPlusNormal"/>
        <w:ind w:firstLine="0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</w:t>
      </w:r>
      <w:r w:rsidR="00D17FDF">
        <w:rPr>
          <w:color w:val="000000"/>
          <w:sz w:val="24"/>
          <w:szCs w:val="24"/>
        </w:rPr>
        <w:t xml:space="preserve">                            </w:t>
      </w:r>
      <w:r>
        <w:rPr>
          <w:color w:val="000000"/>
          <w:sz w:val="24"/>
          <w:szCs w:val="24"/>
        </w:rPr>
        <w:t xml:space="preserve"> Шушенского района </w:t>
      </w:r>
    </w:p>
    <w:p w:rsidR="00694330" w:rsidRDefault="00694330" w:rsidP="00D17FDF">
      <w:pPr>
        <w:pStyle w:val="ConsPlusNormal"/>
        <w:ind w:firstLine="0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</w:t>
      </w:r>
      <w:r w:rsidR="00D17FDF"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 xml:space="preserve"> Красноярского края</w:t>
      </w:r>
    </w:p>
    <w:p w:rsidR="00694330" w:rsidRDefault="00694330" w:rsidP="00D17FDF">
      <w:pPr>
        <w:pStyle w:val="ConsPlusNormal"/>
        <w:ind w:firstLine="0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</w:t>
      </w:r>
      <w:r w:rsidR="00D17FDF">
        <w:rPr>
          <w:color w:val="000000"/>
          <w:sz w:val="24"/>
          <w:szCs w:val="24"/>
        </w:rPr>
        <w:t xml:space="preserve">                            </w:t>
      </w:r>
      <w:r>
        <w:rPr>
          <w:color w:val="000000"/>
          <w:sz w:val="24"/>
          <w:szCs w:val="24"/>
        </w:rPr>
        <w:t xml:space="preserve">  от 10.11.2017 №1286    </w:t>
      </w:r>
    </w:p>
    <w:p w:rsidR="00694330" w:rsidRPr="00552ADB" w:rsidRDefault="00694330" w:rsidP="00E648BE">
      <w:pPr>
        <w:pStyle w:val="ConsPlusNormal"/>
        <w:ind w:firstLine="0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</w:t>
      </w:r>
    </w:p>
    <w:p w:rsidR="00E648BE" w:rsidRPr="00552ADB" w:rsidRDefault="00E648BE" w:rsidP="00E648BE">
      <w:pPr>
        <w:pStyle w:val="ConsPlusNormal"/>
        <w:ind w:firstLine="0"/>
        <w:jc w:val="center"/>
        <w:outlineLvl w:val="1"/>
        <w:rPr>
          <w:color w:val="000000"/>
          <w:sz w:val="24"/>
          <w:szCs w:val="24"/>
        </w:rPr>
      </w:pPr>
      <w:r w:rsidRPr="00552ADB">
        <w:rPr>
          <w:color w:val="000000"/>
          <w:sz w:val="24"/>
          <w:szCs w:val="24"/>
        </w:rPr>
        <w:t>Муниципальная программа Шушенского района</w:t>
      </w:r>
    </w:p>
    <w:p w:rsidR="00E648BE" w:rsidRPr="00552ADB" w:rsidRDefault="00E648BE" w:rsidP="00E648BE">
      <w:pPr>
        <w:pStyle w:val="ConsPlusNormal"/>
        <w:ind w:firstLine="0"/>
        <w:jc w:val="center"/>
        <w:outlineLvl w:val="1"/>
        <w:rPr>
          <w:color w:val="000000"/>
          <w:sz w:val="24"/>
          <w:szCs w:val="24"/>
        </w:rPr>
      </w:pPr>
      <w:r w:rsidRPr="00552ADB">
        <w:rPr>
          <w:color w:val="000000"/>
          <w:sz w:val="24"/>
          <w:szCs w:val="24"/>
        </w:rPr>
        <w:t>«Система социальной защиты населения  Шушенского района»</w:t>
      </w:r>
    </w:p>
    <w:p w:rsidR="00E648BE" w:rsidRPr="00552ADB" w:rsidRDefault="00E648BE" w:rsidP="00E648BE">
      <w:pPr>
        <w:pStyle w:val="ConsPlusNormal"/>
        <w:ind w:firstLine="0"/>
        <w:jc w:val="center"/>
        <w:outlineLvl w:val="1"/>
        <w:rPr>
          <w:color w:val="000000"/>
          <w:sz w:val="24"/>
          <w:szCs w:val="24"/>
        </w:rPr>
      </w:pPr>
    </w:p>
    <w:p w:rsidR="00E648BE" w:rsidRPr="00167B0A" w:rsidRDefault="00E648BE" w:rsidP="00E648BE">
      <w:pPr>
        <w:pStyle w:val="ConsPlusNormal"/>
        <w:numPr>
          <w:ilvl w:val="0"/>
          <w:numId w:val="6"/>
        </w:numPr>
        <w:ind w:left="360" w:firstLine="0"/>
        <w:jc w:val="center"/>
        <w:outlineLvl w:val="1"/>
        <w:rPr>
          <w:b/>
          <w:color w:val="000000"/>
          <w:sz w:val="24"/>
          <w:szCs w:val="24"/>
        </w:rPr>
      </w:pPr>
      <w:r w:rsidRPr="00167B0A">
        <w:rPr>
          <w:b/>
          <w:color w:val="000000"/>
          <w:sz w:val="24"/>
          <w:szCs w:val="24"/>
        </w:rPr>
        <w:t>Паспорт муниципальной программы Шушенского района</w:t>
      </w:r>
    </w:p>
    <w:p w:rsidR="00E648BE" w:rsidRPr="00552ADB" w:rsidRDefault="00E648BE" w:rsidP="00E648BE">
      <w:pPr>
        <w:pStyle w:val="ConsPlusNormal"/>
        <w:tabs>
          <w:tab w:val="left" w:pos="3402"/>
        </w:tabs>
        <w:ind w:firstLine="0"/>
        <w:outlineLvl w:val="1"/>
        <w:rPr>
          <w:color w:val="000000"/>
          <w:sz w:val="24"/>
          <w:szCs w:val="24"/>
        </w:rPr>
      </w:pPr>
      <w:r w:rsidRPr="00552ADB">
        <w:rPr>
          <w:color w:val="000000"/>
          <w:sz w:val="24"/>
          <w:szCs w:val="24"/>
        </w:rPr>
        <w:tab/>
      </w:r>
      <w:r w:rsidRPr="00552ADB">
        <w:rPr>
          <w:color w:val="000000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6497"/>
      </w:tblGrid>
      <w:tr w:rsidR="00E648BE" w:rsidRPr="00552ADB" w:rsidTr="00882C54">
        <w:tc>
          <w:tcPr>
            <w:tcW w:w="1606" w:type="pct"/>
          </w:tcPr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94" w:type="pct"/>
          </w:tcPr>
          <w:p w:rsidR="00E648BE" w:rsidRPr="00552ADB" w:rsidRDefault="00E648BE" w:rsidP="00882C54">
            <w:pPr>
              <w:pStyle w:val="ConsPlusNormal"/>
              <w:tabs>
                <w:tab w:val="left" w:pos="3402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«Система социальной защиты</w:t>
            </w:r>
            <w:r w:rsidRPr="00552AD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52ADB">
              <w:rPr>
                <w:color w:val="000000"/>
                <w:sz w:val="24"/>
                <w:szCs w:val="24"/>
              </w:rPr>
              <w:t>населения Шушенского района» (далее – муниципальная программа)</w:t>
            </w:r>
          </w:p>
        </w:tc>
      </w:tr>
      <w:tr w:rsidR="00E648BE" w:rsidRPr="00552ADB" w:rsidTr="00882C54">
        <w:tc>
          <w:tcPr>
            <w:tcW w:w="1606" w:type="pct"/>
          </w:tcPr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 xml:space="preserve">Основания </w:t>
            </w:r>
            <w:proofErr w:type="gramStart"/>
            <w:r w:rsidRPr="00552ADB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 xml:space="preserve">разработки </w:t>
            </w:r>
          </w:p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муниципальной</w:t>
            </w:r>
          </w:p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программы</w:t>
            </w:r>
          </w:p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</w:tcPr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 xml:space="preserve">ст.179 Бюджетного кодекса Российской Федерации; Постановление администрации Шушенского района от 13.08.2013 № 917 «Об утверждении  Порядка принятия решений о разработке муниципальных программ Шушенского района их формировании и реализации»; Распоряжение администрации Шушенского района  от 22.08.2013 №120 </w:t>
            </w:r>
            <w:proofErr w:type="gramStart"/>
            <w:r w:rsidRPr="00552ADB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552ADB">
              <w:rPr>
                <w:color w:val="000000"/>
                <w:sz w:val="24"/>
                <w:szCs w:val="24"/>
              </w:rPr>
              <w:t xml:space="preserve"> «Об утверждении перечня муниципальных программ Шушенского района»</w:t>
            </w:r>
          </w:p>
        </w:tc>
      </w:tr>
      <w:tr w:rsidR="00E648BE" w:rsidRPr="00552ADB" w:rsidTr="00882C54">
        <w:tc>
          <w:tcPr>
            <w:tcW w:w="1606" w:type="pct"/>
          </w:tcPr>
          <w:p w:rsidR="00E648BE" w:rsidRPr="00552ADB" w:rsidRDefault="00E648BE" w:rsidP="005F0C13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 xml:space="preserve">Ответственный исполнитель муниципальной </w:t>
            </w:r>
            <w:proofErr w:type="spellStart"/>
            <w:r w:rsidRPr="00552ADB">
              <w:rPr>
                <w:color w:val="000000"/>
                <w:sz w:val="24"/>
                <w:szCs w:val="24"/>
              </w:rPr>
              <w:t>Муниципальной</w:t>
            </w:r>
            <w:proofErr w:type="spellEnd"/>
            <w:r w:rsidRPr="00552ADB">
              <w:rPr>
                <w:color w:val="000000"/>
                <w:sz w:val="24"/>
                <w:szCs w:val="24"/>
              </w:rPr>
              <w:t xml:space="preserve">              программы</w:t>
            </w:r>
          </w:p>
        </w:tc>
        <w:tc>
          <w:tcPr>
            <w:tcW w:w="3394" w:type="pct"/>
          </w:tcPr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Управление социальной защиты населения администрации Шушенского района</w:t>
            </w:r>
          </w:p>
        </w:tc>
      </w:tr>
      <w:tr w:rsidR="00E648BE" w:rsidRPr="00552ADB" w:rsidTr="00882C54">
        <w:trPr>
          <w:trHeight w:val="2621"/>
        </w:trPr>
        <w:tc>
          <w:tcPr>
            <w:tcW w:w="1606" w:type="pct"/>
          </w:tcPr>
          <w:p w:rsidR="00E648BE" w:rsidRPr="00552ADB" w:rsidRDefault="00E648BE" w:rsidP="005F0C13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 xml:space="preserve">Соисполнители муниципальной </w:t>
            </w:r>
            <w:proofErr w:type="spellStart"/>
            <w:r w:rsidRPr="00552ADB">
              <w:rPr>
                <w:color w:val="000000"/>
                <w:sz w:val="24"/>
                <w:szCs w:val="24"/>
              </w:rPr>
              <w:t>Муниципальной</w:t>
            </w:r>
            <w:proofErr w:type="spellEnd"/>
            <w:r w:rsidRPr="00552ADB">
              <w:rPr>
                <w:color w:val="000000"/>
                <w:sz w:val="24"/>
                <w:szCs w:val="24"/>
              </w:rPr>
              <w:t xml:space="preserve">              программы</w:t>
            </w:r>
          </w:p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</w:tcPr>
          <w:p w:rsidR="00E648BE" w:rsidRPr="00552ADB" w:rsidRDefault="00E648BE" w:rsidP="00882C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hAnsi="Arial" w:cs="Arial"/>
                <w:color w:val="000000"/>
              </w:rPr>
              <w:t xml:space="preserve">Управление образования администрации Шушенского </w:t>
            </w:r>
            <w:proofErr w:type="spellStart"/>
            <w:r w:rsidRPr="00552ADB">
              <w:rPr>
                <w:rFonts w:ascii="Arial" w:hAnsi="Arial" w:cs="Arial"/>
                <w:color w:val="000000"/>
              </w:rPr>
              <w:t>района</w:t>
            </w:r>
            <w:proofErr w:type="gramStart"/>
            <w:r w:rsidRPr="00552ADB">
              <w:rPr>
                <w:rFonts w:ascii="Arial" w:hAnsi="Arial" w:cs="Arial"/>
                <w:color w:val="000000"/>
              </w:rPr>
              <w:t>,О</w:t>
            </w:r>
            <w:proofErr w:type="gramEnd"/>
            <w:r w:rsidRPr="00552ADB">
              <w:rPr>
                <w:rFonts w:ascii="Arial" w:hAnsi="Arial" w:cs="Arial"/>
                <w:color w:val="000000"/>
              </w:rPr>
              <w:t>тдел</w:t>
            </w:r>
            <w:proofErr w:type="spellEnd"/>
            <w:r w:rsidRPr="00552ADB">
              <w:rPr>
                <w:rFonts w:ascii="Arial" w:hAnsi="Arial" w:cs="Arial"/>
                <w:color w:val="000000"/>
              </w:rPr>
              <w:t xml:space="preserve"> культуры, молодежной политики и туризма</w:t>
            </w:r>
            <w:r>
              <w:rPr>
                <w:rFonts w:ascii="Arial" w:hAnsi="Arial" w:cs="Arial"/>
                <w:color w:val="000000"/>
              </w:rPr>
              <w:t xml:space="preserve"> администрации Шушенского района </w:t>
            </w:r>
            <w:r w:rsidRPr="00552AD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552ADB">
              <w:rPr>
                <w:rFonts w:ascii="Arial" w:hAnsi="Arial" w:cs="Arial"/>
                <w:color w:val="000000"/>
              </w:rPr>
              <w:t>Иджинский</w:t>
            </w:r>
            <w:proofErr w:type="spellEnd"/>
            <w:r w:rsidRPr="00552ADB">
              <w:rPr>
                <w:rFonts w:ascii="Arial" w:hAnsi="Arial" w:cs="Arial"/>
                <w:color w:val="000000"/>
              </w:rPr>
              <w:t xml:space="preserve"> сельсовет, </w:t>
            </w:r>
            <w:proofErr w:type="spellStart"/>
            <w:r w:rsidRPr="00552ADB">
              <w:rPr>
                <w:rFonts w:ascii="Arial" w:hAnsi="Arial" w:cs="Arial"/>
                <w:color w:val="000000"/>
              </w:rPr>
              <w:t>Ильичевский</w:t>
            </w:r>
            <w:proofErr w:type="spellEnd"/>
            <w:r w:rsidRPr="00552ADB">
              <w:rPr>
                <w:rFonts w:ascii="Arial" w:hAnsi="Arial" w:cs="Arial"/>
                <w:color w:val="000000"/>
              </w:rPr>
              <w:t xml:space="preserve"> сельсовет, </w:t>
            </w:r>
            <w:proofErr w:type="spellStart"/>
            <w:r w:rsidRPr="00552ADB">
              <w:rPr>
                <w:rFonts w:ascii="Arial" w:hAnsi="Arial" w:cs="Arial"/>
                <w:color w:val="000000"/>
              </w:rPr>
              <w:t>Казанцевский</w:t>
            </w:r>
            <w:proofErr w:type="spellEnd"/>
            <w:r w:rsidRPr="00552ADB">
              <w:rPr>
                <w:rFonts w:ascii="Arial" w:hAnsi="Arial" w:cs="Arial"/>
                <w:color w:val="000000"/>
              </w:rPr>
              <w:t xml:space="preserve"> сельсовет, </w:t>
            </w:r>
            <w:proofErr w:type="spellStart"/>
            <w:r w:rsidRPr="00552ADB">
              <w:rPr>
                <w:rFonts w:ascii="Arial" w:hAnsi="Arial" w:cs="Arial"/>
                <w:color w:val="000000"/>
              </w:rPr>
              <w:t>Синеборский</w:t>
            </w:r>
            <w:proofErr w:type="spellEnd"/>
            <w:r w:rsidRPr="00552ADB">
              <w:rPr>
                <w:rFonts w:ascii="Arial" w:hAnsi="Arial" w:cs="Arial"/>
                <w:color w:val="000000"/>
              </w:rPr>
              <w:t xml:space="preserve"> сельсовет, </w:t>
            </w:r>
            <w:proofErr w:type="spellStart"/>
            <w:r w:rsidRPr="00552ADB">
              <w:rPr>
                <w:rFonts w:ascii="Arial" w:hAnsi="Arial" w:cs="Arial"/>
                <w:color w:val="000000"/>
              </w:rPr>
              <w:t>Каптыревский</w:t>
            </w:r>
            <w:proofErr w:type="spellEnd"/>
            <w:r w:rsidRPr="00552ADB">
              <w:rPr>
                <w:rFonts w:ascii="Arial" w:hAnsi="Arial" w:cs="Arial"/>
                <w:color w:val="000000"/>
              </w:rPr>
              <w:t xml:space="preserve"> сельсовет, </w:t>
            </w:r>
            <w:proofErr w:type="spellStart"/>
            <w:r w:rsidRPr="00552ADB">
              <w:rPr>
                <w:rFonts w:ascii="Arial" w:hAnsi="Arial" w:cs="Arial"/>
                <w:color w:val="000000"/>
              </w:rPr>
              <w:t>Субботинский</w:t>
            </w:r>
            <w:proofErr w:type="spellEnd"/>
            <w:r w:rsidRPr="00552ADB">
              <w:rPr>
                <w:rFonts w:ascii="Arial" w:hAnsi="Arial" w:cs="Arial"/>
                <w:color w:val="000000"/>
              </w:rPr>
              <w:t xml:space="preserve"> сельсовет, </w:t>
            </w:r>
            <w:proofErr w:type="spellStart"/>
            <w:r w:rsidRPr="00552ADB">
              <w:rPr>
                <w:rFonts w:ascii="Arial" w:hAnsi="Arial" w:cs="Arial"/>
                <w:color w:val="000000"/>
              </w:rPr>
              <w:t>Сизинский</w:t>
            </w:r>
            <w:proofErr w:type="spellEnd"/>
            <w:r w:rsidRPr="00552ADB">
              <w:rPr>
                <w:rFonts w:ascii="Arial" w:hAnsi="Arial" w:cs="Arial"/>
                <w:color w:val="000000"/>
              </w:rPr>
              <w:t xml:space="preserve"> сельсовет, КГБУЗ «</w:t>
            </w:r>
            <w:proofErr w:type="spellStart"/>
            <w:r w:rsidRPr="00552ADB">
              <w:rPr>
                <w:rFonts w:ascii="Arial" w:hAnsi="Arial" w:cs="Arial"/>
                <w:color w:val="000000"/>
              </w:rPr>
              <w:t>Шушенская</w:t>
            </w:r>
            <w:proofErr w:type="spellEnd"/>
            <w:r w:rsidRPr="00552ADB">
              <w:rPr>
                <w:rFonts w:ascii="Arial" w:hAnsi="Arial" w:cs="Arial"/>
                <w:color w:val="000000"/>
              </w:rPr>
              <w:t xml:space="preserve"> районная больница», Администрация Шушенского района  (МАУ ФСЦ им. И.С.Ярыгина)</w:t>
            </w:r>
          </w:p>
        </w:tc>
      </w:tr>
      <w:tr w:rsidR="00E648BE" w:rsidRPr="00552ADB" w:rsidTr="00882C54">
        <w:tc>
          <w:tcPr>
            <w:tcW w:w="1606" w:type="pct"/>
          </w:tcPr>
          <w:p w:rsidR="00E648BE" w:rsidRPr="00552ADB" w:rsidRDefault="00E648BE" w:rsidP="00882C54">
            <w:pPr>
              <w:pStyle w:val="ConsPlusNormal"/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94" w:type="pct"/>
          </w:tcPr>
          <w:p w:rsidR="00E648BE" w:rsidRPr="00552ADB" w:rsidRDefault="00E648BE" w:rsidP="00882C54">
            <w:pPr>
              <w:pStyle w:val="a5"/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405"/>
              <w:jc w:val="both"/>
              <w:rPr>
                <w:rFonts w:ascii="Arial" w:hAnsi="Arial" w:cs="Arial"/>
                <w:color w:val="000000"/>
              </w:rPr>
            </w:pPr>
          </w:p>
          <w:p w:rsidR="00E648BE" w:rsidRPr="00552ADB" w:rsidRDefault="00E648BE" w:rsidP="00882C54">
            <w:pPr>
              <w:pStyle w:val="a5"/>
              <w:numPr>
                <w:ilvl w:val="0"/>
                <w:numId w:val="2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eastAsia="Calibri" w:hAnsi="Arial" w:cs="Arial"/>
                <w:color w:val="000000"/>
                <w:lang w:eastAsia="en-US"/>
              </w:rPr>
              <w:t>Повышение качества и доступности социальных услуг населению;</w:t>
            </w:r>
          </w:p>
          <w:p w:rsidR="00E648BE" w:rsidRPr="00552ADB" w:rsidRDefault="00E648BE" w:rsidP="00882C54">
            <w:pPr>
              <w:pStyle w:val="a5"/>
              <w:numPr>
                <w:ilvl w:val="0"/>
                <w:numId w:val="2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eastAsia="Calibri" w:hAnsi="Arial" w:cs="Arial"/>
                <w:color w:val="000000"/>
                <w:lang w:eastAsia="en-US"/>
              </w:rPr>
              <w:t xml:space="preserve"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 социальной помощи  и организации социального обслуживания; </w:t>
            </w:r>
          </w:p>
          <w:p w:rsidR="00E648BE" w:rsidRPr="00552ADB" w:rsidRDefault="00E648BE" w:rsidP="00882C54">
            <w:pPr>
              <w:pStyle w:val="a5"/>
              <w:numPr>
                <w:ilvl w:val="0"/>
                <w:numId w:val="2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eastAsia="Calibri" w:hAnsi="Arial" w:cs="Arial"/>
                <w:color w:val="000000"/>
                <w:lang w:eastAsia="en-US"/>
              </w:rPr>
              <w:t>Обеспечение проведения социально значимых мероприятий для жителей Шушенского района;</w:t>
            </w:r>
          </w:p>
          <w:p w:rsidR="00E648BE" w:rsidRPr="00552ADB" w:rsidRDefault="00E648BE" w:rsidP="00882C54">
            <w:pPr>
              <w:pStyle w:val="a5"/>
              <w:numPr>
                <w:ilvl w:val="0"/>
                <w:numId w:val="2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eastAsia="Calibri" w:hAnsi="Arial" w:cs="Arial"/>
                <w:color w:val="000000"/>
                <w:lang w:eastAsia="en-US"/>
              </w:rPr>
              <w:t>Старшее поколение.</w:t>
            </w:r>
          </w:p>
        </w:tc>
      </w:tr>
      <w:tr w:rsidR="00E648BE" w:rsidRPr="00552ADB" w:rsidTr="00882C54">
        <w:tc>
          <w:tcPr>
            <w:tcW w:w="1606" w:type="pct"/>
          </w:tcPr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 xml:space="preserve">Цели </w:t>
            </w:r>
          </w:p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муниципальной</w:t>
            </w:r>
          </w:p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программы</w:t>
            </w:r>
          </w:p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</w:tcPr>
          <w:p w:rsidR="00E648BE" w:rsidRPr="00552ADB" w:rsidRDefault="00E648BE" w:rsidP="00882C54">
            <w:pPr>
              <w:tabs>
                <w:tab w:val="left" w:pos="45"/>
                <w:tab w:val="left" w:pos="470"/>
              </w:tabs>
              <w:ind w:left="45"/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hAnsi="Arial" w:cs="Arial"/>
                <w:color w:val="000000"/>
              </w:rPr>
              <w:lastRenderedPageBreak/>
              <w:t>повышение качества и доступности предоставления услуг по социальному обслуживанию;</w:t>
            </w:r>
          </w:p>
          <w:p w:rsidR="00E648BE" w:rsidRPr="00552ADB" w:rsidRDefault="00E648BE" w:rsidP="00882C54">
            <w:pPr>
              <w:tabs>
                <w:tab w:val="left" w:pos="421"/>
                <w:tab w:val="left" w:pos="1134"/>
              </w:tabs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hAnsi="Arial" w:cs="Arial"/>
                <w:color w:val="000000"/>
              </w:rPr>
              <w:t xml:space="preserve">своевременное и качественное исполнение </w:t>
            </w:r>
            <w:r w:rsidRPr="00552ADB">
              <w:rPr>
                <w:rFonts w:ascii="Arial" w:hAnsi="Arial" w:cs="Arial"/>
                <w:color w:val="000000"/>
              </w:rPr>
              <w:lastRenderedPageBreak/>
              <w:t>переданных государственных полномочий в сфере социальной поддержки и социального обслуживания;</w:t>
            </w:r>
          </w:p>
          <w:p w:rsidR="00E648BE" w:rsidRPr="00552ADB" w:rsidRDefault="00E648BE" w:rsidP="00882C54">
            <w:pPr>
              <w:tabs>
                <w:tab w:val="left" w:pos="421"/>
                <w:tab w:val="left" w:pos="1134"/>
              </w:tabs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hAnsi="Arial" w:cs="Arial"/>
                <w:color w:val="000000"/>
              </w:rPr>
              <w:t>формирование и укрепление патриотических, культурных и семейных традиций, повышение уровня и качества жизни инвалидов;</w:t>
            </w:r>
          </w:p>
          <w:p w:rsidR="00E648BE" w:rsidRPr="00552ADB" w:rsidRDefault="00E648BE" w:rsidP="00882C54">
            <w:pPr>
              <w:tabs>
                <w:tab w:val="left" w:pos="421"/>
                <w:tab w:val="left" w:pos="1134"/>
              </w:tabs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hAnsi="Arial" w:cs="Arial"/>
                <w:color w:val="000000"/>
              </w:rPr>
              <w:t>формирование и укрепление патриотических и культурных традиций, повышение уровня и качества жизни граждан старшего поколения.</w:t>
            </w:r>
          </w:p>
        </w:tc>
      </w:tr>
      <w:tr w:rsidR="00E648BE" w:rsidRPr="00552ADB" w:rsidTr="00882C54">
        <w:trPr>
          <w:trHeight w:val="4525"/>
        </w:trPr>
        <w:tc>
          <w:tcPr>
            <w:tcW w:w="1606" w:type="pct"/>
          </w:tcPr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lastRenderedPageBreak/>
              <w:t>Задачи</w:t>
            </w:r>
          </w:p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муниципальной</w:t>
            </w:r>
          </w:p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программы</w:t>
            </w:r>
          </w:p>
          <w:p w:rsidR="00E648BE" w:rsidRPr="00552ADB" w:rsidRDefault="00E648BE" w:rsidP="00882C54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394" w:type="pct"/>
          </w:tcPr>
          <w:p w:rsidR="00E648BE" w:rsidRPr="00552ADB" w:rsidRDefault="00E648BE" w:rsidP="00882C54">
            <w:pPr>
              <w:numPr>
                <w:ilvl w:val="0"/>
                <w:numId w:val="23"/>
              </w:num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hAnsi="Arial" w:cs="Arial"/>
                <w:color w:val="000000"/>
              </w:rPr>
              <w:t>Обеспечение потребностей граждан пожилого возраста, инвалидов, включая детей – инвалидов, семей и детей в социальном обслуживании;</w:t>
            </w:r>
          </w:p>
          <w:p w:rsidR="00E648BE" w:rsidRPr="00552ADB" w:rsidRDefault="00E648BE" w:rsidP="00882C54">
            <w:pPr>
              <w:numPr>
                <w:ilvl w:val="0"/>
                <w:numId w:val="23"/>
              </w:num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hAnsi="Arial" w:cs="Arial"/>
                <w:color w:val="000000"/>
              </w:rPr>
              <w:t>Создание условий эффективного развития сферы социальной поддержки и социального обслуживания граждан Шушенского района;</w:t>
            </w:r>
          </w:p>
          <w:p w:rsidR="00E648BE" w:rsidRPr="00552ADB" w:rsidRDefault="00E648BE" w:rsidP="00882C54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hAnsi="Arial" w:cs="Arial"/>
                <w:color w:val="000000"/>
              </w:rPr>
              <w:t>Создание условий для формирования и укрепления патриотических, культурных и семейных традиций, повышение уровня и качества жизни инвалидов;</w:t>
            </w:r>
          </w:p>
          <w:p w:rsidR="00E648BE" w:rsidRPr="00552ADB" w:rsidRDefault="00E648BE" w:rsidP="00882C54">
            <w:pPr>
              <w:tabs>
                <w:tab w:val="left" w:pos="328"/>
              </w:tabs>
              <w:autoSpaceDE w:val="0"/>
              <w:autoSpaceDN w:val="0"/>
              <w:adjustRightInd w:val="0"/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hAnsi="Arial" w:cs="Arial"/>
                <w:color w:val="000000"/>
              </w:rPr>
              <w:t>4.  Создание общества для всех возрастов, включая       формирование условий для использования знаний, опыта, потенциала граждан старшего поколения, проявление заботы о таких гражданах, оказание им необходимой помощи;</w:t>
            </w:r>
          </w:p>
          <w:p w:rsidR="00E648BE" w:rsidRPr="00552ADB" w:rsidRDefault="00E648BE" w:rsidP="00882C54">
            <w:pPr>
              <w:tabs>
                <w:tab w:val="left" w:pos="328"/>
              </w:tabs>
              <w:autoSpaceDE w:val="0"/>
              <w:autoSpaceDN w:val="0"/>
              <w:adjustRightInd w:val="0"/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552ADB">
              <w:rPr>
                <w:rFonts w:ascii="Arial" w:hAnsi="Arial" w:cs="Arial"/>
                <w:color w:val="000000"/>
              </w:rPr>
              <w:t>5. Создание условий для формирования и укрепления  патриотических и культурных традиций, повышение уровня и качества жизни пожилых людей.</w:t>
            </w:r>
          </w:p>
        </w:tc>
      </w:tr>
      <w:tr w:rsidR="00E648BE" w:rsidRPr="00552ADB" w:rsidTr="00882C54">
        <w:tc>
          <w:tcPr>
            <w:tcW w:w="1606" w:type="pct"/>
          </w:tcPr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94" w:type="pct"/>
          </w:tcPr>
          <w:p w:rsidR="00E648BE" w:rsidRPr="00552ADB" w:rsidRDefault="00E648BE" w:rsidP="00882C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2015- 2020</w:t>
            </w:r>
            <w:r w:rsidRPr="00552ADB">
              <w:rPr>
                <w:rFonts w:ascii="Arial" w:hAnsi="Arial" w:cs="Arial"/>
                <w:color w:val="000000"/>
              </w:rPr>
              <w:t xml:space="preserve"> годы </w:t>
            </w:r>
          </w:p>
          <w:p w:rsidR="00E648BE" w:rsidRPr="00552ADB" w:rsidRDefault="00E648BE" w:rsidP="00882C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648BE" w:rsidRPr="00552ADB" w:rsidTr="00882C54">
        <w:tc>
          <w:tcPr>
            <w:tcW w:w="1606" w:type="pct"/>
          </w:tcPr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Перечень целевых показателей</w:t>
            </w:r>
          </w:p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и показателей</w:t>
            </w:r>
          </w:p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результативности</w:t>
            </w:r>
          </w:p>
          <w:p w:rsidR="00E648BE" w:rsidRPr="00552A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52ADB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394" w:type="pct"/>
          </w:tcPr>
          <w:p w:rsidR="00E648BE" w:rsidRPr="00552ADB" w:rsidRDefault="00E648BE" w:rsidP="00882C5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552ADB">
              <w:rPr>
                <w:rFonts w:ascii="Arial" w:hAnsi="Arial" w:cs="Arial"/>
                <w:bCs/>
                <w:color w:val="000000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99,9 % </w:t>
            </w:r>
            <w:r w:rsidRPr="00552ADB">
              <w:rPr>
                <w:rFonts w:ascii="Arial" w:hAnsi="Arial" w:cs="Arial"/>
                <w:bCs/>
                <w:color w:val="000000"/>
              </w:rPr>
              <w:br/>
              <w:t>к</w:t>
            </w:r>
            <w:r>
              <w:rPr>
                <w:rFonts w:ascii="Arial" w:hAnsi="Arial" w:cs="Arial"/>
                <w:bCs/>
                <w:color w:val="000000"/>
              </w:rPr>
              <w:t xml:space="preserve"> 2020</w:t>
            </w:r>
            <w:r w:rsidRPr="00552ADB">
              <w:rPr>
                <w:rFonts w:ascii="Arial" w:hAnsi="Arial" w:cs="Arial"/>
                <w:bCs/>
                <w:color w:val="000000"/>
              </w:rPr>
              <w:t xml:space="preserve"> году.</w:t>
            </w:r>
          </w:p>
          <w:p w:rsidR="00E648BE" w:rsidRPr="00552ADB" w:rsidRDefault="00E648BE" w:rsidP="00882C54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48BE" w:rsidRPr="00552ADB" w:rsidTr="00882C54">
        <w:tc>
          <w:tcPr>
            <w:tcW w:w="1606" w:type="pct"/>
          </w:tcPr>
          <w:p w:rsidR="00E648BE" w:rsidRPr="00727B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Объемы и источники</w:t>
            </w:r>
          </w:p>
          <w:p w:rsidR="00E648BE" w:rsidRPr="00727B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финансирования</w:t>
            </w:r>
          </w:p>
          <w:p w:rsidR="00E648BE" w:rsidRPr="00727B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муниципальной</w:t>
            </w:r>
          </w:p>
          <w:p w:rsidR="00E648BE" w:rsidRPr="00727B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программы по годам</w:t>
            </w:r>
          </w:p>
          <w:p w:rsidR="00E648BE" w:rsidRPr="00727B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 xml:space="preserve">ее реализации в разрезе </w:t>
            </w:r>
          </w:p>
          <w:p w:rsidR="00E648BE" w:rsidRPr="00727B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подпрограмм</w:t>
            </w:r>
          </w:p>
          <w:p w:rsidR="00E648BE" w:rsidRPr="00727BDB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</w:tcPr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 xml:space="preserve">из средств  федерального, краевого  и  муниципального бюджетов за период с 2015 по 2020 гг.  </w:t>
            </w:r>
            <w:r w:rsidR="00D65321">
              <w:rPr>
                <w:color w:val="000000"/>
                <w:sz w:val="24"/>
                <w:szCs w:val="24"/>
              </w:rPr>
              <w:t>404564,87566</w:t>
            </w:r>
            <w:r w:rsidRPr="00727BDB">
              <w:rPr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в 2015 году   -  66693,68969  тыс. руб.;</w:t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в 2016 году   -  65253,63691  тыс. руб.;</w:t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 xml:space="preserve">в 2017 году  -   </w:t>
            </w:r>
            <w:r w:rsidR="00D65321">
              <w:rPr>
                <w:color w:val="000000"/>
                <w:sz w:val="24"/>
                <w:szCs w:val="24"/>
              </w:rPr>
              <w:t>73337,04906</w:t>
            </w:r>
            <w:r w:rsidRPr="00727BDB">
              <w:rPr>
                <w:color w:val="000000"/>
                <w:sz w:val="24"/>
                <w:szCs w:val="24"/>
              </w:rPr>
              <w:t xml:space="preserve"> тыс. руб.;</w:t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 xml:space="preserve">в 2018 году  -   </w:t>
            </w:r>
            <w:r>
              <w:rPr>
                <w:color w:val="000000"/>
                <w:sz w:val="24"/>
                <w:szCs w:val="24"/>
              </w:rPr>
              <w:t>66463,50000</w:t>
            </w:r>
            <w:r w:rsidRPr="00727BDB">
              <w:rPr>
                <w:color w:val="000000"/>
                <w:sz w:val="24"/>
                <w:szCs w:val="24"/>
              </w:rPr>
              <w:t xml:space="preserve"> тыс. руб.;</w:t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 xml:space="preserve">в 2019 году  -   </w:t>
            </w:r>
            <w:r>
              <w:rPr>
                <w:color w:val="000000"/>
                <w:sz w:val="24"/>
                <w:szCs w:val="24"/>
              </w:rPr>
              <w:t>66408,50000</w:t>
            </w:r>
            <w:r w:rsidRPr="00727BDB">
              <w:rPr>
                <w:color w:val="000000"/>
                <w:sz w:val="24"/>
                <w:szCs w:val="24"/>
              </w:rPr>
              <w:t xml:space="preserve">  тыс. руб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27BDB">
              <w:rPr>
                <w:color w:val="000000"/>
                <w:sz w:val="24"/>
                <w:szCs w:val="24"/>
              </w:rPr>
              <w:t>;</w:t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2020 году  -    66408,50000 </w:t>
            </w:r>
            <w:r w:rsidRPr="00727BDB">
              <w:rPr>
                <w:color w:val="000000"/>
                <w:sz w:val="24"/>
                <w:szCs w:val="24"/>
              </w:rPr>
              <w:t>тыс. руб.</w:t>
            </w:r>
          </w:p>
          <w:p w:rsidR="00E648BE" w:rsidRPr="00727BDB" w:rsidRDefault="00E648BE" w:rsidP="00882C54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 xml:space="preserve">из них: </w:t>
            </w:r>
          </w:p>
          <w:p w:rsidR="00E648BE" w:rsidRPr="00727BDB" w:rsidRDefault="00E648BE" w:rsidP="00882C54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из средств федерального бюджета  за период с 2015 по 2020 гг. – 1076, 20000 тыс. руб.:</w:t>
            </w:r>
          </w:p>
          <w:p w:rsidR="00E648BE" w:rsidRPr="00727BDB" w:rsidRDefault="00E648BE" w:rsidP="00882C54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в 2015 году – 717,100000 тыс. руб.;</w:t>
            </w:r>
          </w:p>
          <w:p w:rsidR="00E648BE" w:rsidRPr="00727BDB" w:rsidRDefault="00E648BE" w:rsidP="00882C54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в 2016 году –  276,20000 тыс. руб.;</w:t>
            </w:r>
          </w:p>
          <w:p w:rsidR="00E648BE" w:rsidRPr="00727BDB" w:rsidRDefault="00E648BE" w:rsidP="00882C54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в 2017 году – 82,90000 тыс. руб.;</w:t>
            </w:r>
            <w:r w:rsidRPr="00727BDB">
              <w:rPr>
                <w:color w:val="000000"/>
                <w:sz w:val="24"/>
                <w:szCs w:val="24"/>
              </w:rPr>
              <w:tab/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из сре</w:t>
            </w:r>
            <w:proofErr w:type="gramStart"/>
            <w:r w:rsidRPr="00727BDB">
              <w:rPr>
                <w:color w:val="000000"/>
                <w:sz w:val="24"/>
                <w:szCs w:val="24"/>
              </w:rPr>
              <w:t>дств кр</w:t>
            </w:r>
            <w:proofErr w:type="gramEnd"/>
            <w:r w:rsidRPr="00727BDB">
              <w:rPr>
                <w:color w:val="000000"/>
                <w:sz w:val="24"/>
                <w:szCs w:val="24"/>
              </w:rPr>
              <w:t xml:space="preserve">аевого бюджета за период с 2015 по 2020 гг. </w:t>
            </w:r>
            <w:r w:rsidR="001E0E8D">
              <w:rPr>
                <w:color w:val="000000"/>
                <w:sz w:val="24"/>
                <w:szCs w:val="24"/>
              </w:rPr>
              <w:t>-  396874,77032</w:t>
            </w:r>
            <w:r w:rsidRPr="00727BDB">
              <w:rPr>
                <w:color w:val="000000"/>
                <w:sz w:val="24"/>
                <w:szCs w:val="24"/>
              </w:rPr>
              <w:t xml:space="preserve"> тыс. руб.:</w:t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в 2015 году – 64833,26290 тыс. руб.;</w:t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в 2016 году – 64084,44542  тыс. руб.;</w:t>
            </w:r>
          </w:p>
          <w:p w:rsidR="00E648BE" w:rsidRPr="00727BDB" w:rsidRDefault="001E0E8D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2017 году -   72621,06200</w:t>
            </w:r>
            <w:r w:rsidR="00E648BE" w:rsidRPr="00727BDB">
              <w:rPr>
                <w:color w:val="000000"/>
                <w:sz w:val="24"/>
                <w:szCs w:val="24"/>
              </w:rPr>
              <w:t xml:space="preserve">  тыс. руб.;</w:t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 xml:space="preserve">в 2018 году </w:t>
            </w:r>
            <w:r>
              <w:rPr>
                <w:color w:val="000000"/>
                <w:sz w:val="24"/>
                <w:szCs w:val="24"/>
              </w:rPr>
              <w:t>-   65112,00000</w:t>
            </w:r>
            <w:r w:rsidRPr="00727BDB">
              <w:rPr>
                <w:color w:val="000000"/>
                <w:sz w:val="24"/>
                <w:szCs w:val="24"/>
              </w:rPr>
              <w:t xml:space="preserve">  тыс. руб.;</w:t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в 2</w:t>
            </w:r>
            <w:r>
              <w:rPr>
                <w:color w:val="000000"/>
                <w:sz w:val="24"/>
                <w:szCs w:val="24"/>
              </w:rPr>
              <w:t>019 году -   65112,00000</w:t>
            </w:r>
            <w:r w:rsidRPr="00727BDB">
              <w:rPr>
                <w:color w:val="000000"/>
                <w:sz w:val="24"/>
                <w:szCs w:val="24"/>
              </w:rPr>
              <w:t xml:space="preserve"> тыс. руб.;</w:t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2020 году – 65112,00000</w:t>
            </w:r>
            <w:r w:rsidRPr="00727BDB">
              <w:rPr>
                <w:color w:val="000000"/>
                <w:sz w:val="24"/>
                <w:szCs w:val="24"/>
              </w:rPr>
              <w:t xml:space="preserve">  тыс. руб.</w:t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из средств районного  бюджета за период с 2015</w:t>
            </w:r>
            <w:r>
              <w:rPr>
                <w:color w:val="000000"/>
                <w:sz w:val="24"/>
                <w:szCs w:val="24"/>
              </w:rPr>
              <w:t xml:space="preserve"> по 2020 </w:t>
            </w:r>
            <w:r w:rsidRPr="00727BDB">
              <w:rPr>
                <w:color w:val="000000"/>
                <w:sz w:val="24"/>
                <w:szCs w:val="24"/>
              </w:rPr>
              <w:t xml:space="preserve">гг.  </w:t>
            </w:r>
            <w:r w:rsidR="007911B9">
              <w:rPr>
                <w:color w:val="000000"/>
                <w:sz w:val="24"/>
                <w:szCs w:val="24"/>
              </w:rPr>
              <w:t>6613,90534</w:t>
            </w:r>
            <w:r w:rsidRPr="00727BDB">
              <w:rPr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в 2015 году -1143,32679 тыс. руб.;</w:t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в 2016 году</w:t>
            </w:r>
            <w:r w:rsidR="001E0E8D">
              <w:rPr>
                <w:color w:val="000000"/>
                <w:sz w:val="24"/>
                <w:szCs w:val="24"/>
              </w:rPr>
              <w:t xml:space="preserve"> </w:t>
            </w:r>
            <w:r w:rsidRPr="00727BDB">
              <w:rPr>
                <w:color w:val="000000"/>
                <w:sz w:val="24"/>
                <w:szCs w:val="24"/>
              </w:rPr>
              <w:t xml:space="preserve">- </w:t>
            </w:r>
            <w:r w:rsidR="001E0E8D">
              <w:rPr>
                <w:color w:val="000000"/>
                <w:sz w:val="24"/>
                <w:szCs w:val="24"/>
              </w:rPr>
              <w:t xml:space="preserve"> </w:t>
            </w:r>
            <w:r w:rsidRPr="00727BDB">
              <w:rPr>
                <w:color w:val="000000"/>
                <w:sz w:val="24"/>
                <w:szCs w:val="24"/>
              </w:rPr>
              <w:t>892,99149  тыс. руб.;</w:t>
            </w:r>
          </w:p>
          <w:p w:rsidR="00E648BE" w:rsidRPr="00727BDB" w:rsidRDefault="007911B9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2017 году – 633,08706</w:t>
            </w:r>
            <w:r w:rsidR="00E648BE">
              <w:rPr>
                <w:color w:val="000000"/>
                <w:sz w:val="24"/>
                <w:szCs w:val="24"/>
              </w:rPr>
              <w:t xml:space="preserve"> </w:t>
            </w:r>
            <w:r w:rsidR="00E648BE" w:rsidRPr="00727BDB">
              <w:rPr>
                <w:color w:val="000000"/>
                <w:sz w:val="24"/>
                <w:szCs w:val="24"/>
              </w:rPr>
              <w:t xml:space="preserve"> тыс. руб.;</w:t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727BDB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2018 году – 1351,50000</w:t>
            </w:r>
            <w:r w:rsidRPr="00727BDB">
              <w:rPr>
                <w:color w:val="000000"/>
                <w:sz w:val="24"/>
                <w:szCs w:val="24"/>
              </w:rPr>
              <w:t xml:space="preserve"> тыс. руб.;</w:t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2019 году -  1296,50000</w:t>
            </w:r>
            <w:r w:rsidRPr="00727BDB">
              <w:rPr>
                <w:color w:val="000000"/>
                <w:sz w:val="24"/>
                <w:szCs w:val="24"/>
              </w:rPr>
              <w:t xml:space="preserve"> тыс. руб.;</w:t>
            </w:r>
          </w:p>
          <w:p w:rsidR="00E648BE" w:rsidRPr="00727BDB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2020 году -  1296,50000</w:t>
            </w:r>
            <w:r w:rsidRPr="00727BDB">
              <w:rPr>
                <w:color w:val="000000"/>
                <w:sz w:val="24"/>
                <w:szCs w:val="24"/>
              </w:rPr>
              <w:t xml:space="preserve">  тыс. руб.</w:t>
            </w:r>
          </w:p>
        </w:tc>
      </w:tr>
    </w:tbl>
    <w:p w:rsidR="00E648BE" w:rsidRPr="005F7FA0" w:rsidRDefault="00E648BE" w:rsidP="00E648BE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:rsidR="00E648BE" w:rsidRDefault="00E648BE" w:rsidP="00357EF2">
      <w:pPr>
        <w:jc w:val="both"/>
        <w:rPr>
          <w:rFonts w:ascii="Arial" w:hAnsi="Arial" w:cs="Arial"/>
        </w:rPr>
        <w:sectPr w:rsidR="00E648BE" w:rsidSect="00F909FF">
          <w:headerReference w:type="default" r:id="rId10"/>
          <w:headerReference w:type="first" r:id="rId11"/>
          <w:pgSz w:w="11906" w:h="16838"/>
          <w:pgMar w:top="851" w:right="850" w:bottom="284" w:left="1701" w:header="708" w:footer="708" w:gutter="0"/>
          <w:cols w:space="708"/>
          <w:titlePg/>
          <w:docGrid w:linePitch="360"/>
        </w:sectPr>
      </w:pPr>
    </w:p>
    <w:p w:rsidR="00E648BE" w:rsidRDefault="005D619C" w:rsidP="00E648BE">
      <w:pPr>
        <w:pStyle w:val="ConsPlusCel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Приложение №2</w:t>
      </w:r>
      <w:r w:rsidR="00E648BE">
        <w:rPr>
          <w:sz w:val="24"/>
          <w:szCs w:val="24"/>
        </w:rPr>
        <w:t xml:space="preserve"> </w:t>
      </w:r>
    </w:p>
    <w:p w:rsidR="005D619C" w:rsidRDefault="005D619C" w:rsidP="00E648BE">
      <w:pPr>
        <w:pStyle w:val="ConsPlusCel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к постановлению администрации</w:t>
      </w:r>
    </w:p>
    <w:p w:rsidR="005D619C" w:rsidRDefault="005D619C" w:rsidP="00E648BE">
      <w:pPr>
        <w:pStyle w:val="ConsPlusCel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Шушенского района </w:t>
      </w:r>
      <w:proofErr w:type="gramStart"/>
      <w:r>
        <w:rPr>
          <w:sz w:val="24"/>
          <w:szCs w:val="24"/>
        </w:rPr>
        <w:t>от</w:t>
      </w:r>
      <w:proofErr w:type="gramEnd"/>
    </w:p>
    <w:p w:rsidR="005D619C" w:rsidRDefault="005D619C" w:rsidP="00E648BE">
      <w:pPr>
        <w:pStyle w:val="ConsPlusCel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№</w:t>
      </w:r>
    </w:p>
    <w:p w:rsidR="00E648BE" w:rsidRPr="00693270" w:rsidRDefault="00E648BE" w:rsidP="00E648BE">
      <w:pPr>
        <w:pStyle w:val="ConsPlusCel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693270">
        <w:rPr>
          <w:sz w:val="24"/>
          <w:szCs w:val="24"/>
        </w:rPr>
        <w:t>Приложение № 1</w:t>
      </w:r>
    </w:p>
    <w:p w:rsidR="00E648BE" w:rsidRDefault="00E648BE" w:rsidP="00E648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к муниципальной программе                            </w:t>
      </w:r>
    </w:p>
    <w:p w:rsidR="00E648BE" w:rsidRDefault="00E648BE" w:rsidP="00E648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 w:rsidR="00D65321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«Система социальной защиты    </w:t>
      </w:r>
    </w:p>
    <w:p w:rsidR="00E648BE" w:rsidRPr="00991024" w:rsidRDefault="00E648BE" w:rsidP="00E648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r w:rsidR="00D65321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населения </w:t>
      </w:r>
      <w:r w:rsidRPr="00991024">
        <w:rPr>
          <w:rFonts w:ascii="Arial" w:hAnsi="Arial" w:cs="Arial"/>
        </w:rPr>
        <w:t>Шушенского района"</w:t>
      </w:r>
    </w:p>
    <w:p w:rsidR="00E648BE" w:rsidRDefault="00E648BE" w:rsidP="00E648BE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</w:p>
    <w:p w:rsidR="00E648BE" w:rsidRDefault="00E648BE" w:rsidP="00E648BE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</w:p>
    <w:p w:rsidR="00E648BE" w:rsidRDefault="00E648BE" w:rsidP="00E648BE">
      <w:pPr>
        <w:jc w:val="center"/>
        <w:rPr>
          <w:rFonts w:ascii="Arial" w:hAnsi="Arial" w:cs="Arial"/>
          <w:bCs/>
        </w:rPr>
      </w:pPr>
      <w:r w:rsidRPr="00252A39">
        <w:rPr>
          <w:rFonts w:ascii="Arial" w:hAnsi="Arial" w:cs="Arial"/>
          <w:bCs/>
        </w:rPr>
        <w:t>Информация о распределении планируемых расходов по отдельным мероприятиям</w:t>
      </w:r>
      <w:r>
        <w:rPr>
          <w:rFonts w:ascii="Arial" w:hAnsi="Arial" w:cs="Arial"/>
          <w:bCs/>
        </w:rPr>
        <w:t xml:space="preserve"> программы,</w:t>
      </w:r>
    </w:p>
    <w:p w:rsidR="00E648BE" w:rsidRDefault="00E648BE" w:rsidP="00E648BE">
      <w:pPr>
        <w:jc w:val="center"/>
        <w:rPr>
          <w:rFonts w:ascii="Arial" w:hAnsi="Arial" w:cs="Arial"/>
          <w:bCs/>
        </w:rPr>
      </w:pPr>
      <w:r w:rsidRPr="00252A39">
        <w:rPr>
          <w:rFonts w:ascii="Arial" w:hAnsi="Arial" w:cs="Arial"/>
          <w:bCs/>
        </w:rPr>
        <w:t>подпрограмм муниципальной программы</w:t>
      </w:r>
    </w:p>
    <w:p w:rsidR="00E648BE" w:rsidRPr="00252A39" w:rsidRDefault="00E648BE" w:rsidP="00E648BE">
      <w:pPr>
        <w:jc w:val="center"/>
        <w:rPr>
          <w:rFonts w:ascii="Arial" w:hAnsi="Arial" w:cs="Arial"/>
          <w:bCs/>
        </w:rPr>
      </w:pPr>
      <w:r w:rsidRPr="00252A39">
        <w:rPr>
          <w:rFonts w:ascii="Arial" w:hAnsi="Arial" w:cs="Arial"/>
          <w:bCs/>
        </w:rPr>
        <w:t>"Система социальной защиты населения Шушенского района"</w:t>
      </w:r>
    </w:p>
    <w:p w:rsidR="00E648BE" w:rsidRDefault="00E648BE" w:rsidP="00E648BE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7"/>
        <w:gridCol w:w="1277"/>
        <w:gridCol w:w="1843"/>
        <w:gridCol w:w="567"/>
        <w:gridCol w:w="567"/>
        <w:gridCol w:w="567"/>
        <w:gridCol w:w="425"/>
        <w:gridCol w:w="1276"/>
        <w:gridCol w:w="1276"/>
        <w:gridCol w:w="1134"/>
        <w:gridCol w:w="1134"/>
        <w:gridCol w:w="1276"/>
        <w:gridCol w:w="1275"/>
        <w:gridCol w:w="1276"/>
      </w:tblGrid>
      <w:tr w:rsidR="00E648BE" w:rsidRPr="00991024" w:rsidTr="00882C54">
        <w:trPr>
          <w:trHeight w:val="70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Статус</w:t>
            </w:r>
            <w:r w:rsidRPr="00FC495B">
              <w:rPr>
                <w:rFonts w:ascii="Arial" w:hAnsi="Arial" w:cs="Arial"/>
                <w:sz w:val="20"/>
                <w:szCs w:val="20"/>
              </w:rPr>
              <w:br/>
              <w:t>муниципальная программа,</w:t>
            </w:r>
            <w:r w:rsidRPr="00FC495B">
              <w:rPr>
                <w:rFonts w:ascii="Arial" w:hAnsi="Arial" w:cs="Arial"/>
                <w:sz w:val="20"/>
                <w:szCs w:val="20"/>
              </w:rPr>
              <w:br/>
              <w:t>подпрограмма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FC495B">
              <w:rPr>
                <w:rFonts w:ascii="Arial" w:hAnsi="Arial" w:cs="Arial"/>
                <w:sz w:val="20"/>
                <w:szCs w:val="20"/>
              </w:rPr>
              <w:br/>
              <w:t>программы,</w:t>
            </w:r>
            <w:r w:rsidRPr="00FC495B">
              <w:rPr>
                <w:rFonts w:ascii="Arial" w:hAnsi="Arial" w:cs="Arial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Код бюджетной</w:t>
            </w:r>
            <w:r w:rsidRPr="00FC495B">
              <w:rPr>
                <w:rFonts w:ascii="Arial" w:hAnsi="Arial" w:cs="Arial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r w:rsidRPr="00FC495B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FC495B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Pr="00FC495B">
              <w:rPr>
                <w:rFonts w:ascii="Arial" w:hAnsi="Arial" w:cs="Arial"/>
                <w:sz w:val="20"/>
                <w:szCs w:val="20"/>
              </w:rPr>
              <w:t>(тыс. руб.), годы</w:t>
            </w:r>
          </w:p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91024" w:rsidTr="00882C54">
        <w:trPr>
          <w:trHeight w:val="1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95B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  <w:r w:rsidRPr="00FC49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C495B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2016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95B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2017 год</w:t>
            </w:r>
          </w:p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2018 год</w:t>
            </w:r>
          </w:p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2019 год</w:t>
            </w:r>
          </w:p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Pr="00FC495B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Итого</w:t>
            </w:r>
            <w:r w:rsidRPr="00FC495B">
              <w:rPr>
                <w:rFonts w:ascii="Arial" w:hAnsi="Arial" w:cs="Arial"/>
                <w:sz w:val="20"/>
                <w:szCs w:val="20"/>
              </w:rPr>
              <w:br/>
              <w:t>на период</w:t>
            </w:r>
          </w:p>
        </w:tc>
      </w:tr>
      <w:tr w:rsidR="00E648BE" w:rsidRPr="00991024" w:rsidTr="00882C54">
        <w:trPr>
          <w:trHeight w:val="915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 xml:space="preserve">Система социальной защиты </w:t>
            </w:r>
            <w:r>
              <w:rPr>
                <w:rFonts w:ascii="Arial" w:hAnsi="Arial" w:cs="Arial"/>
                <w:sz w:val="20"/>
                <w:szCs w:val="20"/>
              </w:rPr>
              <w:t xml:space="preserve">населения </w:t>
            </w:r>
            <w:r w:rsidRPr="00FC495B">
              <w:rPr>
                <w:rFonts w:ascii="Arial" w:hAnsi="Arial" w:cs="Arial"/>
                <w:sz w:val="20"/>
                <w:szCs w:val="20"/>
              </w:rPr>
              <w:t>Шушенского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всего расходные</w:t>
            </w:r>
            <w:r w:rsidRPr="00FC495B">
              <w:rPr>
                <w:rFonts w:ascii="Arial" w:hAnsi="Arial" w:cs="Arial"/>
                <w:sz w:val="20"/>
                <w:szCs w:val="20"/>
              </w:rPr>
              <w:br/>
              <w:t>обязательства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66693,68969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65253,63691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235581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321">
              <w:rPr>
                <w:rFonts w:ascii="Arial" w:hAnsi="Arial" w:cs="Arial"/>
                <w:sz w:val="20"/>
                <w:szCs w:val="20"/>
              </w:rPr>
              <w:t>73337,04906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66463,50000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66408,50000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66408,50000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235581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D65321">
              <w:rPr>
                <w:rFonts w:ascii="Arial" w:hAnsi="Arial" w:cs="Arial"/>
                <w:sz w:val="20"/>
                <w:szCs w:val="20"/>
              </w:rPr>
              <w:t>404564,87566</w:t>
            </w:r>
          </w:p>
        </w:tc>
      </w:tr>
      <w:tr w:rsidR="00E648BE" w:rsidRPr="00991024" w:rsidTr="00882C54">
        <w:trPr>
          <w:trHeight w:val="34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91024" w:rsidTr="00882C54">
        <w:trPr>
          <w:trHeight w:val="47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УСЗН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65477,08969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65061,53691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D65321" w:rsidRDefault="00235581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D65321">
              <w:rPr>
                <w:rFonts w:ascii="Arial" w:hAnsi="Arial" w:cs="Arial"/>
                <w:sz w:val="20"/>
                <w:szCs w:val="20"/>
              </w:rPr>
              <w:t>72819,34906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66398,50000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66398,50000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66398,50000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D65321" w:rsidRDefault="001B452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321">
              <w:rPr>
                <w:rFonts w:ascii="Arial" w:hAnsi="Arial" w:cs="Arial"/>
                <w:sz w:val="20"/>
                <w:szCs w:val="20"/>
              </w:rPr>
              <w:t>402553,47566</w:t>
            </w:r>
          </w:p>
        </w:tc>
      </w:tr>
      <w:tr w:rsidR="00E648BE" w:rsidRPr="00991024" w:rsidTr="00882C54">
        <w:trPr>
          <w:trHeight w:val="565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192,10000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192,10000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384,20000</w:t>
            </w:r>
          </w:p>
        </w:tc>
      </w:tr>
      <w:tr w:rsidR="00E648BE" w:rsidRPr="00991024" w:rsidTr="00882C54">
        <w:trPr>
          <w:trHeight w:val="102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 xml:space="preserve">Отдел культуры, молодежной политики и туризма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1627,20000</w:t>
            </w:r>
          </w:p>
        </w:tc>
      </w:tr>
      <w:tr w:rsidR="00E648BE" w:rsidRPr="00991024" w:rsidTr="00882C54">
        <w:trPr>
          <w:trHeight w:val="68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 xml:space="preserve">Повышение качества и доступности социальных услуг населению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 xml:space="preserve">всего расходные </w:t>
            </w:r>
            <w:r w:rsidRPr="00FC495B">
              <w:rPr>
                <w:rFonts w:ascii="Arial" w:hAnsi="Arial" w:cs="Arial"/>
                <w:sz w:val="20"/>
                <w:szCs w:val="20"/>
              </w:rPr>
              <w:br w:type="page"/>
              <w:t>обязательства по подпрограмме</w:t>
            </w:r>
          </w:p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52851,55460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9603C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53185,84542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9603C" w:rsidRDefault="0072213A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61537,1620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Default="007D7263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330650,96202</w:t>
            </w:r>
          </w:p>
          <w:p w:rsidR="00E648BE" w:rsidRPr="00F86564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91024" w:rsidTr="00882C54">
        <w:trPr>
          <w:trHeight w:val="40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91024" w:rsidTr="00882C54">
        <w:trPr>
          <w:trHeight w:val="94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 xml:space="preserve"> Управление социальной защиты населения Шушенского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86564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52851,55460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9603C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9603C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53185,84542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9603C" w:rsidRDefault="007D7263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61537,16200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9B8" w:rsidRDefault="002639B8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86564" w:rsidRDefault="007D7263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330650,96202</w:t>
            </w:r>
          </w:p>
        </w:tc>
      </w:tr>
      <w:tr w:rsidR="00E648BE" w:rsidRPr="00991024" w:rsidTr="00882C54">
        <w:trPr>
          <w:trHeight w:val="129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7E436F" w:rsidRDefault="00E648BE" w:rsidP="00882C54">
            <w:pPr>
              <w:ind w:right="-2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B266A">
              <w:rPr>
                <w:rFonts w:ascii="Arial" w:hAnsi="Arial" w:cs="Arial"/>
                <w:sz w:val="20"/>
                <w:szCs w:val="20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8BE" w:rsidRPr="00FC495B" w:rsidRDefault="00991546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0" b="0"/>
                  <wp:wrapNone/>
                  <wp:docPr id="5" name="Прямоуголь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ямоугольник 7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0" b="0"/>
                  <wp:wrapNone/>
                  <wp:docPr id="6" name="Прямоугольни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ямоугольник 8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  <w:proofErr w:type="gramStart"/>
            <w:r w:rsidRPr="00FC495B">
              <w:rPr>
                <w:rFonts w:ascii="Arial" w:hAnsi="Arial" w:cs="Arial"/>
                <w:sz w:val="20"/>
                <w:szCs w:val="20"/>
              </w:rPr>
              <w:t>расходные</w:t>
            </w:r>
            <w:proofErr w:type="gramEnd"/>
          </w:p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br w:type="page"/>
              <w:t>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10389,50830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10708,40000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7D7263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10714,10000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7D7263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64071,60830</w:t>
            </w:r>
          </w:p>
        </w:tc>
      </w:tr>
      <w:tr w:rsidR="00E648BE" w:rsidRPr="00991024" w:rsidTr="00882C54">
        <w:trPr>
          <w:trHeight w:val="70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91024" w:rsidTr="00882C54">
        <w:trPr>
          <w:trHeight w:val="2497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 xml:space="preserve"> УСЗН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10389,50830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10708,40000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7D7263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10714,10000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7D7263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64071,60830</w:t>
            </w:r>
          </w:p>
        </w:tc>
      </w:tr>
      <w:tr w:rsidR="00E648BE" w:rsidRPr="00991024" w:rsidTr="00882C54">
        <w:trPr>
          <w:trHeight w:val="94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Обеспечение проведения социально значимых мероприятий  для жителей Шушенского</w:t>
            </w:r>
          </w:p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всего расходные</w:t>
            </w:r>
            <w:r w:rsidRPr="00FC495B">
              <w:rPr>
                <w:rFonts w:ascii="Arial" w:hAnsi="Arial" w:cs="Arial"/>
                <w:sz w:val="20"/>
                <w:szCs w:val="20"/>
              </w:rPr>
              <w:br w:type="page"/>
              <w:t xml:space="preserve">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3452,62679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1359,39149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9B8" w:rsidRPr="00D65321" w:rsidRDefault="002639B8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D65321" w:rsidRDefault="00606BAF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321">
              <w:rPr>
                <w:rFonts w:ascii="Arial" w:hAnsi="Arial" w:cs="Arial"/>
                <w:sz w:val="20"/>
                <w:szCs w:val="20"/>
              </w:rPr>
              <w:t>991,98706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9B8" w:rsidRPr="00D65321" w:rsidRDefault="002639B8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D65321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321">
              <w:rPr>
                <w:rFonts w:ascii="Arial" w:hAnsi="Arial" w:cs="Arial"/>
                <w:sz w:val="20"/>
                <w:szCs w:val="20"/>
              </w:rPr>
              <w:t>1257,70000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D65321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321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D65321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321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D65321" w:rsidRDefault="00D65321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321">
              <w:rPr>
                <w:rFonts w:ascii="Arial" w:hAnsi="Arial" w:cs="Arial"/>
                <w:sz w:val="20"/>
                <w:szCs w:val="20"/>
              </w:rPr>
              <w:t>9467,10534</w:t>
            </w:r>
          </w:p>
        </w:tc>
      </w:tr>
      <w:tr w:rsidR="00E648BE" w:rsidRPr="00991024" w:rsidTr="00882C54">
        <w:trPr>
          <w:trHeight w:val="61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91024" w:rsidTr="00882C54">
        <w:trPr>
          <w:trHeight w:val="6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УСЗН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B443A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5B443A">
              <w:rPr>
                <w:rFonts w:ascii="Arial" w:hAnsi="Arial" w:cs="Arial"/>
                <w:sz w:val="20"/>
                <w:szCs w:val="20"/>
              </w:rPr>
              <w:t>2236,02679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D771C1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443A">
              <w:rPr>
                <w:rFonts w:ascii="Arial" w:hAnsi="Arial" w:cs="Arial"/>
                <w:sz w:val="20"/>
                <w:szCs w:val="20"/>
              </w:rPr>
              <w:t>1167,29149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D65321" w:rsidRDefault="00606BAF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321">
              <w:rPr>
                <w:rFonts w:ascii="Arial" w:hAnsi="Arial" w:cs="Arial"/>
                <w:sz w:val="20"/>
                <w:szCs w:val="20"/>
              </w:rPr>
              <w:t>484,28706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D65321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321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D65321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D65321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D65321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D65321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D65321" w:rsidRDefault="00606BAF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D65321">
              <w:rPr>
                <w:rFonts w:ascii="Arial" w:hAnsi="Arial" w:cs="Arial"/>
                <w:sz w:val="20"/>
                <w:szCs w:val="20"/>
              </w:rPr>
              <w:t>7495,70534</w:t>
            </w:r>
          </w:p>
        </w:tc>
      </w:tr>
      <w:tr w:rsidR="00E648BE" w:rsidRPr="00991024" w:rsidTr="00882C54">
        <w:trPr>
          <w:trHeight w:val="94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1587,20000</w:t>
            </w:r>
          </w:p>
        </w:tc>
      </w:tr>
      <w:tr w:rsidR="00E648BE" w:rsidRPr="00991024" w:rsidTr="00882C54">
        <w:trPr>
          <w:trHeight w:val="679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078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192,10000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192,10000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384,20000</w:t>
            </w:r>
          </w:p>
        </w:tc>
      </w:tr>
      <w:tr w:rsidR="00E648BE" w:rsidRPr="00991024" w:rsidTr="00882C54">
        <w:trPr>
          <w:trHeight w:val="94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Подпрограмма  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Старшее поколение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всего расходные</w:t>
            </w:r>
            <w:r w:rsidRPr="00FC495B">
              <w:rPr>
                <w:rFonts w:ascii="Arial" w:hAnsi="Arial" w:cs="Arial"/>
                <w:sz w:val="20"/>
                <w:szCs w:val="20"/>
              </w:rPr>
              <w:br/>
              <w:t>обязательства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7D7263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B61E5" w:rsidP="00882C54">
            <w:pPr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375,20000</w:t>
            </w:r>
          </w:p>
        </w:tc>
      </w:tr>
      <w:tr w:rsidR="00E648BE" w:rsidRPr="00991024" w:rsidTr="00882C54">
        <w:trPr>
          <w:trHeight w:val="60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91024" w:rsidTr="00882C54">
        <w:trPr>
          <w:trHeight w:val="414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УСЗН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B61E5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83,8</w:t>
            </w:r>
            <w:r w:rsidR="00E648B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B61E5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335,20000</w:t>
            </w:r>
          </w:p>
        </w:tc>
      </w:tr>
      <w:tr w:rsidR="00E648BE" w:rsidRPr="00991024" w:rsidTr="00882C54">
        <w:trPr>
          <w:trHeight w:val="945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C495B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 xml:space="preserve">Отдел культуры, молодежной политики и туризма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C495B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95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5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86564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40,00000</w:t>
            </w:r>
          </w:p>
        </w:tc>
      </w:tr>
    </w:tbl>
    <w:p w:rsidR="00E648BE" w:rsidRDefault="00E648BE" w:rsidP="00E648BE">
      <w:pPr>
        <w:pStyle w:val="ConsPlusCell"/>
        <w:jc w:val="both"/>
        <w:rPr>
          <w:sz w:val="24"/>
          <w:szCs w:val="24"/>
        </w:rPr>
      </w:pPr>
    </w:p>
    <w:p w:rsidR="00E648BE" w:rsidRPr="00991024" w:rsidRDefault="00E648BE" w:rsidP="00E648BE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Pr="00991024">
        <w:rPr>
          <w:sz w:val="24"/>
          <w:szCs w:val="24"/>
        </w:rPr>
        <w:t xml:space="preserve">УСЗН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99102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Л.А.Нор</w:t>
      </w:r>
    </w:p>
    <w:p w:rsidR="0072213A" w:rsidRPr="001B4D22" w:rsidRDefault="00E648BE" w:rsidP="001B4D22">
      <w:pPr>
        <w:pStyle w:val="ConsPlusCell"/>
        <w:jc w:val="right"/>
      </w:pPr>
      <w:r>
        <w:br w:type="page"/>
      </w:r>
    </w:p>
    <w:p w:rsidR="0072213A" w:rsidRDefault="00F1684F" w:rsidP="00F1684F">
      <w:pPr>
        <w:pStyle w:val="ConsPlusCel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Приложение №3</w:t>
      </w:r>
    </w:p>
    <w:p w:rsidR="00F1684F" w:rsidRDefault="00F1684F" w:rsidP="00E648BE">
      <w:pPr>
        <w:pStyle w:val="ConsPlusCell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72213A" w:rsidRPr="0072213A" w:rsidRDefault="0072213A" w:rsidP="0072213A">
      <w:pPr>
        <w:pStyle w:val="ConsPlusCell"/>
        <w:jc w:val="both"/>
      </w:pPr>
      <w:r w:rsidRPr="0072213A">
        <w:t xml:space="preserve">                                                                                                                    №</w:t>
      </w:r>
    </w:p>
    <w:p w:rsidR="0072213A" w:rsidRDefault="00F1684F" w:rsidP="0072213A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Шушенского района </w:t>
      </w:r>
      <w:proofErr w:type="gramStart"/>
      <w:r>
        <w:rPr>
          <w:sz w:val="24"/>
          <w:szCs w:val="24"/>
        </w:rPr>
        <w:t>от</w:t>
      </w:r>
      <w:proofErr w:type="gramEnd"/>
    </w:p>
    <w:p w:rsidR="00F1684F" w:rsidRDefault="00F1684F" w:rsidP="0072213A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№</w:t>
      </w:r>
    </w:p>
    <w:p w:rsidR="00E648BE" w:rsidRDefault="00F1684F" w:rsidP="00F1684F">
      <w:pPr>
        <w:pStyle w:val="ConsPlusCel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648BE">
        <w:rPr>
          <w:sz w:val="24"/>
          <w:szCs w:val="24"/>
        </w:rPr>
        <w:t>Приложение №2</w:t>
      </w:r>
    </w:p>
    <w:p w:rsidR="00E648BE" w:rsidRDefault="00F1684F" w:rsidP="00F1684F">
      <w:pPr>
        <w:pStyle w:val="ConsPlusCel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E648BE" w:rsidRPr="00357B63">
        <w:rPr>
          <w:sz w:val="24"/>
          <w:szCs w:val="24"/>
        </w:rPr>
        <w:t>к муниципальной программе</w:t>
      </w:r>
    </w:p>
    <w:p w:rsidR="00F1684F" w:rsidRDefault="00F1684F" w:rsidP="00F1684F">
      <w:pPr>
        <w:pStyle w:val="ConsPlusCel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E648BE" w:rsidRPr="00357B63">
        <w:rPr>
          <w:sz w:val="24"/>
          <w:szCs w:val="24"/>
        </w:rPr>
        <w:t>"Сист</w:t>
      </w:r>
      <w:r w:rsidR="00E648BE">
        <w:rPr>
          <w:sz w:val="24"/>
          <w:szCs w:val="24"/>
        </w:rPr>
        <w:t xml:space="preserve">ема социальной защиты </w:t>
      </w:r>
    </w:p>
    <w:p w:rsidR="00E648BE" w:rsidRDefault="00F1684F" w:rsidP="00F1684F">
      <w:pPr>
        <w:pStyle w:val="ConsPlusCel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н</w:t>
      </w:r>
      <w:r w:rsidR="00E648BE">
        <w:rPr>
          <w:sz w:val="24"/>
          <w:szCs w:val="24"/>
        </w:rPr>
        <w:t>аселения</w:t>
      </w:r>
      <w:r>
        <w:rPr>
          <w:sz w:val="24"/>
          <w:szCs w:val="24"/>
        </w:rPr>
        <w:t xml:space="preserve"> </w:t>
      </w:r>
      <w:r w:rsidR="00E648BE" w:rsidRPr="00357B63">
        <w:rPr>
          <w:sz w:val="24"/>
          <w:szCs w:val="24"/>
        </w:rPr>
        <w:t>Шушенского</w:t>
      </w:r>
      <w:r w:rsidR="00E648BE">
        <w:rPr>
          <w:sz w:val="24"/>
          <w:szCs w:val="24"/>
        </w:rPr>
        <w:t xml:space="preserve"> </w:t>
      </w:r>
      <w:r w:rsidR="00E648BE" w:rsidRPr="00357B63">
        <w:t xml:space="preserve"> </w:t>
      </w:r>
      <w:r w:rsidR="00E648BE" w:rsidRPr="00357B63">
        <w:rPr>
          <w:sz w:val="24"/>
          <w:szCs w:val="24"/>
        </w:rPr>
        <w:t>района"</w:t>
      </w:r>
    </w:p>
    <w:p w:rsidR="00E648BE" w:rsidRDefault="00E648BE" w:rsidP="00E648BE">
      <w:pPr>
        <w:pStyle w:val="ConsPlusCell"/>
        <w:jc w:val="right"/>
        <w:rPr>
          <w:sz w:val="24"/>
          <w:szCs w:val="24"/>
        </w:rPr>
      </w:pPr>
    </w:p>
    <w:p w:rsidR="00E648BE" w:rsidRDefault="00E648BE" w:rsidP="00E648BE">
      <w:pPr>
        <w:pStyle w:val="ConsPlusCell"/>
        <w:jc w:val="right"/>
        <w:rPr>
          <w:sz w:val="24"/>
          <w:szCs w:val="24"/>
        </w:rPr>
      </w:pPr>
    </w:p>
    <w:p w:rsidR="00E648BE" w:rsidRDefault="00E648BE" w:rsidP="00E648BE">
      <w:pPr>
        <w:jc w:val="center"/>
      </w:pPr>
      <w:r w:rsidRPr="00454648">
        <w:rPr>
          <w:rFonts w:ascii="Arial" w:hAnsi="Arial" w:cs="Arial"/>
          <w:bCs/>
        </w:rPr>
        <w:t>Информация о ресурсном обеспечении и прогнозной оценке расходов на реализацию целей муниципальной программы "Система</w:t>
      </w:r>
      <w:r>
        <w:rPr>
          <w:rFonts w:ascii="Arial" w:hAnsi="Arial" w:cs="Arial"/>
          <w:bCs/>
        </w:rPr>
        <w:t xml:space="preserve"> </w:t>
      </w:r>
      <w:r w:rsidRPr="00454648">
        <w:rPr>
          <w:rFonts w:ascii="Arial" w:hAnsi="Arial" w:cs="Arial"/>
          <w:bCs/>
        </w:rPr>
        <w:t>социальной защиты населения Шушенского района" с учетом источников финансирования, в том числе сре</w:t>
      </w:r>
      <w:proofErr w:type="gramStart"/>
      <w:r w:rsidRPr="00454648">
        <w:rPr>
          <w:rFonts w:ascii="Arial" w:hAnsi="Arial" w:cs="Arial"/>
          <w:bCs/>
        </w:rPr>
        <w:t>дств кр</w:t>
      </w:r>
      <w:proofErr w:type="gramEnd"/>
      <w:r w:rsidRPr="00454648">
        <w:rPr>
          <w:rFonts w:ascii="Arial" w:hAnsi="Arial" w:cs="Arial"/>
          <w:bCs/>
        </w:rPr>
        <w:t>аевого,</w:t>
      </w:r>
      <w:r w:rsidRPr="00454648">
        <w:rPr>
          <w:bCs/>
        </w:rPr>
        <w:t xml:space="preserve"> </w:t>
      </w:r>
      <w:r w:rsidRPr="00454648">
        <w:rPr>
          <w:rFonts w:ascii="Arial" w:hAnsi="Arial" w:cs="Arial"/>
          <w:bCs/>
        </w:rPr>
        <w:t>федерального и бюджета Шушенского района</w:t>
      </w:r>
    </w:p>
    <w:p w:rsidR="00E648BE" w:rsidRDefault="00E648BE" w:rsidP="00E648BE">
      <w:pPr>
        <w:pStyle w:val="ConsPlusCell"/>
        <w:jc w:val="right"/>
        <w:rPr>
          <w:sz w:val="24"/>
          <w:szCs w:val="24"/>
        </w:rPr>
      </w:pPr>
    </w:p>
    <w:p w:rsidR="00E648BE" w:rsidRPr="000C7523" w:rsidRDefault="00E648BE" w:rsidP="00E648BE">
      <w:pPr>
        <w:pStyle w:val="ConsPlusCell"/>
        <w:jc w:val="right"/>
        <w:rPr>
          <w:sz w:val="24"/>
          <w:szCs w:val="24"/>
        </w:rPr>
      </w:pPr>
    </w:p>
    <w:p w:rsidR="00E648BE" w:rsidRDefault="00E648BE" w:rsidP="00E648BE"/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2410"/>
        <w:gridCol w:w="1134"/>
        <w:gridCol w:w="1134"/>
        <w:gridCol w:w="1275"/>
        <w:gridCol w:w="1418"/>
        <w:gridCol w:w="1701"/>
        <w:gridCol w:w="1559"/>
        <w:gridCol w:w="1701"/>
      </w:tblGrid>
      <w:tr w:rsidR="00E648BE" w:rsidRPr="000C7523" w:rsidTr="00882C54">
        <w:trPr>
          <w:trHeight w:val="6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Наименование муниципальной</w:t>
            </w:r>
            <w:r w:rsidRPr="00552454">
              <w:rPr>
                <w:rFonts w:ascii="Arial" w:hAnsi="Arial" w:cs="Arial"/>
                <w:sz w:val="22"/>
                <w:szCs w:val="22"/>
              </w:rPr>
              <w:br/>
              <w:t>программы, подпрограммы</w:t>
            </w:r>
            <w:r w:rsidRPr="00552454">
              <w:rPr>
                <w:rFonts w:ascii="Arial" w:hAnsi="Arial" w:cs="Arial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9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</w:t>
            </w:r>
          </w:p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(тыс. руб.) годы</w:t>
            </w:r>
          </w:p>
        </w:tc>
      </w:tr>
      <w:tr w:rsidR="00E648BE" w:rsidRPr="000C7523" w:rsidTr="00882C54">
        <w:trPr>
          <w:trHeight w:val="14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648BE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  <w:p w:rsidR="00E648BE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  <w:p w:rsidR="00E648BE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  <w:r w:rsidRPr="00552454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Итого</w:t>
            </w:r>
            <w:r w:rsidRPr="00552454">
              <w:rPr>
                <w:rFonts w:ascii="Arial" w:hAnsi="Arial" w:cs="Arial"/>
                <w:sz w:val="22"/>
                <w:szCs w:val="22"/>
              </w:rPr>
              <w:br/>
              <w:t>на период</w:t>
            </w:r>
          </w:p>
        </w:tc>
      </w:tr>
      <w:tr w:rsidR="00E648BE" w:rsidRPr="000C7523" w:rsidTr="00882C54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Система социальной защиты граждан Шушенского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D22" w:rsidRDefault="001B4D22" w:rsidP="001B4D22">
            <w:pPr>
              <w:rPr>
                <w:rFonts w:ascii="Arial" w:hAnsi="Arial" w:cs="Arial"/>
                <w:sz w:val="22"/>
                <w:szCs w:val="22"/>
              </w:rPr>
            </w:pPr>
          </w:p>
          <w:p w:rsidR="00E648BE" w:rsidRPr="00E54DED" w:rsidRDefault="00E648BE" w:rsidP="001B4D2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600F1">
              <w:rPr>
                <w:rFonts w:ascii="Arial" w:hAnsi="Arial" w:cs="Arial"/>
                <w:sz w:val="22"/>
                <w:szCs w:val="22"/>
              </w:rPr>
              <w:t>66693,68969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7600F1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65253,63691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D65321" w:rsidRDefault="001B452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D65321">
              <w:rPr>
                <w:rFonts w:ascii="Arial" w:hAnsi="Arial" w:cs="Arial"/>
                <w:sz w:val="22"/>
                <w:szCs w:val="22"/>
              </w:rPr>
              <w:t>73337,04906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D65321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D65321">
              <w:rPr>
                <w:rFonts w:ascii="Arial" w:hAnsi="Arial" w:cs="Arial"/>
                <w:sz w:val="22"/>
                <w:szCs w:val="22"/>
              </w:rPr>
              <w:t>66463,50000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D65321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D65321">
              <w:rPr>
                <w:rFonts w:ascii="Arial" w:hAnsi="Arial" w:cs="Arial"/>
                <w:sz w:val="22"/>
                <w:szCs w:val="22"/>
              </w:rPr>
              <w:t>66408,50000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D65321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D65321">
              <w:rPr>
                <w:rFonts w:ascii="Arial" w:hAnsi="Arial" w:cs="Arial"/>
                <w:sz w:val="22"/>
                <w:szCs w:val="22"/>
              </w:rPr>
              <w:t>66408,50000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D65321" w:rsidRDefault="001B452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D65321">
              <w:rPr>
                <w:rFonts w:ascii="Arial" w:hAnsi="Arial" w:cs="Arial"/>
                <w:sz w:val="22"/>
                <w:szCs w:val="22"/>
              </w:rPr>
              <w:t>404564,87566</w:t>
            </w: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E54DED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E54DED" w:rsidRDefault="00E648BE" w:rsidP="00882C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E54DED" w:rsidRDefault="00E648BE" w:rsidP="00882C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E54DED" w:rsidRDefault="00E648BE" w:rsidP="00882C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E54DED" w:rsidRDefault="00E648BE" w:rsidP="00882C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E54DED" w:rsidRDefault="00E648BE" w:rsidP="00882C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E54DED" w:rsidRDefault="00E648BE" w:rsidP="00882C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52454">
              <w:rPr>
                <w:rFonts w:ascii="Arial" w:hAnsi="Arial" w:cs="Arial"/>
                <w:color w:val="FF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3F61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F61">
              <w:rPr>
                <w:rFonts w:ascii="Arial" w:hAnsi="Arial" w:cs="Arial"/>
                <w:sz w:val="22"/>
                <w:szCs w:val="22"/>
              </w:rPr>
              <w:t>717,10000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3F61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F61">
              <w:rPr>
                <w:rFonts w:ascii="Arial" w:hAnsi="Arial" w:cs="Arial"/>
                <w:sz w:val="22"/>
                <w:szCs w:val="22"/>
              </w:rPr>
              <w:t>276,20000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3F61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82,90000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3F61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F73F6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3F61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F73F6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3F61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F73F6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3F61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1076,20000</w:t>
            </w: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3F61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F61">
              <w:rPr>
                <w:rFonts w:ascii="Arial" w:hAnsi="Arial" w:cs="Arial"/>
                <w:sz w:val="22"/>
                <w:szCs w:val="22"/>
              </w:rPr>
              <w:t>64833,26290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3F61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3F61">
              <w:rPr>
                <w:rFonts w:ascii="Arial" w:hAnsi="Arial" w:cs="Arial"/>
                <w:sz w:val="22"/>
                <w:szCs w:val="22"/>
              </w:rPr>
              <w:t>64084,44542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3F61" w:rsidRDefault="00EB61E5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72621,06200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3F61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65112,00000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3F61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65112,00000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3F61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65112,00000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3F61" w:rsidRDefault="00EB61E5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396874,77032</w:t>
            </w: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52454">
              <w:rPr>
                <w:rFonts w:ascii="Arial" w:hAnsi="Arial" w:cs="Arial"/>
                <w:color w:val="FF0000"/>
                <w:sz w:val="22"/>
                <w:szCs w:val="22"/>
              </w:rPr>
              <w:t xml:space="preserve">внебюджетные </w:t>
            </w:r>
            <w:r w:rsidRPr="00552454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источники 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E54DED" w:rsidRDefault="00E648BE" w:rsidP="00882C54">
            <w:pPr>
              <w:jc w:val="center"/>
              <w:rPr>
                <w:rFonts w:ascii="Arial" w:hAnsi="Arial" w:cs="Arial"/>
                <w:color w:val="40404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E54DED" w:rsidRDefault="00E648BE" w:rsidP="00882C54">
            <w:pPr>
              <w:rPr>
                <w:rFonts w:ascii="Arial" w:hAnsi="Arial" w:cs="Arial"/>
                <w:color w:val="40404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E54DED" w:rsidRDefault="00E648BE" w:rsidP="00882C54">
            <w:pPr>
              <w:rPr>
                <w:rFonts w:ascii="Arial" w:hAnsi="Arial" w:cs="Arial"/>
                <w:color w:val="40404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E54DED" w:rsidRDefault="00E648BE" w:rsidP="00882C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E54DED" w:rsidRDefault="00E648BE" w:rsidP="00882C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E54DED" w:rsidRDefault="00E648BE" w:rsidP="00882C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E54DED" w:rsidRDefault="00E648BE" w:rsidP="00882C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 xml:space="preserve">Бюджет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DB4D2B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48BE" w:rsidRPr="00DB4D2B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D2B">
              <w:rPr>
                <w:rFonts w:ascii="Arial" w:hAnsi="Arial" w:cs="Arial"/>
                <w:sz w:val="22"/>
                <w:szCs w:val="22"/>
              </w:rPr>
              <w:t>1143,32679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DB4D2B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892,99149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DB4D2B" w:rsidRDefault="001B452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633,08706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DB4D2B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DB4D2B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DB4D2B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DB4D2B" w:rsidRDefault="00CC71BD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  <w:r w:rsidR="001B452E">
              <w:rPr>
                <w:rFonts w:ascii="Arial" w:hAnsi="Arial" w:cs="Arial"/>
                <w:sz w:val="22"/>
                <w:szCs w:val="22"/>
              </w:rPr>
              <w:t>13,90534</w:t>
            </w: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8BE" w:rsidRPr="000C7523" w:rsidTr="00882C54">
        <w:trPr>
          <w:trHeight w:val="4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Повышение качества и доступности социальных услуг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  <w:r w:rsidRPr="00552454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52851,55460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53185,84542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B61E5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61537,16200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54358,80000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54358,80000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54358,80000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B61E5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330650,96202</w:t>
            </w: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color w:val="FF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52851,55460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53185,84542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B61E5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61537,16200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54358,80000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54358,80000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54358,80000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B61E5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330650,96202</w:t>
            </w: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color w:val="FF0000"/>
                <w:sz w:val="22"/>
                <w:szCs w:val="22"/>
              </w:rPr>
              <w:t>внебюджетные источники 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бюджет муниципального района</w:t>
            </w:r>
            <w:proofErr w:type="gramStart"/>
            <w:r w:rsidRPr="00552454">
              <w:rPr>
                <w:rFonts w:ascii="Arial" w:hAnsi="Arial" w:cs="Arial"/>
                <w:sz w:val="22"/>
                <w:szCs w:val="22"/>
              </w:rPr>
              <w:t xml:space="preserve">  (**)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8BE" w:rsidRPr="000C7523" w:rsidTr="00882C54">
        <w:trPr>
          <w:trHeight w:val="397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 xml:space="preserve">Обеспечение своевременно го и качественного исполнения переданных государственных полномочий по приему граждан, </w:t>
            </w:r>
            <w:r>
              <w:rPr>
                <w:rFonts w:ascii="Arial" w:hAnsi="Arial" w:cs="Arial"/>
                <w:sz w:val="22"/>
                <w:szCs w:val="22"/>
              </w:rPr>
              <w:t xml:space="preserve">сбору документов, </w:t>
            </w:r>
            <w:r w:rsidRPr="00552454">
              <w:rPr>
                <w:rFonts w:ascii="Arial" w:hAnsi="Arial" w:cs="Arial"/>
                <w:sz w:val="22"/>
                <w:szCs w:val="22"/>
              </w:rPr>
              <w:t xml:space="preserve">ведению базы данных получателей социальной </w:t>
            </w:r>
            <w:r w:rsidRPr="00552454">
              <w:rPr>
                <w:rFonts w:ascii="Arial" w:hAnsi="Arial" w:cs="Arial"/>
                <w:sz w:val="22"/>
                <w:szCs w:val="22"/>
              </w:rPr>
              <w:lastRenderedPageBreak/>
              <w:t>помощи и организации социального обслуживания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10389,50830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10708,40000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48BE" w:rsidRPr="00552454" w:rsidRDefault="00EB61E5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10714,10000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10753,20000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  <w:p w:rsidR="00E648BE" w:rsidRPr="00552454" w:rsidRDefault="00EB61E5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64071,60830</w:t>
            </w: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color w:val="FF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10389,50830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10708,40000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552454" w:rsidRDefault="00EB61E5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10714,10000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10753,20000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10753,20000</w:t>
            </w:r>
          </w:p>
          <w:p w:rsidR="00EB61E5" w:rsidRPr="00552454" w:rsidRDefault="00EB61E5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10753,20000</w:t>
            </w:r>
          </w:p>
          <w:p w:rsidR="00EB61E5" w:rsidRPr="00552454" w:rsidRDefault="00EB61E5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  <w:p w:rsidR="00E648BE" w:rsidRDefault="00EB61E5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64071,60830</w:t>
            </w:r>
          </w:p>
          <w:p w:rsidR="00EB61E5" w:rsidRPr="00552454" w:rsidRDefault="00EB61E5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color w:val="FF0000"/>
                <w:sz w:val="22"/>
                <w:szCs w:val="22"/>
              </w:rPr>
              <w:t>внебюджетные источники 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8BE" w:rsidRPr="000C7523" w:rsidTr="00882C54">
        <w:trPr>
          <w:trHeight w:val="4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бюджет муниципального района</w:t>
            </w:r>
            <w:proofErr w:type="gramStart"/>
            <w:r w:rsidRPr="00552454">
              <w:rPr>
                <w:rFonts w:ascii="Arial" w:hAnsi="Arial" w:cs="Arial"/>
                <w:sz w:val="22"/>
                <w:szCs w:val="22"/>
              </w:rPr>
              <w:t xml:space="preserve">    (**)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8BE" w:rsidRPr="000C7523" w:rsidTr="00882C54">
        <w:trPr>
          <w:trHeight w:val="433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Обеспечение проведения социально значимых мероприятий для жителей Шушенского района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3452,62679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1359,39149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CC71BD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991,98706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C45CFC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D65321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9467,10534</w:t>
            </w:r>
          </w:p>
        </w:tc>
      </w:tr>
      <w:tr w:rsidR="00E648BE" w:rsidRPr="000C7523" w:rsidTr="00882C54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8BE" w:rsidRPr="000C7523" w:rsidTr="00882C54">
        <w:trPr>
          <w:trHeight w:val="36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52454">
              <w:rPr>
                <w:rFonts w:ascii="Arial" w:hAnsi="Arial" w:cs="Arial"/>
                <w:color w:val="FF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717,10000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276,20000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82,9000</w:t>
            </w:r>
            <w:r w:rsidRPr="0055245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1076,20000</w:t>
            </w:r>
          </w:p>
        </w:tc>
      </w:tr>
      <w:tr w:rsidR="00E648BE" w:rsidRPr="000C7523" w:rsidTr="00882C54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1592,200000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190,20000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369,80000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2152,200000</w:t>
            </w:r>
          </w:p>
        </w:tc>
      </w:tr>
      <w:tr w:rsidR="00E648BE" w:rsidRPr="000C7523" w:rsidTr="00882C54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color w:val="FF0000"/>
                <w:sz w:val="22"/>
                <w:szCs w:val="22"/>
              </w:rPr>
              <w:t>внебюджетные источники 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8BE" w:rsidRPr="000C7523" w:rsidTr="00882C54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552454">
              <w:rPr>
                <w:rFonts w:ascii="Arial" w:hAnsi="Arial" w:cs="Arial"/>
                <w:sz w:val="22"/>
                <w:szCs w:val="22"/>
              </w:rPr>
              <w:t>бюджет муниципального района</w:t>
            </w:r>
            <w:proofErr w:type="gramStart"/>
            <w:r w:rsidRPr="00552454">
              <w:rPr>
                <w:rFonts w:ascii="Arial" w:hAnsi="Arial" w:cs="Arial"/>
                <w:sz w:val="22"/>
                <w:szCs w:val="22"/>
              </w:rPr>
              <w:t xml:space="preserve">  (**)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1143,32679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892,99149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552454" w:rsidRDefault="00CC71BD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539,28706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552454" w:rsidRDefault="00CC71BD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6238,70534</w:t>
            </w:r>
          </w:p>
        </w:tc>
      </w:tr>
      <w:tr w:rsidR="00E648BE" w:rsidRPr="000C7523" w:rsidTr="00882C54">
        <w:trPr>
          <w:trHeight w:val="4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0E0">
              <w:rPr>
                <w:rFonts w:ascii="Arial" w:hAnsi="Arial" w:cs="Arial"/>
                <w:sz w:val="22"/>
                <w:szCs w:val="22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0660E0">
              <w:rPr>
                <w:rFonts w:ascii="Arial" w:hAnsi="Arial" w:cs="Arial"/>
                <w:sz w:val="22"/>
                <w:szCs w:val="22"/>
              </w:rPr>
              <w:t>Старшее поколение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0660E0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0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0660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0660E0" w:rsidRDefault="00EB61E5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</w:t>
            </w:r>
            <w:r w:rsidR="00E648BE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660E0" w:rsidRDefault="00EB61E5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375,20000</w:t>
            </w: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0660E0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660E0">
              <w:rPr>
                <w:rFonts w:ascii="Arial" w:hAnsi="Arial" w:cs="Arial"/>
                <w:color w:val="FF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0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0660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0660E0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0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0660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660E0">
              <w:rPr>
                <w:rFonts w:ascii="Arial" w:hAnsi="Arial" w:cs="Arial"/>
                <w:color w:val="FF0000"/>
                <w:sz w:val="22"/>
                <w:szCs w:val="22"/>
              </w:rPr>
              <w:t>внебюджетные источники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0660E0">
              <w:rPr>
                <w:rFonts w:ascii="Arial" w:hAnsi="Arial" w:cs="Arial"/>
                <w:sz w:val="22"/>
                <w:szCs w:val="22"/>
              </w:rPr>
              <w:t xml:space="preserve">Бюджет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0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 w:rsidRPr="000660E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660E0" w:rsidRDefault="005D5443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</w:t>
            </w:r>
            <w:r w:rsidR="00E648BE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0660E0" w:rsidRDefault="00E648BE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0660E0" w:rsidRDefault="005D5443" w:rsidP="00882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375,20000</w:t>
            </w:r>
          </w:p>
        </w:tc>
      </w:tr>
      <w:tr w:rsidR="00E648BE" w:rsidRPr="000C7523" w:rsidTr="00882C5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C7523" w:rsidRDefault="00E648BE" w:rsidP="00882C5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C7523" w:rsidRDefault="00E648BE" w:rsidP="00882C5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C7523" w:rsidRDefault="00E648BE" w:rsidP="00882C54">
            <w:pPr>
              <w:rPr>
                <w:rFonts w:ascii="Arial" w:hAnsi="Arial" w:cs="Arial"/>
              </w:rPr>
            </w:pPr>
            <w:r w:rsidRPr="000C7523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0C7523" w:rsidRDefault="00E648BE" w:rsidP="00882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0C7523" w:rsidRDefault="00E648BE" w:rsidP="00882C5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0C7523" w:rsidRDefault="00E648BE" w:rsidP="00882C5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C7523" w:rsidRDefault="00E648BE" w:rsidP="00882C5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C7523" w:rsidRDefault="00E648BE" w:rsidP="00882C5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C7523" w:rsidRDefault="00E648BE" w:rsidP="00882C5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0C7523" w:rsidRDefault="00E648BE" w:rsidP="00882C54">
            <w:pPr>
              <w:rPr>
                <w:rFonts w:ascii="Arial" w:hAnsi="Arial" w:cs="Arial"/>
              </w:rPr>
            </w:pPr>
          </w:p>
        </w:tc>
      </w:tr>
    </w:tbl>
    <w:p w:rsidR="00E648BE" w:rsidRDefault="00E648BE" w:rsidP="00E648BE">
      <w:pPr>
        <w:rPr>
          <w:rFonts w:ascii="Arial" w:hAnsi="Arial" w:cs="Arial"/>
        </w:rPr>
      </w:pPr>
    </w:p>
    <w:p w:rsidR="00E648BE" w:rsidRPr="000C7523" w:rsidRDefault="00E648BE" w:rsidP="00E648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 </w:t>
      </w:r>
      <w:r w:rsidRPr="000C7523">
        <w:rPr>
          <w:rFonts w:ascii="Arial" w:hAnsi="Arial" w:cs="Arial"/>
        </w:rPr>
        <w:t xml:space="preserve"> УСЗН                           </w:t>
      </w:r>
      <w:r>
        <w:rPr>
          <w:rFonts w:ascii="Arial" w:hAnsi="Arial" w:cs="Arial"/>
        </w:rPr>
        <w:t xml:space="preserve"> </w:t>
      </w:r>
      <w:r w:rsidRPr="000C7523">
        <w:rPr>
          <w:rFonts w:ascii="Arial" w:hAnsi="Arial" w:cs="Arial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Л.А.Нор</w:t>
      </w:r>
    </w:p>
    <w:p w:rsidR="00E648BE" w:rsidRDefault="00E648BE" w:rsidP="00E648BE"/>
    <w:p w:rsidR="00E648BE" w:rsidRDefault="00E648BE" w:rsidP="00357EF2">
      <w:pPr>
        <w:jc w:val="both"/>
        <w:rPr>
          <w:rFonts w:ascii="Arial" w:hAnsi="Arial" w:cs="Arial"/>
        </w:rPr>
        <w:sectPr w:rsidR="00E648BE" w:rsidSect="00E648BE"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p w:rsidR="00E648BE" w:rsidRDefault="00E648BE" w:rsidP="00E648BE">
      <w:pPr>
        <w:pStyle w:val="ConsPlusNormal"/>
        <w:tabs>
          <w:tab w:val="left" w:pos="142"/>
        </w:tabs>
        <w:ind w:left="5812" w:firstLine="0"/>
        <w:jc w:val="right"/>
        <w:rPr>
          <w:sz w:val="24"/>
          <w:szCs w:val="24"/>
        </w:rPr>
      </w:pPr>
    </w:p>
    <w:sectPr w:rsidR="00E648BE" w:rsidSect="001B4D22">
      <w:headerReference w:type="first" r:id="rId13"/>
      <w:pgSz w:w="11905" w:h="16838"/>
      <w:pgMar w:top="992" w:right="851" w:bottom="567" w:left="1418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F0" w:rsidRDefault="00B079F0" w:rsidP="00AE4FA6">
      <w:r>
        <w:separator/>
      </w:r>
    </w:p>
  </w:endnote>
  <w:endnote w:type="continuationSeparator" w:id="0">
    <w:p w:rsidR="00B079F0" w:rsidRDefault="00B079F0" w:rsidP="00AE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F0" w:rsidRDefault="00B079F0" w:rsidP="00AE4FA6">
      <w:r>
        <w:separator/>
      </w:r>
    </w:p>
  </w:footnote>
  <w:footnote w:type="continuationSeparator" w:id="0">
    <w:p w:rsidR="00B079F0" w:rsidRDefault="00B079F0" w:rsidP="00AE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AF" w:rsidRDefault="00606BAF">
    <w:pPr>
      <w:pStyle w:val="a7"/>
      <w:jc w:val="center"/>
    </w:pPr>
  </w:p>
  <w:p w:rsidR="00606BAF" w:rsidRDefault="00606B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AF" w:rsidRDefault="00606BAF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AF" w:rsidRDefault="00606BAF" w:rsidP="00882C5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22A8"/>
    <w:multiLevelType w:val="hybridMultilevel"/>
    <w:tmpl w:val="8776248A"/>
    <w:lvl w:ilvl="0" w:tplc="419EAF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E1E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0F0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CFA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83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A78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052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EF1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C54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C51CE"/>
    <w:multiLevelType w:val="hybridMultilevel"/>
    <w:tmpl w:val="4B36DB0C"/>
    <w:lvl w:ilvl="0" w:tplc="D8ACDB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531DB"/>
    <w:multiLevelType w:val="hybridMultilevel"/>
    <w:tmpl w:val="CF1A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859522F"/>
    <w:multiLevelType w:val="hybridMultilevel"/>
    <w:tmpl w:val="BFF48F20"/>
    <w:lvl w:ilvl="0" w:tplc="F274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87AB4"/>
    <w:multiLevelType w:val="hybridMultilevel"/>
    <w:tmpl w:val="E20A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B0851"/>
    <w:multiLevelType w:val="hybridMultilevel"/>
    <w:tmpl w:val="5CDE05C0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B0219"/>
    <w:multiLevelType w:val="hybridMultilevel"/>
    <w:tmpl w:val="745EB394"/>
    <w:lvl w:ilvl="0" w:tplc="D8ACDB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2933EC"/>
    <w:multiLevelType w:val="hybridMultilevel"/>
    <w:tmpl w:val="344CA7EC"/>
    <w:lvl w:ilvl="0" w:tplc="E8465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6075B"/>
    <w:multiLevelType w:val="hybridMultilevel"/>
    <w:tmpl w:val="A7609B3C"/>
    <w:lvl w:ilvl="0" w:tplc="D1E036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6AB36">
      <w:start w:val="61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8E6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E0D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8B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625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611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E01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7F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2B68F5"/>
    <w:multiLevelType w:val="multilevel"/>
    <w:tmpl w:val="87E6F0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5">
    <w:nsid w:val="2BF355D6"/>
    <w:multiLevelType w:val="hybridMultilevel"/>
    <w:tmpl w:val="1C623AAA"/>
    <w:lvl w:ilvl="0" w:tplc="479CBE7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8654A"/>
    <w:multiLevelType w:val="hybridMultilevel"/>
    <w:tmpl w:val="3E56F3AA"/>
    <w:lvl w:ilvl="0" w:tplc="E206A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C609E"/>
    <w:multiLevelType w:val="multilevel"/>
    <w:tmpl w:val="82EE4B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18">
    <w:nsid w:val="30D75776"/>
    <w:multiLevelType w:val="hybridMultilevel"/>
    <w:tmpl w:val="0F126B80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073E1"/>
    <w:multiLevelType w:val="hybridMultilevel"/>
    <w:tmpl w:val="5720C0D8"/>
    <w:lvl w:ilvl="0" w:tplc="BF720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675F57"/>
    <w:multiLevelType w:val="hybridMultilevel"/>
    <w:tmpl w:val="C1682BD4"/>
    <w:lvl w:ilvl="0" w:tplc="8290720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2907206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753C8"/>
    <w:multiLevelType w:val="hybridMultilevel"/>
    <w:tmpl w:val="6E0097E0"/>
    <w:lvl w:ilvl="0" w:tplc="FE5CC1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51B54F54"/>
    <w:multiLevelType w:val="hybridMultilevel"/>
    <w:tmpl w:val="6C687080"/>
    <w:lvl w:ilvl="0" w:tplc="6562C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46612AB"/>
    <w:multiLevelType w:val="hybridMultilevel"/>
    <w:tmpl w:val="08C0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F0A1A"/>
    <w:multiLevelType w:val="hybridMultilevel"/>
    <w:tmpl w:val="3A66CDB8"/>
    <w:lvl w:ilvl="0" w:tplc="25381B7E">
      <w:start w:val="9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>
    <w:nsid w:val="5BB151D6"/>
    <w:multiLevelType w:val="hybridMultilevel"/>
    <w:tmpl w:val="FDE6FC1E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>
    <w:nsid w:val="5DAC5831"/>
    <w:multiLevelType w:val="hybridMultilevel"/>
    <w:tmpl w:val="551CAE08"/>
    <w:lvl w:ilvl="0" w:tplc="8290720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E176E95"/>
    <w:multiLevelType w:val="hybridMultilevel"/>
    <w:tmpl w:val="E2FEAD1C"/>
    <w:lvl w:ilvl="0" w:tplc="3E4AFF62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C1580"/>
    <w:multiLevelType w:val="hybridMultilevel"/>
    <w:tmpl w:val="4CC239E0"/>
    <w:lvl w:ilvl="0" w:tplc="8F8EE50A">
      <w:start w:val="1"/>
      <w:numFmt w:val="decimal"/>
      <w:lvlText w:val="%1."/>
      <w:lvlJc w:val="left"/>
      <w:pPr>
        <w:ind w:left="40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6BE50B89"/>
    <w:multiLevelType w:val="hybridMultilevel"/>
    <w:tmpl w:val="EF2E7A14"/>
    <w:lvl w:ilvl="0" w:tplc="644ACB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30414C"/>
    <w:multiLevelType w:val="hybridMultilevel"/>
    <w:tmpl w:val="E3D40194"/>
    <w:lvl w:ilvl="0" w:tplc="C2D27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F3F201A"/>
    <w:multiLevelType w:val="hybridMultilevel"/>
    <w:tmpl w:val="A7FC0F8C"/>
    <w:lvl w:ilvl="0" w:tplc="DA9C1D76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732E6AE0"/>
    <w:multiLevelType w:val="hybridMultilevel"/>
    <w:tmpl w:val="AFA62040"/>
    <w:lvl w:ilvl="0" w:tplc="8788FD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E9A22">
      <w:start w:val="240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84D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0A4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CB3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1CC6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44B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AFC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E9F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4A5DA1"/>
    <w:multiLevelType w:val="hybridMultilevel"/>
    <w:tmpl w:val="43DCD4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8B7D8F"/>
    <w:multiLevelType w:val="hybridMultilevel"/>
    <w:tmpl w:val="9E0EEB80"/>
    <w:lvl w:ilvl="0" w:tplc="FA680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9858CE"/>
    <w:multiLevelType w:val="hybridMultilevel"/>
    <w:tmpl w:val="4B6CF1FA"/>
    <w:lvl w:ilvl="0" w:tplc="A0F20D5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8AA6029"/>
    <w:multiLevelType w:val="hybridMultilevel"/>
    <w:tmpl w:val="B272539A"/>
    <w:lvl w:ilvl="0" w:tplc="8290720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F761DD8"/>
    <w:multiLevelType w:val="hybridMultilevel"/>
    <w:tmpl w:val="A580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"/>
  </w:num>
  <w:num w:numId="3">
    <w:abstractNumId w:val="12"/>
  </w:num>
  <w:num w:numId="4">
    <w:abstractNumId w:val="32"/>
  </w:num>
  <w:num w:numId="5">
    <w:abstractNumId w:val="4"/>
  </w:num>
  <w:num w:numId="6">
    <w:abstractNumId w:val="1"/>
  </w:num>
  <w:num w:numId="7">
    <w:abstractNumId w:val="35"/>
  </w:num>
  <w:num w:numId="8">
    <w:abstractNumId w:val="9"/>
  </w:num>
  <w:num w:numId="9">
    <w:abstractNumId w:val="20"/>
  </w:num>
  <w:num w:numId="10">
    <w:abstractNumId w:val="18"/>
  </w:num>
  <w:num w:numId="11">
    <w:abstractNumId w:val="36"/>
  </w:num>
  <w:num w:numId="12">
    <w:abstractNumId w:val="26"/>
  </w:num>
  <w:num w:numId="13">
    <w:abstractNumId w:val="33"/>
  </w:num>
  <w:num w:numId="14">
    <w:abstractNumId w:val="3"/>
  </w:num>
  <w:num w:numId="15">
    <w:abstractNumId w:val="11"/>
  </w:num>
  <w:num w:numId="16">
    <w:abstractNumId w:val="27"/>
  </w:num>
  <w:num w:numId="17">
    <w:abstractNumId w:val="16"/>
  </w:num>
  <w:num w:numId="18">
    <w:abstractNumId w:val="10"/>
  </w:num>
  <w:num w:numId="19">
    <w:abstractNumId w:val="6"/>
  </w:num>
  <w:num w:numId="20">
    <w:abstractNumId w:val="23"/>
  </w:num>
  <w:num w:numId="21">
    <w:abstractNumId w:val="15"/>
  </w:num>
  <w:num w:numId="22">
    <w:abstractNumId w:val="28"/>
  </w:num>
  <w:num w:numId="23">
    <w:abstractNumId w:val="14"/>
  </w:num>
  <w:num w:numId="24">
    <w:abstractNumId w:val="24"/>
  </w:num>
  <w:num w:numId="25">
    <w:abstractNumId w:val="30"/>
  </w:num>
  <w:num w:numId="26">
    <w:abstractNumId w:val="19"/>
  </w:num>
  <w:num w:numId="27">
    <w:abstractNumId w:val="34"/>
  </w:num>
  <w:num w:numId="28">
    <w:abstractNumId w:val="31"/>
  </w:num>
  <w:num w:numId="29">
    <w:abstractNumId w:val="8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5"/>
  </w:num>
  <w:num w:numId="38">
    <w:abstractNumId w:val="29"/>
  </w:num>
  <w:num w:numId="39">
    <w:abstractNumId w:val="21"/>
  </w:num>
  <w:num w:numId="40">
    <w:abstractNumId w:val="1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2CC"/>
    <w:rsid w:val="00003AF2"/>
    <w:rsid w:val="00004CA7"/>
    <w:rsid w:val="000102EC"/>
    <w:rsid w:val="00014C7A"/>
    <w:rsid w:val="00015DCC"/>
    <w:rsid w:val="00027C89"/>
    <w:rsid w:val="00030D0B"/>
    <w:rsid w:val="0004052D"/>
    <w:rsid w:val="0004231C"/>
    <w:rsid w:val="00046FC2"/>
    <w:rsid w:val="00047A93"/>
    <w:rsid w:val="00047AA8"/>
    <w:rsid w:val="000505B8"/>
    <w:rsid w:val="0005064B"/>
    <w:rsid w:val="0005089F"/>
    <w:rsid w:val="00053357"/>
    <w:rsid w:val="000541AA"/>
    <w:rsid w:val="000554D3"/>
    <w:rsid w:val="00055A48"/>
    <w:rsid w:val="00055A68"/>
    <w:rsid w:val="000616AB"/>
    <w:rsid w:val="000625CA"/>
    <w:rsid w:val="0006370B"/>
    <w:rsid w:val="00070CE5"/>
    <w:rsid w:val="000711C3"/>
    <w:rsid w:val="00082587"/>
    <w:rsid w:val="00087FB2"/>
    <w:rsid w:val="0009051E"/>
    <w:rsid w:val="00092F30"/>
    <w:rsid w:val="00094072"/>
    <w:rsid w:val="000943E7"/>
    <w:rsid w:val="000B53DE"/>
    <w:rsid w:val="000C0D0C"/>
    <w:rsid w:val="000D7A14"/>
    <w:rsid w:val="000E29BA"/>
    <w:rsid w:val="000E7797"/>
    <w:rsid w:val="000E7DD1"/>
    <w:rsid w:val="000F3153"/>
    <w:rsid w:val="0010172C"/>
    <w:rsid w:val="00101F7E"/>
    <w:rsid w:val="00102B77"/>
    <w:rsid w:val="001052CA"/>
    <w:rsid w:val="00106904"/>
    <w:rsid w:val="00112391"/>
    <w:rsid w:val="001139C9"/>
    <w:rsid w:val="00125513"/>
    <w:rsid w:val="001353DA"/>
    <w:rsid w:val="00135919"/>
    <w:rsid w:val="00146422"/>
    <w:rsid w:val="001509A6"/>
    <w:rsid w:val="00150C90"/>
    <w:rsid w:val="00151727"/>
    <w:rsid w:val="00153589"/>
    <w:rsid w:val="00157D6E"/>
    <w:rsid w:val="0016005D"/>
    <w:rsid w:val="00160119"/>
    <w:rsid w:val="001638EE"/>
    <w:rsid w:val="00166741"/>
    <w:rsid w:val="00174E69"/>
    <w:rsid w:val="00175E9B"/>
    <w:rsid w:val="001764FE"/>
    <w:rsid w:val="00182BE8"/>
    <w:rsid w:val="00182C82"/>
    <w:rsid w:val="001852BD"/>
    <w:rsid w:val="001872CA"/>
    <w:rsid w:val="00197DA4"/>
    <w:rsid w:val="001A0E43"/>
    <w:rsid w:val="001A2160"/>
    <w:rsid w:val="001A277E"/>
    <w:rsid w:val="001A489D"/>
    <w:rsid w:val="001A774F"/>
    <w:rsid w:val="001B448E"/>
    <w:rsid w:val="001B452E"/>
    <w:rsid w:val="001B4D22"/>
    <w:rsid w:val="001B7114"/>
    <w:rsid w:val="001C2849"/>
    <w:rsid w:val="001D1263"/>
    <w:rsid w:val="001D25A4"/>
    <w:rsid w:val="001D6C54"/>
    <w:rsid w:val="001E0E8D"/>
    <w:rsid w:val="001E326D"/>
    <w:rsid w:val="001E58CD"/>
    <w:rsid w:val="00200520"/>
    <w:rsid w:val="002047D6"/>
    <w:rsid w:val="002079E8"/>
    <w:rsid w:val="00210B7A"/>
    <w:rsid w:val="0022008F"/>
    <w:rsid w:val="00222886"/>
    <w:rsid w:val="002240E9"/>
    <w:rsid w:val="00224EF2"/>
    <w:rsid w:val="0022528C"/>
    <w:rsid w:val="0023028E"/>
    <w:rsid w:val="00232C9E"/>
    <w:rsid w:val="00233F2E"/>
    <w:rsid w:val="00234836"/>
    <w:rsid w:val="00235581"/>
    <w:rsid w:val="00243631"/>
    <w:rsid w:val="00243B44"/>
    <w:rsid w:val="002508B0"/>
    <w:rsid w:val="0025139F"/>
    <w:rsid w:val="00253D6B"/>
    <w:rsid w:val="0025502C"/>
    <w:rsid w:val="00255F2E"/>
    <w:rsid w:val="002639B8"/>
    <w:rsid w:val="00284889"/>
    <w:rsid w:val="0028785D"/>
    <w:rsid w:val="00294AC5"/>
    <w:rsid w:val="002950CF"/>
    <w:rsid w:val="002957D5"/>
    <w:rsid w:val="0029699A"/>
    <w:rsid w:val="002A332D"/>
    <w:rsid w:val="002B37A8"/>
    <w:rsid w:val="002B4432"/>
    <w:rsid w:val="002D1800"/>
    <w:rsid w:val="002D1B84"/>
    <w:rsid w:val="002D4285"/>
    <w:rsid w:val="002D4A08"/>
    <w:rsid w:val="002D7E84"/>
    <w:rsid w:val="002E304B"/>
    <w:rsid w:val="002E35D2"/>
    <w:rsid w:val="002F235A"/>
    <w:rsid w:val="002F7626"/>
    <w:rsid w:val="00301289"/>
    <w:rsid w:val="00304C30"/>
    <w:rsid w:val="00312A56"/>
    <w:rsid w:val="003136D3"/>
    <w:rsid w:val="003137B2"/>
    <w:rsid w:val="00314D32"/>
    <w:rsid w:val="00321130"/>
    <w:rsid w:val="00324B7A"/>
    <w:rsid w:val="003253AB"/>
    <w:rsid w:val="003258C8"/>
    <w:rsid w:val="00327CBF"/>
    <w:rsid w:val="00340EAE"/>
    <w:rsid w:val="003432FD"/>
    <w:rsid w:val="00343DAB"/>
    <w:rsid w:val="0034636A"/>
    <w:rsid w:val="00346466"/>
    <w:rsid w:val="003466A7"/>
    <w:rsid w:val="00352FF1"/>
    <w:rsid w:val="00355974"/>
    <w:rsid w:val="00357EF2"/>
    <w:rsid w:val="00364D02"/>
    <w:rsid w:val="00371C48"/>
    <w:rsid w:val="00375841"/>
    <w:rsid w:val="00377395"/>
    <w:rsid w:val="0037761B"/>
    <w:rsid w:val="00384654"/>
    <w:rsid w:val="00392E78"/>
    <w:rsid w:val="003A21CC"/>
    <w:rsid w:val="003A25E8"/>
    <w:rsid w:val="003A4272"/>
    <w:rsid w:val="003B1ACF"/>
    <w:rsid w:val="003B3391"/>
    <w:rsid w:val="003C0439"/>
    <w:rsid w:val="003C1B0E"/>
    <w:rsid w:val="003D4658"/>
    <w:rsid w:val="003D4FDE"/>
    <w:rsid w:val="003E2F19"/>
    <w:rsid w:val="003E4A52"/>
    <w:rsid w:val="003E4CE9"/>
    <w:rsid w:val="003F0C87"/>
    <w:rsid w:val="003F289C"/>
    <w:rsid w:val="003F307D"/>
    <w:rsid w:val="003F460D"/>
    <w:rsid w:val="0040618A"/>
    <w:rsid w:val="0042606F"/>
    <w:rsid w:val="0043060F"/>
    <w:rsid w:val="004323AC"/>
    <w:rsid w:val="00435D1D"/>
    <w:rsid w:val="0044219F"/>
    <w:rsid w:val="0044582C"/>
    <w:rsid w:val="00447F74"/>
    <w:rsid w:val="00452355"/>
    <w:rsid w:val="00455EE8"/>
    <w:rsid w:val="00456CDD"/>
    <w:rsid w:val="00457A8F"/>
    <w:rsid w:val="0046258E"/>
    <w:rsid w:val="00462749"/>
    <w:rsid w:val="004654F5"/>
    <w:rsid w:val="00465BFF"/>
    <w:rsid w:val="004666EC"/>
    <w:rsid w:val="00467E46"/>
    <w:rsid w:val="00472446"/>
    <w:rsid w:val="00477F35"/>
    <w:rsid w:val="004817C1"/>
    <w:rsid w:val="004819BB"/>
    <w:rsid w:val="00485371"/>
    <w:rsid w:val="00490F64"/>
    <w:rsid w:val="0049677D"/>
    <w:rsid w:val="004B2815"/>
    <w:rsid w:val="004B500E"/>
    <w:rsid w:val="004C1CED"/>
    <w:rsid w:val="004C241B"/>
    <w:rsid w:val="004C6F02"/>
    <w:rsid w:val="004D0DCF"/>
    <w:rsid w:val="004D3C2B"/>
    <w:rsid w:val="004D5B5D"/>
    <w:rsid w:val="004E1464"/>
    <w:rsid w:val="004E240E"/>
    <w:rsid w:val="004E2C15"/>
    <w:rsid w:val="004E51CF"/>
    <w:rsid w:val="004F0252"/>
    <w:rsid w:val="004F444F"/>
    <w:rsid w:val="004F6DA7"/>
    <w:rsid w:val="004F741E"/>
    <w:rsid w:val="00501BAC"/>
    <w:rsid w:val="00502D58"/>
    <w:rsid w:val="00504276"/>
    <w:rsid w:val="00505AA9"/>
    <w:rsid w:val="005064E8"/>
    <w:rsid w:val="00510049"/>
    <w:rsid w:val="005133B3"/>
    <w:rsid w:val="00515225"/>
    <w:rsid w:val="0052392D"/>
    <w:rsid w:val="005268E7"/>
    <w:rsid w:val="00526A1F"/>
    <w:rsid w:val="005304AF"/>
    <w:rsid w:val="0053730F"/>
    <w:rsid w:val="0054218C"/>
    <w:rsid w:val="00543EF1"/>
    <w:rsid w:val="00545AC6"/>
    <w:rsid w:val="00546C32"/>
    <w:rsid w:val="005512BF"/>
    <w:rsid w:val="00562105"/>
    <w:rsid w:val="00573848"/>
    <w:rsid w:val="005764D7"/>
    <w:rsid w:val="00577169"/>
    <w:rsid w:val="00581223"/>
    <w:rsid w:val="005854B6"/>
    <w:rsid w:val="00585EEE"/>
    <w:rsid w:val="00594B4B"/>
    <w:rsid w:val="00594FA7"/>
    <w:rsid w:val="005A25E7"/>
    <w:rsid w:val="005A310D"/>
    <w:rsid w:val="005A5790"/>
    <w:rsid w:val="005A622A"/>
    <w:rsid w:val="005A6FE8"/>
    <w:rsid w:val="005B04E2"/>
    <w:rsid w:val="005B0A1B"/>
    <w:rsid w:val="005B1D70"/>
    <w:rsid w:val="005B1E49"/>
    <w:rsid w:val="005B2AED"/>
    <w:rsid w:val="005B6977"/>
    <w:rsid w:val="005C2F85"/>
    <w:rsid w:val="005C376F"/>
    <w:rsid w:val="005D5443"/>
    <w:rsid w:val="005D619C"/>
    <w:rsid w:val="005E04E2"/>
    <w:rsid w:val="005E091B"/>
    <w:rsid w:val="005E554C"/>
    <w:rsid w:val="005F0ACB"/>
    <w:rsid w:val="005F0C13"/>
    <w:rsid w:val="005F22D1"/>
    <w:rsid w:val="005F3BAD"/>
    <w:rsid w:val="005F7270"/>
    <w:rsid w:val="00606BAF"/>
    <w:rsid w:val="0061710F"/>
    <w:rsid w:val="006242FD"/>
    <w:rsid w:val="00626A59"/>
    <w:rsid w:val="006313AD"/>
    <w:rsid w:val="006325E7"/>
    <w:rsid w:val="00634AD7"/>
    <w:rsid w:val="00635759"/>
    <w:rsid w:val="00640FA6"/>
    <w:rsid w:val="00645110"/>
    <w:rsid w:val="00650800"/>
    <w:rsid w:val="00650AC6"/>
    <w:rsid w:val="00651F55"/>
    <w:rsid w:val="006526EE"/>
    <w:rsid w:val="00653DFF"/>
    <w:rsid w:val="00661310"/>
    <w:rsid w:val="00667079"/>
    <w:rsid w:val="00667BDA"/>
    <w:rsid w:val="00673911"/>
    <w:rsid w:val="00680077"/>
    <w:rsid w:val="00680974"/>
    <w:rsid w:val="00681FEB"/>
    <w:rsid w:val="006841A6"/>
    <w:rsid w:val="00687A1C"/>
    <w:rsid w:val="00694330"/>
    <w:rsid w:val="00694E4A"/>
    <w:rsid w:val="00697800"/>
    <w:rsid w:val="006A15B9"/>
    <w:rsid w:val="006A2C62"/>
    <w:rsid w:val="006A363A"/>
    <w:rsid w:val="006B36E9"/>
    <w:rsid w:val="006B7749"/>
    <w:rsid w:val="006C0565"/>
    <w:rsid w:val="006C11E0"/>
    <w:rsid w:val="006C39B1"/>
    <w:rsid w:val="006C4DCE"/>
    <w:rsid w:val="006C5258"/>
    <w:rsid w:val="006D357E"/>
    <w:rsid w:val="006E5BE1"/>
    <w:rsid w:val="006E68B2"/>
    <w:rsid w:val="006E7C63"/>
    <w:rsid w:val="006F0C42"/>
    <w:rsid w:val="00702EC6"/>
    <w:rsid w:val="00703207"/>
    <w:rsid w:val="0070521E"/>
    <w:rsid w:val="0070591A"/>
    <w:rsid w:val="00706E0E"/>
    <w:rsid w:val="00710FDB"/>
    <w:rsid w:val="00711D09"/>
    <w:rsid w:val="00712785"/>
    <w:rsid w:val="007167BB"/>
    <w:rsid w:val="00717909"/>
    <w:rsid w:val="0072213A"/>
    <w:rsid w:val="00725906"/>
    <w:rsid w:val="0073070B"/>
    <w:rsid w:val="00733769"/>
    <w:rsid w:val="00734BCB"/>
    <w:rsid w:val="00736E02"/>
    <w:rsid w:val="0073703E"/>
    <w:rsid w:val="0073718A"/>
    <w:rsid w:val="00745456"/>
    <w:rsid w:val="007514E8"/>
    <w:rsid w:val="007523EF"/>
    <w:rsid w:val="00756387"/>
    <w:rsid w:val="00762058"/>
    <w:rsid w:val="0076649F"/>
    <w:rsid w:val="007805F7"/>
    <w:rsid w:val="007911B9"/>
    <w:rsid w:val="00792836"/>
    <w:rsid w:val="00796813"/>
    <w:rsid w:val="007A290A"/>
    <w:rsid w:val="007A4727"/>
    <w:rsid w:val="007B5EFE"/>
    <w:rsid w:val="007B71CF"/>
    <w:rsid w:val="007C5CF5"/>
    <w:rsid w:val="007D154F"/>
    <w:rsid w:val="007D4408"/>
    <w:rsid w:val="007D7263"/>
    <w:rsid w:val="007E7E7C"/>
    <w:rsid w:val="007F2EF7"/>
    <w:rsid w:val="00803743"/>
    <w:rsid w:val="008048BD"/>
    <w:rsid w:val="00806B34"/>
    <w:rsid w:val="00807A17"/>
    <w:rsid w:val="00812B5C"/>
    <w:rsid w:val="00814C3C"/>
    <w:rsid w:val="008203FC"/>
    <w:rsid w:val="0082082C"/>
    <w:rsid w:val="0082159A"/>
    <w:rsid w:val="008248BC"/>
    <w:rsid w:val="00825848"/>
    <w:rsid w:val="00832367"/>
    <w:rsid w:val="00833C07"/>
    <w:rsid w:val="00835086"/>
    <w:rsid w:val="00837AF4"/>
    <w:rsid w:val="00844C49"/>
    <w:rsid w:val="0085064A"/>
    <w:rsid w:val="00851BD7"/>
    <w:rsid w:val="00857FD1"/>
    <w:rsid w:val="00863E08"/>
    <w:rsid w:val="0087144E"/>
    <w:rsid w:val="00873C4D"/>
    <w:rsid w:val="008779F2"/>
    <w:rsid w:val="00882C54"/>
    <w:rsid w:val="0088313B"/>
    <w:rsid w:val="0088693D"/>
    <w:rsid w:val="0089107D"/>
    <w:rsid w:val="00894017"/>
    <w:rsid w:val="00895E33"/>
    <w:rsid w:val="00896DA5"/>
    <w:rsid w:val="008A0A2A"/>
    <w:rsid w:val="008A4A80"/>
    <w:rsid w:val="008B5858"/>
    <w:rsid w:val="008B5D73"/>
    <w:rsid w:val="008C22FE"/>
    <w:rsid w:val="008C262B"/>
    <w:rsid w:val="008D0766"/>
    <w:rsid w:val="008E2169"/>
    <w:rsid w:val="008F44B1"/>
    <w:rsid w:val="008F694F"/>
    <w:rsid w:val="00900A52"/>
    <w:rsid w:val="00901BE2"/>
    <w:rsid w:val="00903432"/>
    <w:rsid w:val="00903BBC"/>
    <w:rsid w:val="009132BB"/>
    <w:rsid w:val="00924A9F"/>
    <w:rsid w:val="00936615"/>
    <w:rsid w:val="00937727"/>
    <w:rsid w:val="00937F58"/>
    <w:rsid w:val="009402E4"/>
    <w:rsid w:val="00943A7F"/>
    <w:rsid w:val="0094410C"/>
    <w:rsid w:val="009448AE"/>
    <w:rsid w:val="0094527D"/>
    <w:rsid w:val="009466F0"/>
    <w:rsid w:val="009518B8"/>
    <w:rsid w:val="00954332"/>
    <w:rsid w:val="00957766"/>
    <w:rsid w:val="00962718"/>
    <w:rsid w:val="00962F58"/>
    <w:rsid w:val="00963078"/>
    <w:rsid w:val="0096425F"/>
    <w:rsid w:val="009642AA"/>
    <w:rsid w:val="00974A5E"/>
    <w:rsid w:val="00975C77"/>
    <w:rsid w:val="00981DB5"/>
    <w:rsid w:val="00987D07"/>
    <w:rsid w:val="00991546"/>
    <w:rsid w:val="00992CA8"/>
    <w:rsid w:val="009948F1"/>
    <w:rsid w:val="00997DCD"/>
    <w:rsid w:val="00997EE6"/>
    <w:rsid w:val="009A64E7"/>
    <w:rsid w:val="009C01D0"/>
    <w:rsid w:val="009C3677"/>
    <w:rsid w:val="009C4B88"/>
    <w:rsid w:val="009C70C0"/>
    <w:rsid w:val="009D00CA"/>
    <w:rsid w:val="009D1BF3"/>
    <w:rsid w:val="009D1FF8"/>
    <w:rsid w:val="009D3857"/>
    <w:rsid w:val="009D54FB"/>
    <w:rsid w:val="009D62C0"/>
    <w:rsid w:val="009E02FD"/>
    <w:rsid w:val="009E1630"/>
    <w:rsid w:val="009E43B8"/>
    <w:rsid w:val="00A00955"/>
    <w:rsid w:val="00A013F3"/>
    <w:rsid w:val="00A027CF"/>
    <w:rsid w:val="00A036A5"/>
    <w:rsid w:val="00A0383E"/>
    <w:rsid w:val="00A1077B"/>
    <w:rsid w:val="00A15019"/>
    <w:rsid w:val="00A1659D"/>
    <w:rsid w:val="00A17BF2"/>
    <w:rsid w:val="00A207FC"/>
    <w:rsid w:val="00A23D19"/>
    <w:rsid w:val="00A24E4D"/>
    <w:rsid w:val="00A27106"/>
    <w:rsid w:val="00A273A7"/>
    <w:rsid w:val="00A32152"/>
    <w:rsid w:val="00A322FD"/>
    <w:rsid w:val="00A32411"/>
    <w:rsid w:val="00A407F1"/>
    <w:rsid w:val="00A42359"/>
    <w:rsid w:val="00A44186"/>
    <w:rsid w:val="00A4527C"/>
    <w:rsid w:val="00A51582"/>
    <w:rsid w:val="00A52953"/>
    <w:rsid w:val="00A5502A"/>
    <w:rsid w:val="00A55A98"/>
    <w:rsid w:val="00A567AD"/>
    <w:rsid w:val="00A56A3C"/>
    <w:rsid w:val="00A627E4"/>
    <w:rsid w:val="00A63AF0"/>
    <w:rsid w:val="00A65497"/>
    <w:rsid w:val="00A758B9"/>
    <w:rsid w:val="00A8375C"/>
    <w:rsid w:val="00A85B30"/>
    <w:rsid w:val="00A85F62"/>
    <w:rsid w:val="00A92AA8"/>
    <w:rsid w:val="00AA1196"/>
    <w:rsid w:val="00AA42CC"/>
    <w:rsid w:val="00AA63C5"/>
    <w:rsid w:val="00AB0951"/>
    <w:rsid w:val="00AB12AD"/>
    <w:rsid w:val="00AB33AE"/>
    <w:rsid w:val="00AB3940"/>
    <w:rsid w:val="00AB750A"/>
    <w:rsid w:val="00AC34A9"/>
    <w:rsid w:val="00AC7C6E"/>
    <w:rsid w:val="00AD25DB"/>
    <w:rsid w:val="00AD3577"/>
    <w:rsid w:val="00AE4FA6"/>
    <w:rsid w:val="00AF0677"/>
    <w:rsid w:val="00AF39E5"/>
    <w:rsid w:val="00B000AE"/>
    <w:rsid w:val="00B0421B"/>
    <w:rsid w:val="00B079F0"/>
    <w:rsid w:val="00B12F7E"/>
    <w:rsid w:val="00B137CE"/>
    <w:rsid w:val="00B17285"/>
    <w:rsid w:val="00B20F4E"/>
    <w:rsid w:val="00B23BBB"/>
    <w:rsid w:val="00B259DC"/>
    <w:rsid w:val="00B25E91"/>
    <w:rsid w:val="00B272B5"/>
    <w:rsid w:val="00B27D41"/>
    <w:rsid w:val="00B311A7"/>
    <w:rsid w:val="00B471F1"/>
    <w:rsid w:val="00B510C4"/>
    <w:rsid w:val="00B531A5"/>
    <w:rsid w:val="00B56098"/>
    <w:rsid w:val="00B66BC6"/>
    <w:rsid w:val="00B75235"/>
    <w:rsid w:val="00B809DD"/>
    <w:rsid w:val="00B80FA7"/>
    <w:rsid w:val="00B81480"/>
    <w:rsid w:val="00B91911"/>
    <w:rsid w:val="00B928D9"/>
    <w:rsid w:val="00BA37B9"/>
    <w:rsid w:val="00BA71F8"/>
    <w:rsid w:val="00BB1652"/>
    <w:rsid w:val="00BB327A"/>
    <w:rsid w:val="00BB7224"/>
    <w:rsid w:val="00BC409C"/>
    <w:rsid w:val="00BC5FE1"/>
    <w:rsid w:val="00BD18EA"/>
    <w:rsid w:val="00BE0687"/>
    <w:rsid w:val="00BE3DCB"/>
    <w:rsid w:val="00BE44EC"/>
    <w:rsid w:val="00BE6640"/>
    <w:rsid w:val="00BE7ADF"/>
    <w:rsid w:val="00BF2373"/>
    <w:rsid w:val="00BF30DE"/>
    <w:rsid w:val="00C00435"/>
    <w:rsid w:val="00C01179"/>
    <w:rsid w:val="00C01AEE"/>
    <w:rsid w:val="00C04E06"/>
    <w:rsid w:val="00C11106"/>
    <w:rsid w:val="00C166F8"/>
    <w:rsid w:val="00C227FF"/>
    <w:rsid w:val="00C23ED6"/>
    <w:rsid w:val="00C27ADA"/>
    <w:rsid w:val="00C3183F"/>
    <w:rsid w:val="00C40E50"/>
    <w:rsid w:val="00C4334B"/>
    <w:rsid w:val="00C444C0"/>
    <w:rsid w:val="00C46EBF"/>
    <w:rsid w:val="00C5221C"/>
    <w:rsid w:val="00C57EF9"/>
    <w:rsid w:val="00C647B5"/>
    <w:rsid w:val="00C6601A"/>
    <w:rsid w:val="00C72F6B"/>
    <w:rsid w:val="00C812F8"/>
    <w:rsid w:val="00C8275D"/>
    <w:rsid w:val="00C85559"/>
    <w:rsid w:val="00C87A62"/>
    <w:rsid w:val="00C95820"/>
    <w:rsid w:val="00C9622A"/>
    <w:rsid w:val="00CA15CE"/>
    <w:rsid w:val="00CA21A3"/>
    <w:rsid w:val="00CA2996"/>
    <w:rsid w:val="00CA4BED"/>
    <w:rsid w:val="00CA500C"/>
    <w:rsid w:val="00CB2D24"/>
    <w:rsid w:val="00CB6334"/>
    <w:rsid w:val="00CB6982"/>
    <w:rsid w:val="00CB7B9E"/>
    <w:rsid w:val="00CC2902"/>
    <w:rsid w:val="00CC323A"/>
    <w:rsid w:val="00CC463D"/>
    <w:rsid w:val="00CC4ADB"/>
    <w:rsid w:val="00CC71BD"/>
    <w:rsid w:val="00CD290C"/>
    <w:rsid w:val="00CD370C"/>
    <w:rsid w:val="00CE30FB"/>
    <w:rsid w:val="00CE4AB2"/>
    <w:rsid w:val="00CF2222"/>
    <w:rsid w:val="00CF2BA6"/>
    <w:rsid w:val="00CF2CC1"/>
    <w:rsid w:val="00CF2EF8"/>
    <w:rsid w:val="00CF54B3"/>
    <w:rsid w:val="00D001DF"/>
    <w:rsid w:val="00D00284"/>
    <w:rsid w:val="00D02310"/>
    <w:rsid w:val="00D043AB"/>
    <w:rsid w:val="00D11C11"/>
    <w:rsid w:val="00D12E99"/>
    <w:rsid w:val="00D173F6"/>
    <w:rsid w:val="00D17FDF"/>
    <w:rsid w:val="00D228B4"/>
    <w:rsid w:val="00D24530"/>
    <w:rsid w:val="00D33250"/>
    <w:rsid w:val="00D37F36"/>
    <w:rsid w:val="00D40AF4"/>
    <w:rsid w:val="00D43C16"/>
    <w:rsid w:val="00D44E4C"/>
    <w:rsid w:val="00D54AEB"/>
    <w:rsid w:val="00D558E9"/>
    <w:rsid w:val="00D63E53"/>
    <w:rsid w:val="00D65321"/>
    <w:rsid w:val="00D72C6A"/>
    <w:rsid w:val="00D81A14"/>
    <w:rsid w:val="00D84151"/>
    <w:rsid w:val="00D851D2"/>
    <w:rsid w:val="00D85907"/>
    <w:rsid w:val="00D85FD7"/>
    <w:rsid w:val="00D8641A"/>
    <w:rsid w:val="00D868D6"/>
    <w:rsid w:val="00D87506"/>
    <w:rsid w:val="00D8791F"/>
    <w:rsid w:val="00DA0B27"/>
    <w:rsid w:val="00DA2154"/>
    <w:rsid w:val="00DB0E86"/>
    <w:rsid w:val="00DB4ADD"/>
    <w:rsid w:val="00DC611B"/>
    <w:rsid w:val="00DC6B17"/>
    <w:rsid w:val="00DC7D82"/>
    <w:rsid w:val="00DD0EF9"/>
    <w:rsid w:val="00DD195E"/>
    <w:rsid w:val="00DD397C"/>
    <w:rsid w:val="00DD501E"/>
    <w:rsid w:val="00DE24E0"/>
    <w:rsid w:val="00DE3425"/>
    <w:rsid w:val="00DE6FB6"/>
    <w:rsid w:val="00DF3E72"/>
    <w:rsid w:val="00E043FA"/>
    <w:rsid w:val="00E06395"/>
    <w:rsid w:val="00E0797F"/>
    <w:rsid w:val="00E1045A"/>
    <w:rsid w:val="00E12AF7"/>
    <w:rsid w:val="00E145A5"/>
    <w:rsid w:val="00E30C63"/>
    <w:rsid w:val="00E32711"/>
    <w:rsid w:val="00E34E79"/>
    <w:rsid w:val="00E3672E"/>
    <w:rsid w:val="00E407E3"/>
    <w:rsid w:val="00E473B2"/>
    <w:rsid w:val="00E47750"/>
    <w:rsid w:val="00E502EE"/>
    <w:rsid w:val="00E52689"/>
    <w:rsid w:val="00E53BC0"/>
    <w:rsid w:val="00E61D8F"/>
    <w:rsid w:val="00E64696"/>
    <w:rsid w:val="00E648BE"/>
    <w:rsid w:val="00E719CA"/>
    <w:rsid w:val="00E77D27"/>
    <w:rsid w:val="00E82C73"/>
    <w:rsid w:val="00E8496A"/>
    <w:rsid w:val="00E91689"/>
    <w:rsid w:val="00E94B2F"/>
    <w:rsid w:val="00EA08D8"/>
    <w:rsid w:val="00EA12EA"/>
    <w:rsid w:val="00EA2BD5"/>
    <w:rsid w:val="00EA6191"/>
    <w:rsid w:val="00EB2E61"/>
    <w:rsid w:val="00EB40CE"/>
    <w:rsid w:val="00EB58A4"/>
    <w:rsid w:val="00EB61E5"/>
    <w:rsid w:val="00EC1AF8"/>
    <w:rsid w:val="00EC4420"/>
    <w:rsid w:val="00EC612C"/>
    <w:rsid w:val="00ED6EDC"/>
    <w:rsid w:val="00EE1BC3"/>
    <w:rsid w:val="00EE59BB"/>
    <w:rsid w:val="00EF5ED3"/>
    <w:rsid w:val="00F0680A"/>
    <w:rsid w:val="00F07537"/>
    <w:rsid w:val="00F1168C"/>
    <w:rsid w:val="00F12161"/>
    <w:rsid w:val="00F158EF"/>
    <w:rsid w:val="00F15C48"/>
    <w:rsid w:val="00F1684F"/>
    <w:rsid w:val="00F25060"/>
    <w:rsid w:val="00F25E21"/>
    <w:rsid w:val="00F26280"/>
    <w:rsid w:val="00F269AF"/>
    <w:rsid w:val="00F26BEB"/>
    <w:rsid w:val="00F30519"/>
    <w:rsid w:val="00F31688"/>
    <w:rsid w:val="00F34BE9"/>
    <w:rsid w:val="00F34F2A"/>
    <w:rsid w:val="00F43169"/>
    <w:rsid w:val="00F50D90"/>
    <w:rsid w:val="00F52CB4"/>
    <w:rsid w:val="00F543B5"/>
    <w:rsid w:val="00F60C00"/>
    <w:rsid w:val="00F624F4"/>
    <w:rsid w:val="00F66D92"/>
    <w:rsid w:val="00F700BB"/>
    <w:rsid w:val="00F70110"/>
    <w:rsid w:val="00F71E8C"/>
    <w:rsid w:val="00F72430"/>
    <w:rsid w:val="00F773B0"/>
    <w:rsid w:val="00F8330C"/>
    <w:rsid w:val="00F86BEA"/>
    <w:rsid w:val="00F8748C"/>
    <w:rsid w:val="00F902F1"/>
    <w:rsid w:val="00F909FF"/>
    <w:rsid w:val="00F92289"/>
    <w:rsid w:val="00FA117D"/>
    <w:rsid w:val="00FA3D64"/>
    <w:rsid w:val="00FA6A11"/>
    <w:rsid w:val="00FB0E87"/>
    <w:rsid w:val="00FB18DF"/>
    <w:rsid w:val="00FB33F5"/>
    <w:rsid w:val="00FB352B"/>
    <w:rsid w:val="00FB687C"/>
    <w:rsid w:val="00FC5A89"/>
    <w:rsid w:val="00FC6972"/>
    <w:rsid w:val="00FC75FA"/>
    <w:rsid w:val="00FD20FB"/>
    <w:rsid w:val="00FE1B64"/>
    <w:rsid w:val="00FE526E"/>
    <w:rsid w:val="00FE56A6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C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435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2C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AA42CC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2288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uiPriority w:val="34"/>
    <w:qFormat/>
    <w:rsid w:val="0025139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D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4F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4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85064A"/>
    <w:rPr>
      <w:sz w:val="22"/>
      <w:szCs w:val="22"/>
    </w:rPr>
  </w:style>
  <w:style w:type="character" w:customStyle="1" w:styleId="apple-converted-space">
    <w:name w:val="apple-converted-space"/>
    <w:rsid w:val="0085064A"/>
  </w:style>
  <w:style w:type="character" w:styleId="ae">
    <w:name w:val="Hyperlink"/>
    <w:uiPriority w:val="99"/>
    <w:unhideWhenUsed/>
    <w:rsid w:val="00AD3577"/>
    <w:rPr>
      <w:color w:val="0000FF"/>
      <w:u w:val="single"/>
    </w:rPr>
  </w:style>
  <w:style w:type="paragraph" w:customStyle="1" w:styleId="ConsPlusTitle">
    <w:name w:val="ConsPlusTitle"/>
    <w:uiPriority w:val="99"/>
    <w:rsid w:val="00E648BE"/>
    <w:pPr>
      <w:widowControl w:val="0"/>
      <w:suppressAutoHyphens/>
      <w:spacing w:line="100" w:lineRule="atLeast"/>
    </w:pPr>
    <w:rPr>
      <w:rFonts w:eastAsia="SimSun"/>
      <w:b/>
      <w:bCs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712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797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943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CBD9-AC26-464C-96E1-8E243E9B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Николаевна Петрова</dc:creator>
  <cp:lastModifiedBy>Ермпкова И Б</cp:lastModifiedBy>
  <cp:revision>8</cp:revision>
  <cp:lastPrinted>2017-12-12T03:31:00Z</cp:lastPrinted>
  <dcterms:created xsi:type="dcterms:W3CDTF">2017-12-12T03:32:00Z</dcterms:created>
  <dcterms:modified xsi:type="dcterms:W3CDTF">2017-12-21T04:16:00Z</dcterms:modified>
</cp:coreProperties>
</file>