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E0B" w:rsidRDefault="00374E0B" w:rsidP="00374E0B">
      <w:pPr>
        <w:jc w:val="right"/>
        <w:rPr>
          <w:rFonts w:ascii="Arial" w:hAnsi="Arial" w:cs="Arial"/>
          <w:noProof/>
          <w:sz w:val="24"/>
          <w:szCs w:val="24"/>
        </w:rPr>
      </w:pPr>
    </w:p>
    <w:p w:rsidR="00374E0B" w:rsidRDefault="00374E0B" w:rsidP="00CD5E5B">
      <w:pPr>
        <w:jc w:val="center"/>
        <w:rPr>
          <w:rFonts w:ascii="Arial" w:hAnsi="Arial" w:cs="Arial"/>
          <w:noProof/>
          <w:sz w:val="24"/>
          <w:szCs w:val="24"/>
        </w:rPr>
      </w:pPr>
    </w:p>
    <w:p w:rsidR="00CD5E5B" w:rsidRPr="00E10631" w:rsidRDefault="00B5195C" w:rsidP="00CD5E5B">
      <w:pPr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E10631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609600" cy="771525"/>
            <wp:effectExtent l="0" t="0" r="0" b="0"/>
            <wp:docPr id="1" name="Рисунок 1" descr="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2F39" w:rsidRPr="00E10631" w:rsidRDefault="00982F39" w:rsidP="00CD5E5B">
      <w:pPr>
        <w:jc w:val="center"/>
        <w:rPr>
          <w:rFonts w:ascii="Arial" w:hAnsi="Arial" w:cs="Arial"/>
          <w:sz w:val="24"/>
          <w:szCs w:val="24"/>
        </w:rPr>
      </w:pPr>
    </w:p>
    <w:p w:rsidR="00CD5E5B" w:rsidRPr="00E10631" w:rsidRDefault="00CD5E5B" w:rsidP="00CD5E5B">
      <w:pPr>
        <w:pStyle w:val="a4"/>
        <w:rPr>
          <w:rFonts w:ascii="Arial" w:hAnsi="Arial" w:cs="Arial"/>
          <w:sz w:val="24"/>
          <w:szCs w:val="24"/>
        </w:rPr>
      </w:pPr>
      <w:r w:rsidRPr="00E10631">
        <w:rPr>
          <w:rFonts w:ascii="Arial" w:hAnsi="Arial" w:cs="Arial"/>
          <w:sz w:val="24"/>
          <w:szCs w:val="24"/>
        </w:rPr>
        <w:t>КРАСНОЯРСКИЙ КРАЙ</w:t>
      </w:r>
    </w:p>
    <w:p w:rsidR="00CD5E5B" w:rsidRPr="00E10631" w:rsidRDefault="00CD5E5B" w:rsidP="00982F39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10631">
        <w:rPr>
          <w:rFonts w:ascii="Arial" w:hAnsi="Arial" w:cs="Arial"/>
          <w:b/>
          <w:sz w:val="24"/>
          <w:szCs w:val="24"/>
        </w:rPr>
        <w:t>АДМИНИСТРАЦИЯ ШУШЕНСКОГО РАЙОНА</w:t>
      </w:r>
    </w:p>
    <w:p w:rsidR="00CD5E5B" w:rsidRPr="00E10631" w:rsidRDefault="00CE0885" w:rsidP="00982F39">
      <w:pPr>
        <w:pStyle w:val="1"/>
        <w:spacing w:before="0" w:after="0"/>
        <w:jc w:val="center"/>
        <w:rPr>
          <w:sz w:val="24"/>
          <w:szCs w:val="24"/>
        </w:rPr>
      </w:pPr>
      <w:r>
        <w:rPr>
          <w:sz w:val="24"/>
          <w:szCs w:val="24"/>
        </w:rPr>
        <w:t>ПОСТАНОВЛЕНИЕ</w:t>
      </w:r>
    </w:p>
    <w:p w:rsidR="00982F39" w:rsidRPr="00E10631" w:rsidRDefault="00982F39" w:rsidP="00982F39">
      <w:pPr>
        <w:rPr>
          <w:rFonts w:ascii="Arial" w:hAnsi="Arial" w:cs="Arial"/>
          <w:sz w:val="24"/>
          <w:szCs w:val="24"/>
        </w:rPr>
      </w:pPr>
    </w:p>
    <w:p w:rsidR="00982F39" w:rsidRPr="00E10631" w:rsidRDefault="00982F39" w:rsidP="00982F39">
      <w:pPr>
        <w:rPr>
          <w:rFonts w:ascii="Arial" w:hAnsi="Arial" w:cs="Arial"/>
          <w:sz w:val="24"/>
          <w:szCs w:val="24"/>
        </w:rPr>
      </w:pPr>
    </w:p>
    <w:p w:rsidR="00CD5E5B" w:rsidRPr="00E10631" w:rsidRDefault="00D542FD" w:rsidP="00965DBC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26.12.20023  </w:t>
      </w:r>
      <w:r w:rsidR="00C733A3">
        <w:rPr>
          <w:rFonts w:ascii="Arial" w:hAnsi="Arial" w:cs="Arial"/>
          <w:sz w:val="24"/>
          <w:szCs w:val="24"/>
        </w:rPr>
        <w:t xml:space="preserve">               </w:t>
      </w:r>
      <w:r w:rsidR="00CD5E5B" w:rsidRPr="00E10631"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 xml:space="preserve">   </w:t>
      </w:r>
      <w:r w:rsidR="00CD5E5B" w:rsidRPr="00E10631">
        <w:rPr>
          <w:rFonts w:ascii="Arial" w:hAnsi="Arial" w:cs="Arial"/>
          <w:sz w:val="24"/>
          <w:szCs w:val="24"/>
        </w:rPr>
        <w:t xml:space="preserve"> </w:t>
      </w:r>
      <w:r w:rsidR="00F722C2" w:rsidRPr="00E10631">
        <w:rPr>
          <w:rFonts w:ascii="Arial" w:hAnsi="Arial" w:cs="Arial"/>
          <w:sz w:val="24"/>
          <w:szCs w:val="24"/>
        </w:rPr>
        <w:t xml:space="preserve"> </w:t>
      </w:r>
      <w:r w:rsidR="00CD5E5B" w:rsidRPr="00E10631">
        <w:rPr>
          <w:rFonts w:ascii="Arial" w:hAnsi="Arial" w:cs="Arial"/>
          <w:sz w:val="24"/>
          <w:szCs w:val="24"/>
        </w:rPr>
        <w:t xml:space="preserve"> </w:t>
      </w:r>
      <w:r w:rsidR="00F722C2" w:rsidRPr="00E10631">
        <w:rPr>
          <w:rFonts w:ascii="Arial" w:hAnsi="Arial" w:cs="Arial"/>
          <w:sz w:val="24"/>
          <w:szCs w:val="24"/>
        </w:rPr>
        <w:t xml:space="preserve">     </w:t>
      </w:r>
      <w:r w:rsidR="00CD5E5B" w:rsidRPr="00E10631">
        <w:rPr>
          <w:rFonts w:ascii="Arial" w:hAnsi="Arial" w:cs="Arial"/>
          <w:sz w:val="24"/>
          <w:szCs w:val="24"/>
        </w:rPr>
        <w:t xml:space="preserve">    </w:t>
      </w:r>
      <w:r w:rsidR="00B220D3" w:rsidRPr="00E10631">
        <w:rPr>
          <w:rFonts w:ascii="Arial" w:hAnsi="Arial" w:cs="Arial"/>
          <w:sz w:val="24"/>
          <w:szCs w:val="24"/>
        </w:rPr>
        <w:t>пгт</w:t>
      </w:r>
      <w:r w:rsidR="00CD5E5B" w:rsidRPr="00E10631">
        <w:rPr>
          <w:rFonts w:ascii="Arial" w:hAnsi="Arial" w:cs="Arial"/>
          <w:sz w:val="24"/>
          <w:szCs w:val="24"/>
        </w:rPr>
        <w:t xml:space="preserve"> Шушенское         </w:t>
      </w:r>
      <w:r>
        <w:rPr>
          <w:rFonts w:ascii="Arial" w:hAnsi="Arial" w:cs="Arial"/>
          <w:sz w:val="24"/>
          <w:szCs w:val="24"/>
        </w:rPr>
        <w:t xml:space="preserve">   </w:t>
      </w:r>
      <w:r w:rsidR="00CD5E5B" w:rsidRPr="00E1063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CD5E5B" w:rsidRPr="00E10631">
        <w:rPr>
          <w:rFonts w:ascii="Arial" w:hAnsi="Arial" w:cs="Arial"/>
          <w:sz w:val="24"/>
          <w:szCs w:val="24"/>
        </w:rPr>
        <w:t xml:space="preserve">          </w:t>
      </w:r>
      <w:r w:rsidR="00F722C2" w:rsidRPr="00E10631">
        <w:rPr>
          <w:rFonts w:ascii="Arial" w:hAnsi="Arial" w:cs="Arial"/>
          <w:sz w:val="24"/>
          <w:szCs w:val="24"/>
        </w:rPr>
        <w:t xml:space="preserve"> </w:t>
      </w:r>
      <w:r w:rsidR="00CD5E5B" w:rsidRPr="00E10631">
        <w:rPr>
          <w:rFonts w:ascii="Arial" w:hAnsi="Arial" w:cs="Arial"/>
          <w:sz w:val="24"/>
          <w:szCs w:val="24"/>
        </w:rPr>
        <w:t xml:space="preserve">  </w:t>
      </w:r>
      <w:r w:rsidR="00F722C2" w:rsidRPr="00E10631">
        <w:rPr>
          <w:rFonts w:ascii="Arial" w:hAnsi="Arial" w:cs="Arial"/>
          <w:sz w:val="24"/>
          <w:szCs w:val="24"/>
        </w:rPr>
        <w:t xml:space="preserve">   </w:t>
      </w:r>
      <w:r w:rsidR="00CD5E5B" w:rsidRPr="00E10631">
        <w:rPr>
          <w:rFonts w:ascii="Arial" w:hAnsi="Arial" w:cs="Arial"/>
          <w:sz w:val="24"/>
          <w:szCs w:val="24"/>
        </w:rPr>
        <w:t xml:space="preserve">      </w:t>
      </w:r>
      <w:r w:rsidR="00C733A3">
        <w:rPr>
          <w:rFonts w:ascii="Arial" w:hAnsi="Arial" w:cs="Arial"/>
          <w:sz w:val="24"/>
          <w:szCs w:val="24"/>
        </w:rPr>
        <w:t xml:space="preserve">    </w:t>
      </w:r>
      <w:r w:rsidR="00CD5E5B" w:rsidRPr="00E10631">
        <w:rPr>
          <w:rFonts w:ascii="Arial" w:hAnsi="Arial" w:cs="Arial"/>
          <w:sz w:val="24"/>
          <w:szCs w:val="24"/>
        </w:rPr>
        <w:t xml:space="preserve">   №</w:t>
      </w:r>
      <w:r w:rsidR="00743CC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1861</w:t>
      </w:r>
    </w:p>
    <w:p w:rsidR="00C022ED" w:rsidRPr="00E10631" w:rsidRDefault="00C022ED" w:rsidP="00C022ED">
      <w:pPr>
        <w:rPr>
          <w:rFonts w:ascii="Arial" w:hAnsi="Arial" w:cs="Arial"/>
          <w:sz w:val="24"/>
          <w:szCs w:val="24"/>
        </w:rPr>
      </w:pPr>
    </w:p>
    <w:p w:rsidR="00C733A3" w:rsidRPr="00C733A3" w:rsidRDefault="00C022ED" w:rsidP="00C733A3">
      <w:pPr>
        <w:autoSpaceDE w:val="0"/>
        <w:autoSpaceDN w:val="0"/>
        <w:adjustRightInd w:val="0"/>
        <w:ind w:right="4534"/>
        <w:jc w:val="both"/>
        <w:rPr>
          <w:rFonts w:ascii="Arial" w:hAnsi="Arial" w:cs="Arial"/>
          <w:sz w:val="24"/>
          <w:szCs w:val="24"/>
        </w:rPr>
      </w:pPr>
      <w:r w:rsidRPr="00C733A3">
        <w:rPr>
          <w:rFonts w:ascii="Arial" w:hAnsi="Arial" w:cs="Arial"/>
          <w:sz w:val="24"/>
          <w:szCs w:val="24"/>
        </w:rPr>
        <w:t>О</w:t>
      </w:r>
      <w:r w:rsidR="00921BB2" w:rsidRPr="00C733A3">
        <w:rPr>
          <w:rFonts w:ascii="Arial" w:hAnsi="Arial" w:cs="Arial"/>
          <w:sz w:val="24"/>
          <w:szCs w:val="24"/>
        </w:rPr>
        <w:t xml:space="preserve">б утверждении </w:t>
      </w:r>
      <w:r w:rsidR="00C733A3" w:rsidRPr="00C733A3">
        <w:rPr>
          <w:rFonts w:ascii="Arial" w:hAnsi="Arial" w:cs="Arial"/>
          <w:sz w:val="24"/>
          <w:szCs w:val="24"/>
        </w:rPr>
        <w:t xml:space="preserve">проекта планировки территории и проекта межевания для организации парковки в районе ул. Новой пгт Шушенское </w:t>
      </w:r>
    </w:p>
    <w:p w:rsidR="00B54BDA" w:rsidRPr="00743CC0" w:rsidRDefault="00B54BDA" w:rsidP="00921BB2">
      <w:pPr>
        <w:ind w:right="2550"/>
        <w:jc w:val="both"/>
        <w:rPr>
          <w:rFonts w:ascii="Arial" w:hAnsi="Arial" w:cs="Arial"/>
          <w:sz w:val="24"/>
          <w:szCs w:val="24"/>
        </w:rPr>
      </w:pPr>
    </w:p>
    <w:p w:rsidR="00B54BDA" w:rsidRPr="00E10631" w:rsidRDefault="00B54BDA" w:rsidP="00140013">
      <w:pPr>
        <w:pStyle w:val="ConsPlusNormal"/>
        <w:spacing w:after="120"/>
        <w:jc w:val="both"/>
        <w:outlineLvl w:val="2"/>
        <w:rPr>
          <w:sz w:val="24"/>
          <w:szCs w:val="24"/>
        </w:rPr>
      </w:pPr>
      <w:r w:rsidRPr="00E10631">
        <w:rPr>
          <w:sz w:val="24"/>
          <w:szCs w:val="24"/>
        </w:rPr>
        <w:t>В соответствии с</w:t>
      </w:r>
      <w:r w:rsidR="00966A8A">
        <w:rPr>
          <w:sz w:val="24"/>
          <w:szCs w:val="24"/>
        </w:rPr>
        <w:t>о стать</w:t>
      </w:r>
      <w:r w:rsidR="00921BB2">
        <w:rPr>
          <w:sz w:val="24"/>
          <w:szCs w:val="24"/>
        </w:rPr>
        <w:t>ями 5.1, 45</w:t>
      </w:r>
      <w:r w:rsidRPr="00E10631">
        <w:rPr>
          <w:sz w:val="24"/>
          <w:szCs w:val="24"/>
        </w:rPr>
        <w:t xml:space="preserve"> Градостроительного кодекса Российской Федерации от 29.12.2004 №190-ФЗ, </w:t>
      </w:r>
      <w:r w:rsidR="00743CC0">
        <w:rPr>
          <w:sz w:val="24"/>
          <w:szCs w:val="24"/>
        </w:rPr>
        <w:t xml:space="preserve">с </w:t>
      </w:r>
      <w:r w:rsidR="00921BB2">
        <w:rPr>
          <w:sz w:val="24"/>
          <w:szCs w:val="24"/>
        </w:rPr>
        <w:t xml:space="preserve">частями 3,4 статьи 14 Федерального закона № 131-ФЗ от 06.10.2003 «Об общих принципах организации местного самоуправления», рассмотрев представленный </w:t>
      </w:r>
      <w:r w:rsidR="00A92E35">
        <w:rPr>
          <w:sz w:val="24"/>
          <w:szCs w:val="24"/>
        </w:rPr>
        <w:t>п</w:t>
      </w:r>
      <w:r w:rsidR="00921BB2">
        <w:rPr>
          <w:sz w:val="24"/>
          <w:szCs w:val="24"/>
        </w:rPr>
        <w:t>роект</w:t>
      </w:r>
      <w:r w:rsidR="007E7AB4">
        <w:rPr>
          <w:sz w:val="24"/>
          <w:szCs w:val="24"/>
        </w:rPr>
        <w:t xml:space="preserve"> планировки и </w:t>
      </w:r>
      <w:r w:rsidR="00A92E35">
        <w:rPr>
          <w:sz w:val="24"/>
          <w:szCs w:val="24"/>
        </w:rPr>
        <w:t xml:space="preserve">проект </w:t>
      </w:r>
      <w:r w:rsidR="007E7AB4">
        <w:rPr>
          <w:sz w:val="24"/>
          <w:szCs w:val="24"/>
        </w:rPr>
        <w:t xml:space="preserve">межевания </w:t>
      </w:r>
      <w:r w:rsidR="00A92E35" w:rsidRPr="00C733A3">
        <w:rPr>
          <w:sz w:val="24"/>
          <w:szCs w:val="24"/>
        </w:rPr>
        <w:t>для организации парковки в</w:t>
      </w:r>
      <w:r w:rsidR="00A92E35">
        <w:rPr>
          <w:sz w:val="24"/>
          <w:szCs w:val="24"/>
        </w:rPr>
        <w:t xml:space="preserve"> районе ул. Новой пгт Шушенское</w:t>
      </w:r>
      <w:r w:rsidR="007E7AB4">
        <w:rPr>
          <w:sz w:val="24"/>
          <w:szCs w:val="24"/>
        </w:rPr>
        <w:t xml:space="preserve">, подготовленный ООО </w:t>
      </w:r>
      <w:r w:rsidR="00A559DC">
        <w:rPr>
          <w:sz w:val="24"/>
          <w:szCs w:val="24"/>
        </w:rPr>
        <w:t xml:space="preserve">Компания </w:t>
      </w:r>
      <w:r w:rsidR="007E7AB4">
        <w:rPr>
          <w:sz w:val="24"/>
          <w:szCs w:val="24"/>
        </w:rPr>
        <w:t>«</w:t>
      </w:r>
      <w:r w:rsidR="00A559DC">
        <w:rPr>
          <w:sz w:val="24"/>
          <w:szCs w:val="24"/>
        </w:rPr>
        <w:t>Мебель, Земля и Недвижимость</w:t>
      </w:r>
      <w:r w:rsidR="007E7AB4">
        <w:rPr>
          <w:sz w:val="24"/>
          <w:szCs w:val="24"/>
        </w:rPr>
        <w:t>»</w:t>
      </w:r>
      <w:r w:rsidR="00406373">
        <w:rPr>
          <w:sz w:val="24"/>
          <w:szCs w:val="24"/>
        </w:rPr>
        <w:t xml:space="preserve">, </w:t>
      </w:r>
      <w:r w:rsidR="007E7AB4">
        <w:rPr>
          <w:sz w:val="24"/>
          <w:szCs w:val="24"/>
        </w:rPr>
        <w:t xml:space="preserve">на основании заявления </w:t>
      </w:r>
      <w:r w:rsidR="00A559DC">
        <w:rPr>
          <w:sz w:val="24"/>
          <w:szCs w:val="24"/>
        </w:rPr>
        <w:t>председателя комитета по управлению муниципальным имуществом администрации Шушенского района</w:t>
      </w:r>
      <w:r w:rsidR="00743CC0">
        <w:rPr>
          <w:sz w:val="24"/>
          <w:szCs w:val="24"/>
        </w:rPr>
        <w:t xml:space="preserve"> и заключения </w:t>
      </w:r>
      <w:r w:rsidR="007E7AB4">
        <w:rPr>
          <w:sz w:val="24"/>
          <w:szCs w:val="24"/>
        </w:rPr>
        <w:t xml:space="preserve">о результатах публичных слушаний от </w:t>
      </w:r>
      <w:r w:rsidR="005645AD">
        <w:rPr>
          <w:sz w:val="24"/>
          <w:szCs w:val="24"/>
        </w:rPr>
        <w:t>25.12.2023</w:t>
      </w:r>
      <w:r w:rsidRPr="00E10631">
        <w:rPr>
          <w:sz w:val="24"/>
          <w:szCs w:val="24"/>
        </w:rPr>
        <w:t>, руководствуясь Устав</w:t>
      </w:r>
      <w:r w:rsidR="005645AD">
        <w:rPr>
          <w:sz w:val="24"/>
          <w:szCs w:val="24"/>
        </w:rPr>
        <w:t>ом</w:t>
      </w:r>
      <w:r w:rsidRPr="00E10631">
        <w:rPr>
          <w:sz w:val="24"/>
          <w:szCs w:val="24"/>
        </w:rPr>
        <w:t xml:space="preserve"> Шушенского района</w:t>
      </w:r>
      <w:r w:rsidR="00251C2F">
        <w:rPr>
          <w:sz w:val="24"/>
          <w:szCs w:val="24"/>
        </w:rPr>
        <w:t>, Уставом поселка Шушенское</w:t>
      </w:r>
      <w:r w:rsidR="007E7AB4">
        <w:rPr>
          <w:sz w:val="24"/>
          <w:szCs w:val="24"/>
        </w:rPr>
        <w:t xml:space="preserve"> ПОСТАНОВЛЯЮ</w:t>
      </w:r>
      <w:r>
        <w:rPr>
          <w:sz w:val="24"/>
          <w:szCs w:val="24"/>
        </w:rPr>
        <w:t>:</w:t>
      </w:r>
      <w:r w:rsidRPr="00E10631">
        <w:rPr>
          <w:sz w:val="24"/>
          <w:szCs w:val="24"/>
        </w:rPr>
        <w:t xml:space="preserve"> </w:t>
      </w:r>
    </w:p>
    <w:p w:rsidR="00B54BDA" w:rsidRDefault="00B54BDA" w:rsidP="00027494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E10631">
        <w:rPr>
          <w:rFonts w:ascii="Arial" w:hAnsi="Arial" w:cs="Arial"/>
          <w:sz w:val="24"/>
          <w:szCs w:val="24"/>
        </w:rPr>
        <w:t xml:space="preserve">1. </w:t>
      </w:r>
      <w:r w:rsidR="00AB737C">
        <w:rPr>
          <w:rFonts w:ascii="Arial" w:hAnsi="Arial" w:cs="Arial"/>
          <w:sz w:val="24"/>
          <w:szCs w:val="24"/>
        </w:rPr>
        <w:t xml:space="preserve">Утвердить </w:t>
      </w:r>
      <w:r w:rsidR="003B1AAF">
        <w:rPr>
          <w:rFonts w:ascii="Arial" w:hAnsi="Arial" w:cs="Arial"/>
          <w:sz w:val="24"/>
          <w:szCs w:val="24"/>
        </w:rPr>
        <w:t>п</w:t>
      </w:r>
      <w:r w:rsidR="00AB737C" w:rsidRPr="00AB737C">
        <w:rPr>
          <w:rFonts w:ascii="Arial" w:hAnsi="Arial" w:cs="Arial"/>
          <w:sz w:val="24"/>
          <w:szCs w:val="24"/>
        </w:rPr>
        <w:t xml:space="preserve">роект планировки и </w:t>
      </w:r>
      <w:r w:rsidR="00251C2F">
        <w:rPr>
          <w:rFonts w:ascii="Arial" w:hAnsi="Arial" w:cs="Arial"/>
          <w:sz w:val="24"/>
          <w:szCs w:val="24"/>
        </w:rPr>
        <w:t xml:space="preserve">проект </w:t>
      </w:r>
      <w:r w:rsidR="00AB737C" w:rsidRPr="00AB737C">
        <w:rPr>
          <w:rFonts w:ascii="Arial" w:hAnsi="Arial" w:cs="Arial"/>
          <w:sz w:val="24"/>
          <w:szCs w:val="24"/>
        </w:rPr>
        <w:t xml:space="preserve">межевания </w:t>
      </w:r>
      <w:r w:rsidR="00251C2F" w:rsidRPr="00C733A3">
        <w:rPr>
          <w:rFonts w:ascii="Arial" w:hAnsi="Arial" w:cs="Arial"/>
          <w:sz w:val="24"/>
          <w:szCs w:val="24"/>
        </w:rPr>
        <w:t>для организации парковки в</w:t>
      </w:r>
      <w:r w:rsidR="00251C2F" w:rsidRPr="00251C2F">
        <w:rPr>
          <w:rFonts w:ascii="Arial" w:hAnsi="Arial" w:cs="Arial"/>
          <w:sz w:val="24"/>
          <w:szCs w:val="24"/>
        </w:rPr>
        <w:t xml:space="preserve"> районе ул. Новой пгт Шушенское</w:t>
      </w:r>
      <w:r w:rsidR="00251C2F">
        <w:rPr>
          <w:rFonts w:ascii="Arial" w:hAnsi="Arial" w:cs="Arial"/>
          <w:sz w:val="24"/>
          <w:szCs w:val="24"/>
        </w:rPr>
        <w:t>.</w:t>
      </w:r>
    </w:p>
    <w:p w:rsidR="00743CC0" w:rsidRDefault="00C30EDD" w:rsidP="00C30EDD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743CC0" w:rsidRPr="00743CC0">
        <w:rPr>
          <w:sz w:val="24"/>
          <w:szCs w:val="24"/>
        </w:rPr>
        <w:t xml:space="preserve">Проект планировки </w:t>
      </w:r>
      <w:r w:rsidR="003B1AAF" w:rsidRPr="00AB737C">
        <w:rPr>
          <w:sz w:val="24"/>
          <w:szCs w:val="24"/>
        </w:rPr>
        <w:t xml:space="preserve">и </w:t>
      </w:r>
      <w:r w:rsidR="003B1AAF">
        <w:rPr>
          <w:sz w:val="24"/>
          <w:szCs w:val="24"/>
        </w:rPr>
        <w:t xml:space="preserve">проект </w:t>
      </w:r>
      <w:r w:rsidR="003B1AAF" w:rsidRPr="00AB737C">
        <w:rPr>
          <w:sz w:val="24"/>
          <w:szCs w:val="24"/>
        </w:rPr>
        <w:t xml:space="preserve">межевания </w:t>
      </w:r>
      <w:r w:rsidR="003B1AAF" w:rsidRPr="00C733A3">
        <w:rPr>
          <w:sz w:val="24"/>
          <w:szCs w:val="24"/>
        </w:rPr>
        <w:t>для организации парковки в</w:t>
      </w:r>
      <w:r w:rsidR="003B1AAF" w:rsidRPr="00251C2F">
        <w:rPr>
          <w:sz w:val="24"/>
          <w:szCs w:val="24"/>
        </w:rPr>
        <w:t xml:space="preserve"> районе ул. Новой пгт Шушенское</w:t>
      </w:r>
      <w:r w:rsidR="003B1AAF">
        <w:rPr>
          <w:sz w:val="24"/>
          <w:szCs w:val="24"/>
        </w:rPr>
        <w:t xml:space="preserve"> </w:t>
      </w:r>
      <w:r w:rsidR="00743CC0">
        <w:rPr>
          <w:sz w:val="24"/>
          <w:szCs w:val="24"/>
        </w:rPr>
        <w:t>опубликовать в газете «Ведомости» Шушенского района и разместить на официальном сайте администрации Шушенского района в сети «Интернет».</w:t>
      </w:r>
    </w:p>
    <w:p w:rsidR="008E28B5" w:rsidRDefault="00743CC0" w:rsidP="003B1AAF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8E28B5" w:rsidRPr="008E28B5">
        <w:rPr>
          <w:sz w:val="24"/>
          <w:szCs w:val="24"/>
        </w:rPr>
        <w:t xml:space="preserve">Настоящее постановление вступает в силу </w:t>
      </w:r>
      <w:r w:rsidR="003B1AAF">
        <w:rPr>
          <w:sz w:val="24"/>
          <w:szCs w:val="24"/>
        </w:rPr>
        <w:t>после</w:t>
      </w:r>
      <w:r w:rsidR="008E28B5" w:rsidRPr="008E28B5">
        <w:rPr>
          <w:sz w:val="24"/>
          <w:szCs w:val="24"/>
        </w:rPr>
        <w:t xml:space="preserve"> его официального опубликования в газете «Ведомости» Шушенского района.</w:t>
      </w:r>
    </w:p>
    <w:p w:rsidR="00C30EDD" w:rsidRDefault="003B1AAF" w:rsidP="008E28B5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743CC0">
        <w:rPr>
          <w:sz w:val="24"/>
          <w:szCs w:val="24"/>
        </w:rPr>
        <w:t xml:space="preserve">. </w:t>
      </w:r>
      <w:r w:rsidR="00743CC0" w:rsidRPr="00743CC0">
        <w:rPr>
          <w:sz w:val="24"/>
          <w:szCs w:val="24"/>
        </w:rPr>
        <w:t>Контроль за исполнением настоящего постановление возл</w:t>
      </w:r>
      <w:r>
        <w:rPr>
          <w:sz w:val="24"/>
          <w:szCs w:val="24"/>
        </w:rPr>
        <w:t>ожить</w:t>
      </w:r>
      <w:r w:rsidR="00743CC0" w:rsidRPr="00743CC0">
        <w:rPr>
          <w:sz w:val="24"/>
          <w:szCs w:val="24"/>
        </w:rPr>
        <w:t xml:space="preserve"> на </w:t>
      </w:r>
      <w:r>
        <w:rPr>
          <w:sz w:val="24"/>
          <w:szCs w:val="24"/>
        </w:rPr>
        <w:t>заместителя главы района по жилищно-коммунальным и инфраструктурным вопросам Казакова А.Н.</w:t>
      </w:r>
    </w:p>
    <w:p w:rsidR="00C30EDD" w:rsidRDefault="00C30EDD" w:rsidP="008E28B5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31465D" w:rsidRPr="007D5068" w:rsidRDefault="0031465D" w:rsidP="008E28B5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946DB2" w:rsidRDefault="0031465D" w:rsidP="00CD5E5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Исполняющий полномочия</w:t>
      </w:r>
    </w:p>
    <w:p w:rsidR="00F675CC" w:rsidRPr="00E10631" w:rsidRDefault="0031465D" w:rsidP="00E1063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</w:t>
      </w:r>
      <w:r w:rsidR="00B561C9" w:rsidRPr="00E10631">
        <w:rPr>
          <w:rFonts w:ascii="Arial" w:hAnsi="Arial" w:cs="Arial"/>
          <w:sz w:val="24"/>
          <w:szCs w:val="24"/>
        </w:rPr>
        <w:t>лав</w:t>
      </w:r>
      <w:r>
        <w:rPr>
          <w:rFonts w:ascii="Arial" w:hAnsi="Arial" w:cs="Arial"/>
          <w:sz w:val="24"/>
          <w:szCs w:val="24"/>
        </w:rPr>
        <w:t>ы</w:t>
      </w:r>
      <w:r w:rsidR="00C64BB9" w:rsidRPr="00E10631">
        <w:rPr>
          <w:rFonts w:ascii="Arial" w:hAnsi="Arial" w:cs="Arial"/>
          <w:sz w:val="24"/>
          <w:szCs w:val="24"/>
        </w:rPr>
        <w:t xml:space="preserve"> </w:t>
      </w:r>
      <w:r w:rsidR="00C0653C" w:rsidRPr="00E10631">
        <w:rPr>
          <w:rFonts w:ascii="Arial" w:hAnsi="Arial" w:cs="Arial"/>
          <w:sz w:val="24"/>
          <w:szCs w:val="24"/>
        </w:rPr>
        <w:t>Шушенского</w:t>
      </w:r>
      <w:r w:rsidR="00113143" w:rsidRPr="00E10631">
        <w:rPr>
          <w:rFonts w:ascii="Arial" w:hAnsi="Arial" w:cs="Arial"/>
          <w:sz w:val="24"/>
          <w:szCs w:val="24"/>
        </w:rPr>
        <w:t xml:space="preserve"> </w:t>
      </w:r>
      <w:r w:rsidR="00C64BB9" w:rsidRPr="00E10631">
        <w:rPr>
          <w:rFonts w:ascii="Arial" w:hAnsi="Arial" w:cs="Arial"/>
          <w:sz w:val="24"/>
          <w:szCs w:val="24"/>
        </w:rPr>
        <w:t xml:space="preserve">района                           </w:t>
      </w:r>
      <w:r w:rsidR="00113143" w:rsidRPr="00E10631">
        <w:rPr>
          <w:rFonts w:ascii="Arial" w:hAnsi="Arial" w:cs="Arial"/>
          <w:sz w:val="24"/>
          <w:szCs w:val="24"/>
        </w:rPr>
        <w:t xml:space="preserve">           </w:t>
      </w:r>
      <w:r w:rsidR="00946DB2" w:rsidRPr="00E10631">
        <w:rPr>
          <w:rFonts w:ascii="Arial" w:hAnsi="Arial" w:cs="Arial"/>
          <w:sz w:val="24"/>
          <w:szCs w:val="24"/>
        </w:rPr>
        <w:t xml:space="preserve">            </w:t>
      </w:r>
      <w:r w:rsidR="00113143" w:rsidRPr="00E10631">
        <w:rPr>
          <w:rFonts w:ascii="Arial" w:hAnsi="Arial" w:cs="Arial"/>
          <w:sz w:val="24"/>
          <w:szCs w:val="24"/>
        </w:rPr>
        <w:t xml:space="preserve">     </w:t>
      </w:r>
      <w:r w:rsidR="00411214" w:rsidRPr="00E10631">
        <w:rPr>
          <w:rFonts w:ascii="Arial" w:hAnsi="Arial" w:cs="Arial"/>
          <w:sz w:val="24"/>
          <w:szCs w:val="24"/>
        </w:rPr>
        <w:t xml:space="preserve">            </w:t>
      </w:r>
      <w:r w:rsidR="00113143" w:rsidRPr="00E1063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Р.В. Куйчик</w:t>
      </w:r>
      <w:r w:rsidR="00740CA3" w:rsidRPr="00E10631">
        <w:rPr>
          <w:rFonts w:ascii="Arial" w:hAnsi="Arial" w:cs="Arial"/>
          <w:sz w:val="24"/>
          <w:szCs w:val="24"/>
        </w:rPr>
        <w:t xml:space="preserve">    </w:t>
      </w:r>
    </w:p>
    <w:sectPr w:rsidR="00F675CC" w:rsidRPr="00E10631" w:rsidSect="00374E0B">
      <w:pgSz w:w="11906" w:h="16838"/>
      <w:pgMar w:top="567" w:right="851" w:bottom="709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FA2521"/>
    <w:multiLevelType w:val="hybridMultilevel"/>
    <w:tmpl w:val="216C80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B13001"/>
    <w:multiLevelType w:val="hybridMultilevel"/>
    <w:tmpl w:val="B0C2A274"/>
    <w:lvl w:ilvl="0" w:tplc="8F8086F4">
      <w:start w:val="1"/>
      <w:numFmt w:val="decimal"/>
      <w:lvlText w:val="%1."/>
      <w:lvlJc w:val="left"/>
      <w:pPr>
        <w:tabs>
          <w:tab w:val="num" w:pos="1875"/>
        </w:tabs>
        <w:ind w:left="187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4F8D1B4C"/>
    <w:multiLevelType w:val="hybridMultilevel"/>
    <w:tmpl w:val="467A0A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CDF7F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750E7982"/>
    <w:multiLevelType w:val="hybridMultilevel"/>
    <w:tmpl w:val="7C569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C10"/>
    <w:rsid w:val="000007EA"/>
    <w:rsid w:val="0002378D"/>
    <w:rsid w:val="00023A68"/>
    <w:rsid w:val="00026D9F"/>
    <w:rsid w:val="00027494"/>
    <w:rsid w:val="00030918"/>
    <w:rsid w:val="00030D07"/>
    <w:rsid w:val="0003310C"/>
    <w:rsid w:val="00041625"/>
    <w:rsid w:val="00072B4E"/>
    <w:rsid w:val="00074886"/>
    <w:rsid w:val="00074E3E"/>
    <w:rsid w:val="000841E5"/>
    <w:rsid w:val="000917D8"/>
    <w:rsid w:val="000A2269"/>
    <w:rsid w:val="000A5EAD"/>
    <w:rsid w:val="000B6B35"/>
    <w:rsid w:val="000C0813"/>
    <w:rsid w:val="000C19BD"/>
    <w:rsid w:val="000C3C9A"/>
    <w:rsid w:val="000D4A07"/>
    <w:rsid w:val="001031CA"/>
    <w:rsid w:val="00113143"/>
    <w:rsid w:val="001200BE"/>
    <w:rsid w:val="001331EA"/>
    <w:rsid w:val="00133531"/>
    <w:rsid w:val="00140013"/>
    <w:rsid w:val="00141F32"/>
    <w:rsid w:val="001707FC"/>
    <w:rsid w:val="001727F9"/>
    <w:rsid w:val="00181159"/>
    <w:rsid w:val="0018314D"/>
    <w:rsid w:val="00183772"/>
    <w:rsid w:val="00186AF9"/>
    <w:rsid w:val="00194055"/>
    <w:rsid w:val="00196CD0"/>
    <w:rsid w:val="001A21AF"/>
    <w:rsid w:val="001C3C59"/>
    <w:rsid w:val="001C497F"/>
    <w:rsid w:val="001C65CE"/>
    <w:rsid w:val="001D67E8"/>
    <w:rsid w:val="001E2391"/>
    <w:rsid w:val="001E360A"/>
    <w:rsid w:val="001E48B0"/>
    <w:rsid w:val="001F2BBD"/>
    <w:rsid w:val="00202B36"/>
    <w:rsid w:val="0020609E"/>
    <w:rsid w:val="00206A14"/>
    <w:rsid w:val="00211793"/>
    <w:rsid w:val="00225470"/>
    <w:rsid w:val="002270E5"/>
    <w:rsid w:val="0023546A"/>
    <w:rsid w:val="00251C2F"/>
    <w:rsid w:val="00263ECF"/>
    <w:rsid w:val="0027635D"/>
    <w:rsid w:val="00290626"/>
    <w:rsid w:val="00295BF6"/>
    <w:rsid w:val="002A382B"/>
    <w:rsid w:val="002E0E34"/>
    <w:rsid w:val="002F1E28"/>
    <w:rsid w:val="003046E9"/>
    <w:rsid w:val="0031465D"/>
    <w:rsid w:val="00323AB0"/>
    <w:rsid w:val="003403EC"/>
    <w:rsid w:val="003503EC"/>
    <w:rsid w:val="00355DB9"/>
    <w:rsid w:val="00374E0B"/>
    <w:rsid w:val="0038479C"/>
    <w:rsid w:val="00390BB3"/>
    <w:rsid w:val="003A301B"/>
    <w:rsid w:val="003B03AC"/>
    <w:rsid w:val="003B1AAF"/>
    <w:rsid w:val="003C10AF"/>
    <w:rsid w:val="003D2519"/>
    <w:rsid w:val="003D6D41"/>
    <w:rsid w:val="003E1E42"/>
    <w:rsid w:val="003E2E5A"/>
    <w:rsid w:val="00406373"/>
    <w:rsid w:val="00411214"/>
    <w:rsid w:val="00420109"/>
    <w:rsid w:val="00420F6E"/>
    <w:rsid w:val="00427E0D"/>
    <w:rsid w:val="00466B67"/>
    <w:rsid w:val="00475019"/>
    <w:rsid w:val="004A1E22"/>
    <w:rsid w:val="004A4D60"/>
    <w:rsid w:val="004A649B"/>
    <w:rsid w:val="004B4B20"/>
    <w:rsid w:val="004B77FC"/>
    <w:rsid w:val="004D2BCA"/>
    <w:rsid w:val="004D41CD"/>
    <w:rsid w:val="004E2A29"/>
    <w:rsid w:val="004E4149"/>
    <w:rsid w:val="004E590E"/>
    <w:rsid w:val="004E63E8"/>
    <w:rsid w:val="004F1F8E"/>
    <w:rsid w:val="00502BE3"/>
    <w:rsid w:val="00504AE1"/>
    <w:rsid w:val="005053C1"/>
    <w:rsid w:val="00510497"/>
    <w:rsid w:val="005234FC"/>
    <w:rsid w:val="0053434C"/>
    <w:rsid w:val="005421EB"/>
    <w:rsid w:val="00542E20"/>
    <w:rsid w:val="005525CC"/>
    <w:rsid w:val="00560701"/>
    <w:rsid w:val="005645AD"/>
    <w:rsid w:val="00571D4C"/>
    <w:rsid w:val="005755FB"/>
    <w:rsid w:val="0058187B"/>
    <w:rsid w:val="00581A06"/>
    <w:rsid w:val="005A6387"/>
    <w:rsid w:val="005B246B"/>
    <w:rsid w:val="005B794B"/>
    <w:rsid w:val="005C1B95"/>
    <w:rsid w:val="005D0EDF"/>
    <w:rsid w:val="005E35C6"/>
    <w:rsid w:val="006002A5"/>
    <w:rsid w:val="00602FD3"/>
    <w:rsid w:val="00603341"/>
    <w:rsid w:val="00604271"/>
    <w:rsid w:val="00605966"/>
    <w:rsid w:val="00610ACD"/>
    <w:rsid w:val="00614B08"/>
    <w:rsid w:val="006279D5"/>
    <w:rsid w:val="006350AA"/>
    <w:rsid w:val="00665F2F"/>
    <w:rsid w:val="00672FC6"/>
    <w:rsid w:val="0067481F"/>
    <w:rsid w:val="0068430D"/>
    <w:rsid w:val="006852FC"/>
    <w:rsid w:val="00690334"/>
    <w:rsid w:val="00690988"/>
    <w:rsid w:val="006A3029"/>
    <w:rsid w:val="006C3CC7"/>
    <w:rsid w:val="006C4020"/>
    <w:rsid w:val="006C5D06"/>
    <w:rsid w:val="006F5966"/>
    <w:rsid w:val="006F6BC0"/>
    <w:rsid w:val="00720DE2"/>
    <w:rsid w:val="00727D33"/>
    <w:rsid w:val="00731C10"/>
    <w:rsid w:val="00736BAD"/>
    <w:rsid w:val="00740CA3"/>
    <w:rsid w:val="00742499"/>
    <w:rsid w:val="00743CC0"/>
    <w:rsid w:val="00745280"/>
    <w:rsid w:val="00784966"/>
    <w:rsid w:val="00796089"/>
    <w:rsid w:val="007A3BEA"/>
    <w:rsid w:val="007B1CBC"/>
    <w:rsid w:val="007C536B"/>
    <w:rsid w:val="007D1283"/>
    <w:rsid w:val="007E0EBE"/>
    <w:rsid w:val="007E7AB4"/>
    <w:rsid w:val="007F011E"/>
    <w:rsid w:val="007F3AF7"/>
    <w:rsid w:val="007F7DCD"/>
    <w:rsid w:val="0083227E"/>
    <w:rsid w:val="008A262E"/>
    <w:rsid w:val="008B211E"/>
    <w:rsid w:val="008C0FD6"/>
    <w:rsid w:val="008D5C6E"/>
    <w:rsid w:val="008D6094"/>
    <w:rsid w:val="008D6942"/>
    <w:rsid w:val="008E17B6"/>
    <w:rsid w:val="008E28B5"/>
    <w:rsid w:val="008F07DD"/>
    <w:rsid w:val="008F487F"/>
    <w:rsid w:val="009060E6"/>
    <w:rsid w:val="0092055A"/>
    <w:rsid w:val="00921BB2"/>
    <w:rsid w:val="0092287C"/>
    <w:rsid w:val="00925D67"/>
    <w:rsid w:val="00946DB2"/>
    <w:rsid w:val="00954C85"/>
    <w:rsid w:val="009573BA"/>
    <w:rsid w:val="00965DBC"/>
    <w:rsid w:val="00966A8A"/>
    <w:rsid w:val="0096787C"/>
    <w:rsid w:val="00980706"/>
    <w:rsid w:val="00982F39"/>
    <w:rsid w:val="00987E25"/>
    <w:rsid w:val="009919B0"/>
    <w:rsid w:val="009943C9"/>
    <w:rsid w:val="009A1FA9"/>
    <w:rsid w:val="009B2667"/>
    <w:rsid w:val="009B3281"/>
    <w:rsid w:val="009C7F91"/>
    <w:rsid w:val="009E29ED"/>
    <w:rsid w:val="009F561F"/>
    <w:rsid w:val="009F5DD3"/>
    <w:rsid w:val="00A02A9C"/>
    <w:rsid w:val="00A066A9"/>
    <w:rsid w:val="00A13017"/>
    <w:rsid w:val="00A25FCE"/>
    <w:rsid w:val="00A356B1"/>
    <w:rsid w:val="00A37868"/>
    <w:rsid w:val="00A53D4E"/>
    <w:rsid w:val="00A55767"/>
    <w:rsid w:val="00A559DC"/>
    <w:rsid w:val="00A655D8"/>
    <w:rsid w:val="00A731EC"/>
    <w:rsid w:val="00A75A91"/>
    <w:rsid w:val="00A87B3B"/>
    <w:rsid w:val="00A92595"/>
    <w:rsid w:val="00A92E35"/>
    <w:rsid w:val="00A95903"/>
    <w:rsid w:val="00AA2E69"/>
    <w:rsid w:val="00AA4F95"/>
    <w:rsid w:val="00AA5C40"/>
    <w:rsid w:val="00AA71FA"/>
    <w:rsid w:val="00AB0B57"/>
    <w:rsid w:val="00AB4EF8"/>
    <w:rsid w:val="00AB737C"/>
    <w:rsid w:val="00AC0921"/>
    <w:rsid w:val="00AC2E95"/>
    <w:rsid w:val="00AC6749"/>
    <w:rsid w:val="00AC7A26"/>
    <w:rsid w:val="00AD2138"/>
    <w:rsid w:val="00AD40CA"/>
    <w:rsid w:val="00AE136E"/>
    <w:rsid w:val="00B0738C"/>
    <w:rsid w:val="00B12A22"/>
    <w:rsid w:val="00B220D3"/>
    <w:rsid w:val="00B32E68"/>
    <w:rsid w:val="00B36EE5"/>
    <w:rsid w:val="00B4024F"/>
    <w:rsid w:val="00B5195C"/>
    <w:rsid w:val="00B53BC0"/>
    <w:rsid w:val="00B54BDA"/>
    <w:rsid w:val="00B561C9"/>
    <w:rsid w:val="00B62710"/>
    <w:rsid w:val="00B71607"/>
    <w:rsid w:val="00B7208A"/>
    <w:rsid w:val="00B75DF4"/>
    <w:rsid w:val="00BB32EE"/>
    <w:rsid w:val="00BC6E82"/>
    <w:rsid w:val="00BE140F"/>
    <w:rsid w:val="00BE6367"/>
    <w:rsid w:val="00BF0836"/>
    <w:rsid w:val="00C018A0"/>
    <w:rsid w:val="00C022ED"/>
    <w:rsid w:val="00C02910"/>
    <w:rsid w:val="00C0653C"/>
    <w:rsid w:val="00C30EDD"/>
    <w:rsid w:val="00C474A9"/>
    <w:rsid w:val="00C64BB9"/>
    <w:rsid w:val="00C65474"/>
    <w:rsid w:val="00C733A3"/>
    <w:rsid w:val="00C80C07"/>
    <w:rsid w:val="00C913CE"/>
    <w:rsid w:val="00CA4B8A"/>
    <w:rsid w:val="00CC160E"/>
    <w:rsid w:val="00CC7EDB"/>
    <w:rsid w:val="00CD192A"/>
    <w:rsid w:val="00CD5E5B"/>
    <w:rsid w:val="00CD6DEA"/>
    <w:rsid w:val="00CE0885"/>
    <w:rsid w:val="00CF0ABB"/>
    <w:rsid w:val="00CF59FB"/>
    <w:rsid w:val="00D008B4"/>
    <w:rsid w:val="00D03BCD"/>
    <w:rsid w:val="00D17D61"/>
    <w:rsid w:val="00D240C2"/>
    <w:rsid w:val="00D24F11"/>
    <w:rsid w:val="00D30D68"/>
    <w:rsid w:val="00D43768"/>
    <w:rsid w:val="00D51F4D"/>
    <w:rsid w:val="00D542FD"/>
    <w:rsid w:val="00D6131D"/>
    <w:rsid w:val="00D64504"/>
    <w:rsid w:val="00D73B0D"/>
    <w:rsid w:val="00D763F2"/>
    <w:rsid w:val="00D76A0A"/>
    <w:rsid w:val="00D80FB1"/>
    <w:rsid w:val="00D812CB"/>
    <w:rsid w:val="00D95538"/>
    <w:rsid w:val="00DA7EE2"/>
    <w:rsid w:val="00DB6A6A"/>
    <w:rsid w:val="00DB7D34"/>
    <w:rsid w:val="00DC1624"/>
    <w:rsid w:val="00DC165F"/>
    <w:rsid w:val="00DC5218"/>
    <w:rsid w:val="00DE1C2E"/>
    <w:rsid w:val="00DE429E"/>
    <w:rsid w:val="00DF0DBF"/>
    <w:rsid w:val="00E10631"/>
    <w:rsid w:val="00E1255F"/>
    <w:rsid w:val="00E171CF"/>
    <w:rsid w:val="00E36A33"/>
    <w:rsid w:val="00E36E52"/>
    <w:rsid w:val="00E53A3E"/>
    <w:rsid w:val="00E55193"/>
    <w:rsid w:val="00E5673D"/>
    <w:rsid w:val="00E57901"/>
    <w:rsid w:val="00E6299C"/>
    <w:rsid w:val="00E71CDF"/>
    <w:rsid w:val="00E94814"/>
    <w:rsid w:val="00EA2E2B"/>
    <w:rsid w:val="00EA33C7"/>
    <w:rsid w:val="00EB1B24"/>
    <w:rsid w:val="00EB4894"/>
    <w:rsid w:val="00EB582E"/>
    <w:rsid w:val="00EB7CF7"/>
    <w:rsid w:val="00EE1EB2"/>
    <w:rsid w:val="00EE41EC"/>
    <w:rsid w:val="00EE4416"/>
    <w:rsid w:val="00EF775C"/>
    <w:rsid w:val="00F05059"/>
    <w:rsid w:val="00F177BA"/>
    <w:rsid w:val="00F23E07"/>
    <w:rsid w:val="00F40B9D"/>
    <w:rsid w:val="00F4435C"/>
    <w:rsid w:val="00F53523"/>
    <w:rsid w:val="00F675CC"/>
    <w:rsid w:val="00F67720"/>
    <w:rsid w:val="00F722C2"/>
    <w:rsid w:val="00F915FD"/>
    <w:rsid w:val="00FB4D19"/>
    <w:rsid w:val="00FB563B"/>
    <w:rsid w:val="00FC0DCE"/>
    <w:rsid w:val="00FC40E8"/>
    <w:rsid w:val="00FD0656"/>
    <w:rsid w:val="00FE7962"/>
    <w:rsid w:val="00FF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A307C8E9-E7C7-4044-9F9C-EE38DA3D5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1A06"/>
  </w:style>
  <w:style w:type="paragraph" w:styleId="1">
    <w:name w:val="heading 1"/>
    <w:basedOn w:val="a"/>
    <w:next w:val="a"/>
    <w:qFormat/>
    <w:rsid w:val="00A378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581A06"/>
    <w:pPr>
      <w:keepNext/>
      <w:jc w:val="center"/>
      <w:outlineLvl w:val="1"/>
    </w:pPr>
    <w:rPr>
      <w:b/>
      <w:sz w:val="24"/>
    </w:rPr>
  </w:style>
  <w:style w:type="paragraph" w:styleId="9">
    <w:name w:val="heading 9"/>
    <w:basedOn w:val="a"/>
    <w:next w:val="a"/>
    <w:qFormat/>
    <w:rsid w:val="0067481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81A06"/>
    <w:rPr>
      <w:sz w:val="28"/>
    </w:rPr>
  </w:style>
  <w:style w:type="paragraph" w:styleId="a4">
    <w:name w:val="caption"/>
    <w:basedOn w:val="a"/>
    <w:next w:val="a"/>
    <w:qFormat/>
    <w:rsid w:val="00A37868"/>
    <w:pPr>
      <w:jc w:val="center"/>
    </w:pPr>
    <w:rPr>
      <w:b/>
      <w:color w:val="000000"/>
      <w:position w:val="6"/>
      <w:sz w:val="32"/>
    </w:rPr>
  </w:style>
  <w:style w:type="paragraph" w:styleId="a5">
    <w:name w:val="Название"/>
    <w:basedOn w:val="a"/>
    <w:qFormat/>
    <w:rsid w:val="0067481F"/>
    <w:pPr>
      <w:jc w:val="center"/>
    </w:pPr>
    <w:rPr>
      <w:sz w:val="36"/>
    </w:rPr>
  </w:style>
  <w:style w:type="paragraph" w:styleId="a6">
    <w:name w:val="Subtitle"/>
    <w:basedOn w:val="a"/>
    <w:qFormat/>
    <w:rsid w:val="0067481F"/>
    <w:pPr>
      <w:jc w:val="both"/>
    </w:pPr>
    <w:rPr>
      <w:sz w:val="24"/>
    </w:rPr>
  </w:style>
  <w:style w:type="table" w:styleId="a7">
    <w:name w:val="Table Grid"/>
    <w:basedOn w:val="a1"/>
    <w:rsid w:val="00B53B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DB7D34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rmal">
    <w:name w:val="ConsPlusNormal"/>
    <w:rsid w:val="0002378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rsid w:val="00987E25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987E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B3948C1-309C-4FA5-A2C8-B1EF3A8A6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Маегов Евгений Владимирович</cp:lastModifiedBy>
  <cp:revision>2</cp:revision>
  <cp:lastPrinted>2019-05-21T04:50:00Z</cp:lastPrinted>
  <dcterms:created xsi:type="dcterms:W3CDTF">2024-01-16T07:46:00Z</dcterms:created>
  <dcterms:modified xsi:type="dcterms:W3CDTF">2024-01-16T07:46:00Z</dcterms:modified>
</cp:coreProperties>
</file>