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0F7" w:rsidRDefault="00C110F7" w:rsidP="00C110F7">
      <w:r>
        <w:t>ПОДВЕДЕНЫ ИТОГИ КОНКУРСА МУНИЦИПАЛЬНЫХ УСЛУГ ДЛЯ СОЦИАЛЬНО ОРИЕНТИРОВАННЫХ НЕКОММЕРЧЕСКИХ ОРГАНИЗАЦИЙ ШУШЕНСКОГО РАЙОНА 2020!</w:t>
      </w:r>
    </w:p>
    <w:p w:rsidR="00C110F7" w:rsidRDefault="00C110F7" w:rsidP="00C110F7"/>
    <w:p w:rsidR="00C110F7" w:rsidRDefault="00C110F7" w:rsidP="00C110F7">
      <w:r>
        <w:t>В 2020 году на конкурс муниципальных услуг для СОНКО Шушенского района подано четыре заявки:</w:t>
      </w:r>
    </w:p>
    <w:p w:rsidR="00C110F7" w:rsidRDefault="00C110F7" w:rsidP="00C110F7">
      <w:r>
        <w:t>1. "СОДРУЖЕСТВО ПОКОЛЕНИЙ"</w:t>
      </w:r>
    </w:p>
    <w:p w:rsidR="00C110F7" w:rsidRDefault="00C110F7" w:rsidP="00C110F7">
      <w:r>
        <w:t>МОО Совет ветеранов-пенсионеров войны, труда, вооруженных сил и правоохранительных органов Шушенского района</w:t>
      </w:r>
    </w:p>
    <w:p w:rsidR="00C110F7" w:rsidRDefault="00C110F7" w:rsidP="00C110F7">
      <w:r>
        <w:t xml:space="preserve">2. "НАРОДЫ </w:t>
      </w:r>
      <w:proofErr w:type="gramStart"/>
      <w:r>
        <w:t>РАЗНЫЕ-ПОБЕДА</w:t>
      </w:r>
      <w:proofErr w:type="gramEnd"/>
      <w:r>
        <w:t xml:space="preserve"> ОДНА"</w:t>
      </w:r>
    </w:p>
    <w:p w:rsidR="00C110F7" w:rsidRDefault="00C110F7" w:rsidP="00C110F7">
      <w:r>
        <w:t>КРОО по социальной поддержке и защите граждан, военно-патриотическому, духовному развитию личности "Наследие Сибири"</w:t>
      </w:r>
    </w:p>
    <w:p w:rsidR="00C110F7" w:rsidRDefault="00C110F7" w:rsidP="00C110F7">
      <w:r>
        <w:t>3. "ИНКЛЮЗИВНЫЙ ТЕАТР"</w:t>
      </w:r>
    </w:p>
    <w:p w:rsidR="00C110F7" w:rsidRDefault="00C110F7" w:rsidP="00C110F7">
      <w:r>
        <w:t>АНО Дом Театра "МАЛЕНЬКИЙ ПРИНЦ"</w:t>
      </w:r>
    </w:p>
    <w:p w:rsidR="00C110F7" w:rsidRDefault="00C110F7" w:rsidP="00C110F7">
      <w:r>
        <w:t>4. "КОННЫЙ СПОРТ БЕЗ ГРАНИЦ"</w:t>
      </w:r>
    </w:p>
    <w:p w:rsidR="00C110F7" w:rsidRDefault="00C110F7" w:rsidP="00C110F7">
      <w:r>
        <w:t>АНО "Семейный центр адаптивной и развивающей верховой езды "ЭКВИТЕРРА"</w:t>
      </w:r>
    </w:p>
    <w:p w:rsidR="00C110F7" w:rsidRDefault="00C110F7" w:rsidP="00C110F7"/>
    <w:p w:rsidR="00C110F7" w:rsidRDefault="00C110F7" w:rsidP="00C110F7">
      <w:r>
        <w:t>По итогам защиты проектных заявок представителями некоммерческих организаций, экспертная комиссия приняла решение поддержать все четыре проекта, со следующим рейтингом:</w:t>
      </w:r>
    </w:p>
    <w:p w:rsidR="00C110F7" w:rsidRDefault="00C110F7" w:rsidP="00C110F7"/>
    <w:p w:rsidR="00C110F7" w:rsidRDefault="00C110F7" w:rsidP="00C110F7">
      <w:r>
        <w:t>I МЕСТО 100% финансовое обеспечение проектной заявки получил проект "КОННЫЙ СПОРТ БЕЗ ГРАНИЦ" АНО "Семейный центр адаптивной и развивающей верховой езды "ЭКВИТЕРРА</w:t>
      </w:r>
    </w:p>
    <w:p w:rsidR="00C110F7" w:rsidRDefault="00C110F7" w:rsidP="00C110F7">
      <w:r>
        <w:t>II МЕСТО (с рекомендациями по корректировке сметы проектной заявки)</w:t>
      </w:r>
    </w:p>
    <w:p w:rsidR="00C110F7" w:rsidRDefault="00C110F7" w:rsidP="00C110F7">
      <w:r>
        <w:t xml:space="preserve">"НАРОДЫ </w:t>
      </w:r>
      <w:proofErr w:type="gramStart"/>
      <w:r>
        <w:t>РАЗНЫЕ-ПОБЕДА</w:t>
      </w:r>
      <w:proofErr w:type="gramEnd"/>
      <w:r>
        <w:t xml:space="preserve"> ОДНА"</w:t>
      </w:r>
    </w:p>
    <w:p w:rsidR="00C110F7" w:rsidRDefault="00C110F7" w:rsidP="00C110F7">
      <w:r>
        <w:t>КРОО по социальной поддержке и защите граждан, военно-патриотическому, духовному развитию личности "Наследие Сибири"</w:t>
      </w:r>
    </w:p>
    <w:p w:rsidR="00C110F7" w:rsidRDefault="00C110F7" w:rsidP="00C110F7">
      <w:r>
        <w:t>III МЕСТО (с рекомендациями по корректировке сметы проектной заявки)</w:t>
      </w:r>
      <w:bookmarkStart w:id="0" w:name="_GoBack"/>
      <w:bookmarkEnd w:id="0"/>
    </w:p>
    <w:p w:rsidR="00C110F7" w:rsidRDefault="00C110F7" w:rsidP="00C110F7">
      <w:r>
        <w:t>"СОДРУЖЕСТВО ПОКОЛЕНИЙ"</w:t>
      </w:r>
    </w:p>
    <w:p w:rsidR="00C110F7" w:rsidRDefault="00C110F7" w:rsidP="00C110F7">
      <w:r>
        <w:t>МОО Совет ветеранов-пенсионеров войны, труда, вооруженных сил и правоохранительных органов Шушенского района</w:t>
      </w:r>
    </w:p>
    <w:p w:rsidR="00C110F7" w:rsidRDefault="00C110F7" w:rsidP="00C110F7">
      <w:r>
        <w:t>IV МЕСТО (с рекомендациями по корректировке сметы проектной заявки) "ИНКЛЮЗИВНЫЙ ТЕАТР"</w:t>
      </w:r>
    </w:p>
    <w:p w:rsidR="00C110F7" w:rsidRDefault="00C110F7" w:rsidP="00C110F7">
      <w:r>
        <w:t>АНО Дом Театра "МАЛЕНЬКИЙ ПРИНЦ"</w:t>
      </w:r>
    </w:p>
    <w:p w:rsidR="00EF0B62" w:rsidRDefault="00C110F7" w:rsidP="00C110F7">
      <w:r>
        <w:t>#НКОШУШЕНСКОЕ #РЕЧНОЙ #МРЦШУШЕНСКОЕ #КОНКУРСНКО</w:t>
      </w:r>
    </w:p>
    <w:sectPr w:rsidR="00EF0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B7C"/>
    <w:rsid w:val="00521B7C"/>
    <w:rsid w:val="00C110F7"/>
    <w:rsid w:val="00EF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Xeon</dc:creator>
  <cp:keywords/>
  <dc:description/>
  <cp:lastModifiedBy>Xeon</cp:lastModifiedBy>
  <cp:revision>2</cp:revision>
  <dcterms:created xsi:type="dcterms:W3CDTF">2020-07-22T03:50:00Z</dcterms:created>
  <dcterms:modified xsi:type="dcterms:W3CDTF">2020-07-22T03:51:00Z</dcterms:modified>
</cp:coreProperties>
</file>