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E3E8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E3E89" w:rsidRDefault="003E3E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E3E89" w:rsidRDefault="003E3E89">
            <w:pPr>
              <w:pStyle w:val="a4"/>
              <w:autoSpaceDE/>
              <w:ind w:left="3402"/>
              <w:jc w:val="center"/>
              <w:rPr>
                <w:bCs/>
              </w:rPr>
            </w:pPr>
            <w:r>
              <w:rPr>
                <w:bCs/>
              </w:rPr>
              <w:t>Приложение №3</w:t>
            </w:r>
          </w:p>
          <w:p w:rsidR="003E3E89" w:rsidRDefault="003E3E89">
            <w:pPr>
              <w:pStyle w:val="a4"/>
              <w:autoSpaceDE/>
              <w:ind w:left="3402"/>
              <w:jc w:val="center"/>
              <w:rPr>
                <w:bCs/>
              </w:rPr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E3E89" w:rsidRDefault="003E3E89">
            <w:pPr>
              <w:pStyle w:val="a4"/>
              <w:autoSpaceDE/>
              <w:ind w:left="3402"/>
              <w:jc w:val="center"/>
              <w:rPr>
                <w:bCs/>
              </w:rPr>
            </w:pPr>
            <w:r>
              <w:rPr>
                <w:bCs/>
              </w:rPr>
              <w:t>России по Красноярскому краю</w:t>
            </w:r>
          </w:p>
          <w:p w:rsidR="003E3E89" w:rsidRDefault="003E3E8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E3E89" w:rsidRDefault="0099450E" w:rsidP="000F60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</w:t>
            </w:r>
            <w:r w:rsidR="00B3248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3E3E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3E89" w:rsidRDefault="003E3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E3E89" w:rsidRDefault="003E3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3E89" w:rsidRDefault="003E3E89">
      <w:pPr>
        <w:rPr>
          <w:rFonts w:ascii="Times New Roman" w:hAnsi="Times New Roman" w:cs="Times New Roman"/>
          <w:sz w:val="24"/>
        </w:rPr>
      </w:pPr>
    </w:p>
    <w:sectPr w:rsidR="003E3E8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0E"/>
    <w:rsid w:val="000F6027"/>
    <w:rsid w:val="003E3E89"/>
    <w:rsid w:val="0099450E"/>
    <w:rsid w:val="00B3248A"/>
    <w:rsid w:val="00B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1F644E2-C474-444C-9B23-EC4ABBC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2024-01-22T08:39:00Z</dcterms:created>
  <dcterms:modified xsi:type="dcterms:W3CDTF">2024-01-22T08:39:00Z</dcterms:modified>
</cp:coreProperties>
</file>