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1"/>
        <w:tblOverlap w:val="never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</w:tblGrid>
      <w:tr w:rsidR="00BE1DE5" w:rsidTr="00BE1DE5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E1DE5" w:rsidRDefault="00F81DDA" w:rsidP="00BE1DE5">
            <w:pPr>
              <w:pStyle w:val="1"/>
            </w:pPr>
            <w:r>
              <w:rPr>
                <w:b/>
                <w:noProof/>
              </w:rPr>
              <w:drawing>
                <wp:inline distT="0" distB="0" distL="0" distR="0">
                  <wp:extent cx="781050" cy="885825"/>
                  <wp:effectExtent l="0" t="0" r="0" b="0"/>
                  <wp:docPr id="1" name="Рисунок 1" descr="Описание: 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7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DE5" w:rsidRDefault="00BE1DE5" w:rsidP="00BE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Районное муниципальное казенное учреждение «Единая дежурно – диспетчерская служба Шушенского района»</w:t>
            </w:r>
          </w:p>
          <w:p w:rsidR="00BE1DE5" w:rsidRDefault="00BE1DE5" w:rsidP="00BE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16FBD">
              <w:rPr>
                <w:sz w:val="20"/>
                <w:szCs w:val="20"/>
              </w:rPr>
              <w:t>Ленина 67</w:t>
            </w:r>
            <w:r>
              <w:rPr>
                <w:sz w:val="20"/>
                <w:szCs w:val="20"/>
              </w:rPr>
              <w:t xml:space="preserve"> п. Шушенское</w:t>
            </w:r>
          </w:p>
          <w:p w:rsidR="00BE1DE5" w:rsidRDefault="00BE1DE5" w:rsidP="00BE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66271</w:t>
            </w:r>
            <w:r w:rsidR="00016FBD">
              <w:rPr>
                <w:sz w:val="20"/>
                <w:szCs w:val="20"/>
              </w:rPr>
              <w:t>3</w:t>
            </w:r>
          </w:p>
          <w:p w:rsidR="00BE1DE5" w:rsidRDefault="00BE1DE5" w:rsidP="00BE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3-56-67, 3-75-95.</w:t>
            </w:r>
          </w:p>
          <w:p w:rsidR="00BE1DE5" w:rsidRDefault="00BE1DE5" w:rsidP="00BE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eddsshush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BE1DE5" w:rsidRDefault="00BE1DE5" w:rsidP="00BE1DE5">
            <w:pPr>
              <w:jc w:val="center"/>
              <w:rPr>
                <w:rStyle w:val="11"/>
              </w:rPr>
            </w:pPr>
            <w:r>
              <w:rPr>
                <w:rStyle w:val="11"/>
                <w:sz w:val="20"/>
                <w:szCs w:val="20"/>
              </w:rPr>
              <w:t xml:space="preserve"> ОГРН 1112442000175</w:t>
            </w:r>
          </w:p>
          <w:p w:rsidR="00BE1DE5" w:rsidRDefault="00BE1DE5" w:rsidP="00BE1DE5">
            <w:pPr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ИНН/КПП 2442012221/244201001</w:t>
            </w:r>
          </w:p>
          <w:p w:rsidR="00BE1DE5" w:rsidRDefault="00BE1DE5" w:rsidP="00BE1DE5">
            <w:pPr>
              <w:jc w:val="center"/>
            </w:pPr>
          </w:p>
        </w:tc>
      </w:tr>
    </w:tbl>
    <w:p w:rsidR="00187A88" w:rsidRPr="00236042" w:rsidRDefault="00187A88" w:rsidP="00AE12EB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A88" w:rsidRPr="002229E3" w:rsidRDefault="00187A88" w:rsidP="00187A88">
      <w:pPr>
        <w:pStyle w:val="Iaui"/>
        <w:keepNext/>
        <w:tabs>
          <w:tab w:val="left" w:pos="2552"/>
        </w:tabs>
        <w:ind w:left="993" w:firstLine="992"/>
        <w:jc w:val="both"/>
        <w:rPr>
          <w:color w:val="000000"/>
          <w:sz w:val="24"/>
          <w:szCs w:val="24"/>
        </w:rPr>
      </w:pPr>
      <w:r w:rsidRPr="002229E3">
        <w:rPr>
          <w:color w:val="000000"/>
          <w:sz w:val="24"/>
          <w:szCs w:val="24"/>
        </w:rPr>
        <w:t xml:space="preserve">                                     </w:t>
      </w:r>
      <w:r w:rsidRPr="002229E3">
        <w:rPr>
          <w:color w:val="000000"/>
          <w:sz w:val="24"/>
          <w:szCs w:val="24"/>
        </w:rPr>
        <w:tab/>
      </w:r>
      <w:bookmarkStart w:id="0" w:name="_GoBack"/>
      <w:bookmarkEnd w:id="0"/>
    </w:p>
    <w:p w:rsidR="00187A88" w:rsidRPr="002229E3" w:rsidRDefault="00187A88" w:rsidP="00187A88">
      <w:pPr>
        <w:keepNext/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</w:p>
    <w:p w:rsidR="00187A88" w:rsidRPr="002229E3" w:rsidRDefault="00187A88" w:rsidP="00187A88">
      <w:pPr>
        <w:keepNext/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</w:p>
    <w:p w:rsidR="00187A88" w:rsidRPr="002229E3" w:rsidRDefault="00187A88" w:rsidP="00187A88">
      <w:pPr>
        <w:keepNext/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  <w:r w:rsidRPr="002229E3">
        <w:rPr>
          <w:color w:val="000000"/>
        </w:rPr>
        <w:t>"НЦУКС"</w:t>
      </w:r>
    </w:p>
    <w:p w:rsidR="00187A88" w:rsidRPr="002229E3" w:rsidRDefault="00187A88" w:rsidP="00187A88">
      <w:pPr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  <w:r w:rsidRPr="002229E3">
        <w:rPr>
          <w:color w:val="000000"/>
        </w:rPr>
        <w:t>Оперативному дежу</w:t>
      </w:r>
      <w:r w:rsidRPr="002229E3">
        <w:rPr>
          <w:color w:val="000000"/>
        </w:rPr>
        <w:t>р</w:t>
      </w:r>
      <w:r w:rsidRPr="002229E3">
        <w:rPr>
          <w:color w:val="000000"/>
        </w:rPr>
        <w:t>ному МЧС,</w:t>
      </w:r>
    </w:p>
    <w:p w:rsidR="00187A88" w:rsidRPr="002229E3" w:rsidRDefault="00187A88" w:rsidP="00187A88">
      <w:pPr>
        <w:keepNext/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  <w:r w:rsidRPr="002229E3">
        <w:rPr>
          <w:color w:val="000000"/>
        </w:rPr>
        <w:t>СОДС МЧС РФ</w:t>
      </w:r>
    </w:p>
    <w:p w:rsidR="00187A88" w:rsidRPr="002229E3" w:rsidRDefault="00187A88" w:rsidP="00187A88">
      <w:pPr>
        <w:keepNext/>
        <w:framePr w:w="3895" w:h="2132" w:hSpace="181" w:wrap="auto" w:vAnchor="text" w:hAnchor="page" w:x="11766" w:y="196"/>
        <w:widowControl w:val="0"/>
        <w:jc w:val="center"/>
        <w:rPr>
          <w:color w:val="000000"/>
        </w:rPr>
      </w:pPr>
    </w:p>
    <w:p w:rsidR="00187A88" w:rsidRDefault="00B76921" w:rsidP="00083FC7">
      <w:pPr>
        <w:framePr w:w="3895" w:h="2132" w:hSpace="181" w:wrap="auto" w:vAnchor="text" w:hAnchor="page" w:x="6156" w:y="148"/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ОДС</w:t>
      </w:r>
      <w:r w:rsidR="0082619F">
        <w:rPr>
          <w:color w:val="000000"/>
          <w:sz w:val="28"/>
          <w:szCs w:val="28"/>
        </w:rPr>
        <w:t xml:space="preserve"> «ЦУКС ГУ МЧС России по Красноярскому краю»</w:t>
      </w:r>
    </w:p>
    <w:p w:rsidR="00187A88" w:rsidRPr="002229E3" w:rsidRDefault="00187A88" w:rsidP="00187A88">
      <w:pPr>
        <w:pStyle w:val="DefinitionTerm"/>
        <w:keepNext/>
        <w:rPr>
          <w:color w:val="000000"/>
          <w:szCs w:val="24"/>
        </w:rPr>
      </w:pPr>
    </w:p>
    <w:p w:rsidR="00187A88" w:rsidRPr="002229E3" w:rsidRDefault="00187A88" w:rsidP="00187A88">
      <w:pPr>
        <w:pStyle w:val="DefinitionTerm"/>
        <w:keepNext/>
        <w:rPr>
          <w:color w:val="000000"/>
          <w:szCs w:val="24"/>
        </w:rPr>
      </w:pPr>
    </w:p>
    <w:p w:rsidR="00187A88" w:rsidRPr="002229E3" w:rsidRDefault="00187A88" w:rsidP="00187A88">
      <w:pPr>
        <w:pStyle w:val="DefinitionTerm"/>
        <w:keepNext/>
        <w:rPr>
          <w:color w:val="000000"/>
          <w:szCs w:val="24"/>
        </w:rPr>
      </w:pPr>
    </w:p>
    <w:p w:rsidR="00187A88" w:rsidRDefault="00187A88" w:rsidP="00187A88">
      <w:pPr>
        <w:jc w:val="center"/>
        <w:rPr>
          <w:b/>
          <w:color w:val="000000"/>
        </w:rPr>
      </w:pPr>
    </w:p>
    <w:p w:rsidR="00E62CB8" w:rsidRPr="00E62CB8" w:rsidRDefault="004261AD" w:rsidP="00E62CB8">
      <w:pPr>
        <w:jc w:val="center"/>
        <w:rPr>
          <w:b/>
          <w:sz w:val="28"/>
          <w:szCs w:val="28"/>
        </w:rPr>
      </w:pPr>
      <w:r w:rsidRPr="00E62CB8">
        <w:rPr>
          <w:b/>
        </w:rPr>
        <w:t xml:space="preserve"> </w:t>
      </w:r>
      <w:r w:rsidR="00E62CB8" w:rsidRPr="00E62CB8">
        <w:rPr>
          <w:b/>
          <w:sz w:val="28"/>
          <w:szCs w:val="28"/>
        </w:rPr>
        <w:t>Информационное донесение</w:t>
      </w:r>
    </w:p>
    <w:p w:rsidR="00E62CB8" w:rsidRPr="00E62CB8" w:rsidRDefault="00E62CB8" w:rsidP="00E62CB8">
      <w:pPr>
        <w:jc w:val="center"/>
        <w:rPr>
          <w:b/>
          <w:sz w:val="28"/>
          <w:szCs w:val="28"/>
        </w:rPr>
      </w:pPr>
    </w:p>
    <w:p w:rsidR="00E62CB8" w:rsidRPr="00E62CB8" w:rsidRDefault="002D31EC" w:rsidP="00E62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8724E">
        <w:rPr>
          <w:b/>
          <w:sz w:val="28"/>
          <w:szCs w:val="28"/>
        </w:rPr>
        <w:t>0</w:t>
      </w:r>
      <w:r w:rsidR="0033489E">
        <w:rPr>
          <w:b/>
          <w:sz w:val="28"/>
          <w:szCs w:val="28"/>
        </w:rPr>
        <w:t>5</w:t>
      </w:r>
      <w:r w:rsidR="00E62CB8" w:rsidRPr="00E62CB8">
        <w:rPr>
          <w:b/>
          <w:sz w:val="28"/>
          <w:szCs w:val="28"/>
        </w:rPr>
        <w:t>.</w:t>
      </w:r>
      <w:r w:rsidR="00D8724E">
        <w:rPr>
          <w:b/>
          <w:sz w:val="28"/>
          <w:szCs w:val="28"/>
        </w:rPr>
        <w:t>11</w:t>
      </w:r>
      <w:r w:rsidR="00A02B83">
        <w:rPr>
          <w:b/>
          <w:sz w:val="28"/>
          <w:szCs w:val="28"/>
        </w:rPr>
        <w:t>.2023</w:t>
      </w:r>
      <w:r w:rsidR="00E62CB8" w:rsidRPr="00E62CB8">
        <w:rPr>
          <w:b/>
          <w:sz w:val="28"/>
          <w:szCs w:val="28"/>
        </w:rPr>
        <w:t xml:space="preserve"> г. </w:t>
      </w:r>
      <w:r w:rsidR="00D8724E">
        <w:rPr>
          <w:b/>
          <w:sz w:val="28"/>
          <w:szCs w:val="28"/>
        </w:rPr>
        <w:t>0</w:t>
      </w:r>
      <w:r w:rsidR="0033489E">
        <w:rPr>
          <w:b/>
          <w:sz w:val="28"/>
          <w:szCs w:val="28"/>
        </w:rPr>
        <w:t>7</w:t>
      </w:r>
      <w:r w:rsidR="00E62CB8" w:rsidRPr="00E62CB8">
        <w:rPr>
          <w:b/>
          <w:sz w:val="28"/>
          <w:szCs w:val="28"/>
        </w:rPr>
        <w:t>:</w:t>
      </w:r>
      <w:r w:rsidR="0033489E">
        <w:rPr>
          <w:b/>
          <w:sz w:val="28"/>
          <w:szCs w:val="28"/>
        </w:rPr>
        <w:t>30</w:t>
      </w:r>
      <w:r w:rsidR="00E62CB8" w:rsidRPr="00E62CB8">
        <w:rPr>
          <w:b/>
          <w:sz w:val="28"/>
          <w:szCs w:val="28"/>
        </w:rPr>
        <w:t xml:space="preserve"> (</w:t>
      </w:r>
      <w:proofErr w:type="spellStart"/>
      <w:r w:rsidR="00952C54">
        <w:rPr>
          <w:b/>
          <w:sz w:val="28"/>
          <w:szCs w:val="28"/>
        </w:rPr>
        <w:t>кр</w:t>
      </w:r>
      <w:r w:rsidR="00E62CB8" w:rsidRPr="00E62CB8">
        <w:rPr>
          <w:b/>
          <w:sz w:val="28"/>
          <w:szCs w:val="28"/>
        </w:rPr>
        <w:t>ск</w:t>
      </w:r>
      <w:proofErr w:type="spellEnd"/>
      <w:r w:rsidR="00E62CB8" w:rsidRPr="00E62CB8">
        <w:rPr>
          <w:b/>
          <w:sz w:val="28"/>
          <w:szCs w:val="28"/>
        </w:rPr>
        <w:t>.).</w:t>
      </w:r>
    </w:p>
    <w:p w:rsidR="00B24C3B" w:rsidRPr="00E62CB8" w:rsidRDefault="002D31EC" w:rsidP="00CD7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62CB8" w:rsidRPr="00E62CB8">
        <w:rPr>
          <w:b/>
          <w:sz w:val="28"/>
          <w:szCs w:val="28"/>
        </w:rPr>
        <w:t xml:space="preserve">Место: Красноярский край, </w:t>
      </w:r>
      <w:r>
        <w:rPr>
          <w:b/>
          <w:sz w:val="28"/>
          <w:szCs w:val="28"/>
        </w:rPr>
        <w:t>Шушенский ра</w:t>
      </w:r>
      <w:r w:rsidR="00A02B83">
        <w:rPr>
          <w:b/>
          <w:sz w:val="28"/>
          <w:szCs w:val="28"/>
        </w:rPr>
        <w:t xml:space="preserve">йон, </w:t>
      </w:r>
      <w:r w:rsidR="00D8724E">
        <w:rPr>
          <w:b/>
          <w:sz w:val="28"/>
          <w:szCs w:val="28"/>
        </w:rPr>
        <w:t xml:space="preserve">с. </w:t>
      </w:r>
      <w:proofErr w:type="spellStart"/>
      <w:r w:rsidR="0033489E">
        <w:rPr>
          <w:b/>
          <w:sz w:val="28"/>
          <w:szCs w:val="28"/>
        </w:rPr>
        <w:t>Субботино</w:t>
      </w:r>
      <w:proofErr w:type="spellEnd"/>
    </w:p>
    <w:p w:rsidR="0033489E" w:rsidRDefault="0051529A" w:rsidP="00CD7F11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8"/>
          <w:szCs w:val="28"/>
        </w:rPr>
        <w:t xml:space="preserve">        </w:t>
      </w:r>
      <w:r w:rsidR="00D4202E">
        <w:rPr>
          <w:b/>
          <w:sz w:val="28"/>
          <w:szCs w:val="28"/>
        </w:rPr>
        <w:t>В</w:t>
      </w:r>
      <w:r w:rsidR="00243B0C">
        <w:rPr>
          <w:b/>
          <w:sz w:val="28"/>
          <w:szCs w:val="28"/>
        </w:rPr>
        <w:t xml:space="preserve"> </w:t>
      </w:r>
      <w:r w:rsidR="0033489E">
        <w:rPr>
          <w:b/>
          <w:sz w:val="28"/>
          <w:szCs w:val="28"/>
        </w:rPr>
        <w:t>07</w:t>
      </w:r>
      <w:r w:rsidR="008B3E3B" w:rsidRPr="0049794D">
        <w:rPr>
          <w:b/>
          <w:sz w:val="28"/>
          <w:szCs w:val="28"/>
        </w:rPr>
        <w:t>:</w:t>
      </w:r>
      <w:r w:rsidR="00D8724E">
        <w:rPr>
          <w:b/>
          <w:sz w:val="28"/>
          <w:szCs w:val="28"/>
        </w:rPr>
        <w:t>2</w:t>
      </w:r>
      <w:r w:rsidR="0033489E">
        <w:rPr>
          <w:b/>
          <w:sz w:val="28"/>
          <w:szCs w:val="28"/>
        </w:rPr>
        <w:t>0</w:t>
      </w:r>
      <w:r w:rsidR="008B3E3B" w:rsidRPr="0049794D">
        <w:rPr>
          <w:b/>
          <w:sz w:val="28"/>
          <w:szCs w:val="28"/>
        </w:rPr>
        <w:t xml:space="preserve"> (</w:t>
      </w:r>
      <w:proofErr w:type="spellStart"/>
      <w:r w:rsidR="008B3E3B" w:rsidRPr="0049794D">
        <w:rPr>
          <w:b/>
          <w:sz w:val="28"/>
          <w:szCs w:val="28"/>
        </w:rPr>
        <w:t>крск</w:t>
      </w:r>
      <w:proofErr w:type="spellEnd"/>
      <w:r w:rsidR="008B3E3B" w:rsidRPr="0049794D">
        <w:rPr>
          <w:b/>
          <w:sz w:val="28"/>
          <w:szCs w:val="28"/>
        </w:rPr>
        <w:t>)</w:t>
      </w:r>
      <w:r w:rsidR="008B3E3B">
        <w:rPr>
          <w:b/>
          <w:sz w:val="28"/>
          <w:szCs w:val="28"/>
        </w:rPr>
        <w:t xml:space="preserve"> </w:t>
      </w:r>
      <w:r w:rsidR="00D8724E">
        <w:rPr>
          <w:b/>
          <w:sz w:val="28"/>
          <w:szCs w:val="28"/>
        </w:rPr>
        <w:t>0</w:t>
      </w:r>
      <w:r w:rsidR="0033489E">
        <w:rPr>
          <w:b/>
          <w:sz w:val="28"/>
          <w:szCs w:val="28"/>
        </w:rPr>
        <w:t>5</w:t>
      </w:r>
      <w:r w:rsidR="00E62CB8" w:rsidRPr="0049794D">
        <w:rPr>
          <w:b/>
          <w:sz w:val="28"/>
          <w:szCs w:val="28"/>
        </w:rPr>
        <w:t>.</w:t>
      </w:r>
      <w:r w:rsidR="00D8724E">
        <w:rPr>
          <w:b/>
          <w:sz w:val="28"/>
          <w:szCs w:val="28"/>
        </w:rPr>
        <w:t>11</w:t>
      </w:r>
      <w:r w:rsidR="00C039BB">
        <w:rPr>
          <w:b/>
          <w:sz w:val="28"/>
          <w:szCs w:val="28"/>
        </w:rPr>
        <w:t>.202</w:t>
      </w:r>
      <w:r w:rsidR="00A02B83">
        <w:rPr>
          <w:b/>
          <w:sz w:val="28"/>
          <w:szCs w:val="28"/>
        </w:rPr>
        <w:t>3</w:t>
      </w:r>
      <w:r w:rsidR="001352CB" w:rsidRPr="0049794D">
        <w:rPr>
          <w:b/>
          <w:sz w:val="28"/>
          <w:szCs w:val="28"/>
        </w:rPr>
        <w:t xml:space="preserve"> года</w:t>
      </w:r>
      <w:r w:rsidR="00BF5530">
        <w:rPr>
          <w:b/>
          <w:sz w:val="28"/>
          <w:szCs w:val="28"/>
        </w:rPr>
        <w:t xml:space="preserve"> </w:t>
      </w:r>
      <w:r w:rsidR="0033489E">
        <w:rPr>
          <w:sz w:val="28"/>
          <w:szCs w:val="28"/>
        </w:rPr>
        <w:t xml:space="preserve">от </w:t>
      </w:r>
      <w:r w:rsidR="0033489E" w:rsidRPr="0033489E">
        <w:rPr>
          <w:sz w:val="28"/>
          <w:szCs w:val="28"/>
        </w:rPr>
        <w:t>главы</w:t>
      </w:r>
      <w:r w:rsidR="0033489E">
        <w:rPr>
          <w:sz w:val="28"/>
          <w:szCs w:val="28"/>
        </w:rPr>
        <w:t xml:space="preserve"> </w:t>
      </w:r>
      <w:proofErr w:type="spellStart"/>
      <w:r w:rsidR="0033489E">
        <w:rPr>
          <w:sz w:val="28"/>
          <w:szCs w:val="28"/>
        </w:rPr>
        <w:t>Субботинского</w:t>
      </w:r>
      <w:proofErr w:type="spellEnd"/>
      <w:r w:rsidR="0033489E">
        <w:rPr>
          <w:sz w:val="28"/>
          <w:szCs w:val="28"/>
        </w:rPr>
        <w:t xml:space="preserve"> сельсовета </w:t>
      </w:r>
      <w:proofErr w:type="spellStart"/>
      <w:r w:rsidR="0033489E">
        <w:rPr>
          <w:sz w:val="28"/>
          <w:szCs w:val="28"/>
        </w:rPr>
        <w:t>Тасханова</w:t>
      </w:r>
      <w:proofErr w:type="spellEnd"/>
      <w:r w:rsidR="0033489E">
        <w:rPr>
          <w:sz w:val="28"/>
          <w:szCs w:val="28"/>
        </w:rPr>
        <w:t xml:space="preserve"> О.В.</w:t>
      </w:r>
      <w:r w:rsidR="0033489E">
        <w:rPr>
          <w:b/>
          <w:sz w:val="28"/>
          <w:szCs w:val="28"/>
        </w:rPr>
        <w:t xml:space="preserve"> </w:t>
      </w:r>
      <w:r w:rsidR="00A02B83">
        <w:rPr>
          <w:rFonts w:eastAsia="Calibri"/>
          <w:sz w:val="26"/>
          <w:szCs w:val="26"/>
          <w:lang w:eastAsia="en-US"/>
        </w:rPr>
        <w:t xml:space="preserve">в </w:t>
      </w:r>
      <w:r w:rsidR="0033489E">
        <w:rPr>
          <w:rFonts w:eastAsia="Calibri"/>
          <w:sz w:val="26"/>
          <w:szCs w:val="26"/>
          <w:lang w:eastAsia="en-US"/>
        </w:rPr>
        <w:t xml:space="preserve">ЕДДС Шушенского района поступило сообщение о том, что 04.11.2023г. при перезапуске водяного </w:t>
      </w:r>
      <w:proofErr w:type="gramStart"/>
      <w:r w:rsidR="0033489E">
        <w:rPr>
          <w:rFonts w:eastAsia="Calibri"/>
          <w:sz w:val="26"/>
          <w:szCs w:val="26"/>
          <w:lang w:eastAsia="en-US"/>
        </w:rPr>
        <w:t>насоса  в</w:t>
      </w:r>
      <w:proofErr w:type="gramEnd"/>
      <w:r w:rsidR="0033489E">
        <w:rPr>
          <w:rFonts w:eastAsia="Calibri"/>
          <w:sz w:val="26"/>
          <w:szCs w:val="26"/>
          <w:lang w:eastAsia="en-US"/>
        </w:rPr>
        <w:t xml:space="preserve"> системе холодного водоснабжения не создается необходимое давление, в следствии чего холодная вода не подается  абонентам. На 07:30 час. от холодного водоснабжения </w:t>
      </w:r>
      <w:proofErr w:type="gramStart"/>
      <w:r w:rsidR="0033489E">
        <w:rPr>
          <w:rFonts w:eastAsia="Calibri"/>
          <w:sz w:val="26"/>
          <w:szCs w:val="26"/>
          <w:lang w:eastAsia="en-US"/>
        </w:rPr>
        <w:t>отключены  три</w:t>
      </w:r>
      <w:proofErr w:type="gramEnd"/>
      <w:r w:rsidR="0033489E">
        <w:rPr>
          <w:rFonts w:eastAsia="Calibri"/>
          <w:sz w:val="26"/>
          <w:szCs w:val="26"/>
          <w:lang w:eastAsia="en-US"/>
        </w:rPr>
        <w:t xml:space="preserve"> соц. объекта (больница,</w:t>
      </w:r>
      <w:r w:rsidR="00CD7F11">
        <w:rPr>
          <w:rFonts w:eastAsia="Calibri"/>
          <w:sz w:val="26"/>
          <w:szCs w:val="26"/>
          <w:lang w:eastAsia="en-US"/>
        </w:rPr>
        <w:t xml:space="preserve"> </w:t>
      </w:r>
      <w:r w:rsidR="0033489E">
        <w:rPr>
          <w:rFonts w:eastAsia="Calibri"/>
          <w:sz w:val="26"/>
          <w:szCs w:val="26"/>
          <w:lang w:eastAsia="en-US"/>
        </w:rPr>
        <w:t>школа, детский сад)</w:t>
      </w:r>
      <w:r w:rsidR="00CD7F11">
        <w:rPr>
          <w:rFonts w:eastAsia="Calibri"/>
          <w:sz w:val="26"/>
          <w:szCs w:val="26"/>
          <w:lang w:eastAsia="en-US"/>
        </w:rPr>
        <w:t xml:space="preserve"> </w:t>
      </w:r>
      <w:r w:rsidR="0033489E">
        <w:rPr>
          <w:rFonts w:eastAsia="Calibri"/>
          <w:sz w:val="26"/>
          <w:szCs w:val="26"/>
          <w:lang w:eastAsia="en-US"/>
        </w:rPr>
        <w:t>125 домов, в которых проживает 508 человек из них 42 ребенка. Ремонтные работы запланированы на 05.11.2023г.</w:t>
      </w:r>
    </w:p>
    <w:p w:rsidR="0033489E" w:rsidRDefault="0033489E" w:rsidP="00CD7F11">
      <w:pPr>
        <w:jc w:val="both"/>
        <w:rPr>
          <w:rFonts w:eastAsia="Calibri"/>
          <w:sz w:val="26"/>
          <w:szCs w:val="26"/>
          <w:lang w:eastAsia="en-US"/>
        </w:rPr>
      </w:pPr>
    </w:p>
    <w:p w:rsidR="00F95C74" w:rsidRPr="0051529A" w:rsidRDefault="0033489E" w:rsidP="0033489E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F338ED" w:rsidRPr="008F7FCD" w:rsidRDefault="00F338ED" w:rsidP="004D3A6C">
      <w:pPr>
        <w:jc w:val="both"/>
        <w:rPr>
          <w:sz w:val="26"/>
          <w:szCs w:val="26"/>
        </w:rPr>
      </w:pPr>
    </w:p>
    <w:p w:rsidR="00D7100E" w:rsidRPr="009D553B" w:rsidRDefault="00D7100E" w:rsidP="00A072BF">
      <w:pPr>
        <w:jc w:val="both"/>
        <w:rPr>
          <w:sz w:val="26"/>
          <w:szCs w:val="26"/>
        </w:rPr>
      </w:pPr>
    </w:p>
    <w:p w:rsidR="00D7100E" w:rsidRDefault="00F81DDA" w:rsidP="00D7100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99060</wp:posOffset>
            </wp:positionV>
            <wp:extent cx="1134745" cy="603885"/>
            <wp:effectExtent l="0" t="0" r="0" b="0"/>
            <wp:wrapNone/>
            <wp:docPr id="14" name="Рисунок 14" descr="подпись Гришин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ись Гришина 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00E" w:rsidRDefault="00D7100E" w:rsidP="00D7100E">
      <w:pPr>
        <w:jc w:val="both"/>
        <w:rPr>
          <w:sz w:val="28"/>
          <w:szCs w:val="28"/>
        </w:rPr>
      </w:pPr>
    </w:p>
    <w:p w:rsidR="00D7100E" w:rsidRDefault="00D7100E" w:rsidP="00D71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дежурный                                                                    </w:t>
      </w:r>
      <w:r w:rsidR="009D553B">
        <w:rPr>
          <w:sz w:val="28"/>
          <w:szCs w:val="28"/>
        </w:rPr>
        <w:t>Н.Г. Бледных</w:t>
      </w:r>
    </w:p>
    <w:p w:rsidR="00D7100E" w:rsidRPr="0031633E" w:rsidRDefault="008F7FCD" w:rsidP="00D7100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D7F11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D7100E">
        <w:rPr>
          <w:sz w:val="28"/>
          <w:szCs w:val="28"/>
        </w:rPr>
        <w:t xml:space="preserve">.2023г. </w:t>
      </w:r>
      <w:r w:rsidR="00D7100E" w:rsidRPr="0031633E">
        <w:rPr>
          <w:sz w:val="28"/>
          <w:szCs w:val="28"/>
        </w:rPr>
        <w:t xml:space="preserve"> </w:t>
      </w:r>
    </w:p>
    <w:p w:rsidR="00BF5530" w:rsidRDefault="00BF5530" w:rsidP="00D7100E">
      <w:pPr>
        <w:jc w:val="both"/>
        <w:rPr>
          <w:sz w:val="28"/>
          <w:szCs w:val="28"/>
        </w:rPr>
      </w:pPr>
    </w:p>
    <w:sectPr w:rsidR="00BF5530" w:rsidSect="008C6CEC">
      <w:pgSz w:w="11906" w:h="16838"/>
      <w:pgMar w:top="1079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A72"/>
    <w:multiLevelType w:val="hybridMultilevel"/>
    <w:tmpl w:val="28C46ACA"/>
    <w:lvl w:ilvl="0" w:tplc="C21C6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5"/>
    <w:rsid w:val="00007264"/>
    <w:rsid w:val="00016FBD"/>
    <w:rsid w:val="000362C7"/>
    <w:rsid w:val="00055115"/>
    <w:rsid w:val="00083FC7"/>
    <w:rsid w:val="00096B3E"/>
    <w:rsid w:val="00097ED7"/>
    <w:rsid w:val="000A5047"/>
    <w:rsid w:val="000A7577"/>
    <w:rsid w:val="000B5E44"/>
    <w:rsid w:val="000D5B75"/>
    <w:rsid w:val="000E09F0"/>
    <w:rsid w:val="000E19D7"/>
    <w:rsid w:val="000E34B7"/>
    <w:rsid w:val="000E6B24"/>
    <w:rsid w:val="000F2ED3"/>
    <w:rsid w:val="000F3152"/>
    <w:rsid w:val="00106967"/>
    <w:rsid w:val="00121EA6"/>
    <w:rsid w:val="00127CB6"/>
    <w:rsid w:val="001352CB"/>
    <w:rsid w:val="00140B70"/>
    <w:rsid w:val="00145790"/>
    <w:rsid w:val="00152D1B"/>
    <w:rsid w:val="00181D83"/>
    <w:rsid w:val="00184F16"/>
    <w:rsid w:val="00187A88"/>
    <w:rsid w:val="001A1619"/>
    <w:rsid w:val="001B0B15"/>
    <w:rsid w:val="001C7EF9"/>
    <w:rsid w:val="001D54D8"/>
    <w:rsid w:val="001E65A1"/>
    <w:rsid w:val="001E7406"/>
    <w:rsid w:val="00204B75"/>
    <w:rsid w:val="00216C40"/>
    <w:rsid w:val="00232DA7"/>
    <w:rsid w:val="00236042"/>
    <w:rsid w:val="00243B0C"/>
    <w:rsid w:val="00257C51"/>
    <w:rsid w:val="00281A89"/>
    <w:rsid w:val="00285868"/>
    <w:rsid w:val="002902E6"/>
    <w:rsid w:val="002B5E54"/>
    <w:rsid w:val="002D31EC"/>
    <w:rsid w:val="002F6F8F"/>
    <w:rsid w:val="0031633E"/>
    <w:rsid w:val="0033489E"/>
    <w:rsid w:val="00371AEA"/>
    <w:rsid w:val="0039638F"/>
    <w:rsid w:val="003972CC"/>
    <w:rsid w:val="003A37E3"/>
    <w:rsid w:val="003B1CC7"/>
    <w:rsid w:val="003B65CC"/>
    <w:rsid w:val="003F249F"/>
    <w:rsid w:val="0040593E"/>
    <w:rsid w:val="004261AD"/>
    <w:rsid w:val="00447246"/>
    <w:rsid w:val="0049794D"/>
    <w:rsid w:val="004C448B"/>
    <w:rsid w:val="004D3A6C"/>
    <w:rsid w:val="005019C0"/>
    <w:rsid w:val="0051529A"/>
    <w:rsid w:val="00524512"/>
    <w:rsid w:val="0053170D"/>
    <w:rsid w:val="005366B9"/>
    <w:rsid w:val="00550A2C"/>
    <w:rsid w:val="005533B2"/>
    <w:rsid w:val="00555EDD"/>
    <w:rsid w:val="00590523"/>
    <w:rsid w:val="005F4E0C"/>
    <w:rsid w:val="00601007"/>
    <w:rsid w:val="00603B45"/>
    <w:rsid w:val="006108E9"/>
    <w:rsid w:val="006413EB"/>
    <w:rsid w:val="0065259D"/>
    <w:rsid w:val="00653E7F"/>
    <w:rsid w:val="00670830"/>
    <w:rsid w:val="00683CC1"/>
    <w:rsid w:val="00687F5F"/>
    <w:rsid w:val="006C0E03"/>
    <w:rsid w:val="006C158E"/>
    <w:rsid w:val="006C5520"/>
    <w:rsid w:val="006C6F61"/>
    <w:rsid w:val="006F066C"/>
    <w:rsid w:val="00707CCE"/>
    <w:rsid w:val="00716291"/>
    <w:rsid w:val="007365BF"/>
    <w:rsid w:val="00736963"/>
    <w:rsid w:val="00736EC6"/>
    <w:rsid w:val="00760821"/>
    <w:rsid w:val="00765290"/>
    <w:rsid w:val="007653D8"/>
    <w:rsid w:val="007D671A"/>
    <w:rsid w:val="00803AEF"/>
    <w:rsid w:val="00813645"/>
    <w:rsid w:val="0082619F"/>
    <w:rsid w:val="00842D2D"/>
    <w:rsid w:val="00860662"/>
    <w:rsid w:val="00873B7D"/>
    <w:rsid w:val="00883C88"/>
    <w:rsid w:val="00887512"/>
    <w:rsid w:val="00890307"/>
    <w:rsid w:val="008B3E3B"/>
    <w:rsid w:val="008C6CEC"/>
    <w:rsid w:val="008D4A73"/>
    <w:rsid w:val="008E66BE"/>
    <w:rsid w:val="008F2CA1"/>
    <w:rsid w:val="008F7F54"/>
    <w:rsid w:val="008F7FCD"/>
    <w:rsid w:val="009021B5"/>
    <w:rsid w:val="009102DC"/>
    <w:rsid w:val="00951445"/>
    <w:rsid w:val="00951F22"/>
    <w:rsid w:val="00952C54"/>
    <w:rsid w:val="00954047"/>
    <w:rsid w:val="009610AB"/>
    <w:rsid w:val="009A77BE"/>
    <w:rsid w:val="009A7D4F"/>
    <w:rsid w:val="009C3BD1"/>
    <w:rsid w:val="009C47E3"/>
    <w:rsid w:val="009D43EC"/>
    <w:rsid w:val="009D553B"/>
    <w:rsid w:val="00A02B83"/>
    <w:rsid w:val="00A072BF"/>
    <w:rsid w:val="00A3513A"/>
    <w:rsid w:val="00A47EDF"/>
    <w:rsid w:val="00A545C9"/>
    <w:rsid w:val="00A57826"/>
    <w:rsid w:val="00A752E8"/>
    <w:rsid w:val="00AA0F98"/>
    <w:rsid w:val="00AB44C2"/>
    <w:rsid w:val="00AC2099"/>
    <w:rsid w:val="00AC3C30"/>
    <w:rsid w:val="00AE12EB"/>
    <w:rsid w:val="00AE19D3"/>
    <w:rsid w:val="00B0061C"/>
    <w:rsid w:val="00B151EE"/>
    <w:rsid w:val="00B24C3B"/>
    <w:rsid w:val="00B31D21"/>
    <w:rsid w:val="00B638D0"/>
    <w:rsid w:val="00B76921"/>
    <w:rsid w:val="00B93282"/>
    <w:rsid w:val="00BA34A2"/>
    <w:rsid w:val="00BC6C82"/>
    <w:rsid w:val="00BC7A4F"/>
    <w:rsid w:val="00BD1470"/>
    <w:rsid w:val="00BD1B81"/>
    <w:rsid w:val="00BE1DE5"/>
    <w:rsid w:val="00BE2B84"/>
    <w:rsid w:val="00BF5530"/>
    <w:rsid w:val="00C039BB"/>
    <w:rsid w:val="00C05766"/>
    <w:rsid w:val="00C066A8"/>
    <w:rsid w:val="00C153FB"/>
    <w:rsid w:val="00C60107"/>
    <w:rsid w:val="00C70B48"/>
    <w:rsid w:val="00CA0A9D"/>
    <w:rsid w:val="00CB7E4A"/>
    <w:rsid w:val="00CC5E17"/>
    <w:rsid w:val="00CD7F11"/>
    <w:rsid w:val="00CF3E6D"/>
    <w:rsid w:val="00D23060"/>
    <w:rsid w:val="00D33F12"/>
    <w:rsid w:val="00D375E0"/>
    <w:rsid w:val="00D4202E"/>
    <w:rsid w:val="00D62231"/>
    <w:rsid w:val="00D630DA"/>
    <w:rsid w:val="00D7100E"/>
    <w:rsid w:val="00D81810"/>
    <w:rsid w:val="00D8724E"/>
    <w:rsid w:val="00DB1E1C"/>
    <w:rsid w:val="00DE7691"/>
    <w:rsid w:val="00DF02E3"/>
    <w:rsid w:val="00DF5B63"/>
    <w:rsid w:val="00E02FFB"/>
    <w:rsid w:val="00E231D1"/>
    <w:rsid w:val="00E513B5"/>
    <w:rsid w:val="00E5709C"/>
    <w:rsid w:val="00E60297"/>
    <w:rsid w:val="00E62CB8"/>
    <w:rsid w:val="00E83EB9"/>
    <w:rsid w:val="00ED178E"/>
    <w:rsid w:val="00EE4B91"/>
    <w:rsid w:val="00EF3BCB"/>
    <w:rsid w:val="00EF3E32"/>
    <w:rsid w:val="00F17263"/>
    <w:rsid w:val="00F22DF8"/>
    <w:rsid w:val="00F23340"/>
    <w:rsid w:val="00F32ED9"/>
    <w:rsid w:val="00F338ED"/>
    <w:rsid w:val="00F34E0E"/>
    <w:rsid w:val="00F702C4"/>
    <w:rsid w:val="00F81DDA"/>
    <w:rsid w:val="00F839C2"/>
    <w:rsid w:val="00F95C74"/>
    <w:rsid w:val="00FC0976"/>
    <w:rsid w:val="00FC148D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581B3C-03EC-48EA-809C-5F27A338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28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4047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954047"/>
    <w:pPr>
      <w:widowControl w:val="0"/>
      <w:autoSpaceDE w:val="0"/>
      <w:autoSpaceDN w:val="0"/>
    </w:pPr>
  </w:style>
  <w:style w:type="paragraph" w:customStyle="1" w:styleId="Iaui">
    <w:name w:val="Iau?i"/>
    <w:rsid w:val="00187A88"/>
    <w:pPr>
      <w:widowControl w:val="0"/>
    </w:pPr>
  </w:style>
  <w:style w:type="paragraph" w:customStyle="1" w:styleId="DefinitionTerm">
    <w:name w:val="Definition Term"/>
    <w:basedOn w:val="a"/>
    <w:next w:val="a"/>
    <w:rsid w:val="00187A88"/>
    <w:pPr>
      <w:widowControl w:val="0"/>
    </w:pPr>
    <w:rPr>
      <w:szCs w:val="20"/>
    </w:rPr>
  </w:style>
  <w:style w:type="paragraph" w:styleId="a4">
    <w:name w:val="caption"/>
    <w:basedOn w:val="a"/>
    <w:next w:val="a"/>
    <w:qFormat/>
    <w:rsid w:val="00187A88"/>
    <w:pPr>
      <w:jc w:val="center"/>
    </w:pPr>
    <w:rPr>
      <w:b/>
      <w:color w:val="000000"/>
      <w:szCs w:val="20"/>
    </w:rPr>
  </w:style>
  <w:style w:type="paragraph" w:styleId="a5">
    <w:name w:val="Body Text Indent"/>
    <w:basedOn w:val="a"/>
    <w:link w:val="a6"/>
    <w:rsid w:val="00187A88"/>
    <w:rPr>
      <w:szCs w:val="20"/>
    </w:rPr>
  </w:style>
  <w:style w:type="character" w:customStyle="1" w:styleId="a6">
    <w:name w:val="Основной текст с отступом Знак"/>
    <w:link w:val="a5"/>
    <w:rsid w:val="00187A88"/>
    <w:rPr>
      <w:sz w:val="24"/>
      <w:lang w:val="ru-RU" w:eastAsia="ru-RU" w:bidi="ar-SA"/>
    </w:rPr>
  </w:style>
  <w:style w:type="paragraph" w:customStyle="1" w:styleId="4">
    <w:name w:val=" Знак4"/>
    <w:basedOn w:val="a"/>
    <w:link w:val="a0"/>
    <w:rsid w:val="00187A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 Знак Знак Знак Знак Знак Знак Знак"/>
    <w:basedOn w:val="a"/>
    <w:rsid w:val="00127C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qFormat/>
    <w:rsid w:val="00127C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rsid w:val="00121EA6"/>
    <w:rPr>
      <w:color w:val="0000FF"/>
      <w:u w:val="single"/>
    </w:rPr>
  </w:style>
  <w:style w:type="paragraph" w:customStyle="1" w:styleId="aa">
    <w:name w:val=" Знак"/>
    <w:basedOn w:val="a"/>
    <w:rsid w:val="00121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B93282"/>
    <w:rPr>
      <w:sz w:val="24"/>
    </w:rPr>
  </w:style>
  <w:style w:type="character" w:customStyle="1" w:styleId="11">
    <w:name w:val="Гиперссылка1"/>
    <w:rsid w:val="00B93282"/>
    <w:rPr>
      <w:color w:val="0000FF"/>
      <w:u w:val="single"/>
    </w:rPr>
  </w:style>
  <w:style w:type="paragraph" w:styleId="ab">
    <w:name w:val="Normal (Web)"/>
    <w:basedOn w:val="a"/>
    <w:unhideWhenUsed/>
    <w:rsid w:val="00C601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F681-DA87-4EAD-9CD5-A1EA5668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MCHS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adm_local</dc:creator>
  <cp:keywords/>
  <cp:lastModifiedBy>eiom</cp:lastModifiedBy>
  <cp:revision>2</cp:revision>
  <cp:lastPrinted>2011-01-15T02:36:00Z</cp:lastPrinted>
  <dcterms:created xsi:type="dcterms:W3CDTF">2023-11-05T07:06:00Z</dcterms:created>
  <dcterms:modified xsi:type="dcterms:W3CDTF">2023-11-05T07:06:00Z</dcterms:modified>
</cp:coreProperties>
</file>