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6338FA" w:rsidP="00B90128">
      <w:pPr>
        <w:pStyle w:val="ConsPlusTitle"/>
        <w:ind w:right="-2"/>
        <w:outlineLvl w:val="0"/>
        <w:rPr>
          <w:sz w:val="24"/>
          <w:szCs w:val="24"/>
        </w:rPr>
      </w:pPr>
      <w:r>
        <w:rPr>
          <w:noProof/>
          <w:sz w:val="24"/>
          <w:szCs w:val="24"/>
        </w:rPr>
        <w:t xml:space="preserve"> </w:t>
      </w:r>
      <w:r w:rsidR="00DA5ED7">
        <w:rPr>
          <w:noProof/>
          <w:sz w:val="24"/>
          <w:szCs w:val="24"/>
        </w:rPr>
        <w:t xml:space="preserve"> </w:t>
      </w:r>
      <w:r w:rsidR="007D2A9D">
        <w:rPr>
          <w:noProof/>
          <w:sz w:val="24"/>
          <w:szCs w:val="24"/>
        </w:rPr>
        <w:t xml:space="preserve">                                                          </w:t>
      </w:r>
      <w:r w:rsidR="00DE46E2" w:rsidRPr="00BF7C85">
        <w:rPr>
          <w:noProof/>
          <w:sz w:val="24"/>
          <w:szCs w:val="24"/>
        </w:rPr>
        <w:drawing>
          <wp:inline distT="0" distB="0" distL="0" distR="0">
            <wp:extent cx="520700"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700" cy="638175"/>
                    </a:xfrm>
                    <a:prstGeom prst="rect">
                      <a:avLst/>
                    </a:prstGeom>
                    <a:noFill/>
                    <a:ln>
                      <a:noFill/>
                    </a:ln>
                  </pic:spPr>
                </pic:pic>
              </a:graphicData>
            </a:graphic>
          </wp:inline>
        </w:drawing>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AF7E17" w:rsidRDefault="00C0605B" w:rsidP="006E29E2">
      <w:pPr>
        <w:pStyle w:val="ConsPlusTitle"/>
        <w:widowControl/>
        <w:rPr>
          <w:b w:val="0"/>
          <w:bCs w:val="0"/>
          <w:sz w:val="24"/>
          <w:szCs w:val="24"/>
        </w:rPr>
      </w:pPr>
      <w:r w:rsidRPr="00AF7E17">
        <w:rPr>
          <w:b w:val="0"/>
          <w:bCs w:val="0"/>
          <w:sz w:val="24"/>
          <w:szCs w:val="24"/>
        </w:rPr>
        <w:t xml:space="preserve">От </w:t>
      </w:r>
      <w:r w:rsidR="00814587" w:rsidRPr="00AF7E17">
        <w:rPr>
          <w:b w:val="0"/>
          <w:bCs w:val="0"/>
          <w:sz w:val="24"/>
          <w:szCs w:val="24"/>
        </w:rPr>
        <w:t xml:space="preserve"> </w:t>
      </w:r>
      <w:r w:rsidR="00691084" w:rsidRPr="00AF7E17">
        <w:rPr>
          <w:b w:val="0"/>
          <w:bCs w:val="0"/>
          <w:sz w:val="24"/>
          <w:szCs w:val="24"/>
        </w:rPr>
        <w:t xml:space="preserve"> </w:t>
      </w:r>
      <w:bookmarkStart w:id="0" w:name="_GoBack"/>
      <w:r w:rsidR="009412AA">
        <w:rPr>
          <w:b w:val="0"/>
          <w:bCs w:val="0"/>
          <w:sz w:val="24"/>
          <w:szCs w:val="24"/>
        </w:rPr>
        <w:t>29.12.2025</w:t>
      </w:r>
      <w:bookmarkEnd w:id="0"/>
      <w:r w:rsidR="00083D58" w:rsidRPr="00AF7E17">
        <w:rPr>
          <w:b w:val="0"/>
          <w:bCs w:val="0"/>
          <w:sz w:val="24"/>
          <w:szCs w:val="24"/>
        </w:rPr>
        <w:t xml:space="preserve">    </w:t>
      </w:r>
      <w:r w:rsidR="006E29E2" w:rsidRPr="00AF7E17">
        <w:rPr>
          <w:b w:val="0"/>
          <w:bCs w:val="0"/>
          <w:sz w:val="24"/>
          <w:szCs w:val="24"/>
        </w:rPr>
        <w:t xml:space="preserve"> </w:t>
      </w:r>
      <w:r w:rsidR="00E247D0" w:rsidRPr="00AF7E17">
        <w:rPr>
          <w:b w:val="0"/>
          <w:bCs w:val="0"/>
          <w:sz w:val="24"/>
          <w:szCs w:val="24"/>
        </w:rPr>
        <w:t xml:space="preserve">          </w:t>
      </w:r>
      <w:r w:rsidR="006E29E2" w:rsidRPr="00AF7E17">
        <w:rPr>
          <w:b w:val="0"/>
          <w:bCs w:val="0"/>
          <w:sz w:val="24"/>
          <w:szCs w:val="24"/>
        </w:rPr>
        <w:t xml:space="preserve">     </w:t>
      </w:r>
      <w:r w:rsidR="005A7807" w:rsidRPr="00AF7E17">
        <w:rPr>
          <w:b w:val="0"/>
          <w:bCs w:val="0"/>
          <w:sz w:val="24"/>
          <w:szCs w:val="24"/>
        </w:rPr>
        <w:t xml:space="preserve"> </w:t>
      </w:r>
      <w:r w:rsidR="005D3CD3" w:rsidRPr="00AF7E17">
        <w:rPr>
          <w:b w:val="0"/>
          <w:bCs w:val="0"/>
          <w:sz w:val="24"/>
          <w:szCs w:val="24"/>
        </w:rPr>
        <w:t xml:space="preserve"> </w:t>
      </w:r>
      <w:r w:rsidR="00D16C27" w:rsidRPr="00AF7E17">
        <w:rPr>
          <w:b w:val="0"/>
          <w:bCs w:val="0"/>
          <w:sz w:val="24"/>
          <w:szCs w:val="24"/>
        </w:rPr>
        <w:t xml:space="preserve"> </w:t>
      </w:r>
      <w:r w:rsidR="006E29E2" w:rsidRPr="00AF7E17">
        <w:rPr>
          <w:b w:val="0"/>
          <w:bCs w:val="0"/>
          <w:sz w:val="24"/>
          <w:szCs w:val="24"/>
        </w:rPr>
        <w:t xml:space="preserve"> </w:t>
      </w:r>
      <w:r w:rsidR="00721AA4" w:rsidRPr="00AF7E17">
        <w:rPr>
          <w:b w:val="0"/>
          <w:bCs w:val="0"/>
          <w:sz w:val="24"/>
          <w:szCs w:val="24"/>
        </w:rPr>
        <w:t xml:space="preserve"> </w:t>
      </w:r>
      <w:r w:rsidR="00083D58" w:rsidRPr="00AF7E17">
        <w:rPr>
          <w:b w:val="0"/>
          <w:bCs w:val="0"/>
          <w:sz w:val="24"/>
          <w:szCs w:val="24"/>
        </w:rPr>
        <w:t xml:space="preserve"> </w:t>
      </w:r>
      <w:r w:rsidR="006E29E2" w:rsidRPr="00AF7E17">
        <w:rPr>
          <w:b w:val="0"/>
          <w:bCs w:val="0"/>
          <w:sz w:val="24"/>
          <w:szCs w:val="24"/>
        </w:rPr>
        <w:t xml:space="preserve"> </w:t>
      </w:r>
      <w:r w:rsidR="0028063A" w:rsidRPr="00AF7E17">
        <w:rPr>
          <w:b w:val="0"/>
          <w:bCs w:val="0"/>
          <w:sz w:val="24"/>
          <w:szCs w:val="24"/>
        </w:rPr>
        <w:t xml:space="preserve"> пгт Шушенское   </w:t>
      </w:r>
      <w:r w:rsidR="00D16C27" w:rsidRPr="00AF7E17">
        <w:rPr>
          <w:b w:val="0"/>
          <w:bCs w:val="0"/>
          <w:sz w:val="24"/>
          <w:szCs w:val="24"/>
        </w:rPr>
        <w:t xml:space="preserve">      </w:t>
      </w:r>
      <w:r w:rsidR="0028063A" w:rsidRPr="00AF7E17">
        <w:rPr>
          <w:b w:val="0"/>
          <w:bCs w:val="0"/>
          <w:sz w:val="24"/>
          <w:szCs w:val="24"/>
        </w:rPr>
        <w:t xml:space="preserve"> </w:t>
      </w:r>
      <w:r w:rsidR="005D3CD3" w:rsidRPr="00AF7E17">
        <w:rPr>
          <w:b w:val="0"/>
          <w:bCs w:val="0"/>
          <w:sz w:val="24"/>
          <w:szCs w:val="24"/>
        </w:rPr>
        <w:t xml:space="preserve">           </w:t>
      </w:r>
      <w:r w:rsidR="00083D58" w:rsidRPr="00AF7E17">
        <w:rPr>
          <w:b w:val="0"/>
          <w:bCs w:val="0"/>
          <w:sz w:val="24"/>
          <w:szCs w:val="24"/>
        </w:rPr>
        <w:t xml:space="preserve">     </w:t>
      </w:r>
      <w:r w:rsidR="005D3CD3" w:rsidRPr="00AF7E17">
        <w:rPr>
          <w:b w:val="0"/>
          <w:bCs w:val="0"/>
          <w:sz w:val="24"/>
          <w:szCs w:val="24"/>
        </w:rPr>
        <w:t xml:space="preserve">       №</w:t>
      </w:r>
      <w:r w:rsidR="00CE316F" w:rsidRPr="00AF7E17">
        <w:rPr>
          <w:b w:val="0"/>
          <w:bCs w:val="0"/>
          <w:sz w:val="24"/>
          <w:szCs w:val="24"/>
        </w:rPr>
        <w:t xml:space="preserve">  </w:t>
      </w:r>
      <w:r w:rsidR="009412AA">
        <w:rPr>
          <w:b w:val="0"/>
          <w:bCs w:val="0"/>
          <w:sz w:val="24"/>
          <w:szCs w:val="24"/>
        </w:rPr>
        <w:t>1826</w:t>
      </w:r>
      <w:r w:rsidR="00CE316F" w:rsidRPr="00AF7E17">
        <w:rPr>
          <w:b w:val="0"/>
          <w:bCs w:val="0"/>
          <w:sz w:val="24"/>
          <w:szCs w:val="24"/>
        </w:rPr>
        <w:t xml:space="preserve"> </w:t>
      </w:r>
    </w:p>
    <w:p w:rsidR="005D3CD3" w:rsidRPr="00492905" w:rsidRDefault="005D3CD3" w:rsidP="005D3CD3">
      <w:pPr>
        <w:pStyle w:val="ConsPlusTitle"/>
        <w:widowControl/>
        <w:jc w:val="both"/>
        <w:rPr>
          <w:b w:val="0"/>
          <w:bCs w:val="0"/>
          <w:sz w:val="23"/>
          <w:szCs w:val="23"/>
        </w:rPr>
      </w:pPr>
    </w:p>
    <w:p w:rsidR="005D3CD3" w:rsidRPr="00AF7E17" w:rsidRDefault="001B7373" w:rsidP="00455D0F">
      <w:pPr>
        <w:pStyle w:val="ConsPlusTitle"/>
        <w:widowControl/>
        <w:tabs>
          <w:tab w:val="left" w:pos="0"/>
        </w:tabs>
        <w:ind w:right="-2"/>
        <w:jc w:val="both"/>
        <w:rPr>
          <w:b w:val="0"/>
          <w:bCs w:val="0"/>
          <w:sz w:val="24"/>
          <w:szCs w:val="24"/>
        </w:rPr>
      </w:pPr>
      <w:r w:rsidRPr="00492905">
        <w:rPr>
          <w:b w:val="0"/>
          <w:sz w:val="23"/>
          <w:szCs w:val="23"/>
        </w:rPr>
        <w:tab/>
      </w:r>
      <w:r w:rsidR="005D3CD3" w:rsidRPr="00AF7E17">
        <w:rPr>
          <w:b w:val="0"/>
          <w:sz w:val="24"/>
          <w:szCs w:val="24"/>
        </w:rPr>
        <w:t>О внесении изменений в постановление администрации Шушенского ра</w:t>
      </w:r>
      <w:r w:rsidR="005D3CD3" w:rsidRPr="00AF7E17">
        <w:rPr>
          <w:b w:val="0"/>
          <w:sz w:val="24"/>
          <w:szCs w:val="24"/>
        </w:rPr>
        <w:t>й</w:t>
      </w:r>
      <w:r w:rsidR="005D3CD3" w:rsidRPr="00AF7E17">
        <w:rPr>
          <w:b w:val="0"/>
          <w:sz w:val="24"/>
          <w:szCs w:val="24"/>
        </w:rPr>
        <w:t>она от 29.10.2013 года № 1264 «</w:t>
      </w:r>
      <w:r w:rsidR="005D3CD3" w:rsidRPr="00AF7E17">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AF7E17">
        <w:rPr>
          <w:b w:val="0"/>
          <w:sz w:val="24"/>
          <w:szCs w:val="24"/>
        </w:rPr>
        <w:t xml:space="preserve"> </w:t>
      </w:r>
      <w:r w:rsidR="00455D0F" w:rsidRPr="00AF7E17">
        <w:rPr>
          <w:b w:val="0"/>
          <w:sz w:val="24"/>
          <w:szCs w:val="24"/>
        </w:rPr>
        <w:t>(в р</w:t>
      </w:r>
      <w:r w:rsidR="00455D0F" w:rsidRPr="00AF7E17">
        <w:rPr>
          <w:b w:val="0"/>
          <w:sz w:val="24"/>
          <w:szCs w:val="24"/>
        </w:rPr>
        <w:t>е</w:t>
      </w:r>
      <w:r w:rsidR="00455D0F" w:rsidRPr="00AF7E17">
        <w:rPr>
          <w:b w:val="0"/>
          <w:sz w:val="24"/>
          <w:szCs w:val="24"/>
        </w:rPr>
        <w:t>дакции  постановлени</w:t>
      </w:r>
      <w:r w:rsidR="00137F0E" w:rsidRPr="00AF7E17">
        <w:rPr>
          <w:b w:val="0"/>
          <w:sz w:val="24"/>
          <w:szCs w:val="24"/>
        </w:rPr>
        <w:t>й</w:t>
      </w:r>
      <w:r w:rsidR="00455D0F" w:rsidRPr="00AF7E17">
        <w:rPr>
          <w:b w:val="0"/>
          <w:sz w:val="24"/>
          <w:szCs w:val="24"/>
        </w:rPr>
        <w:t xml:space="preserve"> администрац</w:t>
      </w:r>
      <w:r w:rsidR="007A4097" w:rsidRPr="00AF7E17">
        <w:rPr>
          <w:b w:val="0"/>
          <w:sz w:val="24"/>
          <w:szCs w:val="24"/>
        </w:rPr>
        <w:t xml:space="preserve">ии района от </w:t>
      </w:r>
      <w:r w:rsidR="00654CBA" w:rsidRPr="00AF7E17">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sidRPr="00AF7E17">
        <w:rPr>
          <w:b w:val="0"/>
          <w:sz w:val="24"/>
          <w:szCs w:val="24"/>
        </w:rPr>
        <w:t xml:space="preserve">от 05.07.2017 № 705, от </w:t>
      </w:r>
      <w:r w:rsidR="00721AA4" w:rsidRPr="00AF7E17">
        <w:rPr>
          <w:b w:val="0"/>
          <w:sz w:val="24"/>
          <w:szCs w:val="24"/>
        </w:rPr>
        <w:t>10</w:t>
      </w:r>
      <w:r w:rsidR="007A4097" w:rsidRPr="00AF7E17">
        <w:rPr>
          <w:b w:val="0"/>
          <w:sz w:val="24"/>
          <w:szCs w:val="24"/>
        </w:rPr>
        <w:t>.</w:t>
      </w:r>
      <w:r w:rsidR="00721AA4" w:rsidRPr="00AF7E17">
        <w:rPr>
          <w:b w:val="0"/>
          <w:sz w:val="24"/>
          <w:szCs w:val="24"/>
        </w:rPr>
        <w:t>11</w:t>
      </w:r>
      <w:r w:rsidR="007A4097" w:rsidRPr="00AF7E17">
        <w:rPr>
          <w:b w:val="0"/>
          <w:sz w:val="24"/>
          <w:szCs w:val="24"/>
        </w:rPr>
        <w:t xml:space="preserve">.2017 № </w:t>
      </w:r>
      <w:r w:rsidR="00721AA4" w:rsidRPr="00AF7E17">
        <w:rPr>
          <w:b w:val="0"/>
          <w:sz w:val="24"/>
          <w:szCs w:val="24"/>
        </w:rPr>
        <w:t>1288</w:t>
      </w:r>
      <w:r w:rsidR="00840B3E" w:rsidRPr="00AF7E17">
        <w:rPr>
          <w:b w:val="0"/>
          <w:sz w:val="24"/>
          <w:szCs w:val="24"/>
        </w:rPr>
        <w:t>, от 19.01.2018 № 35</w:t>
      </w:r>
      <w:r w:rsidR="00345C37" w:rsidRPr="00AF7E17">
        <w:rPr>
          <w:b w:val="0"/>
          <w:sz w:val="24"/>
          <w:szCs w:val="24"/>
        </w:rPr>
        <w:t>, от 29.01.2018 № 105</w:t>
      </w:r>
      <w:r w:rsidR="00F457E6" w:rsidRPr="00AF7E17">
        <w:rPr>
          <w:b w:val="0"/>
          <w:sz w:val="24"/>
          <w:szCs w:val="24"/>
        </w:rPr>
        <w:t>, от 22.06.2018 № 752</w:t>
      </w:r>
      <w:r w:rsidR="00B95C87" w:rsidRPr="00AF7E17">
        <w:rPr>
          <w:b w:val="0"/>
          <w:sz w:val="24"/>
          <w:szCs w:val="24"/>
        </w:rPr>
        <w:t>, от 09.11.2018 № 1229</w:t>
      </w:r>
      <w:r w:rsidR="00B111E4" w:rsidRPr="00AF7E17">
        <w:rPr>
          <w:b w:val="0"/>
          <w:sz w:val="24"/>
          <w:szCs w:val="24"/>
        </w:rPr>
        <w:t>, от 16.05.2019 № 426, от 08.08.2019 № 712</w:t>
      </w:r>
      <w:r w:rsidR="000361CB" w:rsidRPr="00AF7E17">
        <w:rPr>
          <w:b w:val="0"/>
          <w:sz w:val="24"/>
          <w:szCs w:val="24"/>
        </w:rPr>
        <w:t xml:space="preserve">, </w:t>
      </w:r>
      <w:r w:rsidR="00336DE5" w:rsidRPr="00AF7E17">
        <w:rPr>
          <w:b w:val="0"/>
          <w:sz w:val="24"/>
          <w:szCs w:val="24"/>
        </w:rPr>
        <w:t xml:space="preserve">от 11.11.2019 № 1114, </w:t>
      </w:r>
      <w:r w:rsidR="000361CB" w:rsidRPr="00AF7E17">
        <w:rPr>
          <w:b w:val="0"/>
          <w:sz w:val="24"/>
          <w:szCs w:val="24"/>
        </w:rPr>
        <w:t>от 27.02.2020 № 182</w:t>
      </w:r>
      <w:r w:rsidR="00336DE5" w:rsidRPr="00AF7E17">
        <w:rPr>
          <w:b w:val="0"/>
          <w:sz w:val="24"/>
          <w:szCs w:val="24"/>
        </w:rPr>
        <w:t>, от 11.11.2020 № 1000, от 12.02.2021 № 148</w:t>
      </w:r>
      <w:r w:rsidR="005A2218" w:rsidRPr="00AF7E17">
        <w:rPr>
          <w:b w:val="0"/>
          <w:sz w:val="24"/>
          <w:szCs w:val="24"/>
        </w:rPr>
        <w:t>, от 30.04.2021 № 492</w:t>
      </w:r>
      <w:r w:rsidR="002B347B" w:rsidRPr="00AF7E17">
        <w:rPr>
          <w:b w:val="0"/>
          <w:sz w:val="24"/>
          <w:szCs w:val="24"/>
        </w:rPr>
        <w:t>, от 08.11.2021 № 1204</w:t>
      </w:r>
      <w:r w:rsidR="006E366A" w:rsidRPr="00AF7E17">
        <w:rPr>
          <w:b w:val="0"/>
          <w:sz w:val="24"/>
          <w:szCs w:val="24"/>
        </w:rPr>
        <w:t xml:space="preserve">, от 11.11.2021 № </w:t>
      </w:r>
      <w:r w:rsidR="00021304" w:rsidRPr="00AF7E17">
        <w:rPr>
          <w:b w:val="0"/>
          <w:sz w:val="24"/>
          <w:szCs w:val="24"/>
        </w:rPr>
        <w:t>1231</w:t>
      </w:r>
      <w:r w:rsidR="007A0342" w:rsidRPr="00AF7E17">
        <w:rPr>
          <w:b w:val="0"/>
          <w:sz w:val="24"/>
          <w:szCs w:val="24"/>
        </w:rPr>
        <w:t>, от 02.03.2022 № 241</w:t>
      </w:r>
      <w:r w:rsidR="00083D58" w:rsidRPr="00AF7E17">
        <w:rPr>
          <w:b w:val="0"/>
          <w:sz w:val="24"/>
          <w:szCs w:val="24"/>
        </w:rPr>
        <w:t>, от 26.08.2022 № 1256</w:t>
      </w:r>
      <w:r w:rsidR="00CE316F" w:rsidRPr="00AF7E17">
        <w:rPr>
          <w:b w:val="0"/>
          <w:sz w:val="24"/>
          <w:szCs w:val="24"/>
        </w:rPr>
        <w:t>, от 11.11.2022 № 1716, от 29.11.2022 № 1831</w:t>
      </w:r>
      <w:r w:rsidR="00887FE7" w:rsidRPr="00AF7E17">
        <w:rPr>
          <w:b w:val="0"/>
          <w:sz w:val="24"/>
          <w:szCs w:val="24"/>
        </w:rPr>
        <w:t>, от 26.06.2023 № 927</w:t>
      </w:r>
      <w:r w:rsidR="00814587" w:rsidRPr="00AF7E17">
        <w:rPr>
          <w:b w:val="0"/>
          <w:sz w:val="24"/>
          <w:szCs w:val="24"/>
        </w:rPr>
        <w:t>, от 25.09.2023 № 1355</w:t>
      </w:r>
      <w:r w:rsidR="00B058A6" w:rsidRPr="00AF7E17">
        <w:rPr>
          <w:b w:val="0"/>
          <w:sz w:val="24"/>
          <w:szCs w:val="24"/>
        </w:rPr>
        <w:t xml:space="preserve">, </w:t>
      </w:r>
      <w:r w:rsidR="00457D0D" w:rsidRPr="00AF7E17">
        <w:rPr>
          <w:b w:val="0"/>
          <w:sz w:val="24"/>
          <w:szCs w:val="24"/>
        </w:rPr>
        <w:t xml:space="preserve">от 10.11.2023 № 1638, </w:t>
      </w:r>
      <w:r w:rsidR="00B058A6" w:rsidRPr="00AF7E17">
        <w:rPr>
          <w:b w:val="0"/>
          <w:sz w:val="24"/>
          <w:szCs w:val="24"/>
        </w:rPr>
        <w:t>от 26.12.2023 № 1877</w:t>
      </w:r>
      <w:r w:rsidR="00691084" w:rsidRPr="00AF7E17">
        <w:rPr>
          <w:b w:val="0"/>
          <w:sz w:val="24"/>
          <w:szCs w:val="24"/>
        </w:rPr>
        <w:t>, от 08.11.2024 № 1740, от 26.11.2024 № 1833</w:t>
      </w:r>
      <w:r w:rsidR="00CA1BD3" w:rsidRPr="00AF7E17">
        <w:rPr>
          <w:b w:val="0"/>
          <w:sz w:val="24"/>
          <w:szCs w:val="24"/>
        </w:rPr>
        <w:t>, от 21.07.202</w:t>
      </w:r>
      <w:r w:rsidR="00CC7AB1" w:rsidRPr="00AF7E17">
        <w:rPr>
          <w:b w:val="0"/>
          <w:sz w:val="24"/>
          <w:szCs w:val="24"/>
        </w:rPr>
        <w:t>5</w:t>
      </w:r>
      <w:r w:rsidR="00A77059" w:rsidRPr="00AF7E17">
        <w:rPr>
          <w:b w:val="0"/>
          <w:sz w:val="24"/>
          <w:szCs w:val="24"/>
        </w:rPr>
        <w:t xml:space="preserve">  </w:t>
      </w:r>
      <w:r w:rsidR="00CA1BD3" w:rsidRPr="00AF7E17">
        <w:rPr>
          <w:b w:val="0"/>
          <w:sz w:val="24"/>
          <w:szCs w:val="24"/>
        </w:rPr>
        <w:t xml:space="preserve"> № 1067</w:t>
      </w:r>
      <w:r w:rsidR="00B111E4" w:rsidRPr="00AF7E17">
        <w:rPr>
          <w:b w:val="0"/>
          <w:sz w:val="24"/>
          <w:szCs w:val="24"/>
        </w:rPr>
        <w:t>)</w:t>
      </w:r>
      <w:r w:rsidR="00F457E6" w:rsidRPr="00AF7E17">
        <w:rPr>
          <w:b w:val="0"/>
          <w:sz w:val="24"/>
          <w:szCs w:val="24"/>
        </w:rPr>
        <w:t>.</w:t>
      </w:r>
    </w:p>
    <w:p w:rsidR="00B111E4" w:rsidRPr="00AF7E17" w:rsidRDefault="00B111E4" w:rsidP="005D3CD3">
      <w:pPr>
        <w:pStyle w:val="ConsPlusTitle"/>
        <w:widowControl/>
        <w:tabs>
          <w:tab w:val="left" w:pos="4820"/>
        </w:tabs>
        <w:ind w:right="4678"/>
        <w:jc w:val="both"/>
        <w:rPr>
          <w:b w:val="0"/>
          <w:bCs w:val="0"/>
          <w:sz w:val="24"/>
          <w:szCs w:val="24"/>
        </w:rPr>
      </w:pPr>
    </w:p>
    <w:p w:rsidR="005D3CD3" w:rsidRPr="00AF7E17" w:rsidRDefault="005D3CD3" w:rsidP="00654CBA">
      <w:pPr>
        <w:widowControl w:val="0"/>
        <w:autoSpaceDE w:val="0"/>
        <w:autoSpaceDN w:val="0"/>
        <w:adjustRightInd w:val="0"/>
        <w:ind w:right="-2" w:firstLine="708"/>
        <w:jc w:val="both"/>
        <w:rPr>
          <w:sz w:val="24"/>
          <w:szCs w:val="24"/>
        </w:rPr>
      </w:pPr>
      <w:r w:rsidRPr="00AF7E17">
        <w:rPr>
          <w:rFonts w:ascii="Arial" w:eastAsia="Calibri" w:hAnsi="Arial" w:cs="Arial"/>
          <w:sz w:val="24"/>
          <w:szCs w:val="24"/>
        </w:rPr>
        <w:t xml:space="preserve">В соответствии со </w:t>
      </w:r>
      <w:hyperlink r:id="rId9" w:history="1">
        <w:r w:rsidRPr="00AF7E17">
          <w:rPr>
            <w:rFonts w:ascii="Arial" w:eastAsia="Calibri" w:hAnsi="Arial" w:cs="Arial"/>
            <w:color w:val="000000"/>
            <w:sz w:val="24"/>
            <w:szCs w:val="24"/>
          </w:rPr>
          <w:t>статьей 179</w:t>
        </w:r>
      </w:hyperlink>
      <w:r w:rsidRPr="00AF7E17">
        <w:rPr>
          <w:rFonts w:ascii="Arial" w:eastAsia="Calibri" w:hAnsi="Arial" w:cs="Arial"/>
          <w:sz w:val="24"/>
          <w:szCs w:val="24"/>
        </w:rPr>
        <w:t xml:space="preserve"> Бюджетного кодекса Российской Федерации,</w:t>
      </w:r>
      <w:r w:rsidRPr="00AF7E17">
        <w:rPr>
          <w:rFonts w:ascii="Arial" w:eastAsia="Calibri" w:hAnsi="Arial" w:cs="Arial"/>
          <w:color w:val="000000"/>
          <w:sz w:val="24"/>
          <w:szCs w:val="24"/>
        </w:rPr>
        <w:t xml:space="preserve">  </w:t>
      </w:r>
      <w:r w:rsidRPr="00AF7E17">
        <w:rPr>
          <w:rFonts w:ascii="Arial" w:hAnsi="Arial" w:cs="Arial"/>
          <w:sz w:val="24"/>
          <w:szCs w:val="24"/>
        </w:rPr>
        <w:t>Федеральным Законом от 06.10.2003 № 131-ФЗ «Об общих принципах организ</w:t>
      </w:r>
      <w:r w:rsidRPr="00AF7E17">
        <w:rPr>
          <w:rFonts w:ascii="Arial" w:hAnsi="Arial" w:cs="Arial"/>
          <w:sz w:val="24"/>
          <w:szCs w:val="24"/>
        </w:rPr>
        <w:t>а</w:t>
      </w:r>
      <w:r w:rsidRPr="00AF7E17">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AF7E17">
        <w:rPr>
          <w:rFonts w:ascii="Arial" w:eastAsia="Calibri" w:hAnsi="Arial" w:cs="Arial"/>
          <w:color w:val="000000"/>
          <w:sz w:val="24"/>
          <w:szCs w:val="24"/>
        </w:rPr>
        <w:t xml:space="preserve">, </w:t>
      </w:r>
      <w:hyperlink r:id="rId10" w:history="1">
        <w:r w:rsidRPr="00AF7E17">
          <w:rPr>
            <w:rFonts w:ascii="Arial" w:eastAsia="Calibri" w:hAnsi="Arial" w:cs="Arial"/>
            <w:color w:val="000000"/>
            <w:sz w:val="24"/>
            <w:szCs w:val="24"/>
          </w:rPr>
          <w:t>Уставом</w:t>
        </w:r>
      </w:hyperlink>
      <w:r w:rsidRPr="00AF7E17">
        <w:rPr>
          <w:rFonts w:ascii="Arial" w:eastAsia="Calibri" w:hAnsi="Arial" w:cs="Arial"/>
          <w:color w:val="000000"/>
          <w:sz w:val="24"/>
          <w:szCs w:val="24"/>
        </w:rPr>
        <w:t xml:space="preserve"> Шушенского района,</w:t>
      </w:r>
      <w:r w:rsidRPr="00AF7E17">
        <w:rPr>
          <w:rFonts w:ascii="Arial" w:hAnsi="Arial" w:cs="Arial"/>
          <w:sz w:val="24"/>
          <w:szCs w:val="24"/>
        </w:rPr>
        <w:t xml:space="preserve"> </w:t>
      </w:r>
    </w:p>
    <w:p w:rsidR="00654CBA" w:rsidRPr="00AF7E17" w:rsidRDefault="005D3CD3" w:rsidP="005D3CD3">
      <w:pPr>
        <w:pStyle w:val="ConsPlusNormal"/>
        <w:widowControl/>
        <w:ind w:firstLine="0"/>
        <w:jc w:val="both"/>
        <w:outlineLvl w:val="0"/>
        <w:rPr>
          <w:sz w:val="24"/>
          <w:szCs w:val="24"/>
        </w:rPr>
      </w:pPr>
      <w:r w:rsidRPr="00AF7E17">
        <w:rPr>
          <w:sz w:val="24"/>
          <w:szCs w:val="24"/>
        </w:rPr>
        <w:t>ПОСТАНОВЛЯЮ:</w:t>
      </w:r>
    </w:p>
    <w:p w:rsidR="00840B3E" w:rsidRPr="00AF7E17" w:rsidRDefault="005D3CD3" w:rsidP="005D3CD3">
      <w:pPr>
        <w:pStyle w:val="ConsPlusTitle"/>
        <w:widowControl/>
        <w:tabs>
          <w:tab w:val="left" w:pos="0"/>
        </w:tabs>
        <w:jc w:val="both"/>
        <w:rPr>
          <w:b w:val="0"/>
          <w:sz w:val="24"/>
          <w:szCs w:val="24"/>
        </w:rPr>
      </w:pPr>
      <w:r w:rsidRPr="00AF7E17">
        <w:rPr>
          <w:b w:val="0"/>
          <w:sz w:val="24"/>
          <w:szCs w:val="24"/>
        </w:rPr>
        <w:tab/>
      </w:r>
      <w:r w:rsidR="00840B3E" w:rsidRPr="00AF7E17">
        <w:rPr>
          <w:b w:val="0"/>
          <w:sz w:val="24"/>
          <w:szCs w:val="24"/>
        </w:rPr>
        <w:t>1.</w:t>
      </w:r>
      <w:r w:rsidR="00F457E6" w:rsidRPr="00AF7E17">
        <w:rPr>
          <w:b w:val="0"/>
          <w:sz w:val="24"/>
          <w:szCs w:val="24"/>
        </w:rPr>
        <w:t xml:space="preserve"> </w:t>
      </w:r>
      <w:r w:rsidR="00840B3E" w:rsidRPr="00AF7E17">
        <w:rPr>
          <w:b w:val="0"/>
          <w:sz w:val="24"/>
          <w:szCs w:val="24"/>
        </w:rPr>
        <w:t>Внести в постановление администрации Шушенского района от 29.10.2013 года № 1264 «</w:t>
      </w:r>
      <w:r w:rsidR="00840B3E" w:rsidRPr="00AF7E17">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AF7E17">
        <w:rPr>
          <w:b w:val="0"/>
          <w:sz w:val="24"/>
          <w:szCs w:val="24"/>
        </w:rPr>
        <w:t xml:space="preserve"> (в редакции  п</w:t>
      </w:r>
      <w:r w:rsidR="00840B3E" w:rsidRPr="00AF7E17">
        <w:rPr>
          <w:b w:val="0"/>
          <w:sz w:val="24"/>
          <w:szCs w:val="24"/>
        </w:rPr>
        <w:t>о</w:t>
      </w:r>
      <w:r w:rsidR="00840B3E" w:rsidRPr="00AF7E17">
        <w:rPr>
          <w:b w:val="0"/>
          <w:sz w:val="24"/>
          <w:szCs w:val="24"/>
        </w:rPr>
        <w:t>становлени</w:t>
      </w:r>
      <w:r w:rsidR="00137F0E" w:rsidRPr="00AF7E17">
        <w:rPr>
          <w:b w:val="0"/>
          <w:sz w:val="24"/>
          <w:szCs w:val="24"/>
        </w:rPr>
        <w:t>й</w:t>
      </w:r>
      <w:r w:rsidR="00BC0157" w:rsidRPr="00AF7E17">
        <w:rPr>
          <w:b w:val="0"/>
          <w:sz w:val="24"/>
          <w:szCs w:val="24"/>
        </w:rPr>
        <w:t xml:space="preserve">  </w:t>
      </w:r>
      <w:r w:rsidR="0039714F" w:rsidRPr="00AF7E17">
        <w:rPr>
          <w:b w:val="0"/>
          <w:sz w:val="24"/>
          <w:szCs w:val="24"/>
        </w:rPr>
        <w:t xml:space="preserve"> </w:t>
      </w:r>
      <w:r w:rsidR="00840B3E" w:rsidRPr="00AF7E17">
        <w:rPr>
          <w:b w:val="0"/>
          <w:sz w:val="24"/>
          <w:szCs w:val="24"/>
        </w:rPr>
        <w:t xml:space="preserve"> администрации района</w:t>
      </w:r>
      <w:r w:rsidR="00654CBA" w:rsidRPr="00AF7E17">
        <w:rPr>
          <w:b w:val="0"/>
          <w:sz w:val="24"/>
          <w:szCs w:val="24"/>
        </w:rPr>
        <w:t xml:space="preserve"> от 31.10.2014 № 1296, от 05.11.2014 № 1311, от 10.02.2015 № 145, от 13.07.2015 № 676, от 10.11.2015 № 961, от 17.12.2015 № 1070, от 30.05.2016 № 342, от 24.08.2016 № 539, от 08.11.2016 № 702, от 27.12.2016 № 885, от 14.02.2017 № 127,</w:t>
      </w:r>
      <w:r w:rsidR="00840B3E" w:rsidRPr="00AF7E17">
        <w:rPr>
          <w:b w:val="0"/>
          <w:sz w:val="24"/>
          <w:szCs w:val="24"/>
        </w:rPr>
        <w:t xml:space="preserve"> от 16.03.2017 № 223, от 05.07.2017 № 705, от 10.11.2017 № 1288, от 19.01.2018 № 35</w:t>
      </w:r>
      <w:r w:rsidR="00345C37" w:rsidRPr="00AF7E17">
        <w:rPr>
          <w:b w:val="0"/>
          <w:sz w:val="24"/>
          <w:szCs w:val="24"/>
        </w:rPr>
        <w:t>, от 29.01.2018 № 105</w:t>
      </w:r>
      <w:r w:rsidR="00F457E6" w:rsidRPr="00AF7E17">
        <w:rPr>
          <w:b w:val="0"/>
          <w:sz w:val="24"/>
          <w:szCs w:val="24"/>
        </w:rPr>
        <w:t>, от 22.06.2018 № 752</w:t>
      </w:r>
      <w:r w:rsidR="00B95C87" w:rsidRPr="00AF7E17">
        <w:rPr>
          <w:b w:val="0"/>
          <w:sz w:val="24"/>
          <w:szCs w:val="24"/>
        </w:rPr>
        <w:t>, от 09.11.2018 № 1229</w:t>
      </w:r>
      <w:r w:rsidR="00B111E4" w:rsidRPr="00AF7E17">
        <w:rPr>
          <w:b w:val="0"/>
          <w:sz w:val="24"/>
          <w:szCs w:val="24"/>
        </w:rPr>
        <w:t>, от 16.05.2019 № 426, от 08.08.2019 № 712</w:t>
      </w:r>
      <w:r w:rsidR="000361CB" w:rsidRPr="00AF7E17">
        <w:rPr>
          <w:b w:val="0"/>
          <w:sz w:val="24"/>
          <w:szCs w:val="24"/>
        </w:rPr>
        <w:t xml:space="preserve">, </w:t>
      </w:r>
      <w:r w:rsidR="00336DE5" w:rsidRPr="00AF7E17">
        <w:rPr>
          <w:b w:val="0"/>
          <w:sz w:val="24"/>
          <w:szCs w:val="24"/>
        </w:rPr>
        <w:t>от 11.11.2019 № 1114, от 27.02.2020 № 182, от 11.11.2020 № 1000, от 12.02.2021 № 148</w:t>
      </w:r>
      <w:r w:rsidR="00D5535A" w:rsidRPr="00AF7E17">
        <w:rPr>
          <w:b w:val="0"/>
          <w:sz w:val="24"/>
          <w:szCs w:val="24"/>
        </w:rPr>
        <w:t>, от 30.04.2021 № 492</w:t>
      </w:r>
      <w:r w:rsidR="002B347B" w:rsidRPr="00AF7E17">
        <w:rPr>
          <w:b w:val="0"/>
          <w:sz w:val="24"/>
          <w:szCs w:val="24"/>
        </w:rPr>
        <w:t>, от 08.11.2021 № 1204</w:t>
      </w:r>
      <w:r w:rsidR="006E366A" w:rsidRPr="00AF7E17">
        <w:rPr>
          <w:b w:val="0"/>
          <w:sz w:val="24"/>
          <w:szCs w:val="24"/>
        </w:rPr>
        <w:t xml:space="preserve">, от 11.11.2021 № </w:t>
      </w:r>
      <w:r w:rsidR="00021304" w:rsidRPr="00AF7E17">
        <w:rPr>
          <w:b w:val="0"/>
          <w:sz w:val="24"/>
          <w:szCs w:val="24"/>
        </w:rPr>
        <w:t>1231</w:t>
      </w:r>
      <w:r w:rsidR="007A0342" w:rsidRPr="00AF7E17">
        <w:rPr>
          <w:b w:val="0"/>
          <w:sz w:val="24"/>
          <w:szCs w:val="24"/>
        </w:rPr>
        <w:t>, от 02.03.2022 № 241</w:t>
      </w:r>
      <w:r w:rsidR="00083D58" w:rsidRPr="00AF7E17">
        <w:rPr>
          <w:b w:val="0"/>
          <w:sz w:val="24"/>
          <w:szCs w:val="24"/>
        </w:rPr>
        <w:t>, от 26.08.2022 № 1256</w:t>
      </w:r>
      <w:r w:rsidR="00CE316F" w:rsidRPr="00AF7E17">
        <w:rPr>
          <w:b w:val="0"/>
          <w:sz w:val="24"/>
          <w:szCs w:val="24"/>
        </w:rPr>
        <w:t>, от 11.11.2022 № 1716, от 29.11.2022 № 1831</w:t>
      </w:r>
      <w:r w:rsidR="00887FE7" w:rsidRPr="00AF7E17">
        <w:rPr>
          <w:b w:val="0"/>
          <w:sz w:val="24"/>
          <w:szCs w:val="24"/>
        </w:rPr>
        <w:t>, от 26.06.2023 № 927</w:t>
      </w:r>
      <w:r w:rsidR="00814587" w:rsidRPr="00AF7E17">
        <w:rPr>
          <w:b w:val="0"/>
          <w:sz w:val="24"/>
          <w:szCs w:val="24"/>
        </w:rPr>
        <w:t>, от 25.09.2023 № 1355</w:t>
      </w:r>
      <w:r w:rsidR="00B058A6" w:rsidRPr="00AF7E17">
        <w:rPr>
          <w:b w:val="0"/>
          <w:sz w:val="24"/>
          <w:szCs w:val="24"/>
        </w:rPr>
        <w:t>,</w:t>
      </w:r>
      <w:r w:rsidR="00457D0D" w:rsidRPr="00AF7E17">
        <w:rPr>
          <w:b w:val="0"/>
          <w:sz w:val="24"/>
          <w:szCs w:val="24"/>
        </w:rPr>
        <w:t xml:space="preserve"> от 10.11.2023 № 1638,</w:t>
      </w:r>
      <w:r w:rsidR="00B058A6" w:rsidRPr="00AF7E17">
        <w:rPr>
          <w:b w:val="0"/>
          <w:sz w:val="24"/>
          <w:szCs w:val="24"/>
        </w:rPr>
        <w:t xml:space="preserve"> от 26.12.2023 № 1877</w:t>
      </w:r>
      <w:r w:rsidR="00691084" w:rsidRPr="00AF7E17">
        <w:rPr>
          <w:b w:val="0"/>
          <w:sz w:val="24"/>
          <w:szCs w:val="24"/>
        </w:rPr>
        <w:t>, от 08.11.2024 № 1740, от 26.11.2024 № 1833</w:t>
      </w:r>
      <w:r w:rsidR="00CA1BD3" w:rsidRPr="00AF7E17">
        <w:rPr>
          <w:b w:val="0"/>
          <w:sz w:val="24"/>
          <w:szCs w:val="24"/>
        </w:rPr>
        <w:t>, от 21.07.2025 № 1067</w:t>
      </w:r>
      <w:r w:rsidR="00691084" w:rsidRPr="00AF7E17">
        <w:rPr>
          <w:b w:val="0"/>
          <w:sz w:val="24"/>
          <w:szCs w:val="24"/>
        </w:rPr>
        <w:t xml:space="preserve"> </w:t>
      </w:r>
      <w:r w:rsidR="00336DE5" w:rsidRPr="00AF7E17">
        <w:rPr>
          <w:b w:val="0"/>
          <w:sz w:val="24"/>
          <w:szCs w:val="24"/>
        </w:rPr>
        <w:t>)</w:t>
      </w:r>
      <w:r w:rsidR="00840B3E" w:rsidRPr="00AF7E17">
        <w:rPr>
          <w:b w:val="0"/>
          <w:sz w:val="24"/>
          <w:szCs w:val="24"/>
        </w:rPr>
        <w:t xml:space="preserve"> следующие изменения: </w:t>
      </w:r>
    </w:p>
    <w:p w:rsidR="007C1ED7" w:rsidRPr="00AF7E17" w:rsidRDefault="00840B3E" w:rsidP="007C1ED7">
      <w:pPr>
        <w:pStyle w:val="ConsPlusNormal"/>
        <w:ind w:firstLine="540"/>
        <w:jc w:val="both"/>
        <w:rPr>
          <w:sz w:val="24"/>
          <w:szCs w:val="24"/>
        </w:rPr>
      </w:pPr>
      <w:r w:rsidRPr="00AF7E17">
        <w:rPr>
          <w:b/>
          <w:bCs/>
          <w:sz w:val="24"/>
          <w:szCs w:val="24"/>
        </w:rPr>
        <w:t xml:space="preserve">         </w:t>
      </w:r>
      <w:r w:rsidR="001A4DFD" w:rsidRPr="00AF7E17">
        <w:rPr>
          <w:bCs/>
          <w:sz w:val="24"/>
          <w:szCs w:val="24"/>
        </w:rPr>
        <w:t xml:space="preserve">1.1 пункт 9.1.2 раздела 9 «Финансовое обеспечение реализации программы </w:t>
      </w:r>
      <w:r w:rsidRPr="00AF7E17">
        <w:rPr>
          <w:bCs/>
          <w:sz w:val="24"/>
          <w:szCs w:val="24"/>
        </w:rPr>
        <w:t>м</w:t>
      </w:r>
      <w:r w:rsidR="005D3CD3" w:rsidRPr="00AF7E17">
        <w:rPr>
          <w:bCs/>
          <w:sz w:val="24"/>
          <w:szCs w:val="24"/>
        </w:rPr>
        <w:t>униципальн</w:t>
      </w:r>
      <w:r w:rsidR="001A4DFD" w:rsidRPr="00AF7E17">
        <w:rPr>
          <w:bCs/>
          <w:sz w:val="24"/>
          <w:szCs w:val="24"/>
        </w:rPr>
        <w:t>ой</w:t>
      </w:r>
      <w:r w:rsidR="005D3CD3" w:rsidRPr="00AF7E17">
        <w:rPr>
          <w:bCs/>
          <w:sz w:val="24"/>
          <w:szCs w:val="24"/>
        </w:rPr>
        <w:t xml:space="preserve"> программ</w:t>
      </w:r>
      <w:r w:rsidR="001A4DFD" w:rsidRPr="00AF7E17">
        <w:rPr>
          <w:bCs/>
          <w:sz w:val="24"/>
          <w:szCs w:val="24"/>
        </w:rPr>
        <w:t>ы</w:t>
      </w:r>
      <w:r w:rsidR="005D3CD3" w:rsidRPr="00AF7E17">
        <w:rPr>
          <w:bCs/>
          <w:sz w:val="24"/>
          <w:szCs w:val="24"/>
        </w:rPr>
        <w:t xml:space="preserve"> «Развитие малого и среднего предпринимател</w:t>
      </w:r>
      <w:r w:rsidR="005D3CD3" w:rsidRPr="00AF7E17">
        <w:rPr>
          <w:bCs/>
          <w:sz w:val="24"/>
          <w:szCs w:val="24"/>
        </w:rPr>
        <w:t>ь</w:t>
      </w:r>
      <w:r w:rsidR="005D3CD3" w:rsidRPr="00AF7E17">
        <w:rPr>
          <w:bCs/>
          <w:sz w:val="24"/>
          <w:szCs w:val="24"/>
        </w:rPr>
        <w:t xml:space="preserve">ства на территории района» </w:t>
      </w:r>
      <w:r w:rsidR="00A355C7" w:rsidRPr="00AF7E17">
        <w:rPr>
          <w:bCs/>
          <w:sz w:val="24"/>
          <w:szCs w:val="24"/>
        </w:rPr>
        <w:t xml:space="preserve">изложить </w:t>
      </w:r>
      <w:r w:rsidR="005D3CD3" w:rsidRPr="00AF7E17">
        <w:rPr>
          <w:bCs/>
          <w:sz w:val="24"/>
          <w:szCs w:val="24"/>
        </w:rPr>
        <w:t xml:space="preserve">в </w:t>
      </w:r>
      <w:r w:rsidR="007C1ED7" w:rsidRPr="00AF7E17">
        <w:rPr>
          <w:bCs/>
          <w:sz w:val="24"/>
          <w:szCs w:val="24"/>
        </w:rPr>
        <w:t>следующей редакции</w:t>
      </w:r>
      <w:r w:rsidR="007C1ED7" w:rsidRPr="00AF7E17">
        <w:rPr>
          <w:b/>
          <w:bCs/>
          <w:sz w:val="24"/>
          <w:szCs w:val="24"/>
        </w:rPr>
        <w:t xml:space="preserve"> «</w:t>
      </w:r>
      <w:r w:rsidR="007C1ED7" w:rsidRPr="00AF7E17">
        <w:rPr>
          <w:sz w:val="24"/>
          <w:szCs w:val="24"/>
        </w:rPr>
        <w:t>9.1.2 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p>
    <w:p w:rsidR="007C1ED7" w:rsidRPr="00AF7E17" w:rsidRDefault="007C1ED7" w:rsidP="007C1ED7">
      <w:pPr>
        <w:widowControl w:val="0"/>
        <w:autoSpaceDE w:val="0"/>
        <w:autoSpaceDN w:val="0"/>
        <w:adjustRightInd w:val="0"/>
        <w:ind w:firstLine="540"/>
        <w:jc w:val="both"/>
        <w:rPr>
          <w:rFonts w:ascii="Arial" w:hAnsi="Arial" w:cs="Arial"/>
          <w:sz w:val="24"/>
          <w:szCs w:val="24"/>
        </w:rPr>
      </w:pPr>
      <w:r w:rsidRPr="00AF7E17">
        <w:rPr>
          <w:rFonts w:ascii="Arial" w:hAnsi="Arial" w:cs="Arial"/>
          <w:sz w:val="24"/>
          <w:szCs w:val="24"/>
        </w:rPr>
        <w:lastRenderedPageBreak/>
        <w:t>- Гранты в форме субсидии субъектам малого и среднего предпринимательства на начало ведения предпринимательской деятельности.</w:t>
      </w:r>
    </w:p>
    <w:p w:rsidR="005D3CD3" w:rsidRPr="00AF7E17" w:rsidRDefault="007C1ED7" w:rsidP="009407C4">
      <w:pPr>
        <w:widowControl w:val="0"/>
        <w:autoSpaceDE w:val="0"/>
        <w:autoSpaceDN w:val="0"/>
        <w:adjustRightInd w:val="0"/>
        <w:ind w:firstLine="540"/>
        <w:jc w:val="both"/>
        <w:rPr>
          <w:rFonts w:ascii="Arial" w:hAnsi="Arial" w:cs="Arial"/>
          <w:color w:val="000000"/>
          <w:sz w:val="24"/>
          <w:szCs w:val="24"/>
        </w:rPr>
      </w:pPr>
      <w:r w:rsidRPr="00AF7E17">
        <w:rPr>
          <w:rFonts w:ascii="Arial" w:hAnsi="Arial" w:cs="Arial"/>
          <w:sz w:val="24"/>
          <w:szCs w:val="24"/>
        </w:rPr>
        <w:t xml:space="preserve">Средства районного бюджета на данное мероприятие предусмотрены в размере 30,0 тыс. рублей. На основании результатов отбора муниципальных образований Красноярского края могут быть привлечены средства краевого бюджета. Размер гранта, предоставляемого одному субъекту малого и среднего предпринимательства, составляет не более 500,0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среднего предпринимательства, </w:t>
      </w:r>
      <w:r w:rsidRPr="00AF7E17">
        <w:rPr>
          <w:rFonts w:ascii="Arial" w:hAnsi="Arial" w:cs="Arial"/>
          <w:color w:val="000000"/>
          <w:sz w:val="24"/>
          <w:szCs w:val="24"/>
        </w:rPr>
        <w:t xml:space="preserve">зарегистрированным не ранее двух лет, предшествующих году подачи заявления на получение грантовой поддержки </w:t>
      </w:r>
      <w:r w:rsidRPr="00AF7E17">
        <w:rPr>
          <w:rFonts w:ascii="Arial" w:hAnsi="Arial" w:cs="Arial"/>
          <w:sz w:val="24"/>
          <w:szCs w:val="24"/>
        </w:rPr>
        <w:t xml:space="preserve">в целях финансового обеспечения расходов на начало ведения предпринимательской деятельности. Субъект малого и среднего предпринимательства </w:t>
      </w:r>
      <w:r w:rsidRPr="00AF7E17">
        <w:rPr>
          <w:rFonts w:ascii="Arial" w:hAnsi="Arial" w:cs="Arial"/>
          <w:color w:val="000000"/>
          <w:sz w:val="24"/>
          <w:szCs w:val="24"/>
        </w:rPr>
        <w:t>обязуется не прекращать деятельность в течение 12 месяцев после получения грантовой поддержки.</w:t>
      </w:r>
    </w:p>
    <w:p w:rsidR="009407C4" w:rsidRPr="00AF7E17" w:rsidRDefault="009407C4" w:rsidP="009407C4">
      <w:pPr>
        <w:widowControl w:val="0"/>
        <w:autoSpaceDE w:val="0"/>
        <w:autoSpaceDN w:val="0"/>
        <w:adjustRightInd w:val="0"/>
        <w:ind w:firstLine="540"/>
        <w:jc w:val="both"/>
        <w:rPr>
          <w:rFonts w:ascii="Arial" w:hAnsi="Arial" w:cs="Arial"/>
          <w:sz w:val="24"/>
          <w:szCs w:val="24"/>
        </w:rPr>
      </w:pPr>
      <w:r w:rsidRPr="00AF7E17">
        <w:rPr>
          <w:rFonts w:ascii="Arial" w:hAnsi="Arial" w:cs="Arial"/>
          <w:color w:val="000000"/>
          <w:sz w:val="24"/>
          <w:szCs w:val="24"/>
        </w:rPr>
        <w:t>1.2.</w:t>
      </w:r>
      <w:r w:rsidRPr="00AF7E17">
        <w:rPr>
          <w:b/>
          <w:sz w:val="24"/>
          <w:szCs w:val="24"/>
        </w:rPr>
        <w:t xml:space="preserve"> </w:t>
      </w:r>
      <w:r w:rsidRPr="00AF7E17">
        <w:rPr>
          <w:rFonts w:ascii="Arial" w:hAnsi="Arial" w:cs="Arial"/>
          <w:sz w:val="24"/>
          <w:szCs w:val="24"/>
        </w:rPr>
        <w:t>приложение № 1 к паспорту муниципальной программы «Развитие малого и среднего предпринимательства на территории района» изложить в редакции согласно приложения № 1 к настоящему постановлению;</w:t>
      </w:r>
    </w:p>
    <w:p w:rsidR="009407C4" w:rsidRPr="00AF7E17" w:rsidRDefault="009407C4" w:rsidP="009407C4">
      <w:pPr>
        <w:widowControl w:val="0"/>
        <w:autoSpaceDE w:val="0"/>
        <w:autoSpaceDN w:val="0"/>
        <w:adjustRightInd w:val="0"/>
        <w:ind w:firstLine="540"/>
        <w:jc w:val="both"/>
        <w:rPr>
          <w:rFonts w:ascii="Arial" w:hAnsi="Arial" w:cs="Arial"/>
          <w:sz w:val="24"/>
          <w:szCs w:val="24"/>
        </w:rPr>
      </w:pPr>
      <w:r w:rsidRPr="00AF7E17">
        <w:rPr>
          <w:rFonts w:ascii="Arial" w:hAnsi="Arial" w:cs="Arial"/>
          <w:sz w:val="24"/>
          <w:szCs w:val="24"/>
        </w:rPr>
        <w:t>1.3. приложение № 1 к подпрограмме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района» изложить в редакции согласно приложения № 2 к настоящему постановлению;</w:t>
      </w:r>
    </w:p>
    <w:p w:rsidR="005D3CD3" w:rsidRPr="00AF7E17" w:rsidRDefault="004A4FAE" w:rsidP="00455D0F">
      <w:pPr>
        <w:pStyle w:val="ConsPlusTitle"/>
        <w:widowControl/>
        <w:tabs>
          <w:tab w:val="left" w:pos="0"/>
        </w:tabs>
        <w:jc w:val="both"/>
        <w:rPr>
          <w:b w:val="0"/>
          <w:sz w:val="24"/>
          <w:szCs w:val="24"/>
        </w:rPr>
      </w:pPr>
      <w:r w:rsidRPr="00AF7E17">
        <w:rPr>
          <w:b w:val="0"/>
          <w:bCs w:val="0"/>
          <w:sz w:val="24"/>
          <w:szCs w:val="24"/>
        </w:rPr>
        <w:tab/>
      </w:r>
      <w:r w:rsidR="00455D0F" w:rsidRPr="00AF7E17">
        <w:rPr>
          <w:b w:val="0"/>
          <w:bCs w:val="0"/>
          <w:sz w:val="24"/>
          <w:szCs w:val="24"/>
        </w:rPr>
        <w:t>2</w:t>
      </w:r>
      <w:r w:rsidR="005D3CD3" w:rsidRPr="00AF7E17">
        <w:rPr>
          <w:b w:val="0"/>
          <w:sz w:val="24"/>
          <w:szCs w:val="24"/>
        </w:rPr>
        <w:t>. Контроль за исполнением настоящего постановления оставляю за с</w:t>
      </w:r>
      <w:r w:rsidR="005D3CD3" w:rsidRPr="00AF7E17">
        <w:rPr>
          <w:b w:val="0"/>
          <w:sz w:val="24"/>
          <w:szCs w:val="24"/>
        </w:rPr>
        <w:t>о</w:t>
      </w:r>
      <w:r w:rsidR="005D3CD3" w:rsidRPr="00AF7E17">
        <w:rPr>
          <w:b w:val="0"/>
          <w:sz w:val="24"/>
          <w:szCs w:val="24"/>
        </w:rPr>
        <w:t>бой.</w:t>
      </w:r>
    </w:p>
    <w:p w:rsidR="002B3B88" w:rsidRPr="00AF7E17"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AF7E17">
        <w:rPr>
          <w:rFonts w:ascii="Arial" w:hAnsi="Arial" w:cs="Arial"/>
          <w:sz w:val="24"/>
          <w:szCs w:val="24"/>
        </w:rPr>
        <w:tab/>
      </w:r>
      <w:r w:rsidR="00455D0F" w:rsidRPr="00AF7E17">
        <w:rPr>
          <w:rFonts w:ascii="Arial" w:hAnsi="Arial" w:cs="Arial"/>
          <w:sz w:val="24"/>
          <w:szCs w:val="24"/>
        </w:rPr>
        <w:t>3</w:t>
      </w:r>
      <w:r w:rsidRPr="00AF7E17">
        <w:rPr>
          <w:rFonts w:ascii="Arial" w:hAnsi="Arial" w:cs="Arial"/>
          <w:sz w:val="24"/>
          <w:szCs w:val="24"/>
        </w:rPr>
        <w:t xml:space="preserve">. </w:t>
      </w:r>
      <w:r w:rsidR="00A7417A" w:rsidRPr="00AF7E17">
        <w:rPr>
          <w:rFonts w:ascii="Arial" w:hAnsi="Arial" w:cs="Arial"/>
          <w:sz w:val="24"/>
          <w:szCs w:val="24"/>
        </w:rPr>
        <w:t>Разместить постановление</w:t>
      </w:r>
      <w:r w:rsidR="00E0096B" w:rsidRPr="00AF7E17">
        <w:rPr>
          <w:rFonts w:ascii="Arial" w:hAnsi="Arial" w:cs="Arial"/>
          <w:sz w:val="24"/>
          <w:szCs w:val="24"/>
        </w:rPr>
        <w:t xml:space="preserve"> </w:t>
      </w:r>
      <w:r w:rsidRPr="00AF7E17">
        <w:rPr>
          <w:rFonts w:ascii="Arial" w:hAnsi="Arial" w:cs="Arial"/>
          <w:sz w:val="24"/>
          <w:szCs w:val="24"/>
        </w:rPr>
        <w:t xml:space="preserve">на официальном сайте </w:t>
      </w:r>
      <w:r w:rsidR="00A71C23" w:rsidRPr="00AF7E17">
        <w:rPr>
          <w:rFonts w:ascii="Arial" w:hAnsi="Arial" w:cs="Arial"/>
          <w:sz w:val="24"/>
          <w:szCs w:val="24"/>
        </w:rPr>
        <w:t xml:space="preserve">органов местного самоуправления </w:t>
      </w:r>
      <w:r w:rsidRPr="00AF7E17">
        <w:rPr>
          <w:rFonts w:ascii="Arial" w:hAnsi="Arial" w:cs="Arial"/>
          <w:sz w:val="24"/>
          <w:szCs w:val="24"/>
        </w:rPr>
        <w:t>Шушенск</w:t>
      </w:r>
      <w:r w:rsidR="00A71C23" w:rsidRPr="00AF7E17">
        <w:rPr>
          <w:rFonts w:ascii="Arial" w:hAnsi="Arial" w:cs="Arial"/>
          <w:sz w:val="24"/>
          <w:szCs w:val="24"/>
        </w:rPr>
        <w:t>ого</w:t>
      </w:r>
      <w:r w:rsidRPr="00AF7E17">
        <w:rPr>
          <w:rFonts w:ascii="Arial" w:hAnsi="Arial" w:cs="Arial"/>
          <w:sz w:val="24"/>
          <w:szCs w:val="24"/>
        </w:rPr>
        <w:t xml:space="preserve"> район</w:t>
      </w:r>
      <w:r w:rsidR="00A71C23" w:rsidRPr="00AF7E17">
        <w:rPr>
          <w:rFonts w:ascii="Arial" w:hAnsi="Arial" w:cs="Arial"/>
          <w:sz w:val="24"/>
          <w:szCs w:val="24"/>
        </w:rPr>
        <w:t xml:space="preserve">а в сети Интернет </w:t>
      </w:r>
      <w:r w:rsidRPr="00AF7E17">
        <w:rPr>
          <w:rFonts w:ascii="Arial" w:hAnsi="Arial" w:cs="Arial"/>
          <w:sz w:val="24"/>
          <w:szCs w:val="24"/>
        </w:rPr>
        <w:t>(</w:t>
      </w:r>
      <w:hyperlink r:id="rId11" w:history="1">
        <w:r w:rsidR="00265D12" w:rsidRPr="00AF7E17">
          <w:rPr>
            <w:rFonts w:ascii="Arial" w:eastAsia="Times New Roman" w:hAnsi="Arial" w:cs="Arial"/>
            <w:bCs/>
            <w:sz w:val="24"/>
            <w:szCs w:val="24"/>
            <w:lang w:eastAsia="ru-RU"/>
          </w:rPr>
          <w:t>https://arshush.gosuslugi.ru</w:t>
        </w:r>
      </w:hyperlink>
      <w:r w:rsidRPr="00AF7E17">
        <w:rPr>
          <w:rFonts w:ascii="Arial" w:hAnsi="Arial" w:cs="Arial"/>
          <w:sz w:val="24"/>
          <w:szCs w:val="24"/>
        </w:rPr>
        <w:t>).</w:t>
      </w:r>
    </w:p>
    <w:p w:rsidR="00265D12" w:rsidRPr="00AF7E17" w:rsidRDefault="00F457E6" w:rsidP="00492905">
      <w:pPr>
        <w:pStyle w:val="ConsPlusNormal"/>
        <w:ind w:firstLine="0"/>
        <w:jc w:val="both"/>
        <w:rPr>
          <w:sz w:val="24"/>
          <w:szCs w:val="24"/>
        </w:rPr>
      </w:pPr>
      <w:r w:rsidRPr="00AF7E17">
        <w:rPr>
          <w:sz w:val="24"/>
          <w:szCs w:val="24"/>
        </w:rPr>
        <w:t xml:space="preserve">          </w:t>
      </w:r>
      <w:r w:rsidR="00577526" w:rsidRPr="00AF7E17">
        <w:rPr>
          <w:sz w:val="24"/>
          <w:szCs w:val="24"/>
        </w:rPr>
        <w:t xml:space="preserve"> </w:t>
      </w:r>
      <w:r w:rsidR="00EA5FBD" w:rsidRPr="00AF7E17">
        <w:rPr>
          <w:sz w:val="24"/>
          <w:szCs w:val="24"/>
        </w:rPr>
        <w:t>4</w:t>
      </w:r>
      <w:r w:rsidR="005D3CD3" w:rsidRPr="00AF7E17">
        <w:rPr>
          <w:sz w:val="24"/>
          <w:szCs w:val="24"/>
        </w:rPr>
        <w:t>.</w:t>
      </w:r>
      <w:r w:rsidR="00D42AEB" w:rsidRPr="00AF7E17">
        <w:rPr>
          <w:sz w:val="24"/>
          <w:szCs w:val="24"/>
        </w:rPr>
        <w:t xml:space="preserve"> </w:t>
      </w:r>
      <w:r w:rsidR="00B14ADC" w:rsidRPr="00AF7E17">
        <w:rPr>
          <w:sz w:val="24"/>
          <w:szCs w:val="24"/>
        </w:rPr>
        <w:t xml:space="preserve"> Постановление вступает в силу после его официального опубликования в печатном издании «Ведомости» Шушенского района.</w:t>
      </w:r>
    </w:p>
    <w:p w:rsidR="00492905" w:rsidRPr="00AF7E17" w:rsidRDefault="00492905" w:rsidP="00492905">
      <w:pPr>
        <w:pStyle w:val="ConsPlusNormal"/>
        <w:ind w:firstLine="0"/>
        <w:jc w:val="both"/>
        <w:rPr>
          <w:sz w:val="24"/>
          <w:szCs w:val="24"/>
        </w:rPr>
      </w:pPr>
    </w:p>
    <w:p w:rsidR="00F975AA" w:rsidRPr="00AF7E17" w:rsidRDefault="00F975AA" w:rsidP="00492905">
      <w:pPr>
        <w:pStyle w:val="ConsPlusNormal"/>
        <w:ind w:firstLine="0"/>
        <w:jc w:val="both"/>
        <w:rPr>
          <w:sz w:val="24"/>
          <w:szCs w:val="24"/>
        </w:rPr>
      </w:pPr>
    </w:p>
    <w:p w:rsidR="00F975AA" w:rsidRPr="00AF7E17" w:rsidRDefault="00F975AA" w:rsidP="00492905">
      <w:pPr>
        <w:pStyle w:val="ConsPlusNormal"/>
        <w:ind w:firstLine="0"/>
        <w:jc w:val="both"/>
        <w:rPr>
          <w:sz w:val="24"/>
          <w:szCs w:val="24"/>
        </w:rPr>
      </w:pPr>
    </w:p>
    <w:p w:rsidR="00F975AA" w:rsidRPr="00AF7E17" w:rsidRDefault="00F975AA" w:rsidP="00A846C2">
      <w:pPr>
        <w:autoSpaceDE w:val="0"/>
        <w:autoSpaceDN w:val="0"/>
        <w:adjustRightInd w:val="0"/>
        <w:jc w:val="both"/>
        <w:rPr>
          <w:rFonts w:ascii="Arial" w:hAnsi="Arial" w:cs="Arial"/>
          <w:sz w:val="24"/>
          <w:szCs w:val="24"/>
        </w:rPr>
      </w:pPr>
      <w:r w:rsidRPr="00AF7E17">
        <w:rPr>
          <w:rFonts w:ascii="Arial" w:hAnsi="Arial" w:cs="Arial"/>
          <w:sz w:val="24"/>
          <w:szCs w:val="24"/>
        </w:rPr>
        <w:t>Исполняющий полномочия</w:t>
      </w:r>
    </w:p>
    <w:p w:rsidR="000B48EE" w:rsidRPr="00AF7E17" w:rsidRDefault="00F975AA" w:rsidP="00A846C2">
      <w:pPr>
        <w:autoSpaceDE w:val="0"/>
        <w:autoSpaceDN w:val="0"/>
        <w:adjustRightInd w:val="0"/>
        <w:jc w:val="both"/>
        <w:rPr>
          <w:rFonts w:ascii="Arial" w:hAnsi="Arial" w:cs="Arial"/>
          <w:sz w:val="24"/>
          <w:szCs w:val="24"/>
        </w:rPr>
      </w:pPr>
      <w:r w:rsidRPr="00AF7E17">
        <w:rPr>
          <w:rFonts w:ascii="Arial" w:hAnsi="Arial" w:cs="Arial"/>
          <w:sz w:val="24"/>
          <w:szCs w:val="24"/>
        </w:rPr>
        <w:t>г</w:t>
      </w:r>
      <w:r w:rsidR="0031642B" w:rsidRPr="00AF7E17">
        <w:rPr>
          <w:rFonts w:ascii="Arial" w:hAnsi="Arial" w:cs="Arial"/>
          <w:sz w:val="24"/>
          <w:szCs w:val="24"/>
        </w:rPr>
        <w:t>лав</w:t>
      </w:r>
      <w:r w:rsidRPr="00AF7E17">
        <w:rPr>
          <w:rFonts w:ascii="Arial" w:hAnsi="Arial" w:cs="Arial"/>
          <w:sz w:val="24"/>
          <w:szCs w:val="24"/>
        </w:rPr>
        <w:t>ы</w:t>
      </w:r>
      <w:r w:rsidR="0031642B" w:rsidRPr="00AF7E17">
        <w:rPr>
          <w:rFonts w:ascii="Arial" w:hAnsi="Arial" w:cs="Arial"/>
          <w:sz w:val="24"/>
          <w:szCs w:val="24"/>
        </w:rPr>
        <w:t xml:space="preserve"> Шушенского</w:t>
      </w:r>
      <w:r w:rsidRPr="00AF7E17">
        <w:rPr>
          <w:rFonts w:ascii="Arial" w:hAnsi="Arial" w:cs="Arial"/>
          <w:sz w:val="24"/>
          <w:szCs w:val="24"/>
        </w:rPr>
        <w:t xml:space="preserve"> района</w:t>
      </w:r>
      <w:r w:rsidR="0031642B" w:rsidRPr="00AF7E17">
        <w:rPr>
          <w:rFonts w:ascii="Arial" w:hAnsi="Arial" w:cs="Arial"/>
          <w:sz w:val="24"/>
          <w:szCs w:val="24"/>
        </w:rPr>
        <w:t xml:space="preserve">                </w:t>
      </w:r>
      <w:r w:rsidR="00336DE5" w:rsidRPr="00AF7E17">
        <w:rPr>
          <w:rFonts w:ascii="Arial" w:hAnsi="Arial" w:cs="Arial"/>
          <w:sz w:val="24"/>
          <w:szCs w:val="24"/>
        </w:rPr>
        <w:t xml:space="preserve"> </w:t>
      </w:r>
      <w:r w:rsidR="00D668D6" w:rsidRPr="00AF7E17">
        <w:rPr>
          <w:rFonts w:ascii="Arial" w:hAnsi="Arial" w:cs="Arial"/>
          <w:sz w:val="24"/>
          <w:szCs w:val="24"/>
        </w:rPr>
        <w:t xml:space="preserve">                   </w:t>
      </w:r>
      <w:r w:rsidR="0011002D" w:rsidRPr="00AF7E17">
        <w:rPr>
          <w:rFonts w:ascii="Arial" w:hAnsi="Arial" w:cs="Arial"/>
          <w:sz w:val="24"/>
          <w:szCs w:val="24"/>
        </w:rPr>
        <w:t xml:space="preserve">                 </w:t>
      </w:r>
      <w:r w:rsidR="00D668D6" w:rsidRPr="00AF7E17">
        <w:rPr>
          <w:rFonts w:ascii="Arial" w:hAnsi="Arial" w:cs="Arial"/>
          <w:sz w:val="24"/>
          <w:szCs w:val="24"/>
        </w:rPr>
        <w:t xml:space="preserve">  </w:t>
      </w:r>
      <w:r w:rsidR="00BB0E53" w:rsidRPr="00AF7E17">
        <w:rPr>
          <w:rFonts w:ascii="Arial" w:hAnsi="Arial" w:cs="Arial"/>
          <w:sz w:val="24"/>
          <w:szCs w:val="24"/>
        </w:rPr>
        <w:t xml:space="preserve">          </w:t>
      </w:r>
      <w:r w:rsidR="00D668D6" w:rsidRPr="00AF7E17">
        <w:rPr>
          <w:rFonts w:ascii="Arial" w:hAnsi="Arial" w:cs="Arial"/>
          <w:sz w:val="24"/>
          <w:szCs w:val="24"/>
        </w:rPr>
        <w:t xml:space="preserve">        </w:t>
      </w:r>
      <w:r w:rsidRPr="00AF7E17">
        <w:rPr>
          <w:rFonts w:ascii="Arial" w:hAnsi="Arial" w:cs="Arial"/>
          <w:sz w:val="24"/>
          <w:szCs w:val="24"/>
        </w:rPr>
        <w:t>А</w:t>
      </w:r>
      <w:r w:rsidR="00887FE7" w:rsidRPr="00AF7E17">
        <w:rPr>
          <w:rFonts w:ascii="Arial" w:hAnsi="Arial" w:cs="Arial"/>
          <w:sz w:val="24"/>
          <w:szCs w:val="24"/>
        </w:rPr>
        <w:t>.</w:t>
      </w:r>
      <w:r w:rsidRPr="00AF7E17">
        <w:rPr>
          <w:rFonts w:ascii="Arial" w:hAnsi="Arial" w:cs="Arial"/>
          <w:sz w:val="24"/>
          <w:szCs w:val="24"/>
        </w:rPr>
        <w:t>Н</w:t>
      </w:r>
      <w:r w:rsidR="00887FE7" w:rsidRPr="00AF7E17">
        <w:rPr>
          <w:rFonts w:ascii="Arial" w:hAnsi="Arial" w:cs="Arial"/>
          <w:sz w:val="24"/>
          <w:szCs w:val="24"/>
        </w:rPr>
        <w:t xml:space="preserve">. </w:t>
      </w:r>
      <w:r w:rsidRPr="00AF7E17">
        <w:rPr>
          <w:rFonts w:ascii="Arial" w:hAnsi="Arial" w:cs="Arial"/>
          <w:sz w:val="24"/>
          <w:szCs w:val="24"/>
        </w:rPr>
        <w:t>Казаков</w:t>
      </w:r>
    </w:p>
    <w:p w:rsidR="00492905" w:rsidRDefault="00492905" w:rsidP="00394C75">
      <w:pPr>
        <w:pStyle w:val="ConsPlusNormal"/>
        <w:ind w:left="5103" w:right="-2" w:firstLine="0"/>
        <w:outlineLvl w:val="1"/>
        <w:rPr>
          <w:sz w:val="24"/>
          <w:szCs w:val="24"/>
        </w:rPr>
      </w:pP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5451" w:type="dxa"/>
        <w:tblInd w:w="-639" w:type="dxa"/>
        <w:tblLayout w:type="fixed"/>
        <w:tblCellMar>
          <w:left w:w="70" w:type="dxa"/>
          <w:right w:w="70" w:type="dxa"/>
        </w:tblCellMar>
        <w:tblLook w:val="0000" w:firstRow="0" w:lastRow="0" w:firstColumn="0" w:lastColumn="0" w:noHBand="0" w:noVBand="0"/>
      </w:tblPr>
      <w:tblGrid>
        <w:gridCol w:w="561"/>
        <w:gridCol w:w="709"/>
        <w:gridCol w:w="999"/>
        <w:gridCol w:w="567"/>
        <w:gridCol w:w="567"/>
        <w:gridCol w:w="708"/>
        <w:gridCol w:w="709"/>
        <w:gridCol w:w="709"/>
        <w:gridCol w:w="709"/>
        <w:gridCol w:w="708"/>
        <w:gridCol w:w="709"/>
        <w:gridCol w:w="709"/>
        <w:gridCol w:w="709"/>
        <w:gridCol w:w="708"/>
        <w:gridCol w:w="709"/>
        <w:gridCol w:w="709"/>
        <w:gridCol w:w="709"/>
        <w:gridCol w:w="708"/>
        <w:gridCol w:w="709"/>
        <w:gridCol w:w="709"/>
        <w:gridCol w:w="709"/>
        <w:gridCol w:w="708"/>
      </w:tblGrid>
      <w:tr w:rsidR="00582F62" w:rsidRPr="000443E2" w:rsidTr="002B65BC">
        <w:trPr>
          <w:cantSplit/>
          <w:trHeight w:val="246"/>
        </w:trPr>
        <w:tc>
          <w:tcPr>
            <w:tcW w:w="561"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  </w:t>
            </w:r>
            <w:r w:rsidRPr="00FB7ADF">
              <w:rPr>
                <w:rFonts w:ascii="Arial" w:hAnsi="Arial" w:cs="Arial"/>
              </w:rPr>
              <w:br/>
              <w:t>п/п</w:t>
            </w:r>
          </w:p>
        </w:tc>
        <w:tc>
          <w:tcPr>
            <w:tcW w:w="1708" w:type="dxa"/>
            <w:gridSpan w:val="2"/>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Цели,    </w:t>
            </w:r>
            <w:r w:rsidRPr="00FB7ADF">
              <w:rPr>
                <w:rFonts w:ascii="Arial" w:hAnsi="Arial" w:cs="Arial"/>
              </w:rPr>
              <w:br/>
              <w:t xml:space="preserve">задачи,   </w:t>
            </w:r>
            <w:r w:rsidRPr="00FB7ADF">
              <w:rPr>
                <w:rFonts w:ascii="Arial" w:hAnsi="Arial" w:cs="Arial"/>
              </w:rPr>
              <w:br/>
              <w:t>показатели м</w:t>
            </w:r>
            <w:r w:rsidRPr="00FB7ADF">
              <w:rPr>
                <w:rFonts w:ascii="Arial" w:hAnsi="Arial" w:cs="Arial"/>
              </w:rPr>
              <w:t>у</w:t>
            </w:r>
            <w:r w:rsidRPr="00FB7ADF">
              <w:rPr>
                <w:rFonts w:ascii="Arial" w:hAnsi="Arial" w:cs="Arial"/>
              </w:rPr>
              <w:t xml:space="preserve">ниципальной программы </w:t>
            </w:r>
            <w:r w:rsidRPr="00FB7ADF">
              <w:rPr>
                <w:rFonts w:ascii="Arial" w:hAnsi="Arial" w:cs="Arial"/>
              </w:rPr>
              <w:br/>
            </w:r>
          </w:p>
        </w:tc>
        <w:tc>
          <w:tcPr>
            <w:tcW w:w="567"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Ед. </w:t>
            </w:r>
            <w:r w:rsidRPr="00FB7ADF">
              <w:rPr>
                <w:rFonts w:ascii="Arial" w:hAnsi="Arial" w:cs="Arial"/>
              </w:rPr>
              <w:br/>
              <w:t>и</w:t>
            </w:r>
            <w:r w:rsidRPr="00FB7ADF">
              <w:rPr>
                <w:rFonts w:ascii="Arial" w:hAnsi="Arial" w:cs="Arial"/>
              </w:rPr>
              <w:t>з</w:t>
            </w:r>
            <w:r w:rsidRPr="00FB7ADF">
              <w:rPr>
                <w:rFonts w:ascii="Arial" w:hAnsi="Arial" w:cs="Arial"/>
              </w:rPr>
              <w:t>мер.</w:t>
            </w:r>
          </w:p>
        </w:tc>
        <w:tc>
          <w:tcPr>
            <w:tcW w:w="567"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Вес пок</w:t>
            </w:r>
            <w:r w:rsidRPr="00FB7ADF">
              <w:rPr>
                <w:rFonts w:ascii="Arial" w:hAnsi="Arial" w:cs="Arial"/>
              </w:rPr>
              <w:t>а</w:t>
            </w:r>
            <w:r w:rsidRPr="00FB7ADF">
              <w:rPr>
                <w:rFonts w:ascii="Arial" w:hAnsi="Arial" w:cs="Arial"/>
              </w:rPr>
              <w:t>зат</w:t>
            </w:r>
            <w:r w:rsidRPr="00FB7ADF">
              <w:rPr>
                <w:rFonts w:ascii="Arial" w:hAnsi="Arial" w:cs="Arial"/>
              </w:rPr>
              <w:t>е</w:t>
            </w:r>
            <w:r w:rsidRPr="00FB7ADF">
              <w:rPr>
                <w:rFonts w:ascii="Arial" w:hAnsi="Arial" w:cs="Arial"/>
              </w:rPr>
              <w:t xml:space="preserve">ля </w:t>
            </w:r>
            <w:r w:rsidRPr="00FB7ADF">
              <w:rPr>
                <w:rFonts w:ascii="Arial" w:hAnsi="Arial" w:cs="Arial"/>
              </w:rPr>
              <w:br/>
            </w:r>
          </w:p>
        </w:tc>
        <w:tc>
          <w:tcPr>
            <w:tcW w:w="708" w:type="dxa"/>
            <w:vMerge w:val="restart"/>
            <w:tcBorders>
              <w:top w:val="single" w:sz="6" w:space="0" w:color="auto"/>
              <w:left w:val="single" w:sz="6" w:space="0" w:color="auto"/>
              <w:right w:val="single" w:sz="6" w:space="0" w:color="auto"/>
            </w:tcBorders>
            <w:vAlign w:val="center"/>
          </w:tcPr>
          <w:p w:rsidR="00582F62" w:rsidRPr="00FB7ADF" w:rsidRDefault="00582F62" w:rsidP="00FB7ADF">
            <w:pPr>
              <w:autoSpaceDE w:val="0"/>
              <w:autoSpaceDN w:val="0"/>
              <w:adjustRightInd w:val="0"/>
              <w:spacing w:line="240" w:lineRule="exact"/>
              <w:jc w:val="center"/>
              <w:rPr>
                <w:rFonts w:ascii="Arial" w:hAnsi="Arial" w:cs="Arial"/>
              </w:rPr>
            </w:pPr>
            <w:r w:rsidRPr="00FB7ADF">
              <w:rPr>
                <w:rFonts w:ascii="Arial" w:hAnsi="Arial" w:cs="Arial"/>
              </w:rPr>
              <w:t>Год, предшествующий реализации муниципальной программы</w:t>
            </w:r>
          </w:p>
        </w:tc>
        <w:tc>
          <w:tcPr>
            <w:tcW w:w="11340" w:type="dxa"/>
            <w:gridSpan w:val="16"/>
            <w:tcBorders>
              <w:top w:val="single" w:sz="6" w:space="0" w:color="auto"/>
              <w:left w:val="single" w:sz="6" w:space="0" w:color="auto"/>
              <w:right w:val="single" w:sz="6" w:space="0" w:color="auto"/>
            </w:tcBorders>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Года реализации муниципальной программы </w:t>
            </w:r>
          </w:p>
        </w:tc>
      </w:tr>
      <w:tr w:rsidR="00492905" w:rsidRPr="000443E2" w:rsidTr="00492905">
        <w:trPr>
          <w:cantSplit/>
          <w:trHeight w:val="265"/>
        </w:trPr>
        <w:tc>
          <w:tcPr>
            <w:tcW w:w="561"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1708" w:type="dxa"/>
            <w:gridSpan w:val="2"/>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8"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ind w:left="-71" w:firstLine="71"/>
              <w:jc w:val="center"/>
              <w:rPr>
                <w:rFonts w:ascii="Arial" w:hAnsi="Arial" w:cs="Arial"/>
              </w:rPr>
            </w:pPr>
            <w:r>
              <w:rPr>
                <w:rFonts w:ascii="Arial" w:hAnsi="Arial" w:cs="Arial"/>
              </w:rPr>
              <w:t xml:space="preserve">Отчетный финансовый год </w:t>
            </w:r>
            <w:r w:rsidRPr="00FB7ADF">
              <w:rPr>
                <w:rFonts w:ascii="Arial" w:hAnsi="Arial" w:cs="Arial"/>
              </w:rPr>
              <w:t>2014</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2015</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2016</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2017</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2018</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2019</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2020</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2021</w:t>
            </w:r>
          </w:p>
        </w:tc>
        <w:tc>
          <w:tcPr>
            <w:tcW w:w="709" w:type="dxa"/>
            <w:tcBorders>
              <w:top w:val="single" w:sz="6" w:space="0" w:color="auto"/>
              <w:left w:val="single" w:sz="6" w:space="0" w:color="auto"/>
              <w:right w:val="single" w:sz="6" w:space="0" w:color="auto"/>
            </w:tcBorders>
            <w:vAlign w:val="bottom"/>
          </w:tcPr>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r>
              <w:rPr>
                <w:rFonts w:ascii="Arial" w:hAnsi="Arial" w:cs="Arial"/>
              </w:rPr>
              <w:t>Отчетный финансовый год 2022</w:t>
            </w:r>
          </w:p>
        </w:tc>
        <w:tc>
          <w:tcPr>
            <w:tcW w:w="709" w:type="dxa"/>
            <w:tcBorders>
              <w:top w:val="single" w:sz="6" w:space="0" w:color="auto"/>
              <w:left w:val="single" w:sz="6" w:space="0" w:color="auto"/>
              <w:right w:val="single" w:sz="6" w:space="0" w:color="auto"/>
            </w:tcBorders>
            <w:vAlign w:val="center"/>
          </w:tcPr>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Отчетный финансовый год 2023</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Текущий финансовый год 2024</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Очередной финансовый год 2025</w:t>
            </w:r>
          </w:p>
        </w:tc>
        <w:tc>
          <w:tcPr>
            <w:tcW w:w="709" w:type="dxa"/>
            <w:tcBorders>
              <w:top w:val="single" w:sz="6" w:space="0" w:color="auto"/>
              <w:left w:val="single" w:sz="6" w:space="0" w:color="auto"/>
              <w:right w:val="single" w:sz="6" w:space="0" w:color="auto"/>
            </w:tcBorders>
            <w:vAlign w:val="center"/>
          </w:tcPr>
          <w:p w:rsidR="00492905" w:rsidRDefault="00492905" w:rsidP="00172AAD">
            <w:pPr>
              <w:autoSpaceDE w:val="0"/>
              <w:autoSpaceDN w:val="0"/>
              <w:adjustRightInd w:val="0"/>
              <w:spacing w:line="240" w:lineRule="exact"/>
              <w:jc w:val="center"/>
              <w:rPr>
                <w:rFonts w:ascii="Arial" w:hAnsi="Arial" w:cs="Arial"/>
              </w:rPr>
            </w:pP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Первый год планового периода 2026</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p w:rsidR="00492905" w:rsidRDefault="00492905" w:rsidP="00FB7ADF">
            <w:pPr>
              <w:autoSpaceDE w:val="0"/>
              <w:autoSpaceDN w:val="0"/>
              <w:adjustRightInd w:val="0"/>
              <w:spacing w:line="240" w:lineRule="exact"/>
              <w:jc w:val="center"/>
              <w:rPr>
                <w:rFonts w:ascii="Arial" w:hAnsi="Arial" w:cs="Arial"/>
              </w:rPr>
            </w:pPr>
            <w:r>
              <w:rPr>
                <w:rFonts w:ascii="Arial" w:hAnsi="Arial" w:cs="Arial"/>
              </w:rPr>
              <w:t>Второй год планового периода</w:t>
            </w: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2027</w:t>
            </w:r>
          </w:p>
        </w:tc>
        <w:tc>
          <w:tcPr>
            <w:tcW w:w="1417" w:type="dxa"/>
            <w:gridSpan w:val="2"/>
            <w:tcBorders>
              <w:top w:val="single" w:sz="6" w:space="0" w:color="auto"/>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sidRPr="00FB7ADF">
              <w:rPr>
                <w:rFonts w:ascii="Arial" w:hAnsi="Arial" w:cs="Arial"/>
              </w:rPr>
              <w:t>года до конца реализации м</w:t>
            </w:r>
            <w:r w:rsidRPr="00FB7ADF">
              <w:rPr>
                <w:rFonts w:ascii="Arial" w:hAnsi="Arial" w:cs="Arial"/>
              </w:rPr>
              <w:t>у</w:t>
            </w:r>
            <w:r w:rsidRPr="00FB7ADF">
              <w:rPr>
                <w:rFonts w:ascii="Arial" w:hAnsi="Arial" w:cs="Arial"/>
              </w:rPr>
              <w:t>ниципальной программы в п</w:t>
            </w:r>
            <w:r w:rsidRPr="00FB7ADF">
              <w:rPr>
                <w:rFonts w:ascii="Arial" w:hAnsi="Arial" w:cs="Arial"/>
              </w:rPr>
              <w:t>я</w:t>
            </w:r>
            <w:r w:rsidRPr="00FB7ADF">
              <w:rPr>
                <w:rFonts w:ascii="Arial" w:hAnsi="Arial" w:cs="Arial"/>
              </w:rPr>
              <w:t>тилетнем инте</w:t>
            </w:r>
            <w:r w:rsidRPr="00FB7ADF">
              <w:rPr>
                <w:rFonts w:ascii="Arial" w:hAnsi="Arial" w:cs="Arial"/>
              </w:rPr>
              <w:t>р</w:t>
            </w:r>
            <w:r w:rsidRPr="00FB7ADF">
              <w:rPr>
                <w:rFonts w:ascii="Arial" w:hAnsi="Arial" w:cs="Arial"/>
              </w:rPr>
              <w:t>вале</w:t>
            </w:r>
          </w:p>
        </w:tc>
      </w:tr>
      <w:tr w:rsidR="00492905" w:rsidRPr="000443E2" w:rsidTr="00492905">
        <w:trPr>
          <w:cantSplit/>
          <w:trHeight w:val="266"/>
        </w:trPr>
        <w:tc>
          <w:tcPr>
            <w:tcW w:w="561"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1708" w:type="dxa"/>
            <w:gridSpan w:val="2"/>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ind w:left="-71" w:firstLine="71"/>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vAlign w:val="center"/>
          </w:tcPr>
          <w:p w:rsidR="00492905" w:rsidRPr="00FB7ADF" w:rsidRDefault="00492905" w:rsidP="00172AAD">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2028</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sidRPr="00FB7ADF">
              <w:rPr>
                <w:rFonts w:ascii="Arial" w:hAnsi="Arial" w:cs="Arial"/>
              </w:rPr>
              <w:t>2030</w:t>
            </w:r>
          </w:p>
        </w:tc>
      </w:tr>
      <w:tr w:rsidR="00492905" w:rsidRPr="000443E2" w:rsidTr="002B65BC">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709" w:type="dxa"/>
            <w:vMerge w:val="restart"/>
            <w:tcBorders>
              <w:top w:val="single" w:sz="6" w:space="0" w:color="auto"/>
              <w:left w:val="single" w:sz="6" w:space="0" w:color="auto"/>
              <w:right w:val="single" w:sz="6" w:space="0" w:color="auto"/>
            </w:tcBorders>
          </w:tcPr>
          <w:p w:rsidR="00492905" w:rsidRPr="000443E2" w:rsidRDefault="00492905" w:rsidP="00EE2948">
            <w:pPr>
              <w:autoSpaceDE w:val="0"/>
              <w:autoSpaceDN w:val="0"/>
              <w:adjustRightInd w:val="0"/>
              <w:spacing w:line="240" w:lineRule="exact"/>
              <w:ind w:left="-71" w:right="-70" w:firstLine="71"/>
              <w:jc w:val="center"/>
              <w:rPr>
                <w:rFonts w:ascii="Arial" w:hAnsi="Arial" w:cs="Arial"/>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autoSpaceDE w:val="0"/>
              <w:autoSpaceDN w:val="0"/>
              <w:adjustRightInd w:val="0"/>
              <w:spacing w:line="240" w:lineRule="exact"/>
              <w:ind w:left="-71" w:right="-70" w:firstLine="71"/>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Pr>
                <w:rFonts w:ascii="Arial" w:hAnsi="Arial" w:cs="Arial"/>
                <w:sz w:val="22"/>
                <w:szCs w:val="22"/>
              </w:rPr>
              <w:t>на терр</w:t>
            </w:r>
            <w:r>
              <w:rPr>
                <w:rFonts w:ascii="Arial" w:hAnsi="Arial" w:cs="Arial"/>
                <w:sz w:val="22"/>
                <w:szCs w:val="22"/>
              </w:rPr>
              <w:t>и</w:t>
            </w:r>
            <w:r>
              <w:rPr>
                <w:rFonts w:ascii="Arial" w:hAnsi="Arial" w:cs="Arial"/>
                <w:sz w:val="22"/>
                <w:szCs w:val="22"/>
              </w:rPr>
              <w:t xml:space="preserve">тории </w:t>
            </w:r>
            <w:r w:rsidRPr="000443E2">
              <w:rPr>
                <w:rFonts w:ascii="Arial" w:hAnsi="Arial" w:cs="Arial"/>
                <w:sz w:val="22"/>
                <w:szCs w:val="22"/>
              </w:rPr>
              <w:t>Шуше</w:t>
            </w:r>
            <w:r w:rsidRPr="000443E2">
              <w:rPr>
                <w:rFonts w:ascii="Arial" w:hAnsi="Arial" w:cs="Arial"/>
                <w:sz w:val="22"/>
                <w:szCs w:val="22"/>
              </w:rPr>
              <w:t>н</w:t>
            </w:r>
            <w:r w:rsidRPr="000443E2">
              <w:rPr>
                <w:rFonts w:ascii="Arial" w:hAnsi="Arial" w:cs="Arial"/>
                <w:sz w:val="22"/>
                <w:szCs w:val="22"/>
              </w:rPr>
              <w:t>ско</w:t>
            </w:r>
            <w:r>
              <w:rPr>
                <w:rFonts w:ascii="Arial" w:hAnsi="Arial" w:cs="Arial"/>
                <w:sz w:val="22"/>
                <w:szCs w:val="22"/>
              </w:rPr>
              <w:t>го</w:t>
            </w:r>
            <w:r w:rsidRPr="000443E2">
              <w:rPr>
                <w:rFonts w:ascii="Arial" w:hAnsi="Arial" w:cs="Arial"/>
                <w:sz w:val="22"/>
                <w:szCs w:val="22"/>
              </w:rPr>
              <w:t xml:space="preserve"> район</w:t>
            </w:r>
            <w:r>
              <w:rPr>
                <w:rFonts w:ascii="Arial" w:hAnsi="Arial" w:cs="Arial"/>
                <w:sz w:val="22"/>
                <w:szCs w:val="22"/>
              </w:rPr>
              <w:t>а</w:t>
            </w:r>
          </w:p>
        </w:tc>
      </w:tr>
      <w:tr w:rsidR="00492905" w:rsidRPr="000443E2" w:rsidTr="002B65BC">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709" w:type="dxa"/>
            <w:vMerge/>
            <w:tcBorders>
              <w:left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r w:rsidRPr="000443E2">
              <w:rPr>
                <w:b/>
                <w:sz w:val="22"/>
                <w:szCs w:val="22"/>
              </w:rPr>
              <w:t xml:space="preserve">Задача </w:t>
            </w:r>
            <w:r>
              <w:rPr>
                <w:b/>
                <w:sz w:val="22"/>
                <w:szCs w:val="22"/>
              </w:rPr>
              <w:t>муниципальной программы</w:t>
            </w:r>
            <w:r w:rsidRPr="000443E2">
              <w:rPr>
                <w:b/>
                <w:sz w:val="22"/>
                <w:szCs w:val="22"/>
              </w:rPr>
              <w:t>:</w:t>
            </w:r>
            <w:r>
              <w:rPr>
                <w:sz w:val="22"/>
                <w:szCs w:val="22"/>
              </w:rPr>
              <w:t xml:space="preserve"> </w:t>
            </w:r>
            <w:r w:rsidRPr="00FC092E">
              <w:rPr>
                <w:sz w:val="22"/>
                <w:szCs w:val="22"/>
              </w:rPr>
              <w:t>Обеспечение содействия в устойчивом функционировании и развитии малого и среднего пре</w:t>
            </w:r>
            <w:r w:rsidRPr="00FC092E">
              <w:rPr>
                <w:sz w:val="22"/>
                <w:szCs w:val="22"/>
              </w:rPr>
              <w:t>д</w:t>
            </w:r>
            <w:r w:rsidRPr="00FC092E">
              <w:rPr>
                <w:sz w:val="22"/>
                <w:szCs w:val="22"/>
              </w:rPr>
              <w:t xml:space="preserve">принимательства </w:t>
            </w:r>
            <w:r>
              <w:rPr>
                <w:sz w:val="22"/>
                <w:szCs w:val="22"/>
              </w:rPr>
              <w:t xml:space="preserve"> и физических лиц, применяющих специальный налоговый режим «Налог на профессиональный доход» </w:t>
            </w:r>
            <w:r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492905" w:rsidRPr="000443E2" w:rsidTr="002B65BC">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492905" w:rsidRPr="00172AAD" w:rsidRDefault="00492905" w:rsidP="000443E2">
            <w:pPr>
              <w:autoSpaceDE w:val="0"/>
              <w:autoSpaceDN w:val="0"/>
              <w:adjustRightInd w:val="0"/>
              <w:spacing w:line="240" w:lineRule="exact"/>
              <w:jc w:val="center"/>
              <w:rPr>
                <w:rFonts w:ascii="Arial" w:hAnsi="Arial" w:cs="Arial"/>
                <w:sz w:val="18"/>
                <w:szCs w:val="18"/>
              </w:rPr>
            </w:pPr>
            <w:r w:rsidRPr="00172AAD">
              <w:rPr>
                <w:rFonts w:ascii="Arial" w:hAnsi="Arial" w:cs="Arial"/>
                <w:sz w:val="18"/>
                <w:szCs w:val="18"/>
              </w:rPr>
              <w:t>1.1.1</w:t>
            </w:r>
          </w:p>
        </w:tc>
        <w:tc>
          <w:tcPr>
            <w:tcW w:w="709" w:type="dxa"/>
            <w:vMerge/>
            <w:tcBorders>
              <w:left w:val="single" w:sz="6" w:space="0" w:color="auto"/>
              <w:bottom w:val="single" w:sz="6" w:space="0" w:color="auto"/>
              <w:right w:val="single" w:sz="6" w:space="0" w:color="auto"/>
            </w:tcBorders>
          </w:tcPr>
          <w:p w:rsidR="00492905" w:rsidRDefault="00492905" w:rsidP="00EE2948">
            <w:pPr>
              <w:pStyle w:val="ConsPlusNormal"/>
              <w:ind w:left="-71" w:right="-70" w:firstLine="71"/>
              <w:jc w:val="both"/>
              <w:rPr>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принимательс</w:t>
            </w:r>
            <w:r w:rsidRPr="000443E2">
              <w:rPr>
                <w:rFonts w:ascii="Arial" w:hAnsi="Arial" w:cs="Arial"/>
                <w:sz w:val="22"/>
                <w:szCs w:val="22"/>
              </w:rPr>
              <w:t>т</w:t>
            </w:r>
            <w:r w:rsidRPr="000443E2">
              <w:rPr>
                <w:rFonts w:ascii="Arial" w:hAnsi="Arial" w:cs="Arial"/>
                <w:sz w:val="22"/>
                <w:szCs w:val="22"/>
              </w:rPr>
              <w:t>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spacing w:line="240" w:lineRule="exact"/>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0B24E3">
            <w:pPr>
              <w:autoSpaceDE w:val="0"/>
              <w:autoSpaceDN w:val="0"/>
              <w:adjustRightInd w:val="0"/>
              <w:spacing w:line="240" w:lineRule="exact"/>
              <w:jc w:val="center"/>
              <w:rPr>
                <w:rFonts w:ascii="Arial" w:hAnsi="Arial" w:cs="Arial"/>
              </w:rPr>
            </w:pPr>
            <w:r>
              <w:rPr>
                <w:rFonts w:ascii="Arial" w:hAnsi="Arial" w:cs="Arial"/>
              </w:rPr>
              <w:t>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1A1E7B" w:rsidRDefault="00BD4659" w:rsidP="00F77E42">
            <w:pPr>
              <w:autoSpaceDE w:val="0"/>
              <w:autoSpaceDN w:val="0"/>
              <w:adjustRightInd w:val="0"/>
              <w:spacing w:line="240" w:lineRule="exact"/>
              <w:jc w:val="center"/>
              <w:rPr>
                <w:rFonts w:ascii="Arial" w:hAnsi="Arial" w:cs="Arial"/>
                <w:highlight w:val="cyan"/>
              </w:rPr>
            </w:pPr>
            <w:r>
              <w:rPr>
                <w:rFonts w:ascii="Arial" w:hAnsi="Arial" w:cs="Arial"/>
              </w:rPr>
              <w:t>6</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0A6681" w:rsidRDefault="001A4DFD" w:rsidP="00203DD5">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0A6681" w:rsidRDefault="00492905" w:rsidP="00172AAD">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1A1E7B" w:rsidRDefault="00492905" w:rsidP="00367F79">
            <w:pPr>
              <w:autoSpaceDE w:val="0"/>
              <w:autoSpaceDN w:val="0"/>
              <w:adjustRightInd w:val="0"/>
              <w:spacing w:line="240" w:lineRule="exact"/>
              <w:jc w:val="center"/>
              <w:rPr>
                <w:rFonts w:ascii="Arial" w:hAnsi="Arial" w:cs="Arial"/>
                <w:highlight w:val="cyan"/>
              </w:rPr>
            </w:pPr>
            <w:r w:rsidRPr="006F0497">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1.1.3</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w:t>
            </w:r>
            <w:r w:rsidRPr="000443E2">
              <w:rPr>
                <w:rFonts w:ascii="Arial" w:hAnsi="Arial" w:cs="Arial"/>
                <w:sz w:val="22"/>
                <w:szCs w:val="22"/>
              </w:rPr>
              <w:t>з</w:t>
            </w:r>
            <w:r w:rsidRPr="000443E2">
              <w:rPr>
                <w:rFonts w:ascii="Arial" w:hAnsi="Arial" w:cs="Arial"/>
                <w:sz w:val="22"/>
                <w:szCs w:val="22"/>
              </w:rPr>
              <w:t>данных раб</w:t>
            </w:r>
            <w:r w:rsidRPr="000443E2">
              <w:rPr>
                <w:rFonts w:ascii="Arial" w:hAnsi="Arial" w:cs="Arial"/>
                <w:sz w:val="22"/>
                <w:szCs w:val="22"/>
              </w:rPr>
              <w:t>о</w:t>
            </w:r>
            <w:r w:rsidRPr="000443E2">
              <w:rPr>
                <w:rFonts w:ascii="Arial" w:hAnsi="Arial" w:cs="Arial"/>
                <w:sz w:val="22"/>
                <w:szCs w:val="22"/>
              </w:rPr>
              <w:t>чих мест (включая вновь зарегис</w:t>
            </w:r>
            <w:r w:rsidRPr="000443E2">
              <w:rPr>
                <w:rFonts w:ascii="Arial" w:hAnsi="Arial" w:cs="Arial"/>
                <w:sz w:val="22"/>
                <w:szCs w:val="22"/>
              </w:rPr>
              <w:t>т</w:t>
            </w:r>
            <w:r w:rsidRPr="000443E2">
              <w:rPr>
                <w:rFonts w:ascii="Arial" w:hAnsi="Arial" w:cs="Arial"/>
                <w:sz w:val="22"/>
                <w:szCs w:val="22"/>
              </w:rPr>
              <w:t>рированных и</w:t>
            </w:r>
            <w:r w:rsidRPr="000443E2">
              <w:rPr>
                <w:rFonts w:ascii="Arial" w:hAnsi="Arial" w:cs="Arial"/>
                <w:sz w:val="22"/>
                <w:szCs w:val="22"/>
              </w:rPr>
              <w:t>н</w:t>
            </w:r>
            <w:r w:rsidRPr="000443E2">
              <w:rPr>
                <w:rFonts w:ascii="Arial" w:hAnsi="Arial" w:cs="Arial"/>
                <w:sz w:val="22"/>
                <w:szCs w:val="22"/>
              </w:rPr>
              <w:t>дивид</w:t>
            </w:r>
            <w:r w:rsidRPr="000443E2">
              <w:rPr>
                <w:rFonts w:ascii="Arial" w:hAnsi="Arial" w:cs="Arial"/>
                <w:sz w:val="22"/>
                <w:szCs w:val="22"/>
              </w:rPr>
              <w:t>у</w:t>
            </w:r>
            <w:r w:rsidRPr="000443E2">
              <w:rPr>
                <w:rFonts w:ascii="Arial" w:hAnsi="Arial" w:cs="Arial"/>
                <w:sz w:val="22"/>
                <w:szCs w:val="22"/>
              </w:rPr>
              <w:t>альных предпринимат</w:t>
            </w:r>
            <w:r w:rsidRPr="000443E2">
              <w:rPr>
                <w:rFonts w:ascii="Arial" w:hAnsi="Arial" w:cs="Arial"/>
                <w:sz w:val="22"/>
                <w:szCs w:val="22"/>
              </w:rPr>
              <w:t>е</w:t>
            </w:r>
            <w:r w:rsidRPr="000443E2">
              <w:rPr>
                <w:rFonts w:ascii="Arial" w:hAnsi="Arial" w:cs="Arial"/>
                <w:sz w:val="22"/>
                <w:szCs w:val="22"/>
              </w:rPr>
              <w:t>лей) в се</w:t>
            </w:r>
            <w:r w:rsidRPr="000443E2">
              <w:rPr>
                <w:rFonts w:ascii="Arial" w:hAnsi="Arial" w:cs="Arial"/>
                <w:sz w:val="22"/>
                <w:szCs w:val="22"/>
              </w:rPr>
              <w:t>к</w:t>
            </w:r>
            <w:r w:rsidRPr="000443E2">
              <w:rPr>
                <w:rFonts w:ascii="Arial" w:hAnsi="Arial" w:cs="Arial"/>
                <w:sz w:val="22"/>
                <w:szCs w:val="22"/>
              </w:rPr>
              <w:t>торе малого и средн</w:t>
            </w:r>
            <w:r w:rsidRPr="000443E2">
              <w:rPr>
                <w:rFonts w:ascii="Arial" w:hAnsi="Arial" w:cs="Arial"/>
                <w:sz w:val="22"/>
                <w:szCs w:val="22"/>
              </w:rPr>
              <w:t>е</w:t>
            </w:r>
            <w:r w:rsidRPr="000443E2">
              <w:rPr>
                <w:rFonts w:ascii="Arial" w:hAnsi="Arial" w:cs="Arial"/>
                <w:sz w:val="22"/>
                <w:szCs w:val="22"/>
              </w:rPr>
              <w:t>го предприним</w:t>
            </w:r>
            <w:r w:rsidRPr="000443E2">
              <w:rPr>
                <w:rFonts w:ascii="Arial" w:hAnsi="Arial" w:cs="Arial"/>
                <w:sz w:val="22"/>
                <w:szCs w:val="22"/>
              </w:rPr>
              <w:t>а</w:t>
            </w:r>
            <w:r w:rsidRPr="000443E2">
              <w:rPr>
                <w:rFonts w:ascii="Arial" w:hAnsi="Arial" w:cs="Arial"/>
                <w:sz w:val="22"/>
                <w:szCs w:val="22"/>
              </w:rPr>
              <w:t>тельства</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582F62" w:rsidP="000B24E3">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203DD5">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6F0497">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w:t>
            </w:r>
            <w:r w:rsidRPr="000443E2">
              <w:rPr>
                <w:rFonts w:ascii="Arial" w:hAnsi="Arial" w:cs="Arial"/>
                <w:sz w:val="22"/>
                <w:szCs w:val="22"/>
              </w:rPr>
              <w:t>о</w:t>
            </w:r>
            <w:r w:rsidRPr="000443E2">
              <w:rPr>
                <w:rFonts w:ascii="Arial" w:hAnsi="Arial" w:cs="Arial"/>
                <w:sz w:val="22"/>
                <w:szCs w:val="22"/>
              </w:rPr>
              <w:t>храненных раб</w:t>
            </w:r>
            <w:r w:rsidRPr="000443E2">
              <w:rPr>
                <w:rFonts w:ascii="Arial" w:hAnsi="Arial" w:cs="Arial"/>
                <w:sz w:val="22"/>
                <w:szCs w:val="22"/>
              </w:rPr>
              <w:t>о</w:t>
            </w:r>
            <w:r w:rsidRPr="000443E2">
              <w:rPr>
                <w:rFonts w:ascii="Arial" w:hAnsi="Arial" w:cs="Arial"/>
                <w:sz w:val="22"/>
                <w:szCs w:val="22"/>
              </w:rPr>
              <w:t>чих мест в сект</w:t>
            </w:r>
            <w:r w:rsidRPr="000443E2">
              <w:rPr>
                <w:rFonts w:ascii="Arial" w:hAnsi="Arial" w:cs="Arial"/>
                <w:sz w:val="22"/>
                <w:szCs w:val="22"/>
              </w:rPr>
              <w:t>о</w:t>
            </w:r>
            <w:r w:rsidRPr="000443E2">
              <w:rPr>
                <w:rFonts w:ascii="Arial" w:hAnsi="Arial" w:cs="Arial"/>
                <w:sz w:val="22"/>
                <w:szCs w:val="22"/>
              </w:rPr>
              <w:t>ре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15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582F62" w:rsidP="000B24E3">
            <w:pPr>
              <w:autoSpaceDE w:val="0"/>
              <w:autoSpaceDN w:val="0"/>
              <w:adjustRightInd w:val="0"/>
              <w:spacing w:line="240" w:lineRule="exact"/>
              <w:jc w:val="center"/>
              <w:rPr>
                <w:rFonts w:ascii="Arial" w:hAnsi="Arial" w:cs="Arial"/>
              </w:rPr>
            </w:pPr>
            <w:r>
              <w:rPr>
                <w:rFonts w:ascii="Arial" w:hAnsi="Arial" w:cs="Arial"/>
              </w:rPr>
              <w:t>11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BD4659" w:rsidP="00F77E42">
            <w:pPr>
              <w:autoSpaceDE w:val="0"/>
              <w:autoSpaceDN w:val="0"/>
              <w:adjustRightInd w:val="0"/>
              <w:spacing w:line="240" w:lineRule="exact"/>
              <w:jc w:val="center"/>
              <w:rPr>
                <w:rFonts w:ascii="Arial" w:hAnsi="Arial" w:cs="Arial"/>
              </w:rPr>
            </w:pPr>
            <w:r>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Default="00063B9B" w:rsidP="00203DD5">
            <w:pPr>
              <w:autoSpaceDE w:val="0"/>
              <w:autoSpaceDN w:val="0"/>
              <w:adjustRightInd w:val="0"/>
              <w:spacing w:line="240" w:lineRule="exact"/>
              <w:jc w:val="center"/>
              <w:rPr>
                <w:rFonts w:ascii="Arial" w:hAnsi="Arial" w:cs="Arial"/>
              </w:rPr>
            </w:pPr>
            <w:r>
              <w:rPr>
                <w:rFonts w:ascii="Arial" w:hAnsi="Arial" w:cs="Arial"/>
              </w:rPr>
              <w:t>12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67F79">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1.1.5</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Pr>
                <w:rFonts w:ascii="Arial" w:hAnsi="Arial" w:cs="Arial"/>
                <w:sz w:val="22"/>
                <w:szCs w:val="22"/>
              </w:rPr>
              <w:t>Количество изготовленный буклетов</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штук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27F34">
            <w:pPr>
              <w:autoSpaceDE w:val="0"/>
              <w:autoSpaceDN w:val="0"/>
              <w:adjustRightInd w:val="0"/>
              <w:spacing w:line="240" w:lineRule="exact"/>
              <w:ind w:left="-210" w:firstLine="21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582F6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0B24E3">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Default="00492905" w:rsidP="00203DD5">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367F79">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500</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500</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B05666">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Pr>
                <w:rFonts w:ascii="Arial" w:hAnsi="Arial" w:cs="Arial"/>
                <w:sz w:val="18"/>
                <w:szCs w:val="18"/>
              </w:rPr>
              <w:t>.1</w:t>
            </w:r>
            <w:r w:rsidRPr="007B7B49">
              <w:rPr>
                <w:rFonts w:ascii="Arial" w:hAnsi="Arial" w:cs="Arial"/>
                <w:sz w:val="18"/>
                <w:szCs w:val="18"/>
              </w:rPr>
              <w:t>.</w:t>
            </w:r>
            <w:r>
              <w:rPr>
                <w:rFonts w:ascii="Arial" w:hAnsi="Arial" w:cs="Arial"/>
                <w:sz w:val="18"/>
                <w:szCs w:val="18"/>
              </w:rPr>
              <w:t>6</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 обратившихся за информационно-консультацио</w:t>
            </w:r>
            <w:r w:rsidRPr="000443E2">
              <w:rPr>
                <w:rFonts w:ascii="Arial" w:hAnsi="Arial" w:cs="Arial"/>
                <w:sz w:val="22"/>
                <w:szCs w:val="22"/>
              </w:rPr>
              <w:t>н</w:t>
            </w:r>
            <w:r w:rsidRPr="000443E2">
              <w:rPr>
                <w:rFonts w:ascii="Arial" w:hAnsi="Arial" w:cs="Arial"/>
                <w:sz w:val="22"/>
                <w:szCs w:val="22"/>
              </w:rPr>
              <w:t>ной поддер</w:t>
            </w:r>
            <w:r w:rsidRPr="000443E2">
              <w:rPr>
                <w:rFonts w:ascii="Arial" w:hAnsi="Arial" w:cs="Arial"/>
                <w:sz w:val="22"/>
                <w:szCs w:val="22"/>
              </w:rPr>
              <w:t>ж</w:t>
            </w:r>
            <w:r w:rsidRPr="000443E2">
              <w:rPr>
                <w:rFonts w:ascii="Arial" w:hAnsi="Arial" w:cs="Arial"/>
                <w:sz w:val="22"/>
                <w:szCs w:val="22"/>
              </w:rPr>
              <w:t>кой</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EE2948">
            <w:pPr>
              <w:autoSpaceDE w:val="0"/>
              <w:autoSpaceDN w:val="0"/>
              <w:adjustRightInd w:val="0"/>
              <w:spacing w:line="240" w:lineRule="exact"/>
              <w:ind w:left="-71" w:firstLine="71"/>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582F62" w:rsidP="00582F62">
            <w:pPr>
              <w:autoSpaceDE w:val="0"/>
              <w:autoSpaceDN w:val="0"/>
              <w:adjustRightInd w:val="0"/>
              <w:spacing w:line="240" w:lineRule="exact"/>
              <w:jc w:val="center"/>
              <w:rPr>
                <w:rFonts w:ascii="Arial" w:hAnsi="Arial" w:cs="Arial"/>
              </w:rPr>
            </w:pPr>
            <w:r>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4501DC">
            <w:pPr>
              <w:autoSpaceDE w:val="0"/>
              <w:autoSpaceDN w:val="0"/>
              <w:adjustRightInd w:val="0"/>
              <w:spacing w:before="240"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before="240"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before="240" w:line="240" w:lineRule="exact"/>
              <w:jc w:val="center"/>
              <w:rPr>
                <w:rFonts w:ascii="Arial" w:hAnsi="Arial" w:cs="Arial"/>
              </w:rPr>
            </w:pPr>
            <w:r>
              <w:rPr>
                <w:rFonts w:ascii="Arial" w:hAnsi="Arial" w:cs="Arial"/>
              </w:rPr>
              <w:t>39</w:t>
            </w:r>
          </w:p>
          <w:p w:rsidR="00492905" w:rsidRPr="00367F79" w:rsidRDefault="00492905" w:rsidP="009C22A6">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r>
    </w:tbl>
    <w:p w:rsidR="00CA1BD3" w:rsidRDefault="00CA1BD3" w:rsidP="000443E2">
      <w:pPr>
        <w:widowControl w:val="0"/>
        <w:autoSpaceDE w:val="0"/>
        <w:autoSpaceDN w:val="0"/>
        <w:adjustRightInd w:val="0"/>
        <w:spacing w:line="240" w:lineRule="exact"/>
        <w:jc w:val="both"/>
        <w:rPr>
          <w:rFonts w:ascii="Arial" w:hAnsi="Arial" w:cs="Arial"/>
          <w:sz w:val="24"/>
          <w:szCs w:val="24"/>
        </w:rPr>
      </w:pPr>
    </w:p>
    <w:p w:rsidR="00CA1BD3" w:rsidRDefault="00CA1BD3"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CA1BD3"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На</w:t>
      </w:r>
      <w:r w:rsidR="000443E2" w:rsidRPr="000443E2">
        <w:rPr>
          <w:rFonts w:ascii="Arial" w:hAnsi="Arial" w:cs="Arial"/>
          <w:sz w:val="24"/>
          <w:szCs w:val="24"/>
        </w:rPr>
        <w:t xml:space="preserve">чальник отдела экономического </w:t>
      </w:r>
    </w:p>
    <w:p w:rsidR="00A6011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CA1BD3">
        <w:rPr>
          <w:rFonts w:ascii="Arial" w:hAnsi="Arial" w:cs="Arial"/>
          <w:sz w:val="24"/>
          <w:szCs w:val="24"/>
        </w:rPr>
        <w:t xml:space="preserve">         </w:t>
      </w:r>
      <w:r w:rsidRPr="000443E2">
        <w:rPr>
          <w:rFonts w:ascii="Arial" w:hAnsi="Arial" w:cs="Arial"/>
          <w:sz w:val="24"/>
          <w:szCs w:val="24"/>
        </w:rPr>
        <w:t xml:space="preserve">                    </w:t>
      </w:r>
      <w:r w:rsidR="00CA1BD3">
        <w:rPr>
          <w:rFonts w:ascii="Arial" w:hAnsi="Arial" w:cs="Arial"/>
          <w:sz w:val="24"/>
          <w:szCs w:val="24"/>
        </w:rPr>
        <w:t>О</w:t>
      </w:r>
      <w:r w:rsidRPr="000443E2">
        <w:rPr>
          <w:rFonts w:ascii="Arial" w:hAnsi="Arial" w:cs="Arial"/>
          <w:sz w:val="24"/>
          <w:szCs w:val="24"/>
        </w:rPr>
        <w:t>.</w:t>
      </w:r>
      <w:r w:rsidR="00CA1BD3">
        <w:rPr>
          <w:rFonts w:ascii="Arial" w:hAnsi="Arial" w:cs="Arial"/>
          <w:sz w:val="24"/>
          <w:szCs w:val="24"/>
        </w:rPr>
        <w:t>В</w:t>
      </w:r>
      <w:r w:rsidRPr="000443E2">
        <w:rPr>
          <w:rFonts w:ascii="Arial" w:hAnsi="Arial" w:cs="Arial"/>
          <w:sz w:val="24"/>
          <w:szCs w:val="24"/>
        </w:rPr>
        <w:t>.</w:t>
      </w:r>
      <w:r w:rsidR="000B24E3">
        <w:rPr>
          <w:rFonts w:ascii="Arial" w:hAnsi="Arial" w:cs="Arial"/>
          <w:sz w:val="24"/>
          <w:szCs w:val="24"/>
        </w:rPr>
        <w:t xml:space="preserve"> </w:t>
      </w:r>
      <w:r w:rsidR="00CA1BD3">
        <w:rPr>
          <w:rFonts w:ascii="Arial" w:hAnsi="Arial" w:cs="Arial"/>
          <w:sz w:val="24"/>
          <w:szCs w:val="24"/>
        </w:rPr>
        <w:t>Хорошавина</w:t>
      </w: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стоим</w:t>
            </w:r>
            <w:r w:rsidRPr="00BF7C85">
              <w:rPr>
                <w:sz w:val="24"/>
                <w:szCs w:val="24"/>
              </w:rPr>
              <w:t>о</w:t>
            </w:r>
            <w:r w:rsidRPr="00BF7C85">
              <w:rPr>
                <w:sz w:val="24"/>
                <w:szCs w:val="24"/>
              </w:rPr>
              <w:t xml:space="preserve">сти   </w:t>
            </w:r>
            <w:r w:rsidRPr="00BF7C85">
              <w:rPr>
                <w:sz w:val="24"/>
                <w:szCs w:val="24"/>
              </w:rPr>
              <w:br/>
              <w:t>стро</w:t>
            </w:r>
            <w:r w:rsidRPr="00BF7C85">
              <w:rPr>
                <w:sz w:val="24"/>
                <w:szCs w:val="24"/>
              </w:rPr>
              <w:t>и</w:t>
            </w:r>
            <w:r w:rsidRPr="00BF7C85">
              <w:rPr>
                <w:sz w:val="24"/>
                <w:szCs w:val="24"/>
              </w:rPr>
              <w:t>тельс</w:t>
            </w:r>
            <w:r w:rsidRPr="00BF7C85">
              <w:rPr>
                <w:sz w:val="24"/>
                <w:szCs w:val="24"/>
              </w:rPr>
              <w:t>т</w:t>
            </w:r>
            <w:r w:rsidRPr="00BF7C85">
              <w:rPr>
                <w:sz w:val="24"/>
                <w:szCs w:val="24"/>
              </w:rPr>
              <w:t xml:space="preserve">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7F6EED">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spacing w:line="240" w:lineRule="exact"/>
              <w:ind w:firstLine="0"/>
              <w:jc w:val="center"/>
              <w:rPr>
                <w:sz w:val="24"/>
                <w:szCs w:val="24"/>
              </w:rPr>
            </w:pPr>
          </w:p>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Отчетный финансовый год </w:t>
            </w:r>
            <w:r w:rsidR="00954451" w:rsidRPr="00BF7C85">
              <w:rPr>
                <w:sz w:val="24"/>
                <w:szCs w:val="24"/>
              </w:rPr>
              <w:t>20</w:t>
            </w:r>
            <w:r w:rsidR="00582F62">
              <w:rPr>
                <w:sz w:val="24"/>
                <w:szCs w:val="24"/>
              </w:rPr>
              <w:t>23</w:t>
            </w:r>
          </w:p>
          <w:p w:rsidR="00954451" w:rsidRPr="00BF7C85" w:rsidRDefault="00954451" w:rsidP="007F6EED">
            <w:pPr>
              <w:pStyle w:val="ConsPlusNormal"/>
              <w:widowControl/>
              <w:spacing w:line="240" w:lineRule="exact"/>
              <w:ind w:firstLine="0"/>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Текущий финансовый год </w:t>
            </w:r>
            <w:r w:rsidR="00954451" w:rsidRPr="00BF7C85">
              <w:rPr>
                <w:sz w:val="24"/>
                <w:szCs w:val="24"/>
              </w:rPr>
              <w:t>20</w:t>
            </w:r>
            <w:r w:rsidR="00ED64F8">
              <w:rPr>
                <w:sz w:val="24"/>
                <w:szCs w:val="24"/>
              </w:rPr>
              <w:t>2</w:t>
            </w:r>
            <w:r w:rsidR="00582F62">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Очередной финансовый год </w:t>
            </w:r>
            <w:r w:rsidR="00954451" w:rsidRPr="00BF7C85">
              <w:rPr>
                <w:sz w:val="24"/>
                <w:szCs w:val="24"/>
              </w:rPr>
              <w:t>20</w:t>
            </w:r>
            <w:r w:rsidR="00DF7C36">
              <w:rPr>
                <w:sz w:val="24"/>
                <w:szCs w:val="24"/>
              </w:rPr>
              <w:t>2</w:t>
            </w:r>
            <w:r w:rsidR="00582F62">
              <w:rPr>
                <w:sz w:val="24"/>
                <w:szCs w:val="24"/>
              </w:rPr>
              <w:t>5</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1-й год планового периода </w:t>
            </w:r>
            <w:r w:rsidR="00954451" w:rsidRPr="00BF7C85">
              <w:rPr>
                <w:sz w:val="24"/>
                <w:szCs w:val="24"/>
              </w:rPr>
              <w:t>20</w:t>
            </w:r>
            <w:r w:rsidR="00954451">
              <w:rPr>
                <w:sz w:val="24"/>
                <w:szCs w:val="24"/>
              </w:rPr>
              <w:t>2</w:t>
            </w:r>
            <w:r w:rsidR="00582F62">
              <w:rPr>
                <w:sz w:val="24"/>
                <w:szCs w:val="24"/>
              </w:rPr>
              <w:t>6</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2-й год планового периода </w:t>
            </w:r>
            <w:r w:rsidR="00954451" w:rsidRPr="00BF7C85">
              <w:rPr>
                <w:sz w:val="24"/>
                <w:szCs w:val="24"/>
              </w:rPr>
              <w:t>202</w:t>
            </w:r>
            <w:r w:rsidR="00582F62">
              <w:rPr>
                <w:sz w:val="24"/>
                <w:szCs w:val="24"/>
              </w:rPr>
              <w:t>7</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да</w:t>
            </w:r>
          </w:p>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CA1BD3"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CA1BD3">
        <w:rPr>
          <w:sz w:val="24"/>
          <w:szCs w:val="24"/>
        </w:rPr>
        <w:t>О</w:t>
      </w:r>
      <w:r w:rsidR="00ED64F8">
        <w:rPr>
          <w:sz w:val="24"/>
          <w:szCs w:val="24"/>
        </w:rPr>
        <w:t>.</w:t>
      </w:r>
      <w:r w:rsidR="00CA1BD3">
        <w:rPr>
          <w:sz w:val="24"/>
          <w:szCs w:val="24"/>
        </w:rPr>
        <w:t>В</w:t>
      </w:r>
      <w:r w:rsidR="007A4097" w:rsidRPr="00BF7C85">
        <w:rPr>
          <w:sz w:val="24"/>
          <w:szCs w:val="24"/>
        </w:rPr>
        <w:t xml:space="preserve">. </w:t>
      </w:r>
      <w:r w:rsidR="00CA1BD3">
        <w:rPr>
          <w:sz w:val="24"/>
          <w:szCs w:val="24"/>
        </w:rPr>
        <w:t>Хорошавина</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w:t>
      </w:r>
      <w:r>
        <w:rPr>
          <w:rFonts w:ascii="Arial" w:hAnsi="Arial" w:cs="Arial"/>
          <w:sz w:val="24"/>
          <w:szCs w:val="24"/>
        </w:rPr>
        <w:t>и</w:t>
      </w:r>
      <w:r>
        <w:rPr>
          <w:rFonts w:ascii="Arial" w:hAnsi="Arial" w:cs="Arial"/>
          <w:sz w:val="24"/>
          <w:szCs w:val="24"/>
        </w:rPr>
        <w:t>зуемой в рамках муниципальной пр</w:t>
      </w:r>
      <w:r>
        <w:rPr>
          <w:rFonts w:ascii="Arial" w:hAnsi="Arial" w:cs="Arial"/>
          <w:sz w:val="24"/>
          <w:szCs w:val="24"/>
        </w:rPr>
        <w:t>о</w:t>
      </w:r>
      <w:r>
        <w:rPr>
          <w:rFonts w:ascii="Arial" w:hAnsi="Arial" w:cs="Arial"/>
          <w:sz w:val="24"/>
          <w:szCs w:val="24"/>
        </w:rPr>
        <w:t>граммы «Развитие малого и среднего предпринимательства на территории ра</w:t>
      </w:r>
      <w:r>
        <w:rPr>
          <w:rFonts w:ascii="Arial" w:hAnsi="Arial" w:cs="Arial"/>
          <w:sz w:val="24"/>
          <w:szCs w:val="24"/>
        </w:rPr>
        <w:t>й</w:t>
      </w:r>
      <w:r>
        <w:rPr>
          <w:rFonts w:ascii="Arial" w:hAnsi="Arial" w:cs="Arial"/>
          <w:sz w:val="24"/>
          <w:szCs w:val="24"/>
        </w:rPr>
        <w:t>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w:t>
            </w:r>
            <w:r w:rsidRPr="00FC092E">
              <w:rPr>
                <w:sz w:val="22"/>
                <w:szCs w:val="22"/>
              </w:rPr>
              <w:t>е</w:t>
            </w:r>
            <w:r w:rsidRPr="00FC092E">
              <w:rPr>
                <w:sz w:val="22"/>
                <w:szCs w:val="22"/>
              </w:rPr>
              <w:t>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0860D9">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Текущий финансовый год</w:t>
            </w:r>
          </w:p>
          <w:p w:rsidR="00723DF9" w:rsidRPr="00FC092E" w:rsidRDefault="000860D9" w:rsidP="00980FB3">
            <w:pPr>
              <w:pStyle w:val="ConsPlusNormal"/>
              <w:widowControl/>
              <w:ind w:firstLine="0"/>
              <w:jc w:val="center"/>
              <w:rPr>
                <w:sz w:val="22"/>
                <w:szCs w:val="22"/>
              </w:rPr>
            </w:pPr>
            <w:r>
              <w:rPr>
                <w:sz w:val="22"/>
                <w:szCs w:val="22"/>
              </w:rPr>
              <w:t xml:space="preserve"> </w:t>
            </w:r>
            <w:r w:rsidR="00107748" w:rsidRPr="00FC092E">
              <w:rPr>
                <w:sz w:val="22"/>
                <w:szCs w:val="22"/>
              </w:rPr>
              <w:t>202</w:t>
            </w:r>
            <w:r w:rsidR="00980FB3">
              <w:rPr>
                <w:sz w:val="22"/>
                <w:szCs w:val="22"/>
              </w:rPr>
              <w:t>4</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FC092E" w:rsidRDefault="000860D9" w:rsidP="000860D9">
            <w:pPr>
              <w:pStyle w:val="ConsPlusNormal"/>
              <w:widowControl/>
              <w:ind w:firstLine="0"/>
              <w:jc w:val="center"/>
              <w:rPr>
                <w:sz w:val="22"/>
                <w:szCs w:val="22"/>
              </w:rPr>
            </w:pPr>
            <w:r>
              <w:rPr>
                <w:sz w:val="22"/>
                <w:szCs w:val="22"/>
              </w:rPr>
              <w:t xml:space="preserve">Очередной финансовый год </w:t>
            </w:r>
            <w:r w:rsidR="00107748" w:rsidRPr="00FC092E">
              <w:rPr>
                <w:sz w:val="22"/>
                <w:szCs w:val="22"/>
              </w:rPr>
              <w:t>202</w:t>
            </w:r>
            <w:r w:rsidR="00980FB3">
              <w:rPr>
                <w:sz w:val="22"/>
                <w:szCs w:val="22"/>
              </w:rPr>
              <w:t>5</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 xml:space="preserve">1-й год планового периода </w:t>
            </w:r>
          </w:p>
          <w:p w:rsidR="00723DF9" w:rsidRPr="00FC092E" w:rsidRDefault="00107748" w:rsidP="000860D9">
            <w:pPr>
              <w:pStyle w:val="ConsPlusNormal"/>
              <w:widowControl/>
              <w:ind w:firstLine="0"/>
              <w:jc w:val="center"/>
              <w:rPr>
                <w:sz w:val="22"/>
                <w:szCs w:val="22"/>
              </w:rPr>
            </w:pPr>
            <w:r w:rsidRPr="00FC092E">
              <w:rPr>
                <w:sz w:val="22"/>
                <w:szCs w:val="22"/>
              </w:rPr>
              <w:t>2</w:t>
            </w:r>
            <w:r w:rsidR="00980FB3">
              <w:rPr>
                <w:sz w:val="22"/>
                <w:szCs w:val="22"/>
              </w:rPr>
              <w:t>026</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2B1D0B" w:rsidRDefault="000860D9" w:rsidP="000860D9">
            <w:pPr>
              <w:pStyle w:val="ConsPlusNormal"/>
              <w:widowControl/>
              <w:ind w:firstLine="0"/>
              <w:jc w:val="center"/>
              <w:rPr>
                <w:sz w:val="22"/>
                <w:szCs w:val="22"/>
              </w:rPr>
            </w:pPr>
            <w:r>
              <w:rPr>
                <w:sz w:val="22"/>
                <w:szCs w:val="22"/>
              </w:rPr>
              <w:t xml:space="preserve">2-й год планового периода </w:t>
            </w:r>
            <w:r w:rsidR="00980FB3">
              <w:rPr>
                <w:sz w:val="22"/>
                <w:szCs w:val="22"/>
              </w:rPr>
              <w:t>2027</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w:t>
            </w:r>
            <w:r w:rsidRPr="00FC092E">
              <w:rPr>
                <w:sz w:val="22"/>
                <w:szCs w:val="22"/>
              </w:rPr>
              <w:t>ь</w:t>
            </w:r>
            <w:r w:rsidRPr="00FC092E">
              <w:rPr>
                <w:sz w:val="22"/>
                <w:szCs w:val="22"/>
              </w:rPr>
              <w:t>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w:t>
            </w:r>
            <w:r w:rsidRPr="00DE6D54">
              <w:rPr>
                <w:sz w:val="22"/>
                <w:szCs w:val="22"/>
              </w:rPr>
              <w:t>д</w:t>
            </w:r>
            <w:r w:rsidRPr="00DE6D54">
              <w:rPr>
                <w:sz w:val="22"/>
                <w:szCs w:val="22"/>
              </w:rPr>
              <w:t>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w:t>
            </w:r>
            <w:r w:rsidRPr="00FC092E">
              <w:rPr>
                <w:sz w:val="22"/>
                <w:szCs w:val="22"/>
              </w:rPr>
              <w:t>ь</w:t>
            </w:r>
            <w:r w:rsidRPr="00FC092E">
              <w:rPr>
                <w:sz w:val="22"/>
                <w:szCs w:val="22"/>
              </w:rPr>
              <w:t>ства, получивших муниц</w:t>
            </w:r>
            <w:r w:rsidRPr="00FC092E">
              <w:rPr>
                <w:sz w:val="22"/>
                <w:szCs w:val="22"/>
              </w:rPr>
              <w:t>и</w:t>
            </w:r>
            <w:r w:rsidRPr="00FC092E">
              <w:rPr>
                <w:sz w:val="22"/>
                <w:szCs w:val="22"/>
              </w:rPr>
              <w:t>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2B712C" w:rsidP="008F17B2">
            <w:pPr>
              <w:pStyle w:val="ConsPlusNormal"/>
              <w:widowControl/>
              <w:rPr>
                <w:sz w:val="22"/>
                <w:szCs w:val="22"/>
              </w:rPr>
            </w:pPr>
            <w:r>
              <w:rPr>
                <w:sz w:val="22"/>
                <w:szCs w:val="22"/>
              </w:rPr>
              <w:t>6</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F90408" w:rsidP="008F17B2">
            <w:pPr>
              <w:pStyle w:val="ConsPlusNormal"/>
              <w:widowControl/>
              <w:rPr>
                <w:sz w:val="22"/>
                <w:szCs w:val="22"/>
              </w:rPr>
            </w:pPr>
            <w:r>
              <w:rPr>
                <w:sz w:val="22"/>
                <w:szCs w:val="22"/>
              </w:rPr>
              <w:t>4</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980FB3" w:rsidP="008F17B2">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980FB3" w:rsidP="008F17B2">
            <w:pPr>
              <w:pStyle w:val="ConsPlusNormal"/>
              <w:widowControl/>
              <w:rPr>
                <w:sz w:val="22"/>
                <w:szCs w:val="22"/>
              </w:rPr>
            </w:pPr>
            <w:r>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Количество созданных рабочих мест (включая вновь зарегистрир</w:t>
            </w:r>
            <w:r w:rsidRPr="00FC092E">
              <w:rPr>
                <w:sz w:val="22"/>
                <w:szCs w:val="22"/>
              </w:rPr>
              <w:t>о</w:t>
            </w:r>
            <w:r w:rsidRPr="00FC092E">
              <w:rPr>
                <w:sz w:val="22"/>
                <w:szCs w:val="22"/>
              </w:rPr>
              <w:t>ванных индивидуал</w:t>
            </w:r>
            <w:r w:rsidRPr="00FC092E">
              <w:rPr>
                <w:sz w:val="22"/>
                <w:szCs w:val="22"/>
              </w:rPr>
              <w:t>ь</w:t>
            </w:r>
            <w:r w:rsidRPr="00FC092E">
              <w:rPr>
                <w:sz w:val="22"/>
                <w:szCs w:val="22"/>
              </w:rPr>
              <w:t>ных предпринимат</w:t>
            </w:r>
            <w:r w:rsidRPr="00FC092E">
              <w:rPr>
                <w:sz w:val="22"/>
                <w:szCs w:val="22"/>
              </w:rPr>
              <w:t>е</w:t>
            </w:r>
            <w:r w:rsidRPr="00FC092E">
              <w:rPr>
                <w:sz w:val="22"/>
                <w:szCs w:val="22"/>
              </w:rPr>
              <w:t>лей) в секторе малого и среднего предприн</w:t>
            </w:r>
            <w:r w:rsidRPr="00FC092E">
              <w:rPr>
                <w:sz w:val="22"/>
                <w:szCs w:val="22"/>
              </w:rPr>
              <w:t>и</w:t>
            </w:r>
            <w:r w:rsidRPr="00FC092E">
              <w:rPr>
                <w:sz w:val="22"/>
                <w:szCs w:val="22"/>
              </w:rPr>
              <w:t xml:space="preserve">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150D81" w:rsidP="00FC092E">
            <w:pPr>
              <w:pStyle w:val="ConsPlusNormal"/>
              <w:widowControl/>
              <w:rPr>
                <w:sz w:val="22"/>
                <w:szCs w:val="22"/>
              </w:rPr>
            </w:pPr>
            <w:r>
              <w:rPr>
                <w:sz w:val="22"/>
                <w:szCs w:val="22"/>
              </w:rPr>
              <w:t>2</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w:t>
            </w:r>
            <w:r w:rsidRPr="00FC092E">
              <w:rPr>
                <w:sz w:val="22"/>
                <w:szCs w:val="22"/>
              </w:rPr>
              <w:t>н</w:t>
            </w:r>
            <w:r w:rsidRPr="00FC092E">
              <w:rPr>
                <w:sz w:val="22"/>
                <w:szCs w:val="22"/>
              </w:rPr>
              <w:t>ных рабочих мест в секторе малого и сре</w:t>
            </w:r>
            <w:r w:rsidRPr="00FC092E">
              <w:rPr>
                <w:sz w:val="22"/>
                <w:szCs w:val="22"/>
              </w:rPr>
              <w:t>д</w:t>
            </w:r>
            <w:r w:rsidRPr="00FC092E">
              <w:rPr>
                <w:sz w:val="22"/>
                <w:szCs w:val="22"/>
              </w:rPr>
              <w:t>него предприним</w:t>
            </w:r>
            <w:r w:rsidRPr="00FC092E">
              <w:rPr>
                <w:sz w:val="22"/>
                <w:szCs w:val="22"/>
              </w:rPr>
              <w:t>а</w:t>
            </w:r>
            <w:r w:rsidRPr="00FC092E">
              <w:rPr>
                <w:sz w:val="22"/>
                <w:szCs w:val="22"/>
              </w:rPr>
              <w:t>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2B712C" w:rsidP="00FC092E">
            <w:pPr>
              <w:pStyle w:val="ConsPlusNormal"/>
              <w:widowControl/>
              <w:rPr>
                <w:sz w:val="22"/>
                <w:szCs w:val="22"/>
              </w:rPr>
            </w:pPr>
            <w:r>
              <w:rPr>
                <w:sz w:val="22"/>
                <w:szCs w:val="22"/>
              </w:rPr>
              <w:t>5</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063B9B" w:rsidP="00FC092E">
            <w:pPr>
              <w:pStyle w:val="ConsPlusNormal"/>
              <w:widowControl/>
              <w:rPr>
                <w:sz w:val="22"/>
                <w:szCs w:val="22"/>
              </w:rPr>
            </w:pPr>
            <w:r w:rsidRPr="00063B9B">
              <w:rPr>
                <w:sz w:val="22"/>
                <w:szCs w:val="22"/>
              </w:rPr>
              <w:t>12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980FB3"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980FB3" w:rsidP="00FC092E">
            <w:pPr>
              <w:pStyle w:val="ConsPlusNormal"/>
              <w:widowControl/>
              <w:rPr>
                <w:sz w:val="24"/>
                <w:szCs w:val="24"/>
              </w:rPr>
            </w:pPr>
            <w:r>
              <w:rPr>
                <w:sz w:val="24"/>
                <w:szCs w:val="24"/>
              </w:rPr>
              <w:t>2</w:t>
            </w:r>
          </w:p>
        </w:tc>
      </w:tr>
      <w:tr w:rsidR="00150D81" w:rsidRPr="00054CB9" w:rsidTr="00150D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50D81" w:rsidRPr="00FC092E" w:rsidRDefault="00150D81" w:rsidP="00150D81">
            <w:pPr>
              <w:pStyle w:val="ConsPlusNormal"/>
              <w:widowControl/>
              <w:rPr>
                <w:sz w:val="22"/>
                <w:szCs w:val="22"/>
              </w:rPr>
            </w:pPr>
            <w:r>
              <w:rPr>
                <w:sz w:val="22"/>
                <w:szCs w:val="22"/>
              </w:rPr>
              <w:t>44</w:t>
            </w:r>
          </w:p>
        </w:tc>
        <w:tc>
          <w:tcPr>
            <w:tcW w:w="2592"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Количество изготовленных буклетов</w:t>
            </w:r>
          </w:p>
        </w:tc>
        <w:tc>
          <w:tcPr>
            <w:tcW w:w="1235"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Шт.</w:t>
            </w:r>
          </w:p>
        </w:tc>
        <w:tc>
          <w:tcPr>
            <w:tcW w:w="1780"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p>
        </w:tc>
        <w:tc>
          <w:tcPr>
            <w:tcW w:w="1984" w:type="dxa"/>
            <w:gridSpan w:val="2"/>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r>
              <w:rPr>
                <w:sz w:val="22"/>
                <w:szCs w:val="22"/>
              </w:rPr>
              <w:t>500</w:t>
            </w:r>
          </w:p>
        </w:tc>
        <w:tc>
          <w:tcPr>
            <w:tcW w:w="1843"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r>
              <w:rPr>
                <w:sz w:val="22"/>
                <w:szCs w:val="22"/>
              </w:rPr>
              <w:t>500</w:t>
            </w:r>
          </w:p>
        </w:tc>
        <w:tc>
          <w:tcPr>
            <w:tcW w:w="1843"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4"/>
                <w:szCs w:val="24"/>
              </w:rPr>
            </w:pPr>
            <w:r>
              <w:rPr>
                <w:sz w:val="24"/>
                <w:szCs w:val="24"/>
              </w:rPr>
              <w:t>500</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150D81" w:rsidP="00DE6D54">
            <w:pPr>
              <w:rPr>
                <w:rFonts w:ascii="Arial" w:hAnsi="Arial" w:cs="Arial"/>
              </w:rPr>
            </w:pPr>
            <w:r>
              <w:rPr>
                <w:rFonts w:ascii="Arial" w:hAnsi="Arial" w:cs="Arial"/>
              </w:rPr>
              <w:t>5</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w:t>
            </w:r>
            <w:r>
              <w:rPr>
                <w:sz w:val="22"/>
                <w:szCs w:val="22"/>
              </w:rPr>
              <w:t>н</w:t>
            </w:r>
            <w:r>
              <w:rPr>
                <w:sz w:val="22"/>
                <w:szCs w:val="22"/>
              </w:rPr>
              <w:t>формационной, ко</w:t>
            </w:r>
            <w:r>
              <w:rPr>
                <w:sz w:val="22"/>
                <w:szCs w:val="22"/>
              </w:rPr>
              <w:t>н</w:t>
            </w:r>
            <w:r>
              <w:rPr>
                <w:sz w:val="22"/>
                <w:szCs w:val="22"/>
              </w:rPr>
              <w:t>сультационной по</w:t>
            </w:r>
            <w:r>
              <w:rPr>
                <w:sz w:val="22"/>
                <w:szCs w:val="22"/>
              </w:rPr>
              <w:t>д</w:t>
            </w:r>
            <w:r>
              <w:rPr>
                <w:sz w:val="22"/>
                <w:szCs w:val="22"/>
              </w:rPr>
              <w:t>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150D81" w:rsidP="00FC092E">
            <w:pPr>
              <w:pStyle w:val="ConsPlusNormal"/>
              <w:widowControl/>
              <w:rPr>
                <w:sz w:val="22"/>
                <w:szCs w:val="22"/>
              </w:rPr>
            </w:pPr>
            <w:r>
              <w:rPr>
                <w:sz w:val="22"/>
                <w:szCs w:val="22"/>
              </w:rPr>
              <w:t>39</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90408" w:rsidP="00723DF9">
      <w:pPr>
        <w:pStyle w:val="ConsPlusNormal"/>
        <w:widowControl/>
        <w:jc w:val="both"/>
        <w:rPr>
          <w:sz w:val="24"/>
          <w:szCs w:val="24"/>
        </w:rPr>
      </w:pPr>
      <w:r>
        <w:rPr>
          <w:sz w:val="24"/>
          <w:szCs w:val="24"/>
        </w:rPr>
        <w:t>Н</w:t>
      </w:r>
      <w:r w:rsidR="00FC092E">
        <w:rPr>
          <w:sz w:val="24"/>
          <w:szCs w:val="24"/>
        </w:rPr>
        <w:t xml:space="preserve">ачальник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w:t>
      </w:r>
      <w:r w:rsidR="00F90408">
        <w:rPr>
          <w:sz w:val="24"/>
          <w:szCs w:val="24"/>
        </w:rPr>
        <w:t>О</w:t>
      </w:r>
      <w:r>
        <w:rPr>
          <w:sz w:val="24"/>
          <w:szCs w:val="24"/>
        </w:rPr>
        <w:t>.</w:t>
      </w:r>
      <w:r w:rsidR="00F90408">
        <w:rPr>
          <w:sz w:val="24"/>
          <w:szCs w:val="24"/>
        </w:rPr>
        <w:t>В</w:t>
      </w:r>
      <w:r>
        <w:rPr>
          <w:sz w:val="24"/>
          <w:szCs w:val="24"/>
        </w:rPr>
        <w:t xml:space="preserve">. </w:t>
      </w:r>
      <w:r w:rsidR="00F90408">
        <w:rPr>
          <w:sz w:val="24"/>
          <w:szCs w:val="24"/>
        </w:rPr>
        <w:t>Хорошавина</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900429" w:rsidRDefault="0090042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82613F"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sectPr w:rsidR="00723DF9" w:rsidSect="009E6DC2">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76E" w:rsidRDefault="00DA076E" w:rsidP="00EA02C2">
      <w:r>
        <w:separator/>
      </w:r>
    </w:p>
  </w:endnote>
  <w:endnote w:type="continuationSeparator" w:id="0">
    <w:p w:rsidR="00DA076E" w:rsidRDefault="00DA076E"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76E" w:rsidRDefault="00DA076E" w:rsidP="00EA02C2">
      <w:r>
        <w:separator/>
      </w:r>
    </w:p>
  </w:footnote>
  <w:footnote w:type="continuationSeparator" w:id="0">
    <w:p w:rsidR="00DA076E" w:rsidRDefault="00DA076E"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149"/>
    <w:rsid w:val="00003222"/>
    <w:rsid w:val="00004C5A"/>
    <w:rsid w:val="00004CF0"/>
    <w:rsid w:val="00004E05"/>
    <w:rsid w:val="00005789"/>
    <w:rsid w:val="00007197"/>
    <w:rsid w:val="000102AD"/>
    <w:rsid w:val="0001317D"/>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3766F"/>
    <w:rsid w:val="00040501"/>
    <w:rsid w:val="000443E2"/>
    <w:rsid w:val="000465B9"/>
    <w:rsid w:val="00046869"/>
    <w:rsid w:val="00050030"/>
    <w:rsid w:val="00050221"/>
    <w:rsid w:val="0005339B"/>
    <w:rsid w:val="00053BEC"/>
    <w:rsid w:val="00053E57"/>
    <w:rsid w:val="00055D67"/>
    <w:rsid w:val="00057298"/>
    <w:rsid w:val="00057F94"/>
    <w:rsid w:val="00060311"/>
    <w:rsid w:val="00060771"/>
    <w:rsid w:val="00061D24"/>
    <w:rsid w:val="000621F1"/>
    <w:rsid w:val="00063811"/>
    <w:rsid w:val="00063B9B"/>
    <w:rsid w:val="000641CA"/>
    <w:rsid w:val="00064443"/>
    <w:rsid w:val="000648B7"/>
    <w:rsid w:val="000655F0"/>
    <w:rsid w:val="000670D2"/>
    <w:rsid w:val="00067636"/>
    <w:rsid w:val="00071A0B"/>
    <w:rsid w:val="00071AE2"/>
    <w:rsid w:val="0007504F"/>
    <w:rsid w:val="0007625E"/>
    <w:rsid w:val="00076DEE"/>
    <w:rsid w:val="000771E9"/>
    <w:rsid w:val="00077964"/>
    <w:rsid w:val="00080EA0"/>
    <w:rsid w:val="00080F1B"/>
    <w:rsid w:val="0008163A"/>
    <w:rsid w:val="00083428"/>
    <w:rsid w:val="00083D19"/>
    <w:rsid w:val="00083D58"/>
    <w:rsid w:val="00084A30"/>
    <w:rsid w:val="0008545A"/>
    <w:rsid w:val="0008545F"/>
    <w:rsid w:val="000860D9"/>
    <w:rsid w:val="0008643C"/>
    <w:rsid w:val="00090266"/>
    <w:rsid w:val="00090811"/>
    <w:rsid w:val="000908CB"/>
    <w:rsid w:val="0009098E"/>
    <w:rsid w:val="000916B2"/>
    <w:rsid w:val="00091F87"/>
    <w:rsid w:val="00093B6A"/>
    <w:rsid w:val="00093F8E"/>
    <w:rsid w:val="000947DC"/>
    <w:rsid w:val="000948FB"/>
    <w:rsid w:val="00096C4A"/>
    <w:rsid w:val="000A012D"/>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385A"/>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0BFD"/>
    <w:rsid w:val="000E32A3"/>
    <w:rsid w:val="000E33E3"/>
    <w:rsid w:val="000E3E35"/>
    <w:rsid w:val="000E4A82"/>
    <w:rsid w:val="000E65BA"/>
    <w:rsid w:val="000E74F3"/>
    <w:rsid w:val="000E7CFB"/>
    <w:rsid w:val="000F02C3"/>
    <w:rsid w:val="000F163B"/>
    <w:rsid w:val="000F1940"/>
    <w:rsid w:val="000F2AAB"/>
    <w:rsid w:val="000F55F8"/>
    <w:rsid w:val="000F66E7"/>
    <w:rsid w:val="000F6AFA"/>
    <w:rsid w:val="000F7597"/>
    <w:rsid w:val="00101B4A"/>
    <w:rsid w:val="00101E3A"/>
    <w:rsid w:val="00102AF3"/>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7C6"/>
    <w:rsid w:val="00127834"/>
    <w:rsid w:val="00130EAA"/>
    <w:rsid w:val="00130F5C"/>
    <w:rsid w:val="00131270"/>
    <w:rsid w:val="001316B0"/>
    <w:rsid w:val="001317A5"/>
    <w:rsid w:val="0013515C"/>
    <w:rsid w:val="00136642"/>
    <w:rsid w:val="00136EF4"/>
    <w:rsid w:val="00137F0E"/>
    <w:rsid w:val="001410E1"/>
    <w:rsid w:val="0014132A"/>
    <w:rsid w:val="00141D10"/>
    <w:rsid w:val="00142B73"/>
    <w:rsid w:val="00142CC2"/>
    <w:rsid w:val="001457D0"/>
    <w:rsid w:val="00145E52"/>
    <w:rsid w:val="00146FA4"/>
    <w:rsid w:val="00150D81"/>
    <w:rsid w:val="00152CD7"/>
    <w:rsid w:val="0015396F"/>
    <w:rsid w:val="00153D8A"/>
    <w:rsid w:val="00155D90"/>
    <w:rsid w:val="00160CF6"/>
    <w:rsid w:val="00161A35"/>
    <w:rsid w:val="001623A8"/>
    <w:rsid w:val="001634C9"/>
    <w:rsid w:val="00164D9F"/>
    <w:rsid w:val="001667E8"/>
    <w:rsid w:val="00166F31"/>
    <w:rsid w:val="00170511"/>
    <w:rsid w:val="00171266"/>
    <w:rsid w:val="00172A9D"/>
    <w:rsid w:val="00172AAD"/>
    <w:rsid w:val="00174BF6"/>
    <w:rsid w:val="00175EC7"/>
    <w:rsid w:val="00177071"/>
    <w:rsid w:val="0017733C"/>
    <w:rsid w:val="00177791"/>
    <w:rsid w:val="00177CBC"/>
    <w:rsid w:val="001809A9"/>
    <w:rsid w:val="00181341"/>
    <w:rsid w:val="0018306B"/>
    <w:rsid w:val="00183D11"/>
    <w:rsid w:val="0019012F"/>
    <w:rsid w:val="0019237F"/>
    <w:rsid w:val="001959D2"/>
    <w:rsid w:val="00197BB2"/>
    <w:rsid w:val="001A1E7B"/>
    <w:rsid w:val="001A2663"/>
    <w:rsid w:val="001A3BBE"/>
    <w:rsid w:val="001A3EE9"/>
    <w:rsid w:val="001A4DFD"/>
    <w:rsid w:val="001A5386"/>
    <w:rsid w:val="001A63C5"/>
    <w:rsid w:val="001A6842"/>
    <w:rsid w:val="001A7968"/>
    <w:rsid w:val="001B20A7"/>
    <w:rsid w:val="001B306A"/>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56F5"/>
    <w:rsid w:val="001E62B7"/>
    <w:rsid w:val="001E63DB"/>
    <w:rsid w:val="001E6760"/>
    <w:rsid w:val="001F0C98"/>
    <w:rsid w:val="001F0E61"/>
    <w:rsid w:val="001F1ACB"/>
    <w:rsid w:val="001F2B5F"/>
    <w:rsid w:val="001F3090"/>
    <w:rsid w:val="001F4963"/>
    <w:rsid w:val="001F728C"/>
    <w:rsid w:val="002039AB"/>
    <w:rsid w:val="00203DD5"/>
    <w:rsid w:val="00204EB7"/>
    <w:rsid w:val="002053B3"/>
    <w:rsid w:val="00206852"/>
    <w:rsid w:val="0021020A"/>
    <w:rsid w:val="00210F48"/>
    <w:rsid w:val="0021127E"/>
    <w:rsid w:val="0021149A"/>
    <w:rsid w:val="00211817"/>
    <w:rsid w:val="00211941"/>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42CC"/>
    <w:rsid w:val="00224BA7"/>
    <w:rsid w:val="002257FC"/>
    <w:rsid w:val="00230566"/>
    <w:rsid w:val="00230630"/>
    <w:rsid w:val="00233FD0"/>
    <w:rsid w:val="00234D98"/>
    <w:rsid w:val="002352F1"/>
    <w:rsid w:val="0023534D"/>
    <w:rsid w:val="002359B9"/>
    <w:rsid w:val="002366DC"/>
    <w:rsid w:val="0024147F"/>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5D12"/>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A6ED5"/>
    <w:rsid w:val="002B03C2"/>
    <w:rsid w:val="002B0849"/>
    <w:rsid w:val="002B1185"/>
    <w:rsid w:val="002B1D0B"/>
    <w:rsid w:val="002B2523"/>
    <w:rsid w:val="002B2E66"/>
    <w:rsid w:val="002B31FF"/>
    <w:rsid w:val="002B347B"/>
    <w:rsid w:val="002B3B88"/>
    <w:rsid w:val="002B4259"/>
    <w:rsid w:val="002B52CC"/>
    <w:rsid w:val="002B65BC"/>
    <w:rsid w:val="002B706B"/>
    <w:rsid w:val="002B712C"/>
    <w:rsid w:val="002C0C4C"/>
    <w:rsid w:val="002C0DCF"/>
    <w:rsid w:val="002C12A9"/>
    <w:rsid w:val="002C2AA8"/>
    <w:rsid w:val="002C3007"/>
    <w:rsid w:val="002C31F3"/>
    <w:rsid w:val="002C52B2"/>
    <w:rsid w:val="002C6443"/>
    <w:rsid w:val="002D2A6D"/>
    <w:rsid w:val="002D3014"/>
    <w:rsid w:val="002D3DC2"/>
    <w:rsid w:val="002D546B"/>
    <w:rsid w:val="002D68AE"/>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32E0"/>
    <w:rsid w:val="00304BBE"/>
    <w:rsid w:val="00305B70"/>
    <w:rsid w:val="0030601E"/>
    <w:rsid w:val="00306350"/>
    <w:rsid w:val="00306719"/>
    <w:rsid w:val="00306C03"/>
    <w:rsid w:val="00306DFF"/>
    <w:rsid w:val="003075F3"/>
    <w:rsid w:val="00310993"/>
    <w:rsid w:val="00310BB1"/>
    <w:rsid w:val="0031117D"/>
    <w:rsid w:val="00311431"/>
    <w:rsid w:val="0031171E"/>
    <w:rsid w:val="003120F8"/>
    <w:rsid w:val="00314B33"/>
    <w:rsid w:val="00314ED9"/>
    <w:rsid w:val="0031642B"/>
    <w:rsid w:val="00317429"/>
    <w:rsid w:val="003202E6"/>
    <w:rsid w:val="00320E43"/>
    <w:rsid w:val="00320F13"/>
    <w:rsid w:val="003212FE"/>
    <w:rsid w:val="003214AB"/>
    <w:rsid w:val="003215EA"/>
    <w:rsid w:val="00321860"/>
    <w:rsid w:val="00323126"/>
    <w:rsid w:val="00324A62"/>
    <w:rsid w:val="00326791"/>
    <w:rsid w:val="00326A1E"/>
    <w:rsid w:val="00327F34"/>
    <w:rsid w:val="003307D0"/>
    <w:rsid w:val="00331BD3"/>
    <w:rsid w:val="00333756"/>
    <w:rsid w:val="00333ADE"/>
    <w:rsid w:val="00334582"/>
    <w:rsid w:val="00334624"/>
    <w:rsid w:val="00334769"/>
    <w:rsid w:val="00336DE5"/>
    <w:rsid w:val="0034049E"/>
    <w:rsid w:val="00341952"/>
    <w:rsid w:val="00345058"/>
    <w:rsid w:val="00345C37"/>
    <w:rsid w:val="00345E69"/>
    <w:rsid w:val="00347DCB"/>
    <w:rsid w:val="003506FA"/>
    <w:rsid w:val="003568FE"/>
    <w:rsid w:val="00362986"/>
    <w:rsid w:val="00365B56"/>
    <w:rsid w:val="003665A2"/>
    <w:rsid w:val="0036674F"/>
    <w:rsid w:val="00366796"/>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0C0"/>
    <w:rsid w:val="00394640"/>
    <w:rsid w:val="00394C75"/>
    <w:rsid w:val="0039714F"/>
    <w:rsid w:val="00397F15"/>
    <w:rsid w:val="003A0AC8"/>
    <w:rsid w:val="003A126B"/>
    <w:rsid w:val="003A3A95"/>
    <w:rsid w:val="003A4873"/>
    <w:rsid w:val="003A4A50"/>
    <w:rsid w:val="003B0F36"/>
    <w:rsid w:val="003B139D"/>
    <w:rsid w:val="003B2637"/>
    <w:rsid w:val="003B2683"/>
    <w:rsid w:val="003B2828"/>
    <w:rsid w:val="003B39DA"/>
    <w:rsid w:val="003B4281"/>
    <w:rsid w:val="003B6E60"/>
    <w:rsid w:val="003C06C9"/>
    <w:rsid w:val="003C0B0D"/>
    <w:rsid w:val="003C116D"/>
    <w:rsid w:val="003C32DE"/>
    <w:rsid w:val="003C3313"/>
    <w:rsid w:val="003C3728"/>
    <w:rsid w:val="003C560D"/>
    <w:rsid w:val="003C5FF5"/>
    <w:rsid w:val="003C6A90"/>
    <w:rsid w:val="003D01D9"/>
    <w:rsid w:val="003D0423"/>
    <w:rsid w:val="003D3B1B"/>
    <w:rsid w:val="003D4036"/>
    <w:rsid w:val="003D7DEB"/>
    <w:rsid w:val="003E079F"/>
    <w:rsid w:val="003E0A6D"/>
    <w:rsid w:val="003E142F"/>
    <w:rsid w:val="003E3461"/>
    <w:rsid w:val="003E722E"/>
    <w:rsid w:val="003F03F6"/>
    <w:rsid w:val="003F1DFB"/>
    <w:rsid w:val="003F3663"/>
    <w:rsid w:val="003F3A45"/>
    <w:rsid w:val="003F4029"/>
    <w:rsid w:val="003F48BC"/>
    <w:rsid w:val="003F5E26"/>
    <w:rsid w:val="003F65A3"/>
    <w:rsid w:val="004002A3"/>
    <w:rsid w:val="00400721"/>
    <w:rsid w:val="00400E39"/>
    <w:rsid w:val="00401A34"/>
    <w:rsid w:val="0040301C"/>
    <w:rsid w:val="004039D0"/>
    <w:rsid w:val="00403A0B"/>
    <w:rsid w:val="004048BF"/>
    <w:rsid w:val="004079CA"/>
    <w:rsid w:val="00411AAE"/>
    <w:rsid w:val="00412B9A"/>
    <w:rsid w:val="0041425B"/>
    <w:rsid w:val="004142E2"/>
    <w:rsid w:val="004151F6"/>
    <w:rsid w:val="00415380"/>
    <w:rsid w:val="0041598F"/>
    <w:rsid w:val="00420996"/>
    <w:rsid w:val="00421C38"/>
    <w:rsid w:val="00423C7C"/>
    <w:rsid w:val="00425809"/>
    <w:rsid w:val="00425A2F"/>
    <w:rsid w:val="00425D47"/>
    <w:rsid w:val="004263F7"/>
    <w:rsid w:val="00426CA1"/>
    <w:rsid w:val="004319B8"/>
    <w:rsid w:val="00433B07"/>
    <w:rsid w:val="0043478A"/>
    <w:rsid w:val="00435F26"/>
    <w:rsid w:val="00436BAA"/>
    <w:rsid w:val="0044032E"/>
    <w:rsid w:val="004404DA"/>
    <w:rsid w:val="0044080A"/>
    <w:rsid w:val="00441E2B"/>
    <w:rsid w:val="00442CDA"/>
    <w:rsid w:val="00442FD0"/>
    <w:rsid w:val="00443272"/>
    <w:rsid w:val="0044377D"/>
    <w:rsid w:val="0044462A"/>
    <w:rsid w:val="004457CF"/>
    <w:rsid w:val="004469CD"/>
    <w:rsid w:val="004501DC"/>
    <w:rsid w:val="00450B26"/>
    <w:rsid w:val="00451236"/>
    <w:rsid w:val="00451AE3"/>
    <w:rsid w:val="00451DDD"/>
    <w:rsid w:val="00453498"/>
    <w:rsid w:val="004549C7"/>
    <w:rsid w:val="00455D0F"/>
    <w:rsid w:val="0045600F"/>
    <w:rsid w:val="004571F4"/>
    <w:rsid w:val="0045788F"/>
    <w:rsid w:val="00457D0D"/>
    <w:rsid w:val="00457DCB"/>
    <w:rsid w:val="00457E4F"/>
    <w:rsid w:val="00460B65"/>
    <w:rsid w:val="00460BA8"/>
    <w:rsid w:val="004625CF"/>
    <w:rsid w:val="004626EA"/>
    <w:rsid w:val="00463885"/>
    <w:rsid w:val="00464649"/>
    <w:rsid w:val="00465CC7"/>
    <w:rsid w:val="00466054"/>
    <w:rsid w:val="004660BB"/>
    <w:rsid w:val="00466A7B"/>
    <w:rsid w:val="004706BF"/>
    <w:rsid w:val="004716E6"/>
    <w:rsid w:val="004720D5"/>
    <w:rsid w:val="0047320C"/>
    <w:rsid w:val="00473892"/>
    <w:rsid w:val="00474713"/>
    <w:rsid w:val="00475004"/>
    <w:rsid w:val="00476323"/>
    <w:rsid w:val="00477D03"/>
    <w:rsid w:val="004800AA"/>
    <w:rsid w:val="0048240B"/>
    <w:rsid w:val="00483700"/>
    <w:rsid w:val="004854F6"/>
    <w:rsid w:val="0048666C"/>
    <w:rsid w:val="004879AD"/>
    <w:rsid w:val="0049054A"/>
    <w:rsid w:val="0049059B"/>
    <w:rsid w:val="00490A62"/>
    <w:rsid w:val="00490AD5"/>
    <w:rsid w:val="00491FE0"/>
    <w:rsid w:val="004921C6"/>
    <w:rsid w:val="00492905"/>
    <w:rsid w:val="004929CD"/>
    <w:rsid w:val="004936FA"/>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26B8"/>
    <w:rsid w:val="004C4F60"/>
    <w:rsid w:val="004C57D1"/>
    <w:rsid w:val="004C672D"/>
    <w:rsid w:val="004C7058"/>
    <w:rsid w:val="004C752B"/>
    <w:rsid w:val="004C79FF"/>
    <w:rsid w:val="004D05F7"/>
    <w:rsid w:val="004D1097"/>
    <w:rsid w:val="004D30F8"/>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500E00"/>
    <w:rsid w:val="00501C81"/>
    <w:rsid w:val="0050321F"/>
    <w:rsid w:val="00504A94"/>
    <w:rsid w:val="005055AD"/>
    <w:rsid w:val="00506924"/>
    <w:rsid w:val="005071DC"/>
    <w:rsid w:val="00510538"/>
    <w:rsid w:val="005129C1"/>
    <w:rsid w:val="00512D5A"/>
    <w:rsid w:val="00513119"/>
    <w:rsid w:val="00513CB7"/>
    <w:rsid w:val="00513ECD"/>
    <w:rsid w:val="00513EF9"/>
    <w:rsid w:val="00514938"/>
    <w:rsid w:val="0051694B"/>
    <w:rsid w:val="00521DB9"/>
    <w:rsid w:val="00523FC7"/>
    <w:rsid w:val="00525215"/>
    <w:rsid w:val="005260BC"/>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1A35"/>
    <w:rsid w:val="00553D19"/>
    <w:rsid w:val="0055473D"/>
    <w:rsid w:val="00557DED"/>
    <w:rsid w:val="00557FB2"/>
    <w:rsid w:val="00561E3C"/>
    <w:rsid w:val="005656E4"/>
    <w:rsid w:val="0056591E"/>
    <w:rsid w:val="00567462"/>
    <w:rsid w:val="00567A89"/>
    <w:rsid w:val="00567AF1"/>
    <w:rsid w:val="00567EB3"/>
    <w:rsid w:val="0057173D"/>
    <w:rsid w:val="00572B0B"/>
    <w:rsid w:val="00572F83"/>
    <w:rsid w:val="0057400A"/>
    <w:rsid w:val="005744DA"/>
    <w:rsid w:val="005745E1"/>
    <w:rsid w:val="005761CD"/>
    <w:rsid w:val="005765B0"/>
    <w:rsid w:val="00577526"/>
    <w:rsid w:val="00582F62"/>
    <w:rsid w:val="005837AB"/>
    <w:rsid w:val="00584AD1"/>
    <w:rsid w:val="00585070"/>
    <w:rsid w:val="005852B8"/>
    <w:rsid w:val="005859B0"/>
    <w:rsid w:val="00586628"/>
    <w:rsid w:val="00587A88"/>
    <w:rsid w:val="00591F2C"/>
    <w:rsid w:val="00592146"/>
    <w:rsid w:val="00593959"/>
    <w:rsid w:val="0059406D"/>
    <w:rsid w:val="00594201"/>
    <w:rsid w:val="005950D0"/>
    <w:rsid w:val="00595202"/>
    <w:rsid w:val="00596BCE"/>
    <w:rsid w:val="005970A5"/>
    <w:rsid w:val="005A1FC8"/>
    <w:rsid w:val="005A2218"/>
    <w:rsid w:val="005A34CB"/>
    <w:rsid w:val="005A4EBA"/>
    <w:rsid w:val="005A6762"/>
    <w:rsid w:val="005A724E"/>
    <w:rsid w:val="005A7807"/>
    <w:rsid w:val="005A7D71"/>
    <w:rsid w:val="005A7D91"/>
    <w:rsid w:val="005B00FC"/>
    <w:rsid w:val="005B0378"/>
    <w:rsid w:val="005B04F4"/>
    <w:rsid w:val="005B0CC1"/>
    <w:rsid w:val="005B0FC4"/>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8D3"/>
    <w:rsid w:val="005F4C17"/>
    <w:rsid w:val="005F4DBA"/>
    <w:rsid w:val="005F6D8E"/>
    <w:rsid w:val="005F7D54"/>
    <w:rsid w:val="006008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1B74"/>
    <w:rsid w:val="006338FA"/>
    <w:rsid w:val="00634CC5"/>
    <w:rsid w:val="00635858"/>
    <w:rsid w:val="00644657"/>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5EEB"/>
    <w:rsid w:val="00666A04"/>
    <w:rsid w:val="0067000C"/>
    <w:rsid w:val="006704B1"/>
    <w:rsid w:val="00670529"/>
    <w:rsid w:val="00670883"/>
    <w:rsid w:val="00673597"/>
    <w:rsid w:val="00673BF1"/>
    <w:rsid w:val="00673DD5"/>
    <w:rsid w:val="00673F07"/>
    <w:rsid w:val="00674AC1"/>
    <w:rsid w:val="006751A3"/>
    <w:rsid w:val="0067531B"/>
    <w:rsid w:val="0067559C"/>
    <w:rsid w:val="00675C0A"/>
    <w:rsid w:val="00676343"/>
    <w:rsid w:val="00676F4A"/>
    <w:rsid w:val="00677052"/>
    <w:rsid w:val="00677D4B"/>
    <w:rsid w:val="00681E80"/>
    <w:rsid w:val="006828F2"/>
    <w:rsid w:val="00682E20"/>
    <w:rsid w:val="00684CC0"/>
    <w:rsid w:val="006850E6"/>
    <w:rsid w:val="00685E41"/>
    <w:rsid w:val="00686E72"/>
    <w:rsid w:val="00687B07"/>
    <w:rsid w:val="006900B6"/>
    <w:rsid w:val="006901D1"/>
    <w:rsid w:val="00690568"/>
    <w:rsid w:val="00690CC1"/>
    <w:rsid w:val="00691084"/>
    <w:rsid w:val="00691394"/>
    <w:rsid w:val="00692D23"/>
    <w:rsid w:val="00693D6C"/>
    <w:rsid w:val="006A1C24"/>
    <w:rsid w:val="006A2D27"/>
    <w:rsid w:val="006A5505"/>
    <w:rsid w:val="006A734B"/>
    <w:rsid w:val="006B0111"/>
    <w:rsid w:val="006B05AA"/>
    <w:rsid w:val="006B10BD"/>
    <w:rsid w:val="006B15A9"/>
    <w:rsid w:val="006B1BC7"/>
    <w:rsid w:val="006B7A00"/>
    <w:rsid w:val="006B7C2E"/>
    <w:rsid w:val="006B7C40"/>
    <w:rsid w:val="006C0DB0"/>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66A"/>
    <w:rsid w:val="006E3792"/>
    <w:rsid w:val="006E37D3"/>
    <w:rsid w:val="006E5EEB"/>
    <w:rsid w:val="006E6E32"/>
    <w:rsid w:val="006E71E1"/>
    <w:rsid w:val="006F01D6"/>
    <w:rsid w:val="006F0497"/>
    <w:rsid w:val="006F0511"/>
    <w:rsid w:val="006F1DE2"/>
    <w:rsid w:val="006F29B4"/>
    <w:rsid w:val="006F7E27"/>
    <w:rsid w:val="0070053E"/>
    <w:rsid w:val="007022F1"/>
    <w:rsid w:val="00702736"/>
    <w:rsid w:val="007027FA"/>
    <w:rsid w:val="0070359E"/>
    <w:rsid w:val="00703900"/>
    <w:rsid w:val="00704D93"/>
    <w:rsid w:val="007063DF"/>
    <w:rsid w:val="00706767"/>
    <w:rsid w:val="00710528"/>
    <w:rsid w:val="007106A6"/>
    <w:rsid w:val="00711954"/>
    <w:rsid w:val="00712389"/>
    <w:rsid w:val="00712E14"/>
    <w:rsid w:val="007137B3"/>
    <w:rsid w:val="007143F7"/>
    <w:rsid w:val="00715167"/>
    <w:rsid w:val="00715AE9"/>
    <w:rsid w:val="007169E8"/>
    <w:rsid w:val="00716C5A"/>
    <w:rsid w:val="007170C9"/>
    <w:rsid w:val="00717567"/>
    <w:rsid w:val="00717FC2"/>
    <w:rsid w:val="0072135B"/>
    <w:rsid w:val="00721AA4"/>
    <w:rsid w:val="00721F13"/>
    <w:rsid w:val="00722101"/>
    <w:rsid w:val="00722EC2"/>
    <w:rsid w:val="00723DF9"/>
    <w:rsid w:val="00724137"/>
    <w:rsid w:val="007254D7"/>
    <w:rsid w:val="00725CFD"/>
    <w:rsid w:val="00726D43"/>
    <w:rsid w:val="007306E1"/>
    <w:rsid w:val="00730854"/>
    <w:rsid w:val="00731178"/>
    <w:rsid w:val="007319AE"/>
    <w:rsid w:val="00732500"/>
    <w:rsid w:val="00732CC8"/>
    <w:rsid w:val="00733152"/>
    <w:rsid w:val="007331EE"/>
    <w:rsid w:val="00733384"/>
    <w:rsid w:val="00733B85"/>
    <w:rsid w:val="007351DC"/>
    <w:rsid w:val="00735FB1"/>
    <w:rsid w:val="0073628E"/>
    <w:rsid w:val="00736F27"/>
    <w:rsid w:val="0074070A"/>
    <w:rsid w:val="007449E5"/>
    <w:rsid w:val="00745010"/>
    <w:rsid w:val="00746CA4"/>
    <w:rsid w:val="0075099E"/>
    <w:rsid w:val="00751007"/>
    <w:rsid w:val="00751A34"/>
    <w:rsid w:val="00752847"/>
    <w:rsid w:val="0075311B"/>
    <w:rsid w:val="0075322D"/>
    <w:rsid w:val="0075385E"/>
    <w:rsid w:val="00754A50"/>
    <w:rsid w:val="00754EB4"/>
    <w:rsid w:val="007555DF"/>
    <w:rsid w:val="00755700"/>
    <w:rsid w:val="00761D84"/>
    <w:rsid w:val="00761E93"/>
    <w:rsid w:val="00762357"/>
    <w:rsid w:val="007651CA"/>
    <w:rsid w:val="00765D13"/>
    <w:rsid w:val="00766383"/>
    <w:rsid w:val="0076746A"/>
    <w:rsid w:val="00770658"/>
    <w:rsid w:val="00770FA3"/>
    <w:rsid w:val="00771516"/>
    <w:rsid w:val="00773CDF"/>
    <w:rsid w:val="00773D39"/>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0342"/>
    <w:rsid w:val="007A12F9"/>
    <w:rsid w:val="007A211D"/>
    <w:rsid w:val="007A3373"/>
    <w:rsid w:val="007A4097"/>
    <w:rsid w:val="007A6AFA"/>
    <w:rsid w:val="007A77E2"/>
    <w:rsid w:val="007B0B4A"/>
    <w:rsid w:val="007B13A8"/>
    <w:rsid w:val="007B3CB3"/>
    <w:rsid w:val="007B4609"/>
    <w:rsid w:val="007B464A"/>
    <w:rsid w:val="007B5D7A"/>
    <w:rsid w:val="007B6F52"/>
    <w:rsid w:val="007B73D3"/>
    <w:rsid w:val="007B73EA"/>
    <w:rsid w:val="007B7B49"/>
    <w:rsid w:val="007B7EEE"/>
    <w:rsid w:val="007C15CB"/>
    <w:rsid w:val="007C1ED7"/>
    <w:rsid w:val="007C2A19"/>
    <w:rsid w:val="007C51CB"/>
    <w:rsid w:val="007C57AA"/>
    <w:rsid w:val="007C6325"/>
    <w:rsid w:val="007C7C1A"/>
    <w:rsid w:val="007C7EB5"/>
    <w:rsid w:val="007D0BCD"/>
    <w:rsid w:val="007D14B1"/>
    <w:rsid w:val="007D1F03"/>
    <w:rsid w:val="007D23FE"/>
    <w:rsid w:val="007D2600"/>
    <w:rsid w:val="007D2A9D"/>
    <w:rsid w:val="007D3185"/>
    <w:rsid w:val="007D3314"/>
    <w:rsid w:val="007D7FAF"/>
    <w:rsid w:val="007E0786"/>
    <w:rsid w:val="007E15D6"/>
    <w:rsid w:val="007E174F"/>
    <w:rsid w:val="007E20D0"/>
    <w:rsid w:val="007E31F3"/>
    <w:rsid w:val="007E473F"/>
    <w:rsid w:val="007E5400"/>
    <w:rsid w:val="007E6069"/>
    <w:rsid w:val="007E73C4"/>
    <w:rsid w:val="007F0002"/>
    <w:rsid w:val="007F113E"/>
    <w:rsid w:val="007F150B"/>
    <w:rsid w:val="007F1640"/>
    <w:rsid w:val="007F3804"/>
    <w:rsid w:val="007F3C56"/>
    <w:rsid w:val="007F430C"/>
    <w:rsid w:val="007F4528"/>
    <w:rsid w:val="007F52A4"/>
    <w:rsid w:val="007F6503"/>
    <w:rsid w:val="007F6825"/>
    <w:rsid w:val="007F6903"/>
    <w:rsid w:val="007F6EED"/>
    <w:rsid w:val="007F6FF0"/>
    <w:rsid w:val="00800361"/>
    <w:rsid w:val="008006FF"/>
    <w:rsid w:val="0080084E"/>
    <w:rsid w:val="00801274"/>
    <w:rsid w:val="00801AE5"/>
    <w:rsid w:val="00802628"/>
    <w:rsid w:val="008034E7"/>
    <w:rsid w:val="00804A54"/>
    <w:rsid w:val="008053D1"/>
    <w:rsid w:val="008057CC"/>
    <w:rsid w:val="008100CF"/>
    <w:rsid w:val="00813677"/>
    <w:rsid w:val="00814587"/>
    <w:rsid w:val="0081582C"/>
    <w:rsid w:val="00815D0B"/>
    <w:rsid w:val="00815E62"/>
    <w:rsid w:val="008161E9"/>
    <w:rsid w:val="00816955"/>
    <w:rsid w:val="00817056"/>
    <w:rsid w:val="00820332"/>
    <w:rsid w:val="00820A9B"/>
    <w:rsid w:val="00820ABC"/>
    <w:rsid w:val="00821841"/>
    <w:rsid w:val="008225EA"/>
    <w:rsid w:val="00823312"/>
    <w:rsid w:val="008248A0"/>
    <w:rsid w:val="00825104"/>
    <w:rsid w:val="00825CA4"/>
    <w:rsid w:val="008260F5"/>
    <w:rsid w:val="0082613F"/>
    <w:rsid w:val="008305D8"/>
    <w:rsid w:val="00831263"/>
    <w:rsid w:val="008314E6"/>
    <w:rsid w:val="00831B38"/>
    <w:rsid w:val="00831BAA"/>
    <w:rsid w:val="0083252A"/>
    <w:rsid w:val="0083393A"/>
    <w:rsid w:val="00835A80"/>
    <w:rsid w:val="00835AF8"/>
    <w:rsid w:val="00836844"/>
    <w:rsid w:val="00836A1B"/>
    <w:rsid w:val="00840B3E"/>
    <w:rsid w:val="00840F7D"/>
    <w:rsid w:val="00842138"/>
    <w:rsid w:val="008421E2"/>
    <w:rsid w:val="00844231"/>
    <w:rsid w:val="00844D70"/>
    <w:rsid w:val="00846323"/>
    <w:rsid w:val="00847C22"/>
    <w:rsid w:val="008502DD"/>
    <w:rsid w:val="0085070A"/>
    <w:rsid w:val="00851E74"/>
    <w:rsid w:val="008541A5"/>
    <w:rsid w:val="008541B7"/>
    <w:rsid w:val="0086089D"/>
    <w:rsid w:val="00860C85"/>
    <w:rsid w:val="00861A2A"/>
    <w:rsid w:val="008620BD"/>
    <w:rsid w:val="00862185"/>
    <w:rsid w:val="00865784"/>
    <w:rsid w:val="008664D6"/>
    <w:rsid w:val="008716CD"/>
    <w:rsid w:val="00871AB0"/>
    <w:rsid w:val="0087469E"/>
    <w:rsid w:val="00877E4D"/>
    <w:rsid w:val="00877FC5"/>
    <w:rsid w:val="00883BEC"/>
    <w:rsid w:val="00883F58"/>
    <w:rsid w:val="00885110"/>
    <w:rsid w:val="00885E21"/>
    <w:rsid w:val="0088613C"/>
    <w:rsid w:val="00886490"/>
    <w:rsid w:val="0088697A"/>
    <w:rsid w:val="00887FE7"/>
    <w:rsid w:val="008906C1"/>
    <w:rsid w:val="00890878"/>
    <w:rsid w:val="00892CAA"/>
    <w:rsid w:val="00893B2C"/>
    <w:rsid w:val="00895080"/>
    <w:rsid w:val="008A1138"/>
    <w:rsid w:val="008A1A31"/>
    <w:rsid w:val="008A2AE9"/>
    <w:rsid w:val="008A302F"/>
    <w:rsid w:val="008A45F1"/>
    <w:rsid w:val="008A5484"/>
    <w:rsid w:val="008A5C73"/>
    <w:rsid w:val="008A6AF5"/>
    <w:rsid w:val="008A7E23"/>
    <w:rsid w:val="008A7FB3"/>
    <w:rsid w:val="008B5116"/>
    <w:rsid w:val="008B5303"/>
    <w:rsid w:val="008B6E12"/>
    <w:rsid w:val="008C04DF"/>
    <w:rsid w:val="008C0B27"/>
    <w:rsid w:val="008C0F5B"/>
    <w:rsid w:val="008C0F60"/>
    <w:rsid w:val="008C1760"/>
    <w:rsid w:val="008C2141"/>
    <w:rsid w:val="008C2F1E"/>
    <w:rsid w:val="008C3394"/>
    <w:rsid w:val="008C3A9F"/>
    <w:rsid w:val="008C4C70"/>
    <w:rsid w:val="008C5815"/>
    <w:rsid w:val="008C5AA9"/>
    <w:rsid w:val="008C6C37"/>
    <w:rsid w:val="008C7999"/>
    <w:rsid w:val="008C7BED"/>
    <w:rsid w:val="008C7CED"/>
    <w:rsid w:val="008D0AFE"/>
    <w:rsid w:val="008D0CB6"/>
    <w:rsid w:val="008D0F8E"/>
    <w:rsid w:val="008D3027"/>
    <w:rsid w:val="008D3D5A"/>
    <w:rsid w:val="008D498D"/>
    <w:rsid w:val="008D4ACD"/>
    <w:rsid w:val="008D5F10"/>
    <w:rsid w:val="008D63F9"/>
    <w:rsid w:val="008D71C4"/>
    <w:rsid w:val="008E1E01"/>
    <w:rsid w:val="008E322D"/>
    <w:rsid w:val="008E4082"/>
    <w:rsid w:val="008E4CC6"/>
    <w:rsid w:val="008E518B"/>
    <w:rsid w:val="008E6134"/>
    <w:rsid w:val="008E6D59"/>
    <w:rsid w:val="008E71FA"/>
    <w:rsid w:val="008E72C3"/>
    <w:rsid w:val="008E7957"/>
    <w:rsid w:val="008F17B2"/>
    <w:rsid w:val="008F1A31"/>
    <w:rsid w:val="008F1C1C"/>
    <w:rsid w:val="008F3DB5"/>
    <w:rsid w:val="008F4EE9"/>
    <w:rsid w:val="008F53D8"/>
    <w:rsid w:val="008F5942"/>
    <w:rsid w:val="00900417"/>
    <w:rsid w:val="00900429"/>
    <w:rsid w:val="009030D4"/>
    <w:rsid w:val="0090383E"/>
    <w:rsid w:val="00904F30"/>
    <w:rsid w:val="00905105"/>
    <w:rsid w:val="0090531A"/>
    <w:rsid w:val="009059B7"/>
    <w:rsid w:val="009079A6"/>
    <w:rsid w:val="00912A31"/>
    <w:rsid w:val="0091697B"/>
    <w:rsid w:val="00920893"/>
    <w:rsid w:val="00920F2A"/>
    <w:rsid w:val="00922902"/>
    <w:rsid w:val="00924241"/>
    <w:rsid w:val="00927653"/>
    <w:rsid w:val="009300FE"/>
    <w:rsid w:val="00930249"/>
    <w:rsid w:val="009313B7"/>
    <w:rsid w:val="00933417"/>
    <w:rsid w:val="00933F6E"/>
    <w:rsid w:val="00935800"/>
    <w:rsid w:val="009362DF"/>
    <w:rsid w:val="009407C4"/>
    <w:rsid w:val="009412AA"/>
    <w:rsid w:val="009426D7"/>
    <w:rsid w:val="00942B26"/>
    <w:rsid w:val="0094323B"/>
    <w:rsid w:val="009440C0"/>
    <w:rsid w:val="00945C94"/>
    <w:rsid w:val="00946DED"/>
    <w:rsid w:val="00947C60"/>
    <w:rsid w:val="00953578"/>
    <w:rsid w:val="00954451"/>
    <w:rsid w:val="00955C57"/>
    <w:rsid w:val="00957BFF"/>
    <w:rsid w:val="00957D11"/>
    <w:rsid w:val="00960C3D"/>
    <w:rsid w:val="00961AC8"/>
    <w:rsid w:val="00964F8A"/>
    <w:rsid w:val="009652C1"/>
    <w:rsid w:val="00965C3E"/>
    <w:rsid w:val="00966AFD"/>
    <w:rsid w:val="0097181D"/>
    <w:rsid w:val="00972470"/>
    <w:rsid w:val="009735F1"/>
    <w:rsid w:val="009738FC"/>
    <w:rsid w:val="009750E7"/>
    <w:rsid w:val="00975E28"/>
    <w:rsid w:val="00975FF0"/>
    <w:rsid w:val="00977622"/>
    <w:rsid w:val="00980102"/>
    <w:rsid w:val="00980FB3"/>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D22CA"/>
    <w:rsid w:val="009D3FAC"/>
    <w:rsid w:val="009D46F8"/>
    <w:rsid w:val="009D51E8"/>
    <w:rsid w:val="009E0EDD"/>
    <w:rsid w:val="009E1A60"/>
    <w:rsid w:val="009E6DC2"/>
    <w:rsid w:val="009F0132"/>
    <w:rsid w:val="009F3393"/>
    <w:rsid w:val="009F396B"/>
    <w:rsid w:val="009F6F61"/>
    <w:rsid w:val="009F6F97"/>
    <w:rsid w:val="009F720D"/>
    <w:rsid w:val="00A000E7"/>
    <w:rsid w:val="00A00B69"/>
    <w:rsid w:val="00A011EF"/>
    <w:rsid w:val="00A02FC3"/>
    <w:rsid w:val="00A03C45"/>
    <w:rsid w:val="00A0497F"/>
    <w:rsid w:val="00A059C8"/>
    <w:rsid w:val="00A06B17"/>
    <w:rsid w:val="00A10C70"/>
    <w:rsid w:val="00A11023"/>
    <w:rsid w:val="00A12DFC"/>
    <w:rsid w:val="00A12F48"/>
    <w:rsid w:val="00A14AD8"/>
    <w:rsid w:val="00A1554F"/>
    <w:rsid w:val="00A1637E"/>
    <w:rsid w:val="00A17286"/>
    <w:rsid w:val="00A17481"/>
    <w:rsid w:val="00A22F08"/>
    <w:rsid w:val="00A236C7"/>
    <w:rsid w:val="00A24184"/>
    <w:rsid w:val="00A26931"/>
    <w:rsid w:val="00A30CF5"/>
    <w:rsid w:val="00A31741"/>
    <w:rsid w:val="00A317B2"/>
    <w:rsid w:val="00A318DE"/>
    <w:rsid w:val="00A3332D"/>
    <w:rsid w:val="00A33625"/>
    <w:rsid w:val="00A336C5"/>
    <w:rsid w:val="00A33ADD"/>
    <w:rsid w:val="00A34EE0"/>
    <w:rsid w:val="00A355C7"/>
    <w:rsid w:val="00A35794"/>
    <w:rsid w:val="00A35994"/>
    <w:rsid w:val="00A35D42"/>
    <w:rsid w:val="00A35F84"/>
    <w:rsid w:val="00A40C2A"/>
    <w:rsid w:val="00A430AE"/>
    <w:rsid w:val="00A4326B"/>
    <w:rsid w:val="00A45919"/>
    <w:rsid w:val="00A45DCA"/>
    <w:rsid w:val="00A46029"/>
    <w:rsid w:val="00A460F8"/>
    <w:rsid w:val="00A46501"/>
    <w:rsid w:val="00A468B4"/>
    <w:rsid w:val="00A47C9C"/>
    <w:rsid w:val="00A500D5"/>
    <w:rsid w:val="00A5381B"/>
    <w:rsid w:val="00A53E0F"/>
    <w:rsid w:val="00A55DD8"/>
    <w:rsid w:val="00A60112"/>
    <w:rsid w:val="00A62280"/>
    <w:rsid w:val="00A630E9"/>
    <w:rsid w:val="00A65175"/>
    <w:rsid w:val="00A65E3A"/>
    <w:rsid w:val="00A716A5"/>
    <w:rsid w:val="00A71C23"/>
    <w:rsid w:val="00A72B63"/>
    <w:rsid w:val="00A73E03"/>
    <w:rsid w:val="00A7417A"/>
    <w:rsid w:val="00A75C7E"/>
    <w:rsid w:val="00A76416"/>
    <w:rsid w:val="00A77059"/>
    <w:rsid w:val="00A771D6"/>
    <w:rsid w:val="00A8048D"/>
    <w:rsid w:val="00A81048"/>
    <w:rsid w:val="00A81234"/>
    <w:rsid w:val="00A8393A"/>
    <w:rsid w:val="00A83AB1"/>
    <w:rsid w:val="00A846C2"/>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3D9"/>
    <w:rsid w:val="00AA48EE"/>
    <w:rsid w:val="00AA647E"/>
    <w:rsid w:val="00AA662E"/>
    <w:rsid w:val="00AA78A5"/>
    <w:rsid w:val="00AB0A4A"/>
    <w:rsid w:val="00AB1711"/>
    <w:rsid w:val="00AB24F4"/>
    <w:rsid w:val="00AB4069"/>
    <w:rsid w:val="00AB4084"/>
    <w:rsid w:val="00AB5F74"/>
    <w:rsid w:val="00AB6DAA"/>
    <w:rsid w:val="00AB74E0"/>
    <w:rsid w:val="00AB7777"/>
    <w:rsid w:val="00AC0686"/>
    <w:rsid w:val="00AC1323"/>
    <w:rsid w:val="00AC1AA8"/>
    <w:rsid w:val="00AC27C5"/>
    <w:rsid w:val="00AC3C69"/>
    <w:rsid w:val="00AC4902"/>
    <w:rsid w:val="00AC6F7E"/>
    <w:rsid w:val="00AD0125"/>
    <w:rsid w:val="00AD058F"/>
    <w:rsid w:val="00AD0751"/>
    <w:rsid w:val="00AD1E6C"/>
    <w:rsid w:val="00AD3FC2"/>
    <w:rsid w:val="00AD44D8"/>
    <w:rsid w:val="00AD56F7"/>
    <w:rsid w:val="00AE08E1"/>
    <w:rsid w:val="00AE10F9"/>
    <w:rsid w:val="00AE2994"/>
    <w:rsid w:val="00AE2B6B"/>
    <w:rsid w:val="00AE2E9F"/>
    <w:rsid w:val="00AE55F1"/>
    <w:rsid w:val="00AE62A6"/>
    <w:rsid w:val="00AF13C5"/>
    <w:rsid w:val="00AF3092"/>
    <w:rsid w:val="00AF372B"/>
    <w:rsid w:val="00AF53AE"/>
    <w:rsid w:val="00AF53BB"/>
    <w:rsid w:val="00AF6498"/>
    <w:rsid w:val="00AF652B"/>
    <w:rsid w:val="00AF6FD8"/>
    <w:rsid w:val="00AF7E17"/>
    <w:rsid w:val="00B008FE"/>
    <w:rsid w:val="00B015DF"/>
    <w:rsid w:val="00B016C4"/>
    <w:rsid w:val="00B018C8"/>
    <w:rsid w:val="00B019D5"/>
    <w:rsid w:val="00B02510"/>
    <w:rsid w:val="00B02716"/>
    <w:rsid w:val="00B03668"/>
    <w:rsid w:val="00B03BDE"/>
    <w:rsid w:val="00B0431C"/>
    <w:rsid w:val="00B045B6"/>
    <w:rsid w:val="00B05666"/>
    <w:rsid w:val="00B058A6"/>
    <w:rsid w:val="00B06202"/>
    <w:rsid w:val="00B067CF"/>
    <w:rsid w:val="00B0759E"/>
    <w:rsid w:val="00B078B3"/>
    <w:rsid w:val="00B07C92"/>
    <w:rsid w:val="00B07DB0"/>
    <w:rsid w:val="00B111E4"/>
    <w:rsid w:val="00B11F95"/>
    <w:rsid w:val="00B141AC"/>
    <w:rsid w:val="00B14413"/>
    <w:rsid w:val="00B14ADC"/>
    <w:rsid w:val="00B15FB8"/>
    <w:rsid w:val="00B17B6D"/>
    <w:rsid w:val="00B2076B"/>
    <w:rsid w:val="00B223CC"/>
    <w:rsid w:val="00B22F92"/>
    <w:rsid w:val="00B23C6C"/>
    <w:rsid w:val="00B27251"/>
    <w:rsid w:val="00B31AB8"/>
    <w:rsid w:val="00B36C6B"/>
    <w:rsid w:val="00B3746A"/>
    <w:rsid w:val="00B4080D"/>
    <w:rsid w:val="00B408C6"/>
    <w:rsid w:val="00B40916"/>
    <w:rsid w:val="00B40AFA"/>
    <w:rsid w:val="00B40DDE"/>
    <w:rsid w:val="00B40E11"/>
    <w:rsid w:val="00B424FC"/>
    <w:rsid w:val="00B42BC8"/>
    <w:rsid w:val="00B437BE"/>
    <w:rsid w:val="00B438F6"/>
    <w:rsid w:val="00B4426B"/>
    <w:rsid w:val="00B45A94"/>
    <w:rsid w:val="00B46290"/>
    <w:rsid w:val="00B462FC"/>
    <w:rsid w:val="00B46B9B"/>
    <w:rsid w:val="00B4709B"/>
    <w:rsid w:val="00B4715C"/>
    <w:rsid w:val="00B517F7"/>
    <w:rsid w:val="00B52337"/>
    <w:rsid w:val="00B52790"/>
    <w:rsid w:val="00B5354F"/>
    <w:rsid w:val="00B535CE"/>
    <w:rsid w:val="00B555DE"/>
    <w:rsid w:val="00B61AC1"/>
    <w:rsid w:val="00B620FF"/>
    <w:rsid w:val="00B62956"/>
    <w:rsid w:val="00B6537B"/>
    <w:rsid w:val="00B65C18"/>
    <w:rsid w:val="00B66027"/>
    <w:rsid w:val="00B66057"/>
    <w:rsid w:val="00B67452"/>
    <w:rsid w:val="00B67C58"/>
    <w:rsid w:val="00B70D64"/>
    <w:rsid w:val="00B724F3"/>
    <w:rsid w:val="00B7318A"/>
    <w:rsid w:val="00B75332"/>
    <w:rsid w:val="00B7557D"/>
    <w:rsid w:val="00B75694"/>
    <w:rsid w:val="00B75AFE"/>
    <w:rsid w:val="00B75F3C"/>
    <w:rsid w:val="00B761B9"/>
    <w:rsid w:val="00B7778F"/>
    <w:rsid w:val="00B80070"/>
    <w:rsid w:val="00B84892"/>
    <w:rsid w:val="00B85EAC"/>
    <w:rsid w:val="00B86332"/>
    <w:rsid w:val="00B86A37"/>
    <w:rsid w:val="00B86CC4"/>
    <w:rsid w:val="00B90128"/>
    <w:rsid w:val="00B90781"/>
    <w:rsid w:val="00B91E0C"/>
    <w:rsid w:val="00B92C02"/>
    <w:rsid w:val="00B93073"/>
    <w:rsid w:val="00B93452"/>
    <w:rsid w:val="00B949AE"/>
    <w:rsid w:val="00B95C87"/>
    <w:rsid w:val="00B95D38"/>
    <w:rsid w:val="00B97572"/>
    <w:rsid w:val="00B97D33"/>
    <w:rsid w:val="00B97F30"/>
    <w:rsid w:val="00BA08F5"/>
    <w:rsid w:val="00BA0B20"/>
    <w:rsid w:val="00BA1034"/>
    <w:rsid w:val="00BA304A"/>
    <w:rsid w:val="00BA423B"/>
    <w:rsid w:val="00BA4F29"/>
    <w:rsid w:val="00BA59AF"/>
    <w:rsid w:val="00BA5F12"/>
    <w:rsid w:val="00BA6610"/>
    <w:rsid w:val="00BB061A"/>
    <w:rsid w:val="00BB0B24"/>
    <w:rsid w:val="00BB0E53"/>
    <w:rsid w:val="00BB277C"/>
    <w:rsid w:val="00BB2D5F"/>
    <w:rsid w:val="00BB3336"/>
    <w:rsid w:val="00BB3B59"/>
    <w:rsid w:val="00BB40EA"/>
    <w:rsid w:val="00BB4E84"/>
    <w:rsid w:val="00BB5533"/>
    <w:rsid w:val="00BB6422"/>
    <w:rsid w:val="00BB6840"/>
    <w:rsid w:val="00BB786D"/>
    <w:rsid w:val="00BC0157"/>
    <w:rsid w:val="00BC18EA"/>
    <w:rsid w:val="00BC219F"/>
    <w:rsid w:val="00BC2503"/>
    <w:rsid w:val="00BC2587"/>
    <w:rsid w:val="00BC4596"/>
    <w:rsid w:val="00BC5A84"/>
    <w:rsid w:val="00BC7136"/>
    <w:rsid w:val="00BC719D"/>
    <w:rsid w:val="00BD01F4"/>
    <w:rsid w:val="00BD04DC"/>
    <w:rsid w:val="00BD2985"/>
    <w:rsid w:val="00BD4460"/>
    <w:rsid w:val="00BD4659"/>
    <w:rsid w:val="00BD5D62"/>
    <w:rsid w:val="00BD710E"/>
    <w:rsid w:val="00BD7A87"/>
    <w:rsid w:val="00BD7F84"/>
    <w:rsid w:val="00BE0D07"/>
    <w:rsid w:val="00BE2D3A"/>
    <w:rsid w:val="00BE3102"/>
    <w:rsid w:val="00BE6C22"/>
    <w:rsid w:val="00BF0F9B"/>
    <w:rsid w:val="00BF1777"/>
    <w:rsid w:val="00BF30ED"/>
    <w:rsid w:val="00BF3E6D"/>
    <w:rsid w:val="00BF63A9"/>
    <w:rsid w:val="00BF6E62"/>
    <w:rsid w:val="00BF7B2B"/>
    <w:rsid w:val="00BF7C85"/>
    <w:rsid w:val="00C01267"/>
    <w:rsid w:val="00C013B1"/>
    <w:rsid w:val="00C01CF9"/>
    <w:rsid w:val="00C01EA0"/>
    <w:rsid w:val="00C03917"/>
    <w:rsid w:val="00C0605B"/>
    <w:rsid w:val="00C06763"/>
    <w:rsid w:val="00C06B1E"/>
    <w:rsid w:val="00C07FBA"/>
    <w:rsid w:val="00C1028D"/>
    <w:rsid w:val="00C11A95"/>
    <w:rsid w:val="00C11CB5"/>
    <w:rsid w:val="00C13224"/>
    <w:rsid w:val="00C137DF"/>
    <w:rsid w:val="00C157EA"/>
    <w:rsid w:val="00C15B4A"/>
    <w:rsid w:val="00C16BDF"/>
    <w:rsid w:val="00C1727A"/>
    <w:rsid w:val="00C17557"/>
    <w:rsid w:val="00C25FB0"/>
    <w:rsid w:val="00C27501"/>
    <w:rsid w:val="00C2750C"/>
    <w:rsid w:val="00C27D3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700"/>
    <w:rsid w:val="00C53931"/>
    <w:rsid w:val="00C561B5"/>
    <w:rsid w:val="00C62985"/>
    <w:rsid w:val="00C63E43"/>
    <w:rsid w:val="00C6418D"/>
    <w:rsid w:val="00C65220"/>
    <w:rsid w:val="00C6598E"/>
    <w:rsid w:val="00C67BAE"/>
    <w:rsid w:val="00C67CDF"/>
    <w:rsid w:val="00C67DE5"/>
    <w:rsid w:val="00C712E2"/>
    <w:rsid w:val="00C714D7"/>
    <w:rsid w:val="00C72F34"/>
    <w:rsid w:val="00C73381"/>
    <w:rsid w:val="00C74075"/>
    <w:rsid w:val="00C746D1"/>
    <w:rsid w:val="00C75598"/>
    <w:rsid w:val="00C75BEC"/>
    <w:rsid w:val="00C8004D"/>
    <w:rsid w:val="00C80FF2"/>
    <w:rsid w:val="00C81622"/>
    <w:rsid w:val="00C82722"/>
    <w:rsid w:val="00C84306"/>
    <w:rsid w:val="00C919F0"/>
    <w:rsid w:val="00C91BF6"/>
    <w:rsid w:val="00C924B7"/>
    <w:rsid w:val="00C9251E"/>
    <w:rsid w:val="00C9375C"/>
    <w:rsid w:val="00C93C12"/>
    <w:rsid w:val="00C94209"/>
    <w:rsid w:val="00C94FAF"/>
    <w:rsid w:val="00C9508B"/>
    <w:rsid w:val="00C9597D"/>
    <w:rsid w:val="00C9673F"/>
    <w:rsid w:val="00CA0854"/>
    <w:rsid w:val="00CA1BD3"/>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A86"/>
    <w:rsid w:val="00CC1E5F"/>
    <w:rsid w:val="00CC23FF"/>
    <w:rsid w:val="00CC359A"/>
    <w:rsid w:val="00CC4E4B"/>
    <w:rsid w:val="00CC77B5"/>
    <w:rsid w:val="00CC7AB1"/>
    <w:rsid w:val="00CD1313"/>
    <w:rsid w:val="00CD1532"/>
    <w:rsid w:val="00CD1C8A"/>
    <w:rsid w:val="00CD2B8C"/>
    <w:rsid w:val="00CD2FFE"/>
    <w:rsid w:val="00CD327F"/>
    <w:rsid w:val="00CD3A20"/>
    <w:rsid w:val="00CD61D4"/>
    <w:rsid w:val="00CD7AC9"/>
    <w:rsid w:val="00CE15DB"/>
    <w:rsid w:val="00CE2C29"/>
    <w:rsid w:val="00CE316F"/>
    <w:rsid w:val="00CE4698"/>
    <w:rsid w:val="00CE746D"/>
    <w:rsid w:val="00CF5438"/>
    <w:rsid w:val="00CF6A61"/>
    <w:rsid w:val="00CF78B1"/>
    <w:rsid w:val="00D01A06"/>
    <w:rsid w:val="00D0482C"/>
    <w:rsid w:val="00D04948"/>
    <w:rsid w:val="00D07396"/>
    <w:rsid w:val="00D116C8"/>
    <w:rsid w:val="00D11BE2"/>
    <w:rsid w:val="00D11FBC"/>
    <w:rsid w:val="00D1268D"/>
    <w:rsid w:val="00D134CF"/>
    <w:rsid w:val="00D15664"/>
    <w:rsid w:val="00D16C27"/>
    <w:rsid w:val="00D16E74"/>
    <w:rsid w:val="00D1710C"/>
    <w:rsid w:val="00D17239"/>
    <w:rsid w:val="00D17496"/>
    <w:rsid w:val="00D2085C"/>
    <w:rsid w:val="00D2259E"/>
    <w:rsid w:val="00D22A5E"/>
    <w:rsid w:val="00D22F99"/>
    <w:rsid w:val="00D23457"/>
    <w:rsid w:val="00D23CE4"/>
    <w:rsid w:val="00D2401B"/>
    <w:rsid w:val="00D26092"/>
    <w:rsid w:val="00D278D0"/>
    <w:rsid w:val="00D30D33"/>
    <w:rsid w:val="00D3200D"/>
    <w:rsid w:val="00D336CF"/>
    <w:rsid w:val="00D35D3D"/>
    <w:rsid w:val="00D3643B"/>
    <w:rsid w:val="00D410BB"/>
    <w:rsid w:val="00D42658"/>
    <w:rsid w:val="00D42972"/>
    <w:rsid w:val="00D42AEB"/>
    <w:rsid w:val="00D42BDA"/>
    <w:rsid w:val="00D42C93"/>
    <w:rsid w:val="00D4388F"/>
    <w:rsid w:val="00D442B0"/>
    <w:rsid w:val="00D4699C"/>
    <w:rsid w:val="00D47F26"/>
    <w:rsid w:val="00D522A8"/>
    <w:rsid w:val="00D52B0B"/>
    <w:rsid w:val="00D5535A"/>
    <w:rsid w:val="00D5621C"/>
    <w:rsid w:val="00D56845"/>
    <w:rsid w:val="00D57418"/>
    <w:rsid w:val="00D57A6B"/>
    <w:rsid w:val="00D60EA7"/>
    <w:rsid w:val="00D646B6"/>
    <w:rsid w:val="00D65639"/>
    <w:rsid w:val="00D6627D"/>
    <w:rsid w:val="00D668D6"/>
    <w:rsid w:val="00D67765"/>
    <w:rsid w:val="00D677ED"/>
    <w:rsid w:val="00D71047"/>
    <w:rsid w:val="00D75DB4"/>
    <w:rsid w:val="00D76FBB"/>
    <w:rsid w:val="00D77B2B"/>
    <w:rsid w:val="00D80652"/>
    <w:rsid w:val="00D81EEB"/>
    <w:rsid w:val="00D82587"/>
    <w:rsid w:val="00D829E5"/>
    <w:rsid w:val="00D82D16"/>
    <w:rsid w:val="00D8464C"/>
    <w:rsid w:val="00D84867"/>
    <w:rsid w:val="00D858F2"/>
    <w:rsid w:val="00D871E5"/>
    <w:rsid w:val="00D87835"/>
    <w:rsid w:val="00D903B8"/>
    <w:rsid w:val="00D904A4"/>
    <w:rsid w:val="00D92CCE"/>
    <w:rsid w:val="00D94CE1"/>
    <w:rsid w:val="00D953BC"/>
    <w:rsid w:val="00D95732"/>
    <w:rsid w:val="00D97944"/>
    <w:rsid w:val="00D97947"/>
    <w:rsid w:val="00D97DF7"/>
    <w:rsid w:val="00DA0066"/>
    <w:rsid w:val="00DA076E"/>
    <w:rsid w:val="00DA1565"/>
    <w:rsid w:val="00DA1D48"/>
    <w:rsid w:val="00DA246D"/>
    <w:rsid w:val="00DA5498"/>
    <w:rsid w:val="00DA5E05"/>
    <w:rsid w:val="00DA5ED7"/>
    <w:rsid w:val="00DA63BD"/>
    <w:rsid w:val="00DB0123"/>
    <w:rsid w:val="00DB0CA5"/>
    <w:rsid w:val="00DB1D4F"/>
    <w:rsid w:val="00DB256D"/>
    <w:rsid w:val="00DB295F"/>
    <w:rsid w:val="00DB2D20"/>
    <w:rsid w:val="00DB4FFC"/>
    <w:rsid w:val="00DC05A6"/>
    <w:rsid w:val="00DC0858"/>
    <w:rsid w:val="00DC0DBB"/>
    <w:rsid w:val="00DC20C3"/>
    <w:rsid w:val="00DC41F5"/>
    <w:rsid w:val="00DC42C8"/>
    <w:rsid w:val="00DC484F"/>
    <w:rsid w:val="00DC6568"/>
    <w:rsid w:val="00DC7122"/>
    <w:rsid w:val="00DD05D8"/>
    <w:rsid w:val="00DD0979"/>
    <w:rsid w:val="00DD1DB4"/>
    <w:rsid w:val="00DD440E"/>
    <w:rsid w:val="00DD7040"/>
    <w:rsid w:val="00DD78BE"/>
    <w:rsid w:val="00DE050A"/>
    <w:rsid w:val="00DE0BFA"/>
    <w:rsid w:val="00DE0FC4"/>
    <w:rsid w:val="00DE2821"/>
    <w:rsid w:val="00DE3E35"/>
    <w:rsid w:val="00DE46E2"/>
    <w:rsid w:val="00DE484C"/>
    <w:rsid w:val="00DE4E7E"/>
    <w:rsid w:val="00DE6333"/>
    <w:rsid w:val="00DE6D54"/>
    <w:rsid w:val="00DE7557"/>
    <w:rsid w:val="00DF4019"/>
    <w:rsid w:val="00DF45E2"/>
    <w:rsid w:val="00DF492D"/>
    <w:rsid w:val="00DF5FCA"/>
    <w:rsid w:val="00DF6500"/>
    <w:rsid w:val="00DF7570"/>
    <w:rsid w:val="00DF7C36"/>
    <w:rsid w:val="00E0096B"/>
    <w:rsid w:val="00E00F0C"/>
    <w:rsid w:val="00E0149F"/>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47D0"/>
    <w:rsid w:val="00E25631"/>
    <w:rsid w:val="00E26561"/>
    <w:rsid w:val="00E269FF"/>
    <w:rsid w:val="00E2718B"/>
    <w:rsid w:val="00E278E1"/>
    <w:rsid w:val="00E27AE8"/>
    <w:rsid w:val="00E30EEA"/>
    <w:rsid w:val="00E32CAF"/>
    <w:rsid w:val="00E36531"/>
    <w:rsid w:val="00E370C3"/>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6FF"/>
    <w:rsid w:val="00E80D07"/>
    <w:rsid w:val="00E82677"/>
    <w:rsid w:val="00E84270"/>
    <w:rsid w:val="00E84D16"/>
    <w:rsid w:val="00E863F5"/>
    <w:rsid w:val="00E87F5F"/>
    <w:rsid w:val="00E87FBB"/>
    <w:rsid w:val="00E90C4B"/>
    <w:rsid w:val="00E91613"/>
    <w:rsid w:val="00E91ADE"/>
    <w:rsid w:val="00E91EEE"/>
    <w:rsid w:val="00E92EEC"/>
    <w:rsid w:val="00E94035"/>
    <w:rsid w:val="00E94527"/>
    <w:rsid w:val="00EA02C2"/>
    <w:rsid w:val="00EA0B21"/>
    <w:rsid w:val="00EA0C9A"/>
    <w:rsid w:val="00EA10D4"/>
    <w:rsid w:val="00EA170B"/>
    <w:rsid w:val="00EA35A3"/>
    <w:rsid w:val="00EA5481"/>
    <w:rsid w:val="00EA5FBD"/>
    <w:rsid w:val="00EA63DD"/>
    <w:rsid w:val="00EA6CEE"/>
    <w:rsid w:val="00EA7014"/>
    <w:rsid w:val="00EB0BCC"/>
    <w:rsid w:val="00EB27DA"/>
    <w:rsid w:val="00EB37E1"/>
    <w:rsid w:val="00EB62E1"/>
    <w:rsid w:val="00EC0871"/>
    <w:rsid w:val="00EC1FE6"/>
    <w:rsid w:val="00EC38A2"/>
    <w:rsid w:val="00EC38BE"/>
    <w:rsid w:val="00EC3B5D"/>
    <w:rsid w:val="00EC43A3"/>
    <w:rsid w:val="00EC5557"/>
    <w:rsid w:val="00EC5C75"/>
    <w:rsid w:val="00EC7092"/>
    <w:rsid w:val="00EC7880"/>
    <w:rsid w:val="00ED1EC5"/>
    <w:rsid w:val="00ED2421"/>
    <w:rsid w:val="00ED2455"/>
    <w:rsid w:val="00ED288C"/>
    <w:rsid w:val="00ED3400"/>
    <w:rsid w:val="00ED3FDB"/>
    <w:rsid w:val="00ED4171"/>
    <w:rsid w:val="00ED4457"/>
    <w:rsid w:val="00ED4ADF"/>
    <w:rsid w:val="00ED60A7"/>
    <w:rsid w:val="00ED64F8"/>
    <w:rsid w:val="00EE2948"/>
    <w:rsid w:val="00EE2CDB"/>
    <w:rsid w:val="00EE2FDE"/>
    <w:rsid w:val="00EE49F2"/>
    <w:rsid w:val="00EE4E07"/>
    <w:rsid w:val="00EE564A"/>
    <w:rsid w:val="00EE5DA3"/>
    <w:rsid w:val="00EE6A87"/>
    <w:rsid w:val="00EE7309"/>
    <w:rsid w:val="00EF1B66"/>
    <w:rsid w:val="00EF681F"/>
    <w:rsid w:val="00F00BB7"/>
    <w:rsid w:val="00F014BC"/>
    <w:rsid w:val="00F06FA4"/>
    <w:rsid w:val="00F07A8B"/>
    <w:rsid w:val="00F10563"/>
    <w:rsid w:val="00F10753"/>
    <w:rsid w:val="00F11336"/>
    <w:rsid w:val="00F11376"/>
    <w:rsid w:val="00F13047"/>
    <w:rsid w:val="00F163A5"/>
    <w:rsid w:val="00F2229D"/>
    <w:rsid w:val="00F22389"/>
    <w:rsid w:val="00F2415C"/>
    <w:rsid w:val="00F24CF5"/>
    <w:rsid w:val="00F256BF"/>
    <w:rsid w:val="00F25A4C"/>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23A"/>
    <w:rsid w:val="00F6792A"/>
    <w:rsid w:val="00F71359"/>
    <w:rsid w:val="00F748F1"/>
    <w:rsid w:val="00F775B8"/>
    <w:rsid w:val="00F77CE4"/>
    <w:rsid w:val="00F77E42"/>
    <w:rsid w:val="00F80122"/>
    <w:rsid w:val="00F809BB"/>
    <w:rsid w:val="00F80DC2"/>
    <w:rsid w:val="00F81200"/>
    <w:rsid w:val="00F8377E"/>
    <w:rsid w:val="00F83B9F"/>
    <w:rsid w:val="00F84DE4"/>
    <w:rsid w:val="00F87CEB"/>
    <w:rsid w:val="00F90408"/>
    <w:rsid w:val="00F91BEF"/>
    <w:rsid w:val="00F9213F"/>
    <w:rsid w:val="00F93D8C"/>
    <w:rsid w:val="00F948E3"/>
    <w:rsid w:val="00F94F4E"/>
    <w:rsid w:val="00F95025"/>
    <w:rsid w:val="00F9536E"/>
    <w:rsid w:val="00F95846"/>
    <w:rsid w:val="00F96970"/>
    <w:rsid w:val="00F96ABC"/>
    <w:rsid w:val="00F975AA"/>
    <w:rsid w:val="00F975E3"/>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B7ADF"/>
    <w:rsid w:val="00FC092E"/>
    <w:rsid w:val="00FC130A"/>
    <w:rsid w:val="00FC1C42"/>
    <w:rsid w:val="00FC2B35"/>
    <w:rsid w:val="00FC3370"/>
    <w:rsid w:val="00FC3737"/>
    <w:rsid w:val="00FC48D4"/>
    <w:rsid w:val="00FC4A9B"/>
    <w:rsid w:val="00FC5576"/>
    <w:rsid w:val="00FC7C31"/>
    <w:rsid w:val="00FC7F1B"/>
    <w:rsid w:val="00FD007A"/>
    <w:rsid w:val="00FD12C5"/>
    <w:rsid w:val="00FD37BE"/>
    <w:rsid w:val="00FD3DFC"/>
    <w:rsid w:val="00FD49EB"/>
    <w:rsid w:val="00FD6979"/>
    <w:rsid w:val="00FD7BB8"/>
    <w:rsid w:val="00FD7CB2"/>
    <w:rsid w:val="00FD7CF6"/>
    <w:rsid w:val="00FE19C3"/>
    <w:rsid w:val="00FE3012"/>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78BBC890-07D5-4D8B-8ABC-13820A0F4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ED7"/>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ListParagraph">
    <w:name w:val="List Paragraph"/>
    <w:basedOn w:val="a"/>
    <w:rsid w:val="00761E93"/>
    <w:pPr>
      <w:spacing w:after="200" w:line="276" w:lineRule="auto"/>
      <w:ind w:left="720"/>
    </w:pPr>
    <w:rPr>
      <w:rFonts w:ascii="Calibri" w:hAnsi="Calibri"/>
      <w:sz w:val="22"/>
      <w:szCs w:val="22"/>
      <w:lang w:eastAsia="en-US"/>
    </w:rPr>
  </w:style>
  <w:style w:type="table" w:customStyle="1" w:styleId="13">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5"/>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5">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7">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8">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5992722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shush.gosuslugi.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0ADC8-3CB8-4EA9-BA26-4D1F610B2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1617</Words>
  <Characters>9221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10817</CharactersWithSpaces>
  <SharedDoc>false</SharedDoc>
  <HLinks>
    <vt:vector size="18" baseType="variant">
      <vt:variant>
        <vt:i4>1835078</vt:i4>
      </vt:variant>
      <vt:variant>
        <vt:i4>6</vt:i4>
      </vt:variant>
      <vt:variant>
        <vt:i4>0</vt:i4>
      </vt:variant>
      <vt:variant>
        <vt:i4>5</vt:i4>
      </vt:variant>
      <vt:variant>
        <vt:lpwstr>https://arshush.gosuslugi.ru/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2</cp:revision>
  <cp:lastPrinted>2026-01-12T09:13:00Z</cp:lastPrinted>
  <dcterms:created xsi:type="dcterms:W3CDTF">2026-02-19T09:35:00Z</dcterms:created>
  <dcterms:modified xsi:type="dcterms:W3CDTF">2026-02-19T09:35:00Z</dcterms:modified>
</cp:coreProperties>
</file>