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8" w:rsidRPr="00C33368" w:rsidRDefault="00C33368" w:rsidP="00C33368">
      <w:pPr>
        <w:pStyle w:val="a7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8" w:rsidRP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КРАСНОЯРСКИЙ КРАЙ</w:t>
      </w:r>
    </w:p>
    <w:p w:rsid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C33368" w:rsidRPr="00CB47A7" w:rsidRDefault="00C33368" w:rsidP="00C33368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 О С Т А Н О В Л Е Н И Е</w:t>
      </w:r>
    </w:p>
    <w:p w:rsidR="00C33368" w:rsidRPr="00C33368" w:rsidRDefault="0047040A" w:rsidP="003561DF">
      <w:pPr>
        <w:spacing w:line="360" w:lineRule="auto"/>
        <w:rPr>
          <w:rFonts w:ascii="Arial" w:hAnsi="Arial" w:cs="Arial"/>
          <w:sz w:val="24"/>
          <w:szCs w:val="24"/>
        </w:rPr>
      </w:pPr>
      <w:r w:rsidRPr="002928FE">
        <w:rPr>
          <w:rFonts w:ascii="Arial" w:hAnsi="Arial" w:cs="Arial"/>
          <w:sz w:val="24"/>
          <w:szCs w:val="24"/>
        </w:rPr>
        <w:t xml:space="preserve">От  </w:t>
      </w:r>
      <w:r w:rsidR="00CC4BA5">
        <w:rPr>
          <w:rFonts w:ascii="Arial" w:hAnsi="Arial" w:cs="Arial"/>
          <w:sz w:val="24"/>
          <w:szCs w:val="24"/>
        </w:rPr>
        <w:t>21.06.</w:t>
      </w:r>
      <w:r w:rsidR="002928FE">
        <w:rPr>
          <w:rFonts w:ascii="Arial" w:hAnsi="Arial" w:cs="Arial"/>
          <w:sz w:val="24"/>
          <w:szCs w:val="24"/>
        </w:rPr>
        <w:t xml:space="preserve"> </w:t>
      </w:r>
      <w:r w:rsidR="00112F92" w:rsidRPr="002928FE">
        <w:rPr>
          <w:rFonts w:ascii="Arial" w:hAnsi="Arial" w:cs="Arial"/>
          <w:sz w:val="24"/>
          <w:szCs w:val="24"/>
        </w:rPr>
        <w:t>20</w:t>
      </w:r>
      <w:r w:rsidR="002928FE" w:rsidRPr="002928FE">
        <w:rPr>
          <w:rFonts w:ascii="Arial" w:hAnsi="Arial" w:cs="Arial"/>
          <w:sz w:val="24"/>
          <w:szCs w:val="24"/>
        </w:rPr>
        <w:t>22</w:t>
      </w:r>
      <w:r w:rsidR="00C33368" w:rsidRPr="002928FE">
        <w:rPr>
          <w:rFonts w:ascii="Arial" w:hAnsi="Arial" w:cs="Arial"/>
          <w:sz w:val="24"/>
          <w:szCs w:val="24"/>
        </w:rPr>
        <w:t xml:space="preserve"> года                         пгт Шушен</w:t>
      </w:r>
      <w:r w:rsidR="00A86945" w:rsidRPr="002928FE">
        <w:rPr>
          <w:rFonts w:ascii="Arial" w:hAnsi="Arial" w:cs="Arial"/>
          <w:sz w:val="24"/>
          <w:szCs w:val="24"/>
        </w:rPr>
        <w:t>ское</w:t>
      </w:r>
      <w:r w:rsidR="00A86945" w:rsidRPr="002928FE">
        <w:rPr>
          <w:rFonts w:ascii="Arial" w:hAnsi="Arial" w:cs="Arial"/>
          <w:sz w:val="24"/>
          <w:szCs w:val="24"/>
        </w:rPr>
        <w:tab/>
      </w:r>
      <w:r w:rsidR="00AB6FE1" w:rsidRPr="002928FE">
        <w:rPr>
          <w:rFonts w:ascii="Arial" w:hAnsi="Arial" w:cs="Arial"/>
          <w:sz w:val="24"/>
          <w:szCs w:val="24"/>
        </w:rPr>
        <w:t xml:space="preserve">              </w:t>
      </w:r>
      <w:r w:rsidR="00311DF0" w:rsidRPr="002928FE">
        <w:rPr>
          <w:rFonts w:ascii="Arial" w:hAnsi="Arial" w:cs="Arial"/>
          <w:sz w:val="24"/>
          <w:szCs w:val="24"/>
        </w:rPr>
        <w:t xml:space="preserve">           </w:t>
      </w:r>
      <w:r w:rsidR="00AB6FE1" w:rsidRPr="002928FE">
        <w:rPr>
          <w:rFonts w:ascii="Arial" w:hAnsi="Arial" w:cs="Arial"/>
          <w:sz w:val="24"/>
          <w:szCs w:val="24"/>
        </w:rPr>
        <w:t xml:space="preserve">  </w:t>
      </w:r>
      <w:r w:rsidR="00A86945" w:rsidRPr="002928FE">
        <w:rPr>
          <w:rFonts w:ascii="Arial" w:hAnsi="Arial" w:cs="Arial"/>
          <w:sz w:val="24"/>
          <w:szCs w:val="24"/>
        </w:rPr>
        <w:tab/>
      </w:r>
      <w:r w:rsidR="00C33368" w:rsidRPr="002928FE">
        <w:rPr>
          <w:rFonts w:ascii="Arial" w:hAnsi="Arial" w:cs="Arial"/>
          <w:sz w:val="24"/>
          <w:szCs w:val="24"/>
        </w:rPr>
        <w:t xml:space="preserve"> №</w:t>
      </w:r>
      <w:r w:rsidR="009203EE" w:rsidRPr="002928FE">
        <w:rPr>
          <w:rFonts w:ascii="Arial" w:hAnsi="Arial" w:cs="Arial"/>
          <w:sz w:val="24"/>
          <w:szCs w:val="24"/>
        </w:rPr>
        <w:t xml:space="preserve"> </w:t>
      </w:r>
      <w:r w:rsidR="00CC4BA5">
        <w:rPr>
          <w:rFonts w:ascii="Arial" w:hAnsi="Arial" w:cs="Arial"/>
          <w:sz w:val="24"/>
          <w:szCs w:val="24"/>
        </w:rPr>
        <w:t>898</w:t>
      </w:r>
      <w:r w:rsidR="002928FE">
        <w:rPr>
          <w:rFonts w:ascii="Arial" w:hAnsi="Arial" w:cs="Arial"/>
          <w:sz w:val="24"/>
          <w:szCs w:val="24"/>
        </w:rPr>
        <w:t xml:space="preserve"> </w:t>
      </w:r>
    </w:p>
    <w:p w:rsidR="00C33368" w:rsidRPr="00C33368" w:rsidRDefault="00C33368" w:rsidP="004857C1">
      <w:pPr>
        <w:pStyle w:val="ConsPlusTitle"/>
        <w:widowControl/>
        <w:tabs>
          <w:tab w:val="left" w:pos="6120"/>
          <w:tab w:val="left" w:pos="8789"/>
        </w:tabs>
        <w:ind w:right="1131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веке» </w:t>
      </w:r>
      <w:r w:rsidRPr="009203EE">
        <w:rPr>
          <w:rFonts w:ascii="Arial" w:hAnsi="Arial" w:cs="Arial"/>
          <w:b w:val="0"/>
          <w:sz w:val="24"/>
          <w:szCs w:val="24"/>
        </w:rPr>
        <w:t>(в редакции постановления № 804 от 07.07.2014г., № 1304 от 31.10.2014 г., № 461 от 30.04.2015 г., № 965 от 10.11.2015 г., № 506 от 04.08.2016 г., № 709 от 09.11.2016 г., № 438  от 10.05.2017 г.,</w:t>
      </w:r>
      <w:r w:rsidR="004F6848" w:rsidRPr="009203EE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№ 1285  от 10.11.2017 г., № 324  от 14.03.2018 г.,  № 650 от 30.05.2018 г., № 996 от 10.09.2018 г.</w:t>
      </w:r>
      <w:r w:rsidR="00112F92" w:rsidRPr="009203EE">
        <w:rPr>
          <w:rFonts w:ascii="Arial" w:hAnsi="Arial" w:cs="Arial"/>
          <w:b w:val="0"/>
          <w:sz w:val="24"/>
          <w:szCs w:val="24"/>
        </w:rPr>
        <w:t>, № 1226 от 09.11.2018 г.</w:t>
      </w:r>
      <w:r w:rsidR="003561DF" w:rsidRPr="009203EE">
        <w:rPr>
          <w:rFonts w:ascii="Arial" w:hAnsi="Arial" w:cs="Arial"/>
          <w:b w:val="0"/>
          <w:sz w:val="24"/>
          <w:szCs w:val="24"/>
        </w:rPr>
        <w:t>,</w:t>
      </w:r>
      <w:r w:rsidR="00A10F2E" w:rsidRPr="009203EE">
        <w:rPr>
          <w:rFonts w:ascii="Arial" w:hAnsi="Arial" w:cs="Arial"/>
          <w:b w:val="0"/>
          <w:sz w:val="24"/>
          <w:szCs w:val="24"/>
        </w:rPr>
        <w:t xml:space="preserve"> № 657 от 23.07.2019 г.</w:t>
      </w:r>
      <w:r w:rsidR="00D5665B" w:rsidRPr="009203EE">
        <w:rPr>
          <w:rFonts w:ascii="Arial" w:hAnsi="Arial" w:cs="Arial"/>
          <w:b w:val="0"/>
          <w:sz w:val="24"/>
          <w:szCs w:val="24"/>
        </w:rPr>
        <w:t>, № 1119 от 11.11.2019г</w:t>
      </w:r>
      <w:r w:rsidR="00D5665B" w:rsidRPr="009203EE">
        <w:rPr>
          <w:rFonts w:ascii="Arial" w:hAnsi="Arial" w:cs="Arial"/>
          <w:b w:val="0"/>
          <w:sz w:val="28"/>
          <w:szCs w:val="28"/>
        </w:rPr>
        <w:t>.</w:t>
      </w:r>
      <w:r w:rsidR="00CA7DE9" w:rsidRPr="009203EE">
        <w:rPr>
          <w:b w:val="0"/>
          <w:sz w:val="28"/>
          <w:szCs w:val="28"/>
        </w:rPr>
        <w:t xml:space="preserve"> </w:t>
      </w:r>
      <w:r w:rsidR="00CA7DE9" w:rsidRPr="009203EE">
        <w:rPr>
          <w:rFonts w:ascii="Arial" w:hAnsi="Arial" w:cs="Arial"/>
          <w:b w:val="0"/>
          <w:sz w:val="24"/>
          <w:szCs w:val="24"/>
        </w:rPr>
        <w:t>, № 657 от 27.07.2020 г.</w:t>
      </w:r>
      <w:r w:rsidR="009203EE" w:rsidRPr="009203EE">
        <w:rPr>
          <w:rFonts w:ascii="Arial" w:hAnsi="Arial" w:cs="Arial"/>
          <w:b w:val="0"/>
          <w:sz w:val="24"/>
          <w:szCs w:val="24"/>
        </w:rPr>
        <w:t>, № 1013 от 11.11.2020 г.</w:t>
      </w:r>
      <w:r w:rsidR="00C0525A">
        <w:rPr>
          <w:rFonts w:ascii="Arial" w:hAnsi="Arial" w:cs="Arial"/>
          <w:b w:val="0"/>
          <w:sz w:val="24"/>
          <w:szCs w:val="24"/>
        </w:rPr>
        <w:t>,</w:t>
      </w:r>
      <w:r w:rsidR="00CA1C53" w:rsidRPr="00CA1C53">
        <w:rPr>
          <w:rFonts w:ascii="Arial" w:hAnsi="Arial" w:cs="Arial"/>
          <w:b w:val="0"/>
          <w:sz w:val="24"/>
          <w:szCs w:val="24"/>
        </w:rPr>
        <w:t xml:space="preserve"> </w:t>
      </w:r>
      <w:r w:rsidR="00CA1C53" w:rsidRPr="009203EE">
        <w:rPr>
          <w:rFonts w:ascii="Arial" w:hAnsi="Arial" w:cs="Arial"/>
          <w:b w:val="0"/>
          <w:sz w:val="24"/>
          <w:szCs w:val="24"/>
        </w:rPr>
        <w:t xml:space="preserve">№ </w:t>
      </w:r>
      <w:r w:rsidR="00CA1C53">
        <w:rPr>
          <w:rFonts w:ascii="Arial" w:hAnsi="Arial" w:cs="Arial"/>
          <w:b w:val="0"/>
          <w:sz w:val="24"/>
          <w:szCs w:val="24"/>
        </w:rPr>
        <w:t>25 от 14.01.2021</w:t>
      </w:r>
      <w:r w:rsidR="00CA1C53" w:rsidRPr="009203EE">
        <w:rPr>
          <w:rFonts w:ascii="Arial" w:hAnsi="Arial" w:cs="Arial"/>
          <w:b w:val="0"/>
          <w:sz w:val="24"/>
          <w:szCs w:val="24"/>
        </w:rPr>
        <w:t>г.</w:t>
      </w:r>
      <w:r w:rsidR="00DE678A">
        <w:rPr>
          <w:rFonts w:ascii="Arial" w:hAnsi="Arial" w:cs="Arial"/>
          <w:b w:val="0"/>
          <w:sz w:val="24"/>
          <w:szCs w:val="24"/>
        </w:rPr>
        <w:t>,</w:t>
      </w:r>
      <w:r w:rsidR="00DE678A" w:rsidRPr="00DE678A">
        <w:rPr>
          <w:b w:val="0"/>
        </w:rPr>
        <w:t xml:space="preserve"> </w:t>
      </w:r>
      <w:r w:rsidR="00DE678A" w:rsidRPr="00DE678A">
        <w:rPr>
          <w:rFonts w:ascii="Arial" w:hAnsi="Arial" w:cs="Arial"/>
          <w:b w:val="0"/>
          <w:sz w:val="24"/>
          <w:szCs w:val="24"/>
        </w:rPr>
        <w:t>№ 534 от 18.05.2021 г.</w:t>
      </w:r>
      <w:r w:rsidR="00805C54">
        <w:rPr>
          <w:rFonts w:ascii="Arial" w:hAnsi="Arial" w:cs="Arial"/>
          <w:b w:val="0"/>
          <w:sz w:val="24"/>
          <w:szCs w:val="24"/>
        </w:rPr>
        <w:t>, № 1037 от 23.09.2021 г</w:t>
      </w:r>
      <w:r w:rsidR="00311DF0">
        <w:rPr>
          <w:rFonts w:ascii="Arial" w:hAnsi="Arial" w:cs="Arial"/>
          <w:b w:val="0"/>
          <w:sz w:val="24"/>
          <w:szCs w:val="24"/>
        </w:rPr>
        <w:t>, № 1225 от 11.11.2021 г.,</w:t>
      </w:r>
      <w:r w:rsidR="00311DF0" w:rsidRPr="009203EE">
        <w:rPr>
          <w:rFonts w:ascii="Arial" w:hAnsi="Arial" w:cs="Arial"/>
          <w:b w:val="0"/>
          <w:sz w:val="24"/>
          <w:szCs w:val="24"/>
        </w:rPr>
        <w:t>)</w:t>
      </w:r>
      <w:r w:rsidR="00311DF0" w:rsidRPr="00DD1AB3">
        <w:rPr>
          <w:b w:val="0"/>
          <w:sz w:val="28"/>
          <w:szCs w:val="28"/>
        </w:rPr>
        <w:t xml:space="preserve">  </w:t>
      </w: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В соответствии со статьей 179 Бюджетного кодекса Росс</w:t>
      </w:r>
      <w:r w:rsidR="007B1D86">
        <w:rPr>
          <w:rFonts w:ascii="Arial" w:hAnsi="Arial" w:cs="Arial"/>
          <w:sz w:val="24"/>
          <w:szCs w:val="24"/>
        </w:rPr>
        <w:t>ийской Федерации, статьями 15,19</w:t>
      </w:r>
      <w:r w:rsidRPr="00C33368">
        <w:rPr>
          <w:rFonts w:ascii="Arial" w:hAnsi="Arial" w:cs="Arial"/>
          <w:sz w:val="24"/>
          <w:szCs w:val="24"/>
        </w:rPr>
        <w:t>,21 Устава Шушенского района, Постановлением адми</w:t>
      </w:r>
      <w:r w:rsidR="00F87405">
        <w:rPr>
          <w:rFonts w:ascii="Arial" w:hAnsi="Arial" w:cs="Arial"/>
          <w:sz w:val="24"/>
          <w:szCs w:val="24"/>
        </w:rPr>
        <w:t xml:space="preserve">нистрации Шушенского района от </w:t>
      </w:r>
      <w:r w:rsidRPr="00C33368">
        <w:rPr>
          <w:rFonts w:ascii="Arial" w:hAnsi="Arial" w:cs="Arial"/>
          <w:sz w:val="24"/>
          <w:szCs w:val="24"/>
        </w:rPr>
        <w:t>13.08.2013г.  N 917 «Об утверждении Порядка принятия решений о разработке муниципальных программ Шушенского района, их формировании и реализации»,  распоряжением</w:t>
      </w:r>
      <w:r w:rsidR="004F6848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от 22.08.2013 № 120-р </w:t>
      </w:r>
      <w:r w:rsidRPr="00C33368">
        <w:rPr>
          <w:rFonts w:ascii="Arial" w:hAnsi="Arial" w:cs="Arial"/>
          <w:sz w:val="24"/>
          <w:szCs w:val="24"/>
        </w:rPr>
        <w:t>«Об утверждении перечня муниципальных программ Шушенского района», ПОСТАНОВЛЯЮ:</w:t>
      </w: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1.Внести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</w:t>
      </w:r>
      <w:r w:rsidRPr="009203EE">
        <w:rPr>
          <w:rFonts w:ascii="Arial" w:hAnsi="Arial" w:cs="Arial"/>
          <w:b w:val="0"/>
          <w:sz w:val="24"/>
          <w:szCs w:val="24"/>
        </w:rPr>
        <w:t xml:space="preserve">» </w:t>
      </w:r>
      <w:r w:rsidR="00640ACA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sz w:val="24"/>
          <w:szCs w:val="24"/>
        </w:rPr>
        <w:t xml:space="preserve">          </w:t>
      </w:r>
      <w:r w:rsidR="00FE7485">
        <w:rPr>
          <w:rFonts w:ascii="Arial" w:hAnsi="Arial" w:cs="Arial"/>
          <w:b w:val="0"/>
          <w:sz w:val="24"/>
          <w:szCs w:val="24"/>
        </w:rPr>
        <w:t>1.1.</w:t>
      </w:r>
      <w:r w:rsidRPr="00C33368">
        <w:rPr>
          <w:rFonts w:ascii="Arial" w:hAnsi="Arial" w:cs="Arial"/>
          <w:b w:val="0"/>
          <w:sz w:val="24"/>
          <w:szCs w:val="24"/>
        </w:rPr>
        <w:t xml:space="preserve"> муниципальную программу «Молодежь Шушенского района в </w:t>
      </w:r>
      <w:r w:rsidRPr="00C33368">
        <w:rPr>
          <w:rFonts w:ascii="Arial" w:hAnsi="Arial" w:cs="Arial"/>
          <w:b w:val="0"/>
          <w:sz w:val="24"/>
          <w:szCs w:val="24"/>
          <w:lang w:val="en-US"/>
        </w:rPr>
        <w:t>XXI</w:t>
      </w:r>
      <w:r w:rsidRPr="00C33368">
        <w:rPr>
          <w:rFonts w:ascii="Arial" w:hAnsi="Arial" w:cs="Arial"/>
          <w:b w:val="0"/>
          <w:sz w:val="24"/>
          <w:szCs w:val="24"/>
        </w:rPr>
        <w:t xml:space="preserve"> веке» изложить в новой редакции согласно приложению.</w:t>
      </w: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33368" w:rsidRPr="00C33368" w:rsidRDefault="00C33368" w:rsidP="00C33368">
      <w:pPr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</w:t>
      </w:r>
      <w:r>
        <w:rPr>
          <w:rFonts w:ascii="Arial" w:hAnsi="Arial" w:cs="Arial"/>
          <w:sz w:val="24"/>
          <w:szCs w:val="24"/>
        </w:rPr>
        <w:t>ителя главы   района Пивень Л.В.</w:t>
      </w:r>
    </w:p>
    <w:p w:rsidR="00C33368" w:rsidRPr="00C33368" w:rsidRDefault="00C33368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 Опубликовать постановление в газете «Ведомости» Шушенского района и на официальном сайте Шушенского района (</w:t>
      </w:r>
      <w:hyperlink r:id="rId9" w:history="1"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arshush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C33368">
        <w:rPr>
          <w:rFonts w:ascii="Arial" w:hAnsi="Arial" w:cs="Arial"/>
          <w:sz w:val="24"/>
          <w:szCs w:val="24"/>
        </w:rPr>
        <w:t>)</w:t>
      </w:r>
    </w:p>
    <w:p w:rsidR="00C33368" w:rsidRDefault="00C33368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0617">
        <w:rPr>
          <w:rFonts w:ascii="Arial" w:hAnsi="Arial" w:cs="Arial"/>
          <w:sz w:val="24"/>
          <w:szCs w:val="24"/>
        </w:rPr>
        <w:t xml:space="preserve">4. </w:t>
      </w:r>
      <w:r w:rsidR="006D5876" w:rsidRPr="0009061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090617" w:rsidRPr="00090617">
        <w:rPr>
          <w:rFonts w:ascii="Arial" w:hAnsi="Arial" w:cs="Arial"/>
          <w:sz w:val="24"/>
          <w:szCs w:val="24"/>
        </w:rPr>
        <w:t>после</w:t>
      </w:r>
      <w:r w:rsidR="006D5876" w:rsidRPr="00090617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 и применяется к правоотношениям, возникшим </w:t>
      </w:r>
      <w:r w:rsidR="00640ACA" w:rsidRPr="00090617">
        <w:rPr>
          <w:rFonts w:ascii="Arial" w:hAnsi="Arial" w:cs="Arial"/>
          <w:sz w:val="24"/>
          <w:szCs w:val="24"/>
        </w:rPr>
        <w:t xml:space="preserve">с 01 января </w:t>
      </w:r>
      <w:r w:rsidR="006D5876" w:rsidRPr="00090617">
        <w:rPr>
          <w:rFonts w:ascii="Arial" w:hAnsi="Arial" w:cs="Arial"/>
          <w:sz w:val="24"/>
          <w:szCs w:val="24"/>
        </w:rPr>
        <w:t>202</w:t>
      </w:r>
      <w:r w:rsidR="00805C54" w:rsidRPr="00090617">
        <w:rPr>
          <w:rFonts w:ascii="Arial" w:hAnsi="Arial" w:cs="Arial"/>
          <w:sz w:val="24"/>
          <w:szCs w:val="24"/>
        </w:rPr>
        <w:t>2</w:t>
      </w:r>
      <w:r w:rsidR="006D5876" w:rsidRPr="00090617">
        <w:rPr>
          <w:rFonts w:ascii="Arial" w:hAnsi="Arial" w:cs="Arial"/>
          <w:sz w:val="24"/>
          <w:szCs w:val="24"/>
        </w:rPr>
        <w:t xml:space="preserve"> года в части</w:t>
      </w:r>
      <w:r w:rsidR="00640ACA" w:rsidRPr="00090617">
        <w:rPr>
          <w:rFonts w:ascii="Arial" w:hAnsi="Arial" w:cs="Arial"/>
          <w:sz w:val="24"/>
          <w:szCs w:val="24"/>
        </w:rPr>
        <w:t xml:space="preserve"> плановых </w:t>
      </w:r>
      <w:r w:rsidR="006D5876" w:rsidRPr="00090617">
        <w:rPr>
          <w:rFonts w:ascii="Arial" w:hAnsi="Arial" w:cs="Arial"/>
          <w:sz w:val="24"/>
          <w:szCs w:val="24"/>
        </w:rPr>
        <w:t xml:space="preserve"> ассигнова</w:t>
      </w:r>
      <w:r w:rsidR="00805C54" w:rsidRPr="00090617">
        <w:rPr>
          <w:rFonts w:ascii="Arial" w:hAnsi="Arial" w:cs="Arial"/>
          <w:sz w:val="24"/>
          <w:szCs w:val="24"/>
        </w:rPr>
        <w:t xml:space="preserve">ний </w:t>
      </w:r>
      <w:r w:rsidR="00640ACA" w:rsidRPr="00090617">
        <w:rPr>
          <w:rFonts w:ascii="Arial" w:hAnsi="Arial" w:cs="Arial"/>
          <w:sz w:val="24"/>
          <w:szCs w:val="24"/>
        </w:rPr>
        <w:t xml:space="preserve">  2022 года и планового периода на 2023</w:t>
      </w:r>
      <w:r w:rsidR="00805C54" w:rsidRPr="00090617">
        <w:rPr>
          <w:rFonts w:ascii="Arial" w:hAnsi="Arial" w:cs="Arial"/>
          <w:sz w:val="24"/>
          <w:szCs w:val="24"/>
        </w:rPr>
        <w:t>- 2024</w:t>
      </w:r>
      <w:r w:rsidR="00640ACA" w:rsidRPr="00090617">
        <w:rPr>
          <w:rFonts w:ascii="Arial" w:hAnsi="Arial" w:cs="Arial"/>
          <w:sz w:val="24"/>
          <w:szCs w:val="24"/>
        </w:rPr>
        <w:t xml:space="preserve"> годов</w:t>
      </w:r>
      <w:r w:rsidR="006D5876" w:rsidRPr="00090617">
        <w:rPr>
          <w:rFonts w:ascii="Arial" w:hAnsi="Arial" w:cs="Arial"/>
          <w:sz w:val="24"/>
          <w:szCs w:val="24"/>
        </w:rPr>
        <w:t>.</w:t>
      </w:r>
    </w:p>
    <w:p w:rsidR="00640ACA" w:rsidRDefault="00640ACA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B47A7" w:rsidRPr="00C33368" w:rsidRDefault="00CB47A7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4AED" w:rsidRDefault="00734AED" w:rsidP="00DE67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DA450B" w:rsidRDefault="00734AED" w:rsidP="00DE67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4857C1">
        <w:rPr>
          <w:rFonts w:ascii="Arial" w:hAnsi="Arial" w:cs="Arial"/>
          <w:sz w:val="24"/>
          <w:szCs w:val="24"/>
        </w:rPr>
        <w:t xml:space="preserve"> Шушенского района</w:t>
      </w:r>
      <w:r w:rsidR="00C33368" w:rsidRPr="00C33368">
        <w:rPr>
          <w:rFonts w:ascii="Arial" w:hAnsi="Arial" w:cs="Arial"/>
          <w:sz w:val="24"/>
          <w:szCs w:val="24"/>
        </w:rPr>
        <w:t xml:space="preserve">                                   </w:t>
      </w:r>
      <w:r w:rsidR="004857C1">
        <w:rPr>
          <w:rFonts w:ascii="Arial" w:hAnsi="Arial" w:cs="Arial"/>
          <w:sz w:val="24"/>
          <w:szCs w:val="24"/>
        </w:rPr>
        <w:t xml:space="preserve">            </w:t>
      </w:r>
      <w:r w:rsidR="007B1D86">
        <w:rPr>
          <w:rFonts w:ascii="Arial" w:hAnsi="Arial" w:cs="Arial"/>
          <w:sz w:val="24"/>
          <w:szCs w:val="24"/>
        </w:rPr>
        <w:t xml:space="preserve">           </w:t>
      </w:r>
      <w:r w:rsidR="004857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4857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Р</w:t>
      </w:r>
      <w:r w:rsidR="007B1D86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Куйчик</w:t>
      </w:r>
    </w:p>
    <w:p w:rsidR="00D5665B" w:rsidRDefault="00D5665B" w:rsidP="00C33368">
      <w:pPr>
        <w:jc w:val="both"/>
        <w:rPr>
          <w:rFonts w:ascii="Arial" w:hAnsi="Arial" w:cs="Arial"/>
          <w:sz w:val="24"/>
          <w:szCs w:val="24"/>
        </w:rPr>
      </w:pPr>
    </w:p>
    <w:p w:rsidR="00CB47A7" w:rsidRDefault="00CB47A7" w:rsidP="00C33368">
      <w:pPr>
        <w:jc w:val="both"/>
        <w:rPr>
          <w:rFonts w:ascii="Arial" w:hAnsi="Arial" w:cs="Arial"/>
          <w:sz w:val="24"/>
          <w:szCs w:val="24"/>
        </w:rPr>
      </w:pPr>
    </w:p>
    <w:p w:rsidR="00640ACA" w:rsidRPr="00C33368" w:rsidRDefault="00640ACA" w:rsidP="00C33368">
      <w:pPr>
        <w:jc w:val="both"/>
        <w:rPr>
          <w:rFonts w:ascii="Arial" w:hAnsi="Arial" w:cs="Arial"/>
          <w:sz w:val="24"/>
          <w:szCs w:val="24"/>
        </w:rPr>
      </w:pP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 xml:space="preserve">Приложение </w:t>
      </w: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>к постановлению  администрации Шушенского района</w:t>
      </w:r>
    </w:p>
    <w:p w:rsidR="0044780F" w:rsidRPr="00CB47A7" w:rsidRDefault="004857C1" w:rsidP="004857C1">
      <w:pPr>
        <w:pStyle w:val="ConsPlusNormal"/>
        <w:ind w:right="-3"/>
        <w:jc w:val="center"/>
        <w:rPr>
          <w:sz w:val="20"/>
          <w:szCs w:val="20"/>
        </w:rPr>
      </w:pPr>
      <w:r w:rsidRPr="00CB47A7">
        <w:rPr>
          <w:sz w:val="20"/>
          <w:szCs w:val="20"/>
        </w:rPr>
        <w:t xml:space="preserve">                                                              </w:t>
      </w:r>
      <w:r w:rsidR="00CB47A7">
        <w:rPr>
          <w:sz w:val="20"/>
          <w:szCs w:val="20"/>
        </w:rPr>
        <w:t xml:space="preserve">                 </w:t>
      </w:r>
      <w:r w:rsidRPr="00CB47A7">
        <w:rPr>
          <w:sz w:val="20"/>
          <w:szCs w:val="20"/>
        </w:rPr>
        <w:t xml:space="preserve">   </w:t>
      </w:r>
      <w:r w:rsidR="00CB47A7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    </w:t>
      </w:r>
      <w:r w:rsidR="002928FE">
        <w:rPr>
          <w:sz w:val="20"/>
          <w:szCs w:val="20"/>
        </w:rPr>
        <w:t xml:space="preserve">                     </w:t>
      </w:r>
      <w:r w:rsidRPr="00CB47A7">
        <w:rPr>
          <w:sz w:val="20"/>
          <w:szCs w:val="20"/>
        </w:rPr>
        <w:t xml:space="preserve"> </w:t>
      </w:r>
      <w:r w:rsidR="003561DF" w:rsidRPr="00CB47A7">
        <w:rPr>
          <w:sz w:val="20"/>
          <w:szCs w:val="20"/>
        </w:rPr>
        <w:t>от</w:t>
      </w:r>
      <w:r w:rsidR="0047040A" w:rsidRPr="00CB47A7">
        <w:rPr>
          <w:sz w:val="20"/>
          <w:szCs w:val="20"/>
        </w:rPr>
        <w:t xml:space="preserve"> </w:t>
      </w:r>
      <w:r w:rsidR="00CC4BA5">
        <w:rPr>
          <w:sz w:val="20"/>
          <w:szCs w:val="20"/>
        </w:rPr>
        <w:t>21.06.</w:t>
      </w:r>
      <w:r w:rsidR="002928FE" w:rsidRPr="002928FE">
        <w:rPr>
          <w:sz w:val="20"/>
          <w:szCs w:val="20"/>
        </w:rPr>
        <w:t>2022</w:t>
      </w:r>
      <w:r w:rsidR="002928FE">
        <w:rPr>
          <w:sz w:val="20"/>
          <w:szCs w:val="20"/>
        </w:rPr>
        <w:t>г.</w:t>
      </w:r>
      <w:r w:rsidR="00683928" w:rsidRPr="002928FE">
        <w:rPr>
          <w:sz w:val="20"/>
          <w:szCs w:val="20"/>
        </w:rPr>
        <w:t xml:space="preserve"> </w:t>
      </w:r>
      <w:r w:rsidR="00C33368" w:rsidRPr="002928FE">
        <w:rPr>
          <w:sz w:val="20"/>
          <w:szCs w:val="20"/>
        </w:rPr>
        <w:t>№</w:t>
      </w:r>
      <w:r w:rsidR="00C33368" w:rsidRPr="002928FE">
        <w:rPr>
          <w:sz w:val="20"/>
          <w:szCs w:val="20"/>
        </w:rPr>
        <w:softHyphen/>
      </w:r>
      <w:r w:rsidR="002928FE" w:rsidRPr="002928FE">
        <w:rPr>
          <w:sz w:val="20"/>
          <w:szCs w:val="20"/>
        </w:rPr>
        <w:t xml:space="preserve">  </w:t>
      </w:r>
      <w:r w:rsidR="00CC4BA5">
        <w:rPr>
          <w:sz w:val="20"/>
          <w:szCs w:val="20"/>
        </w:rPr>
        <w:t>898</w:t>
      </w:r>
      <w:r w:rsidR="002928FE" w:rsidRPr="002928FE">
        <w:rPr>
          <w:sz w:val="20"/>
          <w:szCs w:val="20"/>
        </w:rPr>
        <w:t xml:space="preserve"> </w:t>
      </w:r>
      <w:r w:rsidRPr="00CB47A7">
        <w:rPr>
          <w:sz w:val="20"/>
          <w:szCs w:val="20"/>
        </w:rPr>
        <w:t xml:space="preserve">    </w:t>
      </w:r>
    </w:p>
    <w:p w:rsidR="00C33368" w:rsidRPr="00C33368" w:rsidRDefault="00C33368" w:rsidP="004F2473">
      <w:pPr>
        <w:pStyle w:val="ConsPlusNormal"/>
      </w:pPr>
    </w:p>
    <w:p w:rsidR="004857C1" w:rsidRDefault="004857C1" w:rsidP="00C33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3368" w:rsidRPr="00777277" w:rsidRDefault="00C33368" w:rsidP="00C333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Муниципальная программа  </w:t>
      </w:r>
    </w:p>
    <w:p w:rsidR="00C33368" w:rsidRPr="00777277" w:rsidRDefault="00C33368" w:rsidP="00C333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«Молодежь Шушенского района в XXI веке»</w:t>
      </w:r>
    </w:p>
    <w:p w:rsidR="00C33368" w:rsidRDefault="00C33368" w:rsidP="00C333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780F" w:rsidRPr="00C33368" w:rsidRDefault="0044780F" w:rsidP="00C333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368" w:rsidRPr="0044780F" w:rsidRDefault="00C33368" w:rsidP="0044780F">
      <w:pPr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1. Паспорт муниципальной программы </w:t>
      </w:r>
    </w:p>
    <w:tbl>
      <w:tblPr>
        <w:tblW w:w="10031" w:type="dxa"/>
        <w:tblLayout w:type="fixed"/>
        <w:tblLook w:val="0000"/>
      </w:tblPr>
      <w:tblGrid>
        <w:gridCol w:w="3708"/>
        <w:gridCol w:w="6323"/>
      </w:tblGrid>
      <w:tr w:rsidR="00C33368" w:rsidRPr="00C33368" w:rsidTr="004623FB">
        <w:trPr>
          <w:trHeight w:val="927"/>
        </w:trPr>
        <w:tc>
          <w:tcPr>
            <w:tcW w:w="3708" w:type="dxa"/>
          </w:tcPr>
          <w:p w:rsidR="00C33368" w:rsidRPr="00C33368" w:rsidRDefault="00C33368" w:rsidP="00C33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napToGri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«Молодежь Шушенского района в XXI веке» (далее – Программа)</w:t>
            </w:r>
          </w:p>
        </w:tc>
      </w:tr>
      <w:tr w:rsidR="00C33368" w:rsidRPr="00C33368" w:rsidTr="004623FB">
        <w:trPr>
          <w:trHeight w:val="1350"/>
        </w:trPr>
        <w:tc>
          <w:tcPr>
            <w:tcW w:w="3708" w:type="dxa"/>
          </w:tcPr>
          <w:p w:rsidR="00C33368" w:rsidRPr="00C33368" w:rsidRDefault="00EC7B7D" w:rsidP="00C333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C33368" w:rsidRPr="00CD6A59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59">
              <w:rPr>
                <w:rFonts w:ascii="Arial" w:hAnsi="Arial" w:cs="Arial"/>
                <w:sz w:val="24"/>
                <w:szCs w:val="24"/>
              </w:rPr>
              <w:t>Постановлением администрации Шушенского района от 13.08.2013 N 917 «Об утверждении Порядка принятия решений о разработке муниципальных программ Шушенского района, их формировании и реализации»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22.08.2013 N 120-р «Об утверждении перечня муниципальных программ Шушенского района»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4623FB">
        <w:trPr>
          <w:trHeight w:val="145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C33368" w:rsidRP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4623FB">
        <w:trPr>
          <w:trHeight w:val="145"/>
        </w:trPr>
        <w:tc>
          <w:tcPr>
            <w:tcW w:w="3708" w:type="dxa"/>
          </w:tcPr>
          <w:p w:rsidR="00C33368" w:rsidRDefault="00C33368" w:rsidP="00C333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33368">
              <w:rPr>
                <w:rFonts w:ascii="Arial" w:hAnsi="Arial" w:cs="Arial"/>
                <w:sz w:val="24"/>
                <w:szCs w:val="24"/>
              </w:rPr>
              <w:t>оисполнители муниципальной программы</w:t>
            </w:r>
          </w:p>
          <w:p w:rsidR="00C33368" w:rsidRPr="00C33368" w:rsidRDefault="00C33368" w:rsidP="00C333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</w:tcPr>
          <w:p w:rsid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Администрация Шушенского района (РМБУ «Молодежный центр «Юг»)</w:t>
            </w:r>
          </w:p>
        </w:tc>
      </w:tr>
      <w:tr w:rsidR="00C33368" w:rsidRPr="00C33368" w:rsidTr="004623FB">
        <w:trPr>
          <w:trHeight w:val="145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C33368" w:rsidRPr="00C33368" w:rsidRDefault="00C33368" w:rsidP="00C333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1 «Вовлечение молодежи Шушенского района в социальную практику»;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Шушенского района»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C33368">
        <w:trPr>
          <w:trHeight w:val="145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23" w:type="dxa"/>
          </w:tcPr>
          <w:p w:rsidR="00C33368" w:rsidRDefault="00783387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>условий для развития потенциала молодежи и его реализации в интересах развития Ш</w:t>
            </w:r>
            <w:r w:rsidR="00C33368" w:rsidRPr="00C33368">
              <w:rPr>
                <w:rFonts w:ascii="Arial" w:hAnsi="Arial" w:cs="Arial"/>
                <w:szCs w:val="24"/>
              </w:rPr>
              <w:t>у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>шенского района</w:t>
            </w:r>
          </w:p>
          <w:p w:rsid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района.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 в районе.</w:t>
            </w:r>
          </w:p>
        </w:tc>
      </w:tr>
      <w:tr w:rsidR="00C33368" w:rsidRPr="00C33368" w:rsidTr="00C33368">
        <w:trPr>
          <w:trHeight w:val="752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</w:tcPr>
          <w:p w:rsidR="00C33368" w:rsidRPr="00CD6A59" w:rsidRDefault="007B6E75" w:rsidP="00C33368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2014</w:t>
            </w:r>
            <w:r w:rsidR="001213F7">
              <w:rPr>
                <w:rFonts w:ascii="Arial" w:hAnsi="Arial" w:cs="Arial"/>
                <w:sz w:val="24"/>
                <w:szCs w:val="24"/>
              </w:rPr>
              <w:t>-2030</w:t>
            </w:r>
            <w:r w:rsidR="00C33368" w:rsidRPr="00CD6A59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C33368" w:rsidRPr="00CD6A59" w:rsidRDefault="00C33368" w:rsidP="00C33368">
            <w:pPr>
              <w:spacing w:after="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4623FB">
        <w:trPr>
          <w:trHeight w:val="1609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программы с расшифровкой 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плановых значений по годам ее реализации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C33368" w:rsidRPr="00C33368" w:rsidTr="000703CC">
        <w:trPr>
          <w:trHeight w:val="150"/>
        </w:trPr>
        <w:tc>
          <w:tcPr>
            <w:tcW w:w="3708" w:type="dxa"/>
          </w:tcPr>
          <w:p w:rsidR="00C33368" w:rsidRPr="00C33368" w:rsidRDefault="00EC7B7D" w:rsidP="00EC7B7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23" w:type="dxa"/>
            <w:vAlign w:val="center"/>
          </w:tcPr>
          <w:p w:rsidR="00FF40BB" w:rsidRPr="00B3699C" w:rsidRDefault="00C33368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 –</w:t>
            </w:r>
            <w:r w:rsidR="000436BF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99C" w:rsidRPr="00B3699C">
              <w:rPr>
                <w:rFonts w:ascii="Arial" w:hAnsi="Arial" w:cs="Arial"/>
                <w:sz w:val="24"/>
                <w:szCs w:val="24"/>
              </w:rPr>
              <w:t>144 062,940</w:t>
            </w:r>
            <w:r w:rsidR="000436BF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0BB" w:rsidRPr="00B3699C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FF40BB" w:rsidRPr="00B3699C" w:rsidRDefault="00FF40BB" w:rsidP="00FF40BB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8 692,202 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9 034,935 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10 249,719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10 913,761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13 093,425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>13 9</w:t>
            </w:r>
            <w:r w:rsidR="00592103" w:rsidRPr="00B3699C">
              <w:rPr>
                <w:rFonts w:ascii="Arial" w:hAnsi="Arial" w:cs="Arial"/>
                <w:sz w:val="24"/>
                <w:szCs w:val="24"/>
              </w:rPr>
              <w:t>65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>,</w:t>
            </w:r>
            <w:r w:rsidR="00592103" w:rsidRPr="00B3699C">
              <w:rPr>
                <w:rFonts w:ascii="Arial" w:hAnsi="Arial" w:cs="Arial"/>
                <w:sz w:val="24"/>
                <w:szCs w:val="24"/>
              </w:rPr>
              <w:t>825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87C98" w:rsidRPr="00B3699C">
              <w:rPr>
                <w:rFonts w:ascii="Arial" w:hAnsi="Arial" w:cs="Arial"/>
                <w:sz w:val="24"/>
                <w:szCs w:val="24"/>
              </w:rPr>
              <w:t>14</w:t>
            </w:r>
            <w:r w:rsidR="00192143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C98" w:rsidRPr="00B3699C">
              <w:rPr>
                <w:rFonts w:ascii="Arial" w:hAnsi="Arial" w:cs="Arial"/>
                <w:sz w:val="24"/>
                <w:szCs w:val="24"/>
              </w:rPr>
              <w:t>097,810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B3699C">
              <w:rPr>
                <w:rFonts w:ascii="Arial" w:hAnsi="Arial" w:cs="Arial"/>
                <w:sz w:val="24"/>
                <w:szCs w:val="24"/>
              </w:rPr>
              <w:t>15 3</w:t>
            </w:r>
            <w:r w:rsidR="000F45EE" w:rsidRPr="00B3699C">
              <w:rPr>
                <w:rFonts w:ascii="Arial" w:hAnsi="Arial" w:cs="Arial"/>
                <w:sz w:val="24"/>
                <w:szCs w:val="24"/>
              </w:rPr>
              <w:t>56,338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3699C" w:rsidRPr="00B3699C">
              <w:rPr>
                <w:rFonts w:ascii="Arial" w:hAnsi="Arial" w:cs="Arial"/>
                <w:sz w:val="24"/>
                <w:szCs w:val="24"/>
              </w:rPr>
              <w:t>17154,605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 xml:space="preserve">15 752,160 </w:t>
            </w:r>
            <w:r w:rsidR="000703CC"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0703CC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   2024 год -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 xml:space="preserve">15 752,160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0703CC" w:rsidRPr="00B3699C" w:rsidRDefault="000703CC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40BB" w:rsidRPr="00B3699C" w:rsidRDefault="00FF40BB" w:rsidP="00FF40BB">
            <w:pPr>
              <w:snapToGrid w:val="0"/>
              <w:spacing w:after="0"/>
              <w:ind w:left="26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общий объем за счет средств</w:t>
            </w:r>
            <w:r w:rsidR="00FB4142" w:rsidRPr="00B3699C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B3699C" w:rsidRPr="00B3699C">
              <w:rPr>
                <w:rFonts w:ascii="Arial" w:hAnsi="Arial" w:cs="Arial"/>
                <w:sz w:val="24"/>
                <w:szCs w:val="24"/>
              </w:rPr>
              <w:t>128 934,555</w:t>
            </w:r>
            <w:r w:rsidR="000436BF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3368" w:rsidRPr="00B3699C">
              <w:rPr>
                <w:rFonts w:ascii="Arial" w:hAnsi="Arial" w:cs="Arial"/>
                <w:sz w:val="24"/>
                <w:szCs w:val="24"/>
              </w:rPr>
              <w:t>тыс. рублей,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из них по годам:</w:t>
            </w:r>
          </w:p>
          <w:p w:rsidR="00FF40BB" w:rsidRPr="00B3699C" w:rsidRDefault="00FF40BB" w:rsidP="00FF40BB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7 492,300 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7 951,938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8 961,270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9 808,142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102C3E" w:rsidRPr="00B3699C">
              <w:rPr>
                <w:rFonts w:ascii="Arial" w:hAnsi="Arial" w:cs="Arial"/>
                <w:sz w:val="24"/>
                <w:szCs w:val="24"/>
              </w:rPr>
              <w:t>10 905,625 тыс.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2019 год – 11</w:t>
            </w:r>
            <w:r w:rsidR="00102C3E" w:rsidRPr="00B3699C">
              <w:rPr>
                <w:rFonts w:ascii="Arial" w:hAnsi="Arial" w:cs="Arial"/>
                <w:sz w:val="24"/>
                <w:szCs w:val="24"/>
              </w:rPr>
              <w:t> 920,300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>12</w:t>
            </w:r>
            <w:r w:rsidR="00B87C98" w:rsidRPr="00B3699C">
              <w:rPr>
                <w:rFonts w:ascii="Arial" w:hAnsi="Arial" w:cs="Arial"/>
                <w:sz w:val="24"/>
                <w:szCs w:val="24"/>
              </w:rPr>
              <w:t> 691,617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B3699C">
              <w:rPr>
                <w:rFonts w:ascii="Arial" w:hAnsi="Arial" w:cs="Arial"/>
                <w:sz w:val="24"/>
                <w:szCs w:val="24"/>
              </w:rPr>
              <w:t>14 5</w:t>
            </w:r>
            <w:r w:rsidR="000F45EE" w:rsidRPr="00B3699C">
              <w:rPr>
                <w:rFonts w:ascii="Arial" w:hAnsi="Arial" w:cs="Arial"/>
                <w:sz w:val="24"/>
                <w:szCs w:val="24"/>
              </w:rPr>
              <w:t>84,538</w:t>
            </w:r>
            <w:r w:rsidR="009203EE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3699C" w:rsidRPr="00B3699C">
              <w:rPr>
                <w:rFonts w:ascii="Arial" w:hAnsi="Arial" w:cs="Arial"/>
                <w:sz w:val="24"/>
                <w:szCs w:val="24"/>
              </w:rPr>
              <w:t>15 665,705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 xml:space="preserve">14 476,560 </w:t>
            </w:r>
            <w:r w:rsidR="000703CC"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703CC" w:rsidRPr="00B3699C" w:rsidRDefault="000703CC" w:rsidP="000703CC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 xml:space="preserve">14 476,560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FF40BB" w:rsidRPr="00B3699C" w:rsidRDefault="00FF40BB" w:rsidP="00FF40BB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–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>14 989,785</w:t>
            </w:r>
            <w:r w:rsidR="00592103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FF40BB" w:rsidRPr="00B3699C" w:rsidRDefault="00FF40BB" w:rsidP="00FF40BB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1 061,302 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тыс. рублей;  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1 082,997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1 288,449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1 105,619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2 187,800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92103" w:rsidRPr="00B3699C">
              <w:rPr>
                <w:rFonts w:ascii="Arial" w:hAnsi="Arial" w:cs="Arial"/>
                <w:sz w:val="24"/>
                <w:szCs w:val="24"/>
              </w:rPr>
              <w:t>2 045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>,</w:t>
            </w:r>
            <w:r w:rsidR="00592103" w:rsidRPr="00B3699C">
              <w:rPr>
                <w:rFonts w:ascii="Arial" w:hAnsi="Arial" w:cs="Arial"/>
                <w:sz w:val="24"/>
                <w:szCs w:val="24"/>
              </w:rPr>
              <w:t>525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>1</w:t>
            </w:r>
            <w:r w:rsidR="00B87C98" w:rsidRPr="00B3699C">
              <w:rPr>
                <w:rFonts w:ascii="Arial" w:hAnsi="Arial" w:cs="Arial"/>
                <w:sz w:val="24"/>
                <w:szCs w:val="24"/>
              </w:rPr>
              <w:t> 406,193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CC7A6B" w:rsidRPr="00B3699C">
              <w:rPr>
                <w:rFonts w:ascii="Arial" w:hAnsi="Arial" w:cs="Arial"/>
                <w:sz w:val="24"/>
                <w:szCs w:val="24"/>
              </w:rPr>
              <w:t xml:space="preserve">771,800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B3699C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>1488,900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F40BB" w:rsidRPr="00B3699C" w:rsidRDefault="000703CC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>1275,600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703CC" w:rsidRPr="00B3699C" w:rsidRDefault="000703CC" w:rsidP="000703CC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286AE2" w:rsidRPr="00B3699C">
              <w:rPr>
                <w:rFonts w:ascii="Arial" w:hAnsi="Arial" w:cs="Arial"/>
                <w:sz w:val="24"/>
                <w:szCs w:val="24"/>
              </w:rPr>
              <w:t xml:space="preserve">1275,600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FF40BB" w:rsidRPr="00B3699C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D46791" w:rsidRPr="00B3699C" w:rsidRDefault="00D46791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бюджет поселений:</w:t>
            </w:r>
          </w:p>
          <w:p w:rsidR="00C33368" w:rsidRPr="000703CC" w:rsidRDefault="00D46791" w:rsidP="000703CC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2014 год  </w:t>
            </w:r>
            <w:r w:rsidR="00FF40BB" w:rsidRPr="00B3699C">
              <w:rPr>
                <w:rFonts w:ascii="Arial" w:hAnsi="Arial" w:cs="Arial"/>
                <w:sz w:val="24"/>
                <w:szCs w:val="24"/>
              </w:rPr>
              <w:t>-138,600 тыс.руб.</w:t>
            </w:r>
          </w:p>
        </w:tc>
      </w:tr>
      <w:tr w:rsidR="00EC7B7D" w:rsidRPr="00C33368" w:rsidTr="000703CC">
        <w:trPr>
          <w:trHeight w:val="150"/>
        </w:trPr>
        <w:tc>
          <w:tcPr>
            <w:tcW w:w="3708" w:type="dxa"/>
          </w:tcPr>
          <w:p w:rsidR="00EC7B7D" w:rsidRDefault="00EC7B7D" w:rsidP="00EC7B7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323" w:type="dxa"/>
            <w:vAlign w:val="center"/>
          </w:tcPr>
          <w:p w:rsidR="00EC7B7D" w:rsidRPr="00CA7DE9" w:rsidRDefault="00EC7B7D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</w:t>
            </w:r>
          </w:p>
        </w:tc>
      </w:tr>
    </w:tbl>
    <w:p w:rsidR="00CA7DE9" w:rsidRDefault="00CA7DE9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CA7DE9" w:rsidRPr="00C33368" w:rsidRDefault="00CA7DE9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7616F0" w:rsidRDefault="00C33368" w:rsidP="0026005B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Характеристика текущего состояния молодежной политики в районе с указанием основных показателей социально-экономического развития района</w:t>
      </w:r>
      <w:r w:rsidR="00D62A9D">
        <w:rPr>
          <w:rFonts w:ascii="Arial" w:hAnsi="Arial" w:cs="Arial"/>
          <w:sz w:val="24"/>
          <w:szCs w:val="24"/>
        </w:rPr>
        <w:t xml:space="preserve"> </w:t>
      </w:r>
    </w:p>
    <w:p w:rsidR="0026005B" w:rsidRPr="0026005B" w:rsidRDefault="0026005B" w:rsidP="0026005B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C33368" w:rsidRDefault="00DB0D2A" w:rsidP="00DB0D2A">
      <w:pPr>
        <w:pStyle w:val="ConsPlusNormal"/>
        <w:rPr>
          <w:bCs/>
        </w:rPr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 w:rsidR="0026005B">
        <w:t>ноября 2014</w:t>
      </w:r>
      <w:r w:rsidRPr="00DB0D2A">
        <w:t xml:space="preserve">г. N 2403-р </w:t>
      </w:r>
      <w:r w:rsidR="00C33368" w:rsidRPr="00DB0D2A">
        <w:rPr>
          <w:color w:val="000000"/>
        </w:rPr>
        <w:t>«г</w:t>
      </w:r>
      <w:r w:rsidR="00C33368" w:rsidRPr="00DB0D2A">
        <w:rPr>
          <w:rStyle w:val="A10"/>
          <w:sz w:val="24"/>
          <w:szCs w:val="24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</w:t>
      </w:r>
      <w:r w:rsidRPr="00DB0D2A">
        <w:rPr>
          <w:rStyle w:val="A10"/>
          <w:sz w:val="24"/>
          <w:szCs w:val="24"/>
        </w:rPr>
        <w:t>ями и молодежными организациями</w:t>
      </w:r>
      <w:r w:rsidR="00783387" w:rsidRPr="00DB0D2A">
        <w:rPr>
          <w:rStyle w:val="A10"/>
          <w:sz w:val="24"/>
          <w:szCs w:val="24"/>
        </w:rPr>
        <w:t>.</w:t>
      </w:r>
      <w:r w:rsidR="00C33368" w:rsidRPr="00DB0D2A">
        <w:rPr>
          <w:bCs/>
        </w:rPr>
        <w:t xml:space="preserve"> </w:t>
      </w:r>
    </w:p>
    <w:p w:rsidR="00DB0D2A" w:rsidRPr="00DB0D2A" w:rsidRDefault="00DB0D2A" w:rsidP="00DB0D2A">
      <w:pPr>
        <w:pStyle w:val="ConsPlusNormal"/>
        <w:ind w:firstLine="540"/>
      </w:pPr>
      <w:r w:rsidRPr="00DB0D2A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DB0D2A" w:rsidRPr="00DB0D2A" w:rsidRDefault="00DB0D2A" w:rsidP="00AA53B7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AA53B7" w:rsidRDefault="00AA53B7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</w:t>
      </w:r>
      <w:r w:rsidR="00C33368" w:rsidRPr="00AA53B7">
        <w:rPr>
          <w:rFonts w:ascii="Arial" w:hAnsi="Arial" w:cs="Arial"/>
          <w:color w:val="auto"/>
        </w:rPr>
        <w:t>риоритеты социально-э</w:t>
      </w:r>
      <w:r w:rsidR="0026005B">
        <w:rPr>
          <w:rFonts w:ascii="Arial" w:hAnsi="Arial" w:cs="Arial"/>
          <w:color w:val="auto"/>
        </w:rPr>
        <w:t>кономического развития Сибири–</w:t>
      </w:r>
      <w:r w:rsidR="00C33368"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="00C33368"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26005B" w:rsidRDefault="00C33368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A47F6E" w:rsidRDefault="00A47F6E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С 2020 года в рамках мер направленных на совершенствование реализации молодежной политики в Красноярском крае  Распоряжением губернатора Красноярского края от 22.06.2020 года №262-рг определены приоритетные направления государственной молодежной политики на 2020 – 2030 годы.</w:t>
      </w:r>
    </w:p>
    <w:p w:rsidR="00C33368" w:rsidRDefault="00C33368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 xml:space="preserve"> В этой связи выделяются направления программных действий: создание условий для развития потенциала молодежи и его реализации в интер</w:t>
      </w:r>
      <w:r w:rsidR="0026005B">
        <w:rPr>
          <w:rFonts w:ascii="Arial" w:hAnsi="Arial" w:cs="Arial"/>
          <w:color w:val="auto"/>
        </w:rPr>
        <w:t xml:space="preserve">есах развития Шушенского района и </w:t>
      </w:r>
      <w:r w:rsidRPr="00C33368">
        <w:rPr>
          <w:rFonts w:ascii="Arial" w:hAnsi="Arial" w:cs="Arial"/>
          <w:color w:val="auto"/>
        </w:rPr>
        <w:t xml:space="preserve"> усиление патриотического воспитания молодежи района. </w:t>
      </w:r>
    </w:p>
    <w:p w:rsidR="00A47F6E" w:rsidRPr="00C33368" w:rsidRDefault="00A47F6E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</w:p>
    <w:p w:rsidR="008F6BEA" w:rsidRDefault="000703CC" w:rsidP="00AA53B7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 2008 года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в районе </w:t>
      </w:r>
      <w:r w:rsidR="00AB3FFB">
        <w:rPr>
          <w:rFonts w:ascii="Arial" w:hAnsi="Arial" w:cs="Arial"/>
          <w:b w:val="0"/>
          <w:sz w:val="24"/>
          <w:szCs w:val="24"/>
        </w:rPr>
        <w:t>функционир</w:t>
      </w:r>
      <w:r>
        <w:rPr>
          <w:rFonts w:ascii="Arial" w:hAnsi="Arial" w:cs="Arial"/>
          <w:b w:val="0"/>
          <w:sz w:val="24"/>
          <w:szCs w:val="24"/>
        </w:rPr>
        <w:t>ует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молодежный центр «Юг».  Меры краевой субсидиарной поддержки муниципальных молодежных центров способствовали развитию его деятельности. На сегодняшний день молодежный центр модернизирует свою деятельность,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="00C33368" w:rsidRPr="00C33368">
        <w:rPr>
          <w:rStyle w:val="A10"/>
          <w:rFonts w:ascii="Arial" w:hAnsi="Arial" w:cs="Arial"/>
          <w:b w:val="0"/>
          <w:sz w:val="24"/>
          <w:szCs w:val="24"/>
        </w:rPr>
        <w:t>институты гражданского общества, общественные объединения и молодежные организации</w:t>
      </w:r>
      <w:r w:rsidR="00C33368" w:rsidRPr="00C33368">
        <w:rPr>
          <w:rFonts w:ascii="Arial" w:hAnsi="Arial" w:cs="Arial"/>
          <w:b w:val="0"/>
          <w:sz w:val="24"/>
          <w:szCs w:val="24"/>
        </w:rPr>
        <w:t>. Миссия   центра – выявление, развитие и направление потенциала молодежи на решение вопросов развити</w:t>
      </w:r>
      <w:r w:rsidR="00A514C1">
        <w:rPr>
          <w:rFonts w:ascii="Arial" w:hAnsi="Arial" w:cs="Arial"/>
          <w:b w:val="0"/>
          <w:sz w:val="24"/>
          <w:szCs w:val="24"/>
        </w:rPr>
        <w:t>я территории.</w:t>
      </w:r>
    </w:p>
    <w:p w:rsidR="00C33368" w:rsidRPr="00C33368" w:rsidRDefault="00C33368" w:rsidP="00A86F14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района осуществлялась в рамках реализации муниципальной программы «Молодежь Шушенского района в </w:t>
      </w:r>
      <w:r w:rsidRPr="00C33368">
        <w:rPr>
          <w:rFonts w:ascii="Arial" w:hAnsi="Arial" w:cs="Arial"/>
          <w:sz w:val="24"/>
          <w:szCs w:val="24"/>
          <w:lang w:val="en-US"/>
        </w:rPr>
        <w:t>XXI</w:t>
      </w:r>
      <w:r w:rsidR="00A514C1">
        <w:rPr>
          <w:rFonts w:ascii="Arial" w:hAnsi="Arial" w:cs="Arial"/>
          <w:sz w:val="24"/>
          <w:szCs w:val="24"/>
        </w:rPr>
        <w:t xml:space="preserve"> </w:t>
      </w:r>
      <w:r w:rsidR="00EB6764">
        <w:rPr>
          <w:rFonts w:ascii="Arial" w:hAnsi="Arial" w:cs="Arial"/>
          <w:sz w:val="24"/>
          <w:szCs w:val="24"/>
        </w:rPr>
        <w:t xml:space="preserve">веке </w:t>
      </w:r>
      <w:r w:rsidRPr="00C33368">
        <w:rPr>
          <w:rFonts w:ascii="Arial" w:hAnsi="Arial" w:cs="Arial"/>
          <w:sz w:val="24"/>
          <w:szCs w:val="24"/>
        </w:rPr>
        <w:t xml:space="preserve"> утвержденной постановлением администрации Шушенского района от 29.10.2013 г. № 1274 и последующих ее изменениях (далее –районная программ</w:t>
      </w:r>
      <w:r w:rsidRPr="001E03E8">
        <w:rPr>
          <w:rFonts w:ascii="Arial" w:hAnsi="Arial" w:cs="Arial"/>
          <w:sz w:val="24"/>
          <w:szCs w:val="24"/>
        </w:rPr>
        <w:t>а). По итогам реализации му</w:t>
      </w:r>
      <w:r w:rsidR="00A10F2E" w:rsidRPr="001E03E8">
        <w:rPr>
          <w:rFonts w:ascii="Arial" w:hAnsi="Arial" w:cs="Arial"/>
          <w:sz w:val="24"/>
          <w:szCs w:val="24"/>
        </w:rPr>
        <w:t>ниципальных программ в 2013-20</w:t>
      </w:r>
      <w:r w:rsidR="000703CC">
        <w:rPr>
          <w:rFonts w:ascii="Arial" w:hAnsi="Arial" w:cs="Arial"/>
          <w:sz w:val="24"/>
          <w:szCs w:val="24"/>
        </w:rPr>
        <w:t>21 годах более 57</w:t>
      </w:r>
      <w:r w:rsidRPr="001E03E8">
        <w:rPr>
          <w:rFonts w:ascii="Arial" w:hAnsi="Arial" w:cs="Arial"/>
          <w:sz w:val="24"/>
          <w:szCs w:val="24"/>
        </w:rPr>
        <w:t>00 молодых людей пр</w:t>
      </w:r>
      <w:r w:rsidR="00A86F14">
        <w:rPr>
          <w:rFonts w:ascii="Arial" w:hAnsi="Arial" w:cs="Arial"/>
          <w:sz w:val="24"/>
          <w:szCs w:val="24"/>
        </w:rPr>
        <w:t xml:space="preserve">иняли участие в мероприятиях, </w:t>
      </w:r>
      <w:r w:rsidRPr="001E03E8">
        <w:rPr>
          <w:rFonts w:ascii="Arial" w:hAnsi="Arial" w:cs="Arial"/>
          <w:sz w:val="24"/>
          <w:szCs w:val="24"/>
        </w:rPr>
        <w:t>проектах. Более</w:t>
      </w:r>
      <w:r w:rsidR="00AA53B7">
        <w:rPr>
          <w:rFonts w:ascii="Arial" w:hAnsi="Arial" w:cs="Arial"/>
          <w:sz w:val="24"/>
          <w:szCs w:val="24"/>
        </w:rPr>
        <w:t xml:space="preserve"> </w:t>
      </w:r>
      <w:r w:rsidR="000703CC">
        <w:rPr>
          <w:rFonts w:ascii="Arial" w:hAnsi="Arial" w:cs="Arial"/>
          <w:sz w:val="24"/>
          <w:szCs w:val="24"/>
        </w:rPr>
        <w:t>5</w:t>
      </w:r>
      <w:r w:rsidR="00A47F6E">
        <w:rPr>
          <w:rFonts w:ascii="Arial" w:hAnsi="Arial" w:cs="Arial"/>
          <w:sz w:val="24"/>
          <w:szCs w:val="24"/>
        </w:rPr>
        <w:t>00</w:t>
      </w:r>
      <w:r w:rsidRPr="001E03E8">
        <w:rPr>
          <w:rFonts w:ascii="Arial" w:hAnsi="Arial" w:cs="Arial"/>
          <w:sz w:val="24"/>
          <w:szCs w:val="24"/>
        </w:rPr>
        <w:t xml:space="preserve"> молодых граждан </w:t>
      </w:r>
      <w:r w:rsidR="00AA53B7">
        <w:rPr>
          <w:rFonts w:ascii="Arial" w:hAnsi="Arial" w:cs="Arial"/>
          <w:sz w:val="24"/>
          <w:szCs w:val="24"/>
        </w:rPr>
        <w:t>стали</w:t>
      </w:r>
      <w:r w:rsidRPr="001E03E8">
        <w:rPr>
          <w:rFonts w:ascii="Arial" w:hAnsi="Arial" w:cs="Arial"/>
          <w:sz w:val="24"/>
          <w:szCs w:val="24"/>
        </w:rPr>
        <w:t xml:space="preserve"> участниками патриотических объединений, внедрено </w:t>
      </w:r>
      <w:r w:rsidR="000703CC">
        <w:rPr>
          <w:rFonts w:ascii="Arial" w:hAnsi="Arial" w:cs="Arial"/>
          <w:sz w:val="24"/>
          <w:szCs w:val="24"/>
        </w:rPr>
        <w:t>55</w:t>
      </w:r>
      <w:r w:rsidR="00FB4142" w:rsidRPr="001E03E8">
        <w:rPr>
          <w:rFonts w:ascii="Arial" w:hAnsi="Arial" w:cs="Arial"/>
          <w:sz w:val="24"/>
          <w:szCs w:val="24"/>
        </w:rPr>
        <w:t xml:space="preserve"> проекта</w:t>
      </w:r>
      <w:r w:rsidRPr="001E03E8">
        <w:rPr>
          <w:rFonts w:ascii="Arial" w:hAnsi="Arial" w:cs="Arial"/>
          <w:sz w:val="24"/>
          <w:szCs w:val="24"/>
        </w:rPr>
        <w:t>, направленных на патриотическое воспитан</w:t>
      </w:r>
      <w:r w:rsidR="00FB4142" w:rsidRPr="001E03E8">
        <w:rPr>
          <w:rFonts w:ascii="Arial" w:hAnsi="Arial" w:cs="Arial"/>
          <w:sz w:val="24"/>
          <w:szCs w:val="24"/>
        </w:rPr>
        <w:t xml:space="preserve">ие молодежи; проведено более </w:t>
      </w:r>
      <w:r w:rsidR="000703CC">
        <w:rPr>
          <w:rFonts w:ascii="Arial" w:hAnsi="Arial" w:cs="Arial"/>
          <w:sz w:val="24"/>
          <w:szCs w:val="24"/>
        </w:rPr>
        <w:t>17</w:t>
      </w:r>
      <w:r w:rsidR="001E03E8" w:rsidRPr="001E03E8">
        <w:rPr>
          <w:rFonts w:ascii="Arial" w:hAnsi="Arial" w:cs="Arial"/>
          <w:sz w:val="24"/>
          <w:szCs w:val="24"/>
        </w:rPr>
        <w:t>0</w:t>
      </w:r>
      <w:r w:rsidRPr="001E03E8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0703CC">
        <w:rPr>
          <w:rFonts w:ascii="Arial" w:hAnsi="Arial" w:cs="Arial"/>
          <w:sz w:val="24"/>
          <w:szCs w:val="24"/>
        </w:rPr>
        <w:t>46</w:t>
      </w:r>
      <w:r w:rsidR="00FB4142" w:rsidRPr="001E03E8">
        <w:rPr>
          <w:rFonts w:ascii="Arial" w:hAnsi="Arial" w:cs="Arial"/>
          <w:sz w:val="24"/>
          <w:szCs w:val="24"/>
        </w:rPr>
        <w:t xml:space="preserve"> </w:t>
      </w:r>
      <w:r w:rsidRPr="001E03E8">
        <w:rPr>
          <w:rFonts w:ascii="Arial" w:hAnsi="Arial" w:cs="Arial"/>
          <w:sz w:val="24"/>
          <w:szCs w:val="24"/>
        </w:rPr>
        <w:t xml:space="preserve">краеведческих мероприятий; команды района приняли участие </w:t>
      </w:r>
      <w:r w:rsidR="000703CC">
        <w:rPr>
          <w:rFonts w:ascii="Arial" w:hAnsi="Arial" w:cs="Arial"/>
          <w:sz w:val="24"/>
          <w:szCs w:val="24"/>
        </w:rPr>
        <w:t xml:space="preserve">более </w:t>
      </w:r>
      <w:r w:rsidR="007918AF">
        <w:rPr>
          <w:rFonts w:ascii="Arial" w:hAnsi="Arial" w:cs="Arial"/>
          <w:sz w:val="24"/>
          <w:szCs w:val="24"/>
        </w:rPr>
        <w:t xml:space="preserve">чем </w:t>
      </w:r>
      <w:r w:rsidRPr="001E03E8">
        <w:rPr>
          <w:rFonts w:ascii="Arial" w:hAnsi="Arial" w:cs="Arial"/>
          <w:sz w:val="24"/>
          <w:szCs w:val="24"/>
        </w:rPr>
        <w:t xml:space="preserve">в </w:t>
      </w:r>
      <w:r w:rsidR="00A86F14">
        <w:rPr>
          <w:rFonts w:ascii="Arial" w:hAnsi="Arial" w:cs="Arial"/>
          <w:sz w:val="24"/>
          <w:szCs w:val="24"/>
        </w:rPr>
        <w:t>50</w:t>
      </w:r>
      <w:r w:rsidR="00FB4142" w:rsidRPr="00FB4142">
        <w:rPr>
          <w:rFonts w:ascii="Arial" w:hAnsi="Arial" w:cs="Arial"/>
          <w:sz w:val="24"/>
          <w:szCs w:val="24"/>
        </w:rPr>
        <w:t xml:space="preserve"> </w:t>
      </w:r>
      <w:r w:rsidRPr="00FB4142">
        <w:rPr>
          <w:rFonts w:ascii="Arial" w:hAnsi="Arial" w:cs="Arial"/>
          <w:sz w:val="24"/>
          <w:szCs w:val="24"/>
        </w:rPr>
        <w:t>краевых военно-спортивных мероприятиях.</w:t>
      </w:r>
    </w:p>
    <w:p w:rsidR="00C33368" w:rsidRPr="00C33368" w:rsidRDefault="00C33368" w:rsidP="00A47F6E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Для более эффективной реализации мероприятий в области патриотического воспитания молодежи Шушенского района необходимо деятельное участие патриотических объединений, действующих в районе в краевых и районных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края  и района.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Программа рассматривает риски: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жизненных установок, ценностей молодых людей потребностям района;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отсутствие у молодежи интереса к участию в общественно-политической жизни общества;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C33368" w:rsidRPr="00C33368" w:rsidRDefault="00BB47F2" w:rsidP="00E9461E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33368">
        <w:rPr>
          <w:rFonts w:ascii="Arial" w:hAnsi="Arial" w:cs="Arial"/>
          <w:sz w:val="24"/>
          <w:szCs w:val="24"/>
        </w:rPr>
        <w:t xml:space="preserve">астоящая Программа разработана </w:t>
      </w:r>
      <w:r>
        <w:rPr>
          <w:rFonts w:ascii="Arial" w:hAnsi="Arial" w:cs="Arial"/>
          <w:sz w:val="24"/>
          <w:szCs w:val="24"/>
        </w:rPr>
        <w:t xml:space="preserve">в </w:t>
      </w:r>
      <w:r w:rsidR="00C33368" w:rsidRPr="00C33368">
        <w:rPr>
          <w:rFonts w:ascii="Arial" w:hAnsi="Arial" w:cs="Arial"/>
          <w:sz w:val="24"/>
          <w:szCs w:val="24"/>
        </w:rPr>
        <w:t xml:space="preserve">целях </w:t>
      </w:r>
      <w:r w:rsidR="002B66DC">
        <w:rPr>
          <w:rFonts w:ascii="Arial" w:hAnsi="Arial" w:cs="Arial"/>
          <w:sz w:val="24"/>
          <w:szCs w:val="24"/>
        </w:rPr>
        <w:t xml:space="preserve">реализации приоритетных направлений </w:t>
      </w:r>
      <w:r w:rsidR="002B66DC" w:rsidRPr="00BB47F2">
        <w:rPr>
          <w:rFonts w:ascii="Arial" w:hAnsi="Arial" w:cs="Arial"/>
          <w:sz w:val="24"/>
          <w:szCs w:val="24"/>
        </w:rPr>
        <w:t>государственной молодежной политики Красноярского края в Шушенском районе</w:t>
      </w:r>
      <w:r w:rsidR="00C33368" w:rsidRPr="00BB47F2">
        <w:rPr>
          <w:rFonts w:ascii="Arial" w:hAnsi="Arial" w:cs="Arial"/>
          <w:sz w:val="24"/>
          <w:szCs w:val="24"/>
        </w:rPr>
        <w:t>,</w:t>
      </w:r>
      <w:r w:rsidR="00C33368" w:rsidRPr="00C33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</w:t>
      </w:r>
      <w:r w:rsidR="00C33368" w:rsidRPr="00C33368">
        <w:rPr>
          <w:rFonts w:ascii="Arial" w:hAnsi="Arial" w:cs="Arial"/>
          <w:sz w:val="24"/>
          <w:szCs w:val="24"/>
        </w:rPr>
        <w:t>которой является важной составной частью социально-экономичес</w:t>
      </w:r>
      <w:r>
        <w:rPr>
          <w:rFonts w:ascii="Arial" w:hAnsi="Arial" w:cs="Arial"/>
          <w:sz w:val="24"/>
          <w:szCs w:val="24"/>
        </w:rPr>
        <w:t>кого развития Шушенского района.</w:t>
      </w:r>
    </w:p>
    <w:p w:rsidR="00C33368" w:rsidRPr="00C33368" w:rsidRDefault="00C33368" w:rsidP="00E9461E">
      <w:pPr>
        <w:autoSpaceDE w:val="0"/>
        <w:autoSpaceDN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В </w:t>
      </w:r>
      <w:r w:rsidR="00BB47F2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процессе реализации муниципальной программы предусматривается:</w:t>
      </w:r>
    </w:p>
    <w:p w:rsidR="00C33368" w:rsidRPr="00C33368" w:rsidRDefault="0026005B" w:rsidP="00E9461E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3368" w:rsidRPr="00C33368">
        <w:rPr>
          <w:rFonts w:ascii="Arial" w:hAnsi="Arial" w:cs="Arial"/>
          <w:sz w:val="24"/>
          <w:szCs w:val="24"/>
        </w:rPr>
        <w:t>текущий мониторинг выполнения муниципальной программы;</w:t>
      </w:r>
    </w:p>
    <w:p w:rsidR="00C33368" w:rsidRPr="00C33368" w:rsidRDefault="0026005B" w:rsidP="00E9461E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3368" w:rsidRPr="00C3336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C33368" w:rsidRPr="00C33368" w:rsidRDefault="0026005B" w:rsidP="00E9461E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="00C33368" w:rsidRPr="00C33368">
        <w:rPr>
          <w:rFonts w:ascii="Arial" w:hAnsi="Arial" w:cs="Arial"/>
          <w:sz w:val="24"/>
          <w:szCs w:val="24"/>
        </w:rPr>
        <w:t>онтроль достижения конечных результатов и эффективного использования финансовых средств муниципальной программы.</w:t>
      </w:r>
    </w:p>
    <w:p w:rsidR="00C33368" w:rsidRPr="00C33368" w:rsidRDefault="00C33368" w:rsidP="00E9461E">
      <w:pPr>
        <w:pStyle w:val="13"/>
        <w:spacing w:line="276" w:lineRule="auto"/>
      </w:pPr>
      <w:r w:rsidRPr="00C33368"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CA7DE9" w:rsidRDefault="00CA7DE9" w:rsidP="00E9461E">
      <w:pPr>
        <w:pStyle w:val="a5"/>
        <w:tabs>
          <w:tab w:val="left" w:pos="426"/>
        </w:tabs>
        <w:suppressAutoHyphens/>
        <w:spacing w:line="276" w:lineRule="auto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26005B" w:rsidRDefault="0026005B" w:rsidP="00E9461E">
      <w:pPr>
        <w:pStyle w:val="a5"/>
        <w:tabs>
          <w:tab w:val="left" w:pos="426"/>
        </w:tabs>
        <w:suppressAutoHyphens/>
        <w:spacing w:line="276" w:lineRule="auto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684D51" w:rsidRDefault="00684D51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684D51" w:rsidRDefault="00684D51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684D51" w:rsidRDefault="00684D51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26005B" w:rsidRDefault="0026005B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C33368" w:rsidRDefault="00C33368" w:rsidP="002D5C18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 xml:space="preserve">3. Приоритеты, цели   и задачи </w:t>
      </w:r>
      <w:r w:rsidR="0026005B">
        <w:rPr>
          <w:rFonts w:ascii="Arial" w:hAnsi="Arial" w:cs="Arial"/>
          <w:sz w:val="24"/>
          <w:szCs w:val="24"/>
        </w:rPr>
        <w:t xml:space="preserve"> </w:t>
      </w:r>
      <w:r w:rsidR="00D62A9D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="0026005B"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</w:p>
    <w:p w:rsidR="002D5C18" w:rsidRPr="00C33368" w:rsidRDefault="002D5C18" w:rsidP="002D5C18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3.1 Приоритеты муниципальной молодежной политики в сфере реализации муниципальной программы</w:t>
      </w:r>
    </w:p>
    <w:p w:rsidR="00C33368" w:rsidRPr="00C33368" w:rsidRDefault="00C33368" w:rsidP="004F2473">
      <w:pPr>
        <w:spacing w:after="0" w:line="226" w:lineRule="auto"/>
        <w:ind w:right="-14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33368">
        <w:rPr>
          <w:rFonts w:ascii="Arial" w:hAnsi="Arial" w:cs="Arial"/>
          <w:color w:val="000000"/>
          <w:sz w:val="24"/>
          <w:szCs w:val="24"/>
        </w:rPr>
        <w:t xml:space="preserve">Приоритетами </w:t>
      </w:r>
      <w:r w:rsidR="00D62A9D">
        <w:rPr>
          <w:rFonts w:ascii="Arial" w:hAnsi="Arial" w:cs="Arial"/>
          <w:color w:val="000000"/>
          <w:sz w:val="24"/>
          <w:szCs w:val="24"/>
        </w:rPr>
        <w:t xml:space="preserve">социально-экономического развития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="00D62A9D"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  <w:r w:rsidR="00D62A9D"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C33368" w:rsidRPr="00C33368" w:rsidRDefault="00C33368" w:rsidP="004F247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C33368" w:rsidRPr="00C33368" w:rsidRDefault="00C33368" w:rsidP="00C33368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C33368" w:rsidRPr="00C33368" w:rsidRDefault="00C33368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формирование молодежных сообществ и молодежных общественных организаций (штабов флагманских программ), отвечающих актуальным приоритетам социально-экономического развития района;</w:t>
      </w:r>
    </w:p>
    <w:p w:rsidR="00C33368" w:rsidRPr="00C33368" w:rsidRDefault="00C33368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поддержку и институционализацию инициатив молодых людей, отвечающих направлениям флагманских программ;</w:t>
      </w:r>
    </w:p>
    <w:p w:rsidR="00C33368" w:rsidRPr="00C33368" w:rsidRDefault="00C33368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C33368" w:rsidRPr="00C33368" w:rsidRDefault="00C33368" w:rsidP="004F2473">
      <w:pPr>
        <w:spacing w:line="240" w:lineRule="auto"/>
        <w:ind w:right="-145"/>
        <w:jc w:val="both"/>
        <w:textAlignment w:val="baseline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ab/>
      </w:r>
    </w:p>
    <w:p w:rsidR="00C33368" w:rsidRPr="00C33368" w:rsidRDefault="00C33368" w:rsidP="002D5C18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3.2. Цели и задачи муниципальной программы</w:t>
      </w:r>
    </w:p>
    <w:p w:rsidR="00C33368" w:rsidRPr="00C33368" w:rsidRDefault="00C33368" w:rsidP="002D5C18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развития потенциала молодежи и его реализации в интересах развития Шушенского района.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Шушенского района;</w:t>
      </w:r>
    </w:p>
    <w:p w:rsidR="00C33368" w:rsidRPr="00C33368" w:rsidRDefault="00C33368" w:rsidP="002D5C18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C33368" w:rsidRPr="00C33368" w:rsidRDefault="00C33368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 в  подпрограммах муниципальной программы.</w:t>
      </w:r>
    </w:p>
    <w:p w:rsidR="00C33368" w:rsidRPr="00C33368" w:rsidRDefault="00C33368" w:rsidP="00C33368">
      <w:pPr>
        <w:widowControl w:val="0"/>
        <w:autoSpaceDE w:val="0"/>
        <w:autoSpaceDN w:val="0"/>
        <w:adjustRightInd w:val="0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684D51" w:rsidP="002D5C18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33368" w:rsidRPr="00C33368">
        <w:rPr>
          <w:rFonts w:ascii="Arial" w:hAnsi="Arial" w:cs="Arial"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реализации молодежной политики на территории Шушенского района</w:t>
      </w:r>
    </w:p>
    <w:p w:rsidR="00C33368" w:rsidRPr="00C33368" w:rsidRDefault="00C33368" w:rsidP="004F2473">
      <w:pPr>
        <w:pStyle w:val="11"/>
        <w:tabs>
          <w:tab w:val="left" w:pos="0"/>
        </w:tabs>
        <w:ind w:right="-145"/>
        <w:rPr>
          <w:rFonts w:ascii="Arial" w:hAnsi="Arial" w:cs="Arial"/>
          <w:sz w:val="24"/>
          <w:szCs w:val="24"/>
          <w:lang w:eastAsia="ru-RU"/>
        </w:rPr>
      </w:pPr>
    </w:p>
    <w:p w:rsidR="00C33368" w:rsidRPr="00684D51" w:rsidRDefault="00C33368" w:rsidP="00684D51">
      <w:pPr>
        <w:pStyle w:val="11"/>
        <w:tabs>
          <w:tab w:val="left" w:pos="0"/>
        </w:tabs>
        <w:ind w:right="-145" w:firstLine="567"/>
        <w:rPr>
          <w:rFonts w:ascii="Arial" w:hAnsi="Arial" w:cs="Arial"/>
          <w:sz w:val="24"/>
          <w:szCs w:val="24"/>
          <w:lang w:eastAsia="ru-RU"/>
        </w:rPr>
      </w:pPr>
      <w:r w:rsidRPr="00684D51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му</w:t>
      </w:r>
      <w:r w:rsidR="00684D51" w:rsidRPr="00684D51">
        <w:rPr>
          <w:rFonts w:ascii="Arial" w:hAnsi="Arial" w:cs="Arial"/>
          <w:sz w:val="24"/>
          <w:szCs w:val="24"/>
          <w:lang w:eastAsia="ru-RU"/>
        </w:rPr>
        <w:t xml:space="preserve">ниципальной программы позволит </w:t>
      </w:r>
      <w:r w:rsidRPr="00684D51">
        <w:rPr>
          <w:rFonts w:ascii="Arial" w:hAnsi="Arial" w:cs="Arial"/>
          <w:sz w:val="24"/>
          <w:szCs w:val="24"/>
        </w:rPr>
        <w:t>сохранить количество</w:t>
      </w:r>
      <w:r w:rsidR="00684D51" w:rsidRPr="00684D51">
        <w:rPr>
          <w:rFonts w:ascii="Arial" w:hAnsi="Arial" w:cs="Arial"/>
          <w:sz w:val="24"/>
          <w:szCs w:val="24"/>
        </w:rPr>
        <w:t xml:space="preserve">   приоритетных направлений государственной политики Красноярского края, реализуемых на территории Шушенского района </w:t>
      </w:r>
      <w:r w:rsidRPr="00684D51">
        <w:rPr>
          <w:rFonts w:ascii="Arial" w:hAnsi="Arial" w:cs="Arial"/>
          <w:sz w:val="24"/>
          <w:szCs w:val="24"/>
        </w:rPr>
        <w:t xml:space="preserve">на уровне не менее </w:t>
      </w:r>
      <w:r w:rsidR="00A86F14" w:rsidRPr="00684D51">
        <w:rPr>
          <w:rFonts w:ascii="Arial" w:hAnsi="Arial" w:cs="Arial"/>
          <w:sz w:val="24"/>
          <w:szCs w:val="24"/>
        </w:rPr>
        <w:t>5</w:t>
      </w:r>
      <w:r w:rsidRPr="00684D51">
        <w:rPr>
          <w:rFonts w:ascii="Arial" w:hAnsi="Arial" w:cs="Arial"/>
          <w:sz w:val="24"/>
          <w:szCs w:val="24"/>
        </w:rPr>
        <w:t xml:space="preserve"> еже</w:t>
      </w:r>
      <w:r w:rsidR="00684D51" w:rsidRPr="00684D51">
        <w:rPr>
          <w:rFonts w:ascii="Arial" w:hAnsi="Arial" w:cs="Arial"/>
          <w:sz w:val="24"/>
          <w:szCs w:val="24"/>
        </w:rPr>
        <w:t>годно.</w:t>
      </w:r>
    </w:p>
    <w:p w:rsidR="00C33368" w:rsidRPr="00684D51" w:rsidRDefault="00684D51" w:rsidP="00684D51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684D5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Шушенского района.</w:t>
      </w:r>
    </w:p>
    <w:p w:rsidR="00684D51" w:rsidRPr="00C33368" w:rsidRDefault="00684D51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color w:val="FF0000"/>
          <w:sz w:val="24"/>
          <w:szCs w:val="24"/>
        </w:rPr>
      </w:pPr>
    </w:p>
    <w:p w:rsidR="00C33368" w:rsidRPr="00C33368" w:rsidRDefault="00C33368" w:rsidP="00684D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 w:rsidR="005D4C7D">
        <w:rPr>
          <w:rFonts w:ascii="Arial" w:hAnsi="Arial" w:cs="Arial"/>
          <w:sz w:val="24"/>
          <w:szCs w:val="24"/>
        </w:rPr>
        <w:t>.</w:t>
      </w:r>
    </w:p>
    <w:p w:rsidR="005D4C7D" w:rsidRDefault="005D4C7D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684D51" w:rsidRDefault="00684D51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684D51" w:rsidRDefault="00684D51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684D51" w:rsidRDefault="00684D51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C33368" w:rsidRPr="00C33368" w:rsidRDefault="00A20232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C33368" w:rsidRPr="00C33368">
        <w:rPr>
          <w:rFonts w:ascii="Arial" w:hAnsi="Arial" w:cs="Arial"/>
          <w:sz w:val="24"/>
          <w:szCs w:val="24"/>
        </w:rPr>
        <w:t>. Перечень подпрограмм</w:t>
      </w:r>
      <w:r w:rsidR="00BB21C0">
        <w:rPr>
          <w:rFonts w:ascii="Arial" w:hAnsi="Arial" w:cs="Arial"/>
          <w:sz w:val="24"/>
          <w:szCs w:val="24"/>
        </w:rPr>
        <w:t>, отдельных мероприятий программы</w:t>
      </w:r>
      <w:r w:rsidR="00C33368" w:rsidRPr="00C33368">
        <w:rPr>
          <w:rFonts w:ascii="Arial" w:hAnsi="Arial" w:cs="Arial"/>
          <w:sz w:val="24"/>
          <w:szCs w:val="24"/>
        </w:rPr>
        <w:t xml:space="preserve"> с </w:t>
      </w:r>
      <w:r w:rsidR="00BB21C0"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="00C33368" w:rsidRPr="00C33368">
        <w:rPr>
          <w:rFonts w:ascii="Arial" w:hAnsi="Arial" w:cs="Arial"/>
          <w:sz w:val="24"/>
          <w:szCs w:val="24"/>
        </w:rPr>
        <w:t>и ожидаемых результатов</w:t>
      </w:r>
    </w:p>
    <w:p w:rsidR="00C33368" w:rsidRPr="00C33368" w:rsidRDefault="00C33368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snapToGrid w:val="0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и решение программных задач.</w:t>
      </w:r>
    </w:p>
    <w:p w:rsidR="00C33368" w:rsidRPr="00C33368" w:rsidRDefault="00C33368" w:rsidP="004F2473">
      <w:pPr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под</w:t>
      </w:r>
      <w:r w:rsidR="00EB6764">
        <w:rPr>
          <w:rFonts w:ascii="Arial" w:hAnsi="Arial" w:cs="Arial"/>
          <w:sz w:val="24"/>
          <w:szCs w:val="24"/>
        </w:rPr>
        <w:t xml:space="preserve">программ позволит достичь в </w:t>
      </w:r>
      <w:r w:rsidR="00A514C1">
        <w:rPr>
          <w:rFonts w:ascii="Arial" w:hAnsi="Arial" w:cs="Arial"/>
          <w:sz w:val="24"/>
          <w:szCs w:val="24"/>
        </w:rPr>
        <w:t>2014 - 203</w:t>
      </w:r>
      <w:r w:rsidR="001213F7">
        <w:rPr>
          <w:rFonts w:ascii="Arial" w:hAnsi="Arial" w:cs="Arial"/>
          <w:sz w:val="24"/>
          <w:szCs w:val="24"/>
        </w:rPr>
        <w:t>0</w:t>
      </w:r>
      <w:r w:rsidRPr="00C33368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C33368" w:rsidRDefault="00C33368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по подпрограмме 1 «Вовлечение молодежи Шушенского района в социальную практику»:</w:t>
      </w:r>
    </w:p>
    <w:p w:rsidR="00D6239D" w:rsidRDefault="00D6239D" w:rsidP="00D6239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 xml:space="preserve">25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D6239D" w:rsidRPr="00C33368" w:rsidRDefault="00D6239D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1E0A17" w:rsidRDefault="001E0A17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D6239D" w:rsidRPr="004F384B" w:rsidRDefault="00D6239D" w:rsidP="00D6239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D6239D" w:rsidRDefault="00D6239D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D6239D" w:rsidRDefault="00D6239D" w:rsidP="00D6239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CD6A59" w:rsidRPr="004F384B" w:rsidRDefault="00CD6A59" w:rsidP="00CD6A59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 w:rsidR="00555E0E"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CD6A59" w:rsidRDefault="00CD6A59" w:rsidP="005D4C7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5D4C7D" w:rsidRPr="004F384B" w:rsidRDefault="005D4C7D" w:rsidP="004F2473">
      <w:pPr>
        <w:widowControl w:val="0"/>
        <w:spacing w:after="0" w:line="100" w:lineRule="atLeast"/>
        <w:ind w:right="-145"/>
        <w:jc w:val="both"/>
        <w:rPr>
          <w:rFonts w:ascii="Arial" w:hAnsi="Arial" w:cs="Arial"/>
          <w:sz w:val="24"/>
          <w:szCs w:val="24"/>
        </w:rPr>
      </w:pPr>
    </w:p>
    <w:p w:rsidR="00E9461E" w:rsidRDefault="00C33368" w:rsidP="00E9461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по подпрограмме 2 «Патриотическое воспитание молодежи Шушенского района»:</w:t>
      </w:r>
    </w:p>
    <w:p w:rsidR="002928FE" w:rsidRPr="004E25D6" w:rsidRDefault="002928FE" w:rsidP="00E9461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патриотического воспитания молодежи на уровне не менее  30 шт. в год;</w:t>
      </w:r>
    </w:p>
    <w:p w:rsidR="002928FE" w:rsidRPr="004E25D6" w:rsidRDefault="002928FE" w:rsidP="00E9461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 шт. в год;</w:t>
      </w:r>
    </w:p>
    <w:p w:rsidR="00D6239D" w:rsidRPr="00B3699C" w:rsidRDefault="00C33368" w:rsidP="00E9461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сохранить </w:t>
      </w:r>
      <w:r w:rsidR="00D6239D" w:rsidRPr="00B3699C">
        <w:rPr>
          <w:rFonts w:ascii="Arial" w:hAnsi="Arial" w:cs="Arial"/>
          <w:sz w:val="24"/>
          <w:szCs w:val="24"/>
        </w:rPr>
        <w:t>количество</w:t>
      </w:r>
      <w:r w:rsidRPr="00B3699C">
        <w:rPr>
          <w:rFonts w:ascii="Arial" w:hAnsi="Arial" w:cs="Arial"/>
          <w:sz w:val="24"/>
          <w:szCs w:val="24"/>
        </w:rPr>
        <w:t xml:space="preserve"> молодых граждан, проживающих в Шушенском районе, являющихся </w:t>
      </w:r>
      <w:r w:rsidR="002A5E37" w:rsidRPr="00B3699C">
        <w:rPr>
          <w:rFonts w:ascii="Arial" w:hAnsi="Arial" w:cs="Arial"/>
          <w:sz w:val="24"/>
          <w:szCs w:val="24"/>
        </w:rPr>
        <w:t xml:space="preserve"> </w:t>
      </w:r>
      <w:r w:rsidRPr="00B3699C">
        <w:rPr>
          <w:rFonts w:ascii="Arial" w:hAnsi="Arial" w:cs="Arial"/>
          <w:sz w:val="24"/>
          <w:szCs w:val="24"/>
        </w:rPr>
        <w:t xml:space="preserve"> участниками </w:t>
      </w:r>
      <w:r w:rsidR="002A5E37" w:rsidRPr="00B3699C">
        <w:rPr>
          <w:rFonts w:ascii="Arial" w:hAnsi="Arial" w:cs="Arial"/>
          <w:sz w:val="24"/>
          <w:szCs w:val="24"/>
        </w:rPr>
        <w:t>объединений патриотического воспитания</w:t>
      </w:r>
      <w:r w:rsidRPr="00B3699C">
        <w:rPr>
          <w:rFonts w:ascii="Arial" w:hAnsi="Arial" w:cs="Arial"/>
          <w:sz w:val="24"/>
          <w:szCs w:val="24"/>
        </w:rPr>
        <w:t xml:space="preserve"> </w:t>
      </w:r>
      <w:r w:rsidR="002A5E37" w:rsidRPr="00B3699C">
        <w:rPr>
          <w:rFonts w:ascii="Arial" w:hAnsi="Arial" w:cs="Arial"/>
          <w:sz w:val="24"/>
          <w:szCs w:val="24"/>
        </w:rPr>
        <w:t xml:space="preserve"> </w:t>
      </w:r>
      <w:r w:rsidR="00D6239D" w:rsidRPr="00B3699C">
        <w:rPr>
          <w:rFonts w:ascii="Arial" w:hAnsi="Arial" w:cs="Arial"/>
          <w:sz w:val="24"/>
          <w:szCs w:val="24"/>
        </w:rPr>
        <w:t xml:space="preserve">на уровне не менее  </w:t>
      </w:r>
      <w:r w:rsidR="004C323B" w:rsidRPr="00B3699C">
        <w:rPr>
          <w:rFonts w:ascii="Arial" w:hAnsi="Arial" w:cs="Arial"/>
          <w:sz w:val="24"/>
          <w:szCs w:val="24"/>
        </w:rPr>
        <w:t xml:space="preserve">170 </w:t>
      </w:r>
      <w:r w:rsidR="00D6239D" w:rsidRPr="00B3699C">
        <w:rPr>
          <w:rFonts w:ascii="Arial" w:hAnsi="Arial" w:cs="Arial"/>
          <w:sz w:val="24"/>
          <w:szCs w:val="24"/>
        </w:rPr>
        <w:t xml:space="preserve">человек </w:t>
      </w:r>
      <w:r w:rsidRPr="00B3699C">
        <w:rPr>
          <w:rFonts w:ascii="Arial" w:hAnsi="Arial" w:cs="Arial"/>
          <w:sz w:val="24"/>
          <w:szCs w:val="24"/>
        </w:rPr>
        <w:t xml:space="preserve"> ежегодно</w:t>
      </w:r>
      <w:r w:rsidR="002928FE" w:rsidRPr="00B3699C">
        <w:rPr>
          <w:rFonts w:ascii="Arial" w:hAnsi="Arial" w:cs="Arial"/>
          <w:sz w:val="24"/>
          <w:szCs w:val="24"/>
        </w:rPr>
        <w:t>(период действия показателя 2021 г.)</w:t>
      </w:r>
      <w:r w:rsidRPr="00B3699C">
        <w:rPr>
          <w:rFonts w:ascii="Arial" w:hAnsi="Arial" w:cs="Arial"/>
          <w:sz w:val="24"/>
          <w:szCs w:val="24"/>
        </w:rPr>
        <w:t xml:space="preserve">; </w:t>
      </w:r>
    </w:p>
    <w:p w:rsidR="00C33368" w:rsidRDefault="00C33368" w:rsidP="004F247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 xml:space="preserve"> </w:t>
      </w:r>
      <w:r w:rsidR="00D6239D" w:rsidRPr="00B3699C">
        <w:rPr>
          <w:rFonts w:ascii="Arial" w:hAnsi="Arial" w:cs="Arial"/>
          <w:sz w:val="24"/>
          <w:szCs w:val="24"/>
        </w:rPr>
        <w:t xml:space="preserve">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</w:t>
      </w:r>
      <w:r w:rsidR="004C323B" w:rsidRPr="00B3699C">
        <w:rPr>
          <w:rFonts w:ascii="Arial" w:hAnsi="Arial" w:cs="Arial"/>
          <w:sz w:val="24"/>
          <w:szCs w:val="24"/>
        </w:rPr>
        <w:t xml:space="preserve">250 </w:t>
      </w:r>
      <w:r w:rsidR="00D6239D" w:rsidRPr="00B3699C">
        <w:rPr>
          <w:rFonts w:ascii="Arial" w:hAnsi="Arial" w:cs="Arial"/>
          <w:sz w:val="24"/>
          <w:szCs w:val="24"/>
        </w:rPr>
        <w:t xml:space="preserve">  человек  ежегодно</w:t>
      </w:r>
      <w:r w:rsidR="002928FE" w:rsidRPr="00B3699C">
        <w:rPr>
          <w:rFonts w:ascii="Arial" w:hAnsi="Arial" w:cs="Arial"/>
          <w:sz w:val="24"/>
          <w:szCs w:val="24"/>
        </w:rPr>
        <w:t>(период действия показателя 2021 г.);</w:t>
      </w:r>
    </w:p>
    <w:p w:rsidR="00A20232" w:rsidRDefault="00A20232" w:rsidP="00A20232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4F384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4F384B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;</w:t>
      </w:r>
    </w:p>
    <w:p w:rsidR="00D6239D" w:rsidRPr="00A20232" w:rsidRDefault="00D6239D" w:rsidP="00A20232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участниками объединений </w:t>
      </w:r>
      <w:r>
        <w:rPr>
          <w:rFonts w:ascii="Arial" w:hAnsi="Arial" w:cs="Arial"/>
          <w:sz w:val="24"/>
          <w:szCs w:val="24"/>
        </w:rPr>
        <w:t>патриотического воспитания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на уровне не менее 2,7 %   ежегодно</w:t>
      </w:r>
      <w:r w:rsidR="00A20232">
        <w:rPr>
          <w:rFonts w:ascii="Arial" w:hAnsi="Arial" w:cs="Arial"/>
          <w:sz w:val="24"/>
          <w:szCs w:val="24"/>
        </w:rPr>
        <w:t xml:space="preserve"> </w:t>
      </w:r>
      <w:r w:rsidR="00A20232"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 w:rsidR="00A20232">
        <w:rPr>
          <w:rFonts w:ascii="Arial" w:hAnsi="Arial" w:cs="Arial"/>
          <w:sz w:val="24"/>
          <w:szCs w:val="24"/>
        </w:rPr>
        <w:t>2020</w:t>
      </w:r>
      <w:r w:rsidR="00A20232" w:rsidRPr="00CD6A59">
        <w:rPr>
          <w:rFonts w:ascii="Arial" w:hAnsi="Arial" w:cs="Arial"/>
          <w:sz w:val="24"/>
          <w:szCs w:val="24"/>
        </w:rPr>
        <w:t xml:space="preserve"> г.г.)</w:t>
      </w:r>
      <w:r w:rsidRPr="004F384B">
        <w:rPr>
          <w:rFonts w:ascii="Arial" w:hAnsi="Arial" w:cs="Arial"/>
          <w:sz w:val="24"/>
          <w:szCs w:val="24"/>
        </w:rPr>
        <w:t xml:space="preserve">;  </w:t>
      </w:r>
    </w:p>
    <w:p w:rsidR="002A5E37" w:rsidRPr="00A20232" w:rsidRDefault="00C33368" w:rsidP="002A5E37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</w:t>
      </w:r>
      <w:r w:rsidR="002A5E37"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н</w:t>
      </w:r>
      <w:r w:rsidR="002A5E37">
        <w:rPr>
          <w:rFonts w:ascii="Arial" w:hAnsi="Arial" w:cs="Arial"/>
          <w:sz w:val="24"/>
          <w:szCs w:val="24"/>
        </w:rPr>
        <w:t>а уровне не менее 3,2 %ежегодно</w:t>
      </w:r>
      <w:r w:rsidR="00A20232">
        <w:rPr>
          <w:rFonts w:ascii="Arial" w:hAnsi="Arial" w:cs="Arial"/>
          <w:sz w:val="24"/>
          <w:szCs w:val="24"/>
        </w:rPr>
        <w:t xml:space="preserve"> </w:t>
      </w:r>
      <w:r w:rsidR="00A20232"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 w:rsidR="00A20232">
        <w:rPr>
          <w:rFonts w:ascii="Arial" w:hAnsi="Arial" w:cs="Arial"/>
          <w:sz w:val="24"/>
          <w:szCs w:val="24"/>
        </w:rPr>
        <w:t>2020</w:t>
      </w:r>
      <w:r w:rsidR="00A20232" w:rsidRPr="00CD6A59">
        <w:rPr>
          <w:rFonts w:ascii="Arial" w:hAnsi="Arial" w:cs="Arial"/>
          <w:sz w:val="24"/>
          <w:szCs w:val="24"/>
        </w:rPr>
        <w:t xml:space="preserve"> г.г.)</w:t>
      </w:r>
      <w:r w:rsidR="00A20232">
        <w:rPr>
          <w:rFonts w:ascii="Arial" w:hAnsi="Arial" w:cs="Arial"/>
          <w:sz w:val="24"/>
          <w:szCs w:val="24"/>
        </w:rPr>
        <w:t>.</w:t>
      </w:r>
    </w:p>
    <w:p w:rsidR="002A5E37" w:rsidRPr="004F384B" w:rsidRDefault="002A5E37" w:rsidP="002A5E37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A5E37">
        <w:rPr>
          <w:rFonts w:ascii="Arial" w:hAnsi="Arial" w:cs="Arial"/>
          <w:sz w:val="24"/>
          <w:szCs w:val="24"/>
        </w:rPr>
        <w:t xml:space="preserve"> </w:t>
      </w:r>
    </w:p>
    <w:p w:rsidR="00C33368" w:rsidRPr="00C33368" w:rsidRDefault="00BB21C0" w:rsidP="004F247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Реализация отдельных мероприятий в рамках программы не предусмотрена.</w:t>
      </w:r>
    </w:p>
    <w:p w:rsidR="00C33368" w:rsidRDefault="00C33368" w:rsidP="00C33368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BB21C0" w:rsidRDefault="00BB21C0" w:rsidP="00C33368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BB21C0" w:rsidRDefault="00BB21C0" w:rsidP="00C33368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A20232" w:rsidP="00006AA3">
      <w:pPr>
        <w:pStyle w:val="a5"/>
        <w:tabs>
          <w:tab w:val="left" w:pos="426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33368" w:rsidRPr="00C33368">
        <w:rPr>
          <w:rFonts w:ascii="Arial" w:hAnsi="Arial" w:cs="Arial"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C33368" w:rsidRDefault="00C33368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44780F" w:rsidRPr="00C33368" w:rsidRDefault="0044780F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33368" w:rsidRDefault="00C33368" w:rsidP="00B625C5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 w:rsidR="00AF3D59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подпрограммам с указанием главных распорядителей средств районного бюджета, а также по годам реализации муниципальной программы представлена в приложении № 1 к муниципальной программе.</w:t>
      </w:r>
    </w:p>
    <w:p w:rsidR="00872AA1" w:rsidRPr="00AF3D59" w:rsidRDefault="00AF3D59" w:rsidP="00AF3D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B21C0">
        <w:rPr>
          <w:rFonts w:ascii="Arial" w:hAnsi="Arial" w:cs="Arial"/>
          <w:color w:val="000000"/>
          <w:sz w:val="24"/>
          <w:szCs w:val="24"/>
        </w:rPr>
        <w:t xml:space="preserve">Финансирование отдельных мероприятий в рамках программы </w:t>
      </w:r>
      <w:r w:rsidRPr="00BB21C0">
        <w:rPr>
          <w:rFonts w:ascii="Arial" w:hAnsi="Arial" w:cs="Arial"/>
          <w:color w:val="000000"/>
          <w:sz w:val="24"/>
          <w:szCs w:val="24"/>
        </w:rPr>
        <w:br/>
        <w:t>не осуществляется.</w:t>
      </w:r>
    </w:p>
    <w:p w:rsidR="0044780F" w:rsidRPr="00C33368" w:rsidRDefault="0044780F" w:rsidP="00B625C5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A20232" w:rsidP="004F2473">
      <w:pPr>
        <w:pStyle w:val="a5"/>
        <w:tabs>
          <w:tab w:val="left" w:pos="567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33368" w:rsidRPr="00C33368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</w:t>
      </w:r>
      <w:r w:rsidR="00C33368" w:rsidRPr="00C33368">
        <w:rPr>
          <w:rFonts w:ascii="Arial" w:hAnsi="Arial" w:cs="Arial"/>
          <w:sz w:val="24"/>
          <w:szCs w:val="24"/>
        </w:rPr>
        <w:br/>
        <w:t>на реализацию целей программы</w:t>
      </w:r>
      <w:r w:rsidR="00006AA3" w:rsidRPr="00006AA3">
        <w:rPr>
          <w:rFonts w:ascii="Arial" w:hAnsi="Arial" w:cs="Arial"/>
          <w:sz w:val="24"/>
          <w:szCs w:val="24"/>
        </w:rPr>
        <w:t xml:space="preserve"> </w:t>
      </w:r>
      <w:r w:rsidR="00006AA3"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C33368" w:rsidRPr="00C33368" w:rsidRDefault="00C33368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A514C1" w:rsidRPr="00C33368" w:rsidRDefault="00A20232" w:rsidP="00C33368">
      <w:pPr>
        <w:snapToGrid w:val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 xml:space="preserve">на реализацию целей </w:t>
      </w:r>
      <w:r w:rsidR="00006AA3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с учетом источников финансирования, в том числе по уровням бюджетной системы </w:t>
      </w:r>
      <w:r w:rsidR="00006AA3">
        <w:rPr>
          <w:rFonts w:ascii="Arial" w:hAnsi="Arial" w:cs="Arial"/>
          <w:sz w:val="24"/>
          <w:szCs w:val="24"/>
        </w:rPr>
        <w:t>представлена в приложении № 2</w:t>
      </w:r>
      <w:r w:rsidR="00006AA3" w:rsidRPr="00C3336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C33368" w:rsidRPr="00C33368" w:rsidRDefault="00C33368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Основными направлениями расходов являются: 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 основным направлениям реализации молодежной политики в Шушенском районе;</w:t>
      </w:r>
    </w:p>
    <w:p w:rsidR="00C33368" w:rsidRPr="00C33368" w:rsidRDefault="00C33368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обеспечение выполнения муниципального задания МБУ «МЦ «Юг» по организации предоставления муниципальных  услуг;</w:t>
      </w:r>
    </w:p>
    <w:p w:rsidR="00C33368" w:rsidRPr="00C33368" w:rsidRDefault="00C33368" w:rsidP="004F2473">
      <w:pPr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осуществление деятельности МБУ «МЦ «Юг».</w:t>
      </w:r>
    </w:p>
    <w:p w:rsidR="00C500C6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500C6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500C6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  <w:sectPr w:rsidR="00C33368" w:rsidRPr="00C33368" w:rsidSect="000703CC">
          <w:footnotePr>
            <w:pos w:val="beneathText"/>
          </w:footnotePr>
          <w:pgSz w:w="11905" w:h="16837"/>
          <w:pgMar w:top="426" w:right="851" w:bottom="426" w:left="1134" w:header="720" w:footer="720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C33368" w:rsidRPr="00C33368">
        <w:rPr>
          <w:rFonts w:ascii="Arial" w:hAnsi="Arial" w:cs="Arial"/>
          <w:sz w:val="24"/>
          <w:szCs w:val="24"/>
        </w:rPr>
        <w:t xml:space="preserve"> отдела К, МП и Т                                                С.А.Доровских</w:t>
      </w:r>
      <w:r w:rsidR="00C33368" w:rsidRPr="00C33368">
        <w:rPr>
          <w:rFonts w:ascii="Arial" w:hAnsi="Arial" w:cs="Arial"/>
          <w:sz w:val="24"/>
          <w:szCs w:val="24"/>
        </w:rPr>
        <w:tab/>
      </w:r>
    </w:p>
    <w:p w:rsidR="006641B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lastRenderedPageBreak/>
        <w:t xml:space="preserve">   Приложение № 1 </w:t>
      </w:r>
    </w:p>
    <w:p w:rsidR="006641B0" w:rsidRPr="002E1E2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6641B0" w:rsidRDefault="006641B0" w:rsidP="00416E85">
      <w:pPr>
        <w:rPr>
          <w:rFonts w:ascii="Arial" w:hAnsi="Arial" w:cs="Arial"/>
          <w:b/>
          <w:bCs/>
          <w:sz w:val="18"/>
          <w:szCs w:val="18"/>
        </w:rPr>
      </w:pPr>
    </w:p>
    <w:p w:rsidR="00967114" w:rsidRPr="00777277" w:rsidRDefault="006641B0" w:rsidP="00872AA1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Перечень  целевых показателей и 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                                                                 </w:t>
      </w:r>
    </w:p>
    <w:tbl>
      <w:tblPr>
        <w:tblW w:w="16017" w:type="dxa"/>
        <w:tblInd w:w="250" w:type="dxa"/>
        <w:tblLayout w:type="fixed"/>
        <w:tblLook w:val="04A0"/>
      </w:tblPr>
      <w:tblGrid>
        <w:gridCol w:w="738"/>
        <w:gridCol w:w="5357"/>
        <w:gridCol w:w="709"/>
        <w:gridCol w:w="709"/>
        <w:gridCol w:w="722"/>
        <w:gridCol w:w="695"/>
        <w:gridCol w:w="695"/>
        <w:gridCol w:w="723"/>
        <w:gridCol w:w="709"/>
        <w:gridCol w:w="709"/>
        <w:gridCol w:w="709"/>
        <w:gridCol w:w="707"/>
        <w:gridCol w:w="709"/>
        <w:gridCol w:w="709"/>
        <w:gridCol w:w="709"/>
        <w:gridCol w:w="708"/>
      </w:tblGrid>
      <w:tr w:rsidR="00416E85" w:rsidRPr="00777277" w:rsidTr="0080003B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E85" w:rsidRPr="00777277" w:rsidRDefault="00416E85" w:rsidP="001E03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A514C1" w:rsidRPr="00777277" w:rsidTr="0080003B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900A40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900A40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202</w:t>
            </w:r>
            <w:r w:rsidR="001213F7" w:rsidRPr="00900A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900A40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</w:t>
            </w:r>
            <w:r w:rsidR="001213F7" w:rsidRPr="00900A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E85" w:rsidRPr="00900A40" w:rsidRDefault="00416E85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4C1" w:rsidRPr="00900A40" w:rsidRDefault="001213F7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40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416E85" w:rsidRPr="00900A40" w:rsidRDefault="00416E85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E85" w:rsidRPr="00777277" w:rsidTr="00257BC7">
        <w:trPr>
          <w:trHeight w:val="410"/>
        </w:trPr>
        <w:tc>
          <w:tcPr>
            <w:tcW w:w="16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6E85" w:rsidRPr="00777277" w:rsidRDefault="00416E85" w:rsidP="003E6AA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Цель: Со</w:t>
            </w:r>
            <w:r w:rsidR="003E6AAE" w:rsidRPr="00777277">
              <w:rPr>
                <w:rFonts w:ascii="Arial" w:hAnsi="Arial" w:cs="Arial"/>
                <w:bCs/>
                <w:sz w:val="20"/>
                <w:szCs w:val="20"/>
              </w:rPr>
              <w:t xml:space="preserve">вершенствование </w:t>
            </w:r>
            <w:r w:rsidRPr="00777277">
              <w:rPr>
                <w:rFonts w:ascii="Arial" w:hAnsi="Arial" w:cs="Arial"/>
                <w:bCs/>
                <w:sz w:val="20"/>
                <w:szCs w:val="20"/>
              </w:rPr>
              <w:t>условий для развития потенциала молодежи и его реализации в интересах развития Шушенского района</w:t>
            </w:r>
          </w:p>
        </w:tc>
      </w:tr>
      <w:tr w:rsidR="00CB1314" w:rsidRPr="00777277" w:rsidTr="00257BC7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B1314" w:rsidRPr="00777277" w:rsidTr="00257BC7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19,48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благо получателей – граждан, проживающих в Шушенском районе,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544"/>
        </w:trPr>
        <w:tc>
          <w:tcPr>
            <w:tcW w:w="16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1. Создание условий успешной социализации и эффективной самореализации молодежи Шушенского района</w:t>
            </w:r>
          </w:p>
        </w:tc>
      </w:tr>
      <w:tr w:rsidR="00CB1314" w:rsidRPr="00777277" w:rsidTr="00257BC7">
        <w:trPr>
          <w:trHeight w:val="405"/>
        </w:trPr>
        <w:tc>
          <w:tcPr>
            <w:tcW w:w="16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1 «Вовлечение молодежи Шушенского района  в социальную практику»</w:t>
            </w:r>
          </w:p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1314" w:rsidRPr="00777277" w:rsidTr="00257BC7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A209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E43816" w:rsidRDefault="00631B52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E43816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B1314" w:rsidRPr="00777277" w:rsidTr="00257BC7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A209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900A4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E43816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E43816" w:rsidRDefault="00900A4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1314" w:rsidRPr="00777277" w:rsidTr="00257BC7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64689E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E43816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E43816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B1314" w:rsidRPr="00777277" w:rsidTr="00257BC7">
        <w:trPr>
          <w:trHeight w:val="6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  <w:r w:rsidR="00EE77AC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2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людей, находящихся в трудной жизненной ситуации и вовлеченных в мероприятия муниципальных штабов флагманских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2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1.7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штабов флагманских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006AA3">
        <w:trPr>
          <w:trHeight w:val="48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1.8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 вовлеченная в активы муниципальных штабов флагманских программ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438"/>
        </w:trPr>
        <w:tc>
          <w:tcPr>
            <w:tcW w:w="13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2. Создание условий для  дальнейшего развития и совершенствования системы   патриотического воспитания в районе</w:t>
            </w:r>
          </w:p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1314" w:rsidRPr="00777277" w:rsidTr="00257BC7">
        <w:trPr>
          <w:trHeight w:val="417"/>
        </w:trPr>
        <w:tc>
          <w:tcPr>
            <w:tcW w:w="13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2 «Патриотическое воспитание молодежи Шушенского района» </w:t>
            </w:r>
          </w:p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5D6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FC7116" w:rsidRDefault="004E25D6" w:rsidP="00C57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E9461E">
            <w:pPr>
              <w:jc w:val="center"/>
            </w:pPr>
            <w:r w:rsidRPr="004E25D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311DF0">
            <w:pPr>
              <w:jc w:val="center"/>
            </w:pPr>
            <w:r w:rsidRPr="004E25D6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726DD0">
            <w:pPr>
              <w:jc w:val="center"/>
            </w:pPr>
            <w:r w:rsidRPr="004E25D6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726DD0">
            <w:pPr>
              <w:jc w:val="center"/>
            </w:pPr>
            <w:r w:rsidRPr="004E25D6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726DD0">
            <w:pPr>
              <w:jc w:val="center"/>
            </w:pPr>
            <w:r w:rsidRPr="004E25D6">
              <w:t>30</w:t>
            </w:r>
          </w:p>
        </w:tc>
      </w:tr>
      <w:tr w:rsidR="004E25D6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FC7116" w:rsidRDefault="004E25D6" w:rsidP="005E11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777277" w:rsidRDefault="004E25D6" w:rsidP="00311DF0">
            <w:pPr>
              <w:jc w:val="center"/>
            </w:pPr>
            <w:r w:rsidRPr="00777277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523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7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7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5D6" w:rsidRPr="004E25D6" w:rsidRDefault="004E25D6" w:rsidP="004E25D6">
            <w:pPr>
              <w:tabs>
                <w:tab w:val="center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4E25D6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</w:tc>
      </w:tr>
      <w:tr w:rsidR="00311DF0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900A40" w:rsidRDefault="00726DD0" w:rsidP="00311DF0">
            <w:pPr>
              <w:jc w:val="center"/>
              <w:rPr>
                <w:highlight w:val="yellow"/>
              </w:rPr>
            </w:pPr>
            <w:r w:rsidRPr="00726DD0"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</w:tr>
      <w:tr w:rsidR="00311DF0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900A40" w:rsidRDefault="00726DD0" w:rsidP="00311DF0">
            <w:pPr>
              <w:jc w:val="center"/>
              <w:rPr>
                <w:highlight w:val="yellow"/>
              </w:rPr>
            </w:pPr>
            <w:r w:rsidRPr="00726DD0"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</w:tr>
      <w:tr w:rsidR="00311DF0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  проживающих в Шушенском районе, вовлеченных в изучение истории Отечества, краеведческую деятельность, в их общей численности </w:t>
            </w:r>
          </w:p>
          <w:p w:rsidR="00311DF0" w:rsidRPr="00777277" w:rsidRDefault="00311DF0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11DF0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проживающей в Шушенском районе, являющихся   участниками объединений патриотического воспитания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E9461E">
            <w:pPr>
              <w:jc w:val="center"/>
            </w:pPr>
            <w:r w:rsidRPr="00777277">
              <w:t>-</w:t>
            </w:r>
          </w:p>
        </w:tc>
      </w:tr>
      <w:tr w:rsidR="00311DF0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</w:t>
            </w:r>
            <w:r w:rsidRPr="00777277">
              <w:rPr>
                <w:rFonts w:ascii="Arial" w:hAnsi="Arial" w:cs="Arial"/>
                <w:sz w:val="20"/>
                <w:szCs w:val="20"/>
              </w:rPr>
              <w:br/>
              <w:t xml:space="preserve"> вовлеченных в актив штаба «Добровольчество» от общей численности молодежи проживающей в Шушенском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DF0" w:rsidRPr="00777277" w:rsidRDefault="00311DF0" w:rsidP="00311DF0">
            <w:pPr>
              <w:jc w:val="center"/>
            </w:pPr>
            <w:r w:rsidRPr="00777277">
              <w:t>-</w:t>
            </w:r>
          </w:p>
        </w:tc>
      </w:tr>
    </w:tbl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257BC7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К, МП и Т                                                                                                                                     С.А. Доровских</w:t>
      </w:r>
    </w:p>
    <w:p w:rsidR="00257BC7" w:rsidRPr="00777277" w:rsidRDefault="00257BC7" w:rsidP="006641B0">
      <w:pPr>
        <w:spacing w:after="0"/>
        <w:rPr>
          <w:rFonts w:ascii="Arial" w:hAnsi="Arial" w:cs="Arial"/>
          <w:sz w:val="20"/>
          <w:szCs w:val="20"/>
        </w:rPr>
      </w:pPr>
    </w:p>
    <w:p w:rsidR="001D00EF" w:rsidRPr="00777277" w:rsidRDefault="001D00EF" w:rsidP="006641B0">
      <w:pPr>
        <w:spacing w:after="0"/>
        <w:rPr>
          <w:rFonts w:ascii="Arial" w:hAnsi="Arial" w:cs="Arial"/>
          <w:sz w:val="20"/>
          <w:szCs w:val="20"/>
        </w:rPr>
      </w:pPr>
    </w:p>
    <w:p w:rsidR="001D00EF" w:rsidRPr="00777277" w:rsidRDefault="001D00EF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муниципальной Программе</w:t>
      </w:r>
      <w:r w:rsidR="00DC029A" w:rsidRPr="002E1E20">
        <w:rPr>
          <w:rFonts w:ascii="Arial" w:hAnsi="Arial" w:cs="Arial"/>
          <w:sz w:val="18"/>
          <w:szCs w:val="18"/>
        </w:rPr>
        <w:t xml:space="preserve"> "Молодежь Шушенского района в XXI веке"</w:t>
      </w:r>
    </w:p>
    <w:p w:rsidR="00021C25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021C25" w:rsidRDefault="00021C25" w:rsidP="00021C25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6BF" w:rsidRDefault="008456BF" w:rsidP="00390C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B6AD0" w:rsidRDefault="00FB6AD0" w:rsidP="00021C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1C25" w:rsidRPr="00777277" w:rsidRDefault="00021C25" w:rsidP="00021C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распределении  планируемых расходов по подпрограммам  муниципальной программы «Молодежь Шушенского района в XXI веке»</w:t>
      </w:r>
    </w:p>
    <w:p w:rsidR="008456BF" w:rsidRPr="00777277" w:rsidRDefault="008456BF" w:rsidP="006641B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593" w:type="dxa"/>
        <w:tblInd w:w="392" w:type="dxa"/>
        <w:tblLayout w:type="fixed"/>
        <w:tblLook w:val="04A0"/>
      </w:tblPr>
      <w:tblGrid>
        <w:gridCol w:w="567"/>
        <w:gridCol w:w="709"/>
        <w:gridCol w:w="2976"/>
        <w:gridCol w:w="2268"/>
        <w:gridCol w:w="567"/>
        <w:gridCol w:w="850"/>
        <w:gridCol w:w="567"/>
        <w:gridCol w:w="709"/>
        <w:gridCol w:w="818"/>
        <w:gridCol w:w="567"/>
        <w:gridCol w:w="1309"/>
        <w:gridCol w:w="1263"/>
        <w:gridCol w:w="1166"/>
        <w:gridCol w:w="1257"/>
      </w:tblGrid>
      <w:tr w:rsidR="001A096E" w:rsidRPr="00777277" w:rsidTr="001A096E">
        <w:tc>
          <w:tcPr>
            <w:tcW w:w="567" w:type="dxa"/>
            <w:vMerge w:val="restart"/>
          </w:tcPr>
          <w:p w:rsidR="001A096E" w:rsidRPr="00777277" w:rsidRDefault="001A096E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A096E" w:rsidRPr="00777277" w:rsidRDefault="001A096E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1A096E" w:rsidRPr="00777277" w:rsidRDefault="001A096E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</w:tcPr>
          <w:p w:rsidR="001A096E" w:rsidRPr="00777277" w:rsidRDefault="001A096E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4078" w:type="dxa"/>
            <w:gridSpan w:val="6"/>
          </w:tcPr>
          <w:p w:rsidR="001A096E" w:rsidRPr="00777277" w:rsidRDefault="001A096E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1A096E" w:rsidRPr="00777277" w:rsidRDefault="001A096E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5" w:type="dxa"/>
            <w:gridSpan w:val="4"/>
          </w:tcPr>
          <w:p w:rsidR="001A096E" w:rsidRPr="00777277" w:rsidRDefault="001A096E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</w:tr>
      <w:tr w:rsidR="001A096E" w:rsidRPr="00777277" w:rsidTr="00B30866">
        <w:tc>
          <w:tcPr>
            <w:tcW w:w="567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94" w:type="dxa"/>
            <w:gridSpan w:val="3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9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</w:tcPr>
          <w:p w:rsidR="001A096E" w:rsidRPr="00777277" w:rsidRDefault="001A096E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Молодежь Шушенского района в </w:t>
            </w:r>
            <w:r w:rsidRPr="00777277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веке</w:t>
            </w:r>
          </w:p>
        </w:tc>
        <w:tc>
          <w:tcPr>
            <w:tcW w:w="2268" w:type="dxa"/>
          </w:tcPr>
          <w:p w:rsidR="001A096E" w:rsidRPr="00777277" w:rsidRDefault="001A096E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программе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B7AFF" w:rsidRDefault="00B30866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17154,605</w:t>
            </w:r>
          </w:p>
        </w:tc>
        <w:tc>
          <w:tcPr>
            <w:tcW w:w="1263" w:type="dxa"/>
          </w:tcPr>
          <w:p w:rsidR="001A096E" w:rsidRPr="007B7AFF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166" w:type="dxa"/>
          </w:tcPr>
          <w:p w:rsidR="001A096E" w:rsidRPr="007B7AFF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257" w:type="dxa"/>
          </w:tcPr>
          <w:p w:rsidR="001A096E" w:rsidRPr="007B7AFF" w:rsidRDefault="00B30866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48658,925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77277" w:rsidRDefault="001A096E" w:rsidP="002928FE">
            <w:r>
              <w:rPr>
                <w:rFonts w:ascii="Arial" w:hAnsi="Arial" w:cs="Arial"/>
                <w:sz w:val="20"/>
                <w:szCs w:val="20"/>
              </w:rPr>
              <w:t>678</w:t>
            </w:r>
            <w:r w:rsidR="00BA2BB0">
              <w:rPr>
                <w:rFonts w:ascii="Arial" w:hAnsi="Arial" w:cs="Arial"/>
                <w:sz w:val="20"/>
                <w:szCs w:val="20"/>
              </w:rPr>
              <w:t>,8</w:t>
            </w:r>
            <w:r w:rsidRPr="0077727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63" w:type="dxa"/>
          </w:tcPr>
          <w:p w:rsidR="001A096E" w:rsidRPr="00777277" w:rsidRDefault="001A096E" w:rsidP="002928FE">
            <w:r w:rsidRPr="00777277">
              <w:rPr>
                <w:rFonts w:ascii="Arial" w:hAnsi="Arial" w:cs="Arial"/>
                <w:sz w:val="20"/>
                <w:szCs w:val="20"/>
              </w:rPr>
              <w:t>678,800</w:t>
            </w:r>
          </w:p>
        </w:tc>
        <w:tc>
          <w:tcPr>
            <w:tcW w:w="1166" w:type="dxa"/>
          </w:tcPr>
          <w:p w:rsidR="001A096E" w:rsidRPr="00777277" w:rsidRDefault="001A096E" w:rsidP="002928FE">
            <w:r w:rsidRPr="00777277">
              <w:rPr>
                <w:rFonts w:ascii="Arial" w:hAnsi="Arial" w:cs="Arial"/>
                <w:sz w:val="20"/>
                <w:szCs w:val="20"/>
              </w:rPr>
              <w:t>678,800</w:t>
            </w:r>
          </w:p>
        </w:tc>
        <w:tc>
          <w:tcPr>
            <w:tcW w:w="1257" w:type="dxa"/>
          </w:tcPr>
          <w:p w:rsidR="001A096E" w:rsidRPr="00CD0D7B" w:rsidRDefault="001A096E" w:rsidP="002928F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2036,400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B7AFF" w:rsidRDefault="00B30866" w:rsidP="002928FE">
            <w:r>
              <w:rPr>
                <w:rFonts w:ascii="Arial" w:hAnsi="Arial" w:cs="Arial"/>
                <w:sz w:val="20"/>
                <w:szCs w:val="20"/>
              </w:rPr>
              <w:t>16475,805</w:t>
            </w:r>
          </w:p>
        </w:tc>
        <w:tc>
          <w:tcPr>
            <w:tcW w:w="1263" w:type="dxa"/>
          </w:tcPr>
          <w:p w:rsidR="001A096E" w:rsidRPr="007B7AFF" w:rsidRDefault="001A096E" w:rsidP="002928FE">
            <w:r>
              <w:rPr>
                <w:rFonts w:ascii="Arial" w:hAnsi="Arial" w:cs="Arial"/>
                <w:sz w:val="20"/>
                <w:szCs w:val="20"/>
              </w:rPr>
              <w:t>15073,360</w:t>
            </w:r>
          </w:p>
        </w:tc>
        <w:tc>
          <w:tcPr>
            <w:tcW w:w="1166" w:type="dxa"/>
          </w:tcPr>
          <w:p w:rsidR="001A096E" w:rsidRPr="007B7AFF" w:rsidRDefault="001A096E" w:rsidP="002928FE">
            <w:r>
              <w:rPr>
                <w:rFonts w:ascii="Arial" w:hAnsi="Arial" w:cs="Arial"/>
                <w:sz w:val="20"/>
                <w:szCs w:val="20"/>
              </w:rPr>
              <w:t>15073,360</w:t>
            </w:r>
          </w:p>
        </w:tc>
        <w:tc>
          <w:tcPr>
            <w:tcW w:w="1257" w:type="dxa"/>
          </w:tcPr>
          <w:p w:rsidR="001A096E" w:rsidRPr="007B7AFF" w:rsidRDefault="00B30866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46622,525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Вовлечение молодежи Шушенского района в социальную практику</w:t>
            </w: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B7AFF" w:rsidRDefault="00B30866" w:rsidP="002928FE">
            <w:r>
              <w:rPr>
                <w:rFonts w:ascii="Arial" w:hAnsi="Arial" w:cs="Arial"/>
                <w:sz w:val="20"/>
                <w:szCs w:val="20"/>
              </w:rPr>
              <w:t>16376,205</w:t>
            </w:r>
          </w:p>
        </w:tc>
        <w:tc>
          <w:tcPr>
            <w:tcW w:w="1263" w:type="dxa"/>
          </w:tcPr>
          <w:p w:rsidR="001A096E" w:rsidRPr="007B7AFF" w:rsidRDefault="001A096E" w:rsidP="002928FE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166" w:type="dxa"/>
          </w:tcPr>
          <w:p w:rsidR="001A096E" w:rsidRPr="007B7AFF" w:rsidRDefault="001A096E" w:rsidP="002928FE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257" w:type="dxa"/>
          </w:tcPr>
          <w:p w:rsidR="001A096E" w:rsidRPr="007B7AFF" w:rsidRDefault="00B30866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46323,725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1A096E" w:rsidRPr="00CD0D7B" w:rsidRDefault="001A096E" w:rsidP="002928F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77277" w:rsidRDefault="001A096E" w:rsidP="002928FE">
            <w:r w:rsidRPr="00777277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263" w:type="dxa"/>
          </w:tcPr>
          <w:p w:rsidR="001A096E" w:rsidRPr="00777277" w:rsidRDefault="001A096E" w:rsidP="002928FE">
            <w:r w:rsidRPr="00777277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166" w:type="dxa"/>
          </w:tcPr>
          <w:p w:rsidR="001A096E" w:rsidRPr="00777277" w:rsidRDefault="001A096E" w:rsidP="002928FE">
            <w:r w:rsidRPr="00777277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257" w:type="dxa"/>
          </w:tcPr>
          <w:p w:rsidR="001A096E" w:rsidRPr="00CD0D7B" w:rsidRDefault="001A096E" w:rsidP="002928F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1238,400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B7AFF" w:rsidRDefault="00B30866" w:rsidP="002928FE">
            <w:r>
              <w:rPr>
                <w:rFonts w:ascii="Arial" w:hAnsi="Arial" w:cs="Arial"/>
                <w:sz w:val="20"/>
                <w:szCs w:val="20"/>
              </w:rPr>
              <w:t>15963,405</w:t>
            </w:r>
          </w:p>
        </w:tc>
        <w:tc>
          <w:tcPr>
            <w:tcW w:w="1263" w:type="dxa"/>
          </w:tcPr>
          <w:p w:rsidR="001A096E" w:rsidRPr="007B7AFF" w:rsidRDefault="001A096E" w:rsidP="002928FE">
            <w:r>
              <w:rPr>
                <w:rFonts w:ascii="Arial" w:hAnsi="Arial" w:cs="Arial"/>
                <w:sz w:val="20"/>
                <w:szCs w:val="20"/>
              </w:rPr>
              <w:t>14560,960</w:t>
            </w:r>
          </w:p>
        </w:tc>
        <w:tc>
          <w:tcPr>
            <w:tcW w:w="1166" w:type="dxa"/>
          </w:tcPr>
          <w:p w:rsidR="001A096E" w:rsidRPr="007B7AFF" w:rsidRDefault="001A096E" w:rsidP="002928FE">
            <w:r>
              <w:rPr>
                <w:rFonts w:ascii="Arial" w:hAnsi="Arial" w:cs="Arial"/>
                <w:sz w:val="20"/>
                <w:szCs w:val="20"/>
              </w:rPr>
              <w:t>14560,960</w:t>
            </w:r>
          </w:p>
        </w:tc>
        <w:tc>
          <w:tcPr>
            <w:tcW w:w="1257" w:type="dxa"/>
          </w:tcPr>
          <w:p w:rsidR="001A096E" w:rsidRPr="007B7AFF" w:rsidRDefault="00B30866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45085,325</w:t>
            </w:r>
          </w:p>
        </w:tc>
      </w:tr>
      <w:tr w:rsidR="001A096E" w:rsidRPr="00CD0D7B" w:rsidTr="00B30866">
        <w:trPr>
          <w:trHeight w:val="1176"/>
        </w:trPr>
        <w:tc>
          <w:tcPr>
            <w:tcW w:w="567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09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2268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09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305,</w:t>
            </w: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63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1166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1257" w:type="dxa"/>
          </w:tcPr>
          <w:p w:rsidR="001A096E" w:rsidRPr="00CD0D7B" w:rsidRDefault="001A096E" w:rsidP="002928F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915,945</w:t>
            </w:r>
          </w:p>
        </w:tc>
      </w:tr>
      <w:tr w:rsidR="001A096E" w:rsidRPr="00CD0D7B" w:rsidTr="00B30866">
        <w:trPr>
          <w:trHeight w:val="749"/>
        </w:trPr>
        <w:tc>
          <w:tcPr>
            <w:tcW w:w="567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CD0D7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309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63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66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57" w:type="dxa"/>
          </w:tcPr>
          <w:p w:rsidR="001A096E" w:rsidRPr="007B7AFF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86,205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77277">
              <w:rPr>
                <w:rFonts w:ascii="Arial" w:hAnsi="Arial" w:cs="Arial"/>
                <w:sz w:val="20"/>
                <w:szCs w:val="20"/>
              </w:rPr>
              <w:t>Молодежная инициатива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309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63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66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57" w:type="dxa"/>
          </w:tcPr>
          <w:p w:rsidR="001A096E" w:rsidRPr="007B7AFF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7AFF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1A096E" w:rsidRPr="00CD0D7B" w:rsidTr="00B30866">
        <w:trPr>
          <w:trHeight w:val="458"/>
        </w:trPr>
        <w:tc>
          <w:tcPr>
            <w:tcW w:w="567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2268" w:type="dxa"/>
            <w:vMerge w:val="restart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09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1263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1166" w:type="dxa"/>
          </w:tcPr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78,750</w:t>
            </w:r>
          </w:p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96E" w:rsidRPr="00777277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1A096E" w:rsidRPr="007B7AFF" w:rsidRDefault="001A096E" w:rsidP="002928FE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236,250</w:t>
            </w:r>
          </w:p>
        </w:tc>
      </w:tr>
      <w:tr w:rsidR="001A096E" w:rsidRPr="00CD0D7B" w:rsidTr="00B30866">
        <w:trPr>
          <w:trHeight w:val="457"/>
        </w:trPr>
        <w:tc>
          <w:tcPr>
            <w:tcW w:w="567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309" w:type="dxa"/>
          </w:tcPr>
          <w:p w:rsidR="001A096E" w:rsidRPr="00777277" w:rsidRDefault="0041321C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1215,910</w:t>
            </w:r>
          </w:p>
        </w:tc>
        <w:tc>
          <w:tcPr>
            <w:tcW w:w="1263" w:type="dxa"/>
          </w:tcPr>
          <w:p w:rsidR="001A096E" w:rsidRPr="00777277" w:rsidRDefault="001A096E" w:rsidP="00BD3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1072,286</w:t>
            </w:r>
          </w:p>
          <w:p w:rsidR="001A096E" w:rsidRPr="00777277" w:rsidRDefault="001A096E"/>
        </w:tc>
        <w:tc>
          <w:tcPr>
            <w:tcW w:w="1166" w:type="dxa"/>
          </w:tcPr>
          <w:p w:rsidR="001A096E" w:rsidRPr="00777277" w:rsidRDefault="001A096E" w:rsidP="00BD3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1072,286</w:t>
            </w:r>
          </w:p>
          <w:p w:rsidR="001A096E" w:rsidRPr="00777277" w:rsidRDefault="001A096E"/>
        </w:tc>
        <w:tc>
          <w:tcPr>
            <w:tcW w:w="1257" w:type="dxa"/>
          </w:tcPr>
          <w:p w:rsidR="001A096E" w:rsidRPr="007B7AFF" w:rsidRDefault="00CE7931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3360,482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96E" w:rsidRPr="00777277" w:rsidRDefault="001A096E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309" w:type="dxa"/>
          </w:tcPr>
          <w:p w:rsidR="001A096E" w:rsidRPr="00777277" w:rsidRDefault="00B30866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12923,786</w:t>
            </w:r>
          </w:p>
        </w:tc>
        <w:tc>
          <w:tcPr>
            <w:tcW w:w="1263" w:type="dxa"/>
          </w:tcPr>
          <w:p w:rsidR="001A096E" w:rsidRPr="00777277" w:rsidRDefault="001A096E">
            <w:r>
              <w:rPr>
                <w:rFonts w:ascii="Arial" w:hAnsi="Arial" w:cs="Arial"/>
                <w:sz w:val="20"/>
                <w:szCs w:val="20"/>
              </w:rPr>
              <w:t>12319,174</w:t>
            </w:r>
          </w:p>
        </w:tc>
        <w:tc>
          <w:tcPr>
            <w:tcW w:w="1166" w:type="dxa"/>
          </w:tcPr>
          <w:p w:rsidR="001A096E" w:rsidRPr="00777277" w:rsidRDefault="001A096E">
            <w:r>
              <w:rPr>
                <w:rFonts w:ascii="Arial" w:hAnsi="Arial" w:cs="Arial"/>
                <w:sz w:val="20"/>
                <w:szCs w:val="20"/>
              </w:rPr>
              <w:t>12319,174</w:t>
            </w:r>
          </w:p>
        </w:tc>
        <w:tc>
          <w:tcPr>
            <w:tcW w:w="1257" w:type="dxa"/>
          </w:tcPr>
          <w:p w:rsidR="001A096E" w:rsidRPr="007B7AFF" w:rsidRDefault="00B30866" w:rsidP="0005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37562,134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6065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1A096E" w:rsidRPr="00777277" w:rsidRDefault="001A096E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1672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2268" w:type="dxa"/>
          </w:tcPr>
          <w:p w:rsidR="001A096E" w:rsidRPr="00777277" w:rsidRDefault="001A096E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309" w:type="dxa"/>
          </w:tcPr>
          <w:p w:rsidR="001A096E" w:rsidRPr="00777277" w:rsidRDefault="00CE7931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1263" w:type="dxa"/>
          </w:tcPr>
          <w:p w:rsidR="001A096E" w:rsidRPr="00777277" w:rsidRDefault="001A096E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66" w:type="dxa"/>
          </w:tcPr>
          <w:p w:rsidR="001A096E" w:rsidRPr="00777277" w:rsidRDefault="001A096E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257" w:type="dxa"/>
          </w:tcPr>
          <w:p w:rsidR="001A096E" w:rsidRPr="007B7AFF" w:rsidRDefault="00CE7931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3121,800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труда)</w:t>
            </w:r>
          </w:p>
        </w:tc>
        <w:tc>
          <w:tcPr>
            <w:tcW w:w="2268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Pr="0087175F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309" w:type="dxa"/>
          </w:tcPr>
          <w:p w:rsidR="001A096E" w:rsidRPr="00777277" w:rsidRDefault="00635D00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343,349</w:t>
            </w:r>
          </w:p>
        </w:tc>
        <w:tc>
          <w:tcPr>
            <w:tcW w:w="1263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57" w:type="dxa"/>
          </w:tcPr>
          <w:p w:rsidR="00635D00" w:rsidRPr="007B7AFF" w:rsidRDefault="00635D00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343,349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2268" w:type="dxa"/>
          </w:tcPr>
          <w:p w:rsidR="001A096E" w:rsidRPr="00777277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1A096E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1A096E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309" w:type="dxa"/>
          </w:tcPr>
          <w:p w:rsidR="001A096E" w:rsidRPr="007B7AFF" w:rsidRDefault="00CE7931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97,560</w:t>
            </w:r>
          </w:p>
        </w:tc>
        <w:tc>
          <w:tcPr>
            <w:tcW w:w="1263" w:type="dxa"/>
          </w:tcPr>
          <w:p w:rsidR="001A096E" w:rsidRPr="007B7AFF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1A096E" w:rsidRPr="007B7AFF" w:rsidRDefault="001A096E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1A096E" w:rsidRPr="007B7AFF" w:rsidRDefault="00CE7931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97,560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096E" w:rsidRPr="00777277" w:rsidRDefault="001A09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976" w:type="dxa"/>
          </w:tcPr>
          <w:p w:rsidR="001A096E" w:rsidRPr="00777277" w:rsidRDefault="001A09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«Патриотическое воспитание молодежи Шушенского района»</w:t>
            </w:r>
          </w:p>
        </w:tc>
        <w:tc>
          <w:tcPr>
            <w:tcW w:w="2268" w:type="dxa"/>
          </w:tcPr>
          <w:p w:rsidR="001A096E" w:rsidRPr="00777277" w:rsidRDefault="001A096E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77277" w:rsidRDefault="001A096E" w:rsidP="00AF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63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166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57" w:type="dxa"/>
          </w:tcPr>
          <w:p w:rsidR="001A096E" w:rsidRPr="00777277" w:rsidRDefault="00635D00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2335,200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096E" w:rsidRPr="00777277" w:rsidRDefault="001A096E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</w:tcPr>
          <w:p w:rsidR="001A096E" w:rsidRPr="00777277" w:rsidRDefault="001A096E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1A096E" w:rsidRPr="00777277" w:rsidRDefault="001A096E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1A096E" w:rsidRPr="00777277" w:rsidRDefault="001A096E" w:rsidP="00090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096E" w:rsidRPr="00777277" w:rsidRDefault="001A09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058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263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166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257" w:type="dxa"/>
          </w:tcPr>
          <w:p w:rsidR="001A096E" w:rsidRPr="00777277" w:rsidRDefault="00635D00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798,000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096E" w:rsidRPr="00777277" w:rsidRDefault="001A096E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263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166" w:type="dxa"/>
          </w:tcPr>
          <w:p w:rsidR="001A096E" w:rsidRPr="00777277" w:rsidRDefault="001A096E" w:rsidP="00BE7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257" w:type="dxa"/>
          </w:tcPr>
          <w:p w:rsidR="001A096E" w:rsidRPr="00777277" w:rsidRDefault="00635D00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1537,200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2268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09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263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166" w:type="dxa"/>
          </w:tcPr>
          <w:p w:rsidR="001A096E" w:rsidRPr="00777277" w:rsidRDefault="001A096E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257" w:type="dxa"/>
          </w:tcPr>
          <w:p w:rsidR="001A096E" w:rsidRPr="00777277" w:rsidRDefault="00635D00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198,000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09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63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66" w:type="dxa"/>
          </w:tcPr>
          <w:p w:rsidR="001A096E" w:rsidRPr="00777277" w:rsidRDefault="001A096E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57" w:type="dxa"/>
          </w:tcPr>
          <w:p w:rsidR="001A096E" w:rsidRPr="00777277" w:rsidRDefault="00635D00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1A096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2268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1A096E" w:rsidRPr="00777277" w:rsidRDefault="001A096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09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63" w:type="dxa"/>
          </w:tcPr>
          <w:p w:rsidR="001A096E" w:rsidRPr="00777277" w:rsidRDefault="001A096E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66" w:type="dxa"/>
          </w:tcPr>
          <w:p w:rsidR="001A096E" w:rsidRPr="00777277" w:rsidRDefault="001A096E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57" w:type="dxa"/>
          </w:tcPr>
          <w:p w:rsidR="001A096E" w:rsidRPr="00777277" w:rsidRDefault="00635D00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1A096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2268" w:type="dxa"/>
          </w:tcPr>
          <w:p w:rsidR="001A096E" w:rsidRPr="00777277" w:rsidRDefault="001A096E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1A096E" w:rsidRPr="00777277" w:rsidRDefault="001A096E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777277" w:rsidRDefault="001A096E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1A096E" w:rsidRPr="00777277" w:rsidRDefault="001A096E" w:rsidP="00CD0D7B">
            <w:pPr>
              <w:spacing w:line="276" w:lineRule="auto"/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1A096E" w:rsidRPr="00777277" w:rsidRDefault="001A096E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309" w:type="dxa"/>
          </w:tcPr>
          <w:p w:rsidR="001A096E" w:rsidRPr="00777277" w:rsidRDefault="001A096E" w:rsidP="00AF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 1,400</w:t>
            </w:r>
          </w:p>
        </w:tc>
        <w:tc>
          <w:tcPr>
            <w:tcW w:w="1263" w:type="dxa"/>
          </w:tcPr>
          <w:p w:rsidR="001A096E" w:rsidRPr="00777277" w:rsidRDefault="001A096E" w:rsidP="004F38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1,400</w:t>
            </w:r>
          </w:p>
        </w:tc>
        <w:tc>
          <w:tcPr>
            <w:tcW w:w="1166" w:type="dxa"/>
          </w:tcPr>
          <w:p w:rsidR="001A096E" w:rsidRPr="00777277" w:rsidRDefault="001A096E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257" w:type="dxa"/>
          </w:tcPr>
          <w:p w:rsidR="001A096E" w:rsidRPr="00777277" w:rsidRDefault="00635D00" w:rsidP="000908D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4,200</w:t>
            </w:r>
          </w:p>
        </w:tc>
      </w:tr>
      <w:tr w:rsidR="001A096E" w:rsidRPr="00CD0D7B" w:rsidTr="00B30866">
        <w:tc>
          <w:tcPr>
            <w:tcW w:w="567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96E" w:rsidRPr="00777277" w:rsidRDefault="001A096E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2268" w:type="dxa"/>
          </w:tcPr>
          <w:p w:rsidR="001A096E" w:rsidRPr="00777277" w:rsidRDefault="001A096E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96E" w:rsidRPr="00777277" w:rsidRDefault="001A096E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1A096E" w:rsidRPr="00777277" w:rsidRDefault="001A096E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1A096E" w:rsidRPr="00777277" w:rsidRDefault="001A096E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A096E" w:rsidRPr="004A1DD7" w:rsidRDefault="001A096E" w:rsidP="004A1D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E8</w:t>
            </w:r>
          </w:p>
        </w:tc>
        <w:tc>
          <w:tcPr>
            <w:tcW w:w="818" w:type="dxa"/>
          </w:tcPr>
          <w:p w:rsidR="001A096E" w:rsidRPr="00BD3E81" w:rsidRDefault="001A096E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76620</w:t>
            </w:r>
          </w:p>
        </w:tc>
        <w:tc>
          <w:tcPr>
            <w:tcW w:w="567" w:type="dxa"/>
          </w:tcPr>
          <w:p w:rsidR="001A096E" w:rsidRPr="00777277" w:rsidRDefault="001A096E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309" w:type="dxa"/>
          </w:tcPr>
          <w:p w:rsidR="001A096E" w:rsidRPr="00777277" w:rsidRDefault="001A096E" w:rsidP="00AF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511,000</w:t>
            </w:r>
          </w:p>
        </w:tc>
        <w:tc>
          <w:tcPr>
            <w:tcW w:w="1263" w:type="dxa"/>
          </w:tcPr>
          <w:p w:rsidR="001A096E" w:rsidRDefault="001A096E">
            <w:r w:rsidRPr="007D1E6B">
              <w:rPr>
                <w:rFonts w:ascii="Arial" w:hAnsi="Arial" w:cs="Arial"/>
                <w:sz w:val="20"/>
                <w:szCs w:val="20"/>
              </w:rPr>
              <w:t>511,000</w:t>
            </w:r>
          </w:p>
        </w:tc>
        <w:tc>
          <w:tcPr>
            <w:tcW w:w="1166" w:type="dxa"/>
          </w:tcPr>
          <w:p w:rsidR="001A096E" w:rsidRDefault="001A096E">
            <w:r w:rsidRPr="007D1E6B">
              <w:rPr>
                <w:rFonts w:ascii="Arial" w:hAnsi="Arial" w:cs="Arial"/>
                <w:sz w:val="20"/>
                <w:szCs w:val="20"/>
              </w:rPr>
              <w:t>511,000</w:t>
            </w:r>
          </w:p>
        </w:tc>
        <w:tc>
          <w:tcPr>
            <w:tcW w:w="1257" w:type="dxa"/>
          </w:tcPr>
          <w:p w:rsidR="001A096E" w:rsidRDefault="001A096E" w:rsidP="000908D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1533,000</w:t>
            </w:r>
          </w:p>
        </w:tc>
      </w:tr>
    </w:tbl>
    <w:p w:rsidR="00021C25" w:rsidRPr="00777277" w:rsidRDefault="00021C25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6E7042" w:rsidRDefault="00006AA3" w:rsidP="006641B0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      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="00C500C6" w:rsidRPr="00777277">
        <w:rPr>
          <w:rFonts w:ascii="Arial" w:hAnsi="Arial" w:cs="Arial"/>
          <w:sz w:val="20"/>
          <w:szCs w:val="20"/>
        </w:rPr>
        <w:t xml:space="preserve"> </w:t>
      </w:r>
      <w:r w:rsidR="00996CB0" w:rsidRPr="00777277">
        <w:rPr>
          <w:rFonts w:ascii="Arial" w:hAnsi="Arial" w:cs="Arial"/>
          <w:sz w:val="20"/>
          <w:szCs w:val="20"/>
        </w:rPr>
        <w:t>отдела К, МП и Т                                                                                                                                     С.А. Доровс</w:t>
      </w:r>
      <w:r w:rsidR="0087175F">
        <w:rPr>
          <w:rFonts w:ascii="Arial" w:hAnsi="Arial" w:cs="Arial"/>
          <w:sz w:val="20"/>
          <w:szCs w:val="20"/>
        </w:rPr>
        <w:t>ких</w:t>
      </w:r>
    </w:p>
    <w:p w:rsidR="00BF1351" w:rsidRPr="00777277" w:rsidRDefault="00BF1351" w:rsidP="006641B0">
      <w:pPr>
        <w:spacing w:after="0"/>
        <w:rPr>
          <w:rFonts w:ascii="Arial" w:hAnsi="Arial" w:cs="Arial"/>
          <w:sz w:val="20"/>
          <w:szCs w:val="20"/>
        </w:rPr>
      </w:pPr>
    </w:p>
    <w:p w:rsidR="003923DD" w:rsidRDefault="003923DD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Pr="00777277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 xml:space="preserve">                      к   муниципальной Программе "Молодежь Шушенского района в XXI веке"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«Молодежь Шушенского района в XXI веке »  с учетом источников финансирования, в том числе по уровням бюджетной системы</w:t>
      </w: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988"/>
        <w:gridCol w:w="4816"/>
        <w:gridCol w:w="2835"/>
        <w:gridCol w:w="1470"/>
        <w:gridCol w:w="1376"/>
        <w:gridCol w:w="1535"/>
        <w:gridCol w:w="1298"/>
      </w:tblGrid>
      <w:tr w:rsidR="00635D00" w:rsidRPr="00777277" w:rsidTr="00635D00">
        <w:tc>
          <w:tcPr>
            <w:tcW w:w="1988" w:type="dxa"/>
            <w:vMerge w:val="restart"/>
            <w:vAlign w:val="center"/>
          </w:tcPr>
          <w:p w:rsidR="00635D00" w:rsidRPr="00777277" w:rsidRDefault="00635D00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4816" w:type="dxa"/>
            <w:vMerge w:val="restart"/>
            <w:vAlign w:val="center"/>
          </w:tcPr>
          <w:p w:rsidR="00635D00" w:rsidRPr="00777277" w:rsidRDefault="00635D00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635D00" w:rsidRPr="00777277" w:rsidRDefault="00635D00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4381" w:type="dxa"/>
            <w:gridSpan w:val="3"/>
          </w:tcPr>
          <w:p w:rsidR="00635D00" w:rsidRPr="00777277" w:rsidRDefault="00635D00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298" w:type="dxa"/>
            <w:vMerge w:val="restart"/>
          </w:tcPr>
          <w:p w:rsidR="00635D00" w:rsidRPr="00777277" w:rsidRDefault="00635D00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635D00" w:rsidRPr="00777277" w:rsidTr="00635D00">
        <w:tc>
          <w:tcPr>
            <w:tcW w:w="1988" w:type="dxa"/>
            <w:vMerge/>
            <w:vAlign w:val="center"/>
          </w:tcPr>
          <w:p w:rsidR="00635D00" w:rsidRPr="00777277" w:rsidRDefault="00635D00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  <w:vAlign w:val="center"/>
          </w:tcPr>
          <w:p w:rsidR="00635D00" w:rsidRPr="00777277" w:rsidRDefault="00635D00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35D00" w:rsidRPr="00777277" w:rsidRDefault="00635D00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635D00" w:rsidRPr="00777277" w:rsidRDefault="00635D00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6" w:type="dxa"/>
            <w:vAlign w:val="center"/>
          </w:tcPr>
          <w:p w:rsidR="00635D00" w:rsidRPr="00777277" w:rsidRDefault="00635D00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5" w:type="dxa"/>
            <w:vAlign w:val="center"/>
          </w:tcPr>
          <w:p w:rsidR="00635D00" w:rsidRPr="00777277" w:rsidRDefault="00635D00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8" w:type="dxa"/>
            <w:vMerge/>
          </w:tcPr>
          <w:p w:rsidR="00635D00" w:rsidRPr="00777277" w:rsidRDefault="00635D00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00" w:rsidRPr="00777277" w:rsidTr="00635D00">
        <w:trPr>
          <w:trHeight w:val="399"/>
        </w:trPr>
        <w:tc>
          <w:tcPr>
            <w:tcW w:w="1988" w:type="dxa"/>
            <w:vMerge w:val="restart"/>
          </w:tcPr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6" w:type="dxa"/>
            <w:vMerge w:val="restart"/>
          </w:tcPr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«Молодежь Шушенского района в XXI веке»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635D00" w:rsidRPr="00777277" w:rsidRDefault="00635D00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70" w:type="dxa"/>
          </w:tcPr>
          <w:p w:rsidR="00635D00" w:rsidRPr="007B7AFF" w:rsidRDefault="00597A1D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17154,605</w:t>
            </w:r>
          </w:p>
        </w:tc>
        <w:tc>
          <w:tcPr>
            <w:tcW w:w="1376" w:type="dxa"/>
          </w:tcPr>
          <w:p w:rsidR="00635D00" w:rsidRPr="007B7AFF" w:rsidRDefault="00635D00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535" w:type="dxa"/>
          </w:tcPr>
          <w:p w:rsidR="00635D00" w:rsidRPr="007B7AFF" w:rsidRDefault="00635D00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298" w:type="dxa"/>
          </w:tcPr>
          <w:p w:rsidR="00635D00" w:rsidRPr="007B7AFF" w:rsidRDefault="00597A1D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48658,925</w:t>
            </w:r>
          </w:p>
        </w:tc>
      </w:tr>
      <w:tr w:rsidR="00635D00" w:rsidRPr="00777277" w:rsidTr="00635D00">
        <w:trPr>
          <w:trHeight w:val="397"/>
        </w:trPr>
        <w:tc>
          <w:tcPr>
            <w:tcW w:w="1988" w:type="dxa"/>
            <w:vMerge/>
          </w:tcPr>
          <w:p w:rsidR="00635D00" w:rsidRPr="00777277" w:rsidRDefault="00635D00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635D00" w:rsidRPr="00777277" w:rsidRDefault="00635D00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470" w:type="dxa"/>
          </w:tcPr>
          <w:p w:rsidR="00635D00" w:rsidRPr="00777277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635D00" w:rsidRPr="00777277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635D00" w:rsidRPr="00777277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35D00" w:rsidRPr="00DC1745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00" w:rsidRPr="00777277" w:rsidTr="00635D00">
        <w:trPr>
          <w:trHeight w:val="397"/>
        </w:trPr>
        <w:tc>
          <w:tcPr>
            <w:tcW w:w="1988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</w:tc>
        <w:tc>
          <w:tcPr>
            <w:tcW w:w="1470" w:type="dxa"/>
          </w:tcPr>
          <w:p w:rsidR="00635D00" w:rsidRPr="00777277" w:rsidRDefault="00635D00" w:rsidP="00BD7B61">
            <w:r>
              <w:rPr>
                <w:rFonts w:ascii="Arial" w:hAnsi="Arial" w:cs="Arial"/>
                <w:sz w:val="20"/>
                <w:szCs w:val="20"/>
              </w:rPr>
              <w:t>1488,900</w:t>
            </w:r>
          </w:p>
        </w:tc>
        <w:tc>
          <w:tcPr>
            <w:tcW w:w="1376" w:type="dxa"/>
          </w:tcPr>
          <w:p w:rsidR="00635D00" w:rsidRPr="00777277" w:rsidRDefault="00635D00">
            <w:r>
              <w:rPr>
                <w:rFonts w:ascii="Arial" w:hAnsi="Arial" w:cs="Arial"/>
                <w:sz w:val="20"/>
                <w:szCs w:val="20"/>
              </w:rPr>
              <w:t>1275,600</w:t>
            </w:r>
          </w:p>
        </w:tc>
        <w:tc>
          <w:tcPr>
            <w:tcW w:w="1535" w:type="dxa"/>
          </w:tcPr>
          <w:p w:rsidR="00635D00" w:rsidRPr="00777277" w:rsidRDefault="00635D00">
            <w:r>
              <w:rPr>
                <w:rFonts w:ascii="Arial" w:hAnsi="Arial" w:cs="Arial"/>
                <w:sz w:val="20"/>
                <w:szCs w:val="20"/>
              </w:rPr>
              <w:t>1275,600</w:t>
            </w:r>
          </w:p>
        </w:tc>
        <w:tc>
          <w:tcPr>
            <w:tcW w:w="1298" w:type="dxa"/>
          </w:tcPr>
          <w:p w:rsidR="00635D00" w:rsidRPr="00DC1745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4040,100</w:t>
            </w:r>
          </w:p>
        </w:tc>
      </w:tr>
      <w:tr w:rsidR="00635D00" w:rsidRPr="00777277" w:rsidTr="00635D00">
        <w:trPr>
          <w:trHeight w:val="397"/>
        </w:trPr>
        <w:tc>
          <w:tcPr>
            <w:tcW w:w="1988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77277" w:rsidRDefault="00597A1D" w:rsidP="009842D2">
            <w:r>
              <w:rPr>
                <w:rFonts w:ascii="Arial" w:hAnsi="Arial" w:cs="Arial"/>
                <w:sz w:val="20"/>
                <w:szCs w:val="20"/>
              </w:rPr>
              <w:t>15665,705</w:t>
            </w:r>
          </w:p>
        </w:tc>
        <w:tc>
          <w:tcPr>
            <w:tcW w:w="1376" w:type="dxa"/>
          </w:tcPr>
          <w:p w:rsidR="00635D00" w:rsidRDefault="00635D00">
            <w:r w:rsidRPr="00CC61DE">
              <w:rPr>
                <w:rFonts w:ascii="Arial" w:hAnsi="Arial" w:cs="Arial"/>
                <w:sz w:val="20"/>
                <w:szCs w:val="20"/>
              </w:rPr>
              <w:t>14476,560</w:t>
            </w:r>
          </w:p>
        </w:tc>
        <w:tc>
          <w:tcPr>
            <w:tcW w:w="1535" w:type="dxa"/>
          </w:tcPr>
          <w:p w:rsidR="00635D00" w:rsidRDefault="00635D00">
            <w:r w:rsidRPr="00CC61DE">
              <w:rPr>
                <w:rFonts w:ascii="Arial" w:hAnsi="Arial" w:cs="Arial"/>
                <w:sz w:val="20"/>
                <w:szCs w:val="20"/>
              </w:rPr>
              <w:t>14476,560</w:t>
            </w:r>
          </w:p>
        </w:tc>
        <w:tc>
          <w:tcPr>
            <w:tcW w:w="1298" w:type="dxa"/>
          </w:tcPr>
          <w:p w:rsidR="00635D00" w:rsidRPr="00514E61" w:rsidRDefault="00597A1D" w:rsidP="00BD7B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44618,825</w:t>
            </w:r>
          </w:p>
        </w:tc>
      </w:tr>
      <w:tr w:rsidR="00635D00" w:rsidRPr="00777277" w:rsidTr="00635D00">
        <w:trPr>
          <w:trHeight w:val="219"/>
        </w:trPr>
        <w:tc>
          <w:tcPr>
            <w:tcW w:w="1988" w:type="dxa"/>
            <w:vMerge w:val="restart"/>
          </w:tcPr>
          <w:p w:rsidR="00635D00" w:rsidRPr="00777277" w:rsidRDefault="00635D00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635D00" w:rsidRPr="00777277" w:rsidRDefault="00635D00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 w:val="restart"/>
          </w:tcPr>
          <w:p w:rsidR="00635D00" w:rsidRPr="00777277" w:rsidRDefault="00635D00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«Вовлечение молодежи Шушенского района в социальную практику»</w:t>
            </w: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B7AFF" w:rsidRDefault="00597A1D" w:rsidP="00F63881">
            <w:r>
              <w:rPr>
                <w:rFonts w:ascii="Arial" w:hAnsi="Arial" w:cs="Arial"/>
                <w:sz w:val="20"/>
                <w:szCs w:val="20"/>
              </w:rPr>
              <w:t>16376,205</w:t>
            </w:r>
          </w:p>
        </w:tc>
        <w:tc>
          <w:tcPr>
            <w:tcW w:w="1376" w:type="dxa"/>
          </w:tcPr>
          <w:p w:rsidR="00635D00" w:rsidRPr="007B7AFF" w:rsidRDefault="00635D00" w:rsidP="00F63881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535" w:type="dxa"/>
          </w:tcPr>
          <w:p w:rsidR="00635D00" w:rsidRPr="007B7AFF" w:rsidRDefault="00635D00" w:rsidP="00F63881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298" w:type="dxa"/>
          </w:tcPr>
          <w:p w:rsidR="00635D00" w:rsidRPr="007B7AFF" w:rsidRDefault="00597A1D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46323,725</w:t>
            </w:r>
          </w:p>
        </w:tc>
      </w:tr>
      <w:tr w:rsidR="00635D00" w:rsidRPr="00777277" w:rsidTr="00635D00">
        <w:trPr>
          <w:trHeight w:val="217"/>
        </w:trPr>
        <w:tc>
          <w:tcPr>
            <w:tcW w:w="1988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470" w:type="dxa"/>
          </w:tcPr>
          <w:p w:rsidR="00635D00" w:rsidRPr="00777277" w:rsidRDefault="00635D00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635D00" w:rsidRPr="00777277" w:rsidRDefault="00635D00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35D00" w:rsidRPr="00777277" w:rsidRDefault="00635D00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635D00" w:rsidRPr="00DC1745" w:rsidRDefault="00635D00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00" w:rsidRPr="00777277" w:rsidTr="00635D00">
        <w:trPr>
          <w:trHeight w:val="217"/>
        </w:trPr>
        <w:tc>
          <w:tcPr>
            <w:tcW w:w="1988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77277" w:rsidRDefault="00635D00" w:rsidP="00A73806">
            <w:r>
              <w:rPr>
                <w:rFonts w:ascii="Arial" w:hAnsi="Arial" w:cs="Arial"/>
                <w:sz w:val="20"/>
                <w:szCs w:val="20"/>
              </w:rPr>
              <w:t>988,900</w:t>
            </w:r>
          </w:p>
        </w:tc>
        <w:tc>
          <w:tcPr>
            <w:tcW w:w="1376" w:type="dxa"/>
          </w:tcPr>
          <w:p w:rsidR="00635D00" w:rsidRPr="00777277" w:rsidRDefault="00635D00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535" w:type="dxa"/>
          </w:tcPr>
          <w:p w:rsidR="00635D00" w:rsidRPr="00777277" w:rsidRDefault="00635D00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635D00" w:rsidRPr="00DC1745" w:rsidRDefault="00A70C6F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2540,100</w:t>
            </w:r>
          </w:p>
        </w:tc>
      </w:tr>
      <w:tr w:rsidR="00635D00" w:rsidRPr="00777277" w:rsidTr="00635D00">
        <w:trPr>
          <w:trHeight w:val="217"/>
        </w:trPr>
        <w:tc>
          <w:tcPr>
            <w:tcW w:w="1988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635D00" w:rsidRPr="00777277" w:rsidRDefault="00635D00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77277" w:rsidRDefault="00597A1D" w:rsidP="00E44F3B">
            <w:r>
              <w:rPr>
                <w:rFonts w:ascii="Arial" w:hAnsi="Arial" w:cs="Arial"/>
                <w:sz w:val="20"/>
                <w:szCs w:val="20"/>
              </w:rPr>
              <w:t>15387,305</w:t>
            </w:r>
          </w:p>
        </w:tc>
        <w:tc>
          <w:tcPr>
            <w:tcW w:w="1376" w:type="dxa"/>
          </w:tcPr>
          <w:p w:rsidR="00635D00" w:rsidRDefault="00635D00">
            <w:r w:rsidRPr="00AD735E">
              <w:rPr>
                <w:rFonts w:ascii="Arial" w:hAnsi="Arial" w:cs="Arial"/>
                <w:sz w:val="20"/>
                <w:szCs w:val="20"/>
              </w:rPr>
              <w:t>14198,160</w:t>
            </w:r>
          </w:p>
        </w:tc>
        <w:tc>
          <w:tcPr>
            <w:tcW w:w="1535" w:type="dxa"/>
          </w:tcPr>
          <w:p w:rsidR="00635D00" w:rsidRDefault="00635D00">
            <w:r w:rsidRPr="00AD735E">
              <w:rPr>
                <w:rFonts w:ascii="Arial" w:hAnsi="Arial" w:cs="Arial"/>
                <w:sz w:val="20"/>
                <w:szCs w:val="20"/>
              </w:rPr>
              <w:t>14198,160</w:t>
            </w:r>
          </w:p>
        </w:tc>
        <w:tc>
          <w:tcPr>
            <w:tcW w:w="1298" w:type="dxa"/>
          </w:tcPr>
          <w:p w:rsidR="00635D00" w:rsidRPr="00DC1745" w:rsidRDefault="00597A1D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43783,625</w:t>
            </w:r>
          </w:p>
        </w:tc>
      </w:tr>
      <w:tr w:rsidR="00635D00" w:rsidRPr="00777277" w:rsidTr="00635D00">
        <w:trPr>
          <w:trHeight w:val="192"/>
        </w:trPr>
        <w:tc>
          <w:tcPr>
            <w:tcW w:w="1988" w:type="dxa"/>
            <w:vMerge w:val="restart"/>
            <w:vAlign w:val="center"/>
          </w:tcPr>
          <w:p w:rsidR="00635D00" w:rsidRPr="00777277" w:rsidRDefault="00635D00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 w:val="restart"/>
            <w:vAlign w:val="center"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Шушенского района</w:t>
            </w:r>
          </w:p>
        </w:tc>
        <w:tc>
          <w:tcPr>
            <w:tcW w:w="2835" w:type="dxa"/>
          </w:tcPr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77277" w:rsidRDefault="00635D00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376" w:type="dxa"/>
          </w:tcPr>
          <w:p w:rsidR="00635D00" w:rsidRPr="00777277" w:rsidRDefault="00635D00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535" w:type="dxa"/>
          </w:tcPr>
          <w:p w:rsidR="00635D00" w:rsidRPr="00777277" w:rsidRDefault="00635D00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98" w:type="dxa"/>
          </w:tcPr>
          <w:p w:rsidR="00635D00" w:rsidRPr="00777277" w:rsidRDefault="00A70C6F" w:rsidP="00F63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2335,200</w:t>
            </w:r>
          </w:p>
        </w:tc>
      </w:tr>
      <w:tr w:rsidR="00635D00" w:rsidRPr="00777277" w:rsidTr="00635D00">
        <w:trPr>
          <w:trHeight w:val="191"/>
        </w:trPr>
        <w:tc>
          <w:tcPr>
            <w:tcW w:w="1988" w:type="dxa"/>
            <w:vMerge/>
            <w:vAlign w:val="center"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  <w:vAlign w:val="center"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77277" w:rsidRDefault="00635D00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635D00" w:rsidRPr="00777277" w:rsidRDefault="00635D00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35D00" w:rsidRPr="00777277" w:rsidRDefault="00635D00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635D00" w:rsidRPr="00DC1745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00" w:rsidRPr="00777277" w:rsidTr="00635D00">
        <w:trPr>
          <w:trHeight w:val="191"/>
        </w:trPr>
        <w:tc>
          <w:tcPr>
            <w:tcW w:w="1988" w:type="dxa"/>
            <w:vMerge/>
            <w:vAlign w:val="center"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  <w:vAlign w:val="center"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77277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376" w:type="dxa"/>
          </w:tcPr>
          <w:p w:rsidR="00635D00" w:rsidRDefault="00635D00">
            <w:r w:rsidRPr="009E67FE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535" w:type="dxa"/>
          </w:tcPr>
          <w:p w:rsidR="00635D00" w:rsidRDefault="00635D00">
            <w:r w:rsidRPr="009E67FE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298" w:type="dxa"/>
          </w:tcPr>
          <w:p w:rsidR="00635D00" w:rsidRPr="00DC1745" w:rsidRDefault="00635D00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1500,000</w:t>
            </w:r>
          </w:p>
        </w:tc>
      </w:tr>
      <w:tr w:rsidR="00635D00" w:rsidRPr="00777277" w:rsidTr="00635D00">
        <w:trPr>
          <w:trHeight w:val="191"/>
        </w:trPr>
        <w:tc>
          <w:tcPr>
            <w:tcW w:w="1988" w:type="dxa"/>
            <w:vMerge/>
            <w:vAlign w:val="center"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Merge/>
            <w:vAlign w:val="center"/>
          </w:tcPr>
          <w:p w:rsidR="00635D00" w:rsidRPr="00777277" w:rsidRDefault="00635D00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635D00" w:rsidRPr="00777277" w:rsidRDefault="00635D00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635D00" w:rsidRPr="00777277" w:rsidRDefault="00635D00" w:rsidP="00BD7B61">
            <w:r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376" w:type="dxa"/>
          </w:tcPr>
          <w:p w:rsidR="00635D00" w:rsidRDefault="00635D00">
            <w:r w:rsidRPr="00756C44"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535" w:type="dxa"/>
          </w:tcPr>
          <w:p w:rsidR="00635D00" w:rsidRDefault="00635D00">
            <w:r w:rsidRPr="00756C44"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298" w:type="dxa"/>
          </w:tcPr>
          <w:p w:rsidR="00635D00" w:rsidRPr="00DC1745" w:rsidRDefault="00A70C6F" w:rsidP="0040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835,200</w:t>
            </w:r>
          </w:p>
        </w:tc>
      </w:tr>
    </w:tbl>
    <w:p w:rsidR="00996CB0" w:rsidRPr="00777277" w:rsidRDefault="00996CB0" w:rsidP="009B4A26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8C384E" w:rsidRPr="00777277" w:rsidRDefault="00BD7B61" w:rsidP="008C384E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="00C500C6" w:rsidRPr="00777277">
        <w:rPr>
          <w:rFonts w:ascii="Arial" w:hAnsi="Arial" w:cs="Arial"/>
          <w:sz w:val="20"/>
          <w:szCs w:val="20"/>
        </w:rPr>
        <w:t xml:space="preserve"> </w:t>
      </w:r>
      <w:r w:rsidR="008C384E" w:rsidRPr="00777277">
        <w:rPr>
          <w:rFonts w:ascii="Arial" w:hAnsi="Arial" w:cs="Arial"/>
          <w:sz w:val="20"/>
          <w:szCs w:val="20"/>
        </w:rPr>
        <w:t>отдела К, МП и Т                                                                                                                                     С.А. Доровских</w:t>
      </w:r>
    </w:p>
    <w:p w:rsidR="00F9218F" w:rsidRPr="00777277" w:rsidRDefault="00F9218F" w:rsidP="006641B0">
      <w:pPr>
        <w:spacing w:after="0"/>
        <w:rPr>
          <w:rFonts w:ascii="Arial" w:hAnsi="Arial" w:cs="Arial"/>
          <w:sz w:val="20"/>
          <w:szCs w:val="20"/>
        </w:rPr>
        <w:sectPr w:rsidR="00F9218F" w:rsidRPr="00777277" w:rsidSect="00FB6AD0">
          <w:pgSz w:w="16838" w:h="11906" w:orient="landscape"/>
          <w:pgMar w:top="709" w:right="395" w:bottom="709" w:left="426" w:header="708" w:footer="708" w:gutter="0"/>
          <w:cols w:space="708"/>
          <w:docGrid w:linePitch="360"/>
        </w:sectPr>
      </w:pPr>
    </w:p>
    <w:p w:rsidR="00B625C5" w:rsidRPr="00B625C5" w:rsidRDefault="00DA450B" w:rsidP="00B625C5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3</w:t>
      </w:r>
    </w:p>
    <w:p w:rsidR="00B625C5" w:rsidRPr="00B625C5" w:rsidRDefault="00B625C5" w:rsidP="00DB72F7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625C5">
        <w:rPr>
          <w:rFonts w:ascii="Times New Roman" w:hAnsi="Times New Roman" w:cs="Times New Roman"/>
          <w:b w:val="0"/>
          <w:sz w:val="18"/>
          <w:szCs w:val="18"/>
        </w:rPr>
        <w:t xml:space="preserve">к муниципальной </w:t>
      </w:r>
      <w:r w:rsidR="00DB72F7">
        <w:rPr>
          <w:rFonts w:ascii="Times New Roman" w:hAnsi="Times New Roman" w:cs="Times New Roman"/>
          <w:b w:val="0"/>
          <w:sz w:val="18"/>
          <w:szCs w:val="18"/>
        </w:rPr>
        <w:t xml:space="preserve">программе  «Молодежь Шушенского </w:t>
      </w:r>
      <w:r w:rsidRPr="00B625C5">
        <w:rPr>
          <w:rFonts w:ascii="Times New Roman" w:hAnsi="Times New Roman" w:cs="Times New Roman"/>
          <w:b w:val="0"/>
          <w:sz w:val="18"/>
          <w:szCs w:val="18"/>
        </w:rPr>
        <w:t xml:space="preserve">района в </w:t>
      </w:r>
      <w:r w:rsidRPr="00B625C5">
        <w:rPr>
          <w:rFonts w:ascii="Times New Roman" w:hAnsi="Times New Roman" w:cs="Times New Roman"/>
          <w:b w:val="0"/>
          <w:sz w:val="18"/>
          <w:szCs w:val="18"/>
          <w:lang w:val="en-US"/>
        </w:rPr>
        <w:t>XXI</w:t>
      </w:r>
      <w:r w:rsidRPr="00B625C5">
        <w:rPr>
          <w:rFonts w:ascii="Times New Roman" w:hAnsi="Times New Roman" w:cs="Times New Roman"/>
          <w:b w:val="0"/>
          <w:sz w:val="18"/>
          <w:szCs w:val="18"/>
        </w:rPr>
        <w:t>веке»</w:t>
      </w:r>
    </w:p>
    <w:p w:rsidR="008C384E" w:rsidRDefault="008C384E" w:rsidP="00B625C5">
      <w:pPr>
        <w:spacing w:after="0"/>
        <w:rPr>
          <w:rFonts w:ascii="Arial" w:hAnsi="Arial" w:cs="Arial"/>
          <w:sz w:val="20"/>
          <w:szCs w:val="20"/>
        </w:rPr>
      </w:pPr>
    </w:p>
    <w:p w:rsidR="00B625C5" w:rsidRDefault="00B625C5" w:rsidP="00B625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25C5" w:rsidRPr="00777277" w:rsidRDefault="00B625C5" w:rsidP="00B625C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1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«Вовлечение молодежи Шушенского района в социальную практику»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B625C5" w:rsidRPr="00544255" w:rsidRDefault="00B625C5" w:rsidP="00B625C5">
      <w:pPr>
        <w:widowControl w:val="0"/>
        <w:spacing w:line="100" w:lineRule="atLeast"/>
        <w:jc w:val="center"/>
        <w:rPr>
          <w:rFonts w:ascii="Arial" w:hAnsi="Arial" w:cs="Arial"/>
        </w:rPr>
      </w:pPr>
    </w:p>
    <w:p w:rsidR="00B625C5" w:rsidRDefault="00B625C5" w:rsidP="00B625C5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</w:rPr>
      </w:pPr>
      <w:r w:rsidRPr="00544255">
        <w:rPr>
          <w:rFonts w:ascii="Arial" w:hAnsi="Arial" w:cs="Arial"/>
        </w:rPr>
        <w:t>Паспорт подпрограммы</w:t>
      </w:r>
    </w:p>
    <w:p w:rsidR="00B625C5" w:rsidRPr="00544255" w:rsidRDefault="00B625C5" w:rsidP="00B625C5">
      <w:pPr>
        <w:widowControl w:val="0"/>
        <w:spacing w:line="100" w:lineRule="atLeast"/>
        <w:ind w:left="72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568"/>
        <w:gridCol w:w="7070"/>
      </w:tblGrid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«Вовлечение молодежи Шушенского района в социальную практику» </w:t>
            </w: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E9461E">
            <w:pPr>
              <w:pStyle w:val="ConsPlusTitle"/>
              <w:ind w:left="11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FE7485" w:rsidP="00FE748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323" w:type="pct"/>
            <w:shd w:val="clear" w:color="auto" w:fill="auto"/>
          </w:tcPr>
          <w:p w:rsidR="001213F7" w:rsidRPr="00B625C5" w:rsidRDefault="001213F7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1213F7" w:rsidRPr="00B625C5" w:rsidRDefault="001213F7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FE7485" w:rsidP="00FC3939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 w:rsidR="00AF3D59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73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3323" w:type="pct"/>
            <w:shd w:val="clear" w:color="auto" w:fill="auto"/>
          </w:tcPr>
          <w:p w:rsidR="00B625C5" w:rsidRPr="00342B96" w:rsidRDefault="00B625C5" w:rsidP="00E9461E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342B96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</w:t>
            </w:r>
          </w:p>
          <w:p w:rsidR="00B625C5" w:rsidRPr="00342B96" w:rsidRDefault="00B625C5" w:rsidP="00E9461E">
            <w:pPr>
              <w:ind w:left="118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23" w:type="pct"/>
            <w:shd w:val="clear" w:color="auto" w:fill="auto"/>
          </w:tcPr>
          <w:p w:rsidR="00E9461E" w:rsidRPr="00E9461E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 xml:space="preserve">Развитие молодежных общественных объединений, действующих на территории Шушенского района 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Шушенского района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3A4491">
        <w:trPr>
          <w:trHeight w:val="381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3323" w:type="pct"/>
            <w:shd w:val="clear" w:color="auto" w:fill="auto"/>
          </w:tcPr>
          <w:p w:rsidR="00E81FF2" w:rsidRPr="00B625C5" w:rsidRDefault="00E81FF2" w:rsidP="00E9461E">
            <w:pPr>
              <w:snapToGrid w:val="0"/>
              <w:spacing w:after="0" w:line="240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№1</w:t>
            </w:r>
          </w:p>
          <w:p w:rsidR="00B625C5" w:rsidRPr="00B625C5" w:rsidRDefault="00B625C5" w:rsidP="00E9461E">
            <w:pPr>
              <w:pStyle w:val="a5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323" w:type="pct"/>
            <w:shd w:val="clear" w:color="auto" w:fill="auto"/>
          </w:tcPr>
          <w:p w:rsidR="003A4491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A70937">
              <w:rPr>
                <w:rFonts w:ascii="Arial" w:hAnsi="Arial" w:cs="Arial"/>
                <w:sz w:val="24"/>
                <w:szCs w:val="24"/>
              </w:rPr>
              <w:t>2014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213F7">
              <w:rPr>
                <w:rFonts w:ascii="Arial" w:hAnsi="Arial" w:cs="Arial"/>
                <w:sz w:val="24"/>
                <w:szCs w:val="24"/>
              </w:rPr>
              <w:t>30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25C5" w:rsidRPr="00544255" w:rsidTr="003A4491">
        <w:trPr>
          <w:trHeight w:val="5301"/>
        </w:trPr>
        <w:tc>
          <w:tcPr>
            <w:tcW w:w="1677" w:type="pct"/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23" w:type="pct"/>
            <w:shd w:val="clear" w:color="auto" w:fill="auto"/>
          </w:tcPr>
          <w:p w:rsidR="003A4491" w:rsidRDefault="003A4491" w:rsidP="00B625C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625C5" w:rsidRPr="00B3699C" w:rsidRDefault="00B625C5" w:rsidP="00CA7DE9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="0048701D" w:rsidRPr="00B3699C">
              <w:rPr>
                <w:rFonts w:ascii="Arial" w:hAnsi="Arial" w:cs="Arial"/>
                <w:sz w:val="24"/>
                <w:szCs w:val="24"/>
              </w:rPr>
              <w:t>ассигнований на реализацию Подпрограммы составляет всего -</w:t>
            </w:r>
            <w:r w:rsidR="00B3699C" w:rsidRPr="00B3699C">
              <w:rPr>
                <w:rFonts w:ascii="Arial" w:hAnsi="Arial" w:cs="Arial"/>
                <w:sz w:val="24"/>
                <w:szCs w:val="24"/>
              </w:rPr>
              <w:t>139 592,115</w:t>
            </w:r>
            <w:r w:rsidR="00132BD0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рублей, в том чи</w:t>
            </w:r>
            <w:r w:rsidR="00E710F5" w:rsidRPr="00B3699C">
              <w:rPr>
                <w:rFonts w:ascii="Arial" w:hAnsi="Arial" w:cs="Arial"/>
                <w:sz w:val="24"/>
                <w:szCs w:val="24"/>
              </w:rPr>
              <w:t xml:space="preserve">сле средства районного бюджета </w:t>
            </w:r>
            <w:r w:rsidR="00B3699C" w:rsidRPr="00B3699C">
              <w:rPr>
                <w:rFonts w:ascii="Arial" w:hAnsi="Arial" w:cs="Arial"/>
                <w:sz w:val="24"/>
                <w:szCs w:val="24"/>
              </w:rPr>
              <w:t>126 565,082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122A2" w:rsidRPr="00B3699C">
              <w:rPr>
                <w:rFonts w:ascii="Arial" w:hAnsi="Arial" w:cs="Arial"/>
                <w:sz w:val="24"/>
                <w:szCs w:val="24"/>
              </w:rPr>
              <w:t xml:space="preserve"> из них 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0B2131" w:rsidRPr="00B3699C" w:rsidRDefault="000B2131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E710F5" w:rsidRPr="00B3699C" w:rsidRDefault="00E710F5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7 345,540 тыс. рублей;</w:t>
            </w:r>
          </w:p>
          <w:p w:rsidR="00E710F5" w:rsidRPr="00B3699C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2015 год –7 805,938 тыс. рублей;</w:t>
            </w:r>
          </w:p>
          <w:p w:rsidR="00E710F5" w:rsidRPr="00B3699C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8 814,570 тыс. рублей;</w:t>
            </w:r>
          </w:p>
          <w:p w:rsidR="00B625C5" w:rsidRPr="00B3699C" w:rsidRDefault="00B625C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9661,529 тыс. рублей;</w:t>
            </w:r>
          </w:p>
          <w:p w:rsidR="00B625C5" w:rsidRPr="00B3699C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75CC" w:rsidRPr="00B3699C">
              <w:rPr>
                <w:rFonts w:ascii="Arial" w:hAnsi="Arial" w:cs="Arial"/>
                <w:sz w:val="24"/>
                <w:szCs w:val="24"/>
              </w:rPr>
              <w:t>10 758,2</w:t>
            </w:r>
            <w:r w:rsidR="0087658D" w:rsidRPr="00B3699C">
              <w:rPr>
                <w:rFonts w:ascii="Arial" w:hAnsi="Arial" w:cs="Arial"/>
                <w:sz w:val="24"/>
                <w:szCs w:val="24"/>
              </w:rPr>
              <w:t>25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625C5" w:rsidRPr="00B3699C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7658D" w:rsidRPr="00B3699C">
              <w:rPr>
                <w:rFonts w:ascii="Arial" w:hAnsi="Arial" w:cs="Arial"/>
                <w:sz w:val="24"/>
                <w:szCs w:val="24"/>
              </w:rPr>
              <w:t>11</w:t>
            </w:r>
            <w:r w:rsidR="000F75CC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2" w:rsidRPr="00B3699C">
              <w:rPr>
                <w:rFonts w:ascii="Arial" w:hAnsi="Arial" w:cs="Arial"/>
                <w:sz w:val="24"/>
                <w:szCs w:val="24"/>
              </w:rPr>
              <w:t>666</w:t>
            </w:r>
            <w:r w:rsidR="0087658D" w:rsidRPr="00B3699C">
              <w:rPr>
                <w:rFonts w:ascii="Arial" w:hAnsi="Arial" w:cs="Arial"/>
                <w:sz w:val="24"/>
                <w:szCs w:val="24"/>
              </w:rPr>
              <w:t>,</w:t>
            </w:r>
            <w:r w:rsidR="00246922" w:rsidRPr="00B3699C">
              <w:rPr>
                <w:rFonts w:ascii="Arial" w:hAnsi="Arial" w:cs="Arial"/>
                <w:sz w:val="24"/>
                <w:szCs w:val="24"/>
              </w:rPr>
              <w:t>321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B3699C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466F2" w:rsidRPr="00B3699C">
              <w:rPr>
                <w:rFonts w:ascii="Arial" w:hAnsi="Arial" w:cs="Arial"/>
                <w:sz w:val="24"/>
                <w:szCs w:val="24"/>
              </w:rPr>
              <w:t>12 425</w:t>
            </w:r>
            <w:r w:rsidR="008E4B05" w:rsidRPr="00B3699C">
              <w:rPr>
                <w:rFonts w:ascii="Arial" w:hAnsi="Arial" w:cs="Arial"/>
                <w:sz w:val="24"/>
                <w:szCs w:val="24"/>
              </w:rPr>
              <w:t>,</w:t>
            </w:r>
            <w:r w:rsidR="00A466F2" w:rsidRPr="00B3699C">
              <w:rPr>
                <w:rFonts w:ascii="Arial" w:hAnsi="Arial" w:cs="Arial"/>
                <w:sz w:val="24"/>
                <w:szCs w:val="24"/>
              </w:rPr>
              <w:t>617</w:t>
            </w:r>
            <w:r w:rsidR="008E4B05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B3699C">
              <w:rPr>
                <w:rFonts w:ascii="Arial" w:hAnsi="Arial" w:cs="Arial"/>
                <w:sz w:val="24"/>
                <w:szCs w:val="24"/>
              </w:rPr>
              <w:t>рублей</w:t>
            </w:r>
            <w:r w:rsidR="004972CA" w:rsidRPr="00B3699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B3699C" w:rsidRDefault="004972CA" w:rsidP="004972CA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B3699C">
              <w:rPr>
                <w:rFonts w:ascii="Arial" w:hAnsi="Arial" w:cs="Arial"/>
                <w:sz w:val="24"/>
                <w:szCs w:val="24"/>
              </w:rPr>
              <w:t>14 3</w:t>
            </w:r>
            <w:r w:rsidR="00132BD0" w:rsidRPr="00B3699C">
              <w:rPr>
                <w:rFonts w:ascii="Arial" w:hAnsi="Arial" w:cs="Arial"/>
                <w:sz w:val="24"/>
                <w:szCs w:val="24"/>
              </w:rPr>
              <w:t>17,138</w:t>
            </w:r>
            <w:r w:rsidR="00C500C6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B3699C">
              <w:rPr>
                <w:rFonts w:ascii="Arial" w:hAnsi="Arial" w:cs="Arial"/>
                <w:sz w:val="24"/>
                <w:szCs w:val="24"/>
              </w:rPr>
              <w:t>рублей</w:t>
            </w:r>
            <w:r w:rsidR="00555E0E" w:rsidRPr="00B3699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5E0E" w:rsidRPr="00B3699C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3699C" w:rsidRPr="00B3699C">
              <w:rPr>
                <w:rFonts w:ascii="Arial" w:hAnsi="Arial" w:cs="Arial"/>
                <w:sz w:val="24"/>
                <w:szCs w:val="24"/>
              </w:rPr>
              <w:t>15 387,305</w:t>
            </w:r>
            <w:r w:rsidR="00133AD8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0D9"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B3699C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A299D" w:rsidRPr="00B3699C">
              <w:rPr>
                <w:rFonts w:ascii="Arial" w:hAnsi="Arial" w:cs="Arial"/>
                <w:sz w:val="24"/>
                <w:szCs w:val="24"/>
              </w:rPr>
              <w:t xml:space="preserve">14 198,160 </w:t>
            </w:r>
            <w:r w:rsidR="00B61554" w:rsidRPr="00B3699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1554" w:rsidRPr="00B3699C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A299D" w:rsidRPr="00B3699C">
              <w:rPr>
                <w:rFonts w:ascii="Arial" w:hAnsi="Arial" w:cs="Arial"/>
                <w:sz w:val="24"/>
                <w:szCs w:val="24"/>
              </w:rPr>
              <w:t xml:space="preserve">14 198,160 </w:t>
            </w:r>
            <w:r w:rsidRPr="00B3699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0C40D9" w:rsidRPr="00B3699C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3699C" w:rsidRDefault="00B625C5" w:rsidP="00B625C5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– </w:t>
            </w:r>
            <w:r w:rsidR="00F67233" w:rsidRPr="00B3699C">
              <w:rPr>
                <w:rFonts w:ascii="Arial" w:hAnsi="Arial" w:cs="Arial"/>
                <w:sz w:val="24"/>
                <w:szCs w:val="24"/>
              </w:rPr>
              <w:t>12 888,433</w:t>
            </w:r>
            <w:r w:rsidR="00A466F2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E710F5" w:rsidRPr="00B3699C" w:rsidRDefault="00E710F5" w:rsidP="00E710F5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2014 год – 911,302 тыс. рублей;  </w:t>
            </w:r>
          </w:p>
          <w:p w:rsidR="00E710F5" w:rsidRPr="00B3699C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B3699C">
              <w:rPr>
                <w:rFonts w:ascii="Arial" w:hAnsi="Arial" w:cs="Arial"/>
              </w:rPr>
              <w:t>2015 год – 1 082,997 тыс. рублей;</w:t>
            </w:r>
          </w:p>
          <w:p w:rsidR="00E710F5" w:rsidRPr="00B3699C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B3699C">
              <w:rPr>
                <w:rFonts w:ascii="Arial" w:hAnsi="Arial" w:cs="Arial"/>
              </w:rPr>
              <w:t>2016 год –1 188,449 тыс. рублей;</w:t>
            </w:r>
          </w:p>
          <w:p w:rsidR="00B625C5" w:rsidRPr="00B3699C" w:rsidRDefault="00B625C5" w:rsidP="00E710F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1</w:t>
            </w:r>
            <w:r w:rsidR="000F75CC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019,132 тыс. рублей;</w:t>
            </w:r>
          </w:p>
          <w:p w:rsidR="00B625C5" w:rsidRPr="00B3699C" w:rsidRDefault="000F75CC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2018 год –1 987,8</w:t>
            </w:r>
            <w:r w:rsidR="00B625C5" w:rsidRPr="00B3699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B625C5" w:rsidRPr="00B3699C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95387" w:rsidRPr="00B3699C">
              <w:rPr>
                <w:rFonts w:ascii="Arial" w:hAnsi="Arial" w:cs="Arial"/>
                <w:sz w:val="24"/>
                <w:szCs w:val="24"/>
              </w:rPr>
              <w:t xml:space="preserve">1 980,660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B3699C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F105BA" w:rsidRPr="00B3699C">
              <w:rPr>
                <w:rFonts w:ascii="Arial" w:hAnsi="Arial" w:cs="Arial"/>
                <w:sz w:val="24"/>
                <w:szCs w:val="24"/>
              </w:rPr>
              <w:t>1</w:t>
            </w:r>
            <w:r w:rsidR="00A466F2" w:rsidRPr="00B3699C">
              <w:rPr>
                <w:rFonts w:ascii="Arial" w:hAnsi="Arial" w:cs="Arial"/>
                <w:sz w:val="24"/>
                <w:szCs w:val="24"/>
              </w:rPr>
              <w:t> 406,193</w:t>
            </w:r>
            <w:r w:rsidR="0087658D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2CA" w:rsidRPr="00B3699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B3699C" w:rsidRDefault="004972CA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57E13" w:rsidRPr="00B3699C">
              <w:rPr>
                <w:rFonts w:ascii="Arial" w:hAnsi="Arial" w:cs="Arial"/>
                <w:sz w:val="24"/>
                <w:szCs w:val="24"/>
              </w:rPr>
              <w:t>771,8</w:t>
            </w:r>
            <w:r w:rsidR="00407D9D" w:rsidRPr="00B3699C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5E0E"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B3699C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A299D" w:rsidRPr="00B3699C">
              <w:rPr>
                <w:rFonts w:ascii="Arial" w:hAnsi="Arial" w:cs="Arial"/>
                <w:sz w:val="24"/>
                <w:szCs w:val="24"/>
              </w:rPr>
              <w:t>988,900</w:t>
            </w:r>
            <w:r w:rsidR="00407D9D" w:rsidRPr="00B36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E5"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47E5" w:rsidRPr="00B3699C" w:rsidRDefault="002A47E5" w:rsidP="002A47E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2023</w:t>
            </w:r>
            <w:r w:rsidR="00B61554" w:rsidRPr="00B3699C">
              <w:rPr>
                <w:rFonts w:ascii="Arial" w:hAnsi="Arial" w:cs="Arial"/>
                <w:sz w:val="24"/>
                <w:szCs w:val="24"/>
              </w:rPr>
              <w:t xml:space="preserve"> год – 775,600 тыс. рублей;</w:t>
            </w:r>
          </w:p>
          <w:p w:rsidR="00B61554" w:rsidRPr="00B3699C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2024 год – 775,600 тыс. рублей.</w:t>
            </w:r>
          </w:p>
          <w:p w:rsidR="0087658D" w:rsidRPr="00B3699C" w:rsidRDefault="0087658D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7658D" w:rsidRPr="00B625C5" w:rsidRDefault="0087658D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бюджет</w:t>
            </w:r>
            <w:r w:rsidR="00FF40BB" w:rsidRPr="00B3699C">
              <w:rPr>
                <w:rFonts w:ascii="Arial" w:hAnsi="Arial" w:cs="Arial"/>
                <w:sz w:val="24"/>
                <w:szCs w:val="24"/>
              </w:rPr>
              <w:t xml:space="preserve"> поселений -138,600 тыс.руб.</w:t>
            </w:r>
          </w:p>
          <w:p w:rsidR="00B625C5" w:rsidRPr="00B625C5" w:rsidRDefault="00B625C5" w:rsidP="004972CA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381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B46" w:rsidRPr="00544255" w:rsidRDefault="00F16B46" w:rsidP="00B625C5">
      <w:pPr>
        <w:widowControl w:val="0"/>
        <w:spacing w:line="100" w:lineRule="atLeast"/>
        <w:rPr>
          <w:rFonts w:ascii="Arial" w:hAnsi="Arial" w:cs="Arial"/>
        </w:rPr>
      </w:pPr>
    </w:p>
    <w:p w:rsidR="00B625C5" w:rsidRDefault="00F62DD2" w:rsidP="00A06277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CA2B13" w:rsidRPr="00CA2B13" w:rsidRDefault="00CA2B13" w:rsidP="00CA2B13">
      <w:pPr>
        <w:widowControl w:val="0"/>
        <w:suppressAutoHyphens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p w:rsidR="00834AFD" w:rsidRPr="00DB0D2A" w:rsidRDefault="00834AFD" w:rsidP="00834AFD">
      <w:pPr>
        <w:pStyle w:val="ConsPlusNormal"/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</w:t>
      </w:r>
      <w:r>
        <w:rPr>
          <w:color w:val="000000"/>
        </w:rPr>
        <w:t xml:space="preserve">государство </w:t>
      </w:r>
      <w:r w:rsidRPr="00DB0D2A">
        <w:t>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 xml:space="preserve"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</w:t>
      </w:r>
      <w:r w:rsidRPr="00DB0D2A">
        <w:lastRenderedPageBreak/>
        <w:t>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B625C5" w:rsidRPr="00B625C5" w:rsidRDefault="00B625C5" w:rsidP="00A06277">
      <w:pPr>
        <w:pStyle w:val="ConsPlusTitle"/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625C5">
        <w:rPr>
          <w:rFonts w:ascii="Arial" w:hAnsi="Arial" w:cs="Arial"/>
          <w:b w:val="0"/>
          <w:sz w:val="24"/>
          <w:szCs w:val="24"/>
        </w:rPr>
        <w:t>В районе сложилась структура муниципальной молодежной политики: 2 специалиста в администрации района, 1 молодежный центр, в котором работают  5 специалистов по работе с молодежью, 1 методист, 1 старший тренер, 1 руководитель молодежного клуба. Меры краевой субсидиарной поддержки муниципальных молодежных центров,  финансирование из районного бюджета способствовали   увеличению количества специалистов по работе с молодежью с 5 в 2008 году до 8 в</w:t>
      </w:r>
      <w:r>
        <w:rPr>
          <w:rFonts w:ascii="Arial" w:hAnsi="Arial" w:cs="Arial"/>
          <w:b w:val="0"/>
          <w:sz w:val="24"/>
          <w:szCs w:val="24"/>
        </w:rPr>
        <w:t xml:space="preserve"> 2017</w:t>
      </w:r>
      <w:r w:rsidRPr="00B625C5">
        <w:rPr>
          <w:rFonts w:ascii="Arial" w:hAnsi="Arial" w:cs="Arial"/>
          <w:b w:val="0"/>
          <w:sz w:val="24"/>
          <w:szCs w:val="24"/>
        </w:rPr>
        <w:t xml:space="preserve"> году; а также позволили наполнить материально-техническую базу молодежного центра, провести частичный ремонт помещения.</w:t>
      </w:r>
    </w:p>
    <w:p w:rsidR="00B625C5" w:rsidRPr="00B625C5" w:rsidRDefault="00B625C5" w:rsidP="00A06277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Деятельность молодежного центра выстраивается в рамках деятельности   краевых и муниципальных флагманских программ и направлена на проведение мероприятий межпоселенческого характера (Федеральный закон  от 06.10.03 № 131 ФЗ  часть 1  статья 14) и выездных мероприятий в сельские поселения, т.к. реализация молодежной политики в поселениях остается на низком уровне. Слабое</w:t>
      </w:r>
      <w:r w:rsidR="00BD7B61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материально-технического оснащения, финансирования молодежных мероприятий  и отсутствие постоянных квалифицированных кадров по работе с молодежью в поселениях затрудняет и делает невозможным реализацию молодежной политики по всем необходимым  направлениям.</w:t>
      </w:r>
    </w:p>
    <w:p w:rsidR="00F62DD2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Свою деятельность на сегодняшний день молодежный центр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B625C5">
        <w:rPr>
          <w:rStyle w:val="A10"/>
          <w:rFonts w:ascii="Arial" w:hAnsi="Arial" w:cs="Arial"/>
          <w:sz w:val="24"/>
          <w:szCs w:val="24"/>
        </w:rPr>
        <w:t>институты гражданского общества, обще</w:t>
      </w:r>
      <w:r w:rsidRPr="00B625C5">
        <w:rPr>
          <w:rStyle w:val="A10"/>
          <w:rFonts w:ascii="Arial" w:hAnsi="Arial" w:cs="Arial"/>
          <w:sz w:val="24"/>
          <w:szCs w:val="24"/>
        </w:rPr>
        <w:softHyphen/>
        <w:t>ственные объединения и молодежные организации</w:t>
      </w:r>
      <w:r w:rsidRPr="00B625C5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</w:t>
      </w:r>
      <w:r w:rsidR="00077809">
        <w:rPr>
          <w:rFonts w:ascii="Arial" w:hAnsi="Arial" w:cs="Arial"/>
          <w:sz w:val="24"/>
          <w:szCs w:val="24"/>
        </w:rPr>
        <w:t>Количество молодежи</w:t>
      </w:r>
      <w:r w:rsidR="006E7042">
        <w:rPr>
          <w:rFonts w:ascii="Arial" w:hAnsi="Arial" w:cs="Arial"/>
          <w:sz w:val="24"/>
          <w:szCs w:val="24"/>
        </w:rPr>
        <w:t xml:space="preserve">, </w:t>
      </w:r>
      <w:r w:rsidR="00CD02F0">
        <w:rPr>
          <w:rFonts w:ascii="Arial" w:hAnsi="Arial" w:cs="Arial"/>
          <w:sz w:val="24"/>
          <w:szCs w:val="24"/>
        </w:rPr>
        <w:t xml:space="preserve">являющейся активными участниками реализации направлений молодежной политики </w:t>
      </w:r>
      <w:r w:rsidR="006E7042">
        <w:rPr>
          <w:rFonts w:ascii="Arial" w:hAnsi="Arial" w:cs="Arial"/>
          <w:sz w:val="24"/>
          <w:szCs w:val="24"/>
        </w:rPr>
        <w:t xml:space="preserve"> </w:t>
      </w:r>
      <w:r w:rsidR="0099300B">
        <w:rPr>
          <w:rFonts w:ascii="Arial" w:hAnsi="Arial" w:cs="Arial"/>
          <w:sz w:val="24"/>
          <w:szCs w:val="24"/>
        </w:rPr>
        <w:t>в 2021</w:t>
      </w:r>
      <w:r w:rsidR="00F62DD2">
        <w:rPr>
          <w:rFonts w:ascii="Arial" w:hAnsi="Arial" w:cs="Arial"/>
          <w:sz w:val="24"/>
          <w:szCs w:val="24"/>
        </w:rPr>
        <w:t xml:space="preserve"> году </w:t>
      </w:r>
      <w:r w:rsidR="004C323B">
        <w:rPr>
          <w:rFonts w:ascii="Arial" w:hAnsi="Arial" w:cs="Arial"/>
          <w:sz w:val="24"/>
          <w:szCs w:val="24"/>
        </w:rPr>
        <w:t>с</w:t>
      </w:r>
      <w:r w:rsidR="00F62DD2">
        <w:rPr>
          <w:rFonts w:ascii="Arial" w:hAnsi="Arial" w:cs="Arial"/>
          <w:sz w:val="24"/>
          <w:szCs w:val="24"/>
        </w:rPr>
        <w:t>оставило</w:t>
      </w:r>
      <w:r w:rsidR="006E7042">
        <w:rPr>
          <w:rFonts w:ascii="Arial" w:hAnsi="Arial" w:cs="Arial"/>
          <w:sz w:val="24"/>
          <w:szCs w:val="24"/>
        </w:rPr>
        <w:t xml:space="preserve"> более</w:t>
      </w:r>
      <w:r w:rsidR="00CD02F0">
        <w:rPr>
          <w:rFonts w:ascii="Arial" w:hAnsi="Arial" w:cs="Arial"/>
          <w:sz w:val="24"/>
          <w:szCs w:val="24"/>
        </w:rPr>
        <w:t xml:space="preserve"> 800 </w:t>
      </w:r>
      <w:r w:rsidR="00F62DD2">
        <w:rPr>
          <w:rFonts w:ascii="Arial" w:hAnsi="Arial" w:cs="Arial"/>
          <w:sz w:val="24"/>
          <w:szCs w:val="24"/>
        </w:rPr>
        <w:t xml:space="preserve">человек. </w:t>
      </w:r>
      <w:r w:rsidRPr="00F62DD2">
        <w:rPr>
          <w:rFonts w:ascii="Arial" w:hAnsi="Arial" w:cs="Arial"/>
          <w:sz w:val="24"/>
          <w:szCs w:val="24"/>
        </w:rPr>
        <w:t xml:space="preserve">Молодежных команд, реализующих проекты в районе  </w:t>
      </w:r>
      <w:r w:rsidR="00BD7B61" w:rsidRPr="00F63881">
        <w:rPr>
          <w:rFonts w:ascii="Arial" w:hAnsi="Arial" w:cs="Arial"/>
          <w:sz w:val="24"/>
          <w:szCs w:val="24"/>
        </w:rPr>
        <w:t>в 20</w:t>
      </w:r>
      <w:r w:rsidR="0099300B" w:rsidRPr="00F63881">
        <w:rPr>
          <w:rFonts w:ascii="Arial" w:hAnsi="Arial" w:cs="Arial"/>
          <w:sz w:val="24"/>
          <w:szCs w:val="24"/>
        </w:rPr>
        <w:t>21</w:t>
      </w:r>
      <w:r w:rsidR="00BD7B61" w:rsidRPr="00F63881">
        <w:rPr>
          <w:rFonts w:ascii="Arial" w:hAnsi="Arial" w:cs="Arial"/>
          <w:sz w:val="24"/>
          <w:szCs w:val="24"/>
        </w:rPr>
        <w:t xml:space="preserve"> году –</w:t>
      </w:r>
      <w:r w:rsidR="00F62DD2" w:rsidRPr="00F63881">
        <w:rPr>
          <w:rFonts w:ascii="Arial" w:hAnsi="Arial" w:cs="Arial"/>
          <w:sz w:val="24"/>
          <w:szCs w:val="24"/>
        </w:rPr>
        <w:t>26</w:t>
      </w:r>
      <w:r w:rsidRPr="00F63881">
        <w:rPr>
          <w:rFonts w:ascii="Arial" w:hAnsi="Arial" w:cs="Arial"/>
          <w:sz w:val="24"/>
          <w:szCs w:val="24"/>
        </w:rPr>
        <w:t xml:space="preserve">, с общим количеством вовлеченной в проекты молодежи – </w:t>
      </w:r>
      <w:r w:rsidR="00077809" w:rsidRPr="00F63881">
        <w:rPr>
          <w:rFonts w:ascii="Arial" w:hAnsi="Arial" w:cs="Arial"/>
          <w:sz w:val="24"/>
          <w:szCs w:val="24"/>
        </w:rPr>
        <w:t xml:space="preserve">540 </w:t>
      </w:r>
      <w:r w:rsidRPr="00F63881">
        <w:rPr>
          <w:rFonts w:ascii="Arial" w:hAnsi="Arial" w:cs="Arial"/>
          <w:sz w:val="24"/>
          <w:szCs w:val="24"/>
        </w:rPr>
        <w:t>человек.</w:t>
      </w:r>
      <w:r w:rsidRPr="00077809">
        <w:rPr>
          <w:rFonts w:ascii="Arial" w:hAnsi="Arial" w:cs="Arial"/>
          <w:sz w:val="24"/>
          <w:szCs w:val="24"/>
        </w:rPr>
        <w:t xml:space="preserve"> </w:t>
      </w:r>
    </w:p>
    <w:p w:rsidR="00B625C5" w:rsidRPr="00B625C5" w:rsidRDefault="00B625C5" w:rsidP="00A06277">
      <w:pPr>
        <w:widowControl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 Вместе с тем, потенциал молодых людей, проживающих в районе значительно выше, и необходим комплекс мер, которые обеспечат увеличение </w:t>
      </w:r>
      <w:r w:rsidR="00F62DD2">
        <w:rPr>
          <w:rFonts w:ascii="Arial" w:hAnsi="Arial" w:cs="Arial"/>
          <w:sz w:val="24"/>
          <w:szCs w:val="24"/>
        </w:rPr>
        <w:t>количества</w:t>
      </w:r>
      <w:r w:rsidRPr="00B625C5">
        <w:rPr>
          <w:rFonts w:ascii="Arial" w:hAnsi="Arial" w:cs="Arial"/>
          <w:sz w:val="24"/>
          <w:szCs w:val="24"/>
        </w:rPr>
        <w:t xml:space="preserve"> молодых граждан, реализующей свой потенциал в интересах развития своей территории</w:t>
      </w:r>
      <w:r w:rsidR="00F62DD2">
        <w:rPr>
          <w:rFonts w:ascii="Arial" w:hAnsi="Arial" w:cs="Arial"/>
          <w:sz w:val="24"/>
          <w:szCs w:val="24"/>
        </w:rPr>
        <w:t xml:space="preserve">. </w:t>
      </w:r>
      <w:r w:rsidRPr="00B625C5">
        <w:rPr>
          <w:rFonts w:ascii="Arial" w:hAnsi="Arial" w:cs="Arial"/>
          <w:sz w:val="24"/>
          <w:szCs w:val="24"/>
        </w:rPr>
        <w:t xml:space="preserve">Данный показатель обусловлен не только недостаточной социальной активностью самой молодежи района, но и недостаточно эффективной общегосударственной системой, реализующей молодежную политику краевого и муниципального уровней.  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Следствием недостаточной включенности  молодежи в социально-экономические процессы является социальное напряжение в молодежной среде. Оно проявляется в информационном пространстве, выражается в недоверии к органам власти. 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у большинства молодежи интереса к участию в общественно-политической жизни общества;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lastRenderedPageBreak/>
        <w:t>несоответствие жизненных установок, ценностей молодежи потребностям района, края;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недостаточная включенность потенциала молодежи в социально-экономическую жизнь района; 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инфраструктуры сферы молодежной политики в сельских поселениях района.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криминализации молодежной среды. Вместе с тем молодежь обладает значительным потенциалом, который используется не в полной мере, – мобильностью, 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 xml:space="preserve">25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C33368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вовлеченн</w:t>
      </w:r>
      <w:r>
        <w:rPr>
          <w:rFonts w:ascii="Arial" w:hAnsi="Arial" w:cs="Arial"/>
          <w:sz w:val="24"/>
          <w:szCs w:val="24"/>
        </w:rPr>
        <w:t>ой</w:t>
      </w:r>
      <w:r w:rsidRPr="004F384B">
        <w:rPr>
          <w:rFonts w:ascii="Arial" w:hAnsi="Arial" w:cs="Arial"/>
          <w:sz w:val="24"/>
          <w:szCs w:val="24"/>
        </w:rPr>
        <w:t xml:space="preserve">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>беспе</w:t>
      </w:r>
      <w:r>
        <w:rPr>
          <w:rFonts w:ascii="Arial" w:hAnsi="Arial" w:cs="Arial"/>
          <w:sz w:val="24"/>
          <w:szCs w:val="24"/>
        </w:rPr>
        <w:t>чение значения</w:t>
      </w:r>
      <w:r w:rsidRPr="004F384B">
        <w:rPr>
          <w:rFonts w:ascii="Arial" w:hAnsi="Arial" w:cs="Arial"/>
          <w:sz w:val="24"/>
          <w:szCs w:val="24"/>
        </w:rPr>
        <w:t xml:space="preserve">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widowControl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молодежи, вовлеченной</w:t>
      </w:r>
      <w:r w:rsidRPr="004F384B">
        <w:rPr>
          <w:rFonts w:ascii="Arial" w:hAnsi="Arial" w:cs="Arial"/>
          <w:sz w:val="24"/>
          <w:szCs w:val="24"/>
        </w:rPr>
        <w:t xml:space="preserve">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B625C5" w:rsidRDefault="00CA2B13" w:rsidP="00A06277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B625C5" w:rsidRPr="00B625C5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</w:t>
      </w:r>
      <w:r>
        <w:rPr>
          <w:rFonts w:ascii="Arial" w:hAnsi="Arial" w:cs="Arial"/>
          <w:b w:val="0"/>
          <w:sz w:val="24"/>
          <w:szCs w:val="24"/>
        </w:rPr>
        <w:t>одпрограммы, целевые индикаторы</w:t>
      </w:r>
    </w:p>
    <w:p w:rsidR="00B625C5" w:rsidRPr="00B625C5" w:rsidRDefault="00B625C5" w:rsidP="00A0627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CA2B13" w:rsidRDefault="00B625C5" w:rsidP="00CA2B13">
      <w:pPr>
        <w:pStyle w:val="a5"/>
        <w:widowControl w:val="0"/>
        <w:numPr>
          <w:ilvl w:val="1"/>
          <w:numId w:val="5"/>
        </w:numPr>
        <w:suppressAutoHyphens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молодежи.</w:t>
      </w:r>
    </w:p>
    <w:p w:rsidR="002A47E5" w:rsidRDefault="00B625C5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Основ</w:t>
      </w:r>
      <w:r w:rsidR="008F6BE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государственной молодежной политики в Российской Федерации, </w:t>
      </w:r>
      <w:r w:rsidR="00CA2B13">
        <w:rPr>
          <w:rFonts w:ascii="Arial" w:hAnsi="Arial" w:cs="Arial"/>
          <w:bCs/>
          <w:color w:val="000000"/>
          <w:sz w:val="24"/>
          <w:szCs w:val="24"/>
        </w:rPr>
        <w:t>(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утвержденным</w:t>
      </w:r>
      <w:r w:rsidR="008F6BEA">
        <w:rPr>
          <w:rFonts w:ascii="Arial" w:hAnsi="Arial" w:cs="Arial"/>
          <w:bCs/>
          <w:color w:val="000000"/>
          <w:sz w:val="24"/>
          <w:szCs w:val="24"/>
        </w:rPr>
        <w:t>и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распоряжением Правительства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Российской Федерации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 xml:space="preserve">от 29 </w:t>
      </w:r>
      <w:r w:rsidR="008F6BEA" w:rsidRPr="008F6BEA">
        <w:rPr>
          <w:rFonts w:ascii="Arial" w:hAnsi="Arial" w:cs="Arial"/>
          <w:sz w:val="24"/>
          <w:szCs w:val="24"/>
        </w:rPr>
        <w:t>ноября 2014г. N</w:t>
      </w:r>
      <w:r w:rsidR="008F6BEA" w:rsidRPr="00DB0D2A">
        <w:rPr>
          <w:rFonts w:ascii="Arial" w:hAnsi="Arial" w:cs="Arial"/>
          <w:sz w:val="24"/>
          <w:szCs w:val="24"/>
        </w:rPr>
        <w:t xml:space="preserve"> 2403-р</w:t>
      </w:r>
      <w:r w:rsidR="00CA2B13">
        <w:rPr>
          <w:rFonts w:ascii="Arial" w:hAnsi="Arial" w:cs="Arial"/>
          <w:sz w:val="24"/>
          <w:szCs w:val="24"/>
        </w:rPr>
        <w:t>),</w:t>
      </w:r>
      <w:r w:rsidR="008F6BEA" w:rsidRPr="00DB0D2A">
        <w:t xml:space="preserve"> </w:t>
      </w:r>
      <w:r w:rsidR="008F6BEA" w:rsidRPr="008F6BEA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</w:t>
      </w:r>
      <w:r w:rsidRPr="00CA2B13">
        <w:rPr>
          <w:rFonts w:ascii="Arial" w:hAnsi="Arial" w:cs="Arial"/>
          <w:sz w:val="24"/>
          <w:szCs w:val="24"/>
        </w:rPr>
        <w:t>Красноярског</w:t>
      </w:r>
      <w:r w:rsidR="00CA2B13" w:rsidRPr="00CA2B13">
        <w:rPr>
          <w:rFonts w:ascii="Arial" w:hAnsi="Arial" w:cs="Arial"/>
          <w:sz w:val="24"/>
          <w:szCs w:val="24"/>
        </w:rPr>
        <w:t xml:space="preserve">о края» от 08.12.2006 № 20-4554, Распоряжением губернатора Красноярского края от 22.06.2020 года №262-рг «О дополнительных мерах, направленных на совершенствование реализации в 2020- 2030 годах государственной молодежной политики </w:t>
      </w:r>
      <w:r w:rsidR="00CA2B13" w:rsidRPr="00CA2B13">
        <w:rPr>
          <w:rFonts w:ascii="Arial" w:hAnsi="Arial" w:cs="Arial"/>
          <w:sz w:val="24"/>
          <w:szCs w:val="24"/>
        </w:rPr>
        <w:lastRenderedPageBreak/>
        <w:t>Красноярского края».</w:t>
      </w:r>
    </w:p>
    <w:p w:rsidR="006E7042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E7042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E7042" w:rsidRPr="00B625C5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CA2B13" w:rsidRDefault="00CA2B13" w:rsidP="00CA2B13">
      <w:pPr>
        <w:pStyle w:val="a5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</w:t>
      </w:r>
    </w:p>
    <w:p w:rsidR="00B625C5" w:rsidRPr="00B625C5" w:rsidRDefault="00B625C5" w:rsidP="00A06277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E9461E" w:rsidRDefault="00B625C5" w:rsidP="00A062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Шушенского района</w:t>
      </w:r>
    </w:p>
    <w:p w:rsidR="00B625C5" w:rsidRPr="00E9461E" w:rsidRDefault="00B625C5" w:rsidP="00A0627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(штабов флагманских программ) и молодежных общественных организаций, отвечающих актуальным приоритетам социально-экономического развития территории, и обеспечат создание механизмов вовлечения молодежи  в практическую социально-полезную деятельность.</w:t>
      </w:r>
    </w:p>
    <w:p w:rsidR="00B625C5" w:rsidRPr="00E9461E" w:rsidRDefault="00B625C5" w:rsidP="00E9461E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Задача 2. Организация ресурсных площадок для реализации молодежной политики на территории Шушенского района.</w:t>
      </w:r>
    </w:p>
    <w:p w:rsidR="00B625C5" w:rsidRPr="00E9461E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 и ресурсные площадки, направленные на: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механизмов поддержки молодежных инициатив;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обучение, методическую поддержку и сопровождение;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совершенствование информационного сопровождения;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обмен опытом;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 молодежной политики в сельских поселениях.</w:t>
      </w:r>
    </w:p>
    <w:p w:rsidR="00B625C5" w:rsidRPr="00B625C5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B13" w:rsidRP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Сроки выполнения подпрог</w:t>
      </w:r>
      <w:r w:rsidR="00B122A2" w:rsidRPr="00CA2B13">
        <w:rPr>
          <w:rFonts w:ascii="Arial" w:hAnsi="Arial" w:cs="Arial"/>
          <w:sz w:val="24"/>
          <w:szCs w:val="24"/>
        </w:rPr>
        <w:t>раммы:</w:t>
      </w:r>
    </w:p>
    <w:p w:rsidR="00B625C5" w:rsidRPr="00CA2B13" w:rsidRDefault="00B625C5" w:rsidP="00CA2B13">
      <w:pPr>
        <w:pStyle w:val="a5"/>
        <w:widowControl w:val="0"/>
        <w:numPr>
          <w:ilvl w:val="1"/>
          <w:numId w:val="7"/>
        </w:numPr>
        <w:suppressAutoHyphens/>
        <w:contextualSpacing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годы.</w:t>
      </w:r>
    </w:p>
    <w:p w:rsidR="00B625C5" w:rsidRPr="00B625C5" w:rsidRDefault="00B625C5" w:rsidP="00CA2B1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Целевы</w:t>
      </w:r>
      <w:r w:rsidR="00CA2B13">
        <w:rPr>
          <w:rFonts w:ascii="Arial" w:hAnsi="Arial" w:cs="Arial"/>
          <w:sz w:val="24"/>
          <w:szCs w:val="24"/>
        </w:rPr>
        <w:t>е индикаторы</w:t>
      </w:r>
    </w:p>
    <w:p w:rsidR="00CA2B13" w:rsidRDefault="00CA2B13" w:rsidP="001D245E">
      <w:pPr>
        <w:pStyle w:val="a5"/>
        <w:widowControl w:val="0"/>
        <w:suppressAutoHyphens/>
        <w:rPr>
          <w:rFonts w:ascii="Arial" w:hAnsi="Arial" w:cs="Arial"/>
          <w:sz w:val="24"/>
          <w:szCs w:val="24"/>
        </w:rPr>
      </w:pPr>
    </w:p>
    <w:p w:rsidR="00CA2B13" w:rsidRPr="00CA2B13" w:rsidRDefault="001D245E" w:rsidP="00CA2B1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на период действия подпрограммы по  </w:t>
      </w:r>
      <w:r w:rsidR="00CA2B13" w:rsidRPr="00CA2B13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 </w:t>
      </w:r>
      <w:r w:rsidR="00CA2B13" w:rsidRPr="00CA2B13">
        <w:rPr>
          <w:rFonts w:ascii="Arial" w:hAnsi="Arial" w:cs="Arial"/>
          <w:sz w:val="24"/>
          <w:szCs w:val="24"/>
        </w:rPr>
        <w:t xml:space="preserve"> по годам ее реализации представлены в приложении № 1 к </w:t>
      </w:r>
      <w:r>
        <w:rPr>
          <w:rFonts w:ascii="Arial" w:hAnsi="Arial" w:cs="Arial"/>
          <w:sz w:val="24"/>
          <w:szCs w:val="24"/>
        </w:rPr>
        <w:t>Подпрограмме №1.</w:t>
      </w:r>
    </w:p>
    <w:p w:rsidR="00B625C5" w:rsidRPr="00B625C5" w:rsidRDefault="00B625C5" w:rsidP="00A0627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625C5" w:rsidRPr="00B625C5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B625C5" w:rsidRPr="00B625C5" w:rsidRDefault="00B625C5" w:rsidP="00A0627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Реализацию подпрограммы осуществляют: Администрация Шушенского района (РМБУ «Молодежный центр «Юг») и отдел культуры, молодежной политики и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B625C5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25C5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625C5" w:rsidRPr="00B625C5" w:rsidRDefault="00B625C5" w:rsidP="00A06277">
      <w:pPr>
        <w:pStyle w:val="ConsPlusCell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pStyle w:val="ConsPlusCell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</w:t>
      </w:r>
      <w:r w:rsidR="00555E0E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и 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0813B2" w:rsidRDefault="00B625C5" w:rsidP="0039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Реализация меропри</w:t>
      </w:r>
      <w:r w:rsidR="00392551">
        <w:rPr>
          <w:rFonts w:ascii="Arial" w:hAnsi="Arial" w:cs="Arial"/>
          <w:sz w:val="24"/>
          <w:szCs w:val="24"/>
        </w:rPr>
        <w:t xml:space="preserve">ятий, </w:t>
      </w:r>
      <w:r w:rsidRPr="000813B2">
        <w:rPr>
          <w:rFonts w:ascii="Arial" w:hAnsi="Arial" w:cs="Arial"/>
          <w:sz w:val="24"/>
          <w:szCs w:val="24"/>
        </w:rPr>
        <w:t>предусмотренных строк</w:t>
      </w:r>
      <w:r w:rsidR="00514E61">
        <w:rPr>
          <w:rFonts w:ascii="Arial" w:hAnsi="Arial" w:cs="Arial"/>
          <w:sz w:val="24"/>
          <w:szCs w:val="24"/>
        </w:rPr>
        <w:t>ами</w:t>
      </w:r>
      <w:r w:rsidR="00783EB3" w:rsidRPr="000813B2">
        <w:rPr>
          <w:rFonts w:ascii="Arial" w:hAnsi="Arial" w:cs="Arial"/>
          <w:sz w:val="24"/>
          <w:szCs w:val="24"/>
        </w:rPr>
        <w:t xml:space="preserve"> </w:t>
      </w:r>
      <w:r w:rsidR="00BF1351" w:rsidRPr="00F70856">
        <w:rPr>
          <w:rFonts w:ascii="Arial" w:hAnsi="Arial" w:cs="Arial"/>
          <w:sz w:val="24"/>
          <w:szCs w:val="24"/>
        </w:rPr>
        <w:t>1</w:t>
      </w:r>
      <w:r w:rsidR="000813B2" w:rsidRPr="00F70856">
        <w:rPr>
          <w:rFonts w:ascii="Arial" w:hAnsi="Arial" w:cs="Arial"/>
          <w:sz w:val="24"/>
          <w:szCs w:val="24"/>
        </w:rPr>
        <w:t>.4</w:t>
      </w:r>
      <w:r w:rsidR="00514E61">
        <w:rPr>
          <w:rFonts w:ascii="Arial" w:hAnsi="Arial" w:cs="Arial"/>
          <w:sz w:val="24"/>
          <w:szCs w:val="24"/>
        </w:rPr>
        <w:t>, 1.6</w:t>
      </w:r>
      <w:r w:rsidR="00392551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подпрограммы осуществляется путем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предоставления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районному муниципальному бюджетному учреждению «МЦ «Юг»  средств из районного бюджета на выполнение муниципального задания для оказания  муниципальных услуг (работ).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На 20</w:t>
      </w:r>
      <w:r w:rsidR="0099300B">
        <w:rPr>
          <w:rFonts w:ascii="Arial" w:hAnsi="Arial" w:cs="Arial"/>
          <w:sz w:val="24"/>
          <w:szCs w:val="24"/>
        </w:rPr>
        <w:t>22</w:t>
      </w:r>
      <w:r w:rsidRPr="000813B2">
        <w:rPr>
          <w:rFonts w:ascii="Arial" w:hAnsi="Arial" w:cs="Arial"/>
          <w:sz w:val="24"/>
          <w:szCs w:val="24"/>
        </w:rPr>
        <w:t xml:space="preserve"> год муниципальное задание учреждений формируется в соответствии с </w:t>
      </w:r>
      <w:r w:rsidRPr="000813B2">
        <w:rPr>
          <w:rFonts w:ascii="Arial" w:hAnsi="Arial" w:cs="Arial"/>
          <w:sz w:val="24"/>
          <w:szCs w:val="24"/>
        </w:rPr>
        <w:lastRenderedPageBreak/>
        <w:t>постановлением админи</w:t>
      </w:r>
      <w:r w:rsidR="00783387">
        <w:rPr>
          <w:rFonts w:ascii="Arial" w:hAnsi="Arial" w:cs="Arial"/>
          <w:sz w:val="24"/>
          <w:szCs w:val="24"/>
        </w:rPr>
        <w:t xml:space="preserve">страции Шушенского </w:t>
      </w:r>
      <w:r w:rsidR="00783387" w:rsidRPr="00F70856">
        <w:rPr>
          <w:rFonts w:ascii="Arial" w:hAnsi="Arial" w:cs="Arial"/>
          <w:sz w:val="24"/>
          <w:szCs w:val="24"/>
        </w:rPr>
        <w:t>района  от 30.01</w:t>
      </w:r>
      <w:r w:rsidRPr="00F70856">
        <w:rPr>
          <w:rFonts w:ascii="Arial" w:hAnsi="Arial" w:cs="Arial"/>
          <w:sz w:val="24"/>
          <w:szCs w:val="24"/>
        </w:rPr>
        <w:t>.2</w:t>
      </w:r>
      <w:r w:rsidR="00783387" w:rsidRPr="00F70856">
        <w:rPr>
          <w:rFonts w:ascii="Arial" w:hAnsi="Arial" w:cs="Arial"/>
          <w:sz w:val="24"/>
          <w:szCs w:val="24"/>
        </w:rPr>
        <w:t>020</w:t>
      </w:r>
      <w:r w:rsidRPr="00F70856">
        <w:rPr>
          <w:rFonts w:ascii="Arial" w:hAnsi="Arial" w:cs="Arial"/>
          <w:sz w:val="24"/>
          <w:szCs w:val="24"/>
        </w:rPr>
        <w:t xml:space="preserve"> года №</w:t>
      </w:r>
      <w:r w:rsidR="00783387" w:rsidRPr="00F70856">
        <w:rPr>
          <w:rFonts w:ascii="Arial" w:hAnsi="Arial" w:cs="Arial"/>
          <w:sz w:val="24"/>
          <w:szCs w:val="24"/>
        </w:rPr>
        <w:t xml:space="preserve"> 85</w:t>
      </w:r>
      <w:r w:rsidRPr="00F70856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формирований муниципального задания в отношении районных муниципальных учреждений и финансового обеспечения выполнения муниципального задания»  и вносимыми в него изменениями</w:t>
      </w:r>
      <w:r w:rsidR="00783387" w:rsidRPr="00F70856">
        <w:rPr>
          <w:rFonts w:ascii="Arial" w:hAnsi="Arial" w:cs="Arial"/>
          <w:sz w:val="24"/>
          <w:szCs w:val="24"/>
        </w:rPr>
        <w:t>.</w:t>
      </w:r>
    </w:p>
    <w:p w:rsidR="00B625C5" w:rsidRPr="00F70856" w:rsidRDefault="00B625C5" w:rsidP="001D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Реализация мероприятий, предусмотренных строками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="00B122A2" w:rsidRPr="00F70856">
        <w:rPr>
          <w:rFonts w:ascii="Arial" w:hAnsi="Arial" w:cs="Arial"/>
          <w:sz w:val="24"/>
          <w:szCs w:val="24"/>
        </w:rPr>
        <w:t>1.2</w:t>
      </w:r>
      <w:r w:rsidRPr="00F70856">
        <w:rPr>
          <w:rFonts w:ascii="Arial" w:hAnsi="Arial" w:cs="Arial"/>
          <w:sz w:val="24"/>
          <w:szCs w:val="24"/>
        </w:rPr>
        <w:t>,</w:t>
      </w:r>
      <w:r w:rsidR="00B122A2" w:rsidRPr="00F70856">
        <w:rPr>
          <w:rFonts w:ascii="Arial" w:hAnsi="Arial" w:cs="Arial"/>
          <w:sz w:val="24"/>
          <w:szCs w:val="24"/>
        </w:rPr>
        <w:t xml:space="preserve"> 1.3</w:t>
      </w:r>
      <w:r w:rsidR="000813B2" w:rsidRPr="00F70856">
        <w:rPr>
          <w:rFonts w:ascii="Arial" w:hAnsi="Arial" w:cs="Arial"/>
          <w:sz w:val="24"/>
          <w:szCs w:val="24"/>
        </w:rPr>
        <w:t>, 1.5</w:t>
      </w:r>
      <w:r w:rsidR="00514E61">
        <w:rPr>
          <w:rFonts w:ascii="Arial" w:hAnsi="Arial" w:cs="Arial"/>
          <w:sz w:val="24"/>
          <w:szCs w:val="24"/>
        </w:rPr>
        <w:t>, 1.7.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подпрограммы осуществляется путем предоставления районному муниципальному бюджетному учреждению «МЦ «Юг»  средств районного бюджета на иные цели, не связанные с финансовым обеспечением выполнения муниципального задания на оказание муниципальных услуг (работ), для реализации мероприятий, предусмотренных пунктами мероприятий подпрограммы.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B122A2" w:rsidRPr="00F70856">
        <w:rPr>
          <w:rFonts w:ascii="Arial" w:hAnsi="Arial" w:cs="Arial"/>
          <w:sz w:val="24"/>
          <w:szCs w:val="24"/>
        </w:rPr>
        <w:t>предусмотренных строками 1.1,1.3</w:t>
      </w:r>
      <w:r w:rsidRPr="00F70856">
        <w:rPr>
          <w:rFonts w:ascii="Arial" w:hAnsi="Arial" w:cs="Arial"/>
          <w:sz w:val="24"/>
          <w:szCs w:val="24"/>
        </w:rPr>
        <w:t xml:space="preserve"> подпрограммы</w:t>
      </w:r>
      <w:r w:rsidR="00555E0E" w:rsidRPr="00F70856">
        <w:rPr>
          <w:rFonts w:ascii="Arial" w:hAnsi="Arial" w:cs="Arial"/>
          <w:sz w:val="24"/>
          <w:szCs w:val="24"/>
        </w:rPr>
        <w:t>,</w:t>
      </w:r>
      <w:r w:rsidRPr="00F70856">
        <w:rPr>
          <w:rFonts w:ascii="Arial" w:hAnsi="Arial" w:cs="Arial"/>
          <w:sz w:val="24"/>
          <w:szCs w:val="24"/>
        </w:rPr>
        <w:t xml:space="preserve"> осуществляется путем предоставления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проектов, организации деятельности трудовых отрядов старшеклассников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в соответствии с бюджетной сметой.</w:t>
      </w:r>
    </w:p>
    <w:p w:rsidR="00B625C5" w:rsidRDefault="00AF29AA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В рамках реализации мероприятия</w:t>
      </w:r>
      <w:r w:rsidR="00B625C5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«</w:t>
      </w:r>
      <w:r w:rsidR="00B625C5" w:rsidRPr="00F70856">
        <w:rPr>
          <w:rFonts w:ascii="Arial" w:hAnsi="Arial" w:cs="Arial"/>
          <w:sz w:val="24"/>
          <w:szCs w:val="24"/>
        </w:rPr>
        <w:t>Районный конкурс молодежных проектов «Молодежная инициатива»</w:t>
      </w:r>
      <w:r w:rsidRPr="00F70856">
        <w:rPr>
          <w:rFonts w:ascii="Arial" w:hAnsi="Arial" w:cs="Arial"/>
          <w:sz w:val="24"/>
          <w:szCs w:val="24"/>
        </w:rPr>
        <w:t>» (строка</w:t>
      </w:r>
      <w:r w:rsidR="00A06277" w:rsidRPr="00F70856">
        <w:rPr>
          <w:rFonts w:ascii="Arial" w:hAnsi="Arial" w:cs="Arial"/>
          <w:sz w:val="24"/>
          <w:szCs w:val="24"/>
        </w:rPr>
        <w:t xml:space="preserve"> 1.2</w:t>
      </w:r>
      <w:r w:rsidR="00B625C5" w:rsidRPr="00F70856">
        <w:rPr>
          <w:rFonts w:ascii="Arial" w:hAnsi="Arial" w:cs="Arial"/>
          <w:sz w:val="24"/>
          <w:szCs w:val="24"/>
        </w:rPr>
        <w:t>) предусмотрено</w:t>
      </w:r>
      <w:r w:rsidR="00B625C5" w:rsidRPr="000813B2">
        <w:rPr>
          <w:rFonts w:ascii="Arial" w:hAnsi="Arial" w:cs="Arial"/>
          <w:sz w:val="24"/>
          <w:szCs w:val="24"/>
        </w:rPr>
        <w:t xml:space="preserve"> предоставление средств районного бюджета на награждение победителей данн</w:t>
      </w:r>
      <w:r w:rsidRPr="000813B2">
        <w:rPr>
          <w:rFonts w:ascii="Arial" w:hAnsi="Arial" w:cs="Arial"/>
          <w:sz w:val="24"/>
          <w:szCs w:val="24"/>
        </w:rPr>
        <w:t>ого конкурса</w:t>
      </w:r>
      <w:r w:rsidR="00B625C5" w:rsidRPr="000813B2">
        <w:rPr>
          <w:rFonts w:ascii="Arial" w:hAnsi="Arial" w:cs="Arial"/>
          <w:sz w:val="24"/>
          <w:szCs w:val="24"/>
        </w:rPr>
        <w:t>. Порядок проведения, требования к участникам, механизм финансирования  конкурс</w:t>
      </w:r>
      <w:r w:rsidRPr="000813B2">
        <w:rPr>
          <w:rFonts w:ascii="Arial" w:hAnsi="Arial" w:cs="Arial"/>
          <w:sz w:val="24"/>
          <w:szCs w:val="24"/>
        </w:rPr>
        <w:t>а</w:t>
      </w:r>
      <w:r w:rsidR="00B625C5" w:rsidRPr="000813B2">
        <w:rPr>
          <w:rFonts w:ascii="Arial" w:hAnsi="Arial" w:cs="Arial"/>
          <w:sz w:val="24"/>
          <w:szCs w:val="24"/>
        </w:rPr>
        <w:t xml:space="preserve"> устанавливается отдельными распоряжениями Администрации Шушенского района.</w:t>
      </w:r>
    </w:p>
    <w:p w:rsidR="001D245E" w:rsidRPr="00B625C5" w:rsidRDefault="001D245E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625C5" w:rsidRPr="00B625C5">
        <w:rPr>
          <w:rFonts w:ascii="Arial" w:hAnsi="Arial" w:cs="Arial"/>
          <w:sz w:val="24"/>
          <w:szCs w:val="24"/>
        </w:rPr>
        <w:t xml:space="preserve">   Управление подпрограммой  и контроль за ходом ее выполнения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  и туризма администрация Шушенского района.</w:t>
      </w:r>
    </w:p>
    <w:p w:rsidR="00B625C5" w:rsidRPr="00B625C5" w:rsidRDefault="00B625C5" w:rsidP="00A06277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2. </w:t>
      </w:r>
      <w:r w:rsidR="001213F7">
        <w:rPr>
          <w:rFonts w:ascii="Arial" w:hAnsi="Arial" w:cs="Arial"/>
          <w:sz w:val="24"/>
          <w:szCs w:val="24"/>
        </w:rPr>
        <w:t>Отчеты</w:t>
      </w:r>
      <w:r w:rsidR="001213F7" w:rsidRPr="00B625C5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1213F7">
        <w:rPr>
          <w:rFonts w:ascii="Arial" w:hAnsi="Arial" w:cs="Arial"/>
          <w:sz w:val="24"/>
          <w:szCs w:val="24"/>
        </w:rPr>
        <w:t>представляются</w:t>
      </w:r>
      <w:r w:rsidRPr="00B625C5">
        <w:rPr>
          <w:rFonts w:ascii="Arial" w:hAnsi="Arial" w:cs="Arial"/>
          <w:sz w:val="24"/>
          <w:szCs w:val="24"/>
        </w:rPr>
        <w:t xml:space="preserve"> отдел</w:t>
      </w:r>
      <w:r w:rsidR="001213F7">
        <w:rPr>
          <w:rFonts w:ascii="Arial" w:hAnsi="Arial" w:cs="Arial"/>
          <w:sz w:val="24"/>
          <w:szCs w:val="24"/>
        </w:rPr>
        <w:t>ом</w:t>
      </w:r>
      <w:r w:rsidRPr="00B625C5">
        <w:rPr>
          <w:rFonts w:ascii="Arial" w:hAnsi="Arial" w:cs="Arial"/>
          <w:sz w:val="24"/>
          <w:szCs w:val="24"/>
        </w:rPr>
        <w:t xml:space="preserve"> культуры, молодежной политики и туризма </w:t>
      </w:r>
      <w:r w:rsidR="001213F7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625C5">
        <w:rPr>
          <w:rFonts w:ascii="Arial" w:hAnsi="Arial" w:cs="Arial"/>
          <w:sz w:val="24"/>
          <w:szCs w:val="24"/>
        </w:rPr>
        <w:t xml:space="preserve">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213F7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3. </w:t>
      </w:r>
      <w:r w:rsidR="001213F7">
        <w:rPr>
          <w:rFonts w:ascii="Arial" w:hAnsi="Arial"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625C5" w:rsidRPr="00B625C5" w:rsidRDefault="00B16C0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Годовой отчет</w:t>
      </w:r>
      <w:r w:rsidR="00B625C5" w:rsidRPr="00B625C5">
        <w:rPr>
          <w:rFonts w:ascii="Arial" w:hAnsi="Arial" w:cs="Arial"/>
          <w:sz w:val="24"/>
          <w:szCs w:val="24"/>
        </w:rPr>
        <w:t xml:space="preserve"> представляется</w:t>
      </w:r>
      <w:r>
        <w:rPr>
          <w:rFonts w:ascii="Arial" w:hAnsi="Arial" w:cs="Arial"/>
          <w:sz w:val="24"/>
          <w:szCs w:val="24"/>
        </w:rPr>
        <w:t xml:space="preserve"> в срок не позднее </w:t>
      </w:r>
      <w:r w:rsidR="00B625C5" w:rsidRPr="00B625C5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4. Отдел культуры, молодежной политики и 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 и  туризма администрации Шушенского района.</w:t>
      </w:r>
    </w:p>
    <w:p w:rsidR="00B16C05" w:rsidRPr="00B625C5" w:rsidRDefault="00B16C05" w:rsidP="001D24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5C5" w:rsidRPr="00B625C5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от реализации подпрограммы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B625C5" w:rsidRDefault="00B625C5" w:rsidP="00BC6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EB6764">
        <w:rPr>
          <w:rFonts w:ascii="Arial" w:hAnsi="Arial" w:cs="Arial"/>
          <w:sz w:val="24"/>
          <w:szCs w:val="24"/>
        </w:rPr>
        <w:t xml:space="preserve">подпрограммы за период </w:t>
      </w:r>
      <w:r w:rsidR="00A70937">
        <w:rPr>
          <w:rFonts w:ascii="Arial" w:hAnsi="Arial" w:cs="Arial"/>
          <w:sz w:val="24"/>
          <w:szCs w:val="24"/>
        </w:rPr>
        <w:t xml:space="preserve"> </w:t>
      </w:r>
      <w:r w:rsidR="00EB6764" w:rsidRPr="00A70937">
        <w:rPr>
          <w:rFonts w:ascii="Arial" w:hAnsi="Arial" w:cs="Arial"/>
          <w:sz w:val="24"/>
          <w:szCs w:val="24"/>
        </w:rPr>
        <w:t>2014-20</w:t>
      </w:r>
      <w:r w:rsidR="00555E0E" w:rsidRPr="00A70937">
        <w:rPr>
          <w:rFonts w:ascii="Arial" w:hAnsi="Arial" w:cs="Arial"/>
          <w:sz w:val="24"/>
          <w:szCs w:val="24"/>
        </w:rPr>
        <w:t>30</w:t>
      </w:r>
      <w:r w:rsidRPr="00B625C5">
        <w:rPr>
          <w:rFonts w:ascii="Arial" w:hAnsi="Arial" w:cs="Arial"/>
          <w:sz w:val="24"/>
          <w:szCs w:val="24"/>
        </w:rPr>
        <w:t xml:space="preserve"> годов позволит: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 xml:space="preserve">25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C33368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555E0E" w:rsidRPr="00B625C5" w:rsidRDefault="00555E0E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B625C5" w:rsidRPr="00B625C5">
        <w:rPr>
          <w:rFonts w:ascii="Arial" w:hAnsi="Arial" w:cs="Arial"/>
          <w:sz w:val="24"/>
          <w:szCs w:val="24"/>
        </w:rPr>
        <w:t xml:space="preserve">  Мероприятия подпрограммы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010DB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B625C5" w:rsidRPr="00B625C5">
          <w:rPr>
            <w:rFonts w:ascii="Arial" w:hAnsi="Arial" w:cs="Arial"/>
            <w:sz w:val="24"/>
            <w:szCs w:val="24"/>
          </w:rPr>
          <w:t>Перечень</w:t>
        </w:r>
      </w:hyperlink>
      <w:r w:rsidR="00B625C5" w:rsidRPr="00B625C5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6277" w:rsidRDefault="00A06277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25C5" w:rsidRPr="00B625C5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источников финансирования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B625C5" w:rsidRPr="00B625C5" w:rsidRDefault="00B625C5" w:rsidP="00A0627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21B4">
        <w:rPr>
          <w:rFonts w:ascii="Arial" w:hAnsi="Arial" w:cs="Arial"/>
          <w:sz w:val="24"/>
          <w:szCs w:val="24"/>
        </w:rPr>
        <w:t>Объем расходов</w:t>
      </w:r>
      <w:r w:rsidR="00132BD0" w:rsidRPr="005021B4"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</w:t>
      </w:r>
      <w:r w:rsidR="005021B4" w:rsidRPr="005021B4">
        <w:rPr>
          <w:rFonts w:ascii="Arial" w:hAnsi="Arial" w:cs="Arial"/>
          <w:sz w:val="24"/>
          <w:szCs w:val="24"/>
        </w:rPr>
        <w:t xml:space="preserve">126 565,082 </w:t>
      </w:r>
      <w:r w:rsidRPr="005021B4">
        <w:rPr>
          <w:rFonts w:ascii="Arial" w:hAnsi="Arial" w:cs="Arial"/>
          <w:sz w:val="24"/>
          <w:szCs w:val="24"/>
        </w:rPr>
        <w:t xml:space="preserve">тыс. рублей, краевого </w:t>
      </w:r>
      <w:r w:rsidR="00D25B95" w:rsidRPr="005021B4">
        <w:rPr>
          <w:rFonts w:ascii="Arial" w:hAnsi="Arial" w:cs="Arial"/>
          <w:sz w:val="24"/>
          <w:szCs w:val="24"/>
        </w:rPr>
        <w:t>12 888,433</w:t>
      </w:r>
      <w:r w:rsidR="0099300B" w:rsidRPr="005021B4">
        <w:rPr>
          <w:rFonts w:ascii="Arial" w:hAnsi="Arial" w:cs="Arial"/>
          <w:sz w:val="24"/>
          <w:szCs w:val="24"/>
        </w:rPr>
        <w:t xml:space="preserve"> </w:t>
      </w:r>
      <w:r w:rsidR="00AB092D" w:rsidRPr="005021B4">
        <w:rPr>
          <w:rFonts w:ascii="Arial" w:hAnsi="Arial" w:cs="Arial"/>
          <w:sz w:val="24"/>
          <w:szCs w:val="24"/>
        </w:rPr>
        <w:t>тыс</w:t>
      </w:r>
      <w:r w:rsidR="00CA2553" w:rsidRPr="005021B4">
        <w:rPr>
          <w:rFonts w:ascii="Arial" w:hAnsi="Arial" w:cs="Arial"/>
          <w:sz w:val="24"/>
          <w:szCs w:val="24"/>
        </w:rPr>
        <w:t>.</w:t>
      </w:r>
      <w:r w:rsidRPr="005021B4">
        <w:rPr>
          <w:rFonts w:ascii="Arial" w:hAnsi="Arial" w:cs="Arial"/>
          <w:sz w:val="24"/>
          <w:szCs w:val="24"/>
        </w:rPr>
        <w:t>тыс. рублей</w:t>
      </w:r>
      <w:r w:rsidR="00CA2553" w:rsidRPr="005021B4">
        <w:rPr>
          <w:rFonts w:ascii="Arial" w:hAnsi="Arial" w:cs="Arial"/>
          <w:sz w:val="24"/>
          <w:szCs w:val="24"/>
        </w:rPr>
        <w:t>, бюдже</w:t>
      </w:r>
      <w:r w:rsidR="00B670DB" w:rsidRPr="005021B4">
        <w:rPr>
          <w:rFonts w:ascii="Arial" w:hAnsi="Arial" w:cs="Arial"/>
          <w:sz w:val="24"/>
          <w:szCs w:val="24"/>
        </w:rPr>
        <w:t>та поселений – 138,600 тыс. руб</w:t>
      </w:r>
      <w:r w:rsidRPr="005021B4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B625C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B2" w:rsidRPr="00AB092D" w:rsidRDefault="000813B2" w:rsidP="000813B2">
      <w:pPr>
        <w:snapToGrid w:val="0"/>
        <w:spacing w:after="0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25C5" w:rsidRPr="00544255" w:rsidRDefault="00B625C5" w:rsidP="00B625C5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</w:rPr>
      </w:pPr>
    </w:p>
    <w:p w:rsidR="00B625C5" w:rsidRPr="00544255" w:rsidRDefault="00B625C5" w:rsidP="00B625C5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B625C5" w:rsidRDefault="00C500C6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B625C5" w:rsidRPr="00A06277">
        <w:rPr>
          <w:rFonts w:ascii="Arial" w:hAnsi="Arial" w:cs="Arial"/>
          <w:sz w:val="24"/>
          <w:szCs w:val="24"/>
        </w:rPr>
        <w:t xml:space="preserve"> отдела К, МП и Т                                                          С.А.Доровских</w:t>
      </w:r>
      <w:r w:rsidR="00B625C5" w:rsidRPr="00A06277">
        <w:rPr>
          <w:rFonts w:ascii="Arial" w:hAnsi="Arial" w:cs="Arial"/>
          <w:sz w:val="24"/>
          <w:szCs w:val="24"/>
        </w:rPr>
        <w:tab/>
      </w: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6277" w:rsidSect="00B625C5">
          <w:pgSz w:w="11906" w:h="16838"/>
          <w:pgMar w:top="993" w:right="709" w:bottom="709" w:left="709" w:header="709" w:footer="709" w:gutter="0"/>
          <w:cols w:space="708"/>
          <w:docGrid w:linePitch="360"/>
        </w:sectPr>
      </w:pP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B025C" w:rsidRDefault="005B025C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B025C" w:rsidRPr="00777277" w:rsidRDefault="005B025C" w:rsidP="005B025C">
      <w:pPr>
        <w:jc w:val="center"/>
        <w:rPr>
          <w:rFonts w:ascii="Arial" w:hAnsi="Arial" w:cs="Arial"/>
          <w:bCs/>
          <w:sz w:val="20"/>
          <w:szCs w:val="20"/>
        </w:rPr>
      </w:pPr>
    </w:p>
    <w:p w:rsidR="005B025C" w:rsidRPr="00777277" w:rsidRDefault="005B025C" w:rsidP="002B588F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«Вовлечение молодежи Шушенского района в социальную практику»</w:t>
      </w:r>
    </w:p>
    <w:p w:rsidR="00557D15" w:rsidRPr="00777277" w:rsidRDefault="00557D15" w:rsidP="002B588F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046" w:type="dxa"/>
        <w:tblLayout w:type="fixed"/>
        <w:tblLook w:val="04A0"/>
      </w:tblPr>
      <w:tblGrid>
        <w:gridCol w:w="534"/>
        <w:gridCol w:w="7229"/>
        <w:gridCol w:w="850"/>
        <w:gridCol w:w="2410"/>
        <w:gridCol w:w="1276"/>
        <w:gridCol w:w="1276"/>
        <w:gridCol w:w="1471"/>
      </w:tblGrid>
      <w:tr w:rsidR="00800853" w:rsidRPr="00777277" w:rsidTr="00800853">
        <w:tc>
          <w:tcPr>
            <w:tcW w:w="534" w:type="dxa"/>
            <w:vAlign w:val="center"/>
          </w:tcPr>
          <w:p w:rsidR="00800853" w:rsidRPr="00777277" w:rsidRDefault="00800853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7229" w:type="dxa"/>
            <w:vAlign w:val="center"/>
          </w:tcPr>
          <w:p w:rsidR="00800853" w:rsidRPr="00777277" w:rsidRDefault="00800853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0" w:type="dxa"/>
            <w:vAlign w:val="center"/>
          </w:tcPr>
          <w:p w:rsidR="00800853" w:rsidRPr="00777277" w:rsidRDefault="00800853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800853" w:rsidRPr="00777277" w:rsidRDefault="00800853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800853" w:rsidRPr="00777277" w:rsidRDefault="00800853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0853" w:rsidRPr="00777277" w:rsidRDefault="00800853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00853" w:rsidRPr="00777277" w:rsidRDefault="00800853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800853" w:rsidRPr="00777277" w:rsidRDefault="0080085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47E5" w:rsidRPr="00777277" w:rsidTr="00800853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2" w:type="dxa"/>
            <w:gridSpan w:val="6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</w:t>
            </w:r>
            <w:r w:rsidR="00792778" w:rsidRPr="00777277">
              <w:rPr>
                <w:rFonts w:ascii="Arial" w:hAnsi="Arial" w:cs="Arial"/>
                <w:sz w:val="20"/>
                <w:szCs w:val="20"/>
              </w:rPr>
              <w:t>вершенствование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условий успешной социализации и эффективной самореализации молодежи Шушенского района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E5" w:rsidRPr="00777277" w:rsidTr="00800853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2" w:type="dxa"/>
            <w:gridSpan w:val="6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853" w:rsidRPr="00777277" w:rsidTr="00800853">
        <w:tc>
          <w:tcPr>
            <w:tcW w:w="534" w:type="dxa"/>
          </w:tcPr>
          <w:p w:rsidR="00800853" w:rsidRPr="00777277" w:rsidRDefault="0080085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800853" w:rsidRPr="00777277" w:rsidRDefault="0080085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850" w:type="dxa"/>
          </w:tcPr>
          <w:p w:rsidR="00800853" w:rsidRPr="00777277" w:rsidRDefault="0080085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800853" w:rsidRPr="00777277" w:rsidRDefault="00800853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276" w:type="dxa"/>
          </w:tcPr>
          <w:p w:rsidR="00800853" w:rsidRPr="00777277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00853" w:rsidRPr="00777277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71" w:type="dxa"/>
          </w:tcPr>
          <w:p w:rsidR="00800853" w:rsidRPr="00777277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00853" w:rsidRPr="005B025C" w:rsidTr="00800853">
        <w:tc>
          <w:tcPr>
            <w:tcW w:w="534" w:type="dxa"/>
          </w:tcPr>
          <w:p w:rsidR="00800853" w:rsidRPr="005B025C" w:rsidRDefault="0080085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800853" w:rsidRPr="0079626E" w:rsidRDefault="0080085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850" w:type="dxa"/>
          </w:tcPr>
          <w:p w:rsidR="00800853" w:rsidRDefault="00800853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800853" w:rsidRPr="005B025C" w:rsidRDefault="00800853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276" w:type="dxa"/>
          </w:tcPr>
          <w:p w:rsidR="00800853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00853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800853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00853" w:rsidRPr="005B025C" w:rsidTr="00800853">
        <w:tc>
          <w:tcPr>
            <w:tcW w:w="534" w:type="dxa"/>
          </w:tcPr>
          <w:p w:rsidR="00800853" w:rsidRPr="005B025C" w:rsidRDefault="00800853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800853" w:rsidRPr="00DC029A" w:rsidRDefault="0080085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850" w:type="dxa"/>
          </w:tcPr>
          <w:p w:rsidR="00800853" w:rsidRPr="00DC029A" w:rsidRDefault="00800853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800853" w:rsidRPr="005B025C" w:rsidRDefault="00800853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соглашение, расчетно-платежная ведомость</w:t>
            </w:r>
          </w:p>
        </w:tc>
        <w:tc>
          <w:tcPr>
            <w:tcW w:w="1276" w:type="dxa"/>
          </w:tcPr>
          <w:p w:rsidR="00800853" w:rsidRPr="00DC029A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8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00853" w:rsidRPr="00DC029A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800853" w:rsidRPr="00DC029A" w:rsidRDefault="00800853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B025C" w:rsidRDefault="005B025C" w:rsidP="005B025C">
      <w:pPr>
        <w:rPr>
          <w:rFonts w:ascii="Arial" w:hAnsi="Arial" w:cs="Arial"/>
          <w:sz w:val="20"/>
          <w:szCs w:val="20"/>
        </w:rPr>
      </w:pPr>
    </w:p>
    <w:p w:rsidR="00557D15" w:rsidRDefault="00557D15" w:rsidP="005B025C">
      <w:pPr>
        <w:rPr>
          <w:rFonts w:ascii="Arial" w:hAnsi="Arial" w:cs="Arial"/>
          <w:sz w:val="20"/>
          <w:szCs w:val="20"/>
        </w:rPr>
      </w:pPr>
    </w:p>
    <w:p w:rsidR="00557D15" w:rsidRDefault="00C500C6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5B025C" w:rsidRPr="005B025C">
        <w:rPr>
          <w:rFonts w:ascii="Arial" w:hAnsi="Arial" w:cs="Arial"/>
          <w:sz w:val="20"/>
          <w:szCs w:val="20"/>
        </w:rPr>
        <w:t xml:space="preserve">отдела К, МП и Т                      </w:t>
      </w:r>
      <w:r w:rsidR="003F261E">
        <w:rPr>
          <w:rFonts w:ascii="Arial" w:hAnsi="Arial" w:cs="Arial"/>
          <w:sz w:val="20"/>
          <w:szCs w:val="20"/>
        </w:rPr>
        <w:t xml:space="preserve">                             </w:t>
      </w:r>
      <w:r w:rsidR="00557D15">
        <w:rPr>
          <w:rFonts w:ascii="Arial" w:hAnsi="Arial" w:cs="Arial"/>
          <w:sz w:val="20"/>
          <w:szCs w:val="20"/>
        </w:rPr>
        <w:t xml:space="preserve">               </w:t>
      </w:r>
      <w:r w:rsidR="003F261E">
        <w:rPr>
          <w:rFonts w:ascii="Arial" w:hAnsi="Arial" w:cs="Arial"/>
          <w:sz w:val="20"/>
          <w:szCs w:val="20"/>
        </w:rPr>
        <w:t xml:space="preserve">  </w:t>
      </w:r>
      <w:r w:rsidR="005B025C" w:rsidRPr="005B025C">
        <w:rPr>
          <w:rFonts w:ascii="Arial" w:hAnsi="Arial" w:cs="Arial"/>
          <w:sz w:val="20"/>
          <w:szCs w:val="20"/>
        </w:rPr>
        <w:t xml:space="preserve">                                    С.А.Доровских</w:t>
      </w:r>
    </w:p>
    <w:p w:rsidR="002A47E5" w:rsidRDefault="002A47E5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853" w:rsidRDefault="00800853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604D" w:rsidRPr="00557D15" w:rsidRDefault="0068604D" w:rsidP="002A47E5">
      <w:pPr>
        <w:widowControl w:val="0"/>
        <w:autoSpaceDE w:val="0"/>
        <w:autoSpaceDN w:val="0"/>
        <w:adjustRightInd w:val="0"/>
        <w:spacing w:after="0"/>
        <w:ind w:right="-17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C3939" w:rsidRDefault="0068604D" w:rsidP="002A47E5">
      <w:pPr>
        <w:spacing w:after="0"/>
        <w:ind w:right="-170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57D15" w:rsidRDefault="00557D15" w:rsidP="00FC3939">
      <w:pPr>
        <w:spacing w:after="0"/>
        <w:rPr>
          <w:rFonts w:ascii="Arial" w:hAnsi="Arial" w:cs="Arial"/>
          <w:sz w:val="20"/>
          <w:szCs w:val="20"/>
        </w:rPr>
      </w:pPr>
    </w:p>
    <w:p w:rsidR="007E6F1B" w:rsidRPr="00777277" w:rsidRDefault="007E6F1B" w:rsidP="00FC3939">
      <w:pPr>
        <w:spacing w:after="0"/>
        <w:rPr>
          <w:rFonts w:ascii="Arial" w:hAnsi="Arial" w:cs="Arial"/>
          <w:sz w:val="20"/>
          <w:szCs w:val="20"/>
        </w:rPr>
      </w:pPr>
    </w:p>
    <w:p w:rsidR="00FC3939" w:rsidRPr="00777277" w:rsidRDefault="00FC3939" w:rsidP="00FC39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 подпрограммы «Вовлечение молодежи Шушенского района в социальную практику»</w:t>
      </w:r>
    </w:p>
    <w:p w:rsidR="007E6F1B" w:rsidRPr="00777277" w:rsidRDefault="007E6F1B" w:rsidP="00F708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6053" w:type="dxa"/>
        <w:tblInd w:w="-318" w:type="dxa"/>
        <w:tblLayout w:type="fixed"/>
        <w:tblLook w:val="04A0"/>
      </w:tblPr>
      <w:tblGrid>
        <w:gridCol w:w="568"/>
        <w:gridCol w:w="1843"/>
        <w:gridCol w:w="1701"/>
        <w:gridCol w:w="567"/>
        <w:gridCol w:w="709"/>
        <w:gridCol w:w="567"/>
        <w:gridCol w:w="567"/>
        <w:gridCol w:w="709"/>
        <w:gridCol w:w="567"/>
        <w:gridCol w:w="1168"/>
        <w:gridCol w:w="992"/>
        <w:gridCol w:w="993"/>
        <w:gridCol w:w="995"/>
        <w:gridCol w:w="992"/>
        <w:gridCol w:w="3115"/>
      </w:tblGrid>
      <w:tr w:rsidR="00514E61" w:rsidRPr="00777277" w:rsidTr="00514E61">
        <w:tc>
          <w:tcPr>
            <w:tcW w:w="568" w:type="dxa"/>
            <w:vMerge w:val="restart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3686" w:type="dxa"/>
            <w:gridSpan w:val="6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2" w:type="dxa"/>
            <w:gridSpan w:val="4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Расходы, (тыс. руб.), годы</w:t>
            </w:r>
          </w:p>
        </w:tc>
        <w:tc>
          <w:tcPr>
            <w:tcW w:w="3115" w:type="dxa"/>
            <w:vMerge w:val="restart"/>
          </w:tcPr>
          <w:p w:rsidR="00514E61" w:rsidRPr="00777277" w:rsidRDefault="00514E61" w:rsidP="00FC3939">
            <w:pPr>
              <w:ind w:right="-1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Ожидаемый</w:t>
            </w:r>
          </w:p>
          <w:p w:rsidR="00514E61" w:rsidRPr="00777277" w:rsidRDefault="00514E61" w:rsidP="00FC3939">
            <w:pPr>
              <w:ind w:left="-139" w:right="-1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 результат от реализации подпрограммного мероприятия </w:t>
            </w:r>
          </w:p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(в натуральном выражении)</w:t>
            </w:r>
          </w:p>
        </w:tc>
      </w:tr>
      <w:tr w:rsidR="00514E61" w:rsidRPr="00777277" w:rsidTr="00514E61">
        <w:tc>
          <w:tcPr>
            <w:tcW w:w="568" w:type="dxa"/>
            <w:vMerge/>
          </w:tcPr>
          <w:p w:rsidR="00514E61" w:rsidRPr="00777277" w:rsidRDefault="00514E61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14E61" w:rsidRPr="00777277" w:rsidRDefault="00514E61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E61" w:rsidRPr="00777277" w:rsidRDefault="00514E61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843" w:type="dxa"/>
            <w:gridSpan w:val="3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68" w:type="dxa"/>
          </w:tcPr>
          <w:p w:rsidR="00514E61" w:rsidRPr="00777277" w:rsidRDefault="00514E61" w:rsidP="0055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E61" w:rsidRPr="00777277" w:rsidRDefault="00514E61" w:rsidP="0055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14E61" w:rsidRPr="00777277" w:rsidRDefault="00514E61" w:rsidP="0055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5" w:type="dxa"/>
            <w:vAlign w:val="center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3115" w:type="dxa"/>
            <w:vMerge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  <w:vMerge w:val="restart"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Цель: </w:t>
            </w:r>
            <w:r w:rsidRPr="00B459E2">
              <w:rPr>
                <w:rFonts w:ascii="Arial" w:hAnsi="Arial" w:cs="Arial"/>
                <w:sz w:val="16"/>
                <w:szCs w:val="16"/>
              </w:rPr>
              <w:t>создание условий успешной социализации и эффективной самореализации молодежи.</w:t>
            </w:r>
          </w:p>
          <w:p w:rsidR="00D25B95" w:rsidRPr="00777277" w:rsidRDefault="00D25B95" w:rsidP="00254F0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59E2">
              <w:rPr>
                <w:rFonts w:ascii="Arial" w:hAnsi="Arial" w:cs="Arial"/>
                <w:sz w:val="16"/>
                <w:szCs w:val="16"/>
              </w:rPr>
              <w:t>Задача 1. Развитие молодежных общественных объединений, действующих на территории Шушенского района</w:t>
            </w:r>
          </w:p>
          <w:p w:rsidR="00D25B95" w:rsidRPr="00777277" w:rsidRDefault="00D25B95" w:rsidP="00254F06">
            <w:pPr>
              <w:pStyle w:val="a5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459E2">
              <w:rPr>
                <w:rFonts w:ascii="Arial" w:hAnsi="Arial" w:cs="Arial"/>
                <w:sz w:val="16"/>
                <w:szCs w:val="16"/>
              </w:rPr>
              <w:t>Задача 2. Организация ресурсных площадок для реализации молодежной политики на территории Шушенского района.</w:t>
            </w: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16376,205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14973,760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14973,760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46323,725</w:t>
            </w:r>
          </w:p>
        </w:tc>
        <w:tc>
          <w:tcPr>
            <w:tcW w:w="3115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  <w:vMerge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B459E2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115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254F06">
        <w:trPr>
          <w:trHeight w:val="1155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B459E2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412,800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412,800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412,800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1238,400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254F06">
        <w:trPr>
          <w:trHeight w:val="1770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B459E2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B95" w:rsidRPr="00D25B95" w:rsidRDefault="005021B4" w:rsidP="00AB3FF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15963,405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14560,960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14560,960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45085,325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rPr>
          <w:trHeight w:val="395"/>
        </w:trPr>
        <w:tc>
          <w:tcPr>
            <w:tcW w:w="568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843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701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305,315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305,315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305,315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915,945</w:t>
            </w:r>
          </w:p>
        </w:tc>
        <w:tc>
          <w:tcPr>
            <w:tcW w:w="3115" w:type="dxa"/>
            <w:vMerge w:val="restart"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Организация и проведение не менее 25  мероприятий по направлениям деятельности молодежной политики.</w:t>
            </w:r>
          </w:p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Количество граждан Шушенского района, награжденных «Молодежной премией Главы Шушенского района» не менее 3 человек ежегодно.</w:t>
            </w:r>
          </w:p>
        </w:tc>
      </w:tr>
      <w:tr w:rsidR="00D25B95" w:rsidRPr="00777277" w:rsidTr="00514E61">
        <w:trPr>
          <w:trHeight w:val="557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86,205</w:t>
            </w:r>
          </w:p>
        </w:tc>
        <w:tc>
          <w:tcPr>
            <w:tcW w:w="3115" w:type="dxa"/>
            <w:vMerge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843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777277">
              <w:rPr>
                <w:rFonts w:ascii="Arial" w:hAnsi="Arial" w:cs="Arial"/>
                <w:sz w:val="16"/>
                <w:szCs w:val="16"/>
              </w:rPr>
              <w:t>Молодежная инициатива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91730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600,000</w:t>
            </w:r>
          </w:p>
        </w:tc>
        <w:tc>
          <w:tcPr>
            <w:tcW w:w="3115" w:type="dxa"/>
          </w:tcPr>
          <w:p w:rsidR="00D25B95" w:rsidRPr="00DC1745" w:rsidRDefault="00D25B95" w:rsidP="00557D15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Ежегодно поддержаны не менее 5 молодежных проектов</w:t>
            </w:r>
          </w:p>
        </w:tc>
      </w:tr>
      <w:tr w:rsidR="00D25B95" w:rsidRPr="00777277" w:rsidTr="00514E61">
        <w:trPr>
          <w:trHeight w:val="458"/>
        </w:trPr>
        <w:tc>
          <w:tcPr>
            <w:tcW w:w="568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43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Организация деятельности трудовых отрядов старшеклассников</w:t>
            </w:r>
          </w:p>
        </w:tc>
        <w:tc>
          <w:tcPr>
            <w:tcW w:w="1701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78,750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78,750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78,750</w:t>
            </w:r>
          </w:p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236,250</w:t>
            </w:r>
          </w:p>
        </w:tc>
        <w:tc>
          <w:tcPr>
            <w:tcW w:w="3115" w:type="dxa"/>
            <w:vMerge w:val="restart"/>
          </w:tcPr>
          <w:p w:rsidR="00D25B95" w:rsidRPr="00DC1745" w:rsidRDefault="00D25B95" w:rsidP="007B6DFB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 xml:space="preserve">Ежегодно организовано не менее 100 временных рабочих мест для подростков в трудовом отряде «Главы района» </w:t>
            </w:r>
            <w:r w:rsidR="007B6DFB">
              <w:rPr>
                <w:rFonts w:ascii="Arial" w:hAnsi="Arial" w:cs="Arial"/>
                <w:sz w:val="16"/>
                <w:szCs w:val="16"/>
              </w:rPr>
              <w:t>.</w:t>
            </w:r>
            <w:r w:rsidRPr="00DC1745">
              <w:rPr>
                <w:rFonts w:ascii="Arial" w:hAnsi="Arial" w:cs="Arial"/>
                <w:sz w:val="16"/>
                <w:szCs w:val="16"/>
              </w:rPr>
              <w:t xml:space="preserve"> Подростки обеспечены формой (футболка, кепка) с символикой района.</w:t>
            </w:r>
          </w:p>
        </w:tc>
      </w:tr>
      <w:tr w:rsidR="00D25B95" w:rsidRPr="00777277" w:rsidTr="00514E61">
        <w:trPr>
          <w:trHeight w:val="457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1215,910</w:t>
            </w:r>
          </w:p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1072,286</w:t>
            </w:r>
          </w:p>
          <w:p w:rsidR="00D25B95" w:rsidRPr="00D25B95" w:rsidRDefault="00D25B95" w:rsidP="00AB3FF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1072,286</w:t>
            </w:r>
          </w:p>
          <w:p w:rsidR="00D25B95" w:rsidRPr="00D25B95" w:rsidRDefault="00D25B95" w:rsidP="00AB3F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3360,482</w:t>
            </w:r>
          </w:p>
        </w:tc>
        <w:tc>
          <w:tcPr>
            <w:tcW w:w="3115" w:type="dxa"/>
            <w:vMerge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843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</w:t>
            </w:r>
            <w:r w:rsidRPr="00777277">
              <w:rPr>
                <w:rFonts w:ascii="Arial" w:hAnsi="Arial" w:cs="Arial"/>
                <w:sz w:val="16"/>
                <w:szCs w:val="16"/>
              </w:rPr>
              <w:lastRenderedPageBreak/>
              <w:t>(оказание услуг) подведомственного учреждения</w:t>
            </w:r>
          </w:p>
        </w:tc>
        <w:tc>
          <w:tcPr>
            <w:tcW w:w="1701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12923,786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12319,174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12319,174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37562,134</w:t>
            </w:r>
          </w:p>
        </w:tc>
        <w:tc>
          <w:tcPr>
            <w:tcW w:w="3115" w:type="dxa"/>
          </w:tcPr>
          <w:p w:rsidR="00D25B95" w:rsidRPr="00DC1745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в соответствии с муниципальным заданием</w:t>
            </w: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</w:tcPr>
          <w:p w:rsidR="00D25B95" w:rsidRPr="00777277" w:rsidRDefault="00D25B95" w:rsidP="00E40EC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777277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1182,800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969,500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969,500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3121,800</w:t>
            </w:r>
          </w:p>
        </w:tc>
        <w:tc>
          <w:tcPr>
            <w:tcW w:w="3115" w:type="dxa"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Ежегодно поддержаны не менее 20  молодежных проектов.</w:t>
            </w:r>
          </w:p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Организация и проведение не менее  100  мероприятий по направлениям деятельности молодежной политики.</w:t>
            </w: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843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труда)</w:t>
            </w:r>
          </w:p>
        </w:tc>
        <w:tc>
          <w:tcPr>
            <w:tcW w:w="1701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92350</w:t>
            </w: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343,349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343,349</w:t>
            </w:r>
          </w:p>
        </w:tc>
        <w:tc>
          <w:tcPr>
            <w:tcW w:w="3115" w:type="dxa"/>
          </w:tcPr>
          <w:p w:rsidR="00D25B95" w:rsidRPr="0077727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 соответствии с муниципальным заданием</w:t>
            </w:r>
          </w:p>
        </w:tc>
      </w:tr>
      <w:tr w:rsidR="00D25B95" w:rsidRPr="00777277" w:rsidTr="00514E61">
        <w:tc>
          <w:tcPr>
            <w:tcW w:w="568" w:type="dxa"/>
          </w:tcPr>
          <w:p w:rsidR="00D25B95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843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Обеспечение жизнедеятельности подведомственных учреждений</w:t>
            </w:r>
          </w:p>
        </w:tc>
        <w:tc>
          <w:tcPr>
            <w:tcW w:w="1701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91010</w:t>
            </w: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97,560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5B95" w:rsidRPr="00D25B95" w:rsidRDefault="005021B4" w:rsidP="00AB3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97,560</w:t>
            </w:r>
          </w:p>
        </w:tc>
        <w:tc>
          <w:tcPr>
            <w:tcW w:w="3115" w:type="dxa"/>
          </w:tcPr>
          <w:p w:rsidR="00D25B95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3939" w:rsidRPr="00777277" w:rsidRDefault="00FC3939" w:rsidP="00FC3939">
      <w:pPr>
        <w:spacing w:after="0"/>
        <w:rPr>
          <w:rFonts w:ascii="Arial" w:hAnsi="Arial" w:cs="Arial"/>
          <w:sz w:val="20"/>
          <w:szCs w:val="20"/>
        </w:rPr>
      </w:pPr>
    </w:p>
    <w:p w:rsidR="00442A3A" w:rsidRDefault="00442A3A" w:rsidP="00FC3939">
      <w:pPr>
        <w:spacing w:after="0"/>
        <w:rPr>
          <w:rFonts w:ascii="Arial" w:hAnsi="Arial" w:cs="Arial"/>
          <w:sz w:val="20"/>
          <w:szCs w:val="20"/>
        </w:rPr>
      </w:pPr>
    </w:p>
    <w:p w:rsidR="00442A3A" w:rsidRDefault="00442A3A" w:rsidP="00FC3939">
      <w:pPr>
        <w:spacing w:after="0"/>
        <w:rPr>
          <w:rFonts w:ascii="Arial" w:hAnsi="Arial" w:cs="Arial"/>
          <w:sz w:val="20"/>
          <w:szCs w:val="20"/>
        </w:rPr>
      </w:pPr>
    </w:p>
    <w:p w:rsidR="00442A3A" w:rsidRDefault="00442A3A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C500C6" w:rsidP="00FC39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DB72F7" w:rsidRPr="00777277">
        <w:rPr>
          <w:rFonts w:ascii="Arial" w:hAnsi="Arial" w:cs="Arial"/>
          <w:sz w:val="20"/>
          <w:szCs w:val="20"/>
        </w:rPr>
        <w:t xml:space="preserve">отдела К, МП и Т                           </w:t>
      </w:r>
      <w:r w:rsidR="002A47E5" w:rsidRPr="0077727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DB72F7" w:rsidRPr="00777277">
        <w:rPr>
          <w:rFonts w:ascii="Arial" w:hAnsi="Arial" w:cs="Arial"/>
          <w:sz w:val="20"/>
          <w:szCs w:val="20"/>
        </w:rPr>
        <w:t xml:space="preserve">                               С.А.Доровских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  <w:sectPr w:rsidR="00DB72F7" w:rsidRPr="00777277" w:rsidSect="003F261E">
          <w:pgSz w:w="16838" w:h="11906" w:orient="landscape"/>
          <w:pgMar w:top="709" w:right="2237" w:bottom="709" w:left="992" w:header="709" w:footer="709" w:gutter="0"/>
          <w:cols w:space="708"/>
          <w:docGrid w:linePitch="360"/>
        </w:sectPr>
      </w:pPr>
    </w:p>
    <w:p w:rsidR="00DB72F7" w:rsidRPr="00777277" w:rsidRDefault="00DB72F7" w:rsidP="00DB72F7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77277"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Приложение </w:t>
      </w:r>
      <w:r w:rsidR="00DA450B" w:rsidRPr="00777277">
        <w:rPr>
          <w:rFonts w:ascii="Times New Roman" w:hAnsi="Times New Roman" w:cs="Times New Roman"/>
          <w:b w:val="0"/>
          <w:sz w:val="18"/>
          <w:szCs w:val="18"/>
        </w:rPr>
        <w:t>4</w:t>
      </w:r>
    </w:p>
    <w:p w:rsidR="00DB72F7" w:rsidRPr="00777277" w:rsidRDefault="00DB72F7" w:rsidP="00DB72F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77277">
        <w:rPr>
          <w:rFonts w:ascii="Times New Roman" w:hAnsi="Times New Roman" w:cs="Times New Roman"/>
          <w:b w:val="0"/>
          <w:sz w:val="18"/>
          <w:szCs w:val="18"/>
        </w:rPr>
        <w:t xml:space="preserve">к муниципальной программе  «Молодежь Шушенского района в </w:t>
      </w:r>
      <w:r w:rsidRPr="00777277">
        <w:rPr>
          <w:rFonts w:ascii="Times New Roman" w:hAnsi="Times New Roman" w:cs="Times New Roman"/>
          <w:b w:val="0"/>
          <w:sz w:val="18"/>
          <w:szCs w:val="18"/>
          <w:lang w:val="en-US"/>
        </w:rPr>
        <w:t>XXI</w:t>
      </w:r>
      <w:r w:rsidRPr="00777277">
        <w:rPr>
          <w:rFonts w:ascii="Times New Roman" w:hAnsi="Times New Roman" w:cs="Times New Roman"/>
          <w:b w:val="0"/>
          <w:sz w:val="18"/>
          <w:szCs w:val="18"/>
        </w:rPr>
        <w:t>веке»</w:t>
      </w:r>
    </w:p>
    <w:p w:rsidR="00DB72F7" w:rsidRPr="00777277" w:rsidRDefault="00DB72F7" w:rsidP="00DB72F7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DB72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2F7" w:rsidRPr="00777277" w:rsidRDefault="00DB72F7" w:rsidP="00DB72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2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Шушенского района»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42798B" w:rsidRPr="00777277" w:rsidRDefault="0042798B" w:rsidP="006E7042">
      <w:pPr>
        <w:widowControl w:val="0"/>
        <w:spacing w:line="100" w:lineRule="atLeast"/>
        <w:ind w:left="360"/>
        <w:jc w:val="center"/>
        <w:rPr>
          <w:rFonts w:ascii="Arial" w:hAnsi="Arial" w:cs="Arial"/>
        </w:rPr>
      </w:pPr>
      <w:r w:rsidRPr="00777277">
        <w:rPr>
          <w:rFonts w:ascii="Arial" w:hAnsi="Arial" w:cs="Arial"/>
        </w:rPr>
        <w:t>1.Паспорт подпрограммы</w:t>
      </w: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7501"/>
      </w:tblGrid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Шушенского района»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254F06"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777277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CD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9A70CD" w:rsidP="007E5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Исполнитель   подпрограммы</w:t>
            </w:r>
          </w:p>
        </w:tc>
        <w:tc>
          <w:tcPr>
            <w:tcW w:w="7501" w:type="dxa"/>
            <w:shd w:val="clear" w:color="auto" w:fill="auto"/>
          </w:tcPr>
          <w:p w:rsidR="009A70CD" w:rsidRPr="00777277" w:rsidRDefault="009A70CD" w:rsidP="00E9461E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 </w:t>
            </w:r>
          </w:p>
        </w:tc>
      </w:tr>
      <w:tr w:rsidR="009A70CD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254F06" w:rsidP="007E5980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7501" w:type="dxa"/>
            <w:shd w:val="clear" w:color="auto" w:fill="auto"/>
          </w:tcPr>
          <w:p w:rsidR="009A70CD" w:rsidRPr="00777277" w:rsidRDefault="009A70CD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E9461E" w:rsidRPr="00777277" w:rsidRDefault="009A70CD" w:rsidP="006E7042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Администрация Шушенского района  ( РМБУ «Молодежный центр «Юг»)</w:t>
            </w:r>
          </w:p>
        </w:tc>
      </w:tr>
      <w:tr w:rsidR="0042798B" w:rsidRPr="00777277" w:rsidTr="003C38D1">
        <w:trPr>
          <w:trHeight w:val="928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501" w:type="dxa"/>
            <w:shd w:val="clear" w:color="auto" w:fill="auto"/>
          </w:tcPr>
          <w:p w:rsidR="00E9461E" w:rsidRPr="00777277" w:rsidRDefault="0042798B" w:rsidP="006E7042">
            <w:pPr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Шушенского района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 в районе</w:t>
            </w:r>
          </w:p>
          <w:p w:rsidR="0042798B" w:rsidRPr="00777277" w:rsidRDefault="0042798B" w:rsidP="006E70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Вовлечение молодежи в социальную практику и повышение уровня социальной активности молодежи Шушенского района.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Целевые индикаторы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01" w:type="dxa"/>
            <w:shd w:val="clear" w:color="auto" w:fill="auto"/>
          </w:tcPr>
          <w:p w:rsidR="00392551" w:rsidRPr="00777277" w:rsidRDefault="00392551" w:rsidP="00E9461E">
            <w:pPr>
              <w:snapToGrid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№2</w:t>
            </w:r>
          </w:p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</w:t>
            </w:r>
            <w:r w:rsidR="007B6E75" w:rsidRPr="00777277">
              <w:rPr>
                <w:rFonts w:ascii="Arial" w:hAnsi="Arial" w:cs="Arial"/>
                <w:sz w:val="24"/>
                <w:szCs w:val="24"/>
              </w:rPr>
              <w:t>4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16C05" w:rsidRPr="00777277">
              <w:rPr>
                <w:rFonts w:ascii="Arial" w:hAnsi="Arial" w:cs="Arial"/>
                <w:sz w:val="24"/>
                <w:szCs w:val="24"/>
              </w:rPr>
              <w:t>30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254F06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CE1C57">
              <w:rPr>
                <w:rFonts w:ascii="Arial" w:hAnsi="Arial" w:cs="Arial"/>
                <w:sz w:val="24"/>
                <w:szCs w:val="24"/>
              </w:rPr>
              <w:t>4 470,825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тыс.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рублей, в том числе</w:t>
            </w:r>
            <w:r w:rsidR="00390CFF" w:rsidRPr="00777277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CE1C57">
              <w:rPr>
                <w:rFonts w:ascii="Arial" w:hAnsi="Arial" w:cs="Arial"/>
                <w:sz w:val="24"/>
                <w:szCs w:val="24"/>
              </w:rPr>
              <w:t>2 369</w:t>
            </w:r>
            <w:r w:rsidR="00093F6B">
              <w:rPr>
                <w:rFonts w:ascii="Arial" w:hAnsi="Arial" w:cs="Arial"/>
                <w:sz w:val="24"/>
                <w:szCs w:val="24"/>
              </w:rPr>
              <w:t>,473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–146,760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2015 год –146,000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146,700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146,613 тыс. рублей;</w:t>
            </w:r>
          </w:p>
          <w:p w:rsidR="0042798B" w:rsidRPr="00777277" w:rsidRDefault="00D361D1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1</w:t>
            </w:r>
            <w:r w:rsidR="0042798B" w:rsidRPr="00777277">
              <w:rPr>
                <w:rFonts w:ascii="Arial" w:hAnsi="Arial" w:cs="Arial"/>
                <w:sz w:val="24"/>
                <w:szCs w:val="24"/>
              </w:rPr>
              <w:t>47,400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D7DB4" w:rsidRPr="00777277">
              <w:rPr>
                <w:rFonts w:ascii="Arial" w:hAnsi="Arial" w:cs="Arial"/>
                <w:sz w:val="24"/>
                <w:szCs w:val="24"/>
              </w:rPr>
              <w:t>266,0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00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777277" w:rsidRDefault="004972CA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16327" w:rsidRPr="00777277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2022 год – 278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,400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94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56B94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278</w:t>
            </w:r>
            <w:r w:rsidR="00093F6B">
              <w:rPr>
                <w:rFonts w:ascii="Arial" w:hAnsi="Arial" w:cs="Arial"/>
                <w:sz w:val="24"/>
                <w:szCs w:val="24"/>
              </w:rPr>
              <w:t>,400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3F6B" w:rsidRPr="00777277" w:rsidRDefault="00093F6B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E1C57">
              <w:rPr>
                <w:rFonts w:ascii="Arial" w:hAnsi="Arial" w:cs="Arial"/>
                <w:sz w:val="24"/>
                <w:szCs w:val="24"/>
              </w:rPr>
              <w:t xml:space="preserve"> год – 278</w:t>
            </w:r>
            <w:r w:rsidRPr="00777277">
              <w:rPr>
                <w:rFonts w:ascii="Arial" w:hAnsi="Arial" w:cs="Arial"/>
                <w:sz w:val="24"/>
                <w:szCs w:val="24"/>
              </w:rPr>
              <w:t>,400</w:t>
            </w:r>
            <w:r w:rsidR="00CE1C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93F6B" w:rsidRPr="00777277" w:rsidRDefault="00093F6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6E704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краевого  бюджета –</w:t>
            </w:r>
            <w:r w:rsidR="00CE1C57">
              <w:rPr>
                <w:rFonts w:ascii="Arial" w:hAnsi="Arial" w:cs="Arial"/>
                <w:sz w:val="24"/>
                <w:szCs w:val="24"/>
              </w:rPr>
              <w:t>2 101,352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 150,000 тыс. рублей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100,000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86,487 тыс.рублей;</w:t>
            </w:r>
          </w:p>
          <w:p w:rsidR="0042798B" w:rsidRPr="00777277" w:rsidRDefault="00A86E1F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200,00</w:t>
            </w:r>
            <w:r w:rsidR="00A4261C" w:rsidRPr="00777277">
              <w:rPr>
                <w:rFonts w:ascii="Arial" w:hAnsi="Arial" w:cs="Arial"/>
                <w:sz w:val="24"/>
                <w:szCs w:val="24"/>
              </w:rPr>
              <w:t>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42798B" w:rsidRDefault="00AC45E2" w:rsidP="006E7042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2019 год – 64,</w:t>
            </w:r>
            <w:r w:rsidR="00A86E1F" w:rsidRPr="00777277">
              <w:rPr>
                <w:rFonts w:ascii="Arial" w:hAnsi="Arial" w:cs="Arial"/>
                <w:sz w:val="24"/>
                <w:szCs w:val="24"/>
              </w:rPr>
              <w:t>865 тыс.рублей</w:t>
            </w:r>
            <w:r w:rsidR="00CE1C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500,000 тыс.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E1C57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500,000 тыс. рублей;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500,000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3C38D1">
        <w:trPr>
          <w:trHeight w:val="1221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42798B">
            <w:pPr>
              <w:snapToGrid w:val="0"/>
              <w:spacing w:line="240" w:lineRule="auto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42798B" w:rsidRPr="00777277" w:rsidRDefault="0042798B" w:rsidP="0042798B">
            <w:pPr>
              <w:widowControl w:val="0"/>
              <w:spacing w:line="240" w:lineRule="auto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551" w:rsidRPr="00777277" w:rsidRDefault="00392551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577B30" w:rsidRPr="00777277" w:rsidRDefault="0042798B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</w:t>
      </w:r>
      <w:r w:rsidR="00577B30" w:rsidRPr="00777277">
        <w:rPr>
          <w:rFonts w:ascii="Arial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42798B" w:rsidRPr="00777277" w:rsidRDefault="0042798B" w:rsidP="00B13B8C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pStyle w:val="a3"/>
        <w:ind w:right="282" w:firstLine="567"/>
        <w:rPr>
          <w:rStyle w:val="ae"/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страны, подпрограмма определяет содержание и основные пути развития системы </w:t>
      </w:r>
      <w:r w:rsidRPr="00777277">
        <w:rPr>
          <w:rFonts w:ascii="Arial" w:hAnsi="Arial" w:cs="Arial"/>
          <w:sz w:val="24"/>
          <w:szCs w:val="24"/>
        </w:rPr>
        <w:t>патриотического воспитания молодежи района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и направлена на дальнейшее формир</w:t>
      </w:r>
      <w:r w:rsidR="008D2B06" w:rsidRPr="00777277">
        <w:rPr>
          <w:rStyle w:val="ae"/>
          <w:rFonts w:ascii="Arial" w:hAnsi="Arial" w:cs="Arial"/>
          <w:sz w:val="24"/>
          <w:szCs w:val="24"/>
        </w:rPr>
        <w:t xml:space="preserve">ование патриотического сознания как важнейшей ценности и 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одной из основ духовно-нравственного единства общества.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Подпрограмма </w:t>
      </w:r>
      <w:r w:rsidRPr="00777277">
        <w:rPr>
          <w:rFonts w:ascii="Arial" w:hAnsi="Arial" w:cs="Arial"/>
          <w:sz w:val="24"/>
          <w:szCs w:val="24"/>
        </w:rPr>
        <w:t>включает комплекс  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Одной из основных целей предшествующих программ было создание системы и формирование условий для гражданского становления, духовно – нравственного и патриотического воспитания молодежи.</w:t>
      </w:r>
    </w:p>
    <w:p w:rsidR="008D2B06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настоящее время такая система в районе сложилась. </w:t>
      </w:r>
      <w:r w:rsidRPr="00777277">
        <w:rPr>
          <w:rFonts w:ascii="Arial" w:hAnsi="Arial" w:cs="Arial"/>
          <w:sz w:val="24"/>
          <w:szCs w:val="24"/>
        </w:rPr>
        <w:t>Сформированы основные направления работы в сфере патриотического воспитания молодежи, формируется устойчивая система координации деятельности в этой сфере со стороны органов исполнительной власти, организована межведомственная работа по совершенствованию системы патриотического воспита</w:t>
      </w:r>
      <w:r w:rsidR="00416327" w:rsidRPr="00777277">
        <w:rPr>
          <w:rFonts w:ascii="Arial" w:hAnsi="Arial" w:cs="Arial"/>
          <w:sz w:val="24"/>
          <w:szCs w:val="24"/>
        </w:rPr>
        <w:t>ния молодежи р</w:t>
      </w:r>
      <w:r w:rsidR="00356B94" w:rsidRPr="00777277">
        <w:rPr>
          <w:rFonts w:ascii="Arial" w:hAnsi="Arial" w:cs="Arial"/>
          <w:sz w:val="24"/>
          <w:szCs w:val="24"/>
        </w:rPr>
        <w:t>айона.</w:t>
      </w:r>
      <w:r w:rsidR="008D2B06" w:rsidRPr="00777277">
        <w:rPr>
          <w:rFonts w:ascii="Arial" w:hAnsi="Arial" w:cs="Arial"/>
          <w:sz w:val="24"/>
          <w:szCs w:val="24"/>
        </w:rPr>
        <w:t xml:space="preserve"> С 2018 года в районе развивается </w:t>
      </w:r>
      <w:r w:rsidR="008D2B06" w:rsidRPr="00777277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="008D2B06" w:rsidRPr="007772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D2B06" w:rsidRPr="00777277">
        <w:rPr>
          <w:rFonts w:ascii="Arial" w:eastAsia="Times New Roman" w:hAnsi="Arial" w:cs="Arial"/>
          <w:sz w:val="24"/>
          <w:szCs w:val="24"/>
        </w:rPr>
        <w:t>движение «ЮНАРМИЯ».</w:t>
      </w:r>
    </w:p>
    <w:p w:rsidR="0042798B" w:rsidRPr="00777277" w:rsidRDefault="00093F6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2013-2021 годах более 57</w:t>
      </w:r>
      <w:r w:rsidR="0042798B" w:rsidRPr="00777277">
        <w:rPr>
          <w:rFonts w:ascii="Arial" w:hAnsi="Arial" w:cs="Arial"/>
          <w:sz w:val="24"/>
          <w:szCs w:val="24"/>
        </w:rPr>
        <w:t xml:space="preserve">00 молодых людей приняли участие в </w:t>
      </w:r>
      <w:r w:rsidR="00356B94" w:rsidRPr="00777277">
        <w:rPr>
          <w:rFonts w:ascii="Arial" w:hAnsi="Arial" w:cs="Arial"/>
          <w:sz w:val="24"/>
          <w:szCs w:val="24"/>
        </w:rPr>
        <w:t>мероприятиях, проектах. Более</w:t>
      </w:r>
      <w:r>
        <w:rPr>
          <w:rFonts w:ascii="Arial" w:hAnsi="Arial" w:cs="Arial"/>
          <w:sz w:val="24"/>
          <w:szCs w:val="24"/>
        </w:rPr>
        <w:t xml:space="preserve"> 5</w:t>
      </w:r>
      <w:r w:rsidR="00B13B8C" w:rsidRPr="00777277">
        <w:rPr>
          <w:rFonts w:ascii="Arial" w:hAnsi="Arial" w:cs="Arial"/>
          <w:sz w:val="24"/>
          <w:szCs w:val="24"/>
        </w:rPr>
        <w:t>00</w:t>
      </w:r>
      <w:r w:rsidR="0042798B" w:rsidRPr="00777277">
        <w:rPr>
          <w:rFonts w:ascii="Arial" w:hAnsi="Arial" w:cs="Arial"/>
          <w:sz w:val="24"/>
          <w:szCs w:val="24"/>
        </w:rPr>
        <w:t xml:space="preserve"> молодых граждан являются участниками патриотических объединений, внедрено </w:t>
      </w:r>
      <w:r>
        <w:rPr>
          <w:rFonts w:ascii="Arial" w:hAnsi="Arial" w:cs="Arial"/>
          <w:sz w:val="24"/>
          <w:szCs w:val="24"/>
        </w:rPr>
        <w:t>55</w:t>
      </w:r>
      <w:r w:rsidR="00C24823" w:rsidRPr="00777277">
        <w:rPr>
          <w:rFonts w:ascii="Arial" w:hAnsi="Arial" w:cs="Arial"/>
          <w:sz w:val="24"/>
          <w:szCs w:val="24"/>
        </w:rPr>
        <w:t xml:space="preserve"> проекта</w:t>
      </w:r>
      <w:r w:rsidR="0042798B" w:rsidRPr="00777277">
        <w:rPr>
          <w:rFonts w:ascii="Arial" w:hAnsi="Arial" w:cs="Arial"/>
          <w:sz w:val="24"/>
          <w:szCs w:val="24"/>
        </w:rPr>
        <w:t>, направленных на патриотическое</w:t>
      </w:r>
      <w:r w:rsidR="00C24823" w:rsidRPr="00777277">
        <w:rPr>
          <w:rFonts w:ascii="Arial" w:hAnsi="Arial" w:cs="Arial"/>
          <w:sz w:val="24"/>
          <w:szCs w:val="24"/>
        </w:rPr>
        <w:t xml:space="preserve"> воспитание молодежи; проведено </w:t>
      </w:r>
      <w:r>
        <w:rPr>
          <w:rFonts w:ascii="Arial" w:hAnsi="Arial" w:cs="Arial"/>
          <w:sz w:val="24"/>
          <w:szCs w:val="24"/>
        </w:rPr>
        <w:t>17</w:t>
      </w:r>
      <w:r w:rsidR="00416327" w:rsidRPr="00777277">
        <w:rPr>
          <w:rFonts w:ascii="Arial" w:hAnsi="Arial" w:cs="Arial"/>
          <w:sz w:val="24"/>
          <w:szCs w:val="24"/>
        </w:rPr>
        <w:t>0</w:t>
      </w:r>
      <w:r w:rsidR="0042798B" w:rsidRPr="00777277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>
        <w:rPr>
          <w:rFonts w:ascii="Arial" w:hAnsi="Arial" w:cs="Arial"/>
          <w:sz w:val="24"/>
          <w:szCs w:val="24"/>
        </w:rPr>
        <w:t>46</w:t>
      </w:r>
      <w:r w:rsidR="0042798B" w:rsidRPr="00777277">
        <w:rPr>
          <w:rFonts w:ascii="Arial" w:hAnsi="Arial" w:cs="Arial"/>
          <w:sz w:val="24"/>
          <w:szCs w:val="24"/>
        </w:rPr>
        <w:t xml:space="preserve"> краеведческих мероприяти</w:t>
      </w:r>
      <w:r w:rsidR="00C24823" w:rsidRPr="00777277">
        <w:rPr>
          <w:rFonts w:ascii="Arial" w:hAnsi="Arial" w:cs="Arial"/>
          <w:sz w:val="24"/>
          <w:szCs w:val="24"/>
        </w:rPr>
        <w:t>я</w:t>
      </w:r>
      <w:r w:rsidR="0042798B" w:rsidRPr="00777277">
        <w:rPr>
          <w:rFonts w:ascii="Arial" w:hAnsi="Arial" w:cs="Arial"/>
          <w:sz w:val="24"/>
          <w:szCs w:val="24"/>
        </w:rPr>
        <w:t>; ком</w:t>
      </w:r>
      <w:r>
        <w:rPr>
          <w:rFonts w:ascii="Arial" w:hAnsi="Arial" w:cs="Arial"/>
          <w:sz w:val="24"/>
          <w:szCs w:val="24"/>
        </w:rPr>
        <w:t xml:space="preserve">анды района приняли участие  более чем в </w:t>
      </w:r>
      <w:r w:rsidR="00416327" w:rsidRPr="00777277">
        <w:rPr>
          <w:rFonts w:ascii="Arial" w:hAnsi="Arial" w:cs="Arial"/>
          <w:sz w:val="24"/>
          <w:szCs w:val="24"/>
        </w:rPr>
        <w:t xml:space="preserve"> 5</w:t>
      </w:r>
      <w:r w:rsidR="008D2B06" w:rsidRPr="00777277">
        <w:rPr>
          <w:rFonts w:ascii="Arial" w:hAnsi="Arial" w:cs="Arial"/>
          <w:sz w:val="24"/>
          <w:szCs w:val="24"/>
        </w:rPr>
        <w:t>0</w:t>
      </w:r>
      <w:r w:rsidR="0042798B" w:rsidRPr="00777277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</w:p>
    <w:p w:rsidR="0042798B" w:rsidRPr="00777277" w:rsidRDefault="0042798B" w:rsidP="004972CA">
      <w:pPr>
        <w:tabs>
          <w:tab w:val="left" w:pos="126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 xml:space="preserve">Основной целью деятельности объединений (клубов) является активизация работы с молодежью разных социальных групп по патриотическому воспитанию на территории района, оказание помощи ветеранам Великой Отечественной войны, труженикам тыла и вдовам погибших участников Великой Отечественной войны. А основными направлениями деятельности объединений (клубов) являются: строевая подготовка, огневая подготовка, медицинская подготовка, история Вооруженных сил России, рукопашный бой, физическая подготовка.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i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этих объединений. Для эффективной реализации патриотического воспитания  молодежи Шушенского района разработан комплекс районных мероприятий, в которые вовлекаются все  патриотические объединения, действующие на территории района.  Комплекс мероприятий направлен на популяризацию военной службы в рядах Вооруженных Сил Российской Федерации, а также на повышение интереса к изучению истории России,   края  и района. Также предусмотрено финансирование на участие патриотических объединений (клубов, центров), действующих в районе в краевых мероприятиях.</w:t>
      </w:r>
    </w:p>
    <w:p w:rsidR="0042798B" w:rsidRPr="00777277" w:rsidRDefault="0042798B" w:rsidP="00B13B8C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Подпрограммой предусмотрен компле</w:t>
      </w:r>
      <w:r w:rsidR="004733FA" w:rsidRPr="00777277">
        <w:rPr>
          <w:rFonts w:ascii="Arial" w:hAnsi="Arial" w:cs="Arial"/>
          <w:sz w:val="24"/>
          <w:szCs w:val="24"/>
        </w:rPr>
        <w:t xml:space="preserve">кс мероприятий для участников </w:t>
      </w:r>
      <w:r w:rsidRPr="00777277">
        <w:rPr>
          <w:rFonts w:ascii="Arial" w:hAnsi="Arial" w:cs="Arial"/>
          <w:sz w:val="24"/>
          <w:szCs w:val="24"/>
        </w:rPr>
        <w:t>военно-патриотических клубов и объединений по подготовке к службе в ВС РФ, в ходе которых молодые люди получат необходимые знания и умения по начальной военной подготовке, по военно-прикладным видам спорта, сформируют основные качества, необходимые для успешного выполнения обязанностей в рядах ВС РФ.</w:t>
      </w:r>
    </w:p>
    <w:p w:rsidR="0042798B" w:rsidRPr="00777277" w:rsidRDefault="0042798B" w:rsidP="00416327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Также, подпрограмма предусматривает реализацию комплекса массовых мероприятий, посвященных Дням воинской славы, которые позволяют приобщить молодежь разных возрастных и социальных групп к историческому наследию России, формировать </w:t>
      </w:r>
      <w:r w:rsidRPr="00777277">
        <w:rPr>
          <w:rFonts w:ascii="Arial" w:hAnsi="Arial" w:cs="Arial"/>
          <w:spacing w:val="3"/>
          <w:sz w:val="24"/>
          <w:szCs w:val="24"/>
        </w:rPr>
        <w:t xml:space="preserve">мировоззренческие установки на готовность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t>молодых граждан  к защите Отечества, формировать чувство гордости за свою Родину и уважение к тем, кто защищал ее в годы Великой Отечественной войны и исполняет свой воинский долг сейчас.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77277">
        <w:rPr>
          <w:rFonts w:ascii="Arial" w:hAnsi="Arial" w:cs="Arial"/>
          <w:spacing w:val="2"/>
          <w:sz w:val="24"/>
          <w:szCs w:val="24"/>
        </w:rPr>
        <w:t>На сегодняшний день м</w:t>
      </w:r>
      <w:r w:rsidRPr="00777277">
        <w:rPr>
          <w:rFonts w:ascii="Arial" w:hAnsi="Arial" w:cs="Arial"/>
          <w:sz w:val="24"/>
          <w:szCs w:val="24"/>
        </w:rPr>
        <w:t xml:space="preserve">етоды и формы патриотического воспитания видоизменяются и обновляются по мере происходящих экономических, политических и социальных перемен. В рамках подпрограммы будет не только сохранена уже сложившаяся система мероприятий, но и предусмотрена </w:t>
      </w:r>
      <w:r w:rsidRPr="00777277">
        <w:rPr>
          <w:rFonts w:ascii="Arial" w:hAnsi="Arial" w:cs="Arial"/>
          <w:spacing w:val="2"/>
          <w:sz w:val="24"/>
          <w:szCs w:val="24"/>
        </w:rPr>
        <w:t xml:space="preserve">отработка новых, соответствующих современным реалиям, форм </w:t>
      </w:r>
      <w:r w:rsidRPr="00777277">
        <w:rPr>
          <w:rFonts w:ascii="Arial" w:hAnsi="Arial" w:cs="Arial"/>
          <w:spacing w:val="-2"/>
          <w:sz w:val="24"/>
          <w:szCs w:val="24"/>
        </w:rPr>
        <w:t>патриотического воспитания молодежи</w:t>
      </w:r>
      <w:r w:rsidRPr="00777277">
        <w:rPr>
          <w:rFonts w:ascii="Arial" w:hAnsi="Arial" w:cs="Arial"/>
          <w:spacing w:val="-1"/>
          <w:sz w:val="24"/>
          <w:szCs w:val="24"/>
        </w:rPr>
        <w:t>.</w:t>
      </w:r>
      <w:r w:rsidRPr="00777277">
        <w:rPr>
          <w:rFonts w:ascii="Arial" w:hAnsi="Arial" w:cs="Arial"/>
          <w:sz w:val="24"/>
          <w:szCs w:val="24"/>
        </w:rPr>
        <w:t xml:space="preserve"> Объединя</w:t>
      </w:r>
      <w:r w:rsidR="0076680B" w:rsidRPr="00777277">
        <w:rPr>
          <w:rFonts w:ascii="Arial" w:hAnsi="Arial" w:cs="Arial"/>
          <w:sz w:val="24"/>
          <w:szCs w:val="24"/>
        </w:rPr>
        <w:t>ет</w:t>
      </w:r>
      <w:r w:rsidRPr="00777277">
        <w:rPr>
          <w:rFonts w:ascii="Arial" w:hAnsi="Arial" w:cs="Arial"/>
          <w:sz w:val="24"/>
          <w:szCs w:val="24"/>
        </w:rPr>
        <w:t xml:space="preserve"> все существующие в районе формы патриотического воспитания Муниципальны</w:t>
      </w:r>
      <w:r w:rsidR="0076680B" w:rsidRPr="00777277">
        <w:rPr>
          <w:rFonts w:ascii="Arial" w:hAnsi="Arial" w:cs="Arial"/>
          <w:sz w:val="24"/>
          <w:szCs w:val="24"/>
        </w:rPr>
        <w:t>й штаб</w:t>
      </w:r>
      <w:r w:rsidRPr="00777277">
        <w:rPr>
          <w:rFonts w:ascii="Arial" w:hAnsi="Arial" w:cs="Arial"/>
          <w:sz w:val="24"/>
          <w:szCs w:val="24"/>
        </w:rPr>
        <w:t xml:space="preserve"> флагманск</w:t>
      </w:r>
      <w:r w:rsidR="0076680B" w:rsidRPr="00777277">
        <w:rPr>
          <w:rFonts w:ascii="Arial" w:hAnsi="Arial" w:cs="Arial"/>
          <w:sz w:val="24"/>
          <w:szCs w:val="24"/>
        </w:rPr>
        <w:t>ой</w:t>
      </w:r>
      <w:r w:rsidRPr="00777277">
        <w:rPr>
          <w:rFonts w:ascii="Arial" w:hAnsi="Arial" w:cs="Arial"/>
          <w:sz w:val="24"/>
          <w:szCs w:val="24"/>
        </w:rPr>
        <w:t xml:space="preserve"> программ</w:t>
      </w:r>
      <w:r w:rsidR="0076680B" w:rsidRPr="00777277">
        <w:rPr>
          <w:rFonts w:ascii="Arial" w:hAnsi="Arial" w:cs="Arial"/>
          <w:sz w:val="24"/>
          <w:szCs w:val="24"/>
        </w:rPr>
        <w:t>ы</w:t>
      </w:r>
      <w:r w:rsidRPr="00777277">
        <w:rPr>
          <w:rFonts w:ascii="Arial" w:hAnsi="Arial" w:cs="Arial"/>
          <w:sz w:val="24"/>
          <w:szCs w:val="24"/>
        </w:rPr>
        <w:t xml:space="preserve"> «</w:t>
      </w:r>
      <w:r w:rsidR="0076680B" w:rsidRPr="00777277">
        <w:rPr>
          <w:rFonts w:ascii="Arial" w:hAnsi="Arial" w:cs="Arial"/>
          <w:sz w:val="24"/>
          <w:szCs w:val="24"/>
        </w:rPr>
        <w:t>Мы гордимся</w:t>
      </w:r>
      <w:r w:rsidRPr="00777277">
        <w:rPr>
          <w:rFonts w:ascii="Arial" w:hAnsi="Arial" w:cs="Arial"/>
          <w:sz w:val="24"/>
          <w:szCs w:val="24"/>
        </w:rPr>
        <w:t>»</w:t>
      </w:r>
      <w:r w:rsidR="0076680B" w:rsidRPr="00777277">
        <w:rPr>
          <w:rFonts w:ascii="Arial" w:hAnsi="Arial" w:cs="Arial"/>
          <w:sz w:val="24"/>
          <w:szCs w:val="24"/>
        </w:rPr>
        <w:t>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777277">
        <w:rPr>
          <w:rFonts w:ascii="Arial" w:hAnsi="Arial" w:cs="Arial"/>
          <w:sz w:val="24"/>
          <w:szCs w:val="24"/>
        </w:rPr>
        <w:t>Развитие добровольческого движения в районе начиналось с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привлечения молодежи для реализации проектов образовательных учреждений, которые включали разовые акции по различным направлениям. Следующим этапом стало оформление  инициатив в долгосрочные проекты и программы районного уровня. На базе РМБУ «МЦ «Юг» создано районное добровольческое  движение «Шаг за шагом», объединяющее все добровольческие отряды района. На сегодняшний день в объединение входят </w:t>
      </w:r>
      <w:r w:rsidR="00F72ED3" w:rsidRPr="00777277">
        <w:rPr>
          <w:rFonts w:ascii="Arial" w:hAnsi="Arial" w:cs="Arial"/>
          <w:sz w:val="24"/>
          <w:szCs w:val="24"/>
        </w:rPr>
        <w:t xml:space="preserve">26 </w:t>
      </w:r>
      <w:r w:rsidRPr="00777277">
        <w:rPr>
          <w:rFonts w:ascii="Arial" w:hAnsi="Arial" w:cs="Arial"/>
          <w:sz w:val="24"/>
          <w:szCs w:val="24"/>
        </w:rPr>
        <w:t>добровольческих отряд</w:t>
      </w:r>
      <w:r w:rsidR="00356B94" w:rsidRPr="00777277">
        <w:rPr>
          <w:rFonts w:ascii="Arial" w:hAnsi="Arial" w:cs="Arial"/>
          <w:sz w:val="24"/>
          <w:szCs w:val="24"/>
        </w:rPr>
        <w:t>ов, объединяющих в себя более</w:t>
      </w:r>
      <w:r w:rsidR="004C323B" w:rsidRPr="00777277">
        <w:rPr>
          <w:rFonts w:ascii="Arial" w:hAnsi="Arial" w:cs="Arial"/>
          <w:sz w:val="24"/>
          <w:szCs w:val="24"/>
        </w:rPr>
        <w:t xml:space="preserve"> 250 </w:t>
      </w:r>
      <w:r w:rsidRPr="00777277">
        <w:rPr>
          <w:rFonts w:ascii="Arial" w:hAnsi="Arial" w:cs="Arial"/>
          <w:sz w:val="24"/>
          <w:szCs w:val="24"/>
        </w:rPr>
        <w:t>человек.</w:t>
      </w:r>
    </w:p>
    <w:p w:rsidR="0042798B" w:rsidRPr="00777277" w:rsidRDefault="0042798B" w:rsidP="00B13B8C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 xml:space="preserve"> На базе объединения разработаны программы, направленные на подготовку и привлечение молодежи к добровольческой деятельности,   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Добровольцы района участвуют в  социально значимых проектах краевого и федерального уровней,  а так же вовлекают в добровольческую деятельность население различных возрастов. </w:t>
      </w:r>
    </w:p>
    <w:p w:rsidR="0042798B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Объединяет все существующие в районе формы добровольческих объединений Муниципальный штаб  флагманской программы «</w:t>
      </w:r>
      <w:r w:rsidR="0076680B" w:rsidRPr="00777277">
        <w:rPr>
          <w:rFonts w:ascii="Arial" w:hAnsi="Arial" w:cs="Arial"/>
          <w:sz w:val="24"/>
          <w:szCs w:val="24"/>
        </w:rPr>
        <w:t>Мы помогаем</w:t>
      </w:r>
      <w:r w:rsidRPr="00777277">
        <w:rPr>
          <w:rFonts w:ascii="Arial" w:hAnsi="Arial" w:cs="Arial"/>
          <w:sz w:val="24"/>
          <w:szCs w:val="24"/>
        </w:rPr>
        <w:t xml:space="preserve">». Это общественная форма контроля и организации деятельности. В состав штаба входит актив Районного добровольческого движения «Шаг за шагом». </w:t>
      </w:r>
    </w:p>
    <w:p w:rsidR="00093F6B" w:rsidRPr="00777277" w:rsidRDefault="00093F6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2020 году Молодежный центр стал победителем конкурсного отбора организаций для создания ресурсных центров добровольчества (волонтерства) в муниципальных образованиях Красноярского края. Это предполагает предоставление в 2022 году краевой субсидии </w:t>
      </w:r>
      <w:r w:rsidR="00125143">
        <w:rPr>
          <w:rFonts w:ascii="Arial" w:hAnsi="Arial" w:cs="Arial"/>
          <w:sz w:val="24"/>
          <w:szCs w:val="24"/>
        </w:rPr>
        <w:t xml:space="preserve"> муниципальным ресурсным центрам.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Развитие добровольческого движения в районе формирует положительный имидж территории, акцентирует внимание общественности  на социально значимых проблемах, привлекает грантовые средства в территорию, а также повышается позитивная социальная активность молодежи, формируются межведомственные  партнерские отношения.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42798B" w:rsidRPr="00777277" w:rsidRDefault="0076680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- </w:t>
      </w:r>
      <w:r w:rsidR="0042798B" w:rsidRPr="00777277">
        <w:rPr>
          <w:rFonts w:ascii="Arial" w:hAnsi="Arial" w:cs="Arial"/>
          <w:sz w:val="24"/>
          <w:szCs w:val="24"/>
        </w:rPr>
        <w:t>морально устарело или отсутствует материально-техническо</w:t>
      </w:r>
      <w:r w:rsidR="00E95543" w:rsidRPr="00777277">
        <w:rPr>
          <w:rFonts w:ascii="Arial" w:hAnsi="Arial" w:cs="Arial"/>
          <w:sz w:val="24"/>
          <w:szCs w:val="24"/>
        </w:rPr>
        <w:t>е оснащение</w:t>
      </w:r>
      <w:r w:rsidRPr="00777277">
        <w:rPr>
          <w:rFonts w:ascii="Arial" w:hAnsi="Arial" w:cs="Arial"/>
          <w:sz w:val="24"/>
          <w:szCs w:val="24"/>
        </w:rPr>
        <w:t xml:space="preserve">, отсутствует единая экипировка </w:t>
      </w:r>
      <w:r w:rsidR="0042798B" w:rsidRPr="00777277">
        <w:rPr>
          <w:rFonts w:ascii="Arial" w:hAnsi="Arial" w:cs="Arial"/>
          <w:sz w:val="24"/>
          <w:szCs w:val="24"/>
        </w:rPr>
        <w:t>объединений, клубов, участвующих в патриотическом воспитании молодежи, организаций добровольческой направленности. Это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 края, района;</w:t>
      </w:r>
    </w:p>
    <w:p w:rsidR="00777277" w:rsidRPr="00777277" w:rsidRDefault="00E95543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</w:t>
      </w:r>
      <w:r w:rsidR="0076680B" w:rsidRPr="00777277">
        <w:rPr>
          <w:rFonts w:ascii="Arial" w:hAnsi="Arial" w:cs="Arial"/>
          <w:sz w:val="24"/>
          <w:szCs w:val="24"/>
        </w:rPr>
        <w:t xml:space="preserve">- </w:t>
      </w:r>
      <w:r w:rsidRPr="00777277">
        <w:rPr>
          <w:rFonts w:ascii="Arial" w:hAnsi="Arial" w:cs="Arial"/>
          <w:sz w:val="24"/>
          <w:szCs w:val="24"/>
        </w:rPr>
        <w:t>удаленность территории  от краевого центра</w:t>
      </w:r>
      <w:r w:rsidR="00695CCF" w:rsidRPr="00777277">
        <w:rPr>
          <w:rFonts w:ascii="Arial" w:hAnsi="Arial" w:cs="Arial"/>
          <w:sz w:val="24"/>
          <w:szCs w:val="24"/>
        </w:rPr>
        <w:t>, а это</w:t>
      </w:r>
      <w:r w:rsidR="00FF3AA8" w:rsidRPr="00777277">
        <w:rPr>
          <w:rFonts w:ascii="Arial" w:hAnsi="Arial" w:cs="Arial"/>
          <w:sz w:val="24"/>
          <w:szCs w:val="24"/>
        </w:rPr>
        <w:t>-</w:t>
      </w:r>
      <w:r w:rsidR="00695CCF" w:rsidRPr="00777277">
        <w:rPr>
          <w:rFonts w:ascii="Arial" w:hAnsi="Arial" w:cs="Arial"/>
          <w:sz w:val="24"/>
          <w:szCs w:val="24"/>
        </w:rPr>
        <w:t xml:space="preserve"> невозможность участия во всех краевых мероприятиях</w:t>
      </w:r>
      <w:r w:rsidR="0042798B" w:rsidRPr="00777277">
        <w:rPr>
          <w:rFonts w:ascii="Arial" w:hAnsi="Arial" w:cs="Arial"/>
          <w:sz w:val="24"/>
          <w:szCs w:val="24"/>
        </w:rPr>
        <w:t xml:space="preserve">, направленных на </w:t>
      </w:r>
      <w:r w:rsidR="00FF3AA8" w:rsidRPr="00777277">
        <w:rPr>
          <w:rFonts w:ascii="Arial" w:hAnsi="Arial" w:cs="Arial"/>
          <w:sz w:val="24"/>
          <w:szCs w:val="24"/>
        </w:rPr>
        <w:t xml:space="preserve">патриотическое воспитание, </w:t>
      </w:r>
      <w:r w:rsidR="0042798B" w:rsidRPr="00777277">
        <w:rPr>
          <w:rFonts w:ascii="Arial" w:hAnsi="Arial" w:cs="Arial"/>
          <w:sz w:val="24"/>
          <w:szCs w:val="24"/>
        </w:rPr>
        <w:t>вовлечение м</w:t>
      </w:r>
      <w:r w:rsidR="00FF3AA8" w:rsidRPr="00777277">
        <w:rPr>
          <w:rFonts w:ascii="Arial" w:hAnsi="Arial" w:cs="Arial"/>
          <w:sz w:val="24"/>
          <w:szCs w:val="24"/>
        </w:rPr>
        <w:t>олодежи   в социальную практику.</w:t>
      </w:r>
    </w:p>
    <w:p w:rsidR="0042798B" w:rsidRPr="00777277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Шушенского район.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2928FE" w:rsidRPr="004E25D6" w:rsidRDefault="002928FE" w:rsidP="002928F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</w:t>
      </w:r>
      <w:r w:rsidR="00224627" w:rsidRPr="004E25D6">
        <w:rPr>
          <w:rFonts w:ascii="Arial" w:hAnsi="Arial" w:cs="Arial"/>
          <w:sz w:val="24"/>
          <w:szCs w:val="24"/>
        </w:rPr>
        <w:t>ение количества</w:t>
      </w:r>
      <w:r w:rsidRPr="004E25D6">
        <w:rPr>
          <w:rFonts w:ascii="Arial" w:hAnsi="Arial" w:cs="Arial"/>
          <w:sz w:val="24"/>
          <w:szCs w:val="24"/>
        </w:rPr>
        <w:t xml:space="preserve"> районных молодежных мероприятий в  направлении патриотического воспитания молодежи на уровне не менее  30 шт. в год;</w:t>
      </w:r>
    </w:p>
    <w:p w:rsidR="002928FE" w:rsidRPr="004E25D6" w:rsidRDefault="00224627" w:rsidP="002928F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 xml:space="preserve">сохранение количества </w:t>
      </w:r>
      <w:r w:rsidR="002928FE" w:rsidRPr="004E25D6">
        <w:rPr>
          <w:rFonts w:ascii="Arial" w:hAnsi="Arial" w:cs="Arial"/>
          <w:sz w:val="24"/>
          <w:szCs w:val="24"/>
        </w:rPr>
        <w:t>районных молодежных мероприятий в  направлении добровольческой (волонтерской) деятельности  на уровне не менее  12 шт. в год;</w:t>
      </w:r>
    </w:p>
    <w:p w:rsidR="002928FE" w:rsidRPr="00442A3A" w:rsidRDefault="00224627" w:rsidP="002928F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 xml:space="preserve">сохранение количества </w:t>
      </w:r>
      <w:r w:rsidR="002928FE" w:rsidRPr="00442A3A">
        <w:rPr>
          <w:rFonts w:ascii="Arial" w:hAnsi="Arial" w:cs="Arial"/>
          <w:sz w:val="24"/>
          <w:szCs w:val="24"/>
        </w:rPr>
        <w:t>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</w:t>
      </w:r>
      <w:r w:rsidR="00442A3A">
        <w:rPr>
          <w:rFonts w:ascii="Arial" w:hAnsi="Arial" w:cs="Arial"/>
          <w:sz w:val="24"/>
          <w:szCs w:val="24"/>
        </w:rPr>
        <w:t xml:space="preserve"> </w:t>
      </w:r>
      <w:r w:rsidR="002928FE" w:rsidRPr="00442A3A">
        <w:rPr>
          <w:rFonts w:ascii="Arial" w:hAnsi="Arial" w:cs="Arial"/>
          <w:sz w:val="24"/>
          <w:szCs w:val="24"/>
        </w:rPr>
        <w:t xml:space="preserve">(период действия показателя 2021 г.); </w:t>
      </w:r>
    </w:p>
    <w:p w:rsidR="002928FE" w:rsidRPr="00442A3A" w:rsidRDefault="002928FE" w:rsidP="002928FE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 xml:space="preserve"> </w:t>
      </w:r>
      <w:r w:rsidR="00224627" w:rsidRPr="00442A3A">
        <w:rPr>
          <w:rFonts w:ascii="Arial" w:hAnsi="Arial" w:cs="Arial"/>
          <w:sz w:val="24"/>
          <w:szCs w:val="24"/>
        </w:rPr>
        <w:t xml:space="preserve">сохранение количества </w:t>
      </w:r>
      <w:r w:rsidRPr="00442A3A">
        <w:rPr>
          <w:rFonts w:ascii="Arial" w:hAnsi="Arial" w:cs="Arial"/>
          <w:sz w:val="24"/>
          <w:szCs w:val="24"/>
        </w:rPr>
        <w:t>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</w:t>
      </w:r>
      <w:r w:rsidR="00442A3A">
        <w:rPr>
          <w:rFonts w:ascii="Arial" w:hAnsi="Arial" w:cs="Arial"/>
          <w:sz w:val="24"/>
          <w:szCs w:val="24"/>
        </w:rPr>
        <w:t xml:space="preserve"> </w:t>
      </w:r>
      <w:r w:rsidRPr="00442A3A">
        <w:rPr>
          <w:rFonts w:ascii="Arial" w:hAnsi="Arial" w:cs="Arial"/>
          <w:sz w:val="24"/>
          <w:szCs w:val="24"/>
        </w:rPr>
        <w:t>(период действия показателя 2021 г.);</w:t>
      </w:r>
    </w:p>
    <w:p w:rsidR="00F10FF8" w:rsidRPr="00777277" w:rsidRDefault="00F10FF8" w:rsidP="00F10FF8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сохранение удельного веса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F10FF8" w:rsidRPr="00777277" w:rsidRDefault="00F10FF8" w:rsidP="00F10FF8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сохранение удельного веса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6E7042" w:rsidRPr="00125143" w:rsidRDefault="00F10FF8" w:rsidP="001251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42798B" w:rsidRPr="00777277" w:rsidRDefault="00B13B8C" w:rsidP="004972CA">
      <w:pPr>
        <w:pStyle w:val="ConsPlusTitle"/>
        <w:ind w:right="282" w:firstLine="567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3.</w:t>
      </w:r>
      <w:r w:rsidR="0042798B" w:rsidRPr="00777277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подпрограммы, целевые индикаторы.</w:t>
      </w:r>
    </w:p>
    <w:p w:rsidR="0042798B" w:rsidRPr="00777277" w:rsidRDefault="0042798B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3.1. Цель подпрограммы</w:t>
      </w:r>
    </w:p>
    <w:p w:rsidR="006E7042" w:rsidRPr="00777277" w:rsidRDefault="00B13B8C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</w:t>
      </w:r>
      <w:r w:rsidR="0042798B" w:rsidRPr="00777277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3.2. Задачи подпрограммы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1. Развитие системы патриотического воспитания в районе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2. Вовлечение молодежи в социальную практику и повышение уровня социальной активности молодежи Шушенского района.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42798B" w:rsidP="00B13B8C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right="282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Срок</w:t>
      </w:r>
      <w:r w:rsidR="00B13B8C" w:rsidRPr="00777277">
        <w:rPr>
          <w:rFonts w:ascii="Arial" w:hAnsi="Arial" w:cs="Arial"/>
          <w:sz w:val="24"/>
          <w:szCs w:val="24"/>
        </w:rPr>
        <w:t>и выполнения подпрограммы</w:t>
      </w:r>
    </w:p>
    <w:p w:rsidR="006E7042" w:rsidRPr="00777277" w:rsidRDefault="0042798B" w:rsidP="006E7042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–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годы.</w:t>
      </w:r>
    </w:p>
    <w:p w:rsidR="00B13B8C" w:rsidRPr="00777277" w:rsidRDefault="00B13B8C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B13B8C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3.4.Целевые индикаторы</w:t>
      </w:r>
    </w:p>
    <w:p w:rsidR="00B13B8C" w:rsidRPr="00777277" w:rsidRDefault="0042798B" w:rsidP="00B13B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 </w:t>
      </w:r>
      <w:r w:rsidR="00B13B8C" w:rsidRPr="00777277">
        <w:rPr>
          <w:rFonts w:ascii="Arial" w:hAnsi="Arial" w:cs="Arial"/>
          <w:sz w:val="24"/>
          <w:szCs w:val="24"/>
        </w:rPr>
        <w:t>Прогнозируемые значения целевых индикаторов на период действия подпрограммы по   с   по годам ее реализации представлены в приложении № 1 к Подпрограмме №2.</w:t>
      </w:r>
    </w:p>
    <w:p w:rsidR="00356B94" w:rsidRPr="00777277" w:rsidRDefault="00356B94" w:rsidP="00B13B8C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spacing w:after="0" w:line="100" w:lineRule="atLeast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</w:t>
      </w:r>
      <w:r w:rsidR="0042798B" w:rsidRPr="00777277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42798B" w:rsidRPr="00777277" w:rsidRDefault="0042798B" w:rsidP="004972CA">
      <w:pPr>
        <w:widowControl w:val="0"/>
        <w:spacing w:after="0" w:line="100" w:lineRule="atLeast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Реализацию подпрограммы осуществляют: Администрация Шушенского района (РМБУ «Молодежный центр «Юг») и отдел культуры, молодежной политики и туризма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777277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77277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42798B" w:rsidRPr="00777277" w:rsidRDefault="0042798B" w:rsidP="004972CA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6E7042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 и туризма администрации Шушенского района.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Реализация мероприятий, предусмотренных строками 2.1, 2.2, 2.3  подпрограммы осуществляется путем предоставления 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</w:t>
      </w:r>
      <w:r w:rsidR="00E95543" w:rsidRPr="00777277">
        <w:rPr>
          <w:rFonts w:ascii="Arial" w:hAnsi="Arial" w:cs="Arial"/>
          <w:sz w:val="24"/>
          <w:szCs w:val="24"/>
        </w:rPr>
        <w:t xml:space="preserve">, </w:t>
      </w:r>
      <w:r w:rsidRPr="00777277">
        <w:rPr>
          <w:rFonts w:ascii="Arial" w:hAnsi="Arial" w:cs="Arial"/>
          <w:sz w:val="24"/>
          <w:szCs w:val="24"/>
        </w:rPr>
        <w:t>в соответствии с  бюджетной сметой.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A4261C" w:rsidRPr="00777277">
        <w:rPr>
          <w:rFonts w:ascii="Arial" w:hAnsi="Arial" w:cs="Arial"/>
          <w:sz w:val="24"/>
          <w:szCs w:val="24"/>
        </w:rPr>
        <w:t>предусмотренных строк</w:t>
      </w:r>
      <w:r w:rsidR="00A01188" w:rsidRPr="00777277">
        <w:rPr>
          <w:rFonts w:ascii="Arial" w:hAnsi="Arial" w:cs="Arial"/>
          <w:sz w:val="24"/>
          <w:szCs w:val="24"/>
        </w:rPr>
        <w:t xml:space="preserve">ой </w:t>
      </w:r>
      <w:r w:rsidR="00A4261C" w:rsidRPr="00777277">
        <w:rPr>
          <w:rFonts w:ascii="Arial" w:hAnsi="Arial" w:cs="Arial"/>
          <w:sz w:val="24"/>
          <w:szCs w:val="24"/>
        </w:rPr>
        <w:t>2.4</w:t>
      </w:r>
      <w:r w:rsidR="007B6DFB">
        <w:rPr>
          <w:rFonts w:ascii="Arial" w:hAnsi="Arial" w:cs="Arial"/>
          <w:sz w:val="24"/>
          <w:szCs w:val="24"/>
        </w:rPr>
        <w:t>, 2.5</w:t>
      </w:r>
      <w:r w:rsidRPr="00777277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районному муниципальному бюджетному </w:t>
      </w:r>
      <w:r w:rsidRPr="00777277">
        <w:rPr>
          <w:rFonts w:ascii="Arial" w:hAnsi="Arial" w:cs="Arial"/>
          <w:sz w:val="24"/>
          <w:szCs w:val="24"/>
        </w:rPr>
        <w:lastRenderedPageBreak/>
        <w:t xml:space="preserve">учреждению «МЦ «Юг» за счет средств районного </w:t>
      </w:r>
      <w:r w:rsidR="00A01188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бюджета (субсидия)на иные цели, не связанные с финансовым обеспечением выполнения муниципального задания на оказание муниципальных услуг (работ)на развитие системы патриотического воспитания, добровольчества в рамках деятельности муниципальных молодежных центров.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</w:t>
      </w:r>
      <w:r w:rsidR="0042798B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Управление </w:t>
      </w:r>
      <w:r w:rsidR="0042798B" w:rsidRPr="00777277">
        <w:rPr>
          <w:rFonts w:ascii="Arial" w:hAnsi="Arial" w:cs="Arial"/>
          <w:sz w:val="24"/>
          <w:szCs w:val="24"/>
        </w:rPr>
        <w:t xml:space="preserve"> подпрограммой</w:t>
      </w:r>
      <w:r w:rsidRPr="00777277">
        <w:rPr>
          <w:rFonts w:ascii="Arial" w:hAnsi="Arial" w:cs="Arial"/>
          <w:sz w:val="24"/>
          <w:szCs w:val="24"/>
        </w:rPr>
        <w:t xml:space="preserve"> и </w:t>
      </w:r>
      <w:r w:rsidR="0042798B" w:rsidRPr="00777277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442A3A" w:rsidRPr="00777277" w:rsidRDefault="00442A3A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политики, туризма администрации Шушенского района.</w:t>
      </w:r>
    </w:p>
    <w:p w:rsidR="00B16C05" w:rsidRPr="00777277" w:rsidRDefault="00B16C05" w:rsidP="00B16C05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 Отчеты о реализации подпрограммы представляются отделом культуры, молодежной политики и туризма администрации Шушенского района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 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 Отдел культуры, молодежной политики,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4780F" w:rsidRPr="00777277" w:rsidRDefault="0042798B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политики, туризма администрации Шушенского района.</w:t>
      </w:r>
    </w:p>
    <w:p w:rsidR="0044780F" w:rsidRPr="00777277" w:rsidRDefault="0044780F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6.</w:t>
      </w:r>
      <w:r w:rsidR="0042798B" w:rsidRPr="00777277">
        <w:rPr>
          <w:rFonts w:ascii="Arial" w:hAnsi="Arial" w:cs="Arial"/>
          <w:sz w:val="24"/>
          <w:szCs w:val="24"/>
        </w:rPr>
        <w:t xml:space="preserve"> Оценка социально-экономической</w:t>
      </w:r>
      <w:r w:rsidRPr="00777277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эффективности от реализации подпрограммы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Реализация подпрогра</w:t>
      </w:r>
      <w:r w:rsidR="00416327" w:rsidRPr="00777277">
        <w:rPr>
          <w:rFonts w:ascii="Arial" w:hAnsi="Arial" w:cs="Arial"/>
          <w:sz w:val="24"/>
          <w:szCs w:val="24"/>
        </w:rPr>
        <w:t>ммных мероприятий за период 2014</w:t>
      </w:r>
      <w:r w:rsidR="004972CA" w:rsidRPr="00777277">
        <w:rPr>
          <w:rFonts w:ascii="Arial" w:hAnsi="Arial" w:cs="Arial"/>
          <w:sz w:val="24"/>
          <w:szCs w:val="24"/>
        </w:rPr>
        <w:t xml:space="preserve"> - 20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Pr="00777277">
        <w:rPr>
          <w:rFonts w:ascii="Arial" w:hAnsi="Arial" w:cs="Arial"/>
          <w:sz w:val="24"/>
          <w:szCs w:val="24"/>
        </w:rPr>
        <w:t xml:space="preserve"> годов позволит:</w:t>
      </w:r>
    </w:p>
    <w:p w:rsidR="00224627" w:rsidRPr="004E25D6" w:rsidRDefault="00224627" w:rsidP="00224627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патриотического воспитания молодежи на уровне не менее  30 шт. в год;</w:t>
      </w:r>
    </w:p>
    <w:p w:rsidR="00224627" w:rsidRPr="004E25D6" w:rsidRDefault="00224627" w:rsidP="00224627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t>сохранить количество районных молодежных мероприятий в  направлении добровольческой (волонтерской) деятельности  на уровне не менее  12 шт. в год;</w:t>
      </w:r>
    </w:p>
    <w:p w:rsidR="00224627" w:rsidRPr="00442A3A" w:rsidRDefault="00224627" w:rsidP="00224627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170 человек  ежегодно(период действия показателя 2021 г.); </w:t>
      </w:r>
    </w:p>
    <w:p w:rsidR="00224627" w:rsidRDefault="00224627" w:rsidP="00224627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42A3A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250   человек  ежегодно(период действия показателя 2021 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42798B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442A3A" w:rsidRDefault="00442A3A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442A3A" w:rsidRDefault="00442A3A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442A3A" w:rsidRPr="00777277" w:rsidRDefault="00442A3A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42798B" w:rsidRPr="00777277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7.</w:t>
      </w:r>
      <w:r w:rsidR="0042798B" w:rsidRPr="00777277">
        <w:rPr>
          <w:rFonts w:ascii="Arial" w:hAnsi="Arial" w:cs="Arial"/>
          <w:sz w:val="24"/>
          <w:szCs w:val="24"/>
        </w:rPr>
        <w:t xml:space="preserve"> Система подпрограммных мероприятий</w:t>
      </w:r>
    </w:p>
    <w:p w:rsidR="0042798B" w:rsidRPr="00777277" w:rsidRDefault="00B010D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42798B" w:rsidRPr="00777277">
          <w:rPr>
            <w:rFonts w:ascii="Arial" w:hAnsi="Arial" w:cs="Arial"/>
            <w:sz w:val="24"/>
            <w:szCs w:val="24"/>
          </w:rPr>
          <w:t>Перечень</w:t>
        </w:r>
      </w:hyperlink>
      <w:r w:rsidR="0042798B" w:rsidRPr="00777277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8.</w:t>
      </w:r>
      <w:r w:rsidR="0042798B" w:rsidRPr="00777277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</w:p>
    <w:p w:rsidR="0042798B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источников финансирования</w:t>
      </w:r>
    </w:p>
    <w:p w:rsidR="00442A3A" w:rsidRPr="00777277" w:rsidRDefault="00442A3A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CE1C57" w:rsidRPr="00B625C5" w:rsidRDefault="00CE1C57" w:rsidP="00CE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CE1C57" w:rsidRPr="00B625C5" w:rsidRDefault="00CE1C57" w:rsidP="00CE1C5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2 369,473</w:t>
      </w:r>
      <w:r w:rsidRPr="00DC1745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 xml:space="preserve">тыс. рублей, краевого </w:t>
      </w:r>
      <w:r>
        <w:rPr>
          <w:rFonts w:ascii="Arial" w:hAnsi="Arial" w:cs="Arial"/>
          <w:sz w:val="24"/>
          <w:szCs w:val="24"/>
        </w:rPr>
        <w:t xml:space="preserve">2 101,352 </w:t>
      </w:r>
      <w:r w:rsidRPr="000813B2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42798B" w:rsidRDefault="0042798B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CE1C57" w:rsidRPr="00777277" w:rsidRDefault="00CE1C57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C500C6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42798B" w:rsidRPr="00777277">
        <w:rPr>
          <w:rFonts w:ascii="Arial" w:hAnsi="Arial" w:cs="Arial"/>
          <w:sz w:val="24"/>
          <w:szCs w:val="24"/>
        </w:rPr>
        <w:t xml:space="preserve"> отдела К, МП</w:t>
      </w:r>
      <w:r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и Т                                              С.А.Доровских</w:t>
      </w: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  <w:sectPr w:rsidR="00FF3AA8" w:rsidRPr="00777277" w:rsidSect="00392551">
          <w:pgSz w:w="11906" w:h="16838"/>
          <w:pgMar w:top="851" w:right="709" w:bottom="709" w:left="709" w:header="709" w:footer="709" w:gutter="0"/>
          <w:cols w:space="708"/>
          <w:docGrid w:linePitch="360"/>
        </w:sectPr>
      </w:pP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«Патриотическое воспитание молодежи Шушенского района»</w:t>
      </w: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275" w:type="dxa"/>
        <w:tblLayout w:type="fixed"/>
        <w:tblLook w:val="04A0"/>
      </w:tblPr>
      <w:tblGrid>
        <w:gridCol w:w="817"/>
        <w:gridCol w:w="9214"/>
        <w:gridCol w:w="992"/>
        <w:gridCol w:w="1134"/>
        <w:gridCol w:w="992"/>
        <w:gridCol w:w="850"/>
        <w:gridCol w:w="1276"/>
      </w:tblGrid>
      <w:tr w:rsidR="00442A3A" w:rsidRPr="00777277" w:rsidTr="00442A3A">
        <w:tc>
          <w:tcPr>
            <w:tcW w:w="817" w:type="dxa"/>
            <w:vAlign w:val="center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214" w:type="dxa"/>
            <w:vAlign w:val="center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992" w:type="dxa"/>
            <w:vAlign w:val="center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2A3A" w:rsidRPr="00777277" w:rsidRDefault="00442A3A" w:rsidP="00442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42A3A" w:rsidRPr="00777277" w:rsidRDefault="00442A3A" w:rsidP="00283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C38D1" w:rsidRPr="00777277" w:rsidTr="00442A3A">
        <w:tc>
          <w:tcPr>
            <w:tcW w:w="817" w:type="dxa"/>
          </w:tcPr>
          <w:p w:rsidR="003C38D1" w:rsidRPr="00777277" w:rsidRDefault="003C38D1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8" w:type="dxa"/>
            <w:gridSpan w:val="6"/>
          </w:tcPr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Создание условий для дальнейшего развития и совершенствования системы патриотического воспитания молодежи Шушенского района</w:t>
            </w:r>
          </w:p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D1" w:rsidRPr="00777277" w:rsidTr="00442A3A">
        <w:tc>
          <w:tcPr>
            <w:tcW w:w="817" w:type="dxa"/>
          </w:tcPr>
          <w:p w:rsidR="003C38D1" w:rsidRPr="00777277" w:rsidRDefault="003C38D1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8" w:type="dxa"/>
            <w:gridSpan w:val="6"/>
          </w:tcPr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FFD" w:rsidRPr="00777277" w:rsidTr="00442A3A">
        <w:tc>
          <w:tcPr>
            <w:tcW w:w="817" w:type="dxa"/>
          </w:tcPr>
          <w:p w:rsidR="006F1FFD" w:rsidRPr="00777277" w:rsidRDefault="006F1FF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6F1FFD" w:rsidRPr="00FC7116" w:rsidRDefault="006F1FFD" w:rsidP="0072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992" w:type="dxa"/>
          </w:tcPr>
          <w:p w:rsidR="006F1FFD" w:rsidRPr="006F1FFD" w:rsidRDefault="006F1FFD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6F1FFD" w:rsidRPr="007A7CFF" w:rsidRDefault="007A7CFF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CFF">
              <w:rPr>
                <w:rFonts w:ascii="Arial" w:hAnsi="Arial" w:cs="Arial"/>
                <w:sz w:val="20"/>
                <w:szCs w:val="20"/>
              </w:rPr>
              <w:t>информационная справка</w:t>
            </w:r>
          </w:p>
        </w:tc>
        <w:tc>
          <w:tcPr>
            <w:tcW w:w="992" w:type="dxa"/>
          </w:tcPr>
          <w:p w:rsidR="006F1FFD" w:rsidRPr="006F1FFD" w:rsidRDefault="006F1FFD" w:rsidP="004C323B">
            <w:pPr>
              <w:jc w:val="center"/>
            </w:pPr>
            <w:r w:rsidRPr="006F1FFD">
              <w:t>30</w:t>
            </w:r>
          </w:p>
        </w:tc>
        <w:tc>
          <w:tcPr>
            <w:tcW w:w="850" w:type="dxa"/>
          </w:tcPr>
          <w:p w:rsidR="006F1FFD" w:rsidRPr="006F1FFD" w:rsidRDefault="006F1FFD" w:rsidP="00726DD0">
            <w:pPr>
              <w:jc w:val="center"/>
            </w:pPr>
            <w:r w:rsidRPr="006F1FFD">
              <w:t>30</w:t>
            </w:r>
          </w:p>
        </w:tc>
        <w:tc>
          <w:tcPr>
            <w:tcW w:w="1276" w:type="dxa"/>
          </w:tcPr>
          <w:p w:rsidR="006F1FFD" w:rsidRPr="006F1FFD" w:rsidRDefault="006F1FFD" w:rsidP="00726DD0">
            <w:pPr>
              <w:jc w:val="center"/>
            </w:pPr>
            <w:r w:rsidRPr="006F1FFD">
              <w:t>30</w:t>
            </w:r>
          </w:p>
        </w:tc>
      </w:tr>
      <w:tr w:rsidR="006F1FFD" w:rsidRPr="00777277" w:rsidTr="00442A3A">
        <w:tc>
          <w:tcPr>
            <w:tcW w:w="817" w:type="dxa"/>
          </w:tcPr>
          <w:p w:rsidR="006F1FFD" w:rsidRPr="00777277" w:rsidRDefault="006F1FF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6F1FFD" w:rsidRPr="00FC7116" w:rsidRDefault="006F1FFD" w:rsidP="0072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992" w:type="dxa"/>
          </w:tcPr>
          <w:p w:rsidR="006F1FFD" w:rsidRPr="006F1FFD" w:rsidRDefault="006F1FFD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6F1FFD" w:rsidRPr="007A7CFF" w:rsidRDefault="007A7CFF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CFF">
              <w:rPr>
                <w:rFonts w:ascii="Arial" w:hAnsi="Arial" w:cs="Arial"/>
                <w:sz w:val="20"/>
                <w:szCs w:val="20"/>
              </w:rPr>
              <w:t>информационная справка</w:t>
            </w:r>
          </w:p>
        </w:tc>
        <w:tc>
          <w:tcPr>
            <w:tcW w:w="992" w:type="dxa"/>
          </w:tcPr>
          <w:p w:rsidR="006F1FFD" w:rsidRPr="006F1FFD" w:rsidRDefault="006F1FFD" w:rsidP="004C3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F1FFD" w:rsidRPr="006F1FFD" w:rsidRDefault="006F1FFD" w:rsidP="007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F1FFD" w:rsidRPr="006F1FFD" w:rsidRDefault="006F1FFD" w:rsidP="00726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FF3AA8" w:rsidRPr="00777277" w:rsidRDefault="00FF3AA8" w:rsidP="00FF3AA8">
      <w:pPr>
        <w:rPr>
          <w:rFonts w:ascii="Arial" w:hAnsi="Arial" w:cs="Arial"/>
          <w:sz w:val="20"/>
          <w:szCs w:val="20"/>
        </w:rPr>
      </w:pPr>
    </w:p>
    <w:p w:rsidR="00FF3AA8" w:rsidRDefault="00FF3AA8" w:rsidP="00FF3AA8">
      <w:pPr>
        <w:rPr>
          <w:rFonts w:ascii="Arial" w:hAnsi="Arial" w:cs="Arial"/>
          <w:sz w:val="20"/>
          <w:szCs w:val="20"/>
        </w:rPr>
      </w:pPr>
    </w:p>
    <w:p w:rsidR="00FF3AA8" w:rsidRDefault="00C500C6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FF3AA8" w:rsidRPr="005B025C">
        <w:rPr>
          <w:rFonts w:ascii="Arial" w:hAnsi="Arial" w:cs="Arial"/>
          <w:sz w:val="20"/>
          <w:szCs w:val="20"/>
        </w:rPr>
        <w:t xml:space="preserve">отдела К, МП и Т                              </w:t>
      </w:r>
      <w:r w:rsidR="00283104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283104">
        <w:rPr>
          <w:rFonts w:ascii="Arial" w:hAnsi="Arial" w:cs="Arial"/>
          <w:sz w:val="20"/>
          <w:szCs w:val="20"/>
        </w:rPr>
        <w:t xml:space="preserve">           </w:t>
      </w:r>
      <w:r w:rsidR="00FF3AA8" w:rsidRPr="005B025C">
        <w:rPr>
          <w:rFonts w:ascii="Arial" w:hAnsi="Arial" w:cs="Arial"/>
          <w:sz w:val="20"/>
          <w:szCs w:val="20"/>
        </w:rPr>
        <w:t xml:space="preserve">                            С.А.Доровских</w:t>
      </w:r>
      <w:r w:rsidR="00FF3AA8" w:rsidRPr="005B025C">
        <w:rPr>
          <w:rFonts w:ascii="Arial" w:hAnsi="Arial" w:cs="Arial"/>
          <w:sz w:val="20"/>
          <w:szCs w:val="20"/>
        </w:rPr>
        <w:tab/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01188" w:rsidRDefault="00A0118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7277" w:rsidRDefault="00777277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2</w:t>
      </w: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FF3AA8" w:rsidRDefault="00FF3AA8" w:rsidP="00FF3A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FF3AA8" w:rsidRPr="00777277" w:rsidRDefault="00873651" w:rsidP="00FF3A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</w:t>
      </w:r>
      <w:r w:rsidR="00FF3AA8" w:rsidRPr="00777277">
        <w:rPr>
          <w:rFonts w:ascii="Arial" w:hAnsi="Arial" w:cs="Arial"/>
          <w:bCs/>
          <w:sz w:val="20"/>
          <w:szCs w:val="20"/>
        </w:rPr>
        <w:t xml:space="preserve"> подпрограммам </w:t>
      </w:r>
      <w:r w:rsidRPr="00777277">
        <w:rPr>
          <w:rFonts w:ascii="Arial" w:hAnsi="Arial" w:cs="Arial"/>
          <w:bCs/>
          <w:sz w:val="20"/>
          <w:szCs w:val="20"/>
        </w:rPr>
        <w:t>«Патриотическое воспитание молодежи Шушенского района»</w:t>
      </w:r>
    </w:p>
    <w:p w:rsidR="00FF3AA8" w:rsidRPr="00777277" w:rsidRDefault="00FF3AA8" w:rsidP="00FF3AA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675"/>
        <w:gridCol w:w="2728"/>
        <w:gridCol w:w="1560"/>
        <w:gridCol w:w="564"/>
        <w:gridCol w:w="709"/>
        <w:gridCol w:w="567"/>
        <w:gridCol w:w="567"/>
        <w:gridCol w:w="853"/>
        <w:gridCol w:w="567"/>
        <w:gridCol w:w="992"/>
        <w:gridCol w:w="992"/>
        <w:gridCol w:w="1138"/>
        <w:gridCol w:w="993"/>
        <w:gridCol w:w="2405"/>
      </w:tblGrid>
      <w:tr w:rsidR="00442A3A" w:rsidRPr="00777277" w:rsidTr="00442A3A">
        <w:tc>
          <w:tcPr>
            <w:tcW w:w="675" w:type="dxa"/>
            <w:vMerge w:val="restart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Merge w:val="restart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4"/>
          </w:tcPr>
          <w:p w:rsidR="00442A3A" w:rsidRPr="00777277" w:rsidRDefault="00442A3A" w:rsidP="000908DD">
            <w:pPr>
              <w:tabs>
                <w:tab w:val="left" w:pos="810"/>
                <w:tab w:val="center" w:pos="1949"/>
              </w:tabs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Расходы, (тыс. руб.), годы</w:t>
            </w:r>
          </w:p>
        </w:tc>
        <w:tc>
          <w:tcPr>
            <w:tcW w:w="2405" w:type="dxa"/>
            <w:vMerge w:val="restart"/>
          </w:tcPr>
          <w:p w:rsidR="00442A3A" w:rsidRPr="00777277" w:rsidRDefault="00442A3A" w:rsidP="00873651">
            <w:pPr>
              <w:ind w:right="-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Ожидаемый</w:t>
            </w:r>
          </w:p>
          <w:p w:rsidR="00442A3A" w:rsidRPr="00777277" w:rsidRDefault="00442A3A" w:rsidP="00873651">
            <w:pPr>
              <w:ind w:left="-139" w:right="-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 xml:space="preserve"> результат от реализации подпрограммного мероприятия </w:t>
            </w:r>
          </w:p>
          <w:p w:rsidR="00442A3A" w:rsidRPr="00777277" w:rsidRDefault="00442A3A" w:rsidP="00873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(в натуральном выражении</w:t>
            </w:r>
          </w:p>
        </w:tc>
      </w:tr>
      <w:tr w:rsidR="00442A3A" w:rsidRPr="00777277" w:rsidTr="00442A3A">
        <w:tc>
          <w:tcPr>
            <w:tcW w:w="675" w:type="dxa"/>
            <w:vMerge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Merge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1987" w:type="dxa"/>
            <w:gridSpan w:val="3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92" w:type="dxa"/>
          </w:tcPr>
          <w:p w:rsidR="00442A3A" w:rsidRPr="00777277" w:rsidRDefault="00442A3A" w:rsidP="0040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42A3A" w:rsidRPr="00777277" w:rsidRDefault="00442A3A" w:rsidP="0040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405" w:type="dxa"/>
            <w:vMerge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A3A" w:rsidRPr="00777277" w:rsidTr="00442A3A">
        <w:tc>
          <w:tcPr>
            <w:tcW w:w="675" w:type="dxa"/>
            <w:vMerge w:val="restart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Merge w:val="restart"/>
          </w:tcPr>
          <w:p w:rsidR="00442A3A" w:rsidRPr="00254F06" w:rsidRDefault="00442A3A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Цель:</w:t>
            </w:r>
          </w:p>
          <w:p w:rsidR="00442A3A" w:rsidRDefault="00442A3A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254F06">
              <w:rPr>
                <w:rFonts w:ascii="Arial" w:hAnsi="Arial" w:cs="Arial"/>
                <w:sz w:val="16"/>
                <w:szCs w:val="16"/>
              </w:rPr>
              <w:t>Создание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4F06">
              <w:rPr>
                <w:rFonts w:ascii="Arial" w:hAnsi="Arial" w:cs="Arial"/>
                <w:sz w:val="16"/>
                <w:szCs w:val="16"/>
              </w:rPr>
              <w:t xml:space="preserve"> условий для дальнейшего развития и совершенствования системы патриотического воспитания.</w:t>
            </w:r>
          </w:p>
          <w:p w:rsidR="00442A3A" w:rsidRPr="00254F06" w:rsidRDefault="00442A3A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254F06">
              <w:rPr>
                <w:rFonts w:ascii="Arial" w:hAnsi="Arial" w:cs="Arial"/>
                <w:sz w:val="16"/>
                <w:szCs w:val="16"/>
              </w:rPr>
              <w:t>Задача 1. Развитие системы патриотического воспитания в районе</w:t>
            </w:r>
          </w:p>
          <w:p w:rsidR="00442A3A" w:rsidRPr="00254F06" w:rsidRDefault="00442A3A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254F06">
              <w:rPr>
                <w:rFonts w:ascii="Arial" w:hAnsi="Arial" w:cs="Arial"/>
                <w:sz w:val="16"/>
                <w:szCs w:val="16"/>
              </w:rPr>
              <w:t>Задача 2. Вовлечение молодежи в социальную практику и повышение уровня социальной активности молодежи Шушенского района.</w:t>
            </w:r>
          </w:p>
        </w:tc>
        <w:tc>
          <w:tcPr>
            <w:tcW w:w="1560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7277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4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778,400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778,400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778,400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2335,200</w:t>
            </w:r>
          </w:p>
        </w:tc>
        <w:tc>
          <w:tcPr>
            <w:tcW w:w="240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A3A" w:rsidRPr="00777277" w:rsidTr="00442A3A">
        <w:tc>
          <w:tcPr>
            <w:tcW w:w="675" w:type="dxa"/>
            <w:vMerge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Merge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4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A3A" w:rsidRPr="00777277" w:rsidTr="00442A3A">
        <w:tc>
          <w:tcPr>
            <w:tcW w:w="675" w:type="dxa"/>
            <w:vMerge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Merge/>
            <w:vAlign w:val="center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4" w:type="dxa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442A3A" w:rsidRPr="00777277" w:rsidRDefault="00442A3A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266,000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266,000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266,000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798,000</w:t>
            </w:r>
          </w:p>
        </w:tc>
        <w:tc>
          <w:tcPr>
            <w:tcW w:w="240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A3A" w:rsidRPr="00777277" w:rsidTr="00442A3A">
        <w:tc>
          <w:tcPr>
            <w:tcW w:w="675" w:type="dxa"/>
            <w:vMerge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vMerge/>
            <w:vAlign w:val="center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42A3A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администрация Шушенского района (РМБУ "Молодежный центр "Юг"), всего</w:t>
            </w:r>
          </w:p>
          <w:p w:rsidR="00FC7116" w:rsidRPr="00777277" w:rsidRDefault="00FC7116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512,400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512,400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512,400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1537,200</w:t>
            </w:r>
          </w:p>
        </w:tc>
        <w:tc>
          <w:tcPr>
            <w:tcW w:w="240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A3A" w:rsidRPr="00777277" w:rsidTr="00442A3A">
        <w:tc>
          <w:tcPr>
            <w:tcW w:w="67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728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1560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91530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66,000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66,000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66,000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198,000</w:t>
            </w:r>
          </w:p>
        </w:tc>
        <w:tc>
          <w:tcPr>
            <w:tcW w:w="2405" w:type="dxa"/>
            <w:vMerge w:val="restart"/>
          </w:tcPr>
          <w:p w:rsidR="00442A3A" w:rsidRPr="000908DD" w:rsidRDefault="00442A3A" w:rsidP="00FF40BB">
            <w:pPr>
              <w:rPr>
                <w:rFonts w:ascii="Arial" w:hAnsi="Arial" w:cs="Arial"/>
                <w:sz w:val="18"/>
                <w:szCs w:val="18"/>
              </w:rPr>
            </w:pPr>
            <w:r w:rsidRPr="000908DD">
              <w:rPr>
                <w:rFonts w:ascii="Arial" w:hAnsi="Arial" w:cs="Arial"/>
                <w:sz w:val="18"/>
                <w:szCs w:val="18"/>
              </w:rPr>
              <w:t xml:space="preserve">Проведено  </w:t>
            </w:r>
            <w:r w:rsidR="00FC7116">
              <w:rPr>
                <w:rFonts w:ascii="Arial" w:hAnsi="Arial" w:cs="Arial"/>
                <w:sz w:val="18"/>
                <w:szCs w:val="18"/>
              </w:rPr>
              <w:t>не менее 30</w:t>
            </w:r>
            <w:r w:rsidRPr="000908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116">
              <w:rPr>
                <w:rFonts w:ascii="Arial" w:hAnsi="Arial" w:cs="Arial"/>
                <w:sz w:val="18"/>
                <w:szCs w:val="18"/>
              </w:rPr>
              <w:t xml:space="preserve">районных </w:t>
            </w:r>
            <w:r w:rsidRPr="000908DD">
              <w:rPr>
                <w:rFonts w:ascii="Arial" w:hAnsi="Arial" w:cs="Arial"/>
                <w:sz w:val="18"/>
                <w:szCs w:val="18"/>
              </w:rPr>
              <w:t>мероприятий ежегодно</w:t>
            </w:r>
          </w:p>
        </w:tc>
      </w:tr>
      <w:tr w:rsidR="00442A3A" w:rsidRPr="00777277" w:rsidTr="00442A3A">
        <w:tc>
          <w:tcPr>
            <w:tcW w:w="67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728" w:type="dxa"/>
            <w:vAlign w:val="center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Реализация мероприятий по изучению истории Отечества и краеведения</w:t>
            </w:r>
          </w:p>
        </w:tc>
        <w:tc>
          <w:tcPr>
            <w:tcW w:w="1560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91540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2405" w:type="dxa"/>
            <w:vMerge/>
          </w:tcPr>
          <w:p w:rsidR="00442A3A" w:rsidRPr="000908DD" w:rsidRDefault="00442A3A" w:rsidP="00FF4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A3A" w:rsidRPr="00777277" w:rsidTr="00442A3A">
        <w:tc>
          <w:tcPr>
            <w:tcW w:w="67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728" w:type="dxa"/>
          </w:tcPr>
          <w:p w:rsidR="00442A3A" w:rsidRPr="00777277" w:rsidRDefault="00442A3A" w:rsidP="001D194F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 xml:space="preserve">Реализация мероприятий, проектов, программ по </w:t>
            </w:r>
            <w:r w:rsidRPr="00777277">
              <w:rPr>
                <w:rFonts w:ascii="Arial" w:hAnsi="Arial" w:cs="Arial"/>
                <w:sz w:val="18"/>
                <w:szCs w:val="18"/>
              </w:rPr>
              <w:lastRenderedPageBreak/>
              <w:t>развитию добровольческого движения в районе</w:t>
            </w:r>
          </w:p>
        </w:tc>
        <w:tc>
          <w:tcPr>
            <w:tcW w:w="1560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91550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450,000</w:t>
            </w:r>
          </w:p>
        </w:tc>
        <w:tc>
          <w:tcPr>
            <w:tcW w:w="2405" w:type="dxa"/>
          </w:tcPr>
          <w:p w:rsidR="00442A3A" w:rsidRPr="000908DD" w:rsidRDefault="00FC7116" w:rsidP="00FC7116">
            <w:pPr>
              <w:rPr>
                <w:rFonts w:ascii="Arial" w:hAnsi="Arial" w:cs="Arial"/>
                <w:sz w:val="18"/>
                <w:szCs w:val="18"/>
              </w:rPr>
            </w:pPr>
            <w:r w:rsidRPr="000908DD">
              <w:rPr>
                <w:rFonts w:ascii="Arial" w:hAnsi="Arial" w:cs="Arial"/>
                <w:sz w:val="18"/>
                <w:szCs w:val="18"/>
              </w:rPr>
              <w:t xml:space="preserve">Проведено  </w:t>
            </w:r>
            <w:r>
              <w:rPr>
                <w:rFonts w:ascii="Arial" w:hAnsi="Arial" w:cs="Arial"/>
                <w:sz w:val="18"/>
                <w:szCs w:val="18"/>
              </w:rPr>
              <w:t xml:space="preserve">не менее12 </w:t>
            </w:r>
            <w:r w:rsidRPr="000908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районных </w:t>
            </w:r>
            <w:r w:rsidRPr="000908DD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 w:rsidRPr="000908DD">
              <w:rPr>
                <w:rFonts w:ascii="Arial" w:hAnsi="Arial" w:cs="Arial"/>
                <w:sz w:val="18"/>
                <w:szCs w:val="18"/>
              </w:rPr>
              <w:lastRenderedPageBreak/>
              <w:t>ежегодно</w:t>
            </w:r>
          </w:p>
        </w:tc>
      </w:tr>
      <w:tr w:rsidR="00442A3A" w:rsidRPr="00777277" w:rsidTr="00442A3A">
        <w:tc>
          <w:tcPr>
            <w:tcW w:w="67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728" w:type="dxa"/>
          </w:tcPr>
          <w:p w:rsidR="00442A3A" w:rsidRPr="00777277" w:rsidRDefault="00442A3A" w:rsidP="00A86E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 xml:space="preserve">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60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4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77277">
              <w:rPr>
                <w:rFonts w:ascii="Arial" w:hAnsi="Arial" w:cs="Arial"/>
                <w:sz w:val="18"/>
                <w:szCs w:val="18"/>
              </w:rPr>
              <w:t>4540</w:t>
            </w:r>
          </w:p>
        </w:tc>
        <w:tc>
          <w:tcPr>
            <w:tcW w:w="567" w:type="dxa"/>
          </w:tcPr>
          <w:p w:rsidR="00442A3A" w:rsidRPr="00777277" w:rsidRDefault="00442A3A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  1,400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 1,400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1,400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4,200</w:t>
            </w:r>
          </w:p>
        </w:tc>
        <w:tc>
          <w:tcPr>
            <w:tcW w:w="2405" w:type="dxa"/>
          </w:tcPr>
          <w:p w:rsidR="00442A3A" w:rsidRPr="00777277" w:rsidRDefault="00442A3A" w:rsidP="00783E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2A3A" w:rsidRPr="00777277" w:rsidTr="00442A3A">
        <w:tc>
          <w:tcPr>
            <w:tcW w:w="675" w:type="dxa"/>
          </w:tcPr>
          <w:p w:rsidR="00442A3A" w:rsidRPr="00777277" w:rsidRDefault="00442A3A" w:rsidP="00783E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728" w:type="dxa"/>
          </w:tcPr>
          <w:p w:rsidR="00442A3A" w:rsidRPr="007B6DFB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560" w:type="dxa"/>
          </w:tcPr>
          <w:p w:rsidR="00442A3A" w:rsidRPr="007B6DFB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442A3A" w:rsidRPr="007B6DFB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</w:tcPr>
          <w:p w:rsidR="00442A3A" w:rsidRPr="007B6DFB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442A3A" w:rsidRPr="007B6DFB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442A3A" w:rsidRPr="004A1DD7" w:rsidRDefault="00442A3A" w:rsidP="00AB3F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2E8</w:t>
            </w:r>
          </w:p>
        </w:tc>
        <w:tc>
          <w:tcPr>
            <w:tcW w:w="853" w:type="dxa"/>
          </w:tcPr>
          <w:p w:rsidR="00442A3A" w:rsidRPr="007B6DFB" w:rsidRDefault="00442A3A" w:rsidP="00AB3FFB">
            <w:pPr>
              <w:ind w:right="-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7B6DFB">
              <w:rPr>
                <w:rFonts w:ascii="Arial" w:hAnsi="Arial" w:cs="Arial"/>
                <w:sz w:val="18"/>
                <w:szCs w:val="18"/>
              </w:rPr>
              <w:t>6620</w:t>
            </w:r>
          </w:p>
        </w:tc>
        <w:tc>
          <w:tcPr>
            <w:tcW w:w="567" w:type="dxa"/>
          </w:tcPr>
          <w:p w:rsidR="00442A3A" w:rsidRPr="007B6DFB" w:rsidRDefault="00442A3A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CE1C57">
              <w:rPr>
                <w:rFonts w:ascii="Arial" w:hAnsi="Arial" w:cs="Arial"/>
                <w:sz w:val="16"/>
                <w:szCs w:val="16"/>
              </w:rPr>
              <w:t>511,000</w:t>
            </w:r>
          </w:p>
        </w:tc>
        <w:tc>
          <w:tcPr>
            <w:tcW w:w="992" w:type="dxa"/>
          </w:tcPr>
          <w:p w:rsidR="00442A3A" w:rsidRPr="00CE1C57" w:rsidRDefault="00442A3A" w:rsidP="00AB3FFB">
            <w:pPr>
              <w:rPr>
                <w:sz w:val="16"/>
                <w:szCs w:val="16"/>
              </w:rPr>
            </w:pPr>
            <w:r w:rsidRPr="00CE1C57">
              <w:rPr>
                <w:rFonts w:ascii="Arial" w:hAnsi="Arial" w:cs="Arial"/>
                <w:sz w:val="16"/>
                <w:szCs w:val="16"/>
              </w:rPr>
              <w:t>511,000</w:t>
            </w:r>
          </w:p>
        </w:tc>
        <w:tc>
          <w:tcPr>
            <w:tcW w:w="1138" w:type="dxa"/>
          </w:tcPr>
          <w:p w:rsidR="00442A3A" w:rsidRPr="00CE1C57" w:rsidRDefault="00442A3A" w:rsidP="00AB3FFB">
            <w:pPr>
              <w:rPr>
                <w:sz w:val="16"/>
                <w:szCs w:val="16"/>
              </w:rPr>
            </w:pPr>
            <w:r w:rsidRPr="00CE1C57">
              <w:rPr>
                <w:rFonts w:ascii="Arial" w:hAnsi="Arial" w:cs="Arial"/>
                <w:sz w:val="16"/>
                <w:szCs w:val="16"/>
              </w:rPr>
              <w:t>511,000</w:t>
            </w:r>
          </w:p>
        </w:tc>
        <w:tc>
          <w:tcPr>
            <w:tcW w:w="993" w:type="dxa"/>
          </w:tcPr>
          <w:p w:rsidR="00442A3A" w:rsidRPr="00CE1C57" w:rsidRDefault="00442A3A" w:rsidP="00AB3F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E1C57">
              <w:rPr>
                <w:rFonts w:ascii="Arial" w:hAnsi="Arial" w:cs="Arial"/>
                <w:bCs/>
                <w:sz w:val="16"/>
                <w:szCs w:val="16"/>
              </w:rPr>
              <w:t>1533,000</w:t>
            </w:r>
          </w:p>
        </w:tc>
        <w:tc>
          <w:tcPr>
            <w:tcW w:w="2405" w:type="dxa"/>
          </w:tcPr>
          <w:p w:rsidR="00442A3A" w:rsidRPr="00777277" w:rsidRDefault="00442A3A" w:rsidP="00783E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CF619A" w:rsidRDefault="00CF619A" w:rsidP="00FF3AA8">
      <w:pPr>
        <w:spacing w:after="0"/>
        <w:rPr>
          <w:rFonts w:ascii="Arial" w:hAnsi="Arial" w:cs="Arial"/>
          <w:sz w:val="18"/>
          <w:szCs w:val="18"/>
        </w:rPr>
      </w:pPr>
    </w:p>
    <w:p w:rsidR="00CF619A" w:rsidRPr="00777277" w:rsidRDefault="00CF619A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C500C6" w:rsidP="00FF3AA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FF3AA8" w:rsidRPr="00777277">
        <w:rPr>
          <w:rFonts w:ascii="Arial" w:hAnsi="Arial" w:cs="Arial"/>
          <w:sz w:val="18"/>
          <w:szCs w:val="18"/>
        </w:rPr>
        <w:t xml:space="preserve">отдела К, МП и Т                     </w:t>
      </w:r>
      <w:r w:rsidR="00CF619A">
        <w:rPr>
          <w:rFonts w:ascii="Arial" w:hAnsi="Arial" w:cs="Arial"/>
          <w:sz w:val="18"/>
          <w:szCs w:val="18"/>
        </w:rPr>
        <w:t xml:space="preserve">                                 </w:t>
      </w:r>
      <w:r w:rsidR="00FF3AA8" w:rsidRPr="0077727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С.А. Доровских</w:t>
      </w:r>
    </w:p>
    <w:p w:rsidR="00FF3AA8" w:rsidRPr="00777277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sectPr w:rsidR="00FF3AA8" w:rsidRPr="00777277" w:rsidSect="00FF3AA8">
      <w:pgSz w:w="16838" w:h="11906" w:orient="landscape"/>
      <w:pgMar w:top="709" w:right="709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77" w:rsidRDefault="00403B77" w:rsidP="00967114">
      <w:pPr>
        <w:spacing w:after="0" w:line="240" w:lineRule="auto"/>
      </w:pPr>
      <w:r>
        <w:separator/>
      </w:r>
    </w:p>
  </w:endnote>
  <w:endnote w:type="continuationSeparator" w:id="1">
    <w:p w:rsidR="00403B77" w:rsidRDefault="00403B77" w:rsidP="009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77" w:rsidRDefault="00403B77" w:rsidP="00967114">
      <w:pPr>
        <w:spacing w:after="0" w:line="240" w:lineRule="auto"/>
      </w:pPr>
      <w:r>
        <w:separator/>
      </w:r>
    </w:p>
  </w:footnote>
  <w:footnote w:type="continuationSeparator" w:id="1">
    <w:p w:rsidR="00403B77" w:rsidRDefault="00403B77" w:rsidP="009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9880E2F"/>
    <w:multiLevelType w:val="hybridMultilevel"/>
    <w:tmpl w:val="E5FEF150"/>
    <w:lvl w:ilvl="0" w:tplc="66564770">
      <w:start w:val="2014"/>
      <w:numFmt w:val="decimal"/>
      <w:lvlText w:val="%1"/>
      <w:lvlJc w:val="left"/>
      <w:pPr>
        <w:ind w:left="15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B5D5B06"/>
    <w:multiLevelType w:val="multilevel"/>
    <w:tmpl w:val="66182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21E5F64"/>
    <w:multiLevelType w:val="multilevel"/>
    <w:tmpl w:val="8A74EF6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90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44233352"/>
    <w:multiLevelType w:val="multilevel"/>
    <w:tmpl w:val="3416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728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6E9A6112"/>
    <w:multiLevelType w:val="multilevel"/>
    <w:tmpl w:val="678CBC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C33368"/>
    <w:rsid w:val="00005272"/>
    <w:rsid w:val="00006AA3"/>
    <w:rsid w:val="00011528"/>
    <w:rsid w:val="00013828"/>
    <w:rsid w:val="00014443"/>
    <w:rsid w:val="00021C25"/>
    <w:rsid w:val="000249CD"/>
    <w:rsid w:val="00036C38"/>
    <w:rsid w:val="000436BF"/>
    <w:rsid w:val="00051706"/>
    <w:rsid w:val="00062925"/>
    <w:rsid w:val="00066A24"/>
    <w:rsid w:val="000703CC"/>
    <w:rsid w:val="000750EF"/>
    <w:rsid w:val="00077809"/>
    <w:rsid w:val="00077C64"/>
    <w:rsid w:val="000813B2"/>
    <w:rsid w:val="0008314B"/>
    <w:rsid w:val="000847CB"/>
    <w:rsid w:val="00090617"/>
    <w:rsid w:val="000908DD"/>
    <w:rsid w:val="00090FCE"/>
    <w:rsid w:val="00093F6B"/>
    <w:rsid w:val="000B2131"/>
    <w:rsid w:val="000C40D9"/>
    <w:rsid w:val="000D0A7E"/>
    <w:rsid w:val="000D5544"/>
    <w:rsid w:val="000F45EE"/>
    <w:rsid w:val="000F75CC"/>
    <w:rsid w:val="00102C3E"/>
    <w:rsid w:val="00110EB1"/>
    <w:rsid w:val="00112F92"/>
    <w:rsid w:val="0011464A"/>
    <w:rsid w:val="001213F7"/>
    <w:rsid w:val="00125143"/>
    <w:rsid w:val="00126EA3"/>
    <w:rsid w:val="0013086E"/>
    <w:rsid w:val="00132BD0"/>
    <w:rsid w:val="00133746"/>
    <w:rsid w:val="00133AD8"/>
    <w:rsid w:val="0013723B"/>
    <w:rsid w:val="00137D3F"/>
    <w:rsid w:val="00140EDD"/>
    <w:rsid w:val="00143F12"/>
    <w:rsid w:val="00145F31"/>
    <w:rsid w:val="0015557D"/>
    <w:rsid w:val="0016720D"/>
    <w:rsid w:val="00177FB1"/>
    <w:rsid w:val="00192143"/>
    <w:rsid w:val="001A096E"/>
    <w:rsid w:val="001A5F5F"/>
    <w:rsid w:val="001B0196"/>
    <w:rsid w:val="001B5F5B"/>
    <w:rsid w:val="001C42D4"/>
    <w:rsid w:val="001C7EB8"/>
    <w:rsid w:val="001D00EF"/>
    <w:rsid w:val="001D194F"/>
    <w:rsid w:val="001D245E"/>
    <w:rsid w:val="001E03E8"/>
    <w:rsid w:val="001E0A17"/>
    <w:rsid w:val="001E0F3E"/>
    <w:rsid w:val="00211178"/>
    <w:rsid w:val="0021289D"/>
    <w:rsid w:val="00224627"/>
    <w:rsid w:val="00233DF4"/>
    <w:rsid w:val="00234968"/>
    <w:rsid w:val="00234CDE"/>
    <w:rsid w:val="00242E30"/>
    <w:rsid w:val="0024488E"/>
    <w:rsid w:val="00244ED0"/>
    <w:rsid w:val="00246922"/>
    <w:rsid w:val="002541E2"/>
    <w:rsid w:val="00254F06"/>
    <w:rsid w:val="00257BC7"/>
    <w:rsid w:val="0026005B"/>
    <w:rsid w:val="00264DAD"/>
    <w:rsid w:val="0026586C"/>
    <w:rsid w:val="00271EB0"/>
    <w:rsid w:val="00283104"/>
    <w:rsid w:val="00286AE2"/>
    <w:rsid w:val="002928FE"/>
    <w:rsid w:val="002A47E5"/>
    <w:rsid w:val="002A52D2"/>
    <w:rsid w:val="002A5E37"/>
    <w:rsid w:val="002B588F"/>
    <w:rsid w:val="002B66DC"/>
    <w:rsid w:val="002B69DD"/>
    <w:rsid w:val="002C20C1"/>
    <w:rsid w:val="002D5C18"/>
    <w:rsid w:val="002D7DB4"/>
    <w:rsid w:val="002E4394"/>
    <w:rsid w:val="002F6EC9"/>
    <w:rsid w:val="00300164"/>
    <w:rsid w:val="00311DF0"/>
    <w:rsid w:val="00316585"/>
    <w:rsid w:val="0033239F"/>
    <w:rsid w:val="00342B96"/>
    <w:rsid w:val="0034534F"/>
    <w:rsid w:val="0034588A"/>
    <w:rsid w:val="003561DF"/>
    <w:rsid w:val="00356532"/>
    <w:rsid w:val="00356B94"/>
    <w:rsid w:val="0038139D"/>
    <w:rsid w:val="00390CFF"/>
    <w:rsid w:val="003923DD"/>
    <w:rsid w:val="00392551"/>
    <w:rsid w:val="003A299D"/>
    <w:rsid w:val="003A4491"/>
    <w:rsid w:val="003A5AFF"/>
    <w:rsid w:val="003C0383"/>
    <w:rsid w:val="003C1DFF"/>
    <w:rsid w:val="003C23B2"/>
    <w:rsid w:val="003C38D1"/>
    <w:rsid w:val="003D0D3D"/>
    <w:rsid w:val="003D4443"/>
    <w:rsid w:val="003E5319"/>
    <w:rsid w:val="003E5F16"/>
    <w:rsid w:val="003E6AAE"/>
    <w:rsid w:val="003F261E"/>
    <w:rsid w:val="003F46F1"/>
    <w:rsid w:val="00403B77"/>
    <w:rsid w:val="00407D9D"/>
    <w:rsid w:val="004121EA"/>
    <w:rsid w:val="0041321C"/>
    <w:rsid w:val="00416327"/>
    <w:rsid w:val="00416E85"/>
    <w:rsid w:val="004258DA"/>
    <w:rsid w:val="0042798B"/>
    <w:rsid w:val="004342FC"/>
    <w:rsid w:val="00442A3A"/>
    <w:rsid w:val="0044780F"/>
    <w:rsid w:val="0045222E"/>
    <w:rsid w:val="004623FB"/>
    <w:rsid w:val="0047040A"/>
    <w:rsid w:val="0047070C"/>
    <w:rsid w:val="004733FA"/>
    <w:rsid w:val="004857C1"/>
    <w:rsid w:val="0048701D"/>
    <w:rsid w:val="00490B5F"/>
    <w:rsid w:val="004972CA"/>
    <w:rsid w:val="00497DEF"/>
    <w:rsid w:val="004A1DD7"/>
    <w:rsid w:val="004B14C4"/>
    <w:rsid w:val="004B2BAD"/>
    <w:rsid w:val="004B6281"/>
    <w:rsid w:val="004C323B"/>
    <w:rsid w:val="004C5531"/>
    <w:rsid w:val="004D3E76"/>
    <w:rsid w:val="004D7406"/>
    <w:rsid w:val="004E0004"/>
    <w:rsid w:val="004E25D6"/>
    <w:rsid w:val="004E79D7"/>
    <w:rsid w:val="004F2473"/>
    <w:rsid w:val="004F384B"/>
    <w:rsid w:val="004F3B67"/>
    <w:rsid w:val="004F6848"/>
    <w:rsid w:val="004F7045"/>
    <w:rsid w:val="005016C3"/>
    <w:rsid w:val="005021B4"/>
    <w:rsid w:val="00505BE4"/>
    <w:rsid w:val="00514E61"/>
    <w:rsid w:val="005236EA"/>
    <w:rsid w:val="00555E0E"/>
    <w:rsid w:val="00557D15"/>
    <w:rsid w:val="00563377"/>
    <w:rsid w:val="0057009C"/>
    <w:rsid w:val="00577901"/>
    <w:rsid w:val="00577B30"/>
    <w:rsid w:val="00577BD4"/>
    <w:rsid w:val="00580A3E"/>
    <w:rsid w:val="00592103"/>
    <w:rsid w:val="00597A1D"/>
    <w:rsid w:val="00597D3F"/>
    <w:rsid w:val="005A3AD1"/>
    <w:rsid w:val="005B025C"/>
    <w:rsid w:val="005B4CF5"/>
    <w:rsid w:val="005D1ECB"/>
    <w:rsid w:val="005D4C7D"/>
    <w:rsid w:val="005E1151"/>
    <w:rsid w:val="006065B0"/>
    <w:rsid w:val="006075F8"/>
    <w:rsid w:val="00613478"/>
    <w:rsid w:val="00624613"/>
    <w:rsid w:val="00631B52"/>
    <w:rsid w:val="00635D00"/>
    <w:rsid w:val="00640ACA"/>
    <w:rsid w:val="006427C0"/>
    <w:rsid w:val="0064689E"/>
    <w:rsid w:val="00651A92"/>
    <w:rsid w:val="00657269"/>
    <w:rsid w:val="006631BE"/>
    <w:rsid w:val="006641B0"/>
    <w:rsid w:val="006645B3"/>
    <w:rsid w:val="00683928"/>
    <w:rsid w:val="00684D51"/>
    <w:rsid w:val="00685F36"/>
    <w:rsid w:val="0068604D"/>
    <w:rsid w:val="00695CCF"/>
    <w:rsid w:val="006B03A5"/>
    <w:rsid w:val="006C03E8"/>
    <w:rsid w:val="006C75A4"/>
    <w:rsid w:val="006D5876"/>
    <w:rsid w:val="006E488A"/>
    <w:rsid w:val="006E7042"/>
    <w:rsid w:val="006F1FFD"/>
    <w:rsid w:val="006F7976"/>
    <w:rsid w:val="00716A4C"/>
    <w:rsid w:val="007229B6"/>
    <w:rsid w:val="00726DD0"/>
    <w:rsid w:val="00734AED"/>
    <w:rsid w:val="00736419"/>
    <w:rsid w:val="0074090C"/>
    <w:rsid w:val="00741B5D"/>
    <w:rsid w:val="00745D5F"/>
    <w:rsid w:val="00750ED7"/>
    <w:rsid w:val="007519D4"/>
    <w:rsid w:val="007548FF"/>
    <w:rsid w:val="007570F8"/>
    <w:rsid w:val="007616F0"/>
    <w:rsid w:val="0076680B"/>
    <w:rsid w:val="0077040A"/>
    <w:rsid w:val="0077478C"/>
    <w:rsid w:val="00777277"/>
    <w:rsid w:val="00783387"/>
    <w:rsid w:val="00783EB3"/>
    <w:rsid w:val="0078556B"/>
    <w:rsid w:val="007918AF"/>
    <w:rsid w:val="0079269D"/>
    <w:rsid w:val="00792778"/>
    <w:rsid w:val="0079626E"/>
    <w:rsid w:val="00796B3F"/>
    <w:rsid w:val="00797E17"/>
    <w:rsid w:val="007A641E"/>
    <w:rsid w:val="007A7CFF"/>
    <w:rsid w:val="007B1D86"/>
    <w:rsid w:val="007B24D6"/>
    <w:rsid w:val="007B4359"/>
    <w:rsid w:val="007B6DFB"/>
    <w:rsid w:val="007B6E75"/>
    <w:rsid w:val="007B766B"/>
    <w:rsid w:val="007B7AFF"/>
    <w:rsid w:val="007C1F9B"/>
    <w:rsid w:val="007C5FE8"/>
    <w:rsid w:val="007E5980"/>
    <w:rsid w:val="007E6F1B"/>
    <w:rsid w:val="007F2F2F"/>
    <w:rsid w:val="007F627B"/>
    <w:rsid w:val="0080003B"/>
    <w:rsid w:val="00800853"/>
    <w:rsid w:val="0080451A"/>
    <w:rsid w:val="00805C54"/>
    <w:rsid w:val="008160F7"/>
    <w:rsid w:val="00826097"/>
    <w:rsid w:val="00834AFD"/>
    <w:rsid w:val="00840561"/>
    <w:rsid w:val="00842049"/>
    <w:rsid w:val="008456BF"/>
    <w:rsid w:val="00850DE7"/>
    <w:rsid w:val="00862117"/>
    <w:rsid w:val="00865BBF"/>
    <w:rsid w:val="008703E6"/>
    <w:rsid w:val="0087175F"/>
    <w:rsid w:val="008726F0"/>
    <w:rsid w:val="00872AA1"/>
    <w:rsid w:val="00873651"/>
    <w:rsid w:val="0087375B"/>
    <w:rsid w:val="0087658D"/>
    <w:rsid w:val="0088261B"/>
    <w:rsid w:val="008828A5"/>
    <w:rsid w:val="00886022"/>
    <w:rsid w:val="00890FCE"/>
    <w:rsid w:val="00891E43"/>
    <w:rsid w:val="00895387"/>
    <w:rsid w:val="008A5E4C"/>
    <w:rsid w:val="008B30B2"/>
    <w:rsid w:val="008C384E"/>
    <w:rsid w:val="008D2B06"/>
    <w:rsid w:val="008E3877"/>
    <w:rsid w:val="008E4B05"/>
    <w:rsid w:val="008E61D4"/>
    <w:rsid w:val="008F0C57"/>
    <w:rsid w:val="008F6BEA"/>
    <w:rsid w:val="00900A40"/>
    <w:rsid w:val="0091342E"/>
    <w:rsid w:val="009203EE"/>
    <w:rsid w:val="00927483"/>
    <w:rsid w:val="0093187C"/>
    <w:rsid w:val="00933251"/>
    <w:rsid w:val="0094590A"/>
    <w:rsid w:val="00953C01"/>
    <w:rsid w:val="00960DEF"/>
    <w:rsid w:val="00967114"/>
    <w:rsid w:val="00973009"/>
    <w:rsid w:val="00975098"/>
    <w:rsid w:val="009842D2"/>
    <w:rsid w:val="00987CA1"/>
    <w:rsid w:val="00990A29"/>
    <w:rsid w:val="0099300B"/>
    <w:rsid w:val="00995870"/>
    <w:rsid w:val="00996CB0"/>
    <w:rsid w:val="009A1C63"/>
    <w:rsid w:val="009A6FA7"/>
    <w:rsid w:val="009A70CD"/>
    <w:rsid w:val="009B4A26"/>
    <w:rsid w:val="009D55D9"/>
    <w:rsid w:val="009E3C67"/>
    <w:rsid w:val="009E43FB"/>
    <w:rsid w:val="00A01188"/>
    <w:rsid w:val="00A06277"/>
    <w:rsid w:val="00A10AC6"/>
    <w:rsid w:val="00A10F2E"/>
    <w:rsid w:val="00A20232"/>
    <w:rsid w:val="00A2090E"/>
    <w:rsid w:val="00A4261C"/>
    <w:rsid w:val="00A466F2"/>
    <w:rsid w:val="00A47F6E"/>
    <w:rsid w:val="00A514C1"/>
    <w:rsid w:val="00A640D6"/>
    <w:rsid w:val="00A70937"/>
    <w:rsid w:val="00A70C6F"/>
    <w:rsid w:val="00A73806"/>
    <w:rsid w:val="00A8207B"/>
    <w:rsid w:val="00A83015"/>
    <w:rsid w:val="00A860A7"/>
    <w:rsid w:val="00A86945"/>
    <w:rsid w:val="00A86E1F"/>
    <w:rsid w:val="00A86F14"/>
    <w:rsid w:val="00A904E7"/>
    <w:rsid w:val="00A92C9E"/>
    <w:rsid w:val="00AA01FA"/>
    <w:rsid w:val="00AA077E"/>
    <w:rsid w:val="00AA32C3"/>
    <w:rsid w:val="00AA53B7"/>
    <w:rsid w:val="00AA617A"/>
    <w:rsid w:val="00AB092D"/>
    <w:rsid w:val="00AB3FFB"/>
    <w:rsid w:val="00AB6FE1"/>
    <w:rsid w:val="00AC45E2"/>
    <w:rsid w:val="00AF29AA"/>
    <w:rsid w:val="00AF3D59"/>
    <w:rsid w:val="00AF6846"/>
    <w:rsid w:val="00B010DB"/>
    <w:rsid w:val="00B01A9E"/>
    <w:rsid w:val="00B037A9"/>
    <w:rsid w:val="00B05AFC"/>
    <w:rsid w:val="00B122A2"/>
    <w:rsid w:val="00B13B8C"/>
    <w:rsid w:val="00B16C05"/>
    <w:rsid w:val="00B1704F"/>
    <w:rsid w:val="00B17447"/>
    <w:rsid w:val="00B21698"/>
    <w:rsid w:val="00B279E1"/>
    <w:rsid w:val="00B30866"/>
    <w:rsid w:val="00B3699C"/>
    <w:rsid w:val="00B45562"/>
    <w:rsid w:val="00B459E2"/>
    <w:rsid w:val="00B5134C"/>
    <w:rsid w:val="00B61554"/>
    <w:rsid w:val="00B625C5"/>
    <w:rsid w:val="00B670DB"/>
    <w:rsid w:val="00B716C2"/>
    <w:rsid w:val="00B745D2"/>
    <w:rsid w:val="00B84585"/>
    <w:rsid w:val="00B87C98"/>
    <w:rsid w:val="00B91185"/>
    <w:rsid w:val="00B97DE9"/>
    <w:rsid w:val="00BA1615"/>
    <w:rsid w:val="00BA2BB0"/>
    <w:rsid w:val="00BB21C0"/>
    <w:rsid w:val="00BB47F2"/>
    <w:rsid w:val="00BC22F5"/>
    <w:rsid w:val="00BC691D"/>
    <w:rsid w:val="00BD3E81"/>
    <w:rsid w:val="00BD7306"/>
    <w:rsid w:val="00BD7B61"/>
    <w:rsid w:val="00BE7827"/>
    <w:rsid w:val="00BF1221"/>
    <w:rsid w:val="00BF1351"/>
    <w:rsid w:val="00BF18BE"/>
    <w:rsid w:val="00BF772C"/>
    <w:rsid w:val="00C01924"/>
    <w:rsid w:val="00C0525A"/>
    <w:rsid w:val="00C1135D"/>
    <w:rsid w:val="00C14C5A"/>
    <w:rsid w:val="00C242DB"/>
    <w:rsid w:val="00C24823"/>
    <w:rsid w:val="00C26C19"/>
    <w:rsid w:val="00C33368"/>
    <w:rsid w:val="00C3454C"/>
    <w:rsid w:val="00C36D92"/>
    <w:rsid w:val="00C4006F"/>
    <w:rsid w:val="00C500C6"/>
    <w:rsid w:val="00C57DF5"/>
    <w:rsid w:val="00C60620"/>
    <w:rsid w:val="00C60AFE"/>
    <w:rsid w:val="00C82202"/>
    <w:rsid w:val="00C83F5E"/>
    <w:rsid w:val="00C8510B"/>
    <w:rsid w:val="00C85218"/>
    <w:rsid w:val="00C92DF0"/>
    <w:rsid w:val="00CA1C53"/>
    <w:rsid w:val="00CA2553"/>
    <w:rsid w:val="00CA2B13"/>
    <w:rsid w:val="00CA3F75"/>
    <w:rsid w:val="00CA7DE9"/>
    <w:rsid w:val="00CB1314"/>
    <w:rsid w:val="00CB47A7"/>
    <w:rsid w:val="00CC4BA5"/>
    <w:rsid w:val="00CC7A6B"/>
    <w:rsid w:val="00CD02F0"/>
    <w:rsid w:val="00CD0D7B"/>
    <w:rsid w:val="00CD6A59"/>
    <w:rsid w:val="00CE1C57"/>
    <w:rsid w:val="00CE2815"/>
    <w:rsid w:val="00CE7931"/>
    <w:rsid w:val="00CF3678"/>
    <w:rsid w:val="00CF49C0"/>
    <w:rsid w:val="00CF619A"/>
    <w:rsid w:val="00D033C4"/>
    <w:rsid w:val="00D1413F"/>
    <w:rsid w:val="00D20E5B"/>
    <w:rsid w:val="00D221E0"/>
    <w:rsid w:val="00D25B95"/>
    <w:rsid w:val="00D27108"/>
    <w:rsid w:val="00D361D1"/>
    <w:rsid w:val="00D37873"/>
    <w:rsid w:val="00D37D79"/>
    <w:rsid w:val="00D419C5"/>
    <w:rsid w:val="00D46186"/>
    <w:rsid w:val="00D46791"/>
    <w:rsid w:val="00D50F06"/>
    <w:rsid w:val="00D5665B"/>
    <w:rsid w:val="00D6239D"/>
    <w:rsid w:val="00D62A9D"/>
    <w:rsid w:val="00D7253A"/>
    <w:rsid w:val="00D76494"/>
    <w:rsid w:val="00D81B5C"/>
    <w:rsid w:val="00D8718F"/>
    <w:rsid w:val="00DA3B0D"/>
    <w:rsid w:val="00DA450B"/>
    <w:rsid w:val="00DB0D2A"/>
    <w:rsid w:val="00DB72F7"/>
    <w:rsid w:val="00DC029A"/>
    <w:rsid w:val="00DC1745"/>
    <w:rsid w:val="00DC2235"/>
    <w:rsid w:val="00DC72B8"/>
    <w:rsid w:val="00DD4093"/>
    <w:rsid w:val="00DE678A"/>
    <w:rsid w:val="00E054BD"/>
    <w:rsid w:val="00E2553E"/>
    <w:rsid w:val="00E25C3D"/>
    <w:rsid w:val="00E35C7D"/>
    <w:rsid w:val="00E40EC0"/>
    <w:rsid w:val="00E42FAA"/>
    <w:rsid w:val="00E43816"/>
    <w:rsid w:val="00E44F3B"/>
    <w:rsid w:val="00E46736"/>
    <w:rsid w:val="00E50FF0"/>
    <w:rsid w:val="00E57BED"/>
    <w:rsid w:val="00E57E13"/>
    <w:rsid w:val="00E710F5"/>
    <w:rsid w:val="00E74B73"/>
    <w:rsid w:val="00E81192"/>
    <w:rsid w:val="00E81FF2"/>
    <w:rsid w:val="00E85044"/>
    <w:rsid w:val="00E928A4"/>
    <w:rsid w:val="00E9461E"/>
    <w:rsid w:val="00E95543"/>
    <w:rsid w:val="00EB6764"/>
    <w:rsid w:val="00EB75B3"/>
    <w:rsid w:val="00EB7838"/>
    <w:rsid w:val="00EC0747"/>
    <w:rsid w:val="00EC7B7D"/>
    <w:rsid w:val="00EE045B"/>
    <w:rsid w:val="00EE686F"/>
    <w:rsid w:val="00EE77AC"/>
    <w:rsid w:val="00F04919"/>
    <w:rsid w:val="00F066CB"/>
    <w:rsid w:val="00F105BA"/>
    <w:rsid w:val="00F10FF8"/>
    <w:rsid w:val="00F16B46"/>
    <w:rsid w:val="00F235D6"/>
    <w:rsid w:val="00F26C34"/>
    <w:rsid w:val="00F31454"/>
    <w:rsid w:val="00F350DA"/>
    <w:rsid w:val="00F379C2"/>
    <w:rsid w:val="00F476A0"/>
    <w:rsid w:val="00F54253"/>
    <w:rsid w:val="00F55688"/>
    <w:rsid w:val="00F62DD2"/>
    <w:rsid w:val="00F63881"/>
    <w:rsid w:val="00F65D0E"/>
    <w:rsid w:val="00F67233"/>
    <w:rsid w:val="00F70856"/>
    <w:rsid w:val="00F70D7E"/>
    <w:rsid w:val="00F72ED3"/>
    <w:rsid w:val="00F812BA"/>
    <w:rsid w:val="00F85130"/>
    <w:rsid w:val="00F87405"/>
    <w:rsid w:val="00F87E4D"/>
    <w:rsid w:val="00F903F2"/>
    <w:rsid w:val="00F917B7"/>
    <w:rsid w:val="00F9218F"/>
    <w:rsid w:val="00F9788B"/>
    <w:rsid w:val="00F97D85"/>
    <w:rsid w:val="00FA1113"/>
    <w:rsid w:val="00FA3E0F"/>
    <w:rsid w:val="00FA4307"/>
    <w:rsid w:val="00FB3C2C"/>
    <w:rsid w:val="00FB4142"/>
    <w:rsid w:val="00FB6AD0"/>
    <w:rsid w:val="00FC3939"/>
    <w:rsid w:val="00FC5003"/>
    <w:rsid w:val="00FC7116"/>
    <w:rsid w:val="00FD2DB5"/>
    <w:rsid w:val="00FE111B"/>
    <w:rsid w:val="00FE7485"/>
    <w:rsid w:val="00FF3AA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4"/>
  </w:style>
  <w:style w:type="paragraph" w:styleId="1">
    <w:name w:val="heading 1"/>
    <w:basedOn w:val="a"/>
    <w:next w:val="a"/>
    <w:link w:val="10"/>
    <w:qFormat/>
    <w:rsid w:val="00C3336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336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3336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336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3368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368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3368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3368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3368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36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33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C3336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3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F2473"/>
    <w:pPr>
      <w:widowControl w:val="0"/>
      <w:suppressAutoHyphens/>
      <w:autoSpaceDE w:val="0"/>
      <w:spacing w:after="0" w:line="240" w:lineRule="auto"/>
      <w:ind w:right="-145"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C3336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kern w:val="1"/>
      <w:lang w:eastAsia="ar-SA"/>
    </w:rPr>
  </w:style>
  <w:style w:type="paragraph" w:styleId="a5">
    <w:name w:val="List Paragraph"/>
    <w:basedOn w:val="a"/>
    <w:uiPriority w:val="34"/>
    <w:qFormat/>
    <w:rsid w:val="00C3336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C33368"/>
    <w:pPr>
      <w:ind w:left="720"/>
    </w:pPr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C33368"/>
    <w:rPr>
      <w:color w:val="000000"/>
      <w:sz w:val="22"/>
      <w:szCs w:val="22"/>
    </w:rPr>
  </w:style>
  <w:style w:type="paragraph" w:customStyle="1" w:styleId="Default">
    <w:name w:val="Default"/>
    <w:rsid w:val="00C3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rsid w:val="00C33368"/>
    <w:rPr>
      <w:color w:val="000080"/>
      <w:u w:val="single"/>
    </w:rPr>
  </w:style>
  <w:style w:type="paragraph" w:styleId="a7">
    <w:name w:val="Title"/>
    <w:basedOn w:val="a"/>
    <w:link w:val="a8"/>
    <w:qFormat/>
    <w:rsid w:val="00C33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3336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368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ConsPlusNormal"/>
    <w:link w:val="14"/>
    <w:qFormat/>
    <w:rsid w:val="004F2473"/>
  </w:style>
  <w:style w:type="table" w:styleId="ab">
    <w:name w:val="Table Grid"/>
    <w:basedOn w:val="a1"/>
    <w:uiPriority w:val="59"/>
    <w:rsid w:val="00066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basedOn w:val="ConsPlusNormal0"/>
    <w:link w:val="13"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TimesNewRoman14">
    <w:name w:val="Стиль (латиница) Times New Roman 14 пт Междустр.интервал:  одинар..."/>
    <w:basedOn w:val="a"/>
    <w:next w:val="HTML"/>
    <w:rsid w:val="00B625C5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25C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C5"/>
    <w:rPr>
      <w:rFonts w:ascii="Consolas" w:hAnsi="Consolas" w:cs="Consolas"/>
      <w:sz w:val="20"/>
      <w:szCs w:val="20"/>
    </w:rPr>
  </w:style>
  <w:style w:type="paragraph" w:styleId="ac">
    <w:name w:val="Body Text"/>
    <w:basedOn w:val="a"/>
    <w:link w:val="ad"/>
    <w:rsid w:val="0042798B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42798B"/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шрифт"/>
    <w:rsid w:val="00427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48FC-EF64-4789-AE75-86553EE5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10656</Words>
  <Characters>60744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71258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35</cp:revision>
  <cp:lastPrinted>2022-06-23T04:11:00Z</cp:lastPrinted>
  <dcterms:created xsi:type="dcterms:W3CDTF">2022-06-17T09:23:00Z</dcterms:created>
  <dcterms:modified xsi:type="dcterms:W3CDTF">2023-07-28T01:46:00Z</dcterms:modified>
</cp:coreProperties>
</file>