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78" w:type="dxa"/>
        <w:tblInd w:w="250" w:type="dxa"/>
        <w:tblLayout w:type="fixed"/>
        <w:tblLook w:val="04A0"/>
      </w:tblPr>
      <w:tblGrid>
        <w:gridCol w:w="1291"/>
        <w:gridCol w:w="1261"/>
        <w:gridCol w:w="1134"/>
        <w:gridCol w:w="425"/>
        <w:gridCol w:w="426"/>
        <w:gridCol w:w="565"/>
        <w:gridCol w:w="283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10"/>
        <w:gridCol w:w="709"/>
        <w:gridCol w:w="2129"/>
        <w:gridCol w:w="960"/>
      </w:tblGrid>
      <w:tr w:rsidR="00EF2CE5" w:rsidRPr="005F5A58" w:rsidTr="003E0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648" w:rsidRPr="006269E0" w:rsidRDefault="007A1648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4</w:t>
            </w:r>
          </w:p>
          <w:p w:rsidR="005F5A58" w:rsidRPr="006269E0" w:rsidRDefault="005F5A58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A58" w:rsidRPr="006269E0" w:rsidRDefault="006F0C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F5A58"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Молодежь Шушенского района в XXI веке</w:t>
            </w:r>
            <w:r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5F5A58" w:rsidRPr="006269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104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70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319" w:rsidRPr="00010319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319">
              <w:rPr>
                <w:rFonts w:ascii="Times New Roman" w:eastAsia="Times New Roman" w:hAnsi="Times New Roman" w:cs="Times New Roman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</w:t>
            </w:r>
          </w:p>
          <w:p w:rsid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3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  <w:p w:rsidR="006269E0" w:rsidRPr="006269E0" w:rsidRDefault="006269E0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5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(муниципальная программа, подпрограмма)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Наименовние</w:t>
            </w:r>
            <w:proofErr w:type="spellEnd"/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ГРБС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18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6269E0" w:rsidRDefault="005F5A58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6269E0" w:rsidRDefault="005F5A58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6269E0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6269E0" w:rsidRDefault="005F5A58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0070F1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3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январь-сентябрь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на конец года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0B6735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CE5" w:rsidRPr="005F5A58" w:rsidTr="003E0045">
        <w:trPr>
          <w:trHeight w:val="1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6F0C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A58" w:rsidRPr="005F5A58" w:rsidRDefault="006F0C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58" w:rsidRPr="005F5A58" w:rsidRDefault="005F5A58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69F" w:rsidRPr="005F5A58" w:rsidTr="00A67401">
        <w:trPr>
          <w:trHeight w:val="278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F" w:rsidRPr="005F5A58" w:rsidRDefault="0067269F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F" w:rsidRPr="00036DDC" w:rsidRDefault="0067269F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«Молодежь Шушенского района в XXI веке на 2014 - 2016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F" w:rsidRPr="005F5A58" w:rsidRDefault="0067269F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757D9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8 556,762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8 240,105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F" w:rsidRPr="00336CE7" w:rsidRDefault="0067269F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6CE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1514,371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F" w:rsidRPr="00336CE7" w:rsidRDefault="0067269F" w:rsidP="00336CE7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1589,071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F" w:rsidRPr="00336CE7" w:rsidRDefault="0067269F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5070,260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F" w:rsidRPr="00336CE7" w:rsidRDefault="0067269F" w:rsidP="00035FD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4451,768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F" w:rsidRPr="00336CE7" w:rsidRDefault="0067269F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6770,155</w:t>
            </w:r>
            <w:r w:rsidRPr="00336CE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336CE7" w:rsidRDefault="0067269F" w:rsidP="004005B7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6 412,000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9F" w:rsidRPr="006F0CF3" w:rsidRDefault="0067269F" w:rsidP="006F0CF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8 493,502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827B15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8492,372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8 493,502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8 493,502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F" w:rsidRPr="006C4FEF" w:rsidRDefault="0067269F" w:rsidP="00684D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36DD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не в полном объеме в связи с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экономией фонда оплаты труда и средств на приобретение оборудования по гранту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9F" w:rsidRPr="005F5A58" w:rsidRDefault="0067269F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69F" w:rsidRPr="005F5A58" w:rsidTr="00A67401">
        <w:trPr>
          <w:trHeight w:val="29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9F" w:rsidRPr="005F5A58" w:rsidRDefault="0067269F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9F" w:rsidRPr="00036DDC" w:rsidRDefault="0067269F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F" w:rsidRPr="005F5A58" w:rsidRDefault="0067269F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221DB9" w:rsidRDefault="0067269F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771,060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653,060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BB08B8" w:rsidRDefault="0067269F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BB08B8" w:rsidRDefault="0067269F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BB08B8" w:rsidRDefault="0067269F" w:rsidP="0016732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549</w:t>
            </w: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757</w:t>
            </w: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424,993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BB08B8" w:rsidRDefault="0067269F" w:rsidP="0016732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597</w:t>
            </w: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757</w:t>
            </w: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4005B7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>625,357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778,757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827B15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</w:t>
            </w: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778,757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778,757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9F" w:rsidRPr="006F0CF3" w:rsidRDefault="0067269F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778,757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F" w:rsidRPr="006C4FEF" w:rsidRDefault="0067269F" w:rsidP="006726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69F" w:rsidRPr="005F5A58" w:rsidRDefault="0067269F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757D9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7 785,702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7 587,045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336CE7" w:rsidRDefault="00827B15" w:rsidP="00336CE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36CE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1451,871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336CE7" w:rsidRDefault="00827B15" w:rsidP="00336CE7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1451,87</w:t>
            </w:r>
            <w:r w:rsidRPr="00336CE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336CE7" w:rsidRDefault="00827B15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36CE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4520,503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035FD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4026,775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336CE7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36CE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6172,398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24D00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5786,643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E1185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7 714,745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E1185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7 713</w:t>
            </w: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7 714,745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7 714,745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«Вовлечение молодежи Шушенского района в социальную практику»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757D9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8 259,262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7 996,505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1508,371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1583,071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4964,260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035FD6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4433,768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6664,155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E1185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6 306,000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E1185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8 347,502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E1185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8 34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37</w:t>
            </w: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2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8 347,502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8 347,502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625,060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526,060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16732A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3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56,500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131,200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16732A" w:rsidRDefault="00827B15" w:rsidP="0016732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     </w:t>
            </w:r>
            <w:r w:rsidRPr="001673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443,757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406,993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16732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      </w:t>
            </w:r>
            <w:r w:rsidRPr="0016732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  <w:r w:rsidRPr="001673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460A9E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519,3</w:t>
            </w:r>
            <w:r w:rsidRPr="00460A9E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632,757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632,757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632,757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632,757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757D9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7 634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7 470,445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1451,871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1451,871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4520,503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4026,775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51F18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51F1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6172,398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5786,643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7 714,745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7 713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7 714,745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7 714,745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16732A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32A">
              <w:rPr>
                <w:rFonts w:ascii="Times New Roman" w:eastAsia="Times New Roman" w:hAnsi="Times New Roman" w:cs="Times New Roman"/>
                <w:sz w:val="14"/>
                <w:szCs w:val="14"/>
              </w:rPr>
              <w:t>335,500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B08B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56,500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131,200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252,964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216,200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300,964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>328,564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441,964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441,964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441,964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441,964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C817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B15" w:rsidRPr="005F5A58" w:rsidTr="003F1DA3">
        <w:trPr>
          <w:trHeight w:val="24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13,560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13,560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C33D1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13,793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13,793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77,000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765,300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765,300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757,603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35FD6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753,573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757,603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753,573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757,603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753,573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757,603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757,603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67269F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DD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не в полном объеме в связи с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экономией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0519061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6009,795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5742,900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1451,871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1451,871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3106,090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3007,279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4757,985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4652,175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76A7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6 320,290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827B1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6 3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76A7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6 320,290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6 300,290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465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0517456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666,562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661,100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9A1A3D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597,100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5689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265,923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9A1A3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597,100  </w:t>
            </w:r>
            <w:r w:rsidRPr="00DA1E4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380,895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9A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597,100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8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596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9A1A3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597,100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9A1A3D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597,100</w:t>
            </w:r>
            <w:bookmarkStart w:id="0" w:name="_GoBack"/>
            <w:bookmarkEnd w:id="0"/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726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DD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не </w:t>
            </w:r>
            <w:proofErr w:type="gramStart"/>
            <w:r w:rsidRPr="00036DD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 полном объеме в связи с </w:t>
            </w:r>
            <w:r w:rsidR="0067269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экономией средств на приобретение оборудования по гранту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62,545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62,545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59,710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59,710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7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59,710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82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59,710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59,710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DA1E4E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59,710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2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130,000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035FD6" w:rsidRDefault="00827B15" w:rsidP="006B04A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035FD6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18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15" w:rsidRPr="00036DDC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65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65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A6682F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A6682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0518003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A6682F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A6682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651F1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21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7B15" w:rsidRPr="00036DDC" w:rsidRDefault="00827B15" w:rsidP="000B67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«Патриотическое воспитание молодежи Шушенского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297,500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243,600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</w:t>
            </w:r>
            <w:r w:rsidRPr="00BB08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</w:t>
            </w:r>
            <w:r w:rsidRPr="00BB08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460A9E" w:rsidRDefault="00827B15" w:rsidP="00460A9E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60A9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</w:t>
            </w:r>
            <w:r w:rsidRPr="00460A9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6F0CF3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146,000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3E00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DD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в полном объеме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1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146,000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127,000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460A9E" w:rsidRDefault="00827B15" w:rsidP="00460A9E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0A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146,000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1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151,500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116,600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10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62,000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B08B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460A9E" w:rsidRDefault="00827B15" w:rsidP="00734D39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  <w:r w:rsidRPr="00460A9E">
              <w:rPr>
                <w:rFonts w:ascii="Times New Roman" w:eastAsia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66,000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B08B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460A9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0A9E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50,000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15,000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15,000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153645" w:rsidRDefault="00827B15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364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BB08B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8B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460A9E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0A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30,000 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100,000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65,100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1,000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221DB9" w:rsidRDefault="00827B15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0,500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827B15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15" w:rsidRPr="005F5A58" w:rsidRDefault="00827B15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27B15" w:rsidRPr="005F5A58" w:rsidTr="003E0045">
        <w:trPr>
          <w:trHeight w:val="103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B15" w:rsidRDefault="00827B15" w:rsidP="00036D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7B15" w:rsidRDefault="00827B15" w:rsidP="0003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D53">
              <w:rPr>
                <w:rFonts w:ascii="Times New Roman" w:eastAsia="Times New Roman" w:hAnsi="Times New Roman" w:cs="Times New Roman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</w:rPr>
              <w:t xml:space="preserve">культуры, молодежной политики, физкультуры и спорта </w:t>
            </w:r>
            <w:r w:rsidRPr="00690D53">
              <w:rPr>
                <w:rFonts w:ascii="Times New Roman" w:eastAsia="Times New Roman" w:hAnsi="Times New Roman" w:cs="Times New Roman"/>
              </w:rPr>
              <w:t xml:space="preserve">администрации Шушенского района  </w:t>
            </w:r>
            <w:r w:rsidRPr="006F0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F0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4FA"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 w:rsidRPr="00DA14FA">
              <w:rPr>
                <w:rFonts w:ascii="Times New Roman" w:eastAsia="Times New Roman" w:hAnsi="Times New Roman" w:cs="Times New Roman"/>
              </w:rPr>
              <w:t>Доровских</w:t>
            </w:r>
            <w:proofErr w:type="spellEnd"/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B15" w:rsidRDefault="00827B15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5626" w:type="dxa"/>
              <w:tblLayout w:type="fixed"/>
              <w:tblLook w:val="04A0"/>
            </w:tblPr>
            <w:tblGrid>
              <w:gridCol w:w="1310"/>
              <w:gridCol w:w="1559"/>
              <w:gridCol w:w="1701"/>
              <w:gridCol w:w="709"/>
              <w:gridCol w:w="708"/>
              <w:gridCol w:w="709"/>
              <w:gridCol w:w="709"/>
              <w:gridCol w:w="709"/>
              <w:gridCol w:w="760"/>
              <w:gridCol w:w="799"/>
              <w:gridCol w:w="709"/>
              <w:gridCol w:w="722"/>
              <w:gridCol w:w="695"/>
              <w:gridCol w:w="731"/>
              <w:gridCol w:w="726"/>
              <w:gridCol w:w="2370"/>
            </w:tblGrid>
            <w:tr w:rsidR="00827B15" w:rsidRPr="006B04A0" w:rsidTr="00827B15">
              <w:trPr>
                <w:trHeight w:val="8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RANGE!A1:P27"/>
                  <w:bookmarkEnd w:id="1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53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5</w:t>
                  </w:r>
                </w:p>
                <w:p w:rsidR="00827B15" w:rsidRPr="00690D53" w:rsidRDefault="00827B15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муниципальной программе                                                                                    "Молодежь Шушенского района в XXI веке"</w:t>
                  </w:r>
                </w:p>
              </w:tc>
            </w:tr>
            <w:tr w:rsidR="00827B15" w:rsidRPr="006B04A0" w:rsidTr="00827B15">
              <w:trPr>
                <w:trHeight w:val="60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53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7B15" w:rsidRPr="006B04A0" w:rsidTr="00827B15">
              <w:trPr>
                <w:trHeight w:val="525"/>
              </w:trPr>
              <w:tc>
                <w:tcPr>
                  <w:tcW w:w="1562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B15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27B15" w:rsidRPr="00575D04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об использовании бюджетных ассигнований районного бюджета и иных средств на реализацию районной муниципальной программы </w:t>
                  </w:r>
                </w:p>
              </w:tc>
            </w:tr>
            <w:tr w:rsidR="00827B15" w:rsidRPr="006B04A0" w:rsidTr="00827B15">
              <w:trPr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B15" w:rsidRPr="00575D04" w:rsidRDefault="00827B15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тыс. рублей</w:t>
                  </w:r>
                </w:p>
              </w:tc>
            </w:tr>
            <w:tr w:rsidR="00827B15" w:rsidRPr="006B04A0" w:rsidTr="00827B15">
              <w:trPr>
                <w:trHeight w:val="585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90D53" w:rsidRDefault="00827B15" w:rsidP="00575D04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581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45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Плановый период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Примечание </w:t>
                  </w:r>
                </w:p>
              </w:tc>
            </w:tr>
            <w:tr w:rsidR="00827B15" w:rsidRPr="006B04A0" w:rsidTr="00827B15">
              <w:trPr>
                <w:trHeight w:val="49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январь-июнь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1F4530">
                  <w:pPr>
                    <w:spacing w:after="0" w:line="240" w:lineRule="auto"/>
                    <w:ind w:left="-159" w:right="-108" w:firstLine="15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значение на конец года</w:t>
                  </w:r>
                </w:p>
              </w:tc>
              <w:tc>
                <w:tcPr>
                  <w:tcW w:w="14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7B15" w:rsidRPr="006B04A0" w:rsidTr="00827B15">
              <w:trPr>
                <w:trHeight w:val="25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left="-141" w:right="-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left="-134" w:right="-8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1F453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1F453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left="-16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2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7B15" w:rsidRPr="006B04A0" w:rsidTr="00827B15">
              <w:trPr>
                <w:trHeight w:val="126"/>
              </w:trPr>
              <w:tc>
                <w:tcPr>
                  <w:tcW w:w="131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«Молодежь Шушенского района в XXI веке на 2014 - 2016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F0CF3" w:rsidRDefault="00827B15" w:rsidP="00C46AA9">
                  <w:pPr>
                    <w:spacing w:after="0" w:line="240" w:lineRule="auto"/>
                    <w:ind w:left="-25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</w:t>
                  </w:r>
                  <w:r w:rsidRPr="009E41F6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8561,805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F0CF3" w:rsidRDefault="00827B15" w:rsidP="00C46AA9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</w:t>
                  </w:r>
                  <w:r w:rsidRPr="009E41F6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8240,105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336CE7" w:rsidRDefault="00827B15" w:rsidP="00C015D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336CE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1514,371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336CE7" w:rsidRDefault="00827B15" w:rsidP="00C015D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1589,071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336CE7" w:rsidRDefault="00827B15" w:rsidP="00C015D4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5070,260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336CE7" w:rsidRDefault="00827B15" w:rsidP="00C015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4451,768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336CE7" w:rsidRDefault="00827B15" w:rsidP="00F83683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6770,155</w:t>
                  </w:r>
                  <w:r w:rsidRPr="00336CE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7B15" w:rsidRPr="00336CE7" w:rsidRDefault="00827B15" w:rsidP="00F83683">
                  <w:pPr>
                    <w:spacing w:after="0" w:line="240" w:lineRule="auto"/>
                    <w:ind w:left="-108" w:right="-2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6 412,000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8 493,502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F0CF3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8492,372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8 392,800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8 392,800   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C4FEF" w:rsidRDefault="00827B15" w:rsidP="00C8176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6C4FEF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036DDC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освоено не в полном объеме в связи с 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экономией фонда оплаты труда и средств на приобретение оборудования по гранту</w:t>
                  </w:r>
                </w:p>
              </w:tc>
            </w:tr>
            <w:tr w:rsidR="00827B15" w:rsidRPr="006B04A0" w:rsidTr="00827B15">
              <w:trPr>
                <w:trHeight w:val="168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8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1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9E41F6" w:rsidRDefault="00827B15" w:rsidP="009E41F6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816,6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9E41F6" w:rsidRDefault="00827B15" w:rsidP="009E41F6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776,2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35FD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265,923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836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380,895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596,930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597,142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597,142   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95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9E41F6" w:rsidRDefault="00827B15" w:rsidP="009E41F6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7606,605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9E41F6" w:rsidRDefault="00827B15" w:rsidP="00651F18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7325,305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4D659C" w:rsidRDefault="00827B15" w:rsidP="00C015D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4D659C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1508,371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4D659C" w:rsidRDefault="00827B15" w:rsidP="00C015D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D659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1583,071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4473,16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083CEE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4185,845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6173,055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F83683" w:rsidRDefault="00827B15" w:rsidP="00F8368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6031,</w:t>
                  </w:r>
                  <w:r w:rsidRPr="00F836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7896,36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7 895,442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7 896,360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27B15" w:rsidRPr="00575D04" w:rsidRDefault="00827B15" w:rsidP="00651F18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7 896,360 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1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51F18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138,600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138,600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06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1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«Вовлечение молодежи Шушенского района в социальную практику»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9E41F6" w:rsidRDefault="00827B15" w:rsidP="009E41F6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 8264,305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9E41F6" w:rsidRDefault="00827B15" w:rsidP="009E41F6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 7996,505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51F18" w:rsidRDefault="00827B15" w:rsidP="00C015D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1508,371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51F18" w:rsidRDefault="00827B15" w:rsidP="00C015D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1583,071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7B15" w:rsidRPr="00651F18" w:rsidRDefault="00827B15" w:rsidP="00C015D4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4964,260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4433,768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51F18" w:rsidRDefault="00827B15" w:rsidP="00F83683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6664,155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6306</w:t>
                  </w: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8 347,502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7B15" w:rsidRPr="006F0CF3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8 346,372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8 347,502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7B15" w:rsidRPr="006F0CF3" w:rsidRDefault="00827B15" w:rsidP="00C015D4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8 347,502   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827B1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036DDC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освоено не в полном объеме в связи с 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экономией фонда оплаты труда и средств на приобретение оборудования по гранту</w:t>
                  </w:r>
                </w:p>
              </w:tc>
            </w:tr>
            <w:tr w:rsidR="00827B15" w:rsidRPr="006B04A0" w:rsidTr="00827B15">
              <w:trPr>
                <w:trHeight w:val="151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20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9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666,6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661,1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35FD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265,923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F83683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836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380,895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597,142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596,930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597,142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597,142   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4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7459,105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E41F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7196,805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1508,371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1583,071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4367,160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083CEE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4167,845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6067,065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F83683" w:rsidRDefault="00827B15" w:rsidP="00690D53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836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5925,105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7750,036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7 749,442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7 750,360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7 750,360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7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51F18" w:rsidRDefault="00827B15" w:rsidP="00C01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138,600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51F1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138,600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28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2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«Патриотическое воспитание молодежи Шушенского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F0CF3" w:rsidRDefault="00827B15" w:rsidP="00C46AA9">
                  <w:pPr>
                    <w:spacing w:after="0" w:line="240" w:lineRule="auto"/>
                    <w:ind w:left="-25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297,500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6F0CF3" w:rsidRDefault="00827B15" w:rsidP="00C46AA9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243,600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0070F1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106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,000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0070F1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18,000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106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460A9E" w:rsidRDefault="00827B15" w:rsidP="00BE1185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60A9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</w:t>
                  </w:r>
                  <w:r w:rsidRPr="00460A9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106,000   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0070F1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146,0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00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146,000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146,000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146,000   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27B15" w:rsidRPr="006C4FEF" w:rsidRDefault="00827B15" w:rsidP="0047274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036DDC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освоено в полном объеме </w:t>
                  </w:r>
                </w:p>
              </w:tc>
            </w:tr>
            <w:tr w:rsidR="00827B15" w:rsidRPr="006B04A0" w:rsidTr="00827B15">
              <w:trPr>
                <w:trHeight w:val="70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7B15" w:rsidRPr="00460A9E" w:rsidRDefault="00827B15" w:rsidP="00BE1185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66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13BCE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015D4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168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150,000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C46AA9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115,100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DE20A9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75D04" w:rsidRDefault="00827B15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72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75D04" w:rsidRDefault="00827B15" w:rsidP="00C46AA9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147,500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75D04" w:rsidRDefault="00827B15" w:rsidP="00C46AA9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128,500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6B04A0" w:rsidRDefault="00827B15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106,000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18,000</w:t>
                  </w: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7B15" w:rsidRPr="00513BCE" w:rsidRDefault="00827B15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106,000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460A9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106,000   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146,000  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13BCE" w:rsidRDefault="00827B15" w:rsidP="00827B15">
                  <w:pPr>
                    <w:spacing w:after="0" w:line="240" w:lineRule="auto"/>
                    <w:ind w:left="-12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146,000</w:t>
                  </w: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146,000  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513BCE" w:rsidRDefault="00827B15" w:rsidP="00651F18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146,000   </w:t>
                  </w:r>
                </w:p>
              </w:tc>
              <w:tc>
                <w:tcPr>
                  <w:tcW w:w="23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7B15" w:rsidRPr="006B04A0" w:rsidTr="00827B15">
              <w:trPr>
                <w:trHeight w:val="765"/>
              </w:trPr>
              <w:tc>
                <w:tcPr>
                  <w:tcW w:w="1562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B15" w:rsidRPr="00690D53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27B15" w:rsidRDefault="00827B15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27B15" w:rsidRDefault="00827B15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27B15" w:rsidRDefault="00827B15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27B15" w:rsidRPr="00690D53" w:rsidRDefault="00827B15" w:rsidP="004D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</w:rPr>
                    <w:t xml:space="preserve">Главный специалист отдела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культуры, молодежной политики, физкультуры и спорта </w:t>
                  </w:r>
                  <w:r w:rsidRPr="00690D53">
                    <w:rPr>
                      <w:rFonts w:ascii="Times New Roman" w:eastAsia="Times New Roman" w:hAnsi="Times New Roman" w:cs="Times New Roman"/>
                    </w:rPr>
                    <w:t>администрации Шушенско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го района                          </w:t>
                  </w:r>
                  <w:r w:rsidRPr="00690D53">
                    <w:rPr>
                      <w:rFonts w:ascii="Times New Roman" w:eastAsia="Times New Roman" w:hAnsi="Times New Roman" w:cs="Times New Roman"/>
                    </w:rPr>
                    <w:t xml:space="preserve"> С.А. </w:t>
                  </w:r>
                  <w:proofErr w:type="spellStart"/>
                  <w:r w:rsidRPr="00690D53">
                    <w:rPr>
                      <w:rFonts w:ascii="Times New Roman" w:eastAsia="Times New Roman" w:hAnsi="Times New Roman" w:cs="Times New Roman"/>
                    </w:rPr>
                    <w:t>Доровских</w:t>
                  </w:r>
                  <w:proofErr w:type="spellEnd"/>
                </w:p>
              </w:tc>
            </w:tr>
            <w:tr w:rsidR="00827B15" w:rsidRPr="006B04A0" w:rsidTr="00827B15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7B15" w:rsidRPr="006B04A0" w:rsidTr="00827B15">
              <w:trPr>
                <w:trHeight w:val="24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7B15" w:rsidRPr="006B04A0" w:rsidTr="00827B15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B15" w:rsidRPr="006B04A0" w:rsidRDefault="00827B15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27B15" w:rsidRPr="006F0CF3" w:rsidRDefault="00827B15" w:rsidP="00EF2CE5">
            <w:pPr>
              <w:spacing w:after="0" w:line="240" w:lineRule="auto"/>
              <w:ind w:left="-108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B15" w:rsidRPr="005F5A58" w:rsidRDefault="00827B15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60442" w:rsidRDefault="00960442" w:rsidP="00EF2CE5">
      <w:pPr>
        <w:tabs>
          <w:tab w:val="left" w:pos="9105"/>
          <w:tab w:val="left" w:pos="13680"/>
        </w:tabs>
      </w:pPr>
    </w:p>
    <w:p w:rsidR="00960442" w:rsidRDefault="00960442" w:rsidP="00EF2CE5">
      <w:pPr>
        <w:tabs>
          <w:tab w:val="left" w:pos="9105"/>
          <w:tab w:val="left" w:pos="13680"/>
        </w:tabs>
      </w:pPr>
    </w:p>
    <w:tbl>
      <w:tblPr>
        <w:tblW w:w="15865" w:type="dxa"/>
        <w:tblInd w:w="250" w:type="dxa"/>
        <w:tblLayout w:type="fixed"/>
        <w:tblLook w:val="04A0"/>
      </w:tblPr>
      <w:tblGrid>
        <w:gridCol w:w="299"/>
        <w:gridCol w:w="6363"/>
        <w:gridCol w:w="567"/>
        <w:gridCol w:w="709"/>
        <w:gridCol w:w="448"/>
        <w:gridCol w:w="425"/>
        <w:gridCol w:w="425"/>
        <w:gridCol w:w="413"/>
        <w:gridCol w:w="409"/>
        <w:gridCol w:w="441"/>
        <w:gridCol w:w="425"/>
        <w:gridCol w:w="426"/>
        <w:gridCol w:w="425"/>
        <w:gridCol w:w="425"/>
        <w:gridCol w:w="425"/>
        <w:gridCol w:w="426"/>
        <w:gridCol w:w="425"/>
        <w:gridCol w:w="2389"/>
      </w:tblGrid>
      <w:tr w:rsidR="007E0625" w:rsidRPr="00960442" w:rsidTr="007A164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1BD3" w:rsidRDefault="00721BD3" w:rsidP="00B2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0045" w:rsidRDefault="003E004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0045" w:rsidRDefault="003E004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9F" w:rsidRDefault="0067269F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625" w:rsidRPr="007A1648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  <w:p w:rsidR="007E0625" w:rsidRPr="00960442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"Молодежь Шушенского района в XXI веке</w:t>
            </w:r>
            <w:r w:rsidRPr="007A164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960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7E0625" w:rsidRPr="00960442" w:rsidTr="007A1648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442" w:rsidRPr="00960442" w:rsidTr="007A1648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19" w:rsidRPr="00960442" w:rsidTr="007A164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648" w:rsidRDefault="007A1648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442">
              <w:rPr>
                <w:rFonts w:ascii="Times New Roman" w:eastAsia="Times New Roman" w:hAnsi="Times New Roman" w:cs="Times New Roman"/>
              </w:rPr>
              <w:t>Информация о целевых показателях и показателях результативности муниципальной программы</w:t>
            </w:r>
            <w:r w:rsidR="00640E19">
              <w:rPr>
                <w:rFonts w:ascii="Times New Roman" w:eastAsia="Times New Roman" w:hAnsi="Times New Roman" w:cs="Times New Roman"/>
              </w:rPr>
              <w:t xml:space="preserve"> «</w:t>
            </w:r>
            <w:r w:rsidR="00640E19" w:rsidRPr="00960442">
              <w:rPr>
                <w:rFonts w:ascii="Times New Roman" w:eastAsia="Times New Roman" w:hAnsi="Times New Roman" w:cs="Times New Roman"/>
              </w:rPr>
              <w:t>Молодежь Шушенского района в XXI веке</w:t>
            </w:r>
            <w:r w:rsidR="00640E1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60442" w:rsidRPr="00960442" w:rsidTr="007A1648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0625" w:rsidRPr="00960442" w:rsidTr="007A1648">
        <w:trPr>
          <w:trHeight w:val="625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3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</w:t>
            </w:r>
            <w:proofErr w:type="spellEnd"/>
          </w:p>
          <w:p w:rsidR="00960442" w:rsidRPr="00960442" w:rsidRDefault="00C96B0A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</w:t>
            </w:r>
            <w:r w:rsidR="00960442"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Весовой критерий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25" w:rsidRDefault="00960442" w:rsidP="007E0625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Отчетный период </w:t>
            </w:r>
          </w:p>
          <w:p w:rsidR="00960442" w:rsidRPr="00960442" w:rsidRDefault="00960442" w:rsidP="007E0625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(два предшествующих года)</w:t>
            </w:r>
          </w:p>
        </w:tc>
        <w:tc>
          <w:tcPr>
            <w:tcW w:w="338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712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625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  <w:p w:rsidR="00CC6E8F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(оценка рисков невыполнения показателей по программе, причины не выполнения, </w:t>
            </w:r>
            <w:proofErr w:type="gramEnd"/>
          </w:p>
          <w:p w:rsidR="00960442" w:rsidRPr="00960442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выбор действий по преодолению)</w:t>
            </w:r>
          </w:p>
        </w:tc>
      </w:tr>
      <w:tr w:rsidR="00960442" w:rsidRPr="00960442" w:rsidTr="007A1648">
        <w:trPr>
          <w:trHeight w:val="39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640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640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март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январь-сентябрь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на конец года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712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C71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712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0442" w:rsidRPr="00960442" w:rsidTr="007A1648">
        <w:trPr>
          <w:trHeight w:val="228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E0625" w:rsidRPr="00960442" w:rsidTr="007A1648">
        <w:trPr>
          <w:trHeight w:val="202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960442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9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8" w:right="-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9" w:right="-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8" w:right="-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96B0A" w:rsidRPr="00960442" w:rsidTr="007A1648">
        <w:trPr>
          <w:trHeight w:val="324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09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32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96B0A"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4A32E5" w:rsidP="00C96B0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010A61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DA1E4E" w:rsidP="00C96B0A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67269F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F26A8" w:rsidRPr="00960442" w:rsidRDefault="00FF26A8" w:rsidP="00FF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6B0A" w:rsidRPr="00960442" w:rsidTr="007A1648">
        <w:trPr>
          <w:trHeight w:val="29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</w:t>
            </w:r>
          </w:p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09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32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4A32E5" w:rsidP="00C96B0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3E0045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83683" w:rsidP="00C96B0A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67269F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6B0A" w:rsidRPr="00960442" w:rsidTr="007A1648">
        <w:trPr>
          <w:trHeight w:val="46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граждан, проживающих в Шушенском районе, получающих безвозмездные услуги от участников молодежных  социально-экономических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09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F07E6" w:rsidP="00C96B0A">
            <w:pPr>
              <w:spacing w:after="0" w:line="240" w:lineRule="auto"/>
              <w:ind w:left="-132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4A32E5" w:rsidP="004A32E5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3E0045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F83683" w:rsidP="00F8368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67269F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0A" w:rsidRPr="00960442" w:rsidRDefault="00C96B0A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6B0A" w:rsidRPr="00960442" w:rsidRDefault="00C96B0A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0E19" w:rsidRPr="00960442" w:rsidTr="007A1648">
        <w:trPr>
          <w:trHeight w:val="19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640E19" w:rsidRPr="00960442" w:rsidTr="007A1648">
        <w:trPr>
          <w:trHeight w:val="25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 «Вовлечение молодежи Шушенского района  в социальную практику»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CC6E8F" w:rsidRPr="00960442" w:rsidTr="00B24D00">
        <w:trPr>
          <w:trHeight w:val="259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640E19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96B0A"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BF1334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6E8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45AC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45AC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3E0045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83683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F26A8" w:rsidRPr="00960442" w:rsidRDefault="00FF26A8" w:rsidP="00FF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640E19" w:rsidRPr="00960442" w:rsidRDefault="00640E19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6E8F" w:rsidRPr="00960442" w:rsidTr="00B24D00">
        <w:trPr>
          <w:trHeight w:val="278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640E19"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BF1334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молодежи,  вовлеченная в активы муниципальных штабов флагманских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F26A8" w:rsidP="00B45A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FF26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 w:rsidR="00FF26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3E0045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83683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640E19"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E8F" w:rsidRPr="00960442" w:rsidTr="007A1648">
        <w:trPr>
          <w:trHeight w:val="38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640E19"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BF1334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3E0045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10A61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83683" w:rsidP="00F836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E8F" w:rsidRPr="00960442" w:rsidTr="007A1648">
        <w:trPr>
          <w:trHeight w:val="39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640E19"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0A" w:rsidRDefault="00640E19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проживающих </w:t>
            </w:r>
          </w:p>
          <w:p w:rsidR="00640E19" w:rsidRPr="00960442" w:rsidRDefault="00640E19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C96B0A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C96B0A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6E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3E0045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6E8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83683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B24D00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40E19"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40E19"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E8F" w:rsidRPr="00960442" w:rsidTr="007A1648">
        <w:trPr>
          <w:trHeight w:val="344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640E19"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19" w:rsidRPr="00960442" w:rsidRDefault="00BF1334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людей, находящихся в трудной жизненной ситуации и вовлеченных в мероприятия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CC6E8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19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716FC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F83683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E19" w:rsidRPr="00960442" w:rsidRDefault="00640E19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716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E19" w:rsidRPr="00960442" w:rsidRDefault="00640E19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6E8F" w:rsidRPr="00960442" w:rsidTr="007A1648">
        <w:trPr>
          <w:trHeight w:val="35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34" w:rsidRPr="00960442" w:rsidRDefault="00C96B0A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BF1334"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34" w:rsidRPr="00960442" w:rsidRDefault="00BF1334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45ACB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BF1334"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010A61" w:rsidP="00246C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246C3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F83683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D716F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334" w:rsidRPr="00960442" w:rsidRDefault="00BF1334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1334" w:rsidRPr="00960442" w:rsidRDefault="00BF1334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1334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334" w:rsidRPr="00960442" w:rsidRDefault="00BF1334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BF1334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«Патриотическое воспитание молодежи Шушенского района»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4" w:rsidRPr="00960442" w:rsidRDefault="00BF1334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010A61" w:rsidRPr="00960442" w:rsidTr="007A1648">
        <w:trPr>
          <w:trHeight w:val="35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Pr="00960442" w:rsidRDefault="00010A61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вовлеченных </w:t>
            </w:r>
          </w:p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734D3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B24D00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B24D00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0A61" w:rsidRPr="00960442" w:rsidTr="007A1648">
        <w:trPr>
          <w:trHeight w:val="51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Pr="00960442" w:rsidRDefault="00010A61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граждан,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являющихся   участниками  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4A32E5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010A61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246C3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DA1E4E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  <w:r w:rsidR="00246C3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23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0A61" w:rsidRPr="00960442" w:rsidTr="007A1648">
        <w:trPr>
          <w:trHeight w:val="303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Pr="00960442" w:rsidRDefault="00010A61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в добровольческую деятельность,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734D3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DA1E4E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67269F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A61" w:rsidRPr="00960442" w:rsidRDefault="00010A61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0A61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0A61" w:rsidRPr="00960442" w:rsidTr="007A1648">
        <w:trPr>
          <w:trHeight w:val="255"/>
        </w:trPr>
        <w:tc>
          <w:tcPr>
            <w:tcW w:w="12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Default="00010A61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0A61" w:rsidRDefault="00010A61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0A61" w:rsidRPr="00960442" w:rsidRDefault="00010A61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D53">
              <w:rPr>
                <w:rFonts w:ascii="Times New Roman" w:eastAsia="Times New Roman" w:hAnsi="Times New Roman" w:cs="Times New Roman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</w:rPr>
              <w:t xml:space="preserve">культуры, молодежной политики, физкультуры и спорта </w:t>
            </w:r>
            <w:r w:rsidRPr="00690D53">
              <w:rPr>
                <w:rFonts w:ascii="Times New Roman" w:eastAsia="Times New Roman" w:hAnsi="Times New Roman" w:cs="Times New Roman"/>
              </w:rPr>
              <w:t xml:space="preserve">администрации Шушенского района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960442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A61" w:rsidRPr="00DA14FA" w:rsidRDefault="00010A61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4FA"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 w:rsidRPr="00DA14FA">
              <w:rPr>
                <w:rFonts w:ascii="Times New Roman" w:eastAsia="Times New Roman" w:hAnsi="Times New Roman" w:cs="Times New Roman"/>
              </w:rPr>
              <w:t>Доровских</w:t>
            </w:r>
            <w:proofErr w:type="spellEnd"/>
          </w:p>
        </w:tc>
      </w:tr>
    </w:tbl>
    <w:p w:rsidR="002D1D9B" w:rsidRDefault="005F5A58" w:rsidP="00EF2CE5">
      <w:pPr>
        <w:tabs>
          <w:tab w:val="left" w:pos="9105"/>
          <w:tab w:val="left" w:pos="13680"/>
        </w:tabs>
      </w:pPr>
      <w:r>
        <w:tab/>
      </w:r>
      <w:r w:rsidR="00EF2CE5">
        <w:tab/>
      </w:r>
    </w:p>
    <w:sectPr w:rsidR="002D1D9B" w:rsidSect="00036DDC">
      <w:pgSz w:w="16838" w:h="11906" w:orient="landscape"/>
      <w:pgMar w:top="425" w:right="720" w:bottom="142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58"/>
    <w:rsid w:val="000070F1"/>
    <w:rsid w:val="00010319"/>
    <w:rsid w:val="00010A61"/>
    <w:rsid w:val="00035FD6"/>
    <w:rsid w:val="00036DDC"/>
    <w:rsid w:val="0005689D"/>
    <w:rsid w:val="00075C23"/>
    <w:rsid w:val="00083CEE"/>
    <w:rsid w:val="000B6735"/>
    <w:rsid w:val="0011678F"/>
    <w:rsid w:val="00153645"/>
    <w:rsid w:val="0016732A"/>
    <w:rsid w:val="001A7ADC"/>
    <w:rsid w:val="001B76DC"/>
    <w:rsid w:val="001F4530"/>
    <w:rsid w:val="00221DB9"/>
    <w:rsid w:val="002327A3"/>
    <w:rsid w:val="00246C36"/>
    <w:rsid w:val="002A1F4F"/>
    <w:rsid w:val="002D1D9B"/>
    <w:rsid w:val="002D469C"/>
    <w:rsid w:val="002E17DE"/>
    <w:rsid w:val="00336CE7"/>
    <w:rsid w:val="003E0045"/>
    <w:rsid w:val="003F1DA3"/>
    <w:rsid w:val="003F604B"/>
    <w:rsid w:val="004005B7"/>
    <w:rsid w:val="00456E89"/>
    <w:rsid w:val="00460A9E"/>
    <w:rsid w:val="0046587B"/>
    <w:rsid w:val="00472740"/>
    <w:rsid w:val="004A32E5"/>
    <w:rsid w:val="004D659C"/>
    <w:rsid w:val="0050557F"/>
    <w:rsid w:val="00513BCE"/>
    <w:rsid w:val="00575D04"/>
    <w:rsid w:val="00576C4E"/>
    <w:rsid w:val="00592F7A"/>
    <w:rsid w:val="005F5A58"/>
    <w:rsid w:val="006269E0"/>
    <w:rsid w:val="00640E19"/>
    <w:rsid w:val="00651F18"/>
    <w:rsid w:val="006720AC"/>
    <w:rsid w:val="0067269F"/>
    <w:rsid w:val="00676A7B"/>
    <w:rsid w:val="00690D53"/>
    <w:rsid w:val="006A65D5"/>
    <w:rsid w:val="006B04A0"/>
    <w:rsid w:val="006B735A"/>
    <w:rsid w:val="006C4FEF"/>
    <w:rsid w:val="006D35CD"/>
    <w:rsid w:val="006F0CF3"/>
    <w:rsid w:val="00721BD3"/>
    <w:rsid w:val="00734D39"/>
    <w:rsid w:val="00757D9B"/>
    <w:rsid w:val="00764456"/>
    <w:rsid w:val="00796695"/>
    <w:rsid w:val="007A1648"/>
    <w:rsid w:val="007D4E68"/>
    <w:rsid w:val="007E05CF"/>
    <w:rsid w:val="007E0625"/>
    <w:rsid w:val="007F4591"/>
    <w:rsid w:val="00827B15"/>
    <w:rsid w:val="00873BC7"/>
    <w:rsid w:val="00955B33"/>
    <w:rsid w:val="00960442"/>
    <w:rsid w:val="0097670F"/>
    <w:rsid w:val="00987E68"/>
    <w:rsid w:val="009A1A3D"/>
    <w:rsid w:val="009E41F6"/>
    <w:rsid w:val="00A6682F"/>
    <w:rsid w:val="00B24D00"/>
    <w:rsid w:val="00B45ACB"/>
    <w:rsid w:val="00B95DDB"/>
    <w:rsid w:val="00B9738B"/>
    <w:rsid w:val="00BB08B8"/>
    <w:rsid w:val="00BE1185"/>
    <w:rsid w:val="00BF1334"/>
    <w:rsid w:val="00C015D4"/>
    <w:rsid w:val="00C33D15"/>
    <w:rsid w:val="00C46848"/>
    <w:rsid w:val="00C46AA9"/>
    <w:rsid w:val="00C60323"/>
    <w:rsid w:val="00C71247"/>
    <w:rsid w:val="00C81762"/>
    <w:rsid w:val="00C96B0A"/>
    <w:rsid w:val="00CB0FB0"/>
    <w:rsid w:val="00CC01B2"/>
    <w:rsid w:val="00CC6E8F"/>
    <w:rsid w:val="00D716FC"/>
    <w:rsid w:val="00DA14FA"/>
    <w:rsid w:val="00DA1E4E"/>
    <w:rsid w:val="00DB79B7"/>
    <w:rsid w:val="00DE20A9"/>
    <w:rsid w:val="00DF0B2F"/>
    <w:rsid w:val="00DF429D"/>
    <w:rsid w:val="00E516BA"/>
    <w:rsid w:val="00E86BCF"/>
    <w:rsid w:val="00EB7B1B"/>
    <w:rsid w:val="00EF2CE5"/>
    <w:rsid w:val="00F83683"/>
    <w:rsid w:val="00FF07E6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Тамара</cp:lastModifiedBy>
  <cp:revision>10</cp:revision>
  <cp:lastPrinted>2015-10-22T09:08:00Z</cp:lastPrinted>
  <dcterms:created xsi:type="dcterms:W3CDTF">2015-09-11T11:46:00Z</dcterms:created>
  <dcterms:modified xsi:type="dcterms:W3CDTF">2020-10-14T11:53:00Z</dcterms:modified>
</cp:coreProperties>
</file>