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108" w:type="dxa"/>
        <w:tblLayout w:type="fixed"/>
        <w:tblLook w:val="04A0"/>
      </w:tblPr>
      <w:tblGrid>
        <w:gridCol w:w="425"/>
        <w:gridCol w:w="467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2C7059" w:rsidRPr="00960442" w:rsidTr="002C705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7059" w:rsidRPr="008B0A56" w:rsidRDefault="002C7059" w:rsidP="002C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</w:t>
            </w:r>
          </w:p>
          <w:p w:rsidR="002C7059" w:rsidRPr="00960442" w:rsidRDefault="002C7059" w:rsidP="002C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t>к муниципальной программе</w:t>
            </w: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"Молодежь Шушенского района в XXI веке»</w:t>
            </w:r>
          </w:p>
        </w:tc>
      </w:tr>
      <w:tr w:rsidR="002C7059" w:rsidRPr="00960442" w:rsidTr="002C7059">
        <w:trPr>
          <w:trHeight w:val="7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059" w:rsidRPr="00960442" w:rsidTr="002C7059">
        <w:trPr>
          <w:trHeight w:val="1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059" w:rsidRPr="00960442" w:rsidTr="002C705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2C7059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442">
              <w:rPr>
                <w:rFonts w:ascii="Times New Roman" w:eastAsia="Times New Roman" w:hAnsi="Times New Roman" w:cs="Times New Roman"/>
              </w:rPr>
              <w:t>Информация о целевых показателях и показателях результативности муниципальной программы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960442">
              <w:rPr>
                <w:rFonts w:ascii="Times New Roman" w:eastAsia="Times New Roman" w:hAnsi="Times New Roman" w:cs="Times New Roman"/>
              </w:rPr>
              <w:t>Молодежь Шушенского района в XXI веке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C7059" w:rsidRPr="00960442" w:rsidTr="002C7059">
        <w:trPr>
          <w:trHeight w:val="16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059" w:rsidRPr="00960442" w:rsidTr="002C7059">
        <w:trPr>
          <w:trHeight w:val="62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Цель, 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</w:t>
            </w:r>
            <w:proofErr w:type="spellEnd"/>
          </w:p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</w:t>
            </w: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Весовой критерий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Default="002C7059" w:rsidP="002C7059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Отчетный период </w:t>
            </w:r>
          </w:p>
          <w:p w:rsidR="002C7059" w:rsidRPr="00960442" w:rsidRDefault="002C7059" w:rsidP="002C7059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(два предшествующих года)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Плановый период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059" w:rsidRDefault="002C7059" w:rsidP="002C7059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Примечание </w:t>
            </w:r>
          </w:p>
          <w:p w:rsidR="002C7059" w:rsidRDefault="002C7059" w:rsidP="002C7059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(оценка рисков невыполнения показателей по программе, причины не выполнения, </w:t>
            </w:r>
            <w:proofErr w:type="gramEnd"/>
          </w:p>
          <w:p w:rsidR="002C7059" w:rsidRPr="00960442" w:rsidRDefault="002C7059" w:rsidP="002C7059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выбор действий по преодолению)</w:t>
            </w:r>
          </w:p>
        </w:tc>
      </w:tr>
      <w:tr w:rsidR="002C7059" w:rsidRPr="00960442" w:rsidTr="002C7059">
        <w:trPr>
          <w:trHeight w:val="39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июнь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январь-сентябрь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значение на конец года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228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2C7059" w:rsidRPr="00960442" w:rsidTr="002C7059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ind w:left="-119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7059" w:rsidRPr="00960442" w:rsidTr="002C7059">
        <w:trPr>
          <w:trHeight w:val="32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2362A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29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46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благополучателей</w:t>
            </w:r>
            <w:proofErr w:type="spell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граждан, проживающих в Шушенском районе, получающих безвозмездные услуги от участников молодежных  социально-экономических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DD5D5E" w:rsidRDefault="002C7059" w:rsidP="002C705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19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2C7059" w:rsidRPr="00960442" w:rsidTr="002C7059">
        <w:trPr>
          <w:trHeight w:val="2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 «Вовлечение молодежи Шушенского района  в социальную практику»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2C7059" w:rsidRPr="00960442" w:rsidTr="002C7059">
        <w:trPr>
          <w:trHeight w:val="25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7059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 объеме</w:t>
            </w:r>
          </w:p>
          <w:p w:rsidR="002C7059" w:rsidRPr="00960442" w:rsidRDefault="002C7059" w:rsidP="002C70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27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 вовлеченная в активы муниципальных штабов </w:t>
            </w:r>
            <w:proofErr w:type="spellStart"/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флагманскихпрограмм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059" w:rsidRPr="00960442" w:rsidTr="002C7059">
        <w:trPr>
          <w:trHeight w:val="3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059" w:rsidRPr="00960442" w:rsidTr="002C7059">
        <w:trPr>
          <w:trHeight w:val="39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созданных рабочих мест для несовершеннолетних граждан, проживающих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059" w:rsidRPr="00960442" w:rsidTr="002C7059">
        <w:trPr>
          <w:trHeight w:val="34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людей, находящихся в трудной жизненной ситуации и вовлеченных в мероприятия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059" w:rsidRPr="00960442" w:rsidTr="002C7059">
        <w:trPr>
          <w:trHeight w:val="35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059" w:rsidRPr="00960442" w:rsidTr="002C7059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 дальнейшего развития и совершенствования системы   патриотического воспитания в районе</w:t>
            </w:r>
          </w:p>
        </w:tc>
      </w:tr>
      <w:tr w:rsidR="002C7059" w:rsidRPr="00960442" w:rsidTr="002C7059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2 «Патриотическое воспитание молодежи Шушенского района»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2C7059" w:rsidRPr="00960442" w:rsidTr="002C7059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проживающих в Шушенском районе, вовлеченных </w:t>
            </w:r>
          </w:p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изучение истории Отечества, краеведческую деятельность, в их общей численности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51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роживающих</w:t>
            </w:r>
            <w:proofErr w:type="spell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Шушенском районе, являющихся   участниками  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30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в добровольческую деятельность,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960442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B26BE8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BE8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B763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B763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B26BE8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BE8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207494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59" w:rsidRPr="00AD20F5" w:rsidRDefault="002C7059" w:rsidP="002C7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059" w:rsidRPr="00960442" w:rsidTr="002C7059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960442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059" w:rsidRPr="00960442" w:rsidTr="002C7059">
        <w:trPr>
          <w:trHeight w:val="255"/>
        </w:trPr>
        <w:tc>
          <w:tcPr>
            <w:tcW w:w="12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8B0A56" w:rsidRDefault="002C7059" w:rsidP="002C705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культуры, молодежной политики и туризма администрации Шушенского района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8B0A56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8B0A56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8B0A56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059" w:rsidRPr="008B0A56" w:rsidRDefault="002C7059" w:rsidP="002C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8B0A5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Доровских</w:t>
            </w:r>
            <w:proofErr w:type="spellEnd"/>
          </w:p>
        </w:tc>
      </w:tr>
    </w:tbl>
    <w:p w:rsidR="002C7059" w:rsidRDefault="002C7059" w:rsidP="002C7059">
      <w:pPr>
        <w:tabs>
          <w:tab w:val="left" w:pos="9105"/>
          <w:tab w:val="left" w:pos="13680"/>
        </w:tabs>
      </w:pPr>
      <w:r>
        <w:tab/>
      </w:r>
      <w:r>
        <w:tab/>
      </w:r>
    </w:p>
    <w:tbl>
      <w:tblPr>
        <w:tblW w:w="31568" w:type="dxa"/>
        <w:tblInd w:w="108" w:type="dxa"/>
        <w:tblLayout w:type="fixed"/>
        <w:tblLook w:val="04A0"/>
      </w:tblPr>
      <w:tblGrid>
        <w:gridCol w:w="1275"/>
        <w:gridCol w:w="992"/>
        <w:gridCol w:w="993"/>
        <w:gridCol w:w="425"/>
        <w:gridCol w:w="426"/>
        <w:gridCol w:w="850"/>
        <w:gridCol w:w="283"/>
        <w:gridCol w:w="707"/>
        <w:gridCol w:w="853"/>
        <w:gridCol w:w="708"/>
        <w:gridCol w:w="709"/>
        <w:gridCol w:w="709"/>
        <w:gridCol w:w="709"/>
        <w:gridCol w:w="708"/>
        <w:gridCol w:w="712"/>
        <w:gridCol w:w="848"/>
        <w:gridCol w:w="847"/>
        <w:gridCol w:w="854"/>
        <w:gridCol w:w="851"/>
        <w:gridCol w:w="1700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</w:tblGrid>
      <w:tr w:rsidR="001C13F3" w:rsidRPr="005F5A58" w:rsidTr="00744DFA">
        <w:trPr>
          <w:gridAfter w:val="18"/>
          <w:wAfter w:w="15409" w:type="dxa"/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</w:t>
            </w:r>
          </w:p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муниципальной программе </w:t>
            </w:r>
          </w:p>
        </w:tc>
      </w:tr>
      <w:tr w:rsidR="001C13F3" w:rsidRPr="005F5A58" w:rsidTr="00744DFA">
        <w:trPr>
          <w:gridAfter w:val="18"/>
          <w:wAfter w:w="15409" w:type="dxa"/>
          <w:trHeight w:val="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«Молодежь Шушенского района в XXI веке» </w:t>
            </w:r>
          </w:p>
        </w:tc>
      </w:tr>
      <w:tr w:rsidR="001C13F3" w:rsidRPr="005F5A58" w:rsidTr="00744DFA">
        <w:trPr>
          <w:gridAfter w:val="18"/>
          <w:wAfter w:w="15409" w:type="dxa"/>
          <w:trHeight w:val="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C13F3" w:rsidRPr="005F5A58" w:rsidTr="00744DFA">
        <w:trPr>
          <w:gridAfter w:val="18"/>
          <w:wAfter w:w="15409" w:type="dxa"/>
          <w:trHeight w:val="705"/>
        </w:trPr>
        <w:tc>
          <w:tcPr>
            <w:tcW w:w="161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E21E8D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E8D">
              <w:rPr>
                <w:rFonts w:ascii="Times New Roman" w:eastAsia="Times New Roman" w:hAnsi="Times New Roman" w:cs="Times New Roman"/>
              </w:rPr>
              <w:t>Информация об использовании бюджетных ассигнований районного бюджета и иных средств на реализацию мероприятий муниципальной программы</w:t>
            </w:r>
          </w:p>
          <w:p w:rsidR="001C13F3" w:rsidRPr="00E21E8D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E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</w:t>
            </w:r>
          </w:p>
          <w:p w:rsidR="001C13F3" w:rsidRPr="007F58F8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C13F3" w:rsidRPr="005F5A58" w:rsidTr="00744DFA">
        <w:trPr>
          <w:gridAfter w:val="18"/>
          <w:wAfter w:w="15409" w:type="dxa"/>
          <w:trHeight w:val="217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A77A0B" w:rsidRDefault="001C13F3" w:rsidP="005F5A5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A77A0B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A77A0B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ГРБС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E21E8D" w:rsidRDefault="00E21E8D" w:rsidP="00E2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бюджетной </w:t>
            </w:r>
            <w:r w:rsidR="001C13F3"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классификации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C13F3" w:rsidRPr="005F5A58" w:rsidTr="00744DFA">
        <w:trPr>
          <w:gridAfter w:val="18"/>
          <w:wAfter w:w="15409" w:type="dxa"/>
          <w:trHeight w:val="18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B76F7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B76F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3F3" w:rsidRPr="005F5A58" w:rsidTr="00744DFA">
        <w:trPr>
          <w:gridAfter w:val="18"/>
          <w:wAfter w:w="15409" w:type="dxa"/>
          <w:trHeight w:val="18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март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июнь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январь-сентябрь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года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3F3" w:rsidRPr="005F5A58" w:rsidTr="00744DFA">
        <w:trPr>
          <w:gridAfter w:val="18"/>
          <w:wAfter w:w="15409" w:type="dxa"/>
          <w:trHeight w:val="14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B76F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B76F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278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«Молодежь Шушенского района в XXI веке на 2014 - 2016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9312,787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10 249,719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53</w:t>
            </w:r>
            <w:r w:rsidRPr="004036A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1938,388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6 049,279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FA" w:rsidRPr="00D93FB3" w:rsidRDefault="00744DFA" w:rsidP="00744DFA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5 278,863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8 046,480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EC220C" w:rsidRDefault="00744DFA" w:rsidP="00744DFA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20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7 797,847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EC220C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20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10 913,761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10 912,261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44DFA" w:rsidRDefault="00744DFA" w:rsidP="00EC220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44D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  <w:r w:rsidR="00EC220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790,425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44DFA" w:rsidRDefault="00744DFA" w:rsidP="00744DF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44D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  <w:r w:rsidR="00EC220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44D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548,825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не 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3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12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72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5</w:t>
            </w:r>
            <w:r w:rsidRPr="00863DC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54,000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454,000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5F02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5F0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272,810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189,310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385,500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292,267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454,000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454,000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469</w:t>
            </w:r>
            <w:r w:rsidRPr="002D482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469</w:t>
            </w:r>
            <w:r w:rsidRPr="002D482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14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8758,787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9 795,719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3 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71,396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1938,388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5 776,469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5 089,553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7 660,980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7 505,580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EC220C">
              <w:rPr>
                <w:rFonts w:ascii="Times New Roman" w:eastAsia="Times New Roman" w:hAnsi="Times New Roman" w:cs="Times New Roman"/>
                <w:sz w:val="14"/>
                <w:szCs w:val="14"/>
              </w:rPr>
              <w:t>10 459,761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 </w:t>
            </w: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10 458,261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44DFA" w:rsidRDefault="00744DFA" w:rsidP="0056674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44DFA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  <w:r w:rsidR="0056674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321,250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44DFA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44DFA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  <w:r w:rsidRPr="00744DFA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1079,650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A93FAB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не 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212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«Вовлечение молодежи Шушенского района в социальную практику»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9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166,787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10 003,019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52</w:t>
            </w:r>
            <w:r w:rsidRPr="004036A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1938,388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5 972,779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42E2B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5 233,363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7 939,980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7 721,347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EC220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  <w:r w:rsidR="00EC220C" w:rsidRPr="00EC220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EC220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680,661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10 679,161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EC220C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  <w:r w:rsidR="00EC220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643,375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11 401,775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7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7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D4820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82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20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190D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190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5F02">
              <w:rPr>
                <w:rFonts w:ascii="Times New Roman" w:eastAsia="Times New Roman" w:hAnsi="Times New Roman" w:cs="Times New Roman"/>
                <w:sz w:val="14"/>
                <w:szCs w:val="14"/>
              </w:rPr>
              <w:t>196,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143,810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279,000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215,767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308,000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308,000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00B3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323,175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00B3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323,175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7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8758,787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9 695,019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3 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71,396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1938,388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5 776,469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5 089,553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7 660,980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7 505,580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 </w:t>
            </w:r>
            <w:r w:rsidRPr="00EC220C">
              <w:rPr>
                <w:rFonts w:ascii="Times New Roman" w:eastAsia="Times New Roman" w:hAnsi="Times New Roman" w:cs="Times New Roman"/>
                <w:sz w:val="14"/>
                <w:szCs w:val="14"/>
              </w:rPr>
              <w:t>10 372,661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 </w:t>
            </w: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10 371,161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00B30" w:rsidRDefault="00744DFA" w:rsidP="00EC220C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  <w:r w:rsidR="00EC220C">
              <w:rPr>
                <w:rFonts w:ascii="Times New Roman" w:eastAsia="Times New Roman" w:hAnsi="Times New Roman" w:cs="Times New Roman"/>
                <w:sz w:val="14"/>
                <w:szCs w:val="14"/>
              </w:rPr>
              <w:t> 320,200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00B30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11 078,600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FB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FB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9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FB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FB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5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217,207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217,207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104,000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186,690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123,457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FB9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6FB9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5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FB6FB9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5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5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1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9146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13,793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13,560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190D">
              <w:rPr>
                <w:rFonts w:ascii="Times New Roman" w:eastAsia="Times New Roman" w:hAnsi="Times New Roman" w:cs="Times New Roman"/>
                <w:sz w:val="14"/>
                <w:szCs w:val="14"/>
              </w:rPr>
              <w:t>13,560</w:t>
            </w: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13,560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13,560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13,560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13,560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1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44DFA" w:rsidRPr="005F5A58" w:rsidTr="0003116D">
        <w:trPr>
          <w:gridAfter w:val="18"/>
          <w:wAfter w:w="15409" w:type="dxa"/>
          <w:trHeight w:val="10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73,141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99,449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99, 449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99,449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в </w:t>
            </w:r>
            <w:r w:rsidRPr="00A77A0B">
              <w:rPr>
                <w:rFonts w:ascii="Times New Roman" w:eastAsia="Times New Roman" w:hAnsi="Times New Roman" w:cs="Times New Roman"/>
                <w:sz w:val="12"/>
                <w:szCs w:val="12"/>
              </w:rPr>
              <w:t>полном объеме</w:t>
            </w:r>
          </w:p>
        </w:tc>
      </w:tr>
      <w:tr w:rsidR="00744DFA" w:rsidRPr="005F5A58" w:rsidTr="0003116D">
        <w:trPr>
          <w:gridAfter w:val="18"/>
          <w:wAfter w:w="15409" w:type="dxa"/>
          <w:trHeight w:val="10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0,0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44DFA" w:rsidRPr="005F5A58" w:rsidTr="0003116D">
        <w:trPr>
          <w:gridAfter w:val="18"/>
          <w:wAfter w:w="15409" w:type="dxa"/>
          <w:trHeight w:val="18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0,0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03116D">
        <w:trPr>
          <w:gridAfter w:val="18"/>
          <w:wAfter w:w="15409" w:type="dxa"/>
          <w:trHeight w:val="18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77,000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78,750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78,750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77A0B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03116D">
        <w:trPr>
          <w:gridAfter w:val="18"/>
          <w:wAfter w:w="15409" w:type="dxa"/>
          <w:trHeight w:val="18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0,0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44DFA" w:rsidRPr="005F5A58" w:rsidTr="0003116D">
        <w:trPr>
          <w:gridAfter w:val="18"/>
          <w:wAfter w:w="15409" w:type="dxa"/>
          <w:trHeight w:val="19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773,292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773,292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794,000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794,000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793,938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794,000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793,938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793,938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793,938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794,000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794,000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77A0B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03116D">
        <w:trPr>
          <w:gridAfter w:val="18"/>
          <w:wAfter w:w="15409" w:type="dxa"/>
          <w:trHeight w:val="19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0518003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0,0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44DFA" w:rsidRPr="005F5A58" w:rsidTr="0003116D">
        <w:trPr>
          <w:gridAfter w:val="18"/>
          <w:wAfter w:w="15409" w:type="dxa"/>
          <w:trHeight w:val="19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0519061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0,0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A77A0B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44DFA" w:rsidRPr="005F5A58" w:rsidTr="0003116D">
        <w:trPr>
          <w:gridAfter w:val="18"/>
          <w:wAfter w:w="15409" w:type="dxa"/>
          <w:trHeight w:val="13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9061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243,006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7 434,789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1865,315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1825,697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4042,955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4016,868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5829,516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5845,716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8 405, 652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03116D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116D">
              <w:rPr>
                <w:rFonts w:ascii="Times New Roman" w:eastAsia="Times New Roman" w:hAnsi="Times New Roman" w:cs="Times New Roman"/>
                <w:sz w:val="14"/>
                <w:szCs w:val="14"/>
              </w:rPr>
              <w:t>8 404,152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9 249, 230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85F02" w:rsidRDefault="00744DFA" w:rsidP="0056674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  <w:r w:rsidR="0056674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56674F">
              <w:rPr>
                <w:rFonts w:ascii="Times New Roman" w:eastAsia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A93FAB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не 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3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0517456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F33C4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C009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C00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C009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C00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8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7456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F33C4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544,900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544,900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7,2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544,900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397,909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544,900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544,900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8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9214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F33C4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C009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C00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C009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C00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5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F33C4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s4560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F33C4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A1E4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150,70</w:t>
            </w:r>
            <w:r w:rsidRPr="00285F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85F02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150,70</w:t>
            </w:r>
            <w:r w:rsidRPr="00285F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2007A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2007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2007A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2007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  <w:r w:rsidRPr="00EC7B5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2007A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2007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72007A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2007A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0010</w:t>
            </w:r>
            <w:r w:rsidRPr="00EC7B5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EC7B52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39,049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14,741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036A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sz w:val="14"/>
                <w:szCs w:val="14"/>
              </w:rPr>
              <w:t>14,741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44,224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36,388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44,224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53,558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56674F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56674F">
              <w:rPr>
                <w:rFonts w:ascii="Times New Roman" w:eastAsia="Times New Roman" w:hAnsi="Times New Roman" w:cs="Times New Roman"/>
                <w:sz w:val="14"/>
                <w:szCs w:val="14"/>
              </w:rPr>
              <w:t>82, 432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82,432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31, 470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56674F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9235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C009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C009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AD78F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AD78F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B59C9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8B59C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C009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C00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C009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C00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EC7B5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91010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118,459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EC7B52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141,759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B59C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59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0510010430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332,100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190D">
              <w:rPr>
                <w:rFonts w:ascii="Times New Roman" w:eastAsia="Times New Roman" w:hAnsi="Times New Roman" w:cs="Times New Roman"/>
                <w:sz w:val="14"/>
                <w:szCs w:val="14"/>
              </w:rPr>
              <w:t>97,950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190D">
              <w:rPr>
                <w:rFonts w:ascii="Times New Roman" w:eastAsia="Times New Roman" w:hAnsi="Times New Roman" w:cs="Times New Roman"/>
                <w:sz w:val="14"/>
                <w:szCs w:val="14"/>
              </w:rPr>
              <w:t>97,950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195,900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92057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2057">
              <w:rPr>
                <w:rFonts w:ascii="Times New Roman" w:eastAsia="Times New Roman" w:hAnsi="Times New Roman" w:cs="Times New Roman"/>
                <w:sz w:val="14"/>
                <w:szCs w:val="14"/>
              </w:rPr>
              <w:t>162,018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293,850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260,520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391,800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391,800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0510074570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036DDC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035FD6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0510010470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7164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164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3D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241,600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DB03D8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7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036DDC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«Патриотическое воспитание молодежи Шушенского района»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146,0</w:t>
            </w:r>
            <w:r w:rsidRPr="00863D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246,700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  10,000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  <w:r w:rsidRPr="008D2C2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6,500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1D7B56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106,500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233,100</w:t>
            </w: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233,100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147</w:t>
            </w:r>
            <w:r w:rsidRPr="008D2C2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  <w:r w:rsidRPr="008D2C2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147</w:t>
            </w:r>
            <w:r w:rsidRPr="008D2C2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  <w:r w:rsidRPr="008D2C2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11190D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1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E27FCF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0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9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7</w:t>
            </w: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45,500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106,500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76,500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7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87,100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87,100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0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744DFA" w:rsidRPr="005F5A58" w:rsidRDefault="00744DFA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lastRenderedPageBreak/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0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0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10,000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50,500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50,500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6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20,000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0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7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2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0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11190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17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7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2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6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A4EAD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A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C2C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44DFA" w:rsidRPr="005F5A58" w:rsidTr="00744DFA">
        <w:trPr>
          <w:gridAfter w:val="18"/>
          <w:wAfter w:w="15409" w:type="dxa"/>
          <w:trHeight w:val="12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052004540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86,487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86,487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9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DFA" w:rsidRPr="005F5A58" w:rsidRDefault="00744DFA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221DB9" w:rsidRDefault="00744DFA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63DCD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</w:t>
            </w: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6A221B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221B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0,613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417FDE" w:rsidRDefault="00744DFA" w:rsidP="00744DF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sz w:val="14"/>
                <w:szCs w:val="14"/>
              </w:rPr>
              <w:t>0,613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8D2C2C" w:rsidRDefault="00744DFA" w:rsidP="00744DF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FA" w:rsidRPr="00B76F70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11190D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744DFA" w:rsidRPr="005F5A58" w:rsidTr="00744DFA">
        <w:trPr>
          <w:gridAfter w:val="18"/>
          <w:wAfter w:w="15409" w:type="dxa"/>
          <w:trHeight w:val="450"/>
        </w:trPr>
        <w:tc>
          <w:tcPr>
            <w:tcW w:w="16159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4DFA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культуры, молодежной политики и туризма администрации Шушенского района                                                     С.А. </w:t>
            </w:r>
            <w:proofErr w:type="spellStart"/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Доровских</w:t>
            </w:r>
            <w:proofErr w:type="spellEnd"/>
          </w:p>
        </w:tc>
      </w:tr>
      <w:tr w:rsidR="00744DFA" w:rsidRPr="005F5A58" w:rsidTr="00744DFA">
        <w:trPr>
          <w:gridAfter w:val="18"/>
          <w:wAfter w:w="15409" w:type="dxa"/>
        </w:trPr>
        <w:tc>
          <w:tcPr>
            <w:tcW w:w="16159" w:type="dxa"/>
            <w:gridSpan w:val="20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DFA" w:rsidRPr="000D0A67" w:rsidRDefault="00744DFA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FA" w:rsidRPr="005F5A58" w:rsidTr="00744DFA">
        <w:trPr>
          <w:trHeight w:val="16501"/>
        </w:trPr>
        <w:tc>
          <w:tcPr>
            <w:tcW w:w="16159" w:type="dxa"/>
            <w:gridSpan w:val="20"/>
            <w:vAlign w:val="center"/>
            <w:hideMark/>
          </w:tcPr>
          <w:tbl>
            <w:tblPr>
              <w:tblpPr w:leftFromText="180" w:rightFromText="180" w:vertAnchor="text" w:horzAnchor="margin" w:tblpY="-932"/>
              <w:tblOverlap w:val="never"/>
              <w:tblW w:w="15884" w:type="dxa"/>
              <w:tblLayout w:type="fixed"/>
              <w:tblLook w:val="04A0"/>
            </w:tblPr>
            <w:tblGrid>
              <w:gridCol w:w="1310"/>
              <w:gridCol w:w="2268"/>
              <w:gridCol w:w="1701"/>
              <w:gridCol w:w="709"/>
              <w:gridCol w:w="850"/>
              <w:gridCol w:w="709"/>
              <w:gridCol w:w="709"/>
              <w:gridCol w:w="709"/>
              <w:gridCol w:w="760"/>
              <w:gridCol w:w="799"/>
              <w:gridCol w:w="709"/>
              <w:gridCol w:w="850"/>
              <w:gridCol w:w="837"/>
              <w:gridCol w:w="864"/>
              <w:gridCol w:w="850"/>
              <w:gridCol w:w="1250"/>
            </w:tblGrid>
            <w:tr w:rsidR="00744DFA" w:rsidRPr="00FC3D3F" w:rsidTr="006A1121">
              <w:trPr>
                <w:trHeight w:val="8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0" w:type="dxa"/>
                  <w:gridSpan w:val="6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FC3D3F" w:rsidRDefault="00744DFA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Приложение № 5</w:t>
                  </w:r>
                </w:p>
                <w:p w:rsidR="00744DFA" w:rsidRPr="00FC3D3F" w:rsidRDefault="00744DFA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 муниципальной программе                                                                                    "Молодежь Шушенского района в XXI веке"</w:t>
                  </w:r>
                </w:p>
              </w:tc>
            </w:tr>
            <w:tr w:rsidR="00744DFA" w:rsidRPr="00FC3D3F" w:rsidTr="006A1121">
              <w:trPr>
                <w:trHeight w:val="60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0" w:type="dxa"/>
                  <w:gridSpan w:val="6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4DFA" w:rsidRPr="00FC3D3F" w:rsidRDefault="00744DFA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525"/>
              </w:trPr>
              <w:tc>
                <w:tcPr>
                  <w:tcW w:w="158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4DFA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4DFA" w:rsidRPr="00575D04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</w:rPr>
                    <w:t>Информация об использовании бюджетных ассигнований районного бюджета и иных средств на реализацию районной муниципальной программы</w:t>
                  </w:r>
                  <w:r w:rsidRPr="00575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4DFA" w:rsidRPr="006B04A0" w:rsidTr="006A1121">
              <w:trPr>
                <w:trHeight w:val="31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4DFA" w:rsidRPr="00575D04" w:rsidRDefault="00744DFA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тыс. рублей</w:t>
                  </w:r>
                </w:p>
              </w:tc>
            </w:tr>
            <w:tr w:rsidR="00744DFA" w:rsidRPr="006B04A0" w:rsidTr="006A1121">
              <w:trPr>
                <w:trHeight w:val="585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608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7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Плановый период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Примечание </w:t>
                  </w:r>
                </w:p>
              </w:tc>
            </w:tr>
            <w:tr w:rsidR="00744DFA" w:rsidRPr="006B04A0" w:rsidTr="006A1121">
              <w:trPr>
                <w:trHeight w:val="49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январь-март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январь-июнь</w:t>
                  </w:r>
                </w:p>
              </w:tc>
              <w:tc>
                <w:tcPr>
                  <w:tcW w:w="15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59" w:right="-108" w:firstLine="15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январь-сентябрь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значение на конец года</w:t>
                  </w:r>
                </w:p>
              </w:tc>
              <w:tc>
                <w:tcPr>
                  <w:tcW w:w="17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4DFA" w:rsidRPr="006B04A0" w:rsidTr="006A1121">
              <w:trPr>
                <w:trHeight w:val="25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41" w:right="-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34" w:right="-8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6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575D04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575D04" w:rsidRDefault="00744DFA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4DFA" w:rsidRPr="006B04A0" w:rsidTr="006A1121">
              <w:trPr>
                <w:trHeight w:val="126"/>
              </w:trPr>
              <w:tc>
                <w:tcPr>
                  <w:tcW w:w="131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«Молодежь Шушенского района в XXI веке на 2014 - 2016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9312,787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10 249,719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4036A8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4"/>
                      <w:szCs w:val="14"/>
                    </w:rPr>
                  </w:pPr>
                  <w:r w:rsidRPr="004036A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53</w:t>
                  </w:r>
                  <w:r w:rsidRPr="004036A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1,396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4"/>
                      <w:szCs w:val="14"/>
                    </w:rPr>
                  </w:pPr>
                  <w:r w:rsidRPr="0027164C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1938,388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27164C" w:rsidRDefault="00744DFA" w:rsidP="00744DFA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27164C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6 049,279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D93FB3" w:rsidRDefault="00744DFA" w:rsidP="00744DFA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5 278,863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FF35FA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FF35FA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8 046,480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7797,847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304E5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10 913,761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417FDE" w:rsidRDefault="00744DFA" w:rsidP="00744DFA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17FD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10 912,261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DE335E" w:rsidRDefault="00744DFA" w:rsidP="00744DF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11 790,425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E75458" w:rsidRDefault="00E75458" w:rsidP="00744DFA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11 548,82</w:t>
                  </w:r>
                  <w:r w:rsidR="00744DFA" w:rsidRPr="00E7545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4E1F6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своено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не </w:t>
                  </w:r>
                  <w:r w:rsidRPr="004E1F6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полном объеме</w:t>
                  </w:r>
                </w:p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68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304E5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DE335E" w:rsidRDefault="00744DFA" w:rsidP="00744DFA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DE335E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8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304E5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DA46FB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DA46F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1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</w:t>
                  </w: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1288,449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657,591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94B2F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94B2F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112,691 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785,024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205,606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AA4084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A408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882,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711,987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304E5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1 105,619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1 105,619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DE335E" w:rsidRDefault="00E75458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994,800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753,200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95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8745,487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8961,270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2 873,805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1825,697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5 264,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255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5073,257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163,506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7 085,860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304E5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9 808,142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9 806,642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44DFA" w:rsidRPr="00DA46FB" w:rsidRDefault="00744DFA" w:rsidP="00E75458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DA46F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10 7</w:t>
                  </w:r>
                  <w:r w:rsid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95</w:t>
                  </w:r>
                  <w:r w:rsidRPr="00DA46F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</w:t>
                  </w:r>
                  <w:r w:rsid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44DFA" w:rsidRPr="00E75458" w:rsidRDefault="00BD3887" w:rsidP="00B82AEC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10 795</w:t>
                  </w:r>
                  <w:r w:rsidR="00744DFA"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</w:t>
                  </w:r>
                  <w:r w:rsidR="00B82AE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</w:t>
                  </w:r>
                  <w:r w:rsidR="00E75458"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1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304E5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DA46FB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DA46F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06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1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«Вовлечение молодежи Шушенского района в социальную практику»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9166,787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10 003,019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3 521,396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1938,388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27164C" w:rsidRDefault="00744DFA" w:rsidP="00744DFA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27164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5 972,779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D42E2B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5 233,363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FF35FA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FF35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7 939,980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7721,347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304E50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10</w:t>
                  </w:r>
                  <w:r w:rsidR="00ED70B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</w:t>
                  </w:r>
                  <w:r w:rsidRPr="00304E5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680,661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417FDE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17FD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10 679,161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DE335E" w:rsidRDefault="00744DFA" w:rsidP="00744DF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11 643,375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11 401,775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4E1F6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своено в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не </w:t>
                  </w:r>
                  <w:r w:rsidRPr="004E1F6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полном объеме</w:t>
                  </w:r>
                </w:p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51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DE335E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DE335E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20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B50F85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B50F8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9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</w:t>
                  </w: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1188,449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657,591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112,691 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785,024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205,606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AA4084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A408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882,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711,987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AA4084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1 019,132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1 019,132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B50F85" w:rsidRDefault="00E75458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994,800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753,200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4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8599,487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8814,570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2 863,805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1825,697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EC4E09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EC4E0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7,755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5027,757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AA4084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7 057,006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7009,360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AA4084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9 661,529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9 660,029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DA46FB" w:rsidRDefault="00744DFA" w:rsidP="00E75458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DA46F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10 6</w:t>
                  </w:r>
                  <w:r w:rsid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48</w:t>
                  </w:r>
                  <w:r w:rsidRPr="00DA46F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</w:t>
                  </w:r>
                  <w:r w:rsid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10 648,575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7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506E12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06E1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B50F85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B50F8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28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2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«Патриотическое воспитание молодежи Шушенского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120229" w:rsidRDefault="00744DFA" w:rsidP="00744DF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12022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146,000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246,700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A4EAD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A4EA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  10,000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A4EAD" w:rsidRDefault="00744DFA" w:rsidP="00744DFA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8A4EA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D2C2C" w:rsidRDefault="00744DFA" w:rsidP="00744DFA">
                  <w:pPr>
                    <w:spacing w:after="0" w:line="240" w:lineRule="auto"/>
                    <w:ind w:left="-250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7</w:t>
                  </w:r>
                  <w:r w:rsidRPr="008D2C2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6,500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1D7B56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45,000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D2C2C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D2C2C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106,500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76,500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8D2C2C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D2C2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233,1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E44D8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233,1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B50F85" w:rsidRDefault="00744DFA" w:rsidP="00744DF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B50F85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147,050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  147,050   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4E1F6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своено  в полном объеме</w:t>
                  </w:r>
                </w:p>
                <w:p w:rsidR="00744DFA" w:rsidRPr="00B76F70" w:rsidRDefault="00744DFA" w:rsidP="00744DFA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70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120229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12022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B76F7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D62C5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D62C5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B50F85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B50F8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66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120229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12022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575D04" w:rsidRDefault="00744DFA" w:rsidP="00744DFA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D62C5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D62C5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B50F85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B50F8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168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120229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12022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100</w:t>
                  </w: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,0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4E1F60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D62C5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86, 487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D62C5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D62C5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86, 487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B50F85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B50F8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72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120229" w:rsidRDefault="00744DFA" w:rsidP="00744DF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120229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146,000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DFA" w:rsidRPr="00513BCE" w:rsidRDefault="00744DFA" w:rsidP="00744DFA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146,7</w:t>
                  </w: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A4EAD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8A4EA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10,000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A4EAD" w:rsidRDefault="00744DFA" w:rsidP="00744DFA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8A4EA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D2C2C" w:rsidRDefault="00744DFA" w:rsidP="00744DFA">
                  <w:pPr>
                    <w:spacing w:after="0" w:line="240" w:lineRule="auto"/>
                    <w:ind w:left="-250" w:right="-3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7</w:t>
                  </w:r>
                  <w:r w:rsidRPr="008D2C2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6,500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63DC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45,500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DFA" w:rsidRPr="008D2C2C" w:rsidRDefault="00744DFA" w:rsidP="00744DF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8D2C2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106,500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DFA" w:rsidRPr="00AB10E7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AB10E7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76,500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8D2C2C" w:rsidRDefault="00744DFA" w:rsidP="00744DF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8D2C2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146,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613</w:t>
                  </w:r>
                  <w:r w:rsidRPr="008D2C2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D62C5D" w:rsidRDefault="00744DFA" w:rsidP="00744DFA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146,613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B50F85" w:rsidRDefault="00744DFA" w:rsidP="00744DF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B50F8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147,050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DFA" w:rsidRPr="00E75458" w:rsidRDefault="00744DFA" w:rsidP="00744DFA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     147,050   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44DFA" w:rsidRPr="006B04A0" w:rsidTr="006A1121">
              <w:trPr>
                <w:trHeight w:val="765"/>
              </w:trPr>
              <w:tc>
                <w:tcPr>
                  <w:tcW w:w="158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DFA" w:rsidRPr="00690D53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44DFA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44DFA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44DFA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44DFA" w:rsidRPr="00FC3D3F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Главный специалист отдела культуры, молодежной политики и туризма администрации Шушенского района                           С.А. </w:t>
                  </w:r>
                  <w:proofErr w:type="spellStart"/>
                  <w:r w:rsidRPr="00FC3D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Доровских</w:t>
                  </w:r>
                  <w:proofErr w:type="spellEnd"/>
                </w:p>
              </w:tc>
            </w:tr>
            <w:tr w:rsidR="00744DFA" w:rsidRPr="006B04A0" w:rsidTr="006A1121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4DFA" w:rsidRPr="006B04A0" w:rsidTr="006A1121">
              <w:trPr>
                <w:trHeight w:val="24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4DFA" w:rsidRPr="006B04A0" w:rsidTr="006A1121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DFA" w:rsidRPr="006B04A0" w:rsidRDefault="00744DFA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44DFA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DFA" w:rsidRDefault="00744DFA" w:rsidP="00744DF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DFA" w:rsidRPr="000D0A67" w:rsidRDefault="00744DFA" w:rsidP="00744DF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P27"/>
            <w:bookmarkEnd w:id="1"/>
          </w:p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6" w:type="dxa"/>
          </w:tcPr>
          <w:p w:rsidR="00744DFA" w:rsidRPr="005F5A58" w:rsidRDefault="00744DFA" w:rsidP="00744DFA"/>
        </w:tc>
        <w:tc>
          <w:tcPr>
            <w:tcW w:w="857" w:type="dxa"/>
            <w:vAlign w:val="center"/>
          </w:tcPr>
          <w:p w:rsidR="00744DFA" w:rsidRPr="000D0A67" w:rsidRDefault="00744DFA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культуры, молодежной политики и туризма администрации Шушенского района                                                     С.А. </w:t>
            </w:r>
            <w:proofErr w:type="spellStart"/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Доровских</w:t>
            </w:r>
            <w:proofErr w:type="spellEnd"/>
          </w:p>
        </w:tc>
      </w:tr>
    </w:tbl>
    <w:p w:rsidR="002D1D9B" w:rsidRDefault="002D1D9B" w:rsidP="00EF2CE5">
      <w:pPr>
        <w:tabs>
          <w:tab w:val="left" w:pos="9105"/>
          <w:tab w:val="left" w:pos="13680"/>
        </w:tabs>
      </w:pPr>
    </w:p>
    <w:sectPr w:rsidR="002D1D9B" w:rsidSect="00E21E8D">
      <w:pgSz w:w="16838" w:h="11906" w:orient="landscape"/>
      <w:pgMar w:top="284" w:right="720" w:bottom="142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A58"/>
    <w:rsid w:val="00003841"/>
    <w:rsid w:val="000070F1"/>
    <w:rsid w:val="00010319"/>
    <w:rsid w:val="00010A61"/>
    <w:rsid w:val="000138F6"/>
    <w:rsid w:val="00016AA6"/>
    <w:rsid w:val="000179B9"/>
    <w:rsid w:val="00022ADA"/>
    <w:rsid w:val="000270A9"/>
    <w:rsid w:val="00030461"/>
    <w:rsid w:val="0003116D"/>
    <w:rsid w:val="00034ED0"/>
    <w:rsid w:val="00035FD6"/>
    <w:rsid w:val="00036DDC"/>
    <w:rsid w:val="0005689D"/>
    <w:rsid w:val="0006039B"/>
    <w:rsid w:val="000658BA"/>
    <w:rsid w:val="00070297"/>
    <w:rsid w:val="00075C23"/>
    <w:rsid w:val="00083CEE"/>
    <w:rsid w:val="0008519A"/>
    <w:rsid w:val="000A0188"/>
    <w:rsid w:val="000B6735"/>
    <w:rsid w:val="000C7B2A"/>
    <w:rsid w:val="000D0A67"/>
    <w:rsid w:val="000E3FCE"/>
    <w:rsid w:val="0010218D"/>
    <w:rsid w:val="0011190D"/>
    <w:rsid w:val="00112242"/>
    <w:rsid w:val="001165EB"/>
    <w:rsid w:val="0011678F"/>
    <w:rsid w:val="00120229"/>
    <w:rsid w:val="0013065E"/>
    <w:rsid w:val="001374C6"/>
    <w:rsid w:val="00141D9C"/>
    <w:rsid w:val="001477EC"/>
    <w:rsid w:val="00153645"/>
    <w:rsid w:val="0015539E"/>
    <w:rsid w:val="00163609"/>
    <w:rsid w:val="0016732A"/>
    <w:rsid w:val="001676CD"/>
    <w:rsid w:val="0016793E"/>
    <w:rsid w:val="00170CCF"/>
    <w:rsid w:val="00176657"/>
    <w:rsid w:val="0019030C"/>
    <w:rsid w:val="00192057"/>
    <w:rsid w:val="00194168"/>
    <w:rsid w:val="001A0F9D"/>
    <w:rsid w:val="001A6364"/>
    <w:rsid w:val="001A6E5D"/>
    <w:rsid w:val="001A7ADC"/>
    <w:rsid w:val="001B70C6"/>
    <w:rsid w:val="001B76DC"/>
    <w:rsid w:val="001C009E"/>
    <w:rsid w:val="001C0F32"/>
    <w:rsid w:val="001C13F3"/>
    <w:rsid w:val="001D4CE9"/>
    <w:rsid w:val="001D7B56"/>
    <w:rsid w:val="001F4530"/>
    <w:rsid w:val="00207494"/>
    <w:rsid w:val="0020765B"/>
    <w:rsid w:val="00221DB9"/>
    <w:rsid w:val="00222583"/>
    <w:rsid w:val="002327A3"/>
    <w:rsid w:val="002362A2"/>
    <w:rsid w:val="00237E3F"/>
    <w:rsid w:val="00240FED"/>
    <w:rsid w:val="002414F8"/>
    <w:rsid w:val="002610F2"/>
    <w:rsid w:val="0027164C"/>
    <w:rsid w:val="0028392D"/>
    <w:rsid w:val="00285F02"/>
    <w:rsid w:val="002A1F4F"/>
    <w:rsid w:val="002C7059"/>
    <w:rsid w:val="002D1D9B"/>
    <w:rsid w:val="002D469C"/>
    <w:rsid w:val="002D4820"/>
    <w:rsid w:val="002D556A"/>
    <w:rsid w:val="002E17DE"/>
    <w:rsid w:val="002F6786"/>
    <w:rsid w:val="00301B13"/>
    <w:rsid w:val="00304E50"/>
    <w:rsid w:val="00310EBB"/>
    <w:rsid w:val="00312196"/>
    <w:rsid w:val="00332155"/>
    <w:rsid w:val="0033399D"/>
    <w:rsid w:val="00335122"/>
    <w:rsid w:val="00336CE7"/>
    <w:rsid w:val="00374420"/>
    <w:rsid w:val="00380975"/>
    <w:rsid w:val="003971EF"/>
    <w:rsid w:val="003B5DC1"/>
    <w:rsid w:val="003C28E8"/>
    <w:rsid w:val="003E0045"/>
    <w:rsid w:val="003E2197"/>
    <w:rsid w:val="003E4B0B"/>
    <w:rsid w:val="003F1DA3"/>
    <w:rsid w:val="003F604B"/>
    <w:rsid w:val="004005B7"/>
    <w:rsid w:val="004036A8"/>
    <w:rsid w:val="00417FDE"/>
    <w:rsid w:val="00425CCC"/>
    <w:rsid w:val="00456E89"/>
    <w:rsid w:val="00460A9E"/>
    <w:rsid w:val="0046587B"/>
    <w:rsid w:val="00466967"/>
    <w:rsid w:val="00471A2A"/>
    <w:rsid w:val="00472740"/>
    <w:rsid w:val="00480E20"/>
    <w:rsid w:val="004A32E5"/>
    <w:rsid w:val="004B67F6"/>
    <w:rsid w:val="004D659C"/>
    <w:rsid w:val="004D7F15"/>
    <w:rsid w:val="004E1F60"/>
    <w:rsid w:val="004E3256"/>
    <w:rsid w:val="0050557F"/>
    <w:rsid w:val="00506E12"/>
    <w:rsid w:val="00513BCE"/>
    <w:rsid w:val="00520990"/>
    <w:rsid w:val="005330E3"/>
    <w:rsid w:val="005513BA"/>
    <w:rsid w:val="0056372C"/>
    <w:rsid w:val="0056674F"/>
    <w:rsid w:val="00575D04"/>
    <w:rsid w:val="00576C4E"/>
    <w:rsid w:val="00592F7A"/>
    <w:rsid w:val="005B7AE4"/>
    <w:rsid w:val="005C2262"/>
    <w:rsid w:val="005C2D12"/>
    <w:rsid w:val="005D6BEB"/>
    <w:rsid w:val="005F5A58"/>
    <w:rsid w:val="00600F9D"/>
    <w:rsid w:val="00601858"/>
    <w:rsid w:val="00601A20"/>
    <w:rsid w:val="006269E0"/>
    <w:rsid w:val="00626DAD"/>
    <w:rsid w:val="00640E19"/>
    <w:rsid w:val="00651F18"/>
    <w:rsid w:val="006720AC"/>
    <w:rsid w:val="00676A7B"/>
    <w:rsid w:val="00690D53"/>
    <w:rsid w:val="006A1121"/>
    <w:rsid w:val="006A221B"/>
    <w:rsid w:val="006A65D5"/>
    <w:rsid w:val="006B04A0"/>
    <w:rsid w:val="006B735A"/>
    <w:rsid w:val="006C4FEF"/>
    <w:rsid w:val="006D35CD"/>
    <w:rsid w:val="006D422D"/>
    <w:rsid w:val="006F0CF3"/>
    <w:rsid w:val="006F1796"/>
    <w:rsid w:val="006F5EAE"/>
    <w:rsid w:val="007030EB"/>
    <w:rsid w:val="007053A5"/>
    <w:rsid w:val="0072007A"/>
    <w:rsid w:val="00721BD3"/>
    <w:rsid w:val="00734D39"/>
    <w:rsid w:val="00741CB3"/>
    <w:rsid w:val="00743912"/>
    <w:rsid w:val="00744DFA"/>
    <w:rsid w:val="00757D9B"/>
    <w:rsid w:val="00765B7F"/>
    <w:rsid w:val="0077374D"/>
    <w:rsid w:val="007742C5"/>
    <w:rsid w:val="0077452D"/>
    <w:rsid w:val="00796695"/>
    <w:rsid w:val="007A1648"/>
    <w:rsid w:val="007B1A09"/>
    <w:rsid w:val="007B7DCE"/>
    <w:rsid w:val="007C6567"/>
    <w:rsid w:val="007D4205"/>
    <w:rsid w:val="007D49B1"/>
    <w:rsid w:val="007D4E68"/>
    <w:rsid w:val="007D59EF"/>
    <w:rsid w:val="007E05CF"/>
    <w:rsid w:val="007E0625"/>
    <w:rsid w:val="007F4591"/>
    <w:rsid w:val="007F58F8"/>
    <w:rsid w:val="00800B30"/>
    <w:rsid w:val="008141F7"/>
    <w:rsid w:val="008311AD"/>
    <w:rsid w:val="0083703B"/>
    <w:rsid w:val="00847BB3"/>
    <w:rsid w:val="008604BC"/>
    <w:rsid w:val="00862B98"/>
    <w:rsid w:val="00862CC7"/>
    <w:rsid w:val="00863DCD"/>
    <w:rsid w:val="00873BC7"/>
    <w:rsid w:val="008824AB"/>
    <w:rsid w:val="008A4EAD"/>
    <w:rsid w:val="008B00D3"/>
    <w:rsid w:val="008B0A56"/>
    <w:rsid w:val="008B5017"/>
    <w:rsid w:val="008B59C9"/>
    <w:rsid w:val="008C13E5"/>
    <w:rsid w:val="008C64E2"/>
    <w:rsid w:val="008D2C2C"/>
    <w:rsid w:val="008E06C8"/>
    <w:rsid w:val="008F4CA8"/>
    <w:rsid w:val="00900F51"/>
    <w:rsid w:val="00910F4A"/>
    <w:rsid w:val="00955B33"/>
    <w:rsid w:val="00960442"/>
    <w:rsid w:val="009756F9"/>
    <w:rsid w:val="00987E68"/>
    <w:rsid w:val="0099377C"/>
    <w:rsid w:val="009A1A3D"/>
    <w:rsid w:val="009A6930"/>
    <w:rsid w:val="009B3632"/>
    <w:rsid w:val="009C0B2F"/>
    <w:rsid w:val="009E41F6"/>
    <w:rsid w:val="009F029A"/>
    <w:rsid w:val="00A221D4"/>
    <w:rsid w:val="00A30999"/>
    <w:rsid w:val="00A42F1E"/>
    <w:rsid w:val="00A6682F"/>
    <w:rsid w:val="00A67D1E"/>
    <w:rsid w:val="00A73A59"/>
    <w:rsid w:val="00A75AE1"/>
    <w:rsid w:val="00A77A0B"/>
    <w:rsid w:val="00A85074"/>
    <w:rsid w:val="00A937A1"/>
    <w:rsid w:val="00A93FAB"/>
    <w:rsid w:val="00A947D8"/>
    <w:rsid w:val="00A96C6B"/>
    <w:rsid w:val="00A96E22"/>
    <w:rsid w:val="00AA2272"/>
    <w:rsid w:val="00AA4084"/>
    <w:rsid w:val="00AB10E7"/>
    <w:rsid w:val="00AC2D87"/>
    <w:rsid w:val="00AD20F5"/>
    <w:rsid w:val="00AD78FB"/>
    <w:rsid w:val="00AE1DB7"/>
    <w:rsid w:val="00AE3F49"/>
    <w:rsid w:val="00B04F18"/>
    <w:rsid w:val="00B17B37"/>
    <w:rsid w:val="00B24C22"/>
    <w:rsid w:val="00B24D00"/>
    <w:rsid w:val="00B26BE8"/>
    <w:rsid w:val="00B27DBA"/>
    <w:rsid w:val="00B3759C"/>
    <w:rsid w:val="00B45ACB"/>
    <w:rsid w:val="00B50F85"/>
    <w:rsid w:val="00B551FA"/>
    <w:rsid w:val="00B67348"/>
    <w:rsid w:val="00B75662"/>
    <w:rsid w:val="00B763F0"/>
    <w:rsid w:val="00B76F70"/>
    <w:rsid w:val="00B82AEC"/>
    <w:rsid w:val="00B95767"/>
    <w:rsid w:val="00B95DDB"/>
    <w:rsid w:val="00B96EC6"/>
    <w:rsid w:val="00B9738B"/>
    <w:rsid w:val="00BA3297"/>
    <w:rsid w:val="00BB08B8"/>
    <w:rsid w:val="00BD3887"/>
    <w:rsid w:val="00BD59E6"/>
    <w:rsid w:val="00BE1185"/>
    <w:rsid w:val="00BE5EBA"/>
    <w:rsid w:val="00BF1334"/>
    <w:rsid w:val="00C015D4"/>
    <w:rsid w:val="00C33D15"/>
    <w:rsid w:val="00C34EDB"/>
    <w:rsid w:val="00C44EDA"/>
    <w:rsid w:val="00C46848"/>
    <w:rsid w:val="00C46AA9"/>
    <w:rsid w:val="00C46DBB"/>
    <w:rsid w:val="00C60323"/>
    <w:rsid w:val="00C71247"/>
    <w:rsid w:val="00C7531D"/>
    <w:rsid w:val="00C81762"/>
    <w:rsid w:val="00C82219"/>
    <w:rsid w:val="00C85761"/>
    <w:rsid w:val="00C96B0A"/>
    <w:rsid w:val="00CA5150"/>
    <w:rsid w:val="00CB0FB0"/>
    <w:rsid w:val="00CC01B2"/>
    <w:rsid w:val="00CC6E8F"/>
    <w:rsid w:val="00CE50F3"/>
    <w:rsid w:val="00CF09E2"/>
    <w:rsid w:val="00CF7C81"/>
    <w:rsid w:val="00D13C70"/>
    <w:rsid w:val="00D21A18"/>
    <w:rsid w:val="00D42E2B"/>
    <w:rsid w:val="00D62C5D"/>
    <w:rsid w:val="00D63884"/>
    <w:rsid w:val="00D716FC"/>
    <w:rsid w:val="00D74986"/>
    <w:rsid w:val="00D87635"/>
    <w:rsid w:val="00D93FB3"/>
    <w:rsid w:val="00DA14FA"/>
    <w:rsid w:val="00DA1E4E"/>
    <w:rsid w:val="00DA39A9"/>
    <w:rsid w:val="00DA46FB"/>
    <w:rsid w:val="00DB03D8"/>
    <w:rsid w:val="00DB69F3"/>
    <w:rsid w:val="00DB6A76"/>
    <w:rsid w:val="00DB79B7"/>
    <w:rsid w:val="00DD20BD"/>
    <w:rsid w:val="00DD5D5E"/>
    <w:rsid w:val="00DE20A9"/>
    <w:rsid w:val="00DE335E"/>
    <w:rsid w:val="00DE55DD"/>
    <w:rsid w:val="00DF0B2F"/>
    <w:rsid w:val="00DF24B0"/>
    <w:rsid w:val="00DF429D"/>
    <w:rsid w:val="00DF69FB"/>
    <w:rsid w:val="00E21E8D"/>
    <w:rsid w:val="00E27FCF"/>
    <w:rsid w:val="00E417DA"/>
    <w:rsid w:val="00E44D87"/>
    <w:rsid w:val="00E516BA"/>
    <w:rsid w:val="00E536A0"/>
    <w:rsid w:val="00E718D4"/>
    <w:rsid w:val="00E75458"/>
    <w:rsid w:val="00E86BCF"/>
    <w:rsid w:val="00E941B2"/>
    <w:rsid w:val="00E94B2F"/>
    <w:rsid w:val="00EB72EE"/>
    <w:rsid w:val="00EB7B1B"/>
    <w:rsid w:val="00EC220C"/>
    <w:rsid w:val="00EC4E09"/>
    <w:rsid w:val="00EC7B52"/>
    <w:rsid w:val="00ED0D3C"/>
    <w:rsid w:val="00ED70B8"/>
    <w:rsid w:val="00EE210B"/>
    <w:rsid w:val="00EF2391"/>
    <w:rsid w:val="00EF2CE5"/>
    <w:rsid w:val="00F00457"/>
    <w:rsid w:val="00F21751"/>
    <w:rsid w:val="00F33C4A"/>
    <w:rsid w:val="00F351BA"/>
    <w:rsid w:val="00F35F9D"/>
    <w:rsid w:val="00F467EF"/>
    <w:rsid w:val="00F471D5"/>
    <w:rsid w:val="00F54164"/>
    <w:rsid w:val="00F542DC"/>
    <w:rsid w:val="00F55DF5"/>
    <w:rsid w:val="00F62A5A"/>
    <w:rsid w:val="00F64E20"/>
    <w:rsid w:val="00F83683"/>
    <w:rsid w:val="00F9300C"/>
    <w:rsid w:val="00FA0F64"/>
    <w:rsid w:val="00FA1438"/>
    <w:rsid w:val="00FA7C3B"/>
    <w:rsid w:val="00FB6FB9"/>
    <w:rsid w:val="00FC3D3F"/>
    <w:rsid w:val="00FD3C54"/>
    <w:rsid w:val="00FD4758"/>
    <w:rsid w:val="00FE4486"/>
    <w:rsid w:val="00FF07E6"/>
    <w:rsid w:val="00FF26A8"/>
    <w:rsid w:val="00FF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01D-F8FF-412D-B159-FEB36F3B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Тамара</cp:lastModifiedBy>
  <cp:revision>6</cp:revision>
  <cp:lastPrinted>2019-02-04T02:12:00Z</cp:lastPrinted>
  <dcterms:created xsi:type="dcterms:W3CDTF">2018-06-27T03:10:00Z</dcterms:created>
  <dcterms:modified xsi:type="dcterms:W3CDTF">2020-10-14T11:26:00Z</dcterms:modified>
</cp:coreProperties>
</file>