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1569" w:type="dxa"/>
        <w:tblInd w:w="-34" w:type="dxa"/>
        <w:tblLayout w:type="fixed"/>
        <w:tblLook w:val="04A0"/>
      </w:tblPr>
      <w:tblGrid>
        <w:gridCol w:w="139"/>
        <w:gridCol w:w="298"/>
        <w:gridCol w:w="833"/>
        <w:gridCol w:w="991"/>
        <w:gridCol w:w="992"/>
        <w:gridCol w:w="424"/>
        <w:gridCol w:w="425"/>
        <w:gridCol w:w="849"/>
        <w:gridCol w:w="283"/>
        <w:gridCol w:w="851"/>
        <w:gridCol w:w="852"/>
        <w:gridCol w:w="567"/>
        <w:gridCol w:w="141"/>
        <w:gridCol w:w="568"/>
        <w:gridCol w:w="141"/>
        <w:gridCol w:w="307"/>
        <w:gridCol w:w="404"/>
        <w:gridCol w:w="21"/>
        <w:gridCol w:w="425"/>
        <w:gridCol w:w="263"/>
        <w:gridCol w:w="150"/>
        <w:gridCol w:w="409"/>
        <w:gridCol w:w="149"/>
        <w:gridCol w:w="292"/>
        <w:gridCol w:w="425"/>
        <w:gridCol w:w="426"/>
        <w:gridCol w:w="425"/>
        <w:gridCol w:w="425"/>
        <w:gridCol w:w="425"/>
        <w:gridCol w:w="426"/>
        <w:gridCol w:w="428"/>
        <w:gridCol w:w="851"/>
        <w:gridCol w:w="1555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6"/>
        <w:gridCol w:w="857"/>
      </w:tblGrid>
      <w:tr w:rsidR="001C13F3" w:rsidRPr="005F5A58" w:rsidTr="00616062">
        <w:trPr>
          <w:gridAfter w:val="18"/>
          <w:wAfter w:w="15409" w:type="dxa"/>
          <w:trHeight w:val="255"/>
        </w:trPr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9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F3" w:rsidRPr="007F58F8" w:rsidRDefault="001C13F3" w:rsidP="005F5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8F8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4</w:t>
            </w:r>
          </w:p>
          <w:p w:rsidR="001C13F3" w:rsidRPr="007F58F8" w:rsidRDefault="001C13F3" w:rsidP="005F5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8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 муниципальной программе </w:t>
            </w:r>
          </w:p>
        </w:tc>
      </w:tr>
      <w:tr w:rsidR="001C13F3" w:rsidRPr="005F5A58" w:rsidTr="00616062">
        <w:trPr>
          <w:gridAfter w:val="18"/>
          <w:wAfter w:w="15409" w:type="dxa"/>
          <w:trHeight w:val="80"/>
        </w:trPr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F3" w:rsidRPr="007F58F8" w:rsidRDefault="001C13F3" w:rsidP="005F5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F58F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«Молодежь Шушенского района в XXI веке» </w:t>
            </w:r>
          </w:p>
        </w:tc>
      </w:tr>
      <w:tr w:rsidR="001C13F3" w:rsidRPr="005F5A58" w:rsidTr="00616062">
        <w:trPr>
          <w:gridAfter w:val="18"/>
          <w:wAfter w:w="15409" w:type="dxa"/>
          <w:trHeight w:val="80"/>
        </w:trPr>
        <w:tc>
          <w:tcPr>
            <w:tcW w:w="1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1C13F3" w:rsidRPr="005F5A58" w:rsidTr="00616062">
        <w:trPr>
          <w:gridAfter w:val="18"/>
          <w:wAfter w:w="15409" w:type="dxa"/>
          <w:trHeight w:val="705"/>
        </w:trPr>
        <w:tc>
          <w:tcPr>
            <w:tcW w:w="1616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13F3" w:rsidRPr="00E21E8D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1E8D">
              <w:rPr>
                <w:rFonts w:ascii="Times New Roman" w:eastAsia="Times New Roman" w:hAnsi="Times New Roman" w:cs="Times New Roman"/>
              </w:rPr>
              <w:t>Информация об использовании бюджетных ассигнований районного бюджета и иных средств на реализацию мероприятий муниципальной программы</w:t>
            </w:r>
          </w:p>
          <w:p w:rsidR="001C13F3" w:rsidRPr="00E21E8D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1E8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(с расшифровкой по главным распорядителям средств районного бюджета, ведомственным целевым программам, основным мероприятиям, а также по годам реализации муниципальной программы)</w:t>
            </w:r>
          </w:p>
          <w:p w:rsidR="001C13F3" w:rsidRPr="007F58F8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</w:tr>
      <w:tr w:rsidR="001C13F3" w:rsidRPr="005F5A58" w:rsidTr="00616062">
        <w:trPr>
          <w:gridAfter w:val="18"/>
          <w:wAfter w:w="15409" w:type="dxa"/>
          <w:trHeight w:val="217"/>
        </w:trPr>
        <w:tc>
          <w:tcPr>
            <w:tcW w:w="1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F3" w:rsidRPr="00A77A0B" w:rsidRDefault="001C13F3" w:rsidP="005F5A58">
            <w:pPr>
              <w:spacing w:after="0" w:line="240" w:lineRule="auto"/>
              <w:ind w:left="-93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7A0B">
              <w:rPr>
                <w:rFonts w:ascii="Times New Roman" w:eastAsia="Times New Roman" w:hAnsi="Times New Roman" w:cs="Times New Roman"/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F3" w:rsidRPr="00A77A0B" w:rsidRDefault="001C13F3" w:rsidP="005F5A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7A0B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F3" w:rsidRPr="00A77A0B" w:rsidRDefault="001C13F3" w:rsidP="005F5A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A77A0B">
              <w:rPr>
                <w:rFonts w:ascii="Times New Roman" w:eastAsia="Times New Roman" w:hAnsi="Times New Roman" w:cs="Times New Roman"/>
                <w:sz w:val="14"/>
                <w:szCs w:val="14"/>
              </w:rPr>
              <w:t>Наименование ГРБС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F3" w:rsidRPr="00E21E8D" w:rsidRDefault="00E21E8D" w:rsidP="00E21E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Код бюджетной </w:t>
            </w:r>
            <w:r w:rsidR="001C13F3" w:rsidRPr="00E21E8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классификации </w:t>
            </w:r>
          </w:p>
        </w:tc>
        <w:tc>
          <w:tcPr>
            <w:tcW w:w="9371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годам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1C13F3" w:rsidRPr="005F5A58" w:rsidTr="00616062">
        <w:trPr>
          <w:gridAfter w:val="18"/>
          <w:wAfter w:w="15409" w:type="dxa"/>
          <w:trHeight w:val="184"/>
        </w:trPr>
        <w:tc>
          <w:tcPr>
            <w:tcW w:w="1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6269E0" w:rsidRDefault="001C13F3" w:rsidP="005F5A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269E0">
              <w:rPr>
                <w:rFonts w:ascii="Times New Roman" w:eastAsia="Times New Roman" w:hAnsi="Times New Roman" w:cs="Times New Roman"/>
                <w:sz w:val="14"/>
                <w:szCs w:val="14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6269E0" w:rsidRDefault="001C13F3" w:rsidP="005F5A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6269E0">
              <w:rPr>
                <w:rFonts w:ascii="Times New Roman" w:eastAsia="Times New Roman" w:hAnsi="Times New Roman" w:cs="Times New Roman"/>
                <w:sz w:val="14"/>
                <w:szCs w:val="14"/>
              </w:rPr>
              <w:t>РзПр</w:t>
            </w:r>
            <w:proofErr w:type="spellEnd"/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6269E0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269E0">
              <w:rPr>
                <w:rFonts w:ascii="Times New Roman" w:eastAsia="Times New Roman" w:hAnsi="Times New Roman" w:cs="Times New Roman"/>
                <w:sz w:val="14"/>
                <w:szCs w:val="14"/>
              </w:rPr>
              <w:t>ЦСР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6269E0" w:rsidRDefault="001C13F3" w:rsidP="005F5A5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269E0">
              <w:rPr>
                <w:rFonts w:ascii="Times New Roman" w:eastAsia="Times New Roman" w:hAnsi="Times New Roman" w:cs="Times New Roman"/>
                <w:sz w:val="14"/>
                <w:szCs w:val="14"/>
              </w:rPr>
              <w:t>ВР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F5A58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="0032083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96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0B6735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 w:rsidR="00320832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0B6735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735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Плановый период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13F3" w:rsidRPr="005F5A58" w:rsidTr="00616062">
        <w:trPr>
          <w:gridAfter w:val="18"/>
          <w:wAfter w:w="15409" w:type="dxa"/>
          <w:trHeight w:val="183"/>
        </w:trPr>
        <w:tc>
          <w:tcPr>
            <w:tcW w:w="1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0B6735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735">
              <w:rPr>
                <w:rFonts w:ascii="Times New Roman" w:eastAsia="Times New Roman" w:hAnsi="Times New Roman" w:cs="Times New Roman"/>
                <w:sz w:val="16"/>
                <w:szCs w:val="16"/>
              </w:rPr>
              <w:t>январь - март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0B6735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735">
              <w:rPr>
                <w:rFonts w:ascii="Times New Roman" w:eastAsia="Times New Roman" w:hAnsi="Times New Roman" w:cs="Times New Roman"/>
                <w:sz w:val="16"/>
                <w:szCs w:val="16"/>
              </w:rPr>
              <w:t>январь - июнь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0B6735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735">
              <w:rPr>
                <w:rFonts w:ascii="Times New Roman" w:eastAsia="Times New Roman" w:hAnsi="Times New Roman" w:cs="Times New Roman"/>
                <w:sz w:val="16"/>
                <w:szCs w:val="16"/>
              </w:rPr>
              <w:t>январь-сентябрь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0B6735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B6735">
              <w:rPr>
                <w:rFonts w:ascii="Times New Roman" w:eastAsia="Times New Roman" w:hAnsi="Times New Roman" w:cs="Times New Roman"/>
                <w:sz w:val="16"/>
                <w:szCs w:val="16"/>
              </w:rPr>
              <w:t>на конец года</w:t>
            </w:r>
          </w:p>
        </w:tc>
        <w:tc>
          <w:tcPr>
            <w:tcW w:w="17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0B6735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C13F3" w:rsidRPr="005F5A58" w:rsidTr="00616062">
        <w:trPr>
          <w:gridAfter w:val="18"/>
          <w:wAfter w:w="15409" w:type="dxa"/>
          <w:trHeight w:val="142"/>
        </w:trPr>
        <w:tc>
          <w:tcPr>
            <w:tcW w:w="12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5F5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201</w:t>
            </w:r>
            <w:r w:rsidR="00320832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3F3" w:rsidRPr="004B67F6" w:rsidRDefault="001C13F3" w:rsidP="00320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67F6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  <w:r w:rsidR="00320832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3F3" w:rsidRPr="005F5A58" w:rsidRDefault="001C13F3" w:rsidP="005F5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839B3" w:rsidRPr="005F5A58" w:rsidTr="00616062">
        <w:trPr>
          <w:gridAfter w:val="18"/>
          <w:wAfter w:w="15409" w:type="dxa"/>
          <w:trHeight w:val="278"/>
        </w:trPr>
        <w:tc>
          <w:tcPr>
            <w:tcW w:w="127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3" w:rsidRPr="005F5A58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A58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3" w:rsidRPr="00036DDC" w:rsidRDefault="00A839B3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6DDC">
              <w:rPr>
                <w:rFonts w:ascii="Times New Roman" w:eastAsia="Times New Roman" w:hAnsi="Times New Roman" w:cs="Times New Roman"/>
                <w:sz w:val="14"/>
                <w:szCs w:val="14"/>
              </w:rPr>
              <w:t>«Молодежь Шушенского района в XXI веке на 2014 - 2016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3" w:rsidRPr="00E27FCF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27FCF">
              <w:rPr>
                <w:rFonts w:ascii="Times New Roman" w:eastAsia="Times New Roman" w:hAnsi="Times New Roman" w:cs="Times New Roman"/>
                <w:sz w:val="10"/>
                <w:szCs w:val="10"/>
              </w:rPr>
              <w:t>всего расходные обязательства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221DB9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221DB9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221DB9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221DB9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EC220C" w:rsidRDefault="00A839B3" w:rsidP="009369F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EC220C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10 913,761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417FDE" w:rsidRDefault="00A839B3" w:rsidP="009369FD">
            <w:pPr>
              <w:spacing w:after="0" w:line="240" w:lineRule="auto"/>
              <w:ind w:left="-108" w:right="-11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17FD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10 912,261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B3" w:rsidRPr="004036A8" w:rsidRDefault="00A839B3" w:rsidP="00967FB1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  <w:r w:rsidRPr="004036A8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</w:t>
            </w:r>
            <w:r w:rsidR="00967FB1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 344,662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B3" w:rsidRPr="00417FDE" w:rsidRDefault="00967FB1" w:rsidP="009369FD">
            <w:pPr>
              <w:spacing w:after="0" w:line="240" w:lineRule="auto"/>
              <w:ind w:left="-108" w:right="-11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2179,129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B3" w:rsidRPr="004F4ED4" w:rsidRDefault="005A34C5" w:rsidP="009369FD">
            <w:pPr>
              <w:spacing w:after="0" w:line="240" w:lineRule="auto"/>
              <w:ind w:left="-108" w:right="-11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F4ED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7 557,521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B3" w:rsidRPr="00417FDE" w:rsidRDefault="00736999" w:rsidP="009369FD">
            <w:pPr>
              <w:spacing w:after="0" w:line="240" w:lineRule="auto"/>
              <w:ind w:left="-108" w:right="-11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6 293,186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9B3" w:rsidRPr="00BA29C0" w:rsidRDefault="004F4ED4" w:rsidP="0087715B">
            <w:pPr>
              <w:spacing w:after="0" w:line="240" w:lineRule="auto"/>
              <w:ind w:left="-108" w:right="-11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</w:t>
            </w:r>
            <w:r w:rsidR="00D61A2D" w:rsidRPr="00BA29C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657,8</w:t>
            </w:r>
            <w:r w:rsidR="0087715B" w:rsidRPr="00BA29C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41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BA29C0" w:rsidRDefault="00BA29C0" w:rsidP="009369FD">
            <w:pPr>
              <w:spacing w:after="0" w:line="240" w:lineRule="auto"/>
              <w:ind w:left="-108" w:right="-11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9 271,265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9B3" w:rsidRPr="00744DFA" w:rsidRDefault="00C86AAB" w:rsidP="00C86AAB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13</w:t>
            </w:r>
            <w:r w:rsidR="007D41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093</w:t>
            </w:r>
            <w:r w:rsidR="007D41E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,4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417FDE" w:rsidRDefault="00217BA9" w:rsidP="00744DFA">
            <w:pPr>
              <w:spacing w:after="0" w:line="240" w:lineRule="auto"/>
              <w:ind w:left="-108" w:right="-11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13 093,174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9B3" w:rsidRPr="00744DFA" w:rsidRDefault="00A839B3" w:rsidP="009369FD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44D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11548,825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9B3" w:rsidRPr="00744DFA" w:rsidRDefault="00A839B3" w:rsidP="00967FB1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744DFA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11548,825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9B3" w:rsidRPr="00375C49" w:rsidRDefault="00A839B3" w:rsidP="00C86AAB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75C49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A839B3" w:rsidRPr="005F5A58" w:rsidTr="00616062">
        <w:trPr>
          <w:gridAfter w:val="18"/>
          <w:wAfter w:w="15409" w:type="dxa"/>
          <w:trHeight w:val="138"/>
        </w:trPr>
        <w:tc>
          <w:tcPr>
            <w:tcW w:w="12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9B3" w:rsidRPr="005F5A58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9B3" w:rsidRPr="00036DDC" w:rsidRDefault="00A839B3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3" w:rsidRPr="00E27FCF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27FCF">
              <w:rPr>
                <w:rFonts w:ascii="Times New Roman" w:eastAsia="Times New Roman" w:hAnsi="Times New Roman" w:cs="Times New Roman"/>
                <w:sz w:val="10"/>
                <w:szCs w:val="10"/>
              </w:rPr>
              <w:t>в том числе по ГРБС: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221DB9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4F4ED4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4ED4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BA29C0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BA29C0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9B3" w:rsidRPr="00C534A5" w:rsidRDefault="00A839B3" w:rsidP="00967FB1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9B3" w:rsidRPr="00375C49" w:rsidRDefault="00A839B3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A839B3" w:rsidRPr="005F5A58" w:rsidTr="00616062">
        <w:trPr>
          <w:gridAfter w:val="18"/>
          <w:wAfter w:w="15409" w:type="dxa"/>
          <w:trHeight w:val="112"/>
        </w:trPr>
        <w:tc>
          <w:tcPr>
            <w:tcW w:w="12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9B3" w:rsidRPr="005F5A58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9B3" w:rsidRPr="00036DDC" w:rsidRDefault="00A839B3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3" w:rsidRPr="00E27FCF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221DB9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4F4ED4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4ED4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BA29C0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BA29C0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67FB1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9B3" w:rsidRPr="00375C49" w:rsidRDefault="00A839B3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A839B3" w:rsidRPr="005F5A58" w:rsidTr="00616062">
        <w:trPr>
          <w:gridAfter w:val="18"/>
          <w:wAfter w:w="15409" w:type="dxa"/>
          <w:trHeight w:val="72"/>
        </w:trPr>
        <w:tc>
          <w:tcPr>
            <w:tcW w:w="12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9B3" w:rsidRPr="005F5A58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9B3" w:rsidRPr="00036DDC" w:rsidRDefault="00A839B3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3" w:rsidRPr="00E27FCF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221DB9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 454,000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 454,000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60,000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4F4ED4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4ED4">
              <w:rPr>
                <w:rFonts w:ascii="Times New Roman" w:eastAsia="Times New Roman" w:hAnsi="Times New Roman" w:cs="Times New Roman"/>
                <w:sz w:val="14"/>
                <w:szCs w:val="14"/>
              </w:rPr>
              <w:t>287,985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736999" w:rsidRDefault="00223AC8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198,485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BA29C0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400,675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BA29C0" w:rsidRDefault="00BA29C0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290,625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 469,175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217BA9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469,175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 469,175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    469,175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9B3" w:rsidRPr="00375C49" w:rsidRDefault="00736999" w:rsidP="00C86AAB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75C49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A839B3" w:rsidRPr="005F5A58" w:rsidTr="00616062">
        <w:trPr>
          <w:gridAfter w:val="18"/>
          <w:wAfter w:w="15409" w:type="dxa"/>
          <w:trHeight w:val="114"/>
        </w:trPr>
        <w:tc>
          <w:tcPr>
            <w:tcW w:w="127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9B3" w:rsidRPr="005F5A58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9B3" w:rsidRPr="00036DDC" w:rsidRDefault="00A839B3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3" w:rsidRPr="00E27FCF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221DB9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10 459,761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10 458,261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5F58E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Cs/>
                <w:color w:val="FF0000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  <w:r w:rsidR="005F58EA"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 284,662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967FB1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2179,129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4F4ED4" w:rsidRDefault="004F4ED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4ED4">
              <w:rPr>
                <w:rFonts w:ascii="Times New Roman" w:eastAsia="Times New Roman" w:hAnsi="Times New Roman" w:cs="Times New Roman"/>
                <w:sz w:val="14"/>
                <w:szCs w:val="14"/>
              </w:rPr>
              <w:t>7 269,535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736999" w:rsidRDefault="00736999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6 094,701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BA29C0" w:rsidRDefault="004F4ED4" w:rsidP="0087715B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9</w:t>
            </w:r>
            <w:r w:rsidR="00D61A2D"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257,1</w:t>
            </w:r>
            <w:r w:rsidR="0087715B"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66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BA29C0" w:rsidRDefault="00A05536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8 980,640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5A34C5" w:rsidP="00217BA9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 12</w:t>
            </w:r>
            <w:r w:rsidR="00217BA9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 624,250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217BA9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12 623,999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11079,650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67FB1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 xml:space="preserve">   11079,650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9B3" w:rsidRPr="00375C49" w:rsidRDefault="005F58EA" w:rsidP="00C86AAB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75C49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A839B3" w:rsidRPr="005F5A58" w:rsidTr="00616062">
        <w:trPr>
          <w:gridAfter w:val="18"/>
          <w:wAfter w:w="15409" w:type="dxa"/>
          <w:trHeight w:val="212"/>
        </w:trPr>
        <w:tc>
          <w:tcPr>
            <w:tcW w:w="1270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3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839B3" w:rsidRPr="005F5A58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A5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1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3" w:rsidRPr="00036DDC" w:rsidRDefault="00A839B3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6DDC">
              <w:rPr>
                <w:rFonts w:ascii="Times New Roman" w:eastAsia="Times New Roman" w:hAnsi="Times New Roman" w:cs="Times New Roman"/>
                <w:sz w:val="14"/>
                <w:szCs w:val="14"/>
              </w:rPr>
              <w:t>«Вовлечение молодежи Шушенского района в социальную практику»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3" w:rsidRPr="00E27FCF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27FCF">
              <w:rPr>
                <w:rFonts w:ascii="Times New Roman" w:eastAsia="Times New Roman" w:hAnsi="Times New Roman" w:cs="Times New Roman"/>
                <w:sz w:val="10"/>
                <w:szCs w:val="10"/>
              </w:rPr>
              <w:t>всего расходные обязательства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221DB9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 10 680,661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10 679,161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5F58E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</w:t>
            </w:r>
            <w:r w:rsidR="005F58EA"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 334,662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967FB1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2179,129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4F4ED4" w:rsidRDefault="004F4ED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4F4ED4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7479,971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736999" w:rsidRDefault="00736999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6254,046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BA29C0" w:rsidRDefault="004F4ED4" w:rsidP="00BA29C0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93</w:t>
            </w:r>
            <w:r w:rsidR="00BA29C0" w:rsidRPr="00BA29C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49,9</w:t>
            </w:r>
            <w:r w:rsidR="00375C49" w:rsidRPr="00BA29C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41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BA29C0" w:rsidRDefault="00BA29C0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9 007,725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C86AAB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1</w:t>
            </w:r>
            <w:r w:rsidR="005A34C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</w:t>
            </w:r>
            <w:r w:rsidR="00441FFD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 74</w:t>
            </w:r>
            <w:r w:rsidR="00C86AAB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6,025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217BA9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12 745,774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11 401,775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   11 401,775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9B3" w:rsidRPr="00375C49" w:rsidRDefault="005F58EA" w:rsidP="00C86AAB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75C49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A839B3" w:rsidRPr="005F5A58" w:rsidTr="00616062">
        <w:trPr>
          <w:gridAfter w:val="18"/>
          <w:wAfter w:w="15409" w:type="dxa"/>
          <w:trHeight w:val="74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9B3" w:rsidRPr="005F5A58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9B3" w:rsidRPr="00036DDC" w:rsidRDefault="00A839B3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3" w:rsidRPr="00E27FCF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27FCF">
              <w:rPr>
                <w:rFonts w:ascii="Times New Roman" w:eastAsia="Times New Roman" w:hAnsi="Times New Roman" w:cs="Times New Roman"/>
                <w:sz w:val="10"/>
                <w:szCs w:val="10"/>
              </w:rPr>
              <w:t>в том числе по ГРБС: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221DB9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4F4ED4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4ED4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736999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BA29C0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BA29C0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9B3" w:rsidRPr="00375C49" w:rsidRDefault="00A839B3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A839B3" w:rsidRPr="005F5A58" w:rsidTr="00616062">
        <w:trPr>
          <w:gridAfter w:val="18"/>
          <w:wAfter w:w="15409" w:type="dxa"/>
          <w:trHeight w:val="74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9B3" w:rsidRPr="005F5A58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9B3" w:rsidRPr="00036DDC" w:rsidRDefault="00A839B3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3" w:rsidRPr="005F5A58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221DB9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4F4ED4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4ED4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736999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BA29C0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BA29C0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67FB1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9B3" w:rsidRPr="00375C49" w:rsidRDefault="00A839B3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A839B3" w:rsidRPr="005F5A58" w:rsidTr="00616062">
        <w:trPr>
          <w:gridAfter w:val="18"/>
          <w:wAfter w:w="15409" w:type="dxa"/>
          <w:trHeight w:val="209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9B3" w:rsidRPr="005F5A58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9B3" w:rsidRPr="00036DDC" w:rsidRDefault="00A839B3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3" w:rsidRPr="005F5A58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221DB9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308,000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308,000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4F4ED4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4ED4">
              <w:rPr>
                <w:rFonts w:ascii="Times New Roman" w:eastAsia="Times New Roman" w:hAnsi="Times New Roman" w:cs="Times New Roman"/>
                <w:sz w:val="14"/>
                <w:szCs w:val="14"/>
              </w:rPr>
              <w:t>211,485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736999" w:rsidRDefault="00223AC8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159,345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BA29C0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294,175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BA29C0" w:rsidRDefault="00375C49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228,485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323,175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217BA9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323,175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323,175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323,175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9B3" w:rsidRPr="00375C49" w:rsidRDefault="00736999" w:rsidP="00C86AAB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75C49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A839B3" w:rsidRPr="005F5A58" w:rsidTr="00616062">
        <w:trPr>
          <w:gridAfter w:val="18"/>
          <w:wAfter w:w="15409" w:type="dxa"/>
          <w:trHeight w:val="78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9B3" w:rsidRPr="005F5A58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9B3" w:rsidRPr="00036DDC" w:rsidRDefault="00A839B3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9B3" w:rsidRPr="005F5A58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221DB9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10 372,661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10 371,161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67FB1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3</w:t>
            </w:r>
            <w:r w:rsidR="00967FB1"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 284,662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5F58EA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2179,129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4F4ED4" w:rsidRDefault="004F4ED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4F4ED4">
              <w:rPr>
                <w:rFonts w:ascii="Times New Roman" w:eastAsia="Times New Roman" w:hAnsi="Times New Roman" w:cs="Times New Roman"/>
                <w:sz w:val="14"/>
                <w:szCs w:val="14"/>
              </w:rPr>
              <w:t>7268,486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736999" w:rsidRDefault="00736999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6 094,701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BA29C0" w:rsidRDefault="004F4ED4" w:rsidP="00375C49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9 0</w:t>
            </w:r>
            <w:r w:rsidR="00375C49"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55</w:t>
            </w: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 w:rsidR="00375C49"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766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BA29C0" w:rsidRDefault="00A05536" w:rsidP="00A05536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8 779,240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5A34C5" w:rsidP="00C21B37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12</w:t>
            </w:r>
            <w:r w:rsidR="00C21B37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 </w:t>
            </w:r>
            <w:r w:rsidR="00C86AAB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42</w:t>
            </w:r>
            <w:r w:rsidR="00C21B37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2,85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C21B37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12422,599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11 078,600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11 078,600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9B3" w:rsidRPr="00375C49" w:rsidRDefault="005F58EA" w:rsidP="00C86AAB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75C49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A839B3" w:rsidRPr="005F5A58" w:rsidTr="00616062">
        <w:trPr>
          <w:gridAfter w:val="18"/>
          <w:wAfter w:w="15409" w:type="dxa"/>
          <w:trHeight w:val="101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9B3" w:rsidRPr="005F5A58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9B3" w:rsidRPr="00036DDC" w:rsidRDefault="00A839B3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A839B3" w:rsidRPr="005F5A58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221DB9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0519175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736999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BA29C0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BA29C0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9B3" w:rsidRPr="00375C49" w:rsidRDefault="00A839B3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A839B3" w:rsidRPr="005F5A58" w:rsidTr="00616062">
        <w:trPr>
          <w:gridAfter w:val="18"/>
          <w:wAfter w:w="15409" w:type="dxa"/>
          <w:trHeight w:val="190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9B3" w:rsidRPr="005F5A58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9B3" w:rsidRPr="00036DDC" w:rsidRDefault="00A839B3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A839B3" w:rsidRPr="005F5A58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221DB9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0519175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736999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BA29C0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BA29C0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9B3" w:rsidRPr="00C534A5" w:rsidRDefault="00A839B3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9B3" w:rsidRPr="00375C49" w:rsidRDefault="00A839B3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F0B54" w:rsidRPr="005F5A58" w:rsidTr="00616062">
        <w:trPr>
          <w:gridAfter w:val="18"/>
          <w:wAfter w:w="15409" w:type="dxa"/>
          <w:trHeight w:val="158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036DDC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221DB9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0510091750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215,690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215,690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104,00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51,860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186,690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121,000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215,690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DF0B5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215,690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215,690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215,690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C86AAB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75C49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DF0B54" w:rsidRPr="005F5A58" w:rsidTr="00616062">
        <w:trPr>
          <w:gridAfter w:val="18"/>
          <w:wAfter w:w="15409" w:type="dxa"/>
          <w:trHeight w:val="158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036DDC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221DB9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0510091750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28,735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28,735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28,735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28,735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28,735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DF0B5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28,735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28,735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28,735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75C49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DF0B54" w:rsidRPr="005F5A58" w:rsidTr="00616062">
        <w:trPr>
          <w:gridAfter w:val="18"/>
          <w:wAfter w:w="15409" w:type="dxa"/>
          <w:trHeight w:val="158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036DDC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221DB9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0519146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F0B54" w:rsidRPr="005F5A58" w:rsidTr="00616062">
        <w:trPr>
          <w:gridAfter w:val="18"/>
          <w:wAfter w:w="15409" w:type="dxa"/>
          <w:trHeight w:val="158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036DDC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221DB9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0519146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F0B54" w:rsidRPr="005F5A58" w:rsidTr="00616062">
        <w:trPr>
          <w:gridAfter w:val="18"/>
          <w:wAfter w:w="15409" w:type="dxa"/>
          <w:trHeight w:val="118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036DDC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221DB9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0510091460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13,560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13,560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F0B54" w:rsidRPr="005F5A58" w:rsidTr="00616062">
        <w:trPr>
          <w:gridAfter w:val="18"/>
          <w:wAfter w:w="15409" w:type="dxa"/>
          <w:trHeight w:val="118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036DDC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221DB9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0519173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F0B54" w:rsidRPr="005F5A58" w:rsidTr="00616062">
        <w:trPr>
          <w:gridAfter w:val="18"/>
          <w:wAfter w:w="15409" w:type="dxa"/>
          <w:trHeight w:val="106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036DDC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221DB9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0510091730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99, 449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99,449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99,981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99,981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99,981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99,981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99,981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99,981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100,000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75C49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DF0B54" w:rsidRPr="005F5A58" w:rsidTr="00616062">
        <w:trPr>
          <w:gridAfter w:val="18"/>
          <w:wAfter w:w="15409" w:type="dxa"/>
          <w:trHeight w:val="106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036DDC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221DB9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0519174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F0B54" w:rsidRPr="005F5A58" w:rsidTr="00616062">
        <w:trPr>
          <w:gridAfter w:val="18"/>
          <w:wAfter w:w="15409" w:type="dxa"/>
          <w:trHeight w:val="182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036DDC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221DB9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0519174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F0B54" w:rsidRPr="005F5A58" w:rsidTr="00616062">
        <w:trPr>
          <w:gridAfter w:val="18"/>
          <w:wAfter w:w="15409" w:type="dxa"/>
          <w:trHeight w:val="182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036DDC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221DB9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0510091740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78,750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78,750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78,750  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78,750  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78,750   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78,750  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78,750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78,750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78,750 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75C49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DF0B54" w:rsidRPr="005F5A58" w:rsidTr="00616062">
        <w:trPr>
          <w:gridAfter w:val="18"/>
          <w:wAfter w:w="15409" w:type="dxa"/>
          <w:trHeight w:val="182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036DDC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221DB9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0519174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F0B54" w:rsidRPr="005F5A58" w:rsidTr="00616062">
        <w:trPr>
          <w:gridAfter w:val="18"/>
          <w:wAfter w:w="15409" w:type="dxa"/>
          <w:trHeight w:val="190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036DDC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DA1E4E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0510091740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793,938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793,938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6E5AF7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794,0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794,018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6E5AF7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794,019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794,018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6E5AF7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794,0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794,018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794,000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794,000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75C49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DF0B54" w:rsidRPr="005F5A58" w:rsidTr="00616062">
        <w:trPr>
          <w:gridAfter w:val="18"/>
          <w:wAfter w:w="15409" w:type="dxa"/>
          <w:trHeight w:val="190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036DDC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DA1E4E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0518003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F0B54" w:rsidRPr="005F5A58" w:rsidTr="00616062">
        <w:trPr>
          <w:gridAfter w:val="18"/>
          <w:wAfter w:w="15409" w:type="dxa"/>
          <w:trHeight w:val="190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036DDC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DA1E4E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0519061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F0B54" w:rsidRPr="005F5A58" w:rsidTr="00616062">
        <w:trPr>
          <w:gridAfter w:val="18"/>
          <w:wAfter w:w="15409" w:type="dxa"/>
          <w:trHeight w:val="135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036DDC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DA1E4E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0510090610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8 405, 652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8 404,152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2 309,873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2108,240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4585,463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4293,318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6 291,493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6 149,743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9190,700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9190,699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9 280,700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9 280,700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C86AAB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75C49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DF0B54" w:rsidRPr="005F5A58" w:rsidTr="00616062">
        <w:trPr>
          <w:gridAfter w:val="18"/>
          <w:wAfter w:w="15409" w:type="dxa"/>
          <w:trHeight w:val="135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036DDC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DA1E4E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0517456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</w:t>
            </w: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F0B54" w:rsidRPr="005F5A58" w:rsidTr="00616062">
        <w:trPr>
          <w:gridAfter w:val="18"/>
          <w:wAfter w:w="15409" w:type="dxa"/>
          <w:trHeight w:val="184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036DDC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DA1E4E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0510074560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</w:t>
            </w: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544,900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544,900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753,200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753,200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141,211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753,200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753,200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753,200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753,200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753,200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753,200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75C49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DF0B54" w:rsidRPr="005F5A58" w:rsidTr="00616062">
        <w:trPr>
          <w:gridAfter w:val="18"/>
          <w:wAfter w:w="15409" w:type="dxa"/>
          <w:trHeight w:val="184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036DDC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DA1E4E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0519214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</w:t>
            </w: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F0B54" w:rsidRPr="005F5A58" w:rsidTr="00616062">
        <w:trPr>
          <w:gridAfter w:val="18"/>
          <w:wAfter w:w="15409" w:type="dxa"/>
          <w:trHeight w:val="157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036DDC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DA1E4E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DA1E4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05100</w:t>
            </w: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s4560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</w:t>
            </w: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54,490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54,490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150,700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150,700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150,700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150,700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150,700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150,700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150,700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150,700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150,700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75C49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DF0B54" w:rsidRPr="005F5A58" w:rsidTr="00616062">
        <w:trPr>
          <w:gridAfter w:val="18"/>
          <w:wAfter w:w="15409" w:type="dxa"/>
          <w:trHeight w:val="180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036DDC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035FD6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051009152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F0B54" w:rsidRPr="005F5A58" w:rsidTr="00616062">
        <w:trPr>
          <w:gridAfter w:val="18"/>
          <w:wAfter w:w="15409" w:type="dxa"/>
          <w:trHeight w:val="180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036DDC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035FD6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0511021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F0B54" w:rsidRPr="005F5A58" w:rsidTr="00616062">
        <w:trPr>
          <w:gridAfter w:val="18"/>
          <w:wAfter w:w="15409" w:type="dxa"/>
          <w:trHeight w:val="180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036DDC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035FD6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0510010210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82, 432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82,432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10,490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10,490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26,225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26,225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47,426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47,426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454,900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A2A01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A2A01">
              <w:rPr>
                <w:rFonts w:ascii="Times New Roman" w:eastAsia="Times New Roman" w:hAnsi="Times New Roman" w:cs="Times New Roman"/>
                <w:sz w:val="14"/>
                <w:szCs w:val="14"/>
              </w:rPr>
              <w:t>454,900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75C49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DF0B54" w:rsidRPr="005F5A58" w:rsidTr="00616062">
        <w:trPr>
          <w:gridAfter w:val="18"/>
          <w:wAfter w:w="15409" w:type="dxa"/>
          <w:trHeight w:val="180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036DDC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035FD6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0519235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0,0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F0B54" w:rsidRPr="005F5A58" w:rsidTr="00616062">
        <w:trPr>
          <w:gridAfter w:val="18"/>
          <w:wAfter w:w="15409" w:type="dxa"/>
          <w:trHeight w:val="180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036DDC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035FD6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0510091010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611783" w:rsidRDefault="00DF0B54" w:rsidP="00456BD6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11783"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611783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11783">
              <w:rPr>
                <w:rFonts w:ascii="Times New Roman" w:eastAsia="Times New Roman" w:hAnsi="Times New Roman" w:cs="Times New Roman"/>
                <w:sz w:val="14"/>
                <w:szCs w:val="14"/>
              </w:rPr>
              <w:t>199,400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456BD6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199,650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199,400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611783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199,650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199,400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C86AAB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75C49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DF0B54" w:rsidRPr="005F5A58" w:rsidTr="00616062">
        <w:trPr>
          <w:gridAfter w:val="18"/>
          <w:wAfter w:w="15409" w:type="dxa"/>
          <w:trHeight w:val="180"/>
        </w:trPr>
        <w:tc>
          <w:tcPr>
            <w:tcW w:w="12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036DDC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035FD6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0510010430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391,800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391,800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456BD6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538,100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269,050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456BD6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538,100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403,575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538,100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538,100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C86AAB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75C49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DF0B54" w:rsidRPr="005F5A58" w:rsidTr="00616062">
        <w:trPr>
          <w:gridAfter w:val="18"/>
          <w:wAfter w:w="15409" w:type="dxa"/>
          <w:trHeight w:val="180"/>
        </w:trPr>
        <w:tc>
          <w:tcPr>
            <w:tcW w:w="12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036DDC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035FD6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0510074570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F0B54" w:rsidRPr="005F5A58" w:rsidTr="00616062">
        <w:trPr>
          <w:gridAfter w:val="18"/>
          <w:wAfter w:w="15409" w:type="dxa"/>
          <w:trHeight w:val="180"/>
        </w:trPr>
        <w:tc>
          <w:tcPr>
            <w:tcW w:w="12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036DDC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035FD6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035FD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0510010470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67" w:right="-3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60,399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60,399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120,798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120,798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181,197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456BD6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sz w:val="14"/>
                <w:szCs w:val="14"/>
              </w:rPr>
              <w:t>181,197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241,600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241,600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75C49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DF0B54" w:rsidRPr="005F5A58" w:rsidTr="00616062">
        <w:trPr>
          <w:gridAfter w:val="18"/>
          <w:wAfter w:w="15409" w:type="dxa"/>
          <w:trHeight w:val="173"/>
        </w:trPr>
        <w:tc>
          <w:tcPr>
            <w:tcW w:w="1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F5A58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2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54" w:rsidRPr="00036DDC" w:rsidRDefault="00DF0B54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036DD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«Патриотическое воспитание молодежи Шушенского района»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54" w:rsidRPr="00E27FCF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27FCF">
              <w:rPr>
                <w:rFonts w:ascii="Times New Roman" w:eastAsia="Times New Roman" w:hAnsi="Times New Roman" w:cs="Times New Roman"/>
                <w:sz w:val="10"/>
                <w:szCs w:val="10"/>
              </w:rPr>
              <w:t>всего расходные обязательства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221DB9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233,100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233,100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         10,000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77,550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39,140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A05536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307,900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BA29C0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BA29C0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263,540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D41E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3</w:t>
            </w:r>
            <w:r w:rsidRPr="00C534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47,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40</w:t>
            </w:r>
            <w:r w:rsidRPr="00C534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0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3</w:t>
            </w:r>
            <w:r w:rsidRPr="00C534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47,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40</w:t>
            </w:r>
            <w:r w:rsidRPr="00C534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147,050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 xml:space="preserve"> 147,050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C86AAB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75C49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DF0B54" w:rsidRPr="005F5A58" w:rsidTr="00616062">
        <w:trPr>
          <w:gridAfter w:val="18"/>
          <w:wAfter w:w="15409" w:type="dxa"/>
          <w:trHeight w:val="118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54" w:rsidRPr="00E27FCF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E27FCF">
              <w:rPr>
                <w:rFonts w:ascii="Times New Roman" w:eastAsia="Times New Roman" w:hAnsi="Times New Roman" w:cs="Times New Roman"/>
                <w:sz w:val="10"/>
                <w:szCs w:val="10"/>
              </w:rPr>
              <w:t>в том числе по ГРБС: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221DB9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F0B54" w:rsidRPr="005F5A58" w:rsidTr="00616062">
        <w:trPr>
          <w:gridAfter w:val="18"/>
          <w:wAfter w:w="15409" w:type="dxa"/>
          <w:trHeight w:val="108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221DB9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F0B54" w:rsidRPr="005F5A58" w:rsidTr="00616062">
        <w:trPr>
          <w:gridAfter w:val="18"/>
          <w:wAfter w:w="15409" w:type="dxa"/>
          <w:trHeight w:val="96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221DB9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146,000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146,000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10,000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76,500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39,140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106,500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62,140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146,000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DF0B5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146,000  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146,000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146,000 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C86AAB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75C49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DF0B54" w:rsidRPr="005F5A58" w:rsidTr="00616062">
        <w:trPr>
          <w:gridAfter w:val="18"/>
          <w:wAfter w:w="15409" w:type="dxa"/>
          <w:trHeight w:val="70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221DB9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87,100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87,100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1,050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</w:t>
            </w: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</w:t>
            </w: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D41EA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</w:t>
            </w: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DF0B54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201</w:t>
            </w: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1,050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1,050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75C49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DF0B54" w:rsidRPr="005F5A58" w:rsidTr="00616062">
        <w:trPr>
          <w:gridAfter w:val="18"/>
          <w:wAfter w:w="15409" w:type="dxa"/>
          <w:trHeight w:val="106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Times New Roman" w:eastAsia="Times New Roman" w:hAnsi="Times New Roman" w:cs="Times New Roman"/>
                <w:sz w:val="14"/>
                <w:szCs w:val="14"/>
              </w:rPr>
              <w:t> </w:t>
            </w:r>
          </w:p>
          <w:p w:rsidR="00DF0B54" w:rsidRPr="005F5A58" w:rsidRDefault="00DF0B54" w:rsidP="00744D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F5A5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5F5A5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221DB9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lastRenderedPageBreak/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0529153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F0B54" w:rsidRPr="005F5A58" w:rsidTr="00616062">
        <w:trPr>
          <w:gridAfter w:val="18"/>
          <w:wAfter w:w="15409" w:type="dxa"/>
          <w:trHeight w:val="106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221DB9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0529153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F0B54" w:rsidRPr="005F5A58" w:rsidTr="00616062">
        <w:trPr>
          <w:gridAfter w:val="18"/>
          <w:wAfter w:w="15409" w:type="dxa"/>
          <w:trHeight w:val="106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221DB9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0520091530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66,000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66,000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10,000 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50,500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24,140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50,500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36,140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66,000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66,000  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66,000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66,000 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75C49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не в полном объеме</w:t>
            </w:r>
          </w:p>
        </w:tc>
      </w:tr>
      <w:tr w:rsidR="00DF0B54" w:rsidRPr="005F5A58" w:rsidTr="00616062">
        <w:trPr>
          <w:gridAfter w:val="18"/>
          <w:wAfter w:w="15409" w:type="dxa"/>
          <w:trHeight w:val="180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221DB9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0529154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F0B54" w:rsidRPr="005F5A58" w:rsidTr="00616062">
        <w:trPr>
          <w:gridAfter w:val="18"/>
          <w:wAfter w:w="15409" w:type="dxa"/>
          <w:trHeight w:val="60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221DB9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0529154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F0B54" w:rsidRPr="005F5A58" w:rsidTr="00616062">
        <w:trPr>
          <w:gridAfter w:val="18"/>
          <w:wAfter w:w="15409" w:type="dxa"/>
          <w:trHeight w:val="180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221DB9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0520091540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50,000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50,000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11,000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50,000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50,000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50,000  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50,000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50,000 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C86AAB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75C49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DF0B54" w:rsidRPr="005F5A58" w:rsidTr="00616062">
        <w:trPr>
          <w:gridAfter w:val="18"/>
          <w:wAfter w:w="15409" w:type="dxa"/>
          <w:trHeight w:val="102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221DB9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0529155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F0B54" w:rsidRPr="005F5A58" w:rsidTr="00616062">
        <w:trPr>
          <w:gridAfter w:val="18"/>
          <w:wAfter w:w="15409" w:type="dxa"/>
          <w:trHeight w:val="76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221DB9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0529155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  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F0B54" w:rsidRPr="005F5A58" w:rsidTr="00616062">
        <w:trPr>
          <w:gridAfter w:val="18"/>
          <w:wAfter w:w="15409" w:type="dxa"/>
          <w:trHeight w:val="127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221DB9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0520091550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30,000  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30,000  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6,000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736999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36999">
              <w:rPr>
                <w:rFonts w:ascii="Times New Roman" w:eastAsia="Times New Roman" w:hAnsi="Times New Roman" w:cs="Times New Roman"/>
                <w:sz w:val="14"/>
                <w:szCs w:val="14"/>
              </w:rPr>
              <w:t>4,000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6,000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</w:t>
            </w: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,0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30,000  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30,000   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30,000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       30,000  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75C49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DF0B54" w:rsidRPr="005F5A58" w:rsidTr="00616062">
        <w:trPr>
          <w:gridAfter w:val="18"/>
          <w:wAfter w:w="15409" w:type="dxa"/>
          <w:trHeight w:val="176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221DB9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0527454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F0B54" w:rsidRPr="005F5A58" w:rsidTr="00616062">
        <w:trPr>
          <w:gridAfter w:val="18"/>
          <w:wAfter w:w="15409" w:type="dxa"/>
          <w:trHeight w:val="176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221DB9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0529230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F0B54" w:rsidRPr="005F5A58" w:rsidTr="00616062">
        <w:trPr>
          <w:gridAfter w:val="18"/>
          <w:wAfter w:w="15409" w:type="dxa"/>
          <w:trHeight w:val="122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221DB9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0527455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F0B54" w:rsidRPr="005F5A58" w:rsidTr="00616062">
        <w:trPr>
          <w:gridAfter w:val="18"/>
          <w:wAfter w:w="15409" w:type="dxa"/>
          <w:trHeight w:val="164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221DB9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0529231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F0B54" w:rsidRPr="005F5A58" w:rsidTr="00616062">
        <w:trPr>
          <w:gridAfter w:val="18"/>
          <w:wAfter w:w="15409" w:type="dxa"/>
          <w:trHeight w:val="124"/>
        </w:trPr>
        <w:tc>
          <w:tcPr>
            <w:tcW w:w="127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221DB9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052004540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86,487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86,487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200,000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</w:tc>
      </w:tr>
      <w:tr w:rsidR="00DF0B54" w:rsidRPr="005F5A58" w:rsidTr="00616062">
        <w:trPr>
          <w:gridAfter w:val="18"/>
          <w:wAfter w:w="15409" w:type="dxa"/>
          <w:trHeight w:val="98"/>
        </w:trPr>
        <w:tc>
          <w:tcPr>
            <w:tcW w:w="127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0B54" w:rsidRPr="005F5A58" w:rsidRDefault="00DF0B54" w:rsidP="00744D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221DB9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221DB9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0707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05200</w:t>
            </w: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en-US"/>
              </w:rPr>
              <w:t>s</w:t>
            </w: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4540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0,613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4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0,613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744DFA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1,050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456BD6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1,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</w:t>
            </w: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456BD6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</w:t>
            </w: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,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1,400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0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1,40</w:t>
            </w:r>
            <w:bookmarkStart w:id="0" w:name="_GoBack"/>
            <w:bookmarkEnd w:id="0"/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369FD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1,050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F0B54" w:rsidRPr="00C534A5" w:rsidRDefault="00DF0B54" w:rsidP="00967FB1">
            <w:pPr>
              <w:spacing w:after="0" w:line="240" w:lineRule="auto"/>
              <w:ind w:left="-259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C534A5">
              <w:rPr>
                <w:rFonts w:ascii="Times New Roman" w:eastAsia="Times New Roman" w:hAnsi="Times New Roman" w:cs="Times New Roman"/>
                <w:sz w:val="14"/>
                <w:szCs w:val="14"/>
              </w:rPr>
              <w:t>1,050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B54" w:rsidRPr="00375C49" w:rsidRDefault="00DF0B54" w:rsidP="00616062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375C49">
              <w:rPr>
                <w:rFonts w:ascii="Times New Roman" w:eastAsia="Times New Roman" w:hAnsi="Times New Roman" w:cs="Times New Roman"/>
                <w:sz w:val="12"/>
                <w:szCs w:val="12"/>
              </w:rPr>
              <w:t>освоено в полном объеме</w:t>
            </w:r>
          </w:p>
        </w:tc>
      </w:tr>
      <w:tr w:rsidR="00DF0B54" w:rsidRPr="005F5A58" w:rsidTr="00616062">
        <w:trPr>
          <w:gridAfter w:val="18"/>
          <w:wAfter w:w="15409" w:type="dxa"/>
          <w:trHeight w:val="450"/>
        </w:trPr>
        <w:tc>
          <w:tcPr>
            <w:tcW w:w="16160" w:type="dxa"/>
            <w:gridSpan w:val="3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:rsidR="00DF0B54" w:rsidRDefault="00DF0B54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0D0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специалист отдела культуры, молодежной политики и туризма администрации Шушенского района                                                     С.А. </w:t>
            </w:r>
            <w:proofErr w:type="spellStart"/>
            <w:r w:rsidRPr="000D0A67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Доровских</w:t>
            </w:r>
            <w:proofErr w:type="spellEnd"/>
          </w:p>
        </w:tc>
      </w:tr>
      <w:tr w:rsidR="00DF0B54" w:rsidRPr="005F5A58" w:rsidTr="00616062">
        <w:trPr>
          <w:gridAfter w:val="18"/>
          <w:wAfter w:w="15409" w:type="dxa"/>
        </w:trPr>
        <w:tc>
          <w:tcPr>
            <w:tcW w:w="16160" w:type="dxa"/>
            <w:gridSpan w:val="33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0B54" w:rsidRPr="000D0A67" w:rsidRDefault="00DF0B54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0B54" w:rsidRPr="005F5A58" w:rsidTr="00616062">
        <w:trPr>
          <w:trHeight w:val="16501"/>
        </w:trPr>
        <w:tc>
          <w:tcPr>
            <w:tcW w:w="16160" w:type="dxa"/>
            <w:gridSpan w:val="33"/>
            <w:vAlign w:val="center"/>
            <w:hideMark/>
          </w:tcPr>
          <w:tbl>
            <w:tblPr>
              <w:tblpPr w:leftFromText="180" w:rightFromText="180" w:vertAnchor="text" w:horzAnchor="margin" w:tblpY="-932"/>
              <w:tblOverlap w:val="never"/>
              <w:tblW w:w="15992" w:type="dxa"/>
              <w:tblLayout w:type="fixed"/>
              <w:tblLook w:val="04A0"/>
            </w:tblPr>
            <w:tblGrid>
              <w:gridCol w:w="1310"/>
              <w:gridCol w:w="2268"/>
              <w:gridCol w:w="1701"/>
              <w:gridCol w:w="817"/>
              <w:gridCol w:w="850"/>
              <w:gridCol w:w="709"/>
              <w:gridCol w:w="709"/>
              <w:gridCol w:w="709"/>
              <w:gridCol w:w="760"/>
              <w:gridCol w:w="799"/>
              <w:gridCol w:w="709"/>
              <w:gridCol w:w="850"/>
              <w:gridCol w:w="837"/>
              <w:gridCol w:w="864"/>
              <w:gridCol w:w="850"/>
              <w:gridCol w:w="1250"/>
            </w:tblGrid>
            <w:tr w:rsidR="00DF0B54" w:rsidRPr="00FC3D3F" w:rsidTr="00A839B3">
              <w:trPr>
                <w:trHeight w:val="80"/>
              </w:trPr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690D53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690D53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690D53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690D53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690D53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690D53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690D53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690D53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690D53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690D53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60" w:type="dxa"/>
                  <w:gridSpan w:val="6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FC3D3F" w:rsidRDefault="00DF0B54" w:rsidP="00744D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FC3D3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Приложение № 5</w:t>
                  </w:r>
                </w:p>
                <w:p w:rsidR="00DF0B54" w:rsidRPr="00FC3D3F" w:rsidRDefault="00DF0B54" w:rsidP="00744D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FC3D3F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 муниципальной программе                                                                                    "Молодежь Шушенского района в XXI веке"</w:t>
                  </w:r>
                </w:p>
              </w:tc>
            </w:tr>
            <w:tr w:rsidR="00DF0B54" w:rsidRPr="00FC3D3F" w:rsidTr="00A839B3">
              <w:trPr>
                <w:trHeight w:val="600"/>
              </w:trPr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690D53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690D53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690D53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690D53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690D53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690D53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690D53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690D53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690D53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690D53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60" w:type="dxa"/>
                  <w:gridSpan w:val="6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B54" w:rsidRPr="00FC3D3F" w:rsidRDefault="00DF0B54" w:rsidP="00744D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DF0B54" w:rsidRPr="006B04A0" w:rsidTr="00A839B3">
              <w:trPr>
                <w:trHeight w:val="525"/>
              </w:trPr>
              <w:tc>
                <w:tcPr>
                  <w:tcW w:w="15992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B54" w:rsidRDefault="00DF0B54" w:rsidP="00744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DF0B54" w:rsidRPr="00575D04" w:rsidRDefault="00DF0B54" w:rsidP="00744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C3D3F">
                    <w:rPr>
                      <w:rFonts w:ascii="Times New Roman" w:eastAsia="Times New Roman" w:hAnsi="Times New Roman" w:cs="Times New Roman"/>
                    </w:rPr>
                    <w:t>Информация об использовании бюджетных ассигнований районного бюджета и иных средств на реализацию районной муниципальной программы</w:t>
                  </w:r>
                </w:p>
              </w:tc>
            </w:tr>
            <w:tr w:rsidR="00DF0B54" w:rsidRPr="006B04A0" w:rsidTr="00A839B3">
              <w:trPr>
                <w:trHeight w:val="315"/>
              </w:trPr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DF0B54" w:rsidRPr="00575D04" w:rsidRDefault="00DF0B54" w:rsidP="00744D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тыс. рублей</w:t>
                  </w:r>
                </w:p>
              </w:tc>
            </w:tr>
            <w:tr w:rsidR="00DF0B54" w:rsidRPr="006B04A0" w:rsidTr="00A839B3">
              <w:trPr>
                <w:trHeight w:val="585"/>
              </w:trPr>
              <w:tc>
                <w:tcPr>
                  <w:tcW w:w="13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B54" w:rsidRPr="00690D53" w:rsidRDefault="00DF0B54" w:rsidP="00744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Статус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B54" w:rsidRPr="00690D53" w:rsidRDefault="00DF0B54" w:rsidP="00744DFA">
                  <w:pPr>
                    <w:spacing w:after="0" w:line="240" w:lineRule="auto"/>
                    <w:ind w:left="-108" w:right="-107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B54" w:rsidRPr="00690D53" w:rsidRDefault="00DF0B54" w:rsidP="00744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Источники финансирования</w:t>
                  </w:r>
                </w:p>
              </w:tc>
              <w:tc>
                <w:tcPr>
                  <w:tcW w:w="1667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6082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B54" w:rsidRPr="006B04A0" w:rsidRDefault="00DF0B54" w:rsidP="00A839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1714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Плановый период</w:t>
                  </w:r>
                </w:p>
              </w:tc>
              <w:tc>
                <w:tcPr>
                  <w:tcW w:w="12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B54" w:rsidRPr="006B04A0" w:rsidRDefault="00DF0B54" w:rsidP="00DC75C0">
                  <w:pPr>
                    <w:spacing w:after="0" w:line="240" w:lineRule="auto"/>
                    <w:ind w:left="-108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Примечание </w:t>
                  </w:r>
                </w:p>
              </w:tc>
            </w:tr>
            <w:tr w:rsidR="00DF0B54" w:rsidRPr="006B04A0" w:rsidTr="00A839B3">
              <w:trPr>
                <w:trHeight w:val="495"/>
              </w:trPr>
              <w:tc>
                <w:tcPr>
                  <w:tcW w:w="13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январь-март</w:t>
                  </w:r>
                </w:p>
              </w:tc>
              <w:tc>
                <w:tcPr>
                  <w:tcW w:w="146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январь-июнь</w:t>
                  </w:r>
                </w:p>
              </w:tc>
              <w:tc>
                <w:tcPr>
                  <w:tcW w:w="15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ind w:left="-159" w:right="-108" w:firstLine="15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январь-сентябрь</w:t>
                  </w:r>
                </w:p>
              </w:tc>
              <w:tc>
                <w:tcPr>
                  <w:tcW w:w="16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значение на конец года</w:t>
                  </w:r>
                </w:p>
              </w:tc>
              <w:tc>
                <w:tcPr>
                  <w:tcW w:w="1714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2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DF0B54" w:rsidRPr="006B04A0" w:rsidTr="00A839B3">
              <w:trPr>
                <w:trHeight w:val="255"/>
              </w:trPr>
              <w:tc>
                <w:tcPr>
                  <w:tcW w:w="13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ind w:left="-141" w:right="-82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ind w:left="-134" w:right="-8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факт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план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факт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план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факт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план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факт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ind w:left="-169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план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факт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B54" w:rsidRPr="00575D04" w:rsidRDefault="00DF0B54" w:rsidP="00A839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F0B54" w:rsidRPr="00575D04" w:rsidRDefault="00DF0B54" w:rsidP="00A839B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575D04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2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F0B54" w:rsidRPr="006B04A0" w:rsidRDefault="00DF0B54" w:rsidP="00744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86AAB" w:rsidRPr="006B04A0" w:rsidTr="00D40E09">
              <w:trPr>
                <w:trHeight w:val="126"/>
              </w:trPr>
              <w:tc>
                <w:tcPr>
                  <w:tcW w:w="1310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6AAB" w:rsidRPr="00690D53" w:rsidRDefault="00C86AAB" w:rsidP="00DC75C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Муниципальная программа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6AAB" w:rsidRPr="00690D53" w:rsidRDefault="00C86AAB" w:rsidP="00DC7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«Молодежь Шушенского района в XXI веке на 2014 - 2016 годы»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6AAB" w:rsidRPr="006B04A0" w:rsidRDefault="00C86AAB" w:rsidP="00DC75C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Всего                   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6AAB" w:rsidRPr="00304E50" w:rsidRDefault="00C86AAB" w:rsidP="00DC75C0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304E5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10 913,761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6AAB" w:rsidRPr="00417FDE" w:rsidRDefault="00C86AAB" w:rsidP="00DC75C0">
                  <w:pPr>
                    <w:spacing w:after="0" w:line="240" w:lineRule="auto"/>
                    <w:ind w:left="-108" w:right="-11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417FDE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10 912,261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6AAB" w:rsidRPr="004036A8" w:rsidRDefault="00C86AAB" w:rsidP="00D40E09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14"/>
                      <w:szCs w:val="14"/>
                    </w:rPr>
                  </w:pPr>
                  <w:r w:rsidRPr="004036A8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 344,662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6AAB" w:rsidRPr="00417FDE" w:rsidRDefault="00C86AAB" w:rsidP="00D40E09">
                  <w:pPr>
                    <w:spacing w:after="0" w:line="240" w:lineRule="auto"/>
                    <w:ind w:left="-108" w:right="-11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2179,129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6AAB" w:rsidRPr="004F4ED4" w:rsidRDefault="00C86AAB" w:rsidP="00456BD6">
                  <w:pPr>
                    <w:spacing w:after="0" w:line="240" w:lineRule="auto"/>
                    <w:ind w:left="-108" w:right="-11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4F4ED4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7 557,521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6AAB" w:rsidRPr="00417FDE" w:rsidRDefault="00C86AAB" w:rsidP="00456BD6">
                  <w:pPr>
                    <w:spacing w:after="0" w:line="240" w:lineRule="auto"/>
                    <w:ind w:left="-108" w:right="-11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6 293,186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6AAB" w:rsidRPr="00BA29C0" w:rsidRDefault="00C86AAB" w:rsidP="0059673F">
                  <w:pPr>
                    <w:spacing w:after="0" w:line="240" w:lineRule="auto"/>
                    <w:ind w:left="-108" w:right="-11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BA29C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9 657,841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86AAB" w:rsidRPr="00BA29C0" w:rsidRDefault="00C86AAB" w:rsidP="0059673F">
                  <w:pPr>
                    <w:spacing w:after="0" w:line="240" w:lineRule="auto"/>
                    <w:ind w:left="-108" w:right="-11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BA29C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9 271,265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86AAB" w:rsidRPr="00744DFA" w:rsidRDefault="00C86AAB" w:rsidP="00441FFD">
                  <w:pPr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13 093,425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6AAB" w:rsidRPr="00417FDE" w:rsidRDefault="00C86AAB" w:rsidP="00441FFD">
                  <w:pPr>
                    <w:spacing w:after="0" w:line="240" w:lineRule="auto"/>
                    <w:ind w:left="-108" w:right="-11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13 093,174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6AAB" w:rsidRPr="00744DFA" w:rsidRDefault="00C86AAB" w:rsidP="00D40E09">
                  <w:pPr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44D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11548,825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6AAB" w:rsidRPr="00744DFA" w:rsidRDefault="00C86AAB" w:rsidP="00D40E09">
                  <w:pPr>
                    <w:spacing w:after="0"/>
                    <w:ind w:left="-108" w:right="-108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744DFA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11548,825</w:t>
                  </w:r>
                </w:p>
              </w:tc>
              <w:tc>
                <w:tcPr>
                  <w:tcW w:w="125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6AAB" w:rsidRPr="00C6699A" w:rsidRDefault="00C86AAB" w:rsidP="00DC75C0">
                  <w:pPr>
                    <w:spacing w:after="0" w:line="240" w:lineRule="auto"/>
                    <w:ind w:right="-10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6699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освоено в полном объеме</w:t>
                  </w:r>
                </w:p>
                <w:p w:rsidR="00C86AAB" w:rsidRPr="00C6699A" w:rsidRDefault="00C86AAB" w:rsidP="00DC75C0">
                  <w:pPr>
                    <w:spacing w:after="0" w:line="240" w:lineRule="auto"/>
                    <w:ind w:right="-10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86AAB" w:rsidRPr="006B04A0" w:rsidTr="00A839B3">
              <w:trPr>
                <w:trHeight w:val="168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6AAB" w:rsidRPr="00690D53" w:rsidRDefault="00C86AAB" w:rsidP="00DC75C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6AAB" w:rsidRPr="00690D53" w:rsidRDefault="00C86AAB" w:rsidP="00DC7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6AAB" w:rsidRPr="006B04A0" w:rsidRDefault="00C86AAB" w:rsidP="00DC75C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 том числе:            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6AAB" w:rsidRPr="00304E50" w:rsidRDefault="00C86AAB" w:rsidP="00DC75C0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304E5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6AAB" w:rsidRPr="006B04A0" w:rsidRDefault="00C86AAB" w:rsidP="00DC75C0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6AAB" w:rsidRPr="00B76F70" w:rsidRDefault="00C86AAB" w:rsidP="00DC75C0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B76F7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6AAB" w:rsidRPr="006B04A0" w:rsidRDefault="00C86AAB" w:rsidP="00DC75C0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6AAB" w:rsidRPr="00B76F70" w:rsidRDefault="00C86AAB" w:rsidP="00DC75C0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B76F7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6AAB" w:rsidRPr="006B04A0" w:rsidRDefault="00C86AAB" w:rsidP="00DC75C0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86AAB" w:rsidRPr="00B76F70" w:rsidRDefault="00C86AAB" w:rsidP="00DC75C0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B76F7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6AAB" w:rsidRPr="006B04A0" w:rsidRDefault="00C86AAB" w:rsidP="00DC75C0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6AAB" w:rsidRPr="00217BA9" w:rsidRDefault="00C86AAB" w:rsidP="00DC75C0">
                  <w:pPr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217BA9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6AAB" w:rsidRPr="00217BA9" w:rsidRDefault="00C86AAB" w:rsidP="00DC75C0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217BA9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6AAB" w:rsidRPr="00E75458" w:rsidRDefault="00C86AAB" w:rsidP="00DC75C0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E7545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6AAB" w:rsidRPr="00E75458" w:rsidRDefault="00C86AAB" w:rsidP="00DC75C0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E7545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6AAB" w:rsidRPr="00C6699A" w:rsidRDefault="00C86AAB" w:rsidP="00DC75C0">
                  <w:pPr>
                    <w:spacing w:after="0" w:line="240" w:lineRule="auto"/>
                    <w:ind w:right="-10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86AAB" w:rsidRPr="006B04A0" w:rsidTr="00967FB1">
              <w:trPr>
                <w:trHeight w:val="86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6AAB" w:rsidRPr="00690D53" w:rsidRDefault="00C86AAB" w:rsidP="00DC75C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6AAB" w:rsidRPr="00690D53" w:rsidRDefault="00C86AAB" w:rsidP="00DC75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6AAB" w:rsidRPr="006B04A0" w:rsidRDefault="00C86AAB" w:rsidP="00DC75C0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86AAB" w:rsidRPr="00304E50" w:rsidRDefault="00C86AAB" w:rsidP="00DC75C0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04E5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6AAB" w:rsidRPr="004E1F60" w:rsidRDefault="00C86AAB" w:rsidP="00DC75C0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86AAB" w:rsidRPr="004E1F60" w:rsidRDefault="00C86AAB" w:rsidP="00DC75C0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86AAB" w:rsidRPr="004E1F60" w:rsidRDefault="00C86AAB" w:rsidP="00DC75C0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86AAB" w:rsidRPr="004E1F60" w:rsidRDefault="00C86AAB" w:rsidP="00DC75C0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86AAB" w:rsidRPr="004E1F60" w:rsidRDefault="00C86AAB" w:rsidP="00DC75C0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86AAB" w:rsidRPr="004E1F60" w:rsidRDefault="00C86AAB" w:rsidP="00DC75C0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86AAB" w:rsidRPr="004E1F60" w:rsidRDefault="00C86AAB" w:rsidP="00DC75C0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C86AAB" w:rsidRDefault="00C86AAB" w:rsidP="00DC75C0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86AA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0,0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C86AAB" w:rsidRDefault="00C86AAB" w:rsidP="00DC75C0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86AA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E75458" w:rsidRDefault="00C86AAB" w:rsidP="00DC75C0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E7545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E75458" w:rsidRDefault="00C86AAB" w:rsidP="00DC75C0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E75458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12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86AAB" w:rsidRPr="00C6699A" w:rsidRDefault="00C86AAB" w:rsidP="00DC75C0">
                  <w:pPr>
                    <w:spacing w:after="0" w:line="240" w:lineRule="auto"/>
                    <w:ind w:right="-10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86AAB" w:rsidRPr="006B04A0" w:rsidTr="00C534A5">
              <w:trPr>
                <w:trHeight w:val="110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6AAB" w:rsidRPr="00690D53" w:rsidRDefault="00C86AAB" w:rsidP="00D8406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6AAB" w:rsidRPr="00690D53" w:rsidRDefault="00C86AAB" w:rsidP="00D840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6AAB" w:rsidRPr="006B04A0" w:rsidRDefault="00C86AAB" w:rsidP="00D8406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краевой бюджет          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86AAB" w:rsidRPr="00304E50" w:rsidRDefault="00C86AAB" w:rsidP="00D8406E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04E5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1 105,619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6AAB" w:rsidRPr="00863DCD" w:rsidRDefault="00C86AAB" w:rsidP="00D8406E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1 105,619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813,599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60,399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611783" w:rsidRDefault="00C86AAB" w:rsidP="00D8406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611783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1412,098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531,059</w:t>
                  </w: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D0621B" w:rsidRDefault="00C86AAB" w:rsidP="00D8406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1 6</w:t>
                  </w:r>
                  <w:r w:rsidRPr="00D0621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72,497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1 537,972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217BA9" w:rsidRDefault="00440DCD" w:rsidP="00D8406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440DCD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2 187,800 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86AAB" w:rsidRPr="00440DCD" w:rsidRDefault="00C86AAB" w:rsidP="00D8406E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40DCD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2 187,800 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753,200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753,200</w:t>
                  </w:r>
                </w:p>
              </w:tc>
              <w:tc>
                <w:tcPr>
                  <w:tcW w:w="12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86AAB" w:rsidRPr="00C6699A" w:rsidRDefault="00C86AAB" w:rsidP="00D8406E">
                  <w:pPr>
                    <w:spacing w:after="0" w:line="240" w:lineRule="auto"/>
                    <w:ind w:right="-10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86AAB" w:rsidRPr="006B04A0" w:rsidTr="00C534A5">
              <w:trPr>
                <w:trHeight w:val="195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6AAB" w:rsidRPr="00690D53" w:rsidRDefault="00C86AAB" w:rsidP="00D8406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6AAB" w:rsidRPr="00690D53" w:rsidRDefault="00C86AAB" w:rsidP="00D840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6AAB" w:rsidRPr="006B04A0" w:rsidRDefault="00C86AAB" w:rsidP="00D8406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районный бюджет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86AAB" w:rsidRPr="00304E50" w:rsidRDefault="00C86AAB" w:rsidP="00D8406E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04E5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9 808,142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6AAB" w:rsidRPr="00863DCD" w:rsidRDefault="00C86AAB" w:rsidP="00D8406E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9 806,642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86AAB" w:rsidRPr="00C534A5" w:rsidRDefault="00C86AAB" w:rsidP="00664A14">
                  <w:pPr>
                    <w:spacing w:after="0" w:line="240" w:lineRule="auto"/>
                    <w:ind w:left="-259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2531,063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2118,730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86AAB" w:rsidRPr="00611783" w:rsidRDefault="00C86AAB" w:rsidP="00664A14">
                  <w:pPr>
                    <w:spacing w:after="0" w:line="240" w:lineRule="auto"/>
                    <w:ind w:left="-259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 w:rsidRPr="00611783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6 145,423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5762,127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86AAB" w:rsidRPr="00D0621B" w:rsidRDefault="00C86AAB" w:rsidP="00A30047">
                  <w:pPr>
                    <w:spacing w:after="0" w:line="240" w:lineRule="auto"/>
                    <w:ind w:left="-259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 w:rsidRPr="00D0621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  <w:r w:rsidRPr="00D0621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85,344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86AAB" w:rsidRPr="00C534A5" w:rsidRDefault="00C86AAB" w:rsidP="00D736AF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7 733,293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86AAB" w:rsidRPr="00440DCD" w:rsidRDefault="00440DCD" w:rsidP="00440DCD">
                  <w:pPr>
                    <w:spacing w:after="0" w:line="240" w:lineRule="auto"/>
                    <w:ind w:left="-259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 w:rsidRPr="00440DCD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10 905,625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C86AAB" w:rsidRPr="00440DCD" w:rsidRDefault="00C86AAB" w:rsidP="00D8406E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40DCD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10 905,374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10 795,625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10 795,625</w:t>
                  </w:r>
                </w:p>
              </w:tc>
              <w:tc>
                <w:tcPr>
                  <w:tcW w:w="12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86AAB" w:rsidRPr="00C6699A" w:rsidRDefault="00C86AAB" w:rsidP="00D8406E">
                  <w:pPr>
                    <w:spacing w:after="0" w:line="240" w:lineRule="auto"/>
                    <w:ind w:right="-10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86AAB" w:rsidRPr="006B04A0" w:rsidTr="00C534A5">
              <w:trPr>
                <w:trHeight w:val="112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6AAB" w:rsidRPr="00690D53" w:rsidRDefault="00C86AAB" w:rsidP="00D8406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6AAB" w:rsidRPr="00690D53" w:rsidRDefault="00C86AAB" w:rsidP="00D840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6AAB" w:rsidRPr="006B04A0" w:rsidRDefault="00C86AAB" w:rsidP="00D8406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бюджеты поселений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86AAB" w:rsidRPr="00304E50" w:rsidRDefault="00C86AAB" w:rsidP="00D8406E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304E5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6AAB" w:rsidRPr="004E1F60" w:rsidRDefault="00C86AAB" w:rsidP="00D8406E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86AAB" w:rsidRDefault="00C86AAB" w:rsidP="00D8406E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86AA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0,0 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86AAB" w:rsidRPr="00C86AAB" w:rsidRDefault="00C86AAB" w:rsidP="00D8406E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86AA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0,0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0,0 </w:t>
                  </w:r>
                </w:p>
              </w:tc>
              <w:tc>
                <w:tcPr>
                  <w:tcW w:w="125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86AAB" w:rsidRPr="00C6699A" w:rsidRDefault="00C86AAB" w:rsidP="00D8406E">
                  <w:pPr>
                    <w:spacing w:after="0" w:line="240" w:lineRule="auto"/>
                    <w:ind w:right="-10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86AAB" w:rsidRPr="006B04A0" w:rsidTr="00C534A5">
              <w:trPr>
                <w:trHeight w:val="106"/>
              </w:trPr>
              <w:tc>
                <w:tcPr>
                  <w:tcW w:w="13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6AAB" w:rsidRPr="00690D53" w:rsidRDefault="00C86AAB" w:rsidP="00D8406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Подпрограмма 1 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6AAB" w:rsidRPr="00690D53" w:rsidRDefault="00C86AAB" w:rsidP="00D840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«Вовлечение молодежи Шушенского района в социальную практику»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6AAB" w:rsidRPr="006B04A0" w:rsidRDefault="00C86AAB" w:rsidP="00D8406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Всего                   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86AAB" w:rsidRPr="00304E50" w:rsidRDefault="00C86AAB" w:rsidP="00D8406E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304E5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 xml:space="preserve">    10680,661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6AAB" w:rsidRPr="00417FDE" w:rsidRDefault="00C86AAB" w:rsidP="00D8406E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417FDE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10 679,161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3 334,662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2179,129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C86AAB" w:rsidRPr="004F4ED4" w:rsidRDefault="00C86AAB" w:rsidP="00456BD6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4F4ED4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7479,971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C86AAB" w:rsidRPr="00736999" w:rsidRDefault="00C86AAB" w:rsidP="00456BD6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736999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6254,046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86AAB" w:rsidRPr="00BA29C0" w:rsidRDefault="00C86AAB" w:rsidP="0059673F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BA29C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9 349,941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86AAB" w:rsidRPr="00BA29C0" w:rsidRDefault="00C86AAB" w:rsidP="0059673F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BA29C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9 007,725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86AAB" w:rsidRPr="00C534A5" w:rsidRDefault="00C86AAB" w:rsidP="00441FFD">
                  <w:pPr>
                    <w:spacing w:after="0" w:line="240" w:lineRule="auto"/>
                    <w:ind w:left="-259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 xml:space="preserve">   1</w:t>
                  </w:r>
                  <w:r w:rsidR="00441FFD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2 74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6,025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C86AAB" w:rsidRPr="00C534A5" w:rsidRDefault="00C86AAB" w:rsidP="00441FFD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12 745,774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259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 xml:space="preserve">   11 401,775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259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 xml:space="preserve">   11 401,775</w:t>
                  </w:r>
                </w:p>
              </w:tc>
              <w:tc>
                <w:tcPr>
                  <w:tcW w:w="125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86AAB" w:rsidRPr="00C6699A" w:rsidRDefault="00C86AAB" w:rsidP="00D8406E">
                  <w:pPr>
                    <w:spacing w:after="0" w:line="240" w:lineRule="auto"/>
                    <w:ind w:right="-10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6699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освоено в полном объеме</w:t>
                  </w:r>
                </w:p>
                <w:p w:rsidR="00C86AAB" w:rsidRPr="00C6699A" w:rsidRDefault="00C86AAB" w:rsidP="00D8406E">
                  <w:pPr>
                    <w:spacing w:after="0" w:line="240" w:lineRule="auto"/>
                    <w:ind w:right="-10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86AAB" w:rsidRPr="006B04A0" w:rsidTr="00C534A5">
              <w:trPr>
                <w:trHeight w:val="151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6AAB" w:rsidRPr="00690D53" w:rsidRDefault="00C86AAB" w:rsidP="00D8406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6AAB" w:rsidRPr="00690D53" w:rsidRDefault="00C86AAB" w:rsidP="00D840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6AAB" w:rsidRPr="006B04A0" w:rsidRDefault="00C86AAB" w:rsidP="00D8406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 том числе:            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86AAB" w:rsidRPr="00B76F70" w:rsidRDefault="00C86AAB" w:rsidP="00D8406E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B76F70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86AAB" w:rsidRPr="006B04A0" w:rsidRDefault="00C86AAB" w:rsidP="00D8406E">
                  <w:pPr>
                    <w:spacing w:after="0" w:line="240" w:lineRule="auto"/>
                    <w:ind w:left="-9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86AAB" w:rsidRPr="00217BA9" w:rsidRDefault="00C86AAB" w:rsidP="00D8406E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217BA9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86AAB" w:rsidRPr="00217BA9" w:rsidRDefault="00C86AAB" w:rsidP="00D8406E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217BA9"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12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86AAB" w:rsidRPr="00C6699A" w:rsidRDefault="00C86AAB" w:rsidP="00D8406E">
                  <w:pPr>
                    <w:spacing w:after="0" w:line="240" w:lineRule="auto"/>
                    <w:ind w:right="-10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86AAB" w:rsidRPr="006B04A0" w:rsidTr="00C534A5">
              <w:trPr>
                <w:trHeight w:val="206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6AAB" w:rsidRPr="00690D53" w:rsidRDefault="00C86AAB" w:rsidP="00D8406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6AAB" w:rsidRPr="00690D53" w:rsidRDefault="00C86AAB" w:rsidP="00D840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6AAB" w:rsidRPr="006B04A0" w:rsidRDefault="00C86AAB" w:rsidP="00D8406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86AAB" w:rsidRPr="004E1F60" w:rsidRDefault="00C86AAB" w:rsidP="00D8406E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6AAB" w:rsidRPr="004E1F60" w:rsidRDefault="00C86AAB" w:rsidP="00D8406E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86AAB" w:rsidRPr="00C86AAB" w:rsidRDefault="00C86AAB" w:rsidP="00D8406E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86AA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0,0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86AAB" w:rsidRPr="00C86AAB" w:rsidRDefault="00C86AAB" w:rsidP="00D8406E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86AA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0,0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0,0 </w:t>
                  </w:r>
                </w:p>
              </w:tc>
              <w:tc>
                <w:tcPr>
                  <w:tcW w:w="12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86AAB" w:rsidRPr="00C6699A" w:rsidRDefault="00C86AAB" w:rsidP="00D8406E">
                  <w:pPr>
                    <w:spacing w:after="0" w:line="240" w:lineRule="auto"/>
                    <w:ind w:right="-10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86AAB" w:rsidRPr="006B04A0" w:rsidTr="00C534A5">
              <w:trPr>
                <w:trHeight w:val="90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6AAB" w:rsidRPr="00690D53" w:rsidRDefault="00C86AAB" w:rsidP="00D8406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6AAB" w:rsidRPr="00690D53" w:rsidRDefault="00C86AAB" w:rsidP="00D840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6AAB" w:rsidRPr="006B04A0" w:rsidRDefault="00C86AAB" w:rsidP="00D8406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краевой бюджет          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86AAB" w:rsidRPr="00AA4084" w:rsidRDefault="00C86AAB" w:rsidP="00D8406E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1 019,132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6AAB" w:rsidRPr="00863DCD" w:rsidRDefault="00C86AAB" w:rsidP="00D8406E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1 019,132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813,599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60,399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E57CFE" w:rsidRDefault="00C86AAB" w:rsidP="00D8406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611783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1412,098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531,059</w:t>
                  </w: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D0621B" w:rsidRDefault="00C86AAB" w:rsidP="00D8406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color w:val="FF0000"/>
                      <w:sz w:val="14"/>
                      <w:szCs w:val="14"/>
                    </w:rPr>
                  </w:pPr>
                  <w:r w:rsidRPr="00D0621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1472,497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1 337,972</w:t>
                  </w: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86AAB" w:rsidRDefault="00C86AAB" w:rsidP="00D8406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86AA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1 987,800 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86AAB" w:rsidRPr="00C86AAB" w:rsidRDefault="00C86AAB" w:rsidP="00D8406E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86AA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1 987,800 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753,200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753,200</w:t>
                  </w:r>
                </w:p>
              </w:tc>
              <w:tc>
                <w:tcPr>
                  <w:tcW w:w="12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86AAB" w:rsidRPr="00C6699A" w:rsidRDefault="00C86AAB" w:rsidP="00D8406E">
                  <w:pPr>
                    <w:spacing w:after="0" w:line="240" w:lineRule="auto"/>
                    <w:ind w:right="-10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86AAB" w:rsidRPr="006B04A0" w:rsidTr="00C534A5">
              <w:trPr>
                <w:trHeight w:val="142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6AAB" w:rsidRPr="00690D53" w:rsidRDefault="00C86AAB" w:rsidP="00D8406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6AAB" w:rsidRPr="00690D53" w:rsidRDefault="00C86AAB" w:rsidP="00D840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86AAB" w:rsidRPr="006B04A0" w:rsidRDefault="00C86AAB" w:rsidP="00D8406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районный бюджет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86AAB" w:rsidRPr="00AA4084" w:rsidRDefault="00C86AAB" w:rsidP="00D8406E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9 661,529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6AAB" w:rsidRPr="00863DCD" w:rsidRDefault="00C86AAB" w:rsidP="00D8406E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9 660,029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86AAB" w:rsidRPr="00C534A5" w:rsidRDefault="00C86AAB" w:rsidP="00664A14">
                  <w:pPr>
                    <w:spacing w:after="0" w:line="240" w:lineRule="auto"/>
                    <w:ind w:left="-259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2521,063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2118,730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86AAB" w:rsidRPr="00611783" w:rsidRDefault="00C86AAB" w:rsidP="00664A14">
                  <w:pPr>
                    <w:spacing w:after="0" w:line="240" w:lineRule="auto"/>
                    <w:ind w:left="-259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 w:rsidRPr="00611783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6067,873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5722,987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86AAB" w:rsidRPr="00D0621B" w:rsidRDefault="00C86AAB" w:rsidP="00D736AF">
                  <w:pPr>
                    <w:spacing w:after="0" w:line="240" w:lineRule="auto"/>
                    <w:ind w:left="-259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 w:rsidRPr="00D0621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78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77</w:t>
                  </w:r>
                  <w:r w:rsidRPr="00D0621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444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7 669,753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C86AAB" w:rsidRPr="00C86AAB" w:rsidRDefault="00441FFD" w:rsidP="00C86AAB">
                  <w:pPr>
                    <w:spacing w:after="0" w:line="240" w:lineRule="auto"/>
                    <w:ind w:left="-25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10 75</w:t>
                  </w:r>
                  <w:r w:rsidR="00C86AAB" w:rsidRPr="00C86AA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8,225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C86AAB" w:rsidRPr="00C86AAB" w:rsidRDefault="00C86AAB" w:rsidP="00D8406E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86AA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10 757,974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C86AAB" w:rsidRPr="00C534A5" w:rsidRDefault="00C86AAB" w:rsidP="00664A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10 648,575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hideMark/>
                </w:tcPr>
                <w:p w:rsidR="00C86AAB" w:rsidRPr="00C534A5" w:rsidRDefault="00C86AAB" w:rsidP="00664A14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10 648,575</w:t>
                  </w:r>
                </w:p>
              </w:tc>
              <w:tc>
                <w:tcPr>
                  <w:tcW w:w="12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86AAB" w:rsidRPr="00C6699A" w:rsidRDefault="00C86AAB" w:rsidP="00D8406E">
                  <w:pPr>
                    <w:spacing w:after="0" w:line="240" w:lineRule="auto"/>
                    <w:ind w:right="-10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86AAB" w:rsidRPr="006B04A0" w:rsidTr="00C534A5">
              <w:trPr>
                <w:trHeight w:val="172"/>
              </w:trPr>
              <w:tc>
                <w:tcPr>
                  <w:tcW w:w="131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6AAB" w:rsidRPr="00690D53" w:rsidRDefault="00C86AAB" w:rsidP="00D8406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6AAB" w:rsidRPr="00690D53" w:rsidRDefault="00C86AAB" w:rsidP="00D8406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6AAB" w:rsidRPr="006B04A0" w:rsidRDefault="00C86AAB" w:rsidP="00D8406E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бюджеты поселений</w:t>
                  </w:r>
                </w:p>
              </w:tc>
              <w:tc>
                <w:tcPr>
                  <w:tcW w:w="8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C86AAB" w:rsidRPr="004E1F60" w:rsidRDefault="00C86AAB" w:rsidP="00D8406E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6AAB" w:rsidRPr="004E1F60" w:rsidRDefault="00C86AAB" w:rsidP="00D8406E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86AAB" w:rsidRDefault="00C86AAB" w:rsidP="00D8406E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86AA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0,0 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86AAB" w:rsidRPr="00C86AAB" w:rsidRDefault="00C86AAB" w:rsidP="00D8406E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86AAB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86AAB" w:rsidRPr="00C534A5" w:rsidRDefault="00C86AAB" w:rsidP="00D8406E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125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86AAB" w:rsidRPr="00C6699A" w:rsidRDefault="00C86AAB" w:rsidP="00D8406E">
                  <w:pPr>
                    <w:spacing w:after="0" w:line="240" w:lineRule="auto"/>
                    <w:ind w:right="-10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86AAB" w:rsidRPr="006B04A0" w:rsidTr="00C534A5">
              <w:trPr>
                <w:trHeight w:val="128"/>
              </w:trPr>
              <w:tc>
                <w:tcPr>
                  <w:tcW w:w="13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6AAB" w:rsidRPr="00690D53" w:rsidRDefault="00C86AAB" w:rsidP="00DF0B54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Подпрограмма 2 </w:t>
                  </w:r>
                </w:p>
              </w:tc>
              <w:tc>
                <w:tcPr>
                  <w:tcW w:w="22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6AAB" w:rsidRPr="00690D53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90D53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«Патриотическое воспитание молодежи Шушенского района»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Всего                   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6AAB" w:rsidRPr="008D2C2C" w:rsidRDefault="00C86AAB" w:rsidP="00DF0B54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E44D87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233,1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0</w:t>
                  </w:r>
                  <w:r w:rsidRPr="00E44D87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6AAB" w:rsidRPr="00E44D87" w:rsidRDefault="00C86AAB" w:rsidP="00DF0B54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E44D87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233,1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0</w:t>
                  </w:r>
                  <w:r w:rsidRPr="00E44D87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         10,000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86AAB" w:rsidRPr="00736999" w:rsidRDefault="00C86AAB" w:rsidP="00DF0B54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736999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77,550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86AAB" w:rsidRPr="00736999" w:rsidRDefault="00C86AAB" w:rsidP="00DF0B54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736999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39,140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86AAB" w:rsidRPr="00BA29C0" w:rsidRDefault="00C86AAB" w:rsidP="00DF0B54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BA29C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307,900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86AAB" w:rsidRPr="00BA29C0" w:rsidRDefault="00C86AAB" w:rsidP="00DF0B54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</w:pPr>
                  <w:r w:rsidRPr="00BA29C0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</w:rPr>
                    <w:t>263,540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C86AAB" w:rsidRPr="00C86AAB" w:rsidRDefault="00C86AAB" w:rsidP="00DF0B54">
                  <w:pPr>
                    <w:spacing w:after="0" w:line="240" w:lineRule="auto"/>
                    <w:ind w:left="-259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C86AAB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347,400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C86AAB" w:rsidRPr="00C86AAB" w:rsidRDefault="00C86AAB" w:rsidP="00DF0B54">
                  <w:pPr>
                    <w:spacing w:after="0" w:line="240" w:lineRule="auto"/>
                    <w:ind w:left="-259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C86AAB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347,400 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392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         147,050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392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b/>
                      <w:bCs/>
                      <w:sz w:val="14"/>
                      <w:szCs w:val="14"/>
                    </w:rPr>
                    <w:t xml:space="preserve">          147,050   </w:t>
                  </w:r>
                </w:p>
              </w:tc>
              <w:tc>
                <w:tcPr>
                  <w:tcW w:w="125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C86AAB" w:rsidRPr="00C6699A" w:rsidRDefault="00C86AAB" w:rsidP="00DF0B54">
                  <w:pPr>
                    <w:spacing w:after="0" w:line="240" w:lineRule="auto"/>
                    <w:ind w:right="-10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C6699A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освоено в полном объеме</w:t>
                  </w:r>
                </w:p>
                <w:p w:rsidR="00C86AAB" w:rsidRPr="00C6699A" w:rsidRDefault="00C86AAB" w:rsidP="00DF0B54">
                  <w:pPr>
                    <w:spacing w:after="0" w:line="240" w:lineRule="auto"/>
                    <w:ind w:right="-100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86AAB" w:rsidRPr="006B04A0" w:rsidTr="00C534A5">
              <w:trPr>
                <w:trHeight w:val="70"/>
              </w:trPr>
              <w:tc>
                <w:tcPr>
                  <w:tcW w:w="13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в том числе:            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86AAB" w:rsidRPr="004E1F60" w:rsidRDefault="00C86AAB" w:rsidP="00DF0B5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86AAB" w:rsidRPr="004E1F60" w:rsidRDefault="00C86AAB" w:rsidP="00DF0B54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0,0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12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90D53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86AAB" w:rsidRPr="006B04A0" w:rsidTr="00C534A5">
              <w:trPr>
                <w:trHeight w:val="166"/>
              </w:trPr>
              <w:tc>
                <w:tcPr>
                  <w:tcW w:w="13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федеральный бюджет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86AAB" w:rsidRPr="004E1F60" w:rsidRDefault="00C86AAB" w:rsidP="00DF0B54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4E1F60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6AAB" w:rsidRPr="00D62C5D" w:rsidRDefault="00C86AAB" w:rsidP="00DF0B54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 w:rsidRPr="00D62C5D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169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0,0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0,0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12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90D53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86AAB" w:rsidRPr="006B04A0" w:rsidTr="00C534A5">
              <w:trPr>
                <w:trHeight w:val="168"/>
              </w:trPr>
              <w:tc>
                <w:tcPr>
                  <w:tcW w:w="13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 xml:space="preserve">краевой бюджет           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86AAB" w:rsidRPr="004E1F60" w:rsidRDefault="00C86AAB" w:rsidP="00DF0B54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D62C5D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86, 487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6AAB" w:rsidRPr="00D62C5D" w:rsidRDefault="00C86AAB" w:rsidP="00DF0B54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 w:rsidRPr="00D62C5D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86, 487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12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7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200</w:t>
                  </w: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,0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200</w:t>
                  </w: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,0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00</w:t>
                  </w: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200</w:t>
                  </w: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,0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00</w:t>
                  </w: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200</w:t>
                  </w: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,0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00</w:t>
                  </w: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233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0,0 </w:t>
                  </w:r>
                </w:p>
              </w:tc>
              <w:tc>
                <w:tcPr>
                  <w:tcW w:w="125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90D53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86AAB" w:rsidRPr="006B04A0" w:rsidTr="00C534A5">
              <w:trPr>
                <w:trHeight w:val="72"/>
              </w:trPr>
              <w:tc>
                <w:tcPr>
                  <w:tcW w:w="13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6B04A0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районный бюджет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6AAB" w:rsidRPr="008D2C2C" w:rsidRDefault="00C86AAB" w:rsidP="00DF0B54">
                  <w:pPr>
                    <w:spacing w:after="0" w:line="240" w:lineRule="auto"/>
                    <w:ind w:left="-108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8D2C2C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     146,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613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86AAB" w:rsidRPr="00D62C5D" w:rsidRDefault="00C86AAB" w:rsidP="00DF0B54">
                  <w:pPr>
                    <w:spacing w:after="0" w:line="240" w:lineRule="auto"/>
                    <w:ind w:left="-249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146,613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        10,000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250" w:right="-3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     77,550   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39,140</w:t>
                  </w: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250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      107,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90</w:t>
                  </w:r>
                  <w:r w:rsidRPr="00C534A5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0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107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63,540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C86AAB" w:rsidRPr="00C534A5" w:rsidRDefault="00C86AAB" w:rsidP="00217BA9">
                  <w:pPr>
                    <w:spacing w:after="0" w:line="240" w:lineRule="auto"/>
                    <w:ind w:left="-259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 147,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40</w:t>
                  </w:r>
                  <w:r w:rsidRPr="00C534A5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0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C86AAB" w:rsidRPr="00C534A5" w:rsidRDefault="00C86AAB" w:rsidP="00217BA9">
                  <w:pPr>
                    <w:spacing w:after="0" w:line="240" w:lineRule="auto"/>
                    <w:ind w:left="-259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 147,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>40</w:t>
                  </w:r>
                  <w:r w:rsidRPr="00C534A5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0 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392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          147,050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C86AAB" w:rsidRPr="00C534A5" w:rsidRDefault="00C86AAB" w:rsidP="00DF0B54">
                  <w:pPr>
                    <w:spacing w:after="0" w:line="240" w:lineRule="auto"/>
                    <w:ind w:left="-392"/>
                    <w:jc w:val="right"/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</w:pPr>
                  <w:r w:rsidRPr="00C534A5">
                    <w:rPr>
                      <w:rFonts w:ascii="Times New Roman" w:eastAsia="Times New Roman" w:hAnsi="Times New Roman" w:cs="Times New Roman"/>
                      <w:bCs/>
                      <w:sz w:val="14"/>
                      <w:szCs w:val="14"/>
                    </w:rPr>
                    <w:t xml:space="preserve">          147,050   </w:t>
                  </w:r>
                </w:p>
              </w:tc>
              <w:tc>
                <w:tcPr>
                  <w:tcW w:w="125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90D53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C86AAB" w:rsidRPr="006B04A0" w:rsidTr="00A839B3">
              <w:trPr>
                <w:trHeight w:val="765"/>
              </w:trPr>
              <w:tc>
                <w:tcPr>
                  <w:tcW w:w="15992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86AAB" w:rsidRPr="00690D53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86AAB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86AAB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86AAB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C86AAB" w:rsidRPr="00FC3D3F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FC3D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Главный специалист отдела культуры, молодежной политики и туризма администрации Шушенского района                           С.А. </w:t>
                  </w:r>
                  <w:proofErr w:type="spellStart"/>
                  <w:r w:rsidRPr="00FC3D3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Доровских</w:t>
                  </w:r>
                  <w:proofErr w:type="spellEnd"/>
                </w:p>
              </w:tc>
            </w:tr>
            <w:tr w:rsidR="00C86AAB" w:rsidRPr="006B04A0" w:rsidTr="00A839B3">
              <w:trPr>
                <w:trHeight w:val="255"/>
              </w:trPr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86AAB" w:rsidRPr="006B04A0" w:rsidTr="00A839B3">
              <w:trPr>
                <w:trHeight w:val="240"/>
              </w:trPr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86AAB" w:rsidRPr="006B04A0" w:rsidTr="00A839B3">
              <w:trPr>
                <w:trHeight w:val="255"/>
              </w:trPr>
              <w:tc>
                <w:tcPr>
                  <w:tcW w:w="13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86AAB" w:rsidRPr="006B04A0" w:rsidRDefault="00C86AAB" w:rsidP="00DF0B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F0B54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0B54" w:rsidRDefault="00DF0B54" w:rsidP="00744DF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0B54" w:rsidRPr="000D0A67" w:rsidRDefault="00DF0B54" w:rsidP="00744DF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RANGE!A1:P27"/>
            <w:bookmarkEnd w:id="1"/>
          </w:p>
        </w:tc>
        <w:tc>
          <w:tcPr>
            <w:tcW w:w="856" w:type="dxa"/>
          </w:tcPr>
          <w:p w:rsidR="00DF0B54" w:rsidRPr="005F5A58" w:rsidRDefault="00DF0B54" w:rsidP="00744DFA"/>
        </w:tc>
        <w:tc>
          <w:tcPr>
            <w:tcW w:w="856" w:type="dxa"/>
          </w:tcPr>
          <w:p w:rsidR="00DF0B54" w:rsidRPr="005F5A58" w:rsidRDefault="00DF0B54" w:rsidP="00744DFA"/>
        </w:tc>
        <w:tc>
          <w:tcPr>
            <w:tcW w:w="856" w:type="dxa"/>
          </w:tcPr>
          <w:p w:rsidR="00DF0B54" w:rsidRPr="005F5A58" w:rsidRDefault="00DF0B54" w:rsidP="00744DFA"/>
        </w:tc>
        <w:tc>
          <w:tcPr>
            <w:tcW w:w="856" w:type="dxa"/>
          </w:tcPr>
          <w:p w:rsidR="00DF0B54" w:rsidRPr="005F5A58" w:rsidRDefault="00DF0B54" w:rsidP="00744DFA"/>
        </w:tc>
        <w:tc>
          <w:tcPr>
            <w:tcW w:w="856" w:type="dxa"/>
          </w:tcPr>
          <w:p w:rsidR="00DF0B54" w:rsidRPr="005F5A58" w:rsidRDefault="00DF0B54" w:rsidP="00744DFA"/>
        </w:tc>
        <w:tc>
          <w:tcPr>
            <w:tcW w:w="856" w:type="dxa"/>
          </w:tcPr>
          <w:p w:rsidR="00DF0B54" w:rsidRPr="005F5A58" w:rsidRDefault="00DF0B54" w:rsidP="00744DFA"/>
        </w:tc>
        <w:tc>
          <w:tcPr>
            <w:tcW w:w="856" w:type="dxa"/>
          </w:tcPr>
          <w:p w:rsidR="00DF0B54" w:rsidRPr="005F5A58" w:rsidRDefault="00DF0B54" w:rsidP="00744DFA"/>
        </w:tc>
        <w:tc>
          <w:tcPr>
            <w:tcW w:w="856" w:type="dxa"/>
          </w:tcPr>
          <w:p w:rsidR="00DF0B54" w:rsidRPr="005F5A58" w:rsidRDefault="00DF0B54" w:rsidP="00744DFA"/>
        </w:tc>
        <w:tc>
          <w:tcPr>
            <w:tcW w:w="856" w:type="dxa"/>
          </w:tcPr>
          <w:p w:rsidR="00DF0B54" w:rsidRPr="005F5A58" w:rsidRDefault="00DF0B54" w:rsidP="00744DFA"/>
        </w:tc>
        <w:tc>
          <w:tcPr>
            <w:tcW w:w="856" w:type="dxa"/>
          </w:tcPr>
          <w:p w:rsidR="00DF0B54" w:rsidRPr="005F5A58" w:rsidRDefault="00DF0B54" w:rsidP="00744DFA"/>
        </w:tc>
        <w:tc>
          <w:tcPr>
            <w:tcW w:w="856" w:type="dxa"/>
          </w:tcPr>
          <w:p w:rsidR="00DF0B54" w:rsidRPr="005F5A58" w:rsidRDefault="00DF0B54" w:rsidP="00744DFA"/>
        </w:tc>
        <w:tc>
          <w:tcPr>
            <w:tcW w:w="856" w:type="dxa"/>
          </w:tcPr>
          <w:p w:rsidR="00DF0B54" w:rsidRPr="005F5A58" w:rsidRDefault="00DF0B54" w:rsidP="00744DFA"/>
        </w:tc>
        <w:tc>
          <w:tcPr>
            <w:tcW w:w="856" w:type="dxa"/>
          </w:tcPr>
          <w:p w:rsidR="00DF0B54" w:rsidRPr="005F5A58" w:rsidRDefault="00DF0B54" w:rsidP="00744DFA"/>
        </w:tc>
        <w:tc>
          <w:tcPr>
            <w:tcW w:w="856" w:type="dxa"/>
          </w:tcPr>
          <w:p w:rsidR="00DF0B54" w:rsidRPr="005F5A58" w:rsidRDefault="00DF0B54" w:rsidP="00744DFA"/>
        </w:tc>
        <w:tc>
          <w:tcPr>
            <w:tcW w:w="856" w:type="dxa"/>
          </w:tcPr>
          <w:p w:rsidR="00DF0B54" w:rsidRPr="005F5A58" w:rsidRDefault="00DF0B54" w:rsidP="00744DFA"/>
        </w:tc>
        <w:tc>
          <w:tcPr>
            <w:tcW w:w="856" w:type="dxa"/>
          </w:tcPr>
          <w:p w:rsidR="00DF0B54" w:rsidRPr="005F5A58" w:rsidRDefault="00DF0B54" w:rsidP="00744DFA"/>
        </w:tc>
        <w:tc>
          <w:tcPr>
            <w:tcW w:w="856" w:type="dxa"/>
          </w:tcPr>
          <w:p w:rsidR="00DF0B54" w:rsidRPr="005F5A58" w:rsidRDefault="00DF0B54" w:rsidP="00744DFA"/>
        </w:tc>
        <w:tc>
          <w:tcPr>
            <w:tcW w:w="857" w:type="dxa"/>
            <w:vAlign w:val="center"/>
          </w:tcPr>
          <w:p w:rsidR="00DF0B54" w:rsidRPr="000D0A67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A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специалист отдела культуры, молодежной политики и туризма администрации Шушенского района                                                     С.А. </w:t>
            </w:r>
            <w:proofErr w:type="spellStart"/>
            <w:r w:rsidRPr="000D0A67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Доровских</w:t>
            </w:r>
            <w:proofErr w:type="spellEnd"/>
          </w:p>
        </w:tc>
      </w:tr>
      <w:tr w:rsidR="00DF0B54" w:rsidRPr="00960442" w:rsidTr="00616062">
        <w:trPr>
          <w:gridBefore w:val="1"/>
          <w:gridAfter w:val="18"/>
          <w:wBefore w:w="139" w:type="dxa"/>
          <w:wAfter w:w="15409" w:type="dxa"/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F0B54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F0B54" w:rsidRDefault="00DF0B54" w:rsidP="00744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F0B54" w:rsidRDefault="00DF0B54" w:rsidP="00744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F0B54" w:rsidRPr="008B0A56" w:rsidRDefault="00DF0B54" w:rsidP="00744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B0A56">
              <w:rPr>
                <w:rFonts w:ascii="Times New Roman" w:eastAsia="Times New Roman" w:hAnsi="Times New Roman" w:cs="Times New Roman"/>
                <w:sz w:val="16"/>
                <w:szCs w:val="16"/>
              </w:rPr>
              <w:t>Приложение № 3</w:t>
            </w:r>
          </w:p>
          <w:p w:rsidR="00DF0B54" w:rsidRPr="00960442" w:rsidRDefault="00DF0B54" w:rsidP="00744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A56">
              <w:rPr>
                <w:rFonts w:ascii="Times New Roman" w:eastAsia="Times New Roman" w:hAnsi="Times New Roman" w:cs="Times New Roman"/>
                <w:sz w:val="16"/>
                <w:szCs w:val="16"/>
              </w:rPr>
              <w:t>к муниципальной программе</w:t>
            </w:r>
            <w:r w:rsidRPr="008B0A56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 xml:space="preserve"> "Молодежь Шушенского района в XXI веке»</w:t>
            </w:r>
          </w:p>
        </w:tc>
      </w:tr>
      <w:tr w:rsidR="00DF0B54" w:rsidRPr="00960442" w:rsidTr="00616062">
        <w:trPr>
          <w:gridBefore w:val="1"/>
          <w:gridAfter w:val="18"/>
          <w:wBefore w:w="139" w:type="dxa"/>
          <w:wAfter w:w="15409" w:type="dxa"/>
          <w:trHeight w:val="72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0B54" w:rsidRPr="00960442" w:rsidTr="00616062">
        <w:trPr>
          <w:gridBefore w:val="1"/>
          <w:gridAfter w:val="18"/>
          <w:wBefore w:w="139" w:type="dxa"/>
          <w:wAfter w:w="15409" w:type="dxa"/>
          <w:trHeight w:val="10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F0B54" w:rsidRPr="00960442" w:rsidTr="00616062">
        <w:trPr>
          <w:gridBefore w:val="1"/>
          <w:gridAfter w:val="18"/>
          <w:wBefore w:w="139" w:type="dxa"/>
          <w:wAfter w:w="15409" w:type="dxa"/>
          <w:trHeight w:val="30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23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0442">
              <w:rPr>
                <w:rFonts w:ascii="Times New Roman" w:eastAsia="Times New Roman" w:hAnsi="Times New Roman" w:cs="Times New Roman"/>
              </w:rPr>
              <w:t>Информация о целевых показателях и показателях результативности муниципальной программы</w:t>
            </w:r>
            <w:r>
              <w:rPr>
                <w:rFonts w:ascii="Times New Roman" w:eastAsia="Times New Roman" w:hAnsi="Times New Roman" w:cs="Times New Roman"/>
              </w:rPr>
              <w:t xml:space="preserve"> «</w:t>
            </w:r>
            <w:r w:rsidRPr="00960442">
              <w:rPr>
                <w:rFonts w:ascii="Times New Roman" w:eastAsia="Times New Roman" w:hAnsi="Times New Roman" w:cs="Times New Roman"/>
              </w:rPr>
              <w:t>Молодежь Шушенского района в XXI веке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DF0B54" w:rsidRPr="00960442" w:rsidTr="00616062">
        <w:trPr>
          <w:gridBefore w:val="1"/>
          <w:gridAfter w:val="18"/>
          <w:wBefore w:w="139" w:type="dxa"/>
          <w:wAfter w:w="15409" w:type="dxa"/>
          <w:trHeight w:val="165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0B54" w:rsidRPr="00960442" w:rsidTr="00616062">
        <w:trPr>
          <w:gridBefore w:val="1"/>
          <w:gridAfter w:val="18"/>
          <w:wBefore w:w="139" w:type="dxa"/>
          <w:wAfter w:w="15409" w:type="dxa"/>
          <w:trHeight w:val="625"/>
        </w:trPr>
        <w:tc>
          <w:tcPr>
            <w:tcW w:w="29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</w:t>
            </w:r>
            <w:proofErr w:type="spellStart"/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6500" w:type="dxa"/>
            <w:gridSpan w:val="9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Цель, задачи, показатели результативности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Ед. </w:t>
            </w:r>
            <w:proofErr w:type="spellStart"/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изме</w:t>
            </w:r>
            <w:proofErr w:type="spellEnd"/>
          </w:p>
          <w:p w:rsidR="00DF0B54" w:rsidRPr="00960442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</w:t>
            </w: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ния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Весовой критерий</w:t>
            </w:r>
          </w:p>
        </w:tc>
        <w:tc>
          <w:tcPr>
            <w:tcW w:w="129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Default="00DF0B54" w:rsidP="00744DFA">
            <w:pPr>
              <w:spacing w:after="0" w:line="240" w:lineRule="auto"/>
              <w:ind w:left="-109" w:right="-85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Отчетный период </w:t>
            </w:r>
          </w:p>
          <w:p w:rsidR="00DF0B54" w:rsidRPr="00960442" w:rsidRDefault="00DF0B54" w:rsidP="00744DFA">
            <w:pPr>
              <w:spacing w:after="0" w:line="240" w:lineRule="auto"/>
              <w:ind w:left="-109" w:right="-85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  <w:t>(два предшествующих года)</w:t>
            </w:r>
          </w:p>
        </w:tc>
        <w:tc>
          <w:tcPr>
            <w:tcW w:w="3389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Плановый период</w:t>
            </w:r>
          </w:p>
        </w:tc>
        <w:tc>
          <w:tcPr>
            <w:tcW w:w="240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54" w:rsidRDefault="00DF0B54" w:rsidP="00744DFA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Примечание </w:t>
            </w:r>
          </w:p>
          <w:p w:rsidR="00DF0B54" w:rsidRDefault="00DF0B54" w:rsidP="00744DFA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proofErr w:type="gramStart"/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(оценка рисков невыполнения показателей по программе, причины не выполнения, </w:t>
            </w:r>
            <w:proofErr w:type="gramEnd"/>
          </w:p>
          <w:p w:rsidR="00DF0B54" w:rsidRPr="00960442" w:rsidRDefault="00DF0B54" w:rsidP="00744DFA">
            <w:pPr>
              <w:spacing w:after="0" w:line="240" w:lineRule="auto"/>
              <w:ind w:left="-129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выбор действий по преодолению)</w:t>
            </w:r>
          </w:p>
        </w:tc>
      </w:tr>
      <w:tr w:rsidR="00DF0B54" w:rsidRPr="00960442" w:rsidTr="00616062">
        <w:trPr>
          <w:gridBefore w:val="1"/>
          <w:gridAfter w:val="18"/>
          <w:wBefore w:w="139" w:type="dxa"/>
          <w:wAfter w:w="15409" w:type="dxa"/>
          <w:trHeight w:val="390"/>
        </w:trPr>
        <w:tc>
          <w:tcPr>
            <w:tcW w:w="2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ind w:left="-93" w:right="-10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00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январь - март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январь - июнь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январь-сентябрь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значение на конец года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6F2A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6F2AB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240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F0B54" w:rsidRPr="00960442" w:rsidTr="00616062">
        <w:trPr>
          <w:gridBefore w:val="1"/>
          <w:gridAfter w:val="18"/>
          <w:wBefore w:w="139" w:type="dxa"/>
          <w:wAfter w:w="15409" w:type="dxa"/>
          <w:trHeight w:val="228"/>
        </w:trPr>
        <w:tc>
          <w:tcPr>
            <w:tcW w:w="29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ind w:left="-93" w:right="-10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00" w:type="dxa"/>
            <w:gridSpan w:val="9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ind w:left="-86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план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факт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40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DF0B54" w:rsidRPr="00960442" w:rsidTr="00616062">
        <w:trPr>
          <w:gridBefore w:val="1"/>
          <w:gridAfter w:val="18"/>
          <w:wBefore w:w="139" w:type="dxa"/>
          <w:wAfter w:w="15409" w:type="dxa"/>
          <w:trHeight w:val="202"/>
        </w:trPr>
        <w:tc>
          <w:tcPr>
            <w:tcW w:w="2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0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Цель</w:t>
            </w:r>
          </w:p>
        </w:tc>
        <w:tc>
          <w:tcPr>
            <w:tcW w:w="922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Создание условий для развития потенциала молодежи и его реализации в интересах развития Шушенского района</w:t>
            </w:r>
          </w:p>
        </w:tc>
      </w:tr>
      <w:tr w:rsidR="00DF0B54" w:rsidRPr="00960442" w:rsidTr="00616062">
        <w:trPr>
          <w:gridBefore w:val="1"/>
          <w:gridAfter w:val="18"/>
          <w:wBefore w:w="139" w:type="dxa"/>
          <w:wAfter w:w="15409" w:type="dxa"/>
          <w:trHeight w:val="24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Целевые показатели: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ind w:left="-119" w:right="-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ind w:left="-119" w:right="-9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F0B54" w:rsidRPr="00960442" w:rsidTr="00616062">
        <w:trPr>
          <w:gridBefore w:val="1"/>
          <w:gridAfter w:val="18"/>
          <w:wBefore w:w="139" w:type="dxa"/>
          <w:wAfter w:w="15409" w:type="dxa"/>
          <w:trHeight w:val="324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54" w:rsidRPr="00960442" w:rsidRDefault="00DF0B54" w:rsidP="00744DFA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поддержанных социально-экономических проектов, реализуемых молодежью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1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30047">
              <w:rPr>
                <w:rFonts w:ascii="Times New Roman" w:eastAsia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440DCD" w:rsidP="008D70AB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240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выполнено в полном объеме</w:t>
            </w:r>
          </w:p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F0B54" w:rsidRPr="00960442" w:rsidTr="00616062">
        <w:trPr>
          <w:gridBefore w:val="1"/>
          <w:gridAfter w:val="18"/>
          <w:wBefore w:w="139" w:type="dxa"/>
          <w:wAfter w:w="15409" w:type="dxa"/>
          <w:trHeight w:val="296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54" w:rsidRPr="00960442" w:rsidRDefault="00DF0B54" w:rsidP="00744DFA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54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Удельный вес молодых граждан, проживающих в Шушенском районе, вовлеченных </w:t>
            </w:r>
          </w:p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в реализацию социально-экономических молодежных проектов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20,8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31" w:right="-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1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440DCD" w:rsidP="00967FB1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406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F0B54" w:rsidRPr="00960442" w:rsidTr="00616062">
        <w:trPr>
          <w:gridBefore w:val="1"/>
          <w:gridAfter w:val="18"/>
          <w:wBefore w:w="139" w:type="dxa"/>
          <w:wAfter w:w="15409" w:type="dxa"/>
          <w:trHeight w:val="461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54" w:rsidRPr="00960442" w:rsidRDefault="00DF0B54" w:rsidP="00744DFA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Удельный вес </w:t>
            </w:r>
            <w:proofErr w:type="spellStart"/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благополучателей</w:t>
            </w:r>
            <w:proofErr w:type="spellEnd"/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граждан, проживающих в Шушенском районе, получающих безвозмездные услуги от участников молодежных  социально-экономических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31" w:right="-9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19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440DCD" w:rsidP="00967FB1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9" w:right="-8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2406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F0B54" w:rsidRPr="00960442" w:rsidTr="00616062">
        <w:trPr>
          <w:gridBefore w:val="1"/>
          <w:gridAfter w:val="18"/>
          <w:wBefore w:w="139" w:type="dxa"/>
          <w:wAfter w:w="15409" w:type="dxa"/>
          <w:trHeight w:val="192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Задача:</w:t>
            </w:r>
          </w:p>
        </w:tc>
        <w:tc>
          <w:tcPr>
            <w:tcW w:w="922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условий успешной социализации и эффективной самореализации молодежи Шушенского района</w:t>
            </w:r>
          </w:p>
        </w:tc>
      </w:tr>
      <w:tr w:rsidR="00DF0B54" w:rsidRPr="00960442" w:rsidTr="00616062">
        <w:trPr>
          <w:gridBefore w:val="1"/>
          <w:gridAfter w:val="18"/>
          <w:wBefore w:w="139" w:type="dxa"/>
          <w:wAfter w:w="15409" w:type="dxa"/>
          <w:trHeight w:val="252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1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Подпрограмма 1 «Вовлечение молодежи Шушенского района  в социальную практику»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DF0B54" w:rsidRPr="00960442" w:rsidTr="00616062">
        <w:trPr>
          <w:gridBefore w:val="1"/>
          <w:gridAfter w:val="18"/>
          <w:wBefore w:w="139" w:type="dxa"/>
          <w:wAfter w:w="15409" w:type="dxa"/>
          <w:trHeight w:val="259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54" w:rsidRPr="00960442" w:rsidRDefault="00DF0B54" w:rsidP="00744DFA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.1.</w:t>
            </w:r>
          </w:p>
        </w:tc>
        <w:tc>
          <w:tcPr>
            <w:tcW w:w="6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54" w:rsidRPr="00960442" w:rsidRDefault="00DF0B54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1334">
              <w:rPr>
                <w:rFonts w:ascii="Times New Roman" w:eastAsia="Times New Roman" w:hAnsi="Times New Roman" w:cs="Times New Roman"/>
                <w:sz w:val="16"/>
                <w:szCs w:val="16"/>
              </w:rPr>
              <w:t>Количество муниципальных штабов флагманских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440DCD" w:rsidP="00967FB1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0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DF0B54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выполнено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</w:t>
            </w: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полном объеме</w:t>
            </w:r>
          </w:p>
          <w:p w:rsidR="00DF0B54" w:rsidRPr="00960442" w:rsidRDefault="00DF0B54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F0B54" w:rsidRPr="00960442" w:rsidTr="00616062">
        <w:trPr>
          <w:gridBefore w:val="1"/>
          <w:gridAfter w:val="18"/>
          <w:wBefore w:w="139" w:type="dxa"/>
          <w:wAfter w:w="15409" w:type="dxa"/>
          <w:trHeight w:val="278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54" w:rsidRPr="00960442" w:rsidRDefault="00DF0B54" w:rsidP="00744DFA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54" w:rsidRPr="00960442" w:rsidRDefault="00DF0B54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1334">
              <w:rPr>
                <w:rFonts w:ascii="Times New Roman" w:eastAsia="Times New Roman" w:hAnsi="Times New Roman" w:cs="Times New Roman"/>
                <w:sz w:val="16"/>
                <w:szCs w:val="16"/>
              </w:rPr>
              <w:t>Доля молодежи,  вовлеченная в активы муниципальных штабов флагманскихпрограмм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12,36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12,5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440DCD" w:rsidP="00967FB1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4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0B54" w:rsidRPr="00960442" w:rsidTr="00616062">
        <w:trPr>
          <w:gridBefore w:val="1"/>
          <w:gridAfter w:val="18"/>
          <w:wBefore w:w="139" w:type="dxa"/>
          <w:wAfter w:w="15409" w:type="dxa"/>
          <w:trHeight w:val="386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54" w:rsidRPr="00960442" w:rsidRDefault="00DF0B54" w:rsidP="00744DFA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54" w:rsidRPr="00960442" w:rsidRDefault="00DF0B54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133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молодежи, вовлеченная в мероприятия муниципальных штабов флагманских программ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5E2EA4" w:rsidP="00744DFA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</w:t>
            </w:r>
            <w:r w:rsidR="00DF0B54"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5E2EA4" w:rsidP="00744DF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228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5E2EA4" w:rsidP="00744DFA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DF0B54"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5E2EA4" w:rsidP="00744DF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DF0B54">
              <w:rPr>
                <w:rFonts w:ascii="Times New Roman" w:eastAsia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F2532D" w:rsidP="005E2E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5E2EA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DF0B54"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F2532D" w:rsidP="005E2EA4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="005E2EA4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DF0B5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440DCD" w:rsidP="00393F46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="00393F46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24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0B54" w:rsidRPr="00960442" w:rsidTr="00616062">
        <w:trPr>
          <w:gridBefore w:val="1"/>
          <w:gridAfter w:val="18"/>
          <w:wBefore w:w="139" w:type="dxa"/>
          <w:wAfter w:w="15409" w:type="dxa"/>
          <w:trHeight w:val="391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54" w:rsidRPr="00960442" w:rsidRDefault="00DF0B54" w:rsidP="00744DFA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54" w:rsidRDefault="00DF0B54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созданных рабочих мест для несовершеннолетних граждан, проживающих </w:t>
            </w:r>
          </w:p>
          <w:p w:rsidR="00DF0B54" w:rsidRPr="00960442" w:rsidRDefault="00DF0B54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 Шушенском районе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440DCD" w:rsidP="00967FB1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4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0B54" w:rsidRPr="00960442" w:rsidTr="00616062">
        <w:trPr>
          <w:gridBefore w:val="1"/>
          <w:gridAfter w:val="18"/>
          <w:wBefore w:w="139" w:type="dxa"/>
          <w:wAfter w:w="15409" w:type="dxa"/>
          <w:trHeight w:val="344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54" w:rsidRPr="00960442" w:rsidRDefault="00DF0B54" w:rsidP="00744DFA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54" w:rsidRPr="00960442" w:rsidRDefault="00DF0B54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F1334">
              <w:rPr>
                <w:rFonts w:ascii="Times New Roman" w:eastAsia="Times New Roman" w:hAnsi="Times New Roman" w:cs="Times New Roman"/>
                <w:sz w:val="16"/>
                <w:szCs w:val="16"/>
              </w:rPr>
              <w:t>Удельный вес молодых людей, находящихся в трудной жизненной ситуации и вовлеченных в мероприятия муниципальных штабов флагманских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8D70AB" w:rsidP="00967FB1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11,</w:t>
            </w:r>
            <w:r w:rsidR="00440DCD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0B54" w:rsidRPr="00960442" w:rsidTr="00616062">
        <w:trPr>
          <w:gridBefore w:val="1"/>
          <w:gridAfter w:val="18"/>
          <w:wBefore w:w="139" w:type="dxa"/>
          <w:wAfter w:w="15409" w:type="dxa"/>
          <w:trHeight w:val="356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54" w:rsidRPr="00960442" w:rsidRDefault="00DF0B54" w:rsidP="00744DFA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54" w:rsidRPr="00960442" w:rsidRDefault="00DF0B54" w:rsidP="00744DF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Доля молодежи, проживающей в Шушенском районе, получившей информационные услуги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51,0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440DCD" w:rsidP="00967FB1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60</w:t>
            </w:r>
            <w:r w:rsidR="00393F46">
              <w:rPr>
                <w:rFonts w:ascii="Times New Roman" w:eastAsia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60,0</w:t>
            </w:r>
          </w:p>
        </w:tc>
        <w:tc>
          <w:tcPr>
            <w:tcW w:w="240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0B54" w:rsidRPr="00960442" w:rsidTr="00616062">
        <w:trPr>
          <w:gridBefore w:val="1"/>
          <w:gridAfter w:val="18"/>
          <w:wBefore w:w="139" w:type="dxa"/>
          <w:wAfter w:w="15409" w:type="dxa"/>
          <w:trHeight w:val="24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Задача:</w:t>
            </w:r>
          </w:p>
        </w:tc>
        <w:tc>
          <w:tcPr>
            <w:tcW w:w="922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B54" w:rsidRPr="00AD20F5" w:rsidRDefault="00DF0B54" w:rsidP="00744DFA">
            <w:pPr>
              <w:spacing w:after="0" w:line="240" w:lineRule="auto"/>
              <w:ind w:right="-1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20F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Создание условий для  дальнейшего развития и совершенствования системы   патриотического воспитания в районе</w:t>
            </w:r>
          </w:p>
        </w:tc>
      </w:tr>
      <w:tr w:rsidR="00DF0B54" w:rsidRPr="00960442" w:rsidTr="00616062">
        <w:trPr>
          <w:gridBefore w:val="1"/>
          <w:gridAfter w:val="18"/>
          <w:wBefore w:w="139" w:type="dxa"/>
          <w:wAfter w:w="15409" w:type="dxa"/>
          <w:trHeight w:val="240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317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AD20F5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D20F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Подпрограмма 2 «Патриотическое воспитание молодежи Шушенского района» </w:t>
            </w:r>
          </w:p>
        </w:tc>
        <w:tc>
          <w:tcPr>
            <w:tcW w:w="24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96044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</w:tr>
      <w:tr w:rsidR="00DF0B54" w:rsidRPr="00960442" w:rsidTr="00616062">
        <w:trPr>
          <w:gridBefore w:val="1"/>
          <w:gridAfter w:val="18"/>
          <w:wBefore w:w="139" w:type="dxa"/>
          <w:wAfter w:w="15409" w:type="dxa"/>
          <w:trHeight w:val="352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54" w:rsidRPr="00960442" w:rsidRDefault="00DF0B54" w:rsidP="00744DFA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54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Удельный вес молодых граждан,  </w:t>
            </w: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проживающих в Шушенском районе, вовлеченных </w:t>
            </w:r>
          </w:p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в изучение истории Отечества, краеведческую деятельность, в их общей численности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13,4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440DCD" w:rsidP="00967FB1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  <w:r w:rsidR="00E72BBD">
              <w:rPr>
                <w:rFonts w:ascii="Times New Roman" w:eastAsia="Times New Roman" w:hAnsi="Times New Roman" w:cs="Times New Roman"/>
                <w:sz w:val="16"/>
                <w:szCs w:val="16"/>
              </w:rPr>
              <w:t>,4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40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выполнено в полном объеме</w:t>
            </w:r>
          </w:p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F0B54" w:rsidRPr="00960442" w:rsidTr="00616062">
        <w:trPr>
          <w:gridBefore w:val="1"/>
          <w:gridAfter w:val="18"/>
          <w:wBefore w:w="139" w:type="dxa"/>
          <w:wAfter w:w="15409" w:type="dxa"/>
          <w:trHeight w:val="516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54" w:rsidRPr="00960442" w:rsidRDefault="00DF0B54" w:rsidP="00744DFA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Удельный вес молодых граждан,проживающих в Шушенском районе, являющихся   участниками   клубов патриотического воспитания, прошедших подготовку к военной службе в Вооруженных Силах Российской Федерации, в их общей численности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2,68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2,32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2,55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2,57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440DCD" w:rsidP="00E72BBD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</w:t>
            </w:r>
            <w:r w:rsidR="00E72BBD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2406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F0B54" w:rsidRPr="00960442" w:rsidTr="00616062">
        <w:trPr>
          <w:gridBefore w:val="1"/>
          <w:gridAfter w:val="18"/>
          <w:wBefore w:w="139" w:type="dxa"/>
          <w:wAfter w:w="15409" w:type="dxa"/>
          <w:trHeight w:val="303"/>
        </w:trPr>
        <w:tc>
          <w:tcPr>
            <w:tcW w:w="2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54" w:rsidRPr="00960442" w:rsidRDefault="00DF0B54" w:rsidP="00744DFA">
            <w:pPr>
              <w:spacing w:after="0" w:line="240" w:lineRule="auto"/>
              <w:ind w:left="-93" w:right="-10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960442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65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Удельный вес молодых граждан, проживающих в Шушенском районе, вовлеченных в добровольческую деятельность, в их общей численности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B54" w:rsidRPr="00960442" w:rsidRDefault="00DF0B54" w:rsidP="00744D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60442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1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 w:rsidR="005E2EA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9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 w:rsidR="005E2EA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967FB1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</w:t>
            </w:r>
            <w:r w:rsidR="005E2EA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440DCD" w:rsidP="00967FB1">
            <w:pPr>
              <w:spacing w:after="0" w:line="240" w:lineRule="auto"/>
              <w:ind w:left="-125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0B54" w:rsidRPr="008D0F10" w:rsidRDefault="00DF0B54" w:rsidP="00744DF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D0F10">
              <w:rPr>
                <w:rFonts w:ascii="Times New Roman" w:eastAsia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2406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DF0B54" w:rsidRPr="00960442" w:rsidTr="00616062">
        <w:trPr>
          <w:gridBefore w:val="1"/>
          <w:gridAfter w:val="18"/>
          <w:wBefore w:w="139" w:type="dxa"/>
          <w:wAfter w:w="15409" w:type="dxa"/>
          <w:trHeight w:val="240"/>
        </w:trPr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960442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F0B54" w:rsidRPr="00960442" w:rsidTr="00616062">
        <w:trPr>
          <w:gridBefore w:val="1"/>
          <w:gridAfter w:val="18"/>
          <w:wBefore w:w="139" w:type="dxa"/>
          <w:wAfter w:w="15409" w:type="dxa"/>
          <w:trHeight w:val="255"/>
        </w:trPr>
        <w:tc>
          <w:tcPr>
            <w:tcW w:w="1233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8B0A56" w:rsidRDefault="00DF0B54" w:rsidP="00744DF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0B54" w:rsidRPr="008B0A56" w:rsidRDefault="00DF0B54" w:rsidP="00744DF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F0B54" w:rsidRPr="008B0A56" w:rsidRDefault="00DF0B54" w:rsidP="00744DF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Главный специалист отдела культуры, молодежной политики и туризма администрации Шушенского района 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8B0A56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8B0A56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8B0A56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0B54" w:rsidRPr="008B0A56" w:rsidRDefault="00DF0B54" w:rsidP="00744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0A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С.А. </w:t>
            </w:r>
            <w:proofErr w:type="spellStart"/>
            <w:r w:rsidRPr="008B0A56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Доровских</w:t>
            </w:r>
            <w:proofErr w:type="spellEnd"/>
          </w:p>
        </w:tc>
      </w:tr>
    </w:tbl>
    <w:p w:rsidR="002D1D9B" w:rsidRDefault="005F5A58" w:rsidP="00EF2CE5">
      <w:pPr>
        <w:tabs>
          <w:tab w:val="left" w:pos="9105"/>
          <w:tab w:val="left" w:pos="13680"/>
        </w:tabs>
      </w:pPr>
      <w:r>
        <w:tab/>
      </w:r>
      <w:r w:rsidR="00EF2CE5">
        <w:tab/>
      </w:r>
    </w:p>
    <w:sectPr w:rsidR="002D1D9B" w:rsidSect="00E21E8D">
      <w:pgSz w:w="16838" w:h="11906" w:orient="landscape"/>
      <w:pgMar w:top="284" w:right="720" w:bottom="142" w:left="42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5A58"/>
    <w:rsid w:val="00003841"/>
    <w:rsid w:val="000070F1"/>
    <w:rsid w:val="00010319"/>
    <w:rsid w:val="00010A61"/>
    <w:rsid w:val="000138F6"/>
    <w:rsid w:val="00016AA6"/>
    <w:rsid w:val="000179B9"/>
    <w:rsid w:val="00022ADA"/>
    <w:rsid w:val="000270A9"/>
    <w:rsid w:val="00030461"/>
    <w:rsid w:val="00034ED0"/>
    <w:rsid w:val="00035FD6"/>
    <w:rsid w:val="00036DDC"/>
    <w:rsid w:val="0005689D"/>
    <w:rsid w:val="0006039B"/>
    <w:rsid w:val="000658BA"/>
    <w:rsid w:val="0006610C"/>
    <w:rsid w:val="00070297"/>
    <w:rsid w:val="00074E83"/>
    <w:rsid w:val="00075C23"/>
    <w:rsid w:val="00083CEE"/>
    <w:rsid w:val="000A0188"/>
    <w:rsid w:val="000B6735"/>
    <w:rsid w:val="000C7B2A"/>
    <w:rsid w:val="000D0A67"/>
    <w:rsid w:val="000E3FCE"/>
    <w:rsid w:val="0010218D"/>
    <w:rsid w:val="0011190D"/>
    <w:rsid w:val="00112242"/>
    <w:rsid w:val="001165EB"/>
    <w:rsid w:val="0011678F"/>
    <w:rsid w:val="00120229"/>
    <w:rsid w:val="0013065E"/>
    <w:rsid w:val="001374C6"/>
    <w:rsid w:val="00141D9C"/>
    <w:rsid w:val="001477EC"/>
    <w:rsid w:val="00153645"/>
    <w:rsid w:val="0015539E"/>
    <w:rsid w:val="00163609"/>
    <w:rsid w:val="0016732A"/>
    <w:rsid w:val="001676CD"/>
    <w:rsid w:val="0016793E"/>
    <w:rsid w:val="00170CCF"/>
    <w:rsid w:val="00176657"/>
    <w:rsid w:val="0019030C"/>
    <w:rsid w:val="00192057"/>
    <w:rsid w:val="00194168"/>
    <w:rsid w:val="001A0F9D"/>
    <w:rsid w:val="001A6E5D"/>
    <w:rsid w:val="001A7ADC"/>
    <w:rsid w:val="001B70C6"/>
    <w:rsid w:val="001B76DC"/>
    <w:rsid w:val="001C009E"/>
    <w:rsid w:val="001C0F32"/>
    <w:rsid w:val="001C13F3"/>
    <w:rsid w:val="001D22E2"/>
    <w:rsid w:val="001D4CE9"/>
    <w:rsid w:val="001D7B56"/>
    <w:rsid w:val="001F4530"/>
    <w:rsid w:val="00207494"/>
    <w:rsid w:val="0020765B"/>
    <w:rsid w:val="00217BA9"/>
    <w:rsid w:val="00221DB9"/>
    <w:rsid w:val="00222583"/>
    <w:rsid w:val="00223AC8"/>
    <w:rsid w:val="002327A3"/>
    <w:rsid w:val="00237E3F"/>
    <w:rsid w:val="00240FED"/>
    <w:rsid w:val="002414F8"/>
    <w:rsid w:val="002533B9"/>
    <w:rsid w:val="002610F2"/>
    <w:rsid w:val="00262FC6"/>
    <w:rsid w:val="0027164C"/>
    <w:rsid w:val="0028392D"/>
    <w:rsid w:val="00285F02"/>
    <w:rsid w:val="00287BA9"/>
    <w:rsid w:val="00291769"/>
    <w:rsid w:val="002A1F4F"/>
    <w:rsid w:val="002D1D9B"/>
    <w:rsid w:val="002D469C"/>
    <w:rsid w:val="002D4820"/>
    <w:rsid w:val="002D556A"/>
    <w:rsid w:val="002E17DE"/>
    <w:rsid w:val="002F6786"/>
    <w:rsid w:val="00301B13"/>
    <w:rsid w:val="00304E50"/>
    <w:rsid w:val="00312196"/>
    <w:rsid w:val="00314F5B"/>
    <w:rsid w:val="00320832"/>
    <w:rsid w:val="00332155"/>
    <w:rsid w:val="0033399D"/>
    <w:rsid w:val="00335122"/>
    <w:rsid w:val="00336CE7"/>
    <w:rsid w:val="00374420"/>
    <w:rsid w:val="00375C49"/>
    <w:rsid w:val="00380975"/>
    <w:rsid w:val="00393F46"/>
    <w:rsid w:val="003971EF"/>
    <w:rsid w:val="003B5DC1"/>
    <w:rsid w:val="003B6644"/>
    <w:rsid w:val="003C28E8"/>
    <w:rsid w:val="003E0045"/>
    <w:rsid w:val="003E2197"/>
    <w:rsid w:val="003E4B0B"/>
    <w:rsid w:val="003F1DA3"/>
    <w:rsid w:val="003F604B"/>
    <w:rsid w:val="004005B7"/>
    <w:rsid w:val="004036A8"/>
    <w:rsid w:val="00417FDE"/>
    <w:rsid w:val="00425CCC"/>
    <w:rsid w:val="00440DCD"/>
    <w:rsid w:val="00441FFD"/>
    <w:rsid w:val="00456BD6"/>
    <w:rsid w:val="00456E89"/>
    <w:rsid w:val="00460A9E"/>
    <w:rsid w:val="0046587B"/>
    <w:rsid w:val="00466967"/>
    <w:rsid w:val="00471A2A"/>
    <w:rsid w:val="00472740"/>
    <w:rsid w:val="00480E20"/>
    <w:rsid w:val="004A32E5"/>
    <w:rsid w:val="004A3546"/>
    <w:rsid w:val="004B67F6"/>
    <w:rsid w:val="004C3FDE"/>
    <w:rsid w:val="004D659C"/>
    <w:rsid w:val="004D7F15"/>
    <w:rsid w:val="004E1F60"/>
    <w:rsid w:val="004E3256"/>
    <w:rsid w:val="004F4ED4"/>
    <w:rsid w:val="0050557F"/>
    <w:rsid w:val="00506E12"/>
    <w:rsid w:val="00513BCE"/>
    <w:rsid w:val="00520990"/>
    <w:rsid w:val="005330E3"/>
    <w:rsid w:val="005513BA"/>
    <w:rsid w:val="0056372C"/>
    <w:rsid w:val="0056674F"/>
    <w:rsid w:val="00575D04"/>
    <w:rsid w:val="00576C4E"/>
    <w:rsid w:val="00592F7A"/>
    <w:rsid w:val="0059673F"/>
    <w:rsid w:val="005A34C5"/>
    <w:rsid w:val="005B7AE4"/>
    <w:rsid w:val="005C2262"/>
    <w:rsid w:val="005C2D12"/>
    <w:rsid w:val="005D6BEB"/>
    <w:rsid w:val="005E2EA4"/>
    <w:rsid w:val="005F58EA"/>
    <w:rsid w:val="005F5A58"/>
    <w:rsid w:val="00600F9D"/>
    <w:rsid w:val="00601858"/>
    <w:rsid w:val="00601A20"/>
    <w:rsid w:val="00611783"/>
    <w:rsid w:val="00616062"/>
    <w:rsid w:val="00624D5E"/>
    <w:rsid w:val="006269E0"/>
    <w:rsid w:val="00626DAD"/>
    <w:rsid w:val="00640E19"/>
    <w:rsid w:val="00651F18"/>
    <w:rsid w:val="00664A14"/>
    <w:rsid w:val="006720AC"/>
    <w:rsid w:val="00676A7B"/>
    <w:rsid w:val="0068005A"/>
    <w:rsid w:val="00690D53"/>
    <w:rsid w:val="006A1121"/>
    <w:rsid w:val="006A221B"/>
    <w:rsid w:val="006A65D5"/>
    <w:rsid w:val="006B04A0"/>
    <w:rsid w:val="006B735A"/>
    <w:rsid w:val="006C4FEF"/>
    <w:rsid w:val="006D35CD"/>
    <w:rsid w:val="006D422D"/>
    <w:rsid w:val="006E5AF7"/>
    <w:rsid w:val="006F0CF3"/>
    <w:rsid w:val="006F1796"/>
    <w:rsid w:val="006F2AB3"/>
    <w:rsid w:val="006F5EAE"/>
    <w:rsid w:val="007030EB"/>
    <w:rsid w:val="007053A5"/>
    <w:rsid w:val="0072007A"/>
    <w:rsid w:val="00721BD3"/>
    <w:rsid w:val="00734D39"/>
    <w:rsid w:val="00735434"/>
    <w:rsid w:val="00736999"/>
    <w:rsid w:val="00741CB3"/>
    <w:rsid w:val="00744DFA"/>
    <w:rsid w:val="0075151D"/>
    <w:rsid w:val="00757D9B"/>
    <w:rsid w:val="00765B7F"/>
    <w:rsid w:val="0077374D"/>
    <w:rsid w:val="007742C5"/>
    <w:rsid w:val="0077452D"/>
    <w:rsid w:val="00796695"/>
    <w:rsid w:val="007A1648"/>
    <w:rsid w:val="007A2A01"/>
    <w:rsid w:val="007B1A09"/>
    <w:rsid w:val="007B7DCE"/>
    <w:rsid w:val="007C6567"/>
    <w:rsid w:val="007D41EA"/>
    <w:rsid w:val="007D4205"/>
    <w:rsid w:val="007D49B1"/>
    <w:rsid w:val="007D4E68"/>
    <w:rsid w:val="007D59EF"/>
    <w:rsid w:val="007E05CF"/>
    <w:rsid w:val="007E0625"/>
    <w:rsid w:val="007F4591"/>
    <w:rsid w:val="007F58F8"/>
    <w:rsid w:val="00800B30"/>
    <w:rsid w:val="00805D00"/>
    <w:rsid w:val="008141F7"/>
    <w:rsid w:val="008311AD"/>
    <w:rsid w:val="0083703B"/>
    <w:rsid w:val="00847BB3"/>
    <w:rsid w:val="008604BC"/>
    <w:rsid w:val="00862B98"/>
    <w:rsid w:val="00862CC7"/>
    <w:rsid w:val="00863DCD"/>
    <w:rsid w:val="00873BC7"/>
    <w:rsid w:val="0087715B"/>
    <w:rsid w:val="008824AB"/>
    <w:rsid w:val="008A4EAD"/>
    <w:rsid w:val="008B00D3"/>
    <w:rsid w:val="008B0A56"/>
    <w:rsid w:val="008B5017"/>
    <w:rsid w:val="008B545D"/>
    <w:rsid w:val="008B59C9"/>
    <w:rsid w:val="008C13E5"/>
    <w:rsid w:val="008C64E2"/>
    <w:rsid w:val="008D0F10"/>
    <w:rsid w:val="008D2C2C"/>
    <w:rsid w:val="008D5900"/>
    <w:rsid w:val="008D70AB"/>
    <w:rsid w:val="008E06C8"/>
    <w:rsid w:val="008F4CA8"/>
    <w:rsid w:val="00900F51"/>
    <w:rsid w:val="00910F4A"/>
    <w:rsid w:val="009369FD"/>
    <w:rsid w:val="00955B33"/>
    <w:rsid w:val="00960442"/>
    <w:rsid w:val="009678F6"/>
    <w:rsid w:val="00967FB1"/>
    <w:rsid w:val="009756F9"/>
    <w:rsid w:val="00987E68"/>
    <w:rsid w:val="0099377C"/>
    <w:rsid w:val="009A1A3D"/>
    <w:rsid w:val="009A6930"/>
    <w:rsid w:val="009C0B2F"/>
    <w:rsid w:val="009E41F6"/>
    <w:rsid w:val="009F029A"/>
    <w:rsid w:val="00A05536"/>
    <w:rsid w:val="00A221D4"/>
    <w:rsid w:val="00A30047"/>
    <w:rsid w:val="00A30999"/>
    <w:rsid w:val="00A42F1E"/>
    <w:rsid w:val="00A6682F"/>
    <w:rsid w:val="00A67D1E"/>
    <w:rsid w:val="00A73A59"/>
    <w:rsid w:val="00A75AE1"/>
    <w:rsid w:val="00A77A0B"/>
    <w:rsid w:val="00A839B3"/>
    <w:rsid w:val="00A85074"/>
    <w:rsid w:val="00A937A1"/>
    <w:rsid w:val="00A947D8"/>
    <w:rsid w:val="00A95DF0"/>
    <w:rsid w:val="00A96E22"/>
    <w:rsid w:val="00AA2272"/>
    <w:rsid w:val="00AA4084"/>
    <w:rsid w:val="00AB10E7"/>
    <w:rsid w:val="00AC2D87"/>
    <w:rsid w:val="00AD20F5"/>
    <w:rsid w:val="00AD78FB"/>
    <w:rsid w:val="00AE1DB7"/>
    <w:rsid w:val="00AE3F49"/>
    <w:rsid w:val="00B04F18"/>
    <w:rsid w:val="00B12EE8"/>
    <w:rsid w:val="00B17B37"/>
    <w:rsid w:val="00B24C22"/>
    <w:rsid w:val="00B24D00"/>
    <w:rsid w:val="00B26BE8"/>
    <w:rsid w:val="00B27DBA"/>
    <w:rsid w:val="00B3759C"/>
    <w:rsid w:val="00B45ACB"/>
    <w:rsid w:val="00B50F85"/>
    <w:rsid w:val="00B551FA"/>
    <w:rsid w:val="00B67348"/>
    <w:rsid w:val="00B75662"/>
    <w:rsid w:val="00B76F70"/>
    <w:rsid w:val="00B82AEC"/>
    <w:rsid w:val="00B95767"/>
    <w:rsid w:val="00B95DDB"/>
    <w:rsid w:val="00B96EC6"/>
    <w:rsid w:val="00B9738B"/>
    <w:rsid w:val="00BA29C0"/>
    <w:rsid w:val="00BA3297"/>
    <w:rsid w:val="00BB08B8"/>
    <w:rsid w:val="00BD3887"/>
    <w:rsid w:val="00BD59E6"/>
    <w:rsid w:val="00BE1185"/>
    <w:rsid w:val="00BE5EBA"/>
    <w:rsid w:val="00BF1334"/>
    <w:rsid w:val="00C015D4"/>
    <w:rsid w:val="00C21B37"/>
    <w:rsid w:val="00C33D15"/>
    <w:rsid w:val="00C34EDB"/>
    <w:rsid w:val="00C44EDA"/>
    <w:rsid w:val="00C46848"/>
    <w:rsid w:val="00C46AA9"/>
    <w:rsid w:val="00C46DBB"/>
    <w:rsid w:val="00C534A5"/>
    <w:rsid w:val="00C60323"/>
    <w:rsid w:val="00C65999"/>
    <w:rsid w:val="00C6699A"/>
    <w:rsid w:val="00C71247"/>
    <w:rsid w:val="00C72E02"/>
    <w:rsid w:val="00C7531D"/>
    <w:rsid w:val="00C81762"/>
    <w:rsid w:val="00C85761"/>
    <w:rsid w:val="00C86AAB"/>
    <w:rsid w:val="00C96B0A"/>
    <w:rsid w:val="00CA5150"/>
    <w:rsid w:val="00CB0FB0"/>
    <w:rsid w:val="00CC01B2"/>
    <w:rsid w:val="00CC6E8F"/>
    <w:rsid w:val="00CE50F3"/>
    <w:rsid w:val="00CF09E2"/>
    <w:rsid w:val="00CF7C81"/>
    <w:rsid w:val="00D0621B"/>
    <w:rsid w:val="00D13C70"/>
    <w:rsid w:val="00D16507"/>
    <w:rsid w:val="00D20264"/>
    <w:rsid w:val="00D21A18"/>
    <w:rsid w:val="00D40E09"/>
    <w:rsid w:val="00D42E2B"/>
    <w:rsid w:val="00D61A2D"/>
    <w:rsid w:val="00D62C5D"/>
    <w:rsid w:val="00D63884"/>
    <w:rsid w:val="00D716FC"/>
    <w:rsid w:val="00D736AF"/>
    <w:rsid w:val="00D74986"/>
    <w:rsid w:val="00D8406E"/>
    <w:rsid w:val="00D87635"/>
    <w:rsid w:val="00D93FB3"/>
    <w:rsid w:val="00DA14FA"/>
    <w:rsid w:val="00DA1E4E"/>
    <w:rsid w:val="00DA39A9"/>
    <w:rsid w:val="00DA46FB"/>
    <w:rsid w:val="00DA6053"/>
    <w:rsid w:val="00DB03D8"/>
    <w:rsid w:val="00DB69F3"/>
    <w:rsid w:val="00DB6A76"/>
    <w:rsid w:val="00DB79B7"/>
    <w:rsid w:val="00DC75C0"/>
    <w:rsid w:val="00DD20BD"/>
    <w:rsid w:val="00DD5D5E"/>
    <w:rsid w:val="00DE20A9"/>
    <w:rsid w:val="00DE335E"/>
    <w:rsid w:val="00DE55DD"/>
    <w:rsid w:val="00DF0B2F"/>
    <w:rsid w:val="00DF0B54"/>
    <w:rsid w:val="00DF24B0"/>
    <w:rsid w:val="00DF429D"/>
    <w:rsid w:val="00DF69FB"/>
    <w:rsid w:val="00E21E8D"/>
    <w:rsid w:val="00E2220C"/>
    <w:rsid w:val="00E27FCF"/>
    <w:rsid w:val="00E417DA"/>
    <w:rsid w:val="00E44D87"/>
    <w:rsid w:val="00E516BA"/>
    <w:rsid w:val="00E536A0"/>
    <w:rsid w:val="00E57CFE"/>
    <w:rsid w:val="00E67CCB"/>
    <w:rsid w:val="00E718D4"/>
    <w:rsid w:val="00E72BBD"/>
    <w:rsid w:val="00E75458"/>
    <w:rsid w:val="00E86BCF"/>
    <w:rsid w:val="00E941B2"/>
    <w:rsid w:val="00E94B2F"/>
    <w:rsid w:val="00EB72EE"/>
    <w:rsid w:val="00EB7B1B"/>
    <w:rsid w:val="00EC0F88"/>
    <w:rsid w:val="00EC220C"/>
    <w:rsid w:val="00EC4E09"/>
    <w:rsid w:val="00EC7B52"/>
    <w:rsid w:val="00ED0D3C"/>
    <w:rsid w:val="00ED70B8"/>
    <w:rsid w:val="00EE210B"/>
    <w:rsid w:val="00EE63B2"/>
    <w:rsid w:val="00EF2391"/>
    <w:rsid w:val="00EF2CE5"/>
    <w:rsid w:val="00F00457"/>
    <w:rsid w:val="00F21751"/>
    <w:rsid w:val="00F2532D"/>
    <w:rsid w:val="00F32F8C"/>
    <w:rsid w:val="00F33C4A"/>
    <w:rsid w:val="00F34907"/>
    <w:rsid w:val="00F351BA"/>
    <w:rsid w:val="00F35F9D"/>
    <w:rsid w:val="00F467EF"/>
    <w:rsid w:val="00F471D5"/>
    <w:rsid w:val="00F54164"/>
    <w:rsid w:val="00F542DC"/>
    <w:rsid w:val="00F55DF5"/>
    <w:rsid w:val="00F572C4"/>
    <w:rsid w:val="00F62A5A"/>
    <w:rsid w:val="00F64E20"/>
    <w:rsid w:val="00F83683"/>
    <w:rsid w:val="00F9300C"/>
    <w:rsid w:val="00FA0F64"/>
    <w:rsid w:val="00FA1438"/>
    <w:rsid w:val="00FA7C3B"/>
    <w:rsid w:val="00FB0755"/>
    <w:rsid w:val="00FB6FB9"/>
    <w:rsid w:val="00FC3D3F"/>
    <w:rsid w:val="00FD3C54"/>
    <w:rsid w:val="00FD4758"/>
    <w:rsid w:val="00FE4486"/>
    <w:rsid w:val="00FF07E6"/>
    <w:rsid w:val="00FF26A8"/>
    <w:rsid w:val="00FF35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A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F62F2-72D3-41A4-A2B4-511284EF0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4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Тамара</cp:lastModifiedBy>
  <cp:revision>22</cp:revision>
  <cp:lastPrinted>2019-01-30T09:34:00Z</cp:lastPrinted>
  <dcterms:created xsi:type="dcterms:W3CDTF">2018-06-26T01:25:00Z</dcterms:created>
  <dcterms:modified xsi:type="dcterms:W3CDTF">2020-10-14T11:20:00Z</dcterms:modified>
</cp:coreProperties>
</file>