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003" w:rsidRPr="00E361ED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r w:rsidRPr="00E361ED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Pr="00E361ED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КРАСНОЯРСКИЙ КРАЙ</w:t>
      </w: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АДМИНИСТРАЦИЯ ШУШЕНСКОГО РАЙОНА</w:t>
      </w:r>
    </w:p>
    <w:p w:rsidR="00701003" w:rsidRPr="00E361ED" w:rsidRDefault="00701003" w:rsidP="001B217E">
      <w:pPr>
        <w:pStyle w:val="2"/>
        <w:tabs>
          <w:tab w:val="num" w:pos="0"/>
        </w:tabs>
        <w:jc w:val="center"/>
      </w:pPr>
      <w:r w:rsidRPr="00E361ED">
        <w:rPr>
          <w:b w:val="0"/>
          <w:i w:val="0"/>
          <w:sz w:val="24"/>
          <w:szCs w:val="24"/>
        </w:rPr>
        <w:t>ПОСТАНОВЛЕНИЕ</w:t>
      </w:r>
    </w:p>
    <w:p w:rsidR="00701003" w:rsidRPr="00E361ED" w:rsidRDefault="00701003" w:rsidP="001B217E">
      <w:pPr>
        <w:rPr>
          <w:rFonts w:ascii="Arial" w:hAnsi="Arial" w:cs="Arial"/>
          <w:b/>
          <w:i/>
        </w:rPr>
      </w:pPr>
    </w:p>
    <w:p w:rsidR="00701003" w:rsidRPr="00E361ED" w:rsidRDefault="00EB7A48" w:rsidP="001B217E">
      <w:r w:rsidRPr="00E361ED">
        <w:rPr>
          <w:rFonts w:ascii="Arial" w:hAnsi="Arial" w:cs="Arial"/>
        </w:rPr>
        <w:t>о</w:t>
      </w:r>
      <w:r w:rsidR="00417FD4" w:rsidRPr="00E361ED">
        <w:rPr>
          <w:rFonts w:ascii="Arial" w:hAnsi="Arial" w:cs="Arial"/>
        </w:rPr>
        <w:t>т</w:t>
      </w:r>
      <w:r w:rsidRPr="00E361ED">
        <w:rPr>
          <w:rFonts w:ascii="Arial" w:hAnsi="Arial" w:cs="Arial"/>
        </w:rPr>
        <w:t xml:space="preserve"> </w:t>
      </w:r>
      <w:r w:rsidR="00D20B81">
        <w:rPr>
          <w:rFonts w:ascii="Arial" w:hAnsi="Arial" w:cs="Arial"/>
        </w:rPr>
        <w:t>11.07.2025</w:t>
      </w:r>
      <w:r w:rsidR="00F42826" w:rsidRPr="00E361ED">
        <w:rPr>
          <w:rFonts w:ascii="Arial" w:hAnsi="Arial" w:cs="Arial"/>
        </w:rPr>
        <w:t xml:space="preserve">                                   </w:t>
      </w:r>
      <w:r w:rsidR="00701003" w:rsidRPr="00E361ED">
        <w:rPr>
          <w:rFonts w:ascii="Arial" w:hAnsi="Arial" w:cs="Arial"/>
        </w:rPr>
        <w:t>пгт Шушенское</w:t>
      </w:r>
      <w:r w:rsidR="00701003" w:rsidRPr="00E361ED">
        <w:rPr>
          <w:rFonts w:ascii="Arial" w:hAnsi="Arial" w:cs="Arial"/>
        </w:rPr>
        <w:tab/>
        <w:t xml:space="preserve">               </w:t>
      </w:r>
      <w:r w:rsidR="00F42826" w:rsidRPr="00E361ED">
        <w:rPr>
          <w:rFonts w:ascii="Arial" w:hAnsi="Arial" w:cs="Arial"/>
        </w:rPr>
        <w:t xml:space="preserve">            </w:t>
      </w:r>
      <w:r w:rsidR="001B35FC">
        <w:rPr>
          <w:rFonts w:ascii="Arial" w:hAnsi="Arial" w:cs="Arial"/>
        </w:rPr>
        <w:t xml:space="preserve">     </w:t>
      </w:r>
      <w:r w:rsidR="00701003" w:rsidRPr="00E361ED">
        <w:rPr>
          <w:rFonts w:ascii="Arial" w:hAnsi="Arial" w:cs="Arial"/>
        </w:rPr>
        <w:t xml:space="preserve">№ </w:t>
      </w:r>
      <w:r w:rsidR="00D20B81">
        <w:rPr>
          <w:rFonts w:ascii="Arial" w:hAnsi="Arial" w:cs="Arial"/>
        </w:rPr>
        <w:t>1045</w:t>
      </w:r>
    </w:p>
    <w:p w:rsidR="00701003" w:rsidRPr="00E361ED" w:rsidRDefault="00701003" w:rsidP="001B217E">
      <w:pPr>
        <w:rPr>
          <w:rFonts w:ascii="Arial" w:hAnsi="Arial" w:cs="Arial"/>
        </w:rPr>
      </w:pPr>
      <w:bookmarkStart w:id="0" w:name="sub_3"/>
    </w:p>
    <w:p w:rsidR="00701003" w:rsidRPr="00E361ED" w:rsidRDefault="00701003" w:rsidP="001B217E">
      <w:r w:rsidRPr="00E361ED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E361ED" w:rsidRDefault="00701003" w:rsidP="00773CF7">
      <w:proofErr w:type="gramStart"/>
      <w:r w:rsidRPr="00E361ED">
        <w:rPr>
          <w:rFonts w:ascii="Arial" w:hAnsi="Arial" w:cs="Arial"/>
        </w:rPr>
        <w:t xml:space="preserve">Шушенского района»  (в редакции постановлений от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</w:t>
      </w:r>
      <w:proofErr w:type="gramEnd"/>
      <w:r w:rsidR="00773CF7">
        <w:rPr>
          <w:rFonts w:ascii="Arial" w:hAnsi="Arial" w:cs="Arial"/>
        </w:rPr>
        <w:t xml:space="preserve">, </w:t>
      </w:r>
      <w:proofErr w:type="gramStart"/>
      <w:r w:rsidR="00773CF7">
        <w:rPr>
          <w:rFonts w:ascii="Arial" w:hAnsi="Arial" w:cs="Arial"/>
        </w:rPr>
        <w:t>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 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Pr="00E361ED">
        <w:rPr>
          <w:rFonts w:ascii="Arial" w:hAnsi="Arial" w:cs="Arial"/>
        </w:rPr>
        <w:t xml:space="preserve">) </w:t>
      </w:r>
      <w:proofErr w:type="gramEnd"/>
    </w:p>
    <w:p w:rsidR="00701003" w:rsidRPr="00E361ED" w:rsidRDefault="00701003" w:rsidP="001B217E">
      <w:pPr>
        <w:rPr>
          <w:rFonts w:ascii="Arial" w:hAnsi="Arial" w:cs="Arial"/>
        </w:rPr>
      </w:pP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bCs/>
          <w:lang w:eastAsia="en-US"/>
        </w:rPr>
        <w:t xml:space="preserve">1. </w:t>
      </w:r>
      <w:proofErr w:type="gramStart"/>
      <w:r w:rsidRPr="00E361ED">
        <w:rPr>
          <w:rFonts w:ascii="Arial" w:hAnsi="Arial" w:cs="Arial"/>
          <w:bCs/>
          <w:lang w:eastAsia="en-US"/>
        </w:rPr>
        <w:t xml:space="preserve">Внести в постановление администрации Шушенского района </w:t>
      </w:r>
      <w:r w:rsidRPr="00E361ED">
        <w:rPr>
          <w:rFonts w:ascii="Arial" w:hAnsi="Arial" w:cs="Arial"/>
        </w:rPr>
        <w:t xml:space="preserve">от 29.10.2013 № 1267 (в редакции постановлений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>29.01.2019 № 61, 01.08.2019 № 695, 11.11.2019 № 1109, 19.02.2020 № 162, 29.10.2020 № 957, 11.11.2020 № 1003, 30.03.2021 № 329, 05.10.2021 № 1086</w:t>
      </w:r>
      <w:proofErr w:type="gramEnd"/>
      <w:r w:rsidR="00773CF7" w:rsidRPr="003674C1">
        <w:rPr>
          <w:rFonts w:ascii="Arial" w:hAnsi="Arial" w:cs="Arial"/>
        </w:rPr>
        <w:t xml:space="preserve">, </w:t>
      </w:r>
      <w:proofErr w:type="gramStart"/>
      <w:r w:rsidR="00773CF7" w:rsidRPr="003674C1">
        <w:rPr>
          <w:rFonts w:ascii="Arial" w:hAnsi="Arial" w:cs="Arial"/>
        </w:rPr>
        <w:t xml:space="preserve">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</w:t>
      </w:r>
      <w:r w:rsidR="00773CF7" w:rsidRPr="00773CF7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Pr="00E361ED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  <w:proofErr w:type="gramEnd"/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040B1B">
        <w:rPr>
          <w:rFonts w:ascii="Arial" w:hAnsi="Arial" w:cs="Arial"/>
        </w:rPr>
        <w:lastRenderedPageBreak/>
        <w:t>604419,844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19703,044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20282,385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23338,121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29022,898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37067,650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40378,410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35243,129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43016,920 тыс. рублей;</w:t>
      </w:r>
    </w:p>
    <w:p w:rsidR="00701003" w:rsidRPr="00E361ED" w:rsidRDefault="0096151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="00701003" w:rsidRPr="00E361ED">
        <w:rPr>
          <w:rFonts w:ascii="Arial" w:hAnsi="Arial" w:cs="Arial"/>
        </w:rPr>
        <w:t xml:space="preserve"> тыс. рублей,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40B1B">
        <w:rPr>
          <w:rFonts w:ascii="Arial" w:hAnsi="Arial" w:cs="Arial"/>
        </w:rPr>
        <w:t>104033,803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AA5B90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AA5B90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040B1B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3134,998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040B1B">
        <w:rPr>
          <w:rFonts w:ascii="Arial" w:hAnsi="Arial" w:cs="Arial"/>
        </w:rPr>
        <w:t>83392,664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207,401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388,871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2101,910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5335,819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7675,841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6770,022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1856,349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0,000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4015,151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40B1B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0,000 тыс. рублей</w:t>
      </w:r>
      <w:r w:rsidR="00AA5B90">
        <w:rPr>
          <w:rFonts w:ascii="Arial" w:hAnsi="Arial" w:cs="Arial"/>
        </w:rPr>
        <w:t>;</w:t>
      </w:r>
    </w:p>
    <w:p w:rsidR="00AA5B90" w:rsidRPr="00E361ED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040B1B">
        <w:rPr>
          <w:rFonts w:ascii="Arial" w:hAnsi="Arial" w:cs="Arial"/>
        </w:rPr>
        <w:t>3197,700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040B1B">
        <w:rPr>
          <w:rFonts w:ascii="Arial" w:hAnsi="Arial" w:cs="Arial"/>
        </w:rPr>
        <w:t>517892,182</w:t>
      </w:r>
      <w:r w:rsidR="007B316B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19495,643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19893,514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21236,211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23687,079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29391,809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30473,390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33386,780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39001,769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40B1B">
        <w:rPr>
          <w:rFonts w:ascii="Arial" w:hAnsi="Arial" w:cs="Arial"/>
        </w:rPr>
        <w:t>58410,203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C362D2">
        <w:rPr>
          <w:rFonts w:ascii="Arial" w:hAnsi="Arial" w:cs="Arial"/>
        </w:rPr>
        <w:t>53731,691 тыс. рублей;</w:t>
      </w:r>
    </w:p>
    <w:p w:rsidR="00C362D2" w:rsidRPr="00E361ED" w:rsidRDefault="00C362D2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lastRenderedPageBreak/>
        <w:t>1.2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C55501">
        <w:rPr>
          <w:rFonts w:ascii="Arial" w:hAnsi="Arial" w:cs="Arial"/>
          <w:lang w:eastAsia="ru-RU"/>
        </w:rPr>
        <w:t>362594,883</w:t>
      </w:r>
      <w:r w:rsidR="0025399F" w:rsidRPr="00E361ED">
        <w:rPr>
          <w:rFonts w:ascii="Arial" w:hAnsi="Arial" w:cs="Arial"/>
          <w:lang w:eastAsia="ru-RU"/>
        </w:rPr>
        <w:t xml:space="preserve"> тыс.</w:t>
      </w:r>
      <w:r w:rsidRPr="00E361ED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C7EC4" w:rsidRPr="00E361ED" w:rsidRDefault="007C7EC4" w:rsidP="007C7EC4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43016,920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25399F" w:rsidRPr="00E361ED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C55501">
        <w:rPr>
          <w:rFonts w:ascii="Arial" w:hAnsi="Arial" w:cs="Arial"/>
        </w:rPr>
        <w:t>104033,803</w:t>
      </w:r>
      <w:r w:rsidR="002C057D" w:rsidRPr="00E361ED">
        <w:rPr>
          <w:rFonts w:ascii="Arial" w:hAnsi="Arial" w:cs="Arial"/>
        </w:rPr>
        <w:t xml:space="preserve"> </w:t>
      </w:r>
      <w:r w:rsidR="0025399F" w:rsidRPr="00E361ED">
        <w:rPr>
          <w:rFonts w:ascii="Arial" w:hAnsi="Arial" w:cs="Arial"/>
        </w:rPr>
        <w:t>тыс. рублей</w:t>
      </w:r>
      <w:r w:rsidR="00D55A3D" w:rsidRPr="00E361ED">
        <w:rPr>
          <w:rFonts w:ascii="Arial" w:hAnsi="Arial" w:cs="Arial"/>
        </w:rPr>
        <w:t>.</w:t>
      </w:r>
    </w:p>
    <w:p w:rsidR="00C32EF4" w:rsidRDefault="00C32EF4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C55501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9067E1">
        <w:rPr>
          <w:rFonts w:ascii="Arial" w:hAnsi="Arial" w:cs="Arial"/>
        </w:rPr>
        <w:t>59056,451</w:t>
      </w:r>
      <w:r w:rsidRPr="00E361ED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4015,151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9067E1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A50568" w:rsidRPr="00E361ED">
        <w:rPr>
          <w:rFonts w:ascii="Arial" w:hAnsi="Arial" w:cs="Arial"/>
        </w:rPr>
        <w:t>.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0,000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9067E1">
        <w:rPr>
          <w:rFonts w:ascii="Arial" w:hAnsi="Arial" w:cs="Arial"/>
        </w:rPr>
        <w:t>3197,700</w:t>
      </w:r>
      <w:r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- районного бюджета </w:t>
      </w:r>
      <w:r w:rsidR="00C55501">
        <w:rPr>
          <w:rFonts w:ascii="Arial" w:hAnsi="Arial" w:cs="Arial"/>
        </w:rPr>
        <w:t>303538,432</w:t>
      </w:r>
      <w:r w:rsidR="0025399F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39001,769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C55501">
        <w:rPr>
          <w:rFonts w:ascii="Arial" w:hAnsi="Arial" w:cs="Arial"/>
        </w:rPr>
        <w:t>58410,203</w:t>
      </w:r>
      <w:r w:rsidR="006E53F3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 w:rsidR="007C7EC4">
        <w:rPr>
          <w:rFonts w:ascii="Arial" w:hAnsi="Arial" w:cs="Arial"/>
        </w:rPr>
        <w:t>;</w:t>
      </w:r>
    </w:p>
    <w:p w:rsidR="007C7EC4" w:rsidRDefault="007C7EC4" w:rsidP="007C7EC4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1.5 в разделе 2.7 </w:t>
      </w:r>
      <w:r w:rsidR="00F63506" w:rsidRPr="00E361ED">
        <w:rPr>
          <w:rFonts w:ascii="Arial" w:hAnsi="Arial" w:cs="Arial"/>
        </w:rPr>
        <w:t xml:space="preserve">Подпрограммы 1 </w:t>
      </w:r>
      <w:r w:rsidRPr="00E361ED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E361ED">
        <w:rPr>
          <w:rFonts w:ascii="Arial" w:hAnsi="Arial" w:cs="Arial"/>
        </w:rPr>
        <w:t xml:space="preserve">ь в новой редакции: - </w:t>
      </w:r>
      <w:r w:rsidR="00C55501">
        <w:rPr>
          <w:rFonts w:ascii="Arial" w:hAnsi="Arial" w:cs="Arial"/>
        </w:rPr>
        <w:t>362594,883</w:t>
      </w:r>
      <w:r w:rsidR="00940E56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из них за счет средств: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C55501">
        <w:rPr>
          <w:rFonts w:ascii="Arial" w:hAnsi="Arial" w:cs="Arial"/>
        </w:rPr>
        <w:t>59056,451</w:t>
      </w:r>
      <w:r w:rsidR="00701003" w:rsidRPr="00E361ED">
        <w:rPr>
          <w:rFonts w:ascii="Arial" w:hAnsi="Arial" w:cs="Arial"/>
        </w:rPr>
        <w:t xml:space="preserve"> тыс. рублей;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C55501">
        <w:rPr>
          <w:rFonts w:ascii="Arial" w:hAnsi="Arial" w:cs="Arial"/>
        </w:rPr>
        <w:t>303538,432</w:t>
      </w:r>
      <w:r w:rsidR="00250383" w:rsidRPr="00E361ED">
        <w:rPr>
          <w:rFonts w:ascii="Arial" w:hAnsi="Arial" w:cs="Arial"/>
        </w:rPr>
        <w:t xml:space="preserve"> </w:t>
      </w:r>
      <w:r w:rsidR="00701003" w:rsidRPr="00E361ED">
        <w:rPr>
          <w:rFonts w:ascii="Arial" w:hAnsi="Arial" w:cs="Arial"/>
        </w:rPr>
        <w:t xml:space="preserve">тыс. рублей.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спорта»  изложить в новой редакции согласно приложению № 3 к настоящему постановлению. </w:t>
      </w:r>
    </w:p>
    <w:p w:rsidR="00785705" w:rsidRDefault="00701003" w:rsidP="001B217E">
      <w:pPr>
        <w:pStyle w:val="ConsPlusNormal"/>
        <w:ind w:firstLine="709"/>
        <w:rPr>
          <w:sz w:val="24"/>
          <w:szCs w:val="24"/>
        </w:rPr>
      </w:pPr>
      <w:r w:rsidRPr="00E361ED">
        <w:rPr>
          <w:sz w:val="24"/>
          <w:szCs w:val="24"/>
        </w:rPr>
        <w:t xml:space="preserve">2. </w:t>
      </w:r>
      <w:r w:rsidR="00785705" w:rsidRPr="00F52333">
        <w:rPr>
          <w:sz w:val="24"/>
          <w:szCs w:val="24"/>
        </w:rPr>
        <w:t xml:space="preserve">Опубликовать постановление в «Ведомостях» Шушенского района и на </w:t>
      </w:r>
      <w:proofErr w:type="gramStart"/>
      <w:r w:rsidR="00785705">
        <w:rPr>
          <w:rFonts w:ascii="Calibri" w:hAnsi="Calibri" w:cs="Calibri"/>
          <w:color w:val="1A1A1A"/>
          <w:sz w:val="17"/>
          <w:szCs w:val="17"/>
          <w:shd w:val="clear" w:color="auto" w:fill="FFFFFF"/>
        </w:rPr>
        <w:t>-</w:t>
      </w:r>
      <w:r w:rsidR="00785705">
        <w:rPr>
          <w:bCs/>
          <w:color w:val="1A1A1A"/>
          <w:sz w:val="24"/>
          <w:szCs w:val="24"/>
          <w:shd w:val="clear" w:color="auto" w:fill="FFFFFF"/>
        </w:rPr>
        <w:t>о</w:t>
      </w:r>
      <w:proofErr w:type="gramEnd"/>
      <w:r w:rsidR="00785705">
        <w:rPr>
          <w:bCs/>
          <w:color w:val="1A1A1A"/>
          <w:sz w:val="24"/>
          <w:szCs w:val="24"/>
          <w:shd w:val="clear" w:color="auto" w:fill="FFFFFF"/>
        </w:rPr>
        <w:t>фициальном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сайт</w:t>
      </w:r>
      <w:r w:rsidR="00785705">
        <w:rPr>
          <w:bCs/>
          <w:color w:val="1A1A1A"/>
          <w:sz w:val="24"/>
          <w:szCs w:val="24"/>
          <w:shd w:val="clear" w:color="auto" w:fill="FFFFFF"/>
        </w:rPr>
        <w:t>е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органов местного самоуправления Шушенского района в сети 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lastRenderedPageBreak/>
        <w:t>Интернет </w:t>
      </w:r>
      <w:hyperlink r:id="rId9" w:tgtFrame="_blank" w:history="1">
        <w:r w:rsidR="00785705" w:rsidRPr="00765A83">
          <w:rPr>
            <w:rStyle w:val="a9"/>
            <w:bCs/>
            <w:color w:val="0563C1"/>
            <w:sz w:val="24"/>
            <w:szCs w:val="24"/>
            <w:shd w:val="clear" w:color="auto" w:fill="FFFFFF"/>
          </w:rPr>
          <w:t>https://arshush.gosuslugi.ru</w:t>
        </w:r>
      </w:hyperlink>
      <w:r w:rsidR="00785705" w:rsidRPr="00765A83">
        <w:rPr>
          <w:sz w:val="24"/>
          <w:szCs w:val="24"/>
        </w:rPr>
        <w:t>.</w:t>
      </w:r>
    </w:p>
    <w:p w:rsidR="00701003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1B09E0">
        <w:rPr>
          <w:sz w:val="24"/>
          <w:szCs w:val="24"/>
        </w:rPr>
        <w:t xml:space="preserve">3. </w:t>
      </w:r>
      <w:proofErr w:type="gramStart"/>
      <w:r w:rsidRPr="001B09E0">
        <w:rPr>
          <w:sz w:val="24"/>
          <w:szCs w:val="24"/>
        </w:rPr>
        <w:t>Контроль за</w:t>
      </w:r>
      <w:proofErr w:type="gramEnd"/>
      <w:r w:rsidRPr="001B09E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 w:rsidRPr="00E361ED">
        <w:rPr>
          <w:rFonts w:ascii="Arial" w:hAnsi="Arial" w:cs="Arial"/>
        </w:rPr>
        <w:t>.</w:t>
      </w:r>
      <w:r w:rsidRPr="00E361ED">
        <w:rPr>
          <w:rFonts w:ascii="Arial" w:hAnsi="Arial" w:cs="Arial"/>
        </w:rPr>
        <w:t xml:space="preserve"> </w:t>
      </w:r>
    </w:p>
    <w:bookmarkEnd w:id="0"/>
    <w:p w:rsidR="00701003" w:rsidRPr="00E361ED" w:rsidRDefault="00701003" w:rsidP="001B217E">
      <w:pPr>
        <w:ind w:firstLine="709"/>
        <w:rPr>
          <w:rFonts w:ascii="Arial" w:hAnsi="Arial" w:cs="Arial"/>
        </w:rPr>
      </w:pPr>
    </w:p>
    <w:p w:rsidR="00701003" w:rsidRPr="00E361ED" w:rsidRDefault="00701003" w:rsidP="001B217E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67"/>
        <w:gridCol w:w="3332"/>
      </w:tblGrid>
      <w:tr w:rsidR="00701003" w:rsidRPr="00E361ED" w:rsidTr="00B45926">
        <w:tc>
          <w:tcPr>
            <w:tcW w:w="6667" w:type="dxa"/>
            <w:shd w:val="clear" w:color="auto" w:fill="auto"/>
            <w:vAlign w:val="bottom"/>
          </w:tcPr>
          <w:p w:rsidR="00701003" w:rsidRPr="00E361ED" w:rsidRDefault="002B3AB2" w:rsidP="00AD3B2A">
            <w:pPr>
              <w:pStyle w:val="afd"/>
              <w:jc w:val="both"/>
            </w:pPr>
            <w:r>
              <w:t>Глав</w:t>
            </w:r>
            <w:r w:rsidR="00AD3B2A">
              <w:t>а</w:t>
            </w:r>
            <w:r w:rsidR="00701003" w:rsidRPr="00E361ED">
              <w:t xml:space="preserve">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E361ED" w:rsidRDefault="00AD3B2A" w:rsidP="00AD3B2A">
            <w:pPr>
              <w:pStyle w:val="afc"/>
              <w:ind w:firstLine="709"/>
            </w:pPr>
            <w:r>
              <w:t>Д.В. Джигренюк</w:t>
            </w:r>
            <w:r w:rsidR="00701003" w:rsidRPr="00E361ED">
              <w:t xml:space="preserve"> </w:t>
            </w:r>
          </w:p>
        </w:tc>
      </w:tr>
    </w:tbl>
    <w:p w:rsidR="00B45926" w:rsidRPr="00E361ED" w:rsidRDefault="00B45926" w:rsidP="00056B5A">
      <w:pPr>
        <w:suppressAutoHyphens w:val="0"/>
        <w:rPr>
          <w:rFonts w:ascii="Arial" w:hAnsi="Arial" w:cs="Arial"/>
          <w:lang w:eastAsia="ru-RU"/>
        </w:rPr>
        <w:sectPr w:rsidR="00B45926" w:rsidRPr="00E361ED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1" w:name="RANGE!A1%3AL33"/>
    </w:p>
    <w:bookmarkEnd w:id="1"/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p w:rsidR="00AE6E75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tbl>
      <w:tblPr>
        <w:tblW w:w="16874" w:type="dxa"/>
        <w:tblInd w:w="-459" w:type="dxa"/>
        <w:tblLayout w:type="fixed"/>
        <w:tblLook w:val="04A0"/>
      </w:tblPr>
      <w:tblGrid>
        <w:gridCol w:w="283"/>
        <w:gridCol w:w="1692"/>
        <w:gridCol w:w="2365"/>
        <w:gridCol w:w="2517"/>
        <w:gridCol w:w="840"/>
        <w:gridCol w:w="839"/>
        <w:gridCol w:w="840"/>
        <w:gridCol w:w="699"/>
        <w:gridCol w:w="1258"/>
        <w:gridCol w:w="1259"/>
        <w:gridCol w:w="2576"/>
        <w:gridCol w:w="142"/>
        <w:gridCol w:w="1564"/>
      </w:tblGrid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108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48F0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1 к  </w:t>
            </w:r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Постановлению администрации района _______ </w:t>
            </w:r>
            <w:proofErr w:type="gramStart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от</w:t>
            </w:r>
            <w:proofErr w:type="gramEnd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_______</w:t>
            </w:r>
          </w:p>
          <w:p w:rsidR="00AE6E75" w:rsidRPr="000341E1" w:rsidRDefault="00842C9A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№1 </w:t>
            </w:r>
            <w:r w:rsidR="00AE6E75" w:rsidRPr="000341E1">
              <w:rPr>
                <w:rFonts w:ascii="Arial" w:hAnsi="Arial" w:cs="Arial"/>
                <w:sz w:val="18"/>
                <w:szCs w:val="18"/>
                <w:lang w:eastAsia="ru-RU"/>
              </w:rPr>
              <w:t>муниципальной программе «Развитие физической культуры и спорта Шушенского района"</w:t>
            </w:r>
          </w:p>
        </w:tc>
      </w:tr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871"/>
        </w:trPr>
        <w:tc>
          <w:tcPr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Информация о распределении планируемых расходов по от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дельным мероприятиям программы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  <w:tbl>
            <w:tblPr>
              <w:tblW w:w="14767" w:type="dxa"/>
              <w:tblLayout w:type="fixed"/>
              <w:tblLook w:val="04A0"/>
            </w:tblPr>
            <w:tblGrid>
              <w:gridCol w:w="1442"/>
              <w:gridCol w:w="2409"/>
              <w:gridCol w:w="2694"/>
              <w:gridCol w:w="993"/>
              <w:gridCol w:w="425"/>
              <w:gridCol w:w="709"/>
              <w:gridCol w:w="567"/>
              <w:gridCol w:w="1133"/>
              <w:gridCol w:w="993"/>
              <w:gridCol w:w="992"/>
              <w:gridCol w:w="1134"/>
              <w:gridCol w:w="1276"/>
            </w:tblGrid>
            <w:tr w:rsidR="00EF686F" w:rsidRPr="00EF686F" w:rsidTr="00EF686F">
              <w:trPr>
                <w:trHeight w:val="888"/>
              </w:trPr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39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Расходы, (тыс. руб.), годы</w:t>
                  </w:r>
                </w:p>
              </w:tc>
            </w:tr>
            <w:tr w:rsidR="00EF686F" w:rsidRPr="00EF686F" w:rsidTr="00EF686F">
              <w:trPr>
                <w:trHeight w:val="1068"/>
              </w:trPr>
              <w:tc>
                <w:tcPr>
                  <w:tcW w:w="144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(муниципальная программа, подпрограмма) </w:t>
                  </w:r>
                </w:p>
              </w:tc>
              <w:tc>
                <w:tcPr>
                  <w:tcW w:w="2409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главного распорядителя бюджетных средств (далее ГРБС)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ГРБС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РзПр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ВР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ind w:right="-108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период</w:t>
                  </w:r>
                </w:p>
              </w:tc>
            </w:tr>
            <w:tr w:rsidR="00EF686F" w:rsidRPr="00EF686F" w:rsidTr="00EF686F">
              <w:trPr>
                <w:trHeight w:val="300"/>
              </w:trPr>
              <w:tc>
                <w:tcPr>
                  <w:tcW w:w="14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104033,803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273505,519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16302,893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58997,691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87730,910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210508,228</w:t>
                  </w:r>
                </w:p>
              </w:tc>
            </w:tr>
            <w:tr w:rsidR="00EF686F" w:rsidRPr="00EF686F" w:rsidTr="00EF686F">
              <w:trPr>
                <w:trHeight w:val="660"/>
              </w:trPr>
              <w:tc>
                <w:tcPr>
                  <w:tcW w:w="1442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EF686F" w:rsidRPr="00EF686F" w:rsidTr="00EF686F">
              <w:trPr>
                <w:trHeight w:val="708"/>
              </w:trPr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Подпрограмма 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«Развитие массовой физической культуры и спорта»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104033,803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273505,519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16302,893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58997,691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87730,910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210508,228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Управление образования Шушенского района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078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EF686F" w:rsidRPr="00EF686F" w:rsidTr="00EF686F">
              <w:trPr>
                <w:trHeight w:val="720"/>
              </w:trPr>
              <w:tc>
                <w:tcPr>
                  <w:tcW w:w="14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EF686F" w:rsidRPr="00EF686F" w:rsidTr="00EF686F">
              <w:trPr>
                <w:trHeight w:val="900"/>
              </w:trPr>
              <w:tc>
                <w:tcPr>
                  <w:tcW w:w="3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Директор МАУ "ФСЦ им.И.С.Ярыгина"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F686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 Гирин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F686F" w:rsidRPr="00EF686F" w:rsidRDefault="00EF686F" w:rsidP="00EF686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1B35FC">
            <w:pPr>
              <w:rPr>
                <w:sz w:val="18"/>
                <w:szCs w:val="18"/>
              </w:rPr>
            </w:pPr>
          </w:p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EF686F">
        <w:trPr>
          <w:trHeight w:val="705"/>
        </w:trPr>
        <w:tc>
          <w:tcPr>
            <w:tcW w:w="15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E75" w:rsidRDefault="00AE6E75" w:rsidP="001B35FC">
            <w:pPr>
              <w:suppressAutoHyphens w:val="0"/>
              <w:jc w:val="left"/>
            </w:pPr>
            <w:r>
              <w:lastRenderedPageBreak/>
              <w:br w:type="page"/>
            </w: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tbl>
            <w:tblPr>
              <w:tblW w:w="15100" w:type="dxa"/>
              <w:tblInd w:w="99" w:type="dxa"/>
              <w:tblLayout w:type="fixed"/>
              <w:tblLook w:val="04A0"/>
            </w:tblPr>
            <w:tblGrid>
              <w:gridCol w:w="2514"/>
              <w:gridCol w:w="1780"/>
              <w:gridCol w:w="1888"/>
              <w:gridCol w:w="1617"/>
              <w:gridCol w:w="181"/>
              <w:gridCol w:w="1156"/>
              <w:gridCol w:w="1460"/>
              <w:gridCol w:w="1657"/>
              <w:gridCol w:w="2847"/>
            </w:tblGrid>
            <w:tr w:rsidR="00AE6E75" w:rsidRPr="000341E1" w:rsidTr="00205957">
              <w:trPr>
                <w:trHeight w:val="538"/>
              </w:trPr>
              <w:tc>
                <w:tcPr>
                  <w:tcW w:w="2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sz w:val="18"/>
                      <w:szCs w:val="18"/>
                    </w:rPr>
                    <w:br w:type="page"/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42C9A" w:rsidRDefault="00842C9A" w:rsidP="00842C9A">
                  <w:pPr>
                    <w:suppressAutoHyphens w:val="0"/>
                    <w:ind w:right="388"/>
                    <w:jc w:val="left"/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2</w:t>
                  </w: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к 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Постановлению администрации района _______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_______</w:t>
                  </w: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№ 2 к муниципальной программе «Развитие физической культуры и спорта Шушенского района" </w:t>
                  </w:r>
                </w:p>
              </w:tc>
            </w:tr>
            <w:tr w:rsidR="00AE6E75" w:rsidRPr="000341E1" w:rsidTr="00205957">
              <w:trPr>
                <w:trHeight w:val="935"/>
              </w:trPr>
              <w:tc>
                <w:tcPr>
                  <w:tcW w:w="1510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E6E75" w:rsidRPr="000341E1" w:rsidTr="00205957">
              <w:trPr>
                <w:trHeight w:val="836"/>
              </w:trPr>
              <w:tc>
                <w:tcPr>
                  <w:tcW w:w="25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муниципальной программы, подпрограммы  муниципальной программы</w:t>
                  </w:r>
                </w:p>
              </w:tc>
              <w:tc>
                <w:tcPr>
                  <w:tcW w:w="18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Уровень бюджетной системы/источники финансирования</w:t>
                  </w:r>
                </w:p>
              </w:tc>
              <w:tc>
                <w:tcPr>
                  <w:tcW w:w="8918" w:type="dxa"/>
                  <w:gridSpan w:val="6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Оценка расходов (тыс. руб.), годы</w:t>
                  </w:r>
                </w:p>
              </w:tc>
            </w:tr>
            <w:tr w:rsidR="00AE6E75" w:rsidRPr="000341E1" w:rsidTr="00205957">
              <w:trPr>
                <w:trHeight w:val="580"/>
              </w:trPr>
              <w:tc>
                <w:tcPr>
                  <w:tcW w:w="25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/текущий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финансовый год 2024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ind w:right="17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28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 период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28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E6E75" w:rsidRPr="000341E1" w:rsidTr="00205957">
              <w:trPr>
                <w:trHeight w:val="850"/>
              </w:trPr>
              <w:tc>
                <w:tcPr>
                  <w:tcW w:w="2514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6119B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104033,803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BF3CC0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hideMark/>
                </w:tcPr>
                <w:p w:rsidR="00205957" w:rsidRDefault="00205957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205957" w:rsidRDefault="00205957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205957" w:rsidRDefault="00205957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205957" w:rsidP="001B35FC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273505,519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</w:t>
                  </w:r>
                  <w:proofErr w:type="gram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(*)</w:t>
                  </w:r>
                  <w:proofErr w:type="gramEnd"/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3197,700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54370,700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8967E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58410,203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219134,819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Подпрограмма 1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"Развитие массовой физической 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культуры и спорта"</w:t>
                  </w: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Всего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59404A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104033,803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273505,519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</w:t>
                  </w:r>
                  <w:proofErr w:type="gram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(*)</w:t>
                  </w:r>
                  <w:proofErr w:type="gramEnd"/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3197,700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54370,700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8967E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A5EA8" w:rsidRPr="000341E1" w:rsidRDefault="00205957" w:rsidP="00BA5EA8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58410,203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20595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219134,819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354"/>
              </w:trPr>
              <w:tc>
                <w:tcPr>
                  <w:tcW w:w="251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205957">
              <w:trPr>
                <w:trHeight w:val="992"/>
              </w:trPr>
              <w:tc>
                <w:tcPr>
                  <w:tcW w:w="2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Директор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МАУ "ФСЦ им.И.С.Ярыгина"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А.А.Гирин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E6E75" w:rsidRPr="000341E1" w:rsidTr="00EF686F">
        <w:trPr>
          <w:trHeight w:val="705"/>
        </w:trPr>
        <w:tc>
          <w:tcPr>
            <w:tcW w:w="15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125AC8" w:rsidRDefault="00125AC8" w:rsidP="001B217E">
      <w:pPr>
        <w:rPr>
          <w:rFonts w:ascii="Arial" w:eastAsia="Arial" w:hAnsi="Arial" w:cs="Arial"/>
        </w:rPr>
      </w:pPr>
    </w:p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</w:t>
      </w: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F83F5A" w:rsidRDefault="00F83F5A" w:rsidP="00F83F5A">
      <w:pPr>
        <w:suppressAutoHyphens w:val="0"/>
        <w:ind w:right="388"/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18"/>
          <w:lang w:eastAsia="ru-RU"/>
        </w:rPr>
        <w:t>3</w:t>
      </w:r>
      <w:r w:rsidRPr="000341E1">
        <w:rPr>
          <w:rFonts w:ascii="Arial" w:hAnsi="Arial" w:cs="Arial"/>
          <w:sz w:val="18"/>
          <w:szCs w:val="18"/>
          <w:lang w:eastAsia="ru-RU"/>
        </w:rPr>
        <w:t xml:space="preserve"> к  </w:t>
      </w:r>
      <w:r>
        <w:rPr>
          <w:rFonts w:ascii="Arial" w:hAnsi="Arial" w:cs="Arial"/>
          <w:sz w:val="18"/>
          <w:szCs w:val="18"/>
          <w:lang w:eastAsia="ru-RU"/>
        </w:rPr>
        <w:t xml:space="preserve">Постановлению администрации района _______ </w:t>
      </w:r>
      <w:proofErr w:type="gramStart"/>
      <w:r>
        <w:rPr>
          <w:rFonts w:ascii="Arial" w:hAnsi="Arial" w:cs="Arial"/>
          <w:sz w:val="18"/>
          <w:szCs w:val="18"/>
          <w:lang w:eastAsia="ru-RU"/>
        </w:rPr>
        <w:t>от</w:t>
      </w:r>
      <w:proofErr w:type="gramEnd"/>
      <w:r>
        <w:rPr>
          <w:rFonts w:ascii="Arial" w:hAnsi="Arial" w:cs="Arial"/>
          <w:sz w:val="18"/>
          <w:szCs w:val="18"/>
          <w:lang w:eastAsia="ru-RU"/>
        </w:rPr>
        <w:t>_______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Приложение № 2 к подпрограмме "Развитие массовой физической культуры и спорта", 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>реализуемой в рамках муниципальной программы</w:t>
      </w:r>
    </w:p>
    <w:p w:rsidR="00701003" w:rsidRDefault="00F83F5A" w:rsidP="00F83F5A">
      <w:pPr>
        <w:jc w:val="right"/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 «Развитие физической культуры и спорта Шушенского района"</w:t>
      </w:r>
    </w:p>
    <w:tbl>
      <w:tblPr>
        <w:tblW w:w="15166" w:type="dxa"/>
        <w:tblInd w:w="-318" w:type="dxa"/>
        <w:tblLayout w:type="fixed"/>
        <w:tblLook w:val="04A0"/>
      </w:tblPr>
      <w:tblGrid>
        <w:gridCol w:w="414"/>
        <w:gridCol w:w="157"/>
        <w:gridCol w:w="1698"/>
        <w:gridCol w:w="608"/>
        <w:gridCol w:w="876"/>
        <w:gridCol w:w="75"/>
        <w:gridCol w:w="636"/>
        <w:gridCol w:w="105"/>
        <w:gridCol w:w="260"/>
        <w:gridCol w:w="161"/>
        <w:gridCol w:w="692"/>
        <w:gridCol w:w="60"/>
        <w:gridCol w:w="93"/>
        <w:gridCol w:w="143"/>
        <w:gridCol w:w="93"/>
        <w:gridCol w:w="885"/>
        <w:gridCol w:w="105"/>
        <w:gridCol w:w="192"/>
        <w:gridCol w:w="44"/>
        <w:gridCol w:w="192"/>
        <w:gridCol w:w="44"/>
        <w:gridCol w:w="550"/>
        <w:gridCol w:w="1132"/>
        <w:gridCol w:w="236"/>
        <w:gridCol w:w="47"/>
        <w:gridCol w:w="77"/>
        <w:gridCol w:w="112"/>
        <w:gridCol w:w="435"/>
        <w:gridCol w:w="368"/>
        <w:gridCol w:w="1134"/>
        <w:gridCol w:w="1134"/>
        <w:gridCol w:w="1418"/>
        <w:gridCol w:w="990"/>
      </w:tblGrid>
      <w:tr w:rsidR="0099022B" w:rsidRPr="000341E1" w:rsidTr="00F83F5A">
        <w:trPr>
          <w:gridAfter w:val="7"/>
          <w:wAfter w:w="5591" w:type="dxa"/>
          <w:trHeight w:val="1071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9022B" w:rsidRPr="000341E1" w:rsidTr="00F83F5A">
        <w:trPr>
          <w:gridBefore w:val="1"/>
          <w:gridAfter w:val="10"/>
          <w:wBefore w:w="414" w:type="dxa"/>
          <w:wAfter w:w="5951" w:type="dxa"/>
          <w:trHeight w:val="348"/>
        </w:trPr>
        <w:tc>
          <w:tcPr>
            <w:tcW w:w="880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F83F5A">
            <w:pPr>
              <w:suppressAutoHyphens w:val="0"/>
              <w:ind w:right="-6682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F83F5A" w:rsidTr="00F83F5A">
        <w:trPr>
          <w:gridBefore w:val="1"/>
          <w:wBefore w:w="414" w:type="dxa"/>
          <w:trHeight w:val="288"/>
        </w:trPr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по годам реализации программы, (тыс. руб.), годы</w:t>
            </w:r>
          </w:p>
        </w:tc>
      </w:tr>
      <w:tr w:rsidR="00F83F5A" w:rsidTr="00F83F5A">
        <w:trPr>
          <w:gridBefore w:val="1"/>
          <w:wBefore w:w="414" w:type="dxa"/>
          <w:trHeight w:val="864"/>
        </w:trPr>
        <w:tc>
          <w:tcPr>
            <w:tcW w:w="1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 w:rsidP="00F83F5A">
            <w:pPr>
              <w:ind w:right="3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10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8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РзПр</w:t>
            </w:r>
          </w:p>
        </w:tc>
        <w:tc>
          <w:tcPr>
            <w:tcW w:w="127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127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отчетный/ текущий финансовый год 2024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 w:rsidP="005D2C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первый год планового периода 202</w:t>
            </w:r>
            <w:r w:rsidR="005D2CF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 w:rsidP="005D2C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второй год планового периода 202</w:t>
            </w:r>
            <w:r w:rsidR="005D2CF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за период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F83F5A" w:rsidTr="00F83F5A">
        <w:trPr>
          <w:gridBefore w:val="1"/>
          <w:wBefore w:w="414" w:type="dxa"/>
          <w:trHeight w:val="732"/>
        </w:trPr>
        <w:tc>
          <w:tcPr>
            <w:tcW w:w="1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83F5A" w:rsidTr="00F83F5A">
        <w:trPr>
          <w:gridBefore w:val="1"/>
          <w:wBefore w:w="414" w:type="dxa"/>
          <w:trHeight w:val="600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Цель подпрограммы</w:t>
            </w:r>
          </w:p>
        </w:tc>
        <w:tc>
          <w:tcPr>
            <w:tcW w:w="12897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Обеспечение развития массовой физической культуры на территории  района</w:t>
            </w:r>
          </w:p>
        </w:tc>
      </w:tr>
      <w:tr w:rsidR="00F83F5A" w:rsidTr="00F83F5A">
        <w:trPr>
          <w:gridBefore w:val="1"/>
          <w:wBefore w:w="414" w:type="dxa"/>
          <w:trHeight w:val="600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Задача 1</w:t>
            </w:r>
          </w:p>
        </w:tc>
        <w:tc>
          <w:tcPr>
            <w:tcW w:w="12897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F83F5A" w:rsidTr="00F83F5A">
        <w:trPr>
          <w:gridBefore w:val="1"/>
          <w:wBefore w:w="414" w:type="dxa"/>
          <w:trHeight w:val="936"/>
        </w:trPr>
        <w:tc>
          <w:tcPr>
            <w:tcW w:w="18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(МБУ спортивная школа "Факел")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0610090610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13540,164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16053,584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14294,054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14294,054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58181,856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соответствии с муниципальным заданием</w:t>
            </w:r>
          </w:p>
        </w:tc>
      </w:tr>
      <w:tr w:rsidR="00F83F5A" w:rsidTr="00F83F5A">
        <w:trPr>
          <w:gridBefore w:val="1"/>
          <w:wBefore w:w="414" w:type="dxa"/>
          <w:trHeight w:val="1212"/>
        </w:trPr>
        <w:tc>
          <w:tcPr>
            <w:tcW w:w="18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0610090610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35830,662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39663,940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37179,128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37179,128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149852,858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соответствии с муниципальным заданием</w:t>
            </w:r>
          </w:p>
        </w:tc>
      </w:tr>
      <w:tr w:rsidR="00F83F5A" w:rsidTr="00F83F5A">
        <w:trPr>
          <w:gridBefore w:val="1"/>
          <w:wBefore w:w="414" w:type="dxa"/>
          <w:trHeight w:val="3000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0610092670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2858,700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2217,870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9553,970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соответствии с муниципальным заданием</w:t>
            </w:r>
          </w:p>
        </w:tc>
      </w:tr>
      <w:tr w:rsidR="00F83F5A" w:rsidTr="00F83F5A">
        <w:trPr>
          <w:gridBefore w:val="1"/>
          <w:wBefore w:w="414" w:type="dxa"/>
          <w:trHeight w:val="1380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увеличение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размеров оплаты труда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отдельным категориям работников бюджетной сферы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0610010320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865,900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865,900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соответствии с муниципальным заданием</w:t>
            </w:r>
          </w:p>
        </w:tc>
      </w:tr>
      <w:tr w:rsidR="00F83F5A" w:rsidTr="00F83F5A">
        <w:trPr>
          <w:gridBefore w:val="1"/>
          <w:wBefore w:w="414" w:type="dxa"/>
          <w:trHeight w:val="2616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(МБУ спортивная школа "Факел")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0610091870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29,554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F83F5A" w:rsidTr="00F83F5A">
        <w:trPr>
          <w:gridBefore w:val="1"/>
          <w:wBefore w:w="414" w:type="dxa"/>
          <w:trHeight w:val="1092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Организация отдыха и оздоровления детей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(МБУ спортивная школа "Факел")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0610091010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Организация отдыха и оздоровления детей в летний период</w:t>
            </w:r>
          </w:p>
        </w:tc>
      </w:tr>
      <w:tr w:rsidR="00F83F5A" w:rsidTr="00F83F5A">
        <w:trPr>
          <w:gridBefore w:val="1"/>
          <w:wBefore w:w="414" w:type="dxa"/>
          <w:trHeight w:val="948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06100S4180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383,700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777,800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Поддержка физкультурно-спортивных клубов по месту жительства</w:t>
            </w:r>
          </w:p>
        </w:tc>
      </w:tr>
      <w:tr w:rsidR="00F83F5A" w:rsidTr="00F83F5A">
        <w:trPr>
          <w:gridBefore w:val="1"/>
          <w:wBefore w:w="414" w:type="dxa"/>
          <w:trHeight w:val="984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(МБУ спортивная школа "Факел")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06100S6501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319,362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204,045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546,897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выполнение требований федеральных стандартов спортивн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ой подготовки</w:t>
            </w:r>
          </w:p>
        </w:tc>
      </w:tr>
      <w:tr w:rsidR="00F83F5A" w:rsidTr="00F83F5A">
        <w:trPr>
          <w:gridBefore w:val="1"/>
          <w:wBefore w:w="414" w:type="dxa"/>
          <w:trHeight w:val="936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Расходы на развитие детско-юношеского спорта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(МБУ спортивная школа "Факел")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06100S6540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F83F5A" w:rsidTr="00F83F5A">
        <w:trPr>
          <w:gridBefore w:val="1"/>
          <w:wBefore w:w="414" w:type="dxa"/>
          <w:trHeight w:val="1572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0610091010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805,000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Ремонт западного крыльца здания бывшего учебного корпуса на объекте по адресу: Красноярский край, Шушенский район, пгт Шушенское, мкр-н 2 ., д.4.</w:t>
            </w:r>
          </w:p>
        </w:tc>
      </w:tr>
      <w:tr w:rsidR="00F83F5A" w:rsidTr="00F83F5A">
        <w:trPr>
          <w:gridBefore w:val="1"/>
          <w:wBefore w:w="414" w:type="dxa"/>
          <w:trHeight w:val="1008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Расходы на устройство спортивных сооружений в сельской местности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Ильичевского сельсовета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0610078480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3999,600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3999,600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футбольного поля в п. Ильичево</w:t>
            </w:r>
          </w:p>
        </w:tc>
      </w:tr>
      <w:tr w:rsidR="00F83F5A" w:rsidTr="00F83F5A">
        <w:trPr>
          <w:gridBefore w:val="1"/>
          <w:wBefore w:w="414" w:type="dxa"/>
          <w:trHeight w:val="1008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оснащение объектов спортивной инфраструктуры спортивно-техническим оборудованием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06100L2280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3197,700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Площадка ГТО</w:t>
            </w:r>
          </w:p>
        </w:tc>
      </w:tr>
      <w:tr w:rsidR="00F83F5A" w:rsidTr="00F83F5A">
        <w:trPr>
          <w:gridBefore w:val="1"/>
          <w:wBefore w:w="414" w:type="dxa"/>
          <w:trHeight w:val="1008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устройство быстровозводимой крытой конструкции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Администрация Шушенского района (МАУ "ФСЦ им.И.С.Ярыгина")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06100S4040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45455,000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Футбольное поле по адресу: Шушенский район, пгт Шушенское, Остров отдыха, стадион "Урожай" </w:t>
            </w:r>
          </w:p>
        </w:tc>
      </w:tr>
      <w:tr w:rsidR="00F83F5A" w:rsidTr="00F83F5A">
        <w:trPr>
          <w:gridBefore w:val="1"/>
          <w:wBefore w:w="414" w:type="dxa"/>
          <w:trHeight w:val="288"/>
        </w:trPr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58810,634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104033,803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53731,691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56929,391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273505,519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F5A" w:rsidRDefault="00F83F5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C4216" w:rsidRPr="000341E1" w:rsidTr="00F83F5A">
        <w:trPr>
          <w:gridBefore w:val="1"/>
          <w:gridAfter w:val="5"/>
          <w:wBefore w:w="414" w:type="dxa"/>
          <w:wAfter w:w="5044" w:type="dxa"/>
          <w:trHeight w:val="480"/>
        </w:trPr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3F5A" w:rsidRDefault="00F83F5A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83F5A" w:rsidRDefault="00F83F5A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МАУ "ФСЦ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м.И.С.Ярыгина"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9022B" w:rsidRPr="000341E1" w:rsidRDefault="0099022B" w:rsidP="0099022B">
      <w:pPr>
        <w:pStyle w:val="ConsPlusNormal"/>
        <w:widowControl/>
        <w:ind w:firstLine="540"/>
        <w:rPr>
          <w:sz w:val="18"/>
          <w:szCs w:val="18"/>
        </w:rPr>
      </w:pPr>
    </w:p>
    <w:p w:rsidR="004531E0" w:rsidRDefault="004531E0" w:rsidP="001B217E"/>
    <w:p w:rsidR="004531E0" w:rsidRDefault="004531E0">
      <w:pPr>
        <w:suppressAutoHyphens w:val="0"/>
        <w:jc w:val="left"/>
      </w:pPr>
    </w:p>
    <w:sectPr w:rsidR="004531E0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B4E" w:rsidRDefault="003E5B4E">
      <w:r>
        <w:separator/>
      </w:r>
    </w:p>
  </w:endnote>
  <w:endnote w:type="continuationSeparator" w:id="0">
    <w:p w:rsidR="003E5B4E" w:rsidRDefault="003E5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B4E" w:rsidRDefault="003E5B4E">
      <w:r>
        <w:separator/>
      </w:r>
    </w:p>
  </w:footnote>
  <w:footnote w:type="continuationSeparator" w:id="0">
    <w:p w:rsidR="003E5B4E" w:rsidRDefault="003E5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7E1" w:rsidRDefault="009067E1">
    <w:pPr>
      <w:pStyle w:val="af1"/>
    </w:pPr>
  </w:p>
  <w:p w:rsidR="009067E1" w:rsidRDefault="009067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45926"/>
    <w:rsid w:val="0000288A"/>
    <w:rsid w:val="00022160"/>
    <w:rsid w:val="00022ECD"/>
    <w:rsid w:val="00040B1B"/>
    <w:rsid w:val="00056B5A"/>
    <w:rsid w:val="00070400"/>
    <w:rsid w:val="00073644"/>
    <w:rsid w:val="0007646E"/>
    <w:rsid w:val="00077AE0"/>
    <w:rsid w:val="000964DC"/>
    <w:rsid w:val="00096C40"/>
    <w:rsid w:val="000A077D"/>
    <w:rsid w:val="000A32C5"/>
    <w:rsid w:val="000B0B91"/>
    <w:rsid w:val="000B4420"/>
    <w:rsid w:val="000C2FC1"/>
    <w:rsid w:val="000C63E9"/>
    <w:rsid w:val="000C77D2"/>
    <w:rsid w:val="000D4737"/>
    <w:rsid w:val="000E21B0"/>
    <w:rsid w:val="000F4AE2"/>
    <w:rsid w:val="000F7B5B"/>
    <w:rsid w:val="001050AB"/>
    <w:rsid w:val="00113560"/>
    <w:rsid w:val="00123611"/>
    <w:rsid w:val="00125AC8"/>
    <w:rsid w:val="001463FD"/>
    <w:rsid w:val="00167559"/>
    <w:rsid w:val="00185F22"/>
    <w:rsid w:val="001A1475"/>
    <w:rsid w:val="001B09E0"/>
    <w:rsid w:val="001B217E"/>
    <w:rsid w:val="001B35FC"/>
    <w:rsid w:val="001B52FD"/>
    <w:rsid w:val="001B6C0D"/>
    <w:rsid w:val="001C36B4"/>
    <w:rsid w:val="001D66D8"/>
    <w:rsid w:val="00205957"/>
    <w:rsid w:val="0021117D"/>
    <w:rsid w:val="00211DC8"/>
    <w:rsid w:val="00212B10"/>
    <w:rsid w:val="0021343F"/>
    <w:rsid w:val="002400E3"/>
    <w:rsid w:val="00244037"/>
    <w:rsid w:val="00250383"/>
    <w:rsid w:val="0025399F"/>
    <w:rsid w:val="00256BFE"/>
    <w:rsid w:val="002941D3"/>
    <w:rsid w:val="002B0627"/>
    <w:rsid w:val="002B3AB2"/>
    <w:rsid w:val="002B632C"/>
    <w:rsid w:val="002C057D"/>
    <w:rsid w:val="002E6BFA"/>
    <w:rsid w:val="00311DDE"/>
    <w:rsid w:val="00330BED"/>
    <w:rsid w:val="003469EA"/>
    <w:rsid w:val="003566CA"/>
    <w:rsid w:val="003800E2"/>
    <w:rsid w:val="003922A3"/>
    <w:rsid w:val="003B79C8"/>
    <w:rsid w:val="003C47AC"/>
    <w:rsid w:val="003D1ED2"/>
    <w:rsid w:val="003E26C4"/>
    <w:rsid w:val="003E5B4E"/>
    <w:rsid w:val="003F36DB"/>
    <w:rsid w:val="003F44F6"/>
    <w:rsid w:val="00417FD4"/>
    <w:rsid w:val="00441094"/>
    <w:rsid w:val="0044478F"/>
    <w:rsid w:val="004519E0"/>
    <w:rsid w:val="00452713"/>
    <w:rsid w:val="004531E0"/>
    <w:rsid w:val="00461411"/>
    <w:rsid w:val="00467966"/>
    <w:rsid w:val="00484F2C"/>
    <w:rsid w:val="00487978"/>
    <w:rsid w:val="00497DE7"/>
    <w:rsid w:val="004B4940"/>
    <w:rsid w:val="004D2035"/>
    <w:rsid w:val="004E534C"/>
    <w:rsid w:val="005034C7"/>
    <w:rsid w:val="00513E18"/>
    <w:rsid w:val="00520444"/>
    <w:rsid w:val="00526BD2"/>
    <w:rsid w:val="00532B39"/>
    <w:rsid w:val="00534FDA"/>
    <w:rsid w:val="005367AF"/>
    <w:rsid w:val="00547A0E"/>
    <w:rsid w:val="0055765A"/>
    <w:rsid w:val="00561551"/>
    <w:rsid w:val="0057273C"/>
    <w:rsid w:val="0057748E"/>
    <w:rsid w:val="0059404A"/>
    <w:rsid w:val="005B3D14"/>
    <w:rsid w:val="005C558D"/>
    <w:rsid w:val="005C770A"/>
    <w:rsid w:val="005D2CFC"/>
    <w:rsid w:val="005E33FF"/>
    <w:rsid w:val="005F0795"/>
    <w:rsid w:val="006204F9"/>
    <w:rsid w:val="00630ECC"/>
    <w:rsid w:val="00661E9E"/>
    <w:rsid w:val="0067084E"/>
    <w:rsid w:val="00674A14"/>
    <w:rsid w:val="00690C38"/>
    <w:rsid w:val="00695D6B"/>
    <w:rsid w:val="006A4699"/>
    <w:rsid w:val="006A5119"/>
    <w:rsid w:val="006B4F63"/>
    <w:rsid w:val="006C5DAF"/>
    <w:rsid w:val="006C7346"/>
    <w:rsid w:val="006E53F3"/>
    <w:rsid w:val="006F5B2D"/>
    <w:rsid w:val="00701003"/>
    <w:rsid w:val="00717F9B"/>
    <w:rsid w:val="007224D7"/>
    <w:rsid w:val="0074155E"/>
    <w:rsid w:val="007432DA"/>
    <w:rsid w:val="0074351C"/>
    <w:rsid w:val="0075290D"/>
    <w:rsid w:val="00767C4D"/>
    <w:rsid w:val="007709B3"/>
    <w:rsid w:val="00773CF7"/>
    <w:rsid w:val="00783665"/>
    <w:rsid w:val="007847B3"/>
    <w:rsid w:val="00785705"/>
    <w:rsid w:val="0079237E"/>
    <w:rsid w:val="007B0B49"/>
    <w:rsid w:val="007B316B"/>
    <w:rsid w:val="007C144B"/>
    <w:rsid w:val="007C7EC4"/>
    <w:rsid w:val="007D0C0B"/>
    <w:rsid w:val="00800D79"/>
    <w:rsid w:val="00807024"/>
    <w:rsid w:val="00817CF1"/>
    <w:rsid w:val="0082230F"/>
    <w:rsid w:val="008248F0"/>
    <w:rsid w:val="00837D19"/>
    <w:rsid w:val="00842C9A"/>
    <w:rsid w:val="00895432"/>
    <w:rsid w:val="008967E4"/>
    <w:rsid w:val="00897E20"/>
    <w:rsid w:val="008A05D5"/>
    <w:rsid w:val="008A3B3A"/>
    <w:rsid w:val="008B537F"/>
    <w:rsid w:val="008F07D1"/>
    <w:rsid w:val="009067E1"/>
    <w:rsid w:val="00916027"/>
    <w:rsid w:val="00922AB7"/>
    <w:rsid w:val="00925D46"/>
    <w:rsid w:val="00940E56"/>
    <w:rsid w:val="00950891"/>
    <w:rsid w:val="00954436"/>
    <w:rsid w:val="0096119B"/>
    <w:rsid w:val="00961513"/>
    <w:rsid w:val="00962886"/>
    <w:rsid w:val="00971CA3"/>
    <w:rsid w:val="00977B06"/>
    <w:rsid w:val="0099022B"/>
    <w:rsid w:val="00997528"/>
    <w:rsid w:val="009A0799"/>
    <w:rsid w:val="009A38C7"/>
    <w:rsid w:val="009B07FE"/>
    <w:rsid w:val="009B2C0F"/>
    <w:rsid w:val="009B7402"/>
    <w:rsid w:val="009E4DB9"/>
    <w:rsid w:val="009F31C2"/>
    <w:rsid w:val="00A03167"/>
    <w:rsid w:val="00A12B6C"/>
    <w:rsid w:val="00A24736"/>
    <w:rsid w:val="00A2647B"/>
    <w:rsid w:val="00A30CEF"/>
    <w:rsid w:val="00A50568"/>
    <w:rsid w:val="00A55763"/>
    <w:rsid w:val="00A57EB5"/>
    <w:rsid w:val="00A63800"/>
    <w:rsid w:val="00A72F45"/>
    <w:rsid w:val="00A7520E"/>
    <w:rsid w:val="00A93722"/>
    <w:rsid w:val="00AA5B90"/>
    <w:rsid w:val="00AA7521"/>
    <w:rsid w:val="00AB05B6"/>
    <w:rsid w:val="00AC2D21"/>
    <w:rsid w:val="00AD3B2A"/>
    <w:rsid w:val="00AE5F8F"/>
    <w:rsid w:val="00AE6E75"/>
    <w:rsid w:val="00AE7BE0"/>
    <w:rsid w:val="00B059CF"/>
    <w:rsid w:val="00B123FF"/>
    <w:rsid w:val="00B321AA"/>
    <w:rsid w:val="00B45926"/>
    <w:rsid w:val="00B46C1A"/>
    <w:rsid w:val="00B87682"/>
    <w:rsid w:val="00B91125"/>
    <w:rsid w:val="00B92924"/>
    <w:rsid w:val="00BA26AD"/>
    <w:rsid w:val="00BA2A90"/>
    <w:rsid w:val="00BA5B61"/>
    <w:rsid w:val="00BA5EA8"/>
    <w:rsid w:val="00BC6712"/>
    <w:rsid w:val="00BC7C31"/>
    <w:rsid w:val="00BF0140"/>
    <w:rsid w:val="00BF1E99"/>
    <w:rsid w:val="00C06770"/>
    <w:rsid w:val="00C20530"/>
    <w:rsid w:val="00C32EF4"/>
    <w:rsid w:val="00C33FC6"/>
    <w:rsid w:val="00C362D2"/>
    <w:rsid w:val="00C41FF9"/>
    <w:rsid w:val="00C55501"/>
    <w:rsid w:val="00C61066"/>
    <w:rsid w:val="00C66988"/>
    <w:rsid w:val="00C7204D"/>
    <w:rsid w:val="00C77853"/>
    <w:rsid w:val="00D12774"/>
    <w:rsid w:val="00D20B81"/>
    <w:rsid w:val="00D21FB9"/>
    <w:rsid w:val="00D363B5"/>
    <w:rsid w:val="00D41A06"/>
    <w:rsid w:val="00D44140"/>
    <w:rsid w:val="00D55A3D"/>
    <w:rsid w:val="00D63BFE"/>
    <w:rsid w:val="00D73D90"/>
    <w:rsid w:val="00D81170"/>
    <w:rsid w:val="00DA114C"/>
    <w:rsid w:val="00DB12F9"/>
    <w:rsid w:val="00DB1400"/>
    <w:rsid w:val="00DC4216"/>
    <w:rsid w:val="00DF34EE"/>
    <w:rsid w:val="00DF3DF5"/>
    <w:rsid w:val="00DF4307"/>
    <w:rsid w:val="00E03D84"/>
    <w:rsid w:val="00E0585A"/>
    <w:rsid w:val="00E07518"/>
    <w:rsid w:val="00E12A58"/>
    <w:rsid w:val="00E1619B"/>
    <w:rsid w:val="00E217A4"/>
    <w:rsid w:val="00E31B00"/>
    <w:rsid w:val="00E361ED"/>
    <w:rsid w:val="00E5112A"/>
    <w:rsid w:val="00E5154A"/>
    <w:rsid w:val="00E70366"/>
    <w:rsid w:val="00E94868"/>
    <w:rsid w:val="00EA692E"/>
    <w:rsid w:val="00EB7A48"/>
    <w:rsid w:val="00EC7614"/>
    <w:rsid w:val="00ED31B3"/>
    <w:rsid w:val="00ED4048"/>
    <w:rsid w:val="00ED7CA4"/>
    <w:rsid w:val="00EF686F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72259"/>
    <w:rsid w:val="00F73EAF"/>
    <w:rsid w:val="00F83F5A"/>
    <w:rsid w:val="00F866BD"/>
    <w:rsid w:val="00FA5370"/>
    <w:rsid w:val="00FB6960"/>
    <w:rsid w:val="00FC0B95"/>
    <w:rsid w:val="00FC1A05"/>
    <w:rsid w:val="00FF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a6">
    <w:name w:val="Знак Знак"/>
    <w:rsid w:val="00817CF1"/>
    <w:rPr>
      <w:b/>
      <w:sz w:val="28"/>
      <w:lang w:val="ru-RU" w:bidi="ar-SA"/>
    </w:rPr>
  </w:style>
  <w:style w:type="character" w:customStyle="1" w:styleId="a7">
    <w:name w:val="Верхний колонтитул Знак"/>
    <w:rsid w:val="00817CF1"/>
  </w:style>
  <w:style w:type="character" w:customStyle="1" w:styleId="a8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9">
    <w:name w:val="Hyperlink"/>
    <w:rsid w:val="00817CF1"/>
    <w:rPr>
      <w:color w:val="0000FF"/>
      <w:u w:val="single"/>
    </w:rPr>
  </w:style>
  <w:style w:type="character" w:styleId="aa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b">
    <w:name w:val="Title"/>
    <w:basedOn w:val="a"/>
    <w:next w:val="ac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d">
    <w:name w:val="List"/>
    <w:basedOn w:val="ac"/>
    <w:rsid w:val="00817CF1"/>
    <w:rPr>
      <w:rFonts w:ascii="Arial" w:hAnsi="Arial" w:cs="Tahoma"/>
    </w:rPr>
  </w:style>
  <w:style w:type="paragraph" w:styleId="ae">
    <w:name w:val="caption"/>
    <w:basedOn w:val="a"/>
    <w:next w:val="af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rsid w:val="00817CF1"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rsid w:val="00817CF1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rsid w:val="00817CF1"/>
    <w:pPr>
      <w:suppressLineNumbers/>
    </w:pPr>
  </w:style>
  <w:style w:type="paragraph" w:customStyle="1" w:styleId="af8">
    <w:name w:val="Заголовок таблицы"/>
    <w:basedOn w:val="af7"/>
    <w:rsid w:val="00817CF1"/>
    <w:pPr>
      <w:jc w:val="center"/>
    </w:pPr>
    <w:rPr>
      <w:b/>
      <w:bCs/>
    </w:rPr>
  </w:style>
  <w:style w:type="paragraph" w:customStyle="1" w:styleId="af9">
    <w:name w:val="Содержимое врезки"/>
    <w:basedOn w:val="ac"/>
    <w:rsid w:val="00817CF1"/>
  </w:style>
  <w:style w:type="paragraph" w:styleId="afa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5B23A-F94D-4388-95C9-42A0935F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13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16330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FSC</cp:lastModifiedBy>
  <cp:revision>120</cp:revision>
  <cp:lastPrinted>2025-03-13T01:35:00Z</cp:lastPrinted>
  <dcterms:created xsi:type="dcterms:W3CDTF">2024-01-09T09:28:00Z</dcterms:created>
  <dcterms:modified xsi:type="dcterms:W3CDTF">2025-07-30T02:13:00Z</dcterms:modified>
</cp:coreProperties>
</file>