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5E" w:rsidRDefault="0089175E" w:rsidP="00784B5B">
      <w:pPr>
        <w:rPr>
          <w:sz w:val="28"/>
        </w:rPr>
      </w:pPr>
    </w:p>
    <w:p w:rsidR="00784B5B" w:rsidRDefault="00784B5B" w:rsidP="00784B5B">
      <w:pPr>
        <w:rPr>
          <w:sz w:val="28"/>
        </w:rPr>
      </w:pPr>
    </w:p>
    <w:p w:rsidR="00784B5B" w:rsidRPr="00784B5B" w:rsidRDefault="00784B5B" w:rsidP="00784B5B">
      <w:pPr>
        <w:rPr>
          <w:sz w:val="28"/>
        </w:rPr>
      </w:pPr>
    </w:p>
    <w:p w:rsidR="0089175E" w:rsidRPr="00E65F64" w:rsidRDefault="0089175E" w:rsidP="0089175E">
      <w:pPr>
        <w:jc w:val="center"/>
        <w:rPr>
          <w:rFonts w:ascii="Arial" w:hAnsi="Arial" w:cs="Arial"/>
          <w:b/>
          <w:bCs/>
        </w:rPr>
      </w:pPr>
    </w:p>
    <w:p w:rsidR="0089175E" w:rsidRPr="00E65F64" w:rsidRDefault="0089175E" w:rsidP="0089175E">
      <w:pPr>
        <w:jc w:val="center"/>
        <w:rPr>
          <w:rFonts w:ascii="Arial" w:hAnsi="Arial" w:cs="Arial"/>
          <w:bCs/>
        </w:rPr>
      </w:pPr>
      <w:r w:rsidRPr="00E65F64">
        <w:rPr>
          <w:rFonts w:ascii="Arial" w:hAnsi="Arial" w:cs="Arial"/>
          <w:bCs/>
        </w:rPr>
        <w:t>КРАСНОЯРСКИЙ КРАЙ</w:t>
      </w:r>
    </w:p>
    <w:p w:rsidR="0089175E" w:rsidRPr="00E65F64" w:rsidRDefault="0089175E" w:rsidP="0089175E">
      <w:pPr>
        <w:jc w:val="center"/>
        <w:rPr>
          <w:rFonts w:ascii="Arial" w:hAnsi="Arial" w:cs="Arial"/>
          <w:bCs/>
        </w:rPr>
      </w:pPr>
      <w:r w:rsidRPr="00E65F64">
        <w:rPr>
          <w:rFonts w:ascii="Arial" w:hAnsi="Arial" w:cs="Arial"/>
          <w:bCs/>
        </w:rPr>
        <w:t>АДМИНИСТРАЦИЯ ШУШЕНСКОГО РАЙОНА</w:t>
      </w:r>
    </w:p>
    <w:p w:rsidR="0089175E" w:rsidRPr="00E65F64" w:rsidRDefault="0089175E" w:rsidP="0089175E">
      <w:pPr>
        <w:jc w:val="center"/>
        <w:rPr>
          <w:rFonts w:ascii="Arial" w:hAnsi="Arial" w:cs="Arial"/>
        </w:rPr>
      </w:pPr>
    </w:p>
    <w:p w:rsidR="0089175E" w:rsidRPr="00E65F64" w:rsidRDefault="0089175E" w:rsidP="0089175E">
      <w:pPr>
        <w:pStyle w:val="2"/>
        <w:jc w:val="center"/>
        <w:rPr>
          <w:rFonts w:cs="Arial"/>
          <w:b w:val="0"/>
          <w:i w:val="0"/>
          <w:sz w:val="24"/>
          <w:szCs w:val="24"/>
        </w:rPr>
      </w:pPr>
      <w:r w:rsidRPr="00E65F64">
        <w:rPr>
          <w:rFonts w:cs="Arial"/>
          <w:b w:val="0"/>
          <w:i w:val="0"/>
          <w:sz w:val="24"/>
          <w:szCs w:val="24"/>
        </w:rPr>
        <w:t>ПОСТАНОВЛЕНИЕ</w:t>
      </w:r>
    </w:p>
    <w:p w:rsidR="0089175E" w:rsidRPr="00E65F64" w:rsidRDefault="0089175E" w:rsidP="0089175E">
      <w:pPr>
        <w:rPr>
          <w:rFonts w:ascii="Arial" w:hAnsi="Arial" w:cs="Arial"/>
        </w:rPr>
      </w:pPr>
    </w:p>
    <w:p w:rsidR="0089175E" w:rsidRPr="00E65F64" w:rsidRDefault="00784B5B" w:rsidP="0089175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17.05.2017</w:t>
      </w:r>
      <w:r w:rsidR="0089175E" w:rsidRPr="00E65F64">
        <w:rPr>
          <w:rFonts w:ascii="Arial" w:hAnsi="Arial" w:cs="Arial"/>
        </w:rPr>
        <w:t xml:space="preserve">       </w:t>
      </w:r>
      <w:r w:rsidR="00CC6087" w:rsidRPr="00E65F64">
        <w:rPr>
          <w:rFonts w:ascii="Arial" w:hAnsi="Arial" w:cs="Arial"/>
        </w:rPr>
        <w:t xml:space="preserve">      </w:t>
      </w:r>
      <w:r w:rsidR="0089175E" w:rsidRPr="00E65F64">
        <w:rPr>
          <w:rFonts w:ascii="Arial" w:hAnsi="Arial" w:cs="Arial"/>
        </w:rPr>
        <w:t xml:space="preserve">      </w:t>
      </w:r>
      <w:r w:rsidR="00BE7216" w:rsidRPr="00E65F64">
        <w:rPr>
          <w:rFonts w:ascii="Arial" w:hAnsi="Arial" w:cs="Arial"/>
        </w:rPr>
        <w:t xml:space="preserve">         </w:t>
      </w:r>
      <w:r w:rsidR="0089175E" w:rsidRPr="00E65F64">
        <w:rPr>
          <w:rFonts w:ascii="Arial" w:hAnsi="Arial" w:cs="Arial"/>
        </w:rPr>
        <w:t xml:space="preserve"> </w:t>
      </w:r>
      <w:r w:rsidR="00A17911" w:rsidRPr="00E65F64">
        <w:rPr>
          <w:rFonts w:ascii="Arial" w:hAnsi="Arial" w:cs="Arial"/>
        </w:rPr>
        <w:t>пгт</w:t>
      </w:r>
      <w:r w:rsidR="00004CF8" w:rsidRPr="00E65F64">
        <w:rPr>
          <w:rFonts w:ascii="Arial" w:hAnsi="Arial" w:cs="Arial"/>
        </w:rPr>
        <w:t xml:space="preserve"> </w:t>
      </w:r>
      <w:r w:rsidR="0089175E" w:rsidRPr="00E65F64">
        <w:rPr>
          <w:rFonts w:ascii="Arial" w:hAnsi="Arial" w:cs="Arial"/>
        </w:rPr>
        <w:t>Шушенское</w:t>
      </w:r>
      <w:r w:rsidR="0089175E" w:rsidRPr="00E65F64">
        <w:rPr>
          <w:rFonts w:ascii="Arial" w:hAnsi="Arial" w:cs="Arial"/>
        </w:rPr>
        <w:tab/>
        <w:t xml:space="preserve">                  </w:t>
      </w:r>
      <w:r w:rsidR="00A17911" w:rsidRPr="00E65F64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475</w:t>
      </w:r>
    </w:p>
    <w:p w:rsidR="0089175E" w:rsidRDefault="0089175E" w:rsidP="0089175E">
      <w:pPr>
        <w:spacing w:line="360" w:lineRule="auto"/>
        <w:rPr>
          <w:sz w:val="28"/>
        </w:rPr>
      </w:pPr>
    </w:p>
    <w:p w:rsidR="00DD16C1" w:rsidRPr="00E65F64" w:rsidRDefault="00DD16C1" w:rsidP="0089175E">
      <w:pPr>
        <w:rPr>
          <w:rFonts w:ascii="Arial" w:hAnsi="Arial" w:cs="Arial"/>
        </w:rPr>
      </w:pPr>
      <w:bookmarkStart w:id="0" w:name="sub_3"/>
      <w:bookmarkStart w:id="1" w:name="_GoBack"/>
      <w:r w:rsidRPr="00E65F64">
        <w:rPr>
          <w:rFonts w:ascii="Arial" w:hAnsi="Arial" w:cs="Arial"/>
        </w:rPr>
        <w:t>О внесении изменений в постановление</w:t>
      </w:r>
    </w:p>
    <w:p w:rsidR="00DD16C1" w:rsidRPr="00E65F64" w:rsidRDefault="00DD16C1" w:rsidP="0089175E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администрации Шушенского района </w:t>
      </w:r>
    </w:p>
    <w:p w:rsidR="006F17AC" w:rsidRPr="00E65F64" w:rsidRDefault="00DD16C1" w:rsidP="00BA3FA5">
      <w:pPr>
        <w:rPr>
          <w:rFonts w:ascii="Arial" w:hAnsi="Arial" w:cs="Arial"/>
        </w:rPr>
      </w:pPr>
      <w:r w:rsidRPr="00E65F64">
        <w:rPr>
          <w:rFonts w:ascii="Arial" w:hAnsi="Arial" w:cs="Arial"/>
        </w:rPr>
        <w:t>от 29.10.2013 № 1267</w:t>
      </w:r>
      <w:r w:rsidR="00995F17" w:rsidRPr="00E65F64">
        <w:rPr>
          <w:rFonts w:ascii="Arial" w:hAnsi="Arial" w:cs="Arial"/>
        </w:rPr>
        <w:t xml:space="preserve">  </w:t>
      </w:r>
      <w:r w:rsidR="00BA3FA5" w:rsidRPr="00E65F64">
        <w:rPr>
          <w:rFonts w:ascii="Arial" w:hAnsi="Arial" w:cs="Arial"/>
        </w:rPr>
        <w:t xml:space="preserve">«Об утверждении </w:t>
      </w:r>
    </w:p>
    <w:p w:rsidR="00BA3FA5" w:rsidRPr="00E65F64" w:rsidRDefault="00BA3FA5" w:rsidP="00BA3FA5">
      <w:pPr>
        <w:rPr>
          <w:rFonts w:ascii="Arial" w:hAnsi="Arial" w:cs="Arial"/>
        </w:rPr>
      </w:pPr>
      <w:r w:rsidRPr="00E65F64">
        <w:rPr>
          <w:rFonts w:ascii="Arial" w:hAnsi="Arial" w:cs="Arial"/>
        </w:rPr>
        <w:t>муниципальной программы</w:t>
      </w:r>
    </w:p>
    <w:p w:rsidR="00BA3FA5" w:rsidRPr="00E65F64" w:rsidRDefault="00BA3FA5" w:rsidP="00BA3FA5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«Развитие физической культуры и спорта </w:t>
      </w:r>
    </w:p>
    <w:p w:rsidR="00BA3FA5" w:rsidRPr="00E65F64" w:rsidRDefault="00BA3FA5" w:rsidP="00BA3FA5">
      <w:pPr>
        <w:rPr>
          <w:rFonts w:ascii="Arial" w:hAnsi="Arial" w:cs="Arial"/>
        </w:rPr>
      </w:pPr>
      <w:r w:rsidRPr="00E65F64">
        <w:rPr>
          <w:rFonts w:ascii="Arial" w:hAnsi="Arial" w:cs="Arial"/>
        </w:rPr>
        <w:t>Шушенского района»</w:t>
      </w:r>
    </w:p>
    <w:p w:rsidR="006F17AC" w:rsidRPr="00E65F64" w:rsidRDefault="006F17AC" w:rsidP="006F17AC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 (в редакции постановлений</w:t>
      </w:r>
      <w:r w:rsidR="00D73055">
        <w:rPr>
          <w:rFonts w:ascii="Arial" w:hAnsi="Arial" w:cs="Arial"/>
        </w:rPr>
        <w:t xml:space="preserve"> от</w:t>
      </w:r>
      <w:r w:rsidRPr="00E65F64">
        <w:rPr>
          <w:rFonts w:ascii="Arial" w:hAnsi="Arial" w:cs="Arial"/>
        </w:rPr>
        <w:t xml:space="preserve"> </w:t>
      </w:r>
    </w:p>
    <w:p w:rsidR="006F17AC" w:rsidRPr="00E65F64" w:rsidRDefault="00D73055" w:rsidP="006F17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23.04.2014 № 461, </w:t>
      </w:r>
      <w:r w:rsidR="006F17AC" w:rsidRPr="00E65F64">
        <w:rPr>
          <w:rFonts w:ascii="Arial" w:hAnsi="Arial" w:cs="Arial"/>
        </w:rPr>
        <w:t>27.06.2014 № 761,</w:t>
      </w:r>
    </w:p>
    <w:p w:rsidR="00817980" w:rsidRPr="00E65F64" w:rsidRDefault="00817980" w:rsidP="006F17AC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31.10.2014 № 1305, </w:t>
      </w:r>
      <w:r w:rsidR="006F17AC" w:rsidRPr="00E65F64">
        <w:rPr>
          <w:rFonts w:ascii="Arial" w:hAnsi="Arial" w:cs="Arial"/>
        </w:rPr>
        <w:t>24.12.2014 № 2213</w:t>
      </w:r>
      <w:r w:rsidRPr="00E65F64">
        <w:rPr>
          <w:rFonts w:ascii="Arial" w:hAnsi="Arial" w:cs="Arial"/>
        </w:rPr>
        <w:t>,</w:t>
      </w:r>
    </w:p>
    <w:p w:rsidR="00D73055" w:rsidRDefault="00817980" w:rsidP="006F17AC">
      <w:pPr>
        <w:rPr>
          <w:rFonts w:ascii="Arial" w:hAnsi="Arial" w:cs="Arial"/>
        </w:rPr>
      </w:pPr>
      <w:r w:rsidRPr="00E65F64">
        <w:rPr>
          <w:rFonts w:ascii="Arial" w:hAnsi="Arial" w:cs="Arial"/>
        </w:rPr>
        <w:t>10.11.2015 № 969, 19.01.2016 № 12</w:t>
      </w:r>
      <w:r w:rsidR="00D73055">
        <w:rPr>
          <w:rFonts w:ascii="Arial" w:hAnsi="Arial" w:cs="Arial"/>
        </w:rPr>
        <w:t xml:space="preserve">, </w:t>
      </w:r>
    </w:p>
    <w:p w:rsidR="006F17AC" w:rsidRPr="00E65F64" w:rsidRDefault="00D73055" w:rsidP="006F17AC">
      <w:pPr>
        <w:rPr>
          <w:rFonts w:ascii="Arial" w:hAnsi="Arial" w:cs="Arial"/>
        </w:rPr>
      </w:pPr>
      <w:r>
        <w:rPr>
          <w:rFonts w:ascii="Arial" w:hAnsi="Arial" w:cs="Arial"/>
        </w:rPr>
        <w:t>08.11.2016 № 698, 09.11.2016 № 713</w:t>
      </w:r>
      <w:r w:rsidR="006F17AC" w:rsidRPr="00E65F64">
        <w:rPr>
          <w:rFonts w:ascii="Arial" w:hAnsi="Arial" w:cs="Arial"/>
        </w:rPr>
        <w:t xml:space="preserve">) </w:t>
      </w:r>
    </w:p>
    <w:bookmarkEnd w:id="1"/>
    <w:p w:rsidR="00A543A8" w:rsidRDefault="00A543A8" w:rsidP="0089175E">
      <w:pPr>
        <w:rPr>
          <w:rFonts w:ascii="Arial" w:hAnsi="Arial" w:cs="Arial"/>
        </w:rPr>
      </w:pPr>
    </w:p>
    <w:p w:rsidR="00E65F64" w:rsidRPr="00E65F64" w:rsidRDefault="00E65F64" w:rsidP="0089175E">
      <w:pPr>
        <w:rPr>
          <w:rFonts w:ascii="Arial" w:hAnsi="Arial" w:cs="Arial"/>
        </w:rPr>
      </w:pPr>
    </w:p>
    <w:p w:rsidR="0089175E" w:rsidRPr="00E65F64" w:rsidRDefault="0089175E" w:rsidP="0089175E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В соответствии со статьей 179 Бюджетного кодекса Российской Федерации, </w:t>
      </w:r>
      <w:r w:rsidR="00CE03D5" w:rsidRPr="00E65F64">
        <w:rPr>
          <w:rFonts w:ascii="Arial" w:hAnsi="Arial" w:cs="Arial"/>
        </w:rPr>
        <w:t>Уставом</w:t>
      </w:r>
      <w:r w:rsidRPr="00E65F64">
        <w:rPr>
          <w:rFonts w:ascii="Arial" w:hAnsi="Arial" w:cs="Arial"/>
        </w:rPr>
        <w:t xml:space="preserve"> </w:t>
      </w:r>
      <w:r w:rsidR="00615F5B" w:rsidRPr="00E65F64">
        <w:rPr>
          <w:rFonts w:ascii="Arial" w:hAnsi="Arial" w:cs="Arial"/>
        </w:rPr>
        <w:t>Шушенского района, постановлениями</w:t>
      </w:r>
      <w:r w:rsidRPr="00E65F64">
        <w:rPr>
          <w:rFonts w:ascii="Arial" w:hAnsi="Arial" w:cs="Arial"/>
        </w:rPr>
        <w:t xml:space="preserve">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реализации»,</w:t>
      </w:r>
      <w:r w:rsidR="00615F5B" w:rsidRPr="00E65F64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>постановляю:</w:t>
      </w:r>
    </w:p>
    <w:p w:rsidR="00A543A8" w:rsidRPr="00E65F64" w:rsidRDefault="0089175E" w:rsidP="00C65789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  <w:bCs/>
          <w:lang w:eastAsia="en-US"/>
        </w:rPr>
        <w:t xml:space="preserve">1. </w:t>
      </w:r>
      <w:r w:rsidR="00A543A8" w:rsidRPr="00E65F64">
        <w:rPr>
          <w:rFonts w:ascii="Arial" w:hAnsi="Arial" w:cs="Arial"/>
          <w:bCs/>
          <w:lang w:eastAsia="en-US"/>
        </w:rPr>
        <w:t>Внести в постановление администрации Шушенского района</w:t>
      </w:r>
      <w:r w:rsidR="00C65789" w:rsidRPr="00E65F64">
        <w:rPr>
          <w:rFonts w:ascii="Arial" w:hAnsi="Arial" w:cs="Arial"/>
          <w:bCs/>
          <w:lang w:eastAsia="en-US"/>
        </w:rPr>
        <w:t xml:space="preserve"> </w:t>
      </w:r>
      <w:r w:rsidR="00A543A8" w:rsidRPr="00E65F64">
        <w:rPr>
          <w:rFonts w:ascii="Arial" w:hAnsi="Arial" w:cs="Arial"/>
        </w:rPr>
        <w:t xml:space="preserve">от 29.10.2013 № 1267 (в редакции </w:t>
      </w:r>
      <w:r w:rsidR="00B12446">
        <w:rPr>
          <w:rFonts w:ascii="Arial" w:hAnsi="Arial" w:cs="Arial"/>
        </w:rPr>
        <w:t xml:space="preserve">постановлений от 23.04.2014 № 461, </w:t>
      </w:r>
      <w:r w:rsidR="00A543A8" w:rsidRPr="00E65F64">
        <w:rPr>
          <w:rFonts w:ascii="Arial" w:hAnsi="Arial" w:cs="Arial"/>
        </w:rPr>
        <w:t>27.06.2014 № 761</w:t>
      </w:r>
      <w:r w:rsidR="00B12446">
        <w:rPr>
          <w:rFonts w:ascii="Arial" w:hAnsi="Arial" w:cs="Arial"/>
        </w:rPr>
        <w:t xml:space="preserve">, 31.10.2014 № 1305, </w:t>
      </w:r>
      <w:r w:rsidR="00E10C00" w:rsidRPr="00E65F64">
        <w:rPr>
          <w:rFonts w:ascii="Arial" w:hAnsi="Arial" w:cs="Arial"/>
        </w:rPr>
        <w:t>24.12.2014 № 2213</w:t>
      </w:r>
      <w:r w:rsidR="00B12446">
        <w:rPr>
          <w:rFonts w:ascii="Arial" w:hAnsi="Arial" w:cs="Arial"/>
        </w:rPr>
        <w:t xml:space="preserve">, </w:t>
      </w:r>
      <w:r w:rsidR="00FB798F" w:rsidRPr="00E65F64">
        <w:rPr>
          <w:rFonts w:ascii="Arial" w:hAnsi="Arial" w:cs="Arial"/>
        </w:rPr>
        <w:t>10.11.201</w:t>
      </w:r>
      <w:r w:rsidR="00B12446">
        <w:rPr>
          <w:rFonts w:ascii="Arial" w:hAnsi="Arial" w:cs="Arial"/>
        </w:rPr>
        <w:t xml:space="preserve">5 № 969, </w:t>
      </w:r>
      <w:r w:rsidR="00FB798F" w:rsidRPr="00E65F64">
        <w:rPr>
          <w:rFonts w:ascii="Arial" w:hAnsi="Arial" w:cs="Arial"/>
        </w:rPr>
        <w:t>19.01.2016 № 12</w:t>
      </w:r>
      <w:r w:rsidR="00B12446">
        <w:rPr>
          <w:rFonts w:ascii="Arial" w:hAnsi="Arial" w:cs="Arial"/>
        </w:rPr>
        <w:t>, 08.11.2016 № 698, 09.11.2016 № 713</w:t>
      </w:r>
      <w:r w:rsidR="00A543A8" w:rsidRPr="00E65F64">
        <w:rPr>
          <w:rFonts w:ascii="Arial" w:hAnsi="Arial" w:cs="Arial"/>
        </w:rPr>
        <w:t xml:space="preserve">) «Об утверждении муниципальной </w:t>
      </w:r>
      <w:r w:rsidR="00F02EED" w:rsidRPr="00E65F64">
        <w:rPr>
          <w:rFonts w:ascii="Arial" w:hAnsi="Arial" w:cs="Arial"/>
        </w:rPr>
        <w:t>программы</w:t>
      </w:r>
      <w:r w:rsidR="00A543A8" w:rsidRPr="00E65F64">
        <w:rPr>
          <w:rFonts w:ascii="Arial" w:hAnsi="Arial" w:cs="Arial"/>
        </w:rPr>
        <w:t xml:space="preserve"> </w:t>
      </w:r>
      <w:r w:rsidR="00906844" w:rsidRPr="00E65F64">
        <w:rPr>
          <w:rFonts w:ascii="Arial" w:hAnsi="Arial" w:cs="Arial"/>
        </w:rPr>
        <w:t xml:space="preserve">Шушенского района </w:t>
      </w:r>
      <w:r w:rsidR="00A543A8" w:rsidRPr="00E65F64">
        <w:rPr>
          <w:rFonts w:ascii="Arial" w:hAnsi="Arial" w:cs="Arial"/>
        </w:rPr>
        <w:t>«Развитие физической культуры и спорта Шушенского района» следующие изменения:</w:t>
      </w:r>
    </w:p>
    <w:p w:rsidR="00A543A8" w:rsidRDefault="00B12446" w:rsidP="00C65789">
      <w:pPr>
        <w:rPr>
          <w:rFonts w:ascii="Arial" w:hAnsi="Arial" w:cs="Arial"/>
        </w:rPr>
      </w:pPr>
      <w:r>
        <w:rPr>
          <w:rFonts w:ascii="Arial" w:hAnsi="Arial" w:cs="Arial"/>
        </w:rPr>
        <w:t>1.1 в приложении к постановлению администрации Шушенского района в паспорте муниципальной программы строку «Информация о ресурсном обеспечении муниципальной программы» изложить в новой редакции: «Объем финансирования му</w:t>
      </w:r>
      <w:r w:rsidR="003C472B">
        <w:rPr>
          <w:rFonts w:ascii="Arial" w:hAnsi="Arial" w:cs="Arial"/>
        </w:rPr>
        <w:t>ниципальной программы – 132509,6</w:t>
      </w:r>
      <w:r>
        <w:rPr>
          <w:rFonts w:ascii="Arial" w:hAnsi="Arial" w:cs="Arial"/>
        </w:rPr>
        <w:t xml:space="preserve">67 тыс.рублей, в том числе по годам реализации муниципальной программы: </w:t>
      </w:r>
    </w:p>
    <w:p w:rsidR="006F2EA0" w:rsidRPr="00E65F64" w:rsidRDefault="006F2EA0" w:rsidP="006F2EA0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2014 год – 19703,044 тыс. рублей;</w:t>
      </w:r>
    </w:p>
    <w:p w:rsidR="006F2EA0" w:rsidRPr="00E65F64" w:rsidRDefault="006F2EA0" w:rsidP="006F2EA0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2015 год – 20282,385 тыс. рублей;</w:t>
      </w:r>
    </w:p>
    <w:p w:rsidR="006F2EA0" w:rsidRPr="00E65F64" w:rsidRDefault="006F2EA0" w:rsidP="006F2EA0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2016 год – </w:t>
      </w:r>
      <w:r w:rsidR="00F4770E">
        <w:rPr>
          <w:rFonts w:ascii="Arial" w:hAnsi="Arial" w:cs="Arial"/>
          <w:lang w:eastAsia="ru-RU"/>
        </w:rPr>
        <w:t>23338,1</w:t>
      </w:r>
      <w:r>
        <w:rPr>
          <w:rFonts w:ascii="Arial" w:hAnsi="Arial" w:cs="Arial"/>
          <w:lang w:eastAsia="ru-RU"/>
        </w:rPr>
        <w:t>21</w:t>
      </w:r>
      <w:r w:rsidRPr="00E65F64">
        <w:rPr>
          <w:rFonts w:ascii="Arial" w:hAnsi="Arial" w:cs="Arial"/>
          <w:lang w:eastAsia="ru-RU"/>
        </w:rPr>
        <w:t xml:space="preserve"> тыс. рублей;</w:t>
      </w:r>
    </w:p>
    <w:p w:rsidR="006F2EA0" w:rsidRPr="00E65F64" w:rsidRDefault="006F2EA0" w:rsidP="006F2EA0">
      <w:pPr>
        <w:rPr>
          <w:rFonts w:ascii="Arial" w:hAnsi="Arial" w:cs="Arial"/>
        </w:rPr>
      </w:pPr>
      <w:r w:rsidRPr="00E65F64">
        <w:rPr>
          <w:rFonts w:ascii="Arial" w:hAnsi="Arial" w:cs="Arial"/>
          <w:lang w:eastAsia="ru-RU"/>
        </w:rPr>
        <w:t xml:space="preserve">2017 год – </w:t>
      </w:r>
      <w:r>
        <w:rPr>
          <w:rFonts w:ascii="Arial" w:hAnsi="Arial" w:cs="Arial"/>
          <w:lang w:eastAsia="ru-RU"/>
        </w:rPr>
        <w:t>23298,057</w:t>
      </w:r>
      <w:r w:rsidRPr="00E65F64">
        <w:rPr>
          <w:rFonts w:ascii="Arial" w:hAnsi="Arial" w:cs="Arial"/>
          <w:lang w:eastAsia="ru-RU"/>
        </w:rPr>
        <w:t xml:space="preserve"> тыс. рублей</w:t>
      </w:r>
      <w:r w:rsidRPr="00E65F64">
        <w:rPr>
          <w:rFonts w:ascii="Arial" w:hAnsi="Arial" w:cs="Arial"/>
        </w:rPr>
        <w:t>;</w:t>
      </w:r>
    </w:p>
    <w:p w:rsidR="006F2EA0" w:rsidRPr="00E65F64" w:rsidRDefault="006F2EA0" w:rsidP="006F2EA0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2018 год – </w:t>
      </w:r>
      <w:r>
        <w:rPr>
          <w:rFonts w:ascii="Arial" w:hAnsi="Arial" w:cs="Arial"/>
        </w:rPr>
        <w:t>22944,030</w:t>
      </w:r>
      <w:r w:rsidRPr="00E65F64">
        <w:rPr>
          <w:rFonts w:ascii="Arial" w:hAnsi="Arial" w:cs="Arial"/>
        </w:rPr>
        <w:t xml:space="preserve"> тыс. рублей;</w:t>
      </w:r>
    </w:p>
    <w:p w:rsidR="006F2EA0" w:rsidRPr="00E65F64" w:rsidRDefault="006F2EA0" w:rsidP="006F2EA0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2019 год – </w:t>
      </w:r>
      <w:r>
        <w:rPr>
          <w:rFonts w:ascii="Arial" w:hAnsi="Arial" w:cs="Arial"/>
        </w:rPr>
        <w:t>22944,030</w:t>
      </w:r>
      <w:r w:rsidRPr="00E65F64">
        <w:rPr>
          <w:rFonts w:ascii="Arial" w:hAnsi="Arial" w:cs="Arial"/>
        </w:rPr>
        <w:t xml:space="preserve"> тыс. рублей;</w:t>
      </w:r>
    </w:p>
    <w:p w:rsidR="006F2EA0" w:rsidRPr="00E65F64" w:rsidRDefault="006F2EA0" w:rsidP="006F2EA0">
      <w:pPr>
        <w:rPr>
          <w:rFonts w:ascii="Arial" w:hAnsi="Arial" w:cs="Arial"/>
        </w:rPr>
      </w:pPr>
      <w:r w:rsidRPr="00E65F64">
        <w:rPr>
          <w:rFonts w:ascii="Arial" w:hAnsi="Arial" w:cs="Arial"/>
        </w:rPr>
        <w:t>из них за счет средств:</w:t>
      </w:r>
    </w:p>
    <w:p w:rsidR="006F2EA0" w:rsidRPr="00E65F64" w:rsidRDefault="006F2EA0" w:rsidP="006F2EA0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- краевого бюджета </w:t>
      </w:r>
      <w:r>
        <w:rPr>
          <w:rFonts w:ascii="Arial" w:hAnsi="Arial" w:cs="Arial"/>
        </w:rPr>
        <w:t>2697,782</w:t>
      </w:r>
      <w:r w:rsidRPr="00E65F64">
        <w:rPr>
          <w:rFonts w:ascii="Arial" w:hAnsi="Arial" w:cs="Arial"/>
        </w:rPr>
        <w:t xml:space="preserve"> тыс.рублей, в том числе по годам реализации муниципальной программы:</w:t>
      </w:r>
    </w:p>
    <w:p w:rsidR="006F2EA0" w:rsidRPr="00E65F64" w:rsidRDefault="006F2EA0" w:rsidP="006F2EA0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lastRenderedPageBreak/>
        <w:t>2014 год – 207,401 тыс. рублей;</w:t>
      </w:r>
    </w:p>
    <w:p w:rsidR="006F2EA0" w:rsidRPr="00E65F64" w:rsidRDefault="006F2EA0" w:rsidP="006F2EA0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2015 год – 388,871 тыс. рублей;</w:t>
      </w:r>
    </w:p>
    <w:p w:rsidR="006F2EA0" w:rsidRPr="00E65F64" w:rsidRDefault="006F2EA0" w:rsidP="006F2EA0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2016 год – </w:t>
      </w:r>
      <w:r w:rsidR="00636043">
        <w:rPr>
          <w:rFonts w:ascii="Arial" w:hAnsi="Arial" w:cs="Arial"/>
          <w:lang w:eastAsia="ru-RU"/>
        </w:rPr>
        <w:t>2101,9</w:t>
      </w:r>
      <w:r>
        <w:rPr>
          <w:rFonts w:ascii="Arial" w:hAnsi="Arial" w:cs="Arial"/>
          <w:lang w:eastAsia="ru-RU"/>
        </w:rPr>
        <w:t>10</w:t>
      </w:r>
      <w:r w:rsidRPr="00E65F64">
        <w:rPr>
          <w:rFonts w:ascii="Arial" w:hAnsi="Arial" w:cs="Arial"/>
          <w:lang w:eastAsia="ru-RU"/>
        </w:rPr>
        <w:t xml:space="preserve"> тыс. рублей;</w:t>
      </w:r>
    </w:p>
    <w:p w:rsidR="006F2EA0" w:rsidRPr="00E65F64" w:rsidRDefault="006F2EA0" w:rsidP="006F2EA0">
      <w:pPr>
        <w:rPr>
          <w:rFonts w:ascii="Arial" w:hAnsi="Arial" w:cs="Arial"/>
        </w:rPr>
      </w:pPr>
      <w:r w:rsidRPr="00E65F64">
        <w:rPr>
          <w:rFonts w:ascii="Arial" w:hAnsi="Arial" w:cs="Arial"/>
          <w:lang w:eastAsia="ru-RU"/>
        </w:rPr>
        <w:t>2017 год – 0,00 тыс. рублей</w:t>
      </w:r>
      <w:r w:rsidRPr="00E65F64">
        <w:rPr>
          <w:rFonts w:ascii="Arial" w:hAnsi="Arial" w:cs="Arial"/>
        </w:rPr>
        <w:t>;</w:t>
      </w:r>
    </w:p>
    <w:p w:rsidR="006F2EA0" w:rsidRPr="00E65F64" w:rsidRDefault="006F2EA0" w:rsidP="006F2EA0">
      <w:pPr>
        <w:rPr>
          <w:rFonts w:ascii="Arial" w:hAnsi="Arial" w:cs="Arial"/>
        </w:rPr>
      </w:pPr>
      <w:r w:rsidRPr="00E65F64">
        <w:rPr>
          <w:rFonts w:ascii="Arial" w:hAnsi="Arial" w:cs="Arial"/>
        </w:rPr>
        <w:t>2018 год – 0,00 тыс. рублей;</w:t>
      </w:r>
    </w:p>
    <w:p w:rsidR="006F2EA0" w:rsidRPr="00E65F64" w:rsidRDefault="006F2EA0" w:rsidP="006F2EA0">
      <w:pPr>
        <w:rPr>
          <w:rFonts w:ascii="Arial" w:hAnsi="Arial" w:cs="Arial"/>
        </w:rPr>
      </w:pPr>
      <w:r w:rsidRPr="00E65F64">
        <w:rPr>
          <w:rFonts w:ascii="Arial" w:hAnsi="Arial" w:cs="Arial"/>
        </w:rPr>
        <w:t>2019 год – 0,00 тыс. рублей;</w:t>
      </w:r>
    </w:p>
    <w:p w:rsidR="006F2EA0" w:rsidRPr="00E65F64" w:rsidRDefault="006F2EA0" w:rsidP="006F2EA0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- районного бюджета </w:t>
      </w:r>
      <w:r>
        <w:rPr>
          <w:rFonts w:ascii="Arial" w:hAnsi="Arial" w:cs="Arial"/>
        </w:rPr>
        <w:t>129811,485</w:t>
      </w:r>
      <w:r w:rsidRPr="00E65F64">
        <w:rPr>
          <w:rFonts w:ascii="Arial" w:hAnsi="Arial" w:cs="Arial"/>
        </w:rPr>
        <w:t xml:space="preserve"> тыс.рублей, в том числе по годам реализации муниципальной программы:</w:t>
      </w:r>
    </w:p>
    <w:p w:rsidR="006F2EA0" w:rsidRPr="00E65F64" w:rsidRDefault="006F2EA0" w:rsidP="006F2EA0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2014 год – 19495,643 тыс. рублей;</w:t>
      </w:r>
    </w:p>
    <w:p w:rsidR="006F2EA0" w:rsidRPr="00E65F64" w:rsidRDefault="006F2EA0" w:rsidP="006F2EA0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2015 год – 19893,514 тыс. рублей;</w:t>
      </w:r>
    </w:p>
    <w:p w:rsidR="006F2EA0" w:rsidRPr="00E65F64" w:rsidRDefault="006F2EA0" w:rsidP="006F2EA0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2016 год – </w:t>
      </w:r>
      <w:r>
        <w:rPr>
          <w:rFonts w:ascii="Arial" w:hAnsi="Arial" w:cs="Arial"/>
          <w:lang w:eastAsia="ru-RU"/>
        </w:rPr>
        <w:t>21236,211</w:t>
      </w:r>
      <w:r w:rsidRPr="00E65F64">
        <w:rPr>
          <w:rFonts w:ascii="Arial" w:hAnsi="Arial" w:cs="Arial"/>
          <w:lang w:eastAsia="ru-RU"/>
        </w:rPr>
        <w:t xml:space="preserve"> тыс. рублей;</w:t>
      </w:r>
    </w:p>
    <w:p w:rsidR="006F2EA0" w:rsidRPr="00E65F64" w:rsidRDefault="006F2EA0" w:rsidP="006F2EA0">
      <w:pPr>
        <w:rPr>
          <w:rFonts w:ascii="Arial" w:hAnsi="Arial" w:cs="Arial"/>
        </w:rPr>
      </w:pPr>
      <w:r w:rsidRPr="00E65F64">
        <w:rPr>
          <w:rFonts w:ascii="Arial" w:hAnsi="Arial" w:cs="Arial"/>
          <w:lang w:eastAsia="ru-RU"/>
        </w:rPr>
        <w:t xml:space="preserve">2017 год – </w:t>
      </w:r>
      <w:r>
        <w:rPr>
          <w:rFonts w:ascii="Arial" w:hAnsi="Arial" w:cs="Arial"/>
          <w:lang w:eastAsia="ru-RU"/>
        </w:rPr>
        <w:t>23298,057</w:t>
      </w:r>
      <w:r w:rsidRPr="00E65F64">
        <w:rPr>
          <w:rFonts w:ascii="Arial" w:hAnsi="Arial" w:cs="Arial"/>
          <w:lang w:eastAsia="ru-RU"/>
        </w:rPr>
        <w:t xml:space="preserve"> тыс. рублей</w:t>
      </w:r>
      <w:r w:rsidRPr="00E65F64">
        <w:rPr>
          <w:rFonts w:ascii="Arial" w:hAnsi="Arial" w:cs="Arial"/>
        </w:rPr>
        <w:t>;</w:t>
      </w:r>
    </w:p>
    <w:p w:rsidR="006F2EA0" w:rsidRPr="00E65F64" w:rsidRDefault="006F2EA0" w:rsidP="006F2EA0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2018 год – </w:t>
      </w:r>
      <w:r>
        <w:rPr>
          <w:rFonts w:ascii="Arial" w:hAnsi="Arial" w:cs="Arial"/>
        </w:rPr>
        <w:t>22944,030</w:t>
      </w:r>
      <w:r w:rsidRPr="00E65F64">
        <w:rPr>
          <w:rFonts w:ascii="Arial" w:hAnsi="Arial" w:cs="Arial"/>
        </w:rPr>
        <w:t xml:space="preserve"> тыс. рублей;</w:t>
      </w:r>
    </w:p>
    <w:p w:rsidR="006F2EA0" w:rsidRDefault="006F2EA0" w:rsidP="006F2EA0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2019 год – </w:t>
      </w:r>
      <w:r>
        <w:rPr>
          <w:rFonts w:ascii="Arial" w:hAnsi="Arial" w:cs="Arial"/>
        </w:rPr>
        <w:t>22944,030</w:t>
      </w:r>
      <w:r w:rsidRPr="00E65F64">
        <w:rPr>
          <w:rFonts w:ascii="Arial" w:hAnsi="Arial" w:cs="Arial"/>
        </w:rPr>
        <w:t xml:space="preserve"> тыс. рублей.</w:t>
      </w:r>
      <w:r w:rsidR="003D527C">
        <w:rPr>
          <w:rFonts w:ascii="Arial" w:hAnsi="Arial" w:cs="Arial"/>
        </w:rPr>
        <w:t xml:space="preserve"> </w:t>
      </w:r>
    </w:p>
    <w:p w:rsidR="00535B33" w:rsidRDefault="00535B33" w:rsidP="006F2EA0">
      <w:pPr>
        <w:rPr>
          <w:rFonts w:ascii="Arial" w:hAnsi="Arial" w:cs="Arial"/>
        </w:rPr>
      </w:pPr>
      <w:r>
        <w:rPr>
          <w:rFonts w:ascii="Arial" w:hAnsi="Arial" w:cs="Arial"/>
        </w:rPr>
        <w:t>1.2 приложение № 1</w:t>
      </w:r>
      <w:r w:rsidR="00517C54" w:rsidRPr="00517C54">
        <w:rPr>
          <w:rFonts w:ascii="Arial" w:hAnsi="Arial" w:cs="Arial"/>
        </w:rPr>
        <w:t xml:space="preserve">  </w:t>
      </w:r>
      <w:r w:rsidR="00517C54">
        <w:rPr>
          <w:rFonts w:ascii="Arial" w:hAnsi="Arial" w:cs="Arial"/>
        </w:rPr>
        <w:t>к паспорту муниципальной программы «</w:t>
      </w:r>
      <w:r w:rsidR="00517C54" w:rsidRPr="00517C54">
        <w:rPr>
          <w:rFonts w:ascii="Arial" w:hAnsi="Arial" w:cs="Arial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  <w:r w:rsidR="00517C54">
        <w:rPr>
          <w:rFonts w:ascii="Arial" w:hAnsi="Arial" w:cs="Arial"/>
        </w:rPr>
        <w:t>» изложить в новой редакции согласно приложению № 1 к настоящему постановлению.</w:t>
      </w:r>
    </w:p>
    <w:p w:rsidR="00517C54" w:rsidRPr="00517C54" w:rsidRDefault="00517C54" w:rsidP="006F2EA0">
      <w:pPr>
        <w:rPr>
          <w:rFonts w:ascii="Arial" w:hAnsi="Arial" w:cs="Arial"/>
        </w:rPr>
      </w:pPr>
      <w:r>
        <w:rPr>
          <w:rFonts w:ascii="Arial" w:hAnsi="Arial" w:cs="Arial"/>
        </w:rPr>
        <w:t>1.3 приложение № 2</w:t>
      </w:r>
      <w:r w:rsidR="00AE2D68">
        <w:rPr>
          <w:rFonts w:ascii="Arial" w:hAnsi="Arial" w:cs="Arial"/>
        </w:rPr>
        <w:t xml:space="preserve"> </w:t>
      </w:r>
      <w:r w:rsidRPr="00517C5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к паспорту муниципальной программы «</w:t>
      </w:r>
      <w:r w:rsidR="00C11C22" w:rsidRPr="00C11C22">
        <w:rPr>
          <w:rFonts w:ascii="Arial" w:hAnsi="Arial" w:cs="Arial"/>
        </w:rPr>
        <w:t>Значения целевых показателей на долгосрочный период</w:t>
      </w:r>
      <w:r>
        <w:rPr>
          <w:rFonts w:ascii="Arial" w:hAnsi="Arial" w:cs="Arial"/>
        </w:rPr>
        <w:t xml:space="preserve">» изложить в новой редакции согласно приложению № </w:t>
      </w:r>
      <w:r w:rsidR="00C11C2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к настоящему постановлению.</w:t>
      </w:r>
    </w:p>
    <w:p w:rsidR="003D527C" w:rsidRDefault="00C11C22" w:rsidP="006F2EA0">
      <w:pPr>
        <w:rPr>
          <w:rFonts w:ascii="Arial" w:hAnsi="Arial" w:cs="Arial"/>
        </w:rPr>
      </w:pPr>
      <w:r>
        <w:rPr>
          <w:rFonts w:ascii="Arial" w:hAnsi="Arial" w:cs="Arial"/>
        </w:rPr>
        <w:t>1.4</w:t>
      </w:r>
      <w:r w:rsidR="003D527C">
        <w:rPr>
          <w:rFonts w:ascii="Arial" w:hAnsi="Arial" w:cs="Arial"/>
        </w:rPr>
        <w:t xml:space="preserve"> приложение № 1 к муниципальной программе </w:t>
      </w:r>
      <w:r w:rsidR="003408E6">
        <w:rPr>
          <w:rFonts w:ascii="Arial" w:hAnsi="Arial" w:cs="Arial"/>
        </w:rPr>
        <w:t>«</w:t>
      </w:r>
      <w:r w:rsidR="003408E6" w:rsidRPr="003408E6">
        <w:rPr>
          <w:rFonts w:ascii="Arial" w:hAnsi="Arial" w:cs="Arial"/>
        </w:rPr>
        <w:t>Информация о распределении планируемых расходов по отдельным мероприятиям муниципальной программы                                                                                                                                             «Развитие физической культуры и спорта Шушенского района"</w:t>
      </w:r>
      <w:r w:rsidR="003408E6">
        <w:rPr>
          <w:rFonts w:ascii="Arial" w:hAnsi="Arial" w:cs="Arial"/>
        </w:rPr>
        <w:t xml:space="preserve"> изложить в новой редакции согласно приложению № </w:t>
      </w:r>
      <w:r>
        <w:rPr>
          <w:rFonts w:ascii="Arial" w:hAnsi="Arial" w:cs="Arial"/>
        </w:rPr>
        <w:t>3</w:t>
      </w:r>
      <w:r w:rsidR="003408E6">
        <w:rPr>
          <w:rFonts w:ascii="Arial" w:hAnsi="Arial" w:cs="Arial"/>
        </w:rPr>
        <w:t xml:space="preserve"> к настоящему постановлению.</w:t>
      </w:r>
    </w:p>
    <w:p w:rsidR="003408E6" w:rsidRPr="00333B97" w:rsidRDefault="00C11C22" w:rsidP="006F2EA0">
      <w:pPr>
        <w:rPr>
          <w:rFonts w:ascii="Arial" w:hAnsi="Arial" w:cs="Arial"/>
        </w:rPr>
      </w:pPr>
      <w:r>
        <w:rPr>
          <w:rFonts w:ascii="Arial" w:hAnsi="Arial" w:cs="Arial"/>
        </w:rPr>
        <w:t>1.5</w:t>
      </w:r>
      <w:r w:rsidR="003408E6">
        <w:rPr>
          <w:rFonts w:ascii="Arial" w:hAnsi="Arial" w:cs="Arial"/>
        </w:rPr>
        <w:t xml:space="preserve"> приложение № 2 к муниципальной программе </w:t>
      </w:r>
      <w:r w:rsidR="00333B97">
        <w:rPr>
          <w:rFonts w:ascii="Arial" w:hAnsi="Arial" w:cs="Arial"/>
        </w:rPr>
        <w:t>«</w:t>
      </w:r>
      <w:r w:rsidR="00333B97" w:rsidRPr="00333B97">
        <w:rPr>
          <w:rFonts w:ascii="Arial" w:hAnsi="Arial" w:cs="Arial"/>
        </w:rPr>
        <w:t xml:space="preserve">Информация о ресурсном обеспечении и прогнозной оценке расходов на реализацию целей муниципальной программы Шушенского района «Развитие физической культуры и спорта Шушенского района" с учетом источников финансирования, в том числе </w:t>
      </w:r>
      <w:r w:rsidR="00333B97">
        <w:rPr>
          <w:rFonts w:ascii="Arial" w:hAnsi="Arial" w:cs="Arial"/>
        </w:rPr>
        <w:t xml:space="preserve">по уровням бюджетной системы» изложить в новой редакции согласно приложению № </w:t>
      </w:r>
      <w:r>
        <w:rPr>
          <w:rFonts w:ascii="Arial" w:hAnsi="Arial" w:cs="Arial"/>
        </w:rPr>
        <w:t>4</w:t>
      </w:r>
      <w:r w:rsidR="00333B97">
        <w:rPr>
          <w:rFonts w:ascii="Arial" w:hAnsi="Arial" w:cs="Arial"/>
        </w:rPr>
        <w:t xml:space="preserve"> к настоящему постановлению.</w:t>
      </w:r>
    </w:p>
    <w:p w:rsidR="0089175E" w:rsidRPr="00E65F64" w:rsidRDefault="00380990" w:rsidP="0089175E">
      <w:pPr>
        <w:pStyle w:val="ConsPlusNormal"/>
        <w:ind w:firstLine="709"/>
        <w:rPr>
          <w:sz w:val="24"/>
          <w:szCs w:val="24"/>
        </w:rPr>
      </w:pPr>
      <w:r w:rsidRPr="00E65F64">
        <w:rPr>
          <w:sz w:val="24"/>
          <w:szCs w:val="24"/>
        </w:rPr>
        <w:t>2</w:t>
      </w:r>
      <w:r w:rsidR="0089175E" w:rsidRPr="00E65F64">
        <w:rPr>
          <w:sz w:val="24"/>
          <w:szCs w:val="24"/>
        </w:rPr>
        <w:t>. Опубликовать постановление в «Ведомостях» Шушенского района и на официальном сайте Шушенского района (</w:t>
      </w:r>
      <w:hyperlink r:id="rId7" w:history="1">
        <w:r w:rsidR="0089175E" w:rsidRPr="00E65F64">
          <w:rPr>
            <w:rStyle w:val="afd"/>
            <w:sz w:val="24"/>
            <w:szCs w:val="24"/>
            <w:lang w:val="en-US"/>
          </w:rPr>
          <w:t>www</w:t>
        </w:r>
        <w:r w:rsidR="0089175E" w:rsidRPr="00E65F64">
          <w:rPr>
            <w:rStyle w:val="afd"/>
            <w:sz w:val="24"/>
            <w:szCs w:val="24"/>
          </w:rPr>
          <w:t>.</w:t>
        </w:r>
        <w:r w:rsidR="0089175E" w:rsidRPr="00E65F64">
          <w:rPr>
            <w:rStyle w:val="afd"/>
            <w:sz w:val="24"/>
            <w:szCs w:val="24"/>
            <w:lang w:val="en-US"/>
          </w:rPr>
          <w:t>arshush</w:t>
        </w:r>
        <w:r w:rsidR="0089175E" w:rsidRPr="00E65F64">
          <w:rPr>
            <w:rStyle w:val="afd"/>
            <w:sz w:val="24"/>
            <w:szCs w:val="24"/>
          </w:rPr>
          <w:t>.</w:t>
        </w:r>
        <w:r w:rsidR="0089175E" w:rsidRPr="00E65F64">
          <w:rPr>
            <w:rStyle w:val="afd"/>
            <w:sz w:val="24"/>
            <w:szCs w:val="24"/>
            <w:lang w:val="en-US"/>
          </w:rPr>
          <w:t>ru</w:t>
        </w:r>
      </w:hyperlink>
      <w:r w:rsidR="0089175E" w:rsidRPr="00E65F64">
        <w:rPr>
          <w:sz w:val="24"/>
          <w:szCs w:val="24"/>
        </w:rPr>
        <w:t>).</w:t>
      </w:r>
    </w:p>
    <w:p w:rsidR="0089175E" w:rsidRPr="00E65F64" w:rsidRDefault="00906844" w:rsidP="0089175E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</w:rPr>
        <w:t>3</w:t>
      </w:r>
      <w:r w:rsidR="0089175E" w:rsidRPr="00E65F64">
        <w:rPr>
          <w:rFonts w:ascii="Arial" w:hAnsi="Arial" w:cs="Arial"/>
        </w:rPr>
        <w:t xml:space="preserve">. Контроль за исполнением настоящего постановления возложить на заместителя главы района </w:t>
      </w:r>
      <w:r w:rsidR="00290080">
        <w:rPr>
          <w:rFonts w:ascii="Arial" w:hAnsi="Arial" w:cs="Arial"/>
        </w:rPr>
        <w:t xml:space="preserve">по </w:t>
      </w:r>
      <w:r w:rsidR="002D33BC">
        <w:rPr>
          <w:rFonts w:ascii="Arial" w:hAnsi="Arial" w:cs="Arial"/>
        </w:rPr>
        <w:t xml:space="preserve">обеспечению жизнедеятельности района </w:t>
      </w:r>
      <w:r w:rsidR="00FB798F" w:rsidRPr="00E65F64">
        <w:rPr>
          <w:rFonts w:ascii="Arial" w:hAnsi="Arial" w:cs="Arial"/>
        </w:rPr>
        <w:t>Джигренюка Д.В.</w:t>
      </w:r>
    </w:p>
    <w:p w:rsidR="0089175E" w:rsidRPr="00E65F64" w:rsidRDefault="00906844" w:rsidP="0089175E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</w:rPr>
        <w:t>4</w:t>
      </w:r>
      <w:r w:rsidR="0089175E" w:rsidRPr="00E65F64">
        <w:rPr>
          <w:rFonts w:ascii="Arial" w:hAnsi="Arial" w:cs="Arial"/>
        </w:rPr>
        <w:t xml:space="preserve">. Постановление вступает в силу </w:t>
      </w:r>
      <w:r w:rsidR="00E10C00" w:rsidRPr="00E65F64">
        <w:rPr>
          <w:rFonts w:ascii="Arial" w:hAnsi="Arial" w:cs="Arial"/>
        </w:rPr>
        <w:t>с</w:t>
      </w:r>
      <w:r w:rsidR="00954BBD">
        <w:rPr>
          <w:rFonts w:ascii="Arial" w:hAnsi="Arial" w:cs="Arial"/>
        </w:rPr>
        <w:t xml:space="preserve">о дня официального </w:t>
      </w:r>
      <w:r w:rsidRPr="00E65F64">
        <w:rPr>
          <w:rFonts w:ascii="Arial" w:hAnsi="Arial" w:cs="Arial"/>
        </w:rPr>
        <w:t>опубликования</w:t>
      </w:r>
      <w:r w:rsidR="00954BBD">
        <w:rPr>
          <w:rFonts w:ascii="Arial" w:hAnsi="Arial" w:cs="Arial"/>
        </w:rPr>
        <w:t xml:space="preserve"> в газете «Ведомости» Шушенского района и распространяет свое действие н</w:t>
      </w:r>
      <w:r w:rsidR="00F16E54">
        <w:rPr>
          <w:rFonts w:ascii="Arial" w:hAnsi="Arial" w:cs="Arial"/>
        </w:rPr>
        <w:t>а правоотношения, возникшие с 23</w:t>
      </w:r>
      <w:r w:rsidR="00954BBD">
        <w:rPr>
          <w:rFonts w:ascii="Arial" w:hAnsi="Arial" w:cs="Arial"/>
        </w:rPr>
        <w:t>.0</w:t>
      </w:r>
      <w:r w:rsidR="00F16E54">
        <w:rPr>
          <w:rFonts w:ascii="Arial" w:hAnsi="Arial" w:cs="Arial"/>
        </w:rPr>
        <w:t>3</w:t>
      </w:r>
      <w:r w:rsidR="00954BBD">
        <w:rPr>
          <w:rFonts w:ascii="Arial" w:hAnsi="Arial" w:cs="Arial"/>
        </w:rPr>
        <w:t>.2017г</w:t>
      </w:r>
      <w:r w:rsidRPr="00E65F64">
        <w:rPr>
          <w:rFonts w:ascii="Arial" w:hAnsi="Arial" w:cs="Arial"/>
        </w:rPr>
        <w:t>.</w:t>
      </w:r>
    </w:p>
    <w:bookmarkEnd w:id="0"/>
    <w:p w:rsidR="0089175E" w:rsidRDefault="0089175E" w:rsidP="0089175E">
      <w:pPr>
        <w:ind w:firstLine="720"/>
        <w:rPr>
          <w:rFonts w:ascii="Arial" w:hAnsi="Arial" w:cs="Arial"/>
        </w:rPr>
      </w:pPr>
    </w:p>
    <w:p w:rsidR="00E65F64" w:rsidRDefault="00E65F64" w:rsidP="0089175E">
      <w:pPr>
        <w:ind w:firstLine="720"/>
        <w:rPr>
          <w:rFonts w:ascii="Arial" w:hAnsi="Arial" w:cs="Arial"/>
        </w:rPr>
      </w:pPr>
    </w:p>
    <w:p w:rsidR="00E65F64" w:rsidRDefault="00E65F64" w:rsidP="0089175E">
      <w:pPr>
        <w:ind w:firstLine="720"/>
        <w:rPr>
          <w:rFonts w:ascii="Arial" w:hAnsi="Arial" w:cs="Arial"/>
        </w:rPr>
      </w:pPr>
    </w:p>
    <w:p w:rsidR="00E65F64" w:rsidRDefault="00E65F64" w:rsidP="0089175E">
      <w:pPr>
        <w:ind w:firstLine="720"/>
        <w:rPr>
          <w:rFonts w:ascii="Arial" w:hAnsi="Arial" w:cs="Arial"/>
        </w:rPr>
      </w:pPr>
    </w:p>
    <w:p w:rsidR="00E65F64" w:rsidRDefault="00E65F64" w:rsidP="0089175E">
      <w:pPr>
        <w:ind w:firstLine="720"/>
        <w:rPr>
          <w:rFonts w:ascii="Arial" w:hAnsi="Arial" w:cs="Arial"/>
        </w:rPr>
      </w:pPr>
    </w:p>
    <w:p w:rsidR="00E65F64" w:rsidRPr="00E65F64" w:rsidRDefault="00E65F64" w:rsidP="0089175E">
      <w:pPr>
        <w:ind w:firstLine="720"/>
        <w:rPr>
          <w:rFonts w:ascii="Arial" w:hAnsi="Arial" w:cs="Arial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076"/>
        <w:gridCol w:w="3169"/>
      </w:tblGrid>
      <w:tr w:rsidR="0089175E" w:rsidRPr="00E65F64" w:rsidTr="00EB2487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75E" w:rsidRPr="00E65F64" w:rsidRDefault="00145E07" w:rsidP="00EB2487">
            <w:pPr>
              <w:pStyle w:val="afc"/>
              <w:rPr>
                <w:rFonts w:cs="Arial"/>
              </w:rPr>
            </w:pPr>
            <w:r>
              <w:rPr>
                <w:rFonts w:cs="Arial"/>
              </w:rPr>
              <w:t>Исполняющий полномочия главы района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75E" w:rsidRPr="00E65F64" w:rsidRDefault="00145E07" w:rsidP="00EB2487">
            <w:pPr>
              <w:pStyle w:val="afb"/>
              <w:jc w:val="right"/>
              <w:rPr>
                <w:rFonts w:cs="Arial"/>
              </w:rPr>
            </w:pPr>
            <w:r>
              <w:rPr>
                <w:rFonts w:cs="Arial"/>
              </w:rPr>
              <w:t>А.И.Чернявский</w:t>
            </w:r>
          </w:p>
        </w:tc>
      </w:tr>
    </w:tbl>
    <w:p w:rsidR="0089175E" w:rsidRPr="00E65F64" w:rsidRDefault="0089175E" w:rsidP="0089175E">
      <w:pPr>
        <w:ind w:firstLine="720"/>
        <w:rPr>
          <w:rFonts w:ascii="Arial" w:hAnsi="Arial" w:cs="Arial"/>
        </w:rPr>
      </w:pPr>
    </w:p>
    <w:p w:rsidR="00037F4B" w:rsidRDefault="00037F4B" w:rsidP="000E0DF7">
      <w:pPr>
        <w:pStyle w:val="ConsPlusNormal"/>
        <w:widowControl/>
        <w:ind w:left="-108" w:firstLine="0"/>
        <w:rPr>
          <w:sz w:val="24"/>
          <w:szCs w:val="24"/>
        </w:rPr>
        <w:sectPr w:rsidR="00037F4B" w:rsidSect="00037F4B">
          <w:headerReference w:type="default" r:id="rId8"/>
          <w:footnotePr>
            <w:pos w:val="beneathText"/>
          </w:footnotePr>
          <w:pgSz w:w="11905" w:h="16837"/>
          <w:pgMar w:top="1134" w:right="851" w:bottom="1134" w:left="1701" w:header="720" w:footer="720" w:gutter="0"/>
          <w:pgNumType w:start="1"/>
          <w:cols w:space="720"/>
          <w:titlePg/>
          <w:docGrid w:linePitch="360"/>
        </w:sectPr>
      </w:pPr>
    </w:p>
    <w:p w:rsidR="00037F4B" w:rsidRPr="00E65F64" w:rsidRDefault="00037F4B" w:rsidP="000E0DF7">
      <w:pPr>
        <w:pStyle w:val="ConsPlusNormal"/>
        <w:widowControl/>
        <w:ind w:left="-108" w:firstLine="0"/>
        <w:rPr>
          <w:sz w:val="24"/>
          <w:szCs w:val="24"/>
        </w:rPr>
      </w:pPr>
    </w:p>
    <w:tbl>
      <w:tblPr>
        <w:tblW w:w="15574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737"/>
        <w:gridCol w:w="5280"/>
        <w:gridCol w:w="1560"/>
        <w:gridCol w:w="1560"/>
        <w:gridCol w:w="1123"/>
        <w:gridCol w:w="1124"/>
        <w:gridCol w:w="1113"/>
        <w:gridCol w:w="1152"/>
        <w:gridCol w:w="768"/>
        <w:gridCol w:w="1157"/>
      </w:tblGrid>
      <w:tr w:rsidR="00037F4B" w:rsidRPr="00037F4B" w:rsidTr="00037F4B">
        <w:trPr>
          <w:trHeight w:val="40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Приложение № 1 к постановлению администрации Шушенского района</w:t>
            </w:r>
          </w:p>
        </w:tc>
      </w:tr>
      <w:tr w:rsidR="00037F4B" w:rsidRPr="00037F4B" w:rsidTr="002D14BD">
        <w:trPr>
          <w:trHeight w:val="40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37F4B" w:rsidRPr="00037F4B" w:rsidRDefault="00037F4B" w:rsidP="004D2D4D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 xml:space="preserve">от </w:t>
            </w:r>
            <w:r w:rsidR="00784B5B">
              <w:rPr>
                <w:rFonts w:ascii="Arial" w:hAnsi="Arial" w:cs="Arial"/>
                <w:lang w:eastAsia="ru-RU"/>
              </w:rPr>
              <w:t>17.05.</w:t>
            </w:r>
            <w:r w:rsidRPr="00037F4B">
              <w:rPr>
                <w:rFonts w:ascii="Arial" w:hAnsi="Arial" w:cs="Arial"/>
                <w:lang w:eastAsia="ru-RU"/>
              </w:rPr>
              <w:t xml:space="preserve">2017 № </w:t>
            </w:r>
            <w:r w:rsidR="004D2D4D">
              <w:rPr>
                <w:rFonts w:ascii="Arial" w:hAnsi="Arial" w:cs="Arial"/>
                <w:lang w:eastAsia="ru-RU"/>
              </w:rPr>
              <w:t>47</w:t>
            </w:r>
            <w:r w:rsidR="00784B5B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037F4B" w:rsidRPr="00037F4B" w:rsidTr="00037F4B">
        <w:trPr>
          <w:trHeight w:val="191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437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Приложение № 1                                                                              к паспорту муниципальной программы «Развитие физической культуры и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037F4B">
              <w:rPr>
                <w:rFonts w:ascii="Arial" w:hAnsi="Arial" w:cs="Arial"/>
                <w:lang w:eastAsia="ru-RU"/>
              </w:rPr>
              <w:t xml:space="preserve">спорта Шушенского района" </w:t>
            </w:r>
          </w:p>
        </w:tc>
      </w:tr>
      <w:tr w:rsidR="00037F4B" w:rsidRPr="00037F4B" w:rsidTr="002D14BD">
        <w:trPr>
          <w:trHeight w:val="93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437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037F4B" w:rsidRPr="00037F4B" w:rsidTr="00037F4B">
        <w:trPr>
          <w:trHeight w:val="495"/>
        </w:trPr>
        <w:tc>
          <w:tcPr>
            <w:tcW w:w="155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37F4B">
              <w:rPr>
                <w:rFonts w:ascii="Arial" w:hAnsi="Arial" w:cs="Arial"/>
                <w:b/>
                <w:bCs/>
                <w:lang w:eastAsia="ru-RU"/>
              </w:rPr>
              <w:t xml:space="preserve">  Перечень целевых показателей и показателей результативности программы с расшифровкой плановых значений по годам ее реализации                                                                                                                                </w:t>
            </w:r>
          </w:p>
        </w:tc>
      </w:tr>
      <w:tr w:rsidR="00037F4B" w:rsidRPr="00037F4B" w:rsidTr="00037F4B">
        <w:trPr>
          <w:trHeight w:val="40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037F4B" w:rsidRPr="00037F4B" w:rsidTr="00037F4B">
        <w:trPr>
          <w:trHeight w:val="405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№ п/п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Цели, задачи, показатели результатов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Единица 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Источник информации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37F4B">
              <w:rPr>
                <w:rFonts w:ascii="Arial" w:hAnsi="Arial" w:cs="Arial"/>
                <w:b/>
                <w:bCs/>
                <w:lang w:eastAsia="ru-RU"/>
              </w:rPr>
              <w:t>2014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37F4B">
              <w:rPr>
                <w:rFonts w:ascii="Arial" w:hAnsi="Arial" w:cs="Arial"/>
                <w:b/>
                <w:bCs/>
                <w:lang w:eastAsia="ru-RU"/>
              </w:rPr>
              <w:t>2015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37F4B">
              <w:rPr>
                <w:rFonts w:ascii="Arial" w:hAnsi="Arial" w:cs="Arial"/>
                <w:b/>
                <w:bCs/>
                <w:lang w:eastAsia="ru-RU"/>
              </w:rPr>
              <w:t>2016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37F4B">
              <w:rPr>
                <w:rFonts w:ascii="Arial" w:hAnsi="Arial" w:cs="Arial"/>
                <w:b/>
                <w:bCs/>
                <w:lang w:eastAsia="ru-RU"/>
              </w:rPr>
              <w:t>2017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37F4B">
              <w:rPr>
                <w:rFonts w:ascii="Arial" w:hAnsi="Arial" w:cs="Arial"/>
                <w:b/>
                <w:bCs/>
                <w:lang w:eastAsia="ru-RU"/>
              </w:rPr>
              <w:t>2018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37F4B">
              <w:rPr>
                <w:rFonts w:ascii="Arial" w:hAnsi="Arial" w:cs="Arial"/>
                <w:b/>
                <w:bCs/>
                <w:lang w:eastAsia="ru-RU"/>
              </w:rPr>
              <w:t>2019</w:t>
            </w:r>
          </w:p>
        </w:tc>
      </w:tr>
      <w:tr w:rsidR="00037F4B" w:rsidRPr="00037F4B" w:rsidTr="00037F4B">
        <w:trPr>
          <w:trHeight w:val="720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037F4B" w:rsidRPr="00037F4B" w:rsidTr="00037F4B">
        <w:trPr>
          <w:trHeight w:val="1110"/>
        </w:trPr>
        <w:tc>
          <w:tcPr>
            <w:tcW w:w="155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b/>
                <w:bCs/>
                <w:lang w:eastAsia="ru-RU"/>
              </w:rPr>
            </w:pPr>
            <w:r w:rsidRPr="00037F4B">
              <w:rPr>
                <w:rFonts w:ascii="Arial" w:hAnsi="Arial" w:cs="Arial"/>
                <w:b/>
                <w:bCs/>
                <w:lang w:eastAsia="ru-RU"/>
              </w:rPr>
              <w:t>Цель 1 - Организация занятий граждан  физической культурой и спортом, проведение спортивных мероприятий</w:t>
            </w:r>
          </w:p>
        </w:tc>
      </w:tr>
      <w:tr w:rsidR="00037F4B" w:rsidRPr="00037F4B" w:rsidTr="00037F4B">
        <w:trPr>
          <w:trHeight w:val="172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1.1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Доля граждан Шушенского района, систематически занимающихся физической  культурой и спортом, в общей численности населения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Статистическая отчетность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30,50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32,13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32,30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32,50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33,00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33,30</w:t>
            </w:r>
          </w:p>
        </w:tc>
      </w:tr>
      <w:tr w:rsidR="00037F4B" w:rsidRPr="00037F4B" w:rsidTr="00037F4B">
        <w:trPr>
          <w:trHeight w:val="208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1.2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Количество официальных физкультурных мероприятий и спортивных соревнований, проводимых на территории Шушенского района, согласно каландарному плану  физкультурно-спортивных мероприятий Шушенского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Отчеты о проведении мероприятий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28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28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33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36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38</w:t>
            </w:r>
          </w:p>
        </w:tc>
      </w:tr>
      <w:tr w:rsidR="00037F4B" w:rsidRPr="00037F4B" w:rsidTr="00037F4B">
        <w:trPr>
          <w:trHeight w:val="16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1.3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Отчеты о проведении испытаний (тестов)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12</w:t>
            </w:r>
          </w:p>
        </w:tc>
      </w:tr>
      <w:tr w:rsidR="00037F4B" w:rsidRPr="00037F4B" w:rsidTr="00037F4B">
        <w:trPr>
          <w:trHeight w:val="1110"/>
        </w:trPr>
        <w:tc>
          <w:tcPr>
            <w:tcW w:w="155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b/>
                <w:bCs/>
                <w:lang w:eastAsia="ru-RU"/>
              </w:rPr>
            </w:pPr>
            <w:r w:rsidRPr="00037F4B">
              <w:rPr>
                <w:rFonts w:ascii="Arial" w:hAnsi="Arial" w:cs="Arial"/>
                <w:b/>
                <w:bCs/>
                <w:lang w:eastAsia="ru-RU"/>
              </w:rPr>
              <w:t>Задача 1. Обеспечение развития массовой физической культуры на территории Шушенского района</w:t>
            </w:r>
          </w:p>
        </w:tc>
      </w:tr>
      <w:tr w:rsidR="00037F4B" w:rsidRPr="00037F4B" w:rsidTr="00037F4B">
        <w:trPr>
          <w:trHeight w:val="136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1.</w:t>
            </w:r>
            <w:r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 xml:space="preserve">Увеличение численности лиц, систематически занимающихся физической культурой и спортом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 xml:space="preserve"> чел.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Статистическая отчетность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9961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10375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10400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10450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10500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10500</w:t>
            </w:r>
          </w:p>
        </w:tc>
      </w:tr>
      <w:tr w:rsidR="00037F4B" w:rsidRPr="00037F4B" w:rsidTr="00037F4B">
        <w:trPr>
          <w:trHeight w:val="136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1.</w:t>
            </w:r>
            <w:r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 xml:space="preserve">Увеличение количества участников физкультурно-спортивных мероприятий, проводимых на территории  района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 xml:space="preserve"> чел.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Статистическая отчетность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2600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2800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2800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3000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3000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3000</w:t>
            </w:r>
          </w:p>
        </w:tc>
      </w:tr>
      <w:tr w:rsidR="00037F4B" w:rsidRPr="00037F4B" w:rsidTr="00037F4B">
        <w:trPr>
          <w:trHeight w:val="214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1.</w:t>
            </w:r>
            <w:r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 xml:space="preserve">Доля граждан, выполнивших нормативы Всероссийского физкультурно-спортивного комплекса «Готов к труду и обороне» (ГТО) в общей численности населения, принявшего участие в выполнении нормативов ВФСК (ГТО)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Статистическая отчетность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32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33</w:t>
            </w:r>
          </w:p>
        </w:tc>
      </w:tr>
      <w:tr w:rsidR="00037F4B" w:rsidRPr="00037F4B" w:rsidTr="00037F4B">
        <w:trPr>
          <w:trHeight w:val="975"/>
        </w:trPr>
        <w:tc>
          <w:tcPr>
            <w:tcW w:w="155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b/>
                <w:bCs/>
                <w:lang w:eastAsia="ru-RU"/>
              </w:rPr>
            </w:pPr>
            <w:r w:rsidRPr="00037F4B">
              <w:rPr>
                <w:rFonts w:ascii="Arial" w:hAnsi="Arial" w:cs="Arial"/>
                <w:b/>
                <w:bCs/>
                <w:lang w:eastAsia="ru-RU"/>
              </w:rPr>
              <w:t xml:space="preserve">Цель 2 - Улучшение состояния здоровья населения Шушенского района </w:t>
            </w:r>
          </w:p>
        </w:tc>
      </w:tr>
      <w:tr w:rsidR="00037F4B" w:rsidRPr="00037F4B" w:rsidTr="00037F4B">
        <w:trPr>
          <w:trHeight w:val="17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2.1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Доля занимающихся в муниципальных образовательных учреждениях дополнительного образования детей физкультурно-спортивной направленности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12,5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12,5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12,5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12,5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12,5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12,5</w:t>
            </w:r>
          </w:p>
        </w:tc>
      </w:tr>
      <w:tr w:rsidR="00037F4B" w:rsidRPr="00037F4B" w:rsidTr="00037F4B">
        <w:trPr>
          <w:trHeight w:val="211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2.2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  в общей численности данной категории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3,2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3,4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3,4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3,9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4,9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5,8</w:t>
            </w:r>
          </w:p>
        </w:tc>
      </w:tr>
      <w:tr w:rsidR="00037F4B" w:rsidRPr="00037F4B" w:rsidTr="00037F4B">
        <w:trPr>
          <w:trHeight w:val="1560"/>
        </w:trPr>
        <w:tc>
          <w:tcPr>
            <w:tcW w:w="155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b/>
                <w:bCs/>
                <w:lang w:eastAsia="ru-RU"/>
              </w:rPr>
            </w:pPr>
            <w:r w:rsidRPr="00037F4B">
              <w:rPr>
                <w:rFonts w:ascii="Arial" w:hAnsi="Arial" w:cs="Arial"/>
                <w:b/>
                <w:bCs/>
                <w:lang w:eastAsia="ru-RU"/>
              </w:rPr>
              <w:t>Задача 2. Обеспечение предоставления дополнительного образования детям в образовательных учреждениях дополнительного образования детей в области физической культуры и спорта, обеспечение предоставления занятиями адаптивной физической культурой лицам с ограниченными возможностями здоровья на территории Шушенского района</w:t>
            </w:r>
          </w:p>
        </w:tc>
      </w:tr>
      <w:tr w:rsidR="00037F4B" w:rsidRPr="00037F4B" w:rsidTr="00037F4B">
        <w:trPr>
          <w:trHeight w:val="139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2.3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 xml:space="preserve">Увеличение численности  занимающихся в учреждениях физкультурно-спортивной направленности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чел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420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420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420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420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420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420</w:t>
            </w:r>
          </w:p>
        </w:tc>
      </w:tr>
      <w:tr w:rsidR="00037F4B" w:rsidRPr="00037F4B" w:rsidTr="00037F4B">
        <w:trPr>
          <w:trHeight w:val="171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2.4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Увеличение численности лиц с ограниченными возможностями здоровья и инвалидов, систематически занимающихся физической культурой и спортом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чел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85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85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85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130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150</w:t>
            </w:r>
          </w:p>
        </w:tc>
      </w:tr>
    </w:tbl>
    <w:p w:rsidR="00EF2DDE" w:rsidRDefault="00EF2DDE">
      <w:r>
        <w:br w:type="page"/>
      </w:r>
    </w:p>
    <w:tbl>
      <w:tblPr>
        <w:tblW w:w="15574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737"/>
        <w:gridCol w:w="5280"/>
        <w:gridCol w:w="1560"/>
        <w:gridCol w:w="1560"/>
        <w:gridCol w:w="1123"/>
        <w:gridCol w:w="1124"/>
        <w:gridCol w:w="1113"/>
        <w:gridCol w:w="1152"/>
        <w:gridCol w:w="768"/>
        <w:gridCol w:w="1157"/>
      </w:tblGrid>
      <w:tr w:rsidR="00037F4B" w:rsidRPr="00037F4B" w:rsidTr="00037F4B">
        <w:trPr>
          <w:trHeight w:val="1290"/>
        </w:trPr>
        <w:tc>
          <w:tcPr>
            <w:tcW w:w="155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b/>
                <w:bCs/>
                <w:lang w:eastAsia="ru-RU"/>
              </w:rPr>
            </w:pPr>
            <w:r w:rsidRPr="00037F4B">
              <w:rPr>
                <w:rFonts w:ascii="Arial" w:hAnsi="Arial" w:cs="Arial"/>
                <w:b/>
                <w:bCs/>
                <w:lang w:eastAsia="ru-RU"/>
              </w:rPr>
              <w:t>Цель 3 - Достижение наиболее высоких результатов спортсменами сборных команд Шушенского района по видам спорта на краевом и российском уровнях</w:t>
            </w:r>
          </w:p>
        </w:tc>
      </w:tr>
      <w:tr w:rsidR="00037F4B" w:rsidRPr="00037F4B" w:rsidTr="00037F4B">
        <w:trPr>
          <w:trHeight w:val="147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3.1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Доля сборных команд района по видам спорта, вошедших в финал краевых сельских Олимпийских игр (зимние, летние)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60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62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63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65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65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65</w:t>
            </w:r>
          </w:p>
        </w:tc>
      </w:tr>
      <w:tr w:rsidR="00037F4B" w:rsidRPr="00037F4B" w:rsidTr="00037F4B">
        <w:trPr>
          <w:trHeight w:val="975"/>
        </w:trPr>
        <w:tc>
          <w:tcPr>
            <w:tcW w:w="155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b/>
                <w:bCs/>
                <w:lang w:eastAsia="ru-RU"/>
              </w:rPr>
            </w:pPr>
            <w:r w:rsidRPr="00037F4B">
              <w:rPr>
                <w:rFonts w:ascii="Arial" w:hAnsi="Arial" w:cs="Arial"/>
                <w:b/>
                <w:bCs/>
                <w:lang w:eastAsia="ru-RU"/>
              </w:rPr>
              <w:t>Задача 3. Подготовка перспективных спортсменов для комплектования сборных команд Шушенского района по видам спорта</w:t>
            </w:r>
          </w:p>
        </w:tc>
      </w:tr>
      <w:tr w:rsidR="00037F4B" w:rsidRPr="00037F4B" w:rsidTr="00037F4B">
        <w:trPr>
          <w:trHeight w:val="160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3.2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 xml:space="preserve">     Увеличение численности сборных команд  района по видам спорта, участников финалов Краевых сельских Олимпийских игр (зимние, летние)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4B" w:rsidRPr="00037F4B" w:rsidRDefault="00037F4B" w:rsidP="00037F4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5</w:t>
            </w:r>
          </w:p>
        </w:tc>
      </w:tr>
      <w:tr w:rsidR="00037F4B" w:rsidRPr="00037F4B" w:rsidTr="00037F4B">
        <w:trPr>
          <w:trHeight w:val="25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037F4B" w:rsidRPr="00037F4B" w:rsidTr="00037F4B">
        <w:trPr>
          <w:trHeight w:val="25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037F4B" w:rsidRPr="00037F4B" w:rsidTr="002D14BD">
        <w:trPr>
          <w:trHeight w:val="40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Директор МАУ "ФСЦ им.И.С.Ярыгина"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</w:t>
            </w:r>
            <w:r w:rsidRPr="00037F4B">
              <w:rPr>
                <w:rFonts w:ascii="Arial" w:hAnsi="Arial" w:cs="Arial"/>
                <w:lang w:eastAsia="ru-RU"/>
              </w:rPr>
              <w:t>.Б.Семенюк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37F4B" w:rsidRPr="00037F4B" w:rsidRDefault="00037F4B" w:rsidP="00037F4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7F4B"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4E19A8" w:rsidRDefault="004E19A8" w:rsidP="000E0DF7">
      <w:pPr>
        <w:pStyle w:val="ConsPlusNormal"/>
        <w:widowControl/>
        <w:ind w:left="-108" w:firstLine="0"/>
        <w:rPr>
          <w:sz w:val="24"/>
          <w:szCs w:val="24"/>
        </w:rPr>
      </w:pPr>
    </w:p>
    <w:p w:rsidR="004E19A8" w:rsidRDefault="004E19A8" w:rsidP="000E0DF7">
      <w:pPr>
        <w:pStyle w:val="ConsPlusNormal"/>
        <w:widowControl/>
        <w:ind w:left="-108" w:firstLin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14959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940"/>
        <w:gridCol w:w="4477"/>
        <w:gridCol w:w="1800"/>
        <w:gridCol w:w="1230"/>
        <w:gridCol w:w="1200"/>
        <w:gridCol w:w="1170"/>
        <w:gridCol w:w="1200"/>
        <w:gridCol w:w="1012"/>
        <w:gridCol w:w="972"/>
        <w:gridCol w:w="958"/>
      </w:tblGrid>
      <w:tr w:rsidR="004E19A8" w:rsidRPr="004E19A8" w:rsidTr="004E19A8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9A8" w:rsidRPr="004E19A8" w:rsidRDefault="004E19A8" w:rsidP="004E19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</w:rPr>
              <w:br w:type="page"/>
            </w:r>
            <w:bookmarkStart w:id="2" w:name="RANGE!A1:J14"/>
            <w:bookmarkEnd w:id="2"/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9A8" w:rsidRPr="004E19A8" w:rsidRDefault="004E19A8" w:rsidP="004E19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9A8" w:rsidRPr="004E19A8" w:rsidRDefault="004E19A8" w:rsidP="004E19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9A8" w:rsidRPr="004E19A8" w:rsidRDefault="004E19A8" w:rsidP="004E19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9A8" w:rsidRPr="004E19A8" w:rsidRDefault="004E19A8" w:rsidP="004E19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9A8" w:rsidRPr="004E19A8" w:rsidRDefault="004E19A8" w:rsidP="004E19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Приложение № 2 к постановлению администрации Шушенского района</w:t>
            </w:r>
          </w:p>
        </w:tc>
      </w:tr>
      <w:tr w:rsidR="004E19A8" w:rsidRPr="004E19A8" w:rsidTr="004E19A8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9A8" w:rsidRPr="004E19A8" w:rsidRDefault="004E19A8" w:rsidP="004E19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9A8" w:rsidRPr="004E19A8" w:rsidRDefault="004E19A8" w:rsidP="004E19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9A8" w:rsidRPr="004E19A8" w:rsidRDefault="004E19A8" w:rsidP="004E19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9A8" w:rsidRPr="004E19A8" w:rsidRDefault="004E19A8" w:rsidP="004E19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9A8" w:rsidRPr="004E19A8" w:rsidRDefault="004E19A8" w:rsidP="004E19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9A8" w:rsidRPr="004E19A8" w:rsidRDefault="004E19A8" w:rsidP="004D2D4D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 xml:space="preserve">от </w:t>
            </w:r>
            <w:r w:rsidR="00784B5B">
              <w:rPr>
                <w:rFonts w:ascii="Arial" w:hAnsi="Arial" w:cs="Arial"/>
                <w:lang w:eastAsia="ru-RU"/>
              </w:rPr>
              <w:t xml:space="preserve">17.05.2017       № </w:t>
            </w:r>
            <w:r w:rsidR="004D2D4D">
              <w:rPr>
                <w:rFonts w:ascii="Arial" w:hAnsi="Arial" w:cs="Arial"/>
                <w:lang w:eastAsia="ru-RU"/>
              </w:rPr>
              <w:t>47</w:t>
            </w:r>
            <w:r w:rsidR="00784B5B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9A8" w:rsidRPr="004E19A8" w:rsidRDefault="004E19A8" w:rsidP="004E19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9A8" w:rsidRPr="004E19A8" w:rsidRDefault="004E19A8" w:rsidP="004E19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9A8" w:rsidRPr="004E19A8" w:rsidRDefault="004E19A8" w:rsidP="004E19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4E19A8" w:rsidRPr="004E19A8" w:rsidTr="004E19A8">
        <w:trPr>
          <w:trHeight w:val="11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9A8" w:rsidRPr="004E19A8" w:rsidRDefault="004E19A8" w:rsidP="004E19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19A8" w:rsidRPr="004E19A8" w:rsidRDefault="004E19A8" w:rsidP="004E19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19A8" w:rsidRPr="004E19A8" w:rsidRDefault="004E19A8" w:rsidP="004E19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9A8" w:rsidRPr="004E19A8" w:rsidRDefault="004E19A8" w:rsidP="004E19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9A8" w:rsidRPr="004E19A8" w:rsidRDefault="004E19A8" w:rsidP="004E19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9A8" w:rsidRPr="004E19A8" w:rsidRDefault="004E19A8" w:rsidP="004E19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Приложение № 2                                                                                                  к  паспорту муниципальной  программы «Развитие физической культуры и спорта Шушенского района"</w:t>
            </w:r>
          </w:p>
        </w:tc>
      </w:tr>
      <w:tr w:rsidR="004E19A8" w:rsidRPr="004E19A8" w:rsidTr="004E19A8">
        <w:trPr>
          <w:trHeight w:val="510"/>
        </w:trPr>
        <w:tc>
          <w:tcPr>
            <w:tcW w:w="149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E19A8">
              <w:rPr>
                <w:rFonts w:ascii="Arial" w:hAnsi="Arial" w:cs="Arial"/>
                <w:b/>
                <w:bCs/>
                <w:lang w:eastAsia="ru-RU"/>
              </w:rPr>
              <w:t>Значения целевых показателей на долгосрочный период</w:t>
            </w:r>
          </w:p>
        </w:tc>
      </w:tr>
      <w:tr w:rsidR="004E19A8" w:rsidRPr="004E19A8" w:rsidTr="004E19A8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9A8" w:rsidRPr="004E19A8" w:rsidRDefault="004E19A8" w:rsidP="004E19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19A8" w:rsidRPr="004E19A8" w:rsidRDefault="004E19A8" w:rsidP="004E19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19A8" w:rsidRPr="004E19A8" w:rsidRDefault="004E19A8" w:rsidP="004E19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9A8" w:rsidRPr="004E19A8" w:rsidRDefault="004E19A8" w:rsidP="004E19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9A8" w:rsidRPr="004E19A8" w:rsidRDefault="004E19A8" w:rsidP="004E19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9A8" w:rsidRPr="004E19A8" w:rsidRDefault="004E19A8" w:rsidP="004E19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9A8" w:rsidRPr="004E19A8" w:rsidRDefault="004E19A8" w:rsidP="004E19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9A8" w:rsidRPr="004E19A8" w:rsidRDefault="004E19A8" w:rsidP="004E19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9A8" w:rsidRPr="004E19A8" w:rsidRDefault="004E19A8" w:rsidP="004E19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9A8" w:rsidRPr="004E19A8" w:rsidRDefault="004E19A8" w:rsidP="004E19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4E19A8" w:rsidRPr="004E19A8" w:rsidTr="004E19A8">
        <w:trPr>
          <w:trHeight w:val="983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№ п/п</w:t>
            </w:r>
          </w:p>
        </w:tc>
        <w:tc>
          <w:tcPr>
            <w:tcW w:w="4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Цели, целевые показатели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Единица измерения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 xml:space="preserve">Плановый период 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Долгосрочный период</w:t>
            </w:r>
          </w:p>
        </w:tc>
      </w:tr>
      <w:tr w:rsidR="004E19A8" w:rsidRPr="004E19A8" w:rsidTr="004E19A8">
        <w:trPr>
          <w:trHeight w:val="818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A8" w:rsidRPr="004E19A8" w:rsidRDefault="004E19A8" w:rsidP="004E19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A8" w:rsidRPr="004E19A8" w:rsidRDefault="004E19A8" w:rsidP="004E19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A8" w:rsidRPr="004E19A8" w:rsidRDefault="004E19A8" w:rsidP="004E19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A8" w:rsidRPr="004E19A8" w:rsidRDefault="004E19A8" w:rsidP="004E19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9A8" w:rsidRPr="004E19A8" w:rsidRDefault="004E19A8" w:rsidP="004E19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2018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2019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2020</w:t>
            </w:r>
          </w:p>
        </w:tc>
      </w:tr>
      <w:tr w:rsidR="004E19A8" w:rsidRPr="004E19A8" w:rsidTr="004E19A8">
        <w:trPr>
          <w:trHeight w:val="16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A8" w:rsidRPr="004E19A8" w:rsidRDefault="004E19A8" w:rsidP="004E19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Доля населения Шушенского района, систематически занимающихся физической  культурой и спортом, в общей численности населения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32,30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32,50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33,00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33,00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33,00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33,00</w:t>
            </w:r>
          </w:p>
        </w:tc>
      </w:tr>
      <w:tr w:rsidR="004E19A8" w:rsidRPr="004E19A8" w:rsidTr="004E19A8">
        <w:trPr>
          <w:trHeight w:val="24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9A8" w:rsidRPr="004E19A8" w:rsidRDefault="004E19A8" w:rsidP="004E19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Количество официальных физкультурных мероприятий и спортивных соревнований, проводимых на территории Шушенского района, согласно каландарному плану официальных физкультурных мероприятий и спортивных мероприятий Шушенского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33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38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38</w:t>
            </w:r>
          </w:p>
        </w:tc>
      </w:tr>
      <w:tr w:rsidR="004E19A8" w:rsidRPr="004E19A8" w:rsidTr="004E19A8">
        <w:trPr>
          <w:trHeight w:val="17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19A8" w:rsidRPr="004E19A8" w:rsidRDefault="004E19A8" w:rsidP="004E19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  в общей численности данной категории населения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3,2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3,4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3,4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3,9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4,9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5,8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5,8</w:t>
            </w:r>
          </w:p>
        </w:tc>
      </w:tr>
      <w:tr w:rsidR="004E19A8" w:rsidRPr="004E19A8" w:rsidTr="004E19A8">
        <w:trPr>
          <w:trHeight w:val="178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E19A8" w:rsidRPr="004E19A8" w:rsidRDefault="004E19A8" w:rsidP="004E19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 xml:space="preserve">Доля занимающихся в муниципальных образовательных учреждениях дополнительного образования детей физкультурно-спортивной направленности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12,5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12,5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12,5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12,5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12,5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12,5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12,5</w:t>
            </w:r>
          </w:p>
        </w:tc>
      </w:tr>
      <w:tr w:rsidR="004E19A8" w:rsidRPr="004E19A8" w:rsidTr="004E19A8">
        <w:trPr>
          <w:trHeight w:val="138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A8" w:rsidRPr="004E19A8" w:rsidRDefault="004E19A8" w:rsidP="004E19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Количество сборных команд района по видам спорта, вошедших в финал краевых сельских Олимпийских игр (зимние, летние)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шт.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6</w:t>
            </w:r>
          </w:p>
        </w:tc>
      </w:tr>
      <w:tr w:rsidR="004E19A8" w:rsidRPr="004E19A8" w:rsidTr="004E19A8">
        <w:trPr>
          <w:trHeight w:val="21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A8" w:rsidRPr="004E19A8" w:rsidRDefault="004E19A8" w:rsidP="004E19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 xml:space="preserve">Доля граждан, выполнивших нормативы Всероссийского физкультурно-спортивного комплекса «Готов к труду и обороне» (ГТО) в общей численности населения, принявшего участие в выполнении нормативов ВФСК (ГТО)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9A8" w:rsidRPr="004E19A8" w:rsidRDefault="004E19A8" w:rsidP="004E19A8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9A8" w:rsidRPr="004E19A8" w:rsidRDefault="004E19A8" w:rsidP="004E19A8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9A8" w:rsidRPr="004E19A8" w:rsidRDefault="004E19A8" w:rsidP="004E19A8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31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32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9A8" w:rsidRPr="004E19A8" w:rsidRDefault="004E19A8" w:rsidP="004E19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33</w:t>
            </w:r>
          </w:p>
        </w:tc>
      </w:tr>
      <w:tr w:rsidR="004E19A8" w:rsidRPr="004E19A8" w:rsidTr="004E19A8">
        <w:trPr>
          <w:trHeight w:val="7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9A8" w:rsidRPr="004E19A8" w:rsidRDefault="004E19A8" w:rsidP="004E19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9A8" w:rsidRPr="004E19A8" w:rsidRDefault="004E19A8" w:rsidP="004E19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Директор МАУ "ФСЦ им.И.С.Ярыгина"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9A8" w:rsidRPr="004E19A8" w:rsidRDefault="004E19A8" w:rsidP="004E19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4E19A8">
              <w:rPr>
                <w:rFonts w:ascii="Arial" w:hAnsi="Arial" w:cs="Arial"/>
                <w:lang w:eastAsia="ru-RU"/>
              </w:rPr>
              <w:t>В.Б.Семенюк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9A8" w:rsidRPr="004E19A8" w:rsidRDefault="004E19A8" w:rsidP="004E19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9A8" w:rsidRPr="004E19A8" w:rsidRDefault="004E19A8" w:rsidP="004E19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9A8" w:rsidRPr="004E19A8" w:rsidRDefault="004E19A8" w:rsidP="004E19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9A8" w:rsidRPr="004E19A8" w:rsidRDefault="004E19A8" w:rsidP="004E19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9A8" w:rsidRPr="004E19A8" w:rsidRDefault="004E19A8" w:rsidP="004E19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</w:tbl>
    <w:p w:rsidR="00FB78EA" w:rsidRDefault="00FB78EA" w:rsidP="000E0DF7">
      <w:pPr>
        <w:pStyle w:val="ConsPlusNormal"/>
        <w:widowControl/>
        <w:ind w:left="-108" w:firstLine="0"/>
        <w:rPr>
          <w:sz w:val="24"/>
          <w:szCs w:val="24"/>
        </w:rPr>
      </w:pPr>
    </w:p>
    <w:p w:rsidR="004E19A8" w:rsidRDefault="00FB78EA" w:rsidP="000E0DF7">
      <w:pPr>
        <w:pStyle w:val="ConsPlusNormal"/>
        <w:widowControl/>
        <w:ind w:left="-108" w:firstLin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15720" w:type="dxa"/>
        <w:tblInd w:w="-132" w:type="dxa"/>
        <w:tblLayout w:type="fixed"/>
        <w:tblLook w:val="0000" w:firstRow="0" w:lastRow="0" w:firstColumn="0" w:lastColumn="0" w:noHBand="0" w:noVBand="0"/>
      </w:tblPr>
      <w:tblGrid>
        <w:gridCol w:w="600"/>
        <w:gridCol w:w="1320"/>
        <w:gridCol w:w="1800"/>
        <w:gridCol w:w="1244"/>
        <w:gridCol w:w="676"/>
        <w:gridCol w:w="676"/>
        <w:gridCol w:w="600"/>
        <w:gridCol w:w="524"/>
        <w:gridCol w:w="720"/>
        <w:gridCol w:w="720"/>
        <w:gridCol w:w="1070"/>
        <w:gridCol w:w="1084"/>
        <w:gridCol w:w="1200"/>
        <w:gridCol w:w="1196"/>
        <w:gridCol w:w="1210"/>
        <w:gridCol w:w="1080"/>
      </w:tblGrid>
      <w:tr w:rsidR="00FB78EA" w:rsidRPr="002D14BD" w:rsidTr="00FB78EA">
        <w:trPr>
          <w:trHeight w:val="8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14BD" w:rsidRPr="002D14BD" w:rsidRDefault="002D14BD" w:rsidP="002D14BD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bookmarkStart w:id="3" w:name="RANGE!A1:P45"/>
            <w:r w:rsidRPr="002D14BD">
              <w:rPr>
                <w:rFonts w:ascii="Arial" w:hAnsi="Arial" w:cs="Arial"/>
                <w:lang w:eastAsia="ru-RU"/>
              </w:rPr>
              <w:t> </w:t>
            </w:r>
            <w:bookmarkEnd w:id="3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D14BD" w:rsidRPr="002D14BD" w:rsidRDefault="002D14BD" w:rsidP="002D14BD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2D14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D14BD" w:rsidRPr="002D14BD" w:rsidRDefault="002D14BD" w:rsidP="002D14BD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2D14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D14BD" w:rsidRPr="002D14BD" w:rsidRDefault="002D14BD" w:rsidP="002D14BD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2D14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D14BD" w:rsidRPr="002D14BD" w:rsidRDefault="002D14BD" w:rsidP="002D14BD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2D14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D14BD" w:rsidRPr="002D14BD" w:rsidRDefault="002D14BD" w:rsidP="002D14BD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2D14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D14BD" w:rsidRPr="002D14BD" w:rsidRDefault="002D14BD" w:rsidP="002D14BD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2D14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D14BD" w:rsidRPr="002D14BD" w:rsidRDefault="002D14BD" w:rsidP="002D14BD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2D14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D14BD" w:rsidRPr="002D14BD" w:rsidRDefault="002D14BD" w:rsidP="002D14BD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2D14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D14BD" w:rsidRPr="002D14BD" w:rsidRDefault="002D14BD" w:rsidP="00784B5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2D14BD">
              <w:rPr>
                <w:rFonts w:ascii="Arial" w:hAnsi="Arial" w:cs="Arial"/>
                <w:lang w:eastAsia="ru-RU"/>
              </w:rPr>
              <w:t>Приложение № 3 к постановлению адми</w:t>
            </w:r>
            <w:r w:rsidR="00784B5B">
              <w:rPr>
                <w:rFonts w:ascii="Arial" w:hAnsi="Arial" w:cs="Arial"/>
                <w:lang w:eastAsia="ru-RU"/>
              </w:rPr>
              <w:t>нистрации Шушенского района от 17.05.</w:t>
            </w:r>
            <w:r w:rsidRPr="002D14BD">
              <w:rPr>
                <w:rFonts w:ascii="Arial" w:hAnsi="Arial" w:cs="Arial"/>
                <w:lang w:eastAsia="ru-RU"/>
              </w:rPr>
              <w:t xml:space="preserve">2017 № </w:t>
            </w:r>
            <w:r w:rsidR="00784B5B">
              <w:rPr>
                <w:rFonts w:ascii="Arial" w:hAnsi="Arial" w:cs="Arial"/>
                <w:lang w:eastAsia="ru-RU"/>
              </w:rPr>
              <w:t>475</w:t>
            </w:r>
          </w:p>
        </w:tc>
      </w:tr>
      <w:tr w:rsidR="00EF2DDE" w:rsidRPr="002D14BD" w:rsidTr="00EF2DDE">
        <w:trPr>
          <w:trHeight w:val="8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F2DDE" w:rsidRPr="002D14BD" w:rsidRDefault="00EF2DDE" w:rsidP="002D14BD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2D14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2DDE" w:rsidRPr="002D14BD" w:rsidRDefault="00EF2DDE" w:rsidP="002D14BD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2D14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2DDE" w:rsidRPr="002D14BD" w:rsidRDefault="00EF2DDE" w:rsidP="002D14BD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2D14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2DDE" w:rsidRPr="002D14BD" w:rsidRDefault="00EF2DDE" w:rsidP="002D14BD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2D14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2DDE" w:rsidRPr="002D14BD" w:rsidRDefault="00EF2DDE" w:rsidP="002D14BD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2D14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2DDE" w:rsidRPr="002D14BD" w:rsidRDefault="00EF2DDE" w:rsidP="002D14BD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2D14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2DDE" w:rsidRPr="002D14BD" w:rsidRDefault="00EF2DDE" w:rsidP="002D14BD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2D14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2DDE" w:rsidRPr="002D14BD" w:rsidRDefault="00EF2DDE" w:rsidP="002D14BD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2D14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2DDE" w:rsidRPr="002D14BD" w:rsidRDefault="00EF2DDE" w:rsidP="002D14BD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2D14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2DDE" w:rsidRPr="002D14BD" w:rsidRDefault="00EF2DDE" w:rsidP="002D14BD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2D14BD">
              <w:rPr>
                <w:rFonts w:ascii="Arial" w:hAnsi="Arial" w:cs="Arial"/>
                <w:lang w:eastAsia="ru-RU"/>
              </w:rPr>
              <w:t xml:space="preserve">Приложение № 1                                                             к  муниципальной программе «Развитие физической культуры и спорта Шушенского района" </w:t>
            </w:r>
          </w:p>
        </w:tc>
      </w:tr>
      <w:tr w:rsidR="00FB78EA" w:rsidRPr="002D14BD" w:rsidTr="00FB78EA">
        <w:trPr>
          <w:trHeight w:val="105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14BD" w:rsidRPr="002D14BD" w:rsidRDefault="002D14BD" w:rsidP="002D14BD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2D14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1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14BD" w:rsidRPr="002D14BD" w:rsidRDefault="002D14BD" w:rsidP="002D14B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2D14BD">
              <w:rPr>
                <w:rFonts w:ascii="Arial" w:hAnsi="Arial" w:cs="Arial"/>
                <w:b/>
                <w:bCs/>
                <w:lang w:eastAsia="ru-RU"/>
              </w:rPr>
              <w:t xml:space="preserve">Информация о распределении планируемых расходов по отдельным мероприятиям муниципальной программы                                                                                                                                             «Развитие физической культуры и спорта Шушенского района" </w:t>
            </w:r>
          </w:p>
        </w:tc>
      </w:tr>
      <w:tr w:rsidR="00FB78EA" w:rsidRPr="002D14BD" w:rsidTr="00FB78EA">
        <w:trPr>
          <w:trHeight w:val="30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14BD" w:rsidRPr="002D14BD" w:rsidRDefault="002D14BD" w:rsidP="002D14B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D14B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D14BD" w:rsidRPr="002D14BD" w:rsidRDefault="002D14BD" w:rsidP="002D14B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D14B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D14BD" w:rsidRPr="002D14BD" w:rsidRDefault="002D14BD" w:rsidP="002D14B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D14B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D14BD" w:rsidRPr="002D14BD" w:rsidRDefault="002D14BD" w:rsidP="002D14B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D14B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D14BD" w:rsidRPr="002D14BD" w:rsidRDefault="002D14BD" w:rsidP="002D14B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D14B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D14BD" w:rsidRPr="002D14BD" w:rsidRDefault="002D14BD" w:rsidP="002D14B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D14B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D14BD" w:rsidRPr="002D14BD" w:rsidRDefault="002D14BD" w:rsidP="002D14B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D14B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D14BD" w:rsidRPr="002D14BD" w:rsidRDefault="002D14BD" w:rsidP="002D14B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D14B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D14BD" w:rsidRPr="002D14BD" w:rsidRDefault="002D14BD" w:rsidP="002D14B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D14B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D14BD" w:rsidRPr="002D14BD" w:rsidRDefault="002D14BD" w:rsidP="002D14B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D14B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D14BD" w:rsidRPr="002D14BD" w:rsidRDefault="002D14BD" w:rsidP="002D14B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D14B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D14BD" w:rsidRPr="002D14BD" w:rsidRDefault="002D14BD" w:rsidP="002D14B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D14B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D14BD" w:rsidRPr="002D14BD" w:rsidRDefault="002D14BD" w:rsidP="002D14B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D14B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D14BD" w:rsidRPr="002D14BD" w:rsidRDefault="002D14BD" w:rsidP="002D14B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D14B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D14BD" w:rsidRPr="002D14BD" w:rsidRDefault="002D14BD" w:rsidP="002D14B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D14B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D14BD" w:rsidRPr="002D14BD" w:rsidRDefault="002D14BD" w:rsidP="002D14B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D14B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B78EA" w:rsidRPr="002D14BD" w:rsidTr="00EF2DDE">
        <w:trPr>
          <w:trHeight w:val="2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Статус (государственная программа, подпрограмма, в том числе ведомственная целевая программа)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Наименование муниципальной программы, подпрограммы, в том числе ведомственной целевой программы 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ind w:hanging="373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Расходы, (тыс. руб.)</w:t>
            </w:r>
          </w:p>
        </w:tc>
      </w:tr>
      <w:tr w:rsidR="00FB78EA" w:rsidRPr="002D14BD" w:rsidTr="00EF2DDE">
        <w:trPr>
          <w:trHeight w:val="20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2019</w:t>
            </w:r>
          </w:p>
        </w:tc>
      </w:tr>
      <w:tr w:rsidR="00FB78EA" w:rsidRPr="002D14BD" w:rsidTr="00EF2DDE">
        <w:trPr>
          <w:trHeight w:val="20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B78EA" w:rsidRPr="002D14BD" w:rsidTr="00EF2DDE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Муниципальная программа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19703,044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20282,385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23338,121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23298,057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22944,030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22944,030</w:t>
            </w:r>
          </w:p>
        </w:tc>
      </w:tr>
      <w:tr w:rsidR="00FB78EA" w:rsidRPr="002D14BD" w:rsidTr="00EF2DDE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19495,643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19893,514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21236,211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23298,057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22944,030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22944,030</w:t>
            </w:r>
          </w:p>
        </w:tc>
      </w:tr>
      <w:tr w:rsidR="00FB78EA" w:rsidRPr="002D14BD" w:rsidTr="00EF2DDE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207,401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388,871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2101,910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</w:tr>
      <w:tr w:rsidR="00FB78EA" w:rsidRPr="002D14BD" w:rsidTr="00EF2DDE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40,940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FB78EA" w:rsidRPr="002D14BD" w:rsidTr="00EF2DDE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Шушенского района (Отдел молодежной политики, физической культуры и спорта, юридического обеспечения)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9118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10,100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</w:tr>
      <w:tr w:rsidR="00FB78EA" w:rsidRPr="002D14BD" w:rsidTr="00EF2DDE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Шушенского района (Отдел молодежной политики, физической культуры и спорта, юридического обеспечения)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9118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30,840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</w:tr>
      <w:tr w:rsidR="00FB78EA" w:rsidRPr="00FB78EA" w:rsidTr="00EF2DDE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19378,414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19891,034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21016,538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22861,820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22944,030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22944,030</w:t>
            </w:r>
          </w:p>
        </w:tc>
      </w:tr>
      <w:tr w:rsidR="00FB78EA" w:rsidRPr="002D14BD" w:rsidTr="00EF2DDE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1.2.1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9061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7801,580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7479,981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</w:tr>
      <w:tr w:rsidR="00FB78EA" w:rsidRPr="002D14BD" w:rsidTr="00EF2DDE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1.2.2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90610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8095,675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</w:tr>
      <w:tr w:rsidR="00FB78EA" w:rsidRPr="002D14BD" w:rsidTr="00EF2DDE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1.2.3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90610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6250,349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6247,580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6247,580</w:t>
            </w:r>
          </w:p>
        </w:tc>
      </w:tr>
      <w:tr w:rsidR="00FB78EA" w:rsidRPr="002D14BD" w:rsidTr="00EF2DDE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1.2.4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9061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11468,433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12411,053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</w:tr>
      <w:tr w:rsidR="00FB78EA" w:rsidRPr="002D14BD" w:rsidTr="00EF2DDE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1.2.5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90610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12920,863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15144,771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15229,750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15229,750</w:t>
            </w:r>
          </w:p>
        </w:tc>
      </w:tr>
      <w:tr w:rsidR="00FB78EA" w:rsidRPr="002D14BD" w:rsidTr="00EF2DDE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1.2.6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деятельности муниципальных центров тестирования комплекса "Готов к труду и обороне"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90710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1466,700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1466,700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1466,700</w:t>
            </w:r>
          </w:p>
        </w:tc>
      </w:tr>
      <w:tr w:rsidR="00FB78EA" w:rsidRPr="002D14BD" w:rsidTr="00EF2DDE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1.2.7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1021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64,300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319,448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</w:tr>
      <w:tr w:rsidR="00FB78EA" w:rsidRPr="002D14BD" w:rsidTr="00EF2DDE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1.2.8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10 210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42,697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</w:tr>
      <w:tr w:rsidR="00FB78EA" w:rsidRPr="002D14BD" w:rsidTr="00EF2DDE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1.2.9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1031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44,101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69,424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</w:tr>
      <w:tr w:rsidR="00FB78EA" w:rsidRPr="002D14BD" w:rsidTr="00EF2DDE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1.2.10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10310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61,613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</w:tr>
      <w:tr w:rsidR="00FB78EA" w:rsidRPr="002D14BD" w:rsidTr="00EF2DDE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1.2.11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за счет средств районного бюджета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9235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2,480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</w:tr>
      <w:tr w:rsidR="00FB78EA" w:rsidRPr="002D14BD" w:rsidTr="00EF2DDE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1.2.12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10210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15,608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</w:tr>
      <w:tr w:rsidR="00FB78EA" w:rsidRPr="002D14BD" w:rsidTr="00EF2DDE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1.2.13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10210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84,979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</w:tr>
      <w:tr w:rsidR="00FB78EA" w:rsidRPr="002D14BD" w:rsidTr="00EF2DDE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Прочие мероприятия, осуществляемые за счет межбюджетных трансфертов прошлых лет из краевого бюджета, на оснащение муниципальных учреждений физкультурно-спортивной направленности спортивным инвентарем, оборудованием, спортивной одеждой и обувью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99,000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FB78EA" w:rsidRPr="002D14BD" w:rsidTr="00EF2DDE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7789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99,000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</w:tr>
      <w:tr w:rsidR="00FB78EA" w:rsidRPr="002D14BD" w:rsidTr="00EF2DDE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Проведение ремонтных работ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183,700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FB78EA" w:rsidRPr="002D14BD" w:rsidTr="00EF2DDE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1.4.1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9164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183,700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</w:tr>
      <w:tr w:rsidR="00FB78EA" w:rsidRPr="002D14BD" w:rsidTr="00EF2DDE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Оснащение муниципальных учреждений физкультурно-спортивной направленности инвентарем, оборудованием, спортивной одеждой и обувью, за счет средств районного бюджета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всего расходные обязательства, в том числе: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0,990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FB78EA" w:rsidRPr="002D14BD" w:rsidTr="00EF2DDE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1.5.1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9 232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0,990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</w:tr>
      <w:tr w:rsidR="00FB78EA" w:rsidRPr="002D14BD" w:rsidTr="00EF2DDE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жизнедеятельности подведомственных учреждений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199,697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335,650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FB78EA" w:rsidRPr="002D14BD" w:rsidTr="00EF2DDE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1.6.1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91010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199,697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</w:tr>
      <w:tr w:rsidR="00FB78EA" w:rsidRPr="002D14BD" w:rsidTr="00EF2DDE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1.6.2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 xml:space="preserve">Расходы для подготовки финальных соревнований краевых спортивных игр "Зима Красноярья" 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91040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335,650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</w:tr>
      <w:tr w:rsidR="00FB78EA" w:rsidRPr="002D14BD" w:rsidTr="00EF2DDE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Расходы на приобретение оборудования и инвентаря для оснащения центров тестирования включающих в себя места тестирования на выполнение видов испытаний (тестов), нормативов требований к оценке уровня знаний и умений в области физической культуры и спорта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497,600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FB78EA" w:rsidRPr="002D14BD" w:rsidTr="00EF2DDE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1.7.1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74040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497,600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</w:tr>
      <w:tr w:rsidR="00FB78EA" w:rsidRPr="002D14BD" w:rsidTr="00EF2DDE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1.7.2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 xml:space="preserve">Расходы на приобретение оборудования и инвентаря для оснащения центров тестирования включающих в себя места тестирования на выполнение видов испытаний (тестов), нормативов требований к оценке уровня знаний и умений в области физической культуры и спорта,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4,976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FB78EA" w:rsidRPr="002D14BD" w:rsidTr="00EF2DDE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1.7.3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S4040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4,976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</w:tr>
      <w:tr w:rsidR="00FB78EA" w:rsidRPr="002D14BD" w:rsidTr="00EF2DDE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1500,000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FB78EA" w:rsidRPr="002D14BD" w:rsidTr="00EF2DDE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1.8.1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74370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1500,000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</w:tr>
      <w:tr w:rsidR="00FB78EA" w:rsidRPr="002D14BD" w:rsidTr="00EF2DDE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1.8.2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 xml:space="preserve"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за счет средств районного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FB78EA" w:rsidRPr="002D14BD" w:rsidTr="00EF2DDE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1.8.3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BD" w:rsidRPr="00FB78EA" w:rsidRDefault="002D14BD" w:rsidP="002D14BD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S4370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4BD" w:rsidRPr="00FB78EA" w:rsidRDefault="002D14BD" w:rsidP="002D14B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78EA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</w:tr>
      <w:tr w:rsidR="00EF2DDE" w:rsidRPr="002D14BD" w:rsidTr="008C7C4A">
        <w:trPr>
          <w:trHeight w:val="79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F2DDE" w:rsidRPr="002D14BD" w:rsidRDefault="00EF2DDE" w:rsidP="002D14B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D14B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2DDE" w:rsidRPr="002D14BD" w:rsidRDefault="00EF2DDE" w:rsidP="002D14B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D14BD">
              <w:rPr>
                <w:rFonts w:ascii="Arial" w:hAnsi="Arial" w:cs="Arial"/>
                <w:sz w:val="20"/>
                <w:szCs w:val="20"/>
                <w:lang w:eastAsia="ru-RU"/>
              </w:rPr>
              <w:t>Директор МАУ "ФСЦ им.И.С.Ярыгина"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2DDE" w:rsidRPr="002D14BD" w:rsidRDefault="00EF2DDE" w:rsidP="002D14B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D14B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2DDE" w:rsidRPr="002D14BD" w:rsidRDefault="00EF2DDE" w:rsidP="002D14B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D14BD">
              <w:rPr>
                <w:rFonts w:ascii="Arial" w:hAnsi="Arial" w:cs="Arial"/>
                <w:sz w:val="20"/>
                <w:szCs w:val="20"/>
                <w:lang w:eastAsia="ru-RU"/>
              </w:rPr>
              <w:t>В.Б.Семенюк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2DDE" w:rsidRPr="002D14BD" w:rsidRDefault="00EF2DDE" w:rsidP="002D14B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D14B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2DDE" w:rsidRPr="002D14BD" w:rsidRDefault="00EF2DDE" w:rsidP="002D14B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D14B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2DDE" w:rsidRPr="002D14BD" w:rsidRDefault="00EF2DDE" w:rsidP="002D14B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D14B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2DDE" w:rsidRPr="002D14BD" w:rsidRDefault="00EF2DDE" w:rsidP="002D14B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D14B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2DDE" w:rsidRPr="002D14BD" w:rsidRDefault="00EF2DDE" w:rsidP="002D14B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D14B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2DDE" w:rsidRPr="002D14BD" w:rsidRDefault="00EF2DDE" w:rsidP="002D14B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D14B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2DDE" w:rsidRPr="002D14BD" w:rsidRDefault="00EF2DDE" w:rsidP="002D14B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D14B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2DDE" w:rsidRPr="002D14BD" w:rsidRDefault="00EF2DDE" w:rsidP="002D14B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D14B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EF2DDE" w:rsidRDefault="00EF2DDE" w:rsidP="000E0DF7">
      <w:pPr>
        <w:pStyle w:val="ConsPlusNormal"/>
        <w:widowControl/>
        <w:ind w:left="-108" w:firstLine="0"/>
        <w:rPr>
          <w:sz w:val="24"/>
          <w:szCs w:val="24"/>
        </w:rPr>
      </w:pPr>
    </w:p>
    <w:p w:rsidR="00EF2DDE" w:rsidRDefault="00EF2DDE" w:rsidP="000E0DF7">
      <w:pPr>
        <w:pStyle w:val="ConsPlusNormal"/>
        <w:widowControl/>
        <w:ind w:left="-108" w:firstLin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15555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1217"/>
        <w:gridCol w:w="2400"/>
        <w:gridCol w:w="1680"/>
        <w:gridCol w:w="1533"/>
        <w:gridCol w:w="1351"/>
        <w:gridCol w:w="1351"/>
        <w:gridCol w:w="1351"/>
        <w:gridCol w:w="1614"/>
        <w:gridCol w:w="1440"/>
        <w:gridCol w:w="1618"/>
      </w:tblGrid>
      <w:tr w:rsidR="00EF2DDE" w:rsidRPr="00EF2DDE" w:rsidTr="00EF2DDE">
        <w:trPr>
          <w:trHeight w:val="37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DE" w:rsidRPr="00EF2DDE" w:rsidRDefault="00EF2DDE" w:rsidP="00EF2DDE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br w:type="page"/>
            </w:r>
            <w:r>
              <w:br w:type="page"/>
            </w:r>
            <w:bookmarkStart w:id="4" w:name="RANGE!A1:J18"/>
            <w:bookmarkEnd w:id="4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DE" w:rsidRPr="00EF2DDE" w:rsidRDefault="00EF2DDE" w:rsidP="00EF2DDE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DE" w:rsidRPr="00EF2DDE" w:rsidRDefault="00EF2DDE" w:rsidP="00EF2DDE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DE" w:rsidRPr="00EF2DDE" w:rsidRDefault="00EF2DDE" w:rsidP="00EF2DDE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DE" w:rsidRPr="00EF2DDE" w:rsidRDefault="00EF2DDE" w:rsidP="00EF2DDE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DE" w:rsidRPr="00EF2DDE" w:rsidRDefault="00EF2DDE" w:rsidP="00EF2DDE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DE" w:rsidRPr="00EF2DDE" w:rsidRDefault="00EF2DDE" w:rsidP="00EF2DDE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 xml:space="preserve">Приложение № 4 к постановлению администрации Шушенского </w:t>
            </w:r>
          </w:p>
        </w:tc>
      </w:tr>
      <w:tr w:rsidR="00EF2DDE" w:rsidRPr="00EF2DDE" w:rsidTr="00EF2DDE">
        <w:trPr>
          <w:trHeight w:val="37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DE" w:rsidRPr="00EF2DDE" w:rsidRDefault="00EF2DDE" w:rsidP="00EF2DDE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DE" w:rsidRPr="00EF2DDE" w:rsidRDefault="00EF2DDE" w:rsidP="00EF2DDE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DE" w:rsidRPr="00EF2DDE" w:rsidRDefault="00EF2DDE" w:rsidP="00EF2DDE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DE" w:rsidRPr="00EF2DDE" w:rsidRDefault="00EF2DDE" w:rsidP="00EF2DDE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DE" w:rsidRPr="00EF2DDE" w:rsidRDefault="00EF2DDE" w:rsidP="00EF2DDE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DE" w:rsidRPr="00EF2DDE" w:rsidRDefault="00EF2DDE" w:rsidP="00EF2DDE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DE" w:rsidRPr="00EF2DDE" w:rsidRDefault="00EF2DDE" w:rsidP="00784B5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 xml:space="preserve">района от </w:t>
            </w:r>
            <w:r w:rsidR="00784B5B">
              <w:rPr>
                <w:rFonts w:ascii="Arial" w:hAnsi="Arial" w:cs="Arial"/>
                <w:lang w:eastAsia="ru-RU"/>
              </w:rPr>
              <w:t>17.05.</w:t>
            </w:r>
            <w:r w:rsidRPr="00EF2DDE">
              <w:rPr>
                <w:rFonts w:ascii="Arial" w:hAnsi="Arial" w:cs="Arial"/>
                <w:lang w:eastAsia="ru-RU"/>
              </w:rPr>
              <w:t xml:space="preserve"> 2017 № </w:t>
            </w:r>
            <w:r w:rsidR="00784B5B">
              <w:rPr>
                <w:rFonts w:ascii="Arial" w:hAnsi="Arial" w:cs="Arial"/>
                <w:lang w:eastAsia="ru-RU"/>
              </w:rPr>
              <w:t>475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DE" w:rsidRPr="00EF2DDE" w:rsidRDefault="00EF2DDE" w:rsidP="00EF2DDE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EF2DDE" w:rsidRPr="00EF2DDE" w:rsidTr="00EF2DDE">
        <w:trPr>
          <w:trHeight w:val="49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DE" w:rsidRPr="00EF2DDE" w:rsidRDefault="00EF2DDE" w:rsidP="00EF2DDE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DE" w:rsidRPr="00EF2DDE" w:rsidRDefault="00EF2DDE" w:rsidP="00EF2DDE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DE" w:rsidRPr="00EF2DDE" w:rsidRDefault="00EF2DDE" w:rsidP="00EF2DDE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DE" w:rsidRPr="00EF2DDE" w:rsidRDefault="00EF2DDE" w:rsidP="00EF2DDE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DE" w:rsidRPr="00EF2DDE" w:rsidRDefault="00EF2DDE" w:rsidP="00EF2DDE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2DDE" w:rsidRPr="00EF2DDE" w:rsidRDefault="00EF2DDE" w:rsidP="00EF2DDE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2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2DDE" w:rsidRPr="00EF2DDE" w:rsidRDefault="00EF2DDE" w:rsidP="00EF2DDE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 xml:space="preserve">Приложение № 2 к муниципальной программе «Развитие физической культуры и спорта Шушенского района" </w:t>
            </w:r>
          </w:p>
        </w:tc>
      </w:tr>
      <w:tr w:rsidR="00EF2DDE" w:rsidRPr="00EF2DDE" w:rsidTr="00EF2DDE">
        <w:trPr>
          <w:trHeight w:val="30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DE" w:rsidRPr="00EF2DDE" w:rsidRDefault="00EF2DDE" w:rsidP="00EF2DDE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DE" w:rsidRPr="00EF2DDE" w:rsidRDefault="00EF2DDE" w:rsidP="00EF2DDE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DE" w:rsidRPr="00EF2DDE" w:rsidRDefault="00EF2DDE" w:rsidP="00EF2DDE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DE" w:rsidRPr="00EF2DDE" w:rsidRDefault="00EF2DDE" w:rsidP="00EF2DDE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DE" w:rsidRPr="00EF2DDE" w:rsidRDefault="00EF2DDE" w:rsidP="00EF2DDE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2DDE" w:rsidRPr="00EF2DDE" w:rsidRDefault="00EF2DDE" w:rsidP="00EF2DDE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2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DDE" w:rsidRPr="00EF2DDE" w:rsidRDefault="00EF2DDE" w:rsidP="00EF2DDE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EF2DDE" w:rsidRPr="00EF2DDE" w:rsidTr="00EF2DDE">
        <w:trPr>
          <w:trHeight w:val="1275"/>
        </w:trPr>
        <w:tc>
          <w:tcPr>
            <w:tcW w:w="155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F2DDE">
              <w:rPr>
                <w:rFonts w:ascii="Arial" w:hAnsi="Arial" w:cs="Arial"/>
                <w:b/>
                <w:bCs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программы Шушенского района «Развитие физической культуры и спорта Шушенского района" с учетом источников финансирования, в том числе по уровням бюджетной системы                                                                  </w:t>
            </w:r>
          </w:p>
        </w:tc>
      </w:tr>
      <w:tr w:rsidR="00EF2DDE" w:rsidRPr="00EF2DDE" w:rsidTr="00EF2DDE">
        <w:trPr>
          <w:trHeight w:val="945"/>
        </w:trPr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 xml:space="preserve">Статус 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 xml:space="preserve">Наименование муниципальной программы, подпрограммы  муниципальной программы, в том числе ведомственной целевой программы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 xml:space="preserve">Ответственный исполнитель, соисполнители </w:t>
            </w:r>
          </w:p>
        </w:tc>
        <w:tc>
          <w:tcPr>
            <w:tcW w:w="10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Оценка расходов (тыс. руб.), годы</w:t>
            </w:r>
          </w:p>
        </w:tc>
      </w:tr>
      <w:tr w:rsidR="00EF2DDE" w:rsidRPr="00EF2DDE" w:rsidTr="00EF2DDE">
        <w:trPr>
          <w:trHeight w:val="2355"/>
        </w:trPr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2DDE" w:rsidRPr="00EF2DDE" w:rsidRDefault="00EF2DDE" w:rsidP="00EF2DDE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DE" w:rsidRPr="00EF2DDE" w:rsidRDefault="00EF2DDE" w:rsidP="00EF2DDE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DE" w:rsidRPr="00EF2DDE" w:rsidRDefault="00EF2DDE" w:rsidP="00EF2DDE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2018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2019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 xml:space="preserve">Итого на период </w:t>
            </w:r>
          </w:p>
        </w:tc>
      </w:tr>
      <w:tr w:rsidR="00EF2DDE" w:rsidRPr="00EF2DDE" w:rsidTr="00EF2DDE">
        <w:trPr>
          <w:trHeight w:val="1710"/>
        </w:trPr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EF2DDE">
              <w:rPr>
                <w:rFonts w:ascii="Arial" w:hAnsi="Arial" w:cs="Arial"/>
                <w:bCs/>
                <w:lang w:eastAsia="ru-RU"/>
              </w:rPr>
              <w:t>19703,044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EF2DDE">
              <w:rPr>
                <w:rFonts w:ascii="Arial" w:hAnsi="Arial" w:cs="Arial"/>
                <w:bCs/>
                <w:lang w:eastAsia="ru-RU"/>
              </w:rPr>
              <w:t>20282,385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EF2DDE">
              <w:rPr>
                <w:rFonts w:ascii="Arial" w:hAnsi="Arial" w:cs="Arial"/>
                <w:bCs/>
                <w:lang w:eastAsia="ru-RU"/>
              </w:rPr>
              <w:t>23338,121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EF2DDE">
              <w:rPr>
                <w:rFonts w:ascii="Arial" w:hAnsi="Arial" w:cs="Arial"/>
                <w:bCs/>
                <w:lang w:eastAsia="ru-RU"/>
              </w:rPr>
              <w:t>23298,057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EF2DDE">
              <w:rPr>
                <w:rFonts w:ascii="Arial" w:hAnsi="Arial" w:cs="Arial"/>
                <w:bCs/>
                <w:lang w:eastAsia="ru-RU"/>
              </w:rPr>
              <w:t>22944,030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EF2DDE">
              <w:rPr>
                <w:rFonts w:ascii="Arial" w:hAnsi="Arial" w:cs="Arial"/>
                <w:bCs/>
                <w:lang w:eastAsia="ru-RU"/>
              </w:rPr>
              <w:t>22944,030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EF2DDE">
              <w:rPr>
                <w:rFonts w:ascii="Arial" w:hAnsi="Arial" w:cs="Arial"/>
                <w:bCs/>
                <w:lang w:eastAsia="ru-RU"/>
              </w:rPr>
              <w:t>132509,667</w:t>
            </w:r>
          </w:p>
        </w:tc>
      </w:tr>
      <w:tr w:rsidR="00EF2DDE" w:rsidRPr="00EF2DDE" w:rsidTr="00EF2DDE">
        <w:trPr>
          <w:trHeight w:val="495"/>
        </w:trPr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EF2DDE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EF2DDE" w:rsidRPr="00EF2DDE" w:rsidTr="00EF2DDE">
        <w:trPr>
          <w:trHeight w:val="702"/>
        </w:trPr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EF2DDE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федеральный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EF2DDE" w:rsidRPr="00EF2DDE" w:rsidTr="00EF2DDE">
        <w:trPr>
          <w:trHeight w:val="702"/>
        </w:trPr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EF2DDE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207,401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388,871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2101,910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2698,182</w:t>
            </w:r>
          </w:p>
        </w:tc>
      </w:tr>
      <w:tr w:rsidR="00EF2DDE" w:rsidRPr="00EF2DDE" w:rsidTr="00EF2DDE">
        <w:trPr>
          <w:trHeight w:val="702"/>
        </w:trPr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EF2DDE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19495,643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19893,514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21236,211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23298,057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22944,030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22944,030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129811,485</w:t>
            </w:r>
          </w:p>
        </w:tc>
      </w:tr>
      <w:tr w:rsidR="00EF2DDE" w:rsidRPr="00EF2DDE" w:rsidTr="00EF2DDE">
        <w:trPr>
          <w:trHeight w:val="702"/>
        </w:trPr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EF2DDE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EF2DDE" w:rsidRPr="00EF2DDE" w:rsidTr="00EF2DDE">
        <w:trPr>
          <w:trHeight w:val="885"/>
        </w:trPr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EF2DDE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EF2DDE" w:rsidRPr="00EF2DDE" w:rsidTr="00EF2DDE">
        <w:trPr>
          <w:trHeight w:val="37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DE" w:rsidRPr="00EF2DDE" w:rsidRDefault="00EF2DDE" w:rsidP="00EF2DDE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DE" w:rsidRPr="00EF2DDE" w:rsidRDefault="00EF2DDE" w:rsidP="00EF2DDE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DE" w:rsidRPr="00EF2DDE" w:rsidRDefault="00EF2DDE" w:rsidP="00EF2DDE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DE" w:rsidRPr="00EF2DDE" w:rsidRDefault="00EF2DDE" w:rsidP="00EF2DDE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2DDE" w:rsidRPr="00EF2DDE" w:rsidRDefault="00EF2DDE" w:rsidP="00EF2D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EF2DDE" w:rsidRPr="00EF2DDE" w:rsidTr="00EF2DDE">
        <w:trPr>
          <w:trHeight w:val="405"/>
        </w:trPr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DE" w:rsidRPr="00EF2DDE" w:rsidRDefault="00EF2DDE" w:rsidP="00EF2DDE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Директор МАУ "ФСЦ им.И.С.Ярыгина"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DE" w:rsidRPr="00EF2DDE" w:rsidRDefault="00EF2DDE" w:rsidP="00EF2DDE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DE" w:rsidRPr="00EF2DDE" w:rsidRDefault="00EF2DDE" w:rsidP="00EF2DDE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F2DDE">
              <w:rPr>
                <w:rFonts w:ascii="Arial" w:hAnsi="Arial" w:cs="Arial"/>
                <w:lang w:eastAsia="ru-RU"/>
              </w:rPr>
              <w:t>В.Б.Семенюк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DE" w:rsidRPr="00EF2DDE" w:rsidRDefault="00EF2DDE" w:rsidP="00EF2DDE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DE" w:rsidRPr="00EF2DDE" w:rsidRDefault="00EF2DDE" w:rsidP="00EF2DDE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DE" w:rsidRPr="00EF2DDE" w:rsidRDefault="00EF2DDE" w:rsidP="00EF2DDE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DE" w:rsidRPr="00EF2DDE" w:rsidRDefault="00EF2DDE" w:rsidP="00EF2DDE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</w:tbl>
    <w:p w:rsidR="002D14BD" w:rsidRPr="00037F4B" w:rsidRDefault="002D14BD" w:rsidP="000E0DF7">
      <w:pPr>
        <w:pStyle w:val="ConsPlusNormal"/>
        <w:widowControl/>
        <w:ind w:left="-108" w:firstLine="0"/>
        <w:rPr>
          <w:sz w:val="24"/>
          <w:szCs w:val="24"/>
        </w:rPr>
      </w:pPr>
    </w:p>
    <w:sectPr w:rsidR="002D14BD" w:rsidRPr="00037F4B" w:rsidSect="00037F4B">
      <w:footnotePr>
        <w:pos w:val="beneathText"/>
      </w:footnotePr>
      <w:pgSz w:w="16837" w:h="11905" w:orient="landscape"/>
      <w:pgMar w:top="709" w:right="947" w:bottom="851" w:left="99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7C9" w:rsidRDefault="009307C9" w:rsidP="00B86CEA">
      <w:r>
        <w:separator/>
      </w:r>
    </w:p>
  </w:endnote>
  <w:endnote w:type="continuationSeparator" w:id="0">
    <w:p w:rsidR="009307C9" w:rsidRDefault="009307C9" w:rsidP="00B8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0"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7C9" w:rsidRDefault="009307C9" w:rsidP="00B86CEA">
      <w:r>
        <w:separator/>
      </w:r>
    </w:p>
  </w:footnote>
  <w:footnote w:type="continuationSeparator" w:id="0">
    <w:p w:rsidR="009307C9" w:rsidRDefault="009307C9" w:rsidP="00B8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4BD" w:rsidRDefault="002D14BD">
    <w:pPr>
      <w:pStyle w:val="ad"/>
      <w:jc w:val="center"/>
    </w:pPr>
  </w:p>
  <w:p w:rsidR="002D14BD" w:rsidRDefault="002D14B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168225D9"/>
    <w:multiLevelType w:val="hybridMultilevel"/>
    <w:tmpl w:val="53A44436"/>
    <w:lvl w:ilvl="0" w:tplc="600C31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AF9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698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202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E27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4AD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4DC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C16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279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10210"/>
    <w:multiLevelType w:val="hybridMultilevel"/>
    <w:tmpl w:val="6E48637E"/>
    <w:lvl w:ilvl="0" w:tplc="117C24B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E8718C"/>
    <w:multiLevelType w:val="multilevel"/>
    <w:tmpl w:val="8B8AD05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37D1E65"/>
    <w:multiLevelType w:val="hybridMultilevel"/>
    <w:tmpl w:val="912A9B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7" w15:restartNumberingAfterBreak="0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414B7E"/>
    <w:multiLevelType w:val="hybridMultilevel"/>
    <w:tmpl w:val="AF6C47B0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878CC"/>
    <w:multiLevelType w:val="hybridMultilevel"/>
    <w:tmpl w:val="7CA081AC"/>
    <w:lvl w:ilvl="0" w:tplc="183298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D8CD12">
      <w:numFmt w:val="none"/>
      <w:lvlText w:val=""/>
      <w:lvlJc w:val="left"/>
      <w:pPr>
        <w:tabs>
          <w:tab w:val="num" w:pos="360"/>
        </w:tabs>
      </w:pPr>
    </w:lvl>
    <w:lvl w:ilvl="2" w:tplc="D4E62622">
      <w:numFmt w:val="none"/>
      <w:lvlText w:val=""/>
      <w:lvlJc w:val="left"/>
      <w:pPr>
        <w:tabs>
          <w:tab w:val="num" w:pos="360"/>
        </w:tabs>
      </w:pPr>
    </w:lvl>
    <w:lvl w:ilvl="3" w:tplc="304E6D9C">
      <w:numFmt w:val="none"/>
      <w:lvlText w:val=""/>
      <w:lvlJc w:val="left"/>
      <w:pPr>
        <w:tabs>
          <w:tab w:val="num" w:pos="360"/>
        </w:tabs>
      </w:pPr>
    </w:lvl>
    <w:lvl w:ilvl="4" w:tplc="799AAA70">
      <w:numFmt w:val="none"/>
      <w:lvlText w:val=""/>
      <w:lvlJc w:val="left"/>
      <w:pPr>
        <w:tabs>
          <w:tab w:val="num" w:pos="360"/>
        </w:tabs>
      </w:pPr>
    </w:lvl>
    <w:lvl w:ilvl="5" w:tplc="07140D16">
      <w:numFmt w:val="none"/>
      <w:lvlText w:val=""/>
      <w:lvlJc w:val="left"/>
      <w:pPr>
        <w:tabs>
          <w:tab w:val="num" w:pos="360"/>
        </w:tabs>
      </w:pPr>
    </w:lvl>
    <w:lvl w:ilvl="6" w:tplc="4CE6A4D0">
      <w:numFmt w:val="none"/>
      <w:lvlText w:val=""/>
      <w:lvlJc w:val="left"/>
      <w:pPr>
        <w:tabs>
          <w:tab w:val="num" w:pos="360"/>
        </w:tabs>
      </w:pPr>
    </w:lvl>
    <w:lvl w:ilvl="7" w:tplc="3A3C9EA6">
      <w:numFmt w:val="none"/>
      <w:lvlText w:val=""/>
      <w:lvlJc w:val="left"/>
      <w:pPr>
        <w:tabs>
          <w:tab w:val="num" w:pos="360"/>
        </w:tabs>
      </w:pPr>
    </w:lvl>
    <w:lvl w:ilvl="8" w:tplc="D6F61FA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2C0249A"/>
    <w:multiLevelType w:val="multilevel"/>
    <w:tmpl w:val="B53E8C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3356384A"/>
    <w:multiLevelType w:val="hybridMultilevel"/>
    <w:tmpl w:val="96282A8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C7D87"/>
    <w:multiLevelType w:val="multilevel"/>
    <w:tmpl w:val="8E165A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6" w15:restartNumberingAfterBreak="0">
    <w:nsid w:val="67D21F29"/>
    <w:multiLevelType w:val="hybridMultilevel"/>
    <w:tmpl w:val="60EA84FA"/>
    <w:lvl w:ilvl="0" w:tplc="4644F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B1856BB"/>
    <w:multiLevelType w:val="hybridMultilevel"/>
    <w:tmpl w:val="214CB3E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255AC1"/>
    <w:multiLevelType w:val="multilevel"/>
    <w:tmpl w:val="B52CD2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77204FAE"/>
    <w:multiLevelType w:val="hybridMultilevel"/>
    <w:tmpl w:val="20F253E0"/>
    <w:lvl w:ilvl="0" w:tplc="5DA27342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0" w15:restartNumberingAfterBreak="0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2"/>
  </w:num>
  <w:num w:numId="5">
    <w:abstractNumId w:val="12"/>
  </w:num>
  <w:num w:numId="6">
    <w:abstractNumId w:val="6"/>
  </w:num>
  <w:num w:numId="7">
    <w:abstractNumId w:val="14"/>
  </w:num>
  <w:num w:numId="8">
    <w:abstractNumId w:val="13"/>
  </w:num>
  <w:num w:numId="9">
    <w:abstractNumId w:val="7"/>
  </w:num>
  <w:num w:numId="10">
    <w:abstractNumId w:val="15"/>
  </w:num>
  <w:num w:numId="11">
    <w:abstractNumId w:val="18"/>
  </w:num>
  <w:num w:numId="12">
    <w:abstractNumId w:val="4"/>
  </w:num>
  <w:num w:numId="13">
    <w:abstractNumId w:val="3"/>
  </w:num>
  <w:num w:numId="14">
    <w:abstractNumId w:val="10"/>
  </w:num>
  <w:num w:numId="15">
    <w:abstractNumId w:val="19"/>
  </w:num>
  <w:num w:numId="16">
    <w:abstractNumId w:val="1"/>
  </w:num>
  <w:num w:numId="17">
    <w:abstractNumId w:val="8"/>
  </w:num>
  <w:num w:numId="18">
    <w:abstractNumId w:val="5"/>
  </w:num>
  <w:num w:numId="19">
    <w:abstractNumId w:val="9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D9"/>
    <w:rsid w:val="000021BD"/>
    <w:rsid w:val="00004CF8"/>
    <w:rsid w:val="0000533D"/>
    <w:rsid w:val="00010DD2"/>
    <w:rsid w:val="000117CB"/>
    <w:rsid w:val="00013DC0"/>
    <w:rsid w:val="00014E8A"/>
    <w:rsid w:val="0001627A"/>
    <w:rsid w:val="00016931"/>
    <w:rsid w:val="00020CFE"/>
    <w:rsid w:val="00022CC3"/>
    <w:rsid w:val="000237C9"/>
    <w:rsid w:val="000238BE"/>
    <w:rsid w:val="00023AF9"/>
    <w:rsid w:val="00023DEC"/>
    <w:rsid w:val="000266AD"/>
    <w:rsid w:val="00034DCE"/>
    <w:rsid w:val="0003509D"/>
    <w:rsid w:val="00037F4B"/>
    <w:rsid w:val="000411E8"/>
    <w:rsid w:val="00045859"/>
    <w:rsid w:val="000461CB"/>
    <w:rsid w:val="00047472"/>
    <w:rsid w:val="0005016C"/>
    <w:rsid w:val="000544E6"/>
    <w:rsid w:val="000551A6"/>
    <w:rsid w:val="00057849"/>
    <w:rsid w:val="00060573"/>
    <w:rsid w:val="00062A16"/>
    <w:rsid w:val="00063173"/>
    <w:rsid w:val="00063754"/>
    <w:rsid w:val="0006402F"/>
    <w:rsid w:val="00067F8C"/>
    <w:rsid w:val="00077ADE"/>
    <w:rsid w:val="00080C28"/>
    <w:rsid w:val="000810A1"/>
    <w:rsid w:val="00083360"/>
    <w:rsid w:val="0008397A"/>
    <w:rsid w:val="00083B8E"/>
    <w:rsid w:val="00085127"/>
    <w:rsid w:val="0008594E"/>
    <w:rsid w:val="00086B77"/>
    <w:rsid w:val="00087847"/>
    <w:rsid w:val="000906C4"/>
    <w:rsid w:val="000964FC"/>
    <w:rsid w:val="00096DC6"/>
    <w:rsid w:val="00097556"/>
    <w:rsid w:val="000A0BB4"/>
    <w:rsid w:val="000A52D3"/>
    <w:rsid w:val="000B0E7A"/>
    <w:rsid w:val="000B46D0"/>
    <w:rsid w:val="000B4D90"/>
    <w:rsid w:val="000B6614"/>
    <w:rsid w:val="000B6AEC"/>
    <w:rsid w:val="000C3FFB"/>
    <w:rsid w:val="000C53A0"/>
    <w:rsid w:val="000C64B6"/>
    <w:rsid w:val="000C68F1"/>
    <w:rsid w:val="000D077B"/>
    <w:rsid w:val="000D2199"/>
    <w:rsid w:val="000D7084"/>
    <w:rsid w:val="000E0DEF"/>
    <w:rsid w:val="000E0DF7"/>
    <w:rsid w:val="000E31D2"/>
    <w:rsid w:val="000E6E8F"/>
    <w:rsid w:val="000F1981"/>
    <w:rsid w:val="000F1AB2"/>
    <w:rsid w:val="000F20CA"/>
    <w:rsid w:val="000F25D7"/>
    <w:rsid w:val="000F32CE"/>
    <w:rsid w:val="000F7A3C"/>
    <w:rsid w:val="0010194F"/>
    <w:rsid w:val="0010331B"/>
    <w:rsid w:val="00103914"/>
    <w:rsid w:val="00103E6A"/>
    <w:rsid w:val="00104514"/>
    <w:rsid w:val="001048B5"/>
    <w:rsid w:val="001059FB"/>
    <w:rsid w:val="001069BA"/>
    <w:rsid w:val="001070CE"/>
    <w:rsid w:val="00110A26"/>
    <w:rsid w:val="00112C18"/>
    <w:rsid w:val="00113746"/>
    <w:rsid w:val="0012028F"/>
    <w:rsid w:val="0012180D"/>
    <w:rsid w:val="00121BE1"/>
    <w:rsid w:val="00123EBE"/>
    <w:rsid w:val="001271FE"/>
    <w:rsid w:val="001310D3"/>
    <w:rsid w:val="0013333B"/>
    <w:rsid w:val="00135627"/>
    <w:rsid w:val="00136AED"/>
    <w:rsid w:val="00141D89"/>
    <w:rsid w:val="00144EC4"/>
    <w:rsid w:val="00145DFF"/>
    <w:rsid w:val="00145E07"/>
    <w:rsid w:val="0014653F"/>
    <w:rsid w:val="00146B70"/>
    <w:rsid w:val="00147219"/>
    <w:rsid w:val="0014790B"/>
    <w:rsid w:val="0015070C"/>
    <w:rsid w:val="00151444"/>
    <w:rsid w:val="00151BDD"/>
    <w:rsid w:val="001575A1"/>
    <w:rsid w:val="00162C6E"/>
    <w:rsid w:val="001630F9"/>
    <w:rsid w:val="00163128"/>
    <w:rsid w:val="00167E80"/>
    <w:rsid w:val="001704A6"/>
    <w:rsid w:val="00173B42"/>
    <w:rsid w:val="0017419D"/>
    <w:rsid w:val="00174C40"/>
    <w:rsid w:val="0017763E"/>
    <w:rsid w:val="00181CA5"/>
    <w:rsid w:val="001835DB"/>
    <w:rsid w:val="00183E81"/>
    <w:rsid w:val="00190AE0"/>
    <w:rsid w:val="00190BA2"/>
    <w:rsid w:val="00193A2D"/>
    <w:rsid w:val="00196861"/>
    <w:rsid w:val="001A0AC7"/>
    <w:rsid w:val="001A37A9"/>
    <w:rsid w:val="001A6311"/>
    <w:rsid w:val="001A66F1"/>
    <w:rsid w:val="001A7E1F"/>
    <w:rsid w:val="001B3228"/>
    <w:rsid w:val="001B347F"/>
    <w:rsid w:val="001B5260"/>
    <w:rsid w:val="001B6F01"/>
    <w:rsid w:val="001B7396"/>
    <w:rsid w:val="001C23F8"/>
    <w:rsid w:val="001C28AD"/>
    <w:rsid w:val="001C48CF"/>
    <w:rsid w:val="001C4EA4"/>
    <w:rsid w:val="001D04B5"/>
    <w:rsid w:val="001D0F83"/>
    <w:rsid w:val="001D11B7"/>
    <w:rsid w:val="001D21B0"/>
    <w:rsid w:val="001D27AE"/>
    <w:rsid w:val="001D79E0"/>
    <w:rsid w:val="001E19FE"/>
    <w:rsid w:val="001E427C"/>
    <w:rsid w:val="001E4871"/>
    <w:rsid w:val="001E49D7"/>
    <w:rsid w:val="001E57E0"/>
    <w:rsid w:val="001E5E41"/>
    <w:rsid w:val="001E605B"/>
    <w:rsid w:val="001E79F0"/>
    <w:rsid w:val="001F0A96"/>
    <w:rsid w:val="001F35CE"/>
    <w:rsid w:val="001F3F11"/>
    <w:rsid w:val="001F45B2"/>
    <w:rsid w:val="001F482F"/>
    <w:rsid w:val="001F4A78"/>
    <w:rsid w:val="001F4D61"/>
    <w:rsid w:val="001F5E5D"/>
    <w:rsid w:val="001F6F62"/>
    <w:rsid w:val="002018E7"/>
    <w:rsid w:val="00205569"/>
    <w:rsid w:val="00206846"/>
    <w:rsid w:val="002074E0"/>
    <w:rsid w:val="002102B6"/>
    <w:rsid w:val="00211210"/>
    <w:rsid w:val="00213105"/>
    <w:rsid w:val="0021401B"/>
    <w:rsid w:val="00215AA8"/>
    <w:rsid w:val="00216DBE"/>
    <w:rsid w:val="0021723C"/>
    <w:rsid w:val="0021750E"/>
    <w:rsid w:val="002212A5"/>
    <w:rsid w:val="00221839"/>
    <w:rsid w:val="002218D8"/>
    <w:rsid w:val="00221DCB"/>
    <w:rsid w:val="0022342B"/>
    <w:rsid w:val="00223B22"/>
    <w:rsid w:val="00223CF6"/>
    <w:rsid w:val="00227E3C"/>
    <w:rsid w:val="0023294B"/>
    <w:rsid w:val="00232AC7"/>
    <w:rsid w:val="00232B31"/>
    <w:rsid w:val="00237EDB"/>
    <w:rsid w:val="00242C5E"/>
    <w:rsid w:val="00244099"/>
    <w:rsid w:val="00245772"/>
    <w:rsid w:val="00246FED"/>
    <w:rsid w:val="00247D97"/>
    <w:rsid w:val="0025287D"/>
    <w:rsid w:val="00252963"/>
    <w:rsid w:val="00254C9D"/>
    <w:rsid w:val="0025720A"/>
    <w:rsid w:val="00257791"/>
    <w:rsid w:val="00257D4E"/>
    <w:rsid w:val="00264C32"/>
    <w:rsid w:val="00265A60"/>
    <w:rsid w:val="00265BD7"/>
    <w:rsid w:val="00270695"/>
    <w:rsid w:val="0028062E"/>
    <w:rsid w:val="00280B98"/>
    <w:rsid w:val="002821ED"/>
    <w:rsid w:val="002823E9"/>
    <w:rsid w:val="002854A5"/>
    <w:rsid w:val="00285A36"/>
    <w:rsid w:val="00285B20"/>
    <w:rsid w:val="00286952"/>
    <w:rsid w:val="00290080"/>
    <w:rsid w:val="0029373B"/>
    <w:rsid w:val="00294C5C"/>
    <w:rsid w:val="00295A14"/>
    <w:rsid w:val="002A10FD"/>
    <w:rsid w:val="002A3B47"/>
    <w:rsid w:val="002A5750"/>
    <w:rsid w:val="002B0C6B"/>
    <w:rsid w:val="002B2A1C"/>
    <w:rsid w:val="002B35FA"/>
    <w:rsid w:val="002B4F93"/>
    <w:rsid w:val="002B5B3A"/>
    <w:rsid w:val="002B6609"/>
    <w:rsid w:val="002B66CA"/>
    <w:rsid w:val="002C40B7"/>
    <w:rsid w:val="002C4366"/>
    <w:rsid w:val="002C44B0"/>
    <w:rsid w:val="002C4DA0"/>
    <w:rsid w:val="002C5155"/>
    <w:rsid w:val="002C58CE"/>
    <w:rsid w:val="002C5CD3"/>
    <w:rsid w:val="002C5E11"/>
    <w:rsid w:val="002C62BE"/>
    <w:rsid w:val="002C756E"/>
    <w:rsid w:val="002C7742"/>
    <w:rsid w:val="002D0F07"/>
    <w:rsid w:val="002D11E2"/>
    <w:rsid w:val="002D14BD"/>
    <w:rsid w:val="002D33BC"/>
    <w:rsid w:val="002D3524"/>
    <w:rsid w:val="002D49FE"/>
    <w:rsid w:val="002D5644"/>
    <w:rsid w:val="002D77F8"/>
    <w:rsid w:val="002D7BEE"/>
    <w:rsid w:val="002E0CF4"/>
    <w:rsid w:val="002E2162"/>
    <w:rsid w:val="002E3491"/>
    <w:rsid w:val="002E4A78"/>
    <w:rsid w:val="002E5FF3"/>
    <w:rsid w:val="002E727D"/>
    <w:rsid w:val="002F3B06"/>
    <w:rsid w:val="002F48A4"/>
    <w:rsid w:val="002F4AAD"/>
    <w:rsid w:val="002F6F9C"/>
    <w:rsid w:val="002F795C"/>
    <w:rsid w:val="00300F85"/>
    <w:rsid w:val="00301E00"/>
    <w:rsid w:val="00302AF4"/>
    <w:rsid w:val="00306627"/>
    <w:rsid w:val="003070DF"/>
    <w:rsid w:val="00314291"/>
    <w:rsid w:val="00314B2A"/>
    <w:rsid w:val="00320A15"/>
    <w:rsid w:val="003228ED"/>
    <w:rsid w:val="00323557"/>
    <w:rsid w:val="00323C6A"/>
    <w:rsid w:val="0032556B"/>
    <w:rsid w:val="00330118"/>
    <w:rsid w:val="00330405"/>
    <w:rsid w:val="0033070D"/>
    <w:rsid w:val="003329EF"/>
    <w:rsid w:val="00333A44"/>
    <w:rsid w:val="00333B97"/>
    <w:rsid w:val="003370EA"/>
    <w:rsid w:val="00337A05"/>
    <w:rsid w:val="003408E6"/>
    <w:rsid w:val="003434F1"/>
    <w:rsid w:val="0034599B"/>
    <w:rsid w:val="0034711C"/>
    <w:rsid w:val="00352636"/>
    <w:rsid w:val="00356C2E"/>
    <w:rsid w:val="00364440"/>
    <w:rsid w:val="003701E1"/>
    <w:rsid w:val="0037252E"/>
    <w:rsid w:val="00372F95"/>
    <w:rsid w:val="00374D28"/>
    <w:rsid w:val="00376588"/>
    <w:rsid w:val="00376E65"/>
    <w:rsid w:val="00380990"/>
    <w:rsid w:val="00383692"/>
    <w:rsid w:val="0038702D"/>
    <w:rsid w:val="00387DE5"/>
    <w:rsid w:val="003902FA"/>
    <w:rsid w:val="00390AF8"/>
    <w:rsid w:val="0039139D"/>
    <w:rsid w:val="003942D5"/>
    <w:rsid w:val="003943E2"/>
    <w:rsid w:val="003954B1"/>
    <w:rsid w:val="00396D69"/>
    <w:rsid w:val="003A0543"/>
    <w:rsid w:val="003A1119"/>
    <w:rsid w:val="003A1EB5"/>
    <w:rsid w:val="003A3097"/>
    <w:rsid w:val="003A3DBA"/>
    <w:rsid w:val="003A40FD"/>
    <w:rsid w:val="003A4562"/>
    <w:rsid w:val="003A77DB"/>
    <w:rsid w:val="003B2CF8"/>
    <w:rsid w:val="003B612E"/>
    <w:rsid w:val="003C0617"/>
    <w:rsid w:val="003C1790"/>
    <w:rsid w:val="003C41AC"/>
    <w:rsid w:val="003C472B"/>
    <w:rsid w:val="003C7DFD"/>
    <w:rsid w:val="003C7F9E"/>
    <w:rsid w:val="003D15A7"/>
    <w:rsid w:val="003D1819"/>
    <w:rsid w:val="003D30B8"/>
    <w:rsid w:val="003D49B2"/>
    <w:rsid w:val="003D527C"/>
    <w:rsid w:val="003D67C3"/>
    <w:rsid w:val="003D6894"/>
    <w:rsid w:val="003D6E46"/>
    <w:rsid w:val="003E0D3E"/>
    <w:rsid w:val="003E15C8"/>
    <w:rsid w:val="003E21F2"/>
    <w:rsid w:val="003E332F"/>
    <w:rsid w:val="003E4127"/>
    <w:rsid w:val="003E4BA6"/>
    <w:rsid w:val="003F1394"/>
    <w:rsid w:val="003F1DBB"/>
    <w:rsid w:val="003F1E76"/>
    <w:rsid w:val="003F2746"/>
    <w:rsid w:val="003F6E91"/>
    <w:rsid w:val="003F7681"/>
    <w:rsid w:val="0040034A"/>
    <w:rsid w:val="004013CC"/>
    <w:rsid w:val="0040219A"/>
    <w:rsid w:val="004025EA"/>
    <w:rsid w:val="00403ED9"/>
    <w:rsid w:val="00405FC4"/>
    <w:rsid w:val="004060CA"/>
    <w:rsid w:val="004066FF"/>
    <w:rsid w:val="00410A33"/>
    <w:rsid w:val="00414B0B"/>
    <w:rsid w:val="004153EF"/>
    <w:rsid w:val="00420319"/>
    <w:rsid w:val="0042035A"/>
    <w:rsid w:val="00425367"/>
    <w:rsid w:val="004262BE"/>
    <w:rsid w:val="00430452"/>
    <w:rsid w:val="004322A5"/>
    <w:rsid w:val="00434E8A"/>
    <w:rsid w:val="00440FD2"/>
    <w:rsid w:val="0044155F"/>
    <w:rsid w:val="00441ECA"/>
    <w:rsid w:val="00443272"/>
    <w:rsid w:val="004438F7"/>
    <w:rsid w:val="004465F6"/>
    <w:rsid w:val="004476AA"/>
    <w:rsid w:val="00447D9B"/>
    <w:rsid w:val="00453C95"/>
    <w:rsid w:val="004541D2"/>
    <w:rsid w:val="004610F4"/>
    <w:rsid w:val="00465E62"/>
    <w:rsid w:val="00470D55"/>
    <w:rsid w:val="0047160C"/>
    <w:rsid w:val="00472AC7"/>
    <w:rsid w:val="00474050"/>
    <w:rsid w:val="0047673F"/>
    <w:rsid w:val="00477AC0"/>
    <w:rsid w:val="00480D0A"/>
    <w:rsid w:val="00481692"/>
    <w:rsid w:val="00481E2F"/>
    <w:rsid w:val="00484CDF"/>
    <w:rsid w:val="00485BAC"/>
    <w:rsid w:val="004916BB"/>
    <w:rsid w:val="00494AF4"/>
    <w:rsid w:val="004953B4"/>
    <w:rsid w:val="00495A80"/>
    <w:rsid w:val="004967BC"/>
    <w:rsid w:val="004A0435"/>
    <w:rsid w:val="004A3E2E"/>
    <w:rsid w:val="004A4B64"/>
    <w:rsid w:val="004A4E8A"/>
    <w:rsid w:val="004A7E43"/>
    <w:rsid w:val="004B26F9"/>
    <w:rsid w:val="004B29A5"/>
    <w:rsid w:val="004B61DE"/>
    <w:rsid w:val="004C65B3"/>
    <w:rsid w:val="004C68B8"/>
    <w:rsid w:val="004D2D4D"/>
    <w:rsid w:val="004D3682"/>
    <w:rsid w:val="004D5E69"/>
    <w:rsid w:val="004D6C0E"/>
    <w:rsid w:val="004D72FE"/>
    <w:rsid w:val="004E19A8"/>
    <w:rsid w:val="004E2435"/>
    <w:rsid w:val="004E4A0D"/>
    <w:rsid w:val="004E4F36"/>
    <w:rsid w:val="004F2C16"/>
    <w:rsid w:val="004F2E5C"/>
    <w:rsid w:val="004F3FE4"/>
    <w:rsid w:val="004F5251"/>
    <w:rsid w:val="004F7ED9"/>
    <w:rsid w:val="005019EF"/>
    <w:rsid w:val="005033BF"/>
    <w:rsid w:val="00504AFA"/>
    <w:rsid w:val="00505308"/>
    <w:rsid w:val="00505F8D"/>
    <w:rsid w:val="005063F9"/>
    <w:rsid w:val="00512A6C"/>
    <w:rsid w:val="0051593D"/>
    <w:rsid w:val="00515D0E"/>
    <w:rsid w:val="00517C54"/>
    <w:rsid w:val="00521FD6"/>
    <w:rsid w:val="005248A6"/>
    <w:rsid w:val="00524C9F"/>
    <w:rsid w:val="00530510"/>
    <w:rsid w:val="005314CD"/>
    <w:rsid w:val="00531A29"/>
    <w:rsid w:val="00532149"/>
    <w:rsid w:val="00532374"/>
    <w:rsid w:val="00532E08"/>
    <w:rsid w:val="00533131"/>
    <w:rsid w:val="0053315C"/>
    <w:rsid w:val="00535B33"/>
    <w:rsid w:val="00540350"/>
    <w:rsid w:val="00540A93"/>
    <w:rsid w:val="00543B7A"/>
    <w:rsid w:val="00543C4F"/>
    <w:rsid w:val="00544ABA"/>
    <w:rsid w:val="00545D1A"/>
    <w:rsid w:val="00547028"/>
    <w:rsid w:val="00556045"/>
    <w:rsid w:val="00563EEC"/>
    <w:rsid w:val="00563FE8"/>
    <w:rsid w:val="0057266A"/>
    <w:rsid w:val="00572EC2"/>
    <w:rsid w:val="00574DFE"/>
    <w:rsid w:val="00575C38"/>
    <w:rsid w:val="005805F3"/>
    <w:rsid w:val="00581BB9"/>
    <w:rsid w:val="00582B6D"/>
    <w:rsid w:val="00582FE2"/>
    <w:rsid w:val="00583F75"/>
    <w:rsid w:val="005909F8"/>
    <w:rsid w:val="00590DD3"/>
    <w:rsid w:val="00592332"/>
    <w:rsid w:val="00594B68"/>
    <w:rsid w:val="0059537E"/>
    <w:rsid w:val="005A3434"/>
    <w:rsid w:val="005A48BA"/>
    <w:rsid w:val="005A491C"/>
    <w:rsid w:val="005A4BD3"/>
    <w:rsid w:val="005A586E"/>
    <w:rsid w:val="005B1457"/>
    <w:rsid w:val="005B26F5"/>
    <w:rsid w:val="005B3886"/>
    <w:rsid w:val="005B5EE7"/>
    <w:rsid w:val="005B6712"/>
    <w:rsid w:val="005B6E97"/>
    <w:rsid w:val="005B774B"/>
    <w:rsid w:val="005B7949"/>
    <w:rsid w:val="005C0130"/>
    <w:rsid w:val="005C09A4"/>
    <w:rsid w:val="005C1350"/>
    <w:rsid w:val="005C1FFA"/>
    <w:rsid w:val="005C289A"/>
    <w:rsid w:val="005D0DF3"/>
    <w:rsid w:val="005D1503"/>
    <w:rsid w:val="005D2E80"/>
    <w:rsid w:val="005E036E"/>
    <w:rsid w:val="005E0922"/>
    <w:rsid w:val="005E0EF4"/>
    <w:rsid w:val="005E1334"/>
    <w:rsid w:val="005E1B3E"/>
    <w:rsid w:val="005E6E30"/>
    <w:rsid w:val="005E7F19"/>
    <w:rsid w:val="005F3047"/>
    <w:rsid w:val="005F42B6"/>
    <w:rsid w:val="005F54A0"/>
    <w:rsid w:val="00601778"/>
    <w:rsid w:val="006025A5"/>
    <w:rsid w:val="006035DE"/>
    <w:rsid w:val="00606630"/>
    <w:rsid w:val="0060703A"/>
    <w:rsid w:val="00607689"/>
    <w:rsid w:val="0061194A"/>
    <w:rsid w:val="00612755"/>
    <w:rsid w:val="0061282A"/>
    <w:rsid w:val="006148CC"/>
    <w:rsid w:val="00615F5B"/>
    <w:rsid w:val="0062076E"/>
    <w:rsid w:val="006208F4"/>
    <w:rsid w:val="006216F8"/>
    <w:rsid w:val="006240EB"/>
    <w:rsid w:val="0062527B"/>
    <w:rsid w:val="00626161"/>
    <w:rsid w:val="006262AD"/>
    <w:rsid w:val="0062689B"/>
    <w:rsid w:val="00626A1E"/>
    <w:rsid w:val="0062756C"/>
    <w:rsid w:val="006300A4"/>
    <w:rsid w:val="00632226"/>
    <w:rsid w:val="00636043"/>
    <w:rsid w:val="00636125"/>
    <w:rsid w:val="00642F5A"/>
    <w:rsid w:val="00643FC4"/>
    <w:rsid w:val="00645E24"/>
    <w:rsid w:val="006477D6"/>
    <w:rsid w:val="006547CB"/>
    <w:rsid w:val="00654C77"/>
    <w:rsid w:val="006556F4"/>
    <w:rsid w:val="00655E9A"/>
    <w:rsid w:val="006577E4"/>
    <w:rsid w:val="00660E82"/>
    <w:rsid w:val="00662D4F"/>
    <w:rsid w:val="00663170"/>
    <w:rsid w:val="006638B6"/>
    <w:rsid w:val="0066481B"/>
    <w:rsid w:val="006650C5"/>
    <w:rsid w:val="006668AC"/>
    <w:rsid w:val="00670A81"/>
    <w:rsid w:val="00673329"/>
    <w:rsid w:val="00673A12"/>
    <w:rsid w:val="00674C5E"/>
    <w:rsid w:val="00675F7F"/>
    <w:rsid w:val="0067607F"/>
    <w:rsid w:val="006814C5"/>
    <w:rsid w:val="006824A0"/>
    <w:rsid w:val="006828C7"/>
    <w:rsid w:val="00685A4B"/>
    <w:rsid w:val="006901FC"/>
    <w:rsid w:val="00692FC6"/>
    <w:rsid w:val="00693969"/>
    <w:rsid w:val="006954C3"/>
    <w:rsid w:val="00695570"/>
    <w:rsid w:val="006957D2"/>
    <w:rsid w:val="006A22BC"/>
    <w:rsid w:val="006A705B"/>
    <w:rsid w:val="006A79DF"/>
    <w:rsid w:val="006B195E"/>
    <w:rsid w:val="006C0D87"/>
    <w:rsid w:val="006C3476"/>
    <w:rsid w:val="006C47E0"/>
    <w:rsid w:val="006C5299"/>
    <w:rsid w:val="006C5628"/>
    <w:rsid w:val="006D1E48"/>
    <w:rsid w:val="006D2338"/>
    <w:rsid w:val="006D2E18"/>
    <w:rsid w:val="006D2F56"/>
    <w:rsid w:val="006D4639"/>
    <w:rsid w:val="006D7B23"/>
    <w:rsid w:val="006E076F"/>
    <w:rsid w:val="006E48D0"/>
    <w:rsid w:val="006E6F65"/>
    <w:rsid w:val="006E74A9"/>
    <w:rsid w:val="006E7FA6"/>
    <w:rsid w:val="006F17AC"/>
    <w:rsid w:val="006F2292"/>
    <w:rsid w:val="006F2C97"/>
    <w:rsid w:val="006F2EA0"/>
    <w:rsid w:val="006F31CF"/>
    <w:rsid w:val="006F4802"/>
    <w:rsid w:val="006F5056"/>
    <w:rsid w:val="006F7ACA"/>
    <w:rsid w:val="007021A5"/>
    <w:rsid w:val="00704AA3"/>
    <w:rsid w:val="0070582F"/>
    <w:rsid w:val="00705E61"/>
    <w:rsid w:val="0070688D"/>
    <w:rsid w:val="007071F3"/>
    <w:rsid w:val="00707C17"/>
    <w:rsid w:val="00707E55"/>
    <w:rsid w:val="007140B5"/>
    <w:rsid w:val="00721BDB"/>
    <w:rsid w:val="00721CC2"/>
    <w:rsid w:val="00722F28"/>
    <w:rsid w:val="00723793"/>
    <w:rsid w:val="0073227E"/>
    <w:rsid w:val="007322A9"/>
    <w:rsid w:val="00732466"/>
    <w:rsid w:val="00733D9C"/>
    <w:rsid w:val="00734744"/>
    <w:rsid w:val="00734B50"/>
    <w:rsid w:val="007359A5"/>
    <w:rsid w:val="007404B5"/>
    <w:rsid w:val="00740ED3"/>
    <w:rsid w:val="007424B6"/>
    <w:rsid w:val="007439E7"/>
    <w:rsid w:val="007447DE"/>
    <w:rsid w:val="00744AB5"/>
    <w:rsid w:val="00745299"/>
    <w:rsid w:val="007455C2"/>
    <w:rsid w:val="00747E52"/>
    <w:rsid w:val="007515D6"/>
    <w:rsid w:val="00752EBD"/>
    <w:rsid w:val="00753B4D"/>
    <w:rsid w:val="0075449A"/>
    <w:rsid w:val="00755406"/>
    <w:rsid w:val="00756208"/>
    <w:rsid w:val="007604FD"/>
    <w:rsid w:val="00760AC6"/>
    <w:rsid w:val="007629BF"/>
    <w:rsid w:val="007652AD"/>
    <w:rsid w:val="00765850"/>
    <w:rsid w:val="007668E6"/>
    <w:rsid w:val="00767C88"/>
    <w:rsid w:val="0077226E"/>
    <w:rsid w:val="007735D6"/>
    <w:rsid w:val="00777C5F"/>
    <w:rsid w:val="0078115E"/>
    <w:rsid w:val="00783F54"/>
    <w:rsid w:val="00784B5B"/>
    <w:rsid w:val="007913AF"/>
    <w:rsid w:val="00791B19"/>
    <w:rsid w:val="0079646D"/>
    <w:rsid w:val="007A0B05"/>
    <w:rsid w:val="007A22C6"/>
    <w:rsid w:val="007A279B"/>
    <w:rsid w:val="007A5D4E"/>
    <w:rsid w:val="007B09BB"/>
    <w:rsid w:val="007B1764"/>
    <w:rsid w:val="007B2328"/>
    <w:rsid w:val="007B2730"/>
    <w:rsid w:val="007B435E"/>
    <w:rsid w:val="007B4842"/>
    <w:rsid w:val="007B58BB"/>
    <w:rsid w:val="007B675B"/>
    <w:rsid w:val="007B7C8A"/>
    <w:rsid w:val="007C1A2D"/>
    <w:rsid w:val="007C1F5B"/>
    <w:rsid w:val="007C1FA8"/>
    <w:rsid w:val="007C2A91"/>
    <w:rsid w:val="007C4EC5"/>
    <w:rsid w:val="007C5587"/>
    <w:rsid w:val="007C5C86"/>
    <w:rsid w:val="007C7EE8"/>
    <w:rsid w:val="007D07C1"/>
    <w:rsid w:val="007D228A"/>
    <w:rsid w:val="007D3248"/>
    <w:rsid w:val="007D6103"/>
    <w:rsid w:val="007D65AE"/>
    <w:rsid w:val="007E16AA"/>
    <w:rsid w:val="007E3215"/>
    <w:rsid w:val="007F10D5"/>
    <w:rsid w:val="007F1EC9"/>
    <w:rsid w:val="007F23DB"/>
    <w:rsid w:val="007F242B"/>
    <w:rsid w:val="007F5F1D"/>
    <w:rsid w:val="00805962"/>
    <w:rsid w:val="008104E2"/>
    <w:rsid w:val="008119FC"/>
    <w:rsid w:val="008123D4"/>
    <w:rsid w:val="008130AB"/>
    <w:rsid w:val="00814FD9"/>
    <w:rsid w:val="00817980"/>
    <w:rsid w:val="00821FC4"/>
    <w:rsid w:val="00823374"/>
    <w:rsid w:val="00823D46"/>
    <w:rsid w:val="008241DF"/>
    <w:rsid w:val="008313B7"/>
    <w:rsid w:val="0083202E"/>
    <w:rsid w:val="00834C7C"/>
    <w:rsid w:val="00836854"/>
    <w:rsid w:val="0084212C"/>
    <w:rsid w:val="00843978"/>
    <w:rsid w:val="00843A37"/>
    <w:rsid w:val="008446C4"/>
    <w:rsid w:val="00847B8C"/>
    <w:rsid w:val="0085098C"/>
    <w:rsid w:val="00851B89"/>
    <w:rsid w:val="00851C5C"/>
    <w:rsid w:val="0085265F"/>
    <w:rsid w:val="00854352"/>
    <w:rsid w:val="008561A4"/>
    <w:rsid w:val="00856E48"/>
    <w:rsid w:val="008638F8"/>
    <w:rsid w:val="0086488B"/>
    <w:rsid w:val="008674DB"/>
    <w:rsid w:val="00867C79"/>
    <w:rsid w:val="00872231"/>
    <w:rsid w:val="00873263"/>
    <w:rsid w:val="00875CF9"/>
    <w:rsid w:val="00883907"/>
    <w:rsid w:val="00885DDB"/>
    <w:rsid w:val="00890EAC"/>
    <w:rsid w:val="0089175E"/>
    <w:rsid w:val="0089178D"/>
    <w:rsid w:val="00894C24"/>
    <w:rsid w:val="008971C6"/>
    <w:rsid w:val="008A2991"/>
    <w:rsid w:val="008A508D"/>
    <w:rsid w:val="008A7424"/>
    <w:rsid w:val="008B126D"/>
    <w:rsid w:val="008B1C05"/>
    <w:rsid w:val="008B33CB"/>
    <w:rsid w:val="008B3C45"/>
    <w:rsid w:val="008B49CD"/>
    <w:rsid w:val="008C0E0E"/>
    <w:rsid w:val="008C128D"/>
    <w:rsid w:val="008C16EE"/>
    <w:rsid w:val="008C19F5"/>
    <w:rsid w:val="008C262F"/>
    <w:rsid w:val="008C2FCF"/>
    <w:rsid w:val="008C3C80"/>
    <w:rsid w:val="008C52BB"/>
    <w:rsid w:val="008C5E25"/>
    <w:rsid w:val="008C7C4A"/>
    <w:rsid w:val="008D0531"/>
    <w:rsid w:val="008D0699"/>
    <w:rsid w:val="008D1974"/>
    <w:rsid w:val="008D31FA"/>
    <w:rsid w:val="008D3ED6"/>
    <w:rsid w:val="008D4CFB"/>
    <w:rsid w:val="008D6B10"/>
    <w:rsid w:val="008E011A"/>
    <w:rsid w:val="008E0463"/>
    <w:rsid w:val="008E1CAF"/>
    <w:rsid w:val="008E318F"/>
    <w:rsid w:val="008E4186"/>
    <w:rsid w:val="008E6A82"/>
    <w:rsid w:val="008F265D"/>
    <w:rsid w:val="008F40F7"/>
    <w:rsid w:val="008F4586"/>
    <w:rsid w:val="008F4F16"/>
    <w:rsid w:val="008F6DF1"/>
    <w:rsid w:val="00906844"/>
    <w:rsid w:val="0090767D"/>
    <w:rsid w:val="00907CBF"/>
    <w:rsid w:val="00912B04"/>
    <w:rsid w:val="009134F6"/>
    <w:rsid w:val="00914B4C"/>
    <w:rsid w:val="009154F5"/>
    <w:rsid w:val="009172E9"/>
    <w:rsid w:val="009205EF"/>
    <w:rsid w:val="009307C9"/>
    <w:rsid w:val="00933B40"/>
    <w:rsid w:val="00934116"/>
    <w:rsid w:val="00937E69"/>
    <w:rsid w:val="00940F92"/>
    <w:rsid w:val="009421D8"/>
    <w:rsid w:val="009440EA"/>
    <w:rsid w:val="00944FBD"/>
    <w:rsid w:val="00946421"/>
    <w:rsid w:val="00946D21"/>
    <w:rsid w:val="00946DBA"/>
    <w:rsid w:val="009479A4"/>
    <w:rsid w:val="00951C1C"/>
    <w:rsid w:val="00954BBD"/>
    <w:rsid w:val="00956E81"/>
    <w:rsid w:val="009607AA"/>
    <w:rsid w:val="009617E3"/>
    <w:rsid w:val="00963FAB"/>
    <w:rsid w:val="0096526C"/>
    <w:rsid w:val="00966D6E"/>
    <w:rsid w:val="009672F9"/>
    <w:rsid w:val="009700CD"/>
    <w:rsid w:val="00971353"/>
    <w:rsid w:val="00971F24"/>
    <w:rsid w:val="00973009"/>
    <w:rsid w:val="00973F04"/>
    <w:rsid w:val="00980590"/>
    <w:rsid w:val="00980965"/>
    <w:rsid w:val="00981146"/>
    <w:rsid w:val="009828AD"/>
    <w:rsid w:val="00983700"/>
    <w:rsid w:val="009838FF"/>
    <w:rsid w:val="00985CEF"/>
    <w:rsid w:val="00993F61"/>
    <w:rsid w:val="00994202"/>
    <w:rsid w:val="00995F17"/>
    <w:rsid w:val="009A5517"/>
    <w:rsid w:val="009A58A1"/>
    <w:rsid w:val="009A7B14"/>
    <w:rsid w:val="009B137F"/>
    <w:rsid w:val="009B3F58"/>
    <w:rsid w:val="009B415D"/>
    <w:rsid w:val="009B4CA0"/>
    <w:rsid w:val="009B5F2B"/>
    <w:rsid w:val="009B687D"/>
    <w:rsid w:val="009C119F"/>
    <w:rsid w:val="009C258D"/>
    <w:rsid w:val="009D109B"/>
    <w:rsid w:val="009D1EFD"/>
    <w:rsid w:val="009D4618"/>
    <w:rsid w:val="009E022F"/>
    <w:rsid w:val="009E0E6A"/>
    <w:rsid w:val="009E3763"/>
    <w:rsid w:val="009E5314"/>
    <w:rsid w:val="009E7D10"/>
    <w:rsid w:val="009F0D5A"/>
    <w:rsid w:val="009F23DD"/>
    <w:rsid w:val="009F76C8"/>
    <w:rsid w:val="00A01559"/>
    <w:rsid w:val="00A032E5"/>
    <w:rsid w:val="00A04257"/>
    <w:rsid w:val="00A051E7"/>
    <w:rsid w:val="00A100EA"/>
    <w:rsid w:val="00A11215"/>
    <w:rsid w:val="00A1313E"/>
    <w:rsid w:val="00A13C78"/>
    <w:rsid w:val="00A16197"/>
    <w:rsid w:val="00A17911"/>
    <w:rsid w:val="00A23877"/>
    <w:rsid w:val="00A239AB"/>
    <w:rsid w:val="00A23F9A"/>
    <w:rsid w:val="00A25B4C"/>
    <w:rsid w:val="00A3635F"/>
    <w:rsid w:val="00A40353"/>
    <w:rsid w:val="00A41559"/>
    <w:rsid w:val="00A4327C"/>
    <w:rsid w:val="00A44CFF"/>
    <w:rsid w:val="00A4583B"/>
    <w:rsid w:val="00A46BE2"/>
    <w:rsid w:val="00A47048"/>
    <w:rsid w:val="00A53A2C"/>
    <w:rsid w:val="00A54196"/>
    <w:rsid w:val="00A543A8"/>
    <w:rsid w:val="00A553BD"/>
    <w:rsid w:val="00A57EF5"/>
    <w:rsid w:val="00A71366"/>
    <w:rsid w:val="00A723EE"/>
    <w:rsid w:val="00A74190"/>
    <w:rsid w:val="00A7630D"/>
    <w:rsid w:val="00A82E6C"/>
    <w:rsid w:val="00A856F3"/>
    <w:rsid w:val="00A92329"/>
    <w:rsid w:val="00A93411"/>
    <w:rsid w:val="00A95B51"/>
    <w:rsid w:val="00A96E6D"/>
    <w:rsid w:val="00AA0EFE"/>
    <w:rsid w:val="00AA11D4"/>
    <w:rsid w:val="00AA1DCD"/>
    <w:rsid w:val="00AA23E0"/>
    <w:rsid w:val="00AB031D"/>
    <w:rsid w:val="00AB09C5"/>
    <w:rsid w:val="00AB0A09"/>
    <w:rsid w:val="00AB0F28"/>
    <w:rsid w:val="00AB1169"/>
    <w:rsid w:val="00AB3268"/>
    <w:rsid w:val="00AB5F19"/>
    <w:rsid w:val="00AB6C4E"/>
    <w:rsid w:val="00AC3235"/>
    <w:rsid w:val="00AC3923"/>
    <w:rsid w:val="00AC4E80"/>
    <w:rsid w:val="00AD20EA"/>
    <w:rsid w:val="00AD27FE"/>
    <w:rsid w:val="00AD3B03"/>
    <w:rsid w:val="00AD3BB5"/>
    <w:rsid w:val="00AD6FA0"/>
    <w:rsid w:val="00AD754A"/>
    <w:rsid w:val="00AE1E59"/>
    <w:rsid w:val="00AE21ED"/>
    <w:rsid w:val="00AE2D68"/>
    <w:rsid w:val="00AE2DE1"/>
    <w:rsid w:val="00AE3C9D"/>
    <w:rsid w:val="00AE3D7B"/>
    <w:rsid w:val="00AF0D22"/>
    <w:rsid w:val="00AF192D"/>
    <w:rsid w:val="00AF22B7"/>
    <w:rsid w:val="00AF2B56"/>
    <w:rsid w:val="00AF4E97"/>
    <w:rsid w:val="00AF5C6C"/>
    <w:rsid w:val="00AF727C"/>
    <w:rsid w:val="00B00BCE"/>
    <w:rsid w:val="00B014A6"/>
    <w:rsid w:val="00B01504"/>
    <w:rsid w:val="00B020A4"/>
    <w:rsid w:val="00B0216C"/>
    <w:rsid w:val="00B03135"/>
    <w:rsid w:val="00B051D6"/>
    <w:rsid w:val="00B10876"/>
    <w:rsid w:val="00B12446"/>
    <w:rsid w:val="00B12E29"/>
    <w:rsid w:val="00B151CD"/>
    <w:rsid w:val="00B20632"/>
    <w:rsid w:val="00B22B40"/>
    <w:rsid w:val="00B248B5"/>
    <w:rsid w:val="00B3130A"/>
    <w:rsid w:val="00B35FA0"/>
    <w:rsid w:val="00B3633C"/>
    <w:rsid w:val="00B366FE"/>
    <w:rsid w:val="00B426FB"/>
    <w:rsid w:val="00B447DB"/>
    <w:rsid w:val="00B4545C"/>
    <w:rsid w:val="00B462E4"/>
    <w:rsid w:val="00B471F5"/>
    <w:rsid w:val="00B52097"/>
    <w:rsid w:val="00B525AC"/>
    <w:rsid w:val="00B52D04"/>
    <w:rsid w:val="00B56F2B"/>
    <w:rsid w:val="00B61DAC"/>
    <w:rsid w:val="00B62750"/>
    <w:rsid w:val="00B6314F"/>
    <w:rsid w:val="00B65EA6"/>
    <w:rsid w:val="00B6635F"/>
    <w:rsid w:val="00B676E1"/>
    <w:rsid w:val="00B7071E"/>
    <w:rsid w:val="00B71D46"/>
    <w:rsid w:val="00B74F5D"/>
    <w:rsid w:val="00B75AB2"/>
    <w:rsid w:val="00B7727F"/>
    <w:rsid w:val="00B81FE7"/>
    <w:rsid w:val="00B8218B"/>
    <w:rsid w:val="00B86330"/>
    <w:rsid w:val="00B86CEA"/>
    <w:rsid w:val="00B91043"/>
    <w:rsid w:val="00B9192B"/>
    <w:rsid w:val="00B9483C"/>
    <w:rsid w:val="00B95049"/>
    <w:rsid w:val="00B95B85"/>
    <w:rsid w:val="00B96E76"/>
    <w:rsid w:val="00B97834"/>
    <w:rsid w:val="00B97FBD"/>
    <w:rsid w:val="00BA39D0"/>
    <w:rsid w:val="00BA3D21"/>
    <w:rsid w:val="00BA3FA5"/>
    <w:rsid w:val="00BA4237"/>
    <w:rsid w:val="00BA50F3"/>
    <w:rsid w:val="00BA58A7"/>
    <w:rsid w:val="00BB38C7"/>
    <w:rsid w:val="00BB5CC2"/>
    <w:rsid w:val="00BB5DB8"/>
    <w:rsid w:val="00BB6898"/>
    <w:rsid w:val="00BB692E"/>
    <w:rsid w:val="00BB6C44"/>
    <w:rsid w:val="00BB7AD9"/>
    <w:rsid w:val="00BC479A"/>
    <w:rsid w:val="00BC4EC0"/>
    <w:rsid w:val="00BC4F9C"/>
    <w:rsid w:val="00BC597A"/>
    <w:rsid w:val="00BC616B"/>
    <w:rsid w:val="00BC6888"/>
    <w:rsid w:val="00BC6C63"/>
    <w:rsid w:val="00BD0DD3"/>
    <w:rsid w:val="00BD703B"/>
    <w:rsid w:val="00BD7990"/>
    <w:rsid w:val="00BE0C71"/>
    <w:rsid w:val="00BE2BA1"/>
    <w:rsid w:val="00BE3F98"/>
    <w:rsid w:val="00BE414B"/>
    <w:rsid w:val="00BE6E5B"/>
    <w:rsid w:val="00BE7216"/>
    <w:rsid w:val="00BF3CAB"/>
    <w:rsid w:val="00BF5077"/>
    <w:rsid w:val="00C05618"/>
    <w:rsid w:val="00C06DE0"/>
    <w:rsid w:val="00C10118"/>
    <w:rsid w:val="00C10969"/>
    <w:rsid w:val="00C10BE7"/>
    <w:rsid w:val="00C11C22"/>
    <w:rsid w:val="00C121B9"/>
    <w:rsid w:val="00C14475"/>
    <w:rsid w:val="00C15557"/>
    <w:rsid w:val="00C15B88"/>
    <w:rsid w:val="00C170DB"/>
    <w:rsid w:val="00C20DDD"/>
    <w:rsid w:val="00C211AD"/>
    <w:rsid w:val="00C23E32"/>
    <w:rsid w:val="00C256CB"/>
    <w:rsid w:val="00C33750"/>
    <w:rsid w:val="00C41204"/>
    <w:rsid w:val="00C426E9"/>
    <w:rsid w:val="00C42925"/>
    <w:rsid w:val="00C45674"/>
    <w:rsid w:val="00C4674A"/>
    <w:rsid w:val="00C47144"/>
    <w:rsid w:val="00C555A9"/>
    <w:rsid w:val="00C55FCC"/>
    <w:rsid w:val="00C57EE1"/>
    <w:rsid w:val="00C630E6"/>
    <w:rsid w:val="00C65789"/>
    <w:rsid w:val="00C659BF"/>
    <w:rsid w:val="00C6692E"/>
    <w:rsid w:val="00C71269"/>
    <w:rsid w:val="00C71D2E"/>
    <w:rsid w:val="00C72FEA"/>
    <w:rsid w:val="00C76E0D"/>
    <w:rsid w:val="00C774FF"/>
    <w:rsid w:val="00C7761E"/>
    <w:rsid w:val="00C81BC6"/>
    <w:rsid w:val="00C81D70"/>
    <w:rsid w:val="00C823A8"/>
    <w:rsid w:val="00C82A7D"/>
    <w:rsid w:val="00C8372A"/>
    <w:rsid w:val="00C83E16"/>
    <w:rsid w:val="00C85429"/>
    <w:rsid w:val="00C8606E"/>
    <w:rsid w:val="00C91640"/>
    <w:rsid w:val="00C929D2"/>
    <w:rsid w:val="00C95C90"/>
    <w:rsid w:val="00C9622E"/>
    <w:rsid w:val="00CA0DD8"/>
    <w:rsid w:val="00CA1405"/>
    <w:rsid w:val="00CA54C4"/>
    <w:rsid w:val="00CA5531"/>
    <w:rsid w:val="00CB591F"/>
    <w:rsid w:val="00CB7590"/>
    <w:rsid w:val="00CC044C"/>
    <w:rsid w:val="00CC25E9"/>
    <w:rsid w:val="00CC324A"/>
    <w:rsid w:val="00CC32F7"/>
    <w:rsid w:val="00CC3818"/>
    <w:rsid w:val="00CC49BA"/>
    <w:rsid w:val="00CC51E6"/>
    <w:rsid w:val="00CC6087"/>
    <w:rsid w:val="00CC77AF"/>
    <w:rsid w:val="00CD25AF"/>
    <w:rsid w:val="00CD2DCC"/>
    <w:rsid w:val="00CD4827"/>
    <w:rsid w:val="00CE03D5"/>
    <w:rsid w:val="00CE33F5"/>
    <w:rsid w:val="00CE38B4"/>
    <w:rsid w:val="00CE3C13"/>
    <w:rsid w:val="00CE42E2"/>
    <w:rsid w:val="00CE66D9"/>
    <w:rsid w:val="00CE7CDB"/>
    <w:rsid w:val="00CF0255"/>
    <w:rsid w:val="00CF39C0"/>
    <w:rsid w:val="00CF5D80"/>
    <w:rsid w:val="00CF7433"/>
    <w:rsid w:val="00D02D93"/>
    <w:rsid w:val="00D0584A"/>
    <w:rsid w:val="00D059EB"/>
    <w:rsid w:val="00D106DC"/>
    <w:rsid w:val="00D139C2"/>
    <w:rsid w:val="00D14D22"/>
    <w:rsid w:val="00D14DB3"/>
    <w:rsid w:val="00D230EE"/>
    <w:rsid w:val="00D23F16"/>
    <w:rsid w:val="00D24A0F"/>
    <w:rsid w:val="00D311EF"/>
    <w:rsid w:val="00D31566"/>
    <w:rsid w:val="00D31ABA"/>
    <w:rsid w:val="00D31ADC"/>
    <w:rsid w:val="00D32C7C"/>
    <w:rsid w:val="00D32F68"/>
    <w:rsid w:val="00D35402"/>
    <w:rsid w:val="00D35EAB"/>
    <w:rsid w:val="00D3653C"/>
    <w:rsid w:val="00D369DB"/>
    <w:rsid w:val="00D36F99"/>
    <w:rsid w:val="00D37723"/>
    <w:rsid w:val="00D4137B"/>
    <w:rsid w:val="00D4282F"/>
    <w:rsid w:val="00D42A93"/>
    <w:rsid w:val="00D4315E"/>
    <w:rsid w:val="00D44F7E"/>
    <w:rsid w:val="00D44FAB"/>
    <w:rsid w:val="00D470BA"/>
    <w:rsid w:val="00D50DF9"/>
    <w:rsid w:val="00D5120F"/>
    <w:rsid w:val="00D51277"/>
    <w:rsid w:val="00D52D03"/>
    <w:rsid w:val="00D53395"/>
    <w:rsid w:val="00D560E9"/>
    <w:rsid w:val="00D56BDE"/>
    <w:rsid w:val="00D572E7"/>
    <w:rsid w:val="00D611D9"/>
    <w:rsid w:val="00D63435"/>
    <w:rsid w:val="00D6675D"/>
    <w:rsid w:val="00D66ED2"/>
    <w:rsid w:val="00D7235C"/>
    <w:rsid w:val="00D72424"/>
    <w:rsid w:val="00D73055"/>
    <w:rsid w:val="00D75E88"/>
    <w:rsid w:val="00D75F49"/>
    <w:rsid w:val="00D7743C"/>
    <w:rsid w:val="00D804A2"/>
    <w:rsid w:val="00D80AFB"/>
    <w:rsid w:val="00D8166D"/>
    <w:rsid w:val="00D82E33"/>
    <w:rsid w:val="00D843B9"/>
    <w:rsid w:val="00D84ED3"/>
    <w:rsid w:val="00D90EF9"/>
    <w:rsid w:val="00D915A7"/>
    <w:rsid w:val="00D9174A"/>
    <w:rsid w:val="00D92E9C"/>
    <w:rsid w:val="00D93B06"/>
    <w:rsid w:val="00D95403"/>
    <w:rsid w:val="00D97EB7"/>
    <w:rsid w:val="00DA12A3"/>
    <w:rsid w:val="00DA3D7B"/>
    <w:rsid w:val="00DA630E"/>
    <w:rsid w:val="00DA6C51"/>
    <w:rsid w:val="00DB207E"/>
    <w:rsid w:val="00DB4258"/>
    <w:rsid w:val="00DB53D3"/>
    <w:rsid w:val="00DB5601"/>
    <w:rsid w:val="00DB7F8E"/>
    <w:rsid w:val="00DC5252"/>
    <w:rsid w:val="00DC6972"/>
    <w:rsid w:val="00DC78C8"/>
    <w:rsid w:val="00DD16C1"/>
    <w:rsid w:val="00DD1C9A"/>
    <w:rsid w:val="00DD4A85"/>
    <w:rsid w:val="00DD6CE2"/>
    <w:rsid w:val="00DD78BB"/>
    <w:rsid w:val="00DE10CD"/>
    <w:rsid w:val="00DE158E"/>
    <w:rsid w:val="00DE7822"/>
    <w:rsid w:val="00DF05A0"/>
    <w:rsid w:val="00DF067F"/>
    <w:rsid w:val="00DF0BD0"/>
    <w:rsid w:val="00DF4727"/>
    <w:rsid w:val="00DF77D6"/>
    <w:rsid w:val="00E010D3"/>
    <w:rsid w:val="00E02180"/>
    <w:rsid w:val="00E0247A"/>
    <w:rsid w:val="00E05018"/>
    <w:rsid w:val="00E05F83"/>
    <w:rsid w:val="00E10C00"/>
    <w:rsid w:val="00E16E31"/>
    <w:rsid w:val="00E17A2C"/>
    <w:rsid w:val="00E20A12"/>
    <w:rsid w:val="00E23323"/>
    <w:rsid w:val="00E23BF4"/>
    <w:rsid w:val="00E24319"/>
    <w:rsid w:val="00E256F0"/>
    <w:rsid w:val="00E315DA"/>
    <w:rsid w:val="00E31FE1"/>
    <w:rsid w:val="00E33D59"/>
    <w:rsid w:val="00E33E5A"/>
    <w:rsid w:val="00E364D9"/>
    <w:rsid w:val="00E370DD"/>
    <w:rsid w:val="00E413B7"/>
    <w:rsid w:val="00E42402"/>
    <w:rsid w:val="00E433FD"/>
    <w:rsid w:val="00E446CA"/>
    <w:rsid w:val="00E44F8A"/>
    <w:rsid w:val="00E46762"/>
    <w:rsid w:val="00E46FE0"/>
    <w:rsid w:val="00E4710A"/>
    <w:rsid w:val="00E47158"/>
    <w:rsid w:val="00E51954"/>
    <w:rsid w:val="00E51B1C"/>
    <w:rsid w:val="00E553AA"/>
    <w:rsid w:val="00E564B2"/>
    <w:rsid w:val="00E56E4D"/>
    <w:rsid w:val="00E57731"/>
    <w:rsid w:val="00E60358"/>
    <w:rsid w:val="00E6097C"/>
    <w:rsid w:val="00E61497"/>
    <w:rsid w:val="00E62AC5"/>
    <w:rsid w:val="00E64D22"/>
    <w:rsid w:val="00E65321"/>
    <w:rsid w:val="00E65F64"/>
    <w:rsid w:val="00E71ECB"/>
    <w:rsid w:val="00E727AB"/>
    <w:rsid w:val="00E7660B"/>
    <w:rsid w:val="00E80AA0"/>
    <w:rsid w:val="00E80CDD"/>
    <w:rsid w:val="00E81089"/>
    <w:rsid w:val="00E82274"/>
    <w:rsid w:val="00E84099"/>
    <w:rsid w:val="00E84A53"/>
    <w:rsid w:val="00E86930"/>
    <w:rsid w:val="00E873F1"/>
    <w:rsid w:val="00E91873"/>
    <w:rsid w:val="00E931A4"/>
    <w:rsid w:val="00E97D84"/>
    <w:rsid w:val="00EA0E27"/>
    <w:rsid w:val="00EA37B5"/>
    <w:rsid w:val="00EA49CA"/>
    <w:rsid w:val="00EA4DC9"/>
    <w:rsid w:val="00EB2487"/>
    <w:rsid w:val="00EB46AF"/>
    <w:rsid w:val="00EB4A9D"/>
    <w:rsid w:val="00EC375F"/>
    <w:rsid w:val="00EC5C3B"/>
    <w:rsid w:val="00EC5E08"/>
    <w:rsid w:val="00EC7F37"/>
    <w:rsid w:val="00ED19F9"/>
    <w:rsid w:val="00ED2EE9"/>
    <w:rsid w:val="00ED5C6A"/>
    <w:rsid w:val="00ED611E"/>
    <w:rsid w:val="00ED665B"/>
    <w:rsid w:val="00ED68F7"/>
    <w:rsid w:val="00EE010A"/>
    <w:rsid w:val="00EE0D1E"/>
    <w:rsid w:val="00EE1CEA"/>
    <w:rsid w:val="00EE37C4"/>
    <w:rsid w:val="00EE5E9B"/>
    <w:rsid w:val="00EE7D02"/>
    <w:rsid w:val="00EF2DDE"/>
    <w:rsid w:val="00EF326E"/>
    <w:rsid w:val="00EF3963"/>
    <w:rsid w:val="00EF47EF"/>
    <w:rsid w:val="00EF6D61"/>
    <w:rsid w:val="00EF74FB"/>
    <w:rsid w:val="00EF75D0"/>
    <w:rsid w:val="00EF78E0"/>
    <w:rsid w:val="00F028C1"/>
    <w:rsid w:val="00F02EED"/>
    <w:rsid w:val="00F05C53"/>
    <w:rsid w:val="00F104F8"/>
    <w:rsid w:val="00F10C6D"/>
    <w:rsid w:val="00F10EDF"/>
    <w:rsid w:val="00F11292"/>
    <w:rsid w:val="00F15C77"/>
    <w:rsid w:val="00F16A5A"/>
    <w:rsid w:val="00F16E54"/>
    <w:rsid w:val="00F21A8E"/>
    <w:rsid w:val="00F25968"/>
    <w:rsid w:val="00F25B1F"/>
    <w:rsid w:val="00F26265"/>
    <w:rsid w:val="00F277F2"/>
    <w:rsid w:val="00F31840"/>
    <w:rsid w:val="00F32176"/>
    <w:rsid w:val="00F33253"/>
    <w:rsid w:val="00F3335F"/>
    <w:rsid w:val="00F34585"/>
    <w:rsid w:val="00F37744"/>
    <w:rsid w:val="00F40070"/>
    <w:rsid w:val="00F41433"/>
    <w:rsid w:val="00F41DD5"/>
    <w:rsid w:val="00F42DD2"/>
    <w:rsid w:val="00F43F02"/>
    <w:rsid w:val="00F46530"/>
    <w:rsid w:val="00F4770E"/>
    <w:rsid w:val="00F54691"/>
    <w:rsid w:val="00F55D8E"/>
    <w:rsid w:val="00F56043"/>
    <w:rsid w:val="00F614FC"/>
    <w:rsid w:val="00F619E5"/>
    <w:rsid w:val="00F63037"/>
    <w:rsid w:val="00F6650B"/>
    <w:rsid w:val="00F66D64"/>
    <w:rsid w:val="00F67F3B"/>
    <w:rsid w:val="00F70326"/>
    <w:rsid w:val="00F715A8"/>
    <w:rsid w:val="00F744E1"/>
    <w:rsid w:val="00F74A23"/>
    <w:rsid w:val="00F759E8"/>
    <w:rsid w:val="00F766D5"/>
    <w:rsid w:val="00F81624"/>
    <w:rsid w:val="00F817D4"/>
    <w:rsid w:val="00F82BAD"/>
    <w:rsid w:val="00F85E12"/>
    <w:rsid w:val="00F87135"/>
    <w:rsid w:val="00F90783"/>
    <w:rsid w:val="00F91DBA"/>
    <w:rsid w:val="00F92041"/>
    <w:rsid w:val="00F92565"/>
    <w:rsid w:val="00F932C6"/>
    <w:rsid w:val="00F93DC9"/>
    <w:rsid w:val="00F949D1"/>
    <w:rsid w:val="00F95F11"/>
    <w:rsid w:val="00F97500"/>
    <w:rsid w:val="00FA17EC"/>
    <w:rsid w:val="00FA1A5C"/>
    <w:rsid w:val="00FA27E4"/>
    <w:rsid w:val="00FA6037"/>
    <w:rsid w:val="00FA74D9"/>
    <w:rsid w:val="00FB1474"/>
    <w:rsid w:val="00FB17AB"/>
    <w:rsid w:val="00FB23F7"/>
    <w:rsid w:val="00FB2F61"/>
    <w:rsid w:val="00FB5D0F"/>
    <w:rsid w:val="00FB6755"/>
    <w:rsid w:val="00FB78EA"/>
    <w:rsid w:val="00FB798F"/>
    <w:rsid w:val="00FC2769"/>
    <w:rsid w:val="00FC28F7"/>
    <w:rsid w:val="00FC657C"/>
    <w:rsid w:val="00FC755B"/>
    <w:rsid w:val="00FD051B"/>
    <w:rsid w:val="00FD1328"/>
    <w:rsid w:val="00FD1B78"/>
    <w:rsid w:val="00FD53E0"/>
    <w:rsid w:val="00FE2316"/>
    <w:rsid w:val="00FE2C44"/>
    <w:rsid w:val="00FE3834"/>
    <w:rsid w:val="00FE38F3"/>
    <w:rsid w:val="00FE467D"/>
    <w:rsid w:val="00FE4DB8"/>
    <w:rsid w:val="00FE541B"/>
    <w:rsid w:val="00FF0BC4"/>
    <w:rsid w:val="00FF2952"/>
    <w:rsid w:val="00FF4862"/>
    <w:rsid w:val="00FF579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D5ADA67-C088-42CD-A225-2F49F046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customStyle="1" w:styleId="a4">
    <w:name w:val=" Знак Знак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rPr>
      <w:sz w:val="24"/>
      <w:szCs w:val="24"/>
      <w:lang w:val="ru-RU" w:eastAsia="ar-SA" w:bidi="ar-SA"/>
    </w:rPr>
  </w:style>
  <w:style w:type="character" w:customStyle="1" w:styleId="a6">
    <w:name w:val="Знак Знак"/>
    <w:rPr>
      <w:b/>
      <w:sz w:val="28"/>
      <w:lang w:val="ru-RU" w:eastAsia="ar-SA" w:bidi="ar-SA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semiHidden/>
    <w:pPr>
      <w:jc w:val="center"/>
    </w:pPr>
    <w:rPr>
      <w:b/>
      <w:sz w:val="28"/>
      <w:szCs w:val="20"/>
    </w:r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Cs w:val="20"/>
    </w:rPr>
  </w:style>
  <w:style w:type="paragraph" w:styleId="aa">
    <w:name w:val="Body Text Indent"/>
    <w:basedOn w:val="a"/>
    <w:semiHidden/>
    <w:pPr>
      <w:spacing w:after="120"/>
      <w:ind w:left="283"/>
    </w:pPr>
    <w:rPr>
      <w:szCs w:val="20"/>
    </w:rPr>
  </w:style>
  <w:style w:type="paragraph" w:styleId="ab">
    <w:name w:val="Название"/>
    <w:basedOn w:val="a"/>
    <w:next w:val="ac"/>
    <w:qFormat/>
    <w:pPr>
      <w:jc w:val="center"/>
    </w:pPr>
    <w:rPr>
      <w:sz w:val="28"/>
      <w:szCs w:val="20"/>
    </w:rPr>
  </w:style>
  <w:style w:type="paragraph" w:styleId="ac">
    <w:name w:val="Subtitle"/>
    <w:basedOn w:val="a"/>
    <w:next w:val="a8"/>
    <w:qFormat/>
    <w:pPr>
      <w:jc w:val="center"/>
    </w:pPr>
    <w:rPr>
      <w:b/>
      <w:sz w:val="28"/>
      <w:szCs w:val="20"/>
    </w:rPr>
  </w:style>
  <w:style w:type="paragraph" w:customStyle="1" w:styleId="13">
    <w:name w:val="Цитата1"/>
    <w:basedOn w:val="a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BodyText2">
    <w:name w:val="Body Text 2"/>
    <w:basedOn w:val="a"/>
    <w:pPr>
      <w:ind w:right="-763" w:firstLine="567"/>
    </w:pPr>
    <w:rPr>
      <w:sz w:val="28"/>
      <w:szCs w:val="20"/>
    </w:rPr>
  </w:style>
  <w:style w:type="paragraph" w:customStyle="1" w:styleId="BlockText">
    <w:name w:val="Block Text"/>
    <w:basedOn w:val="a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rPr>
      <w:szCs w:val="20"/>
    </w:rPr>
  </w:style>
  <w:style w:type="paragraph" w:customStyle="1" w:styleId="BodyText21">
    <w:name w:val="Body Text 21"/>
    <w:basedOn w:val="a"/>
    <w:pPr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paragraph" w:styleId="af">
    <w:name w:val="footer"/>
    <w:basedOn w:val="a"/>
    <w:semiHidden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0">
    <w:name w:val="Normal (Web)"/>
    <w:basedOn w:val="a"/>
    <w:uiPriority w:val="99"/>
    <w:pPr>
      <w:spacing w:before="280" w:after="280"/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2">
    <w:name w:val="Основной текст ГД Знак Знак Знак"/>
    <w:basedOn w:val="aa"/>
    <w:pPr>
      <w:spacing w:after="0"/>
      <w:ind w:left="0" w:firstLine="709"/>
    </w:pPr>
    <w:rPr>
      <w:szCs w:val="24"/>
    </w:rPr>
  </w:style>
  <w:style w:type="paragraph" w:customStyle="1" w:styleId="af3">
    <w:name w:val="Основной текст ГД Знак Знак"/>
    <w:basedOn w:val="aa"/>
    <w:pPr>
      <w:spacing w:after="0"/>
      <w:ind w:left="0" w:firstLine="709"/>
    </w:pPr>
    <w:rPr>
      <w:sz w:val="28"/>
      <w:szCs w:val="28"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pPr>
      <w:spacing w:after="176"/>
      <w:ind w:right="351"/>
    </w:pPr>
  </w:style>
  <w:style w:type="paragraph" w:customStyle="1" w:styleId="ConsPlusNonformat">
    <w:name w:val="ConsPlusNonformat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8"/>
  </w:style>
  <w:style w:type="character" w:customStyle="1" w:styleId="ae">
    <w:name w:val="Верхний колонтитул Знак"/>
    <w:link w:val="ad"/>
    <w:uiPriority w:val="99"/>
    <w:rsid w:val="00B86CEA"/>
    <w:rPr>
      <w:lang w:eastAsia="ar-SA"/>
    </w:rPr>
  </w:style>
  <w:style w:type="character" w:customStyle="1" w:styleId="af7">
    <w:name w:val="Без интервала Знак"/>
    <w:link w:val="af8"/>
    <w:uiPriority w:val="1"/>
    <w:locked/>
    <w:rsid w:val="00E81089"/>
    <w:rPr>
      <w:rFonts w:ascii="Calibri" w:eastAsia="Calibri" w:hAnsi="Calibri"/>
      <w:sz w:val="22"/>
      <w:szCs w:val="22"/>
      <w:lang w:val="ru-RU" w:eastAsia="en-US" w:bidi="ar-SA"/>
    </w:rPr>
  </w:style>
  <w:style w:type="paragraph" w:styleId="af8">
    <w:name w:val="No Spacing"/>
    <w:link w:val="af7"/>
    <w:uiPriority w:val="1"/>
    <w:qFormat/>
    <w:rsid w:val="00E81089"/>
    <w:rPr>
      <w:rFonts w:ascii="Calibri" w:eastAsia="Calibri" w:hAnsi="Calibri"/>
      <w:sz w:val="22"/>
      <w:szCs w:val="22"/>
      <w:lang w:eastAsia="en-US"/>
    </w:rPr>
  </w:style>
  <w:style w:type="paragraph" w:styleId="30">
    <w:name w:val="Body Text Indent 3"/>
    <w:basedOn w:val="a"/>
    <w:link w:val="32"/>
    <w:uiPriority w:val="99"/>
    <w:semiHidden/>
    <w:unhideWhenUsed/>
    <w:rsid w:val="00B447DB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0"/>
    <w:uiPriority w:val="99"/>
    <w:semiHidden/>
    <w:rsid w:val="00B447DB"/>
    <w:rPr>
      <w:sz w:val="16"/>
      <w:szCs w:val="16"/>
      <w:lang w:eastAsia="ar-SA"/>
    </w:rPr>
  </w:style>
  <w:style w:type="paragraph" w:customStyle="1" w:styleId="ConsPlusTitle">
    <w:name w:val="ConsPlusTitle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310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310"/>
      <w:kern w:val="1"/>
      <w:sz w:val="22"/>
      <w:szCs w:val="22"/>
      <w:lang w:eastAsia="ar-SA"/>
    </w:rPr>
  </w:style>
  <w:style w:type="paragraph" w:styleId="af9">
    <w:name w:val="List Paragraph"/>
    <w:basedOn w:val="a"/>
    <w:uiPriority w:val="34"/>
    <w:qFormat/>
    <w:rsid w:val="00B447DB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5">
    <w:name w:val="Абзац списка1"/>
    <w:basedOn w:val="a"/>
    <w:rsid w:val="00B447DB"/>
    <w:pPr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10">
    <w:name w:val="A1"/>
    <w:uiPriority w:val="99"/>
    <w:rsid w:val="00A13C78"/>
    <w:rPr>
      <w:color w:val="000000"/>
      <w:sz w:val="22"/>
      <w:szCs w:val="22"/>
    </w:rPr>
  </w:style>
  <w:style w:type="paragraph" w:customStyle="1" w:styleId="Default">
    <w:name w:val="Default"/>
    <w:rsid w:val="00A13C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6">
    <w:name w:val="1"/>
    <w:basedOn w:val="a"/>
    <w:rsid w:val="00147219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DE10CD"/>
    <w:pPr>
      <w:suppressAutoHyphens w:val="0"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table" w:styleId="afa">
    <w:name w:val="Table Grid"/>
    <w:basedOn w:val="a1"/>
    <w:rsid w:val="00083B8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Нормальный (таблица)"/>
    <w:basedOn w:val="a"/>
    <w:next w:val="a"/>
    <w:rsid w:val="0089175E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c">
    <w:name w:val="Прижатый влево"/>
    <w:basedOn w:val="a"/>
    <w:next w:val="a"/>
    <w:rsid w:val="0089175E"/>
    <w:pPr>
      <w:widowControl w:val="0"/>
      <w:suppressAutoHyphens w:val="0"/>
      <w:autoSpaceDE w:val="0"/>
      <w:autoSpaceDN w:val="0"/>
      <w:adjustRightInd w:val="0"/>
      <w:jc w:val="left"/>
    </w:pPr>
    <w:rPr>
      <w:rFonts w:ascii="Arial" w:hAnsi="Arial"/>
      <w:lang w:eastAsia="ru-RU"/>
    </w:rPr>
  </w:style>
  <w:style w:type="character" w:styleId="afd">
    <w:name w:val="Hyperlink"/>
    <w:basedOn w:val="a0"/>
    <w:rsid w:val="008917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3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rshus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2958</Words>
  <Characters>16864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Agency</Company>
  <LinksUpToDate>false</LinksUpToDate>
  <CharactersWithSpaces>19783</CharactersWithSpaces>
  <SharedDoc>false</SharedDoc>
  <HLinks>
    <vt:vector size="6" baseType="variant"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Ситников</dc:creator>
  <cp:keywords/>
  <cp:lastModifiedBy>MEV</cp:lastModifiedBy>
  <cp:revision>2</cp:revision>
  <cp:lastPrinted>2017-05-16T06:59:00Z</cp:lastPrinted>
  <dcterms:created xsi:type="dcterms:W3CDTF">2020-11-10T02:23:00Z</dcterms:created>
  <dcterms:modified xsi:type="dcterms:W3CDTF">2020-11-10T02:23:00Z</dcterms:modified>
</cp:coreProperties>
</file>