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89175E">
      <w:pPr>
        <w:jc w:val="center"/>
        <w:rPr>
          <w:sz w:val="28"/>
        </w:rPr>
      </w:pPr>
      <w:bookmarkStart w:id="0" w:name="_GoBack"/>
      <w:bookmarkEnd w:id="0"/>
    </w:p>
    <w:p w:rsidR="00131132" w:rsidRDefault="00131132" w:rsidP="0089175E">
      <w:pPr>
        <w:jc w:val="center"/>
        <w:rPr>
          <w:sz w:val="28"/>
        </w:rPr>
      </w:pPr>
    </w:p>
    <w:p w:rsidR="00131132" w:rsidRDefault="00131132" w:rsidP="0089175E">
      <w:pPr>
        <w:jc w:val="center"/>
        <w:rPr>
          <w:sz w:val="28"/>
        </w:rPr>
      </w:pPr>
    </w:p>
    <w:p w:rsidR="00131132" w:rsidRPr="006E7C5E" w:rsidRDefault="00131132" w:rsidP="0089175E">
      <w:pPr>
        <w:jc w:val="center"/>
        <w:rPr>
          <w:sz w:val="28"/>
        </w:rPr>
      </w:pPr>
    </w:p>
    <w:p w:rsidR="0089175E" w:rsidRPr="006E7C5E" w:rsidRDefault="0089175E" w:rsidP="0089175E">
      <w:pPr>
        <w:jc w:val="center"/>
        <w:rPr>
          <w:b/>
          <w:bCs/>
          <w:sz w:val="28"/>
        </w:rPr>
      </w:pPr>
    </w:p>
    <w:p w:rsidR="0089175E" w:rsidRPr="002841A2" w:rsidRDefault="0089175E" w:rsidP="0089175E">
      <w:pPr>
        <w:jc w:val="center"/>
        <w:rPr>
          <w:rFonts w:ascii="Arial" w:hAnsi="Arial" w:cs="Arial"/>
          <w:bCs/>
        </w:rPr>
      </w:pPr>
      <w:r w:rsidRPr="002841A2">
        <w:rPr>
          <w:rFonts w:ascii="Arial" w:hAnsi="Arial" w:cs="Arial"/>
          <w:bCs/>
        </w:rPr>
        <w:t>КРАСНОЯРСКИЙ КРАЙ</w:t>
      </w:r>
    </w:p>
    <w:p w:rsidR="0089175E" w:rsidRPr="002841A2" w:rsidRDefault="0089175E" w:rsidP="0089175E">
      <w:pPr>
        <w:jc w:val="center"/>
        <w:rPr>
          <w:rFonts w:ascii="Arial" w:hAnsi="Arial" w:cs="Arial"/>
          <w:bCs/>
        </w:rPr>
      </w:pPr>
      <w:r w:rsidRPr="002841A2">
        <w:rPr>
          <w:rFonts w:ascii="Arial" w:hAnsi="Arial" w:cs="Arial"/>
          <w:bCs/>
        </w:rPr>
        <w:t>АДМИНИСТРАЦИЯ ШУШЕНСКОГО РАЙОНА</w:t>
      </w:r>
    </w:p>
    <w:p w:rsidR="0089175E" w:rsidRPr="002841A2" w:rsidRDefault="0089175E" w:rsidP="0089175E">
      <w:pPr>
        <w:jc w:val="center"/>
        <w:rPr>
          <w:rFonts w:ascii="Arial" w:hAnsi="Arial" w:cs="Arial"/>
        </w:rPr>
      </w:pPr>
    </w:p>
    <w:p w:rsidR="0089175E" w:rsidRPr="002841A2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2841A2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2841A2" w:rsidRDefault="0089175E" w:rsidP="0089175E">
      <w:pPr>
        <w:rPr>
          <w:rFonts w:ascii="Arial" w:hAnsi="Arial" w:cs="Arial"/>
        </w:rPr>
      </w:pPr>
    </w:p>
    <w:p w:rsidR="0089175E" w:rsidRPr="002841A2" w:rsidRDefault="00131132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08.11.2016.</w:t>
      </w:r>
      <w:r w:rsidR="0089175E" w:rsidRPr="002841A2">
        <w:rPr>
          <w:rFonts w:ascii="Arial" w:hAnsi="Arial" w:cs="Arial"/>
        </w:rPr>
        <w:t xml:space="preserve">       </w:t>
      </w:r>
      <w:r w:rsidR="00CC6087" w:rsidRPr="002841A2">
        <w:rPr>
          <w:rFonts w:ascii="Arial" w:hAnsi="Arial" w:cs="Arial"/>
        </w:rPr>
        <w:t xml:space="preserve">      </w:t>
      </w:r>
      <w:r w:rsidR="0089175E" w:rsidRPr="002841A2">
        <w:rPr>
          <w:rFonts w:ascii="Arial" w:hAnsi="Arial" w:cs="Arial"/>
        </w:rPr>
        <w:t xml:space="preserve">      </w:t>
      </w:r>
      <w:r w:rsidR="00BE7216" w:rsidRPr="002841A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="00BE7216" w:rsidRPr="002841A2">
        <w:rPr>
          <w:rFonts w:ascii="Arial" w:hAnsi="Arial" w:cs="Arial"/>
        </w:rPr>
        <w:t xml:space="preserve"> </w:t>
      </w:r>
      <w:r w:rsidR="0089175E" w:rsidRPr="002841A2">
        <w:rPr>
          <w:rFonts w:ascii="Arial" w:hAnsi="Arial" w:cs="Arial"/>
        </w:rPr>
        <w:t xml:space="preserve"> </w:t>
      </w:r>
      <w:r w:rsidR="00502B7F">
        <w:rPr>
          <w:rFonts w:ascii="Arial" w:hAnsi="Arial" w:cs="Arial"/>
        </w:rPr>
        <w:t xml:space="preserve">      </w:t>
      </w:r>
      <w:r w:rsidR="00A17911" w:rsidRPr="002841A2">
        <w:rPr>
          <w:rFonts w:ascii="Arial" w:hAnsi="Arial" w:cs="Arial"/>
        </w:rPr>
        <w:t>пгт</w:t>
      </w:r>
      <w:r w:rsidR="00004CF8" w:rsidRPr="002841A2">
        <w:rPr>
          <w:rFonts w:ascii="Arial" w:hAnsi="Arial" w:cs="Arial"/>
        </w:rPr>
        <w:t xml:space="preserve"> </w:t>
      </w:r>
      <w:r w:rsidR="0089175E" w:rsidRPr="002841A2">
        <w:rPr>
          <w:rFonts w:ascii="Arial" w:hAnsi="Arial" w:cs="Arial"/>
        </w:rPr>
        <w:t>Шушенское</w:t>
      </w:r>
      <w:r w:rsidR="0089175E" w:rsidRPr="002841A2">
        <w:rPr>
          <w:rFonts w:ascii="Arial" w:hAnsi="Arial" w:cs="Arial"/>
        </w:rPr>
        <w:tab/>
        <w:t xml:space="preserve">                  </w:t>
      </w:r>
      <w:r w:rsidR="00A17911" w:rsidRPr="002841A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698</w:t>
      </w:r>
    </w:p>
    <w:p w:rsidR="0089175E" w:rsidRDefault="0089175E" w:rsidP="0089175E">
      <w:pPr>
        <w:spacing w:line="360" w:lineRule="auto"/>
        <w:rPr>
          <w:rFonts w:ascii="Arial" w:hAnsi="Arial" w:cs="Arial"/>
        </w:rPr>
      </w:pPr>
    </w:p>
    <w:p w:rsidR="002841A2" w:rsidRPr="002841A2" w:rsidRDefault="002841A2" w:rsidP="0089175E">
      <w:pPr>
        <w:spacing w:line="360" w:lineRule="auto"/>
        <w:rPr>
          <w:rFonts w:ascii="Arial" w:hAnsi="Arial" w:cs="Arial"/>
        </w:rPr>
      </w:pPr>
    </w:p>
    <w:p w:rsidR="0000409B" w:rsidRPr="002841A2" w:rsidRDefault="0000409B" w:rsidP="0089175E">
      <w:pPr>
        <w:spacing w:line="360" w:lineRule="auto"/>
        <w:rPr>
          <w:rFonts w:ascii="Arial" w:hAnsi="Arial" w:cs="Arial"/>
        </w:rPr>
      </w:pPr>
    </w:p>
    <w:p w:rsidR="00DD16C1" w:rsidRPr="002841A2" w:rsidRDefault="00DD16C1" w:rsidP="0089175E">
      <w:pPr>
        <w:rPr>
          <w:rFonts w:ascii="Arial" w:hAnsi="Arial" w:cs="Arial"/>
        </w:rPr>
      </w:pPr>
      <w:bookmarkStart w:id="1" w:name="sub_3"/>
      <w:r w:rsidRPr="002841A2">
        <w:rPr>
          <w:rFonts w:ascii="Arial" w:hAnsi="Arial" w:cs="Arial"/>
        </w:rPr>
        <w:t>О внесении изменений в постановление</w:t>
      </w:r>
    </w:p>
    <w:p w:rsidR="00DD16C1" w:rsidRPr="002841A2" w:rsidRDefault="00DD16C1" w:rsidP="0089175E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администрации Шушенского района </w:t>
      </w:r>
    </w:p>
    <w:p w:rsidR="006F17AC" w:rsidRPr="002841A2" w:rsidRDefault="00DD16C1" w:rsidP="00BA3FA5">
      <w:pPr>
        <w:rPr>
          <w:rFonts w:ascii="Arial" w:hAnsi="Arial" w:cs="Arial"/>
        </w:rPr>
      </w:pPr>
      <w:r w:rsidRPr="002841A2">
        <w:rPr>
          <w:rFonts w:ascii="Arial" w:hAnsi="Arial" w:cs="Arial"/>
        </w:rPr>
        <w:t>от 29.10.2013 № 1267</w:t>
      </w:r>
      <w:r w:rsidR="00995F17" w:rsidRPr="002841A2">
        <w:rPr>
          <w:rFonts w:ascii="Arial" w:hAnsi="Arial" w:cs="Arial"/>
        </w:rPr>
        <w:t xml:space="preserve">  </w:t>
      </w:r>
      <w:r w:rsidR="00BA3FA5" w:rsidRPr="002841A2">
        <w:rPr>
          <w:rFonts w:ascii="Arial" w:hAnsi="Arial" w:cs="Arial"/>
        </w:rPr>
        <w:t xml:space="preserve">«Об утверждении </w:t>
      </w:r>
    </w:p>
    <w:p w:rsidR="00BA3FA5" w:rsidRPr="002841A2" w:rsidRDefault="00BA3FA5" w:rsidP="00BA3FA5">
      <w:pPr>
        <w:rPr>
          <w:rFonts w:ascii="Arial" w:hAnsi="Arial" w:cs="Arial"/>
        </w:rPr>
      </w:pPr>
      <w:r w:rsidRPr="002841A2">
        <w:rPr>
          <w:rFonts w:ascii="Arial" w:hAnsi="Arial" w:cs="Arial"/>
        </w:rPr>
        <w:t>муниципальной программы</w:t>
      </w:r>
    </w:p>
    <w:p w:rsidR="00BA3FA5" w:rsidRPr="002841A2" w:rsidRDefault="00BA3FA5" w:rsidP="00BA3FA5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2841A2" w:rsidRDefault="00BA3FA5" w:rsidP="00BA3FA5">
      <w:pPr>
        <w:rPr>
          <w:rFonts w:ascii="Arial" w:hAnsi="Arial" w:cs="Arial"/>
        </w:rPr>
      </w:pPr>
      <w:r w:rsidRPr="002841A2">
        <w:rPr>
          <w:rFonts w:ascii="Arial" w:hAnsi="Arial" w:cs="Arial"/>
        </w:rPr>
        <w:t>Шушенского района»</w:t>
      </w:r>
    </w:p>
    <w:p w:rsidR="006F17AC" w:rsidRPr="002841A2" w:rsidRDefault="006F17AC" w:rsidP="006F17AC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 (в редакции постановлений </w:t>
      </w:r>
    </w:p>
    <w:p w:rsidR="006F17AC" w:rsidRPr="002841A2" w:rsidRDefault="006F17AC" w:rsidP="006F17AC">
      <w:pPr>
        <w:rPr>
          <w:rFonts w:ascii="Arial" w:hAnsi="Arial" w:cs="Arial"/>
        </w:rPr>
      </w:pPr>
      <w:r w:rsidRPr="002841A2">
        <w:rPr>
          <w:rFonts w:ascii="Arial" w:hAnsi="Arial" w:cs="Arial"/>
        </w:rPr>
        <w:t>от 23.04.2014 № 461, от 27.06.2014 № 761,</w:t>
      </w:r>
    </w:p>
    <w:p w:rsidR="00817980" w:rsidRPr="002841A2" w:rsidRDefault="00817980" w:rsidP="006F17AC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от 31.10.2014 № 1305, </w:t>
      </w:r>
      <w:r w:rsidR="006F17AC" w:rsidRPr="002841A2">
        <w:rPr>
          <w:rFonts w:ascii="Arial" w:hAnsi="Arial" w:cs="Arial"/>
        </w:rPr>
        <w:t>24.12.2014 № 2213</w:t>
      </w:r>
      <w:r w:rsidRPr="002841A2">
        <w:rPr>
          <w:rFonts w:ascii="Arial" w:hAnsi="Arial" w:cs="Arial"/>
        </w:rPr>
        <w:t>,</w:t>
      </w:r>
    </w:p>
    <w:p w:rsidR="006F17AC" w:rsidRPr="002841A2" w:rsidRDefault="00817980" w:rsidP="006F17AC">
      <w:pPr>
        <w:rPr>
          <w:rFonts w:ascii="Arial" w:hAnsi="Arial" w:cs="Arial"/>
        </w:rPr>
      </w:pPr>
      <w:r w:rsidRPr="002841A2">
        <w:rPr>
          <w:rFonts w:ascii="Arial" w:hAnsi="Arial" w:cs="Arial"/>
        </w:rPr>
        <w:t>10.11.2015 № 969, 19.01.2016 № 12</w:t>
      </w:r>
      <w:r w:rsidR="006F17AC" w:rsidRPr="002841A2">
        <w:rPr>
          <w:rFonts w:ascii="Arial" w:hAnsi="Arial" w:cs="Arial"/>
        </w:rPr>
        <w:t xml:space="preserve">) </w:t>
      </w:r>
    </w:p>
    <w:p w:rsidR="00A543A8" w:rsidRPr="002841A2" w:rsidRDefault="00A543A8" w:rsidP="0089175E">
      <w:pPr>
        <w:rPr>
          <w:rFonts w:ascii="Arial" w:hAnsi="Arial" w:cs="Arial"/>
        </w:rPr>
      </w:pPr>
    </w:p>
    <w:p w:rsidR="0000409B" w:rsidRPr="002841A2" w:rsidRDefault="0000409B" w:rsidP="0089175E">
      <w:pPr>
        <w:rPr>
          <w:rFonts w:ascii="Arial" w:hAnsi="Arial" w:cs="Arial"/>
        </w:rPr>
      </w:pPr>
    </w:p>
    <w:p w:rsidR="0089175E" w:rsidRPr="002841A2" w:rsidRDefault="0089175E" w:rsidP="0089175E">
      <w:pPr>
        <w:ind w:firstLine="709"/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2841A2">
        <w:rPr>
          <w:rFonts w:ascii="Arial" w:hAnsi="Arial" w:cs="Arial"/>
        </w:rPr>
        <w:t>Уставом</w:t>
      </w:r>
      <w:r w:rsidRPr="002841A2">
        <w:rPr>
          <w:rFonts w:ascii="Arial" w:hAnsi="Arial" w:cs="Arial"/>
        </w:rPr>
        <w:t xml:space="preserve"> </w:t>
      </w:r>
      <w:r w:rsidR="00615F5B" w:rsidRPr="002841A2">
        <w:rPr>
          <w:rFonts w:ascii="Arial" w:hAnsi="Arial" w:cs="Arial"/>
        </w:rPr>
        <w:t>Шушенского района, постановлениями</w:t>
      </w:r>
      <w:r w:rsidRPr="002841A2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2841A2">
        <w:rPr>
          <w:rFonts w:ascii="Arial" w:hAnsi="Arial" w:cs="Arial"/>
        </w:rPr>
        <w:t xml:space="preserve"> </w:t>
      </w:r>
      <w:r w:rsidRPr="002841A2">
        <w:rPr>
          <w:rFonts w:ascii="Arial" w:hAnsi="Arial" w:cs="Arial"/>
        </w:rPr>
        <w:t>постановляю:</w:t>
      </w:r>
    </w:p>
    <w:p w:rsidR="00A543A8" w:rsidRPr="002841A2" w:rsidRDefault="0089175E" w:rsidP="00C65789">
      <w:pPr>
        <w:ind w:firstLine="709"/>
        <w:rPr>
          <w:rFonts w:ascii="Arial" w:hAnsi="Arial" w:cs="Arial"/>
        </w:rPr>
      </w:pPr>
      <w:r w:rsidRPr="002841A2">
        <w:rPr>
          <w:rFonts w:ascii="Arial" w:hAnsi="Arial" w:cs="Arial"/>
          <w:bCs/>
          <w:lang w:eastAsia="en-US"/>
        </w:rPr>
        <w:t xml:space="preserve">1. </w:t>
      </w:r>
      <w:r w:rsidR="00A543A8" w:rsidRPr="002841A2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2841A2">
        <w:rPr>
          <w:rFonts w:ascii="Arial" w:hAnsi="Arial" w:cs="Arial"/>
          <w:bCs/>
          <w:lang w:eastAsia="en-US"/>
        </w:rPr>
        <w:t xml:space="preserve"> </w:t>
      </w:r>
      <w:r w:rsidR="00A543A8" w:rsidRPr="002841A2">
        <w:rPr>
          <w:rFonts w:ascii="Arial" w:hAnsi="Arial" w:cs="Arial"/>
        </w:rPr>
        <w:t>от 29.10.2013 № 1267 (в редакции от 23.04.2014 № 461, от 27.06.2014 № 761</w:t>
      </w:r>
      <w:r w:rsidR="00E10C00" w:rsidRPr="002841A2">
        <w:rPr>
          <w:rFonts w:ascii="Arial" w:hAnsi="Arial" w:cs="Arial"/>
        </w:rPr>
        <w:t xml:space="preserve">, </w:t>
      </w:r>
      <w:r w:rsidR="00FB798F" w:rsidRPr="002841A2">
        <w:rPr>
          <w:rFonts w:ascii="Arial" w:hAnsi="Arial" w:cs="Arial"/>
        </w:rPr>
        <w:t xml:space="preserve">от 31.10.2014 № 1305, </w:t>
      </w:r>
      <w:r w:rsidR="00E10C00" w:rsidRPr="002841A2">
        <w:rPr>
          <w:rFonts w:ascii="Arial" w:hAnsi="Arial" w:cs="Arial"/>
        </w:rPr>
        <w:t>от 24.12.2014 № 2213</w:t>
      </w:r>
      <w:r w:rsidR="00FB798F" w:rsidRPr="002841A2">
        <w:rPr>
          <w:rFonts w:ascii="Arial" w:hAnsi="Arial" w:cs="Arial"/>
        </w:rPr>
        <w:t>, от 10.11.2015 № 969, от 19.01.2016 № 12</w:t>
      </w:r>
      <w:r w:rsidR="00A543A8" w:rsidRPr="002841A2">
        <w:rPr>
          <w:rFonts w:ascii="Arial" w:hAnsi="Arial" w:cs="Arial"/>
        </w:rPr>
        <w:t xml:space="preserve">) «Об утверждении муниципальной </w:t>
      </w:r>
      <w:r w:rsidR="00F02EED" w:rsidRPr="002841A2">
        <w:rPr>
          <w:rFonts w:ascii="Arial" w:hAnsi="Arial" w:cs="Arial"/>
        </w:rPr>
        <w:t>программы</w:t>
      </w:r>
      <w:r w:rsidR="00A543A8" w:rsidRPr="002841A2">
        <w:rPr>
          <w:rFonts w:ascii="Arial" w:hAnsi="Arial" w:cs="Arial"/>
        </w:rPr>
        <w:t xml:space="preserve"> </w:t>
      </w:r>
      <w:r w:rsidR="00906844" w:rsidRPr="002841A2">
        <w:rPr>
          <w:rFonts w:ascii="Arial" w:hAnsi="Arial" w:cs="Arial"/>
        </w:rPr>
        <w:t xml:space="preserve">Шушенского района </w:t>
      </w:r>
      <w:r w:rsidR="00A543A8" w:rsidRPr="002841A2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D121CA" w:rsidRPr="002841A2" w:rsidRDefault="00637B1B" w:rsidP="00C65789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1.1 в приложении к постановлению администрации Шушенского района в паспорте муниципальной программы </w:t>
      </w:r>
    </w:p>
    <w:p w:rsidR="00637B1B" w:rsidRPr="002841A2" w:rsidRDefault="00D121CA" w:rsidP="00C65789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в строке: </w:t>
      </w:r>
      <w:r w:rsidR="00637B1B" w:rsidRPr="002841A2">
        <w:rPr>
          <w:rFonts w:ascii="Arial" w:hAnsi="Arial" w:cs="Arial"/>
        </w:rPr>
        <w:t>«Перечень подпрограмм и отдельных мероприятий муниципальной программы» добавить следующие мероприятия:</w:t>
      </w:r>
    </w:p>
    <w:p w:rsidR="00637B1B" w:rsidRPr="002841A2" w:rsidRDefault="00637B1B" w:rsidP="00C65789">
      <w:pPr>
        <w:rPr>
          <w:rFonts w:ascii="Arial" w:hAnsi="Arial" w:cs="Arial"/>
        </w:rPr>
      </w:pPr>
      <w:r w:rsidRPr="002841A2">
        <w:rPr>
          <w:rFonts w:ascii="Arial" w:hAnsi="Arial" w:cs="Arial"/>
        </w:rPr>
        <w:t>-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</w:r>
    </w:p>
    <w:p w:rsidR="00637B1B" w:rsidRPr="002841A2" w:rsidRDefault="00637B1B" w:rsidP="00C65789">
      <w:pPr>
        <w:rPr>
          <w:rFonts w:ascii="Arial" w:hAnsi="Arial" w:cs="Arial"/>
        </w:rPr>
      </w:pPr>
      <w:r w:rsidRPr="002841A2">
        <w:rPr>
          <w:rFonts w:ascii="Arial" w:hAnsi="Arial" w:cs="Arial"/>
        </w:rPr>
        <w:t>- М</w:t>
      </w:r>
      <w:r w:rsidR="008648F1" w:rsidRPr="002841A2">
        <w:rPr>
          <w:rFonts w:ascii="Arial" w:hAnsi="Arial" w:cs="Arial"/>
        </w:rPr>
        <w:t>одернизация</w:t>
      </w:r>
      <w:r w:rsidRPr="002841A2">
        <w:rPr>
          <w:rFonts w:ascii="Arial" w:hAnsi="Arial" w:cs="Arial"/>
        </w:rPr>
        <w:t xml:space="preserve">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 w:rsidR="004A34C4" w:rsidRPr="002841A2">
        <w:rPr>
          <w:rFonts w:ascii="Arial" w:hAnsi="Arial" w:cs="Arial"/>
        </w:rPr>
        <w:t>.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</w:rPr>
        <w:t>Строку «Информация о ресурсном обеспечении муниципальной программы» изложить в новой редакции: «</w:t>
      </w:r>
      <w:r w:rsidRPr="002841A2">
        <w:rPr>
          <w:rFonts w:ascii="Arial" w:hAnsi="Arial" w:cs="Arial"/>
          <w:lang w:eastAsia="ru-RU"/>
        </w:rPr>
        <w:t xml:space="preserve">объем  финансирования муниципальной программы – </w:t>
      </w:r>
      <w:r w:rsidR="004D1BF6" w:rsidRPr="002841A2">
        <w:rPr>
          <w:rFonts w:ascii="Arial" w:hAnsi="Arial" w:cs="Arial"/>
          <w:lang w:eastAsia="ru-RU"/>
        </w:rPr>
        <w:t>104934,88</w:t>
      </w:r>
      <w:r w:rsidR="002043CF" w:rsidRPr="002841A2">
        <w:rPr>
          <w:rFonts w:ascii="Arial" w:hAnsi="Arial" w:cs="Arial"/>
          <w:lang w:eastAsia="ru-RU"/>
        </w:rPr>
        <w:t>4</w:t>
      </w:r>
      <w:r w:rsidRPr="002841A2">
        <w:rPr>
          <w:rFonts w:ascii="Arial" w:hAnsi="Arial" w:cs="Arial"/>
          <w:lang w:eastAsia="ru-RU"/>
        </w:rPr>
        <w:t xml:space="preserve"> тыс. рублей, в том числе по годам реализации муниципальной программы: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lastRenderedPageBreak/>
        <w:t>2014 год – 19703,044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 xml:space="preserve">2015 год – </w:t>
      </w:r>
      <w:r w:rsidR="004D1BF6" w:rsidRPr="002841A2">
        <w:rPr>
          <w:rFonts w:ascii="Arial" w:hAnsi="Arial" w:cs="Arial"/>
          <w:lang w:eastAsia="ru-RU"/>
        </w:rPr>
        <w:t>20282</w:t>
      </w:r>
      <w:r w:rsidRPr="002841A2">
        <w:rPr>
          <w:rFonts w:ascii="Arial" w:hAnsi="Arial" w:cs="Arial"/>
          <w:lang w:eastAsia="ru-RU"/>
        </w:rPr>
        <w:t>,</w:t>
      </w:r>
      <w:r w:rsidR="004D1BF6" w:rsidRPr="002841A2">
        <w:rPr>
          <w:rFonts w:ascii="Arial" w:hAnsi="Arial" w:cs="Arial"/>
          <w:lang w:eastAsia="ru-RU"/>
        </w:rPr>
        <w:t>385</w:t>
      </w:r>
      <w:r w:rsidRPr="002841A2">
        <w:rPr>
          <w:rFonts w:ascii="Arial" w:hAnsi="Arial" w:cs="Arial"/>
          <w:lang w:eastAsia="ru-RU"/>
        </w:rPr>
        <w:t xml:space="preserve">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>2016 год – 22949,65</w:t>
      </w:r>
      <w:r w:rsidR="002043CF" w:rsidRPr="002841A2">
        <w:rPr>
          <w:rFonts w:ascii="Arial" w:hAnsi="Arial" w:cs="Arial"/>
          <w:lang w:eastAsia="ru-RU"/>
        </w:rPr>
        <w:t>1</w:t>
      </w:r>
      <w:r w:rsidRPr="002841A2">
        <w:rPr>
          <w:rFonts w:ascii="Arial" w:hAnsi="Arial" w:cs="Arial"/>
          <w:lang w:eastAsia="ru-RU"/>
        </w:rPr>
        <w:t xml:space="preserve"> тыс. рублей;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  <w:lang w:eastAsia="ru-RU"/>
        </w:rPr>
        <w:t>2017 год – 20999,902 тыс. рублей</w:t>
      </w:r>
      <w:r w:rsidRPr="002841A2">
        <w:rPr>
          <w:rFonts w:ascii="Arial" w:hAnsi="Arial" w:cs="Arial"/>
        </w:rPr>
        <w:t>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2018 год – 20999,902 тыс. рублей;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из них за счет средств: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краевого бюджета </w:t>
      </w:r>
      <w:r w:rsidR="00A14F88" w:rsidRPr="002841A2">
        <w:rPr>
          <w:rFonts w:ascii="Arial" w:hAnsi="Arial" w:cs="Arial"/>
        </w:rPr>
        <w:t>2716,712</w:t>
      </w:r>
      <w:r w:rsidRPr="002841A2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>2014 год – 207,401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>2015 год – 388,871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 xml:space="preserve">2016 год – </w:t>
      </w:r>
      <w:r w:rsidR="00A14F88" w:rsidRPr="002841A2">
        <w:rPr>
          <w:rFonts w:ascii="Arial" w:hAnsi="Arial" w:cs="Arial"/>
          <w:lang w:eastAsia="ru-RU"/>
        </w:rPr>
        <w:t>2120,440</w:t>
      </w:r>
      <w:r w:rsidRPr="002841A2">
        <w:rPr>
          <w:rFonts w:ascii="Arial" w:hAnsi="Arial" w:cs="Arial"/>
          <w:lang w:eastAsia="ru-RU"/>
        </w:rPr>
        <w:t xml:space="preserve"> тыс. рублей;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  <w:lang w:eastAsia="ru-RU"/>
        </w:rPr>
        <w:t>2017 год – 0,00 тыс. рублей</w:t>
      </w:r>
      <w:r w:rsidRPr="002841A2">
        <w:rPr>
          <w:rFonts w:ascii="Arial" w:hAnsi="Arial" w:cs="Arial"/>
        </w:rPr>
        <w:t>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2018 год – 0,00 тыс. рублей;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 xml:space="preserve">районного бюджета </w:t>
      </w:r>
      <w:r w:rsidR="00A14F88" w:rsidRPr="002841A2">
        <w:rPr>
          <w:rFonts w:ascii="Arial" w:hAnsi="Arial" w:cs="Arial"/>
        </w:rPr>
        <w:t>102218,17</w:t>
      </w:r>
      <w:r w:rsidR="002043CF" w:rsidRPr="002841A2">
        <w:rPr>
          <w:rFonts w:ascii="Arial" w:hAnsi="Arial" w:cs="Arial"/>
        </w:rPr>
        <w:t>2</w:t>
      </w:r>
      <w:r w:rsidRPr="002841A2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>2014 год – 19495,643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 xml:space="preserve">2015 год – </w:t>
      </w:r>
      <w:r w:rsidR="00A14F88" w:rsidRPr="002841A2">
        <w:rPr>
          <w:rFonts w:ascii="Arial" w:hAnsi="Arial" w:cs="Arial"/>
          <w:lang w:eastAsia="ru-RU"/>
        </w:rPr>
        <w:t>19893,514</w:t>
      </w:r>
      <w:r w:rsidRPr="002841A2">
        <w:rPr>
          <w:rFonts w:ascii="Arial" w:hAnsi="Arial" w:cs="Arial"/>
          <w:lang w:eastAsia="ru-RU"/>
        </w:rPr>
        <w:t xml:space="preserve"> тыс. рублей;</w:t>
      </w:r>
    </w:p>
    <w:p w:rsidR="00D121CA" w:rsidRPr="002841A2" w:rsidRDefault="00D121CA" w:rsidP="00D121CA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2841A2">
        <w:rPr>
          <w:rFonts w:ascii="Arial" w:hAnsi="Arial" w:cs="Arial"/>
          <w:lang w:eastAsia="ru-RU"/>
        </w:rPr>
        <w:t xml:space="preserve">2016 год – </w:t>
      </w:r>
      <w:r w:rsidR="002043CF" w:rsidRPr="002841A2">
        <w:rPr>
          <w:rFonts w:ascii="Arial" w:hAnsi="Arial" w:cs="Arial"/>
          <w:lang w:eastAsia="ru-RU"/>
        </w:rPr>
        <w:t>20829,211</w:t>
      </w:r>
      <w:r w:rsidRPr="002841A2">
        <w:rPr>
          <w:rFonts w:ascii="Arial" w:hAnsi="Arial" w:cs="Arial"/>
          <w:lang w:eastAsia="ru-RU"/>
        </w:rPr>
        <w:t xml:space="preserve"> тыс. рублей;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  <w:lang w:eastAsia="ru-RU"/>
        </w:rPr>
        <w:t>2017 год – 20999,902 тыс. рублей</w:t>
      </w:r>
      <w:r w:rsidRPr="002841A2">
        <w:rPr>
          <w:rFonts w:ascii="Arial" w:hAnsi="Arial" w:cs="Arial"/>
        </w:rPr>
        <w:t>;</w:t>
      </w:r>
    </w:p>
    <w:p w:rsidR="00D121CA" w:rsidRPr="002841A2" w:rsidRDefault="00D121CA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2</w:t>
      </w:r>
      <w:r w:rsidR="00A14F88" w:rsidRPr="002841A2">
        <w:rPr>
          <w:rFonts w:ascii="Arial" w:hAnsi="Arial" w:cs="Arial"/>
        </w:rPr>
        <w:t>018 год – 20999,902 тыс. рублей.</w:t>
      </w:r>
    </w:p>
    <w:p w:rsidR="00933F67" w:rsidRPr="002841A2" w:rsidRDefault="00933F67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В разделе 4. «Механизм реализации мероприятий программы» абзац 6 изложить в новой редакции:</w:t>
      </w:r>
    </w:p>
    <w:p w:rsidR="00933F67" w:rsidRPr="002841A2" w:rsidRDefault="00933F67" w:rsidP="00933F67">
      <w:pPr>
        <w:pStyle w:val="ConsPlusNormal"/>
        <w:widowControl/>
        <w:ind w:firstLine="540"/>
        <w:rPr>
          <w:sz w:val="24"/>
          <w:szCs w:val="24"/>
        </w:rPr>
      </w:pPr>
      <w:r w:rsidRPr="002841A2">
        <w:rPr>
          <w:sz w:val="24"/>
          <w:szCs w:val="24"/>
        </w:rPr>
        <w:t>«Реализация мероприятий, предусмотренных строками 1.3.1, 1.4.1, 1.5.1, 1.6.1, 1.7.1, 1.8.1 программы,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района с МАУ «ФСЦ им. С.Ярыгина» и с ДЮСШ «Факел».</w:t>
      </w:r>
    </w:p>
    <w:p w:rsidR="00B34633" w:rsidRPr="002841A2" w:rsidRDefault="00B34633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1.2 приложение № 1</w:t>
      </w:r>
      <w:r w:rsidR="001C7DDB" w:rsidRPr="002841A2">
        <w:rPr>
          <w:rFonts w:ascii="Arial" w:hAnsi="Arial" w:cs="Arial"/>
        </w:rPr>
        <w:t xml:space="preserve"> к муниципальной программе «Информация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изложить в новой редакции согласно приложение № 1 к настоящему постановлению.</w:t>
      </w:r>
    </w:p>
    <w:p w:rsidR="001C7DDB" w:rsidRPr="002841A2" w:rsidRDefault="001C7DDB" w:rsidP="00D121CA">
      <w:pPr>
        <w:rPr>
          <w:rFonts w:ascii="Arial" w:hAnsi="Arial" w:cs="Arial"/>
        </w:rPr>
      </w:pPr>
      <w:r w:rsidRPr="002841A2">
        <w:rPr>
          <w:rFonts w:ascii="Arial" w:hAnsi="Arial" w:cs="Arial"/>
        </w:rPr>
        <w:t>1.3 приложение № 2 к муниципальной программе «</w:t>
      </w:r>
      <w:r w:rsidR="003A3E89" w:rsidRPr="002841A2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:rsidR="0089175E" w:rsidRPr="002841A2" w:rsidRDefault="00380990" w:rsidP="0089175E">
      <w:pPr>
        <w:pStyle w:val="ConsPlusNormal"/>
        <w:ind w:firstLine="709"/>
        <w:rPr>
          <w:sz w:val="24"/>
          <w:szCs w:val="24"/>
        </w:rPr>
      </w:pPr>
      <w:r w:rsidRPr="002841A2">
        <w:rPr>
          <w:sz w:val="24"/>
          <w:szCs w:val="24"/>
        </w:rPr>
        <w:t>2</w:t>
      </w:r>
      <w:r w:rsidR="0089175E" w:rsidRPr="002841A2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="0089175E" w:rsidRPr="002841A2">
          <w:rPr>
            <w:rStyle w:val="afd"/>
            <w:sz w:val="24"/>
            <w:szCs w:val="24"/>
            <w:lang w:val="en-US"/>
          </w:rPr>
          <w:t>www</w:t>
        </w:r>
        <w:r w:rsidR="0089175E" w:rsidRPr="002841A2">
          <w:rPr>
            <w:rStyle w:val="afd"/>
            <w:sz w:val="24"/>
            <w:szCs w:val="24"/>
          </w:rPr>
          <w:t>.</w:t>
        </w:r>
        <w:r w:rsidR="0089175E" w:rsidRPr="002841A2">
          <w:rPr>
            <w:rStyle w:val="afd"/>
            <w:sz w:val="24"/>
            <w:szCs w:val="24"/>
            <w:lang w:val="en-US"/>
          </w:rPr>
          <w:t>arshush</w:t>
        </w:r>
        <w:r w:rsidR="0089175E" w:rsidRPr="002841A2">
          <w:rPr>
            <w:rStyle w:val="afd"/>
            <w:sz w:val="24"/>
            <w:szCs w:val="24"/>
          </w:rPr>
          <w:t>.</w:t>
        </w:r>
        <w:r w:rsidR="0089175E" w:rsidRPr="002841A2">
          <w:rPr>
            <w:rStyle w:val="afd"/>
            <w:sz w:val="24"/>
            <w:szCs w:val="24"/>
            <w:lang w:val="en-US"/>
          </w:rPr>
          <w:t>ru</w:t>
        </w:r>
      </w:hyperlink>
      <w:r w:rsidR="0089175E" w:rsidRPr="002841A2">
        <w:rPr>
          <w:sz w:val="24"/>
          <w:szCs w:val="24"/>
        </w:rPr>
        <w:t>).</w:t>
      </w:r>
    </w:p>
    <w:p w:rsidR="0089175E" w:rsidRPr="002841A2" w:rsidRDefault="00906844" w:rsidP="0089175E">
      <w:pPr>
        <w:ind w:firstLine="709"/>
        <w:rPr>
          <w:rFonts w:ascii="Arial" w:hAnsi="Arial" w:cs="Arial"/>
        </w:rPr>
      </w:pPr>
      <w:r w:rsidRPr="002841A2">
        <w:rPr>
          <w:rFonts w:ascii="Arial" w:hAnsi="Arial" w:cs="Arial"/>
        </w:rPr>
        <w:t>3</w:t>
      </w:r>
      <w:r w:rsidR="0089175E" w:rsidRPr="002841A2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841A2" w:rsidRPr="002841A2">
        <w:rPr>
          <w:rFonts w:ascii="Arial" w:hAnsi="Arial" w:cs="Arial"/>
        </w:rPr>
        <w:t xml:space="preserve">по обеспечению жизнедеятельности района </w:t>
      </w:r>
      <w:r w:rsidR="00FB798F" w:rsidRPr="002841A2">
        <w:rPr>
          <w:rFonts w:ascii="Arial" w:hAnsi="Arial" w:cs="Arial"/>
        </w:rPr>
        <w:t>Джигренюка Д.В.</w:t>
      </w:r>
    </w:p>
    <w:p w:rsidR="0089175E" w:rsidRPr="002841A2" w:rsidRDefault="00906844" w:rsidP="0089175E">
      <w:pPr>
        <w:ind w:firstLine="709"/>
        <w:rPr>
          <w:rFonts w:ascii="Arial" w:hAnsi="Arial" w:cs="Arial"/>
        </w:rPr>
      </w:pPr>
      <w:r w:rsidRPr="002841A2">
        <w:rPr>
          <w:rFonts w:ascii="Arial" w:hAnsi="Arial" w:cs="Arial"/>
        </w:rPr>
        <w:t>4</w:t>
      </w:r>
      <w:r w:rsidR="0089175E" w:rsidRPr="002841A2">
        <w:rPr>
          <w:rFonts w:ascii="Arial" w:hAnsi="Arial" w:cs="Arial"/>
        </w:rPr>
        <w:t xml:space="preserve">. Постановление вступает в силу </w:t>
      </w:r>
      <w:r w:rsidR="0000409B" w:rsidRPr="002841A2">
        <w:rPr>
          <w:rFonts w:ascii="Arial" w:hAnsi="Arial" w:cs="Arial"/>
        </w:rPr>
        <w:t>со дня официального опубликования в газете «Ведомости</w:t>
      </w:r>
      <w:r w:rsidR="002841A2" w:rsidRPr="002841A2">
        <w:rPr>
          <w:rFonts w:ascii="Arial" w:hAnsi="Arial" w:cs="Arial"/>
        </w:rPr>
        <w:t>»</w:t>
      </w:r>
      <w:r w:rsidR="0000409B" w:rsidRPr="002841A2">
        <w:rPr>
          <w:rFonts w:ascii="Arial" w:hAnsi="Arial" w:cs="Arial"/>
        </w:rPr>
        <w:t xml:space="preserve"> Шушенского района и распространяет свое действие на правоотношения, возникшие с 01.05.2016г.</w:t>
      </w:r>
    </w:p>
    <w:bookmarkEnd w:id="1"/>
    <w:p w:rsidR="0089175E" w:rsidRPr="002841A2" w:rsidRDefault="0089175E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89175E" w:rsidRPr="002841A2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2841A2" w:rsidRDefault="0089175E" w:rsidP="00EB2487">
            <w:pPr>
              <w:pStyle w:val="afc"/>
              <w:rPr>
                <w:rFonts w:cs="Arial"/>
              </w:rPr>
            </w:pPr>
            <w:r w:rsidRPr="002841A2">
              <w:rPr>
                <w:rFonts w:cs="Arial"/>
              </w:rPr>
              <w:t xml:space="preserve">Глава </w:t>
            </w:r>
            <w:r w:rsidR="00C71D2E" w:rsidRPr="002841A2">
              <w:rPr>
                <w:rFonts w:cs="Arial"/>
              </w:rPr>
              <w:t xml:space="preserve">Шушенского </w:t>
            </w:r>
            <w:r w:rsidRPr="002841A2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2841A2" w:rsidRDefault="0089175E" w:rsidP="00EB2487">
            <w:pPr>
              <w:pStyle w:val="afb"/>
              <w:jc w:val="right"/>
              <w:rPr>
                <w:rFonts w:cs="Arial"/>
              </w:rPr>
            </w:pPr>
            <w:r w:rsidRPr="002841A2">
              <w:rPr>
                <w:rFonts w:cs="Arial"/>
              </w:rPr>
              <w:t>А.</w:t>
            </w:r>
            <w:r w:rsidR="00C71D2E" w:rsidRPr="002841A2">
              <w:rPr>
                <w:rFonts w:cs="Arial"/>
              </w:rPr>
              <w:t>Г.Керзик</w:t>
            </w:r>
          </w:p>
        </w:tc>
      </w:tr>
    </w:tbl>
    <w:p w:rsidR="00131132" w:rsidRDefault="00131132" w:rsidP="00131132">
      <w:pPr>
        <w:pStyle w:val="afc"/>
        <w:rPr>
          <w:rFonts w:cs="Arial"/>
        </w:rPr>
      </w:pPr>
    </w:p>
    <w:p w:rsidR="00131132" w:rsidRDefault="00131132" w:rsidP="00131132">
      <w:pPr>
        <w:rPr>
          <w:lang w:eastAsia="ru-RU"/>
        </w:rPr>
      </w:pPr>
    </w:p>
    <w:p w:rsidR="00131132" w:rsidRDefault="00131132" w:rsidP="00131132">
      <w:pPr>
        <w:rPr>
          <w:lang w:eastAsia="ru-RU"/>
        </w:rPr>
      </w:pPr>
    </w:p>
    <w:p w:rsidR="00131132" w:rsidRDefault="00131132" w:rsidP="00131132">
      <w:pPr>
        <w:rPr>
          <w:lang w:eastAsia="ru-RU"/>
        </w:rPr>
      </w:pPr>
    </w:p>
    <w:p w:rsidR="00131132" w:rsidRDefault="00131132" w:rsidP="00131132">
      <w:pPr>
        <w:rPr>
          <w:lang w:eastAsia="ru-RU"/>
        </w:rPr>
      </w:pPr>
    </w:p>
    <w:p w:rsidR="00131132" w:rsidRDefault="00131132" w:rsidP="00131132">
      <w:pPr>
        <w:rPr>
          <w:lang w:eastAsia="ru-RU"/>
        </w:rPr>
      </w:pPr>
    </w:p>
    <w:p w:rsidR="00881AE1" w:rsidRDefault="00881AE1" w:rsidP="00131132">
      <w:pPr>
        <w:rPr>
          <w:lang w:eastAsia="ru-RU"/>
        </w:rPr>
        <w:sectPr w:rsidR="00881AE1" w:rsidSect="000E0DF7">
          <w:headerReference w:type="default" r:id="rId9"/>
          <w:footnotePr>
            <w:pos w:val="beneathText"/>
          </w:footnotePr>
          <w:pgSz w:w="11905" w:h="16837"/>
          <w:pgMar w:top="947" w:right="851" w:bottom="993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8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620"/>
        <w:gridCol w:w="720"/>
        <w:gridCol w:w="720"/>
        <w:gridCol w:w="540"/>
        <w:gridCol w:w="900"/>
        <w:gridCol w:w="900"/>
        <w:gridCol w:w="720"/>
        <w:gridCol w:w="1080"/>
        <w:gridCol w:w="1080"/>
        <w:gridCol w:w="1080"/>
        <w:gridCol w:w="1080"/>
        <w:gridCol w:w="1080"/>
      </w:tblGrid>
      <w:tr w:rsidR="00881AE1" w:rsidRPr="00C075F8" w:rsidTr="00F1263E">
        <w:trPr>
          <w:trHeight w:val="7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O40"/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Приложение № 1                                                             к  постановлению админ</w:t>
            </w:r>
            <w:r>
              <w:rPr>
                <w:rFonts w:ascii="Arial" w:hAnsi="Arial" w:cs="Arial"/>
                <w:sz w:val="16"/>
                <w:szCs w:val="16"/>
              </w:rPr>
              <w:t>истрации Шушенского  района от "08</w:t>
            </w:r>
            <w:r w:rsidRPr="00C075F8">
              <w:rPr>
                <w:rFonts w:ascii="Arial" w:hAnsi="Arial" w:cs="Arial"/>
                <w:sz w:val="16"/>
                <w:szCs w:val="16"/>
              </w:rPr>
              <w:t>"</w:t>
            </w:r>
            <w:r>
              <w:rPr>
                <w:rFonts w:ascii="Arial" w:hAnsi="Arial" w:cs="Arial"/>
                <w:sz w:val="16"/>
                <w:szCs w:val="16"/>
              </w:rPr>
              <w:t>11.</w:t>
            </w:r>
            <w:r w:rsidRPr="00C075F8">
              <w:rPr>
                <w:rFonts w:ascii="Arial" w:hAnsi="Arial" w:cs="Arial"/>
                <w:sz w:val="16"/>
                <w:szCs w:val="16"/>
              </w:rPr>
              <w:t>2016г.</w:t>
            </w:r>
            <w:r>
              <w:rPr>
                <w:rFonts w:ascii="Arial" w:hAnsi="Arial" w:cs="Arial"/>
                <w:sz w:val="16"/>
                <w:szCs w:val="16"/>
              </w:rPr>
              <w:t xml:space="preserve"> № 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1AE1" w:rsidRPr="00C075F8" w:rsidTr="00F1263E">
        <w:trPr>
          <w:trHeight w:val="8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Приложение № 1 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1AE1" w:rsidRPr="00C075F8" w:rsidTr="00F1263E">
        <w:trPr>
          <w:trHeight w:val="10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Расходы, (тыс. руб.)</w:t>
            </w:r>
          </w:p>
        </w:tc>
      </w:tr>
      <w:tr w:rsidR="00881AE1" w:rsidRPr="00C075F8" w:rsidTr="00F1263E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881AE1" w:rsidRPr="00C075F8" w:rsidTr="00F1263E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22949,651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20829,211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20999,902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20999,902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2120,440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40,940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30,840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19378,414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19891,034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20597,532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7801,580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7479,981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7988,669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8431,063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8431,063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11468,433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12411,053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12608,863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12568,839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12568,839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319,448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44,101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69,424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95,280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2,480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39,567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183,700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всего расходные обязательства, 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9 232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Обеспечение жизнедеятельности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199,697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(МБОУ ДОД ДЮСШ "Факел")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199,697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497,600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497,600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S4040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74370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1500,000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 xml:space="preserve">всего расходные обязательства, в том числе: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5F8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1.8.3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Администрация Шушенского района (МАУ "ФСЦ им.И.С.Ярыгина")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S4370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881AE1" w:rsidRPr="00C075F8" w:rsidTr="00F1263E">
        <w:trPr>
          <w:trHeight w:val="7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Директор МАУ "ФСЦ им.И.С.Ярыгина"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В.Б.Семенюк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81AE1" w:rsidRPr="00C075F8" w:rsidRDefault="00881AE1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C075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81AE1" w:rsidRPr="00C075F8" w:rsidRDefault="00881AE1" w:rsidP="00881AE1">
      <w:pPr>
        <w:rPr>
          <w:rFonts w:ascii="Arial" w:hAnsi="Arial" w:cs="Arial"/>
          <w:sz w:val="22"/>
          <w:szCs w:val="22"/>
        </w:rPr>
      </w:pPr>
    </w:p>
    <w:p w:rsidR="00131132" w:rsidRPr="00131132" w:rsidRDefault="00131132" w:rsidP="00131132">
      <w:pPr>
        <w:rPr>
          <w:lang w:eastAsia="ru-RU"/>
        </w:rPr>
        <w:sectPr w:rsidR="00131132" w:rsidRPr="00131132" w:rsidSect="00881AE1">
          <w:footnotePr>
            <w:pos w:val="beneathText"/>
          </w:footnotePr>
          <w:pgSz w:w="16837" w:h="11905" w:orient="landscape"/>
          <w:pgMar w:top="851" w:right="992" w:bottom="1134" w:left="947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5"/>
        <w:gridCol w:w="1980"/>
        <w:gridCol w:w="2160"/>
        <w:gridCol w:w="1800"/>
        <w:gridCol w:w="727"/>
        <w:gridCol w:w="533"/>
        <w:gridCol w:w="1260"/>
        <w:gridCol w:w="1260"/>
        <w:gridCol w:w="279"/>
        <w:gridCol w:w="1161"/>
        <w:gridCol w:w="1780"/>
        <w:gridCol w:w="1800"/>
      </w:tblGrid>
      <w:tr w:rsidR="00131132" w:rsidRPr="002841A2" w:rsidTr="00B63069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5" w:type="dxa"/>
          <w:wAfter w:w="4741" w:type="dxa"/>
        </w:trPr>
        <w:tc>
          <w:tcPr>
            <w:tcW w:w="6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132" w:rsidRPr="00131132" w:rsidRDefault="00131132" w:rsidP="00131132">
            <w:pPr>
              <w:rPr>
                <w:lang w:eastAsia="ru-RU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132" w:rsidRPr="002841A2" w:rsidRDefault="00131132" w:rsidP="00EB2487">
            <w:pPr>
              <w:pStyle w:val="afb"/>
              <w:jc w:val="right"/>
              <w:rPr>
                <w:rFonts w:cs="Arial"/>
              </w:rPr>
            </w:pP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A1:I18"/>
            <w:bookmarkEnd w:id="3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Приложение № 2                                    к постановлению админ</w:t>
            </w:r>
            <w:r>
              <w:rPr>
                <w:rFonts w:ascii="Arial" w:hAnsi="Arial" w:cs="Arial"/>
                <w:sz w:val="16"/>
                <w:szCs w:val="16"/>
              </w:rPr>
              <w:t>истрации Шушенского района от "08.11.</w:t>
            </w:r>
            <w:r w:rsidRPr="00182657">
              <w:rPr>
                <w:rFonts w:ascii="Arial" w:hAnsi="Arial" w:cs="Arial"/>
                <w:sz w:val="16"/>
                <w:szCs w:val="16"/>
              </w:rPr>
              <w:t>2016г</w:t>
            </w:r>
            <w:r>
              <w:rPr>
                <w:rFonts w:ascii="Arial" w:hAnsi="Arial" w:cs="Arial"/>
                <w:sz w:val="16"/>
                <w:szCs w:val="16"/>
              </w:rPr>
              <w:t xml:space="preserve"> № 698</w:t>
            </w:r>
            <w:r w:rsidRPr="0018265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Приложение № 2                                    к муниципальной программе «Развитие физической культуры и спорта Шушенского района" 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47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                                                                  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Статус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8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Итого на период 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22949,651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20999,902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104934,884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2120,440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2716,712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20829,211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20999,902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20999,902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102218,172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бюджеты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3069" w:rsidRPr="00182657" w:rsidRDefault="00B63069" w:rsidP="00F126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069" w:rsidRPr="00182657" w:rsidTr="00B630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Директор МАУ "ФСЦ им.И.С.Ярыгина"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  <w:r w:rsidRPr="00182657">
              <w:rPr>
                <w:rFonts w:ascii="Arial" w:hAnsi="Arial" w:cs="Arial"/>
                <w:sz w:val="16"/>
                <w:szCs w:val="16"/>
              </w:rPr>
              <w:t>В.Б.Семенюк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3069" w:rsidRPr="00182657" w:rsidRDefault="00B63069" w:rsidP="00F126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175E" w:rsidRPr="006E7C5E" w:rsidRDefault="0089175E" w:rsidP="00482459">
      <w:pPr>
        <w:rPr>
          <w:sz w:val="28"/>
          <w:szCs w:val="28"/>
        </w:rPr>
      </w:pPr>
    </w:p>
    <w:sectPr w:rsidR="0089175E" w:rsidRPr="006E7C5E" w:rsidSect="003920CF">
      <w:footnotePr>
        <w:pos w:val="beneathText"/>
      </w:footnotePr>
      <w:pgSz w:w="16837" w:h="11905" w:orient="landscape"/>
      <w:pgMar w:top="1134" w:right="947" w:bottom="851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3E" w:rsidRDefault="00F1263E" w:rsidP="00B86CEA">
      <w:r>
        <w:separator/>
      </w:r>
    </w:p>
  </w:endnote>
  <w:endnote w:type="continuationSeparator" w:id="0">
    <w:p w:rsidR="00F1263E" w:rsidRDefault="00F1263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3E" w:rsidRDefault="00F1263E" w:rsidP="00B86CEA">
      <w:r>
        <w:separator/>
      </w:r>
    </w:p>
  </w:footnote>
  <w:footnote w:type="continuationSeparator" w:id="0">
    <w:p w:rsidR="00F1263E" w:rsidRDefault="00F1263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88" w:rsidRDefault="00A14F8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7A4">
      <w:rPr>
        <w:noProof/>
      </w:rPr>
      <w:t>6</w:t>
    </w:r>
    <w:r>
      <w:fldChar w:fldCharType="end"/>
    </w:r>
  </w:p>
  <w:p w:rsidR="00A14F88" w:rsidRDefault="00A14F8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09B"/>
    <w:rsid w:val="00004CF8"/>
    <w:rsid w:val="0000533D"/>
    <w:rsid w:val="00010DD2"/>
    <w:rsid w:val="000117CB"/>
    <w:rsid w:val="00013DC0"/>
    <w:rsid w:val="00014E8A"/>
    <w:rsid w:val="0001627A"/>
    <w:rsid w:val="00016931"/>
    <w:rsid w:val="00022CC3"/>
    <w:rsid w:val="000237C9"/>
    <w:rsid w:val="000238BE"/>
    <w:rsid w:val="00023AF9"/>
    <w:rsid w:val="00023DEC"/>
    <w:rsid w:val="000266AD"/>
    <w:rsid w:val="00034DCE"/>
    <w:rsid w:val="0003509D"/>
    <w:rsid w:val="000411E8"/>
    <w:rsid w:val="00045859"/>
    <w:rsid w:val="000461CB"/>
    <w:rsid w:val="00047472"/>
    <w:rsid w:val="0005016C"/>
    <w:rsid w:val="0005388D"/>
    <w:rsid w:val="000544E6"/>
    <w:rsid w:val="000551A6"/>
    <w:rsid w:val="00057849"/>
    <w:rsid w:val="00060573"/>
    <w:rsid w:val="00062A16"/>
    <w:rsid w:val="00063173"/>
    <w:rsid w:val="00063754"/>
    <w:rsid w:val="0006402F"/>
    <w:rsid w:val="00067F8C"/>
    <w:rsid w:val="00077ADE"/>
    <w:rsid w:val="00080C28"/>
    <w:rsid w:val="000810A1"/>
    <w:rsid w:val="00083360"/>
    <w:rsid w:val="0008397A"/>
    <w:rsid w:val="00083B8E"/>
    <w:rsid w:val="0008594E"/>
    <w:rsid w:val="00086B77"/>
    <w:rsid w:val="00087847"/>
    <w:rsid w:val="000906C4"/>
    <w:rsid w:val="000964FC"/>
    <w:rsid w:val="00096DC6"/>
    <w:rsid w:val="00097556"/>
    <w:rsid w:val="000A0BB4"/>
    <w:rsid w:val="000A52D3"/>
    <w:rsid w:val="000B0E7A"/>
    <w:rsid w:val="000B46D0"/>
    <w:rsid w:val="000B4D90"/>
    <w:rsid w:val="000B6614"/>
    <w:rsid w:val="000B6AEC"/>
    <w:rsid w:val="000C3FFB"/>
    <w:rsid w:val="000C53A0"/>
    <w:rsid w:val="000C64B6"/>
    <w:rsid w:val="000C68F1"/>
    <w:rsid w:val="000D077B"/>
    <w:rsid w:val="000D2199"/>
    <w:rsid w:val="000D7084"/>
    <w:rsid w:val="000E0DEF"/>
    <w:rsid w:val="000E0DF7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2028F"/>
    <w:rsid w:val="0012180D"/>
    <w:rsid w:val="00121BE1"/>
    <w:rsid w:val="00123EBE"/>
    <w:rsid w:val="001271FE"/>
    <w:rsid w:val="001310D3"/>
    <w:rsid w:val="00131132"/>
    <w:rsid w:val="0013333B"/>
    <w:rsid w:val="00135627"/>
    <w:rsid w:val="00136AED"/>
    <w:rsid w:val="00141D89"/>
    <w:rsid w:val="00144EC4"/>
    <w:rsid w:val="00145DFF"/>
    <w:rsid w:val="0014653F"/>
    <w:rsid w:val="00146B70"/>
    <w:rsid w:val="00147219"/>
    <w:rsid w:val="0014790B"/>
    <w:rsid w:val="0015070C"/>
    <w:rsid w:val="00151444"/>
    <w:rsid w:val="00151BDD"/>
    <w:rsid w:val="001575A1"/>
    <w:rsid w:val="00162C6E"/>
    <w:rsid w:val="001630F9"/>
    <w:rsid w:val="00163128"/>
    <w:rsid w:val="00167E80"/>
    <w:rsid w:val="001704A6"/>
    <w:rsid w:val="0017305E"/>
    <w:rsid w:val="00173B42"/>
    <w:rsid w:val="0017419D"/>
    <w:rsid w:val="00174C40"/>
    <w:rsid w:val="00174D49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C7DDB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302"/>
    <w:rsid w:val="001E57E0"/>
    <w:rsid w:val="001E5E41"/>
    <w:rsid w:val="001E605B"/>
    <w:rsid w:val="001E79F0"/>
    <w:rsid w:val="001F0A96"/>
    <w:rsid w:val="001F35CE"/>
    <w:rsid w:val="001F3F11"/>
    <w:rsid w:val="001F45B2"/>
    <w:rsid w:val="001F482F"/>
    <w:rsid w:val="001F4A78"/>
    <w:rsid w:val="001F4D61"/>
    <w:rsid w:val="001F5E5D"/>
    <w:rsid w:val="001F6F62"/>
    <w:rsid w:val="002018E7"/>
    <w:rsid w:val="002043CF"/>
    <w:rsid w:val="00205569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7E3C"/>
    <w:rsid w:val="0023294B"/>
    <w:rsid w:val="00232AC7"/>
    <w:rsid w:val="00232B31"/>
    <w:rsid w:val="00237EDB"/>
    <w:rsid w:val="00242C5E"/>
    <w:rsid w:val="00244099"/>
    <w:rsid w:val="00245772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41A2"/>
    <w:rsid w:val="002854A5"/>
    <w:rsid w:val="00285B20"/>
    <w:rsid w:val="00286952"/>
    <w:rsid w:val="0029373B"/>
    <w:rsid w:val="00294C5C"/>
    <w:rsid w:val="00295A14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CD3"/>
    <w:rsid w:val="002C5E11"/>
    <w:rsid w:val="002C62BE"/>
    <w:rsid w:val="002C756E"/>
    <w:rsid w:val="002C7742"/>
    <w:rsid w:val="002D0F07"/>
    <w:rsid w:val="002D11E2"/>
    <w:rsid w:val="002D3524"/>
    <w:rsid w:val="002D49FE"/>
    <w:rsid w:val="002D5644"/>
    <w:rsid w:val="002D77F8"/>
    <w:rsid w:val="002D7BEE"/>
    <w:rsid w:val="002E0CF4"/>
    <w:rsid w:val="002E2162"/>
    <w:rsid w:val="002E3491"/>
    <w:rsid w:val="002E4A78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20A15"/>
    <w:rsid w:val="003228ED"/>
    <w:rsid w:val="00323557"/>
    <w:rsid w:val="00323C6A"/>
    <w:rsid w:val="0032556B"/>
    <w:rsid w:val="00330118"/>
    <w:rsid w:val="00330405"/>
    <w:rsid w:val="0033070D"/>
    <w:rsid w:val="003329EF"/>
    <w:rsid w:val="00333A44"/>
    <w:rsid w:val="00337A05"/>
    <w:rsid w:val="003434F1"/>
    <w:rsid w:val="0034599B"/>
    <w:rsid w:val="0034711C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702D"/>
    <w:rsid w:val="00387DE5"/>
    <w:rsid w:val="003902FA"/>
    <w:rsid w:val="00390AF8"/>
    <w:rsid w:val="0039139D"/>
    <w:rsid w:val="003920CF"/>
    <w:rsid w:val="003942D5"/>
    <w:rsid w:val="003943E2"/>
    <w:rsid w:val="003954B1"/>
    <w:rsid w:val="00396D69"/>
    <w:rsid w:val="003A0543"/>
    <w:rsid w:val="003A1119"/>
    <w:rsid w:val="003A1EB5"/>
    <w:rsid w:val="003A3097"/>
    <w:rsid w:val="003A3DBA"/>
    <w:rsid w:val="003A3E89"/>
    <w:rsid w:val="003A40FD"/>
    <w:rsid w:val="003A4562"/>
    <w:rsid w:val="003A77DB"/>
    <w:rsid w:val="003B2CF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4127"/>
    <w:rsid w:val="003E4BA6"/>
    <w:rsid w:val="003F1394"/>
    <w:rsid w:val="003F1DBB"/>
    <w:rsid w:val="003F1E76"/>
    <w:rsid w:val="003F2746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4B0B"/>
    <w:rsid w:val="004153EF"/>
    <w:rsid w:val="00420319"/>
    <w:rsid w:val="0042035A"/>
    <w:rsid w:val="00425367"/>
    <w:rsid w:val="004262BE"/>
    <w:rsid w:val="00430452"/>
    <w:rsid w:val="004322A5"/>
    <w:rsid w:val="00434E8A"/>
    <w:rsid w:val="00440FD2"/>
    <w:rsid w:val="0044155F"/>
    <w:rsid w:val="00441ECA"/>
    <w:rsid w:val="00443272"/>
    <w:rsid w:val="004438F7"/>
    <w:rsid w:val="004465F6"/>
    <w:rsid w:val="004476AA"/>
    <w:rsid w:val="00447D9B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2459"/>
    <w:rsid w:val="00484CDF"/>
    <w:rsid w:val="00485BAC"/>
    <w:rsid w:val="004916BB"/>
    <w:rsid w:val="00494AF4"/>
    <w:rsid w:val="004953B4"/>
    <w:rsid w:val="00495A80"/>
    <w:rsid w:val="004967BC"/>
    <w:rsid w:val="004A0435"/>
    <w:rsid w:val="004A34C4"/>
    <w:rsid w:val="004A3E2E"/>
    <w:rsid w:val="004A4B64"/>
    <w:rsid w:val="004A4E8A"/>
    <w:rsid w:val="004A7E43"/>
    <w:rsid w:val="004B26F9"/>
    <w:rsid w:val="004B29A5"/>
    <w:rsid w:val="004B61DE"/>
    <w:rsid w:val="004C65B3"/>
    <w:rsid w:val="004C68B8"/>
    <w:rsid w:val="004D1BF6"/>
    <w:rsid w:val="004D3682"/>
    <w:rsid w:val="004D5E69"/>
    <w:rsid w:val="004D6C0E"/>
    <w:rsid w:val="004D72FE"/>
    <w:rsid w:val="004E2435"/>
    <w:rsid w:val="004E4A0D"/>
    <w:rsid w:val="004E4F36"/>
    <w:rsid w:val="004F2C16"/>
    <w:rsid w:val="004F2E5C"/>
    <w:rsid w:val="004F3FE4"/>
    <w:rsid w:val="004F5251"/>
    <w:rsid w:val="004F7ED9"/>
    <w:rsid w:val="005019EF"/>
    <w:rsid w:val="00502B7F"/>
    <w:rsid w:val="005033BF"/>
    <w:rsid w:val="00504AFA"/>
    <w:rsid w:val="00505308"/>
    <w:rsid w:val="00505F8D"/>
    <w:rsid w:val="005063F9"/>
    <w:rsid w:val="00512A6C"/>
    <w:rsid w:val="0051593D"/>
    <w:rsid w:val="00515D0E"/>
    <w:rsid w:val="00521FD6"/>
    <w:rsid w:val="005248A6"/>
    <w:rsid w:val="00524C9F"/>
    <w:rsid w:val="00530510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63EEC"/>
    <w:rsid w:val="00563FE8"/>
    <w:rsid w:val="0057266A"/>
    <w:rsid w:val="00572EC2"/>
    <w:rsid w:val="00574DFE"/>
    <w:rsid w:val="00575C38"/>
    <w:rsid w:val="005805F3"/>
    <w:rsid w:val="00581BB9"/>
    <w:rsid w:val="00582B6D"/>
    <w:rsid w:val="00582FE2"/>
    <w:rsid w:val="00583F75"/>
    <w:rsid w:val="005909F8"/>
    <w:rsid w:val="00590DD3"/>
    <w:rsid w:val="00592332"/>
    <w:rsid w:val="00594B68"/>
    <w:rsid w:val="0059537E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D0DF3"/>
    <w:rsid w:val="005D1503"/>
    <w:rsid w:val="005D2E80"/>
    <w:rsid w:val="005E036E"/>
    <w:rsid w:val="005E0922"/>
    <w:rsid w:val="005E0EF4"/>
    <w:rsid w:val="005E1334"/>
    <w:rsid w:val="005E1B3E"/>
    <w:rsid w:val="005E6E30"/>
    <w:rsid w:val="005E7F19"/>
    <w:rsid w:val="005F3047"/>
    <w:rsid w:val="005F42B6"/>
    <w:rsid w:val="005F54A0"/>
    <w:rsid w:val="00601778"/>
    <w:rsid w:val="006025A5"/>
    <w:rsid w:val="006035DE"/>
    <w:rsid w:val="00606630"/>
    <w:rsid w:val="0060703A"/>
    <w:rsid w:val="00607689"/>
    <w:rsid w:val="0061194A"/>
    <w:rsid w:val="00612755"/>
    <w:rsid w:val="0061282A"/>
    <w:rsid w:val="00614459"/>
    <w:rsid w:val="006148CC"/>
    <w:rsid w:val="00615F5B"/>
    <w:rsid w:val="0062076E"/>
    <w:rsid w:val="006208F4"/>
    <w:rsid w:val="006216F8"/>
    <w:rsid w:val="006240EB"/>
    <w:rsid w:val="0062527B"/>
    <w:rsid w:val="00626161"/>
    <w:rsid w:val="00626A1E"/>
    <w:rsid w:val="0062756C"/>
    <w:rsid w:val="006300A4"/>
    <w:rsid w:val="00632226"/>
    <w:rsid w:val="00636125"/>
    <w:rsid w:val="00637B1B"/>
    <w:rsid w:val="00642F5A"/>
    <w:rsid w:val="00643FC4"/>
    <w:rsid w:val="00645E24"/>
    <w:rsid w:val="006477D6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14C5"/>
    <w:rsid w:val="006824A0"/>
    <w:rsid w:val="006828C7"/>
    <w:rsid w:val="00685A4B"/>
    <w:rsid w:val="006901FC"/>
    <w:rsid w:val="00692FC6"/>
    <w:rsid w:val="00693969"/>
    <w:rsid w:val="006954C3"/>
    <w:rsid w:val="00695570"/>
    <w:rsid w:val="006957D2"/>
    <w:rsid w:val="006A22BC"/>
    <w:rsid w:val="006A705B"/>
    <w:rsid w:val="006A79DF"/>
    <w:rsid w:val="006B195E"/>
    <w:rsid w:val="006C0D87"/>
    <w:rsid w:val="006C3476"/>
    <w:rsid w:val="006C47E0"/>
    <w:rsid w:val="006C5299"/>
    <w:rsid w:val="006C5628"/>
    <w:rsid w:val="006D1E48"/>
    <w:rsid w:val="006D2338"/>
    <w:rsid w:val="006D2E18"/>
    <w:rsid w:val="006D2F56"/>
    <w:rsid w:val="006D4639"/>
    <w:rsid w:val="006D46A6"/>
    <w:rsid w:val="006D7B23"/>
    <w:rsid w:val="006E076F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40B5"/>
    <w:rsid w:val="00721BDB"/>
    <w:rsid w:val="00721CC2"/>
    <w:rsid w:val="00722F28"/>
    <w:rsid w:val="00723793"/>
    <w:rsid w:val="0073227E"/>
    <w:rsid w:val="007322A9"/>
    <w:rsid w:val="00732466"/>
    <w:rsid w:val="00733D9C"/>
    <w:rsid w:val="00734744"/>
    <w:rsid w:val="00734B50"/>
    <w:rsid w:val="007359A5"/>
    <w:rsid w:val="007404B5"/>
    <w:rsid w:val="00740ED3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406"/>
    <w:rsid w:val="00756208"/>
    <w:rsid w:val="007604FD"/>
    <w:rsid w:val="00760AC6"/>
    <w:rsid w:val="007629BF"/>
    <w:rsid w:val="007652AD"/>
    <w:rsid w:val="00765850"/>
    <w:rsid w:val="007668E6"/>
    <w:rsid w:val="00767C88"/>
    <w:rsid w:val="0077226E"/>
    <w:rsid w:val="007735D6"/>
    <w:rsid w:val="00777C5F"/>
    <w:rsid w:val="0078115E"/>
    <w:rsid w:val="00783F54"/>
    <w:rsid w:val="007913AF"/>
    <w:rsid w:val="00791B19"/>
    <w:rsid w:val="0079646D"/>
    <w:rsid w:val="007A0B05"/>
    <w:rsid w:val="007A22C6"/>
    <w:rsid w:val="007A279B"/>
    <w:rsid w:val="007A5D4E"/>
    <w:rsid w:val="007B09BB"/>
    <w:rsid w:val="007B1764"/>
    <w:rsid w:val="007B2328"/>
    <w:rsid w:val="007B2730"/>
    <w:rsid w:val="007B435E"/>
    <w:rsid w:val="007B4842"/>
    <w:rsid w:val="007B58BB"/>
    <w:rsid w:val="007B675B"/>
    <w:rsid w:val="007B7C8A"/>
    <w:rsid w:val="007C17EE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E16AA"/>
    <w:rsid w:val="007E3215"/>
    <w:rsid w:val="007E75DC"/>
    <w:rsid w:val="007F10D5"/>
    <w:rsid w:val="007F23DB"/>
    <w:rsid w:val="007F242B"/>
    <w:rsid w:val="007F5F1D"/>
    <w:rsid w:val="008104E2"/>
    <w:rsid w:val="008119FC"/>
    <w:rsid w:val="008123D4"/>
    <w:rsid w:val="008130AB"/>
    <w:rsid w:val="00814FD9"/>
    <w:rsid w:val="00817980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37"/>
    <w:rsid w:val="008446C4"/>
    <w:rsid w:val="00847B8C"/>
    <w:rsid w:val="0085098C"/>
    <w:rsid w:val="00851B89"/>
    <w:rsid w:val="00851C5C"/>
    <w:rsid w:val="0085265F"/>
    <w:rsid w:val="00854352"/>
    <w:rsid w:val="008561A4"/>
    <w:rsid w:val="00856E48"/>
    <w:rsid w:val="008638F8"/>
    <w:rsid w:val="0086488B"/>
    <w:rsid w:val="008648F1"/>
    <w:rsid w:val="008674DB"/>
    <w:rsid w:val="00867C79"/>
    <w:rsid w:val="00872231"/>
    <w:rsid w:val="00873263"/>
    <w:rsid w:val="00875CF9"/>
    <w:rsid w:val="00881AE1"/>
    <w:rsid w:val="00883907"/>
    <w:rsid w:val="00885DDB"/>
    <w:rsid w:val="00890EAC"/>
    <w:rsid w:val="0089175E"/>
    <w:rsid w:val="0089178D"/>
    <w:rsid w:val="00894C24"/>
    <w:rsid w:val="008971C6"/>
    <w:rsid w:val="008A2991"/>
    <w:rsid w:val="008A508D"/>
    <w:rsid w:val="008A7424"/>
    <w:rsid w:val="008B126D"/>
    <w:rsid w:val="008B1C05"/>
    <w:rsid w:val="008B33CB"/>
    <w:rsid w:val="008B3C45"/>
    <w:rsid w:val="008B49CD"/>
    <w:rsid w:val="008C0E0E"/>
    <w:rsid w:val="008C128D"/>
    <w:rsid w:val="008C16EE"/>
    <w:rsid w:val="008C19F5"/>
    <w:rsid w:val="008C262F"/>
    <w:rsid w:val="008C2FCF"/>
    <w:rsid w:val="008C3C80"/>
    <w:rsid w:val="008C52BB"/>
    <w:rsid w:val="008C5E25"/>
    <w:rsid w:val="008D0531"/>
    <w:rsid w:val="008D0699"/>
    <w:rsid w:val="008D1974"/>
    <w:rsid w:val="008D31FA"/>
    <w:rsid w:val="008D3ED6"/>
    <w:rsid w:val="008D4CFB"/>
    <w:rsid w:val="008D6B10"/>
    <w:rsid w:val="008E011A"/>
    <w:rsid w:val="008E0463"/>
    <w:rsid w:val="008E1CAF"/>
    <w:rsid w:val="008E318F"/>
    <w:rsid w:val="008E4186"/>
    <w:rsid w:val="008E6A82"/>
    <w:rsid w:val="008F40F7"/>
    <w:rsid w:val="008F4586"/>
    <w:rsid w:val="008F4F16"/>
    <w:rsid w:val="008F6DF1"/>
    <w:rsid w:val="00906844"/>
    <w:rsid w:val="0090767D"/>
    <w:rsid w:val="00907CBF"/>
    <w:rsid w:val="00912B04"/>
    <w:rsid w:val="009134F6"/>
    <w:rsid w:val="00914B4C"/>
    <w:rsid w:val="009154F5"/>
    <w:rsid w:val="009172E9"/>
    <w:rsid w:val="009205EF"/>
    <w:rsid w:val="00933B40"/>
    <w:rsid w:val="00933F67"/>
    <w:rsid w:val="00934116"/>
    <w:rsid w:val="00937E69"/>
    <w:rsid w:val="00940F92"/>
    <w:rsid w:val="009421D8"/>
    <w:rsid w:val="009440EA"/>
    <w:rsid w:val="00944FBD"/>
    <w:rsid w:val="00946421"/>
    <w:rsid w:val="00946D21"/>
    <w:rsid w:val="00946DBA"/>
    <w:rsid w:val="009479A4"/>
    <w:rsid w:val="00951C1C"/>
    <w:rsid w:val="00956E81"/>
    <w:rsid w:val="009607AA"/>
    <w:rsid w:val="009617E3"/>
    <w:rsid w:val="00963FAB"/>
    <w:rsid w:val="0096526C"/>
    <w:rsid w:val="00966D6E"/>
    <w:rsid w:val="009672F9"/>
    <w:rsid w:val="009700CD"/>
    <w:rsid w:val="00971353"/>
    <w:rsid w:val="00971F24"/>
    <w:rsid w:val="00973009"/>
    <w:rsid w:val="00973F04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E022F"/>
    <w:rsid w:val="009E0E6A"/>
    <w:rsid w:val="009E5314"/>
    <w:rsid w:val="009E6530"/>
    <w:rsid w:val="009E7D10"/>
    <w:rsid w:val="009F0D5A"/>
    <w:rsid w:val="009F23DD"/>
    <w:rsid w:val="009F76C8"/>
    <w:rsid w:val="00A01559"/>
    <w:rsid w:val="00A032E5"/>
    <w:rsid w:val="00A04257"/>
    <w:rsid w:val="00A100EA"/>
    <w:rsid w:val="00A11215"/>
    <w:rsid w:val="00A1313E"/>
    <w:rsid w:val="00A13C78"/>
    <w:rsid w:val="00A14F88"/>
    <w:rsid w:val="00A16197"/>
    <w:rsid w:val="00A17911"/>
    <w:rsid w:val="00A23877"/>
    <w:rsid w:val="00A239AB"/>
    <w:rsid w:val="00A23F9A"/>
    <w:rsid w:val="00A25B4C"/>
    <w:rsid w:val="00A3635F"/>
    <w:rsid w:val="00A40353"/>
    <w:rsid w:val="00A41559"/>
    <w:rsid w:val="00A4327C"/>
    <w:rsid w:val="00A44CFF"/>
    <w:rsid w:val="00A4583B"/>
    <w:rsid w:val="00A46BE2"/>
    <w:rsid w:val="00A47048"/>
    <w:rsid w:val="00A53A2C"/>
    <w:rsid w:val="00A54196"/>
    <w:rsid w:val="00A543A8"/>
    <w:rsid w:val="00A553BD"/>
    <w:rsid w:val="00A57EF5"/>
    <w:rsid w:val="00A71366"/>
    <w:rsid w:val="00A723EE"/>
    <w:rsid w:val="00A74190"/>
    <w:rsid w:val="00A7630D"/>
    <w:rsid w:val="00A82E6C"/>
    <w:rsid w:val="00A856F3"/>
    <w:rsid w:val="00A93411"/>
    <w:rsid w:val="00A95B51"/>
    <w:rsid w:val="00A96E6D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C3235"/>
    <w:rsid w:val="00AC3923"/>
    <w:rsid w:val="00AC4E80"/>
    <w:rsid w:val="00AD20EA"/>
    <w:rsid w:val="00AD27FE"/>
    <w:rsid w:val="00AD3B03"/>
    <w:rsid w:val="00AD3BB5"/>
    <w:rsid w:val="00AD6FA0"/>
    <w:rsid w:val="00AD754A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B40"/>
    <w:rsid w:val="00B248B5"/>
    <w:rsid w:val="00B3130A"/>
    <w:rsid w:val="00B34633"/>
    <w:rsid w:val="00B35FA0"/>
    <w:rsid w:val="00B3633C"/>
    <w:rsid w:val="00B366FE"/>
    <w:rsid w:val="00B426FB"/>
    <w:rsid w:val="00B447DB"/>
    <w:rsid w:val="00B4545C"/>
    <w:rsid w:val="00B462E4"/>
    <w:rsid w:val="00B471F5"/>
    <w:rsid w:val="00B52097"/>
    <w:rsid w:val="00B525AC"/>
    <w:rsid w:val="00B52D04"/>
    <w:rsid w:val="00B56F2B"/>
    <w:rsid w:val="00B61DAC"/>
    <w:rsid w:val="00B62750"/>
    <w:rsid w:val="00B63069"/>
    <w:rsid w:val="00B6314F"/>
    <w:rsid w:val="00B65EA6"/>
    <w:rsid w:val="00B6635F"/>
    <w:rsid w:val="00B676E1"/>
    <w:rsid w:val="00B7071E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38C7"/>
    <w:rsid w:val="00BB5CC2"/>
    <w:rsid w:val="00BB6898"/>
    <w:rsid w:val="00BB692E"/>
    <w:rsid w:val="00BB6C44"/>
    <w:rsid w:val="00BB7AD9"/>
    <w:rsid w:val="00BC479A"/>
    <w:rsid w:val="00BC4F9C"/>
    <w:rsid w:val="00BC597A"/>
    <w:rsid w:val="00BC616B"/>
    <w:rsid w:val="00BC6888"/>
    <w:rsid w:val="00BC6C63"/>
    <w:rsid w:val="00BD0DD3"/>
    <w:rsid w:val="00BD703B"/>
    <w:rsid w:val="00BD7990"/>
    <w:rsid w:val="00BE0C71"/>
    <w:rsid w:val="00BE2BA1"/>
    <w:rsid w:val="00BE3F98"/>
    <w:rsid w:val="00BE414B"/>
    <w:rsid w:val="00BE6E5B"/>
    <w:rsid w:val="00BE7216"/>
    <w:rsid w:val="00BF3CAB"/>
    <w:rsid w:val="00BF5077"/>
    <w:rsid w:val="00C05618"/>
    <w:rsid w:val="00C06DE0"/>
    <w:rsid w:val="00C10118"/>
    <w:rsid w:val="00C10969"/>
    <w:rsid w:val="00C10BE7"/>
    <w:rsid w:val="00C121B9"/>
    <w:rsid w:val="00C14475"/>
    <w:rsid w:val="00C15557"/>
    <w:rsid w:val="00C15B88"/>
    <w:rsid w:val="00C170DB"/>
    <w:rsid w:val="00C20DDD"/>
    <w:rsid w:val="00C211AD"/>
    <w:rsid w:val="00C23CD4"/>
    <w:rsid w:val="00C23E32"/>
    <w:rsid w:val="00C256CB"/>
    <w:rsid w:val="00C33750"/>
    <w:rsid w:val="00C41204"/>
    <w:rsid w:val="00C42925"/>
    <w:rsid w:val="00C45674"/>
    <w:rsid w:val="00C4674A"/>
    <w:rsid w:val="00C47144"/>
    <w:rsid w:val="00C555A9"/>
    <w:rsid w:val="00C55FCC"/>
    <w:rsid w:val="00C57EE1"/>
    <w:rsid w:val="00C630E6"/>
    <w:rsid w:val="00C65789"/>
    <w:rsid w:val="00C659BF"/>
    <w:rsid w:val="00C6692E"/>
    <w:rsid w:val="00C71269"/>
    <w:rsid w:val="00C71D2E"/>
    <w:rsid w:val="00C72FEA"/>
    <w:rsid w:val="00C76E0D"/>
    <w:rsid w:val="00C774FF"/>
    <w:rsid w:val="00C7761E"/>
    <w:rsid w:val="00C81BC6"/>
    <w:rsid w:val="00C823A8"/>
    <w:rsid w:val="00C82A7D"/>
    <w:rsid w:val="00C8372A"/>
    <w:rsid w:val="00C83E16"/>
    <w:rsid w:val="00C85429"/>
    <w:rsid w:val="00C8606E"/>
    <w:rsid w:val="00C91640"/>
    <w:rsid w:val="00C929D2"/>
    <w:rsid w:val="00C95C90"/>
    <w:rsid w:val="00C9622E"/>
    <w:rsid w:val="00CA0DD8"/>
    <w:rsid w:val="00CA1405"/>
    <w:rsid w:val="00CA54C4"/>
    <w:rsid w:val="00CA5531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E03D5"/>
    <w:rsid w:val="00CE33F5"/>
    <w:rsid w:val="00CE38B4"/>
    <w:rsid w:val="00CE3C13"/>
    <w:rsid w:val="00CE42E2"/>
    <w:rsid w:val="00CE66D9"/>
    <w:rsid w:val="00CE7CDB"/>
    <w:rsid w:val="00CF0255"/>
    <w:rsid w:val="00CF39C0"/>
    <w:rsid w:val="00CF5D80"/>
    <w:rsid w:val="00D02D93"/>
    <w:rsid w:val="00D0584A"/>
    <w:rsid w:val="00D059EB"/>
    <w:rsid w:val="00D077A4"/>
    <w:rsid w:val="00D106DC"/>
    <w:rsid w:val="00D121CA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2C7C"/>
    <w:rsid w:val="00D32F68"/>
    <w:rsid w:val="00D35402"/>
    <w:rsid w:val="00D35EAB"/>
    <w:rsid w:val="00D3653C"/>
    <w:rsid w:val="00D369DB"/>
    <w:rsid w:val="00D37723"/>
    <w:rsid w:val="00D4137B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D03"/>
    <w:rsid w:val="00D53395"/>
    <w:rsid w:val="00D560E9"/>
    <w:rsid w:val="00D56BDE"/>
    <w:rsid w:val="00D572E7"/>
    <w:rsid w:val="00D611D9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E33"/>
    <w:rsid w:val="00D843B9"/>
    <w:rsid w:val="00D84ED3"/>
    <w:rsid w:val="00D90EF9"/>
    <w:rsid w:val="00D915A7"/>
    <w:rsid w:val="00D9174A"/>
    <w:rsid w:val="00D92E9C"/>
    <w:rsid w:val="00D93B06"/>
    <w:rsid w:val="00D95403"/>
    <w:rsid w:val="00D97EB7"/>
    <w:rsid w:val="00DA12A3"/>
    <w:rsid w:val="00DA3D7B"/>
    <w:rsid w:val="00DA630E"/>
    <w:rsid w:val="00DA6C51"/>
    <w:rsid w:val="00DB207E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4727"/>
    <w:rsid w:val="00DF77D6"/>
    <w:rsid w:val="00E010D3"/>
    <w:rsid w:val="00E02180"/>
    <w:rsid w:val="00E05018"/>
    <w:rsid w:val="00E05F83"/>
    <w:rsid w:val="00E10720"/>
    <w:rsid w:val="00E10C00"/>
    <w:rsid w:val="00E16E31"/>
    <w:rsid w:val="00E17A2C"/>
    <w:rsid w:val="00E20A12"/>
    <w:rsid w:val="00E23BF4"/>
    <w:rsid w:val="00E24319"/>
    <w:rsid w:val="00E256F0"/>
    <w:rsid w:val="00E315DA"/>
    <w:rsid w:val="00E31FE1"/>
    <w:rsid w:val="00E33D59"/>
    <w:rsid w:val="00E33E5A"/>
    <w:rsid w:val="00E364D9"/>
    <w:rsid w:val="00E370DD"/>
    <w:rsid w:val="00E413B7"/>
    <w:rsid w:val="00E42402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53AA"/>
    <w:rsid w:val="00E564B2"/>
    <w:rsid w:val="00E56E4D"/>
    <w:rsid w:val="00E57731"/>
    <w:rsid w:val="00E60358"/>
    <w:rsid w:val="00E6097C"/>
    <w:rsid w:val="00E61497"/>
    <w:rsid w:val="00E62AC5"/>
    <w:rsid w:val="00E64D22"/>
    <w:rsid w:val="00E65321"/>
    <w:rsid w:val="00E71ECB"/>
    <w:rsid w:val="00E727AB"/>
    <w:rsid w:val="00E7660B"/>
    <w:rsid w:val="00E80AA0"/>
    <w:rsid w:val="00E80CDD"/>
    <w:rsid w:val="00E81089"/>
    <w:rsid w:val="00E82274"/>
    <w:rsid w:val="00E84099"/>
    <w:rsid w:val="00E84A53"/>
    <w:rsid w:val="00E873F1"/>
    <w:rsid w:val="00E91873"/>
    <w:rsid w:val="00E931A4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2EE9"/>
    <w:rsid w:val="00ED5C6A"/>
    <w:rsid w:val="00ED611E"/>
    <w:rsid w:val="00ED665B"/>
    <w:rsid w:val="00ED68F7"/>
    <w:rsid w:val="00EE010A"/>
    <w:rsid w:val="00EE0D1E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263E"/>
    <w:rsid w:val="00F15C77"/>
    <w:rsid w:val="00F16A5A"/>
    <w:rsid w:val="00F21A8E"/>
    <w:rsid w:val="00F25720"/>
    <w:rsid w:val="00F25968"/>
    <w:rsid w:val="00F25B1F"/>
    <w:rsid w:val="00F26265"/>
    <w:rsid w:val="00F277F2"/>
    <w:rsid w:val="00F31840"/>
    <w:rsid w:val="00F32176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7135"/>
    <w:rsid w:val="00F90783"/>
    <w:rsid w:val="00F91DBA"/>
    <w:rsid w:val="00F92041"/>
    <w:rsid w:val="00F92565"/>
    <w:rsid w:val="00F932C6"/>
    <w:rsid w:val="00F93DC9"/>
    <w:rsid w:val="00F949D1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798F"/>
    <w:rsid w:val="00FC2769"/>
    <w:rsid w:val="00FC28F7"/>
    <w:rsid w:val="00FC657C"/>
    <w:rsid w:val="00FC755B"/>
    <w:rsid w:val="00FD051B"/>
    <w:rsid w:val="00FD1328"/>
    <w:rsid w:val="00FD1B78"/>
    <w:rsid w:val="00FD53E0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ABF533-E1B0-4F45-9F65-1F963C2E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basedOn w:val="a0"/>
    <w:rsid w:val="0089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1164-E84F-4F99-8FB6-FFFF054C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13370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2016-10-20T20:24:00Z</cp:lastPrinted>
  <dcterms:created xsi:type="dcterms:W3CDTF">2020-11-10T02:12:00Z</dcterms:created>
  <dcterms:modified xsi:type="dcterms:W3CDTF">2020-11-10T02:12:00Z</dcterms:modified>
</cp:coreProperties>
</file>