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94562C" w:rsidP="0089175E">
      <w:pPr>
        <w:jc w:val="center"/>
        <w:rPr>
          <w:sz w:val="28"/>
        </w:rPr>
      </w:pPr>
      <w:bookmarkStart w:id="0" w:name="_GoBack"/>
      <w:bookmarkEnd w:id="0"/>
      <w:r w:rsidRPr="006E7C5E"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4560C1" w:rsidP="004560C1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31.07.2017</w:t>
      </w:r>
      <w:r w:rsidR="0089175E" w:rsidRPr="00E65F64">
        <w:rPr>
          <w:rFonts w:ascii="Arial" w:hAnsi="Arial" w:cs="Arial"/>
        </w:rPr>
        <w:t xml:space="preserve">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 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78</w:t>
      </w:r>
      <w:r w:rsidR="00F0200C">
        <w:rPr>
          <w:rFonts w:ascii="Arial" w:hAnsi="Arial" w:cs="Arial"/>
        </w:rPr>
        <w:t>6</w:t>
      </w:r>
    </w:p>
    <w:p w:rsidR="0089175E" w:rsidRDefault="0089175E" w:rsidP="0089175E">
      <w:pPr>
        <w:spacing w:line="360" w:lineRule="auto"/>
        <w:rPr>
          <w:sz w:val="28"/>
        </w:rPr>
      </w:pPr>
    </w:p>
    <w:p w:rsidR="00DD16C1" w:rsidRPr="00E65F64" w:rsidRDefault="00DD16C1" w:rsidP="0089175E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</w:p>
    <w:p w:rsidR="00DD16C1" w:rsidRPr="00E65F64" w:rsidRDefault="00DD16C1" w:rsidP="0089175E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администрации Шушенского района </w:t>
      </w:r>
    </w:p>
    <w:p w:rsidR="006F17AC" w:rsidRPr="00E65F64" w:rsidRDefault="00DD16C1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от 29.10.2013 № 1267</w:t>
      </w:r>
      <w:r w:rsidR="00995F17" w:rsidRPr="00E65F64">
        <w:rPr>
          <w:rFonts w:ascii="Arial" w:hAnsi="Arial" w:cs="Arial"/>
        </w:rPr>
        <w:t xml:space="preserve">  </w:t>
      </w:r>
      <w:r w:rsidR="00BA3FA5" w:rsidRPr="00E65F64">
        <w:rPr>
          <w:rFonts w:ascii="Arial" w:hAnsi="Arial" w:cs="Arial"/>
        </w:rPr>
        <w:t xml:space="preserve">«Об утверждении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</w:p>
    <w:p w:rsidR="006F17AC" w:rsidRPr="00E65F6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(в редакции постановлений</w:t>
      </w:r>
      <w:r w:rsidR="00D73055"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</w:p>
    <w:p w:rsidR="006F17AC" w:rsidRPr="00E65F64" w:rsidRDefault="00D73055" w:rsidP="006F1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23.04.2014 № 461, </w:t>
      </w:r>
      <w:r w:rsidR="006F17AC" w:rsidRPr="00E65F64">
        <w:rPr>
          <w:rFonts w:ascii="Arial" w:hAnsi="Arial" w:cs="Arial"/>
        </w:rPr>
        <w:t>27.06.2014 № 761,</w:t>
      </w:r>
    </w:p>
    <w:p w:rsidR="00817980" w:rsidRPr="00E65F64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31.10.2014 № 1305, </w:t>
      </w:r>
      <w:r w:rsidR="006F17AC" w:rsidRPr="00E65F64">
        <w:rPr>
          <w:rFonts w:ascii="Arial" w:hAnsi="Arial" w:cs="Arial"/>
        </w:rPr>
        <w:t>24.12.2014 № 2213</w:t>
      </w:r>
      <w:r w:rsidRPr="00E65F64">
        <w:rPr>
          <w:rFonts w:ascii="Arial" w:hAnsi="Arial" w:cs="Arial"/>
        </w:rPr>
        <w:t>,</w:t>
      </w:r>
    </w:p>
    <w:p w:rsidR="00D73055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 w:rsidR="00D73055">
        <w:rPr>
          <w:rFonts w:ascii="Arial" w:hAnsi="Arial" w:cs="Arial"/>
        </w:rPr>
        <w:t xml:space="preserve">, </w:t>
      </w:r>
    </w:p>
    <w:p w:rsidR="00955802" w:rsidRDefault="00D73055" w:rsidP="006F17AC">
      <w:pPr>
        <w:rPr>
          <w:rFonts w:ascii="Arial" w:hAnsi="Arial" w:cs="Arial"/>
        </w:rPr>
      </w:pPr>
      <w:r>
        <w:rPr>
          <w:rFonts w:ascii="Arial" w:hAnsi="Arial" w:cs="Arial"/>
        </w:rPr>
        <w:t>08.11.2016 № 698, 09.11.2016 № 713</w:t>
      </w:r>
      <w:r w:rsidR="00955802">
        <w:rPr>
          <w:rFonts w:ascii="Arial" w:hAnsi="Arial" w:cs="Arial"/>
        </w:rPr>
        <w:t xml:space="preserve">, </w:t>
      </w:r>
    </w:p>
    <w:p w:rsidR="006F17AC" w:rsidRPr="00E65F64" w:rsidRDefault="00955802" w:rsidP="006F17AC">
      <w:pPr>
        <w:rPr>
          <w:rFonts w:ascii="Arial" w:hAnsi="Arial" w:cs="Arial"/>
        </w:rPr>
      </w:pPr>
      <w:r>
        <w:rPr>
          <w:rFonts w:ascii="Arial" w:hAnsi="Arial" w:cs="Arial"/>
        </w:rPr>
        <w:t>17.05.2017 № 475</w:t>
      </w:r>
      <w:r w:rsidR="0079172E">
        <w:rPr>
          <w:rFonts w:ascii="Arial" w:hAnsi="Arial" w:cs="Arial"/>
        </w:rPr>
        <w:t>, 31.07.2017 № 785</w:t>
      </w:r>
      <w:r w:rsidR="006F17AC" w:rsidRPr="00E65F64">
        <w:rPr>
          <w:rFonts w:ascii="Arial" w:hAnsi="Arial" w:cs="Arial"/>
        </w:rPr>
        <w:t xml:space="preserve">) </w:t>
      </w:r>
    </w:p>
    <w:p w:rsidR="00A543A8" w:rsidRDefault="00A543A8" w:rsidP="0089175E">
      <w:pPr>
        <w:rPr>
          <w:rFonts w:ascii="Arial" w:hAnsi="Arial" w:cs="Arial"/>
        </w:rPr>
      </w:pPr>
    </w:p>
    <w:p w:rsidR="00E65F64" w:rsidRPr="00E65F64" w:rsidRDefault="00E65F64" w:rsidP="0089175E">
      <w:pPr>
        <w:rPr>
          <w:rFonts w:ascii="Arial" w:hAnsi="Arial" w:cs="Arial"/>
        </w:rPr>
      </w:pPr>
    </w:p>
    <w:p w:rsidR="0089175E" w:rsidRPr="00E65F64" w:rsidRDefault="0089175E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CE03D5" w:rsidRPr="00E65F64">
        <w:rPr>
          <w:rFonts w:ascii="Arial" w:hAnsi="Arial" w:cs="Arial"/>
        </w:rPr>
        <w:t>Уставом</w:t>
      </w:r>
      <w:r w:rsidRPr="00E65F64">
        <w:rPr>
          <w:rFonts w:ascii="Arial" w:hAnsi="Arial" w:cs="Arial"/>
        </w:rPr>
        <w:t xml:space="preserve"> </w:t>
      </w:r>
      <w:r w:rsidR="00615F5B" w:rsidRPr="00E65F64">
        <w:rPr>
          <w:rFonts w:ascii="Arial" w:hAnsi="Arial" w:cs="Arial"/>
        </w:rPr>
        <w:t>Шушенского района, постановлениями</w:t>
      </w:r>
      <w:r w:rsidRPr="00E65F64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</w:t>
      </w:r>
      <w:r w:rsidR="00615F5B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постановляю:</w:t>
      </w:r>
    </w:p>
    <w:p w:rsidR="00A543A8" w:rsidRPr="00E65F64" w:rsidRDefault="0089175E" w:rsidP="00C6578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</w:t>
      </w:r>
      <w:r w:rsidR="00A543A8" w:rsidRPr="00E65F64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E65F64">
        <w:rPr>
          <w:rFonts w:ascii="Arial" w:hAnsi="Arial" w:cs="Arial"/>
          <w:bCs/>
          <w:lang w:eastAsia="en-US"/>
        </w:rPr>
        <w:t xml:space="preserve"> </w:t>
      </w:r>
      <w:r w:rsidR="00A543A8" w:rsidRPr="00E65F64">
        <w:rPr>
          <w:rFonts w:ascii="Arial" w:hAnsi="Arial" w:cs="Arial"/>
        </w:rPr>
        <w:t xml:space="preserve">от 29.10.2013 № 1267 (в редакции </w:t>
      </w:r>
      <w:r w:rsidR="00B12446">
        <w:rPr>
          <w:rFonts w:ascii="Arial" w:hAnsi="Arial" w:cs="Arial"/>
        </w:rPr>
        <w:t xml:space="preserve">постановлений от 23.04.2014 № 461, </w:t>
      </w:r>
      <w:r w:rsidR="00A543A8" w:rsidRPr="00E65F64">
        <w:rPr>
          <w:rFonts w:ascii="Arial" w:hAnsi="Arial" w:cs="Arial"/>
        </w:rPr>
        <w:t>27.06.2014 № 761</w:t>
      </w:r>
      <w:r w:rsidR="00B12446">
        <w:rPr>
          <w:rFonts w:ascii="Arial" w:hAnsi="Arial" w:cs="Arial"/>
        </w:rPr>
        <w:t xml:space="preserve">, 31.10.2014 № 1305, </w:t>
      </w:r>
      <w:r w:rsidR="00E10C00" w:rsidRPr="00E65F64">
        <w:rPr>
          <w:rFonts w:ascii="Arial" w:hAnsi="Arial" w:cs="Arial"/>
        </w:rPr>
        <w:t>24.12.2014 № 2213</w:t>
      </w:r>
      <w:r w:rsidR="00B12446">
        <w:rPr>
          <w:rFonts w:ascii="Arial" w:hAnsi="Arial" w:cs="Arial"/>
        </w:rPr>
        <w:t xml:space="preserve">, </w:t>
      </w:r>
      <w:r w:rsidR="00FB798F" w:rsidRPr="00E65F64">
        <w:rPr>
          <w:rFonts w:ascii="Arial" w:hAnsi="Arial" w:cs="Arial"/>
        </w:rPr>
        <w:t>10.11.201</w:t>
      </w:r>
      <w:r w:rsidR="00B12446">
        <w:rPr>
          <w:rFonts w:ascii="Arial" w:hAnsi="Arial" w:cs="Arial"/>
        </w:rPr>
        <w:t xml:space="preserve">5 № 969, </w:t>
      </w:r>
      <w:r w:rsidR="00FB798F" w:rsidRPr="00E65F64">
        <w:rPr>
          <w:rFonts w:ascii="Arial" w:hAnsi="Arial" w:cs="Arial"/>
        </w:rPr>
        <w:t>19.01.2016 № 12</w:t>
      </w:r>
      <w:r w:rsidR="00B12446">
        <w:rPr>
          <w:rFonts w:ascii="Arial" w:hAnsi="Arial" w:cs="Arial"/>
        </w:rPr>
        <w:t>, 08.11.2016 № 698, 09.11.2016 № 713</w:t>
      </w:r>
      <w:r w:rsidR="00955802">
        <w:rPr>
          <w:rFonts w:ascii="Arial" w:hAnsi="Arial" w:cs="Arial"/>
        </w:rPr>
        <w:t>, 17.05.2017 № 475</w:t>
      </w:r>
      <w:r w:rsidR="00A07745">
        <w:rPr>
          <w:rFonts w:ascii="Arial" w:hAnsi="Arial" w:cs="Arial"/>
        </w:rPr>
        <w:t>, 31.07.2017 № 785</w:t>
      </w:r>
      <w:r w:rsidR="00A543A8" w:rsidRPr="00E65F64">
        <w:rPr>
          <w:rFonts w:ascii="Arial" w:hAnsi="Arial" w:cs="Arial"/>
        </w:rPr>
        <w:t xml:space="preserve">) «Об утверждении муниципальной </w:t>
      </w:r>
      <w:r w:rsidR="00F02EED" w:rsidRPr="00E65F64">
        <w:rPr>
          <w:rFonts w:ascii="Arial" w:hAnsi="Arial" w:cs="Arial"/>
        </w:rPr>
        <w:t>программы</w:t>
      </w:r>
      <w:r w:rsidR="00A543A8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  <w:r w:rsidR="00A543A8" w:rsidRPr="00E65F64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955802" w:rsidRDefault="00B12446" w:rsidP="00C6578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</w:t>
      </w:r>
      <w:r w:rsidR="00955802">
        <w:rPr>
          <w:rFonts w:ascii="Arial" w:hAnsi="Arial" w:cs="Arial"/>
        </w:rPr>
        <w:t>:</w:t>
      </w:r>
    </w:p>
    <w:p w:rsidR="00115A16" w:rsidRPr="00955802" w:rsidRDefault="00115A16" w:rsidP="00115A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5802">
        <w:rPr>
          <w:rFonts w:ascii="Arial" w:hAnsi="Arial" w:cs="Arial"/>
        </w:rPr>
        <w:t>в строке: «Перечень подпрограмм и отдельных мероприятий муниципаль</w:t>
      </w:r>
      <w:r>
        <w:rPr>
          <w:rFonts w:ascii="Arial" w:hAnsi="Arial" w:cs="Arial"/>
        </w:rPr>
        <w:t>ной программы» добавить следующее мероприятие</w:t>
      </w:r>
      <w:r w:rsidRPr="00955802">
        <w:rPr>
          <w:rFonts w:ascii="Arial" w:hAnsi="Arial" w:cs="Arial"/>
        </w:rPr>
        <w:t>:</w:t>
      </w:r>
    </w:p>
    <w:p w:rsidR="00115A16" w:rsidRPr="00955802" w:rsidRDefault="00115A16" w:rsidP="00115A16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115A16">
        <w:rPr>
          <w:rFonts w:ascii="Arial" w:hAnsi="Arial" w:cs="Arial"/>
        </w:rPr>
        <w:t>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</w:r>
      <w:r w:rsidRPr="00955802">
        <w:rPr>
          <w:rFonts w:ascii="Arial" w:hAnsi="Arial" w:cs="Arial"/>
        </w:rPr>
        <w:t>;</w:t>
      </w:r>
    </w:p>
    <w:p w:rsidR="00A543A8" w:rsidRDefault="00955802" w:rsidP="00C6578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12446">
        <w:rPr>
          <w:rFonts w:ascii="Arial" w:hAnsi="Arial" w:cs="Arial"/>
        </w:rPr>
        <w:t xml:space="preserve"> строку «Информация о ресурсном обеспечении муниципальной программы» изложить в новой редакции: «Объем финансирования му</w:t>
      </w:r>
      <w:r w:rsidR="0096636F">
        <w:rPr>
          <w:rFonts w:ascii="Arial" w:hAnsi="Arial" w:cs="Arial"/>
        </w:rPr>
        <w:t xml:space="preserve">ниципальной программы – </w:t>
      </w:r>
      <w:r w:rsidR="00AF6876">
        <w:rPr>
          <w:rFonts w:ascii="Arial" w:hAnsi="Arial" w:cs="Arial"/>
        </w:rPr>
        <w:t>137980,613</w:t>
      </w:r>
      <w:r w:rsidR="00B12446">
        <w:rPr>
          <w:rFonts w:ascii="Arial" w:hAnsi="Arial" w:cs="Arial"/>
        </w:rPr>
        <w:t xml:space="preserve"> тыс.рублей, в том числе по годам реализации муниципальной программы: 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 w:rsidR="00F4770E">
        <w:rPr>
          <w:rFonts w:ascii="Arial" w:hAnsi="Arial" w:cs="Arial"/>
          <w:lang w:eastAsia="ru-RU"/>
        </w:rPr>
        <w:t>23338,1</w:t>
      </w:r>
      <w:r>
        <w:rPr>
          <w:rFonts w:ascii="Arial" w:hAnsi="Arial" w:cs="Arial"/>
          <w:lang w:eastAsia="ru-RU"/>
        </w:rPr>
        <w:t>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 w:rsidR="00AF6876">
        <w:rPr>
          <w:rFonts w:ascii="Arial" w:hAnsi="Arial" w:cs="Arial"/>
          <w:lang w:eastAsia="ru-RU"/>
        </w:rPr>
        <w:t>28769,003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lastRenderedPageBreak/>
        <w:t xml:space="preserve">2018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AF6876">
        <w:rPr>
          <w:rFonts w:ascii="Arial" w:hAnsi="Arial" w:cs="Arial"/>
        </w:rPr>
        <w:t>7902,290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 w:rsidR="00636043">
        <w:rPr>
          <w:rFonts w:ascii="Arial" w:hAnsi="Arial" w:cs="Arial"/>
          <w:lang w:eastAsia="ru-RU"/>
        </w:rPr>
        <w:t>2101,9</w:t>
      </w:r>
      <w:r>
        <w:rPr>
          <w:rFonts w:ascii="Arial" w:hAnsi="Arial" w:cs="Arial"/>
          <w:lang w:eastAsia="ru-RU"/>
        </w:rPr>
        <w:t>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F2EA0" w:rsidRPr="00E65F64" w:rsidRDefault="00AF6876" w:rsidP="006F2EA0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5204,108</w:t>
      </w:r>
      <w:r w:rsidR="006F2EA0" w:rsidRPr="00E65F64">
        <w:rPr>
          <w:rFonts w:ascii="Arial" w:hAnsi="Arial" w:cs="Arial"/>
          <w:lang w:eastAsia="ru-RU"/>
        </w:rPr>
        <w:t xml:space="preserve"> тыс. рублей</w:t>
      </w:r>
      <w:r w:rsidR="006F2EA0" w:rsidRPr="00E65F64">
        <w:rPr>
          <w:rFonts w:ascii="Arial" w:hAnsi="Arial" w:cs="Arial"/>
        </w:rPr>
        <w:t>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2018 год – 0,00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2019 год – 0,00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AF6876">
        <w:rPr>
          <w:rFonts w:ascii="Arial" w:hAnsi="Arial" w:cs="Arial"/>
        </w:rPr>
        <w:t>130078,323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6F2EA0" w:rsidRPr="00E65F64" w:rsidRDefault="006F2EA0" w:rsidP="006F2EA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 w:rsidR="00AF6876">
        <w:rPr>
          <w:rFonts w:ascii="Arial" w:hAnsi="Arial" w:cs="Arial"/>
          <w:lang w:eastAsia="ru-RU"/>
        </w:rPr>
        <w:t>23564,895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6F2EA0" w:rsidRPr="00E65F64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рублей;</w:t>
      </w:r>
    </w:p>
    <w:p w:rsidR="006F2EA0" w:rsidRDefault="006F2EA0" w:rsidP="006F2EA0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22944,030</w:t>
      </w:r>
      <w:r w:rsidRPr="00E65F64">
        <w:rPr>
          <w:rFonts w:ascii="Arial" w:hAnsi="Arial" w:cs="Arial"/>
        </w:rPr>
        <w:t xml:space="preserve"> тыс. рублей.</w:t>
      </w:r>
      <w:r w:rsidR="003D527C">
        <w:rPr>
          <w:rFonts w:ascii="Arial" w:hAnsi="Arial" w:cs="Arial"/>
        </w:rPr>
        <w:t xml:space="preserve"> </w:t>
      </w:r>
    </w:p>
    <w:p w:rsidR="003D527C" w:rsidRDefault="00955802" w:rsidP="006F2EA0">
      <w:pPr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3D527C">
        <w:rPr>
          <w:rFonts w:ascii="Arial" w:hAnsi="Arial" w:cs="Arial"/>
        </w:rPr>
        <w:t xml:space="preserve"> приложение № 1 к муниципальной программе </w:t>
      </w:r>
      <w:r w:rsidR="003408E6">
        <w:rPr>
          <w:rFonts w:ascii="Arial" w:hAnsi="Arial" w:cs="Arial"/>
        </w:rPr>
        <w:t>«</w:t>
      </w:r>
      <w:r w:rsidR="003408E6" w:rsidRPr="003408E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</w:t>
      </w:r>
      <w:r w:rsidR="003408E6">
        <w:rPr>
          <w:rFonts w:ascii="Arial" w:hAnsi="Arial" w:cs="Arial"/>
        </w:rPr>
        <w:t xml:space="preserve"> изложить в новой редакции согласно приложению № </w:t>
      </w:r>
      <w:r>
        <w:rPr>
          <w:rFonts w:ascii="Arial" w:hAnsi="Arial" w:cs="Arial"/>
        </w:rPr>
        <w:t>1</w:t>
      </w:r>
      <w:r w:rsidR="003408E6">
        <w:rPr>
          <w:rFonts w:ascii="Arial" w:hAnsi="Arial" w:cs="Arial"/>
        </w:rPr>
        <w:t xml:space="preserve"> к настоящему постановлению.</w:t>
      </w:r>
    </w:p>
    <w:p w:rsidR="003408E6" w:rsidRPr="00333B97" w:rsidRDefault="00955802" w:rsidP="006F2EA0">
      <w:pPr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3408E6">
        <w:rPr>
          <w:rFonts w:ascii="Arial" w:hAnsi="Arial" w:cs="Arial"/>
        </w:rPr>
        <w:t xml:space="preserve"> приложение № 2 к муниципальной программе </w:t>
      </w:r>
      <w:r w:rsidR="00333B97">
        <w:rPr>
          <w:rFonts w:ascii="Arial" w:hAnsi="Arial" w:cs="Arial"/>
        </w:rPr>
        <w:t>«</w:t>
      </w:r>
      <w:r w:rsidR="00333B97"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 w:rsidR="00333B97">
        <w:rPr>
          <w:rFonts w:ascii="Arial" w:hAnsi="Arial" w:cs="Arial"/>
        </w:rPr>
        <w:t>по уровням бюджетной системы» изложить в новой редакции согласно приложени</w:t>
      </w:r>
      <w:r>
        <w:rPr>
          <w:rFonts w:ascii="Arial" w:hAnsi="Arial" w:cs="Arial"/>
        </w:rPr>
        <w:t>ю № 2</w:t>
      </w:r>
      <w:r w:rsidR="00333B97">
        <w:rPr>
          <w:rFonts w:ascii="Arial" w:hAnsi="Arial" w:cs="Arial"/>
        </w:rPr>
        <w:t xml:space="preserve"> к настоящему постановлению.</w:t>
      </w:r>
    </w:p>
    <w:p w:rsidR="0089175E" w:rsidRPr="00E65F64" w:rsidRDefault="00380990" w:rsidP="0089175E">
      <w:pPr>
        <w:pStyle w:val="ConsPlusNormal"/>
        <w:ind w:firstLine="709"/>
        <w:rPr>
          <w:sz w:val="24"/>
          <w:szCs w:val="24"/>
        </w:rPr>
      </w:pPr>
      <w:r w:rsidRPr="00E65F64">
        <w:rPr>
          <w:sz w:val="24"/>
          <w:szCs w:val="24"/>
        </w:rPr>
        <w:t>2</w:t>
      </w:r>
      <w:r w:rsidR="0089175E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8" w:history="1">
        <w:r w:rsidR="0089175E" w:rsidRPr="00E65F64">
          <w:rPr>
            <w:rStyle w:val="afd"/>
            <w:sz w:val="24"/>
            <w:szCs w:val="24"/>
            <w:lang w:val="en-US"/>
          </w:rPr>
          <w:t>www</w:t>
        </w:r>
        <w:r w:rsidR="0089175E" w:rsidRPr="00E65F64">
          <w:rPr>
            <w:rStyle w:val="afd"/>
            <w:sz w:val="24"/>
            <w:szCs w:val="24"/>
          </w:rPr>
          <w:t>.</w:t>
        </w:r>
        <w:r w:rsidR="0089175E" w:rsidRPr="00E65F64">
          <w:rPr>
            <w:rStyle w:val="afd"/>
            <w:sz w:val="24"/>
            <w:szCs w:val="24"/>
            <w:lang w:val="en-US"/>
          </w:rPr>
          <w:t>arshush</w:t>
        </w:r>
        <w:r w:rsidR="0089175E" w:rsidRPr="00E65F64">
          <w:rPr>
            <w:rStyle w:val="afd"/>
            <w:sz w:val="24"/>
            <w:szCs w:val="24"/>
          </w:rPr>
          <w:t>.</w:t>
        </w:r>
        <w:r w:rsidR="0089175E" w:rsidRPr="00E65F64">
          <w:rPr>
            <w:rStyle w:val="afd"/>
            <w:sz w:val="24"/>
            <w:szCs w:val="24"/>
            <w:lang w:val="en-US"/>
          </w:rPr>
          <w:t>ru</w:t>
        </w:r>
      </w:hyperlink>
      <w:r w:rsidR="0089175E" w:rsidRPr="00E65F64">
        <w:rPr>
          <w:sz w:val="24"/>
          <w:szCs w:val="24"/>
        </w:rPr>
        <w:t>).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89175E"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 w:rsidR="00290080">
        <w:rPr>
          <w:rFonts w:ascii="Arial" w:hAnsi="Arial" w:cs="Arial"/>
        </w:rPr>
        <w:t xml:space="preserve">по </w:t>
      </w:r>
      <w:r w:rsidR="002D33BC">
        <w:rPr>
          <w:rFonts w:ascii="Arial" w:hAnsi="Arial" w:cs="Arial"/>
        </w:rPr>
        <w:t xml:space="preserve">обеспечению жизнедеятельности района </w:t>
      </w:r>
      <w:r w:rsidR="00FB798F" w:rsidRPr="00E65F64">
        <w:rPr>
          <w:rFonts w:ascii="Arial" w:hAnsi="Arial" w:cs="Arial"/>
        </w:rPr>
        <w:t>Джигренюка Д.В.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4</w:t>
      </w:r>
      <w:r w:rsidR="0089175E" w:rsidRPr="00E65F64">
        <w:rPr>
          <w:rFonts w:ascii="Arial" w:hAnsi="Arial" w:cs="Arial"/>
        </w:rPr>
        <w:t xml:space="preserve">. Постановление вступает в силу </w:t>
      </w:r>
      <w:r w:rsidR="00E10C00" w:rsidRPr="00E65F64">
        <w:rPr>
          <w:rFonts w:ascii="Arial" w:hAnsi="Arial" w:cs="Arial"/>
        </w:rPr>
        <w:t>с</w:t>
      </w:r>
      <w:r w:rsidR="00954BBD"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 w:rsidR="00954BBD">
        <w:rPr>
          <w:rFonts w:ascii="Arial" w:hAnsi="Arial" w:cs="Arial"/>
        </w:rPr>
        <w:t xml:space="preserve"> в газете «Ведомости» Шушенского района и распространяет свое действие н</w:t>
      </w:r>
      <w:r w:rsidR="0096636F">
        <w:rPr>
          <w:rFonts w:ascii="Arial" w:hAnsi="Arial" w:cs="Arial"/>
        </w:rPr>
        <w:t xml:space="preserve">а </w:t>
      </w:r>
      <w:r w:rsidR="00B92DF5">
        <w:rPr>
          <w:rFonts w:ascii="Arial" w:hAnsi="Arial" w:cs="Arial"/>
        </w:rPr>
        <w:t>правоотношения, возникшие с 26</w:t>
      </w:r>
      <w:r w:rsidR="00954BBD">
        <w:rPr>
          <w:rFonts w:ascii="Arial" w:hAnsi="Arial" w:cs="Arial"/>
        </w:rPr>
        <w:t>.0</w:t>
      </w:r>
      <w:r w:rsidR="00955802">
        <w:rPr>
          <w:rFonts w:ascii="Arial" w:hAnsi="Arial" w:cs="Arial"/>
        </w:rPr>
        <w:t>7</w:t>
      </w:r>
      <w:r w:rsidR="00954BBD">
        <w:rPr>
          <w:rFonts w:ascii="Arial" w:hAnsi="Arial" w:cs="Arial"/>
        </w:rPr>
        <w:t>.2017г</w:t>
      </w:r>
      <w:r w:rsidRPr="00E65F64">
        <w:rPr>
          <w:rFonts w:ascii="Arial" w:hAnsi="Arial" w:cs="Arial"/>
        </w:rPr>
        <w:t>.</w:t>
      </w:r>
    </w:p>
    <w:bookmarkEnd w:id="1"/>
    <w:p w:rsidR="0089175E" w:rsidRDefault="0089175E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Pr="005132F2" w:rsidRDefault="00E65F64" w:rsidP="0089175E">
      <w:pPr>
        <w:ind w:firstLine="7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1"/>
        <w:gridCol w:w="3291"/>
      </w:tblGrid>
      <w:tr w:rsidR="0089175E" w:rsidRPr="0044466E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44466E" w:rsidRDefault="00145E07" w:rsidP="00EB2487">
            <w:pPr>
              <w:pStyle w:val="afc"/>
              <w:rPr>
                <w:rFonts w:cs="Arial"/>
              </w:rPr>
            </w:pPr>
            <w:r w:rsidRPr="0044466E">
              <w:rPr>
                <w:rFonts w:cs="Arial"/>
              </w:rPr>
              <w:t>Исполняющий полномочия главы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44466E" w:rsidRDefault="00145E07" w:rsidP="00EB2487">
            <w:pPr>
              <w:pStyle w:val="afb"/>
              <w:jc w:val="right"/>
              <w:rPr>
                <w:rFonts w:cs="Arial"/>
              </w:rPr>
            </w:pPr>
            <w:r w:rsidRPr="0044466E">
              <w:rPr>
                <w:rFonts w:cs="Arial"/>
              </w:rPr>
              <w:t>А.И.Чернявский</w:t>
            </w:r>
          </w:p>
        </w:tc>
      </w:tr>
    </w:tbl>
    <w:p w:rsidR="0089175E" w:rsidRPr="005132F2" w:rsidRDefault="0089175E" w:rsidP="0089175E">
      <w:pPr>
        <w:ind w:firstLine="720"/>
        <w:rPr>
          <w:rFonts w:ascii="Arial" w:hAnsi="Arial" w:cs="Arial"/>
          <w:sz w:val="16"/>
          <w:szCs w:val="16"/>
        </w:rPr>
      </w:pPr>
    </w:p>
    <w:p w:rsidR="005132F2" w:rsidRPr="005132F2" w:rsidRDefault="005132F2" w:rsidP="000E0DF7">
      <w:pPr>
        <w:pStyle w:val="ConsPlusNormal"/>
        <w:widowControl/>
        <w:ind w:left="-108" w:firstLine="0"/>
        <w:rPr>
          <w:sz w:val="16"/>
          <w:szCs w:val="16"/>
        </w:rPr>
        <w:sectPr w:rsidR="005132F2" w:rsidRPr="005132F2" w:rsidSect="000E0DF7">
          <w:headerReference w:type="default" r:id="rId9"/>
          <w:footnotePr>
            <w:pos w:val="beneathText"/>
          </w:footnotePr>
          <w:pgSz w:w="11905" w:h="16837"/>
          <w:pgMar w:top="947" w:right="851" w:bottom="993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70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720"/>
        <w:gridCol w:w="1200"/>
        <w:gridCol w:w="1560"/>
        <w:gridCol w:w="1548"/>
        <w:gridCol w:w="732"/>
        <w:gridCol w:w="732"/>
        <w:gridCol w:w="840"/>
        <w:gridCol w:w="600"/>
        <w:gridCol w:w="708"/>
        <w:gridCol w:w="612"/>
        <w:gridCol w:w="1006"/>
        <w:gridCol w:w="1080"/>
        <w:gridCol w:w="1080"/>
        <w:gridCol w:w="1080"/>
        <w:gridCol w:w="1010"/>
        <w:gridCol w:w="1200"/>
      </w:tblGrid>
      <w:tr w:rsidR="005132F2" w:rsidRPr="005132F2" w:rsidTr="005132F2">
        <w:trPr>
          <w:trHeight w:val="8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bookmarkStart w:id="2" w:name="RANGE!A1:P52"/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bookmarkEnd w:id="2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466E" w:rsidRDefault="005132F2" w:rsidP="005132F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Приложение № 1 к постановлению администрации Шушенского района </w:t>
            </w:r>
          </w:p>
          <w:p w:rsidR="005132F2" w:rsidRPr="005132F2" w:rsidRDefault="004560C1" w:rsidP="00F0200C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 31.07.2017 № 78</w:t>
            </w:r>
            <w:r w:rsidR="00F0200C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44466E" w:rsidRPr="005132F2" w:rsidTr="0044466E">
        <w:trPr>
          <w:trHeight w:val="86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4466E" w:rsidRPr="005132F2" w:rsidRDefault="0044466E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466E" w:rsidRPr="005132F2" w:rsidRDefault="0044466E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466E" w:rsidRPr="005132F2" w:rsidRDefault="0044466E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466E" w:rsidRPr="005132F2" w:rsidRDefault="0044466E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466E" w:rsidRPr="005132F2" w:rsidRDefault="0044466E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466E" w:rsidRPr="005132F2" w:rsidRDefault="0044466E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466E" w:rsidRPr="005132F2" w:rsidRDefault="0044466E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466E" w:rsidRPr="005132F2" w:rsidRDefault="0044466E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466E" w:rsidRPr="005132F2" w:rsidRDefault="0044466E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466E" w:rsidRDefault="0044466E" w:rsidP="0044466E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44466E" w:rsidRDefault="0044466E" w:rsidP="0044466E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44466E" w:rsidRDefault="0044466E" w:rsidP="0044466E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Приложение № 1   к  муниципальной программе</w:t>
            </w:r>
          </w:p>
          <w:p w:rsidR="0044466E" w:rsidRPr="005132F2" w:rsidRDefault="0044466E" w:rsidP="0044466E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«Развитие физической культуры и спорта Шушенского района" </w:t>
            </w:r>
          </w:p>
          <w:p w:rsidR="0044466E" w:rsidRPr="005132F2" w:rsidRDefault="0044466E" w:rsidP="0044466E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4466E" w:rsidRPr="005132F2" w:rsidRDefault="0044466E" w:rsidP="0044466E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44466E" w:rsidRPr="005132F2" w:rsidRDefault="0044466E" w:rsidP="0044466E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132F2" w:rsidRPr="005132F2" w:rsidTr="005132F2">
        <w:trPr>
          <w:trHeight w:val="10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</w:tr>
      <w:tr w:rsidR="005132F2" w:rsidRPr="005132F2" w:rsidTr="005132F2">
        <w:trPr>
          <w:trHeight w:val="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132F2" w:rsidRPr="005132F2" w:rsidTr="005132F2">
        <w:trPr>
          <w:trHeight w:val="5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Расходы, (тыс. руб.)</w:t>
            </w:r>
          </w:p>
        </w:tc>
      </w:tr>
      <w:tr w:rsidR="005132F2" w:rsidRPr="005132F2" w:rsidTr="005132F2">
        <w:trPr>
          <w:trHeight w:val="3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</w:tr>
      <w:tr w:rsidR="005132F2" w:rsidRPr="005132F2" w:rsidTr="005132F2">
        <w:trPr>
          <w:trHeight w:val="39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132F2" w:rsidRPr="005132F2" w:rsidTr="005132F2">
        <w:trPr>
          <w:trHeight w:val="20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19703,044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20282,385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23338,121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28769,003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22944,030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22944,030</w:t>
            </w:r>
          </w:p>
        </w:tc>
      </w:tr>
      <w:tr w:rsidR="005132F2" w:rsidRPr="005132F2" w:rsidTr="005132F2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19495,643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19893,514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21236,211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23564,895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22944,030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22944,030</w:t>
            </w:r>
          </w:p>
        </w:tc>
      </w:tr>
      <w:tr w:rsidR="005132F2" w:rsidRPr="005132F2" w:rsidTr="005132F2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207,401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388,871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2101,910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5204,108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21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3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3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30,840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26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19378,414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19891,034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21016,538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22861,820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22944,030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22944,030</w:t>
            </w:r>
          </w:p>
        </w:tc>
      </w:tr>
      <w:tr w:rsidR="005132F2" w:rsidRPr="005132F2" w:rsidTr="005132F2">
        <w:trPr>
          <w:trHeight w:val="1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7801,580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7479,981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8095,675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6250,349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6247,580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6247,580</w:t>
            </w:r>
          </w:p>
        </w:tc>
      </w:tr>
      <w:tr w:rsidR="005132F2" w:rsidRPr="005132F2" w:rsidTr="005132F2">
        <w:trPr>
          <w:trHeight w:val="18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11468,433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12411,053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8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12920,863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15144,771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15229,750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15229,750</w:t>
            </w:r>
          </w:p>
        </w:tc>
      </w:tr>
      <w:tr w:rsidR="005132F2" w:rsidRPr="005132F2" w:rsidTr="005132F2">
        <w:trPr>
          <w:trHeight w:val="26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муниципальных центров тестирования комплекса "Готов к труду и обороне"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90710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1466,700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1466,700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1466,700</w:t>
            </w:r>
          </w:p>
        </w:tc>
      </w:tr>
      <w:tr w:rsidR="005132F2" w:rsidRPr="005132F2" w:rsidTr="005132F2">
        <w:trPr>
          <w:trHeight w:val="49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64,300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319,448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49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10 210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42,697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27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44,101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69,424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27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61,613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52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2,480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4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10,507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4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15,608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5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188,500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47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1.2.15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156,919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6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8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7789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8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Проведение ремонтных работ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183,700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183,700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5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9 232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199,697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335,650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199,697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3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для подготовки финальных соревнований краевых спортивных игр "Зима Красноярья"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91040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335,650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6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497,600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74040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497,600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74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спорта, за счет средств районного бюджета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1.7.3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S4040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4,976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6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74370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76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1.8.3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S4370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30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Расходы на устройство плоскостного спортивного сооружения в сельской местности, за счет средств районного бюджета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1.9.2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24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1.9.3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Расходы на устройство плоскостного спортивного сооружения в сельской местности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19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1.9.4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74200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5000,000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32F2" w:rsidRPr="005132F2" w:rsidTr="005132F2">
        <w:trPr>
          <w:trHeight w:val="7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И.о.директора МАУ "ФСЦ им.И.С.Ярыгина"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В.В.Греб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132F2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5132F2" w:rsidRDefault="005132F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5132F2" w:rsidRPr="00E65F64" w:rsidRDefault="005132F2" w:rsidP="000E0DF7">
      <w:pPr>
        <w:pStyle w:val="ConsPlusNormal"/>
        <w:widowControl/>
        <w:ind w:left="-108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5497" w:type="dxa"/>
        <w:tblInd w:w="91" w:type="dxa"/>
        <w:tblLook w:val="0000" w:firstRow="0" w:lastRow="0" w:firstColumn="0" w:lastColumn="0" w:noHBand="0" w:noVBand="0"/>
      </w:tblPr>
      <w:tblGrid>
        <w:gridCol w:w="1817"/>
        <w:gridCol w:w="2520"/>
        <w:gridCol w:w="1560"/>
        <w:gridCol w:w="1440"/>
        <w:gridCol w:w="1200"/>
        <w:gridCol w:w="1320"/>
        <w:gridCol w:w="1320"/>
        <w:gridCol w:w="1440"/>
        <w:gridCol w:w="1080"/>
        <w:gridCol w:w="1800"/>
      </w:tblGrid>
      <w:tr w:rsidR="005132F2" w:rsidRPr="005132F2" w:rsidTr="005132F2">
        <w:trPr>
          <w:trHeight w:val="375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bookmarkStart w:id="3" w:name="RANGE!A1:J18"/>
            <w:bookmarkEnd w:id="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Приложение № 2 к постановлению администрации Шушенского </w:t>
            </w:r>
          </w:p>
        </w:tc>
      </w:tr>
      <w:tr w:rsidR="005132F2" w:rsidRPr="005132F2" w:rsidTr="005132F2">
        <w:trPr>
          <w:trHeight w:val="375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4560C1" w:rsidP="000D6FFE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района от 31.07.2017 № 78</w:t>
            </w:r>
            <w:r w:rsidR="000D6FFE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132F2" w:rsidRPr="005132F2" w:rsidTr="005132F2">
        <w:trPr>
          <w:trHeight w:val="495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Приложение № 2                                    к муниципальной программе «Развитие физической культуры и спорта Шушенского района" </w:t>
            </w:r>
          </w:p>
        </w:tc>
      </w:tr>
      <w:tr w:rsidR="005132F2" w:rsidRPr="005132F2" w:rsidTr="005132F2"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132F2" w:rsidRPr="005132F2" w:rsidTr="005132F2">
        <w:trPr>
          <w:trHeight w:val="124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132F2" w:rsidRPr="005132F2" w:rsidTr="005132F2">
        <w:trPr>
          <w:trHeight w:val="459"/>
        </w:trPr>
        <w:tc>
          <w:tcPr>
            <w:tcW w:w="15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                                                                  </w:t>
            </w:r>
          </w:p>
        </w:tc>
      </w:tr>
      <w:tr w:rsidR="005132F2" w:rsidRPr="005132F2" w:rsidTr="005132F2">
        <w:trPr>
          <w:trHeight w:val="375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Статус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9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Оценка расходов (тыс. руб.), годы</w:t>
            </w: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период </w:t>
            </w: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19703,044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20282,385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23338,121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28769,003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137980,613</w:t>
            </w: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207,401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388,871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2101,910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5204,108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7902,290</w:t>
            </w: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19495,643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19893,514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21236,211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23564,895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22944,030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130078,323</w:t>
            </w: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бюджеты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5132F2" w:rsidRPr="005132F2" w:rsidTr="005132F2">
        <w:trPr>
          <w:cantSplit/>
          <w:trHeight w:val="2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2F2" w:rsidRPr="005132F2" w:rsidRDefault="005132F2" w:rsidP="005132F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132F2" w:rsidRPr="005132F2" w:rsidTr="005132F2">
        <w:trPr>
          <w:cantSplit/>
          <w:trHeight w:val="20"/>
        </w:trPr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И.о. директора МАУ "ФСЦ им.И.С.Ярыгина"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132F2">
              <w:rPr>
                <w:rFonts w:ascii="Arial" w:hAnsi="Arial" w:cs="Arial"/>
                <w:sz w:val="18"/>
                <w:szCs w:val="18"/>
                <w:lang w:eastAsia="ru-RU"/>
              </w:rPr>
              <w:t>В.В.Греб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2F2" w:rsidRPr="005132F2" w:rsidRDefault="005132F2" w:rsidP="005132F2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2212A5" w:rsidRPr="005132F2" w:rsidRDefault="002212A5" w:rsidP="000E0DF7">
      <w:pPr>
        <w:pStyle w:val="ConsPlusNormal"/>
        <w:widowControl/>
        <w:ind w:left="-108" w:firstLine="0"/>
        <w:rPr>
          <w:sz w:val="18"/>
          <w:szCs w:val="18"/>
        </w:rPr>
      </w:pPr>
    </w:p>
    <w:sectPr w:rsidR="002212A5" w:rsidRPr="005132F2" w:rsidSect="005132F2">
      <w:footnotePr>
        <w:pos w:val="beneathText"/>
      </w:footnotePr>
      <w:pgSz w:w="16837" w:h="11905" w:orient="landscape"/>
      <w:pgMar w:top="1134" w:right="947" w:bottom="851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1E" w:rsidRDefault="0061181E" w:rsidP="00B86CEA">
      <w:r>
        <w:separator/>
      </w:r>
    </w:p>
  </w:endnote>
  <w:endnote w:type="continuationSeparator" w:id="0">
    <w:p w:rsidR="0061181E" w:rsidRDefault="0061181E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1E" w:rsidRDefault="0061181E" w:rsidP="00B86CEA">
      <w:r>
        <w:separator/>
      </w:r>
    </w:p>
  </w:footnote>
  <w:footnote w:type="continuationSeparator" w:id="0">
    <w:p w:rsidR="0061181E" w:rsidRDefault="0061181E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F2" w:rsidRDefault="005132F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562C">
      <w:rPr>
        <w:noProof/>
      </w:rPr>
      <w:t>2</w:t>
    </w:r>
    <w:r>
      <w:fldChar w:fldCharType="end"/>
    </w:r>
  </w:p>
  <w:p w:rsidR="005132F2" w:rsidRDefault="005132F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2DEF"/>
    <w:rsid w:val="00004CF8"/>
    <w:rsid w:val="0000533D"/>
    <w:rsid w:val="00010DD2"/>
    <w:rsid w:val="000117CB"/>
    <w:rsid w:val="00013DC0"/>
    <w:rsid w:val="00014E8A"/>
    <w:rsid w:val="0001627A"/>
    <w:rsid w:val="00016931"/>
    <w:rsid w:val="00020CFE"/>
    <w:rsid w:val="00022CC3"/>
    <w:rsid w:val="000237C9"/>
    <w:rsid w:val="000238BE"/>
    <w:rsid w:val="00023AF9"/>
    <w:rsid w:val="00023DEC"/>
    <w:rsid w:val="000266AD"/>
    <w:rsid w:val="00034DCE"/>
    <w:rsid w:val="0003509D"/>
    <w:rsid w:val="000411E8"/>
    <w:rsid w:val="00045859"/>
    <w:rsid w:val="000461CB"/>
    <w:rsid w:val="00047472"/>
    <w:rsid w:val="0005016C"/>
    <w:rsid w:val="000544E6"/>
    <w:rsid w:val="000551A6"/>
    <w:rsid w:val="00057849"/>
    <w:rsid w:val="00060573"/>
    <w:rsid w:val="00062A16"/>
    <w:rsid w:val="00063173"/>
    <w:rsid w:val="00063754"/>
    <w:rsid w:val="0006402F"/>
    <w:rsid w:val="00067F8C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6C4"/>
    <w:rsid w:val="000964FC"/>
    <w:rsid w:val="00096DC6"/>
    <w:rsid w:val="00097556"/>
    <w:rsid w:val="000A0BB4"/>
    <w:rsid w:val="000A52D3"/>
    <w:rsid w:val="000B0E7A"/>
    <w:rsid w:val="000B46D0"/>
    <w:rsid w:val="000B4D90"/>
    <w:rsid w:val="000B6614"/>
    <w:rsid w:val="000B6AEC"/>
    <w:rsid w:val="000C3FFB"/>
    <w:rsid w:val="000C53A0"/>
    <w:rsid w:val="000C64B6"/>
    <w:rsid w:val="000C68F1"/>
    <w:rsid w:val="000D077B"/>
    <w:rsid w:val="000D2199"/>
    <w:rsid w:val="000D6FFE"/>
    <w:rsid w:val="000D7084"/>
    <w:rsid w:val="000E0DEF"/>
    <w:rsid w:val="000E0DF7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A16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42A8"/>
    <w:rsid w:val="00144EC4"/>
    <w:rsid w:val="00145DFF"/>
    <w:rsid w:val="00145E07"/>
    <w:rsid w:val="0014653F"/>
    <w:rsid w:val="00146B70"/>
    <w:rsid w:val="00147219"/>
    <w:rsid w:val="0014790B"/>
    <w:rsid w:val="0015070C"/>
    <w:rsid w:val="00151444"/>
    <w:rsid w:val="00151BDD"/>
    <w:rsid w:val="001575A1"/>
    <w:rsid w:val="00162C6E"/>
    <w:rsid w:val="001630F9"/>
    <w:rsid w:val="00163128"/>
    <w:rsid w:val="00167E80"/>
    <w:rsid w:val="001704A6"/>
    <w:rsid w:val="00173B42"/>
    <w:rsid w:val="0017419D"/>
    <w:rsid w:val="00174C40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79E0"/>
    <w:rsid w:val="001E19FE"/>
    <w:rsid w:val="001E427C"/>
    <w:rsid w:val="001E4871"/>
    <w:rsid w:val="001E49D7"/>
    <w:rsid w:val="001E57E0"/>
    <w:rsid w:val="001E5E41"/>
    <w:rsid w:val="001E605B"/>
    <w:rsid w:val="001E79F0"/>
    <w:rsid w:val="001F0A96"/>
    <w:rsid w:val="001F35CE"/>
    <w:rsid w:val="001F3F11"/>
    <w:rsid w:val="001F45B2"/>
    <w:rsid w:val="001F482F"/>
    <w:rsid w:val="001F4A78"/>
    <w:rsid w:val="001F4D61"/>
    <w:rsid w:val="001F5E5D"/>
    <w:rsid w:val="001F6F62"/>
    <w:rsid w:val="002018E7"/>
    <w:rsid w:val="00205569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7E3C"/>
    <w:rsid w:val="0023294B"/>
    <w:rsid w:val="00232AC7"/>
    <w:rsid w:val="00232B31"/>
    <w:rsid w:val="00237EDB"/>
    <w:rsid w:val="00242C5E"/>
    <w:rsid w:val="00244099"/>
    <w:rsid w:val="00245772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8062E"/>
    <w:rsid w:val="00280B98"/>
    <w:rsid w:val="002821ED"/>
    <w:rsid w:val="002823E9"/>
    <w:rsid w:val="002854A5"/>
    <w:rsid w:val="00285B20"/>
    <w:rsid w:val="00286952"/>
    <w:rsid w:val="00290080"/>
    <w:rsid w:val="0029373B"/>
    <w:rsid w:val="00294C5C"/>
    <w:rsid w:val="00295A1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BEE"/>
    <w:rsid w:val="002E0CF4"/>
    <w:rsid w:val="002E2162"/>
    <w:rsid w:val="002E3491"/>
    <w:rsid w:val="002E4A78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20A15"/>
    <w:rsid w:val="003228ED"/>
    <w:rsid w:val="00323557"/>
    <w:rsid w:val="00323C6A"/>
    <w:rsid w:val="0032556B"/>
    <w:rsid w:val="00330118"/>
    <w:rsid w:val="00330405"/>
    <w:rsid w:val="0033070D"/>
    <w:rsid w:val="003329EF"/>
    <w:rsid w:val="00333A44"/>
    <w:rsid w:val="00333B97"/>
    <w:rsid w:val="003370EA"/>
    <w:rsid w:val="00337A05"/>
    <w:rsid w:val="003408E6"/>
    <w:rsid w:val="003434F1"/>
    <w:rsid w:val="0034599B"/>
    <w:rsid w:val="0034711C"/>
    <w:rsid w:val="00352636"/>
    <w:rsid w:val="00356C2E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702D"/>
    <w:rsid w:val="00387DE5"/>
    <w:rsid w:val="003902FA"/>
    <w:rsid w:val="00390AF8"/>
    <w:rsid w:val="0039139D"/>
    <w:rsid w:val="003942D5"/>
    <w:rsid w:val="003943E2"/>
    <w:rsid w:val="003954B1"/>
    <w:rsid w:val="00396D69"/>
    <w:rsid w:val="003A0543"/>
    <w:rsid w:val="003A1119"/>
    <w:rsid w:val="003A1EB5"/>
    <w:rsid w:val="003A3097"/>
    <w:rsid w:val="003A3DBA"/>
    <w:rsid w:val="003A40FD"/>
    <w:rsid w:val="003A4562"/>
    <w:rsid w:val="003A77DB"/>
    <w:rsid w:val="003B2CF8"/>
    <w:rsid w:val="003B612E"/>
    <w:rsid w:val="003C0617"/>
    <w:rsid w:val="003C1790"/>
    <w:rsid w:val="003C41AC"/>
    <w:rsid w:val="003C472B"/>
    <w:rsid w:val="003C7DFD"/>
    <w:rsid w:val="003C7F9E"/>
    <w:rsid w:val="003D15A7"/>
    <w:rsid w:val="003D1819"/>
    <w:rsid w:val="003D30B8"/>
    <w:rsid w:val="003D49B2"/>
    <w:rsid w:val="003D527C"/>
    <w:rsid w:val="003D67C3"/>
    <w:rsid w:val="003D6894"/>
    <w:rsid w:val="003D6E46"/>
    <w:rsid w:val="003E0D3E"/>
    <w:rsid w:val="003E15C8"/>
    <w:rsid w:val="003E21F2"/>
    <w:rsid w:val="003E332F"/>
    <w:rsid w:val="003E4127"/>
    <w:rsid w:val="003E4BA6"/>
    <w:rsid w:val="003F1394"/>
    <w:rsid w:val="003F1DBB"/>
    <w:rsid w:val="003F1E76"/>
    <w:rsid w:val="003F2746"/>
    <w:rsid w:val="003F6E91"/>
    <w:rsid w:val="003F7681"/>
    <w:rsid w:val="0040034A"/>
    <w:rsid w:val="004013CC"/>
    <w:rsid w:val="0040219A"/>
    <w:rsid w:val="004025EA"/>
    <w:rsid w:val="00403ED9"/>
    <w:rsid w:val="00405FC4"/>
    <w:rsid w:val="004060CA"/>
    <w:rsid w:val="004066FF"/>
    <w:rsid w:val="00410A33"/>
    <w:rsid w:val="00414B0B"/>
    <w:rsid w:val="004153EF"/>
    <w:rsid w:val="00420319"/>
    <w:rsid w:val="0042035A"/>
    <w:rsid w:val="00425367"/>
    <w:rsid w:val="004262BE"/>
    <w:rsid w:val="00430452"/>
    <w:rsid w:val="004322A5"/>
    <w:rsid w:val="00434E8A"/>
    <w:rsid w:val="00440FD2"/>
    <w:rsid w:val="0044155F"/>
    <w:rsid w:val="00441ECA"/>
    <w:rsid w:val="00443272"/>
    <w:rsid w:val="004438F7"/>
    <w:rsid w:val="0044466E"/>
    <w:rsid w:val="004465F6"/>
    <w:rsid w:val="004476AA"/>
    <w:rsid w:val="00447D9B"/>
    <w:rsid w:val="00453C95"/>
    <w:rsid w:val="004541D2"/>
    <w:rsid w:val="004560C1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3E2E"/>
    <w:rsid w:val="004A4B64"/>
    <w:rsid w:val="004A4E8A"/>
    <w:rsid w:val="004A7E43"/>
    <w:rsid w:val="004B26F9"/>
    <w:rsid w:val="004B29A5"/>
    <w:rsid w:val="004B61DE"/>
    <w:rsid w:val="004C65B3"/>
    <w:rsid w:val="004C68B8"/>
    <w:rsid w:val="004D3682"/>
    <w:rsid w:val="004D5E69"/>
    <w:rsid w:val="004D6C0E"/>
    <w:rsid w:val="004D72FE"/>
    <w:rsid w:val="004E2435"/>
    <w:rsid w:val="004E4A0D"/>
    <w:rsid w:val="004E4F36"/>
    <w:rsid w:val="004F2C16"/>
    <w:rsid w:val="004F2E5C"/>
    <w:rsid w:val="004F3FE4"/>
    <w:rsid w:val="004F5251"/>
    <w:rsid w:val="004F7ED9"/>
    <w:rsid w:val="005019EF"/>
    <w:rsid w:val="005033BF"/>
    <w:rsid w:val="00504AFA"/>
    <w:rsid w:val="00505308"/>
    <w:rsid w:val="00505F8D"/>
    <w:rsid w:val="005063F9"/>
    <w:rsid w:val="00512A6C"/>
    <w:rsid w:val="005132F2"/>
    <w:rsid w:val="0051593D"/>
    <w:rsid w:val="00515D0E"/>
    <w:rsid w:val="00517C54"/>
    <w:rsid w:val="00521FD6"/>
    <w:rsid w:val="005248A6"/>
    <w:rsid w:val="00524C9F"/>
    <w:rsid w:val="00526D77"/>
    <w:rsid w:val="00530510"/>
    <w:rsid w:val="005314CD"/>
    <w:rsid w:val="00531A29"/>
    <w:rsid w:val="00532149"/>
    <w:rsid w:val="00532374"/>
    <w:rsid w:val="00532E08"/>
    <w:rsid w:val="00533131"/>
    <w:rsid w:val="0053315C"/>
    <w:rsid w:val="00535B33"/>
    <w:rsid w:val="00540350"/>
    <w:rsid w:val="00540A93"/>
    <w:rsid w:val="00543B7A"/>
    <w:rsid w:val="00543C4F"/>
    <w:rsid w:val="00544ABA"/>
    <w:rsid w:val="00545D1A"/>
    <w:rsid w:val="00547028"/>
    <w:rsid w:val="00556045"/>
    <w:rsid w:val="00563EEC"/>
    <w:rsid w:val="00563FE8"/>
    <w:rsid w:val="0057266A"/>
    <w:rsid w:val="00572EC2"/>
    <w:rsid w:val="00574DFE"/>
    <w:rsid w:val="00575C38"/>
    <w:rsid w:val="005805F3"/>
    <w:rsid w:val="00581BB9"/>
    <w:rsid w:val="00582B6D"/>
    <w:rsid w:val="00582FE2"/>
    <w:rsid w:val="00583F75"/>
    <w:rsid w:val="005909F8"/>
    <w:rsid w:val="00590DD3"/>
    <w:rsid w:val="00592332"/>
    <w:rsid w:val="00594B68"/>
    <w:rsid w:val="0059537E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E036E"/>
    <w:rsid w:val="005E0922"/>
    <w:rsid w:val="005E0EF4"/>
    <w:rsid w:val="005E1334"/>
    <w:rsid w:val="005E1B3E"/>
    <w:rsid w:val="005E6E30"/>
    <w:rsid w:val="005E7F19"/>
    <w:rsid w:val="005F3047"/>
    <w:rsid w:val="005F42B6"/>
    <w:rsid w:val="005F54A0"/>
    <w:rsid w:val="00601778"/>
    <w:rsid w:val="006025A5"/>
    <w:rsid w:val="006035DE"/>
    <w:rsid w:val="00606630"/>
    <w:rsid w:val="0060703A"/>
    <w:rsid w:val="00607689"/>
    <w:rsid w:val="0061181E"/>
    <w:rsid w:val="0061194A"/>
    <w:rsid w:val="00612755"/>
    <w:rsid w:val="0061282A"/>
    <w:rsid w:val="006148CC"/>
    <w:rsid w:val="00615F5B"/>
    <w:rsid w:val="0062076E"/>
    <w:rsid w:val="006208F4"/>
    <w:rsid w:val="006216F8"/>
    <w:rsid w:val="006240EB"/>
    <w:rsid w:val="0062527B"/>
    <w:rsid w:val="00626161"/>
    <w:rsid w:val="006262AD"/>
    <w:rsid w:val="0062689B"/>
    <w:rsid w:val="00626A1E"/>
    <w:rsid w:val="0062756C"/>
    <w:rsid w:val="006300A4"/>
    <w:rsid w:val="00632226"/>
    <w:rsid w:val="00636043"/>
    <w:rsid w:val="00636125"/>
    <w:rsid w:val="00642F5A"/>
    <w:rsid w:val="00643FC4"/>
    <w:rsid w:val="00645E24"/>
    <w:rsid w:val="006477D6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8AC"/>
    <w:rsid w:val="00670A81"/>
    <w:rsid w:val="00673329"/>
    <w:rsid w:val="00673A12"/>
    <w:rsid w:val="00674C5E"/>
    <w:rsid w:val="00675F7F"/>
    <w:rsid w:val="0067607F"/>
    <w:rsid w:val="006814C5"/>
    <w:rsid w:val="006824A0"/>
    <w:rsid w:val="006828C7"/>
    <w:rsid w:val="00685A4B"/>
    <w:rsid w:val="006901FC"/>
    <w:rsid w:val="00692FC6"/>
    <w:rsid w:val="00693969"/>
    <w:rsid w:val="006954C3"/>
    <w:rsid w:val="00695570"/>
    <w:rsid w:val="006957D2"/>
    <w:rsid w:val="006A22BC"/>
    <w:rsid w:val="006A705B"/>
    <w:rsid w:val="006A79DF"/>
    <w:rsid w:val="006B195E"/>
    <w:rsid w:val="006C0D87"/>
    <w:rsid w:val="006C3476"/>
    <w:rsid w:val="006C47E0"/>
    <w:rsid w:val="006C5299"/>
    <w:rsid w:val="006C5628"/>
    <w:rsid w:val="006D1E48"/>
    <w:rsid w:val="006D2338"/>
    <w:rsid w:val="006D2E18"/>
    <w:rsid w:val="006D2F56"/>
    <w:rsid w:val="006D4639"/>
    <w:rsid w:val="006D7B23"/>
    <w:rsid w:val="006E076F"/>
    <w:rsid w:val="006E48D0"/>
    <w:rsid w:val="006E6F65"/>
    <w:rsid w:val="006E74A9"/>
    <w:rsid w:val="006E7FA6"/>
    <w:rsid w:val="006F17AC"/>
    <w:rsid w:val="006F2292"/>
    <w:rsid w:val="006F2C97"/>
    <w:rsid w:val="006F2EA0"/>
    <w:rsid w:val="006F31CF"/>
    <w:rsid w:val="006F4802"/>
    <w:rsid w:val="006F5056"/>
    <w:rsid w:val="006F7ACA"/>
    <w:rsid w:val="007021A5"/>
    <w:rsid w:val="00704AA3"/>
    <w:rsid w:val="0070582F"/>
    <w:rsid w:val="00705E61"/>
    <w:rsid w:val="0070688D"/>
    <w:rsid w:val="007071F3"/>
    <w:rsid w:val="00707C17"/>
    <w:rsid w:val="00707E55"/>
    <w:rsid w:val="007140B5"/>
    <w:rsid w:val="00721BDB"/>
    <w:rsid w:val="00721CC2"/>
    <w:rsid w:val="00722F28"/>
    <w:rsid w:val="00723793"/>
    <w:rsid w:val="0073227E"/>
    <w:rsid w:val="007322A9"/>
    <w:rsid w:val="00732466"/>
    <w:rsid w:val="00733D9C"/>
    <w:rsid w:val="00734744"/>
    <w:rsid w:val="00734B50"/>
    <w:rsid w:val="007359A5"/>
    <w:rsid w:val="007404B5"/>
    <w:rsid w:val="00740ED3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406"/>
    <w:rsid w:val="00756208"/>
    <w:rsid w:val="007604FD"/>
    <w:rsid w:val="00760AC6"/>
    <w:rsid w:val="007629BF"/>
    <w:rsid w:val="007652AD"/>
    <w:rsid w:val="00765850"/>
    <w:rsid w:val="007668E6"/>
    <w:rsid w:val="00767C88"/>
    <w:rsid w:val="0077226E"/>
    <w:rsid w:val="007735D6"/>
    <w:rsid w:val="00777C5F"/>
    <w:rsid w:val="0078115E"/>
    <w:rsid w:val="00783F54"/>
    <w:rsid w:val="007913AF"/>
    <w:rsid w:val="0079172E"/>
    <w:rsid w:val="00791B19"/>
    <w:rsid w:val="0079646D"/>
    <w:rsid w:val="007A0B05"/>
    <w:rsid w:val="007A22C6"/>
    <w:rsid w:val="007A279B"/>
    <w:rsid w:val="007A5D4E"/>
    <w:rsid w:val="007B09BB"/>
    <w:rsid w:val="007B1764"/>
    <w:rsid w:val="007B2328"/>
    <w:rsid w:val="007B2730"/>
    <w:rsid w:val="007B435E"/>
    <w:rsid w:val="007B4842"/>
    <w:rsid w:val="007B58BB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E16AA"/>
    <w:rsid w:val="007E3215"/>
    <w:rsid w:val="007F10D5"/>
    <w:rsid w:val="007F1EC9"/>
    <w:rsid w:val="007F23DB"/>
    <w:rsid w:val="007F242B"/>
    <w:rsid w:val="007F5F1D"/>
    <w:rsid w:val="00805962"/>
    <w:rsid w:val="008104E2"/>
    <w:rsid w:val="008119FC"/>
    <w:rsid w:val="008123D4"/>
    <w:rsid w:val="008130AB"/>
    <w:rsid w:val="00814FD9"/>
    <w:rsid w:val="0081798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37"/>
    <w:rsid w:val="008446C4"/>
    <w:rsid w:val="00847B8C"/>
    <w:rsid w:val="0085098C"/>
    <w:rsid w:val="00851B89"/>
    <w:rsid w:val="00851C5C"/>
    <w:rsid w:val="0085265F"/>
    <w:rsid w:val="00854352"/>
    <w:rsid w:val="008561A4"/>
    <w:rsid w:val="00856E48"/>
    <w:rsid w:val="008638F8"/>
    <w:rsid w:val="0086488B"/>
    <w:rsid w:val="008674DB"/>
    <w:rsid w:val="00867C79"/>
    <w:rsid w:val="00872231"/>
    <w:rsid w:val="00873263"/>
    <w:rsid w:val="00875CF9"/>
    <w:rsid w:val="00883907"/>
    <w:rsid w:val="00885DDB"/>
    <w:rsid w:val="00890EAC"/>
    <w:rsid w:val="0089175E"/>
    <w:rsid w:val="0089178D"/>
    <w:rsid w:val="00894C24"/>
    <w:rsid w:val="008971C6"/>
    <w:rsid w:val="008A2991"/>
    <w:rsid w:val="008A508D"/>
    <w:rsid w:val="008A5148"/>
    <w:rsid w:val="008A7424"/>
    <w:rsid w:val="008B126D"/>
    <w:rsid w:val="008B1C05"/>
    <w:rsid w:val="008B33CB"/>
    <w:rsid w:val="008B3C45"/>
    <w:rsid w:val="008B49CD"/>
    <w:rsid w:val="008C0E0E"/>
    <w:rsid w:val="008C128D"/>
    <w:rsid w:val="008C16EE"/>
    <w:rsid w:val="008C19F5"/>
    <w:rsid w:val="008C262F"/>
    <w:rsid w:val="008C2FCF"/>
    <w:rsid w:val="008C3C80"/>
    <w:rsid w:val="008C52BB"/>
    <w:rsid w:val="008C5E25"/>
    <w:rsid w:val="008D0531"/>
    <w:rsid w:val="008D0699"/>
    <w:rsid w:val="008D1974"/>
    <w:rsid w:val="008D31FA"/>
    <w:rsid w:val="008D3ED6"/>
    <w:rsid w:val="008D4CFB"/>
    <w:rsid w:val="008D6B10"/>
    <w:rsid w:val="008E011A"/>
    <w:rsid w:val="008E0463"/>
    <w:rsid w:val="008E1CAF"/>
    <w:rsid w:val="008E318F"/>
    <w:rsid w:val="008E4186"/>
    <w:rsid w:val="008E6A82"/>
    <w:rsid w:val="008F265D"/>
    <w:rsid w:val="008F40F7"/>
    <w:rsid w:val="008F4586"/>
    <w:rsid w:val="008F4F16"/>
    <w:rsid w:val="008F6DF1"/>
    <w:rsid w:val="00906844"/>
    <w:rsid w:val="0090767D"/>
    <w:rsid w:val="00907CBF"/>
    <w:rsid w:val="00912B04"/>
    <w:rsid w:val="009134F6"/>
    <w:rsid w:val="00914B4C"/>
    <w:rsid w:val="009154F5"/>
    <w:rsid w:val="009172E9"/>
    <w:rsid w:val="009205EF"/>
    <w:rsid w:val="00933B40"/>
    <w:rsid w:val="00934116"/>
    <w:rsid w:val="00937E69"/>
    <w:rsid w:val="00940F92"/>
    <w:rsid w:val="009421D8"/>
    <w:rsid w:val="009440EA"/>
    <w:rsid w:val="00944FBD"/>
    <w:rsid w:val="0094562C"/>
    <w:rsid w:val="00946421"/>
    <w:rsid w:val="00946D21"/>
    <w:rsid w:val="00946DBA"/>
    <w:rsid w:val="009479A4"/>
    <w:rsid w:val="00951C1C"/>
    <w:rsid w:val="00954BBD"/>
    <w:rsid w:val="00955802"/>
    <w:rsid w:val="00956E81"/>
    <w:rsid w:val="009607AA"/>
    <w:rsid w:val="009617E3"/>
    <w:rsid w:val="00963FAB"/>
    <w:rsid w:val="0096526C"/>
    <w:rsid w:val="0096636F"/>
    <w:rsid w:val="00966D6E"/>
    <w:rsid w:val="009672F9"/>
    <w:rsid w:val="009700CD"/>
    <w:rsid w:val="00971353"/>
    <w:rsid w:val="00971F24"/>
    <w:rsid w:val="00973009"/>
    <w:rsid w:val="00973F04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32E5"/>
    <w:rsid w:val="00A04257"/>
    <w:rsid w:val="00A051E7"/>
    <w:rsid w:val="00A07745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4F7B"/>
    <w:rsid w:val="00A3635F"/>
    <w:rsid w:val="00A40353"/>
    <w:rsid w:val="00A41559"/>
    <w:rsid w:val="00A4327C"/>
    <w:rsid w:val="00A44CFF"/>
    <w:rsid w:val="00A4583B"/>
    <w:rsid w:val="00A46BE2"/>
    <w:rsid w:val="00A47048"/>
    <w:rsid w:val="00A53A2C"/>
    <w:rsid w:val="00A54196"/>
    <w:rsid w:val="00A543A8"/>
    <w:rsid w:val="00A553BD"/>
    <w:rsid w:val="00A57EF5"/>
    <w:rsid w:val="00A71366"/>
    <w:rsid w:val="00A723EE"/>
    <w:rsid w:val="00A74190"/>
    <w:rsid w:val="00A7630D"/>
    <w:rsid w:val="00A82E6C"/>
    <w:rsid w:val="00A856F3"/>
    <w:rsid w:val="00A9175A"/>
    <w:rsid w:val="00A92329"/>
    <w:rsid w:val="00A93411"/>
    <w:rsid w:val="00A95B51"/>
    <w:rsid w:val="00A96E6D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C3235"/>
    <w:rsid w:val="00AC3923"/>
    <w:rsid w:val="00AC4E80"/>
    <w:rsid w:val="00AD20EA"/>
    <w:rsid w:val="00AD27FE"/>
    <w:rsid w:val="00AD3B03"/>
    <w:rsid w:val="00AD3BB5"/>
    <w:rsid w:val="00AD6FA0"/>
    <w:rsid w:val="00AD754A"/>
    <w:rsid w:val="00AE1E59"/>
    <w:rsid w:val="00AE21ED"/>
    <w:rsid w:val="00AE2D68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6876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446"/>
    <w:rsid w:val="00B12E29"/>
    <w:rsid w:val="00B151CD"/>
    <w:rsid w:val="00B20632"/>
    <w:rsid w:val="00B22B40"/>
    <w:rsid w:val="00B248B5"/>
    <w:rsid w:val="00B3130A"/>
    <w:rsid w:val="00B35FA0"/>
    <w:rsid w:val="00B3633C"/>
    <w:rsid w:val="00B366FE"/>
    <w:rsid w:val="00B426FB"/>
    <w:rsid w:val="00B447DB"/>
    <w:rsid w:val="00B4545C"/>
    <w:rsid w:val="00B462E4"/>
    <w:rsid w:val="00B471F5"/>
    <w:rsid w:val="00B52097"/>
    <w:rsid w:val="00B525AC"/>
    <w:rsid w:val="00B52D04"/>
    <w:rsid w:val="00B56F2B"/>
    <w:rsid w:val="00B61DAC"/>
    <w:rsid w:val="00B62750"/>
    <w:rsid w:val="00B6314F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2DF5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30D5"/>
    <w:rsid w:val="00BD703B"/>
    <w:rsid w:val="00BD7990"/>
    <w:rsid w:val="00BE0C71"/>
    <w:rsid w:val="00BE2BA1"/>
    <w:rsid w:val="00BE3F98"/>
    <w:rsid w:val="00BE414B"/>
    <w:rsid w:val="00BE6E5B"/>
    <w:rsid w:val="00BE7216"/>
    <w:rsid w:val="00BF3CAB"/>
    <w:rsid w:val="00BF5077"/>
    <w:rsid w:val="00C05618"/>
    <w:rsid w:val="00C06DE0"/>
    <w:rsid w:val="00C10118"/>
    <w:rsid w:val="00C10969"/>
    <w:rsid w:val="00C10BE7"/>
    <w:rsid w:val="00C11C22"/>
    <w:rsid w:val="00C121B9"/>
    <w:rsid w:val="00C14475"/>
    <w:rsid w:val="00C15557"/>
    <w:rsid w:val="00C15B88"/>
    <w:rsid w:val="00C170DB"/>
    <w:rsid w:val="00C20DDD"/>
    <w:rsid w:val="00C211AD"/>
    <w:rsid w:val="00C23E32"/>
    <w:rsid w:val="00C24BBF"/>
    <w:rsid w:val="00C256CB"/>
    <w:rsid w:val="00C33750"/>
    <w:rsid w:val="00C41204"/>
    <w:rsid w:val="00C426E9"/>
    <w:rsid w:val="00C42925"/>
    <w:rsid w:val="00C45674"/>
    <w:rsid w:val="00C4674A"/>
    <w:rsid w:val="00C47144"/>
    <w:rsid w:val="00C555A9"/>
    <w:rsid w:val="00C55FCC"/>
    <w:rsid w:val="00C57EE1"/>
    <w:rsid w:val="00C630E6"/>
    <w:rsid w:val="00C65789"/>
    <w:rsid w:val="00C659BF"/>
    <w:rsid w:val="00C6692E"/>
    <w:rsid w:val="00C71269"/>
    <w:rsid w:val="00C71D2E"/>
    <w:rsid w:val="00C72FEA"/>
    <w:rsid w:val="00C76E0D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606E"/>
    <w:rsid w:val="00C91640"/>
    <w:rsid w:val="00C929D2"/>
    <w:rsid w:val="00C95C90"/>
    <w:rsid w:val="00C9622E"/>
    <w:rsid w:val="00CA0DD8"/>
    <w:rsid w:val="00CA1405"/>
    <w:rsid w:val="00CA54C4"/>
    <w:rsid w:val="00CA5531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E03D5"/>
    <w:rsid w:val="00CE33F5"/>
    <w:rsid w:val="00CE38B4"/>
    <w:rsid w:val="00CE3C13"/>
    <w:rsid w:val="00CE42E2"/>
    <w:rsid w:val="00CE66D9"/>
    <w:rsid w:val="00CE7CDB"/>
    <w:rsid w:val="00CF0255"/>
    <w:rsid w:val="00CF39C0"/>
    <w:rsid w:val="00CF5D80"/>
    <w:rsid w:val="00CF7433"/>
    <w:rsid w:val="00D02D93"/>
    <w:rsid w:val="00D0584A"/>
    <w:rsid w:val="00D059EB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2C7C"/>
    <w:rsid w:val="00D32F68"/>
    <w:rsid w:val="00D35402"/>
    <w:rsid w:val="00D35EAB"/>
    <w:rsid w:val="00D3653C"/>
    <w:rsid w:val="00D369DB"/>
    <w:rsid w:val="00D36F99"/>
    <w:rsid w:val="00D37723"/>
    <w:rsid w:val="00D4137B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D03"/>
    <w:rsid w:val="00D53395"/>
    <w:rsid w:val="00D560E9"/>
    <w:rsid w:val="00D56BDE"/>
    <w:rsid w:val="00D572E7"/>
    <w:rsid w:val="00D611D9"/>
    <w:rsid w:val="00D63435"/>
    <w:rsid w:val="00D6675D"/>
    <w:rsid w:val="00D66ED2"/>
    <w:rsid w:val="00D7235C"/>
    <w:rsid w:val="00D72424"/>
    <w:rsid w:val="00D73055"/>
    <w:rsid w:val="00D75E88"/>
    <w:rsid w:val="00D75F49"/>
    <w:rsid w:val="00D7743C"/>
    <w:rsid w:val="00D804A2"/>
    <w:rsid w:val="00D80AFB"/>
    <w:rsid w:val="00D8166D"/>
    <w:rsid w:val="00D82E33"/>
    <w:rsid w:val="00D843B9"/>
    <w:rsid w:val="00D84ED3"/>
    <w:rsid w:val="00D90EF9"/>
    <w:rsid w:val="00D915A7"/>
    <w:rsid w:val="00D9174A"/>
    <w:rsid w:val="00D92E9C"/>
    <w:rsid w:val="00D93B06"/>
    <w:rsid w:val="00D95403"/>
    <w:rsid w:val="00D97EB7"/>
    <w:rsid w:val="00DA12A3"/>
    <w:rsid w:val="00DA3D7B"/>
    <w:rsid w:val="00DA630E"/>
    <w:rsid w:val="00DA6C51"/>
    <w:rsid w:val="00DB207E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4727"/>
    <w:rsid w:val="00DF77D6"/>
    <w:rsid w:val="00E010D3"/>
    <w:rsid w:val="00E02180"/>
    <w:rsid w:val="00E0247A"/>
    <w:rsid w:val="00E05018"/>
    <w:rsid w:val="00E05F83"/>
    <w:rsid w:val="00E10C00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3D59"/>
    <w:rsid w:val="00E33E5A"/>
    <w:rsid w:val="00E364D9"/>
    <w:rsid w:val="00E370DD"/>
    <w:rsid w:val="00E413B7"/>
    <w:rsid w:val="00E42402"/>
    <w:rsid w:val="00E433FD"/>
    <w:rsid w:val="00E446CA"/>
    <w:rsid w:val="00E44F8A"/>
    <w:rsid w:val="00E46762"/>
    <w:rsid w:val="00E46FE0"/>
    <w:rsid w:val="00E4710A"/>
    <w:rsid w:val="00E47158"/>
    <w:rsid w:val="00E51954"/>
    <w:rsid w:val="00E51B1C"/>
    <w:rsid w:val="00E553AA"/>
    <w:rsid w:val="00E564B2"/>
    <w:rsid w:val="00E56E4D"/>
    <w:rsid w:val="00E57731"/>
    <w:rsid w:val="00E60358"/>
    <w:rsid w:val="00E6097C"/>
    <w:rsid w:val="00E61497"/>
    <w:rsid w:val="00E62AC5"/>
    <w:rsid w:val="00E64D22"/>
    <w:rsid w:val="00E65321"/>
    <w:rsid w:val="00E65F64"/>
    <w:rsid w:val="00E71ECB"/>
    <w:rsid w:val="00E727AB"/>
    <w:rsid w:val="00E7660B"/>
    <w:rsid w:val="00E80AA0"/>
    <w:rsid w:val="00E80CDD"/>
    <w:rsid w:val="00E81089"/>
    <w:rsid w:val="00E82274"/>
    <w:rsid w:val="00E84099"/>
    <w:rsid w:val="00E84A53"/>
    <w:rsid w:val="00E86930"/>
    <w:rsid w:val="00E873F1"/>
    <w:rsid w:val="00E91873"/>
    <w:rsid w:val="00E931A4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2EE9"/>
    <w:rsid w:val="00ED5C6A"/>
    <w:rsid w:val="00ED611E"/>
    <w:rsid w:val="00ED665B"/>
    <w:rsid w:val="00ED68F7"/>
    <w:rsid w:val="00EE010A"/>
    <w:rsid w:val="00EE0D1E"/>
    <w:rsid w:val="00EE1CEA"/>
    <w:rsid w:val="00EE37C4"/>
    <w:rsid w:val="00EE5E9B"/>
    <w:rsid w:val="00EE7D02"/>
    <w:rsid w:val="00EF326E"/>
    <w:rsid w:val="00EF3963"/>
    <w:rsid w:val="00EF47EF"/>
    <w:rsid w:val="00EF6D61"/>
    <w:rsid w:val="00EF74FB"/>
    <w:rsid w:val="00EF75D0"/>
    <w:rsid w:val="00EF78E0"/>
    <w:rsid w:val="00F01439"/>
    <w:rsid w:val="00F0200C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6E54"/>
    <w:rsid w:val="00F21A8E"/>
    <w:rsid w:val="00F25968"/>
    <w:rsid w:val="00F25B1F"/>
    <w:rsid w:val="00F26265"/>
    <w:rsid w:val="00F277F2"/>
    <w:rsid w:val="00F31840"/>
    <w:rsid w:val="00F32176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4770E"/>
    <w:rsid w:val="00F54691"/>
    <w:rsid w:val="00F55D8E"/>
    <w:rsid w:val="00F56043"/>
    <w:rsid w:val="00F614FC"/>
    <w:rsid w:val="00F619E5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7135"/>
    <w:rsid w:val="00F90783"/>
    <w:rsid w:val="00F91DBA"/>
    <w:rsid w:val="00F92041"/>
    <w:rsid w:val="00F92565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798F"/>
    <w:rsid w:val="00FC2769"/>
    <w:rsid w:val="00FC28F7"/>
    <w:rsid w:val="00FC657C"/>
    <w:rsid w:val="00FC755B"/>
    <w:rsid w:val="00FD051B"/>
    <w:rsid w:val="00FD1328"/>
    <w:rsid w:val="00FD1B78"/>
    <w:rsid w:val="00FD53E0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6EA714-0969-4CAD-A718-EC7F60DA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basedOn w:val="a0"/>
    <w:rsid w:val="00891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15619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2017-07-27T03:06:00Z</cp:lastPrinted>
  <dcterms:created xsi:type="dcterms:W3CDTF">2020-11-10T02:41:00Z</dcterms:created>
  <dcterms:modified xsi:type="dcterms:W3CDTF">2020-11-10T02:41:00Z</dcterms:modified>
</cp:coreProperties>
</file>