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110F6C" w:rsidP="0089175E">
      <w:pPr>
        <w:jc w:val="center"/>
        <w:rPr>
          <w:sz w:val="28"/>
        </w:rPr>
      </w:pPr>
      <w:bookmarkStart w:id="0" w:name="_GoBack"/>
      <w:bookmarkEnd w:id="0"/>
      <w:r w:rsidRPr="006E7C5E"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C30F16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29.10.2020</w:t>
      </w:r>
      <w:r w:rsidR="0089175E" w:rsidRPr="00E65F64">
        <w:rPr>
          <w:rFonts w:ascii="Arial" w:hAnsi="Arial" w:cs="Arial"/>
        </w:rPr>
        <w:t xml:space="preserve"> 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</w:t>
      </w:r>
      <w:r w:rsidR="001461B4">
        <w:rPr>
          <w:rFonts w:ascii="Arial" w:hAnsi="Arial" w:cs="Arial"/>
        </w:rPr>
        <w:t xml:space="preserve">           </w:t>
      </w:r>
      <w:r w:rsidR="00BE7216" w:rsidRPr="00E65F64">
        <w:rPr>
          <w:rFonts w:ascii="Arial" w:hAnsi="Arial" w:cs="Arial"/>
        </w:rPr>
        <w:t xml:space="preserve">     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>№ 957</w:t>
      </w:r>
    </w:p>
    <w:p w:rsidR="00E3335F" w:rsidRDefault="00E3335F" w:rsidP="00965E09">
      <w:pPr>
        <w:rPr>
          <w:rFonts w:ascii="Arial" w:hAnsi="Arial" w:cs="Arial"/>
        </w:rPr>
      </w:pPr>
      <w:bookmarkStart w:id="1" w:name="sub_3"/>
    </w:p>
    <w:p w:rsidR="00E3335F" w:rsidRDefault="00E3335F" w:rsidP="00965E09">
      <w:pPr>
        <w:rPr>
          <w:rFonts w:ascii="Arial" w:hAnsi="Arial" w:cs="Arial"/>
        </w:rPr>
      </w:pP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</w:t>
      </w:r>
      <w:proofErr w:type="gramStart"/>
      <w:r w:rsidRPr="00E65F64">
        <w:rPr>
          <w:rFonts w:ascii="Arial" w:hAnsi="Arial" w:cs="Arial"/>
        </w:rPr>
        <w:t>1267  «</w:t>
      </w:r>
      <w:proofErr w:type="gramEnd"/>
      <w:r w:rsidRPr="00E65F64">
        <w:rPr>
          <w:rFonts w:ascii="Arial" w:hAnsi="Arial" w:cs="Arial"/>
        </w:rPr>
        <w:t xml:space="preserve">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</w:t>
      </w:r>
      <w:proofErr w:type="gramStart"/>
      <w:r w:rsidRPr="00E65F64">
        <w:rPr>
          <w:rFonts w:ascii="Arial" w:hAnsi="Arial" w:cs="Arial"/>
        </w:rPr>
        <w:t>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</w:t>
      </w:r>
      <w:proofErr w:type="gramEnd"/>
      <w:r w:rsidRPr="00E65F64">
        <w:rPr>
          <w:rFonts w:ascii="Arial" w:hAnsi="Arial" w:cs="Arial"/>
        </w:rPr>
        <w:t>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A4602C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A4602C">
        <w:rPr>
          <w:rFonts w:ascii="Arial" w:hAnsi="Arial" w:cs="Arial"/>
        </w:rPr>
        <w:t>, 14.02.2018 № 209,</w:t>
      </w:r>
    </w:p>
    <w:p w:rsidR="00A4602C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316DDF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</w:t>
      </w:r>
    </w:p>
    <w:p w:rsidR="00965E09" w:rsidRPr="00E65F64" w:rsidRDefault="00316DDF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19.02.2020 № 162</w:t>
      </w:r>
      <w:r w:rsidR="00965E09"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A4602C">
        <w:rPr>
          <w:rFonts w:ascii="Arial" w:hAnsi="Arial" w:cs="Arial"/>
        </w:rPr>
        <w:t>, 14.02.2018 № 209, 24.04.2018 № 493, 24.09.2018 № 1046, 09.11.2018 № 1224, 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 19.02.2020 № 162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программы» изложить в новой редакции: «Объем финансирования муниципальной программы – </w:t>
      </w:r>
      <w:r w:rsidR="001461B4">
        <w:rPr>
          <w:rFonts w:ascii="Arial" w:hAnsi="Arial" w:cs="Arial"/>
        </w:rPr>
        <w:t>269733,701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тыс.рублей</w:t>
      </w:r>
      <w:proofErr w:type="gramEnd"/>
      <w:r>
        <w:rPr>
          <w:rFonts w:ascii="Arial" w:hAnsi="Arial" w:cs="Arial"/>
        </w:rPr>
        <w:t xml:space="preserve">, в том числе по годам реализации муниципальной программы: 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586C9D"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3E3F20">
        <w:rPr>
          <w:rFonts w:ascii="Arial" w:hAnsi="Arial" w:cs="Arial"/>
        </w:rPr>
        <w:t>38072,155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2020 год – </w:t>
      </w:r>
      <w:r w:rsidR="001461B4">
        <w:rPr>
          <w:rFonts w:ascii="Arial" w:hAnsi="Arial" w:cs="Arial"/>
        </w:rPr>
        <w:t>35062,548</w:t>
      </w:r>
      <w:r>
        <w:rPr>
          <w:rFonts w:ascii="Arial" w:hAnsi="Arial" w:cs="Arial"/>
        </w:rPr>
        <w:t xml:space="preserve"> тыс.</w:t>
      </w:r>
      <w:r w:rsidR="0058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586C9D" w:rsidRDefault="00586C9D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1461B4">
        <w:rPr>
          <w:rFonts w:ascii="Arial" w:hAnsi="Arial" w:cs="Arial"/>
        </w:rPr>
        <w:t>33592,450 тыс. рублей;</w:t>
      </w:r>
    </w:p>
    <w:p w:rsidR="001461B4" w:rsidRPr="00E65F64" w:rsidRDefault="001461B4" w:rsidP="00965E09">
      <w:pPr>
        <w:rPr>
          <w:rFonts w:ascii="Arial" w:hAnsi="Arial" w:cs="Arial"/>
        </w:rPr>
      </w:pPr>
      <w:r>
        <w:rPr>
          <w:rFonts w:ascii="Arial" w:hAnsi="Arial" w:cs="Arial"/>
        </w:rPr>
        <w:t>2022 год – 33592,450</w:t>
      </w:r>
      <w:r w:rsidR="00316DDF">
        <w:rPr>
          <w:rFonts w:ascii="Arial" w:hAnsi="Arial" w:cs="Arial"/>
        </w:rPr>
        <w:t xml:space="preserve"> тыс. рублей,</w:t>
      </w:r>
    </w:p>
    <w:p w:rsidR="00E3335F" w:rsidRDefault="00E3335F" w:rsidP="00965E09">
      <w:pPr>
        <w:rPr>
          <w:rFonts w:ascii="Arial" w:hAnsi="Arial" w:cs="Arial"/>
        </w:rPr>
      </w:pP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1651F0" w:rsidRDefault="001651F0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федерального бюджета 3134,998 </w:t>
      </w:r>
      <w:proofErr w:type="gramStart"/>
      <w:r>
        <w:rPr>
          <w:rFonts w:ascii="Arial" w:hAnsi="Arial" w:cs="Arial"/>
        </w:rPr>
        <w:t>тыс.рублей</w:t>
      </w:r>
      <w:proofErr w:type="gramEnd"/>
      <w:r>
        <w:rPr>
          <w:rFonts w:ascii="Arial" w:hAnsi="Arial" w:cs="Arial"/>
        </w:rPr>
        <w:t>, в том числе по годам реализации муниципальной программы:</w:t>
      </w:r>
    </w:p>
    <w:p w:rsidR="001651F0" w:rsidRPr="00E65F64" w:rsidRDefault="001651F0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2019 год – 3134,998 </w:t>
      </w:r>
      <w:proofErr w:type="gramStart"/>
      <w:r>
        <w:rPr>
          <w:rFonts w:ascii="Arial" w:hAnsi="Arial" w:cs="Arial"/>
        </w:rPr>
        <w:t>тыс.рублей</w:t>
      </w:r>
      <w:proofErr w:type="gramEnd"/>
      <w:r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1461B4">
        <w:rPr>
          <w:rFonts w:ascii="Arial" w:hAnsi="Arial" w:cs="Arial"/>
        </w:rPr>
        <w:t>22353,267</w:t>
      </w:r>
      <w:r w:rsidRPr="00E65F64">
        <w:rPr>
          <w:rFonts w:ascii="Arial" w:hAnsi="Arial" w:cs="Arial"/>
        </w:rPr>
        <w:t xml:space="preserve"> </w:t>
      </w:r>
      <w:proofErr w:type="gramStart"/>
      <w:r w:rsidRPr="00E65F64">
        <w:rPr>
          <w:rFonts w:ascii="Arial" w:hAnsi="Arial" w:cs="Arial"/>
        </w:rPr>
        <w:t>тыс.рублей</w:t>
      </w:r>
      <w:proofErr w:type="gramEnd"/>
      <w:r w:rsidRPr="00E65F64">
        <w:rPr>
          <w:rFonts w:ascii="Arial" w:hAnsi="Arial" w:cs="Arial"/>
        </w:rPr>
        <w:t>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F9158C"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1651F0">
        <w:rPr>
          <w:rFonts w:ascii="Arial" w:hAnsi="Arial" w:cs="Arial"/>
        </w:rPr>
        <w:t>4917,657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 w:rsidR="001461B4">
        <w:rPr>
          <w:rFonts w:ascii="Arial" w:hAnsi="Arial" w:cs="Arial"/>
        </w:rPr>
        <w:t>1725,768</w:t>
      </w:r>
      <w:r w:rsidRPr="00E65F64">
        <w:rPr>
          <w:rFonts w:ascii="Arial" w:hAnsi="Arial" w:cs="Arial"/>
        </w:rPr>
        <w:t xml:space="preserve"> тыс. рублей;</w:t>
      </w:r>
    </w:p>
    <w:p w:rsidR="00F9158C" w:rsidRDefault="00F9158C" w:rsidP="00965E09">
      <w:pPr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1461B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тыс. рублей;</w:t>
      </w:r>
    </w:p>
    <w:p w:rsidR="001461B4" w:rsidRDefault="001461B4" w:rsidP="00965E09">
      <w:pPr>
        <w:rPr>
          <w:rFonts w:ascii="Arial" w:hAnsi="Arial" w:cs="Arial"/>
        </w:rPr>
      </w:pPr>
      <w:r>
        <w:rPr>
          <w:rFonts w:ascii="Arial" w:hAnsi="Arial" w:cs="Arial"/>
        </w:rPr>
        <w:t>2022 год – 0,000 тыс. рублей,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1461B4">
        <w:rPr>
          <w:rFonts w:ascii="Arial" w:hAnsi="Arial" w:cs="Arial"/>
        </w:rPr>
        <w:t xml:space="preserve">244245,436 </w:t>
      </w:r>
      <w:proofErr w:type="gramStart"/>
      <w:r w:rsidRPr="00E65F64">
        <w:rPr>
          <w:rFonts w:ascii="Arial" w:hAnsi="Arial" w:cs="Arial"/>
        </w:rPr>
        <w:t>тыс.рублей</w:t>
      </w:r>
      <w:proofErr w:type="gramEnd"/>
      <w:r w:rsidRPr="00E65F64">
        <w:rPr>
          <w:rFonts w:ascii="Arial" w:hAnsi="Arial" w:cs="Arial"/>
        </w:rPr>
        <w:t>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F9158C"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F9158C">
        <w:rPr>
          <w:rFonts w:ascii="Arial" w:hAnsi="Arial" w:cs="Arial"/>
        </w:rPr>
        <w:t>30019,500</w:t>
      </w:r>
      <w:r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 w:rsidR="001461B4">
        <w:rPr>
          <w:rFonts w:ascii="Arial" w:hAnsi="Arial" w:cs="Arial"/>
        </w:rPr>
        <w:t>33336,780</w:t>
      </w:r>
      <w:r w:rsidR="00F9158C">
        <w:rPr>
          <w:rFonts w:ascii="Arial" w:hAnsi="Arial" w:cs="Arial"/>
        </w:rPr>
        <w:t xml:space="preserve"> тыс. рублей;</w:t>
      </w:r>
    </w:p>
    <w:p w:rsidR="00F9158C" w:rsidRDefault="00F9158C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1461B4">
        <w:rPr>
          <w:rFonts w:ascii="Arial" w:hAnsi="Arial" w:cs="Arial"/>
        </w:rPr>
        <w:t xml:space="preserve">33592,450 </w:t>
      </w:r>
      <w:proofErr w:type="gramStart"/>
      <w:r w:rsidR="001461B4">
        <w:rPr>
          <w:rFonts w:ascii="Arial" w:hAnsi="Arial" w:cs="Arial"/>
        </w:rPr>
        <w:t>тыс.рублей</w:t>
      </w:r>
      <w:proofErr w:type="gramEnd"/>
      <w:r w:rsidR="001461B4">
        <w:rPr>
          <w:rFonts w:ascii="Arial" w:hAnsi="Arial" w:cs="Arial"/>
        </w:rPr>
        <w:t>;</w:t>
      </w:r>
    </w:p>
    <w:p w:rsidR="001461B4" w:rsidRDefault="001461B4" w:rsidP="00965E09">
      <w:pPr>
        <w:rPr>
          <w:rFonts w:ascii="Arial" w:hAnsi="Arial" w:cs="Arial"/>
        </w:rPr>
      </w:pPr>
      <w:r>
        <w:rPr>
          <w:rFonts w:ascii="Arial" w:hAnsi="Arial" w:cs="Arial"/>
        </w:rPr>
        <w:t>2022 год – 33592,450 тыс. рублей.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1.2 приложение № 1 к муниципальной программе «</w:t>
      </w:r>
      <w:r w:rsidRPr="003408E6">
        <w:rPr>
          <w:rFonts w:ascii="Arial" w:hAnsi="Arial" w:cs="Arial"/>
        </w:rPr>
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</w:t>
      </w:r>
      <w:proofErr w:type="gramStart"/>
      <w:r w:rsidRPr="003408E6">
        <w:rPr>
          <w:rFonts w:ascii="Arial" w:hAnsi="Arial" w:cs="Arial"/>
        </w:rPr>
        <w:t xml:space="preserve">   «</w:t>
      </w:r>
      <w:proofErr w:type="gramEnd"/>
      <w:r w:rsidRPr="003408E6">
        <w:rPr>
          <w:rFonts w:ascii="Arial" w:hAnsi="Arial" w:cs="Arial"/>
        </w:rPr>
        <w:t>Развитие физической культуры и спорта Шушенского района"</w:t>
      </w:r>
      <w:r>
        <w:rPr>
          <w:rFonts w:ascii="Arial" w:hAnsi="Arial" w:cs="Arial"/>
        </w:rPr>
        <w:t xml:space="preserve"> изложить в новой редакции согласно приложению № 1 к настоящему постановлению.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1.3 приложение № 2 к муниципальной программе «</w:t>
      </w:r>
      <w:r w:rsidRPr="00333B9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</w:t>
      </w:r>
      <w:r>
        <w:rPr>
          <w:rFonts w:ascii="Arial" w:hAnsi="Arial" w:cs="Arial"/>
        </w:rPr>
        <w:t>по уровням бюджетной системы» изложить в новой редакции согласно приложению № 2 к настоящему постановлению.</w:t>
      </w:r>
    </w:p>
    <w:p w:rsidR="00965E09" w:rsidRPr="00E65F64" w:rsidRDefault="00965E09" w:rsidP="00965E0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8" w:history="1">
        <w:r w:rsidRPr="00E65F64">
          <w:rPr>
            <w:rStyle w:val="afd"/>
            <w:sz w:val="24"/>
            <w:szCs w:val="24"/>
            <w:lang w:val="en-US"/>
          </w:rPr>
          <w:t>www</w:t>
        </w:r>
        <w:r w:rsidRPr="00E65F64">
          <w:rPr>
            <w:rStyle w:val="afd"/>
            <w:sz w:val="24"/>
            <w:szCs w:val="24"/>
          </w:rPr>
          <w:t>.</w:t>
        </w:r>
        <w:r w:rsidRPr="00E65F64">
          <w:rPr>
            <w:rStyle w:val="afd"/>
            <w:sz w:val="24"/>
            <w:szCs w:val="24"/>
            <w:lang w:val="en-US"/>
          </w:rPr>
          <w:t>arshush</w:t>
        </w:r>
        <w:r w:rsidRPr="00E65F64">
          <w:rPr>
            <w:rStyle w:val="afd"/>
            <w:sz w:val="24"/>
            <w:szCs w:val="24"/>
          </w:rPr>
          <w:t>.</w:t>
        </w:r>
        <w:r w:rsidRPr="00E65F64">
          <w:rPr>
            <w:rStyle w:val="afd"/>
            <w:sz w:val="24"/>
            <w:szCs w:val="24"/>
            <w:lang w:val="en-US"/>
          </w:rPr>
          <w:t>ru</w:t>
        </w:r>
      </w:hyperlink>
      <w:r w:rsidRPr="00E65F64">
        <w:rPr>
          <w:sz w:val="24"/>
          <w:szCs w:val="24"/>
        </w:rPr>
        <w:t>).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>
        <w:rPr>
          <w:rFonts w:ascii="Arial" w:hAnsi="Arial" w:cs="Arial"/>
        </w:rPr>
        <w:t>оставляю за собой.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>. Постановление вступает в силу с</w:t>
      </w:r>
      <w:r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в газете «Ведомости» Шушенского района</w:t>
      </w:r>
      <w:r w:rsidR="00AF77C4">
        <w:rPr>
          <w:rFonts w:ascii="Arial" w:hAnsi="Arial" w:cs="Arial"/>
        </w:rPr>
        <w:t>.</w:t>
      </w:r>
    </w:p>
    <w:bookmarkEnd w:id="1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2"/>
        <w:gridCol w:w="3290"/>
      </w:tblGrid>
      <w:tr w:rsidR="00965E09" w:rsidRPr="00E65F64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35F" w:rsidRDefault="00E3335F" w:rsidP="006A20A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Временно исполняющий полномочия главы</w:t>
            </w:r>
          </w:p>
          <w:p w:rsidR="00965E09" w:rsidRPr="00E65F64" w:rsidRDefault="00965E09" w:rsidP="006A20A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E3335F" w:rsidP="006A20A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Д.В.Джигренюк</w:t>
            </w:r>
          </w:p>
        </w:tc>
      </w:tr>
    </w:tbl>
    <w:p w:rsidR="00965E09" w:rsidRPr="00E65F64" w:rsidRDefault="00965E09" w:rsidP="00965E09">
      <w:pPr>
        <w:pStyle w:val="ConsPlusNormal"/>
        <w:widowControl/>
        <w:ind w:left="-108" w:firstLine="0"/>
        <w:rPr>
          <w:sz w:val="24"/>
          <w:szCs w:val="24"/>
        </w:rPr>
      </w:pPr>
    </w:p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9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87"/>
        <w:gridCol w:w="1737"/>
        <w:gridCol w:w="481"/>
        <w:gridCol w:w="1776"/>
        <w:gridCol w:w="278"/>
        <w:gridCol w:w="586"/>
        <w:gridCol w:w="198"/>
        <w:gridCol w:w="1078"/>
        <w:gridCol w:w="171"/>
        <w:gridCol w:w="963"/>
        <w:gridCol w:w="515"/>
        <w:gridCol w:w="193"/>
        <w:gridCol w:w="43"/>
        <w:gridCol w:w="1375"/>
        <w:gridCol w:w="497"/>
        <w:gridCol w:w="1062"/>
        <w:gridCol w:w="219"/>
        <w:gridCol w:w="1199"/>
        <w:gridCol w:w="82"/>
        <w:gridCol w:w="1477"/>
      </w:tblGrid>
      <w:tr w:rsidR="006C3AEA" w:rsidRPr="006C3AEA" w:rsidTr="006C3AEA">
        <w:trPr>
          <w:trHeight w:val="435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Приложение № 1 к постановлению администрации Шушенского района от " ____" ____ 2020 № ___</w:t>
            </w:r>
          </w:p>
        </w:tc>
      </w:tr>
      <w:tr w:rsidR="006C3AEA" w:rsidRPr="006C3AEA" w:rsidTr="006C3AEA">
        <w:trPr>
          <w:trHeight w:val="361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03A8" w:rsidRDefault="002A03A8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Приложение № 1 </w:t>
            </w:r>
            <w:proofErr w:type="gramStart"/>
            <w:r w:rsidRPr="002A03A8">
              <w:rPr>
                <w:rFonts w:ascii="Arial" w:hAnsi="Arial" w:cs="Arial"/>
                <w:lang w:eastAsia="ru-RU"/>
              </w:rPr>
              <w:t>к  муниципальной</w:t>
            </w:r>
            <w:proofErr w:type="gramEnd"/>
            <w:r w:rsidRPr="002A03A8">
              <w:rPr>
                <w:rFonts w:ascii="Arial" w:hAnsi="Arial" w:cs="Arial"/>
                <w:lang w:eastAsia="ru-RU"/>
              </w:rPr>
              <w:t xml:space="preserve"> программе «Развитие физической культуры и спорта Шушенского района"</w:t>
            </w:r>
          </w:p>
          <w:p w:rsidR="006C3AEA" w:rsidRPr="002A03A8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2A03A8" w:rsidRPr="002A03A8" w:rsidTr="006C3AEA">
        <w:trPr>
          <w:trHeight w:val="574"/>
        </w:trPr>
        <w:tc>
          <w:tcPr>
            <w:tcW w:w="160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03A8" w:rsidRPr="006C3AEA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  <w:p w:rsidR="00BD74E4" w:rsidRPr="002A03A8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3AEA" w:rsidRPr="006C3AEA" w:rsidTr="006C3AEA">
        <w:trPr>
          <w:trHeight w:val="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A03A8" w:rsidRPr="006C3AEA" w:rsidTr="006C3AEA">
        <w:trPr>
          <w:trHeight w:val="31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2A03A8" w:rsidRPr="006C3AEA" w:rsidTr="006C3AEA">
        <w:trPr>
          <w:trHeight w:val="2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РзПр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очередной финансовый год 2020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первый год планового периода 2021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второй год планового периода 2022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BD74E4" w:rsidRPr="006C3AEA" w:rsidTr="006C3AEA">
        <w:trPr>
          <w:trHeight w:val="15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D74E4" w:rsidRPr="006C3AEA" w:rsidTr="006C3AEA">
        <w:trPr>
          <w:trHeight w:val="36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2A03A8" w:rsidRPr="006C3AEA" w:rsidTr="006C3AEA">
        <w:trPr>
          <w:trHeight w:val="8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35062,548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33592,450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33592,450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102247,448</w:t>
            </w:r>
          </w:p>
        </w:tc>
      </w:tr>
      <w:tr w:rsidR="002A03A8" w:rsidRPr="006C3AEA" w:rsidTr="006C3AEA">
        <w:trPr>
          <w:trHeight w:val="4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33336,780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33592,450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33592,450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100521,680</w:t>
            </w:r>
          </w:p>
        </w:tc>
      </w:tr>
      <w:tr w:rsidR="002A03A8" w:rsidRPr="006C3AEA" w:rsidTr="006C3AEA">
        <w:trPr>
          <w:trHeight w:val="4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2A03A8" w:rsidRPr="006C3AEA" w:rsidTr="006C3AEA">
        <w:trPr>
          <w:trHeight w:val="51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1725,768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1725,768</w:t>
            </w:r>
          </w:p>
        </w:tc>
      </w:tr>
      <w:tr w:rsidR="002A03A8" w:rsidRPr="006C3AEA" w:rsidTr="006C3AEA">
        <w:trPr>
          <w:trHeight w:val="6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34237,861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33537,920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33537,920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101313,701</w:t>
            </w:r>
          </w:p>
        </w:tc>
      </w:tr>
      <w:tr w:rsidR="002A03A8" w:rsidRPr="006C3AEA" w:rsidTr="006C3AEA">
        <w:trPr>
          <w:trHeight w:val="92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7054,498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7284,598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7284,598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21623,694</w:t>
            </w:r>
          </w:p>
        </w:tc>
      </w:tr>
      <w:tr w:rsidR="002A03A8" w:rsidRPr="006C3AEA" w:rsidTr="006C3AEA">
        <w:trPr>
          <w:trHeight w:val="84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25957,595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26253,322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26253,322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78464,239</w:t>
            </w:r>
          </w:p>
        </w:tc>
      </w:tr>
      <w:tr w:rsidR="002A03A8" w:rsidRPr="006C3AEA" w:rsidTr="006C3AEA">
        <w:trPr>
          <w:trHeight w:val="109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Отдельное мероприятие № 1.1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6C3AEA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      </w:r>
          </w:p>
          <w:p w:rsidR="006C3AEA" w:rsidRPr="002A03A8" w:rsidRDefault="006C3AEA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55,800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55,800</w:t>
            </w:r>
          </w:p>
        </w:tc>
      </w:tr>
      <w:tr w:rsidR="002A03A8" w:rsidRPr="006C3AEA" w:rsidTr="006C3AEA">
        <w:trPr>
          <w:trHeight w:val="109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0610010480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55,800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55,800</w:t>
            </w:r>
          </w:p>
        </w:tc>
      </w:tr>
      <w:tr w:rsidR="002A03A8" w:rsidRPr="006C3AEA" w:rsidTr="006C3AEA">
        <w:trPr>
          <w:trHeight w:val="87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Отдельное мероприятие № 1.2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6C3AEA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Расходы на повышение с 1 июня 2020 года размеров оплаты труда отдельным категориям работников бюджетной сферы Красноярского края</w:t>
            </w:r>
          </w:p>
          <w:p w:rsidR="006C3AEA" w:rsidRPr="002A03A8" w:rsidRDefault="006C3AEA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400,710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400,710</w:t>
            </w:r>
          </w:p>
        </w:tc>
      </w:tr>
      <w:tr w:rsidR="002A03A8" w:rsidRPr="006C3AEA" w:rsidTr="006C3AEA">
        <w:trPr>
          <w:trHeight w:val="9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0610010360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29,910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29,910</w:t>
            </w:r>
          </w:p>
        </w:tc>
      </w:tr>
      <w:tr w:rsidR="002A03A8" w:rsidRPr="006C3AEA" w:rsidTr="006C3AEA">
        <w:trPr>
          <w:trHeight w:val="89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6C3AEA" w:rsidRDefault="002A03A8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0610010360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370,800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370,800</w:t>
            </w:r>
          </w:p>
        </w:tc>
      </w:tr>
      <w:tr w:rsidR="002A03A8" w:rsidRPr="006C3AEA" w:rsidTr="006C3AEA">
        <w:trPr>
          <w:trHeight w:val="7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769,258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769,258</w:t>
            </w:r>
          </w:p>
        </w:tc>
      </w:tr>
      <w:tr w:rsidR="002A03A8" w:rsidRPr="006C3AEA" w:rsidTr="006C3AEA">
        <w:trPr>
          <w:trHeight w:val="81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73,358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73,358</w:t>
            </w:r>
          </w:p>
        </w:tc>
      </w:tr>
      <w:tr w:rsidR="002A03A8" w:rsidRPr="006C3AEA" w:rsidTr="006C3AEA">
        <w:trPr>
          <w:trHeight w:val="87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695,900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695,900</w:t>
            </w:r>
          </w:p>
        </w:tc>
      </w:tr>
      <w:tr w:rsidR="002A03A8" w:rsidRPr="006C3AEA" w:rsidTr="006C3AEA">
        <w:trPr>
          <w:trHeight w:val="86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13,590</w:t>
            </w:r>
          </w:p>
        </w:tc>
      </w:tr>
      <w:tr w:rsidR="002A03A8" w:rsidRPr="006C3AEA" w:rsidTr="006C3AEA">
        <w:trPr>
          <w:trHeight w:val="81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13,590</w:t>
            </w:r>
          </w:p>
        </w:tc>
      </w:tr>
      <w:tr w:rsidR="002A03A8" w:rsidRPr="006C3AEA" w:rsidTr="006C3AEA">
        <w:trPr>
          <w:trHeight w:val="70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Отдельное мероприяти</w:t>
            </w:r>
            <w:r w:rsidRPr="006C3AEA">
              <w:rPr>
                <w:rFonts w:ascii="Arial" w:hAnsi="Arial" w:cs="Arial"/>
                <w:lang w:eastAsia="ru-RU"/>
              </w:rPr>
              <w:t>е</w:t>
            </w:r>
            <w:r w:rsidRPr="002A03A8">
              <w:rPr>
                <w:rFonts w:ascii="Arial" w:hAnsi="Arial" w:cs="Arial"/>
                <w:lang w:eastAsia="ru-RU"/>
              </w:rPr>
              <w:t xml:space="preserve"> № 4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6C3AEA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  <w:p w:rsidR="006C3AEA" w:rsidRPr="002A03A8" w:rsidRDefault="006C3AEA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100,000</w:t>
            </w:r>
          </w:p>
        </w:tc>
      </w:tr>
      <w:tr w:rsidR="002A03A8" w:rsidRPr="006C3AEA" w:rsidTr="006C3AEA">
        <w:trPr>
          <w:trHeight w:val="150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100,000</w:t>
            </w:r>
          </w:p>
        </w:tc>
      </w:tr>
      <w:tr w:rsidR="002A03A8" w:rsidRPr="006C3AEA" w:rsidTr="006C3AEA">
        <w:trPr>
          <w:trHeight w:val="73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Отдельное мероприяти № 5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505,500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505,500</w:t>
            </w:r>
          </w:p>
        </w:tc>
      </w:tr>
      <w:tr w:rsidR="002A03A8" w:rsidRPr="006C3AEA" w:rsidTr="006C3AEA">
        <w:trPr>
          <w:trHeight w:val="67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500,000</w:t>
            </w:r>
          </w:p>
        </w:tc>
      </w:tr>
      <w:tr w:rsidR="002A03A8" w:rsidRPr="006C3AEA" w:rsidTr="006C3AEA">
        <w:trPr>
          <w:trHeight w:val="70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5,500</w:t>
            </w:r>
          </w:p>
        </w:tc>
      </w:tr>
      <w:tr w:rsidR="002A03A8" w:rsidRPr="006C3AEA" w:rsidTr="006C3AEA">
        <w:trPr>
          <w:trHeight w:val="63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Проведение ремонтных работ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314,657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314,657</w:t>
            </w:r>
          </w:p>
        </w:tc>
      </w:tr>
      <w:tr w:rsidR="002A03A8" w:rsidRPr="006C3AEA" w:rsidTr="006C3AEA">
        <w:trPr>
          <w:trHeight w:val="83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314,657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A8" w:rsidRPr="002A03A8" w:rsidRDefault="002A03A8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314,657</w:t>
            </w:r>
          </w:p>
        </w:tc>
      </w:tr>
      <w:tr w:rsidR="00BD74E4" w:rsidRPr="006C3AEA" w:rsidTr="006C3AEA">
        <w:trPr>
          <w:trHeight w:val="615"/>
        </w:trPr>
        <w:tc>
          <w:tcPr>
            <w:tcW w:w="6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EA" w:rsidRPr="006C3AEA" w:rsidRDefault="006C3AEA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BD74E4" w:rsidRPr="006C3AEA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И.о. директора МАУ "ФСЦ им.И.С.Ярыгина"</w:t>
            </w:r>
          </w:p>
          <w:p w:rsidR="00BD74E4" w:rsidRPr="002A03A8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4E4" w:rsidRPr="002A03A8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BD74E4" w:rsidRPr="006C3AEA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А.А.Гирин</w:t>
            </w:r>
          </w:p>
          <w:p w:rsidR="00BD74E4" w:rsidRPr="006C3AEA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  <w:p w:rsidR="00BD74E4" w:rsidRPr="002A03A8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4E4" w:rsidRPr="002A03A8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4E4" w:rsidRPr="002A03A8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4E4" w:rsidRPr="002A03A8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4E4" w:rsidRPr="002A03A8" w:rsidRDefault="00BD74E4" w:rsidP="002A03A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A03A8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D31E5E" w:rsidRDefault="00D31E5E" w:rsidP="002A03A8">
      <w:pPr>
        <w:jc w:val="center"/>
      </w:pPr>
    </w:p>
    <w:tbl>
      <w:tblPr>
        <w:tblW w:w="15398" w:type="dxa"/>
        <w:tblInd w:w="93" w:type="dxa"/>
        <w:tblLook w:val="04A0" w:firstRow="1" w:lastRow="0" w:firstColumn="1" w:lastColumn="0" w:noHBand="0" w:noVBand="1"/>
      </w:tblPr>
      <w:tblGrid>
        <w:gridCol w:w="2072"/>
        <w:gridCol w:w="2768"/>
        <w:gridCol w:w="3348"/>
        <w:gridCol w:w="1873"/>
        <w:gridCol w:w="1840"/>
        <w:gridCol w:w="1674"/>
        <w:gridCol w:w="1823"/>
      </w:tblGrid>
      <w:tr w:rsidR="006C3AEA" w:rsidRPr="006C3AEA" w:rsidTr="006C3AEA">
        <w:trPr>
          <w:trHeight w:val="481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Приложение № 2 к постановлению адми</w:t>
            </w:r>
            <w:r>
              <w:rPr>
                <w:rFonts w:ascii="Arial" w:hAnsi="Arial" w:cs="Arial"/>
                <w:lang w:eastAsia="ru-RU"/>
              </w:rPr>
              <w:t xml:space="preserve">нистрации Шушенского района   </w:t>
            </w:r>
            <w:r w:rsidRPr="006C3AEA">
              <w:rPr>
                <w:rFonts w:ascii="Arial" w:hAnsi="Arial" w:cs="Arial"/>
                <w:lang w:eastAsia="ru-RU"/>
              </w:rPr>
              <w:t xml:space="preserve"> от " ____" ______ 2020 № _____</w:t>
            </w:r>
          </w:p>
        </w:tc>
      </w:tr>
      <w:tr w:rsidR="006C3AEA" w:rsidRPr="006C3AEA" w:rsidTr="006C3AEA">
        <w:trPr>
          <w:trHeight w:val="481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C3AEA" w:rsidRPr="006C3AEA" w:rsidTr="006C3AEA">
        <w:trPr>
          <w:trHeight w:val="58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6C3AEA" w:rsidRPr="006C3AEA" w:rsidTr="006C3AEA">
        <w:trPr>
          <w:trHeight w:val="23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C3AEA" w:rsidRPr="006C3AEA" w:rsidTr="006C3AEA">
        <w:trPr>
          <w:trHeight w:val="963"/>
        </w:trPr>
        <w:tc>
          <w:tcPr>
            <w:tcW w:w="15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6C3AEA" w:rsidRPr="006C3AEA" w:rsidTr="006C3AEA">
        <w:trPr>
          <w:trHeight w:val="481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C3AEA" w:rsidRPr="006C3AEA" w:rsidTr="006C3AEA">
        <w:trPr>
          <w:trHeight w:val="749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7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6C3AEA" w:rsidRPr="006C3AEA" w:rsidTr="006C3AEA">
        <w:trPr>
          <w:trHeight w:val="1390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очередной финансовый год 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первый год планового периода 2021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второй год планового периода 2022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6C3AEA" w:rsidRPr="006C3AEA" w:rsidTr="006C3AEA">
        <w:trPr>
          <w:trHeight w:val="660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C3AEA" w:rsidRPr="006C3AEA" w:rsidTr="006C3AEA">
        <w:trPr>
          <w:trHeight w:val="1283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35062,548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33592,450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33592,450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102247,448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1725,768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1725,768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33336,780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33592,450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33592,450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100521,680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34237,861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33537,920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33537,920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101313,701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1225,768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1225,768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33012,093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33537,920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33537,920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100087,933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Отдельное мероприятие № 1.1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55,800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55,800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55,800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55,800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Отдельное мероприятие № 1.2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Расходы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400,710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400,710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400,710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400,710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769,258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769,258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769,258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769,258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13,590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13,590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100,000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100,000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505,500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505,500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500,000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500,000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5,500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5,500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Проведение ремонтных работ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314,657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314,657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314,657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314,657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593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6C3AEA">
        <w:trPr>
          <w:trHeight w:val="834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C3AEA" w:rsidRPr="006C3AEA" w:rsidTr="00D376B9">
        <w:trPr>
          <w:trHeight w:val="838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И.о. директора МАУ "ФСЦ им.И.С.Ярыгина"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А.А.Гирин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EA" w:rsidRPr="006C3AEA" w:rsidRDefault="006C3AEA" w:rsidP="006C3AE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3AEA" w:rsidRPr="006C3AEA" w:rsidRDefault="006C3AEA" w:rsidP="006C3AE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C3AEA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6C3AEA" w:rsidRPr="006C3AEA" w:rsidRDefault="006C3AEA" w:rsidP="002A03A8">
      <w:pPr>
        <w:jc w:val="center"/>
        <w:rPr>
          <w:rFonts w:ascii="Arial" w:hAnsi="Arial" w:cs="Arial"/>
        </w:rPr>
      </w:pPr>
    </w:p>
    <w:sectPr w:rsidR="006C3AEA" w:rsidRPr="006C3AEA" w:rsidSect="006C3AEA">
      <w:footnotePr>
        <w:pos w:val="beneathText"/>
      </w:footnotePr>
      <w:type w:val="continuous"/>
      <w:pgSz w:w="16837" w:h="11905" w:orient="landscape"/>
      <w:pgMar w:top="851" w:right="947" w:bottom="568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FA" w:rsidRDefault="00B57CFA" w:rsidP="00B86CEA">
      <w:r>
        <w:separator/>
      </w:r>
    </w:p>
  </w:endnote>
  <w:endnote w:type="continuationSeparator" w:id="0">
    <w:p w:rsidR="00B57CFA" w:rsidRDefault="00B57CFA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FA" w:rsidRDefault="00B57CFA" w:rsidP="00B86CEA">
      <w:r>
        <w:separator/>
      </w:r>
    </w:p>
  </w:footnote>
  <w:footnote w:type="continuationSeparator" w:id="0">
    <w:p w:rsidR="00B57CFA" w:rsidRDefault="00B57CFA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54" w:rsidRDefault="001F1354">
    <w:pPr>
      <w:pStyle w:val="ad"/>
      <w:rPr>
        <w:lang w:val="ru-RU"/>
      </w:rPr>
    </w:pPr>
  </w:p>
  <w:p w:rsidR="001F1354" w:rsidRPr="004A1150" w:rsidRDefault="001F1354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7F8C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2117"/>
    <w:rsid w:val="000C3FFB"/>
    <w:rsid w:val="000C53A0"/>
    <w:rsid w:val="000C64B6"/>
    <w:rsid w:val="000C68F1"/>
    <w:rsid w:val="000C7236"/>
    <w:rsid w:val="000D077B"/>
    <w:rsid w:val="000D2199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0F6C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DFF"/>
    <w:rsid w:val="001461B4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44F4"/>
    <w:rsid w:val="001D5F0B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1354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974A9"/>
    <w:rsid w:val="002A03A8"/>
    <w:rsid w:val="002A10A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6DDF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6C2E"/>
    <w:rsid w:val="00360F5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3692"/>
    <w:rsid w:val="00384937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06A4D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4DFE"/>
    <w:rsid w:val="00575C38"/>
    <w:rsid w:val="005805F3"/>
    <w:rsid w:val="00581BB9"/>
    <w:rsid w:val="00582B6D"/>
    <w:rsid w:val="00582E77"/>
    <w:rsid w:val="00582FE2"/>
    <w:rsid w:val="00583F75"/>
    <w:rsid w:val="00586C9D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B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2076E"/>
    <w:rsid w:val="006208F4"/>
    <w:rsid w:val="006216F8"/>
    <w:rsid w:val="00623A14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4191B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C0D87"/>
    <w:rsid w:val="006C2B8A"/>
    <w:rsid w:val="006C3476"/>
    <w:rsid w:val="006C3AEA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9BF"/>
    <w:rsid w:val="0076392B"/>
    <w:rsid w:val="007652AD"/>
    <w:rsid w:val="00765850"/>
    <w:rsid w:val="007668E6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C8A"/>
    <w:rsid w:val="007C119B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B7579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1353"/>
    <w:rsid w:val="00971F24"/>
    <w:rsid w:val="00973009"/>
    <w:rsid w:val="00973F04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93F61"/>
    <w:rsid w:val="00994202"/>
    <w:rsid w:val="00995F17"/>
    <w:rsid w:val="009A55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2ACB"/>
    <w:rsid w:val="00A032E5"/>
    <w:rsid w:val="00A04257"/>
    <w:rsid w:val="00A051E7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148D"/>
    <w:rsid w:val="00B22B40"/>
    <w:rsid w:val="00B232A7"/>
    <w:rsid w:val="00B248B5"/>
    <w:rsid w:val="00B3130A"/>
    <w:rsid w:val="00B35FA0"/>
    <w:rsid w:val="00B3633C"/>
    <w:rsid w:val="00B36469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52097"/>
    <w:rsid w:val="00B525AC"/>
    <w:rsid w:val="00B52D04"/>
    <w:rsid w:val="00B52E97"/>
    <w:rsid w:val="00B56F2B"/>
    <w:rsid w:val="00B57CFA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4E4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3CAB"/>
    <w:rsid w:val="00BF4C5C"/>
    <w:rsid w:val="00BF5077"/>
    <w:rsid w:val="00C043DD"/>
    <w:rsid w:val="00C0561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0F16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08E2"/>
    <w:rsid w:val="00C91640"/>
    <w:rsid w:val="00C929D2"/>
    <w:rsid w:val="00C92EAD"/>
    <w:rsid w:val="00C95C90"/>
    <w:rsid w:val="00C9622E"/>
    <w:rsid w:val="00C97E98"/>
    <w:rsid w:val="00CA0DD8"/>
    <w:rsid w:val="00CA1405"/>
    <w:rsid w:val="00CA4CD7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30EE"/>
    <w:rsid w:val="00D237ED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6B9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10D3"/>
    <w:rsid w:val="00E02180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15DA"/>
    <w:rsid w:val="00E31884"/>
    <w:rsid w:val="00E31FE1"/>
    <w:rsid w:val="00E3335F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30E4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68B0EC-BC05-4AA9-9DD4-88798CCB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hus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14544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2020-10-28T03:35:00Z</cp:lastPrinted>
  <dcterms:created xsi:type="dcterms:W3CDTF">2020-11-10T03:10:00Z</dcterms:created>
  <dcterms:modified xsi:type="dcterms:W3CDTF">2020-11-10T03:10:00Z</dcterms:modified>
</cp:coreProperties>
</file>