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29E" w:rsidRPr="00EF6086" w:rsidRDefault="008F7276" w:rsidP="00911864">
      <w:pPr>
        <w:spacing w:after="0" w:line="240" w:lineRule="auto"/>
        <w:jc w:val="center"/>
        <w:rPr>
          <w:rFonts w:ascii="Times New Roman" w:hAnsi="Times New Roman"/>
          <w:b/>
          <w:color w:val="000000"/>
          <w:sz w:val="28"/>
          <w:szCs w:val="28"/>
        </w:rPr>
      </w:pPr>
      <w:bookmarkStart w:id="0" w:name="_GoBack"/>
      <w:bookmarkEnd w:id="0"/>
      <w:r w:rsidRPr="00EF6086">
        <w:rPr>
          <w:rFonts w:ascii="Times New Roman" w:hAnsi="Times New Roman"/>
          <w:b/>
          <w:color w:val="000000"/>
          <w:sz w:val="28"/>
          <w:szCs w:val="28"/>
        </w:rPr>
        <w:t>Пояснительная записка</w:t>
      </w:r>
    </w:p>
    <w:p w:rsidR="00E15C3C" w:rsidRPr="00EF6086" w:rsidRDefault="00C512E5" w:rsidP="00911864">
      <w:pPr>
        <w:spacing w:after="0" w:line="240" w:lineRule="auto"/>
        <w:jc w:val="center"/>
        <w:rPr>
          <w:rFonts w:ascii="Times New Roman" w:hAnsi="Times New Roman"/>
          <w:b/>
          <w:color w:val="000000"/>
          <w:sz w:val="28"/>
          <w:szCs w:val="28"/>
        </w:rPr>
      </w:pPr>
      <w:r w:rsidRPr="00EF6086">
        <w:rPr>
          <w:rFonts w:ascii="Times New Roman" w:hAnsi="Times New Roman"/>
          <w:b/>
          <w:color w:val="000000"/>
          <w:sz w:val="28"/>
          <w:szCs w:val="28"/>
        </w:rPr>
        <w:t>о реализации муниципальной программы</w:t>
      </w:r>
      <w:r w:rsidR="008F7276" w:rsidRPr="00EF6086">
        <w:rPr>
          <w:rFonts w:ascii="Times New Roman" w:hAnsi="Times New Roman"/>
          <w:b/>
          <w:color w:val="000000"/>
          <w:sz w:val="28"/>
          <w:szCs w:val="28"/>
        </w:rPr>
        <w:t xml:space="preserve"> Шушенского района </w:t>
      </w:r>
      <w:r w:rsidRPr="00EF6086">
        <w:rPr>
          <w:rFonts w:ascii="Times New Roman" w:hAnsi="Times New Roman"/>
          <w:b/>
          <w:color w:val="000000"/>
          <w:sz w:val="28"/>
          <w:szCs w:val="28"/>
        </w:rPr>
        <w:t>«Развитие</w:t>
      </w:r>
      <w:r w:rsidR="00E15C3C" w:rsidRPr="00EF6086">
        <w:rPr>
          <w:rFonts w:ascii="Times New Roman" w:hAnsi="Times New Roman"/>
          <w:b/>
          <w:color w:val="000000"/>
          <w:sz w:val="28"/>
          <w:szCs w:val="28"/>
        </w:rPr>
        <w:t xml:space="preserve"> агропромышленного комплекса и сельских территорий Шушенского района»</w:t>
      </w:r>
    </w:p>
    <w:p w:rsidR="00612D2A" w:rsidRPr="00EF6086" w:rsidRDefault="00612D2A" w:rsidP="00911864">
      <w:pPr>
        <w:spacing w:after="0" w:line="240" w:lineRule="auto"/>
        <w:jc w:val="center"/>
        <w:rPr>
          <w:rFonts w:ascii="Times New Roman" w:hAnsi="Times New Roman"/>
          <w:b/>
          <w:color w:val="000000"/>
          <w:sz w:val="28"/>
          <w:szCs w:val="28"/>
        </w:rPr>
      </w:pPr>
    </w:p>
    <w:p w:rsidR="00D57DBD" w:rsidRPr="00EF6086" w:rsidRDefault="0048429E" w:rsidP="00911864">
      <w:pPr>
        <w:pStyle w:val="a3"/>
        <w:tabs>
          <w:tab w:val="left" w:pos="142"/>
        </w:tabs>
        <w:spacing w:after="0"/>
        <w:ind w:left="0" w:firstLine="567"/>
        <w:jc w:val="center"/>
        <w:rPr>
          <w:b/>
          <w:color w:val="000000"/>
          <w:sz w:val="28"/>
          <w:szCs w:val="28"/>
          <w:lang w:val="ru-RU"/>
        </w:rPr>
      </w:pPr>
      <w:r w:rsidRPr="00EF6086">
        <w:rPr>
          <w:b/>
          <w:color w:val="000000"/>
          <w:sz w:val="28"/>
          <w:szCs w:val="28"/>
          <w:lang w:val="ru-RU"/>
        </w:rPr>
        <w:t xml:space="preserve">1. </w:t>
      </w:r>
      <w:r w:rsidR="008F7276" w:rsidRPr="00EF6086">
        <w:rPr>
          <w:b/>
          <w:color w:val="000000"/>
          <w:sz w:val="28"/>
          <w:szCs w:val="28"/>
          <w:lang w:val="ru-RU"/>
        </w:rPr>
        <w:t xml:space="preserve">Результаты </w:t>
      </w:r>
      <w:r w:rsidR="008F7276" w:rsidRPr="00EF6086">
        <w:rPr>
          <w:b/>
          <w:color w:val="000000"/>
          <w:sz w:val="28"/>
          <w:szCs w:val="28"/>
        </w:rPr>
        <w:t>реализации муниципальной программы</w:t>
      </w:r>
    </w:p>
    <w:p w:rsidR="008F7276" w:rsidRDefault="008F7276" w:rsidP="00911864">
      <w:pPr>
        <w:pStyle w:val="a3"/>
        <w:tabs>
          <w:tab w:val="left" w:pos="142"/>
        </w:tabs>
        <w:spacing w:after="0"/>
        <w:ind w:left="0" w:firstLine="567"/>
        <w:jc w:val="center"/>
        <w:rPr>
          <w:b/>
          <w:color w:val="000000"/>
          <w:sz w:val="28"/>
          <w:szCs w:val="28"/>
          <w:lang w:val="ru-RU"/>
        </w:rPr>
      </w:pPr>
      <w:r w:rsidRPr="00EF6086">
        <w:rPr>
          <w:b/>
          <w:color w:val="000000"/>
          <w:sz w:val="28"/>
          <w:szCs w:val="28"/>
          <w:lang w:val="ru-RU"/>
        </w:rPr>
        <w:t>за отчетный год</w:t>
      </w:r>
    </w:p>
    <w:p w:rsidR="00CD6544" w:rsidRPr="00EF6086" w:rsidRDefault="00CD6544" w:rsidP="00911864">
      <w:pPr>
        <w:pStyle w:val="a3"/>
        <w:tabs>
          <w:tab w:val="left" w:pos="142"/>
        </w:tabs>
        <w:spacing w:after="0"/>
        <w:ind w:left="0" w:firstLine="567"/>
        <w:jc w:val="center"/>
        <w:rPr>
          <w:b/>
          <w:color w:val="000000"/>
          <w:sz w:val="28"/>
          <w:szCs w:val="28"/>
          <w:lang w:val="ru-RU"/>
        </w:rPr>
      </w:pPr>
    </w:p>
    <w:p w:rsidR="00132464" w:rsidRPr="00EF6086" w:rsidRDefault="00132464" w:rsidP="00132464">
      <w:pPr>
        <w:autoSpaceDE w:val="0"/>
        <w:autoSpaceDN w:val="0"/>
        <w:adjustRightInd w:val="0"/>
        <w:spacing w:after="0" w:line="240" w:lineRule="auto"/>
        <w:ind w:firstLine="720"/>
        <w:jc w:val="both"/>
        <w:rPr>
          <w:rFonts w:ascii="Times New Roman" w:hAnsi="Times New Roman"/>
          <w:sz w:val="28"/>
          <w:szCs w:val="28"/>
        </w:rPr>
      </w:pPr>
      <w:bookmarkStart w:id="1" w:name="_Hlk62202015"/>
      <w:r w:rsidRPr="00EF6086">
        <w:rPr>
          <w:rFonts w:ascii="Times New Roman" w:hAnsi="Times New Roman"/>
          <w:sz w:val="28"/>
          <w:szCs w:val="28"/>
        </w:rPr>
        <w:t>В целях реализации единой государственной политики в отношении разв</w:t>
      </w:r>
      <w:r w:rsidRPr="00EF6086">
        <w:rPr>
          <w:rFonts w:ascii="Times New Roman" w:hAnsi="Times New Roman"/>
          <w:sz w:val="28"/>
          <w:szCs w:val="28"/>
        </w:rPr>
        <w:t>и</w:t>
      </w:r>
      <w:r w:rsidRPr="00EF6086">
        <w:rPr>
          <w:rFonts w:ascii="Times New Roman" w:hAnsi="Times New Roman"/>
          <w:sz w:val="28"/>
          <w:szCs w:val="28"/>
        </w:rPr>
        <w:t>тия сельских территорий мероприятия программы определены с учетом напра</w:t>
      </w:r>
      <w:r w:rsidRPr="00EF6086">
        <w:rPr>
          <w:rFonts w:ascii="Times New Roman" w:hAnsi="Times New Roman"/>
          <w:sz w:val="28"/>
          <w:szCs w:val="28"/>
        </w:rPr>
        <w:t>в</w:t>
      </w:r>
      <w:r w:rsidRPr="00EF6086">
        <w:rPr>
          <w:rFonts w:ascii="Times New Roman" w:hAnsi="Times New Roman"/>
          <w:sz w:val="28"/>
          <w:szCs w:val="28"/>
        </w:rPr>
        <w:t xml:space="preserve">лений включенных в </w:t>
      </w:r>
      <w:hyperlink r:id="rId7" w:history="1">
        <w:r w:rsidRPr="00EF6086">
          <w:rPr>
            <w:rStyle w:val="af0"/>
            <w:rFonts w:ascii="Times New Roman" w:hAnsi="Times New Roman"/>
            <w:sz w:val="28"/>
            <w:szCs w:val="28"/>
          </w:rPr>
          <w:t>Государственную программ</w:t>
        </w:r>
      </w:hyperlink>
      <w:r w:rsidRPr="00EF6086">
        <w:rPr>
          <w:rFonts w:ascii="Times New Roman" w:hAnsi="Times New Roman"/>
          <w:sz w:val="28"/>
          <w:szCs w:val="28"/>
        </w:rPr>
        <w:t>у разв</w:t>
      </w:r>
      <w:r w:rsidRPr="00EF6086">
        <w:rPr>
          <w:rFonts w:ascii="Times New Roman" w:hAnsi="Times New Roman"/>
          <w:sz w:val="28"/>
          <w:szCs w:val="28"/>
        </w:rPr>
        <w:t>и</w:t>
      </w:r>
      <w:r w:rsidRPr="00EF6086">
        <w:rPr>
          <w:rFonts w:ascii="Times New Roman" w:hAnsi="Times New Roman"/>
          <w:sz w:val="28"/>
          <w:szCs w:val="28"/>
        </w:rPr>
        <w:t xml:space="preserve">тия сельского хозяйства и регулирования рынков сельскохозяйственной продукции, сырья и продовольствия, утвержденной </w:t>
      </w:r>
      <w:hyperlink r:id="rId8" w:history="1">
        <w:r w:rsidRPr="00EF6086">
          <w:rPr>
            <w:rStyle w:val="af0"/>
            <w:rFonts w:ascii="Times New Roman" w:hAnsi="Times New Roman"/>
            <w:sz w:val="28"/>
            <w:szCs w:val="28"/>
          </w:rPr>
          <w:t>постановлением</w:t>
        </w:r>
      </w:hyperlink>
      <w:r w:rsidRPr="00EF6086">
        <w:rPr>
          <w:rFonts w:ascii="Times New Roman" w:hAnsi="Times New Roman"/>
          <w:sz w:val="28"/>
          <w:szCs w:val="28"/>
        </w:rPr>
        <w:t xml:space="preserve"> Правительства Российской Федерации от 14.07.2012 N 717, </w:t>
      </w:r>
      <w:hyperlink r:id="rId9" w:history="1">
        <w:r w:rsidRPr="00EF6086">
          <w:rPr>
            <w:rStyle w:val="af0"/>
            <w:rFonts w:ascii="Times New Roman" w:hAnsi="Times New Roman"/>
            <w:sz w:val="28"/>
            <w:szCs w:val="28"/>
          </w:rPr>
          <w:t>Государственную программ</w:t>
        </w:r>
      </w:hyperlink>
      <w:r w:rsidRPr="00EF6086">
        <w:rPr>
          <w:rFonts w:ascii="Times New Roman" w:hAnsi="Times New Roman"/>
          <w:sz w:val="28"/>
          <w:szCs w:val="28"/>
        </w:rPr>
        <w:t>у "Комплек</w:t>
      </w:r>
      <w:r w:rsidRPr="00EF6086">
        <w:rPr>
          <w:rFonts w:ascii="Times New Roman" w:hAnsi="Times New Roman"/>
          <w:sz w:val="28"/>
          <w:szCs w:val="28"/>
        </w:rPr>
        <w:t>с</w:t>
      </w:r>
      <w:r w:rsidRPr="00EF6086">
        <w:rPr>
          <w:rFonts w:ascii="Times New Roman" w:hAnsi="Times New Roman"/>
          <w:sz w:val="28"/>
          <w:szCs w:val="28"/>
        </w:rPr>
        <w:t xml:space="preserve">ное развитие сельских территорий", утвержденной </w:t>
      </w:r>
      <w:hyperlink r:id="rId10" w:history="1">
        <w:r w:rsidRPr="00EF6086">
          <w:rPr>
            <w:rStyle w:val="af0"/>
            <w:rFonts w:ascii="Times New Roman" w:hAnsi="Times New Roman"/>
            <w:sz w:val="28"/>
            <w:szCs w:val="28"/>
          </w:rPr>
          <w:t>постановлением</w:t>
        </w:r>
      </w:hyperlink>
      <w:r w:rsidRPr="00EF6086">
        <w:rPr>
          <w:rFonts w:ascii="Times New Roman" w:hAnsi="Times New Roman"/>
          <w:sz w:val="28"/>
          <w:szCs w:val="28"/>
        </w:rPr>
        <w:t xml:space="preserve"> Правительства Российской Федер</w:t>
      </w:r>
      <w:r w:rsidRPr="00EF6086">
        <w:rPr>
          <w:rFonts w:ascii="Times New Roman" w:hAnsi="Times New Roman"/>
          <w:sz w:val="28"/>
          <w:szCs w:val="28"/>
        </w:rPr>
        <w:t>а</w:t>
      </w:r>
      <w:r w:rsidRPr="00EF6086">
        <w:rPr>
          <w:rFonts w:ascii="Times New Roman" w:hAnsi="Times New Roman"/>
          <w:sz w:val="28"/>
          <w:szCs w:val="28"/>
        </w:rPr>
        <w:t xml:space="preserve">ции от 31.05.2019 N 696, </w:t>
      </w:r>
      <w:hyperlink r:id="rId11" w:history="1">
        <w:r w:rsidRPr="00EF6086">
          <w:rPr>
            <w:rStyle w:val="af0"/>
            <w:rFonts w:ascii="Times New Roman" w:hAnsi="Times New Roman"/>
            <w:sz w:val="28"/>
            <w:szCs w:val="28"/>
          </w:rPr>
          <w:t>Указ</w:t>
        </w:r>
      </w:hyperlink>
      <w:r w:rsidRPr="00EF6086">
        <w:rPr>
          <w:rFonts w:ascii="Times New Roman" w:hAnsi="Times New Roman"/>
          <w:sz w:val="28"/>
          <w:szCs w:val="28"/>
        </w:rPr>
        <w:t xml:space="preserve"> Президента Российской Ф</w:t>
      </w:r>
      <w:r w:rsidRPr="00EF6086">
        <w:rPr>
          <w:rFonts w:ascii="Times New Roman" w:hAnsi="Times New Roman"/>
          <w:sz w:val="28"/>
          <w:szCs w:val="28"/>
        </w:rPr>
        <w:t>е</w:t>
      </w:r>
      <w:r w:rsidRPr="00EF6086">
        <w:rPr>
          <w:rFonts w:ascii="Times New Roman" w:hAnsi="Times New Roman"/>
          <w:sz w:val="28"/>
          <w:szCs w:val="28"/>
        </w:rPr>
        <w:t>дерации от 07.05.2018 N 204 "О национальных целях и стратегических задачах развития Российской Фед</w:t>
      </w:r>
      <w:r w:rsidRPr="00EF6086">
        <w:rPr>
          <w:rFonts w:ascii="Times New Roman" w:hAnsi="Times New Roman"/>
          <w:sz w:val="28"/>
          <w:szCs w:val="28"/>
        </w:rPr>
        <w:t>е</w:t>
      </w:r>
      <w:r w:rsidRPr="00EF6086">
        <w:rPr>
          <w:rFonts w:ascii="Times New Roman" w:hAnsi="Times New Roman"/>
          <w:sz w:val="28"/>
          <w:szCs w:val="28"/>
        </w:rPr>
        <w:t>рации на период до 2024 года", Закон края от 21.02.2006 N 17-4487 "О государс</w:t>
      </w:r>
      <w:r w:rsidRPr="00EF6086">
        <w:rPr>
          <w:rFonts w:ascii="Times New Roman" w:hAnsi="Times New Roman"/>
          <w:sz w:val="28"/>
          <w:szCs w:val="28"/>
        </w:rPr>
        <w:t>т</w:t>
      </w:r>
      <w:r w:rsidRPr="00EF6086">
        <w:rPr>
          <w:rFonts w:ascii="Times New Roman" w:hAnsi="Times New Roman"/>
          <w:sz w:val="28"/>
          <w:szCs w:val="28"/>
        </w:rPr>
        <w:t xml:space="preserve">венной поддержке субъектов агропромышленного комплекса края", а также </w:t>
      </w:r>
      <w:bookmarkStart w:id="2" w:name="_Toc497249503"/>
      <w:bookmarkStart w:id="3" w:name="_Toc497298798"/>
      <w:bookmarkStart w:id="4" w:name="_Toc524681716"/>
      <w:bookmarkStart w:id="5" w:name="_Toc524681905"/>
      <w:bookmarkStart w:id="6" w:name="_Toc524691003"/>
      <w:bookmarkStart w:id="7" w:name="_Toc524692698"/>
      <w:bookmarkStart w:id="8" w:name="_Toc524693212"/>
      <w:bookmarkStart w:id="9" w:name="_Toc525042465"/>
      <w:bookmarkStart w:id="10" w:name="_Toc525043236"/>
      <w:bookmarkStart w:id="11" w:name="_Toc525200038"/>
      <w:r w:rsidRPr="00EF6086">
        <w:rPr>
          <w:rFonts w:ascii="Times New Roman" w:hAnsi="Times New Roman"/>
          <w:sz w:val="28"/>
          <w:szCs w:val="28"/>
        </w:rPr>
        <w:t>стр</w:t>
      </w:r>
      <w:r w:rsidRPr="00EF6086">
        <w:rPr>
          <w:rFonts w:ascii="Times New Roman" w:hAnsi="Times New Roman"/>
          <w:sz w:val="28"/>
          <w:szCs w:val="28"/>
        </w:rPr>
        <w:t>а</w:t>
      </w:r>
      <w:r w:rsidRPr="00EF6086">
        <w:rPr>
          <w:rFonts w:ascii="Times New Roman" w:hAnsi="Times New Roman"/>
          <w:sz w:val="28"/>
          <w:szCs w:val="28"/>
        </w:rPr>
        <w:t>тегию социально- экономического развития муниципального образования Шуше</w:t>
      </w:r>
      <w:r w:rsidRPr="00EF6086">
        <w:rPr>
          <w:rFonts w:ascii="Times New Roman" w:hAnsi="Times New Roman"/>
          <w:sz w:val="28"/>
          <w:szCs w:val="28"/>
        </w:rPr>
        <w:t>н</w:t>
      </w:r>
      <w:r w:rsidRPr="00EF6086">
        <w:rPr>
          <w:rFonts w:ascii="Times New Roman" w:hAnsi="Times New Roman"/>
          <w:sz w:val="28"/>
          <w:szCs w:val="28"/>
        </w:rPr>
        <w:t>ский район до 2030 года, утвержденной решение Шуше</w:t>
      </w:r>
      <w:r w:rsidRPr="00EF6086">
        <w:rPr>
          <w:rFonts w:ascii="Times New Roman" w:hAnsi="Times New Roman"/>
          <w:sz w:val="28"/>
          <w:szCs w:val="28"/>
        </w:rPr>
        <w:t>н</w:t>
      </w:r>
      <w:r w:rsidRPr="00EF6086">
        <w:rPr>
          <w:rFonts w:ascii="Times New Roman" w:hAnsi="Times New Roman"/>
          <w:sz w:val="28"/>
          <w:szCs w:val="28"/>
        </w:rPr>
        <w:t xml:space="preserve">ского районного совета депутатов от 21.06.2019 № 375-35/н.  </w:t>
      </w:r>
    </w:p>
    <w:bookmarkEnd w:id="2"/>
    <w:bookmarkEnd w:id="3"/>
    <w:bookmarkEnd w:id="4"/>
    <w:bookmarkEnd w:id="5"/>
    <w:bookmarkEnd w:id="6"/>
    <w:bookmarkEnd w:id="7"/>
    <w:bookmarkEnd w:id="8"/>
    <w:bookmarkEnd w:id="9"/>
    <w:bookmarkEnd w:id="10"/>
    <w:bookmarkEnd w:id="11"/>
    <w:p w:rsidR="00132464" w:rsidRPr="00EF6086" w:rsidRDefault="00132464" w:rsidP="00132464">
      <w:pPr>
        <w:pStyle w:val="ConsPlusNonformat"/>
        <w:widowControl/>
        <w:ind w:firstLine="720"/>
        <w:jc w:val="both"/>
        <w:rPr>
          <w:rFonts w:ascii="Times New Roman" w:hAnsi="Times New Roman" w:cs="Times New Roman"/>
          <w:sz w:val="28"/>
          <w:szCs w:val="28"/>
        </w:rPr>
      </w:pPr>
      <w:r w:rsidRPr="00EF6086">
        <w:rPr>
          <w:rFonts w:ascii="Times New Roman" w:hAnsi="Times New Roman" w:cs="Times New Roman"/>
          <w:sz w:val="28"/>
          <w:szCs w:val="28"/>
        </w:rPr>
        <w:t>Целями программы является:</w:t>
      </w:r>
    </w:p>
    <w:p w:rsidR="00132464" w:rsidRPr="00EF6086" w:rsidRDefault="00132464" w:rsidP="00132464">
      <w:pPr>
        <w:pStyle w:val="ConsPlusNonformat"/>
        <w:widowControl/>
        <w:ind w:firstLine="720"/>
        <w:jc w:val="both"/>
        <w:rPr>
          <w:rFonts w:ascii="Times New Roman" w:hAnsi="Times New Roman" w:cs="Times New Roman"/>
          <w:bCs/>
          <w:sz w:val="28"/>
          <w:szCs w:val="28"/>
        </w:rPr>
      </w:pPr>
      <w:r w:rsidRPr="00EF6086">
        <w:rPr>
          <w:rFonts w:ascii="Times New Roman" w:hAnsi="Times New Roman" w:cs="Times New Roman"/>
          <w:sz w:val="28"/>
          <w:szCs w:val="28"/>
        </w:rPr>
        <w:t>- с</w:t>
      </w:r>
      <w:r w:rsidRPr="00EF6086">
        <w:rPr>
          <w:rFonts w:ascii="Times New Roman" w:hAnsi="Times New Roman" w:cs="Times New Roman"/>
          <w:bCs/>
          <w:sz w:val="28"/>
          <w:szCs w:val="28"/>
        </w:rPr>
        <w:t>оздание комфортных условий жизнеде</w:t>
      </w:r>
      <w:r w:rsidRPr="00EF6086">
        <w:rPr>
          <w:rFonts w:ascii="Times New Roman" w:hAnsi="Times New Roman" w:cs="Times New Roman"/>
          <w:bCs/>
          <w:sz w:val="28"/>
          <w:szCs w:val="28"/>
        </w:rPr>
        <w:t>я</w:t>
      </w:r>
      <w:r w:rsidRPr="00EF6086">
        <w:rPr>
          <w:rFonts w:ascii="Times New Roman" w:hAnsi="Times New Roman" w:cs="Times New Roman"/>
          <w:bCs/>
          <w:sz w:val="28"/>
          <w:szCs w:val="28"/>
        </w:rPr>
        <w:t>тельности в сельской местности с целью укрепления кадрового потенциала сельских террит</w:t>
      </w:r>
      <w:r w:rsidRPr="00EF6086">
        <w:rPr>
          <w:rFonts w:ascii="Times New Roman" w:hAnsi="Times New Roman" w:cs="Times New Roman"/>
          <w:bCs/>
          <w:sz w:val="28"/>
          <w:szCs w:val="28"/>
        </w:rPr>
        <w:t>о</w:t>
      </w:r>
      <w:r w:rsidRPr="00EF6086">
        <w:rPr>
          <w:rFonts w:ascii="Times New Roman" w:hAnsi="Times New Roman" w:cs="Times New Roman"/>
          <w:bCs/>
          <w:sz w:val="28"/>
          <w:szCs w:val="28"/>
        </w:rPr>
        <w:t>рий;</w:t>
      </w:r>
    </w:p>
    <w:p w:rsidR="00132464" w:rsidRPr="00EF6086" w:rsidRDefault="00132464" w:rsidP="00132464">
      <w:pPr>
        <w:spacing w:after="0" w:line="240" w:lineRule="auto"/>
        <w:ind w:firstLine="708"/>
        <w:jc w:val="both"/>
        <w:rPr>
          <w:rFonts w:ascii="Times New Roman" w:hAnsi="Times New Roman"/>
          <w:sz w:val="28"/>
          <w:szCs w:val="28"/>
        </w:rPr>
      </w:pPr>
      <w:r w:rsidRPr="00EF6086">
        <w:rPr>
          <w:rFonts w:ascii="Times New Roman" w:hAnsi="Times New Roman"/>
          <w:sz w:val="28"/>
          <w:szCs w:val="28"/>
        </w:rPr>
        <w:t xml:space="preserve">- формирование </w:t>
      </w:r>
      <w:proofErr w:type="gramStart"/>
      <w:r w:rsidRPr="00EF6086">
        <w:rPr>
          <w:rFonts w:ascii="Times New Roman" w:hAnsi="Times New Roman"/>
          <w:sz w:val="28"/>
          <w:szCs w:val="28"/>
        </w:rPr>
        <w:t>общества</w:t>
      </w:r>
      <w:proofErr w:type="gramEnd"/>
      <w:r w:rsidRPr="00EF6086">
        <w:rPr>
          <w:rFonts w:ascii="Times New Roman" w:hAnsi="Times New Roman"/>
          <w:sz w:val="28"/>
          <w:szCs w:val="28"/>
        </w:rPr>
        <w:t xml:space="preserve"> ведущего здоровый образ жизни.</w:t>
      </w:r>
    </w:p>
    <w:p w:rsidR="00132464" w:rsidRPr="00EF6086" w:rsidRDefault="00132464" w:rsidP="00132464">
      <w:pPr>
        <w:pStyle w:val="ConsPlusNonformat"/>
        <w:widowControl/>
        <w:ind w:firstLine="720"/>
        <w:jc w:val="both"/>
        <w:rPr>
          <w:rFonts w:ascii="Times New Roman" w:hAnsi="Times New Roman" w:cs="Times New Roman"/>
          <w:sz w:val="28"/>
          <w:szCs w:val="28"/>
        </w:rPr>
      </w:pPr>
      <w:r w:rsidRPr="00EF6086">
        <w:rPr>
          <w:rFonts w:ascii="Times New Roman" w:hAnsi="Times New Roman" w:cs="Times New Roman"/>
          <w:sz w:val="28"/>
          <w:szCs w:val="28"/>
        </w:rPr>
        <w:t>Для достижения целей программы необходимо решить следующие зад</w:t>
      </w:r>
      <w:r w:rsidRPr="00EF6086">
        <w:rPr>
          <w:rFonts w:ascii="Times New Roman" w:hAnsi="Times New Roman" w:cs="Times New Roman"/>
          <w:sz w:val="28"/>
          <w:szCs w:val="28"/>
        </w:rPr>
        <w:t>а</w:t>
      </w:r>
      <w:r w:rsidRPr="00EF6086">
        <w:rPr>
          <w:rFonts w:ascii="Times New Roman" w:hAnsi="Times New Roman" w:cs="Times New Roman"/>
          <w:sz w:val="28"/>
          <w:szCs w:val="28"/>
        </w:rPr>
        <w:t>чи:</w:t>
      </w:r>
    </w:p>
    <w:p w:rsidR="00132464" w:rsidRPr="00EF6086" w:rsidRDefault="00132464" w:rsidP="00132464">
      <w:pPr>
        <w:pStyle w:val="ConsPlusNonformat"/>
        <w:widowControl/>
        <w:ind w:firstLine="720"/>
        <w:jc w:val="both"/>
        <w:rPr>
          <w:rFonts w:ascii="Times New Roman" w:hAnsi="Times New Roman" w:cs="Times New Roman"/>
          <w:sz w:val="28"/>
          <w:szCs w:val="28"/>
        </w:rPr>
      </w:pPr>
      <w:r w:rsidRPr="00EF6086">
        <w:rPr>
          <w:rFonts w:ascii="Times New Roman" w:hAnsi="Times New Roman" w:cs="Times New Roman"/>
          <w:sz w:val="28"/>
          <w:szCs w:val="28"/>
        </w:rPr>
        <w:t>- предупреждение возникновения и распространения заболеваний, опасных для челов</w:t>
      </w:r>
      <w:r w:rsidRPr="00EF6086">
        <w:rPr>
          <w:rFonts w:ascii="Times New Roman" w:hAnsi="Times New Roman" w:cs="Times New Roman"/>
          <w:sz w:val="28"/>
          <w:szCs w:val="28"/>
        </w:rPr>
        <w:t>е</w:t>
      </w:r>
      <w:r w:rsidRPr="00EF6086">
        <w:rPr>
          <w:rFonts w:ascii="Times New Roman" w:hAnsi="Times New Roman" w:cs="Times New Roman"/>
          <w:sz w:val="28"/>
          <w:szCs w:val="28"/>
        </w:rPr>
        <w:t>ка и животных;</w:t>
      </w:r>
    </w:p>
    <w:p w:rsidR="00132464" w:rsidRPr="00EF6086" w:rsidRDefault="00132464" w:rsidP="00132464">
      <w:pPr>
        <w:pStyle w:val="ConsPlusNonformat"/>
        <w:widowControl/>
        <w:ind w:firstLine="720"/>
        <w:jc w:val="both"/>
        <w:rPr>
          <w:rFonts w:ascii="Times New Roman" w:hAnsi="Times New Roman" w:cs="Times New Roman"/>
          <w:sz w:val="28"/>
          <w:szCs w:val="28"/>
        </w:rPr>
      </w:pPr>
      <w:r w:rsidRPr="00EF6086">
        <w:rPr>
          <w:rFonts w:ascii="Times New Roman" w:hAnsi="Times New Roman" w:cs="Times New Roman"/>
          <w:sz w:val="28"/>
          <w:szCs w:val="28"/>
        </w:rPr>
        <w:t>- обеспечение доступности улучшения жилищных условий граждан, прож</w:t>
      </w:r>
      <w:r w:rsidRPr="00EF6086">
        <w:rPr>
          <w:rFonts w:ascii="Times New Roman" w:hAnsi="Times New Roman" w:cs="Times New Roman"/>
          <w:sz w:val="28"/>
          <w:szCs w:val="28"/>
        </w:rPr>
        <w:t>и</w:t>
      </w:r>
      <w:r w:rsidRPr="00EF6086">
        <w:rPr>
          <w:rFonts w:ascii="Times New Roman" w:hAnsi="Times New Roman" w:cs="Times New Roman"/>
          <w:sz w:val="28"/>
          <w:szCs w:val="28"/>
        </w:rPr>
        <w:t>вающих и работающих в сельской местности в том числе молодых семей и мол</w:t>
      </w:r>
      <w:r w:rsidRPr="00EF6086">
        <w:rPr>
          <w:rFonts w:ascii="Times New Roman" w:hAnsi="Times New Roman" w:cs="Times New Roman"/>
          <w:sz w:val="28"/>
          <w:szCs w:val="28"/>
        </w:rPr>
        <w:t>о</w:t>
      </w:r>
      <w:r w:rsidRPr="00EF6086">
        <w:rPr>
          <w:rFonts w:ascii="Times New Roman" w:hAnsi="Times New Roman" w:cs="Times New Roman"/>
          <w:sz w:val="28"/>
          <w:szCs w:val="28"/>
        </w:rPr>
        <w:t>дых специалистов, работающих в организациях агр</w:t>
      </w:r>
      <w:r w:rsidRPr="00EF6086">
        <w:rPr>
          <w:rFonts w:ascii="Times New Roman" w:hAnsi="Times New Roman" w:cs="Times New Roman"/>
          <w:sz w:val="28"/>
          <w:szCs w:val="28"/>
        </w:rPr>
        <w:t>о</w:t>
      </w:r>
      <w:r w:rsidRPr="00EF6086">
        <w:rPr>
          <w:rFonts w:ascii="Times New Roman" w:hAnsi="Times New Roman" w:cs="Times New Roman"/>
          <w:sz w:val="28"/>
          <w:szCs w:val="28"/>
        </w:rPr>
        <w:t>промышленного комплекса и социальной сферы, проживающих на селе либо изъявивших желание постоянно проживать в сельской местности и р</w:t>
      </w:r>
      <w:r w:rsidRPr="00EF6086">
        <w:rPr>
          <w:rFonts w:ascii="Times New Roman" w:hAnsi="Times New Roman" w:cs="Times New Roman"/>
          <w:sz w:val="28"/>
          <w:szCs w:val="28"/>
        </w:rPr>
        <w:t>а</w:t>
      </w:r>
      <w:r w:rsidRPr="00EF6086">
        <w:rPr>
          <w:rFonts w:ascii="Times New Roman" w:hAnsi="Times New Roman" w:cs="Times New Roman"/>
          <w:sz w:val="28"/>
          <w:szCs w:val="28"/>
        </w:rPr>
        <w:t>ботать там;</w:t>
      </w:r>
    </w:p>
    <w:p w:rsidR="00132464" w:rsidRPr="00EF6086" w:rsidRDefault="00132464" w:rsidP="00132464">
      <w:pPr>
        <w:pStyle w:val="ConsPlusNonformat"/>
        <w:widowControl/>
        <w:ind w:firstLine="720"/>
        <w:jc w:val="both"/>
        <w:rPr>
          <w:rFonts w:ascii="Times New Roman" w:hAnsi="Times New Roman" w:cs="Times New Roman"/>
          <w:sz w:val="28"/>
          <w:szCs w:val="28"/>
        </w:rPr>
      </w:pPr>
      <w:r w:rsidRPr="00EF6086">
        <w:rPr>
          <w:rFonts w:ascii="Times New Roman" w:hAnsi="Times New Roman" w:cs="Times New Roman"/>
          <w:sz w:val="28"/>
          <w:szCs w:val="28"/>
        </w:rPr>
        <w:t>- государственная поддержка сельскохозяйственных товаропроизводит</w:t>
      </w:r>
      <w:r w:rsidRPr="00EF6086">
        <w:rPr>
          <w:rFonts w:ascii="Times New Roman" w:hAnsi="Times New Roman" w:cs="Times New Roman"/>
          <w:sz w:val="28"/>
          <w:szCs w:val="28"/>
        </w:rPr>
        <w:t>е</w:t>
      </w:r>
      <w:r w:rsidRPr="00EF6086">
        <w:rPr>
          <w:rFonts w:ascii="Times New Roman" w:hAnsi="Times New Roman" w:cs="Times New Roman"/>
          <w:sz w:val="28"/>
          <w:szCs w:val="28"/>
        </w:rPr>
        <w:t>лей;</w:t>
      </w:r>
    </w:p>
    <w:p w:rsidR="00132464" w:rsidRPr="00EF6086" w:rsidRDefault="00132464" w:rsidP="00A71AEF">
      <w:pPr>
        <w:spacing w:after="0" w:line="240" w:lineRule="auto"/>
        <w:ind w:firstLine="708"/>
        <w:jc w:val="both"/>
        <w:rPr>
          <w:rFonts w:ascii="Times New Roman" w:hAnsi="Times New Roman"/>
          <w:color w:val="000000"/>
          <w:sz w:val="28"/>
          <w:szCs w:val="28"/>
        </w:rPr>
      </w:pPr>
      <w:r w:rsidRPr="00EF6086">
        <w:rPr>
          <w:rFonts w:ascii="Times New Roman" w:hAnsi="Times New Roman"/>
          <w:sz w:val="28"/>
          <w:szCs w:val="28"/>
        </w:rPr>
        <w:t>- проведение профилактических мероприятий, направленных на снижение вовлечения несовершеннолетних и молодёжи в потребление наркотических средств.</w:t>
      </w:r>
      <w:bookmarkEnd w:id="1"/>
    </w:p>
    <w:p w:rsidR="008B0932" w:rsidRPr="00EF6086" w:rsidRDefault="008B0932" w:rsidP="00A71AEF">
      <w:pPr>
        <w:spacing w:after="0" w:line="240" w:lineRule="auto"/>
        <w:ind w:firstLine="708"/>
        <w:jc w:val="both"/>
        <w:rPr>
          <w:rFonts w:ascii="Times New Roman" w:hAnsi="Times New Roman"/>
          <w:color w:val="000000"/>
          <w:sz w:val="28"/>
          <w:szCs w:val="28"/>
        </w:rPr>
      </w:pPr>
      <w:r w:rsidRPr="00EF6086">
        <w:rPr>
          <w:rFonts w:ascii="Times New Roman" w:hAnsi="Times New Roman"/>
          <w:color w:val="000000"/>
          <w:sz w:val="28"/>
          <w:szCs w:val="28"/>
        </w:rPr>
        <w:t>Ожидаемыми результатами муниципальной программы Шушенского района «Развитие агропромышленного комплекса и сельских территорий Шушенского района» являются:</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производство зерновых и зерноб</w:t>
      </w:r>
      <w:r w:rsidRPr="00EF6086">
        <w:rPr>
          <w:rFonts w:ascii="Times New Roman" w:hAnsi="Times New Roman"/>
          <w:sz w:val="28"/>
          <w:szCs w:val="28"/>
        </w:rPr>
        <w:t>о</w:t>
      </w:r>
      <w:r w:rsidRPr="00EF6086">
        <w:rPr>
          <w:rFonts w:ascii="Times New Roman" w:hAnsi="Times New Roman"/>
          <w:sz w:val="28"/>
          <w:szCs w:val="28"/>
        </w:rPr>
        <w:t>бовых культур;</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lastRenderedPageBreak/>
        <w:t>- производство ка</w:t>
      </w:r>
      <w:r w:rsidRPr="00EF6086">
        <w:rPr>
          <w:rFonts w:ascii="Times New Roman" w:hAnsi="Times New Roman"/>
          <w:sz w:val="28"/>
          <w:szCs w:val="28"/>
        </w:rPr>
        <w:t>р</w:t>
      </w:r>
      <w:r w:rsidRPr="00EF6086">
        <w:rPr>
          <w:rFonts w:ascii="Times New Roman" w:hAnsi="Times New Roman"/>
          <w:sz w:val="28"/>
          <w:szCs w:val="28"/>
        </w:rPr>
        <w:t>тофеля</w:t>
      </w:r>
      <w:r w:rsidR="00EF6086" w:rsidRPr="00EF6086">
        <w:rPr>
          <w:rFonts w:ascii="Times New Roman" w:hAnsi="Times New Roman"/>
          <w:sz w:val="28"/>
          <w:szCs w:val="28"/>
        </w:rPr>
        <w:t>;</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производство ов</w:t>
      </w:r>
      <w:r w:rsidRPr="00EF6086">
        <w:rPr>
          <w:rFonts w:ascii="Times New Roman" w:hAnsi="Times New Roman"/>
          <w:sz w:val="28"/>
          <w:szCs w:val="28"/>
        </w:rPr>
        <w:t>о</w:t>
      </w:r>
      <w:r w:rsidRPr="00EF6086">
        <w:rPr>
          <w:rFonts w:ascii="Times New Roman" w:hAnsi="Times New Roman"/>
          <w:sz w:val="28"/>
          <w:szCs w:val="28"/>
        </w:rPr>
        <w:t>щей</w:t>
      </w:r>
      <w:r w:rsidR="00EF6086" w:rsidRPr="00EF6086">
        <w:rPr>
          <w:rFonts w:ascii="Times New Roman" w:hAnsi="Times New Roman"/>
          <w:sz w:val="28"/>
          <w:szCs w:val="28"/>
        </w:rPr>
        <w:t>;</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производство мяса скота и птицы (в живом весе) во всех категориях х</w:t>
      </w:r>
      <w:r w:rsidRPr="00EF6086">
        <w:rPr>
          <w:rFonts w:ascii="Times New Roman" w:hAnsi="Times New Roman"/>
          <w:sz w:val="28"/>
          <w:szCs w:val="28"/>
        </w:rPr>
        <w:t>о</w:t>
      </w:r>
      <w:r w:rsidRPr="00EF6086">
        <w:rPr>
          <w:rFonts w:ascii="Times New Roman" w:hAnsi="Times New Roman"/>
          <w:sz w:val="28"/>
          <w:szCs w:val="28"/>
        </w:rPr>
        <w:t>зяйств</w:t>
      </w:r>
      <w:r w:rsidR="00EF6086" w:rsidRPr="00EF6086">
        <w:rPr>
          <w:rFonts w:ascii="Times New Roman" w:hAnsi="Times New Roman"/>
          <w:sz w:val="28"/>
          <w:szCs w:val="28"/>
        </w:rPr>
        <w:t>;</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производство молока во всех катег</w:t>
      </w:r>
      <w:r w:rsidRPr="00EF6086">
        <w:rPr>
          <w:rFonts w:ascii="Times New Roman" w:hAnsi="Times New Roman"/>
          <w:sz w:val="28"/>
          <w:szCs w:val="28"/>
        </w:rPr>
        <w:t>о</w:t>
      </w:r>
      <w:r w:rsidRPr="00EF6086">
        <w:rPr>
          <w:rFonts w:ascii="Times New Roman" w:hAnsi="Times New Roman"/>
          <w:sz w:val="28"/>
          <w:szCs w:val="28"/>
        </w:rPr>
        <w:t>риях хозяйств</w:t>
      </w:r>
      <w:r w:rsidR="00EF6086" w:rsidRPr="00EF6086">
        <w:rPr>
          <w:rFonts w:ascii="Times New Roman" w:hAnsi="Times New Roman"/>
          <w:sz w:val="28"/>
          <w:szCs w:val="28"/>
        </w:rPr>
        <w:t>;</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объем производства сельскохозя</w:t>
      </w:r>
      <w:r w:rsidRPr="00EF6086">
        <w:rPr>
          <w:rFonts w:ascii="Times New Roman" w:hAnsi="Times New Roman"/>
          <w:sz w:val="28"/>
          <w:szCs w:val="28"/>
        </w:rPr>
        <w:t>й</w:t>
      </w:r>
      <w:r w:rsidRPr="00EF6086">
        <w:rPr>
          <w:rFonts w:ascii="Times New Roman" w:hAnsi="Times New Roman"/>
          <w:sz w:val="28"/>
          <w:szCs w:val="28"/>
        </w:rPr>
        <w:t>ственной проду</w:t>
      </w:r>
      <w:r w:rsidRPr="00EF6086">
        <w:rPr>
          <w:rFonts w:ascii="Times New Roman" w:hAnsi="Times New Roman"/>
          <w:sz w:val="28"/>
          <w:szCs w:val="28"/>
        </w:rPr>
        <w:t>к</w:t>
      </w:r>
      <w:r w:rsidRPr="00EF6086">
        <w:rPr>
          <w:rFonts w:ascii="Times New Roman" w:hAnsi="Times New Roman"/>
          <w:sz w:val="28"/>
          <w:szCs w:val="28"/>
        </w:rPr>
        <w:t>ции</w:t>
      </w:r>
      <w:r w:rsidR="00EF6086" w:rsidRPr="00EF6086">
        <w:rPr>
          <w:rFonts w:ascii="Times New Roman" w:hAnsi="Times New Roman"/>
          <w:sz w:val="28"/>
          <w:szCs w:val="28"/>
        </w:rPr>
        <w:t>;</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доля прибыльных сельскохозяйс</w:t>
      </w:r>
      <w:r w:rsidRPr="00EF6086">
        <w:rPr>
          <w:rFonts w:ascii="Times New Roman" w:hAnsi="Times New Roman"/>
          <w:sz w:val="28"/>
          <w:szCs w:val="28"/>
        </w:rPr>
        <w:t>т</w:t>
      </w:r>
      <w:r w:rsidRPr="00EF6086">
        <w:rPr>
          <w:rFonts w:ascii="Times New Roman" w:hAnsi="Times New Roman"/>
          <w:sz w:val="28"/>
          <w:szCs w:val="28"/>
        </w:rPr>
        <w:t>венных организаций в общем их чи</w:t>
      </w:r>
      <w:r w:rsidRPr="00EF6086">
        <w:rPr>
          <w:rFonts w:ascii="Times New Roman" w:hAnsi="Times New Roman"/>
          <w:sz w:val="28"/>
          <w:szCs w:val="28"/>
        </w:rPr>
        <w:t>с</w:t>
      </w:r>
      <w:r w:rsidRPr="00EF6086">
        <w:rPr>
          <w:rFonts w:ascii="Times New Roman" w:hAnsi="Times New Roman"/>
          <w:sz w:val="28"/>
          <w:szCs w:val="28"/>
        </w:rPr>
        <w:t>ле</w:t>
      </w:r>
      <w:r w:rsidR="00EF6086" w:rsidRPr="00EF6086">
        <w:rPr>
          <w:rFonts w:ascii="Times New Roman" w:hAnsi="Times New Roman"/>
          <w:sz w:val="28"/>
          <w:szCs w:val="28"/>
        </w:rPr>
        <w:t>;</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доля молодых семей и молодых специалистов, работающих в орган</w:t>
      </w:r>
      <w:r w:rsidRPr="00EF6086">
        <w:rPr>
          <w:rFonts w:ascii="Times New Roman" w:hAnsi="Times New Roman"/>
          <w:sz w:val="28"/>
          <w:szCs w:val="28"/>
        </w:rPr>
        <w:t>и</w:t>
      </w:r>
      <w:r w:rsidRPr="00EF6086">
        <w:rPr>
          <w:rFonts w:ascii="Times New Roman" w:hAnsi="Times New Roman"/>
          <w:sz w:val="28"/>
          <w:szCs w:val="28"/>
        </w:rPr>
        <w:t>зациях агропромышленного компле</w:t>
      </w:r>
      <w:r w:rsidRPr="00EF6086">
        <w:rPr>
          <w:rFonts w:ascii="Times New Roman" w:hAnsi="Times New Roman"/>
          <w:sz w:val="28"/>
          <w:szCs w:val="28"/>
        </w:rPr>
        <w:t>к</w:t>
      </w:r>
      <w:r w:rsidRPr="00EF6086">
        <w:rPr>
          <w:rFonts w:ascii="Times New Roman" w:hAnsi="Times New Roman"/>
          <w:sz w:val="28"/>
          <w:szCs w:val="28"/>
        </w:rPr>
        <w:t>са и социальной сфере, улучшивших ж</w:t>
      </w:r>
      <w:r w:rsidRPr="00EF6086">
        <w:rPr>
          <w:rFonts w:ascii="Times New Roman" w:hAnsi="Times New Roman"/>
          <w:sz w:val="28"/>
          <w:szCs w:val="28"/>
        </w:rPr>
        <w:t>и</w:t>
      </w:r>
      <w:r w:rsidRPr="00EF6086">
        <w:rPr>
          <w:rFonts w:ascii="Times New Roman" w:hAnsi="Times New Roman"/>
          <w:sz w:val="28"/>
          <w:szCs w:val="28"/>
        </w:rPr>
        <w:t>лищные условия от общего кол-ва нуждающихся в улучшении жили</w:t>
      </w:r>
      <w:r w:rsidRPr="00EF6086">
        <w:rPr>
          <w:rFonts w:ascii="Times New Roman" w:hAnsi="Times New Roman"/>
          <w:sz w:val="28"/>
          <w:szCs w:val="28"/>
        </w:rPr>
        <w:t>щ</w:t>
      </w:r>
      <w:r w:rsidRPr="00EF6086">
        <w:rPr>
          <w:rFonts w:ascii="Times New Roman" w:hAnsi="Times New Roman"/>
          <w:sz w:val="28"/>
          <w:szCs w:val="28"/>
        </w:rPr>
        <w:t>ных условий</w:t>
      </w:r>
      <w:r w:rsidR="00EF6086" w:rsidRPr="00EF6086">
        <w:rPr>
          <w:rFonts w:ascii="Times New Roman" w:hAnsi="Times New Roman"/>
          <w:sz w:val="28"/>
          <w:szCs w:val="28"/>
        </w:rPr>
        <w:t>;</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предоставление жилья по договорам найма гражданам, Российской Ф</w:t>
      </w:r>
      <w:r w:rsidRPr="00EF6086">
        <w:rPr>
          <w:rFonts w:ascii="Times New Roman" w:hAnsi="Times New Roman"/>
          <w:sz w:val="28"/>
          <w:szCs w:val="28"/>
        </w:rPr>
        <w:t>е</w:t>
      </w:r>
      <w:r w:rsidRPr="00EF6086">
        <w:rPr>
          <w:rFonts w:ascii="Times New Roman" w:hAnsi="Times New Roman"/>
          <w:sz w:val="28"/>
          <w:szCs w:val="28"/>
        </w:rPr>
        <w:t>дерации, работающим в организац</w:t>
      </w:r>
      <w:r w:rsidRPr="00EF6086">
        <w:rPr>
          <w:rFonts w:ascii="Times New Roman" w:hAnsi="Times New Roman"/>
          <w:sz w:val="28"/>
          <w:szCs w:val="28"/>
        </w:rPr>
        <w:t>и</w:t>
      </w:r>
      <w:r w:rsidRPr="00EF6086">
        <w:rPr>
          <w:rFonts w:ascii="Times New Roman" w:hAnsi="Times New Roman"/>
          <w:sz w:val="28"/>
          <w:szCs w:val="28"/>
        </w:rPr>
        <w:t>ях агропромышленного комплекса и соц</w:t>
      </w:r>
      <w:r w:rsidRPr="00EF6086">
        <w:rPr>
          <w:rFonts w:ascii="Times New Roman" w:hAnsi="Times New Roman"/>
          <w:sz w:val="28"/>
          <w:szCs w:val="28"/>
        </w:rPr>
        <w:t>и</w:t>
      </w:r>
      <w:r w:rsidRPr="00EF6086">
        <w:rPr>
          <w:rFonts w:ascii="Times New Roman" w:hAnsi="Times New Roman"/>
          <w:sz w:val="28"/>
          <w:szCs w:val="28"/>
        </w:rPr>
        <w:t>альной сфере, проживающим на селе либо изъявившим желание п</w:t>
      </w:r>
      <w:r w:rsidRPr="00EF6086">
        <w:rPr>
          <w:rFonts w:ascii="Times New Roman" w:hAnsi="Times New Roman"/>
          <w:sz w:val="28"/>
          <w:szCs w:val="28"/>
        </w:rPr>
        <w:t>о</w:t>
      </w:r>
      <w:r w:rsidRPr="00EF6086">
        <w:rPr>
          <w:rFonts w:ascii="Times New Roman" w:hAnsi="Times New Roman"/>
          <w:sz w:val="28"/>
          <w:szCs w:val="28"/>
        </w:rPr>
        <w:t>стоянно проживать в сельской мес</w:t>
      </w:r>
      <w:r w:rsidRPr="00EF6086">
        <w:rPr>
          <w:rFonts w:ascii="Times New Roman" w:hAnsi="Times New Roman"/>
          <w:sz w:val="28"/>
          <w:szCs w:val="28"/>
        </w:rPr>
        <w:t>т</w:t>
      </w:r>
      <w:r w:rsidRPr="00EF6086">
        <w:rPr>
          <w:rFonts w:ascii="Times New Roman" w:hAnsi="Times New Roman"/>
          <w:sz w:val="28"/>
          <w:szCs w:val="28"/>
        </w:rPr>
        <w:t>ности и работать там</w:t>
      </w:r>
      <w:r w:rsidR="00EF6086" w:rsidRPr="00EF6086">
        <w:rPr>
          <w:rFonts w:ascii="Times New Roman" w:hAnsi="Times New Roman"/>
          <w:sz w:val="28"/>
          <w:szCs w:val="28"/>
        </w:rPr>
        <w:t>;</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предоставление социальных выплат гражданам, проживающим и раб</w:t>
      </w:r>
      <w:r w:rsidRPr="00EF6086">
        <w:rPr>
          <w:rFonts w:ascii="Times New Roman" w:hAnsi="Times New Roman"/>
          <w:sz w:val="28"/>
          <w:szCs w:val="28"/>
        </w:rPr>
        <w:t>о</w:t>
      </w:r>
      <w:r w:rsidRPr="00EF6086">
        <w:rPr>
          <w:rFonts w:ascii="Times New Roman" w:hAnsi="Times New Roman"/>
          <w:sz w:val="28"/>
          <w:szCs w:val="28"/>
        </w:rPr>
        <w:t>тающим в сельской местности, в том числе молодым семьям и молодым специалистам, проживающим и р</w:t>
      </w:r>
      <w:r w:rsidRPr="00EF6086">
        <w:rPr>
          <w:rFonts w:ascii="Times New Roman" w:hAnsi="Times New Roman"/>
          <w:sz w:val="28"/>
          <w:szCs w:val="28"/>
        </w:rPr>
        <w:t>а</w:t>
      </w:r>
      <w:r w:rsidRPr="00EF6086">
        <w:rPr>
          <w:rFonts w:ascii="Times New Roman" w:hAnsi="Times New Roman"/>
          <w:sz w:val="28"/>
          <w:szCs w:val="28"/>
        </w:rPr>
        <w:t>ботающим на селе либо изъявившим желание переехать на постоянное место жительства в сельскую мес</w:t>
      </w:r>
      <w:r w:rsidRPr="00EF6086">
        <w:rPr>
          <w:rFonts w:ascii="Times New Roman" w:hAnsi="Times New Roman"/>
          <w:sz w:val="28"/>
          <w:szCs w:val="28"/>
        </w:rPr>
        <w:t>т</w:t>
      </w:r>
      <w:r w:rsidRPr="00EF6086">
        <w:rPr>
          <w:rFonts w:ascii="Times New Roman" w:hAnsi="Times New Roman"/>
          <w:sz w:val="28"/>
          <w:szCs w:val="28"/>
        </w:rPr>
        <w:t>ность и работать там, на строител</w:t>
      </w:r>
      <w:r w:rsidRPr="00EF6086">
        <w:rPr>
          <w:rFonts w:ascii="Times New Roman" w:hAnsi="Times New Roman"/>
          <w:sz w:val="28"/>
          <w:szCs w:val="28"/>
        </w:rPr>
        <w:t>ь</w:t>
      </w:r>
      <w:r w:rsidRPr="00EF6086">
        <w:rPr>
          <w:rFonts w:ascii="Times New Roman" w:hAnsi="Times New Roman"/>
          <w:sz w:val="28"/>
          <w:szCs w:val="28"/>
        </w:rPr>
        <w:t>ство или приобретение жилья в сельской местности</w:t>
      </w:r>
      <w:r w:rsidR="00EF6086" w:rsidRPr="00EF6086">
        <w:rPr>
          <w:rFonts w:ascii="Times New Roman" w:hAnsi="Times New Roman"/>
          <w:sz w:val="28"/>
          <w:szCs w:val="28"/>
        </w:rPr>
        <w:t>;</w:t>
      </w:r>
    </w:p>
    <w:p w:rsidR="00132464" w:rsidRPr="00EF6086" w:rsidRDefault="00EF6086" w:rsidP="00132464">
      <w:pPr>
        <w:spacing w:after="0" w:line="240" w:lineRule="auto"/>
        <w:jc w:val="both"/>
        <w:rPr>
          <w:rFonts w:ascii="Times New Roman" w:hAnsi="Times New Roman"/>
          <w:sz w:val="28"/>
          <w:szCs w:val="28"/>
        </w:rPr>
      </w:pPr>
      <w:r w:rsidRPr="00EF6086">
        <w:rPr>
          <w:rFonts w:ascii="Times New Roman" w:hAnsi="Times New Roman"/>
          <w:sz w:val="28"/>
          <w:szCs w:val="28"/>
        </w:rPr>
        <w:t>- к</w:t>
      </w:r>
      <w:r w:rsidR="00132464" w:rsidRPr="00EF6086">
        <w:rPr>
          <w:rFonts w:ascii="Times New Roman" w:hAnsi="Times New Roman"/>
          <w:sz w:val="28"/>
          <w:szCs w:val="28"/>
        </w:rPr>
        <w:t>оличество граждан, в том числе молодых семей и молодых специ</w:t>
      </w:r>
      <w:r w:rsidR="00132464" w:rsidRPr="00EF6086">
        <w:rPr>
          <w:rFonts w:ascii="Times New Roman" w:hAnsi="Times New Roman"/>
          <w:sz w:val="28"/>
          <w:szCs w:val="28"/>
        </w:rPr>
        <w:t>а</w:t>
      </w:r>
      <w:r w:rsidR="00132464" w:rsidRPr="00EF6086">
        <w:rPr>
          <w:rFonts w:ascii="Times New Roman" w:hAnsi="Times New Roman"/>
          <w:sz w:val="28"/>
          <w:szCs w:val="28"/>
        </w:rPr>
        <w:t>листов улучшивших жилищные усл</w:t>
      </w:r>
      <w:r w:rsidR="00132464" w:rsidRPr="00EF6086">
        <w:rPr>
          <w:rFonts w:ascii="Times New Roman" w:hAnsi="Times New Roman"/>
          <w:sz w:val="28"/>
          <w:szCs w:val="28"/>
        </w:rPr>
        <w:t>о</w:t>
      </w:r>
      <w:r w:rsidR="00132464" w:rsidRPr="00EF6086">
        <w:rPr>
          <w:rFonts w:ascii="Times New Roman" w:hAnsi="Times New Roman"/>
          <w:sz w:val="28"/>
          <w:szCs w:val="28"/>
        </w:rPr>
        <w:t>вия</w:t>
      </w:r>
      <w:r w:rsidRPr="00EF6086">
        <w:rPr>
          <w:rFonts w:ascii="Times New Roman" w:hAnsi="Times New Roman"/>
          <w:sz w:val="28"/>
          <w:szCs w:val="28"/>
        </w:rPr>
        <w:t>;</w:t>
      </w:r>
    </w:p>
    <w:p w:rsidR="00132464" w:rsidRPr="00EF6086" w:rsidRDefault="00EF6086" w:rsidP="00132464">
      <w:pPr>
        <w:spacing w:after="0" w:line="240" w:lineRule="auto"/>
        <w:jc w:val="both"/>
        <w:rPr>
          <w:rFonts w:ascii="Times New Roman" w:hAnsi="Times New Roman"/>
          <w:sz w:val="28"/>
          <w:szCs w:val="28"/>
        </w:rPr>
      </w:pPr>
      <w:r w:rsidRPr="00EF6086">
        <w:rPr>
          <w:rFonts w:ascii="Times New Roman" w:hAnsi="Times New Roman"/>
          <w:sz w:val="28"/>
          <w:szCs w:val="28"/>
        </w:rPr>
        <w:t>- о</w:t>
      </w:r>
      <w:r w:rsidR="00132464" w:rsidRPr="00EF6086">
        <w:rPr>
          <w:rFonts w:ascii="Times New Roman" w:hAnsi="Times New Roman"/>
          <w:sz w:val="28"/>
          <w:szCs w:val="28"/>
        </w:rPr>
        <w:t xml:space="preserve">бщая площадь </w:t>
      </w:r>
      <w:proofErr w:type="gramStart"/>
      <w:r w:rsidR="00132464" w:rsidRPr="00EF6086">
        <w:rPr>
          <w:rFonts w:ascii="Times New Roman" w:hAnsi="Times New Roman"/>
          <w:sz w:val="28"/>
          <w:szCs w:val="28"/>
        </w:rPr>
        <w:t>жилых помещений</w:t>
      </w:r>
      <w:proofErr w:type="gramEnd"/>
      <w:r w:rsidR="00132464" w:rsidRPr="00EF6086">
        <w:rPr>
          <w:rFonts w:ascii="Times New Roman" w:hAnsi="Times New Roman"/>
          <w:sz w:val="28"/>
          <w:szCs w:val="28"/>
        </w:rPr>
        <w:t xml:space="preserve"> построенных или приобретенных гра</w:t>
      </w:r>
      <w:r w:rsidR="00132464" w:rsidRPr="00EF6086">
        <w:rPr>
          <w:rFonts w:ascii="Times New Roman" w:hAnsi="Times New Roman"/>
          <w:sz w:val="28"/>
          <w:szCs w:val="28"/>
        </w:rPr>
        <w:t>ж</w:t>
      </w:r>
      <w:r w:rsidR="00132464" w:rsidRPr="00EF6086">
        <w:rPr>
          <w:rFonts w:ascii="Times New Roman" w:hAnsi="Times New Roman"/>
          <w:sz w:val="28"/>
          <w:szCs w:val="28"/>
        </w:rPr>
        <w:t>данами, в том числе молодыми семь</w:t>
      </w:r>
      <w:r w:rsidR="00132464" w:rsidRPr="00EF6086">
        <w:rPr>
          <w:rFonts w:ascii="Times New Roman" w:hAnsi="Times New Roman"/>
          <w:sz w:val="28"/>
          <w:szCs w:val="28"/>
        </w:rPr>
        <w:t>я</w:t>
      </w:r>
      <w:r w:rsidR="00132464" w:rsidRPr="00EF6086">
        <w:rPr>
          <w:rFonts w:ascii="Times New Roman" w:hAnsi="Times New Roman"/>
          <w:sz w:val="28"/>
          <w:szCs w:val="28"/>
        </w:rPr>
        <w:t>ми и молодыми специалистами</w:t>
      </w:r>
      <w:r w:rsidRPr="00EF6086">
        <w:rPr>
          <w:rFonts w:ascii="Times New Roman" w:hAnsi="Times New Roman"/>
          <w:sz w:val="28"/>
          <w:szCs w:val="28"/>
        </w:rPr>
        <w:t>;</w:t>
      </w:r>
    </w:p>
    <w:p w:rsidR="00132464" w:rsidRPr="00EF6086" w:rsidRDefault="00EF6086" w:rsidP="00132464">
      <w:pPr>
        <w:spacing w:after="0" w:line="240" w:lineRule="auto"/>
        <w:jc w:val="both"/>
        <w:rPr>
          <w:rFonts w:ascii="Times New Roman" w:hAnsi="Times New Roman"/>
          <w:sz w:val="28"/>
          <w:szCs w:val="28"/>
          <w:lang w:eastAsia="ru-RU"/>
        </w:rPr>
      </w:pPr>
      <w:r w:rsidRPr="00EF6086">
        <w:rPr>
          <w:rFonts w:ascii="Times New Roman" w:hAnsi="Times New Roman"/>
          <w:sz w:val="28"/>
          <w:szCs w:val="28"/>
          <w:lang w:eastAsia="ru-RU"/>
        </w:rPr>
        <w:t>- с</w:t>
      </w:r>
      <w:r w:rsidR="00132464" w:rsidRPr="00EF6086">
        <w:rPr>
          <w:rFonts w:ascii="Times New Roman" w:hAnsi="Times New Roman"/>
          <w:sz w:val="28"/>
          <w:szCs w:val="28"/>
          <w:lang w:eastAsia="ru-RU"/>
        </w:rPr>
        <w:t>нижение доли несовершеннолетних детей и молодежи с девиантным поведением от общего кол-ва нас</w:t>
      </w:r>
      <w:r w:rsidR="00132464" w:rsidRPr="00EF6086">
        <w:rPr>
          <w:rFonts w:ascii="Times New Roman" w:hAnsi="Times New Roman"/>
          <w:sz w:val="28"/>
          <w:szCs w:val="28"/>
          <w:lang w:eastAsia="ru-RU"/>
        </w:rPr>
        <w:t>е</w:t>
      </w:r>
      <w:r w:rsidR="00132464" w:rsidRPr="00EF6086">
        <w:rPr>
          <w:rFonts w:ascii="Times New Roman" w:hAnsi="Times New Roman"/>
          <w:sz w:val="28"/>
          <w:szCs w:val="28"/>
          <w:lang w:eastAsia="ru-RU"/>
        </w:rPr>
        <w:t>ления Шушенского ра</w:t>
      </w:r>
      <w:r w:rsidR="00132464" w:rsidRPr="00EF6086">
        <w:rPr>
          <w:rFonts w:ascii="Times New Roman" w:hAnsi="Times New Roman"/>
          <w:sz w:val="28"/>
          <w:szCs w:val="28"/>
          <w:lang w:eastAsia="ru-RU"/>
        </w:rPr>
        <w:t>й</w:t>
      </w:r>
      <w:r w:rsidR="00132464" w:rsidRPr="00EF6086">
        <w:rPr>
          <w:rFonts w:ascii="Times New Roman" w:hAnsi="Times New Roman"/>
          <w:sz w:val="28"/>
          <w:szCs w:val="28"/>
          <w:lang w:eastAsia="ru-RU"/>
        </w:rPr>
        <w:t>она</w:t>
      </w:r>
      <w:r w:rsidRPr="00EF6086">
        <w:rPr>
          <w:rFonts w:ascii="Times New Roman" w:hAnsi="Times New Roman"/>
          <w:sz w:val="28"/>
          <w:szCs w:val="28"/>
          <w:lang w:eastAsia="ru-RU"/>
        </w:rPr>
        <w:t>;</w:t>
      </w:r>
    </w:p>
    <w:p w:rsidR="00132464" w:rsidRPr="00EF6086" w:rsidRDefault="00EF6086" w:rsidP="00132464">
      <w:pPr>
        <w:spacing w:after="0" w:line="240" w:lineRule="auto"/>
        <w:jc w:val="both"/>
        <w:rPr>
          <w:rFonts w:ascii="Times New Roman" w:hAnsi="Times New Roman"/>
          <w:sz w:val="28"/>
          <w:szCs w:val="28"/>
        </w:rPr>
      </w:pPr>
      <w:r w:rsidRPr="00EF6086">
        <w:rPr>
          <w:rFonts w:ascii="Times New Roman" w:hAnsi="Times New Roman"/>
          <w:sz w:val="28"/>
          <w:szCs w:val="28"/>
        </w:rPr>
        <w:t>- п</w:t>
      </w:r>
      <w:r w:rsidR="00132464" w:rsidRPr="00EF6086">
        <w:rPr>
          <w:rFonts w:ascii="Times New Roman" w:hAnsi="Times New Roman"/>
          <w:sz w:val="28"/>
          <w:szCs w:val="28"/>
        </w:rPr>
        <w:t>лощадь обработки гербицидами оч</w:t>
      </w:r>
      <w:r w:rsidR="00132464" w:rsidRPr="00EF6086">
        <w:rPr>
          <w:rFonts w:ascii="Times New Roman" w:hAnsi="Times New Roman"/>
          <w:sz w:val="28"/>
          <w:szCs w:val="28"/>
        </w:rPr>
        <w:t>а</w:t>
      </w:r>
      <w:r w:rsidR="00132464" w:rsidRPr="00EF6086">
        <w:rPr>
          <w:rFonts w:ascii="Times New Roman" w:hAnsi="Times New Roman"/>
          <w:sz w:val="28"/>
          <w:szCs w:val="28"/>
        </w:rPr>
        <w:t>гов произрастания дикорастущей кон</w:t>
      </w:r>
      <w:r w:rsidR="00132464" w:rsidRPr="00EF6086">
        <w:rPr>
          <w:rFonts w:ascii="Times New Roman" w:hAnsi="Times New Roman"/>
          <w:sz w:val="28"/>
          <w:szCs w:val="28"/>
        </w:rPr>
        <w:t>о</w:t>
      </w:r>
      <w:r w:rsidR="00132464" w:rsidRPr="00EF6086">
        <w:rPr>
          <w:rFonts w:ascii="Times New Roman" w:hAnsi="Times New Roman"/>
          <w:sz w:val="28"/>
          <w:szCs w:val="28"/>
        </w:rPr>
        <w:t>пли</w:t>
      </w:r>
      <w:r w:rsidRPr="00EF6086">
        <w:rPr>
          <w:rFonts w:ascii="Times New Roman" w:hAnsi="Times New Roman"/>
          <w:sz w:val="28"/>
          <w:szCs w:val="28"/>
        </w:rPr>
        <w:t>;</w:t>
      </w:r>
    </w:p>
    <w:p w:rsidR="00132464" w:rsidRPr="00EF6086" w:rsidRDefault="00EF6086" w:rsidP="00132464">
      <w:pPr>
        <w:spacing w:after="0" w:line="240" w:lineRule="auto"/>
        <w:jc w:val="both"/>
        <w:rPr>
          <w:rFonts w:ascii="Times New Roman" w:hAnsi="Times New Roman"/>
          <w:sz w:val="28"/>
          <w:szCs w:val="28"/>
        </w:rPr>
      </w:pPr>
      <w:r w:rsidRPr="00EF6086">
        <w:rPr>
          <w:rFonts w:ascii="Times New Roman" w:hAnsi="Times New Roman"/>
          <w:sz w:val="28"/>
          <w:szCs w:val="28"/>
        </w:rPr>
        <w:t>- у</w:t>
      </w:r>
      <w:r w:rsidR="00132464" w:rsidRPr="00EF6086">
        <w:rPr>
          <w:rFonts w:ascii="Times New Roman" w:hAnsi="Times New Roman"/>
          <w:sz w:val="28"/>
          <w:szCs w:val="28"/>
        </w:rPr>
        <w:t>меньшение обращения граждан в медицинские учреждения по укусам безнадзорными живо</w:t>
      </w:r>
      <w:r w:rsidR="00132464" w:rsidRPr="00EF6086">
        <w:rPr>
          <w:rFonts w:ascii="Times New Roman" w:hAnsi="Times New Roman"/>
          <w:sz w:val="28"/>
          <w:szCs w:val="28"/>
        </w:rPr>
        <w:t>т</w:t>
      </w:r>
      <w:r w:rsidR="00132464" w:rsidRPr="00EF6086">
        <w:rPr>
          <w:rFonts w:ascii="Times New Roman" w:hAnsi="Times New Roman"/>
          <w:sz w:val="28"/>
          <w:szCs w:val="28"/>
        </w:rPr>
        <w:t>ными</w:t>
      </w:r>
      <w:r w:rsidRPr="00EF6086">
        <w:rPr>
          <w:rFonts w:ascii="Times New Roman" w:hAnsi="Times New Roman"/>
          <w:sz w:val="28"/>
          <w:szCs w:val="28"/>
        </w:rPr>
        <w:t xml:space="preserve"> (приложение № 1 к паспорту муниципальной пр</w:t>
      </w:r>
      <w:r w:rsidRPr="00EF6086">
        <w:rPr>
          <w:rFonts w:ascii="Times New Roman" w:hAnsi="Times New Roman"/>
          <w:sz w:val="28"/>
          <w:szCs w:val="28"/>
        </w:rPr>
        <w:t>о</w:t>
      </w:r>
      <w:r w:rsidRPr="00EF6086">
        <w:rPr>
          <w:rFonts w:ascii="Times New Roman" w:hAnsi="Times New Roman"/>
          <w:sz w:val="28"/>
          <w:szCs w:val="28"/>
        </w:rPr>
        <w:t>граммы).</w:t>
      </w:r>
    </w:p>
    <w:p w:rsidR="00132464" w:rsidRPr="00EF6086" w:rsidRDefault="00132464" w:rsidP="00132464">
      <w:pPr>
        <w:spacing w:after="0" w:line="240" w:lineRule="auto"/>
        <w:rPr>
          <w:rFonts w:ascii="Times New Roman" w:hAnsi="Times New Roman"/>
          <w:sz w:val="28"/>
          <w:szCs w:val="28"/>
        </w:rPr>
      </w:pPr>
      <w:bookmarkStart w:id="12" w:name="_Hlk62202438"/>
      <w:r w:rsidRPr="00EF6086">
        <w:rPr>
          <w:rFonts w:ascii="Times New Roman" w:hAnsi="Times New Roman"/>
          <w:sz w:val="28"/>
          <w:szCs w:val="28"/>
        </w:rPr>
        <w:t>Общий объем расходов на реализацию программы за 2014-2022 годы составит 83328,697 тыс. ру</w:t>
      </w:r>
      <w:r w:rsidRPr="00EF6086">
        <w:rPr>
          <w:rFonts w:ascii="Times New Roman" w:hAnsi="Times New Roman"/>
          <w:sz w:val="28"/>
          <w:szCs w:val="28"/>
        </w:rPr>
        <w:t>б</w:t>
      </w:r>
      <w:r w:rsidRPr="00EF6086">
        <w:rPr>
          <w:rFonts w:ascii="Times New Roman" w:hAnsi="Times New Roman"/>
          <w:sz w:val="28"/>
          <w:szCs w:val="28"/>
        </w:rPr>
        <w:t>лей, в том числе:</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средства краевого бюджета – 70668,437 тыс.  рублей;</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средства районного бюджета – 6455,509 тыс. рублей;</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средства федерального бюджета – 6204,751 тыс. рублей, в том числе по г</w:t>
      </w:r>
      <w:r w:rsidRPr="00EF6086">
        <w:rPr>
          <w:rFonts w:ascii="Times New Roman" w:hAnsi="Times New Roman"/>
          <w:sz w:val="28"/>
          <w:szCs w:val="28"/>
        </w:rPr>
        <w:t>о</w:t>
      </w:r>
      <w:r w:rsidRPr="00EF6086">
        <w:rPr>
          <w:rFonts w:ascii="Times New Roman" w:hAnsi="Times New Roman"/>
          <w:sz w:val="28"/>
          <w:szCs w:val="28"/>
        </w:rPr>
        <w:t>дам:</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- 2014 год – 3701,859 тыс. рублей, в том числе:</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xml:space="preserve">средства краевого бюджета – 3134,844 тыс. рублей, </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средства районного бюджета – 201,100 тыс. ру</w:t>
      </w:r>
      <w:r w:rsidRPr="00EF6086">
        <w:rPr>
          <w:rFonts w:ascii="Times New Roman" w:hAnsi="Times New Roman"/>
          <w:sz w:val="28"/>
          <w:szCs w:val="28"/>
        </w:rPr>
        <w:t>б</w:t>
      </w:r>
      <w:r w:rsidRPr="00EF6086">
        <w:rPr>
          <w:rFonts w:ascii="Times New Roman" w:hAnsi="Times New Roman"/>
          <w:sz w:val="28"/>
          <w:szCs w:val="28"/>
        </w:rPr>
        <w:t>лей,</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средства федерального бюджета – 365,915 тыс. рублей;</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- 2015 год – 10949,122 тыс. рублей, в том чи</w:t>
      </w:r>
      <w:r w:rsidRPr="00EF6086">
        <w:rPr>
          <w:rFonts w:ascii="Times New Roman" w:hAnsi="Times New Roman"/>
          <w:sz w:val="28"/>
          <w:szCs w:val="28"/>
        </w:rPr>
        <w:t>с</w:t>
      </w:r>
      <w:r w:rsidRPr="00EF6086">
        <w:rPr>
          <w:rFonts w:ascii="Times New Roman" w:hAnsi="Times New Roman"/>
          <w:sz w:val="28"/>
          <w:szCs w:val="28"/>
        </w:rPr>
        <w:t>ле:</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xml:space="preserve">средства краевого бюджета – 7818,979 тыс. рублей, </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средства районного бюджета – 962,751 тыс. рублей,</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средства федерального бюджета – 2167,392 тыс. ру</w:t>
      </w:r>
      <w:r w:rsidRPr="00EF6086">
        <w:rPr>
          <w:rFonts w:ascii="Times New Roman" w:hAnsi="Times New Roman"/>
          <w:sz w:val="28"/>
          <w:szCs w:val="28"/>
        </w:rPr>
        <w:t>б</w:t>
      </w:r>
      <w:r w:rsidRPr="00EF6086">
        <w:rPr>
          <w:rFonts w:ascii="Times New Roman" w:hAnsi="Times New Roman"/>
          <w:sz w:val="28"/>
          <w:szCs w:val="28"/>
        </w:rPr>
        <w:t>лей;</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lastRenderedPageBreak/>
        <w:t>- 2016 год – 8802,168 тыс. рублей, в том числе:</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xml:space="preserve">средства краевого бюджета – 6499,954 тыс. рублей, </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средства районного бюджета – 667,591 тыс. ру</w:t>
      </w:r>
      <w:r w:rsidRPr="00EF6086">
        <w:rPr>
          <w:rFonts w:ascii="Times New Roman" w:hAnsi="Times New Roman"/>
          <w:sz w:val="28"/>
          <w:szCs w:val="28"/>
        </w:rPr>
        <w:t>б</w:t>
      </w:r>
      <w:r w:rsidRPr="00EF6086">
        <w:rPr>
          <w:rFonts w:ascii="Times New Roman" w:hAnsi="Times New Roman"/>
          <w:sz w:val="28"/>
          <w:szCs w:val="28"/>
        </w:rPr>
        <w:t>лей;</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средства федерального бюджета – 1634,623 тыс. ру</w:t>
      </w:r>
      <w:r w:rsidRPr="00EF6086">
        <w:rPr>
          <w:rFonts w:ascii="Times New Roman" w:hAnsi="Times New Roman"/>
          <w:sz w:val="28"/>
          <w:szCs w:val="28"/>
        </w:rPr>
        <w:t>б</w:t>
      </w:r>
      <w:r w:rsidRPr="00EF6086">
        <w:rPr>
          <w:rFonts w:ascii="Times New Roman" w:hAnsi="Times New Roman"/>
          <w:sz w:val="28"/>
          <w:szCs w:val="28"/>
        </w:rPr>
        <w:t>лей;</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-2017 год – 18464,662 тыс. рублей, в том числе:</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 xml:space="preserve">средства краевого бюджета –15256,488 тыс. рублей, </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средства районного бюджета – 1171,353 тыс. ру</w:t>
      </w:r>
      <w:r w:rsidRPr="00EF6086">
        <w:rPr>
          <w:rFonts w:ascii="Times New Roman" w:hAnsi="Times New Roman"/>
          <w:sz w:val="28"/>
          <w:szCs w:val="28"/>
        </w:rPr>
        <w:t>б</w:t>
      </w:r>
      <w:r w:rsidRPr="00EF6086">
        <w:rPr>
          <w:rFonts w:ascii="Times New Roman" w:hAnsi="Times New Roman"/>
          <w:sz w:val="28"/>
          <w:szCs w:val="28"/>
        </w:rPr>
        <w:t>лей,</w:t>
      </w:r>
    </w:p>
    <w:p w:rsidR="00132464" w:rsidRPr="00EF6086" w:rsidRDefault="00132464" w:rsidP="00132464">
      <w:pPr>
        <w:spacing w:after="0" w:line="240" w:lineRule="auto"/>
        <w:jc w:val="both"/>
        <w:rPr>
          <w:rFonts w:ascii="Times New Roman" w:hAnsi="Times New Roman"/>
          <w:sz w:val="28"/>
          <w:szCs w:val="28"/>
        </w:rPr>
      </w:pPr>
      <w:r w:rsidRPr="00EF6086">
        <w:rPr>
          <w:rFonts w:ascii="Times New Roman" w:hAnsi="Times New Roman"/>
          <w:sz w:val="28"/>
          <w:szCs w:val="28"/>
        </w:rPr>
        <w:t>средства федерального бюджета – 2036,821 тыс. ру</w:t>
      </w:r>
      <w:r w:rsidRPr="00EF6086">
        <w:rPr>
          <w:rFonts w:ascii="Times New Roman" w:hAnsi="Times New Roman"/>
          <w:sz w:val="28"/>
          <w:szCs w:val="28"/>
        </w:rPr>
        <w:t>б</w:t>
      </w:r>
      <w:r w:rsidRPr="00EF6086">
        <w:rPr>
          <w:rFonts w:ascii="Times New Roman" w:hAnsi="Times New Roman"/>
          <w:sz w:val="28"/>
          <w:szCs w:val="28"/>
        </w:rPr>
        <w:t>лей;</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- 2018 год – 3782,492 тыс. рублей, в том числе:</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xml:space="preserve">средства краевого бюджета – 3573,300 тыс. рублей, </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средства районного бюдж</w:t>
      </w:r>
      <w:r w:rsidRPr="00EF6086">
        <w:rPr>
          <w:rFonts w:ascii="Times New Roman" w:hAnsi="Times New Roman"/>
          <w:sz w:val="28"/>
          <w:szCs w:val="28"/>
        </w:rPr>
        <w:t>е</w:t>
      </w:r>
      <w:r w:rsidRPr="00EF6086">
        <w:rPr>
          <w:rFonts w:ascii="Times New Roman" w:hAnsi="Times New Roman"/>
          <w:sz w:val="28"/>
          <w:szCs w:val="28"/>
        </w:rPr>
        <w:t>та – 209,192 тыс. рублей;</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- 2019 год – 23977,851 тыс. рублей, в том числе:</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xml:space="preserve">средства краевого бюджета – 23473,035 тыс. рублей, </w:t>
      </w:r>
    </w:p>
    <w:p w:rsidR="00132464" w:rsidRPr="00EF6086" w:rsidRDefault="00132464" w:rsidP="00132464">
      <w:pPr>
        <w:autoSpaceDE w:val="0"/>
        <w:autoSpaceDN w:val="0"/>
        <w:adjustRightInd w:val="0"/>
        <w:spacing w:after="0" w:line="240" w:lineRule="auto"/>
        <w:jc w:val="both"/>
        <w:outlineLvl w:val="1"/>
        <w:rPr>
          <w:rFonts w:ascii="Times New Roman" w:hAnsi="Times New Roman"/>
          <w:sz w:val="28"/>
          <w:szCs w:val="28"/>
        </w:rPr>
      </w:pPr>
      <w:r w:rsidRPr="00EF6086">
        <w:rPr>
          <w:rFonts w:ascii="Times New Roman" w:hAnsi="Times New Roman"/>
          <w:sz w:val="28"/>
          <w:szCs w:val="28"/>
        </w:rPr>
        <w:t>средства районного бюдж</w:t>
      </w:r>
      <w:r w:rsidRPr="00EF6086">
        <w:rPr>
          <w:rFonts w:ascii="Times New Roman" w:hAnsi="Times New Roman"/>
          <w:sz w:val="28"/>
          <w:szCs w:val="28"/>
        </w:rPr>
        <w:t>е</w:t>
      </w:r>
      <w:r w:rsidRPr="00EF6086">
        <w:rPr>
          <w:rFonts w:ascii="Times New Roman" w:hAnsi="Times New Roman"/>
          <w:sz w:val="28"/>
          <w:szCs w:val="28"/>
        </w:rPr>
        <w:t>та – 504,816 тыс. рублей;</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- 2020 год – 3833,019 тыс. рублей, в том числе:</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средства краевого бюджета – 3531,837 тыс. рублей,</w:t>
      </w:r>
    </w:p>
    <w:p w:rsidR="00132464" w:rsidRPr="00EF6086" w:rsidRDefault="00132464" w:rsidP="00132464">
      <w:pPr>
        <w:autoSpaceDE w:val="0"/>
        <w:autoSpaceDN w:val="0"/>
        <w:adjustRightInd w:val="0"/>
        <w:spacing w:after="0" w:line="240" w:lineRule="auto"/>
        <w:jc w:val="both"/>
        <w:outlineLvl w:val="1"/>
        <w:rPr>
          <w:rFonts w:ascii="Times New Roman" w:hAnsi="Times New Roman"/>
          <w:sz w:val="28"/>
          <w:szCs w:val="28"/>
        </w:rPr>
      </w:pPr>
      <w:r w:rsidRPr="00EF6086">
        <w:rPr>
          <w:rFonts w:ascii="Times New Roman" w:hAnsi="Times New Roman"/>
          <w:sz w:val="28"/>
          <w:szCs w:val="28"/>
        </w:rPr>
        <w:t>средства районного бюдж</w:t>
      </w:r>
      <w:r w:rsidRPr="00EF6086">
        <w:rPr>
          <w:rFonts w:ascii="Times New Roman" w:hAnsi="Times New Roman"/>
          <w:sz w:val="28"/>
          <w:szCs w:val="28"/>
        </w:rPr>
        <w:t>е</w:t>
      </w:r>
      <w:r w:rsidRPr="00EF6086">
        <w:rPr>
          <w:rFonts w:ascii="Times New Roman" w:hAnsi="Times New Roman"/>
          <w:sz w:val="28"/>
          <w:szCs w:val="28"/>
        </w:rPr>
        <w:t>та – 301,182 тыс. рублей;</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- 2021 год – 4908,762 тыс. рублей, в том числе:</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xml:space="preserve">средства краевого бюджета – 3690,000 тыс. рублей, </w:t>
      </w:r>
    </w:p>
    <w:p w:rsidR="00132464" w:rsidRPr="00EF6086" w:rsidRDefault="00132464" w:rsidP="00132464">
      <w:pPr>
        <w:autoSpaceDE w:val="0"/>
        <w:autoSpaceDN w:val="0"/>
        <w:adjustRightInd w:val="0"/>
        <w:spacing w:after="0" w:line="240" w:lineRule="auto"/>
        <w:jc w:val="both"/>
        <w:outlineLvl w:val="1"/>
        <w:rPr>
          <w:rFonts w:ascii="Times New Roman" w:hAnsi="Times New Roman"/>
          <w:sz w:val="28"/>
          <w:szCs w:val="28"/>
        </w:rPr>
      </w:pPr>
      <w:r w:rsidRPr="00EF6086">
        <w:rPr>
          <w:rFonts w:ascii="Times New Roman" w:hAnsi="Times New Roman"/>
          <w:sz w:val="28"/>
          <w:szCs w:val="28"/>
        </w:rPr>
        <w:t>средства районного бюдж</w:t>
      </w:r>
      <w:r w:rsidRPr="00EF6086">
        <w:rPr>
          <w:rFonts w:ascii="Times New Roman" w:hAnsi="Times New Roman"/>
          <w:sz w:val="28"/>
          <w:szCs w:val="28"/>
        </w:rPr>
        <w:t>е</w:t>
      </w:r>
      <w:r w:rsidRPr="00EF6086">
        <w:rPr>
          <w:rFonts w:ascii="Times New Roman" w:hAnsi="Times New Roman"/>
          <w:sz w:val="28"/>
          <w:szCs w:val="28"/>
        </w:rPr>
        <w:t>та – 1218,762 тыс. рублей;</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- 2022 год – 4908,762 тыс. рублей, в том числе:</w:t>
      </w:r>
    </w:p>
    <w:p w:rsidR="00132464" w:rsidRPr="00EF6086" w:rsidRDefault="00132464" w:rsidP="00132464">
      <w:pPr>
        <w:spacing w:after="0" w:line="240" w:lineRule="auto"/>
        <w:rPr>
          <w:rFonts w:ascii="Times New Roman" w:hAnsi="Times New Roman"/>
          <w:sz w:val="28"/>
          <w:szCs w:val="28"/>
        </w:rPr>
      </w:pPr>
      <w:r w:rsidRPr="00EF6086">
        <w:rPr>
          <w:rFonts w:ascii="Times New Roman" w:hAnsi="Times New Roman"/>
          <w:sz w:val="28"/>
          <w:szCs w:val="28"/>
        </w:rPr>
        <w:t xml:space="preserve">средства краевого бюджета – 3690,000 тыс. рублей, </w:t>
      </w:r>
    </w:p>
    <w:p w:rsidR="00132464" w:rsidRPr="00EF6086" w:rsidRDefault="00132464" w:rsidP="00132464">
      <w:pPr>
        <w:autoSpaceDE w:val="0"/>
        <w:autoSpaceDN w:val="0"/>
        <w:adjustRightInd w:val="0"/>
        <w:spacing w:after="0" w:line="240" w:lineRule="auto"/>
        <w:jc w:val="both"/>
        <w:outlineLvl w:val="1"/>
        <w:rPr>
          <w:rFonts w:ascii="Times New Roman" w:hAnsi="Times New Roman"/>
          <w:sz w:val="28"/>
          <w:szCs w:val="28"/>
        </w:rPr>
      </w:pPr>
      <w:r w:rsidRPr="00EF6086">
        <w:rPr>
          <w:rFonts w:ascii="Times New Roman" w:hAnsi="Times New Roman"/>
          <w:sz w:val="28"/>
          <w:szCs w:val="28"/>
        </w:rPr>
        <w:t>средства районного бюдж</w:t>
      </w:r>
      <w:r w:rsidRPr="00EF6086">
        <w:rPr>
          <w:rFonts w:ascii="Times New Roman" w:hAnsi="Times New Roman"/>
          <w:sz w:val="28"/>
          <w:szCs w:val="28"/>
        </w:rPr>
        <w:t>е</w:t>
      </w:r>
      <w:r w:rsidRPr="00EF6086">
        <w:rPr>
          <w:rFonts w:ascii="Times New Roman" w:hAnsi="Times New Roman"/>
          <w:sz w:val="28"/>
          <w:szCs w:val="28"/>
        </w:rPr>
        <w:t>та – 1218,762 тыс. рублей;</w:t>
      </w:r>
    </w:p>
    <w:p w:rsidR="00132464" w:rsidRPr="00EF6086" w:rsidRDefault="00132464" w:rsidP="00132464">
      <w:pPr>
        <w:spacing w:after="0" w:line="240" w:lineRule="auto"/>
        <w:ind w:firstLine="708"/>
        <w:jc w:val="both"/>
        <w:rPr>
          <w:rFonts w:ascii="Times New Roman" w:hAnsi="Times New Roman"/>
          <w:sz w:val="28"/>
          <w:szCs w:val="28"/>
        </w:rPr>
      </w:pPr>
      <w:r w:rsidRPr="00EF6086">
        <w:rPr>
          <w:rFonts w:ascii="Times New Roman" w:hAnsi="Times New Roman"/>
          <w:sz w:val="28"/>
          <w:szCs w:val="28"/>
        </w:rPr>
        <w:t>Объемы и источники финансирования при необходимости корректируются по итогам анализа эффективности ее реализации и уровня достижения заплан</w:t>
      </w:r>
      <w:r w:rsidRPr="00EF6086">
        <w:rPr>
          <w:rFonts w:ascii="Times New Roman" w:hAnsi="Times New Roman"/>
          <w:sz w:val="28"/>
          <w:szCs w:val="28"/>
        </w:rPr>
        <w:t>и</w:t>
      </w:r>
      <w:r w:rsidRPr="00EF6086">
        <w:rPr>
          <w:rFonts w:ascii="Times New Roman" w:hAnsi="Times New Roman"/>
          <w:sz w:val="28"/>
          <w:szCs w:val="28"/>
        </w:rPr>
        <w:t>рованных результатов (приложение № 1 к муниципальной пр</w:t>
      </w:r>
      <w:r w:rsidRPr="00EF6086">
        <w:rPr>
          <w:rFonts w:ascii="Times New Roman" w:hAnsi="Times New Roman"/>
          <w:sz w:val="28"/>
          <w:szCs w:val="28"/>
        </w:rPr>
        <w:t>о</w:t>
      </w:r>
      <w:r w:rsidRPr="00EF6086">
        <w:rPr>
          <w:rFonts w:ascii="Times New Roman" w:hAnsi="Times New Roman"/>
          <w:sz w:val="28"/>
          <w:szCs w:val="28"/>
        </w:rPr>
        <w:t>грамме).</w:t>
      </w:r>
    </w:p>
    <w:bookmarkEnd w:id="12"/>
    <w:p w:rsidR="00132464" w:rsidRPr="00EF6086" w:rsidRDefault="00132464" w:rsidP="00876E7F">
      <w:pPr>
        <w:spacing w:after="0" w:line="240" w:lineRule="auto"/>
        <w:ind w:firstLine="708"/>
        <w:jc w:val="both"/>
        <w:rPr>
          <w:rFonts w:ascii="Times New Roman" w:hAnsi="Times New Roman"/>
          <w:color w:val="000000"/>
          <w:sz w:val="28"/>
          <w:szCs w:val="28"/>
        </w:rPr>
      </w:pPr>
    </w:p>
    <w:p w:rsidR="00DB283E" w:rsidRPr="00397912" w:rsidRDefault="00374902" w:rsidP="00911864">
      <w:pPr>
        <w:pStyle w:val="a3"/>
        <w:tabs>
          <w:tab w:val="left" w:pos="142"/>
        </w:tabs>
        <w:spacing w:after="0"/>
        <w:ind w:left="0" w:firstLine="567"/>
        <w:jc w:val="center"/>
        <w:rPr>
          <w:b/>
          <w:color w:val="000000"/>
          <w:sz w:val="28"/>
          <w:szCs w:val="28"/>
          <w:lang w:val="ru-RU"/>
        </w:rPr>
      </w:pPr>
      <w:r w:rsidRPr="00397912">
        <w:rPr>
          <w:b/>
          <w:color w:val="000000"/>
          <w:sz w:val="28"/>
          <w:szCs w:val="28"/>
          <w:lang w:val="ru-RU"/>
        </w:rPr>
        <w:t>2</w:t>
      </w:r>
      <w:r w:rsidR="0048429E" w:rsidRPr="00397912">
        <w:rPr>
          <w:b/>
          <w:color w:val="000000"/>
          <w:sz w:val="28"/>
          <w:szCs w:val="28"/>
          <w:lang w:val="ru-RU"/>
        </w:rPr>
        <w:t xml:space="preserve">. </w:t>
      </w:r>
      <w:r w:rsidR="0078769F" w:rsidRPr="00397912">
        <w:rPr>
          <w:b/>
          <w:color w:val="000000"/>
          <w:sz w:val="28"/>
          <w:szCs w:val="28"/>
          <w:lang w:val="ru-RU"/>
        </w:rPr>
        <w:t>Результаты использования бюджетных ассигнований</w:t>
      </w:r>
    </w:p>
    <w:p w:rsidR="0078769F" w:rsidRDefault="00BF6D25" w:rsidP="00911864">
      <w:pPr>
        <w:pStyle w:val="a3"/>
        <w:tabs>
          <w:tab w:val="left" w:pos="142"/>
        </w:tabs>
        <w:spacing w:after="0"/>
        <w:ind w:left="0" w:firstLine="567"/>
        <w:jc w:val="center"/>
        <w:rPr>
          <w:b/>
          <w:color w:val="000000"/>
          <w:sz w:val="28"/>
          <w:szCs w:val="28"/>
        </w:rPr>
      </w:pPr>
      <w:r w:rsidRPr="00397912">
        <w:rPr>
          <w:b/>
          <w:color w:val="000000"/>
          <w:sz w:val="28"/>
          <w:szCs w:val="28"/>
          <w:lang w:val="ru-RU"/>
        </w:rPr>
        <w:t xml:space="preserve">на реализацию </w:t>
      </w:r>
      <w:r w:rsidR="0078769F" w:rsidRPr="00397912">
        <w:rPr>
          <w:b/>
          <w:color w:val="000000"/>
          <w:sz w:val="28"/>
          <w:szCs w:val="28"/>
          <w:lang w:val="ru-RU"/>
        </w:rPr>
        <w:t xml:space="preserve">мероприятий </w:t>
      </w:r>
      <w:r w:rsidR="0078769F" w:rsidRPr="00397912">
        <w:rPr>
          <w:b/>
          <w:color w:val="000000"/>
          <w:sz w:val="28"/>
          <w:szCs w:val="28"/>
        </w:rPr>
        <w:t>муниципальной программы</w:t>
      </w:r>
    </w:p>
    <w:p w:rsidR="00CD6544" w:rsidRPr="00397912" w:rsidRDefault="00CD6544" w:rsidP="00911864">
      <w:pPr>
        <w:pStyle w:val="a3"/>
        <w:tabs>
          <w:tab w:val="left" w:pos="142"/>
        </w:tabs>
        <w:spacing w:after="0"/>
        <w:ind w:left="0" w:firstLine="567"/>
        <w:jc w:val="center"/>
        <w:rPr>
          <w:b/>
          <w:color w:val="000000"/>
          <w:sz w:val="28"/>
          <w:szCs w:val="28"/>
          <w:lang w:val="ru-RU"/>
        </w:rPr>
      </w:pPr>
    </w:p>
    <w:p w:rsidR="00374902" w:rsidRPr="00397912" w:rsidRDefault="00374902" w:rsidP="00911864">
      <w:pPr>
        <w:pStyle w:val="a3"/>
        <w:tabs>
          <w:tab w:val="left" w:pos="142"/>
        </w:tabs>
        <w:spacing w:after="0"/>
        <w:ind w:left="0" w:firstLine="567"/>
        <w:jc w:val="both"/>
        <w:rPr>
          <w:color w:val="000000"/>
          <w:sz w:val="28"/>
          <w:szCs w:val="28"/>
          <w:lang w:val="ru-RU"/>
        </w:rPr>
      </w:pPr>
      <w:r w:rsidRPr="00397912">
        <w:rPr>
          <w:color w:val="000000"/>
          <w:sz w:val="28"/>
          <w:szCs w:val="28"/>
          <w:lang w:val="ru-RU"/>
        </w:rPr>
        <w:t>2</w:t>
      </w:r>
      <w:r w:rsidR="00214A2C" w:rsidRPr="00397912">
        <w:rPr>
          <w:color w:val="000000"/>
          <w:sz w:val="28"/>
          <w:szCs w:val="28"/>
          <w:lang w:val="ru-RU"/>
        </w:rPr>
        <w:t xml:space="preserve">.1. </w:t>
      </w:r>
      <w:r w:rsidRPr="00397912">
        <w:rPr>
          <w:color w:val="000000"/>
          <w:sz w:val="28"/>
          <w:szCs w:val="28"/>
          <w:lang w:val="ru-RU"/>
        </w:rPr>
        <w:t xml:space="preserve">На реализацию </w:t>
      </w:r>
      <w:r w:rsidRPr="00397912">
        <w:rPr>
          <w:color w:val="000000"/>
          <w:sz w:val="28"/>
          <w:szCs w:val="28"/>
        </w:rPr>
        <w:t>муниципальной программы</w:t>
      </w:r>
      <w:r w:rsidRPr="00397912">
        <w:rPr>
          <w:color w:val="000000"/>
          <w:sz w:val="28"/>
          <w:szCs w:val="28"/>
          <w:lang w:val="ru-RU"/>
        </w:rPr>
        <w:t xml:space="preserve"> </w:t>
      </w:r>
      <w:r w:rsidRPr="00397912">
        <w:rPr>
          <w:color w:val="000000"/>
          <w:sz w:val="28"/>
          <w:szCs w:val="28"/>
        </w:rPr>
        <w:t>«Развитие агропромышленного комплекса и сельских территорий Шушенского района»</w:t>
      </w:r>
      <w:r w:rsidRPr="00397912">
        <w:rPr>
          <w:color w:val="000000"/>
          <w:sz w:val="28"/>
          <w:szCs w:val="28"/>
          <w:lang w:val="ru-RU"/>
        </w:rPr>
        <w:t xml:space="preserve"> </w:t>
      </w:r>
      <w:r w:rsidR="00A71AEF" w:rsidRPr="00397912">
        <w:rPr>
          <w:color w:val="000000"/>
          <w:sz w:val="28"/>
          <w:szCs w:val="28"/>
          <w:lang w:val="ru-RU"/>
        </w:rPr>
        <w:t>в 20</w:t>
      </w:r>
      <w:r w:rsidR="00132464" w:rsidRPr="00397912">
        <w:rPr>
          <w:color w:val="000000"/>
          <w:sz w:val="28"/>
          <w:szCs w:val="28"/>
          <w:lang w:val="ru-RU"/>
        </w:rPr>
        <w:t>20</w:t>
      </w:r>
      <w:r w:rsidR="00A71AEF" w:rsidRPr="00397912">
        <w:rPr>
          <w:color w:val="000000"/>
          <w:sz w:val="28"/>
          <w:szCs w:val="28"/>
          <w:lang w:val="ru-RU"/>
        </w:rPr>
        <w:t xml:space="preserve"> году </w:t>
      </w:r>
      <w:r w:rsidRPr="00397912">
        <w:rPr>
          <w:color w:val="000000"/>
          <w:sz w:val="28"/>
          <w:szCs w:val="28"/>
          <w:lang w:val="ru-RU"/>
        </w:rPr>
        <w:t>было запланировано выделение средств в размере</w:t>
      </w:r>
      <w:r w:rsidR="00132464" w:rsidRPr="00397912">
        <w:rPr>
          <w:color w:val="000000"/>
          <w:sz w:val="28"/>
          <w:szCs w:val="28"/>
          <w:lang w:val="ru-RU"/>
        </w:rPr>
        <w:t xml:space="preserve"> 3 738 674,04 р</w:t>
      </w:r>
      <w:r w:rsidR="00B86ADD" w:rsidRPr="00397912">
        <w:rPr>
          <w:color w:val="000000"/>
          <w:sz w:val="28"/>
          <w:szCs w:val="28"/>
          <w:lang w:val="ru-RU"/>
        </w:rPr>
        <w:t>ублей.</w:t>
      </w:r>
    </w:p>
    <w:p w:rsidR="00B86ADD" w:rsidRPr="00397912" w:rsidRDefault="00B1508D" w:rsidP="00911864">
      <w:pPr>
        <w:pStyle w:val="a3"/>
        <w:tabs>
          <w:tab w:val="left" w:pos="142"/>
        </w:tabs>
        <w:spacing w:after="0"/>
        <w:ind w:left="0" w:firstLine="567"/>
        <w:jc w:val="both"/>
        <w:rPr>
          <w:color w:val="000000"/>
          <w:sz w:val="28"/>
          <w:szCs w:val="28"/>
          <w:lang w:val="ru-RU"/>
        </w:rPr>
      </w:pPr>
      <w:r w:rsidRPr="00397912">
        <w:rPr>
          <w:color w:val="000000"/>
          <w:sz w:val="28"/>
          <w:szCs w:val="28"/>
          <w:lang w:val="ru-RU"/>
        </w:rPr>
        <w:t>Фактическое использование бюджетных ассигнований составило</w:t>
      </w:r>
      <w:r w:rsidR="00132464" w:rsidRPr="00397912">
        <w:rPr>
          <w:color w:val="000000"/>
          <w:sz w:val="28"/>
          <w:szCs w:val="28"/>
          <w:lang w:val="ru-RU"/>
        </w:rPr>
        <w:t xml:space="preserve"> 3 721 969,80</w:t>
      </w:r>
      <w:r w:rsidRPr="00397912">
        <w:rPr>
          <w:color w:val="000000"/>
          <w:sz w:val="28"/>
          <w:szCs w:val="28"/>
          <w:lang w:val="ru-RU"/>
        </w:rPr>
        <w:t xml:space="preserve"> рублей</w:t>
      </w:r>
      <w:r w:rsidR="00B86ADD" w:rsidRPr="00397912">
        <w:rPr>
          <w:color w:val="000000"/>
          <w:sz w:val="28"/>
          <w:szCs w:val="28"/>
          <w:lang w:val="ru-RU"/>
        </w:rPr>
        <w:t>.</w:t>
      </w:r>
    </w:p>
    <w:p w:rsidR="0026452A" w:rsidRPr="00397912" w:rsidRDefault="0026452A" w:rsidP="00911864">
      <w:pPr>
        <w:pStyle w:val="a3"/>
        <w:tabs>
          <w:tab w:val="left" w:pos="142"/>
        </w:tabs>
        <w:spacing w:after="0"/>
        <w:ind w:left="0" w:firstLine="567"/>
        <w:jc w:val="both"/>
        <w:rPr>
          <w:color w:val="000000"/>
          <w:sz w:val="28"/>
          <w:szCs w:val="28"/>
          <w:lang w:val="ru-RU"/>
        </w:rPr>
      </w:pPr>
      <w:r w:rsidRPr="00397912">
        <w:rPr>
          <w:color w:val="000000"/>
          <w:sz w:val="28"/>
          <w:szCs w:val="28"/>
          <w:lang w:val="ru-RU"/>
        </w:rPr>
        <w:t>Таким образом, использование бюджет</w:t>
      </w:r>
      <w:r w:rsidR="00B86ADD" w:rsidRPr="00397912">
        <w:rPr>
          <w:color w:val="000000"/>
          <w:sz w:val="28"/>
          <w:szCs w:val="28"/>
          <w:lang w:val="ru-RU"/>
        </w:rPr>
        <w:t xml:space="preserve">ных ассигнований на реализацию программы </w:t>
      </w:r>
      <w:r w:rsidRPr="00397912">
        <w:rPr>
          <w:color w:val="000000"/>
          <w:sz w:val="28"/>
          <w:szCs w:val="28"/>
          <w:lang w:val="ru-RU"/>
        </w:rPr>
        <w:t xml:space="preserve">составило </w:t>
      </w:r>
      <w:r w:rsidR="003F6FBF" w:rsidRPr="00397912">
        <w:rPr>
          <w:color w:val="000000"/>
          <w:sz w:val="28"/>
          <w:szCs w:val="28"/>
          <w:lang w:val="ru-RU"/>
        </w:rPr>
        <w:t>99,</w:t>
      </w:r>
      <w:r w:rsidR="00132464" w:rsidRPr="00397912">
        <w:rPr>
          <w:color w:val="000000"/>
          <w:sz w:val="28"/>
          <w:szCs w:val="28"/>
          <w:lang w:val="ru-RU"/>
        </w:rPr>
        <w:t>5</w:t>
      </w:r>
      <w:r w:rsidRPr="00397912">
        <w:rPr>
          <w:color w:val="000000"/>
          <w:sz w:val="28"/>
          <w:szCs w:val="28"/>
          <w:lang w:val="ru-RU"/>
        </w:rPr>
        <w:t xml:space="preserve"> % от запланированного объема финансирования.</w:t>
      </w:r>
    </w:p>
    <w:p w:rsidR="00B86ADD" w:rsidRPr="00397912" w:rsidRDefault="00B86ADD" w:rsidP="00911864">
      <w:pPr>
        <w:pStyle w:val="a3"/>
        <w:tabs>
          <w:tab w:val="left" w:pos="142"/>
        </w:tabs>
        <w:spacing w:after="0"/>
        <w:ind w:left="0" w:firstLine="567"/>
        <w:jc w:val="both"/>
        <w:rPr>
          <w:sz w:val="28"/>
          <w:szCs w:val="28"/>
          <w:lang w:val="ru-RU"/>
        </w:rPr>
      </w:pPr>
      <w:r w:rsidRPr="00397912">
        <w:rPr>
          <w:sz w:val="28"/>
          <w:szCs w:val="28"/>
          <w:lang w:val="ru-RU"/>
        </w:rPr>
        <w:t>Причина неполного использования бюджетных ассигнований:</w:t>
      </w:r>
    </w:p>
    <w:p w:rsidR="00132464" w:rsidRPr="00480214" w:rsidRDefault="00132464" w:rsidP="00132464">
      <w:pPr>
        <w:pStyle w:val="a3"/>
        <w:numPr>
          <w:ilvl w:val="0"/>
          <w:numId w:val="7"/>
        </w:numPr>
        <w:tabs>
          <w:tab w:val="left" w:pos="142"/>
        </w:tabs>
        <w:spacing w:after="0"/>
        <w:jc w:val="both"/>
        <w:rPr>
          <w:sz w:val="28"/>
          <w:szCs w:val="28"/>
          <w:lang w:val="ru-RU"/>
        </w:rPr>
      </w:pPr>
      <w:r w:rsidRPr="00397912">
        <w:rPr>
          <w:sz w:val="28"/>
          <w:szCs w:val="28"/>
          <w:lang w:val="ru-RU"/>
        </w:rPr>
        <w:t>По направлению «</w:t>
      </w:r>
      <w:bookmarkStart w:id="13" w:name="_Hlk62202846"/>
      <w:r w:rsidRPr="00397912">
        <w:rPr>
          <w:bCs/>
          <w:sz w:val="28"/>
          <w:szCs w:val="28"/>
        </w:rPr>
        <w:t>Выполнение о</w:t>
      </w:r>
      <w:r w:rsidRPr="00397912">
        <w:rPr>
          <w:bCs/>
          <w:sz w:val="28"/>
          <w:szCs w:val="28"/>
        </w:rPr>
        <w:t>т</w:t>
      </w:r>
      <w:r w:rsidRPr="00397912">
        <w:rPr>
          <w:bCs/>
          <w:sz w:val="28"/>
          <w:szCs w:val="28"/>
        </w:rPr>
        <w:t>дельных государс</w:t>
      </w:r>
      <w:r w:rsidRPr="00397912">
        <w:rPr>
          <w:bCs/>
          <w:sz w:val="28"/>
          <w:szCs w:val="28"/>
        </w:rPr>
        <w:t>т</w:t>
      </w:r>
      <w:r w:rsidRPr="00397912">
        <w:rPr>
          <w:bCs/>
          <w:sz w:val="28"/>
          <w:szCs w:val="28"/>
        </w:rPr>
        <w:t>венных полном</w:t>
      </w:r>
      <w:r w:rsidRPr="00397912">
        <w:rPr>
          <w:bCs/>
          <w:sz w:val="28"/>
          <w:szCs w:val="28"/>
        </w:rPr>
        <w:t>о</w:t>
      </w:r>
      <w:r w:rsidRPr="00397912">
        <w:rPr>
          <w:bCs/>
          <w:sz w:val="28"/>
          <w:szCs w:val="28"/>
        </w:rPr>
        <w:t>чий по решению вопр</w:t>
      </w:r>
      <w:r w:rsidRPr="00397912">
        <w:rPr>
          <w:bCs/>
          <w:sz w:val="28"/>
          <w:szCs w:val="28"/>
        </w:rPr>
        <w:t>о</w:t>
      </w:r>
      <w:r w:rsidRPr="00397912">
        <w:rPr>
          <w:bCs/>
          <w:sz w:val="28"/>
          <w:szCs w:val="28"/>
        </w:rPr>
        <w:t>сов поддержки сел</w:t>
      </w:r>
      <w:r w:rsidRPr="00397912">
        <w:rPr>
          <w:bCs/>
          <w:sz w:val="28"/>
          <w:szCs w:val="28"/>
        </w:rPr>
        <w:t>ь</w:t>
      </w:r>
      <w:r w:rsidRPr="00397912">
        <w:rPr>
          <w:bCs/>
          <w:sz w:val="28"/>
          <w:szCs w:val="28"/>
        </w:rPr>
        <w:t>скохозя</w:t>
      </w:r>
      <w:r w:rsidRPr="00397912">
        <w:rPr>
          <w:bCs/>
          <w:sz w:val="28"/>
          <w:szCs w:val="28"/>
        </w:rPr>
        <w:t>й</w:t>
      </w:r>
      <w:r w:rsidRPr="00397912">
        <w:rPr>
          <w:bCs/>
          <w:sz w:val="28"/>
          <w:szCs w:val="28"/>
        </w:rPr>
        <w:t>ственного производс</w:t>
      </w:r>
      <w:r w:rsidRPr="00397912">
        <w:rPr>
          <w:bCs/>
          <w:sz w:val="28"/>
          <w:szCs w:val="28"/>
        </w:rPr>
        <w:t>т</w:t>
      </w:r>
      <w:r w:rsidRPr="00397912">
        <w:rPr>
          <w:bCs/>
          <w:sz w:val="28"/>
          <w:szCs w:val="28"/>
        </w:rPr>
        <w:t>ва</w:t>
      </w:r>
      <w:bookmarkEnd w:id="13"/>
      <w:r w:rsidRPr="00397912">
        <w:rPr>
          <w:sz w:val="28"/>
          <w:szCs w:val="28"/>
        </w:rPr>
        <w:t>»</w:t>
      </w:r>
      <w:r w:rsidRPr="00397912">
        <w:rPr>
          <w:sz w:val="28"/>
          <w:szCs w:val="28"/>
          <w:lang w:val="ru-RU"/>
        </w:rPr>
        <w:t xml:space="preserve"> вызвано</w:t>
      </w:r>
      <w:r w:rsidR="0012524A" w:rsidRPr="00397912">
        <w:rPr>
          <w:sz w:val="28"/>
          <w:szCs w:val="28"/>
          <w:lang w:val="ru-RU"/>
        </w:rPr>
        <w:t xml:space="preserve"> изменением штатного расписания администрации в части исключения ставки </w:t>
      </w:r>
      <w:r w:rsidR="0012524A" w:rsidRPr="00397912">
        <w:rPr>
          <w:sz w:val="28"/>
          <w:szCs w:val="28"/>
          <w:lang w:val="ru-RU"/>
        </w:rPr>
        <w:lastRenderedPageBreak/>
        <w:t xml:space="preserve">заместителя главы района – начальника отдела сельского </w:t>
      </w:r>
      <w:r w:rsidR="0012524A" w:rsidRPr="00480214">
        <w:rPr>
          <w:sz w:val="28"/>
          <w:szCs w:val="28"/>
          <w:lang w:val="ru-RU"/>
        </w:rPr>
        <w:t>хозяйства.</w:t>
      </w:r>
    </w:p>
    <w:p w:rsidR="00480214" w:rsidRPr="00480214" w:rsidRDefault="00132464" w:rsidP="00397912">
      <w:pPr>
        <w:pStyle w:val="a3"/>
        <w:numPr>
          <w:ilvl w:val="0"/>
          <w:numId w:val="7"/>
        </w:numPr>
        <w:tabs>
          <w:tab w:val="left" w:pos="142"/>
        </w:tabs>
        <w:spacing w:after="0"/>
        <w:jc w:val="both"/>
        <w:rPr>
          <w:sz w:val="28"/>
          <w:szCs w:val="28"/>
          <w:lang w:val="ru-RU"/>
        </w:rPr>
      </w:pPr>
      <w:r w:rsidRPr="00480214">
        <w:rPr>
          <w:sz w:val="28"/>
          <w:szCs w:val="28"/>
          <w:lang w:val="ru-RU"/>
        </w:rPr>
        <w:t xml:space="preserve">По направлению </w:t>
      </w:r>
      <w:bookmarkStart w:id="14" w:name="_Hlk62203112"/>
      <w:r w:rsidRPr="00480214">
        <w:rPr>
          <w:sz w:val="28"/>
          <w:szCs w:val="28"/>
          <w:lang w:eastAsia="ru-RU"/>
        </w:rPr>
        <w:t>«Профилактика на</w:t>
      </w:r>
      <w:r w:rsidRPr="00480214">
        <w:rPr>
          <w:sz w:val="28"/>
          <w:szCs w:val="28"/>
          <w:lang w:eastAsia="ru-RU"/>
        </w:rPr>
        <w:t>р</w:t>
      </w:r>
      <w:r w:rsidRPr="00480214">
        <w:rPr>
          <w:sz w:val="28"/>
          <w:szCs w:val="28"/>
          <w:lang w:eastAsia="ru-RU"/>
        </w:rPr>
        <w:t>комании на террит</w:t>
      </w:r>
      <w:r w:rsidRPr="00480214">
        <w:rPr>
          <w:sz w:val="28"/>
          <w:szCs w:val="28"/>
          <w:lang w:eastAsia="ru-RU"/>
        </w:rPr>
        <w:t>о</w:t>
      </w:r>
      <w:r w:rsidRPr="00480214">
        <w:rPr>
          <w:sz w:val="28"/>
          <w:szCs w:val="28"/>
          <w:lang w:eastAsia="ru-RU"/>
        </w:rPr>
        <w:t>рии Шушенского ра</w:t>
      </w:r>
      <w:r w:rsidRPr="00480214">
        <w:rPr>
          <w:sz w:val="28"/>
          <w:szCs w:val="28"/>
          <w:lang w:eastAsia="ru-RU"/>
        </w:rPr>
        <w:t>й</w:t>
      </w:r>
      <w:r w:rsidRPr="00480214">
        <w:rPr>
          <w:sz w:val="28"/>
          <w:szCs w:val="28"/>
          <w:lang w:eastAsia="ru-RU"/>
        </w:rPr>
        <w:t>она»</w:t>
      </w:r>
      <w:bookmarkEnd w:id="14"/>
      <w:r w:rsidRPr="00480214">
        <w:rPr>
          <w:sz w:val="28"/>
          <w:szCs w:val="28"/>
          <w:lang w:val="ru-RU" w:eastAsia="ru-RU"/>
        </w:rPr>
        <w:t xml:space="preserve"> вызвано</w:t>
      </w:r>
      <w:r w:rsidR="00480214" w:rsidRPr="00480214">
        <w:rPr>
          <w:sz w:val="28"/>
          <w:szCs w:val="28"/>
          <w:lang w:val="ru-RU" w:eastAsia="ru-RU"/>
        </w:rPr>
        <w:t xml:space="preserve"> </w:t>
      </w:r>
      <w:r w:rsidR="00480214" w:rsidRPr="00480214">
        <w:rPr>
          <w:sz w:val="28"/>
          <w:szCs w:val="28"/>
          <w:shd w:val="clear" w:color="auto" w:fill="FFFFFF"/>
        </w:rPr>
        <w:t>проведением конкурсных процедур на право заключения муниципального контракта на поставку с доставкой буклетов, в процессе которого поставщиком была уменьшена цена оказываемой услуги.</w:t>
      </w:r>
    </w:p>
    <w:p w:rsidR="00470196" w:rsidRDefault="008D32E1" w:rsidP="008D32E1">
      <w:pPr>
        <w:shd w:val="clear" w:color="auto" w:fill="FFFFFF"/>
        <w:spacing w:after="0" w:line="240" w:lineRule="auto"/>
        <w:ind w:right="5" w:firstLine="567"/>
        <w:jc w:val="both"/>
        <w:rPr>
          <w:rFonts w:ascii="Times New Roman" w:hAnsi="Times New Roman"/>
          <w:sz w:val="28"/>
          <w:szCs w:val="28"/>
          <w:lang w:eastAsia="ru-RU"/>
        </w:rPr>
      </w:pPr>
      <w:r>
        <w:rPr>
          <w:rFonts w:ascii="Times New Roman" w:hAnsi="Times New Roman"/>
          <w:sz w:val="28"/>
          <w:szCs w:val="28"/>
          <w:lang w:eastAsia="ru-RU"/>
        </w:rPr>
        <w:t xml:space="preserve">2.2. В результате реализации муниципальной программы не полностью выполнен целевой показатель «Доля прибыльных сельскохозяйственных организаций в общем их числе». Плановый показатель 100%, фактическое выполнение 60%. </w:t>
      </w:r>
    </w:p>
    <w:p w:rsidR="00B92BA9" w:rsidRDefault="00B92BA9" w:rsidP="008D32E1">
      <w:pPr>
        <w:shd w:val="clear" w:color="auto" w:fill="FFFFFF"/>
        <w:spacing w:after="0" w:line="240" w:lineRule="auto"/>
        <w:ind w:right="5" w:firstLine="567"/>
        <w:jc w:val="both"/>
        <w:rPr>
          <w:rFonts w:ascii="Times New Roman" w:hAnsi="Times New Roman"/>
          <w:color w:val="000000"/>
          <w:sz w:val="28"/>
          <w:szCs w:val="28"/>
        </w:rPr>
      </w:pPr>
      <w:r>
        <w:rPr>
          <w:rFonts w:ascii="Times New Roman" w:hAnsi="Times New Roman"/>
          <w:sz w:val="28"/>
          <w:szCs w:val="28"/>
          <w:lang w:eastAsia="ru-RU"/>
        </w:rPr>
        <w:t>На территории района ведут деятельность 5 крупных сельскохозяйственных товаропроизводител</w:t>
      </w:r>
      <w:r w:rsidR="00470196">
        <w:rPr>
          <w:rFonts w:ascii="Times New Roman" w:hAnsi="Times New Roman"/>
          <w:sz w:val="28"/>
          <w:szCs w:val="28"/>
          <w:lang w:eastAsia="ru-RU"/>
        </w:rPr>
        <w:t>е</w:t>
      </w:r>
      <w:r>
        <w:rPr>
          <w:rFonts w:ascii="Times New Roman" w:hAnsi="Times New Roman"/>
          <w:sz w:val="28"/>
          <w:szCs w:val="28"/>
          <w:lang w:eastAsia="ru-RU"/>
        </w:rPr>
        <w:t xml:space="preserve">й, с положительным </w:t>
      </w:r>
      <w:r w:rsidRPr="0003040A">
        <w:rPr>
          <w:rFonts w:ascii="Times New Roman" w:hAnsi="Times New Roman"/>
          <w:color w:val="000000"/>
          <w:sz w:val="28"/>
          <w:szCs w:val="28"/>
        </w:rPr>
        <w:t>финансовым результатам</w:t>
      </w:r>
      <w:r>
        <w:rPr>
          <w:rFonts w:ascii="Times New Roman" w:hAnsi="Times New Roman"/>
          <w:color w:val="000000"/>
          <w:sz w:val="28"/>
          <w:szCs w:val="28"/>
        </w:rPr>
        <w:t xml:space="preserve"> закончили год </w:t>
      </w:r>
      <w:r w:rsidRPr="0003040A">
        <w:rPr>
          <w:rFonts w:ascii="Times New Roman" w:hAnsi="Times New Roman"/>
          <w:color w:val="000000"/>
          <w:sz w:val="28"/>
          <w:szCs w:val="28"/>
        </w:rPr>
        <w:t>ООО «Милан», ЗАО «Сибирь-1» и АО «Шушенская птицефабрика</w:t>
      </w:r>
      <w:r>
        <w:rPr>
          <w:rFonts w:ascii="Times New Roman" w:hAnsi="Times New Roman"/>
          <w:color w:val="000000"/>
          <w:sz w:val="28"/>
          <w:szCs w:val="28"/>
        </w:rPr>
        <w:t xml:space="preserve">. (с отрицательным ООО «Шушь», ООО «Ильичевское»). </w:t>
      </w:r>
      <w:r w:rsidRPr="0003040A">
        <w:rPr>
          <w:rFonts w:ascii="Times New Roman" w:hAnsi="Times New Roman"/>
          <w:color w:val="000000"/>
          <w:sz w:val="28"/>
          <w:szCs w:val="28"/>
        </w:rPr>
        <w:t>В целом, по району, прибыль составил 283047 тыс. руб. (в 3 предприятиях положительный финансовый результат 318520 тыс. руб., отрицательный в 2 предприятиях 35473 тыс. руб.).</w:t>
      </w:r>
      <w:r>
        <w:rPr>
          <w:rFonts w:ascii="Times New Roman" w:hAnsi="Times New Roman"/>
          <w:color w:val="000000"/>
          <w:sz w:val="28"/>
          <w:szCs w:val="28"/>
        </w:rPr>
        <w:t xml:space="preserve"> Отрицательный финансовый результат сложился в результате введения в 2 предприятиях процедуры банкротства.</w:t>
      </w:r>
    </w:p>
    <w:p w:rsidR="00B92BA9" w:rsidRDefault="00B92BA9" w:rsidP="008D32E1">
      <w:pPr>
        <w:shd w:val="clear" w:color="auto" w:fill="FFFFFF"/>
        <w:spacing w:after="0" w:line="240" w:lineRule="auto"/>
        <w:ind w:right="5" w:firstLine="567"/>
        <w:jc w:val="both"/>
        <w:rPr>
          <w:rFonts w:ascii="Times New Roman" w:hAnsi="Times New Roman"/>
          <w:sz w:val="28"/>
          <w:szCs w:val="28"/>
          <w:lang w:eastAsia="ru-RU"/>
        </w:rPr>
      </w:pPr>
    </w:p>
    <w:p w:rsidR="00BF6D25" w:rsidRDefault="00CE44BA" w:rsidP="00CE44BA">
      <w:pPr>
        <w:pStyle w:val="a3"/>
        <w:tabs>
          <w:tab w:val="left" w:pos="142"/>
        </w:tabs>
        <w:spacing w:after="0"/>
        <w:ind w:left="0" w:firstLine="567"/>
        <w:jc w:val="center"/>
        <w:rPr>
          <w:b/>
          <w:color w:val="000000"/>
          <w:sz w:val="28"/>
          <w:szCs w:val="28"/>
          <w:lang w:val="ru-RU"/>
        </w:rPr>
      </w:pPr>
      <w:r w:rsidRPr="00EF6086">
        <w:rPr>
          <w:b/>
          <w:color w:val="000000"/>
          <w:sz w:val="28"/>
          <w:szCs w:val="28"/>
          <w:lang w:val="ru-RU"/>
        </w:rPr>
        <w:t>3</w:t>
      </w:r>
      <w:r w:rsidR="00CD6544">
        <w:rPr>
          <w:b/>
          <w:color w:val="000000"/>
          <w:sz w:val="28"/>
          <w:szCs w:val="28"/>
          <w:lang w:val="ru-RU"/>
        </w:rPr>
        <w:t xml:space="preserve">. </w:t>
      </w:r>
      <w:r w:rsidR="00BF6D25" w:rsidRPr="00EF6086">
        <w:rPr>
          <w:b/>
          <w:color w:val="000000"/>
          <w:sz w:val="28"/>
          <w:szCs w:val="28"/>
          <w:lang w:val="ru-RU"/>
        </w:rPr>
        <w:t xml:space="preserve">Информация о внесенных изменениях в </w:t>
      </w:r>
      <w:r w:rsidR="00BF6D25" w:rsidRPr="00EF6086">
        <w:rPr>
          <w:b/>
          <w:color w:val="000000"/>
          <w:sz w:val="28"/>
          <w:szCs w:val="28"/>
        </w:rPr>
        <w:t>муниципальн</w:t>
      </w:r>
      <w:r w:rsidR="00F71C77" w:rsidRPr="00EF6086">
        <w:rPr>
          <w:b/>
          <w:color w:val="000000"/>
          <w:sz w:val="28"/>
          <w:szCs w:val="28"/>
          <w:lang w:val="ru-RU"/>
        </w:rPr>
        <w:t>ую</w:t>
      </w:r>
      <w:r w:rsidR="00BF6D25" w:rsidRPr="00EF6086">
        <w:rPr>
          <w:b/>
          <w:color w:val="000000"/>
          <w:sz w:val="28"/>
          <w:szCs w:val="28"/>
        </w:rPr>
        <w:t xml:space="preserve"> программ</w:t>
      </w:r>
      <w:r w:rsidR="00F71C77" w:rsidRPr="00EF6086">
        <w:rPr>
          <w:b/>
          <w:color w:val="000000"/>
          <w:sz w:val="28"/>
          <w:szCs w:val="28"/>
          <w:lang w:val="ru-RU"/>
        </w:rPr>
        <w:t>у</w:t>
      </w:r>
    </w:p>
    <w:p w:rsidR="00CD6544" w:rsidRPr="00EF6086" w:rsidRDefault="00CD6544" w:rsidP="00CE44BA">
      <w:pPr>
        <w:pStyle w:val="a3"/>
        <w:tabs>
          <w:tab w:val="left" w:pos="142"/>
        </w:tabs>
        <w:spacing w:after="0"/>
        <w:ind w:left="0" w:firstLine="567"/>
        <w:jc w:val="center"/>
        <w:rPr>
          <w:b/>
          <w:color w:val="000000"/>
          <w:sz w:val="28"/>
          <w:szCs w:val="28"/>
          <w:lang w:val="ru-RU"/>
        </w:rPr>
      </w:pPr>
    </w:p>
    <w:p w:rsidR="00214A2C" w:rsidRPr="00EF6086" w:rsidRDefault="00DD44D6" w:rsidP="00911864">
      <w:pPr>
        <w:pStyle w:val="a3"/>
        <w:tabs>
          <w:tab w:val="left" w:pos="142"/>
        </w:tabs>
        <w:spacing w:after="0"/>
        <w:ind w:left="0" w:firstLine="567"/>
        <w:jc w:val="both"/>
        <w:rPr>
          <w:color w:val="000000"/>
          <w:sz w:val="28"/>
          <w:szCs w:val="28"/>
          <w:lang w:val="ru-RU"/>
        </w:rPr>
      </w:pPr>
      <w:r w:rsidRPr="00EF6086">
        <w:rPr>
          <w:color w:val="000000"/>
          <w:sz w:val="28"/>
          <w:szCs w:val="28"/>
          <w:lang w:val="ru-RU"/>
        </w:rPr>
        <w:t>Муниципальная программа</w:t>
      </w:r>
      <w:r w:rsidR="00307194" w:rsidRPr="00EF6086">
        <w:rPr>
          <w:color w:val="000000"/>
          <w:sz w:val="28"/>
          <w:szCs w:val="28"/>
          <w:lang w:val="ru-RU"/>
        </w:rPr>
        <w:t xml:space="preserve"> </w:t>
      </w:r>
      <w:r w:rsidR="00CE44BA" w:rsidRPr="00EF6086">
        <w:rPr>
          <w:color w:val="000000"/>
          <w:sz w:val="28"/>
          <w:szCs w:val="28"/>
        </w:rPr>
        <w:t xml:space="preserve">«Развитие агропромышленного комплекса и сельских территорий Шушенского района» на 2014-2016 годы </w:t>
      </w:r>
      <w:r w:rsidRPr="00EF6086">
        <w:rPr>
          <w:color w:val="000000"/>
          <w:sz w:val="28"/>
          <w:szCs w:val="28"/>
          <w:lang w:val="ru-RU"/>
        </w:rPr>
        <w:t>утверждена 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29.10.2013 года № 126</w:t>
      </w:r>
      <w:r w:rsidR="00CE44BA" w:rsidRPr="00EF6086">
        <w:rPr>
          <w:color w:val="000000"/>
          <w:sz w:val="28"/>
          <w:szCs w:val="28"/>
          <w:lang w:val="ru-RU"/>
        </w:rPr>
        <w:t>6</w:t>
      </w:r>
      <w:r w:rsidRPr="00EF6086">
        <w:rPr>
          <w:color w:val="000000"/>
          <w:sz w:val="28"/>
          <w:szCs w:val="28"/>
          <w:lang w:val="ru-RU"/>
        </w:rPr>
        <w:t>.</w:t>
      </w:r>
    </w:p>
    <w:p w:rsidR="00214A2C" w:rsidRPr="00EF6086" w:rsidRDefault="00850B58" w:rsidP="00911864">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31.10.2014 года № 129</w:t>
      </w:r>
      <w:r w:rsidR="00CE44BA" w:rsidRPr="00EF6086">
        <w:rPr>
          <w:color w:val="000000"/>
          <w:sz w:val="28"/>
          <w:szCs w:val="28"/>
          <w:lang w:val="ru-RU"/>
        </w:rPr>
        <w:t>8</w:t>
      </w:r>
      <w:r w:rsidRPr="00EF6086">
        <w:rPr>
          <w:color w:val="000000"/>
          <w:sz w:val="28"/>
          <w:szCs w:val="28"/>
          <w:lang w:val="ru-RU"/>
        </w:rPr>
        <w:t xml:space="preserve"> в муниципальную программу внесены изменения</w:t>
      </w:r>
      <w:r w:rsidR="003436E4" w:rsidRPr="00EF6086">
        <w:rPr>
          <w:color w:val="000000"/>
          <w:sz w:val="28"/>
          <w:szCs w:val="28"/>
          <w:lang w:val="ru-RU"/>
        </w:rPr>
        <w:t>, связанные с продлением срока действия программы на плановый период до 2017 года</w:t>
      </w:r>
      <w:r w:rsidR="00CE44BA" w:rsidRPr="00EF6086">
        <w:rPr>
          <w:color w:val="000000"/>
          <w:sz w:val="28"/>
          <w:szCs w:val="28"/>
          <w:lang w:val="ru-RU"/>
        </w:rPr>
        <w:t>.</w:t>
      </w:r>
    </w:p>
    <w:p w:rsidR="00CE44BA" w:rsidRPr="00EF6086" w:rsidRDefault="00850B58" w:rsidP="00911864">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 xml:space="preserve">ского района от </w:t>
      </w:r>
      <w:r w:rsidR="00CE44BA" w:rsidRPr="00EF6086">
        <w:rPr>
          <w:color w:val="000000"/>
          <w:sz w:val="28"/>
          <w:szCs w:val="28"/>
          <w:lang w:val="ru-RU"/>
        </w:rPr>
        <w:t>29</w:t>
      </w:r>
      <w:r w:rsidRPr="00EF6086">
        <w:rPr>
          <w:color w:val="000000"/>
          <w:sz w:val="28"/>
          <w:szCs w:val="28"/>
          <w:lang w:val="ru-RU"/>
        </w:rPr>
        <w:t>.0</w:t>
      </w:r>
      <w:r w:rsidR="00CE44BA" w:rsidRPr="00EF6086">
        <w:rPr>
          <w:color w:val="000000"/>
          <w:sz w:val="28"/>
          <w:szCs w:val="28"/>
          <w:lang w:val="ru-RU"/>
        </w:rPr>
        <w:t>1</w:t>
      </w:r>
      <w:r w:rsidRPr="00EF6086">
        <w:rPr>
          <w:color w:val="000000"/>
          <w:sz w:val="28"/>
          <w:szCs w:val="28"/>
          <w:lang w:val="ru-RU"/>
        </w:rPr>
        <w:t>.2015 года № 8</w:t>
      </w:r>
      <w:r w:rsidR="00CE44BA" w:rsidRPr="00EF6086">
        <w:rPr>
          <w:color w:val="000000"/>
          <w:sz w:val="28"/>
          <w:szCs w:val="28"/>
          <w:lang w:val="ru-RU"/>
        </w:rPr>
        <w:t>3</w:t>
      </w:r>
      <w:r w:rsidRPr="00EF6086">
        <w:rPr>
          <w:color w:val="000000"/>
          <w:sz w:val="28"/>
          <w:szCs w:val="28"/>
          <w:lang w:val="ru-RU"/>
        </w:rPr>
        <w:t xml:space="preserve"> в муниципальную программу внесены изменения</w:t>
      </w:r>
      <w:r w:rsidR="001956A5" w:rsidRPr="00EF6086">
        <w:rPr>
          <w:color w:val="000000"/>
          <w:sz w:val="28"/>
          <w:szCs w:val="28"/>
          <w:lang w:val="ru-RU"/>
        </w:rPr>
        <w:t xml:space="preserve"> </w:t>
      </w:r>
      <w:r w:rsidR="00307194" w:rsidRPr="00EF6086">
        <w:rPr>
          <w:color w:val="000000"/>
          <w:sz w:val="28"/>
          <w:szCs w:val="28"/>
          <w:lang w:val="ru-RU"/>
        </w:rPr>
        <w:t>в</w:t>
      </w:r>
      <w:r w:rsidR="001956A5" w:rsidRPr="00EF6086">
        <w:rPr>
          <w:color w:val="000000"/>
          <w:sz w:val="28"/>
          <w:szCs w:val="28"/>
          <w:lang w:val="ru-RU"/>
        </w:rPr>
        <w:t xml:space="preserve"> </w:t>
      </w:r>
      <w:r w:rsidR="00CE44BA" w:rsidRPr="00EF6086">
        <w:rPr>
          <w:color w:val="000000"/>
          <w:sz w:val="28"/>
          <w:szCs w:val="28"/>
          <w:lang w:val="ru-RU"/>
        </w:rPr>
        <w:t xml:space="preserve">результате дополнительного финансирования мероприятия «Выполнение отдельных государственных полномочий по решению вопросов поддержки сельскохозяйственного производства» на основании приложения № 39 Закона Красноярского края № 7-2877 от 01.12.2014 «О краевом бюджете на 2015 год и плановый период 2016-2017 годов».   </w:t>
      </w:r>
    </w:p>
    <w:p w:rsidR="00307194" w:rsidRPr="00EF6086" w:rsidRDefault="00307194" w:rsidP="00911864">
      <w:pPr>
        <w:pStyle w:val="a3"/>
        <w:tabs>
          <w:tab w:val="left" w:pos="142"/>
        </w:tabs>
        <w:spacing w:after="0"/>
        <w:ind w:left="0" w:firstLine="567"/>
        <w:jc w:val="both"/>
        <w:rPr>
          <w:color w:val="000000"/>
          <w:sz w:val="28"/>
          <w:szCs w:val="28"/>
          <w:lang w:val="ru-RU"/>
        </w:rPr>
      </w:pPr>
      <w:r w:rsidRPr="00EF6086">
        <w:rPr>
          <w:color w:val="000000"/>
          <w:sz w:val="28"/>
          <w:szCs w:val="28"/>
          <w:lang w:val="ru-RU"/>
        </w:rPr>
        <w:t xml:space="preserve">Постановлением администрации Шушенского района от 15.06.2015 года № 589 в муниципальную программу внесены изменения в результате </w:t>
      </w:r>
      <w:r w:rsidRPr="00EF6086">
        <w:rPr>
          <w:color w:val="000000"/>
          <w:sz w:val="28"/>
          <w:szCs w:val="28"/>
        </w:rPr>
        <w:t>дополнительного финансирования мероприятия «Проведение работ по уничтожению сорняков дикорастущей к</w:t>
      </w:r>
      <w:r w:rsidRPr="00EF6086">
        <w:rPr>
          <w:color w:val="000000"/>
          <w:sz w:val="28"/>
          <w:szCs w:val="28"/>
        </w:rPr>
        <w:t>о</w:t>
      </w:r>
      <w:r w:rsidRPr="00EF6086">
        <w:rPr>
          <w:color w:val="000000"/>
          <w:sz w:val="28"/>
          <w:szCs w:val="28"/>
        </w:rPr>
        <w:t>нопли»</w:t>
      </w:r>
      <w:r w:rsidRPr="00EF6086">
        <w:rPr>
          <w:color w:val="000000"/>
          <w:sz w:val="28"/>
          <w:szCs w:val="28"/>
          <w:lang w:val="ru-RU"/>
        </w:rPr>
        <w:t>.</w:t>
      </w:r>
    </w:p>
    <w:p w:rsidR="00307194" w:rsidRPr="00EF6086" w:rsidRDefault="00307194" w:rsidP="00307194">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10.11.2015 года № 971 в муниципальную программу внесены изменения, связанные с продлением срока действия программы на плановый период до 2018 года.</w:t>
      </w:r>
    </w:p>
    <w:p w:rsidR="007F786D" w:rsidRPr="00EF6086" w:rsidRDefault="007F786D" w:rsidP="007F786D">
      <w:pPr>
        <w:pStyle w:val="a3"/>
        <w:tabs>
          <w:tab w:val="left" w:pos="142"/>
        </w:tabs>
        <w:spacing w:after="0"/>
        <w:ind w:left="0" w:firstLine="567"/>
        <w:jc w:val="both"/>
        <w:rPr>
          <w:color w:val="000000"/>
          <w:sz w:val="28"/>
          <w:szCs w:val="28"/>
          <w:lang w:val="ru-RU"/>
        </w:rPr>
      </w:pPr>
      <w:r w:rsidRPr="00EF6086">
        <w:rPr>
          <w:color w:val="000000"/>
          <w:sz w:val="28"/>
          <w:szCs w:val="28"/>
          <w:lang w:val="ru-RU"/>
        </w:rPr>
        <w:lastRenderedPageBreak/>
        <w:t>Постановлением администрации Шуше</w:t>
      </w:r>
      <w:r w:rsidRPr="00EF6086">
        <w:rPr>
          <w:color w:val="000000"/>
          <w:sz w:val="28"/>
          <w:szCs w:val="28"/>
          <w:lang w:val="ru-RU"/>
        </w:rPr>
        <w:t>н</w:t>
      </w:r>
      <w:r w:rsidRPr="00EF6086">
        <w:rPr>
          <w:color w:val="000000"/>
          <w:sz w:val="28"/>
          <w:szCs w:val="28"/>
          <w:lang w:val="ru-RU"/>
        </w:rPr>
        <w:t xml:space="preserve">ского района от 20.06.2016 года № </w:t>
      </w:r>
      <w:r w:rsidR="00621A35" w:rsidRPr="00EF6086">
        <w:rPr>
          <w:color w:val="000000"/>
          <w:sz w:val="28"/>
          <w:szCs w:val="28"/>
          <w:lang w:val="ru-RU"/>
        </w:rPr>
        <w:t>425</w:t>
      </w:r>
      <w:r w:rsidRPr="00EF6086">
        <w:rPr>
          <w:color w:val="000000"/>
          <w:sz w:val="28"/>
          <w:szCs w:val="28"/>
          <w:lang w:val="ru-RU"/>
        </w:rPr>
        <w:t xml:space="preserve"> в муниципальную программу внесены изменения, связанные с </w:t>
      </w:r>
      <w:r w:rsidR="00621A35" w:rsidRPr="00EF6086">
        <w:rPr>
          <w:color w:val="000000"/>
          <w:sz w:val="28"/>
          <w:szCs w:val="28"/>
        </w:rPr>
        <w:t>прекращения финансирования мероприятии «Организация, проведения районных конкурсов, выставок, трудовых соревнований в агропромышленном комплексе» в связи с оптимизацией бюджета Шушенского района</w:t>
      </w:r>
      <w:r w:rsidR="00621A35" w:rsidRPr="00EF6086">
        <w:rPr>
          <w:color w:val="000000"/>
          <w:sz w:val="28"/>
          <w:szCs w:val="28"/>
          <w:lang w:val="ru-RU"/>
        </w:rPr>
        <w:t>.</w:t>
      </w:r>
    </w:p>
    <w:p w:rsidR="007F786D" w:rsidRPr="00EF6086" w:rsidRDefault="007F786D" w:rsidP="007F786D">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1</w:t>
      </w:r>
      <w:r w:rsidR="00621A35" w:rsidRPr="00EF6086">
        <w:rPr>
          <w:color w:val="000000"/>
          <w:sz w:val="28"/>
          <w:szCs w:val="28"/>
          <w:lang w:val="ru-RU"/>
        </w:rPr>
        <w:t>1</w:t>
      </w:r>
      <w:r w:rsidRPr="00EF6086">
        <w:rPr>
          <w:color w:val="000000"/>
          <w:sz w:val="28"/>
          <w:szCs w:val="28"/>
          <w:lang w:val="ru-RU"/>
        </w:rPr>
        <w:t>.11.201</w:t>
      </w:r>
      <w:r w:rsidR="00621A35" w:rsidRPr="00EF6086">
        <w:rPr>
          <w:color w:val="000000"/>
          <w:sz w:val="28"/>
          <w:szCs w:val="28"/>
          <w:lang w:val="ru-RU"/>
        </w:rPr>
        <w:t>6</w:t>
      </w:r>
      <w:r w:rsidRPr="00EF6086">
        <w:rPr>
          <w:color w:val="000000"/>
          <w:sz w:val="28"/>
          <w:szCs w:val="28"/>
          <w:lang w:val="ru-RU"/>
        </w:rPr>
        <w:t xml:space="preserve"> года № 71</w:t>
      </w:r>
      <w:r w:rsidR="00621A35" w:rsidRPr="00EF6086">
        <w:rPr>
          <w:color w:val="000000"/>
          <w:sz w:val="28"/>
          <w:szCs w:val="28"/>
          <w:lang w:val="ru-RU"/>
        </w:rPr>
        <w:t>9</w:t>
      </w:r>
      <w:r w:rsidRPr="00EF6086">
        <w:rPr>
          <w:color w:val="000000"/>
          <w:sz w:val="28"/>
          <w:szCs w:val="28"/>
          <w:lang w:val="ru-RU"/>
        </w:rPr>
        <w:t xml:space="preserve"> в муниципальную программу внесены изменения, связанные с продлением срока действия программы на плановый период до 201</w:t>
      </w:r>
      <w:r w:rsidR="00621A35" w:rsidRPr="00EF6086">
        <w:rPr>
          <w:color w:val="000000"/>
          <w:sz w:val="28"/>
          <w:szCs w:val="28"/>
          <w:lang w:val="ru-RU"/>
        </w:rPr>
        <w:t>9</w:t>
      </w:r>
      <w:r w:rsidRPr="00EF6086">
        <w:rPr>
          <w:color w:val="000000"/>
          <w:sz w:val="28"/>
          <w:szCs w:val="28"/>
          <w:lang w:val="ru-RU"/>
        </w:rPr>
        <w:t xml:space="preserve"> года.</w:t>
      </w:r>
    </w:p>
    <w:p w:rsidR="00EB3AAB" w:rsidRPr="00EF6086" w:rsidRDefault="00EB3AAB" w:rsidP="00911864">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23.05.2017 года № 500</w:t>
      </w:r>
      <w:r w:rsidR="00321580" w:rsidRPr="00EF6086">
        <w:rPr>
          <w:color w:val="000000"/>
          <w:sz w:val="28"/>
          <w:szCs w:val="28"/>
          <w:lang w:val="ru-RU"/>
        </w:rPr>
        <w:t xml:space="preserve"> в муниципальную программу внесены изменения в результате дополнительного финансирования подпрограммы «</w:t>
      </w:r>
      <w:r w:rsidR="00321580" w:rsidRPr="00EF6086">
        <w:rPr>
          <w:color w:val="000000"/>
          <w:sz w:val="28"/>
          <w:szCs w:val="28"/>
          <w:lang w:eastAsia="ru-RU"/>
        </w:rPr>
        <w:t>Улучшение ж</w:t>
      </w:r>
      <w:r w:rsidR="00321580" w:rsidRPr="00EF6086">
        <w:rPr>
          <w:color w:val="000000"/>
          <w:sz w:val="28"/>
          <w:szCs w:val="28"/>
          <w:lang w:eastAsia="ru-RU"/>
        </w:rPr>
        <w:t>и</w:t>
      </w:r>
      <w:r w:rsidR="00321580" w:rsidRPr="00EF6086">
        <w:rPr>
          <w:color w:val="000000"/>
          <w:sz w:val="28"/>
          <w:szCs w:val="28"/>
          <w:lang w:eastAsia="ru-RU"/>
        </w:rPr>
        <w:t>лищных условий молодых семей и молодых специалистов в сельской местн</w:t>
      </w:r>
      <w:r w:rsidR="00321580" w:rsidRPr="00EF6086">
        <w:rPr>
          <w:color w:val="000000"/>
          <w:sz w:val="28"/>
          <w:szCs w:val="28"/>
          <w:lang w:eastAsia="ru-RU"/>
        </w:rPr>
        <w:t>о</w:t>
      </w:r>
      <w:r w:rsidR="00321580" w:rsidRPr="00EF6086">
        <w:rPr>
          <w:color w:val="000000"/>
          <w:sz w:val="28"/>
          <w:szCs w:val="28"/>
          <w:lang w:eastAsia="ru-RU"/>
        </w:rPr>
        <w:t>сти</w:t>
      </w:r>
      <w:r w:rsidR="00321580" w:rsidRPr="00EF6086">
        <w:rPr>
          <w:color w:val="000000"/>
          <w:sz w:val="28"/>
          <w:szCs w:val="28"/>
          <w:lang w:val="ru-RU" w:eastAsia="ru-RU"/>
        </w:rPr>
        <w:t>».</w:t>
      </w:r>
    </w:p>
    <w:p w:rsidR="00321580" w:rsidRPr="00EF6086" w:rsidRDefault="00EB3AAB" w:rsidP="00321580">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10.08.2017 года № 829</w:t>
      </w:r>
      <w:r w:rsidR="00321580" w:rsidRPr="00EF6086">
        <w:rPr>
          <w:color w:val="000000"/>
          <w:sz w:val="28"/>
          <w:szCs w:val="28"/>
          <w:lang w:val="ru-RU"/>
        </w:rPr>
        <w:t xml:space="preserve"> в муниципальную программу внесены изменения в результате дополнительного финансирования подпрограммы «</w:t>
      </w:r>
      <w:r w:rsidR="00321580" w:rsidRPr="00EF6086">
        <w:rPr>
          <w:color w:val="000000"/>
          <w:sz w:val="28"/>
          <w:szCs w:val="28"/>
          <w:lang w:eastAsia="ru-RU"/>
        </w:rPr>
        <w:t>Улучшение ж</w:t>
      </w:r>
      <w:r w:rsidR="00321580" w:rsidRPr="00EF6086">
        <w:rPr>
          <w:color w:val="000000"/>
          <w:sz w:val="28"/>
          <w:szCs w:val="28"/>
          <w:lang w:eastAsia="ru-RU"/>
        </w:rPr>
        <w:t>и</w:t>
      </w:r>
      <w:r w:rsidR="00321580" w:rsidRPr="00EF6086">
        <w:rPr>
          <w:color w:val="000000"/>
          <w:sz w:val="28"/>
          <w:szCs w:val="28"/>
          <w:lang w:eastAsia="ru-RU"/>
        </w:rPr>
        <w:t>лищных условий молодых семей и молодых специалистов в сельской местн</w:t>
      </w:r>
      <w:r w:rsidR="00321580" w:rsidRPr="00EF6086">
        <w:rPr>
          <w:color w:val="000000"/>
          <w:sz w:val="28"/>
          <w:szCs w:val="28"/>
          <w:lang w:eastAsia="ru-RU"/>
        </w:rPr>
        <w:t>о</w:t>
      </w:r>
      <w:r w:rsidR="00321580" w:rsidRPr="00EF6086">
        <w:rPr>
          <w:color w:val="000000"/>
          <w:sz w:val="28"/>
          <w:szCs w:val="28"/>
          <w:lang w:eastAsia="ru-RU"/>
        </w:rPr>
        <w:t>сти</w:t>
      </w:r>
      <w:r w:rsidR="00321580" w:rsidRPr="00EF6086">
        <w:rPr>
          <w:color w:val="000000"/>
          <w:sz w:val="28"/>
          <w:szCs w:val="28"/>
          <w:lang w:val="ru-RU" w:eastAsia="ru-RU"/>
        </w:rPr>
        <w:t>».</w:t>
      </w:r>
    </w:p>
    <w:p w:rsidR="00EB3AAB" w:rsidRPr="00EF6086" w:rsidRDefault="00EB3AAB" w:rsidP="00911864">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10.11.2017 года № 1283 в муниципальную программу внесены изменения, связанные с продлением срока действия программы на плановый период до 2020 года.</w:t>
      </w:r>
    </w:p>
    <w:p w:rsidR="00CF59EC" w:rsidRPr="00EF6086" w:rsidRDefault="00CF59EC" w:rsidP="00CF59EC">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30.05.2018 года № 649 в муниципальную программу внесены изменения в результате дополнительного финансирования подпрограммы «</w:t>
      </w:r>
      <w:r w:rsidRPr="00EF6086">
        <w:rPr>
          <w:color w:val="000000"/>
          <w:sz w:val="28"/>
          <w:szCs w:val="28"/>
          <w:lang w:eastAsia="ru-RU"/>
        </w:rPr>
        <w:t>Улучшение ж</w:t>
      </w:r>
      <w:r w:rsidRPr="00EF6086">
        <w:rPr>
          <w:color w:val="000000"/>
          <w:sz w:val="28"/>
          <w:szCs w:val="28"/>
          <w:lang w:eastAsia="ru-RU"/>
        </w:rPr>
        <w:t>и</w:t>
      </w:r>
      <w:r w:rsidRPr="00EF6086">
        <w:rPr>
          <w:color w:val="000000"/>
          <w:sz w:val="28"/>
          <w:szCs w:val="28"/>
          <w:lang w:eastAsia="ru-RU"/>
        </w:rPr>
        <w:t>лищных условий молодых семей и молодых специалистов в сельской местн</w:t>
      </w:r>
      <w:r w:rsidRPr="00EF6086">
        <w:rPr>
          <w:color w:val="000000"/>
          <w:sz w:val="28"/>
          <w:szCs w:val="28"/>
          <w:lang w:eastAsia="ru-RU"/>
        </w:rPr>
        <w:t>о</w:t>
      </w:r>
      <w:r w:rsidRPr="00EF6086">
        <w:rPr>
          <w:color w:val="000000"/>
          <w:sz w:val="28"/>
          <w:szCs w:val="28"/>
          <w:lang w:eastAsia="ru-RU"/>
        </w:rPr>
        <w:t>сти</w:t>
      </w:r>
      <w:r w:rsidRPr="00EF6086">
        <w:rPr>
          <w:color w:val="000000"/>
          <w:sz w:val="28"/>
          <w:szCs w:val="28"/>
          <w:lang w:val="ru-RU" w:eastAsia="ru-RU"/>
        </w:rPr>
        <w:t>».</w:t>
      </w:r>
    </w:p>
    <w:p w:rsidR="00CF59EC" w:rsidRPr="00EF6086" w:rsidRDefault="00CF59EC" w:rsidP="00CF59EC">
      <w:pPr>
        <w:pStyle w:val="a3"/>
        <w:tabs>
          <w:tab w:val="left" w:pos="0"/>
        </w:tabs>
        <w:spacing w:after="0"/>
        <w:ind w:left="0"/>
        <w:jc w:val="both"/>
        <w:rPr>
          <w:color w:val="000000"/>
          <w:sz w:val="28"/>
          <w:szCs w:val="28"/>
          <w:lang w:val="ru-RU" w:eastAsia="ru-RU"/>
        </w:rPr>
      </w:pPr>
      <w:r w:rsidRPr="00EF6086">
        <w:rPr>
          <w:color w:val="000000"/>
          <w:sz w:val="28"/>
          <w:szCs w:val="28"/>
          <w:lang w:val="ru-RU"/>
        </w:rPr>
        <w:tab/>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08.10.2018 года № 1103 в муниципальную программу внесены изменения в результате дополнительного финансирования подпрограммы «</w:t>
      </w:r>
      <w:r w:rsidR="00C34707" w:rsidRPr="00EF6086">
        <w:rPr>
          <w:color w:val="000000"/>
          <w:sz w:val="28"/>
          <w:szCs w:val="28"/>
          <w:lang w:eastAsia="ru-RU"/>
        </w:rPr>
        <w:t>Улучшение ж</w:t>
      </w:r>
      <w:r w:rsidR="00C34707" w:rsidRPr="00EF6086">
        <w:rPr>
          <w:color w:val="000000"/>
          <w:sz w:val="28"/>
          <w:szCs w:val="28"/>
          <w:lang w:eastAsia="ru-RU"/>
        </w:rPr>
        <w:t>и</w:t>
      </w:r>
      <w:r w:rsidR="00C34707" w:rsidRPr="00EF6086">
        <w:rPr>
          <w:color w:val="000000"/>
          <w:sz w:val="28"/>
          <w:szCs w:val="28"/>
          <w:lang w:eastAsia="ru-RU"/>
        </w:rPr>
        <w:t>лищных условий</w:t>
      </w:r>
      <w:r w:rsidR="00C34707" w:rsidRPr="00EF6086">
        <w:rPr>
          <w:color w:val="000000"/>
          <w:sz w:val="28"/>
          <w:szCs w:val="28"/>
          <w:lang w:val="ru-RU" w:eastAsia="ru-RU"/>
        </w:rPr>
        <w:t xml:space="preserve"> граждан, в том числе молодых семей и молодых специалистов в сельской местности</w:t>
      </w:r>
      <w:r w:rsidRPr="00EF6086">
        <w:rPr>
          <w:color w:val="000000"/>
          <w:sz w:val="28"/>
          <w:szCs w:val="28"/>
          <w:lang w:val="ru-RU" w:eastAsia="ru-RU"/>
        </w:rPr>
        <w:t>».</w:t>
      </w:r>
    </w:p>
    <w:p w:rsidR="00CF59EC" w:rsidRPr="00EF6086" w:rsidRDefault="00CF59EC" w:rsidP="00CF59EC">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09.11.2018 года № 1222 в муниципальную программу внесены изменения, связанные с продлением срока действия программы на плановый период до 2021 года.</w:t>
      </w:r>
    </w:p>
    <w:p w:rsidR="00C34707" w:rsidRPr="00EF6086" w:rsidRDefault="003F6FBF" w:rsidP="003F6FBF">
      <w:pPr>
        <w:pStyle w:val="a3"/>
        <w:tabs>
          <w:tab w:val="left" w:pos="0"/>
        </w:tabs>
        <w:spacing w:after="0"/>
        <w:ind w:left="0"/>
        <w:jc w:val="both"/>
        <w:rPr>
          <w:color w:val="000000"/>
          <w:sz w:val="28"/>
          <w:szCs w:val="28"/>
          <w:lang w:val="ru-RU" w:eastAsia="ru-RU"/>
        </w:rPr>
      </w:pPr>
      <w:r w:rsidRPr="00EF6086">
        <w:rPr>
          <w:color w:val="000000"/>
          <w:sz w:val="28"/>
          <w:szCs w:val="28"/>
          <w:lang w:val="ru-RU"/>
        </w:rPr>
        <w:tab/>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23.09.201</w:t>
      </w:r>
      <w:r w:rsidR="00C34707" w:rsidRPr="00EF6086">
        <w:rPr>
          <w:color w:val="000000"/>
          <w:sz w:val="28"/>
          <w:szCs w:val="28"/>
          <w:lang w:val="ru-RU"/>
        </w:rPr>
        <w:t>9</w:t>
      </w:r>
      <w:r w:rsidRPr="00EF6086">
        <w:rPr>
          <w:color w:val="000000"/>
          <w:sz w:val="28"/>
          <w:szCs w:val="28"/>
          <w:lang w:val="ru-RU"/>
        </w:rPr>
        <w:t xml:space="preserve"> года № 903 в муниципальную программу внесены изменения в результате дополнительного финансирования подпрограммы «</w:t>
      </w:r>
      <w:r w:rsidRPr="00EF6086">
        <w:rPr>
          <w:color w:val="000000"/>
          <w:sz w:val="28"/>
          <w:szCs w:val="28"/>
          <w:lang w:eastAsia="ru-RU"/>
        </w:rPr>
        <w:t>Улучшение ж</w:t>
      </w:r>
      <w:r w:rsidRPr="00EF6086">
        <w:rPr>
          <w:color w:val="000000"/>
          <w:sz w:val="28"/>
          <w:szCs w:val="28"/>
          <w:lang w:eastAsia="ru-RU"/>
        </w:rPr>
        <w:t>и</w:t>
      </w:r>
      <w:r w:rsidRPr="00EF6086">
        <w:rPr>
          <w:color w:val="000000"/>
          <w:sz w:val="28"/>
          <w:szCs w:val="28"/>
          <w:lang w:eastAsia="ru-RU"/>
        </w:rPr>
        <w:t>лищных условий</w:t>
      </w:r>
      <w:r w:rsidR="00C34707" w:rsidRPr="00EF6086">
        <w:rPr>
          <w:color w:val="000000"/>
          <w:sz w:val="28"/>
          <w:szCs w:val="28"/>
          <w:lang w:val="ru-RU" w:eastAsia="ru-RU"/>
        </w:rPr>
        <w:t xml:space="preserve"> граждан, в том числе молодых семей и молодых специалистов в сельской местности»</w:t>
      </w:r>
      <w:r w:rsidRPr="00EF6086">
        <w:rPr>
          <w:color w:val="000000"/>
          <w:sz w:val="28"/>
          <w:szCs w:val="28"/>
          <w:lang w:eastAsia="ru-RU"/>
        </w:rPr>
        <w:t xml:space="preserve"> </w:t>
      </w:r>
    </w:p>
    <w:p w:rsidR="00C34707" w:rsidRPr="00EF6086" w:rsidRDefault="00C34707" w:rsidP="00C34707">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11.11.2019 года № 1110 в муниципальную программу внесены изменения, связанные с продлением срока действия программы на плановый период до 202</w:t>
      </w:r>
      <w:r w:rsidR="00F64517" w:rsidRPr="00EF6086">
        <w:rPr>
          <w:color w:val="000000"/>
          <w:sz w:val="28"/>
          <w:szCs w:val="28"/>
          <w:lang w:val="ru-RU"/>
        </w:rPr>
        <w:t>2</w:t>
      </w:r>
      <w:r w:rsidRPr="00EF6086">
        <w:rPr>
          <w:color w:val="000000"/>
          <w:sz w:val="28"/>
          <w:szCs w:val="28"/>
          <w:lang w:val="ru-RU"/>
        </w:rPr>
        <w:t xml:space="preserve"> года.</w:t>
      </w:r>
    </w:p>
    <w:p w:rsidR="006121CE" w:rsidRPr="00EF6086" w:rsidRDefault="006121CE" w:rsidP="006121CE">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 xml:space="preserve">ского района от 18.03.2020 года № 262 в муниципальную программу внесены изменения, связанные </w:t>
      </w:r>
      <w:r w:rsidRPr="00EF6086">
        <w:rPr>
          <w:color w:val="000000"/>
          <w:sz w:val="28"/>
          <w:szCs w:val="28"/>
        </w:rPr>
        <w:t>с извинением финансирования мероприятия программы «</w:t>
      </w:r>
      <w:r w:rsidRPr="00EF6086">
        <w:rPr>
          <w:sz w:val="28"/>
          <w:szCs w:val="28"/>
        </w:rPr>
        <w:t>Выполнение отдельных государственных полном</w:t>
      </w:r>
      <w:r w:rsidRPr="00EF6086">
        <w:rPr>
          <w:sz w:val="28"/>
          <w:szCs w:val="28"/>
        </w:rPr>
        <w:t>о</w:t>
      </w:r>
      <w:r w:rsidRPr="00EF6086">
        <w:rPr>
          <w:sz w:val="28"/>
          <w:szCs w:val="28"/>
        </w:rPr>
        <w:t>чий по решению вопросов поддержки сельскохозяйственного производс</w:t>
      </w:r>
      <w:r w:rsidRPr="00EF6086">
        <w:rPr>
          <w:sz w:val="28"/>
          <w:szCs w:val="28"/>
        </w:rPr>
        <w:t>т</w:t>
      </w:r>
      <w:r w:rsidRPr="00EF6086">
        <w:rPr>
          <w:sz w:val="28"/>
          <w:szCs w:val="28"/>
        </w:rPr>
        <w:t>ва»,</w:t>
      </w:r>
      <w:r w:rsidRPr="00EF6086">
        <w:rPr>
          <w:color w:val="000000"/>
          <w:sz w:val="28"/>
          <w:szCs w:val="28"/>
        </w:rPr>
        <w:t xml:space="preserve"> </w:t>
      </w:r>
      <w:r w:rsidRPr="00EF6086">
        <w:rPr>
          <w:sz w:val="28"/>
          <w:szCs w:val="28"/>
        </w:rPr>
        <w:t>«Организация проведения мероприятий по отлову и содержанию безнадзорных живо</w:t>
      </w:r>
      <w:r w:rsidRPr="00EF6086">
        <w:rPr>
          <w:sz w:val="28"/>
          <w:szCs w:val="28"/>
        </w:rPr>
        <w:t>т</w:t>
      </w:r>
      <w:r w:rsidRPr="00EF6086">
        <w:rPr>
          <w:sz w:val="28"/>
          <w:szCs w:val="28"/>
        </w:rPr>
        <w:t>ных».</w:t>
      </w:r>
    </w:p>
    <w:p w:rsidR="006121CE" w:rsidRPr="00EF6086" w:rsidRDefault="006121CE" w:rsidP="006121CE">
      <w:pPr>
        <w:pStyle w:val="a3"/>
        <w:tabs>
          <w:tab w:val="left" w:pos="142"/>
        </w:tabs>
        <w:spacing w:after="0"/>
        <w:ind w:left="0" w:firstLine="567"/>
        <w:jc w:val="both"/>
        <w:rPr>
          <w:color w:val="000000"/>
          <w:sz w:val="28"/>
          <w:szCs w:val="28"/>
          <w:lang w:val="ru-RU"/>
        </w:rPr>
      </w:pPr>
      <w:r w:rsidRPr="00EF6086">
        <w:rPr>
          <w:color w:val="000000"/>
          <w:sz w:val="28"/>
          <w:szCs w:val="28"/>
          <w:lang w:val="ru-RU"/>
        </w:rPr>
        <w:lastRenderedPageBreak/>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14.08.2020 года № 716 в муниципальную программу внесены изменения, связанные с</w:t>
      </w:r>
      <w:r w:rsidRPr="00EF6086">
        <w:rPr>
          <w:sz w:val="28"/>
          <w:szCs w:val="28"/>
        </w:rPr>
        <w:t xml:space="preserve"> переводом из отдельных мероприятий программы «Выполнение отдел</w:t>
      </w:r>
      <w:r w:rsidRPr="00EF6086">
        <w:rPr>
          <w:sz w:val="28"/>
          <w:szCs w:val="28"/>
        </w:rPr>
        <w:t>ь</w:t>
      </w:r>
      <w:r w:rsidRPr="00EF6086">
        <w:rPr>
          <w:sz w:val="28"/>
          <w:szCs w:val="28"/>
        </w:rPr>
        <w:t>ных государственных полномочий по решению вопросов поддержки сельскохозяйственного производства» и «Организация, проведение районных конкурсов, выст</w:t>
      </w:r>
      <w:r w:rsidRPr="00EF6086">
        <w:rPr>
          <w:sz w:val="28"/>
          <w:szCs w:val="28"/>
        </w:rPr>
        <w:t>а</w:t>
      </w:r>
      <w:r w:rsidRPr="00EF6086">
        <w:rPr>
          <w:sz w:val="28"/>
          <w:szCs w:val="28"/>
        </w:rPr>
        <w:t>вок, трудовых соревнований в агропромышленном ко</w:t>
      </w:r>
      <w:r w:rsidRPr="00EF6086">
        <w:rPr>
          <w:sz w:val="28"/>
          <w:szCs w:val="28"/>
        </w:rPr>
        <w:t>м</w:t>
      </w:r>
      <w:r w:rsidRPr="00EF6086">
        <w:rPr>
          <w:sz w:val="28"/>
          <w:szCs w:val="28"/>
        </w:rPr>
        <w:t>плексе» в подпрограмму;</w:t>
      </w:r>
    </w:p>
    <w:p w:rsidR="006121CE" w:rsidRPr="00EF6086" w:rsidRDefault="006121CE" w:rsidP="006121CE">
      <w:pPr>
        <w:pStyle w:val="a3"/>
        <w:tabs>
          <w:tab w:val="left" w:pos="142"/>
        </w:tabs>
        <w:spacing w:after="0"/>
        <w:ind w:left="0" w:firstLine="567"/>
        <w:jc w:val="both"/>
        <w:rPr>
          <w:color w:val="000000"/>
          <w:sz w:val="28"/>
          <w:szCs w:val="28"/>
          <w:lang w:val="ru-RU"/>
        </w:rPr>
      </w:pPr>
      <w:r w:rsidRPr="00EF6086">
        <w:rPr>
          <w:color w:val="000000"/>
          <w:sz w:val="28"/>
          <w:szCs w:val="28"/>
          <w:lang w:val="ru-RU"/>
        </w:rPr>
        <w:t>Постановлением администрации Шуше</w:t>
      </w:r>
      <w:r w:rsidRPr="00EF6086">
        <w:rPr>
          <w:color w:val="000000"/>
          <w:sz w:val="28"/>
          <w:szCs w:val="28"/>
          <w:lang w:val="ru-RU"/>
        </w:rPr>
        <w:t>н</w:t>
      </w:r>
      <w:r w:rsidRPr="00EF6086">
        <w:rPr>
          <w:color w:val="000000"/>
          <w:sz w:val="28"/>
          <w:szCs w:val="28"/>
          <w:lang w:val="ru-RU"/>
        </w:rPr>
        <w:t>ского района от 11.11.2020 года № 993 в муниципальную программу внесены изменения, связанные с продлением срока действия программы на плановый период до 2023 года.</w:t>
      </w:r>
    </w:p>
    <w:p w:rsidR="006121CE" w:rsidRPr="00EF6086" w:rsidRDefault="006121CE" w:rsidP="00C34707">
      <w:pPr>
        <w:pStyle w:val="a3"/>
        <w:tabs>
          <w:tab w:val="left" w:pos="142"/>
        </w:tabs>
        <w:spacing w:after="0"/>
        <w:ind w:left="0" w:firstLine="567"/>
        <w:jc w:val="both"/>
        <w:rPr>
          <w:color w:val="000000"/>
          <w:sz w:val="28"/>
          <w:szCs w:val="28"/>
          <w:lang w:val="ru-RU"/>
        </w:rPr>
      </w:pPr>
    </w:p>
    <w:p w:rsidR="0074150F" w:rsidRPr="00EF6086" w:rsidRDefault="0074150F" w:rsidP="00C34707">
      <w:pPr>
        <w:pStyle w:val="a3"/>
        <w:tabs>
          <w:tab w:val="left" w:pos="142"/>
        </w:tabs>
        <w:spacing w:after="0"/>
        <w:ind w:left="0" w:firstLine="567"/>
        <w:jc w:val="both"/>
        <w:rPr>
          <w:color w:val="000000"/>
          <w:sz w:val="28"/>
          <w:szCs w:val="28"/>
          <w:lang w:val="ru-RU"/>
        </w:rPr>
      </w:pPr>
    </w:p>
    <w:p w:rsidR="00D0011A" w:rsidRPr="00EF6086" w:rsidRDefault="006C3E0F" w:rsidP="00911864">
      <w:pPr>
        <w:pStyle w:val="a3"/>
        <w:tabs>
          <w:tab w:val="left" w:pos="142"/>
        </w:tabs>
        <w:spacing w:after="0"/>
        <w:ind w:left="0" w:firstLine="567"/>
        <w:jc w:val="center"/>
        <w:rPr>
          <w:b/>
          <w:color w:val="000000"/>
          <w:sz w:val="28"/>
          <w:szCs w:val="28"/>
          <w:lang w:val="ru-RU"/>
        </w:rPr>
      </w:pPr>
      <w:r w:rsidRPr="00EF6086">
        <w:rPr>
          <w:b/>
          <w:color w:val="000000"/>
          <w:sz w:val="28"/>
          <w:szCs w:val="28"/>
          <w:lang w:val="ru-RU"/>
        </w:rPr>
        <w:t>4</w:t>
      </w:r>
      <w:r w:rsidR="00D0011A" w:rsidRPr="00EF6086">
        <w:rPr>
          <w:b/>
          <w:color w:val="000000"/>
          <w:sz w:val="28"/>
          <w:szCs w:val="28"/>
          <w:lang w:val="ru-RU"/>
        </w:rPr>
        <w:t xml:space="preserve">. Результаты </w:t>
      </w:r>
      <w:r w:rsidR="00D0011A" w:rsidRPr="00EF6086">
        <w:rPr>
          <w:b/>
          <w:color w:val="000000"/>
          <w:sz w:val="28"/>
          <w:szCs w:val="28"/>
        </w:rPr>
        <w:t>реализации муниципальной программы</w:t>
      </w:r>
    </w:p>
    <w:p w:rsidR="00D0011A" w:rsidRDefault="00D0011A" w:rsidP="006C3E0F">
      <w:pPr>
        <w:pStyle w:val="a3"/>
        <w:tabs>
          <w:tab w:val="left" w:pos="142"/>
        </w:tabs>
        <w:spacing w:after="0"/>
        <w:ind w:left="0" w:firstLine="567"/>
        <w:jc w:val="center"/>
        <w:rPr>
          <w:b/>
          <w:color w:val="000000"/>
          <w:sz w:val="28"/>
          <w:szCs w:val="28"/>
          <w:lang w:val="ru-RU"/>
        </w:rPr>
      </w:pPr>
      <w:r w:rsidRPr="00EF6086">
        <w:rPr>
          <w:b/>
          <w:color w:val="000000"/>
          <w:sz w:val="28"/>
          <w:szCs w:val="28"/>
          <w:lang w:val="ru-RU"/>
        </w:rPr>
        <w:t>за отчетный год, представленные в табличной форме</w:t>
      </w:r>
    </w:p>
    <w:p w:rsidR="00CD6544" w:rsidRPr="00EF6086" w:rsidRDefault="00CD6544" w:rsidP="006C3E0F">
      <w:pPr>
        <w:pStyle w:val="a3"/>
        <w:tabs>
          <w:tab w:val="left" w:pos="142"/>
        </w:tabs>
        <w:spacing w:after="0"/>
        <w:ind w:left="0" w:firstLine="567"/>
        <w:jc w:val="center"/>
        <w:rPr>
          <w:b/>
          <w:color w:val="000000"/>
          <w:sz w:val="28"/>
          <w:szCs w:val="28"/>
          <w:lang w:val="ru-RU"/>
        </w:rPr>
      </w:pPr>
    </w:p>
    <w:p w:rsidR="00214464" w:rsidRPr="00EF6086" w:rsidRDefault="006C3E0F" w:rsidP="0064742B">
      <w:pPr>
        <w:pStyle w:val="a3"/>
        <w:tabs>
          <w:tab w:val="left" w:pos="0"/>
        </w:tabs>
        <w:spacing w:after="0"/>
        <w:ind w:left="0" w:firstLine="709"/>
        <w:jc w:val="both"/>
        <w:rPr>
          <w:color w:val="000000"/>
          <w:sz w:val="28"/>
          <w:szCs w:val="28"/>
          <w:lang w:val="ru-RU"/>
        </w:rPr>
      </w:pPr>
      <w:r w:rsidRPr="00EF6086">
        <w:rPr>
          <w:color w:val="000000"/>
          <w:sz w:val="28"/>
          <w:szCs w:val="28"/>
          <w:lang w:val="ru-RU"/>
        </w:rPr>
        <w:t>4</w:t>
      </w:r>
      <w:r w:rsidR="003875F2" w:rsidRPr="00EF6086">
        <w:rPr>
          <w:color w:val="000000"/>
          <w:sz w:val="28"/>
          <w:szCs w:val="28"/>
          <w:lang w:val="ru-RU"/>
        </w:rPr>
        <w:t xml:space="preserve">.1 </w:t>
      </w:r>
      <w:r w:rsidR="00C42471" w:rsidRPr="00EF6086">
        <w:rPr>
          <w:color w:val="000000"/>
          <w:sz w:val="28"/>
          <w:szCs w:val="28"/>
          <w:lang w:val="ru-RU"/>
        </w:rPr>
        <w:t>Информация о целевых показателях и показателях результативности муниципальной программы Шушенского района в</w:t>
      </w:r>
      <w:r w:rsidR="00214464" w:rsidRPr="00EF6086">
        <w:rPr>
          <w:color w:val="000000"/>
          <w:sz w:val="28"/>
          <w:szCs w:val="28"/>
          <w:lang w:val="ru-RU"/>
        </w:rPr>
        <w:t xml:space="preserve"> табличной форме Приложения № </w:t>
      </w:r>
      <w:r w:rsidR="00C42471" w:rsidRPr="00EF6086">
        <w:rPr>
          <w:color w:val="000000"/>
          <w:sz w:val="28"/>
          <w:szCs w:val="28"/>
          <w:lang w:val="ru-RU"/>
        </w:rPr>
        <w:t>7</w:t>
      </w:r>
      <w:r w:rsidR="00214464" w:rsidRPr="00EF6086">
        <w:rPr>
          <w:color w:val="000000"/>
          <w:sz w:val="28"/>
          <w:szCs w:val="28"/>
          <w:lang w:val="ru-RU"/>
        </w:rPr>
        <w:t xml:space="preserve"> </w:t>
      </w:r>
      <w:r w:rsidR="00C42471" w:rsidRPr="00EF6086">
        <w:rPr>
          <w:color w:val="000000"/>
          <w:sz w:val="28"/>
          <w:szCs w:val="28"/>
          <w:lang w:val="ru-RU"/>
        </w:rPr>
        <w:t>к Порядку принятия решений о разработке муниципальных программ Шушенского района, их формировании и реализации.</w:t>
      </w:r>
    </w:p>
    <w:p w:rsidR="00214464" w:rsidRPr="00EF6086" w:rsidRDefault="006C3E0F" w:rsidP="0064742B">
      <w:pPr>
        <w:pStyle w:val="a3"/>
        <w:tabs>
          <w:tab w:val="left" w:pos="142"/>
        </w:tabs>
        <w:spacing w:after="0"/>
        <w:ind w:left="0" w:firstLine="709"/>
        <w:jc w:val="both"/>
        <w:rPr>
          <w:color w:val="000000"/>
          <w:sz w:val="28"/>
          <w:szCs w:val="28"/>
          <w:lang w:val="ru-RU"/>
        </w:rPr>
      </w:pPr>
      <w:r w:rsidRPr="00EF6086">
        <w:rPr>
          <w:color w:val="000000"/>
          <w:sz w:val="28"/>
          <w:szCs w:val="28"/>
          <w:lang w:val="ru-RU"/>
        </w:rPr>
        <w:t>4</w:t>
      </w:r>
      <w:r w:rsidR="003875F2" w:rsidRPr="00EF6086">
        <w:rPr>
          <w:color w:val="000000"/>
          <w:sz w:val="28"/>
          <w:szCs w:val="28"/>
          <w:lang w:val="ru-RU"/>
        </w:rPr>
        <w:t xml:space="preserve">.2. </w:t>
      </w:r>
      <w:r w:rsidR="00C42471" w:rsidRPr="00EF6086">
        <w:rPr>
          <w:color w:val="000000"/>
          <w:sz w:val="28"/>
          <w:szCs w:val="28"/>
          <w:lang w:val="ru-RU"/>
        </w:rPr>
        <w:t>Информация об использовании бюджетных ассигнований районного бюджета и иных средств на реализацию мероприятий муниципальной программы (с расшифровкой по главным распорядителям средств районного бюджета, ведомственным целевым программам, основным мероприятиям, а также по годам реализации муниципальной программы) в табличной форме Приложения № 7 к Порядку принятия решений о разработке муниципальных программ Шушенского района, их формировании и реализации.</w:t>
      </w:r>
    </w:p>
    <w:p w:rsidR="00214464" w:rsidRDefault="006C3E0F" w:rsidP="0064742B">
      <w:pPr>
        <w:pStyle w:val="a3"/>
        <w:tabs>
          <w:tab w:val="left" w:pos="142"/>
        </w:tabs>
        <w:spacing w:after="0"/>
        <w:ind w:left="0" w:firstLine="709"/>
        <w:jc w:val="both"/>
        <w:rPr>
          <w:color w:val="000000"/>
          <w:sz w:val="28"/>
          <w:szCs w:val="28"/>
          <w:lang w:val="ru-RU"/>
        </w:rPr>
      </w:pPr>
      <w:r w:rsidRPr="00EF6086">
        <w:rPr>
          <w:color w:val="000000"/>
          <w:sz w:val="28"/>
          <w:szCs w:val="28"/>
          <w:lang w:val="ru-RU"/>
        </w:rPr>
        <w:t>4</w:t>
      </w:r>
      <w:r w:rsidR="003875F2" w:rsidRPr="00EF6086">
        <w:rPr>
          <w:color w:val="000000"/>
          <w:sz w:val="28"/>
          <w:szCs w:val="28"/>
          <w:lang w:val="ru-RU"/>
        </w:rPr>
        <w:t>.3.</w:t>
      </w:r>
      <w:r w:rsidR="00C42471" w:rsidRPr="00EF6086">
        <w:rPr>
          <w:color w:val="000000"/>
          <w:sz w:val="28"/>
          <w:szCs w:val="28"/>
          <w:lang w:val="ru-RU"/>
        </w:rPr>
        <w:t xml:space="preserve"> Информация об использовании бюджетных ассигнований районного бюджета и иных средств на реализацию районной муниципальной программы в табличной форме Приложения № 7 к Порядку принятия решений о разработке муниципальных программ Шушенского района, их формировании и реализации.</w:t>
      </w:r>
    </w:p>
    <w:p w:rsidR="00CD6544" w:rsidRDefault="00CD6544" w:rsidP="0064742B">
      <w:pPr>
        <w:pStyle w:val="a3"/>
        <w:tabs>
          <w:tab w:val="left" w:pos="142"/>
        </w:tabs>
        <w:spacing w:after="0"/>
        <w:ind w:left="0" w:firstLine="709"/>
        <w:jc w:val="both"/>
        <w:rPr>
          <w:color w:val="000000"/>
          <w:sz w:val="28"/>
          <w:szCs w:val="28"/>
          <w:lang w:val="ru-RU"/>
        </w:rPr>
      </w:pPr>
    </w:p>
    <w:p w:rsidR="00CD6544" w:rsidRDefault="00CD6544" w:rsidP="0064742B">
      <w:pPr>
        <w:pStyle w:val="a3"/>
        <w:tabs>
          <w:tab w:val="left" w:pos="142"/>
        </w:tabs>
        <w:spacing w:after="0"/>
        <w:ind w:left="0" w:firstLine="709"/>
        <w:jc w:val="both"/>
        <w:rPr>
          <w:color w:val="000000"/>
          <w:sz w:val="28"/>
          <w:szCs w:val="28"/>
          <w:lang w:val="ru-RU"/>
        </w:rPr>
      </w:pPr>
    </w:p>
    <w:p w:rsidR="00CD6544" w:rsidRDefault="00CD6544" w:rsidP="0064742B">
      <w:pPr>
        <w:pStyle w:val="a3"/>
        <w:tabs>
          <w:tab w:val="left" w:pos="142"/>
        </w:tabs>
        <w:spacing w:after="0"/>
        <w:ind w:left="0" w:firstLine="709"/>
        <w:jc w:val="both"/>
        <w:rPr>
          <w:color w:val="000000"/>
          <w:sz w:val="28"/>
          <w:szCs w:val="28"/>
          <w:lang w:val="ru-RU"/>
        </w:rPr>
      </w:pPr>
    </w:p>
    <w:p w:rsidR="00CD6544" w:rsidRPr="00EF6086" w:rsidRDefault="00CD6544" w:rsidP="0064742B">
      <w:pPr>
        <w:pStyle w:val="a3"/>
        <w:tabs>
          <w:tab w:val="left" w:pos="142"/>
        </w:tabs>
        <w:spacing w:after="0"/>
        <w:ind w:left="0" w:firstLine="709"/>
        <w:jc w:val="both"/>
        <w:rPr>
          <w:color w:val="000000"/>
          <w:sz w:val="28"/>
          <w:szCs w:val="28"/>
          <w:lang w:val="ru-RU"/>
        </w:rPr>
      </w:pPr>
    </w:p>
    <w:p w:rsidR="0074150F" w:rsidRPr="00EF6086" w:rsidRDefault="0074150F" w:rsidP="006C3E0F">
      <w:pPr>
        <w:pStyle w:val="a3"/>
        <w:tabs>
          <w:tab w:val="left" w:pos="142"/>
        </w:tabs>
        <w:spacing w:after="0"/>
        <w:ind w:left="0"/>
        <w:jc w:val="both"/>
        <w:rPr>
          <w:color w:val="000000"/>
          <w:sz w:val="28"/>
          <w:szCs w:val="28"/>
          <w:lang w:val="ru-RU"/>
        </w:rPr>
      </w:pPr>
    </w:p>
    <w:p w:rsidR="00C42471" w:rsidRPr="00EF6086" w:rsidRDefault="00C42471" w:rsidP="00321580">
      <w:pPr>
        <w:pStyle w:val="a3"/>
        <w:tabs>
          <w:tab w:val="left" w:pos="142"/>
        </w:tabs>
        <w:spacing w:after="0"/>
        <w:ind w:left="0"/>
        <w:jc w:val="both"/>
        <w:rPr>
          <w:color w:val="000000"/>
          <w:sz w:val="28"/>
          <w:szCs w:val="28"/>
          <w:lang w:val="ru-RU"/>
        </w:rPr>
      </w:pPr>
      <w:r w:rsidRPr="00EF6086">
        <w:rPr>
          <w:color w:val="000000"/>
          <w:sz w:val="28"/>
          <w:szCs w:val="28"/>
          <w:lang w:val="ru-RU"/>
        </w:rPr>
        <w:t>Н</w:t>
      </w:r>
      <w:r w:rsidR="006C3E0F" w:rsidRPr="00EF6086">
        <w:rPr>
          <w:color w:val="000000"/>
          <w:sz w:val="28"/>
          <w:szCs w:val="28"/>
          <w:lang w:val="ru-RU"/>
        </w:rPr>
        <w:t>ачальник</w:t>
      </w:r>
      <w:r w:rsidR="00621A35" w:rsidRPr="00EF6086">
        <w:rPr>
          <w:color w:val="000000"/>
          <w:sz w:val="28"/>
          <w:szCs w:val="28"/>
          <w:lang w:val="ru-RU"/>
        </w:rPr>
        <w:t xml:space="preserve"> </w:t>
      </w:r>
      <w:r w:rsidR="006C3E0F" w:rsidRPr="00EF6086">
        <w:rPr>
          <w:color w:val="000000"/>
          <w:sz w:val="28"/>
          <w:szCs w:val="28"/>
          <w:lang w:val="ru-RU"/>
        </w:rPr>
        <w:t>отдела</w:t>
      </w:r>
    </w:p>
    <w:p w:rsidR="00CA6070" w:rsidRPr="00EF6086" w:rsidRDefault="006C3E0F" w:rsidP="00321580">
      <w:pPr>
        <w:pStyle w:val="a3"/>
        <w:tabs>
          <w:tab w:val="left" w:pos="142"/>
        </w:tabs>
        <w:spacing w:after="0"/>
        <w:ind w:left="0"/>
        <w:jc w:val="both"/>
        <w:rPr>
          <w:color w:val="000000"/>
          <w:sz w:val="28"/>
          <w:szCs w:val="28"/>
          <w:lang w:val="ru-RU"/>
        </w:rPr>
      </w:pPr>
      <w:r w:rsidRPr="00EF6086">
        <w:rPr>
          <w:color w:val="000000"/>
          <w:sz w:val="28"/>
          <w:szCs w:val="28"/>
          <w:lang w:val="ru-RU"/>
        </w:rPr>
        <w:t xml:space="preserve">сельского хозяйства     </w:t>
      </w:r>
      <w:r w:rsidR="00621A35" w:rsidRPr="00EF6086">
        <w:rPr>
          <w:color w:val="000000"/>
          <w:sz w:val="28"/>
          <w:szCs w:val="28"/>
          <w:lang w:val="ru-RU"/>
        </w:rPr>
        <w:t xml:space="preserve">  </w:t>
      </w:r>
      <w:r w:rsidR="00C42471" w:rsidRPr="00EF6086">
        <w:rPr>
          <w:color w:val="000000"/>
          <w:sz w:val="28"/>
          <w:szCs w:val="28"/>
          <w:lang w:val="ru-RU"/>
        </w:rPr>
        <w:t xml:space="preserve">                                 </w:t>
      </w:r>
      <w:r w:rsidR="00621A35" w:rsidRPr="00EF6086">
        <w:rPr>
          <w:color w:val="000000"/>
          <w:sz w:val="28"/>
          <w:szCs w:val="28"/>
          <w:lang w:val="ru-RU"/>
        </w:rPr>
        <w:t xml:space="preserve">                               В. М. Поленок</w:t>
      </w:r>
      <w:r w:rsidRPr="00EF6086">
        <w:rPr>
          <w:color w:val="000000"/>
          <w:sz w:val="28"/>
          <w:szCs w:val="28"/>
          <w:lang w:val="ru-RU"/>
        </w:rPr>
        <w:t xml:space="preserve">  </w:t>
      </w:r>
      <w:r w:rsidRPr="00EF6086">
        <w:rPr>
          <w:color w:val="000000"/>
          <w:sz w:val="28"/>
          <w:szCs w:val="28"/>
          <w:lang w:val="ru-RU"/>
        </w:rPr>
        <w:tab/>
      </w:r>
      <w:r w:rsidRPr="00EF6086">
        <w:rPr>
          <w:color w:val="000000"/>
          <w:sz w:val="28"/>
          <w:szCs w:val="28"/>
          <w:lang w:val="ru-RU"/>
        </w:rPr>
        <w:tab/>
      </w:r>
      <w:r w:rsidRPr="00EF6086">
        <w:rPr>
          <w:color w:val="000000"/>
          <w:sz w:val="28"/>
          <w:szCs w:val="28"/>
          <w:lang w:val="ru-RU"/>
        </w:rPr>
        <w:tab/>
      </w:r>
      <w:r w:rsidRPr="00EF6086">
        <w:rPr>
          <w:color w:val="000000"/>
          <w:sz w:val="28"/>
          <w:szCs w:val="28"/>
          <w:lang w:val="ru-RU"/>
        </w:rPr>
        <w:tab/>
      </w:r>
    </w:p>
    <w:sectPr w:rsidR="00CA6070" w:rsidRPr="00EF6086" w:rsidSect="00321580">
      <w:footerReference w:type="default" r:id="rId12"/>
      <w:pgSz w:w="11906" w:h="16838" w:code="9"/>
      <w:pgMar w:top="567" w:right="1361" w:bottom="567"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FA3" w:rsidRDefault="005D0FA3" w:rsidP="00D369EB">
      <w:pPr>
        <w:spacing w:after="0" w:line="240" w:lineRule="auto"/>
      </w:pPr>
      <w:r>
        <w:separator/>
      </w:r>
    </w:p>
  </w:endnote>
  <w:endnote w:type="continuationSeparator" w:id="0">
    <w:p w:rsidR="005D0FA3" w:rsidRDefault="005D0FA3" w:rsidP="00D36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9EB" w:rsidRPr="00D9190F" w:rsidRDefault="00D369EB">
    <w:pPr>
      <w:pStyle w:val="a8"/>
      <w:jc w:val="center"/>
      <w:rPr>
        <w:rFonts w:ascii="Times New Roman" w:hAnsi="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FA3" w:rsidRDefault="005D0FA3" w:rsidP="00D369EB">
      <w:pPr>
        <w:spacing w:after="0" w:line="240" w:lineRule="auto"/>
      </w:pPr>
      <w:r>
        <w:separator/>
      </w:r>
    </w:p>
  </w:footnote>
  <w:footnote w:type="continuationSeparator" w:id="0">
    <w:p w:rsidR="005D0FA3" w:rsidRDefault="005D0FA3" w:rsidP="00D369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926A9"/>
    <w:multiLevelType w:val="hybridMultilevel"/>
    <w:tmpl w:val="B126A18C"/>
    <w:lvl w:ilvl="0" w:tplc="4EC094FA">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0641D7D"/>
    <w:multiLevelType w:val="hybridMultilevel"/>
    <w:tmpl w:val="F23EC6A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4AB82FC5"/>
    <w:multiLevelType w:val="hybridMultilevel"/>
    <w:tmpl w:val="8DB2902C"/>
    <w:lvl w:ilvl="0" w:tplc="4EC094FA">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03A7743"/>
    <w:multiLevelType w:val="hybridMultilevel"/>
    <w:tmpl w:val="E06C128E"/>
    <w:lvl w:ilvl="0" w:tplc="EC3E8A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32151BA"/>
    <w:multiLevelType w:val="hybridMultilevel"/>
    <w:tmpl w:val="29D41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5015072"/>
    <w:multiLevelType w:val="hybridMultilevel"/>
    <w:tmpl w:val="FD3C82F6"/>
    <w:lvl w:ilvl="0" w:tplc="5C104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5DB5EBF"/>
    <w:multiLevelType w:val="hybridMultilevel"/>
    <w:tmpl w:val="2AFA1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5"/>
  </w:num>
  <w:num w:numId="3">
    <w:abstractNumId w:val="2"/>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2E5"/>
    <w:rsid w:val="00000BFE"/>
    <w:rsid w:val="00001BD6"/>
    <w:rsid w:val="000029BF"/>
    <w:rsid w:val="00002F22"/>
    <w:rsid w:val="00003074"/>
    <w:rsid w:val="000031A5"/>
    <w:rsid w:val="00003AF1"/>
    <w:rsid w:val="00003FB9"/>
    <w:rsid w:val="000059CC"/>
    <w:rsid w:val="00005F64"/>
    <w:rsid w:val="00006695"/>
    <w:rsid w:val="0000682F"/>
    <w:rsid w:val="00006A03"/>
    <w:rsid w:val="00006AAB"/>
    <w:rsid w:val="00007D8E"/>
    <w:rsid w:val="0001016A"/>
    <w:rsid w:val="000112AB"/>
    <w:rsid w:val="0001140C"/>
    <w:rsid w:val="00011685"/>
    <w:rsid w:val="0001176C"/>
    <w:rsid w:val="00012336"/>
    <w:rsid w:val="00012345"/>
    <w:rsid w:val="00012D1B"/>
    <w:rsid w:val="00012D44"/>
    <w:rsid w:val="00013DD9"/>
    <w:rsid w:val="00013F46"/>
    <w:rsid w:val="00014188"/>
    <w:rsid w:val="000144A3"/>
    <w:rsid w:val="00014EDB"/>
    <w:rsid w:val="000163F0"/>
    <w:rsid w:val="00016637"/>
    <w:rsid w:val="0001667F"/>
    <w:rsid w:val="00016710"/>
    <w:rsid w:val="00017381"/>
    <w:rsid w:val="0002044A"/>
    <w:rsid w:val="00020EDD"/>
    <w:rsid w:val="0002157C"/>
    <w:rsid w:val="000216A8"/>
    <w:rsid w:val="00021B9C"/>
    <w:rsid w:val="00022CF8"/>
    <w:rsid w:val="000237E4"/>
    <w:rsid w:val="00023E72"/>
    <w:rsid w:val="00024162"/>
    <w:rsid w:val="000242CB"/>
    <w:rsid w:val="0002435D"/>
    <w:rsid w:val="000249E8"/>
    <w:rsid w:val="00024BE3"/>
    <w:rsid w:val="00025658"/>
    <w:rsid w:val="000258C7"/>
    <w:rsid w:val="00026AA7"/>
    <w:rsid w:val="00027EF9"/>
    <w:rsid w:val="000300C8"/>
    <w:rsid w:val="00030D7D"/>
    <w:rsid w:val="00031150"/>
    <w:rsid w:val="000317AD"/>
    <w:rsid w:val="000320FE"/>
    <w:rsid w:val="000322D9"/>
    <w:rsid w:val="00033C57"/>
    <w:rsid w:val="00033D3A"/>
    <w:rsid w:val="000349FE"/>
    <w:rsid w:val="000356A8"/>
    <w:rsid w:val="00035FA1"/>
    <w:rsid w:val="00037137"/>
    <w:rsid w:val="000373BA"/>
    <w:rsid w:val="00037B9B"/>
    <w:rsid w:val="00040003"/>
    <w:rsid w:val="00040454"/>
    <w:rsid w:val="0004204E"/>
    <w:rsid w:val="000425AC"/>
    <w:rsid w:val="0004260E"/>
    <w:rsid w:val="00042898"/>
    <w:rsid w:val="00042CCE"/>
    <w:rsid w:val="00042DB8"/>
    <w:rsid w:val="00042F38"/>
    <w:rsid w:val="0004361E"/>
    <w:rsid w:val="00043924"/>
    <w:rsid w:val="00043E46"/>
    <w:rsid w:val="00045A31"/>
    <w:rsid w:val="00046046"/>
    <w:rsid w:val="00046C33"/>
    <w:rsid w:val="00050CC4"/>
    <w:rsid w:val="00051E34"/>
    <w:rsid w:val="000522B7"/>
    <w:rsid w:val="00052B5E"/>
    <w:rsid w:val="00052C07"/>
    <w:rsid w:val="000532C1"/>
    <w:rsid w:val="0005346F"/>
    <w:rsid w:val="00054209"/>
    <w:rsid w:val="000543CD"/>
    <w:rsid w:val="00055C0B"/>
    <w:rsid w:val="00055C4F"/>
    <w:rsid w:val="00055C67"/>
    <w:rsid w:val="00056404"/>
    <w:rsid w:val="000567E8"/>
    <w:rsid w:val="00056BAC"/>
    <w:rsid w:val="00056BF1"/>
    <w:rsid w:val="00057804"/>
    <w:rsid w:val="0005798E"/>
    <w:rsid w:val="00057B52"/>
    <w:rsid w:val="000609AD"/>
    <w:rsid w:val="00060CD5"/>
    <w:rsid w:val="00060DBA"/>
    <w:rsid w:val="00061361"/>
    <w:rsid w:val="00063365"/>
    <w:rsid w:val="00064A66"/>
    <w:rsid w:val="00065911"/>
    <w:rsid w:val="00065CEA"/>
    <w:rsid w:val="000677C9"/>
    <w:rsid w:val="00070D0E"/>
    <w:rsid w:val="00071685"/>
    <w:rsid w:val="00071F8F"/>
    <w:rsid w:val="000724EB"/>
    <w:rsid w:val="00072739"/>
    <w:rsid w:val="00072D98"/>
    <w:rsid w:val="00073281"/>
    <w:rsid w:val="000734A9"/>
    <w:rsid w:val="000735DB"/>
    <w:rsid w:val="000736B8"/>
    <w:rsid w:val="00073715"/>
    <w:rsid w:val="00073AFC"/>
    <w:rsid w:val="00074161"/>
    <w:rsid w:val="00074286"/>
    <w:rsid w:val="00074547"/>
    <w:rsid w:val="00074A18"/>
    <w:rsid w:val="00074E9F"/>
    <w:rsid w:val="0007529A"/>
    <w:rsid w:val="000753CA"/>
    <w:rsid w:val="0007594A"/>
    <w:rsid w:val="00075E42"/>
    <w:rsid w:val="0008093E"/>
    <w:rsid w:val="0008201E"/>
    <w:rsid w:val="0008240F"/>
    <w:rsid w:val="00082930"/>
    <w:rsid w:val="00083814"/>
    <w:rsid w:val="00083F99"/>
    <w:rsid w:val="00084210"/>
    <w:rsid w:val="000846B2"/>
    <w:rsid w:val="00084E13"/>
    <w:rsid w:val="00085426"/>
    <w:rsid w:val="00085DF3"/>
    <w:rsid w:val="00085E14"/>
    <w:rsid w:val="0008607A"/>
    <w:rsid w:val="00086085"/>
    <w:rsid w:val="00086BC8"/>
    <w:rsid w:val="00086DE0"/>
    <w:rsid w:val="0008706C"/>
    <w:rsid w:val="0009023C"/>
    <w:rsid w:val="00090DE8"/>
    <w:rsid w:val="00091706"/>
    <w:rsid w:val="0009225A"/>
    <w:rsid w:val="00092979"/>
    <w:rsid w:val="000929F4"/>
    <w:rsid w:val="00092E44"/>
    <w:rsid w:val="00093757"/>
    <w:rsid w:val="000939E6"/>
    <w:rsid w:val="00093BD2"/>
    <w:rsid w:val="000942B7"/>
    <w:rsid w:val="000944B4"/>
    <w:rsid w:val="00094B3D"/>
    <w:rsid w:val="00095AB2"/>
    <w:rsid w:val="00095B19"/>
    <w:rsid w:val="00096109"/>
    <w:rsid w:val="00096335"/>
    <w:rsid w:val="0009679A"/>
    <w:rsid w:val="00096BC6"/>
    <w:rsid w:val="00096D37"/>
    <w:rsid w:val="00096ECD"/>
    <w:rsid w:val="000975B0"/>
    <w:rsid w:val="00097F29"/>
    <w:rsid w:val="000A1837"/>
    <w:rsid w:val="000A1B67"/>
    <w:rsid w:val="000A28F4"/>
    <w:rsid w:val="000A3CED"/>
    <w:rsid w:val="000A4582"/>
    <w:rsid w:val="000A4C8D"/>
    <w:rsid w:val="000A522D"/>
    <w:rsid w:val="000A5F2A"/>
    <w:rsid w:val="000A6482"/>
    <w:rsid w:val="000A6515"/>
    <w:rsid w:val="000A738B"/>
    <w:rsid w:val="000A7DBB"/>
    <w:rsid w:val="000A7FE9"/>
    <w:rsid w:val="000B03D0"/>
    <w:rsid w:val="000B3261"/>
    <w:rsid w:val="000B3731"/>
    <w:rsid w:val="000B37F1"/>
    <w:rsid w:val="000B3C9D"/>
    <w:rsid w:val="000B4478"/>
    <w:rsid w:val="000B4E0A"/>
    <w:rsid w:val="000B565D"/>
    <w:rsid w:val="000B58B1"/>
    <w:rsid w:val="000B5D29"/>
    <w:rsid w:val="000B65C0"/>
    <w:rsid w:val="000B66F4"/>
    <w:rsid w:val="000B6769"/>
    <w:rsid w:val="000B6982"/>
    <w:rsid w:val="000B6ABF"/>
    <w:rsid w:val="000B6B5D"/>
    <w:rsid w:val="000B6C56"/>
    <w:rsid w:val="000B7095"/>
    <w:rsid w:val="000B7946"/>
    <w:rsid w:val="000C0BBD"/>
    <w:rsid w:val="000C0D12"/>
    <w:rsid w:val="000C17EA"/>
    <w:rsid w:val="000C185E"/>
    <w:rsid w:val="000C186C"/>
    <w:rsid w:val="000C19D9"/>
    <w:rsid w:val="000C1F44"/>
    <w:rsid w:val="000C20D5"/>
    <w:rsid w:val="000C2AB2"/>
    <w:rsid w:val="000C34CF"/>
    <w:rsid w:val="000C663E"/>
    <w:rsid w:val="000C67EE"/>
    <w:rsid w:val="000C6DFC"/>
    <w:rsid w:val="000C71AB"/>
    <w:rsid w:val="000C7220"/>
    <w:rsid w:val="000C78D1"/>
    <w:rsid w:val="000C78E6"/>
    <w:rsid w:val="000D0300"/>
    <w:rsid w:val="000D1EEA"/>
    <w:rsid w:val="000D26DB"/>
    <w:rsid w:val="000D2B50"/>
    <w:rsid w:val="000D3277"/>
    <w:rsid w:val="000D3FE0"/>
    <w:rsid w:val="000D4D6D"/>
    <w:rsid w:val="000D5377"/>
    <w:rsid w:val="000D6516"/>
    <w:rsid w:val="000D68C6"/>
    <w:rsid w:val="000D6C62"/>
    <w:rsid w:val="000D72A4"/>
    <w:rsid w:val="000D74FE"/>
    <w:rsid w:val="000D778D"/>
    <w:rsid w:val="000E061E"/>
    <w:rsid w:val="000E0DA8"/>
    <w:rsid w:val="000E0F3A"/>
    <w:rsid w:val="000E0F54"/>
    <w:rsid w:val="000E3C93"/>
    <w:rsid w:val="000E44CE"/>
    <w:rsid w:val="000E4C08"/>
    <w:rsid w:val="000E6035"/>
    <w:rsid w:val="000E61AE"/>
    <w:rsid w:val="000E6697"/>
    <w:rsid w:val="000E6F6A"/>
    <w:rsid w:val="000E744F"/>
    <w:rsid w:val="000F0648"/>
    <w:rsid w:val="000F126D"/>
    <w:rsid w:val="000F1642"/>
    <w:rsid w:val="000F1E48"/>
    <w:rsid w:val="000F27DC"/>
    <w:rsid w:val="000F2C59"/>
    <w:rsid w:val="000F3D92"/>
    <w:rsid w:val="000F46C2"/>
    <w:rsid w:val="000F5831"/>
    <w:rsid w:val="000F608C"/>
    <w:rsid w:val="000F6596"/>
    <w:rsid w:val="000F7D13"/>
    <w:rsid w:val="000F7F00"/>
    <w:rsid w:val="001006FB"/>
    <w:rsid w:val="001007AA"/>
    <w:rsid w:val="00100D8B"/>
    <w:rsid w:val="00102A2A"/>
    <w:rsid w:val="00102BA2"/>
    <w:rsid w:val="00103DA1"/>
    <w:rsid w:val="00104115"/>
    <w:rsid w:val="00104394"/>
    <w:rsid w:val="001049D3"/>
    <w:rsid w:val="00104FBA"/>
    <w:rsid w:val="001054BA"/>
    <w:rsid w:val="00105B88"/>
    <w:rsid w:val="00106796"/>
    <w:rsid w:val="00106DEF"/>
    <w:rsid w:val="00107B7B"/>
    <w:rsid w:val="001103C3"/>
    <w:rsid w:val="00110427"/>
    <w:rsid w:val="00110EEE"/>
    <w:rsid w:val="00112063"/>
    <w:rsid w:val="0011329F"/>
    <w:rsid w:val="001135F0"/>
    <w:rsid w:val="00113BE0"/>
    <w:rsid w:val="00114112"/>
    <w:rsid w:val="00114E41"/>
    <w:rsid w:val="0011576A"/>
    <w:rsid w:val="00115BDA"/>
    <w:rsid w:val="00115C71"/>
    <w:rsid w:val="00116726"/>
    <w:rsid w:val="00116C0B"/>
    <w:rsid w:val="00117006"/>
    <w:rsid w:val="0011792B"/>
    <w:rsid w:val="00120514"/>
    <w:rsid w:val="0012073C"/>
    <w:rsid w:val="00121962"/>
    <w:rsid w:val="00121B1C"/>
    <w:rsid w:val="00121C04"/>
    <w:rsid w:val="00122323"/>
    <w:rsid w:val="00123538"/>
    <w:rsid w:val="001244F6"/>
    <w:rsid w:val="001247C9"/>
    <w:rsid w:val="00124CF5"/>
    <w:rsid w:val="0012524A"/>
    <w:rsid w:val="00126494"/>
    <w:rsid w:val="00127053"/>
    <w:rsid w:val="00127393"/>
    <w:rsid w:val="0012762D"/>
    <w:rsid w:val="00127B56"/>
    <w:rsid w:val="00127E5E"/>
    <w:rsid w:val="001306C1"/>
    <w:rsid w:val="00130B04"/>
    <w:rsid w:val="00130CEA"/>
    <w:rsid w:val="00130D9D"/>
    <w:rsid w:val="001312EF"/>
    <w:rsid w:val="00131301"/>
    <w:rsid w:val="001319E1"/>
    <w:rsid w:val="00131DF1"/>
    <w:rsid w:val="00132464"/>
    <w:rsid w:val="00132A65"/>
    <w:rsid w:val="00132BB3"/>
    <w:rsid w:val="00132F3F"/>
    <w:rsid w:val="001332D4"/>
    <w:rsid w:val="00133310"/>
    <w:rsid w:val="001336A8"/>
    <w:rsid w:val="00133C7B"/>
    <w:rsid w:val="001355AB"/>
    <w:rsid w:val="00135820"/>
    <w:rsid w:val="00135B5A"/>
    <w:rsid w:val="001361D3"/>
    <w:rsid w:val="0013665D"/>
    <w:rsid w:val="00136747"/>
    <w:rsid w:val="00136D91"/>
    <w:rsid w:val="0013739C"/>
    <w:rsid w:val="00137A18"/>
    <w:rsid w:val="00140ED4"/>
    <w:rsid w:val="001411F7"/>
    <w:rsid w:val="001416CA"/>
    <w:rsid w:val="001417FA"/>
    <w:rsid w:val="00141EBB"/>
    <w:rsid w:val="00142312"/>
    <w:rsid w:val="00142ABE"/>
    <w:rsid w:val="00143884"/>
    <w:rsid w:val="00143B6B"/>
    <w:rsid w:val="00143C9C"/>
    <w:rsid w:val="00144E12"/>
    <w:rsid w:val="001458AA"/>
    <w:rsid w:val="00146857"/>
    <w:rsid w:val="0014688A"/>
    <w:rsid w:val="001469A1"/>
    <w:rsid w:val="00147133"/>
    <w:rsid w:val="00147E53"/>
    <w:rsid w:val="00150BC8"/>
    <w:rsid w:val="00151455"/>
    <w:rsid w:val="00151894"/>
    <w:rsid w:val="00151925"/>
    <w:rsid w:val="00152F13"/>
    <w:rsid w:val="001535F2"/>
    <w:rsid w:val="00153678"/>
    <w:rsid w:val="0015433D"/>
    <w:rsid w:val="001543F1"/>
    <w:rsid w:val="0015471D"/>
    <w:rsid w:val="00156D00"/>
    <w:rsid w:val="00161273"/>
    <w:rsid w:val="00161585"/>
    <w:rsid w:val="00161897"/>
    <w:rsid w:val="0016242B"/>
    <w:rsid w:val="00162DDA"/>
    <w:rsid w:val="00162E8A"/>
    <w:rsid w:val="0016328A"/>
    <w:rsid w:val="001634EC"/>
    <w:rsid w:val="00163501"/>
    <w:rsid w:val="001639D3"/>
    <w:rsid w:val="00163B93"/>
    <w:rsid w:val="00163EFF"/>
    <w:rsid w:val="001643C6"/>
    <w:rsid w:val="00164518"/>
    <w:rsid w:val="00164971"/>
    <w:rsid w:val="00164AD9"/>
    <w:rsid w:val="001651CD"/>
    <w:rsid w:val="0016560D"/>
    <w:rsid w:val="001656A2"/>
    <w:rsid w:val="001657BA"/>
    <w:rsid w:val="00165B4A"/>
    <w:rsid w:val="00166C6A"/>
    <w:rsid w:val="00166DAC"/>
    <w:rsid w:val="001670C6"/>
    <w:rsid w:val="001672EA"/>
    <w:rsid w:val="0016735C"/>
    <w:rsid w:val="00167628"/>
    <w:rsid w:val="00167DE6"/>
    <w:rsid w:val="00167E6E"/>
    <w:rsid w:val="00170010"/>
    <w:rsid w:val="00171024"/>
    <w:rsid w:val="00172538"/>
    <w:rsid w:val="00172B3B"/>
    <w:rsid w:val="00172CC2"/>
    <w:rsid w:val="001736EC"/>
    <w:rsid w:val="0017493D"/>
    <w:rsid w:val="00174D91"/>
    <w:rsid w:val="00177D72"/>
    <w:rsid w:val="00180C48"/>
    <w:rsid w:val="00181102"/>
    <w:rsid w:val="0018191E"/>
    <w:rsid w:val="001819F3"/>
    <w:rsid w:val="00181AB3"/>
    <w:rsid w:val="001839D0"/>
    <w:rsid w:val="00183E2C"/>
    <w:rsid w:val="00184497"/>
    <w:rsid w:val="00184625"/>
    <w:rsid w:val="001848F1"/>
    <w:rsid w:val="00184C60"/>
    <w:rsid w:val="00184D45"/>
    <w:rsid w:val="001850DC"/>
    <w:rsid w:val="00186956"/>
    <w:rsid w:val="0018756E"/>
    <w:rsid w:val="00187A86"/>
    <w:rsid w:val="00187E62"/>
    <w:rsid w:val="00190CAB"/>
    <w:rsid w:val="0019153A"/>
    <w:rsid w:val="00191CEE"/>
    <w:rsid w:val="00191E9C"/>
    <w:rsid w:val="001921AB"/>
    <w:rsid w:val="0019225F"/>
    <w:rsid w:val="001926D7"/>
    <w:rsid w:val="001934E2"/>
    <w:rsid w:val="0019464B"/>
    <w:rsid w:val="001947D9"/>
    <w:rsid w:val="00194C61"/>
    <w:rsid w:val="00195131"/>
    <w:rsid w:val="00195253"/>
    <w:rsid w:val="001956A5"/>
    <w:rsid w:val="001959FF"/>
    <w:rsid w:val="00195D71"/>
    <w:rsid w:val="00195E2D"/>
    <w:rsid w:val="0019729F"/>
    <w:rsid w:val="00197710"/>
    <w:rsid w:val="00197D51"/>
    <w:rsid w:val="00197F24"/>
    <w:rsid w:val="001A0C83"/>
    <w:rsid w:val="001A0EFF"/>
    <w:rsid w:val="001A111E"/>
    <w:rsid w:val="001A14A1"/>
    <w:rsid w:val="001A24B4"/>
    <w:rsid w:val="001A278C"/>
    <w:rsid w:val="001A2DC3"/>
    <w:rsid w:val="001A2F69"/>
    <w:rsid w:val="001A5A3D"/>
    <w:rsid w:val="001A6748"/>
    <w:rsid w:val="001A70E5"/>
    <w:rsid w:val="001A711F"/>
    <w:rsid w:val="001A7821"/>
    <w:rsid w:val="001A78C2"/>
    <w:rsid w:val="001A7997"/>
    <w:rsid w:val="001A7BCD"/>
    <w:rsid w:val="001A7FAE"/>
    <w:rsid w:val="001B118D"/>
    <w:rsid w:val="001B193C"/>
    <w:rsid w:val="001B1B6E"/>
    <w:rsid w:val="001B22B3"/>
    <w:rsid w:val="001B280B"/>
    <w:rsid w:val="001B2BC1"/>
    <w:rsid w:val="001B3231"/>
    <w:rsid w:val="001B430E"/>
    <w:rsid w:val="001B5479"/>
    <w:rsid w:val="001B54E0"/>
    <w:rsid w:val="001B5AAC"/>
    <w:rsid w:val="001B6719"/>
    <w:rsid w:val="001B6A89"/>
    <w:rsid w:val="001B6E67"/>
    <w:rsid w:val="001C0CFF"/>
    <w:rsid w:val="001C18B8"/>
    <w:rsid w:val="001C1AAD"/>
    <w:rsid w:val="001C1E75"/>
    <w:rsid w:val="001C2007"/>
    <w:rsid w:val="001C216F"/>
    <w:rsid w:val="001C289D"/>
    <w:rsid w:val="001C2B77"/>
    <w:rsid w:val="001C2B7D"/>
    <w:rsid w:val="001C37C9"/>
    <w:rsid w:val="001C4629"/>
    <w:rsid w:val="001C537D"/>
    <w:rsid w:val="001C5C48"/>
    <w:rsid w:val="001C681F"/>
    <w:rsid w:val="001C764C"/>
    <w:rsid w:val="001D057D"/>
    <w:rsid w:val="001D0CC7"/>
    <w:rsid w:val="001D1683"/>
    <w:rsid w:val="001D17E4"/>
    <w:rsid w:val="001D2005"/>
    <w:rsid w:val="001D21F9"/>
    <w:rsid w:val="001D3768"/>
    <w:rsid w:val="001D4A33"/>
    <w:rsid w:val="001D4CA9"/>
    <w:rsid w:val="001D57D1"/>
    <w:rsid w:val="001D585E"/>
    <w:rsid w:val="001D5B2B"/>
    <w:rsid w:val="001D5F47"/>
    <w:rsid w:val="001D5F68"/>
    <w:rsid w:val="001D6C9A"/>
    <w:rsid w:val="001D71BE"/>
    <w:rsid w:val="001D7550"/>
    <w:rsid w:val="001D7FB7"/>
    <w:rsid w:val="001D7FC2"/>
    <w:rsid w:val="001E0816"/>
    <w:rsid w:val="001E0ED9"/>
    <w:rsid w:val="001E1250"/>
    <w:rsid w:val="001E1318"/>
    <w:rsid w:val="001E1909"/>
    <w:rsid w:val="001E2904"/>
    <w:rsid w:val="001E2BCC"/>
    <w:rsid w:val="001E36EA"/>
    <w:rsid w:val="001E3DF0"/>
    <w:rsid w:val="001E47B2"/>
    <w:rsid w:val="001E4A92"/>
    <w:rsid w:val="001E4C5F"/>
    <w:rsid w:val="001E4CB7"/>
    <w:rsid w:val="001E588C"/>
    <w:rsid w:val="001E6749"/>
    <w:rsid w:val="001E6A02"/>
    <w:rsid w:val="001F0404"/>
    <w:rsid w:val="001F0B14"/>
    <w:rsid w:val="001F2282"/>
    <w:rsid w:val="001F23AA"/>
    <w:rsid w:val="001F2450"/>
    <w:rsid w:val="001F25E2"/>
    <w:rsid w:val="001F28FE"/>
    <w:rsid w:val="001F299F"/>
    <w:rsid w:val="001F316F"/>
    <w:rsid w:val="001F4263"/>
    <w:rsid w:val="001F54E7"/>
    <w:rsid w:val="001F552F"/>
    <w:rsid w:val="001F56DF"/>
    <w:rsid w:val="001F57D4"/>
    <w:rsid w:val="001F5DA2"/>
    <w:rsid w:val="001F6FB2"/>
    <w:rsid w:val="001F7B31"/>
    <w:rsid w:val="001F7B36"/>
    <w:rsid w:val="00200167"/>
    <w:rsid w:val="002005E5"/>
    <w:rsid w:val="00200B32"/>
    <w:rsid w:val="00201E6E"/>
    <w:rsid w:val="0020259C"/>
    <w:rsid w:val="00203429"/>
    <w:rsid w:val="00203846"/>
    <w:rsid w:val="00203BBF"/>
    <w:rsid w:val="00203F69"/>
    <w:rsid w:val="00204382"/>
    <w:rsid w:val="002049E2"/>
    <w:rsid w:val="0020590B"/>
    <w:rsid w:val="00205971"/>
    <w:rsid w:val="0021018C"/>
    <w:rsid w:val="00210869"/>
    <w:rsid w:val="00210F30"/>
    <w:rsid w:val="00211532"/>
    <w:rsid w:val="00211584"/>
    <w:rsid w:val="00211729"/>
    <w:rsid w:val="00211A04"/>
    <w:rsid w:val="00211AD2"/>
    <w:rsid w:val="00211E48"/>
    <w:rsid w:val="002123BF"/>
    <w:rsid w:val="00212C37"/>
    <w:rsid w:val="00212E51"/>
    <w:rsid w:val="002130B0"/>
    <w:rsid w:val="002141AC"/>
    <w:rsid w:val="00214464"/>
    <w:rsid w:val="0021493D"/>
    <w:rsid w:val="00214A2C"/>
    <w:rsid w:val="0021581D"/>
    <w:rsid w:val="00215CD4"/>
    <w:rsid w:val="00215F27"/>
    <w:rsid w:val="00215FEB"/>
    <w:rsid w:val="00216155"/>
    <w:rsid w:val="00216EC5"/>
    <w:rsid w:val="002179AD"/>
    <w:rsid w:val="00220FA0"/>
    <w:rsid w:val="002210C3"/>
    <w:rsid w:val="00221657"/>
    <w:rsid w:val="00222094"/>
    <w:rsid w:val="00222445"/>
    <w:rsid w:val="00222AC7"/>
    <w:rsid w:val="00222B75"/>
    <w:rsid w:val="0022310B"/>
    <w:rsid w:val="00223135"/>
    <w:rsid w:val="0022343A"/>
    <w:rsid w:val="00223F79"/>
    <w:rsid w:val="00224011"/>
    <w:rsid w:val="002241C8"/>
    <w:rsid w:val="00224B53"/>
    <w:rsid w:val="00226D1A"/>
    <w:rsid w:val="00226E9E"/>
    <w:rsid w:val="00227C3C"/>
    <w:rsid w:val="00227DAD"/>
    <w:rsid w:val="0023017D"/>
    <w:rsid w:val="00230535"/>
    <w:rsid w:val="0023055D"/>
    <w:rsid w:val="002311E8"/>
    <w:rsid w:val="00231284"/>
    <w:rsid w:val="00231556"/>
    <w:rsid w:val="0023221E"/>
    <w:rsid w:val="002323C8"/>
    <w:rsid w:val="00232980"/>
    <w:rsid w:val="00232B7F"/>
    <w:rsid w:val="00232F88"/>
    <w:rsid w:val="0023305C"/>
    <w:rsid w:val="0023350B"/>
    <w:rsid w:val="0023418A"/>
    <w:rsid w:val="0023451C"/>
    <w:rsid w:val="002347E9"/>
    <w:rsid w:val="00235ABA"/>
    <w:rsid w:val="0023603E"/>
    <w:rsid w:val="002361C5"/>
    <w:rsid w:val="002374E2"/>
    <w:rsid w:val="0023788E"/>
    <w:rsid w:val="0024103B"/>
    <w:rsid w:val="00242969"/>
    <w:rsid w:val="00243308"/>
    <w:rsid w:val="002442A5"/>
    <w:rsid w:val="00244B4E"/>
    <w:rsid w:val="0024569E"/>
    <w:rsid w:val="002462E6"/>
    <w:rsid w:val="00246684"/>
    <w:rsid w:val="00247C27"/>
    <w:rsid w:val="002500FA"/>
    <w:rsid w:val="00250B79"/>
    <w:rsid w:val="00251DE3"/>
    <w:rsid w:val="00252209"/>
    <w:rsid w:val="00252AE7"/>
    <w:rsid w:val="00252B1E"/>
    <w:rsid w:val="002542D5"/>
    <w:rsid w:val="002543FF"/>
    <w:rsid w:val="00254945"/>
    <w:rsid w:val="00254D57"/>
    <w:rsid w:val="00255625"/>
    <w:rsid w:val="002556C5"/>
    <w:rsid w:val="00255FCF"/>
    <w:rsid w:val="002563BC"/>
    <w:rsid w:val="00256ADE"/>
    <w:rsid w:val="00256D97"/>
    <w:rsid w:val="00257BAF"/>
    <w:rsid w:val="002600EA"/>
    <w:rsid w:val="00260FE1"/>
    <w:rsid w:val="002618AE"/>
    <w:rsid w:val="0026263B"/>
    <w:rsid w:val="002626B0"/>
    <w:rsid w:val="002628F7"/>
    <w:rsid w:val="002637CE"/>
    <w:rsid w:val="0026452A"/>
    <w:rsid w:val="00264DA8"/>
    <w:rsid w:val="00265021"/>
    <w:rsid w:val="0026531F"/>
    <w:rsid w:val="00265CB0"/>
    <w:rsid w:val="0026669A"/>
    <w:rsid w:val="00266F58"/>
    <w:rsid w:val="0026765A"/>
    <w:rsid w:val="002707F3"/>
    <w:rsid w:val="00270C73"/>
    <w:rsid w:val="00270DEE"/>
    <w:rsid w:val="00271607"/>
    <w:rsid w:val="00271F0E"/>
    <w:rsid w:val="00272836"/>
    <w:rsid w:val="00273D60"/>
    <w:rsid w:val="00274217"/>
    <w:rsid w:val="002743A0"/>
    <w:rsid w:val="002743CB"/>
    <w:rsid w:val="0027465D"/>
    <w:rsid w:val="00275A43"/>
    <w:rsid w:val="00276171"/>
    <w:rsid w:val="00277392"/>
    <w:rsid w:val="00277572"/>
    <w:rsid w:val="00280554"/>
    <w:rsid w:val="002807FD"/>
    <w:rsid w:val="002819D4"/>
    <w:rsid w:val="00282733"/>
    <w:rsid w:val="00282FDA"/>
    <w:rsid w:val="0028308E"/>
    <w:rsid w:val="002832B2"/>
    <w:rsid w:val="0028330F"/>
    <w:rsid w:val="002835A6"/>
    <w:rsid w:val="002837DA"/>
    <w:rsid w:val="00283CED"/>
    <w:rsid w:val="00284605"/>
    <w:rsid w:val="002858D8"/>
    <w:rsid w:val="00285AD9"/>
    <w:rsid w:val="00286BF6"/>
    <w:rsid w:val="00287445"/>
    <w:rsid w:val="0028788F"/>
    <w:rsid w:val="002905FB"/>
    <w:rsid w:val="00290A63"/>
    <w:rsid w:val="00291233"/>
    <w:rsid w:val="00291857"/>
    <w:rsid w:val="002928E2"/>
    <w:rsid w:val="00292A1F"/>
    <w:rsid w:val="002930AE"/>
    <w:rsid w:val="00293304"/>
    <w:rsid w:val="00294CD9"/>
    <w:rsid w:val="00295376"/>
    <w:rsid w:val="00296136"/>
    <w:rsid w:val="002974D3"/>
    <w:rsid w:val="00297DED"/>
    <w:rsid w:val="002A004E"/>
    <w:rsid w:val="002A0EF8"/>
    <w:rsid w:val="002A1712"/>
    <w:rsid w:val="002A1EBE"/>
    <w:rsid w:val="002A2108"/>
    <w:rsid w:val="002A26CD"/>
    <w:rsid w:val="002A27F1"/>
    <w:rsid w:val="002A3C97"/>
    <w:rsid w:val="002A4C87"/>
    <w:rsid w:val="002A4F98"/>
    <w:rsid w:val="002A5617"/>
    <w:rsid w:val="002A5762"/>
    <w:rsid w:val="002A5988"/>
    <w:rsid w:val="002A5D65"/>
    <w:rsid w:val="002A771B"/>
    <w:rsid w:val="002A78BE"/>
    <w:rsid w:val="002A7EFD"/>
    <w:rsid w:val="002B0AF4"/>
    <w:rsid w:val="002B1882"/>
    <w:rsid w:val="002B20DF"/>
    <w:rsid w:val="002B2760"/>
    <w:rsid w:val="002B2E4F"/>
    <w:rsid w:val="002B377B"/>
    <w:rsid w:val="002B3A86"/>
    <w:rsid w:val="002B3DE2"/>
    <w:rsid w:val="002B413A"/>
    <w:rsid w:val="002B515A"/>
    <w:rsid w:val="002B7237"/>
    <w:rsid w:val="002B727C"/>
    <w:rsid w:val="002B76AC"/>
    <w:rsid w:val="002C0231"/>
    <w:rsid w:val="002C064C"/>
    <w:rsid w:val="002C1ECD"/>
    <w:rsid w:val="002C261E"/>
    <w:rsid w:val="002C4658"/>
    <w:rsid w:val="002C4A27"/>
    <w:rsid w:val="002C57A4"/>
    <w:rsid w:val="002C58AB"/>
    <w:rsid w:val="002C5D10"/>
    <w:rsid w:val="002C6048"/>
    <w:rsid w:val="002C62B5"/>
    <w:rsid w:val="002C630A"/>
    <w:rsid w:val="002C69E2"/>
    <w:rsid w:val="002C7B7F"/>
    <w:rsid w:val="002D017C"/>
    <w:rsid w:val="002D04C6"/>
    <w:rsid w:val="002D1CC8"/>
    <w:rsid w:val="002D21FE"/>
    <w:rsid w:val="002D2D57"/>
    <w:rsid w:val="002D3091"/>
    <w:rsid w:val="002D381C"/>
    <w:rsid w:val="002D51FD"/>
    <w:rsid w:val="002D537A"/>
    <w:rsid w:val="002D5A84"/>
    <w:rsid w:val="002D5B7B"/>
    <w:rsid w:val="002D5B9C"/>
    <w:rsid w:val="002D5DB6"/>
    <w:rsid w:val="002D71C3"/>
    <w:rsid w:val="002E0249"/>
    <w:rsid w:val="002E0EE2"/>
    <w:rsid w:val="002E1CF4"/>
    <w:rsid w:val="002E2954"/>
    <w:rsid w:val="002E2A67"/>
    <w:rsid w:val="002E35A1"/>
    <w:rsid w:val="002E3F40"/>
    <w:rsid w:val="002E4659"/>
    <w:rsid w:val="002E4B2C"/>
    <w:rsid w:val="002E4F5C"/>
    <w:rsid w:val="002E58CD"/>
    <w:rsid w:val="002E6BAF"/>
    <w:rsid w:val="002E6F53"/>
    <w:rsid w:val="002E7A22"/>
    <w:rsid w:val="002E7C15"/>
    <w:rsid w:val="002F04D3"/>
    <w:rsid w:val="002F145B"/>
    <w:rsid w:val="002F147E"/>
    <w:rsid w:val="002F2396"/>
    <w:rsid w:val="002F2FC9"/>
    <w:rsid w:val="002F3AFA"/>
    <w:rsid w:val="002F3EFA"/>
    <w:rsid w:val="002F417B"/>
    <w:rsid w:val="002F442D"/>
    <w:rsid w:val="002F4D9A"/>
    <w:rsid w:val="002F5278"/>
    <w:rsid w:val="002F6BC7"/>
    <w:rsid w:val="002F6D5A"/>
    <w:rsid w:val="0030003C"/>
    <w:rsid w:val="0030089C"/>
    <w:rsid w:val="0030151B"/>
    <w:rsid w:val="00301C3C"/>
    <w:rsid w:val="0030219D"/>
    <w:rsid w:val="00302990"/>
    <w:rsid w:val="00302A1A"/>
    <w:rsid w:val="00304205"/>
    <w:rsid w:val="003047D5"/>
    <w:rsid w:val="00305118"/>
    <w:rsid w:val="003059A3"/>
    <w:rsid w:val="003064E3"/>
    <w:rsid w:val="00306A76"/>
    <w:rsid w:val="00306DE5"/>
    <w:rsid w:val="003070E3"/>
    <w:rsid w:val="00307194"/>
    <w:rsid w:val="0030745D"/>
    <w:rsid w:val="003077F2"/>
    <w:rsid w:val="00311513"/>
    <w:rsid w:val="00311D71"/>
    <w:rsid w:val="00312D04"/>
    <w:rsid w:val="0031383B"/>
    <w:rsid w:val="00314013"/>
    <w:rsid w:val="00314673"/>
    <w:rsid w:val="00315982"/>
    <w:rsid w:val="00315A9D"/>
    <w:rsid w:val="003161EA"/>
    <w:rsid w:val="003164E8"/>
    <w:rsid w:val="0031680E"/>
    <w:rsid w:val="00317D95"/>
    <w:rsid w:val="00320EA0"/>
    <w:rsid w:val="00321386"/>
    <w:rsid w:val="00321580"/>
    <w:rsid w:val="0032293B"/>
    <w:rsid w:val="00322BB4"/>
    <w:rsid w:val="00322D38"/>
    <w:rsid w:val="0032380A"/>
    <w:rsid w:val="003239D0"/>
    <w:rsid w:val="00323B77"/>
    <w:rsid w:val="00324A84"/>
    <w:rsid w:val="0032533E"/>
    <w:rsid w:val="003259CD"/>
    <w:rsid w:val="003259FE"/>
    <w:rsid w:val="00326776"/>
    <w:rsid w:val="00326922"/>
    <w:rsid w:val="00326BC3"/>
    <w:rsid w:val="00327B5F"/>
    <w:rsid w:val="00327F14"/>
    <w:rsid w:val="00327F2D"/>
    <w:rsid w:val="0033050E"/>
    <w:rsid w:val="0033067B"/>
    <w:rsid w:val="00331D00"/>
    <w:rsid w:val="00331F5B"/>
    <w:rsid w:val="00332174"/>
    <w:rsid w:val="003322F9"/>
    <w:rsid w:val="00332841"/>
    <w:rsid w:val="0033382F"/>
    <w:rsid w:val="00333EB8"/>
    <w:rsid w:val="003345B5"/>
    <w:rsid w:val="003352DC"/>
    <w:rsid w:val="0033550A"/>
    <w:rsid w:val="003368A8"/>
    <w:rsid w:val="00336A28"/>
    <w:rsid w:val="003371F2"/>
    <w:rsid w:val="00337873"/>
    <w:rsid w:val="003404AC"/>
    <w:rsid w:val="00340A56"/>
    <w:rsid w:val="00340BE4"/>
    <w:rsid w:val="003410A1"/>
    <w:rsid w:val="00341512"/>
    <w:rsid w:val="0034156F"/>
    <w:rsid w:val="003416D5"/>
    <w:rsid w:val="003436E4"/>
    <w:rsid w:val="00344890"/>
    <w:rsid w:val="003465B8"/>
    <w:rsid w:val="00346831"/>
    <w:rsid w:val="00347087"/>
    <w:rsid w:val="003470FF"/>
    <w:rsid w:val="003476E3"/>
    <w:rsid w:val="00347AE2"/>
    <w:rsid w:val="003501C9"/>
    <w:rsid w:val="00350504"/>
    <w:rsid w:val="00350553"/>
    <w:rsid w:val="003506CD"/>
    <w:rsid w:val="0035108C"/>
    <w:rsid w:val="00351D84"/>
    <w:rsid w:val="00351FCB"/>
    <w:rsid w:val="003523BD"/>
    <w:rsid w:val="00353B98"/>
    <w:rsid w:val="0035500A"/>
    <w:rsid w:val="00355523"/>
    <w:rsid w:val="003555F0"/>
    <w:rsid w:val="003566D1"/>
    <w:rsid w:val="0035714F"/>
    <w:rsid w:val="00357B38"/>
    <w:rsid w:val="00357CB7"/>
    <w:rsid w:val="00360147"/>
    <w:rsid w:val="0036059B"/>
    <w:rsid w:val="00360FAD"/>
    <w:rsid w:val="00361186"/>
    <w:rsid w:val="003613EE"/>
    <w:rsid w:val="00361758"/>
    <w:rsid w:val="00361BBE"/>
    <w:rsid w:val="00361F6E"/>
    <w:rsid w:val="0036249B"/>
    <w:rsid w:val="00362BCC"/>
    <w:rsid w:val="00362D8C"/>
    <w:rsid w:val="00363A15"/>
    <w:rsid w:val="00363CB8"/>
    <w:rsid w:val="00364C09"/>
    <w:rsid w:val="00366404"/>
    <w:rsid w:val="0036719C"/>
    <w:rsid w:val="00370296"/>
    <w:rsid w:val="00371848"/>
    <w:rsid w:val="00372B95"/>
    <w:rsid w:val="0037394F"/>
    <w:rsid w:val="00373AE0"/>
    <w:rsid w:val="00373D4D"/>
    <w:rsid w:val="00374902"/>
    <w:rsid w:val="00374A5A"/>
    <w:rsid w:val="00374D0D"/>
    <w:rsid w:val="00374FCF"/>
    <w:rsid w:val="00375471"/>
    <w:rsid w:val="00375777"/>
    <w:rsid w:val="00376179"/>
    <w:rsid w:val="003764BA"/>
    <w:rsid w:val="0037678D"/>
    <w:rsid w:val="00376850"/>
    <w:rsid w:val="00376E01"/>
    <w:rsid w:val="003774F1"/>
    <w:rsid w:val="003776B2"/>
    <w:rsid w:val="00377C5A"/>
    <w:rsid w:val="00380C52"/>
    <w:rsid w:val="00380D2F"/>
    <w:rsid w:val="00381083"/>
    <w:rsid w:val="00382210"/>
    <w:rsid w:val="00382AFF"/>
    <w:rsid w:val="00382EFF"/>
    <w:rsid w:val="00383CE8"/>
    <w:rsid w:val="00384EA2"/>
    <w:rsid w:val="00385E39"/>
    <w:rsid w:val="00386A24"/>
    <w:rsid w:val="003871CC"/>
    <w:rsid w:val="003875F2"/>
    <w:rsid w:val="00390C22"/>
    <w:rsid w:val="00390C46"/>
    <w:rsid w:val="00391918"/>
    <w:rsid w:val="00392125"/>
    <w:rsid w:val="00392449"/>
    <w:rsid w:val="00392A73"/>
    <w:rsid w:val="00392B66"/>
    <w:rsid w:val="00392E1A"/>
    <w:rsid w:val="00392E61"/>
    <w:rsid w:val="003937A4"/>
    <w:rsid w:val="0039427D"/>
    <w:rsid w:val="003949A0"/>
    <w:rsid w:val="003950C0"/>
    <w:rsid w:val="00395404"/>
    <w:rsid w:val="00395F57"/>
    <w:rsid w:val="00396204"/>
    <w:rsid w:val="003966F6"/>
    <w:rsid w:val="00396C30"/>
    <w:rsid w:val="0039723B"/>
    <w:rsid w:val="00397395"/>
    <w:rsid w:val="003973AE"/>
    <w:rsid w:val="00397912"/>
    <w:rsid w:val="00397C32"/>
    <w:rsid w:val="003A05A5"/>
    <w:rsid w:val="003A24CC"/>
    <w:rsid w:val="003A3E37"/>
    <w:rsid w:val="003A44FA"/>
    <w:rsid w:val="003A4845"/>
    <w:rsid w:val="003A7124"/>
    <w:rsid w:val="003A71C6"/>
    <w:rsid w:val="003B0C3D"/>
    <w:rsid w:val="003B39DA"/>
    <w:rsid w:val="003B3DDF"/>
    <w:rsid w:val="003B4B51"/>
    <w:rsid w:val="003B4C6E"/>
    <w:rsid w:val="003B58E7"/>
    <w:rsid w:val="003B5C49"/>
    <w:rsid w:val="003B6718"/>
    <w:rsid w:val="003B7008"/>
    <w:rsid w:val="003B7244"/>
    <w:rsid w:val="003B7700"/>
    <w:rsid w:val="003B7C91"/>
    <w:rsid w:val="003C0295"/>
    <w:rsid w:val="003C0516"/>
    <w:rsid w:val="003C0AD4"/>
    <w:rsid w:val="003C1A04"/>
    <w:rsid w:val="003C22C8"/>
    <w:rsid w:val="003C3206"/>
    <w:rsid w:val="003C340B"/>
    <w:rsid w:val="003C4A7E"/>
    <w:rsid w:val="003C57A9"/>
    <w:rsid w:val="003C5AFA"/>
    <w:rsid w:val="003C6448"/>
    <w:rsid w:val="003C7115"/>
    <w:rsid w:val="003C7CAE"/>
    <w:rsid w:val="003D050B"/>
    <w:rsid w:val="003D0518"/>
    <w:rsid w:val="003D0835"/>
    <w:rsid w:val="003D145F"/>
    <w:rsid w:val="003D1F30"/>
    <w:rsid w:val="003D222F"/>
    <w:rsid w:val="003D251D"/>
    <w:rsid w:val="003D29BC"/>
    <w:rsid w:val="003D331B"/>
    <w:rsid w:val="003D3F6B"/>
    <w:rsid w:val="003D4029"/>
    <w:rsid w:val="003D46AD"/>
    <w:rsid w:val="003D4C12"/>
    <w:rsid w:val="003D5ECE"/>
    <w:rsid w:val="003D5ED5"/>
    <w:rsid w:val="003D6BF2"/>
    <w:rsid w:val="003D7966"/>
    <w:rsid w:val="003D7ABC"/>
    <w:rsid w:val="003E04FB"/>
    <w:rsid w:val="003E0A84"/>
    <w:rsid w:val="003E0B4A"/>
    <w:rsid w:val="003E0BFE"/>
    <w:rsid w:val="003E140B"/>
    <w:rsid w:val="003E286E"/>
    <w:rsid w:val="003E32E1"/>
    <w:rsid w:val="003E3DD8"/>
    <w:rsid w:val="003E4AA5"/>
    <w:rsid w:val="003E64F9"/>
    <w:rsid w:val="003E6CD8"/>
    <w:rsid w:val="003E7317"/>
    <w:rsid w:val="003E7931"/>
    <w:rsid w:val="003F055E"/>
    <w:rsid w:val="003F0C2A"/>
    <w:rsid w:val="003F0DBB"/>
    <w:rsid w:val="003F1662"/>
    <w:rsid w:val="003F1F7C"/>
    <w:rsid w:val="003F20AF"/>
    <w:rsid w:val="003F2427"/>
    <w:rsid w:val="003F24CC"/>
    <w:rsid w:val="003F2587"/>
    <w:rsid w:val="003F2BE9"/>
    <w:rsid w:val="003F2F5D"/>
    <w:rsid w:val="003F3042"/>
    <w:rsid w:val="003F3958"/>
    <w:rsid w:val="003F4631"/>
    <w:rsid w:val="003F4738"/>
    <w:rsid w:val="003F4EC4"/>
    <w:rsid w:val="003F574A"/>
    <w:rsid w:val="003F57DB"/>
    <w:rsid w:val="003F6543"/>
    <w:rsid w:val="003F6AC3"/>
    <w:rsid w:val="003F6E87"/>
    <w:rsid w:val="003F6FBF"/>
    <w:rsid w:val="003F730F"/>
    <w:rsid w:val="003F7E2B"/>
    <w:rsid w:val="00400445"/>
    <w:rsid w:val="004011A7"/>
    <w:rsid w:val="004018E0"/>
    <w:rsid w:val="004026CB"/>
    <w:rsid w:val="004028CA"/>
    <w:rsid w:val="00402FDE"/>
    <w:rsid w:val="00405E28"/>
    <w:rsid w:val="0041026D"/>
    <w:rsid w:val="004103E7"/>
    <w:rsid w:val="004114F0"/>
    <w:rsid w:val="00411953"/>
    <w:rsid w:val="00412013"/>
    <w:rsid w:val="0041225B"/>
    <w:rsid w:val="00412888"/>
    <w:rsid w:val="004142B9"/>
    <w:rsid w:val="004146FD"/>
    <w:rsid w:val="004155AB"/>
    <w:rsid w:val="0041600A"/>
    <w:rsid w:val="00416808"/>
    <w:rsid w:val="00416945"/>
    <w:rsid w:val="00416D79"/>
    <w:rsid w:val="0041774C"/>
    <w:rsid w:val="0041794E"/>
    <w:rsid w:val="00417D46"/>
    <w:rsid w:val="00420298"/>
    <w:rsid w:val="00420822"/>
    <w:rsid w:val="004208DB"/>
    <w:rsid w:val="00420C78"/>
    <w:rsid w:val="0042121E"/>
    <w:rsid w:val="004212E7"/>
    <w:rsid w:val="00421378"/>
    <w:rsid w:val="00421B1B"/>
    <w:rsid w:val="00421BCC"/>
    <w:rsid w:val="00421DC1"/>
    <w:rsid w:val="00422C63"/>
    <w:rsid w:val="00422C82"/>
    <w:rsid w:val="0042444A"/>
    <w:rsid w:val="0042573E"/>
    <w:rsid w:val="004257BF"/>
    <w:rsid w:val="00426096"/>
    <w:rsid w:val="00426257"/>
    <w:rsid w:val="004264D2"/>
    <w:rsid w:val="00427AD6"/>
    <w:rsid w:val="00427EFE"/>
    <w:rsid w:val="00431445"/>
    <w:rsid w:val="004319AD"/>
    <w:rsid w:val="00431C60"/>
    <w:rsid w:val="00431C9D"/>
    <w:rsid w:val="004321BE"/>
    <w:rsid w:val="00434305"/>
    <w:rsid w:val="00434992"/>
    <w:rsid w:val="00436849"/>
    <w:rsid w:val="00437655"/>
    <w:rsid w:val="00437A4A"/>
    <w:rsid w:val="004414D1"/>
    <w:rsid w:val="00441509"/>
    <w:rsid w:val="00441B2C"/>
    <w:rsid w:val="00442260"/>
    <w:rsid w:val="0044240B"/>
    <w:rsid w:val="00442E6D"/>
    <w:rsid w:val="0044320A"/>
    <w:rsid w:val="004450BA"/>
    <w:rsid w:val="0044569A"/>
    <w:rsid w:val="004459D6"/>
    <w:rsid w:val="00445E4A"/>
    <w:rsid w:val="00445FA4"/>
    <w:rsid w:val="0044694B"/>
    <w:rsid w:val="00447440"/>
    <w:rsid w:val="00450558"/>
    <w:rsid w:val="00451608"/>
    <w:rsid w:val="00451688"/>
    <w:rsid w:val="004526A4"/>
    <w:rsid w:val="00454DA4"/>
    <w:rsid w:val="004554BA"/>
    <w:rsid w:val="004555AE"/>
    <w:rsid w:val="004556E6"/>
    <w:rsid w:val="0045584E"/>
    <w:rsid w:val="00455A5E"/>
    <w:rsid w:val="00455CB9"/>
    <w:rsid w:val="00456302"/>
    <w:rsid w:val="00456B62"/>
    <w:rsid w:val="00456C9A"/>
    <w:rsid w:val="00456FF6"/>
    <w:rsid w:val="00457076"/>
    <w:rsid w:val="004572E6"/>
    <w:rsid w:val="00457365"/>
    <w:rsid w:val="00457CDE"/>
    <w:rsid w:val="004603E5"/>
    <w:rsid w:val="00461BB3"/>
    <w:rsid w:val="004624F0"/>
    <w:rsid w:val="0046255B"/>
    <w:rsid w:val="0046280A"/>
    <w:rsid w:val="00462F72"/>
    <w:rsid w:val="004633CA"/>
    <w:rsid w:val="00463BEA"/>
    <w:rsid w:val="00463D29"/>
    <w:rsid w:val="00464803"/>
    <w:rsid w:val="00464C14"/>
    <w:rsid w:val="0046671D"/>
    <w:rsid w:val="00467471"/>
    <w:rsid w:val="0047015D"/>
    <w:rsid w:val="00470196"/>
    <w:rsid w:val="00470475"/>
    <w:rsid w:val="004706AE"/>
    <w:rsid w:val="00471A3C"/>
    <w:rsid w:val="00473039"/>
    <w:rsid w:val="00474875"/>
    <w:rsid w:val="004754CF"/>
    <w:rsid w:val="00475974"/>
    <w:rsid w:val="00476C5C"/>
    <w:rsid w:val="00477004"/>
    <w:rsid w:val="004778D0"/>
    <w:rsid w:val="00477D61"/>
    <w:rsid w:val="00480214"/>
    <w:rsid w:val="00480C36"/>
    <w:rsid w:val="004812C5"/>
    <w:rsid w:val="004818D2"/>
    <w:rsid w:val="004820F0"/>
    <w:rsid w:val="0048234A"/>
    <w:rsid w:val="00482BC2"/>
    <w:rsid w:val="00483E12"/>
    <w:rsid w:val="00483EBE"/>
    <w:rsid w:val="004841C9"/>
    <w:rsid w:val="0048429E"/>
    <w:rsid w:val="00484821"/>
    <w:rsid w:val="00484AB3"/>
    <w:rsid w:val="00484C40"/>
    <w:rsid w:val="0048503E"/>
    <w:rsid w:val="00485555"/>
    <w:rsid w:val="00486987"/>
    <w:rsid w:val="00486B51"/>
    <w:rsid w:val="004874ED"/>
    <w:rsid w:val="004924C3"/>
    <w:rsid w:val="004934B5"/>
    <w:rsid w:val="00493680"/>
    <w:rsid w:val="00493704"/>
    <w:rsid w:val="004940E4"/>
    <w:rsid w:val="004943F7"/>
    <w:rsid w:val="00494E39"/>
    <w:rsid w:val="0049619A"/>
    <w:rsid w:val="004961B8"/>
    <w:rsid w:val="0049671D"/>
    <w:rsid w:val="00496920"/>
    <w:rsid w:val="004972C6"/>
    <w:rsid w:val="00497984"/>
    <w:rsid w:val="004A0DD7"/>
    <w:rsid w:val="004A1086"/>
    <w:rsid w:val="004A1CBE"/>
    <w:rsid w:val="004A1DF8"/>
    <w:rsid w:val="004A21D2"/>
    <w:rsid w:val="004A28EE"/>
    <w:rsid w:val="004A2C6A"/>
    <w:rsid w:val="004A33D1"/>
    <w:rsid w:val="004A3CC9"/>
    <w:rsid w:val="004A61D9"/>
    <w:rsid w:val="004A6260"/>
    <w:rsid w:val="004A63BC"/>
    <w:rsid w:val="004A65B7"/>
    <w:rsid w:val="004A7265"/>
    <w:rsid w:val="004B07A6"/>
    <w:rsid w:val="004B0B06"/>
    <w:rsid w:val="004B1035"/>
    <w:rsid w:val="004B159E"/>
    <w:rsid w:val="004B191E"/>
    <w:rsid w:val="004B1CB7"/>
    <w:rsid w:val="004B2BEC"/>
    <w:rsid w:val="004B3473"/>
    <w:rsid w:val="004B3514"/>
    <w:rsid w:val="004B419A"/>
    <w:rsid w:val="004B42B8"/>
    <w:rsid w:val="004B4D65"/>
    <w:rsid w:val="004B5ED6"/>
    <w:rsid w:val="004B5F8F"/>
    <w:rsid w:val="004B6FC2"/>
    <w:rsid w:val="004B7008"/>
    <w:rsid w:val="004B71F0"/>
    <w:rsid w:val="004B7910"/>
    <w:rsid w:val="004C06DD"/>
    <w:rsid w:val="004C08A3"/>
    <w:rsid w:val="004C0FAF"/>
    <w:rsid w:val="004C1300"/>
    <w:rsid w:val="004C1685"/>
    <w:rsid w:val="004C16D7"/>
    <w:rsid w:val="004C172A"/>
    <w:rsid w:val="004C2308"/>
    <w:rsid w:val="004C266D"/>
    <w:rsid w:val="004C2A4B"/>
    <w:rsid w:val="004C2BCA"/>
    <w:rsid w:val="004C2C7C"/>
    <w:rsid w:val="004C51D9"/>
    <w:rsid w:val="004C5B9C"/>
    <w:rsid w:val="004C6777"/>
    <w:rsid w:val="004C69AA"/>
    <w:rsid w:val="004C6A86"/>
    <w:rsid w:val="004C6A8A"/>
    <w:rsid w:val="004C6BC5"/>
    <w:rsid w:val="004C6DA1"/>
    <w:rsid w:val="004C6E6A"/>
    <w:rsid w:val="004C7819"/>
    <w:rsid w:val="004D0C65"/>
    <w:rsid w:val="004D1CB5"/>
    <w:rsid w:val="004D2101"/>
    <w:rsid w:val="004D2535"/>
    <w:rsid w:val="004D2A6C"/>
    <w:rsid w:val="004D3808"/>
    <w:rsid w:val="004D3A26"/>
    <w:rsid w:val="004D400A"/>
    <w:rsid w:val="004D40F7"/>
    <w:rsid w:val="004D47DE"/>
    <w:rsid w:val="004D48DC"/>
    <w:rsid w:val="004D490B"/>
    <w:rsid w:val="004D4EF9"/>
    <w:rsid w:val="004D54D8"/>
    <w:rsid w:val="004D5914"/>
    <w:rsid w:val="004D5C75"/>
    <w:rsid w:val="004D6188"/>
    <w:rsid w:val="004D63B4"/>
    <w:rsid w:val="004D69C0"/>
    <w:rsid w:val="004D6EE3"/>
    <w:rsid w:val="004D7139"/>
    <w:rsid w:val="004D7603"/>
    <w:rsid w:val="004D7832"/>
    <w:rsid w:val="004E22C9"/>
    <w:rsid w:val="004E23A0"/>
    <w:rsid w:val="004E4E3E"/>
    <w:rsid w:val="004E5B64"/>
    <w:rsid w:val="004E5CBD"/>
    <w:rsid w:val="004E6027"/>
    <w:rsid w:val="004E6964"/>
    <w:rsid w:val="004E77BD"/>
    <w:rsid w:val="004F19FC"/>
    <w:rsid w:val="004F1C01"/>
    <w:rsid w:val="004F1C43"/>
    <w:rsid w:val="004F1C5F"/>
    <w:rsid w:val="004F230A"/>
    <w:rsid w:val="004F2963"/>
    <w:rsid w:val="004F2AD9"/>
    <w:rsid w:val="004F2B63"/>
    <w:rsid w:val="004F3017"/>
    <w:rsid w:val="004F3131"/>
    <w:rsid w:val="004F437E"/>
    <w:rsid w:val="004F511C"/>
    <w:rsid w:val="004F535B"/>
    <w:rsid w:val="004F6D27"/>
    <w:rsid w:val="004F73B4"/>
    <w:rsid w:val="004F73FB"/>
    <w:rsid w:val="004F742E"/>
    <w:rsid w:val="004F777F"/>
    <w:rsid w:val="004F7AEA"/>
    <w:rsid w:val="005003EB"/>
    <w:rsid w:val="005004C2"/>
    <w:rsid w:val="0050074F"/>
    <w:rsid w:val="00501066"/>
    <w:rsid w:val="005012BD"/>
    <w:rsid w:val="00501881"/>
    <w:rsid w:val="00501E41"/>
    <w:rsid w:val="00502172"/>
    <w:rsid w:val="00502F67"/>
    <w:rsid w:val="00503C4B"/>
    <w:rsid w:val="005047FC"/>
    <w:rsid w:val="0050508E"/>
    <w:rsid w:val="005056CD"/>
    <w:rsid w:val="00505B42"/>
    <w:rsid w:val="00505B8C"/>
    <w:rsid w:val="005067DA"/>
    <w:rsid w:val="00506812"/>
    <w:rsid w:val="00507512"/>
    <w:rsid w:val="005077DC"/>
    <w:rsid w:val="00510184"/>
    <w:rsid w:val="00510E06"/>
    <w:rsid w:val="00511090"/>
    <w:rsid w:val="00511AC3"/>
    <w:rsid w:val="00511EE2"/>
    <w:rsid w:val="0051277F"/>
    <w:rsid w:val="00513119"/>
    <w:rsid w:val="00513431"/>
    <w:rsid w:val="005140EA"/>
    <w:rsid w:val="00514AE3"/>
    <w:rsid w:val="00515454"/>
    <w:rsid w:val="00515FAF"/>
    <w:rsid w:val="005167DD"/>
    <w:rsid w:val="0051685E"/>
    <w:rsid w:val="005170FA"/>
    <w:rsid w:val="00517885"/>
    <w:rsid w:val="00520BA8"/>
    <w:rsid w:val="00520F0A"/>
    <w:rsid w:val="00521347"/>
    <w:rsid w:val="00521555"/>
    <w:rsid w:val="005221C2"/>
    <w:rsid w:val="005222DB"/>
    <w:rsid w:val="0052372A"/>
    <w:rsid w:val="005239C2"/>
    <w:rsid w:val="0052411A"/>
    <w:rsid w:val="00524B77"/>
    <w:rsid w:val="0052520F"/>
    <w:rsid w:val="0052547A"/>
    <w:rsid w:val="005261C6"/>
    <w:rsid w:val="00527274"/>
    <w:rsid w:val="00527544"/>
    <w:rsid w:val="00527CE2"/>
    <w:rsid w:val="00530E89"/>
    <w:rsid w:val="00532170"/>
    <w:rsid w:val="0053218A"/>
    <w:rsid w:val="005321B2"/>
    <w:rsid w:val="005322FA"/>
    <w:rsid w:val="005324B4"/>
    <w:rsid w:val="00532716"/>
    <w:rsid w:val="00532B59"/>
    <w:rsid w:val="00533B80"/>
    <w:rsid w:val="00533D35"/>
    <w:rsid w:val="00534611"/>
    <w:rsid w:val="00534D23"/>
    <w:rsid w:val="00534F9E"/>
    <w:rsid w:val="005353DC"/>
    <w:rsid w:val="0053555D"/>
    <w:rsid w:val="005363EE"/>
    <w:rsid w:val="00536B8B"/>
    <w:rsid w:val="00537559"/>
    <w:rsid w:val="005403BC"/>
    <w:rsid w:val="005406D2"/>
    <w:rsid w:val="0054134F"/>
    <w:rsid w:val="00541686"/>
    <w:rsid w:val="00541E66"/>
    <w:rsid w:val="00542BF0"/>
    <w:rsid w:val="00543299"/>
    <w:rsid w:val="0054367C"/>
    <w:rsid w:val="00544C9B"/>
    <w:rsid w:val="00544CA4"/>
    <w:rsid w:val="0054552B"/>
    <w:rsid w:val="0054669C"/>
    <w:rsid w:val="00546E9E"/>
    <w:rsid w:val="00550C05"/>
    <w:rsid w:val="00551088"/>
    <w:rsid w:val="00551168"/>
    <w:rsid w:val="00551476"/>
    <w:rsid w:val="00551541"/>
    <w:rsid w:val="00552093"/>
    <w:rsid w:val="0055313D"/>
    <w:rsid w:val="005531AD"/>
    <w:rsid w:val="0055648F"/>
    <w:rsid w:val="00556CED"/>
    <w:rsid w:val="0055744C"/>
    <w:rsid w:val="0055755D"/>
    <w:rsid w:val="005604E5"/>
    <w:rsid w:val="00560720"/>
    <w:rsid w:val="0056116C"/>
    <w:rsid w:val="005613F1"/>
    <w:rsid w:val="00562363"/>
    <w:rsid w:val="00563594"/>
    <w:rsid w:val="0056431D"/>
    <w:rsid w:val="00564534"/>
    <w:rsid w:val="00565624"/>
    <w:rsid w:val="00565647"/>
    <w:rsid w:val="0056571D"/>
    <w:rsid w:val="00566BBD"/>
    <w:rsid w:val="00566E24"/>
    <w:rsid w:val="005676C9"/>
    <w:rsid w:val="005678DE"/>
    <w:rsid w:val="00567B78"/>
    <w:rsid w:val="00567D72"/>
    <w:rsid w:val="00567D8A"/>
    <w:rsid w:val="00567DBF"/>
    <w:rsid w:val="005704DD"/>
    <w:rsid w:val="00570594"/>
    <w:rsid w:val="00571149"/>
    <w:rsid w:val="0057132F"/>
    <w:rsid w:val="005715E1"/>
    <w:rsid w:val="0057197F"/>
    <w:rsid w:val="00571DE7"/>
    <w:rsid w:val="00571E40"/>
    <w:rsid w:val="005721F1"/>
    <w:rsid w:val="00572476"/>
    <w:rsid w:val="00572577"/>
    <w:rsid w:val="00572BA2"/>
    <w:rsid w:val="00572DCA"/>
    <w:rsid w:val="00573D2C"/>
    <w:rsid w:val="0057455D"/>
    <w:rsid w:val="00574829"/>
    <w:rsid w:val="0057500D"/>
    <w:rsid w:val="005754EE"/>
    <w:rsid w:val="005757E7"/>
    <w:rsid w:val="005764A4"/>
    <w:rsid w:val="005764C5"/>
    <w:rsid w:val="005766F8"/>
    <w:rsid w:val="005769C5"/>
    <w:rsid w:val="00576D10"/>
    <w:rsid w:val="00577227"/>
    <w:rsid w:val="00580649"/>
    <w:rsid w:val="00581623"/>
    <w:rsid w:val="00582C59"/>
    <w:rsid w:val="005834BE"/>
    <w:rsid w:val="005850B4"/>
    <w:rsid w:val="00585610"/>
    <w:rsid w:val="00585643"/>
    <w:rsid w:val="00587A8D"/>
    <w:rsid w:val="00590485"/>
    <w:rsid w:val="00591051"/>
    <w:rsid w:val="00591105"/>
    <w:rsid w:val="0059118B"/>
    <w:rsid w:val="005918FE"/>
    <w:rsid w:val="00592BBE"/>
    <w:rsid w:val="005936B8"/>
    <w:rsid w:val="00593752"/>
    <w:rsid w:val="0059458A"/>
    <w:rsid w:val="00594FC9"/>
    <w:rsid w:val="00595CA5"/>
    <w:rsid w:val="00596B40"/>
    <w:rsid w:val="0059731B"/>
    <w:rsid w:val="00597592"/>
    <w:rsid w:val="005975A5"/>
    <w:rsid w:val="00597A7D"/>
    <w:rsid w:val="005A07A0"/>
    <w:rsid w:val="005A0B27"/>
    <w:rsid w:val="005A131A"/>
    <w:rsid w:val="005A13A8"/>
    <w:rsid w:val="005A153B"/>
    <w:rsid w:val="005A1580"/>
    <w:rsid w:val="005A1EF8"/>
    <w:rsid w:val="005A273A"/>
    <w:rsid w:val="005A27C5"/>
    <w:rsid w:val="005A2848"/>
    <w:rsid w:val="005A2D2C"/>
    <w:rsid w:val="005A348D"/>
    <w:rsid w:val="005A3C26"/>
    <w:rsid w:val="005A3E78"/>
    <w:rsid w:val="005A4A3D"/>
    <w:rsid w:val="005A4F78"/>
    <w:rsid w:val="005A518C"/>
    <w:rsid w:val="005A5744"/>
    <w:rsid w:val="005A6DB2"/>
    <w:rsid w:val="005B02CB"/>
    <w:rsid w:val="005B0866"/>
    <w:rsid w:val="005B08B5"/>
    <w:rsid w:val="005B0C74"/>
    <w:rsid w:val="005B0FA7"/>
    <w:rsid w:val="005B13A3"/>
    <w:rsid w:val="005B17DF"/>
    <w:rsid w:val="005B1BA1"/>
    <w:rsid w:val="005B2963"/>
    <w:rsid w:val="005B3A75"/>
    <w:rsid w:val="005B3ADE"/>
    <w:rsid w:val="005B498B"/>
    <w:rsid w:val="005B4EB8"/>
    <w:rsid w:val="005B5888"/>
    <w:rsid w:val="005B6C0E"/>
    <w:rsid w:val="005B6FBD"/>
    <w:rsid w:val="005B79FE"/>
    <w:rsid w:val="005B7FD9"/>
    <w:rsid w:val="005C0420"/>
    <w:rsid w:val="005C0BC5"/>
    <w:rsid w:val="005C0FE8"/>
    <w:rsid w:val="005C24E1"/>
    <w:rsid w:val="005C272A"/>
    <w:rsid w:val="005C2B3C"/>
    <w:rsid w:val="005C2E60"/>
    <w:rsid w:val="005C439D"/>
    <w:rsid w:val="005C47B8"/>
    <w:rsid w:val="005C5BDF"/>
    <w:rsid w:val="005C5D91"/>
    <w:rsid w:val="005C618B"/>
    <w:rsid w:val="005C61D2"/>
    <w:rsid w:val="005C6601"/>
    <w:rsid w:val="005C68B7"/>
    <w:rsid w:val="005C77C7"/>
    <w:rsid w:val="005D0FA3"/>
    <w:rsid w:val="005D16DF"/>
    <w:rsid w:val="005D1C3A"/>
    <w:rsid w:val="005D2145"/>
    <w:rsid w:val="005D24DE"/>
    <w:rsid w:val="005D44AA"/>
    <w:rsid w:val="005D54D9"/>
    <w:rsid w:val="005D676D"/>
    <w:rsid w:val="005E0259"/>
    <w:rsid w:val="005E06B1"/>
    <w:rsid w:val="005E2A49"/>
    <w:rsid w:val="005E32D5"/>
    <w:rsid w:val="005E35E9"/>
    <w:rsid w:val="005E3C02"/>
    <w:rsid w:val="005E49B9"/>
    <w:rsid w:val="005E4DFF"/>
    <w:rsid w:val="005E506A"/>
    <w:rsid w:val="005E5B28"/>
    <w:rsid w:val="005E5E61"/>
    <w:rsid w:val="005E688F"/>
    <w:rsid w:val="005E68F1"/>
    <w:rsid w:val="005E7D96"/>
    <w:rsid w:val="005F005A"/>
    <w:rsid w:val="005F0202"/>
    <w:rsid w:val="005F10B0"/>
    <w:rsid w:val="005F16FB"/>
    <w:rsid w:val="005F1A99"/>
    <w:rsid w:val="005F2F1D"/>
    <w:rsid w:val="005F31EA"/>
    <w:rsid w:val="005F3B4D"/>
    <w:rsid w:val="005F41B0"/>
    <w:rsid w:val="005F46FD"/>
    <w:rsid w:val="005F473E"/>
    <w:rsid w:val="005F4A89"/>
    <w:rsid w:val="005F4AF6"/>
    <w:rsid w:val="005F4FB4"/>
    <w:rsid w:val="005F54CD"/>
    <w:rsid w:val="005F5BE0"/>
    <w:rsid w:val="005F607C"/>
    <w:rsid w:val="005F6231"/>
    <w:rsid w:val="005F6D18"/>
    <w:rsid w:val="005F72D4"/>
    <w:rsid w:val="005F733A"/>
    <w:rsid w:val="005F7577"/>
    <w:rsid w:val="006006AB"/>
    <w:rsid w:val="00601747"/>
    <w:rsid w:val="006024F0"/>
    <w:rsid w:val="0060260C"/>
    <w:rsid w:val="0060293F"/>
    <w:rsid w:val="006032A3"/>
    <w:rsid w:val="0060484E"/>
    <w:rsid w:val="00604B00"/>
    <w:rsid w:val="00604C3E"/>
    <w:rsid w:val="00605106"/>
    <w:rsid w:val="00605176"/>
    <w:rsid w:val="0060602B"/>
    <w:rsid w:val="00606611"/>
    <w:rsid w:val="00606AF6"/>
    <w:rsid w:val="006076C5"/>
    <w:rsid w:val="006100C8"/>
    <w:rsid w:val="00610444"/>
    <w:rsid w:val="00610CE7"/>
    <w:rsid w:val="0061108A"/>
    <w:rsid w:val="00611325"/>
    <w:rsid w:val="006118D8"/>
    <w:rsid w:val="00611AE7"/>
    <w:rsid w:val="00611D6C"/>
    <w:rsid w:val="006121CE"/>
    <w:rsid w:val="00612525"/>
    <w:rsid w:val="00612BD7"/>
    <w:rsid w:val="00612D2A"/>
    <w:rsid w:val="006137BB"/>
    <w:rsid w:val="00613FCF"/>
    <w:rsid w:val="006140A9"/>
    <w:rsid w:val="006163C3"/>
    <w:rsid w:val="00616FDD"/>
    <w:rsid w:val="00620226"/>
    <w:rsid w:val="00620600"/>
    <w:rsid w:val="0062074A"/>
    <w:rsid w:val="00620E55"/>
    <w:rsid w:val="00621416"/>
    <w:rsid w:val="00621456"/>
    <w:rsid w:val="00621A35"/>
    <w:rsid w:val="00622751"/>
    <w:rsid w:val="00622B8B"/>
    <w:rsid w:val="00623147"/>
    <w:rsid w:val="0062414C"/>
    <w:rsid w:val="006245FA"/>
    <w:rsid w:val="0062483A"/>
    <w:rsid w:val="00624973"/>
    <w:rsid w:val="00624BD8"/>
    <w:rsid w:val="0062580D"/>
    <w:rsid w:val="00626FA3"/>
    <w:rsid w:val="0062731C"/>
    <w:rsid w:val="00627584"/>
    <w:rsid w:val="00627A98"/>
    <w:rsid w:val="00627DE0"/>
    <w:rsid w:val="00627F0E"/>
    <w:rsid w:val="0063021D"/>
    <w:rsid w:val="0063087E"/>
    <w:rsid w:val="00630DE9"/>
    <w:rsid w:val="0063115E"/>
    <w:rsid w:val="00631BFF"/>
    <w:rsid w:val="00631CAE"/>
    <w:rsid w:val="00632203"/>
    <w:rsid w:val="0063469C"/>
    <w:rsid w:val="0063557F"/>
    <w:rsid w:val="0063591F"/>
    <w:rsid w:val="00635FEB"/>
    <w:rsid w:val="006361CF"/>
    <w:rsid w:val="0063622D"/>
    <w:rsid w:val="006368E0"/>
    <w:rsid w:val="00637578"/>
    <w:rsid w:val="006401D0"/>
    <w:rsid w:val="00640233"/>
    <w:rsid w:val="006402E6"/>
    <w:rsid w:val="00640570"/>
    <w:rsid w:val="0064233D"/>
    <w:rsid w:val="006445A4"/>
    <w:rsid w:val="00644A36"/>
    <w:rsid w:val="00644D33"/>
    <w:rsid w:val="00645045"/>
    <w:rsid w:val="006467B2"/>
    <w:rsid w:val="0064742B"/>
    <w:rsid w:val="00647D7A"/>
    <w:rsid w:val="006504AA"/>
    <w:rsid w:val="006509C3"/>
    <w:rsid w:val="00650A78"/>
    <w:rsid w:val="00651454"/>
    <w:rsid w:val="006519A9"/>
    <w:rsid w:val="00651F33"/>
    <w:rsid w:val="0065297F"/>
    <w:rsid w:val="00653026"/>
    <w:rsid w:val="006535C6"/>
    <w:rsid w:val="00654257"/>
    <w:rsid w:val="00654BB8"/>
    <w:rsid w:val="00654D11"/>
    <w:rsid w:val="00655948"/>
    <w:rsid w:val="00655A23"/>
    <w:rsid w:val="006567BC"/>
    <w:rsid w:val="00657E57"/>
    <w:rsid w:val="00661177"/>
    <w:rsid w:val="0066237F"/>
    <w:rsid w:val="00662D6C"/>
    <w:rsid w:val="006639B2"/>
    <w:rsid w:val="00663A35"/>
    <w:rsid w:val="0066441C"/>
    <w:rsid w:val="00664628"/>
    <w:rsid w:val="00664A36"/>
    <w:rsid w:val="00665095"/>
    <w:rsid w:val="0066533C"/>
    <w:rsid w:val="00665346"/>
    <w:rsid w:val="006657EB"/>
    <w:rsid w:val="00665C0B"/>
    <w:rsid w:val="00665EA4"/>
    <w:rsid w:val="006668DF"/>
    <w:rsid w:val="00666A08"/>
    <w:rsid w:val="00666DCE"/>
    <w:rsid w:val="00667506"/>
    <w:rsid w:val="006714BD"/>
    <w:rsid w:val="006714DA"/>
    <w:rsid w:val="00671B0B"/>
    <w:rsid w:val="00672992"/>
    <w:rsid w:val="00672D60"/>
    <w:rsid w:val="00673CA4"/>
    <w:rsid w:val="00673F5F"/>
    <w:rsid w:val="00674077"/>
    <w:rsid w:val="0067409E"/>
    <w:rsid w:val="00674B86"/>
    <w:rsid w:val="00674FAF"/>
    <w:rsid w:val="0067617E"/>
    <w:rsid w:val="00676745"/>
    <w:rsid w:val="00676CB9"/>
    <w:rsid w:val="00676E52"/>
    <w:rsid w:val="00677416"/>
    <w:rsid w:val="0067747E"/>
    <w:rsid w:val="00677CC7"/>
    <w:rsid w:val="00677D34"/>
    <w:rsid w:val="006806F3"/>
    <w:rsid w:val="0068071B"/>
    <w:rsid w:val="0068180C"/>
    <w:rsid w:val="0068188B"/>
    <w:rsid w:val="00681EA7"/>
    <w:rsid w:val="00681FF0"/>
    <w:rsid w:val="006834DB"/>
    <w:rsid w:val="0068365B"/>
    <w:rsid w:val="006839E3"/>
    <w:rsid w:val="006839FD"/>
    <w:rsid w:val="00684077"/>
    <w:rsid w:val="006840B4"/>
    <w:rsid w:val="0068435F"/>
    <w:rsid w:val="00684895"/>
    <w:rsid w:val="00684E7D"/>
    <w:rsid w:val="00685073"/>
    <w:rsid w:val="0068520F"/>
    <w:rsid w:val="006855F3"/>
    <w:rsid w:val="0068568E"/>
    <w:rsid w:val="00686315"/>
    <w:rsid w:val="006870F7"/>
    <w:rsid w:val="00687704"/>
    <w:rsid w:val="00687AAB"/>
    <w:rsid w:val="00690D58"/>
    <w:rsid w:val="00690F3A"/>
    <w:rsid w:val="0069158F"/>
    <w:rsid w:val="00691A3D"/>
    <w:rsid w:val="00692859"/>
    <w:rsid w:val="00692BB9"/>
    <w:rsid w:val="00692C37"/>
    <w:rsid w:val="00694073"/>
    <w:rsid w:val="00694250"/>
    <w:rsid w:val="00694C0A"/>
    <w:rsid w:val="006951B9"/>
    <w:rsid w:val="0069594F"/>
    <w:rsid w:val="006971F2"/>
    <w:rsid w:val="00697DD4"/>
    <w:rsid w:val="006A01F8"/>
    <w:rsid w:val="006A0228"/>
    <w:rsid w:val="006A0C18"/>
    <w:rsid w:val="006A1BDD"/>
    <w:rsid w:val="006A283F"/>
    <w:rsid w:val="006A3CA3"/>
    <w:rsid w:val="006A4D01"/>
    <w:rsid w:val="006A4D48"/>
    <w:rsid w:val="006A65CB"/>
    <w:rsid w:val="006A6C17"/>
    <w:rsid w:val="006A7237"/>
    <w:rsid w:val="006A7596"/>
    <w:rsid w:val="006B074C"/>
    <w:rsid w:val="006B0B32"/>
    <w:rsid w:val="006B0FB3"/>
    <w:rsid w:val="006B1063"/>
    <w:rsid w:val="006B1416"/>
    <w:rsid w:val="006B1B3D"/>
    <w:rsid w:val="006B1C28"/>
    <w:rsid w:val="006B34DB"/>
    <w:rsid w:val="006B36F2"/>
    <w:rsid w:val="006B4207"/>
    <w:rsid w:val="006B444C"/>
    <w:rsid w:val="006B4A1F"/>
    <w:rsid w:val="006B504A"/>
    <w:rsid w:val="006B5096"/>
    <w:rsid w:val="006B52FA"/>
    <w:rsid w:val="006B606F"/>
    <w:rsid w:val="006B61E1"/>
    <w:rsid w:val="006B68EC"/>
    <w:rsid w:val="006B7922"/>
    <w:rsid w:val="006B7C52"/>
    <w:rsid w:val="006C066E"/>
    <w:rsid w:val="006C0D29"/>
    <w:rsid w:val="006C1700"/>
    <w:rsid w:val="006C1C0F"/>
    <w:rsid w:val="006C1ED9"/>
    <w:rsid w:val="006C2150"/>
    <w:rsid w:val="006C2410"/>
    <w:rsid w:val="006C29BC"/>
    <w:rsid w:val="006C3323"/>
    <w:rsid w:val="006C3DD3"/>
    <w:rsid w:val="006C3E0F"/>
    <w:rsid w:val="006C5713"/>
    <w:rsid w:val="006C5A85"/>
    <w:rsid w:val="006C642E"/>
    <w:rsid w:val="006C661A"/>
    <w:rsid w:val="006C6D78"/>
    <w:rsid w:val="006C6F15"/>
    <w:rsid w:val="006C7232"/>
    <w:rsid w:val="006C787E"/>
    <w:rsid w:val="006C7ACB"/>
    <w:rsid w:val="006D0CCF"/>
    <w:rsid w:val="006D0F22"/>
    <w:rsid w:val="006D32B1"/>
    <w:rsid w:val="006D392F"/>
    <w:rsid w:val="006D504A"/>
    <w:rsid w:val="006D512D"/>
    <w:rsid w:val="006D5A66"/>
    <w:rsid w:val="006D5AD3"/>
    <w:rsid w:val="006D7890"/>
    <w:rsid w:val="006D78CA"/>
    <w:rsid w:val="006D7B1E"/>
    <w:rsid w:val="006E0BDC"/>
    <w:rsid w:val="006E0DCC"/>
    <w:rsid w:val="006E0EF1"/>
    <w:rsid w:val="006E0F6D"/>
    <w:rsid w:val="006E1451"/>
    <w:rsid w:val="006E1766"/>
    <w:rsid w:val="006E19BE"/>
    <w:rsid w:val="006E2671"/>
    <w:rsid w:val="006E34A0"/>
    <w:rsid w:val="006E37B5"/>
    <w:rsid w:val="006E3F21"/>
    <w:rsid w:val="006E4069"/>
    <w:rsid w:val="006E4FC3"/>
    <w:rsid w:val="006E5493"/>
    <w:rsid w:val="006E59DD"/>
    <w:rsid w:val="006E5C56"/>
    <w:rsid w:val="006E68FC"/>
    <w:rsid w:val="006E69D9"/>
    <w:rsid w:val="006E6F71"/>
    <w:rsid w:val="006E6FB1"/>
    <w:rsid w:val="006E7B0B"/>
    <w:rsid w:val="006F0D6F"/>
    <w:rsid w:val="006F1146"/>
    <w:rsid w:val="006F19A2"/>
    <w:rsid w:val="006F1D99"/>
    <w:rsid w:val="006F2363"/>
    <w:rsid w:val="006F2439"/>
    <w:rsid w:val="006F33FE"/>
    <w:rsid w:val="006F3445"/>
    <w:rsid w:val="006F3C24"/>
    <w:rsid w:val="006F45BE"/>
    <w:rsid w:val="006F4854"/>
    <w:rsid w:val="006F4B75"/>
    <w:rsid w:val="006F5080"/>
    <w:rsid w:val="006F52B4"/>
    <w:rsid w:val="006F57AC"/>
    <w:rsid w:val="006F5A1A"/>
    <w:rsid w:val="006F5EC0"/>
    <w:rsid w:val="006F680A"/>
    <w:rsid w:val="006F6960"/>
    <w:rsid w:val="006F74C6"/>
    <w:rsid w:val="006F7EE7"/>
    <w:rsid w:val="007001E4"/>
    <w:rsid w:val="007003FC"/>
    <w:rsid w:val="00700529"/>
    <w:rsid w:val="00700BCF"/>
    <w:rsid w:val="00700CC8"/>
    <w:rsid w:val="007015C1"/>
    <w:rsid w:val="00701C31"/>
    <w:rsid w:val="00702038"/>
    <w:rsid w:val="00702301"/>
    <w:rsid w:val="00702819"/>
    <w:rsid w:val="00702F7A"/>
    <w:rsid w:val="00703070"/>
    <w:rsid w:val="00703AE5"/>
    <w:rsid w:val="00703F41"/>
    <w:rsid w:val="00703FF1"/>
    <w:rsid w:val="00704640"/>
    <w:rsid w:val="007049ED"/>
    <w:rsid w:val="00704F7D"/>
    <w:rsid w:val="0070584A"/>
    <w:rsid w:val="007058E2"/>
    <w:rsid w:val="00706716"/>
    <w:rsid w:val="007067F9"/>
    <w:rsid w:val="00707425"/>
    <w:rsid w:val="00707D2A"/>
    <w:rsid w:val="00710E2C"/>
    <w:rsid w:val="00711061"/>
    <w:rsid w:val="007121CE"/>
    <w:rsid w:val="00712311"/>
    <w:rsid w:val="00712509"/>
    <w:rsid w:val="00713371"/>
    <w:rsid w:val="0071365D"/>
    <w:rsid w:val="00713740"/>
    <w:rsid w:val="00714CF0"/>
    <w:rsid w:val="00714E3B"/>
    <w:rsid w:val="00715932"/>
    <w:rsid w:val="00715D2F"/>
    <w:rsid w:val="00716079"/>
    <w:rsid w:val="007167CB"/>
    <w:rsid w:val="00717A97"/>
    <w:rsid w:val="00720002"/>
    <w:rsid w:val="00721018"/>
    <w:rsid w:val="007215A5"/>
    <w:rsid w:val="00721B32"/>
    <w:rsid w:val="00721D19"/>
    <w:rsid w:val="00722680"/>
    <w:rsid w:val="007228EF"/>
    <w:rsid w:val="0072315E"/>
    <w:rsid w:val="007236C3"/>
    <w:rsid w:val="00723EF8"/>
    <w:rsid w:val="007248FD"/>
    <w:rsid w:val="00724CA1"/>
    <w:rsid w:val="00724CBA"/>
    <w:rsid w:val="00724FD1"/>
    <w:rsid w:val="00725770"/>
    <w:rsid w:val="00725B32"/>
    <w:rsid w:val="00725CEB"/>
    <w:rsid w:val="00725E7D"/>
    <w:rsid w:val="00725ED9"/>
    <w:rsid w:val="007261AD"/>
    <w:rsid w:val="0072621B"/>
    <w:rsid w:val="007262D7"/>
    <w:rsid w:val="0072670F"/>
    <w:rsid w:val="00726B99"/>
    <w:rsid w:val="007270A4"/>
    <w:rsid w:val="007279F8"/>
    <w:rsid w:val="00727C17"/>
    <w:rsid w:val="00727FCC"/>
    <w:rsid w:val="00730802"/>
    <w:rsid w:val="007308BF"/>
    <w:rsid w:val="00730AC2"/>
    <w:rsid w:val="00730C4B"/>
    <w:rsid w:val="007310D8"/>
    <w:rsid w:val="00731C64"/>
    <w:rsid w:val="00731E87"/>
    <w:rsid w:val="007322D2"/>
    <w:rsid w:val="00732662"/>
    <w:rsid w:val="00733812"/>
    <w:rsid w:val="007341C2"/>
    <w:rsid w:val="00734428"/>
    <w:rsid w:val="00734D4F"/>
    <w:rsid w:val="00734ED4"/>
    <w:rsid w:val="007354B3"/>
    <w:rsid w:val="0073593C"/>
    <w:rsid w:val="00735C00"/>
    <w:rsid w:val="00735FF9"/>
    <w:rsid w:val="007360DE"/>
    <w:rsid w:val="00736495"/>
    <w:rsid w:val="00736BCE"/>
    <w:rsid w:val="00736C10"/>
    <w:rsid w:val="007371D9"/>
    <w:rsid w:val="00740289"/>
    <w:rsid w:val="0074150F"/>
    <w:rsid w:val="00742397"/>
    <w:rsid w:val="00742A74"/>
    <w:rsid w:val="00742EE4"/>
    <w:rsid w:val="0074321D"/>
    <w:rsid w:val="00744F49"/>
    <w:rsid w:val="00750269"/>
    <w:rsid w:val="0075047C"/>
    <w:rsid w:val="00751B5B"/>
    <w:rsid w:val="0075250E"/>
    <w:rsid w:val="0075273C"/>
    <w:rsid w:val="00752C43"/>
    <w:rsid w:val="00753BD9"/>
    <w:rsid w:val="007543F3"/>
    <w:rsid w:val="007551A2"/>
    <w:rsid w:val="00756EF6"/>
    <w:rsid w:val="00760B57"/>
    <w:rsid w:val="00760E45"/>
    <w:rsid w:val="00762A8D"/>
    <w:rsid w:val="00763195"/>
    <w:rsid w:val="0076347A"/>
    <w:rsid w:val="007648F3"/>
    <w:rsid w:val="00764A1D"/>
    <w:rsid w:val="00764FA0"/>
    <w:rsid w:val="00764FC9"/>
    <w:rsid w:val="007656B9"/>
    <w:rsid w:val="0076625C"/>
    <w:rsid w:val="00766483"/>
    <w:rsid w:val="007666E3"/>
    <w:rsid w:val="00766C53"/>
    <w:rsid w:val="00767D4A"/>
    <w:rsid w:val="00770305"/>
    <w:rsid w:val="00771055"/>
    <w:rsid w:val="00772E83"/>
    <w:rsid w:val="007734C8"/>
    <w:rsid w:val="00773D3B"/>
    <w:rsid w:val="00773F00"/>
    <w:rsid w:val="00774608"/>
    <w:rsid w:val="0077496C"/>
    <w:rsid w:val="007755D7"/>
    <w:rsid w:val="007758E5"/>
    <w:rsid w:val="007762AE"/>
    <w:rsid w:val="00777622"/>
    <w:rsid w:val="00777C99"/>
    <w:rsid w:val="007800AC"/>
    <w:rsid w:val="0078040F"/>
    <w:rsid w:val="007804C3"/>
    <w:rsid w:val="00780AA7"/>
    <w:rsid w:val="00780BA6"/>
    <w:rsid w:val="0078169B"/>
    <w:rsid w:val="0078192B"/>
    <w:rsid w:val="00781FCF"/>
    <w:rsid w:val="00782598"/>
    <w:rsid w:val="00783CDD"/>
    <w:rsid w:val="00783F5A"/>
    <w:rsid w:val="007841BF"/>
    <w:rsid w:val="0078437A"/>
    <w:rsid w:val="00784B17"/>
    <w:rsid w:val="00785339"/>
    <w:rsid w:val="007856D4"/>
    <w:rsid w:val="007860CF"/>
    <w:rsid w:val="00786611"/>
    <w:rsid w:val="00786F73"/>
    <w:rsid w:val="00787498"/>
    <w:rsid w:val="0078769F"/>
    <w:rsid w:val="00787CA6"/>
    <w:rsid w:val="00787F09"/>
    <w:rsid w:val="00787F76"/>
    <w:rsid w:val="00790DCA"/>
    <w:rsid w:val="007926DC"/>
    <w:rsid w:val="00792AAE"/>
    <w:rsid w:val="00792AD5"/>
    <w:rsid w:val="00792C4D"/>
    <w:rsid w:val="0079327C"/>
    <w:rsid w:val="00793FF1"/>
    <w:rsid w:val="00794E86"/>
    <w:rsid w:val="007953AF"/>
    <w:rsid w:val="00795473"/>
    <w:rsid w:val="00795498"/>
    <w:rsid w:val="00795A9A"/>
    <w:rsid w:val="00796A8A"/>
    <w:rsid w:val="007974AE"/>
    <w:rsid w:val="00797577"/>
    <w:rsid w:val="007A10DC"/>
    <w:rsid w:val="007A28DB"/>
    <w:rsid w:val="007A319F"/>
    <w:rsid w:val="007A37BF"/>
    <w:rsid w:val="007A3AF7"/>
    <w:rsid w:val="007A4553"/>
    <w:rsid w:val="007A537A"/>
    <w:rsid w:val="007A5771"/>
    <w:rsid w:val="007A5B55"/>
    <w:rsid w:val="007A6076"/>
    <w:rsid w:val="007A65DF"/>
    <w:rsid w:val="007A6902"/>
    <w:rsid w:val="007B0943"/>
    <w:rsid w:val="007B16E8"/>
    <w:rsid w:val="007B2184"/>
    <w:rsid w:val="007B21F3"/>
    <w:rsid w:val="007B2C88"/>
    <w:rsid w:val="007B2E5D"/>
    <w:rsid w:val="007B3687"/>
    <w:rsid w:val="007B38AD"/>
    <w:rsid w:val="007B4C94"/>
    <w:rsid w:val="007B4E77"/>
    <w:rsid w:val="007B6157"/>
    <w:rsid w:val="007B6508"/>
    <w:rsid w:val="007B6A44"/>
    <w:rsid w:val="007B7648"/>
    <w:rsid w:val="007C0285"/>
    <w:rsid w:val="007C07A1"/>
    <w:rsid w:val="007C1468"/>
    <w:rsid w:val="007C16C7"/>
    <w:rsid w:val="007C2222"/>
    <w:rsid w:val="007C29BD"/>
    <w:rsid w:val="007C2E03"/>
    <w:rsid w:val="007C3347"/>
    <w:rsid w:val="007C3385"/>
    <w:rsid w:val="007C3BA3"/>
    <w:rsid w:val="007C3DBA"/>
    <w:rsid w:val="007C413A"/>
    <w:rsid w:val="007C46D5"/>
    <w:rsid w:val="007C4B39"/>
    <w:rsid w:val="007C58FD"/>
    <w:rsid w:val="007C6111"/>
    <w:rsid w:val="007C6597"/>
    <w:rsid w:val="007C69D3"/>
    <w:rsid w:val="007C6BE3"/>
    <w:rsid w:val="007C7188"/>
    <w:rsid w:val="007D0CE3"/>
    <w:rsid w:val="007D1529"/>
    <w:rsid w:val="007D1BFE"/>
    <w:rsid w:val="007D2100"/>
    <w:rsid w:val="007D2C6B"/>
    <w:rsid w:val="007D2F10"/>
    <w:rsid w:val="007D306F"/>
    <w:rsid w:val="007D33DD"/>
    <w:rsid w:val="007D33EA"/>
    <w:rsid w:val="007D3576"/>
    <w:rsid w:val="007D4417"/>
    <w:rsid w:val="007D48B6"/>
    <w:rsid w:val="007D49DF"/>
    <w:rsid w:val="007D5E6B"/>
    <w:rsid w:val="007D66FD"/>
    <w:rsid w:val="007E052E"/>
    <w:rsid w:val="007E0579"/>
    <w:rsid w:val="007E0694"/>
    <w:rsid w:val="007E0C35"/>
    <w:rsid w:val="007E108D"/>
    <w:rsid w:val="007E15FC"/>
    <w:rsid w:val="007E3190"/>
    <w:rsid w:val="007E47AD"/>
    <w:rsid w:val="007E6034"/>
    <w:rsid w:val="007E6466"/>
    <w:rsid w:val="007E6554"/>
    <w:rsid w:val="007E687E"/>
    <w:rsid w:val="007E6D4D"/>
    <w:rsid w:val="007E72D1"/>
    <w:rsid w:val="007E74D7"/>
    <w:rsid w:val="007E7785"/>
    <w:rsid w:val="007F0570"/>
    <w:rsid w:val="007F0A96"/>
    <w:rsid w:val="007F0EF0"/>
    <w:rsid w:val="007F1519"/>
    <w:rsid w:val="007F1680"/>
    <w:rsid w:val="007F26C3"/>
    <w:rsid w:val="007F3C6D"/>
    <w:rsid w:val="007F439A"/>
    <w:rsid w:val="007F479E"/>
    <w:rsid w:val="007F4E27"/>
    <w:rsid w:val="007F4EFB"/>
    <w:rsid w:val="007F55F3"/>
    <w:rsid w:val="007F56F1"/>
    <w:rsid w:val="007F5A3A"/>
    <w:rsid w:val="007F6AE1"/>
    <w:rsid w:val="007F786D"/>
    <w:rsid w:val="007F7B5A"/>
    <w:rsid w:val="00800C57"/>
    <w:rsid w:val="00802CB4"/>
    <w:rsid w:val="00802DBC"/>
    <w:rsid w:val="00803050"/>
    <w:rsid w:val="008036E8"/>
    <w:rsid w:val="00803895"/>
    <w:rsid w:val="00803A5A"/>
    <w:rsid w:val="0080405B"/>
    <w:rsid w:val="0080474C"/>
    <w:rsid w:val="008057D7"/>
    <w:rsid w:val="00805A4E"/>
    <w:rsid w:val="008063B3"/>
    <w:rsid w:val="00807234"/>
    <w:rsid w:val="00807476"/>
    <w:rsid w:val="00807B37"/>
    <w:rsid w:val="00807D4D"/>
    <w:rsid w:val="00810686"/>
    <w:rsid w:val="00810CB4"/>
    <w:rsid w:val="00811749"/>
    <w:rsid w:val="008129D6"/>
    <w:rsid w:val="008131BD"/>
    <w:rsid w:val="008133F7"/>
    <w:rsid w:val="00813AE8"/>
    <w:rsid w:val="008141EA"/>
    <w:rsid w:val="00814238"/>
    <w:rsid w:val="00814990"/>
    <w:rsid w:val="00814ACF"/>
    <w:rsid w:val="008156E9"/>
    <w:rsid w:val="00815911"/>
    <w:rsid w:val="00815D10"/>
    <w:rsid w:val="00815F47"/>
    <w:rsid w:val="00817043"/>
    <w:rsid w:val="008171E2"/>
    <w:rsid w:val="00817DA7"/>
    <w:rsid w:val="00820B2D"/>
    <w:rsid w:val="00820C67"/>
    <w:rsid w:val="00820DE5"/>
    <w:rsid w:val="00820FF8"/>
    <w:rsid w:val="008211E9"/>
    <w:rsid w:val="008213FB"/>
    <w:rsid w:val="00821623"/>
    <w:rsid w:val="00821C82"/>
    <w:rsid w:val="00821EC4"/>
    <w:rsid w:val="008224C9"/>
    <w:rsid w:val="008233D7"/>
    <w:rsid w:val="008234D4"/>
    <w:rsid w:val="008239C3"/>
    <w:rsid w:val="00823A02"/>
    <w:rsid w:val="008243C1"/>
    <w:rsid w:val="00824D41"/>
    <w:rsid w:val="00825BFD"/>
    <w:rsid w:val="008263B0"/>
    <w:rsid w:val="00826E2F"/>
    <w:rsid w:val="008277EA"/>
    <w:rsid w:val="00827AE4"/>
    <w:rsid w:val="00827CB8"/>
    <w:rsid w:val="008306E6"/>
    <w:rsid w:val="0083087D"/>
    <w:rsid w:val="008312A7"/>
    <w:rsid w:val="00831382"/>
    <w:rsid w:val="008318A0"/>
    <w:rsid w:val="0083320B"/>
    <w:rsid w:val="00833A72"/>
    <w:rsid w:val="0083476D"/>
    <w:rsid w:val="00835176"/>
    <w:rsid w:val="008351BD"/>
    <w:rsid w:val="0083596D"/>
    <w:rsid w:val="008364E7"/>
    <w:rsid w:val="008374FE"/>
    <w:rsid w:val="008376C7"/>
    <w:rsid w:val="00837906"/>
    <w:rsid w:val="00837CC7"/>
    <w:rsid w:val="00837E06"/>
    <w:rsid w:val="00840E5B"/>
    <w:rsid w:val="00840EB8"/>
    <w:rsid w:val="00841160"/>
    <w:rsid w:val="00841FCF"/>
    <w:rsid w:val="0084228B"/>
    <w:rsid w:val="00843977"/>
    <w:rsid w:val="008444EA"/>
    <w:rsid w:val="00844738"/>
    <w:rsid w:val="00846C07"/>
    <w:rsid w:val="00847D47"/>
    <w:rsid w:val="00847F44"/>
    <w:rsid w:val="00850B58"/>
    <w:rsid w:val="0085133D"/>
    <w:rsid w:val="0085149D"/>
    <w:rsid w:val="008515B1"/>
    <w:rsid w:val="0085399F"/>
    <w:rsid w:val="00854F86"/>
    <w:rsid w:val="008571B2"/>
    <w:rsid w:val="00857982"/>
    <w:rsid w:val="00857AC4"/>
    <w:rsid w:val="00860FC8"/>
    <w:rsid w:val="0086150B"/>
    <w:rsid w:val="00862329"/>
    <w:rsid w:val="008626FB"/>
    <w:rsid w:val="008628B0"/>
    <w:rsid w:val="00862A80"/>
    <w:rsid w:val="00864EE8"/>
    <w:rsid w:val="008653D1"/>
    <w:rsid w:val="008653EC"/>
    <w:rsid w:val="00865403"/>
    <w:rsid w:val="008654EC"/>
    <w:rsid w:val="00866457"/>
    <w:rsid w:val="008666BF"/>
    <w:rsid w:val="00866737"/>
    <w:rsid w:val="00866EB6"/>
    <w:rsid w:val="00867C33"/>
    <w:rsid w:val="00870896"/>
    <w:rsid w:val="00870CBE"/>
    <w:rsid w:val="0087116C"/>
    <w:rsid w:val="0087252D"/>
    <w:rsid w:val="008726BF"/>
    <w:rsid w:val="0087485F"/>
    <w:rsid w:val="008751C0"/>
    <w:rsid w:val="00875237"/>
    <w:rsid w:val="0087589F"/>
    <w:rsid w:val="00876392"/>
    <w:rsid w:val="00876D57"/>
    <w:rsid w:val="00876E7F"/>
    <w:rsid w:val="0087702E"/>
    <w:rsid w:val="00877A71"/>
    <w:rsid w:val="00877B82"/>
    <w:rsid w:val="00877DC6"/>
    <w:rsid w:val="008803FC"/>
    <w:rsid w:val="008808D9"/>
    <w:rsid w:val="00880E5A"/>
    <w:rsid w:val="0088121A"/>
    <w:rsid w:val="00881A1F"/>
    <w:rsid w:val="00882702"/>
    <w:rsid w:val="00882B84"/>
    <w:rsid w:val="00882DB9"/>
    <w:rsid w:val="00883958"/>
    <w:rsid w:val="00884E8F"/>
    <w:rsid w:val="00885071"/>
    <w:rsid w:val="008855B6"/>
    <w:rsid w:val="008858F7"/>
    <w:rsid w:val="00885A69"/>
    <w:rsid w:val="00885B3D"/>
    <w:rsid w:val="00885D54"/>
    <w:rsid w:val="00886028"/>
    <w:rsid w:val="00886257"/>
    <w:rsid w:val="008862A7"/>
    <w:rsid w:val="008865D5"/>
    <w:rsid w:val="00886C03"/>
    <w:rsid w:val="00886D86"/>
    <w:rsid w:val="00887C84"/>
    <w:rsid w:val="008901C4"/>
    <w:rsid w:val="008909BE"/>
    <w:rsid w:val="008913C3"/>
    <w:rsid w:val="00891DBB"/>
    <w:rsid w:val="00891FF9"/>
    <w:rsid w:val="00892AD3"/>
    <w:rsid w:val="00892D19"/>
    <w:rsid w:val="008931A8"/>
    <w:rsid w:val="00893311"/>
    <w:rsid w:val="0089417D"/>
    <w:rsid w:val="0089464B"/>
    <w:rsid w:val="0089488F"/>
    <w:rsid w:val="008949F7"/>
    <w:rsid w:val="00894B4E"/>
    <w:rsid w:val="00894DA1"/>
    <w:rsid w:val="00895288"/>
    <w:rsid w:val="00895D4F"/>
    <w:rsid w:val="00897D5E"/>
    <w:rsid w:val="008A0139"/>
    <w:rsid w:val="008A02C6"/>
    <w:rsid w:val="008A02DA"/>
    <w:rsid w:val="008A1563"/>
    <w:rsid w:val="008A1703"/>
    <w:rsid w:val="008A1A57"/>
    <w:rsid w:val="008A1B22"/>
    <w:rsid w:val="008A2205"/>
    <w:rsid w:val="008A27DE"/>
    <w:rsid w:val="008A35BA"/>
    <w:rsid w:val="008A372A"/>
    <w:rsid w:val="008A3B80"/>
    <w:rsid w:val="008A48E3"/>
    <w:rsid w:val="008A4A3D"/>
    <w:rsid w:val="008A57AA"/>
    <w:rsid w:val="008A5EDB"/>
    <w:rsid w:val="008A5F88"/>
    <w:rsid w:val="008A62B0"/>
    <w:rsid w:val="008A62C3"/>
    <w:rsid w:val="008A6C93"/>
    <w:rsid w:val="008A6D31"/>
    <w:rsid w:val="008A7A4C"/>
    <w:rsid w:val="008A7E27"/>
    <w:rsid w:val="008B02B5"/>
    <w:rsid w:val="008B0932"/>
    <w:rsid w:val="008B0ABE"/>
    <w:rsid w:val="008B129C"/>
    <w:rsid w:val="008B2678"/>
    <w:rsid w:val="008B3AE1"/>
    <w:rsid w:val="008B3DB6"/>
    <w:rsid w:val="008B3E04"/>
    <w:rsid w:val="008B4EA5"/>
    <w:rsid w:val="008B5E66"/>
    <w:rsid w:val="008B68C0"/>
    <w:rsid w:val="008B6BC8"/>
    <w:rsid w:val="008C004B"/>
    <w:rsid w:val="008C0192"/>
    <w:rsid w:val="008C0569"/>
    <w:rsid w:val="008C0A23"/>
    <w:rsid w:val="008C0B53"/>
    <w:rsid w:val="008C10E3"/>
    <w:rsid w:val="008C117A"/>
    <w:rsid w:val="008C32A2"/>
    <w:rsid w:val="008C3D95"/>
    <w:rsid w:val="008C4192"/>
    <w:rsid w:val="008C42CA"/>
    <w:rsid w:val="008C54F4"/>
    <w:rsid w:val="008C5982"/>
    <w:rsid w:val="008C64EE"/>
    <w:rsid w:val="008C738C"/>
    <w:rsid w:val="008C7997"/>
    <w:rsid w:val="008D12A8"/>
    <w:rsid w:val="008D1476"/>
    <w:rsid w:val="008D170B"/>
    <w:rsid w:val="008D19E5"/>
    <w:rsid w:val="008D1A19"/>
    <w:rsid w:val="008D1BC0"/>
    <w:rsid w:val="008D2ADB"/>
    <w:rsid w:val="008D2EFC"/>
    <w:rsid w:val="008D300D"/>
    <w:rsid w:val="008D32E1"/>
    <w:rsid w:val="008D3529"/>
    <w:rsid w:val="008D388E"/>
    <w:rsid w:val="008D4B1A"/>
    <w:rsid w:val="008D5385"/>
    <w:rsid w:val="008D55C0"/>
    <w:rsid w:val="008D5854"/>
    <w:rsid w:val="008D5F12"/>
    <w:rsid w:val="008D6C45"/>
    <w:rsid w:val="008D7997"/>
    <w:rsid w:val="008E0200"/>
    <w:rsid w:val="008E158E"/>
    <w:rsid w:val="008E1613"/>
    <w:rsid w:val="008E1CEF"/>
    <w:rsid w:val="008E2137"/>
    <w:rsid w:val="008E2191"/>
    <w:rsid w:val="008E2468"/>
    <w:rsid w:val="008E24D2"/>
    <w:rsid w:val="008E2CC7"/>
    <w:rsid w:val="008E3A3C"/>
    <w:rsid w:val="008E3B9E"/>
    <w:rsid w:val="008E3F31"/>
    <w:rsid w:val="008E4085"/>
    <w:rsid w:val="008E523B"/>
    <w:rsid w:val="008E669D"/>
    <w:rsid w:val="008E6DEE"/>
    <w:rsid w:val="008E6EE9"/>
    <w:rsid w:val="008E76C9"/>
    <w:rsid w:val="008E7B9C"/>
    <w:rsid w:val="008F0029"/>
    <w:rsid w:val="008F195A"/>
    <w:rsid w:val="008F1E75"/>
    <w:rsid w:val="008F209C"/>
    <w:rsid w:val="008F22E0"/>
    <w:rsid w:val="008F312E"/>
    <w:rsid w:val="008F32CC"/>
    <w:rsid w:val="008F442E"/>
    <w:rsid w:val="008F451E"/>
    <w:rsid w:val="008F4C54"/>
    <w:rsid w:val="008F574F"/>
    <w:rsid w:val="008F58B7"/>
    <w:rsid w:val="008F5F9D"/>
    <w:rsid w:val="008F611F"/>
    <w:rsid w:val="008F6217"/>
    <w:rsid w:val="008F679D"/>
    <w:rsid w:val="008F6E5E"/>
    <w:rsid w:val="008F7276"/>
    <w:rsid w:val="008F7AEC"/>
    <w:rsid w:val="00900090"/>
    <w:rsid w:val="0090079C"/>
    <w:rsid w:val="00901FF0"/>
    <w:rsid w:val="00902103"/>
    <w:rsid w:val="0090245B"/>
    <w:rsid w:val="00902FE3"/>
    <w:rsid w:val="00903241"/>
    <w:rsid w:val="00903330"/>
    <w:rsid w:val="00904CF1"/>
    <w:rsid w:val="00905622"/>
    <w:rsid w:val="009062B9"/>
    <w:rsid w:val="00906AA1"/>
    <w:rsid w:val="00907B31"/>
    <w:rsid w:val="00907BA5"/>
    <w:rsid w:val="009101EF"/>
    <w:rsid w:val="0091077E"/>
    <w:rsid w:val="00911044"/>
    <w:rsid w:val="00911864"/>
    <w:rsid w:val="00911872"/>
    <w:rsid w:val="00913941"/>
    <w:rsid w:val="00913B1D"/>
    <w:rsid w:val="00913D6C"/>
    <w:rsid w:val="00914AD0"/>
    <w:rsid w:val="0091567E"/>
    <w:rsid w:val="00917DC3"/>
    <w:rsid w:val="00920702"/>
    <w:rsid w:val="00920918"/>
    <w:rsid w:val="00921325"/>
    <w:rsid w:val="0092232F"/>
    <w:rsid w:val="00922D65"/>
    <w:rsid w:val="00925424"/>
    <w:rsid w:val="0092592F"/>
    <w:rsid w:val="0092655F"/>
    <w:rsid w:val="00927DC7"/>
    <w:rsid w:val="00930882"/>
    <w:rsid w:val="00930F63"/>
    <w:rsid w:val="009338CC"/>
    <w:rsid w:val="0093428F"/>
    <w:rsid w:val="00934314"/>
    <w:rsid w:val="009344B6"/>
    <w:rsid w:val="00934D14"/>
    <w:rsid w:val="00935C37"/>
    <w:rsid w:val="00935EF9"/>
    <w:rsid w:val="009362FA"/>
    <w:rsid w:val="00936542"/>
    <w:rsid w:val="009376B6"/>
    <w:rsid w:val="00940B88"/>
    <w:rsid w:val="00940D7F"/>
    <w:rsid w:val="009416B7"/>
    <w:rsid w:val="00941B3B"/>
    <w:rsid w:val="009420FC"/>
    <w:rsid w:val="00942CB5"/>
    <w:rsid w:val="00943B5A"/>
    <w:rsid w:val="009440FD"/>
    <w:rsid w:val="009455D8"/>
    <w:rsid w:val="00945CFB"/>
    <w:rsid w:val="00946A83"/>
    <w:rsid w:val="00947A8E"/>
    <w:rsid w:val="00950520"/>
    <w:rsid w:val="00950A8D"/>
    <w:rsid w:val="0095179D"/>
    <w:rsid w:val="00951B0C"/>
    <w:rsid w:val="00951CCB"/>
    <w:rsid w:val="0095213F"/>
    <w:rsid w:val="0095253E"/>
    <w:rsid w:val="00952CAE"/>
    <w:rsid w:val="009534CF"/>
    <w:rsid w:val="00953964"/>
    <w:rsid w:val="00953D0F"/>
    <w:rsid w:val="00954727"/>
    <w:rsid w:val="00954BB9"/>
    <w:rsid w:val="0095565E"/>
    <w:rsid w:val="009578E9"/>
    <w:rsid w:val="009602D2"/>
    <w:rsid w:val="00960334"/>
    <w:rsid w:val="00960DEF"/>
    <w:rsid w:val="009616DF"/>
    <w:rsid w:val="009619D7"/>
    <w:rsid w:val="00962273"/>
    <w:rsid w:val="00962472"/>
    <w:rsid w:val="00962BB2"/>
    <w:rsid w:val="00963662"/>
    <w:rsid w:val="00963C23"/>
    <w:rsid w:val="00963D00"/>
    <w:rsid w:val="00963FE3"/>
    <w:rsid w:val="00964039"/>
    <w:rsid w:val="009640BB"/>
    <w:rsid w:val="009664EE"/>
    <w:rsid w:val="0096735F"/>
    <w:rsid w:val="009674EA"/>
    <w:rsid w:val="00967579"/>
    <w:rsid w:val="00967D0B"/>
    <w:rsid w:val="009701F3"/>
    <w:rsid w:val="009708B4"/>
    <w:rsid w:val="0097188D"/>
    <w:rsid w:val="00971892"/>
    <w:rsid w:val="00971A07"/>
    <w:rsid w:val="009730C7"/>
    <w:rsid w:val="0097330A"/>
    <w:rsid w:val="00973506"/>
    <w:rsid w:val="009743DC"/>
    <w:rsid w:val="0097457E"/>
    <w:rsid w:val="0097546D"/>
    <w:rsid w:val="00975C39"/>
    <w:rsid w:val="00975D05"/>
    <w:rsid w:val="00976737"/>
    <w:rsid w:val="00976B9B"/>
    <w:rsid w:val="00976BF3"/>
    <w:rsid w:val="00977E34"/>
    <w:rsid w:val="009807A1"/>
    <w:rsid w:val="00980BA9"/>
    <w:rsid w:val="009810B7"/>
    <w:rsid w:val="009819DB"/>
    <w:rsid w:val="00981D43"/>
    <w:rsid w:val="00981E97"/>
    <w:rsid w:val="009821A3"/>
    <w:rsid w:val="00982A6C"/>
    <w:rsid w:val="00983FAE"/>
    <w:rsid w:val="009844F0"/>
    <w:rsid w:val="00984F4D"/>
    <w:rsid w:val="009861DF"/>
    <w:rsid w:val="0098633D"/>
    <w:rsid w:val="00986429"/>
    <w:rsid w:val="0098710E"/>
    <w:rsid w:val="009875C6"/>
    <w:rsid w:val="00987E39"/>
    <w:rsid w:val="00987ED9"/>
    <w:rsid w:val="0099023F"/>
    <w:rsid w:val="0099039E"/>
    <w:rsid w:val="009909AE"/>
    <w:rsid w:val="00991037"/>
    <w:rsid w:val="00991EA5"/>
    <w:rsid w:val="009922CF"/>
    <w:rsid w:val="00992F69"/>
    <w:rsid w:val="009944C3"/>
    <w:rsid w:val="00994E7F"/>
    <w:rsid w:val="00995609"/>
    <w:rsid w:val="0099582D"/>
    <w:rsid w:val="009965B5"/>
    <w:rsid w:val="00996B1D"/>
    <w:rsid w:val="0099736F"/>
    <w:rsid w:val="009A10E8"/>
    <w:rsid w:val="009A1406"/>
    <w:rsid w:val="009A17D6"/>
    <w:rsid w:val="009A198C"/>
    <w:rsid w:val="009A3233"/>
    <w:rsid w:val="009A35C7"/>
    <w:rsid w:val="009A380A"/>
    <w:rsid w:val="009A38F5"/>
    <w:rsid w:val="009A3D12"/>
    <w:rsid w:val="009A48D2"/>
    <w:rsid w:val="009A4FCB"/>
    <w:rsid w:val="009A51BC"/>
    <w:rsid w:val="009A601D"/>
    <w:rsid w:val="009A6100"/>
    <w:rsid w:val="009A72B7"/>
    <w:rsid w:val="009A7904"/>
    <w:rsid w:val="009A7FB2"/>
    <w:rsid w:val="009B0300"/>
    <w:rsid w:val="009B158C"/>
    <w:rsid w:val="009B1B4F"/>
    <w:rsid w:val="009B1CD1"/>
    <w:rsid w:val="009B2260"/>
    <w:rsid w:val="009B230F"/>
    <w:rsid w:val="009B2489"/>
    <w:rsid w:val="009B361F"/>
    <w:rsid w:val="009B5571"/>
    <w:rsid w:val="009B717D"/>
    <w:rsid w:val="009C0216"/>
    <w:rsid w:val="009C0838"/>
    <w:rsid w:val="009C0878"/>
    <w:rsid w:val="009C0FE0"/>
    <w:rsid w:val="009C10F5"/>
    <w:rsid w:val="009C115B"/>
    <w:rsid w:val="009C1873"/>
    <w:rsid w:val="009C1FC9"/>
    <w:rsid w:val="009C2336"/>
    <w:rsid w:val="009C2500"/>
    <w:rsid w:val="009C27FC"/>
    <w:rsid w:val="009C2A8E"/>
    <w:rsid w:val="009C2E0E"/>
    <w:rsid w:val="009C31CB"/>
    <w:rsid w:val="009C3F26"/>
    <w:rsid w:val="009C4819"/>
    <w:rsid w:val="009C54BB"/>
    <w:rsid w:val="009C57EE"/>
    <w:rsid w:val="009C59DC"/>
    <w:rsid w:val="009C5A05"/>
    <w:rsid w:val="009C6620"/>
    <w:rsid w:val="009C6941"/>
    <w:rsid w:val="009C719E"/>
    <w:rsid w:val="009C7400"/>
    <w:rsid w:val="009D0234"/>
    <w:rsid w:val="009D039C"/>
    <w:rsid w:val="009D0C54"/>
    <w:rsid w:val="009D111C"/>
    <w:rsid w:val="009D1830"/>
    <w:rsid w:val="009D2080"/>
    <w:rsid w:val="009D231D"/>
    <w:rsid w:val="009D23D0"/>
    <w:rsid w:val="009D258B"/>
    <w:rsid w:val="009D37D3"/>
    <w:rsid w:val="009D3FC6"/>
    <w:rsid w:val="009D43BE"/>
    <w:rsid w:val="009D5471"/>
    <w:rsid w:val="009D59C8"/>
    <w:rsid w:val="009D5B09"/>
    <w:rsid w:val="009D63BE"/>
    <w:rsid w:val="009D71E2"/>
    <w:rsid w:val="009D7405"/>
    <w:rsid w:val="009D772A"/>
    <w:rsid w:val="009E188C"/>
    <w:rsid w:val="009E1BD7"/>
    <w:rsid w:val="009E1E00"/>
    <w:rsid w:val="009E1F77"/>
    <w:rsid w:val="009E3E16"/>
    <w:rsid w:val="009E5418"/>
    <w:rsid w:val="009E5691"/>
    <w:rsid w:val="009E594E"/>
    <w:rsid w:val="009E6900"/>
    <w:rsid w:val="009E6CA8"/>
    <w:rsid w:val="009E6EEF"/>
    <w:rsid w:val="009E780F"/>
    <w:rsid w:val="009E7AC2"/>
    <w:rsid w:val="009E7FC8"/>
    <w:rsid w:val="009F067D"/>
    <w:rsid w:val="009F06A4"/>
    <w:rsid w:val="009F125F"/>
    <w:rsid w:val="009F1675"/>
    <w:rsid w:val="009F1C33"/>
    <w:rsid w:val="009F1E28"/>
    <w:rsid w:val="009F2ADB"/>
    <w:rsid w:val="009F2C50"/>
    <w:rsid w:val="009F2DD9"/>
    <w:rsid w:val="009F2F76"/>
    <w:rsid w:val="009F4358"/>
    <w:rsid w:val="009F44E7"/>
    <w:rsid w:val="009F49BC"/>
    <w:rsid w:val="009F4B4B"/>
    <w:rsid w:val="009F4C02"/>
    <w:rsid w:val="009F500E"/>
    <w:rsid w:val="009F5155"/>
    <w:rsid w:val="009F56F4"/>
    <w:rsid w:val="009F6036"/>
    <w:rsid w:val="009F694A"/>
    <w:rsid w:val="009F780E"/>
    <w:rsid w:val="009F7985"/>
    <w:rsid w:val="009F7E7B"/>
    <w:rsid w:val="00A000F8"/>
    <w:rsid w:val="00A0030C"/>
    <w:rsid w:val="00A00F1C"/>
    <w:rsid w:val="00A01731"/>
    <w:rsid w:val="00A017C5"/>
    <w:rsid w:val="00A01834"/>
    <w:rsid w:val="00A02856"/>
    <w:rsid w:val="00A03EAA"/>
    <w:rsid w:val="00A04550"/>
    <w:rsid w:val="00A0489B"/>
    <w:rsid w:val="00A04B53"/>
    <w:rsid w:val="00A04D0D"/>
    <w:rsid w:val="00A04DFC"/>
    <w:rsid w:val="00A04E7E"/>
    <w:rsid w:val="00A06410"/>
    <w:rsid w:val="00A07F6D"/>
    <w:rsid w:val="00A106F3"/>
    <w:rsid w:val="00A10920"/>
    <w:rsid w:val="00A11BCB"/>
    <w:rsid w:val="00A12F3A"/>
    <w:rsid w:val="00A13600"/>
    <w:rsid w:val="00A13774"/>
    <w:rsid w:val="00A13B4C"/>
    <w:rsid w:val="00A14109"/>
    <w:rsid w:val="00A14852"/>
    <w:rsid w:val="00A14F29"/>
    <w:rsid w:val="00A15C88"/>
    <w:rsid w:val="00A16101"/>
    <w:rsid w:val="00A16A5A"/>
    <w:rsid w:val="00A1703C"/>
    <w:rsid w:val="00A1774F"/>
    <w:rsid w:val="00A17875"/>
    <w:rsid w:val="00A17DC3"/>
    <w:rsid w:val="00A17FFC"/>
    <w:rsid w:val="00A2052F"/>
    <w:rsid w:val="00A21444"/>
    <w:rsid w:val="00A21B30"/>
    <w:rsid w:val="00A22C50"/>
    <w:rsid w:val="00A22C9B"/>
    <w:rsid w:val="00A22E6B"/>
    <w:rsid w:val="00A23445"/>
    <w:rsid w:val="00A2387A"/>
    <w:rsid w:val="00A23B8D"/>
    <w:rsid w:val="00A241B2"/>
    <w:rsid w:val="00A2488B"/>
    <w:rsid w:val="00A2500D"/>
    <w:rsid w:val="00A256C9"/>
    <w:rsid w:val="00A264D1"/>
    <w:rsid w:val="00A27245"/>
    <w:rsid w:val="00A27443"/>
    <w:rsid w:val="00A275F5"/>
    <w:rsid w:val="00A2777E"/>
    <w:rsid w:val="00A27993"/>
    <w:rsid w:val="00A27D10"/>
    <w:rsid w:val="00A30396"/>
    <w:rsid w:val="00A3081A"/>
    <w:rsid w:val="00A309BD"/>
    <w:rsid w:val="00A30DD0"/>
    <w:rsid w:val="00A3115D"/>
    <w:rsid w:val="00A3145C"/>
    <w:rsid w:val="00A31B8C"/>
    <w:rsid w:val="00A31BCB"/>
    <w:rsid w:val="00A31E17"/>
    <w:rsid w:val="00A32A5C"/>
    <w:rsid w:val="00A32BA8"/>
    <w:rsid w:val="00A32E9C"/>
    <w:rsid w:val="00A331CC"/>
    <w:rsid w:val="00A33B37"/>
    <w:rsid w:val="00A34096"/>
    <w:rsid w:val="00A341B9"/>
    <w:rsid w:val="00A3453F"/>
    <w:rsid w:val="00A348C1"/>
    <w:rsid w:val="00A34AB6"/>
    <w:rsid w:val="00A354E1"/>
    <w:rsid w:val="00A35E6B"/>
    <w:rsid w:val="00A35FD2"/>
    <w:rsid w:val="00A3638C"/>
    <w:rsid w:val="00A364B9"/>
    <w:rsid w:val="00A36D35"/>
    <w:rsid w:val="00A416D4"/>
    <w:rsid w:val="00A41F51"/>
    <w:rsid w:val="00A421D0"/>
    <w:rsid w:val="00A42769"/>
    <w:rsid w:val="00A43A44"/>
    <w:rsid w:val="00A45BE2"/>
    <w:rsid w:val="00A460D8"/>
    <w:rsid w:val="00A46AE3"/>
    <w:rsid w:val="00A46C90"/>
    <w:rsid w:val="00A5042A"/>
    <w:rsid w:val="00A50A9C"/>
    <w:rsid w:val="00A51A16"/>
    <w:rsid w:val="00A51A7D"/>
    <w:rsid w:val="00A529BB"/>
    <w:rsid w:val="00A52DB2"/>
    <w:rsid w:val="00A539FA"/>
    <w:rsid w:val="00A540E8"/>
    <w:rsid w:val="00A54F61"/>
    <w:rsid w:val="00A558C1"/>
    <w:rsid w:val="00A55CC7"/>
    <w:rsid w:val="00A55D99"/>
    <w:rsid w:val="00A56306"/>
    <w:rsid w:val="00A56A51"/>
    <w:rsid w:val="00A574D4"/>
    <w:rsid w:val="00A57770"/>
    <w:rsid w:val="00A57D90"/>
    <w:rsid w:val="00A637B3"/>
    <w:rsid w:val="00A64EB3"/>
    <w:rsid w:val="00A679A9"/>
    <w:rsid w:val="00A7006F"/>
    <w:rsid w:val="00A70171"/>
    <w:rsid w:val="00A7147C"/>
    <w:rsid w:val="00A71626"/>
    <w:rsid w:val="00A7164F"/>
    <w:rsid w:val="00A71AEF"/>
    <w:rsid w:val="00A73601"/>
    <w:rsid w:val="00A73B01"/>
    <w:rsid w:val="00A7449E"/>
    <w:rsid w:val="00A749BF"/>
    <w:rsid w:val="00A756F9"/>
    <w:rsid w:val="00A75BCB"/>
    <w:rsid w:val="00A76207"/>
    <w:rsid w:val="00A7638B"/>
    <w:rsid w:val="00A76701"/>
    <w:rsid w:val="00A76E40"/>
    <w:rsid w:val="00A77D93"/>
    <w:rsid w:val="00A80D99"/>
    <w:rsid w:val="00A816EA"/>
    <w:rsid w:val="00A81DEA"/>
    <w:rsid w:val="00A83090"/>
    <w:rsid w:val="00A833CA"/>
    <w:rsid w:val="00A83B12"/>
    <w:rsid w:val="00A83D8B"/>
    <w:rsid w:val="00A83EE7"/>
    <w:rsid w:val="00A840F5"/>
    <w:rsid w:val="00A84544"/>
    <w:rsid w:val="00A854E6"/>
    <w:rsid w:val="00A8638D"/>
    <w:rsid w:val="00A86405"/>
    <w:rsid w:val="00A87968"/>
    <w:rsid w:val="00A90620"/>
    <w:rsid w:val="00A9081A"/>
    <w:rsid w:val="00A90BE4"/>
    <w:rsid w:val="00A90DA9"/>
    <w:rsid w:val="00A9105A"/>
    <w:rsid w:val="00A919D0"/>
    <w:rsid w:val="00A92150"/>
    <w:rsid w:val="00A92977"/>
    <w:rsid w:val="00A92982"/>
    <w:rsid w:val="00A93040"/>
    <w:rsid w:val="00A938BF"/>
    <w:rsid w:val="00A94217"/>
    <w:rsid w:val="00A950C7"/>
    <w:rsid w:val="00A95E1F"/>
    <w:rsid w:val="00A9607A"/>
    <w:rsid w:val="00A966AA"/>
    <w:rsid w:val="00A97D29"/>
    <w:rsid w:val="00AA031B"/>
    <w:rsid w:val="00AA0D7F"/>
    <w:rsid w:val="00AA122D"/>
    <w:rsid w:val="00AA1933"/>
    <w:rsid w:val="00AA1C5C"/>
    <w:rsid w:val="00AA3EE3"/>
    <w:rsid w:val="00AA3F52"/>
    <w:rsid w:val="00AA45A1"/>
    <w:rsid w:val="00AA4653"/>
    <w:rsid w:val="00AA4860"/>
    <w:rsid w:val="00AA5191"/>
    <w:rsid w:val="00AA7686"/>
    <w:rsid w:val="00AA7936"/>
    <w:rsid w:val="00AA7970"/>
    <w:rsid w:val="00AA7B2F"/>
    <w:rsid w:val="00AA7C4B"/>
    <w:rsid w:val="00AB119B"/>
    <w:rsid w:val="00AB145E"/>
    <w:rsid w:val="00AB1554"/>
    <w:rsid w:val="00AB1B60"/>
    <w:rsid w:val="00AB23A9"/>
    <w:rsid w:val="00AB265A"/>
    <w:rsid w:val="00AB2C91"/>
    <w:rsid w:val="00AB3005"/>
    <w:rsid w:val="00AB3531"/>
    <w:rsid w:val="00AB3965"/>
    <w:rsid w:val="00AB3CBA"/>
    <w:rsid w:val="00AB4346"/>
    <w:rsid w:val="00AB5B83"/>
    <w:rsid w:val="00AB665B"/>
    <w:rsid w:val="00AC058E"/>
    <w:rsid w:val="00AC0B0F"/>
    <w:rsid w:val="00AC0B1D"/>
    <w:rsid w:val="00AC1589"/>
    <w:rsid w:val="00AC1E5B"/>
    <w:rsid w:val="00AC1E84"/>
    <w:rsid w:val="00AC22FF"/>
    <w:rsid w:val="00AC2300"/>
    <w:rsid w:val="00AC2C24"/>
    <w:rsid w:val="00AC3005"/>
    <w:rsid w:val="00AC35E6"/>
    <w:rsid w:val="00AC3666"/>
    <w:rsid w:val="00AC3BA3"/>
    <w:rsid w:val="00AC3FFF"/>
    <w:rsid w:val="00AC4B79"/>
    <w:rsid w:val="00AC4CD0"/>
    <w:rsid w:val="00AC504F"/>
    <w:rsid w:val="00AC5199"/>
    <w:rsid w:val="00AC5A9D"/>
    <w:rsid w:val="00AC5F8F"/>
    <w:rsid w:val="00AC65E5"/>
    <w:rsid w:val="00AC6741"/>
    <w:rsid w:val="00AC6C64"/>
    <w:rsid w:val="00AC7E93"/>
    <w:rsid w:val="00AD0F7F"/>
    <w:rsid w:val="00AD19CA"/>
    <w:rsid w:val="00AD2059"/>
    <w:rsid w:val="00AD2AE2"/>
    <w:rsid w:val="00AD2C83"/>
    <w:rsid w:val="00AD2DD5"/>
    <w:rsid w:val="00AD311E"/>
    <w:rsid w:val="00AD3462"/>
    <w:rsid w:val="00AD381B"/>
    <w:rsid w:val="00AD3B5A"/>
    <w:rsid w:val="00AD3CEE"/>
    <w:rsid w:val="00AD4589"/>
    <w:rsid w:val="00AD54D9"/>
    <w:rsid w:val="00AD5E81"/>
    <w:rsid w:val="00AD7DD3"/>
    <w:rsid w:val="00AE0758"/>
    <w:rsid w:val="00AE0787"/>
    <w:rsid w:val="00AE0881"/>
    <w:rsid w:val="00AE25AB"/>
    <w:rsid w:val="00AE3052"/>
    <w:rsid w:val="00AE3893"/>
    <w:rsid w:val="00AE3B14"/>
    <w:rsid w:val="00AE3E54"/>
    <w:rsid w:val="00AE41B0"/>
    <w:rsid w:val="00AE480B"/>
    <w:rsid w:val="00AE4BDB"/>
    <w:rsid w:val="00AE5158"/>
    <w:rsid w:val="00AE55FA"/>
    <w:rsid w:val="00AE66CC"/>
    <w:rsid w:val="00AE7B24"/>
    <w:rsid w:val="00AE7D5B"/>
    <w:rsid w:val="00AE7DC9"/>
    <w:rsid w:val="00AF1052"/>
    <w:rsid w:val="00AF1947"/>
    <w:rsid w:val="00AF252F"/>
    <w:rsid w:val="00AF2E1E"/>
    <w:rsid w:val="00AF3363"/>
    <w:rsid w:val="00AF396C"/>
    <w:rsid w:val="00AF3A2F"/>
    <w:rsid w:val="00AF3AAC"/>
    <w:rsid w:val="00AF3B2E"/>
    <w:rsid w:val="00AF3F12"/>
    <w:rsid w:val="00AF4158"/>
    <w:rsid w:val="00AF4F97"/>
    <w:rsid w:val="00AF5694"/>
    <w:rsid w:val="00AF56FF"/>
    <w:rsid w:val="00AF5874"/>
    <w:rsid w:val="00AF6BA0"/>
    <w:rsid w:val="00AF6E5C"/>
    <w:rsid w:val="00B005C5"/>
    <w:rsid w:val="00B00680"/>
    <w:rsid w:val="00B01532"/>
    <w:rsid w:val="00B01ED4"/>
    <w:rsid w:val="00B02A61"/>
    <w:rsid w:val="00B0310B"/>
    <w:rsid w:val="00B032A2"/>
    <w:rsid w:val="00B04720"/>
    <w:rsid w:val="00B04AFF"/>
    <w:rsid w:val="00B04DDA"/>
    <w:rsid w:val="00B04F88"/>
    <w:rsid w:val="00B06714"/>
    <w:rsid w:val="00B06730"/>
    <w:rsid w:val="00B06972"/>
    <w:rsid w:val="00B06B72"/>
    <w:rsid w:val="00B06C2B"/>
    <w:rsid w:val="00B10224"/>
    <w:rsid w:val="00B11611"/>
    <w:rsid w:val="00B13002"/>
    <w:rsid w:val="00B1315B"/>
    <w:rsid w:val="00B13658"/>
    <w:rsid w:val="00B13C2C"/>
    <w:rsid w:val="00B14125"/>
    <w:rsid w:val="00B1508D"/>
    <w:rsid w:val="00B150A3"/>
    <w:rsid w:val="00B15CD9"/>
    <w:rsid w:val="00B15D46"/>
    <w:rsid w:val="00B16D8B"/>
    <w:rsid w:val="00B171E7"/>
    <w:rsid w:val="00B17C79"/>
    <w:rsid w:val="00B206CB"/>
    <w:rsid w:val="00B20E81"/>
    <w:rsid w:val="00B21080"/>
    <w:rsid w:val="00B211F8"/>
    <w:rsid w:val="00B21A0E"/>
    <w:rsid w:val="00B23623"/>
    <w:rsid w:val="00B238BF"/>
    <w:rsid w:val="00B241F6"/>
    <w:rsid w:val="00B2487C"/>
    <w:rsid w:val="00B2574B"/>
    <w:rsid w:val="00B272A0"/>
    <w:rsid w:val="00B2769A"/>
    <w:rsid w:val="00B27A0C"/>
    <w:rsid w:val="00B30123"/>
    <w:rsid w:val="00B306F5"/>
    <w:rsid w:val="00B30998"/>
    <w:rsid w:val="00B3168A"/>
    <w:rsid w:val="00B319DD"/>
    <w:rsid w:val="00B332BF"/>
    <w:rsid w:val="00B34EFE"/>
    <w:rsid w:val="00B35094"/>
    <w:rsid w:val="00B35096"/>
    <w:rsid w:val="00B353AB"/>
    <w:rsid w:val="00B36D54"/>
    <w:rsid w:val="00B36E47"/>
    <w:rsid w:val="00B371D5"/>
    <w:rsid w:val="00B4025B"/>
    <w:rsid w:val="00B40799"/>
    <w:rsid w:val="00B40877"/>
    <w:rsid w:val="00B41737"/>
    <w:rsid w:val="00B42950"/>
    <w:rsid w:val="00B42952"/>
    <w:rsid w:val="00B432FD"/>
    <w:rsid w:val="00B4437D"/>
    <w:rsid w:val="00B44396"/>
    <w:rsid w:val="00B450AF"/>
    <w:rsid w:val="00B4609A"/>
    <w:rsid w:val="00B461F0"/>
    <w:rsid w:val="00B463C5"/>
    <w:rsid w:val="00B47377"/>
    <w:rsid w:val="00B474E1"/>
    <w:rsid w:val="00B4784E"/>
    <w:rsid w:val="00B509D1"/>
    <w:rsid w:val="00B51DEE"/>
    <w:rsid w:val="00B52190"/>
    <w:rsid w:val="00B522A9"/>
    <w:rsid w:val="00B5274A"/>
    <w:rsid w:val="00B52B1A"/>
    <w:rsid w:val="00B52C91"/>
    <w:rsid w:val="00B535E1"/>
    <w:rsid w:val="00B538CD"/>
    <w:rsid w:val="00B53E32"/>
    <w:rsid w:val="00B5455D"/>
    <w:rsid w:val="00B54F3B"/>
    <w:rsid w:val="00B55250"/>
    <w:rsid w:val="00B5584E"/>
    <w:rsid w:val="00B55D18"/>
    <w:rsid w:val="00B5605F"/>
    <w:rsid w:val="00B5606E"/>
    <w:rsid w:val="00B56559"/>
    <w:rsid w:val="00B56CD7"/>
    <w:rsid w:val="00B60A3E"/>
    <w:rsid w:val="00B61185"/>
    <w:rsid w:val="00B61708"/>
    <w:rsid w:val="00B6178F"/>
    <w:rsid w:val="00B62158"/>
    <w:rsid w:val="00B62AE4"/>
    <w:rsid w:val="00B63652"/>
    <w:rsid w:val="00B6443D"/>
    <w:rsid w:val="00B64583"/>
    <w:rsid w:val="00B64A92"/>
    <w:rsid w:val="00B65BA2"/>
    <w:rsid w:val="00B67124"/>
    <w:rsid w:val="00B67E67"/>
    <w:rsid w:val="00B71113"/>
    <w:rsid w:val="00B71673"/>
    <w:rsid w:val="00B716A4"/>
    <w:rsid w:val="00B724DB"/>
    <w:rsid w:val="00B72525"/>
    <w:rsid w:val="00B7258F"/>
    <w:rsid w:val="00B7280A"/>
    <w:rsid w:val="00B736C0"/>
    <w:rsid w:val="00B74132"/>
    <w:rsid w:val="00B748BB"/>
    <w:rsid w:val="00B74964"/>
    <w:rsid w:val="00B749BC"/>
    <w:rsid w:val="00B74E1B"/>
    <w:rsid w:val="00B74FBB"/>
    <w:rsid w:val="00B773FC"/>
    <w:rsid w:val="00B808A2"/>
    <w:rsid w:val="00B809FE"/>
    <w:rsid w:val="00B81C7A"/>
    <w:rsid w:val="00B82FD2"/>
    <w:rsid w:val="00B84D41"/>
    <w:rsid w:val="00B857BA"/>
    <w:rsid w:val="00B85BA1"/>
    <w:rsid w:val="00B86097"/>
    <w:rsid w:val="00B86ADD"/>
    <w:rsid w:val="00B86F01"/>
    <w:rsid w:val="00B872C3"/>
    <w:rsid w:val="00B902FB"/>
    <w:rsid w:val="00B918E1"/>
    <w:rsid w:val="00B91ECF"/>
    <w:rsid w:val="00B92BA9"/>
    <w:rsid w:val="00B92F75"/>
    <w:rsid w:val="00B92FD1"/>
    <w:rsid w:val="00B93F6E"/>
    <w:rsid w:val="00B94069"/>
    <w:rsid w:val="00B94690"/>
    <w:rsid w:val="00B95702"/>
    <w:rsid w:val="00B967C8"/>
    <w:rsid w:val="00B96835"/>
    <w:rsid w:val="00B96C6C"/>
    <w:rsid w:val="00BA02AF"/>
    <w:rsid w:val="00BA07B5"/>
    <w:rsid w:val="00BA157F"/>
    <w:rsid w:val="00BA1B42"/>
    <w:rsid w:val="00BA1D97"/>
    <w:rsid w:val="00BA22A1"/>
    <w:rsid w:val="00BA2E05"/>
    <w:rsid w:val="00BA35F8"/>
    <w:rsid w:val="00BA3A3E"/>
    <w:rsid w:val="00BA4030"/>
    <w:rsid w:val="00BA4280"/>
    <w:rsid w:val="00BA490D"/>
    <w:rsid w:val="00BA53CD"/>
    <w:rsid w:val="00BA545B"/>
    <w:rsid w:val="00BA54C8"/>
    <w:rsid w:val="00BA5F56"/>
    <w:rsid w:val="00BA6385"/>
    <w:rsid w:val="00BA69DA"/>
    <w:rsid w:val="00BA6C12"/>
    <w:rsid w:val="00BA7979"/>
    <w:rsid w:val="00BA7AF8"/>
    <w:rsid w:val="00BB0717"/>
    <w:rsid w:val="00BB2619"/>
    <w:rsid w:val="00BB316F"/>
    <w:rsid w:val="00BB3237"/>
    <w:rsid w:val="00BB3DC3"/>
    <w:rsid w:val="00BB3E31"/>
    <w:rsid w:val="00BB3F1C"/>
    <w:rsid w:val="00BB430D"/>
    <w:rsid w:val="00BB4903"/>
    <w:rsid w:val="00BB4C95"/>
    <w:rsid w:val="00BB5D0F"/>
    <w:rsid w:val="00BB6190"/>
    <w:rsid w:val="00BB6B9A"/>
    <w:rsid w:val="00BB75F7"/>
    <w:rsid w:val="00BB78F5"/>
    <w:rsid w:val="00BC04CC"/>
    <w:rsid w:val="00BC0E2A"/>
    <w:rsid w:val="00BC1274"/>
    <w:rsid w:val="00BC165B"/>
    <w:rsid w:val="00BC1C3B"/>
    <w:rsid w:val="00BC3485"/>
    <w:rsid w:val="00BC40DF"/>
    <w:rsid w:val="00BC4863"/>
    <w:rsid w:val="00BC4A2B"/>
    <w:rsid w:val="00BC4BD5"/>
    <w:rsid w:val="00BC55E4"/>
    <w:rsid w:val="00BC61DC"/>
    <w:rsid w:val="00BC6844"/>
    <w:rsid w:val="00BC70E2"/>
    <w:rsid w:val="00BC75B9"/>
    <w:rsid w:val="00BC762C"/>
    <w:rsid w:val="00BC7E28"/>
    <w:rsid w:val="00BD026C"/>
    <w:rsid w:val="00BD13C0"/>
    <w:rsid w:val="00BD2301"/>
    <w:rsid w:val="00BD23BE"/>
    <w:rsid w:val="00BD246C"/>
    <w:rsid w:val="00BD2963"/>
    <w:rsid w:val="00BD311D"/>
    <w:rsid w:val="00BD5119"/>
    <w:rsid w:val="00BD61D3"/>
    <w:rsid w:val="00BD7458"/>
    <w:rsid w:val="00BD7829"/>
    <w:rsid w:val="00BE2245"/>
    <w:rsid w:val="00BE26DC"/>
    <w:rsid w:val="00BE2CFB"/>
    <w:rsid w:val="00BE361D"/>
    <w:rsid w:val="00BE3C32"/>
    <w:rsid w:val="00BE3F1B"/>
    <w:rsid w:val="00BE5887"/>
    <w:rsid w:val="00BE58EA"/>
    <w:rsid w:val="00BE6381"/>
    <w:rsid w:val="00BE684F"/>
    <w:rsid w:val="00BE73A2"/>
    <w:rsid w:val="00BE7802"/>
    <w:rsid w:val="00BF00A2"/>
    <w:rsid w:val="00BF0C40"/>
    <w:rsid w:val="00BF10EC"/>
    <w:rsid w:val="00BF1173"/>
    <w:rsid w:val="00BF1E8B"/>
    <w:rsid w:val="00BF27FB"/>
    <w:rsid w:val="00BF3D65"/>
    <w:rsid w:val="00BF3EA8"/>
    <w:rsid w:val="00BF4060"/>
    <w:rsid w:val="00BF4503"/>
    <w:rsid w:val="00BF4A60"/>
    <w:rsid w:val="00BF4AA8"/>
    <w:rsid w:val="00BF5B74"/>
    <w:rsid w:val="00BF5F02"/>
    <w:rsid w:val="00BF61E8"/>
    <w:rsid w:val="00BF6762"/>
    <w:rsid w:val="00BF6C21"/>
    <w:rsid w:val="00BF6C7D"/>
    <w:rsid w:val="00BF6D25"/>
    <w:rsid w:val="00C00258"/>
    <w:rsid w:val="00C00921"/>
    <w:rsid w:val="00C00F29"/>
    <w:rsid w:val="00C010AF"/>
    <w:rsid w:val="00C01298"/>
    <w:rsid w:val="00C01A64"/>
    <w:rsid w:val="00C01CC6"/>
    <w:rsid w:val="00C0229A"/>
    <w:rsid w:val="00C02E61"/>
    <w:rsid w:val="00C03785"/>
    <w:rsid w:val="00C04069"/>
    <w:rsid w:val="00C04336"/>
    <w:rsid w:val="00C05B25"/>
    <w:rsid w:val="00C05DB5"/>
    <w:rsid w:val="00C06096"/>
    <w:rsid w:val="00C0628C"/>
    <w:rsid w:val="00C0674A"/>
    <w:rsid w:val="00C06789"/>
    <w:rsid w:val="00C071FA"/>
    <w:rsid w:val="00C074BB"/>
    <w:rsid w:val="00C07872"/>
    <w:rsid w:val="00C113DB"/>
    <w:rsid w:val="00C11A40"/>
    <w:rsid w:val="00C11BC5"/>
    <w:rsid w:val="00C11CB3"/>
    <w:rsid w:val="00C12248"/>
    <w:rsid w:val="00C12B8F"/>
    <w:rsid w:val="00C14199"/>
    <w:rsid w:val="00C14A08"/>
    <w:rsid w:val="00C14C0E"/>
    <w:rsid w:val="00C14EDB"/>
    <w:rsid w:val="00C156A8"/>
    <w:rsid w:val="00C15E64"/>
    <w:rsid w:val="00C15E94"/>
    <w:rsid w:val="00C16046"/>
    <w:rsid w:val="00C166B7"/>
    <w:rsid w:val="00C16900"/>
    <w:rsid w:val="00C1698C"/>
    <w:rsid w:val="00C1719C"/>
    <w:rsid w:val="00C17276"/>
    <w:rsid w:val="00C17CFF"/>
    <w:rsid w:val="00C17E72"/>
    <w:rsid w:val="00C20E11"/>
    <w:rsid w:val="00C21037"/>
    <w:rsid w:val="00C22463"/>
    <w:rsid w:val="00C23672"/>
    <w:rsid w:val="00C2374B"/>
    <w:rsid w:val="00C23910"/>
    <w:rsid w:val="00C239AB"/>
    <w:rsid w:val="00C2419C"/>
    <w:rsid w:val="00C2525A"/>
    <w:rsid w:val="00C26500"/>
    <w:rsid w:val="00C26A19"/>
    <w:rsid w:val="00C273B3"/>
    <w:rsid w:val="00C273D5"/>
    <w:rsid w:val="00C27510"/>
    <w:rsid w:val="00C27BDF"/>
    <w:rsid w:val="00C31069"/>
    <w:rsid w:val="00C312AB"/>
    <w:rsid w:val="00C318CC"/>
    <w:rsid w:val="00C325C0"/>
    <w:rsid w:val="00C33D2A"/>
    <w:rsid w:val="00C34707"/>
    <w:rsid w:val="00C34EAC"/>
    <w:rsid w:val="00C3576B"/>
    <w:rsid w:val="00C35AFC"/>
    <w:rsid w:val="00C363A8"/>
    <w:rsid w:val="00C36D9B"/>
    <w:rsid w:val="00C40C0C"/>
    <w:rsid w:val="00C40C3D"/>
    <w:rsid w:val="00C42053"/>
    <w:rsid w:val="00C42471"/>
    <w:rsid w:val="00C42C10"/>
    <w:rsid w:val="00C430D8"/>
    <w:rsid w:val="00C432CD"/>
    <w:rsid w:val="00C439D2"/>
    <w:rsid w:val="00C44007"/>
    <w:rsid w:val="00C441BB"/>
    <w:rsid w:val="00C44C2E"/>
    <w:rsid w:val="00C4543F"/>
    <w:rsid w:val="00C45941"/>
    <w:rsid w:val="00C474C1"/>
    <w:rsid w:val="00C47560"/>
    <w:rsid w:val="00C47F1C"/>
    <w:rsid w:val="00C47F50"/>
    <w:rsid w:val="00C5107C"/>
    <w:rsid w:val="00C51139"/>
    <w:rsid w:val="00C512E5"/>
    <w:rsid w:val="00C51616"/>
    <w:rsid w:val="00C51D9C"/>
    <w:rsid w:val="00C51DBD"/>
    <w:rsid w:val="00C5396E"/>
    <w:rsid w:val="00C543A0"/>
    <w:rsid w:val="00C54E57"/>
    <w:rsid w:val="00C54EC7"/>
    <w:rsid w:val="00C56D92"/>
    <w:rsid w:val="00C6075F"/>
    <w:rsid w:val="00C61B5E"/>
    <w:rsid w:val="00C61B9C"/>
    <w:rsid w:val="00C624F6"/>
    <w:rsid w:val="00C62571"/>
    <w:rsid w:val="00C625C1"/>
    <w:rsid w:val="00C63B86"/>
    <w:rsid w:val="00C63BF8"/>
    <w:rsid w:val="00C64051"/>
    <w:rsid w:val="00C64888"/>
    <w:rsid w:val="00C64A16"/>
    <w:rsid w:val="00C64D02"/>
    <w:rsid w:val="00C64F83"/>
    <w:rsid w:val="00C65583"/>
    <w:rsid w:val="00C65AD2"/>
    <w:rsid w:val="00C65B12"/>
    <w:rsid w:val="00C65DE2"/>
    <w:rsid w:val="00C66620"/>
    <w:rsid w:val="00C66FD4"/>
    <w:rsid w:val="00C700CA"/>
    <w:rsid w:val="00C703F9"/>
    <w:rsid w:val="00C70EB1"/>
    <w:rsid w:val="00C71479"/>
    <w:rsid w:val="00C71A47"/>
    <w:rsid w:val="00C71D5A"/>
    <w:rsid w:val="00C71DFE"/>
    <w:rsid w:val="00C71F84"/>
    <w:rsid w:val="00C7290B"/>
    <w:rsid w:val="00C72D61"/>
    <w:rsid w:val="00C7304A"/>
    <w:rsid w:val="00C731F4"/>
    <w:rsid w:val="00C73893"/>
    <w:rsid w:val="00C73B10"/>
    <w:rsid w:val="00C7407D"/>
    <w:rsid w:val="00C74A7C"/>
    <w:rsid w:val="00C754EB"/>
    <w:rsid w:val="00C765FF"/>
    <w:rsid w:val="00C77282"/>
    <w:rsid w:val="00C77B90"/>
    <w:rsid w:val="00C80B81"/>
    <w:rsid w:val="00C81749"/>
    <w:rsid w:val="00C81F6F"/>
    <w:rsid w:val="00C82F84"/>
    <w:rsid w:val="00C83DB6"/>
    <w:rsid w:val="00C840AC"/>
    <w:rsid w:val="00C840DD"/>
    <w:rsid w:val="00C84312"/>
    <w:rsid w:val="00C84A35"/>
    <w:rsid w:val="00C84B72"/>
    <w:rsid w:val="00C84CD1"/>
    <w:rsid w:val="00C8519B"/>
    <w:rsid w:val="00C8542D"/>
    <w:rsid w:val="00C85BC5"/>
    <w:rsid w:val="00C862AD"/>
    <w:rsid w:val="00C87B1F"/>
    <w:rsid w:val="00C87BAE"/>
    <w:rsid w:val="00C87D0B"/>
    <w:rsid w:val="00C87D89"/>
    <w:rsid w:val="00C87F43"/>
    <w:rsid w:val="00C9027D"/>
    <w:rsid w:val="00C90E18"/>
    <w:rsid w:val="00C91364"/>
    <w:rsid w:val="00C9149B"/>
    <w:rsid w:val="00C915BB"/>
    <w:rsid w:val="00C91B79"/>
    <w:rsid w:val="00C91C94"/>
    <w:rsid w:val="00C92917"/>
    <w:rsid w:val="00C92A25"/>
    <w:rsid w:val="00C938B7"/>
    <w:rsid w:val="00C9434C"/>
    <w:rsid w:val="00C9437C"/>
    <w:rsid w:val="00C950AC"/>
    <w:rsid w:val="00C95926"/>
    <w:rsid w:val="00C95A1B"/>
    <w:rsid w:val="00C95A26"/>
    <w:rsid w:val="00C96D6C"/>
    <w:rsid w:val="00C970FA"/>
    <w:rsid w:val="00CA0D30"/>
    <w:rsid w:val="00CA13FA"/>
    <w:rsid w:val="00CA1AF3"/>
    <w:rsid w:val="00CA2768"/>
    <w:rsid w:val="00CA2D10"/>
    <w:rsid w:val="00CA2FB7"/>
    <w:rsid w:val="00CA34AE"/>
    <w:rsid w:val="00CA3AA9"/>
    <w:rsid w:val="00CA498B"/>
    <w:rsid w:val="00CA5EE6"/>
    <w:rsid w:val="00CA5EE7"/>
    <w:rsid w:val="00CA6070"/>
    <w:rsid w:val="00CA7D40"/>
    <w:rsid w:val="00CB01FF"/>
    <w:rsid w:val="00CB0448"/>
    <w:rsid w:val="00CB0CCE"/>
    <w:rsid w:val="00CB0FED"/>
    <w:rsid w:val="00CB2D8D"/>
    <w:rsid w:val="00CB2DD3"/>
    <w:rsid w:val="00CB33F2"/>
    <w:rsid w:val="00CB4095"/>
    <w:rsid w:val="00CB458A"/>
    <w:rsid w:val="00CB4635"/>
    <w:rsid w:val="00CB47C4"/>
    <w:rsid w:val="00CB519F"/>
    <w:rsid w:val="00CB611D"/>
    <w:rsid w:val="00CB6143"/>
    <w:rsid w:val="00CB615F"/>
    <w:rsid w:val="00CB6334"/>
    <w:rsid w:val="00CB6D4E"/>
    <w:rsid w:val="00CC0B3F"/>
    <w:rsid w:val="00CC12C2"/>
    <w:rsid w:val="00CC1718"/>
    <w:rsid w:val="00CC1A8A"/>
    <w:rsid w:val="00CC201D"/>
    <w:rsid w:val="00CC2137"/>
    <w:rsid w:val="00CC2760"/>
    <w:rsid w:val="00CC30B1"/>
    <w:rsid w:val="00CC3542"/>
    <w:rsid w:val="00CC3A29"/>
    <w:rsid w:val="00CC4482"/>
    <w:rsid w:val="00CC52B0"/>
    <w:rsid w:val="00CC5AD7"/>
    <w:rsid w:val="00CC624B"/>
    <w:rsid w:val="00CC68F8"/>
    <w:rsid w:val="00CC69FD"/>
    <w:rsid w:val="00CC6B47"/>
    <w:rsid w:val="00CC7189"/>
    <w:rsid w:val="00CC7C46"/>
    <w:rsid w:val="00CD048E"/>
    <w:rsid w:val="00CD1130"/>
    <w:rsid w:val="00CD11D2"/>
    <w:rsid w:val="00CD1994"/>
    <w:rsid w:val="00CD1F44"/>
    <w:rsid w:val="00CD2B96"/>
    <w:rsid w:val="00CD2D81"/>
    <w:rsid w:val="00CD2F6B"/>
    <w:rsid w:val="00CD4F1E"/>
    <w:rsid w:val="00CD512C"/>
    <w:rsid w:val="00CD5305"/>
    <w:rsid w:val="00CD5B54"/>
    <w:rsid w:val="00CD62FE"/>
    <w:rsid w:val="00CD6544"/>
    <w:rsid w:val="00CD70FC"/>
    <w:rsid w:val="00CD7243"/>
    <w:rsid w:val="00CE05C0"/>
    <w:rsid w:val="00CE074A"/>
    <w:rsid w:val="00CE0ABB"/>
    <w:rsid w:val="00CE1EFF"/>
    <w:rsid w:val="00CE2FB4"/>
    <w:rsid w:val="00CE440F"/>
    <w:rsid w:val="00CE44BA"/>
    <w:rsid w:val="00CE4A46"/>
    <w:rsid w:val="00CE5271"/>
    <w:rsid w:val="00CE53D0"/>
    <w:rsid w:val="00CE5F2C"/>
    <w:rsid w:val="00CE60F2"/>
    <w:rsid w:val="00CE653A"/>
    <w:rsid w:val="00CE66BA"/>
    <w:rsid w:val="00CE682C"/>
    <w:rsid w:val="00CE6BD9"/>
    <w:rsid w:val="00CE6CF1"/>
    <w:rsid w:val="00CE7F07"/>
    <w:rsid w:val="00CF02F7"/>
    <w:rsid w:val="00CF1F61"/>
    <w:rsid w:val="00CF2616"/>
    <w:rsid w:val="00CF31A3"/>
    <w:rsid w:val="00CF35A4"/>
    <w:rsid w:val="00CF3614"/>
    <w:rsid w:val="00CF38CB"/>
    <w:rsid w:val="00CF3D4E"/>
    <w:rsid w:val="00CF4342"/>
    <w:rsid w:val="00CF4525"/>
    <w:rsid w:val="00CF4554"/>
    <w:rsid w:val="00CF4608"/>
    <w:rsid w:val="00CF5057"/>
    <w:rsid w:val="00CF59EC"/>
    <w:rsid w:val="00CF5AB6"/>
    <w:rsid w:val="00CF606F"/>
    <w:rsid w:val="00CF63C4"/>
    <w:rsid w:val="00CF702A"/>
    <w:rsid w:val="00CF7A6A"/>
    <w:rsid w:val="00D0011A"/>
    <w:rsid w:val="00D0299C"/>
    <w:rsid w:val="00D02BA0"/>
    <w:rsid w:val="00D02F54"/>
    <w:rsid w:val="00D040A5"/>
    <w:rsid w:val="00D047D3"/>
    <w:rsid w:val="00D04B44"/>
    <w:rsid w:val="00D04BAE"/>
    <w:rsid w:val="00D05132"/>
    <w:rsid w:val="00D05ABB"/>
    <w:rsid w:val="00D061D2"/>
    <w:rsid w:val="00D06A45"/>
    <w:rsid w:val="00D06EE8"/>
    <w:rsid w:val="00D07757"/>
    <w:rsid w:val="00D077F6"/>
    <w:rsid w:val="00D10C87"/>
    <w:rsid w:val="00D1129F"/>
    <w:rsid w:val="00D11AF0"/>
    <w:rsid w:val="00D123C4"/>
    <w:rsid w:val="00D13154"/>
    <w:rsid w:val="00D13378"/>
    <w:rsid w:val="00D13385"/>
    <w:rsid w:val="00D133B5"/>
    <w:rsid w:val="00D134AB"/>
    <w:rsid w:val="00D13526"/>
    <w:rsid w:val="00D1446B"/>
    <w:rsid w:val="00D15887"/>
    <w:rsid w:val="00D1779E"/>
    <w:rsid w:val="00D17CC0"/>
    <w:rsid w:val="00D2047D"/>
    <w:rsid w:val="00D20847"/>
    <w:rsid w:val="00D212D9"/>
    <w:rsid w:val="00D21766"/>
    <w:rsid w:val="00D22232"/>
    <w:rsid w:val="00D22C2F"/>
    <w:rsid w:val="00D23DF5"/>
    <w:rsid w:val="00D2614B"/>
    <w:rsid w:val="00D272E0"/>
    <w:rsid w:val="00D276A2"/>
    <w:rsid w:val="00D276B8"/>
    <w:rsid w:val="00D30736"/>
    <w:rsid w:val="00D30AB3"/>
    <w:rsid w:val="00D30BAF"/>
    <w:rsid w:val="00D317F5"/>
    <w:rsid w:val="00D31C33"/>
    <w:rsid w:val="00D33397"/>
    <w:rsid w:val="00D3369F"/>
    <w:rsid w:val="00D33D23"/>
    <w:rsid w:val="00D34686"/>
    <w:rsid w:val="00D34726"/>
    <w:rsid w:val="00D35005"/>
    <w:rsid w:val="00D3522B"/>
    <w:rsid w:val="00D3526A"/>
    <w:rsid w:val="00D36062"/>
    <w:rsid w:val="00D36539"/>
    <w:rsid w:val="00D369EB"/>
    <w:rsid w:val="00D36CBB"/>
    <w:rsid w:val="00D36EBB"/>
    <w:rsid w:val="00D37D7D"/>
    <w:rsid w:val="00D4092F"/>
    <w:rsid w:val="00D42533"/>
    <w:rsid w:val="00D42A77"/>
    <w:rsid w:val="00D43253"/>
    <w:rsid w:val="00D432C2"/>
    <w:rsid w:val="00D43351"/>
    <w:rsid w:val="00D43A99"/>
    <w:rsid w:val="00D43EE4"/>
    <w:rsid w:val="00D442D1"/>
    <w:rsid w:val="00D44575"/>
    <w:rsid w:val="00D44AEA"/>
    <w:rsid w:val="00D4550B"/>
    <w:rsid w:val="00D45B0D"/>
    <w:rsid w:val="00D46757"/>
    <w:rsid w:val="00D47DF7"/>
    <w:rsid w:val="00D50278"/>
    <w:rsid w:val="00D511CF"/>
    <w:rsid w:val="00D51BA0"/>
    <w:rsid w:val="00D530BD"/>
    <w:rsid w:val="00D53864"/>
    <w:rsid w:val="00D53EA1"/>
    <w:rsid w:val="00D5402B"/>
    <w:rsid w:val="00D541A4"/>
    <w:rsid w:val="00D544B5"/>
    <w:rsid w:val="00D549B8"/>
    <w:rsid w:val="00D549EE"/>
    <w:rsid w:val="00D54AA1"/>
    <w:rsid w:val="00D54BA9"/>
    <w:rsid w:val="00D55D06"/>
    <w:rsid w:val="00D57DBD"/>
    <w:rsid w:val="00D60748"/>
    <w:rsid w:val="00D60F9A"/>
    <w:rsid w:val="00D6131F"/>
    <w:rsid w:val="00D63107"/>
    <w:rsid w:val="00D64401"/>
    <w:rsid w:val="00D657C0"/>
    <w:rsid w:val="00D659D8"/>
    <w:rsid w:val="00D65F06"/>
    <w:rsid w:val="00D66A1E"/>
    <w:rsid w:val="00D67B6A"/>
    <w:rsid w:val="00D67CE1"/>
    <w:rsid w:val="00D67E25"/>
    <w:rsid w:val="00D706B2"/>
    <w:rsid w:val="00D71077"/>
    <w:rsid w:val="00D7126D"/>
    <w:rsid w:val="00D72F97"/>
    <w:rsid w:val="00D73D35"/>
    <w:rsid w:val="00D75975"/>
    <w:rsid w:val="00D75D68"/>
    <w:rsid w:val="00D76023"/>
    <w:rsid w:val="00D76C25"/>
    <w:rsid w:val="00D76C3F"/>
    <w:rsid w:val="00D76DC7"/>
    <w:rsid w:val="00D772B3"/>
    <w:rsid w:val="00D774F5"/>
    <w:rsid w:val="00D825CD"/>
    <w:rsid w:val="00D82673"/>
    <w:rsid w:val="00D82738"/>
    <w:rsid w:val="00D82E6C"/>
    <w:rsid w:val="00D832F4"/>
    <w:rsid w:val="00D839EE"/>
    <w:rsid w:val="00D84076"/>
    <w:rsid w:val="00D8505C"/>
    <w:rsid w:val="00D85508"/>
    <w:rsid w:val="00D8578D"/>
    <w:rsid w:val="00D85879"/>
    <w:rsid w:val="00D87784"/>
    <w:rsid w:val="00D90171"/>
    <w:rsid w:val="00D906C7"/>
    <w:rsid w:val="00D90803"/>
    <w:rsid w:val="00D90E3B"/>
    <w:rsid w:val="00D91256"/>
    <w:rsid w:val="00D91693"/>
    <w:rsid w:val="00D9190F"/>
    <w:rsid w:val="00D925E1"/>
    <w:rsid w:val="00D9267A"/>
    <w:rsid w:val="00D92704"/>
    <w:rsid w:val="00D971C5"/>
    <w:rsid w:val="00D97609"/>
    <w:rsid w:val="00D9784D"/>
    <w:rsid w:val="00D97CEF"/>
    <w:rsid w:val="00DA0B2A"/>
    <w:rsid w:val="00DA14FD"/>
    <w:rsid w:val="00DA2299"/>
    <w:rsid w:val="00DA23BD"/>
    <w:rsid w:val="00DA27D0"/>
    <w:rsid w:val="00DA2E47"/>
    <w:rsid w:val="00DA3659"/>
    <w:rsid w:val="00DA3A6C"/>
    <w:rsid w:val="00DA3C61"/>
    <w:rsid w:val="00DA45BD"/>
    <w:rsid w:val="00DA4719"/>
    <w:rsid w:val="00DA4D31"/>
    <w:rsid w:val="00DA720C"/>
    <w:rsid w:val="00DA7A35"/>
    <w:rsid w:val="00DB10C1"/>
    <w:rsid w:val="00DB1235"/>
    <w:rsid w:val="00DB1558"/>
    <w:rsid w:val="00DB23A3"/>
    <w:rsid w:val="00DB267B"/>
    <w:rsid w:val="00DB283E"/>
    <w:rsid w:val="00DB29D9"/>
    <w:rsid w:val="00DB2D07"/>
    <w:rsid w:val="00DB3736"/>
    <w:rsid w:val="00DB3F33"/>
    <w:rsid w:val="00DB4023"/>
    <w:rsid w:val="00DB4195"/>
    <w:rsid w:val="00DB4716"/>
    <w:rsid w:val="00DB4CA0"/>
    <w:rsid w:val="00DB5D78"/>
    <w:rsid w:val="00DB6C05"/>
    <w:rsid w:val="00DB7DE1"/>
    <w:rsid w:val="00DC1DEC"/>
    <w:rsid w:val="00DC1EFF"/>
    <w:rsid w:val="00DC35AB"/>
    <w:rsid w:val="00DC4850"/>
    <w:rsid w:val="00DC4A32"/>
    <w:rsid w:val="00DC5188"/>
    <w:rsid w:val="00DC551C"/>
    <w:rsid w:val="00DC5D48"/>
    <w:rsid w:val="00DC65A3"/>
    <w:rsid w:val="00DC6A70"/>
    <w:rsid w:val="00DC6DFC"/>
    <w:rsid w:val="00DC7A09"/>
    <w:rsid w:val="00DD06BA"/>
    <w:rsid w:val="00DD0D20"/>
    <w:rsid w:val="00DD20C3"/>
    <w:rsid w:val="00DD2258"/>
    <w:rsid w:val="00DD3A73"/>
    <w:rsid w:val="00DD3C85"/>
    <w:rsid w:val="00DD40BF"/>
    <w:rsid w:val="00DD44D6"/>
    <w:rsid w:val="00DD4914"/>
    <w:rsid w:val="00DD5BAB"/>
    <w:rsid w:val="00DD6594"/>
    <w:rsid w:val="00DD6874"/>
    <w:rsid w:val="00DD689F"/>
    <w:rsid w:val="00DD7131"/>
    <w:rsid w:val="00DD7A03"/>
    <w:rsid w:val="00DD7CC5"/>
    <w:rsid w:val="00DD7E7A"/>
    <w:rsid w:val="00DE0621"/>
    <w:rsid w:val="00DE0BB1"/>
    <w:rsid w:val="00DE14A7"/>
    <w:rsid w:val="00DE15C3"/>
    <w:rsid w:val="00DE208A"/>
    <w:rsid w:val="00DE2622"/>
    <w:rsid w:val="00DE3807"/>
    <w:rsid w:val="00DE3FA3"/>
    <w:rsid w:val="00DE4333"/>
    <w:rsid w:val="00DE4B19"/>
    <w:rsid w:val="00DE5092"/>
    <w:rsid w:val="00DE5169"/>
    <w:rsid w:val="00DE5910"/>
    <w:rsid w:val="00DE6BAE"/>
    <w:rsid w:val="00DE6FFD"/>
    <w:rsid w:val="00DE7D76"/>
    <w:rsid w:val="00DF059B"/>
    <w:rsid w:val="00DF0DE1"/>
    <w:rsid w:val="00DF294E"/>
    <w:rsid w:val="00DF303B"/>
    <w:rsid w:val="00DF663A"/>
    <w:rsid w:val="00DF6C95"/>
    <w:rsid w:val="00DF7295"/>
    <w:rsid w:val="00DF7739"/>
    <w:rsid w:val="00DF7A6D"/>
    <w:rsid w:val="00E00BCA"/>
    <w:rsid w:val="00E00BDA"/>
    <w:rsid w:val="00E00C5A"/>
    <w:rsid w:val="00E019EF"/>
    <w:rsid w:val="00E01CCC"/>
    <w:rsid w:val="00E02244"/>
    <w:rsid w:val="00E02B92"/>
    <w:rsid w:val="00E02D3D"/>
    <w:rsid w:val="00E03248"/>
    <w:rsid w:val="00E034DD"/>
    <w:rsid w:val="00E039C4"/>
    <w:rsid w:val="00E03DB8"/>
    <w:rsid w:val="00E048CE"/>
    <w:rsid w:val="00E05088"/>
    <w:rsid w:val="00E05763"/>
    <w:rsid w:val="00E10121"/>
    <w:rsid w:val="00E11475"/>
    <w:rsid w:val="00E1264C"/>
    <w:rsid w:val="00E1294E"/>
    <w:rsid w:val="00E138E8"/>
    <w:rsid w:val="00E1405C"/>
    <w:rsid w:val="00E15BAF"/>
    <w:rsid w:val="00E15C3C"/>
    <w:rsid w:val="00E160E8"/>
    <w:rsid w:val="00E16B4B"/>
    <w:rsid w:val="00E172EC"/>
    <w:rsid w:val="00E17AA6"/>
    <w:rsid w:val="00E17E6F"/>
    <w:rsid w:val="00E20419"/>
    <w:rsid w:val="00E20D70"/>
    <w:rsid w:val="00E2138A"/>
    <w:rsid w:val="00E21BE2"/>
    <w:rsid w:val="00E21DB7"/>
    <w:rsid w:val="00E2229D"/>
    <w:rsid w:val="00E22A46"/>
    <w:rsid w:val="00E23088"/>
    <w:rsid w:val="00E23BCB"/>
    <w:rsid w:val="00E23E4E"/>
    <w:rsid w:val="00E24A4A"/>
    <w:rsid w:val="00E2532D"/>
    <w:rsid w:val="00E25934"/>
    <w:rsid w:val="00E263A8"/>
    <w:rsid w:val="00E26514"/>
    <w:rsid w:val="00E268EC"/>
    <w:rsid w:val="00E27295"/>
    <w:rsid w:val="00E27B4C"/>
    <w:rsid w:val="00E27DCF"/>
    <w:rsid w:val="00E27F26"/>
    <w:rsid w:val="00E3017D"/>
    <w:rsid w:val="00E309E3"/>
    <w:rsid w:val="00E31280"/>
    <w:rsid w:val="00E31328"/>
    <w:rsid w:val="00E325A0"/>
    <w:rsid w:val="00E33184"/>
    <w:rsid w:val="00E33CCD"/>
    <w:rsid w:val="00E34DA6"/>
    <w:rsid w:val="00E36372"/>
    <w:rsid w:val="00E36425"/>
    <w:rsid w:val="00E4114D"/>
    <w:rsid w:val="00E41598"/>
    <w:rsid w:val="00E42730"/>
    <w:rsid w:val="00E43380"/>
    <w:rsid w:val="00E459A7"/>
    <w:rsid w:val="00E45B3C"/>
    <w:rsid w:val="00E4657E"/>
    <w:rsid w:val="00E469A2"/>
    <w:rsid w:val="00E46C12"/>
    <w:rsid w:val="00E46C7C"/>
    <w:rsid w:val="00E46D9D"/>
    <w:rsid w:val="00E47185"/>
    <w:rsid w:val="00E477CE"/>
    <w:rsid w:val="00E505DE"/>
    <w:rsid w:val="00E507DA"/>
    <w:rsid w:val="00E51822"/>
    <w:rsid w:val="00E51945"/>
    <w:rsid w:val="00E52415"/>
    <w:rsid w:val="00E527B2"/>
    <w:rsid w:val="00E53CBB"/>
    <w:rsid w:val="00E53CD7"/>
    <w:rsid w:val="00E547AF"/>
    <w:rsid w:val="00E54BDB"/>
    <w:rsid w:val="00E55636"/>
    <w:rsid w:val="00E5655F"/>
    <w:rsid w:val="00E57BE7"/>
    <w:rsid w:val="00E61002"/>
    <w:rsid w:val="00E62D9F"/>
    <w:rsid w:val="00E633AB"/>
    <w:rsid w:val="00E635A4"/>
    <w:rsid w:val="00E63886"/>
    <w:rsid w:val="00E647D2"/>
    <w:rsid w:val="00E6599C"/>
    <w:rsid w:val="00E65DC5"/>
    <w:rsid w:val="00E66EC6"/>
    <w:rsid w:val="00E67924"/>
    <w:rsid w:val="00E70048"/>
    <w:rsid w:val="00E7193E"/>
    <w:rsid w:val="00E7239B"/>
    <w:rsid w:val="00E723B6"/>
    <w:rsid w:val="00E72DA3"/>
    <w:rsid w:val="00E735FA"/>
    <w:rsid w:val="00E73793"/>
    <w:rsid w:val="00E737CE"/>
    <w:rsid w:val="00E738F2"/>
    <w:rsid w:val="00E73FE5"/>
    <w:rsid w:val="00E76216"/>
    <w:rsid w:val="00E76397"/>
    <w:rsid w:val="00E76B8A"/>
    <w:rsid w:val="00E77497"/>
    <w:rsid w:val="00E779FF"/>
    <w:rsid w:val="00E803CD"/>
    <w:rsid w:val="00E80973"/>
    <w:rsid w:val="00E81C46"/>
    <w:rsid w:val="00E81CFE"/>
    <w:rsid w:val="00E825E5"/>
    <w:rsid w:val="00E8350A"/>
    <w:rsid w:val="00E83788"/>
    <w:rsid w:val="00E8468E"/>
    <w:rsid w:val="00E849DA"/>
    <w:rsid w:val="00E8512F"/>
    <w:rsid w:val="00E8585C"/>
    <w:rsid w:val="00E85977"/>
    <w:rsid w:val="00E85A44"/>
    <w:rsid w:val="00E875C7"/>
    <w:rsid w:val="00E875DA"/>
    <w:rsid w:val="00E87911"/>
    <w:rsid w:val="00E90666"/>
    <w:rsid w:val="00E91050"/>
    <w:rsid w:val="00E9107D"/>
    <w:rsid w:val="00E91307"/>
    <w:rsid w:val="00E918E1"/>
    <w:rsid w:val="00E91EE2"/>
    <w:rsid w:val="00E91F60"/>
    <w:rsid w:val="00E9213E"/>
    <w:rsid w:val="00E92524"/>
    <w:rsid w:val="00E927E5"/>
    <w:rsid w:val="00E92CED"/>
    <w:rsid w:val="00E95561"/>
    <w:rsid w:val="00E95DE4"/>
    <w:rsid w:val="00E966C6"/>
    <w:rsid w:val="00E96796"/>
    <w:rsid w:val="00E96849"/>
    <w:rsid w:val="00E96C2E"/>
    <w:rsid w:val="00E96C42"/>
    <w:rsid w:val="00E971AE"/>
    <w:rsid w:val="00E973A2"/>
    <w:rsid w:val="00E97562"/>
    <w:rsid w:val="00E97B4B"/>
    <w:rsid w:val="00E97B54"/>
    <w:rsid w:val="00EA0369"/>
    <w:rsid w:val="00EA0F73"/>
    <w:rsid w:val="00EA10D1"/>
    <w:rsid w:val="00EA1587"/>
    <w:rsid w:val="00EA1611"/>
    <w:rsid w:val="00EA17A6"/>
    <w:rsid w:val="00EA27B7"/>
    <w:rsid w:val="00EA27E5"/>
    <w:rsid w:val="00EA34A7"/>
    <w:rsid w:val="00EA3811"/>
    <w:rsid w:val="00EA3868"/>
    <w:rsid w:val="00EA3C88"/>
    <w:rsid w:val="00EA3FB1"/>
    <w:rsid w:val="00EA433C"/>
    <w:rsid w:val="00EA4568"/>
    <w:rsid w:val="00EA5EA7"/>
    <w:rsid w:val="00EA6F91"/>
    <w:rsid w:val="00EA6FF6"/>
    <w:rsid w:val="00EA71C8"/>
    <w:rsid w:val="00EA7651"/>
    <w:rsid w:val="00EA7DF3"/>
    <w:rsid w:val="00EB02EE"/>
    <w:rsid w:val="00EB085D"/>
    <w:rsid w:val="00EB086D"/>
    <w:rsid w:val="00EB1382"/>
    <w:rsid w:val="00EB2EA2"/>
    <w:rsid w:val="00EB32C1"/>
    <w:rsid w:val="00EB378E"/>
    <w:rsid w:val="00EB3AAB"/>
    <w:rsid w:val="00EB42C6"/>
    <w:rsid w:val="00EB4820"/>
    <w:rsid w:val="00EB52F5"/>
    <w:rsid w:val="00EB5327"/>
    <w:rsid w:val="00EB60CB"/>
    <w:rsid w:val="00EB636D"/>
    <w:rsid w:val="00EB7791"/>
    <w:rsid w:val="00EB78FC"/>
    <w:rsid w:val="00EB7D17"/>
    <w:rsid w:val="00EB7EB4"/>
    <w:rsid w:val="00EC07E6"/>
    <w:rsid w:val="00EC084F"/>
    <w:rsid w:val="00EC0972"/>
    <w:rsid w:val="00EC0D52"/>
    <w:rsid w:val="00EC1B7B"/>
    <w:rsid w:val="00EC28DB"/>
    <w:rsid w:val="00EC3DD9"/>
    <w:rsid w:val="00EC46B5"/>
    <w:rsid w:val="00EC5EF4"/>
    <w:rsid w:val="00EC5F8C"/>
    <w:rsid w:val="00EC676D"/>
    <w:rsid w:val="00EC681C"/>
    <w:rsid w:val="00EC7D48"/>
    <w:rsid w:val="00EC7FC1"/>
    <w:rsid w:val="00ED00C2"/>
    <w:rsid w:val="00ED01EF"/>
    <w:rsid w:val="00ED0E60"/>
    <w:rsid w:val="00ED156A"/>
    <w:rsid w:val="00ED178B"/>
    <w:rsid w:val="00ED2031"/>
    <w:rsid w:val="00ED21F2"/>
    <w:rsid w:val="00ED2231"/>
    <w:rsid w:val="00ED28B2"/>
    <w:rsid w:val="00ED3878"/>
    <w:rsid w:val="00ED4E3B"/>
    <w:rsid w:val="00ED5076"/>
    <w:rsid w:val="00ED556E"/>
    <w:rsid w:val="00ED5D48"/>
    <w:rsid w:val="00ED5DDA"/>
    <w:rsid w:val="00ED6892"/>
    <w:rsid w:val="00ED7048"/>
    <w:rsid w:val="00ED7AA9"/>
    <w:rsid w:val="00ED7B71"/>
    <w:rsid w:val="00EE0B2E"/>
    <w:rsid w:val="00EE0C4D"/>
    <w:rsid w:val="00EE1906"/>
    <w:rsid w:val="00EE1D65"/>
    <w:rsid w:val="00EE1E5F"/>
    <w:rsid w:val="00EE20BB"/>
    <w:rsid w:val="00EE20DA"/>
    <w:rsid w:val="00EE27D3"/>
    <w:rsid w:val="00EE3773"/>
    <w:rsid w:val="00EE37D0"/>
    <w:rsid w:val="00EE4FEA"/>
    <w:rsid w:val="00EE53C4"/>
    <w:rsid w:val="00EE5E8E"/>
    <w:rsid w:val="00EE67E9"/>
    <w:rsid w:val="00EE6983"/>
    <w:rsid w:val="00EE7A2C"/>
    <w:rsid w:val="00EF0179"/>
    <w:rsid w:val="00EF09FF"/>
    <w:rsid w:val="00EF0FBB"/>
    <w:rsid w:val="00EF1193"/>
    <w:rsid w:val="00EF122E"/>
    <w:rsid w:val="00EF225D"/>
    <w:rsid w:val="00EF23DA"/>
    <w:rsid w:val="00EF3739"/>
    <w:rsid w:val="00EF38F9"/>
    <w:rsid w:val="00EF3FA5"/>
    <w:rsid w:val="00EF434B"/>
    <w:rsid w:val="00EF4980"/>
    <w:rsid w:val="00EF5977"/>
    <w:rsid w:val="00EF5A1A"/>
    <w:rsid w:val="00EF6086"/>
    <w:rsid w:val="00F00156"/>
    <w:rsid w:val="00F003F9"/>
    <w:rsid w:val="00F00C8A"/>
    <w:rsid w:val="00F0194C"/>
    <w:rsid w:val="00F0198E"/>
    <w:rsid w:val="00F01C25"/>
    <w:rsid w:val="00F03152"/>
    <w:rsid w:val="00F03246"/>
    <w:rsid w:val="00F05AA7"/>
    <w:rsid w:val="00F05DBC"/>
    <w:rsid w:val="00F06126"/>
    <w:rsid w:val="00F0624B"/>
    <w:rsid w:val="00F062A7"/>
    <w:rsid w:val="00F068E3"/>
    <w:rsid w:val="00F1004E"/>
    <w:rsid w:val="00F10790"/>
    <w:rsid w:val="00F10D08"/>
    <w:rsid w:val="00F10D5E"/>
    <w:rsid w:val="00F1165A"/>
    <w:rsid w:val="00F116C4"/>
    <w:rsid w:val="00F11A6B"/>
    <w:rsid w:val="00F125D9"/>
    <w:rsid w:val="00F1260D"/>
    <w:rsid w:val="00F12663"/>
    <w:rsid w:val="00F1266C"/>
    <w:rsid w:val="00F134F1"/>
    <w:rsid w:val="00F145D9"/>
    <w:rsid w:val="00F1490A"/>
    <w:rsid w:val="00F14AC4"/>
    <w:rsid w:val="00F15340"/>
    <w:rsid w:val="00F154F5"/>
    <w:rsid w:val="00F15925"/>
    <w:rsid w:val="00F15D76"/>
    <w:rsid w:val="00F16115"/>
    <w:rsid w:val="00F17073"/>
    <w:rsid w:val="00F17E58"/>
    <w:rsid w:val="00F201B2"/>
    <w:rsid w:val="00F20790"/>
    <w:rsid w:val="00F20797"/>
    <w:rsid w:val="00F20838"/>
    <w:rsid w:val="00F20CB6"/>
    <w:rsid w:val="00F20EA7"/>
    <w:rsid w:val="00F21088"/>
    <w:rsid w:val="00F2173E"/>
    <w:rsid w:val="00F222DF"/>
    <w:rsid w:val="00F25242"/>
    <w:rsid w:val="00F25AB8"/>
    <w:rsid w:val="00F25C5B"/>
    <w:rsid w:val="00F27022"/>
    <w:rsid w:val="00F27852"/>
    <w:rsid w:val="00F2796D"/>
    <w:rsid w:val="00F30E35"/>
    <w:rsid w:val="00F3116D"/>
    <w:rsid w:val="00F31239"/>
    <w:rsid w:val="00F318CC"/>
    <w:rsid w:val="00F318FA"/>
    <w:rsid w:val="00F323A0"/>
    <w:rsid w:val="00F32417"/>
    <w:rsid w:val="00F329C7"/>
    <w:rsid w:val="00F329F6"/>
    <w:rsid w:val="00F32FA5"/>
    <w:rsid w:val="00F32FBE"/>
    <w:rsid w:val="00F32FD0"/>
    <w:rsid w:val="00F33620"/>
    <w:rsid w:val="00F33706"/>
    <w:rsid w:val="00F33BC7"/>
    <w:rsid w:val="00F34F7B"/>
    <w:rsid w:val="00F35458"/>
    <w:rsid w:val="00F357EA"/>
    <w:rsid w:val="00F359EC"/>
    <w:rsid w:val="00F36577"/>
    <w:rsid w:val="00F36915"/>
    <w:rsid w:val="00F36AB7"/>
    <w:rsid w:val="00F36EFB"/>
    <w:rsid w:val="00F37622"/>
    <w:rsid w:val="00F37AF0"/>
    <w:rsid w:val="00F37D0D"/>
    <w:rsid w:val="00F404F3"/>
    <w:rsid w:val="00F40CAD"/>
    <w:rsid w:val="00F41787"/>
    <w:rsid w:val="00F4261A"/>
    <w:rsid w:val="00F4393B"/>
    <w:rsid w:val="00F43FD5"/>
    <w:rsid w:val="00F44689"/>
    <w:rsid w:val="00F4504D"/>
    <w:rsid w:val="00F45783"/>
    <w:rsid w:val="00F45883"/>
    <w:rsid w:val="00F4636E"/>
    <w:rsid w:val="00F464CC"/>
    <w:rsid w:val="00F46A89"/>
    <w:rsid w:val="00F46E74"/>
    <w:rsid w:val="00F50199"/>
    <w:rsid w:val="00F50E1A"/>
    <w:rsid w:val="00F52EFA"/>
    <w:rsid w:val="00F52F78"/>
    <w:rsid w:val="00F53196"/>
    <w:rsid w:val="00F53440"/>
    <w:rsid w:val="00F5414F"/>
    <w:rsid w:val="00F54E71"/>
    <w:rsid w:val="00F55744"/>
    <w:rsid w:val="00F55D6A"/>
    <w:rsid w:val="00F56600"/>
    <w:rsid w:val="00F5684D"/>
    <w:rsid w:val="00F57B12"/>
    <w:rsid w:val="00F57E1C"/>
    <w:rsid w:val="00F60130"/>
    <w:rsid w:val="00F60499"/>
    <w:rsid w:val="00F60B3A"/>
    <w:rsid w:val="00F61007"/>
    <w:rsid w:val="00F614A5"/>
    <w:rsid w:val="00F629B2"/>
    <w:rsid w:val="00F62C67"/>
    <w:rsid w:val="00F62E4B"/>
    <w:rsid w:val="00F63ADD"/>
    <w:rsid w:val="00F63C6D"/>
    <w:rsid w:val="00F63DB8"/>
    <w:rsid w:val="00F64517"/>
    <w:rsid w:val="00F649AF"/>
    <w:rsid w:val="00F64EEA"/>
    <w:rsid w:val="00F65C3F"/>
    <w:rsid w:val="00F65C9E"/>
    <w:rsid w:val="00F66293"/>
    <w:rsid w:val="00F666D4"/>
    <w:rsid w:val="00F67D11"/>
    <w:rsid w:val="00F67E39"/>
    <w:rsid w:val="00F70344"/>
    <w:rsid w:val="00F7047A"/>
    <w:rsid w:val="00F70F52"/>
    <w:rsid w:val="00F7144A"/>
    <w:rsid w:val="00F7190D"/>
    <w:rsid w:val="00F71C77"/>
    <w:rsid w:val="00F71FE2"/>
    <w:rsid w:val="00F72004"/>
    <w:rsid w:val="00F7213E"/>
    <w:rsid w:val="00F725A2"/>
    <w:rsid w:val="00F725B0"/>
    <w:rsid w:val="00F73409"/>
    <w:rsid w:val="00F755A1"/>
    <w:rsid w:val="00F764EF"/>
    <w:rsid w:val="00F7689A"/>
    <w:rsid w:val="00F76B17"/>
    <w:rsid w:val="00F76EBD"/>
    <w:rsid w:val="00F7710E"/>
    <w:rsid w:val="00F7737E"/>
    <w:rsid w:val="00F8079B"/>
    <w:rsid w:val="00F80BA8"/>
    <w:rsid w:val="00F8110E"/>
    <w:rsid w:val="00F81492"/>
    <w:rsid w:val="00F814D8"/>
    <w:rsid w:val="00F829E8"/>
    <w:rsid w:val="00F83194"/>
    <w:rsid w:val="00F83267"/>
    <w:rsid w:val="00F833A8"/>
    <w:rsid w:val="00F83BFF"/>
    <w:rsid w:val="00F83C4F"/>
    <w:rsid w:val="00F85958"/>
    <w:rsid w:val="00F85DF5"/>
    <w:rsid w:val="00F8746D"/>
    <w:rsid w:val="00F87E19"/>
    <w:rsid w:val="00F87E4D"/>
    <w:rsid w:val="00F9027C"/>
    <w:rsid w:val="00F9034F"/>
    <w:rsid w:val="00F90A6B"/>
    <w:rsid w:val="00F90D66"/>
    <w:rsid w:val="00F90FE7"/>
    <w:rsid w:val="00F91532"/>
    <w:rsid w:val="00F91639"/>
    <w:rsid w:val="00F92BEB"/>
    <w:rsid w:val="00F92D98"/>
    <w:rsid w:val="00F93C21"/>
    <w:rsid w:val="00F93F99"/>
    <w:rsid w:val="00F94D2E"/>
    <w:rsid w:val="00F957D5"/>
    <w:rsid w:val="00F95D0F"/>
    <w:rsid w:val="00F96E8B"/>
    <w:rsid w:val="00F97EDB"/>
    <w:rsid w:val="00FA02EF"/>
    <w:rsid w:val="00FA0880"/>
    <w:rsid w:val="00FA08A5"/>
    <w:rsid w:val="00FA0D9F"/>
    <w:rsid w:val="00FA0F72"/>
    <w:rsid w:val="00FA17A3"/>
    <w:rsid w:val="00FA3C64"/>
    <w:rsid w:val="00FA411A"/>
    <w:rsid w:val="00FA4A93"/>
    <w:rsid w:val="00FA5531"/>
    <w:rsid w:val="00FA5E1B"/>
    <w:rsid w:val="00FA6275"/>
    <w:rsid w:val="00FA6423"/>
    <w:rsid w:val="00FA64C7"/>
    <w:rsid w:val="00FA6D23"/>
    <w:rsid w:val="00FA7CA6"/>
    <w:rsid w:val="00FB0155"/>
    <w:rsid w:val="00FB021A"/>
    <w:rsid w:val="00FB0595"/>
    <w:rsid w:val="00FB0AE2"/>
    <w:rsid w:val="00FB0B82"/>
    <w:rsid w:val="00FB0C59"/>
    <w:rsid w:val="00FB0D9E"/>
    <w:rsid w:val="00FB175B"/>
    <w:rsid w:val="00FB19C4"/>
    <w:rsid w:val="00FB2129"/>
    <w:rsid w:val="00FB2639"/>
    <w:rsid w:val="00FB2E9A"/>
    <w:rsid w:val="00FB33D1"/>
    <w:rsid w:val="00FB37DB"/>
    <w:rsid w:val="00FB3BA0"/>
    <w:rsid w:val="00FB4904"/>
    <w:rsid w:val="00FB53E7"/>
    <w:rsid w:val="00FB6046"/>
    <w:rsid w:val="00FB765F"/>
    <w:rsid w:val="00FC1141"/>
    <w:rsid w:val="00FC1B10"/>
    <w:rsid w:val="00FC1C16"/>
    <w:rsid w:val="00FC207C"/>
    <w:rsid w:val="00FC28B0"/>
    <w:rsid w:val="00FC4535"/>
    <w:rsid w:val="00FC4CB5"/>
    <w:rsid w:val="00FC636E"/>
    <w:rsid w:val="00FC6509"/>
    <w:rsid w:val="00FC69C1"/>
    <w:rsid w:val="00FC7451"/>
    <w:rsid w:val="00FD0FD2"/>
    <w:rsid w:val="00FD185E"/>
    <w:rsid w:val="00FD19BB"/>
    <w:rsid w:val="00FD2DBE"/>
    <w:rsid w:val="00FD483B"/>
    <w:rsid w:val="00FD53A4"/>
    <w:rsid w:val="00FD5891"/>
    <w:rsid w:val="00FD5EC5"/>
    <w:rsid w:val="00FD638E"/>
    <w:rsid w:val="00FD693A"/>
    <w:rsid w:val="00FD7409"/>
    <w:rsid w:val="00FD77A1"/>
    <w:rsid w:val="00FD7A1C"/>
    <w:rsid w:val="00FD7C5D"/>
    <w:rsid w:val="00FD7C75"/>
    <w:rsid w:val="00FE0138"/>
    <w:rsid w:val="00FE037C"/>
    <w:rsid w:val="00FE048E"/>
    <w:rsid w:val="00FE1725"/>
    <w:rsid w:val="00FE2D94"/>
    <w:rsid w:val="00FE5E33"/>
    <w:rsid w:val="00FE5E38"/>
    <w:rsid w:val="00FE5FBF"/>
    <w:rsid w:val="00FE62E7"/>
    <w:rsid w:val="00FE7B66"/>
    <w:rsid w:val="00FE7CFC"/>
    <w:rsid w:val="00FF0BD8"/>
    <w:rsid w:val="00FF18D7"/>
    <w:rsid w:val="00FF1DC7"/>
    <w:rsid w:val="00FF225A"/>
    <w:rsid w:val="00FF24B1"/>
    <w:rsid w:val="00FF2969"/>
    <w:rsid w:val="00FF2B6B"/>
    <w:rsid w:val="00FF337C"/>
    <w:rsid w:val="00FF3658"/>
    <w:rsid w:val="00FF3A92"/>
    <w:rsid w:val="00FF3B9B"/>
    <w:rsid w:val="00FF41ED"/>
    <w:rsid w:val="00FF4E4A"/>
    <w:rsid w:val="00FF4FB0"/>
    <w:rsid w:val="00FF60F2"/>
    <w:rsid w:val="00FF7470"/>
    <w:rsid w:val="00FF7B73"/>
    <w:rsid w:val="00FF7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4317260-8BE8-48C4-921C-9138ABD8E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F8C"/>
    <w:pPr>
      <w:spacing w:after="200" w:line="276" w:lineRule="auto"/>
    </w:pPr>
    <w:rPr>
      <w:sz w:val="22"/>
      <w:szCs w:val="22"/>
      <w:lang w:eastAsia="en-US"/>
    </w:rPr>
  </w:style>
  <w:style w:type="paragraph" w:styleId="2">
    <w:name w:val="heading 2"/>
    <w:basedOn w:val="a"/>
    <w:next w:val="a"/>
    <w:link w:val="20"/>
    <w:qFormat/>
    <w:rsid w:val="008B0932"/>
    <w:pPr>
      <w:keepNext/>
      <w:tabs>
        <w:tab w:val="left" w:pos="4820"/>
      </w:tabs>
      <w:spacing w:after="0" w:line="240" w:lineRule="auto"/>
      <w:jc w:val="both"/>
      <w:outlineLvl w:val="1"/>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D4417"/>
    <w:pPr>
      <w:spacing w:after="120" w:line="240" w:lineRule="auto"/>
      <w:ind w:left="283"/>
    </w:pPr>
    <w:rPr>
      <w:rFonts w:ascii="Times New Roman" w:eastAsia="Times New Roman" w:hAnsi="Times New Roman"/>
      <w:sz w:val="24"/>
      <w:szCs w:val="24"/>
      <w:lang w:val="x-none" w:eastAsia="x-none"/>
    </w:rPr>
  </w:style>
  <w:style w:type="character" w:customStyle="1" w:styleId="a4">
    <w:name w:val="Основной текст с отступом Знак"/>
    <w:link w:val="a3"/>
    <w:rsid w:val="007D4417"/>
    <w:rPr>
      <w:rFonts w:ascii="Times New Roman" w:eastAsia="Times New Roman" w:hAnsi="Times New Roman" w:cs="Times New Roman"/>
      <w:sz w:val="24"/>
      <w:szCs w:val="24"/>
      <w:lang w:val="x-none" w:eastAsia="x-none"/>
    </w:rPr>
  </w:style>
  <w:style w:type="character" w:styleId="a5">
    <w:name w:val="Hyperlink"/>
    <w:rsid w:val="003A05A5"/>
    <w:rPr>
      <w:color w:val="008080"/>
      <w:u w:val="single"/>
    </w:rPr>
  </w:style>
  <w:style w:type="paragraph" w:customStyle="1" w:styleId="ConsPlusNormal">
    <w:name w:val="ConsPlusNormal"/>
    <w:rsid w:val="003A05A5"/>
    <w:pPr>
      <w:autoSpaceDE w:val="0"/>
      <w:autoSpaceDN w:val="0"/>
      <w:adjustRightInd w:val="0"/>
      <w:ind w:firstLine="720"/>
    </w:pPr>
    <w:rPr>
      <w:rFonts w:ascii="Arial" w:eastAsia="Times New Roman" w:hAnsi="Arial" w:cs="Arial"/>
    </w:rPr>
  </w:style>
  <w:style w:type="paragraph" w:customStyle="1" w:styleId="ConsNormal">
    <w:name w:val="ConsNormal"/>
    <w:rsid w:val="00141EBB"/>
    <w:pPr>
      <w:widowControl w:val="0"/>
      <w:ind w:firstLine="720"/>
    </w:pPr>
    <w:rPr>
      <w:rFonts w:ascii="Arial" w:eastAsia="Times New Roman" w:hAnsi="Arial"/>
      <w:snapToGrid w:val="0"/>
    </w:rPr>
  </w:style>
  <w:style w:type="paragraph" w:styleId="a6">
    <w:name w:val="header"/>
    <w:basedOn w:val="a"/>
    <w:link w:val="a7"/>
    <w:uiPriority w:val="99"/>
    <w:unhideWhenUsed/>
    <w:rsid w:val="00D369EB"/>
    <w:pPr>
      <w:tabs>
        <w:tab w:val="center" w:pos="4677"/>
        <w:tab w:val="right" w:pos="9355"/>
      </w:tabs>
    </w:pPr>
  </w:style>
  <w:style w:type="character" w:customStyle="1" w:styleId="a7">
    <w:name w:val="Верхний колонтитул Знак"/>
    <w:link w:val="a6"/>
    <w:uiPriority w:val="99"/>
    <w:rsid w:val="00D369EB"/>
    <w:rPr>
      <w:sz w:val="22"/>
      <w:szCs w:val="22"/>
      <w:lang w:eastAsia="en-US"/>
    </w:rPr>
  </w:style>
  <w:style w:type="paragraph" w:styleId="a8">
    <w:name w:val="footer"/>
    <w:basedOn w:val="a"/>
    <w:link w:val="a9"/>
    <w:uiPriority w:val="99"/>
    <w:unhideWhenUsed/>
    <w:rsid w:val="00D369EB"/>
    <w:pPr>
      <w:tabs>
        <w:tab w:val="center" w:pos="4677"/>
        <w:tab w:val="right" w:pos="9355"/>
      </w:tabs>
    </w:pPr>
  </w:style>
  <w:style w:type="character" w:customStyle="1" w:styleId="a9">
    <w:name w:val="Нижний колонтитул Знак"/>
    <w:link w:val="a8"/>
    <w:uiPriority w:val="99"/>
    <w:rsid w:val="00D369EB"/>
    <w:rPr>
      <w:sz w:val="22"/>
      <w:szCs w:val="22"/>
      <w:lang w:eastAsia="en-US"/>
    </w:rPr>
  </w:style>
  <w:style w:type="paragraph" w:styleId="aa">
    <w:name w:val="Название"/>
    <w:basedOn w:val="a"/>
    <w:next w:val="a"/>
    <w:link w:val="ab"/>
    <w:uiPriority w:val="99"/>
    <w:qFormat/>
    <w:rsid w:val="00320EA0"/>
    <w:pPr>
      <w:spacing w:before="240" w:after="60" w:line="240" w:lineRule="auto"/>
      <w:jc w:val="center"/>
      <w:outlineLvl w:val="0"/>
    </w:pPr>
    <w:rPr>
      <w:rFonts w:ascii="Cambria" w:eastAsia="Times New Roman" w:hAnsi="Cambria"/>
      <w:b/>
      <w:bCs/>
      <w:kern w:val="28"/>
      <w:sz w:val="32"/>
      <w:szCs w:val="32"/>
      <w:lang w:val="en-US" w:bidi="en-US"/>
    </w:rPr>
  </w:style>
  <w:style w:type="character" w:customStyle="1" w:styleId="ab">
    <w:name w:val="Название Знак"/>
    <w:link w:val="aa"/>
    <w:uiPriority w:val="99"/>
    <w:rsid w:val="00320EA0"/>
    <w:rPr>
      <w:rFonts w:ascii="Cambria" w:eastAsia="Times New Roman" w:hAnsi="Cambria"/>
      <w:b/>
      <w:bCs/>
      <w:kern w:val="28"/>
      <w:sz w:val="32"/>
      <w:szCs w:val="32"/>
      <w:lang w:val="en-US" w:eastAsia="en-US" w:bidi="en-US"/>
    </w:rPr>
  </w:style>
  <w:style w:type="character" w:customStyle="1" w:styleId="ac">
    <w:name w:val="Основной текст_"/>
    <w:link w:val="1"/>
    <w:rsid w:val="000975B0"/>
    <w:rPr>
      <w:rFonts w:ascii="Times New Roman" w:eastAsia="Times New Roman" w:hAnsi="Times New Roman"/>
      <w:sz w:val="27"/>
      <w:szCs w:val="27"/>
      <w:shd w:val="clear" w:color="auto" w:fill="FFFFFF"/>
    </w:rPr>
  </w:style>
  <w:style w:type="paragraph" w:customStyle="1" w:styleId="1">
    <w:name w:val="Основной текст1"/>
    <w:basedOn w:val="a"/>
    <w:link w:val="ac"/>
    <w:rsid w:val="000975B0"/>
    <w:pPr>
      <w:shd w:val="clear" w:color="auto" w:fill="FFFFFF"/>
      <w:spacing w:before="360" w:after="660" w:line="0" w:lineRule="atLeast"/>
    </w:pPr>
    <w:rPr>
      <w:rFonts w:ascii="Times New Roman" w:eastAsia="Times New Roman" w:hAnsi="Times New Roman"/>
      <w:sz w:val="27"/>
      <w:szCs w:val="27"/>
      <w:lang w:val="x-none" w:eastAsia="x-none"/>
    </w:rPr>
  </w:style>
  <w:style w:type="table" w:styleId="ad">
    <w:name w:val="Table Grid"/>
    <w:basedOn w:val="a1"/>
    <w:uiPriority w:val="59"/>
    <w:rsid w:val="003029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8B0932"/>
    <w:pPr>
      <w:widowControl w:val="0"/>
      <w:autoSpaceDE w:val="0"/>
      <w:autoSpaceDN w:val="0"/>
      <w:adjustRightInd w:val="0"/>
    </w:pPr>
    <w:rPr>
      <w:rFonts w:ascii="Courier New" w:hAnsi="Courier New" w:cs="Courier New"/>
    </w:rPr>
  </w:style>
  <w:style w:type="character" w:customStyle="1" w:styleId="20">
    <w:name w:val="Заголовок 2 Знак"/>
    <w:link w:val="2"/>
    <w:locked/>
    <w:rsid w:val="008B0932"/>
    <w:rPr>
      <w:rFonts w:eastAsia="Calibri"/>
      <w:sz w:val="28"/>
      <w:lang w:val="ru-RU" w:eastAsia="ru-RU" w:bidi="ar-SA"/>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07194"/>
    <w:pPr>
      <w:widowControl w:val="0"/>
      <w:adjustRightInd w:val="0"/>
      <w:spacing w:after="0" w:line="360" w:lineRule="atLeast"/>
      <w:jc w:val="both"/>
    </w:pPr>
    <w:rPr>
      <w:rFonts w:ascii="Verdana" w:eastAsia="Times New Roman" w:hAnsi="Verdana" w:cs="Verdana"/>
      <w:sz w:val="20"/>
      <w:szCs w:val="20"/>
      <w:lang w:val="en-US"/>
    </w:rPr>
  </w:style>
  <w:style w:type="paragraph" w:styleId="ae">
    <w:name w:val="Balloon Text"/>
    <w:basedOn w:val="a"/>
    <w:link w:val="af"/>
    <w:uiPriority w:val="99"/>
    <w:semiHidden/>
    <w:unhideWhenUsed/>
    <w:rsid w:val="00876E7F"/>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876E7F"/>
    <w:rPr>
      <w:rFonts w:ascii="Tahoma" w:hAnsi="Tahoma" w:cs="Tahoma"/>
      <w:sz w:val="16"/>
      <w:szCs w:val="16"/>
      <w:lang w:eastAsia="en-US"/>
    </w:rPr>
  </w:style>
  <w:style w:type="character" w:customStyle="1" w:styleId="af0">
    <w:name w:val="Гипертекстовая ссылка"/>
    <w:uiPriority w:val="99"/>
    <w:rsid w:val="00132464"/>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garantF1://7011064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70110644.100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1837200.0" TargetMode="External"/><Relationship Id="rId5" Type="http://schemas.openxmlformats.org/officeDocument/2006/relationships/footnotes" Target="footnotes.xml"/><Relationship Id="rId10" Type="http://schemas.openxmlformats.org/officeDocument/2006/relationships/hyperlink" Target="garantF1://72160516.0" TargetMode="External"/><Relationship Id="rId4" Type="http://schemas.openxmlformats.org/officeDocument/2006/relationships/webSettings" Target="webSettings.xml"/><Relationship Id="rId9" Type="http://schemas.openxmlformats.org/officeDocument/2006/relationships/hyperlink" Target="garantF1://72160516.10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2113</Words>
  <Characters>12046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Пояснительная записка </vt:lpstr>
    </vt:vector>
  </TitlesOfParts>
  <Company>Microsoft</Company>
  <LinksUpToDate>false</LinksUpToDate>
  <CharactersWithSpaces>14131</CharactersWithSpaces>
  <SharedDoc>false</SharedDoc>
  <HLinks>
    <vt:vector size="30" baseType="variant">
      <vt:variant>
        <vt:i4>6488120</vt:i4>
      </vt:variant>
      <vt:variant>
        <vt:i4>12</vt:i4>
      </vt:variant>
      <vt:variant>
        <vt:i4>0</vt:i4>
      </vt:variant>
      <vt:variant>
        <vt:i4>5</vt:i4>
      </vt:variant>
      <vt:variant>
        <vt:lpwstr>garantf1://71837200.0/</vt:lpwstr>
      </vt:variant>
      <vt:variant>
        <vt:lpwstr/>
      </vt:variant>
      <vt:variant>
        <vt:i4>7077951</vt:i4>
      </vt:variant>
      <vt:variant>
        <vt:i4>9</vt:i4>
      </vt:variant>
      <vt:variant>
        <vt:i4>0</vt:i4>
      </vt:variant>
      <vt:variant>
        <vt:i4>5</vt:i4>
      </vt:variant>
      <vt:variant>
        <vt:lpwstr>garantf1://72160516.0/</vt:lpwstr>
      </vt:variant>
      <vt:variant>
        <vt:lpwstr/>
      </vt:variant>
      <vt:variant>
        <vt:i4>4390926</vt:i4>
      </vt:variant>
      <vt:variant>
        <vt:i4>6</vt:i4>
      </vt:variant>
      <vt:variant>
        <vt:i4>0</vt:i4>
      </vt:variant>
      <vt:variant>
        <vt:i4>5</vt:i4>
      </vt:variant>
      <vt:variant>
        <vt:lpwstr>garantf1://72160516.1000/</vt:lpwstr>
      </vt:variant>
      <vt:variant>
        <vt:lpwstr/>
      </vt:variant>
      <vt:variant>
        <vt:i4>6881339</vt:i4>
      </vt:variant>
      <vt:variant>
        <vt:i4>3</vt:i4>
      </vt:variant>
      <vt:variant>
        <vt:i4>0</vt:i4>
      </vt:variant>
      <vt:variant>
        <vt:i4>5</vt:i4>
      </vt:variant>
      <vt:variant>
        <vt:lpwstr>garantf1://70110644.0/</vt:lpwstr>
      </vt:variant>
      <vt:variant>
        <vt:lpwstr/>
      </vt:variant>
      <vt:variant>
        <vt:i4>4587530</vt:i4>
      </vt:variant>
      <vt:variant>
        <vt:i4>0</vt:i4>
      </vt:variant>
      <vt:variant>
        <vt:i4>0</vt:i4>
      </vt:variant>
      <vt:variant>
        <vt:i4>5</vt:i4>
      </vt:variant>
      <vt:variant>
        <vt:lpwstr>garantf1://70110644.1000/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dc:title>
  <dc:subject/>
  <dc:creator>Admin</dc:creator>
  <cp:keywords/>
  <dc:description/>
  <cp:lastModifiedBy>MEV</cp:lastModifiedBy>
  <cp:revision>2</cp:revision>
  <cp:lastPrinted>2021-01-22T04:19:00Z</cp:lastPrinted>
  <dcterms:created xsi:type="dcterms:W3CDTF">2021-03-29T09:28:00Z</dcterms:created>
  <dcterms:modified xsi:type="dcterms:W3CDTF">2021-03-29T09:28:00Z</dcterms:modified>
</cp:coreProperties>
</file>