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29E" w:rsidRPr="002156DD" w:rsidRDefault="008F7276" w:rsidP="00911864">
      <w:pPr>
        <w:spacing w:after="0" w:line="240" w:lineRule="auto"/>
        <w:jc w:val="center"/>
        <w:rPr>
          <w:rFonts w:ascii="Times New Roman" w:hAnsi="Times New Roman"/>
          <w:b/>
          <w:color w:val="000000"/>
          <w:sz w:val="28"/>
          <w:szCs w:val="28"/>
        </w:rPr>
      </w:pPr>
      <w:bookmarkStart w:id="0" w:name="_GoBack"/>
      <w:bookmarkEnd w:id="0"/>
      <w:r w:rsidRPr="002156DD">
        <w:rPr>
          <w:rFonts w:ascii="Times New Roman" w:hAnsi="Times New Roman"/>
          <w:b/>
          <w:color w:val="000000"/>
          <w:sz w:val="28"/>
          <w:szCs w:val="28"/>
        </w:rPr>
        <w:t>Пояснительная записка</w:t>
      </w:r>
    </w:p>
    <w:p w:rsidR="00E15C3C" w:rsidRPr="002156DD" w:rsidRDefault="00C512E5" w:rsidP="00911864">
      <w:pPr>
        <w:spacing w:after="0" w:line="240" w:lineRule="auto"/>
        <w:jc w:val="center"/>
        <w:rPr>
          <w:rFonts w:ascii="Times New Roman" w:hAnsi="Times New Roman"/>
          <w:b/>
          <w:color w:val="000000"/>
          <w:sz w:val="28"/>
          <w:szCs w:val="28"/>
        </w:rPr>
      </w:pPr>
      <w:r w:rsidRPr="002156DD">
        <w:rPr>
          <w:rFonts w:ascii="Times New Roman" w:hAnsi="Times New Roman"/>
          <w:b/>
          <w:color w:val="000000"/>
          <w:sz w:val="28"/>
          <w:szCs w:val="28"/>
        </w:rPr>
        <w:t>о реализации муниципальной программы</w:t>
      </w:r>
      <w:r w:rsidR="008F7276" w:rsidRPr="002156DD">
        <w:rPr>
          <w:rFonts w:ascii="Times New Roman" w:hAnsi="Times New Roman"/>
          <w:b/>
          <w:color w:val="000000"/>
          <w:sz w:val="28"/>
          <w:szCs w:val="28"/>
        </w:rPr>
        <w:t xml:space="preserve"> Шушенского района </w:t>
      </w:r>
      <w:r w:rsidRPr="002156DD">
        <w:rPr>
          <w:rFonts w:ascii="Times New Roman" w:hAnsi="Times New Roman"/>
          <w:b/>
          <w:color w:val="000000"/>
          <w:sz w:val="28"/>
          <w:szCs w:val="28"/>
        </w:rPr>
        <w:t>«Развитие</w:t>
      </w:r>
      <w:r w:rsidR="00E15C3C" w:rsidRPr="002156DD">
        <w:rPr>
          <w:rFonts w:ascii="Times New Roman" w:hAnsi="Times New Roman"/>
          <w:b/>
          <w:color w:val="000000"/>
          <w:sz w:val="28"/>
          <w:szCs w:val="28"/>
        </w:rPr>
        <w:t xml:space="preserve"> агропромышленного комплекса и сельских территорий Шушенского района»</w:t>
      </w:r>
    </w:p>
    <w:p w:rsidR="00612D2A" w:rsidRPr="002156DD" w:rsidRDefault="00612D2A" w:rsidP="00911864">
      <w:pPr>
        <w:spacing w:after="0" w:line="240" w:lineRule="auto"/>
        <w:jc w:val="center"/>
        <w:rPr>
          <w:rFonts w:ascii="Times New Roman" w:hAnsi="Times New Roman"/>
          <w:b/>
          <w:color w:val="000000"/>
          <w:sz w:val="28"/>
          <w:szCs w:val="28"/>
        </w:rPr>
      </w:pPr>
    </w:p>
    <w:p w:rsidR="00D57DBD" w:rsidRPr="002156DD" w:rsidRDefault="0048429E" w:rsidP="00911864">
      <w:pPr>
        <w:pStyle w:val="a3"/>
        <w:tabs>
          <w:tab w:val="left" w:pos="142"/>
        </w:tabs>
        <w:spacing w:after="0"/>
        <w:ind w:left="0" w:firstLine="567"/>
        <w:jc w:val="center"/>
        <w:rPr>
          <w:b/>
          <w:color w:val="000000"/>
          <w:sz w:val="28"/>
          <w:szCs w:val="28"/>
          <w:lang w:val="ru-RU"/>
        </w:rPr>
      </w:pPr>
      <w:r w:rsidRPr="002156DD">
        <w:rPr>
          <w:b/>
          <w:color w:val="000000"/>
          <w:sz w:val="28"/>
          <w:szCs w:val="28"/>
          <w:lang w:val="ru-RU"/>
        </w:rPr>
        <w:t xml:space="preserve">1. </w:t>
      </w:r>
      <w:r w:rsidR="008F7276" w:rsidRPr="002156DD">
        <w:rPr>
          <w:b/>
          <w:color w:val="000000"/>
          <w:sz w:val="28"/>
          <w:szCs w:val="28"/>
          <w:lang w:val="ru-RU"/>
        </w:rPr>
        <w:t xml:space="preserve">Результаты </w:t>
      </w:r>
      <w:r w:rsidR="008F7276" w:rsidRPr="002156DD">
        <w:rPr>
          <w:b/>
          <w:color w:val="000000"/>
          <w:sz w:val="28"/>
          <w:szCs w:val="28"/>
        </w:rPr>
        <w:t>реализации муниципальной программы</w:t>
      </w:r>
    </w:p>
    <w:p w:rsidR="008F7276" w:rsidRPr="002156DD" w:rsidRDefault="008F7276" w:rsidP="00911864">
      <w:pPr>
        <w:pStyle w:val="a3"/>
        <w:tabs>
          <w:tab w:val="left" w:pos="142"/>
        </w:tabs>
        <w:spacing w:after="0"/>
        <w:ind w:left="0" w:firstLine="567"/>
        <w:jc w:val="center"/>
        <w:rPr>
          <w:b/>
          <w:color w:val="000000"/>
          <w:sz w:val="28"/>
          <w:szCs w:val="28"/>
          <w:lang w:val="ru-RU"/>
        </w:rPr>
      </w:pPr>
      <w:r w:rsidRPr="002156DD">
        <w:rPr>
          <w:b/>
          <w:color w:val="000000"/>
          <w:sz w:val="28"/>
          <w:szCs w:val="28"/>
          <w:lang w:val="ru-RU"/>
        </w:rPr>
        <w:t>за отчетный год</w:t>
      </w:r>
    </w:p>
    <w:p w:rsidR="00CD6544" w:rsidRPr="002156DD" w:rsidRDefault="00CD6544" w:rsidP="00911864">
      <w:pPr>
        <w:pStyle w:val="a3"/>
        <w:tabs>
          <w:tab w:val="left" w:pos="142"/>
        </w:tabs>
        <w:spacing w:after="0"/>
        <w:ind w:left="0" w:firstLine="567"/>
        <w:jc w:val="center"/>
        <w:rPr>
          <w:b/>
          <w:color w:val="000000"/>
          <w:sz w:val="28"/>
          <w:szCs w:val="28"/>
          <w:lang w:val="ru-RU"/>
        </w:rPr>
      </w:pPr>
    </w:p>
    <w:p w:rsidR="00132464" w:rsidRPr="002156DD" w:rsidRDefault="00132464" w:rsidP="00132464">
      <w:pPr>
        <w:autoSpaceDE w:val="0"/>
        <w:autoSpaceDN w:val="0"/>
        <w:adjustRightInd w:val="0"/>
        <w:spacing w:after="0" w:line="240" w:lineRule="auto"/>
        <w:ind w:firstLine="720"/>
        <w:jc w:val="both"/>
        <w:rPr>
          <w:rFonts w:ascii="Times New Roman" w:hAnsi="Times New Roman"/>
          <w:sz w:val="28"/>
          <w:szCs w:val="28"/>
        </w:rPr>
      </w:pPr>
      <w:bookmarkStart w:id="1" w:name="_Hlk62202015"/>
      <w:r w:rsidRPr="002156DD">
        <w:rPr>
          <w:rFonts w:ascii="Times New Roman" w:hAnsi="Times New Roman"/>
          <w:sz w:val="28"/>
          <w:szCs w:val="28"/>
        </w:rPr>
        <w:t>В целях реализации единой государственной политики в отношении разв</w:t>
      </w:r>
      <w:r w:rsidRPr="002156DD">
        <w:rPr>
          <w:rFonts w:ascii="Times New Roman" w:hAnsi="Times New Roman"/>
          <w:sz w:val="28"/>
          <w:szCs w:val="28"/>
        </w:rPr>
        <w:t>и</w:t>
      </w:r>
      <w:r w:rsidRPr="002156DD">
        <w:rPr>
          <w:rFonts w:ascii="Times New Roman" w:hAnsi="Times New Roman"/>
          <w:sz w:val="28"/>
          <w:szCs w:val="28"/>
        </w:rPr>
        <w:t>тия сельских территорий мероприятия программы определены с учетом напра</w:t>
      </w:r>
      <w:r w:rsidRPr="002156DD">
        <w:rPr>
          <w:rFonts w:ascii="Times New Roman" w:hAnsi="Times New Roman"/>
          <w:sz w:val="28"/>
          <w:szCs w:val="28"/>
        </w:rPr>
        <w:t>в</w:t>
      </w:r>
      <w:r w:rsidRPr="002156DD">
        <w:rPr>
          <w:rFonts w:ascii="Times New Roman" w:hAnsi="Times New Roman"/>
          <w:sz w:val="28"/>
          <w:szCs w:val="28"/>
        </w:rPr>
        <w:t xml:space="preserve">лений включенных в </w:t>
      </w:r>
      <w:hyperlink r:id="rId7" w:history="1">
        <w:r w:rsidRPr="002156DD">
          <w:rPr>
            <w:rStyle w:val="af0"/>
            <w:rFonts w:ascii="Times New Roman" w:hAnsi="Times New Roman"/>
            <w:sz w:val="28"/>
            <w:szCs w:val="28"/>
          </w:rPr>
          <w:t>Государственную программ</w:t>
        </w:r>
      </w:hyperlink>
      <w:r w:rsidRPr="002156DD">
        <w:rPr>
          <w:rFonts w:ascii="Times New Roman" w:hAnsi="Times New Roman"/>
          <w:sz w:val="28"/>
          <w:szCs w:val="28"/>
        </w:rPr>
        <w:t>у разв</w:t>
      </w:r>
      <w:r w:rsidRPr="002156DD">
        <w:rPr>
          <w:rFonts w:ascii="Times New Roman" w:hAnsi="Times New Roman"/>
          <w:sz w:val="28"/>
          <w:szCs w:val="28"/>
        </w:rPr>
        <w:t>и</w:t>
      </w:r>
      <w:r w:rsidRPr="002156DD">
        <w:rPr>
          <w:rFonts w:ascii="Times New Roman" w:hAnsi="Times New Roman"/>
          <w:sz w:val="28"/>
          <w:szCs w:val="28"/>
        </w:rPr>
        <w:t xml:space="preserve">тия сельского хозяйства и регулирования рынков сельскохозяйственной продукции, сырья и продовольствия, утвержденной </w:t>
      </w:r>
      <w:hyperlink r:id="rId8" w:history="1">
        <w:r w:rsidRPr="002156DD">
          <w:rPr>
            <w:rStyle w:val="af0"/>
            <w:rFonts w:ascii="Times New Roman" w:hAnsi="Times New Roman"/>
            <w:sz w:val="28"/>
            <w:szCs w:val="28"/>
          </w:rPr>
          <w:t>постановлением</w:t>
        </w:r>
      </w:hyperlink>
      <w:r w:rsidRPr="002156DD">
        <w:rPr>
          <w:rFonts w:ascii="Times New Roman" w:hAnsi="Times New Roman"/>
          <w:sz w:val="28"/>
          <w:szCs w:val="28"/>
        </w:rPr>
        <w:t xml:space="preserve"> Правительства Российской Федерации от 14.07.2012 N 717, </w:t>
      </w:r>
      <w:hyperlink r:id="rId9" w:history="1">
        <w:r w:rsidRPr="002156DD">
          <w:rPr>
            <w:rStyle w:val="af0"/>
            <w:rFonts w:ascii="Times New Roman" w:hAnsi="Times New Roman"/>
            <w:sz w:val="28"/>
            <w:szCs w:val="28"/>
          </w:rPr>
          <w:t>Государственную программ</w:t>
        </w:r>
      </w:hyperlink>
      <w:r w:rsidRPr="002156DD">
        <w:rPr>
          <w:rFonts w:ascii="Times New Roman" w:hAnsi="Times New Roman"/>
          <w:sz w:val="28"/>
          <w:szCs w:val="28"/>
        </w:rPr>
        <w:t>у "Комплек</w:t>
      </w:r>
      <w:r w:rsidRPr="002156DD">
        <w:rPr>
          <w:rFonts w:ascii="Times New Roman" w:hAnsi="Times New Roman"/>
          <w:sz w:val="28"/>
          <w:szCs w:val="28"/>
        </w:rPr>
        <w:t>с</w:t>
      </w:r>
      <w:r w:rsidRPr="002156DD">
        <w:rPr>
          <w:rFonts w:ascii="Times New Roman" w:hAnsi="Times New Roman"/>
          <w:sz w:val="28"/>
          <w:szCs w:val="28"/>
        </w:rPr>
        <w:t xml:space="preserve">ное развитие сельских территорий", утвержденной </w:t>
      </w:r>
      <w:hyperlink r:id="rId10" w:history="1">
        <w:r w:rsidRPr="002156DD">
          <w:rPr>
            <w:rStyle w:val="af0"/>
            <w:rFonts w:ascii="Times New Roman" w:hAnsi="Times New Roman"/>
            <w:sz w:val="28"/>
            <w:szCs w:val="28"/>
          </w:rPr>
          <w:t>постановлением</w:t>
        </w:r>
      </w:hyperlink>
      <w:r w:rsidRPr="002156DD">
        <w:rPr>
          <w:rFonts w:ascii="Times New Roman" w:hAnsi="Times New Roman"/>
          <w:sz w:val="28"/>
          <w:szCs w:val="28"/>
        </w:rPr>
        <w:t xml:space="preserve"> Правительства Российской Федер</w:t>
      </w:r>
      <w:r w:rsidRPr="002156DD">
        <w:rPr>
          <w:rFonts w:ascii="Times New Roman" w:hAnsi="Times New Roman"/>
          <w:sz w:val="28"/>
          <w:szCs w:val="28"/>
        </w:rPr>
        <w:t>а</w:t>
      </w:r>
      <w:r w:rsidRPr="002156DD">
        <w:rPr>
          <w:rFonts w:ascii="Times New Roman" w:hAnsi="Times New Roman"/>
          <w:sz w:val="28"/>
          <w:szCs w:val="28"/>
        </w:rPr>
        <w:t xml:space="preserve">ции от 31.05.2019 N 696, </w:t>
      </w:r>
      <w:hyperlink r:id="rId11" w:history="1">
        <w:r w:rsidRPr="002156DD">
          <w:rPr>
            <w:rStyle w:val="af0"/>
            <w:rFonts w:ascii="Times New Roman" w:hAnsi="Times New Roman"/>
            <w:sz w:val="28"/>
            <w:szCs w:val="28"/>
          </w:rPr>
          <w:t>Указ</w:t>
        </w:r>
      </w:hyperlink>
      <w:r w:rsidRPr="002156DD">
        <w:rPr>
          <w:rFonts w:ascii="Times New Roman" w:hAnsi="Times New Roman"/>
          <w:sz w:val="28"/>
          <w:szCs w:val="28"/>
        </w:rPr>
        <w:t xml:space="preserve"> Президента Российской Ф</w:t>
      </w:r>
      <w:r w:rsidRPr="002156DD">
        <w:rPr>
          <w:rFonts w:ascii="Times New Roman" w:hAnsi="Times New Roman"/>
          <w:sz w:val="28"/>
          <w:szCs w:val="28"/>
        </w:rPr>
        <w:t>е</w:t>
      </w:r>
      <w:r w:rsidRPr="002156DD">
        <w:rPr>
          <w:rFonts w:ascii="Times New Roman" w:hAnsi="Times New Roman"/>
          <w:sz w:val="28"/>
          <w:szCs w:val="28"/>
        </w:rPr>
        <w:t>дерации от 07.05.2018 N 204 "О национальных целях и стратегических задачах развития Российской Фед</w:t>
      </w:r>
      <w:r w:rsidRPr="002156DD">
        <w:rPr>
          <w:rFonts w:ascii="Times New Roman" w:hAnsi="Times New Roman"/>
          <w:sz w:val="28"/>
          <w:szCs w:val="28"/>
        </w:rPr>
        <w:t>е</w:t>
      </w:r>
      <w:r w:rsidRPr="002156DD">
        <w:rPr>
          <w:rFonts w:ascii="Times New Roman" w:hAnsi="Times New Roman"/>
          <w:sz w:val="28"/>
          <w:szCs w:val="28"/>
        </w:rPr>
        <w:t>рации на период до 2024 года", Закон края от 21.02.2006 N 17-4487 "О государс</w:t>
      </w:r>
      <w:r w:rsidRPr="002156DD">
        <w:rPr>
          <w:rFonts w:ascii="Times New Roman" w:hAnsi="Times New Roman"/>
          <w:sz w:val="28"/>
          <w:szCs w:val="28"/>
        </w:rPr>
        <w:t>т</w:t>
      </w:r>
      <w:r w:rsidRPr="002156DD">
        <w:rPr>
          <w:rFonts w:ascii="Times New Roman" w:hAnsi="Times New Roman"/>
          <w:sz w:val="28"/>
          <w:szCs w:val="28"/>
        </w:rPr>
        <w:t xml:space="preserve">венной поддержке субъектов агропромышленного комплекса края", а также </w:t>
      </w:r>
      <w:bookmarkStart w:id="2" w:name="_Toc497249503"/>
      <w:bookmarkStart w:id="3" w:name="_Toc497298798"/>
      <w:bookmarkStart w:id="4" w:name="_Toc524681716"/>
      <w:bookmarkStart w:id="5" w:name="_Toc524681905"/>
      <w:bookmarkStart w:id="6" w:name="_Toc524691003"/>
      <w:bookmarkStart w:id="7" w:name="_Toc524692698"/>
      <w:bookmarkStart w:id="8" w:name="_Toc524693212"/>
      <w:bookmarkStart w:id="9" w:name="_Toc525042465"/>
      <w:bookmarkStart w:id="10" w:name="_Toc525043236"/>
      <w:bookmarkStart w:id="11" w:name="_Toc525200038"/>
      <w:r w:rsidRPr="002156DD">
        <w:rPr>
          <w:rFonts w:ascii="Times New Roman" w:hAnsi="Times New Roman"/>
          <w:sz w:val="28"/>
          <w:szCs w:val="28"/>
        </w:rPr>
        <w:t>стр</w:t>
      </w:r>
      <w:r w:rsidRPr="002156DD">
        <w:rPr>
          <w:rFonts w:ascii="Times New Roman" w:hAnsi="Times New Roman"/>
          <w:sz w:val="28"/>
          <w:szCs w:val="28"/>
        </w:rPr>
        <w:t>а</w:t>
      </w:r>
      <w:r w:rsidRPr="002156DD">
        <w:rPr>
          <w:rFonts w:ascii="Times New Roman" w:hAnsi="Times New Roman"/>
          <w:sz w:val="28"/>
          <w:szCs w:val="28"/>
        </w:rPr>
        <w:t>тегию социально- экономического развития муниципального образования Шуше</w:t>
      </w:r>
      <w:r w:rsidRPr="002156DD">
        <w:rPr>
          <w:rFonts w:ascii="Times New Roman" w:hAnsi="Times New Roman"/>
          <w:sz w:val="28"/>
          <w:szCs w:val="28"/>
        </w:rPr>
        <w:t>н</w:t>
      </w:r>
      <w:r w:rsidRPr="002156DD">
        <w:rPr>
          <w:rFonts w:ascii="Times New Roman" w:hAnsi="Times New Roman"/>
          <w:sz w:val="28"/>
          <w:szCs w:val="28"/>
        </w:rPr>
        <w:t>ский район до 2030 года, утвержденной решение Шуше</w:t>
      </w:r>
      <w:r w:rsidRPr="002156DD">
        <w:rPr>
          <w:rFonts w:ascii="Times New Roman" w:hAnsi="Times New Roman"/>
          <w:sz w:val="28"/>
          <w:szCs w:val="28"/>
        </w:rPr>
        <w:t>н</w:t>
      </w:r>
      <w:r w:rsidRPr="002156DD">
        <w:rPr>
          <w:rFonts w:ascii="Times New Roman" w:hAnsi="Times New Roman"/>
          <w:sz w:val="28"/>
          <w:szCs w:val="28"/>
        </w:rPr>
        <w:t xml:space="preserve">ского районного совета депутатов от 21.06.2019 № 375-35/н.  </w:t>
      </w:r>
    </w:p>
    <w:bookmarkEnd w:id="2"/>
    <w:bookmarkEnd w:id="3"/>
    <w:bookmarkEnd w:id="4"/>
    <w:bookmarkEnd w:id="5"/>
    <w:bookmarkEnd w:id="6"/>
    <w:bookmarkEnd w:id="7"/>
    <w:bookmarkEnd w:id="8"/>
    <w:bookmarkEnd w:id="9"/>
    <w:bookmarkEnd w:id="10"/>
    <w:bookmarkEnd w:id="11"/>
    <w:p w:rsidR="00132464" w:rsidRPr="002156DD" w:rsidRDefault="00132464" w:rsidP="00132464">
      <w:pPr>
        <w:pStyle w:val="ConsPlusNonformat"/>
        <w:widowControl/>
        <w:ind w:firstLine="720"/>
        <w:jc w:val="both"/>
        <w:rPr>
          <w:rFonts w:ascii="Times New Roman" w:hAnsi="Times New Roman" w:cs="Times New Roman"/>
          <w:sz w:val="28"/>
          <w:szCs w:val="28"/>
        </w:rPr>
      </w:pPr>
      <w:r w:rsidRPr="002156DD">
        <w:rPr>
          <w:rFonts w:ascii="Times New Roman" w:hAnsi="Times New Roman" w:cs="Times New Roman"/>
          <w:sz w:val="28"/>
          <w:szCs w:val="28"/>
        </w:rPr>
        <w:t>Целями программы является:</w:t>
      </w:r>
    </w:p>
    <w:p w:rsidR="00132464" w:rsidRPr="002156DD" w:rsidRDefault="00132464" w:rsidP="002156DD">
      <w:pPr>
        <w:pStyle w:val="ConsPlusNonformat"/>
        <w:widowControl/>
        <w:ind w:firstLine="720"/>
        <w:jc w:val="both"/>
        <w:rPr>
          <w:rFonts w:ascii="Times New Roman" w:hAnsi="Times New Roman" w:cs="Times New Roman"/>
          <w:sz w:val="28"/>
          <w:szCs w:val="28"/>
        </w:rPr>
      </w:pPr>
      <w:r w:rsidRPr="002156DD">
        <w:rPr>
          <w:rFonts w:ascii="Times New Roman" w:hAnsi="Times New Roman" w:cs="Times New Roman"/>
          <w:sz w:val="28"/>
          <w:szCs w:val="28"/>
        </w:rPr>
        <w:t xml:space="preserve">- </w:t>
      </w:r>
      <w:r w:rsidR="002156DD" w:rsidRPr="002156DD">
        <w:rPr>
          <w:rFonts w:ascii="Times New Roman" w:hAnsi="Times New Roman" w:cs="Times New Roman"/>
          <w:sz w:val="28"/>
          <w:szCs w:val="28"/>
        </w:rPr>
        <w:t>развитие сельских территорий и рост уровня жизни сельского населения</w:t>
      </w:r>
    </w:p>
    <w:p w:rsidR="00132464" w:rsidRPr="002156DD" w:rsidRDefault="00132464" w:rsidP="00132464">
      <w:pPr>
        <w:pStyle w:val="ConsPlusNonformat"/>
        <w:widowControl/>
        <w:ind w:firstLine="720"/>
        <w:jc w:val="both"/>
        <w:rPr>
          <w:rFonts w:ascii="Times New Roman" w:hAnsi="Times New Roman" w:cs="Times New Roman"/>
          <w:sz w:val="28"/>
          <w:szCs w:val="28"/>
        </w:rPr>
      </w:pPr>
      <w:r w:rsidRPr="002156DD">
        <w:rPr>
          <w:rFonts w:ascii="Times New Roman" w:hAnsi="Times New Roman" w:cs="Times New Roman"/>
          <w:sz w:val="28"/>
          <w:szCs w:val="28"/>
        </w:rPr>
        <w:t>Для достижения целей программы необходимо решить следующие зад</w:t>
      </w:r>
      <w:r w:rsidRPr="002156DD">
        <w:rPr>
          <w:rFonts w:ascii="Times New Roman" w:hAnsi="Times New Roman" w:cs="Times New Roman"/>
          <w:sz w:val="28"/>
          <w:szCs w:val="28"/>
        </w:rPr>
        <w:t>а</w:t>
      </w:r>
      <w:r w:rsidRPr="002156DD">
        <w:rPr>
          <w:rFonts w:ascii="Times New Roman" w:hAnsi="Times New Roman" w:cs="Times New Roman"/>
          <w:sz w:val="28"/>
          <w:szCs w:val="28"/>
        </w:rPr>
        <w:t>чи:</w:t>
      </w:r>
    </w:p>
    <w:p w:rsidR="002156DD" w:rsidRPr="002156DD" w:rsidRDefault="002156DD" w:rsidP="002156DD">
      <w:pPr>
        <w:spacing w:after="0" w:line="240" w:lineRule="auto"/>
        <w:ind w:firstLine="708"/>
        <w:jc w:val="both"/>
        <w:rPr>
          <w:rFonts w:ascii="Times New Roman" w:hAnsi="Times New Roman"/>
          <w:sz w:val="28"/>
          <w:szCs w:val="28"/>
        </w:rPr>
      </w:pPr>
      <w:r w:rsidRPr="002156DD">
        <w:rPr>
          <w:rFonts w:ascii="Times New Roman" w:hAnsi="Times New Roman"/>
          <w:sz w:val="28"/>
          <w:szCs w:val="28"/>
        </w:rPr>
        <w:t>- развитие сельскохозяйственного производства;</w:t>
      </w:r>
    </w:p>
    <w:p w:rsidR="002156DD" w:rsidRPr="002156DD" w:rsidRDefault="002156DD" w:rsidP="002156DD">
      <w:pPr>
        <w:spacing w:after="0" w:line="240" w:lineRule="auto"/>
        <w:ind w:firstLine="708"/>
        <w:jc w:val="both"/>
        <w:rPr>
          <w:rFonts w:ascii="Times New Roman" w:hAnsi="Times New Roman"/>
          <w:bCs/>
          <w:sz w:val="28"/>
          <w:szCs w:val="28"/>
        </w:rPr>
      </w:pPr>
      <w:r w:rsidRPr="002156DD">
        <w:rPr>
          <w:rFonts w:ascii="Times New Roman" w:hAnsi="Times New Roman"/>
          <w:sz w:val="28"/>
          <w:szCs w:val="28"/>
        </w:rPr>
        <w:t>- с</w:t>
      </w:r>
      <w:r w:rsidRPr="002156DD">
        <w:rPr>
          <w:rFonts w:ascii="Times New Roman" w:hAnsi="Times New Roman"/>
          <w:bCs/>
          <w:sz w:val="28"/>
          <w:szCs w:val="28"/>
        </w:rPr>
        <w:t>оздание комфортных условий жизнедеятельн</w:t>
      </w:r>
      <w:r w:rsidRPr="002156DD">
        <w:rPr>
          <w:rFonts w:ascii="Times New Roman" w:hAnsi="Times New Roman"/>
          <w:bCs/>
          <w:sz w:val="28"/>
          <w:szCs w:val="28"/>
        </w:rPr>
        <w:t>о</w:t>
      </w:r>
      <w:r w:rsidRPr="002156DD">
        <w:rPr>
          <w:rFonts w:ascii="Times New Roman" w:hAnsi="Times New Roman"/>
          <w:bCs/>
          <w:sz w:val="28"/>
          <w:szCs w:val="28"/>
        </w:rPr>
        <w:t>сти в сельской местности с целью укрепления ка</w:t>
      </w:r>
      <w:r w:rsidRPr="002156DD">
        <w:rPr>
          <w:rFonts w:ascii="Times New Roman" w:hAnsi="Times New Roman"/>
          <w:bCs/>
          <w:sz w:val="28"/>
          <w:szCs w:val="28"/>
        </w:rPr>
        <w:t>д</w:t>
      </w:r>
      <w:r w:rsidRPr="002156DD">
        <w:rPr>
          <w:rFonts w:ascii="Times New Roman" w:hAnsi="Times New Roman"/>
          <w:bCs/>
          <w:sz w:val="28"/>
          <w:szCs w:val="28"/>
        </w:rPr>
        <w:t>рового потенциала сельских терр</w:t>
      </w:r>
      <w:r w:rsidRPr="002156DD">
        <w:rPr>
          <w:rFonts w:ascii="Times New Roman" w:hAnsi="Times New Roman"/>
          <w:bCs/>
          <w:sz w:val="28"/>
          <w:szCs w:val="28"/>
        </w:rPr>
        <w:t>и</w:t>
      </w:r>
      <w:r w:rsidRPr="002156DD">
        <w:rPr>
          <w:rFonts w:ascii="Times New Roman" w:hAnsi="Times New Roman"/>
          <w:bCs/>
          <w:sz w:val="28"/>
          <w:szCs w:val="28"/>
        </w:rPr>
        <w:t>торий;</w:t>
      </w:r>
    </w:p>
    <w:p w:rsidR="002156DD" w:rsidRPr="002156DD" w:rsidRDefault="002156DD" w:rsidP="002156DD">
      <w:pPr>
        <w:spacing w:after="0" w:line="240" w:lineRule="auto"/>
        <w:ind w:firstLine="708"/>
        <w:jc w:val="both"/>
        <w:rPr>
          <w:rFonts w:ascii="Times New Roman" w:hAnsi="Times New Roman"/>
          <w:bCs/>
          <w:sz w:val="28"/>
          <w:szCs w:val="28"/>
        </w:rPr>
      </w:pPr>
      <w:r w:rsidRPr="002156DD">
        <w:rPr>
          <w:rFonts w:ascii="Times New Roman" w:hAnsi="Times New Roman"/>
          <w:bCs/>
          <w:sz w:val="28"/>
          <w:szCs w:val="28"/>
        </w:rPr>
        <w:t xml:space="preserve">- </w:t>
      </w:r>
      <w:r w:rsidRPr="002156DD">
        <w:rPr>
          <w:rFonts w:ascii="Times New Roman" w:hAnsi="Times New Roman"/>
          <w:sz w:val="28"/>
          <w:szCs w:val="28"/>
        </w:rPr>
        <w:t>формирование общества ведущего здоровый о</w:t>
      </w:r>
      <w:r w:rsidRPr="002156DD">
        <w:rPr>
          <w:rFonts w:ascii="Times New Roman" w:hAnsi="Times New Roman"/>
          <w:sz w:val="28"/>
          <w:szCs w:val="28"/>
        </w:rPr>
        <w:t>б</w:t>
      </w:r>
      <w:r w:rsidRPr="002156DD">
        <w:rPr>
          <w:rFonts w:ascii="Times New Roman" w:hAnsi="Times New Roman"/>
          <w:sz w:val="28"/>
          <w:szCs w:val="28"/>
        </w:rPr>
        <w:t>раз жизни;</w:t>
      </w:r>
    </w:p>
    <w:p w:rsidR="002156DD" w:rsidRPr="002156DD" w:rsidRDefault="002156DD" w:rsidP="002156DD">
      <w:pPr>
        <w:pStyle w:val="ConsPlusNonformat"/>
        <w:widowControl/>
        <w:ind w:firstLine="720"/>
        <w:jc w:val="both"/>
        <w:rPr>
          <w:rFonts w:ascii="Times New Roman" w:hAnsi="Times New Roman" w:cs="Times New Roman"/>
          <w:sz w:val="28"/>
          <w:szCs w:val="28"/>
        </w:rPr>
      </w:pPr>
      <w:r w:rsidRPr="002156DD">
        <w:rPr>
          <w:rFonts w:ascii="Times New Roman" w:hAnsi="Times New Roman" w:cs="Times New Roman"/>
          <w:bCs/>
          <w:sz w:val="28"/>
          <w:szCs w:val="28"/>
        </w:rPr>
        <w:t>- предупреждение возникновения и распространения заболеваний, опасных для человека и ж</w:t>
      </w:r>
      <w:r w:rsidRPr="002156DD">
        <w:rPr>
          <w:rFonts w:ascii="Times New Roman" w:hAnsi="Times New Roman" w:cs="Times New Roman"/>
          <w:bCs/>
          <w:sz w:val="28"/>
          <w:szCs w:val="28"/>
        </w:rPr>
        <w:t>и</w:t>
      </w:r>
      <w:r w:rsidRPr="002156DD">
        <w:rPr>
          <w:rFonts w:ascii="Times New Roman" w:hAnsi="Times New Roman" w:cs="Times New Roman"/>
          <w:bCs/>
          <w:sz w:val="28"/>
          <w:szCs w:val="28"/>
        </w:rPr>
        <w:t>вотных</w:t>
      </w:r>
    </w:p>
    <w:bookmarkEnd w:id="1"/>
    <w:p w:rsidR="008B0932" w:rsidRPr="002156DD" w:rsidRDefault="008B0932" w:rsidP="00A71AEF">
      <w:pPr>
        <w:spacing w:after="0" w:line="240" w:lineRule="auto"/>
        <w:ind w:firstLine="708"/>
        <w:jc w:val="both"/>
        <w:rPr>
          <w:rFonts w:ascii="Times New Roman" w:hAnsi="Times New Roman"/>
          <w:color w:val="000000"/>
          <w:sz w:val="28"/>
          <w:szCs w:val="28"/>
        </w:rPr>
      </w:pPr>
      <w:r w:rsidRPr="002156DD">
        <w:rPr>
          <w:rFonts w:ascii="Times New Roman" w:hAnsi="Times New Roman"/>
          <w:color w:val="000000"/>
          <w:sz w:val="28"/>
          <w:szCs w:val="28"/>
        </w:rPr>
        <w:t>Ожидаемыми результатами муниципальной программы Шушенского района «Развитие агропромышленного комплекса и сельских территорий Шушенского района» являются:</w:t>
      </w:r>
    </w:p>
    <w:p w:rsidR="002156DD" w:rsidRPr="002156DD" w:rsidRDefault="002156DD" w:rsidP="002156DD">
      <w:pPr>
        <w:spacing w:after="0" w:line="240" w:lineRule="auto"/>
        <w:jc w:val="both"/>
        <w:rPr>
          <w:rFonts w:ascii="Times New Roman" w:hAnsi="Times New Roman"/>
          <w:sz w:val="28"/>
          <w:szCs w:val="28"/>
        </w:rPr>
      </w:pPr>
      <w:r w:rsidRPr="002156DD">
        <w:rPr>
          <w:rFonts w:ascii="Times New Roman" w:hAnsi="Times New Roman"/>
          <w:sz w:val="28"/>
          <w:szCs w:val="28"/>
        </w:rPr>
        <w:t>производство зерновых и зернобобовых культур;</w:t>
      </w:r>
    </w:p>
    <w:p w:rsidR="002156DD" w:rsidRPr="002156DD" w:rsidRDefault="002156DD" w:rsidP="002156DD">
      <w:pPr>
        <w:spacing w:after="0" w:line="240" w:lineRule="auto"/>
        <w:jc w:val="both"/>
        <w:rPr>
          <w:rFonts w:ascii="Times New Roman" w:hAnsi="Times New Roman"/>
          <w:sz w:val="28"/>
          <w:szCs w:val="28"/>
        </w:rPr>
      </w:pPr>
      <w:r w:rsidRPr="002156DD">
        <w:rPr>
          <w:rFonts w:ascii="Times New Roman" w:hAnsi="Times New Roman"/>
          <w:sz w:val="28"/>
          <w:szCs w:val="28"/>
        </w:rPr>
        <w:t>- производство картофеля;</w:t>
      </w:r>
    </w:p>
    <w:p w:rsidR="002156DD" w:rsidRPr="002156DD" w:rsidRDefault="002156DD" w:rsidP="002156DD">
      <w:pPr>
        <w:spacing w:after="0" w:line="240" w:lineRule="auto"/>
        <w:jc w:val="both"/>
        <w:rPr>
          <w:rFonts w:ascii="Times New Roman" w:hAnsi="Times New Roman"/>
          <w:sz w:val="28"/>
          <w:szCs w:val="28"/>
        </w:rPr>
      </w:pPr>
      <w:r w:rsidRPr="002156DD">
        <w:rPr>
          <w:rFonts w:ascii="Times New Roman" w:hAnsi="Times New Roman"/>
          <w:sz w:val="28"/>
          <w:szCs w:val="28"/>
        </w:rPr>
        <w:t>- производство овощей;</w:t>
      </w:r>
    </w:p>
    <w:p w:rsidR="002156DD" w:rsidRPr="002156DD" w:rsidRDefault="002156DD" w:rsidP="002156DD">
      <w:pPr>
        <w:spacing w:after="0" w:line="240" w:lineRule="auto"/>
        <w:jc w:val="both"/>
        <w:rPr>
          <w:rFonts w:ascii="Times New Roman" w:hAnsi="Times New Roman"/>
          <w:sz w:val="28"/>
          <w:szCs w:val="28"/>
        </w:rPr>
      </w:pPr>
      <w:r w:rsidRPr="002156DD">
        <w:rPr>
          <w:rFonts w:ascii="Times New Roman" w:hAnsi="Times New Roman"/>
          <w:sz w:val="28"/>
          <w:szCs w:val="28"/>
        </w:rPr>
        <w:t>- производство мяса скота и птицы (в живом весе) во всех категориях хозяйств;</w:t>
      </w:r>
    </w:p>
    <w:p w:rsidR="002156DD" w:rsidRPr="002156DD" w:rsidRDefault="002156DD" w:rsidP="002156DD">
      <w:pPr>
        <w:spacing w:after="0" w:line="240" w:lineRule="auto"/>
        <w:jc w:val="both"/>
        <w:rPr>
          <w:rFonts w:ascii="Times New Roman" w:hAnsi="Times New Roman"/>
          <w:sz w:val="28"/>
          <w:szCs w:val="28"/>
        </w:rPr>
      </w:pPr>
      <w:r w:rsidRPr="002156DD">
        <w:rPr>
          <w:rFonts w:ascii="Times New Roman" w:hAnsi="Times New Roman"/>
          <w:sz w:val="28"/>
          <w:szCs w:val="28"/>
        </w:rPr>
        <w:t>- производство молока во всех категориях хозяйств;</w:t>
      </w:r>
    </w:p>
    <w:p w:rsidR="002156DD" w:rsidRPr="002156DD" w:rsidRDefault="002156DD" w:rsidP="002156DD">
      <w:pPr>
        <w:spacing w:after="0" w:line="240" w:lineRule="auto"/>
        <w:jc w:val="both"/>
        <w:rPr>
          <w:rFonts w:ascii="Times New Roman" w:hAnsi="Times New Roman"/>
          <w:sz w:val="28"/>
          <w:szCs w:val="28"/>
        </w:rPr>
      </w:pPr>
      <w:r w:rsidRPr="002156DD">
        <w:rPr>
          <w:rFonts w:ascii="Times New Roman" w:hAnsi="Times New Roman"/>
          <w:sz w:val="28"/>
          <w:szCs w:val="28"/>
        </w:rPr>
        <w:t>- объем производства сельскохозяйственной пр</w:t>
      </w:r>
      <w:r w:rsidRPr="002156DD">
        <w:rPr>
          <w:rFonts w:ascii="Times New Roman" w:hAnsi="Times New Roman"/>
          <w:sz w:val="28"/>
          <w:szCs w:val="28"/>
        </w:rPr>
        <w:t>о</w:t>
      </w:r>
      <w:r w:rsidRPr="002156DD">
        <w:rPr>
          <w:rFonts w:ascii="Times New Roman" w:hAnsi="Times New Roman"/>
          <w:sz w:val="28"/>
          <w:szCs w:val="28"/>
        </w:rPr>
        <w:t>дукции;</w:t>
      </w:r>
    </w:p>
    <w:p w:rsidR="002156DD" w:rsidRPr="002156DD" w:rsidRDefault="002156DD" w:rsidP="002156DD">
      <w:pPr>
        <w:spacing w:after="0" w:line="240" w:lineRule="auto"/>
        <w:jc w:val="both"/>
        <w:rPr>
          <w:rFonts w:ascii="Times New Roman" w:hAnsi="Times New Roman"/>
          <w:sz w:val="28"/>
          <w:szCs w:val="28"/>
        </w:rPr>
      </w:pPr>
      <w:r w:rsidRPr="002156DD">
        <w:rPr>
          <w:rFonts w:ascii="Times New Roman" w:hAnsi="Times New Roman"/>
          <w:sz w:val="28"/>
          <w:szCs w:val="28"/>
        </w:rPr>
        <w:t>- доля прибыльных сельскохозяйственных орган</w:t>
      </w:r>
      <w:r w:rsidRPr="002156DD">
        <w:rPr>
          <w:rFonts w:ascii="Times New Roman" w:hAnsi="Times New Roman"/>
          <w:sz w:val="28"/>
          <w:szCs w:val="28"/>
        </w:rPr>
        <w:t>и</w:t>
      </w:r>
      <w:r w:rsidRPr="002156DD">
        <w:rPr>
          <w:rFonts w:ascii="Times New Roman" w:hAnsi="Times New Roman"/>
          <w:sz w:val="28"/>
          <w:szCs w:val="28"/>
        </w:rPr>
        <w:t>заций в о</w:t>
      </w:r>
      <w:r w:rsidRPr="002156DD">
        <w:rPr>
          <w:rFonts w:ascii="Times New Roman" w:hAnsi="Times New Roman"/>
          <w:sz w:val="28"/>
          <w:szCs w:val="28"/>
        </w:rPr>
        <w:t>б</w:t>
      </w:r>
      <w:r w:rsidRPr="002156DD">
        <w:rPr>
          <w:rFonts w:ascii="Times New Roman" w:hAnsi="Times New Roman"/>
          <w:sz w:val="28"/>
          <w:szCs w:val="28"/>
        </w:rPr>
        <w:t>щем их числе;</w:t>
      </w:r>
    </w:p>
    <w:p w:rsidR="002156DD" w:rsidRPr="002156DD" w:rsidRDefault="002156DD" w:rsidP="002156DD">
      <w:pPr>
        <w:spacing w:after="0" w:line="240" w:lineRule="auto"/>
        <w:jc w:val="both"/>
        <w:rPr>
          <w:rFonts w:ascii="Times New Roman" w:hAnsi="Times New Roman"/>
          <w:sz w:val="28"/>
          <w:szCs w:val="28"/>
        </w:rPr>
      </w:pPr>
      <w:r w:rsidRPr="002156DD">
        <w:rPr>
          <w:rFonts w:ascii="Times New Roman" w:hAnsi="Times New Roman"/>
          <w:sz w:val="28"/>
          <w:szCs w:val="28"/>
        </w:rPr>
        <w:lastRenderedPageBreak/>
        <w:t>- доля молодых семей и молодых специ</w:t>
      </w:r>
      <w:r w:rsidRPr="002156DD">
        <w:rPr>
          <w:rFonts w:ascii="Times New Roman" w:hAnsi="Times New Roman"/>
          <w:sz w:val="28"/>
          <w:szCs w:val="28"/>
        </w:rPr>
        <w:t>а</w:t>
      </w:r>
      <w:r w:rsidRPr="002156DD">
        <w:rPr>
          <w:rFonts w:ascii="Times New Roman" w:hAnsi="Times New Roman"/>
          <w:sz w:val="28"/>
          <w:szCs w:val="28"/>
        </w:rPr>
        <w:t>листов, работающих в организациях а</w:t>
      </w:r>
      <w:r w:rsidRPr="002156DD">
        <w:rPr>
          <w:rFonts w:ascii="Times New Roman" w:hAnsi="Times New Roman"/>
          <w:sz w:val="28"/>
          <w:szCs w:val="28"/>
        </w:rPr>
        <w:t>г</w:t>
      </w:r>
      <w:r w:rsidRPr="002156DD">
        <w:rPr>
          <w:rFonts w:ascii="Times New Roman" w:hAnsi="Times New Roman"/>
          <w:sz w:val="28"/>
          <w:szCs w:val="28"/>
        </w:rPr>
        <w:t>ропромышленного комплекса и социал</w:t>
      </w:r>
      <w:r w:rsidRPr="002156DD">
        <w:rPr>
          <w:rFonts w:ascii="Times New Roman" w:hAnsi="Times New Roman"/>
          <w:sz w:val="28"/>
          <w:szCs w:val="28"/>
        </w:rPr>
        <w:t>ь</w:t>
      </w:r>
      <w:r w:rsidRPr="002156DD">
        <w:rPr>
          <w:rFonts w:ascii="Times New Roman" w:hAnsi="Times New Roman"/>
          <w:sz w:val="28"/>
          <w:szCs w:val="28"/>
        </w:rPr>
        <w:t>ной сфере, улучшивших жилищные у</w:t>
      </w:r>
      <w:r w:rsidRPr="002156DD">
        <w:rPr>
          <w:rFonts w:ascii="Times New Roman" w:hAnsi="Times New Roman"/>
          <w:sz w:val="28"/>
          <w:szCs w:val="28"/>
        </w:rPr>
        <w:t>с</w:t>
      </w:r>
      <w:r w:rsidRPr="002156DD">
        <w:rPr>
          <w:rFonts w:ascii="Times New Roman" w:hAnsi="Times New Roman"/>
          <w:sz w:val="28"/>
          <w:szCs w:val="28"/>
        </w:rPr>
        <w:t>ловия от общего кол-ва нуждающихся в улучшении жилищных условий;</w:t>
      </w:r>
    </w:p>
    <w:p w:rsidR="002156DD" w:rsidRPr="002156DD" w:rsidRDefault="002156DD" w:rsidP="002156DD">
      <w:pPr>
        <w:spacing w:after="0" w:line="240" w:lineRule="auto"/>
        <w:jc w:val="both"/>
        <w:rPr>
          <w:rFonts w:ascii="Times New Roman" w:hAnsi="Times New Roman"/>
          <w:sz w:val="28"/>
          <w:szCs w:val="28"/>
        </w:rPr>
      </w:pPr>
      <w:r w:rsidRPr="002156DD">
        <w:rPr>
          <w:rFonts w:ascii="Times New Roman" w:hAnsi="Times New Roman"/>
          <w:sz w:val="28"/>
          <w:szCs w:val="28"/>
        </w:rPr>
        <w:t>- предоставление жилья по договорам найма гражданам, работающим в орг</w:t>
      </w:r>
      <w:r w:rsidRPr="002156DD">
        <w:rPr>
          <w:rFonts w:ascii="Times New Roman" w:hAnsi="Times New Roman"/>
          <w:sz w:val="28"/>
          <w:szCs w:val="28"/>
        </w:rPr>
        <w:t>а</w:t>
      </w:r>
      <w:r w:rsidRPr="002156DD">
        <w:rPr>
          <w:rFonts w:ascii="Times New Roman" w:hAnsi="Times New Roman"/>
          <w:sz w:val="28"/>
          <w:szCs w:val="28"/>
        </w:rPr>
        <w:t>низациях агропромышленного комплекса и социальной сфере, проживающим на селе либо изъявившим желание пост</w:t>
      </w:r>
      <w:r w:rsidRPr="002156DD">
        <w:rPr>
          <w:rFonts w:ascii="Times New Roman" w:hAnsi="Times New Roman"/>
          <w:sz w:val="28"/>
          <w:szCs w:val="28"/>
        </w:rPr>
        <w:t>о</w:t>
      </w:r>
      <w:r w:rsidRPr="002156DD">
        <w:rPr>
          <w:rFonts w:ascii="Times New Roman" w:hAnsi="Times New Roman"/>
          <w:sz w:val="28"/>
          <w:szCs w:val="28"/>
        </w:rPr>
        <w:t>янно проживать в сельской местности и работать там;</w:t>
      </w:r>
    </w:p>
    <w:p w:rsidR="002156DD" w:rsidRPr="002156DD" w:rsidRDefault="002156DD" w:rsidP="002156DD">
      <w:pPr>
        <w:spacing w:after="0" w:line="240" w:lineRule="auto"/>
        <w:jc w:val="both"/>
        <w:rPr>
          <w:rFonts w:ascii="Times New Roman" w:hAnsi="Times New Roman"/>
          <w:sz w:val="28"/>
          <w:szCs w:val="28"/>
        </w:rPr>
      </w:pPr>
      <w:r w:rsidRPr="002156DD">
        <w:rPr>
          <w:rFonts w:ascii="Times New Roman" w:hAnsi="Times New Roman"/>
          <w:sz w:val="28"/>
          <w:szCs w:val="28"/>
        </w:rPr>
        <w:t>- предоставление социальных выплат гражданам проживающим и работающим в сельской местности, в том числе м</w:t>
      </w:r>
      <w:r w:rsidRPr="002156DD">
        <w:rPr>
          <w:rFonts w:ascii="Times New Roman" w:hAnsi="Times New Roman"/>
          <w:sz w:val="28"/>
          <w:szCs w:val="28"/>
        </w:rPr>
        <w:t>о</w:t>
      </w:r>
      <w:r w:rsidRPr="002156DD">
        <w:rPr>
          <w:rFonts w:ascii="Times New Roman" w:hAnsi="Times New Roman"/>
          <w:sz w:val="28"/>
          <w:szCs w:val="28"/>
        </w:rPr>
        <w:t>лодым семьям и молодым специал</w:t>
      </w:r>
      <w:r w:rsidRPr="002156DD">
        <w:rPr>
          <w:rFonts w:ascii="Times New Roman" w:hAnsi="Times New Roman"/>
          <w:sz w:val="28"/>
          <w:szCs w:val="28"/>
        </w:rPr>
        <w:t>и</w:t>
      </w:r>
      <w:r w:rsidRPr="002156DD">
        <w:rPr>
          <w:rFonts w:ascii="Times New Roman" w:hAnsi="Times New Roman"/>
          <w:sz w:val="28"/>
          <w:szCs w:val="28"/>
        </w:rPr>
        <w:t>стам, проживающим и работающим на селе либо изъявившим желание пер</w:t>
      </w:r>
      <w:r w:rsidRPr="002156DD">
        <w:rPr>
          <w:rFonts w:ascii="Times New Roman" w:hAnsi="Times New Roman"/>
          <w:sz w:val="28"/>
          <w:szCs w:val="28"/>
        </w:rPr>
        <w:t>е</w:t>
      </w:r>
      <w:r w:rsidRPr="002156DD">
        <w:rPr>
          <w:rFonts w:ascii="Times New Roman" w:hAnsi="Times New Roman"/>
          <w:sz w:val="28"/>
          <w:szCs w:val="28"/>
        </w:rPr>
        <w:t>ехать на постоянное место жительства в сельскую местность и работать там на строительство или приобретение жилья в сельской местности;</w:t>
      </w:r>
    </w:p>
    <w:p w:rsidR="002156DD" w:rsidRPr="002156DD" w:rsidRDefault="002156DD" w:rsidP="002156DD">
      <w:pPr>
        <w:spacing w:after="0" w:line="240" w:lineRule="auto"/>
        <w:jc w:val="both"/>
        <w:rPr>
          <w:rFonts w:ascii="Times New Roman" w:hAnsi="Times New Roman"/>
          <w:sz w:val="28"/>
          <w:szCs w:val="28"/>
        </w:rPr>
      </w:pPr>
      <w:r w:rsidRPr="002156DD">
        <w:rPr>
          <w:rFonts w:ascii="Times New Roman" w:hAnsi="Times New Roman"/>
          <w:sz w:val="28"/>
          <w:szCs w:val="28"/>
        </w:rPr>
        <w:t>- количество граждан, в том числе мол</w:t>
      </w:r>
      <w:r w:rsidRPr="002156DD">
        <w:rPr>
          <w:rFonts w:ascii="Times New Roman" w:hAnsi="Times New Roman"/>
          <w:sz w:val="28"/>
          <w:szCs w:val="28"/>
        </w:rPr>
        <w:t>о</w:t>
      </w:r>
      <w:r w:rsidRPr="002156DD">
        <w:rPr>
          <w:rFonts w:ascii="Times New Roman" w:hAnsi="Times New Roman"/>
          <w:sz w:val="28"/>
          <w:szCs w:val="28"/>
        </w:rPr>
        <w:t>дых семей и молодых специалистов улучшивших жилищные условия;</w:t>
      </w:r>
    </w:p>
    <w:p w:rsidR="002156DD" w:rsidRPr="002156DD" w:rsidRDefault="002156DD" w:rsidP="002156DD">
      <w:pPr>
        <w:spacing w:after="0" w:line="240" w:lineRule="auto"/>
        <w:jc w:val="both"/>
        <w:rPr>
          <w:rFonts w:ascii="Times New Roman" w:hAnsi="Times New Roman"/>
          <w:sz w:val="28"/>
          <w:szCs w:val="28"/>
        </w:rPr>
      </w:pPr>
      <w:r w:rsidRPr="002156DD">
        <w:rPr>
          <w:rFonts w:ascii="Times New Roman" w:hAnsi="Times New Roman"/>
          <w:sz w:val="28"/>
          <w:szCs w:val="28"/>
        </w:rPr>
        <w:t>- общая площадь жилых помещений п</w:t>
      </w:r>
      <w:r w:rsidRPr="002156DD">
        <w:rPr>
          <w:rFonts w:ascii="Times New Roman" w:hAnsi="Times New Roman"/>
          <w:sz w:val="28"/>
          <w:szCs w:val="28"/>
        </w:rPr>
        <w:t>о</w:t>
      </w:r>
      <w:r w:rsidRPr="002156DD">
        <w:rPr>
          <w:rFonts w:ascii="Times New Roman" w:hAnsi="Times New Roman"/>
          <w:sz w:val="28"/>
          <w:szCs w:val="28"/>
        </w:rPr>
        <w:t>строенных или приобретенных гражд</w:t>
      </w:r>
      <w:r w:rsidRPr="002156DD">
        <w:rPr>
          <w:rFonts w:ascii="Times New Roman" w:hAnsi="Times New Roman"/>
          <w:sz w:val="28"/>
          <w:szCs w:val="28"/>
        </w:rPr>
        <w:t>а</w:t>
      </w:r>
      <w:r w:rsidRPr="002156DD">
        <w:rPr>
          <w:rFonts w:ascii="Times New Roman" w:hAnsi="Times New Roman"/>
          <w:sz w:val="28"/>
          <w:szCs w:val="28"/>
        </w:rPr>
        <w:t>нами, в том числе молодыми семьями и молодыми специалистами;</w:t>
      </w:r>
    </w:p>
    <w:p w:rsidR="002156DD" w:rsidRPr="002156DD" w:rsidRDefault="002156DD" w:rsidP="002156DD">
      <w:pPr>
        <w:spacing w:after="0" w:line="240" w:lineRule="auto"/>
        <w:jc w:val="both"/>
        <w:rPr>
          <w:rFonts w:ascii="Times New Roman" w:hAnsi="Times New Roman"/>
          <w:sz w:val="28"/>
          <w:szCs w:val="28"/>
        </w:rPr>
      </w:pPr>
      <w:r w:rsidRPr="002156DD">
        <w:rPr>
          <w:rFonts w:ascii="Times New Roman" w:hAnsi="Times New Roman"/>
          <w:sz w:val="28"/>
          <w:szCs w:val="28"/>
        </w:rPr>
        <w:t>- площадь обработки гербицидами оч</w:t>
      </w:r>
      <w:r w:rsidRPr="002156DD">
        <w:rPr>
          <w:rFonts w:ascii="Times New Roman" w:hAnsi="Times New Roman"/>
          <w:sz w:val="28"/>
          <w:szCs w:val="28"/>
        </w:rPr>
        <w:t>а</w:t>
      </w:r>
      <w:r w:rsidRPr="002156DD">
        <w:rPr>
          <w:rFonts w:ascii="Times New Roman" w:hAnsi="Times New Roman"/>
          <w:sz w:val="28"/>
          <w:szCs w:val="28"/>
        </w:rPr>
        <w:t>гов произрастания дикорастущей кон</w:t>
      </w:r>
      <w:r w:rsidRPr="002156DD">
        <w:rPr>
          <w:rFonts w:ascii="Times New Roman" w:hAnsi="Times New Roman"/>
          <w:sz w:val="28"/>
          <w:szCs w:val="28"/>
        </w:rPr>
        <w:t>о</w:t>
      </w:r>
      <w:r w:rsidRPr="002156DD">
        <w:rPr>
          <w:rFonts w:ascii="Times New Roman" w:hAnsi="Times New Roman"/>
          <w:sz w:val="28"/>
          <w:szCs w:val="28"/>
        </w:rPr>
        <w:t>пли;</w:t>
      </w:r>
    </w:p>
    <w:p w:rsidR="002156DD" w:rsidRPr="002156DD" w:rsidRDefault="002156DD" w:rsidP="002156DD">
      <w:pPr>
        <w:spacing w:after="0" w:line="240" w:lineRule="auto"/>
        <w:jc w:val="both"/>
        <w:rPr>
          <w:rFonts w:ascii="Times New Roman" w:hAnsi="Times New Roman"/>
          <w:sz w:val="28"/>
          <w:szCs w:val="28"/>
        </w:rPr>
      </w:pPr>
      <w:r w:rsidRPr="002156DD">
        <w:rPr>
          <w:rFonts w:ascii="Times New Roman" w:hAnsi="Times New Roman"/>
          <w:sz w:val="28"/>
          <w:szCs w:val="28"/>
        </w:rPr>
        <w:t>- уменьшение обращения граждан в мед</w:t>
      </w:r>
      <w:r w:rsidRPr="002156DD">
        <w:rPr>
          <w:rFonts w:ascii="Times New Roman" w:hAnsi="Times New Roman"/>
          <w:sz w:val="28"/>
          <w:szCs w:val="28"/>
        </w:rPr>
        <w:t>и</w:t>
      </w:r>
      <w:r w:rsidRPr="002156DD">
        <w:rPr>
          <w:rFonts w:ascii="Times New Roman" w:hAnsi="Times New Roman"/>
          <w:sz w:val="28"/>
          <w:szCs w:val="28"/>
        </w:rPr>
        <w:t>цинские учреждения по укусам безнадзо</w:t>
      </w:r>
      <w:r w:rsidRPr="002156DD">
        <w:rPr>
          <w:rFonts w:ascii="Times New Roman" w:hAnsi="Times New Roman"/>
          <w:sz w:val="28"/>
          <w:szCs w:val="28"/>
        </w:rPr>
        <w:t>р</w:t>
      </w:r>
      <w:r w:rsidRPr="002156DD">
        <w:rPr>
          <w:rFonts w:ascii="Times New Roman" w:hAnsi="Times New Roman"/>
          <w:sz w:val="28"/>
          <w:szCs w:val="28"/>
        </w:rPr>
        <w:t>ными живо</w:t>
      </w:r>
      <w:r w:rsidRPr="002156DD">
        <w:rPr>
          <w:rFonts w:ascii="Times New Roman" w:hAnsi="Times New Roman"/>
          <w:sz w:val="28"/>
          <w:szCs w:val="28"/>
        </w:rPr>
        <w:t>т</w:t>
      </w:r>
      <w:r w:rsidRPr="002156DD">
        <w:rPr>
          <w:rFonts w:ascii="Times New Roman" w:hAnsi="Times New Roman"/>
          <w:sz w:val="28"/>
          <w:szCs w:val="28"/>
        </w:rPr>
        <w:t>ными;</w:t>
      </w:r>
    </w:p>
    <w:p w:rsidR="002156DD" w:rsidRPr="002156DD" w:rsidRDefault="002156DD" w:rsidP="002156DD">
      <w:pPr>
        <w:spacing w:after="0" w:line="240" w:lineRule="auto"/>
        <w:jc w:val="both"/>
        <w:rPr>
          <w:rFonts w:ascii="Times New Roman" w:hAnsi="Times New Roman"/>
          <w:sz w:val="28"/>
          <w:szCs w:val="28"/>
        </w:rPr>
      </w:pPr>
      <w:r w:rsidRPr="002156DD">
        <w:rPr>
          <w:rFonts w:ascii="Times New Roman" w:hAnsi="Times New Roman"/>
          <w:sz w:val="28"/>
          <w:szCs w:val="28"/>
        </w:rPr>
        <w:t>- с</w:t>
      </w:r>
      <w:r w:rsidRPr="002156DD">
        <w:rPr>
          <w:rFonts w:ascii="Times New Roman" w:hAnsi="Times New Roman"/>
          <w:sz w:val="28"/>
          <w:szCs w:val="28"/>
          <w:lang w:eastAsia="ru-RU"/>
        </w:rPr>
        <w:t>нижение доли нес</w:t>
      </w:r>
      <w:r w:rsidRPr="002156DD">
        <w:rPr>
          <w:rFonts w:ascii="Times New Roman" w:hAnsi="Times New Roman"/>
          <w:sz w:val="28"/>
          <w:szCs w:val="28"/>
          <w:lang w:eastAsia="ru-RU"/>
        </w:rPr>
        <w:t>о</w:t>
      </w:r>
      <w:r w:rsidRPr="002156DD">
        <w:rPr>
          <w:rFonts w:ascii="Times New Roman" w:hAnsi="Times New Roman"/>
          <w:sz w:val="28"/>
          <w:szCs w:val="28"/>
          <w:lang w:eastAsia="ru-RU"/>
        </w:rPr>
        <w:t xml:space="preserve">вершеннолетних детей и молодежи с </w:t>
      </w:r>
      <w:proofErr w:type="spellStart"/>
      <w:r w:rsidRPr="002156DD">
        <w:rPr>
          <w:rFonts w:ascii="Times New Roman" w:hAnsi="Times New Roman"/>
          <w:sz w:val="28"/>
          <w:szCs w:val="28"/>
          <w:lang w:eastAsia="ru-RU"/>
        </w:rPr>
        <w:t>девиантным</w:t>
      </w:r>
      <w:proofErr w:type="spellEnd"/>
      <w:r w:rsidRPr="002156DD">
        <w:rPr>
          <w:rFonts w:ascii="Times New Roman" w:hAnsi="Times New Roman"/>
          <w:sz w:val="28"/>
          <w:szCs w:val="28"/>
          <w:lang w:eastAsia="ru-RU"/>
        </w:rPr>
        <w:t xml:space="preserve"> поведением от общего кол-ва населения Шушенского ра</w:t>
      </w:r>
      <w:r w:rsidRPr="002156DD">
        <w:rPr>
          <w:rFonts w:ascii="Times New Roman" w:hAnsi="Times New Roman"/>
          <w:sz w:val="28"/>
          <w:szCs w:val="28"/>
          <w:lang w:eastAsia="ru-RU"/>
        </w:rPr>
        <w:t>й</w:t>
      </w:r>
      <w:r w:rsidRPr="002156DD">
        <w:rPr>
          <w:rFonts w:ascii="Times New Roman" w:hAnsi="Times New Roman"/>
          <w:sz w:val="28"/>
          <w:szCs w:val="28"/>
          <w:lang w:eastAsia="ru-RU"/>
        </w:rPr>
        <w:t xml:space="preserve">она; </w:t>
      </w:r>
      <w:r w:rsidRPr="002156DD">
        <w:rPr>
          <w:rFonts w:ascii="Times New Roman" w:hAnsi="Times New Roman"/>
          <w:sz w:val="28"/>
          <w:szCs w:val="28"/>
        </w:rPr>
        <w:t>(приложение № 1 к паспорту муниципальной пр</w:t>
      </w:r>
      <w:r w:rsidRPr="002156DD">
        <w:rPr>
          <w:rFonts w:ascii="Times New Roman" w:hAnsi="Times New Roman"/>
          <w:sz w:val="28"/>
          <w:szCs w:val="28"/>
        </w:rPr>
        <w:t>о</w:t>
      </w:r>
      <w:r w:rsidRPr="002156DD">
        <w:rPr>
          <w:rFonts w:ascii="Times New Roman" w:hAnsi="Times New Roman"/>
          <w:sz w:val="28"/>
          <w:szCs w:val="28"/>
        </w:rPr>
        <w:t>граммы).</w:t>
      </w:r>
    </w:p>
    <w:p w:rsidR="002156DD" w:rsidRPr="002156DD" w:rsidRDefault="002156DD" w:rsidP="002156DD">
      <w:pPr>
        <w:spacing w:after="0" w:line="240" w:lineRule="auto"/>
        <w:rPr>
          <w:rFonts w:ascii="Times New Roman" w:hAnsi="Times New Roman"/>
          <w:sz w:val="28"/>
          <w:szCs w:val="28"/>
        </w:rPr>
      </w:pPr>
      <w:bookmarkStart w:id="12" w:name="_Hlk62202438"/>
      <w:r w:rsidRPr="002156DD">
        <w:rPr>
          <w:rFonts w:ascii="Times New Roman" w:hAnsi="Times New Roman"/>
          <w:sz w:val="28"/>
          <w:szCs w:val="28"/>
        </w:rPr>
        <w:t>Общий объем расходов на реализацию программы за 2014-2024 годы составит 90351,828 тыс. ру</w:t>
      </w:r>
      <w:r w:rsidRPr="002156DD">
        <w:rPr>
          <w:rFonts w:ascii="Times New Roman" w:hAnsi="Times New Roman"/>
          <w:sz w:val="28"/>
          <w:szCs w:val="28"/>
        </w:rPr>
        <w:t>б</w:t>
      </w:r>
      <w:r w:rsidRPr="002156DD">
        <w:rPr>
          <w:rFonts w:ascii="Times New Roman" w:hAnsi="Times New Roman"/>
          <w:sz w:val="28"/>
          <w:szCs w:val="28"/>
        </w:rPr>
        <w:t>лей, в том числе:</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 средства краевого бюджета – 78512,037 тыс.  рублей;</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 средства районного бюджета – 5635,040 тыс. рублей;</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 средства федерального бюджета – 6204,751 тыс. рублей, в том числе по г</w:t>
      </w:r>
      <w:r w:rsidRPr="002156DD">
        <w:rPr>
          <w:rFonts w:ascii="Times New Roman" w:hAnsi="Times New Roman"/>
          <w:sz w:val="28"/>
          <w:szCs w:val="28"/>
        </w:rPr>
        <w:t>о</w:t>
      </w:r>
      <w:r w:rsidRPr="002156DD">
        <w:rPr>
          <w:rFonts w:ascii="Times New Roman" w:hAnsi="Times New Roman"/>
          <w:sz w:val="28"/>
          <w:szCs w:val="28"/>
        </w:rPr>
        <w:t>дам:</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- 2014 год – 3701,859 тыс. рублей, в том числе:</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 xml:space="preserve">средства краевого бюджета – 3134,844 тыс. рублей, </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средства районного бюджета – 201,100 тыс. ру</w:t>
      </w:r>
      <w:r w:rsidRPr="002156DD">
        <w:rPr>
          <w:rFonts w:ascii="Times New Roman" w:hAnsi="Times New Roman"/>
          <w:sz w:val="28"/>
          <w:szCs w:val="28"/>
        </w:rPr>
        <w:t>б</w:t>
      </w:r>
      <w:r w:rsidRPr="002156DD">
        <w:rPr>
          <w:rFonts w:ascii="Times New Roman" w:hAnsi="Times New Roman"/>
          <w:sz w:val="28"/>
          <w:szCs w:val="28"/>
        </w:rPr>
        <w:t>лей,</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средства федерального бюджета – 365,915 тыс. рублей;</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- 2015 год – 10949,122 тыс. рублей, в том чи</w:t>
      </w:r>
      <w:r w:rsidRPr="002156DD">
        <w:rPr>
          <w:rFonts w:ascii="Times New Roman" w:hAnsi="Times New Roman"/>
          <w:sz w:val="28"/>
          <w:szCs w:val="28"/>
        </w:rPr>
        <w:t>с</w:t>
      </w:r>
      <w:r w:rsidRPr="002156DD">
        <w:rPr>
          <w:rFonts w:ascii="Times New Roman" w:hAnsi="Times New Roman"/>
          <w:sz w:val="28"/>
          <w:szCs w:val="28"/>
        </w:rPr>
        <w:t>ле:</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 xml:space="preserve">средства краевого бюджета – 7818,979 тыс. рублей, </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средства районного бюджета – 962,751 тыс. рублей,</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средства федерального бюджета – 2167,392 тыс. ру</w:t>
      </w:r>
      <w:r w:rsidRPr="002156DD">
        <w:rPr>
          <w:rFonts w:ascii="Times New Roman" w:hAnsi="Times New Roman"/>
          <w:sz w:val="28"/>
          <w:szCs w:val="28"/>
        </w:rPr>
        <w:t>б</w:t>
      </w:r>
      <w:r w:rsidRPr="002156DD">
        <w:rPr>
          <w:rFonts w:ascii="Times New Roman" w:hAnsi="Times New Roman"/>
          <w:sz w:val="28"/>
          <w:szCs w:val="28"/>
        </w:rPr>
        <w:t>лей;</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- 2016 год – 8802,168 тыс. рублей, в том числе:</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 xml:space="preserve">средства краевого бюджета – 6499,954 тыс. рублей, </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средства районного бюджета – 667,591 тыс. ру</w:t>
      </w:r>
      <w:r w:rsidRPr="002156DD">
        <w:rPr>
          <w:rFonts w:ascii="Times New Roman" w:hAnsi="Times New Roman"/>
          <w:sz w:val="28"/>
          <w:szCs w:val="28"/>
        </w:rPr>
        <w:t>б</w:t>
      </w:r>
      <w:r w:rsidRPr="002156DD">
        <w:rPr>
          <w:rFonts w:ascii="Times New Roman" w:hAnsi="Times New Roman"/>
          <w:sz w:val="28"/>
          <w:szCs w:val="28"/>
        </w:rPr>
        <w:t>лей;</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средства федерального бюджета – 1634,623 тыс. ру</w:t>
      </w:r>
      <w:r w:rsidRPr="002156DD">
        <w:rPr>
          <w:rFonts w:ascii="Times New Roman" w:hAnsi="Times New Roman"/>
          <w:sz w:val="28"/>
          <w:szCs w:val="28"/>
        </w:rPr>
        <w:t>б</w:t>
      </w:r>
      <w:r w:rsidRPr="002156DD">
        <w:rPr>
          <w:rFonts w:ascii="Times New Roman" w:hAnsi="Times New Roman"/>
          <w:sz w:val="28"/>
          <w:szCs w:val="28"/>
        </w:rPr>
        <w:t>лей;</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-2017 год – 18464,662 тыс. рублей, в том числе:</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 xml:space="preserve">средства краевого бюджета –15256,488 тыс. рублей, </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средства районного бюджета – 1171,353 тыс. ру</w:t>
      </w:r>
      <w:r w:rsidRPr="002156DD">
        <w:rPr>
          <w:rFonts w:ascii="Times New Roman" w:hAnsi="Times New Roman"/>
          <w:sz w:val="28"/>
          <w:szCs w:val="28"/>
        </w:rPr>
        <w:t>б</w:t>
      </w:r>
      <w:r w:rsidRPr="002156DD">
        <w:rPr>
          <w:rFonts w:ascii="Times New Roman" w:hAnsi="Times New Roman"/>
          <w:sz w:val="28"/>
          <w:szCs w:val="28"/>
        </w:rPr>
        <w:t>лей,</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средства федерального бюджета – 2036,821 тыс. ру</w:t>
      </w:r>
      <w:r w:rsidRPr="002156DD">
        <w:rPr>
          <w:rFonts w:ascii="Times New Roman" w:hAnsi="Times New Roman"/>
          <w:sz w:val="28"/>
          <w:szCs w:val="28"/>
        </w:rPr>
        <w:t>б</w:t>
      </w:r>
      <w:r w:rsidRPr="002156DD">
        <w:rPr>
          <w:rFonts w:ascii="Times New Roman" w:hAnsi="Times New Roman"/>
          <w:sz w:val="28"/>
          <w:szCs w:val="28"/>
        </w:rPr>
        <w:t>лей;</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- 2018 год – 3782,492 тыс. рублей, в том числе:</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 xml:space="preserve">средства краевого бюджета – 3573,300 тыс. рублей, </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средства районного бюдж</w:t>
      </w:r>
      <w:r w:rsidRPr="002156DD">
        <w:rPr>
          <w:rFonts w:ascii="Times New Roman" w:hAnsi="Times New Roman"/>
          <w:sz w:val="28"/>
          <w:szCs w:val="28"/>
        </w:rPr>
        <w:t>е</w:t>
      </w:r>
      <w:r w:rsidRPr="002156DD">
        <w:rPr>
          <w:rFonts w:ascii="Times New Roman" w:hAnsi="Times New Roman"/>
          <w:sz w:val="28"/>
          <w:szCs w:val="28"/>
        </w:rPr>
        <w:t>та – 209,192 тыс. рублей;</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- 2019 год – 23977,851 тыс. рублей, в том числе:</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 xml:space="preserve">средства краевого бюджета – 23473,035 тыс. рублей, </w:t>
      </w:r>
    </w:p>
    <w:p w:rsidR="002156DD" w:rsidRPr="002156DD" w:rsidRDefault="002156DD" w:rsidP="002156DD">
      <w:pPr>
        <w:autoSpaceDE w:val="0"/>
        <w:autoSpaceDN w:val="0"/>
        <w:adjustRightInd w:val="0"/>
        <w:spacing w:after="0" w:line="240" w:lineRule="auto"/>
        <w:outlineLvl w:val="1"/>
        <w:rPr>
          <w:rFonts w:ascii="Times New Roman" w:hAnsi="Times New Roman"/>
          <w:sz w:val="28"/>
          <w:szCs w:val="28"/>
        </w:rPr>
      </w:pPr>
      <w:r w:rsidRPr="002156DD">
        <w:rPr>
          <w:rFonts w:ascii="Times New Roman" w:hAnsi="Times New Roman"/>
          <w:sz w:val="28"/>
          <w:szCs w:val="28"/>
        </w:rPr>
        <w:t>средства районного бюдж</w:t>
      </w:r>
      <w:r w:rsidRPr="002156DD">
        <w:rPr>
          <w:rFonts w:ascii="Times New Roman" w:hAnsi="Times New Roman"/>
          <w:sz w:val="28"/>
          <w:szCs w:val="28"/>
        </w:rPr>
        <w:t>е</w:t>
      </w:r>
      <w:r w:rsidRPr="002156DD">
        <w:rPr>
          <w:rFonts w:ascii="Times New Roman" w:hAnsi="Times New Roman"/>
          <w:sz w:val="28"/>
          <w:szCs w:val="28"/>
        </w:rPr>
        <w:t>та – 504,816 тыс. рублей;</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- 2020 год – 3738,674 тыс. рублей, в том числе:</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средства краевого бюджета – 3503,437 тыс. рублей,</w:t>
      </w:r>
    </w:p>
    <w:p w:rsidR="002156DD" w:rsidRPr="002156DD" w:rsidRDefault="002156DD" w:rsidP="002156DD">
      <w:pPr>
        <w:autoSpaceDE w:val="0"/>
        <w:autoSpaceDN w:val="0"/>
        <w:adjustRightInd w:val="0"/>
        <w:spacing w:after="0" w:line="240" w:lineRule="auto"/>
        <w:outlineLvl w:val="1"/>
        <w:rPr>
          <w:rFonts w:ascii="Times New Roman" w:hAnsi="Times New Roman"/>
          <w:sz w:val="28"/>
          <w:szCs w:val="28"/>
        </w:rPr>
      </w:pPr>
      <w:r w:rsidRPr="002156DD">
        <w:rPr>
          <w:rFonts w:ascii="Times New Roman" w:hAnsi="Times New Roman"/>
          <w:sz w:val="28"/>
          <w:szCs w:val="28"/>
        </w:rPr>
        <w:t>средства районного бюдж</w:t>
      </w:r>
      <w:r w:rsidRPr="002156DD">
        <w:rPr>
          <w:rFonts w:ascii="Times New Roman" w:hAnsi="Times New Roman"/>
          <w:sz w:val="28"/>
          <w:szCs w:val="28"/>
        </w:rPr>
        <w:t>е</w:t>
      </w:r>
      <w:r w:rsidRPr="002156DD">
        <w:rPr>
          <w:rFonts w:ascii="Times New Roman" w:hAnsi="Times New Roman"/>
          <w:sz w:val="28"/>
          <w:szCs w:val="28"/>
        </w:rPr>
        <w:t>та – 235,237 тыс. рублей;</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- 2021 год – 3922,800 тыс. рублей, в том числе:</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 xml:space="preserve">средства краевого бюджета – 3802,800 тыс. рублей, </w:t>
      </w:r>
    </w:p>
    <w:p w:rsidR="002156DD" w:rsidRPr="002156DD" w:rsidRDefault="002156DD" w:rsidP="002156DD">
      <w:pPr>
        <w:autoSpaceDE w:val="0"/>
        <w:autoSpaceDN w:val="0"/>
        <w:adjustRightInd w:val="0"/>
        <w:spacing w:after="0" w:line="240" w:lineRule="auto"/>
        <w:outlineLvl w:val="1"/>
        <w:rPr>
          <w:rFonts w:ascii="Times New Roman" w:hAnsi="Times New Roman"/>
          <w:sz w:val="28"/>
          <w:szCs w:val="28"/>
        </w:rPr>
      </w:pPr>
      <w:r w:rsidRPr="002156DD">
        <w:rPr>
          <w:rFonts w:ascii="Times New Roman" w:hAnsi="Times New Roman"/>
          <w:sz w:val="28"/>
          <w:szCs w:val="28"/>
        </w:rPr>
        <w:t>средства районного бюдж</w:t>
      </w:r>
      <w:r w:rsidRPr="002156DD">
        <w:rPr>
          <w:rFonts w:ascii="Times New Roman" w:hAnsi="Times New Roman"/>
          <w:sz w:val="28"/>
          <w:szCs w:val="28"/>
        </w:rPr>
        <w:t>е</w:t>
      </w:r>
      <w:r w:rsidRPr="002156DD">
        <w:rPr>
          <w:rFonts w:ascii="Times New Roman" w:hAnsi="Times New Roman"/>
          <w:sz w:val="28"/>
          <w:szCs w:val="28"/>
        </w:rPr>
        <w:t>та – 120,000 тыс. рублей;</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- 2022 год – 4337,400 тыс. рублей, в том числе:</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 xml:space="preserve">средства краевого бюджета – 3816,400 тыс. рублей, </w:t>
      </w:r>
    </w:p>
    <w:p w:rsidR="002156DD" w:rsidRPr="002156DD" w:rsidRDefault="002156DD" w:rsidP="002156DD">
      <w:pPr>
        <w:autoSpaceDE w:val="0"/>
        <w:autoSpaceDN w:val="0"/>
        <w:adjustRightInd w:val="0"/>
        <w:spacing w:after="0" w:line="240" w:lineRule="auto"/>
        <w:outlineLvl w:val="1"/>
        <w:rPr>
          <w:rFonts w:ascii="Times New Roman" w:hAnsi="Times New Roman"/>
          <w:sz w:val="28"/>
          <w:szCs w:val="28"/>
        </w:rPr>
      </w:pPr>
      <w:r w:rsidRPr="002156DD">
        <w:rPr>
          <w:rFonts w:ascii="Times New Roman" w:hAnsi="Times New Roman"/>
          <w:sz w:val="28"/>
          <w:szCs w:val="28"/>
        </w:rPr>
        <w:t>средства районного бюдж</w:t>
      </w:r>
      <w:r w:rsidRPr="002156DD">
        <w:rPr>
          <w:rFonts w:ascii="Times New Roman" w:hAnsi="Times New Roman"/>
          <w:sz w:val="28"/>
          <w:szCs w:val="28"/>
        </w:rPr>
        <w:t>е</w:t>
      </w:r>
      <w:r w:rsidRPr="002156DD">
        <w:rPr>
          <w:rFonts w:ascii="Times New Roman" w:hAnsi="Times New Roman"/>
          <w:sz w:val="28"/>
          <w:szCs w:val="28"/>
        </w:rPr>
        <w:t>та – 521,000 тыс. рублей;</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- 2023 год – 4337,400 тыс. рублей, в том числе:</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 xml:space="preserve">средства краевого бюджета – 3816,400 тыс. рублей, </w:t>
      </w:r>
    </w:p>
    <w:p w:rsidR="002156DD" w:rsidRPr="002156DD" w:rsidRDefault="002156DD" w:rsidP="002156DD">
      <w:pPr>
        <w:autoSpaceDE w:val="0"/>
        <w:autoSpaceDN w:val="0"/>
        <w:adjustRightInd w:val="0"/>
        <w:spacing w:after="0" w:line="240" w:lineRule="auto"/>
        <w:outlineLvl w:val="1"/>
        <w:rPr>
          <w:rFonts w:ascii="Times New Roman" w:hAnsi="Times New Roman"/>
          <w:sz w:val="28"/>
          <w:szCs w:val="28"/>
        </w:rPr>
      </w:pPr>
      <w:r w:rsidRPr="002156DD">
        <w:rPr>
          <w:rFonts w:ascii="Times New Roman" w:hAnsi="Times New Roman"/>
          <w:sz w:val="28"/>
          <w:szCs w:val="28"/>
        </w:rPr>
        <w:t>средства районного бюдж</w:t>
      </w:r>
      <w:r w:rsidRPr="002156DD">
        <w:rPr>
          <w:rFonts w:ascii="Times New Roman" w:hAnsi="Times New Roman"/>
          <w:sz w:val="28"/>
          <w:szCs w:val="28"/>
        </w:rPr>
        <w:t>е</w:t>
      </w:r>
      <w:r w:rsidRPr="002156DD">
        <w:rPr>
          <w:rFonts w:ascii="Times New Roman" w:hAnsi="Times New Roman"/>
          <w:sz w:val="28"/>
          <w:szCs w:val="28"/>
        </w:rPr>
        <w:t>та – 521,000 тыс. рублей;</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- 2024 год – 4337,400 тыс. рублей, в том числе:</w:t>
      </w:r>
    </w:p>
    <w:p w:rsidR="002156DD" w:rsidRPr="002156DD" w:rsidRDefault="002156DD" w:rsidP="002156DD">
      <w:pPr>
        <w:spacing w:after="0" w:line="240" w:lineRule="auto"/>
        <w:rPr>
          <w:rFonts w:ascii="Times New Roman" w:hAnsi="Times New Roman"/>
          <w:sz w:val="28"/>
          <w:szCs w:val="28"/>
        </w:rPr>
      </w:pPr>
      <w:r w:rsidRPr="002156DD">
        <w:rPr>
          <w:rFonts w:ascii="Times New Roman" w:hAnsi="Times New Roman"/>
          <w:sz w:val="28"/>
          <w:szCs w:val="28"/>
        </w:rPr>
        <w:t xml:space="preserve">средства краевого бюджета – 3816,00 тыс. рублей, </w:t>
      </w:r>
    </w:p>
    <w:p w:rsidR="002156DD" w:rsidRPr="002156DD" w:rsidRDefault="002156DD" w:rsidP="002156DD">
      <w:pPr>
        <w:spacing w:after="0" w:line="240" w:lineRule="auto"/>
        <w:jc w:val="both"/>
        <w:rPr>
          <w:rFonts w:ascii="Times New Roman" w:hAnsi="Times New Roman"/>
          <w:sz w:val="28"/>
          <w:szCs w:val="28"/>
        </w:rPr>
      </w:pPr>
      <w:r w:rsidRPr="002156DD">
        <w:rPr>
          <w:rFonts w:ascii="Times New Roman" w:hAnsi="Times New Roman"/>
          <w:sz w:val="28"/>
          <w:szCs w:val="28"/>
        </w:rPr>
        <w:t>средства районного бюдж</w:t>
      </w:r>
      <w:r w:rsidRPr="002156DD">
        <w:rPr>
          <w:rFonts w:ascii="Times New Roman" w:hAnsi="Times New Roman"/>
          <w:sz w:val="28"/>
          <w:szCs w:val="28"/>
        </w:rPr>
        <w:t>е</w:t>
      </w:r>
      <w:r w:rsidRPr="002156DD">
        <w:rPr>
          <w:rFonts w:ascii="Times New Roman" w:hAnsi="Times New Roman"/>
          <w:sz w:val="28"/>
          <w:szCs w:val="28"/>
        </w:rPr>
        <w:t>та – 521,000 тыс. рублей.»</w:t>
      </w:r>
    </w:p>
    <w:p w:rsidR="00132464" w:rsidRPr="002156DD" w:rsidRDefault="00132464" w:rsidP="002156DD">
      <w:pPr>
        <w:spacing w:after="0" w:line="240" w:lineRule="auto"/>
        <w:ind w:firstLine="708"/>
        <w:jc w:val="both"/>
        <w:rPr>
          <w:rFonts w:ascii="Times New Roman" w:hAnsi="Times New Roman"/>
          <w:sz w:val="28"/>
          <w:szCs w:val="28"/>
        </w:rPr>
      </w:pPr>
      <w:r w:rsidRPr="002156DD">
        <w:rPr>
          <w:rFonts w:ascii="Times New Roman" w:hAnsi="Times New Roman"/>
          <w:sz w:val="28"/>
          <w:szCs w:val="28"/>
        </w:rPr>
        <w:t>Объемы и источники финансирования при необходимости корректируются по итогам анализа эффективности ее реализации и уровня достижения заплан</w:t>
      </w:r>
      <w:r w:rsidRPr="002156DD">
        <w:rPr>
          <w:rFonts w:ascii="Times New Roman" w:hAnsi="Times New Roman"/>
          <w:sz w:val="28"/>
          <w:szCs w:val="28"/>
        </w:rPr>
        <w:t>и</w:t>
      </w:r>
      <w:r w:rsidRPr="002156DD">
        <w:rPr>
          <w:rFonts w:ascii="Times New Roman" w:hAnsi="Times New Roman"/>
          <w:sz w:val="28"/>
          <w:szCs w:val="28"/>
        </w:rPr>
        <w:t>рованных результатов (приложение № 1 к муниципальной пр</w:t>
      </w:r>
      <w:r w:rsidRPr="002156DD">
        <w:rPr>
          <w:rFonts w:ascii="Times New Roman" w:hAnsi="Times New Roman"/>
          <w:sz w:val="28"/>
          <w:szCs w:val="28"/>
        </w:rPr>
        <w:t>о</w:t>
      </w:r>
      <w:r w:rsidRPr="002156DD">
        <w:rPr>
          <w:rFonts w:ascii="Times New Roman" w:hAnsi="Times New Roman"/>
          <w:sz w:val="28"/>
          <w:szCs w:val="28"/>
        </w:rPr>
        <w:t>грамме).</w:t>
      </w:r>
    </w:p>
    <w:bookmarkEnd w:id="12"/>
    <w:p w:rsidR="00132464" w:rsidRPr="002156DD" w:rsidRDefault="00132464" w:rsidP="00876E7F">
      <w:pPr>
        <w:spacing w:after="0" w:line="240" w:lineRule="auto"/>
        <w:ind w:firstLine="708"/>
        <w:jc w:val="both"/>
        <w:rPr>
          <w:rFonts w:ascii="Times New Roman" w:hAnsi="Times New Roman"/>
          <w:color w:val="000000"/>
          <w:sz w:val="28"/>
          <w:szCs w:val="28"/>
        </w:rPr>
      </w:pPr>
    </w:p>
    <w:p w:rsidR="00DB283E" w:rsidRPr="007C39D1" w:rsidRDefault="00374902" w:rsidP="00911864">
      <w:pPr>
        <w:pStyle w:val="a3"/>
        <w:tabs>
          <w:tab w:val="left" w:pos="142"/>
        </w:tabs>
        <w:spacing w:after="0"/>
        <w:ind w:left="0" w:firstLine="567"/>
        <w:jc w:val="center"/>
        <w:rPr>
          <w:b/>
          <w:color w:val="000000"/>
          <w:sz w:val="28"/>
          <w:szCs w:val="28"/>
          <w:lang w:val="ru-RU"/>
        </w:rPr>
      </w:pPr>
      <w:r w:rsidRPr="007C39D1">
        <w:rPr>
          <w:b/>
          <w:color w:val="000000"/>
          <w:sz w:val="28"/>
          <w:szCs w:val="28"/>
          <w:lang w:val="ru-RU"/>
        </w:rPr>
        <w:t>2</w:t>
      </w:r>
      <w:r w:rsidR="0048429E" w:rsidRPr="007C39D1">
        <w:rPr>
          <w:b/>
          <w:color w:val="000000"/>
          <w:sz w:val="28"/>
          <w:szCs w:val="28"/>
          <w:lang w:val="ru-RU"/>
        </w:rPr>
        <w:t xml:space="preserve">. </w:t>
      </w:r>
      <w:r w:rsidR="0078769F" w:rsidRPr="007C39D1">
        <w:rPr>
          <w:b/>
          <w:color w:val="000000"/>
          <w:sz w:val="28"/>
          <w:szCs w:val="28"/>
          <w:lang w:val="ru-RU"/>
        </w:rPr>
        <w:t>Результаты использования бюджетных ассигнований</w:t>
      </w:r>
    </w:p>
    <w:p w:rsidR="0078769F" w:rsidRPr="007C39D1" w:rsidRDefault="00BF6D25" w:rsidP="00911864">
      <w:pPr>
        <w:pStyle w:val="a3"/>
        <w:tabs>
          <w:tab w:val="left" w:pos="142"/>
        </w:tabs>
        <w:spacing w:after="0"/>
        <w:ind w:left="0" w:firstLine="567"/>
        <w:jc w:val="center"/>
        <w:rPr>
          <w:b/>
          <w:color w:val="000000"/>
          <w:sz w:val="28"/>
          <w:szCs w:val="28"/>
        </w:rPr>
      </w:pPr>
      <w:r w:rsidRPr="007C39D1">
        <w:rPr>
          <w:b/>
          <w:color w:val="000000"/>
          <w:sz w:val="28"/>
          <w:szCs w:val="28"/>
          <w:lang w:val="ru-RU"/>
        </w:rPr>
        <w:t xml:space="preserve">на реализацию </w:t>
      </w:r>
      <w:r w:rsidR="0078769F" w:rsidRPr="007C39D1">
        <w:rPr>
          <w:b/>
          <w:color w:val="000000"/>
          <w:sz w:val="28"/>
          <w:szCs w:val="28"/>
          <w:lang w:val="ru-RU"/>
        </w:rPr>
        <w:t xml:space="preserve">мероприятий </w:t>
      </w:r>
      <w:r w:rsidR="0078769F" w:rsidRPr="007C39D1">
        <w:rPr>
          <w:b/>
          <w:color w:val="000000"/>
          <w:sz w:val="28"/>
          <w:szCs w:val="28"/>
        </w:rPr>
        <w:t>муниципальной программы</w:t>
      </w:r>
    </w:p>
    <w:p w:rsidR="00CD6544" w:rsidRPr="007C39D1" w:rsidRDefault="00CD6544" w:rsidP="00911864">
      <w:pPr>
        <w:pStyle w:val="a3"/>
        <w:tabs>
          <w:tab w:val="left" w:pos="142"/>
        </w:tabs>
        <w:spacing w:after="0"/>
        <w:ind w:left="0" w:firstLine="567"/>
        <w:jc w:val="center"/>
        <w:rPr>
          <w:b/>
          <w:color w:val="000000"/>
          <w:sz w:val="28"/>
          <w:szCs w:val="28"/>
          <w:lang w:val="ru-RU"/>
        </w:rPr>
      </w:pPr>
    </w:p>
    <w:p w:rsidR="00374902" w:rsidRPr="007C39D1" w:rsidRDefault="00374902" w:rsidP="00911864">
      <w:pPr>
        <w:pStyle w:val="a3"/>
        <w:tabs>
          <w:tab w:val="left" w:pos="142"/>
        </w:tabs>
        <w:spacing w:after="0"/>
        <w:ind w:left="0" w:firstLine="567"/>
        <w:jc w:val="both"/>
        <w:rPr>
          <w:color w:val="000000"/>
          <w:sz w:val="28"/>
          <w:szCs w:val="28"/>
          <w:lang w:val="ru-RU"/>
        </w:rPr>
      </w:pPr>
      <w:r w:rsidRPr="007C39D1">
        <w:rPr>
          <w:color w:val="000000"/>
          <w:sz w:val="28"/>
          <w:szCs w:val="28"/>
          <w:lang w:val="ru-RU"/>
        </w:rPr>
        <w:t>2</w:t>
      </w:r>
      <w:r w:rsidR="00214A2C" w:rsidRPr="007C39D1">
        <w:rPr>
          <w:color w:val="000000"/>
          <w:sz w:val="28"/>
          <w:szCs w:val="28"/>
          <w:lang w:val="ru-RU"/>
        </w:rPr>
        <w:t xml:space="preserve">.1. </w:t>
      </w:r>
      <w:r w:rsidRPr="007C39D1">
        <w:rPr>
          <w:color w:val="000000"/>
          <w:sz w:val="28"/>
          <w:szCs w:val="28"/>
          <w:lang w:val="ru-RU"/>
        </w:rPr>
        <w:t xml:space="preserve">На реализацию </w:t>
      </w:r>
      <w:r w:rsidRPr="007C39D1">
        <w:rPr>
          <w:color w:val="000000"/>
          <w:sz w:val="28"/>
          <w:szCs w:val="28"/>
        </w:rPr>
        <w:t>муниципальной программы</w:t>
      </w:r>
      <w:r w:rsidRPr="007C39D1">
        <w:rPr>
          <w:color w:val="000000"/>
          <w:sz w:val="28"/>
          <w:szCs w:val="28"/>
          <w:lang w:val="ru-RU"/>
        </w:rPr>
        <w:t xml:space="preserve"> </w:t>
      </w:r>
      <w:r w:rsidRPr="007C39D1">
        <w:rPr>
          <w:color w:val="000000"/>
          <w:sz w:val="28"/>
          <w:szCs w:val="28"/>
        </w:rPr>
        <w:t>«Развитие агропромышленного комплекса и сельских территорий Шушенского района»</w:t>
      </w:r>
      <w:r w:rsidRPr="007C39D1">
        <w:rPr>
          <w:color w:val="000000"/>
          <w:sz w:val="28"/>
          <w:szCs w:val="28"/>
          <w:lang w:val="ru-RU"/>
        </w:rPr>
        <w:t xml:space="preserve"> </w:t>
      </w:r>
      <w:r w:rsidR="00A71AEF" w:rsidRPr="007C39D1">
        <w:rPr>
          <w:color w:val="000000"/>
          <w:sz w:val="28"/>
          <w:szCs w:val="28"/>
          <w:lang w:val="ru-RU"/>
        </w:rPr>
        <w:t>в 20</w:t>
      </w:r>
      <w:r w:rsidR="00132464" w:rsidRPr="007C39D1">
        <w:rPr>
          <w:color w:val="000000"/>
          <w:sz w:val="28"/>
          <w:szCs w:val="28"/>
          <w:lang w:val="ru-RU"/>
        </w:rPr>
        <w:t>2</w:t>
      </w:r>
      <w:r w:rsidR="000E3D3E" w:rsidRPr="007C39D1">
        <w:rPr>
          <w:color w:val="000000"/>
          <w:sz w:val="28"/>
          <w:szCs w:val="28"/>
          <w:lang w:val="ru-RU"/>
        </w:rPr>
        <w:t>1</w:t>
      </w:r>
      <w:r w:rsidR="00A71AEF" w:rsidRPr="007C39D1">
        <w:rPr>
          <w:color w:val="000000"/>
          <w:sz w:val="28"/>
          <w:szCs w:val="28"/>
          <w:lang w:val="ru-RU"/>
        </w:rPr>
        <w:t xml:space="preserve"> году </w:t>
      </w:r>
      <w:r w:rsidRPr="007C39D1">
        <w:rPr>
          <w:color w:val="000000"/>
          <w:sz w:val="28"/>
          <w:szCs w:val="28"/>
          <w:lang w:val="ru-RU"/>
        </w:rPr>
        <w:t>было запланировано выделение средств в размере</w:t>
      </w:r>
      <w:r w:rsidR="00132464" w:rsidRPr="007C39D1">
        <w:rPr>
          <w:color w:val="000000"/>
          <w:sz w:val="28"/>
          <w:szCs w:val="28"/>
          <w:lang w:val="ru-RU"/>
        </w:rPr>
        <w:t xml:space="preserve"> </w:t>
      </w:r>
      <w:r w:rsidR="000E3D3E" w:rsidRPr="007C39D1">
        <w:rPr>
          <w:color w:val="000000"/>
          <w:sz w:val="28"/>
          <w:szCs w:val="28"/>
          <w:lang w:val="ru-RU"/>
        </w:rPr>
        <w:t>3 922 800,00</w:t>
      </w:r>
      <w:r w:rsidR="00132464" w:rsidRPr="007C39D1">
        <w:rPr>
          <w:color w:val="000000"/>
          <w:sz w:val="28"/>
          <w:szCs w:val="28"/>
          <w:lang w:val="ru-RU"/>
        </w:rPr>
        <w:t xml:space="preserve"> р</w:t>
      </w:r>
      <w:r w:rsidR="00B86ADD" w:rsidRPr="007C39D1">
        <w:rPr>
          <w:color w:val="000000"/>
          <w:sz w:val="28"/>
          <w:szCs w:val="28"/>
          <w:lang w:val="ru-RU"/>
        </w:rPr>
        <w:t>ублей.</w:t>
      </w:r>
    </w:p>
    <w:p w:rsidR="00B86ADD" w:rsidRPr="007C39D1" w:rsidRDefault="00B1508D" w:rsidP="00911864">
      <w:pPr>
        <w:pStyle w:val="a3"/>
        <w:tabs>
          <w:tab w:val="left" w:pos="142"/>
        </w:tabs>
        <w:spacing w:after="0"/>
        <w:ind w:left="0" w:firstLine="567"/>
        <w:jc w:val="both"/>
        <w:rPr>
          <w:color w:val="000000"/>
          <w:sz w:val="28"/>
          <w:szCs w:val="28"/>
          <w:lang w:val="ru-RU"/>
        </w:rPr>
      </w:pPr>
      <w:r w:rsidRPr="007C39D1">
        <w:rPr>
          <w:color w:val="000000"/>
          <w:sz w:val="28"/>
          <w:szCs w:val="28"/>
          <w:lang w:val="ru-RU"/>
        </w:rPr>
        <w:t>Фактическое использование бюджетных ассигнований составило</w:t>
      </w:r>
      <w:r w:rsidR="00132464" w:rsidRPr="007C39D1">
        <w:rPr>
          <w:color w:val="000000"/>
          <w:sz w:val="28"/>
          <w:szCs w:val="28"/>
          <w:lang w:val="ru-RU"/>
        </w:rPr>
        <w:t xml:space="preserve"> 3 </w:t>
      </w:r>
      <w:r w:rsidR="000E3D3E" w:rsidRPr="007C39D1">
        <w:rPr>
          <w:color w:val="000000"/>
          <w:sz w:val="28"/>
          <w:szCs w:val="28"/>
          <w:lang w:val="ru-RU"/>
        </w:rPr>
        <w:t>918</w:t>
      </w:r>
      <w:r w:rsidR="00132464" w:rsidRPr="007C39D1">
        <w:rPr>
          <w:color w:val="000000"/>
          <w:sz w:val="28"/>
          <w:szCs w:val="28"/>
          <w:lang w:val="ru-RU"/>
        </w:rPr>
        <w:t> </w:t>
      </w:r>
      <w:r w:rsidR="000E3D3E" w:rsidRPr="007C39D1">
        <w:rPr>
          <w:color w:val="000000"/>
          <w:sz w:val="28"/>
          <w:szCs w:val="28"/>
          <w:lang w:val="ru-RU"/>
        </w:rPr>
        <w:t>800</w:t>
      </w:r>
      <w:r w:rsidR="00132464" w:rsidRPr="007C39D1">
        <w:rPr>
          <w:color w:val="000000"/>
          <w:sz w:val="28"/>
          <w:szCs w:val="28"/>
          <w:lang w:val="ru-RU"/>
        </w:rPr>
        <w:t>,</w:t>
      </w:r>
      <w:r w:rsidR="000E3D3E" w:rsidRPr="007C39D1">
        <w:rPr>
          <w:color w:val="000000"/>
          <w:sz w:val="28"/>
          <w:szCs w:val="28"/>
          <w:lang w:val="ru-RU"/>
        </w:rPr>
        <w:t>0</w:t>
      </w:r>
      <w:r w:rsidR="00132464" w:rsidRPr="007C39D1">
        <w:rPr>
          <w:color w:val="000000"/>
          <w:sz w:val="28"/>
          <w:szCs w:val="28"/>
          <w:lang w:val="ru-RU"/>
        </w:rPr>
        <w:t>0</w:t>
      </w:r>
      <w:r w:rsidRPr="007C39D1">
        <w:rPr>
          <w:color w:val="000000"/>
          <w:sz w:val="28"/>
          <w:szCs w:val="28"/>
          <w:lang w:val="ru-RU"/>
        </w:rPr>
        <w:t xml:space="preserve"> рублей</w:t>
      </w:r>
      <w:r w:rsidR="00B86ADD" w:rsidRPr="007C39D1">
        <w:rPr>
          <w:color w:val="000000"/>
          <w:sz w:val="28"/>
          <w:szCs w:val="28"/>
          <w:lang w:val="ru-RU"/>
        </w:rPr>
        <w:t>.</w:t>
      </w:r>
    </w:p>
    <w:p w:rsidR="0026452A" w:rsidRPr="007C39D1" w:rsidRDefault="0026452A" w:rsidP="00911864">
      <w:pPr>
        <w:pStyle w:val="a3"/>
        <w:tabs>
          <w:tab w:val="left" w:pos="142"/>
        </w:tabs>
        <w:spacing w:after="0"/>
        <w:ind w:left="0" w:firstLine="567"/>
        <w:jc w:val="both"/>
        <w:rPr>
          <w:color w:val="000000"/>
          <w:sz w:val="28"/>
          <w:szCs w:val="28"/>
          <w:lang w:val="ru-RU"/>
        </w:rPr>
      </w:pPr>
      <w:r w:rsidRPr="007C39D1">
        <w:rPr>
          <w:color w:val="000000"/>
          <w:sz w:val="28"/>
          <w:szCs w:val="28"/>
          <w:lang w:val="ru-RU"/>
        </w:rPr>
        <w:t>Таким образом, использование бюджет</w:t>
      </w:r>
      <w:r w:rsidR="00B86ADD" w:rsidRPr="007C39D1">
        <w:rPr>
          <w:color w:val="000000"/>
          <w:sz w:val="28"/>
          <w:szCs w:val="28"/>
          <w:lang w:val="ru-RU"/>
        </w:rPr>
        <w:t xml:space="preserve">ных ассигнований на реализацию программы </w:t>
      </w:r>
      <w:r w:rsidRPr="007C39D1">
        <w:rPr>
          <w:color w:val="000000"/>
          <w:sz w:val="28"/>
          <w:szCs w:val="28"/>
          <w:lang w:val="ru-RU"/>
        </w:rPr>
        <w:t xml:space="preserve">составило </w:t>
      </w:r>
      <w:r w:rsidR="003F6FBF" w:rsidRPr="007C39D1">
        <w:rPr>
          <w:color w:val="000000"/>
          <w:sz w:val="28"/>
          <w:szCs w:val="28"/>
          <w:lang w:val="ru-RU"/>
        </w:rPr>
        <w:t>99,</w:t>
      </w:r>
      <w:r w:rsidR="000E3D3E" w:rsidRPr="007C39D1">
        <w:rPr>
          <w:color w:val="000000"/>
          <w:sz w:val="28"/>
          <w:szCs w:val="28"/>
          <w:lang w:val="ru-RU"/>
        </w:rPr>
        <w:t>89</w:t>
      </w:r>
      <w:r w:rsidRPr="007C39D1">
        <w:rPr>
          <w:color w:val="000000"/>
          <w:sz w:val="28"/>
          <w:szCs w:val="28"/>
          <w:lang w:val="ru-RU"/>
        </w:rPr>
        <w:t xml:space="preserve"> % от запланированного объема финансирования.</w:t>
      </w:r>
    </w:p>
    <w:p w:rsidR="00B86ADD" w:rsidRPr="007C39D1" w:rsidRDefault="00B86ADD" w:rsidP="00911864">
      <w:pPr>
        <w:pStyle w:val="a3"/>
        <w:tabs>
          <w:tab w:val="left" w:pos="142"/>
        </w:tabs>
        <w:spacing w:after="0"/>
        <w:ind w:left="0" w:firstLine="567"/>
        <w:jc w:val="both"/>
        <w:rPr>
          <w:sz w:val="28"/>
          <w:szCs w:val="28"/>
          <w:lang w:val="ru-RU"/>
        </w:rPr>
      </w:pPr>
      <w:r w:rsidRPr="007C39D1">
        <w:rPr>
          <w:sz w:val="28"/>
          <w:szCs w:val="28"/>
          <w:lang w:val="ru-RU"/>
        </w:rPr>
        <w:t>Причина неполного использования бюджетных ассигнований:</w:t>
      </w:r>
    </w:p>
    <w:p w:rsidR="007C39D1" w:rsidRPr="007C39D1" w:rsidRDefault="00132464" w:rsidP="0037090A">
      <w:pPr>
        <w:pStyle w:val="a3"/>
        <w:numPr>
          <w:ilvl w:val="0"/>
          <w:numId w:val="7"/>
        </w:numPr>
        <w:tabs>
          <w:tab w:val="left" w:pos="142"/>
        </w:tabs>
        <w:spacing w:after="0"/>
        <w:jc w:val="both"/>
        <w:rPr>
          <w:sz w:val="28"/>
          <w:szCs w:val="28"/>
          <w:lang w:val="ru-RU"/>
        </w:rPr>
      </w:pPr>
      <w:r w:rsidRPr="007C39D1">
        <w:rPr>
          <w:sz w:val="28"/>
          <w:szCs w:val="28"/>
          <w:lang w:val="ru-RU"/>
        </w:rPr>
        <w:t xml:space="preserve">По направлению </w:t>
      </w:r>
      <w:bookmarkStart w:id="13" w:name="_Hlk62203112"/>
      <w:r w:rsidRPr="007C39D1">
        <w:rPr>
          <w:sz w:val="28"/>
          <w:szCs w:val="28"/>
          <w:lang w:eastAsia="ru-RU"/>
        </w:rPr>
        <w:t>«Профилактика на</w:t>
      </w:r>
      <w:r w:rsidRPr="007C39D1">
        <w:rPr>
          <w:sz w:val="28"/>
          <w:szCs w:val="28"/>
          <w:lang w:eastAsia="ru-RU"/>
        </w:rPr>
        <w:t>р</w:t>
      </w:r>
      <w:r w:rsidRPr="007C39D1">
        <w:rPr>
          <w:sz w:val="28"/>
          <w:szCs w:val="28"/>
          <w:lang w:eastAsia="ru-RU"/>
        </w:rPr>
        <w:t>комании на террит</w:t>
      </w:r>
      <w:r w:rsidRPr="007C39D1">
        <w:rPr>
          <w:sz w:val="28"/>
          <w:szCs w:val="28"/>
          <w:lang w:eastAsia="ru-RU"/>
        </w:rPr>
        <w:t>о</w:t>
      </w:r>
      <w:r w:rsidRPr="007C39D1">
        <w:rPr>
          <w:sz w:val="28"/>
          <w:szCs w:val="28"/>
          <w:lang w:eastAsia="ru-RU"/>
        </w:rPr>
        <w:t>рии Шушенского ра</w:t>
      </w:r>
      <w:r w:rsidRPr="007C39D1">
        <w:rPr>
          <w:sz w:val="28"/>
          <w:szCs w:val="28"/>
          <w:lang w:eastAsia="ru-RU"/>
        </w:rPr>
        <w:t>й</w:t>
      </w:r>
      <w:r w:rsidRPr="007C39D1">
        <w:rPr>
          <w:sz w:val="28"/>
          <w:szCs w:val="28"/>
          <w:lang w:eastAsia="ru-RU"/>
        </w:rPr>
        <w:t>она»</w:t>
      </w:r>
      <w:bookmarkEnd w:id="13"/>
      <w:r w:rsidRPr="007C39D1">
        <w:rPr>
          <w:sz w:val="28"/>
          <w:szCs w:val="28"/>
          <w:lang w:val="ru-RU" w:eastAsia="ru-RU"/>
        </w:rPr>
        <w:t xml:space="preserve"> </w:t>
      </w:r>
      <w:r w:rsidR="007C39D1" w:rsidRPr="007C39D1">
        <w:rPr>
          <w:sz w:val="28"/>
          <w:szCs w:val="28"/>
          <w:lang w:val="ru-RU" w:eastAsia="ru-RU"/>
        </w:rPr>
        <w:t xml:space="preserve">обусловлено </w:t>
      </w:r>
      <w:r w:rsidR="007C39D1">
        <w:rPr>
          <w:sz w:val="28"/>
          <w:szCs w:val="28"/>
          <w:lang w:val="ru-RU" w:eastAsia="ru-RU"/>
        </w:rPr>
        <w:t>сложившейся экономией в результате мониторинга рыночных предложений и заключение контракта по наименьшей из предложенных цен.</w:t>
      </w:r>
    </w:p>
    <w:p w:rsidR="00470196" w:rsidRDefault="008D32E1" w:rsidP="008D32E1">
      <w:pPr>
        <w:shd w:val="clear" w:color="auto" w:fill="FFFFFF"/>
        <w:spacing w:after="0" w:line="240" w:lineRule="auto"/>
        <w:ind w:right="5" w:firstLine="567"/>
        <w:jc w:val="both"/>
        <w:rPr>
          <w:rFonts w:ascii="Times New Roman" w:hAnsi="Times New Roman"/>
          <w:sz w:val="28"/>
          <w:szCs w:val="28"/>
          <w:lang w:eastAsia="ru-RU"/>
        </w:rPr>
      </w:pPr>
      <w:r w:rsidRPr="007C39D1">
        <w:rPr>
          <w:rFonts w:ascii="Times New Roman" w:hAnsi="Times New Roman"/>
          <w:sz w:val="28"/>
          <w:szCs w:val="28"/>
          <w:lang w:eastAsia="ru-RU"/>
        </w:rPr>
        <w:t xml:space="preserve">2.2. В результате реализации муниципальной программы не полностью выполнен целевой показатель «Доля прибыльных сельскохозяйственных организаций в общем их числе». Плановый показатель </w:t>
      </w:r>
      <w:r w:rsidR="002156DD" w:rsidRPr="007C39D1">
        <w:rPr>
          <w:rFonts w:ascii="Times New Roman" w:hAnsi="Times New Roman"/>
          <w:sz w:val="28"/>
          <w:szCs w:val="28"/>
          <w:lang w:eastAsia="ru-RU"/>
        </w:rPr>
        <w:t>66,7</w:t>
      </w:r>
      <w:r w:rsidRPr="007C39D1">
        <w:rPr>
          <w:rFonts w:ascii="Times New Roman" w:hAnsi="Times New Roman"/>
          <w:sz w:val="28"/>
          <w:szCs w:val="28"/>
          <w:lang w:eastAsia="ru-RU"/>
        </w:rPr>
        <w:t>%,</w:t>
      </w:r>
      <w:r w:rsidRPr="002156DD">
        <w:rPr>
          <w:rFonts w:ascii="Times New Roman" w:hAnsi="Times New Roman"/>
          <w:sz w:val="28"/>
          <w:szCs w:val="28"/>
          <w:lang w:eastAsia="ru-RU"/>
        </w:rPr>
        <w:t xml:space="preserve"> фактическое выполнение </w:t>
      </w:r>
      <w:r w:rsidR="002156DD">
        <w:rPr>
          <w:rFonts w:ascii="Times New Roman" w:hAnsi="Times New Roman"/>
          <w:sz w:val="28"/>
          <w:szCs w:val="28"/>
          <w:lang w:eastAsia="ru-RU"/>
        </w:rPr>
        <w:t>50</w:t>
      </w:r>
      <w:r w:rsidRPr="002156DD">
        <w:rPr>
          <w:rFonts w:ascii="Times New Roman" w:hAnsi="Times New Roman"/>
          <w:sz w:val="28"/>
          <w:szCs w:val="28"/>
          <w:lang w:eastAsia="ru-RU"/>
        </w:rPr>
        <w:t xml:space="preserve">%. </w:t>
      </w:r>
    </w:p>
    <w:p w:rsidR="001E1418" w:rsidRDefault="001E1418" w:rsidP="00B61BC8">
      <w:pPr>
        <w:shd w:val="clear" w:color="auto" w:fill="FFFFFF"/>
        <w:spacing w:after="0" w:line="240" w:lineRule="auto"/>
        <w:ind w:right="5" w:firstLine="567"/>
        <w:jc w:val="both"/>
        <w:rPr>
          <w:rFonts w:ascii="Times New Roman" w:hAnsi="Times New Roman"/>
          <w:sz w:val="28"/>
          <w:szCs w:val="28"/>
          <w:lang w:eastAsia="ru-RU"/>
        </w:rPr>
      </w:pPr>
      <w:r>
        <w:rPr>
          <w:rFonts w:ascii="Times New Roman" w:hAnsi="Times New Roman"/>
          <w:sz w:val="28"/>
          <w:szCs w:val="28"/>
          <w:lang w:eastAsia="ru-RU"/>
        </w:rPr>
        <w:t>Отдел сельского хозяйства осуществляет деятельность на основании закона Красноярского края № 17-4397 от 27.12.2005 года «О наделении органов местного самоуправления муниципальных районов и муниципальных округов края отдельными государственными полномочиями по решению вопросов поддержки сельскохозяйственного производства». Информацию о деятельности предоставляют предприятия агропромышленного комплекса, стоящие в реестре сельскохозяйственных товаропроизводителей Красноярского края, претендующих на получение государственной поддержки.</w:t>
      </w:r>
    </w:p>
    <w:p w:rsidR="001E1418" w:rsidRDefault="00B61BC8" w:rsidP="00B61BC8">
      <w:pPr>
        <w:shd w:val="clear" w:color="auto" w:fill="FFFFFF"/>
        <w:spacing w:after="0" w:line="240" w:lineRule="auto"/>
        <w:ind w:right="5" w:firstLine="567"/>
        <w:jc w:val="both"/>
        <w:rPr>
          <w:rFonts w:ascii="Times New Roman" w:hAnsi="Times New Roman"/>
          <w:color w:val="000000"/>
          <w:sz w:val="28"/>
          <w:szCs w:val="28"/>
        </w:rPr>
      </w:pPr>
      <w:r w:rsidRPr="002156DD">
        <w:rPr>
          <w:rFonts w:ascii="Times New Roman" w:hAnsi="Times New Roman"/>
          <w:sz w:val="28"/>
          <w:szCs w:val="28"/>
          <w:lang w:eastAsia="ru-RU"/>
        </w:rPr>
        <w:t xml:space="preserve">На территории района ведут деятельность </w:t>
      </w:r>
      <w:r>
        <w:rPr>
          <w:rFonts w:ascii="Times New Roman" w:hAnsi="Times New Roman"/>
          <w:sz w:val="28"/>
          <w:szCs w:val="28"/>
          <w:lang w:eastAsia="ru-RU"/>
        </w:rPr>
        <w:t>4</w:t>
      </w:r>
      <w:r w:rsidRPr="002156DD">
        <w:rPr>
          <w:rFonts w:ascii="Times New Roman" w:hAnsi="Times New Roman"/>
          <w:sz w:val="28"/>
          <w:szCs w:val="28"/>
          <w:lang w:eastAsia="ru-RU"/>
        </w:rPr>
        <w:t xml:space="preserve"> крупных сельскохозяйственных товаропроизводителей, с положительным </w:t>
      </w:r>
      <w:r w:rsidRPr="002156DD">
        <w:rPr>
          <w:rFonts w:ascii="Times New Roman" w:hAnsi="Times New Roman"/>
          <w:color w:val="000000"/>
          <w:sz w:val="28"/>
          <w:szCs w:val="28"/>
        </w:rPr>
        <w:t>финансовым результатам закончили год ЗАО «Сибирь-1» и АО «</w:t>
      </w:r>
      <w:proofErr w:type="spellStart"/>
      <w:r w:rsidRPr="002156DD">
        <w:rPr>
          <w:rFonts w:ascii="Times New Roman" w:hAnsi="Times New Roman"/>
          <w:color w:val="000000"/>
          <w:sz w:val="28"/>
          <w:szCs w:val="28"/>
        </w:rPr>
        <w:t>Шушенская</w:t>
      </w:r>
      <w:proofErr w:type="spellEnd"/>
      <w:r w:rsidRPr="002156DD">
        <w:rPr>
          <w:rFonts w:ascii="Times New Roman" w:hAnsi="Times New Roman"/>
          <w:color w:val="000000"/>
          <w:sz w:val="28"/>
          <w:szCs w:val="28"/>
        </w:rPr>
        <w:t xml:space="preserve"> птицефабрика. (с отрицательным ООО «</w:t>
      </w:r>
      <w:proofErr w:type="spellStart"/>
      <w:r w:rsidRPr="002156DD">
        <w:rPr>
          <w:rFonts w:ascii="Times New Roman" w:hAnsi="Times New Roman"/>
          <w:color w:val="000000"/>
          <w:sz w:val="28"/>
          <w:szCs w:val="28"/>
        </w:rPr>
        <w:t>Шушь</w:t>
      </w:r>
      <w:proofErr w:type="spellEnd"/>
      <w:r w:rsidRPr="002156DD">
        <w:rPr>
          <w:rFonts w:ascii="Times New Roman" w:hAnsi="Times New Roman"/>
          <w:color w:val="000000"/>
          <w:sz w:val="28"/>
          <w:szCs w:val="28"/>
        </w:rPr>
        <w:t>», ООО «</w:t>
      </w:r>
      <w:r>
        <w:rPr>
          <w:rFonts w:ascii="Times New Roman" w:hAnsi="Times New Roman"/>
          <w:color w:val="000000"/>
          <w:sz w:val="28"/>
          <w:szCs w:val="28"/>
        </w:rPr>
        <w:t>Таёжное</w:t>
      </w:r>
      <w:r w:rsidRPr="002156DD">
        <w:rPr>
          <w:rFonts w:ascii="Times New Roman" w:hAnsi="Times New Roman"/>
          <w:color w:val="000000"/>
          <w:sz w:val="28"/>
          <w:szCs w:val="28"/>
        </w:rPr>
        <w:t xml:space="preserve">»). В целом, по району, прибыль составил </w:t>
      </w:r>
      <w:r>
        <w:rPr>
          <w:rFonts w:ascii="Times New Roman" w:hAnsi="Times New Roman"/>
          <w:color w:val="000000"/>
          <w:sz w:val="28"/>
          <w:szCs w:val="28"/>
        </w:rPr>
        <w:t>354552</w:t>
      </w:r>
      <w:r w:rsidRPr="002156DD">
        <w:rPr>
          <w:rFonts w:ascii="Times New Roman" w:hAnsi="Times New Roman"/>
          <w:color w:val="000000"/>
          <w:sz w:val="28"/>
          <w:szCs w:val="28"/>
        </w:rPr>
        <w:t xml:space="preserve"> тыс. руб. (в </w:t>
      </w:r>
      <w:r>
        <w:rPr>
          <w:rFonts w:ascii="Times New Roman" w:hAnsi="Times New Roman"/>
          <w:color w:val="000000"/>
          <w:sz w:val="28"/>
          <w:szCs w:val="28"/>
        </w:rPr>
        <w:t>2</w:t>
      </w:r>
      <w:r w:rsidRPr="002156DD">
        <w:rPr>
          <w:rFonts w:ascii="Times New Roman" w:hAnsi="Times New Roman"/>
          <w:color w:val="000000"/>
          <w:sz w:val="28"/>
          <w:szCs w:val="28"/>
        </w:rPr>
        <w:t xml:space="preserve"> предприятиях положительный финансовый результат </w:t>
      </w:r>
      <w:r>
        <w:rPr>
          <w:rFonts w:ascii="Times New Roman" w:hAnsi="Times New Roman"/>
          <w:color w:val="000000"/>
          <w:sz w:val="28"/>
          <w:szCs w:val="28"/>
        </w:rPr>
        <w:t>356972</w:t>
      </w:r>
      <w:r w:rsidRPr="002156DD">
        <w:rPr>
          <w:rFonts w:ascii="Times New Roman" w:hAnsi="Times New Roman"/>
          <w:color w:val="000000"/>
          <w:sz w:val="28"/>
          <w:szCs w:val="28"/>
        </w:rPr>
        <w:t xml:space="preserve"> тыс. руб., отрицательный в 2 предприятиях </w:t>
      </w:r>
      <w:r>
        <w:rPr>
          <w:rFonts w:ascii="Times New Roman" w:hAnsi="Times New Roman"/>
          <w:color w:val="000000"/>
          <w:sz w:val="28"/>
          <w:szCs w:val="28"/>
        </w:rPr>
        <w:t>2420</w:t>
      </w:r>
      <w:r w:rsidRPr="002156DD">
        <w:rPr>
          <w:rFonts w:ascii="Times New Roman" w:hAnsi="Times New Roman"/>
          <w:color w:val="000000"/>
          <w:sz w:val="28"/>
          <w:szCs w:val="28"/>
        </w:rPr>
        <w:t xml:space="preserve"> тыс. руб.).</w:t>
      </w:r>
      <w:r>
        <w:rPr>
          <w:rFonts w:ascii="Times New Roman" w:hAnsi="Times New Roman"/>
          <w:color w:val="000000"/>
          <w:sz w:val="28"/>
          <w:szCs w:val="28"/>
        </w:rPr>
        <w:t xml:space="preserve"> </w:t>
      </w:r>
    </w:p>
    <w:p w:rsidR="00131FA3" w:rsidRDefault="00131FA3" w:rsidP="00B61BC8">
      <w:pPr>
        <w:shd w:val="clear" w:color="auto" w:fill="FFFFFF"/>
        <w:spacing w:after="0" w:line="240" w:lineRule="auto"/>
        <w:ind w:right="5" w:firstLine="567"/>
        <w:jc w:val="both"/>
        <w:rPr>
          <w:rFonts w:ascii="Times New Roman" w:hAnsi="Times New Roman"/>
          <w:sz w:val="28"/>
          <w:szCs w:val="28"/>
          <w:lang w:eastAsia="ru-RU"/>
        </w:rPr>
      </w:pPr>
      <w:r>
        <w:rPr>
          <w:rFonts w:ascii="Times New Roman" w:hAnsi="Times New Roman"/>
          <w:sz w:val="28"/>
          <w:szCs w:val="28"/>
          <w:lang w:eastAsia="ru-RU"/>
        </w:rPr>
        <w:t>Не выполнение показателя обусловлено:</w:t>
      </w:r>
    </w:p>
    <w:p w:rsidR="00131FA3" w:rsidRDefault="00131FA3" w:rsidP="00B61BC8">
      <w:pPr>
        <w:shd w:val="clear" w:color="auto" w:fill="FFFFFF"/>
        <w:spacing w:after="0" w:line="240" w:lineRule="auto"/>
        <w:ind w:right="5" w:firstLine="567"/>
        <w:jc w:val="both"/>
        <w:rPr>
          <w:rFonts w:ascii="Times New Roman" w:hAnsi="Times New Roman"/>
          <w:color w:val="000000"/>
          <w:sz w:val="28"/>
          <w:szCs w:val="28"/>
        </w:rPr>
      </w:pPr>
      <w:r>
        <w:rPr>
          <w:rFonts w:ascii="Times New Roman" w:hAnsi="Times New Roman"/>
          <w:color w:val="000000"/>
          <w:sz w:val="28"/>
          <w:szCs w:val="28"/>
        </w:rPr>
        <w:t>- о</w:t>
      </w:r>
      <w:r w:rsidR="00B61BC8">
        <w:rPr>
          <w:rFonts w:ascii="Times New Roman" w:hAnsi="Times New Roman"/>
          <w:color w:val="000000"/>
          <w:sz w:val="28"/>
          <w:szCs w:val="28"/>
        </w:rPr>
        <w:t>трицательны</w:t>
      </w:r>
      <w:r>
        <w:rPr>
          <w:rFonts w:ascii="Times New Roman" w:hAnsi="Times New Roman"/>
          <w:color w:val="000000"/>
          <w:sz w:val="28"/>
          <w:szCs w:val="28"/>
        </w:rPr>
        <w:t xml:space="preserve">м </w:t>
      </w:r>
      <w:r w:rsidR="00B61BC8">
        <w:rPr>
          <w:rFonts w:ascii="Times New Roman" w:hAnsi="Times New Roman"/>
          <w:color w:val="000000"/>
          <w:sz w:val="28"/>
          <w:szCs w:val="28"/>
        </w:rPr>
        <w:t>финансовы</w:t>
      </w:r>
      <w:r>
        <w:rPr>
          <w:rFonts w:ascii="Times New Roman" w:hAnsi="Times New Roman"/>
          <w:color w:val="000000"/>
          <w:sz w:val="28"/>
          <w:szCs w:val="28"/>
        </w:rPr>
        <w:t>м</w:t>
      </w:r>
      <w:r w:rsidR="001E1418">
        <w:rPr>
          <w:rFonts w:ascii="Times New Roman" w:hAnsi="Times New Roman"/>
          <w:color w:val="000000"/>
          <w:sz w:val="28"/>
          <w:szCs w:val="28"/>
        </w:rPr>
        <w:t xml:space="preserve"> результат</w:t>
      </w:r>
      <w:r>
        <w:rPr>
          <w:rFonts w:ascii="Times New Roman" w:hAnsi="Times New Roman"/>
          <w:color w:val="000000"/>
          <w:sz w:val="28"/>
          <w:szCs w:val="28"/>
        </w:rPr>
        <w:t>ом</w:t>
      </w:r>
      <w:r w:rsidR="001E1418">
        <w:rPr>
          <w:rFonts w:ascii="Times New Roman" w:hAnsi="Times New Roman"/>
          <w:color w:val="000000"/>
          <w:sz w:val="28"/>
          <w:szCs w:val="28"/>
        </w:rPr>
        <w:t xml:space="preserve"> </w:t>
      </w:r>
      <w:r w:rsidR="00B61BC8">
        <w:rPr>
          <w:rFonts w:ascii="Times New Roman" w:hAnsi="Times New Roman"/>
          <w:color w:val="000000"/>
          <w:sz w:val="28"/>
          <w:szCs w:val="28"/>
        </w:rPr>
        <w:t>ООО «</w:t>
      </w:r>
      <w:proofErr w:type="spellStart"/>
      <w:r w:rsidR="00B61BC8">
        <w:rPr>
          <w:rFonts w:ascii="Times New Roman" w:hAnsi="Times New Roman"/>
          <w:color w:val="000000"/>
          <w:sz w:val="28"/>
          <w:szCs w:val="28"/>
        </w:rPr>
        <w:t>Шушь</w:t>
      </w:r>
      <w:proofErr w:type="spellEnd"/>
      <w:r w:rsidR="00B61BC8">
        <w:rPr>
          <w:rFonts w:ascii="Times New Roman" w:hAnsi="Times New Roman"/>
          <w:color w:val="000000"/>
          <w:sz w:val="28"/>
          <w:szCs w:val="28"/>
        </w:rPr>
        <w:t>» в результате нахождения предприятий в процедуре банкротства до</w:t>
      </w:r>
      <w:r w:rsidR="001E1418">
        <w:rPr>
          <w:rFonts w:ascii="Times New Roman" w:hAnsi="Times New Roman"/>
          <w:color w:val="000000"/>
          <w:sz w:val="28"/>
          <w:szCs w:val="28"/>
        </w:rPr>
        <w:t xml:space="preserve"> 23.12.2021 года, все денежные средства от реализации продукции направлялись на гашение долга; </w:t>
      </w:r>
    </w:p>
    <w:p w:rsidR="00B61BC8" w:rsidRDefault="00131FA3" w:rsidP="00B61BC8">
      <w:pPr>
        <w:shd w:val="clear" w:color="auto" w:fill="FFFFFF"/>
        <w:spacing w:after="0" w:line="240" w:lineRule="auto"/>
        <w:ind w:right="5" w:firstLine="567"/>
        <w:jc w:val="both"/>
        <w:rPr>
          <w:rFonts w:ascii="Times New Roman" w:hAnsi="Times New Roman"/>
          <w:color w:val="000000"/>
          <w:sz w:val="28"/>
          <w:szCs w:val="28"/>
        </w:rPr>
      </w:pPr>
      <w:r>
        <w:rPr>
          <w:rFonts w:ascii="Times New Roman" w:hAnsi="Times New Roman"/>
          <w:color w:val="000000"/>
          <w:sz w:val="28"/>
          <w:szCs w:val="28"/>
        </w:rPr>
        <w:t xml:space="preserve">- отрицательным финансовым результатом </w:t>
      </w:r>
      <w:r w:rsidR="001E1418">
        <w:rPr>
          <w:rFonts w:ascii="Times New Roman" w:hAnsi="Times New Roman"/>
          <w:color w:val="000000"/>
          <w:sz w:val="28"/>
          <w:szCs w:val="28"/>
        </w:rPr>
        <w:t>ООО «Таёжное»</w:t>
      </w:r>
      <w:r>
        <w:rPr>
          <w:rFonts w:ascii="Times New Roman" w:hAnsi="Times New Roman"/>
          <w:color w:val="000000"/>
          <w:sz w:val="28"/>
          <w:szCs w:val="28"/>
        </w:rPr>
        <w:t>:</w:t>
      </w:r>
      <w:r w:rsidR="001E1418">
        <w:rPr>
          <w:rFonts w:ascii="Times New Roman" w:hAnsi="Times New Roman"/>
          <w:color w:val="000000"/>
          <w:sz w:val="28"/>
          <w:szCs w:val="28"/>
        </w:rPr>
        <w:t xml:space="preserve"> зарегистрировано в 2020 году основное направление деятельности выращивание мясного крупного рогатого скота, в 2021 году закуплено 107 голов молодняка мясного скота, в результате того, что скот пригоден для забоя в возрасте 18 месяцев, реализация запланирована на 2022 год.</w:t>
      </w:r>
    </w:p>
    <w:p w:rsidR="00B61BC8" w:rsidRDefault="00131FA3" w:rsidP="008D32E1">
      <w:pPr>
        <w:shd w:val="clear" w:color="auto" w:fill="FFFFFF"/>
        <w:spacing w:after="0" w:line="240" w:lineRule="auto"/>
        <w:ind w:right="5"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00B61BC8">
        <w:rPr>
          <w:rFonts w:ascii="Times New Roman" w:hAnsi="Times New Roman"/>
          <w:sz w:val="28"/>
          <w:szCs w:val="28"/>
          <w:lang w:eastAsia="ru-RU"/>
        </w:rPr>
        <w:t>выходом из реестра 2 предприятий (ООО «Милан», ООО «</w:t>
      </w:r>
      <w:proofErr w:type="spellStart"/>
      <w:r w:rsidR="00B61BC8">
        <w:rPr>
          <w:rFonts w:ascii="Times New Roman" w:hAnsi="Times New Roman"/>
          <w:sz w:val="28"/>
          <w:szCs w:val="28"/>
          <w:lang w:eastAsia="ru-RU"/>
        </w:rPr>
        <w:t>Ильичевское</w:t>
      </w:r>
      <w:proofErr w:type="spellEnd"/>
      <w:r w:rsidR="00B61BC8">
        <w:rPr>
          <w:rFonts w:ascii="Times New Roman" w:hAnsi="Times New Roman"/>
          <w:sz w:val="28"/>
          <w:szCs w:val="28"/>
          <w:lang w:eastAsia="ru-RU"/>
        </w:rPr>
        <w:t>»)</w:t>
      </w:r>
    </w:p>
    <w:p w:rsidR="00B61BC8" w:rsidRDefault="00B61BC8" w:rsidP="008D32E1">
      <w:pPr>
        <w:shd w:val="clear" w:color="auto" w:fill="FFFFFF"/>
        <w:spacing w:after="0" w:line="240" w:lineRule="auto"/>
        <w:ind w:right="5" w:firstLine="567"/>
        <w:jc w:val="both"/>
        <w:rPr>
          <w:rFonts w:ascii="Times New Roman" w:hAnsi="Times New Roman"/>
          <w:color w:val="000000"/>
          <w:sz w:val="28"/>
          <w:szCs w:val="28"/>
        </w:rPr>
      </w:pPr>
    </w:p>
    <w:p w:rsidR="00BF6D25" w:rsidRPr="002156DD" w:rsidRDefault="00CE44BA" w:rsidP="00CE44BA">
      <w:pPr>
        <w:pStyle w:val="a3"/>
        <w:tabs>
          <w:tab w:val="left" w:pos="142"/>
        </w:tabs>
        <w:spacing w:after="0"/>
        <w:ind w:left="0" w:firstLine="567"/>
        <w:jc w:val="center"/>
        <w:rPr>
          <w:b/>
          <w:color w:val="000000"/>
          <w:sz w:val="28"/>
          <w:szCs w:val="28"/>
          <w:lang w:val="ru-RU"/>
        </w:rPr>
      </w:pPr>
      <w:r w:rsidRPr="002156DD">
        <w:rPr>
          <w:b/>
          <w:color w:val="000000"/>
          <w:sz w:val="28"/>
          <w:szCs w:val="28"/>
          <w:lang w:val="ru-RU"/>
        </w:rPr>
        <w:t>3</w:t>
      </w:r>
      <w:r w:rsidR="00CD6544" w:rsidRPr="002156DD">
        <w:rPr>
          <w:b/>
          <w:color w:val="000000"/>
          <w:sz w:val="28"/>
          <w:szCs w:val="28"/>
          <w:lang w:val="ru-RU"/>
        </w:rPr>
        <w:t xml:space="preserve">. </w:t>
      </w:r>
      <w:r w:rsidR="00BF6D25" w:rsidRPr="002156DD">
        <w:rPr>
          <w:b/>
          <w:color w:val="000000"/>
          <w:sz w:val="28"/>
          <w:szCs w:val="28"/>
          <w:lang w:val="ru-RU"/>
        </w:rPr>
        <w:t xml:space="preserve">Информация о внесенных изменениях в </w:t>
      </w:r>
      <w:r w:rsidR="00BF6D25" w:rsidRPr="002156DD">
        <w:rPr>
          <w:b/>
          <w:color w:val="000000"/>
          <w:sz w:val="28"/>
          <w:szCs w:val="28"/>
        </w:rPr>
        <w:t>муниципальн</w:t>
      </w:r>
      <w:r w:rsidR="00F71C77" w:rsidRPr="002156DD">
        <w:rPr>
          <w:b/>
          <w:color w:val="000000"/>
          <w:sz w:val="28"/>
          <w:szCs w:val="28"/>
          <w:lang w:val="ru-RU"/>
        </w:rPr>
        <w:t>ую</w:t>
      </w:r>
      <w:r w:rsidR="00BF6D25" w:rsidRPr="002156DD">
        <w:rPr>
          <w:b/>
          <w:color w:val="000000"/>
          <w:sz w:val="28"/>
          <w:szCs w:val="28"/>
        </w:rPr>
        <w:t xml:space="preserve"> программ</w:t>
      </w:r>
      <w:r w:rsidR="00F71C77" w:rsidRPr="002156DD">
        <w:rPr>
          <w:b/>
          <w:color w:val="000000"/>
          <w:sz w:val="28"/>
          <w:szCs w:val="28"/>
          <w:lang w:val="ru-RU"/>
        </w:rPr>
        <w:t>у</w:t>
      </w:r>
    </w:p>
    <w:p w:rsidR="00CD6544" w:rsidRPr="002156DD" w:rsidRDefault="00CD6544" w:rsidP="00CE44BA">
      <w:pPr>
        <w:pStyle w:val="a3"/>
        <w:tabs>
          <w:tab w:val="left" w:pos="142"/>
        </w:tabs>
        <w:spacing w:after="0"/>
        <w:ind w:left="0" w:firstLine="567"/>
        <w:jc w:val="center"/>
        <w:rPr>
          <w:b/>
          <w:color w:val="000000"/>
          <w:sz w:val="28"/>
          <w:szCs w:val="28"/>
          <w:lang w:val="ru-RU"/>
        </w:rPr>
      </w:pPr>
    </w:p>
    <w:p w:rsidR="00214A2C" w:rsidRPr="002156DD" w:rsidRDefault="00DD44D6" w:rsidP="00911864">
      <w:pPr>
        <w:pStyle w:val="a3"/>
        <w:tabs>
          <w:tab w:val="left" w:pos="142"/>
        </w:tabs>
        <w:spacing w:after="0"/>
        <w:ind w:left="0" w:firstLine="567"/>
        <w:jc w:val="both"/>
        <w:rPr>
          <w:color w:val="000000"/>
          <w:sz w:val="28"/>
          <w:szCs w:val="28"/>
          <w:lang w:val="ru-RU"/>
        </w:rPr>
      </w:pPr>
      <w:r w:rsidRPr="002156DD">
        <w:rPr>
          <w:color w:val="000000"/>
          <w:sz w:val="28"/>
          <w:szCs w:val="28"/>
          <w:lang w:val="ru-RU"/>
        </w:rPr>
        <w:t>Муниципальная программа</w:t>
      </w:r>
      <w:r w:rsidR="00307194" w:rsidRPr="002156DD">
        <w:rPr>
          <w:color w:val="000000"/>
          <w:sz w:val="28"/>
          <w:szCs w:val="28"/>
          <w:lang w:val="ru-RU"/>
        </w:rPr>
        <w:t xml:space="preserve"> </w:t>
      </w:r>
      <w:r w:rsidR="00CE44BA" w:rsidRPr="002156DD">
        <w:rPr>
          <w:color w:val="000000"/>
          <w:sz w:val="28"/>
          <w:szCs w:val="28"/>
        </w:rPr>
        <w:t xml:space="preserve">«Развитие агропромышленного комплекса и сельских территорий Шушенского района» на 2014-2016 годы </w:t>
      </w:r>
      <w:r w:rsidRPr="002156DD">
        <w:rPr>
          <w:color w:val="000000"/>
          <w:sz w:val="28"/>
          <w:szCs w:val="28"/>
          <w:lang w:val="ru-RU"/>
        </w:rPr>
        <w:t>утверждена постановлением администрации Шуше</w:t>
      </w:r>
      <w:r w:rsidRPr="002156DD">
        <w:rPr>
          <w:color w:val="000000"/>
          <w:sz w:val="28"/>
          <w:szCs w:val="28"/>
          <w:lang w:val="ru-RU"/>
        </w:rPr>
        <w:t>н</w:t>
      </w:r>
      <w:r w:rsidRPr="002156DD">
        <w:rPr>
          <w:color w:val="000000"/>
          <w:sz w:val="28"/>
          <w:szCs w:val="28"/>
          <w:lang w:val="ru-RU"/>
        </w:rPr>
        <w:t>ского района от 29.10.2013 года № 126</w:t>
      </w:r>
      <w:r w:rsidR="00CE44BA" w:rsidRPr="002156DD">
        <w:rPr>
          <w:color w:val="000000"/>
          <w:sz w:val="28"/>
          <w:szCs w:val="28"/>
          <w:lang w:val="ru-RU"/>
        </w:rPr>
        <w:t>6</w:t>
      </w:r>
      <w:r w:rsidRPr="002156DD">
        <w:rPr>
          <w:color w:val="000000"/>
          <w:sz w:val="28"/>
          <w:szCs w:val="28"/>
          <w:lang w:val="ru-RU"/>
        </w:rPr>
        <w:t>.</w:t>
      </w:r>
    </w:p>
    <w:p w:rsidR="00214A2C" w:rsidRPr="002156DD" w:rsidRDefault="00850B58" w:rsidP="00911864">
      <w:pPr>
        <w:pStyle w:val="a3"/>
        <w:tabs>
          <w:tab w:val="left" w:pos="142"/>
        </w:tabs>
        <w:spacing w:after="0"/>
        <w:ind w:left="0" w:firstLine="567"/>
        <w:jc w:val="both"/>
        <w:rPr>
          <w:color w:val="000000"/>
          <w:sz w:val="28"/>
          <w:szCs w:val="28"/>
          <w:lang w:val="ru-RU"/>
        </w:rPr>
      </w:pPr>
      <w:r w:rsidRPr="002156DD">
        <w:rPr>
          <w:color w:val="000000"/>
          <w:sz w:val="28"/>
          <w:szCs w:val="28"/>
          <w:lang w:val="ru-RU"/>
        </w:rPr>
        <w:t>Постановлением администрации Шуше</w:t>
      </w:r>
      <w:r w:rsidRPr="002156DD">
        <w:rPr>
          <w:color w:val="000000"/>
          <w:sz w:val="28"/>
          <w:szCs w:val="28"/>
          <w:lang w:val="ru-RU"/>
        </w:rPr>
        <w:t>н</w:t>
      </w:r>
      <w:r w:rsidRPr="002156DD">
        <w:rPr>
          <w:color w:val="000000"/>
          <w:sz w:val="28"/>
          <w:szCs w:val="28"/>
          <w:lang w:val="ru-RU"/>
        </w:rPr>
        <w:t>ского района от 31.10.2014 года № 129</w:t>
      </w:r>
      <w:r w:rsidR="00CE44BA" w:rsidRPr="002156DD">
        <w:rPr>
          <w:color w:val="000000"/>
          <w:sz w:val="28"/>
          <w:szCs w:val="28"/>
          <w:lang w:val="ru-RU"/>
        </w:rPr>
        <w:t>8</w:t>
      </w:r>
      <w:r w:rsidRPr="002156DD">
        <w:rPr>
          <w:color w:val="000000"/>
          <w:sz w:val="28"/>
          <w:szCs w:val="28"/>
          <w:lang w:val="ru-RU"/>
        </w:rPr>
        <w:t xml:space="preserve"> в муниципальную программу внесены изменения</w:t>
      </w:r>
      <w:r w:rsidR="003436E4" w:rsidRPr="002156DD">
        <w:rPr>
          <w:color w:val="000000"/>
          <w:sz w:val="28"/>
          <w:szCs w:val="28"/>
          <w:lang w:val="ru-RU"/>
        </w:rPr>
        <w:t>, связанные с продлением срока действия программы на плановый период до 2017 года</w:t>
      </w:r>
      <w:r w:rsidR="00CE44BA" w:rsidRPr="002156DD">
        <w:rPr>
          <w:color w:val="000000"/>
          <w:sz w:val="28"/>
          <w:szCs w:val="28"/>
          <w:lang w:val="ru-RU"/>
        </w:rPr>
        <w:t>.</w:t>
      </w:r>
    </w:p>
    <w:p w:rsidR="00CE44BA" w:rsidRPr="002156DD" w:rsidRDefault="00850B58" w:rsidP="00911864">
      <w:pPr>
        <w:pStyle w:val="a3"/>
        <w:tabs>
          <w:tab w:val="left" w:pos="142"/>
        </w:tabs>
        <w:spacing w:after="0"/>
        <w:ind w:left="0" w:firstLine="567"/>
        <w:jc w:val="both"/>
        <w:rPr>
          <w:color w:val="000000"/>
          <w:sz w:val="28"/>
          <w:szCs w:val="28"/>
          <w:lang w:val="ru-RU"/>
        </w:rPr>
      </w:pPr>
      <w:r w:rsidRPr="002156DD">
        <w:rPr>
          <w:color w:val="000000"/>
          <w:sz w:val="28"/>
          <w:szCs w:val="28"/>
          <w:lang w:val="ru-RU"/>
        </w:rPr>
        <w:t>Постановлением администрации Шуше</w:t>
      </w:r>
      <w:r w:rsidRPr="002156DD">
        <w:rPr>
          <w:color w:val="000000"/>
          <w:sz w:val="28"/>
          <w:szCs w:val="28"/>
          <w:lang w:val="ru-RU"/>
        </w:rPr>
        <w:t>н</w:t>
      </w:r>
      <w:r w:rsidRPr="002156DD">
        <w:rPr>
          <w:color w:val="000000"/>
          <w:sz w:val="28"/>
          <w:szCs w:val="28"/>
          <w:lang w:val="ru-RU"/>
        </w:rPr>
        <w:t xml:space="preserve">ского района от </w:t>
      </w:r>
      <w:r w:rsidR="00CE44BA" w:rsidRPr="002156DD">
        <w:rPr>
          <w:color w:val="000000"/>
          <w:sz w:val="28"/>
          <w:szCs w:val="28"/>
          <w:lang w:val="ru-RU"/>
        </w:rPr>
        <w:t>29</w:t>
      </w:r>
      <w:r w:rsidRPr="002156DD">
        <w:rPr>
          <w:color w:val="000000"/>
          <w:sz w:val="28"/>
          <w:szCs w:val="28"/>
          <w:lang w:val="ru-RU"/>
        </w:rPr>
        <w:t>.0</w:t>
      </w:r>
      <w:r w:rsidR="00CE44BA" w:rsidRPr="002156DD">
        <w:rPr>
          <w:color w:val="000000"/>
          <w:sz w:val="28"/>
          <w:szCs w:val="28"/>
          <w:lang w:val="ru-RU"/>
        </w:rPr>
        <w:t>1</w:t>
      </w:r>
      <w:r w:rsidRPr="002156DD">
        <w:rPr>
          <w:color w:val="000000"/>
          <w:sz w:val="28"/>
          <w:szCs w:val="28"/>
          <w:lang w:val="ru-RU"/>
        </w:rPr>
        <w:t>.2015 года № 8</w:t>
      </w:r>
      <w:r w:rsidR="00CE44BA" w:rsidRPr="002156DD">
        <w:rPr>
          <w:color w:val="000000"/>
          <w:sz w:val="28"/>
          <w:szCs w:val="28"/>
          <w:lang w:val="ru-RU"/>
        </w:rPr>
        <w:t>3</w:t>
      </w:r>
      <w:r w:rsidRPr="002156DD">
        <w:rPr>
          <w:color w:val="000000"/>
          <w:sz w:val="28"/>
          <w:szCs w:val="28"/>
          <w:lang w:val="ru-RU"/>
        </w:rPr>
        <w:t xml:space="preserve"> в муниципальную программу внесены изменения</w:t>
      </w:r>
      <w:r w:rsidR="001956A5" w:rsidRPr="002156DD">
        <w:rPr>
          <w:color w:val="000000"/>
          <w:sz w:val="28"/>
          <w:szCs w:val="28"/>
          <w:lang w:val="ru-RU"/>
        </w:rPr>
        <w:t xml:space="preserve"> </w:t>
      </w:r>
      <w:r w:rsidR="00307194" w:rsidRPr="002156DD">
        <w:rPr>
          <w:color w:val="000000"/>
          <w:sz w:val="28"/>
          <w:szCs w:val="28"/>
          <w:lang w:val="ru-RU"/>
        </w:rPr>
        <w:t>в</w:t>
      </w:r>
      <w:r w:rsidR="001956A5" w:rsidRPr="002156DD">
        <w:rPr>
          <w:color w:val="000000"/>
          <w:sz w:val="28"/>
          <w:szCs w:val="28"/>
          <w:lang w:val="ru-RU"/>
        </w:rPr>
        <w:t xml:space="preserve"> </w:t>
      </w:r>
      <w:r w:rsidR="00CE44BA" w:rsidRPr="002156DD">
        <w:rPr>
          <w:color w:val="000000"/>
          <w:sz w:val="28"/>
          <w:szCs w:val="28"/>
          <w:lang w:val="ru-RU"/>
        </w:rPr>
        <w:t xml:space="preserve">результате дополнительного финансирования мероприятия «Выполнение отдельных государственных полномочий по решению вопросов поддержки сельскохозяйственного производства» на основании приложения № 39 Закона Красноярского края № 7-2877 от 01.12.2014 «О краевом бюджете на 2015 год и плановый период 2016-2017 годов».   </w:t>
      </w:r>
    </w:p>
    <w:p w:rsidR="00307194" w:rsidRPr="002156DD" w:rsidRDefault="00307194" w:rsidP="00911864">
      <w:pPr>
        <w:pStyle w:val="a3"/>
        <w:tabs>
          <w:tab w:val="left" w:pos="142"/>
        </w:tabs>
        <w:spacing w:after="0"/>
        <w:ind w:left="0" w:firstLine="567"/>
        <w:jc w:val="both"/>
        <w:rPr>
          <w:color w:val="000000"/>
          <w:sz w:val="28"/>
          <w:szCs w:val="28"/>
          <w:lang w:val="ru-RU"/>
        </w:rPr>
      </w:pPr>
      <w:r w:rsidRPr="002156DD">
        <w:rPr>
          <w:color w:val="000000"/>
          <w:sz w:val="28"/>
          <w:szCs w:val="28"/>
          <w:lang w:val="ru-RU"/>
        </w:rPr>
        <w:t xml:space="preserve">Постановлением администрации Шушенского района от 15.06.2015 года № 589 в муниципальную программу внесены изменения в результате </w:t>
      </w:r>
      <w:r w:rsidRPr="002156DD">
        <w:rPr>
          <w:color w:val="000000"/>
          <w:sz w:val="28"/>
          <w:szCs w:val="28"/>
        </w:rPr>
        <w:t>дополнительного финансирования мероприятия «Проведение работ по уничтожению сорняков дикорастущей к</w:t>
      </w:r>
      <w:r w:rsidRPr="002156DD">
        <w:rPr>
          <w:color w:val="000000"/>
          <w:sz w:val="28"/>
          <w:szCs w:val="28"/>
        </w:rPr>
        <w:t>о</w:t>
      </w:r>
      <w:r w:rsidRPr="002156DD">
        <w:rPr>
          <w:color w:val="000000"/>
          <w:sz w:val="28"/>
          <w:szCs w:val="28"/>
        </w:rPr>
        <w:t>нопли»</w:t>
      </w:r>
      <w:r w:rsidRPr="002156DD">
        <w:rPr>
          <w:color w:val="000000"/>
          <w:sz w:val="28"/>
          <w:szCs w:val="28"/>
          <w:lang w:val="ru-RU"/>
        </w:rPr>
        <w:t>.</w:t>
      </w:r>
    </w:p>
    <w:p w:rsidR="00307194" w:rsidRPr="002156DD" w:rsidRDefault="00307194" w:rsidP="00307194">
      <w:pPr>
        <w:pStyle w:val="a3"/>
        <w:tabs>
          <w:tab w:val="left" w:pos="142"/>
        </w:tabs>
        <w:spacing w:after="0"/>
        <w:ind w:left="0" w:firstLine="567"/>
        <w:jc w:val="both"/>
        <w:rPr>
          <w:color w:val="000000"/>
          <w:sz w:val="28"/>
          <w:szCs w:val="28"/>
          <w:lang w:val="ru-RU"/>
        </w:rPr>
      </w:pPr>
      <w:r w:rsidRPr="002156DD">
        <w:rPr>
          <w:color w:val="000000"/>
          <w:sz w:val="28"/>
          <w:szCs w:val="28"/>
          <w:lang w:val="ru-RU"/>
        </w:rPr>
        <w:t>Постановлением администрации Шуше</w:t>
      </w:r>
      <w:r w:rsidRPr="002156DD">
        <w:rPr>
          <w:color w:val="000000"/>
          <w:sz w:val="28"/>
          <w:szCs w:val="28"/>
          <w:lang w:val="ru-RU"/>
        </w:rPr>
        <w:t>н</w:t>
      </w:r>
      <w:r w:rsidRPr="002156DD">
        <w:rPr>
          <w:color w:val="000000"/>
          <w:sz w:val="28"/>
          <w:szCs w:val="28"/>
          <w:lang w:val="ru-RU"/>
        </w:rPr>
        <w:t>ского района от 10.11.2015 года № 971 в муниципальную программу внесены изменения, связанные с продлением срока действия программы на плановый период до 2018 года.</w:t>
      </w:r>
    </w:p>
    <w:p w:rsidR="007F786D" w:rsidRPr="002156DD" w:rsidRDefault="007F786D" w:rsidP="007F786D">
      <w:pPr>
        <w:pStyle w:val="a3"/>
        <w:tabs>
          <w:tab w:val="left" w:pos="142"/>
        </w:tabs>
        <w:spacing w:after="0"/>
        <w:ind w:left="0" w:firstLine="567"/>
        <w:jc w:val="both"/>
        <w:rPr>
          <w:color w:val="000000"/>
          <w:sz w:val="28"/>
          <w:szCs w:val="28"/>
          <w:lang w:val="ru-RU"/>
        </w:rPr>
      </w:pPr>
      <w:r w:rsidRPr="002156DD">
        <w:rPr>
          <w:color w:val="000000"/>
          <w:sz w:val="28"/>
          <w:szCs w:val="28"/>
          <w:lang w:val="ru-RU"/>
        </w:rPr>
        <w:t>Постановлением администрации Шуше</w:t>
      </w:r>
      <w:r w:rsidRPr="002156DD">
        <w:rPr>
          <w:color w:val="000000"/>
          <w:sz w:val="28"/>
          <w:szCs w:val="28"/>
          <w:lang w:val="ru-RU"/>
        </w:rPr>
        <w:t>н</w:t>
      </w:r>
      <w:r w:rsidRPr="002156DD">
        <w:rPr>
          <w:color w:val="000000"/>
          <w:sz w:val="28"/>
          <w:szCs w:val="28"/>
          <w:lang w:val="ru-RU"/>
        </w:rPr>
        <w:t xml:space="preserve">ского района от 20.06.2016 года № </w:t>
      </w:r>
      <w:r w:rsidR="00621A35" w:rsidRPr="002156DD">
        <w:rPr>
          <w:color w:val="000000"/>
          <w:sz w:val="28"/>
          <w:szCs w:val="28"/>
          <w:lang w:val="ru-RU"/>
        </w:rPr>
        <w:t>425</w:t>
      </w:r>
      <w:r w:rsidRPr="002156DD">
        <w:rPr>
          <w:color w:val="000000"/>
          <w:sz w:val="28"/>
          <w:szCs w:val="28"/>
          <w:lang w:val="ru-RU"/>
        </w:rPr>
        <w:t xml:space="preserve"> в муниципальную программу внесены изменения, связанные с </w:t>
      </w:r>
      <w:r w:rsidR="00621A35" w:rsidRPr="002156DD">
        <w:rPr>
          <w:color w:val="000000"/>
          <w:sz w:val="28"/>
          <w:szCs w:val="28"/>
        </w:rPr>
        <w:t>прекращения финансирования мероприятии «Организация, проведения районных конкурсов, выставок, трудовых соревнований в агропромышленном комплексе» в связи с оптимизацией бюджета Шушенского района</w:t>
      </w:r>
      <w:r w:rsidR="00621A35" w:rsidRPr="002156DD">
        <w:rPr>
          <w:color w:val="000000"/>
          <w:sz w:val="28"/>
          <w:szCs w:val="28"/>
          <w:lang w:val="ru-RU"/>
        </w:rPr>
        <w:t>.</w:t>
      </w:r>
    </w:p>
    <w:p w:rsidR="007F786D" w:rsidRPr="002156DD" w:rsidRDefault="007F786D" w:rsidP="007F786D">
      <w:pPr>
        <w:pStyle w:val="a3"/>
        <w:tabs>
          <w:tab w:val="left" w:pos="142"/>
        </w:tabs>
        <w:spacing w:after="0"/>
        <w:ind w:left="0" w:firstLine="567"/>
        <w:jc w:val="both"/>
        <w:rPr>
          <w:color w:val="000000"/>
          <w:sz w:val="28"/>
          <w:szCs w:val="28"/>
          <w:lang w:val="ru-RU"/>
        </w:rPr>
      </w:pPr>
      <w:r w:rsidRPr="002156DD">
        <w:rPr>
          <w:color w:val="000000"/>
          <w:sz w:val="28"/>
          <w:szCs w:val="28"/>
          <w:lang w:val="ru-RU"/>
        </w:rPr>
        <w:t>Постановлением администрации Шуше</w:t>
      </w:r>
      <w:r w:rsidRPr="002156DD">
        <w:rPr>
          <w:color w:val="000000"/>
          <w:sz w:val="28"/>
          <w:szCs w:val="28"/>
          <w:lang w:val="ru-RU"/>
        </w:rPr>
        <w:t>н</w:t>
      </w:r>
      <w:r w:rsidRPr="002156DD">
        <w:rPr>
          <w:color w:val="000000"/>
          <w:sz w:val="28"/>
          <w:szCs w:val="28"/>
          <w:lang w:val="ru-RU"/>
        </w:rPr>
        <w:t>ского района от 1</w:t>
      </w:r>
      <w:r w:rsidR="00621A35" w:rsidRPr="002156DD">
        <w:rPr>
          <w:color w:val="000000"/>
          <w:sz w:val="28"/>
          <w:szCs w:val="28"/>
          <w:lang w:val="ru-RU"/>
        </w:rPr>
        <w:t>1</w:t>
      </w:r>
      <w:r w:rsidRPr="002156DD">
        <w:rPr>
          <w:color w:val="000000"/>
          <w:sz w:val="28"/>
          <w:szCs w:val="28"/>
          <w:lang w:val="ru-RU"/>
        </w:rPr>
        <w:t>.11.201</w:t>
      </w:r>
      <w:r w:rsidR="00621A35" w:rsidRPr="002156DD">
        <w:rPr>
          <w:color w:val="000000"/>
          <w:sz w:val="28"/>
          <w:szCs w:val="28"/>
          <w:lang w:val="ru-RU"/>
        </w:rPr>
        <w:t>6</w:t>
      </w:r>
      <w:r w:rsidRPr="002156DD">
        <w:rPr>
          <w:color w:val="000000"/>
          <w:sz w:val="28"/>
          <w:szCs w:val="28"/>
          <w:lang w:val="ru-RU"/>
        </w:rPr>
        <w:t xml:space="preserve"> года № 71</w:t>
      </w:r>
      <w:r w:rsidR="00621A35" w:rsidRPr="002156DD">
        <w:rPr>
          <w:color w:val="000000"/>
          <w:sz w:val="28"/>
          <w:szCs w:val="28"/>
          <w:lang w:val="ru-RU"/>
        </w:rPr>
        <w:t>9</w:t>
      </w:r>
      <w:r w:rsidRPr="002156DD">
        <w:rPr>
          <w:color w:val="000000"/>
          <w:sz w:val="28"/>
          <w:szCs w:val="28"/>
          <w:lang w:val="ru-RU"/>
        </w:rPr>
        <w:t xml:space="preserve"> в муниципальную программу внесены изменения, связанные с продлением срока действия программы на плановый период до 201</w:t>
      </w:r>
      <w:r w:rsidR="00621A35" w:rsidRPr="002156DD">
        <w:rPr>
          <w:color w:val="000000"/>
          <w:sz w:val="28"/>
          <w:szCs w:val="28"/>
          <w:lang w:val="ru-RU"/>
        </w:rPr>
        <w:t>9</w:t>
      </w:r>
      <w:r w:rsidRPr="002156DD">
        <w:rPr>
          <w:color w:val="000000"/>
          <w:sz w:val="28"/>
          <w:szCs w:val="28"/>
          <w:lang w:val="ru-RU"/>
        </w:rPr>
        <w:t xml:space="preserve"> года.</w:t>
      </w:r>
    </w:p>
    <w:p w:rsidR="00EB3AAB" w:rsidRPr="002156DD" w:rsidRDefault="00EB3AAB" w:rsidP="00911864">
      <w:pPr>
        <w:pStyle w:val="a3"/>
        <w:tabs>
          <w:tab w:val="left" w:pos="142"/>
        </w:tabs>
        <w:spacing w:after="0"/>
        <w:ind w:left="0" w:firstLine="567"/>
        <w:jc w:val="both"/>
        <w:rPr>
          <w:color w:val="000000"/>
          <w:sz w:val="28"/>
          <w:szCs w:val="28"/>
          <w:lang w:val="ru-RU"/>
        </w:rPr>
      </w:pPr>
      <w:r w:rsidRPr="002156DD">
        <w:rPr>
          <w:color w:val="000000"/>
          <w:sz w:val="28"/>
          <w:szCs w:val="28"/>
          <w:lang w:val="ru-RU"/>
        </w:rPr>
        <w:t>Постановлением администрации Шуше</w:t>
      </w:r>
      <w:r w:rsidRPr="002156DD">
        <w:rPr>
          <w:color w:val="000000"/>
          <w:sz w:val="28"/>
          <w:szCs w:val="28"/>
          <w:lang w:val="ru-RU"/>
        </w:rPr>
        <w:t>н</w:t>
      </w:r>
      <w:r w:rsidRPr="002156DD">
        <w:rPr>
          <w:color w:val="000000"/>
          <w:sz w:val="28"/>
          <w:szCs w:val="28"/>
          <w:lang w:val="ru-RU"/>
        </w:rPr>
        <w:t>ского района от 23.05.2017 года № 500</w:t>
      </w:r>
      <w:r w:rsidR="00321580" w:rsidRPr="002156DD">
        <w:rPr>
          <w:color w:val="000000"/>
          <w:sz w:val="28"/>
          <w:szCs w:val="28"/>
          <w:lang w:val="ru-RU"/>
        </w:rPr>
        <w:t xml:space="preserve"> в муниципальную программу внесены изменения в результате дополнительного финансирования подпрограммы «</w:t>
      </w:r>
      <w:r w:rsidR="00321580" w:rsidRPr="002156DD">
        <w:rPr>
          <w:color w:val="000000"/>
          <w:sz w:val="28"/>
          <w:szCs w:val="28"/>
          <w:lang w:eastAsia="ru-RU"/>
        </w:rPr>
        <w:t>Улучшение ж</w:t>
      </w:r>
      <w:r w:rsidR="00321580" w:rsidRPr="002156DD">
        <w:rPr>
          <w:color w:val="000000"/>
          <w:sz w:val="28"/>
          <w:szCs w:val="28"/>
          <w:lang w:eastAsia="ru-RU"/>
        </w:rPr>
        <w:t>и</w:t>
      </w:r>
      <w:r w:rsidR="00321580" w:rsidRPr="002156DD">
        <w:rPr>
          <w:color w:val="000000"/>
          <w:sz w:val="28"/>
          <w:szCs w:val="28"/>
          <w:lang w:eastAsia="ru-RU"/>
        </w:rPr>
        <w:t>лищных условий молодых семей и молодых специалистов в сельской местн</w:t>
      </w:r>
      <w:r w:rsidR="00321580" w:rsidRPr="002156DD">
        <w:rPr>
          <w:color w:val="000000"/>
          <w:sz w:val="28"/>
          <w:szCs w:val="28"/>
          <w:lang w:eastAsia="ru-RU"/>
        </w:rPr>
        <w:t>о</w:t>
      </w:r>
      <w:r w:rsidR="00321580" w:rsidRPr="002156DD">
        <w:rPr>
          <w:color w:val="000000"/>
          <w:sz w:val="28"/>
          <w:szCs w:val="28"/>
          <w:lang w:eastAsia="ru-RU"/>
        </w:rPr>
        <w:t>сти</w:t>
      </w:r>
      <w:r w:rsidR="00321580" w:rsidRPr="002156DD">
        <w:rPr>
          <w:color w:val="000000"/>
          <w:sz w:val="28"/>
          <w:szCs w:val="28"/>
          <w:lang w:val="ru-RU" w:eastAsia="ru-RU"/>
        </w:rPr>
        <w:t>».</w:t>
      </w:r>
    </w:p>
    <w:p w:rsidR="00321580" w:rsidRPr="002156DD" w:rsidRDefault="00EB3AAB" w:rsidP="00321580">
      <w:pPr>
        <w:pStyle w:val="a3"/>
        <w:tabs>
          <w:tab w:val="left" w:pos="142"/>
        </w:tabs>
        <w:spacing w:after="0"/>
        <w:ind w:left="0" w:firstLine="567"/>
        <w:jc w:val="both"/>
        <w:rPr>
          <w:color w:val="000000"/>
          <w:sz w:val="28"/>
          <w:szCs w:val="28"/>
          <w:lang w:val="ru-RU"/>
        </w:rPr>
      </w:pPr>
      <w:r w:rsidRPr="002156DD">
        <w:rPr>
          <w:color w:val="000000"/>
          <w:sz w:val="28"/>
          <w:szCs w:val="28"/>
          <w:lang w:val="ru-RU"/>
        </w:rPr>
        <w:t>Постановлением администрации Шуше</w:t>
      </w:r>
      <w:r w:rsidRPr="002156DD">
        <w:rPr>
          <w:color w:val="000000"/>
          <w:sz w:val="28"/>
          <w:szCs w:val="28"/>
          <w:lang w:val="ru-RU"/>
        </w:rPr>
        <w:t>н</w:t>
      </w:r>
      <w:r w:rsidRPr="002156DD">
        <w:rPr>
          <w:color w:val="000000"/>
          <w:sz w:val="28"/>
          <w:szCs w:val="28"/>
          <w:lang w:val="ru-RU"/>
        </w:rPr>
        <w:t>ского района от 10.08.2017 года № 829</w:t>
      </w:r>
      <w:r w:rsidR="00321580" w:rsidRPr="002156DD">
        <w:rPr>
          <w:color w:val="000000"/>
          <w:sz w:val="28"/>
          <w:szCs w:val="28"/>
          <w:lang w:val="ru-RU"/>
        </w:rPr>
        <w:t xml:space="preserve"> в муниципальную программу внесены изменения в результате дополнительного финансирования подпрограммы «</w:t>
      </w:r>
      <w:r w:rsidR="00321580" w:rsidRPr="002156DD">
        <w:rPr>
          <w:color w:val="000000"/>
          <w:sz w:val="28"/>
          <w:szCs w:val="28"/>
          <w:lang w:eastAsia="ru-RU"/>
        </w:rPr>
        <w:t>Улучшение ж</w:t>
      </w:r>
      <w:r w:rsidR="00321580" w:rsidRPr="002156DD">
        <w:rPr>
          <w:color w:val="000000"/>
          <w:sz w:val="28"/>
          <w:szCs w:val="28"/>
          <w:lang w:eastAsia="ru-RU"/>
        </w:rPr>
        <w:t>и</w:t>
      </w:r>
      <w:r w:rsidR="00321580" w:rsidRPr="002156DD">
        <w:rPr>
          <w:color w:val="000000"/>
          <w:sz w:val="28"/>
          <w:szCs w:val="28"/>
          <w:lang w:eastAsia="ru-RU"/>
        </w:rPr>
        <w:t>лищных условий молодых семей и молодых специалистов в сельской местн</w:t>
      </w:r>
      <w:r w:rsidR="00321580" w:rsidRPr="002156DD">
        <w:rPr>
          <w:color w:val="000000"/>
          <w:sz w:val="28"/>
          <w:szCs w:val="28"/>
          <w:lang w:eastAsia="ru-RU"/>
        </w:rPr>
        <w:t>о</w:t>
      </w:r>
      <w:r w:rsidR="00321580" w:rsidRPr="002156DD">
        <w:rPr>
          <w:color w:val="000000"/>
          <w:sz w:val="28"/>
          <w:szCs w:val="28"/>
          <w:lang w:eastAsia="ru-RU"/>
        </w:rPr>
        <w:t>сти</w:t>
      </w:r>
      <w:r w:rsidR="00321580" w:rsidRPr="002156DD">
        <w:rPr>
          <w:color w:val="000000"/>
          <w:sz w:val="28"/>
          <w:szCs w:val="28"/>
          <w:lang w:val="ru-RU" w:eastAsia="ru-RU"/>
        </w:rPr>
        <w:t>».</w:t>
      </w:r>
    </w:p>
    <w:p w:rsidR="00EB3AAB" w:rsidRPr="002156DD" w:rsidRDefault="00EB3AAB" w:rsidP="00911864">
      <w:pPr>
        <w:pStyle w:val="a3"/>
        <w:tabs>
          <w:tab w:val="left" w:pos="142"/>
        </w:tabs>
        <w:spacing w:after="0"/>
        <w:ind w:left="0" w:firstLine="567"/>
        <w:jc w:val="both"/>
        <w:rPr>
          <w:color w:val="000000"/>
          <w:sz w:val="28"/>
          <w:szCs w:val="28"/>
          <w:lang w:val="ru-RU"/>
        </w:rPr>
      </w:pPr>
      <w:r w:rsidRPr="002156DD">
        <w:rPr>
          <w:color w:val="000000"/>
          <w:sz w:val="28"/>
          <w:szCs w:val="28"/>
          <w:lang w:val="ru-RU"/>
        </w:rPr>
        <w:t>Постановлением администрации Шуше</w:t>
      </w:r>
      <w:r w:rsidRPr="002156DD">
        <w:rPr>
          <w:color w:val="000000"/>
          <w:sz w:val="28"/>
          <w:szCs w:val="28"/>
          <w:lang w:val="ru-RU"/>
        </w:rPr>
        <w:t>н</w:t>
      </w:r>
      <w:r w:rsidRPr="002156DD">
        <w:rPr>
          <w:color w:val="000000"/>
          <w:sz w:val="28"/>
          <w:szCs w:val="28"/>
          <w:lang w:val="ru-RU"/>
        </w:rPr>
        <w:t>ского района от 10.11.2017 года № 1283 в муниципальную программу внесены изменения, связанные с продлением срока действия программы на плановый период до 2020 года.</w:t>
      </w:r>
    </w:p>
    <w:p w:rsidR="00CF59EC" w:rsidRPr="002156DD" w:rsidRDefault="00CF59EC" w:rsidP="00CF59EC">
      <w:pPr>
        <w:pStyle w:val="a3"/>
        <w:tabs>
          <w:tab w:val="left" w:pos="142"/>
        </w:tabs>
        <w:spacing w:after="0"/>
        <w:ind w:left="0" w:firstLine="567"/>
        <w:jc w:val="both"/>
        <w:rPr>
          <w:color w:val="000000"/>
          <w:sz w:val="28"/>
          <w:szCs w:val="28"/>
          <w:lang w:val="ru-RU"/>
        </w:rPr>
      </w:pPr>
      <w:r w:rsidRPr="002156DD">
        <w:rPr>
          <w:color w:val="000000"/>
          <w:sz w:val="28"/>
          <w:szCs w:val="28"/>
          <w:lang w:val="ru-RU"/>
        </w:rPr>
        <w:t>Постановлением администрации Шуше</w:t>
      </w:r>
      <w:r w:rsidRPr="002156DD">
        <w:rPr>
          <w:color w:val="000000"/>
          <w:sz w:val="28"/>
          <w:szCs w:val="28"/>
          <w:lang w:val="ru-RU"/>
        </w:rPr>
        <w:t>н</w:t>
      </w:r>
      <w:r w:rsidRPr="002156DD">
        <w:rPr>
          <w:color w:val="000000"/>
          <w:sz w:val="28"/>
          <w:szCs w:val="28"/>
          <w:lang w:val="ru-RU"/>
        </w:rPr>
        <w:t>ского района от 30.05.2018 года № 649 в муниципальную программу внесены изменения в результате дополнительного финансирования подпрограммы «</w:t>
      </w:r>
      <w:r w:rsidRPr="002156DD">
        <w:rPr>
          <w:color w:val="000000"/>
          <w:sz w:val="28"/>
          <w:szCs w:val="28"/>
          <w:lang w:eastAsia="ru-RU"/>
        </w:rPr>
        <w:t>Улучшение ж</w:t>
      </w:r>
      <w:r w:rsidRPr="002156DD">
        <w:rPr>
          <w:color w:val="000000"/>
          <w:sz w:val="28"/>
          <w:szCs w:val="28"/>
          <w:lang w:eastAsia="ru-RU"/>
        </w:rPr>
        <w:t>и</w:t>
      </w:r>
      <w:r w:rsidRPr="002156DD">
        <w:rPr>
          <w:color w:val="000000"/>
          <w:sz w:val="28"/>
          <w:szCs w:val="28"/>
          <w:lang w:eastAsia="ru-RU"/>
        </w:rPr>
        <w:t>лищных условий молодых семей и молодых специалистов в сельской местн</w:t>
      </w:r>
      <w:r w:rsidRPr="002156DD">
        <w:rPr>
          <w:color w:val="000000"/>
          <w:sz w:val="28"/>
          <w:szCs w:val="28"/>
          <w:lang w:eastAsia="ru-RU"/>
        </w:rPr>
        <w:t>о</w:t>
      </w:r>
      <w:r w:rsidRPr="002156DD">
        <w:rPr>
          <w:color w:val="000000"/>
          <w:sz w:val="28"/>
          <w:szCs w:val="28"/>
          <w:lang w:eastAsia="ru-RU"/>
        </w:rPr>
        <w:t>сти</w:t>
      </w:r>
      <w:r w:rsidRPr="002156DD">
        <w:rPr>
          <w:color w:val="000000"/>
          <w:sz w:val="28"/>
          <w:szCs w:val="28"/>
          <w:lang w:val="ru-RU" w:eastAsia="ru-RU"/>
        </w:rPr>
        <w:t>».</w:t>
      </w:r>
    </w:p>
    <w:p w:rsidR="00CF59EC" w:rsidRPr="002156DD" w:rsidRDefault="00CF59EC" w:rsidP="00CF59EC">
      <w:pPr>
        <w:pStyle w:val="a3"/>
        <w:tabs>
          <w:tab w:val="left" w:pos="0"/>
        </w:tabs>
        <w:spacing w:after="0"/>
        <w:ind w:left="0"/>
        <w:jc w:val="both"/>
        <w:rPr>
          <w:color w:val="000000"/>
          <w:sz w:val="28"/>
          <w:szCs w:val="28"/>
          <w:lang w:val="ru-RU" w:eastAsia="ru-RU"/>
        </w:rPr>
      </w:pPr>
      <w:r w:rsidRPr="002156DD">
        <w:rPr>
          <w:color w:val="000000"/>
          <w:sz w:val="28"/>
          <w:szCs w:val="28"/>
          <w:lang w:val="ru-RU"/>
        </w:rPr>
        <w:tab/>
        <w:t>Постановлением администрации Шуше</w:t>
      </w:r>
      <w:r w:rsidRPr="002156DD">
        <w:rPr>
          <w:color w:val="000000"/>
          <w:sz w:val="28"/>
          <w:szCs w:val="28"/>
          <w:lang w:val="ru-RU"/>
        </w:rPr>
        <w:t>н</w:t>
      </w:r>
      <w:r w:rsidRPr="002156DD">
        <w:rPr>
          <w:color w:val="000000"/>
          <w:sz w:val="28"/>
          <w:szCs w:val="28"/>
          <w:lang w:val="ru-RU"/>
        </w:rPr>
        <w:t>ского района от 08.10.2018 года № 1103 в муниципальную программу внесены изменения в результате дополнительного финансирования подпрограммы «</w:t>
      </w:r>
      <w:r w:rsidR="00C34707" w:rsidRPr="002156DD">
        <w:rPr>
          <w:color w:val="000000"/>
          <w:sz w:val="28"/>
          <w:szCs w:val="28"/>
          <w:lang w:eastAsia="ru-RU"/>
        </w:rPr>
        <w:t>Улучшение ж</w:t>
      </w:r>
      <w:r w:rsidR="00C34707" w:rsidRPr="002156DD">
        <w:rPr>
          <w:color w:val="000000"/>
          <w:sz w:val="28"/>
          <w:szCs w:val="28"/>
          <w:lang w:eastAsia="ru-RU"/>
        </w:rPr>
        <w:t>и</w:t>
      </w:r>
      <w:r w:rsidR="00C34707" w:rsidRPr="002156DD">
        <w:rPr>
          <w:color w:val="000000"/>
          <w:sz w:val="28"/>
          <w:szCs w:val="28"/>
          <w:lang w:eastAsia="ru-RU"/>
        </w:rPr>
        <w:t>лищных условий</w:t>
      </w:r>
      <w:r w:rsidR="00C34707" w:rsidRPr="002156DD">
        <w:rPr>
          <w:color w:val="000000"/>
          <w:sz w:val="28"/>
          <w:szCs w:val="28"/>
          <w:lang w:val="ru-RU" w:eastAsia="ru-RU"/>
        </w:rPr>
        <w:t xml:space="preserve"> граждан, в том числе молодых семей и молодых специалистов в сельской местности</w:t>
      </w:r>
      <w:r w:rsidRPr="002156DD">
        <w:rPr>
          <w:color w:val="000000"/>
          <w:sz w:val="28"/>
          <w:szCs w:val="28"/>
          <w:lang w:val="ru-RU" w:eastAsia="ru-RU"/>
        </w:rPr>
        <w:t>».</w:t>
      </w:r>
    </w:p>
    <w:p w:rsidR="00CF59EC" w:rsidRPr="002156DD" w:rsidRDefault="00CF59EC" w:rsidP="00CF59EC">
      <w:pPr>
        <w:pStyle w:val="a3"/>
        <w:tabs>
          <w:tab w:val="left" w:pos="142"/>
        </w:tabs>
        <w:spacing w:after="0"/>
        <w:ind w:left="0" w:firstLine="567"/>
        <w:jc w:val="both"/>
        <w:rPr>
          <w:color w:val="000000"/>
          <w:sz w:val="28"/>
          <w:szCs w:val="28"/>
          <w:lang w:val="ru-RU"/>
        </w:rPr>
      </w:pPr>
      <w:r w:rsidRPr="002156DD">
        <w:rPr>
          <w:color w:val="000000"/>
          <w:sz w:val="28"/>
          <w:szCs w:val="28"/>
          <w:lang w:val="ru-RU"/>
        </w:rPr>
        <w:t>Постановлением администрации Шуше</w:t>
      </w:r>
      <w:r w:rsidRPr="002156DD">
        <w:rPr>
          <w:color w:val="000000"/>
          <w:sz w:val="28"/>
          <w:szCs w:val="28"/>
          <w:lang w:val="ru-RU"/>
        </w:rPr>
        <w:t>н</w:t>
      </w:r>
      <w:r w:rsidRPr="002156DD">
        <w:rPr>
          <w:color w:val="000000"/>
          <w:sz w:val="28"/>
          <w:szCs w:val="28"/>
          <w:lang w:val="ru-RU"/>
        </w:rPr>
        <w:t>ского района от 09.11.2018 года № 1222 в муниципальную программу внесены изменения, связанные с продлением срока действия программы на плановый период до 2021 года.</w:t>
      </w:r>
    </w:p>
    <w:p w:rsidR="00C34707" w:rsidRPr="002156DD" w:rsidRDefault="003F6FBF" w:rsidP="003F6FBF">
      <w:pPr>
        <w:pStyle w:val="a3"/>
        <w:tabs>
          <w:tab w:val="left" w:pos="0"/>
        </w:tabs>
        <w:spacing w:after="0"/>
        <w:ind w:left="0"/>
        <w:jc w:val="both"/>
        <w:rPr>
          <w:color w:val="000000"/>
          <w:sz w:val="28"/>
          <w:szCs w:val="28"/>
          <w:lang w:val="ru-RU" w:eastAsia="ru-RU"/>
        </w:rPr>
      </w:pPr>
      <w:r w:rsidRPr="002156DD">
        <w:rPr>
          <w:color w:val="000000"/>
          <w:sz w:val="28"/>
          <w:szCs w:val="28"/>
          <w:lang w:val="ru-RU"/>
        </w:rPr>
        <w:tab/>
        <w:t>Постановлением администрации Шуше</w:t>
      </w:r>
      <w:r w:rsidRPr="002156DD">
        <w:rPr>
          <w:color w:val="000000"/>
          <w:sz w:val="28"/>
          <w:szCs w:val="28"/>
          <w:lang w:val="ru-RU"/>
        </w:rPr>
        <w:t>н</w:t>
      </w:r>
      <w:r w:rsidRPr="002156DD">
        <w:rPr>
          <w:color w:val="000000"/>
          <w:sz w:val="28"/>
          <w:szCs w:val="28"/>
          <w:lang w:val="ru-RU"/>
        </w:rPr>
        <w:t>ского района от 23.09.201</w:t>
      </w:r>
      <w:r w:rsidR="00C34707" w:rsidRPr="002156DD">
        <w:rPr>
          <w:color w:val="000000"/>
          <w:sz w:val="28"/>
          <w:szCs w:val="28"/>
          <w:lang w:val="ru-RU"/>
        </w:rPr>
        <w:t>9</w:t>
      </w:r>
      <w:r w:rsidRPr="002156DD">
        <w:rPr>
          <w:color w:val="000000"/>
          <w:sz w:val="28"/>
          <w:szCs w:val="28"/>
          <w:lang w:val="ru-RU"/>
        </w:rPr>
        <w:t xml:space="preserve"> года № 903 в муниципальную программу внесены изменения в результате дополнительного финансирования подпрограммы «</w:t>
      </w:r>
      <w:r w:rsidRPr="002156DD">
        <w:rPr>
          <w:color w:val="000000"/>
          <w:sz w:val="28"/>
          <w:szCs w:val="28"/>
          <w:lang w:eastAsia="ru-RU"/>
        </w:rPr>
        <w:t>Улучшение ж</w:t>
      </w:r>
      <w:r w:rsidRPr="002156DD">
        <w:rPr>
          <w:color w:val="000000"/>
          <w:sz w:val="28"/>
          <w:szCs w:val="28"/>
          <w:lang w:eastAsia="ru-RU"/>
        </w:rPr>
        <w:t>и</w:t>
      </w:r>
      <w:r w:rsidRPr="002156DD">
        <w:rPr>
          <w:color w:val="000000"/>
          <w:sz w:val="28"/>
          <w:szCs w:val="28"/>
          <w:lang w:eastAsia="ru-RU"/>
        </w:rPr>
        <w:t>лищных условий</w:t>
      </w:r>
      <w:r w:rsidR="00C34707" w:rsidRPr="002156DD">
        <w:rPr>
          <w:color w:val="000000"/>
          <w:sz w:val="28"/>
          <w:szCs w:val="28"/>
          <w:lang w:val="ru-RU" w:eastAsia="ru-RU"/>
        </w:rPr>
        <w:t xml:space="preserve"> граждан, в том числе молодых семей и молодых специалистов в сельской местности»</w:t>
      </w:r>
      <w:r w:rsidRPr="002156DD">
        <w:rPr>
          <w:color w:val="000000"/>
          <w:sz w:val="28"/>
          <w:szCs w:val="28"/>
          <w:lang w:eastAsia="ru-RU"/>
        </w:rPr>
        <w:t xml:space="preserve"> </w:t>
      </w:r>
    </w:p>
    <w:p w:rsidR="00C34707" w:rsidRPr="002156DD" w:rsidRDefault="00C34707" w:rsidP="00C34707">
      <w:pPr>
        <w:pStyle w:val="a3"/>
        <w:tabs>
          <w:tab w:val="left" w:pos="142"/>
        </w:tabs>
        <w:spacing w:after="0"/>
        <w:ind w:left="0" w:firstLine="567"/>
        <w:jc w:val="both"/>
        <w:rPr>
          <w:color w:val="000000"/>
          <w:sz w:val="28"/>
          <w:szCs w:val="28"/>
          <w:lang w:val="ru-RU"/>
        </w:rPr>
      </w:pPr>
      <w:r w:rsidRPr="002156DD">
        <w:rPr>
          <w:color w:val="000000"/>
          <w:sz w:val="28"/>
          <w:szCs w:val="28"/>
          <w:lang w:val="ru-RU"/>
        </w:rPr>
        <w:t>Постановлением администрации Шуше</w:t>
      </w:r>
      <w:r w:rsidRPr="002156DD">
        <w:rPr>
          <w:color w:val="000000"/>
          <w:sz w:val="28"/>
          <w:szCs w:val="28"/>
          <w:lang w:val="ru-RU"/>
        </w:rPr>
        <w:t>н</w:t>
      </w:r>
      <w:r w:rsidRPr="002156DD">
        <w:rPr>
          <w:color w:val="000000"/>
          <w:sz w:val="28"/>
          <w:szCs w:val="28"/>
          <w:lang w:val="ru-RU"/>
        </w:rPr>
        <w:t>ского района от 11.11.2019 года № 1110 в муниципальную программу внесены изменения, связанные с продлением срока действия программы на плановый период до 202</w:t>
      </w:r>
      <w:r w:rsidR="00F64517" w:rsidRPr="002156DD">
        <w:rPr>
          <w:color w:val="000000"/>
          <w:sz w:val="28"/>
          <w:szCs w:val="28"/>
          <w:lang w:val="ru-RU"/>
        </w:rPr>
        <w:t>2</w:t>
      </w:r>
      <w:r w:rsidRPr="002156DD">
        <w:rPr>
          <w:color w:val="000000"/>
          <w:sz w:val="28"/>
          <w:szCs w:val="28"/>
          <w:lang w:val="ru-RU"/>
        </w:rPr>
        <w:t xml:space="preserve"> года.</w:t>
      </w:r>
    </w:p>
    <w:p w:rsidR="006121CE" w:rsidRPr="002156DD" w:rsidRDefault="006121CE" w:rsidP="006121CE">
      <w:pPr>
        <w:pStyle w:val="a3"/>
        <w:tabs>
          <w:tab w:val="left" w:pos="142"/>
        </w:tabs>
        <w:spacing w:after="0"/>
        <w:ind w:left="0" w:firstLine="567"/>
        <w:jc w:val="both"/>
        <w:rPr>
          <w:color w:val="000000"/>
          <w:sz w:val="28"/>
          <w:szCs w:val="28"/>
          <w:lang w:val="ru-RU"/>
        </w:rPr>
      </w:pPr>
      <w:r w:rsidRPr="002156DD">
        <w:rPr>
          <w:color w:val="000000"/>
          <w:sz w:val="28"/>
          <w:szCs w:val="28"/>
          <w:lang w:val="ru-RU"/>
        </w:rPr>
        <w:t>Постановлением администрации Шуше</w:t>
      </w:r>
      <w:r w:rsidRPr="002156DD">
        <w:rPr>
          <w:color w:val="000000"/>
          <w:sz w:val="28"/>
          <w:szCs w:val="28"/>
          <w:lang w:val="ru-RU"/>
        </w:rPr>
        <w:t>н</w:t>
      </w:r>
      <w:r w:rsidRPr="002156DD">
        <w:rPr>
          <w:color w:val="000000"/>
          <w:sz w:val="28"/>
          <w:szCs w:val="28"/>
          <w:lang w:val="ru-RU"/>
        </w:rPr>
        <w:t xml:space="preserve">ского района от 18.03.2020 года № 262 в муниципальную программу внесены изменения, связанные </w:t>
      </w:r>
      <w:r w:rsidRPr="002156DD">
        <w:rPr>
          <w:color w:val="000000"/>
          <w:sz w:val="28"/>
          <w:szCs w:val="28"/>
        </w:rPr>
        <w:t>с извинением финансирования мероприятия программы «</w:t>
      </w:r>
      <w:r w:rsidRPr="002156DD">
        <w:rPr>
          <w:sz w:val="28"/>
          <w:szCs w:val="28"/>
        </w:rPr>
        <w:t>Выполнение отдельных государственных полном</w:t>
      </w:r>
      <w:r w:rsidRPr="002156DD">
        <w:rPr>
          <w:sz w:val="28"/>
          <w:szCs w:val="28"/>
        </w:rPr>
        <w:t>о</w:t>
      </w:r>
      <w:r w:rsidRPr="002156DD">
        <w:rPr>
          <w:sz w:val="28"/>
          <w:szCs w:val="28"/>
        </w:rPr>
        <w:t>чий по решению вопросов поддержки сельскохозяйственного производс</w:t>
      </w:r>
      <w:r w:rsidRPr="002156DD">
        <w:rPr>
          <w:sz w:val="28"/>
          <w:szCs w:val="28"/>
        </w:rPr>
        <w:t>т</w:t>
      </w:r>
      <w:r w:rsidRPr="002156DD">
        <w:rPr>
          <w:sz w:val="28"/>
          <w:szCs w:val="28"/>
        </w:rPr>
        <w:t>ва»,</w:t>
      </w:r>
      <w:r w:rsidRPr="002156DD">
        <w:rPr>
          <w:color w:val="000000"/>
          <w:sz w:val="28"/>
          <w:szCs w:val="28"/>
        </w:rPr>
        <w:t xml:space="preserve"> </w:t>
      </w:r>
      <w:r w:rsidRPr="002156DD">
        <w:rPr>
          <w:sz w:val="28"/>
          <w:szCs w:val="28"/>
        </w:rPr>
        <w:t>«Организация проведения мероприятий по отлову и содержанию безнадзорных живо</w:t>
      </w:r>
      <w:r w:rsidRPr="002156DD">
        <w:rPr>
          <w:sz w:val="28"/>
          <w:szCs w:val="28"/>
        </w:rPr>
        <w:t>т</w:t>
      </w:r>
      <w:r w:rsidRPr="002156DD">
        <w:rPr>
          <w:sz w:val="28"/>
          <w:szCs w:val="28"/>
        </w:rPr>
        <w:t>ных».</w:t>
      </w:r>
    </w:p>
    <w:p w:rsidR="006121CE" w:rsidRPr="002156DD" w:rsidRDefault="006121CE" w:rsidP="006121CE">
      <w:pPr>
        <w:pStyle w:val="a3"/>
        <w:tabs>
          <w:tab w:val="left" w:pos="142"/>
        </w:tabs>
        <w:spacing w:after="0"/>
        <w:ind w:left="0" w:firstLine="567"/>
        <w:jc w:val="both"/>
        <w:rPr>
          <w:color w:val="000000"/>
          <w:sz w:val="28"/>
          <w:szCs w:val="28"/>
          <w:lang w:val="ru-RU"/>
        </w:rPr>
      </w:pPr>
      <w:r w:rsidRPr="002156DD">
        <w:rPr>
          <w:color w:val="000000"/>
          <w:sz w:val="28"/>
          <w:szCs w:val="28"/>
          <w:lang w:val="ru-RU"/>
        </w:rPr>
        <w:t>Постановлением администрации Шуше</w:t>
      </w:r>
      <w:r w:rsidRPr="002156DD">
        <w:rPr>
          <w:color w:val="000000"/>
          <w:sz w:val="28"/>
          <w:szCs w:val="28"/>
          <w:lang w:val="ru-RU"/>
        </w:rPr>
        <w:t>н</w:t>
      </w:r>
      <w:r w:rsidRPr="002156DD">
        <w:rPr>
          <w:color w:val="000000"/>
          <w:sz w:val="28"/>
          <w:szCs w:val="28"/>
          <w:lang w:val="ru-RU"/>
        </w:rPr>
        <w:t>ского района от 14.08.2020 года № 716 в муниципальную программу внесены изменения, связанные с</w:t>
      </w:r>
      <w:r w:rsidRPr="002156DD">
        <w:rPr>
          <w:sz w:val="28"/>
          <w:szCs w:val="28"/>
        </w:rPr>
        <w:t xml:space="preserve"> переводом из отдельных мероприятий программы «Выполнение отдел</w:t>
      </w:r>
      <w:r w:rsidRPr="002156DD">
        <w:rPr>
          <w:sz w:val="28"/>
          <w:szCs w:val="28"/>
        </w:rPr>
        <w:t>ь</w:t>
      </w:r>
      <w:r w:rsidRPr="002156DD">
        <w:rPr>
          <w:sz w:val="28"/>
          <w:szCs w:val="28"/>
        </w:rPr>
        <w:t>ных государственных полномочий по решению вопросов поддержки сельскохозяйственного производства» и «Организация, проведение районных конкурсов, выст</w:t>
      </w:r>
      <w:r w:rsidRPr="002156DD">
        <w:rPr>
          <w:sz w:val="28"/>
          <w:szCs w:val="28"/>
        </w:rPr>
        <w:t>а</w:t>
      </w:r>
      <w:r w:rsidRPr="002156DD">
        <w:rPr>
          <w:sz w:val="28"/>
          <w:szCs w:val="28"/>
        </w:rPr>
        <w:t>вок, трудовых соревнований в агропромышленном ко</w:t>
      </w:r>
      <w:r w:rsidRPr="002156DD">
        <w:rPr>
          <w:sz w:val="28"/>
          <w:szCs w:val="28"/>
        </w:rPr>
        <w:t>м</w:t>
      </w:r>
      <w:r w:rsidRPr="002156DD">
        <w:rPr>
          <w:sz w:val="28"/>
          <w:szCs w:val="28"/>
        </w:rPr>
        <w:t>плексе» в подпрограмму;</w:t>
      </w:r>
    </w:p>
    <w:p w:rsidR="006121CE" w:rsidRPr="002156DD" w:rsidRDefault="006121CE" w:rsidP="006121CE">
      <w:pPr>
        <w:pStyle w:val="a3"/>
        <w:tabs>
          <w:tab w:val="left" w:pos="142"/>
        </w:tabs>
        <w:spacing w:after="0"/>
        <w:ind w:left="0" w:firstLine="567"/>
        <w:jc w:val="both"/>
        <w:rPr>
          <w:color w:val="000000"/>
          <w:sz w:val="28"/>
          <w:szCs w:val="28"/>
          <w:lang w:val="ru-RU"/>
        </w:rPr>
      </w:pPr>
      <w:r w:rsidRPr="002156DD">
        <w:rPr>
          <w:color w:val="000000"/>
          <w:sz w:val="28"/>
          <w:szCs w:val="28"/>
          <w:lang w:val="ru-RU"/>
        </w:rPr>
        <w:t>Постановлением администрации Шуше</w:t>
      </w:r>
      <w:r w:rsidRPr="002156DD">
        <w:rPr>
          <w:color w:val="000000"/>
          <w:sz w:val="28"/>
          <w:szCs w:val="28"/>
          <w:lang w:val="ru-RU"/>
        </w:rPr>
        <w:t>н</w:t>
      </w:r>
      <w:r w:rsidRPr="002156DD">
        <w:rPr>
          <w:color w:val="000000"/>
          <w:sz w:val="28"/>
          <w:szCs w:val="28"/>
          <w:lang w:val="ru-RU"/>
        </w:rPr>
        <w:t>ского района от 11.11.2020 года № 993 в муниципальную программу внесены изменения, связанные с продлением срока действия программы на плановый период до 2023 года.</w:t>
      </w:r>
    </w:p>
    <w:p w:rsidR="00131FA3" w:rsidRPr="00131FA3" w:rsidRDefault="00131FA3" w:rsidP="00131FA3">
      <w:pPr>
        <w:spacing w:after="0" w:line="240" w:lineRule="auto"/>
        <w:ind w:firstLine="709"/>
        <w:jc w:val="both"/>
        <w:rPr>
          <w:rFonts w:ascii="Times New Roman" w:hAnsi="Times New Roman"/>
          <w:color w:val="000000"/>
          <w:sz w:val="28"/>
          <w:szCs w:val="28"/>
        </w:rPr>
      </w:pPr>
      <w:r w:rsidRPr="00131FA3">
        <w:rPr>
          <w:rFonts w:ascii="Times New Roman" w:hAnsi="Times New Roman"/>
          <w:color w:val="000000"/>
          <w:sz w:val="28"/>
          <w:szCs w:val="28"/>
        </w:rPr>
        <w:t>Постановлением администрации Шуше</w:t>
      </w:r>
      <w:r w:rsidRPr="00131FA3">
        <w:rPr>
          <w:rFonts w:ascii="Times New Roman" w:hAnsi="Times New Roman"/>
          <w:color w:val="000000"/>
          <w:sz w:val="28"/>
          <w:szCs w:val="28"/>
        </w:rPr>
        <w:t>н</w:t>
      </w:r>
      <w:r w:rsidRPr="00131FA3">
        <w:rPr>
          <w:rFonts w:ascii="Times New Roman" w:hAnsi="Times New Roman"/>
          <w:color w:val="000000"/>
          <w:sz w:val="28"/>
          <w:szCs w:val="28"/>
        </w:rPr>
        <w:t>ского района от 23.03.2021 года № 292 в муниципальную программу внесены изменения связанные с  извинением финансирования подпрограмм «</w:t>
      </w:r>
      <w:r w:rsidRPr="00131FA3">
        <w:rPr>
          <w:rFonts w:ascii="Times New Roman" w:hAnsi="Times New Roman"/>
          <w:sz w:val="28"/>
          <w:szCs w:val="28"/>
        </w:rPr>
        <w:t>Выполнение отдельных государственных полном</w:t>
      </w:r>
      <w:r w:rsidRPr="00131FA3">
        <w:rPr>
          <w:rFonts w:ascii="Times New Roman" w:hAnsi="Times New Roman"/>
          <w:sz w:val="28"/>
          <w:szCs w:val="28"/>
        </w:rPr>
        <w:t>о</w:t>
      </w:r>
      <w:r w:rsidRPr="00131FA3">
        <w:rPr>
          <w:rFonts w:ascii="Times New Roman" w:hAnsi="Times New Roman"/>
          <w:sz w:val="28"/>
          <w:szCs w:val="28"/>
        </w:rPr>
        <w:t>чий по решению вопросов поддержки сельскохозяйственного производс</w:t>
      </w:r>
      <w:r w:rsidRPr="00131FA3">
        <w:rPr>
          <w:rFonts w:ascii="Times New Roman" w:hAnsi="Times New Roman"/>
          <w:sz w:val="28"/>
          <w:szCs w:val="28"/>
        </w:rPr>
        <w:t>т</w:t>
      </w:r>
      <w:r w:rsidRPr="00131FA3">
        <w:rPr>
          <w:rFonts w:ascii="Times New Roman" w:hAnsi="Times New Roman"/>
          <w:sz w:val="28"/>
          <w:szCs w:val="28"/>
        </w:rPr>
        <w:t>ва»,</w:t>
      </w:r>
      <w:r w:rsidRPr="00131FA3">
        <w:rPr>
          <w:rFonts w:ascii="Times New Roman" w:hAnsi="Times New Roman"/>
          <w:color w:val="000000"/>
          <w:sz w:val="28"/>
          <w:szCs w:val="28"/>
        </w:rPr>
        <w:t xml:space="preserve"> </w:t>
      </w:r>
      <w:r w:rsidRPr="00131FA3">
        <w:rPr>
          <w:rFonts w:ascii="Times New Roman" w:hAnsi="Times New Roman"/>
          <w:sz w:val="28"/>
          <w:szCs w:val="28"/>
        </w:rPr>
        <w:t>«Профилактика наркомании на территории Шушенского района».</w:t>
      </w:r>
    </w:p>
    <w:p w:rsidR="00131FA3" w:rsidRPr="00131FA3" w:rsidRDefault="00131FA3" w:rsidP="00131FA3">
      <w:pPr>
        <w:spacing w:after="0" w:line="240" w:lineRule="auto"/>
        <w:ind w:firstLine="709"/>
        <w:jc w:val="both"/>
        <w:rPr>
          <w:rFonts w:ascii="Times New Roman" w:hAnsi="Times New Roman"/>
          <w:color w:val="000000"/>
          <w:sz w:val="28"/>
          <w:szCs w:val="28"/>
        </w:rPr>
      </w:pPr>
      <w:r w:rsidRPr="00131FA3">
        <w:rPr>
          <w:rFonts w:ascii="Times New Roman" w:hAnsi="Times New Roman"/>
          <w:color w:val="000000"/>
          <w:sz w:val="28"/>
          <w:szCs w:val="28"/>
        </w:rPr>
        <w:t xml:space="preserve"> Постановлением администрации Шуше</w:t>
      </w:r>
      <w:r w:rsidRPr="00131FA3">
        <w:rPr>
          <w:rFonts w:ascii="Times New Roman" w:hAnsi="Times New Roman"/>
          <w:color w:val="000000"/>
          <w:sz w:val="28"/>
          <w:szCs w:val="28"/>
        </w:rPr>
        <w:t>н</w:t>
      </w:r>
      <w:r w:rsidRPr="00131FA3">
        <w:rPr>
          <w:rFonts w:ascii="Times New Roman" w:hAnsi="Times New Roman"/>
          <w:color w:val="000000"/>
          <w:sz w:val="28"/>
          <w:szCs w:val="28"/>
        </w:rPr>
        <w:t xml:space="preserve">ского района от 21.06.2021 года № 692 в муниципальную программу внесены изменения связанные с  перераспределением бюджетных ассигнований в сумме 63 250,00 с КВР 122 на КВР 244. </w:t>
      </w:r>
    </w:p>
    <w:p w:rsidR="00131FA3" w:rsidRPr="00131FA3" w:rsidRDefault="00131FA3" w:rsidP="00131FA3">
      <w:pPr>
        <w:spacing w:after="0" w:line="240" w:lineRule="auto"/>
        <w:ind w:firstLine="709"/>
        <w:jc w:val="both"/>
        <w:rPr>
          <w:rFonts w:ascii="Times New Roman" w:hAnsi="Times New Roman"/>
          <w:color w:val="000000"/>
          <w:sz w:val="28"/>
          <w:szCs w:val="28"/>
          <w:highlight w:val="yellow"/>
        </w:rPr>
      </w:pPr>
      <w:r w:rsidRPr="00131FA3">
        <w:rPr>
          <w:rFonts w:ascii="Times New Roman" w:hAnsi="Times New Roman"/>
          <w:color w:val="000000"/>
          <w:sz w:val="28"/>
          <w:szCs w:val="28"/>
        </w:rPr>
        <w:t xml:space="preserve"> Постановлением администрации Шуше</w:t>
      </w:r>
      <w:r w:rsidRPr="00131FA3">
        <w:rPr>
          <w:rFonts w:ascii="Times New Roman" w:hAnsi="Times New Roman"/>
          <w:color w:val="000000"/>
          <w:sz w:val="28"/>
          <w:szCs w:val="28"/>
        </w:rPr>
        <w:t>н</w:t>
      </w:r>
      <w:r w:rsidRPr="00131FA3">
        <w:rPr>
          <w:rFonts w:ascii="Times New Roman" w:hAnsi="Times New Roman"/>
          <w:color w:val="000000"/>
          <w:sz w:val="28"/>
          <w:szCs w:val="28"/>
        </w:rPr>
        <w:t xml:space="preserve">ского района от 12.07.2021 года № 766 в муниципальную программу внесены изменения связанные </w:t>
      </w:r>
      <w:r w:rsidRPr="00131FA3">
        <w:rPr>
          <w:rFonts w:ascii="Times New Roman" w:hAnsi="Times New Roman"/>
          <w:sz w:val="28"/>
          <w:szCs w:val="28"/>
        </w:rPr>
        <w:t>с переводом мероприятий;  расходы по повышению с 1 июня 2020 года размеров оплаты труда отдельным категориям работников бюджетной сферы Красноярского края (выборных должностных лиц, лиц, замещающих иные муниципальные должности и муниципальных служащих; руководство и управление в сфере установленных функций органов местного самоуправления; субсидии гражданам, ведущим личное подсобное хозяйство на территории края, на возмещение части затрат на уплату процентов по кредитам, полученным на срок до 5 лет; выполнение отдельных государственных полномочий по решению вопросов поддержки сельскохозяйственного производства; организация, проведения районных конкурсов, выставок, трудовых соревновании в агропромышленном комплексе из подпрограммы в отдельные мероприятия</w:t>
      </w:r>
    </w:p>
    <w:p w:rsidR="00131FA3" w:rsidRPr="00131FA3" w:rsidRDefault="00131FA3" w:rsidP="00C34707">
      <w:pPr>
        <w:pStyle w:val="a3"/>
        <w:tabs>
          <w:tab w:val="left" w:pos="142"/>
        </w:tabs>
        <w:spacing w:after="0"/>
        <w:ind w:left="0" w:firstLine="567"/>
        <w:jc w:val="both"/>
        <w:rPr>
          <w:color w:val="000000"/>
          <w:sz w:val="28"/>
          <w:szCs w:val="28"/>
          <w:lang w:val="ru-RU"/>
        </w:rPr>
      </w:pPr>
      <w:r w:rsidRPr="00131FA3">
        <w:rPr>
          <w:color w:val="000000"/>
          <w:sz w:val="28"/>
          <w:szCs w:val="28"/>
          <w:lang w:val="ru-RU"/>
        </w:rPr>
        <w:t xml:space="preserve"> Постановлением администрации Шуше</w:t>
      </w:r>
      <w:r w:rsidRPr="00131FA3">
        <w:rPr>
          <w:color w:val="000000"/>
          <w:sz w:val="28"/>
          <w:szCs w:val="28"/>
          <w:lang w:val="ru-RU"/>
        </w:rPr>
        <w:t>н</w:t>
      </w:r>
      <w:r w:rsidRPr="00131FA3">
        <w:rPr>
          <w:color w:val="000000"/>
          <w:sz w:val="28"/>
          <w:szCs w:val="28"/>
          <w:lang w:val="ru-RU"/>
        </w:rPr>
        <w:t>ского района от 11.11.2021 года № 1233 в муниципальную программу внесены изменения</w:t>
      </w:r>
      <w:r>
        <w:rPr>
          <w:color w:val="000000"/>
          <w:sz w:val="28"/>
          <w:szCs w:val="28"/>
          <w:lang w:val="ru-RU"/>
        </w:rPr>
        <w:t xml:space="preserve"> связанные</w:t>
      </w:r>
      <w:r w:rsidRPr="00131FA3">
        <w:rPr>
          <w:color w:val="000000"/>
          <w:sz w:val="28"/>
          <w:szCs w:val="28"/>
          <w:lang w:val="ru-RU"/>
        </w:rPr>
        <w:t xml:space="preserve"> с</w:t>
      </w:r>
      <w:r w:rsidRPr="00131FA3">
        <w:rPr>
          <w:color w:val="000000"/>
          <w:sz w:val="28"/>
          <w:szCs w:val="28"/>
        </w:rPr>
        <w:t xml:space="preserve"> продлением программы на очередной финансовый год</w:t>
      </w:r>
      <w:r w:rsidRPr="00131FA3">
        <w:rPr>
          <w:color w:val="000000"/>
          <w:sz w:val="28"/>
          <w:szCs w:val="28"/>
          <w:lang w:val="ru-RU"/>
        </w:rPr>
        <w:t xml:space="preserve">; </w:t>
      </w:r>
      <w:r w:rsidRPr="00131FA3">
        <w:rPr>
          <w:sz w:val="28"/>
          <w:szCs w:val="28"/>
        </w:rPr>
        <w:t>с переводом из отдельных мероприятий программы «Выполнение отдел</w:t>
      </w:r>
      <w:r w:rsidRPr="00131FA3">
        <w:rPr>
          <w:sz w:val="28"/>
          <w:szCs w:val="28"/>
        </w:rPr>
        <w:t>ь</w:t>
      </w:r>
      <w:r w:rsidRPr="00131FA3">
        <w:rPr>
          <w:sz w:val="28"/>
          <w:szCs w:val="28"/>
        </w:rPr>
        <w:t>ных государственных полномочий по решению вопросов поддержки сельскохозяйственного производства» и «Организация, проведение  районных конкурсов, выст</w:t>
      </w:r>
      <w:r w:rsidRPr="00131FA3">
        <w:rPr>
          <w:sz w:val="28"/>
          <w:szCs w:val="28"/>
        </w:rPr>
        <w:t>а</w:t>
      </w:r>
      <w:r w:rsidRPr="00131FA3">
        <w:rPr>
          <w:sz w:val="28"/>
          <w:szCs w:val="28"/>
        </w:rPr>
        <w:t>вок, трудовых соревнований в агропромышленном ко</w:t>
      </w:r>
      <w:r w:rsidRPr="00131FA3">
        <w:rPr>
          <w:sz w:val="28"/>
          <w:szCs w:val="28"/>
        </w:rPr>
        <w:t>м</w:t>
      </w:r>
      <w:r w:rsidRPr="00131FA3">
        <w:rPr>
          <w:sz w:val="28"/>
          <w:szCs w:val="28"/>
        </w:rPr>
        <w:t>плексе», «Субсидии гражданам, ведущим личное подсобное хозяйство на территории края, на возмещение части затрат на уплату процентов по кредитам, полученным на срок до 5 лет» в подпрограмму «</w:t>
      </w:r>
      <w:r w:rsidRPr="00131FA3">
        <w:rPr>
          <w:bCs/>
          <w:sz w:val="28"/>
          <w:szCs w:val="28"/>
        </w:rPr>
        <w:t>Выполнение отдельных госуда</w:t>
      </w:r>
      <w:r w:rsidRPr="00131FA3">
        <w:rPr>
          <w:bCs/>
          <w:sz w:val="28"/>
          <w:szCs w:val="28"/>
        </w:rPr>
        <w:t>р</w:t>
      </w:r>
      <w:r w:rsidRPr="00131FA3">
        <w:rPr>
          <w:bCs/>
          <w:sz w:val="28"/>
          <w:szCs w:val="28"/>
        </w:rPr>
        <w:t>ственных полномочий по решению вопросов по</w:t>
      </w:r>
      <w:r w:rsidRPr="00131FA3">
        <w:rPr>
          <w:bCs/>
          <w:sz w:val="28"/>
          <w:szCs w:val="28"/>
        </w:rPr>
        <w:t>д</w:t>
      </w:r>
      <w:r w:rsidRPr="00131FA3">
        <w:rPr>
          <w:bCs/>
          <w:sz w:val="28"/>
          <w:szCs w:val="28"/>
        </w:rPr>
        <w:t>держки сельскохозяйственного производс</w:t>
      </w:r>
      <w:r w:rsidRPr="00131FA3">
        <w:rPr>
          <w:bCs/>
          <w:sz w:val="28"/>
          <w:szCs w:val="28"/>
        </w:rPr>
        <w:t>т</w:t>
      </w:r>
      <w:r w:rsidRPr="00131FA3">
        <w:rPr>
          <w:bCs/>
          <w:sz w:val="28"/>
          <w:szCs w:val="28"/>
        </w:rPr>
        <w:t>ва»</w:t>
      </w:r>
      <w:r w:rsidRPr="00131FA3">
        <w:rPr>
          <w:sz w:val="28"/>
          <w:szCs w:val="28"/>
        </w:rPr>
        <w:t>.</w:t>
      </w:r>
    </w:p>
    <w:p w:rsidR="00131FA3" w:rsidRPr="00131FA3" w:rsidRDefault="00131FA3" w:rsidP="00131FA3">
      <w:pPr>
        <w:pStyle w:val="a3"/>
        <w:tabs>
          <w:tab w:val="left" w:pos="142"/>
        </w:tabs>
        <w:spacing w:after="0"/>
        <w:ind w:left="0" w:firstLine="567"/>
        <w:jc w:val="both"/>
        <w:rPr>
          <w:sz w:val="28"/>
          <w:szCs w:val="28"/>
        </w:rPr>
      </w:pPr>
      <w:r w:rsidRPr="00131FA3">
        <w:rPr>
          <w:color w:val="000000"/>
          <w:sz w:val="28"/>
          <w:szCs w:val="28"/>
          <w:lang w:val="ru-RU"/>
        </w:rPr>
        <w:t>Постановлением администрации Шуше</w:t>
      </w:r>
      <w:r w:rsidRPr="00131FA3">
        <w:rPr>
          <w:color w:val="000000"/>
          <w:sz w:val="28"/>
          <w:szCs w:val="28"/>
          <w:lang w:val="ru-RU"/>
        </w:rPr>
        <w:t>н</w:t>
      </w:r>
      <w:r w:rsidRPr="00131FA3">
        <w:rPr>
          <w:color w:val="000000"/>
          <w:sz w:val="28"/>
          <w:szCs w:val="28"/>
          <w:lang w:val="ru-RU"/>
        </w:rPr>
        <w:t>ского района от 24.12.2021 года № 1501 в муниципальную программу внесены изменения</w:t>
      </w:r>
      <w:r w:rsidRPr="00131FA3">
        <w:rPr>
          <w:color w:val="000000"/>
          <w:sz w:val="28"/>
          <w:szCs w:val="28"/>
        </w:rPr>
        <w:t xml:space="preserve"> </w:t>
      </w:r>
      <w:r>
        <w:rPr>
          <w:color w:val="000000"/>
          <w:sz w:val="28"/>
          <w:szCs w:val="28"/>
          <w:lang w:val="ru-RU"/>
        </w:rPr>
        <w:t>связанные</w:t>
      </w:r>
      <w:r w:rsidRPr="00131FA3">
        <w:rPr>
          <w:color w:val="000000"/>
          <w:sz w:val="28"/>
          <w:szCs w:val="28"/>
        </w:rPr>
        <w:t xml:space="preserve"> с изменением финансирования отдельных мероприятий в 2021 году </w:t>
      </w:r>
      <w:r w:rsidRPr="00131FA3">
        <w:rPr>
          <w:sz w:val="28"/>
          <w:szCs w:val="28"/>
        </w:rPr>
        <w:t>«Выполнение отдельных государственных полномочий по решению вопросов поддержки сельскохозяйственного производства», «Субсидии гражданам, ведущим личное подсобное хозяйство на территории края, на возмещение части затрат на уплату процентов по кредитам, полученным на срок до 5 лет»</w:t>
      </w:r>
    </w:p>
    <w:p w:rsidR="00131FA3" w:rsidRPr="002156DD" w:rsidRDefault="00131FA3" w:rsidP="00C34707">
      <w:pPr>
        <w:pStyle w:val="a3"/>
        <w:tabs>
          <w:tab w:val="left" w:pos="142"/>
        </w:tabs>
        <w:spacing w:after="0"/>
        <w:ind w:left="0" w:firstLine="567"/>
        <w:jc w:val="both"/>
        <w:rPr>
          <w:color w:val="000000"/>
          <w:sz w:val="28"/>
          <w:szCs w:val="28"/>
          <w:lang w:val="ru-RU"/>
        </w:rPr>
      </w:pPr>
    </w:p>
    <w:p w:rsidR="00D0011A" w:rsidRPr="00131FA3" w:rsidRDefault="006C3E0F" w:rsidP="00911864">
      <w:pPr>
        <w:pStyle w:val="a3"/>
        <w:tabs>
          <w:tab w:val="left" w:pos="142"/>
        </w:tabs>
        <w:spacing w:after="0"/>
        <w:ind w:left="0" w:firstLine="567"/>
        <w:jc w:val="center"/>
        <w:rPr>
          <w:b/>
          <w:color w:val="000000"/>
          <w:sz w:val="28"/>
          <w:szCs w:val="28"/>
          <w:lang w:val="ru-RU"/>
        </w:rPr>
      </w:pPr>
      <w:r w:rsidRPr="00131FA3">
        <w:rPr>
          <w:b/>
          <w:color w:val="000000"/>
          <w:sz w:val="28"/>
          <w:szCs w:val="28"/>
          <w:lang w:val="ru-RU"/>
        </w:rPr>
        <w:t>4</w:t>
      </w:r>
      <w:r w:rsidR="00D0011A" w:rsidRPr="00131FA3">
        <w:rPr>
          <w:b/>
          <w:color w:val="000000"/>
          <w:sz w:val="28"/>
          <w:szCs w:val="28"/>
          <w:lang w:val="ru-RU"/>
        </w:rPr>
        <w:t xml:space="preserve">. Результаты </w:t>
      </w:r>
      <w:r w:rsidR="00D0011A" w:rsidRPr="00131FA3">
        <w:rPr>
          <w:b/>
          <w:color w:val="000000"/>
          <w:sz w:val="28"/>
          <w:szCs w:val="28"/>
        </w:rPr>
        <w:t>реализации муниципальной программы</w:t>
      </w:r>
    </w:p>
    <w:p w:rsidR="00D0011A" w:rsidRPr="00131FA3" w:rsidRDefault="00D0011A" w:rsidP="006C3E0F">
      <w:pPr>
        <w:pStyle w:val="a3"/>
        <w:tabs>
          <w:tab w:val="left" w:pos="142"/>
        </w:tabs>
        <w:spacing w:after="0"/>
        <w:ind w:left="0" w:firstLine="567"/>
        <w:jc w:val="center"/>
        <w:rPr>
          <w:b/>
          <w:color w:val="000000"/>
          <w:sz w:val="28"/>
          <w:szCs w:val="28"/>
          <w:lang w:val="ru-RU"/>
        </w:rPr>
      </w:pPr>
      <w:r w:rsidRPr="00131FA3">
        <w:rPr>
          <w:b/>
          <w:color w:val="000000"/>
          <w:sz w:val="28"/>
          <w:szCs w:val="28"/>
          <w:lang w:val="ru-RU"/>
        </w:rPr>
        <w:t>за отчетный год, представленные в табличной форме</w:t>
      </w:r>
    </w:p>
    <w:p w:rsidR="00CD6544" w:rsidRPr="00131FA3" w:rsidRDefault="00CD6544" w:rsidP="006C3E0F">
      <w:pPr>
        <w:pStyle w:val="a3"/>
        <w:tabs>
          <w:tab w:val="left" w:pos="142"/>
        </w:tabs>
        <w:spacing w:after="0"/>
        <w:ind w:left="0" w:firstLine="567"/>
        <w:jc w:val="center"/>
        <w:rPr>
          <w:b/>
          <w:color w:val="000000"/>
          <w:sz w:val="28"/>
          <w:szCs w:val="28"/>
          <w:lang w:val="ru-RU"/>
        </w:rPr>
      </w:pPr>
    </w:p>
    <w:p w:rsidR="00214464" w:rsidRPr="00131FA3" w:rsidRDefault="006C3E0F" w:rsidP="0064742B">
      <w:pPr>
        <w:pStyle w:val="a3"/>
        <w:tabs>
          <w:tab w:val="left" w:pos="0"/>
        </w:tabs>
        <w:spacing w:after="0"/>
        <w:ind w:left="0" w:firstLine="709"/>
        <w:jc w:val="both"/>
        <w:rPr>
          <w:color w:val="000000"/>
          <w:sz w:val="28"/>
          <w:szCs w:val="28"/>
          <w:lang w:val="ru-RU"/>
        </w:rPr>
      </w:pPr>
      <w:r w:rsidRPr="00131FA3">
        <w:rPr>
          <w:color w:val="000000"/>
          <w:sz w:val="28"/>
          <w:szCs w:val="28"/>
          <w:lang w:val="ru-RU"/>
        </w:rPr>
        <w:t>4</w:t>
      </w:r>
      <w:r w:rsidR="003875F2" w:rsidRPr="00131FA3">
        <w:rPr>
          <w:color w:val="000000"/>
          <w:sz w:val="28"/>
          <w:szCs w:val="28"/>
          <w:lang w:val="ru-RU"/>
        </w:rPr>
        <w:t xml:space="preserve">.1 </w:t>
      </w:r>
      <w:r w:rsidR="00C42471" w:rsidRPr="00131FA3">
        <w:rPr>
          <w:color w:val="000000"/>
          <w:sz w:val="28"/>
          <w:szCs w:val="28"/>
          <w:lang w:val="ru-RU"/>
        </w:rPr>
        <w:t>Информация о целевых показателях и показателях результативности муниципальной программы Шушенского района в</w:t>
      </w:r>
      <w:r w:rsidR="00214464" w:rsidRPr="00131FA3">
        <w:rPr>
          <w:color w:val="000000"/>
          <w:sz w:val="28"/>
          <w:szCs w:val="28"/>
          <w:lang w:val="ru-RU"/>
        </w:rPr>
        <w:t xml:space="preserve"> табличной форме Приложения № </w:t>
      </w:r>
      <w:r w:rsidR="00C42471" w:rsidRPr="00131FA3">
        <w:rPr>
          <w:color w:val="000000"/>
          <w:sz w:val="28"/>
          <w:szCs w:val="28"/>
          <w:lang w:val="ru-RU"/>
        </w:rPr>
        <w:t>7</w:t>
      </w:r>
      <w:r w:rsidR="00214464" w:rsidRPr="00131FA3">
        <w:rPr>
          <w:color w:val="000000"/>
          <w:sz w:val="28"/>
          <w:szCs w:val="28"/>
          <w:lang w:val="ru-RU"/>
        </w:rPr>
        <w:t xml:space="preserve"> </w:t>
      </w:r>
      <w:r w:rsidR="00C42471" w:rsidRPr="00131FA3">
        <w:rPr>
          <w:color w:val="000000"/>
          <w:sz w:val="28"/>
          <w:szCs w:val="28"/>
          <w:lang w:val="ru-RU"/>
        </w:rPr>
        <w:t>к Порядку принятия решений о разработке муниципальных программ Шушенского района, их формировании и реализации.</w:t>
      </w:r>
    </w:p>
    <w:p w:rsidR="00214464" w:rsidRPr="00131FA3" w:rsidRDefault="006C3E0F" w:rsidP="0064742B">
      <w:pPr>
        <w:pStyle w:val="a3"/>
        <w:tabs>
          <w:tab w:val="left" w:pos="142"/>
        </w:tabs>
        <w:spacing w:after="0"/>
        <w:ind w:left="0" w:firstLine="709"/>
        <w:jc w:val="both"/>
        <w:rPr>
          <w:color w:val="000000"/>
          <w:sz w:val="28"/>
          <w:szCs w:val="28"/>
          <w:lang w:val="ru-RU"/>
        </w:rPr>
      </w:pPr>
      <w:r w:rsidRPr="00131FA3">
        <w:rPr>
          <w:color w:val="000000"/>
          <w:sz w:val="28"/>
          <w:szCs w:val="28"/>
          <w:lang w:val="ru-RU"/>
        </w:rPr>
        <w:t>4</w:t>
      </w:r>
      <w:r w:rsidR="003875F2" w:rsidRPr="00131FA3">
        <w:rPr>
          <w:color w:val="000000"/>
          <w:sz w:val="28"/>
          <w:szCs w:val="28"/>
          <w:lang w:val="ru-RU"/>
        </w:rPr>
        <w:t xml:space="preserve">.2. </w:t>
      </w:r>
      <w:r w:rsidR="00C42471" w:rsidRPr="00131FA3">
        <w:rPr>
          <w:color w:val="000000"/>
          <w:sz w:val="28"/>
          <w:szCs w:val="28"/>
          <w:lang w:val="ru-RU"/>
        </w:rPr>
        <w:t>Информация об использовании бюджетных ассигнований районного бюджета и иных средств на реализацию мероприятий муниципальной программы (с расшифровкой по главным распорядителям средств районного бюджета, ведомственным целевым программам, основным мероприятиям, а также по годам реализации муниципальной программы) в табличной форме Приложения № 7 к Порядку принятия решений о разработке муниципальных программ Шушенского района, их формировании и реализации.</w:t>
      </w:r>
    </w:p>
    <w:p w:rsidR="00214464" w:rsidRPr="00131FA3" w:rsidRDefault="006C3E0F" w:rsidP="0064742B">
      <w:pPr>
        <w:pStyle w:val="a3"/>
        <w:tabs>
          <w:tab w:val="left" w:pos="142"/>
        </w:tabs>
        <w:spacing w:after="0"/>
        <w:ind w:left="0" w:firstLine="709"/>
        <w:jc w:val="both"/>
        <w:rPr>
          <w:color w:val="000000"/>
          <w:sz w:val="28"/>
          <w:szCs w:val="28"/>
          <w:lang w:val="ru-RU"/>
        </w:rPr>
      </w:pPr>
      <w:r w:rsidRPr="00131FA3">
        <w:rPr>
          <w:color w:val="000000"/>
          <w:sz w:val="28"/>
          <w:szCs w:val="28"/>
          <w:lang w:val="ru-RU"/>
        </w:rPr>
        <w:t>4</w:t>
      </w:r>
      <w:r w:rsidR="003875F2" w:rsidRPr="00131FA3">
        <w:rPr>
          <w:color w:val="000000"/>
          <w:sz w:val="28"/>
          <w:szCs w:val="28"/>
          <w:lang w:val="ru-RU"/>
        </w:rPr>
        <w:t>.3.</w:t>
      </w:r>
      <w:r w:rsidR="00C42471" w:rsidRPr="00131FA3">
        <w:rPr>
          <w:color w:val="000000"/>
          <w:sz w:val="28"/>
          <w:szCs w:val="28"/>
          <w:lang w:val="ru-RU"/>
        </w:rPr>
        <w:t xml:space="preserve"> Информация об использовании бюджетных ассигнований районного бюджета и иных средств на реализацию районной муниципальной программы в табличной форме Приложения № 7 к Порядку принятия решений о разработке муниципальных программ Шушенского района, их формировании и реализации.</w:t>
      </w:r>
    </w:p>
    <w:p w:rsidR="00CD6544" w:rsidRDefault="00CD6544" w:rsidP="0064742B">
      <w:pPr>
        <w:pStyle w:val="a3"/>
        <w:tabs>
          <w:tab w:val="left" w:pos="142"/>
        </w:tabs>
        <w:spacing w:after="0"/>
        <w:ind w:left="0" w:firstLine="709"/>
        <w:jc w:val="both"/>
        <w:rPr>
          <w:color w:val="000000"/>
          <w:sz w:val="28"/>
          <w:szCs w:val="28"/>
          <w:lang w:val="ru-RU"/>
        </w:rPr>
      </w:pPr>
    </w:p>
    <w:p w:rsidR="007C39D1" w:rsidRDefault="007C39D1" w:rsidP="0064742B">
      <w:pPr>
        <w:pStyle w:val="a3"/>
        <w:tabs>
          <w:tab w:val="left" w:pos="142"/>
        </w:tabs>
        <w:spacing w:after="0"/>
        <w:ind w:left="0" w:firstLine="709"/>
        <w:jc w:val="both"/>
        <w:rPr>
          <w:color w:val="000000"/>
          <w:sz w:val="28"/>
          <w:szCs w:val="28"/>
          <w:lang w:val="ru-RU"/>
        </w:rPr>
      </w:pPr>
    </w:p>
    <w:p w:rsidR="007C39D1" w:rsidRDefault="007C39D1" w:rsidP="0064742B">
      <w:pPr>
        <w:pStyle w:val="a3"/>
        <w:tabs>
          <w:tab w:val="left" w:pos="142"/>
        </w:tabs>
        <w:spacing w:after="0"/>
        <w:ind w:left="0" w:firstLine="709"/>
        <w:jc w:val="both"/>
        <w:rPr>
          <w:color w:val="000000"/>
          <w:sz w:val="28"/>
          <w:szCs w:val="28"/>
          <w:lang w:val="ru-RU"/>
        </w:rPr>
      </w:pPr>
    </w:p>
    <w:p w:rsidR="007C39D1" w:rsidRPr="00131FA3" w:rsidRDefault="007C39D1" w:rsidP="0064742B">
      <w:pPr>
        <w:pStyle w:val="a3"/>
        <w:tabs>
          <w:tab w:val="left" w:pos="142"/>
        </w:tabs>
        <w:spacing w:after="0"/>
        <w:ind w:left="0" w:firstLine="709"/>
        <w:jc w:val="both"/>
        <w:rPr>
          <w:color w:val="000000"/>
          <w:sz w:val="28"/>
          <w:szCs w:val="28"/>
          <w:lang w:val="ru-RU"/>
        </w:rPr>
      </w:pPr>
    </w:p>
    <w:p w:rsidR="00C42471" w:rsidRPr="00131FA3" w:rsidRDefault="00131FA3" w:rsidP="00321580">
      <w:pPr>
        <w:pStyle w:val="a3"/>
        <w:tabs>
          <w:tab w:val="left" w:pos="142"/>
        </w:tabs>
        <w:spacing w:after="0"/>
        <w:ind w:left="0"/>
        <w:jc w:val="both"/>
        <w:rPr>
          <w:color w:val="000000"/>
          <w:sz w:val="28"/>
          <w:szCs w:val="28"/>
          <w:lang w:val="ru-RU"/>
        </w:rPr>
      </w:pPr>
      <w:r>
        <w:rPr>
          <w:color w:val="000000"/>
          <w:sz w:val="28"/>
          <w:szCs w:val="28"/>
          <w:lang w:val="ru-RU"/>
        </w:rPr>
        <w:t>И. о. н</w:t>
      </w:r>
      <w:r w:rsidR="006C3E0F" w:rsidRPr="00131FA3">
        <w:rPr>
          <w:color w:val="000000"/>
          <w:sz w:val="28"/>
          <w:szCs w:val="28"/>
          <w:lang w:val="ru-RU"/>
        </w:rPr>
        <w:t>ачальник</w:t>
      </w:r>
      <w:r>
        <w:rPr>
          <w:color w:val="000000"/>
          <w:sz w:val="28"/>
          <w:szCs w:val="28"/>
          <w:lang w:val="ru-RU"/>
        </w:rPr>
        <w:t>а</w:t>
      </w:r>
      <w:r w:rsidR="00621A35" w:rsidRPr="00131FA3">
        <w:rPr>
          <w:color w:val="000000"/>
          <w:sz w:val="28"/>
          <w:szCs w:val="28"/>
          <w:lang w:val="ru-RU"/>
        </w:rPr>
        <w:t xml:space="preserve"> </w:t>
      </w:r>
      <w:r w:rsidR="006C3E0F" w:rsidRPr="00131FA3">
        <w:rPr>
          <w:color w:val="000000"/>
          <w:sz w:val="28"/>
          <w:szCs w:val="28"/>
          <w:lang w:val="ru-RU"/>
        </w:rPr>
        <w:t>отдела</w:t>
      </w:r>
    </w:p>
    <w:p w:rsidR="00CA6070" w:rsidRPr="002156DD" w:rsidRDefault="006C3E0F" w:rsidP="00321580">
      <w:pPr>
        <w:pStyle w:val="a3"/>
        <w:tabs>
          <w:tab w:val="left" w:pos="142"/>
        </w:tabs>
        <w:spacing w:after="0"/>
        <w:ind w:left="0"/>
        <w:jc w:val="both"/>
        <w:rPr>
          <w:color w:val="000000"/>
          <w:sz w:val="28"/>
          <w:szCs w:val="28"/>
          <w:lang w:val="ru-RU"/>
        </w:rPr>
      </w:pPr>
      <w:r w:rsidRPr="00131FA3">
        <w:rPr>
          <w:color w:val="000000"/>
          <w:sz w:val="28"/>
          <w:szCs w:val="28"/>
          <w:lang w:val="ru-RU"/>
        </w:rPr>
        <w:t xml:space="preserve">сельского хозяйства     </w:t>
      </w:r>
      <w:r w:rsidR="00621A35" w:rsidRPr="00131FA3">
        <w:rPr>
          <w:color w:val="000000"/>
          <w:sz w:val="28"/>
          <w:szCs w:val="28"/>
          <w:lang w:val="ru-RU"/>
        </w:rPr>
        <w:t xml:space="preserve">  </w:t>
      </w:r>
      <w:r w:rsidR="00C42471" w:rsidRPr="00131FA3">
        <w:rPr>
          <w:color w:val="000000"/>
          <w:sz w:val="28"/>
          <w:szCs w:val="28"/>
          <w:lang w:val="ru-RU"/>
        </w:rPr>
        <w:t xml:space="preserve">                                 </w:t>
      </w:r>
      <w:r w:rsidR="00621A35" w:rsidRPr="00131FA3">
        <w:rPr>
          <w:color w:val="000000"/>
          <w:sz w:val="28"/>
          <w:szCs w:val="28"/>
          <w:lang w:val="ru-RU"/>
        </w:rPr>
        <w:t xml:space="preserve">                        </w:t>
      </w:r>
      <w:r w:rsidR="00131FA3">
        <w:rPr>
          <w:color w:val="000000"/>
          <w:sz w:val="28"/>
          <w:szCs w:val="28"/>
          <w:lang w:val="ru-RU"/>
        </w:rPr>
        <w:t>О. С. Кахонец</w:t>
      </w:r>
      <w:r w:rsidRPr="002156DD">
        <w:rPr>
          <w:color w:val="000000"/>
          <w:sz w:val="28"/>
          <w:szCs w:val="28"/>
          <w:lang w:val="ru-RU"/>
        </w:rPr>
        <w:t xml:space="preserve">  </w:t>
      </w:r>
      <w:r w:rsidRPr="002156DD">
        <w:rPr>
          <w:color w:val="000000"/>
          <w:sz w:val="28"/>
          <w:szCs w:val="28"/>
          <w:lang w:val="ru-RU"/>
        </w:rPr>
        <w:tab/>
      </w:r>
      <w:r w:rsidRPr="002156DD">
        <w:rPr>
          <w:color w:val="000000"/>
          <w:sz w:val="28"/>
          <w:szCs w:val="28"/>
          <w:lang w:val="ru-RU"/>
        </w:rPr>
        <w:tab/>
      </w:r>
      <w:r w:rsidRPr="002156DD">
        <w:rPr>
          <w:color w:val="000000"/>
          <w:sz w:val="28"/>
          <w:szCs w:val="28"/>
          <w:lang w:val="ru-RU"/>
        </w:rPr>
        <w:tab/>
      </w:r>
      <w:r w:rsidRPr="002156DD">
        <w:rPr>
          <w:color w:val="000000"/>
          <w:sz w:val="28"/>
          <w:szCs w:val="28"/>
          <w:lang w:val="ru-RU"/>
        </w:rPr>
        <w:tab/>
      </w:r>
    </w:p>
    <w:sectPr w:rsidR="00CA6070" w:rsidRPr="002156DD" w:rsidSect="00321580">
      <w:footerReference w:type="default" r:id="rId12"/>
      <w:pgSz w:w="11906" w:h="16838" w:code="9"/>
      <w:pgMar w:top="567" w:right="1361" w:bottom="567"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090A" w:rsidRDefault="0037090A" w:rsidP="00D369EB">
      <w:pPr>
        <w:spacing w:after="0" w:line="240" w:lineRule="auto"/>
      </w:pPr>
      <w:r>
        <w:separator/>
      </w:r>
    </w:p>
  </w:endnote>
  <w:endnote w:type="continuationSeparator" w:id="0">
    <w:p w:rsidR="0037090A" w:rsidRDefault="0037090A" w:rsidP="00D369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9EB" w:rsidRPr="00D9190F" w:rsidRDefault="00D369EB">
    <w:pPr>
      <w:pStyle w:val="a8"/>
      <w:jc w:val="center"/>
      <w:rPr>
        <w:rFonts w:ascii="Times New Roman" w:hAnsi="Times New Roman"/>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090A" w:rsidRDefault="0037090A" w:rsidP="00D369EB">
      <w:pPr>
        <w:spacing w:after="0" w:line="240" w:lineRule="auto"/>
      </w:pPr>
      <w:r>
        <w:separator/>
      </w:r>
    </w:p>
  </w:footnote>
  <w:footnote w:type="continuationSeparator" w:id="0">
    <w:p w:rsidR="0037090A" w:rsidRDefault="0037090A" w:rsidP="00D369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926A9"/>
    <w:multiLevelType w:val="hybridMultilevel"/>
    <w:tmpl w:val="B126A18C"/>
    <w:lvl w:ilvl="0" w:tplc="4EC094FA">
      <w:start w:val="1"/>
      <w:numFmt w:val="decimal"/>
      <w:lvlText w:val="%1."/>
      <w:lvlJc w:val="left"/>
      <w:pPr>
        <w:ind w:left="1155" w:hanging="45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30641D7D"/>
    <w:multiLevelType w:val="hybridMultilevel"/>
    <w:tmpl w:val="F23EC6AA"/>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4AB82FC5"/>
    <w:multiLevelType w:val="hybridMultilevel"/>
    <w:tmpl w:val="8DB2902C"/>
    <w:lvl w:ilvl="0" w:tplc="4EC094FA">
      <w:start w:val="1"/>
      <w:numFmt w:val="decimal"/>
      <w:lvlText w:val="%1."/>
      <w:lvlJc w:val="left"/>
      <w:pPr>
        <w:ind w:left="1155" w:hanging="45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503A7743"/>
    <w:multiLevelType w:val="hybridMultilevel"/>
    <w:tmpl w:val="E06C128E"/>
    <w:lvl w:ilvl="0" w:tplc="EC3E8A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532151BA"/>
    <w:multiLevelType w:val="hybridMultilevel"/>
    <w:tmpl w:val="29D41A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5015072"/>
    <w:multiLevelType w:val="hybridMultilevel"/>
    <w:tmpl w:val="FD3C82F6"/>
    <w:lvl w:ilvl="0" w:tplc="5C1042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65DB5EBF"/>
    <w:multiLevelType w:val="hybridMultilevel"/>
    <w:tmpl w:val="2AFA1F3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3"/>
  </w:num>
  <w:num w:numId="2">
    <w:abstractNumId w:val="5"/>
  </w:num>
  <w:num w:numId="3">
    <w:abstractNumId w:val="2"/>
  </w:num>
  <w:num w:numId="4">
    <w:abstractNumId w:val="1"/>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12E5"/>
    <w:rsid w:val="00000BFE"/>
    <w:rsid w:val="00001BD6"/>
    <w:rsid w:val="000029BF"/>
    <w:rsid w:val="00002F22"/>
    <w:rsid w:val="00003074"/>
    <w:rsid w:val="000031A5"/>
    <w:rsid w:val="00003AF1"/>
    <w:rsid w:val="00003FB9"/>
    <w:rsid w:val="000059CC"/>
    <w:rsid w:val="00005F64"/>
    <w:rsid w:val="00006695"/>
    <w:rsid w:val="0000682F"/>
    <w:rsid w:val="00006A03"/>
    <w:rsid w:val="00006AAB"/>
    <w:rsid w:val="00007D8E"/>
    <w:rsid w:val="0001016A"/>
    <w:rsid w:val="000112AB"/>
    <w:rsid w:val="0001140C"/>
    <w:rsid w:val="00011685"/>
    <w:rsid w:val="0001176C"/>
    <w:rsid w:val="00012336"/>
    <w:rsid w:val="00012345"/>
    <w:rsid w:val="00012D1B"/>
    <w:rsid w:val="00012D44"/>
    <w:rsid w:val="00013DD9"/>
    <w:rsid w:val="00013F46"/>
    <w:rsid w:val="00014188"/>
    <w:rsid w:val="000144A3"/>
    <w:rsid w:val="00014EDB"/>
    <w:rsid w:val="000163F0"/>
    <w:rsid w:val="00016637"/>
    <w:rsid w:val="0001667F"/>
    <w:rsid w:val="00016710"/>
    <w:rsid w:val="00017381"/>
    <w:rsid w:val="000179EC"/>
    <w:rsid w:val="0002044A"/>
    <w:rsid w:val="00020EDD"/>
    <w:rsid w:val="0002157C"/>
    <w:rsid w:val="000216A8"/>
    <w:rsid w:val="00021B9C"/>
    <w:rsid w:val="00022CF8"/>
    <w:rsid w:val="000237E4"/>
    <w:rsid w:val="00023E72"/>
    <w:rsid w:val="00024162"/>
    <w:rsid w:val="000242CB"/>
    <w:rsid w:val="0002435D"/>
    <w:rsid w:val="000249E8"/>
    <w:rsid w:val="00024BE3"/>
    <w:rsid w:val="00025658"/>
    <w:rsid w:val="000258C7"/>
    <w:rsid w:val="00026AA7"/>
    <w:rsid w:val="00027EF9"/>
    <w:rsid w:val="000300C8"/>
    <w:rsid w:val="00030D7D"/>
    <w:rsid w:val="00031150"/>
    <w:rsid w:val="000317AD"/>
    <w:rsid w:val="000320FE"/>
    <w:rsid w:val="000322D9"/>
    <w:rsid w:val="00033C57"/>
    <w:rsid w:val="00033D3A"/>
    <w:rsid w:val="000349FE"/>
    <w:rsid w:val="000356A8"/>
    <w:rsid w:val="00035FA1"/>
    <w:rsid w:val="00037137"/>
    <w:rsid w:val="000373BA"/>
    <w:rsid w:val="00037B9B"/>
    <w:rsid w:val="00040003"/>
    <w:rsid w:val="00040454"/>
    <w:rsid w:val="0004204E"/>
    <w:rsid w:val="000425AC"/>
    <w:rsid w:val="0004260E"/>
    <w:rsid w:val="00042898"/>
    <w:rsid w:val="00042CCE"/>
    <w:rsid w:val="00042DB8"/>
    <w:rsid w:val="00042F38"/>
    <w:rsid w:val="0004361E"/>
    <w:rsid w:val="00043924"/>
    <w:rsid w:val="00043E46"/>
    <w:rsid w:val="00045A31"/>
    <w:rsid w:val="00046046"/>
    <w:rsid w:val="00046C33"/>
    <w:rsid w:val="00050CC4"/>
    <w:rsid w:val="00051E34"/>
    <w:rsid w:val="000522B7"/>
    <w:rsid w:val="00052B5E"/>
    <w:rsid w:val="00052C07"/>
    <w:rsid w:val="000532C1"/>
    <w:rsid w:val="0005346F"/>
    <w:rsid w:val="00054209"/>
    <w:rsid w:val="000543CD"/>
    <w:rsid w:val="00055C0B"/>
    <w:rsid w:val="00055C4F"/>
    <w:rsid w:val="00055C67"/>
    <w:rsid w:val="00056404"/>
    <w:rsid w:val="000567E8"/>
    <w:rsid w:val="00056BAC"/>
    <w:rsid w:val="00056BF1"/>
    <w:rsid w:val="00057804"/>
    <w:rsid w:val="0005798E"/>
    <w:rsid w:val="00057B52"/>
    <w:rsid w:val="000609AD"/>
    <w:rsid w:val="00060CD5"/>
    <w:rsid w:val="00060DBA"/>
    <w:rsid w:val="00061361"/>
    <w:rsid w:val="00063365"/>
    <w:rsid w:val="00064A66"/>
    <w:rsid w:val="00065911"/>
    <w:rsid w:val="00065CEA"/>
    <w:rsid w:val="000677C9"/>
    <w:rsid w:val="00070D0E"/>
    <w:rsid w:val="00071685"/>
    <w:rsid w:val="00071F8F"/>
    <w:rsid w:val="000724EB"/>
    <w:rsid w:val="00072739"/>
    <w:rsid w:val="00072D98"/>
    <w:rsid w:val="00073281"/>
    <w:rsid w:val="000734A9"/>
    <w:rsid w:val="000735DB"/>
    <w:rsid w:val="000736B8"/>
    <w:rsid w:val="00073715"/>
    <w:rsid w:val="00073AFC"/>
    <w:rsid w:val="00074161"/>
    <w:rsid w:val="00074286"/>
    <w:rsid w:val="00074547"/>
    <w:rsid w:val="00074A18"/>
    <w:rsid w:val="00074E9F"/>
    <w:rsid w:val="0007529A"/>
    <w:rsid w:val="000753CA"/>
    <w:rsid w:val="0007594A"/>
    <w:rsid w:val="00075E42"/>
    <w:rsid w:val="0008093E"/>
    <w:rsid w:val="0008201E"/>
    <w:rsid w:val="0008240F"/>
    <w:rsid w:val="00082930"/>
    <w:rsid w:val="00083814"/>
    <w:rsid w:val="00083F99"/>
    <w:rsid w:val="00084210"/>
    <w:rsid w:val="000846B2"/>
    <w:rsid w:val="00084E13"/>
    <w:rsid w:val="00085426"/>
    <w:rsid w:val="00085DF3"/>
    <w:rsid w:val="00085E14"/>
    <w:rsid w:val="0008607A"/>
    <w:rsid w:val="00086085"/>
    <w:rsid w:val="00086BC8"/>
    <w:rsid w:val="00086DE0"/>
    <w:rsid w:val="0008706C"/>
    <w:rsid w:val="0009023C"/>
    <w:rsid w:val="00090DE8"/>
    <w:rsid w:val="00091706"/>
    <w:rsid w:val="0009225A"/>
    <w:rsid w:val="00092979"/>
    <w:rsid w:val="000929F4"/>
    <w:rsid w:val="00092E44"/>
    <w:rsid w:val="00093757"/>
    <w:rsid w:val="000939E6"/>
    <w:rsid w:val="00093BD2"/>
    <w:rsid w:val="000942B7"/>
    <w:rsid w:val="000944B4"/>
    <w:rsid w:val="00094B3D"/>
    <w:rsid w:val="00095AB2"/>
    <w:rsid w:val="00095B19"/>
    <w:rsid w:val="00096109"/>
    <w:rsid w:val="00096335"/>
    <w:rsid w:val="0009679A"/>
    <w:rsid w:val="00096BC6"/>
    <w:rsid w:val="00096D37"/>
    <w:rsid w:val="00096ECD"/>
    <w:rsid w:val="000975B0"/>
    <w:rsid w:val="00097F29"/>
    <w:rsid w:val="000A1837"/>
    <w:rsid w:val="000A1B67"/>
    <w:rsid w:val="000A28F4"/>
    <w:rsid w:val="000A3CED"/>
    <w:rsid w:val="000A4582"/>
    <w:rsid w:val="000A4C8D"/>
    <w:rsid w:val="000A522D"/>
    <w:rsid w:val="000A5F2A"/>
    <w:rsid w:val="000A6482"/>
    <w:rsid w:val="000A6515"/>
    <w:rsid w:val="000A738B"/>
    <w:rsid w:val="000A7DBB"/>
    <w:rsid w:val="000A7FE9"/>
    <w:rsid w:val="000B03D0"/>
    <w:rsid w:val="000B3261"/>
    <w:rsid w:val="000B3731"/>
    <w:rsid w:val="000B37F1"/>
    <w:rsid w:val="000B3C9D"/>
    <w:rsid w:val="000B4478"/>
    <w:rsid w:val="000B4E0A"/>
    <w:rsid w:val="000B565D"/>
    <w:rsid w:val="000B58B1"/>
    <w:rsid w:val="000B5D29"/>
    <w:rsid w:val="000B65C0"/>
    <w:rsid w:val="000B66F4"/>
    <w:rsid w:val="000B6769"/>
    <w:rsid w:val="000B6982"/>
    <w:rsid w:val="000B6ABF"/>
    <w:rsid w:val="000B6B5D"/>
    <w:rsid w:val="000B6C56"/>
    <w:rsid w:val="000B7095"/>
    <w:rsid w:val="000B7946"/>
    <w:rsid w:val="000C0BBD"/>
    <w:rsid w:val="000C0D12"/>
    <w:rsid w:val="000C17EA"/>
    <w:rsid w:val="000C185E"/>
    <w:rsid w:val="000C186C"/>
    <w:rsid w:val="000C19D9"/>
    <w:rsid w:val="000C1F44"/>
    <w:rsid w:val="000C20D5"/>
    <w:rsid w:val="000C2AB2"/>
    <w:rsid w:val="000C34CF"/>
    <w:rsid w:val="000C663E"/>
    <w:rsid w:val="000C67EE"/>
    <w:rsid w:val="000C6DFC"/>
    <w:rsid w:val="000C71AB"/>
    <w:rsid w:val="000C7220"/>
    <w:rsid w:val="000C78D1"/>
    <w:rsid w:val="000C78E6"/>
    <w:rsid w:val="000D0300"/>
    <w:rsid w:val="000D1EEA"/>
    <w:rsid w:val="000D26DB"/>
    <w:rsid w:val="000D2B50"/>
    <w:rsid w:val="000D3277"/>
    <w:rsid w:val="000D3FE0"/>
    <w:rsid w:val="000D4D6D"/>
    <w:rsid w:val="000D5377"/>
    <w:rsid w:val="000D6516"/>
    <w:rsid w:val="000D68C6"/>
    <w:rsid w:val="000D6C62"/>
    <w:rsid w:val="000D72A4"/>
    <w:rsid w:val="000D74FE"/>
    <w:rsid w:val="000D778D"/>
    <w:rsid w:val="000E061E"/>
    <w:rsid w:val="000E0DA8"/>
    <w:rsid w:val="000E0F3A"/>
    <w:rsid w:val="000E0F54"/>
    <w:rsid w:val="000E3C93"/>
    <w:rsid w:val="000E3D3E"/>
    <w:rsid w:val="000E44CE"/>
    <w:rsid w:val="000E4C08"/>
    <w:rsid w:val="000E6035"/>
    <w:rsid w:val="000E61AE"/>
    <w:rsid w:val="000E6697"/>
    <w:rsid w:val="000E6F6A"/>
    <w:rsid w:val="000E744F"/>
    <w:rsid w:val="000F0648"/>
    <w:rsid w:val="000F126D"/>
    <w:rsid w:val="000F1642"/>
    <w:rsid w:val="000F1E48"/>
    <w:rsid w:val="000F27DC"/>
    <w:rsid w:val="000F2C59"/>
    <w:rsid w:val="000F3D92"/>
    <w:rsid w:val="000F46C2"/>
    <w:rsid w:val="000F5831"/>
    <w:rsid w:val="000F608C"/>
    <w:rsid w:val="000F6596"/>
    <w:rsid w:val="000F7D13"/>
    <w:rsid w:val="000F7F00"/>
    <w:rsid w:val="001006FB"/>
    <w:rsid w:val="001007AA"/>
    <w:rsid w:val="00100D8B"/>
    <w:rsid w:val="00102A2A"/>
    <w:rsid w:val="00102BA2"/>
    <w:rsid w:val="00103DA1"/>
    <w:rsid w:val="00104115"/>
    <w:rsid w:val="00104394"/>
    <w:rsid w:val="001049D3"/>
    <w:rsid w:val="00104FBA"/>
    <w:rsid w:val="001054BA"/>
    <w:rsid w:val="00105B88"/>
    <w:rsid w:val="00106796"/>
    <w:rsid w:val="00106DEF"/>
    <w:rsid w:val="00107B7B"/>
    <w:rsid w:val="001103C3"/>
    <w:rsid w:val="00110427"/>
    <w:rsid w:val="00110EEE"/>
    <w:rsid w:val="00112063"/>
    <w:rsid w:val="0011329F"/>
    <w:rsid w:val="001135F0"/>
    <w:rsid w:val="00113BE0"/>
    <w:rsid w:val="00114112"/>
    <w:rsid w:val="00114E41"/>
    <w:rsid w:val="0011576A"/>
    <w:rsid w:val="00115BDA"/>
    <w:rsid w:val="00115C71"/>
    <w:rsid w:val="00116726"/>
    <w:rsid w:val="00116C0B"/>
    <w:rsid w:val="00117006"/>
    <w:rsid w:val="0011792B"/>
    <w:rsid w:val="00120514"/>
    <w:rsid w:val="0012073C"/>
    <w:rsid w:val="00121962"/>
    <w:rsid w:val="00121B1C"/>
    <w:rsid w:val="00121C04"/>
    <w:rsid w:val="00122323"/>
    <w:rsid w:val="00123538"/>
    <w:rsid w:val="001244F6"/>
    <w:rsid w:val="001247C9"/>
    <w:rsid w:val="00124CF5"/>
    <w:rsid w:val="0012524A"/>
    <w:rsid w:val="00126494"/>
    <w:rsid w:val="00127053"/>
    <w:rsid w:val="00127393"/>
    <w:rsid w:val="0012762D"/>
    <w:rsid w:val="00127B56"/>
    <w:rsid w:val="00127E5E"/>
    <w:rsid w:val="001306C1"/>
    <w:rsid w:val="00130B04"/>
    <w:rsid w:val="00130CEA"/>
    <w:rsid w:val="00130D9D"/>
    <w:rsid w:val="001312EF"/>
    <w:rsid w:val="00131301"/>
    <w:rsid w:val="001319E1"/>
    <w:rsid w:val="00131DF1"/>
    <w:rsid w:val="00131FA3"/>
    <w:rsid w:val="00132464"/>
    <w:rsid w:val="00132A65"/>
    <w:rsid w:val="00132BB3"/>
    <w:rsid w:val="00132F3F"/>
    <w:rsid w:val="001332D4"/>
    <w:rsid w:val="00133310"/>
    <w:rsid w:val="001336A8"/>
    <w:rsid w:val="00133C7B"/>
    <w:rsid w:val="001355AB"/>
    <w:rsid w:val="00135820"/>
    <w:rsid w:val="00135B5A"/>
    <w:rsid w:val="001361D3"/>
    <w:rsid w:val="0013665D"/>
    <w:rsid w:val="00136747"/>
    <w:rsid w:val="00136D91"/>
    <w:rsid w:val="0013739C"/>
    <w:rsid w:val="00137A18"/>
    <w:rsid w:val="00140ED4"/>
    <w:rsid w:val="001411F7"/>
    <w:rsid w:val="001416CA"/>
    <w:rsid w:val="001417FA"/>
    <w:rsid w:val="00141EBB"/>
    <w:rsid w:val="00142312"/>
    <w:rsid w:val="00142ABE"/>
    <w:rsid w:val="00143884"/>
    <w:rsid w:val="00143B6B"/>
    <w:rsid w:val="00143C9C"/>
    <w:rsid w:val="00144E12"/>
    <w:rsid w:val="001458AA"/>
    <w:rsid w:val="00146857"/>
    <w:rsid w:val="0014688A"/>
    <w:rsid w:val="001469A1"/>
    <w:rsid w:val="00147133"/>
    <w:rsid w:val="00147E53"/>
    <w:rsid w:val="00150BC8"/>
    <w:rsid w:val="00151455"/>
    <w:rsid w:val="00151894"/>
    <w:rsid w:val="00151925"/>
    <w:rsid w:val="00152F13"/>
    <w:rsid w:val="001535F2"/>
    <w:rsid w:val="00153678"/>
    <w:rsid w:val="0015433D"/>
    <w:rsid w:val="001543F1"/>
    <w:rsid w:val="0015471D"/>
    <w:rsid w:val="00156D00"/>
    <w:rsid w:val="00161273"/>
    <w:rsid w:val="00161585"/>
    <w:rsid w:val="00161897"/>
    <w:rsid w:val="0016242B"/>
    <w:rsid w:val="00162DDA"/>
    <w:rsid w:val="00162E8A"/>
    <w:rsid w:val="0016328A"/>
    <w:rsid w:val="001634EC"/>
    <w:rsid w:val="00163501"/>
    <w:rsid w:val="001639D3"/>
    <w:rsid w:val="00163B93"/>
    <w:rsid w:val="00163EFF"/>
    <w:rsid w:val="001643C6"/>
    <w:rsid w:val="00164518"/>
    <w:rsid w:val="00164971"/>
    <w:rsid w:val="00164AD9"/>
    <w:rsid w:val="001651CD"/>
    <w:rsid w:val="0016560D"/>
    <w:rsid w:val="001656A2"/>
    <w:rsid w:val="001657BA"/>
    <w:rsid w:val="00165B4A"/>
    <w:rsid w:val="00166C6A"/>
    <w:rsid w:val="00166DAC"/>
    <w:rsid w:val="001670C6"/>
    <w:rsid w:val="001672EA"/>
    <w:rsid w:val="0016735C"/>
    <w:rsid w:val="00167628"/>
    <w:rsid w:val="00167DE6"/>
    <w:rsid w:val="00167E6E"/>
    <w:rsid w:val="00170010"/>
    <w:rsid w:val="00171024"/>
    <w:rsid w:val="00172538"/>
    <w:rsid w:val="00172B3B"/>
    <w:rsid w:val="00172CC2"/>
    <w:rsid w:val="001736EC"/>
    <w:rsid w:val="0017493D"/>
    <w:rsid w:val="00174D91"/>
    <w:rsid w:val="00177D72"/>
    <w:rsid w:val="00180C48"/>
    <w:rsid w:val="00181102"/>
    <w:rsid w:val="0018191E"/>
    <w:rsid w:val="001819F3"/>
    <w:rsid w:val="00181AB3"/>
    <w:rsid w:val="001839D0"/>
    <w:rsid w:val="00183E2C"/>
    <w:rsid w:val="00184497"/>
    <w:rsid w:val="00184625"/>
    <w:rsid w:val="001848F1"/>
    <w:rsid w:val="00184C60"/>
    <w:rsid w:val="00184D45"/>
    <w:rsid w:val="001850DC"/>
    <w:rsid w:val="00186956"/>
    <w:rsid w:val="0018756E"/>
    <w:rsid w:val="00187A86"/>
    <w:rsid w:val="00187E62"/>
    <w:rsid w:val="00190CAB"/>
    <w:rsid w:val="0019153A"/>
    <w:rsid w:val="00191CEE"/>
    <w:rsid w:val="00191E9C"/>
    <w:rsid w:val="001921AB"/>
    <w:rsid w:val="0019225F"/>
    <w:rsid w:val="001926D7"/>
    <w:rsid w:val="001934E2"/>
    <w:rsid w:val="0019464B"/>
    <w:rsid w:val="001947D9"/>
    <w:rsid w:val="00194C61"/>
    <w:rsid w:val="00195131"/>
    <w:rsid w:val="00195253"/>
    <w:rsid w:val="001956A5"/>
    <w:rsid w:val="001959FF"/>
    <w:rsid w:val="00195D71"/>
    <w:rsid w:val="00195E2D"/>
    <w:rsid w:val="0019729F"/>
    <w:rsid w:val="00197710"/>
    <w:rsid w:val="00197D51"/>
    <w:rsid w:val="00197F24"/>
    <w:rsid w:val="001A0C83"/>
    <w:rsid w:val="001A0EFF"/>
    <w:rsid w:val="001A111E"/>
    <w:rsid w:val="001A14A1"/>
    <w:rsid w:val="001A24B4"/>
    <w:rsid w:val="001A278C"/>
    <w:rsid w:val="001A2DC3"/>
    <w:rsid w:val="001A2F69"/>
    <w:rsid w:val="001A5A3D"/>
    <w:rsid w:val="001A6748"/>
    <w:rsid w:val="001A70E5"/>
    <w:rsid w:val="001A711F"/>
    <w:rsid w:val="001A7821"/>
    <w:rsid w:val="001A78C2"/>
    <w:rsid w:val="001A7997"/>
    <w:rsid w:val="001A7BCD"/>
    <w:rsid w:val="001A7FAE"/>
    <w:rsid w:val="001B118D"/>
    <w:rsid w:val="001B193C"/>
    <w:rsid w:val="001B1B6E"/>
    <w:rsid w:val="001B22B3"/>
    <w:rsid w:val="001B280B"/>
    <w:rsid w:val="001B2BC1"/>
    <w:rsid w:val="001B3231"/>
    <w:rsid w:val="001B430E"/>
    <w:rsid w:val="001B5479"/>
    <w:rsid w:val="001B54E0"/>
    <w:rsid w:val="001B5AAC"/>
    <w:rsid w:val="001B6719"/>
    <w:rsid w:val="001B6A89"/>
    <w:rsid w:val="001B6E67"/>
    <w:rsid w:val="001C0CFF"/>
    <w:rsid w:val="001C18B8"/>
    <w:rsid w:val="001C1AAD"/>
    <w:rsid w:val="001C1E75"/>
    <w:rsid w:val="001C2007"/>
    <w:rsid w:val="001C216F"/>
    <w:rsid w:val="001C289D"/>
    <w:rsid w:val="001C2B77"/>
    <w:rsid w:val="001C2B7D"/>
    <w:rsid w:val="001C37C9"/>
    <w:rsid w:val="001C4629"/>
    <w:rsid w:val="001C537D"/>
    <w:rsid w:val="001C5C48"/>
    <w:rsid w:val="001C681F"/>
    <w:rsid w:val="001C764C"/>
    <w:rsid w:val="001D057D"/>
    <w:rsid w:val="001D0CC7"/>
    <w:rsid w:val="001D1683"/>
    <w:rsid w:val="001D17E4"/>
    <w:rsid w:val="001D2005"/>
    <w:rsid w:val="001D21F9"/>
    <w:rsid w:val="001D3768"/>
    <w:rsid w:val="001D4A33"/>
    <w:rsid w:val="001D4CA9"/>
    <w:rsid w:val="001D57D1"/>
    <w:rsid w:val="001D585E"/>
    <w:rsid w:val="001D5B2B"/>
    <w:rsid w:val="001D5F47"/>
    <w:rsid w:val="001D5F68"/>
    <w:rsid w:val="001D6C9A"/>
    <w:rsid w:val="001D71BE"/>
    <w:rsid w:val="001D7550"/>
    <w:rsid w:val="001D7FB7"/>
    <w:rsid w:val="001D7FC2"/>
    <w:rsid w:val="001E0816"/>
    <w:rsid w:val="001E0ED9"/>
    <w:rsid w:val="001E1250"/>
    <w:rsid w:val="001E1318"/>
    <w:rsid w:val="001E1418"/>
    <w:rsid w:val="001E1909"/>
    <w:rsid w:val="001E2904"/>
    <w:rsid w:val="001E2BCC"/>
    <w:rsid w:val="001E36EA"/>
    <w:rsid w:val="001E3DF0"/>
    <w:rsid w:val="001E47B2"/>
    <w:rsid w:val="001E4A92"/>
    <w:rsid w:val="001E4C5F"/>
    <w:rsid w:val="001E4CB7"/>
    <w:rsid w:val="001E588C"/>
    <w:rsid w:val="001E6749"/>
    <w:rsid w:val="001E6A02"/>
    <w:rsid w:val="001F0404"/>
    <w:rsid w:val="001F0B14"/>
    <w:rsid w:val="001F2282"/>
    <w:rsid w:val="001F23AA"/>
    <w:rsid w:val="001F2450"/>
    <w:rsid w:val="001F25E2"/>
    <w:rsid w:val="001F28FE"/>
    <w:rsid w:val="001F299F"/>
    <w:rsid w:val="001F316F"/>
    <w:rsid w:val="001F4263"/>
    <w:rsid w:val="001F54E7"/>
    <w:rsid w:val="001F552F"/>
    <w:rsid w:val="001F56DF"/>
    <w:rsid w:val="001F57D4"/>
    <w:rsid w:val="001F5DA2"/>
    <w:rsid w:val="001F6FB2"/>
    <w:rsid w:val="001F7B31"/>
    <w:rsid w:val="001F7B36"/>
    <w:rsid w:val="00200167"/>
    <w:rsid w:val="002005E5"/>
    <w:rsid w:val="00200B32"/>
    <w:rsid w:val="00201E6E"/>
    <w:rsid w:val="0020259C"/>
    <w:rsid w:val="00203429"/>
    <w:rsid w:val="00203846"/>
    <w:rsid w:val="00203BBF"/>
    <w:rsid w:val="00203F69"/>
    <w:rsid w:val="00204382"/>
    <w:rsid w:val="002049E2"/>
    <w:rsid w:val="0020590B"/>
    <w:rsid w:val="00205971"/>
    <w:rsid w:val="0021018C"/>
    <w:rsid w:val="00210869"/>
    <w:rsid w:val="00210F30"/>
    <w:rsid w:val="00211532"/>
    <w:rsid w:val="00211584"/>
    <w:rsid w:val="00211729"/>
    <w:rsid w:val="00211A04"/>
    <w:rsid w:val="00211AD2"/>
    <w:rsid w:val="00211E48"/>
    <w:rsid w:val="002123BF"/>
    <w:rsid w:val="00212C37"/>
    <w:rsid w:val="00212E51"/>
    <w:rsid w:val="002130B0"/>
    <w:rsid w:val="002141AC"/>
    <w:rsid w:val="00214464"/>
    <w:rsid w:val="0021493D"/>
    <w:rsid w:val="00214A2C"/>
    <w:rsid w:val="002156DD"/>
    <w:rsid w:val="0021581D"/>
    <w:rsid w:val="00215CD4"/>
    <w:rsid w:val="00215F27"/>
    <w:rsid w:val="00215FEB"/>
    <w:rsid w:val="00216155"/>
    <w:rsid w:val="00216EC5"/>
    <w:rsid w:val="002179AD"/>
    <w:rsid w:val="00220FA0"/>
    <w:rsid w:val="002210C3"/>
    <w:rsid w:val="00221657"/>
    <w:rsid w:val="00222094"/>
    <w:rsid w:val="00222445"/>
    <w:rsid w:val="00222AC7"/>
    <w:rsid w:val="00222B75"/>
    <w:rsid w:val="0022310B"/>
    <w:rsid w:val="00223135"/>
    <w:rsid w:val="0022343A"/>
    <w:rsid w:val="00223F79"/>
    <w:rsid w:val="00224011"/>
    <w:rsid w:val="002241C8"/>
    <w:rsid w:val="00224B53"/>
    <w:rsid w:val="00226D1A"/>
    <w:rsid w:val="00226E9E"/>
    <w:rsid w:val="00227C3C"/>
    <w:rsid w:val="00227DAD"/>
    <w:rsid w:val="0023017D"/>
    <w:rsid w:val="00230535"/>
    <w:rsid w:val="0023055D"/>
    <w:rsid w:val="002311E8"/>
    <w:rsid w:val="00231284"/>
    <w:rsid w:val="00231556"/>
    <w:rsid w:val="0023221E"/>
    <w:rsid w:val="002323C8"/>
    <w:rsid w:val="00232980"/>
    <w:rsid w:val="00232B7F"/>
    <w:rsid w:val="00232F88"/>
    <w:rsid w:val="0023305C"/>
    <w:rsid w:val="0023350B"/>
    <w:rsid w:val="0023418A"/>
    <w:rsid w:val="0023451C"/>
    <w:rsid w:val="002347E9"/>
    <w:rsid w:val="00235ABA"/>
    <w:rsid w:val="0023603E"/>
    <w:rsid w:val="002361C5"/>
    <w:rsid w:val="002374E2"/>
    <w:rsid w:val="0023788E"/>
    <w:rsid w:val="0024103B"/>
    <w:rsid w:val="00242969"/>
    <w:rsid w:val="00243308"/>
    <w:rsid w:val="002442A5"/>
    <w:rsid w:val="00244B4E"/>
    <w:rsid w:val="0024569E"/>
    <w:rsid w:val="002462E6"/>
    <w:rsid w:val="00246684"/>
    <w:rsid w:val="00247C27"/>
    <w:rsid w:val="002500FA"/>
    <w:rsid w:val="00250B79"/>
    <w:rsid w:val="00251DE3"/>
    <w:rsid w:val="00252209"/>
    <w:rsid w:val="00252AE7"/>
    <w:rsid w:val="00252B1E"/>
    <w:rsid w:val="002542D5"/>
    <w:rsid w:val="002543FF"/>
    <w:rsid w:val="00254945"/>
    <w:rsid w:val="00254D57"/>
    <w:rsid w:val="00255625"/>
    <w:rsid w:val="002556C5"/>
    <w:rsid w:val="00255FCF"/>
    <w:rsid w:val="002563BC"/>
    <w:rsid w:val="00256ADE"/>
    <w:rsid w:val="00256D97"/>
    <w:rsid w:val="00257BAF"/>
    <w:rsid w:val="002600EA"/>
    <w:rsid w:val="00260FE1"/>
    <w:rsid w:val="002618AE"/>
    <w:rsid w:val="0026263B"/>
    <w:rsid w:val="002626B0"/>
    <w:rsid w:val="002628F7"/>
    <w:rsid w:val="002637CE"/>
    <w:rsid w:val="0026452A"/>
    <w:rsid w:val="00264DA8"/>
    <w:rsid w:val="00265021"/>
    <w:rsid w:val="0026531F"/>
    <w:rsid w:val="00265CB0"/>
    <w:rsid w:val="0026669A"/>
    <w:rsid w:val="00266F58"/>
    <w:rsid w:val="0026765A"/>
    <w:rsid w:val="002707F3"/>
    <w:rsid w:val="00270C73"/>
    <w:rsid w:val="00270DEE"/>
    <w:rsid w:val="00271607"/>
    <w:rsid w:val="00271F0E"/>
    <w:rsid w:val="00272836"/>
    <w:rsid w:val="00273D60"/>
    <w:rsid w:val="00274217"/>
    <w:rsid w:val="002743A0"/>
    <w:rsid w:val="002743CB"/>
    <w:rsid w:val="0027465D"/>
    <w:rsid w:val="00275A43"/>
    <w:rsid w:val="00276171"/>
    <w:rsid w:val="00277392"/>
    <w:rsid w:val="00277572"/>
    <w:rsid w:val="00280554"/>
    <w:rsid w:val="002807FD"/>
    <w:rsid w:val="002819D4"/>
    <w:rsid w:val="00282733"/>
    <w:rsid w:val="00282FDA"/>
    <w:rsid w:val="0028308E"/>
    <w:rsid w:val="002832B2"/>
    <w:rsid w:val="0028330F"/>
    <w:rsid w:val="002835A6"/>
    <w:rsid w:val="002837DA"/>
    <w:rsid w:val="00283CED"/>
    <w:rsid w:val="00284605"/>
    <w:rsid w:val="002858D8"/>
    <w:rsid w:val="00285AD9"/>
    <w:rsid w:val="00286BF6"/>
    <w:rsid w:val="00287445"/>
    <w:rsid w:val="0028788F"/>
    <w:rsid w:val="002905FB"/>
    <w:rsid w:val="00290A63"/>
    <w:rsid w:val="00291233"/>
    <w:rsid w:val="00291857"/>
    <w:rsid w:val="002928E2"/>
    <w:rsid w:val="00292A1F"/>
    <w:rsid w:val="002930AE"/>
    <w:rsid w:val="00293304"/>
    <w:rsid w:val="00294CD9"/>
    <w:rsid w:val="00295376"/>
    <w:rsid w:val="00296136"/>
    <w:rsid w:val="002974D3"/>
    <w:rsid w:val="00297DED"/>
    <w:rsid w:val="002A004E"/>
    <w:rsid w:val="002A0EF8"/>
    <w:rsid w:val="002A1712"/>
    <w:rsid w:val="002A1EBE"/>
    <w:rsid w:val="002A2108"/>
    <w:rsid w:val="002A26CD"/>
    <w:rsid w:val="002A27F1"/>
    <w:rsid w:val="002A3C97"/>
    <w:rsid w:val="002A4C87"/>
    <w:rsid w:val="002A4F98"/>
    <w:rsid w:val="002A5617"/>
    <w:rsid w:val="002A5762"/>
    <w:rsid w:val="002A5988"/>
    <w:rsid w:val="002A5D65"/>
    <w:rsid w:val="002A771B"/>
    <w:rsid w:val="002A78BE"/>
    <w:rsid w:val="002A7EFD"/>
    <w:rsid w:val="002B0AF4"/>
    <w:rsid w:val="002B1882"/>
    <w:rsid w:val="002B20DF"/>
    <w:rsid w:val="002B2760"/>
    <w:rsid w:val="002B2E4F"/>
    <w:rsid w:val="002B377B"/>
    <w:rsid w:val="002B3A86"/>
    <w:rsid w:val="002B3DE2"/>
    <w:rsid w:val="002B413A"/>
    <w:rsid w:val="002B515A"/>
    <w:rsid w:val="002B7237"/>
    <w:rsid w:val="002B727C"/>
    <w:rsid w:val="002B76AC"/>
    <w:rsid w:val="002C0231"/>
    <w:rsid w:val="002C064C"/>
    <w:rsid w:val="002C1ECD"/>
    <w:rsid w:val="002C261E"/>
    <w:rsid w:val="002C4658"/>
    <w:rsid w:val="002C4A27"/>
    <w:rsid w:val="002C57A4"/>
    <w:rsid w:val="002C58AB"/>
    <w:rsid w:val="002C5D10"/>
    <w:rsid w:val="002C6048"/>
    <w:rsid w:val="002C62B5"/>
    <w:rsid w:val="002C630A"/>
    <w:rsid w:val="002C69E2"/>
    <w:rsid w:val="002C7B7F"/>
    <w:rsid w:val="002D017C"/>
    <w:rsid w:val="002D04C6"/>
    <w:rsid w:val="002D1CC8"/>
    <w:rsid w:val="002D21FE"/>
    <w:rsid w:val="002D2D57"/>
    <w:rsid w:val="002D3091"/>
    <w:rsid w:val="002D381C"/>
    <w:rsid w:val="002D51FD"/>
    <w:rsid w:val="002D537A"/>
    <w:rsid w:val="002D5A84"/>
    <w:rsid w:val="002D5B7B"/>
    <w:rsid w:val="002D5B9C"/>
    <w:rsid w:val="002D5DB6"/>
    <w:rsid w:val="002D71C3"/>
    <w:rsid w:val="002E0249"/>
    <w:rsid w:val="002E0EE2"/>
    <w:rsid w:val="002E1CF4"/>
    <w:rsid w:val="002E2954"/>
    <w:rsid w:val="002E2A67"/>
    <w:rsid w:val="002E35A1"/>
    <w:rsid w:val="002E3F40"/>
    <w:rsid w:val="002E4659"/>
    <w:rsid w:val="002E4B2C"/>
    <w:rsid w:val="002E4F5C"/>
    <w:rsid w:val="002E58CD"/>
    <w:rsid w:val="002E6BAF"/>
    <w:rsid w:val="002E6F53"/>
    <w:rsid w:val="002E7A22"/>
    <w:rsid w:val="002E7C15"/>
    <w:rsid w:val="002F04D3"/>
    <w:rsid w:val="002F145B"/>
    <w:rsid w:val="002F147E"/>
    <w:rsid w:val="002F2396"/>
    <w:rsid w:val="002F2FC9"/>
    <w:rsid w:val="002F3AFA"/>
    <w:rsid w:val="002F3EFA"/>
    <w:rsid w:val="002F417B"/>
    <w:rsid w:val="002F442D"/>
    <w:rsid w:val="002F4D9A"/>
    <w:rsid w:val="002F5278"/>
    <w:rsid w:val="002F6BC7"/>
    <w:rsid w:val="002F6D5A"/>
    <w:rsid w:val="0030003C"/>
    <w:rsid w:val="0030089C"/>
    <w:rsid w:val="0030151B"/>
    <w:rsid w:val="00301C3C"/>
    <w:rsid w:val="0030219D"/>
    <w:rsid w:val="00302990"/>
    <w:rsid w:val="00302A1A"/>
    <w:rsid w:val="00304205"/>
    <w:rsid w:val="003047D5"/>
    <w:rsid w:val="00305118"/>
    <w:rsid w:val="003059A3"/>
    <w:rsid w:val="003064E3"/>
    <w:rsid w:val="00306A76"/>
    <w:rsid w:val="00306DE5"/>
    <w:rsid w:val="003070E3"/>
    <w:rsid w:val="00307194"/>
    <w:rsid w:val="0030745D"/>
    <w:rsid w:val="003077F2"/>
    <w:rsid w:val="00311513"/>
    <w:rsid w:val="00311D71"/>
    <w:rsid w:val="00312D04"/>
    <w:rsid w:val="0031383B"/>
    <w:rsid w:val="00314013"/>
    <w:rsid w:val="00314673"/>
    <w:rsid w:val="00315982"/>
    <w:rsid w:val="00315A9D"/>
    <w:rsid w:val="003161EA"/>
    <w:rsid w:val="003164E8"/>
    <w:rsid w:val="0031680E"/>
    <w:rsid w:val="00317D95"/>
    <w:rsid w:val="00320EA0"/>
    <w:rsid w:val="00321386"/>
    <w:rsid w:val="00321580"/>
    <w:rsid w:val="0032293B"/>
    <w:rsid w:val="00322BB4"/>
    <w:rsid w:val="00322D38"/>
    <w:rsid w:val="0032380A"/>
    <w:rsid w:val="003239D0"/>
    <w:rsid w:val="00323B77"/>
    <w:rsid w:val="00324A84"/>
    <w:rsid w:val="0032533E"/>
    <w:rsid w:val="003259CD"/>
    <w:rsid w:val="003259FE"/>
    <w:rsid w:val="00326776"/>
    <w:rsid w:val="00326922"/>
    <w:rsid w:val="00326BC3"/>
    <w:rsid w:val="00327B5F"/>
    <w:rsid w:val="00327F14"/>
    <w:rsid w:val="00327F2D"/>
    <w:rsid w:val="0033050E"/>
    <w:rsid w:val="0033067B"/>
    <w:rsid w:val="00331D00"/>
    <w:rsid w:val="00331F5B"/>
    <w:rsid w:val="00332174"/>
    <w:rsid w:val="003322F9"/>
    <w:rsid w:val="00332841"/>
    <w:rsid w:val="0033382F"/>
    <w:rsid w:val="00333EB8"/>
    <w:rsid w:val="003345B5"/>
    <w:rsid w:val="003352DC"/>
    <w:rsid w:val="0033550A"/>
    <w:rsid w:val="003368A8"/>
    <w:rsid w:val="00336A28"/>
    <w:rsid w:val="003371F2"/>
    <w:rsid w:val="00337873"/>
    <w:rsid w:val="003404AC"/>
    <w:rsid w:val="00340A56"/>
    <w:rsid w:val="00340BE4"/>
    <w:rsid w:val="003410A1"/>
    <w:rsid w:val="00341512"/>
    <w:rsid w:val="0034156F"/>
    <w:rsid w:val="003416D5"/>
    <w:rsid w:val="003436E4"/>
    <w:rsid w:val="00344890"/>
    <w:rsid w:val="003465B8"/>
    <w:rsid w:val="00346831"/>
    <w:rsid w:val="00347087"/>
    <w:rsid w:val="003470FF"/>
    <w:rsid w:val="003476E3"/>
    <w:rsid w:val="00347AE2"/>
    <w:rsid w:val="003501C9"/>
    <w:rsid w:val="00350504"/>
    <w:rsid w:val="00350553"/>
    <w:rsid w:val="003506CD"/>
    <w:rsid w:val="0035108C"/>
    <w:rsid w:val="00351D84"/>
    <w:rsid w:val="00351FCB"/>
    <w:rsid w:val="003523BD"/>
    <w:rsid w:val="00353B98"/>
    <w:rsid w:val="0035500A"/>
    <w:rsid w:val="00355523"/>
    <w:rsid w:val="003555F0"/>
    <w:rsid w:val="003566D1"/>
    <w:rsid w:val="0035714F"/>
    <w:rsid w:val="00357B38"/>
    <w:rsid w:val="00357CB7"/>
    <w:rsid w:val="00360147"/>
    <w:rsid w:val="0036059B"/>
    <w:rsid w:val="00360FAD"/>
    <w:rsid w:val="00361186"/>
    <w:rsid w:val="003613EE"/>
    <w:rsid w:val="00361758"/>
    <w:rsid w:val="00361BBE"/>
    <w:rsid w:val="00361F6E"/>
    <w:rsid w:val="0036249B"/>
    <w:rsid w:val="00362BCC"/>
    <w:rsid w:val="00362D8C"/>
    <w:rsid w:val="00363A15"/>
    <w:rsid w:val="00363CB8"/>
    <w:rsid w:val="00364C09"/>
    <w:rsid w:val="00366404"/>
    <w:rsid w:val="0036719C"/>
    <w:rsid w:val="00370296"/>
    <w:rsid w:val="0037090A"/>
    <w:rsid w:val="00371848"/>
    <w:rsid w:val="00372B95"/>
    <w:rsid w:val="0037394F"/>
    <w:rsid w:val="00373AE0"/>
    <w:rsid w:val="00373D4D"/>
    <w:rsid w:val="00374902"/>
    <w:rsid w:val="00374A5A"/>
    <w:rsid w:val="00374D0D"/>
    <w:rsid w:val="00374FCF"/>
    <w:rsid w:val="00375471"/>
    <w:rsid w:val="00375777"/>
    <w:rsid w:val="00376179"/>
    <w:rsid w:val="003764BA"/>
    <w:rsid w:val="0037678D"/>
    <w:rsid w:val="00376850"/>
    <w:rsid w:val="00376E01"/>
    <w:rsid w:val="003774F1"/>
    <w:rsid w:val="003776B2"/>
    <w:rsid w:val="00377C5A"/>
    <w:rsid w:val="00380C52"/>
    <w:rsid w:val="00380D2F"/>
    <w:rsid w:val="00381083"/>
    <w:rsid w:val="00382210"/>
    <w:rsid w:val="00382AFF"/>
    <w:rsid w:val="00382EFF"/>
    <w:rsid w:val="00383CE8"/>
    <w:rsid w:val="00384EA2"/>
    <w:rsid w:val="00385E39"/>
    <w:rsid w:val="00386A24"/>
    <w:rsid w:val="003871CC"/>
    <w:rsid w:val="003875F2"/>
    <w:rsid w:val="00390C22"/>
    <w:rsid w:val="00390C46"/>
    <w:rsid w:val="00391918"/>
    <w:rsid w:val="00392125"/>
    <w:rsid w:val="00392449"/>
    <w:rsid w:val="00392A73"/>
    <w:rsid w:val="00392B66"/>
    <w:rsid w:val="00392E1A"/>
    <w:rsid w:val="00392E61"/>
    <w:rsid w:val="003937A4"/>
    <w:rsid w:val="0039427D"/>
    <w:rsid w:val="003949A0"/>
    <w:rsid w:val="003950C0"/>
    <w:rsid w:val="00395404"/>
    <w:rsid w:val="00395F57"/>
    <w:rsid w:val="00396204"/>
    <w:rsid w:val="003966F6"/>
    <w:rsid w:val="00396C30"/>
    <w:rsid w:val="0039723B"/>
    <w:rsid w:val="00397395"/>
    <w:rsid w:val="003973AE"/>
    <w:rsid w:val="00397912"/>
    <w:rsid w:val="00397C32"/>
    <w:rsid w:val="003A05A5"/>
    <w:rsid w:val="003A24CC"/>
    <w:rsid w:val="003A3E37"/>
    <w:rsid w:val="003A44FA"/>
    <w:rsid w:val="003A4845"/>
    <w:rsid w:val="003A7124"/>
    <w:rsid w:val="003A71C6"/>
    <w:rsid w:val="003B0C3D"/>
    <w:rsid w:val="003B39DA"/>
    <w:rsid w:val="003B3DDF"/>
    <w:rsid w:val="003B4B51"/>
    <w:rsid w:val="003B4C6E"/>
    <w:rsid w:val="003B58E7"/>
    <w:rsid w:val="003B5C49"/>
    <w:rsid w:val="003B6718"/>
    <w:rsid w:val="003B7008"/>
    <w:rsid w:val="003B7244"/>
    <w:rsid w:val="003B7700"/>
    <w:rsid w:val="003B7C91"/>
    <w:rsid w:val="003C0295"/>
    <w:rsid w:val="003C0516"/>
    <w:rsid w:val="003C0AD4"/>
    <w:rsid w:val="003C1A04"/>
    <w:rsid w:val="003C22C8"/>
    <w:rsid w:val="003C3206"/>
    <w:rsid w:val="003C340B"/>
    <w:rsid w:val="003C4A7E"/>
    <w:rsid w:val="003C57A9"/>
    <w:rsid w:val="003C5AFA"/>
    <w:rsid w:val="003C6448"/>
    <w:rsid w:val="003C7115"/>
    <w:rsid w:val="003C7CAE"/>
    <w:rsid w:val="003D050B"/>
    <w:rsid w:val="003D0518"/>
    <w:rsid w:val="003D0835"/>
    <w:rsid w:val="003D145F"/>
    <w:rsid w:val="003D1F30"/>
    <w:rsid w:val="003D222F"/>
    <w:rsid w:val="003D251D"/>
    <w:rsid w:val="003D29BC"/>
    <w:rsid w:val="003D331B"/>
    <w:rsid w:val="003D3F6B"/>
    <w:rsid w:val="003D4029"/>
    <w:rsid w:val="003D46AD"/>
    <w:rsid w:val="003D4C12"/>
    <w:rsid w:val="003D5ECE"/>
    <w:rsid w:val="003D5ED5"/>
    <w:rsid w:val="003D6BF2"/>
    <w:rsid w:val="003D7966"/>
    <w:rsid w:val="003D7ABC"/>
    <w:rsid w:val="003E04FB"/>
    <w:rsid w:val="003E0A84"/>
    <w:rsid w:val="003E0B4A"/>
    <w:rsid w:val="003E0BFE"/>
    <w:rsid w:val="003E140B"/>
    <w:rsid w:val="003E286E"/>
    <w:rsid w:val="003E32E1"/>
    <w:rsid w:val="003E3DD8"/>
    <w:rsid w:val="003E4AA5"/>
    <w:rsid w:val="003E64F9"/>
    <w:rsid w:val="003E6CD8"/>
    <w:rsid w:val="003E7317"/>
    <w:rsid w:val="003E7931"/>
    <w:rsid w:val="003F055E"/>
    <w:rsid w:val="003F0C2A"/>
    <w:rsid w:val="003F0DBB"/>
    <w:rsid w:val="003F1662"/>
    <w:rsid w:val="003F1F7C"/>
    <w:rsid w:val="003F20AF"/>
    <w:rsid w:val="003F2427"/>
    <w:rsid w:val="003F24CC"/>
    <w:rsid w:val="003F2587"/>
    <w:rsid w:val="003F2BE9"/>
    <w:rsid w:val="003F2F5D"/>
    <w:rsid w:val="003F3042"/>
    <w:rsid w:val="003F3958"/>
    <w:rsid w:val="003F4631"/>
    <w:rsid w:val="003F4738"/>
    <w:rsid w:val="003F4EC4"/>
    <w:rsid w:val="003F574A"/>
    <w:rsid w:val="003F57DB"/>
    <w:rsid w:val="003F6543"/>
    <w:rsid w:val="003F6AC3"/>
    <w:rsid w:val="003F6E87"/>
    <w:rsid w:val="003F6FBF"/>
    <w:rsid w:val="003F730F"/>
    <w:rsid w:val="003F7E2B"/>
    <w:rsid w:val="00400445"/>
    <w:rsid w:val="004011A7"/>
    <w:rsid w:val="004018E0"/>
    <w:rsid w:val="004026CB"/>
    <w:rsid w:val="004028CA"/>
    <w:rsid w:val="00402FDE"/>
    <w:rsid w:val="00405E28"/>
    <w:rsid w:val="0041026D"/>
    <w:rsid w:val="004103E7"/>
    <w:rsid w:val="004114F0"/>
    <w:rsid w:val="00411953"/>
    <w:rsid w:val="00412013"/>
    <w:rsid w:val="0041225B"/>
    <w:rsid w:val="00412888"/>
    <w:rsid w:val="004142B9"/>
    <w:rsid w:val="004146FD"/>
    <w:rsid w:val="004155AB"/>
    <w:rsid w:val="0041600A"/>
    <w:rsid w:val="00416808"/>
    <w:rsid w:val="00416945"/>
    <w:rsid w:val="00416D79"/>
    <w:rsid w:val="0041774C"/>
    <w:rsid w:val="0041794E"/>
    <w:rsid w:val="00417D46"/>
    <w:rsid w:val="00420298"/>
    <w:rsid w:val="00420822"/>
    <w:rsid w:val="004208DB"/>
    <w:rsid w:val="00420C78"/>
    <w:rsid w:val="0042121E"/>
    <w:rsid w:val="004212E7"/>
    <w:rsid w:val="00421378"/>
    <w:rsid w:val="00421B1B"/>
    <w:rsid w:val="00421BCC"/>
    <w:rsid w:val="00421DC1"/>
    <w:rsid w:val="00422C63"/>
    <w:rsid w:val="00422C82"/>
    <w:rsid w:val="0042444A"/>
    <w:rsid w:val="0042573E"/>
    <w:rsid w:val="004257BF"/>
    <w:rsid w:val="00426096"/>
    <w:rsid w:val="00426257"/>
    <w:rsid w:val="004264D2"/>
    <w:rsid w:val="00427AD6"/>
    <w:rsid w:val="00427EFE"/>
    <w:rsid w:val="00431445"/>
    <w:rsid w:val="004319AD"/>
    <w:rsid w:val="00431C60"/>
    <w:rsid w:val="00431C9D"/>
    <w:rsid w:val="004321BE"/>
    <w:rsid w:val="00434305"/>
    <w:rsid w:val="00434992"/>
    <w:rsid w:val="00436849"/>
    <w:rsid w:val="00437655"/>
    <w:rsid w:val="00437A4A"/>
    <w:rsid w:val="004414D1"/>
    <w:rsid w:val="00441509"/>
    <w:rsid w:val="00441B2C"/>
    <w:rsid w:val="00442260"/>
    <w:rsid w:val="0044240B"/>
    <w:rsid w:val="00442E6D"/>
    <w:rsid w:val="0044320A"/>
    <w:rsid w:val="004450BA"/>
    <w:rsid w:val="0044569A"/>
    <w:rsid w:val="004459D6"/>
    <w:rsid w:val="00445E4A"/>
    <w:rsid w:val="00445FA4"/>
    <w:rsid w:val="0044694B"/>
    <w:rsid w:val="00447440"/>
    <w:rsid w:val="00450174"/>
    <w:rsid w:val="00450558"/>
    <w:rsid w:val="00451608"/>
    <w:rsid w:val="00451688"/>
    <w:rsid w:val="004526A4"/>
    <w:rsid w:val="00454DA4"/>
    <w:rsid w:val="004554BA"/>
    <w:rsid w:val="004555AE"/>
    <w:rsid w:val="004556E6"/>
    <w:rsid w:val="0045584E"/>
    <w:rsid w:val="00455A5E"/>
    <w:rsid w:val="00455CB9"/>
    <w:rsid w:val="00456302"/>
    <w:rsid w:val="00456B62"/>
    <w:rsid w:val="00456C9A"/>
    <w:rsid w:val="00456FF6"/>
    <w:rsid w:val="00457076"/>
    <w:rsid w:val="004572E6"/>
    <w:rsid w:val="00457365"/>
    <w:rsid w:val="00457CDE"/>
    <w:rsid w:val="004603E5"/>
    <w:rsid w:val="00461BB3"/>
    <w:rsid w:val="004624F0"/>
    <w:rsid w:val="0046255B"/>
    <w:rsid w:val="0046280A"/>
    <w:rsid w:val="00462F72"/>
    <w:rsid w:val="004633CA"/>
    <w:rsid w:val="00463BEA"/>
    <w:rsid w:val="00463D29"/>
    <w:rsid w:val="00464803"/>
    <w:rsid w:val="00464C14"/>
    <w:rsid w:val="0046671D"/>
    <w:rsid w:val="00467471"/>
    <w:rsid w:val="0047015D"/>
    <w:rsid w:val="00470196"/>
    <w:rsid w:val="00470475"/>
    <w:rsid w:val="004706AE"/>
    <w:rsid w:val="00471A3C"/>
    <w:rsid w:val="00473039"/>
    <w:rsid w:val="00474875"/>
    <w:rsid w:val="004754CF"/>
    <w:rsid w:val="00475974"/>
    <w:rsid w:val="00476C5C"/>
    <w:rsid w:val="00477004"/>
    <w:rsid w:val="004778D0"/>
    <w:rsid w:val="00477D61"/>
    <w:rsid w:val="00480214"/>
    <w:rsid w:val="00480C36"/>
    <w:rsid w:val="004812C5"/>
    <w:rsid w:val="004818D2"/>
    <w:rsid w:val="004820F0"/>
    <w:rsid w:val="0048234A"/>
    <w:rsid w:val="00482BC2"/>
    <w:rsid w:val="00483E12"/>
    <w:rsid w:val="00483EBE"/>
    <w:rsid w:val="004841C9"/>
    <w:rsid w:val="0048429E"/>
    <w:rsid w:val="00484821"/>
    <w:rsid w:val="00484AB3"/>
    <w:rsid w:val="00484C40"/>
    <w:rsid w:val="0048503E"/>
    <w:rsid w:val="00485555"/>
    <w:rsid w:val="00486987"/>
    <w:rsid w:val="00486B51"/>
    <w:rsid w:val="004874ED"/>
    <w:rsid w:val="004924C3"/>
    <w:rsid w:val="004934B5"/>
    <w:rsid w:val="00493680"/>
    <w:rsid w:val="00493704"/>
    <w:rsid w:val="004940E4"/>
    <w:rsid w:val="004943F7"/>
    <w:rsid w:val="00494E39"/>
    <w:rsid w:val="0049619A"/>
    <w:rsid w:val="004961B8"/>
    <w:rsid w:val="0049671D"/>
    <w:rsid w:val="00496920"/>
    <w:rsid w:val="004972C6"/>
    <w:rsid w:val="00497984"/>
    <w:rsid w:val="004A0DD7"/>
    <w:rsid w:val="004A1086"/>
    <w:rsid w:val="004A1CBE"/>
    <w:rsid w:val="004A1DF8"/>
    <w:rsid w:val="004A21D2"/>
    <w:rsid w:val="004A28EE"/>
    <w:rsid w:val="004A2C6A"/>
    <w:rsid w:val="004A33D1"/>
    <w:rsid w:val="004A3CC9"/>
    <w:rsid w:val="004A61D9"/>
    <w:rsid w:val="004A6260"/>
    <w:rsid w:val="004A63BC"/>
    <w:rsid w:val="004A65B7"/>
    <w:rsid w:val="004A7265"/>
    <w:rsid w:val="004B07A6"/>
    <w:rsid w:val="004B0B06"/>
    <w:rsid w:val="004B1035"/>
    <w:rsid w:val="004B159E"/>
    <w:rsid w:val="004B191E"/>
    <w:rsid w:val="004B1CB7"/>
    <w:rsid w:val="004B2BEC"/>
    <w:rsid w:val="004B3473"/>
    <w:rsid w:val="004B3514"/>
    <w:rsid w:val="004B419A"/>
    <w:rsid w:val="004B42B8"/>
    <w:rsid w:val="004B4D65"/>
    <w:rsid w:val="004B5ED6"/>
    <w:rsid w:val="004B5F8F"/>
    <w:rsid w:val="004B6FC2"/>
    <w:rsid w:val="004B7008"/>
    <w:rsid w:val="004B71F0"/>
    <w:rsid w:val="004B7910"/>
    <w:rsid w:val="004C06DD"/>
    <w:rsid w:val="004C08A3"/>
    <w:rsid w:val="004C0FAF"/>
    <w:rsid w:val="004C1300"/>
    <w:rsid w:val="004C1685"/>
    <w:rsid w:val="004C16D7"/>
    <w:rsid w:val="004C172A"/>
    <w:rsid w:val="004C2308"/>
    <w:rsid w:val="004C266D"/>
    <w:rsid w:val="004C2A4B"/>
    <w:rsid w:val="004C2BCA"/>
    <w:rsid w:val="004C2C7C"/>
    <w:rsid w:val="004C51D9"/>
    <w:rsid w:val="004C5B9C"/>
    <w:rsid w:val="004C6777"/>
    <w:rsid w:val="004C69AA"/>
    <w:rsid w:val="004C6A86"/>
    <w:rsid w:val="004C6A8A"/>
    <w:rsid w:val="004C6BC5"/>
    <w:rsid w:val="004C6DA1"/>
    <w:rsid w:val="004C6E6A"/>
    <w:rsid w:val="004C7819"/>
    <w:rsid w:val="004D0C65"/>
    <w:rsid w:val="004D1CB5"/>
    <w:rsid w:val="004D2101"/>
    <w:rsid w:val="004D2535"/>
    <w:rsid w:val="004D2A6C"/>
    <w:rsid w:val="004D3808"/>
    <w:rsid w:val="004D3A26"/>
    <w:rsid w:val="004D400A"/>
    <w:rsid w:val="004D40F7"/>
    <w:rsid w:val="004D47DE"/>
    <w:rsid w:val="004D48DC"/>
    <w:rsid w:val="004D490B"/>
    <w:rsid w:val="004D4EF9"/>
    <w:rsid w:val="004D54D8"/>
    <w:rsid w:val="004D5914"/>
    <w:rsid w:val="004D5C75"/>
    <w:rsid w:val="004D6188"/>
    <w:rsid w:val="004D63B4"/>
    <w:rsid w:val="004D69C0"/>
    <w:rsid w:val="004D6EE3"/>
    <w:rsid w:val="004D7139"/>
    <w:rsid w:val="004D7603"/>
    <w:rsid w:val="004D7832"/>
    <w:rsid w:val="004E22C9"/>
    <w:rsid w:val="004E23A0"/>
    <w:rsid w:val="004E4E3E"/>
    <w:rsid w:val="004E5B64"/>
    <w:rsid w:val="004E5CBD"/>
    <w:rsid w:val="004E6027"/>
    <w:rsid w:val="004E6964"/>
    <w:rsid w:val="004E77BD"/>
    <w:rsid w:val="004F19FC"/>
    <w:rsid w:val="004F1C01"/>
    <w:rsid w:val="004F1C43"/>
    <w:rsid w:val="004F1C5F"/>
    <w:rsid w:val="004F230A"/>
    <w:rsid w:val="004F2963"/>
    <w:rsid w:val="004F2AD9"/>
    <w:rsid w:val="004F2B63"/>
    <w:rsid w:val="004F3017"/>
    <w:rsid w:val="004F3131"/>
    <w:rsid w:val="004F437E"/>
    <w:rsid w:val="004F511C"/>
    <w:rsid w:val="004F535B"/>
    <w:rsid w:val="004F6D27"/>
    <w:rsid w:val="004F73B4"/>
    <w:rsid w:val="004F73FB"/>
    <w:rsid w:val="004F742E"/>
    <w:rsid w:val="004F777F"/>
    <w:rsid w:val="004F7AEA"/>
    <w:rsid w:val="005003EB"/>
    <w:rsid w:val="005004C2"/>
    <w:rsid w:val="0050074F"/>
    <w:rsid w:val="00501066"/>
    <w:rsid w:val="005012BD"/>
    <w:rsid w:val="00501881"/>
    <w:rsid w:val="00501E41"/>
    <w:rsid w:val="00502172"/>
    <w:rsid w:val="00502F67"/>
    <w:rsid w:val="00503C4B"/>
    <w:rsid w:val="005047FC"/>
    <w:rsid w:val="0050508E"/>
    <w:rsid w:val="005056CD"/>
    <w:rsid w:val="00505B42"/>
    <w:rsid w:val="00505B8C"/>
    <w:rsid w:val="005067DA"/>
    <w:rsid w:val="00506812"/>
    <w:rsid w:val="00507512"/>
    <w:rsid w:val="005077DC"/>
    <w:rsid w:val="00510184"/>
    <w:rsid w:val="00510E06"/>
    <w:rsid w:val="00511090"/>
    <w:rsid w:val="00511AC3"/>
    <w:rsid w:val="00511EE2"/>
    <w:rsid w:val="0051277F"/>
    <w:rsid w:val="00513119"/>
    <w:rsid w:val="00513431"/>
    <w:rsid w:val="005140EA"/>
    <w:rsid w:val="00514AE3"/>
    <w:rsid w:val="00515454"/>
    <w:rsid w:val="00515FAF"/>
    <w:rsid w:val="005167DD"/>
    <w:rsid w:val="0051685E"/>
    <w:rsid w:val="005170FA"/>
    <w:rsid w:val="00517885"/>
    <w:rsid w:val="00520BA8"/>
    <w:rsid w:val="00520F0A"/>
    <w:rsid w:val="00521347"/>
    <w:rsid w:val="00521555"/>
    <w:rsid w:val="005221C2"/>
    <w:rsid w:val="005222DB"/>
    <w:rsid w:val="0052372A"/>
    <w:rsid w:val="005239C2"/>
    <w:rsid w:val="0052411A"/>
    <w:rsid w:val="00524B77"/>
    <w:rsid w:val="0052520F"/>
    <w:rsid w:val="0052547A"/>
    <w:rsid w:val="005261C6"/>
    <w:rsid w:val="00527274"/>
    <w:rsid w:val="00527544"/>
    <w:rsid w:val="00527CE2"/>
    <w:rsid w:val="00530E89"/>
    <w:rsid w:val="00532170"/>
    <w:rsid w:val="0053218A"/>
    <w:rsid w:val="005321B2"/>
    <w:rsid w:val="005322FA"/>
    <w:rsid w:val="005324B4"/>
    <w:rsid w:val="00532716"/>
    <w:rsid w:val="00532B59"/>
    <w:rsid w:val="00533B80"/>
    <w:rsid w:val="00533D35"/>
    <w:rsid w:val="00534611"/>
    <w:rsid w:val="00534D23"/>
    <w:rsid w:val="00534F9E"/>
    <w:rsid w:val="005353DC"/>
    <w:rsid w:val="0053555D"/>
    <w:rsid w:val="005363EE"/>
    <w:rsid w:val="00536B8B"/>
    <w:rsid w:val="00537559"/>
    <w:rsid w:val="005403BC"/>
    <w:rsid w:val="005406D2"/>
    <w:rsid w:val="0054134F"/>
    <w:rsid w:val="00541686"/>
    <w:rsid w:val="00541E66"/>
    <w:rsid w:val="00542BF0"/>
    <w:rsid w:val="00543299"/>
    <w:rsid w:val="0054367C"/>
    <w:rsid w:val="00544C9B"/>
    <w:rsid w:val="00544CA4"/>
    <w:rsid w:val="0054552B"/>
    <w:rsid w:val="0054669C"/>
    <w:rsid w:val="00546E9E"/>
    <w:rsid w:val="00550C05"/>
    <w:rsid w:val="00551088"/>
    <w:rsid w:val="00551168"/>
    <w:rsid w:val="00551476"/>
    <w:rsid w:val="00551541"/>
    <w:rsid w:val="00552093"/>
    <w:rsid w:val="0055313D"/>
    <w:rsid w:val="005531AD"/>
    <w:rsid w:val="0055648F"/>
    <w:rsid w:val="00556CED"/>
    <w:rsid w:val="0055744C"/>
    <w:rsid w:val="0055755D"/>
    <w:rsid w:val="005604E5"/>
    <w:rsid w:val="00560720"/>
    <w:rsid w:val="0056116C"/>
    <w:rsid w:val="005613F1"/>
    <w:rsid w:val="00562363"/>
    <w:rsid w:val="00563594"/>
    <w:rsid w:val="0056431D"/>
    <w:rsid w:val="00564534"/>
    <w:rsid w:val="00565624"/>
    <w:rsid w:val="00565647"/>
    <w:rsid w:val="0056571D"/>
    <w:rsid w:val="00566BBD"/>
    <w:rsid w:val="00566E24"/>
    <w:rsid w:val="005676C9"/>
    <w:rsid w:val="005678DE"/>
    <w:rsid w:val="00567B78"/>
    <w:rsid w:val="00567D72"/>
    <w:rsid w:val="00567D8A"/>
    <w:rsid w:val="00567DBF"/>
    <w:rsid w:val="005704DD"/>
    <w:rsid w:val="00570594"/>
    <w:rsid w:val="00571149"/>
    <w:rsid w:val="0057132F"/>
    <w:rsid w:val="005715E1"/>
    <w:rsid w:val="0057197F"/>
    <w:rsid w:val="00571DE7"/>
    <w:rsid w:val="00571E40"/>
    <w:rsid w:val="005721F1"/>
    <w:rsid w:val="00572476"/>
    <w:rsid w:val="00572577"/>
    <w:rsid w:val="00572BA2"/>
    <w:rsid w:val="00572DCA"/>
    <w:rsid w:val="00573D2C"/>
    <w:rsid w:val="0057455D"/>
    <w:rsid w:val="00574829"/>
    <w:rsid w:val="0057500D"/>
    <w:rsid w:val="005754EE"/>
    <w:rsid w:val="005757E7"/>
    <w:rsid w:val="005764A4"/>
    <w:rsid w:val="005764C5"/>
    <w:rsid w:val="005766F8"/>
    <w:rsid w:val="005769C5"/>
    <w:rsid w:val="00576D10"/>
    <w:rsid w:val="00577227"/>
    <w:rsid w:val="00580649"/>
    <w:rsid w:val="00581623"/>
    <w:rsid w:val="00582C59"/>
    <w:rsid w:val="005834BE"/>
    <w:rsid w:val="005850B4"/>
    <w:rsid w:val="00585610"/>
    <w:rsid w:val="00585643"/>
    <w:rsid w:val="00587A8D"/>
    <w:rsid w:val="00590485"/>
    <w:rsid w:val="00591051"/>
    <w:rsid w:val="00591105"/>
    <w:rsid w:val="0059118B"/>
    <w:rsid w:val="005918FE"/>
    <w:rsid w:val="00592BBE"/>
    <w:rsid w:val="005936B8"/>
    <w:rsid w:val="00593752"/>
    <w:rsid w:val="0059458A"/>
    <w:rsid w:val="00594FC9"/>
    <w:rsid w:val="00595CA5"/>
    <w:rsid w:val="00596B40"/>
    <w:rsid w:val="0059731B"/>
    <w:rsid w:val="00597592"/>
    <w:rsid w:val="005975A5"/>
    <w:rsid w:val="00597A7D"/>
    <w:rsid w:val="005A07A0"/>
    <w:rsid w:val="005A0B27"/>
    <w:rsid w:val="005A131A"/>
    <w:rsid w:val="005A13A8"/>
    <w:rsid w:val="005A153B"/>
    <w:rsid w:val="005A1580"/>
    <w:rsid w:val="005A1EF8"/>
    <w:rsid w:val="005A273A"/>
    <w:rsid w:val="005A27C5"/>
    <w:rsid w:val="005A2848"/>
    <w:rsid w:val="005A2D2C"/>
    <w:rsid w:val="005A348D"/>
    <w:rsid w:val="005A3C26"/>
    <w:rsid w:val="005A3E78"/>
    <w:rsid w:val="005A4A3D"/>
    <w:rsid w:val="005A4F78"/>
    <w:rsid w:val="005A518C"/>
    <w:rsid w:val="005A5744"/>
    <w:rsid w:val="005A6DB2"/>
    <w:rsid w:val="005B02CB"/>
    <w:rsid w:val="005B0866"/>
    <w:rsid w:val="005B08B5"/>
    <w:rsid w:val="005B0C74"/>
    <w:rsid w:val="005B0FA7"/>
    <w:rsid w:val="005B13A3"/>
    <w:rsid w:val="005B17DF"/>
    <w:rsid w:val="005B1BA1"/>
    <w:rsid w:val="005B2963"/>
    <w:rsid w:val="005B3A75"/>
    <w:rsid w:val="005B3ADE"/>
    <w:rsid w:val="005B498B"/>
    <w:rsid w:val="005B4EB8"/>
    <w:rsid w:val="005B5888"/>
    <w:rsid w:val="005B6C0E"/>
    <w:rsid w:val="005B6FBD"/>
    <w:rsid w:val="005B79FE"/>
    <w:rsid w:val="005B7FD9"/>
    <w:rsid w:val="005C0420"/>
    <w:rsid w:val="005C0BC5"/>
    <w:rsid w:val="005C0FE8"/>
    <w:rsid w:val="005C24E1"/>
    <w:rsid w:val="005C272A"/>
    <w:rsid w:val="005C2B3C"/>
    <w:rsid w:val="005C2E60"/>
    <w:rsid w:val="005C439D"/>
    <w:rsid w:val="005C47B8"/>
    <w:rsid w:val="005C5BDF"/>
    <w:rsid w:val="005C5D91"/>
    <w:rsid w:val="005C618B"/>
    <w:rsid w:val="005C61D2"/>
    <w:rsid w:val="005C6601"/>
    <w:rsid w:val="005C68B7"/>
    <w:rsid w:val="005C77C7"/>
    <w:rsid w:val="005D0FA3"/>
    <w:rsid w:val="005D16DF"/>
    <w:rsid w:val="005D1C3A"/>
    <w:rsid w:val="005D2145"/>
    <w:rsid w:val="005D24DE"/>
    <w:rsid w:val="005D44AA"/>
    <w:rsid w:val="005D54D9"/>
    <w:rsid w:val="005D676D"/>
    <w:rsid w:val="005E0259"/>
    <w:rsid w:val="005E06B1"/>
    <w:rsid w:val="005E2A49"/>
    <w:rsid w:val="005E32D5"/>
    <w:rsid w:val="005E35E9"/>
    <w:rsid w:val="005E3C02"/>
    <w:rsid w:val="005E49B9"/>
    <w:rsid w:val="005E4DFF"/>
    <w:rsid w:val="005E506A"/>
    <w:rsid w:val="005E5B28"/>
    <w:rsid w:val="005E5E61"/>
    <w:rsid w:val="005E688F"/>
    <w:rsid w:val="005E68F1"/>
    <w:rsid w:val="005E7D96"/>
    <w:rsid w:val="005F005A"/>
    <w:rsid w:val="005F0202"/>
    <w:rsid w:val="005F10B0"/>
    <w:rsid w:val="005F16FB"/>
    <w:rsid w:val="005F1A99"/>
    <w:rsid w:val="005F2F1D"/>
    <w:rsid w:val="005F31EA"/>
    <w:rsid w:val="005F3B4D"/>
    <w:rsid w:val="005F41B0"/>
    <w:rsid w:val="005F46FD"/>
    <w:rsid w:val="005F473E"/>
    <w:rsid w:val="005F4A89"/>
    <w:rsid w:val="005F4AF6"/>
    <w:rsid w:val="005F4FB4"/>
    <w:rsid w:val="005F54CD"/>
    <w:rsid w:val="005F5BE0"/>
    <w:rsid w:val="005F607C"/>
    <w:rsid w:val="005F6231"/>
    <w:rsid w:val="005F6D18"/>
    <w:rsid w:val="005F72D4"/>
    <w:rsid w:val="005F733A"/>
    <w:rsid w:val="005F7577"/>
    <w:rsid w:val="006006AB"/>
    <w:rsid w:val="00601747"/>
    <w:rsid w:val="006024F0"/>
    <w:rsid w:val="0060260C"/>
    <w:rsid w:val="0060293F"/>
    <w:rsid w:val="006032A3"/>
    <w:rsid w:val="0060484E"/>
    <w:rsid w:val="00604B00"/>
    <w:rsid w:val="00604C3E"/>
    <w:rsid w:val="00605106"/>
    <w:rsid w:val="00605176"/>
    <w:rsid w:val="0060602B"/>
    <w:rsid w:val="00606611"/>
    <w:rsid w:val="00606AF6"/>
    <w:rsid w:val="006076C5"/>
    <w:rsid w:val="006100C8"/>
    <w:rsid w:val="00610444"/>
    <w:rsid w:val="00610CE7"/>
    <w:rsid w:val="0061108A"/>
    <w:rsid w:val="00611325"/>
    <w:rsid w:val="006118D8"/>
    <w:rsid w:val="00611AE7"/>
    <w:rsid w:val="00611D6C"/>
    <w:rsid w:val="006121CE"/>
    <w:rsid w:val="00612525"/>
    <w:rsid w:val="00612BD7"/>
    <w:rsid w:val="00612D2A"/>
    <w:rsid w:val="006137BB"/>
    <w:rsid w:val="00613FCF"/>
    <w:rsid w:val="006140A9"/>
    <w:rsid w:val="006163C3"/>
    <w:rsid w:val="00616FDD"/>
    <w:rsid w:val="00620226"/>
    <w:rsid w:val="00620600"/>
    <w:rsid w:val="0062074A"/>
    <w:rsid w:val="00620E55"/>
    <w:rsid w:val="00621416"/>
    <w:rsid w:val="00621456"/>
    <w:rsid w:val="00621A35"/>
    <w:rsid w:val="00622751"/>
    <w:rsid w:val="00622B8B"/>
    <w:rsid w:val="00623147"/>
    <w:rsid w:val="0062414C"/>
    <w:rsid w:val="006245FA"/>
    <w:rsid w:val="0062483A"/>
    <w:rsid w:val="00624973"/>
    <w:rsid w:val="00624BD8"/>
    <w:rsid w:val="0062580D"/>
    <w:rsid w:val="00626FA3"/>
    <w:rsid w:val="0062731C"/>
    <w:rsid w:val="00627584"/>
    <w:rsid w:val="00627A98"/>
    <w:rsid w:val="00627DE0"/>
    <w:rsid w:val="00627F0E"/>
    <w:rsid w:val="0063021D"/>
    <w:rsid w:val="0063087E"/>
    <w:rsid w:val="00630DE9"/>
    <w:rsid w:val="0063115E"/>
    <w:rsid w:val="00631BFF"/>
    <w:rsid w:val="00631CAE"/>
    <w:rsid w:val="00632203"/>
    <w:rsid w:val="0063469C"/>
    <w:rsid w:val="0063557F"/>
    <w:rsid w:val="0063591F"/>
    <w:rsid w:val="00635FEB"/>
    <w:rsid w:val="006361CF"/>
    <w:rsid w:val="0063622D"/>
    <w:rsid w:val="006368E0"/>
    <w:rsid w:val="00637578"/>
    <w:rsid w:val="006401D0"/>
    <w:rsid w:val="00640233"/>
    <w:rsid w:val="006402E6"/>
    <w:rsid w:val="00640570"/>
    <w:rsid w:val="0064233D"/>
    <w:rsid w:val="006445A4"/>
    <w:rsid w:val="00644A36"/>
    <w:rsid w:val="00644D33"/>
    <w:rsid w:val="00645045"/>
    <w:rsid w:val="006467B2"/>
    <w:rsid w:val="0064742B"/>
    <w:rsid w:val="00647D7A"/>
    <w:rsid w:val="006504AA"/>
    <w:rsid w:val="006509C3"/>
    <w:rsid w:val="00650A78"/>
    <w:rsid w:val="00651454"/>
    <w:rsid w:val="006519A9"/>
    <w:rsid w:val="00651F33"/>
    <w:rsid w:val="0065297F"/>
    <w:rsid w:val="00653026"/>
    <w:rsid w:val="006535C6"/>
    <w:rsid w:val="00654257"/>
    <w:rsid w:val="00654BB8"/>
    <w:rsid w:val="00654D11"/>
    <w:rsid w:val="00655948"/>
    <w:rsid w:val="00655A23"/>
    <w:rsid w:val="006567BC"/>
    <w:rsid w:val="00657E57"/>
    <w:rsid w:val="00661177"/>
    <w:rsid w:val="0066237F"/>
    <w:rsid w:val="00662D6C"/>
    <w:rsid w:val="006639B2"/>
    <w:rsid w:val="00663A35"/>
    <w:rsid w:val="0066441C"/>
    <w:rsid w:val="00664628"/>
    <w:rsid w:val="00664A36"/>
    <w:rsid w:val="00665095"/>
    <w:rsid w:val="0066533C"/>
    <w:rsid w:val="00665346"/>
    <w:rsid w:val="006657EB"/>
    <w:rsid w:val="00665C0B"/>
    <w:rsid w:val="00665EA4"/>
    <w:rsid w:val="006668DF"/>
    <w:rsid w:val="00666A08"/>
    <w:rsid w:val="00666DCE"/>
    <w:rsid w:val="00667506"/>
    <w:rsid w:val="006714BD"/>
    <w:rsid w:val="006714DA"/>
    <w:rsid w:val="00671B0B"/>
    <w:rsid w:val="00672992"/>
    <w:rsid w:val="00672D60"/>
    <w:rsid w:val="00673CA4"/>
    <w:rsid w:val="00673F5F"/>
    <w:rsid w:val="00674077"/>
    <w:rsid w:val="0067409E"/>
    <w:rsid w:val="00674B86"/>
    <w:rsid w:val="00674FAF"/>
    <w:rsid w:val="0067617E"/>
    <w:rsid w:val="00676745"/>
    <w:rsid w:val="00676CB9"/>
    <w:rsid w:val="00676E52"/>
    <w:rsid w:val="00677416"/>
    <w:rsid w:val="0067747E"/>
    <w:rsid w:val="00677CC7"/>
    <w:rsid w:val="00677D34"/>
    <w:rsid w:val="006806F3"/>
    <w:rsid w:val="0068071B"/>
    <w:rsid w:val="0068180C"/>
    <w:rsid w:val="0068188B"/>
    <w:rsid w:val="00681EA7"/>
    <w:rsid w:val="00681FF0"/>
    <w:rsid w:val="006834DB"/>
    <w:rsid w:val="0068365B"/>
    <w:rsid w:val="006839E3"/>
    <w:rsid w:val="006839FD"/>
    <w:rsid w:val="00684077"/>
    <w:rsid w:val="006840B4"/>
    <w:rsid w:val="0068435F"/>
    <w:rsid w:val="00684895"/>
    <w:rsid w:val="00684E7D"/>
    <w:rsid w:val="00685073"/>
    <w:rsid w:val="0068520F"/>
    <w:rsid w:val="006855F3"/>
    <w:rsid w:val="0068568E"/>
    <w:rsid w:val="00686315"/>
    <w:rsid w:val="006870F7"/>
    <w:rsid w:val="00687704"/>
    <w:rsid w:val="00687AAB"/>
    <w:rsid w:val="00690D58"/>
    <w:rsid w:val="00690F3A"/>
    <w:rsid w:val="00691A3D"/>
    <w:rsid w:val="00692859"/>
    <w:rsid w:val="00692BB9"/>
    <w:rsid w:val="00692C37"/>
    <w:rsid w:val="00694073"/>
    <w:rsid w:val="00694250"/>
    <w:rsid w:val="00694C0A"/>
    <w:rsid w:val="006951B9"/>
    <w:rsid w:val="0069594F"/>
    <w:rsid w:val="006971F2"/>
    <w:rsid w:val="00697DD4"/>
    <w:rsid w:val="006A01F8"/>
    <w:rsid w:val="006A0228"/>
    <w:rsid w:val="006A0C18"/>
    <w:rsid w:val="006A1BDD"/>
    <w:rsid w:val="006A283F"/>
    <w:rsid w:val="006A3CA3"/>
    <w:rsid w:val="006A4D01"/>
    <w:rsid w:val="006A4D48"/>
    <w:rsid w:val="006A65CB"/>
    <w:rsid w:val="006A6C17"/>
    <w:rsid w:val="006A7237"/>
    <w:rsid w:val="006A7596"/>
    <w:rsid w:val="006B074C"/>
    <w:rsid w:val="006B0B32"/>
    <w:rsid w:val="006B0FB3"/>
    <w:rsid w:val="006B1063"/>
    <w:rsid w:val="006B1416"/>
    <w:rsid w:val="006B1B3D"/>
    <w:rsid w:val="006B1C28"/>
    <w:rsid w:val="006B34DB"/>
    <w:rsid w:val="006B36F2"/>
    <w:rsid w:val="006B4207"/>
    <w:rsid w:val="006B444C"/>
    <w:rsid w:val="006B4A1F"/>
    <w:rsid w:val="006B504A"/>
    <w:rsid w:val="006B5096"/>
    <w:rsid w:val="006B52FA"/>
    <w:rsid w:val="006B606F"/>
    <w:rsid w:val="006B61E1"/>
    <w:rsid w:val="006B68EC"/>
    <w:rsid w:val="006B7922"/>
    <w:rsid w:val="006B7C52"/>
    <w:rsid w:val="006C066E"/>
    <w:rsid w:val="006C0D29"/>
    <w:rsid w:val="006C1700"/>
    <w:rsid w:val="006C1C0F"/>
    <w:rsid w:val="006C1ED9"/>
    <w:rsid w:val="006C2150"/>
    <w:rsid w:val="006C2410"/>
    <w:rsid w:val="006C29BC"/>
    <w:rsid w:val="006C3323"/>
    <w:rsid w:val="006C3DD3"/>
    <w:rsid w:val="006C3E0F"/>
    <w:rsid w:val="006C5713"/>
    <w:rsid w:val="006C5A85"/>
    <w:rsid w:val="006C642E"/>
    <w:rsid w:val="006C661A"/>
    <w:rsid w:val="006C6D78"/>
    <w:rsid w:val="006C6F15"/>
    <w:rsid w:val="006C7232"/>
    <w:rsid w:val="006C787E"/>
    <w:rsid w:val="006C7ACB"/>
    <w:rsid w:val="006D0CCF"/>
    <w:rsid w:val="006D0F22"/>
    <w:rsid w:val="006D32B1"/>
    <w:rsid w:val="006D392F"/>
    <w:rsid w:val="006D504A"/>
    <w:rsid w:val="006D512D"/>
    <w:rsid w:val="006D5A66"/>
    <w:rsid w:val="006D5AD3"/>
    <w:rsid w:val="006D7890"/>
    <w:rsid w:val="006D78CA"/>
    <w:rsid w:val="006D7B1E"/>
    <w:rsid w:val="006E0BDC"/>
    <w:rsid w:val="006E0DCC"/>
    <w:rsid w:val="006E0EF1"/>
    <w:rsid w:val="006E0F6D"/>
    <w:rsid w:val="006E1451"/>
    <w:rsid w:val="006E1766"/>
    <w:rsid w:val="006E19BE"/>
    <w:rsid w:val="006E2671"/>
    <w:rsid w:val="006E34A0"/>
    <w:rsid w:val="006E37B5"/>
    <w:rsid w:val="006E3F21"/>
    <w:rsid w:val="006E4069"/>
    <w:rsid w:val="006E4FC3"/>
    <w:rsid w:val="006E5493"/>
    <w:rsid w:val="006E59DD"/>
    <w:rsid w:val="006E5C56"/>
    <w:rsid w:val="006E68FC"/>
    <w:rsid w:val="006E69D9"/>
    <w:rsid w:val="006E6F71"/>
    <w:rsid w:val="006E6FB1"/>
    <w:rsid w:val="006E7B0B"/>
    <w:rsid w:val="006F0D6F"/>
    <w:rsid w:val="006F1146"/>
    <w:rsid w:val="006F19A2"/>
    <w:rsid w:val="006F1D99"/>
    <w:rsid w:val="006F2363"/>
    <w:rsid w:val="006F2439"/>
    <w:rsid w:val="006F33FE"/>
    <w:rsid w:val="006F3445"/>
    <w:rsid w:val="006F3C24"/>
    <w:rsid w:val="006F45BE"/>
    <w:rsid w:val="006F4854"/>
    <w:rsid w:val="006F4B75"/>
    <w:rsid w:val="006F5080"/>
    <w:rsid w:val="006F52B4"/>
    <w:rsid w:val="006F57AC"/>
    <w:rsid w:val="006F5A1A"/>
    <w:rsid w:val="006F5EC0"/>
    <w:rsid w:val="006F680A"/>
    <w:rsid w:val="006F6960"/>
    <w:rsid w:val="006F74C6"/>
    <w:rsid w:val="006F7EE7"/>
    <w:rsid w:val="007001E4"/>
    <w:rsid w:val="007003FC"/>
    <w:rsid w:val="00700529"/>
    <w:rsid w:val="00700BCF"/>
    <w:rsid w:val="00700CC8"/>
    <w:rsid w:val="007015C1"/>
    <w:rsid w:val="00701C31"/>
    <w:rsid w:val="00702038"/>
    <w:rsid w:val="00702301"/>
    <w:rsid w:val="00702819"/>
    <w:rsid w:val="00702F7A"/>
    <w:rsid w:val="00703070"/>
    <w:rsid w:val="00703AE5"/>
    <w:rsid w:val="00703F41"/>
    <w:rsid w:val="00703FF1"/>
    <w:rsid w:val="00704640"/>
    <w:rsid w:val="007049ED"/>
    <w:rsid w:val="00704F7D"/>
    <w:rsid w:val="0070584A"/>
    <w:rsid w:val="007058E2"/>
    <w:rsid w:val="00706716"/>
    <w:rsid w:val="007067F9"/>
    <w:rsid w:val="00707425"/>
    <w:rsid w:val="00707D2A"/>
    <w:rsid w:val="00710E2C"/>
    <w:rsid w:val="00711061"/>
    <w:rsid w:val="007121CE"/>
    <w:rsid w:val="00712311"/>
    <w:rsid w:val="00712509"/>
    <w:rsid w:val="00713371"/>
    <w:rsid w:val="0071365D"/>
    <w:rsid w:val="00713740"/>
    <w:rsid w:val="00714CF0"/>
    <w:rsid w:val="00714E3B"/>
    <w:rsid w:val="00715932"/>
    <w:rsid w:val="00715D2F"/>
    <w:rsid w:val="00716079"/>
    <w:rsid w:val="007167CB"/>
    <w:rsid w:val="00717A97"/>
    <w:rsid w:val="00720002"/>
    <w:rsid w:val="00721018"/>
    <w:rsid w:val="007215A5"/>
    <w:rsid w:val="00721B32"/>
    <w:rsid w:val="00721D19"/>
    <w:rsid w:val="00722680"/>
    <w:rsid w:val="007228EF"/>
    <w:rsid w:val="0072315E"/>
    <w:rsid w:val="007236C3"/>
    <w:rsid w:val="00723EF8"/>
    <w:rsid w:val="007248FD"/>
    <w:rsid w:val="00724CA1"/>
    <w:rsid w:val="00724CBA"/>
    <w:rsid w:val="00724FD1"/>
    <w:rsid w:val="00725770"/>
    <w:rsid w:val="00725B32"/>
    <w:rsid w:val="00725CEB"/>
    <w:rsid w:val="00725E7D"/>
    <w:rsid w:val="00725ED9"/>
    <w:rsid w:val="007261AD"/>
    <w:rsid w:val="0072621B"/>
    <w:rsid w:val="007262D7"/>
    <w:rsid w:val="0072670F"/>
    <w:rsid w:val="00726B99"/>
    <w:rsid w:val="007270A4"/>
    <w:rsid w:val="007279F8"/>
    <w:rsid w:val="00727C17"/>
    <w:rsid w:val="00727FCC"/>
    <w:rsid w:val="00730802"/>
    <w:rsid w:val="007308BF"/>
    <w:rsid w:val="00730AC2"/>
    <w:rsid w:val="00730C4B"/>
    <w:rsid w:val="007310D8"/>
    <w:rsid w:val="00731C64"/>
    <w:rsid w:val="00731E87"/>
    <w:rsid w:val="007322D2"/>
    <w:rsid w:val="00732662"/>
    <w:rsid w:val="00733812"/>
    <w:rsid w:val="007341C2"/>
    <w:rsid w:val="00734428"/>
    <w:rsid w:val="00734D4F"/>
    <w:rsid w:val="00734ED4"/>
    <w:rsid w:val="007354B3"/>
    <w:rsid w:val="0073593C"/>
    <w:rsid w:val="00735C00"/>
    <w:rsid w:val="00735FF9"/>
    <w:rsid w:val="007360DE"/>
    <w:rsid w:val="00736495"/>
    <w:rsid w:val="00736BCE"/>
    <w:rsid w:val="00736C10"/>
    <w:rsid w:val="007371D9"/>
    <w:rsid w:val="00740289"/>
    <w:rsid w:val="0074150F"/>
    <w:rsid w:val="00742397"/>
    <w:rsid w:val="00742A74"/>
    <w:rsid w:val="00742EE4"/>
    <w:rsid w:val="0074321D"/>
    <w:rsid w:val="00744F49"/>
    <w:rsid w:val="00750269"/>
    <w:rsid w:val="0075047C"/>
    <w:rsid w:val="00751B5B"/>
    <w:rsid w:val="0075250E"/>
    <w:rsid w:val="0075273C"/>
    <w:rsid w:val="00752C43"/>
    <w:rsid w:val="00753BD9"/>
    <w:rsid w:val="007543F3"/>
    <w:rsid w:val="007551A2"/>
    <w:rsid w:val="00756EF6"/>
    <w:rsid w:val="00760B57"/>
    <w:rsid w:val="00760E45"/>
    <w:rsid w:val="00762A8D"/>
    <w:rsid w:val="00763195"/>
    <w:rsid w:val="0076347A"/>
    <w:rsid w:val="007648F3"/>
    <w:rsid w:val="00764A1D"/>
    <w:rsid w:val="00764FA0"/>
    <w:rsid w:val="00764FC9"/>
    <w:rsid w:val="007656B9"/>
    <w:rsid w:val="00765B85"/>
    <w:rsid w:val="0076625C"/>
    <w:rsid w:val="00766483"/>
    <w:rsid w:val="007666E3"/>
    <w:rsid w:val="00766C53"/>
    <w:rsid w:val="00767D4A"/>
    <w:rsid w:val="00770305"/>
    <w:rsid w:val="00771055"/>
    <w:rsid w:val="00772E83"/>
    <w:rsid w:val="007734C8"/>
    <w:rsid w:val="00773D3B"/>
    <w:rsid w:val="00773F00"/>
    <w:rsid w:val="00774608"/>
    <w:rsid w:val="0077496C"/>
    <w:rsid w:val="007755D7"/>
    <w:rsid w:val="007758E5"/>
    <w:rsid w:val="007762AE"/>
    <w:rsid w:val="00777622"/>
    <w:rsid w:val="00777C99"/>
    <w:rsid w:val="007800AC"/>
    <w:rsid w:val="0078040F"/>
    <w:rsid w:val="007804C3"/>
    <w:rsid w:val="00780AA7"/>
    <w:rsid w:val="00780BA6"/>
    <w:rsid w:val="0078169B"/>
    <w:rsid w:val="0078192B"/>
    <w:rsid w:val="00781FCF"/>
    <w:rsid w:val="00782598"/>
    <w:rsid w:val="00783CDD"/>
    <w:rsid w:val="00783F5A"/>
    <w:rsid w:val="007841BF"/>
    <w:rsid w:val="0078437A"/>
    <w:rsid w:val="00784B17"/>
    <w:rsid w:val="00785339"/>
    <w:rsid w:val="007856D4"/>
    <w:rsid w:val="007860CF"/>
    <w:rsid w:val="00786611"/>
    <w:rsid w:val="00786F73"/>
    <w:rsid w:val="00787498"/>
    <w:rsid w:val="0078769F"/>
    <w:rsid w:val="00787CA6"/>
    <w:rsid w:val="00787F09"/>
    <w:rsid w:val="00787F76"/>
    <w:rsid w:val="00790DCA"/>
    <w:rsid w:val="007926DC"/>
    <w:rsid w:val="00792AAE"/>
    <w:rsid w:val="00792AD5"/>
    <w:rsid w:val="00792C4D"/>
    <w:rsid w:val="0079327C"/>
    <w:rsid w:val="00793FF1"/>
    <w:rsid w:val="00794E86"/>
    <w:rsid w:val="007953AF"/>
    <w:rsid w:val="00795473"/>
    <w:rsid w:val="00795498"/>
    <w:rsid w:val="00795A9A"/>
    <w:rsid w:val="00796A8A"/>
    <w:rsid w:val="007974AE"/>
    <w:rsid w:val="00797577"/>
    <w:rsid w:val="007A10DC"/>
    <w:rsid w:val="007A28DB"/>
    <w:rsid w:val="007A319F"/>
    <w:rsid w:val="007A37BF"/>
    <w:rsid w:val="007A3AF7"/>
    <w:rsid w:val="007A4553"/>
    <w:rsid w:val="007A537A"/>
    <w:rsid w:val="007A5771"/>
    <w:rsid w:val="007A5B55"/>
    <w:rsid w:val="007A6076"/>
    <w:rsid w:val="007A65DF"/>
    <w:rsid w:val="007A6902"/>
    <w:rsid w:val="007B0943"/>
    <w:rsid w:val="007B16E8"/>
    <w:rsid w:val="007B2184"/>
    <w:rsid w:val="007B21F3"/>
    <w:rsid w:val="007B2C88"/>
    <w:rsid w:val="007B2E5D"/>
    <w:rsid w:val="007B3687"/>
    <w:rsid w:val="007B38AD"/>
    <w:rsid w:val="007B4C94"/>
    <w:rsid w:val="007B4E77"/>
    <w:rsid w:val="007B6157"/>
    <w:rsid w:val="007B6508"/>
    <w:rsid w:val="007B6A44"/>
    <w:rsid w:val="007B7648"/>
    <w:rsid w:val="007C0285"/>
    <w:rsid w:val="007C07A1"/>
    <w:rsid w:val="007C1468"/>
    <w:rsid w:val="007C16C7"/>
    <w:rsid w:val="007C2222"/>
    <w:rsid w:val="007C29BD"/>
    <w:rsid w:val="007C2E03"/>
    <w:rsid w:val="007C3347"/>
    <w:rsid w:val="007C3385"/>
    <w:rsid w:val="007C39D1"/>
    <w:rsid w:val="007C3BA3"/>
    <w:rsid w:val="007C3DBA"/>
    <w:rsid w:val="007C413A"/>
    <w:rsid w:val="007C46D5"/>
    <w:rsid w:val="007C4B39"/>
    <w:rsid w:val="007C58FD"/>
    <w:rsid w:val="007C6111"/>
    <w:rsid w:val="007C6597"/>
    <w:rsid w:val="007C69D3"/>
    <w:rsid w:val="007C6BE3"/>
    <w:rsid w:val="007C7188"/>
    <w:rsid w:val="007D0CE3"/>
    <w:rsid w:val="007D1529"/>
    <w:rsid w:val="007D1BFE"/>
    <w:rsid w:val="007D2100"/>
    <w:rsid w:val="007D2C6B"/>
    <w:rsid w:val="007D2F10"/>
    <w:rsid w:val="007D306F"/>
    <w:rsid w:val="007D33DD"/>
    <w:rsid w:val="007D33EA"/>
    <w:rsid w:val="007D3576"/>
    <w:rsid w:val="007D4417"/>
    <w:rsid w:val="007D48B6"/>
    <w:rsid w:val="007D49DF"/>
    <w:rsid w:val="007D5E6B"/>
    <w:rsid w:val="007D66FD"/>
    <w:rsid w:val="007E052E"/>
    <w:rsid w:val="007E0579"/>
    <w:rsid w:val="007E0694"/>
    <w:rsid w:val="007E0C35"/>
    <w:rsid w:val="007E108D"/>
    <w:rsid w:val="007E15FC"/>
    <w:rsid w:val="007E3190"/>
    <w:rsid w:val="007E47AD"/>
    <w:rsid w:val="007E6034"/>
    <w:rsid w:val="007E6466"/>
    <w:rsid w:val="007E6554"/>
    <w:rsid w:val="007E687E"/>
    <w:rsid w:val="007E6D4D"/>
    <w:rsid w:val="007E72D1"/>
    <w:rsid w:val="007E74D7"/>
    <w:rsid w:val="007E7785"/>
    <w:rsid w:val="007F0570"/>
    <w:rsid w:val="007F0A96"/>
    <w:rsid w:val="007F0EF0"/>
    <w:rsid w:val="007F1519"/>
    <w:rsid w:val="007F1680"/>
    <w:rsid w:val="007F26C3"/>
    <w:rsid w:val="007F3C6D"/>
    <w:rsid w:val="007F439A"/>
    <w:rsid w:val="007F479E"/>
    <w:rsid w:val="007F4E27"/>
    <w:rsid w:val="007F4EFB"/>
    <w:rsid w:val="007F55F3"/>
    <w:rsid w:val="007F56F1"/>
    <w:rsid w:val="007F5A3A"/>
    <w:rsid w:val="007F6AE1"/>
    <w:rsid w:val="007F786D"/>
    <w:rsid w:val="007F7B5A"/>
    <w:rsid w:val="00800C57"/>
    <w:rsid w:val="00802CB4"/>
    <w:rsid w:val="00802DBC"/>
    <w:rsid w:val="00803050"/>
    <w:rsid w:val="008036E8"/>
    <w:rsid w:val="00803895"/>
    <w:rsid w:val="00803A5A"/>
    <w:rsid w:val="0080405B"/>
    <w:rsid w:val="0080474C"/>
    <w:rsid w:val="008057D7"/>
    <w:rsid w:val="00805A4E"/>
    <w:rsid w:val="008063B3"/>
    <w:rsid w:val="00807234"/>
    <w:rsid w:val="00807476"/>
    <w:rsid w:val="00807B37"/>
    <w:rsid w:val="00807D4D"/>
    <w:rsid w:val="00810686"/>
    <w:rsid w:val="00810CB4"/>
    <w:rsid w:val="00811749"/>
    <w:rsid w:val="008129D6"/>
    <w:rsid w:val="008131BD"/>
    <w:rsid w:val="008133F7"/>
    <w:rsid w:val="00813AE8"/>
    <w:rsid w:val="008141EA"/>
    <w:rsid w:val="00814238"/>
    <w:rsid w:val="00814990"/>
    <w:rsid w:val="00814ACF"/>
    <w:rsid w:val="008156E9"/>
    <w:rsid w:val="00815911"/>
    <w:rsid w:val="00815D10"/>
    <w:rsid w:val="00815F47"/>
    <w:rsid w:val="00817043"/>
    <w:rsid w:val="008171E2"/>
    <w:rsid w:val="00817DA7"/>
    <w:rsid w:val="00820B2D"/>
    <w:rsid w:val="00820C67"/>
    <w:rsid w:val="00820DE5"/>
    <w:rsid w:val="00820FF8"/>
    <w:rsid w:val="008211E9"/>
    <w:rsid w:val="008213FB"/>
    <w:rsid w:val="00821623"/>
    <w:rsid w:val="00821C82"/>
    <w:rsid w:val="00821EC4"/>
    <w:rsid w:val="008224C9"/>
    <w:rsid w:val="008233D7"/>
    <w:rsid w:val="008234D4"/>
    <w:rsid w:val="008239C3"/>
    <w:rsid w:val="00823A02"/>
    <w:rsid w:val="008243C1"/>
    <w:rsid w:val="00824D41"/>
    <w:rsid w:val="00825BFD"/>
    <w:rsid w:val="008263B0"/>
    <w:rsid w:val="00826E2F"/>
    <w:rsid w:val="008277EA"/>
    <w:rsid w:val="00827AE4"/>
    <w:rsid w:val="00827CB8"/>
    <w:rsid w:val="008306E6"/>
    <w:rsid w:val="0083087D"/>
    <w:rsid w:val="008312A7"/>
    <w:rsid w:val="00831382"/>
    <w:rsid w:val="008318A0"/>
    <w:rsid w:val="0083320B"/>
    <w:rsid w:val="00833A72"/>
    <w:rsid w:val="0083476D"/>
    <w:rsid w:val="00835176"/>
    <w:rsid w:val="008351BD"/>
    <w:rsid w:val="0083596D"/>
    <w:rsid w:val="008364E7"/>
    <w:rsid w:val="008374FE"/>
    <w:rsid w:val="008376C7"/>
    <w:rsid w:val="00837906"/>
    <w:rsid w:val="00837CC7"/>
    <w:rsid w:val="00837E06"/>
    <w:rsid w:val="00840E5B"/>
    <w:rsid w:val="00840EB8"/>
    <w:rsid w:val="00841160"/>
    <w:rsid w:val="00841FCF"/>
    <w:rsid w:val="0084228B"/>
    <w:rsid w:val="00843977"/>
    <w:rsid w:val="008444EA"/>
    <w:rsid w:val="00844738"/>
    <w:rsid w:val="00846C07"/>
    <w:rsid w:val="00847D47"/>
    <w:rsid w:val="00847F44"/>
    <w:rsid w:val="00850B58"/>
    <w:rsid w:val="0085133D"/>
    <w:rsid w:val="0085149D"/>
    <w:rsid w:val="008515B1"/>
    <w:rsid w:val="0085399F"/>
    <w:rsid w:val="00854F86"/>
    <w:rsid w:val="008571B2"/>
    <w:rsid w:val="00857982"/>
    <w:rsid w:val="00857AC4"/>
    <w:rsid w:val="00860FC8"/>
    <w:rsid w:val="0086150B"/>
    <w:rsid w:val="00862329"/>
    <w:rsid w:val="008626FB"/>
    <w:rsid w:val="008628B0"/>
    <w:rsid w:val="00862A80"/>
    <w:rsid w:val="00864EE8"/>
    <w:rsid w:val="008653D1"/>
    <w:rsid w:val="008653EC"/>
    <w:rsid w:val="00865403"/>
    <w:rsid w:val="008654EC"/>
    <w:rsid w:val="00866457"/>
    <w:rsid w:val="008666BF"/>
    <w:rsid w:val="00866737"/>
    <w:rsid w:val="00866EB6"/>
    <w:rsid w:val="00867C33"/>
    <w:rsid w:val="00870896"/>
    <w:rsid w:val="00870CBE"/>
    <w:rsid w:val="0087116C"/>
    <w:rsid w:val="0087252D"/>
    <w:rsid w:val="008726BF"/>
    <w:rsid w:val="0087485F"/>
    <w:rsid w:val="008751C0"/>
    <w:rsid w:val="00875237"/>
    <w:rsid w:val="0087589F"/>
    <w:rsid w:val="00876392"/>
    <w:rsid w:val="00876D57"/>
    <w:rsid w:val="00876E7F"/>
    <w:rsid w:val="0087702E"/>
    <w:rsid w:val="00877A71"/>
    <w:rsid w:val="00877B82"/>
    <w:rsid w:val="00877DC6"/>
    <w:rsid w:val="008803FC"/>
    <w:rsid w:val="008808D9"/>
    <w:rsid w:val="00880E5A"/>
    <w:rsid w:val="0088121A"/>
    <w:rsid w:val="00881A1F"/>
    <w:rsid w:val="00882702"/>
    <w:rsid w:val="00882B84"/>
    <w:rsid w:val="00882DB9"/>
    <w:rsid w:val="00883958"/>
    <w:rsid w:val="00884E8F"/>
    <w:rsid w:val="00885071"/>
    <w:rsid w:val="008855B6"/>
    <w:rsid w:val="008858F7"/>
    <w:rsid w:val="00885A69"/>
    <w:rsid w:val="00885B3D"/>
    <w:rsid w:val="00885D54"/>
    <w:rsid w:val="00886028"/>
    <w:rsid w:val="00886257"/>
    <w:rsid w:val="008862A7"/>
    <w:rsid w:val="008865D5"/>
    <w:rsid w:val="00886C03"/>
    <w:rsid w:val="00886D86"/>
    <w:rsid w:val="00887C84"/>
    <w:rsid w:val="008901C4"/>
    <w:rsid w:val="008909BE"/>
    <w:rsid w:val="008913C3"/>
    <w:rsid w:val="00891DBB"/>
    <w:rsid w:val="00891FF9"/>
    <w:rsid w:val="00892AD3"/>
    <w:rsid w:val="00892D19"/>
    <w:rsid w:val="008931A8"/>
    <w:rsid w:val="00893311"/>
    <w:rsid w:val="0089417D"/>
    <w:rsid w:val="0089464B"/>
    <w:rsid w:val="0089488F"/>
    <w:rsid w:val="008949F7"/>
    <w:rsid w:val="00894B4E"/>
    <w:rsid w:val="00894DA1"/>
    <w:rsid w:val="00895288"/>
    <w:rsid w:val="00895D4F"/>
    <w:rsid w:val="00897D5E"/>
    <w:rsid w:val="008A0139"/>
    <w:rsid w:val="008A02C6"/>
    <w:rsid w:val="008A02DA"/>
    <w:rsid w:val="008A1563"/>
    <w:rsid w:val="008A1703"/>
    <w:rsid w:val="008A1A57"/>
    <w:rsid w:val="008A1B22"/>
    <w:rsid w:val="008A2205"/>
    <w:rsid w:val="008A27DE"/>
    <w:rsid w:val="008A35BA"/>
    <w:rsid w:val="008A372A"/>
    <w:rsid w:val="008A3B80"/>
    <w:rsid w:val="008A48E3"/>
    <w:rsid w:val="008A4A3D"/>
    <w:rsid w:val="008A57AA"/>
    <w:rsid w:val="008A5EDB"/>
    <w:rsid w:val="008A5F88"/>
    <w:rsid w:val="008A62B0"/>
    <w:rsid w:val="008A62C3"/>
    <w:rsid w:val="008A6C93"/>
    <w:rsid w:val="008A6D31"/>
    <w:rsid w:val="008A7A4C"/>
    <w:rsid w:val="008A7E27"/>
    <w:rsid w:val="008B02B5"/>
    <w:rsid w:val="008B0932"/>
    <w:rsid w:val="008B0ABE"/>
    <w:rsid w:val="008B129C"/>
    <w:rsid w:val="008B2678"/>
    <w:rsid w:val="008B3AE1"/>
    <w:rsid w:val="008B3DB6"/>
    <w:rsid w:val="008B3E04"/>
    <w:rsid w:val="008B4EA5"/>
    <w:rsid w:val="008B5E66"/>
    <w:rsid w:val="008B68C0"/>
    <w:rsid w:val="008B6BC8"/>
    <w:rsid w:val="008C004B"/>
    <w:rsid w:val="008C0192"/>
    <w:rsid w:val="008C0569"/>
    <w:rsid w:val="008C0A23"/>
    <w:rsid w:val="008C0B53"/>
    <w:rsid w:val="008C10E3"/>
    <w:rsid w:val="008C117A"/>
    <w:rsid w:val="008C32A2"/>
    <w:rsid w:val="008C3D95"/>
    <w:rsid w:val="008C4192"/>
    <w:rsid w:val="008C42CA"/>
    <w:rsid w:val="008C54F4"/>
    <w:rsid w:val="008C5982"/>
    <w:rsid w:val="008C64EE"/>
    <w:rsid w:val="008C738C"/>
    <w:rsid w:val="008C7997"/>
    <w:rsid w:val="008D12A8"/>
    <w:rsid w:val="008D1476"/>
    <w:rsid w:val="008D170B"/>
    <w:rsid w:val="008D19E5"/>
    <w:rsid w:val="008D1A19"/>
    <w:rsid w:val="008D1BC0"/>
    <w:rsid w:val="008D2ADB"/>
    <w:rsid w:val="008D2EFC"/>
    <w:rsid w:val="008D300D"/>
    <w:rsid w:val="008D32E1"/>
    <w:rsid w:val="008D3529"/>
    <w:rsid w:val="008D388E"/>
    <w:rsid w:val="008D4B1A"/>
    <w:rsid w:val="008D5385"/>
    <w:rsid w:val="008D55C0"/>
    <w:rsid w:val="008D5854"/>
    <w:rsid w:val="008D5F12"/>
    <w:rsid w:val="008D6C45"/>
    <w:rsid w:val="008D7997"/>
    <w:rsid w:val="008E0200"/>
    <w:rsid w:val="008E158E"/>
    <w:rsid w:val="008E1613"/>
    <w:rsid w:val="008E1CEF"/>
    <w:rsid w:val="008E2137"/>
    <w:rsid w:val="008E2191"/>
    <w:rsid w:val="008E2468"/>
    <w:rsid w:val="008E24D2"/>
    <w:rsid w:val="008E2CC7"/>
    <w:rsid w:val="008E3A3C"/>
    <w:rsid w:val="008E3B9E"/>
    <w:rsid w:val="008E3F31"/>
    <w:rsid w:val="008E4085"/>
    <w:rsid w:val="008E523B"/>
    <w:rsid w:val="008E669D"/>
    <w:rsid w:val="008E6DEE"/>
    <w:rsid w:val="008E6EE9"/>
    <w:rsid w:val="008E76C9"/>
    <w:rsid w:val="008E7B9C"/>
    <w:rsid w:val="008F0029"/>
    <w:rsid w:val="008F195A"/>
    <w:rsid w:val="008F1E75"/>
    <w:rsid w:val="008F209C"/>
    <w:rsid w:val="008F22E0"/>
    <w:rsid w:val="008F312E"/>
    <w:rsid w:val="008F32CC"/>
    <w:rsid w:val="008F442E"/>
    <w:rsid w:val="008F451E"/>
    <w:rsid w:val="008F4C54"/>
    <w:rsid w:val="008F574F"/>
    <w:rsid w:val="008F58B7"/>
    <w:rsid w:val="008F5F9D"/>
    <w:rsid w:val="008F611F"/>
    <w:rsid w:val="008F6217"/>
    <w:rsid w:val="008F679D"/>
    <w:rsid w:val="008F6E5E"/>
    <w:rsid w:val="008F7276"/>
    <w:rsid w:val="008F7AEC"/>
    <w:rsid w:val="00900090"/>
    <w:rsid w:val="0090079C"/>
    <w:rsid w:val="00901FF0"/>
    <w:rsid w:val="00902103"/>
    <w:rsid w:val="0090245B"/>
    <w:rsid w:val="00902FE3"/>
    <w:rsid w:val="00903241"/>
    <w:rsid w:val="00903330"/>
    <w:rsid w:val="00904CF1"/>
    <w:rsid w:val="00905622"/>
    <w:rsid w:val="009062B9"/>
    <w:rsid w:val="00906AA1"/>
    <w:rsid w:val="00907B31"/>
    <w:rsid w:val="00907BA5"/>
    <w:rsid w:val="009101EF"/>
    <w:rsid w:val="0091077E"/>
    <w:rsid w:val="00911044"/>
    <w:rsid w:val="00911864"/>
    <w:rsid w:val="00911872"/>
    <w:rsid w:val="00913941"/>
    <w:rsid w:val="00913B1D"/>
    <w:rsid w:val="00913D6C"/>
    <w:rsid w:val="00914AD0"/>
    <w:rsid w:val="0091567E"/>
    <w:rsid w:val="00917DC3"/>
    <w:rsid w:val="00920702"/>
    <w:rsid w:val="00920918"/>
    <w:rsid w:val="00921325"/>
    <w:rsid w:val="0092232F"/>
    <w:rsid w:val="00922D65"/>
    <w:rsid w:val="00925424"/>
    <w:rsid w:val="0092592F"/>
    <w:rsid w:val="0092655F"/>
    <w:rsid w:val="00927DC7"/>
    <w:rsid w:val="00930882"/>
    <w:rsid w:val="00930F63"/>
    <w:rsid w:val="009338CC"/>
    <w:rsid w:val="0093428F"/>
    <w:rsid w:val="00934314"/>
    <w:rsid w:val="009344B6"/>
    <w:rsid w:val="00934D14"/>
    <w:rsid w:val="00935C37"/>
    <w:rsid w:val="00935EF9"/>
    <w:rsid w:val="009362FA"/>
    <w:rsid w:val="00936542"/>
    <w:rsid w:val="009376B6"/>
    <w:rsid w:val="00940B88"/>
    <w:rsid w:val="00940D7F"/>
    <w:rsid w:val="009416B7"/>
    <w:rsid w:val="00941B3B"/>
    <w:rsid w:val="009420FC"/>
    <w:rsid w:val="00942CB5"/>
    <w:rsid w:val="00943B5A"/>
    <w:rsid w:val="009440FD"/>
    <w:rsid w:val="009455D8"/>
    <w:rsid w:val="00945CFB"/>
    <w:rsid w:val="00946A83"/>
    <w:rsid w:val="00947A8E"/>
    <w:rsid w:val="00950520"/>
    <w:rsid w:val="00950A8D"/>
    <w:rsid w:val="0095179D"/>
    <w:rsid w:val="00951B0C"/>
    <w:rsid w:val="00951CCB"/>
    <w:rsid w:val="0095213F"/>
    <w:rsid w:val="0095253E"/>
    <w:rsid w:val="00952CAE"/>
    <w:rsid w:val="009534CF"/>
    <w:rsid w:val="00953964"/>
    <w:rsid w:val="00953D0F"/>
    <w:rsid w:val="00954727"/>
    <w:rsid w:val="00954BB9"/>
    <w:rsid w:val="0095565E"/>
    <w:rsid w:val="009578E9"/>
    <w:rsid w:val="009602D2"/>
    <w:rsid w:val="00960334"/>
    <w:rsid w:val="00960DEF"/>
    <w:rsid w:val="009616DF"/>
    <w:rsid w:val="009619D7"/>
    <w:rsid w:val="00962273"/>
    <w:rsid w:val="00962472"/>
    <w:rsid w:val="00962BB2"/>
    <w:rsid w:val="00963662"/>
    <w:rsid w:val="00963C23"/>
    <w:rsid w:val="00963D00"/>
    <w:rsid w:val="00963FE3"/>
    <w:rsid w:val="00964039"/>
    <w:rsid w:val="009640BB"/>
    <w:rsid w:val="009664EE"/>
    <w:rsid w:val="0096735F"/>
    <w:rsid w:val="009674EA"/>
    <w:rsid w:val="00967579"/>
    <w:rsid w:val="00967D0B"/>
    <w:rsid w:val="009701F3"/>
    <w:rsid w:val="009708B4"/>
    <w:rsid w:val="0097188D"/>
    <w:rsid w:val="00971892"/>
    <w:rsid w:val="00971A07"/>
    <w:rsid w:val="009730C7"/>
    <w:rsid w:val="0097330A"/>
    <w:rsid w:val="00973506"/>
    <w:rsid w:val="009743DC"/>
    <w:rsid w:val="0097457E"/>
    <w:rsid w:val="0097546D"/>
    <w:rsid w:val="00975C39"/>
    <w:rsid w:val="00975D05"/>
    <w:rsid w:val="00976737"/>
    <w:rsid w:val="00976B9B"/>
    <w:rsid w:val="00976BF3"/>
    <w:rsid w:val="00977E34"/>
    <w:rsid w:val="009807A1"/>
    <w:rsid w:val="00980BA9"/>
    <w:rsid w:val="009810B7"/>
    <w:rsid w:val="009819DB"/>
    <w:rsid w:val="00981D43"/>
    <w:rsid w:val="00981E97"/>
    <w:rsid w:val="009821A3"/>
    <w:rsid w:val="00982A6C"/>
    <w:rsid w:val="00983FAE"/>
    <w:rsid w:val="009844F0"/>
    <w:rsid w:val="00984F4D"/>
    <w:rsid w:val="009861DF"/>
    <w:rsid w:val="0098633D"/>
    <w:rsid w:val="00986429"/>
    <w:rsid w:val="0098710E"/>
    <w:rsid w:val="009875C6"/>
    <w:rsid w:val="00987E39"/>
    <w:rsid w:val="00987ED9"/>
    <w:rsid w:val="0099023F"/>
    <w:rsid w:val="0099039E"/>
    <w:rsid w:val="009909AE"/>
    <w:rsid w:val="00991037"/>
    <w:rsid w:val="00991EA5"/>
    <w:rsid w:val="009922CF"/>
    <w:rsid w:val="00992F69"/>
    <w:rsid w:val="009944C3"/>
    <w:rsid w:val="00994E7F"/>
    <w:rsid w:val="00995609"/>
    <w:rsid w:val="0099582D"/>
    <w:rsid w:val="009965B5"/>
    <w:rsid w:val="00996B1D"/>
    <w:rsid w:val="0099736F"/>
    <w:rsid w:val="009A10E8"/>
    <w:rsid w:val="009A1406"/>
    <w:rsid w:val="009A17D6"/>
    <w:rsid w:val="009A198C"/>
    <w:rsid w:val="009A3233"/>
    <w:rsid w:val="009A35C7"/>
    <w:rsid w:val="009A380A"/>
    <w:rsid w:val="009A38F5"/>
    <w:rsid w:val="009A3D12"/>
    <w:rsid w:val="009A48D2"/>
    <w:rsid w:val="009A4FCB"/>
    <w:rsid w:val="009A51BC"/>
    <w:rsid w:val="009A601D"/>
    <w:rsid w:val="009A6100"/>
    <w:rsid w:val="009A72B7"/>
    <w:rsid w:val="009A7904"/>
    <w:rsid w:val="009A7FB2"/>
    <w:rsid w:val="009B0300"/>
    <w:rsid w:val="009B158C"/>
    <w:rsid w:val="009B1B4F"/>
    <w:rsid w:val="009B1CD1"/>
    <w:rsid w:val="009B2260"/>
    <w:rsid w:val="009B230F"/>
    <w:rsid w:val="009B2489"/>
    <w:rsid w:val="009B361F"/>
    <w:rsid w:val="009B5571"/>
    <w:rsid w:val="009B717D"/>
    <w:rsid w:val="009C0216"/>
    <w:rsid w:val="009C0838"/>
    <w:rsid w:val="009C0878"/>
    <w:rsid w:val="009C0FE0"/>
    <w:rsid w:val="009C10F5"/>
    <w:rsid w:val="009C115B"/>
    <w:rsid w:val="009C1873"/>
    <w:rsid w:val="009C1FC9"/>
    <w:rsid w:val="009C2336"/>
    <w:rsid w:val="009C2500"/>
    <w:rsid w:val="009C27FC"/>
    <w:rsid w:val="009C2A8E"/>
    <w:rsid w:val="009C2E0E"/>
    <w:rsid w:val="009C31CB"/>
    <w:rsid w:val="009C3F26"/>
    <w:rsid w:val="009C4819"/>
    <w:rsid w:val="009C54BB"/>
    <w:rsid w:val="009C57EE"/>
    <w:rsid w:val="009C59DC"/>
    <w:rsid w:val="009C5A05"/>
    <w:rsid w:val="009C6620"/>
    <w:rsid w:val="009C6941"/>
    <w:rsid w:val="009C719E"/>
    <w:rsid w:val="009C7400"/>
    <w:rsid w:val="009D0234"/>
    <w:rsid w:val="009D039C"/>
    <w:rsid w:val="009D0C54"/>
    <w:rsid w:val="009D111C"/>
    <w:rsid w:val="009D1830"/>
    <w:rsid w:val="009D2080"/>
    <w:rsid w:val="009D231D"/>
    <w:rsid w:val="009D23D0"/>
    <w:rsid w:val="009D258B"/>
    <w:rsid w:val="009D37D3"/>
    <w:rsid w:val="009D3FC6"/>
    <w:rsid w:val="009D43BE"/>
    <w:rsid w:val="009D5471"/>
    <w:rsid w:val="009D59C8"/>
    <w:rsid w:val="009D5B09"/>
    <w:rsid w:val="009D63BE"/>
    <w:rsid w:val="009D71E2"/>
    <w:rsid w:val="009D7405"/>
    <w:rsid w:val="009D772A"/>
    <w:rsid w:val="009E188C"/>
    <w:rsid w:val="009E1BD7"/>
    <w:rsid w:val="009E1E00"/>
    <w:rsid w:val="009E1F77"/>
    <w:rsid w:val="009E3E16"/>
    <w:rsid w:val="009E5418"/>
    <w:rsid w:val="009E5691"/>
    <w:rsid w:val="009E594E"/>
    <w:rsid w:val="009E6900"/>
    <w:rsid w:val="009E6CA8"/>
    <w:rsid w:val="009E6EEF"/>
    <w:rsid w:val="009E780F"/>
    <w:rsid w:val="009E7AC2"/>
    <w:rsid w:val="009E7FC8"/>
    <w:rsid w:val="009F067D"/>
    <w:rsid w:val="009F06A4"/>
    <w:rsid w:val="009F125F"/>
    <w:rsid w:val="009F1675"/>
    <w:rsid w:val="009F1C33"/>
    <w:rsid w:val="009F1E28"/>
    <w:rsid w:val="009F2ADB"/>
    <w:rsid w:val="009F2C50"/>
    <w:rsid w:val="009F2DD9"/>
    <w:rsid w:val="009F2F76"/>
    <w:rsid w:val="009F4358"/>
    <w:rsid w:val="009F44E7"/>
    <w:rsid w:val="009F49BC"/>
    <w:rsid w:val="009F4B4B"/>
    <w:rsid w:val="009F4C02"/>
    <w:rsid w:val="009F500E"/>
    <w:rsid w:val="009F5155"/>
    <w:rsid w:val="009F56F4"/>
    <w:rsid w:val="009F6036"/>
    <w:rsid w:val="009F694A"/>
    <w:rsid w:val="009F780E"/>
    <w:rsid w:val="009F7985"/>
    <w:rsid w:val="009F7E7B"/>
    <w:rsid w:val="00A000F8"/>
    <w:rsid w:val="00A0030C"/>
    <w:rsid w:val="00A00F1C"/>
    <w:rsid w:val="00A01731"/>
    <w:rsid w:val="00A017C5"/>
    <w:rsid w:val="00A01834"/>
    <w:rsid w:val="00A02856"/>
    <w:rsid w:val="00A03EAA"/>
    <w:rsid w:val="00A04550"/>
    <w:rsid w:val="00A0489B"/>
    <w:rsid w:val="00A04B53"/>
    <w:rsid w:val="00A04D0D"/>
    <w:rsid w:val="00A04DFC"/>
    <w:rsid w:val="00A04E7E"/>
    <w:rsid w:val="00A06410"/>
    <w:rsid w:val="00A07F6D"/>
    <w:rsid w:val="00A106F3"/>
    <w:rsid w:val="00A10920"/>
    <w:rsid w:val="00A11BCB"/>
    <w:rsid w:val="00A12F3A"/>
    <w:rsid w:val="00A13600"/>
    <w:rsid w:val="00A13774"/>
    <w:rsid w:val="00A13B4C"/>
    <w:rsid w:val="00A14109"/>
    <w:rsid w:val="00A14852"/>
    <w:rsid w:val="00A14F29"/>
    <w:rsid w:val="00A15C88"/>
    <w:rsid w:val="00A16101"/>
    <w:rsid w:val="00A16A5A"/>
    <w:rsid w:val="00A1703C"/>
    <w:rsid w:val="00A1774F"/>
    <w:rsid w:val="00A17875"/>
    <w:rsid w:val="00A17DC3"/>
    <w:rsid w:val="00A17FFC"/>
    <w:rsid w:val="00A2052F"/>
    <w:rsid w:val="00A21444"/>
    <w:rsid w:val="00A21B30"/>
    <w:rsid w:val="00A22C50"/>
    <w:rsid w:val="00A22C9B"/>
    <w:rsid w:val="00A22E6B"/>
    <w:rsid w:val="00A23445"/>
    <w:rsid w:val="00A2387A"/>
    <w:rsid w:val="00A23B8D"/>
    <w:rsid w:val="00A241B2"/>
    <w:rsid w:val="00A2488B"/>
    <w:rsid w:val="00A2500D"/>
    <w:rsid w:val="00A256C9"/>
    <w:rsid w:val="00A264D1"/>
    <w:rsid w:val="00A27245"/>
    <w:rsid w:val="00A27443"/>
    <w:rsid w:val="00A275F5"/>
    <w:rsid w:val="00A2777E"/>
    <w:rsid w:val="00A27993"/>
    <w:rsid w:val="00A27D10"/>
    <w:rsid w:val="00A30396"/>
    <w:rsid w:val="00A3081A"/>
    <w:rsid w:val="00A309BD"/>
    <w:rsid w:val="00A30DD0"/>
    <w:rsid w:val="00A3115D"/>
    <w:rsid w:val="00A3145C"/>
    <w:rsid w:val="00A31B8C"/>
    <w:rsid w:val="00A31BCB"/>
    <w:rsid w:val="00A31E17"/>
    <w:rsid w:val="00A32A5C"/>
    <w:rsid w:val="00A32BA8"/>
    <w:rsid w:val="00A32E9C"/>
    <w:rsid w:val="00A331CC"/>
    <w:rsid w:val="00A33B37"/>
    <w:rsid w:val="00A34096"/>
    <w:rsid w:val="00A341B9"/>
    <w:rsid w:val="00A3453F"/>
    <w:rsid w:val="00A348C1"/>
    <w:rsid w:val="00A34AB6"/>
    <w:rsid w:val="00A354E1"/>
    <w:rsid w:val="00A35E6B"/>
    <w:rsid w:val="00A35FD2"/>
    <w:rsid w:val="00A3638C"/>
    <w:rsid w:val="00A364B9"/>
    <w:rsid w:val="00A36D35"/>
    <w:rsid w:val="00A416D4"/>
    <w:rsid w:val="00A41F51"/>
    <w:rsid w:val="00A421D0"/>
    <w:rsid w:val="00A42769"/>
    <w:rsid w:val="00A43A44"/>
    <w:rsid w:val="00A45BE2"/>
    <w:rsid w:val="00A460D8"/>
    <w:rsid w:val="00A46AE3"/>
    <w:rsid w:val="00A46C90"/>
    <w:rsid w:val="00A5042A"/>
    <w:rsid w:val="00A50A9C"/>
    <w:rsid w:val="00A51A16"/>
    <w:rsid w:val="00A51A7D"/>
    <w:rsid w:val="00A529BB"/>
    <w:rsid w:val="00A52DB2"/>
    <w:rsid w:val="00A539FA"/>
    <w:rsid w:val="00A540E8"/>
    <w:rsid w:val="00A54F61"/>
    <w:rsid w:val="00A558C1"/>
    <w:rsid w:val="00A55CC7"/>
    <w:rsid w:val="00A55D99"/>
    <w:rsid w:val="00A56306"/>
    <w:rsid w:val="00A56A51"/>
    <w:rsid w:val="00A574D4"/>
    <w:rsid w:val="00A57770"/>
    <w:rsid w:val="00A57D90"/>
    <w:rsid w:val="00A637B3"/>
    <w:rsid w:val="00A64EB3"/>
    <w:rsid w:val="00A679A9"/>
    <w:rsid w:val="00A7006F"/>
    <w:rsid w:val="00A70171"/>
    <w:rsid w:val="00A7147C"/>
    <w:rsid w:val="00A71626"/>
    <w:rsid w:val="00A7164F"/>
    <w:rsid w:val="00A71AEF"/>
    <w:rsid w:val="00A73601"/>
    <w:rsid w:val="00A73B01"/>
    <w:rsid w:val="00A7449E"/>
    <w:rsid w:val="00A749BF"/>
    <w:rsid w:val="00A756F9"/>
    <w:rsid w:val="00A75BCB"/>
    <w:rsid w:val="00A76207"/>
    <w:rsid w:val="00A7638B"/>
    <w:rsid w:val="00A76701"/>
    <w:rsid w:val="00A76E40"/>
    <w:rsid w:val="00A77D93"/>
    <w:rsid w:val="00A80D99"/>
    <w:rsid w:val="00A816EA"/>
    <w:rsid w:val="00A81DEA"/>
    <w:rsid w:val="00A83090"/>
    <w:rsid w:val="00A833CA"/>
    <w:rsid w:val="00A83B12"/>
    <w:rsid w:val="00A83D8B"/>
    <w:rsid w:val="00A83EE7"/>
    <w:rsid w:val="00A840F5"/>
    <w:rsid w:val="00A84544"/>
    <w:rsid w:val="00A854E6"/>
    <w:rsid w:val="00A8638D"/>
    <w:rsid w:val="00A86405"/>
    <w:rsid w:val="00A87968"/>
    <w:rsid w:val="00A90620"/>
    <w:rsid w:val="00A9081A"/>
    <w:rsid w:val="00A90BE4"/>
    <w:rsid w:val="00A90DA9"/>
    <w:rsid w:val="00A9105A"/>
    <w:rsid w:val="00A919D0"/>
    <w:rsid w:val="00A92150"/>
    <w:rsid w:val="00A92977"/>
    <w:rsid w:val="00A92982"/>
    <w:rsid w:val="00A93040"/>
    <w:rsid w:val="00A938BF"/>
    <w:rsid w:val="00A94217"/>
    <w:rsid w:val="00A950C7"/>
    <w:rsid w:val="00A95E1F"/>
    <w:rsid w:val="00A9607A"/>
    <w:rsid w:val="00A966AA"/>
    <w:rsid w:val="00A97D29"/>
    <w:rsid w:val="00AA031B"/>
    <w:rsid w:val="00AA0D7F"/>
    <w:rsid w:val="00AA122D"/>
    <w:rsid w:val="00AA1933"/>
    <w:rsid w:val="00AA1C5C"/>
    <w:rsid w:val="00AA3EE3"/>
    <w:rsid w:val="00AA3F52"/>
    <w:rsid w:val="00AA45A1"/>
    <w:rsid w:val="00AA4653"/>
    <w:rsid w:val="00AA4860"/>
    <w:rsid w:val="00AA5191"/>
    <w:rsid w:val="00AA7686"/>
    <w:rsid w:val="00AA7936"/>
    <w:rsid w:val="00AA7970"/>
    <w:rsid w:val="00AA7B2F"/>
    <w:rsid w:val="00AA7C4B"/>
    <w:rsid w:val="00AB119B"/>
    <w:rsid w:val="00AB145E"/>
    <w:rsid w:val="00AB1554"/>
    <w:rsid w:val="00AB1B60"/>
    <w:rsid w:val="00AB23A9"/>
    <w:rsid w:val="00AB265A"/>
    <w:rsid w:val="00AB2C91"/>
    <w:rsid w:val="00AB3005"/>
    <w:rsid w:val="00AB3531"/>
    <w:rsid w:val="00AB3965"/>
    <w:rsid w:val="00AB3CBA"/>
    <w:rsid w:val="00AB4346"/>
    <w:rsid w:val="00AB5B83"/>
    <w:rsid w:val="00AB665B"/>
    <w:rsid w:val="00AC058E"/>
    <w:rsid w:val="00AC0B0F"/>
    <w:rsid w:val="00AC0B1D"/>
    <w:rsid w:val="00AC1589"/>
    <w:rsid w:val="00AC1E5B"/>
    <w:rsid w:val="00AC1E84"/>
    <w:rsid w:val="00AC22FF"/>
    <w:rsid w:val="00AC2300"/>
    <w:rsid w:val="00AC2C24"/>
    <w:rsid w:val="00AC3005"/>
    <w:rsid w:val="00AC35E6"/>
    <w:rsid w:val="00AC3666"/>
    <w:rsid w:val="00AC3BA3"/>
    <w:rsid w:val="00AC3FFF"/>
    <w:rsid w:val="00AC4B79"/>
    <w:rsid w:val="00AC4CD0"/>
    <w:rsid w:val="00AC504F"/>
    <w:rsid w:val="00AC5199"/>
    <w:rsid w:val="00AC5A9D"/>
    <w:rsid w:val="00AC5F8F"/>
    <w:rsid w:val="00AC65E5"/>
    <w:rsid w:val="00AC6741"/>
    <w:rsid w:val="00AC6C64"/>
    <w:rsid w:val="00AC7E93"/>
    <w:rsid w:val="00AD0F7F"/>
    <w:rsid w:val="00AD19CA"/>
    <w:rsid w:val="00AD2059"/>
    <w:rsid w:val="00AD2AE2"/>
    <w:rsid w:val="00AD2C83"/>
    <w:rsid w:val="00AD2DD5"/>
    <w:rsid w:val="00AD311E"/>
    <w:rsid w:val="00AD3462"/>
    <w:rsid w:val="00AD381B"/>
    <w:rsid w:val="00AD3B5A"/>
    <w:rsid w:val="00AD3CEE"/>
    <w:rsid w:val="00AD4589"/>
    <w:rsid w:val="00AD54D9"/>
    <w:rsid w:val="00AD5E81"/>
    <w:rsid w:val="00AD7DD3"/>
    <w:rsid w:val="00AE0758"/>
    <w:rsid w:val="00AE0787"/>
    <w:rsid w:val="00AE0881"/>
    <w:rsid w:val="00AE25AB"/>
    <w:rsid w:val="00AE3052"/>
    <w:rsid w:val="00AE3893"/>
    <w:rsid w:val="00AE3B14"/>
    <w:rsid w:val="00AE3E54"/>
    <w:rsid w:val="00AE41B0"/>
    <w:rsid w:val="00AE480B"/>
    <w:rsid w:val="00AE4BDB"/>
    <w:rsid w:val="00AE5158"/>
    <w:rsid w:val="00AE55FA"/>
    <w:rsid w:val="00AE66CC"/>
    <w:rsid w:val="00AE7B24"/>
    <w:rsid w:val="00AE7D5B"/>
    <w:rsid w:val="00AE7DC9"/>
    <w:rsid w:val="00AF1052"/>
    <w:rsid w:val="00AF1947"/>
    <w:rsid w:val="00AF252F"/>
    <w:rsid w:val="00AF2E1E"/>
    <w:rsid w:val="00AF3363"/>
    <w:rsid w:val="00AF396C"/>
    <w:rsid w:val="00AF3A2F"/>
    <w:rsid w:val="00AF3AAC"/>
    <w:rsid w:val="00AF3B2E"/>
    <w:rsid w:val="00AF3F12"/>
    <w:rsid w:val="00AF4158"/>
    <w:rsid w:val="00AF4F97"/>
    <w:rsid w:val="00AF5694"/>
    <w:rsid w:val="00AF56FF"/>
    <w:rsid w:val="00AF5874"/>
    <w:rsid w:val="00AF6BA0"/>
    <w:rsid w:val="00AF6E5C"/>
    <w:rsid w:val="00B005C5"/>
    <w:rsid w:val="00B00680"/>
    <w:rsid w:val="00B01532"/>
    <w:rsid w:val="00B01ED4"/>
    <w:rsid w:val="00B02A61"/>
    <w:rsid w:val="00B0310B"/>
    <w:rsid w:val="00B032A2"/>
    <w:rsid w:val="00B04720"/>
    <w:rsid w:val="00B04AFF"/>
    <w:rsid w:val="00B04DDA"/>
    <w:rsid w:val="00B04F88"/>
    <w:rsid w:val="00B06714"/>
    <w:rsid w:val="00B06730"/>
    <w:rsid w:val="00B06972"/>
    <w:rsid w:val="00B06B72"/>
    <w:rsid w:val="00B06C2B"/>
    <w:rsid w:val="00B10224"/>
    <w:rsid w:val="00B11611"/>
    <w:rsid w:val="00B13002"/>
    <w:rsid w:val="00B1315B"/>
    <w:rsid w:val="00B13658"/>
    <w:rsid w:val="00B13C2C"/>
    <w:rsid w:val="00B14125"/>
    <w:rsid w:val="00B1508D"/>
    <w:rsid w:val="00B150A3"/>
    <w:rsid w:val="00B15CD9"/>
    <w:rsid w:val="00B15D46"/>
    <w:rsid w:val="00B16D8B"/>
    <w:rsid w:val="00B171E7"/>
    <w:rsid w:val="00B17C79"/>
    <w:rsid w:val="00B206CB"/>
    <w:rsid w:val="00B20E81"/>
    <w:rsid w:val="00B21080"/>
    <w:rsid w:val="00B211F8"/>
    <w:rsid w:val="00B21A0E"/>
    <w:rsid w:val="00B23623"/>
    <w:rsid w:val="00B238BF"/>
    <w:rsid w:val="00B241F6"/>
    <w:rsid w:val="00B2487C"/>
    <w:rsid w:val="00B2574B"/>
    <w:rsid w:val="00B272A0"/>
    <w:rsid w:val="00B2769A"/>
    <w:rsid w:val="00B27A0C"/>
    <w:rsid w:val="00B30123"/>
    <w:rsid w:val="00B306F5"/>
    <w:rsid w:val="00B30998"/>
    <w:rsid w:val="00B3168A"/>
    <w:rsid w:val="00B319DD"/>
    <w:rsid w:val="00B332BF"/>
    <w:rsid w:val="00B34EFE"/>
    <w:rsid w:val="00B35094"/>
    <w:rsid w:val="00B35096"/>
    <w:rsid w:val="00B353AB"/>
    <w:rsid w:val="00B36D54"/>
    <w:rsid w:val="00B36E47"/>
    <w:rsid w:val="00B371D5"/>
    <w:rsid w:val="00B4025B"/>
    <w:rsid w:val="00B40799"/>
    <w:rsid w:val="00B40877"/>
    <w:rsid w:val="00B41737"/>
    <w:rsid w:val="00B42950"/>
    <w:rsid w:val="00B42952"/>
    <w:rsid w:val="00B432FD"/>
    <w:rsid w:val="00B4437D"/>
    <w:rsid w:val="00B44396"/>
    <w:rsid w:val="00B450AF"/>
    <w:rsid w:val="00B4609A"/>
    <w:rsid w:val="00B461F0"/>
    <w:rsid w:val="00B463C5"/>
    <w:rsid w:val="00B47377"/>
    <w:rsid w:val="00B474E1"/>
    <w:rsid w:val="00B4784E"/>
    <w:rsid w:val="00B509D1"/>
    <w:rsid w:val="00B51DEE"/>
    <w:rsid w:val="00B52190"/>
    <w:rsid w:val="00B522A9"/>
    <w:rsid w:val="00B5274A"/>
    <w:rsid w:val="00B52B1A"/>
    <w:rsid w:val="00B52C91"/>
    <w:rsid w:val="00B535E1"/>
    <w:rsid w:val="00B538CD"/>
    <w:rsid w:val="00B53E32"/>
    <w:rsid w:val="00B5455D"/>
    <w:rsid w:val="00B54F3B"/>
    <w:rsid w:val="00B55250"/>
    <w:rsid w:val="00B5584E"/>
    <w:rsid w:val="00B55D18"/>
    <w:rsid w:val="00B5605F"/>
    <w:rsid w:val="00B5606E"/>
    <w:rsid w:val="00B56559"/>
    <w:rsid w:val="00B56CD7"/>
    <w:rsid w:val="00B60A3E"/>
    <w:rsid w:val="00B61185"/>
    <w:rsid w:val="00B61708"/>
    <w:rsid w:val="00B6178F"/>
    <w:rsid w:val="00B61BC8"/>
    <w:rsid w:val="00B62158"/>
    <w:rsid w:val="00B62AE4"/>
    <w:rsid w:val="00B63652"/>
    <w:rsid w:val="00B6443D"/>
    <w:rsid w:val="00B64583"/>
    <w:rsid w:val="00B64A92"/>
    <w:rsid w:val="00B65BA2"/>
    <w:rsid w:val="00B67124"/>
    <w:rsid w:val="00B67E67"/>
    <w:rsid w:val="00B71113"/>
    <w:rsid w:val="00B71673"/>
    <w:rsid w:val="00B716A4"/>
    <w:rsid w:val="00B724DB"/>
    <w:rsid w:val="00B72525"/>
    <w:rsid w:val="00B7258F"/>
    <w:rsid w:val="00B7280A"/>
    <w:rsid w:val="00B736C0"/>
    <w:rsid w:val="00B74132"/>
    <w:rsid w:val="00B748BB"/>
    <w:rsid w:val="00B74964"/>
    <w:rsid w:val="00B749BC"/>
    <w:rsid w:val="00B74E1B"/>
    <w:rsid w:val="00B74FBB"/>
    <w:rsid w:val="00B773FC"/>
    <w:rsid w:val="00B808A2"/>
    <w:rsid w:val="00B809FE"/>
    <w:rsid w:val="00B81C7A"/>
    <w:rsid w:val="00B82FD2"/>
    <w:rsid w:val="00B84D41"/>
    <w:rsid w:val="00B857BA"/>
    <w:rsid w:val="00B85BA1"/>
    <w:rsid w:val="00B86097"/>
    <w:rsid w:val="00B86ADD"/>
    <w:rsid w:val="00B86F01"/>
    <w:rsid w:val="00B872C3"/>
    <w:rsid w:val="00B902FB"/>
    <w:rsid w:val="00B918E1"/>
    <w:rsid w:val="00B91ECF"/>
    <w:rsid w:val="00B92BA9"/>
    <w:rsid w:val="00B92F75"/>
    <w:rsid w:val="00B92FD1"/>
    <w:rsid w:val="00B93F6E"/>
    <w:rsid w:val="00B94069"/>
    <w:rsid w:val="00B94690"/>
    <w:rsid w:val="00B95702"/>
    <w:rsid w:val="00B967C8"/>
    <w:rsid w:val="00B96835"/>
    <w:rsid w:val="00B96C6C"/>
    <w:rsid w:val="00BA02AF"/>
    <w:rsid w:val="00BA07B5"/>
    <w:rsid w:val="00BA157F"/>
    <w:rsid w:val="00BA1B42"/>
    <w:rsid w:val="00BA1D97"/>
    <w:rsid w:val="00BA22A1"/>
    <w:rsid w:val="00BA2E05"/>
    <w:rsid w:val="00BA35F8"/>
    <w:rsid w:val="00BA3A3E"/>
    <w:rsid w:val="00BA4030"/>
    <w:rsid w:val="00BA4280"/>
    <w:rsid w:val="00BA490D"/>
    <w:rsid w:val="00BA53CD"/>
    <w:rsid w:val="00BA545B"/>
    <w:rsid w:val="00BA54C8"/>
    <w:rsid w:val="00BA5F56"/>
    <w:rsid w:val="00BA6385"/>
    <w:rsid w:val="00BA69DA"/>
    <w:rsid w:val="00BA6C12"/>
    <w:rsid w:val="00BA7979"/>
    <w:rsid w:val="00BA7AF8"/>
    <w:rsid w:val="00BB0717"/>
    <w:rsid w:val="00BB2619"/>
    <w:rsid w:val="00BB316F"/>
    <w:rsid w:val="00BB3237"/>
    <w:rsid w:val="00BB3DC3"/>
    <w:rsid w:val="00BB3E31"/>
    <w:rsid w:val="00BB3F1C"/>
    <w:rsid w:val="00BB430D"/>
    <w:rsid w:val="00BB4903"/>
    <w:rsid w:val="00BB4C95"/>
    <w:rsid w:val="00BB5D0F"/>
    <w:rsid w:val="00BB6190"/>
    <w:rsid w:val="00BB6B9A"/>
    <w:rsid w:val="00BB75F7"/>
    <w:rsid w:val="00BB78F5"/>
    <w:rsid w:val="00BC04CC"/>
    <w:rsid w:val="00BC0E2A"/>
    <w:rsid w:val="00BC1274"/>
    <w:rsid w:val="00BC165B"/>
    <w:rsid w:val="00BC1C3B"/>
    <w:rsid w:val="00BC3485"/>
    <w:rsid w:val="00BC40DF"/>
    <w:rsid w:val="00BC4863"/>
    <w:rsid w:val="00BC4A2B"/>
    <w:rsid w:val="00BC4BD5"/>
    <w:rsid w:val="00BC55E4"/>
    <w:rsid w:val="00BC61DC"/>
    <w:rsid w:val="00BC6844"/>
    <w:rsid w:val="00BC70E2"/>
    <w:rsid w:val="00BC75B9"/>
    <w:rsid w:val="00BC762C"/>
    <w:rsid w:val="00BC7E28"/>
    <w:rsid w:val="00BD026C"/>
    <w:rsid w:val="00BD13C0"/>
    <w:rsid w:val="00BD2301"/>
    <w:rsid w:val="00BD23BE"/>
    <w:rsid w:val="00BD246C"/>
    <w:rsid w:val="00BD2963"/>
    <w:rsid w:val="00BD311D"/>
    <w:rsid w:val="00BD5119"/>
    <w:rsid w:val="00BD61D3"/>
    <w:rsid w:val="00BD7458"/>
    <w:rsid w:val="00BD7829"/>
    <w:rsid w:val="00BE2245"/>
    <w:rsid w:val="00BE26DC"/>
    <w:rsid w:val="00BE2CFB"/>
    <w:rsid w:val="00BE361D"/>
    <w:rsid w:val="00BE3C32"/>
    <w:rsid w:val="00BE3F1B"/>
    <w:rsid w:val="00BE5887"/>
    <w:rsid w:val="00BE58EA"/>
    <w:rsid w:val="00BE6381"/>
    <w:rsid w:val="00BE684F"/>
    <w:rsid w:val="00BE73A2"/>
    <w:rsid w:val="00BE7802"/>
    <w:rsid w:val="00BF00A2"/>
    <w:rsid w:val="00BF0C40"/>
    <w:rsid w:val="00BF10EC"/>
    <w:rsid w:val="00BF1173"/>
    <w:rsid w:val="00BF1E8B"/>
    <w:rsid w:val="00BF27FB"/>
    <w:rsid w:val="00BF3D65"/>
    <w:rsid w:val="00BF3EA8"/>
    <w:rsid w:val="00BF4060"/>
    <w:rsid w:val="00BF4503"/>
    <w:rsid w:val="00BF4A60"/>
    <w:rsid w:val="00BF4AA8"/>
    <w:rsid w:val="00BF5B74"/>
    <w:rsid w:val="00BF5F02"/>
    <w:rsid w:val="00BF61E8"/>
    <w:rsid w:val="00BF6762"/>
    <w:rsid w:val="00BF6C21"/>
    <w:rsid w:val="00BF6C7D"/>
    <w:rsid w:val="00BF6D25"/>
    <w:rsid w:val="00C00258"/>
    <w:rsid w:val="00C00921"/>
    <w:rsid w:val="00C00F29"/>
    <w:rsid w:val="00C010AF"/>
    <w:rsid w:val="00C01298"/>
    <w:rsid w:val="00C01A64"/>
    <w:rsid w:val="00C01CC6"/>
    <w:rsid w:val="00C0229A"/>
    <w:rsid w:val="00C02E61"/>
    <w:rsid w:val="00C03785"/>
    <w:rsid w:val="00C04069"/>
    <w:rsid w:val="00C04336"/>
    <w:rsid w:val="00C05B25"/>
    <w:rsid w:val="00C05DB5"/>
    <w:rsid w:val="00C06096"/>
    <w:rsid w:val="00C0628C"/>
    <w:rsid w:val="00C0674A"/>
    <w:rsid w:val="00C06789"/>
    <w:rsid w:val="00C071FA"/>
    <w:rsid w:val="00C074BB"/>
    <w:rsid w:val="00C07872"/>
    <w:rsid w:val="00C113DB"/>
    <w:rsid w:val="00C11A40"/>
    <w:rsid w:val="00C11BC5"/>
    <w:rsid w:val="00C11CB3"/>
    <w:rsid w:val="00C12248"/>
    <w:rsid w:val="00C12B8F"/>
    <w:rsid w:val="00C14199"/>
    <w:rsid w:val="00C14A08"/>
    <w:rsid w:val="00C14C0E"/>
    <w:rsid w:val="00C14EDB"/>
    <w:rsid w:val="00C156A8"/>
    <w:rsid w:val="00C15E64"/>
    <w:rsid w:val="00C15E94"/>
    <w:rsid w:val="00C16046"/>
    <w:rsid w:val="00C166B7"/>
    <w:rsid w:val="00C16900"/>
    <w:rsid w:val="00C1698C"/>
    <w:rsid w:val="00C1719C"/>
    <w:rsid w:val="00C17276"/>
    <w:rsid w:val="00C17CFF"/>
    <w:rsid w:val="00C17E72"/>
    <w:rsid w:val="00C20E11"/>
    <w:rsid w:val="00C21037"/>
    <w:rsid w:val="00C22463"/>
    <w:rsid w:val="00C23672"/>
    <w:rsid w:val="00C2374B"/>
    <w:rsid w:val="00C23910"/>
    <w:rsid w:val="00C239AB"/>
    <w:rsid w:val="00C2419C"/>
    <w:rsid w:val="00C2525A"/>
    <w:rsid w:val="00C26500"/>
    <w:rsid w:val="00C26A19"/>
    <w:rsid w:val="00C273B3"/>
    <w:rsid w:val="00C273D5"/>
    <w:rsid w:val="00C27510"/>
    <w:rsid w:val="00C27BDF"/>
    <w:rsid w:val="00C31069"/>
    <w:rsid w:val="00C312AB"/>
    <w:rsid w:val="00C318CC"/>
    <w:rsid w:val="00C325C0"/>
    <w:rsid w:val="00C33D2A"/>
    <w:rsid w:val="00C34707"/>
    <w:rsid w:val="00C34EAC"/>
    <w:rsid w:val="00C3576B"/>
    <w:rsid w:val="00C35AFC"/>
    <w:rsid w:val="00C363A8"/>
    <w:rsid w:val="00C36D9B"/>
    <w:rsid w:val="00C40C0C"/>
    <w:rsid w:val="00C40C3D"/>
    <w:rsid w:val="00C42053"/>
    <w:rsid w:val="00C42471"/>
    <w:rsid w:val="00C42C10"/>
    <w:rsid w:val="00C430D8"/>
    <w:rsid w:val="00C432CD"/>
    <w:rsid w:val="00C439D2"/>
    <w:rsid w:val="00C44007"/>
    <w:rsid w:val="00C441BB"/>
    <w:rsid w:val="00C44C2E"/>
    <w:rsid w:val="00C4543F"/>
    <w:rsid w:val="00C45941"/>
    <w:rsid w:val="00C474C1"/>
    <w:rsid w:val="00C47560"/>
    <w:rsid w:val="00C47F1C"/>
    <w:rsid w:val="00C47F50"/>
    <w:rsid w:val="00C5107C"/>
    <w:rsid w:val="00C51139"/>
    <w:rsid w:val="00C512E5"/>
    <w:rsid w:val="00C51616"/>
    <w:rsid w:val="00C51D9C"/>
    <w:rsid w:val="00C51DBD"/>
    <w:rsid w:val="00C5396E"/>
    <w:rsid w:val="00C543A0"/>
    <w:rsid w:val="00C54E57"/>
    <w:rsid w:val="00C54EC7"/>
    <w:rsid w:val="00C56D92"/>
    <w:rsid w:val="00C6075F"/>
    <w:rsid w:val="00C61B5E"/>
    <w:rsid w:val="00C61B9C"/>
    <w:rsid w:val="00C624F6"/>
    <w:rsid w:val="00C62571"/>
    <w:rsid w:val="00C625C1"/>
    <w:rsid w:val="00C63B86"/>
    <w:rsid w:val="00C63BF8"/>
    <w:rsid w:val="00C64051"/>
    <w:rsid w:val="00C64888"/>
    <w:rsid w:val="00C64A16"/>
    <w:rsid w:val="00C64D02"/>
    <w:rsid w:val="00C64F83"/>
    <w:rsid w:val="00C65583"/>
    <w:rsid w:val="00C65AD2"/>
    <w:rsid w:val="00C65B12"/>
    <w:rsid w:val="00C65DE2"/>
    <w:rsid w:val="00C66620"/>
    <w:rsid w:val="00C66FD4"/>
    <w:rsid w:val="00C700CA"/>
    <w:rsid w:val="00C703F9"/>
    <w:rsid w:val="00C70EB1"/>
    <w:rsid w:val="00C71479"/>
    <w:rsid w:val="00C71A47"/>
    <w:rsid w:val="00C71D5A"/>
    <w:rsid w:val="00C71DFE"/>
    <w:rsid w:val="00C71F84"/>
    <w:rsid w:val="00C7290B"/>
    <w:rsid w:val="00C72D61"/>
    <w:rsid w:val="00C7304A"/>
    <w:rsid w:val="00C731F4"/>
    <w:rsid w:val="00C73893"/>
    <w:rsid w:val="00C73B10"/>
    <w:rsid w:val="00C7407D"/>
    <w:rsid w:val="00C74A7C"/>
    <w:rsid w:val="00C754EB"/>
    <w:rsid w:val="00C765FF"/>
    <w:rsid w:val="00C77282"/>
    <w:rsid w:val="00C77B90"/>
    <w:rsid w:val="00C80B81"/>
    <w:rsid w:val="00C81749"/>
    <w:rsid w:val="00C81F6F"/>
    <w:rsid w:val="00C82F84"/>
    <w:rsid w:val="00C83DB6"/>
    <w:rsid w:val="00C840AC"/>
    <w:rsid w:val="00C840DD"/>
    <w:rsid w:val="00C84312"/>
    <w:rsid w:val="00C84A35"/>
    <w:rsid w:val="00C84B72"/>
    <w:rsid w:val="00C84CD1"/>
    <w:rsid w:val="00C8519B"/>
    <w:rsid w:val="00C8542D"/>
    <w:rsid w:val="00C85BC5"/>
    <w:rsid w:val="00C862AD"/>
    <w:rsid w:val="00C87B1F"/>
    <w:rsid w:val="00C87BAE"/>
    <w:rsid w:val="00C87D0B"/>
    <w:rsid w:val="00C87D89"/>
    <w:rsid w:val="00C87F43"/>
    <w:rsid w:val="00C9027D"/>
    <w:rsid w:val="00C90E18"/>
    <w:rsid w:val="00C91364"/>
    <w:rsid w:val="00C9149B"/>
    <w:rsid w:val="00C915BB"/>
    <w:rsid w:val="00C91B79"/>
    <w:rsid w:val="00C91C94"/>
    <w:rsid w:val="00C92917"/>
    <w:rsid w:val="00C92A25"/>
    <w:rsid w:val="00C938B7"/>
    <w:rsid w:val="00C9434C"/>
    <w:rsid w:val="00C9437C"/>
    <w:rsid w:val="00C950AC"/>
    <w:rsid w:val="00C95926"/>
    <w:rsid w:val="00C95A1B"/>
    <w:rsid w:val="00C95A26"/>
    <w:rsid w:val="00C96D6C"/>
    <w:rsid w:val="00C970FA"/>
    <w:rsid w:val="00CA0D30"/>
    <w:rsid w:val="00CA13FA"/>
    <w:rsid w:val="00CA1AF3"/>
    <w:rsid w:val="00CA2768"/>
    <w:rsid w:val="00CA2D10"/>
    <w:rsid w:val="00CA2FB7"/>
    <w:rsid w:val="00CA34AE"/>
    <w:rsid w:val="00CA3AA9"/>
    <w:rsid w:val="00CA498B"/>
    <w:rsid w:val="00CA5EE6"/>
    <w:rsid w:val="00CA5EE7"/>
    <w:rsid w:val="00CA6070"/>
    <w:rsid w:val="00CA7D40"/>
    <w:rsid w:val="00CB01FF"/>
    <w:rsid w:val="00CB0448"/>
    <w:rsid w:val="00CB0CCE"/>
    <w:rsid w:val="00CB0FED"/>
    <w:rsid w:val="00CB2D8D"/>
    <w:rsid w:val="00CB2DD3"/>
    <w:rsid w:val="00CB33F2"/>
    <w:rsid w:val="00CB4095"/>
    <w:rsid w:val="00CB458A"/>
    <w:rsid w:val="00CB4635"/>
    <w:rsid w:val="00CB47C4"/>
    <w:rsid w:val="00CB519F"/>
    <w:rsid w:val="00CB611D"/>
    <w:rsid w:val="00CB6143"/>
    <w:rsid w:val="00CB615F"/>
    <w:rsid w:val="00CB6334"/>
    <w:rsid w:val="00CB6D4E"/>
    <w:rsid w:val="00CC0B3F"/>
    <w:rsid w:val="00CC12C2"/>
    <w:rsid w:val="00CC1718"/>
    <w:rsid w:val="00CC1A8A"/>
    <w:rsid w:val="00CC201D"/>
    <w:rsid w:val="00CC2137"/>
    <w:rsid w:val="00CC2760"/>
    <w:rsid w:val="00CC30B1"/>
    <w:rsid w:val="00CC3542"/>
    <w:rsid w:val="00CC3A29"/>
    <w:rsid w:val="00CC4482"/>
    <w:rsid w:val="00CC52B0"/>
    <w:rsid w:val="00CC5AD7"/>
    <w:rsid w:val="00CC624B"/>
    <w:rsid w:val="00CC68F8"/>
    <w:rsid w:val="00CC69FD"/>
    <w:rsid w:val="00CC6B47"/>
    <w:rsid w:val="00CC7189"/>
    <w:rsid w:val="00CC7C46"/>
    <w:rsid w:val="00CD048E"/>
    <w:rsid w:val="00CD1130"/>
    <w:rsid w:val="00CD11D2"/>
    <w:rsid w:val="00CD1994"/>
    <w:rsid w:val="00CD1F44"/>
    <w:rsid w:val="00CD2B96"/>
    <w:rsid w:val="00CD2D81"/>
    <w:rsid w:val="00CD2F6B"/>
    <w:rsid w:val="00CD4F1E"/>
    <w:rsid w:val="00CD512C"/>
    <w:rsid w:val="00CD5305"/>
    <w:rsid w:val="00CD5B54"/>
    <w:rsid w:val="00CD62FE"/>
    <w:rsid w:val="00CD6544"/>
    <w:rsid w:val="00CD70FC"/>
    <w:rsid w:val="00CD7243"/>
    <w:rsid w:val="00CE05C0"/>
    <w:rsid w:val="00CE074A"/>
    <w:rsid w:val="00CE0ABB"/>
    <w:rsid w:val="00CE1EFF"/>
    <w:rsid w:val="00CE2FB4"/>
    <w:rsid w:val="00CE440F"/>
    <w:rsid w:val="00CE44BA"/>
    <w:rsid w:val="00CE4A46"/>
    <w:rsid w:val="00CE5271"/>
    <w:rsid w:val="00CE53D0"/>
    <w:rsid w:val="00CE5F2C"/>
    <w:rsid w:val="00CE60F2"/>
    <w:rsid w:val="00CE653A"/>
    <w:rsid w:val="00CE66BA"/>
    <w:rsid w:val="00CE682C"/>
    <w:rsid w:val="00CE6BD9"/>
    <w:rsid w:val="00CE6CF1"/>
    <w:rsid w:val="00CE7F07"/>
    <w:rsid w:val="00CF02F7"/>
    <w:rsid w:val="00CF1F61"/>
    <w:rsid w:val="00CF2616"/>
    <w:rsid w:val="00CF31A3"/>
    <w:rsid w:val="00CF35A4"/>
    <w:rsid w:val="00CF3614"/>
    <w:rsid w:val="00CF38CB"/>
    <w:rsid w:val="00CF3D4E"/>
    <w:rsid w:val="00CF4342"/>
    <w:rsid w:val="00CF4525"/>
    <w:rsid w:val="00CF4554"/>
    <w:rsid w:val="00CF4608"/>
    <w:rsid w:val="00CF5057"/>
    <w:rsid w:val="00CF59EC"/>
    <w:rsid w:val="00CF5AB6"/>
    <w:rsid w:val="00CF606F"/>
    <w:rsid w:val="00CF63C4"/>
    <w:rsid w:val="00CF702A"/>
    <w:rsid w:val="00CF7A6A"/>
    <w:rsid w:val="00D0011A"/>
    <w:rsid w:val="00D0299C"/>
    <w:rsid w:val="00D02BA0"/>
    <w:rsid w:val="00D02F54"/>
    <w:rsid w:val="00D040A5"/>
    <w:rsid w:val="00D047D3"/>
    <w:rsid w:val="00D04B44"/>
    <w:rsid w:val="00D04BAE"/>
    <w:rsid w:val="00D05132"/>
    <w:rsid w:val="00D05ABB"/>
    <w:rsid w:val="00D061D2"/>
    <w:rsid w:val="00D06A45"/>
    <w:rsid w:val="00D06EE8"/>
    <w:rsid w:val="00D07757"/>
    <w:rsid w:val="00D077F6"/>
    <w:rsid w:val="00D10C87"/>
    <w:rsid w:val="00D1129F"/>
    <w:rsid w:val="00D11AF0"/>
    <w:rsid w:val="00D123C4"/>
    <w:rsid w:val="00D13154"/>
    <w:rsid w:val="00D13378"/>
    <w:rsid w:val="00D13385"/>
    <w:rsid w:val="00D133B5"/>
    <w:rsid w:val="00D134AB"/>
    <w:rsid w:val="00D13526"/>
    <w:rsid w:val="00D1446B"/>
    <w:rsid w:val="00D15887"/>
    <w:rsid w:val="00D1779E"/>
    <w:rsid w:val="00D17CC0"/>
    <w:rsid w:val="00D2047D"/>
    <w:rsid w:val="00D20847"/>
    <w:rsid w:val="00D212D9"/>
    <w:rsid w:val="00D21766"/>
    <w:rsid w:val="00D22232"/>
    <w:rsid w:val="00D22C2F"/>
    <w:rsid w:val="00D23DF5"/>
    <w:rsid w:val="00D2614B"/>
    <w:rsid w:val="00D272E0"/>
    <w:rsid w:val="00D276A2"/>
    <w:rsid w:val="00D276B8"/>
    <w:rsid w:val="00D30736"/>
    <w:rsid w:val="00D30AB3"/>
    <w:rsid w:val="00D30BAF"/>
    <w:rsid w:val="00D317F5"/>
    <w:rsid w:val="00D31C33"/>
    <w:rsid w:val="00D33397"/>
    <w:rsid w:val="00D3369F"/>
    <w:rsid w:val="00D33D23"/>
    <w:rsid w:val="00D34686"/>
    <w:rsid w:val="00D34726"/>
    <w:rsid w:val="00D35005"/>
    <w:rsid w:val="00D3522B"/>
    <w:rsid w:val="00D3526A"/>
    <w:rsid w:val="00D36062"/>
    <w:rsid w:val="00D36539"/>
    <w:rsid w:val="00D369EB"/>
    <w:rsid w:val="00D36CBB"/>
    <w:rsid w:val="00D36EBB"/>
    <w:rsid w:val="00D37D7D"/>
    <w:rsid w:val="00D4092F"/>
    <w:rsid w:val="00D42533"/>
    <w:rsid w:val="00D42A77"/>
    <w:rsid w:val="00D43253"/>
    <w:rsid w:val="00D432C2"/>
    <w:rsid w:val="00D43351"/>
    <w:rsid w:val="00D43A99"/>
    <w:rsid w:val="00D43EE4"/>
    <w:rsid w:val="00D442D1"/>
    <w:rsid w:val="00D44575"/>
    <w:rsid w:val="00D44AEA"/>
    <w:rsid w:val="00D4550B"/>
    <w:rsid w:val="00D45B0D"/>
    <w:rsid w:val="00D46757"/>
    <w:rsid w:val="00D47DF7"/>
    <w:rsid w:val="00D50278"/>
    <w:rsid w:val="00D511CF"/>
    <w:rsid w:val="00D51BA0"/>
    <w:rsid w:val="00D530BD"/>
    <w:rsid w:val="00D53864"/>
    <w:rsid w:val="00D53EA1"/>
    <w:rsid w:val="00D5402B"/>
    <w:rsid w:val="00D541A4"/>
    <w:rsid w:val="00D544B5"/>
    <w:rsid w:val="00D549B8"/>
    <w:rsid w:val="00D549EE"/>
    <w:rsid w:val="00D54AA1"/>
    <w:rsid w:val="00D54BA9"/>
    <w:rsid w:val="00D55D06"/>
    <w:rsid w:val="00D57DBD"/>
    <w:rsid w:val="00D60748"/>
    <w:rsid w:val="00D60F9A"/>
    <w:rsid w:val="00D6131F"/>
    <w:rsid w:val="00D63107"/>
    <w:rsid w:val="00D64401"/>
    <w:rsid w:val="00D657C0"/>
    <w:rsid w:val="00D659D8"/>
    <w:rsid w:val="00D65F06"/>
    <w:rsid w:val="00D66A1E"/>
    <w:rsid w:val="00D67B6A"/>
    <w:rsid w:val="00D67CE1"/>
    <w:rsid w:val="00D67E25"/>
    <w:rsid w:val="00D706B2"/>
    <w:rsid w:val="00D71077"/>
    <w:rsid w:val="00D7126D"/>
    <w:rsid w:val="00D72F97"/>
    <w:rsid w:val="00D73D35"/>
    <w:rsid w:val="00D75975"/>
    <w:rsid w:val="00D75D68"/>
    <w:rsid w:val="00D76023"/>
    <w:rsid w:val="00D76C25"/>
    <w:rsid w:val="00D76C3F"/>
    <w:rsid w:val="00D76DC7"/>
    <w:rsid w:val="00D772B3"/>
    <w:rsid w:val="00D774F5"/>
    <w:rsid w:val="00D825CD"/>
    <w:rsid w:val="00D82673"/>
    <w:rsid w:val="00D82738"/>
    <w:rsid w:val="00D82E6C"/>
    <w:rsid w:val="00D832F4"/>
    <w:rsid w:val="00D839EE"/>
    <w:rsid w:val="00D84076"/>
    <w:rsid w:val="00D8505C"/>
    <w:rsid w:val="00D85508"/>
    <w:rsid w:val="00D8578D"/>
    <w:rsid w:val="00D85879"/>
    <w:rsid w:val="00D87784"/>
    <w:rsid w:val="00D90171"/>
    <w:rsid w:val="00D906C7"/>
    <w:rsid w:val="00D90803"/>
    <w:rsid w:val="00D90E3B"/>
    <w:rsid w:val="00D91256"/>
    <w:rsid w:val="00D91693"/>
    <w:rsid w:val="00D9190F"/>
    <w:rsid w:val="00D925E1"/>
    <w:rsid w:val="00D9267A"/>
    <w:rsid w:val="00D92704"/>
    <w:rsid w:val="00D971C5"/>
    <w:rsid w:val="00D97609"/>
    <w:rsid w:val="00D9784D"/>
    <w:rsid w:val="00D97CEF"/>
    <w:rsid w:val="00DA0B2A"/>
    <w:rsid w:val="00DA14FD"/>
    <w:rsid w:val="00DA2299"/>
    <w:rsid w:val="00DA23BD"/>
    <w:rsid w:val="00DA27D0"/>
    <w:rsid w:val="00DA2E47"/>
    <w:rsid w:val="00DA3659"/>
    <w:rsid w:val="00DA3A6C"/>
    <w:rsid w:val="00DA3C61"/>
    <w:rsid w:val="00DA45BD"/>
    <w:rsid w:val="00DA4719"/>
    <w:rsid w:val="00DA4D31"/>
    <w:rsid w:val="00DA720C"/>
    <w:rsid w:val="00DA7A35"/>
    <w:rsid w:val="00DB10C1"/>
    <w:rsid w:val="00DB1235"/>
    <w:rsid w:val="00DB1558"/>
    <w:rsid w:val="00DB23A3"/>
    <w:rsid w:val="00DB267B"/>
    <w:rsid w:val="00DB283E"/>
    <w:rsid w:val="00DB29D9"/>
    <w:rsid w:val="00DB2D07"/>
    <w:rsid w:val="00DB3736"/>
    <w:rsid w:val="00DB3F33"/>
    <w:rsid w:val="00DB4023"/>
    <w:rsid w:val="00DB4195"/>
    <w:rsid w:val="00DB4716"/>
    <w:rsid w:val="00DB4CA0"/>
    <w:rsid w:val="00DB5D78"/>
    <w:rsid w:val="00DB6C05"/>
    <w:rsid w:val="00DB7DE1"/>
    <w:rsid w:val="00DC1DEC"/>
    <w:rsid w:val="00DC1EFF"/>
    <w:rsid w:val="00DC35AB"/>
    <w:rsid w:val="00DC4850"/>
    <w:rsid w:val="00DC4A32"/>
    <w:rsid w:val="00DC5188"/>
    <w:rsid w:val="00DC551C"/>
    <w:rsid w:val="00DC5D48"/>
    <w:rsid w:val="00DC65A3"/>
    <w:rsid w:val="00DC6A70"/>
    <w:rsid w:val="00DC6DFC"/>
    <w:rsid w:val="00DC7A09"/>
    <w:rsid w:val="00DD06BA"/>
    <w:rsid w:val="00DD0D20"/>
    <w:rsid w:val="00DD20C3"/>
    <w:rsid w:val="00DD2258"/>
    <w:rsid w:val="00DD3A73"/>
    <w:rsid w:val="00DD3C85"/>
    <w:rsid w:val="00DD40BF"/>
    <w:rsid w:val="00DD44D6"/>
    <w:rsid w:val="00DD4914"/>
    <w:rsid w:val="00DD5BAB"/>
    <w:rsid w:val="00DD6594"/>
    <w:rsid w:val="00DD6874"/>
    <w:rsid w:val="00DD689F"/>
    <w:rsid w:val="00DD7131"/>
    <w:rsid w:val="00DD7A03"/>
    <w:rsid w:val="00DD7CC5"/>
    <w:rsid w:val="00DD7E7A"/>
    <w:rsid w:val="00DE0621"/>
    <w:rsid w:val="00DE0BB1"/>
    <w:rsid w:val="00DE14A7"/>
    <w:rsid w:val="00DE15C3"/>
    <w:rsid w:val="00DE208A"/>
    <w:rsid w:val="00DE2622"/>
    <w:rsid w:val="00DE3807"/>
    <w:rsid w:val="00DE3FA3"/>
    <w:rsid w:val="00DE4333"/>
    <w:rsid w:val="00DE4B19"/>
    <w:rsid w:val="00DE5092"/>
    <w:rsid w:val="00DE5169"/>
    <w:rsid w:val="00DE5910"/>
    <w:rsid w:val="00DE6BAE"/>
    <w:rsid w:val="00DE6FFD"/>
    <w:rsid w:val="00DE7D76"/>
    <w:rsid w:val="00DF059B"/>
    <w:rsid w:val="00DF0DE1"/>
    <w:rsid w:val="00DF294E"/>
    <w:rsid w:val="00DF303B"/>
    <w:rsid w:val="00DF663A"/>
    <w:rsid w:val="00DF6C95"/>
    <w:rsid w:val="00DF7295"/>
    <w:rsid w:val="00DF7739"/>
    <w:rsid w:val="00DF7A6D"/>
    <w:rsid w:val="00E00BCA"/>
    <w:rsid w:val="00E00BDA"/>
    <w:rsid w:val="00E00C5A"/>
    <w:rsid w:val="00E019EF"/>
    <w:rsid w:val="00E01CCC"/>
    <w:rsid w:val="00E02244"/>
    <w:rsid w:val="00E02B92"/>
    <w:rsid w:val="00E02D3D"/>
    <w:rsid w:val="00E03248"/>
    <w:rsid w:val="00E034DD"/>
    <w:rsid w:val="00E039C4"/>
    <w:rsid w:val="00E03DB8"/>
    <w:rsid w:val="00E048CE"/>
    <w:rsid w:val="00E05088"/>
    <w:rsid w:val="00E05763"/>
    <w:rsid w:val="00E10121"/>
    <w:rsid w:val="00E11475"/>
    <w:rsid w:val="00E1264C"/>
    <w:rsid w:val="00E1294E"/>
    <w:rsid w:val="00E138E8"/>
    <w:rsid w:val="00E1405C"/>
    <w:rsid w:val="00E15BAF"/>
    <w:rsid w:val="00E15C3C"/>
    <w:rsid w:val="00E160E8"/>
    <w:rsid w:val="00E16B4B"/>
    <w:rsid w:val="00E172EC"/>
    <w:rsid w:val="00E17AA6"/>
    <w:rsid w:val="00E17E6F"/>
    <w:rsid w:val="00E20419"/>
    <w:rsid w:val="00E20D70"/>
    <w:rsid w:val="00E2138A"/>
    <w:rsid w:val="00E21BE2"/>
    <w:rsid w:val="00E21DB7"/>
    <w:rsid w:val="00E2229D"/>
    <w:rsid w:val="00E22A46"/>
    <w:rsid w:val="00E23088"/>
    <w:rsid w:val="00E23BCB"/>
    <w:rsid w:val="00E23E4E"/>
    <w:rsid w:val="00E24A4A"/>
    <w:rsid w:val="00E2532D"/>
    <w:rsid w:val="00E25934"/>
    <w:rsid w:val="00E263A8"/>
    <w:rsid w:val="00E26514"/>
    <w:rsid w:val="00E268EC"/>
    <w:rsid w:val="00E27295"/>
    <w:rsid w:val="00E27B4C"/>
    <w:rsid w:val="00E27DCF"/>
    <w:rsid w:val="00E27F26"/>
    <w:rsid w:val="00E3017D"/>
    <w:rsid w:val="00E309E3"/>
    <w:rsid w:val="00E31280"/>
    <w:rsid w:val="00E31328"/>
    <w:rsid w:val="00E325A0"/>
    <w:rsid w:val="00E33184"/>
    <w:rsid w:val="00E33CCD"/>
    <w:rsid w:val="00E34DA6"/>
    <w:rsid w:val="00E36372"/>
    <w:rsid w:val="00E36425"/>
    <w:rsid w:val="00E4114D"/>
    <w:rsid w:val="00E41598"/>
    <w:rsid w:val="00E42730"/>
    <w:rsid w:val="00E43380"/>
    <w:rsid w:val="00E459A7"/>
    <w:rsid w:val="00E45B3C"/>
    <w:rsid w:val="00E4657E"/>
    <w:rsid w:val="00E469A2"/>
    <w:rsid w:val="00E46C12"/>
    <w:rsid w:val="00E46C7C"/>
    <w:rsid w:val="00E46D9D"/>
    <w:rsid w:val="00E47185"/>
    <w:rsid w:val="00E477CE"/>
    <w:rsid w:val="00E505DE"/>
    <w:rsid w:val="00E507DA"/>
    <w:rsid w:val="00E51822"/>
    <w:rsid w:val="00E51945"/>
    <w:rsid w:val="00E52415"/>
    <w:rsid w:val="00E527B2"/>
    <w:rsid w:val="00E53CBB"/>
    <w:rsid w:val="00E53CD7"/>
    <w:rsid w:val="00E547AF"/>
    <w:rsid w:val="00E54BDB"/>
    <w:rsid w:val="00E55636"/>
    <w:rsid w:val="00E5655F"/>
    <w:rsid w:val="00E57BE7"/>
    <w:rsid w:val="00E61002"/>
    <w:rsid w:val="00E62D9F"/>
    <w:rsid w:val="00E633AB"/>
    <w:rsid w:val="00E635A4"/>
    <w:rsid w:val="00E63886"/>
    <w:rsid w:val="00E647D2"/>
    <w:rsid w:val="00E6599C"/>
    <w:rsid w:val="00E65DC5"/>
    <w:rsid w:val="00E66EC6"/>
    <w:rsid w:val="00E67924"/>
    <w:rsid w:val="00E70048"/>
    <w:rsid w:val="00E7193E"/>
    <w:rsid w:val="00E7239B"/>
    <w:rsid w:val="00E723B6"/>
    <w:rsid w:val="00E72DA3"/>
    <w:rsid w:val="00E735FA"/>
    <w:rsid w:val="00E73793"/>
    <w:rsid w:val="00E737CE"/>
    <w:rsid w:val="00E738F2"/>
    <w:rsid w:val="00E73FE5"/>
    <w:rsid w:val="00E76216"/>
    <w:rsid w:val="00E76397"/>
    <w:rsid w:val="00E76B8A"/>
    <w:rsid w:val="00E77497"/>
    <w:rsid w:val="00E779FF"/>
    <w:rsid w:val="00E803CD"/>
    <w:rsid w:val="00E80973"/>
    <w:rsid w:val="00E81C46"/>
    <w:rsid w:val="00E81CFE"/>
    <w:rsid w:val="00E825E5"/>
    <w:rsid w:val="00E8350A"/>
    <w:rsid w:val="00E83788"/>
    <w:rsid w:val="00E8468E"/>
    <w:rsid w:val="00E849DA"/>
    <w:rsid w:val="00E8512F"/>
    <w:rsid w:val="00E8585C"/>
    <w:rsid w:val="00E85977"/>
    <w:rsid w:val="00E85A44"/>
    <w:rsid w:val="00E875C7"/>
    <w:rsid w:val="00E875DA"/>
    <w:rsid w:val="00E87911"/>
    <w:rsid w:val="00E90666"/>
    <w:rsid w:val="00E91050"/>
    <w:rsid w:val="00E9107D"/>
    <w:rsid w:val="00E91307"/>
    <w:rsid w:val="00E918E1"/>
    <w:rsid w:val="00E91EE2"/>
    <w:rsid w:val="00E91F60"/>
    <w:rsid w:val="00E9213E"/>
    <w:rsid w:val="00E92524"/>
    <w:rsid w:val="00E927E5"/>
    <w:rsid w:val="00E92CED"/>
    <w:rsid w:val="00E95561"/>
    <w:rsid w:val="00E95DE4"/>
    <w:rsid w:val="00E966C6"/>
    <w:rsid w:val="00E96796"/>
    <w:rsid w:val="00E96849"/>
    <w:rsid w:val="00E96C2E"/>
    <w:rsid w:val="00E96C42"/>
    <w:rsid w:val="00E971AE"/>
    <w:rsid w:val="00E973A2"/>
    <w:rsid w:val="00E97562"/>
    <w:rsid w:val="00E97B4B"/>
    <w:rsid w:val="00E97B54"/>
    <w:rsid w:val="00EA0369"/>
    <w:rsid w:val="00EA0F73"/>
    <w:rsid w:val="00EA10D1"/>
    <w:rsid w:val="00EA1587"/>
    <w:rsid w:val="00EA1611"/>
    <w:rsid w:val="00EA17A6"/>
    <w:rsid w:val="00EA27B7"/>
    <w:rsid w:val="00EA27E5"/>
    <w:rsid w:val="00EA34A7"/>
    <w:rsid w:val="00EA3811"/>
    <w:rsid w:val="00EA3868"/>
    <w:rsid w:val="00EA3C88"/>
    <w:rsid w:val="00EA3FB1"/>
    <w:rsid w:val="00EA433C"/>
    <w:rsid w:val="00EA4568"/>
    <w:rsid w:val="00EA5EA7"/>
    <w:rsid w:val="00EA6F91"/>
    <w:rsid w:val="00EA6FF6"/>
    <w:rsid w:val="00EA71C8"/>
    <w:rsid w:val="00EA7651"/>
    <w:rsid w:val="00EA7DF3"/>
    <w:rsid w:val="00EB02EE"/>
    <w:rsid w:val="00EB085D"/>
    <w:rsid w:val="00EB086D"/>
    <w:rsid w:val="00EB1382"/>
    <w:rsid w:val="00EB2EA2"/>
    <w:rsid w:val="00EB32C1"/>
    <w:rsid w:val="00EB378E"/>
    <w:rsid w:val="00EB3AAB"/>
    <w:rsid w:val="00EB42C6"/>
    <w:rsid w:val="00EB4820"/>
    <w:rsid w:val="00EB52F5"/>
    <w:rsid w:val="00EB5327"/>
    <w:rsid w:val="00EB60CB"/>
    <w:rsid w:val="00EB636D"/>
    <w:rsid w:val="00EB7791"/>
    <w:rsid w:val="00EB78FC"/>
    <w:rsid w:val="00EB7D17"/>
    <w:rsid w:val="00EB7EB4"/>
    <w:rsid w:val="00EC07E6"/>
    <w:rsid w:val="00EC084F"/>
    <w:rsid w:val="00EC0972"/>
    <w:rsid w:val="00EC0D52"/>
    <w:rsid w:val="00EC1B7B"/>
    <w:rsid w:val="00EC28DB"/>
    <w:rsid w:val="00EC3DD9"/>
    <w:rsid w:val="00EC46B5"/>
    <w:rsid w:val="00EC5EF4"/>
    <w:rsid w:val="00EC5F8C"/>
    <w:rsid w:val="00EC676D"/>
    <w:rsid w:val="00EC681C"/>
    <w:rsid w:val="00EC7D48"/>
    <w:rsid w:val="00EC7FC1"/>
    <w:rsid w:val="00ED00C2"/>
    <w:rsid w:val="00ED01EF"/>
    <w:rsid w:val="00ED0E60"/>
    <w:rsid w:val="00ED156A"/>
    <w:rsid w:val="00ED178B"/>
    <w:rsid w:val="00ED2031"/>
    <w:rsid w:val="00ED21F2"/>
    <w:rsid w:val="00ED2231"/>
    <w:rsid w:val="00ED28B2"/>
    <w:rsid w:val="00ED3878"/>
    <w:rsid w:val="00ED4E3B"/>
    <w:rsid w:val="00ED5076"/>
    <w:rsid w:val="00ED556E"/>
    <w:rsid w:val="00ED5D48"/>
    <w:rsid w:val="00ED5DDA"/>
    <w:rsid w:val="00ED6892"/>
    <w:rsid w:val="00ED7048"/>
    <w:rsid w:val="00ED7AA9"/>
    <w:rsid w:val="00ED7B71"/>
    <w:rsid w:val="00EE0B2E"/>
    <w:rsid w:val="00EE0C4D"/>
    <w:rsid w:val="00EE1906"/>
    <w:rsid w:val="00EE1D65"/>
    <w:rsid w:val="00EE1E5F"/>
    <w:rsid w:val="00EE20BB"/>
    <w:rsid w:val="00EE20DA"/>
    <w:rsid w:val="00EE27D3"/>
    <w:rsid w:val="00EE3773"/>
    <w:rsid w:val="00EE37D0"/>
    <w:rsid w:val="00EE4FEA"/>
    <w:rsid w:val="00EE53C4"/>
    <w:rsid w:val="00EE5E8E"/>
    <w:rsid w:val="00EE67E9"/>
    <w:rsid w:val="00EE6983"/>
    <w:rsid w:val="00EE7A2C"/>
    <w:rsid w:val="00EF0179"/>
    <w:rsid w:val="00EF09FF"/>
    <w:rsid w:val="00EF0FBB"/>
    <w:rsid w:val="00EF1193"/>
    <w:rsid w:val="00EF122E"/>
    <w:rsid w:val="00EF225D"/>
    <w:rsid w:val="00EF23DA"/>
    <w:rsid w:val="00EF3739"/>
    <w:rsid w:val="00EF38F9"/>
    <w:rsid w:val="00EF3FA5"/>
    <w:rsid w:val="00EF434B"/>
    <w:rsid w:val="00EF4980"/>
    <w:rsid w:val="00EF5977"/>
    <w:rsid w:val="00EF5A1A"/>
    <w:rsid w:val="00EF6086"/>
    <w:rsid w:val="00F00156"/>
    <w:rsid w:val="00F003F9"/>
    <w:rsid w:val="00F00C8A"/>
    <w:rsid w:val="00F0194C"/>
    <w:rsid w:val="00F0198E"/>
    <w:rsid w:val="00F01C25"/>
    <w:rsid w:val="00F03152"/>
    <w:rsid w:val="00F03246"/>
    <w:rsid w:val="00F05AA7"/>
    <w:rsid w:val="00F05DBC"/>
    <w:rsid w:val="00F06126"/>
    <w:rsid w:val="00F0624B"/>
    <w:rsid w:val="00F062A7"/>
    <w:rsid w:val="00F068E3"/>
    <w:rsid w:val="00F1004E"/>
    <w:rsid w:val="00F10790"/>
    <w:rsid w:val="00F10D08"/>
    <w:rsid w:val="00F10D5E"/>
    <w:rsid w:val="00F1165A"/>
    <w:rsid w:val="00F116C4"/>
    <w:rsid w:val="00F11A6B"/>
    <w:rsid w:val="00F125D9"/>
    <w:rsid w:val="00F1260D"/>
    <w:rsid w:val="00F12663"/>
    <w:rsid w:val="00F1266C"/>
    <w:rsid w:val="00F134F1"/>
    <w:rsid w:val="00F145D9"/>
    <w:rsid w:val="00F1490A"/>
    <w:rsid w:val="00F14AC4"/>
    <w:rsid w:val="00F15340"/>
    <w:rsid w:val="00F154F5"/>
    <w:rsid w:val="00F15925"/>
    <w:rsid w:val="00F15D76"/>
    <w:rsid w:val="00F16115"/>
    <w:rsid w:val="00F17073"/>
    <w:rsid w:val="00F17E58"/>
    <w:rsid w:val="00F201B2"/>
    <w:rsid w:val="00F20790"/>
    <w:rsid w:val="00F20797"/>
    <w:rsid w:val="00F20838"/>
    <w:rsid w:val="00F20CB6"/>
    <w:rsid w:val="00F20EA7"/>
    <w:rsid w:val="00F21088"/>
    <w:rsid w:val="00F2173E"/>
    <w:rsid w:val="00F222DF"/>
    <w:rsid w:val="00F24DB9"/>
    <w:rsid w:val="00F25242"/>
    <w:rsid w:val="00F25AB8"/>
    <w:rsid w:val="00F25C5B"/>
    <w:rsid w:val="00F27022"/>
    <w:rsid w:val="00F27852"/>
    <w:rsid w:val="00F2796D"/>
    <w:rsid w:val="00F30E35"/>
    <w:rsid w:val="00F3116D"/>
    <w:rsid w:val="00F31239"/>
    <w:rsid w:val="00F318CC"/>
    <w:rsid w:val="00F318FA"/>
    <w:rsid w:val="00F323A0"/>
    <w:rsid w:val="00F32417"/>
    <w:rsid w:val="00F329C7"/>
    <w:rsid w:val="00F329F6"/>
    <w:rsid w:val="00F32FA5"/>
    <w:rsid w:val="00F32FBE"/>
    <w:rsid w:val="00F32FD0"/>
    <w:rsid w:val="00F33620"/>
    <w:rsid w:val="00F33706"/>
    <w:rsid w:val="00F33BC7"/>
    <w:rsid w:val="00F34F7B"/>
    <w:rsid w:val="00F35458"/>
    <w:rsid w:val="00F357EA"/>
    <w:rsid w:val="00F359EC"/>
    <w:rsid w:val="00F36577"/>
    <w:rsid w:val="00F36915"/>
    <w:rsid w:val="00F36AB7"/>
    <w:rsid w:val="00F36EFB"/>
    <w:rsid w:val="00F37622"/>
    <w:rsid w:val="00F37AF0"/>
    <w:rsid w:val="00F37D0D"/>
    <w:rsid w:val="00F404F3"/>
    <w:rsid w:val="00F40CAD"/>
    <w:rsid w:val="00F41787"/>
    <w:rsid w:val="00F4261A"/>
    <w:rsid w:val="00F4393B"/>
    <w:rsid w:val="00F43FD5"/>
    <w:rsid w:val="00F44689"/>
    <w:rsid w:val="00F4504D"/>
    <w:rsid w:val="00F45783"/>
    <w:rsid w:val="00F45883"/>
    <w:rsid w:val="00F4636E"/>
    <w:rsid w:val="00F464CC"/>
    <w:rsid w:val="00F46A89"/>
    <w:rsid w:val="00F46E74"/>
    <w:rsid w:val="00F50199"/>
    <w:rsid w:val="00F50E1A"/>
    <w:rsid w:val="00F52EFA"/>
    <w:rsid w:val="00F52F78"/>
    <w:rsid w:val="00F53196"/>
    <w:rsid w:val="00F53440"/>
    <w:rsid w:val="00F5414F"/>
    <w:rsid w:val="00F54E71"/>
    <w:rsid w:val="00F55744"/>
    <w:rsid w:val="00F55D6A"/>
    <w:rsid w:val="00F56600"/>
    <w:rsid w:val="00F5684D"/>
    <w:rsid w:val="00F57B12"/>
    <w:rsid w:val="00F57E1C"/>
    <w:rsid w:val="00F60130"/>
    <w:rsid w:val="00F60499"/>
    <w:rsid w:val="00F60B3A"/>
    <w:rsid w:val="00F61007"/>
    <w:rsid w:val="00F614A5"/>
    <w:rsid w:val="00F629B2"/>
    <w:rsid w:val="00F62C67"/>
    <w:rsid w:val="00F62E4B"/>
    <w:rsid w:val="00F63ADD"/>
    <w:rsid w:val="00F63C6D"/>
    <w:rsid w:val="00F63DB8"/>
    <w:rsid w:val="00F64517"/>
    <w:rsid w:val="00F649AF"/>
    <w:rsid w:val="00F64EEA"/>
    <w:rsid w:val="00F65C3F"/>
    <w:rsid w:val="00F65C9E"/>
    <w:rsid w:val="00F66293"/>
    <w:rsid w:val="00F666D4"/>
    <w:rsid w:val="00F67D11"/>
    <w:rsid w:val="00F67E39"/>
    <w:rsid w:val="00F70344"/>
    <w:rsid w:val="00F7047A"/>
    <w:rsid w:val="00F70F52"/>
    <w:rsid w:val="00F7144A"/>
    <w:rsid w:val="00F7190D"/>
    <w:rsid w:val="00F71C77"/>
    <w:rsid w:val="00F71FE2"/>
    <w:rsid w:val="00F72004"/>
    <w:rsid w:val="00F7213E"/>
    <w:rsid w:val="00F725A2"/>
    <w:rsid w:val="00F725B0"/>
    <w:rsid w:val="00F73409"/>
    <w:rsid w:val="00F755A1"/>
    <w:rsid w:val="00F764EF"/>
    <w:rsid w:val="00F7689A"/>
    <w:rsid w:val="00F76B17"/>
    <w:rsid w:val="00F76EBD"/>
    <w:rsid w:val="00F7710E"/>
    <w:rsid w:val="00F7737E"/>
    <w:rsid w:val="00F8079B"/>
    <w:rsid w:val="00F80BA8"/>
    <w:rsid w:val="00F8110E"/>
    <w:rsid w:val="00F81492"/>
    <w:rsid w:val="00F814D8"/>
    <w:rsid w:val="00F829E8"/>
    <w:rsid w:val="00F83194"/>
    <w:rsid w:val="00F83267"/>
    <w:rsid w:val="00F833A8"/>
    <w:rsid w:val="00F83BFF"/>
    <w:rsid w:val="00F83C4F"/>
    <w:rsid w:val="00F85958"/>
    <w:rsid w:val="00F85DF5"/>
    <w:rsid w:val="00F8746D"/>
    <w:rsid w:val="00F87E19"/>
    <w:rsid w:val="00F87E4D"/>
    <w:rsid w:val="00F9027C"/>
    <w:rsid w:val="00F9034F"/>
    <w:rsid w:val="00F90A6B"/>
    <w:rsid w:val="00F90D66"/>
    <w:rsid w:val="00F90FE7"/>
    <w:rsid w:val="00F91532"/>
    <w:rsid w:val="00F91639"/>
    <w:rsid w:val="00F92BEB"/>
    <w:rsid w:val="00F92D98"/>
    <w:rsid w:val="00F93C21"/>
    <w:rsid w:val="00F93F99"/>
    <w:rsid w:val="00F94D2E"/>
    <w:rsid w:val="00F957D5"/>
    <w:rsid w:val="00F95D0F"/>
    <w:rsid w:val="00F96E8B"/>
    <w:rsid w:val="00F97EDB"/>
    <w:rsid w:val="00FA02EF"/>
    <w:rsid w:val="00FA0880"/>
    <w:rsid w:val="00FA08A5"/>
    <w:rsid w:val="00FA0D9F"/>
    <w:rsid w:val="00FA0F72"/>
    <w:rsid w:val="00FA17A3"/>
    <w:rsid w:val="00FA3C64"/>
    <w:rsid w:val="00FA411A"/>
    <w:rsid w:val="00FA4A93"/>
    <w:rsid w:val="00FA5531"/>
    <w:rsid w:val="00FA5E1B"/>
    <w:rsid w:val="00FA6275"/>
    <w:rsid w:val="00FA6423"/>
    <w:rsid w:val="00FA64C7"/>
    <w:rsid w:val="00FA6D23"/>
    <w:rsid w:val="00FA7CA6"/>
    <w:rsid w:val="00FB0155"/>
    <w:rsid w:val="00FB021A"/>
    <w:rsid w:val="00FB0595"/>
    <w:rsid w:val="00FB0AE2"/>
    <w:rsid w:val="00FB0B82"/>
    <w:rsid w:val="00FB0C59"/>
    <w:rsid w:val="00FB0D9E"/>
    <w:rsid w:val="00FB175B"/>
    <w:rsid w:val="00FB19C4"/>
    <w:rsid w:val="00FB2129"/>
    <w:rsid w:val="00FB2639"/>
    <w:rsid w:val="00FB2E9A"/>
    <w:rsid w:val="00FB33D1"/>
    <w:rsid w:val="00FB37DB"/>
    <w:rsid w:val="00FB3BA0"/>
    <w:rsid w:val="00FB4904"/>
    <w:rsid w:val="00FB53E7"/>
    <w:rsid w:val="00FB6046"/>
    <w:rsid w:val="00FB765F"/>
    <w:rsid w:val="00FC1141"/>
    <w:rsid w:val="00FC1B10"/>
    <w:rsid w:val="00FC1C16"/>
    <w:rsid w:val="00FC207C"/>
    <w:rsid w:val="00FC28B0"/>
    <w:rsid w:val="00FC4535"/>
    <w:rsid w:val="00FC4CB5"/>
    <w:rsid w:val="00FC636E"/>
    <w:rsid w:val="00FC6509"/>
    <w:rsid w:val="00FC69C1"/>
    <w:rsid w:val="00FC7451"/>
    <w:rsid w:val="00FD0FD2"/>
    <w:rsid w:val="00FD185E"/>
    <w:rsid w:val="00FD19BB"/>
    <w:rsid w:val="00FD2DBE"/>
    <w:rsid w:val="00FD483B"/>
    <w:rsid w:val="00FD53A4"/>
    <w:rsid w:val="00FD5891"/>
    <w:rsid w:val="00FD5EC5"/>
    <w:rsid w:val="00FD638E"/>
    <w:rsid w:val="00FD693A"/>
    <w:rsid w:val="00FD7409"/>
    <w:rsid w:val="00FD77A1"/>
    <w:rsid w:val="00FD7A1C"/>
    <w:rsid w:val="00FD7C5D"/>
    <w:rsid w:val="00FD7C75"/>
    <w:rsid w:val="00FE0138"/>
    <w:rsid w:val="00FE037C"/>
    <w:rsid w:val="00FE048E"/>
    <w:rsid w:val="00FE1725"/>
    <w:rsid w:val="00FE2D94"/>
    <w:rsid w:val="00FE5E33"/>
    <w:rsid w:val="00FE5E38"/>
    <w:rsid w:val="00FE5FBF"/>
    <w:rsid w:val="00FE62E7"/>
    <w:rsid w:val="00FE7B66"/>
    <w:rsid w:val="00FE7CFC"/>
    <w:rsid w:val="00FF0BD8"/>
    <w:rsid w:val="00FF18D7"/>
    <w:rsid w:val="00FF1DC7"/>
    <w:rsid w:val="00FF225A"/>
    <w:rsid w:val="00FF24B1"/>
    <w:rsid w:val="00FF2969"/>
    <w:rsid w:val="00FF2B6B"/>
    <w:rsid w:val="00FF337C"/>
    <w:rsid w:val="00FF3658"/>
    <w:rsid w:val="00FF3A92"/>
    <w:rsid w:val="00FF3B9B"/>
    <w:rsid w:val="00FF41ED"/>
    <w:rsid w:val="00FF4E4A"/>
    <w:rsid w:val="00FF4FB0"/>
    <w:rsid w:val="00FF60F2"/>
    <w:rsid w:val="00FF7470"/>
    <w:rsid w:val="00FF7B73"/>
    <w:rsid w:val="00FF7F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D37F1E4-DE0F-4767-B675-63F3AB990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F8C"/>
    <w:pPr>
      <w:spacing w:after="200" w:line="276" w:lineRule="auto"/>
    </w:pPr>
    <w:rPr>
      <w:sz w:val="22"/>
      <w:szCs w:val="22"/>
      <w:lang w:eastAsia="en-US"/>
    </w:rPr>
  </w:style>
  <w:style w:type="paragraph" w:styleId="2">
    <w:name w:val="heading 2"/>
    <w:basedOn w:val="a"/>
    <w:next w:val="a"/>
    <w:link w:val="20"/>
    <w:qFormat/>
    <w:rsid w:val="008B0932"/>
    <w:pPr>
      <w:keepNext/>
      <w:tabs>
        <w:tab w:val="left" w:pos="4820"/>
      </w:tabs>
      <w:spacing w:after="0" w:line="240" w:lineRule="auto"/>
      <w:jc w:val="both"/>
      <w:outlineLvl w:val="1"/>
    </w:pPr>
    <w:rPr>
      <w:rFonts w:ascii="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7D4417"/>
    <w:pPr>
      <w:spacing w:after="120" w:line="240" w:lineRule="auto"/>
      <w:ind w:left="283"/>
    </w:pPr>
    <w:rPr>
      <w:rFonts w:ascii="Times New Roman" w:eastAsia="Times New Roman" w:hAnsi="Times New Roman"/>
      <w:sz w:val="24"/>
      <w:szCs w:val="24"/>
      <w:lang w:val="x-none" w:eastAsia="x-none"/>
    </w:rPr>
  </w:style>
  <w:style w:type="character" w:customStyle="1" w:styleId="a4">
    <w:name w:val="Основной текст с отступом Знак"/>
    <w:link w:val="a3"/>
    <w:rsid w:val="007D4417"/>
    <w:rPr>
      <w:rFonts w:ascii="Times New Roman" w:eastAsia="Times New Roman" w:hAnsi="Times New Roman" w:cs="Times New Roman"/>
      <w:sz w:val="24"/>
      <w:szCs w:val="24"/>
      <w:lang w:val="x-none" w:eastAsia="x-none"/>
    </w:rPr>
  </w:style>
  <w:style w:type="character" w:styleId="a5">
    <w:name w:val="Hyperlink"/>
    <w:rsid w:val="003A05A5"/>
    <w:rPr>
      <w:color w:val="008080"/>
      <w:u w:val="single"/>
    </w:rPr>
  </w:style>
  <w:style w:type="paragraph" w:customStyle="1" w:styleId="ConsPlusNormal">
    <w:name w:val="ConsPlusNormal"/>
    <w:rsid w:val="003A05A5"/>
    <w:pPr>
      <w:autoSpaceDE w:val="0"/>
      <w:autoSpaceDN w:val="0"/>
      <w:adjustRightInd w:val="0"/>
      <w:ind w:firstLine="720"/>
    </w:pPr>
    <w:rPr>
      <w:rFonts w:ascii="Arial" w:eastAsia="Times New Roman" w:hAnsi="Arial" w:cs="Arial"/>
    </w:rPr>
  </w:style>
  <w:style w:type="paragraph" w:customStyle="1" w:styleId="ConsNormal">
    <w:name w:val="ConsNormal"/>
    <w:rsid w:val="00141EBB"/>
    <w:pPr>
      <w:widowControl w:val="0"/>
      <w:ind w:firstLine="720"/>
    </w:pPr>
    <w:rPr>
      <w:rFonts w:ascii="Arial" w:eastAsia="Times New Roman" w:hAnsi="Arial"/>
      <w:snapToGrid w:val="0"/>
    </w:rPr>
  </w:style>
  <w:style w:type="paragraph" w:styleId="a6">
    <w:name w:val="header"/>
    <w:basedOn w:val="a"/>
    <w:link w:val="a7"/>
    <w:uiPriority w:val="99"/>
    <w:unhideWhenUsed/>
    <w:rsid w:val="00D369EB"/>
    <w:pPr>
      <w:tabs>
        <w:tab w:val="center" w:pos="4677"/>
        <w:tab w:val="right" w:pos="9355"/>
      </w:tabs>
    </w:pPr>
  </w:style>
  <w:style w:type="character" w:customStyle="1" w:styleId="a7">
    <w:name w:val="Верхний колонтитул Знак"/>
    <w:link w:val="a6"/>
    <w:uiPriority w:val="99"/>
    <w:rsid w:val="00D369EB"/>
    <w:rPr>
      <w:sz w:val="22"/>
      <w:szCs w:val="22"/>
      <w:lang w:eastAsia="en-US"/>
    </w:rPr>
  </w:style>
  <w:style w:type="paragraph" w:styleId="a8">
    <w:name w:val="footer"/>
    <w:basedOn w:val="a"/>
    <w:link w:val="a9"/>
    <w:uiPriority w:val="99"/>
    <w:unhideWhenUsed/>
    <w:rsid w:val="00D369EB"/>
    <w:pPr>
      <w:tabs>
        <w:tab w:val="center" w:pos="4677"/>
        <w:tab w:val="right" w:pos="9355"/>
      </w:tabs>
    </w:pPr>
  </w:style>
  <w:style w:type="character" w:customStyle="1" w:styleId="a9">
    <w:name w:val="Нижний колонтитул Знак"/>
    <w:link w:val="a8"/>
    <w:uiPriority w:val="99"/>
    <w:rsid w:val="00D369EB"/>
    <w:rPr>
      <w:sz w:val="22"/>
      <w:szCs w:val="22"/>
      <w:lang w:eastAsia="en-US"/>
    </w:rPr>
  </w:style>
  <w:style w:type="paragraph" w:styleId="aa">
    <w:name w:val="Название"/>
    <w:basedOn w:val="a"/>
    <w:next w:val="a"/>
    <w:link w:val="ab"/>
    <w:uiPriority w:val="99"/>
    <w:qFormat/>
    <w:rsid w:val="00320EA0"/>
    <w:pPr>
      <w:spacing w:before="240" w:after="60" w:line="240" w:lineRule="auto"/>
      <w:jc w:val="center"/>
      <w:outlineLvl w:val="0"/>
    </w:pPr>
    <w:rPr>
      <w:rFonts w:ascii="Cambria" w:eastAsia="Times New Roman" w:hAnsi="Cambria"/>
      <w:b/>
      <w:bCs/>
      <w:kern w:val="28"/>
      <w:sz w:val="32"/>
      <w:szCs w:val="32"/>
      <w:lang w:val="en-US" w:bidi="en-US"/>
    </w:rPr>
  </w:style>
  <w:style w:type="character" w:customStyle="1" w:styleId="ab">
    <w:name w:val="Название Знак"/>
    <w:link w:val="aa"/>
    <w:uiPriority w:val="99"/>
    <w:rsid w:val="00320EA0"/>
    <w:rPr>
      <w:rFonts w:ascii="Cambria" w:eastAsia="Times New Roman" w:hAnsi="Cambria"/>
      <w:b/>
      <w:bCs/>
      <w:kern w:val="28"/>
      <w:sz w:val="32"/>
      <w:szCs w:val="32"/>
      <w:lang w:val="en-US" w:eastAsia="en-US" w:bidi="en-US"/>
    </w:rPr>
  </w:style>
  <w:style w:type="character" w:customStyle="1" w:styleId="ac">
    <w:name w:val="Основной текст_"/>
    <w:link w:val="1"/>
    <w:rsid w:val="000975B0"/>
    <w:rPr>
      <w:rFonts w:ascii="Times New Roman" w:eastAsia="Times New Roman" w:hAnsi="Times New Roman"/>
      <w:sz w:val="27"/>
      <w:szCs w:val="27"/>
      <w:shd w:val="clear" w:color="auto" w:fill="FFFFFF"/>
    </w:rPr>
  </w:style>
  <w:style w:type="paragraph" w:customStyle="1" w:styleId="1">
    <w:name w:val="Основной текст1"/>
    <w:basedOn w:val="a"/>
    <w:link w:val="ac"/>
    <w:rsid w:val="000975B0"/>
    <w:pPr>
      <w:shd w:val="clear" w:color="auto" w:fill="FFFFFF"/>
      <w:spacing w:before="360" w:after="660" w:line="0" w:lineRule="atLeast"/>
    </w:pPr>
    <w:rPr>
      <w:rFonts w:ascii="Times New Roman" w:eastAsia="Times New Roman" w:hAnsi="Times New Roman"/>
      <w:sz w:val="27"/>
      <w:szCs w:val="27"/>
      <w:lang w:val="x-none" w:eastAsia="x-none"/>
    </w:rPr>
  </w:style>
  <w:style w:type="table" w:styleId="ad">
    <w:name w:val="Table Grid"/>
    <w:basedOn w:val="a1"/>
    <w:uiPriority w:val="59"/>
    <w:rsid w:val="0030299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uiPriority w:val="99"/>
    <w:rsid w:val="008B0932"/>
    <w:pPr>
      <w:widowControl w:val="0"/>
      <w:autoSpaceDE w:val="0"/>
      <w:autoSpaceDN w:val="0"/>
      <w:adjustRightInd w:val="0"/>
    </w:pPr>
    <w:rPr>
      <w:rFonts w:ascii="Courier New" w:hAnsi="Courier New" w:cs="Courier New"/>
    </w:rPr>
  </w:style>
  <w:style w:type="character" w:customStyle="1" w:styleId="20">
    <w:name w:val="Заголовок 2 Знак"/>
    <w:link w:val="2"/>
    <w:locked/>
    <w:rsid w:val="008B0932"/>
    <w:rPr>
      <w:rFonts w:eastAsia="Calibri"/>
      <w:sz w:val="28"/>
      <w:lang w:val="ru-RU" w:eastAsia="ru-RU" w:bidi="ar-SA"/>
    </w:rPr>
  </w:style>
  <w:style w:type="paragraph" w:customStyle="1" w:styleId="10">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07194"/>
    <w:pPr>
      <w:widowControl w:val="0"/>
      <w:adjustRightInd w:val="0"/>
      <w:spacing w:after="0" w:line="360" w:lineRule="atLeast"/>
      <w:jc w:val="both"/>
    </w:pPr>
    <w:rPr>
      <w:rFonts w:ascii="Verdana" w:eastAsia="Times New Roman" w:hAnsi="Verdana" w:cs="Verdana"/>
      <w:sz w:val="20"/>
      <w:szCs w:val="20"/>
      <w:lang w:val="en-US"/>
    </w:rPr>
  </w:style>
  <w:style w:type="paragraph" w:styleId="ae">
    <w:name w:val="Balloon Text"/>
    <w:basedOn w:val="a"/>
    <w:link w:val="af"/>
    <w:uiPriority w:val="99"/>
    <w:semiHidden/>
    <w:unhideWhenUsed/>
    <w:rsid w:val="00876E7F"/>
    <w:pPr>
      <w:spacing w:after="0" w:line="240" w:lineRule="auto"/>
    </w:pPr>
    <w:rPr>
      <w:rFonts w:ascii="Tahoma" w:hAnsi="Tahoma" w:cs="Tahoma"/>
      <w:sz w:val="16"/>
      <w:szCs w:val="16"/>
    </w:rPr>
  </w:style>
  <w:style w:type="character" w:customStyle="1" w:styleId="af">
    <w:name w:val="Текст выноски Знак"/>
    <w:link w:val="ae"/>
    <w:uiPriority w:val="99"/>
    <w:semiHidden/>
    <w:rsid w:val="00876E7F"/>
    <w:rPr>
      <w:rFonts w:ascii="Tahoma" w:hAnsi="Tahoma" w:cs="Tahoma"/>
      <w:sz w:val="16"/>
      <w:szCs w:val="16"/>
      <w:lang w:eastAsia="en-US"/>
    </w:rPr>
  </w:style>
  <w:style w:type="character" w:customStyle="1" w:styleId="af0">
    <w:name w:val="Гипертекстовая ссылка"/>
    <w:uiPriority w:val="99"/>
    <w:rsid w:val="00132464"/>
    <w:rPr>
      <w:color w:val="106BBE"/>
    </w:rPr>
  </w:style>
  <w:style w:type="paragraph" w:styleId="21">
    <w:name w:val="Body Text 2"/>
    <w:basedOn w:val="a"/>
    <w:link w:val="22"/>
    <w:uiPriority w:val="99"/>
    <w:semiHidden/>
    <w:unhideWhenUsed/>
    <w:rsid w:val="002156DD"/>
    <w:pPr>
      <w:spacing w:after="120" w:line="480" w:lineRule="auto"/>
    </w:pPr>
  </w:style>
  <w:style w:type="character" w:customStyle="1" w:styleId="22">
    <w:name w:val="Основной текст 2 Знак"/>
    <w:link w:val="21"/>
    <w:semiHidden/>
    <w:rsid w:val="002156DD"/>
    <w:rPr>
      <w:sz w:val="22"/>
      <w:szCs w:val="22"/>
      <w:lang w:eastAsia="en-US"/>
    </w:rPr>
  </w:style>
  <w:style w:type="paragraph" w:customStyle="1" w:styleId="ConsPlusTitle">
    <w:name w:val="ConsPlusTitle"/>
    <w:rsid w:val="00B61BC8"/>
    <w:pPr>
      <w:widowControl w:val="0"/>
      <w:autoSpaceDE w:val="0"/>
      <w:autoSpaceDN w:val="0"/>
    </w:pPr>
    <w:rPr>
      <w:rFonts w:eastAsia="Times New Roman" w:cs="Calibri"/>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garantF1://70110644.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70110644.1000"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71837200.0" TargetMode="External"/><Relationship Id="rId5" Type="http://schemas.openxmlformats.org/officeDocument/2006/relationships/footnotes" Target="footnotes.xml"/><Relationship Id="rId10" Type="http://schemas.openxmlformats.org/officeDocument/2006/relationships/hyperlink" Target="garantF1://72160516.0" TargetMode="External"/><Relationship Id="rId4" Type="http://schemas.openxmlformats.org/officeDocument/2006/relationships/webSettings" Target="webSettings.xml"/><Relationship Id="rId9" Type="http://schemas.openxmlformats.org/officeDocument/2006/relationships/hyperlink" Target="garantF1://72160516.100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2595</Words>
  <Characters>14795</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Пояснительная записка </vt:lpstr>
    </vt:vector>
  </TitlesOfParts>
  <Company>Microsoft</Company>
  <LinksUpToDate>false</LinksUpToDate>
  <CharactersWithSpaces>17356</CharactersWithSpaces>
  <SharedDoc>false</SharedDoc>
  <HLinks>
    <vt:vector size="30" baseType="variant">
      <vt:variant>
        <vt:i4>6488120</vt:i4>
      </vt:variant>
      <vt:variant>
        <vt:i4>12</vt:i4>
      </vt:variant>
      <vt:variant>
        <vt:i4>0</vt:i4>
      </vt:variant>
      <vt:variant>
        <vt:i4>5</vt:i4>
      </vt:variant>
      <vt:variant>
        <vt:lpwstr>garantf1://71837200.0/</vt:lpwstr>
      </vt:variant>
      <vt:variant>
        <vt:lpwstr/>
      </vt:variant>
      <vt:variant>
        <vt:i4>7077951</vt:i4>
      </vt:variant>
      <vt:variant>
        <vt:i4>9</vt:i4>
      </vt:variant>
      <vt:variant>
        <vt:i4>0</vt:i4>
      </vt:variant>
      <vt:variant>
        <vt:i4>5</vt:i4>
      </vt:variant>
      <vt:variant>
        <vt:lpwstr>garantf1://72160516.0/</vt:lpwstr>
      </vt:variant>
      <vt:variant>
        <vt:lpwstr/>
      </vt:variant>
      <vt:variant>
        <vt:i4>4390926</vt:i4>
      </vt:variant>
      <vt:variant>
        <vt:i4>6</vt:i4>
      </vt:variant>
      <vt:variant>
        <vt:i4>0</vt:i4>
      </vt:variant>
      <vt:variant>
        <vt:i4>5</vt:i4>
      </vt:variant>
      <vt:variant>
        <vt:lpwstr>garantf1://72160516.1000/</vt:lpwstr>
      </vt:variant>
      <vt:variant>
        <vt:lpwstr/>
      </vt:variant>
      <vt:variant>
        <vt:i4>6881339</vt:i4>
      </vt:variant>
      <vt:variant>
        <vt:i4>3</vt:i4>
      </vt:variant>
      <vt:variant>
        <vt:i4>0</vt:i4>
      </vt:variant>
      <vt:variant>
        <vt:i4>5</vt:i4>
      </vt:variant>
      <vt:variant>
        <vt:lpwstr>garantf1://70110644.0/</vt:lpwstr>
      </vt:variant>
      <vt:variant>
        <vt:lpwstr/>
      </vt:variant>
      <vt:variant>
        <vt:i4>4587530</vt:i4>
      </vt:variant>
      <vt:variant>
        <vt:i4>0</vt:i4>
      </vt:variant>
      <vt:variant>
        <vt:i4>0</vt:i4>
      </vt:variant>
      <vt:variant>
        <vt:i4>5</vt:i4>
      </vt:variant>
      <vt:variant>
        <vt:lpwstr>garantf1://70110644.1000/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 </dc:title>
  <dc:subject/>
  <dc:creator>Admin</dc:creator>
  <cp:keywords/>
  <dc:description/>
  <cp:lastModifiedBy>Маегов Евгений Владимирович</cp:lastModifiedBy>
  <cp:revision>2</cp:revision>
  <cp:lastPrinted>2021-01-22T04:19:00Z</cp:lastPrinted>
  <dcterms:created xsi:type="dcterms:W3CDTF">2022-03-01T02:34:00Z</dcterms:created>
  <dcterms:modified xsi:type="dcterms:W3CDTF">2022-03-01T02:34:00Z</dcterms:modified>
</cp:coreProperties>
</file>