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C33B38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5"/>
        <w:gridCol w:w="3118"/>
        <w:gridCol w:w="3101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7857CD" w:rsidP="007F157D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19.06.2024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B11E7C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B11E7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EB6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857CD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944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bookmarkEnd w:id="0"/>
      <w:r>
        <w:rPr>
          <w:rFonts w:ascii="Arial" w:hAnsi="Arial" w:cs="Arial"/>
          <w:sz w:val="24"/>
          <w:szCs w:val="24"/>
          <w:lang w:val="ru-RU"/>
        </w:rPr>
        <w:t xml:space="preserve">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990,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991, от 16.04.2021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423, от 29.09.2021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1051</w:t>
      </w:r>
      <w:r w:rsidR="00686FB5">
        <w:rPr>
          <w:rFonts w:ascii="Arial" w:hAnsi="Arial" w:cs="Arial"/>
          <w:sz w:val="24"/>
          <w:szCs w:val="24"/>
          <w:lang w:val="ru-RU"/>
        </w:rPr>
        <w:t>, от 24.12.2021 № 1505, от 14.06.2022 № 857</w:t>
      </w:r>
      <w:r w:rsidR="00BE2B5A">
        <w:rPr>
          <w:rFonts w:ascii="Arial" w:hAnsi="Arial" w:cs="Arial"/>
          <w:sz w:val="24"/>
          <w:szCs w:val="24"/>
          <w:lang w:val="ru-RU"/>
        </w:rPr>
        <w:t>, от 11.11.2022 № 1721</w:t>
      </w:r>
      <w:r w:rsidR="00222780">
        <w:rPr>
          <w:rFonts w:ascii="Arial" w:hAnsi="Arial" w:cs="Arial"/>
          <w:sz w:val="24"/>
          <w:szCs w:val="24"/>
          <w:lang w:val="ru-RU"/>
        </w:rPr>
        <w:t xml:space="preserve">, от 15.12.2022 № 1930, от 10.11.2023 № </w:t>
      </w:r>
      <w:r w:rsidR="006E3A7B">
        <w:rPr>
          <w:rFonts w:ascii="Arial" w:hAnsi="Arial" w:cs="Arial"/>
          <w:sz w:val="24"/>
          <w:szCs w:val="24"/>
          <w:lang w:val="ru-RU"/>
        </w:rPr>
        <w:t>1655</w:t>
      </w:r>
      <w:r w:rsidR="00222780">
        <w:rPr>
          <w:rFonts w:ascii="Arial" w:hAnsi="Arial" w:cs="Arial"/>
          <w:sz w:val="24"/>
          <w:szCs w:val="24"/>
          <w:lang w:val="ru-RU"/>
        </w:rPr>
        <w:t>, от 27.12.2023 № 1884)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статьей 179 Бюджетного кодекса Российской Федерации,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</w:t>
      </w:r>
      <w:r w:rsidR="00432176" w:rsidRPr="005A3F4D">
        <w:rPr>
          <w:rFonts w:ascii="Arial" w:hAnsi="Arial" w:cs="Arial"/>
          <w:sz w:val="24"/>
          <w:szCs w:val="24"/>
          <w:lang w:val="ru-RU"/>
        </w:rPr>
        <w:t>на основании  решения Шушенского</w:t>
      </w:r>
      <w:r w:rsidR="005740AB" w:rsidRPr="005A3F4D">
        <w:rPr>
          <w:rFonts w:ascii="Arial" w:hAnsi="Arial" w:cs="Arial"/>
          <w:sz w:val="24"/>
          <w:szCs w:val="24"/>
          <w:lang w:val="ru-RU"/>
        </w:rPr>
        <w:t xml:space="preserve"> районного Совета депутатов от </w:t>
      </w:r>
      <w:r w:rsidR="003B587D" w:rsidRPr="005A3F4D">
        <w:rPr>
          <w:rFonts w:ascii="Arial" w:hAnsi="Arial" w:cs="Arial"/>
          <w:sz w:val="24"/>
          <w:szCs w:val="24"/>
          <w:lang w:val="ru-RU"/>
        </w:rPr>
        <w:t>19.01</w:t>
      </w:r>
      <w:r w:rsidR="005740AB" w:rsidRPr="005A3F4D">
        <w:rPr>
          <w:rFonts w:ascii="Arial" w:hAnsi="Arial" w:cs="Arial"/>
          <w:sz w:val="24"/>
          <w:szCs w:val="24"/>
          <w:lang w:val="ru-RU"/>
        </w:rPr>
        <w:t>.2024</w:t>
      </w:r>
      <w:r w:rsidR="00432176" w:rsidRPr="005A3F4D">
        <w:rPr>
          <w:rFonts w:ascii="Arial" w:hAnsi="Arial" w:cs="Arial"/>
          <w:sz w:val="24"/>
          <w:szCs w:val="24"/>
          <w:lang w:val="ru-RU"/>
        </w:rPr>
        <w:t xml:space="preserve"> № </w:t>
      </w:r>
      <w:r w:rsidR="003B587D" w:rsidRPr="005A3F4D">
        <w:rPr>
          <w:rFonts w:ascii="Arial" w:hAnsi="Arial" w:cs="Arial"/>
          <w:sz w:val="24"/>
          <w:szCs w:val="24"/>
          <w:lang w:val="ru-RU"/>
        </w:rPr>
        <w:t>371</w:t>
      </w:r>
      <w:r w:rsidR="00432176" w:rsidRPr="005A3F4D">
        <w:rPr>
          <w:rFonts w:ascii="Arial" w:hAnsi="Arial" w:cs="Arial"/>
          <w:sz w:val="24"/>
          <w:szCs w:val="24"/>
          <w:lang w:val="ru-RU"/>
        </w:rPr>
        <w:t xml:space="preserve">-вн/н «О внесении изменений в решение Шушенского </w:t>
      </w:r>
      <w:r w:rsidR="005740AB" w:rsidRPr="005A3F4D">
        <w:rPr>
          <w:rFonts w:ascii="Arial" w:hAnsi="Arial" w:cs="Arial"/>
          <w:sz w:val="24"/>
          <w:szCs w:val="24"/>
          <w:lang w:val="ru-RU"/>
        </w:rPr>
        <w:t>районного Совета депутатов от 15.12.2023 № 354-</w:t>
      </w:r>
      <w:r w:rsidR="00432176" w:rsidRPr="005A3F4D">
        <w:rPr>
          <w:rFonts w:ascii="Arial" w:hAnsi="Arial" w:cs="Arial"/>
          <w:sz w:val="24"/>
          <w:szCs w:val="24"/>
          <w:lang w:val="ru-RU"/>
        </w:rPr>
        <w:t>3</w:t>
      </w:r>
      <w:r w:rsidR="005740AB" w:rsidRPr="005A3F4D">
        <w:rPr>
          <w:rFonts w:ascii="Arial" w:hAnsi="Arial" w:cs="Arial"/>
          <w:sz w:val="24"/>
          <w:szCs w:val="24"/>
          <w:lang w:val="ru-RU"/>
        </w:rPr>
        <w:t>4</w:t>
      </w:r>
      <w:r w:rsidR="00432176" w:rsidRPr="005A3F4D">
        <w:rPr>
          <w:rFonts w:ascii="Arial" w:hAnsi="Arial" w:cs="Arial"/>
          <w:sz w:val="24"/>
          <w:szCs w:val="24"/>
          <w:lang w:val="ru-RU"/>
        </w:rPr>
        <w:t>/н «О районном бюдж</w:t>
      </w:r>
      <w:r w:rsidR="005740AB" w:rsidRPr="005A3F4D">
        <w:rPr>
          <w:rFonts w:ascii="Arial" w:hAnsi="Arial" w:cs="Arial"/>
          <w:sz w:val="24"/>
          <w:szCs w:val="24"/>
          <w:lang w:val="ru-RU"/>
        </w:rPr>
        <w:t>ете на 2024 год и плановый период 2025-2026</w:t>
      </w:r>
      <w:r w:rsidR="00432176" w:rsidRPr="005A3F4D">
        <w:rPr>
          <w:rFonts w:ascii="Arial" w:hAnsi="Arial" w:cs="Arial"/>
          <w:sz w:val="24"/>
          <w:szCs w:val="24"/>
          <w:lang w:val="ru-RU"/>
        </w:rPr>
        <w:t xml:space="preserve"> годов»,</w:t>
      </w:r>
      <w:r w:rsidR="00432176">
        <w:rPr>
          <w:rFonts w:ascii="Arial" w:hAnsi="Arial" w:cs="Arial"/>
          <w:sz w:val="24"/>
          <w:szCs w:val="24"/>
          <w:lang w:val="ru-RU"/>
        </w:rPr>
        <w:t xml:space="preserve"> </w:t>
      </w:r>
      <w:r w:rsidR="00CA67FD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32176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2659E" w:rsidRPr="0002659E" w:rsidRDefault="0002659E" w:rsidP="0002659E">
      <w:pPr>
        <w:pStyle w:val="11"/>
        <w:shd w:val="clear" w:color="auto" w:fill="auto"/>
        <w:spacing w:before="0" w:after="0" w:line="240" w:lineRule="auto"/>
        <w:ind w:right="48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Шушенского района </w:t>
      </w:r>
      <w:r w:rsidRPr="00451B6F">
        <w:rPr>
          <w:rFonts w:ascii="Arial" w:hAnsi="Arial" w:cs="Arial"/>
          <w:sz w:val="24"/>
          <w:szCs w:val="24"/>
        </w:rPr>
        <w:t xml:space="preserve">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 990, от 11.11.2020 № 991, от 16.04.2021 № 423, от 29.09.2021 № 1051, от 24.12.2021 № 1505, от 14.06.2022 № 857</w:t>
      </w:r>
      <w:r w:rsidR="007F157D" w:rsidRPr="007F157D">
        <w:rPr>
          <w:rFonts w:ascii="Arial" w:hAnsi="Arial" w:cs="Arial"/>
          <w:sz w:val="24"/>
          <w:szCs w:val="24"/>
          <w:lang w:val="ru-RU"/>
        </w:rPr>
        <w:t xml:space="preserve"> </w:t>
      </w:r>
      <w:r w:rsidR="007F157D">
        <w:rPr>
          <w:rFonts w:ascii="Arial" w:hAnsi="Arial" w:cs="Arial"/>
          <w:sz w:val="24"/>
          <w:szCs w:val="24"/>
          <w:lang w:val="ru-RU"/>
        </w:rPr>
        <w:t>от 11.11.2022 № 1721</w:t>
      </w:r>
      <w:r w:rsidR="00E0290A">
        <w:rPr>
          <w:rFonts w:ascii="Arial" w:hAnsi="Arial" w:cs="Arial"/>
          <w:sz w:val="24"/>
          <w:szCs w:val="24"/>
          <w:lang w:val="ru-RU"/>
        </w:rPr>
        <w:t>,</w:t>
      </w:r>
      <w:r w:rsidR="00E0290A" w:rsidRPr="00E0290A">
        <w:rPr>
          <w:rFonts w:ascii="Arial" w:hAnsi="Arial" w:cs="Arial"/>
          <w:sz w:val="24"/>
          <w:szCs w:val="24"/>
          <w:lang w:val="ru-RU"/>
        </w:rPr>
        <w:t xml:space="preserve"> </w:t>
      </w:r>
      <w:r w:rsidR="00E0290A">
        <w:rPr>
          <w:rFonts w:ascii="Arial" w:hAnsi="Arial" w:cs="Arial"/>
          <w:sz w:val="24"/>
          <w:szCs w:val="24"/>
          <w:lang w:val="ru-RU"/>
        </w:rPr>
        <w:t>от 15.12.2</w:t>
      </w:r>
      <w:r w:rsidR="006E3A7B">
        <w:rPr>
          <w:rFonts w:ascii="Arial" w:hAnsi="Arial" w:cs="Arial"/>
          <w:sz w:val="24"/>
          <w:szCs w:val="24"/>
          <w:lang w:val="ru-RU"/>
        </w:rPr>
        <w:t>022 № 1930, от 10.11.2023 № 1655</w:t>
      </w:r>
      <w:r w:rsidR="00E0290A">
        <w:rPr>
          <w:rFonts w:ascii="Arial" w:hAnsi="Arial" w:cs="Arial"/>
          <w:sz w:val="24"/>
          <w:szCs w:val="24"/>
          <w:lang w:val="ru-RU"/>
        </w:rPr>
        <w:t>, от 27.12.2023 № 1884</w:t>
      </w:r>
      <w:r>
        <w:rPr>
          <w:rFonts w:ascii="Arial" w:hAnsi="Arial" w:cs="Arial"/>
          <w:sz w:val="24"/>
          <w:szCs w:val="24"/>
          <w:lang w:val="ru-RU"/>
        </w:rPr>
        <w:t xml:space="preserve">) следующие изменения: </w:t>
      </w:r>
    </w:p>
    <w:p w:rsid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02659E">
        <w:rPr>
          <w:rFonts w:ascii="Arial" w:hAnsi="Arial" w:cs="Arial"/>
          <w:sz w:val="24"/>
          <w:szCs w:val="24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>1</w:t>
      </w:r>
      <w:r w:rsidR="004B6261">
        <w:rPr>
          <w:rFonts w:ascii="Arial" w:hAnsi="Arial" w:cs="Arial"/>
          <w:sz w:val="24"/>
          <w:szCs w:val="24"/>
          <w:lang w:val="ru-RU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 </w:t>
      </w:r>
      <w:r w:rsidR="00DF160A">
        <w:rPr>
          <w:rFonts w:ascii="Arial" w:hAnsi="Arial" w:cs="Arial"/>
          <w:sz w:val="24"/>
          <w:szCs w:val="24"/>
          <w:lang w:val="ru-RU"/>
        </w:rPr>
        <w:t>В паспорте муниципальной программы Шушенского района «Развитие транспортной системы» с</w:t>
      </w:r>
      <w:r w:rsidR="007F157D">
        <w:rPr>
          <w:rFonts w:ascii="Arial" w:hAnsi="Arial" w:cs="Arial"/>
          <w:sz w:val="24"/>
          <w:szCs w:val="24"/>
          <w:lang w:val="ru-RU"/>
        </w:rPr>
        <w:t>троку «</w:t>
      </w:r>
      <w:r w:rsidR="00DF160A">
        <w:rPr>
          <w:rFonts w:ascii="Arial" w:hAnsi="Arial" w:cs="Arial"/>
          <w:sz w:val="24"/>
          <w:szCs w:val="24"/>
          <w:lang w:val="ru-RU"/>
        </w:rPr>
        <w:t>Ресурсное</w:t>
      </w:r>
      <w:r w:rsidR="007F157D">
        <w:rPr>
          <w:rFonts w:ascii="Arial" w:hAnsi="Arial" w:cs="Arial"/>
          <w:sz w:val="24"/>
          <w:szCs w:val="24"/>
          <w:lang w:val="ru-RU"/>
        </w:rPr>
        <w:t xml:space="preserve"> обеспечению программы</w:t>
      </w:r>
      <w:r w:rsidR="00DF160A">
        <w:rPr>
          <w:rFonts w:ascii="Arial" w:hAnsi="Arial" w:cs="Arial"/>
          <w:sz w:val="24"/>
          <w:szCs w:val="24"/>
          <w:lang w:val="ru-RU"/>
        </w:rPr>
        <w:t>»</w:t>
      </w:r>
      <w:r w:rsidR="007F157D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53"/>
      </w:tblGrid>
      <w:tr w:rsidR="00DF160A" w:rsidRPr="00451B6F" w:rsidTr="00751644">
        <w:tc>
          <w:tcPr>
            <w:tcW w:w="2411" w:type="dxa"/>
          </w:tcPr>
          <w:p w:rsidR="00DF160A" w:rsidRPr="00C27AF3" w:rsidRDefault="00DF160A" w:rsidP="00DE099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обеспечение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053" w:type="dxa"/>
            <w:shd w:val="clear" w:color="auto" w:fill="auto"/>
          </w:tcPr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E0290A" w:rsidRPr="00CE2CDC" w:rsidRDefault="003B4884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571 144,079</w:t>
            </w:r>
            <w:r w:rsidR="00E0290A" w:rsidRPr="007C7B10">
              <w:rPr>
                <w:rFonts w:ascii="Arial" w:hAnsi="Arial" w:cs="Arial"/>
              </w:rPr>
              <w:t xml:space="preserve"> тыс. руб., из них: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12 615,800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29 259,251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–34 961,</w:t>
            </w:r>
            <w:r>
              <w:rPr>
                <w:rFonts w:ascii="Arial" w:hAnsi="Arial" w:cs="Arial"/>
              </w:rPr>
              <w:t>420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13 780,100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13 780,900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41 606,325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84 239,183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в 2021 году – 125 239,624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-  </w:t>
            </w:r>
            <w:r>
              <w:rPr>
                <w:rFonts w:ascii="Arial" w:hAnsi="Arial" w:cs="Arial"/>
              </w:rPr>
              <w:t>36 253,433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E0290A" w:rsidRPr="004933F4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в 2023 году -  38 067,156 тыс. рублей;</w:t>
            </w:r>
          </w:p>
          <w:p w:rsidR="00E0290A" w:rsidRPr="004933F4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 xml:space="preserve">в 2024 году -  </w:t>
            </w:r>
            <w:r w:rsidR="009743B1" w:rsidRPr="004933F4">
              <w:rPr>
                <w:rFonts w:ascii="Arial" w:hAnsi="Arial" w:cs="Arial"/>
              </w:rPr>
              <w:t>48 896,429</w:t>
            </w:r>
            <w:r w:rsidRPr="004933F4">
              <w:rPr>
                <w:rFonts w:ascii="Arial" w:hAnsi="Arial" w:cs="Arial"/>
              </w:rPr>
              <w:t xml:space="preserve"> тыс. рублей;</w:t>
            </w:r>
          </w:p>
          <w:p w:rsidR="00E0290A" w:rsidRPr="004933F4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в 2025 году –  46 222,229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в 2026 году -   46 222,229 тыс. рублей.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том числе: 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 125,980 тыс. руб., из них: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23,400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93,000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9,580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0,00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–0,00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4933F4">
              <w:rPr>
                <w:rFonts w:ascii="Arial" w:hAnsi="Arial" w:cs="Arial"/>
                <w:color w:val="auto"/>
              </w:rPr>
              <w:t>349 864,906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11 391,200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13 162,540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13 755,958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13 755,000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13 755,00</w:t>
            </w:r>
            <w:r>
              <w:rPr>
                <w:rFonts w:ascii="Arial" w:hAnsi="Arial" w:cs="Arial"/>
              </w:rPr>
              <w:t>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21 119,825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24 703,683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28 535,324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32 947,133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E0290A" w:rsidRPr="004933F4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 xml:space="preserve">в 2023 году – </w:t>
            </w:r>
            <w:r w:rsidR="00BE6D4C" w:rsidRPr="004933F4">
              <w:rPr>
                <w:rFonts w:ascii="Arial" w:hAnsi="Arial" w:cs="Arial"/>
              </w:rPr>
              <w:t>38 067,156</w:t>
            </w:r>
            <w:r w:rsidRPr="004933F4">
              <w:rPr>
                <w:rFonts w:ascii="Arial" w:hAnsi="Arial" w:cs="Arial"/>
              </w:rPr>
              <w:t xml:space="preserve"> тыс. рублей;</w:t>
            </w:r>
          </w:p>
          <w:p w:rsidR="00E0290A" w:rsidRPr="004933F4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 xml:space="preserve">в 2024 году – </w:t>
            </w:r>
            <w:r w:rsidR="004933F4" w:rsidRPr="004933F4">
              <w:rPr>
                <w:rFonts w:ascii="Arial" w:hAnsi="Arial" w:cs="Arial"/>
              </w:rPr>
              <w:t>46 227,629</w:t>
            </w:r>
            <w:r w:rsidRPr="004933F4">
              <w:rPr>
                <w:rFonts w:ascii="Arial" w:hAnsi="Arial" w:cs="Arial"/>
              </w:rPr>
              <w:t xml:space="preserve"> тыс. рублей;</w:t>
            </w:r>
          </w:p>
          <w:p w:rsidR="00E0290A" w:rsidRPr="004933F4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в 2025 году – 46 222,229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в 2026 году – 46 222,229 тыс. рублей.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3B4884">
              <w:rPr>
                <w:rFonts w:ascii="Arial" w:hAnsi="Arial" w:cs="Arial"/>
              </w:rPr>
              <w:t>221 013,282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1 169,800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15 977,500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21 164,582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0,00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0,00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20 486,500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59 535,500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96 704,300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2022 году – 3 306,300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  <w:r w:rsidRPr="00CE2CDC">
              <w:rPr>
                <w:rFonts w:ascii="Arial" w:hAnsi="Arial" w:cs="Arial"/>
              </w:rPr>
              <w:br/>
            </w:r>
            <w:r w:rsidRPr="004933F4">
              <w:rPr>
                <w:rFonts w:ascii="Arial" w:hAnsi="Arial" w:cs="Arial"/>
              </w:rPr>
              <w:t xml:space="preserve">в 2024 году – </w:t>
            </w:r>
            <w:r w:rsidR="009743B1" w:rsidRPr="004933F4">
              <w:rPr>
                <w:rFonts w:ascii="Arial" w:hAnsi="Arial" w:cs="Arial"/>
              </w:rPr>
              <w:t>2 668,8</w:t>
            </w:r>
            <w:r w:rsidRPr="004933F4">
              <w:rPr>
                <w:rFonts w:ascii="Arial" w:hAnsi="Arial" w:cs="Arial"/>
              </w:rPr>
              <w:t>00 тыс. рублей;</w:t>
            </w:r>
          </w:p>
          <w:p w:rsidR="00E0290A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0,000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2026 году – 0,000 тыс. рублей.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дорожный фонд Шушенского района 139,911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31,400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26,211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31,300 тыс. рублей;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2017 году – </w:t>
            </w:r>
            <w:r w:rsidRPr="00CE2CDC">
              <w:rPr>
                <w:rFonts w:ascii="Arial" w:hAnsi="Arial" w:cs="Arial"/>
              </w:rPr>
              <w:t>25,100 тыс.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Pr="00CE2CDC">
              <w:rPr>
                <w:rFonts w:ascii="Arial" w:hAnsi="Arial" w:cs="Arial"/>
              </w:rPr>
              <w:t>;</w:t>
            </w:r>
          </w:p>
          <w:p w:rsidR="00E0290A" w:rsidRPr="00CE2CDC" w:rsidRDefault="00E0290A" w:rsidP="00E029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2018 году – </w:t>
            </w:r>
            <w:r w:rsidRPr="00CE2CDC">
              <w:rPr>
                <w:rFonts w:ascii="Arial" w:hAnsi="Arial" w:cs="Arial"/>
              </w:rPr>
              <w:t>25,900 тыс.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Pr="00CE2CDC">
              <w:rPr>
                <w:rFonts w:ascii="Arial" w:hAnsi="Arial" w:cs="Arial"/>
              </w:rPr>
              <w:t>.</w:t>
            </w:r>
          </w:p>
          <w:p w:rsidR="00DF160A" w:rsidRPr="00CE2CDC" w:rsidRDefault="00DF160A" w:rsidP="00DE099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</w:tr>
    </w:tbl>
    <w:p w:rsidR="00DF160A" w:rsidRDefault="004B6261" w:rsidP="00751644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ab/>
      </w:r>
      <w:r>
        <w:rPr>
          <w:rFonts w:ascii="Arial" w:hAnsi="Arial" w:cs="Arial"/>
          <w:sz w:val="24"/>
          <w:szCs w:val="24"/>
          <w:lang w:val="ru-RU"/>
        </w:rPr>
        <w:tab/>
      </w:r>
    </w:p>
    <w:p w:rsidR="004B6261" w:rsidRDefault="004B6261" w:rsidP="00DF160A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паспорте подпрограммы «</w:t>
      </w:r>
      <w:r w:rsidR="00BE6D4C">
        <w:rPr>
          <w:rFonts w:ascii="Arial" w:hAnsi="Arial" w:cs="Arial"/>
        </w:rPr>
        <w:t>Дороги</w:t>
      </w:r>
      <w:r>
        <w:rPr>
          <w:rFonts w:ascii="Arial" w:hAnsi="Arial" w:cs="Arial"/>
        </w:rPr>
        <w:t xml:space="preserve"> Шушенского района» строку </w:t>
      </w:r>
      <w:r>
        <w:rPr>
          <w:rFonts w:ascii="Arial" w:hAnsi="Arial" w:cs="Arial"/>
        </w:rPr>
        <w:lastRenderedPageBreak/>
        <w:t xml:space="preserve">«Объемы и источники финансирования подпрограммы изложить в новой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BE6D4C" w:rsidRPr="00CE2CDC" w:rsidTr="00751644">
        <w:trPr>
          <w:trHeight w:val="522"/>
        </w:trPr>
        <w:tc>
          <w:tcPr>
            <w:tcW w:w="2376" w:type="dxa"/>
            <w:shd w:val="clear" w:color="auto" w:fill="auto"/>
          </w:tcPr>
          <w:p w:rsidR="00BE6D4C" w:rsidRPr="00451B6F" w:rsidRDefault="00BE6D4C" w:rsidP="00BE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088" w:type="dxa"/>
            <w:shd w:val="clear" w:color="auto" w:fill="auto"/>
          </w:tcPr>
          <w:p w:rsidR="00BE6D4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 xml:space="preserve">«Общий объем финансирования  подпрограммы составляет </w:t>
            </w:r>
          </w:p>
          <w:p w:rsidR="00BE6D4C" w:rsidRPr="00CE2CDC" w:rsidRDefault="00592534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259 287,512</w:t>
            </w:r>
            <w:r w:rsidR="00BE6D4C"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201,200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16 003,711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21 195,882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20 268,700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54 480,300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93 791,600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5 349,785 тыс. рублей;</w:t>
            </w:r>
          </w:p>
          <w:p w:rsidR="00BE6D4C" w:rsidRPr="004933F4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2023 год – 5 683,157 тыс. рублей;</w:t>
            </w:r>
          </w:p>
          <w:p w:rsidR="00BE6D4C" w:rsidRPr="004933F4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 xml:space="preserve">2024 год -  </w:t>
            </w:r>
            <w:r w:rsidR="00592534">
              <w:rPr>
                <w:rFonts w:ascii="Arial" w:hAnsi="Arial" w:cs="Arial"/>
              </w:rPr>
              <w:t>15 536,859</w:t>
            </w:r>
            <w:r w:rsidRPr="004933F4">
              <w:rPr>
                <w:rFonts w:ascii="Arial" w:hAnsi="Arial" w:cs="Arial"/>
              </w:rPr>
              <w:t xml:space="preserve"> тыс. рублей;</w:t>
            </w:r>
          </w:p>
          <w:p w:rsidR="00BE6D4C" w:rsidRPr="004933F4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2025 год – 12 862,659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2026 год – 12 862,659 тыс. рублей.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том числе: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 0,00 тыс. рублей, из них: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 0,000 тыс. рублей;</w:t>
            </w:r>
          </w:p>
          <w:p w:rsidR="00BE6D4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рублей.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592534">
              <w:rPr>
                <w:rFonts w:ascii="Arial" w:hAnsi="Arial" w:cs="Arial"/>
              </w:rPr>
              <w:t>46 320,019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proofErr w:type="gramStart"/>
            <w:r w:rsidRPr="00CE2CDC">
              <w:rPr>
                <w:rFonts w:ascii="Arial" w:hAnsi="Arial" w:cs="Arial"/>
              </w:rPr>
              <w:t>0,000  тыс.</w:t>
            </w:r>
            <w:proofErr w:type="gramEnd"/>
            <w:r w:rsidRPr="00CE2CDC">
              <w:rPr>
                <w:rFonts w:ascii="Arial" w:hAnsi="Arial" w:cs="Arial"/>
              </w:rPr>
              <w:t xml:space="preserve"> рублей</w:t>
            </w:r>
          </w:p>
          <w:p w:rsidR="00BE6D4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 2 043,485 тыс. рублей;</w:t>
            </w:r>
          </w:p>
          <w:p w:rsidR="005740AB" w:rsidRPr="004933F4" w:rsidRDefault="005740AB" w:rsidP="005740AB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2023 год – 5 683,157 тыс. рублей;</w:t>
            </w:r>
          </w:p>
          <w:p w:rsidR="005740AB" w:rsidRPr="004933F4" w:rsidRDefault="005740AB" w:rsidP="005740AB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 xml:space="preserve">2024 год -  </w:t>
            </w:r>
            <w:r w:rsidR="00592534">
              <w:rPr>
                <w:rFonts w:ascii="Arial" w:hAnsi="Arial" w:cs="Arial"/>
              </w:rPr>
              <w:t>12 868,059</w:t>
            </w:r>
            <w:r w:rsidRPr="004933F4">
              <w:rPr>
                <w:rFonts w:ascii="Arial" w:hAnsi="Arial" w:cs="Arial"/>
              </w:rPr>
              <w:t xml:space="preserve"> тыс. рублей;</w:t>
            </w:r>
          </w:p>
          <w:p w:rsidR="005740AB" w:rsidRPr="004933F4" w:rsidRDefault="005740AB" w:rsidP="005740AB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2025 год – 12 862,659 тыс. рублей;</w:t>
            </w:r>
          </w:p>
          <w:p w:rsidR="005740AB" w:rsidRDefault="005740AB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>2026 год – 12 862,659 тыс. рублей.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984C1F">
              <w:rPr>
                <w:rFonts w:ascii="Arial" w:hAnsi="Arial" w:cs="Arial"/>
              </w:rPr>
              <w:t>212 827,582</w:t>
            </w:r>
            <w:r w:rsidRPr="00CE2CDC">
              <w:rPr>
                <w:rFonts w:ascii="Arial" w:hAnsi="Arial" w:cs="Arial"/>
              </w:rPr>
              <w:t xml:space="preserve"> тыс. рублей, из них:                                                         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2014 год – 1169,800 тыс. рублей; 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15 977,500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21 164,582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2017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20 268,700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2020 год – 54 480,300 тыс. рублей;    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93 791,600 тыс. рублей      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3 306,300 тыс. рублей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933F4">
              <w:rPr>
                <w:rFonts w:ascii="Arial" w:hAnsi="Arial" w:cs="Arial"/>
              </w:rPr>
              <w:t xml:space="preserve">2024 год – </w:t>
            </w:r>
            <w:r w:rsidR="005740AB" w:rsidRPr="004933F4">
              <w:rPr>
                <w:rFonts w:ascii="Arial" w:hAnsi="Arial" w:cs="Arial"/>
              </w:rPr>
              <w:t>2 668,8</w:t>
            </w:r>
            <w:r w:rsidRPr="004933F4">
              <w:rPr>
                <w:rFonts w:ascii="Arial" w:hAnsi="Arial" w:cs="Arial"/>
              </w:rPr>
              <w:t>00 тыс. рублей;</w:t>
            </w:r>
          </w:p>
          <w:p w:rsidR="00BE6D4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2025 год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рублей.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Шушенского района 139,911 тыс. рублей, из них:                                   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2014 год – 31,400 тыс. рублей; 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26 ,211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31,300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 0,000 тыс. рублей;</w:t>
            </w:r>
          </w:p>
          <w:p w:rsidR="00BE6D4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0,000 тыс. рублей;</w:t>
            </w:r>
          </w:p>
          <w:p w:rsidR="00BE6D4C" w:rsidRPr="00CE2CDC" w:rsidRDefault="00BE6D4C" w:rsidP="00795FB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рублей.</w:t>
            </w:r>
          </w:p>
        </w:tc>
      </w:tr>
    </w:tbl>
    <w:p w:rsidR="004B6261" w:rsidRDefault="004B6261" w:rsidP="007516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157D" w:rsidRDefault="004B6261" w:rsidP="00DF160A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7F157D">
        <w:rPr>
          <w:rFonts w:ascii="Arial" w:hAnsi="Arial" w:cs="Arial"/>
        </w:rPr>
        <w:t>Приложение № 2 к подпрограмме «</w:t>
      </w:r>
      <w:r w:rsidR="005740AB">
        <w:rPr>
          <w:rFonts w:ascii="Arial" w:hAnsi="Arial" w:cs="Arial"/>
        </w:rPr>
        <w:t>Дороги</w:t>
      </w:r>
      <w:r w:rsidR="007F157D">
        <w:rPr>
          <w:rFonts w:ascii="Arial" w:hAnsi="Arial" w:cs="Arial"/>
        </w:rPr>
        <w:t xml:space="preserve"> Шушенского района», изложить в новой редакции согласно приложению № 1 к настоящему постановлению.</w:t>
      </w:r>
    </w:p>
    <w:p w:rsidR="007F157D" w:rsidRDefault="004B6261" w:rsidP="007F157D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7F157D">
        <w:rPr>
          <w:rFonts w:ascii="Arial" w:hAnsi="Arial" w:cs="Arial"/>
        </w:rPr>
        <w:t>. Приложение № 1</w:t>
      </w:r>
      <w:r w:rsidR="007F157D" w:rsidRPr="00FB4685">
        <w:rPr>
          <w:rFonts w:ascii="Arial" w:hAnsi="Arial" w:cs="Arial"/>
        </w:rPr>
        <w:t xml:space="preserve"> к </w:t>
      </w:r>
      <w:r w:rsidR="007F157D">
        <w:rPr>
          <w:rFonts w:ascii="Arial" w:hAnsi="Arial" w:cs="Arial"/>
        </w:rPr>
        <w:t>муниципальной</w:t>
      </w:r>
      <w:r w:rsidR="007F157D" w:rsidRPr="00FB4685">
        <w:rPr>
          <w:rFonts w:ascii="Arial" w:hAnsi="Arial" w:cs="Arial"/>
        </w:rPr>
        <w:t xml:space="preserve"> программе изложить в</w:t>
      </w:r>
      <w:r w:rsidR="007F157D">
        <w:rPr>
          <w:rFonts w:ascii="Arial" w:hAnsi="Arial" w:cs="Arial"/>
        </w:rPr>
        <w:t xml:space="preserve"> новой</w:t>
      </w:r>
      <w:r w:rsidR="007F157D" w:rsidRPr="00FB4685">
        <w:rPr>
          <w:rFonts w:ascii="Arial" w:hAnsi="Arial" w:cs="Arial"/>
        </w:rPr>
        <w:t xml:space="preserve"> </w:t>
      </w:r>
      <w:r w:rsidR="007F157D">
        <w:rPr>
          <w:rFonts w:ascii="Arial" w:hAnsi="Arial" w:cs="Arial"/>
        </w:rPr>
        <w:t>редакции согласно приложению № 2</w:t>
      </w:r>
      <w:r w:rsidR="007F157D" w:rsidRPr="00B222F0">
        <w:rPr>
          <w:rFonts w:ascii="Arial" w:hAnsi="Arial" w:cs="Arial"/>
        </w:rPr>
        <w:t xml:space="preserve"> </w:t>
      </w:r>
      <w:r w:rsidR="007F157D">
        <w:rPr>
          <w:rFonts w:ascii="Arial" w:hAnsi="Arial" w:cs="Arial"/>
        </w:rPr>
        <w:t>к настоящему постановлению.</w:t>
      </w:r>
    </w:p>
    <w:p w:rsidR="007F157D" w:rsidRDefault="004B6261" w:rsidP="007F157D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7F157D">
        <w:rPr>
          <w:rFonts w:ascii="Arial" w:hAnsi="Arial" w:cs="Arial"/>
        </w:rPr>
        <w:t>. Приложение № 2</w:t>
      </w:r>
      <w:r w:rsidR="007F157D" w:rsidRPr="00FB4685">
        <w:rPr>
          <w:rFonts w:ascii="Arial" w:hAnsi="Arial" w:cs="Arial"/>
        </w:rPr>
        <w:t xml:space="preserve"> к </w:t>
      </w:r>
      <w:r w:rsidR="007F157D">
        <w:rPr>
          <w:rFonts w:ascii="Arial" w:hAnsi="Arial" w:cs="Arial"/>
        </w:rPr>
        <w:t>муниципальной</w:t>
      </w:r>
      <w:r w:rsidR="007F157D" w:rsidRPr="00FB4685">
        <w:rPr>
          <w:rFonts w:ascii="Arial" w:hAnsi="Arial" w:cs="Arial"/>
        </w:rPr>
        <w:t xml:space="preserve"> программе изложить в</w:t>
      </w:r>
      <w:r w:rsidR="007F157D">
        <w:rPr>
          <w:rFonts w:ascii="Arial" w:hAnsi="Arial" w:cs="Arial"/>
        </w:rPr>
        <w:t xml:space="preserve"> новой</w:t>
      </w:r>
      <w:r w:rsidR="007F157D" w:rsidRPr="00FB4685">
        <w:rPr>
          <w:rFonts w:ascii="Arial" w:hAnsi="Arial" w:cs="Arial"/>
        </w:rPr>
        <w:t xml:space="preserve"> </w:t>
      </w:r>
      <w:r w:rsidR="007F157D">
        <w:rPr>
          <w:rFonts w:ascii="Arial" w:hAnsi="Arial" w:cs="Arial"/>
        </w:rPr>
        <w:t>редакции согласно приложению № 3 к настоящему постановлению.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Pr="005269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26937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7648BB">
        <w:rPr>
          <w:rFonts w:ascii="Arial" w:hAnsi="Arial" w:cs="Arial"/>
        </w:rPr>
        <w:t xml:space="preserve">. </w:t>
      </w:r>
      <w:proofErr w:type="gramStart"/>
      <w:r w:rsidRPr="007648BB">
        <w:rPr>
          <w:rFonts w:ascii="Arial" w:hAnsi="Arial" w:cs="Arial"/>
        </w:rPr>
        <w:t>Настоящее  постановление</w:t>
      </w:r>
      <w:proofErr w:type="gramEnd"/>
      <w:r w:rsidRPr="007648BB">
        <w:rPr>
          <w:rFonts w:ascii="Arial" w:hAnsi="Arial" w:cs="Arial"/>
        </w:rPr>
        <w:t xml:space="preserve">  вступает  в  силу  </w:t>
      </w:r>
      <w:r>
        <w:rPr>
          <w:rFonts w:ascii="Arial" w:hAnsi="Arial" w:cs="Arial"/>
        </w:rPr>
        <w:t xml:space="preserve">со дня его </w:t>
      </w:r>
      <w:r w:rsidRPr="0068624C">
        <w:rPr>
          <w:rFonts w:ascii="Arial" w:hAnsi="Arial" w:cs="Arial"/>
        </w:rPr>
        <w:t xml:space="preserve">официального опубликования </w:t>
      </w:r>
      <w:r w:rsidRPr="007648BB">
        <w:rPr>
          <w:rFonts w:ascii="Arial" w:hAnsi="Arial" w:cs="Arial"/>
        </w:rPr>
        <w:t>в газете «Ведомости» Шушенско</w:t>
      </w:r>
      <w:r>
        <w:rPr>
          <w:rFonts w:ascii="Arial" w:hAnsi="Arial" w:cs="Arial"/>
        </w:rPr>
        <w:t>го района  и распространяет свои</w:t>
      </w:r>
      <w:r w:rsidRPr="007648BB">
        <w:rPr>
          <w:rFonts w:ascii="Arial" w:hAnsi="Arial" w:cs="Arial"/>
        </w:rPr>
        <w:t xml:space="preserve"> действи</w:t>
      </w:r>
      <w:r>
        <w:rPr>
          <w:rFonts w:ascii="Arial" w:hAnsi="Arial" w:cs="Arial"/>
        </w:rPr>
        <w:t>я</w:t>
      </w:r>
      <w:r w:rsidRPr="007648BB">
        <w:rPr>
          <w:rFonts w:ascii="Arial" w:hAnsi="Arial" w:cs="Arial"/>
        </w:rPr>
        <w:t xml:space="preserve"> на правоотношения</w:t>
      </w:r>
      <w:r>
        <w:rPr>
          <w:rFonts w:ascii="Arial" w:hAnsi="Arial" w:cs="Arial"/>
        </w:rPr>
        <w:t xml:space="preserve"> в части ассигнований</w:t>
      </w:r>
      <w:r w:rsidRPr="007648BB">
        <w:rPr>
          <w:rFonts w:ascii="Arial" w:hAnsi="Arial" w:cs="Arial"/>
        </w:rPr>
        <w:t xml:space="preserve">, возникшие </w:t>
      </w:r>
      <w:r w:rsidRPr="00112187">
        <w:rPr>
          <w:rFonts w:ascii="Arial" w:hAnsi="Arial" w:cs="Arial"/>
        </w:rPr>
        <w:t xml:space="preserve">с </w:t>
      </w:r>
      <w:r w:rsidR="005740AB">
        <w:rPr>
          <w:rFonts w:ascii="Arial" w:hAnsi="Arial" w:cs="Arial"/>
        </w:rPr>
        <w:t>01 января  2024</w:t>
      </w:r>
      <w:r>
        <w:rPr>
          <w:rFonts w:ascii="Arial" w:hAnsi="Arial" w:cs="Arial"/>
        </w:rPr>
        <w:t xml:space="preserve"> </w:t>
      </w:r>
      <w:r w:rsidRPr="00112187">
        <w:rPr>
          <w:rFonts w:ascii="Arial" w:hAnsi="Arial" w:cs="Arial"/>
        </w:rPr>
        <w:t xml:space="preserve">г. 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160A" w:rsidRDefault="007F157D" w:rsidP="007F157D">
      <w:pPr>
        <w:jc w:val="both"/>
        <w:rPr>
          <w:rFonts w:ascii="Arial" w:hAnsi="Arial" w:cs="Arial"/>
        </w:rPr>
        <w:sectPr w:rsidR="00DF160A" w:rsidSect="00751644">
          <w:footerReference w:type="default" r:id="rId9"/>
          <w:pgSz w:w="11906" w:h="16838"/>
          <w:pgMar w:top="1134" w:right="851" w:bottom="1134" w:left="1701" w:header="425" w:footer="397" w:gutter="0"/>
          <w:cols w:space="708"/>
          <w:docGrid w:linePitch="360"/>
        </w:sectPr>
      </w:pPr>
      <w:r>
        <w:rPr>
          <w:rFonts w:ascii="Arial" w:hAnsi="Arial" w:cs="Arial"/>
        </w:rPr>
        <w:t xml:space="preserve">Глава Шушенского района                                                   </w:t>
      </w:r>
      <w:r w:rsidR="00DF160A">
        <w:rPr>
          <w:rFonts w:ascii="Arial" w:hAnsi="Arial" w:cs="Arial"/>
        </w:rPr>
        <w:t xml:space="preserve">                  Д.В. </w:t>
      </w:r>
      <w:proofErr w:type="spellStart"/>
      <w:r w:rsidR="00DF160A">
        <w:rPr>
          <w:rFonts w:ascii="Arial" w:hAnsi="Arial" w:cs="Arial"/>
        </w:rPr>
        <w:t>Джигренюк</w:t>
      </w:r>
      <w:proofErr w:type="spellEnd"/>
    </w:p>
    <w:p w:rsidR="009620D5" w:rsidRDefault="009620D5" w:rsidP="00DF160A">
      <w:pPr>
        <w:pStyle w:val="ConsPlusNormal"/>
        <w:ind w:firstLine="0"/>
        <w:jc w:val="both"/>
        <w:rPr>
          <w:sz w:val="24"/>
          <w:szCs w:val="24"/>
        </w:rPr>
      </w:pP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>Приложение № 1 к постановлению администрации Шушенского района</w:t>
      </w: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857CD">
        <w:rPr>
          <w:rFonts w:ascii="Arial" w:hAnsi="Arial" w:cs="Arial"/>
        </w:rPr>
        <w:t>19.06.2024 № 944</w:t>
      </w: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620D5" w:rsidRPr="00ED57B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>
        <w:rPr>
          <w:rFonts w:ascii="Arial" w:hAnsi="Arial" w:cs="Arial"/>
        </w:rPr>
        <w:t>»</w:t>
      </w:r>
      <w:r w:rsidRPr="00780D9B">
        <w:rPr>
          <w:rFonts w:ascii="Arial" w:hAnsi="Arial" w:cs="Arial"/>
        </w:rPr>
        <w:t xml:space="preserve"> </w:t>
      </w:r>
    </w:p>
    <w:p w:rsidR="009620D5" w:rsidRDefault="009620D5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B27F89" w:rsidRDefault="00B27F89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B27F89" w:rsidRDefault="00B27F89" w:rsidP="00B27F89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27F89" w:rsidRDefault="00B27F89" w:rsidP="00B27F89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</w:p>
    <w:tbl>
      <w:tblPr>
        <w:tblW w:w="1458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567"/>
        <w:gridCol w:w="567"/>
        <w:gridCol w:w="709"/>
        <w:gridCol w:w="992"/>
        <w:gridCol w:w="567"/>
        <w:gridCol w:w="850"/>
        <w:gridCol w:w="993"/>
        <w:gridCol w:w="992"/>
        <w:gridCol w:w="992"/>
        <w:gridCol w:w="1559"/>
        <w:gridCol w:w="1560"/>
      </w:tblGrid>
      <w:tr w:rsidR="00B27F89" w:rsidRPr="00140162" w:rsidTr="00BB58ED">
        <w:trPr>
          <w:trHeight w:val="317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bookmarkStart w:id="1" w:name="RANGE!A1:S13"/>
            <w:bookmarkEnd w:id="1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Код бюджетной классифик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а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ции</w:t>
            </w:r>
          </w:p>
        </w:tc>
        <w:tc>
          <w:tcPr>
            <w:tcW w:w="5386" w:type="dxa"/>
            <w:gridSpan w:val="5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Расходы (тыс. руб.), годы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Ожидаемый результат от реализации подпрограммного мер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о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 xml:space="preserve">приятия </w:t>
            </w:r>
          </w:p>
        </w:tc>
      </w:tr>
      <w:tr w:rsidR="00BB58ED" w:rsidRPr="00140162" w:rsidTr="00BB58ED">
        <w:trPr>
          <w:trHeight w:val="283"/>
        </w:trPr>
        <w:tc>
          <w:tcPr>
            <w:tcW w:w="4239" w:type="dxa"/>
            <w:vMerge/>
            <w:vAlign w:val="center"/>
          </w:tcPr>
          <w:p w:rsidR="00B27F89" w:rsidRPr="00B27F89" w:rsidRDefault="00B27F89" w:rsidP="00795FBA">
            <w:pP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proofErr w:type="spellStart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850" w:type="dxa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F89" w:rsidRPr="00BB58ED" w:rsidRDefault="00B27F89" w:rsidP="00BB58ED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Итого на период</w:t>
            </w:r>
          </w:p>
        </w:tc>
        <w:tc>
          <w:tcPr>
            <w:tcW w:w="1560" w:type="dxa"/>
            <w:vAlign w:val="center"/>
          </w:tcPr>
          <w:p w:rsidR="00B27F89" w:rsidRPr="00B27F89" w:rsidRDefault="00B27F89" w:rsidP="00795FBA">
            <w:pP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</w:tr>
      <w:tr w:rsidR="00B27F89" w:rsidRPr="00140162" w:rsidTr="00795FBA">
        <w:trPr>
          <w:trHeight w:val="296"/>
        </w:trPr>
        <w:tc>
          <w:tcPr>
            <w:tcW w:w="14587" w:type="dxa"/>
            <w:gridSpan w:val="12"/>
            <w:shd w:val="clear" w:color="000000" w:fill="FFFFFF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Цель. Обеспечение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B27F89" w:rsidRPr="00140162" w:rsidTr="00B27F89">
        <w:trPr>
          <w:trHeight w:val="295"/>
        </w:trPr>
        <w:tc>
          <w:tcPr>
            <w:tcW w:w="14587" w:type="dxa"/>
            <w:gridSpan w:val="12"/>
            <w:shd w:val="clear" w:color="auto" w:fill="auto"/>
          </w:tcPr>
          <w:p w:rsidR="00B27F89" w:rsidRPr="00B27F89" w:rsidRDefault="00B27F89" w:rsidP="00795FBA">
            <w:pP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движения.</w:t>
            </w:r>
          </w:p>
        </w:tc>
      </w:tr>
      <w:tr w:rsidR="00BB58ED" w:rsidRPr="00203DB5" w:rsidTr="00BB58ED">
        <w:trPr>
          <w:trHeight w:val="240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B27F89" w:rsidRPr="00B27F89" w:rsidRDefault="00B27F89" w:rsidP="00795FBA">
            <w:pP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Мероприятие 1.1.Расходы на содержание авт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о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 xml:space="preserve">мобильных дорог общего пользования местного значения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proofErr w:type="spellStart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А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д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м</w:t>
            </w:r>
            <w:proofErr w:type="spellEnd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-я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F89" w:rsidRPr="00B27F89" w:rsidRDefault="00BB58ED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09100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75080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540</w:t>
            </w:r>
          </w:p>
        </w:tc>
        <w:tc>
          <w:tcPr>
            <w:tcW w:w="850" w:type="dxa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7F89" w:rsidRPr="00EA60D4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содержание</w:t>
            </w:r>
          </w:p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347,40 км</w:t>
            </w:r>
          </w:p>
        </w:tc>
      </w:tr>
      <w:tr w:rsidR="00BB58ED" w:rsidRPr="00203DB5" w:rsidTr="009743B1">
        <w:trPr>
          <w:trHeight w:val="399"/>
        </w:trPr>
        <w:tc>
          <w:tcPr>
            <w:tcW w:w="4239" w:type="dxa"/>
            <w:vMerge/>
            <w:shd w:val="clear" w:color="auto" w:fill="auto"/>
            <w:vAlign w:val="center"/>
          </w:tcPr>
          <w:p w:rsidR="00B27F89" w:rsidRPr="00B27F89" w:rsidRDefault="00B27F89" w:rsidP="00795FBA">
            <w:pP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F89" w:rsidRPr="00B27F89" w:rsidRDefault="00BB58ED" w:rsidP="00BB58ED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09100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540</w:t>
            </w:r>
          </w:p>
        </w:tc>
        <w:tc>
          <w:tcPr>
            <w:tcW w:w="850" w:type="dxa"/>
            <w:vAlign w:val="center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5 638,673</w:t>
            </w:r>
          </w:p>
        </w:tc>
        <w:tc>
          <w:tcPr>
            <w:tcW w:w="993" w:type="dxa"/>
            <w:vAlign w:val="center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12 816,259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12 816,259</w:t>
            </w:r>
          </w:p>
        </w:tc>
        <w:tc>
          <w:tcPr>
            <w:tcW w:w="992" w:type="dxa"/>
            <w:vAlign w:val="center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12 816,259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7F89" w:rsidRPr="00EA60D4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44 087,450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</w:tr>
      <w:tr w:rsidR="00BB58ED" w:rsidRPr="00203DB5" w:rsidTr="00BB58ED">
        <w:trPr>
          <w:trHeight w:val="587"/>
        </w:trPr>
        <w:tc>
          <w:tcPr>
            <w:tcW w:w="4239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both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 xml:space="preserve">Мероприятие 1.2. Расходы на содержание автомобильных дорог общего пользования местного значения за счет средств дорожного фонда Шушенского района  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F89" w:rsidRPr="00B27F89" w:rsidRDefault="00BB58ED" w:rsidP="00BB58ED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09100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91820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850" w:type="dxa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44,484</w:t>
            </w:r>
          </w:p>
        </w:tc>
        <w:tc>
          <w:tcPr>
            <w:tcW w:w="993" w:type="dxa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  <w:p w:rsidR="00B27F89" w:rsidRPr="00B27F89" w:rsidRDefault="00B27F89" w:rsidP="00B27F89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46,400</w:t>
            </w:r>
          </w:p>
        </w:tc>
        <w:tc>
          <w:tcPr>
            <w:tcW w:w="992" w:type="dxa"/>
            <w:shd w:val="clear" w:color="auto" w:fill="auto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46,400</w:t>
            </w:r>
          </w:p>
        </w:tc>
        <w:tc>
          <w:tcPr>
            <w:tcW w:w="992" w:type="dxa"/>
          </w:tcPr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  <w:p w:rsidR="00B27F89" w:rsidRPr="00B27F89" w:rsidRDefault="00B27F89" w:rsidP="00B27F8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46,400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7F89" w:rsidRPr="00EA60D4" w:rsidRDefault="00B27F89" w:rsidP="00EA60D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183,684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</w:tr>
      <w:tr w:rsidR="00B27F89" w:rsidRPr="00203DB5" w:rsidTr="00795FBA">
        <w:trPr>
          <w:trHeight w:val="100"/>
        </w:trPr>
        <w:tc>
          <w:tcPr>
            <w:tcW w:w="14587" w:type="dxa"/>
            <w:gridSpan w:val="12"/>
            <w:shd w:val="clear" w:color="auto" w:fill="auto"/>
            <w:vAlign w:val="center"/>
          </w:tcPr>
          <w:p w:rsidR="00B27F89" w:rsidRPr="00B27F89" w:rsidRDefault="00B27F89" w:rsidP="00795FBA">
            <w:pPr>
              <w:ind w:left="-109" w:right="-107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</w:t>
            </w:r>
          </w:p>
        </w:tc>
      </w:tr>
      <w:tr w:rsidR="00BB58ED" w:rsidRPr="00203DB5" w:rsidTr="00BB58ED">
        <w:trPr>
          <w:trHeight w:val="10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both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Мероприятие 1.3.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proofErr w:type="spellStart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Адм</w:t>
            </w:r>
            <w:proofErr w:type="spellEnd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B58ED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09100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73950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B27F89" w:rsidP="00795FB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B27F89" w:rsidP="00EA60D4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B27F89" w:rsidP="00795FB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89" w:rsidRPr="00EA60D4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BB58ED" w:rsidRPr="00CE2CDC" w:rsidTr="00BB58ED">
        <w:trPr>
          <w:trHeight w:val="62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both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Мероприятие 1.4. Расходы  на капитальный ремонт и ремонт автомобильных дорог общего пользования местного значения за счет средств дорожного фонда Кра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с</w:t>
            </w: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ноярского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proofErr w:type="spellStart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Адм</w:t>
            </w:r>
            <w:proofErr w:type="spellEnd"/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B58ED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09100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  <w:lang w:val="en-US"/>
              </w:rPr>
              <w:t>S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B27F89" w:rsidP="00795FB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EA60D4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2 668,800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89" w:rsidRPr="00EA60D4" w:rsidRDefault="00B27F89" w:rsidP="00EA60D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</w:p>
          <w:p w:rsidR="00B27F89" w:rsidRPr="00EA60D4" w:rsidRDefault="00B27F89" w:rsidP="00EA60D4">
            <w:pPr>
              <w:tabs>
                <w:tab w:val="center" w:pos="459"/>
              </w:tabs>
              <w:ind w:left="-107" w:right="-108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ab/>
            </w:r>
          </w:p>
          <w:p w:rsidR="00B27F89" w:rsidRPr="00EA60D4" w:rsidRDefault="00EA60D4" w:rsidP="00EA60D4">
            <w:pPr>
              <w:tabs>
                <w:tab w:val="center" w:pos="459"/>
              </w:tabs>
              <w:ind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2 668,8</w:t>
            </w:r>
            <w:r w:rsidR="00B27F89"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</w:tr>
      <w:tr w:rsidR="00BB58ED" w:rsidRPr="00CE2CDC" w:rsidTr="00BB58ED">
        <w:trPr>
          <w:trHeight w:val="561"/>
        </w:trPr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both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 xml:space="preserve">Мероприятие 1.5. Расходы  на  капитальный ремонт и ремонт автомобильных дорог общего пользования местного значения за счет средств дорожного фонда Шушенского района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B58ED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09100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  <w:lang w:val="en-US"/>
              </w:rPr>
              <w:t>S</w:t>
            </w:r>
            <w:r w:rsidR="00B27F89"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  <w:lang w:val="en-US"/>
              </w:rPr>
            </w:pPr>
            <w:r w:rsidRPr="00B27F89">
              <w:rPr>
                <w:rFonts w:ascii="Arial Narrow" w:eastAsia="Times New Roman" w:hAnsi="Arial Narrow" w:cs="Arial"/>
                <w:bCs/>
                <w:color w:val="auto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EA60D4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</w:t>
            </w:r>
            <w:r w:rsidR="00B27F89"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5,400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89" w:rsidRPr="00EA60D4" w:rsidRDefault="00EA60D4" w:rsidP="00EA60D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5</w:t>
            </w:r>
            <w:r w:rsidR="00B27F89" w:rsidRPr="00EA60D4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,400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</w:tr>
      <w:tr w:rsidR="00BB58ED" w:rsidRPr="00A1306B" w:rsidTr="00BB58ED">
        <w:trPr>
          <w:trHeight w:val="10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  <w:r w:rsidRPr="00B27F89"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9" w:rsidRPr="00B27F89" w:rsidRDefault="00EA60D4" w:rsidP="00EA60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5 683,157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9" w:rsidRPr="00B27F89" w:rsidRDefault="00EA60D4" w:rsidP="00EA60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15 536,859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89" w:rsidRPr="00B27F89" w:rsidRDefault="00B27F89" w:rsidP="00EA60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27F89">
              <w:rPr>
                <w:rFonts w:ascii="Arial Narrow" w:hAnsi="Arial Narrow" w:cs="Arial"/>
                <w:b/>
                <w:sz w:val="16"/>
                <w:szCs w:val="16"/>
              </w:rPr>
              <w:t>12 862,659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89" w:rsidRPr="00B27F89" w:rsidRDefault="00B27F89" w:rsidP="00EA60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27F89">
              <w:rPr>
                <w:rFonts w:ascii="Arial Narrow" w:hAnsi="Arial Narrow" w:cs="Arial"/>
                <w:b/>
                <w:sz w:val="16"/>
                <w:szCs w:val="16"/>
              </w:rPr>
              <w:t>12 862,659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0D4" w:rsidRPr="00B27F89" w:rsidRDefault="00EA60D4" w:rsidP="00EA60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46 945,334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89" w:rsidRPr="00B27F89" w:rsidRDefault="00B27F89" w:rsidP="00795FBA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6"/>
              </w:rPr>
            </w:pPr>
          </w:p>
        </w:tc>
      </w:tr>
    </w:tbl>
    <w:p w:rsidR="00B27F89" w:rsidRDefault="00B27F89" w:rsidP="00B27F89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B27F89" w:rsidRDefault="00B27F89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B27F89" w:rsidRDefault="00B27F89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B27F89" w:rsidRDefault="00B27F89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B27F89" w:rsidRPr="00780D9B" w:rsidRDefault="00B27F89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9620D5" w:rsidRDefault="009620D5" w:rsidP="00083E78">
      <w:pPr>
        <w:pStyle w:val="ConsPlusNormal"/>
        <w:ind w:firstLine="0"/>
        <w:jc w:val="both"/>
        <w:rPr>
          <w:sz w:val="24"/>
          <w:szCs w:val="24"/>
        </w:rPr>
      </w:pP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 к постановлению администрации Шушенского района</w:t>
      </w:r>
    </w:p>
    <w:p w:rsidR="009620D5" w:rsidRP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от </w:t>
      </w:r>
      <w:r w:rsidR="00E0290A">
        <w:rPr>
          <w:rFonts w:ascii="Arial" w:hAnsi="Arial" w:cs="Arial"/>
        </w:rPr>
        <w:t xml:space="preserve"> </w:t>
      </w:r>
      <w:r w:rsidR="007857CD">
        <w:rPr>
          <w:rFonts w:ascii="Arial" w:hAnsi="Arial" w:cs="Arial"/>
        </w:rPr>
        <w:t>19.06.2024</w:t>
      </w:r>
      <w:proofErr w:type="gramEnd"/>
      <w:r w:rsidR="007857CD">
        <w:rPr>
          <w:rFonts w:ascii="Arial" w:hAnsi="Arial" w:cs="Arial"/>
        </w:rPr>
        <w:t xml:space="preserve"> № 944</w:t>
      </w:r>
      <w:r>
        <w:rPr>
          <w:rFonts w:ascii="Arial" w:hAnsi="Arial" w:cs="Arial"/>
        </w:rPr>
        <w:t xml:space="preserve"> </w:t>
      </w:r>
    </w:p>
    <w:p w:rsidR="009620D5" w:rsidRDefault="009620D5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9620D5">
      <w:pPr>
        <w:pStyle w:val="ConsPlusNormal"/>
        <w:ind w:left="9781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 w:rsidR="003C0018"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E0290A" w:rsidRDefault="00E0290A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E0290A" w:rsidRDefault="00E0290A" w:rsidP="00E0290A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 xml:space="preserve">Информация о распределении планируемых расходов по отдельным мероприятиям программы, </w:t>
      </w:r>
    </w:p>
    <w:p w:rsidR="00E0290A" w:rsidRPr="007D67B4" w:rsidRDefault="00E0290A" w:rsidP="00E0290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 </w:t>
      </w:r>
      <w:r w:rsidRPr="0071199A">
        <w:rPr>
          <w:sz w:val="24"/>
          <w:szCs w:val="24"/>
        </w:rPr>
        <w:t>муниципальной программы Шушенского района</w:t>
      </w:r>
      <w:bookmarkStart w:id="2" w:name="RANGE!A1:G69"/>
      <w:bookmarkEnd w:id="2"/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850"/>
        <w:gridCol w:w="1134"/>
        <w:gridCol w:w="1134"/>
        <w:gridCol w:w="1134"/>
        <w:gridCol w:w="1134"/>
        <w:gridCol w:w="1277"/>
      </w:tblGrid>
      <w:tr w:rsidR="00E0290A" w:rsidRPr="00D55ED2" w:rsidTr="00795FBA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Наименование ГРБС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Расходы (тыс. руб.), годы</w:t>
            </w:r>
          </w:p>
        </w:tc>
      </w:tr>
      <w:tr w:rsidR="00E0290A" w:rsidRPr="00D55ED2" w:rsidTr="00795FBA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</w:tr>
      <w:tr w:rsidR="00E0290A" w:rsidRPr="00D55ED2" w:rsidTr="00795FBA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proofErr w:type="spellStart"/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Рз</w:t>
            </w:r>
            <w:proofErr w:type="spellEnd"/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2026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Итого</w:t>
            </w:r>
          </w:p>
        </w:tc>
      </w:tr>
      <w:tr w:rsidR="00E0290A" w:rsidRPr="00D55ED2" w:rsidTr="00795FBA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290A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на период</w:t>
            </w:r>
          </w:p>
        </w:tc>
      </w:tr>
      <w:tr w:rsidR="00E0290A" w:rsidRPr="00D55ED2" w:rsidTr="00BB58ED">
        <w:trPr>
          <w:trHeight w:val="132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0290A" w:rsidRPr="00E0290A" w:rsidRDefault="00026A2F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38 067,156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90A" w:rsidRPr="00E0290A" w:rsidRDefault="001E4BAF" w:rsidP="00795FBA">
            <w:pPr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48 896,429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46 222,229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46 222,229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1E4BAF" w:rsidP="00BB58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179 408,043</w:t>
            </w:r>
          </w:p>
        </w:tc>
      </w:tr>
      <w:tr w:rsidR="00E0290A" w:rsidRPr="00D55ED2" w:rsidTr="00BB58ED">
        <w:trPr>
          <w:trHeight w:val="7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BB58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290A" w:rsidRPr="00D55ED2" w:rsidTr="00795FBA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026A2F" w:rsidP="00B27F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38 067,156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1E4BAF" w:rsidP="00B27F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48 896,4</w:t>
            </w:r>
            <w:r w:rsidR="00E0290A" w:rsidRPr="00E0290A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B27F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46 222,229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B27F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46 222,229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1E4BAF" w:rsidP="00BB58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179 408,043</w:t>
            </w:r>
          </w:p>
        </w:tc>
      </w:tr>
      <w:tr w:rsidR="00E0290A" w:rsidRPr="00D55ED2" w:rsidTr="00795FBA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BB58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290A" w:rsidRPr="00DC71B8" w:rsidTr="00BB58ED">
        <w:trPr>
          <w:trHeight w:val="176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026A2F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5 683</w:t>
            </w:r>
            <w:r w:rsidR="00E0290A" w:rsidRPr="00E0290A">
              <w:rPr>
                <w:rFonts w:ascii="Arial Narrow" w:hAnsi="Arial Narrow"/>
                <w:b/>
                <w:sz w:val="16"/>
                <w:szCs w:val="16"/>
              </w:rPr>
              <w:t>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1E4BAF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15 536,8</w:t>
            </w:r>
            <w:r w:rsidR="00E0290A" w:rsidRPr="00E0290A">
              <w:rPr>
                <w:rFonts w:ascii="Arial Narrow" w:hAnsi="Arial Narrow"/>
                <w:b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12 862,659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12 862,659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1E4BAF" w:rsidP="00BB58ED">
            <w:pPr>
              <w:jc w:val="center"/>
              <w:rPr>
                <w:rFonts w:ascii="Arial Narrow" w:hAnsi="Arial Narrow"/>
                <w:b/>
                <w:color w:val="FFFF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46 945,3</w:t>
            </w:r>
            <w:r w:rsidR="00E0290A" w:rsidRPr="00E0290A">
              <w:rPr>
                <w:rFonts w:ascii="Arial Narrow" w:hAnsi="Arial Narrow"/>
                <w:b/>
                <w:sz w:val="16"/>
                <w:szCs w:val="16"/>
              </w:rPr>
              <w:t>34</w:t>
            </w:r>
          </w:p>
        </w:tc>
      </w:tr>
      <w:tr w:rsidR="00E0290A" w:rsidRPr="00D55ED2" w:rsidTr="00795FBA">
        <w:trPr>
          <w:trHeight w:val="12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D55ED2" w:rsidTr="00795FBA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D55ED2" w:rsidTr="00795FBA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D55ED2" w:rsidTr="00795FBA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0910075090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D55ED2" w:rsidTr="00795FBA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09100</w:t>
            </w:r>
            <w:r w:rsidRPr="00E0290A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>S</w:t>
            </w: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026A2F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E0290A" w:rsidRPr="00E0290A">
              <w:rPr>
                <w:rFonts w:ascii="Arial Narrow" w:hAnsi="Arial Narrow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B27F89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E0290A" w:rsidRPr="00E0290A">
              <w:rPr>
                <w:rFonts w:ascii="Arial Narrow" w:hAnsi="Arial Narrow"/>
                <w:sz w:val="16"/>
                <w:szCs w:val="16"/>
              </w:rPr>
              <w:t>,400</w:t>
            </w:r>
          </w:p>
        </w:tc>
      </w:tr>
      <w:tr w:rsidR="00E0290A" w:rsidRPr="00D55ED2" w:rsidTr="00795FBA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09100</w:t>
            </w:r>
            <w:r w:rsidRPr="00E0290A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>S</w:t>
            </w: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Pr="00E0290A">
              <w:rPr>
                <w:rFonts w:ascii="Arial Narrow" w:hAnsi="Arial Narrow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2 668,800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E029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2 668,800</w:t>
            </w:r>
          </w:p>
        </w:tc>
      </w:tr>
      <w:tr w:rsidR="00E0290A" w:rsidRPr="00D55ED2" w:rsidTr="00795FBA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0910091820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46,400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183,684</w:t>
            </w:r>
          </w:p>
        </w:tc>
      </w:tr>
      <w:tr w:rsidR="00E0290A" w:rsidRPr="00D55ED2" w:rsidTr="00795FBA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0A" w:rsidRPr="00E0290A" w:rsidRDefault="00E0290A" w:rsidP="00BB58ED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0910091790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12 816,259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12 816,259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12 816,259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44 087,450</w:t>
            </w:r>
          </w:p>
        </w:tc>
      </w:tr>
      <w:tr w:rsidR="00E0290A" w:rsidRPr="00D55ED2" w:rsidTr="00795FBA">
        <w:trPr>
          <w:trHeight w:val="20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026A2F" w:rsidP="00795FBA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32 383,999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color w:val="auto"/>
                <w:sz w:val="16"/>
                <w:szCs w:val="16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color w:val="auto"/>
                <w:sz w:val="16"/>
                <w:szCs w:val="16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color w:val="auto"/>
                <w:sz w:val="16"/>
                <w:szCs w:val="16"/>
              </w:rPr>
              <w:t>33 359,570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9743B1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color w:val="auto"/>
                <w:sz w:val="16"/>
                <w:szCs w:val="16"/>
              </w:rPr>
              <w:t>132</w:t>
            </w:r>
            <w:r w:rsidR="009743B1">
              <w:rPr>
                <w:rFonts w:ascii="Arial Narrow" w:hAnsi="Arial Narrow"/>
                <w:b/>
                <w:color w:val="auto"/>
                <w:sz w:val="16"/>
                <w:szCs w:val="16"/>
              </w:rPr>
              <w:t> 462,709</w:t>
            </w:r>
          </w:p>
        </w:tc>
      </w:tr>
      <w:tr w:rsidR="00E0290A" w:rsidRPr="00D55ED2" w:rsidTr="00BB58ED">
        <w:trPr>
          <w:trHeight w:val="27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D55ED2" w:rsidTr="00795FBA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026A2F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32 383,561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33 359,031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33 359,031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33 359,031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3B1" w:rsidRPr="00E0290A" w:rsidRDefault="009743B1" w:rsidP="009743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132 460,654</w:t>
            </w:r>
          </w:p>
        </w:tc>
      </w:tr>
      <w:tr w:rsidR="00E0290A" w:rsidRPr="00D55ED2" w:rsidTr="00795FBA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0,539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2,055</w:t>
            </w:r>
          </w:p>
        </w:tc>
      </w:tr>
      <w:tr w:rsidR="00E0290A" w:rsidRPr="00D55ED2" w:rsidTr="00BB58ED">
        <w:trPr>
          <w:trHeight w:val="16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290A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</w:tr>
      <w:tr w:rsidR="00E0290A" w:rsidRPr="00D55ED2" w:rsidTr="00795FBA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D55ED2" w:rsidTr="00BB58ED">
        <w:trPr>
          <w:trHeight w:val="166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E0290A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290A">
              <w:rPr>
                <w:rFonts w:ascii="Arial Narrow" w:hAnsi="Arial Narrow" w:cs="Arial"/>
                <w:sz w:val="16"/>
                <w:szCs w:val="16"/>
              </w:rPr>
              <w:t>093</w:t>
            </w:r>
            <w:r w:rsidRPr="00E0290A">
              <w:rPr>
                <w:rFonts w:ascii="Arial Narrow" w:hAnsi="Arial Narrow" w:cs="Arial"/>
                <w:sz w:val="16"/>
                <w:szCs w:val="16"/>
                <w:lang w:val="en-US"/>
              </w:rPr>
              <w:t>R</w:t>
            </w:r>
            <w:r w:rsidRPr="00E0290A">
              <w:rPr>
                <w:rFonts w:ascii="Arial Narrow" w:hAnsi="Arial Narrow" w:cs="Arial"/>
                <w:sz w:val="16"/>
                <w:szCs w:val="16"/>
              </w:rPr>
              <w:t>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Tr="00BB58ED">
        <w:trPr>
          <w:trHeight w:val="98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E0290A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E0290A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290A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</w:tbl>
    <w:p w:rsidR="00E0290A" w:rsidRDefault="00E0290A" w:rsidP="00E0290A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E0290A" w:rsidRDefault="00E0290A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E0290A" w:rsidRDefault="00E0290A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E0290A" w:rsidRDefault="00E0290A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E0290A" w:rsidRDefault="00E0290A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E0290A" w:rsidRDefault="00E0290A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83E78" w:rsidRDefault="00083E78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>Приложение № 3 к постановлению администрации Шушенского района</w:t>
      </w:r>
    </w:p>
    <w:p w:rsidR="00083E78" w:rsidRPr="009620D5" w:rsidRDefault="00083E78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 w:rsidR="007857CD">
        <w:rPr>
          <w:rFonts w:ascii="Arial" w:hAnsi="Arial" w:cs="Arial"/>
        </w:rPr>
        <w:t>19.06.</w:t>
      </w:r>
      <w:r w:rsidR="009743B1">
        <w:rPr>
          <w:rFonts w:ascii="Arial" w:hAnsi="Arial" w:cs="Arial"/>
        </w:rPr>
        <w:t xml:space="preserve">2024 </w:t>
      </w:r>
      <w:r w:rsidR="00B11E7C">
        <w:rPr>
          <w:rFonts w:ascii="Arial" w:hAnsi="Arial" w:cs="Arial"/>
        </w:rPr>
        <w:t xml:space="preserve"> №</w:t>
      </w:r>
      <w:proofErr w:type="gramEnd"/>
      <w:r w:rsidR="00B11E7C">
        <w:rPr>
          <w:rFonts w:ascii="Arial" w:hAnsi="Arial" w:cs="Arial"/>
        </w:rPr>
        <w:t xml:space="preserve"> </w:t>
      </w:r>
      <w:r w:rsidR="007857CD">
        <w:rPr>
          <w:rFonts w:ascii="Arial" w:hAnsi="Arial" w:cs="Arial"/>
        </w:rPr>
        <w:t>944</w:t>
      </w:r>
    </w:p>
    <w:p w:rsidR="00083E78" w:rsidRDefault="00083E78" w:rsidP="00083E78">
      <w:pPr>
        <w:pStyle w:val="ConsPlusNormal"/>
        <w:ind w:left="10632" w:firstLine="0"/>
        <w:jc w:val="both"/>
        <w:rPr>
          <w:sz w:val="24"/>
          <w:szCs w:val="24"/>
        </w:rPr>
      </w:pPr>
    </w:p>
    <w:p w:rsidR="00083E78" w:rsidRDefault="00083E78" w:rsidP="00083E78">
      <w:pPr>
        <w:pStyle w:val="ConsPlusNormal"/>
        <w:ind w:left="9781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083E78">
      <w:pPr>
        <w:pStyle w:val="a7"/>
        <w:spacing w:after="0"/>
        <w:ind w:left="0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0290A" w:rsidRPr="0071199A" w:rsidRDefault="00E0290A" w:rsidP="00E0290A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E0290A" w:rsidRDefault="00E0290A" w:rsidP="00E0290A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>
        <w:rPr>
          <w:rFonts w:ascii="Arial" w:hAnsi="Arial" w:cs="Arial"/>
        </w:rPr>
        <w:t>,</w:t>
      </w:r>
      <w:r w:rsidRPr="003C0018">
        <w:rPr>
          <w:rFonts w:ascii="Arial" w:hAnsi="Arial" w:cs="Arial"/>
        </w:rPr>
        <w:t xml:space="preserve"> </w:t>
      </w:r>
      <w:r w:rsidRPr="00ED57B5">
        <w:rPr>
          <w:rFonts w:ascii="Arial" w:hAnsi="Arial" w:cs="Arial"/>
        </w:rPr>
        <w:t>в том числе по уровням бюджетной системы</w:t>
      </w:r>
    </w:p>
    <w:p w:rsidR="00E0290A" w:rsidRPr="00D53DDA" w:rsidRDefault="00E0290A" w:rsidP="00E0290A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3119"/>
        <w:gridCol w:w="1275"/>
        <w:gridCol w:w="1276"/>
        <w:gridCol w:w="1418"/>
        <w:gridCol w:w="1275"/>
        <w:gridCol w:w="1701"/>
      </w:tblGrid>
      <w:tr w:rsidR="00E0290A" w:rsidRPr="00BB58ED" w:rsidTr="0070417C">
        <w:trPr>
          <w:trHeight w:val="278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Оценка расходов (тыс. руб.), годы</w:t>
            </w:r>
          </w:p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</w:tr>
      <w:tr w:rsidR="00E0290A" w:rsidRPr="00BB58ED" w:rsidTr="0070417C">
        <w:trPr>
          <w:trHeight w:val="15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041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Итого на период</w:t>
            </w:r>
          </w:p>
        </w:tc>
      </w:tr>
      <w:tr w:rsidR="00E0290A" w:rsidRPr="00BB58ED" w:rsidTr="00EA781B">
        <w:trPr>
          <w:trHeight w:val="204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BB58ED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38 067,156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48 896,</w:t>
            </w:r>
            <w:r w:rsidR="005740AB">
              <w:rPr>
                <w:rFonts w:ascii="Arial Narrow" w:hAnsi="Arial Narrow"/>
                <w:b/>
                <w:sz w:val="16"/>
                <w:szCs w:val="16"/>
              </w:rPr>
              <w:t>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46 222,229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46 222,229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179 408,043</w:t>
            </w:r>
          </w:p>
        </w:tc>
      </w:tr>
      <w:tr w:rsidR="00E0290A" w:rsidRPr="00BB58ED" w:rsidTr="0070417C">
        <w:trPr>
          <w:trHeight w:val="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0417C">
        <w:trPr>
          <w:trHeight w:val="10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EA781B">
        <w:trPr>
          <w:trHeight w:val="8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EA781B">
        <w:trPr>
          <w:trHeight w:val="1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BB58ED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38 067,156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81B" w:rsidRPr="00BB58ED" w:rsidRDefault="00896476" w:rsidP="00EA78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46 227,629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46 222,229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46 222,229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896476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176 739,2</w:t>
            </w:r>
            <w:r w:rsidR="00EA781B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</w:tr>
      <w:tr w:rsidR="00E0290A" w:rsidRPr="00BB58ED" w:rsidTr="00BB58ED">
        <w:trPr>
          <w:trHeight w:val="2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896476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2 668,800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896476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2 668,800</w:t>
            </w:r>
          </w:p>
        </w:tc>
      </w:tr>
      <w:tr w:rsidR="00E0290A" w:rsidRPr="00BB58ED" w:rsidTr="00EA781B">
        <w:trPr>
          <w:trHeight w:val="12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EA781B">
        <w:trPr>
          <w:trHeight w:val="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9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EA781B">
        <w:trPr>
          <w:trHeight w:val="164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«Дороги Шушенского 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BB58ED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5 683,157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15 536,859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12 862,659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12 862,659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46 945,334</w:t>
            </w:r>
          </w:p>
        </w:tc>
      </w:tr>
      <w:tr w:rsidR="00E0290A" w:rsidRPr="00BB58ED" w:rsidTr="00EA781B">
        <w:trPr>
          <w:trHeight w:val="9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BB58ED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5 683,157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15 536,859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12 862,659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12 862,659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46 945,334</w:t>
            </w:r>
          </w:p>
        </w:tc>
      </w:tr>
      <w:tr w:rsidR="00E0290A" w:rsidRPr="00BB58ED" w:rsidTr="00EA781B">
        <w:trPr>
          <w:trHeight w:val="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6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EA781B">
        <w:trPr>
          <w:trHeight w:val="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5 683,157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D013C0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12 868,059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12 862,659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12 862,659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17C" w:rsidRPr="00BB58ED" w:rsidRDefault="0070417C" w:rsidP="007041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44 276,534</w:t>
            </w:r>
          </w:p>
        </w:tc>
      </w:tr>
      <w:tr w:rsidR="00E0290A" w:rsidRPr="00BB58ED" w:rsidTr="00EA781B">
        <w:trPr>
          <w:trHeight w:val="13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2 668,800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2 668,800</w:t>
            </w:r>
          </w:p>
        </w:tc>
      </w:tr>
      <w:tr w:rsidR="00E0290A" w:rsidRPr="00BB58ED" w:rsidTr="00795FBA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EA781B">
        <w:trPr>
          <w:trHeight w:val="11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EA781B">
        <w:trPr>
          <w:trHeight w:val="1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9743B1">
        <w:trPr>
          <w:trHeight w:val="29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«Развитие транспортного комплекса </w:t>
            </w:r>
            <w:proofErr w:type="spellStart"/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Шушенскогорайона</w:t>
            </w:r>
            <w:proofErr w:type="spellEnd"/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32 383,999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33 359,570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33 359,570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33 359,570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17C" w:rsidRPr="00BB58ED" w:rsidRDefault="0070417C" w:rsidP="007041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132 462,709</w:t>
            </w:r>
          </w:p>
        </w:tc>
      </w:tr>
      <w:tr w:rsidR="00E0290A" w:rsidRPr="00BB58ED" w:rsidTr="00795FBA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3B1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32 383,999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33 359,570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33 359,570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33 359,570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70417C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132 462,709</w:t>
            </w:r>
          </w:p>
        </w:tc>
      </w:tr>
      <w:tr w:rsidR="00E0290A" w:rsidRPr="00BB58ED" w:rsidTr="00EA781B">
        <w:trPr>
          <w:trHeight w:val="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795FBA">
        <w:trPr>
          <w:trHeight w:val="12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A781B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32 383,999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33 359,570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33 359,570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33 359,570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041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132</w:t>
            </w:r>
            <w:r w:rsidR="0070417C">
              <w:rPr>
                <w:rFonts w:ascii="Arial Narrow" w:hAnsi="Arial Narrow"/>
                <w:sz w:val="16"/>
                <w:szCs w:val="16"/>
              </w:rPr>
              <w:t> 462,709</w:t>
            </w:r>
          </w:p>
        </w:tc>
      </w:tr>
      <w:tr w:rsidR="00E0290A" w:rsidRPr="00BB58ED" w:rsidTr="00795FBA">
        <w:trPr>
          <w:trHeight w:val="19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EA781B">
        <w:trPr>
          <w:trHeight w:val="11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87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58ED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</w:tr>
      <w:tr w:rsidR="00E0290A" w:rsidRPr="00BB58ED" w:rsidTr="0070417C">
        <w:trPr>
          <w:trHeight w:val="7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795FBA">
        <w:trPr>
          <w:trHeight w:val="19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70417C">
        <w:trPr>
          <w:trHeight w:val="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70417C">
        <w:trPr>
          <w:trHeight w:val="9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70417C" w:rsidP="007041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E0290A" w:rsidRPr="00BB58ED" w:rsidTr="0070417C">
        <w:trPr>
          <w:trHeight w:val="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0290A" w:rsidRPr="00BB58ED" w:rsidTr="00795FBA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BB58ED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90A" w:rsidRPr="00BB58ED" w:rsidRDefault="00E0290A" w:rsidP="00795F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8E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:rsidR="00E0290A" w:rsidRPr="00BB58ED" w:rsidRDefault="00E0290A" w:rsidP="00E0290A">
      <w:pPr>
        <w:pStyle w:val="a7"/>
        <w:spacing w:after="0"/>
        <w:ind w:left="0" w:firstLine="708"/>
        <w:jc w:val="both"/>
        <w:rPr>
          <w:rFonts w:ascii="Arial" w:hAnsi="Arial" w:cs="Arial"/>
          <w:sz w:val="16"/>
          <w:szCs w:val="16"/>
          <w:lang w:val="ru-RU"/>
        </w:rPr>
      </w:pPr>
    </w:p>
    <w:p w:rsidR="00E0290A" w:rsidRPr="00BB58ED" w:rsidRDefault="00E0290A" w:rsidP="00E0290A">
      <w:pPr>
        <w:pStyle w:val="a7"/>
        <w:spacing w:after="0"/>
        <w:ind w:left="0" w:firstLine="708"/>
        <w:jc w:val="both"/>
        <w:rPr>
          <w:rFonts w:ascii="Arial" w:hAnsi="Arial" w:cs="Arial"/>
          <w:sz w:val="16"/>
          <w:szCs w:val="16"/>
          <w:lang w:val="ru-RU"/>
        </w:rPr>
      </w:pPr>
    </w:p>
    <w:p w:rsidR="00EB4038" w:rsidRPr="00BB58ED" w:rsidRDefault="00EB4038" w:rsidP="00780D9B">
      <w:pPr>
        <w:ind w:left="7655" w:right="-31"/>
        <w:rPr>
          <w:rFonts w:ascii="Arial" w:hAnsi="Arial" w:cs="Arial"/>
          <w:sz w:val="16"/>
          <w:szCs w:val="16"/>
        </w:rPr>
      </w:pPr>
    </w:p>
    <w:p w:rsidR="00EB4038" w:rsidRPr="00BB58ED" w:rsidRDefault="00EB4038" w:rsidP="00780D9B">
      <w:pPr>
        <w:ind w:left="7655" w:right="-31"/>
        <w:rPr>
          <w:rFonts w:ascii="Arial" w:hAnsi="Arial" w:cs="Arial"/>
          <w:sz w:val="16"/>
          <w:szCs w:val="16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240BE9" w:rsidRPr="00451B6F" w:rsidRDefault="00240BE9" w:rsidP="00D12361">
      <w:pPr>
        <w:pStyle w:val="ConsPlusNormal"/>
        <w:ind w:firstLine="0"/>
        <w:jc w:val="both"/>
      </w:pPr>
    </w:p>
    <w:sectPr w:rsidR="00240BE9" w:rsidRPr="00451B6F" w:rsidSect="0031467C">
      <w:footerReference w:type="default" r:id="rId10"/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65" w:rsidRDefault="00697665" w:rsidP="00775572">
      <w:r>
        <w:separator/>
      </w:r>
    </w:p>
  </w:endnote>
  <w:endnote w:type="continuationSeparator" w:id="0">
    <w:p w:rsidR="00697665" w:rsidRDefault="00697665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D5" w:rsidRDefault="009620D5">
    <w:pPr>
      <w:pStyle w:val="a9"/>
      <w:jc w:val="center"/>
    </w:pPr>
  </w:p>
  <w:p w:rsidR="009620D5" w:rsidRDefault="009620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65" w:rsidRDefault="00697665"/>
  </w:footnote>
  <w:footnote w:type="continuationSeparator" w:id="0">
    <w:p w:rsidR="00697665" w:rsidRDefault="006976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34DD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59E"/>
    <w:rsid w:val="00026A2F"/>
    <w:rsid w:val="00026D3C"/>
    <w:rsid w:val="00027838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6E23"/>
    <w:rsid w:val="00057ED9"/>
    <w:rsid w:val="00060F75"/>
    <w:rsid w:val="000617E9"/>
    <w:rsid w:val="00062F04"/>
    <w:rsid w:val="00063921"/>
    <w:rsid w:val="00064A31"/>
    <w:rsid w:val="000656AF"/>
    <w:rsid w:val="00066EAD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83E78"/>
    <w:rsid w:val="000902DD"/>
    <w:rsid w:val="00093BC7"/>
    <w:rsid w:val="00096866"/>
    <w:rsid w:val="00096B08"/>
    <w:rsid w:val="000A0E64"/>
    <w:rsid w:val="000A1526"/>
    <w:rsid w:val="000A19B4"/>
    <w:rsid w:val="000A1EC0"/>
    <w:rsid w:val="000A2CB7"/>
    <w:rsid w:val="000A440E"/>
    <w:rsid w:val="000A7D7B"/>
    <w:rsid w:val="000B14D2"/>
    <w:rsid w:val="000B236E"/>
    <w:rsid w:val="000B2412"/>
    <w:rsid w:val="000B42FA"/>
    <w:rsid w:val="000B4DCF"/>
    <w:rsid w:val="000B4FB4"/>
    <w:rsid w:val="000B5B77"/>
    <w:rsid w:val="000B62FD"/>
    <w:rsid w:val="000B79B5"/>
    <w:rsid w:val="000B7BFA"/>
    <w:rsid w:val="000C15C2"/>
    <w:rsid w:val="000C295E"/>
    <w:rsid w:val="000C36EB"/>
    <w:rsid w:val="000C4759"/>
    <w:rsid w:val="000C67B4"/>
    <w:rsid w:val="000D2816"/>
    <w:rsid w:val="000D72A5"/>
    <w:rsid w:val="000E0299"/>
    <w:rsid w:val="000E24F1"/>
    <w:rsid w:val="000E277C"/>
    <w:rsid w:val="000E3E71"/>
    <w:rsid w:val="000E4885"/>
    <w:rsid w:val="000E5475"/>
    <w:rsid w:val="000E54AD"/>
    <w:rsid w:val="000F0735"/>
    <w:rsid w:val="000F18DD"/>
    <w:rsid w:val="000F24DB"/>
    <w:rsid w:val="000F2AF6"/>
    <w:rsid w:val="000F310C"/>
    <w:rsid w:val="000F464D"/>
    <w:rsid w:val="000F6AEE"/>
    <w:rsid w:val="000F7578"/>
    <w:rsid w:val="00102CBE"/>
    <w:rsid w:val="00102D8A"/>
    <w:rsid w:val="00102FF0"/>
    <w:rsid w:val="00103FA1"/>
    <w:rsid w:val="0010410F"/>
    <w:rsid w:val="00105C7E"/>
    <w:rsid w:val="00106D20"/>
    <w:rsid w:val="001072F1"/>
    <w:rsid w:val="0010798E"/>
    <w:rsid w:val="00110377"/>
    <w:rsid w:val="001107A4"/>
    <w:rsid w:val="0011173E"/>
    <w:rsid w:val="00111DEB"/>
    <w:rsid w:val="00114879"/>
    <w:rsid w:val="001174DE"/>
    <w:rsid w:val="001179F0"/>
    <w:rsid w:val="00120E7B"/>
    <w:rsid w:val="0012196D"/>
    <w:rsid w:val="00123B14"/>
    <w:rsid w:val="00123E5F"/>
    <w:rsid w:val="0012506B"/>
    <w:rsid w:val="00125D83"/>
    <w:rsid w:val="0012606C"/>
    <w:rsid w:val="0012763E"/>
    <w:rsid w:val="00127721"/>
    <w:rsid w:val="0013165E"/>
    <w:rsid w:val="0013278E"/>
    <w:rsid w:val="001365B2"/>
    <w:rsid w:val="00136D56"/>
    <w:rsid w:val="0013747B"/>
    <w:rsid w:val="0013759E"/>
    <w:rsid w:val="00140162"/>
    <w:rsid w:val="0014390B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3ED6"/>
    <w:rsid w:val="0016452D"/>
    <w:rsid w:val="00166ADC"/>
    <w:rsid w:val="0017133A"/>
    <w:rsid w:val="0017139B"/>
    <w:rsid w:val="00171CA7"/>
    <w:rsid w:val="00171E33"/>
    <w:rsid w:val="0017295F"/>
    <w:rsid w:val="001739E7"/>
    <w:rsid w:val="00174048"/>
    <w:rsid w:val="00177E3A"/>
    <w:rsid w:val="00181B4D"/>
    <w:rsid w:val="00182D73"/>
    <w:rsid w:val="00184869"/>
    <w:rsid w:val="00184ED7"/>
    <w:rsid w:val="00185154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3EC"/>
    <w:rsid w:val="001D090F"/>
    <w:rsid w:val="001D2BCF"/>
    <w:rsid w:val="001D3958"/>
    <w:rsid w:val="001D4DD3"/>
    <w:rsid w:val="001D6B7F"/>
    <w:rsid w:val="001E28F0"/>
    <w:rsid w:val="001E308F"/>
    <w:rsid w:val="001E4BAF"/>
    <w:rsid w:val="001E6551"/>
    <w:rsid w:val="001E695B"/>
    <w:rsid w:val="001E75B2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14A"/>
    <w:rsid w:val="0020080A"/>
    <w:rsid w:val="0020112C"/>
    <w:rsid w:val="00201770"/>
    <w:rsid w:val="002019BD"/>
    <w:rsid w:val="00201CC8"/>
    <w:rsid w:val="00202E08"/>
    <w:rsid w:val="00203DB5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2780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A95"/>
    <w:rsid w:val="00244ECD"/>
    <w:rsid w:val="00246307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9B5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F1"/>
    <w:rsid w:val="002A67B0"/>
    <w:rsid w:val="002B1BEB"/>
    <w:rsid w:val="002B4F1E"/>
    <w:rsid w:val="002B5801"/>
    <w:rsid w:val="002B5D85"/>
    <w:rsid w:val="002B612D"/>
    <w:rsid w:val="002C22AA"/>
    <w:rsid w:val="002C484D"/>
    <w:rsid w:val="002C53F9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A7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0BAA"/>
    <w:rsid w:val="003517B6"/>
    <w:rsid w:val="0035276D"/>
    <w:rsid w:val="00354BBD"/>
    <w:rsid w:val="00356D02"/>
    <w:rsid w:val="00357144"/>
    <w:rsid w:val="0036036F"/>
    <w:rsid w:val="003658BD"/>
    <w:rsid w:val="003672BF"/>
    <w:rsid w:val="00370642"/>
    <w:rsid w:val="0037146F"/>
    <w:rsid w:val="00373578"/>
    <w:rsid w:val="00374F39"/>
    <w:rsid w:val="003808B4"/>
    <w:rsid w:val="00380955"/>
    <w:rsid w:val="00380A89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266A"/>
    <w:rsid w:val="0039397F"/>
    <w:rsid w:val="00394560"/>
    <w:rsid w:val="00396295"/>
    <w:rsid w:val="00396E81"/>
    <w:rsid w:val="003A0F85"/>
    <w:rsid w:val="003A1279"/>
    <w:rsid w:val="003A18B6"/>
    <w:rsid w:val="003A1A3E"/>
    <w:rsid w:val="003A3167"/>
    <w:rsid w:val="003A3186"/>
    <w:rsid w:val="003A3670"/>
    <w:rsid w:val="003A3E9C"/>
    <w:rsid w:val="003A481D"/>
    <w:rsid w:val="003A57C6"/>
    <w:rsid w:val="003A6E9F"/>
    <w:rsid w:val="003B0177"/>
    <w:rsid w:val="003B155C"/>
    <w:rsid w:val="003B4638"/>
    <w:rsid w:val="003B4787"/>
    <w:rsid w:val="003B4884"/>
    <w:rsid w:val="003B5614"/>
    <w:rsid w:val="003B587D"/>
    <w:rsid w:val="003C0018"/>
    <w:rsid w:val="003C18FD"/>
    <w:rsid w:val="003C2CA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182"/>
    <w:rsid w:val="003F23F8"/>
    <w:rsid w:val="003F26CB"/>
    <w:rsid w:val="003F3F98"/>
    <w:rsid w:val="003F4381"/>
    <w:rsid w:val="003F72D9"/>
    <w:rsid w:val="003F7A73"/>
    <w:rsid w:val="003F7FEE"/>
    <w:rsid w:val="004005C7"/>
    <w:rsid w:val="004017E5"/>
    <w:rsid w:val="00402D73"/>
    <w:rsid w:val="004032B3"/>
    <w:rsid w:val="004039B0"/>
    <w:rsid w:val="0040456C"/>
    <w:rsid w:val="00405557"/>
    <w:rsid w:val="00411200"/>
    <w:rsid w:val="0041544C"/>
    <w:rsid w:val="00415F19"/>
    <w:rsid w:val="0041680D"/>
    <w:rsid w:val="004170D3"/>
    <w:rsid w:val="004177E9"/>
    <w:rsid w:val="00417B6E"/>
    <w:rsid w:val="0042013D"/>
    <w:rsid w:val="0042363E"/>
    <w:rsid w:val="00423C8D"/>
    <w:rsid w:val="00424965"/>
    <w:rsid w:val="004254A9"/>
    <w:rsid w:val="00427D78"/>
    <w:rsid w:val="00431340"/>
    <w:rsid w:val="004319AD"/>
    <w:rsid w:val="00432176"/>
    <w:rsid w:val="00432A01"/>
    <w:rsid w:val="00432EC3"/>
    <w:rsid w:val="00433D2C"/>
    <w:rsid w:val="00434874"/>
    <w:rsid w:val="00434E62"/>
    <w:rsid w:val="00441BA4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6B18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F56"/>
    <w:rsid w:val="0048512F"/>
    <w:rsid w:val="004859B2"/>
    <w:rsid w:val="00486693"/>
    <w:rsid w:val="00486922"/>
    <w:rsid w:val="0048708E"/>
    <w:rsid w:val="004926B5"/>
    <w:rsid w:val="004928CE"/>
    <w:rsid w:val="004933F4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261"/>
    <w:rsid w:val="004B657D"/>
    <w:rsid w:val="004B724D"/>
    <w:rsid w:val="004C0E97"/>
    <w:rsid w:val="004C118D"/>
    <w:rsid w:val="004C11B8"/>
    <w:rsid w:val="004C17F1"/>
    <w:rsid w:val="004C22C4"/>
    <w:rsid w:val="004C2AD2"/>
    <w:rsid w:val="004C2AE7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39F0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40AB"/>
    <w:rsid w:val="00576A31"/>
    <w:rsid w:val="00576A73"/>
    <w:rsid w:val="005855AE"/>
    <w:rsid w:val="00586328"/>
    <w:rsid w:val="005902C5"/>
    <w:rsid w:val="00590B45"/>
    <w:rsid w:val="00590D6E"/>
    <w:rsid w:val="005920DC"/>
    <w:rsid w:val="00592534"/>
    <w:rsid w:val="00593008"/>
    <w:rsid w:val="0059319F"/>
    <w:rsid w:val="005937DC"/>
    <w:rsid w:val="00595B8A"/>
    <w:rsid w:val="00597A34"/>
    <w:rsid w:val="005A02EC"/>
    <w:rsid w:val="005A1CBC"/>
    <w:rsid w:val="005A2EEA"/>
    <w:rsid w:val="005A3AA1"/>
    <w:rsid w:val="005A3BBE"/>
    <w:rsid w:val="005A3CC9"/>
    <w:rsid w:val="005A3F4D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DDB"/>
    <w:rsid w:val="005C001F"/>
    <w:rsid w:val="005C00A8"/>
    <w:rsid w:val="005C1CB8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A2"/>
    <w:rsid w:val="005E4CBC"/>
    <w:rsid w:val="005E5072"/>
    <w:rsid w:val="005E5119"/>
    <w:rsid w:val="005E52CE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A8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64FF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86FB5"/>
    <w:rsid w:val="00687B09"/>
    <w:rsid w:val="00690066"/>
    <w:rsid w:val="00690528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65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5924"/>
    <w:rsid w:val="006C74C2"/>
    <w:rsid w:val="006D051D"/>
    <w:rsid w:val="006D0B6D"/>
    <w:rsid w:val="006D6631"/>
    <w:rsid w:val="006D75EF"/>
    <w:rsid w:val="006E0490"/>
    <w:rsid w:val="006E15EC"/>
    <w:rsid w:val="006E3A7B"/>
    <w:rsid w:val="006E45C0"/>
    <w:rsid w:val="006E4627"/>
    <w:rsid w:val="006E5046"/>
    <w:rsid w:val="006E5507"/>
    <w:rsid w:val="006E5C05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2A06"/>
    <w:rsid w:val="0070318C"/>
    <w:rsid w:val="00703912"/>
    <w:rsid w:val="0070417C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5A7E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0494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1644"/>
    <w:rsid w:val="0075223C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80D9B"/>
    <w:rsid w:val="0078114D"/>
    <w:rsid w:val="007814A9"/>
    <w:rsid w:val="007818A1"/>
    <w:rsid w:val="007857CD"/>
    <w:rsid w:val="0079199E"/>
    <w:rsid w:val="00792CC9"/>
    <w:rsid w:val="00793A85"/>
    <w:rsid w:val="007953E1"/>
    <w:rsid w:val="00795FBA"/>
    <w:rsid w:val="007A1570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C54DB"/>
    <w:rsid w:val="007D0177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D6A91"/>
    <w:rsid w:val="007E01E6"/>
    <w:rsid w:val="007E03BD"/>
    <w:rsid w:val="007E1F98"/>
    <w:rsid w:val="007E288B"/>
    <w:rsid w:val="007E6C4E"/>
    <w:rsid w:val="007E78C9"/>
    <w:rsid w:val="007F157D"/>
    <w:rsid w:val="007F2240"/>
    <w:rsid w:val="007F393F"/>
    <w:rsid w:val="007F5541"/>
    <w:rsid w:val="007F55F4"/>
    <w:rsid w:val="007F6050"/>
    <w:rsid w:val="007F61EE"/>
    <w:rsid w:val="007F751F"/>
    <w:rsid w:val="00800625"/>
    <w:rsid w:val="00800C2A"/>
    <w:rsid w:val="00805FCD"/>
    <w:rsid w:val="0080672D"/>
    <w:rsid w:val="00810C77"/>
    <w:rsid w:val="00810DB4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278C9"/>
    <w:rsid w:val="00831A09"/>
    <w:rsid w:val="00832A95"/>
    <w:rsid w:val="008342A6"/>
    <w:rsid w:val="00834501"/>
    <w:rsid w:val="00834D7F"/>
    <w:rsid w:val="00834EC8"/>
    <w:rsid w:val="008355B6"/>
    <w:rsid w:val="008434E0"/>
    <w:rsid w:val="0084491C"/>
    <w:rsid w:val="0084602A"/>
    <w:rsid w:val="008465A5"/>
    <w:rsid w:val="008508D1"/>
    <w:rsid w:val="00856F1D"/>
    <w:rsid w:val="00863806"/>
    <w:rsid w:val="0086450C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4B0B"/>
    <w:rsid w:val="008850D1"/>
    <w:rsid w:val="00891481"/>
    <w:rsid w:val="008920C3"/>
    <w:rsid w:val="00892800"/>
    <w:rsid w:val="00893207"/>
    <w:rsid w:val="00893C60"/>
    <w:rsid w:val="008952C4"/>
    <w:rsid w:val="00895B32"/>
    <w:rsid w:val="00896476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B497F"/>
    <w:rsid w:val="008C0210"/>
    <w:rsid w:val="008C16B8"/>
    <w:rsid w:val="008C1B9F"/>
    <w:rsid w:val="008C515E"/>
    <w:rsid w:val="008C5E19"/>
    <w:rsid w:val="008D0C44"/>
    <w:rsid w:val="008D1136"/>
    <w:rsid w:val="008D3CBE"/>
    <w:rsid w:val="008D514B"/>
    <w:rsid w:val="008D6A60"/>
    <w:rsid w:val="008D743F"/>
    <w:rsid w:val="008D7876"/>
    <w:rsid w:val="008E3E4E"/>
    <w:rsid w:val="008E453F"/>
    <w:rsid w:val="008E4A2D"/>
    <w:rsid w:val="008E54A6"/>
    <w:rsid w:val="008E7D6D"/>
    <w:rsid w:val="008F202D"/>
    <w:rsid w:val="008F332E"/>
    <w:rsid w:val="008F3B22"/>
    <w:rsid w:val="008F704B"/>
    <w:rsid w:val="00902C92"/>
    <w:rsid w:val="00903BAF"/>
    <w:rsid w:val="00903F5B"/>
    <w:rsid w:val="00904C51"/>
    <w:rsid w:val="0090545B"/>
    <w:rsid w:val="00906079"/>
    <w:rsid w:val="0090622B"/>
    <w:rsid w:val="00907760"/>
    <w:rsid w:val="00907DFE"/>
    <w:rsid w:val="00913289"/>
    <w:rsid w:val="0091380E"/>
    <w:rsid w:val="00915EB3"/>
    <w:rsid w:val="00916916"/>
    <w:rsid w:val="00917F91"/>
    <w:rsid w:val="00920B43"/>
    <w:rsid w:val="0092211A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79CF"/>
    <w:rsid w:val="00937B9A"/>
    <w:rsid w:val="00937F98"/>
    <w:rsid w:val="009410DE"/>
    <w:rsid w:val="00943FEF"/>
    <w:rsid w:val="009442AD"/>
    <w:rsid w:val="009445B6"/>
    <w:rsid w:val="00944AD6"/>
    <w:rsid w:val="00945A41"/>
    <w:rsid w:val="0094614F"/>
    <w:rsid w:val="0094644C"/>
    <w:rsid w:val="00946732"/>
    <w:rsid w:val="0094729C"/>
    <w:rsid w:val="00947D76"/>
    <w:rsid w:val="00950400"/>
    <w:rsid w:val="009526ED"/>
    <w:rsid w:val="00957727"/>
    <w:rsid w:val="009618A7"/>
    <w:rsid w:val="009620D5"/>
    <w:rsid w:val="00963AD8"/>
    <w:rsid w:val="009644C8"/>
    <w:rsid w:val="00966B1D"/>
    <w:rsid w:val="0096785B"/>
    <w:rsid w:val="00972453"/>
    <w:rsid w:val="009743B1"/>
    <w:rsid w:val="009746F5"/>
    <w:rsid w:val="00974FC3"/>
    <w:rsid w:val="00976BC4"/>
    <w:rsid w:val="00981AD0"/>
    <w:rsid w:val="00982A8B"/>
    <w:rsid w:val="00983C09"/>
    <w:rsid w:val="00984C1F"/>
    <w:rsid w:val="0098505B"/>
    <w:rsid w:val="00986755"/>
    <w:rsid w:val="0099033D"/>
    <w:rsid w:val="0099090D"/>
    <w:rsid w:val="0099118C"/>
    <w:rsid w:val="0099183E"/>
    <w:rsid w:val="009935FE"/>
    <w:rsid w:val="00994657"/>
    <w:rsid w:val="00996D75"/>
    <w:rsid w:val="00997149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1659"/>
    <w:rsid w:val="009C2A85"/>
    <w:rsid w:val="009C4086"/>
    <w:rsid w:val="009C6DE8"/>
    <w:rsid w:val="009C786B"/>
    <w:rsid w:val="009D00BB"/>
    <w:rsid w:val="009D0202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5364"/>
    <w:rsid w:val="009E78E4"/>
    <w:rsid w:val="009F0B02"/>
    <w:rsid w:val="009F1FE6"/>
    <w:rsid w:val="00A0199D"/>
    <w:rsid w:val="00A019FA"/>
    <w:rsid w:val="00A02054"/>
    <w:rsid w:val="00A03628"/>
    <w:rsid w:val="00A045B4"/>
    <w:rsid w:val="00A04F01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8D6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5915"/>
    <w:rsid w:val="00AA659F"/>
    <w:rsid w:val="00AA7CA9"/>
    <w:rsid w:val="00AB2351"/>
    <w:rsid w:val="00AB2EE0"/>
    <w:rsid w:val="00AB2EF9"/>
    <w:rsid w:val="00AB49C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414D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1E7C"/>
    <w:rsid w:val="00B125C5"/>
    <w:rsid w:val="00B1321F"/>
    <w:rsid w:val="00B13C01"/>
    <w:rsid w:val="00B13F47"/>
    <w:rsid w:val="00B144E7"/>
    <w:rsid w:val="00B14B7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27F89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391E"/>
    <w:rsid w:val="00B53F5F"/>
    <w:rsid w:val="00B56152"/>
    <w:rsid w:val="00B617F8"/>
    <w:rsid w:val="00B6207B"/>
    <w:rsid w:val="00B627DB"/>
    <w:rsid w:val="00B630D5"/>
    <w:rsid w:val="00B640C0"/>
    <w:rsid w:val="00B6488F"/>
    <w:rsid w:val="00B66310"/>
    <w:rsid w:val="00B666C1"/>
    <w:rsid w:val="00B6696B"/>
    <w:rsid w:val="00B70D2C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58ED"/>
    <w:rsid w:val="00BB76F2"/>
    <w:rsid w:val="00BB7EF6"/>
    <w:rsid w:val="00BC04C6"/>
    <w:rsid w:val="00BC0F34"/>
    <w:rsid w:val="00BC27D6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2B5A"/>
    <w:rsid w:val="00BE48E9"/>
    <w:rsid w:val="00BE6D4C"/>
    <w:rsid w:val="00BF0065"/>
    <w:rsid w:val="00BF0921"/>
    <w:rsid w:val="00BF0E42"/>
    <w:rsid w:val="00BF3052"/>
    <w:rsid w:val="00BF32EC"/>
    <w:rsid w:val="00BF37A2"/>
    <w:rsid w:val="00BF3B1F"/>
    <w:rsid w:val="00BF4264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3B38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51535"/>
    <w:rsid w:val="00C52CB5"/>
    <w:rsid w:val="00C531E5"/>
    <w:rsid w:val="00C54694"/>
    <w:rsid w:val="00C547ED"/>
    <w:rsid w:val="00C56EEE"/>
    <w:rsid w:val="00C5781D"/>
    <w:rsid w:val="00C60696"/>
    <w:rsid w:val="00C61623"/>
    <w:rsid w:val="00C63A40"/>
    <w:rsid w:val="00C6789F"/>
    <w:rsid w:val="00C772FC"/>
    <w:rsid w:val="00C81A7E"/>
    <w:rsid w:val="00C81B5E"/>
    <w:rsid w:val="00C822EF"/>
    <w:rsid w:val="00C870EE"/>
    <w:rsid w:val="00C90024"/>
    <w:rsid w:val="00C90140"/>
    <w:rsid w:val="00C91E72"/>
    <w:rsid w:val="00C94E0C"/>
    <w:rsid w:val="00C9710B"/>
    <w:rsid w:val="00CA0170"/>
    <w:rsid w:val="00CA1E52"/>
    <w:rsid w:val="00CA2B7F"/>
    <w:rsid w:val="00CA3AE6"/>
    <w:rsid w:val="00CA3BDF"/>
    <w:rsid w:val="00CA4099"/>
    <w:rsid w:val="00CA4843"/>
    <w:rsid w:val="00CA4967"/>
    <w:rsid w:val="00CA589D"/>
    <w:rsid w:val="00CA67FD"/>
    <w:rsid w:val="00CA7FEB"/>
    <w:rsid w:val="00CB00D0"/>
    <w:rsid w:val="00CB1A93"/>
    <w:rsid w:val="00CB23E9"/>
    <w:rsid w:val="00CB2D17"/>
    <w:rsid w:val="00CB2E42"/>
    <w:rsid w:val="00CB4F0A"/>
    <w:rsid w:val="00CB6F54"/>
    <w:rsid w:val="00CC103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2CDC"/>
    <w:rsid w:val="00CE402E"/>
    <w:rsid w:val="00CF00B7"/>
    <w:rsid w:val="00CF0AB0"/>
    <w:rsid w:val="00CF0D64"/>
    <w:rsid w:val="00CF243B"/>
    <w:rsid w:val="00CF2B4A"/>
    <w:rsid w:val="00CF3073"/>
    <w:rsid w:val="00CF505A"/>
    <w:rsid w:val="00CF5D93"/>
    <w:rsid w:val="00CF6A8D"/>
    <w:rsid w:val="00CF6AFF"/>
    <w:rsid w:val="00D00C4A"/>
    <w:rsid w:val="00D013C0"/>
    <w:rsid w:val="00D021C1"/>
    <w:rsid w:val="00D03DDE"/>
    <w:rsid w:val="00D04E13"/>
    <w:rsid w:val="00D0556E"/>
    <w:rsid w:val="00D07772"/>
    <w:rsid w:val="00D0784E"/>
    <w:rsid w:val="00D12361"/>
    <w:rsid w:val="00D14082"/>
    <w:rsid w:val="00D16781"/>
    <w:rsid w:val="00D1783D"/>
    <w:rsid w:val="00D20BA2"/>
    <w:rsid w:val="00D2282F"/>
    <w:rsid w:val="00D23726"/>
    <w:rsid w:val="00D24F36"/>
    <w:rsid w:val="00D26491"/>
    <w:rsid w:val="00D26BE6"/>
    <w:rsid w:val="00D26E25"/>
    <w:rsid w:val="00D310B8"/>
    <w:rsid w:val="00D32B23"/>
    <w:rsid w:val="00D33F77"/>
    <w:rsid w:val="00D36896"/>
    <w:rsid w:val="00D37896"/>
    <w:rsid w:val="00D42434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156F"/>
    <w:rsid w:val="00D734EA"/>
    <w:rsid w:val="00D740CE"/>
    <w:rsid w:val="00D74378"/>
    <w:rsid w:val="00D7723A"/>
    <w:rsid w:val="00D84B63"/>
    <w:rsid w:val="00D85DD8"/>
    <w:rsid w:val="00D87D3F"/>
    <w:rsid w:val="00D919E1"/>
    <w:rsid w:val="00D91B0F"/>
    <w:rsid w:val="00D930A2"/>
    <w:rsid w:val="00D941BD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7F9"/>
    <w:rsid w:val="00DC0B89"/>
    <w:rsid w:val="00DC419B"/>
    <w:rsid w:val="00DC5969"/>
    <w:rsid w:val="00DC71B8"/>
    <w:rsid w:val="00DC7253"/>
    <w:rsid w:val="00DD018D"/>
    <w:rsid w:val="00DD0768"/>
    <w:rsid w:val="00DD6B19"/>
    <w:rsid w:val="00DD6C1D"/>
    <w:rsid w:val="00DD7036"/>
    <w:rsid w:val="00DD7C05"/>
    <w:rsid w:val="00DD7DB3"/>
    <w:rsid w:val="00DE0913"/>
    <w:rsid w:val="00DE0996"/>
    <w:rsid w:val="00DE09B4"/>
    <w:rsid w:val="00DE4283"/>
    <w:rsid w:val="00DE4924"/>
    <w:rsid w:val="00DE6634"/>
    <w:rsid w:val="00DE678A"/>
    <w:rsid w:val="00DF160A"/>
    <w:rsid w:val="00DF273A"/>
    <w:rsid w:val="00DF6DD0"/>
    <w:rsid w:val="00E005ED"/>
    <w:rsid w:val="00E00B3B"/>
    <w:rsid w:val="00E00C1B"/>
    <w:rsid w:val="00E01D5C"/>
    <w:rsid w:val="00E023B0"/>
    <w:rsid w:val="00E0290A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514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57EEC"/>
    <w:rsid w:val="00E6077E"/>
    <w:rsid w:val="00E633EE"/>
    <w:rsid w:val="00E64091"/>
    <w:rsid w:val="00E640A1"/>
    <w:rsid w:val="00E64685"/>
    <w:rsid w:val="00E648F6"/>
    <w:rsid w:val="00E66F7C"/>
    <w:rsid w:val="00E67C71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0D4"/>
    <w:rsid w:val="00EA694D"/>
    <w:rsid w:val="00EA781B"/>
    <w:rsid w:val="00EB4038"/>
    <w:rsid w:val="00EB508A"/>
    <w:rsid w:val="00EB6B6F"/>
    <w:rsid w:val="00EC04B5"/>
    <w:rsid w:val="00EC270A"/>
    <w:rsid w:val="00EC2790"/>
    <w:rsid w:val="00EC4356"/>
    <w:rsid w:val="00EC48B0"/>
    <w:rsid w:val="00EC7636"/>
    <w:rsid w:val="00EC7D55"/>
    <w:rsid w:val="00ED2619"/>
    <w:rsid w:val="00ED3FB9"/>
    <w:rsid w:val="00ED478E"/>
    <w:rsid w:val="00ED5368"/>
    <w:rsid w:val="00ED671D"/>
    <w:rsid w:val="00ED74A1"/>
    <w:rsid w:val="00EE012F"/>
    <w:rsid w:val="00EE05AD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262"/>
    <w:rsid w:val="00F14D42"/>
    <w:rsid w:val="00F173FB"/>
    <w:rsid w:val="00F17DF1"/>
    <w:rsid w:val="00F22516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793A"/>
    <w:rsid w:val="00F436A8"/>
    <w:rsid w:val="00F45512"/>
    <w:rsid w:val="00F470BA"/>
    <w:rsid w:val="00F47CCE"/>
    <w:rsid w:val="00F507AA"/>
    <w:rsid w:val="00F520E8"/>
    <w:rsid w:val="00F54ACF"/>
    <w:rsid w:val="00F54E2F"/>
    <w:rsid w:val="00F56215"/>
    <w:rsid w:val="00F56590"/>
    <w:rsid w:val="00F56F10"/>
    <w:rsid w:val="00F57ACA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66728"/>
    <w:rsid w:val="00F7003A"/>
    <w:rsid w:val="00F70D32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6FCD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0F7E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2394"/>
    <w:rsid w:val="00FE4018"/>
    <w:rsid w:val="00FE433D"/>
    <w:rsid w:val="00FE4875"/>
    <w:rsid w:val="00FE5E46"/>
    <w:rsid w:val="00FE722C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1563C3F-894F-4E6E-BD2B-EF81C9B0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8A7-5311-47BC-A6C2-2EDB2582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2024-06-10T07:18:00Z</cp:lastPrinted>
  <dcterms:created xsi:type="dcterms:W3CDTF">2024-06-20T08:58:00Z</dcterms:created>
  <dcterms:modified xsi:type="dcterms:W3CDTF">2024-06-20T08:58:00Z</dcterms:modified>
</cp:coreProperties>
</file>