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A837A9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4"/>
        <w:gridCol w:w="3118"/>
        <w:gridCol w:w="310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433AF9" w:rsidP="00893713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A837A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27.06.2025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A837A9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997B4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9371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A837A9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975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>
        <w:rPr>
          <w:rFonts w:ascii="Arial" w:hAnsi="Arial" w:cs="Arial"/>
          <w:sz w:val="24"/>
          <w:szCs w:val="24"/>
          <w:lang w:val="ru-RU"/>
        </w:rPr>
        <w:t>, от 27.12.2023 № 1884, от 19.06.2024 № 944</w:t>
      </w:r>
      <w:r w:rsidR="00433AF9">
        <w:rPr>
          <w:rFonts w:ascii="Arial" w:hAnsi="Arial" w:cs="Arial"/>
          <w:sz w:val="24"/>
          <w:szCs w:val="24"/>
          <w:lang w:val="ru-RU"/>
        </w:rPr>
        <w:t>, от 08.11.2024 № 1744</w:t>
      </w:r>
      <w:r w:rsidR="0062780D">
        <w:rPr>
          <w:rFonts w:ascii="Arial" w:hAnsi="Arial" w:cs="Arial"/>
          <w:sz w:val="24"/>
          <w:szCs w:val="24"/>
          <w:lang w:val="ru-RU"/>
        </w:rPr>
        <w:t>)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02659E" w:rsidRPr="0002659E" w:rsidRDefault="0002659E" w:rsidP="00433AF9">
      <w:pPr>
        <w:pStyle w:val="11"/>
        <w:shd w:val="clear" w:color="auto" w:fill="auto"/>
        <w:spacing w:before="0" w:after="0" w:line="240" w:lineRule="auto"/>
        <w:ind w:right="48" w:firstLine="70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 w:rsidRPr="0062780D">
        <w:rPr>
          <w:rFonts w:ascii="Arial" w:hAnsi="Arial" w:cs="Arial"/>
          <w:sz w:val="24"/>
          <w:szCs w:val="24"/>
          <w:lang w:val="ru-RU"/>
        </w:rPr>
        <w:t xml:space="preserve"> </w:t>
      </w:r>
      <w:r w:rsidR="0062780D">
        <w:rPr>
          <w:rFonts w:ascii="Arial" w:hAnsi="Arial" w:cs="Arial"/>
          <w:sz w:val="24"/>
          <w:szCs w:val="24"/>
          <w:lang w:val="ru-RU"/>
        </w:rPr>
        <w:t>от 27.12.2023 № 1884, от 19.06.2024 № 944</w:t>
      </w:r>
      <w:r w:rsidR="00433AF9">
        <w:rPr>
          <w:rFonts w:ascii="Arial" w:hAnsi="Arial" w:cs="Arial"/>
          <w:sz w:val="24"/>
          <w:szCs w:val="24"/>
          <w:lang w:val="ru-RU"/>
        </w:rPr>
        <w:t>,</w:t>
      </w:r>
      <w:r w:rsidR="00433AF9" w:rsidRPr="00433AF9">
        <w:rPr>
          <w:rFonts w:ascii="Arial" w:hAnsi="Arial" w:cs="Arial"/>
          <w:sz w:val="24"/>
          <w:szCs w:val="24"/>
          <w:lang w:val="ru-RU"/>
        </w:rPr>
        <w:t xml:space="preserve"> </w:t>
      </w:r>
      <w:r w:rsidR="00433AF9">
        <w:rPr>
          <w:rFonts w:ascii="Arial" w:hAnsi="Arial" w:cs="Arial"/>
          <w:sz w:val="24"/>
          <w:szCs w:val="24"/>
          <w:lang w:val="ru-RU"/>
        </w:rPr>
        <w:t>от 08.11.2024 № 1744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EC3236" w:rsidRDefault="00433AF9" w:rsidP="00EC3236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EC3236">
        <w:rPr>
          <w:rFonts w:ascii="Arial" w:hAnsi="Arial" w:cs="Arial"/>
        </w:rPr>
        <w:t xml:space="preserve">В паспорте </w:t>
      </w:r>
      <w:r w:rsidR="00EC3236" w:rsidRPr="00451B6F">
        <w:rPr>
          <w:rFonts w:ascii="Arial" w:hAnsi="Arial" w:cs="Arial"/>
        </w:rPr>
        <w:t xml:space="preserve">муниципальной программы </w:t>
      </w:r>
      <w:r w:rsidR="00EC3236">
        <w:rPr>
          <w:rFonts w:ascii="Arial" w:hAnsi="Arial" w:cs="Arial"/>
        </w:rPr>
        <w:t xml:space="preserve">Шушенского района </w:t>
      </w:r>
      <w:r w:rsidR="00EC3236" w:rsidRPr="00451B6F">
        <w:rPr>
          <w:rFonts w:ascii="Arial" w:hAnsi="Arial" w:cs="Arial"/>
        </w:rPr>
        <w:t xml:space="preserve">«Развитие транспортной </w:t>
      </w:r>
      <w:r w:rsidR="00EC3236" w:rsidRPr="0064559B">
        <w:rPr>
          <w:rFonts w:ascii="Arial" w:hAnsi="Arial" w:cs="Arial"/>
        </w:rPr>
        <w:t>системы»</w:t>
      </w:r>
      <w:r w:rsidR="00EC3236">
        <w:rPr>
          <w:rFonts w:ascii="Arial" w:hAnsi="Arial" w:cs="Arial"/>
        </w:rPr>
        <w:t xml:space="preserve"> строку «</w:t>
      </w:r>
      <w:r w:rsidR="00EC3236" w:rsidRPr="00C27AF3">
        <w:rPr>
          <w:rFonts w:ascii="Arial" w:hAnsi="Arial" w:cs="Arial"/>
        </w:rPr>
        <w:t>Ресурсное обеспечение пр</w:t>
      </w:r>
      <w:r w:rsidR="00EC3236" w:rsidRPr="00C27AF3">
        <w:rPr>
          <w:rFonts w:ascii="Arial" w:hAnsi="Arial" w:cs="Arial"/>
        </w:rPr>
        <w:t>о</w:t>
      </w:r>
      <w:r w:rsidR="00EC3236" w:rsidRPr="00C27AF3">
        <w:rPr>
          <w:rFonts w:ascii="Arial" w:hAnsi="Arial" w:cs="Arial"/>
        </w:rPr>
        <w:t>граммы</w:t>
      </w:r>
      <w:r w:rsidR="00EC3236">
        <w:rPr>
          <w:rFonts w:ascii="Arial" w:hAnsi="Arial" w:cs="Arial"/>
        </w:rPr>
        <w:t>» изложить в следующей редакции: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23"/>
      </w:tblGrid>
      <w:tr w:rsidR="00EC3236" w:rsidRPr="00CE2CDC" w:rsidTr="00802DE5">
        <w:tc>
          <w:tcPr>
            <w:tcW w:w="2093" w:type="dxa"/>
          </w:tcPr>
          <w:p w:rsidR="00EC3236" w:rsidRPr="00C27AF3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обеспечение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723" w:type="dxa"/>
            <w:shd w:val="clear" w:color="auto" w:fill="auto"/>
          </w:tcPr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«Общий объем финансирования программы составляет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667 267,181</w:t>
            </w:r>
            <w:r w:rsidRPr="007C7B10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29 259,251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34 961,</w:t>
            </w:r>
            <w:r>
              <w:rPr>
                <w:rFonts w:ascii="Arial" w:hAnsi="Arial" w:cs="Arial"/>
              </w:rPr>
              <w:t>420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13 780,100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13 780,900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84 239,183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125 239,624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</w:t>
            </w:r>
            <w:r w:rsidR="00A31A1C">
              <w:rPr>
                <w:rFonts w:ascii="Arial" w:hAnsi="Arial" w:cs="Arial"/>
              </w:rPr>
              <w:t>оду –</w:t>
            </w:r>
            <w:r>
              <w:rPr>
                <w:rFonts w:ascii="Arial" w:hAnsi="Arial" w:cs="Arial"/>
              </w:rPr>
              <w:t xml:space="preserve"> 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2023 году –</w:t>
            </w:r>
            <w:r w:rsidR="00EC3236">
              <w:rPr>
                <w:rFonts w:ascii="Arial" w:hAnsi="Arial" w:cs="Arial"/>
              </w:rPr>
              <w:t xml:space="preserve"> 38 067,156</w:t>
            </w:r>
            <w:r w:rsidR="00EC3236"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2024</w:t>
            </w:r>
            <w:r w:rsidR="00A31A1C">
              <w:rPr>
                <w:rFonts w:ascii="Arial" w:hAnsi="Arial" w:cs="Arial"/>
              </w:rPr>
              <w:t xml:space="preserve"> году –</w:t>
            </w:r>
            <w:r>
              <w:rPr>
                <w:rFonts w:ascii="Arial" w:hAnsi="Arial" w:cs="Arial"/>
              </w:rPr>
              <w:t xml:space="preserve"> 48 896,429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</w:t>
            </w:r>
            <w:r w:rsidR="00EC3236" w:rsidRPr="007C7B10">
              <w:rPr>
                <w:rFonts w:ascii="Arial" w:hAnsi="Arial" w:cs="Arial"/>
              </w:rPr>
              <w:t xml:space="preserve"> </w:t>
            </w:r>
            <w:r w:rsidR="00EC3236">
              <w:rPr>
                <w:rFonts w:ascii="Arial" w:hAnsi="Arial" w:cs="Arial"/>
              </w:rPr>
              <w:t>85 249,820</w:t>
            </w:r>
            <w:r w:rsidR="00EC3236"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 2026 году –</w:t>
            </w:r>
            <w:r w:rsidR="00EC3236">
              <w:rPr>
                <w:rFonts w:ascii="Arial" w:hAnsi="Arial" w:cs="Arial"/>
              </w:rPr>
              <w:t xml:space="preserve"> 61 634,420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</w:t>
            </w:r>
            <w:r w:rsidR="00EC3236">
              <w:rPr>
                <w:rFonts w:ascii="Arial" w:hAnsi="Arial" w:cs="Arial"/>
              </w:rPr>
              <w:t xml:space="preserve"> 41 683,320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>
              <w:rPr>
                <w:rFonts w:ascii="Arial" w:hAnsi="Arial" w:cs="Arial"/>
              </w:rPr>
              <w:t>63 643,580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0,00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–0,00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2019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2020 году – 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0,000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2025 году – </w:t>
            </w:r>
            <w:r>
              <w:rPr>
                <w:rFonts w:ascii="Arial" w:hAnsi="Arial" w:cs="Arial"/>
              </w:rPr>
              <w:t>43 566,500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2026 году – </w:t>
            </w:r>
            <w:r>
              <w:rPr>
                <w:rFonts w:ascii="Arial" w:hAnsi="Arial" w:cs="Arial"/>
              </w:rPr>
              <w:t>19 951,100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</w:t>
            </w:r>
            <w:r w:rsidR="00EC3236">
              <w:rPr>
                <w:rFonts w:ascii="Arial" w:hAnsi="Arial" w:cs="Arial"/>
              </w:rPr>
              <w:t xml:space="preserve"> - 0,000 тыс. рублей. 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>
              <w:rPr>
                <w:rFonts w:ascii="Arial" w:hAnsi="Arial" w:cs="Arial"/>
                <w:color w:val="auto"/>
              </w:rPr>
              <w:t>382 470,408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11 391,200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13 162,540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13 755,958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13 755,000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13 755,00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21 119,825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24 703,683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28 535,324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38 067,156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46 227,629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2025 году – </w:t>
            </w:r>
            <w:r>
              <w:rPr>
                <w:rFonts w:ascii="Arial" w:hAnsi="Arial" w:cs="Arial"/>
              </w:rPr>
              <w:t>41 683,320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2026 году – </w:t>
            </w:r>
            <w:r>
              <w:rPr>
                <w:rFonts w:ascii="Arial" w:hAnsi="Arial" w:cs="Arial"/>
              </w:rPr>
              <w:t>41 683,320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</w:t>
            </w:r>
            <w:r w:rsidR="00EC3236">
              <w:rPr>
                <w:rFonts w:ascii="Arial" w:hAnsi="Arial" w:cs="Arial"/>
              </w:rPr>
              <w:t xml:space="preserve"> - 41 683,320 тыс. рублей. 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>
              <w:rPr>
                <w:rFonts w:ascii="Arial" w:hAnsi="Arial" w:cs="Arial"/>
              </w:rPr>
              <w:t>221 013,282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1 169,800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15 977,500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21 164,582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0,00</w:t>
            </w:r>
            <w:r w:rsidR="00802DE5"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0,00</w:t>
            </w:r>
            <w:r w:rsidR="00802DE5"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20 486,500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59 535,500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году – 3 306,300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br/>
              <w:t xml:space="preserve">в 2024 году – </w:t>
            </w:r>
            <w:r>
              <w:rPr>
                <w:rFonts w:ascii="Arial" w:hAnsi="Arial" w:cs="Arial"/>
              </w:rPr>
              <w:t>2 668,800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0,000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2026 году – 0,000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 0,000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дорожный фонд Шушенского района 139,911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.</w:t>
            </w:r>
          </w:p>
        </w:tc>
      </w:tr>
    </w:tbl>
    <w:p w:rsidR="00EC3236" w:rsidRDefault="00EC3236" w:rsidP="00433AF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0D7B49" w:rsidRDefault="000D7B49" w:rsidP="008207E1">
      <w:pPr>
        <w:autoSpaceDE w:val="0"/>
        <w:autoSpaceDN w:val="0"/>
        <w:adjustRightInd w:val="0"/>
        <w:spacing w:line="240" w:lineRule="atLeast"/>
        <w:ind w:firstLine="708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1.2. В паспорте подпрограммы «Дороги Шушенского района» строку «</w:t>
      </w:r>
      <w:r w:rsidRPr="009A69EE">
        <w:rPr>
          <w:rFonts w:ascii="Arial" w:hAnsi="Arial" w:cs="Arial"/>
        </w:rPr>
        <w:t>Объемы и источники финансирования</w:t>
      </w:r>
      <w:r>
        <w:rPr>
          <w:rFonts w:ascii="Arial" w:hAnsi="Arial" w:cs="Arial"/>
        </w:rPr>
        <w:t xml:space="preserve"> </w:t>
      </w:r>
      <w:r w:rsidRPr="009A69EE">
        <w:rPr>
          <w:rFonts w:ascii="Arial" w:hAnsi="Arial" w:cs="Arial"/>
        </w:rPr>
        <w:t>по</w:t>
      </w:r>
      <w:r w:rsidRPr="009A69EE">
        <w:rPr>
          <w:rFonts w:ascii="Arial" w:hAnsi="Arial" w:cs="Arial"/>
        </w:rPr>
        <w:t>д</w:t>
      </w:r>
      <w:r w:rsidRPr="009A69EE">
        <w:rPr>
          <w:rFonts w:ascii="Arial" w:hAnsi="Arial" w:cs="Arial"/>
        </w:rPr>
        <w:t>программы</w:t>
      </w:r>
      <w:r>
        <w:rPr>
          <w:rFonts w:ascii="Arial" w:hAnsi="Arial" w:cs="Arial"/>
        </w:rPr>
        <w:t>» изложить в новой редакции: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3"/>
      </w:tblGrid>
      <w:tr w:rsidR="000D7B49" w:rsidRPr="00CE2CDC" w:rsidTr="008207E1">
        <w:trPr>
          <w:trHeight w:val="20"/>
        </w:trPr>
        <w:tc>
          <w:tcPr>
            <w:tcW w:w="2127" w:type="dxa"/>
          </w:tcPr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</w:t>
            </w:r>
          </w:p>
          <w:p w:rsidR="000D7B49" w:rsidRPr="009A69EE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513" w:type="dxa"/>
          </w:tcPr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</w:p>
          <w:p w:rsidR="000D7B49" w:rsidRPr="00CE2CDC" w:rsidRDefault="008207E1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313 714,254</w:t>
            </w:r>
            <w:r w:rsidR="000D7B49" w:rsidRPr="00FE7683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201,200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54 480,300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93 791,600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5 349,785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5 683</w:t>
            </w:r>
            <w:r w:rsidRPr="007C7B10">
              <w:rPr>
                <w:rFonts w:ascii="Arial" w:hAnsi="Arial" w:cs="Arial"/>
              </w:rPr>
              <w:t>,157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</w:t>
            </w:r>
            <w:r>
              <w:rPr>
                <w:rFonts w:ascii="Arial" w:hAnsi="Arial" w:cs="Arial"/>
              </w:rPr>
              <w:t xml:space="preserve"> 15 536,859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2025 год –</w:t>
            </w:r>
            <w:r>
              <w:rPr>
                <w:rFonts w:ascii="Arial" w:hAnsi="Arial" w:cs="Arial"/>
              </w:rPr>
              <w:t xml:space="preserve"> 49 111,320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25 495,920</w:t>
            </w:r>
            <w:r w:rsidRPr="007C7B10">
              <w:rPr>
                <w:rFonts w:ascii="Arial" w:hAnsi="Arial" w:cs="Arial"/>
              </w:rPr>
              <w:t xml:space="preserve"> тыс. рублей.</w:t>
            </w:r>
          </w:p>
          <w:p w:rsidR="000D7B49" w:rsidRPr="00CE2CDC" w:rsidRDefault="00A31A1C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</w:t>
            </w:r>
            <w:r w:rsidR="000D7B49">
              <w:rPr>
                <w:rFonts w:ascii="Arial" w:hAnsi="Arial" w:cs="Arial"/>
              </w:rPr>
              <w:t>- 5 544,820 тыс. рублей.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 w:rsidR="008207E1">
              <w:rPr>
                <w:rFonts w:ascii="Arial" w:hAnsi="Arial" w:cs="Arial"/>
              </w:rPr>
              <w:t>63 517,600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8207E1">
              <w:rPr>
                <w:rFonts w:ascii="Arial" w:hAnsi="Arial" w:cs="Arial"/>
              </w:rPr>
              <w:t xml:space="preserve"> 43 566,500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8207E1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19 951,100</w:t>
            </w:r>
            <w:r w:rsidR="000D7B49">
              <w:rPr>
                <w:rFonts w:ascii="Arial" w:hAnsi="Arial" w:cs="Arial"/>
              </w:rPr>
              <w:t xml:space="preserve">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>
              <w:rPr>
                <w:rFonts w:ascii="Arial" w:hAnsi="Arial" w:cs="Arial"/>
              </w:rPr>
              <w:t>37 229,161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0D7B49" w:rsidRPr="00CE2CDC" w:rsidRDefault="00A31A1C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 – 0,000 </w:t>
            </w:r>
            <w:r w:rsidR="000D7B49" w:rsidRPr="00CE2CDC">
              <w:rPr>
                <w:rFonts w:ascii="Arial" w:hAnsi="Arial" w:cs="Arial"/>
              </w:rPr>
              <w:t>тыс. рублей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 2 043,485</w:t>
            </w:r>
            <w:r w:rsidR="00A31A1C">
              <w:rPr>
                <w:rFonts w:ascii="Arial" w:hAnsi="Arial" w:cs="Arial"/>
              </w:rPr>
              <w:t>.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2023 г</w:t>
            </w:r>
            <w:r>
              <w:rPr>
                <w:rFonts w:ascii="Arial" w:hAnsi="Arial" w:cs="Arial"/>
              </w:rPr>
              <w:t>од – 5 683</w:t>
            </w:r>
            <w:r w:rsidRPr="007C7B10">
              <w:rPr>
                <w:rFonts w:ascii="Arial" w:hAnsi="Arial" w:cs="Arial"/>
              </w:rPr>
              <w:t>,157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  12 868,059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– </w:t>
            </w:r>
            <w:r>
              <w:rPr>
                <w:rFonts w:ascii="Arial" w:hAnsi="Arial" w:cs="Arial"/>
              </w:rPr>
              <w:t>5 544,820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2026 год – </w:t>
            </w:r>
            <w:r>
              <w:rPr>
                <w:rFonts w:ascii="Arial" w:hAnsi="Arial" w:cs="Arial"/>
              </w:rPr>
              <w:t>5 544, 820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5 544,</w:t>
            </w:r>
            <w:r w:rsidRPr="007C7B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820тыс.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Pr="00391339">
              <w:rPr>
                <w:rFonts w:ascii="Arial" w:hAnsi="Arial" w:cs="Arial"/>
              </w:rPr>
              <w:t>212 827,582 тыс.</w:t>
            </w:r>
            <w:r w:rsidRPr="00CE2CDC">
              <w:rPr>
                <w:rFonts w:ascii="Arial" w:hAnsi="Arial" w:cs="Arial"/>
              </w:rPr>
              <w:t xml:space="preserve"> рублей, из них:                                                   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1169,800 тыс. рублей;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2015 год – 15 977,500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– 54 480,300 тыс. рублей;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93 791,600 тыс. рублей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3 306,300 тыс. рублей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</w:t>
            </w:r>
            <w:r>
              <w:rPr>
                <w:rFonts w:ascii="Arial" w:hAnsi="Arial" w:cs="Arial"/>
              </w:rPr>
              <w:t>2 668,800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139,911 тыс. рублей, из них:                             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31,400 тыс. рублей;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</w:tc>
      </w:tr>
    </w:tbl>
    <w:p w:rsidR="000D7B49" w:rsidRDefault="000D7B49" w:rsidP="00433AF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5C3CA4" w:rsidRDefault="008207E1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E7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1.3. </w:t>
      </w:r>
      <w:r w:rsidR="005C3CA4">
        <w:rPr>
          <w:rFonts w:ascii="Arial" w:hAnsi="Arial" w:cs="Arial"/>
        </w:rPr>
        <w:t>Приложение № 1 к подпрограмме «Дороги Шушенского района», изложить в новой редакции согласно приложению № 1 к настоящему постановлению.</w:t>
      </w:r>
    </w:p>
    <w:p w:rsidR="00433AF9" w:rsidRDefault="005C3CA4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1.4. </w:t>
      </w:r>
      <w:r w:rsidR="00433AF9">
        <w:rPr>
          <w:rFonts w:ascii="Arial" w:hAnsi="Arial" w:cs="Arial"/>
        </w:rPr>
        <w:t xml:space="preserve">Приложение № 2 к подпрограмме «Дороги Шушенского района», изложить в новой </w:t>
      </w:r>
      <w:r>
        <w:rPr>
          <w:rFonts w:ascii="Arial" w:hAnsi="Arial" w:cs="Arial"/>
        </w:rPr>
        <w:t>редакции согласно приложению № 2</w:t>
      </w:r>
      <w:r w:rsidR="00433AF9">
        <w:rPr>
          <w:rFonts w:ascii="Arial" w:hAnsi="Arial" w:cs="Arial"/>
        </w:rPr>
        <w:t xml:space="preserve"> к настоящему постановлению.</w:t>
      </w:r>
    </w:p>
    <w:p w:rsidR="008F0EC1" w:rsidRDefault="008E79F2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1.5.</w:t>
      </w:r>
      <w:r w:rsidRPr="008E7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Приложение № 2 к подпрограмме «</w:t>
      </w:r>
      <w:r w:rsidR="00460B1A">
        <w:rPr>
          <w:rFonts w:ascii="Arial" w:hAnsi="Arial" w:cs="Arial"/>
        </w:rPr>
        <w:t xml:space="preserve">Развитие транспортного </w:t>
      </w:r>
      <w:r w:rsidR="00460B1A" w:rsidRPr="002F3F0B">
        <w:rPr>
          <w:rFonts w:ascii="Arial" w:hAnsi="Arial" w:cs="Arial"/>
        </w:rPr>
        <w:t>комплекса Шушенского района</w:t>
      </w:r>
      <w:r>
        <w:rPr>
          <w:rFonts w:ascii="Arial" w:hAnsi="Arial" w:cs="Arial"/>
        </w:rPr>
        <w:t xml:space="preserve">», изложить в новой </w:t>
      </w:r>
      <w:r w:rsidR="00460B1A">
        <w:rPr>
          <w:rFonts w:ascii="Arial" w:hAnsi="Arial" w:cs="Arial"/>
        </w:rPr>
        <w:t>редакции согласно приложению № 3</w:t>
      </w:r>
      <w:r>
        <w:rPr>
          <w:rFonts w:ascii="Arial" w:hAnsi="Arial" w:cs="Arial"/>
        </w:rPr>
        <w:t xml:space="preserve"> к настоящему постановлению.</w:t>
      </w:r>
    </w:p>
    <w:p w:rsidR="00433AF9" w:rsidRDefault="008207E1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5C3CA4">
        <w:rPr>
          <w:rFonts w:ascii="Arial" w:hAnsi="Arial" w:cs="Arial"/>
        </w:rPr>
        <w:t>1.</w:t>
      </w:r>
      <w:r w:rsidR="008E79F2">
        <w:rPr>
          <w:rFonts w:ascii="Arial" w:hAnsi="Arial" w:cs="Arial"/>
        </w:rPr>
        <w:t>6</w:t>
      </w:r>
      <w:r w:rsidR="00433AF9">
        <w:rPr>
          <w:rFonts w:ascii="Arial" w:hAnsi="Arial" w:cs="Arial"/>
        </w:rPr>
        <w:t>. Приложение № 1</w:t>
      </w:r>
      <w:r w:rsidR="00433AF9" w:rsidRPr="00FB4685">
        <w:rPr>
          <w:rFonts w:ascii="Arial" w:hAnsi="Arial" w:cs="Arial"/>
        </w:rPr>
        <w:t xml:space="preserve"> к </w:t>
      </w:r>
      <w:r w:rsidR="00433AF9">
        <w:rPr>
          <w:rFonts w:ascii="Arial" w:hAnsi="Arial" w:cs="Arial"/>
        </w:rPr>
        <w:t>муниципальной</w:t>
      </w:r>
      <w:r w:rsidR="00433AF9" w:rsidRPr="00FB4685">
        <w:rPr>
          <w:rFonts w:ascii="Arial" w:hAnsi="Arial" w:cs="Arial"/>
        </w:rPr>
        <w:t xml:space="preserve"> программе изложить в</w:t>
      </w:r>
      <w:r w:rsidR="00433AF9">
        <w:rPr>
          <w:rFonts w:ascii="Arial" w:hAnsi="Arial" w:cs="Arial"/>
        </w:rPr>
        <w:t xml:space="preserve"> новой</w:t>
      </w:r>
      <w:r w:rsidR="00433AF9" w:rsidRPr="00FB4685">
        <w:rPr>
          <w:rFonts w:ascii="Arial" w:hAnsi="Arial" w:cs="Arial"/>
        </w:rPr>
        <w:t xml:space="preserve"> </w:t>
      </w:r>
      <w:r w:rsidR="00433AF9">
        <w:rPr>
          <w:rFonts w:ascii="Arial" w:hAnsi="Arial" w:cs="Arial"/>
        </w:rPr>
        <w:t>редакции согласно приложен</w:t>
      </w:r>
      <w:r w:rsidR="00460B1A">
        <w:rPr>
          <w:rFonts w:ascii="Arial" w:hAnsi="Arial" w:cs="Arial"/>
        </w:rPr>
        <w:t>ию № 4</w:t>
      </w:r>
      <w:r w:rsidR="00433AF9" w:rsidRPr="00B222F0">
        <w:rPr>
          <w:rFonts w:ascii="Arial" w:hAnsi="Arial" w:cs="Arial"/>
        </w:rPr>
        <w:t xml:space="preserve"> </w:t>
      </w:r>
      <w:r w:rsidR="00433AF9">
        <w:rPr>
          <w:rFonts w:ascii="Arial" w:hAnsi="Arial" w:cs="Arial"/>
        </w:rPr>
        <w:t>к настоящему постановлению.</w:t>
      </w:r>
    </w:p>
    <w:p w:rsidR="00433AF9" w:rsidRDefault="008207E1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E79F2">
        <w:rPr>
          <w:rFonts w:ascii="Arial" w:hAnsi="Arial" w:cs="Arial"/>
        </w:rPr>
        <w:t>1.7</w:t>
      </w:r>
      <w:r w:rsidR="00433AF9">
        <w:rPr>
          <w:rFonts w:ascii="Arial" w:hAnsi="Arial" w:cs="Arial"/>
        </w:rPr>
        <w:t>. Приложение № 2</w:t>
      </w:r>
      <w:r w:rsidR="00433AF9" w:rsidRPr="00FB4685">
        <w:rPr>
          <w:rFonts w:ascii="Arial" w:hAnsi="Arial" w:cs="Arial"/>
        </w:rPr>
        <w:t xml:space="preserve"> к </w:t>
      </w:r>
      <w:r w:rsidR="00433AF9">
        <w:rPr>
          <w:rFonts w:ascii="Arial" w:hAnsi="Arial" w:cs="Arial"/>
        </w:rPr>
        <w:t>муниципальной</w:t>
      </w:r>
      <w:r w:rsidR="00433AF9" w:rsidRPr="00FB4685">
        <w:rPr>
          <w:rFonts w:ascii="Arial" w:hAnsi="Arial" w:cs="Arial"/>
        </w:rPr>
        <w:t xml:space="preserve"> программе изложить в</w:t>
      </w:r>
      <w:r w:rsidR="00433AF9">
        <w:rPr>
          <w:rFonts w:ascii="Arial" w:hAnsi="Arial" w:cs="Arial"/>
        </w:rPr>
        <w:t xml:space="preserve"> новой</w:t>
      </w:r>
      <w:r w:rsidR="00433AF9" w:rsidRPr="00FB4685">
        <w:rPr>
          <w:rFonts w:ascii="Arial" w:hAnsi="Arial" w:cs="Arial"/>
        </w:rPr>
        <w:t xml:space="preserve"> </w:t>
      </w:r>
      <w:r w:rsidR="00460B1A">
        <w:rPr>
          <w:rFonts w:ascii="Arial" w:hAnsi="Arial" w:cs="Arial"/>
        </w:rPr>
        <w:t>редакции согласно приложению № 5</w:t>
      </w:r>
      <w:r w:rsidR="00433AF9">
        <w:rPr>
          <w:rFonts w:ascii="Arial" w:hAnsi="Arial" w:cs="Arial"/>
        </w:rPr>
        <w:t xml:space="preserve"> к настоящему постановлению.</w:t>
      </w:r>
    </w:p>
    <w:p w:rsidR="00433AF9" w:rsidRPr="001D03EC" w:rsidRDefault="00433AF9" w:rsidP="00433AF9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>2. Контроль за исполнением настоящ</w:t>
      </w:r>
      <w:r w:rsidR="00A31A1C">
        <w:rPr>
          <w:rFonts w:ascii="Arial" w:hAnsi="Arial" w:cs="Arial"/>
          <w:sz w:val="24"/>
          <w:szCs w:val="24"/>
          <w:lang w:val="ru-RU"/>
        </w:rPr>
        <w:t xml:space="preserve">его постановления возложить на </w:t>
      </w:r>
      <w:r w:rsidRPr="001D03EC">
        <w:rPr>
          <w:rFonts w:ascii="Arial" w:hAnsi="Arial" w:cs="Arial"/>
          <w:sz w:val="24"/>
          <w:szCs w:val="24"/>
          <w:lang w:val="ru-RU"/>
        </w:rPr>
        <w:t>заместителя главы</w:t>
      </w:r>
      <w:r w:rsidR="00A31A1C">
        <w:rPr>
          <w:rFonts w:ascii="Arial" w:hAnsi="Arial" w:cs="Arial"/>
          <w:sz w:val="24"/>
          <w:szCs w:val="24"/>
          <w:lang w:val="ru-RU"/>
        </w:rPr>
        <w:t xml:space="preserve"> района по жилищно-коммунальным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 и инфраструктурным вопросам А.Н. Казакова.</w:t>
      </w:r>
    </w:p>
    <w:p w:rsidR="00433AF9" w:rsidRPr="001D03EC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sz w:val="24"/>
          <w:szCs w:val="24"/>
          <w:lang w:val="ru-RU"/>
        </w:rPr>
        <w:t xml:space="preserve">Постановление разместить на </w:t>
      </w:r>
      <w:r w:rsidRPr="005B67E1">
        <w:rPr>
          <w:rFonts w:ascii="Arial" w:hAnsi="Arial" w:cs="Arial"/>
          <w:sz w:val="24"/>
          <w:szCs w:val="24"/>
          <w:lang w:val="ru-RU"/>
        </w:rPr>
        <w:t>официальном сайте органов местного</w:t>
      </w:r>
      <w:r w:rsidRPr="005B67E1">
        <w:rPr>
          <w:rFonts w:ascii="Calibri" w:eastAsia="Arial Unicode MS" w:hAnsi="Calibri" w:cs="Arial Unicode MS"/>
          <w:b/>
          <w:bCs/>
          <w:color w:val="1A1A1A"/>
          <w:sz w:val="28"/>
          <w:szCs w:val="28"/>
          <w:shd w:val="clear" w:color="auto" w:fill="FFFFFF"/>
          <w:lang w:val="ru-RU" w:eastAsia="ru-RU"/>
        </w:rPr>
        <w:t xml:space="preserve"> </w:t>
      </w:r>
      <w:r w:rsidRPr="005B67E1">
        <w:rPr>
          <w:rFonts w:ascii="Arial" w:hAnsi="Arial" w:cs="Arial"/>
          <w:sz w:val="24"/>
          <w:szCs w:val="24"/>
          <w:lang w:val="ru-RU"/>
        </w:rPr>
        <w:t>самоуправления Шушенского района в сети Интернет </w:t>
      </w:r>
      <w:hyperlink r:id="rId9" w:tgtFrame="_blank" w:history="1">
        <w:r w:rsidRPr="005B67E1">
          <w:rPr>
            <w:rFonts w:ascii="Arial" w:hAnsi="Arial" w:cs="Arial"/>
            <w:sz w:val="24"/>
            <w:szCs w:val="24"/>
            <w:lang w:val="ru-RU"/>
          </w:rPr>
          <w:t>https://arshush.gosuslugi.ru</w:t>
        </w:r>
      </w:hyperlink>
      <w:r w:rsidRPr="005B67E1">
        <w:rPr>
          <w:rFonts w:ascii="Arial" w:hAnsi="Arial" w:cs="Arial"/>
          <w:sz w:val="24"/>
          <w:szCs w:val="24"/>
          <w:lang w:val="ru-RU"/>
        </w:rPr>
        <w:t>.</w:t>
      </w:r>
    </w:p>
    <w:p w:rsidR="0002659E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>4.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985499">
        <w:rPr>
          <w:rFonts w:ascii="Arial" w:hAnsi="Arial" w:cs="Arial"/>
          <w:sz w:val="24"/>
          <w:szCs w:val="24"/>
          <w:lang w:val="ru-RU"/>
        </w:rPr>
        <w:t xml:space="preserve">Настоящее Постановление вступает </w:t>
      </w:r>
      <w:proofErr w:type="gramStart"/>
      <w:r w:rsidRPr="00985499">
        <w:rPr>
          <w:rFonts w:ascii="Arial" w:hAnsi="Arial" w:cs="Arial"/>
          <w:sz w:val="24"/>
          <w:szCs w:val="24"/>
          <w:lang w:val="ru-RU"/>
        </w:rPr>
        <w:t xml:space="preserve">в </w:t>
      </w:r>
      <w:r w:rsidR="00F07D3B">
        <w:rPr>
          <w:rFonts w:ascii="Arial" w:hAnsi="Arial" w:cs="Arial"/>
          <w:sz w:val="24"/>
          <w:szCs w:val="24"/>
          <w:lang w:val="ru-RU"/>
        </w:rPr>
        <w:t>день</w:t>
      </w:r>
      <w:proofErr w:type="gramEnd"/>
      <w:r w:rsidR="00F07D3B">
        <w:rPr>
          <w:rFonts w:ascii="Arial" w:hAnsi="Arial" w:cs="Arial"/>
          <w:sz w:val="24"/>
          <w:szCs w:val="24"/>
          <w:lang w:val="ru-RU"/>
        </w:rPr>
        <w:t xml:space="preserve"> следующий</w:t>
      </w:r>
      <w:r w:rsidRPr="00985499">
        <w:rPr>
          <w:rFonts w:ascii="Arial" w:hAnsi="Arial" w:cs="Arial"/>
          <w:sz w:val="24"/>
          <w:szCs w:val="24"/>
          <w:lang w:val="ru-RU"/>
        </w:rPr>
        <w:t xml:space="preserve"> за днем его официального опубликования в газете «Ведомости» Шушенского района.</w:t>
      </w:r>
    </w:p>
    <w:p w:rsidR="00433AF9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31A1C" w:rsidRDefault="00A31A1C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F07D3B" w:rsidRPr="0002659E" w:rsidRDefault="00F07D3B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8207E1" w:rsidRDefault="00433AF9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62780D">
        <w:rPr>
          <w:rFonts w:ascii="Arial" w:hAnsi="Arial" w:cs="Arial"/>
        </w:rPr>
        <w:t xml:space="preserve"> </w:t>
      </w:r>
      <w:r w:rsidR="00772A17">
        <w:rPr>
          <w:rFonts w:ascii="Arial" w:hAnsi="Arial" w:cs="Arial"/>
        </w:rPr>
        <w:t xml:space="preserve">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02659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Д.В. </w:t>
      </w:r>
      <w:proofErr w:type="spellStart"/>
      <w:r>
        <w:rPr>
          <w:rFonts w:ascii="Arial" w:hAnsi="Arial" w:cs="Arial"/>
        </w:rPr>
        <w:t>Джигренюк</w:t>
      </w:r>
      <w:proofErr w:type="spellEnd"/>
      <w:r>
        <w:rPr>
          <w:rFonts w:ascii="Arial" w:hAnsi="Arial" w:cs="Arial"/>
        </w:rPr>
        <w:t xml:space="preserve"> </w:t>
      </w:r>
    </w:p>
    <w:p w:rsidR="008207E1" w:rsidRDefault="008207E1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8207E1" w:rsidRDefault="00E54219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8207E1" w:rsidSect="00433AF9">
          <w:footerReference w:type="default" r:id="rId10"/>
          <w:footerReference w:type="first" r:id="rId11"/>
          <w:type w:val="nextColumn"/>
          <w:pgSz w:w="11905" w:h="16837"/>
          <w:pgMar w:top="567" w:right="851" w:bottom="709" w:left="1701" w:header="0" w:footer="340" w:gutter="0"/>
          <w:pgNumType w:start="1"/>
          <w:cols w:space="720"/>
          <w:noEndnote/>
          <w:titlePg/>
          <w:docGrid w:linePitch="360"/>
        </w:sectPr>
      </w:pPr>
      <w:r>
        <w:rPr>
          <w:rFonts w:ascii="Arial" w:hAnsi="Arial" w:cs="Arial"/>
        </w:rPr>
        <w:t xml:space="preserve"> </w:t>
      </w:r>
      <w:r w:rsidR="0092255D">
        <w:rPr>
          <w:rFonts w:ascii="Arial" w:hAnsi="Arial" w:cs="Arial"/>
        </w:rPr>
        <w:t xml:space="preserve"> </w:t>
      </w:r>
    </w:p>
    <w:p w:rsidR="009510A3" w:rsidRDefault="005C3CA4" w:rsidP="009510A3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9510A3">
        <w:rPr>
          <w:sz w:val="24"/>
          <w:szCs w:val="24"/>
        </w:rPr>
        <w:t>Приложение № 1 к постановлению</w:t>
      </w:r>
    </w:p>
    <w:p w:rsidR="009510A3" w:rsidRDefault="005C3CA4" w:rsidP="005C3CA4">
      <w:pPr>
        <w:pStyle w:val="ConsPlusNormal"/>
        <w:ind w:left="9781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510A3">
        <w:rPr>
          <w:sz w:val="24"/>
          <w:szCs w:val="24"/>
        </w:rPr>
        <w:t xml:space="preserve">администрации Шушенского района </w:t>
      </w:r>
    </w:p>
    <w:p w:rsidR="009510A3" w:rsidRDefault="009510A3" w:rsidP="005C3CA4">
      <w:pPr>
        <w:pStyle w:val="ConsPlusNormal"/>
        <w:ind w:left="9781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 xml:space="preserve">______2025 № ______ </w:t>
      </w:r>
    </w:p>
    <w:p w:rsidR="005C3CA4" w:rsidRDefault="005C3CA4" w:rsidP="009510A3">
      <w:pPr>
        <w:pStyle w:val="ConsPlusNormal"/>
        <w:ind w:left="9214" w:firstLine="0"/>
        <w:jc w:val="both"/>
        <w:rPr>
          <w:sz w:val="24"/>
          <w:szCs w:val="24"/>
        </w:rPr>
      </w:pPr>
    </w:p>
    <w:p w:rsidR="009510A3" w:rsidRPr="00ED57B5" w:rsidRDefault="009510A3" w:rsidP="009510A3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>
        <w:rPr>
          <w:rFonts w:ascii="Arial" w:hAnsi="Arial" w:cs="Arial"/>
        </w:rPr>
        <w:t>,</w:t>
      </w:r>
      <w:r w:rsidRPr="003C0018">
        <w:rPr>
          <w:rFonts w:ascii="Arial" w:hAnsi="Arial" w:cs="Arial"/>
        </w:rPr>
        <w:t xml:space="preserve"> </w:t>
      </w:r>
      <w:r w:rsidRPr="00ED57B5">
        <w:rPr>
          <w:rFonts w:ascii="Arial" w:hAnsi="Arial" w:cs="Arial"/>
        </w:rPr>
        <w:t xml:space="preserve">реализуемой </w:t>
      </w:r>
    </w:p>
    <w:p w:rsidR="009510A3" w:rsidRPr="00ED57B5" w:rsidRDefault="009510A3" w:rsidP="009510A3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9510A3" w:rsidRPr="00ED57B5" w:rsidRDefault="009510A3" w:rsidP="009510A3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510A3" w:rsidRDefault="009510A3" w:rsidP="009510A3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9510A3" w:rsidRDefault="009510A3" w:rsidP="009510A3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9510A3" w:rsidRDefault="009510A3" w:rsidP="009510A3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9510A3" w:rsidRDefault="009510A3" w:rsidP="009510A3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3902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16"/>
        <w:gridCol w:w="3419"/>
        <w:gridCol w:w="1276"/>
        <w:gridCol w:w="1276"/>
        <w:gridCol w:w="1134"/>
        <w:gridCol w:w="1702"/>
        <w:gridCol w:w="1696"/>
        <w:gridCol w:w="1701"/>
      </w:tblGrid>
      <w:tr w:rsidR="009510A3" w:rsidRPr="00140162" w:rsidTr="00497E29">
        <w:trPr>
          <w:trHeight w:val="341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з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мерения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6233" w:type="dxa"/>
            <w:gridSpan w:val="4"/>
            <w:vAlign w:val="center"/>
          </w:tcPr>
          <w:p w:rsidR="009510A3" w:rsidRPr="0020080A" w:rsidRDefault="009510A3" w:rsidP="00497E29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9510A3" w:rsidRPr="00140162" w:rsidTr="00497E29">
        <w:trPr>
          <w:trHeight w:val="232"/>
        </w:trPr>
        <w:tc>
          <w:tcPr>
            <w:tcW w:w="582" w:type="dxa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702" w:type="dxa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696" w:type="dxa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2026</w:t>
            </w:r>
          </w:p>
        </w:tc>
        <w:tc>
          <w:tcPr>
            <w:tcW w:w="1701" w:type="dxa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2027</w:t>
            </w:r>
          </w:p>
        </w:tc>
      </w:tr>
      <w:tr w:rsidR="009510A3" w:rsidRPr="00140162" w:rsidTr="00497E29">
        <w:trPr>
          <w:gridAfter w:val="7"/>
          <w:wAfter w:w="12204" w:type="dxa"/>
          <w:trHeight w:val="262"/>
        </w:trPr>
        <w:tc>
          <w:tcPr>
            <w:tcW w:w="1698" w:type="dxa"/>
            <w:gridSpan w:val="2"/>
          </w:tcPr>
          <w:p w:rsidR="009510A3" w:rsidRPr="00AB68E4" w:rsidRDefault="009510A3" w:rsidP="00497E29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9510A3" w:rsidRPr="002275DF" w:rsidTr="00497E29">
        <w:trPr>
          <w:trHeight w:val="1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9510A3" w:rsidRPr="002275DF" w:rsidRDefault="009510A3" w:rsidP="00497E29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82,33</w:t>
            </w:r>
          </w:p>
        </w:tc>
        <w:tc>
          <w:tcPr>
            <w:tcW w:w="1702" w:type="dxa"/>
            <w:shd w:val="clear" w:color="auto" w:fill="auto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84,33</w:t>
            </w:r>
          </w:p>
        </w:tc>
        <w:tc>
          <w:tcPr>
            <w:tcW w:w="1696" w:type="dxa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86,33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88,33</w:t>
            </w:r>
          </w:p>
        </w:tc>
      </w:tr>
      <w:tr w:rsidR="009510A3" w:rsidRPr="002275DF" w:rsidTr="00497E29">
        <w:trPr>
          <w:trHeight w:val="371"/>
        </w:trPr>
        <w:tc>
          <w:tcPr>
            <w:tcW w:w="582" w:type="dxa"/>
            <w:vMerge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9510A3" w:rsidRPr="002275DF" w:rsidRDefault="009510A3" w:rsidP="00497E29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2275DF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23,98</w:t>
            </w:r>
          </w:p>
        </w:tc>
        <w:tc>
          <w:tcPr>
            <w:tcW w:w="1702" w:type="dxa"/>
            <w:shd w:val="clear" w:color="auto" w:fill="auto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24,55</w:t>
            </w:r>
          </w:p>
        </w:tc>
        <w:tc>
          <w:tcPr>
            <w:tcW w:w="1696" w:type="dxa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25,30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26,30</w:t>
            </w:r>
          </w:p>
        </w:tc>
      </w:tr>
      <w:tr w:rsidR="009510A3" w:rsidRPr="00140162" w:rsidTr="00497E29">
        <w:trPr>
          <w:trHeight w:val="24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gridSpan w:val="2"/>
            <w:vMerge w:val="restart"/>
            <w:shd w:val="clear" w:color="auto" w:fill="auto"/>
            <w:vAlign w:val="center"/>
          </w:tcPr>
          <w:p w:rsidR="009510A3" w:rsidRPr="001F1E41" w:rsidRDefault="009510A3" w:rsidP="00497E29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347,40</w:t>
            </w:r>
          </w:p>
        </w:tc>
        <w:tc>
          <w:tcPr>
            <w:tcW w:w="1702" w:type="dxa"/>
            <w:shd w:val="clear" w:color="auto" w:fill="auto"/>
          </w:tcPr>
          <w:p w:rsidR="009510A3" w:rsidRPr="001B58A8" w:rsidRDefault="005C3CA4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350,29</w:t>
            </w:r>
          </w:p>
        </w:tc>
        <w:tc>
          <w:tcPr>
            <w:tcW w:w="1696" w:type="dxa"/>
          </w:tcPr>
          <w:p w:rsidR="009510A3" w:rsidRPr="001B58A8" w:rsidRDefault="005C3CA4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350,29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10A3" w:rsidRPr="00AB68E4" w:rsidRDefault="005C3CA4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350,29</w:t>
            </w:r>
          </w:p>
        </w:tc>
      </w:tr>
      <w:tr w:rsidR="009510A3" w:rsidRPr="00140162" w:rsidTr="00497E29">
        <w:trPr>
          <w:trHeight w:val="1519"/>
        </w:trPr>
        <w:tc>
          <w:tcPr>
            <w:tcW w:w="582" w:type="dxa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vMerge/>
            <w:shd w:val="clear" w:color="auto" w:fill="auto"/>
            <w:vAlign w:val="center"/>
          </w:tcPr>
          <w:p w:rsidR="009510A3" w:rsidRPr="00140162" w:rsidRDefault="009510A3" w:rsidP="00497E29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6" w:type="dxa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</w:tr>
      <w:tr w:rsidR="009510A3" w:rsidRPr="00140162" w:rsidTr="00497E29">
        <w:trPr>
          <w:trHeight w:val="449"/>
        </w:trPr>
        <w:tc>
          <w:tcPr>
            <w:tcW w:w="582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gridSpan w:val="2"/>
            <w:shd w:val="clear" w:color="auto" w:fill="auto"/>
            <w:vAlign w:val="center"/>
          </w:tcPr>
          <w:p w:rsidR="009510A3" w:rsidRPr="001F1E41" w:rsidRDefault="009510A3" w:rsidP="00497E29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е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стного значения, на которых планируют провести работы по ремонту и капитальному ремонту, в общей протяженности сети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10A3" w:rsidRPr="00140162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4,7</w:t>
            </w:r>
          </w:p>
        </w:tc>
        <w:tc>
          <w:tcPr>
            <w:tcW w:w="1702" w:type="dxa"/>
            <w:shd w:val="clear" w:color="auto" w:fill="auto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5,3</w:t>
            </w:r>
          </w:p>
        </w:tc>
        <w:tc>
          <w:tcPr>
            <w:tcW w:w="1696" w:type="dxa"/>
          </w:tcPr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9510A3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10A3" w:rsidRPr="00AB68E4" w:rsidRDefault="009510A3" w:rsidP="00497E29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6,2</w:t>
            </w:r>
          </w:p>
        </w:tc>
      </w:tr>
    </w:tbl>
    <w:p w:rsidR="009510A3" w:rsidRPr="0037146F" w:rsidRDefault="009510A3" w:rsidP="009510A3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9510A3" w:rsidRPr="0037146F" w:rsidSect="005C3CA4">
          <w:footerReference w:type="default" r:id="rId12"/>
          <w:pgSz w:w="16838" w:h="11906" w:orient="landscape" w:code="9"/>
          <w:pgMar w:top="567" w:right="1134" w:bottom="851" w:left="1134" w:header="425" w:footer="74" w:gutter="0"/>
          <w:cols w:space="708"/>
          <w:docGrid w:linePitch="360"/>
        </w:sectPr>
      </w:pPr>
    </w:p>
    <w:p w:rsidR="00A31A1C" w:rsidRDefault="00A31A1C" w:rsidP="008207E1">
      <w:pPr>
        <w:pStyle w:val="ConsPlusNormal"/>
        <w:ind w:left="9214" w:firstLine="0"/>
        <w:jc w:val="both"/>
        <w:rPr>
          <w:sz w:val="24"/>
          <w:szCs w:val="24"/>
        </w:rPr>
      </w:pPr>
    </w:p>
    <w:p w:rsidR="008207E1" w:rsidRDefault="005C3CA4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="008207E1">
        <w:rPr>
          <w:sz w:val="24"/>
          <w:szCs w:val="24"/>
        </w:rPr>
        <w:t xml:space="preserve"> к постановлению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Шушенского района 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 xml:space="preserve">______2025 № ______ 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</w:p>
    <w:p w:rsidR="008207E1" w:rsidRPr="00140162" w:rsidRDefault="008207E1" w:rsidP="008207E1">
      <w:pPr>
        <w:pStyle w:val="a7"/>
        <w:spacing w:after="0" w:line="240" w:lineRule="atLeast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Приложение № 2</w:t>
      </w:r>
    </w:p>
    <w:p w:rsidR="008207E1" w:rsidRPr="00ED57B5" w:rsidRDefault="008207E1" w:rsidP="00460B1A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>
        <w:rPr>
          <w:rFonts w:ascii="Arial" w:hAnsi="Arial" w:cs="Arial"/>
        </w:rPr>
        <w:t>,</w:t>
      </w:r>
      <w:r w:rsidRPr="00780D9B">
        <w:rPr>
          <w:rFonts w:ascii="Arial" w:hAnsi="Arial" w:cs="Arial"/>
        </w:rPr>
        <w:t xml:space="preserve"> </w:t>
      </w:r>
      <w:r w:rsidR="00460B1A">
        <w:rPr>
          <w:rFonts w:ascii="Arial" w:hAnsi="Arial" w:cs="Arial"/>
        </w:rPr>
        <w:t xml:space="preserve">реализуемой </w:t>
      </w:r>
      <w:r w:rsidRPr="00ED57B5">
        <w:rPr>
          <w:rFonts w:ascii="Arial" w:hAnsi="Arial" w:cs="Arial"/>
        </w:rPr>
        <w:t>в</w:t>
      </w:r>
      <w:r w:rsidR="00460B1A">
        <w:rPr>
          <w:rFonts w:ascii="Arial" w:hAnsi="Arial" w:cs="Arial"/>
        </w:rPr>
        <w:t xml:space="preserve"> рамках муниципальных программ </w:t>
      </w:r>
      <w:r w:rsidRPr="00ED57B5">
        <w:rPr>
          <w:rFonts w:ascii="Arial" w:hAnsi="Arial" w:cs="Arial"/>
        </w:rPr>
        <w:t>Шушенского района</w:t>
      </w:r>
    </w:p>
    <w:p w:rsidR="008207E1" w:rsidRPr="00444BA1" w:rsidRDefault="008207E1" w:rsidP="008207E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8207E1" w:rsidRDefault="008207E1" w:rsidP="008207E1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012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84"/>
        <w:gridCol w:w="709"/>
        <w:gridCol w:w="708"/>
        <w:gridCol w:w="1276"/>
        <w:gridCol w:w="567"/>
        <w:gridCol w:w="1134"/>
        <w:gridCol w:w="1134"/>
        <w:gridCol w:w="1134"/>
        <w:gridCol w:w="992"/>
        <w:gridCol w:w="1276"/>
        <w:gridCol w:w="2977"/>
      </w:tblGrid>
      <w:tr w:rsidR="008207E1" w:rsidRPr="004F1F0A" w:rsidTr="00161C58">
        <w:trPr>
          <w:trHeight w:val="219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207E1" w:rsidRPr="00802DE5" w:rsidRDefault="008207E1" w:rsidP="00161C58">
            <w:pPr>
              <w:ind w:left="113" w:right="113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Код бюджетной классифик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ции</w:t>
            </w:r>
          </w:p>
        </w:tc>
        <w:tc>
          <w:tcPr>
            <w:tcW w:w="4394" w:type="dxa"/>
            <w:gridSpan w:val="4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Ожидаемый результат от реализации подпрограммного мер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приятия</w:t>
            </w:r>
          </w:p>
        </w:tc>
      </w:tr>
      <w:tr w:rsidR="008207E1" w:rsidRPr="004F1F0A" w:rsidTr="00B77CE8">
        <w:trPr>
          <w:trHeight w:val="267"/>
        </w:trPr>
        <w:tc>
          <w:tcPr>
            <w:tcW w:w="2821" w:type="dxa"/>
            <w:vMerge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296"/>
        </w:trPr>
        <w:tc>
          <w:tcPr>
            <w:tcW w:w="12035" w:type="dxa"/>
            <w:gridSpan w:val="11"/>
            <w:shd w:val="clear" w:color="000000" w:fill="FFFFFF"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Цель.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  <w:tc>
          <w:tcPr>
            <w:tcW w:w="2977" w:type="dxa"/>
            <w:shd w:val="clear" w:color="000000" w:fill="FFFFFF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104"/>
        </w:trPr>
        <w:tc>
          <w:tcPr>
            <w:tcW w:w="12035" w:type="dxa"/>
            <w:gridSpan w:val="11"/>
            <w:shd w:val="clear" w:color="auto" w:fill="auto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движения.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137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1.1.Расходы на содержание авт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д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министрация района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0910075080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</w:tc>
        <w:tc>
          <w:tcPr>
            <w:tcW w:w="2977" w:type="dxa"/>
            <w:vMerge w:val="restart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Содержание 224,24 км</w:t>
            </w:r>
          </w:p>
        </w:tc>
      </w:tr>
      <w:tr w:rsidR="008207E1" w:rsidRPr="004F1F0A" w:rsidTr="00B77CE8">
        <w:trPr>
          <w:trHeight w:val="133"/>
        </w:trPr>
        <w:tc>
          <w:tcPr>
            <w:tcW w:w="2821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12 816,259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29 304,559</w:t>
            </w:r>
          </w:p>
        </w:tc>
        <w:tc>
          <w:tcPr>
            <w:tcW w:w="2977" w:type="dxa"/>
            <w:vMerge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373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1.2. Расходы на содержание автомобильных дорог общего пользования местного значения за счет средств дорожного фонда Шушенского района  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0910091820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1134" w:type="dxa"/>
            <w:shd w:val="clear" w:color="auto" w:fill="auto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2977" w:type="dxa"/>
            <w:vMerge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367"/>
        </w:trPr>
        <w:tc>
          <w:tcPr>
            <w:tcW w:w="2821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091009Д050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146,160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100"/>
        </w:trPr>
        <w:tc>
          <w:tcPr>
            <w:tcW w:w="12035" w:type="dxa"/>
            <w:gridSpan w:val="11"/>
            <w:shd w:val="clear" w:color="auto" w:fill="auto"/>
            <w:vAlign w:val="center"/>
          </w:tcPr>
          <w:p w:rsidR="008207E1" w:rsidRPr="00802DE5" w:rsidRDefault="008207E1" w:rsidP="00161C58">
            <w:pPr>
              <w:ind w:left="-109" w:right="-107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   </w:t>
            </w: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10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Администрация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209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580"/>
        </w:trPr>
        <w:tc>
          <w:tcPr>
            <w:tcW w:w="2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1.5. Расходы  на  капитальный ремонт и ремонт автомобильных дорог общего 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lastRenderedPageBreak/>
              <w:t xml:space="preserve">пользования местного значения за счет средств дорожного фонда Шушенского района 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S</w:t>
            </w: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5090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5,400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2DE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5,400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445146">
        <w:trPr>
          <w:trHeight w:val="439"/>
        </w:trPr>
        <w:tc>
          <w:tcPr>
            <w:tcW w:w="28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1.6. 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на государственную поддержку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муниципальных комплексных проектов развития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43 566,500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19 951,100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2DE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63 517,600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D16F7C" w:rsidRPr="00B77CE8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17 682,000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17 682,000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Протяженность ремонтируемого объекта </w:t>
            </w:r>
            <w:r w:rsidRPr="00D16F7C"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  <w:t>инфраструктурного обеспече</w:t>
            </w:r>
            <w:r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  <w:t>ния инвестиционной деятельности (далее – объект)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: 0,95 км,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ремонт асфальтобетонного покрытия участка дор</w:t>
            </w:r>
            <w:r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оги по ул. Песочная от д. № 46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до конечной остановки автобусного маршрута в с. Сизая протяженностью 0,95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19 898,300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19 898,300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Протяженность ремонтируемого объекта: 1,15 км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ремонт асфальтобетонного покрытия участка дороги по ул. Ленина от дома № 85 до переулка </w:t>
            </w:r>
            <w:proofErr w:type="spellStart"/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Промхозный</w:t>
            </w:r>
            <w:proofErr w:type="spellEnd"/>
            <w:r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в с. Сизая протяженностью 1,15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7 755,100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7 755,100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Протяженность ремонтируемого объекта: 0,46 км,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ремонт асфальтобетонного покрытия участка дороги по ул. Ленина 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от ул. Енисейская до Храма Святой Евдокии в д. Голубая протяженностью 0,46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B77CE8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12 196,000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12 196,000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Протяженность ремонтируемого объекта: 1,4 км,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ремонт автомобил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ьной дороги по ул. Центральная 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в п. Красный Х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утор протяженност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ью 1,4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B77CE8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5 986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,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5986,200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сть ремонтируемого объекта: 0,5</w:t>
            </w:r>
            <w:r w:rsidR="0050283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 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км,</w:t>
            </w:r>
          </w:p>
          <w:p w:rsidR="00D16F7C" w:rsidRPr="00D16F7C" w:rsidRDefault="00D16F7C" w:rsidP="0050283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ремонт автомоб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ильной дороги по ул. Полевая</w:t>
            </w: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в п. Красный Хутор протяженностью </w:t>
            </w:r>
            <w:r w:rsidR="0050283C">
              <w:rPr>
                <w:rFonts w:ascii="Arial Narrow" w:eastAsia="Times New Roman" w:hAnsi="Arial Narrow" w:cs="Times New Roman"/>
                <w:sz w:val="18"/>
                <w:szCs w:val="18"/>
              </w:rPr>
              <w:t>0,5</w:t>
            </w: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км</w:t>
            </w:r>
          </w:p>
        </w:tc>
      </w:tr>
      <w:tr w:rsidR="00B77CE8" w:rsidRPr="004F1F0A" w:rsidTr="00B77CE8">
        <w:trPr>
          <w:trHeight w:val="10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15 536,859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49 111,320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25 495,920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5 544,820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95 688,919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</w:tr>
    </w:tbl>
    <w:p w:rsidR="008207E1" w:rsidRPr="004F1F0A" w:rsidRDefault="008207E1" w:rsidP="008207E1">
      <w:pPr>
        <w:spacing w:line="276" w:lineRule="auto"/>
        <w:ind w:right="140"/>
        <w:jc w:val="both"/>
        <w:rPr>
          <w:rFonts w:ascii="Arial Narrow" w:eastAsia="Times New Roman" w:hAnsi="Arial Narrow" w:cs="Arial"/>
          <w:b/>
          <w:color w:val="auto"/>
          <w:sz w:val="18"/>
          <w:szCs w:val="20"/>
        </w:rPr>
      </w:pPr>
    </w:p>
    <w:p w:rsidR="003C68E4" w:rsidRDefault="008207E1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Начальник отдела строительства и ЖКХ МКУ «Земля и имущество»                     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Т.А. Курганова</w:t>
      </w: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885B15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885B15" w:rsidRDefault="00885B15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D90A58" w:rsidRDefault="00885B15" w:rsidP="00D90A58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8F0EC1">
        <w:rPr>
          <w:sz w:val="24"/>
          <w:szCs w:val="24"/>
        </w:rPr>
        <w:t>Приложение № 3</w:t>
      </w:r>
      <w:r w:rsidR="00D90A58">
        <w:rPr>
          <w:sz w:val="24"/>
          <w:szCs w:val="24"/>
        </w:rPr>
        <w:t xml:space="preserve"> к постановлению</w:t>
      </w: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администрации Шушенского района </w:t>
      </w: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 xml:space="preserve">______2025 № ______ </w:t>
      </w: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C6127E" w:rsidRPr="00ED57B5" w:rsidRDefault="00C6127E" w:rsidP="008E79F2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>к</w:t>
      </w:r>
      <w:r w:rsidR="008E79F2">
        <w:rPr>
          <w:rFonts w:ascii="Arial" w:hAnsi="Arial" w:cs="Arial"/>
        </w:rPr>
        <w:t xml:space="preserve"> подпрограмме «</w:t>
      </w:r>
      <w:r w:rsidRPr="002F3F0B">
        <w:rPr>
          <w:rFonts w:ascii="Arial" w:hAnsi="Arial" w:cs="Arial"/>
        </w:rPr>
        <w:t xml:space="preserve">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8E79F2">
        <w:rPr>
          <w:rFonts w:ascii="Arial" w:hAnsi="Arial" w:cs="Arial"/>
        </w:rPr>
        <w:t xml:space="preserve">», реализуемой </w:t>
      </w:r>
      <w:r w:rsidRPr="00ED57B5">
        <w:rPr>
          <w:rFonts w:ascii="Arial" w:hAnsi="Arial" w:cs="Arial"/>
        </w:rPr>
        <w:t>в</w:t>
      </w:r>
      <w:r w:rsidR="008E79F2">
        <w:rPr>
          <w:rFonts w:ascii="Arial" w:hAnsi="Arial" w:cs="Arial"/>
        </w:rPr>
        <w:t xml:space="preserve"> рамках муниципальных программ </w:t>
      </w:r>
      <w:r w:rsidRPr="00ED57B5">
        <w:rPr>
          <w:rFonts w:ascii="Arial" w:hAnsi="Arial" w:cs="Arial"/>
        </w:rPr>
        <w:t>Шушенского района</w:t>
      </w:r>
    </w:p>
    <w:p w:rsidR="00C6127E" w:rsidRPr="00780D9B" w:rsidRDefault="00C6127E" w:rsidP="00C6127E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C6127E" w:rsidRPr="002F3F0B" w:rsidRDefault="00C6127E" w:rsidP="00C6127E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7"/>
        <w:gridCol w:w="425"/>
        <w:gridCol w:w="567"/>
        <w:gridCol w:w="567"/>
        <w:gridCol w:w="992"/>
        <w:gridCol w:w="426"/>
        <w:gridCol w:w="1134"/>
        <w:gridCol w:w="1134"/>
        <w:gridCol w:w="1134"/>
        <w:gridCol w:w="1134"/>
        <w:gridCol w:w="1134"/>
        <w:gridCol w:w="1842"/>
      </w:tblGrid>
      <w:tr w:rsidR="008F0EC1" w:rsidRPr="002F3F0B" w:rsidTr="008F0EC1">
        <w:trPr>
          <w:trHeight w:val="417"/>
        </w:trPr>
        <w:tc>
          <w:tcPr>
            <w:tcW w:w="4267" w:type="dxa"/>
            <w:vMerge w:val="restart"/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C6127E" w:rsidRPr="00F36DE2" w:rsidRDefault="00C6127E" w:rsidP="00497E29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Код бюджетной классиф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и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кации</w:t>
            </w:r>
          </w:p>
        </w:tc>
        <w:tc>
          <w:tcPr>
            <w:tcW w:w="5670" w:type="dxa"/>
            <w:gridSpan w:val="5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6127E" w:rsidRPr="00F36DE2" w:rsidRDefault="00C6127E" w:rsidP="00497E29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Ожидаемый результат от реализации меропри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я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тия (в натуральном выр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жении)</w:t>
            </w:r>
          </w:p>
        </w:tc>
      </w:tr>
      <w:tr w:rsidR="008F0EC1" w:rsidRPr="002F3F0B" w:rsidTr="008F0EC1">
        <w:trPr>
          <w:trHeight w:val="554"/>
        </w:trPr>
        <w:tc>
          <w:tcPr>
            <w:tcW w:w="4267" w:type="dxa"/>
            <w:vMerge/>
            <w:vAlign w:val="center"/>
          </w:tcPr>
          <w:p w:rsidR="00C6127E" w:rsidRPr="00F36DE2" w:rsidRDefault="00C6127E" w:rsidP="00497E29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:rsidR="00C6127E" w:rsidRPr="00F36DE2" w:rsidRDefault="00C6127E" w:rsidP="00497E29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6127E" w:rsidRPr="00F36DE2" w:rsidRDefault="00C6127E" w:rsidP="00497E29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6127E" w:rsidRPr="00F36DE2" w:rsidRDefault="00C6127E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C6127E" w:rsidRPr="00F36DE2" w:rsidRDefault="00C6127E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6127E" w:rsidRPr="00F36DE2" w:rsidRDefault="00C6127E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134" w:type="dxa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7E" w:rsidRPr="00626BC0" w:rsidRDefault="00C6127E" w:rsidP="00497E29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626BC0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1842" w:type="dxa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C6127E" w:rsidRPr="002F3F0B" w:rsidTr="00497E29">
        <w:trPr>
          <w:trHeight w:val="308"/>
        </w:trPr>
        <w:tc>
          <w:tcPr>
            <w:tcW w:w="14756" w:type="dxa"/>
            <w:gridSpan w:val="12"/>
            <w:vAlign w:val="center"/>
          </w:tcPr>
          <w:p w:rsidR="00C6127E" w:rsidRPr="00460B1A" w:rsidRDefault="00C6127E" w:rsidP="00497E29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460B1A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Цель подпрограммы: 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C6127E" w:rsidRPr="002F3F0B" w:rsidTr="00497E29">
        <w:trPr>
          <w:trHeight w:val="395"/>
        </w:trPr>
        <w:tc>
          <w:tcPr>
            <w:tcW w:w="14756" w:type="dxa"/>
            <w:gridSpan w:val="12"/>
            <w:shd w:val="clear" w:color="auto" w:fill="auto"/>
            <w:vAlign w:val="center"/>
          </w:tcPr>
          <w:p w:rsidR="00C6127E" w:rsidRPr="00460B1A" w:rsidRDefault="00C6127E" w:rsidP="00497E29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460B1A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Задача: Развитие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D90A58" w:rsidRPr="002F3F0B" w:rsidTr="008F0EC1">
        <w:trPr>
          <w:trHeight w:val="1560"/>
        </w:trPr>
        <w:tc>
          <w:tcPr>
            <w:tcW w:w="4267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1. Предоставление субсидий организациям 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в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томобильного пассажирского транспорта на возмещение недополученных доходов, возникающих в результате небольшой интенсивности пассажиропотоков по муниципальным  ма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р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шрутам Шушенского района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D90A58" w:rsidRPr="00F36DE2" w:rsidRDefault="00D90A58" w:rsidP="00D90A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Администраци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я Шуш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енского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0A58" w:rsidRPr="00F36DE2" w:rsidRDefault="008F0EC1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09200</w:t>
            </w:r>
            <w:r w:rsidR="00D90A58"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91380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6DE2">
              <w:rPr>
                <w:rFonts w:ascii="Arial Narrow" w:hAnsi="Arial Narrow"/>
                <w:sz w:val="18"/>
                <w:szCs w:val="18"/>
              </w:rPr>
              <w:t>33 359,031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36  137,987</w:t>
            </w:r>
          </w:p>
        </w:tc>
        <w:tc>
          <w:tcPr>
            <w:tcW w:w="1134" w:type="dxa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36  138,017</w:t>
            </w:r>
          </w:p>
        </w:tc>
        <w:tc>
          <w:tcPr>
            <w:tcW w:w="1134" w:type="dxa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36  138,017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626BC0" w:rsidRDefault="00D90A58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26BC0">
              <w:rPr>
                <w:rFonts w:ascii="Arial Narrow" w:hAnsi="Arial Narrow"/>
                <w:b/>
                <w:sz w:val="18"/>
                <w:szCs w:val="18"/>
              </w:rPr>
              <w:t>141 773,0</w:t>
            </w:r>
            <w:r>
              <w:rPr>
                <w:rFonts w:ascii="Arial Narrow" w:hAnsi="Arial Narrow"/>
                <w:b/>
                <w:sz w:val="18"/>
                <w:szCs w:val="18"/>
              </w:rPr>
              <w:t>5</w:t>
            </w:r>
            <w:r w:rsidRPr="00626BC0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Кол-во 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br/>
              <w:t>перевезенных пасс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жиров в год – 270,0 </w:t>
            </w:r>
            <w:proofErr w:type="spellStart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тыс.пасс</w:t>
            </w:r>
            <w:proofErr w:type="spellEnd"/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.</w:t>
            </w:r>
          </w:p>
        </w:tc>
      </w:tr>
      <w:tr w:rsidR="00D90A58" w:rsidRPr="002F3F0B" w:rsidTr="008F0EC1">
        <w:trPr>
          <w:trHeight w:val="823"/>
        </w:trPr>
        <w:tc>
          <w:tcPr>
            <w:tcW w:w="4267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2. Предоставление субсидий организациям 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в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томобильного пассажирского транспорта на возмещение недополученных доходов, возникающих в результате небольшой интенсивности пассажиропотоков по муниципальным  ма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р</w:t>
            </w: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шрутам Шушенского района</w:t>
            </w: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D90A58" w:rsidRPr="00F36DE2" w:rsidRDefault="00D90A58" w:rsidP="00497E29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sz w:val="18"/>
                <w:szCs w:val="18"/>
              </w:rPr>
              <w:t>0408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90A58" w:rsidRPr="00F36DE2" w:rsidRDefault="008F0EC1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09200</w:t>
            </w:r>
            <w:r w:rsidR="00D90A58"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91380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D90A58" w:rsidRPr="00F36DE2" w:rsidRDefault="00D90A58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36DE2">
              <w:rPr>
                <w:rFonts w:ascii="Arial Narrow" w:hAnsi="Arial Narrow"/>
                <w:sz w:val="18"/>
                <w:szCs w:val="18"/>
              </w:rPr>
              <w:t>0,539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0,513</w:t>
            </w:r>
          </w:p>
        </w:tc>
        <w:tc>
          <w:tcPr>
            <w:tcW w:w="1134" w:type="dxa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vAlign w:val="center"/>
          </w:tcPr>
          <w:p w:rsidR="00D90A58" w:rsidRPr="00F36DE2" w:rsidRDefault="00D90A58" w:rsidP="00497E2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0A58" w:rsidRPr="00626BC0" w:rsidRDefault="00D90A58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2,018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90A58" w:rsidRPr="00F36DE2" w:rsidRDefault="00D90A58" w:rsidP="00497E29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.</w:t>
            </w:r>
          </w:p>
        </w:tc>
      </w:tr>
      <w:tr w:rsidR="00C6127E" w:rsidRPr="00054CB9" w:rsidTr="008F0EC1">
        <w:trPr>
          <w:trHeight w:val="451"/>
        </w:trPr>
        <w:tc>
          <w:tcPr>
            <w:tcW w:w="7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F36DE2">
              <w:rPr>
                <w:rFonts w:ascii="Arial Narrow" w:eastAsia="Times New Roman" w:hAnsi="Arial Narrow" w:cs="Arial"/>
                <w:b/>
                <w:sz w:val="18"/>
                <w:szCs w:val="18"/>
              </w:rP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36DE2">
              <w:rPr>
                <w:rFonts w:ascii="Arial Narrow" w:hAnsi="Arial Narrow"/>
                <w:b/>
                <w:sz w:val="18"/>
                <w:szCs w:val="18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141 775,070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E" w:rsidRPr="00F36DE2" w:rsidRDefault="00C6127E" w:rsidP="00497E29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</w:tr>
    </w:tbl>
    <w:p w:rsidR="00D90A58" w:rsidRDefault="00D90A58" w:rsidP="00D90A58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D90A58" w:rsidRDefault="00D90A58" w:rsidP="00D90A58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Начальник отдела строительства и ЖКХ МКУ «Земля и имущество»                     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Т.А. Курганова</w:t>
      </w:r>
    </w:p>
    <w:p w:rsidR="00D90A58" w:rsidRDefault="00D90A58" w:rsidP="00D90A58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C6127E" w:rsidRDefault="00C6127E" w:rsidP="00D90A58">
      <w:pPr>
        <w:pStyle w:val="ConsPlusNormal"/>
        <w:ind w:firstLine="0"/>
        <w:rPr>
          <w:sz w:val="24"/>
          <w:szCs w:val="24"/>
        </w:rPr>
        <w:sectPr w:rsidR="00C6127E" w:rsidSect="009C786B">
          <w:footerReference w:type="default" r:id="rId13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C6127E" w:rsidRPr="00C6127E" w:rsidRDefault="00C6127E" w:rsidP="00CB5400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  <w:sectPr w:rsidR="00C6127E" w:rsidRPr="00C6127E" w:rsidSect="00A31A1C">
          <w:pgSz w:w="16837" w:h="11905" w:orient="landscape"/>
          <w:pgMar w:top="568" w:right="709" w:bottom="1276" w:left="567" w:header="0" w:footer="340" w:gutter="0"/>
          <w:pgNumType w:start="1"/>
          <w:cols w:space="720"/>
          <w:noEndnote/>
          <w:titlePg/>
          <w:docGrid w:linePitch="360"/>
        </w:sectPr>
      </w:pPr>
    </w:p>
    <w:p w:rsidR="007D67B4" w:rsidRDefault="008F0EC1" w:rsidP="007A1570">
      <w:pPr>
        <w:pStyle w:val="ConsPlusNormal"/>
        <w:ind w:left="10632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  <w:r w:rsidR="00433AF9">
        <w:rPr>
          <w:sz w:val="24"/>
          <w:szCs w:val="24"/>
        </w:rPr>
        <w:t xml:space="preserve"> к постановлению администрации Шушенского района </w:t>
      </w:r>
    </w:p>
    <w:p w:rsidR="00433AF9" w:rsidRDefault="00433AF9" w:rsidP="007A1570">
      <w:pPr>
        <w:pStyle w:val="ConsPlusNormal"/>
        <w:ind w:left="10632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</w:t>
      </w:r>
      <w:r w:rsidR="00256360">
        <w:rPr>
          <w:sz w:val="24"/>
          <w:szCs w:val="24"/>
        </w:rPr>
        <w:t>_</w:t>
      </w:r>
      <w:proofErr w:type="gramEnd"/>
      <w:r w:rsidR="00256360">
        <w:rPr>
          <w:sz w:val="24"/>
          <w:szCs w:val="24"/>
        </w:rPr>
        <w:t>______2025 № ____</w:t>
      </w:r>
    </w:p>
    <w:p w:rsidR="00433AF9" w:rsidRDefault="00433AF9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172F9E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2C5E56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Информация о распределении планируемых расходов по отдельным мероприятиям программы, </w:t>
      </w:r>
    </w:p>
    <w:p w:rsidR="00CB5400" w:rsidRPr="007D67B4" w:rsidRDefault="002C5E56" w:rsidP="0025636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 </w:t>
      </w:r>
      <w:r w:rsidR="007A1570" w:rsidRPr="0071199A">
        <w:rPr>
          <w:sz w:val="24"/>
          <w:szCs w:val="24"/>
        </w:rPr>
        <w:t>муниципальной программы Шушенского района</w:t>
      </w:r>
      <w:bookmarkStart w:id="1" w:name="RANGE!A1:G69"/>
      <w:bookmarkEnd w:id="1"/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701"/>
        <w:gridCol w:w="1985"/>
        <w:gridCol w:w="709"/>
        <w:gridCol w:w="708"/>
        <w:gridCol w:w="1134"/>
        <w:gridCol w:w="851"/>
        <w:gridCol w:w="1276"/>
        <w:gridCol w:w="1134"/>
        <w:gridCol w:w="1134"/>
        <w:gridCol w:w="1275"/>
        <w:gridCol w:w="1134"/>
      </w:tblGrid>
      <w:tr w:rsidR="00F93F31" w:rsidRPr="00D55ED2" w:rsidTr="00256360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Наименование ГРБС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95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Расходы (тыс. руб.), годы</w:t>
            </w:r>
          </w:p>
        </w:tc>
      </w:tr>
      <w:tr w:rsidR="00F93F31" w:rsidRPr="00D55ED2" w:rsidTr="00256360">
        <w:trPr>
          <w:trHeight w:val="56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программы,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595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</w:tr>
      <w:tr w:rsidR="00686FB5" w:rsidRPr="00D55ED2" w:rsidTr="00256360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подпрограммы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proofErr w:type="spellStart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Рз</w:t>
            </w:r>
            <w:proofErr w:type="spellEnd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Итого</w:t>
            </w:r>
          </w:p>
        </w:tc>
      </w:tr>
      <w:tr w:rsidR="00686FB5" w:rsidRPr="00D55ED2" w:rsidTr="00256360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B0855">
              <w:rPr>
                <w:rFonts w:ascii="Calibri" w:eastAsia="Times New Roman" w:hAnsi="Calibri" w:cs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на период</w:t>
            </w:r>
          </w:p>
        </w:tc>
      </w:tr>
      <w:tr w:rsidR="00256360" w:rsidRPr="00D55ED2" w:rsidTr="00161C58">
        <w:trPr>
          <w:trHeight w:val="24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«Развитие транспортной системы»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2780D" w:rsidRPr="005B0855" w:rsidRDefault="0059045A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Pr="005B0855" w:rsidRDefault="00D22288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85 249,820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2780D" w:rsidRPr="005B0855" w:rsidRDefault="00D22288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61 634,4</w:t>
            </w:r>
            <w:r w:rsidR="008365EC" w:rsidRPr="005B0855"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8365EC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D22288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237 463,989</w:t>
            </w:r>
          </w:p>
        </w:tc>
      </w:tr>
      <w:tr w:rsidR="0062780D" w:rsidRPr="00D55ED2" w:rsidTr="00256360">
        <w:trPr>
          <w:trHeight w:val="9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62780D" w:rsidRPr="00D55ED2" w:rsidTr="00256360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59045A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85 249,820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D22288" w:rsidP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61 634,420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8365EC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D22288" w:rsidP="00D7156F">
            <w:pPr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237 463,989</w:t>
            </w:r>
          </w:p>
        </w:tc>
      </w:tr>
      <w:tr w:rsidR="0062780D" w:rsidRPr="00D55ED2" w:rsidTr="00256360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56360" w:rsidRPr="00DC71B8" w:rsidTr="00161C58">
        <w:trPr>
          <w:trHeight w:val="216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«Дороги</w:t>
            </w:r>
          </w:p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Шушенского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15 536,859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49 111,320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2288" w:rsidRPr="005B0855" w:rsidRDefault="00D22288" w:rsidP="006278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25 495,920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D22288" w:rsidP="003974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5 544,820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D22288">
            <w:pPr>
              <w:jc w:val="center"/>
              <w:rPr>
                <w:rFonts w:ascii="Arial Narrow" w:hAnsi="Arial Narrow"/>
                <w:b/>
                <w:color w:val="FFFF00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95 688,919</w:t>
            </w:r>
          </w:p>
        </w:tc>
      </w:tr>
      <w:tr w:rsidR="00D22288" w:rsidRPr="00D55ED2" w:rsidTr="00256360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</w:t>
            </w:r>
            <w:r w:rsidRPr="005B0855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S</w:t>
            </w: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2 674,200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831A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831A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2 674,200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5937D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0910091820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46,400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5937D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091009Д050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146,160</w:t>
            </w:r>
          </w:p>
        </w:tc>
      </w:tr>
      <w:tr w:rsidR="00D22288" w:rsidRPr="00D55ED2" w:rsidTr="00256360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0910091790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5 496,100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29 304,559</w:t>
            </w:r>
          </w:p>
        </w:tc>
      </w:tr>
      <w:tr w:rsidR="00D22288" w:rsidRPr="00D55ED2" w:rsidTr="00256360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7646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76460E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0910076640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7646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43 566,500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19 951,100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63 517,600</w:t>
            </w:r>
          </w:p>
        </w:tc>
      </w:tr>
      <w:tr w:rsidR="00256360" w:rsidRPr="00D55ED2" w:rsidTr="00161C58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«Развитие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141 775,070</w:t>
            </w:r>
          </w:p>
        </w:tc>
      </w:tr>
      <w:tr w:rsidR="007545C4" w:rsidRPr="00D55ED2" w:rsidTr="00256360">
        <w:trPr>
          <w:trHeight w:val="35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транспортного комплекса Шушенского района»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256360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7545C4" w:rsidRPr="00D55ED2" w:rsidTr="00256360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0920091380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811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33 359,031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6460E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36 137,987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36 138,017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36 138,017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6460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141 773,05</w:t>
            </w:r>
            <w:r w:rsidR="007545C4" w:rsidRPr="005B0855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7545C4" w:rsidRPr="00D55ED2" w:rsidTr="00256360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256360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0920091380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6460E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6460E" w:rsidP="00D634C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2,018</w:t>
            </w:r>
          </w:p>
        </w:tc>
      </w:tr>
      <w:tr w:rsidR="00256360" w:rsidRPr="00D55ED2" w:rsidTr="00161C58">
        <w:trPr>
          <w:trHeight w:val="15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  <w:tr w:rsidR="007545C4" w:rsidRPr="00D55ED2" w:rsidTr="00256360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7545C4" w:rsidRPr="00D55ED2" w:rsidTr="00256360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B0855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5B0855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Pr="005B0855">
              <w:rPr>
                <w:rFonts w:ascii="Arial Narrow" w:hAnsi="Arial Narrow" w:cs="Arial"/>
                <w:sz w:val="18"/>
                <w:szCs w:val="18"/>
              </w:rPr>
              <w:t>310601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244/521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  <w:tr w:rsidR="007545C4" w:rsidTr="00256360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093R374270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</w:tbl>
    <w:p w:rsidR="00A31A1C" w:rsidRDefault="00A31A1C" w:rsidP="00256360">
      <w:pPr>
        <w:jc w:val="both"/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</w:pPr>
    </w:p>
    <w:p w:rsidR="00E22594" w:rsidRPr="00256360" w:rsidRDefault="005B0855" w:rsidP="00256360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Начальник отдела строительства и ЖКХ МКУ «Земля и имущество»                     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Т.</w:t>
      </w:r>
      <w:r w:rsidR="00256360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А. Курганов</w:t>
      </w:r>
      <w:r w:rsidR="00256360">
        <w:rPr>
          <w:rFonts w:ascii="Arial" w:eastAsia="Times New Roman" w:hAnsi="Arial" w:cs="Arial"/>
          <w:color w:val="auto"/>
          <w:sz w:val="20"/>
          <w:szCs w:val="20"/>
          <w:lang w:eastAsia="x-none"/>
        </w:rPr>
        <w:t>а</w:t>
      </w:r>
    </w:p>
    <w:p w:rsidR="004F1F0A" w:rsidRDefault="008F0EC1" w:rsidP="008207E1">
      <w:pPr>
        <w:pStyle w:val="ConsPlusNormal"/>
        <w:ind w:left="1049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  <w:r w:rsidR="004F1F0A">
        <w:rPr>
          <w:sz w:val="24"/>
          <w:szCs w:val="24"/>
        </w:rPr>
        <w:t xml:space="preserve"> к постановлению администрации Шушенского района </w:t>
      </w:r>
    </w:p>
    <w:p w:rsidR="004F1F0A" w:rsidRDefault="004F1F0A" w:rsidP="008207E1">
      <w:pPr>
        <w:pStyle w:val="ConsPlusNormal"/>
        <w:ind w:left="1049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 xml:space="preserve">______2025 № ______ </w:t>
      </w:r>
    </w:p>
    <w:p w:rsidR="00E22594" w:rsidRDefault="00E22594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172F9E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615DDF" w:rsidRDefault="007A1570" w:rsidP="00615DDF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tbl>
      <w:tblPr>
        <w:tblW w:w="147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1"/>
        <w:gridCol w:w="3110"/>
        <w:gridCol w:w="3111"/>
        <w:gridCol w:w="1272"/>
        <w:gridCol w:w="1273"/>
        <w:gridCol w:w="1415"/>
        <w:gridCol w:w="1272"/>
        <w:gridCol w:w="1697"/>
      </w:tblGrid>
      <w:tr w:rsidR="007A1570" w:rsidRPr="00907760" w:rsidTr="0036134B">
        <w:trPr>
          <w:trHeight w:val="207"/>
        </w:trPr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Статус</w:t>
            </w:r>
          </w:p>
        </w:tc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Оценка расходов (тыс. руб.), годы</w:t>
            </w:r>
          </w:p>
          <w:p w:rsidR="00203DB5" w:rsidRPr="005B0855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</w:tr>
      <w:tr w:rsidR="00350BAA" w:rsidRPr="00907760" w:rsidTr="0036134B">
        <w:trPr>
          <w:trHeight w:val="251"/>
        </w:trPr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5B0855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5B0855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2024</w:t>
            </w:r>
          </w:p>
          <w:p w:rsidR="00203DB5" w:rsidRPr="005B0855" w:rsidRDefault="00203DB5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Итого на период</w:t>
            </w:r>
          </w:p>
        </w:tc>
      </w:tr>
      <w:tr w:rsidR="0062780D" w:rsidRPr="00907760" w:rsidTr="00161C58">
        <w:trPr>
          <w:trHeight w:val="267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Муниципальная программа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«Развитие транспортной системы»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Default="00FE7683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48 896,429</w:t>
            </w:r>
          </w:p>
          <w:p w:rsidR="00256360" w:rsidRPr="005B0855" w:rsidRDefault="00256360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Default="005B0855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85 249,820</w:t>
            </w:r>
          </w:p>
          <w:p w:rsidR="00256360" w:rsidRPr="005B0855" w:rsidRDefault="00256360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Default="005B0855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61 634,420</w:t>
            </w:r>
          </w:p>
          <w:p w:rsidR="00256360" w:rsidRPr="005B0855" w:rsidRDefault="00256360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Default="00A04F5C" w:rsidP="00F466D4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41 683,320</w:t>
            </w:r>
          </w:p>
          <w:p w:rsidR="00256360" w:rsidRPr="005B0855" w:rsidRDefault="00256360" w:rsidP="00F466D4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Default="005B0855" w:rsidP="00F466D4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237 463,989</w:t>
            </w:r>
          </w:p>
          <w:p w:rsidR="00256360" w:rsidRPr="005B0855" w:rsidRDefault="00256360" w:rsidP="00F466D4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в том числе: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6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5B0855">
        <w:trPr>
          <w:trHeight w:val="146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2A5C2E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43 566,500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19 951,100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5B0855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63 517,600</w:t>
            </w:r>
          </w:p>
        </w:tc>
      </w:tr>
      <w:tr w:rsidR="0062780D" w:rsidRPr="00907760" w:rsidTr="000611CA">
        <w:trPr>
          <w:trHeight w:val="14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8365E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46</w:t>
            </w:r>
            <w:r w:rsidR="00144D76" w:rsidRPr="005B0855">
              <w:rPr>
                <w:rFonts w:ascii="Arial Narrow" w:hAnsi="Arial Narrow"/>
                <w:sz w:val="18"/>
                <w:szCs w:val="20"/>
              </w:rPr>
              <w:t> 227,62</w:t>
            </w:r>
            <w:r w:rsidRPr="005B0855">
              <w:rPr>
                <w:rFonts w:ascii="Arial Narrow" w:hAnsi="Arial Narrow"/>
                <w:sz w:val="18"/>
                <w:szCs w:val="20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41 683,320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41 683,320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41 683,320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144D7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171 277,589</w:t>
            </w:r>
          </w:p>
        </w:tc>
      </w:tr>
      <w:tr w:rsidR="0062780D" w:rsidRPr="00907760" w:rsidTr="005B0855">
        <w:trPr>
          <w:trHeight w:val="6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2A5C2E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2A5C2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</w:tr>
      <w:tr w:rsidR="0062780D" w:rsidRPr="00907760" w:rsidTr="005B0855">
        <w:trPr>
          <w:trHeight w:val="21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Шушенского района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2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8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161C58">
        <w:trPr>
          <w:trHeight w:val="247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1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«Дороги</w:t>
            </w:r>
          </w:p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Шушенского района»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Default="00FE7683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15 536,859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Default="005B0855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49 111,320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Default="005B0855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25 495,920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Default="00A04F5C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5 544,820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Default="005B0855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95 688,919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</w:tr>
      <w:tr w:rsidR="0062780D" w:rsidRPr="00907760" w:rsidTr="005B0855">
        <w:trPr>
          <w:trHeight w:val="20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Администрация района Всего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FE7683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15 536,859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A04F5C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32 171,319</w:t>
            </w:r>
          </w:p>
        </w:tc>
      </w:tr>
      <w:tr w:rsidR="0062780D" w:rsidRPr="00907760" w:rsidTr="005B0855">
        <w:trPr>
          <w:trHeight w:val="12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D05559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43 566,500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19 951,100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5B0855" w:rsidP="00FE768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63 517,600</w:t>
            </w:r>
          </w:p>
        </w:tc>
      </w:tr>
      <w:tr w:rsidR="0062780D" w:rsidRPr="00907760" w:rsidTr="0036134B">
        <w:trPr>
          <w:trHeight w:val="12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12 868,059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29 502,519</w:t>
            </w: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D05559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D05559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1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A31A1C">
        <w:trPr>
          <w:trHeight w:val="8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3F23F8" w:rsidTr="00A31A1C">
        <w:trPr>
          <w:trHeight w:val="187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2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«Развитие транспортного комплекса Шушенского</w:t>
            </w:r>
            <w:r w:rsidR="00C84D69"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</w:t>
            </w: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района»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15DDF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  <w:p w:rsidR="0062780D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  <w:p w:rsidR="00615DDF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  <w:p w:rsidR="00615DDF" w:rsidRPr="005B0855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15DDF" w:rsidRDefault="0062780D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33 359,570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2780D" w:rsidRPr="005B0855" w:rsidRDefault="004F686D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</w:t>
            </w:r>
            <w:r w:rsidR="0036134B" w:rsidRPr="005B0855">
              <w:rPr>
                <w:rFonts w:ascii="Arial Narrow" w:hAnsi="Arial Narrow"/>
                <w:b/>
                <w:sz w:val="18"/>
                <w:szCs w:val="20"/>
              </w:rPr>
              <w:t>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2780D" w:rsidRPr="005B0855" w:rsidRDefault="0036134B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2780D" w:rsidRPr="005B0855" w:rsidRDefault="0036134B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2780D" w:rsidRPr="005B0855" w:rsidRDefault="0036134B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141 775,070</w:t>
            </w:r>
          </w:p>
        </w:tc>
      </w:tr>
      <w:tr w:rsidR="0062780D" w:rsidRPr="00907760" w:rsidTr="00A31A1C">
        <w:trPr>
          <w:trHeight w:val="157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Администрация района</w:t>
            </w:r>
            <w:r w:rsid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 В</w:t>
            </w: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141 775,070</w:t>
            </w:r>
          </w:p>
        </w:tc>
      </w:tr>
      <w:tr w:rsidR="0062780D" w:rsidRPr="00907760" w:rsidTr="00A31A1C">
        <w:trPr>
          <w:trHeight w:val="187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A31A1C">
        <w:trPr>
          <w:trHeight w:val="219"/>
        </w:trPr>
        <w:tc>
          <w:tcPr>
            <w:tcW w:w="157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2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141 775,070</w:t>
            </w:r>
          </w:p>
        </w:tc>
      </w:tr>
      <w:tr w:rsidR="0062780D" w:rsidRPr="00907760" w:rsidTr="0036134B">
        <w:trPr>
          <w:trHeight w:val="18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1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5E52CE" w:rsidTr="00161C58">
        <w:trPr>
          <w:trHeight w:val="183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3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855" w:rsidRDefault="005B085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«Повышение </w:t>
            </w: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безопасности дорожного </w:t>
            </w: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движения </w:t>
            </w:r>
          </w:p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Шушенском районе»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</w:tr>
      <w:tr w:rsidR="0062780D" w:rsidRPr="00907760" w:rsidTr="005B0855">
        <w:trPr>
          <w:trHeight w:val="7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9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9510A3">
        <w:trPr>
          <w:trHeight w:val="33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6360" w:rsidRDefault="00256360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2780D" w:rsidRPr="00907760" w:rsidTr="0036134B">
        <w:trPr>
          <w:trHeight w:val="20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9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</w:tbl>
    <w:p w:rsidR="007A1570" w:rsidRPr="00451B6F" w:rsidRDefault="007A1570" w:rsidP="00256360">
      <w:pPr>
        <w:pStyle w:val="a7"/>
        <w:spacing w:after="0"/>
        <w:ind w:left="0"/>
        <w:jc w:val="both"/>
        <w:rPr>
          <w:rFonts w:ascii="Arial" w:hAnsi="Arial" w:cs="Arial"/>
          <w:lang w:val="ru-RU"/>
        </w:rPr>
      </w:pPr>
    </w:p>
    <w:p w:rsidR="000D7B49" w:rsidRPr="005B0855" w:rsidRDefault="000D7B49" w:rsidP="000D7B49">
      <w:pPr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Начальник отдела строительства и ЖКХ МКУ «Земля и имущество»                     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Т.А. Курганова</w:t>
      </w:r>
    </w:p>
    <w:p w:rsidR="000D7B49" w:rsidRPr="005B0855" w:rsidRDefault="000D7B49" w:rsidP="000D7B49">
      <w:pPr>
        <w:pStyle w:val="a7"/>
        <w:spacing w:after="0"/>
        <w:ind w:left="10490"/>
        <w:jc w:val="both"/>
        <w:rPr>
          <w:rFonts w:ascii="Arial" w:hAnsi="Arial" w:cs="Arial"/>
        </w:rPr>
      </w:pPr>
    </w:p>
    <w:p w:rsidR="000D7B49" w:rsidRDefault="000D7B49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885B15" w:rsidRDefault="00885B15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8C5310" w:rsidRDefault="008C5310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0D7B49" w:rsidRDefault="000D7B49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922C63" w:rsidRPr="000D7B49" w:rsidRDefault="00922C63" w:rsidP="008207E1">
      <w:pPr>
        <w:pStyle w:val="11"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  <w:sectPr w:rsidR="00922C63" w:rsidRPr="000D7B49" w:rsidSect="00A31A1C">
          <w:footerReference w:type="default" r:id="rId14"/>
          <w:pgSz w:w="16837" w:h="11905" w:orient="landscape"/>
          <w:pgMar w:top="1134" w:right="850" w:bottom="709" w:left="1701" w:header="0" w:footer="340" w:gutter="0"/>
          <w:cols w:space="720"/>
          <w:noEndnote/>
          <w:docGrid w:linePitch="360"/>
        </w:sectPr>
      </w:pPr>
    </w:p>
    <w:p w:rsidR="00B75BBF" w:rsidRPr="0037146F" w:rsidRDefault="00B75BBF" w:rsidP="008207E1">
      <w:pPr>
        <w:pStyle w:val="a7"/>
        <w:ind w:left="0"/>
        <w:rPr>
          <w:rFonts w:ascii="Arial" w:hAnsi="Arial" w:cs="Arial"/>
          <w:lang w:val="ru-RU"/>
        </w:rPr>
        <w:sectPr w:rsidR="00B75BBF" w:rsidRPr="0037146F" w:rsidSect="007A1570">
          <w:headerReference w:type="even" r:id="rId15"/>
          <w:footerReference w:type="even" r:id="rId16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240BE9" w:rsidRPr="00451B6F" w:rsidRDefault="00240BE9" w:rsidP="008207E1">
      <w:pPr>
        <w:pStyle w:val="ConsPlusNormal"/>
        <w:ind w:firstLine="0"/>
      </w:pPr>
    </w:p>
    <w:sectPr w:rsidR="00240BE9" w:rsidRPr="00451B6F" w:rsidSect="00433AF9">
      <w:footerReference w:type="default" r:id="rId17"/>
      <w:type w:val="nextColumn"/>
      <w:pgSz w:w="11906" w:h="16838"/>
      <w:pgMar w:top="709" w:right="851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E29" w:rsidRDefault="00497E29" w:rsidP="00775572">
      <w:r>
        <w:separator/>
      </w:r>
    </w:p>
  </w:endnote>
  <w:endnote w:type="continuationSeparator" w:id="0">
    <w:p w:rsidR="00497E29" w:rsidRDefault="00497E29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rPr>
        <w:lang w:val="ru-RU"/>
      </w:rPr>
    </w:pPr>
  </w:p>
  <w:p w:rsidR="003974B2" w:rsidRPr="00225152" w:rsidRDefault="003974B2">
    <w:pPr>
      <w:pStyle w:val="a9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4D03B0">
    <w:pPr>
      <w:pStyle w:val="a9"/>
    </w:pPr>
  </w:p>
  <w:p w:rsidR="003974B2" w:rsidRPr="004D03B0" w:rsidRDefault="003974B2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A3" w:rsidRDefault="009510A3">
    <w:pPr>
      <w:pStyle w:val="a9"/>
      <w:jc w:val="center"/>
    </w:pPr>
  </w:p>
  <w:p w:rsidR="009510A3" w:rsidRDefault="009510A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7E" w:rsidRDefault="00C6127E">
    <w:pPr>
      <w:pStyle w:val="a9"/>
      <w:jc w:val="center"/>
    </w:pPr>
  </w:p>
  <w:p w:rsidR="00C6127E" w:rsidRDefault="00C6127E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E29" w:rsidRDefault="00497E29"/>
  </w:footnote>
  <w:footnote w:type="continuationSeparator" w:id="0">
    <w:p w:rsidR="00497E29" w:rsidRDefault="00497E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0D9C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2BA1"/>
    <w:rsid w:val="000355E6"/>
    <w:rsid w:val="00035CDD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91A"/>
    <w:rsid w:val="00057ED9"/>
    <w:rsid w:val="00060F75"/>
    <w:rsid w:val="000611CA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9721C"/>
    <w:rsid w:val="000A0E64"/>
    <w:rsid w:val="000A1526"/>
    <w:rsid w:val="000A18DC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E23"/>
    <w:rsid w:val="000B4FB4"/>
    <w:rsid w:val="000B5B77"/>
    <w:rsid w:val="000B62FD"/>
    <w:rsid w:val="000B79B5"/>
    <w:rsid w:val="000B7BFA"/>
    <w:rsid w:val="000C15C2"/>
    <w:rsid w:val="000C295E"/>
    <w:rsid w:val="000C3494"/>
    <w:rsid w:val="000C36EB"/>
    <w:rsid w:val="000C4759"/>
    <w:rsid w:val="000C67B4"/>
    <w:rsid w:val="000D2816"/>
    <w:rsid w:val="000D3FAD"/>
    <w:rsid w:val="000D72A5"/>
    <w:rsid w:val="000D7B49"/>
    <w:rsid w:val="000E0299"/>
    <w:rsid w:val="000E277C"/>
    <w:rsid w:val="000E3E71"/>
    <w:rsid w:val="000E4885"/>
    <w:rsid w:val="000E5475"/>
    <w:rsid w:val="000E54AD"/>
    <w:rsid w:val="000E6823"/>
    <w:rsid w:val="000F0735"/>
    <w:rsid w:val="000F18DD"/>
    <w:rsid w:val="000F24DB"/>
    <w:rsid w:val="000F2AF6"/>
    <w:rsid w:val="000F310C"/>
    <w:rsid w:val="000F464D"/>
    <w:rsid w:val="000F6AEE"/>
    <w:rsid w:val="000F7578"/>
    <w:rsid w:val="001018F5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525A"/>
    <w:rsid w:val="001174DE"/>
    <w:rsid w:val="001179F0"/>
    <w:rsid w:val="00120E7B"/>
    <w:rsid w:val="0012196D"/>
    <w:rsid w:val="00123B14"/>
    <w:rsid w:val="00123E5F"/>
    <w:rsid w:val="00124BD5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D76"/>
    <w:rsid w:val="00144F01"/>
    <w:rsid w:val="00144F25"/>
    <w:rsid w:val="00147771"/>
    <w:rsid w:val="00147848"/>
    <w:rsid w:val="0015067D"/>
    <w:rsid w:val="0015120A"/>
    <w:rsid w:val="00151EAF"/>
    <w:rsid w:val="00154B01"/>
    <w:rsid w:val="00161C58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2F9E"/>
    <w:rsid w:val="001739E7"/>
    <w:rsid w:val="00174048"/>
    <w:rsid w:val="00177E3A"/>
    <w:rsid w:val="00181B4D"/>
    <w:rsid w:val="00182D73"/>
    <w:rsid w:val="00184869"/>
    <w:rsid w:val="00184ED7"/>
    <w:rsid w:val="00185154"/>
    <w:rsid w:val="00185F41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5D2"/>
    <w:rsid w:val="001F49F0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2C11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0E1"/>
    <w:rsid w:val="00244A95"/>
    <w:rsid w:val="00244CBA"/>
    <w:rsid w:val="00244ECD"/>
    <w:rsid w:val="00246307"/>
    <w:rsid w:val="00250A78"/>
    <w:rsid w:val="00251436"/>
    <w:rsid w:val="00251A44"/>
    <w:rsid w:val="00251F4C"/>
    <w:rsid w:val="0025416C"/>
    <w:rsid w:val="002541D8"/>
    <w:rsid w:val="002545D8"/>
    <w:rsid w:val="002546BB"/>
    <w:rsid w:val="002558D9"/>
    <w:rsid w:val="00256357"/>
    <w:rsid w:val="00256360"/>
    <w:rsid w:val="0025655B"/>
    <w:rsid w:val="00256D80"/>
    <w:rsid w:val="00256E9F"/>
    <w:rsid w:val="002618C0"/>
    <w:rsid w:val="002619B5"/>
    <w:rsid w:val="00261EEC"/>
    <w:rsid w:val="00262416"/>
    <w:rsid w:val="002642F9"/>
    <w:rsid w:val="002648E3"/>
    <w:rsid w:val="00265EB6"/>
    <w:rsid w:val="00266D09"/>
    <w:rsid w:val="00267073"/>
    <w:rsid w:val="00267ACD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2E"/>
    <w:rsid w:val="002A5CF1"/>
    <w:rsid w:val="002A67B0"/>
    <w:rsid w:val="002B1BEB"/>
    <w:rsid w:val="002B393A"/>
    <w:rsid w:val="002B4F1E"/>
    <w:rsid w:val="002B5801"/>
    <w:rsid w:val="002B5D85"/>
    <w:rsid w:val="002B612D"/>
    <w:rsid w:val="002C22AA"/>
    <w:rsid w:val="002C484D"/>
    <w:rsid w:val="002C53F9"/>
    <w:rsid w:val="002C5E56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134B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339"/>
    <w:rsid w:val="00391591"/>
    <w:rsid w:val="0039266A"/>
    <w:rsid w:val="0039397F"/>
    <w:rsid w:val="00394560"/>
    <w:rsid w:val="00396295"/>
    <w:rsid w:val="0039636E"/>
    <w:rsid w:val="00396E81"/>
    <w:rsid w:val="003974B2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D95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0FA4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0C7D"/>
    <w:rsid w:val="004319AD"/>
    <w:rsid w:val="00432A01"/>
    <w:rsid w:val="00432EC3"/>
    <w:rsid w:val="00433AF9"/>
    <w:rsid w:val="00433D2C"/>
    <w:rsid w:val="00434874"/>
    <w:rsid w:val="00434E62"/>
    <w:rsid w:val="00441BA4"/>
    <w:rsid w:val="00443ABB"/>
    <w:rsid w:val="00444195"/>
    <w:rsid w:val="00444BA1"/>
    <w:rsid w:val="00445146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6D26"/>
    <w:rsid w:val="0045717A"/>
    <w:rsid w:val="00460597"/>
    <w:rsid w:val="00460B1A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4B9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97E29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F0A"/>
    <w:rsid w:val="004F2C67"/>
    <w:rsid w:val="004F417C"/>
    <w:rsid w:val="004F43E6"/>
    <w:rsid w:val="004F4610"/>
    <w:rsid w:val="004F686D"/>
    <w:rsid w:val="004F7BE5"/>
    <w:rsid w:val="00500BEA"/>
    <w:rsid w:val="0050113A"/>
    <w:rsid w:val="0050117A"/>
    <w:rsid w:val="005012A4"/>
    <w:rsid w:val="00501D2A"/>
    <w:rsid w:val="0050283C"/>
    <w:rsid w:val="00504C57"/>
    <w:rsid w:val="00505083"/>
    <w:rsid w:val="0050565A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27A7F"/>
    <w:rsid w:val="00530DEA"/>
    <w:rsid w:val="0053155A"/>
    <w:rsid w:val="00532660"/>
    <w:rsid w:val="00533BB9"/>
    <w:rsid w:val="00534404"/>
    <w:rsid w:val="00534BE6"/>
    <w:rsid w:val="00535D7F"/>
    <w:rsid w:val="00536812"/>
    <w:rsid w:val="00540D7D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45A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0855"/>
    <w:rsid w:val="005B1253"/>
    <w:rsid w:val="005B22FE"/>
    <w:rsid w:val="005B3513"/>
    <w:rsid w:val="005B3BE0"/>
    <w:rsid w:val="005B4A74"/>
    <w:rsid w:val="005B6381"/>
    <w:rsid w:val="005B67E1"/>
    <w:rsid w:val="005B6DDB"/>
    <w:rsid w:val="005C001F"/>
    <w:rsid w:val="005C00A8"/>
    <w:rsid w:val="005C1CB8"/>
    <w:rsid w:val="005C3CA4"/>
    <w:rsid w:val="005C4E5A"/>
    <w:rsid w:val="005C5ABF"/>
    <w:rsid w:val="005C6200"/>
    <w:rsid w:val="005C6B44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1A7A"/>
    <w:rsid w:val="005E25C6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5DDF"/>
    <w:rsid w:val="00616E5A"/>
    <w:rsid w:val="00620E92"/>
    <w:rsid w:val="00622052"/>
    <w:rsid w:val="00622729"/>
    <w:rsid w:val="006249E8"/>
    <w:rsid w:val="00626BC0"/>
    <w:rsid w:val="0062780D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26C"/>
    <w:rsid w:val="0065149B"/>
    <w:rsid w:val="006522BA"/>
    <w:rsid w:val="0065264B"/>
    <w:rsid w:val="00653B33"/>
    <w:rsid w:val="00653F6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776A3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528"/>
    <w:rsid w:val="00690931"/>
    <w:rsid w:val="00691F5B"/>
    <w:rsid w:val="00691F67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4E1A"/>
    <w:rsid w:val="006C5924"/>
    <w:rsid w:val="006C74C2"/>
    <w:rsid w:val="006D051D"/>
    <w:rsid w:val="006D0B6D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0B8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CDA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47C4F"/>
    <w:rsid w:val="007514B8"/>
    <w:rsid w:val="0075223C"/>
    <w:rsid w:val="007545C4"/>
    <w:rsid w:val="007553EA"/>
    <w:rsid w:val="007562A1"/>
    <w:rsid w:val="00757DF0"/>
    <w:rsid w:val="00760519"/>
    <w:rsid w:val="007624E2"/>
    <w:rsid w:val="0076460E"/>
    <w:rsid w:val="00764CA2"/>
    <w:rsid w:val="00772A17"/>
    <w:rsid w:val="00772F14"/>
    <w:rsid w:val="007743A4"/>
    <w:rsid w:val="0077525F"/>
    <w:rsid w:val="00775572"/>
    <w:rsid w:val="00776612"/>
    <w:rsid w:val="007766BA"/>
    <w:rsid w:val="00777939"/>
    <w:rsid w:val="00780D9B"/>
    <w:rsid w:val="0078114D"/>
    <w:rsid w:val="007814A9"/>
    <w:rsid w:val="007818A1"/>
    <w:rsid w:val="00783F4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071"/>
    <w:rsid w:val="007C429F"/>
    <w:rsid w:val="007C54DB"/>
    <w:rsid w:val="007C7B10"/>
    <w:rsid w:val="007D0177"/>
    <w:rsid w:val="007D0C07"/>
    <w:rsid w:val="007D0EF1"/>
    <w:rsid w:val="007D10B8"/>
    <w:rsid w:val="007D2BB4"/>
    <w:rsid w:val="007D34E7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E83"/>
    <w:rsid w:val="00802DE5"/>
    <w:rsid w:val="00805FCD"/>
    <w:rsid w:val="0080672D"/>
    <w:rsid w:val="00810C77"/>
    <w:rsid w:val="00810DB4"/>
    <w:rsid w:val="00812829"/>
    <w:rsid w:val="0081402E"/>
    <w:rsid w:val="0081417E"/>
    <w:rsid w:val="00814948"/>
    <w:rsid w:val="00815C4B"/>
    <w:rsid w:val="00816B77"/>
    <w:rsid w:val="00816F3D"/>
    <w:rsid w:val="008177E2"/>
    <w:rsid w:val="00817924"/>
    <w:rsid w:val="008207E1"/>
    <w:rsid w:val="00823E42"/>
    <w:rsid w:val="008255B1"/>
    <w:rsid w:val="00826923"/>
    <w:rsid w:val="0082758D"/>
    <w:rsid w:val="008278C9"/>
    <w:rsid w:val="00831A09"/>
    <w:rsid w:val="00832A95"/>
    <w:rsid w:val="00832CF1"/>
    <w:rsid w:val="008342A6"/>
    <w:rsid w:val="00834501"/>
    <w:rsid w:val="00834D7F"/>
    <w:rsid w:val="00834EC8"/>
    <w:rsid w:val="008355B6"/>
    <w:rsid w:val="008365EC"/>
    <w:rsid w:val="008367E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85B15"/>
    <w:rsid w:val="00891481"/>
    <w:rsid w:val="008920C3"/>
    <w:rsid w:val="00892800"/>
    <w:rsid w:val="00893207"/>
    <w:rsid w:val="00893713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310"/>
    <w:rsid w:val="008C5E19"/>
    <w:rsid w:val="008D0C44"/>
    <w:rsid w:val="008D1136"/>
    <w:rsid w:val="008D3CBE"/>
    <w:rsid w:val="008D514B"/>
    <w:rsid w:val="008D6843"/>
    <w:rsid w:val="008D6A60"/>
    <w:rsid w:val="008D743F"/>
    <w:rsid w:val="008D7876"/>
    <w:rsid w:val="008E3E4E"/>
    <w:rsid w:val="008E453F"/>
    <w:rsid w:val="008E4A2D"/>
    <w:rsid w:val="008E54A6"/>
    <w:rsid w:val="008E6D1E"/>
    <w:rsid w:val="008E718A"/>
    <w:rsid w:val="008E79F2"/>
    <w:rsid w:val="008E7D6D"/>
    <w:rsid w:val="008E7EF5"/>
    <w:rsid w:val="008F0EC1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0173"/>
    <w:rsid w:val="00912E45"/>
    <w:rsid w:val="00913289"/>
    <w:rsid w:val="0091380E"/>
    <w:rsid w:val="00915EB3"/>
    <w:rsid w:val="00916916"/>
    <w:rsid w:val="00917F91"/>
    <w:rsid w:val="00920B43"/>
    <w:rsid w:val="0092211A"/>
    <w:rsid w:val="0092255D"/>
    <w:rsid w:val="0092287C"/>
    <w:rsid w:val="00922A9D"/>
    <w:rsid w:val="00922C63"/>
    <w:rsid w:val="00924486"/>
    <w:rsid w:val="00924BE9"/>
    <w:rsid w:val="00926224"/>
    <w:rsid w:val="00930782"/>
    <w:rsid w:val="00931C39"/>
    <w:rsid w:val="00933E9C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10A3"/>
    <w:rsid w:val="009526ED"/>
    <w:rsid w:val="00953A06"/>
    <w:rsid w:val="00957727"/>
    <w:rsid w:val="009618A7"/>
    <w:rsid w:val="009636BA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5499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97B46"/>
    <w:rsid w:val="009A029C"/>
    <w:rsid w:val="009A0B2C"/>
    <w:rsid w:val="009A1B57"/>
    <w:rsid w:val="009A1E30"/>
    <w:rsid w:val="009A27B7"/>
    <w:rsid w:val="009A29A5"/>
    <w:rsid w:val="009A40D9"/>
    <w:rsid w:val="009A4F82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4F5C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1A1C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8E6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37A9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4BF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2C51"/>
    <w:rsid w:val="00AF7C29"/>
    <w:rsid w:val="00B00869"/>
    <w:rsid w:val="00B01002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F47"/>
    <w:rsid w:val="00B144E7"/>
    <w:rsid w:val="00B14B79"/>
    <w:rsid w:val="00B15E6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26822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52EC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67086"/>
    <w:rsid w:val="00B70D2C"/>
    <w:rsid w:val="00B71A8F"/>
    <w:rsid w:val="00B71F6E"/>
    <w:rsid w:val="00B72240"/>
    <w:rsid w:val="00B741B2"/>
    <w:rsid w:val="00B74CF9"/>
    <w:rsid w:val="00B75BBF"/>
    <w:rsid w:val="00B7606B"/>
    <w:rsid w:val="00B779D3"/>
    <w:rsid w:val="00B77CE8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1970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62BC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766"/>
    <w:rsid w:val="00C20FD3"/>
    <w:rsid w:val="00C21310"/>
    <w:rsid w:val="00C21385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444E8"/>
    <w:rsid w:val="00C51535"/>
    <w:rsid w:val="00C52CB5"/>
    <w:rsid w:val="00C531E5"/>
    <w:rsid w:val="00C54694"/>
    <w:rsid w:val="00C547ED"/>
    <w:rsid w:val="00C56EEE"/>
    <w:rsid w:val="00C5781D"/>
    <w:rsid w:val="00C60696"/>
    <w:rsid w:val="00C6127E"/>
    <w:rsid w:val="00C61623"/>
    <w:rsid w:val="00C63A40"/>
    <w:rsid w:val="00C6789F"/>
    <w:rsid w:val="00C75A7C"/>
    <w:rsid w:val="00C75D9D"/>
    <w:rsid w:val="00C772FC"/>
    <w:rsid w:val="00C81A7E"/>
    <w:rsid w:val="00C81B5E"/>
    <w:rsid w:val="00C822EF"/>
    <w:rsid w:val="00C84D69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23E9"/>
    <w:rsid w:val="00CB2D17"/>
    <w:rsid w:val="00CB2E42"/>
    <w:rsid w:val="00CB4F0A"/>
    <w:rsid w:val="00CB5400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E4BA5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59"/>
    <w:rsid w:val="00D0556E"/>
    <w:rsid w:val="00D07772"/>
    <w:rsid w:val="00D0784E"/>
    <w:rsid w:val="00D12361"/>
    <w:rsid w:val="00D14082"/>
    <w:rsid w:val="00D16781"/>
    <w:rsid w:val="00D16F7C"/>
    <w:rsid w:val="00D1783D"/>
    <w:rsid w:val="00D20BA2"/>
    <w:rsid w:val="00D22288"/>
    <w:rsid w:val="00D2282F"/>
    <w:rsid w:val="00D23726"/>
    <w:rsid w:val="00D23D09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6C28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4C1"/>
    <w:rsid w:val="00D63612"/>
    <w:rsid w:val="00D63A3B"/>
    <w:rsid w:val="00D6629F"/>
    <w:rsid w:val="00D662A4"/>
    <w:rsid w:val="00D66E89"/>
    <w:rsid w:val="00D70545"/>
    <w:rsid w:val="00D7156F"/>
    <w:rsid w:val="00D72696"/>
    <w:rsid w:val="00D734EA"/>
    <w:rsid w:val="00D740CE"/>
    <w:rsid w:val="00D74378"/>
    <w:rsid w:val="00D7723A"/>
    <w:rsid w:val="00D84B63"/>
    <w:rsid w:val="00D85DD8"/>
    <w:rsid w:val="00D87D3F"/>
    <w:rsid w:val="00D90A58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149"/>
    <w:rsid w:val="00DA3FEE"/>
    <w:rsid w:val="00DA63DE"/>
    <w:rsid w:val="00DA6DC5"/>
    <w:rsid w:val="00DB055C"/>
    <w:rsid w:val="00DB1D67"/>
    <w:rsid w:val="00DB2D0F"/>
    <w:rsid w:val="00DB38F4"/>
    <w:rsid w:val="00DB4165"/>
    <w:rsid w:val="00DB50C1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1C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594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29CC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219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77D56"/>
    <w:rsid w:val="00E80AC8"/>
    <w:rsid w:val="00E8184B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1E7"/>
    <w:rsid w:val="00EC270A"/>
    <w:rsid w:val="00EC2790"/>
    <w:rsid w:val="00EC3236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46F6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07D3B"/>
    <w:rsid w:val="00F11336"/>
    <w:rsid w:val="00F12262"/>
    <w:rsid w:val="00F14D42"/>
    <w:rsid w:val="00F16564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6DE2"/>
    <w:rsid w:val="00F3793A"/>
    <w:rsid w:val="00F436A8"/>
    <w:rsid w:val="00F45512"/>
    <w:rsid w:val="00F466D4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5F89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E7683"/>
    <w:rsid w:val="00FF1113"/>
    <w:rsid w:val="00FF1321"/>
    <w:rsid w:val="00FF40EE"/>
    <w:rsid w:val="00FF423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2BDCA31"/>
  <w15:chartTrackingRefBased/>
  <w15:docId w15:val="{E6C1E02D-E3F0-4CB6-B3BF-714EDBF9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1E174-6B2F-4790-B9E4-C2D6C44A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21002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2025-06-24T07:20:00Z</cp:lastPrinted>
  <dcterms:created xsi:type="dcterms:W3CDTF">2025-10-16T02:56:00Z</dcterms:created>
  <dcterms:modified xsi:type="dcterms:W3CDTF">2025-10-16T02:56:00Z</dcterms:modified>
</cp:coreProperties>
</file>