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D0" w:rsidRPr="0039441D" w:rsidRDefault="00F46AE9" w:rsidP="002C29D0">
      <w:pPr>
        <w:pStyle w:val="2"/>
        <w:spacing w:before="0" w:after="0"/>
        <w:contextualSpacing/>
        <w:jc w:val="center"/>
      </w:pPr>
      <w:bookmarkStart w:id="0" w:name="_GoBack"/>
      <w:bookmarkEnd w:id="0"/>
      <w:r>
        <w:rPr>
          <w:lang w:val="ru-RU"/>
        </w:rPr>
        <w:t xml:space="preserve"> </w:t>
      </w:r>
      <w:r w:rsidR="00CA53E0">
        <w:rPr>
          <w:noProof/>
          <w:lang w:val="ru-RU" w:eastAsia="ru-RU"/>
        </w:rPr>
        <w:drawing>
          <wp:inline distT="0" distB="0" distL="0" distR="0">
            <wp:extent cx="647700" cy="771525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7BC" w:rsidRDefault="00F677BC" w:rsidP="00F677B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F677BC" w:rsidRPr="00F677BC" w:rsidRDefault="00F677BC" w:rsidP="00F677B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677BC">
        <w:rPr>
          <w:rFonts w:ascii="Arial" w:hAnsi="Arial" w:cs="Arial"/>
          <w:b/>
          <w:sz w:val="24"/>
          <w:szCs w:val="24"/>
        </w:rPr>
        <w:t>КРАСНОЯРСКИЙ КРАЙ</w:t>
      </w:r>
    </w:p>
    <w:p w:rsidR="00F677BC" w:rsidRPr="00F677BC" w:rsidRDefault="00F677BC" w:rsidP="00F677B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F677BC" w:rsidRPr="00F677BC" w:rsidRDefault="00F677BC" w:rsidP="00F677BC">
      <w:pPr>
        <w:pStyle w:val="2"/>
        <w:spacing w:before="0" w:after="0"/>
        <w:ind w:left="-142"/>
        <w:contextualSpacing/>
        <w:jc w:val="center"/>
        <w:rPr>
          <w:rFonts w:ascii="Arial" w:hAnsi="Arial" w:cs="Arial"/>
          <w:i w:val="0"/>
          <w:iCs w:val="0"/>
          <w:sz w:val="24"/>
          <w:szCs w:val="24"/>
          <w:lang w:val="ru-RU"/>
        </w:rPr>
      </w:pPr>
      <w:r w:rsidRPr="00F677BC">
        <w:rPr>
          <w:rFonts w:ascii="Arial" w:hAnsi="Arial" w:cs="Arial"/>
          <w:i w:val="0"/>
          <w:iCs w:val="0"/>
          <w:sz w:val="24"/>
          <w:szCs w:val="24"/>
        </w:rPr>
        <w:t>П О С Т А Н О В Л Е Н И Е</w:t>
      </w:r>
    </w:p>
    <w:p w:rsidR="00F677BC" w:rsidRPr="00F677BC" w:rsidRDefault="00F677BC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F677BC" w:rsidRPr="00F677BC" w:rsidRDefault="00F677BC" w:rsidP="00F677B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F677BC">
        <w:rPr>
          <w:rFonts w:ascii="Arial" w:hAnsi="Arial" w:cs="Arial"/>
          <w:sz w:val="24"/>
          <w:szCs w:val="24"/>
          <w:lang w:eastAsia="ru-RU"/>
        </w:rPr>
        <w:t>пгт Шушенское</w:t>
      </w:r>
    </w:p>
    <w:p w:rsidR="00F677BC" w:rsidRPr="00F677BC" w:rsidRDefault="00F677BC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F677BC" w:rsidRPr="00B936D8" w:rsidRDefault="00F677BC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 w:eastAsia="ru-RU"/>
        </w:rPr>
      </w:pPr>
      <w:r w:rsidRPr="00F677BC">
        <w:rPr>
          <w:rFonts w:ascii="Arial" w:hAnsi="Arial" w:cs="Arial"/>
          <w:sz w:val="24"/>
          <w:szCs w:val="24"/>
          <w:lang w:eastAsia="ru-RU"/>
        </w:rPr>
        <w:t>от</w:t>
      </w:r>
      <w:r w:rsidR="00B936D8">
        <w:rPr>
          <w:rFonts w:ascii="Arial" w:hAnsi="Arial" w:cs="Arial"/>
          <w:sz w:val="24"/>
          <w:szCs w:val="24"/>
          <w:lang w:val="en-US" w:eastAsia="ru-RU"/>
        </w:rPr>
        <w:t xml:space="preserve"> 17</w:t>
      </w:r>
      <w:r w:rsidR="00B936D8">
        <w:rPr>
          <w:rFonts w:ascii="Arial" w:hAnsi="Arial" w:cs="Arial"/>
          <w:sz w:val="24"/>
          <w:szCs w:val="24"/>
          <w:lang w:eastAsia="ru-RU"/>
        </w:rPr>
        <w:t>.</w:t>
      </w:r>
      <w:r w:rsidR="00B936D8">
        <w:rPr>
          <w:rFonts w:ascii="Arial" w:hAnsi="Arial" w:cs="Arial"/>
          <w:sz w:val="24"/>
          <w:szCs w:val="24"/>
          <w:lang w:val="en-US" w:eastAsia="ru-RU"/>
        </w:rPr>
        <w:t>06</w:t>
      </w:r>
      <w:r w:rsidR="00B936D8">
        <w:rPr>
          <w:rFonts w:ascii="Arial" w:hAnsi="Arial" w:cs="Arial"/>
          <w:sz w:val="24"/>
          <w:szCs w:val="24"/>
          <w:lang w:eastAsia="ru-RU"/>
        </w:rPr>
        <w:t>.</w:t>
      </w:r>
      <w:r w:rsidR="00B936D8">
        <w:rPr>
          <w:rFonts w:ascii="Arial" w:hAnsi="Arial" w:cs="Arial"/>
          <w:sz w:val="24"/>
          <w:szCs w:val="24"/>
          <w:lang w:val="en-US" w:eastAsia="ru-RU"/>
        </w:rPr>
        <w:t>2021</w:t>
      </w:r>
      <w:r w:rsidR="004978AD">
        <w:rPr>
          <w:rFonts w:ascii="Arial" w:hAnsi="Arial" w:cs="Arial"/>
          <w:sz w:val="24"/>
          <w:szCs w:val="24"/>
          <w:lang w:eastAsia="ru-RU"/>
        </w:rPr>
        <w:tab/>
      </w:r>
      <w:r w:rsidRPr="00F677BC">
        <w:rPr>
          <w:rFonts w:ascii="Arial" w:hAnsi="Arial" w:cs="Arial"/>
          <w:sz w:val="24"/>
          <w:szCs w:val="24"/>
          <w:lang w:eastAsia="ru-RU"/>
        </w:rPr>
        <w:tab/>
      </w:r>
      <w:r w:rsidRPr="00F677BC">
        <w:rPr>
          <w:rFonts w:ascii="Arial" w:hAnsi="Arial" w:cs="Arial"/>
          <w:sz w:val="24"/>
          <w:szCs w:val="24"/>
          <w:lang w:eastAsia="ru-RU"/>
        </w:rPr>
        <w:tab/>
      </w:r>
      <w:r w:rsidRPr="00F677BC">
        <w:rPr>
          <w:rFonts w:ascii="Arial" w:hAnsi="Arial" w:cs="Arial"/>
          <w:sz w:val="24"/>
          <w:szCs w:val="24"/>
          <w:lang w:eastAsia="ru-RU"/>
        </w:rPr>
        <w:tab/>
      </w:r>
      <w:r w:rsidRPr="00F677BC">
        <w:rPr>
          <w:rFonts w:ascii="Arial" w:hAnsi="Arial" w:cs="Arial"/>
          <w:sz w:val="24"/>
          <w:szCs w:val="24"/>
          <w:lang w:eastAsia="ru-RU"/>
        </w:rPr>
        <w:tab/>
      </w:r>
      <w:r w:rsidR="004978AD">
        <w:rPr>
          <w:rFonts w:ascii="Arial" w:hAnsi="Arial" w:cs="Arial"/>
          <w:sz w:val="24"/>
          <w:szCs w:val="24"/>
          <w:lang w:eastAsia="ru-RU"/>
        </w:rPr>
        <w:tab/>
      </w:r>
      <w:r w:rsidR="004978AD">
        <w:rPr>
          <w:rFonts w:ascii="Arial" w:hAnsi="Arial" w:cs="Arial"/>
          <w:sz w:val="24"/>
          <w:szCs w:val="24"/>
          <w:lang w:eastAsia="ru-RU"/>
        </w:rPr>
        <w:tab/>
      </w:r>
      <w:r w:rsidR="004978AD">
        <w:rPr>
          <w:rFonts w:ascii="Arial" w:hAnsi="Arial" w:cs="Arial"/>
          <w:sz w:val="24"/>
          <w:szCs w:val="24"/>
          <w:lang w:eastAsia="ru-RU"/>
        </w:rPr>
        <w:tab/>
      </w:r>
      <w:r w:rsidR="004978AD">
        <w:rPr>
          <w:rFonts w:ascii="Arial" w:hAnsi="Arial" w:cs="Arial"/>
          <w:sz w:val="24"/>
          <w:szCs w:val="24"/>
          <w:lang w:eastAsia="ru-RU"/>
        </w:rPr>
        <w:tab/>
      </w:r>
      <w:r w:rsidR="004978AD">
        <w:rPr>
          <w:rFonts w:ascii="Arial" w:hAnsi="Arial" w:cs="Arial"/>
          <w:sz w:val="24"/>
          <w:szCs w:val="24"/>
          <w:lang w:eastAsia="ru-RU"/>
        </w:rPr>
        <w:tab/>
      </w:r>
      <w:r w:rsidRPr="00F677BC">
        <w:rPr>
          <w:rFonts w:ascii="Arial" w:hAnsi="Arial" w:cs="Arial"/>
          <w:sz w:val="24"/>
          <w:szCs w:val="24"/>
          <w:lang w:eastAsia="ru-RU"/>
        </w:rPr>
        <w:t>№</w:t>
      </w:r>
      <w:r w:rsidR="00B936D8">
        <w:rPr>
          <w:rFonts w:ascii="Arial" w:hAnsi="Arial" w:cs="Arial"/>
          <w:sz w:val="24"/>
          <w:szCs w:val="24"/>
          <w:lang w:val="en-US" w:eastAsia="ru-RU"/>
        </w:rPr>
        <w:t>687</w:t>
      </w:r>
    </w:p>
    <w:p w:rsidR="00F677BC" w:rsidRPr="00F677BC" w:rsidRDefault="00F677BC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29D0" w:rsidRPr="00F677BC" w:rsidRDefault="002C29D0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30.10.2013 № 1291 </w:t>
      </w:r>
      <w:r w:rsidRPr="00F677BC">
        <w:rPr>
          <w:rStyle w:val="highlighthighlightactive"/>
          <w:rFonts w:ascii="Arial" w:hAnsi="Arial" w:cs="Arial"/>
          <w:sz w:val="24"/>
          <w:szCs w:val="24"/>
        </w:rPr>
        <w:t> «Об утверждении муниципальной программы «Реформирование и модернизация жилищно – коммунального хозяйства и повышение энергетической эффективности» (с изменениями и дополнениями</w:t>
      </w:r>
      <w:r w:rsidR="00871BD7" w:rsidRPr="00F677BC">
        <w:rPr>
          <w:rStyle w:val="highlighthighlightactive"/>
          <w:rFonts w:ascii="Arial" w:hAnsi="Arial" w:cs="Arial"/>
          <w:sz w:val="24"/>
          <w:szCs w:val="24"/>
        </w:rPr>
        <w:t xml:space="preserve"> внесенными постановлением администрации района от 22.05.2014 №581, от 24.09.2014</w:t>
      </w:r>
      <w:r w:rsidR="00BE0841" w:rsidRPr="00F677BC">
        <w:rPr>
          <w:rStyle w:val="highlighthighlightactive"/>
          <w:rFonts w:ascii="Arial" w:hAnsi="Arial" w:cs="Arial"/>
          <w:sz w:val="24"/>
          <w:szCs w:val="24"/>
        </w:rPr>
        <w:t xml:space="preserve"> </w:t>
      </w:r>
      <w:r w:rsidR="00871BD7" w:rsidRPr="00F677BC">
        <w:rPr>
          <w:rStyle w:val="highlighthighlightactive"/>
          <w:rFonts w:ascii="Arial" w:hAnsi="Arial" w:cs="Arial"/>
          <w:sz w:val="24"/>
          <w:szCs w:val="24"/>
        </w:rPr>
        <w:t>№1121, от 31.10.2014 №1303, от 24.09.2014 №1121, от 23.12.2014 № 2203</w:t>
      </w:r>
      <w:r w:rsidR="00871BD7" w:rsidRPr="00F677BC">
        <w:rPr>
          <w:rFonts w:ascii="Arial" w:hAnsi="Arial" w:cs="Arial"/>
          <w:sz w:val="24"/>
          <w:szCs w:val="24"/>
        </w:rPr>
        <w:t>, от 10.11.2015 № 968, от 17.12.2015 № 1063, от 11.11.2016 № 720, от 23.06.2017 № 645, от 10.11.2017 № 1284</w:t>
      </w:r>
      <w:r w:rsidR="000C09FE" w:rsidRPr="00F677BC">
        <w:rPr>
          <w:rFonts w:ascii="Arial" w:hAnsi="Arial" w:cs="Arial"/>
          <w:sz w:val="24"/>
          <w:szCs w:val="24"/>
        </w:rPr>
        <w:t>, от 08.11.2018 № 1208</w:t>
      </w:r>
      <w:r w:rsidR="0037495A" w:rsidRPr="00F677BC">
        <w:rPr>
          <w:rFonts w:ascii="Arial" w:hAnsi="Arial" w:cs="Arial"/>
          <w:sz w:val="24"/>
          <w:szCs w:val="24"/>
        </w:rPr>
        <w:t xml:space="preserve">, от 09.11.2018 №1220, от 2.07.2019 № 683, от </w:t>
      </w:r>
      <w:r w:rsidR="00D86E91" w:rsidRPr="00F677BC">
        <w:rPr>
          <w:rFonts w:ascii="Arial" w:hAnsi="Arial" w:cs="Arial"/>
          <w:sz w:val="24"/>
          <w:szCs w:val="24"/>
        </w:rPr>
        <w:t xml:space="preserve">11.11.2019 №1115, от </w:t>
      </w:r>
      <w:r w:rsidR="0037495A" w:rsidRPr="00F677BC">
        <w:rPr>
          <w:rFonts w:ascii="Arial" w:hAnsi="Arial" w:cs="Arial"/>
          <w:sz w:val="24"/>
          <w:szCs w:val="24"/>
        </w:rPr>
        <w:t>06.03.2020 № 213</w:t>
      </w:r>
      <w:r w:rsidR="00A30DF2" w:rsidRPr="00F677BC">
        <w:rPr>
          <w:rFonts w:ascii="Arial" w:hAnsi="Arial" w:cs="Arial"/>
          <w:sz w:val="24"/>
          <w:szCs w:val="24"/>
        </w:rPr>
        <w:t xml:space="preserve">, от 04.08.2020 № 679, от 07.09.2020 №782, от </w:t>
      </w:r>
      <w:bookmarkStart w:id="1" w:name="_Hlk63259467"/>
      <w:r w:rsidR="00A30DF2" w:rsidRPr="00F677BC">
        <w:rPr>
          <w:rFonts w:ascii="Arial" w:hAnsi="Arial" w:cs="Arial"/>
          <w:sz w:val="24"/>
          <w:szCs w:val="24"/>
        </w:rPr>
        <w:t>11.11.2020 №998</w:t>
      </w:r>
      <w:bookmarkEnd w:id="1"/>
      <w:r w:rsidR="00AE29B7" w:rsidRPr="00F677BC">
        <w:rPr>
          <w:rFonts w:ascii="Arial" w:hAnsi="Arial" w:cs="Arial"/>
          <w:sz w:val="24"/>
          <w:szCs w:val="24"/>
        </w:rPr>
        <w:t>, от 10.03.2021 №238</w:t>
      </w:r>
      <w:r w:rsidRPr="00F677BC">
        <w:rPr>
          <w:rStyle w:val="highlighthighlightactive"/>
          <w:rFonts w:ascii="Arial" w:hAnsi="Arial" w:cs="Arial"/>
          <w:sz w:val="24"/>
          <w:szCs w:val="24"/>
        </w:rPr>
        <w:t>)</w:t>
      </w:r>
    </w:p>
    <w:p w:rsidR="002C29D0" w:rsidRPr="00F677BC" w:rsidRDefault="002C29D0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29D0" w:rsidRPr="00F677BC" w:rsidRDefault="002C29D0" w:rsidP="002C29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 xml:space="preserve">В </w:t>
      </w:r>
      <w:r w:rsidR="0037495A" w:rsidRPr="00F677BC">
        <w:rPr>
          <w:rFonts w:ascii="Arial" w:hAnsi="Arial" w:cs="Arial"/>
          <w:sz w:val="24"/>
          <w:szCs w:val="24"/>
        </w:rPr>
        <w:t>целях реформирования и модернизации жилищно-коммунального хозяйства и повышения энергетической эффективности, в соответствии с Гражданск</w:t>
      </w:r>
      <w:r w:rsidR="00B5427D" w:rsidRPr="00F677BC">
        <w:rPr>
          <w:rFonts w:ascii="Arial" w:hAnsi="Arial" w:cs="Arial"/>
          <w:sz w:val="24"/>
          <w:szCs w:val="24"/>
        </w:rPr>
        <w:t>и</w:t>
      </w:r>
      <w:r w:rsidR="0037495A" w:rsidRPr="00F677BC">
        <w:rPr>
          <w:rFonts w:ascii="Arial" w:hAnsi="Arial" w:cs="Arial"/>
          <w:sz w:val="24"/>
          <w:szCs w:val="24"/>
        </w:rPr>
        <w:t xml:space="preserve">м Кодексом РФ, </w:t>
      </w:r>
      <w:r w:rsidRPr="00F677BC">
        <w:rPr>
          <w:rFonts w:ascii="Arial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</w:t>
      </w:r>
      <w:r w:rsidR="0037495A" w:rsidRPr="00F677BC">
        <w:rPr>
          <w:rFonts w:ascii="Arial" w:hAnsi="Arial" w:cs="Arial"/>
          <w:sz w:val="24"/>
          <w:szCs w:val="24"/>
        </w:rPr>
        <w:t xml:space="preserve"> статьями 18, 21</w:t>
      </w:r>
      <w:r w:rsidRPr="00F677BC">
        <w:rPr>
          <w:rFonts w:ascii="Arial" w:hAnsi="Arial" w:cs="Arial"/>
          <w:sz w:val="24"/>
          <w:szCs w:val="24"/>
        </w:rPr>
        <w:t xml:space="preserve"> Устав</w:t>
      </w:r>
      <w:r w:rsidR="0037495A" w:rsidRPr="00F677BC">
        <w:rPr>
          <w:rFonts w:ascii="Arial" w:hAnsi="Arial" w:cs="Arial"/>
          <w:sz w:val="24"/>
          <w:szCs w:val="24"/>
        </w:rPr>
        <w:t>а</w:t>
      </w:r>
      <w:r w:rsidRPr="00F677BC">
        <w:rPr>
          <w:rFonts w:ascii="Arial" w:hAnsi="Arial" w:cs="Arial"/>
          <w:sz w:val="24"/>
          <w:szCs w:val="24"/>
        </w:rPr>
        <w:t xml:space="preserve"> Шушенского района</w:t>
      </w:r>
      <w:r w:rsidR="0037495A" w:rsidRPr="00F677BC">
        <w:rPr>
          <w:rFonts w:ascii="Arial" w:hAnsi="Arial" w:cs="Arial"/>
          <w:sz w:val="24"/>
          <w:szCs w:val="24"/>
        </w:rPr>
        <w:t xml:space="preserve"> ПОСТАНОВЛЯЮ:</w:t>
      </w:r>
      <w:hyperlink r:id="rId9" w:anchor="YANDEX_8" w:history="1"/>
    </w:p>
    <w:p w:rsidR="0037495A" w:rsidRPr="00F677BC" w:rsidRDefault="0037495A" w:rsidP="002C29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C29D0" w:rsidRPr="00F677BC" w:rsidRDefault="002C29D0" w:rsidP="002C29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 xml:space="preserve">1. Внести в постановление администрации Шушенского района от 30.10.2013 № 1291 </w:t>
      </w:r>
      <w:r w:rsidRPr="00F677BC">
        <w:rPr>
          <w:rStyle w:val="highlighthighlightactive"/>
          <w:rFonts w:ascii="Arial" w:hAnsi="Arial" w:cs="Arial"/>
          <w:sz w:val="24"/>
          <w:szCs w:val="24"/>
        </w:rPr>
        <w:t>«Об утверждении муниципальной программы «Реформирование и модернизация жилищно – коммунального хозяйства и повышение энергетической эффективности» (</w:t>
      </w:r>
      <w:r w:rsidR="00871BD7" w:rsidRPr="00F677BC">
        <w:rPr>
          <w:rStyle w:val="highlighthighlightactive"/>
          <w:rFonts w:ascii="Arial" w:hAnsi="Arial" w:cs="Arial"/>
          <w:sz w:val="24"/>
          <w:szCs w:val="24"/>
        </w:rPr>
        <w:t>в редакции</w:t>
      </w:r>
      <w:r w:rsidRPr="00F677BC">
        <w:rPr>
          <w:rStyle w:val="highlighthighlightactive"/>
          <w:rFonts w:ascii="Arial" w:hAnsi="Arial" w:cs="Arial"/>
          <w:sz w:val="24"/>
          <w:szCs w:val="24"/>
        </w:rPr>
        <w:t>) следующие изменени</w:t>
      </w:r>
      <w:r w:rsidR="0037495A" w:rsidRPr="00F677BC">
        <w:rPr>
          <w:rStyle w:val="highlighthighlightactive"/>
          <w:rFonts w:ascii="Arial" w:hAnsi="Arial" w:cs="Arial"/>
          <w:sz w:val="24"/>
          <w:szCs w:val="24"/>
        </w:rPr>
        <w:t>я</w:t>
      </w:r>
      <w:r w:rsidRPr="00F677BC">
        <w:rPr>
          <w:rStyle w:val="highlighthighlightactive"/>
          <w:rFonts w:ascii="Arial" w:hAnsi="Arial" w:cs="Arial"/>
          <w:sz w:val="24"/>
          <w:szCs w:val="24"/>
        </w:rPr>
        <w:t>:</w:t>
      </w:r>
    </w:p>
    <w:p w:rsidR="0037495A" w:rsidRPr="00F677BC" w:rsidRDefault="0037495A" w:rsidP="002C29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  <w:r w:rsidRPr="00F677BC">
        <w:rPr>
          <w:rStyle w:val="highlighthighlightactive"/>
          <w:rFonts w:ascii="Arial" w:hAnsi="Arial" w:cs="Arial"/>
          <w:sz w:val="24"/>
          <w:szCs w:val="24"/>
        </w:rPr>
        <w:t xml:space="preserve">2. В разделе паспорт программы «Реформирование и модернизация жилищно-коммунального хозяйства и повышение энергетической эффективности» </w:t>
      </w:r>
    </w:p>
    <w:p w:rsidR="0037495A" w:rsidRPr="00F677BC" w:rsidRDefault="0037495A" w:rsidP="0037495A">
      <w:pPr>
        <w:autoSpaceDE w:val="0"/>
        <w:autoSpaceDN w:val="0"/>
        <w:adjustRightInd w:val="0"/>
        <w:spacing w:after="0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  <w:r w:rsidRPr="00F677BC">
        <w:rPr>
          <w:rStyle w:val="highlighthighlightactive"/>
          <w:rFonts w:ascii="Arial" w:hAnsi="Arial" w:cs="Arial"/>
          <w:sz w:val="24"/>
          <w:szCs w:val="24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E29B7" w:rsidRPr="00F677BC" w:rsidTr="00A75C26">
        <w:tc>
          <w:tcPr>
            <w:tcW w:w="3085" w:type="dxa"/>
            <w:shd w:val="clear" w:color="auto" w:fill="auto"/>
          </w:tcPr>
          <w:p w:rsidR="00AE29B7" w:rsidRPr="00F677BC" w:rsidRDefault="00AE29B7" w:rsidP="00AE29B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AE29B7" w:rsidRPr="00F677BC" w:rsidRDefault="00AE29B7" w:rsidP="00AE29B7">
            <w:pPr>
              <w:spacing w:after="0"/>
              <w:ind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2014-2023 годах за счет всех источников финансирования составит 7</w:t>
            </w:r>
            <w:r w:rsidR="008E7475" w:rsidRPr="00F677BC">
              <w:rPr>
                <w:rFonts w:ascii="Arial" w:hAnsi="Arial" w:cs="Arial"/>
                <w:sz w:val="24"/>
                <w:szCs w:val="24"/>
              </w:rPr>
              <w:t>13</w:t>
            </w:r>
            <w:r w:rsidRPr="00F677BC">
              <w:rPr>
                <w:rFonts w:ascii="Arial" w:hAnsi="Arial" w:cs="Arial"/>
                <w:sz w:val="24"/>
                <w:szCs w:val="24"/>
              </w:rPr>
              <w:t> </w:t>
            </w:r>
            <w:r w:rsidR="002A250B" w:rsidRPr="00F677BC">
              <w:rPr>
                <w:rFonts w:ascii="Arial" w:hAnsi="Arial" w:cs="Arial"/>
                <w:sz w:val="24"/>
                <w:szCs w:val="24"/>
              </w:rPr>
              <w:t>8</w:t>
            </w:r>
            <w:r w:rsidR="008E7475" w:rsidRPr="00F677BC">
              <w:rPr>
                <w:rFonts w:ascii="Arial" w:hAnsi="Arial" w:cs="Arial"/>
                <w:sz w:val="24"/>
                <w:szCs w:val="24"/>
              </w:rPr>
              <w:t>18</w:t>
            </w:r>
            <w:r w:rsidRPr="00F677BC">
              <w:rPr>
                <w:rFonts w:ascii="Arial" w:hAnsi="Arial" w:cs="Arial"/>
                <w:sz w:val="24"/>
                <w:szCs w:val="24"/>
              </w:rPr>
              <w:t>,374 тыс. рублей, в том числе: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2014 год – 8 683,595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2015 год – 22 107,869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2016 год – 132 069,700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2017 год – 248 104,184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2018 год – 91 729,038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2019 год – 30 668,700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2020 год – 46</w:t>
            </w:r>
            <w:r w:rsidR="008E7475" w:rsidRPr="00F67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7BC">
              <w:rPr>
                <w:rFonts w:ascii="Arial" w:hAnsi="Arial" w:cs="Arial"/>
                <w:sz w:val="24"/>
                <w:szCs w:val="24"/>
              </w:rPr>
              <w:t>429,188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8E7475" w:rsidRPr="00F677BC">
              <w:rPr>
                <w:rFonts w:ascii="Arial" w:hAnsi="Arial" w:cs="Arial"/>
                <w:sz w:val="24"/>
                <w:szCs w:val="24"/>
              </w:rPr>
              <w:t>51</w:t>
            </w:r>
            <w:r w:rsidRPr="00F677BC">
              <w:rPr>
                <w:rFonts w:ascii="Arial" w:hAnsi="Arial" w:cs="Arial"/>
                <w:sz w:val="24"/>
                <w:szCs w:val="24"/>
              </w:rPr>
              <w:t> </w:t>
            </w:r>
            <w:r w:rsidR="008E7475" w:rsidRPr="00F677BC">
              <w:rPr>
                <w:rFonts w:ascii="Arial" w:hAnsi="Arial" w:cs="Arial"/>
                <w:sz w:val="24"/>
                <w:szCs w:val="24"/>
              </w:rPr>
              <w:t>713</w:t>
            </w:r>
            <w:r w:rsidRPr="00F677BC">
              <w:rPr>
                <w:rFonts w:ascii="Arial" w:hAnsi="Arial" w:cs="Arial"/>
                <w:sz w:val="24"/>
                <w:szCs w:val="24"/>
              </w:rPr>
              <w:t>,500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2022 год – 41 </w:t>
            </w:r>
            <w:r w:rsidR="002A250B" w:rsidRPr="00F677BC">
              <w:rPr>
                <w:rFonts w:ascii="Arial" w:hAnsi="Arial" w:cs="Arial"/>
                <w:sz w:val="24"/>
                <w:szCs w:val="24"/>
              </w:rPr>
              <w:t>1</w:t>
            </w:r>
            <w:r w:rsidRPr="00F677BC">
              <w:rPr>
                <w:rFonts w:ascii="Arial" w:hAnsi="Arial" w:cs="Arial"/>
                <w:sz w:val="24"/>
                <w:szCs w:val="24"/>
              </w:rPr>
              <w:t>56,300 тыс.рублей;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2023 год – 41 </w:t>
            </w:r>
            <w:r w:rsidR="002A250B" w:rsidRPr="00F677BC">
              <w:rPr>
                <w:rFonts w:ascii="Arial" w:hAnsi="Arial" w:cs="Arial"/>
                <w:sz w:val="24"/>
                <w:szCs w:val="24"/>
              </w:rPr>
              <w:t>1</w:t>
            </w:r>
            <w:r w:rsidRPr="00F677BC">
              <w:rPr>
                <w:rFonts w:ascii="Arial" w:hAnsi="Arial" w:cs="Arial"/>
                <w:sz w:val="24"/>
                <w:szCs w:val="24"/>
              </w:rPr>
              <w:t>56,300 тыс.рублей.</w:t>
            </w:r>
          </w:p>
          <w:p w:rsidR="00AE29B7" w:rsidRPr="00F677BC" w:rsidRDefault="00AE29B7" w:rsidP="00AE29B7">
            <w:pPr>
              <w:shd w:val="clear" w:color="auto" w:fill="FFFFFF"/>
              <w:spacing w:after="0" w:line="240" w:lineRule="auto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  <w:u w:val="single"/>
              </w:rPr>
              <w:t>- краевого бюджета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70</w:t>
            </w:r>
            <w:r w:rsidR="00B0337E" w:rsidRPr="00F677BC">
              <w:rPr>
                <w:rFonts w:ascii="Arial" w:hAnsi="Arial" w:cs="Arial"/>
                <w:sz w:val="24"/>
                <w:szCs w:val="24"/>
              </w:rPr>
              <w:t>8</w:t>
            </w:r>
            <w:r w:rsidRPr="00F677BC">
              <w:rPr>
                <w:rFonts w:ascii="Arial" w:hAnsi="Arial" w:cs="Arial"/>
                <w:sz w:val="24"/>
                <w:szCs w:val="24"/>
              </w:rPr>
              <w:t> </w:t>
            </w:r>
            <w:r w:rsidR="00B0337E" w:rsidRPr="00F677BC">
              <w:rPr>
                <w:rFonts w:ascii="Arial" w:hAnsi="Arial" w:cs="Arial"/>
                <w:sz w:val="24"/>
                <w:szCs w:val="24"/>
              </w:rPr>
              <w:t>382</w:t>
            </w:r>
            <w:r w:rsidRPr="00F677BC">
              <w:rPr>
                <w:rFonts w:ascii="Arial" w:hAnsi="Arial" w:cs="Arial"/>
                <w:sz w:val="24"/>
                <w:szCs w:val="24"/>
              </w:rPr>
              <w:t>,239 тыс. рублей, в том числе по годам: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2014 год – 7 923,595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2015 год – 21 375,244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2016 год – 132 028,700 тыс. рублей;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2017 год – 248 009,300 тыс. рублей;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2018 год – 90 906,900 тыс. рублей;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2019 год – 30 495,300 тыс. рублей;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2020 год – 45 957,100 тыс. рублей;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49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933</w:t>
            </w:r>
            <w:r w:rsidRPr="00F677BC">
              <w:rPr>
                <w:rFonts w:ascii="Arial" w:hAnsi="Arial" w:cs="Arial"/>
                <w:sz w:val="24"/>
                <w:szCs w:val="24"/>
              </w:rPr>
              <w:t>,500 тыс. рублей;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2022 год – 40 876,300 тыс. рублей;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2023 год – 40 876,300 тыс. рублей.</w:t>
            </w:r>
          </w:p>
          <w:p w:rsidR="00AE29B7" w:rsidRPr="00F677BC" w:rsidRDefault="00AE29B7" w:rsidP="00AE29B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  <w:u w:val="single"/>
              </w:rPr>
              <w:t>- местного бюджета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–5</w:t>
            </w:r>
            <w:r w:rsidR="008E7475" w:rsidRPr="00F67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50B" w:rsidRPr="00F677BC">
              <w:rPr>
                <w:rFonts w:ascii="Arial" w:hAnsi="Arial" w:cs="Arial"/>
                <w:sz w:val="24"/>
                <w:szCs w:val="24"/>
              </w:rPr>
              <w:t>4</w:t>
            </w:r>
            <w:r w:rsidR="008E7475" w:rsidRPr="00F677BC">
              <w:rPr>
                <w:rFonts w:ascii="Arial" w:hAnsi="Arial" w:cs="Arial"/>
                <w:sz w:val="24"/>
                <w:szCs w:val="24"/>
              </w:rPr>
              <w:t>36</w:t>
            </w:r>
            <w:r w:rsidRPr="00F677BC">
              <w:rPr>
                <w:rFonts w:ascii="Arial" w:hAnsi="Arial" w:cs="Arial"/>
                <w:sz w:val="24"/>
                <w:szCs w:val="24"/>
              </w:rPr>
              <w:t>,135 тыс. рублей,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2014 год – 760,000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2015 год – 732,625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2016 год – 41,000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2017 год – 94,884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2018 год – 822,138 тыс. рублей.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2019 год – 173,400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2020 год – 472,088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2021 год – 1 </w:t>
            </w:r>
            <w:r w:rsidR="00CB342B" w:rsidRPr="00F677BC">
              <w:rPr>
                <w:rFonts w:ascii="Arial" w:hAnsi="Arial" w:cs="Arial"/>
                <w:sz w:val="24"/>
                <w:szCs w:val="24"/>
              </w:rPr>
              <w:t>78</w:t>
            </w:r>
            <w:r w:rsidRPr="00F677BC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A250B" w:rsidRPr="00F677BC">
              <w:rPr>
                <w:rFonts w:ascii="Arial" w:hAnsi="Arial" w:cs="Arial"/>
                <w:sz w:val="24"/>
                <w:szCs w:val="24"/>
              </w:rPr>
              <w:t>2</w:t>
            </w:r>
            <w:r w:rsidRPr="00F677BC">
              <w:rPr>
                <w:rFonts w:ascii="Arial" w:hAnsi="Arial" w:cs="Arial"/>
                <w:sz w:val="24"/>
                <w:szCs w:val="24"/>
              </w:rPr>
              <w:t>80,000 тыс. рублей;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A250B" w:rsidRPr="00F677BC">
              <w:rPr>
                <w:rFonts w:ascii="Arial" w:hAnsi="Arial" w:cs="Arial"/>
                <w:sz w:val="24"/>
                <w:szCs w:val="24"/>
              </w:rPr>
              <w:t>2</w:t>
            </w:r>
            <w:r w:rsidRPr="00F677BC">
              <w:rPr>
                <w:rFonts w:ascii="Arial" w:hAnsi="Arial" w:cs="Arial"/>
                <w:sz w:val="24"/>
                <w:szCs w:val="24"/>
              </w:rPr>
              <w:t>80,000 тыс. рублей.</w:t>
            </w:r>
          </w:p>
          <w:p w:rsidR="00AE29B7" w:rsidRPr="00F677BC" w:rsidRDefault="00AE29B7" w:rsidP="00AE29B7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  <w:u w:val="single"/>
              </w:rPr>
              <w:t>- внебюджетных источников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– 0,000 тыс. рублей.</w:t>
            </w:r>
          </w:p>
        </w:tc>
      </w:tr>
    </w:tbl>
    <w:p w:rsidR="0037495A" w:rsidRPr="00F677BC" w:rsidRDefault="0037495A" w:rsidP="0037495A">
      <w:pPr>
        <w:autoSpaceDE w:val="0"/>
        <w:autoSpaceDN w:val="0"/>
        <w:adjustRightInd w:val="0"/>
        <w:spacing w:after="0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</w:p>
    <w:p w:rsidR="005168FD" w:rsidRPr="00F677BC" w:rsidRDefault="00A25AD2" w:rsidP="00AE2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3</w:t>
      </w:r>
      <w:r w:rsidR="005168FD" w:rsidRPr="00F677BC">
        <w:rPr>
          <w:rFonts w:ascii="Arial" w:hAnsi="Arial" w:cs="Arial"/>
          <w:sz w:val="24"/>
          <w:szCs w:val="24"/>
        </w:rPr>
        <w:t xml:space="preserve">. </w:t>
      </w:r>
      <w:r w:rsidR="004879CB" w:rsidRPr="00F677BC">
        <w:rPr>
          <w:rFonts w:ascii="Arial" w:hAnsi="Arial" w:cs="Arial"/>
          <w:sz w:val="24"/>
          <w:szCs w:val="24"/>
        </w:rPr>
        <w:t>В разделе паспорт подпрограммы «Модернизация, реконструкция и капитальный ремонт объектов коммунальной инфраструктуры муниципального образования «Шушенский район» строку «Объёмы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528"/>
      </w:tblGrid>
      <w:tr w:rsidR="00A86C83" w:rsidRPr="00F677BC" w:rsidTr="00A75C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3" w:rsidRPr="00F677BC" w:rsidRDefault="00A86C83" w:rsidP="00A86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3" w:rsidRPr="00F677BC" w:rsidRDefault="00A86C83" w:rsidP="00A86C8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  <w:r w:rsidR="002921C4" w:rsidRPr="00F677BC">
              <w:rPr>
                <w:rFonts w:ascii="Arial" w:hAnsi="Arial" w:cs="Arial"/>
                <w:sz w:val="24"/>
                <w:szCs w:val="24"/>
              </w:rPr>
              <w:t>55</w:t>
            </w:r>
            <w:r w:rsidRPr="00F677BC">
              <w:rPr>
                <w:rFonts w:ascii="Arial" w:hAnsi="Arial" w:cs="Arial"/>
                <w:sz w:val="24"/>
                <w:szCs w:val="24"/>
              </w:rPr>
              <w:t> </w:t>
            </w:r>
            <w:r w:rsidR="002A250B" w:rsidRPr="00F677BC">
              <w:rPr>
                <w:rFonts w:ascii="Arial" w:hAnsi="Arial" w:cs="Arial"/>
                <w:sz w:val="24"/>
                <w:szCs w:val="24"/>
              </w:rPr>
              <w:t>5</w:t>
            </w:r>
            <w:r w:rsidR="002921C4" w:rsidRPr="00F677BC">
              <w:rPr>
                <w:rFonts w:ascii="Arial" w:hAnsi="Arial" w:cs="Arial"/>
                <w:sz w:val="24"/>
                <w:szCs w:val="24"/>
              </w:rPr>
              <w:t>3</w:t>
            </w:r>
            <w:r w:rsidRPr="00F677BC">
              <w:rPr>
                <w:rFonts w:ascii="Arial" w:hAnsi="Arial" w:cs="Arial"/>
                <w:sz w:val="24"/>
                <w:szCs w:val="24"/>
              </w:rPr>
              <w:t>8,110 тыс. рублей, из них: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Средства районного бюджета –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7BC">
              <w:rPr>
                <w:rFonts w:ascii="Arial" w:hAnsi="Arial" w:cs="Arial"/>
                <w:sz w:val="24"/>
                <w:szCs w:val="24"/>
              </w:rPr>
              <w:t>2 </w:t>
            </w:r>
            <w:r w:rsidR="002921C4" w:rsidRPr="00F677BC">
              <w:rPr>
                <w:rFonts w:ascii="Arial" w:hAnsi="Arial" w:cs="Arial"/>
                <w:sz w:val="24"/>
                <w:szCs w:val="24"/>
              </w:rPr>
              <w:t>638</w:t>
            </w:r>
            <w:r w:rsidRPr="00F677BC">
              <w:rPr>
                <w:rFonts w:ascii="Arial" w:hAnsi="Arial" w:cs="Arial"/>
                <w:sz w:val="24"/>
                <w:szCs w:val="24"/>
              </w:rPr>
              <w:t>,110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2014 год –14,000 тыс. рублей; 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2015 год – 48,000 тыс. рублей; 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2016 год – 41,000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2017 год – 94,884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2018 год – 822,138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2019 год – 55,000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–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373,088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–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427D" w:rsidRPr="00F677BC">
              <w:rPr>
                <w:rFonts w:ascii="Arial" w:hAnsi="Arial" w:cs="Arial"/>
                <w:sz w:val="24"/>
                <w:szCs w:val="24"/>
              </w:rPr>
              <w:t>83</w:t>
            </w:r>
            <w:r w:rsidRPr="00F677BC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–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180,000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–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180,000 тыс. рублей.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Средства краевого бюджета – 52 900,000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2014 год –0,000 тыс. рублей; 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2015 год – 5 800,000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2016 год – 4 870,000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–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4 200,000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2018 год – 6 000,000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2019 год – 5 000,000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2020 год – 13 640,000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2021 год – 13 390,000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>2022 год – 0,000 тыс. рублей;</w:t>
            </w:r>
          </w:p>
          <w:p w:rsidR="00A86C83" w:rsidRPr="00F677BC" w:rsidRDefault="00A86C83" w:rsidP="00A8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7BC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E02766" w:rsidRPr="00F677BC">
              <w:rPr>
                <w:rFonts w:ascii="Arial" w:hAnsi="Arial" w:cs="Arial"/>
                <w:sz w:val="24"/>
                <w:szCs w:val="24"/>
              </w:rPr>
              <w:t>–</w:t>
            </w:r>
            <w:r w:rsidRPr="00F677BC">
              <w:rPr>
                <w:rFonts w:ascii="Arial" w:hAnsi="Arial" w:cs="Arial"/>
                <w:sz w:val="24"/>
                <w:szCs w:val="24"/>
              </w:rPr>
              <w:t xml:space="preserve"> 0,000 тыс. рублей.</w:t>
            </w:r>
          </w:p>
        </w:tc>
      </w:tr>
    </w:tbl>
    <w:p w:rsidR="005168FD" w:rsidRPr="00F677BC" w:rsidRDefault="005168FD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879CB" w:rsidRPr="00F677BC" w:rsidRDefault="00A25AD2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4</w:t>
      </w:r>
      <w:r w:rsidR="004879CB" w:rsidRPr="00F677BC">
        <w:rPr>
          <w:rFonts w:ascii="Arial" w:hAnsi="Arial" w:cs="Arial"/>
          <w:sz w:val="24"/>
          <w:szCs w:val="24"/>
        </w:rPr>
        <w:t xml:space="preserve">. Раздел 2.7 «Ресурсное обеспечение подпрограммы» изложить в новой редакции: </w:t>
      </w:r>
    </w:p>
    <w:p w:rsidR="00E02766" w:rsidRPr="00F677BC" w:rsidRDefault="00E02766" w:rsidP="00E02766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На реализацию неотложных мероприятий по повышению эксплуатационной надежности объектов коммунальной инфраструктуры района, предусмотрено долевое участие района в финансировании мероприятий в установленном размере от суммы соответствующей субсидии в размере, из них по годам:</w:t>
      </w:r>
    </w:p>
    <w:p w:rsidR="00E02766" w:rsidRPr="00F677BC" w:rsidRDefault="00E02766" w:rsidP="00E02766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Всего: 55 538,110 тыс. рублей, из них: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Средства районного бюджета –2 638,110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 xml:space="preserve">2014 год –14,000 тыс. рублей; 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 xml:space="preserve">2015 год – 48,000 тыс. рублей; 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2016 год – 41,000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2017 год – 94,884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2018 год – 822,138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2019 год – 55,000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2020 год – 373,088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 xml:space="preserve">2021 год – </w:t>
      </w:r>
      <w:r w:rsidR="00B5427D" w:rsidRPr="00F677BC">
        <w:rPr>
          <w:rFonts w:ascii="Arial" w:hAnsi="Arial" w:cs="Arial"/>
          <w:sz w:val="24"/>
          <w:szCs w:val="24"/>
        </w:rPr>
        <w:t>83</w:t>
      </w:r>
      <w:r w:rsidRPr="00F677BC">
        <w:rPr>
          <w:rFonts w:ascii="Arial" w:hAnsi="Arial" w:cs="Arial"/>
          <w:sz w:val="24"/>
          <w:szCs w:val="24"/>
        </w:rPr>
        <w:t>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2022 год – 180,000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2023 год – 180,000 тыс. рублей.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Средства краевого бюджета – 52 900,000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 xml:space="preserve">2014 год – 0,000 тыс. рублей; 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2015 год – 5 800,000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2016 год – 4 870,000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2017 год – 4 200,000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2018 год – 6 000,000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2019 год – 5 000,000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2020 год – 13 640,000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2021 год – 13 390,000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2022 год – 0,000 тыс. рублей;</w:t>
      </w:r>
    </w:p>
    <w:p w:rsidR="00E02766" w:rsidRPr="00F677BC" w:rsidRDefault="00E02766" w:rsidP="00E0276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2023 год – 0,000 тыс. рублей.</w:t>
      </w:r>
    </w:p>
    <w:p w:rsidR="004879CB" w:rsidRPr="00F677BC" w:rsidRDefault="00A25AD2" w:rsidP="00E027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5</w:t>
      </w:r>
      <w:r w:rsidR="004879CB" w:rsidRPr="00F677BC">
        <w:rPr>
          <w:rFonts w:ascii="Arial" w:hAnsi="Arial" w:cs="Arial"/>
          <w:sz w:val="24"/>
          <w:szCs w:val="24"/>
        </w:rPr>
        <w:t xml:space="preserve">. </w:t>
      </w:r>
      <w:r w:rsidR="009D0F4B" w:rsidRPr="00F677BC">
        <w:rPr>
          <w:rFonts w:ascii="Arial" w:hAnsi="Arial" w:cs="Arial"/>
          <w:sz w:val="24"/>
          <w:szCs w:val="24"/>
        </w:rPr>
        <w:t xml:space="preserve">Приложение № 4 </w:t>
      </w:r>
      <w:r w:rsidR="00F46AE9" w:rsidRPr="00F677BC">
        <w:rPr>
          <w:rFonts w:ascii="Arial" w:hAnsi="Arial" w:cs="Arial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эффективности» изложить в новой редакции, согласно Приложению № 1 к настоящему Постановлению;</w:t>
      </w:r>
    </w:p>
    <w:p w:rsidR="00F46AE9" w:rsidRPr="00F677BC" w:rsidRDefault="00A25AD2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6</w:t>
      </w:r>
      <w:r w:rsidR="004B5C8A" w:rsidRPr="00F677BC">
        <w:rPr>
          <w:rFonts w:ascii="Arial" w:hAnsi="Arial" w:cs="Arial"/>
          <w:sz w:val="24"/>
          <w:szCs w:val="24"/>
        </w:rPr>
        <w:t>. Приложение № 5 к муниципальной программе «Реформирование и модернизация жилищно-коммунального хозяйства и повышение энергетической эффективности» изложить в новой редакции, согласно Приложению № 2 к настоящему Постановлению;</w:t>
      </w:r>
    </w:p>
    <w:p w:rsidR="004B5C8A" w:rsidRPr="00F677BC" w:rsidRDefault="00A25AD2" w:rsidP="004B5C8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7</w:t>
      </w:r>
      <w:r w:rsidR="004B5C8A" w:rsidRPr="00F677BC">
        <w:rPr>
          <w:rFonts w:ascii="Arial" w:hAnsi="Arial" w:cs="Arial"/>
          <w:sz w:val="24"/>
          <w:szCs w:val="24"/>
        </w:rPr>
        <w:t xml:space="preserve">. Приложение № 2 к подпрограмме «Модернизация, реконструкция и капитальный ремонт объектов коммунальной инфраструктуры муниципального образования Шушенский район» изложить в новой редакции, согласно Приложению № </w:t>
      </w:r>
      <w:r w:rsidR="0026151D" w:rsidRPr="00F677BC">
        <w:rPr>
          <w:rFonts w:ascii="Arial" w:hAnsi="Arial" w:cs="Arial"/>
          <w:sz w:val="24"/>
          <w:szCs w:val="24"/>
        </w:rPr>
        <w:t>3</w:t>
      </w:r>
      <w:r w:rsidR="004B5C8A" w:rsidRPr="00F677BC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2C29D0" w:rsidRPr="00F677BC" w:rsidRDefault="00A25AD2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8</w:t>
      </w:r>
      <w:r w:rsidR="002C29D0" w:rsidRPr="00F677BC">
        <w:rPr>
          <w:rFonts w:ascii="Arial" w:hAnsi="Arial" w:cs="Arial"/>
          <w:sz w:val="24"/>
          <w:szCs w:val="24"/>
        </w:rPr>
        <w:t xml:space="preserve">. </w:t>
      </w:r>
      <w:r w:rsidR="00E02766" w:rsidRPr="00F677B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жилищно-коммунальным и инфраструктурным вопросам В.И. Шорохова.</w:t>
      </w:r>
    </w:p>
    <w:p w:rsidR="002C29D0" w:rsidRPr="00F677BC" w:rsidRDefault="00A25AD2" w:rsidP="002C29D0">
      <w:pPr>
        <w:pStyle w:val="a8"/>
        <w:ind w:firstLine="709"/>
        <w:contextualSpacing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  <w:lang w:val="ru-RU"/>
        </w:rPr>
        <w:t>9</w:t>
      </w:r>
      <w:r w:rsidR="002C29D0" w:rsidRPr="00F677BC">
        <w:rPr>
          <w:rFonts w:ascii="Arial" w:hAnsi="Arial" w:cs="Arial"/>
          <w:sz w:val="24"/>
          <w:szCs w:val="24"/>
        </w:rPr>
        <w:t>. Разместить настоящее постановление на официальном сайте администрации Шушенского района (</w:t>
      </w:r>
      <w:r w:rsidR="002C29D0" w:rsidRPr="00F677BC">
        <w:rPr>
          <w:rFonts w:ascii="Arial" w:hAnsi="Arial" w:cs="Arial"/>
          <w:sz w:val="24"/>
          <w:szCs w:val="24"/>
          <w:lang w:val="en-US"/>
        </w:rPr>
        <w:t>www</w:t>
      </w:r>
      <w:r w:rsidR="002C29D0" w:rsidRPr="00F677BC">
        <w:rPr>
          <w:rFonts w:ascii="Arial" w:hAnsi="Arial" w:cs="Arial"/>
          <w:sz w:val="24"/>
          <w:szCs w:val="24"/>
        </w:rPr>
        <w:t>.</w:t>
      </w:r>
      <w:r w:rsidR="002C29D0" w:rsidRPr="00F677BC">
        <w:rPr>
          <w:rFonts w:ascii="Arial" w:hAnsi="Arial" w:cs="Arial"/>
          <w:sz w:val="24"/>
          <w:szCs w:val="24"/>
          <w:lang w:val="en-US"/>
        </w:rPr>
        <w:t>arshush</w:t>
      </w:r>
      <w:r w:rsidR="002C29D0" w:rsidRPr="00F677BC">
        <w:rPr>
          <w:rFonts w:ascii="Arial" w:hAnsi="Arial" w:cs="Arial"/>
          <w:sz w:val="24"/>
          <w:szCs w:val="24"/>
        </w:rPr>
        <w:t>.</w:t>
      </w:r>
      <w:r w:rsidR="002C29D0" w:rsidRPr="00F677BC">
        <w:rPr>
          <w:rFonts w:ascii="Arial" w:hAnsi="Arial" w:cs="Arial"/>
          <w:sz w:val="24"/>
          <w:szCs w:val="24"/>
          <w:lang w:val="en-US"/>
        </w:rPr>
        <w:t>ru</w:t>
      </w:r>
      <w:r w:rsidR="002C29D0" w:rsidRPr="00F677BC">
        <w:rPr>
          <w:rFonts w:ascii="Arial" w:hAnsi="Arial" w:cs="Arial"/>
          <w:sz w:val="24"/>
          <w:szCs w:val="24"/>
        </w:rPr>
        <w:t>).</w:t>
      </w:r>
    </w:p>
    <w:p w:rsidR="007E50DF" w:rsidRPr="00F677BC" w:rsidRDefault="004B5C8A" w:rsidP="002C29D0">
      <w:pPr>
        <w:tabs>
          <w:tab w:val="left" w:pos="142"/>
          <w:tab w:val="left" w:pos="709"/>
          <w:tab w:val="left" w:pos="993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1</w:t>
      </w:r>
      <w:r w:rsidR="00A25AD2" w:rsidRPr="00F677BC">
        <w:rPr>
          <w:rFonts w:ascii="Arial" w:hAnsi="Arial" w:cs="Arial"/>
          <w:sz w:val="24"/>
          <w:szCs w:val="24"/>
        </w:rPr>
        <w:t>0</w:t>
      </w:r>
      <w:r w:rsidR="002C29D0" w:rsidRPr="00F677B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7E50DF" w:rsidRPr="00F677BC">
        <w:rPr>
          <w:rFonts w:ascii="Arial" w:hAnsi="Arial" w:cs="Arial"/>
          <w:sz w:val="24"/>
          <w:szCs w:val="24"/>
        </w:rPr>
        <w:t>со дня его официального опубликования в газете «Ведомости» Шушенского района</w:t>
      </w:r>
      <w:r w:rsidR="00EC0273" w:rsidRPr="00F677BC">
        <w:rPr>
          <w:rFonts w:ascii="Arial" w:hAnsi="Arial" w:cs="Arial"/>
          <w:sz w:val="24"/>
          <w:szCs w:val="24"/>
        </w:rPr>
        <w:t xml:space="preserve"> и применяется к правоотношениям, возникшим с 1 января 2021 года в части плановых ассигнований на 2021-2023 годы</w:t>
      </w:r>
      <w:r w:rsidR="00BE0841" w:rsidRPr="00F677BC">
        <w:rPr>
          <w:rFonts w:ascii="Arial" w:hAnsi="Arial" w:cs="Arial"/>
          <w:sz w:val="24"/>
          <w:szCs w:val="24"/>
        </w:rPr>
        <w:t>.</w:t>
      </w:r>
    </w:p>
    <w:p w:rsidR="007E50DF" w:rsidRPr="00F677BC" w:rsidRDefault="007E50DF" w:rsidP="002C29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46AE9" w:rsidRPr="00F677BC" w:rsidRDefault="00F46AE9" w:rsidP="002C29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C29D0" w:rsidRPr="00F677BC" w:rsidRDefault="002C29D0" w:rsidP="002C29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77BC">
        <w:rPr>
          <w:rFonts w:ascii="Arial" w:hAnsi="Arial" w:cs="Arial"/>
          <w:sz w:val="24"/>
          <w:szCs w:val="24"/>
        </w:rPr>
        <w:t>Глава района</w:t>
      </w:r>
      <w:r w:rsidRPr="00F677BC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F677BC">
        <w:rPr>
          <w:rFonts w:ascii="Arial" w:hAnsi="Arial" w:cs="Arial"/>
          <w:sz w:val="24"/>
          <w:szCs w:val="24"/>
        </w:rPr>
        <w:tab/>
      </w:r>
      <w:r w:rsidRPr="00F677BC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E02766" w:rsidRPr="00F677BC">
        <w:rPr>
          <w:rFonts w:ascii="Arial" w:hAnsi="Arial" w:cs="Arial"/>
          <w:sz w:val="24"/>
          <w:szCs w:val="24"/>
        </w:rPr>
        <w:t>Д</w:t>
      </w:r>
      <w:r w:rsidRPr="00F677BC">
        <w:rPr>
          <w:rFonts w:ascii="Arial" w:hAnsi="Arial" w:cs="Arial"/>
          <w:sz w:val="24"/>
          <w:szCs w:val="24"/>
        </w:rPr>
        <w:t>.</w:t>
      </w:r>
      <w:r w:rsidR="00E02766" w:rsidRPr="00F677BC">
        <w:rPr>
          <w:rFonts w:ascii="Arial" w:hAnsi="Arial" w:cs="Arial"/>
          <w:sz w:val="24"/>
          <w:szCs w:val="24"/>
        </w:rPr>
        <w:t>В</w:t>
      </w:r>
      <w:r w:rsidRPr="00F677BC">
        <w:rPr>
          <w:rFonts w:ascii="Arial" w:hAnsi="Arial" w:cs="Arial"/>
          <w:sz w:val="24"/>
          <w:szCs w:val="24"/>
        </w:rPr>
        <w:t xml:space="preserve">. </w:t>
      </w:r>
      <w:r w:rsidR="00E02766" w:rsidRPr="00F677BC">
        <w:rPr>
          <w:rFonts w:ascii="Arial" w:hAnsi="Arial" w:cs="Arial"/>
          <w:sz w:val="24"/>
          <w:szCs w:val="24"/>
        </w:rPr>
        <w:t>Джигренюк</w:t>
      </w:r>
    </w:p>
    <w:p w:rsidR="00871BD7" w:rsidRPr="00BE0841" w:rsidRDefault="00871BD7" w:rsidP="00E27F9F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603488" w:rsidRDefault="00603488" w:rsidP="00D644F2">
      <w:pPr>
        <w:tabs>
          <w:tab w:val="left" w:pos="4245"/>
        </w:tabs>
        <w:rPr>
          <w:rFonts w:ascii="Times New Roman" w:hAnsi="Times New Roman"/>
          <w:sz w:val="28"/>
          <w:szCs w:val="28"/>
        </w:rPr>
        <w:sectPr w:rsidR="00603488" w:rsidSect="00F677BC">
          <w:headerReference w:type="default" r:id="rId10"/>
          <w:pgSz w:w="11906" w:h="16838"/>
          <w:pgMar w:top="567" w:right="851" w:bottom="992" w:left="1559" w:header="709" w:footer="709" w:gutter="0"/>
          <w:cols w:space="708"/>
          <w:titlePg/>
          <w:docGrid w:linePitch="360"/>
        </w:sectPr>
      </w:pPr>
    </w:p>
    <w:tbl>
      <w:tblPr>
        <w:tblW w:w="6095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40700" w:rsidRPr="002D5AFA" w:rsidTr="006C1A9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0700" w:rsidRPr="00E43637" w:rsidRDefault="00740700" w:rsidP="00740700">
            <w:pPr>
              <w:spacing w:after="0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 xml:space="preserve">Приложению № 1 к Постановлению </w:t>
            </w:r>
            <w:r>
              <w:rPr>
                <w:rFonts w:ascii="Arial" w:hAnsi="Arial" w:cs="Arial"/>
              </w:rPr>
              <w:t>от ________№____</w:t>
            </w:r>
          </w:p>
          <w:p w:rsidR="00740700" w:rsidRPr="00E43637" w:rsidRDefault="00740700" w:rsidP="00740700">
            <w:pPr>
              <w:spacing w:after="0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>Приложение № 4 к муниципальной программ</w:t>
            </w:r>
            <w:r>
              <w:rPr>
                <w:rFonts w:ascii="Arial" w:hAnsi="Arial" w:cs="Arial"/>
              </w:rPr>
              <w:t>е</w:t>
            </w:r>
            <w:r w:rsidRPr="00E43637">
              <w:rPr>
                <w:rFonts w:ascii="Arial" w:hAnsi="Arial" w:cs="Arial"/>
              </w:rPr>
              <w:t xml:space="preserve"> "Реформирование и модернизация жилищно- </w:t>
            </w:r>
          </w:p>
          <w:p w:rsidR="00740700" w:rsidRPr="002D5AFA" w:rsidRDefault="00740700" w:rsidP="00740700">
            <w:pPr>
              <w:spacing w:after="0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>коммунального хозяйства и повышение энергетической эффективности"</w:t>
            </w:r>
          </w:p>
        </w:tc>
      </w:tr>
    </w:tbl>
    <w:p w:rsidR="00740700" w:rsidRPr="005A2EB8" w:rsidRDefault="00740700" w:rsidP="00740700">
      <w:pPr>
        <w:contextualSpacing/>
        <w:jc w:val="right"/>
        <w:rPr>
          <w:rFonts w:ascii="Arial" w:hAnsi="Arial" w:cs="Arial"/>
        </w:rPr>
      </w:pPr>
    </w:p>
    <w:p w:rsidR="005D297E" w:rsidRDefault="005D297E" w:rsidP="005D297E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  <w:lang w:eastAsia="ru-RU"/>
        </w:rPr>
        <w:t>Информация о</w:t>
      </w:r>
      <w:r>
        <w:rPr>
          <w:rFonts w:ascii="Arial" w:hAnsi="Arial" w:cs="Arial"/>
          <w:sz w:val="24"/>
          <w:szCs w:val="24"/>
        </w:rPr>
        <w:t xml:space="preserve"> распределении</w:t>
      </w:r>
      <w:r w:rsidRPr="005A2EB8">
        <w:rPr>
          <w:rFonts w:ascii="Arial" w:hAnsi="Arial" w:cs="Arial"/>
          <w:sz w:val="24"/>
          <w:szCs w:val="24"/>
        </w:rPr>
        <w:t xml:space="preserve"> планируемых расходов по о</w:t>
      </w:r>
      <w:r>
        <w:rPr>
          <w:rFonts w:ascii="Arial" w:hAnsi="Arial" w:cs="Arial"/>
          <w:sz w:val="24"/>
          <w:szCs w:val="24"/>
        </w:rPr>
        <w:t>тдельным мероприятиям программы,</w:t>
      </w:r>
    </w:p>
    <w:p w:rsidR="005D297E" w:rsidRDefault="005D297E" w:rsidP="005D297E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5A2EB8">
        <w:rPr>
          <w:rFonts w:ascii="Arial" w:hAnsi="Arial" w:cs="Arial"/>
          <w:sz w:val="24"/>
          <w:szCs w:val="24"/>
        </w:rPr>
        <w:t>подпрограммам муниципальной программы Шушенского района</w:t>
      </w:r>
    </w:p>
    <w:p w:rsidR="001928A6" w:rsidRDefault="001928A6" w:rsidP="005D297E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5348" w:type="dxa"/>
        <w:tblInd w:w="113" w:type="dxa"/>
        <w:tblLook w:val="04A0" w:firstRow="1" w:lastRow="0" w:firstColumn="1" w:lastColumn="0" w:noHBand="0" w:noVBand="1"/>
      </w:tblPr>
      <w:tblGrid>
        <w:gridCol w:w="1739"/>
        <w:gridCol w:w="2528"/>
        <w:gridCol w:w="1749"/>
        <w:gridCol w:w="831"/>
        <w:gridCol w:w="831"/>
        <w:gridCol w:w="1329"/>
        <w:gridCol w:w="831"/>
        <w:gridCol w:w="1398"/>
        <w:gridCol w:w="1375"/>
        <w:gridCol w:w="1333"/>
        <w:gridCol w:w="1404"/>
      </w:tblGrid>
      <w:tr w:rsidR="00EC0273" w:rsidRPr="00EC0273" w:rsidTr="00EC0273">
        <w:trPr>
          <w:trHeight w:val="28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(тыс.руб.), годы</w:t>
            </w:r>
          </w:p>
        </w:tc>
      </w:tr>
      <w:tr w:rsidR="00EC0273" w:rsidRPr="00EC0273" w:rsidTr="00EC0273">
        <w:trPr>
          <w:trHeight w:val="157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очередной финансовый год и плановый период </w:t>
            </w:r>
          </w:p>
        </w:tc>
      </w:tr>
      <w:tr w:rsidR="00EC0273" w:rsidRPr="00EC0273" w:rsidTr="00EC0273">
        <w:trPr>
          <w:trHeight w:val="28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0273" w:rsidRPr="00EC0273" w:rsidTr="00EC0273">
        <w:trPr>
          <w:trHeight w:val="28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51 713,500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41 156,300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41 156,300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134 026,100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0273" w:rsidRPr="00EC0273" w:rsidTr="00EC0273">
        <w:trPr>
          <w:trHeight w:val="78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Шушенского района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EC0273"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51 713,500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41 156,300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41 156,300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134 026,100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 в Шушенском районе"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C0273" w:rsidRPr="00EC0273" w:rsidTr="00747847">
        <w:trPr>
          <w:trHeight w:val="523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0273" w:rsidRPr="00EC0273" w:rsidTr="00747847">
        <w:trPr>
          <w:trHeight w:val="59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EC0273"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C0273" w:rsidRPr="00EC0273" w:rsidTr="00747847">
        <w:trPr>
          <w:trHeight w:val="52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"Чистая вода Шушенского района"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0273" w:rsidRPr="00EC0273" w:rsidTr="00EC0273">
        <w:trPr>
          <w:trHeight w:val="78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Шушенского района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EC0273"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"Модернизация, реконструкция и капитальный ремонт объектов коммунальной инфраструктуры муниципального образования "Шушенский район"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расходные обязательст ва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14 220,000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14 580,000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0273" w:rsidRPr="00EC0273" w:rsidTr="00EC0273">
        <w:trPr>
          <w:trHeight w:val="821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EC0273"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14 220,000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14 580,000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36 543,500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118 296,100</w:t>
            </w:r>
          </w:p>
        </w:tc>
      </w:tr>
      <w:tr w:rsidR="00EC0273" w:rsidRPr="00EC0273" w:rsidTr="00EC0273">
        <w:trPr>
          <w:trHeight w:val="523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0273" w:rsidRPr="00EC0273" w:rsidTr="00EC0273">
        <w:trPr>
          <w:trHeight w:val="78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Шушенского района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EC0273"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747847" w:rsidP="00EC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36 543,500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273" w:rsidRPr="00EC0273" w:rsidRDefault="00EC0273" w:rsidP="00EC02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0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118 296,100</w:t>
            </w:r>
          </w:p>
        </w:tc>
      </w:tr>
    </w:tbl>
    <w:p w:rsidR="001928A6" w:rsidRDefault="001928A6" w:rsidP="005D297E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</w:p>
    <w:p w:rsidR="005D297E" w:rsidRDefault="005D297E" w:rsidP="00B64601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</w:p>
    <w:p w:rsidR="00B64601" w:rsidRDefault="00B64601" w:rsidP="00B64601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района по жилищно</w:t>
      </w:r>
      <w:r w:rsidR="005D297E">
        <w:rPr>
          <w:rFonts w:ascii="Arial" w:hAnsi="Arial" w:cs="Arial"/>
          <w:sz w:val="24"/>
          <w:szCs w:val="24"/>
        </w:rPr>
        <w:t>-коммунальным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D297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5D297E">
        <w:rPr>
          <w:rFonts w:ascii="Arial" w:hAnsi="Arial" w:cs="Arial"/>
          <w:sz w:val="24"/>
          <w:szCs w:val="24"/>
        </w:rPr>
        <w:t>В.И.Шорохов</w:t>
      </w:r>
    </w:p>
    <w:p w:rsidR="00B64601" w:rsidRPr="005D297E" w:rsidRDefault="005D297E" w:rsidP="005D297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 w:rsidR="00B64601">
        <w:rPr>
          <w:rFonts w:ascii="Arial" w:hAnsi="Arial" w:cs="Arial"/>
          <w:sz w:val="24"/>
          <w:szCs w:val="24"/>
        </w:rPr>
        <w:t>инфраструктурным вопросам</w:t>
      </w:r>
    </w:p>
    <w:p w:rsidR="00740700" w:rsidRDefault="00740700" w:rsidP="00740700">
      <w:pPr>
        <w:tabs>
          <w:tab w:val="left" w:pos="1995"/>
        </w:tabs>
        <w:rPr>
          <w:sz w:val="28"/>
          <w:szCs w:val="28"/>
        </w:rPr>
      </w:pPr>
    </w:p>
    <w:p w:rsidR="00740700" w:rsidRDefault="00740700" w:rsidP="00740700">
      <w:pPr>
        <w:contextualSpacing/>
        <w:jc w:val="right"/>
        <w:rPr>
          <w:rFonts w:ascii="Arial" w:hAnsi="Arial" w:cs="Arial"/>
        </w:rPr>
        <w:sectPr w:rsidR="00740700">
          <w:pgSz w:w="16838" w:h="11906" w:orient="landscape"/>
          <w:pgMar w:top="1559" w:right="1134" w:bottom="851" w:left="992" w:header="709" w:footer="709" w:gutter="0"/>
          <w:cols w:space="720"/>
        </w:sectPr>
      </w:pPr>
    </w:p>
    <w:tbl>
      <w:tblPr>
        <w:tblW w:w="6095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40700" w:rsidRPr="002D5AFA" w:rsidTr="006C1A9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0700" w:rsidRPr="00E43637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 xml:space="preserve">Приложение № 2 к Постановлению </w:t>
            </w:r>
            <w:r>
              <w:rPr>
                <w:rFonts w:ascii="Arial" w:hAnsi="Arial" w:cs="Arial"/>
              </w:rPr>
              <w:t>от ________№____</w:t>
            </w:r>
          </w:p>
          <w:p w:rsidR="00740700" w:rsidRPr="00E43637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>Приложение № 5</w:t>
            </w:r>
          </w:p>
          <w:p w:rsidR="00740700" w:rsidRPr="00E43637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>к муниципальной программе</w:t>
            </w:r>
          </w:p>
          <w:p w:rsidR="00740700" w:rsidRPr="00E43637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>"Реформирование и модернизация жилищно-</w:t>
            </w:r>
          </w:p>
          <w:p w:rsidR="00740700" w:rsidRPr="00E43637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>коммунального хозяйства и повышение</w:t>
            </w:r>
          </w:p>
          <w:p w:rsidR="00740700" w:rsidRPr="002D5AFA" w:rsidRDefault="00740700" w:rsidP="00507BA5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E43637">
              <w:rPr>
                <w:rFonts w:ascii="Arial" w:hAnsi="Arial" w:cs="Arial"/>
              </w:rPr>
              <w:t>энергетической эффективности"</w:t>
            </w:r>
          </w:p>
        </w:tc>
      </w:tr>
    </w:tbl>
    <w:p w:rsidR="00507BA5" w:rsidRDefault="00507BA5" w:rsidP="00D72931">
      <w:pPr>
        <w:spacing w:after="0"/>
        <w:contextualSpacing/>
        <w:jc w:val="center"/>
        <w:rPr>
          <w:rFonts w:ascii="Arial" w:hAnsi="Arial" w:cs="Arial"/>
        </w:rPr>
      </w:pPr>
    </w:p>
    <w:p w:rsidR="00740700" w:rsidRDefault="00740700" w:rsidP="00D72931">
      <w:pPr>
        <w:spacing w:after="0"/>
        <w:contextualSpacing/>
        <w:jc w:val="center"/>
        <w:rPr>
          <w:rFonts w:ascii="Arial" w:hAnsi="Arial" w:cs="Arial"/>
        </w:rPr>
      </w:pPr>
      <w:r w:rsidRPr="00B56B07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</w:r>
    </w:p>
    <w:p w:rsidR="00507BA5" w:rsidRDefault="00507BA5" w:rsidP="00D72931">
      <w:pPr>
        <w:spacing w:after="0"/>
        <w:contextualSpacing/>
        <w:jc w:val="center"/>
        <w:rPr>
          <w:rFonts w:ascii="Arial" w:hAnsi="Arial" w:cs="Arial"/>
        </w:rPr>
      </w:pPr>
    </w:p>
    <w:tbl>
      <w:tblPr>
        <w:tblW w:w="15598" w:type="dxa"/>
        <w:tblInd w:w="113" w:type="dxa"/>
        <w:tblLook w:val="04A0" w:firstRow="1" w:lastRow="0" w:firstColumn="1" w:lastColumn="0" w:noHBand="0" w:noVBand="1"/>
      </w:tblPr>
      <w:tblGrid>
        <w:gridCol w:w="2405"/>
        <w:gridCol w:w="3827"/>
        <w:gridCol w:w="2623"/>
        <w:gridCol w:w="1694"/>
        <w:gridCol w:w="1677"/>
        <w:gridCol w:w="1677"/>
        <w:gridCol w:w="1695"/>
      </w:tblGrid>
      <w:tr w:rsidR="00507BA5" w:rsidRPr="00507BA5" w:rsidTr="00507BA5">
        <w:trPr>
          <w:trHeight w:val="29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расходов (тыс.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руб.). годы</w:t>
            </w:r>
          </w:p>
        </w:tc>
      </w:tr>
      <w:tr w:rsidR="00507BA5" w:rsidRPr="00507BA5" w:rsidTr="00507BA5">
        <w:trPr>
          <w:trHeight w:val="80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BA5" w:rsidRPr="00507BA5" w:rsidTr="00507BA5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51 713,500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41 156,300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41 156,300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134 026,100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49 933,500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131 686,100</w:t>
            </w:r>
          </w:p>
        </w:tc>
      </w:tr>
      <w:tr w:rsidR="00507BA5" w:rsidRPr="00507BA5" w:rsidTr="00507BA5">
        <w:trPr>
          <w:trHeight w:val="273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280,000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2 340,000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"Реализация отдельных мер по обеспечению ограничения платы граждан за коммунальные услуги"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36 543,500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118 296,100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31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36 543,500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40 876,300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118 296,100</w:t>
            </w:r>
          </w:p>
        </w:tc>
      </w:tr>
      <w:tr w:rsidR="00507BA5" w:rsidRPr="00507BA5" w:rsidTr="00507BA5">
        <w:trPr>
          <w:trHeight w:val="2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382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 в Шушенском районе"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44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51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"Чистая вода Шушенского района"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18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351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"Модернизация, реконструкция и капитальный ремонт объектов коммунальной инфраструктуры муниципального образования Шушенский район"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14 220,000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14 580,000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18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13 390,000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13 390,000</w:t>
            </w:r>
          </w:p>
        </w:tc>
      </w:tr>
      <w:tr w:rsidR="00507BA5" w:rsidRPr="00507BA5" w:rsidTr="00507BA5">
        <w:trPr>
          <w:trHeight w:val="19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1 190,000</w:t>
            </w:r>
          </w:p>
        </w:tc>
      </w:tr>
      <w:tr w:rsidR="00507BA5" w:rsidRPr="00507BA5" w:rsidTr="00507BA5">
        <w:trPr>
          <w:trHeight w:val="292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BA5" w:rsidRPr="00507BA5" w:rsidRDefault="00507BA5" w:rsidP="00507B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34CC5" w:rsidRDefault="00B34CC5" w:rsidP="00D72931">
      <w:pPr>
        <w:spacing w:after="0"/>
        <w:contextualSpacing/>
        <w:jc w:val="center"/>
        <w:rPr>
          <w:rFonts w:ascii="Arial" w:hAnsi="Arial" w:cs="Arial"/>
        </w:rPr>
      </w:pPr>
    </w:p>
    <w:p w:rsidR="00B34CC5" w:rsidRDefault="00B34CC5" w:rsidP="00D72931">
      <w:pPr>
        <w:spacing w:after="0"/>
        <w:contextualSpacing/>
        <w:jc w:val="center"/>
        <w:rPr>
          <w:rFonts w:ascii="Arial" w:hAnsi="Arial" w:cs="Arial"/>
        </w:rPr>
      </w:pPr>
    </w:p>
    <w:p w:rsidR="00B34CC5" w:rsidRDefault="00B34CC5" w:rsidP="00D72931">
      <w:pPr>
        <w:spacing w:after="0"/>
        <w:contextualSpacing/>
        <w:jc w:val="center"/>
        <w:rPr>
          <w:rFonts w:ascii="Arial" w:hAnsi="Arial" w:cs="Arial"/>
        </w:rPr>
      </w:pPr>
    </w:p>
    <w:p w:rsidR="00B34CC5" w:rsidRDefault="00B34CC5" w:rsidP="00B34CC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района по жилищно-коммунальным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В.И.Шорохов</w:t>
      </w:r>
    </w:p>
    <w:p w:rsidR="00B34CC5" w:rsidRDefault="00B34CC5" w:rsidP="00B34CC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и инфраструктурным вопросам</w:t>
      </w:r>
    </w:p>
    <w:p w:rsidR="002F7D1D" w:rsidRDefault="002F7D1D" w:rsidP="00D72931">
      <w:pPr>
        <w:spacing w:after="0"/>
        <w:contextualSpacing/>
        <w:rPr>
          <w:rFonts w:ascii="Arial" w:hAnsi="Arial" w:cs="Arial"/>
          <w:color w:val="000000"/>
        </w:rPr>
      </w:pPr>
    </w:p>
    <w:p w:rsidR="00B34CC5" w:rsidRDefault="00B34CC5" w:rsidP="00D72931">
      <w:pPr>
        <w:spacing w:after="0"/>
        <w:contextualSpacing/>
        <w:rPr>
          <w:rFonts w:ascii="Arial" w:hAnsi="Arial" w:cs="Arial"/>
          <w:color w:val="000000"/>
        </w:rPr>
        <w:sectPr w:rsidR="00B34CC5" w:rsidSect="006C1A9B">
          <w:pgSz w:w="16838" w:h="11906" w:orient="landscape"/>
          <w:pgMar w:top="851" w:right="1134" w:bottom="567" w:left="567" w:header="709" w:footer="709" w:gutter="0"/>
          <w:cols w:space="708"/>
          <w:docGrid w:linePitch="360"/>
        </w:sectPr>
      </w:pPr>
    </w:p>
    <w:p w:rsidR="00740700" w:rsidRPr="00E43637" w:rsidRDefault="00740700" w:rsidP="00D72931">
      <w:pPr>
        <w:spacing w:after="0"/>
        <w:ind w:left="8931"/>
        <w:contextualSpacing/>
        <w:rPr>
          <w:rFonts w:ascii="Arial" w:hAnsi="Arial" w:cs="Arial"/>
        </w:rPr>
      </w:pPr>
      <w:r w:rsidRPr="00E43637">
        <w:rPr>
          <w:rFonts w:ascii="Arial" w:hAnsi="Arial" w:cs="Arial"/>
        </w:rPr>
        <w:t xml:space="preserve">Приложение № </w:t>
      </w:r>
      <w:r w:rsidR="00FF4796">
        <w:rPr>
          <w:rFonts w:ascii="Arial" w:hAnsi="Arial" w:cs="Arial"/>
        </w:rPr>
        <w:t>3</w:t>
      </w:r>
      <w:r w:rsidRPr="00E43637">
        <w:rPr>
          <w:rFonts w:ascii="Arial" w:hAnsi="Arial" w:cs="Arial"/>
        </w:rPr>
        <w:t xml:space="preserve"> к Постановлению </w:t>
      </w:r>
      <w:r>
        <w:rPr>
          <w:rFonts w:ascii="Arial" w:hAnsi="Arial" w:cs="Arial"/>
        </w:rPr>
        <w:t>от ________№____</w:t>
      </w:r>
    </w:p>
    <w:p w:rsidR="00740700" w:rsidRPr="00E43637" w:rsidRDefault="00740700" w:rsidP="00D72931">
      <w:pPr>
        <w:autoSpaceDE w:val="0"/>
        <w:autoSpaceDN w:val="0"/>
        <w:adjustRightInd w:val="0"/>
        <w:spacing w:after="0"/>
        <w:ind w:left="8931"/>
        <w:contextualSpacing/>
        <w:rPr>
          <w:rFonts w:ascii="Arial" w:hAnsi="Arial" w:cs="Arial"/>
        </w:rPr>
      </w:pPr>
      <w:r w:rsidRPr="00E43637">
        <w:rPr>
          <w:rFonts w:ascii="Arial" w:hAnsi="Arial" w:cs="Arial"/>
        </w:rPr>
        <w:t>Прил</w:t>
      </w:r>
      <w:r w:rsidRPr="00E43637">
        <w:rPr>
          <w:rFonts w:ascii="Arial" w:hAnsi="Arial" w:cs="Arial"/>
        </w:rPr>
        <w:t>о</w:t>
      </w:r>
      <w:r w:rsidRPr="00E43637">
        <w:rPr>
          <w:rFonts w:ascii="Arial" w:hAnsi="Arial" w:cs="Arial"/>
        </w:rPr>
        <w:t>жение № 2 к подпрограмме «Модернизация, реконструкция и капитальный ремонт объектов коммунальной инфраструктуры муниц</w:t>
      </w:r>
      <w:r w:rsidRPr="00E43637">
        <w:rPr>
          <w:rFonts w:ascii="Arial" w:hAnsi="Arial" w:cs="Arial"/>
        </w:rPr>
        <w:t>и</w:t>
      </w:r>
      <w:r w:rsidRPr="00E43637">
        <w:rPr>
          <w:rFonts w:ascii="Arial" w:hAnsi="Arial" w:cs="Arial"/>
        </w:rPr>
        <w:t xml:space="preserve">пального образования Шушенский район» </w:t>
      </w:r>
    </w:p>
    <w:p w:rsidR="00740700" w:rsidRPr="00E43637" w:rsidRDefault="00740700" w:rsidP="00D72931">
      <w:pPr>
        <w:autoSpaceDE w:val="0"/>
        <w:autoSpaceDN w:val="0"/>
        <w:adjustRightInd w:val="0"/>
        <w:spacing w:after="0"/>
        <w:ind w:left="2268" w:hanging="1842"/>
        <w:contextualSpacing/>
        <w:jc w:val="center"/>
        <w:outlineLvl w:val="0"/>
        <w:rPr>
          <w:rFonts w:ascii="Arial" w:hAnsi="Arial" w:cs="Arial"/>
          <w:b/>
        </w:rPr>
      </w:pPr>
    </w:p>
    <w:p w:rsidR="00740700" w:rsidRPr="00B56B07" w:rsidRDefault="00740700" w:rsidP="00D72931">
      <w:pPr>
        <w:autoSpaceDE w:val="0"/>
        <w:autoSpaceDN w:val="0"/>
        <w:adjustRightInd w:val="0"/>
        <w:spacing w:after="0"/>
        <w:ind w:left="2268" w:hanging="1842"/>
        <w:contextualSpacing/>
        <w:jc w:val="center"/>
        <w:outlineLvl w:val="0"/>
        <w:rPr>
          <w:rFonts w:ascii="Arial" w:hAnsi="Arial" w:cs="Arial"/>
        </w:rPr>
      </w:pPr>
      <w:r w:rsidRPr="00B56B07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</w:t>
      </w:r>
      <w:r w:rsidRPr="00B56B07">
        <w:rPr>
          <w:rFonts w:ascii="Arial" w:hAnsi="Arial" w:cs="Arial"/>
        </w:rPr>
        <w:t>а</w:t>
      </w:r>
      <w:r w:rsidRPr="00B56B07">
        <w:rPr>
          <w:rFonts w:ascii="Arial" w:hAnsi="Arial" w:cs="Arial"/>
        </w:rPr>
        <w:t>тов</w:t>
      </w:r>
    </w:p>
    <w:tbl>
      <w:tblPr>
        <w:tblW w:w="15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42"/>
        <w:gridCol w:w="1025"/>
        <w:gridCol w:w="879"/>
        <w:gridCol w:w="881"/>
        <w:gridCol w:w="1616"/>
        <w:gridCol w:w="719"/>
        <w:gridCol w:w="1347"/>
        <w:gridCol w:w="1323"/>
        <w:gridCol w:w="1176"/>
        <w:gridCol w:w="1399"/>
        <w:gridCol w:w="1983"/>
      </w:tblGrid>
      <w:tr w:rsidR="00FF4796" w:rsidRPr="00D81A5C" w:rsidTr="00012127">
        <w:trPr>
          <w:trHeight w:val="614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4796" w:rsidRDefault="00FF4796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FF4796" w:rsidRPr="00573859" w:rsidRDefault="00FF4796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Цели, задачи, мероприятия</w:t>
            </w:r>
            <w:r w:rsidRPr="006316D2">
              <w:rPr>
                <w:rFonts w:ascii="Arial" w:hAnsi="Arial" w:cs="Arial"/>
              </w:rPr>
              <w:t xml:space="preserve"> подпрограммы</w:t>
            </w:r>
            <w:r w:rsidRPr="005738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796" w:rsidRPr="00573859" w:rsidRDefault="00FF4796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ГРБ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796" w:rsidRPr="00573859" w:rsidRDefault="00FF4796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Код бюджетной классиф</w:t>
            </w:r>
            <w:r w:rsidRPr="00573859">
              <w:rPr>
                <w:rFonts w:ascii="Arial" w:hAnsi="Arial" w:cs="Arial"/>
              </w:rPr>
              <w:t>и</w:t>
            </w:r>
            <w:r w:rsidRPr="00573859">
              <w:rPr>
                <w:rFonts w:ascii="Arial" w:hAnsi="Arial" w:cs="Arial"/>
              </w:rPr>
              <w:t>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796" w:rsidRPr="00573859" w:rsidRDefault="00FF4796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 xml:space="preserve">Расходы </w:t>
            </w:r>
            <w:r w:rsidRPr="00573859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96" w:rsidRPr="00573859" w:rsidRDefault="00FF4796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Ожидаемый р</w:t>
            </w:r>
            <w:r w:rsidRPr="00573859">
              <w:rPr>
                <w:rFonts w:ascii="Arial" w:hAnsi="Arial" w:cs="Arial"/>
              </w:rPr>
              <w:t>е</w:t>
            </w:r>
            <w:r w:rsidRPr="00573859">
              <w:rPr>
                <w:rFonts w:ascii="Arial" w:hAnsi="Arial" w:cs="Arial"/>
              </w:rPr>
              <w:t>зультат от реализ</w:t>
            </w:r>
            <w:r w:rsidRPr="00573859">
              <w:rPr>
                <w:rFonts w:ascii="Arial" w:hAnsi="Arial" w:cs="Arial"/>
              </w:rPr>
              <w:t>а</w:t>
            </w:r>
            <w:r w:rsidRPr="00573859">
              <w:rPr>
                <w:rFonts w:ascii="Arial" w:hAnsi="Arial" w:cs="Arial"/>
              </w:rPr>
              <w:t>ции</w:t>
            </w:r>
          </w:p>
          <w:p w:rsidR="00FF4796" w:rsidRPr="00573859" w:rsidRDefault="00FF4796" w:rsidP="00D72931">
            <w:pPr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подпрограм</w:t>
            </w:r>
            <w:r w:rsidRPr="00573859">
              <w:rPr>
                <w:rFonts w:ascii="Arial" w:hAnsi="Arial" w:cs="Arial"/>
              </w:rPr>
              <w:t>м</w:t>
            </w:r>
            <w:r w:rsidRPr="00573859">
              <w:rPr>
                <w:rFonts w:ascii="Arial" w:hAnsi="Arial" w:cs="Arial"/>
              </w:rPr>
              <w:t>ного меропри</w:t>
            </w:r>
            <w:r w:rsidRPr="00573859">
              <w:rPr>
                <w:rFonts w:ascii="Arial" w:hAnsi="Arial" w:cs="Arial"/>
              </w:rPr>
              <w:t>я</w:t>
            </w:r>
            <w:r w:rsidRPr="00573859">
              <w:rPr>
                <w:rFonts w:ascii="Arial" w:hAnsi="Arial" w:cs="Arial"/>
              </w:rPr>
              <w:t>тия в натурал</w:t>
            </w:r>
            <w:r w:rsidRPr="00573859">
              <w:rPr>
                <w:rFonts w:ascii="Arial" w:hAnsi="Arial" w:cs="Arial"/>
              </w:rPr>
              <w:t>ь</w:t>
            </w:r>
            <w:r w:rsidRPr="00573859">
              <w:rPr>
                <w:rFonts w:ascii="Arial" w:hAnsi="Arial" w:cs="Arial"/>
              </w:rPr>
              <w:t>ном выраж</w:t>
            </w:r>
            <w:r w:rsidRPr="00573859">
              <w:rPr>
                <w:rFonts w:ascii="Arial" w:hAnsi="Arial" w:cs="Arial"/>
              </w:rPr>
              <w:t>е</w:t>
            </w:r>
            <w:r w:rsidRPr="00573859">
              <w:rPr>
                <w:rFonts w:ascii="Arial" w:hAnsi="Arial" w:cs="Arial"/>
              </w:rPr>
              <w:t>нии</w:t>
            </w:r>
          </w:p>
        </w:tc>
      </w:tr>
      <w:tr w:rsidR="00CB7D88" w:rsidRPr="00D81A5C" w:rsidTr="00012127">
        <w:trPr>
          <w:trHeight w:val="1114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ГРБС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РзПр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ВР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573859" w:rsidRDefault="00CB7D88" w:rsidP="00AF333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Очередной финансовый год 20</w:t>
            </w:r>
            <w:r>
              <w:rPr>
                <w:rFonts w:ascii="Arial" w:hAnsi="Arial" w:cs="Arial"/>
              </w:rPr>
              <w:t>2</w:t>
            </w:r>
            <w:r w:rsidR="00FF4796">
              <w:rPr>
                <w:rFonts w:ascii="Arial" w:hAnsi="Arial" w:cs="Arial"/>
              </w:rPr>
              <w:t>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8" w:rsidRPr="00573859" w:rsidRDefault="00012127" w:rsidP="00AF333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CB7D88" w:rsidRPr="00573859">
              <w:rPr>
                <w:rFonts w:ascii="Arial" w:hAnsi="Arial" w:cs="Arial"/>
              </w:rPr>
              <w:t>ервый год пл</w:t>
            </w:r>
            <w:r w:rsidR="00CB7D88" w:rsidRPr="00573859">
              <w:rPr>
                <w:rFonts w:ascii="Arial" w:hAnsi="Arial" w:cs="Arial"/>
              </w:rPr>
              <w:t>а</w:t>
            </w:r>
            <w:r w:rsidR="00CB7D88" w:rsidRPr="00573859">
              <w:rPr>
                <w:rFonts w:ascii="Arial" w:hAnsi="Arial" w:cs="Arial"/>
              </w:rPr>
              <w:t>нового пер</w:t>
            </w:r>
            <w:r w:rsidR="00CB7D88" w:rsidRPr="00573859">
              <w:rPr>
                <w:rFonts w:ascii="Arial" w:hAnsi="Arial" w:cs="Arial"/>
              </w:rPr>
              <w:t>и</w:t>
            </w:r>
            <w:r w:rsidR="00CB7D88" w:rsidRPr="00573859">
              <w:rPr>
                <w:rFonts w:ascii="Arial" w:hAnsi="Arial" w:cs="Arial"/>
              </w:rPr>
              <w:t>ода 202</w:t>
            </w:r>
            <w:r w:rsidR="00FF4796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8" w:rsidRPr="00573859" w:rsidRDefault="00012127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CB7D88" w:rsidRPr="00573859">
              <w:rPr>
                <w:rFonts w:ascii="Arial" w:hAnsi="Arial" w:cs="Arial"/>
              </w:rPr>
              <w:t>т</w:t>
            </w:r>
            <w:r w:rsidR="00CB7D88" w:rsidRPr="00573859">
              <w:rPr>
                <w:rFonts w:ascii="Arial" w:hAnsi="Arial" w:cs="Arial"/>
              </w:rPr>
              <w:t>о</w:t>
            </w:r>
            <w:r w:rsidR="00CB7D88" w:rsidRPr="00573859">
              <w:rPr>
                <w:rFonts w:ascii="Arial" w:hAnsi="Arial" w:cs="Arial"/>
              </w:rPr>
              <w:t>рой год пл</w:t>
            </w:r>
            <w:r w:rsidR="00CB7D88" w:rsidRPr="00573859">
              <w:rPr>
                <w:rFonts w:ascii="Arial" w:hAnsi="Arial" w:cs="Arial"/>
              </w:rPr>
              <w:t>а</w:t>
            </w:r>
            <w:r w:rsidR="00CB7D88" w:rsidRPr="00573859">
              <w:rPr>
                <w:rFonts w:ascii="Arial" w:hAnsi="Arial" w:cs="Arial"/>
              </w:rPr>
              <w:t>нового пери</w:t>
            </w:r>
            <w:r w:rsidR="00CB7D88" w:rsidRPr="00573859">
              <w:rPr>
                <w:rFonts w:ascii="Arial" w:hAnsi="Arial" w:cs="Arial"/>
              </w:rPr>
              <w:t>о</w:t>
            </w:r>
            <w:r w:rsidR="00CB7D88" w:rsidRPr="00573859">
              <w:rPr>
                <w:rFonts w:ascii="Arial" w:hAnsi="Arial" w:cs="Arial"/>
              </w:rPr>
              <w:t>да</w:t>
            </w:r>
          </w:p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F4796">
              <w:rPr>
                <w:rFonts w:ascii="Arial" w:hAnsi="Arial" w:cs="Arial"/>
              </w:rPr>
              <w:t>3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316D2"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t>очередной финансовый год и плановый период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88" w:rsidRPr="00573859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0700" w:rsidRPr="00D81A5C" w:rsidTr="00012127">
        <w:trPr>
          <w:trHeight w:val="27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573859" w:rsidRDefault="00740700" w:rsidP="00D72931">
            <w:pPr>
              <w:pStyle w:val="ConsPlusNormal"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73859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740700" w:rsidRPr="00D81A5C" w:rsidTr="00617E75">
        <w:trPr>
          <w:trHeight w:val="167"/>
        </w:trPr>
        <w:tc>
          <w:tcPr>
            <w:tcW w:w="158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573859">
              <w:rPr>
                <w:rFonts w:ascii="Arial" w:hAnsi="Arial" w:cs="Arial"/>
                <w:color w:val="000000"/>
              </w:rPr>
              <w:t>Цель подпрограммы: повышение надежности функционирования систем жизнеобеспечения населения</w:t>
            </w:r>
          </w:p>
        </w:tc>
      </w:tr>
      <w:tr w:rsidR="00740700" w:rsidRPr="00D81A5C" w:rsidTr="00012127">
        <w:trPr>
          <w:trHeight w:val="3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00" w:rsidRPr="00573859" w:rsidRDefault="00740700" w:rsidP="00D72931">
            <w:pPr>
              <w:spacing w:after="0"/>
              <w:contextualSpacing/>
            </w:pPr>
            <w:r w:rsidRPr="00573859">
              <w:rPr>
                <w:rFonts w:ascii="Arial" w:hAnsi="Arial" w:cs="Arial"/>
              </w:rPr>
              <w:t xml:space="preserve">Расходы по капитальному ремонту,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за счет средств районного бюджета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Адм</w:t>
            </w:r>
            <w:r w:rsidRPr="00573859">
              <w:rPr>
                <w:rFonts w:ascii="Arial" w:hAnsi="Arial" w:cs="Arial"/>
              </w:rPr>
              <w:t>и</w:t>
            </w:r>
            <w:r w:rsidRPr="00573859">
              <w:rPr>
                <w:rFonts w:ascii="Arial" w:hAnsi="Arial" w:cs="Arial"/>
              </w:rPr>
              <w:t>нис</w:t>
            </w:r>
            <w:r w:rsidRPr="00573859">
              <w:rPr>
                <w:rFonts w:ascii="Arial" w:hAnsi="Arial" w:cs="Arial"/>
              </w:rPr>
              <w:t>т</w:t>
            </w:r>
            <w:r w:rsidRPr="00573859">
              <w:rPr>
                <w:rFonts w:ascii="Arial" w:hAnsi="Arial" w:cs="Arial"/>
              </w:rPr>
              <w:t>рация Шуше</w:t>
            </w:r>
            <w:r w:rsidRPr="00573859">
              <w:rPr>
                <w:rFonts w:ascii="Arial" w:hAnsi="Arial" w:cs="Arial"/>
              </w:rPr>
              <w:t>н</w:t>
            </w:r>
            <w:r w:rsidRPr="00573859">
              <w:rPr>
                <w:rFonts w:ascii="Arial" w:hAnsi="Arial" w:cs="Arial"/>
              </w:rPr>
              <w:t>ского ра</w:t>
            </w:r>
            <w:r w:rsidRPr="00573859">
              <w:rPr>
                <w:rFonts w:ascii="Arial" w:hAnsi="Arial" w:cs="Arial"/>
              </w:rPr>
              <w:t>й</w:t>
            </w:r>
            <w:r w:rsidRPr="00573859">
              <w:rPr>
                <w:rFonts w:ascii="Arial" w:hAnsi="Arial" w:cs="Arial"/>
              </w:rPr>
              <w:t>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009</w:t>
            </w:r>
          </w:p>
          <w:p w:rsidR="00E2312E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009</w:t>
            </w:r>
          </w:p>
          <w:p w:rsidR="002B5908" w:rsidRDefault="00D15547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  <w:p w:rsidR="002B5908" w:rsidRPr="00573859" w:rsidRDefault="002B5908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0505</w:t>
            </w:r>
          </w:p>
          <w:p w:rsidR="00E2312E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0505</w:t>
            </w:r>
          </w:p>
          <w:p w:rsidR="002B5908" w:rsidRDefault="00D15547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  <w:p w:rsidR="002B5908" w:rsidRPr="00573859" w:rsidRDefault="002B5908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10300</w:t>
            </w:r>
            <w:r w:rsidRPr="00573859">
              <w:rPr>
                <w:rFonts w:ascii="Arial" w:hAnsi="Arial" w:cs="Arial"/>
                <w:lang w:val="en-US"/>
              </w:rPr>
              <w:t>S</w:t>
            </w:r>
            <w:r w:rsidRPr="00573859">
              <w:rPr>
                <w:rFonts w:ascii="Arial" w:hAnsi="Arial" w:cs="Arial"/>
              </w:rPr>
              <w:t>5710</w:t>
            </w:r>
          </w:p>
          <w:p w:rsidR="00E2312E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1030091560</w:t>
            </w:r>
          </w:p>
          <w:p w:rsidR="002B5908" w:rsidRDefault="00D15547" w:rsidP="00D729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10300</w:t>
            </w:r>
            <w:r>
              <w:rPr>
                <w:rFonts w:ascii="Arial" w:hAnsi="Arial" w:cs="Arial"/>
                <w:lang w:val="en-US"/>
              </w:rPr>
              <w:t>S5710</w:t>
            </w:r>
          </w:p>
          <w:p w:rsidR="002B5908" w:rsidRPr="002B5908" w:rsidRDefault="002B5908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2B5908">
              <w:rPr>
                <w:rFonts w:ascii="Arial" w:hAnsi="Arial" w:cs="Arial"/>
              </w:rPr>
              <w:t>1030092280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573859">
              <w:rPr>
                <w:rFonts w:ascii="Arial" w:hAnsi="Arial" w:cs="Arial"/>
              </w:rPr>
              <w:t>24</w:t>
            </w:r>
            <w:r w:rsidRPr="00573859">
              <w:rPr>
                <w:rFonts w:ascii="Arial" w:hAnsi="Arial" w:cs="Arial"/>
                <w:lang w:val="en-US"/>
              </w:rPr>
              <w:t>3</w:t>
            </w:r>
          </w:p>
          <w:p w:rsidR="00E2312E" w:rsidRPr="00012127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24</w:t>
            </w:r>
            <w:r w:rsidRPr="00573859">
              <w:rPr>
                <w:rFonts w:ascii="Arial" w:hAnsi="Arial" w:cs="Arial"/>
                <w:lang w:val="en-US"/>
              </w:rPr>
              <w:t>3</w:t>
            </w:r>
          </w:p>
          <w:p w:rsidR="002B5908" w:rsidRPr="00012127" w:rsidRDefault="002B5908" w:rsidP="00D729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</w:t>
            </w:r>
            <w:r w:rsidR="00D15547">
              <w:rPr>
                <w:rFonts w:ascii="Arial" w:hAnsi="Arial" w:cs="Arial"/>
                <w:lang w:val="en-US"/>
              </w:rPr>
              <w:t>4</w:t>
            </w:r>
          </w:p>
          <w:p w:rsidR="002B5908" w:rsidRPr="002B5908" w:rsidRDefault="002B5908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333" w:rsidRPr="00573859" w:rsidRDefault="00FF4796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AF3333" w:rsidRPr="0057385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  <w:r w:rsidR="00AF3333" w:rsidRPr="00573859">
              <w:rPr>
                <w:rFonts w:ascii="Arial" w:hAnsi="Arial" w:cs="Arial"/>
              </w:rPr>
              <w:t>00</w:t>
            </w:r>
          </w:p>
          <w:p w:rsidR="00740700" w:rsidRPr="00012127" w:rsidRDefault="002B5908" w:rsidP="0001212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AF333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FF4796">
              <w:rPr>
                <w:rFonts w:ascii="Arial" w:hAnsi="Arial" w:cs="Arial"/>
              </w:rPr>
              <w:t>00</w:t>
            </w:r>
          </w:p>
          <w:p w:rsidR="002B5908" w:rsidRPr="00012127" w:rsidRDefault="00D15547" w:rsidP="00012127">
            <w:pPr>
              <w:spacing w:after="0"/>
              <w:contextualSpacing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2B590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</w:t>
            </w:r>
            <w:r w:rsidR="002B5908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  <w:lang w:val="en-US"/>
              </w:rPr>
              <w:t>0</w:t>
            </w:r>
          </w:p>
          <w:p w:rsidR="002B5908" w:rsidRPr="002B5908" w:rsidRDefault="00012127" w:rsidP="00D1554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2B5908">
              <w:rPr>
                <w:rFonts w:ascii="Arial" w:hAnsi="Arial" w:cs="Arial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573859" w:rsidRDefault="002B5908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740700" w:rsidRPr="0057385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740700" w:rsidRPr="00573859">
              <w:rPr>
                <w:rFonts w:ascii="Arial" w:hAnsi="Arial" w:cs="Arial"/>
              </w:rPr>
              <w:t>00</w:t>
            </w:r>
          </w:p>
          <w:p w:rsidR="00E2312E" w:rsidRDefault="00AF3333" w:rsidP="0001212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  <w:p w:rsidR="002B5908" w:rsidRDefault="002B5908" w:rsidP="0001212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D155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D15547">
              <w:rPr>
                <w:rFonts w:ascii="Arial" w:hAnsi="Arial" w:cs="Arial"/>
              </w:rPr>
              <w:t>00</w:t>
            </w:r>
          </w:p>
          <w:p w:rsidR="002B5908" w:rsidRPr="00573859" w:rsidRDefault="002B5908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573859" w:rsidRDefault="002B5908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740700" w:rsidRPr="0057385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740700" w:rsidRPr="00573859">
              <w:rPr>
                <w:rFonts w:ascii="Arial" w:hAnsi="Arial" w:cs="Arial"/>
              </w:rPr>
              <w:t>00</w:t>
            </w:r>
          </w:p>
          <w:p w:rsidR="00E2312E" w:rsidRDefault="00740700" w:rsidP="00012127">
            <w:pPr>
              <w:spacing w:after="0"/>
              <w:ind w:hanging="207"/>
              <w:contextualSpacing/>
              <w:jc w:val="right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0,000</w:t>
            </w:r>
          </w:p>
          <w:p w:rsidR="00D15547" w:rsidRDefault="002B5908" w:rsidP="00D72931">
            <w:pPr>
              <w:spacing w:after="0"/>
              <w:ind w:hanging="207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D155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D15547">
              <w:rPr>
                <w:rFonts w:ascii="Arial" w:hAnsi="Arial" w:cs="Arial"/>
              </w:rPr>
              <w:t>00</w:t>
            </w:r>
          </w:p>
          <w:p w:rsidR="00740700" w:rsidRPr="00573859" w:rsidRDefault="002B5908" w:rsidP="00012127">
            <w:pPr>
              <w:spacing w:after="0"/>
              <w:ind w:hanging="207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00" w:rsidRPr="00573859" w:rsidRDefault="002B5908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2127">
              <w:rPr>
                <w:rFonts w:ascii="Arial" w:hAnsi="Arial" w:cs="Arial"/>
              </w:rPr>
              <w:t>30</w:t>
            </w:r>
            <w:r w:rsidR="00740700" w:rsidRPr="00573859">
              <w:rPr>
                <w:rFonts w:ascii="Arial" w:hAnsi="Arial" w:cs="Arial"/>
              </w:rPr>
              <w:t>,</w:t>
            </w:r>
            <w:r w:rsidR="00012127">
              <w:rPr>
                <w:rFonts w:ascii="Arial" w:hAnsi="Arial" w:cs="Arial"/>
              </w:rPr>
              <w:t>6</w:t>
            </w:r>
            <w:r w:rsidR="00740700" w:rsidRPr="00573859">
              <w:rPr>
                <w:rFonts w:ascii="Arial" w:hAnsi="Arial" w:cs="Arial"/>
              </w:rPr>
              <w:t>00</w:t>
            </w:r>
          </w:p>
          <w:p w:rsidR="00E2312E" w:rsidRDefault="002B5908" w:rsidP="0001212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AF333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  <w:p w:rsidR="002B5908" w:rsidRDefault="002B5908" w:rsidP="0001212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155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="00D155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40</w:t>
            </w:r>
            <w:r w:rsidR="00D15547">
              <w:rPr>
                <w:rFonts w:ascii="Arial" w:hAnsi="Arial" w:cs="Arial"/>
              </w:rPr>
              <w:t>0</w:t>
            </w:r>
          </w:p>
          <w:p w:rsidR="002B5908" w:rsidRPr="00573859" w:rsidRDefault="002B5908" w:rsidP="00D1554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D88" w:rsidRPr="00573859" w:rsidRDefault="00740700" w:rsidP="00CB7D88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 xml:space="preserve">Капитальный ремонт </w:t>
            </w:r>
            <w:r w:rsidR="00CB7D88">
              <w:rPr>
                <w:rFonts w:ascii="Arial" w:hAnsi="Arial" w:cs="Arial"/>
              </w:rPr>
              <w:t>объектов инженерной инфраструктуры, поставка оборудования, разработка ПСД</w:t>
            </w:r>
          </w:p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40700" w:rsidRPr="00D81A5C" w:rsidTr="00012127">
        <w:trPr>
          <w:trHeight w:val="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700" w:rsidRPr="00573859" w:rsidRDefault="00740700" w:rsidP="00D72931">
            <w:pPr>
              <w:spacing w:after="0"/>
              <w:contextualSpacing/>
            </w:pPr>
            <w:r w:rsidRPr="00573859">
              <w:rPr>
                <w:rFonts w:ascii="Arial" w:hAnsi="Arial" w:cs="Arial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теплоснабжения. электроснабжения, водоснабжения, водоотведения и очистки сточных вод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700" w:rsidRPr="00573859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Администрация Шушенского района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009</w:t>
            </w:r>
          </w:p>
          <w:p w:rsidR="00617E75" w:rsidRPr="00573859" w:rsidRDefault="00617E75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0505</w:t>
            </w:r>
          </w:p>
          <w:p w:rsidR="00617E75" w:rsidRPr="00573859" w:rsidRDefault="00617E75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10300</w:t>
            </w:r>
            <w:r w:rsidRPr="00573859">
              <w:rPr>
                <w:rFonts w:ascii="Arial" w:hAnsi="Arial" w:cs="Arial"/>
                <w:lang w:val="en-US"/>
              </w:rPr>
              <w:t>S</w:t>
            </w:r>
            <w:r w:rsidRPr="00573859">
              <w:rPr>
                <w:rFonts w:ascii="Arial" w:hAnsi="Arial" w:cs="Arial"/>
              </w:rPr>
              <w:t>5710</w:t>
            </w:r>
          </w:p>
          <w:p w:rsidR="00617E75" w:rsidRPr="00617E75" w:rsidRDefault="00617E75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10300</w:t>
            </w:r>
            <w:r>
              <w:rPr>
                <w:rFonts w:ascii="Arial" w:hAnsi="Arial" w:cs="Arial"/>
                <w:lang w:val="en-US"/>
              </w:rPr>
              <w:t>S5710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24</w:t>
            </w:r>
            <w:r w:rsidRPr="00573859">
              <w:rPr>
                <w:rFonts w:ascii="Arial" w:hAnsi="Arial" w:cs="Arial"/>
                <w:lang w:val="en-US"/>
              </w:rPr>
              <w:t>3</w:t>
            </w:r>
          </w:p>
          <w:p w:rsidR="00617E75" w:rsidRPr="00617E75" w:rsidRDefault="00012127" w:rsidP="00D72931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3333" w:rsidRDefault="00012127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F33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433</w:t>
            </w:r>
            <w:r w:rsidR="00AF3333" w:rsidRPr="00573859">
              <w:rPr>
                <w:rFonts w:ascii="Arial" w:hAnsi="Arial" w:cs="Arial"/>
              </w:rPr>
              <w:t>,000</w:t>
            </w:r>
          </w:p>
          <w:p w:rsidR="00617E75" w:rsidRPr="00573859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</w:t>
            </w:r>
            <w:r w:rsidR="00012127">
              <w:rPr>
                <w:rFonts w:ascii="Arial" w:hAnsi="Arial" w:cs="Arial"/>
              </w:rPr>
              <w:t>957</w:t>
            </w:r>
            <w:r>
              <w:rPr>
                <w:rFonts w:ascii="Arial" w:hAnsi="Arial" w:cs="Arial"/>
              </w:rPr>
              <w:t>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75" w:rsidRDefault="00AF3333" w:rsidP="00617E75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  <w:p w:rsidR="00AF3333" w:rsidRPr="00573859" w:rsidRDefault="00AF3333" w:rsidP="00617E75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00" w:rsidRDefault="00740700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0,000</w:t>
            </w:r>
          </w:p>
          <w:p w:rsidR="00617E75" w:rsidRPr="00573859" w:rsidRDefault="00617E75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33" w:rsidRDefault="00012127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F33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433</w:t>
            </w:r>
            <w:r w:rsidR="00AF3333" w:rsidRPr="00573859">
              <w:rPr>
                <w:rFonts w:ascii="Arial" w:hAnsi="Arial" w:cs="Arial"/>
              </w:rPr>
              <w:t>,000</w:t>
            </w:r>
          </w:p>
          <w:p w:rsidR="00617E75" w:rsidRPr="00573859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</w:t>
            </w:r>
            <w:r w:rsidR="00012127">
              <w:rPr>
                <w:rFonts w:ascii="Arial" w:hAnsi="Arial" w:cs="Arial"/>
              </w:rPr>
              <w:t>957</w:t>
            </w:r>
            <w:r>
              <w:rPr>
                <w:rFonts w:ascii="Arial" w:hAnsi="Arial" w:cs="Arial"/>
              </w:rPr>
              <w:t>,000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00" w:rsidRPr="00573859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F3333" w:rsidRPr="00D81A5C" w:rsidTr="00012127">
        <w:trPr>
          <w:trHeight w:val="314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33" w:rsidRPr="00573859" w:rsidRDefault="00AF3333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Итого по подпрограмме «Модернизация, реконструкция и капитальный ремонт объектов коммунальной инфраструктуры муниципального образ</w:t>
            </w:r>
            <w:r w:rsidRPr="00573859">
              <w:rPr>
                <w:rFonts w:ascii="Arial" w:hAnsi="Arial" w:cs="Arial"/>
              </w:rPr>
              <w:t>о</w:t>
            </w:r>
            <w:r w:rsidRPr="00573859">
              <w:rPr>
                <w:rFonts w:ascii="Arial" w:hAnsi="Arial" w:cs="Arial"/>
              </w:rPr>
              <w:t>вания Шушенский район»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3" w:rsidRPr="00573859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14 </w:t>
            </w:r>
            <w:r w:rsidR="00012127">
              <w:rPr>
                <w:rFonts w:ascii="Arial" w:hAnsi="Arial" w:cs="Arial"/>
                <w:color w:val="000000"/>
              </w:rPr>
              <w:t>220</w:t>
            </w:r>
            <w:r>
              <w:rPr>
                <w:rFonts w:ascii="Arial" w:hAnsi="Arial" w:cs="Arial"/>
                <w:color w:val="000000"/>
              </w:rPr>
              <w:t>,</w:t>
            </w:r>
            <w:r w:rsidR="0001212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012127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  <w:r w:rsidR="00AF3333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012127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  <w:r w:rsidR="00AF3333" w:rsidRPr="00573859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FD6DC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14 </w:t>
            </w:r>
            <w:r w:rsidR="00012127">
              <w:rPr>
                <w:rFonts w:ascii="Arial" w:hAnsi="Arial" w:cs="Arial"/>
                <w:color w:val="000000"/>
              </w:rPr>
              <w:t>580</w:t>
            </w:r>
            <w:r w:rsidR="00AF3333">
              <w:rPr>
                <w:rFonts w:ascii="Arial" w:hAnsi="Arial" w:cs="Arial"/>
                <w:color w:val="000000"/>
              </w:rPr>
              <w:t>,</w:t>
            </w:r>
            <w:r w:rsidR="0001212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AF333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F3333" w:rsidRPr="00D81A5C" w:rsidTr="00012127">
        <w:trPr>
          <w:trHeight w:val="207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33" w:rsidRPr="00573859" w:rsidRDefault="00AF3333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Итого за счет средств районного бюджета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3" w:rsidRPr="00573859" w:rsidRDefault="00012127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AF333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012127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AF3333">
              <w:rPr>
                <w:rFonts w:ascii="Arial" w:hAnsi="Arial" w:cs="Arial"/>
              </w:rPr>
              <w:t>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012127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  <w:r w:rsidR="00AF3333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012127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1 190</w:t>
            </w:r>
            <w:r w:rsidR="00FD6DC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AF333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F3333" w:rsidRPr="00D81A5C" w:rsidTr="00012127">
        <w:trPr>
          <w:trHeight w:val="145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33" w:rsidRPr="00573859" w:rsidRDefault="00AF3333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573859">
              <w:rPr>
                <w:rFonts w:ascii="Arial" w:hAnsi="Arial" w:cs="Arial"/>
              </w:rPr>
              <w:t>Итого за счет средств краевого бюджета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3" w:rsidRPr="00573859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</w:t>
            </w:r>
            <w:r w:rsidR="00012127">
              <w:rPr>
                <w:rFonts w:ascii="Arial" w:hAnsi="Arial" w:cs="Arial"/>
              </w:rPr>
              <w:t>390</w:t>
            </w:r>
            <w:r>
              <w:rPr>
                <w:rFonts w:ascii="Arial" w:hAnsi="Arial" w:cs="Arial"/>
              </w:rPr>
              <w:t>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FD6DC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12127">
              <w:rPr>
                <w:rFonts w:ascii="Arial" w:hAnsi="Arial" w:cs="Arial"/>
                <w:color w:val="000000"/>
              </w:rPr>
              <w:t>3</w:t>
            </w:r>
            <w:r w:rsidR="00AF3333">
              <w:rPr>
                <w:rFonts w:ascii="Arial" w:hAnsi="Arial" w:cs="Arial"/>
                <w:color w:val="000000"/>
              </w:rPr>
              <w:t> </w:t>
            </w:r>
            <w:r w:rsidR="00012127">
              <w:rPr>
                <w:rFonts w:ascii="Arial" w:hAnsi="Arial" w:cs="Arial"/>
                <w:color w:val="000000"/>
              </w:rPr>
              <w:t>390</w:t>
            </w:r>
            <w:r w:rsidR="00AF3333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573859" w:rsidRDefault="00AF333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740700" w:rsidRPr="00D277B6" w:rsidRDefault="00740700" w:rsidP="00D72931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740700" w:rsidRDefault="00740700" w:rsidP="00D729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740700" w:rsidRDefault="00740700" w:rsidP="00D729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  <w:sectPr w:rsidR="00740700" w:rsidSect="006C1A9B">
          <w:pgSz w:w="16838" w:h="11906" w:orient="landscape"/>
          <w:pgMar w:top="851" w:right="1134" w:bottom="567" w:left="567" w:header="709" w:footer="709" w:gutter="0"/>
          <w:cols w:space="708"/>
          <w:docGrid w:linePitch="360"/>
        </w:sectPr>
      </w:pPr>
    </w:p>
    <w:p w:rsidR="00B40BAA" w:rsidRPr="00B40BAA" w:rsidRDefault="00B40BAA" w:rsidP="00E364B3">
      <w:pPr>
        <w:tabs>
          <w:tab w:val="left" w:pos="5805"/>
          <w:tab w:val="left" w:pos="718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B40BAA" w:rsidRPr="00B40BAA" w:rsidSect="00530560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A7" w:rsidRDefault="001E35A7" w:rsidP="00937A51">
      <w:pPr>
        <w:spacing w:after="0" w:line="240" w:lineRule="auto"/>
      </w:pPr>
      <w:r>
        <w:separator/>
      </w:r>
    </w:p>
  </w:endnote>
  <w:endnote w:type="continuationSeparator" w:id="0">
    <w:p w:rsidR="001E35A7" w:rsidRDefault="001E35A7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A7" w:rsidRDefault="001E35A7" w:rsidP="00937A51">
      <w:pPr>
        <w:spacing w:after="0" w:line="240" w:lineRule="auto"/>
      </w:pPr>
      <w:r>
        <w:separator/>
      </w:r>
    </w:p>
  </w:footnote>
  <w:footnote w:type="continuationSeparator" w:id="0">
    <w:p w:rsidR="001E35A7" w:rsidRDefault="001E35A7" w:rsidP="009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6E" w:rsidRDefault="0007056E">
    <w:pPr>
      <w:pStyle w:val="a6"/>
      <w:jc w:val="center"/>
    </w:pPr>
  </w:p>
  <w:p w:rsidR="0007056E" w:rsidRDefault="000705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45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7A7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2E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07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E2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81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80B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B07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E6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CBB"/>
    <w:multiLevelType w:val="hybridMultilevel"/>
    <w:tmpl w:val="9B74307C"/>
    <w:lvl w:ilvl="0" w:tplc="4F9433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02AB3"/>
    <w:multiLevelType w:val="hybridMultilevel"/>
    <w:tmpl w:val="B1EE6FE8"/>
    <w:lvl w:ilvl="0" w:tplc="C72ECB7A">
      <w:start w:val="1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13177DD2"/>
    <w:multiLevelType w:val="hybridMultilevel"/>
    <w:tmpl w:val="A2C02A38"/>
    <w:lvl w:ilvl="0" w:tplc="883E50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5D325C"/>
    <w:multiLevelType w:val="hybridMultilevel"/>
    <w:tmpl w:val="0BBA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4C3F13"/>
    <w:multiLevelType w:val="hybridMultilevel"/>
    <w:tmpl w:val="9648C280"/>
    <w:lvl w:ilvl="0" w:tplc="BF363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36337D"/>
    <w:multiLevelType w:val="hybridMultilevel"/>
    <w:tmpl w:val="230285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7774203"/>
    <w:multiLevelType w:val="hybridMultilevel"/>
    <w:tmpl w:val="8432DA94"/>
    <w:lvl w:ilvl="0" w:tplc="9A043A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293D3F22"/>
    <w:multiLevelType w:val="multilevel"/>
    <w:tmpl w:val="546C0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2C3D611D"/>
    <w:multiLevelType w:val="hybridMultilevel"/>
    <w:tmpl w:val="09DCB5C6"/>
    <w:lvl w:ilvl="0" w:tplc="0FC085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A69C3"/>
    <w:multiLevelType w:val="hybridMultilevel"/>
    <w:tmpl w:val="4A44932A"/>
    <w:lvl w:ilvl="0" w:tplc="13C2548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314260E0"/>
    <w:multiLevelType w:val="hybridMultilevel"/>
    <w:tmpl w:val="753E6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D500E"/>
    <w:multiLevelType w:val="multilevel"/>
    <w:tmpl w:val="AA2E2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4" w15:restartNumberingAfterBreak="0">
    <w:nsid w:val="345D227A"/>
    <w:multiLevelType w:val="hybridMultilevel"/>
    <w:tmpl w:val="C6AAE0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294619"/>
    <w:multiLevelType w:val="hybridMultilevel"/>
    <w:tmpl w:val="D16E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4B5D1E"/>
    <w:multiLevelType w:val="hybridMultilevel"/>
    <w:tmpl w:val="64E4D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402087"/>
    <w:multiLevelType w:val="hybridMultilevel"/>
    <w:tmpl w:val="0190708E"/>
    <w:lvl w:ilvl="0" w:tplc="08B69F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0F83925"/>
    <w:multiLevelType w:val="hybridMultilevel"/>
    <w:tmpl w:val="2AC6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41AF1"/>
    <w:multiLevelType w:val="hybridMultilevel"/>
    <w:tmpl w:val="2DFE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034544"/>
    <w:multiLevelType w:val="multilevel"/>
    <w:tmpl w:val="E3E8B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33" w15:restartNumberingAfterBreak="0">
    <w:nsid w:val="530C3B55"/>
    <w:multiLevelType w:val="hybridMultilevel"/>
    <w:tmpl w:val="C6367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A49BF"/>
    <w:multiLevelType w:val="multilevel"/>
    <w:tmpl w:val="546C0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565E2B2F"/>
    <w:multiLevelType w:val="hybridMultilevel"/>
    <w:tmpl w:val="2F065CD8"/>
    <w:lvl w:ilvl="0" w:tplc="5338F95E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C725AD"/>
    <w:multiLevelType w:val="hybridMultilevel"/>
    <w:tmpl w:val="D790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485451"/>
    <w:multiLevelType w:val="hybridMultilevel"/>
    <w:tmpl w:val="7DDC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9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67F10"/>
    <w:multiLevelType w:val="hybridMultilevel"/>
    <w:tmpl w:val="DD18A0B8"/>
    <w:lvl w:ilvl="0" w:tplc="28B40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06F22"/>
    <w:multiLevelType w:val="hybridMultilevel"/>
    <w:tmpl w:val="6A96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E04250E"/>
    <w:multiLevelType w:val="hybridMultilevel"/>
    <w:tmpl w:val="2F065CD8"/>
    <w:lvl w:ilvl="0" w:tplc="5338F95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00919"/>
    <w:multiLevelType w:val="multilevel"/>
    <w:tmpl w:val="5F26A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43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45" w15:restartNumberingAfterBreak="0">
    <w:nsid w:val="7FB17DA8"/>
    <w:multiLevelType w:val="hybridMultilevel"/>
    <w:tmpl w:val="3DD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42"/>
  </w:num>
  <w:num w:numId="4">
    <w:abstractNumId w:val="27"/>
  </w:num>
  <w:num w:numId="5">
    <w:abstractNumId w:val="15"/>
  </w:num>
  <w:num w:numId="6">
    <w:abstractNumId w:val="37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35"/>
  </w:num>
  <w:num w:numId="20">
    <w:abstractNumId w:val="14"/>
  </w:num>
  <w:num w:numId="21">
    <w:abstractNumId w:val="43"/>
  </w:num>
  <w:num w:numId="22">
    <w:abstractNumId w:val="26"/>
  </w:num>
  <w:num w:numId="23">
    <w:abstractNumId w:val="30"/>
  </w:num>
  <w:num w:numId="24">
    <w:abstractNumId w:val="38"/>
  </w:num>
  <w:num w:numId="25">
    <w:abstractNumId w:val="40"/>
  </w:num>
  <w:num w:numId="26">
    <w:abstractNumId w:val="20"/>
  </w:num>
  <w:num w:numId="27">
    <w:abstractNumId w:val="23"/>
  </w:num>
  <w:num w:numId="28">
    <w:abstractNumId w:val="45"/>
  </w:num>
  <w:num w:numId="29">
    <w:abstractNumId w:val="31"/>
  </w:num>
  <w:num w:numId="30">
    <w:abstractNumId w:val="41"/>
  </w:num>
  <w:num w:numId="31">
    <w:abstractNumId w:val="33"/>
  </w:num>
  <w:num w:numId="32">
    <w:abstractNumId w:val="22"/>
  </w:num>
  <w:num w:numId="33">
    <w:abstractNumId w:val="17"/>
  </w:num>
  <w:num w:numId="34">
    <w:abstractNumId w:val="12"/>
  </w:num>
  <w:num w:numId="35">
    <w:abstractNumId w:val="19"/>
  </w:num>
  <w:num w:numId="36">
    <w:abstractNumId w:val="24"/>
  </w:num>
  <w:num w:numId="37">
    <w:abstractNumId w:val="29"/>
  </w:num>
  <w:num w:numId="38">
    <w:abstractNumId w:val="34"/>
  </w:num>
  <w:num w:numId="39">
    <w:abstractNumId w:val="32"/>
  </w:num>
  <w:num w:numId="40">
    <w:abstractNumId w:val="18"/>
  </w:num>
  <w:num w:numId="41">
    <w:abstractNumId w:val="11"/>
  </w:num>
  <w:num w:numId="42">
    <w:abstractNumId w:val="44"/>
  </w:num>
  <w:num w:numId="43">
    <w:abstractNumId w:val="21"/>
  </w:num>
  <w:num w:numId="44">
    <w:abstractNumId w:val="36"/>
  </w:num>
  <w:num w:numId="45">
    <w:abstractNumId w:val="1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7"/>
    <w:rsid w:val="00000AFC"/>
    <w:rsid w:val="0000355D"/>
    <w:rsid w:val="00005710"/>
    <w:rsid w:val="000058D0"/>
    <w:rsid w:val="0000624E"/>
    <w:rsid w:val="00006991"/>
    <w:rsid w:val="0001137A"/>
    <w:rsid w:val="00012101"/>
    <w:rsid w:val="00012127"/>
    <w:rsid w:val="00012852"/>
    <w:rsid w:val="000133E4"/>
    <w:rsid w:val="00015D11"/>
    <w:rsid w:val="0001685D"/>
    <w:rsid w:val="00016E29"/>
    <w:rsid w:val="00017B1B"/>
    <w:rsid w:val="00021417"/>
    <w:rsid w:val="00021823"/>
    <w:rsid w:val="0002464E"/>
    <w:rsid w:val="00032E96"/>
    <w:rsid w:val="00034876"/>
    <w:rsid w:val="00034CEE"/>
    <w:rsid w:val="000404D1"/>
    <w:rsid w:val="000463CC"/>
    <w:rsid w:val="00052444"/>
    <w:rsid w:val="0005270D"/>
    <w:rsid w:val="00054345"/>
    <w:rsid w:val="00055D75"/>
    <w:rsid w:val="00056027"/>
    <w:rsid w:val="0006748B"/>
    <w:rsid w:val="000676AC"/>
    <w:rsid w:val="00067B79"/>
    <w:rsid w:val="0007025E"/>
    <w:rsid w:val="0007056E"/>
    <w:rsid w:val="0007109F"/>
    <w:rsid w:val="00071AA8"/>
    <w:rsid w:val="0007261F"/>
    <w:rsid w:val="00072F07"/>
    <w:rsid w:val="00073B15"/>
    <w:rsid w:val="00074F63"/>
    <w:rsid w:val="00080899"/>
    <w:rsid w:val="000845B9"/>
    <w:rsid w:val="000851D3"/>
    <w:rsid w:val="00087FE6"/>
    <w:rsid w:val="0009265B"/>
    <w:rsid w:val="00092D4B"/>
    <w:rsid w:val="00092F07"/>
    <w:rsid w:val="000932F9"/>
    <w:rsid w:val="00093A11"/>
    <w:rsid w:val="00094250"/>
    <w:rsid w:val="00094A2E"/>
    <w:rsid w:val="000A0E31"/>
    <w:rsid w:val="000A26AE"/>
    <w:rsid w:val="000A4EB4"/>
    <w:rsid w:val="000A523B"/>
    <w:rsid w:val="000A65A4"/>
    <w:rsid w:val="000A737E"/>
    <w:rsid w:val="000B3D91"/>
    <w:rsid w:val="000B51A7"/>
    <w:rsid w:val="000B6D75"/>
    <w:rsid w:val="000C09FE"/>
    <w:rsid w:val="000C2F33"/>
    <w:rsid w:val="000C31D0"/>
    <w:rsid w:val="000C47F8"/>
    <w:rsid w:val="000D0AE0"/>
    <w:rsid w:val="000D5C46"/>
    <w:rsid w:val="000E0168"/>
    <w:rsid w:val="000E3A67"/>
    <w:rsid w:val="000E43A1"/>
    <w:rsid w:val="000F2FF2"/>
    <w:rsid w:val="000F5C62"/>
    <w:rsid w:val="000F66B1"/>
    <w:rsid w:val="000F7367"/>
    <w:rsid w:val="00100096"/>
    <w:rsid w:val="00101958"/>
    <w:rsid w:val="0010779F"/>
    <w:rsid w:val="0011043C"/>
    <w:rsid w:val="00111D71"/>
    <w:rsid w:val="00111E2A"/>
    <w:rsid w:val="0011596A"/>
    <w:rsid w:val="00121FE8"/>
    <w:rsid w:val="00122DD4"/>
    <w:rsid w:val="00124EC7"/>
    <w:rsid w:val="001265CA"/>
    <w:rsid w:val="00126E88"/>
    <w:rsid w:val="00127047"/>
    <w:rsid w:val="00130096"/>
    <w:rsid w:val="00130A62"/>
    <w:rsid w:val="00133C5E"/>
    <w:rsid w:val="00134A42"/>
    <w:rsid w:val="00134D1F"/>
    <w:rsid w:val="0013727E"/>
    <w:rsid w:val="0014126C"/>
    <w:rsid w:val="001421A5"/>
    <w:rsid w:val="0014509F"/>
    <w:rsid w:val="001466E3"/>
    <w:rsid w:val="0014778E"/>
    <w:rsid w:val="00150AD2"/>
    <w:rsid w:val="0015158E"/>
    <w:rsid w:val="00154EC3"/>
    <w:rsid w:val="0015570D"/>
    <w:rsid w:val="00157DB3"/>
    <w:rsid w:val="00160626"/>
    <w:rsid w:val="00160766"/>
    <w:rsid w:val="00160D79"/>
    <w:rsid w:val="00161514"/>
    <w:rsid w:val="0016207A"/>
    <w:rsid w:val="00162AA8"/>
    <w:rsid w:val="00164EDE"/>
    <w:rsid w:val="001705D8"/>
    <w:rsid w:val="00170E2F"/>
    <w:rsid w:val="00172809"/>
    <w:rsid w:val="00172EBB"/>
    <w:rsid w:val="00175821"/>
    <w:rsid w:val="001760D7"/>
    <w:rsid w:val="001841B2"/>
    <w:rsid w:val="00184E01"/>
    <w:rsid w:val="00184ECE"/>
    <w:rsid w:val="001855E5"/>
    <w:rsid w:val="00190651"/>
    <w:rsid w:val="001928A6"/>
    <w:rsid w:val="00194031"/>
    <w:rsid w:val="00195B83"/>
    <w:rsid w:val="001A0713"/>
    <w:rsid w:val="001A1D55"/>
    <w:rsid w:val="001A217F"/>
    <w:rsid w:val="001A33AD"/>
    <w:rsid w:val="001A41BD"/>
    <w:rsid w:val="001A42BB"/>
    <w:rsid w:val="001A5904"/>
    <w:rsid w:val="001B2BCC"/>
    <w:rsid w:val="001B394A"/>
    <w:rsid w:val="001B7DC0"/>
    <w:rsid w:val="001C0B16"/>
    <w:rsid w:val="001C0CBB"/>
    <w:rsid w:val="001C11CD"/>
    <w:rsid w:val="001C1592"/>
    <w:rsid w:val="001C3F28"/>
    <w:rsid w:val="001C5E23"/>
    <w:rsid w:val="001D0BA8"/>
    <w:rsid w:val="001D0D72"/>
    <w:rsid w:val="001D6D94"/>
    <w:rsid w:val="001E0B4C"/>
    <w:rsid w:val="001E1163"/>
    <w:rsid w:val="001E2303"/>
    <w:rsid w:val="001E2AB2"/>
    <w:rsid w:val="001E3561"/>
    <w:rsid w:val="001E35A7"/>
    <w:rsid w:val="001E42DE"/>
    <w:rsid w:val="001E6039"/>
    <w:rsid w:val="001E748D"/>
    <w:rsid w:val="001F00B1"/>
    <w:rsid w:val="001F1F76"/>
    <w:rsid w:val="001F3538"/>
    <w:rsid w:val="001F3B7E"/>
    <w:rsid w:val="001F4297"/>
    <w:rsid w:val="001F625D"/>
    <w:rsid w:val="002004D4"/>
    <w:rsid w:val="002008EE"/>
    <w:rsid w:val="00200CDE"/>
    <w:rsid w:val="00200F5C"/>
    <w:rsid w:val="00201DBB"/>
    <w:rsid w:val="00202859"/>
    <w:rsid w:val="00202E36"/>
    <w:rsid w:val="002038E9"/>
    <w:rsid w:val="00203D9E"/>
    <w:rsid w:val="00203E9D"/>
    <w:rsid w:val="00204FD7"/>
    <w:rsid w:val="0020786C"/>
    <w:rsid w:val="00210E09"/>
    <w:rsid w:val="00212F40"/>
    <w:rsid w:val="00213416"/>
    <w:rsid w:val="00214915"/>
    <w:rsid w:val="002170D8"/>
    <w:rsid w:val="00217472"/>
    <w:rsid w:val="00224494"/>
    <w:rsid w:val="00226AB5"/>
    <w:rsid w:val="00227D9E"/>
    <w:rsid w:val="00231074"/>
    <w:rsid w:val="00231762"/>
    <w:rsid w:val="00231A1D"/>
    <w:rsid w:val="00233C2F"/>
    <w:rsid w:val="002404FD"/>
    <w:rsid w:val="002452BA"/>
    <w:rsid w:val="00245E95"/>
    <w:rsid w:val="00246CA6"/>
    <w:rsid w:val="0025475C"/>
    <w:rsid w:val="00254914"/>
    <w:rsid w:val="002573D7"/>
    <w:rsid w:val="0026151D"/>
    <w:rsid w:val="00261DA9"/>
    <w:rsid w:val="00262671"/>
    <w:rsid w:val="002636FA"/>
    <w:rsid w:val="00264AC9"/>
    <w:rsid w:val="00264C1D"/>
    <w:rsid w:val="00265059"/>
    <w:rsid w:val="002663D8"/>
    <w:rsid w:val="00270766"/>
    <w:rsid w:val="00271483"/>
    <w:rsid w:val="002726A7"/>
    <w:rsid w:val="002726B7"/>
    <w:rsid w:val="00277841"/>
    <w:rsid w:val="00277F79"/>
    <w:rsid w:val="0028039E"/>
    <w:rsid w:val="002808B9"/>
    <w:rsid w:val="002816F8"/>
    <w:rsid w:val="00283D84"/>
    <w:rsid w:val="00286E7E"/>
    <w:rsid w:val="00287494"/>
    <w:rsid w:val="0029214E"/>
    <w:rsid w:val="002921C4"/>
    <w:rsid w:val="00293A6A"/>
    <w:rsid w:val="00294B3B"/>
    <w:rsid w:val="00295321"/>
    <w:rsid w:val="00295D0B"/>
    <w:rsid w:val="002965F8"/>
    <w:rsid w:val="00297EE7"/>
    <w:rsid w:val="002A250B"/>
    <w:rsid w:val="002A72FD"/>
    <w:rsid w:val="002A7556"/>
    <w:rsid w:val="002A7B83"/>
    <w:rsid w:val="002B0B68"/>
    <w:rsid w:val="002B1433"/>
    <w:rsid w:val="002B17D0"/>
    <w:rsid w:val="002B4B67"/>
    <w:rsid w:val="002B5908"/>
    <w:rsid w:val="002B7530"/>
    <w:rsid w:val="002C29D0"/>
    <w:rsid w:val="002C3252"/>
    <w:rsid w:val="002D0DB2"/>
    <w:rsid w:val="002D0E20"/>
    <w:rsid w:val="002D1C22"/>
    <w:rsid w:val="002D2895"/>
    <w:rsid w:val="002D2988"/>
    <w:rsid w:val="002D688B"/>
    <w:rsid w:val="002E0D7B"/>
    <w:rsid w:val="002E14B1"/>
    <w:rsid w:val="002E180A"/>
    <w:rsid w:val="002E536B"/>
    <w:rsid w:val="002E6167"/>
    <w:rsid w:val="002F3EA2"/>
    <w:rsid w:val="002F7D1D"/>
    <w:rsid w:val="00303852"/>
    <w:rsid w:val="00306136"/>
    <w:rsid w:val="0030627B"/>
    <w:rsid w:val="00306AF6"/>
    <w:rsid w:val="003074FD"/>
    <w:rsid w:val="00312572"/>
    <w:rsid w:val="003130CC"/>
    <w:rsid w:val="00315E27"/>
    <w:rsid w:val="0032192D"/>
    <w:rsid w:val="003221E2"/>
    <w:rsid w:val="00322FC6"/>
    <w:rsid w:val="00330FDA"/>
    <w:rsid w:val="00333BC0"/>
    <w:rsid w:val="0033673D"/>
    <w:rsid w:val="0033785E"/>
    <w:rsid w:val="0034088D"/>
    <w:rsid w:val="00342CF9"/>
    <w:rsid w:val="0034342F"/>
    <w:rsid w:val="00346525"/>
    <w:rsid w:val="00346AED"/>
    <w:rsid w:val="00352E35"/>
    <w:rsid w:val="00354192"/>
    <w:rsid w:val="00357AB0"/>
    <w:rsid w:val="003621EF"/>
    <w:rsid w:val="003627D3"/>
    <w:rsid w:val="00366294"/>
    <w:rsid w:val="00367026"/>
    <w:rsid w:val="0037495A"/>
    <w:rsid w:val="00377928"/>
    <w:rsid w:val="003809EF"/>
    <w:rsid w:val="00382F84"/>
    <w:rsid w:val="00383193"/>
    <w:rsid w:val="00385275"/>
    <w:rsid w:val="00386729"/>
    <w:rsid w:val="00387438"/>
    <w:rsid w:val="003875CD"/>
    <w:rsid w:val="003918B7"/>
    <w:rsid w:val="003936CB"/>
    <w:rsid w:val="003944CA"/>
    <w:rsid w:val="0039511C"/>
    <w:rsid w:val="00395817"/>
    <w:rsid w:val="003958B7"/>
    <w:rsid w:val="003A0EF9"/>
    <w:rsid w:val="003A1D2E"/>
    <w:rsid w:val="003A2E83"/>
    <w:rsid w:val="003A33B9"/>
    <w:rsid w:val="003A3FFF"/>
    <w:rsid w:val="003A50BC"/>
    <w:rsid w:val="003A6268"/>
    <w:rsid w:val="003B6B0B"/>
    <w:rsid w:val="003C00EF"/>
    <w:rsid w:val="003C20FA"/>
    <w:rsid w:val="003C30C0"/>
    <w:rsid w:val="003C70DC"/>
    <w:rsid w:val="003D1A0D"/>
    <w:rsid w:val="003D2F75"/>
    <w:rsid w:val="003D46FB"/>
    <w:rsid w:val="003E4E1B"/>
    <w:rsid w:val="003E535A"/>
    <w:rsid w:val="003E7DD5"/>
    <w:rsid w:val="003F2725"/>
    <w:rsid w:val="003F5F9F"/>
    <w:rsid w:val="00400697"/>
    <w:rsid w:val="00400F32"/>
    <w:rsid w:val="00401FC2"/>
    <w:rsid w:val="004058FD"/>
    <w:rsid w:val="00415293"/>
    <w:rsid w:val="00415402"/>
    <w:rsid w:val="00420726"/>
    <w:rsid w:val="00422C36"/>
    <w:rsid w:val="0042545D"/>
    <w:rsid w:val="00430AE0"/>
    <w:rsid w:val="00432E8F"/>
    <w:rsid w:val="004358E3"/>
    <w:rsid w:val="00435D6C"/>
    <w:rsid w:val="0043787D"/>
    <w:rsid w:val="00450871"/>
    <w:rsid w:val="00454ADD"/>
    <w:rsid w:val="004614CC"/>
    <w:rsid w:val="0046245B"/>
    <w:rsid w:val="00463599"/>
    <w:rsid w:val="00466914"/>
    <w:rsid w:val="00471837"/>
    <w:rsid w:val="00475DFC"/>
    <w:rsid w:val="004762BB"/>
    <w:rsid w:val="0047696B"/>
    <w:rsid w:val="00477A4C"/>
    <w:rsid w:val="00481BC4"/>
    <w:rsid w:val="004879CB"/>
    <w:rsid w:val="00493633"/>
    <w:rsid w:val="0049394D"/>
    <w:rsid w:val="004978AD"/>
    <w:rsid w:val="004A04D8"/>
    <w:rsid w:val="004A1D0A"/>
    <w:rsid w:val="004A1E73"/>
    <w:rsid w:val="004A6717"/>
    <w:rsid w:val="004A7EAE"/>
    <w:rsid w:val="004B15BD"/>
    <w:rsid w:val="004B3769"/>
    <w:rsid w:val="004B5C8A"/>
    <w:rsid w:val="004B66D9"/>
    <w:rsid w:val="004C21F3"/>
    <w:rsid w:val="004C473F"/>
    <w:rsid w:val="004D1C09"/>
    <w:rsid w:val="004D2043"/>
    <w:rsid w:val="004D2187"/>
    <w:rsid w:val="004D2990"/>
    <w:rsid w:val="004D2F74"/>
    <w:rsid w:val="004D3BED"/>
    <w:rsid w:val="004D5E5A"/>
    <w:rsid w:val="004E3E88"/>
    <w:rsid w:val="004E4A59"/>
    <w:rsid w:val="004E6C76"/>
    <w:rsid w:val="004E7DC1"/>
    <w:rsid w:val="004F3AC9"/>
    <w:rsid w:val="004F5694"/>
    <w:rsid w:val="004F6FB3"/>
    <w:rsid w:val="00500501"/>
    <w:rsid w:val="00500E2B"/>
    <w:rsid w:val="005054D0"/>
    <w:rsid w:val="00505955"/>
    <w:rsid w:val="00505CD9"/>
    <w:rsid w:val="00507B25"/>
    <w:rsid w:val="00507BA5"/>
    <w:rsid w:val="005128FC"/>
    <w:rsid w:val="00515E2D"/>
    <w:rsid w:val="005168FD"/>
    <w:rsid w:val="0051695F"/>
    <w:rsid w:val="0052010C"/>
    <w:rsid w:val="00520EC9"/>
    <w:rsid w:val="00520F8B"/>
    <w:rsid w:val="00521817"/>
    <w:rsid w:val="005222A4"/>
    <w:rsid w:val="005230DF"/>
    <w:rsid w:val="005249FD"/>
    <w:rsid w:val="00530560"/>
    <w:rsid w:val="0053196E"/>
    <w:rsid w:val="00534EE2"/>
    <w:rsid w:val="00537087"/>
    <w:rsid w:val="00537CA7"/>
    <w:rsid w:val="00542685"/>
    <w:rsid w:val="005447FF"/>
    <w:rsid w:val="00546E6A"/>
    <w:rsid w:val="005476C1"/>
    <w:rsid w:val="005511E4"/>
    <w:rsid w:val="0055122B"/>
    <w:rsid w:val="0055162E"/>
    <w:rsid w:val="00552A51"/>
    <w:rsid w:val="00553247"/>
    <w:rsid w:val="0055336B"/>
    <w:rsid w:val="00553B00"/>
    <w:rsid w:val="00554F86"/>
    <w:rsid w:val="00555541"/>
    <w:rsid w:val="005558DB"/>
    <w:rsid w:val="005568BA"/>
    <w:rsid w:val="00565002"/>
    <w:rsid w:val="0056540B"/>
    <w:rsid w:val="00566565"/>
    <w:rsid w:val="0057012B"/>
    <w:rsid w:val="00572933"/>
    <w:rsid w:val="005745DF"/>
    <w:rsid w:val="00575013"/>
    <w:rsid w:val="00576BFE"/>
    <w:rsid w:val="0058050F"/>
    <w:rsid w:val="005821EA"/>
    <w:rsid w:val="0058397B"/>
    <w:rsid w:val="0058485D"/>
    <w:rsid w:val="0058565B"/>
    <w:rsid w:val="00585FED"/>
    <w:rsid w:val="00587714"/>
    <w:rsid w:val="00587D78"/>
    <w:rsid w:val="00591509"/>
    <w:rsid w:val="00595C85"/>
    <w:rsid w:val="00596269"/>
    <w:rsid w:val="0059665E"/>
    <w:rsid w:val="0059684A"/>
    <w:rsid w:val="00596C8A"/>
    <w:rsid w:val="005A2EB8"/>
    <w:rsid w:val="005A7505"/>
    <w:rsid w:val="005B30E3"/>
    <w:rsid w:val="005B50A4"/>
    <w:rsid w:val="005B52BD"/>
    <w:rsid w:val="005B5A19"/>
    <w:rsid w:val="005B6911"/>
    <w:rsid w:val="005C09AD"/>
    <w:rsid w:val="005C24A6"/>
    <w:rsid w:val="005C42CA"/>
    <w:rsid w:val="005C4319"/>
    <w:rsid w:val="005C5058"/>
    <w:rsid w:val="005C6791"/>
    <w:rsid w:val="005C78C3"/>
    <w:rsid w:val="005D1BDE"/>
    <w:rsid w:val="005D297E"/>
    <w:rsid w:val="005D4431"/>
    <w:rsid w:val="005D4885"/>
    <w:rsid w:val="005D62AB"/>
    <w:rsid w:val="005D7994"/>
    <w:rsid w:val="005E3678"/>
    <w:rsid w:val="005E5DB6"/>
    <w:rsid w:val="005E6298"/>
    <w:rsid w:val="005E7E31"/>
    <w:rsid w:val="005F1145"/>
    <w:rsid w:val="005F1455"/>
    <w:rsid w:val="005F182F"/>
    <w:rsid w:val="005F3157"/>
    <w:rsid w:val="00600532"/>
    <w:rsid w:val="00603488"/>
    <w:rsid w:val="006048B2"/>
    <w:rsid w:val="006051A7"/>
    <w:rsid w:val="006057E3"/>
    <w:rsid w:val="006061E7"/>
    <w:rsid w:val="0060714F"/>
    <w:rsid w:val="00611066"/>
    <w:rsid w:val="00612FB8"/>
    <w:rsid w:val="006134CC"/>
    <w:rsid w:val="00613EB4"/>
    <w:rsid w:val="00616336"/>
    <w:rsid w:val="006168C7"/>
    <w:rsid w:val="00617E75"/>
    <w:rsid w:val="00621D6B"/>
    <w:rsid w:val="006229F0"/>
    <w:rsid w:val="00623417"/>
    <w:rsid w:val="00624B08"/>
    <w:rsid w:val="00625CF9"/>
    <w:rsid w:val="00626DD1"/>
    <w:rsid w:val="00626E0F"/>
    <w:rsid w:val="0063088C"/>
    <w:rsid w:val="00633353"/>
    <w:rsid w:val="0064245F"/>
    <w:rsid w:val="006433E0"/>
    <w:rsid w:val="006463DA"/>
    <w:rsid w:val="00651EA4"/>
    <w:rsid w:val="00652F52"/>
    <w:rsid w:val="0065306E"/>
    <w:rsid w:val="0065705E"/>
    <w:rsid w:val="0066034B"/>
    <w:rsid w:val="00660D78"/>
    <w:rsid w:val="00662743"/>
    <w:rsid w:val="00663133"/>
    <w:rsid w:val="0066335C"/>
    <w:rsid w:val="00664083"/>
    <w:rsid w:val="00666375"/>
    <w:rsid w:val="00667C87"/>
    <w:rsid w:val="00670E38"/>
    <w:rsid w:val="0068047C"/>
    <w:rsid w:val="00681D1D"/>
    <w:rsid w:val="006841B2"/>
    <w:rsid w:val="00685A68"/>
    <w:rsid w:val="00686E34"/>
    <w:rsid w:val="006908D8"/>
    <w:rsid w:val="00693AE7"/>
    <w:rsid w:val="00697789"/>
    <w:rsid w:val="006A4B0D"/>
    <w:rsid w:val="006B07F3"/>
    <w:rsid w:val="006B0D1E"/>
    <w:rsid w:val="006B1A93"/>
    <w:rsid w:val="006B23C2"/>
    <w:rsid w:val="006B3A55"/>
    <w:rsid w:val="006B5CC2"/>
    <w:rsid w:val="006C039A"/>
    <w:rsid w:val="006C0E9D"/>
    <w:rsid w:val="006C1A9B"/>
    <w:rsid w:val="006C24F4"/>
    <w:rsid w:val="006D18DD"/>
    <w:rsid w:val="006D270A"/>
    <w:rsid w:val="006D27FF"/>
    <w:rsid w:val="006D2A1E"/>
    <w:rsid w:val="006D6CFC"/>
    <w:rsid w:val="006D6F1C"/>
    <w:rsid w:val="006E0B7B"/>
    <w:rsid w:val="006E0C99"/>
    <w:rsid w:val="006E38AA"/>
    <w:rsid w:val="006E3BDC"/>
    <w:rsid w:val="006E6704"/>
    <w:rsid w:val="006E70C6"/>
    <w:rsid w:val="006F7C09"/>
    <w:rsid w:val="006F7C0A"/>
    <w:rsid w:val="006F7C2B"/>
    <w:rsid w:val="00700CA3"/>
    <w:rsid w:val="00700D21"/>
    <w:rsid w:val="007015D0"/>
    <w:rsid w:val="00702CDF"/>
    <w:rsid w:val="0070482A"/>
    <w:rsid w:val="00705C7B"/>
    <w:rsid w:val="00715C2D"/>
    <w:rsid w:val="0071673A"/>
    <w:rsid w:val="00721E30"/>
    <w:rsid w:val="0072407C"/>
    <w:rsid w:val="00725872"/>
    <w:rsid w:val="0073137E"/>
    <w:rsid w:val="0073398F"/>
    <w:rsid w:val="00733E21"/>
    <w:rsid w:val="0073703D"/>
    <w:rsid w:val="007401DD"/>
    <w:rsid w:val="00740700"/>
    <w:rsid w:val="00741C8A"/>
    <w:rsid w:val="00742202"/>
    <w:rsid w:val="007433D8"/>
    <w:rsid w:val="007450DB"/>
    <w:rsid w:val="00746952"/>
    <w:rsid w:val="00747847"/>
    <w:rsid w:val="00751998"/>
    <w:rsid w:val="007541B6"/>
    <w:rsid w:val="00754405"/>
    <w:rsid w:val="0075519A"/>
    <w:rsid w:val="007551B1"/>
    <w:rsid w:val="00755F33"/>
    <w:rsid w:val="00757C1A"/>
    <w:rsid w:val="00761A88"/>
    <w:rsid w:val="00761CD7"/>
    <w:rsid w:val="00762949"/>
    <w:rsid w:val="00764A41"/>
    <w:rsid w:val="00765EA1"/>
    <w:rsid w:val="00766854"/>
    <w:rsid w:val="007704C2"/>
    <w:rsid w:val="00772317"/>
    <w:rsid w:val="00772B97"/>
    <w:rsid w:val="0077345C"/>
    <w:rsid w:val="007755A6"/>
    <w:rsid w:val="00776A33"/>
    <w:rsid w:val="00780177"/>
    <w:rsid w:val="00782442"/>
    <w:rsid w:val="00782F14"/>
    <w:rsid w:val="00784189"/>
    <w:rsid w:val="007876EB"/>
    <w:rsid w:val="00787A8D"/>
    <w:rsid w:val="00791959"/>
    <w:rsid w:val="007926AF"/>
    <w:rsid w:val="00793D6C"/>
    <w:rsid w:val="007A3C1C"/>
    <w:rsid w:val="007A738F"/>
    <w:rsid w:val="007A75F9"/>
    <w:rsid w:val="007B1EB0"/>
    <w:rsid w:val="007B1FF7"/>
    <w:rsid w:val="007C0017"/>
    <w:rsid w:val="007C1AB5"/>
    <w:rsid w:val="007C24D3"/>
    <w:rsid w:val="007C5BBA"/>
    <w:rsid w:val="007D0A5D"/>
    <w:rsid w:val="007D2D75"/>
    <w:rsid w:val="007D3E24"/>
    <w:rsid w:val="007D5361"/>
    <w:rsid w:val="007D5F49"/>
    <w:rsid w:val="007D61D7"/>
    <w:rsid w:val="007E060C"/>
    <w:rsid w:val="007E50DF"/>
    <w:rsid w:val="007E5176"/>
    <w:rsid w:val="007E5A0E"/>
    <w:rsid w:val="007E7975"/>
    <w:rsid w:val="007F1B7D"/>
    <w:rsid w:val="007F3860"/>
    <w:rsid w:val="007F6F7A"/>
    <w:rsid w:val="007F790D"/>
    <w:rsid w:val="00800138"/>
    <w:rsid w:val="0080418F"/>
    <w:rsid w:val="0080438A"/>
    <w:rsid w:val="00804EB3"/>
    <w:rsid w:val="00805571"/>
    <w:rsid w:val="00806ED2"/>
    <w:rsid w:val="00812FBF"/>
    <w:rsid w:val="00820EA0"/>
    <w:rsid w:val="00821142"/>
    <w:rsid w:val="0082118B"/>
    <w:rsid w:val="00821FB3"/>
    <w:rsid w:val="00823DB1"/>
    <w:rsid w:val="00830470"/>
    <w:rsid w:val="00833F27"/>
    <w:rsid w:val="008354E6"/>
    <w:rsid w:val="0083770A"/>
    <w:rsid w:val="00841A49"/>
    <w:rsid w:val="00841ED1"/>
    <w:rsid w:val="00845120"/>
    <w:rsid w:val="00846D33"/>
    <w:rsid w:val="00847E7E"/>
    <w:rsid w:val="00850C14"/>
    <w:rsid w:val="008555A0"/>
    <w:rsid w:val="00857011"/>
    <w:rsid w:val="00857FCB"/>
    <w:rsid w:val="008605F6"/>
    <w:rsid w:val="00860FB1"/>
    <w:rsid w:val="00865CA4"/>
    <w:rsid w:val="0086667A"/>
    <w:rsid w:val="0087050A"/>
    <w:rsid w:val="00871BD7"/>
    <w:rsid w:val="00874E71"/>
    <w:rsid w:val="00875A23"/>
    <w:rsid w:val="00875D48"/>
    <w:rsid w:val="00880193"/>
    <w:rsid w:val="00880810"/>
    <w:rsid w:val="008820FF"/>
    <w:rsid w:val="0088257B"/>
    <w:rsid w:val="00882795"/>
    <w:rsid w:val="00883EA2"/>
    <w:rsid w:val="0088411C"/>
    <w:rsid w:val="00886ECC"/>
    <w:rsid w:val="00894D52"/>
    <w:rsid w:val="008A0614"/>
    <w:rsid w:val="008A32E4"/>
    <w:rsid w:val="008A4086"/>
    <w:rsid w:val="008A4CF4"/>
    <w:rsid w:val="008A5963"/>
    <w:rsid w:val="008B08A8"/>
    <w:rsid w:val="008B391C"/>
    <w:rsid w:val="008B4B9A"/>
    <w:rsid w:val="008B58D0"/>
    <w:rsid w:val="008B73B2"/>
    <w:rsid w:val="008C128F"/>
    <w:rsid w:val="008C5F39"/>
    <w:rsid w:val="008D00DC"/>
    <w:rsid w:val="008D0A5D"/>
    <w:rsid w:val="008D2166"/>
    <w:rsid w:val="008D2E82"/>
    <w:rsid w:val="008D602C"/>
    <w:rsid w:val="008E0373"/>
    <w:rsid w:val="008E151D"/>
    <w:rsid w:val="008E1C56"/>
    <w:rsid w:val="008E2E84"/>
    <w:rsid w:val="008E4A30"/>
    <w:rsid w:val="008E7475"/>
    <w:rsid w:val="008F1594"/>
    <w:rsid w:val="008F1930"/>
    <w:rsid w:val="008F2036"/>
    <w:rsid w:val="008F4786"/>
    <w:rsid w:val="008F65D1"/>
    <w:rsid w:val="008F7F6A"/>
    <w:rsid w:val="00900906"/>
    <w:rsid w:val="00900990"/>
    <w:rsid w:val="00900FC1"/>
    <w:rsid w:val="009028BA"/>
    <w:rsid w:val="00904BBA"/>
    <w:rsid w:val="009077BA"/>
    <w:rsid w:val="00907BBA"/>
    <w:rsid w:val="00911CC6"/>
    <w:rsid w:val="0091354D"/>
    <w:rsid w:val="009140F3"/>
    <w:rsid w:val="0091492B"/>
    <w:rsid w:val="009164E3"/>
    <w:rsid w:val="00917590"/>
    <w:rsid w:val="009215B9"/>
    <w:rsid w:val="00924F7B"/>
    <w:rsid w:val="0092581A"/>
    <w:rsid w:val="009272F0"/>
    <w:rsid w:val="0092737D"/>
    <w:rsid w:val="00927F2B"/>
    <w:rsid w:val="00931EFD"/>
    <w:rsid w:val="00933CA8"/>
    <w:rsid w:val="00934B27"/>
    <w:rsid w:val="00937A51"/>
    <w:rsid w:val="00937BE1"/>
    <w:rsid w:val="00937CA6"/>
    <w:rsid w:val="009422E9"/>
    <w:rsid w:val="0095095F"/>
    <w:rsid w:val="00950DFE"/>
    <w:rsid w:val="0095119F"/>
    <w:rsid w:val="0095431B"/>
    <w:rsid w:val="00956098"/>
    <w:rsid w:val="00957F2C"/>
    <w:rsid w:val="009611D8"/>
    <w:rsid w:val="009612CA"/>
    <w:rsid w:val="0096225E"/>
    <w:rsid w:val="0096635F"/>
    <w:rsid w:val="00966E43"/>
    <w:rsid w:val="009718F5"/>
    <w:rsid w:val="00977335"/>
    <w:rsid w:val="0098386A"/>
    <w:rsid w:val="00992A45"/>
    <w:rsid w:val="00995A7F"/>
    <w:rsid w:val="009A0083"/>
    <w:rsid w:val="009A41C4"/>
    <w:rsid w:val="009A4691"/>
    <w:rsid w:val="009A71F8"/>
    <w:rsid w:val="009B6CC4"/>
    <w:rsid w:val="009C0E2E"/>
    <w:rsid w:val="009C37B9"/>
    <w:rsid w:val="009C5773"/>
    <w:rsid w:val="009D0746"/>
    <w:rsid w:val="009D0F4B"/>
    <w:rsid w:val="009D0FB2"/>
    <w:rsid w:val="009D2640"/>
    <w:rsid w:val="009D2711"/>
    <w:rsid w:val="009D2EAE"/>
    <w:rsid w:val="009D4EA1"/>
    <w:rsid w:val="009D56BF"/>
    <w:rsid w:val="009E14D5"/>
    <w:rsid w:val="009E1ECF"/>
    <w:rsid w:val="009E2144"/>
    <w:rsid w:val="009E4223"/>
    <w:rsid w:val="009E5B08"/>
    <w:rsid w:val="009E5E29"/>
    <w:rsid w:val="009E6AC5"/>
    <w:rsid w:val="009F0BAA"/>
    <w:rsid w:val="009F6848"/>
    <w:rsid w:val="009F7F44"/>
    <w:rsid w:val="00A00F40"/>
    <w:rsid w:val="00A0545A"/>
    <w:rsid w:val="00A063FF"/>
    <w:rsid w:val="00A151B9"/>
    <w:rsid w:val="00A1661A"/>
    <w:rsid w:val="00A16F5A"/>
    <w:rsid w:val="00A208A5"/>
    <w:rsid w:val="00A22411"/>
    <w:rsid w:val="00A227E6"/>
    <w:rsid w:val="00A22DBE"/>
    <w:rsid w:val="00A25AD2"/>
    <w:rsid w:val="00A268AA"/>
    <w:rsid w:val="00A2741F"/>
    <w:rsid w:val="00A30DF2"/>
    <w:rsid w:val="00A32AB7"/>
    <w:rsid w:val="00A32E4C"/>
    <w:rsid w:val="00A33A67"/>
    <w:rsid w:val="00A33B9E"/>
    <w:rsid w:val="00A347FC"/>
    <w:rsid w:val="00A355DB"/>
    <w:rsid w:val="00A372D6"/>
    <w:rsid w:val="00A372F3"/>
    <w:rsid w:val="00A375F3"/>
    <w:rsid w:val="00A40E93"/>
    <w:rsid w:val="00A4158D"/>
    <w:rsid w:val="00A4219C"/>
    <w:rsid w:val="00A4413E"/>
    <w:rsid w:val="00A441D8"/>
    <w:rsid w:val="00A45CD5"/>
    <w:rsid w:val="00A45EF8"/>
    <w:rsid w:val="00A45FE7"/>
    <w:rsid w:val="00A47243"/>
    <w:rsid w:val="00A47CAE"/>
    <w:rsid w:val="00A47D02"/>
    <w:rsid w:val="00A47E37"/>
    <w:rsid w:val="00A552A5"/>
    <w:rsid w:val="00A60664"/>
    <w:rsid w:val="00A60BA5"/>
    <w:rsid w:val="00A62451"/>
    <w:rsid w:val="00A638A7"/>
    <w:rsid w:val="00A638DB"/>
    <w:rsid w:val="00A63A6E"/>
    <w:rsid w:val="00A63D17"/>
    <w:rsid w:val="00A70E77"/>
    <w:rsid w:val="00A713A3"/>
    <w:rsid w:val="00A71582"/>
    <w:rsid w:val="00A75AAC"/>
    <w:rsid w:val="00A75C26"/>
    <w:rsid w:val="00A76AA7"/>
    <w:rsid w:val="00A809B0"/>
    <w:rsid w:val="00A80B20"/>
    <w:rsid w:val="00A81358"/>
    <w:rsid w:val="00A85EB4"/>
    <w:rsid w:val="00A86C83"/>
    <w:rsid w:val="00A87D5E"/>
    <w:rsid w:val="00A910E9"/>
    <w:rsid w:val="00A919FB"/>
    <w:rsid w:val="00A95766"/>
    <w:rsid w:val="00A959BD"/>
    <w:rsid w:val="00A97286"/>
    <w:rsid w:val="00A97777"/>
    <w:rsid w:val="00A97D48"/>
    <w:rsid w:val="00AA1896"/>
    <w:rsid w:val="00AA2686"/>
    <w:rsid w:val="00AA3843"/>
    <w:rsid w:val="00AA3D2D"/>
    <w:rsid w:val="00AA4125"/>
    <w:rsid w:val="00AA42F8"/>
    <w:rsid w:val="00AA4E3F"/>
    <w:rsid w:val="00AA4E4E"/>
    <w:rsid w:val="00AA6370"/>
    <w:rsid w:val="00AB017C"/>
    <w:rsid w:val="00AB0B28"/>
    <w:rsid w:val="00AB17FF"/>
    <w:rsid w:val="00AB4601"/>
    <w:rsid w:val="00AB5BB1"/>
    <w:rsid w:val="00AC1E1E"/>
    <w:rsid w:val="00AC3B6A"/>
    <w:rsid w:val="00AC4510"/>
    <w:rsid w:val="00AC68FD"/>
    <w:rsid w:val="00AC6CDB"/>
    <w:rsid w:val="00AC79F7"/>
    <w:rsid w:val="00AD29D8"/>
    <w:rsid w:val="00AD3E06"/>
    <w:rsid w:val="00AE29B7"/>
    <w:rsid w:val="00AE2D69"/>
    <w:rsid w:val="00AF0128"/>
    <w:rsid w:val="00AF0A02"/>
    <w:rsid w:val="00AF12FC"/>
    <w:rsid w:val="00AF3333"/>
    <w:rsid w:val="00AF59FC"/>
    <w:rsid w:val="00AF5D73"/>
    <w:rsid w:val="00B010BE"/>
    <w:rsid w:val="00B0337E"/>
    <w:rsid w:val="00B05FE6"/>
    <w:rsid w:val="00B0680F"/>
    <w:rsid w:val="00B10DE5"/>
    <w:rsid w:val="00B14B72"/>
    <w:rsid w:val="00B20140"/>
    <w:rsid w:val="00B21122"/>
    <w:rsid w:val="00B21840"/>
    <w:rsid w:val="00B2192C"/>
    <w:rsid w:val="00B21F08"/>
    <w:rsid w:val="00B348D3"/>
    <w:rsid w:val="00B34CC5"/>
    <w:rsid w:val="00B35680"/>
    <w:rsid w:val="00B40BAA"/>
    <w:rsid w:val="00B466C3"/>
    <w:rsid w:val="00B46F7D"/>
    <w:rsid w:val="00B479BB"/>
    <w:rsid w:val="00B5427D"/>
    <w:rsid w:val="00B544CF"/>
    <w:rsid w:val="00B5583A"/>
    <w:rsid w:val="00B60143"/>
    <w:rsid w:val="00B62290"/>
    <w:rsid w:val="00B627C6"/>
    <w:rsid w:val="00B634D5"/>
    <w:rsid w:val="00B63FD0"/>
    <w:rsid w:val="00B645A2"/>
    <w:rsid w:val="00B64601"/>
    <w:rsid w:val="00B65A8A"/>
    <w:rsid w:val="00B7146A"/>
    <w:rsid w:val="00B726AB"/>
    <w:rsid w:val="00B73CA2"/>
    <w:rsid w:val="00B757B6"/>
    <w:rsid w:val="00B80AAC"/>
    <w:rsid w:val="00B840E8"/>
    <w:rsid w:val="00B86424"/>
    <w:rsid w:val="00B874D9"/>
    <w:rsid w:val="00B9317D"/>
    <w:rsid w:val="00B936D8"/>
    <w:rsid w:val="00B93FBA"/>
    <w:rsid w:val="00B9669A"/>
    <w:rsid w:val="00B97A09"/>
    <w:rsid w:val="00BA0AFE"/>
    <w:rsid w:val="00BA2279"/>
    <w:rsid w:val="00BA556A"/>
    <w:rsid w:val="00BA684B"/>
    <w:rsid w:val="00BB7449"/>
    <w:rsid w:val="00BC10CB"/>
    <w:rsid w:val="00BC29B5"/>
    <w:rsid w:val="00BC3F27"/>
    <w:rsid w:val="00BC4792"/>
    <w:rsid w:val="00BC74AE"/>
    <w:rsid w:val="00BD08A9"/>
    <w:rsid w:val="00BD09A6"/>
    <w:rsid w:val="00BD1E75"/>
    <w:rsid w:val="00BD261C"/>
    <w:rsid w:val="00BD2916"/>
    <w:rsid w:val="00BD29AA"/>
    <w:rsid w:val="00BE0841"/>
    <w:rsid w:val="00BE2968"/>
    <w:rsid w:val="00BE571F"/>
    <w:rsid w:val="00BE7A1E"/>
    <w:rsid w:val="00BF4B4D"/>
    <w:rsid w:val="00C027FB"/>
    <w:rsid w:val="00C02851"/>
    <w:rsid w:val="00C02B3A"/>
    <w:rsid w:val="00C05244"/>
    <w:rsid w:val="00C06CF5"/>
    <w:rsid w:val="00C076F2"/>
    <w:rsid w:val="00C10688"/>
    <w:rsid w:val="00C10CB2"/>
    <w:rsid w:val="00C1141C"/>
    <w:rsid w:val="00C25D69"/>
    <w:rsid w:val="00C328E9"/>
    <w:rsid w:val="00C33571"/>
    <w:rsid w:val="00C34008"/>
    <w:rsid w:val="00C3408B"/>
    <w:rsid w:val="00C3470A"/>
    <w:rsid w:val="00C3618D"/>
    <w:rsid w:val="00C37F51"/>
    <w:rsid w:val="00C40DA0"/>
    <w:rsid w:val="00C425DD"/>
    <w:rsid w:val="00C44328"/>
    <w:rsid w:val="00C44750"/>
    <w:rsid w:val="00C46FE1"/>
    <w:rsid w:val="00C47324"/>
    <w:rsid w:val="00C51D6C"/>
    <w:rsid w:val="00C53030"/>
    <w:rsid w:val="00C5485C"/>
    <w:rsid w:val="00C55C78"/>
    <w:rsid w:val="00C63198"/>
    <w:rsid w:val="00C63518"/>
    <w:rsid w:val="00C65B4B"/>
    <w:rsid w:val="00C66C44"/>
    <w:rsid w:val="00C66D07"/>
    <w:rsid w:val="00C702A6"/>
    <w:rsid w:val="00C7168A"/>
    <w:rsid w:val="00C7356A"/>
    <w:rsid w:val="00C74EFA"/>
    <w:rsid w:val="00C764AD"/>
    <w:rsid w:val="00C82D8D"/>
    <w:rsid w:val="00C8372A"/>
    <w:rsid w:val="00C86159"/>
    <w:rsid w:val="00C90877"/>
    <w:rsid w:val="00C90E63"/>
    <w:rsid w:val="00C9572F"/>
    <w:rsid w:val="00C977FC"/>
    <w:rsid w:val="00CA53E0"/>
    <w:rsid w:val="00CA5E1A"/>
    <w:rsid w:val="00CA5E85"/>
    <w:rsid w:val="00CB06FD"/>
    <w:rsid w:val="00CB18ED"/>
    <w:rsid w:val="00CB1969"/>
    <w:rsid w:val="00CB342B"/>
    <w:rsid w:val="00CB7D88"/>
    <w:rsid w:val="00CB7FB6"/>
    <w:rsid w:val="00CC1092"/>
    <w:rsid w:val="00CC13BA"/>
    <w:rsid w:val="00CC2BD4"/>
    <w:rsid w:val="00CC304F"/>
    <w:rsid w:val="00CC32DE"/>
    <w:rsid w:val="00CC58A3"/>
    <w:rsid w:val="00CD0473"/>
    <w:rsid w:val="00CD5235"/>
    <w:rsid w:val="00CD57AA"/>
    <w:rsid w:val="00CD5DCA"/>
    <w:rsid w:val="00CE1431"/>
    <w:rsid w:val="00CE5200"/>
    <w:rsid w:val="00CE6AFE"/>
    <w:rsid w:val="00CE736F"/>
    <w:rsid w:val="00CE7BD8"/>
    <w:rsid w:val="00CF03C1"/>
    <w:rsid w:val="00CF1A7D"/>
    <w:rsid w:val="00CF362F"/>
    <w:rsid w:val="00CF5330"/>
    <w:rsid w:val="00D02B22"/>
    <w:rsid w:val="00D034FD"/>
    <w:rsid w:val="00D04D0A"/>
    <w:rsid w:val="00D06408"/>
    <w:rsid w:val="00D1459B"/>
    <w:rsid w:val="00D15547"/>
    <w:rsid w:val="00D17ED1"/>
    <w:rsid w:val="00D25D62"/>
    <w:rsid w:val="00D26A9C"/>
    <w:rsid w:val="00D27504"/>
    <w:rsid w:val="00D27D90"/>
    <w:rsid w:val="00D33795"/>
    <w:rsid w:val="00D33C3B"/>
    <w:rsid w:val="00D34543"/>
    <w:rsid w:val="00D34E50"/>
    <w:rsid w:val="00D352AB"/>
    <w:rsid w:val="00D42019"/>
    <w:rsid w:val="00D44307"/>
    <w:rsid w:val="00D44CD4"/>
    <w:rsid w:val="00D454D4"/>
    <w:rsid w:val="00D46E6F"/>
    <w:rsid w:val="00D516B9"/>
    <w:rsid w:val="00D52263"/>
    <w:rsid w:val="00D55E81"/>
    <w:rsid w:val="00D572D3"/>
    <w:rsid w:val="00D61803"/>
    <w:rsid w:val="00D644F2"/>
    <w:rsid w:val="00D66342"/>
    <w:rsid w:val="00D66A54"/>
    <w:rsid w:val="00D70CB2"/>
    <w:rsid w:val="00D72931"/>
    <w:rsid w:val="00D7356F"/>
    <w:rsid w:val="00D756A3"/>
    <w:rsid w:val="00D80DB1"/>
    <w:rsid w:val="00D819DF"/>
    <w:rsid w:val="00D81A5C"/>
    <w:rsid w:val="00D82B43"/>
    <w:rsid w:val="00D837F9"/>
    <w:rsid w:val="00D83F3E"/>
    <w:rsid w:val="00D84451"/>
    <w:rsid w:val="00D84C52"/>
    <w:rsid w:val="00D86028"/>
    <w:rsid w:val="00D86E91"/>
    <w:rsid w:val="00D94751"/>
    <w:rsid w:val="00D95685"/>
    <w:rsid w:val="00D964C3"/>
    <w:rsid w:val="00D97F8E"/>
    <w:rsid w:val="00DA1633"/>
    <w:rsid w:val="00DA2A49"/>
    <w:rsid w:val="00DA2F86"/>
    <w:rsid w:val="00DA38DB"/>
    <w:rsid w:val="00DA5CB7"/>
    <w:rsid w:val="00DA5F21"/>
    <w:rsid w:val="00DA75A7"/>
    <w:rsid w:val="00DA76BB"/>
    <w:rsid w:val="00DB0158"/>
    <w:rsid w:val="00DB329A"/>
    <w:rsid w:val="00DB408D"/>
    <w:rsid w:val="00DB56FC"/>
    <w:rsid w:val="00DB761D"/>
    <w:rsid w:val="00DC288F"/>
    <w:rsid w:val="00DC2BEE"/>
    <w:rsid w:val="00DC3B4E"/>
    <w:rsid w:val="00DD02E1"/>
    <w:rsid w:val="00DD2625"/>
    <w:rsid w:val="00DD2FF3"/>
    <w:rsid w:val="00DD5319"/>
    <w:rsid w:val="00DD565F"/>
    <w:rsid w:val="00DD5E36"/>
    <w:rsid w:val="00DD652A"/>
    <w:rsid w:val="00DD6BCC"/>
    <w:rsid w:val="00DE0AED"/>
    <w:rsid w:val="00DE12B5"/>
    <w:rsid w:val="00DE2767"/>
    <w:rsid w:val="00DE3372"/>
    <w:rsid w:val="00DE38E6"/>
    <w:rsid w:val="00DE44B7"/>
    <w:rsid w:val="00DE6461"/>
    <w:rsid w:val="00DF0AB0"/>
    <w:rsid w:val="00DF603D"/>
    <w:rsid w:val="00E0009B"/>
    <w:rsid w:val="00E02766"/>
    <w:rsid w:val="00E029F0"/>
    <w:rsid w:val="00E02B1C"/>
    <w:rsid w:val="00E06383"/>
    <w:rsid w:val="00E06ED8"/>
    <w:rsid w:val="00E12505"/>
    <w:rsid w:val="00E12FF9"/>
    <w:rsid w:val="00E15315"/>
    <w:rsid w:val="00E17A71"/>
    <w:rsid w:val="00E2188C"/>
    <w:rsid w:val="00E2312E"/>
    <w:rsid w:val="00E239EE"/>
    <w:rsid w:val="00E248F1"/>
    <w:rsid w:val="00E27F9F"/>
    <w:rsid w:val="00E30AAF"/>
    <w:rsid w:val="00E310F5"/>
    <w:rsid w:val="00E31190"/>
    <w:rsid w:val="00E33F47"/>
    <w:rsid w:val="00E35369"/>
    <w:rsid w:val="00E357EF"/>
    <w:rsid w:val="00E364B3"/>
    <w:rsid w:val="00E4060E"/>
    <w:rsid w:val="00E41762"/>
    <w:rsid w:val="00E43990"/>
    <w:rsid w:val="00E443AC"/>
    <w:rsid w:val="00E4641F"/>
    <w:rsid w:val="00E51261"/>
    <w:rsid w:val="00E52054"/>
    <w:rsid w:val="00E530AA"/>
    <w:rsid w:val="00E554B3"/>
    <w:rsid w:val="00E56012"/>
    <w:rsid w:val="00E574CB"/>
    <w:rsid w:val="00E63743"/>
    <w:rsid w:val="00E65ABF"/>
    <w:rsid w:val="00E73D5E"/>
    <w:rsid w:val="00E73E62"/>
    <w:rsid w:val="00E7578E"/>
    <w:rsid w:val="00E80ECA"/>
    <w:rsid w:val="00E82F03"/>
    <w:rsid w:val="00E83851"/>
    <w:rsid w:val="00E85FAA"/>
    <w:rsid w:val="00E872C4"/>
    <w:rsid w:val="00E8757A"/>
    <w:rsid w:val="00E90221"/>
    <w:rsid w:val="00E9102E"/>
    <w:rsid w:val="00E91677"/>
    <w:rsid w:val="00E92565"/>
    <w:rsid w:val="00E93DF8"/>
    <w:rsid w:val="00E948FB"/>
    <w:rsid w:val="00EA03E1"/>
    <w:rsid w:val="00EA03EF"/>
    <w:rsid w:val="00EA2D8D"/>
    <w:rsid w:val="00EA36DD"/>
    <w:rsid w:val="00EA4775"/>
    <w:rsid w:val="00EA4B06"/>
    <w:rsid w:val="00EA7595"/>
    <w:rsid w:val="00EA75B1"/>
    <w:rsid w:val="00EB5342"/>
    <w:rsid w:val="00EB5BE9"/>
    <w:rsid w:val="00EB66C0"/>
    <w:rsid w:val="00EC0273"/>
    <w:rsid w:val="00EC3FEE"/>
    <w:rsid w:val="00EC4BF3"/>
    <w:rsid w:val="00EC569C"/>
    <w:rsid w:val="00ED0D50"/>
    <w:rsid w:val="00ED26B1"/>
    <w:rsid w:val="00ED5D7D"/>
    <w:rsid w:val="00ED7E3E"/>
    <w:rsid w:val="00EE0017"/>
    <w:rsid w:val="00EE0E7F"/>
    <w:rsid w:val="00EE24C2"/>
    <w:rsid w:val="00EE4203"/>
    <w:rsid w:val="00EE4D50"/>
    <w:rsid w:val="00EE4DC6"/>
    <w:rsid w:val="00EE7120"/>
    <w:rsid w:val="00EF01F3"/>
    <w:rsid w:val="00EF0AC7"/>
    <w:rsid w:val="00EF25A4"/>
    <w:rsid w:val="00EF3DE6"/>
    <w:rsid w:val="00F016D1"/>
    <w:rsid w:val="00F04EF2"/>
    <w:rsid w:val="00F05FAD"/>
    <w:rsid w:val="00F065B7"/>
    <w:rsid w:val="00F067A4"/>
    <w:rsid w:val="00F072CD"/>
    <w:rsid w:val="00F07512"/>
    <w:rsid w:val="00F07705"/>
    <w:rsid w:val="00F12204"/>
    <w:rsid w:val="00F13610"/>
    <w:rsid w:val="00F14CBF"/>
    <w:rsid w:val="00F17904"/>
    <w:rsid w:val="00F21E25"/>
    <w:rsid w:val="00F24FEF"/>
    <w:rsid w:val="00F32E2D"/>
    <w:rsid w:val="00F3600D"/>
    <w:rsid w:val="00F43400"/>
    <w:rsid w:val="00F43CA5"/>
    <w:rsid w:val="00F4518A"/>
    <w:rsid w:val="00F46AE9"/>
    <w:rsid w:val="00F46FB1"/>
    <w:rsid w:val="00F46FE9"/>
    <w:rsid w:val="00F51EFB"/>
    <w:rsid w:val="00F5261C"/>
    <w:rsid w:val="00F52A93"/>
    <w:rsid w:val="00F530CD"/>
    <w:rsid w:val="00F56A0C"/>
    <w:rsid w:val="00F60320"/>
    <w:rsid w:val="00F61B4F"/>
    <w:rsid w:val="00F6390D"/>
    <w:rsid w:val="00F64861"/>
    <w:rsid w:val="00F64E86"/>
    <w:rsid w:val="00F677BC"/>
    <w:rsid w:val="00F727C2"/>
    <w:rsid w:val="00F76113"/>
    <w:rsid w:val="00F7794A"/>
    <w:rsid w:val="00F810C9"/>
    <w:rsid w:val="00F81972"/>
    <w:rsid w:val="00F825A6"/>
    <w:rsid w:val="00F82F83"/>
    <w:rsid w:val="00F83505"/>
    <w:rsid w:val="00F839C1"/>
    <w:rsid w:val="00F84754"/>
    <w:rsid w:val="00F84F85"/>
    <w:rsid w:val="00F853BE"/>
    <w:rsid w:val="00F87A2B"/>
    <w:rsid w:val="00F91D14"/>
    <w:rsid w:val="00F94794"/>
    <w:rsid w:val="00F94E86"/>
    <w:rsid w:val="00F9601A"/>
    <w:rsid w:val="00FA1897"/>
    <w:rsid w:val="00FA4DBF"/>
    <w:rsid w:val="00FA525A"/>
    <w:rsid w:val="00FA5F41"/>
    <w:rsid w:val="00FA633B"/>
    <w:rsid w:val="00FA668B"/>
    <w:rsid w:val="00FA720B"/>
    <w:rsid w:val="00FB0356"/>
    <w:rsid w:val="00FB1087"/>
    <w:rsid w:val="00FB1326"/>
    <w:rsid w:val="00FB28A0"/>
    <w:rsid w:val="00FB326D"/>
    <w:rsid w:val="00FB3AD4"/>
    <w:rsid w:val="00FB6A40"/>
    <w:rsid w:val="00FB7CEC"/>
    <w:rsid w:val="00FC260A"/>
    <w:rsid w:val="00FC2D94"/>
    <w:rsid w:val="00FC38A9"/>
    <w:rsid w:val="00FD30A0"/>
    <w:rsid w:val="00FD3B51"/>
    <w:rsid w:val="00FD50AB"/>
    <w:rsid w:val="00FD603B"/>
    <w:rsid w:val="00FD6DC3"/>
    <w:rsid w:val="00FE0CA8"/>
    <w:rsid w:val="00FE0F29"/>
    <w:rsid w:val="00FE14CC"/>
    <w:rsid w:val="00FE1E21"/>
    <w:rsid w:val="00FE4538"/>
    <w:rsid w:val="00FE5BB5"/>
    <w:rsid w:val="00FE6AFA"/>
    <w:rsid w:val="00FF4796"/>
    <w:rsid w:val="00FF68A4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94F805-98D0-4371-AC6B-A1D5A06A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29D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C29D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407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07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4070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2C29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29D0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rsid w:val="0053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663D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B17FF"/>
  </w:style>
  <w:style w:type="paragraph" w:styleId="a6">
    <w:name w:val="header"/>
    <w:basedOn w:val="a"/>
    <w:link w:val="a7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6"/>
      <w:szCs w:val="20"/>
      <w:lang w:val="x-none" w:eastAsia="ru-RU"/>
    </w:rPr>
  </w:style>
  <w:style w:type="character" w:customStyle="1" w:styleId="a7">
    <w:name w:val="Верхний колонтитул Знак"/>
    <w:link w:val="a6"/>
    <w:rsid w:val="006F7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72F0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9">
    <w:name w:val="Основной текст Знак"/>
    <w:link w:val="a8"/>
    <w:rsid w:val="00072F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uiPriority w:val="99"/>
    <w:rsid w:val="00072F07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54405"/>
    <w:rPr>
      <w:rFonts w:ascii="Arial" w:hAnsi="Arial" w:cs="Arial"/>
      <w:lang w:val="ru-RU" w:eastAsia="ru-RU" w:bidi="ar-SA"/>
    </w:rPr>
  </w:style>
  <w:style w:type="character" w:customStyle="1" w:styleId="aa">
    <w:name w:val="Основной текст_"/>
    <w:link w:val="12"/>
    <w:rsid w:val="00F779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F7794A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13">
    <w:name w:val="Без интервала1"/>
    <w:rsid w:val="00AB17FF"/>
    <w:rPr>
      <w:rFonts w:ascii="Cambria" w:eastAsia="MS Mincho" w:hAnsi="Cambria"/>
      <w:sz w:val="24"/>
      <w:szCs w:val="24"/>
      <w:lang w:eastAsia="en-US"/>
    </w:rPr>
  </w:style>
  <w:style w:type="paragraph" w:styleId="ab">
    <w:name w:val="Balloon Text"/>
    <w:basedOn w:val="a"/>
    <w:link w:val="ac"/>
    <w:unhideWhenUsed/>
    <w:rsid w:val="00C63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1E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11E2A"/>
  </w:style>
  <w:style w:type="paragraph" w:styleId="21">
    <w:name w:val="Body Text Indent 2"/>
    <w:basedOn w:val="a"/>
    <w:link w:val="22"/>
    <w:uiPriority w:val="99"/>
    <w:semiHidden/>
    <w:unhideWhenUsed/>
    <w:rsid w:val="00111E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1E2A"/>
  </w:style>
  <w:style w:type="paragraph" w:styleId="31">
    <w:name w:val="Body Text Indent 3"/>
    <w:basedOn w:val="a"/>
    <w:link w:val="32"/>
    <w:uiPriority w:val="99"/>
    <w:unhideWhenUsed/>
    <w:rsid w:val="00111E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111E2A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111E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1E2A"/>
  </w:style>
  <w:style w:type="character" w:customStyle="1" w:styleId="25">
    <w:name w:val="Сноска (2)_"/>
    <w:link w:val="26"/>
    <w:rsid w:val="00FE6AF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FE6AF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af0">
    <w:name w:val="Основной текст + 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1E74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styleId="af1">
    <w:name w:val="footer"/>
    <w:basedOn w:val="a"/>
    <w:link w:val="af2"/>
    <w:unhideWhenUsed/>
    <w:rsid w:val="0093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7A51"/>
  </w:style>
  <w:style w:type="paragraph" w:customStyle="1" w:styleId="CharChar1">
    <w:name w:val="Char Char1 Знак Знак Знак"/>
    <w:basedOn w:val="a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4641F"/>
  </w:style>
  <w:style w:type="paragraph" w:customStyle="1" w:styleId="14">
    <w:name w:val="Знак Знак Знак Знак Знак Знак Знак Знак Знак Знак1"/>
    <w:basedOn w:val="a"/>
    <w:rsid w:val="00342CF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2">
    <w:name w:val="Iniiaiie oaeno 2"/>
    <w:basedOn w:val="a"/>
    <w:rsid w:val="009F7F44"/>
    <w:pPr>
      <w:spacing w:after="0" w:line="240" w:lineRule="auto"/>
      <w:ind w:firstLine="720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consplusnormal1">
    <w:name w:val="consplusnormal"/>
    <w:basedOn w:val="a"/>
    <w:rsid w:val="00754405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2C29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highlightactive">
    <w:name w:val="highlight highlight_active"/>
    <w:basedOn w:val="a0"/>
    <w:rsid w:val="002C29D0"/>
  </w:style>
  <w:style w:type="paragraph" w:customStyle="1" w:styleId="ConsPlusTitle">
    <w:name w:val="ConsPlusTitle"/>
    <w:rsid w:val="00D644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-Absatz-Standardschriftart11">
    <w:name w:val="WW-Absatz-Standardschriftart11"/>
    <w:rsid w:val="00765EA1"/>
  </w:style>
  <w:style w:type="character" w:customStyle="1" w:styleId="30">
    <w:name w:val="Заголовок 3 Знак"/>
    <w:link w:val="3"/>
    <w:rsid w:val="0074070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40700"/>
    <w:rPr>
      <w:rFonts w:eastAsia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740700"/>
    <w:rPr>
      <w:rFonts w:ascii="Arial" w:eastAsia="Times New Roman" w:hAnsi="Arial" w:cs="Arial"/>
      <w:sz w:val="22"/>
      <w:szCs w:val="22"/>
    </w:rPr>
  </w:style>
  <w:style w:type="paragraph" w:styleId="af3">
    <w:name w:val="Plain Text"/>
    <w:basedOn w:val="a"/>
    <w:link w:val="af4"/>
    <w:rsid w:val="007407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link w:val="af3"/>
    <w:rsid w:val="00740700"/>
    <w:rPr>
      <w:rFonts w:ascii="Courier New" w:eastAsia="Times New Roman" w:hAnsi="Courier New" w:cs="Courier New"/>
    </w:rPr>
  </w:style>
  <w:style w:type="character" w:styleId="af5">
    <w:name w:val="page number"/>
    <w:basedOn w:val="a0"/>
    <w:rsid w:val="00740700"/>
  </w:style>
  <w:style w:type="paragraph" w:customStyle="1" w:styleId="af6">
    <w:name w:val="Обычный + по ширине"/>
    <w:basedOn w:val="a"/>
    <w:rsid w:val="0074070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TimesNewRoman12">
    <w:name w:val="Стиль Заголовок 1 + Times New Roman 12 пт По центру"/>
    <w:basedOn w:val="1"/>
    <w:rsid w:val="00740700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paragraph" w:styleId="af7">
    <w:name w:val="Subtitle"/>
    <w:basedOn w:val="a"/>
    <w:link w:val="af8"/>
    <w:qFormat/>
    <w:rsid w:val="0074070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f8">
    <w:name w:val="Подзаголовок Знак"/>
    <w:link w:val="af7"/>
    <w:rsid w:val="00740700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ontStyle19">
    <w:name w:val="Font Style19"/>
    <w:uiPriority w:val="99"/>
    <w:rsid w:val="00740700"/>
    <w:rPr>
      <w:rFonts w:ascii="Lucida Sans Unicode" w:hAnsi="Lucida Sans Unicode" w:cs="Lucida Sans Unicode"/>
      <w:sz w:val="16"/>
      <w:szCs w:val="16"/>
    </w:rPr>
  </w:style>
  <w:style w:type="character" w:styleId="af9">
    <w:name w:val="Hyperlink"/>
    <w:uiPriority w:val="99"/>
    <w:unhideWhenUsed/>
    <w:rsid w:val="00740700"/>
    <w:rPr>
      <w:color w:val="0563C1"/>
      <w:u w:val="single"/>
    </w:rPr>
  </w:style>
  <w:style w:type="character" w:styleId="afa">
    <w:name w:val="FollowedHyperlink"/>
    <w:rsid w:val="007407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F%D0%BE%D1%81%D1%82%D0%B0%D0%BD%D0%BE%D0%B2%D0%BB%D0%B5%D0%BD%D0%B8%D0%B5%20%20%D0%90%D0%93-998-%D0%BF%20%D0%BE%D1%82%2013.06.2013%20%D0%B3.%D0%9C%D0%B8%D0%BD%D1%83%D1%81%D0%B8%D0%BD%D1%81%D0%BA&amp;url=http%3A%2F%2Fminusinsk.info%2Fdocuments%2Fdocument1372667917.docx&amp;lr=62&amp;l10n=ru&amp;mime=docx&amp;sign=db9259097bc64fb026b95e851db3837b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DCD53-11B0-4BBA-9618-B286BDC6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14937</CharactersWithSpaces>
  <SharedDoc>false</SharedDoc>
  <HLinks>
    <vt:vector size="6" baseType="variant"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F%D0%BE%D1%81%D1%82%D0%B0%D0%BD%D0%BE%D0%B2%D0%BB%D0%B5%D0%BD%D0%B8%D0%B5%20%20%D0%90%D0%93-998-%D0%BF%20%D0%BE%D1%82%2013.06.2013%20%D0%B3.%D0%9C%D0%B8%D0%BD%D1%83%D1%81%D0%B8%D0%BD%D1%81%D0%BA&amp;url=http%3A%2F%2Fminusinsk.info%2Fdocuments%2Fdocument1372667917.docx&amp;lr=62&amp;l10n=ru&amp;mime=docx&amp;sign=db9259097bc64fb026b95e851db3837b&amp;keyno=0</vt:lpwstr>
      </vt:variant>
      <vt:variant>
        <vt:lpwstr>YANDEX_8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Bogomazuk</dc:creator>
  <cp:keywords/>
  <cp:lastModifiedBy>Евгений Маегов</cp:lastModifiedBy>
  <cp:revision>2</cp:revision>
  <cp:lastPrinted>2021-06-17T02:31:00Z</cp:lastPrinted>
  <dcterms:created xsi:type="dcterms:W3CDTF">2021-09-22T08:17:00Z</dcterms:created>
  <dcterms:modified xsi:type="dcterms:W3CDTF">2021-09-22T08:17:00Z</dcterms:modified>
</cp:coreProperties>
</file>