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0C3" w:rsidRDefault="002440C3" w:rsidP="002440C3">
      <w:pPr>
        <w:pStyle w:val="ConsPlusNormal"/>
        <w:widowControl/>
        <w:ind w:left="9356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91D73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2440C3" w:rsidRDefault="002440C3" w:rsidP="002440C3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постановлению администрации Шушенского района </w:t>
      </w:r>
    </w:p>
    <w:p w:rsidR="006839C2" w:rsidRDefault="006839C2" w:rsidP="006839C2">
      <w:pPr>
        <w:pStyle w:val="ConsPlusNormal"/>
        <w:widowControl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>31.10.2014</w:t>
      </w:r>
      <w:r>
        <w:rPr>
          <w:rFonts w:ascii="Times New Roman" w:hAnsi="Times New Roman" w:cs="Times New Roman"/>
          <w:sz w:val="24"/>
          <w:szCs w:val="24"/>
        </w:rPr>
        <w:t>№ 1301</w:t>
      </w:r>
    </w:p>
    <w:p w:rsidR="00EC2218" w:rsidRPr="002440C3" w:rsidRDefault="00EC2218" w:rsidP="002440C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440C3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2440C3" w:rsidRDefault="002440C3" w:rsidP="002440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C2218" w:rsidRPr="002440C3">
        <w:rPr>
          <w:rFonts w:ascii="Times New Roman" w:hAnsi="Times New Roman" w:cs="Times New Roman"/>
          <w:sz w:val="24"/>
          <w:szCs w:val="24"/>
        </w:rPr>
        <w:t xml:space="preserve">к подпрограмме «Обеспечение реализации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EC2218" w:rsidRPr="002440C3">
        <w:rPr>
          <w:rFonts w:ascii="Times New Roman" w:hAnsi="Times New Roman" w:cs="Times New Roman"/>
          <w:sz w:val="24"/>
          <w:szCs w:val="24"/>
        </w:rPr>
        <w:t xml:space="preserve">муниципальной программы и прочие мероприятия» </w:t>
      </w:r>
    </w:p>
    <w:p w:rsidR="00200C69" w:rsidRDefault="00200C69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C2218" w:rsidRPr="00AC54B7" w:rsidRDefault="00EC2218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C54B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4B7">
        <w:rPr>
          <w:rFonts w:ascii="Times New Roman" w:hAnsi="Times New Roman" w:cs="Times New Roman"/>
          <w:sz w:val="28"/>
          <w:szCs w:val="28"/>
        </w:rPr>
        <w:t xml:space="preserve">«Обеспечение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C54B7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br/>
      </w:r>
      <w:r w:rsidRPr="00AC54B7">
        <w:rPr>
          <w:rFonts w:ascii="Times New Roman" w:hAnsi="Times New Roman" w:cs="Times New Roman"/>
          <w:sz w:val="28"/>
          <w:szCs w:val="28"/>
        </w:rPr>
        <w:t>и прочие мероприятия» на 2014-201</w:t>
      </w:r>
      <w:r w:rsidR="005D1819">
        <w:rPr>
          <w:rFonts w:ascii="Times New Roman" w:hAnsi="Times New Roman" w:cs="Times New Roman"/>
          <w:sz w:val="28"/>
          <w:szCs w:val="28"/>
        </w:rPr>
        <w:t>7</w:t>
      </w:r>
      <w:r w:rsidRPr="00AC54B7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C2218" w:rsidRPr="00AC54B7" w:rsidRDefault="00EC2218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4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876"/>
        <w:gridCol w:w="1276"/>
        <w:gridCol w:w="1559"/>
        <w:gridCol w:w="1414"/>
        <w:gridCol w:w="1559"/>
        <w:gridCol w:w="1559"/>
        <w:gridCol w:w="1701"/>
        <w:gridCol w:w="1701"/>
        <w:gridCol w:w="1559"/>
      </w:tblGrid>
      <w:tr w:rsidR="002440C3" w:rsidRPr="000E65C2" w:rsidTr="002C56F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0C3" w:rsidRPr="00AC54B7" w:rsidRDefault="002440C3" w:rsidP="002440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0C3" w:rsidRPr="00AC54B7" w:rsidRDefault="002440C3" w:rsidP="002440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Цель,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0C3" w:rsidRPr="00AC54B7" w:rsidRDefault="002440C3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3"/>
                <w:szCs w:val="23"/>
              </w:rPr>
              <w:t>2012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0C3" w:rsidRPr="00AC54B7" w:rsidRDefault="002440C3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3"/>
                <w:szCs w:val="23"/>
              </w:rPr>
              <w:t>2013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3"/>
                <w:szCs w:val="23"/>
              </w:rPr>
              <w:t>2014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Default="002440C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0C3" w:rsidRPr="00AC54B7" w:rsidRDefault="002440C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2440C3" w:rsidRPr="000E65C2" w:rsidTr="002C56F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2440C3" w:rsidRPr="000E65C2" w:rsidTr="002C56F0">
        <w:trPr>
          <w:cantSplit/>
          <w:trHeight w:val="155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районного</w:t>
            </w: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 программ Шушенского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AD67F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AD67F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AD67F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AD67F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90%</w:t>
            </w:r>
          </w:p>
        </w:tc>
      </w:tr>
      <w:tr w:rsidR="002440C3" w:rsidRPr="000E65C2" w:rsidTr="002C56F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0E65C2" w:rsidRDefault="002440C3" w:rsidP="0088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5C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 бюджета по расходам</w:t>
            </w:r>
            <w:r w:rsidRPr="000E65C2">
              <w:rPr>
                <w:rFonts w:ascii="Times New Roman" w:hAnsi="Times New Roman" w:cs="Times New Roman"/>
                <w:sz w:val="24"/>
                <w:szCs w:val="24"/>
              </w:rPr>
              <w:t xml:space="preserve"> (без безвозмездных поступлений)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AD67F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</w:tr>
      <w:tr w:rsidR="002440C3" w:rsidRPr="000E65C2" w:rsidTr="002C56F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2440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органов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района</w:t>
            </w: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обеспеченных возможностью работы в информационных системах планирования и исполнения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районного</w:t>
            </w: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Default="002440C3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440C3" w:rsidRPr="000E65C2" w:rsidTr="002C56F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D18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размещение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«Шушенский район» информации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 «Путеводитель по бюджету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Шушенского района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«Шушенский район»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50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431C3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431C3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C3" w:rsidRPr="00AC54B7" w:rsidRDefault="002440C3" w:rsidP="00431C3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EC2218" w:rsidRDefault="00EC2218" w:rsidP="008846B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C2218" w:rsidRPr="0049425D" w:rsidRDefault="00EC2218" w:rsidP="008846B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9425D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942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И.А. Виленская</w:t>
      </w:r>
    </w:p>
    <w:sectPr w:rsidR="00EC2218" w:rsidRPr="0049425D" w:rsidSect="002440C3">
      <w:headerReference w:type="default" r:id="rId6"/>
      <w:pgSz w:w="16838" w:h="11905" w:orient="landscape"/>
      <w:pgMar w:top="720" w:right="720" w:bottom="720" w:left="720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995" w:rsidRDefault="00E54995" w:rsidP="00361018">
      <w:pPr>
        <w:spacing w:after="0" w:line="240" w:lineRule="auto"/>
      </w:pPr>
      <w:r>
        <w:separator/>
      </w:r>
    </w:p>
  </w:endnote>
  <w:endnote w:type="continuationSeparator" w:id="0">
    <w:p w:rsidR="00E54995" w:rsidRDefault="00E5499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995" w:rsidRDefault="00E54995" w:rsidP="00361018">
      <w:pPr>
        <w:spacing w:after="0" w:line="240" w:lineRule="auto"/>
      </w:pPr>
      <w:r>
        <w:separator/>
      </w:r>
    </w:p>
  </w:footnote>
  <w:footnote w:type="continuationSeparator" w:id="0">
    <w:p w:rsidR="00E54995" w:rsidRDefault="00E5499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218" w:rsidRPr="005F77F8" w:rsidRDefault="00FB0F6E" w:rsidP="00B10B56">
    <w:pPr>
      <w:pStyle w:val="a3"/>
      <w:framePr w:wrap="auto" w:vAnchor="text" w:hAnchor="margin" w:xAlign="center" w:y="1"/>
      <w:rPr>
        <w:rStyle w:val="ab"/>
        <w:rFonts w:ascii="Times New Roman" w:hAnsi="Times New Roman" w:cs="Times New Roman"/>
      </w:rPr>
    </w:pPr>
    <w:r w:rsidRPr="005F77F8">
      <w:rPr>
        <w:rStyle w:val="ab"/>
        <w:rFonts w:ascii="Times New Roman" w:hAnsi="Times New Roman" w:cs="Times New Roman"/>
      </w:rPr>
      <w:fldChar w:fldCharType="begin"/>
    </w:r>
    <w:r w:rsidR="00EC2218" w:rsidRPr="005F77F8">
      <w:rPr>
        <w:rStyle w:val="ab"/>
        <w:rFonts w:ascii="Times New Roman" w:hAnsi="Times New Roman" w:cs="Times New Roman"/>
      </w:rPr>
      <w:instrText xml:space="preserve">PAGE  </w:instrText>
    </w:r>
    <w:r w:rsidRPr="005F77F8">
      <w:rPr>
        <w:rStyle w:val="ab"/>
        <w:rFonts w:ascii="Times New Roman" w:hAnsi="Times New Roman" w:cs="Times New Roman"/>
      </w:rPr>
      <w:fldChar w:fldCharType="separate"/>
    </w:r>
    <w:r w:rsidR="006839C2">
      <w:rPr>
        <w:rStyle w:val="ab"/>
        <w:rFonts w:ascii="Times New Roman" w:hAnsi="Times New Roman" w:cs="Times New Roman"/>
        <w:noProof/>
      </w:rPr>
      <w:t>2</w:t>
    </w:r>
    <w:r w:rsidRPr="005F77F8">
      <w:rPr>
        <w:rStyle w:val="ab"/>
        <w:rFonts w:ascii="Times New Roman" w:hAnsi="Times New Roman" w:cs="Times New Roman"/>
      </w:rPr>
      <w:fldChar w:fldCharType="end"/>
    </w:r>
  </w:p>
  <w:p w:rsidR="00EC2218" w:rsidRDefault="00EC22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5EA"/>
    <w:rsid w:val="00001D09"/>
    <w:rsid w:val="000022F1"/>
    <w:rsid w:val="000115B9"/>
    <w:rsid w:val="0002157B"/>
    <w:rsid w:val="000411AC"/>
    <w:rsid w:val="00046C52"/>
    <w:rsid w:val="00051ED9"/>
    <w:rsid w:val="00056180"/>
    <w:rsid w:val="00072410"/>
    <w:rsid w:val="0007268A"/>
    <w:rsid w:val="00073A8E"/>
    <w:rsid w:val="00087E0D"/>
    <w:rsid w:val="000D7ACE"/>
    <w:rsid w:val="000E65C2"/>
    <w:rsid w:val="000F0263"/>
    <w:rsid w:val="001157F5"/>
    <w:rsid w:val="00143DB9"/>
    <w:rsid w:val="00145986"/>
    <w:rsid w:val="0015320A"/>
    <w:rsid w:val="00157090"/>
    <w:rsid w:val="001711F7"/>
    <w:rsid w:val="00190317"/>
    <w:rsid w:val="001917EB"/>
    <w:rsid w:val="001A7BE8"/>
    <w:rsid w:val="001B2AE5"/>
    <w:rsid w:val="001C5764"/>
    <w:rsid w:val="001E0D4D"/>
    <w:rsid w:val="001E29B9"/>
    <w:rsid w:val="001E6254"/>
    <w:rsid w:val="001F2127"/>
    <w:rsid w:val="00200397"/>
    <w:rsid w:val="00200C69"/>
    <w:rsid w:val="002070DB"/>
    <w:rsid w:val="00207F0F"/>
    <w:rsid w:val="00214B6D"/>
    <w:rsid w:val="00233C27"/>
    <w:rsid w:val="00240255"/>
    <w:rsid w:val="002440C3"/>
    <w:rsid w:val="00244313"/>
    <w:rsid w:val="00251760"/>
    <w:rsid w:val="00251A57"/>
    <w:rsid w:val="0027124D"/>
    <w:rsid w:val="00273DD3"/>
    <w:rsid w:val="00287347"/>
    <w:rsid w:val="0029470C"/>
    <w:rsid w:val="002A4290"/>
    <w:rsid w:val="002B423B"/>
    <w:rsid w:val="002C0053"/>
    <w:rsid w:val="002C16A1"/>
    <w:rsid w:val="002C56F0"/>
    <w:rsid w:val="002C6512"/>
    <w:rsid w:val="002D4BC0"/>
    <w:rsid w:val="002E3D37"/>
    <w:rsid w:val="002F1C9D"/>
    <w:rsid w:val="002F321A"/>
    <w:rsid w:val="00317FD7"/>
    <w:rsid w:val="003235F9"/>
    <w:rsid w:val="00324502"/>
    <w:rsid w:val="00325DF9"/>
    <w:rsid w:val="00326616"/>
    <w:rsid w:val="00335CA7"/>
    <w:rsid w:val="00342CC5"/>
    <w:rsid w:val="0035623C"/>
    <w:rsid w:val="003562F6"/>
    <w:rsid w:val="00361018"/>
    <w:rsid w:val="00362C22"/>
    <w:rsid w:val="0038424C"/>
    <w:rsid w:val="003917AB"/>
    <w:rsid w:val="003A7217"/>
    <w:rsid w:val="003B3819"/>
    <w:rsid w:val="003C1966"/>
    <w:rsid w:val="003D1E42"/>
    <w:rsid w:val="003D4F26"/>
    <w:rsid w:val="003D746D"/>
    <w:rsid w:val="003E3374"/>
    <w:rsid w:val="00401BC8"/>
    <w:rsid w:val="004060F3"/>
    <w:rsid w:val="00412EE9"/>
    <w:rsid w:val="00424FAF"/>
    <w:rsid w:val="00431C3A"/>
    <w:rsid w:val="00446208"/>
    <w:rsid w:val="00462BFD"/>
    <w:rsid w:val="0049425D"/>
    <w:rsid w:val="004A3E3B"/>
    <w:rsid w:val="004F0514"/>
    <w:rsid w:val="00506863"/>
    <w:rsid w:val="00521209"/>
    <w:rsid w:val="00527D63"/>
    <w:rsid w:val="00532CC0"/>
    <w:rsid w:val="00536ECD"/>
    <w:rsid w:val="00543C93"/>
    <w:rsid w:val="00547A58"/>
    <w:rsid w:val="00556C11"/>
    <w:rsid w:val="00577DA6"/>
    <w:rsid w:val="00596960"/>
    <w:rsid w:val="005B5AAF"/>
    <w:rsid w:val="005D1819"/>
    <w:rsid w:val="005D2293"/>
    <w:rsid w:val="005D3E40"/>
    <w:rsid w:val="005E2D02"/>
    <w:rsid w:val="005F55EA"/>
    <w:rsid w:val="005F77F8"/>
    <w:rsid w:val="00602F1F"/>
    <w:rsid w:val="0060664C"/>
    <w:rsid w:val="00610F83"/>
    <w:rsid w:val="00620A69"/>
    <w:rsid w:val="00624BB1"/>
    <w:rsid w:val="0062619F"/>
    <w:rsid w:val="00636EA4"/>
    <w:rsid w:val="0064417C"/>
    <w:rsid w:val="00656B73"/>
    <w:rsid w:val="00672549"/>
    <w:rsid w:val="0068329A"/>
    <w:rsid w:val="006839C2"/>
    <w:rsid w:val="006A7645"/>
    <w:rsid w:val="006B51A8"/>
    <w:rsid w:val="006C1A8A"/>
    <w:rsid w:val="006C6E09"/>
    <w:rsid w:val="006D0F23"/>
    <w:rsid w:val="006E6155"/>
    <w:rsid w:val="006F1C07"/>
    <w:rsid w:val="006F2D52"/>
    <w:rsid w:val="00700276"/>
    <w:rsid w:val="007255B5"/>
    <w:rsid w:val="0072589F"/>
    <w:rsid w:val="00734A51"/>
    <w:rsid w:val="0073653A"/>
    <w:rsid w:val="00741631"/>
    <w:rsid w:val="007526CE"/>
    <w:rsid w:val="00765529"/>
    <w:rsid w:val="0077640E"/>
    <w:rsid w:val="00787C09"/>
    <w:rsid w:val="007A1B88"/>
    <w:rsid w:val="007A2168"/>
    <w:rsid w:val="007C7177"/>
    <w:rsid w:val="007C737B"/>
    <w:rsid w:val="007D2711"/>
    <w:rsid w:val="008013FE"/>
    <w:rsid w:val="008055B1"/>
    <w:rsid w:val="008142CC"/>
    <w:rsid w:val="00821804"/>
    <w:rsid w:val="00822CC3"/>
    <w:rsid w:val="00834103"/>
    <w:rsid w:val="0085186C"/>
    <w:rsid w:val="008640F0"/>
    <w:rsid w:val="00870FDB"/>
    <w:rsid w:val="00872BEF"/>
    <w:rsid w:val="008803F1"/>
    <w:rsid w:val="008846B9"/>
    <w:rsid w:val="008908A4"/>
    <w:rsid w:val="00890D1E"/>
    <w:rsid w:val="008A7609"/>
    <w:rsid w:val="008B42DA"/>
    <w:rsid w:val="008C6836"/>
    <w:rsid w:val="008D06E2"/>
    <w:rsid w:val="008E7609"/>
    <w:rsid w:val="008F0D65"/>
    <w:rsid w:val="00900577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61474"/>
    <w:rsid w:val="00966316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171C4"/>
    <w:rsid w:val="00A23CCF"/>
    <w:rsid w:val="00A45BEB"/>
    <w:rsid w:val="00A71C3F"/>
    <w:rsid w:val="00A7435B"/>
    <w:rsid w:val="00A74FC6"/>
    <w:rsid w:val="00A91D73"/>
    <w:rsid w:val="00A972DD"/>
    <w:rsid w:val="00AB20D9"/>
    <w:rsid w:val="00AB2C75"/>
    <w:rsid w:val="00AB3DE7"/>
    <w:rsid w:val="00AB6ACA"/>
    <w:rsid w:val="00AC2F17"/>
    <w:rsid w:val="00AC54B7"/>
    <w:rsid w:val="00AD67F8"/>
    <w:rsid w:val="00B10B56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B2EEE"/>
    <w:rsid w:val="00BC2FFE"/>
    <w:rsid w:val="00BD00EE"/>
    <w:rsid w:val="00BE00AE"/>
    <w:rsid w:val="00BE560D"/>
    <w:rsid w:val="00BE5FF3"/>
    <w:rsid w:val="00BF0617"/>
    <w:rsid w:val="00BF7DD6"/>
    <w:rsid w:val="00C015A9"/>
    <w:rsid w:val="00C02B34"/>
    <w:rsid w:val="00C10902"/>
    <w:rsid w:val="00C16CAC"/>
    <w:rsid w:val="00C44102"/>
    <w:rsid w:val="00C451C1"/>
    <w:rsid w:val="00C871AF"/>
    <w:rsid w:val="00C94629"/>
    <w:rsid w:val="00CA7E21"/>
    <w:rsid w:val="00CB3298"/>
    <w:rsid w:val="00CB6212"/>
    <w:rsid w:val="00CF7365"/>
    <w:rsid w:val="00CF7D36"/>
    <w:rsid w:val="00D00DFA"/>
    <w:rsid w:val="00D024FE"/>
    <w:rsid w:val="00D2113B"/>
    <w:rsid w:val="00D254E6"/>
    <w:rsid w:val="00D3552A"/>
    <w:rsid w:val="00D36433"/>
    <w:rsid w:val="00D55F7C"/>
    <w:rsid w:val="00D632BD"/>
    <w:rsid w:val="00D63A31"/>
    <w:rsid w:val="00D81541"/>
    <w:rsid w:val="00DB14C1"/>
    <w:rsid w:val="00DB4312"/>
    <w:rsid w:val="00DC5EE3"/>
    <w:rsid w:val="00DC726E"/>
    <w:rsid w:val="00DF22B0"/>
    <w:rsid w:val="00E014A8"/>
    <w:rsid w:val="00E051B5"/>
    <w:rsid w:val="00E05EDB"/>
    <w:rsid w:val="00E06723"/>
    <w:rsid w:val="00E07456"/>
    <w:rsid w:val="00E3602C"/>
    <w:rsid w:val="00E54995"/>
    <w:rsid w:val="00E720F6"/>
    <w:rsid w:val="00E7459C"/>
    <w:rsid w:val="00E8057A"/>
    <w:rsid w:val="00E8770F"/>
    <w:rsid w:val="00EC0182"/>
    <w:rsid w:val="00EC1874"/>
    <w:rsid w:val="00EC2218"/>
    <w:rsid w:val="00ED0570"/>
    <w:rsid w:val="00EE781C"/>
    <w:rsid w:val="00EF4E86"/>
    <w:rsid w:val="00F44A33"/>
    <w:rsid w:val="00F6025E"/>
    <w:rsid w:val="00F82BFB"/>
    <w:rsid w:val="00F9412D"/>
    <w:rsid w:val="00F97B4D"/>
    <w:rsid w:val="00FB0F6E"/>
    <w:rsid w:val="00FE175C"/>
    <w:rsid w:val="00F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8A6B9D-4804-4568-BE3B-4617E932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</w:style>
  <w:style w:type="paragraph" w:styleId="a5">
    <w:name w:val="footer"/>
    <w:basedOn w:val="a"/>
    <w:link w:val="a6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27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73DD3"/>
    <w:rPr>
      <w:rFonts w:ascii="Tahoma" w:hAnsi="Tahoma" w:cs="Tahoma"/>
      <w:sz w:val="16"/>
      <w:szCs w:val="16"/>
    </w:rPr>
  </w:style>
  <w:style w:type="character" w:styleId="ab">
    <w:name w:val="page number"/>
    <w:basedOn w:val="a0"/>
    <w:uiPriority w:val="99"/>
    <w:rsid w:val="005F7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41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>DG Win&amp;Soft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verhoturova</dc:creator>
  <cp:keywords/>
  <dc:description/>
  <cp:lastModifiedBy>Чуева</cp:lastModifiedBy>
  <cp:revision>15</cp:revision>
  <cp:lastPrinted>2013-10-30T03:21:00Z</cp:lastPrinted>
  <dcterms:created xsi:type="dcterms:W3CDTF">2013-10-29T07:54:00Z</dcterms:created>
  <dcterms:modified xsi:type="dcterms:W3CDTF">2014-11-14T03:30:00Z</dcterms:modified>
</cp:coreProperties>
</file>