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35B" w:rsidRPr="00C4327C" w:rsidRDefault="00C0435B" w:rsidP="009D7614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 w:rsidRPr="00C4327C">
        <w:rPr>
          <w:rFonts w:ascii="Times New Roman" w:hAnsi="Times New Roman" w:cs="Times New Roman"/>
          <w:sz w:val="28"/>
          <w:szCs w:val="28"/>
        </w:rPr>
        <w:t xml:space="preserve">Приложение № 2 </w:t>
      </w:r>
    </w:p>
    <w:p w:rsidR="00C0435B" w:rsidRPr="00C4327C" w:rsidRDefault="00C0435B" w:rsidP="009D7614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 w:rsidRPr="00C4327C">
        <w:rPr>
          <w:rFonts w:ascii="Times New Roman" w:hAnsi="Times New Roman" w:cs="Times New Roman"/>
          <w:sz w:val="28"/>
          <w:szCs w:val="28"/>
        </w:rPr>
        <w:t xml:space="preserve">к подпрограмме «Обеспечение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4327C">
        <w:rPr>
          <w:rFonts w:ascii="Times New Roman" w:hAnsi="Times New Roman" w:cs="Times New Roman"/>
          <w:sz w:val="28"/>
          <w:szCs w:val="28"/>
        </w:rPr>
        <w:t xml:space="preserve"> программы и прочие мероприятия» на 2014-2016 годы</w:t>
      </w:r>
    </w:p>
    <w:p w:rsidR="00C0435B" w:rsidRPr="00C4327C" w:rsidRDefault="00C0435B" w:rsidP="00E0672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C0435B" w:rsidRPr="007E02B4" w:rsidRDefault="00C0435B" w:rsidP="00E05EDB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4327C">
        <w:rPr>
          <w:rFonts w:ascii="Times New Roman" w:hAnsi="Times New Roman" w:cs="Times New Roman"/>
          <w:sz w:val="28"/>
          <w:szCs w:val="28"/>
        </w:rPr>
        <w:t xml:space="preserve">Перечень мероприятий подпрограммы </w:t>
      </w:r>
      <w:r w:rsidRPr="007E02B4">
        <w:rPr>
          <w:rFonts w:ascii="Times New Roman" w:hAnsi="Times New Roman" w:cs="Times New Roman"/>
          <w:sz w:val="28"/>
          <w:szCs w:val="28"/>
        </w:rPr>
        <w:t xml:space="preserve">«Обеспечение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7E02B4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br/>
      </w:r>
      <w:r w:rsidRPr="007E02B4">
        <w:rPr>
          <w:rFonts w:ascii="Times New Roman" w:hAnsi="Times New Roman" w:cs="Times New Roman"/>
          <w:sz w:val="28"/>
          <w:szCs w:val="28"/>
        </w:rPr>
        <w:t>и прочие мероприятия» на 2014-2016 годы</w:t>
      </w:r>
    </w:p>
    <w:tbl>
      <w:tblPr>
        <w:tblW w:w="15336" w:type="dxa"/>
        <w:tblInd w:w="-106" w:type="dxa"/>
        <w:tblLayout w:type="fixed"/>
        <w:tblLook w:val="00A0"/>
      </w:tblPr>
      <w:tblGrid>
        <w:gridCol w:w="2142"/>
        <w:gridCol w:w="56"/>
        <w:gridCol w:w="1870"/>
        <w:gridCol w:w="992"/>
        <w:gridCol w:w="851"/>
        <w:gridCol w:w="1061"/>
        <w:gridCol w:w="782"/>
        <w:gridCol w:w="1417"/>
        <w:gridCol w:w="1417"/>
        <w:gridCol w:w="1276"/>
        <w:gridCol w:w="1276"/>
        <w:gridCol w:w="2196"/>
      </w:tblGrid>
      <w:tr w:rsidR="00C0435B" w:rsidRPr="00A04D5D">
        <w:trPr>
          <w:trHeight w:val="67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435B" w:rsidRPr="00C4327C" w:rsidRDefault="00C0435B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9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435B" w:rsidRPr="00C4327C" w:rsidRDefault="00C0435B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435B" w:rsidRPr="00C4327C" w:rsidRDefault="00C0435B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35B" w:rsidRPr="00C4327C" w:rsidRDefault="00C0435B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 w:rsidRPr="00C4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0435B" w:rsidRPr="00C4327C" w:rsidRDefault="00C0435B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C4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(в натуральном выражении)</w:t>
            </w:r>
          </w:p>
        </w:tc>
      </w:tr>
      <w:tr w:rsidR="00C0435B" w:rsidRPr="00A04D5D">
        <w:trPr>
          <w:trHeight w:val="135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5B" w:rsidRPr="00C4327C" w:rsidRDefault="00C0435B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5B" w:rsidRPr="00C4327C" w:rsidRDefault="00C0435B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35B" w:rsidRPr="00C4327C" w:rsidRDefault="00C0435B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35B" w:rsidRPr="00C4327C" w:rsidRDefault="00C0435B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35B" w:rsidRPr="00C4327C" w:rsidRDefault="00C0435B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35B" w:rsidRPr="00C4327C" w:rsidRDefault="00C0435B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35B" w:rsidRPr="00C4327C" w:rsidRDefault="00C0435B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35B" w:rsidRPr="00C4327C" w:rsidRDefault="00C0435B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35B" w:rsidRPr="00C4327C" w:rsidRDefault="00C0435B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35B" w:rsidRPr="00C4327C" w:rsidRDefault="00C0435B" w:rsidP="009D7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за 2014-2016 годы</w:t>
            </w:r>
          </w:p>
        </w:tc>
        <w:tc>
          <w:tcPr>
            <w:tcW w:w="2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35B" w:rsidRPr="00C4327C" w:rsidRDefault="00C0435B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435B" w:rsidRPr="00A04D5D">
        <w:trPr>
          <w:trHeight w:val="360"/>
        </w:trPr>
        <w:tc>
          <w:tcPr>
            <w:tcW w:w="153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5B" w:rsidRPr="00726FD7" w:rsidRDefault="00C0435B" w:rsidP="00714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Цель подпрограммы: </w:t>
            </w:r>
            <w:r w:rsidRPr="00726FD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726FD7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</w:tr>
      <w:tr w:rsidR="00C0435B" w:rsidRPr="00A04D5D">
        <w:trPr>
          <w:trHeight w:val="360"/>
        </w:trPr>
        <w:tc>
          <w:tcPr>
            <w:tcW w:w="15336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35B" w:rsidRPr="00726FD7" w:rsidRDefault="00C0435B" w:rsidP="00725D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Задача 1: </w:t>
            </w:r>
            <w:r w:rsidRPr="00726FD7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планирования и 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муниципальными </w:t>
            </w:r>
            <w:r w:rsidRPr="00726FD7">
              <w:rPr>
                <w:rFonts w:ascii="Times New Roman" w:hAnsi="Times New Roman" w:cs="Times New Roman"/>
                <w:sz w:val="24"/>
                <w:szCs w:val="24"/>
              </w:rPr>
              <w:t xml:space="preserve"> финансами, развитие программно-целевых принципов формирования бюджета</w:t>
            </w:r>
          </w:p>
        </w:tc>
      </w:tr>
      <w:tr w:rsidR="00C0435B" w:rsidRPr="00A04D5D">
        <w:trPr>
          <w:trHeight w:val="360"/>
        </w:trPr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5B" w:rsidRDefault="00C0435B" w:rsidP="00764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Мероприятие 1.1: р</w:t>
            </w:r>
            <w:r w:rsidRPr="00A04D5D">
              <w:rPr>
                <w:rFonts w:ascii="Times New Roman" w:hAnsi="Times New Roman" w:cs="Times New Roman"/>
                <w:sz w:val="24"/>
                <w:szCs w:val="24"/>
              </w:rPr>
              <w:t xml:space="preserve">уководство и управление в сфере установленных функций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435B" w:rsidRPr="00C4327C" w:rsidRDefault="00C0435B" w:rsidP="00764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435B" w:rsidRPr="00726FD7" w:rsidRDefault="00C0435B" w:rsidP="006725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финансовое управление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726FD7" w:rsidRDefault="00C0435B" w:rsidP="00357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726FD7" w:rsidRDefault="00C0435B" w:rsidP="00357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726FD7" w:rsidRDefault="00C0435B" w:rsidP="00357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726FD7" w:rsidRDefault="00C0435B" w:rsidP="00357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726FD7" w:rsidRDefault="00C0435B" w:rsidP="00357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726FD7" w:rsidRDefault="00C0435B" w:rsidP="00357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726FD7" w:rsidRDefault="00C0435B" w:rsidP="00357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435B" w:rsidRPr="00726FD7" w:rsidRDefault="00C0435B" w:rsidP="00357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435B" w:rsidRPr="00C4327C" w:rsidRDefault="00C0435B" w:rsidP="00AF28E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435B" w:rsidRPr="00A04D5D">
        <w:trPr>
          <w:trHeight w:val="74"/>
        </w:trPr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5B" w:rsidRDefault="00C0435B" w:rsidP="00714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4D5D">
              <w:br w:type="page"/>
            </w:r>
            <w:r w:rsidRPr="00C4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внедрение современных механизмов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организации бюджетного процесса, переход на «программный бюджет»</w:t>
            </w:r>
          </w:p>
          <w:p w:rsidR="00C0435B" w:rsidRDefault="00C0435B" w:rsidP="00714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0435B" w:rsidRDefault="00C0435B" w:rsidP="00714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0435B" w:rsidRDefault="00C0435B" w:rsidP="00714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0435B" w:rsidRPr="00C4327C" w:rsidRDefault="00C0435B" w:rsidP="00714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435B" w:rsidRPr="00726FD7" w:rsidRDefault="00C0435B" w:rsidP="006725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726FD7" w:rsidRDefault="00C0435B" w:rsidP="00A3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726FD7" w:rsidRDefault="00C0435B" w:rsidP="00A3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726FD7" w:rsidRDefault="00C0435B" w:rsidP="00A3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726FD7" w:rsidRDefault="00C0435B" w:rsidP="00A3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726FD7" w:rsidRDefault="00C0435B" w:rsidP="00A3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726FD7" w:rsidRDefault="00C0435B" w:rsidP="00A3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726FD7" w:rsidRDefault="00C0435B" w:rsidP="00A3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435B" w:rsidRPr="00726FD7" w:rsidRDefault="00C0435B" w:rsidP="00A3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435B" w:rsidRPr="00966AA3" w:rsidRDefault="00C0435B" w:rsidP="00284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своевременное составление проекта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районного</w:t>
            </w:r>
            <w:r w:rsidRPr="0096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бюджета и отчета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районного </w:t>
            </w:r>
            <w:r w:rsidRPr="0096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бюджета (не позднее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15 ноября и</w:t>
            </w:r>
            <w:r w:rsidRPr="0096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мая </w:t>
            </w:r>
            <w:r w:rsidRPr="0096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текущего года соответственно)</w:t>
            </w:r>
          </w:p>
        </w:tc>
      </w:tr>
      <w:tr w:rsidR="00C0435B" w:rsidRPr="00A04D5D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5B" w:rsidRPr="00C4327C" w:rsidRDefault="00C0435B" w:rsidP="006725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4D5D">
              <w:br w:type="page"/>
            </w:r>
            <w:r w:rsidRPr="00C4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проведение </w:t>
            </w:r>
          </w:p>
          <w:p w:rsidR="00C0435B" w:rsidRPr="00C4327C" w:rsidRDefault="00C0435B" w:rsidP="009D7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оценки качества финансового менеджмента главных распорядителей бюджетных средств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435B" w:rsidRPr="00726FD7" w:rsidRDefault="00C0435B" w:rsidP="006725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726FD7" w:rsidRDefault="00C0435B" w:rsidP="00A3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726FD7" w:rsidRDefault="00C0435B" w:rsidP="00A3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726FD7" w:rsidRDefault="00C0435B" w:rsidP="00A3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726FD7" w:rsidRDefault="00C0435B" w:rsidP="00A3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726FD7" w:rsidRDefault="00C0435B" w:rsidP="00A3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726FD7" w:rsidRDefault="00C0435B" w:rsidP="00A3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726FD7" w:rsidRDefault="00C0435B" w:rsidP="00A3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435B" w:rsidRPr="00726FD7" w:rsidRDefault="00C0435B" w:rsidP="00A3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435B" w:rsidRPr="00966AA3" w:rsidRDefault="00C0435B" w:rsidP="008B2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поддержание значения средней оценки качества финансового менеджмента главных распорядителей бюджетных средств (не ниже </w:t>
            </w:r>
            <w:r w:rsidRPr="00B863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баллов ежегодно)</w:t>
            </w:r>
          </w:p>
        </w:tc>
      </w:tr>
      <w:tr w:rsidR="00C0435B" w:rsidRPr="00A04D5D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5B" w:rsidRPr="00C4327C" w:rsidRDefault="00C0435B" w:rsidP="00714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районного </w:t>
            </w:r>
            <w:r w:rsidRPr="00C4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бюджета по доходам и расходам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435B" w:rsidRPr="00726FD7" w:rsidRDefault="00C0435B" w:rsidP="00714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726FD7" w:rsidRDefault="00C0435B" w:rsidP="00714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726FD7" w:rsidRDefault="00C0435B" w:rsidP="00714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726FD7" w:rsidRDefault="00C0435B" w:rsidP="00714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726FD7" w:rsidRDefault="00C0435B" w:rsidP="00714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726FD7" w:rsidRDefault="00C0435B" w:rsidP="00714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726FD7" w:rsidRDefault="00C0435B" w:rsidP="00714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726FD7" w:rsidRDefault="00C0435B" w:rsidP="00714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435B" w:rsidRPr="00726FD7" w:rsidRDefault="00C0435B" w:rsidP="00714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435B" w:rsidRDefault="00C0435B" w:rsidP="00714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исполнение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районного</w:t>
            </w:r>
            <w:r w:rsidRPr="0096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бюджета по доходам без учета безвозмездных поступлений к первоначально утвержденному уровню (от 80% до 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Pr="0096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% ежегодно)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0435B" w:rsidRPr="00966AA3" w:rsidRDefault="00C0435B" w:rsidP="00714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исполнения районного бюджета по расходам (без федеральных и краевых средств) не менее чем на 95 % ежегодно</w:t>
            </w:r>
          </w:p>
        </w:tc>
      </w:tr>
      <w:tr w:rsidR="00C0435B" w:rsidRPr="00A04D5D"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5B" w:rsidRPr="00C4327C" w:rsidRDefault="00C0435B" w:rsidP="00B35C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координация работы по размещению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районными мунициапальными</w:t>
            </w:r>
            <w:r w:rsidRPr="00C4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учреждениями требуемой информации на</w:t>
            </w:r>
            <w:r w:rsidRPr="00A04D5D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официальном сайте в сети интернет </w:t>
            </w:r>
            <w:hyperlink r:id="rId6" w:history="1">
              <w:r w:rsidRPr="00A04D5D">
                <w:rPr>
                  <w:rFonts w:ascii="Times New Roman" w:hAnsi="Times New Roman" w:cs="Times New Roman"/>
                  <w:sz w:val="24"/>
                  <w:szCs w:val="24"/>
                </w:rPr>
                <w:t>www.bus.gov.ru</w:t>
              </w:r>
            </w:hyperlink>
            <w:r w:rsidRPr="00C4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в рамках реализации </w:t>
            </w:r>
            <w:r w:rsidRPr="00A04D5D">
              <w:rPr>
                <w:rFonts w:ascii="Times New Roman" w:hAnsi="Times New Roman" w:cs="Times New Roman"/>
                <w:sz w:val="24"/>
                <w:szCs w:val="24"/>
              </w:rPr>
              <w:t>Федерального закона от 08.05.2010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435B" w:rsidRPr="00726FD7" w:rsidRDefault="00C0435B" w:rsidP="006725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726FD7" w:rsidRDefault="00C0435B" w:rsidP="0018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726FD7" w:rsidRDefault="00C0435B" w:rsidP="0018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726FD7" w:rsidRDefault="00C0435B" w:rsidP="0018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726FD7" w:rsidRDefault="00C0435B" w:rsidP="0018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9622B7" w:rsidRDefault="00C0435B" w:rsidP="0018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22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9622B7" w:rsidRDefault="00C0435B" w:rsidP="0018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22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9622B7" w:rsidRDefault="00C0435B" w:rsidP="0018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22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435B" w:rsidRPr="009622B7" w:rsidRDefault="00C0435B" w:rsidP="0018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22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435B" w:rsidRPr="009622B7" w:rsidRDefault="00C0435B" w:rsidP="00B35C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22B7">
              <w:rPr>
                <w:rFonts w:ascii="Times New Roman" w:hAnsi="Times New Roman" w:cs="Times New Roman"/>
                <w:sz w:val="24"/>
                <w:szCs w:val="24"/>
              </w:rPr>
              <w:t xml:space="preserve">доля районных муниципальных  учреждений, разместивших в текущем году требуемую информацию в полном объеме на официальном сайте в сети интернет </w:t>
            </w:r>
            <w:hyperlink r:id="rId7" w:history="1">
              <w:r w:rsidRPr="009622B7">
                <w:rPr>
                  <w:rFonts w:ascii="Times New Roman" w:hAnsi="Times New Roman" w:cs="Times New Roman"/>
                  <w:sz w:val="24"/>
                  <w:szCs w:val="24"/>
                </w:rPr>
                <w:t>www.bus.gov.ru</w:t>
              </w:r>
            </w:hyperlink>
            <w:r w:rsidRPr="009622B7">
              <w:rPr>
                <w:rFonts w:ascii="Times New Roman" w:hAnsi="Times New Roman" w:cs="Times New Roman"/>
                <w:sz w:val="24"/>
                <w:szCs w:val="24"/>
              </w:rPr>
              <w:t xml:space="preserve"> (не менее 95% в 2014 году, 97% в 2015 году, 99% в 2016 году)</w:t>
            </w:r>
          </w:p>
        </w:tc>
      </w:tr>
      <w:tr w:rsidR="00C0435B" w:rsidRPr="00A04D5D"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5B" w:rsidRDefault="00C0435B" w:rsidP="00B35C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Мероприятие 1.2:</w:t>
            </w:r>
          </w:p>
          <w:p w:rsidR="00C0435B" w:rsidRDefault="00C0435B" w:rsidP="005659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A04D5D">
              <w:rPr>
                <w:rFonts w:ascii="Times New Roman" w:hAnsi="Times New Roman" w:cs="Times New Roman"/>
                <w:sz w:val="24"/>
                <w:szCs w:val="24"/>
              </w:rPr>
              <w:t xml:space="preserve">уководство и управление в сфере установленных функций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435B" w:rsidRPr="00C4327C" w:rsidRDefault="00C0435B" w:rsidP="00B35C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435B" w:rsidRPr="00726FD7" w:rsidRDefault="00C0435B" w:rsidP="006725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Шушенского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726FD7" w:rsidRDefault="00C0435B" w:rsidP="0018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726FD7" w:rsidRDefault="00C0435B" w:rsidP="0018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726FD7" w:rsidRDefault="00C0435B" w:rsidP="0018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1129061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Default="00C0435B" w:rsidP="0018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  <w:p w:rsidR="00C0435B" w:rsidRPr="00726FD7" w:rsidRDefault="00C0435B" w:rsidP="0018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Default="00C0435B" w:rsidP="0018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22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1220,100</w:t>
            </w:r>
          </w:p>
          <w:p w:rsidR="00C0435B" w:rsidRPr="009622B7" w:rsidRDefault="00C0435B" w:rsidP="0018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387,800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Default="00C0435B" w:rsidP="0018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22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1265,300</w:t>
            </w:r>
          </w:p>
          <w:p w:rsidR="00C0435B" w:rsidRPr="009622B7" w:rsidRDefault="00C0435B" w:rsidP="0018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407,200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Default="00C0435B" w:rsidP="0018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22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1265,300</w:t>
            </w:r>
          </w:p>
          <w:p w:rsidR="00C0435B" w:rsidRPr="009622B7" w:rsidRDefault="00C0435B" w:rsidP="0018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407,200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435B" w:rsidRDefault="00C0435B" w:rsidP="0018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22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3750,700</w:t>
            </w:r>
          </w:p>
          <w:p w:rsidR="00C0435B" w:rsidRPr="009622B7" w:rsidRDefault="00C0435B" w:rsidP="00185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1202,200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435B" w:rsidRPr="009622B7" w:rsidRDefault="00C0435B" w:rsidP="00B35C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35B" w:rsidRPr="00A04D5D"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5B" w:rsidRDefault="00C0435B" w:rsidP="00B35C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организация и ведение бухгалтерского учета, составление бюджетной отчетности, формирование проектов  планов финансово-хозяйственной деятельности и бюджетных смет обслуживаемых муниципальных учреждений 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435B" w:rsidRDefault="00C0435B" w:rsidP="006725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966AA3" w:rsidRDefault="00C0435B" w:rsidP="00357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966AA3" w:rsidRDefault="00C0435B" w:rsidP="00357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966AA3" w:rsidRDefault="00C0435B" w:rsidP="00357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966AA3" w:rsidRDefault="00C0435B" w:rsidP="00357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966AA3" w:rsidRDefault="00C0435B" w:rsidP="00357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966AA3" w:rsidRDefault="00C0435B" w:rsidP="00357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966AA3" w:rsidRDefault="00C0435B" w:rsidP="00357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435B" w:rsidRPr="00966AA3" w:rsidRDefault="00C0435B" w:rsidP="00357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435B" w:rsidRDefault="00C0435B" w:rsidP="00803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ведения бухгалтерского учета, составления бюджетной отчетности, формирования проектов  планов финансово-хозяйственной деятельности и бюджетных смет обслуживаемых муниципальных учреждений</w:t>
            </w:r>
          </w:p>
          <w:p w:rsidR="00C0435B" w:rsidRPr="00966AA3" w:rsidRDefault="00C0435B" w:rsidP="00803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(2014 г.-  не менее чем по 3 муниципальным учреждениям, 2015г.- не менее чем по 3 муниципальным учреждениям, 2016 г. - не менее чем по 4 муниципальным учреждениям)</w:t>
            </w:r>
          </w:p>
        </w:tc>
      </w:tr>
      <w:tr w:rsidR="00C0435B" w:rsidRPr="00A04D5D">
        <w:trPr>
          <w:trHeight w:val="300"/>
        </w:trPr>
        <w:tc>
          <w:tcPr>
            <w:tcW w:w="153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5B" w:rsidRPr="00726FD7" w:rsidRDefault="00C0435B" w:rsidP="00725D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Задача 2: </w:t>
            </w:r>
            <w:r w:rsidRPr="00726FD7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Автоматизация планирования и исполнения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726FD7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</w:tr>
      <w:tr w:rsidR="00C0435B" w:rsidRPr="00A04D5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5B" w:rsidRPr="00C4327C" w:rsidRDefault="00C0435B" w:rsidP="00725D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Мероприятие 2.1: </w:t>
            </w:r>
            <w:r w:rsidRPr="00A04D5D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Комплексная автоматизация процесса планирования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районного бюджета</w:t>
            </w:r>
            <w:r w:rsidRPr="00A04D5D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комплексная автоматизация процесса исполнения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районного бюджета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435B" w:rsidRPr="00726FD7" w:rsidRDefault="00C0435B" w:rsidP="006725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726FD7" w:rsidRDefault="00C0435B" w:rsidP="00672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726FD7" w:rsidRDefault="00C0435B" w:rsidP="006725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726FD7" w:rsidRDefault="00C0435B" w:rsidP="001C32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1129133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726FD7" w:rsidRDefault="00C0435B" w:rsidP="008331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726FD7" w:rsidRDefault="00C0435B" w:rsidP="00833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525,000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726FD7" w:rsidRDefault="00C0435B" w:rsidP="00833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551,250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726FD7" w:rsidRDefault="00C0435B" w:rsidP="00833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551,250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435B" w:rsidRPr="00726FD7" w:rsidRDefault="00C0435B" w:rsidP="00833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1627,500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435B" w:rsidRPr="00966AA3" w:rsidRDefault="00C0435B" w:rsidP="00985F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доля органов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администрации района </w:t>
            </w:r>
            <w:r w:rsidRPr="0096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обеспеченных возможностью работы в информационных системах планирования </w:t>
            </w:r>
            <w:r w:rsidRPr="0096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исполнения районного</w:t>
            </w:r>
            <w:r w:rsidRPr="0096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бюджета.</w:t>
            </w:r>
          </w:p>
          <w:p w:rsidR="00C0435B" w:rsidRPr="00966AA3" w:rsidRDefault="00C0435B" w:rsidP="00985F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( 2014г. – не менее 40 %, 2015г.- не  менее  70 %, 2016г. – не менее 100 %)</w:t>
            </w:r>
          </w:p>
        </w:tc>
      </w:tr>
      <w:tr w:rsidR="00C0435B" w:rsidRPr="00A04D5D">
        <w:trPr>
          <w:trHeight w:val="300"/>
        </w:trPr>
        <w:tc>
          <w:tcPr>
            <w:tcW w:w="153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5B" w:rsidRPr="00966AA3" w:rsidRDefault="00C0435B" w:rsidP="00FB00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Задача 3: </w:t>
            </w:r>
            <w:r w:rsidRPr="00966AA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доступа для граждан к информации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районном</w:t>
            </w:r>
            <w:r w:rsidRPr="00966AA3">
              <w:rPr>
                <w:rFonts w:ascii="Times New Roman" w:hAnsi="Times New Roman" w:cs="Times New Roman"/>
                <w:sz w:val="24"/>
                <w:szCs w:val="24"/>
              </w:rPr>
              <w:t xml:space="preserve"> бюджете в компактной и доступной форме</w:t>
            </w:r>
          </w:p>
        </w:tc>
      </w:tr>
      <w:tr w:rsidR="00C0435B" w:rsidRPr="00A04D5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5B" w:rsidRPr="00C4327C" w:rsidRDefault="00C0435B" w:rsidP="00FB3D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2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Мероприятие 3.1: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и размещение на официальном сайте муниципального образования Шушенский район информации «Путеводитель по бюджету Шушенского района»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435B" w:rsidRPr="00C4327C" w:rsidRDefault="00C0435B" w:rsidP="00FB00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финансовое управление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966AA3" w:rsidRDefault="00C0435B" w:rsidP="00FB0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966AA3" w:rsidRDefault="00C0435B" w:rsidP="00FB0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966AA3" w:rsidRDefault="00C0435B" w:rsidP="00FB0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966AA3" w:rsidRDefault="00C0435B" w:rsidP="00FB0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966AA3" w:rsidRDefault="00C0435B" w:rsidP="00FB0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966AA3" w:rsidRDefault="00C0435B" w:rsidP="00FB0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966AA3" w:rsidRDefault="00C0435B" w:rsidP="00FB0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435B" w:rsidRPr="00966AA3" w:rsidRDefault="00C0435B" w:rsidP="00FB0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435B" w:rsidRDefault="00C0435B" w:rsidP="008B2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AA3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обновления информации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«Путеводитель по бюджету Шушенского района» представленной на официальном сайте муниципального образования Шушенский район</w:t>
            </w:r>
          </w:p>
          <w:p w:rsidR="00C0435B" w:rsidRPr="00966AA3" w:rsidRDefault="00C0435B" w:rsidP="008B280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(ежегодно, 1 раз в год)</w:t>
            </w:r>
          </w:p>
        </w:tc>
      </w:tr>
      <w:tr w:rsidR="00C0435B" w:rsidRPr="00A04D5D">
        <w:trPr>
          <w:trHeight w:val="300"/>
        </w:trPr>
        <w:tc>
          <w:tcPr>
            <w:tcW w:w="153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5B" w:rsidRPr="00966AA3" w:rsidRDefault="00C0435B" w:rsidP="008B2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C0435B" w:rsidRPr="00A04D5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5B" w:rsidRPr="00966AA3" w:rsidRDefault="00C0435B" w:rsidP="00FB00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Шушенского района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435B" w:rsidRPr="00966AA3" w:rsidRDefault="00C0435B" w:rsidP="00B349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966AA3" w:rsidRDefault="00C0435B" w:rsidP="00B349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966AA3" w:rsidRDefault="00C0435B" w:rsidP="00B349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966AA3" w:rsidRDefault="00C0435B" w:rsidP="00B349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966AA3" w:rsidRDefault="00C0435B" w:rsidP="00B349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DC01B2" w:rsidRDefault="00C0435B" w:rsidP="003F62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1607,900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DC01B2" w:rsidRDefault="00C0435B" w:rsidP="003F62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1672,500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DC01B2" w:rsidRDefault="00C0435B" w:rsidP="003F62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1672,500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435B" w:rsidRPr="00DC01B2" w:rsidRDefault="00C0435B" w:rsidP="003F62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4952,900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35B" w:rsidRDefault="00C0435B" w:rsidP="00B27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C0435B" w:rsidRPr="00A04D5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5B" w:rsidRDefault="00C0435B" w:rsidP="00FB00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района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435B" w:rsidRPr="00966AA3" w:rsidRDefault="00C0435B" w:rsidP="00357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966AA3" w:rsidRDefault="00C0435B" w:rsidP="00357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966AA3" w:rsidRDefault="00C0435B" w:rsidP="00357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966AA3" w:rsidRDefault="00C0435B" w:rsidP="00357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966AA3" w:rsidRDefault="00C0435B" w:rsidP="00357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726FD7" w:rsidRDefault="00C0435B" w:rsidP="003F62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525,000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726FD7" w:rsidRDefault="00C0435B" w:rsidP="003F62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551,250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35B" w:rsidRPr="00726FD7" w:rsidRDefault="00C0435B" w:rsidP="003F62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551,250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435B" w:rsidRPr="00726FD7" w:rsidRDefault="00C0435B" w:rsidP="003F62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1627,500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35B" w:rsidRPr="00966AA3" w:rsidRDefault="00C0435B" w:rsidP="00B27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</w:tbl>
    <w:p w:rsidR="00C0435B" w:rsidRDefault="00C0435B" w:rsidP="00E0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0435B" w:rsidRDefault="00C0435B" w:rsidP="00E0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0435B" w:rsidRPr="00C4327C" w:rsidRDefault="00C0435B" w:rsidP="00E0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0435B" w:rsidRPr="008A61D2" w:rsidRDefault="00C0435B" w:rsidP="00A33B6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финансового управления                                                                                                                  И.А. Виленская</w:t>
      </w:r>
    </w:p>
    <w:sectPr w:rsidR="00C0435B" w:rsidRPr="008A61D2" w:rsidSect="00966AA3">
      <w:headerReference w:type="default" r:id="rId8"/>
      <w:pgSz w:w="16838" w:h="11905" w:orient="landscape"/>
      <w:pgMar w:top="709" w:right="1134" w:bottom="284" w:left="993" w:header="142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35B" w:rsidRDefault="00C0435B" w:rsidP="00361018">
      <w:pPr>
        <w:spacing w:after="0" w:line="240" w:lineRule="auto"/>
      </w:pPr>
      <w:r>
        <w:separator/>
      </w:r>
    </w:p>
  </w:endnote>
  <w:endnote w:type="continuationSeparator" w:id="0">
    <w:p w:rsidR="00C0435B" w:rsidRDefault="00C0435B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35B" w:rsidRDefault="00C0435B" w:rsidP="00361018">
      <w:pPr>
        <w:spacing w:after="0" w:line="240" w:lineRule="auto"/>
      </w:pPr>
      <w:r>
        <w:separator/>
      </w:r>
    </w:p>
  </w:footnote>
  <w:footnote w:type="continuationSeparator" w:id="0">
    <w:p w:rsidR="00C0435B" w:rsidRDefault="00C0435B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35B" w:rsidRPr="00966AA3" w:rsidRDefault="00C0435B" w:rsidP="00AB5077">
    <w:pPr>
      <w:pStyle w:val="Header"/>
      <w:framePr w:wrap="auto" w:vAnchor="text" w:hAnchor="margin" w:xAlign="center" w:y="1"/>
      <w:rPr>
        <w:rStyle w:val="PageNumber"/>
        <w:rFonts w:ascii="Times New Roman" w:hAnsi="Times New Roman" w:cs="Times New Roman"/>
        <w:sz w:val="24"/>
        <w:szCs w:val="24"/>
      </w:rPr>
    </w:pPr>
    <w:r w:rsidRPr="00966AA3">
      <w:rPr>
        <w:rStyle w:val="PageNumber"/>
        <w:rFonts w:ascii="Times New Roman" w:hAnsi="Times New Roman" w:cs="Times New Roman"/>
        <w:sz w:val="24"/>
        <w:szCs w:val="24"/>
      </w:rPr>
      <w:fldChar w:fldCharType="begin"/>
    </w:r>
    <w:r w:rsidRPr="00966AA3">
      <w:rPr>
        <w:rStyle w:val="PageNumber"/>
        <w:rFonts w:ascii="Times New Roman" w:hAnsi="Times New Roman" w:cs="Times New Roman"/>
        <w:sz w:val="24"/>
        <w:szCs w:val="24"/>
      </w:rPr>
      <w:instrText xml:space="preserve">PAGE  </w:instrText>
    </w:r>
    <w:r w:rsidRPr="00966AA3">
      <w:rPr>
        <w:rStyle w:val="PageNumber"/>
        <w:rFonts w:ascii="Times New Roman" w:hAnsi="Times New Roman" w:cs="Times New Roman"/>
        <w:sz w:val="24"/>
        <w:szCs w:val="24"/>
      </w:rPr>
      <w:fldChar w:fldCharType="separate"/>
    </w:r>
    <w:r>
      <w:rPr>
        <w:rStyle w:val="PageNumber"/>
        <w:rFonts w:ascii="Times New Roman" w:hAnsi="Times New Roman" w:cs="Times New Roman"/>
        <w:noProof/>
        <w:sz w:val="24"/>
        <w:szCs w:val="24"/>
      </w:rPr>
      <w:t>5</w:t>
    </w:r>
    <w:r w:rsidRPr="00966AA3">
      <w:rPr>
        <w:rStyle w:val="PageNumber"/>
        <w:rFonts w:ascii="Times New Roman" w:hAnsi="Times New Roman" w:cs="Times New Roman"/>
        <w:sz w:val="24"/>
        <w:szCs w:val="24"/>
      </w:rPr>
      <w:fldChar w:fldCharType="end"/>
    </w:r>
  </w:p>
  <w:p w:rsidR="00C0435B" w:rsidRDefault="00C0435B">
    <w:pPr>
      <w:pStyle w:val="Header"/>
      <w:jc w:val="center"/>
    </w:pPr>
  </w:p>
  <w:p w:rsidR="00C0435B" w:rsidRDefault="00C0435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embedSystemFont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55EA"/>
    <w:rsid w:val="00001D09"/>
    <w:rsid w:val="000022F1"/>
    <w:rsid w:val="000115B9"/>
    <w:rsid w:val="00021848"/>
    <w:rsid w:val="000252FD"/>
    <w:rsid w:val="000411AC"/>
    <w:rsid w:val="00046C52"/>
    <w:rsid w:val="00051ED9"/>
    <w:rsid w:val="00056180"/>
    <w:rsid w:val="00060CD0"/>
    <w:rsid w:val="00072410"/>
    <w:rsid w:val="0007268A"/>
    <w:rsid w:val="000730F8"/>
    <w:rsid w:val="00073A8E"/>
    <w:rsid w:val="00086A99"/>
    <w:rsid w:val="00087E0D"/>
    <w:rsid w:val="000A64B6"/>
    <w:rsid w:val="000D0369"/>
    <w:rsid w:val="000D3F84"/>
    <w:rsid w:val="000D4C2A"/>
    <w:rsid w:val="000E18B6"/>
    <w:rsid w:val="000F0263"/>
    <w:rsid w:val="000F676A"/>
    <w:rsid w:val="001157F5"/>
    <w:rsid w:val="00115860"/>
    <w:rsid w:val="00126F4D"/>
    <w:rsid w:val="0013608F"/>
    <w:rsid w:val="0013692C"/>
    <w:rsid w:val="00143DB9"/>
    <w:rsid w:val="00145986"/>
    <w:rsid w:val="00145B96"/>
    <w:rsid w:val="0015320A"/>
    <w:rsid w:val="00157090"/>
    <w:rsid w:val="0016293D"/>
    <w:rsid w:val="00165C63"/>
    <w:rsid w:val="00185CBB"/>
    <w:rsid w:val="001A7BE8"/>
    <w:rsid w:val="001C32C7"/>
    <w:rsid w:val="001C3675"/>
    <w:rsid w:val="001C5764"/>
    <w:rsid w:val="001E0D4D"/>
    <w:rsid w:val="001E41BC"/>
    <w:rsid w:val="001E6254"/>
    <w:rsid w:val="00200397"/>
    <w:rsid w:val="00205900"/>
    <w:rsid w:val="00205EEA"/>
    <w:rsid w:val="002070DB"/>
    <w:rsid w:val="00207F0F"/>
    <w:rsid w:val="00244313"/>
    <w:rsid w:val="00251760"/>
    <w:rsid w:val="00251A08"/>
    <w:rsid w:val="0027124D"/>
    <w:rsid w:val="002755AC"/>
    <w:rsid w:val="0028288C"/>
    <w:rsid w:val="0028446F"/>
    <w:rsid w:val="00287347"/>
    <w:rsid w:val="002915AE"/>
    <w:rsid w:val="0029470C"/>
    <w:rsid w:val="002A4290"/>
    <w:rsid w:val="002A5C7C"/>
    <w:rsid w:val="002B423B"/>
    <w:rsid w:val="002C16A1"/>
    <w:rsid w:val="002C6512"/>
    <w:rsid w:val="002D4BC0"/>
    <w:rsid w:val="002F684B"/>
    <w:rsid w:val="00317FD7"/>
    <w:rsid w:val="00324215"/>
    <w:rsid w:val="00324502"/>
    <w:rsid w:val="00335CA7"/>
    <w:rsid w:val="00342CC5"/>
    <w:rsid w:val="003524B1"/>
    <w:rsid w:val="0035722B"/>
    <w:rsid w:val="00361018"/>
    <w:rsid w:val="0036158A"/>
    <w:rsid w:val="003624EC"/>
    <w:rsid w:val="00362C22"/>
    <w:rsid w:val="003647CF"/>
    <w:rsid w:val="00366F83"/>
    <w:rsid w:val="00385195"/>
    <w:rsid w:val="003878BA"/>
    <w:rsid w:val="003917AB"/>
    <w:rsid w:val="003A11EC"/>
    <w:rsid w:val="003A7217"/>
    <w:rsid w:val="003D1E42"/>
    <w:rsid w:val="003D4F26"/>
    <w:rsid w:val="003D746D"/>
    <w:rsid w:val="003F0F1E"/>
    <w:rsid w:val="003F624C"/>
    <w:rsid w:val="00401BC8"/>
    <w:rsid w:val="004060F3"/>
    <w:rsid w:val="00412EE9"/>
    <w:rsid w:val="0042258A"/>
    <w:rsid w:val="004231EE"/>
    <w:rsid w:val="00424FAF"/>
    <w:rsid w:val="004277A3"/>
    <w:rsid w:val="00446208"/>
    <w:rsid w:val="00462BFD"/>
    <w:rsid w:val="004724D2"/>
    <w:rsid w:val="004854C3"/>
    <w:rsid w:val="004977A6"/>
    <w:rsid w:val="004A3E3B"/>
    <w:rsid w:val="004F0514"/>
    <w:rsid w:val="00514AB3"/>
    <w:rsid w:val="00521209"/>
    <w:rsid w:val="00527D63"/>
    <w:rsid w:val="00536ECD"/>
    <w:rsid w:val="00553076"/>
    <w:rsid w:val="00556C11"/>
    <w:rsid w:val="0056594E"/>
    <w:rsid w:val="00577DA6"/>
    <w:rsid w:val="00584853"/>
    <w:rsid w:val="005B5AAF"/>
    <w:rsid w:val="005B5F14"/>
    <w:rsid w:val="005D2293"/>
    <w:rsid w:val="005D3E40"/>
    <w:rsid w:val="005E2D02"/>
    <w:rsid w:val="005F03E7"/>
    <w:rsid w:val="005F11BE"/>
    <w:rsid w:val="005F55EA"/>
    <w:rsid w:val="00602F1F"/>
    <w:rsid w:val="0060444F"/>
    <w:rsid w:val="0060664C"/>
    <w:rsid w:val="00610F83"/>
    <w:rsid w:val="00612316"/>
    <w:rsid w:val="006161AF"/>
    <w:rsid w:val="00620474"/>
    <w:rsid w:val="00620A69"/>
    <w:rsid w:val="00624BB1"/>
    <w:rsid w:val="0062619F"/>
    <w:rsid w:val="00636EA4"/>
    <w:rsid w:val="0064417C"/>
    <w:rsid w:val="00647D11"/>
    <w:rsid w:val="006531EF"/>
    <w:rsid w:val="00672549"/>
    <w:rsid w:val="0068329A"/>
    <w:rsid w:val="00690F60"/>
    <w:rsid w:val="006A7645"/>
    <w:rsid w:val="006B51A8"/>
    <w:rsid w:val="006C1A8A"/>
    <w:rsid w:val="006C6E09"/>
    <w:rsid w:val="006D0F23"/>
    <w:rsid w:val="006E6155"/>
    <w:rsid w:val="006F1C07"/>
    <w:rsid w:val="00700276"/>
    <w:rsid w:val="00714FDC"/>
    <w:rsid w:val="00715163"/>
    <w:rsid w:val="007167E0"/>
    <w:rsid w:val="00725DBB"/>
    <w:rsid w:val="00726FD7"/>
    <w:rsid w:val="00734A51"/>
    <w:rsid w:val="00735140"/>
    <w:rsid w:val="007435DF"/>
    <w:rsid w:val="00751AE5"/>
    <w:rsid w:val="007526CE"/>
    <w:rsid w:val="007631AD"/>
    <w:rsid w:val="00764BBB"/>
    <w:rsid w:val="00765529"/>
    <w:rsid w:val="0077640E"/>
    <w:rsid w:val="007A0CDC"/>
    <w:rsid w:val="007A2168"/>
    <w:rsid w:val="007A4852"/>
    <w:rsid w:val="007B23F6"/>
    <w:rsid w:val="007C23C1"/>
    <w:rsid w:val="007C7177"/>
    <w:rsid w:val="007C737B"/>
    <w:rsid w:val="007D2711"/>
    <w:rsid w:val="007D70DA"/>
    <w:rsid w:val="007E02B4"/>
    <w:rsid w:val="007E13D6"/>
    <w:rsid w:val="008013FE"/>
    <w:rsid w:val="00803F64"/>
    <w:rsid w:val="00821303"/>
    <w:rsid w:val="00821804"/>
    <w:rsid w:val="00822CC3"/>
    <w:rsid w:val="008313FE"/>
    <w:rsid w:val="0083314A"/>
    <w:rsid w:val="00834103"/>
    <w:rsid w:val="0085186C"/>
    <w:rsid w:val="00860883"/>
    <w:rsid w:val="008640F0"/>
    <w:rsid w:val="00870FDB"/>
    <w:rsid w:val="0087656C"/>
    <w:rsid w:val="008803F1"/>
    <w:rsid w:val="008908A4"/>
    <w:rsid w:val="008A61D2"/>
    <w:rsid w:val="008A6AB3"/>
    <w:rsid w:val="008A7609"/>
    <w:rsid w:val="008B280E"/>
    <w:rsid w:val="008B42DA"/>
    <w:rsid w:val="008C6836"/>
    <w:rsid w:val="008D06E2"/>
    <w:rsid w:val="008E43CB"/>
    <w:rsid w:val="008E72F6"/>
    <w:rsid w:val="009031E5"/>
    <w:rsid w:val="00904F94"/>
    <w:rsid w:val="009066C8"/>
    <w:rsid w:val="0092580E"/>
    <w:rsid w:val="009274BD"/>
    <w:rsid w:val="009322A0"/>
    <w:rsid w:val="00932A62"/>
    <w:rsid w:val="00937922"/>
    <w:rsid w:val="00940113"/>
    <w:rsid w:val="0095433D"/>
    <w:rsid w:val="0095673A"/>
    <w:rsid w:val="0095709E"/>
    <w:rsid w:val="00960E27"/>
    <w:rsid w:val="009622B7"/>
    <w:rsid w:val="00966AA3"/>
    <w:rsid w:val="0097655B"/>
    <w:rsid w:val="00983BB4"/>
    <w:rsid w:val="009853E8"/>
    <w:rsid w:val="00985F3D"/>
    <w:rsid w:val="009930A9"/>
    <w:rsid w:val="009B0E23"/>
    <w:rsid w:val="009B2EA7"/>
    <w:rsid w:val="009C6A1B"/>
    <w:rsid w:val="009D2D4D"/>
    <w:rsid w:val="009D43E7"/>
    <w:rsid w:val="009D6832"/>
    <w:rsid w:val="009D6869"/>
    <w:rsid w:val="009D7614"/>
    <w:rsid w:val="009D7D19"/>
    <w:rsid w:val="009E7C01"/>
    <w:rsid w:val="009F0CBA"/>
    <w:rsid w:val="009F3DF6"/>
    <w:rsid w:val="009F6E72"/>
    <w:rsid w:val="00A04D5D"/>
    <w:rsid w:val="00A23CCF"/>
    <w:rsid w:val="00A33B64"/>
    <w:rsid w:val="00A50596"/>
    <w:rsid w:val="00A702AD"/>
    <w:rsid w:val="00A71C3F"/>
    <w:rsid w:val="00A7435B"/>
    <w:rsid w:val="00A74FC6"/>
    <w:rsid w:val="00A972DD"/>
    <w:rsid w:val="00AB20D9"/>
    <w:rsid w:val="00AB2C75"/>
    <w:rsid w:val="00AB334A"/>
    <w:rsid w:val="00AB3DE7"/>
    <w:rsid w:val="00AB5077"/>
    <w:rsid w:val="00AB6ACA"/>
    <w:rsid w:val="00AD7CEB"/>
    <w:rsid w:val="00AE22D5"/>
    <w:rsid w:val="00AF28EF"/>
    <w:rsid w:val="00B27F61"/>
    <w:rsid w:val="00B307B2"/>
    <w:rsid w:val="00B324E5"/>
    <w:rsid w:val="00B349EC"/>
    <w:rsid w:val="00B352B9"/>
    <w:rsid w:val="00B35C7D"/>
    <w:rsid w:val="00B3686C"/>
    <w:rsid w:val="00B47065"/>
    <w:rsid w:val="00B571F9"/>
    <w:rsid w:val="00B75FBB"/>
    <w:rsid w:val="00B77B00"/>
    <w:rsid w:val="00B863D2"/>
    <w:rsid w:val="00BA2EC2"/>
    <w:rsid w:val="00BA66B7"/>
    <w:rsid w:val="00BA6796"/>
    <w:rsid w:val="00BB2EEE"/>
    <w:rsid w:val="00BD00EE"/>
    <w:rsid w:val="00BD244C"/>
    <w:rsid w:val="00BD5091"/>
    <w:rsid w:val="00BE49D4"/>
    <w:rsid w:val="00BE50FB"/>
    <w:rsid w:val="00BE5FF3"/>
    <w:rsid w:val="00BE7AD0"/>
    <w:rsid w:val="00BF0617"/>
    <w:rsid w:val="00BF7DD6"/>
    <w:rsid w:val="00C0435B"/>
    <w:rsid w:val="00C063BA"/>
    <w:rsid w:val="00C075F7"/>
    <w:rsid w:val="00C077E8"/>
    <w:rsid w:val="00C1192D"/>
    <w:rsid w:val="00C21C90"/>
    <w:rsid w:val="00C4327C"/>
    <w:rsid w:val="00C44102"/>
    <w:rsid w:val="00C708D9"/>
    <w:rsid w:val="00C871AF"/>
    <w:rsid w:val="00C94629"/>
    <w:rsid w:val="00CA7E21"/>
    <w:rsid w:val="00CB3298"/>
    <w:rsid w:val="00CB6212"/>
    <w:rsid w:val="00CD63CD"/>
    <w:rsid w:val="00CD7A38"/>
    <w:rsid w:val="00CF2E33"/>
    <w:rsid w:val="00CF7D36"/>
    <w:rsid w:val="00D04589"/>
    <w:rsid w:val="00D2113B"/>
    <w:rsid w:val="00D3552A"/>
    <w:rsid w:val="00D55F7C"/>
    <w:rsid w:val="00D632BD"/>
    <w:rsid w:val="00DB4312"/>
    <w:rsid w:val="00DC01B2"/>
    <w:rsid w:val="00DC726E"/>
    <w:rsid w:val="00DD2479"/>
    <w:rsid w:val="00DF22B0"/>
    <w:rsid w:val="00E014A8"/>
    <w:rsid w:val="00E051B5"/>
    <w:rsid w:val="00E0525D"/>
    <w:rsid w:val="00E05EDB"/>
    <w:rsid w:val="00E06723"/>
    <w:rsid w:val="00E07456"/>
    <w:rsid w:val="00E16E1A"/>
    <w:rsid w:val="00E265E5"/>
    <w:rsid w:val="00E32833"/>
    <w:rsid w:val="00E3602C"/>
    <w:rsid w:val="00E36AE9"/>
    <w:rsid w:val="00E720F6"/>
    <w:rsid w:val="00E8057A"/>
    <w:rsid w:val="00E8770F"/>
    <w:rsid w:val="00E92443"/>
    <w:rsid w:val="00EB0E47"/>
    <w:rsid w:val="00EC0182"/>
    <w:rsid w:val="00EC1356"/>
    <w:rsid w:val="00EC7AA2"/>
    <w:rsid w:val="00ED0570"/>
    <w:rsid w:val="00EE6F35"/>
    <w:rsid w:val="00EE781C"/>
    <w:rsid w:val="00EF4E86"/>
    <w:rsid w:val="00F02A0F"/>
    <w:rsid w:val="00F20605"/>
    <w:rsid w:val="00F255E2"/>
    <w:rsid w:val="00F30B72"/>
    <w:rsid w:val="00F44A33"/>
    <w:rsid w:val="00F45B25"/>
    <w:rsid w:val="00F6025E"/>
    <w:rsid w:val="00F66095"/>
    <w:rsid w:val="00F80490"/>
    <w:rsid w:val="00F90974"/>
    <w:rsid w:val="00F9183C"/>
    <w:rsid w:val="00F9412D"/>
    <w:rsid w:val="00FB0075"/>
    <w:rsid w:val="00FB30B8"/>
    <w:rsid w:val="00FB3D99"/>
    <w:rsid w:val="00FE19B8"/>
    <w:rsid w:val="00FE3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64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cs="Calibri"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61018"/>
  </w:style>
  <w:style w:type="paragraph" w:styleId="Footer">
    <w:name w:val="footer"/>
    <w:basedOn w:val="Normal"/>
    <w:link w:val="FooterChar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61018"/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E16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6E1A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966A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760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60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bus.gov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us.gov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94</TotalTime>
  <Pages>5</Pages>
  <Words>701</Words>
  <Characters>3999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</dc:title>
  <dc:subject/>
  <dc:creator>verhoturova</dc:creator>
  <cp:keywords/>
  <dc:description/>
  <cp:lastModifiedBy>Chueva</cp:lastModifiedBy>
  <cp:revision>10</cp:revision>
  <cp:lastPrinted>2013-11-08T08:32:00Z</cp:lastPrinted>
  <dcterms:created xsi:type="dcterms:W3CDTF">2013-10-29T10:10:00Z</dcterms:created>
  <dcterms:modified xsi:type="dcterms:W3CDTF">2013-11-08T08:37:00Z</dcterms:modified>
</cp:coreProperties>
</file>