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218" w:rsidRPr="002440C3" w:rsidRDefault="00EC2218" w:rsidP="002440C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2440C3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2440C3" w:rsidRDefault="002440C3" w:rsidP="002440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EC2218" w:rsidRPr="002440C3">
        <w:rPr>
          <w:rFonts w:ascii="Times New Roman" w:hAnsi="Times New Roman" w:cs="Times New Roman"/>
          <w:sz w:val="24"/>
          <w:szCs w:val="24"/>
        </w:rPr>
        <w:t xml:space="preserve">к подпрограмме «Обеспечение реализации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EC2218" w:rsidRPr="002440C3">
        <w:rPr>
          <w:rFonts w:ascii="Times New Roman" w:hAnsi="Times New Roman" w:cs="Times New Roman"/>
          <w:sz w:val="24"/>
          <w:szCs w:val="24"/>
        </w:rPr>
        <w:t xml:space="preserve">муниципальной программы и прочие мероприятия» </w:t>
      </w:r>
    </w:p>
    <w:p w:rsidR="00200C69" w:rsidRDefault="00200C69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C2218" w:rsidRPr="00AC54B7" w:rsidRDefault="00EC2218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C54B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4B7">
        <w:rPr>
          <w:rFonts w:ascii="Times New Roman" w:hAnsi="Times New Roman" w:cs="Times New Roman"/>
          <w:sz w:val="28"/>
          <w:szCs w:val="28"/>
        </w:rPr>
        <w:t xml:space="preserve">«Обеспечение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C54B7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br/>
      </w:r>
      <w:r w:rsidRPr="00AC54B7">
        <w:rPr>
          <w:rFonts w:ascii="Times New Roman" w:hAnsi="Times New Roman" w:cs="Times New Roman"/>
          <w:sz w:val="28"/>
          <w:szCs w:val="28"/>
        </w:rPr>
        <w:t>и прочие мероприятия</w:t>
      </w:r>
      <w:r w:rsidR="00971C75">
        <w:rPr>
          <w:rFonts w:ascii="Times New Roman" w:hAnsi="Times New Roman" w:cs="Times New Roman"/>
          <w:sz w:val="28"/>
          <w:szCs w:val="28"/>
        </w:rPr>
        <w:t>»</w:t>
      </w:r>
    </w:p>
    <w:p w:rsidR="00EC2218" w:rsidRPr="00AC54B7" w:rsidRDefault="00EC2218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4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3260"/>
        <w:gridCol w:w="1138"/>
        <w:gridCol w:w="1697"/>
        <w:gridCol w:w="1276"/>
        <w:gridCol w:w="1559"/>
        <w:gridCol w:w="1559"/>
        <w:gridCol w:w="1701"/>
        <w:gridCol w:w="1701"/>
        <w:gridCol w:w="1559"/>
      </w:tblGrid>
      <w:tr w:rsidR="00AF7A7C" w:rsidRPr="000E65C2" w:rsidTr="00503ECE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Цель,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3"/>
                <w:szCs w:val="23"/>
              </w:rPr>
              <w:t>2013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3"/>
                <w:szCs w:val="23"/>
              </w:rPr>
              <w:t>2014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Default="00AF7A7C" w:rsidP="00AF7A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7C" w:rsidRPr="00AC54B7" w:rsidRDefault="00AF7A7C" w:rsidP="00AF7A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Default="00AF7A7C" w:rsidP="00AF7A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7C" w:rsidRPr="00AC54B7" w:rsidRDefault="00AF7A7C" w:rsidP="00AF7A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2440C3" w:rsidRPr="000E65C2" w:rsidTr="00503ECE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</w:tr>
      <w:tr w:rsidR="00AF7A7C" w:rsidRPr="000E65C2" w:rsidTr="00503ECE">
        <w:trPr>
          <w:cantSplit/>
          <w:trHeight w:val="1551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районного</w:t>
            </w: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 программ Шушенского района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80%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85%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3B546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менее </w:t>
            </w:r>
            <w:r w:rsidR="00503E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3B54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3B5469" w:rsidP="003B546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88</w:t>
            </w:r>
            <w:r w:rsidR="00AF7A7C"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90%</w:t>
            </w:r>
          </w:p>
        </w:tc>
      </w:tr>
      <w:tr w:rsidR="002440C3" w:rsidRPr="000E65C2" w:rsidTr="00503ECE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0E65C2" w:rsidRDefault="002440C3" w:rsidP="00503E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C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 бюджета по расходам</w:t>
            </w:r>
            <w:r w:rsidR="00503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5C2">
              <w:rPr>
                <w:rFonts w:ascii="Times New Roman" w:hAnsi="Times New Roman" w:cs="Times New Roman"/>
                <w:sz w:val="24"/>
                <w:szCs w:val="24"/>
              </w:rPr>
              <w:t xml:space="preserve">(без </w:t>
            </w:r>
            <w:r w:rsidR="00503E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E65C2">
              <w:rPr>
                <w:rFonts w:ascii="Times New Roman" w:hAnsi="Times New Roman" w:cs="Times New Roman"/>
                <w:sz w:val="24"/>
                <w:szCs w:val="24"/>
              </w:rPr>
              <w:t>езвозмездных поступлений)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AD67F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</w:tr>
      <w:tr w:rsidR="00AF7A7C" w:rsidRPr="000E65C2" w:rsidTr="00503ECE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органов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</w:t>
            </w: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обеспеченных возможностью работы в информационных системах планирования и исполнения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районного</w:t>
            </w: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AF7A7C" w:rsidP="00AF7A7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B54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3B5469" w:rsidP="00AF7A7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7A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7A7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3B5469" w:rsidP="00AF7A7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Default="003B5469" w:rsidP="00AF7A7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A7C" w:rsidRPr="00AC54B7" w:rsidRDefault="003B5469" w:rsidP="00AF7A7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0C3" w:rsidRPr="000E65C2" w:rsidTr="00503ECE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5068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5D18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размещение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«Шушенский район» информации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 «Путеводитель по бюджету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Шушенского района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5068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5068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«Шушенский район»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50686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Default="00AF7A7C" w:rsidP="0050686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AF7A7C" w:rsidRPr="00AC54B7" w:rsidRDefault="00AF7A7C" w:rsidP="0050686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50686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431C3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431C3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431C3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EC2218" w:rsidRDefault="00EC2218" w:rsidP="008846B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C2218" w:rsidRPr="0049425D" w:rsidRDefault="00EC2218" w:rsidP="008846B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9425D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942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И.А. Виленская</w:t>
      </w:r>
    </w:p>
    <w:sectPr w:rsidR="00EC2218" w:rsidRPr="0049425D" w:rsidSect="002440C3">
      <w:headerReference w:type="default" r:id="rId6"/>
      <w:pgSz w:w="16838" w:h="11905" w:orient="landscape"/>
      <w:pgMar w:top="720" w:right="720" w:bottom="720" w:left="720" w:header="142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A27" w:rsidRDefault="00E74A27" w:rsidP="00361018">
      <w:pPr>
        <w:spacing w:after="0" w:line="240" w:lineRule="auto"/>
      </w:pPr>
      <w:r>
        <w:separator/>
      </w:r>
    </w:p>
  </w:endnote>
  <w:endnote w:type="continuationSeparator" w:id="0">
    <w:p w:rsidR="00E74A27" w:rsidRDefault="00E74A27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A27" w:rsidRDefault="00E74A27" w:rsidP="00361018">
      <w:pPr>
        <w:spacing w:after="0" w:line="240" w:lineRule="auto"/>
      </w:pPr>
      <w:r>
        <w:separator/>
      </w:r>
    </w:p>
  </w:footnote>
  <w:footnote w:type="continuationSeparator" w:id="0">
    <w:p w:rsidR="00E74A27" w:rsidRDefault="00E74A27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218" w:rsidRPr="005F77F8" w:rsidRDefault="00FB0F6E" w:rsidP="00B10B56">
    <w:pPr>
      <w:pStyle w:val="a3"/>
      <w:framePr w:wrap="auto" w:vAnchor="text" w:hAnchor="margin" w:xAlign="center" w:y="1"/>
      <w:rPr>
        <w:rStyle w:val="ab"/>
        <w:rFonts w:ascii="Times New Roman" w:hAnsi="Times New Roman" w:cs="Times New Roman"/>
      </w:rPr>
    </w:pPr>
    <w:r w:rsidRPr="005F77F8">
      <w:rPr>
        <w:rStyle w:val="ab"/>
        <w:rFonts w:ascii="Times New Roman" w:hAnsi="Times New Roman" w:cs="Times New Roman"/>
      </w:rPr>
      <w:fldChar w:fldCharType="begin"/>
    </w:r>
    <w:r w:rsidR="00EC2218" w:rsidRPr="005F77F8">
      <w:rPr>
        <w:rStyle w:val="ab"/>
        <w:rFonts w:ascii="Times New Roman" w:hAnsi="Times New Roman" w:cs="Times New Roman"/>
      </w:rPr>
      <w:instrText xml:space="preserve">PAGE  </w:instrText>
    </w:r>
    <w:r w:rsidRPr="005F77F8">
      <w:rPr>
        <w:rStyle w:val="ab"/>
        <w:rFonts w:ascii="Times New Roman" w:hAnsi="Times New Roman" w:cs="Times New Roman"/>
      </w:rPr>
      <w:fldChar w:fldCharType="separate"/>
    </w:r>
    <w:r w:rsidR="00503ECE">
      <w:rPr>
        <w:rStyle w:val="ab"/>
        <w:rFonts w:ascii="Times New Roman" w:hAnsi="Times New Roman" w:cs="Times New Roman"/>
        <w:noProof/>
      </w:rPr>
      <w:t>2</w:t>
    </w:r>
    <w:r w:rsidRPr="005F77F8">
      <w:rPr>
        <w:rStyle w:val="ab"/>
        <w:rFonts w:ascii="Times New Roman" w:hAnsi="Times New Roman" w:cs="Times New Roman"/>
      </w:rPr>
      <w:fldChar w:fldCharType="end"/>
    </w:r>
  </w:p>
  <w:p w:rsidR="00EC2218" w:rsidRDefault="00EC22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5EA"/>
    <w:rsid w:val="00001D09"/>
    <w:rsid w:val="000022F1"/>
    <w:rsid w:val="000115B9"/>
    <w:rsid w:val="0002157B"/>
    <w:rsid w:val="000411AC"/>
    <w:rsid w:val="00046C52"/>
    <w:rsid w:val="00051ED9"/>
    <w:rsid w:val="00056180"/>
    <w:rsid w:val="00072410"/>
    <w:rsid w:val="0007268A"/>
    <w:rsid w:val="00073A8E"/>
    <w:rsid w:val="00087E0D"/>
    <w:rsid w:val="000D7ACE"/>
    <w:rsid w:val="000E65C2"/>
    <w:rsid w:val="000F0263"/>
    <w:rsid w:val="001157F5"/>
    <w:rsid w:val="00143DB9"/>
    <w:rsid w:val="00145986"/>
    <w:rsid w:val="0015320A"/>
    <w:rsid w:val="00157090"/>
    <w:rsid w:val="001711F7"/>
    <w:rsid w:val="00190317"/>
    <w:rsid w:val="001917EB"/>
    <w:rsid w:val="001A7BE8"/>
    <w:rsid w:val="001B2AE5"/>
    <w:rsid w:val="001C5764"/>
    <w:rsid w:val="001E0D4D"/>
    <w:rsid w:val="001E29B9"/>
    <w:rsid w:val="001E6254"/>
    <w:rsid w:val="001F2127"/>
    <w:rsid w:val="00200397"/>
    <w:rsid w:val="00200C69"/>
    <w:rsid w:val="002070DB"/>
    <w:rsid w:val="00207F0F"/>
    <w:rsid w:val="00214B6D"/>
    <w:rsid w:val="00233C27"/>
    <w:rsid w:val="00240255"/>
    <w:rsid w:val="002440C3"/>
    <w:rsid w:val="00244313"/>
    <w:rsid w:val="00251760"/>
    <w:rsid w:val="00251A57"/>
    <w:rsid w:val="0027124D"/>
    <w:rsid w:val="00273DD3"/>
    <w:rsid w:val="00287347"/>
    <w:rsid w:val="0029470C"/>
    <w:rsid w:val="002A4290"/>
    <w:rsid w:val="002B423B"/>
    <w:rsid w:val="002C0053"/>
    <w:rsid w:val="002C16A1"/>
    <w:rsid w:val="002C56F0"/>
    <w:rsid w:val="002C6512"/>
    <w:rsid w:val="002D4BC0"/>
    <w:rsid w:val="002D50DE"/>
    <w:rsid w:val="002E3D37"/>
    <w:rsid w:val="002F1C9D"/>
    <w:rsid w:val="002F321A"/>
    <w:rsid w:val="00317FD7"/>
    <w:rsid w:val="003235F9"/>
    <w:rsid w:val="00324502"/>
    <w:rsid w:val="00325DF9"/>
    <w:rsid w:val="00326616"/>
    <w:rsid w:val="00335CA7"/>
    <w:rsid w:val="00342CC5"/>
    <w:rsid w:val="0035623C"/>
    <w:rsid w:val="003562F6"/>
    <w:rsid w:val="00361018"/>
    <w:rsid w:val="00362C22"/>
    <w:rsid w:val="0038424C"/>
    <w:rsid w:val="003917AB"/>
    <w:rsid w:val="003A7217"/>
    <w:rsid w:val="003B3819"/>
    <w:rsid w:val="003B5469"/>
    <w:rsid w:val="003C1966"/>
    <w:rsid w:val="003D1E42"/>
    <w:rsid w:val="003D4F26"/>
    <w:rsid w:val="003D746D"/>
    <w:rsid w:val="003E3374"/>
    <w:rsid w:val="00401BC8"/>
    <w:rsid w:val="004060F3"/>
    <w:rsid w:val="00412EE9"/>
    <w:rsid w:val="00424FAF"/>
    <w:rsid w:val="00431C3A"/>
    <w:rsid w:val="00446208"/>
    <w:rsid w:val="00462BFD"/>
    <w:rsid w:val="0049425D"/>
    <w:rsid w:val="004A3E3B"/>
    <w:rsid w:val="004F0514"/>
    <w:rsid w:val="00503ECE"/>
    <w:rsid w:val="00506863"/>
    <w:rsid w:val="00521209"/>
    <w:rsid w:val="00527D63"/>
    <w:rsid w:val="00532CC0"/>
    <w:rsid w:val="00536ECD"/>
    <w:rsid w:val="00543C93"/>
    <w:rsid w:val="00547A58"/>
    <w:rsid w:val="00556C11"/>
    <w:rsid w:val="00577DA6"/>
    <w:rsid w:val="00596960"/>
    <w:rsid w:val="005B5AAF"/>
    <w:rsid w:val="005D1819"/>
    <w:rsid w:val="005D2293"/>
    <w:rsid w:val="005D3E40"/>
    <w:rsid w:val="005E2D02"/>
    <w:rsid w:val="005F55EA"/>
    <w:rsid w:val="005F77F8"/>
    <w:rsid w:val="00602F1F"/>
    <w:rsid w:val="0060664C"/>
    <w:rsid w:val="00610F83"/>
    <w:rsid w:val="00620A69"/>
    <w:rsid w:val="00624BB1"/>
    <w:rsid w:val="0062619F"/>
    <w:rsid w:val="00636EA4"/>
    <w:rsid w:val="0064417C"/>
    <w:rsid w:val="00656B73"/>
    <w:rsid w:val="00672549"/>
    <w:rsid w:val="0068329A"/>
    <w:rsid w:val="006A7645"/>
    <w:rsid w:val="006B51A8"/>
    <w:rsid w:val="006C1A8A"/>
    <w:rsid w:val="006C6E09"/>
    <w:rsid w:val="006D0F23"/>
    <w:rsid w:val="006E6155"/>
    <w:rsid w:val="006F1C07"/>
    <w:rsid w:val="006F2D52"/>
    <w:rsid w:val="00700276"/>
    <w:rsid w:val="007255B5"/>
    <w:rsid w:val="0072589F"/>
    <w:rsid w:val="00734A51"/>
    <w:rsid w:val="0073653A"/>
    <w:rsid w:val="00741631"/>
    <w:rsid w:val="007526CE"/>
    <w:rsid w:val="00765529"/>
    <w:rsid w:val="0077640E"/>
    <w:rsid w:val="00787C09"/>
    <w:rsid w:val="007A1B88"/>
    <w:rsid w:val="007A2168"/>
    <w:rsid w:val="007C7177"/>
    <w:rsid w:val="007C737B"/>
    <w:rsid w:val="007D2711"/>
    <w:rsid w:val="008013FE"/>
    <w:rsid w:val="00803F60"/>
    <w:rsid w:val="008055B1"/>
    <w:rsid w:val="008142CC"/>
    <w:rsid w:val="00821804"/>
    <w:rsid w:val="00822CC3"/>
    <w:rsid w:val="00834103"/>
    <w:rsid w:val="0085186C"/>
    <w:rsid w:val="008640F0"/>
    <w:rsid w:val="00870FDB"/>
    <w:rsid w:val="00872BEF"/>
    <w:rsid w:val="008803F1"/>
    <w:rsid w:val="008846B9"/>
    <w:rsid w:val="008908A4"/>
    <w:rsid w:val="00890D1E"/>
    <w:rsid w:val="008A7609"/>
    <w:rsid w:val="008B42DA"/>
    <w:rsid w:val="008C6836"/>
    <w:rsid w:val="008D06E2"/>
    <w:rsid w:val="008E7609"/>
    <w:rsid w:val="008F0D65"/>
    <w:rsid w:val="00900577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61474"/>
    <w:rsid w:val="00966316"/>
    <w:rsid w:val="00971C75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CBA"/>
    <w:rsid w:val="009F6E72"/>
    <w:rsid w:val="00A171C4"/>
    <w:rsid w:val="00A23CCF"/>
    <w:rsid w:val="00A45BEB"/>
    <w:rsid w:val="00A71C3F"/>
    <w:rsid w:val="00A7435B"/>
    <w:rsid w:val="00A74FC6"/>
    <w:rsid w:val="00A85A79"/>
    <w:rsid w:val="00A91D73"/>
    <w:rsid w:val="00A972DD"/>
    <w:rsid w:val="00AB20D9"/>
    <w:rsid w:val="00AB2C75"/>
    <w:rsid w:val="00AB3DE7"/>
    <w:rsid w:val="00AB6ACA"/>
    <w:rsid w:val="00AC2F17"/>
    <w:rsid w:val="00AC54B7"/>
    <w:rsid w:val="00AD67F8"/>
    <w:rsid w:val="00AF7A7C"/>
    <w:rsid w:val="00B10B56"/>
    <w:rsid w:val="00B307B2"/>
    <w:rsid w:val="00B324E5"/>
    <w:rsid w:val="00B352B9"/>
    <w:rsid w:val="00B47065"/>
    <w:rsid w:val="00B571F9"/>
    <w:rsid w:val="00B75FBB"/>
    <w:rsid w:val="00B77B00"/>
    <w:rsid w:val="00BA2EC2"/>
    <w:rsid w:val="00BA6796"/>
    <w:rsid w:val="00BB2EEE"/>
    <w:rsid w:val="00BC2FFE"/>
    <w:rsid w:val="00BD00EE"/>
    <w:rsid w:val="00BE00AE"/>
    <w:rsid w:val="00BE560D"/>
    <w:rsid w:val="00BE5FF3"/>
    <w:rsid w:val="00BF0617"/>
    <w:rsid w:val="00BF7DD6"/>
    <w:rsid w:val="00C015A9"/>
    <w:rsid w:val="00C02B34"/>
    <w:rsid w:val="00C10902"/>
    <w:rsid w:val="00C16CAC"/>
    <w:rsid w:val="00C44102"/>
    <w:rsid w:val="00C451C1"/>
    <w:rsid w:val="00C871AF"/>
    <w:rsid w:val="00C94629"/>
    <w:rsid w:val="00CA7E21"/>
    <w:rsid w:val="00CB3298"/>
    <w:rsid w:val="00CB6212"/>
    <w:rsid w:val="00CF7365"/>
    <w:rsid w:val="00CF7D36"/>
    <w:rsid w:val="00D00DFA"/>
    <w:rsid w:val="00D024FE"/>
    <w:rsid w:val="00D2113B"/>
    <w:rsid w:val="00D254E6"/>
    <w:rsid w:val="00D3552A"/>
    <w:rsid w:val="00D36433"/>
    <w:rsid w:val="00D55F7C"/>
    <w:rsid w:val="00D632BD"/>
    <w:rsid w:val="00D63A31"/>
    <w:rsid w:val="00D81541"/>
    <w:rsid w:val="00DB14C1"/>
    <w:rsid w:val="00DB4312"/>
    <w:rsid w:val="00DC5EE3"/>
    <w:rsid w:val="00DC726E"/>
    <w:rsid w:val="00DF22B0"/>
    <w:rsid w:val="00E014A8"/>
    <w:rsid w:val="00E051B5"/>
    <w:rsid w:val="00E05EDB"/>
    <w:rsid w:val="00E06723"/>
    <w:rsid w:val="00E07456"/>
    <w:rsid w:val="00E3602C"/>
    <w:rsid w:val="00E54995"/>
    <w:rsid w:val="00E720F6"/>
    <w:rsid w:val="00E7459C"/>
    <w:rsid w:val="00E74A27"/>
    <w:rsid w:val="00E8057A"/>
    <w:rsid w:val="00E8770F"/>
    <w:rsid w:val="00EC0182"/>
    <w:rsid w:val="00EC1874"/>
    <w:rsid w:val="00EC2218"/>
    <w:rsid w:val="00ED0570"/>
    <w:rsid w:val="00EE781C"/>
    <w:rsid w:val="00EF4E86"/>
    <w:rsid w:val="00F44A33"/>
    <w:rsid w:val="00F6025E"/>
    <w:rsid w:val="00F82BFB"/>
    <w:rsid w:val="00F9412D"/>
    <w:rsid w:val="00F97B4D"/>
    <w:rsid w:val="00FB0F6E"/>
    <w:rsid w:val="00FE175C"/>
    <w:rsid w:val="00FF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2B7D16-591F-4A6B-8010-8DE08F906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</w:style>
  <w:style w:type="paragraph" w:styleId="a5">
    <w:name w:val="footer"/>
    <w:basedOn w:val="a"/>
    <w:link w:val="a6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27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73DD3"/>
    <w:rPr>
      <w:rFonts w:ascii="Tahoma" w:hAnsi="Tahoma" w:cs="Tahoma"/>
      <w:sz w:val="16"/>
      <w:szCs w:val="16"/>
    </w:rPr>
  </w:style>
  <w:style w:type="character" w:styleId="ab">
    <w:name w:val="page number"/>
    <w:basedOn w:val="a0"/>
    <w:uiPriority w:val="99"/>
    <w:rsid w:val="005F7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41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>DG Win&amp;Soft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verhoturova</dc:creator>
  <cp:keywords/>
  <dc:description/>
  <cp:lastModifiedBy>Чуева</cp:lastModifiedBy>
  <cp:revision>19</cp:revision>
  <cp:lastPrinted>2013-10-30T03:21:00Z</cp:lastPrinted>
  <dcterms:created xsi:type="dcterms:W3CDTF">2013-10-29T07:54:00Z</dcterms:created>
  <dcterms:modified xsi:type="dcterms:W3CDTF">2015-11-10T04:10:00Z</dcterms:modified>
</cp:coreProperties>
</file>