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A5027C" w:rsidP="00796708">
      <w:pPr>
        <w:jc w:val="center"/>
        <w:rPr>
          <w:rFonts w:cs="Arial"/>
          <w:szCs w:val="24"/>
          <w:lang w:val="en-US"/>
        </w:rPr>
      </w:pPr>
      <w:bookmarkStart w:id="0" w:name="_GoBack"/>
      <w:r>
        <w:rPr>
          <w:rFonts w:cs="Arial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8" o:title="gerb8"/>
          </v:shape>
        </w:pict>
      </w:r>
      <w:bookmarkEnd w:id="0"/>
    </w:p>
    <w:p w:rsidR="00C82196" w:rsidRPr="00A85AAF" w:rsidRDefault="00C82196" w:rsidP="00796708">
      <w:pPr>
        <w:jc w:val="center"/>
        <w:rPr>
          <w:rFonts w:cs="Arial"/>
          <w:b/>
          <w:szCs w:val="24"/>
        </w:rPr>
      </w:pP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КРАСНОЯРСКИЙ КРАЙ</w: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АДМИНИСТРАЦИЯ ШУШЕНСКОГО РАЙОНА</w:t>
      </w: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ПОСТАНОВЛЕНИЕ</w:t>
      </w:r>
    </w:p>
    <w:p w:rsidR="00C82196" w:rsidRPr="00A85AAF" w:rsidRDefault="00C82196" w:rsidP="00796708">
      <w:pPr>
        <w:jc w:val="center"/>
        <w:rPr>
          <w:rFonts w:cs="Arial"/>
          <w:b/>
          <w:szCs w:val="24"/>
        </w:rPr>
      </w:pPr>
    </w:p>
    <w:p w:rsidR="00C82196" w:rsidRDefault="00CF5BD2" w:rsidP="00AA429E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 w:rsidR="00983D4E">
        <w:rPr>
          <w:rFonts w:cs="Arial"/>
          <w:szCs w:val="24"/>
        </w:rPr>
        <w:t xml:space="preserve">   </w:t>
      </w:r>
      <w:r w:rsidR="00AA429E">
        <w:rPr>
          <w:rFonts w:cs="Arial"/>
          <w:szCs w:val="24"/>
        </w:rPr>
        <w:t>14.07.2022</w:t>
      </w:r>
      <w:r w:rsidR="00434B49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 xml:space="preserve">    </w:t>
      </w:r>
      <w:r w:rsidR="00AA429E">
        <w:rPr>
          <w:rFonts w:cs="Arial"/>
          <w:szCs w:val="24"/>
        </w:rPr>
        <w:t xml:space="preserve">                             </w:t>
      </w:r>
      <w:r>
        <w:rPr>
          <w:rFonts w:cs="Arial"/>
          <w:szCs w:val="24"/>
        </w:rPr>
        <w:t xml:space="preserve">  пгт Шушенское                            №</w:t>
      </w:r>
      <w:r w:rsidR="009C5623">
        <w:rPr>
          <w:rFonts w:cs="Arial"/>
          <w:szCs w:val="24"/>
        </w:rPr>
        <w:t xml:space="preserve"> </w:t>
      </w:r>
      <w:r w:rsidR="00AA429E">
        <w:rPr>
          <w:rFonts w:cs="Arial"/>
          <w:szCs w:val="24"/>
        </w:rPr>
        <w:t>1044</w:t>
      </w:r>
    </w:p>
    <w:p w:rsidR="00C82196" w:rsidRDefault="00C82196" w:rsidP="00434B49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15215A" w:rsidRPr="008D614F" w:rsidTr="00584F0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15A" w:rsidRPr="00926DF1" w:rsidRDefault="0015215A" w:rsidP="0015215A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  <w:r w:rsidRPr="00926DF1">
              <w:rPr>
                <w:rFonts w:cs="Arial"/>
                <w:szCs w:val="24"/>
              </w:rPr>
      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      </w:r>
            <w:r>
              <w:rPr>
                <w:rFonts w:cs="Arial"/>
                <w:szCs w:val="24"/>
              </w:rPr>
      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</w:t>
            </w:r>
            <w:r w:rsidR="00E944A4">
              <w:rPr>
                <w:rFonts w:cs="Arial"/>
                <w:szCs w:val="24"/>
              </w:rPr>
              <w:t xml:space="preserve"> № 986</w:t>
            </w:r>
            <w:r w:rsidR="00F10D10">
              <w:rPr>
                <w:rFonts w:cs="Arial"/>
                <w:szCs w:val="24"/>
              </w:rPr>
              <w:t>; от 15.03.2021 № 260; от 02.08.2021 № 842; от 11.11.2021 № 1229</w:t>
            </w:r>
            <w:r w:rsidR="0016757F">
              <w:rPr>
                <w:rFonts w:cs="Arial"/>
                <w:szCs w:val="24"/>
              </w:rPr>
              <w:t>; от 24.12.2021 № 1495</w:t>
            </w:r>
            <w:r w:rsidR="006E2FC1">
              <w:rPr>
                <w:rFonts w:cs="Arial"/>
                <w:szCs w:val="24"/>
              </w:rPr>
              <w:t xml:space="preserve">; от 19.04.2022 № 514 </w:t>
            </w:r>
            <w:r>
              <w:rPr>
                <w:rFonts w:cs="Arial"/>
                <w:szCs w:val="24"/>
              </w:rPr>
              <w:t>)</w:t>
            </w:r>
          </w:p>
        </w:tc>
      </w:tr>
    </w:tbl>
    <w:p w:rsidR="00141F38" w:rsidRPr="00A85AAF" w:rsidRDefault="00141F38" w:rsidP="00141F38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p w:rsidR="00C82196" w:rsidRDefault="00141F38" w:rsidP="00C8219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 Шушенского района,</w:t>
      </w:r>
    </w:p>
    <w:p w:rsidR="00C82196" w:rsidRDefault="00C82196" w:rsidP="00C8219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824FF4" w:rsidRDefault="00796708" w:rsidP="00C8219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A85AAF">
        <w:rPr>
          <w:b/>
          <w:szCs w:val="24"/>
        </w:rPr>
        <w:t>ПОСТАНОВЛЯЮ:</w:t>
      </w:r>
    </w:p>
    <w:p w:rsidR="00C82196" w:rsidRPr="00A85AAF" w:rsidRDefault="00C82196" w:rsidP="00C8219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824FF4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  1. Внести в </w:t>
      </w:r>
      <w:r w:rsidR="00BC693A" w:rsidRPr="00A85AAF">
        <w:rPr>
          <w:rFonts w:cs="Arial"/>
          <w:szCs w:val="24"/>
        </w:rPr>
        <w:t>п</w:t>
      </w:r>
      <w:r w:rsidRPr="00A85AAF">
        <w:rPr>
          <w:rFonts w:cs="Arial"/>
          <w:szCs w:val="24"/>
        </w:rPr>
        <w:t>остановление администрации Шушенского района</w:t>
      </w:r>
      <w:r w:rsidR="00C35FF7">
        <w:rPr>
          <w:rFonts w:cs="Arial"/>
          <w:szCs w:val="24"/>
        </w:rPr>
        <w:t xml:space="preserve"> от</w:t>
      </w:r>
      <w:r w:rsidRPr="00A85AAF">
        <w:rPr>
          <w:rFonts w:cs="Arial"/>
          <w:szCs w:val="24"/>
        </w:rPr>
        <w:t xml:space="preserve"> </w:t>
      </w:r>
      <w:r w:rsidR="00CA12A3" w:rsidRPr="00A85AAF">
        <w:rPr>
          <w:rFonts w:cs="Arial"/>
          <w:szCs w:val="24"/>
        </w:rPr>
        <w:t>30.</w:t>
      </w:r>
      <w:r w:rsidR="009F3F7A" w:rsidRPr="00A85AAF">
        <w:rPr>
          <w:rFonts w:cs="Arial"/>
          <w:szCs w:val="24"/>
        </w:rPr>
        <w:t>10</w:t>
      </w:r>
      <w:r w:rsidR="00CA12A3" w:rsidRPr="00A85AAF">
        <w:rPr>
          <w:rFonts w:cs="Arial"/>
          <w:szCs w:val="24"/>
        </w:rPr>
        <w:t>.2013 № 1281 «Об утверждении муниципальной программы «Управление муниципальными финансами</w:t>
      </w:r>
      <w:r w:rsidR="0012542C">
        <w:rPr>
          <w:rFonts w:cs="Arial"/>
          <w:szCs w:val="24"/>
        </w:rPr>
        <w:t xml:space="preserve">» </w:t>
      </w:r>
      <w:r w:rsidR="00842A81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</w:t>
      </w:r>
      <w:r w:rsidR="00F10D10">
        <w:rPr>
          <w:rFonts w:cs="Arial"/>
          <w:szCs w:val="24"/>
        </w:rPr>
        <w:t>;</w:t>
      </w:r>
      <w:r w:rsidR="00F10D10" w:rsidRPr="00F10D10">
        <w:rPr>
          <w:rFonts w:cs="Arial"/>
          <w:szCs w:val="24"/>
        </w:rPr>
        <w:t xml:space="preserve"> </w:t>
      </w:r>
      <w:r w:rsidR="00F10D10">
        <w:rPr>
          <w:rFonts w:cs="Arial"/>
          <w:szCs w:val="24"/>
        </w:rPr>
        <w:t>от 15.03.2021 № 260; от 02.08.2021 № 842; от 11.11.2021 № 1229</w:t>
      </w:r>
      <w:r w:rsidR="0016757F">
        <w:rPr>
          <w:rFonts w:cs="Arial"/>
          <w:szCs w:val="24"/>
        </w:rPr>
        <w:t>; от 24.12.2021 № 1495</w:t>
      </w:r>
      <w:r w:rsidR="006E2FC1">
        <w:rPr>
          <w:rFonts w:cs="Arial"/>
          <w:szCs w:val="24"/>
        </w:rPr>
        <w:t>; от 19.04.2022 № 514</w:t>
      </w:r>
      <w:r w:rsidR="00842A81">
        <w:rPr>
          <w:rFonts w:cs="Arial"/>
          <w:szCs w:val="24"/>
        </w:rPr>
        <w:t>)</w:t>
      </w:r>
      <w:r w:rsidR="0012542C">
        <w:rPr>
          <w:rFonts w:cs="Arial"/>
          <w:szCs w:val="24"/>
        </w:rPr>
        <w:t xml:space="preserve"> </w:t>
      </w:r>
      <w:r w:rsidRPr="00A85AAF">
        <w:rPr>
          <w:rFonts w:cs="Arial"/>
          <w:szCs w:val="24"/>
        </w:rPr>
        <w:t>следующие изменения:</w:t>
      </w:r>
    </w:p>
    <w:p w:rsidR="00700898" w:rsidRPr="00A85AAF" w:rsidRDefault="00700898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0A5F36" w:rsidRDefault="002054C3" w:rsidP="00700898">
      <w:pPr>
        <w:pStyle w:val="ConsPlusNormal"/>
        <w:numPr>
          <w:ilvl w:val="1"/>
          <w:numId w:val="4"/>
        </w:numPr>
        <w:jc w:val="both"/>
        <w:rPr>
          <w:sz w:val="24"/>
          <w:szCs w:val="24"/>
        </w:rPr>
      </w:pPr>
      <w:r w:rsidRPr="00A85AAF">
        <w:rPr>
          <w:sz w:val="24"/>
          <w:szCs w:val="24"/>
        </w:rPr>
        <w:t>в муниципальной программ</w:t>
      </w:r>
      <w:r w:rsidR="000A5F36" w:rsidRPr="00A85AAF">
        <w:rPr>
          <w:sz w:val="24"/>
          <w:szCs w:val="24"/>
        </w:rPr>
        <w:t>е</w:t>
      </w:r>
      <w:r w:rsidRPr="00A85AAF">
        <w:rPr>
          <w:sz w:val="24"/>
          <w:szCs w:val="24"/>
        </w:rPr>
        <w:t xml:space="preserve"> «Управ</w:t>
      </w:r>
      <w:r w:rsidR="000A5F36" w:rsidRPr="00A85AAF">
        <w:rPr>
          <w:sz w:val="24"/>
          <w:szCs w:val="24"/>
        </w:rPr>
        <w:t>ление муниципальными финансами»:</w:t>
      </w:r>
    </w:p>
    <w:p w:rsidR="00700898" w:rsidRPr="00A85AAF" w:rsidRDefault="00700898" w:rsidP="00700898">
      <w:pPr>
        <w:pStyle w:val="ConsPlusNormal"/>
        <w:ind w:left="945" w:firstLine="0"/>
        <w:jc w:val="both"/>
        <w:rPr>
          <w:sz w:val="24"/>
          <w:szCs w:val="24"/>
        </w:rPr>
      </w:pPr>
    </w:p>
    <w:p w:rsidR="000A5F36" w:rsidRPr="00A85AAF" w:rsidRDefault="00431003" w:rsidP="00431003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>.1</w:t>
      </w:r>
      <w:r w:rsidRPr="00A85AAF">
        <w:rPr>
          <w:rFonts w:cs="Arial"/>
          <w:szCs w:val="24"/>
        </w:rPr>
        <w:t xml:space="preserve"> </w:t>
      </w:r>
      <w:r w:rsidR="000A5F36" w:rsidRPr="00A85AAF">
        <w:rPr>
          <w:rFonts w:cs="Arial"/>
          <w:szCs w:val="24"/>
        </w:rPr>
        <w:t>в разделе 1 «Паспорт муниципальной пр</w:t>
      </w:r>
      <w:r w:rsidR="000C165F" w:rsidRPr="00A85AAF">
        <w:rPr>
          <w:rFonts w:cs="Arial"/>
          <w:szCs w:val="24"/>
        </w:rPr>
        <w:t>о</w:t>
      </w:r>
      <w:r w:rsidR="000A5F36" w:rsidRPr="00A85AAF">
        <w:rPr>
          <w:rFonts w:cs="Arial"/>
          <w:szCs w:val="24"/>
        </w:rPr>
        <w:t>граммы</w:t>
      </w:r>
      <w:r w:rsidR="000C165F" w:rsidRPr="00A85AAF">
        <w:rPr>
          <w:rFonts w:cs="Arial"/>
          <w:szCs w:val="24"/>
        </w:rPr>
        <w:t>»:</w:t>
      </w:r>
    </w:p>
    <w:p w:rsidR="003E7691" w:rsidRDefault="00C9487E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строк</w:t>
      </w:r>
      <w:r w:rsidR="00B2719C" w:rsidRPr="00A85AAF">
        <w:rPr>
          <w:rFonts w:cs="Arial"/>
          <w:szCs w:val="24"/>
        </w:rPr>
        <w:t>у</w:t>
      </w:r>
      <w:r w:rsidRPr="00A85AAF">
        <w:rPr>
          <w:rFonts w:cs="Arial"/>
          <w:szCs w:val="24"/>
        </w:rPr>
        <w:t xml:space="preserve"> «Информация по ресурсному обеспечению муниципальной программы» </w:t>
      </w:r>
      <w:r w:rsidR="00B2719C" w:rsidRPr="00A85AAF">
        <w:rPr>
          <w:rFonts w:cs="Arial"/>
          <w:szCs w:val="24"/>
        </w:rPr>
        <w:t>изложить в новой редакции:</w:t>
      </w:r>
      <w:r w:rsidR="00C7293F">
        <w:rPr>
          <w:rFonts w:cs="Arial"/>
          <w:szCs w:val="24"/>
        </w:rPr>
        <w:t xml:space="preserve"> </w:t>
      </w:r>
      <w:r w:rsidR="00ED74FF" w:rsidRPr="00A85AAF">
        <w:rPr>
          <w:rFonts w:cs="Arial"/>
          <w:szCs w:val="24"/>
        </w:rPr>
        <w:t>«</w:t>
      </w:r>
    </w:p>
    <w:p w:rsidR="00AB3591" w:rsidRPr="00A85AAF" w:rsidRDefault="00AB3591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2719C" w:rsidRPr="00A85AAF" w:rsidTr="00B2719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C" w:rsidRPr="00A85AAF" w:rsidRDefault="00B2719C" w:rsidP="00B271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 xml:space="preserve">Информация по ресурсному обеспечению </w:t>
            </w:r>
            <w:r w:rsidRPr="00A85AAF">
              <w:rPr>
                <w:rFonts w:cs="Arial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DE24DB">
              <w:rPr>
                <w:rFonts w:eastAsia="Calibri" w:cs="Arial"/>
                <w:szCs w:val="24"/>
                <w:lang w:eastAsia="en-US"/>
              </w:rPr>
              <w:t>835 767,104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6515D2">
              <w:rPr>
                <w:rFonts w:eastAsia="Calibri" w:cs="Arial"/>
                <w:szCs w:val="24"/>
                <w:lang w:eastAsia="en-US"/>
              </w:rPr>
              <w:t>тыс. рублей, в том числе:</w:t>
            </w:r>
          </w:p>
          <w:p w:rsidR="008758FF" w:rsidRDefault="00033075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 xml:space="preserve">119 780,574 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>тыс. рублей – средства краевого бюджета;</w:t>
            </w:r>
          </w:p>
          <w:p w:rsidR="00C82196" w:rsidRPr="006515D2" w:rsidRDefault="00C8219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  <w:p w:rsidR="008758FF" w:rsidRPr="006515D2" w:rsidRDefault="00DE24DB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715 986,530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2014 год – 70 546,859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12 038,800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58 508,059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2015 год – 70 348,968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10 348,700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60 000,268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2016 год – 72 770,410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11 107,000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61 663,410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2017 год – 77 681,839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10 200,500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67 481,339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2018 год – 67 294,004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9 063,500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58 230,504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2019 год – 81114,798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9 533,849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71 580,949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2020 год – 79 268,535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10 997,925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63 270,610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 w:rsidR="002B5C4C">
              <w:rPr>
                <w:rFonts w:eastAsia="Calibri" w:cs="Arial"/>
                <w:szCs w:val="24"/>
                <w:u w:val="single"/>
                <w:lang w:eastAsia="en-US"/>
              </w:rPr>
              <w:t>81 772,341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11 771,200 тыс. рублей - средства краевого бюджета;</w:t>
            </w:r>
          </w:p>
          <w:p w:rsidR="001A75C8" w:rsidRPr="001A75C8" w:rsidRDefault="007B5599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70 001,141</w:t>
            </w:r>
            <w:r w:rsidR="001A75C8"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 w:rsidR="00DE24DB">
              <w:rPr>
                <w:rFonts w:eastAsia="Calibri" w:cs="Arial"/>
                <w:szCs w:val="24"/>
                <w:u w:val="single"/>
                <w:lang w:eastAsia="en-US"/>
              </w:rPr>
              <w:t>84 470,432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13 353,500 тыс. рублей - средства краевого бюджета;</w:t>
            </w:r>
          </w:p>
          <w:p w:rsidR="001A75C8" w:rsidRPr="001A75C8" w:rsidRDefault="00DE24DB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71 116,932</w:t>
            </w:r>
            <w:r w:rsidR="001A75C8"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2023 год – 7</w:t>
            </w:r>
            <w:r w:rsidR="006A5CB4">
              <w:rPr>
                <w:rFonts w:eastAsia="Calibri" w:cs="Arial"/>
                <w:szCs w:val="24"/>
                <w:u w:val="single"/>
                <w:lang w:eastAsia="en-US"/>
              </w:rPr>
              <w:t>6 688,609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10 682,800 тыс. рублей - средства краевого бюджета;</w:t>
            </w:r>
          </w:p>
          <w:p w:rsidR="001A75C8" w:rsidRPr="001A75C8" w:rsidRDefault="006A5CB4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66 005,809</w:t>
            </w:r>
            <w:r w:rsidR="001A75C8"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2024 год – </w:t>
            </w:r>
            <w:r w:rsidR="006A5CB4">
              <w:rPr>
                <w:rFonts w:eastAsia="Calibri" w:cs="Arial"/>
                <w:szCs w:val="24"/>
                <w:u w:val="single"/>
                <w:lang w:eastAsia="en-US"/>
              </w:rPr>
              <w:t>76 810,309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10 682,800 тыс. рублей - средства краевого бюджета;</w:t>
            </w:r>
          </w:p>
          <w:p w:rsidR="009A3A76" w:rsidRPr="00A85AAF" w:rsidRDefault="001A75C8" w:rsidP="006A5CB4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</w:t>
            </w:r>
            <w:r w:rsidR="006A5CB4">
              <w:rPr>
                <w:rFonts w:eastAsia="Calibri" w:cs="Arial"/>
                <w:szCs w:val="24"/>
                <w:lang w:eastAsia="en-US"/>
              </w:rPr>
              <w:t>6 127,509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</w:t>
            </w:r>
          </w:p>
        </w:tc>
      </w:tr>
    </w:tbl>
    <w:p w:rsidR="00B2719C" w:rsidRPr="00A85AAF" w:rsidRDefault="005C3771" w:rsidP="008D205F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8D205F" w:rsidRPr="00A85AAF">
        <w:rPr>
          <w:rFonts w:cs="Arial"/>
          <w:szCs w:val="24"/>
        </w:rPr>
        <w:t>;</w:t>
      </w:r>
    </w:p>
    <w:p w:rsidR="00630F31" w:rsidRPr="00A85AAF" w:rsidRDefault="001C3A99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 xml:space="preserve">.2 </w:t>
      </w:r>
      <w:r w:rsidR="00630F31" w:rsidRPr="00A85AAF">
        <w:rPr>
          <w:rFonts w:cs="Arial"/>
          <w:szCs w:val="24"/>
        </w:rPr>
        <w:t>в приложении № 1 к муниципальной программ</w:t>
      </w:r>
      <w:r w:rsidR="00F0503A" w:rsidRPr="00A85AAF">
        <w:rPr>
          <w:rFonts w:cs="Arial"/>
          <w:szCs w:val="24"/>
        </w:rPr>
        <w:t>е</w:t>
      </w:r>
      <w:r w:rsidR="00630F31" w:rsidRPr="00A85AAF">
        <w:rPr>
          <w:rFonts w:cs="Arial"/>
          <w:szCs w:val="24"/>
        </w:rPr>
        <w:t xml:space="preserve"> «Управление муниципальными финансами»</w:t>
      </w:r>
      <w:r w:rsidR="00F0503A" w:rsidRPr="00A85AAF">
        <w:rPr>
          <w:rFonts w:cs="Arial"/>
          <w:szCs w:val="24"/>
        </w:rPr>
        <w:t>:</w:t>
      </w:r>
    </w:p>
    <w:p w:rsidR="00E04997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68001C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68001C" w:rsidRPr="00A85AAF">
        <w:rPr>
          <w:rFonts w:cs="Arial"/>
          <w:szCs w:val="24"/>
        </w:rPr>
        <w:tab/>
      </w:r>
      <w:r w:rsidR="009A3A76" w:rsidRPr="00A85AAF">
        <w:rPr>
          <w:rFonts w:cs="Arial"/>
          <w:szCs w:val="24"/>
        </w:rPr>
        <w:t>строку «Объемы и источники финансирования» изложить в следующей редакции:</w:t>
      </w:r>
      <w:r w:rsidR="00F17EAC" w:rsidRPr="00A85AAF">
        <w:rPr>
          <w:rFonts w:cs="Arial"/>
          <w:szCs w:val="24"/>
        </w:rPr>
        <w:t xml:space="preserve"> </w:t>
      </w:r>
      <w:r w:rsidR="009A3A76" w:rsidRPr="00A85AAF">
        <w:rPr>
          <w:rFonts w:cs="Arial"/>
          <w:szCs w:val="24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37FC8" w:rsidRPr="00A85AAF" w:rsidTr="00394B7B">
        <w:trPr>
          <w:trHeight w:val="416"/>
        </w:trPr>
        <w:tc>
          <w:tcPr>
            <w:tcW w:w="2400" w:type="dxa"/>
          </w:tcPr>
          <w:p w:rsidR="00D37FC8" w:rsidRPr="00A85AAF" w:rsidRDefault="00D37FC8" w:rsidP="00D37FC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Источник финансирования: средства краевого и районного бюджетов.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DA3171">
              <w:rPr>
                <w:rFonts w:cs="Arial"/>
                <w:szCs w:val="24"/>
              </w:rPr>
              <w:t>7</w:t>
            </w:r>
            <w:r w:rsidR="006A5CB4">
              <w:rPr>
                <w:rFonts w:cs="Arial"/>
                <w:szCs w:val="24"/>
              </w:rPr>
              <w:t>5</w:t>
            </w:r>
            <w:r w:rsidR="00874053">
              <w:rPr>
                <w:rFonts w:cs="Arial"/>
                <w:szCs w:val="24"/>
              </w:rPr>
              <w:t>3</w:t>
            </w:r>
            <w:r w:rsidR="006A5CB4">
              <w:rPr>
                <w:rFonts w:cs="Arial"/>
                <w:szCs w:val="24"/>
              </w:rPr>
              <w:t> </w:t>
            </w:r>
            <w:r w:rsidR="00874053">
              <w:rPr>
                <w:rFonts w:cs="Arial"/>
                <w:szCs w:val="24"/>
              </w:rPr>
              <w:t>7429</w:t>
            </w:r>
            <w:r w:rsidR="006A5CB4">
              <w:rPr>
                <w:rFonts w:cs="Arial"/>
                <w:szCs w:val="24"/>
              </w:rPr>
              <w:t>,</w:t>
            </w:r>
            <w:r w:rsidR="00874053">
              <w:rPr>
                <w:rFonts w:cs="Arial"/>
                <w:szCs w:val="24"/>
              </w:rPr>
              <w:t>555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DA3171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119 399,200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C9592C" w:rsidRPr="00C9592C" w:rsidRDefault="006A5CB4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</w:t>
            </w:r>
            <w:r w:rsidR="00874053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 </w:t>
            </w:r>
            <w:r w:rsidR="00874053">
              <w:rPr>
                <w:rFonts w:cs="Arial"/>
                <w:szCs w:val="24"/>
              </w:rPr>
              <w:t>030</w:t>
            </w:r>
            <w:r>
              <w:rPr>
                <w:rFonts w:cs="Arial"/>
                <w:szCs w:val="24"/>
              </w:rPr>
              <w:t>,</w:t>
            </w:r>
            <w:r w:rsidR="00874053">
              <w:rPr>
                <w:rFonts w:cs="Arial"/>
                <w:szCs w:val="24"/>
              </w:rPr>
              <w:t>355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lastRenderedPageBreak/>
              <w:t>2014 год – 68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757,659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12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038,800 тыс. рублей - средства краевого бюджета;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56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718,859 тыс. рублей – средства районного бюджета.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2015 год – 67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359,060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348,700 тыс. рублей - средства краевого бюджета;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57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010,360 тыс. рублей – средства районного бюджета.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2016 год – 69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473,603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107,000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366,603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2017 год – 73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323,193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200,500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63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122,693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2018 год – </w:t>
            </w:r>
            <w:r>
              <w:rPr>
                <w:rFonts w:cs="Arial"/>
                <w:szCs w:val="24"/>
              </w:rPr>
              <w:t>60 126,622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827,300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51 299,322</w:t>
            </w:r>
            <w:r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2019 год – </w:t>
            </w:r>
            <w:r>
              <w:rPr>
                <w:rFonts w:cs="Arial"/>
                <w:szCs w:val="24"/>
              </w:rPr>
              <w:t>72 678,931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450,500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63 228,431</w:t>
            </w:r>
            <w:r w:rsidRPr="00E5699E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DA3171" w:rsidRPr="00D4194C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2020 год </w:t>
            </w:r>
            <w:r w:rsidRPr="00D4194C">
              <w:rPr>
                <w:rFonts w:cs="Arial"/>
                <w:szCs w:val="24"/>
              </w:rPr>
              <w:t xml:space="preserve">– </w:t>
            </w:r>
            <w:r>
              <w:rPr>
                <w:rFonts w:cs="Arial"/>
                <w:szCs w:val="24"/>
              </w:rPr>
              <w:t>66 756,081</w:t>
            </w:r>
            <w:r w:rsidRPr="00D4194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D4194C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194C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D4194C">
              <w:rPr>
                <w:rFonts w:cs="Arial"/>
                <w:szCs w:val="24"/>
              </w:rPr>
              <w:t>936,100 тыс. рублей - средства краевого бюджета;</w:t>
            </w:r>
          </w:p>
          <w:p w:rsidR="00DA3171" w:rsidRPr="00D4194C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55 819,981</w:t>
            </w:r>
            <w:r w:rsidRPr="00D4194C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2021 год – </w:t>
            </w:r>
            <w:r w:rsidR="009959D7">
              <w:rPr>
                <w:rFonts w:cs="Arial"/>
                <w:szCs w:val="24"/>
              </w:rPr>
              <w:t>7</w:t>
            </w:r>
            <w:r w:rsidR="008063A6">
              <w:rPr>
                <w:rFonts w:cs="Arial"/>
                <w:szCs w:val="24"/>
              </w:rPr>
              <w:t>0 476,899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</w:t>
            </w:r>
            <w:r w:rsidRPr="00BD3796">
              <w:rPr>
                <w:rFonts w:cs="Arial"/>
                <w:szCs w:val="24"/>
              </w:rPr>
              <w:t>771,200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8063A6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 7</w:t>
            </w:r>
            <w:r w:rsidR="008063A6">
              <w:rPr>
                <w:rFonts w:cs="Arial"/>
                <w:szCs w:val="24"/>
              </w:rPr>
              <w:t>05</w:t>
            </w:r>
            <w:r>
              <w:rPr>
                <w:rFonts w:cs="Arial"/>
                <w:szCs w:val="24"/>
              </w:rPr>
              <w:t>,</w:t>
            </w:r>
            <w:r w:rsidR="009959D7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99</w:t>
            </w:r>
            <w:r w:rsidRPr="00BD37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2022 год – </w:t>
            </w:r>
            <w:r w:rsidR="00874262">
              <w:rPr>
                <w:rFonts w:cs="Arial"/>
                <w:szCs w:val="24"/>
              </w:rPr>
              <w:t>7</w:t>
            </w:r>
            <w:r w:rsidR="00874053">
              <w:rPr>
                <w:rFonts w:cs="Arial"/>
                <w:szCs w:val="24"/>
              </w:rPr>
              <w:t>2</w:t>
            </w:r>
            <w:r w:rsidR="00874262">
              <w:rPr>
                <w:rFonts w:cs="Arial"/>
                <w:szCs w:val="24"/>
              </w:rPr>
              <w:t> </w:t>
            </w:r>
            <w:r w:rsidR="00874053">
              <w:rPr>
                <w:rFonts w:cs="Arial"/>
                <w:szCs w:val="24"/>
              </w:rPr>
              <w:t>313</w:t>
            </w:r>
            <w:r w:rsidR="00874262">
              <w:rPr>
                <w:rFonts w:cs="Arial"/>
                <w:szCs w:val="24"/>
              </w:rPr>
              <w:t>,</w:t>
            </w:r>
            <w:r w:rsidR="00874053">
              <w:rPr>
                <w:rFonts w:cs="Arial"/>
                <w:szCs w:val="24"/>
              </w:rPr>
              <w:t>001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13 353,500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874262">
              <w:rPr>
                <w:rFonts w:cs="Arial"/>
                <w:szCs w:val="24"/>
              </w:rPr>
              <w:t>7 684,234</w:t>
            </w:r>
            <w:r w:rsidRPr="00BD37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2023 год – </w:t>
            </w:r>
            <w:r>
              <w:rPr>
                <w:rFonts w:cs="Arial"/>
                <w:szCs w:val="24"/>
              </w:rPr>
              <w:t>6</w:t>
            </w:r>
            <w:r w:rsidR="00874262">
              <w:rPr>
                <w:rFonts w:cs="Arial"/>
                <w:szCs w:val="24"/>
              </w:rPr>
              <w:t>6 021,403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5</w:t>
            </w:r>
            <w:r w:rsidR="00D27805">
              <w:rPr>
                <w:rFonts w:cs="Arial"/>
                <w:szCs w:val="24"/>
              </w:rPr>
              <w:t>8</w:t>
            </w:r>
            <w:r w:rsidR="00874262">
              <w:rPr>
                <w:rFonts w:cs="Arial"/>
                <w:szCs w:val="24"/>
              </w:rPr>
              <w:t> </w:t>
            </w:r>
            <w:r w:rsidR="00D27805">
              <w:rPr>
                <w:rFonts w:cs="Arial"/>
                <w:szCs w:val="24"/>
              </w:rPr>
              <w:t>959</w:t>
            </w:r>
            <w:r w:rsidR="00874262">
              <w:rPr>
                <w:rFonts w:cs="Arial"/>
                <w:szCs w:val="24"/>
              </w:rPr>
              <w:t>,</w:t>
            </w:r>
            <w:r w:rsidR="00D27805">
              <w:rPr>
                <w:rFonts w:cs="Arial"/>
                <w:szCs w:val="24"/>
              </w:rPr>
              <w:t>501</w:t>
            </w:r>
            <w:r w:rsidR="00874262">
              <w:rPr>
                <w:rFonts w:cs="Arial"/>
                <w:szCs w:val="24"/>
              </w:rPr>
              <w:t xml:space="preserve"> </w:t>
            </w:r>
            <w:r w:rsidRPr="00BD3796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2024 год – </w:t>
            </w:r>
            <w:r w:rsidR="00874262">
              <w:rPr>
                <w:rFonts w:cs="Arial"/>
                <w:szCs w:val="24"/>
              </w:rPr>
              <w:t>66 143,103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37FC8" w:rsidRPr="00DA3171" w:rsidRDefault="00DA3171" w:rsidP="00874262">
            <w:pPr>
              <w:pStyle w:val="ConsPlusCell"/>
              <w:jc w:val="both"/>
              <w:rPr>
                <w:sz w:val="24"/>
                <w:szCs w:val="24"/>
              </w:rPr>
            </w:pPr>
            <w:r w:rsidRPr="00DA3171">
              <w:rPr>
                <w:sz w:val="24"/>
                <w:szCs w:val="24"/>
              </w:rPr>
              <w:t>5</w:t>
            </w:r>
            <w:r w:rsidR="00874262">
              <w:rPr>
                <w:sz w:val="24"/>
                <w:szCs w:val="24"/>
              </w:rPr>
              <w:t>5 460,303</w:t>
            </w:r>
            <w:r w:rsidRPr="00DA3171">
              <w:rPr>
                <w:sz w:val="24"/>
                <w:szCs w:val="24"/>
              </w:rPr>
              <w:t xml:space="preserve"> тыс. рублей – средства районного бюджета.</w:t>
            </w:r>
          </w:p>
        </w:tc>
      </w:tr>
    </w:tbl>
    <w:p w:rsidR="001C3A99" w:rsidRPr="00A85AAF" w:rsidRDefault="001F029C" w:rsidP="007F47C5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7F47C5" w:rsidRPr="00A85AAF">
        <w:rPr>
          <w:rFonts w:cs="Arial"/>
          <w:szCs w:val="24"/>
        </w:rPr>
        <w:t>;</w:t>
      </w:r>
    </w:p>
    <w:p w:rsidR="0055211A" w:rsidRPr="00A85AAF" w:rsidRDefault="0055211A" w:rsidP="00C93E7D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55211A" w:rsidRPr="00A85AAF" w:rsidRDefault="0055211A" w:rsidP="0055211A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 w:rsidRPr="00A85AAF">
        <w:rPr>
          <w:rFonts w:cs="Arial"/>
          <w:szCs w:val="24"/>
        </w:rPr>
        <w:t>«8. Обоснование финансовых, материальных и трудовых затрат</w:t>
      </w:r>
    </w:p>
    <w:p w:rsidR="00910822" w:rsidRDefault="0055211A" w:rsidP="0091082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5AAF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B85555" w:rsidRDefault="00B85555" w:rsidP="00DE46B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>
        <w:rPr>
          <w:rFonts w:cs="Arial"/>
          <w:szCs w:val="24"/>
        </w:rPr>
        <w:t>75</w:t>
      </w:r>
      <w:r w:rsidR="00D27805">
        <w:rPr>
          <w:rFonts w:cs="Arial"/>
          <w:szCs w:val="24"/>
        </w:rPr>
        <w:t>3</w:t>
      </w:r>
      <w:r>
        <w:rPr>
          <w:rFonts w:cs="Arial"/>
          <w:szCs w:val="24"/>
        </w:rPr>
        <w:t> </w:t>
      </w:r>
      <w:r w:rsidR="00D27805">
        <w:rPr>
          <w:rFonts w:cs="Arial"/>
          <w:szCs w:val="24"/>
        </w:rPr>
        <w:t>429</w:t>
      </w:r>
      <w:r>
        <w:rPr>
          <w:rFonts w:cs="Arial"/>
          <w:szCs w:val="24"/>
        </w:rPr>
        <w:t>,</w:t>
      </w:r>
      <w:r w:rsidR="00D27805">
        <w:rPr>
          <w:rFonts w:cs="Arial"/>
          <w:szCs w:val="24"/>
        </w:rPr>
        <w:t xml:space="preserve">555 </w:t>
      </w:r>
      <w:r w:rsidRPr="00C9592C">
        <w:rPr>
          <w:rFonts w:cs="Arial"/>
          <w:szCs w:val="24"/>
        </w:rPr>
        <w:t>тыс. рублей, в том числе:</w:t>
      </w:r>
    </w:p>
    <w:p w:rsidR="008A5302" w:rsidRPr="00C9592C" w:rsidRDefault="008A5302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85555" w:rsidRPr="00C9592C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119 399,200</w:t>
      </w:r>
      <w:r w:rsidRPr="00C9592C">
        <w:rPr>
          <w:rFonts w:cs="Arial"/>
          <w:szCs w:val="24"/>
        </w:rPr>
        <w:t xml:space="preserve"> тыс. рублей – средства краевого бюджета;</w:t>
      </w:r>
    </w:p>
    <w:p w:rsidR="00B85555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63</w:t>
      </w:r>
      <w:r w:rsidR="008A5302">
        <w:rPr>
          <w:rFonts w:cs="Arial"/>
          <w:szCs w:val="24"/>
        </w:rPr>
        <w:t>4</w:t>
      </w:r>
      <w:r>
        <w:rPr>
          <w:rFonts w:cs="Arial"/>
          <w:szCs w:val="24"/>
        </w:rPr>
        <w:t> </w:t>
      </w:r>
      <w:r w:rsidR="008A5302">
        <w:rPr>
          <w:rFonts w:cs="Arial"/>
          <w:szCs w:val="24"/>
        </w:rPr>
        <w:t>030</w:t>
      </w:r>
      <w:r>
        <w:rPr>
          <w:rFonts w:cs="Arial"/>
          <w:szCs w:val="24"/>
        </w:rPr>
        <w:t>,</w:t>
      </w:r>
      <w:r w:rsidR="008A5302">
        <w:rPr>
          <w:rFonts w:cs="Arial"/>
          <w:szCs w:val="24"/>
        </w:rPr>
        <w:t>355</w:t>
      </w:r>
      <w:r w:rsidRPr="00C9592C">
        <w:rPr>
          <w:rFonts w:cs="Arial"/>
          <w:szCs w:val="24"/>
        </w:rPr>
        <w:t xml:space="preserve"> тыс. рублей – средства районного бюджета.</w:t>
      </w:r>
    </w:p>
    <w:p w:rsidR="008A5302" w:rsidRPr="00C9592C" w:rsidRDefault="008A5302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85555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 xml:space="preserve">Объем финансирования по годам реализации </w:t>
      </w:r>
      <w:r w:rsidR="00DE46B1">
        <w:rPr>
          <w:rFonts w:cs="Arial"/>
          <w:szCs w:val="24"/>
        </w:rPr>
        <w:t>муниципаль</w:t>
      </w:r>
      <w:r w:rsidRPr="00C9592C">
        <w:rPr>
          <w:rFonts w:cs="Arial"/>
          <w:szCs w:val="24"/>
        </w:rPr>
        <w:t>ной программы:</w:t>
      </w:r>
    </w:p>
    <w:p w:rsidR="008A5302" w:rsidRPr="00C9592C" w:rsidRDefault="008A5302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2014 год – 68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757,659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038,800 тыс. рублей - средства краевого бюджета;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56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718,859 тыс. рублей – средства районного бюджета.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2015 год – 67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359,060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348,700 тыс. рублей - средства краевого бюджета;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lastRenderedPageBreak/>
        <w:t>57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010,360 тыс. рублей – средства районного бюджета.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2016 год – 69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473,603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107,000 тыс. рублей - средства краевого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366,603 тыс. рублей – средства районного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2017 год – 73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323,193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200,500 тыс. рублей - средства краевого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63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122,693 тыс. рублей – средства районного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2018 год – </w:t>
      </w:r>
      <w:r>
        <w:rPr>
          <w:rFonts w:cs="Arial"/>
          <w:szCs w:val="24"/>
        </w:rPr>
        <w:t>60 126,622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827,300 тыс. рублей - средства краевого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51 299,322</w:t>
      </w:r>
      <w:r w:rsidRPr="00E5699E">
        <w:rPr>
          <w:rFonts w:cs="Arial"/>
          <w:szCs w:val="24"/>
        </w:rPr>
        <w:t xml:space="preserve"> тыс. рублей – средства районного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72 678,931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B85555" w:rsidRPr="00E5699E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450,500 тыс. рублей - средства краевого бюджета;</w:t>
      </w:r>
    </w:p>
    <w:p w:rsidR="00B85555" w:rsidRPr="00E5699E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63 228,431</w:t>
      </w:r>
      <w:r w:rsidRPr="00E5699E">
        <w:rPr>
          <w:rFonts w:cs="Arial"/>
          <w:szCs w:val="24"/>
        </w:rPr>
        <w:t xml:space="preserve"> тыс. рублей – средства районного бюджет;</w:t>
      </w:r>
    </w:p>
    <w:p w:rsidR="00B85555" w:rsidRPr="00D4194C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2020 год </w:t>
      </w:r>
      <w:r w:rsidRPr="00D4194C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66 756,081</w:t>
      </w:r>
      <w:r w:rsidRPr="00D4194C">
        <w:rPr>
          <w:rFonts w:cs="Arial"/>
          <w:szCs w:val="24"/>
        </w:rPr>
        <w:t xml:space="preserve"> тыс. рублей, в том числе:</w:t>
      </w:r>
    </w:p>
    <w:p w:rsidR="00B85555" w:rsidRPr="00D4194C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D4194C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D4194C">
        <w:rPr>
          <w:rFonts w:cs="Arial"/>
          <w:szCs w:val="24"/>
        </w:rPr>
        <w:t>936,100 тыс. рублей - средства краевого бюджета;</w:t>
      </w:r>
    </w:p>
    <w:p w:rsidR="00B85555" w:rsidRPr="00D4194C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55 819,981</w:t>
      </w:r>
      <w:r w:rsidRPr="00D4194C">
        <w:rPr>
          <w:rFonts w:cs="Arial"/>
          <w:szCs w:val="24"/>
        </w:rPr>
        <w:t xml:space="preserve"> тыс. рублей – средства районного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70 476,899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B85555" w:rsidRPr="00BD3796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BD3796">
        <w:rPr>
          <w:rFonts w:cs="Arial"/>
          <w:szCs w:val="24"/>
        </w:rPr>
        <w:t>771,200 тыс. рублей - средства краевого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58 705,699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7</w:t>
      </w:r>
      <w:r w:rsidR="00DE46B1">
        <w:rPr>
          <w:rFonts w:cs="Arial"/>
          <w:szCs w:val="24"/>
        </w:rPr>
        <w:t>2 313</w:t>
      </w:r>
      <w:r>
        <w:rPr>
          <w:rFonts w:cs="Arial"/>
          <w:szCs w:val="24"/>
        </w:rPr>
        <w:t>,</w:t>
      </w:r>
      <w:r w:rsidR="00DE46B1">
        <w:rPr>
          <w:rFonts w:cs="Arial"/>
          <w:szCs w:val="24"/>
        </w:rPr>
        <w:t>001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B85555" w:rsidRPr="00BD3796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13 353,500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DE46B1">
        <w:rPr>
          <w:rFonts w:cs="Arial"/>
          <w:szCs w:val="24"/>
        </w:rPr>
        <w:t>8</w:t>
      </w:r>
      <w:r>
        <w:rPr>
          <w:rFonts w:cs="Arial"/>
          <w:szCs w:val="24"/>
        </w:rPr>
        <w:t> </w:t>
      </w:r>
      <w:r w:rsidR="00DE46B1">
        <w:rPr>
          <w:rFonts w:cs="Arial"/>
          <w:szCs w:val="24"/>
        </w:rPr>
        <w:t>959</w:t>
      </w:r>
      <w:r>
        <w:rPr>
          <w:rFonts w:cs="Arial"/>
          <w:szCs w:val="24"/>
        </w:rPr>
        <w:t>,</w:t>
      </w:r>
      <w:r w:rsidR="00DE46B1">
        <w:rPr>
          <w:rFonts w:cs="Arial"/>
          <w:szCs w:val="24"/>
        </w:rPr>
        <w:t>501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66 021,403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B85555" w:rsidRPr="00BD3796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5 338,603 </w:t>
      </w:r>
      <w:r w:rsidRPr="00BD3796">
        <w:rPr>
          <w:rFonts w:cs="Arial"/>
          <w:szCs w:val="24"/>
        </w:rPr>
        <w:t>тыс. рублей – средства районного бюджета;</w:t>
      </w:r>
    </w:p>
    <w:p w:rsidR="00B85555" w:rsidRPr="00BD3796" w:rsidRDefault="00B85555" w:rsidP="00B8555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66 143,103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B85555" w:rsidRPr="00BD3796" w:rsidRDefault="00B85555" w:rsidP="00B8555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B85555" w:rsidRDefault="00B85555" w:rsidP="00B8555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A3171">
        <w:rPr>
          <w:szCs w:val="24"/>
        </w:rPr>
        <w:t>5</w:t>
      </w:r>
      <w:r>
        <w:rPr>
          <w:szCs w:val="24"/>
        </w:rPr>
        <w:t>5 460,303</w:t>
      </w:r>
      <w:r w:rsidRPr="00DA3171">
        <w:rPr>
          <w:szCs w:val="24"/>
        </w:rPr>
        <w:t xml:space="preserve"> тыс. рублей – средства районного бюджета.</w:t>
      </w:r>
    </w:p>
    <w:p w:rsidR="00EA7A72" w:rsidRDefault="003236E4" w:rsidP="00B8555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85AAF">
        <w:rPr>
          <w:rFonts w:cs="Arial"/>
          <w:szCs w:val="24"/>
        </w:rPr>
        <w:t>Дополнительные трудовые затраты не предусмотрены</w:t>
      </w:r>
      <w:r w:rsidR="00700898">
        <w:rPr>
          <w:szCs w:val="24"/>
        </w:rPr>
        <w:t>»</w:t>
      </w:r>
    </w:p>
    <w:p w:rsidR="00700898" w:rsidRDefault="00700898" w:rsidP="0042156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25DA1" w:rsidRDefault="00C25DA1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приложение № </w:t>
      </w:r>
      <w:r w:rsidR="00C40D3D" w:rsidRPr="00A85AAF">
        <w:rPr>
          <w:rFonts w:cs="Arial"/>
          <w:szCs w:val="24"/>
        </w:rPr>
        <w:t>2</w:t>
      </w:r>
      <w:r w:rsidRPr="00A85AAF">
        <w:rPr>
          <w:rFonts w:cs="Arial"/>
          <w:szCs w:val="24"/>
        </w:rPr>
        <w:t xml:space="preserve">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</w:t>
      </w:r>
      <w:r w:rsidR="000E25CF" w:rsidRPr="00A85AAF">
        <w:rPr>
          <w:rFonts w:cs="Arial"/>
          <w:szCs w:val="24"/>
        </w:rPr>
        <w:t>района</w:t>
      </w:r>
      <w:r w:rsidR="00607A3C">
        <w:rPr>
          <w:rFonts w:cs="Arial"/>
          <w:szCs w:val="24"/>
        </w:rPr>
        <w:t>»</w:t>
      </w:r>
      <w:r w:rsidRPr="00A85AAF">
        <w:rPr>
          <w:rFonts w:cs="Arial"/>
          <w:szCs w:val="24"/>
        </w:rPr>
        <w:t xml:space="preserve"> изложить в новой редакции согласно приложению № </w:t>
      </w:r>
      <w:r w:rsidR="005F4396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 к настоящему постановлению;</w:t>
      </w:r>
    </w:p>
    <w:p w:rsidR="00700898" w:rsidRPr="00A85AAF" w:rsidRDefault="00700898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4B2DA9" w:rsidRDefault="00747503" w:rsidP="004B2DA9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1.</w:t>
      </w:r>
      <w:r w:rsidR="00734200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.3 </w:t>
      </w:r>
      <w:r w:rsidR="004B2DA9" w:rsidRPr="00A85AAF">
        <w:rPr>
          <w:rFonts w:cs="Arial"/>
          <w:szCs w:val="24"/>
        </w:rPr>
        <w:t>в приложении № 2 к муниципальной программе «Управление муниципальными финансами»:</w:t>
      </w:r>
    </w:p>
    <w:p w:rsidR="004B2DA9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F81B10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F81B10" w:rsidRPr="00A85AAF" w:rsidTr="00394B7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10" w:rsidRPr="00A85AAF" w:rsidRDefault="00F81B10" w:rsidP="00F81B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Источник</w:t>
            </w:r>
            <w:r>
              <w:rPr>
                <w:rFonts w:cs="Arial"/>
                <w:szCs w:val="24"/>
              </w:rPr>
              <w:t>и</w:t>
            </w:r>
            <w:r w:rsidRPr="006515D2">
              <w:rPr>
                <w:rFonts w:cs="Arial"/>
                <w:szCs w:val="24"/>
              </w:rPr>
              <w:t xml:space="preserve"> финансирования: средства краевого и районного бюджетов.</w:t>
            </w:r>
          </w:p>
          <w:p w:rsidR="00CA0FA2" w:rsidRPr="004E339A" w:rsidRDefault="00EA7A7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CA0FA2">
              <w:rPr>
                <w:rFonts w:cs="Arial"/>
                <w:szCs w:val="24"/>
              </w:rPr>
              <w:t>8</w:t>
            </w:r>
            <w:r w:rsidR="00D602F3">
              <w:rPr>
                <w:rFonts w:cs="Arial"/>
                <w:szCs w:val="24"/>
              </w:rPr>
              <w:t>2</w:t>
            </w:r>
            <w:r w:rsidR="00B85555">
              <w:rPr>
                <w:rFonts w:cs="Arial"/>
                <w:szCs w:val="24"/>
              </w:rPr>
              <w:t> </w:t>
            </w:r>
            <w:r w:rsidR="00D602F3">
              <w:rPr>
                <w:rFonts w:cs="Arial"/>
                <w:szCs w:val="24"/>
              </w:rPr>
              <w:t>337</w:t>
            </w:r>
            <w:r w:rsidR="00B85555">
              <w:rPr>
                <w:rFonts w:cs="Arial"/>
                <w:szCs w:val="24"/>
              </w:rPr>
              <w:t>,</w:t>
            </w:r>
            <w:r w:rsidR="00D602F3">
              <w:rPr>
                <w:rFonts w:cs="Arial"/>
                <w:szCs w:val="24"/>
              </w:rPr>
              <w:t>549</w:t>
            </w:r>
            <w:r w:rsidR="00CA0FA2" w:rsidRPr="004E339A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4E339A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4E339A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381,374</w:t>
            </w:r>
            <w:r w:rsidRPr="004E339A">
              <w:rPr>
                <w:rFonts w:cs="Arial"/>
                <w:szCs w:val="24"/>
              </w:rPr>
              <w:t>тыс. рублей – средства краевого бюджета;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B85555">
              <w:rPr>
                <w:rFonts w:cs="Arial"/>
                <w:szCs w:val="24"/>
              </w:rPr>
              <w:t>1</w:t>
            </w:r>
            <w:r w:rsidR="00D602F3">
              <w:rPr>
                <w:rFonts w:cs="Arial"/>
                <w:szCs w:val="24"/>
              </w:rPr>
              <w:t> 956,175</w:t>
            </w:r>
            <w:r w:rsidRPr="004E339A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2015 год – 2989,908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3296,807 тыс. рублей, в том числе: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2018 год – 7167,382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 тыс. рублей – средства районного бюджета;</w:t>
            </w:r>
          </w:p>
          <w:p w:rsidR="00CA0FA2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2019 год – 8</w:t>
            </w:r>
            <w:r>
              <w:rPr>
                <w:rFonts w:cs="Arial"/>
                <w:szCs w:val="24"/>
              </w:rPr>
              <w:t> 435,867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 352,518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Default="00CA0FA2" w:rsidP="00CA0F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>
              <w:rPr>
                <w:rFonts w:cs="Arial"/>
                <w:szCs w:val="24"/>
              </w:rPr>
              <w:t>9 512,454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9 450,629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2021 год – </w:t>
            </w:r>
            <w:r w:rsidR="00054470">
              <w:rPr>
                <w:rFonts w:cs="Arial"/>
                <w:szCs w:val="24"/>
              </w:rPr>
              <w:t>11 295,442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10 615,442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>2022 год –</w:t>
            </w:r>
            <w:r w:rsidR="000B64F5">
              <w:rPr>
                <w:rFonts w:cs="Arial"/>
                <w:szCs w:val="24"/>
              </w:rPr>
              <w:t xml:space="preserve"> 1</w:t>
            </w:r>
            <w:r w:rsidR="00D602F3">
              <w:rPr>
                <w:rFonts w:cs="Arial"/>
                <w:szCs w:val="24"/>
              </w:rPr>
              <w:t>2 157,431</w:t>
            </w:r>
            <w:r w:rsidR="000B64F5">
              <w:rPr>
                <w:rFonts w:cs="Arial"/>
                <w:szCs w:val="24"/>
              </w:rPr>
              <w:t xml:space="preserve"> </w:t>
            </w:r>
            <w:r w:rsidRPr="00175FE5">
              <w:rPr>
                <w:rFonts w:cs="Arial"/>
                <w:szCs w:val="24"/>
              </w:rPr>
              <w:t>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C303B6">
              <w:rPr>
                <w:rFonts w:cs="Arial"/>
                <w:szCs w:val="24"/>
              </w:rPr>
              <w:t>2 157,431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  <w:r w:rsidRPr="00175FE5">
              <w:rPr>
                <w:rFonts w:cs="Arial"/>
                <w:szCs w:val="24"/>
              </w:rPr>
              <w:t xml:space="preserve">2023 год – </w:t>
            </w: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8177B" w:rsidRDefault="00CA0FA2" w:rsidP="00CA0F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F81B10" w:rsidRPr="00A85AAF" w:rsidRDefault="00F81B10" w:rsidP="00BF10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</w:tbl>
    <w:p w:rsidR="00C835E6" w:rsidRPr="00A85AAF" w:rsidRDefault="001F029C" w:rsidP="00C835E6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C835E6" w:rsidRPr="00A85AAF">
        <w:rPr>
          <w:rFonts w:cs="Arial"/>
          <w:szCs w:val="24"/>
        </w:rPr>
        <w:t>;</w:t>
      </w:r>
    </w:p>
    <w:p w:rsidR="00C835E6" w:rsidRPr="00A85AAF" w:rsidRDefault="00C835E6" w:rsidP="00C835E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2A07A3" w:rsidRPr="00A85AAF" w:rsidRDefault="002A07A3" w:rsidP="002A07A3">
      <w:pPr>
        <w:pStyle w:val="ConsPlusCell"/>
        <w:ind w:firstLine="709"/>
        <w:jc w:val="center"/>
        <w:rPr>
          <w:sz w:val="24"/>
          <w:szCs w:val="24"/>
        </w:rPr>
      </w:pPr>
      <w:r w:rsidRPr="00A85AAF">
        <w:rPr>
          <w:sz w:val="24"/>
          <w:szCs w:val="24"/>
        </w:rPr>
        <w:t>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A07A3" w:rsidRPr="00A85AAF" w:rsidRDefault="002A07A3" w:rsidP="002A07A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F75B51" w:rsidRPr="006515D2" w:rsidRDefault="002A07A3" w:rsidP="000F356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Мероприятия подпрограммы реализуются за счет средств </w:t>
      </w:r>
      <w:r w:rsidR="00F75B51" w:rsidRPr="006515D2">
        <w:rPr>
          <w:rFonts w:cs="Arial"/>
          <w:szCs w:val="24"/>
        </w:rPr>
        <w:t>краевого и районного бюджетов.</w:t>
      </w:r>
    </w:p>
    <w:p w:rsidR="000B64F5" w:rsidRPr="004E339A" w:rsidRDefault="000B64F5" w:rsidP="00C303B6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Общий объем бюджетных ассигнований на реализацию подпрограммы составляет </w:t>
      </w:r>
      <w:r>
        <w:rPr>
          <w:rFonts w:cs="Arial"/>
          <w:szCs w:val="24"/>
        </w:rPr>
        <w:t>8</w:t>
      </w:r>
      <w:r w:rsidR="00C303B6">
        <w:rPr>
          <w:rFonts w:cs="Arial"/>
          <w:szCs w:val="24"/>
        </w:rPr>
        <w:t>2</w:t>
      </w:r>
      <w:r>
        <w:rPr>
          <w:rFonts w:cs="Arial"/>
          <w:szCs w:val="24"/>
        </w:rPr>
        <w:t> </w:t>
      </w:r>
      <w:r w:rsidR="00C303B6">
        <w:rPr>
          <w:rFonts w:cs="Arial"/>
          <w:szCs w:val="24"/>
        </w:rPr>
        <w:t>337</w:t>
      </w:r>
      <w:r>
        <w:rPr>
          <w:rFonts w:cs="Arial"/>
          <w:szCs w:val="24"/>
        </w:rPr>
        <w:t>,</w:t>
      </w:r>
      <w:r w:rsidR="00C303B6">
        <w:rPr>
          <w:rFonts w:cs="Arial"/>
          <w:szCs w:val="24"/>
        </w:rPr>
        <w:t>549</w:t>
      </w:r>
      <w:r w:rsidRPr="004E339A">
        <w:rPr>
          <w:rFonts w:cs="Arial"/>
          <w:szCs w:val="24"/>
        </w:rPr>
        <w:t xml:space="preserve"> тыс. рублей, в том числе:</w:t>
      </w:r>
    </w:p>
    <w:p w:rsidR="000B64F5" w:rsidRPr="004E339A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B64F5" w:rsidRPr="004E339A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381,374</w:t>
      </w:r>
      <w:r w:rsidRPr="004E339A">
        <w:rPr>
          <w:rFonts w:cs="Arial"/>
          <w:szCs w:val="24"/>
        </w:rPr>
        <w:t>тыс. рублей – средства краевого бюджета;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81 </w:t>
      </w:r>
      <w:r w:rsidR="00646F6C">
        <w:rPr>
          <w:rFonts w:cs="Arial"/>
          <w:szCs w:val="24"/>
        </w:rPr>
        <w:t>956</w:t>
      </w:r>
      <w:r>
        <w:rPr>
          <w:rFonts w:cs="Arial"/>
          <w:szCs w:val="24"/>
        </w:rPr>
        <w:t>,</w:t>
      </w:r>
      <w:r w:rsidR="00646F6C">
        <w:rPr>
          <w:rFonts w:cs="Arial"/>
          <w:szCs w:val="24"/>
        </w:rPr>
        <w:t>175</w:t>
      </w:r>
      <w:r w:rsidRPr="004E339A">
        <w:rPr>
          <w:rFonts w:cs="Arial"/>
          <w:szCs w:val="24"/>
        </w:rPr>
        <w:t xml:space="preserve"> тыс. рублей – средства районного бюджета.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2014 год – 1789,200 тыс. рублей, в том числе: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1789,200 тыс. рублей – средства районного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2015 год – 2989,908 тыс. рублей, в том числе: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2989,908 тыс. рублей – средства районного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2016 год – 3296,807 тыс. рублей, в том числе: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3296,807 тыс. рублей – средства районного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2017 год – 4358,646 тыс. рублей, в том числе: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4358,646 тыс. рублей – средства районного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2018 год – 7167,382 тыс. рублей, в том числе: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lastRenderedPageBreak/>
        <w:t>236,200 тыс. рублей - средства краевого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6931,182 тыс. рублей – средства районного бюджета;</w:t>
      </w:r>
    </w:p>
    <w:p w:rsidR="000B64F5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2019 год – 8</w:t>
      </w:r>
      <w:r>
        <w:rPr>
          <w:rFonts w:cs="Arial"/>
          <w:szCs w:val="24"/>
        </w:rPr>
        <w:t> 435,867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83,349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8</w:t>
      </w:r>
      <w:r>
        <w:rPr>
          <w:rFonts w:cs="Arial"/>
          <w:szCs w:val="24"/>
        </w:rPr>
        <w:t> 352,518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0B64F5" w:rsidRDefault="000B64F5" w:rsidP="000B64F5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 xml:space="preserve">2020 год – </w:t>
      </w:r>
      <w:r>
        <w:rPr>
          <w:rFonts w:cs="Arial"/>
          <w:szCs w:val="24"/>
        </w:rPr>
        <w:t>9 512,454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0B64F5" w:rsidRPr="00715096" w:rsidRDefault="000B64F5" w:rsidP="000B64F5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61,825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0B64F5" w:rsidRPr="00715096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9 450,629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0B64F5" w:rsidRPr="00175FE5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11 295,442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B64F5" w:rsidRPr="00175FE5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10 615,442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0B64F5" w:rsidRPr="00175FE5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>2022 год –</w:t>
      </w:r>
      <w:r>
        <w:rPr>
          <w:rFonts w:cs="Arial"/>
          <w:szCs w:val="24"/>
        </w:rPr>
        <w:t xml:space="preserve"> 1</w:t>
      </w:r>
      <w:r w:rsidR="00646F6C">
        <w:rPr>
          <w:rFonts w:cs="Arial"/>
          <w:szCs w:val="24"/>
        </w:rPr>
        <w:t>2</w:t>
      </w:r>
      <w:r>
        <w:rPr>
          <w:rFonts w:cs="Arial"/>
          <w:szCs w:val="24"/>
        </w:rPr>
        <w:t> </w:t>
      </w:r>
      <w:r w:rsidR="00646F6C">
        <w:rPr>
          <w:rFonts w:cs="Arial"/>
          <w:szCs w:val="24"/>
        </w:rPr>
        <w:t>157</w:t>
      </w:r>
      <w:r>
        <w:rPr>
          <w:rFonts w:cs="Arial"/>
          <w:szCs w:val="24"/>
        </w:rPr>
        <w:t>,</w:t>
      </w:r>
      <w:r w:rsidR="00646F6C">
        <w:rPr>
          <w:rFonts w:cs="Arial"/>
          <w:szCs w:val="24"/>
        </w:rPr>
        <w:t>431</w:t>
      </w:r>
      <w:r>
        <w:rPr>
          <w:rFonts w:cs="Arial"/>
          <w:szCs w:val="24"/>
        </w:rPr>
        <w:t xml:space="preserve"> </w:t>
      </w:r>
      <w:r w:rsidRPr="00175FE5">
        <w:rPr>
          <w:rFonts w:cs="Arial"/>
          <w:szCs w:val="24"/>
        </w:rPr>
        <w:t>тыс. рублей, в том числе:</w:t>
      </w:r>
    </w:p>
    <w:p w:rsidR="000B64F5" w:rsidRPr="00175FE5" w:rsidRDefault="00646F6C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12 157,431 </w:t>
      </w:r>
      <w:r w:rsidR="000B64F5" w:rsidRPr="00175FE5">
        <w:rPr>
          <w:rFonts w:cs="Arial"/>
          <w:szCs w:val="24"/>
        </w:rPr>
        <w:t>тыс. рублей – средства районного бюджета</w:t>
      </w:r>
    </w:p>
    <w:p w:rsidR="000B64F5" w:rsidRPr="00175FE5" w:rsidRDefault="000B64F5" w:rsidP="00646F6C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B64F5" w:rsidRPr="00175FE5" w:rsidRDefault="000B64F5" w:rsidP="000B64F5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0B64F5" w:rsidRPr="00175FE5" w:rsidRDefault="000B64F5" w:rsidP="000B64F5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B64F5" w:rsidRDefault="000B64F5" w:rsidP="000B64F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бюджета.</w:t>
      </w:r>
    </w:p>
    <w:p w:rsidR="002A07A3" w:rsidRDefault="003236E4" w:rsidP="00054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Дополнительные трудовые затраты не предусмотрены</w:t>
      </w:r>
      <w:r w:rsidR="002A07A3" w:rsidRPr="00A85AAF">
        <w:rPr>
          <w:rFonts w:cs="Arial"/>
          <w:szCs w:val="24"/>
        </w:rPr>
        <w:t>»;</w:t>
      </w:r>
    </w:p>
    <w:p w:rsidR="002C7A01" w:rsidRPr="00A85AAF" w:rsidRDefault="002C7A01" w:rsidP="00F75B5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</w:p>
    <w:p w:rsidR="002A07A3" w:rsidRDefault="002A07A3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приложение № 2 к подпрограмме «</w:t>
      </w:r>
      <w:r w:rsidR="003340C7" w:rsidRPr="00A85AAF">
        <w:rPr>
          <w:sz w:val="24"/>
          <w:szCs w:val="24"/>
        </w:rPr>
        <w:t xml:space="preserve">«Обеспечение реализации муниципальной программы и прочие мероприятия» </w:t>
      </w:r>
      <w:r w:rsidRPr="00A85AAF">
        <w:rPr>
          <w:sz w:val="24"/>
          <w:szCs w:val="24"/>
        </w:rPr>
        <w:t xml:space="preserve">изложить в новой редакции согласно приложению № </w:t>
      </w:r>
      <w:r w:rsidR="005F4396">
        <w:rPr>
          <w:sz w:val="24"/>
          <w:szCs w:val="24"/>
        </w:rPr>
        <w:t>2</w:t>
      </w:r>
      <w:r w:rsidRPr="00A85AAF">
        <w:rPr>
          <w:sz w:val="24"/>
          <w:szCs w:val="24"/>
        </w:rPr>
        <w:t xml:space="preserve"> к настоящему постановлению;</w:t>
      </w:r>
    </w:p>
    <w:p w:rsidR="002C7A01" w:rsidRPr="00A85AAF" w:rsidRDefault="002C7A01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5D0E05" w:rsidRDefault="00AF045B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1.</w:t>
      </w:r>
      <w:r w:rsidR="00B3356E">
        <w:rPr>
          <w:sz w:val="24"/>
          <w:szCs w:val="24"/>
        </w:rPr>
        <w:t>1</w:t>
      </w:r>
      <w:r w:rsidRPr="00A85AAF">
        <w:rPr>
          <w:sz w:val="24"/>
          <w:szCs w:val="24"/>
        </w:rPr>
        <w:t xml:space="preserve">.4 </w:t>
      </w:r>
      <w:r w:rsidR="005D0E05" w:rsidRPr="00A85AAF">
        <w:rPr>
          <w:sz w:val="24"/>
          <w:szCs w:val="24"/>
        </w:rPr>
        <w:t xml:space="preserve">приложение № 3 к муниципальной программе «Управление муниципальными финансами» изложить в новой редакции согласно </w:t>
      </w:r>
      <w:r w:rsidR="009D740B" w:rsidRPr="00A85AAF">
        <w:rPr>
          <w:sz w:val="24"/>
          <w:szCs w:val="24"/>
        </w:rPr>
        <w:t xml:space="preserve">приложению № </w:t>
      </w:r>
      <w:r w:rsidR="005F4396">
        <w:rPr>
          <w:sz w:val="24"/>
          <w:szCs w:val="24"/>
        </w:rPr>
        <w:t>3</w:t>
      </w:r>
      <w:r w:rsidR="005D0E05" w:rsidRPr="00A85AAF">
        <w:rPr>
          <w:sz w:val="24"/>
          <w:szCs w:val="24"/>
        </w:rPr>
        <w:t xml:space="preserve"> к настоящему постановлению;</w:t>
      </w:r>
    </w:p>
    <w:p w:rsidR="002470CC" w:rsidRPr="00A85AAF" w:rsidRDefault="002470CC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DA4DD0" w:rsidRDefault="00B3356E" w:rsidP="00157A19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F045B" w:rsidRPr="00A85AAF">
        <w:rPr>
          <w:sz w:val="24"/>
          <w:szCs w:val="24"/>
        </w:rPr>
        <w:t xml:space="preserve">.5 </w:t>
      </w:r>
      <w:r w:rsidR="00310F7A" w:rsidRPr="00A85AAF">
        <w:rPr>
          <w:sz w:val="24"/>
          <w:szCs w:val="24"/>
        </w:rPr>
        <w:t xml:space="preserve">приложение № 4 к муниципальной программе «Управление муниципальными финансами» изложить в новой редакции согласно приложению № </w:t>
      </w:r>
      <w:r w:rsidR="005F4396">
        <w:rPr>
          <w:sz w:val="24"/>
          <w:szCs w:val="24"/>
        </w:rPr>
        <w:t>4</w:t>
      </w:r>
      <w:r w:rsidR="00310F7A" w:rsidRPr="00A85AAF">
        <w:rPr>
          <w:sz w:val="24"/>
          <w:szCs w:val="24"/>
        </w:rPr>
        <w:t xml:space="preserve"> к настоящему постановлению</w:t>
      </w:r>
      <w:r w:rsidR="00157A19" w:rsidRPr="00A85AAF">
        <w:rPr>
          <w:sz w:val="24"/>
          <w:szCs w:val="24"/>
        </w:rPr>
        <w:t>.</w:t>
      </w:r>
    </w:p>
    <w:p w:rsidR="002470CC" w:rsidRPr="00A85AAF" w:rsidRDefault="002470CC" w:rsidP="00157A19">
      <w:pPr>
        <w:pStyle w:val="ConsPlusCell"/>
        <w:ind w:firstLine="567"/>
        <w:jc w:val="both"/>
        <w:rPr>
          <w:sz w:val="24"/>
          <w:szCs w:val="24"/>
        </w:rPr>
      </w:pPr>
    </w:p>
    <w:p w:rsidR="0057261F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4C1B52" w:rsidRPr="00A85AAF">
        <w:rPr>
          <w:rFonts w:cs="Arial"/>
          <w:szCs w:val="24"/>
        </w:rPr>
        <w:t>2</w:t>
      </w:r>
      <w:r w:rsidR="0057261F" w:rsidRPr="00A85AAF">
        <w:rPr>
          <w:rFonts w:cs="Arial"/>
          <w:szCs w:val="24"/>
        </w:rPr>
        <w:t xml:space="preserve">. </w:t>
      </w:r>
      <w:r w:rsidR="00424780">
        <w:rPr>
          <w:rFonts w:cs="Arial"/>
          <w:szCs w:val="24"/>
        </w:rPr>
        <w:t xml:space="preserve"> </w:t>
      </w:r>
      <w:r w:rsidR="0057261F" w:rsidRPr="00A85AAF">
        <w:rPr>
          <w:rFonts w:cs="Arial"/>
          <w:szCs w:val="24"/>
        </w:rPr>
        <w:t>Контроль за исполнением настоящего постановления оставляю за собой.</w:t>
      </w:r>
    </w:p>
    <w:p w:rsidR="002470CC" w:rsidRPr="00A85AAF" w:rsidRDefault="002470CC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C8753F" w:rsidRDefault="009B667A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424780">
        <w:rPr>
          <w:sz w:val="24"/>
          <w:szCs w:val="24"/>
        </w:rPr>
        <w:t xml:space="preserve"> </w:t>
      </w:r>
      <w:r w:rsidR="000903FC">
        <w:rPr>
          <w:sz w:val="24"/>
          <w:szCs w:val="24"/>
        </w:rPr>
        <w:t>Р</w:t>
      </w:r>
      <w:r w:rsidR="00C8753F" w:rsidRPr="00B648DE">
        <w:rPr>
          <w:sz w:val="24"/>
          <w:szCs w:val="24"/>
        </w:rPr>
        <w:t>азместить на официальном сайте администрации</w:t>
      </w:r>
      <w:r w:rsidR="00C8753F">
        <w:rPr>
          <w:sz w:val="24"/>
          <w:szCs w:val="24"/>
        </w:rPr>
        <w:t xml:space="preserve"> </w:t>
      </w:r>
      <w:r w:rsidR="000903FC">
        <w:rPr>
          <w:sz w:val="24"/>
          <w:szCs w:val="24"/>
        </w:rPr>
        <w:t xml:space="preserve">Шушенского </w:t>
      </w:r>
      <w:r w:rsidR="00C8753F">
        <w:rPr>
          <w:sz w:val="24"/>
          <w:szCs w:val="24"/>
        </w:rPr>
        <w:t>района</w:t>
      </w:r>
      <w:r w:rsidR="000903FC">
        <w:rPr>
          <w:sz w:val="24"/>
          <w:szCs w:val="24"/>
        </w:rPr>
        <w:t xml:space="preserve"> в сети интернет</w:t>
      </w:r>
      <w:r w:rsidR="00C8753F" w:rsidRPr="000C67BB">
        <w:rPr>
          <w:sz w:val="24"/>
          <w:szCs w:val="24"/>
        </w:rPr>
        <w:t>.</w:t>
      </w:r>
    </w:p>
    <w:p w:rsidR="002470CC" w:rsidRPr="000C67BB" w:rsidRDefault="002470CC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</w:p>
    <w:p w:rsidR="00B0305C" w:rsidRDefault="00C8753F" w:rsidP="00111D7C">
      <w:pPr>
        <w:pStyle w:val="ConsPlusNormal"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667A" w:rsidRPr="00B648DE">
        <w:rPr>
          <w:sz w:val="24"/>
          <w:szCs w:val="24"/>
        </w:rPr>
        <w:t>Настоящее Постановление вступает в силу со дня его официального опубликования в газете «Ведомости Шушенского района»</w:t>
      </w:r>
      <w:r w:rsidR="00B0305C">
        <w:rPr>
          <w:sz w:val="24"/>
          <w:szCs w:val="24"/>
        </w:rPr>
        <w:t>.</w:t>
      </w:r>
    </w:p>
    <w:p w:rsidR="00111D7C" w:rsidRDefault="00111D7C" w:rsidP="00111D7C">
      <w:pPr>
        <w:pStyle w:val="ConsPlusNormal"/>
        <w:adjustRightInd/>
        <w:ind w:firstLine="567"/>
        <w:jc w:val="both"/>
        <w:rPr>
          <w:sz w:val="24"/>
          <w:szCs w:val="24"/>
        </w:rPr>
      </w:pPr>
    </w:p>
    <w:p w:rsidR="00111D7C" w:rsidRDefault="00111D7C" w:rsidP="00111D7C">
      <w:pPr>
        <w:pStyle w:val="ConsPlusNormal"/>
        <w:adjustRightInd/>
        <w:ind w:firstLine="567"/>
        <w:jc w:val="both"/>
        <w:rPr>
          <w:szCs w:val="24"/>
        </w:rPr>
      </w:pPr>
    </w:p>
    <w:p w:rsidR="007C6B95" w:rsidRDefault="00A114CB" w:rsidP="00B03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B0305C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A85AAF">
        <w:rPr>
          <w:rFonts w:cs="Arial"/>
          <w:szCs w:val="24"/>
        </w:rPr>
        <w:t xml:space="preserve"> </w:t>
      </w:r>
      <w:r w:rsidR="00111D7C">
        <w:rPr>
          <w:rFonts w:cs="Arial"/>
          <w:szCs w:val="24"/>
        </w:rPr>
        <w:t xml:space="preserve">Шушенского </w:t>
      </w:r>
      <w:r w:rsidR="00796708" w:rsidRPr="00A85AAF">
        <w:rPr>
          <w:rFonts w:cs="Arial"/>
          <w:szCs w:val="24"/>
        </w:rPr>
        <w:t>района</w:t>
      </w:r>
      <w:r w:rsidR="00B0305C">
        <w:rPr>
          <w:rFonts w:cs="Arial"/>
          <w:szCs w:val="24"/>
        </w:rPr>
        <w:t xml:space="preserve"> </w:t>
      </w:r>
      <w:r w:rsidR="00254E80">
        <w:rPr>
          <w:rFonts w:cs="Arial"/>
          <w:szCs w:val="24"/>
        </w:rPr>
        <w:t xml:space="preserve">     </w:t>
      </w:r>
      <w:r>
        <w:rPr>
          <w:rFonts w:cs="Arial"/>
          <w:szCs w:val="24"/>
        </w:rPr>
        <w:t xml:space="preserve">            </w:t>
      </w:r>
      <w:r w:rsidR="00254E80">
        <w:rPr>
          <w:rFonts w:cs="Arial"/>
          <w:szCs w:val="24"/>
        </w:rPr>
        <w:t xml:space="preserve">                            </w:t>
      </w:r>
      <w:r w:rsidR="00B0305C">
        <w:rPr>
          <w:rFonts w:cs="Arial"/>
          <w:szCs w:val="24"/>
        </w:rPr>
        <w:t xml:space="preserve">    </w:t>
      </w:r>
      <w:r w:rsidR="007B6F8D" w:rsidRPr="00A85AAF">
        <w:rPr>
          <w:rFonts w:cs="Arial"/>
          <w:szCs w:val="24"/>
        </w:rPr>
        <w:t xml:space="preserve">  </w:t>
      </w:r>
      <w:r w:rsidR="00B0305C">
        <w:rPr>
          <w:rFonts w:cs="Arial"/>
          <w:szCs w:val="24"/>
        </w:rPr>
        <w:t xml:space="preserve">           </w:t>
      </w:r>
      <w:r w:rsidR="007B6F8D" w:rsidRPr="00A85AAF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Д.В. Джигренюк</w:t>
      </w:r>
    </w:p>
    <w:p w:rsidR="00E34135" w:rsidRDefault="00E34135" w:rsidP="007B6F8D">
      <w:pPr>
        <w:ind w:firstLine="708"/>
        <w:jc w:val="both"/>
        <w:rPr>
          <w:rFonts w:cs="Arial"/>
          <w:szCs w:val="24"/>
        </w:rPr>
      </w:pPr>
    </w:p>
    <w:p w:rsidR="00E34135" w:rsidRDefault="00E34135" w:rsidP="007B6F8D">
      <w:pPr>
        <w:ind w:firstLine="708"/>
        <w:jc w:val="both"/>
        <w:rPr>
          <w:rFonts w:cs="Arial"/>
          <w:szCs w:val="24"/>
        </w:rPr>
        <w:sectPr w:rsidR="00E34135" w:rsidSect="00E333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00"/>
        <w:tblW w:w="21608" w:type="dxa"/>
        <w:tblLayout w:type="fixed"/>
        <w:tblLook w:val="04A0" w:firstRow="1" w:lastRow="0" w:firstColumn="1" w:lastColumn="0" w:noHBand="0" w:noVBand="1"/>
      </w:tblPr>
      <w:tblGrid>
        <w:gridCol w:w="7196"/>
        <w:gridCol w:w="8505"/>
        <w:gridCol w:w="1513"/>
        <w:gridCol w:w="708"/>
        <w:gridCol w:w="709"/>
        <w:gridCol w:w="1276"/>
        <w:gridCol w:w="567"/>
        <w:gridCol w:w="1134"/>
      </w:tblGrid>
      <w:tr w:rsidR="009D2644" w:rsidRPr="00A733C9" w:rsidTr="00236D0D">
        <w:trPr>
          <w:gridBefore w:val="1"/>
          <w:wBefore w:w="7196" w:type="dxa"/>
          <w:trHeight w:val="24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C7293F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</w:t>
            </w:r>
            <w:r w:rsidR="00604583" w:rsidRPr="00756252">
              <w:rPr>
                <w:rFonts w:cs="Arial"/>
                <w:color w:val="000000"/>
                <w:szCs w:val="24"/>
              </w:rPr>
              <w:t>Приложение № 1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к постановлению администрации Шушенского района </w:t>
            </w:r>
          </w:p>
          <w:p w:rsidR="00604583" w:rsidRPr="00756252" w:rsidRDefault="00604583" w:rsidP="00070931">
            <w:pPr>
              <w:ind w:right="317"/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от</w:t>
            </w:r>
            <w:r w:rsidR="00880A1B">
              <w:rPr>
                <w:rFonts w:cs="Arial"/>
                <w:color w:val="000000"/>
                <w:szCs w:val="24"/>
              </w:rPr>
              <w:t xml:space="preserve">                 </w:t>
            </w:r>
            <w:r w:rsidR="00E32539">
              <w:rPr>
                <w:rFonts w:cs="Arial"/>
                <w:color w:val="000000"/>
                <w:szCs w:val="24"/>
              </w:rPr>
              <w:t xml:space="preserve"> №</w:t>
            </w:r>
            <w:r w:rsidR="00880A1B">
              <w:rPr>
                <w:rFonts w:cs="Arial"/>
                <w:color w:val="000000"/>
                <w:szCs w:val="24"/>
              </w:rPr>
              <w:t xml:space="preserve">  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Приложение № 2                                                                                                                           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9D2644">
            <w:pPr>
              <w:rPr>
                <w:rFonts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733C9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</w:tr>
      <w:tr w:rsidR="00985272" w:rsidRPr="00A733C9" w:rsidTr="00236D0D">
        <w:trPr>
          <w:gridAfter w:val="6"/>
          <w:wAfter w:w="5907" w:type="dxa"/>
          <w:trHeight w:val="300"/>
        </w:trPr>
        <w:tc>
          <w:tcPr>
            <w:tcW w:w="1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72" w:rsidRDefault="00985272" w:rsidP="00985272">
            <w:pPr>
              <w:rPr>
                <w:rFonts w:cs="Arial"/>
                <w:szCs w:val="24"/>
              </w:rPr>
            </w:pPr>
          </w:p>
          <w:p w:rsidR="003D0AD1" w:rsidRPr="00756252" w:rsidRDefault="006C69A5" w:rsidP="006C69A5">
            <w:pPr>
              <w:jc w:val="center"/>
              <w:rPr>
                <w:rFonts w:cs="Arial"/>
                <w:szCs w:val="24"/>
              </w:rPr>
            </w:pPr>
            <w:r w:rsidRPr="00756252">
              <w:rPr>
                <w:rFonts w:cs="Arial"/>
                <w:szCs w:val="24"/>
              </w:rPr>
              <w:t>Перечень мероприятий подпрограммы</w:t>
            </w:r>
          </w:p>
          <w:tbl>
            <w:tblPr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9"/>
              <w:gridCol w:w="709"/>
              <w:gridCol w:w="709"/>
              <w:gridCol w:w="1417"/>
              <w:gridCol w:w="236"/>
              <w:gridCol w:w="331"/>
              <w:gridCol w:w="1276"/>
              <w:gridCol w:w="374"/>
              <w:gridCol w:w="236"/>
              <w:gridCol w:w="236"/>
              <w:gridCol w:w="236"/>
              <w:gridCol w:w="52"/>
              <w:gridCol w:w="1134"/>
              <w:gridCol w:w="1559"/>
              <w:gridCol w:w="2835"/>
            </w:tblGrid>
            <w:tr w:rsidR="00A32194" w:rsidRPr="00BA2657" w:rsidTr="009869A3">
              <w:trPr>
                <w:gridAfter w:val="4"/>
                <w:wAfter w:w="5580" w:type="dxa"/>
                <w:trHeight w:val="19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A32194" w:rsidRPr="00BA2657" w:rsidTr="009869A3">
              <w:trPr>
                <w:trHeight w:val="583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ГРБС 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Расходы   по годам реализации программы                                                         (тыс. руб.), годы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9869A3" w:rsidRPr="00BA2657" w:rsidTr="009869A3">
              <w:trPr>
                <w:trHeight w:val="424"/>
              </w:trPr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Рз Пр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Итого на период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869A3" w:rsidRPr="00BA2657" w:rsidTr="009869A3">
              <w:trPr>
                <w:trHeight w:val="19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E34AE5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E34AE5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E34AE5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E34AE5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E34AE5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  <w:tr w:rsidR="009869A3" w:rsidRPr="00BA2657" w:rsidTr="009869A3">
              <w:trPr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  <w:t>Мероприятие 1.1:</w:t>
                  </w: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финансовое управление администрации района</w:t>
                  </w: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11 100 91340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115CC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24</w:t>
                  </w:r>
                  <w:r w:rsidR="00A32194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000,000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Минимальный размер бюджетной обеспеченности поселений района после выравнивания не менее 2,0 тыс. рублей ежегодно</w:t>
                  </w:r>
                </w:p>
              </w:tc>
            </w:tr>
            <w:tr w:rsidR="009869A3" w:rsidRPr="00BA2657" w:rsidTr="00A114CB">
              <w:trPr>
                <w:trHeight w:val="195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  <w:t>Мероприятие 1.2.</w:t>
                  </w: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      </w: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11 100 76010</w:t>
                  </w: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13 353,500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10 682,800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A32194" w:rsidRPr="00BA2657" w:rsidRDefault="00A114CB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A32194" w:rsidRPr="00BA2657">
                    <w:rPr>
                      <w:rFonts w:cs="Arial"/>
                      <w:sz w:val="18"/>
                      <w:szCs w:val="18"/>
                    </w:rPr>
                    <w:t>0 682,800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115CC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34</w:t>
                  </w:r>
                  <w:r w:rsidR="0007261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719,100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869A3" w:rsidRPr="00BA2657" w:rsidTr="00513438">
              <w:trPr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11 100 91350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32194" w:rsidRPr="00BA2657" w:rsidRDefault="0051343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50 959,501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32194" w:rsidRPr="00BA2657" w:rsidRDefault="0051343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47 338,603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2194" w:rsidRPr="00BA2657" w:rsidRDefault="0051343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47 460,303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072610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14</w:t>
                  </w:r>
                  <w:r w:rsidR="00513438">
                    <w:rPr>
                      <w:rFonts w:cs="Arial"/>
                      <w:color w:val="000000"/>
                      <w:sz w:val="18"/>
                      <w:szCs w:val="18"/>
                    </w:rPr>
                    <w:t>5 758,407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 Отсутствие в бюджетах поселений просроченной кредиторской задолженности по выплате заработной платы с начислениями работникам бюджетной сферы </w:t>
                  </w:r>
                </w:p>
              </w:tc>
            </w:tr>
            <w:tr w:rsidR="00A32194" w:rsidRPr="00BA2657" w:rsidTr="009869A3">
              <w:trPr>
                <w:trHeight w:val="228"/>
              </w:trPr>
              <w:tc>
                <w:tcPr>
                  <w:tcW w:w="75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Финансовое управление администрации района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2194" w:rsidRPr="00BA2657" w:rsidRDefault="00683D9B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72 313,001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2194" w:rsidRPr="00BA2657" w:rsidRDefault="00115CC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66 021,403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2194" w:rsidRPr="00BA2657" w:rsidRDefault="00115CC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66 143,103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2194" w:rsidRPr="00BA2657" w:rsidRDefault="00115CC8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20</w:t>
                  </w:r>
                  <w:r w:rsidR="00683D9B"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 </w:t>
                  </w:r>
                  <w:r w:rsidR="00683D9B">
                    <w:rPr>
                      <w:rFonts w:cs="Arial"/>
                      <w:color w:val="000000"/>
                      <w:sz w:val="18"/>
                      <w:szCs w:val="18"/>
                    </w:rPr>
                    <w:t>477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,</w:t>
                  </w:r>
                  <w:r w:rsidR="00683D9B">
                    <w:rPr>
                      <w:rFonts w:cs="Arial"/>
                      <w:color w:val="000000"/>
                      <w:sz w:val="18"/>
                      <w:szCs w:val="18"/>
                    </w:rPr>
                    <w:t>507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2194" w:rsidRPr="00BA2657" w:rsidRDefault="00A32194" w:rsidP="00271D4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C69A5" w:rsidRDefault="006C69A5" w:rsidP="006C69A5">
            <w:pPr>
              <w:jc w:val="center"/>
              <w:rPr>
                <w:rFonts w:cs="Arial"/>
                <w:szCs w:val="24"/>
              </w:rPr>
            </w:pPr>
          </w:p>
          <w:p w:rsidR="00C667A5" w:rsidRPr="009B6E2F" w:rsidRDefault="00236D0D" w:rsidP="00236D0D">
            <w:pPr>
              <w:ind w:right="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И. о. р</w:t>
            </w:r>
            <w:r w:rsidR="00C667A5" w:rsidRPr="009B6E2F">
              <w:rPr>
                <w:rFonts w:cs="Arial"/>
                <w:szCs w:val="24"/>
              </w:rPr>
              <w:t>уководител</w:t>
            </w:r>
            <w:r>
              <w:rPr>
                <w:rFonts w:cs="Arial"/>
                <w:szCs w:val="24"/>
              </w:rPr>
              <w:t>я</w:t>
            </w:r>
            <w:r w:rsidR="00C667A5" w:rsidRPr="009B6E2F">
              <w:rPr>
                <w:rFonts w:cs="Arial"/>
                <w:szCs w:val="24"/>
              </w:rPr>
              <w:t xml:space="preserve"> финансового управления </w:t>
            </w:r>
            <w:r w:rsidR="00EC7C6C">
              <w:rPr>
                <w:rFonts w:cs="Arial"/>
                <w:szCs w:val="24"/>
              </w:rPr>
              <w:t>администрации Шушенского района</w:t>
            </w:r>
            <w:r w:rsidR="00C667A5" w:rsidRPr="009B6E2F">
              <w:rPr>
                <w:rFonts w:cs="Arial"/>
                <w:szCs w:val="24"/>
              </w:rPr>
              <w:t xml:space="preserve">                           </w:t>
            </w:r>
            <w:r>
              <w:rPr>
                <w:rFonts w:cs="Arial"/>
                <w:szCs w:val="24"/>
              </w:rPr>
              <w:t xml:space="preserve">                                </w:t>
            </w:r>
            <w:r w:rsidR="00C667A5" w:rsidRPr="009B6E2F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>С.В. Шапошникова</w:t>
            </w:r>
          </w:p>
          <w:p w:rsidR="00985272" w:rsidRPr="00A241C6" w:rsidRDefault="00985272" w:rsidP="00072093">
            <w:pPr>
              <w:ind w:right="-108"/>
              <w:rPr>
                <w:rFonts w:cs="Arial"/>
                <w:sz w:val="18"/>
                <w:szCs w:val="18"/>
              </w:rPr>
            </w:pPr>
          </w:p>
        </w:tc>
      </w:tr>
    </w:tbl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Приложение № 2</w:t>
      </w: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Pr="00E32539" w:rsidRDefault="00E32539" w:rsidP="00E32539">
      <w:pPr>
        <w:jc w:val="right"/>
        <w:rPr>
          <w:rFonts w:cs="Arial"/>
          <w:color w:val="000000"/>
          <w:szCs w:val="24"/>
        </w:rPr>
      </w:pPr>
      <w:r w:rsidRPr="00E32539">
        <w:rPr>
          <w:rFonts w:cs="Arial"/>
          <w:color w:val="000000"/>
          <w:szCs w:val="24"/>
        </w:rPr>
        <w:t>от</w:t>
      </w:r>
      <w:r w:rsidR="00906DE5">
        <w:rPr>
          <w:rFonts w:cs="Arial"/>
          <w:color w:val="000000"/>
          <w:szCs w:val="24"/>
        </w:rPr>
        <w:t xml:space="preserve">                    </w:t>
      </w:r>
      <w:r w:rsidRPr="00E32539">
        <w:rPr>
          <w:rFonts w:cs="Arial"/>
          <w:color w:val="000000"/>
          <w:szCs w:val="24"/>
        </w:rPr>
        <w:t xml:space="preserve"> №</w:t>
      </w:r>
    </w:p>
    <w:p w:rsidR="00F648CF" w:rsidRPr="009B6E58" w:rsidRDefault="00F648CF" w:rsidP="00FA727E">
      <w:pPr>
        <w:jc w:val="right"/>
        <w:rPr>
          <w:rFonts w:cs="Arial"/>
          <w:color w:val="000000"/>
          <w:szCs w:val="24"/>
        </w:rPr>
      </w:pP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              Приложение № 2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070931" w:rsidRPr="009B6E58" w:rsidRDefault="00070931" w:rsidP="00070931">
      <w:pPr>
        <w:jc w:val="center"/>
        <w:rPr>
          <w:rFonts w:cs="Arial"/>
          <w:szCs w:val="24"/>
        </w:rPr>
      </w:pPr>
    </w:p>
    <w:p w:rsidR="003A1F35" w:rsidRDefault="00070931" w:rsidP="00070931">
      <w:pPr>
        <w:jc w:val="center"/>
        <w:rPr>
          <w:rFonts w:cs="Arial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025"/>
        <w:gridCol w:w="670"/>
        <w:gridCol w:w="992"/>
        <w:gridCol w:w="709"/>
        <w:gridCol w:w="889"/>
        <w:gridCol w:w="1533"/>
        <w:gridCol w:w="1559"/>
        <w:gridCol w:w="1701"/>
        <w:gridCol w:w="1418"/>
        <w:gridCol w:w="2720"/>
      </w:tblGrid>
      <w:tr w:rsidR="00E34AE5" w:rsidRPr="009B6E58" w:rsidTr="005348DB">
        <w:trPr>
          <w:trHeight w:val="39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</w:p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</w:p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</w:p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</w:tcBorders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2610" w:rsidRPr="009B6E58" w:rsidTr="005348DB">
        <w:trPr>
          <w:trHeight w:val="41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072610" w:rsidRPr="009B6E58" w:rsidRDefault="00072610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hideMark/>
          </w:tcPr>
          <w:p w:rsidR="00072610" w:rsidRPr="009B6E58" w:rsidRDefault="00072610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709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889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533" w:type="dxa"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3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</w:p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4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072610" w:rsidRPr="009B6E58" w:rsidRDefault="00072610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2720" w:type="dxa"/>
            <w:vMerge/>
            <w:shd w:val="clear" w:color="auto" w:fill="auto"/>
            <w:hideMark/>
          </w:tcPr>
          <w:p w:rsidR="00072610" w:rsidRPr="009B6E58" w:rsidRDefault="00072610" w:rsidP="001B3686">
            <w:pPr>
              <w:rPr>
                <w:rFonts w:cs="Arial"/>
                <w:sz w:val="20"/>
              </w:rPr>
            </w:pPr>
          </w:p>
        </w:tc>
      </w:tr>
      <w:tr w:rsidR="00E34AE5" w:rsidRPr="009B6E58" w:rsidTr="005348DB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1025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88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9B6E58" w:rsidRDefault="00E34AE5" w:rsidP="00E34AE5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9B6E58" w:rsidRDefault="00E34AE5" w:rsidP="00E34AE5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15843" w:type="dxa"/>
            <w:gridSpan w:val="11"/>
            <w:shd w:val="clear" w:color="auto" w:fill="auto"/>
          </w:tcPr>
          <w:p w:rsidR="008961BE" w:rsidRPr="00B36369" w:rsidRDefault="008961BE" w:rsidP="001B3686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15843" w:type="dxa"/>
            <w:gridSpan w:val="11"/>
            <w:shd w:val="clear" w:color="auto" w:fill="auto"/>
          </w:tcPr>
          <w:p w:rsidR="008961BE" w:rsidRDefault="008961BE" w:rsidP="001B3686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E34AE5" w:rsidRPr="009B6E58" w:rsidTr="005348DB">
        <w:trPr>
          <w:trHeight w:val="828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E34AE5" w:rsidRPr="009B6E58" w:rsidRDefault="00E34AE5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  <w:p w:rsidR="00E34AE5" w:rsidRPr="009B6E58" w:rsidRDefault="00E34AE5" w:rsidP="001B3686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34AE5" w:rsidRPr="00B36369" w:rsidRDefault="00E34AE5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B36369" w:rsidRDefault="00E34AE5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B36369" w:rsidRDefault="00E34AE5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E34AE5" w:rsidRPr="009B6E58" w:rsidTr="005348DB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E34AE5" w:rsidRPr="009B6E58" w:rsidTr="005348DB">
        <w:trPr>
          <w:trHeight w:val="1242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E34AE5" w:rsidRPr="009B6E58" w:rsidTr="005348DB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9B6E58" w:rsidRDefault="00E34AE5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исполнение районного бюджета по доходам без учета безвозмездных поступлений к </w:t>
            </w:r>
            <w:r w:rsidRPr="009B6E58">
              <w:rPr>
                <w:rFonts w:cs="Arial"/>
                <w:sz w:val="20"/>
              </w:rPr>
              <w:lastRenderedPageBreak/>
              <w:t>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E34AE5" w:rsidRPr="009B6E58" w:rsidTr="005348DB">
        <w:trPr>
          <w:trHeight w:val="4782"/>
          <w:jc w:val="center"/>
        </w:trPr>
        <w:tc>
          <w:tcPr>
            <w:tcW w:w="2627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1.1.4.</w:t>
            </w:r>
            <w:hyperlink r:id="rId9"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1025" w:type="dxa"/>
            <w:vMerge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E34AE5" w:rsidRPr="009B6E58" w:rsidRDefault="00E34AE5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shd w:val="clear" w:color="auto" w:fill="auto"/>
            <w:hideMark/>
          </w:tcPr>
          <w:p w:rsidR="00E34AE5" w:rsidRPr="00CE54F5" w:rsidRDefault="00A5027C" w:rsidP="001B3686">
            <w:pPr>
              <w:jc w:val="center"/>
              <w:rPr>
                <w:rFonts w:cs="Arial"/>
                <w:color w:val="000000"/>
                <w:sz w:val="20"/>
              </w:rPr>
            </w:pPr>
            <w:hyperlink w:history="1">
              <w:r w:rsidR="00E34AE5" w:rsidRPr="00CE54F5">
                <w:rPr>
                  <w:rStyle w:val="a5"/>
                  <w:rFonts w:cs="Arial"/>
                  <w:color w:val="000000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2019-2024  годы)</w:t>
              </w:r>
            </w:hyperlink>
          </w:p>
        </w:tc>
      </w:tr>
      <w:tr w:rsidR="005348DB" w:rsidRPr="009B6E58" w:rsidTr="00C71485">
        <w:trPr>
          <w:trHeight w:val="496"/>
          <w:jc w:val="center"/>
        </w:trPr>
        <w:tc>
          <w:tcPr>
            <w:tcW w:w="2627" w:type="dxa"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>: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 w:val="restart"/>
            <w:shd w:val="clear" w:color="auto" w:fill="auto"/>
            <w:noWrap/>
            <w:hideMark/>
          </w:tcPr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Default="005348DB" w:rsidP="001B3686">
            <w:pPr>
              <w:jc w:val="center"/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889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1533" w:type="dxa"/>
          </w:tcPr>
          <w:p w:rsidR="005348DB" w:rsidRPr="009B6E58" w:rsidRDefault="00E85EF7" w:rsidP="00C714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</w:t>
            </w:r>
            <w:r w:rsidR="00C71485">
              <w:rPr>
                <w:rFonts w:cs="Arial"/>
                <w:sz w:val="20"/>
              </w:rPr>
              <w:t>684</w:t>
            </w:r>
            <w:r>
              <w:rPr>
                <w:rFonts w:cs="Arial"/>
                <w:sz w:val="20"/>
              </w:rPr>
              <w:t>,</w:t>
            </w:r>
            <w:r w:rsidR="00C71485">
              <w:rPr>
                <w:rFonts w:cs="Arial"/>
                <w:sz w:val="20"/>
              </w:rPr>
              <w:t>024</w:t>
            </w:r>
          </w:p>
        </w:tc>
        <w:tc>
          <w:tcPr>
            <w:tcW w:w="1559" w:type="dxa"/>
            <w:shd w:val="clear" w:color="auto" w:fill="auto"/>
            <w:noWrap/>
          </w:tcPr>
          <w:p w:rsidR="005348DB" w:rsidRPr="009B6E58" w:rsidRDefault="00E85EF7" w:rsidP="00CA1F3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701" w:type="dxa"/>
            <w:shd w:val="clear" w:color="auto" w:fill="auto"/>
            <w:noWrap/>
          </w:tcPr>
          <w:p w:rsidR="005348DB" w:rsidRPr="009B6E58" w:rsidRDefault="005348DB" w:rsidP="00E85EF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="00E85EF7">
              <w:rPr>
                <w:rFonts w:cs="Arial"/>
                <w:sz w:val="20"/>
              </w:rPr>
              <w:t> 193,799</w:t>
            </w:r>
          </w:p>
        </w:tc>
        <w:tc>
          <w:tcPr>
            <w:tcW w:w="1418" w:type="dxa"/>
            <w:shd w:val="clear" w:color="auto" w:fill="auto"/>
          </w:tcPr>
          <w:p w:rsidR="005348DB" w:rsidRPr="009B6E58" w:rsidRDefault="003402D1" w:rsidP="00BF53D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32 071,622</w:t>
            </w:r>
          </w:p>
        </w:tc>
        <w:tc>
          <w:tcPr>
            <w:tcW w:w="2720" w:type="dxa"/>
            <w:vMerge w:val="restart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trHeight w:val="466"/>
          <w:jc w:val="center"/>
        </w:trPr>
        <w:tc>
          <w:tcPr>
            <w:tcW w:w="2627" w:type="dxa"/>
            <w:vMerge w:val="restart"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533" w:type="dxa"/>
          </w:tcPr>
          <w:p w:rsidR="005348DB" w:rsidRPr="009B6E58" w:rsidRDefault="00C71485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8 074,352</w:t>
            </w:r>
          </w:p>
        </w:tc>
        <w:tc>
          <w:tcPr>
            <w:tcW w:w="1559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701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418" w:type="dxa"/>
            <w:shd w:val="clear" w:color="auto" w:fill="auto"/>
          </w:tcPr>
          <w:p w:rsidR="005348DB" w:rsidRDefault="00C71485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22 149,748</w:t>
            </w:r>
          </w:p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72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trHeight w:val="41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533" w:type="dxa"/>
          </w:tcPr>
          <w:p w:rsidR="005348DB" w:rsidRPr="009B6E58" w:rsidRDefault="00C71485" w:rsidP="005348DB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2 438,456</w:t>
            </w:r>
          </w:p>
        </w:tc>
        <w:tc>
          <w:tcPr>
            <w:tcW w:w="1559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701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418" w:type="dxa"/>
            <w:shd w:val="clear" w:color="auto" w:fill="auto"/>
          </w:tcPr>
          <w:p w:rsidR="005348DB" w:rsidRPr="009B6E58" w:rsidRDefault="005348DB" w:rsidP="00C714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C71485">
              <w:rPr>
                <w:rFonts w:cs="Arial"/>
                <w:sz w:val="20"/>
              </w:rPr>
              <w:t> 689,226</w:t>
            </w:r>
          </w:p>
        </w:tc>
        <w:tc>
          <w:tcPr>
            <w:tcW w:w="272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trHeight w:val="54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533" w:type="dxa"/>
          </w:tcPr>
          <w:p w:rsidR="005348DB" w:rsidRPr="009B6E58" w:rsidRDefault="005348DB" w:rsidP="00C714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71485">
              <w:rPr>
                <w:rFonts w:cs="Arial"/>
                <w:sz w:val="20"/>
              </w:rPr>
              <w:t> 171,216</w:t>
            </w:r>
          </w:p>
        </w:tc>
        <w:tc>
          <w:tcPr>
            <w:tcW w:w="1559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701" w:type="dxa"/>
            <w:shd w:val="clear" w:color="auto" w:fill="auto"/>
            <w:noWrap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418" w:type="dxa"/>
            <w:shd w:val="clear" w:color="auto" w:fill="auto"/>
          </w:tcPr>
          <w:p w:rsidR="005348DB" w:rsidRPr="009B6E58" w:rsidRDefault="00CA1F3F" w:rsidP="003402D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3402D1">
              <w:rPr>
                <w:rFonts w:cs="Arial"/>
                <w:sz w:val="20"/>
              </w:rPr>
              <w:t> 232,648</w:t>
            </w:r>
          </w:p>
        </w:tc>
        <w:tc>
          <w:tcPr>
            <w:tcW w:w="272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cantSplit/>
          <w:trHeight w:val="2995"/>
          <w:jc w:val="center"/>
        </w:trPr>
        <w:tc>
          <w:tcPr>
            <w:tcW w:w="2627" w:type="dxa"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lastRenderedPageBreak/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720" w:type="dxa"/>
            <w:vMerge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cantSplit/>
          <w:trHeight w:val="371"/>
          <w:jc w:val="center"/>
        </w:trPr>
        <w:tc>
          <w:tcPr>
            <w:tcW w:w="2627" w:type="dxa"/>
            <w:shd w:val="clear" w:color="auto" w:fill="auto"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5348DB" w:rsidRPr="009B6E58" w:rsidRDefault="005348DB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1533" w:type="dxa"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559" w:type="dxa"/>
            <w:shd w:val="clear" w:color="auto" w:fill="auto"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701" w:type="dxa"/>
            <w:shd w:val="clear" w:color="auto" w:fill="auto"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418" w:type="dxa"/>
            <w:shd w:val="clear" w:color="auto" w:fill="auto"/>
          </w:tcPr>
          <w:p w:rsidR="00623FE9" w:rsidRDefault="00623FE9" w:rsidP="00623F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1 420,222</w:t>
            </w:r>
          </w:p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623FE9">
        <w:trPr>
          <w:cantSplit/>
          <w:trHeight w:val="1620"/>
          <w:jc w:val="center"/>
        </w:trPr>
        <w:tc>
          <w:tcPr>
            <w:tcW w:w="2627" w:type="dxa"/>
            <w:shd w:val="clear" w:color="auto" w:fill="auto"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обеспечение </w:t>
            </w:r>
            <w:r w:rsidRPr="009B6E58">
              <w:rPr>
                <w:rFonts w:cs="Arial"/>
                <w:sz w:val="20"/>
              </w:rPr>
              <w:t>деятельности (оказание услуг) подведомственных учреждений за счет средств от приносящей обеспечение доход деятельности</w:t>
            </w:r>
          </w:p>
        </w:tc>
        <w:tc>
          <w:tcPr>
            <w:tcW w:w="1025" w:type="dxa"/>
            <w:vMerge/>
            <w:shd w:val="clear" w:color="auto" w:fill="auto"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</w:tcPr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01 13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5348DB" w:rsidRPr="009B6E58" w:rsidRDefault="005348DB" w:rsidP="00623FE9">
            <w:pPr>
              <w:ind w:left="113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11 200 9</w:t>
            </w:r>
            <w:r w:rsidR="00E85EF7">
              <w:rPr>
                <w:rFonts w:cs="Arial"/>
                <w:sz w:val="20"/>
              </w:rPr>
              <w:t>188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89" w:type="dxa"/>
            <w:shd w:val="clear" w:color="auto" w:fill="auto"/>
            <w:noWrap/>
          </w:tcPr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Default="005348DB" w:rsidP="001B3686">
            <w:pPr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244</w:t>
            </w:r>
          </w:p>
        </w:tc>
        <w:tc>
          <w:tcPr>
            <w:tcW w:w="1533" w:type="dxa"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559" w:type="dxa"/>
            <w:shd w:val="clear" w:color="auto" w:fill="auto"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701" w:type="dxa"/>
            <w:shd w:val="clear" w:color="auto" w:fill="auto"/>
          </w:tcPr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418" w:type="dxa"/>
            <w:shd w:val="clear" w:color="auto" w:fill="auto"/>
          </w:tcPr>
          <w:p w:rsidR="00623FE9" w:rsidRDefault="00623FE9" w:rsidP="00623F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1 420,222</w:t>
            </w:r>
          </w:p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5348DB" w:rsidRPr="009B6E58" w:rsidTr="005348DB">
        <w:trPr>
          <w:trHeight w:val="333"/>
          <w:jc w:val="center"/>
        </w:trPr>
        <w:tc>
          <w:tcPr>
            <w:tcW w:w="2627" w:type="dxa"/>
            <w:shd w:val="clear" w:color="auto" w:fill="auto"/>
            <w:hideMark/>
          </w:tcPr>
          <w:p w:rsidR="005348DB" w:rsidRPr="009B6E58" w:rsidRDefault="005348DB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025" w:type="dxa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533" w:type="dxa"/>
          </w:tcPr>
          <w:p w:rsidR="007D60D9" w:rsidRDefault="007D60D9" w:rsidP="001B3686">
            <w:pPr>
              <w:jc w:val="right"/>
              <w:rPr>
                <w:rFonts w:cs="Arial"/>
                <w:sz w:val="20"/>
              </w:rPr>
            </w:pPr>
          </w:p>
          <w:p w:rsidR="005348DB" w:rsidRPr="009B6E58" w:rsidRDefault="003402D1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12 157,431</w:t>
            </w:r>
          </w:p>
        </w:tc>
        <w:tc>
          <w:tcPr>
            <w:tcW w:w="1559" w:type="dxa"/>
            <w:shd w:val="clear" w:color="auto" w:fill="auto"/>
            <w:noWrap/>
          </w:tcPr>
          <w:p w:rsidR="005348DB" w:rsidRDefault="005348DB" w:rsidP="001B3686">
            <w:pPr>
              <w:jc w:val="right"/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701" w:type="dxa"/>
            <w:shd w:val="clear" w:color="auto" w:fill="auto"/>
            <w:noWrap/>
          </w:tcPr>
          <w:p w:rsidR="005348DB" w:rsidRDefault="005348DB" w:rsidP="001B3686">
            <w:pPr>
              <w:jc w:val="right"/>
              <w:rPr>
                <w:rFonts w:cs="Arial"/>
                <w:sz w:val="20"/>
              </w:rPr>
            </w:pPr>
          </w:p>
          <w:p w:rsidR="005348DB" w:rsidRPr="009B6E58" w:rsidRDefault="005348DB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418" w:type="dxa"/>
            <w:shd w:val="clear" w:color="auto" w:fill="auto"/>
          </w:tcPr>
          <w:p w:rsidR="005348DB" w:rsidRDefault="005348DB" w:rsidP="001B3686">
            <w:pPr>
              <w:jc w:val="right"/>
              <w:rPr>
                <w:rFonts w:cs="Arial"/>
                <w:sz w:val="20"/>
              </w:rPr>
            </w:pPr>
          </w:p>
          <w:p w:rsidR="005348DB" w:rsidRPr="009B6E58" w:rsidRDefault="003402D1" w:rsidP="006835B8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33 491,843</w:t>
            </w:r>
          </w:p>
        </w:tc>
        <w:tc>
          <w:tcPr>
            <w:tcW w:w="2720" w:type="dxa"/>
            <w:shd w:val="clear" w:color="auto" w:fill="auto"/>
            <w:hideMark/>
          </w:tcPr>
          <w:p w:rsidR="005348DB" w:rsidRPr="009B6E58" w:rsidRDefault="005348DB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</w:tbl>
    <w:p w:rsidR="003D0AD1" w:rsidRDefault="003D0AD1" w:rsidP="00985272">
      <w:pPr>
        <w:rPr>
          <w:rFonts w:cs="Arial"/>
          <w:szCs w:val="24"/>
        </w:rPr>
      </w:pPr>
    </w:p>
    <w:p w:rsidR="00236D0D" w:rsidRDefault="00236D0D" w:rsidP="00236D0D">
      <w:pPr>
        <w:ind w:right="34"/>
        <w:rPr>
          <w:rFonts w:cs="Arial"/>
          <w:szCs w:val="24"/>
        </w:rPr>
      </w:pPr>
      <w:r>
        <w:rPr>
          <w:rFonts w:cs="Arial"/>
          <w:szCs w:val="24"/>
        </w:rPr>
        <w:t>И. о. р</w:t>
      </w:r>
      <w:r w:rsidRPr="009B6E2F">
        <w:rPr>
          <w:rFonts w:cs="Arial"/>
          <w:szCs w:val="24"/>
        </w:rPr>
        <w:t>уководител</w:t>
      </w:r>
      <w:r>
        <w:rPr>
          <w:rFonts w:cs="Arial"/>
          <w:szCs w:val="24"/>
        </w:rPr>
        <w:t>я</w:t>
      </w:r>
      <w:r w:rsidRPr="009B6E2F">
        <w:rPr>
          <w:rFonts w:cs="Arial"/>
          <w:szCs w:val="24"/>
        </w:rPr>
        <w:t xml:space="preserve"> финансового управления </w:t>
      </w:r>
      <w:r>
        <w:rPr>
          <w:rFonts w:cs="Arial"/>
          <w:szCs w:val="24"/>
        </w:rPr>
        <w:t>администрации Шушенского района</w:t>
      </w:r>
      <w:r w:rsidRPr="009B6E2F">
        <w:rPr>
          <w:rFonts w:cs="Arial"/>
          <w:szCs w:val="24"/>
        </w:rPr>
        <w:t xml:space="preserve">                          </w:t>
      </w:r>
      <w:r>
        <w:rPr>
          <w:rFonts w:cs="Arial"/>
          <w:szCs w:val="24"/>
        </w:rPr>
        <w:t xml:space="preserve">                                </w:t>
      </w:r>
      <w:r w:rsidRPr="009B6E2F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С.В. Шапошникова</w:t>
      </w:r>
    </w:p>
    <w:p w:rsidR="00236D0D" w:rsidRPr="009B6E2F" w:rsidRDefault="00236D0D" w:rsidP="00236D0D">
      <w:pPr>
        <w:ind w:right="34"/>
        <w:rPr>
          <w:rFonts w:cs="Arial"/>
          <w:szCs w:val="24"/>
        </w:rPr>
      </w:pP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Приложение №</w:t>
      </w:r>
      <w:r>
        <w:rPr>
          <w:rFonts w:cs="Arial"/>
          <w:color w:val="000000"/>
          <w:szCs w:val="24"/>
        </w:rPr>
        <w:t>3</w:t>
      </w: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Pr="009B6E58" w:rsidRDefault="00207796" w:rsidP="00E32539">
      <w:pPr>
        <w:jc w:val="righ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от                         №</w:t>
      </w:r>
    </w:p>
    <w:p w:rsidR="00E32539" w:rsidRDefault="00E32539" w:rsidP="00B34C66">
      <w:pPr>
        <w:jc w:val="right"/>
      </w:pPr>
    </w:p>
    <w:p w:rsidR="00B34C66" w:rsidRPr="000F2800" w:rsidRDefault="00B34C66" w:rsidP="00B34C66">
      <w:pPr>
        <w:jc w:val="right"/>
      </w:pPr>
      <w:r w:rsidRPr="000F2800">
        <w:t>Приложение № 3</w:t>
      </w:r>
    </w:p>
    <w:p w:rsidR="00B34C66" w:rsidRPr="000F2800" w:rsidRDefault="00B34C66" w:rsidP="00B34C66">
      <w:pPr>
        <w:jc w:val="right"/>
      </w:pPr>
      <w:r w:rsidRPr="000F2800">
        <w:t xml:space="preserve">к муниципальной программе Шушенского района </w:t>
      </w:r>
    </w:p>
    <w:p w:rsidR="00B34C66" w:rsidRDefault="00B34C66" w:rsidP="00B34C66">
      <w:pPr>
        <w:jc w:val="right"/>
      </w:pPr>
      <w:r w:rsidRPr="000F2800">
        <w:t>«Управление муниципальными финансами</w:t>
      </w:r>
    </w:p>
    <w:p w:rsidR="00B34C66" w:rsidRDefault="00B34C66" w:rsidP="00B34C66">
      <w:pPr>
        <w:jc w:val="right"/>
      </w:pPr>
    </w:p>
    <w:p w:rsidR="00B34C66" w:rsidRDefault="00B34C66" w:rsidP="00B34C66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B34C66" w:rsidRDefault="00B34C66" w:rsidP="00B34C66">
      <w:pPr>
        <w:jc w:val="center"/>
      </w:pPr>
    </w:p>
    <w:p w:rsidR="00B34C66" w:rsidRPr="000F2800" w:rsidRDefault="00B34C66" w:rsidP="00B34C66"/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843"/>
        <w:gridCol w:w="2376"/>
        <w:gridCol w:w="2126"/>
        <w:gridCol w:w="993"/>
        <w:gridCol w:w="708"/>
        <w:gridCol w:w="709"/>
        <w:gridCol w:w="709"/>
        <w:gridCol w:w="1559"/>
        <w:gridCol w:w="1418"/>
        <w:gridCol w:w="1275"/>
        <w:gridCol w:w="1560"/>
      </w:tblGrid>
      <w:tr w:rsidR="007D60D9" w:rsidRPr="00706408" w:rsidTr="002D454C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Статус (муниципальная </w:t>
            </w:r>
            <w:r w:rsidRPr="00706408">
              <w:rPr>
                <w:rFonts w:cs="Arial"/>
                <w:color w:val="000000"/>
                <w:sz w:val="20"/>
              </w:rPr>
              <w:lastRenderedPageBreak/>
              <w:t>программа, подпрограмма)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lastRenderedPageBreak/>
              <w:t xml:space="preserve">Наименование программы, </w:t>
            </w:r>
            <w:r w:rsidRPr="00706408">
              <w:rPr>
                <w:rFonts w:cs="Arial"/>
                <w:color w:val="000000"/>
                <w:sz w:val="20"/>
              </w:rPr>
              <w:lastRenderedPageBreak/>
              <w:t>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lastRenderedPageBreak/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Расходы               </w:t>
            </w:r>
            <w:r w:rsidR="000A26B7">
              <w:rPr>
                <w:rFonts w:cs="Arial"/>
                <w:color w:val="000000"/>
                <w:sz w:val="20"/>
              </w:rPr>
              <w:t xml:space="preserve">                </w:t>
            </w:r>
            <w:r w:rsidRPr="00706408">
              <w:rPr>
                <w:rFonts w:cs="Arial"/>
                <w:color w:val="000000"/>
                <w:sz w:val="20"/>
              </w:rPr>
              <w:t xml:space="preserve">                                                           (тыс. руб.), годы</w:t>
            </w:r>
          </w:p>
        </w:tc>
      </w:tr>
      <w:tr w:rsidR="007D60D9" w:rsidRPr="00706408" w:rsidTr="002D454C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7D60D9" w:rsidRPr="00706408" w:rsidTr="002D454C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  <w:p w:rsidR="007D60D9" w:rsidRPr="00706408" w:rsidRDefault="00822CE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84 470,432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D60D9" w:rsidRPr="00706408" w:rsidRDefault="000A26B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76 688,609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0D9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D60D9" w:rsidRPr="00706408" w:rsidRDefault="000A26B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76 810,309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D60D9" w:rsidRPr="00706408" w:rsidRDefault="00822CE1" w:rsidP="000E16D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237 969,350</w:t>
            </w:r>
          </w:p>
        </w:tc>
      </w:tr>
      <w:tr w:rsidR="007D60D9" w:rsidRPr="00706408" w:rsidTr="002D454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0A26B7" w:rsidRPr="00706408" w:rsidTr="002D454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6B7" w:rsidRPr="00706408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6B7" w:rsidRDefault="000A26B7" w:rsidP="000A26B7">
            <w:pPr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6B7" w:rsidRDefault="000A26B7" w:rsidP="000A26B7">
            <w:pPr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6B7" w:rsidRDefault="000A26B7" w:rsidP="000A26B7">
            <w:pPr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6B7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501D96">
              <w:rPr>
                <w:rFonts w:cs="Arial"/>
                <w:color w:val="000000"/>
                <w:sz w:val="20"/>
              </w:rPr>
              <w:t>2 313,001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6B7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66 021,403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6B7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A26B7" w:rsidRPr="00706408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66 143,103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B7" w:rsidRDefault="000A26B7" w:rsidP="000A26B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A26B7" w:rsidRPr="00706408" w:rsidRDefault="00501D96" w:rsidP="000A26B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204 477,507</w:t>
            </w:r>
          </w:p>
        </w:tc>
      </w:tr>
      <w:tr w:rsidR="00501D96" w:rsidRPr="00706408" w:rsidTr="002D454C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96" w:rsidRDefault="00501D96" w:rsidP="00501D96">
            <w:pPr>
              <w:jc w:val="center"/>
              <w:rPr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33 494,843</w:t>
            </w:r>
          </w:p>
        </w:tc>
      </w:tr>
      <w:tr w:rsidR="00501D96" w:rsidRPr="00706408" w:rsidTr="002D454C">
        <w:trPr>
          <w:trHeight w:val="9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D96" w:rsidRPr="00706408" w:rsidRDefault="00501D96" w:rsidP="00501D96">
            <w:pPr>
              <w:ind w:left="113" w:right="113"/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72 313,001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66 021,403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66 143,103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204 477,507</w:t>
            </w:r>
          </w:p>
        </w:tc>
      </w:tr>
      <w:tr w:rsidR="007D60D9" w:rsidRPr="00706408" w:rsidTr="002D454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501D96" w:rsidRPr="00706408" w:rsidTr="002D454C">
        <w:trPr>
          <w:trHeight w:val="20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72 313,001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66 021,403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66 143,103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204 477,507</w:t>
            </w:r>
          </w:p>
        </w:tc>
      </w:tr>
      <w:tr w:rsidR="007D60D9" w:rsidRPr="00706408" w:rsidTr="002D454C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D9" w:rsidRPr="00706408" w:rsidRDefault="00501D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D9" w:rsidRPr="00706408" w:rsidRDefault="007D60D9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D9" w:rsidRDefault="007D60D9" w:rsidP="001B3686">
            <w:pPr>
              <w:jc w:val="center"/>
              <w:rPr>
                <w:sz w:val="20"/>
              </w:rPr>
            </w:pPr>
          </w:p>
          <w:p w:rsidR="007D60D9" w:rsidRPr="00706408" w:rsidRDefault="007D60D9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D9" w:rsidRPr="00706408" w:rsidRDefault="00501D96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33 49</w:t>
            </w:r>
            <w:r w:rsidR="00060BCA">
              <w:rPr>
                <w:sz w:val="20"/>
              </w:rPr>
              <w:t>1</w:t>
            </w:r>
            <w:r>
              <w:rPr>
                <w:sz w:val="20"/>
              </w:rPr>
              <w:t>,843</w:t>
            </w:r>
          </w:p>
        </w:tc>
      </w:tr>
      <w:tr w:rsidR="007D60D9" w:rsidRPr="00706408" w:rsidTr="002D454C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0D9" w:rsidRPr="00706408" w:rsidRDefault="007D60D9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501D96" w:rsidRPr="0084282A" w:rsidTr="002D454C">
        <w:trPr>
          <w:trHeight w:val="3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96" w:rsidRPr="00706408" w:rsidRDefault="00501D96" w:rsidP="00501D9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12 157,431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96" w:rsidRDefault="00501D96" w:rsidP="00501D96">
            <w:pPr>
              <w:jc w:val="center"/>
              <w:rPr>
                <w:sz w:val="20"/>
              </w:rPr>
            </w:pPr>
          </w:p>
          <w:p w:rsidR="00501D96" w:rsidRPr="00706408" w:rsidRDefault="00501D96" w:rsidP="00501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96" w:rsidRPr="00706408" w:rsidRDefault="00501D96" w:rsidP="00C9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C93CF9">
              <w:rPr>
                <w:sz w:val="20"/>
              </w:rPr>
              <w:t> </w:t>
            </w:r>
            <w:r>
              <w:rPr>
                <w:sz w:val="20"/>
              </w:rPr>
              <w:t>49</w:t>
            </w:r>
            <w:r w:rsidR="00C93CF9">
              <w:rPr>
                <w:sz w:val="20"/>
              </w:rPr>
              <w:t>1</w:t>
            </w:r>
            <w:r>
              <w:rPr>
                <w:sz w:val="20"/>
              </w:rPr>
              <w:t>,843</w:t>
            </w:r>
          </w:p>
        </w:tc>
      </w:tr>
    </w:tbl>
    <w:p w:rsidR="00054FB7" w:rsidRDefault="00054FB7" w:rsidP="00494FBD">
      <w:pPr>
        <w:rPr>
          <w:rFonts w:cs="Arial"/>
          <w:szCs w:val="24"/>
        </w:rPr>
      </w:pPr>
    </w:p>
    <w:p w:rsidR="006835B8" w:rsidRDefault="006835B8" w:rsidP="00494FBD">
      <w:pPr>
        <w:rPr>
          <w:rFonts w:cs="Arial"/>
          <w:szCs w:val="24"/>
        </w:rPr>
      </w:pPr>
    </w:p>
    <w:p w:rsidR="00822CE1" w:rsidRDefault="00822CE1" w:rsidP="00822CE1">
      <w:pPr>
        <w:ind w:right="34"/>
        <w:rPr>
          <w:rFonts w:cs="Arial"/>
          <w:szCs w:val="24"/>
        </w:rPr>
      </w:pPr>
      <w:r>
        <w:rPr>
          <w:rFonts w:cs="Arial"/>
          <w:szCs w:val="24"/>
        </w:rPr>
        <w:t>И. о. р</w:t>
      </w:r>
      <w:r w:rsidRPr="009B6E2F">
        <w:rPr>
          <w:rFonts w:cs="Arial"/>
          <w:szCs w:val="24"/>
        </w:rPr>
        <w:t>уководител</w:t>
      </w:r>
      <w:r>
        <w:rPr>
          <w:rFonts w:cs="Arial"/>
          <w:szCs w:val="24"/>
        </w:rPr>
        <w:t>я</w:t>
      </w:r>
      <w:r w:rsidRPr="009B6E2F">
        <w:rPr>
          <w:rFonts w:cs="Arial"/>
          <w:szCs w:val="24"/>
        </w:rPr>
        <w:t xml:space="preserve"> финансового управления </w:t>
      </w:r>
      <w:r>
        <w:rPr>
          <w:rFonts w:cs="Arial"/>
          <w:szCs w:val="24"/>
        </w:rPr>
        <w:t>администрации Шушенского района</w:t>
      </w:r>
      <w:r w:rsidRPr="009B6E2F">
        <w:rPr>
          <w:rFonts w:cs="Arial"/>
          <w:szCs w:val="24"/>
        </w:rPr>
        <w:t xml:space="preserve">                          </w:t>
      </w:r>
      <w:r>
        <w:rPr>
          <w:rFonts w:cs="Arial"/>
          <w:szCs w:val="24"/>
        </w:rPr>
        <w:t xml:space="preserve">                                </w:t>
      </w:r>
      <w:r w:rsidRPr="009B6E2F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С.В. Шапошникова</w:t>
      </w:r>
    </w:p>
    <w:p w:rsidR="00061532" w:rsidRDefault="00061532" w:rsidP="00061532"/>
    <w:p w:rsidR="006835B8" w:rsidRDefault="006835B8" w:rsidP="00E32539">
      <w:pPr>
        <w:jc w:val="right"/>
        <w:rPr>
          <w:rFonts w:cs="Arial"/>
          <w:color w:val="000000"/>
          <w:szCs w:val="24"/>
        </w:rPr>
      </w:pPr>
    </w:p>
    <w:p w:rsidR="006835B8" w:rsidRDefault="006835B8" w:rsidP="00E32539">
      <w:pPr>
        <w:jc w:val="right"/>
        <w:rPr>
          <w:rFonts w:cs="Arial"/>
          <w:color w:val="000000"/>
          <w:szCs w:val="24"/>
        </w:rPr>
      </w:pPr>
    </w:p>
    <w:p w:rsidR="004852B6" w:rsidRDefault="004852B6" w:rsidP="00E32539">
      <w:pPr>
        <w:jc w:val="right"/>
        <w:rPr>
          <w:rFonts w:cs="Arial"/>
          <w:color w:val="000000"/>
          <w:szCs w:val="24"/>
        </w:rPr>
      </w:pPr>
    </w:p>
    <w:p w:rsidR="004852B6" w:rsidRDefault="004852B6" w:rsidP="00E32539">
      <w:pPr>
        <w:jc w:val="right"/>
        <w:rPr>
          <w:rFonts w:cs="Arial"/>
          <w:color w:val="000000"/>
          <w:szCs w:val="24"/>
        </w:rPr>
      </w:pPr>
    </w:p>
    <w:p w:rsidR="004852B6" w:rsidRDefault="004852B6" w:rsidP="00E32539">
      <w:pPr>
        <w:jc w:val="right"/>
        <w:rPr>
          <w:rFonts w:cs="Arial"/>
          <w:color w:val="000000"/>
          <w:szCs w:val="24"/>
        </w:rPr>
      </w:pP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lastRenderedPageBreak/>
        <w:t xml:space="preserve">Приложение № </w:t>
      </w:r>
      <w:r>
        <w:rPr>
          <w:rFonts w:cs="Arial"/>
          <w:color w:val="000000"/>
          <w:szCs w:val="24"/>
        </w:rPr>
        <w:t>4</w:t>
      </w: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Default="00E32539" w:rsidP="00061532">
      <w:pPr>
        <w:jc w:val="right"/>
      </w:pPr>
      <w:r w:rsidRPr="00E32539">
        <w:rPr>
          <w:rFonts w:cs="Arial"/>
          <w:color w:val="000000"/>
          <w:szCs w:val="24"/>
        </w:rPr>
        <w:t>от</w:t>
      </w:r>
      <w:r w:rsidR="00F83C98">
        <w:rPr>
          <w:rFonts w:cs="Arial"/>
          <w:color w:val="000000"/>
          <w:szCs w:val="24"/>
        </w:rPr>
        <w:t xml:space="preserve">                </w:t>
      </w:r>
      <w:r w:rsidRPr="00E32539">
        <w:rPr>
          <w:rFonts w:cs="Arial"/>
          <w:color w:val="000000"/>
          <w:szCs w:val="24"/>
        </w:rPr>
        <w:t xml:space="preserve"> №</w:t>
      </w:r>
      <w:r w:rsidR="00F83C98">
        <w:rPr>
          <w:rFonts w:cs="Arial"/>
          <w:color w:val="000000"/>
          <w:szCs w:val="24"/>
        </w:rPr>
        <w:t xml:space="preserve">     </w:t>
      </w:r>
    </w:p>
    <w:p w:rsidR="00061532" w:rsidRPr="000F2800" w:rsidRDefault="00061532" w:rsidP="00061532">
      <w:pPr>
        <w:jc w:val="right"/>
      </w:pPr>
      <w:r w:rsidRPr="000F2800">
        <w:t xml:space="preserve">Приложение № </w:t>
      </w:r>
      <w:r>
        <w:t>4</w:t>
      </w:r>
    </w:p>
    <w:p w:rsidR="00061532" w:rsidRPr="000F2800" w:rsidRDefault="00061532" w:rsidP="00061532">
      <w:pPr>
        <w:jc w:val="right"/>
      </w:pPr>
      <w:r w:rsidRPr="000F2800">
        <w:t xml:space="preserve">к муниципальной программе Шушенского района </w:t>
      </w:r>
    </w:p>
    <w:p w:rsidR="00061532" w:rsidRDefault="00061532" w:rsidP="00061532">
      <w:pPr>
        <w:jc w:val="right"/>
      </w:pPr>
      <w:r w:rsidRPr="000F2800">
        <w:t>«Управление муниципальными финансами</w:t>
      </w:r>
    </w:p>
    <w:p w:rsidR="00061532" w:rsidRDefault="00061532" w:rsidP="00061532">
      <w:pPr>
        <w:jc w:val="right"/>
      </w:pPr>
    </w:p>
    <w:p w:rsidR="00061532" w:rsidRDefault="00061532" w:rsidP="00061532">
      <w:pPr>
        <w:jc w:val="right"/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1702"/>
        <w:gridCol w:w="2088"/>
        <w:gridCol w:w="2022"/>
        <w:gridCol w:w="2835"/>
        <w:gridCol w:w="1560"/>
        <w:gridCol w:w="1701"/>
        <w:gridCol w:w="1701"/>
        <w:gridCol w:w="1842"/>
      </w:tblGrid>
      <w:tr w:rsidR="00BB02A1" w:rsidRPr="00811BB9" w:rsidTr="00BB02A1">
        <w:trPr>
          <w:trHeight w:val="4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BB02A1" w:rsidRPr="00811BB9" w:rsidTr="00BB02A1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BB02A1" w:rsidRPr="00811BB9" w:rsidTr="00BB02A1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2A1" w:rsidRPr="00811BB9" w:rsidRDefault="00BB02A1" w:rsidP="00F83C9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F83C9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F83C9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2A1" w:rsidRDefault="00BB02A1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2D76" w:rsidRPr="00706408" w:rsidRDefault="00822CE1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84 470,432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2A1" w:rsidRDefault="00BB02A1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2D76" w:rsidRDefault="005C2D76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76 688,609 </w:t>
            </w:r>
          </w:p>
          <w:p w:rsidR="005C2D76" w:rsidRPr="00706408" w:rsidRDefault="005C2D76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2A1" w:rsidRDefault="00BB02A1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2D76" w:rsidRPr="00706408" w:rsidRDefault="005C2D76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76 810,309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CF" w:rsidRDefault="00EC3ECF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706408" w:rsidRDefault="00026585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237 969,350</w:t>
            </w:r>
          </w:p>
        </w:tc>
      </w:tr>
      <w:tr w:rsidR="00BB02A1" w:rsidRPr="00811BB9" w:rsidTr="00BB02A1">
        <w:trPr>
          <w:trHeight w:val="34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BB02A1" w:rsidRPr="00811BB9" w:rsidTr="00BB02A1">
        <w:trPr>
          <w:trHeight w:val="3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34 719,100</w:t>
            </w:r>
          </w:p>
        </w:tc>
      </w:tr>
      <w:tr w:rsidR="00BB02A1" w:rsidRPr="00811BB9" w:rsidTr="00BB02A1">
        <w:trPr>
          <w:trHeight w:val="55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026585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71 116,932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66 005,809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ECF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811BB9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66 127,509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026585" w:rsidP="00F67A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203 250,250</w:t>
            </w:r>
          </w:p>
        </w:tc>
      </w:tr>
      <w:tr w:rsidR="00BB02A1" w:rsidRPr="00811BB9" w:rsidTr="00BB02A1">
        <w:trPr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2A1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706408" w:rsidRDefault="00026585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72 313,001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2A1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706408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66 021,403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706408" w:rsidRDefault="00EC3ECF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66 143,103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2A1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706408" w:rsidRDefault="00060BCA" w:rsidP="00F67A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204 477,507</w:t>
            </w:r>
          </w:p>
        </w:tc>
      </w:tr>
      <w:tr w:rsidR="00BB02A1" w:rsidRPr="00811BB9" w:rsidTr="00BB02A1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6C67AC" w:rsidRPr="00811BB9" w:rsidTr="00B03091">
        <w:trPr>
          <w:trHeight w:val="31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AC" w:rsidRPr="00811BB9" w:rsidRDefault="006C67AC" w:rsidP="006C67A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AC" w:rsidRPr="00811BB9" w:rsidRDefault="006C67AC" w:rsidP="006C67A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AC" w:rsidRPr="00811BB9" w:rsidRDefault="006C67AC" w:rsidP="006C67AC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7AC" w:rsidRPr="00060BCA" w:rsidRDefault="006C67AC" w:rsidP="006C67AC">
            <w:pPr>
              <w:jc w:val="center"/>
              <w:rPr>
                <w:rFonts w:cs="Arial"/>
                <w:color w:val="000000"/>
                <w:sz w:val="20"/>
              </w:rPr>
            </w:pPr>
            <w:r w:rsidRPr="00060BCA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7AC" w:rsidRPr="00060BCA" w:rsidRDefault="006C67AC" w:rsidP="006C67AC">
            <w:pPr>
              <w:jc w:val="center"/>
              <w:rPr>
                <w:rFonts w:cs="Arial"/>
                <w:color w:val="000000"/>
                <w:sz w:val="20"/>
              </w:rPr>
            </w:pPr>
            <w:r w:rsidRPr="00060BCA"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7AC" w:rsidRPr="00060BCA" w:rsidRDefault="006C67AC" w:rsidP="006C67AC">
            <w:pPr>
              <w:jc w:val="center"/>
              <w:rPr>
                <w:rFonts w:cs="Arial"/>
                <w:sz w:val="20"/>
              </w:rPr>
            </w:pPr>
            <w:r w:rsidRPr="00060BCA">
              <w:rPr>
                <w:rFonts w:cs="Arial"/>
                <w:sz w:val="20"/>
              </w:rPr>
              <w:t>10 682,800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AC" w:rsidRPr="00060BCA" w:rsidRDefault="006C67AC" w:rsidP="006C67AC">
            <w:pPr>
              <w:jc w:val="center"/>
              <w:rPr>
                <w:rFonts w:cs="Arial"/>
                <w:sz w:val="20"/>
              </w:rPr>
            </w:pPr>
            <w:r w:rsidRPr="00060BCA">
              <w:rPr>
                <w:rFonts w:cs="Arial"/>
                <w:sz w:val="20"/>
              </w:rPr>
              <w:t>34 719,100</w:t>
            </w:r>
          </w:p>
        </w:tc>
      </w:tr>
      <w:tr w:rsidR="00BB02A1" w:rsidRPr="00811BB9" w:rsidTr="00BB02A1">
        <w:trPr>
          <w:trHeight w:val="75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026585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58 959,501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BB02A1" w:rsidP="006C67AC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5</w:t>
            </w:r>
            <w:r w:rsidR="006C67AC">
              <w:rPr>
                <w:rFonts w:cs="Arial"/>
                <w:color w:val="000000"/>
                <w:sz w:val="20"/>
              </w:rPr>
              <w:t>5 338,603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A1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B02A1" w:rsidRPr="00811BB9" w:rsidRDefault="006C67AC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55 460,303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811BB9" w:rsidRDefault="00026585" w:rsidP="003E0A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169 758,407</w:t>
            </w:r>
          </w:p>
        </w:tc>
      </w:tr>
      <w:tr w:rsidR="00BB02A1" w:rsidRPr="00811BB9" w:rsidTr="00BB02A1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BB02A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BB02A1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BB02A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706408" w:rsidRDefault="00BB02A1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60BCA">
              <w:rPr>
                <w:sz w:val="20"/>
              </w:rPr>
              <w:t>2 157,431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706408" w:rsidRDefault="00BB02A1" w:rsidP="00BB0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706408" w:rsidRDefault="00BB02A1" w:rsidP="00BB0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A1" w:rsidRPr="00706408" w:rsidRDefault="00060BCA" w:rsidP="00BB0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33 491,843</w:t>
            </w:r>
          </w:p>
        </w:tc>
      </w:tr>
      <w:tr w:rsidR="00BB02A1" w:rsidRPr="00811BB9" w:rsidTr="00BB02A1">
        <w:trPr>
          <w:trHeight w:val="3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A1" w:rsidRPr="00811BB9" w:rsidRDefault="00BB02A1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060BCA" w:rsidRPr="00811BB9" w:rsidTr="00BB02A1">
        <w:trPr>
          <w:trHeight w:val="31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CA" w:rsidRPr="00811BB9" w:rsidRDefault="00060BCA" w:rsidP="00060B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BCA" w:rsidRPr="00811BB9" w:rsidRDefault="00060BCA" w:rsidP="00060B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CA" w:rsidRPr="00811BB9" w:rsidRDefault="00060BCA" w:rsidP="00060B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CA" w:rsidRPr="00706408" w:rsidRDefault="00060BCA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CA" w:rsidRPr="00706408" w:rsidRDefault="00060BCA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CA" w:rsidRPr="00706408" w:rsidRDefault="00060BCA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BCA" w:rsidRPr="00706408" w:rsidRDefault="00060BCA" w:rsidP="00060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33 491,843</w:t>
            </w:r>
          </w:p>
        </w:tc>
      </w:tr>
      <w:tr w:rsidR="00BB02A1" w:rsidRPr="00811BB9" w:rsidTr="00BB02A1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02A1" w:rsidRPr="00811BB9" w:rsidRDefault="00BB02A1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811BB9" w:rsidRDefault="00BB02A1" w:rsidP="001B3686">
            <w:pPr>
              <w:rPr>
                <w:rFonts w:cs="Arial"/>
                <w:sz w:val="18"/>
                <w:szCs w:val="18"/>
              </w:rPr>
            </w:pPr>
          </w:p>
        </w:tc>
      </w:tr>
      <w:tr w:rsidR="00BB02A1" w:rsidRPr="002F6A79" w:rsidTr="00BB02A1">
        <w:trPr>
          <w:gridAfter w:val="6"/>
          <w:wAfter w:w="11661" w:type="dxa"/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B02A1" w:rsidRPr="001E0A34" w:rsidRDefault="00BB02A1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A1" w:rsidRPr="001E0A34" w:rsidRDefault="00BB02A1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02A1" w:rsidRPr="002F6A79" w:rsidTr="00BB02A1">
        <w:trPr>
          <w:gridAfter w:val="6"/>
          <w:wAfter w:w="11661" w:type="dxa"/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B02A1" w:rsidRPr="001E0A34" w:rsidRDefault="00BB02A1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2A1" w:rsidRPr="001E0A34" w:rsidRDefault="00BB02A1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822CE1" w:rsidRDefault="00822CE1" w:rsidP="00822CE1">
      <w:pPr>
        <w:ind w:right="34"/>
        <w:rPr>
          <w:rFonts w:cs="Arial"/>
          <w:szCs w:val="24"/>
        </w:rPr>
      </w:pPr>
      <w:r>
        <w:rPr>
          <w:rFonts w:cs="Arial"/>
          <w:szCs w:val="24"/>
        </w:rPr>
        <w:t>И. о. р</w:t>
      </w:r>
      <w:r w:rsidRPr="009B6E2F">
        <w:rPr>
          <w:rFonts w:cs="Arial"/>
          <w:szCs w:val="24"/>
        </w:rPr>
        <w:t>уководител</w:t>
      </w:r>
      <w:r>
        <w:rPr>
          <w:rFonts w:cs="Arial"/>
          <w:szCs w:val="24"/>
        </w:rPr>
        <w:t>я</w:t>
      </w:r>
      <w:r w:rsidRPr="009B6E2F">
        <w:rPr>
          <w:rFonts w:cs="Arial"/>
          <w:szCs w:val="24"/>
        </w:rPr>
        <w:t xml:space="preserve"> финансового управления </w:t>
      </w:r>
      <w:r>
        <w:rPr>
          <w:rFonts w:cs="Arial"/>
          <w:szCs w:val="24"/>
        </w:rPr>
        <w:t>администрации Шушенского района</w:t>
      </w:r>
      <w:r w:rsidRPr="009B6E2F">
        <w:rPr>
          <w:rFonts w:cs="Arial"/>
          <w:szCs w:val="24"/>
        </w:rPr>
        <w:t xml:space="preserve">                          </w:t>
      </w:r>
      <w:r>
        <w:rPr>
          <w:rFonts w:cs="Arial"/>
          <w:szCs w:val="24"/>
        </w:rPr>
        <w:t xml:space="preserve">                                </w:t>
      </w:r>
      <w:r w:rsidRPr="009B6E2F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С.В. Шапошникова</w:t>
      </w:r>
    </w:p>
    <w:p w:rsidR="00DA6990" w:rsidRPr="00A85AAF" w:rsidRDefault="00DA6990" w:rsidP="004365D7">
      <w:pPr>
        <w:rPr>
          <w:rFonts w:cs="Arial"/>
          <w:szCs w:val="24"/>
        </w:rPr>
      </w:pPr>
    </w:p>
    <w:sectPr w:rsidR="00DA6990" w:rsidRPr="00A85AAF" w:rsidSect="00686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7C" w:rsidRDefault="00A5027C" w:rsidP="009B6E2F">
      <w:r>
        <w:separator/>
      </w:r>
    </w:p>
  </w:endnote>
  <w:endnote w:type="continuationSeparator" w:id="0">
    <w:p w:rsidR="00A5027C" w:rsidRDefault="00A5027C" w:rsidP="009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7C" w:rsidRDefault="00A5027C" w:rsidP="009B6E2F">
      <w:r>
        <w:separator/>
      </w:r>
    </w:p>
  </w:footnote>
  <w:footnote w:type="continuationSeparator" w:id="0">
    <w:p w:rsidR="00A5027C" w:rsidRDefault="00A5027C" w:rsidP="009B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E4448"/>
    <w:multiLevelType w:val="hybridMultilevel"/>
    <w:tmpl w:val="B8369F8E"/>
    <w:lvl w:ilvl="0" w:tplc="920C59FE">
      <w:start w:val="1"/>
      <w:numFmt w:val="decimal"/>
      <w:lvlText w:val="%1."/>
      <w:lvlJc w:val="left"/>
      <w:pPr>
        <w:ind w:left="106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9467A21"/>
    <w:multiLevelType w:val="multilevel"/>
    <w:tmpl w:val="2E942F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08"/>
    <w:rsid w:val="00007BFA"/>
    <w:rsid w:val="00026585"/>
    <w:rsid w:val="000268DD"/>
    <w:rsid w:val="00031634"/>
    <w:rsid w:val="00033075"/>
    <w:rsid w:val="00043760"/>
    <w:rsid w:val="000467E1"/>
    <w:rsid w:val="00054470"/>
    <w:rsid w:val="00054FB7"/>
    <w:rsid w:val="00060BCA"/>
    <w:rsid w:val="00061532"/>
    <w:rsid w:val="00064173"/>
    <w:rsid w:val="00065C75"/>
    <w:rsid w:val="00066169"/>
    <w:rsid w:val="00070931"/>
    <w:rsid w:val="00072093"/>
    <w:rsid w:val="00072610"/>
    <w:rsid w:val="00081E2D"/>
    <w:rsid w:val="00084445"/>
    <w:rsid w:val="000845C6"/>
    <w:rsid w:val="000903FC"/>
    <w:rsid w:val="0009627C"/>
    <w:rsid w:val="000A26B7"/>
    <w:rsid w:val="000A5F36"/>
    <w:rsid w:val="000B4E83"/>
    <w:rsid w:val="000B64F5"/>
    <w:rsid w:val="000C0862"/>
    <w:rsid w:val="000C0BB6"/>
    <w:rsid w:val="000C165F"/>
    <w:rsid w:val="000D0591"/>
    <w:rsid w:val="000D141E"/>
    <w:rsid w:val="000D220B"/>
    <w:rsid w:val="000D299B"/>
    <w:rsid w:val="000D3E2E"/>
    <w:rsid w:val="000E16DE"/>
    <w:rsid w:val="000E25CF"/>
    <w:rsid w:val="000F3564"/>
    <w:rsid w:val="000F4C0C"/>
    <w:rsid w:val="00106BEF"/>
    <w:rsid w:val="0011128C"/>
    <w:rsid w:val="00111D7C"/>
    <w:rsid w:val="00115CC8"/>
    <w:rsid w:val="001168A9"/>
    <w:rsid w:val="00123691"/>
    <w:rsid w:val="0012542C"/>
    <w:rsid w:val="00130DB9"/>
    <w:rsid w:val="001314CD"/>
    <w:rsid w:val="001324EB"/>
    <w:rsid w:val="00141F38"/>
    <w:rsid w:val="0015215A"/>
    <w:rsid w:val="0015334B"/>
    <w:rsid w:val="001554AA"/>
    <w:rsid w:val="00156CEF"/>
    <w:rsid w:val="00157A19"/>
    <w:rsid w:val="00163B56"/>
    <w:rsid w:val="0016757F"/>
    <w:rsid w:val="00176981"/>
    <w:rsid w:val="00176EC9"/>
    <w:rsid w:val="00182B6C"/>
    <w:rsid w:val="00183539"/>
    <w:rsid w:val="0019040B"/>
    <w:rsid w:val="00195E27"/>
    <w:rsid w:val="001A542E"/>
    <w:rsid w:val="001A677C"/>
    <w:rsid w:val="001A75C8"/>
    <w:rsid w:val="001B001B"/>
    <w:rsid w:val="001B135D"/>
    <w:rsid w:val="001B24B0"/>
    <w:rsid w:val="001B3686"/>
    <w:rsid w:val="001B3C25"/>
    <w:rsid w:val="001C145B"/>
    <w:rsid w:val="001C3A99"/>
    <w:rsid w:val="001C3AF8"/>
    <w:rsid w:val="001C3DFF"/>
    <w:rsid w:val="001C7831"/>
    <w:rsid w:val="001D2A03"/>
    <w:rsid w:val="001D3590"/>
    <w:rsid w:val="001D7A31"/>
    <w:rsid w:val="001F029C"/>
    <w:rsid w:val="001F24B7"/>
    <w:rsid w:val="00201900"/>
    <w:rsid w:val="00202B66"/>
    <w:rsid w:val="00204EF7"/>
    <w:rsid w:val="002054C3"/>
    <w:rsid w:val="00207796"/>
    <w:rsid w:val="0021254A"/>
    <w:rsid w:val="002129B9"/>
    <w:rsid w:val="002150BD"/>
    <w:rsid w:val="00216078"/>
    <w:rsid w:val="00222376"/>
    <w:rsid w:val="00225331"/>
    <w:rsid w:val="00235B3F"/>
    <w:rsid w:val="00236D0D"/>
    <w:rsid w:val="002376F5"/>
    <w:rsid w:val="002453D7"/>
    <w:rsid w:val="002470CC"/>
    <w:rsid w:val="00250AE4"/>
    <w:rsid w:val="00254E80"/>
    <w:rsid w:val="002664A7"/>
    <w:rsid w:val="00267204"/>
    <w:rsid w:val="00271D43"/>
    <w:rsid w:val="00276E58"/>
    <w:rsid w:val="00280DFB"/>
    <w:rsid w:val="00280F5D"/>
    <w:rsid w:val="0029272D"/>
    <w:rsid w:val="002A07A3"/>
    <w:rsid w:val="002A0BD4"/>
    <w:rsid w:val="002A2E04"/>
    <w:rsid w:val="002A3A9E"/>
    <w:rsid w:val="002A4A55"/>
    <w:rsid w:val="002B144F"/>
    <w:rsid w:val="002B5C4C"/>
    <w:rsid w:val="002C2A16"/>
    <w:rsid w:val="002C7A01"/>
    <w:rsid w:val="002D454C"/>
    <w:rsid w:val="002D66A2"/>
    <w:rsid w:val="002E161D"/>
    <w:rsid w:val="002E365F"/>
    <w:rsid w:val="002E3B88"/>
    <w:rsid w:val="002E7CD8"/>
    <w:rsid w:val="00305D5E"/>
    <w:rsid w:val="00306127"/>
    <w:rsid w:val="00307750"/>
    <w:rsid w:val="00310F7A"/>
    <w:rsid w:val="003236E4"/>
    <w:rsid w:val="00323DAE"/>
    <w:rsid w:val="003340C7"/>
    <w:rsid w:val="003402D1"/>
    <w:rsid w:val="00341127"/>
    <w:rsid w:val="00341C88"/>
    <w:rsid w:val="0034264C"/>
    <w:rsid w:val="0034372C"/>
    <w:rsid w:val="00356390"/>
    <w:rsid w:val="00363BA9"/>
    <w:rsid w:val="00367156"/>
    <w:rsid w:val="00371EA6"/>
    <w:rsid w:val="003877DC"/>
    <w:rsid w:val="00391F36"/>
    <w:rsid w:val="00393E64"/>
    <w:rsid w:val="00394836"/>
    <w:rsid w:val="00394B7B"/>
    <w:rsid w:val="00396CEF"/>
    <w:rsid w:val="003A17A7"/>
    <w:rsid w:val="003A1F35"/>
    <w:rsid w:val="003A7E03"/>
    <w:rsid w:val="003C0A41"/>
    <w:rsid w:val="003C7D60"/>
    <w:rsid w:val="003D0AD1"/>
    <w:rsid w:val="003D0DF5"/>
    <w:rsid w:val="003D3B9C"/>
    <w:rsid w:val="003E0A5F"/>
    <w:rsid w:val="003E1641"/>
    <w:rsid w:val="003E7691"/>
    <w:rsid w:val="003F285C"/>
    <w:rsid w:val="00401E7B"/>
    <w:rsid w:val="00406334"/>
    <w:rsid w:val="004110C8"/>
    <w:rsid w:val="00421566"/>
    <w:rsid w:val="00424780"/>
    <w:rsid w:val="00425F83"/>
    <w:rsid w:val="00430167"/>
    <w:rsid w:val="00430A1C"/>
    <w:rsid w:val="00431003"/>
    <w:rsid w:val="00434B49"/>
    <w:rsid w:val="004365D7"/>
    <w:rsid w:val="00440060"/>
    <w:rsid w:val="004419D0"/>
    <w:rsid w:val="0044586A"/>
    <w:rsid w:val="00456AAF"/>
    <w:rsid w:val="00460EED"/>
    <w:rsid w:val="00461545"/>
    <w:rsid w:val="00477A40"/>
    <w:rsid w:val="004852B6"/>
    <w:rsid w:val="00485DF6"/>
    <w:rsid w:val="004903D6"/>
    <w:rsid w:val="0049141E"/>
    <w:rsid w:val="00491542"/>
    <w:rsid w:val="0049479F"/>
    <w:rsid w:val="00494F34"/>
    <w:rsid w:val="00494FBD"/>
    <w:rsid w:val="004A081F"/>
    <w:rsid w:val="004A1A11"/>
    <w:rsid w:val="004A57CB"/>
    <w:rsid w:val="004A6D8E"/>
    <w:rsid w:val="004A78AE"/>
    <w:rsid w:val="004B20D9"/>
    <w:rsid w:val="004B21A2"/>
    <w:rsid w:val="004B2DA9"/>
    <w:rsid w:val="004C1B52"/>
    <w:rsid w:val="004C35AC"/>
    <w:rsid w:val="004C6580"/>
    <w:rsid w:val="004D44BD"/>
    <w:rsid w:val="004E2736"/>
    <w:rsid w:val="004E6373"/>
    <w:rsid w:val="004F72C7"/>
    <w:rsid w:val="00500B9F"/>
    <w:rsid w:val="00501D96"/>
    <w:rsid w:val="005030B2"/>
    <w:rsid w:val="005064C5"/>
    <w:rsid w:val="00507AE6"/>
    <w:rsid w:val="00513438"/>
    <w:rsid w:val="00522D78"/>
    <w:rsid w:val="0052326D"/>
    <w:rsid w:val="005271BC"/>
    <w:rsid w:val="005348DB"/>
    <w:rsid w:val="005431C7"/>
    <w:rsid w:val="00547194"/>
    <w:rsid w:val="005475FB"/>
    <w:rsid w:val="005510B2"/>
    <w:rsid w:val="0055211A"/>
    <w:rsid w:val="00554B5B"/>
    <w:rsid w:val="00555AA2"/>
    <w:rsid w:val="00556DD0"/>
    <w:rsid w:val="00557E8E"/>
    <w:rsid w:val="00561686"/>
    <w:rsid w:val="00562512"/>
    <w:rsid w:val="00562A82"/>
    <w:rsid w:val="00566CFD"/>
    <w:rsid w:val="0057261F"/>
    <w:rsid w:val="00573E55"/>
    <w:rsid w:val="00580D64"/>
    <w:rsid w:val="00584D49"/>
    <w:rsid w:val="00584F02"/>
    <w:rsid w:val="0059298F"/>
    <w:rsid w:val="005A06CF"/>
    <w:rsid w:val="005A268B"/>
    <w:rsid w:val="005B45A9"/>
    <w:rsid w:val="005B49D7"/>
    <w:rsid w:val="005C2D76"/>
    <w:rsid w:val="005C33AC"/>
    <w:rsid w:val="005C3771"/>
    <w:rsid w:val="005C3B07"/>
    <w:rsid w:val="005C6DAF"/>
    <w:rsid w:val="005D0E05"/>
    <w:rsid w:val="005D1416"/>
    <w:rsid w:val="005E3E18"/>
    <w:rsid w:val="005E653E"/>
    <w:rsid w:val="005F4396"/>
    <w:rsid w:val="005F6B61"/>
    <w:rsid w:val="00604583"/>
    <w:rsid w:val="00607A3C"/>
    <w:rsid w:val="00617220"/>
    <w:rsid w:val="006209F2"/>
    <w:rsid w:val="00623FE9"/>
    <w:rsid w:val="0062574A"/>
    <w:rsid w:val="00630F31"/>
    <w:rsid w:val="00643B41"/>
    <w:rsid w:val="006451E0"/>
    <w:rsid w:val="00646F6C"/>
    <w:rsid w:val="006479A6"/>
    <w:rsid w:val="00653413"/>
    <w:rsid w:val="00653E02"/>
    <w:rsid w:val="006641C7"/>
    <w:rsid w:val="0066703E"/>
    <w:rsid w:val="00667915"/>
    <w:rsid w:val="006709D2"/>
    <w:rsid w:val="00671044"/>
    <w:rsid w:val="00671F01"/>
    <w:rsid w:val="0067671F"/>
    <w:rsid w:val="00676DE2"/>
    <w:rsid w:val="0068001C"/>
    <w:rsid w:val="00682A9B"/>
    <w:rsid w:val="006835B8"/>
    <w:rsid w:val="00683897"/>
    <w:rsid w:val="00683D9B"/>
    <w:rsid w:val="0068638F"/>
    <w:rsid w:val="00690C7A"/>
    <w:rsid w:val="00692973"/>
    <w:rsid w:val="006973C5"/>
    <w:rsid w:val="006A5CB4"/>
    <w:rsid w:val="006A6B14"/>
    <w:rsid w:val="006B24D4"/>
    <w:rsid w:val="006B2FC5"/>
    <w:rsid w:val="006C3D79"/>
    <w:rsid w:val="006C67AC"/>
    <w:rsid w:val="006C69A5"/>
    <w:rsid w:val="006C786E"/>
    <w:rsid w:val="006D5C7B"/>
    <w:rsid w:val="006D5FB5"/>
    <w:rsid w:val="006D648C"/>
    <w:rsid w:val="006E2FC1"/>
    <w:rsid w:val="006E3E3F"/>
    <w:rsid w:val="006E5D7B"/>
    <w:rsid w:val="006F01B4"/>
    <w:rsid w:val="006F3961"/>
    <w:rsid w:val="006F464B"/>
    <w:rsid w:val="00700898"/>
    <w:rsid w:val="00701715"/>
    <w:rsid w:val="00705192"/>
    <w:rsid w:val="007128FF"/>
    <w:rsid w:val="00713B89"/>
    <w:rsid w:val="0072216D"/>
    <w:rsid w:val="0072654F"/>
    <w:rsid w:val="00727BAD"/>
    <w:rsid w:val="0073354E"/>
    <w:rsid w:val="00733E95"/>
    <w:rsid w:val="00734200"/>
    <w:rsid w:val="00736FA1"/>
    <w:rsid w:val="00737F40"/>
    <w:rsid w:val="00747503"/>
    <w:rsid w:val="00751999"/>
    <w:rsid w:val="00755550"/>
    <w:rsid w:val="00756252"/>
    <w:rsid w:val="007619A7"/>
    <w:rsid w:val="00767A0C"/>
    <w:rsid w:val="00780599"/>
    <w:rsid w:val="00781B03"/>
    <w:rsid w:val="00782648"/>
    <w:rsid w:val="00784D5A"/>
    <w:rsid w:val="00785772"/>
    <w:rsid w:val="00795777"/>
    <w:rsid w:val="007960ED"/>
    <w:rsid w:val="00796708"/>
    <w:rsid w:val="00796E83"/>
    <w:rsid w:val="007A0FDB"/>
    <w:rsid w:val="007A341F"/>
    <w:rsid w:val="007B1BCB"/>
    <w:rsid w:val="007B4B6D"/>
    <w:rsid w:val="007B5599"/>
    <w:rsid w:val="007B6F8D"/>
    <w:rsid w:val="007C1D16"/>
    <w:rsid w:val="007C6B95"/>
    <w:rsid w:val="007C7CE8"/>
    <w:rsid w:val="007D261B"/>
    <w:rsid w:val="007D2DAC"/>
    <w:rsid w:val="007D60D9"/>
    <w:rsid w:val="007E4BDB"/>
    <w:rsid w:val="007F0E7D"/>
    <w:rsid w:val="007F47C5"/>
    <w:rsid w:val="007F4E12"/>
    <w:rsid w:val="0080581B"/>
    <w:rsid w:val="00806068"/>
    <w:rsid w:val="008063A6"/>
    <w:rsid w:val="00810B1A"/>
    <w:rsid w:val="00811B46"/>
    <w:rsid w:val="00822CE1"/>
    <w:rsid w:val="00824FF4"/>
    <w:rsid w:val="00826093"/>
    <w:rsid w:val="00827C22"/>
    <w:rsid w:val="00833C9E"/>
    <w:rsid w:val="008420EB"/>
    <w:rsid w:val="00842A81"/>
    <w:rsid w:val="0084606C"/>
    <w:rsid w:val="00860369"/>
    <w:rsid w:val="00867337"/>
    <w:rsid w:val="0087009D"/>
    <w:rsid w:val="008729EC"/>
    <w:rsid w:val="00873834"/>
    <w:rsid w:val="00874053"/>
    <w:rsid w:val="00874262"/>
    <w:rsid w:val="00875668"/>
    <w:rsid w:val="008758FF"/>
    <w:rsid w:val="00880A1B"/>
    <w:rsid w:val="0088177B"/>
    <w:rsid w:val="008845E6"/>
    <w:rsid w:val="00884E05"/>
    <w:rsid w:val="00890FC5"/>
    <w:rsid w:val="0089197C"/>
    <w:rsid w:val="008961BE"/>
    <w:rsid w:val="008A435F"/>
    <w:rsid w:val="008A45DD"/>
    <w:rsid w:val="008A5302"/>
    <w:rsid w:val="008A582D"/>
    <w:rsid w:val="008B6F34"/>
    <w:rsid w:val="008C0E0C"/>
    <w:rsid w:val="008D0A1F"/>
    <w:rsid w:val="008D1C0F"/>
    <w:rsid w:val="008D205F"/>
    <w:rsid w:val="008D30B0"/>
    <w:rsid w:val="008D614F"/>
    <w:rsid w:val="008F1C54"/>
    <w:rsid w:val="008F21A4"/>
    <w:rsid w:val="00905532"/>
    <w:rsid w:val="00906DE5"/>
    <w:rsid w:val="00910822"/>
    <w:rsid w:val="0092253B"/>
    <w:rsid w:val="009235FE"/>
    <w:rsid w:val="00923691"/>
    <w:rsid w:val="0092589B"/>
    <w:rsid w:val="00926271"/>
    <w:rsid w:val="009329BA"/>
    <w:rsid w:val="00942109"/>
    <w:rsid w:val="00944D7A"/>
    <w:rsid w:val="00946633"/>
    <w:rsid w:val="00946BF4"/>
    <w:rsid w:val="00957260"/>
    <w:rsid w:val="00972D13"/>
    <w:rsid w:val="00973835"/>
    <w:rsid w:val="00976A81"/>
    <w:rsid w:val="009820C2"/>
    <w:rsid w:val="00983D4E"/>
    <w:rsid w:val="00984C43"/>
    <w:rsid w:val="00985272"/>
    <w:rsid w:val="009869A3"/>
    <w:rsid w:val="00990D1D"/>
    <w:rsid w:val="00994C7E"/>
    <w:rsid w:val="009959D7"/>
    <w:rsid w:val="009A3A76"/>
    <w:rsid w:val="009A5C19"/>
    <w:rsid w:val="009A6EB4"/>
    <w:rsid w:val="009A7782"/>
    <w:rsid w:val="009B667A"/>
    <w:rsid w:val="009B6971"/>
    <w:rsid w:val="009B6E2F"/>
    <w:rsid w:val="009B6E58"/>
    <w:rsid w:val="009C2103"/>
    <w:rsid w:val="009C3A65"/>
    <w:rsid w:val="009C4B8E"/>
    <w:rsid w:val="009C5623"/>
    <w:rsid w:val="009D2644"/>
    <w:rsid w:val="009D3664"/>
    <w:rsid w:val="009D740B"/>
    <w:rsid w:val="009E0AD7"/>
    <w:rsid w:val="009E22C1"/>
    <w:rsid w:val="009E23EA"/>
    <w:rsid w:val="009E4681"/>
    <w:rsid w:val="009E703C"/>
    <w:rsid w:val="009F2757"/>
    <w:rsid w:val="009F3F7A"/>
    <w:rsid w:val="009F42B6"/>
    <w:rsid w:val="009F6E27"/>
    <w:rsid w:val="00A03B57"/>
    <w:rsid w:val="00A100A3"/>
    <w:rsid w:val="00A114CB"/>
    <w:rsid w:val="00A118D1"/>
    <w:rsid w:val="00A12B86"/>
    <w:rsid w:val="00A241C6"/>
    <w:rsid w:val="00A32194"/>
    <w:rsid w:val="00A40BB6"/>
    <w:rsid w:val="00A43DE1"/>
    <w:rsid w:val="00A457A1"/>
    <w:rsid w:val="00A47663"/>
    <w:rsid w:val="00A5027C"/>
    <w:rsid w:val="00A5135D"/>
    <w:rsid w:val="00A535C2"/>
    <w:rsid w:val="00A56B9A"/>
    <w:rsid w:val="00A57812"/>
    <w:rsid w:val="00A733C9"/>
    <w:rsid w:val="00A7571D"/>
    <w:rsid w:val="00A82F78"/>
    <w:rsid w:val="00A85AAF"/>
    <w:rsid w:val="00A93B2E"/>
    <w:rsid w:val="00A95CB5"/>
    <w:rsid w:val="00A9678C"/>
    <w:rsid w:val="00A97083"/>
    <w:rsid w:val="00A97524"/>
    <w:rsid w:val="00AA429E"/>
    <w:rsid w:val="00AA6511"/>
    <w:rsid w:val="00AA65DE"/>
    <w:rsid w:val="00AB3591"/>
    <w:rsid w:val="00AC0954"/>
    <w:rsid w:val="00AC14C7"/>
    <w:rsid w:val="00AC3426"/>
    <w:rsid w:val="00AD1191"/>
    <w:rsid w:val="00AE0339"/>
    <w:rsid w:val="00AE3465"/>
    <w:rsid w:val="00AF045B"/>
    <w:rsid w:val="00AF2A5D"/>
    <w:rsid w:val="00AF325B"/>
    <w:rsid w:val="00AF361A"/>
    <w:rsid w:val="00B002A5"/>
    <w:rsid w:val="00B01565"/>
    <w:rsid w:val="00B0305C"/>
    <w:rsid w:val="00B03091"/>
    <w:rsid w:val="00B06E14"/>
    <w:rsid w:val="00B13C89"/>
    <w:rsid w:val="00B16295"/>
    <w:rsid w:val="00B219BF"/>
    <w:rsid w:val="00B21E2B"/>
    <w:rsid w:val="00B21E4F"/>
    <w:rsid w:val="00B23FD5"/>
    <w:rsid w:val="00B2719C"/>
    <w:rsid w:val="00B315E9"/>
    <w:rsid w:val="00B3356E"/>
    <w:rsid w:val="00B34C66"/>
    <w:rsid w:val="00B36369"/>
    <w:rsid w:val="00B367B1"/>
    <w:rsid w:val="00B432D5"/>
    <w:rsid w:val="00B43CCC"/>
    <w:rsid w:val="00B475A3"/>
    <w:rsid w:val="00B5068E"/>
    <w:rsid w:val="00B51379"/>
    <w:rsid w:val="00B54586"/>
    <w:rsid w:val="00B602B6"/>
    <w:rsid w:val="00B61A41"/>
    <w:rsid w:val="00B73AD5"/>
    <w:rsid w:val="00B803F4"/>
    <w:rsid w:val="00B821C8"/>
    <w:rsid w:val="00B84C25"/>
    <w:rsid w:val="00B85555"/>
    <w:rsid w:val="00B8764C"/>
    <w:rsid w:val="00B91C0C"/>
    <w:rsid w:val="00BA2657"/>
    <w:rsid w:val="00BA4D6C"/>
    <w:rsid w:val="00BA7FD1"/>
    <w:rsid w:val="00BB02A1"/>
    <w:rsid w:val="00BB2589"/>
    <w:rsid w:val="00BB25BF"/>
    <w:rsid w:val="00BC1A5E"/>
    <w:rsid w:val="00BC693A"/>
    <w:rsid w:val="00BD2AE8"/>
    <w:rsid w:val="00BD33D8"/>
    <w:rsid w:val="00BD42A7"/>
    <w:rsid w:val="00BD5FA2"/>
    <w:rsid w:val="00BD69E1"/>
    <w:rsid w:val="00BD761A"/>
    <w:rsid w:val="00BE034D"/>
    <w:rsid w:val="00BE0428"/>
    <w:rsid w:val="00BE0B1D"/>
    <w:rsid w:val="00BE2714"/>
    <w:rsid w:val="00BE2BC7"/>
    <w:rsid w:val="00BE666D"/>
    <w:rsid w:val="00BF1023"/>
    <w:rsid w:val="00BF53D5"/>
    <w:rsid w:val="00C037FA"/>
    <w:rsid w:val="00C05E08"/>
    <w:rsid w:val="00C07D89"/>
    <w:rsid w:val="00C10EE7"/>
    <w:rsid w:val="00C12188"/>
    <w:rsid w:val="00C141B9"/>
    <w:rsid w:val="00C215A8"/>
    <w:rsid w:val="00C2343B"/>
    <w:rsid w:val="00C23AA8"/>
    <w:rsid w:val="00C25DA1"/>
    <w:rsid w:val="00C26000"/>
    <w:rsid w:val="00C303B6"/>
    <w:rsid w:val="00C348A4"/>
    <w:rsid w:val="00C35310"/>
    <w:rsid w:val="00C35FF7"/>
    <w:rsid w:val="00C40D3D"/>
    <w:rsid w:val="00C41982"/>
    <w:rsid w:val="00C45F29"/>
    <w:rsid w:val="00C4699A"/>
    <w:rsid w:val="00C55030"/>
    <w:rsid w:val="00C553E8"/>
    <w:rsid w:val="00C56A0C"/>
    <w:rsid w:val="00C575EE"/>
    <w:rsid w:val="00C63B63"/>
    <w:rsid w:val="00C644E6"/>
    <w:rsid w:val="00C667A5"/>
    <w:rsid w:val="00C71485"/>
    <w:rsid w:val="00C7293F"/>
    <w:rsid w:val="00C736C2"/>
    <w:rsid w:val="00C82196"/>
    <w:rsid w:val="00C835E6"/>
    <w:rsid w:val="00C85A26"/>
    <w:rsid w:val="00C8753F"/>
    <w:rsid w:val="00C921A4"/>
    <w:rsid w:val="00C9318F"/>
    <w:rsid w:val="00C93CF9"/>
    <w:rsid w:val="00C93E7D"/>
    <w:rsid w:val="00C9487E"/>
    <w:rsid w:val="00C9592C"/>
    <w:rsid w:val="00CA017A"/>
    <w:rsid w:val="00CA0FA2"/>
    <w:rsid w:val="00CA12A3"/>
    <w:rsid w:val="00CA1F3F"/>
    <w:rsid w:val="00CA291E"/>
    <w:rsid w:val="00CA5E0D"/>
    <w:rsid w:val="00CC1184"/>
    <w:rsid w:val="00CC1739"/>
    <w:rsid w:val="00CC2920"/>
    <w:rsid w:val="00CC6B88"/>
    <w:rsid w:val="00CE1ADB"/>
    <w:rsid w:val="00CE45E8"/>
    <w:rsid w:val="00CF5BD2"/>
    <w:rsid w:val="00CF65E4"/>
    <w:rsid w:val="00CF7FF8"/>
    <w:rsid w:val="00D042E9"/>
    <w:rsid w:val="00D1303D"/>
    <w:rsid w:val="00D22E21"/>
    <w:rsid w:val="00D27676"/>
    <w:rsid w:val="00D27805"/>
    <w:rsid w:val="00D308C5"/>
    <w:rsid w:val="00D37FC8"/>
    <w:rsid w:val="00D430D3"/>
    <w:rsid w:val="00D51510"/>
    <w:rsid w:val="00D558A9"/>
    <w:rsid w:val="00D602F3"/>
    <w:rsid w:val="00D60DCA"/>
    <w:rsid w:val="00D62457"/>
    <w:rsid w:val="00D6639E"/>
    <w:rsid w:val="00D73786"/>
    <w:rsid w:val="00D82776"/>
    <w:rsid w:val="00D83761"/>
    <w:rsid w:val="00D910DE"/>
    <w:rsid w:val="00DA0AE4"/>
    <w:rsid w:val="00DA19A5"/>
    <w:rsid w:val="00DA262B"/>
    <w:rsid w:val="00DA3171"/>
    <w:rsid w:val="00DA4DD0"/>
    <w:rsid w:val="00DA6990"/>
    <w:rsid w:val="00DB2E2A"/>
    <w:rsid w:val="00DB4A6F"/>
    <w:rsid w:val="00DB4D58"/>
    <w:rsid w:val="00DB618B"/>
    <w:rsid w:val="00DC738A"/>
    <w:rsid w:val="00DD655D"/>
    <w:rsid w:val="00DE0DF3"/>
    <w:rsid w:val="00DE24DB"/>
    <w:rsid w:val="00DE46B1"/>
    <w:rsid w:val="00DE5EE4"/>
    <w:rsid w:val="00DE7A0A"/>
    <w:rsid w:val="00DF1ECA"/>
    <w:rsid w:val="00DF3242"/>
    <w:rsid w:val="00DF5D02"/>
    <w:rsid w:val="00E0204A"/>
    <w:rsid w:val="00E04997"/>
    <w:rsid w:val="00E07E84"/>
    <w:rsid w:val="00E22130"/>
    <w:rsid w:val="00E24F81"/>
    <w:rsid w:val="00E320A3"/>
    <w:rsid w:val="00E32539"/>
    <w:rsid w:val="00E333A6"/>
    <w:rsid w:val="00E34135"/>
    <w:rsid w:val="00E34AE5"/>
    <w:rsid w:val="00E41811"/>
    <w:rsid w:val="00E51B47"/>
    <w:rsid w:val="00E55AFF"/>
    <w:rsid w:val="00E56F17"/>
    <w:rsid w:val="00E61648"/>
    <w:rsid w:val="00E63B1E"/>
    <w:rsid w:val="00E63E8C"/>
    <w:rsid w:val="00E64F63"/>
    <w:rsid w:val="00E72468"/>
    <w:rsid w:val="00E80476"/>
    <w:rsid w:val="00E80CAA"/>
    <w:rsid w:val="00E8177F"/>
    <w:rsid w:val="00E85EF7"/>
    <w:rsid w:val="00E944A4"/>
    <w:rsid w:val="00E95AFB"/>
    <w:rsid w:val="00E95F32"/>
    <w:rsid w:val="00E966FE"/>
    <w:rsid w:val="00E978C0"/>
    <w:rsid w:val="00EA25F8"/>
    <w:rsid w:val="00EA7A72"/>
    <w:rsid w:val="00EB449D"/>
    <w:rsid w:val="00EB70BE"/>
    <w:rsid w:val="00EC1E02"/>
    <w:rsid w:val="00EC3ECF"/>
    <w:rsid w:val="00EC63B1"/>
    <w:rsid w:val="00EC7409"/>
    <w:rsid w:val="00EC7C6C"/>
    <w:rsid w:val="00EC7C70"/>
    <w:rsid w:val="00ED1E18"/>
    <w:rsid w:val="00ED531F"/>
    <w:rsid w:val="00ED74FF"/>
    <w:rsid w:val="00EE32CE"/>
    <w:rsid w:val="00EE690F"/>
    <w:rsid w:val="00EF2BEA"/>
    <w:rsid w:val="00EF30C4"/>
    <w:rsid w:val="00EF71DB"/>
    <w:rsid w:val="00F01946"/>
    <w:rsid w:val="00F0503A"/>
    <w:rsid w:val="00F10C3A"/>
    <w:rsid w:val="00F10D10"/>
    <w:rsid w:val="00F14AAD"/>
    <w:rsid w:val="00F1524C"/>
    <w:rsid w:val="00F152A8"/>
    <w:rsid w:val="00F17EAC"/>
    <w:rsid w:val="00F213EE"/>
    <w:rsid w:val="00F22B85"/>
    <w:rsid w:val="00F30E77"/>
    <w:rsid w:val="00F32372"/>
    <w:rsid w:val="00F358A2"/>
    <w:rsid w:val="00F37D3E"/>
    <w:rsid w:val="00F41652"/>
    <w:rsid w:val="00F55C17"/>
    <w:rsid w:val="00F574F9"/>
    <w:rsid w:val="00F648CF"/>
    <w:rsid w:val="00F64BC0"/>
    <w:rsid w:val="00F652AB"/>
    <w:rsid w:val="00F663BB"/>
    <w:rsid w:val="00F67A59"/>
    <w:rsid w:val="00F70C4C"/>
    <w:rsid w:val="00F73BD9"/>
    <w:rsid w:val="00F75A9D"/>
    <w:rsid w:val="00F75B51"/>
    <w:rsid w:val="00F77025"/>
    <w:rsid w:val="00F81B10"/>
    <w:rsid w:val="00F81B7F"/>
    <w:rsid w:val="00F83C98"/>
    <w:rsid w:val="00F86445"/>
    <w:rsid w:val="00FA2F4F"/>
    <w:rsid w:val="00FA707A"/>
    <w:rsid w:val="00FA727E"/>
    <w:rsid w:val="00FB33E7"/>
    <w:rsid w:val="00FB5327"/>
    <w:rsid w:val="00FC00B5"/>
    <w:rsid w:val="00FC16FC"/>
    <w:rsid w:val="00FC1773"/>
    <w:rsid w:val="00FC1CE0"/>
    <w:rsid w:val="00FC4081"/>
    <w:rsid w:val="00FD4853"/>
    <w:rsid w:val="00FD584F"/>
    <w:rsid w:val="00FE11D5"/>
    <w:rsid w:val="00FE1C18"/>
    <w:rsid w:val="00FE2077"/>
    <w:rsid w:val="00FE6B94"/>
    <w:rsid w:val="00FF62B0"/>
    <w:rsid w:val="00FF646B"/>
    <w:rsid w:val="00FF6B7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8C7D6-028D-4F2C-AF80-DEE241B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2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line number"/>
    <w:rsid w:val="009B6E2F"/>
  </w:style>
  <w:style w:type="paragraph" w:styleId="a7">
    <w:name w:val="header"/>
    <w:basedOn w:val="a"/>
    <w:link w:val="a8"/>
    <w:uiPriority w:val="99"/>
    <w:rsid w:val="009B6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B6E2F"/>
    <w:rPr>
      <w:rFonts w:ascii="Arial" w:hAnsi="Arial"/>
      <w:sz w:val="24"/>
    </w:rPr>
  </w:style>
  <w:style w:type="paragraph" w:styleId="a9">
    <w:name w:val="footer"/>
    <w:basedOn w:val="a"/>
    <w:link w:val="aa"/>
    <w:rsid w:val="009B6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B6E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53D0-26FF-4D6E-98DA-96D07935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23272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4</cp:revision>
  <cp:lastPrinted>2022-04-14T02:37:00Z</cp:lastPrinted>
  <dcterms:created xsi:type="dcterms:W3CDTF">2022-07-19T03:41:00Z</dcterms:created>
  <dcterms:modified xsi:type="dcterms:W3CDTF">2022-07-19T03:41:00Z</dcterms:modified>
</cp:coreProperties>
</file>