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B4F32" w14:textId="77777777" w:rsidR="00561831" w:rsidRDefault="00561831" w:rsidP="003F6310">
      <w:pPr>
        <w:pStyle w:val="a4"/>
        <w:rPr>
          <w:rFonts w:ascii="Arial" w:hAnsi="Arial" w:cs="Arial"/>
          <w:sz w:val="24"/>
          <w:szCs w:val="24"/>
        </w:rPr>
      </w:pPr>
    </w:p>
    <w:p w14:paraId="2791F7F5" w14:textId="77777777" w:rsidR="00561831" w:rsidRDefault="00561831" w:rsidP="003F6310">
      <w:pPr>
        <w:pStyle w:val="a4"/>
        <w:rPr>
          <w:rFonts w:ascii="Arial" w:hAnsi="Arial" w:cs="Arial"/>
          <w:sz w:val="24"/>
          <w:szCs w:val="24"/>
        </w:rPr>
      </w:pPr>
    </w:p>
    <w:p w14:paraId="6F8C93F0" w14:textId="0669E565" w:rsidR="006324FB" w:rsidRPr="00FD7754" w:rsidRDefault="000D7ADF" w:rsidP="003F6310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01921" w:rsidRPr="00FD7754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0A10DC9" wp14:editId="2D9AA054">
            <wp:extent cx="609600" cy="752475"/>
            <wp:effectExtent l="0" t="0" r="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45D0A" w14:textId="77777777" w:rsidR="006324FB" w:rsidRPr="00FD7754" w:rsidRDefault="006324FB" w:rsidP="003F6310">
      <w:pPr>
        <w:pStyle w:val="a4"/>
        <w:rPr>
          <w:rFonts w:ascii="Arial" w:hAnsi="Arial" w:cs="Arial"/>
          <w:b/>
          <w:sz w:val="24"/>
          <w:szCs w:val="24"/>
        </w:rPr>
      </w:pPr>
      <w:r w:rsidRPr="00FD7754">
        <w:rPr>
          <w:rFonts w:ascii="Arial" w:hAnsi="Arial" w:cs="Arial"/>
          <w:b/>
          <w:sz w:val="24"/>
          <w:szCs w:val="24"/>
        </w:rPr>
        <w:t>КРАСНОЯРСКИЙ КРАЙ</w:t>
      </w:r>
    </w:p>
    <w:p w14:paraId="4B423667" w14:textId="77777777" w:rsidR="006324FB" w:rsidRPr="00FD7754" w:rsidRDefault="006324FB" w:rsidP="003F6310">
      <w:pPr>
        <w:jc w:val="center"/>
        <w:rPr>
          <w:rFonts w:ascii="Arial" w:hAnsi="Arial" w:cs="Arial"/>
          <w:b/>
          <w:sz w:val="24"/>
          <w:szCs w:val="24"/>
        </w:rPr>
      </w:pPr>
      <w:r w:rsidRPr="00FD7754">
        <w:rPr>
          <w:rFonts w:ascii="Arial" w:hAnsi="Arial" w:cs="Arial"/>
          <w:b/>
          <w:sz w:val="24"/>
          <w:szCs w:val="24"/>
        </w:rPr>
        <w:t>АДМИНИСТРАЦИЯ ШУШЕНСКОГО РАЙОНА</w:t>
      </w:r>
    </w:p>
    <w:p w14:paraId="6AA8D9AA" w14:textId="77777777" w:rsidR="006324FB" w:rsidRPr="00FD7754" w:rsidRDefault="006324FB" w:rsidP="003F6310">
      <w:pPr>
        <w:pStyle w:val="1"/>
        <w:rPr>
          <w:rFonts w:ascii="Arial" w:hAnsi="Arial" w:cs="Arial"/>
          <w:sz w:val="24"/>
          <w:szCs w:val="24"/>
        </w:rPr>
      </w:pPr>
      <w:r w:rsidRPr="00FD7754">
        <w:rPr>
          <w:rFonts w:ascii="Arial" w:hAnsi="Arial" w:cs="Arial"/>
          <w:sz w:val="24"/>
          <w:szCs w:val="24"/>
        </w:rPr>
        <w:t>П О С Т А Н О В Л Е Н И Е</w:t>
      </w:r>
    </w:p>
    <w:p w14:paraId="773D3AD6" w14:textId="77777777" w:rsidR="006324FB" w:rsidRPr="00FD7754" w:rsidRDefault="006324FB" w:rsidP="003F6310">
      <w:pPr>
        <w:rPr>
          <w:rFonts w:ascii="Arial" w:hAnsi="Arial" w:cs="Arial"/>
          <w:sz w:val="24"/>
          <w:szCs w:val="24"/>
        </w:rPr>
      </w:pPr>
    </w:p>
    <w:p w14:paraId="03071783" w14:textId="27CE7B31" w:rsidR="006324FB" w:rsidRPr="00FD7754" w:rsidRDefault="00D8421E" w:rsidP="003F6310">
      <w:pPr>
        <w:rPr>
          <w:rFonts w:ascii="Arial" w:hAnsi="Arial" w:cs="Arial"/>
          <w:sz w:val="24"/>
          <w:szCs w:val="24"/>
        </w:rPr>
      </w:pPr>
      <w:r w:rsidRPr="00FD7754">
        <w:rPr>
          <w:rFonts w:ascii="Arial" w:hAnsi="Arial" w:cs="Arial"/>
          <w:sz w:val="24"/>
          <w:szCs w:val="24"/>
        </w:rPr>
        <w:t>о</w:t>
      </w:r>
      <w:r w:rsidR="00F31A82" w:rsidRPr="00FD7754">
        <w:rPr>
          <w:rFonts w:ascii="Arial" w:hAnsi="Arial" w:cs="Arial"/>
          <w:sz w:val="24"/>
          <w:szCs w:val="24"/>
        </w:rPr>
        <w:t xml:space="preserve">т </w:t>
      </w:r>
      <w:r w:rsidR="00625D16">
        <w:rPr>
          <w:rFonts w:ascii="Arial" w:hAnsi="Arial" w:cs="Arial"/>
          <w:sz w:val="24"/>
          <w:szCs w:val="24"/>
        </w:rPr>
        <w:t>05.07.</w:t>
      </w:r>
      <w:r w:rsidR="009A4DE9" w:rsidRPr="00FD7754">
        <w:rPr>
          <w:rFonts w:ascii="Arial" w:hAnsi="Arial" w:cs="Arial"/>
          <w:sz w:val="24"/>
          <w:szCs w:val="24"/>
        </w:rPr>
        <w:t>2021</w:t>
      </w:r>
      <w:r w:rsidR="004D4D01" w:rsidRPr="00FD7754">
        <w:rPr>
          <w:rFonts w:ascii="Arial" w:hAnsi="Arial" w:cs="Arial"/>
          <w:sz w:val="24"/>
          <w:szCs w:val="24"/>
        </w:rPr>
        <w:t xml:space="preserve"> г.</w:t>
      </w:r>
      <w:r w:rsidR="005A7261" w:rsidRPr="00FD7754">
        <w:rPr>
          <w:rFonts w:ascii="Arial" w:hAnsi="Arial" w:cs="Arial"/>
          <w:sz w:val="24"/>
          <w:szCs w:val="24"/>
        </w:rPr>
        <w:tab/>
      </w:r>
      <w:r w:rsidR="005A7261" w:rsidRPr="00FD7754">
        <w:rPr>
          <w:rFonts w:ascii="Arial" w:hAnsi="Arial" w:cs="Arial"/>
          <w:sz w:val="24"/>
          <w:szCs w:val="24"/>
        </w:rPr>
        <w:tab/>
      </w:r>
      <w:r w:rsidR="006324FB" w:rsidRPr="00FD7754">
        <w:rPr>
          <w:rFonts w:ascii="Arial" w:hAnsi="Arial" w:cs="Arial"/>
          <w:sz w:val="24"/>
          <w:szCs w:val="24"/>
        </w:rPr>
        <w:t xml:space="preserve">  </w:t>
      </w:r>
      <w:r w:rsidR="00C3356F" w:rsidRPr="00FD7754">
        <w:rPr>
          <w:rFonts w:ascii="Arial" w:hAnsi="Arial" w:cs="Arial"/>
          <w:sz w:val="24"/>
          <w:szCs w:val="24"/>
        </w:rPr>
        <w:t xml:space="preserve"> </w:t>
      </w:r>
      <w:r w:rsidR="006324FB" w:rsidRPr="00FD7754">
        <w:rPr>
          <w:rFonts w:ascii="Arial" w:hAnsi="Arial" w:cs="Arial"/>
          <w:sz w:val="24"/>
          <w:szCs w:val="24"/>
        </w:rPr>
        <w:t xml:space="preserve"> </w:t>
      </w:r>
      <w:r w:rsidR="00C3356F" w:rsidRPr="00FD7754">
        <w:rPr>
          <w:rFonts w:ascii="Arial" w:hAnsi="Arial" w:cs="Arial"/>
          <w:sz w:val="24"/>
          <w:szCs w:val="24"/>
        </w:rPr>
        <w:t xml:space="preserve">  </w:t>
      </w:r>
      <w:r w:rsidR="006324FB" w:rsidRPr="00FD7754">
        <w:rPr>
          <w:rFonts w:ascii="Arial" w:hAnsi="Arial" w:cs="Arial"/>
          <w:sz w:val="24"/>
          <w:szCs w:val="24"/>
        </w:rPr>
        <w:t xml:space="preserve">  </w:t>
      </w:r>
      <w:r w:rsidR="00C3356F" w:rsidRPr="00FD7754">
        <w:rPr>
          <w:rFonts w:ascii="Arial" w:hAnsi="Arial" w:cs="Arial"/>
          <w:sz w:val="24"/>
          <w:szCs w:val="24"/>
        </w:rPr>
        <w:t xml:space="preserve"> </w:t>
      </w:r>
      <w:r w:rsidR="009C7F9B" w:rsidRPr="00FD7754">
        <w:rPr>
          <w:rFonts w:ascii="Arial" w:hAnsi="Arial" w:cs="Arial"/>
          <w:sz w:val="24"/>
          <w:szCs w:val="24"/>
        </w:rPr>
        <w:t xml:space="preserve">      </w:t>
      </w:r>
      <w:r w:rsidR="006324FB" w:rsidRPr="00FD7754">
        <w:rPr>
          <w:rFonts w:ascii="Arial" w:hAnsi="Arial" w:cs="Arial"/>
          <w:sz w:val="24"/>
          <w:szCs w:val="24"/>
        </w:rPr>
        <w:t>п</w:t>
      </w:r>
      <w:r w:rsidR="006F1F94" w:rsidRPr="00FD7754">
        <w:rPr>
          <w:rFonts w:ascii="Arial" w:hAnsi="Arial" w:cs="Arial"/>
          <w:sz w:val="24"/>
          <w:szCs w:val="24"/>
        </w:rPr>
        <w:t>гт</w:t>
      </w:r>
      <w:r w:rsidR="006324FB" w:rsidRPr="00FD7754">
        <w:rPr>
          <w:rFonts w:ascii="Arial" w:hAnsi="Arial" w:cs="Arial"/>
          <w:sz w:val="24"/>
          <w:szCs w:val="24"/>
        </w:rPr>
        <w:t xml:space="preserve"> Шушенское     </w:t>
      </w:r>
      <w:r w:rsidR="007252CA" w:rsidRPr="00FD7754">
        <w:rPr>
          <w:rFonts w:ascii="Arial" w:hAnsi="Arial" w:cs="Arial"/>
          <w:sz w:val="24"/>
          <w:szCs w:val="24"/>
        </w:rPr>
        <w:t xml:space="preserve">                   </w:t>
      </w:r>
      <w:r w:rsidR="00B50ECB" w:rsidRPr="00FD7754">
        <w:rPr>
          <w:rFonts w:ascii="Arial" w:hAnsi="Arial" w:cs="Arial"/>
          <w:sz w:val="24"/>
          <w:szCs w:val="24"/>
        </w:rPr>
        <w:t xml:space="preserve">    </w:t>
      </w:r>
      <w:r w:rsidR="00B816A0" w:rsidRPr="00FD7754">
        <w:rPr>
          <w:rFonts w:ascii="Arial" w:hAnsi="Arial" w:cs="Arial"/>
          <w:sz w:val="24"/>
          <w:szCs w:val="24"/>
        </w:rPr>
        <w:t xml:space="preserve">   </w:t>
      </w:r>
      <w:r w:rsidR="00B50ECB" w:rsidRPr="00FD7754">
        <w:rPr>
          <w:rFonts w:ascii="Arial" w:hAnsi="Arial" w:cs="Arial"/>
          <w:sz w:val="24"/>
          <w:szCs w:val="24"/>
        </w:rPr>
        <w:t xml:space="preserve"> </w:t>
      </w:r>
      <w:r w:rsidR="00B816A0" w:rsidRPr="00FD7754">
        <w:rPr>
          <w:rFonts w:ascii="Arial" w:hAnsi="Arial" w:cs="Arial"/>
          <w:sz w:val="24"/>
          <w:szCs w:val="24"/>
        </w:rPr>
        <w:t xml:space="preserve"> </w:t>
      </w:r>
      <w:r w:rsidR="00625D16">
        <w:rPr>
          <w:rFonts w:ascii="Arial" w:hAnsi="Arial" w:cs="Arial"/>
          <w:sz w:val="24"/>
          <w:szCs w:val="24"/>
        </w:rPr>
        <w:t xml:space="preserve">        </w:t>
      </w:r>
      <w:r w:rsidR="00B816A0" w:rsidRPr="00FD7754">
        <w:rPr>
          <w:rFonts w:ascii="Arial" w:hAnsi="Arial" w:cs="Arial"/>
          <w:sz w:val="24"/>
          <w:szCs w:val="24"/>
        </w:rPr>
        <w:t xml:space="preserve"> </w:t>
      </w:r>
      <w:r w:rsidR="00C3356F" w:rsidRPr="00FD7754">
        <w:rPr>
          <w:rFonts w:ascii="Arial" w:hAnsi="Arial" w:cs="Arial"/>
          <w:sz w:val="24"/>
          <w:szCs w:val="24"/>
        </w:rPr>
        <w:t xml:space="preserve">№ </w:t>
      </w:r>
      <w:r w:rsidR="00625D16">
        <w:rPr>
          <w:rFonts w:ascii="Arial" w:hAnsi="Arial" w:cs="Arial"/>
          <w:sz w:val="24"/>
          <w:szCs w:val="24"/>
        </w:rPr>
        <w:t>749</w:t>
      </w:r>
    </w:p>
    <w:p w14:paraId="63282530" w14:textId="77777777" w:rsidR="00165B95" w:rsidRDefault="00165B95" w:rsidP="00730578">
      <w:pPr>
        <w:shd w:val="clear" w:color="auto" w:fill="FFFFFF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</w:p>
    <w:p w14:paraId="05E1A5E9" w14:textId="0DE34704" w:rsidR="00730578" w:rsidRPr="00FD7754" w:rsidRDefault="00730578" w:rsidP="0073057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FD7754">
        <w:rPr>
          <w:rFonts w:ascii="Arial" w:hAnsi="Arial" w:cs="Arial"/>
          <w:color w:val="000000"/>
          <w:spacing w:val="2"/>
          <w:sz w:val="24"/>
          <w:szCs w:val="24"/>
        </w:rPr>
        <w:t xml:space="preserve">О внесении изменений в постановление администрации Шушенского района от 29.10.2013 г.  № 1279 «Об утверждении муниципальной программы Шушенского района «Охрана окружающей среды, воспроизводство природных ресурсов» (в редакции Постановлений администрации Шушенского района от 31.10.2014 г. № 1302, от 11.11.2014 г. № 1339, от 26.12.2014 г. № 2231, от </w:t>
      </w:r>
      <w:r w:rsidRPr="00FD7754">
        <w:rPr>
          <w:rFonts w:ascii="Arial" w:hAnsi="Arial" w:cs="Arial"/>
          <w:sz w:val="24"/>
          <w:szCs w:val="24"/>
        </w:rPr>
        <w:t xml:space="preserve">12.02.2015 г. № 165, от 10.11.2015 г. № 970, </w:t>
      </w:r>
      <w:bookmarkStart w:id="0" w:name="OLE_LINK3"/>
      <w:bookmarkStart w:id="1" w:name="OLE_LINK4"/>
      <w:r w:rsidRPr="00FD7754">
        <w:rPr>
          <w:rFonts w:ascii="Arial" w:hAnsi="Arial" w:cs="Arial"/>
          <w:sz w:val="24"/>
          <w:szCs w:val="24"/>
        </w:rPr>
        <w:t>от 17.12.2015 г. № 1062</w:t>
      </w:r>
      <w:bookmarkEnd w:id="0"/>
      <w:bookmarkEnd w:id="1"/>
      <w:r w:rsidRPr="00FD7754">
        <w:rPr>
          <w:rFonts w:ascii="Arial" w:hAnsi="Arial" w:cs="Arial"/>
          <w:sz w:val="24"/>
          <w:szCs w:val="24"/>
        </w:rPr>
        <w:t xml:space="preserve">, от 18.10.2016 г. </w:t>
      </w:r>
      <w:bookmarkStart w:id="2" w:name="OLE_LINK1"/>
      <w:bookmarkStart w:id="3" w:name="OLE_LINK2"/>
      <w:r w:rsidRPr="00FD7754">
        <w:rPr>
          <w:rFonts w:ascii="Arial" w:hAnsi="Arial" w:cs="Arial"/>
          <w:sz w:val="24"/>
          <w:szCs w:val="24"/>
        </w:rPr>
        <w:t>№ 659, от 08.11.2016 г. № 704</w:t>
      </w:r>
      <w:bookmarkEnd w:id="2"/>
      <w:bookmarkEnd w:id="3"/>
      <w:r w:rsidRPr="00FD7754">
        <w:rPr>
          <w:rFonts w:ascii="Arial" w:hAnsi="Arial" w:cs="Arial"/>
          <w:sz w:val="24"/>
          <w:szCs w:val="24"/>
        </w:rPr>
        <w:t>, от 05.10.2017 г. № 1077, от 10.11.2017 г № 1282, от 09.11.2018 г. № 1221, от 26.08.2019 г. № 751, от 11.11.2019 г. № 1116</w:t>
      </w:r>
      <w:r w:rsidR="003E2E87" w:rsidRPr="00FD7754">
        <w:rPr>
          <w:rFonts w:ascii="Arial" w:hAnsi="Arial" w:cs="Arial"/>
          <w:sz w:val="24"/>
          <w:szCs w:val="24"/>
        </w:rPr>
        <w:t>, от 05.11.2020 г. № 977</w:t>
      </w:r>
      <w:r w:rsidR="00BD2ACE" w:rsidRPr="00FD7754">
        <w:rPr>
          <w:rFonts w:ascii="Arial" w:hAnsi="Arial" w:cs="Arial"/>
          <w:sz w:val="24"/>
          <w:szCs w:val="24"/>
        </w:rPr>
        <w:t xml:space="preserve">, </w:t>
      </w:r>
      <w:r w:rsidR="005A7261" w:rsidRPr="00FD7754">
        <w:rPr>
          <w:rFonts w:ascii="Arial" w:hAnsi="Arial" w:cs="Arial"/>
          <w:sz w:val="24"/>
          <w:szCs w:val="24"/>
        </w:rPr>
        <w:t>от 11.11.2020 №994</w:t>
      </w:r>
      <w:r w:rsidR="00E559C1" w:rsidRPr="00FD7754">
        <w:rPr>
          <w:rFonts w:ascii="Arial" w:hAnsi="Arial" w:cs="Arial"/>
          <w:sz w:val="24"/>
          <w:szCs w:val="24"/>
        </w:rPr>
        <w:t>, от 05.03.2021 г. № 223</w:t>
      </w:r>
      <w:r w:rsidRPr="00FD7754">
        <w:rPr>
          <w:rFonts w:ascii="Arial" w:hAnsi="Arial" w:cs="Arial"/>
          <w:sz w:val="24"/>
          <w:szCs w:val="24"/>
        </w:rPr>
        <w:t>).</w:t>
      </w:r>
    </w:p>
    <w:p w14:paraId="3CA67E90" w14:textId="77777777" w:rsidR="00730578" w:rsidRPr="00FD7754" w:rsidRDefault="00730578" w:rsidP="00730578">
      <w:pPr>
        <w:shd w:val="clear" w:color="auto" w:fill="FFFFFF"/>
        <w:ind w:firstLine="851"/>
        <w:jc w:val="both"/>
        <w:rPr>
          <w:rFonts w:ascii="Arial" w:hAnsi="Arial" w:cs="Arial"/>
          <w:sz w:val="24"/>
          <w:szCs w:val="24"/>
        </w:rPr>
      </w:pPr>
    </w:p>
    <w:p w14:paraId="5A522683" w14:textId="72E5B381" w:rsidR="00730578" w:rsidRPr="00FD7754" w:rsidRDefault="00730578" w:rsidP="00730578">
      <w:pPr>
        <w:shd w:val="clear" w:color="auto" w:fill="FFFFFF"/>
        <w:ind w:firstLine="851"/>
        <w:jc w:val="both"/>
        <w:rPr>
          <w:rFonts w:ascii="Arial" w:hAnsi="Arial" w:cs="Arial"/>
          <w:sz w:val="24"/>
          <w:szCs w:val="24"/>
        </w:rPr>
      </w:pPr>
      <w:r w:rsidRPr="00FD7754">
        <w:rPr>
          <w:rFonts w:ascii="Arial" w:hAnsi="Arial" w:cs="Arial"/>
          <w:color w:val="000000"/>
          <w:spacing w:val="-3"/>
          <w:sz w:val="24"/>
          <w:szCs w:val="24"/>
        </w:rPr>
        <w:t>В соответствии со статьей 179 Бюджетного кодекса Российской Федерации, постановлением администрации Шушенского района от 13.08.2013 № 917 «Об утверждении Порядка принятия решений о разработке муниципальных программ Шушенского района, их формировании и реализации»</w:t>
      </w:r>
      <w:r w:rsidR="00536E19" w:rsidRPr="00FD7754">
        <w:rPr>
          <w:rFonts w:ascii="Arial" w:hAnsi="Arial" w:cs="Arial"/>
          <w:color w:val="000000"/>
          <w:spacing w:val="-3"/>
          <w:sz w:val="24"/>
          <w:szCs w:val="24"/>
        </w:rPr>
        <w:t xml:space="preserve"> (с изменениями и дополнениями)</w:t>
      </w:r>
      <w:r w:rsidRPr="00FD7754">
        <w:rPr>
          <w:rFonts w:ascii="Arial" w:hAnsi="Arial" w:cs="Arial"/>
          <w:color w:val="000000"/>
          <w:spacing w:val="-3"/>
          <w:sz w:val="24"/>
          <w:szCs w:val="24"/>
        </w:rPr>
        <w:t>, распоряжением администрации Шушенского района от 22.08.2013 № 120-р, руководствуясь Уставом Шушенского района, ПОСТАНОВЛЯЮ</w:t>
      </w:r>
      <w:r w:rsidRPr="00FD7754">
        <w:rPr>
          <w:rFonts w:ascii="Arial" w:hAnsi="Arial" w:cs="Arial"/>
          <w:color w:val="000000"/>
          <w:spacing w:val="-1"/>
          <w:sz w:val="24"/>
          <w:szCs w:val="24"/>
        </w:rPr>
        <w:t>:</w:t>
      </w:r>
    </w:p>
    <w:p w14:paraId="1C9C6561" w14:textId="6524E2B6" w:rsidR="00730578" w:rsidRPr="00FD7754" w:rsidRDefault="00730578" w:rsidP="002D2FEF">
      <w:pPr>
        <w:shd w:val="clear" w:color="auto" w:fill="FFFFFF"/>
        <w:tabs>
          <w:tab w:val="left" w:pos="840"/>
        </w:tabs>
        <w:ind w:firstLine="851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FD7754">
        <w:rPr>
          <w:rFonts w:ascii="Arial" w:hAnsi="Arial" w:cs="Arial"/>
          <w:color w:val="000000"/>
          <w:sz w:val="24"/>
          <w:szCs w:val="24"/>
        </w:rPr>
        <w:t>1. Внести изменения</w:t>
      </w:r>
      <w:r w:rsidRPr="00FD7754">
        <w:rPr>
          <w:rFonts w:ascii="Arial" w:hAnsi="Arial" w:cs="Arial"/>
          <w:color w:val="000000"/>
          <w:spacing w:val="2"/>
          <w:sz w:val="24"/>
          <w:szCs w:val="24"/>
        </w:rPr>
        <w:t xml:space="preserve"> в постановление администрации Шушенского района от 29.10.2013 г. № 1279 «Об утверждении муниципальной программы Шушенского района «Охрана окружающей среды, воспроизводство природных ресурсов» (в редакции Постановлений администрации Шушенского района от 31.10.2014 г. № 1302, от 11.11.2014 г. № 1339, от 26.12.2014 г. № 2231, от </w:t>
      </w:r>
      <w:r w:rsidRPr="00FD7754">
        <w:rPr>
          <w:rFonts w:ascii="Arial" w:hAnsi="Arial" w:cs="Arial"/>
          <w:sz w:val="24"/>
          <w:szCs w:val="24"/>
        </w:rPr>
        <w:t>12.02.2015 г. № 165, от 10.11.2015 г. № 970, от 17.12.2015 г., № 1062, № 659 от 18.10.2016 г., № 704 от 08.11.2016 г., от 05.10.2017 г. № 1077, от 10.11.2017 г № 1282, от 09.11.2018 г. № 1221, от 26.08.2019 г. № 751, от 11.11.2019 г. № 1116</w:t>
      </w:r>
      <w:r w:rsidR="00573C2B" w:rsidRPr="00FD7754">
        <w:rPr>
          <w:rFonts w:ascii="Arial" w:hAnsi="Arial" w:cs="Arial"/>
          <w:sz w:val="24"/>
          <w:szCs w:val="24"/>
        </w:rPr>
        <w:t>, от 05.11.2020 г. № 977</w:t>
      </w:r>
      <w:r w:rsidR="005A7261" w:rsidRPr="00FD7754">
        <w:rPr>
          <w:rFonts w:ascii="Arial" w:hAnsi="Arial" w:cs="Arial"/>
          <w:sz w:val="24"/>
          <w:szCs w:val="24"/>
        </w:rPr>
        <w:t>, от 11.11.2020 №994</w:t>
      </w:r>
      <w:r w:rsidR="0042760E" w:rsidRPr="00FD7754">
        <w:rPr>
          <w:rFonts w:ascii="Arial" w:hAnsi="Arial" w:cs="Arial"/>
          <w:sz w:val="24"/>
          <w:szCs w:val="24"/>
        </w:rPr>
        <w:t>, от 05.03.2021 г. № 223</w:t>
      </w:r>
      <w:r w:rsidRPr="00FD7754">
        <w:rPr>
          <w:rFonts w:ascii="Arial" w:hAnsi="Arial" w:cs="Arial"/>
          <w:sz w:val="24"/>
          <w:szCs w:val="24"/>
        </w:rPr>
        <w:t>):</w:t>
      </w:r>
    </w:p>
    <w:p w14:paraId="5B161B04" w14:textId="77777777" w:rsidR="00803381" w:rsidRPr="00FD7754" w:rsidRDefault="00803381" w:rsidP="002D2FEF">
      <w:pPr>
        <w:shd w:val="clear" w:color="auto" w:fill="FFFFFF"/>
        <w:ind w:firstLine="851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FD7754">
        <w:rPr>
          <w:rFonts w:ascii="Arial" w:hAnsi="Arial" w:cs="Arial"/>
          <w:color w:val="000000"/>
          <w:spacing w:val="2"/>
          <w:sz w:val="24"/>
          <w:szCs w:val="24"/>
        </w:rPr>
        <w:t>1.1. В разделе «Паспорт муниципальной программы» строку «Ресурсное обеспечение программы» изложить в новой редакции:</w:t>
      </w:r>
    </w:p>
    <w:tbl>
      <w:tblPr>
        <w:tblW w:w="9708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0"/>
        <w:gridCol w:w="6828"/>
      </w:tblGrid>
      <w:tr w:rsidR="00803381" w:rsidRPr="00FD7754" w14:paraId="0BA0BD0C" w14:textId="77777777" w:rsidTr="005C3D67">
        <w:trPr>
          <w:trHeight w:val="8923"/>
          <w:tblCellSpacing w:w="5" w:type="nil"/>
        </w:trPr>
        <w:tc>
          <w:tcPr>
            <w:tcW w:w="2880" w:type="dxa"/>
          </w:tcPr>
          <w:p w14:paraId="55C330BD" w14:textId="77777777" w:rsidR="00803381" w:rsidRPr="00FD7754" w:rsidRDefault="00803381" w:rsidP="003B4F3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FD7754">
              <w:rPr>
                <w:rFonts w:ascii="Arial" w:hAnsi="Arial" w:cs="Arial"/>
                <w:sz w:val="24"/>
                <w:szCs w:val="24"/>
              </w:rPr>
              <w:lastRenderedPageBreak/>
              <w:t>Ресурсное обеспечение программы</w:t>
            </w:r>
          </w:p>
        </w:tc>
        <w:tc>
          <w:tcPr>
            <w:tcW w:w="6828" w:type="dxa"/>
          </w:tcPr>
          <w:p w14:paraId="3C319DA0" w14:textId="32656EF5" w:rsidR="00803381" w:rsidRPr="00FD7754" w:rsidRDefault="00803381" w:rsidP="003B4F3B">
            <w:pPr>
              <w:pStyle w:val="ConsPlusCell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7754">
              <w:rPr>
                <w:rFonts w:ascii="Arial" w:hAnsi="Arial" w:cs="Arial"/>
                <w:sz w:val="24"/>
                <w:szCs w:val="24"/>
              </w:rPr>
              <w:t>Общий объем финансирования программы за период 2014 – 2023 годов составляет 2</w:t>
            </w:r>
            <w:r w:rsidR="009760C7" w:rsidRPr="00FD7754">
              <w:rPr>
                <w:rFonts w:ascii="Arial" w:hAnsi="Arial" w:cs="Arial"/>
                <w:sz w:val="24"/>
                <w:szCs w:val="24"/>
              </w:rPr>
              <w:t>8</w:t>
            </w:r>
            <w:r w:rsidR="00441978" w:rsidRPr="00FD7754">
              <w:rPr>
                <w:rFonts w:ascii="Arial" w:hAnsi="Arial" w:cs="Arial"/>
                <w:sz w:val="24"/>
                <w:szCs w:val="24"/>
              </w:rPr>
              <w:t>3</w:t>
            </w:r>
            <w:r w:rsidRPr="00FD7754">
              <w:rPr>
                <w:rFonts w:ascii="Arial" w:hAnsi="Arial" w:cs="Arial"/>
                <w:sz w:val="24"/>
                <w:szCs w:val="24"/>
              </w:rPr>
              <w:t> </w:t>
            </w:r>
            <w:r w:rsidR="00441978" w:rsidRPr="00FD7754">
              <w:rPr>
                <w:rFonts w:ascii="Arial" w:hAnsi="Arial" w:cs="Arial"/>
                <w:sz w:val="24"/>
                <w:szCs w:val="24"/>
              </w:rPr>
              <w:t>649</w:t>
            </w:r>
            <w:r w:rsidRPr="00FD7754">
              <w:rPr>
                <w:rFonts w:ascii="Arial" w:hAnsi="Arial" w:cs="Arial"/>
                <w:sz w:val="24"/>
                <w:szCs w:val="24"/>
              </w:rPr>
              <w:t>,</w:t>
            </w:r>
            <w:r w:rsidR="00441978" w:rsidRPr="00FD7754">
              <w:rPr>
                <w:rFonts w:ascii="Arial" w:hAnsi="Arial" w:cs="Arial"/>
                <w:sz w:val="24"/>
                <w:szCs w:val="24"/>
              </w:rPr>
              <w:t>8</w:t>
            </w:r>
            <w:r w:rsidRPr="00FD7754">
              <w:rPr>
                <w:rFonts w:ascii="Arial" w:hAnsi="Arial" w:cs="Arial"/>
                <w:sz w:val="24"/>
                <w:szCs w:val="24"/>
              </w:rPr>
              <w:t>04 тыс. рублей, в том числе:</w:t>
            </w:r>
          </w:p>
          <w:p w14:paraId="5678CA3B" w14:textId="77777777" w:rsidR="00803381" w:rsidRPr="00FD7754" w:rsidRDefault="00803381" w:rsidP="003B4F3B">
            <w:pPr>
              <w:pStyle w:val="ConsPlusCell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7754">
              <w:rPr>
                <w:rFonts w:ascii="Arial" w:hAnsi="Arial" w:cs="Arial"/>
                <w:sz w:val="24"/>
                <w:szCs w:val="24"/>
              </w:rPr>
              <w:t>2014 год – 32 431,200 тыс. рублей, в том числе:</w:t>
            </w:r>
          </w:p>
          <w:p w14:paraId="72F321BB" w14:textId="77777777" w:rsidR="00803381" w:rsidRPr="00FD7754" w:rsidRDefault="00803381" w:rsidP="003B4F3B">
            <w:pPr>
              <w:pStyle w:val="ConsPlusCell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7754">
              <w:rPr>
                <w:rFonts w:ascii="Arial" w:hAnsi="Arial" w:cs="Arial"/>
                <w:sz w:val="24"/>
                <w:szCs w:val="24"/>
              </w:rPr>
              <w:t>федеральный бюджет – 10 887,300 тыс. рублей,</w:t>
            </w:r>
          </w:p>
          <w:p w14:paraId="7461FD24" w14:textId="77777777" w:rsidR="00803381" w:rsidRPr="00FD7754" w:rsidRDefault="00803381" w:rsidP="003B4F3B">
            <w:pPr>
              <w:pStyle w:val="ConsPlusCell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7754">
              <w:rPr>
                <w:rFonts w:ascii="Arial" w:hAnsi="Arial" w:cs="Arial"/>
                <w:sz w:val="24"/>
                <w:szCs w:val="24"/>
              </w:rPr>
              <w:t xml:space="preserve">краевой бюджет – </w:t>
            </w:r>
            <w:r w:rsidRPr="00FD77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21 330,500</w:t>
            </w:r>
            <w:r w:rsidRPr="00FD7754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14:paraId="6E3931CE" w14:textId="77777777" w:rsidR="00803381" w:rsidRPr="00FD7754" w:rsidRDefault="00803381" w:rsidP="003B4F3B">
            <w:pPr>
              <w:pStyle w:val="ConsPlusCell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7754">
              <w:rPr>
                <w:rFonts w:ascii="Arial" w:hAnsi="Arial" w:cs="Arial"/>
                <w:sz w:val="24"/>
                <w:szCs w:val="24"/>
              </w:rPr>
              <w:t>районный бюджет – 213,</w:t>
            </w:r>
            <w:r w:rsidRPr="00FD77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  <w:r w:rsidRPr="00FD7754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2338A30D" w14:textId="77777777" w:rsidR="00803381" w:rsidRPr="00FD7754" w:rsidRDefault="00803381" w:rsidP="003B4F3B">
            <w:pPr>
              <w:pStyle w:val="ConsPlusCell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7754">
              <w:rPr>
                <w:rFonts w:ascii="Arial" w:hAnsi="Arial" w:cs="Arial"/>
                <w:sz w:val="24"/>
                <w:szCs w:val="24"/>
              </w:rPr>
              <w:t xml:space="preserve">2015 год – 141 410,258 тыс. рублей, в том числе: </w:t>
            </w:r>
          </w:p>
          <w:p w14:paraId="4ED3DCE6" w14:textId="77777777" w:rsidR="00803381" w:rsidRPr="00FD7754" w:rsidRDefault="00803381" w:rsidP="003B4F3B">
            <w:pPr>
              <w:pStyle w:val="ConsPlusCell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7754">
              <w:rPr>
                <w:rFonts w:ascii="Arial" w:hAnsi="Arial" w:cs="Arial"/>
                <w:sz w:val="24"/>
                <w:szCs w:val="24"/>
              </w:rPr>
              <w:t>федеральный бюджет – 70 595,220 тыс. рублей,</w:t>
            </w:r>
          </w:p>
          <w:p w14:paraId="30CE3FB8" w14:textId="77777777" w:rsidR="00803381" w:rsidRPr="00FD7754" w:rsidRDefault="00803381" w:rsidP="003B4F3B">
            <w:pPr>
              <w:pStyle w:val="ConsPlusCell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7754">
              <w:rPr>
                <w:rFonts w:ascii="Arial" w:hAnsi="Arial" w:cs="Arial"/>
                <w:sz w:val="24"/>
                <w:szCs w:val="24"/>
              </w:rPr>
              <w:t>краевой бюджет – 59 042,061 тыс. рублей,</w:t>
            </w:r>
          </w:p>
          <w:p w14:paraId="736F395A" w14:textId="77777777" w:rsidR="00803381" w:rsidRPr="00FD7754" w:rsidRDefault="00803381" w:rsidP="003B4F3B">
            <w:pPr>
              <w:pStyle w:val="ConsPlusCell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7754">
              <w:rPr>
                <w:rFonts w:ascii="Arial" w:hAnsi="Arial" w:cs="Arial"/>
                <w:sz w:val="24"/>
                <w:szCs w:val="24"/>
              </w:rPr>
              <w:t>районный бюджет – 11 772,977 тыс. рублей;</w:t>
            </w:r>
          </w:p>
          <w:p w14:paraId="0CF824CA" w14:textId="77777777" w:rsidR="00803381" w:rsidRPr="00FD7754" w:rsidRDefault="00803381" w:rsidP="003B4F3B">
            <w:pPr>
              <w:pStyle w:val="ConsPlusCell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7754">
              <w:rPr>
                <w:rFonts w:ascii="Arial" w:hAnsi="Arial" w:cs="Arial"/>
                <w:sz w:val="24"/>
                <w:szCs w:val="24"/>
              </w:rPr>
              <w:t xml:space="preserve">2016 год – 20 583,986 тыс. рублей, в том числе: </w:t>
            </w:r>
          </w:p>
          <w:p w14:paraId="26A80CDC" w14:textId="77777777" w:rsidR="00803381" w:rsidRPr="00FD7754" w:rsidRDefault="00803381" w:rsidP="003B4F3B">
            <w:pPr>
              <w:pStyle w:val="ConsPlusCell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7754">
              <w:rPr>
                <w:rFonts w:ascii="Arial" w:hAnsi="Arial" w:cs="Arial"/>
                <w:sz w:val="24"/>
                <w:szCs w:val="24"/>
              </w:rPr>
              <w:t>федеральный бюджет – 0</w:t>
            </w:r>
            <w:r w:rsidRPr="00FD77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 w:rsidRPr="00FD7754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14:paraId="18022599" w14:textId="77777777" w:rsidR="00803381" w:rsidRPr="00FD7754" w:rsidRDefault="00803381" w:rsidP="003B4F3B">
            <w:pPr>
              <w:pStyle w:val="ConsPlusCell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7754">
              <w:rPr>
                <w:rFonts w:ascii="Arial" w:hAnsi="Arial" w:cs="Arial"/>
                <w:sz w:val="24"/>
                <w:szCs w:val="24"/>
              </w:rPr>
              <w:t>краевой бюджет – 18 320,600 тыс. рублей,</w:t>
            </w:r>
          </w:p>
          <w:p w14:paraId="2569119C" w14:textId="77777777" w:rsidR="00803381" w:rsidRPr="00FD7754" w:rsidRDefault="00803381" w:rsidP="003B4F3B">
            <w:pPr>
              <w:pStyle w:val="ConsPlusCell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7754">
              <w:rPr>
                <w:rFonts w:ascii="Arial" w:hAnsi="Arial" w:cs="Arial"/>
                <w:sz w:val="24"/>
                <w:szCs w:val="24"/>
              </w:rPr>
              <w:t>районный бюджет – 2 263,386 тыс. рублей;</w:t>
            </w:r>
          </w:p>
          <w:p w14:paraId="4AD55BE6" w14:textId="4DAA8F6B" w:rsidR="00803381" w:rsidRPr="00FD7754" w:rsidRDefault="00803381" w:rsidP="003B4F3B">
            <w:pPr>
              <w:pStyle w:val="ConsPlusCell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7754">
              <w:rPr>
                <w:rFonts w:ascii="Arial" w:hAnsi="Arial" w:cs="Arial"/>
                <w:sz w:val="24"/>
                <w:szCs w:val="24"/>
              </w:rPr>
              <w:t>2017 год –</w:t>
            </w:r>
            <w:r w:rsidR="00314AB8" w:rsidRPr="00FD77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D7754">
              <w:rPr>
                <w:rFonts w:ascii="Arial" w:hAnsi="Arial" w:cs="Arial"/>
                <w:sz w:val="24"/>
                <w:szCs w:val="24"/>
              </w:rPr>
              <w:t xml:space="preserve">34 589,292 тыс. рублей, в том числе: </w:t>
            </w:r>
          </w:p>
          <w:p w14:paraId="7633524E" w14:textId="77777777" w:rsidR="00803381" w:rsidRPr="00FD7754" w:rsidRDefault="00803381" w:rsidP="003B4F3B">
            <w:pPr>
              <w:pStyle w:val="ConsPlusCell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7754">
              <w:rPr>
                <w:rFonts w:ascii="Arial" w:hAnsi="Arial" w:cs="Arial"/>
                <w:sz w:val="24"/>
                <w:szCs w:val="24"/>
              </w:rPr>
              <w:t>федеральный бюджет – 0,0 тыс. рублей,</w:t>
            </w:r>
          </w:p>
          <w:p w14:paraId="29E96CAE" w14:textId="473B6BFC" w:rsidR="00803381" w:rsidRPr="00FD7754" w:rsidRDefault="00803381" w:rsidP="003B4F3B">
            <w:pPr>
              <w:pStyle w:val="ConsPlusCell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7754">
              <w:rPr>
                <w:rFonts w:ascii="Arial" w:hAnsi="Arial" w:cs="Arial"/>
                <w:sz w:val="24"/>
                <w:szCs w:val="24"/>
              </w:rPr>
              <w:t>краевой бюджет –</w:t>
            </w:r>
            <w:r w:rsidR="00314AB8" w:rsidRPr="00FD77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D7754">
              <w:rPr>
                <w:rFonts w:ascii="Arial" w:hAnsi="Arial" w:cs="Arial"/>
                <w:sz w:val="24"/>
                <w:szCs w:val="24"/>
              </w:rPr>
              <w:t>31 459,000 тыс. рублей,</w:t>
            </w:r>
          </w:p>
          <w:p w14:paraId="7AFB09E0" w14:textId="77777777" w:rsidR="00803381" w:rsidRPr="00FD7754" w:rsidRDefault="00803381" w:rsidP="003B4F3B">
            <w:pPr>
              <w:pStyle w:val="ConsPlusCell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7754">
              <w:rPr>
                <w:rFonts w:ascii="Arial" w:hAnsi="Arial" w:cs="Arial"/>
                <w:sz w:val="24"/>
                <w:szCs w:val="24"/>
              </w:rPr>
              <w:t>районный бюджет – 3 130,292 тыс. рублей;</w:t>
            </w:r>
          </w:p>
          <w:p w14:paraId="0BB6DF33" w14:textId="77777777" w:rsidR="00803381" w:rsidRPr="00FD7754" w:rsidRDefault="00803381" w:rsidP="003B4F3B">
            <w:pPr>
              <w:pStyle w:val="ConsPlusCell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7754">
              <w:rPr>
                <w:rFonts w:ascii="Arial" w:hAnsi="Arial" w:cs="Arial"/>
                <w:sz w:val="24"/>
                <w:szCs w:val="24"/>
              </w:rPr>
              <w:t>2018 год – 27 602,776 тыс. рублей, в том числе:</w:t>
            </w:r>
          </w:p>
          <w:p w14:paraId="019D4EB8" w14:textId="77777777" w:rsidR="00803381" w:rsidRPr="00FD7754" w:rsidRDefault="00803381" w:rsidP="003B4F3B">
            <w:pPr>
              <w:pStyle w:val="ConsPlusCell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7754">
              <w:rPr>
                <w:rFonts w:ascii="Arial" w:hAnsi="Arial" w:cs="Arial"/>
                <w:sz w:val="24"/>
                <w:szCs w:val="24"/>
              </w:rPr>
              <w:t>федеральный бюджет – 0,0 тыс. рублей,</w:t>
            </w:r>
          </w:p>
          <w:p w14:paraId="0AE19C40" w14:textId="77777777" w:rsidR="00803381" w:rsidRPr="00FD7754" w:rsidRDefault="00803381" w:rsidP="003B4F3B">
            <w:pPr>
              <w:pStyle w:val="ConsPlusCell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7754">
              <w:rPr>
                <w:rFonts w:ascii="Arial" w:hAnsi="Arial" w:cs="Arial"/>
                <w:sz w:val="24"/>
                <w:szCs w:val="24"/>
              </w:rPr>
              <w:t>краевой бюджет – 24 270,171 тыс. рублей,</w:t>
            </w:r>
          </w:p>
          <w:p w14:paraId="0C33E798" w14:textId="77777777" w:rsidR="00803381" w:rsidRPr="00FD7754" w:rsidRDefault="00803381" w:rsidP="003B4F3B">
            <w:pPr>
              <w:tabs>
                <w:tab w:val="left" w:pos="840"/>
              </w:tabs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7754">
              <w:rPr>
                <w:rFonts w:ascii="Arial" w:hAnsi="Arial" w:cs="Arial"/>
                <w:sz w:val="24"/>
                <w:szCs w:val="24"/>
              </w:rPr>
              <w:t>районный бюджет – 3 332,605 тыс. рублей;</w:t>
            </w:r>
          </w:p>
          <w:p w14:paraId="3E4874DE" w14:textId="77777777" w:rsidR="00803381" w:rsidRPr="00FD7754" w:rsidRDefault="00803381" w:rsidP="003B4F3B">
            <w:pPr>
              <w:pStyle w:val="ConsPlusCell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7754">
              <w:rPr>
                <w:rFonts w:ascii="Arial" w:hAnsi="Arial" w:cs="Arial"/>
                <w:sz w:val="24"/>
                <w:szCs w:val="24"/>
              </w:rPr>
              <w:t>2019 год – 13 317,632 тыс. рублей, в том числе:</w:t>
            </w:r>
          </w:p>
          <w:p w14:paraId="7CB84525" w14:textId="77777777" w:rsidR="00803381" w:rsidRPr="00FD7754" w:rsidRDefault="00803381" w:rsidP="003B4F3B">
            <w:pPr>
              <w:pStyle w:val="ConsPlusCell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7754">
              <w:rPr>
                <w:rFonts w:ascii="Arial" w:hAnsi="Arial" w:cs="Arial"/>
                <w:sz w:val="24"/>
                <w:szCs w:val="24"/>
              </w:rPr>
              <w:t>федеральный бюджет – 0,0 тыс. рублей,</w:t>
            </w:r>
          </w:p>
          <w:p w14:paraId="44419287" w14:textId="77777777" w:rsidR="00803381" w:rsidRPr="00FD7754" w:rsidRDefault="00803381" w:rsidP="003B4F3B">
            <w:pPr>
              <w:pStyle w:val="ConsPlusCell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7754">
              <w:rPr>
                <w:rFonts w:ascii="Arial" w:hAnsi="Arial" w:cs="Arial"/>
                <w:sz w:val="24"/>
                <w:szCs w:val="24"/>
              </w:rPr>
              <w:t>краевой бюджет – 13 157,8 тыс. рублей,</w:t>
            </w:r>
          </w:p>
          <w:p w14:paraId="229F2913" w14:textId="77777777" w:rsidR="00803381" w:rsidRPr="00FD7754" w:rsidRDefault="00803381" w:rsidP="003B4F3B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7754">
              <w:rPr>
                <w:rFonts w:ascii="Arial" w:hAnsi="Arial" w:cs="Arial"/>
                <w:sz w:val="24"/>
                <w:szCs w:val="24"/>
              </w:rPr>
              <w:t>районный бюджет – 159,832тыс. рублей;</w:t>
            </w:r>
          </w:p>
          <w:p w14:paraId="4EF7842F" w14:textId="281758C8" w:rsidR="00803381" w:rsidRPr="00FD7754" w:rsidRDefault="00803381" w:rsidP="003B4F3B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7754">
              <w:rPr>
                <w:rFonts w:ascii="Arial" w:hAnsi="Arial" w:cs="Arial"/>
                <w:sz w:val="24"/>
                <w:szCs w:val="24"/>
              </w:rPr>
              <w:t>2020 год – 1</w:t>
            </w:r>
            <w:r w:rsidR="00560782" w:rsidRPr="00FD77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D7754">
              <w:rPr>
                <w:rFonts w:ascii="Arial" w:hAnsi="Arial" w:cs="Arial"/>
                <w:sz w:val="24"/>
                <w:szCs w:val="24"/>
              </w:rPr>
              <w:t>491,460 тыс. рублей, в том числе:</w:t>
            </w:r>
          </w:p>
          <w:p w14:paraId="0896E774" w14:textId="77777777" w:rsidR="00803381" w:rsidRPr="00FD7754" w:rsidRDefault="00803381" w:rsidP="003B4F3B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7754">
              <w:rPr>
                <w:rFonts w:ascii="Arial" w:hAnsi="Arial" w:cs="Arial"/>
                <w:sz w:val="24"/>
                <w:szCs w:val="24"/>
              </w:rPr>
              <w:t>федеральный бюджет – 0,0 тыс. рублей,</w:t>
            </w:r>
          </w:p>
          <w:p w14:paraId="203A0198" w14:textId="3425C585" w:rsidR="00803381" w:rsidRPr="00FD7754" w:rsidRDefault="00803381" w:rsidP="003B4F3B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7754">
              <w:rPr>
                <w:rFonts w:ascii="Arial" w:hAnsi="Arial" w:cs="Arial"/>
                <w:sz w:val="24"/>
                <w:szCs w:val="24"/>
              </w:rPr>
              <w:t>краевой бюджет – 1</w:t>
            </w:r>
            <w:r w:rsidR="00560782" w:rsidRPr="00FD77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D7754">
              <w:rPr>
                <w:rFonts w:ascii="Arial" w:hAnsi="Arial" w:cs="Arial"/>
                <w:sz w:val="24"/>
                <w:szCs w:val="24"/>
              </w:rPr>
              <w:t>391,460 тыс. рублей,</w:t>
            </w:r>
          </w:p>
          <w:p w14:paraId="6C5BDD63" w14:textId="77777777" w:rsidR="00803381" w:rsidRPr="00FD7754" w:rsidRDefault="00803381" w:rsidP="003B4F3B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7754">
              <w:rPr>
                <w:rFonts w:ascii="Arial" w:hAnsi="Arial" w:cs="Arial"/>
                <w:sz w:val="24"/>
                <w:szCs w:val="24"/>
              </w:rPr>
              <w:t>районный бюджет – 100,000. тыс. руб.</w:t>
            </w:r>
          </w:p>
          <w:p w14:paraId="1B490F82" w14:textId="374FE831" w:rsidR="00803381" w:rsidRPr="00FD7754" w:rsidRDefault="00803381" w:rsidP="003B4F3B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7754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6E630C" w:rsidRPr="00FD7754">
              <w:rPr>
                <w:rFonts w:ascii="Arial" w:hAnsi="Arial" w:cs="Arial"/>
                <w:sz w:val="24"/>
                <w:szCs w:val="24"/>
              </w:rPr>
              <w:t>1</w:t>
            </w:r>
            <w:r w:rsidR="00314AB8" w:rsidRPr="00FD7754">
              <w:rPr>
                <w:rFonts w:ascii="Arial" w:hAnsi="Arial" w:cs="Arial"/>
                <w:sz w:val="24"/>
                <w:szCs w:val="24"/>
              </w:rPr>
              <w:t>0</w:t>
            </w:r>
            <w:r w:rsidR="006E630C" w:rsidRPr="00FD77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4AB8" w:rsidRPr="00FD7754">
              <w:rPr>
                <w:rFonts w:ascii="Arial" w:hAnsi="Arial" w:cs="Arial"/>
                <w:sz w:val="24"/>
                <w:szCs w:val="24"/>
              </w:rPr>
              <w:t>554</w:t>
            </w:r>
            <w:r w:rsidRPr="00FD7754">
              <w:rPr>
                <w:rFonts w:ascii="Arial" w:hAnsi="Arial" w:cs="Arial"/>
                <w:sz w:val="24"/>
                <w:szCs w:val="24"/>
              </w:rPr>
              <w:t>,</w:t>
            </w:r>
            <w:r w:rsidR="00314AB8" w:rsidRPr="00FD7754">
              <w:rPr>
                <w:rFonts w:ascii="Arial" w:hAnsi="Arial" w:cs="Arial"/>
                <w:sz w:val="24"/>
                <w:szCs w:val="24"/>
              </w:rPr>
              <w:t>4</w:t>
            </w:r>
            <w:r w:rsidRPr="00FD7754">
              <w:rPr>
                <w:rFonts w:ascii="Arial" w:hAnsi="Arial" w:cs="Arial"/>
                <w:sz w:val="24"/>
                <w:szCs w:val="24"/>
              </w:rPr>
              <w:t>00 тыс. рублей, в том числе:</w:t>
            </w:r>
          </w:p>
          <w:p w14:paraId="5CE4C178" w14:textId="77777777" w:rsidR="00803381" w:rsidRPr="00FD7754" w:rsidRDefault="00803381" w:rsidP="003B4F3B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7754">
              <w:rPr>
                <w:rFonts w:ascii="Arial" w:hAnsi="Arial" w:cs="Arial"/>
                <w:sz w:val="24"/>
                <w:szCs w:val="24"/>
              </w:rPr>
              <w:t>федеральный бюджет – 0,0 тыс. рублей,</w:t>
            </w:r>
          </w:p>
          <w:p w14:paraId="4EDF113A" w14:textId="6519E17F" w:rsidR="00803381" w:rsidRPr="00FD7754" w:rsidRDefault="00803381" w:rsidP="003B4F3B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7754">
              <w:rPr>
                <w:rFonts w:ascii="Arial" w:hAnsi="Arial" w:cs="Arial"/>
                <w:sz w:val="24"/>
                <w:szCs w:val="24"/>
              </w:rPr>
              <w:t xml:space="preserve">краевой бюджет – </w:t>
            </w:r>
            <w:r w:rsidR="00314AB8" w:rsidRPr="00FD7754">
              <w:rPr>
                <w:rFonts w:ascii="Arial" w:hAnsi="Arial" w:cs="Arial"/>
                <w:sz w:val="24"/>
                <w:szCs w:val="24"/>
              </w:rPr>
              <w:t>9 627,600</w:t>
            </w:r>
            <w:r w:rsidRPr="00FD7754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14:paraId="5EA4C8D7" w14:textId="729B1248" w:rsidR="00803381" w:rsidRPr="00FD7754" w:rsidRDefault="00803381" w:rsidP="003B4F3B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7754">
              <w:rPr>
                <w:rFonts w:ascii="Arial" w:hAnsi="Arial" w:cs="Arial"/>
                <w:sz w:val="24"/>
                <w:szCs w:val="24"/>
              </w:rPr>
              <w:t>районный бюджет –</w:t>
            </w:r>
            <w:r w:rsidR="00560782" w:rsidRPr="00FD77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3759A" w:rsidRPr="00FD7754">
              <w:rPr>
                <w:rFonts w:ascii="Arial" w:hAnsi="Arial" w:cs="Arial"/>
                <w:sz w:val="24"/>
                <w:szCs w:val="24"/>
              </w:rPr>
              <w:t>926</w:t>
            </w:r>
            <w:r w:rsidRPr="00FD7754">
              <w:rPr>
                <w:rFonts w:ascii="Arial" w:hAnsi="Arial" w:cs="Arial"/>
                <w:sz w:val="24"/>
                <w:szCs w:val="24"/>
              </w:rPr>
              <w:t>,</w:t>
            </w:r>
            <w:r w:rsidR="0043759A" w:rsidRPr="00FD7754">
              <w:rPr>
                <w:rFonts w:ascii="Arial" w:hAnsi="Arial" w:cs="Arial"/>
                <w:sz w:val="24"/>
                <w:szCs w:val="24"/>
              </w:rPr>
              <w:t>8</w:t>
            </w:r>
            <w:r w:rsidRPr="00FD7754">
              <w:rPr>
                <w:rFonts w:ascii="Arial" w:hAnsi="Arial" w:cs="Arial"/>
                <w:sz w:val="24"/>
                <w:szCs w:val="24"/>
              </w:rPr>
              <w:t>00 тыс. руб.</w:t>
            </w:r>
          </w:p>
          <w:p w14:paraId="72B9DA16" w14:textId="57F338AE" w:rsidR="00803381" w:rsidRPr="00FD7754" w:rsidRDefault="00803381" w:rsidP="003B4F3B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7754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D9364A" w:rsidRPr="00FD7754">
              <w:rPr>
                <w:rFonts w:ascii="Arial" w:hAnsi="Arial" w:cs="Arial"/>
                <w:sz w:val="24"/>
                <w:szCs w:val="24"/>
              </w:rPr>
              <w:t>834,400</w:t>
            </w:r>
            <w:r w:rsidRPr="00FD7754">
              <w:rPr>
                <w:rFonts w:ascii="Arial" w:hAnsi="Arial" w:cs="Arial"/>
                <w:sz w:val="24"/>
                <w:szCs w:val="24"/>
              </w:rPr>
              <w:t xml:space="preserve"> тыс. рублей, в том числе:</w:t>
            </w:r>
          </w:p>
          <w:p w14:paraId="5EF0731B" w14:textId="77777777" w:rsidR="00803381" w:rsidRPr="00FD7754" w:rsidRDefault="00803381" w:rsidP="003B4F3B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7754">
              <w:rPr>
                <w:rFonts w:ascii="Arial" w:hAnsi="Arial" w:cs="Arial"/>
                <w:sz w:val="24"/>
                <w:szCs w:val="24"/>
              </w:rPr>
              <w:t>федеральный бюджет – 0,0 тыс. рублей,</w:t>
            </w:r>
          </w:p>
          <w:p w14:paraId="497CA90D" w14:textId="1B601B5E" w:rsidR="00803381" w:rsidRPr="00FD7754" w:rsidRDefault="00803381" w:rsidP="003B4F3B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7754">
              <w:rPr>
                <w:rFonts w:ascii="Arial" w:hAnsi="Arial" w:cs="Arial"/>
                <w:sz w:val="24"/>
                <w:szCs w:val="24"/>
              </w:rPr>
              <w:t xml:space="preserve">краевой бюджет – </w:t>
            </w:r>
            <w:r w:rsidR="00D9364A" w:rsidRPr="00FD7754">
              <w:rPr>
                <w:rFonts w:ascii="Arial" w:hAnsi="Arial" w:cs="Arial"/>
                <w:sz w:val="24"/>
                <w:szCs w:val="24"/>
              </w:rPr>
              <w:t>834,400</w:t>
            </w:r>
            <w:r w:rsidRPr="00FD7754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14:paraId="4E6E342F" w14:textId="77777777" w:rsidR="00803381" w:rsidRPr="00FD7754" w:rsidRDefault="00803381" w:rsidP="003B4F3B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7754">
              <w:rPr>
                <w:rFonts w:ascii="Arial" w:hAnsi="Arial" w:cs="Arial"/>
                <w:sz w:val="24"/>
                <w:szCs w:val="24"/>
              </w:rPr>
              <w:t>районный бюджет – 0,0 тыс. руб.</w:t>
            </w:r>
          </w:p>
          <w:p w14:paraId="74D4CE74" w14:textId="664CC0D9" w:rsidR="00803381" w:rsidRPr="00FD7754" w:rsidRDefault="00803381" w:rsidP="003B4F3B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7754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D9364A" w:rsidRPr="00FD7754">
              <w:rPr>
                <w:rFonts w:ascii="Arial" w:hAnsi="Arial" w:cs="Arial"/>
                <w:sz w:val="24"/>
                <w:szCs w:val="24"/>
              </w:rPr>
              <w:t>834,400</w:t>
            </w:r>
            <w:r w:rsidRPr="00FD7754">
              <w:rPr>
                <w:rFonts w:ascii="Arial" w:hAnsi="Arial" w:cs="Arial"/>
                <w:sz w:val="24"/>
                <w:szCs w:val="24"/>
              </w:rPr>
              <w:t xml:space="preserve"> тыс. рублей, в том числе:</w:t>
            </w:r>
          </w:p>
          <w:p w14:paraId="2301411D" w14:textId="77777777" w:rsidR="00803381" w:rsidRPr="00FD7754" w:rsidRDefault="00803381" w:rsidP="003B4F3B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7754">
              <w:rPr>
                <w:rFonts w:ascii="Arial" w:hAnsi="Arial" w:cs="Arial"/>
                <w:sz w:val="24"/>
                <w:szCs w:val="24"/>
              </w:rPr>
              <w:t>федеральный бюджет – 0,0 тыс. рублей,</w:t>
            </w:r>
          </w:p>
          <w:p w14:paraId="022BAA83" w14:textId="5A589332" w:rsidR="00803381" w:rsidRPr="00FD7754" w:rsidRDefault="00803381" w:rsidP="003B4F3B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7754">
              <w:rPr>
                <w:rFonts w:ascii="Arial" w:hAnsi="Arial" w:cs="Arial"/>
                <w:sz w:val="24"/>
                <w:szCs w:val="24"/>
              </w:rPr>
              <w:t xml:space="preserve">краевой бюджет – </w:t>
            </w:r>
            <w:r w:rsidR="00D9364A" w:rsidRPr="00FD7754">
              <w:rPr>
                <w:rFonts w:ascii="Arial" w:hAnsi="Arial" w:cs="Arial"/>
                <w:sz w:val="24"/>
                <w:szCs w:val="24"/>
              </w:rPr>
              <w:t>834,400</w:t>
            </w:r>
            <w:r w:rsidRPr="00FD7754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14:paraId="6039272C" w14:textId="77777777" w:rsidR="00803381" w:rsidRPr="00FD7754" w:rsidRDefault="00803381" w:rsidP="003B4F3B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7754">
              <w:rPr>
                <w:rFonts w:ascii="Arial" w:hAnsi="Arial" w:cs="Arial"/>
                <w:sz w:val="24"/>
                <w:szCs w:val="24"/>
              </w:rPr>
              <w:t>районный бюджет – 0,0 тыс. руб.</w:t>
            </w:r>
          </w:p>
        </w:tc>
      </w:tr>
    </w:tbl>
    <w:p w14:paraId="201B2AE1" w14:textId="070866F1" w:rsidR="00803381" w:rsidRPr="00FD7754" w:rsidRDefault="00803381" w:rsidP="004501C0">
      <w:pPr>
        <w:shd w:val="clear" w:color="auto" w:fill="FFFFFF"/>
        <w:ind w:firstLine="851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FD7754">
        <w:rPr>
          <w:rFonts w:ascii="Arial" w:hAnsi="Arial" w:cs="Arial"/>
          <w:color w:val="000000"/>
          <w:spacing w:val="2"/>
          <w:sz w:val="24"/>
          <w:szCs w:val="24"/>
        </w:rPr>
        <w:t>1.</w:t>
      </w:r>
      <w:r w:rsidR="00990A5E" w:rsidRPr="00FD7754">
        <w:rPr>
          <w:rFonts w:ascii="Arial" w:hAnsi="Arial" w:cs="Arial"/>
          <w:color w:val="000000"/>
          <w:spacing w:val="2"/>
          <w:sz w:val="24"/>
          <w:szCs w:val="24"/>
        </w:rPr>
        <w:t>2</w:t>
      </w:r>
      <w:r w:rsidRPr="00FD7754">
        <w:rPr>
          <w:rFonts w:ascii="Arial" w:hAnsi="Arial" w:cs="Arial"/>
          <w:color w:val="000000"/>
          <w:spacing w:val="2"/>
          <w:sz w:val="24"/>
          <w:szCs w:val="24"/>
        </w:rPr>
        <w:t>. В разделе паспорт подпрограммы «Обращение с отходами на территории Шушенского района» строку «</w:t>
      </w:r>
      <w:r w:rsidRPr="00FD7754">
        <w:rPr>
          <w:rFonts w:ascii="Arial" w:hAnsi="Arial" w:cs="Arial"/>
          <w:sz w:val="24"/>
          <w:szCs w:val="24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подпрограммы» изложить в новой редакции:</w:t>
      </w:r>
    </w:p>
    <w:tbl>
      <w:tblPr>
        <w:tblW w:w="935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00"/>
        <w:gridCol w:w="6656"/>
      </w:tblGrid>
      <w:tr w:rsidR="00803381" w:rsidRPr="00FD7754" w14:paraId="7E06513B" w14:textId="77777777" w:rsidTr="005C3D67">
        <w:trPr>
          <w:trHeight w:val="5384"/>
          <w:tblCellSpacing w:w="5" w:type="nil"/>
        </w:trPr>
        <w:tc>
          <w:tcPr>
            <w:tcW w:w="2700" w:type="dxa"/>
          </w:tcPr>
          <w:p w14:paraId="538A4F7E" w14:textId="77777777" w:rsidR="00803381" w:rsidRPr="00FD7754" w:rsidRDefault="00803381" w:rsidP="003B4F3B">
            <w:pPr>
              <w:pStyle w:val="ConsPlusCell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D7754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Объемы и источники финансирования подпрограммы</w:t>
            </w:r>
            <w:r w:rsidRPr="00FD775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на период действия подпрограммы</w:t>
            </w:r>
            <w:r w:rsidRPr="00FD775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D775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 указанием на источники финансирования по годам реализации подпрограммы</w:t>
            </w:r>
          </w:p>
        </w:tc>
        <w:tc>
          <w:tcPr>
            <w:tcW w:w="6656" w:type="dxa"/>
          </w:tcPr>
          <w:p w14:paraId="7C1888E9" w14:textId="496F55C7" w:rsidR="00803381" w:rsidRPr="00FD7754" w:rsidRDefault="00803381" w:rsidP="003B4F3B">
            <w:pPr>
              <w:pStyle w:val="ConsPlusCell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D775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Общий объем финансирования подпрограммы на </w:t>
            </w:r>
            <w:r w:rsidRPr="00FD7754"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  <w:t>2016 – 2023 годы</w:t>
            </w:r>
            <w:r w:rsidRPr="00FD775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составляет </w:t>
            </w:r>
            <w:r w:rsidR="00781B86" w:rsidRPr="00FD775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28 881</w:t>
            </w:r>
            <w:r w:rsidRPr="00FD775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,737 тыс. рублей за счет средств краевого бюджета и бюджета Шушенского района, в том числе:</w:t>
            </w:r>
          </w:p>
          <w:p w14:paraId="54494150" w14:textId="77777777" w:rsidR="00803381" w:rsidRPr="00FD7754" w:rsidRDefault="00803381" w:rsidP="003B4F3B">
            <w:pPr>
              <w:pStyle w:val="ConsPlusCell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D7754"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  <w:t>в 2016 году</w:t>
            </w:r>
            <w:r w:rsidRPr="00FD775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– 0,0 тыс. рублей, в том числе:</w:t>
            </w:r>
          </w:p>
          <w:p w14:paraId="195B7ED8" w14:textId="77777777" w:rsidR="00803381" w:rsidRPr="00FD7754" w:rsidRDefault="00803381" w:rsidP="003B4F3B">
            <w:pPr>
              <w:pStyle w:val="ConsPlusCell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D775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0,0 тыс. рублей – за счет средств краевого бюджета, </w:t>
            </w:r>
          </w:p>
          <w:p w14:paraId="661DE3B5" w14:textId="77777777" w:rsidR="00803381" w:rsidRPr="00FD7754" w:rsidRDefault="00803381" w:rsidP="003B4F3B">
            <w:pPr>
              <w:pStyle w:val="ConsPlusCell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D775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 тыс. рублей – за счет средств районного бюджета;</w:t>
            </w:r>
          </w:p>
          <w:p w14:paraId="23B57C49" w14:textId="77777777" w:rsidR="00803381" w:rsidRPr="00FD7754" w:rsidRDefault="00803381" w:rsidP="003B4F3B">
            <w:pPr>
              <w:pStyle w:val="ConsPlusCell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D7754"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  <w:t>в 2017 году</w:t>
            </w:r>
            <w:r w:rsidRPr="00FD775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– 2 668,500 тыс. рублей, в том числе:</w:t>
            </w:r>
          </w:p>
          <w:p w14:paraId="046DB4B8" w14:textId="77777777" w:rsidR="00803381" w:rsidRPr="00FD7754" w:rsidRDefault="00803381" w:rsidP="003B4F3B">
            <w:pPr>
              <w:pStyle w:val="ConsPlusCell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D775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0,0 тыс. рублей – за счет средств краевого бюджета, </w:t>
            </w:r>
          </w:p>
          <w:p w14:paraId="7FBAB328" w14:textId="77777777" w:rsidR="00803381" w:rsidRPr="00FD7754" w:rsidRDefault="00803381" w:rsidP="003B4F3B">
            <w:pPr>
              <w:pStyle w:val="ConsPlusCell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D775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2 668,500 тыс. рублей – за счет средств районного бюджета;</w:t>
            </w:r>
          </w:p>
          <w:p w14:paraId="38780E34" w14:textId="77777777" w:rsidR="00803381" w:rsidRPr="00FD7754" w:rsidRDefault="00803381" w:rsidP="003B4F3B">
            <w:pPr>
              <w:pStyle w:val="ConsPlusCell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D7754"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  <w:t>в 2018 году</w:t>
            </w:r>
            <w:r w:rsidRPr="00FD775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– 3 235,605 тыс. рублей, в том числе:</w:t>
            </w:r>
          </w:p>
          <w:p w14:paraId="70C5A05A" w14:textId="77777777" w:rsidR="00803381" w:rsidRPr="00FD7754" w:rsidRDefault="00803381" w:rsidP="003B4F3B">
            <w:pPr>
              <w:pStyle w:val="ConsPlusCell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D775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0,0 тыс. рублей – за счет средств краевого бюджета, </w:t>
            </w:r>
          </w:p>
          <w:p w14:paraId="68A59720" w14:textId="77777777" w:rsidR="00803381" w:rsidRPr="00FD7754" w:rsidRDefault="00803381" w:rsidP="003B4F3B">
            <w:pPr>
              <w:tabs>
                <w:tab w:val="left" w:pos="840"/>
              </w:tabs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D775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3 235,605 тыс. рублей – за счет средств районного бюджета;</w:t>
            </w:r>
          </w:p>
          <w:p w14:paraId="33A39F56" w14:textId="77777777" w:rsidR="00803381" w:rsidRPr="00FD7754" w:rsidRDefault="00803381" w:rsidP="003B4F3B">
            <w:pPr>
              <w:pStyle w:val="ConsPlusCell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D7754"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  <w:t>в 2019 году</w:t>
            </w:r>
            <w:r w:rsidRPr="00FD775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– 13 317</w:t>
            </w:r>
            <w:r w:rsidRPr="00FD7754">
              <w:rPr>
                <w:rFonts w:ascii="Arial" w:hAnsi="Arial" w:cs="Arial"/>
                <w:bCs/>
                <w:sz w:val="24"/>
                <w:szCs w:val="24"/>
              </w:rPr>
              <w:t xml:space="preserve">,632 </w:t>
            </w:r>
            <w:r w:rsidRPr="00FD775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тыс. рублей, в том числе:</w:t>
            </w:r>
          </w:p>
          <w:p w14:paraId="2724719F" w14:textId="77777777" w:rsidR="00803381" w:rsidRPr="00FD7754" w:rsidRDefault="00803381" w:rsidP="003B4F3B">
            <w:pPr>
              <w:pStyle w:val="ConsPlusCell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D775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13 157,8 тыс. рублей – за счет средств краевого бюджета, </w:t>
            </w:r>
          </w:p>
          <w:p w14:paraId="3C27B043" w14:textId="77777777" w:rsidR="00803381" w:rsidRPr="00FD7754" w:rsidRDefault="00803381" w:rsidP="003B4F3B">
            <w:pPr>
              <w:pStyle w:val="ConsPlusCell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D7754">
              <w:rPr>
                <w:rFonts w:ascii="Arial" w:hAnsi="Arial" w:cs="Arial"/>
                <w:bCs/>
                <w:sz w:val="24"/>
                <w:szCs w:val="24"/>
              </w:rPr>
              <w:t xml:space="preserve">159,832 </w:t>
            </w:r>
            <w:r w:rsidRPr="00FD775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тыс. рублей – за счет средств районного бюджета;</w:t>
            </w:r>
          </w:p>
          <w:p w14:paraId="59A1C976" w14:textId="77777777" w:rsidR="00803381" w:rsidRPr="00FD7754" w:rsidRDefault="00803381" w:rsidP="003B4F3B">
            <w:pPr>
              <w:pStyle w:val="ConsPlusCell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D7754"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  <w:t>в 2020 году</w:t>
            </w:r>
            <w:r w:rsidRPr="00FD775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– 100,000</w:t>
            </w:r>
            <w:r w:rsidRPr="00FD775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D775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тыс. рублей, в том числе:</w:t>
            </w:r>
          </w:p>
          <w:p w14:paraId="2EBAACE1" w14:textId="77777777" w:rsidR="00803381" w:rsidRPr="00FD7754" w:rsidRDefault="00803381" w:rsidP="003B4F3B">
            <w:pPr>
              <w:pStyle w:val="ConsPlusCell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D775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0,0 тыс. рублей – за счет средств краевого бюджета, </w:t>
            </w:r>
          </w:p>
          <w:p w14:paraId="4A86F4A0" w14:textId="77777777" w:rsidR="00803381" w:rsidRPr="00FD7754" w:rsidRDefault="00803381" w:rsidP="003B4F3B">
            <w:pPr>
              <w:pStyle w:val="ConsPlusCell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D7754">
              <w:rPr>
                <w:rFonts w:ascii="Arial" w:hAnsi="Arial" w:cs="Arial"/>
                <w:bCs/>
                <w:sz w:val="24"/>
                <w:szCs w:val="24"/>
              </w:rPr>
              <w:t xml:space="preserve">100,000 </w:t>
            </w:r>
            <w:r w:rsidRPr="00FD775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тыс. рублей – за счет средств районного бюджета.</w:t>
            </w:r>
          </w:p>
          <w:p w14:paraId="36638381" w14:textId="180D1534" w:rsidR="00803381" w:rsidRPr="00FD7754" w:rsidRDefault="00803381" w:rsidP="003B4F3B">
            <w:pPr>
              <w:pStyle w:val="ConsPlusCell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D7754"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  <w:t>в 2021 году</w:t>
            </w:r>
            <w:r w:rsidRPr="00FD775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– </w:t>
            </w:r>
            <w:r w:rsidR="00781B86" w:rsidRPr="00FD775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9 560</w:t>
            </w:r>
            <w:r w:rsidRPr="00FD775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,000</w:t>
            </w:r>
            <w:r w:rsidRPr="00FD775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D775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тыс. рублей, в том числе:</w:t>
            </w:r>
          </w:p>
          <w:p w14:paraId="22B8BC7D" w14:textId="2A26679C" w:rsidR="00803381" w:rsidRPr="00FD7754" w:rsidRDefault="00781B86" w:rsidP="003B4F3B">
            <w:pPr>
              <w:pStyle w:val="ConsPlusCell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D775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8 793</w:t>
            </w:r>
            <w:r w:rsidR="00803381" w:rsidRPr="00FD775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</w:t>
            </w:r>
            <w:r w:rsidRPr="00FD775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</w:t>
            </w:r>
            <w:r w:rsidR="00803381" w:rsidRPr="00FD775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0 тыс. рублей – за счет средств краевого бюджета, </w:t>
            </w:r>
          </w:p>
          <w:p w14:paraId="2423CBF9" w14:textId="5E1D5939" w:rsidR="00803381" w:rsidRPr="00FD7754" w:rsidRDefault="00781B86" w:rsidP="003B4F3B">
            <w:pPr>
              <w:pStyle w:val="ConsPlusCell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D7754">
              <w:rPr>
                <w:rFonts w:ascii="Arial" w:hAnsi="Arial" w:cs="Arial"/>
                <w:bCs/>
                <w:sz w:val="24"/>
                <w:szCs w:val="24"/>
              </w:rPr>
              <w:t>766</w:t>
            </w:r>
            <w:r w:rsidR="00803381" w:rsidRPr="00FD7754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FD7754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="00803381" w:rsidRPr="00FD7754">
              <w:rPr>
                <w:rFonts w:ascii="Arial" w:hAnsi="Arial" w:cs="Arial"/>
                <w:bCs/>
                <w:sz w:val="24"/>
                <w:szCs w:val="24"/>
              </w:rPr>
              <w:t xml:space="preserve">00 </w:t>
            </w:r>
            <w:r w:rsidR="00803381" w:rsidRPr="00FD775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тыс. рублей – за счет средств районного бюджета;</w:t>
            </w:r>
          </w:p>
          <w:p w14:paraId="0C54CAA7" w14:textId="1D0EA59F" w:rsidR="00803381" w:rsidRPr="00FD7754" w:rsidRDefault="00803381" w:rsidP="003B4F3B">
            <w:pPr>
              <w:pStyle w:val="ConsPlusCell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D7754"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  <w:t>в 2022 году</w:t>
            </w:r>
            <w:r w:rsidRPr="00FD775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–</w:t>
            </w:r>
            <w:r w:rsidR="0081642B" w:rsidRPr="00FD775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FD775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0,000</w:t>
            </w:r>
            <w:r w:rsidRPr="00FD775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D775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тыс. рублей, в том числе:</w:t>
            </w:r>
          </w:p>
          <w:p w14:paraId="2BEF2F2D" w14:textId="77777777" w:rsidR="00803381" w:rsidRPr="00FD7754" w:rsidRDefault="00803381" w:rsidP="003B4F3B">
            <w:pPr>
              <w:pStyle w:val="ConsPlusCell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D775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0,0 тыс. рублей – за счет средств краевого бюджета, </w:t>
            </w:r>
          </w:p>
          <w:p w14:paraId="11F1A845" w14:textId="77777777" w:rsidR="00803381" w:rsidRPr="00FD7754" w:rsidRDefault="00803381" w:rsidP="003B4F3B">
            <w:pPr>
              <w:pStyle w:val="ConsPlusCell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D7754">
              <w:rPr>
                <w:rFonts w:ascii="Arial" w:hAnsi="Arial" w:cs="Arial"/>
                <w:bCs/>
                <w:sz w:val="24"/>
                <w:szCs w:val="24"/>
              </w:rPr>
              <w:t xml:space="preserve">0,000 </w:t>
            </w:r>
            <w:r w:rsidRPr="00FD775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тыс. рублей – за счет средств районного бюджета;</w:t>
            </w:r>
          </w:p>
          <w:p w14:paraId="7ED10726" w14:textId="77777777" w:rsidR="00803381" w:rsidRPr="00FD7754" w:rsidRDefault="00803381" w:rsidP="003B4F3B">
            <w:pPr>
              <w:pStyle w:val="ConsPlusCell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D7754"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  <w:t>в 2023 году</w:t>
            </w:r>
            <w:r w:rsidRPr="00FD775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– 0,000</w:t>
            </w:r>
            <w:r w:rsidRPr="00FD775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D775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тыс. рублей, в том числе:</w:t>
            </w:r>
          </w:p>
          <w:p w14:paraId="340C43D4" w14:textId="77777777" w:rsidR="00803381" w:rsidRPr="00FD7754" w:rsidRDefault="00803381" w:rsidP="003B4F3B">
            <w:pPr>
              <w:pStyle w:val="ConsPlusCell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D775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0,0 тыс. рублей – за счет средств краевого бюджета, </w:t>
            </w:r>
          </w:p>
          <w:p w14:paraId="5592DBC7" w14:textId="77777777" w:rsidR="00803381" w:rsidRPr="00FD7754" w:rsidRDefault="00803381" w:rsidP="003B4F3B">
            <w:pPr>
              <w:pStyle w:val="ConsPlusCell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D7754">
              <w:rPr>
                <w:rFonts w:ascii="Arial" w:hAnsi="Arial" w:cs="Arial"/>
                <w:bCs/>
                <w:sz w:val="24"/>
                <w:szCs w:val="24"/>
              </w:rPr>
              <w:t xml:space="preserve">0,000 </w:t>
            </w:r>
            <w:r w:rsidRPr="00FD775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тыс. рублей – за счет средств районного бюджета.</w:t>
            </w:r>
          </w:p>
        </w:tc>
      </w:tr>
    </w:tbl>
    <w:p w14:paraId="7174B7C7" w14:textId="6F4D345F" w:rsidR="00690F16" w:rsidRPr="00FD7754" w:rsidRDefault="00690F16" w:rsidP="006669CE">
      <w:pPr>
        <w:pStyle w:val="ConsPlusCell"/>
        <w:ind w:firstLine="851"/>
        <w:jc w:val="both"/>
        <w:rPr>
          <w:rFonts w:ascii="Arial" w:hAnsi="Arial" w:cs="Arial"/>
          <w:sz w:val="24"/>
          <w:szCs w:val="24"/>
        </w:rPr>
      </w:pPr>
      <w:r w:rsidRPr="00FD7754">
        <w:rPr>
          <w:rFonts w:ascii="Arial" w:hAnsi="Arial" w:cs="Arial"/>
          <w:color w:val="000000"/>
          <w:spacing w:val="2"/>
          <w:sz w:val="24"/>
          <w:szCs w:val="24"/>
        </w:rPr>
        <w:t>1.</w:t>
      </w:r>
      <w:r w:rsidR="00990A5E" w:rsidRPr="00FD7754">
        <w:rPr>
          <w:rFonts w:ascii="Arial" w:hAnsi="Arial" w:cs="Arial"/>
          <w:color w:val="000000"/>
          <w:spacing w:val="2"/>
          <w:sz w:val="24"/>
          <w:szCs w:val="24"/>
        </w:rPr>
        <w:t>3</w:t>
      </w:r>
      <w:r w:rsidRPr="00FD7754">
        <w:rPr>
          <w:rFonts w:ascii="Arial" w:hAnsi="Arial" w:cs="Arial"/>
          <w:color w:val="000000"/>
          <w:spacing w:val="2"/>
          <w:sz w:val="24"/>
          <w:szCs w:val="24"/>
        </w:rPr>
        <w:t>. В разделе паспорт подпрограммы «Обращение с отходами на территории Шушенского района» строку «</w:t>
      </w:r>
      <w:r w:rsidR="00DF2AC4" w:rsidRPr="00FD7754">
        <w:rPr>
          <w:rFonts w:ascii="Arial" w:hAnsi="Arial" w:cs="Arial"/>
          <w:bCs/>
          <w:sz w:val="24"/>
          <w:szCs w:val="24"/>
        </w:rPr>
        <w:t>Задачи подпрограммы»</w:t>
      </w:r>
      <w:r w:rsidRPr="00FD7754">
        <w:rPr>
          <w:rFonts w:ascii="Arial" w:hAnsi="Arial" w:cs="Arial"/>
          <w:sz w:val="24"/>
          <w:szCs w:val="24"/>
        </w:rPr>
        <w:t xml:space="preserve"> изложить в новой </w:t>
      </w:r>
      <w:r w:rsidR="00DF2AC4" w:rsidRPr="00FD7754">
        <w:rPr>
          <w:rFonts w:ascii="Arial" w:hAnsi="Arial" w:cs="Arial"/>
          <w:sz w:val="24"/>
          <w:szCs w:val="24"/>
        </w:rPr>
        <w:t>р</w:t>
      </w:r>
      <w:r w:rsidRPr="00FD7754">
        <w:rPr>
          <w:rFonts w:ascii="Arial" w:hAnsi="Arial" w:cs="Arial"/>
          <w:sz w:val="24"/>
          <w:szCs w:val="24"/>
        </w:rPr>
        <w:t>едакции:</w:t>
      </w:r>
    </w:p>
    <w:tbl>
      <w:tblPr>
        <w:tblW w:w="935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00"/>
        <w:gridCol w:w="6656"/>
      </w:tblGrid>
      <w:tr w:rsidR="00690F16" w:rsidRPr="00FD7754" w14:paraId="0FFC397E" w14:textId="77777777" w:rsidTr="00220D7E">
        <w:trPr>
          <w:trHeight w:val="701"/>
          <w:tblCellSpacing w:w="5" w:type="nil"/>
        </w:trPr>
        <w:tc>
          <w:tcPr>
            <w:tcW w:w="2700" w:type="dxa"/>
          </w:tcPr>
          <w:p w14:paraId="2FC85487" w14:textId="77777777" w:rsidR="00690F16" w:rsidRPr="00FD7754" w:rsidRDefault="00690F16" w:rsidP="003B4F3B">
            <w:pPr>
              <w:pStyle w:val="ConsPlusCell"/>
              <w:rPr>
                <w:rFonts w:ascii="Arial" w:hAnsi="Arial" w:cs="Arial"/>
                <w:bCs/>
                <w:sz w:val="24"/>
                <w:szCs w:val="24"/>
              </w:rPr>
            </w:pPr>
            <w:r w:rsidRPr="00FD7754">
              <w:rPr>
                <w:rFonts w:ascii="Arial" w:hAnsi="Arial" w:cs="Arial"/>
                <w:bCs/>
                <w:sz w:val="24"/>
                <w:szCs w:val="24"/>
              </w:rPr>
              <w:t xml:space="preserve">Задачи </w:t>
            </w:r>
          </w:p>
          <w:p w14:paraId="335F90CA" w14:textId="77777777" w:rsidR="00690F16" w:rsidRPr="00FD7754" w:rsidRDefault="00690F16" w:rsidP="003B4F3B">
            <w:pPr>
              <w:pStyle w:val="ConsPlusCell"/>
              <w:rPr>
                <w:rFonts w:ascii="Arial" w:hAnsi="Arial" w:cs="Arial"/>
                <w:bCs/>
                <w:sz w:val="24"/>
                <w:szCs w:val="24"/>
              </w:rPr>
            </w:pPr>
            <w:r w:rsidRPr="00FD7754">
              <w:rPr>
                <w:rFonts w:ascii="Arial" w:hAnsi="Arial" w:cs="Arial"/>
                <w:bCs/>
                <w:sz w:val="24"/>
                <w:szCs w:val="24"/>
              </w:rPr>
              <w:t>подпрограммы</w:t>
            </w:r>
          </w:p>
        </w:tc>
        <w:tc>
          <w:tcPr>
            <w:tcW w:w="6656" w:type="dxa"/>
          </w:tcPr>
          <w:p w14:paraId="744275BD" w14:textId="7607BB53" w:rsidR="00690F16" w:rsidRPr="00FD7754" w:rsidRDefault="00690F16" w:rsidP="003B4F3B">
            <w:pPr>
              <w:pStyle w:val="ConsPlusNormal"/>
              <w:widowControl/>
              <w:ind w:firstLine="0"/>
              <w:jc w:val="both"/>
              <w:rPr>
                <w:bCs/>
                <w:sz w:val="24"/>
                <w:szCs w:val="24"/>
              </w:rPr>
            </w:pPr>
            <w:r w:rsidRPr="00FD7754">
              <w:rPr>
                <w:bCs/>
                <w:sz w:val="24"/>
                <w:szCs w:val="24"/>
                <w:u w:val="single"/>
              </w:rPr>
              <w:t>Задача № 1.</w:t>
            </w:r>
            <w:r w:rsidRPr="00FD7754">
              <w:rPr>
                <w:bCs/>
                <w:sz w:val="24"/>
                <w:szCs w:val="24"/>
              </w:rPr>
              <w:t xml:space="preserve"> </w:t>
            </w:r>
            <w:r w:rsidR="005A543B" w:rsidRPr="00FD7754">
              <w:rPr>
                <w:bCs/>
                <w:sz w:val="24"/>
                <w:szCs w:val="24"/>
              </w:rPr>
              <w:t>Выполнение мероприятий по обращению с отходами на территории Шушенского района</w:t>
            </w:r>
            <w:r w:rsidRPr="00FD7754">
              <w:rPr>
                <w:bCs/>
                <w:sz w:val="24"/>
                <w:szCs w:val="24"/>
              </w:rPr>
              <w:t>.</w:t>
            </w:r>
          </w:p>
          <w:p w14:paraId="34ABC421" w14:textId="77777777" w:rsidR="00690F16" w:rsidRPr="00FD7754" w:rsidRDefault="00690F16" w:rsidP="003B4F3B">
            <w:pPr>
              <w:pStyle w:val="ConsPlusNormal"/>
              <w:widowControl/>
              <w:ind w:firstLine="0"/>
              <w:jc w:val="both"/>
              <w:rPr>
                <w:bCs/>
                <w:sz w:val="24"/>
                <w:szCs w:val="24"/>
              </w:rPr>
            </w:pPr>
            <w:r w:rsidRPr="00FD7754">
              <w:rPr>
                <w:bCs/>
                <w:sz w:val="24"/>
                <w:szCs w:val="24"/>
                <w:u w:val="single"/>
              </w:rPr>
              <w:t>Задача № 2.</w:t>
            </w:r>
            <w:r w:rsidRPr="00FD7754">
              <w:rPr>
                <w:bCs/>
                <w:sz w:val="24"/>
                <w:szCs w:val="24"/>
              </w:rPr>
              <w:t xml:space="preserve"> Проведение субботников на территории населенных пунктов района.</w:t>
            </w:r>
          </w:p>
          <w:p w14:paraId="3C8FF231" w14:textId="77777777" w:rsidR="00690F16" w:rsidRPr="00FD7754" w:rsidRDefault="00690F16" w:rsidP="003B4F3B">
            <w:pPr>
              <w:pStyle w:val="ConsPlusNormal"/>
              <w:widowControl/>
              <w:ind w:firstLine="0"/>
              <w:jc w:val="both"/>
              <w:rPr>
                <w:bCs/>
                <w:sz w:val="24"/>
                <w:szCs w:val="24"/>
              </w:rPr>
            </w:pPr>
            <w:r w:rsidRPr="00FD7754">
              <w:rPr>
                <w:bCs/>
                <w:sz w:val="24"/>
                <w:szCs w:val="24"/>
                <w:u w:val="single"/>
              </w:rPr>
              <w:t>Задача № 3.</w:t>
            </w:r>
            <w:r w:rsidRPr="00FD7754">
              <w:rPr>
                <w:bCs/>
                <w:sz w:val="24"/>
                <w:szCs w:val="24"/>
              </w:rPr>
              <w:t xml:space="preserve"> Информационное обеспечение в области обращения с отходами.</w:t>
            </w:r>
          </w:p>
          <w:p w14:paraId="4FE0A63A" w14:textId="1E4FEC4C" w:rsidR="00690F16" w:rsidRPr="00FD7754" w:rsidRDefault="00690F16" w:rsidP="003B4F3B">
            <w:pPr>
              <w:pStyle w:val="ConsPlusNormal"/>
              <w:widowControl/>
              <w:ind w:firstLine="0"/>
              <w:jc w:val="both"/>
              <w:rPr>
                <w:bCs/>
                <w:sz w:val="24"/>
                <w:szCs w:val="24"/>
              </w:rPr>
            </w:pPr>
            <w:r w:rsidRPr="00FD7754">
              <w:rPr>
                <w:bCs/>
                <w:sz w:val="24"/>
                <w:szCs w:val="24"/>
                <w:u w:val="single"/>
              </w:rPr>
              <w:t xml:space="preserve">Задача № </w:t>
            </w:r>
            <w:r w:rsidR="005A543B" w:rsidRPr="00FD7754">
              <w:rPr>
                <w:bCs/>
                <w:sz w:val="24"/>
                <w:szCs w:val="24"/>
                <w:u w:val="single"/>
              </w:rPr>
              <w:t>4</w:t>
            </w:r>
            <w:r w:rsidRPr="00FD7754">
              <w:rPr>
                <w:bCs/>
                <w:sz w:val="24"/>
                <w:szCs w:val="24"/>
                <w:u w:val="single"/>
              </w:rPr>
              <w:t>.</w:t>
            </w:r>
            <w:r w:rsidRPr="00FD7754">
              <w:rPr>
                <w:bCs/>
                <w:sz w:val="24"/>
                <w:szCs w:val="24"/>
              </w:rPr>
              <w:t xml:space="preserve"> Выполнение кадастровых работ по оформлению земельных участков под площадки временного накопления твердых коммунальных отходов (до 2019 года).</w:t>
            </w:r>
          </w:p>
          <w:p w14:paraId="7855D5E9" w14:textId="689B6023" w:rsidR="00690F16" w:rsidRPr="00FD7754" w:rsidRDefault="00690F16" w:rsidP="003B4F3B">
            <w:pPr>
              <w:pStyle w:val="ConsPlusNormal"/>
              <w:widowControl/>
              <w:ind w:firstLine="0"/>
              <w:jc w:val="both"/>
              <w:rPr>
                <w:bCs/>
                <w:sz w:val="24"/>
                <w:szCs w:val="24"/>
              </w:rPr>
            </w:pPr>
            <w:r w:rsidRPr="00FD7754">
              <w:rPr>
                <w:bCs/>
                <w:sz w:val="24"/>
                <w:szCs w:val="24"/>
                <w:u w:val="single"/>
              </w:rPr>
              <w:t xml:space="preserve">Задача № </w:t>
            </w:r>
            <w:r w:rsidR="005A543B" w:rsidRPr="00FD7754">
              <w:rPr>
                <w:bCs/>
                <w:sz w:val="24"/>
                <w:szCs w:val="24"/>
                <w:u w:val="single"/>
              </w:rPr>
              <w:t>5</w:t>
            </w:r>
            <w:r w:rsidRPr="00FD7754">
              <w:rPr>
                <w:bCs/>
                <w:sz w:val="24"/>
                <w:szCs w:val="24"/>
                <w:u w:val="single"/>
              </w:rPr>
              <w:t>.</w:t>
            </w:r>
            <w:r w:rsidRPr="00FD7754">
              <w:rPr>
                <w:bCs/>
                <w:sz w:val="24"/>
                <w:szCs w:val="24"/>
              </w:rPr>
              <w:t xml:space="preserve"> Исполнение полномочий согласно пункта 14 части 1 статьи 15 Федерального закона от 0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6"/>
                <w:attr w:name="Year" w:val="2003"/>
              </w:smartTagPr>
              <w:r w:rsidRPr="00FD7754">
                <w:rPr>
                  <w:bCs/>
                  <w:sz w:val="24"/>
                  <w:szCs w:val="24"/>
                </w:rPr>
                <w:t>6.10.2003</w:t>
              </w:r>
            </w:smartTag>
            <w:r w:rsidRPr="00FD7754">
              <w:rPr>
                <w:bCs/>
                <w:sz w:val="24"/>
                <w:szCs w:val="24"/>
              </w:rPr>
              <w:t xml:space="preserve"> г. № 131-ФЗ «Об общих принципах организации местного самоуправления в Российской Федерации» в части участия в организации деятельности по обработке, утилизации, обезвреживанию, захоронению твердых коммунальных отходов на территориях соответствующих муниципальных районов (до 2019 года).</w:t>
            </w:r>
          </w:p>
        </w:tc>
      </w:tr>
    </w:tbl>
    <w:p w14:paraId="57CD83CD" w14:textId="63CEFA0B" w:rsidR="007E1418" w:rsidRPr="00FD7754" w:rsidRDefault="007E1418" w:rsidP="004501C0">
      <w:pPr>
        <w:shd w:val="clear" w:color="auto" w:fill="FFFFFF"/>
        <w:ind w:firstLine="851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FD7754">
        <w:rPr>
          <w:rFonts w:ascii="Arial" w:hAnsi="Arial" w:cs="Arial"/>
          <w:color w:val="000000"/>
          <w:spacing w:val="2"/>
          <w:sz w:val="24"/>
          <w:szCs w:val="24"/>
        </w:rPr>
        <w:lastRenderedPageBreak/>
        <w:t>1.</w:t>
      </w:r>
      <w:r w:rsidR="00990A5E" w:rsidRPr="00FD7754">
        <w:rPr>
          <w:rFonts w:ascii="Arial" w:hAnsi="Arial" w:cs="Arial"/>
          <w:color w:val="000000"/>
          <w:spacing w:val="2"/>
          <w:sz w:val="24"/>
          <w:szCs w:val="24"/>
        </w:rPr>
        <w:t>4</w:t>
      </w:r>
      <w:r w:rsidRPr="00FD7754">
        <w:rPr>
          <w:rFonts w:ascii="Arial" w:hAnsi="Arial" w:cs="Arial"/>
          <w:color w:val="000000"/>
          <w:spacing w:val="2"/>
          <w:sz w:val="24"/>
          <w:szCs w:val="24"/>
        </w:rPr>
        <w:t xml:space="preserve">. Раздел </w:t>
      </w:r>
      <w:r w:rsidRPr="00FD7754">
        <w:rPr>
          <w:rFonts w:ascii="Arial" w:hAnsi="Arial" w:cs="Arial"/>
          <w:bCs/>
          <w:color w:val="000000"/>
          <w:spacing w:val="2"/>
          <w:sz w:val="24"/>
          <w:szCs w:val="24"/>
        </w:rPr>
        <w:t>2.2. «Основная цель, задачи, этапы и сроки выполнения подпрограммы, целевые индикаторы»</w:t>
      </w:r>
      <w:r w:rsidRPr="00FD7754">
        <w:rPr>
          <w:rFonts w:ascii="Arial" w:hAnsi="Arial" w:cs="Arial"/>
          <w:sz w:val="24"/>
          <w:szCs w:val="24"/>
        </w:rPr>
        <w:t xml:space="preserve"> подпрограммы «Обращение с отходами на территории Шушенского района» изложить в новой редакции:</w:t>
      </w:r>
    </w:p>
    <w:p w14:paraId="058BB32A" w14:textId="0A72B41E" w:rsidR="007E1418" w:rsidRPr="00FD7754" w:rsidRDefault="007E1418" w:rsidP="004501C0">
      <w:pPr>
        <w:pStyle w:val="ConsPlusNormal"/>
        <w:widowControl/>
        <w:ind w:firstLine="851"/>
        <w:jc w:val="both"/>
        <w:rPr>
          <w:bCs/>
          <w:sz w:val="24"/>
          <w:szCs w:val="24"/>
        </w:rPr>
      </w:pPr>
      <w:r w:rsidRPr="00FD7754">
        <w:rPr>
          <w:bCs/>
          <w:sz w:val="24"/>
          <w:szCs w:val="24"/>
        </w:rPr>
        <w:t xml:space="preserve">Целью программы </w:t>
      </w:r>
      <w:r w:rsidRPr="00FD7754">
        <w:rPr>
          <w:bCs/>
          <w:color w:val="000000"/>
          <w:sz w:val="24"/>
          <w:szCs w:val="24"/>
        </w:rPr>
        <w:t>снижение негативного воздействия</w:t>
      </w:r>
      <w:r w:rsidR="003D77F4" w:rsidRPr="00FD7754">
        <w:rPr>
          <w:bCs/>
          <w:color w:val="000000"/>
          <w:sz w:val="24"/>
          <w:szCs w:val="24"/>
        </w:rPr>
        <w:t>,</w:t>
      </w:r>
      <w:r w:rsidRPr="00FD7754">
        <w:rPr>
          <w:bCs/>
          <w:color w:val="000000"/>
          <w:sz w:val="24"/>
          <w:szCs w:val="24"/>
        </w:rPr>
        <w:t xml:space="preserve"> при размещении отходов потребления</w:t>
      </w:r>
      <w:r w:rsidR="003D77F4" w:rsidRPr="00FD7754">
        <w:rPr>
          <w:bCs/>
          <w:color w:val="000000"/>
          <w:sz w:val="24"/>
          <w:szCs w:val="24"/>
        </w:rPr>
        <w:t>,</w:t>
      </w:r>
      <w:r w:rsidRPr="00FD7754">
        <w:rPr>
          <w:bCs/>
          <w:color w:val="000000"/>
          <w:sz w:val="24"/>
          <w:szCs w:val="24"/>
        </w:rPr>
        <w:t xml:space="preserve"> на окружающую среду и здоровье населения Шушенского района. </w:t>
      </w:r>
      <w:r w:rsidRPr="00FD7754">
        <w:rPr>
          <w:bCs/>
          <w:sz w:val="24"/>
          <w:szCs w:val="24"/>
        </w:rPr>
        <w:t>Для достижения поставленной цели необходимо решение следующих задач:</w:t>
      </w:r>
    </w:p>
    <w:p w14:paraId="5B64F8C5" w14:textId="643F39BF" w:rsidR="007E1418" w:rsidRPr="00FD7754" w:rsidRDefault="007E1418" w:rsidP="007E1418">
      <w:pPr>
        <w:pStyle w:val="ConsPlusNormal"/>
        <w:widowControl/>
        <w:ind w:firstLine="851"/>
        <w:jc w:val="both"/>
        <w:rPr>
          <w:bCs/>
          <w:sz w:val="24"/>
          <w:szCs w:val="24"/>
        </w:rPr>
      </w:pPr>
      <w:r w:rsidRPr="00FD7754">
        <w:rPr>
          <w:bCs/>
          <w:sz w:val="24"/>
          <w:szCs w:val="24"/>
          <w:u w:val="single"/>
        </w:rPr>
        <w:t>Задача № 1.</w:t>
      </w:r>
      <w:r w:rsidRPr="00FD7754">
        <w:rPr>
          <w:bCs/>
          <w:sz w:val="24"/>
          <w:szCs w:val="24"/>
        </w:rPr>
        <w:t xml:space="preserve"> </w:t>
      </w:r>
      <w:r w:rsidR="00905A72" w:rsidRPr="00FD7754">
        <w:rPr>
          <w:bCs/>
          <w:sz w:val="24"/>
          <w:szCs w:val="24"/>
        </w:rPr>
        <w:t>Выполнение мероприятий по обращению с отходами на территории Шушенского района</w:t>
      </w:r>
      <w:r w:rsidRPr="00FD7754">
        <w:rPr>
          <w:bCs/>
          <w:sz w:val="24"/>
          <w:szCs w:val="24"/>
        </w:rPr>
        <w:t>:</w:t>
      </w:r>
    </w:p>
    <w:p w14:paraId="4BA88557" w14:textId="77777777" w:rsidR="007E1418" w:rsidRPr="00FD7754" w:rsidRDefault="007E1418" w:rsidP="007E1418">
      <w:pPr>
        <w:pStyle w:val="ConsPlusNormal"/>
        <w:widowControl/>
        <w:ind w:firstLine="851"/>
        <w:jc w:val="both"/>
        <w:rPr>
          <w:bCs/>
          <w:sz w:val="24"/>
          <w:szCs w:val="24"/>
        </w:rPr>
      </w:pPr>
      <w:r w:rsidRPr="00FD7754">
        <w:rPr>
          <w:bCs/>
          <w:i/>
          <w:sz w:val="24"/>
          <w:szCs w:val="24"/>
        </w:rPr>
        <w:t>Мероприятие 1.</w:t>
      </w:r>
      <w:r w:rsidRPr="00FD7754">
        <w:rPr>
          <w:bCs/>
          <w:sz w:val="24"/>
          <w:szCs w:val="24"/>
        </w:rPr>
        <w:t xml:space="preserve"> Организация (строительство) мест (площадок) накопления отходов потребления и приобретение контейнерного оборудования.</w:t>
      </w:r>
    </w:p>
    <w:p w14:paraId="1B104A67" w14:textId="68973DE2" w:rsidR="007E1418" w:rsidRPr="00FD7754" w:rsidRDefault="007E1418" w:rsidP="007E1418">
      <w:pPr>
        <w:pStyle w:val="ConsPlusNormal"/>
        <w:widowControl/>
        <w:ind w:firstLine="851"/>
        <w:jc w:val="both"/>
        <w:rPr>
          <w:bCs/>
          <w:sz w:val="24"/>
          <w:szCs w:val="24"/>
        </w:rPr>
      </w:pPr>
      <w:r w:rsidRPr="00FD7754">
        <w:rPr>
          <w:bCs/>
          <w:i/>
          <w:sz w:val="24"/>
          <w:szCs w:val="24"/>
        </w:rPr>
        <w:t xml:space="preserve">Мероприятие 2. </w:t>
      </w:r>
      <w:r w:rsidRPr="00FD7754">
        <w:rPr>
          <w:bCs/>
          <w:sz w:val="24"/>
          <w:szCs w:val="24"/>
        </w:rPr>
        <w:t>Расходы на выполнение работ по подключению освещения мест (площадок) накопления отходов потребления.</w:t>
      </w:r>
    </w:p>
    <w:p w14:paraId="7C96BBA1" w14:textId="0BACF300" w:rsidR="00905A72" w:rsidRPr="00FD7754" w:rsidRDefault="00905A72" w:rsidP="00905A72">
      <w:pPr>
        <w:pStyle w:val="ConsPlusNormal"/>
        <w:widowControl/>
        <w:ind w:firstLine="851"/>
        <w:jc w:val="both"/>
        <w:rPr>
          <w:bCs/>
          <w:sz w:val="24"/>
          <w:szCs w:val="24"/>
        </w:rPr>
      </w:pPr>
      <w:r w:rsidRPr="00FD7754">
        <w:rPr>
          <w:bCs/>
          <w:i/>
          <w:sz w:val="24"/>
          <w:szCs w:val="24"/>
        </w:rPr>
        <w:t xml:space="preserve">Мероприятие 3. </w:t>
      </w:r>
      <w:r w:rsidRPr="00FD7754">
        <w:rPr>
          <w:bCs/>
          <w:sz w:val="24"/>
          <w:szCs w:val="24"/>
        </w:rPr>
        <w:t>Ликвидация несанкционированных свалок, рекультивация земель, занятых несанкционированными объектами размещения ТКО на территории Шушенского района.</w:t>
      </w:r>
    </w:p>
    <w:p w14:paraId="2C73B22C" w14:textId="17552A5C" w:rsidR="00905A72" w:rsidRPr="00FD7754" w:rsidRDefault="00905A72" w:rsidP="00905A72">
      <w:pPr>
        <w:pStyle w:val="ConsPlusNormal"/>
        <w:widowControl/>
        <w:ind w:firstLine="851"/>
        <w:jc w:val="both"/>
        <w:rPr>
          <w:bCs/>
          <w:sz w:val="24"/>
          <w:szCs w:val="24"/>
        </w:rPr>
      </w:pPr>
      <w:r w:rsidRPr="00FD7754">
        <w:rPr>
          <w:bCs/>
          <w:i/>
          <w:sz w:val="24"/>
          <w:szCs w:val="24"/>
        </w:rPr>
        <w:t xml:space="preserve">Мероприятие 4. </w:t>
      </w:r>
      <w:r w:rsidR="00EC7DE6" w:rsidRPr="00FD7754">
        <w:rPr>
          <w:bCs/>
          <w:iCs/>
          <w:sz w:val="24"/>
          <w:szCs w:val="24"/>
        </w:rPr>
        <w:t xml:space="preserve">Строительство (реконструкция) объектов размещения отходов. </w:t>
      </w:r>
      <w:r w:rsidRPr="00FD7754">
        <w:rPr>
          <w:bCs/>
          <w:sz w:val="24"/>
          <w:szCs w:val="24"/>
        </w:rPr>
        <w:t>Разработка проектно-сметной документации на рекон</w:t>
      </w:r>
      <w:r w:rsidR="00E72D84" w:rsidRPr="00FD7754">
        <w:rPr>
          <w:bCs/>
          <w:sz w:val="24"/>
          <w:szCs w:val="24"/>
        </w:rPr>
        <w:t>с</w:t>
      </w:r>
      <w:r w:rsidRPr="00FD7754">
        <w:rPr>
          <w:bCs/>
          <w:sz w:val="24"/>
          <w:szCs w:val="24"/>
        </w:rPr>
        <w:t>т</w:t>
      </w:r>
      <w:r w:rsidR="00E72D84" w:rsidRPr="00FD7754">
        <w:rPr>
          <w:bCs/>
          <w:sz w:val="24"/>
          <w:szCs w:val="24"/>
        </w:rPr>
        <w:t>р</w:t>
      </w:r>
      <w:r w:rsidRPr="00FD7754">
        <w:rPr>
          <w:bCs/>
          <w:sz w:val="24"/>
          <w:szCs w:val="24"/>
        </w:rPr>
        <w:t>укцию объекта «Полигон ТБО в пгт Шушенское Шушенского района».</w:t>
      </w:r>
    </w:p>
    <w:p w14:paraId="5B030531" w14:textId="77777777" w:rsidR="007E1418" w:rsidRPr="00FD7754" w:rsidRDefault="007E1418" w:rsidP="007E1418">
      <w:pPr>
        <w:pStyle w:val="ConsPlusNormal"/>
        <w:widowControl/>
        <w:ind w:firstLine="851"/>
        <w:jc w:val="both"/>
        <w:rPr>
          <w:bCs/>
          <w:sz w:val="24"/>
          <w:szCs w:val="24"/>
        </w:rPr>
      </w:pPr>
      <w:r w:rsidRPr="00FD7754">
        <w:rPr>
          <w:bCs/>
          <w:sz w:val="24"/>
          <w:szCs w:val="24"/>
          <w:u w:val="single"/>
        </w:rPr>
        <w:t>Задача № 2.</w:t>
      </w:r>
      <w:r w:rsidRPr="00FD7754">
        <w:rPr>
          <w:bCs/>
          <w:sz w:val="24"/>
          <w:szCs w:val="24"/>
        </w:rPr>
        <w:t xml:space="preserve"> Проведение субботников на территории населенных пунктов района:</w:t>
      </w:r>
    </w:p>
    <w:p w14:paraId="1DEB1659" w14:textId="77777777" w:rsidR="007E1418" w:rsidRPr="00FD7754" w:rsidRDefault="007E1418" w:rsidP="007E1418">
      <w:pPr>
        <w:pStyle w:val="ConsPlusNormal"/>
        <w:widowControl/>
        <w:ind w:firstLine="851"/>
        <w:jc w:val="both"/>
        <w:rPr>
          <w:bCs/>
          <w:sz w:val="24"/>
          <w:szCs w:val="24"/>
        </w:rPr>
      </w:pPr>
      <w:r w:rsidRPr="00FD7754">
        <w:rPr>
          <w:bCs/>
          <w:i/>
          <w:sz w:val="24"/>
          <w:szCs w:val="24"/>
        </w:rPr>
        <w:t>Мероприятие 1.</w:t>
      </w:r>
      <w:r w:rsidRPr="00FD7754">
        <w:rPr>
          <w:bCs/>
          <w:sz w:val="24"/>
          <w:szCs w:val="24"/>
        </w:rPr>
        <w:t xml:space="preserve"> Проведение субботников – ликвидация мелких несанкционированных свалок в период благоустройства территории (весенне-летний период).</w:t>
      </w:r>
    </w:p>
    <w:p w14:paraId="5EC51D3C" w14:textId="77777777" w:rsidR="007E1418" w:rsidRPr="00FD7754" w:rsidRDefault="007E1418" w:rsidP="007E1418">
      <w:pPr>
        <w:pStyle w:val="ConsPlusNormal"/>
        <w:widowControl/>
        <w:ind w:firstLine="851"/>
        <w:jc w:val="both"/>
        <w:rPr>
          <w:bCs/>
          <w:sz w:val="24"/>
          <w:szCs w:val="24"/>
        </w:rPr>
      </w:pPr>
      <w:r w:rsidRPr="00FD7754">
        <w:rPr>
          <w:bCs/>
          <w:sz w:val="24"/>
          <w:szCs w:val="24"/>
          <w:u w:val="single"/>
        </w:rPr>
        <w:t>Задача № 3.</w:t>
      </w:r>
      <w:r w:rsidRPr="00FD7754">
        <w:rPr>
          <w:bCs/>
          <w:sz w:val="24"/>
          <w:szCs w:val="24"/>
        </w:rPr>
        <w:t xml:space="preserve"> Информационное обеспечение в области обращения с отходами:</w:t>
      </w:r>
    </w:p>
    <w:p w14:paraId="4AFF7CE2" w14:textId="77777777" w:rsidR="007E1418" w:rsidRPr="00FD7754" w:rsidRDefault="007E1418" w:rsidP="007E1418">
      <w:pPr>
        <w:pStyle w:val="ConsPlusNormal"/>
        <w:widowControl/>
        <w:ind w:firstLine="851"/>
        <w:jc w:val="both"/>
        <w:rPr>
          <w:bCs/>
          <w:sz w:val="24"/>
          <w:szCs w:val="24"/>
        </w:rPr>
      </w:pPr>
      <w:r w:rsidRPr="00FD7754">
        <w:rPr>
          <w:bCs/>
          <w:i/>
          <w:sz w:val="24"/>
          <w:szCs w:val="24"/>
        </w:rPr>
        <w:t>Мероприятие 1.</w:t>
      </w:r>
      <w:r w:rsidRPr="00FD7754">
        <w:rPr>
          <w:bCs/>
          <w:sz w:val="24"/>
          <w:szCs w:val="24"/>
        </w:rPr>
        <w:t xml:space="preserve"> Проведение классных (экологических) часов в школах по вопросам/проблемам обращения с отходами.</w:t>
      </w:r>
    </w:p>
    <w:p w14:paraId="4666CE21" w14:textId="77777777" w:rsidR="007E1418" w:rsidRPr="00FD7754" w:rsidRDefault="007E1418" w:rsidP="007E1418">
      <w:pPr>
        <w:pStyle w:val="ConsPlusNormal"/>
        <w:widowControl/>
        <w:ind w:firstLine="851"/>
        <w:jc w:val="both"/>
        <w:rPr>
          <w:bCs/>
          <w:sz w:val="24"/>
          <w:szCs w:val="24"/>
        </w:rPr>
      </w:pPr>
      <w:r w:rsidRPr="00FD7754">
        <w:rPr>
          <w:bCs/>
          <w:i/>
          <w:sz w:val="24"/>
          <w:szCs w:val="24"/>
        </w:rPr>
        <w:t>Мероприятие 2.</w:t>
      </w:r>
      <w:r w:rsidRPr="00FD7754">
        <w:rPr>
          <w:bCs/>
          <w:sz w:val="24"/>
          <w:szCs w:val="24"/>
        </w:rPr>
        <w:t xml:space="preserve"> Публикация информационного материала в СМИ «Обращение с отходами».</w:t>
      </w:r>
    </w:p>
    <w:p w14:paraId="38DF8365" w14:textId="73BEF949" w:rsidR="00E82C31" w:rsidRPr="00FD7754" w:rsidRDefault="00E82C31" w:rsidP="00E82C3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D7754">
        <w:rPr>
          <w:sz w:val="24"/>
          <w:szCs w:val="24"/>
          <w:u w:val="single"/>
        </w:rPr>
        <w:t xml:space="preserve">Задача № </w:t>
      </w:r>
      <w:r w:rsidR="00905A72" w:rsidRPr="00FD7754">
        <w:rPr>
          <w:sz w:val="24"/>
          <w:szCs w:val="24"/>
          <w:u w:val="single"/>
        </w:rPr>
        <w:t>4</w:t>
      </w:r>
      <w:r w:rsidRPr="00FD7754">
        <w:rPr>
          <w:sz w:val="24"/>
          <w:szCs w:val="24"/>
          <w:u w:val="single"/>
        </w:rPr>
        <w:t>.</w:t>
      </w:r>
      <w:r w:rsidRPr="00FD7754">
        <w:rPr>
          <w:sz w:val="24"/>
          <w:szCs w:val="24"/>
        </w:rPr>
        <w:t xml:space="preserve"> Выполнение кадастровых работ по оформлению земельных участков под площадки временного накопления твердых коммунальных отходов</w:t>
      </w:r>
      <w:r w:rsidR="00905A72" w:rsidRPr="00FD7754">
        <w:rPr>
          <w:sz w:val="24"/>
          <w:szCs w:val="24"/>
        </w:rPr>
        <w:t xml:space="preserve"> (до 2019 года)</w:t>
      </w:r>
      <w:r w:rsidRPr="00FD7754">
        <w:rPr>
          <w:sz w:val="24"/>
          <w:szCs w:val="24"/>
        </w:rPr>
        <w:t>:</w:t>
      </w:r>
    </w:p>
    <w:p w14:paraId="71C09327" w14:textId="77777777" w:rsidR="00E82C31" w:rsidRPr="00FD7754" w:rsidRDefault="00E82C31" w:rsidP="00E82C3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D7754">
        <w:rPr>
          <w:i/>
          <w:sz w:val="24"/>
          <w:szCs w:val="24"/>
        </w:rPr>
        <w:t>Мероприятие 1.</w:t>
      </w:r>
      <w:r w:rsidRPr="00FD7754">
        <w:rPr>
          <w:sz w:val="24"/>
          <w:szCs w:val="24"/>
        </w:rPr>
        <w:t xml:space="preserve"> Подготовка первичной документации по земельным участкам.</w:t>
      </w:r>
    </w:p>
    <w:p w14:paraId="03DA3ABB" w14:textId="77777777" w:rsidR="00E82C31" w:rsidRPr="00FD7754" w:rsidRDefault="00E82C31" w:rsidP="00E82C3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D7754">
        <w:rPr>
          <w:i/>
          <w:sz w:val="24"/>
          <w:szCs w:val="24"/>
        </w:rPr>
        <w:t>Мероприятие 2.</w:t>
      </w:r>
      <w:r w:rsidRPr="00FD7754">
        <w:rPr>
          <w:sz w:val="24"/>
          <w:szCs w:val="24"/>
        </w:rPr>
        <w:t xml:space="preserve"> Мероприятия по землеустройству и землепользованию.</w:t>
      </w:r>
    </w:p>
    <w:p w14:paraId="660BB946" w14:textId="56E8527B" w:rsidR="00E82C31" w:rsidRPr="00FD7754" w:rsidRDefault="00E82C31" w:rsidP="00E82C3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D7754">
        <w:rPr>
          <w:sz w:val="24"/>
          <w:szCs w:val="24"/>
          <w:u w:val="single"/>
        </w:rPr>
        <w:t xml:space="preserve">Задача № </w:t>
      </w:r>
      <w:r w:rsidR="00905A72" w:rsidRPr="00FD7754">
        <w:rPr>
          <w:sz w:val="24"/>
          <w:szCs w:val="24"/>
          <w:u w:val="single"/>
        </w:rPr>
        <w:t>5</w:t>
      </w:r>
      <w:r w:rsidRPr="00FD7754">
        <w:rPr>
          <w:sz w:val="24"/>
          <w:szCs w:val="24"/>
          <w:u w:val="single"/>
        </w:rPr>
        <w:t>.</w:t>
      </w:r>
      <w:r w:rsidRPr="00FD7754">
        <w:rPr>
          <w:sz w:val="24"/>
          <w:szCs w:val="24"/>
        </w:rPr>
        <w:t xml:space="preserve"> Исполнение полномочий согласно пункта 14 части 1 статьи 15 Федерального закона от 0</w:t>
      </w:r>
      <w:smartTag w:uri="urn:schemas-microsoft-com:office:smarttags" w:element="date">
        <w:smartTagPr>
          <w:attr w:name="Year" w:val="2003"/>
          <w:attr w:name="Day" w:val="6"/>
          <w:attr w:name="Month" w:val="10"/>
          <w:attr w:name="ls" w:val="trans"/>
        </w:smartTagPr>
        <w:r w:rsidRPr="00FD7754">
          <w:rPr>
            <w:sz w:val="24"/>
            <w:szCs w:val="24"/>
          </w:rPr>
          <w:t>6.10.2003</w:t>
        </w:r>
      </w:smartTag>
      <w:r w:rsidRPr="00FD7754">
        <w:rPr>
          <w:sz w:val="24"/>
          <w:szCs w:val="24"/>
        </w:rPr>
        <w:t xml:space="preserve"> г. № 131-ФЗ «Об общих принципах организации местного самоуправления в Российской Федерации» в части участия в организации деятельности по обработке, утилизации, обезвреживанию, захоронению твердых коммунальных отходов на территориях соответствующих муниципальных районов</w:t>
      </w:r>
      <w:r w:rsidR="00905A72" w:rsidRPr="00FD7754">
        <w:rPr>
          <w:sz w:val="24"/>
          <w:szCs w:val="24"/>
        </w:rPr>
        <w:t xml:space="preserve"> (до 2019 года)</w:t>
      </w:r>
      <w:r w:rsidRPr="00FD7754">
        <w:rPr>
          <w:sz w:val="24"/>
          <w:szCs w:val="24"/>
        </w:rPr>
        <w:t>:</w:t>
      </w:r>
    </w:p>
    <w:p w14:paraId="6ACFAC1C" w14:textId="77777777" w:rsidR="00E82C31" w:rsidRPr="00FD7754" w:rsidRDefault="00E82C31" w:rsidP="00E82C3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D7754">
        <w:rPr>
          <w:i/>
          <w:sz w:val="24"/>
          <w:szCs w:val="24"/>
        </w:rPr>
        <w:t xml:space="preserve">Мероприятие 1. </w:t>
      </w:r>
      <w:r w:rsidRPr="00FD7754">
        <w:rPr>
          <w:sz w:val="24"/>
          <w:szCs w:val="24"/>
        </w:rPr>
        <w:t>Расходы на осуществление передаваемых полномочий в части участия в организации деятельности по обработке, утилизации, обезвреживанию, захоронению твердых коммунальных отходов на территориях поселений Шушенского района.</w:t>
      </w:r>
    </w:p>
    <w:p w14:paraId="3C0AADC6" w14:textId="77777777" w:rsidR="00E82C31" w:rsidRPr="00FD7754" w:rsidRDefault="00E82C31" w:rsidP="00E82C3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D7754">
        <w:rPr>
          <w:i/>
          <w:sz w:val="24"/>
          <w:szCs w:val="24"/>
        </w:rPr>
        <w:t>Мероприятие 2.</w:t>
      </w:r>
      <w:r w:rsidRPr="00FD7754">
        <w:rPr>
          <w:b/>
          <w:sz w:val="24"/>
          <w:szCs w:val="24"/>
        </w:rPr>
        <w:t xml:space="preserve"> </w:t>
      </w:r>
      <w:r w:rsidRPr="00FD7754">
        <w:rPr>
          <w:sz w:val="24"/>
          <w:szCs w:val="24"/>
        </w:rPr>
        <w:t>Оказание услуг по размещению твердых коммунальных отходов на полигоне ТБО поселка Шушенское.</w:t>
      </w:r>
    </w:p>
    <w:p w14:paraId="0B70F2F6" w14:textId="2C2D331B" w:rsidR="007E1418" w:rsidRPr="00FD7754" w:rsidRDefault="007E1418" w:rsidP="004501C0">
      <w:pPr>
        <w:pStyle w:val="ConsPlusNormal"/>
        <w:widowControl/>
        <w:ind w:firstLine="851"/>
        <w:jc w:val="both"/>
        <w:rPr>
          <w:bCs/>
          <w:i/>
          <w:sz w:val="24"/>
          <w:szCs w:val="24"/>
        </w:rPr>
      </w:pPr>
      <w:r w:rsidRPr="00FD7754">
        <w:rPr>
          <w:bCs/>
          <w:sz w:val="24"/>
          <w:szCs w:val="24"/>
        </w:rPr>
        <w:t>Срок реализации программы 2016</w:t>
      </w:r>
      <w:r w:rsidR="00905A72" w:rsidRPr="00FD7754">
        <w:rPr>
          <w:bCs/>
          <w:sz w:val="24"/>
          <w:szCs w:val="24"/>
        </w:rPr>
        <w:t xml:space="preserve"> </w:t>
      </w:r>
      <w:r w:rsidRPr="00FD7754">
        <w:rPr>
          <w:bCs/>
          <w:sz w:val="24"/>
          <w:szCs w:val="24"/>
        </w:rPr>
        <w:t>– 20</w:t>
      </w:r>
      <w:r w:rsidR="00793ED9" w:rsidRPr="00FD7754">
        <w:rPr>
          <w:bCs/>
          <w:sz w:val="24"/>
          <w:szCs w:val="24"/>
        </w:rPr>
        <w:t>30</w:t>
      </w:r>
      <w:r w:rsidRPr="00FD7754">
        <w:rPr>
          <w:bCs/>
          <w:sz w:val="24"/>
          <w:szCs w:val="24"/>
        </w:rPr>
        <w:t xml:space="preserve"> год.</w:t>
      </w:r>
    </w:p>
    <w:p w14:paraId="37DDC9E2" w14:textId="33CD6CCC" w:rsidR="007E1418" w:rsidRPr="00FD7754" w:rsidRDefault="007E1418" w:rsidP="00930497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D7754">
        <w:rPr>
          <w:rFonts w:ascii="Arial" w:hAnsi="Arial" w:cs="Arial"/>
          <w:bCs/>
          <w:color w:val="000000"/>
          <w:sz w:val="24"/>
          <w:szCs w:val="24"/>
        </w:rPr>
        <w:t>При выборе программных мероприятий 2016 года учитывалось</w:t>
      </w:r>
      <w:r w:rsidR="00930497" w:rsidRPr="00FD775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FD7754">
        <w:rPr>
          <w:rFonts w:ascii="Arial" w:hAnsi="Arial" w:cs="Arial"/>
          <w:bCs/>
          <w:color w:val="000000"/>
          <w:sz w:val="24"/>
          <w:szCs w:val="24"/>
        </w:rPr>
        <w:t>обострение проблемы отсутствия эффективной системы управления в области обращения с отходами.</w:t>
      </w:r>
    </w:p>
    <w:p w14:paraId="5296A44A" w14:textId="77777777" w:rsidR="007E1418" w:rsidRPr="00FD7754" w:rsidRDefault="007E1418" w:rsidP="007E141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D7754">
        <w:rPr>
          <w:rFonts w:ascii="Arial" w:hAnsi="Arial" w:cs="Arial"/>
          <w:bCs/>
          <w:color w:val="000000"/>
          <w:sz w:val="24"/>
          <w:szCs w:val="24"/>
        </w:rPr>
        <w:t>При выборе программных мероприятий 2016 – 2030 годов учитывалось следующее:</w:t>
      </w:r>
    </w:p>
    <w:p w14:paraId="782985C5" w14:textId="77777777" w:rsidR="007E1418" w:rsidRPr="00FD7754" w:rsidRDefault="007E1418" w:rsidP="007E141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D7754">
        <w:rPr>
          <w:rFonts w:ascii="Arial" w:hAnsi="Arial" w:cs="Arial"/>
          <w:bCs/>
          <w:color w:val="000000"/>
          <w:sz w:val="24"/>
          <w:szCs w:val="24"/>
        </w:rPr>
        <w:lastRenderedPageBreak/>
        <w:t>- отсутствие обоснованной системы организации деятельности по обращению с отходами на территории Шушенского района;</w:t>
      </w:r>
    </w:p>
    <w:p w14:paraId="6BFDBD11" w14:textId="77777777" w:rsidR="007E1418" w:rsidRPr="00FD7754" w:rsidRDefault="007E1418" w:rsidP="007E141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D7754">
        <w:rPr>
          <w:rFonts w:ascii="Arial" w:hAnsi="Arial" w:cs="Arial"/>
          <w:bCs/>
          <w:color w:val="000000"/>
          <w:sz w:val="24"/>
          <w:szCs w:val="24"/>
        </w:rPr>
        <w:t>- накопление отходов потребления производится с нарушением санитарного законодательства,</w:t>
      </w:r>
    </w:p>
    <w:p w14:paraId="004B219A" w14:textId="77777777" w:rsidR="007E1418" w:rsidRPr="00FD7754" w:rsidRDefault="007E1418" w:rsidP="007E141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D7754">
        <w:rPr>
          <w:rFonts w:ascii="Arial" w:hAnsi="Arial" w:cs="Arial"/>
          <w:bCs/>
          <w:color w:val="000000"/>
          <w:sz w:val="24"/>
          <w:szCs w:val="24"/>
        </w:rPr>
        <w:t>- концентрация большого количества отходов потребления в течение длительного промежутка времени в связи с замедленными процессами деструкции.</w:t>
      </w:r>
    </w:p>
    <w:p w14:paraId="5D54BE20" w14:textId="77777777" w:rsidR="007E1418" w:rsidRPr="00FD7754" w:rsidRDefault="007E1418" w:rsidP="007E141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D7754">
        <w:rPr>
          <w:rFonts w:ascii="Arial" w:hAnsi="Arial" w:cs="Arial"/>
          <w:bCs/>
          <w:color w:val="000000"/>
          <w:sz w:val="24"/>
          <w:szCs w:val="24"/>
        </w:rPr>
        <w:t>Таким образом, значительные объемы и необходимая последовательность работ предполагают осуществление системы масштабных и взаимосвязанных мероприятий в рамках настоящей подпрограммы.</w:t>
      </w:r>
    </w:p>
    <w:p w14:paraId="170EBFC6" w14:textId="3ABA6B1F" w:rsidR="007E1418" w:rsidRPr="00FD7754" w:rsidRDefault="007E1418" w:rsidP="00115DB2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D7754">
        <w:rPr>
          <w:rFonts w:ascii="Arial" w:hAnsi="Arial" w:cs="Arial"/>
          <w:bCs/>
          <w:color w:val="000000"/>
          <w:sz w:val="24"/>
          <w:szCs w:val="24"/>
        </w:rPr>
        <w:t>Реализация подпрограммы позволит достичь поставленную цель</w:t>
      </w:r>
      <w:r w:rsidR="00115DB2" w:rsidRPr="00FD775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F1B13" w:rsidRPr="00FD7754">
        <w:rPr>
          <w:rFonts w:ascii="Arial" w:hAnsi="Arial" w:cs="Arial"/>
          <w:bCs/>
          <w:color w:val="000000"/>
          <w:sz w:val="24"/>
          <w:szCs w:val="24"/>
        </w:rPr>
        <w:t>в</w:t>
      </w:r>
      <w:r w:rsidR="00FF1B13" w:rsidRPr="00FD7754">
        <w:rPr>
          <w:rFonts w:ascii="Arial" w:hAnsi="Arial" w:cs="Arial"/>
          <w:bCs/>
          <w:sz w:val="24"/>
          <w:szCs w:val="24"/>
        </w:rPr>
        <w:t xml:space="preserve"> </w:t>
      </w:r>
      <w:r w:rsidR="00115DB2" w:rsidRPr="00FD7754">
        <w:rPr>
          <w:rFonts w:ascii="Arial" w:hAnsi="Arial" w:cs="Arial"/>
          <w:bCs/>
          <w:sz w:val="24"/>
          <w:szCs w:val="24"/>
        </w:rPr>
        <w:t>выполнени</w:t>
      </w:r>
      <w:r w:rsidR="00FF1B13" w:rsidRPr="00FD7754">
        <w:rPr>
          <w:rFonts w:ascii="Arial" w:hAnsi="Arial" w:cs="Arial"/>
          <w:bCs/>
          <w:sz w:val="24"/>
          <w:szCs w:val="24"/>
        </w:rPr>
        <w:t>и</w:t>
      </w:r>
      <w:r w:rsidR="00115DB2" w:rsidRPr="00FD7754">
        <w:rPr>
          <w:rFonts w:ascii="Arial" w:hAnsi="Arial" w:cs="Arial"/>
          <w:bCs/>
          <w:sz w:val="24"/>
          <w:szCs w:val="24"/>
        </w:rPr>
        <w:t xml:space="preserve"> мероприятий по обращению с отходами на территории Шушенского района</w:t>
      </w:r>
      <w:r w:rsidR="00115DB2" w:rsidRPr="00FD7754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Pr="00FD7754">
        <w:rPr>
          <w:rFonts w:ascii="Arial" w:hAnsi="Arial" w:cs="Arial"/>
          <w:bCs/>
          <w:color w:val="000000"/>
          <w:sz w:val="24"/>
          <w:szCs w:val="24"/>
        </w:rPr>
        <w:t>тем самым снизить риск загрязнения окружающей среды, повысить экологическую культуру населения в области обращения с ТКО и минимизировать воздействие отходов на экологическую систему.</w:t>
      </w:r>
    </w:p>
    <w:p w14:paraId="2BDFD13E" w14:textId="77777777" w:rsidR="007E1418" w:rsidRPr="00FD7754" w:rsidRDefault="007E1418" w:rsidP="007E141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D7754">
        <w:rPr>
          <w:rFonts w:ascii="Arial" w:hAnsi="Arial" w:cs="Arial"/>
          <w:bCs/>
          <w:color w:val="000000"/>
          <w:sz w:val="24"/>
          <w:szCs w:val="24"/>
        </w:rPr>
        <w:t>Перечень целевых индикаторов подпрограммы до 2023 года оформляется в соответствии с приложением № 1 к настоящей подпрограмме, реализуемой в рамках муниципальной программы Шушенского района.</w:t>
      </w:r>
    </w:p>
    <w:p w14:paraId="3AE3582E" w14:textId="1AF04653" w:rsidR="00803381" w:rsidRPr="00FD7754" w:rsidRDefault="00803381" w:rsidP="004501C0">
      <w:pPr>
        <w:shd w:val="clear" w:color="auto" w:fill="FFFFFF"/>
        <w:ind w:firstLine="851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bookmarkStart w:id="4" w:name="_Hlk75423860"/>
      <w:r w:rsidRPr="00FD7754">
        <w:rPr>
          <w:rFonts w:ascii="Arial" w:hAnsi="Arial" w:cs="Arial"/>
          <w:color w:val="000000"/>
          <w:spacing w:val="2"/>
          <w:sz w:val="24"/>
          <w:szCs w:val="24"/>
        </w:rPr>
        <w:t>1.</w:t>
      </w:r>
      <w:r w:rsidR="00BF7E40" w:rsidRPr="00FD7754">
        <w:rPr>
          <w:rFonts w:ascii="Arial" w:hAnsi="Arial" w:cs="Arial"/>
          <w:color w:val="000000"/>
          <w:spacing w:val="2"/>
          <w:sz w:val="24"/>
          <w:szCs w:val="24"/>
        </w:rPr>
        <w:t>5</w:t>
      </w:r>
      <w:r w:rsidRPr="00FD7754">
        <w:rPr>
          <w:rFonts w:ascii="Arial" w:hAnsi="Arial" w:cs="Arial"/>
          <w:color w:val="000000"/>
          <w:spacing w:val="2"/>
          <w:sz w:val="24"/>
          <w:szCs w:val="24"/>
        </w:rPr>
        <w:t>. Раздел 2.7 «</w:t>
      </w:r>
      <w:r w:rsidRPr="00FD7754">
        <w:rPr>
          <w:rFonts w:ascii="Arial" w:hAnsi="Arial" w:cs="Arial"/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указанием источников финансирования» подпрограммы «Обращение с отходами на территории Шушенского района» изложить в новой редакции:</w:t>
      </w:r>
    </w:p>
    <w:bookmarkEnd w:id="4"/>
    <w:p w14:paraId="2287BE66" w14:textId="10258666" w:rsidR="00803381" w:rsidRPr="00FD7754" w:rsidRDefault="00803381" w:rsidP="004501C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D7754">
        <w:rPr>
          <w:rFonts w:ascii="Arial" w:hAnsi="Arial" w:cs="Arial"/>
          <w:bCs/>
          <w:color w:val="000000"/>
          <w:sz w:val="24"/>
          <w:szCs w:val="24"/>
        </w:rPr>
        <w:t>Реализация подпрограммы осуществляется за счет средств краевого и районного бюджетов в 2016 – 2023 годах. Объем финансирования программы на 2016 – 2023 годы составляет</w:t>
      </w:r>
      <w:r w:rsidR="00747596" w:rsidRPr="00FD7754">
        <w:rPr>
          <w:rFonts w:ascii="Arial" w:hAnsi="Arial" w:cs="Arial"/>
          <w:bCs/>
          <w:color w:val="000000"/>
          <w:sz w:val="24"/>
          <w:szCs w:val="24"/>
        </w:rPr>
        <w:t xml:space="preserve"> 28 881,737</w:t>
      </w:r>
      <w:r w:rsidRPr="00FD7754">
        <w:rPr>
          <w:rFonts w:ascii="Arial" w:hAnsi="Arial" w:cs="Arial"/>
          <w:bCs/>
          <w:color w:val="000000"/>
          <w:sz w:val="24"/>
          <w:szCs w:val="24"/>
        </w:rPr>
        <w:t xml:space="preserve"> тыс. рублей за счет средств краевого бюджета и бюджета Шушенского района, в том числе:</w:t>
      </w:r>
    </w:p>
    <w:p w14:paraId="4CA00ED1" w14:textId="77777777" w:rsidR="00803381" w:rsidRPr="00FD7754" w:rsidRDefault="00803381" w:rsidP="00803381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D7754">
        <w:rPr>
          <w:rFonts w:ascii="Arial" w:hAnsi="Arial" w:cs="Arial"/>
          <w:bCs/>
          <w:color w:val="000000"/>
          <w:sz w:val="24"/>
          <w:szCs w:val="24"/>
        </w:rPr>
        <w:t>2016 год – 0,0 тыс. рублей, в том числе: краевой бюджет – 0,0 тыс. рублей; бюджет МО Шушенский район – 0,0 тыс. рублей;</w:t>
      </w:r>
    </w:p>
    <w:p w14:paraId="336557DF" w14:textId="77777777" w:rsidR="00803381" w:rsidRPr="00FD7754" w:rsidRDefault="00803381" w:rsidP="00803381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D7754">
        <w:rPr>
          <w:rFonts w:ascii="Arial" w:hAnsi="Arial" w:cs="Arial"/>
          <w:bCs/>
          <w:color w:val="000000"/>
          <w:sz w:val="24"/>
          <w:szCs w:val="24"/>
        </w:rPr>
        <w:t>2017 год – 2 668,500 тыс. рублей, в том числе: краевой бюджет – 0,0 тыс. рублей; бюджет МО Шушенский район – 2 668,500 тыс. рублей;</w:t>
      </w:r>
    </w:p>
    <w:p w14:paraId="51E8C7B9" w14:textId="77777777" w:rsidR="00803381" w:rsidRPr="00FD7754" w:rsidRDefault="00803381" w:rsidP="00803381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D7754">
        <w:rPr>
          <w:rFonts w:ascii="Arial" w:hAnsi="Arial" w:cs="Arial"/>
          <w:bCs/>
          <w:color w:val="000000"/>
          <w:sz w:val="24"/>
          <w:szCs w:val="24"/>
        </w:rPr>
        <w:t>2018 год – 3 235,605 тыс. рублей, в том числе: краевой бюджет – 0,0 тыс. рублей; бюджет МО Шушенский район – 3 235,605 тыс. рублей;</w:t>
      </w:r>
    </w:p>
    <w:p w14:paraId="6A42E982" w14:textId="77777777" w:rsidR="00803381" w:rsidRPr="00FD7754" w:rsidRDefault="00803381" w:rsidP="00803381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D7754">
        <w:rPr>
          <w:rFonts w:ascii="Arial" w:hAnsi="Arial" w:cs="Arial"/>
          <w:bCs/>
          <w:color w:val="000000"/>
          <w:sz w:val="24"/>
          <w:szCs w:val="24"/>
        </w:rPr>
        <w:t>2019 год – 13 317</w:t>
      </w:r>
      <w:r w:rsidRPr="00FD7754">
        <w:rPr>
          <w:rFonts w:ascii="Arial" w:hAnsi="Arial" w:cs="Arial"/>
          <w:bCs/>
          <w:sz w:val="24"/>
          <w:szCs w:val="24"/>
        </w:rPr>
        <w:t xml:space="preserve">,632 </w:t>
      </w:r>
      <w:r w:rsidRPr="00FD7754">
        <w:rPr>
          <w:rFonts w:ascii="Arial" w:hAnsi="Arial" w:cs="Arial"/>
          <w:bCs/>
          <w:color w:val="000000"/>
          <w:sz w:val="24"/>
          <w:szCs w:val="24"/>
        </w:rPr>
        <w:t>тыс. рублей, в том числе: краевой бюджет – 13 157,8 тыс. рублей; бюджет МО Шушенский район – 1</w:t>
      </w:r>
      <w:r w:rsidRPr="00FD7754">
        <w:rPr>
          <w:rFonts w:ascii="Arial" w:hAnsi="Arial" w:cs="Arial"/>
          <w:bCs/>
          <w:sz w:val="24"/>
          <w:szCs w:val="24"/>
        </w:rPr>
        <w:t xml:space="preserve">59,832 </w:t>
      </w:r>
      <w:r w:rsidRPr="00FD7754">
        <w:rPr>
          <w:rFonts w:ascii="Arial" w:hAnsi="Arial" w:cs="Arial"/>
          <w:bCs/>
          <w:color w:val="000000"/>
          <w:sz w:val="24"/>
          <w:szCs w:val="24"/>
        </w:rPr>
        <w:t>тыс. рублей</w:t>
      </w:r>
    </w:p>
    <w:p w14:paraId="2405103F" w14:textId="77777777" w:rsidR="00803381" w:rsidRPr="00FD7754" w:rsidRDefault="00803381" w:rsidP="00803381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D7754">
        <w:rPr>
          <w:rFonts w:ascii="Arial" w:hAnsi="Arial" w:cs="Arial"/>
          <w:bCs/>
          <w:color w:val="000000"/>
          <w:sz w:val="24"/>
          <w:szCs w:val="24"/>
        </w:rPr>
        <w:t>2020 год – 100,000</w:t>
      </w:r>
      <w:r w:rsidRPr="00FD7754">
        <w:rPr>
          <w:rFonts w:ascii="Arial" w:hAnsi="Arial" w:cs="Arial"/>
          <w:bCs/>
          <w:sz w:val="24"/>
          <w:szCs w:val="24"/>
        </w:rPr>
        <w:t xml:space="preserve"> </w:t>
      </w:r>
      <w:r w:rsidRPr="00FD7754">
        <w:rPr>
          <w:rFonts w:ascii="Arial" w:hAnsi="Arial" w:cs="Arial"/>
          <w:bCs/>
          <w:color w:val="000000"/>
          <w:sz w:val="24"/>
          <w:szCs w:val="24"/>
        </w:rPr>
        <w:t>тыс. рублей, в том числе: краевой бюджет – 0,0 тыс. рублей; бюджет МО Шушенский район – 100,000</w:t>
      </w:r>
      <w:r w:rsidRPr="00FD7754">
        <w:rPr>
          <w:rFonts w:ascii="Arial" w:hAnsi="Arial" w:cs="Arial"/>
          <w:bCs/>
          <w:sz w:val="24"/>
          <w:szCs w:val="24"/>
        </w:rPr>
        <w:t xml:space="preserve"> </w:t>
      </w:r>
      <w:r w:rsidRPr="00FD7754">
        <w:rPr>
          <w:rFonts w:ascii="Arial" w:hAnsi="Arial" w:cs="Arial"/>
          <w:bCs/>
          <w:color w:val="000000"/>
          <w:sz w:val="24"/>
          <w:szCs w:val="24"/>
        </w:rPr>
        <w:t>тыс. рублей;</w:t>
      </w:r>
    </w:p>
    <w:p w14:paraId="714D0991" w14:textId="5C5C332A" w:rsidR="00803381" w:rsidRPr="00FD7754" w:rsidRDefault="00803381" w:rsidP="00803381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D7754">
        <w:rPr>
          <w:rFonts w:ascii="Arial" w:hAnsi="Arial" w:cs="Arial"/>
          <w:bCs/>
          <w:color w:val="000000"/>
          <w:sz w:val="24"/>
          <w:szCs w:val="24"/>
        </w:rPr>
        <w:t xml:space="preserve">2021 год – </w:t>
      </w:r>
      <w:r w:rsidR="008337D1" w:rsidRPr="00FD7754">
        <w:rPr>
          <w:rFonts w:ascii="Arial" w:hAnsi="Arial" w:cs="Arial"/>
          <w:bCs/>
          <w:color w:val="000000"/>
          <w:sz w:val="24"/>
          <w:szCs w:val="24"/>
        </w:rPr>
        <w:t>9 5</w:t>
      </w:r>
      <w:r w:rsidRPr="00FD7754">
        <w:rPr>
          <w:rFonts w:ascii="Arial" w:hAnsi="Arial" w:cs="Arial"/>
          <w:bCs/>
          <w:color w:val="000000"/>
          <w:sz w:val="24"/>
          <w:szCs w:val="24"/>
        </w:rPr>
        <w:t>60,000</w:t>
      </w:r>
      <w:r w:rsidRPr="00FD7754">
        <w:rPr>
          <w:rFonts w:ascii="Arial" w:hAnsi="Arial" w:cs="Arial"/>
          <w:bCs/>
          <w:sz w:val="24"/>
          <w:szCs w:val="24"/>
        </w:rPr>
        <w:t xml:space="preserve"> </w:t>
      </w:r>
      <w:r w:rsidRPr="00FD7754">
        <w:rPr>
          <w:rFonts w:ascii="Arial" w:hAnsi="Arial" w:cs="Arial"/>
          <w:bCs/>
          <w:color w:val="000000"/>
          <w:sz w:val="24"/>
          <w:szCs w:val="24"/>
        </w:rPr>
        <w:t xml:space="preserve">тыс. рублей, в том числе: краевой бюджет – </w:t>
      </w:r>
      <w:r w:rsidR="008337D1" w:rsidRPr="00FD7754">
        <w:rPr>
          <w:rFonts w:ascii="Arial" w:hAnsi="Arial" w:cs="Arial"/>
          <w:bCs/>
          <w:color w:val="000000"/>
          <w:sz w:val="24"/>
          <w:szCs w:val="24"/>
        </w:rPr>
        <w:t>8 793</w:t>
      </w:r>
      <w:r w:rsidRPr="00FD7754">
        <w:rPr>
          <w:rFonts w:ascii="Arial" w:hAnsi="Arial" w:cs="Arial"/>
          <w:bCs/>
          <w:color w:val="000000"/>
          <w:sz w:val="24"/>
          <w:szCs w:val="24"/>
        </w:rPr>
        <w:t>,</w:t>
      </w:r>
      <w:r w:rsidR="008337D1" w:rsidRPr="00FD7754">
        <w:rPr>
          <w:rFonts w:ascii="Arial" w:hAnsi="Arial" w:cs="Arial"/>
          <w:bCs/>
          <w:color w:val="000000"/>
          <w:sz w:val="24"/>
          <w:szCs w:val="24"/>
        </w:rPr>
        <w:t>20</w:t>
      </w:r>
      <w:r w:rsidRPr="00FD7754">
        <w:rPr>
          <w:rFonts w:ascii="Arial" w:hAnsi="Arial" w:cs="Arial"/>
          <w:bCs/>
          <w:color w:val="000000"/>
          <w:sz w:val="24"/>
          <w:szCs w:val="24"/>
        </w:rPr>
        <w:t xml:space="preserve">0 тыс. рублей; бюджет МО Шушенский район – </w:t>
      </w:r>
      <w:r w:rsidR="008337D1" w:rsidRPr="00FD7754">
        <w:rPr>
          <w:rFonts w:ascii="Arial" w:hAnsi="Arial" w:cs="Arial"/>
          <w:bCs/>
          <w:color w:val="000000"/>
          <w:sz w:val="24"/>
          <w:szCs w:val="24"/>
        </w:rPr>
        <w:t>766,800</w:t>
      </w:r>
      <w:r w:rsidRPr="00FD7754">
        <w:rPr>
          <w:rFonts w:ascii="Arial" w:hAnsi="Arial" w:cs="Arial"/>
          <w:bCs/>
          <w:sz w:val="24"/>
          <w:szCs w:val="24"/>
        </w:rPr>
        <w:t xml:space="preserve"> </w:t>
      </w:r>
      <w:r w:rsidRPr="00FD7754">
        <w:rPr>
          <w:rFonts w:ascii="Arial" w:hAnsi="Arial" w:cs="Arial"/>
          <w:bCs/>
          <w:color w:val="000000"/>
          <w:sz w:val="24"/>
          <w:szCs w:val="24"/>
        </w:rPr>
        <w:t>тыс. рублей;</w:t>
      </w:r>
    </w:p>
    <w:p w14:paraId="3374E0DC" w14:textId="77777777" w:rsidR="00803381" w:rsidRPr="00FD7754" w:rsidRDefault="00803381" w:rsidP="00803381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D7754">
        <w:rPr>
          <w:rFonts w:ascii="Arial" w:hAnsi="Arial" w:cs="Arial"/>
          <w:bCs/>
          <w:color w:val="000000"/>
          <w:sz w:val="24"/>
          <w:szCs w:val="24"/>
        </w:rPr>
        <w:t>2022 год – 0,000</w:t>
      </w:r>
      <w:r w:rsidRPr="00FD7754">
        <w:rPr>
          <w:rFonts w:ascii="Arial" w:hAnsi="Arial" w:cs="Arial"/>
          <w:bCs/>
          <w:sz w:val="24"/>
          <w:szCs w:val="24"/>
        </w:rPr>
        <w:t xml:space="preserve"> </w:t>
      </w:r>
      <w:r w:rsidRPr="00FD7754">
        <w:rPr>
          <w:rFonts w:ascii="Arial" w:hAnsi="Arial" w:cs="Arial"/>
          <w:bCs/>
          <w:color w:val="000000"/>
          <w:sz w:val="24"/>
          <w:szCs w:val="24"/>
        </w:rPr>
        <w:t>тыс. рублей, в том числе: краевой бюджет – 0,0 тыс. рублей; бюджет МО Шушенский район – 0,000</w:t>
      </w:r>
      <w:r w:rsidRPr="00FD7754">
        <w:rPr>
          <w:rFonts w:ascii="Arial" w:hAnsi="Arial" w:cs="Arial"/>
          <w:bCs/>
          <w:sz w:val="24"/>
          <w:szCs w:val="24"/>
        </w:rPr>
        <w:t xml:space="preserve"> </w:t>
      </w:r>
      <w:r w:rsidRPr="00FD7754">
        <w:rPr>
          <w:rFonts w:ascii="Arial" w:hAnsi="Arial" w:cs="Arial"/>
          <w:bCs/>
          <w:color w:val="000000"/>
          <w:sz w:val="24"/>
          <w:szCs w:val="24"/>
        </w:rPr>
        <w:t>тыс. рублей;</w:t>
      </w:r>
    </w:p>
    <w:p w14:paraId="25E32207" w14:textId="7DAF1D41" w:rsidR="00803381" w:rsidRPr="00FD7754" w:rsidRDefault="00803381" w:rsidP="00803381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D7754">
        <w:rPr>
          <w:rFonts w:ascii="Arial" w:hAnsi="Arial" w:cs="Arial"/>
          <w:bCs/>
          <w:color w:val="000000"/>
          <w:sz w:val="24"/>
          <w:szCs w:val="24"/>
        </w:rPr>
        <w:t>2023 год – 0,000</w:t>
      </w:r>
      <w:r w:rsidRPr="00FD7754">
        <w:rPr>
          <w:rFonts w:ascii="Arial" w:hAnsi="Arial" w:cs="Arial"/>
          <w:bCs/>
          <w:sz w:val="24"/>
          <w:szCs w:val="24"/>
        </w:rPr>
        <w:t xml:space="preserve"> </w:t>
      </w:r>
      <w:r w:rsidRPr="00FD7754">
        <w:rPr>
          <w:rFonts w:ascii="Arial" w:hAnsi="Arial" w:cs="Arial"/>
          <w:bCs/>
          <w:color w:val="000000"/>
          <w:sz w:val="24"/>
          <w:szCs w:val="24"/>
        </w:rPr>
        <w:t>тыс. рублей, в том числе: краевой бюджет – 0,0 тыс. рублей; бюджет МО Шушенский район –</w:t>
      </w:r>
      <w:r w:rsidR="00873BE5" w:rsidRPr="00FD775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FD7754">
        <w:rPr>
          <w:rFonts w:ascii="Arial" w:hAnsi="Arial" w:cs="Arial"/>
          <w:bCs/>
          <w:color w:val="000000"/>
          <w:sz w:val="24"/>
          <w:szCs w:val="24"/>
        </w:rPr>
        <w:t>0,000</w:t>
      </w:r>
      <w:r w:rsidRPr="00FD7754">
        <w:rPr>
          <w:rFonts w:ascii="Arial" w:hAnsi="Arial" w:cs="Arial"/>
          <w:bCs/>
          <w:sz w:val="24"/>
          <w:szCs w:val="24"/>
        </w:rPr>
        <w:t xml:space="preserve"> </w:t>
      </w:r>
      <w:r w:rsidRPr="00FD7754">
        <w:rPr>
          <w:rFonts w:ascii="Arial" w:hAnsi="Arial" w:cs="Arial"/>
          <w:bCs/>
          <w:color w:val="000000"/>
          <w:sz w:val="24"/>
          <w:szCs w:val="24"/>
        </w:rPr>
        <w:t>тыс. рублей.</w:t>
      </w:r>
    </w:p>
    <w:p w14:paraId="159D32AC" w14:textId="380ED7CD" w:rsidR="00803381" w:rsidRPr="00FD7754" w:rsidRDefault="00803381" w:rsidP="007455EA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D7754">
        <w:rPr>
          <w:rFonts w:ascii="Arial" w:hAnsi="Arial" w:cs="Arial"/>
          <w:bCs/>
          <w:color w:val="000000"/>
          <w:sz w:val="24"/>
          <w:szCs w:val="24"/>
        </w:rPr>
        <w:t>Ресурсное обеспечение подпрограммы на 2021 – 2023 годы указано в приложении № 2 к подпрограмме.</w:t>
      </w:r>
    </w:p>
    <w:p w14:paraId="59AFDB46" w14:textId="72BF3FCE" w:rsidR="00343BB0" w:rsidRPr="00FD7754" w:rsidRDefault="00343BB0" w:rsidP="008B6B40">
      <w:pPr>
        <w:shd w:val="clear" w:color="auto" w:fill="FFFFFF"/>
        <w:tabs>
          <w:tab w:val="left" w:pos="840"/>
        </w:tabs>
        <w:ind w:firstLine="851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FD7754">
        <w:rPr>
          <w:rFonts w:ascii="Arial" w:hAnsi="Arial" w:cs="Arial"/>
          <w:color w:val="000000"/>
          <w:spacing w:val="2"/>
          <w:sz w:val="24"/>
          <w:szCs w:val="24"/>
        </w:rPr>
        <w:t>1.</w:t>
      </w:r>
      <w:r w:rsidR="00BF7E40" w:rsidRPr="00FD7754">
        <w:rPr>
          <w:rFonts w:ascii="Arial" w:hAnsi="Arial" w:cs="Arial"/>
          <w:color w:val="000000"/>
          <w:spacing w:val="2"/>
          <w:sz w:val="24"/>
          <w:szCs w:val="24"/>
        </w:rPr>
        <w:t>6</w:t>
      </w:r>
      <w:r w:rsidRPr="00FD7754">
        <w:rPr>
          <w:rFonts w:ascii="Arial" w:hAnsi="Arial" w:cs="Arial"/>
          <w:color w:val="000000"/>
          <w:spacing w:val="2"/>
          <w:sz w:val="24"/>
          <w:szCs w:val="24"/>
        </w:rPr>
        <w:t xml:space="preserve">. Приложение </w:t>
      </w:r>
      <w:r w:rsidR="008B6B40" w:rsidRPr="00FD7754">
        <w:rPr>
          <w:rFonts w:ascii="Arial" w:hAnsi="Arial" w:cs="Arial"/>
          <w:color w:val="000000"/>
          <w:spacing w:val="2"/>
          <w:sz w:val="24"/>
          <w:szCs w:val="24"/>
        </w:rPr>
        <w:t xml:space="preserve">№ 3 к муниципальной программе Шушенского района </w:t>
      </w:r>
      <w:r w:rsidR="008B6B40" w:rsidRPr="00FD7754">
        <w:rPr>
          <w:rFonts w:ascii="Arial" w:hAnsi="Arial" w:cs="Arial"/>
          <w:bCs/>
          <w:color w:val="000000"/>
          <w:spacing w:val="2"/>
          <w:sz w:val="24"/>
          <w:szCs w:val="24"/>
        </w:rPr>
        <w:t>«О</w:t>
      </w:r>
      <w:r w:rsidR="008B6B40" w:rsidRPr="00FD7754">
        <w:rPr>
          <w:rFonts w:ascii="Arial" w:hAnsi="Arial" w:cs="Arial"/>
          <w:color w:val="000000"/>
          <w:spacing w:val="2"/>
          <w:sz w:val="24"/>
          <w:szCs w:val="24"/>
        </w:rPr>
        <w:t>храна окружающей среды, воспроизводство природных ресурсов</w:t>
      </w:r>
      <w:r w:rsidR="008B6B40" w:rsidRPr="00FD7754">
        <w:rPr>
          <w:rFonts w:ascii="Arial" w:hAnsi="Arial" w:cs="Arial"/>
          <w:bCs/>
          <w:color w:val="000000"/>
          <w:spacing w:val="2"/>
          <w:sz w:val="24"/>
          <w:szCs w:val="24"/>
        </w:rPr>
        <w:t>»</w:t>
      </w:r>
      <w:r w:rsidRPr="00FD7754">
        <w:rPr>
          <w:rFonts w:ascii="Arial" w:hAnsi="Arial" w:cs="Arial"/>
          <w:color w:val="000000"/>
          <w:spacing w:val="2"/>
          <w:sz w:val="24"/>
          <w:szCs w:val="24"/>
        </w:rPr>
        <w:t xml:space="preserve"> изложить в новой редакции, согласно Приложению № </w:t>
      </w:r>
      <w:r w:rsidR="008B6B40" w:rsidRPr="00FD7754">
        <w:rPr>
          <w:rFonts w:ascii="Arial" w:hAnsi="Arial" w:cs="Arial"/>
          <w:color w:val="000000"/>
          <w:spacing w:val="2"/>
          <w:sz w:val="24"/>
          <w:szCs w:val="24"/>
        </w:rPr>
        <w:t>1</w:t>
      </w:r>
      <w:r w:rsidRPr="00FD7754">
        <w:rPr>
          <w:rFonts w:ascii="Arial" w:hAnsi="Arial" w:cs="Arial"/>
          <w:color w:val="000000"/>
          <w:spacing w:val="2"/>
          <w:sz w:val="24"/>
          <w:szCs w:val="24"/>
        </w:rPr>
        <w:t xml:space="preserve"> к настоящему Постановлению.</w:t>
      </w:r>
    </w:p>
    <w:p w14:paraId="526366D9" w14:textId="45094ABB" w:rsidR="007455EA" w:rsidRPr="00FD7754" w:rsidRDefault="00343BB0" w:rsidP="007455EA">
      <w:pPr>
        <w:shd w:val="clear" w:color="auto" w:fill="FFFFFF"/>
        <w:ind w:firstLine="851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FD7754">
        <w:rPr>
          <w:rFonts w:ascii="Arial" w:hAnsi="Arial" w:cs="Arial"/>
          <w:color w:val="000000"/>
          <w:spacing w:val="2"/>
          <w:sz w:val="24"/>
          <w:szCs w:val="24"/>
        </w:rPr>
        <w:t>1.</w:t>
      </w:r>
      <w:r w:rsidR="00BF7E40" w:rsidRPr="00FD7754">
        <w:rPr>
          <w:rFonts w:ascii="Arial" w:hAnsi="Arial" w:cs="Arial"/>
          <w:color w:val="000000"/>
          <w:spacing w:val="2"/>
          <w:sz w:val="24"/>
          <w:szCs w:val="24"/>
        </w:rPr>
        <w:t>7</w:t>
      </w:r>
      <w:r w:rsidRPr="00FD7754">
        <w:rPr>
          <w:rFonts w:ascii="Arial" w:hAnsi="Arial" w:cs="Arial"/>
          <w:color w:val="000000"/>
          <w:spacing w:val="2"/>
          <w:sz w:val="24"/>
          <w:szCs w:val="24"/>
        </w:rPr>
        <w:t xml:space="preserve">. </w:t>
      </w:r>
      <w:r w:rsidR="00983BD3" w:rsidRPr="00FD7754">
        <w:rPr>
          <w:rFonts w:ascii="Arial" w:hAnsi="Arial" w:cs="Arial"/>
          <w:color w:val="000000"/>
          <w:spacing w:val="2"/>
          <w:sz w:val="24"/>
          <w:szCs w:val="24"/>
        </w:rPr>
        <w:t>Приложение № 4 к муниципальной программе Шушенского района «Охрана окружающей среды, воспроизводство природных ресурсов»</w:t>
      </w:r>
      <w:r w:rsidRPr="00FD7754">
        <w:rPr>
          <w:rFonts w:ascii="Arial" w:hAnsi="Arial" w:cs="Arial"/>
          <w:color w:val="000000"/>
          <w:spacing w:val="2"/>
          <w:sz w:val="24"/>
          <w:szCs w:val="24"/>
        </w:rPr>
        <w:t xml:space="preserve"> изложить в новой редакции, согласно Приложению № </w:t>
      </w:r>
      <w:r w:rsidR="00794E8F" w:rsidRPr="00FD7754">
        <w:rPr>
          <w:rFonts w:ascii="Arial" w:hAnsi="Arial" w:cs="Arial"/>
          <w:color w:val="000000"/>
          <w:spacing w:val="2"/>
          <w:sz w:val="24"/>
          <w:szCs w:val="24"/>
        </w:rPr>
        <w:t>2</w:t>
      </w:r>
      <w:r w:rsidRPr="00FD7754">
        <w:rPr>
          <w:rFonts w:ascii="Arial" w:hAnsi="Arial" w:cs="Arial"/>
          <w:color w:val="000000"/>
          <w:spacing w:val="2"/>
          <w:sz w:val="24"/>
          <w:szCs w:val="24"/>
        </w:rPr>
        <w:t xml:space="preserve"> к настоящему Постановлению.</w:t>
      </w:r>
    </w:p>
    <w:p w14:paraId="408E0376" w14:textId="5091B486" w:rsidR="00983BD3" w:rsidRPr="00FD7754" w:rsidRDefault="00DC450D" w:rsidP="00983BD3">
      <w:pPr>
        <w:shd w:val="clear" w:color="auto" w:fill="FFFFFF"/>
        <w:ind w:firstLine="851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FD7754">
        <w:rPr>
          <w:rFonts w:ascii="Arial" w:hAnsi="Arial" w:cs="Arial"/>
          <w:color w:val="000000"/>
          <w:spacing w:val="2"/>
          <w:sz w:val="24"/>
          <w:szCs w:val="24"/>
        </w:rPr>
        <w:t>1.</w:t>
      </w:r>
      <w:r w:rsidR="00BF7E40" w:rsidRPr="00FD7754">
        <w:rPr>
          <w:rFonts w:ascii="Arial" w:hAnsi="Arial" w:cs="Arial"/>
          <w:color w:val="000000"/>
          <w:spacing w:val="2"/>
          <w:sz w:val="24"/>
          <w:szCs w:val="24"/>
        </w:rPr>
        <w:t>8</w:t>
      </w:r>
      <w:r w:rsidRPr="00FD7754">
        <w:rPr>
          <w:rFonts w:ascii="Arial" w:hAnsi="Arial" w:cs="Arial"/>
          <w:color w:val="000000"/>
          <w:spacing w:val="2"/>
          <w:sz w:val="24"/>
          <w:szCs w:val="24"/>
        </w:rPr>
        <w:t xml:space="preserve">. </w:t>
      </w:r>
      <w:r w:rsidR="00983BD3" w:rsidRPr="00FD7754">
        <w:rPr>
          <w:rFonts w:ascii="Arial" w:hAnsi="Arial" w:cs="Arial"/>
          <w:color w:val="000000"/>
          <w:spacing w:val="2"/>
          <w:sz w:val="24"/>
          <w:szCs w:val="24"/>
        </w:rPr>
        <w:t>Приложение № 1 к подпрограмме «Обращение с отходами на территории Шушенского района»</w:t>
      </w:r>
      <w:r w:rsidRPr="00FD7754">
        <w:rPr>
          <w:rFonts w:ascii="Arial" w:hAnsi="Arial" w:cs="Arial"/>
          <w:color w:val="000000"/>
          <w:spacing w:val="2"/>
          <w:sz w:val="24"/>
          <w:szCs w:val="24"/>
        </w:rPr>
        <w:t xml:space="preserve">» изложить в новой редакции, согласно Приложению № </w:t>
      </w:r>
      <w:r w:rsidR="00794E8F" w:rsidRPr="00FD7754">
        <w:rPr>
          <w:rFonts w:ascii="Arial" w:hAnsi="Arial" w:cs="Arial"/>
          <w:color w:val="000000"/>
          <w:spacing w:val="2"/>
          <w:sz w:val="24"/>
          <w:szCs w:val="24"/>
        </w:rPr>
        <w:t>3</w:t>
      </w:r>
      <w:r w:rsidRPr="00FD7754">
        <w:rPr>
          <w:rFonts w:ascii="Arial" w:hAnsi="Arial" w:cs="Arial"/>
          <w:color w:val="000000"/>
          <w:spacing w:val="2"/>
          <w:sz w:val="24"/>
          <w:szCs w:val="24"/>
        </w:rPr>
        <w:t xml:space="preserve"> к настоящему Постановлению.</w:t>
      </w:r>
    </w:p>
    <w:p w14:paraId="6CE36F54" w14:textId="69F4B5B0" w:rsidR="00794E8F" w:rsidRPr="00FD7754" w:rsidRDefault="00794E8F" w:rsidP="00983BD3">
      <w:pPr>
        <w:shd w:val="clear" w:color="auto" w:fill="FFFFFF"/>
        <w:ind w:firstLine="851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FD7754">
        <w:rPr>
          <w:rFonts w:ascii="Arial" w:hAnsi="Arial" w:cs="Arial"/>
          <w:color w:val="000000"/>
          <w:spacing w:val="2"/>
          <w:sz w:val="24"/>
          <w:szCs w:val="24"/>
        </w:rPr>
        <w:lastRenderedPageBreak/>
        <w:t>1.</w:t>
      </w:r>
      <w:r w:rsidR="00BF7E40" w:rsidRPr="00FD7754">
        <w:rPr>
          <w:rFonts w:ascii="Arial" w:hAnsi="Arial" w:cs="Arial"/>
          <w:color w:val="000000"/>
          <w:spacing w:val="2"/>
          <w:sz w:val="24"/>
          <w:szCs w:val="24"/>
        </w:rPr>
        <w:t>9</w:t>
      </w:r>
      <w:r w:rsidRPr="00FD7754">
        <w:rPr>
          <w:rFonts w:ascii="Arial" w:hAnsi="Arial" w:cs="Arial"/>
          <w:color w:val="000000"/>
          <w:spacing w:val="2"/>
          <w:sz w:val="24"/>
          <w:szCs w:val="24"/>
        </w:rPr>
        <w:t xml:space="preserve">. </w:t>
      </w:r>
      <w:r w:rsidR="00983BD3" w:rsidRPr="00FD7754">
        <w:rPr>
          <w:rFonts w:ascii="Arial" w:hAnsi="Arial" w:cs="Arial"/>
          <w:color w:val="000000"/>
          <w:spacing w:val="2"/>
          <w:sz w:val="24"/>
          <w:szCs w:val="24"/>
        </w:rPr>
        <w:t>Приложение № 2 к подпрограмме «Обращение с отходами на территории Шушенского района»</w:t>
      </w:r>
      <w:r w:rsidRPr="00FD7754">
        <w:rPr>
          <w:rFonts w:ascii="Arial" w:hAnsi="Arial" w:cs="Arial"/>
          <w:color w:val="000000"/>
          <w:spacing w:val="2"/>
          <w:sz w:val="24"/>
          <w:szCs w:val="24"/>
        </w:rPr>
        <w:t>» изложить в новой редакции, согласно Приложению № 4 к настоящему Постановлению.</w:t>
      </w:r>
    </w:p>
    <w:p w14:paraId="36EA0265" w14:textId="285E5026" w:rsidR="00730578" w:rsidRPr="00FD7754" w:rsidRDefault="00730578" w:rsidP="00730578">
      <w:pPr>
        <w:shd w:val="clear" w:color="auto" w:fill="FFFFFF"/>
        <w:ind w:firstLine="851"/>
        <w:jc w:val="both"/>
        <w:rPr>
          <w:rFonts w:ascii="Arial" w:hAnsi="Arial" w:cs="Arial"/>
          <w:color w:val="000000"/>
          <w:spacing w:val="-12"/>
          <w:sz w:val="24"/>
          <w:szCs w:val="24"/>
        </w:rPr>
      </w:pPr>
      <w:r w:rsidRPr="00FD7754">
        <w:rPr>
          <w:rFonts w:ascii="Arial" w:hAnsi="Arial" w:cs="Arial"/>
          <w:color w:val="000000"/>
          <w:spacing w:val="6"/>
          <w:sz w:val="24"/>
          <w:szCs w:val="24"/>
        </w:rPr>
        <w:t>2. Контроль за исполнением настоящего постановления возложить на заместителя главы района</w:t>
      </w:r>
      <w:r w:rsidR="00536E19" w:rsidRPr="00FD7754">
        <w:rPr>
          <w:rFonts w:ascii="Arial" w:hAnsi="Arial" w:cs="Arial"/>
          <w:color w:val="000000"/>
          <w:spacing w:val="6"/>
          <w:sz w:val="24"/>
          <w:szCs w:val="24"/>
        </w:rPr>
        <w:t xml:space="preserve"> по жилищно-коммунальным и инфраструктурным вопросам Шорохова В.И.</w:t>
      </w:r>
    </w:p>
    <w:p w14:paraId="4A6AB375" w14:textId="77777777" w:rsidR="00730578" w:rsidRPr="00FD7754" w:rsidRDefault="00730578" w:rsidP="00730578">
      <w:pPr>
        <w:shd w:val="clear" w:color="auto" w:fill="FFFFFF"/>
        <w:ind w:firstLine="851"/>
        <w:jc w:val="both"/>
        <w:rPr>
          <w:rFonts w:ascii="Arial" w:hAnsi="Arial" w:cs="Arial"/>
          <w:color w:val="000000"/>
          <w:spacing w:val="-12"/>
          <w:sz w:val="24"/>
          <w:szCs w:val="24"/>
        </w:rPr>
      </w:pPr>
      <w:r w:rsidRPr="00FD7754">
        <w:rPr>
          <w:rFonts w:ascii="Arial" w:hAnsi="Arial" w:cs="Arial"/>
          <w:sz w:val="24"/>
          <w:szCs w:val="24"/>
        </w:rPr>
        <w:t xml:space="preserve">3. Постановление разместить на официальном сайте </w:t>
      </w:r>
      <w:r w:rsidRPr="00FD7754">
        <w:rPr>
          <w:rFonts w:ascii="Arial" w:hAnsi="Arial" w:cs="Arial"/>
          <w:color w:val="000000"/>
          <w:spacing w:val="-1"/>
          <w:sz w:val="24"/>
          <w:szCs w:val="24"/>
        </w:rPr>
        <w:t xml:space="preserve">Шушенского района </w:t>
      </w:r>
      <w:hyperlink r:id="rId9" w:history="1">
        <w:r w:rsidRPr="00FD7754">
          <w:rPr>
            <w:rStyle w:val="a6"/>
            <w:rFonts w:ascii="Arial" w:hAnsi="Arial" w:cs="Arial"/>
            <w:sz w:val="24"/>
            <w:szCs w:val="24"/>
            <w:lang w:val="en-US"/>
          </w:rPr>
          <w:t>www</w:t>
        </w:r>
        <w:r w:rsidRPr="00FD7754">
          <w:rPr>
            <w:rStyle w:val="a6"/>
            <w:rFonts w:ascii="Arial" w:hAnsi="Arial" w:cs="Arial"/>
            <w:sz w:val="24"/>
            <w:szCs w:val="24"/>
          </w:rPr>
          <w:t>.</w:t>
        </w:r>
        <w:r w:rsidRPr="00FD7754">
          <w:rPr>
            <w:rStyle w:val="a6"/>
            <w:rFonts w:ascii="Arial" w:hAnsi="Arial" w:cs="Arial"/>
            <w:sz w:val="24"/>
            <w:szCs w:val="24"/>
            <w:lang w:val="en-US"/>
          </w:rPr>
          <w:t>arshush</w:t>
        </w:r>
        <w:r w:rsidRPr="00FD7754">
          <w:rPr>
            <w:rStyle w:val="a6"/>
            <w:rFonts w:ascii="Arial" w:hAnsi="Arial" w:cs="Arial"/>
            <w:sz w:val="24"/>
            <w:szCs w:val="24"/>
          </w:rPr>
          <w:t>.</w:t>
        </w:r>
        <w:r w:rsidRPr="00FD7754">
          <w:rPr>
            <w:rStyle w:val="a6"/>
            <w:rFonts w:ascii="Arial" w:hAnsi="Arial" w:cs="Arial"/>
            <w:sz w:val="24"/>
            <w:szCs w:val="24"/>
            <w:lang w:val="en-US"/>
          </w:rPr>
          <w:t>ru</w:t>
        </w:r>
      </w:hyperlink>
    </w:p>
    <w:p w14:paraId="7A737661" w14:textId="24D2C88A" w:rsidR="00730578" w:rsidRPr="00FD7754" w:rsidRDefault="00730578" w:rsidP="00730578">
      <w:pPr>
        <w:shd w:val="clear" w:color="auto" w:fill="FFFFFF"/>
        <w:tabs>
          <w:tab w:val="left" w:pos="993"/>
        </w:tabs>
        <w:ind w:firstLine="851"/>
        <w:jc w:val="both"/>
        <w:rPr>
          <w:rFonts w:ascii="Arial" w:hAnsi="Arial" w:cs="Arial"/>
          <w:color w:val="000000"/>
          <w:spacing w:val="-12"/>
          <w:sz w:val="24"/>
          <w:szCs w:val="24"/>
        </w:rPr>
      </w:pPr>
      <w:r w:rsidRPr="00FD7754">
        <w:rPr>
          <w:rFonts w:ascii="Arial" w:hAnsi="Arial" w:cs="Arial"/>
          <w:color w:val="000000"/>
          <w:spacing w:val="-2"/>
          <w:sz w:val="24"/>
          <w:szCs w:val="24"/>
        </w:rPr>
        <w:t xml:space="preserve">4. Постановление вступает в силу со дня официального опубликования в газете </w:t>
      </w:r>
      <w:r w:rsidRPr="00FD7754">
        <w:rPr>
          <w:rFonts w:ascii="Arial" w:hAnsi="Arial" w:cs="Arial"/>
          <w:color w:val="000000"/>
          <w:spacing w:val="-1"/>
          <w:sz w:val="24"/>
          <w:szCs w:val="24"/>
        </w:rPr>
        <w:t>«Ведомости» Шушенского района и распространяет своё действие на правоотношения, возникшие с 0</w:t>
      </w:r>
      <w:r w:rsidR="009444D3" w:rsidRPr="00FD7754">
        <w:rPr>
          <w:rFonts w:ascii="Arial" w:hAnsi="Arial" w:cs="Arial"/>
          <w:color w:val="000000"/>
          <w:spacing w:val="-1"/>
          <w:sz w:val="24"/>
          <w:szCs w:val="24"/>
        </w:rPr>
        <w:t>1</w:t>
      </w:r>
      <w:r w:rsidRPr="00FD7754">
        <w:rPr>
          <w:rFonts w:ascii="Arial" w:hAnsi="Arial" w:cs="Arial"/>
          <w:color w:val="000000"/>
          <w:spacing w:val="-1"/>
          <w:sz w:val="24"/>
          <w:szCs w:val="24"/>
        </w:rPr>
        <w:t>.0</w:t>
      </w:r>
      <w:r w:rsidR="009444D3" w:rsidRPr="00FD7754">
        <w:rPr>
          <w:rFonts w:ascii="Arial" w:hAnsi="Arial" w:cs="Arial"/>
          <w:color w:val="000000"/>
          <w:spacing w:val="-1"/>
          <w:sz w:val="24"/>
          <w:szCs w:val="24"/>
        </w:rPr>
        <w:t>1</w:t>
      </w:r>
      <w:r w:rsidR="007A65E0" w:rsidRPr="00FD7754">
        <w:rPr>
          <w:rFonts w:ascii="Arial" w:hAnsi="Arial" w:cs="Arial"/>
          <w:color w:val="000000"/>
          <w:spacing w:val="-1"/>
          <w:sz w:val="24"/>
          <w:szCs w:val="24"/>
        </w:rPr>
        <w:t>.</w:t>
      </w:r>
      <w:r w:rsidRPr="00FD7754">
        <w:rPr>
          <w:rFonts w:ascii="Arial" w:hAnsi="Arial" w:cs="Arial"/>
          <w:color w:val="000000"/>
          <w:spacing w:val="-1"/>
          <w:sz w:val="24"/>
          <w:szCs w:val="24"/>
        </w:rPr>
        <w:t>202</w:t>
      </w:r>
      <w:r w:rsidR="00A21C1F" w:rsidRPr="00FD7754">
        <w:rPr>
          <w:rFonts w:ascii="Arial" w:hAnsi="Arial" w:cs="Arial"/>
          <w:color w:val="000000"/>
          <w:spacing w:val="-1"/>
          <w:sz w:val="24"/>
          <w:szCs w:val="24"/>
        </w:rPr>
        <w:t>1</w:t>
      </w:r>
      <w:r w:rsidRPr="00FD7754">
        <w:rPr>
          <w:rFonts w:ascii="Arial" w:hAnsi="Arial" w:cs="Arial"/>
          <w:color w:val="000000"/>
          <w:spacing w:val="-1"/>
          <w:sz w:val="24"/>
          <w:szCs w:val="24"/>
        </w:rPr>
        <w:t xml:space="preserve"> года</w:t>
      </w:r>
      <w:r w:rsidR="00536E19" w:rsidRPr="00FD7754">
        <w:rPr>
          <w:rFonts w:ascii="Arial" w:hAnsi="Arial" w:cs="Arial"/>
          <w:color w:val="000000"/>
          <w:spacing w:val="-1"/>
          <w:sz w:val="24"/>
          <w:szCs w:val="24"/>
        </w:rPr>
        <w:t xml:space="preserve">, в части </w:t>
      </w:r>
      <w:r w:rsidR="009444D3" w:rsidRPr="00FD7754">
        <w:rPr>
          <w:rFonts w:ascii="Arial" w:hAnsi="Arial" w:cs="Arial"/>
          <w:color w:val="000000"/>
          <w:spacing w:val="-1"/>
          <w:sz w:val="24"/>
          <w:szCs w:val="24"/>
        </w:rPr>
        <w:t>плановых</w:t>
      </w:r>
      <w:r w:rsidR="00536E19" w:rsidRPr="00FD7754">
        <w:rPr>
          <w:rFonts w:ascii="Arial" w:hAnsi="Arial" w:cs="Arial"/>
          <w:color w:val="000000"/>
          <w:spacing w:val="-1"/>
          <w:sz w:val="24"/>
          <w:szCs w:val="24"/>
        </w:rPr>
        <w:t xml:space="preserve"> ассигнований на 202</w:t>
      </w:r>
      <w:r w:rsidR="00A21C1F" w:rsidRPr="00FD7754">
        <w:rPr>
          <w:rFonts w:ascii="Arial" w:hAnsi="Arial" w:cs="Arial"/>
          <w:color w:val="000000"/>
          <w:spacing w:val="-1"/>
          <w:sz w:val="24"/>
          <w:szCs w:val="24"/>
        </w:rPr>
        <w:t>1</w:t>
      </w:r>
      <w:r w:rsidR="00536E19" w:rsidRPr="00FD7754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9444D3" w:rsidRPr="00FD7754">
        <w:rPr>
          <w:rFonts w:ascii="Arial" w:hAnsi="Arial" w:cs="Arial"/>
          <w:color w:val="000000"/>
          <w:spacing w:val="-1"/>
          <w:sz w:val="24"/>
          <w:szCs w:val="24"/>
        </w:rPr>
        <w:t xml:space="preserve">– 2023 </w:t>
      </w:r>
      <w:r w:rsidR="00536E19" w:rsidRPr="00FD7754">
        <w:rPr>
          <w:rFonts w:ascii="Arial" w:hAnsi="Arial" w:cs="Arial"/>
          <w:color w:val="000000"/>
          <w:spacing w:val="-1"/>
          <w:sz w:val="24"/>
          <w:szCs w:val="24"/>
        </w:rPr>
        <w:t>год</w:t>
      </w:r>
      <w:r w:rsidR="009444D3" w:rsidRPr="00FD7754">
        <w:rPr>
          <w:rFonts w:ascii="Arial" w:hAnsi="Arial" w:cs="Arial"/>
          <w:color w:val="000000"/>
          <w:spacing w:val="-1"/>
          <w:sz w:val="24"/>
          <w:szCs w:val="24"/>
        </w:rPr>
        <w:t>ы</w:t>
      </w:r>
      <w:r w:rsidRPr="00FD7754">
        <w:rPr>
          <w:rFonts w:ascii="Arial" w:hAnsi="Arial" w:cs="Arial"/>
          <w:color w:val="000000"/>
          <w:spacing w:val="-1"/>
          <w:sz w:val="24"/>
          <w:szCs w:val="24"/>
        </w:rPr>
        <w:t>.</w:t>
      </w:r>
    </w:p>
    <w:p w14:paraId="16218D9A" w14:textId="39BADE18" w:rsidR="00730578" w:rsidRPr="00FD7754" w:rsidRDefault="00730578" w:rsidP="00730578">
      <w:pPr>
        <w:ind w:firstLine="709"/>
        <w:rPr>
          <w:rFonts w:ascii="Arial" w:hAnsi="Arial" w:cs="Arial"/>
          <w:color w:val="000000"/>
          <w:spacing w:val="-1"/>
          <w:sz w:val="24"/>
          <w:szCs w:val="24"/>
        </w:rPr>
      </w:pPr>
    </w:p>
    <w:p w14:paraId="50E70154" w14:textId="77777777" w:rsidR="00AC7453" w:rsidRPr="00FD7754" w:rsidRDefault="00AC7453" w:rsidP="00730578">
      <w:pPr>
        <w:ind w:firstLine="709"/>
        <w:rPr>
          <w:rFonts w:ascii="Arial" w:hAnsi="Arial" w:cs="Arial"/>
          <w:color w:val="000000"/>
          <w:spacing w:val="-1"/>
          <w:sz w:val="24"/>
          <w:szCs w:val="24"/>
        </w:rPr>
      </w:pPr>
    </w:p>
    <w:p w14:paraId="0D768E16" w14:textId="77777777" w:rsidR="004C4476" w:rsidRDefault="004C4476" w:rsidP="00730578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Исполняющий полномочия</w:t>
      </w:r>
    </w:p>
    <w:p w14:paraId="701595A6" w14:textId="7CE80702" w:rsidR="00493F57" w:rsidRPr="00FD7754" w:rsidRDefault="004C4476" w:rsidP="004C4476">
      <w:pPr>
        <w:autoSpaceDE w:val="0"/>
        <w:autoSpaceDN w:val="0"/>
        <w:adjustRightInd w:val="0"/>
        <w:outlineLvl w:val="0"/>
        <w:rPr>
          <w:rFonts w:ascii="Arial" w:hAnsi="Arial" w:cs="Arial"/>
        </w:rPr>
        <w:sectPr w:rsidR="00493F57" w:rsidRPr="00FD7754" w:rsidSect="00561A65">
          <w:pgSz w:w="11906" w:h="16838"/>
          <w:pgMar w:top="851" w:right="1134" w:bottom="851" w:left="1701" w:header="709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г</w:t>
      </w:r>
      <w:r w:rsidR="00730578" w:rsidRPr="00FD7754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</w:t>
      </w:r>
      <w:r w:rsidR="00730578" w:rsidRPr="00FD7754">
        <w:rPr>
          <w:rFonts w:ascii="Arial" w:hAnsi="Arial" w:cs="Arial"/>
          <w:sz w:val="24"/>
          <w:szCs w:val="24"/>
        </w:rPr>
        <w:t xml:space="preserve"> Шушенского района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Р.В. Куйчик</w:t>
      </w:r>
    </w:p>
    <w:p w14:paraId="27662365" w14:textId="07B73780" w:rsidR="009A194A" w:rsidRPr="00FD7754" w:rsidRDefault="009A194A" w:rsidP="009A194A">
      <w:pPr>
        <w:ind w:left="9072" w:right="-1"/>
        <w:jc w:val="both"/>
        <w:rPr>
          <w:rFonts w:ascii="Arial" w:hAnsi="Arial" w:cs="Arial"/>
          <w:sz w:val="20"/>
          <w:szCs w:val="20"/>
        </w:rPr>
      </w:pPr>
      <w:r w:rsidRPr="00FD7754">
        <w:rPr>
          <w:rFonts w:ascii="Arial" w:hAnsi="Arial" w:cs="Arial"/>
          <w:sz w:val="20"/>
          <w:szCs w:val="20"/>
        </w:rPr>
        <w:lastRenderedPageBreak/>
        <w:t xml:space="preserve">Приложение № 1 </w:t>
      </w:r>
    </w:p>
    <w:p w14:paraId="14689ACF" w14:textId="3E943A9A" w:rsidR="009A194A" w:rsidRPr="00FD7754" w:rsidRDefault="009A194A" w:rsidP="009A194A">
      <w:pPr>
        <w:ind w:left="9072" w:right="-1"/>
        <w:jc w:val="both"/>
        <w:rPr>
          <w:rFonts w:ascii="Arial" w:hAnsi="Arial" w:cs="Arial"/>
          <w:sz w:val="20"/>
          <w:szCs w:val="20"/>
        </w:rPr>
      </w:pPr>
      <w:r w:rsidRPr="00FD7754">
        <w:rPr>
          <w:rFonts w:ascii="Arial" w:hAnsi="Arial" w:cs="Arial"/>
          <w:sz w:val="20"/>
          <w:szCs w:val="20"/>
        </w:rPr>
        <w:t xml:space="preserve">к Постановлению от </w:t>
      </w:r>
      <w:r w:rsidR="00625D16">
        <w:rPr>
          <w:rFonts w:ascii="Arial" w:hAnsi="Arial" w:cs="Arial"/>
          <w:sz w:val="20"/>
          <w:szCs w:val="20"/>
        </w:rPr>
        <w:t>05.07.</w:t>
      </w:r>
      <w:r w:rsidRPr="00FD7754">
        <w:rPr>
          <w:rFonts w:ascii="Arial" w:hAnsi="Arial" w:cs="Arial"/>
          <w:sz w:val="20"/>
          <w:szCs w:val="20"/>
        </w:rPr>
        <w:t xml:space="preserve">2021 г. № </w:t>
      </w:r>
      <w:r w:rsidR="00625D16">
        <w:rPr>
          <w:rFonts w:ascii="Arial" w:hAnsi="Arial" w:cs="Arial"/>
          <w:sz w:val="20"/>
          <w:szCs w:val="20"/>
        </w:rPr>
        <w:t>749</w:t>
      </w:r>
      <w:r w:rsidRPr="00FD7754">
        <w:rPr>
          <w:rFonts w:ascii="Arial" w:hAnsi="Arial" w:cs="Arial"/>
          <w:sz w:val="20"/>
          <w:szCs w:val="20"/>
        </w:rPr>
        <w:t xml:space="preserve"> </w:t>
      </w:r>
    </w:p>
    <w:p w14:paraId="0578832D" w14:textId="3A029794" w:rsidR="00CE5634" w:rsidRPr="00FD7754" w:rsidRDefault="00CE5634" w:rsidP="009A194A">
      <w:pPr>
        <w:pStyle w:val="ConsPlusNormal"/>
        <w:widowControl/>
        <w:spacing w:before="240"/>
        <w:ind w:left="9072" w:firstLine="0"/>
        <w:jc w:val="both"/>
        <w:outlineLvl w:val="2"/>
        <w:rPr>
          <w:sz w:val="24"/>
          <w:szCs w:val="24"/>
        </w:rPr>
      </w:pPr>
      <w:r w:rsidRPr="00FD7754">
        <w:rPr>
          <w:sz w:val="24"/>
          <w:szCs w:val="24"/>
        </w:rPr>
        <w:t xml:space="preserve">Приложение № </w:t>
      </w:r>
      <w:r w:rsidR="00347926" w:rsidRPr="00FD7754">
        <w:rPr>
          <w:sz w:val="24"/>
          <w:szCs w:val="24"/>
        </w:rPr>
        <w:t>3</w:t>
      </w:r>
      <w:r w:rsidRPr="00FD7754">
        <w:rPr>
          <w:sz w:val="24"/>
          <w:szCs w:val="24"/>
        </w:rPr>
        <w:t xml:space="preserve"> к муниципальной программе Шушенского района </w:t>
      </w:r>
      <w:r w:rsidRPr="00FD7754">
        <w:rPr>
          <w:bCs/>
          <w:sz w:val="24"/>
          <w:szCs w:val="24"/>
        </w:rPr>
        <w:t>«О</w:t>
      </w:r>
      <w:r w:rsidRPr="00FD7754">
        <w:rPr>
          <w:sz w:val="24"/>
          <w:szCs w:val="24"/>
        </w:rPr>
        <w:t>храна окружающей среды, воспроизводство природных ресурсов</w:t>
      </w:r>
      <w:r w:rsidRPr="00FD7754">
        <w:rPr>
          <w:bCs/>
          <w:sz w:val="24"/>
          <w:szCs w:val="24"/>
        </w:rPr>
        <w:t>»</w:t>
      </w:r>
    </w:p>
    <w:p w14:paraId="7B4D18B4" w14:textId="77777777" w:rsidR="00CE5634" w:rsidRPr="00FD7754" w:rsidRDefault="00CE5634" w:rsidP="00CE5634">
      <w:pPr>
        <w:spacing w:before="240"/>
        <w:jc w:val="center"/>
        <w:rPr>
          <w:rFonts w:ascii="Arial" w:hAnsi="Arial" w:cs="Arial"/>
          <w:bCs/>
          <w:sz w:val="24"/>
          <w:szCs w:val="24"/>
        </w:rPr>
      </w:pPr>
      <w:r w:rsidRPr="00FD7754">
        <w:rPr>
          <w:rFonts w:ascii="Arial" w:hAnsi="Arial" w:cs="Arial"/>
          <w:bCs/>
          <w:sz w:val="24"/>
          <w:szCs w:val="24"/>
        </w:rPr>
        <w:t xml:space="preserve">Информация о распределении планируемых расходов по отдельным мероприятиям программы, подпрограммам </w:t>
      </w:r>
    </w:p>
    <w:p w14:paraId="57B9BCE8" w14:textId="77777777" w:rsidR="00CE5634" w:rsidRPr="00FD7754" w:rsidRDefault="00CE5634" w:rsidP="00CE5634">
      <w:pPr>
        <w:jc w:val="center"/>
        <w:rPr>
          <w:rFonts w:ascii="Arial" w:hAnsi="Arial" w:cs="Arial"/>
          <w:bCs/>
          <w:sz w:val="24"/>
          <w:szCs w:val="24"/>
        </w:rPr>
      </w:pPr>
      <w:r w:rsidRPr="00FD7754">
        <w:rPr>
          <w:rFonts w:ascii="Arial" w:hAnsi="Arial" w:cs="Arial"/>
          <w:bCs/>
          <w:sz w:val="24"/>
          <w:szCs w:val="24"/>
        </w:rPr>
        <w:t>муниципальной программы</w:t>
      </w:r>
    </w:p>
    <w:p w14:paraId="0B90F284" w14:textId="77777777" w:rsidR="00CE5634" w:rsidRPr="00FD7754" w:rsidRDefault="00CE5634" w:rsidP="00CE5634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4737" w:type="dxa"/>
        <w:tblLayout w:type="fixed"/>
        <w:tblLook w:val="04A0" w:firstRow="1" w:lastRow="0" w:firstColumn="1" w:lastColumn="0" w:noHBand="0" w:noVBand="1"/>
      </w:tblPr>
      <w:tblGrid>
        <w:gridCol w:w="1435"/>
        <w:gridCol w:w="1699"/>
        <w:gridCol w:w="2551"/>
        <w:gridCol w:w="547"/>
        <w:gridCol w:w="709"/>
        <w:gridCol w:w="1418"/>
        <w:gridCol w:w="963"/>
        <w:gridCol w:w="1163"/>
        <w:gridCol w:w="1134"/>
        <w:gridCol w:w="992"/>
        <w:gridCol w:w="992"/>
        <w:gridCol w:w="1134"/>
      </w:tblGrid>
      <w:tr w:rsidR="00695C68" w:rsidRPr="00FD7754" w14:paraId="3A622693" w14:textId="77777777" w:rsidTr="00695C68">
        <w:trPr>
          <w:trHeight w:val="360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6A73" w14:textId="77777777" w:rsidR="00695C68" w:rsidRPr="00FD7754" w:rsidRDefault="00695C68" w:rsidP="00407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95F7" w14:textId="77777777" w:rsidR="00695C68" w:rsidRPr="00FD7754" w:rsidRDefault="00695C68" w:rsidP="00407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программы, подпрограммы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1CEB" w14:textId="77777777" w:rsidR="00695C68" w:rsidRPr="00FD7754" w:rsidRDefault="00695C68" w:rsidP="00407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ГРБС</w:t>
            </w:r>
          </w:p>
        </w:tc>
        <w:tc>
          <w:tcPr>
            <w:tcW w:w="3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2457" w14:textId="77777777" w:rsidR="00695C68" w:rsidRPr="00FD7754" w:rsidRDefault="00695C68" w:rsidP="00407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2BD3A" w14:textId="42606ABB" w:rsidR="00695C68" w:rsidRPr="00FD7754" w:rsidRDefault="00695C68" w:rsidP="00695C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Расходы (тыс. руб.), годы</w:t>
            </w:r>
          </w:p>
        </w:tc>
      </w:tr>
      <w:tr w:rsidR="00695C68" w:rsidRPr="00FD7754" w14:paraId="338037A6" w14:textId="77777777" w:rsidTr="00431F4F">
        <w:trPr>
          <w:trHeight w:val="103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EA5D6" w14:textId="77777777" w:rsidR="00695C68" w:rsidRPr="00FD7754" w:rsidRDefault="00695C68" w:rsidP="004078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CEF63" w14:textId="77777777" w:rsidR="00695C68" w:rsidRPr="00FD7754" w:rsidRDefault="00695C68" w:rsidP="004078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89157" w14:textId="77777777" w:rsidR="00695C68" w:rsidRPr="00FD7754" w:rsidRDefault="00695C68" w:rsidP="004078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916A" w14:textId="77777777" w:rsidR="00695C68" w:rsidRPr="00FD7754" w:rsidRDefault="00695C68" w:rsidP="00407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9567" w14:textId="77777777" w:rsidR="00695C68" w:rsidRPr="00FD7754" w:rsidRDefault="00695C68" w:rsidP="00407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Рз Пр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810A" w14:textId="77777777" w:rsidR="00695C68" w:rsidRPr="00FD7754" w:rsidRDefault="00695C68" w:rsidP="00407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1056" w14:textId="77777777" w:rsidR="00695C68" w:rsidRPr="00FD7754" w:rsidRDefault="00695C68" w:rsidP="00407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1EF15" w14:textId="30B77417" w:rsidR="00695C68" w:rsidRPr="00FD7754" w:rsidRDefault="00695C68" w:rsidP="00695C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Отчетный финансовый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7375" w14:textId="6A74CD39" w:rsidR="00695C68" w:rsidRPr="00FD7754" w:rsidRDefault="00695C68" w:rsidP="00407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1C87" w14:textId="77777777" w:rsidR="00695C68" w:rsidRPr="00FD7754" w:rsidRDefault="00695C68" w:rsidP="00407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5CC1" w14:textId="77777777" w:rsidR="00695C68" w:rsidRPr="00FD7754" w:rsidRDefault="00695C68" w:rsidP="00407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Второй год планового периода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3FA9" w14:textId="4D3AB1B1" w:rsidR="00695C68" w:rsidRPr="00FD7754" w:rsidRDefault="00695C68" w:rsidP="00407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Итого на период</w:t>
            </w:r>
          </w:p>
        </w:tc>
      </w:tr>
      <w:tr w:rsidR="00695C68" w:rsidRPr="00FD7754" w14:paraId="485FBCE0" w14:textId="77777777" w:rsidTr="00431F4F">
        <w:trPr>
          <w:trHeight w:val="300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39B71" w14:textId="77777777" w:rsidR="00695C68" w:rsidRPr="00FD7754" w:rsidRDefault="00695C68" w:rsidP="00DD2B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F2A79" w14:textId="77777777" w:rsidR="00695C68" w:rsidRPr="00FD7754" w:rsidRDefault="00695C68" w:rsidP="00DD2B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D376D" w14:textId="77777777" w:rsidR="00695C68" w:rsidRPr="00FD7754" w:rsidRDefault="00695C68" w:rsidP="00DD2B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437C7" w14:textId="77777777" w:rsidR="00695C68" w:rsidRPr="00FD7754" w:rsidRDefault="00695C68" w:rsidP="00DD2B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C8557" w14:textId="77777777" w:rsidR="00695C68" w:rsidRPr="00FD7754" w:rsidRDefault="00695C68" w:rsidP="00DD2B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42F59" w14:textId="77777777" w:rsidR="00695C68" w:rsidRPr="00FD7754" w:rsidRDefault="00695C68" w:rsidP="00DD2B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953E2" w14:textId="77777777" w:rsidR="00695C68" w:rsidRPr="00FD7754" w:rsidRDefault="00695C68" w:rsidP="00DD2B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CA636" w14:textId="711287D1" w:rsidR="00695C68" w:rsidRPr="00FD7754" w:rsidRDefault="00695C68" w:rsidP="00695C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C3D1" w14:textId="656DB744" w:rsidR="00695C68" w:rsidRPr="00FD7754" w:rsidRDefault="00695C68" w:rsidP="00DD2B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040A" w14:textId="77777777" w:rsidR="00695C68" w:rsidRPr="00FD7754" w:rsidRDefault="00695C68" w:rsidP="00DD2B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C8AE" w14:textId="77777777" w:rsidR="00695C68" w:rsidRPr="00FD7754" w:rsidRDefault="00695C68" w:rsidP="00DD2B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674E7" w14:textId="77777777" w:rsidR="00695C68" w:rsidRPr="00FD7754" w:rsidRDefault="00695C68" w:rsidP="00DD2B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95C68" w:rsidRPr="00FD7754" w14:paraId="36CD855B" w14:textId="77777777" w:rsidTr="00431F4F">
        <w:trPr>
          <w:trHeight w:val="780"/>
        </w:trPr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BA10" w14:textId="77777777" w:rsidR="00695C68" w:rsidRPr="00FD7754" w:rsidRDefault="00695C68" w:rsidP="00DD2B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C5BD" w14:textId="77777777" w:rsidR="00695C68" w:rsidRPr="00FD7754" w:rsidRDefault="00695C68" w:rsidP="00DD2B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«Охрана окружающей среды, воспроизводство природных ресурсов»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B9E8" w14:textId="77777777" w:rsidR="00695C68" w:rsidRPr="00FD7754" w:rsidRDefault="00695C68" w:rsidP="00DD2B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DAF62" w14:textId="77777777" w:rsidR="00695C68" w:rsidRPr="00FD7754" w:rsidRDefault="00695C68" w:rsidP="00DD2B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FB9F" w14:textId="77777777" w:rsidR="00695C68" w:rsidRPr="00FD7754" w:rsidRDefault="00695C68" w:rsidP="00DD2B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E55E" w14:textId="77777777" w:rsidR="00695C68" w:rsidRPr="00FD7754" w:rsidRDefault="00695C68" w:rsidP="00DD2B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227C" w14:textId="77777777" w:rsidR="00695C68" w:rsidRPr="00FD7754" w:rsidRDefault="00695C68" w:rsidP="00DD2B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25E58" w14:textId="77E2BA2B" w:rsidR="00695C68" w:rsidRPr="00FD7754" w:rsidRDefault="001B4628" w:rsidP="00695C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1 491,460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D8FF" w14:textId="704C0A4D" w:rsidR="00695C68" w:rsidRPr="00FD7754" w:rsidRDefault="00431F4F" w:rsidP="00DD2B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350AFE" w:rsidRPr="00FD775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50AFE" w:rsidRPr="00FD7754">
              <w:rPr>
                <w:rFonts w:ascii="Arial" w:hAnsi="Arial" w:cs="Arial"/>
                <w:color w:val="000000"/>
                <w:sz w:val="16"/>
                <w:szCs w:val="16"/>
              </w:rPr>
              <w:t>554</w:t>
            </w:r>
            <w:r w:rsidR="00695C68" w:rsidRPr="00FD775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350AFE" w:rsidRPr="00FD775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695C68" w:rsidRPr="00FD7754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8254" w14:textId="7F20A991" w:rsidR="00695C68" w:rsidRPr="00FD7754" w:rsidRDefault="00350AFE" w:rsidP="00DD2B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834,400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CC99" w14:textId="636493E1" w:rsidR="00695C68" w:rsidRPr="00FD7754" w:rsidRDefault="00350AFE" w:rsidP="00DD2B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834,400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DBA1" w14:textId="4AC6E287" w:rsidR="00695C68" w:rsidRPr="00FD7754" w:rsidRDefault="00E01FB5" w:rsidP="00536E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350AFE" w:rsidRPr="00FD775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="00350AFE" w:rsidRPr="00FD7754">
              <w:rPr>
                <w:rFonts w:ascii="Arial" w:hAnsi="Arial" w:cs="Arial"/>
                <w:color w:val="000000"/>
                <w:sz w:val="16"/>
                <w:szCs w:val="16"/>
              </w:rPr>
              <w:t>714</w:t>
            </w: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350AFE" w:rsidRPr="00FD775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</w:tr>
      <w:tr w:rsidR="00695C68" w:rsidRPr="00FD7754" w14:paraId="73AB2D87" w14:textId="77777777" w:rsidTr="00431F4F">
        <w:trPr>
          <w:trHeight w:val="405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1D40C" w14:textId="77777777" w:rsidR="00695C68" w:rsidRPr="00FD7754" w:rsidRDefault="00695C68" w:rsidP="00DD2B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0779F" w14:textId="77777777" w:rsidR="00695C68" w:rsidRPr="00FD7754" w:rsidRDefault="00695C68" w:rsidP="00DD2B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EF7E" w14:textId="77777777" w:rsidR="00695C68" w:rsidRPr="00FD7754" w:rsidRDefault="00695C68" w:rsidP="00DD2B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A1B8" w14:textId="77777777" w:rsidR="00695C68" w:rsidRPr="00FD7754" w:rsidRDefault="00695C68" w:rsidP="00DD2B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9EDE1" w14:textId="77777777" w:rsidR="00695C68" w:rsidRPr="00FD7754" w:rsidRDefault="00695C68" w:rsidP="00DD2B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7A901" w14:textId="77777777" w:rsidR="00695C68" w:rsidRPr="00FD7754" w:rsidRDefault="00695C68" w:rsidP="00DD2B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6427" w14:textId="77777777" w:rsidR="00695C68" w:rsidRPr="00FD7754" w:rsidRDefault="00695C68" w:rsidP="00DD2B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70F0F" w14:textId="77777777" w:rsidR="00695C68" w:rsidRPr="00FD7754" w:rsidRDefault="00695C68" w:rsidP="00695C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0F60" w14:textId="039A07BA" w:rsidR="00695C68" w:rsidRPr="00FD7754" w:rsidRDefault="00695C68" w:rsidP="00DD2B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9C3C" w14:textId="77777777" w:rsidR="00695C68" w:rsidRPr="00FD7754" w:rsidRDefault="00695C68" w:rsidP="00DD2B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72C6" w14:textId="77777777" w:rsidR="00695C68" w:rsidRPr="00FD7754" w:rsidRDefault="00695C68" w:rsidP="00DD2B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12FD" w14:textId="77777777" w:rsidR="00695C68" w:rsidRPr="00FD7754" w:rsidRDefault="00695C68" w:rsidP="00DD2B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E281F" w:rsidRPr="00FD7754" w14:paraId="1AE1E3D2" w14:textId="77777777" w:rsidTr="00AE281F">
        <w:trPr>
          <w:trHeight w:val="630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E8809" w14:textId="77777777" w:rsidR="00AE281F" w:rsidRPr="00FD7754" w:rsidRDefault="00AE281F" w:rsidP="00AE28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57BA4" w14:textId="77777777" w:rsidR="00AE281F" w:rsidRPr="00FD7754" w:rsidRDefault="00AE281F" w:rsidP="00AE28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0928" w14:textId="77777777" w:rsidR="00AE281F" w:rsidRPr="00FD7754" w:rsidRDefault="00AE281F" w:rsidP="00AE28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Шушенского района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47C7" w14:textId="77777777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78E10" w14:textId="77777777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BD86" w14:textId="77777777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0A2FC" w14:textId="77777777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B462B" w14:textId="794FECB7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1 491,460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96735" w14:textId="12F0ED21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10 554,400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8FE93" w14:textId="3FC5D132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834,400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B0839" w14:textId="22F74C93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834,400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73CBD" w14:textId="04415BFA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13 714,660</w:t>
            </w:r>
          </w:p>
        </w:tc>
      </w:tr>
      <w:tr w:rsidR="00AE281F" w:rsidRPr="00FD7754" w14:paraId="72F4CEF6" w14:textId="77777777" w:rsidTr="00431F4F">
        <w:trPr>
          <w:trHeight w:val="690"/>
        </w:trPr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BBDD" w14:textId="77777777" w:rsidR="00AE281F" w:rsidRPr="00FD7754" w:rsidRDefault="00AE281F" w:rsidP="00AE28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FF8D" w14:textId="77777777" w:rsidR="00AE281F" w:rsidRPr="00FD7754" w:rsidRDefault="00AE281F" w:rsidP="00AE28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«Использование и охрана водных ресурсов»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9E23" w14:textId="77777777" w:rsidR="00AE281F" w:rsidRPr="00FD7754" w:rsidRDefault="00AE281F" w:rsidP="00AE28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7D5B" w14:textId="77777777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CE155" w14:textId="77777777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221D" w14:textId="77777777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A122" w14:textId="77777777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268B2" w14:textId="06939177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4CBA" w14:textId="09AF8949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160,000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37F6" w14:textId="77777777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C1A5" w14:textId="77777777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9249" w14:textId="77777777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160,000</w:t>
            </w:r>
          </w:p>
        </w:tc>
      </w:tr>
      <w:tr w:rsidR="00AE281F" w:rsidRPr="00FD7754" w14:paraId="4D0EDE2C" w14:textId="77777777" w:rsidTr="00431F4F">
        <w:trPr>
          <w:trHeight w:val="480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4A868" w14:textId="77777777" w:rsidR="00AE281F" w:rsidRPr="00FD7754" w:rsidRDefault="00AE281F" w:rsidP="00AE28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D6D22" w14:textId="77777777" w:rsidR="00AE281F" w:rsidRPr="00FD7754" w:rsidRDefault="00AE281F" w:rsidP="00AE28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728A" w14:textId="77777777" w:rsidR="00AE281F" w:rsidRPr="00FD7754" w:rsidRDefault="00AE281F" w:rsidP="00AE28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F305" w14:textId="77777777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5ED51" w14:textId="77777777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E28D8" w14:textId="77777777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1E061" w14:textId="77777777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49886" w14:textId="1F9D58B6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B105" w14:textId="5EE750D3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E71A" w14:textId="77777777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CBED" w14:textId="77777777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2A1F" w14:textId="77777777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E281F" w:rsidRPr="00FD7754" w14:paraId="3DB58588" w14:textId="77777777" w:rsidTr="00431F4F">
        <w:trPr>
          <w:trHeight w:val="540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E2203" w14:textId="77777777" w:rsidR="00AE281F" w:rsidRPr="00FD7754" w:rsidRDefault="00AE281F" w:rsidP="00AE28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BB9BC" w14:textId="77777777" w:rsidR="00AE281F" w:rsidRPr="00FD7754" w:rsidRDefault="00AE281F" w:rsidP="00AE28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49AC" w14:textId="77777777" w:rsidR="00AE281F" w:rsidRPr="00FD7754" w:rsidRDefault="00AE281F" w:rsidP="00AE28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Шушенского района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42660" w14:textId="77777777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F104" w14:textId="77777777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0406 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AEC82" w14:textId="7C0101E2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1210092220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3110" w14:textId="013B5834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74269" w14:textId="19168E85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F3C6" w14:textId="102C3FC6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160,000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DF47" w14:textId="77777777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734C" w14:textId="77777777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EF8C" w14:textId="77777777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160,000</w:t>
            </w:r>
          </w:p>
        </w:tc>
      </w:tr>
      <w:tr w:rsidR="00AE281F" w:rsidRPr="00FD7754" w14:paraId="65C0B644" w14:textId="77777777" w:rsidTr="0013623D">
        <w:trPr>
          <w:trHeight w:val="720"/>
        </w:trPr>
        <w:tc>
          <w:tcPr>
            <w:tcW w:w="14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8AAB" w14:textId="77777777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C147" w14:textId="77777777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«Обращение с отходами на территории Шушенского района»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7DB6" w14:textId="77777777" w:rsidR="00AE281F" w:rsidRPr="00FD7754" w:rsidRDefault="00AE281F" w:rsidP="00AE28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7C71" w14:textId="77777777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E646" w14:textId="77777777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E27F" w14:textId="77777777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FE86" w14:textId="77777777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67887" w14:textId="369EA6DD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3318" w14:textId="11A55ED0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9 560,000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0673" w14:textId="77777777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1E61" w14:textId="77777777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3659" w14:textId="1D3C0012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9660,000</w:t>
            </w:r>
          </w:p>
        </w:tc>
      </w:tr>
      <w:tr w:rsidR="00AE281F" w:rsidRPr="00FD7754" w14:paraId="1FCE2987" w14:textId="77777777" w:rsidTr="003C0F5C">
        <w:trPr>
          <w:trHeight w:val="555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1D48EA" w14:textId="77777777" w:rsidR="00AE281F" w:rsidRPr="00FD7754" w:rsidRDefault="00AE281F" w:rsidP="00AE28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82F64C" w14:textId="77777777" w:rsidR="00AE281F" w:rsidRPr="00FD7754" w:rsidRDefault="00AE281F" w:rsidP="00AE28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B1C7" w14:textId="77777777" w:rsidR="00AE281F" w:rsidRPr="00FD7754" w:rsidRDefault="00AE281F" w:rsidP="00AE28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F5E8" w14:textId="77777777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C496" w14:textId="77777777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7959" w14:textId="77777777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106A" w14:textId="77777777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95D9C" w14:textId="77777777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9E7B" w14:textId="5CBAC7A1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A4B4" w14:textId="77777777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8D4C" w14:textId="77777777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527B" w14:textId="77777777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E281F" w:rsidRPr="00FD7754" w14:paraId="78A661E3" w14:textId="77777777" w:rsidTr="0013623D">
        <w:trPr>
          <w:trHeight w:val="585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1BE8A6" w14:textId="77777777" w:rsidR="00AE281F" w:rsidRPr="00FD7754" w:rsidRDefault="00AE281F" w:rsidP="00AE28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B90285" w14:textId="77777777" w:rsidR="00AE281F" w:rsidRPr="00FD7754" w:rsidRDefault="00AE281F" w:rsidP="00AE28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7677" w14:textId="1C457BCC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Шушенского района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9E61" w14:textId="77777777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BF7D" w14:textId="77777777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E67E" w14:textId="77777777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12200S4630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3F93" w14:textId="77777777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50467" w14:textId="28DDD767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AF0A" w14:textId="24D8CF4A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160,000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D4CC" w14:textId="77777777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587F" w14:textId="77777777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D76E" w14:textId="77777777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160,000</w:t>
            </w:r>
          </w:p>
        </w:tc>
      </w:tr>
      <w:tr w:rsidR="00AE281F" w:rsidRPr="00FD7754" w14:paraId="3D44C74E" w14:textId="77777777" w:rsidTr="0013623D">
        <w:trPr>
          <w:trHeight w:val="300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0633E2" w14:textId="77777777" w:rsidR="00AE281F" w:rsidRPr="00FD7754" w:rsidRDefault="00AE281F" w:rsidP="00AE28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0126A9" w14:textId="77777777" w:rsidR="00AE281F" w:rsidRPr="00FD7754" w:rsidRDefault="00AE281F" w:rsidP="00AE28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351F20" w14:textId="77777777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E086" w14:textId="77777777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3C9C" w14:textId="77777777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14E5" w14:textId="77777777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1220092180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886E" w14:textId="77777777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B47D5" w14:textId="691FC311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CBE3" w14:textId="6BD6B7EF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9AD4" w14:textId="77777777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AF46" w14:textId="77777777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FECC" w14:textId="5FDC6D58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100,000</w:t>
            </w:r>
          </w:p>
        </w:tc>
      </w:tr>
      <w:tr w:rsidR="00AE281F" w:rsidRPr="00FD7754" w14:paraId="68E8F0B7" w14:textId="77777777" w:rsidTr="008539E6">
        <w:trPr>
          <w:trHeight w:val="675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EC418" w14:textId="77777777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58E81" w14:textId="77777777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8D722" w14:textId="77777777" w:rsidR="00AE281F" w:rsidRPr="00FD7754" w:rsidRDefault="00AE281F" w:rsidP="00AE28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21F53" w14:textId="77777777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88340" w14:textId="77777777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00EC3" w14:textId="77777777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1220092230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30084" w14:textId="77777777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91F5D" w14:textId="474BC059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7B233" w14:textId="73DF8187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500,000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C3E3F" w14:textId="77777777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CCA0E" w14:textId="77777777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06CC1" w14:textId="77777777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500,000</w:t>
            </w:r>
          </w:p>
        </w:tc>
      </w:tr>
      <w:tr w:rsidR="00AE281F" w:rsidRPr="00FD7754" w14:paraId="023B5F74" w14:textId="77777777" w:rsidTr="008539E6">
        <w:trPr>
          <w:trHeight w:val="675"/>
        </w:trPr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58E78" w14:textId="77777777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75148" w14:textId="77777777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62021" w14:textId="77777777" w:rsidR="00AE281F" w:rsidRPr="00FD7754" w:rsidRDefault="00AE281F" w:rsidP="00AE28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B7E30" w14:textId="32E792AE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4B601" w14:textId="5B7AE526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7118A" w14:textId="176CA127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12200</w:t>
            </w:r>
            <w:r w:rsidRPr="00FD775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</w:t>
            </w: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4940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8B86B" w14:textId="3D3FAE59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7C02F" w14:textId="0CADA6CE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48058" w14:textId="215EE3B3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8 900,000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CB5CB" w14:textId="6304E7C3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6F01B" w14:textId="3077A3F6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620F7" w14:textId="318196BF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8 900,000</w:t>
            </w:r>
          </w:p>
        </w:tc>
      </w:tr>
      <w:tr w:rsidR="00AE281F" w:rsidRPr="00FD7754" w14:paraId="78D1542E" w14:textId="77777777" w:rsidTr="004E2707">
        <w:trPr>
          <w:trHeight w:val="675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9D0F" w14:textId="77777777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Отдельное мероприятие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011699" w14:textId="77777777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Выполнение отдельных государственных полномочий по организации мероприятий при осуществлении деятельности по обращению с животными без владельца в рамках отдельных мероприятий муниципальной программы Шушенского района "Охрана окружающей среды, воспроизводство природных ресурсов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D6BC" w14:textId="77777777" w:rsidR="00AE281F" w:rsidRPr="00FD7754" w:rsidRDefault="00AE281F" w:rsidP="00AE28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9409" w14:textId="77777777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D76A" w14:textId="77777777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EC8E" w14:textId="77777777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BE67" w14:textId="77777777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724B2" w14:textId="2D5EB7E1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1 391,460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65D0" w14:textId="3B6E832E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834,400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3A1B8" w14:textId="03DE59A4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834,400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ECBA6" w14:textId="0A260256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834,400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77F2" w14:textId="04E5D025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3 894,660</w:t>
            </w:r>
          </w:p>
        </w:tc>
      </w:tr>
      <w:tr w:rsidR="00AE281F" w:rsidRPr="00FD7754" w14:paraId="1938C25F" w14:textId="77777777" w:rsidTr="00431F4F">
        <w:trPr>
          <w:trHeight w:val="675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75DAD" w14:textId="77777777" w:rsidR="00AE281F" w:rsidRPr="00FD7754" w:rsidRDefault="00AE281F" w:rsidP="00AE28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17E27" w14:textId="77777777" w:rsidR="00AE281F" w:rsidRPr="00FD7754" w:rsidRDefault="00AE281F" w:rsidP="00AE28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82E0" w14:textId="77777777" w:rsidR="00AE281F" w:rsidRPr="00FD7754" w:rsidRDefault="00AE281F" w:rsidP="00AE28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83A5" w14:textId="77777777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3A98" w14:textId="77777777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910B" w14:textId="77777777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12D7" w14:textId="77777777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AFF98" w14:textId="77777777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6C4A" w14:textId="594783E0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36D7" w14:textId="77777777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9593" w14:textId="77777777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D61D" w14:textId="77777777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E281F" w:rsidRPr="00FD7754" w14:paraId="77079B1C" w14:textId="77777777" w:rsidTr="00431F4F">
        <w:trPr>
          <w:trHeight w:val="720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573F4" w14:textId="77777777" w:rsidR="00AE281F" w:rsidRPr="00FD7754" w:rsidRDefault="00AE281F" w:rsidP="00AE28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E2F61" w14:textId="77777777" w:rsidR="00AE281F" w:rsidRPr="00FD7754" w:rsidRDefault="00AE281F" w:rsidP="00AE28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90FB" w14:textId="6AE69E2D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Комитет по управлению муниципальным имуществом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A082" w14:textId="2780F192" w:rsidR="00AE281F" w:rsidRPr="00FD7754" w:rsidRDefault="000F1F7B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8554" w14:textId="77777777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A2C9" w14:textId="77777777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1230075180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C680" w14:textId="77777777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46AE3" w14:textId="4B09ED3B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42,410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C8EF" w14:textId="004C2E2F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69,080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47A6" w14:textId="77777777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69,080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8872" w14:textId="77777777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69,080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286B" w14:textId="7306A713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249,650</w:t>
            </w:r>
          </w:p>
        </w:tc>
      </w:tr>
      <w:tr w:rsidR="00AE281F" w:rsidRPr="00FD7754" w14:paraId="35FB5A76" w14:textId="77777777" w:rsidTr="002F2C7D">
        <w:trPr>
          <w:trHeight w:val="1320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68651" w14:textId="77777777" w:rsidR="00AE281F" w:rsidRPr="00FD7754" w:rsidRDefault="00AE281F" w:rsidP="00AE28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BC916" w14:textId="77777777" w:rsidR="00AE281F" w:rsidRPr="00FD7754" w:rsidRDefault="00AE281F" w:rsidP="00AE28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E2DFB" w14:textId="77777777" w:rsidR="00AE281F" w:rsidRPr="00FD7754" w:rsidRDefault="00AE281F" w:rsidP="00AE28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B99F" w14:textId="6F172547" w:rsidR="00AE281F" w:rsidRPr="00FD7754" w:rsidRDefault="000F1F7B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CE85" w14:textId="77777777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A247" w14:textId="77777777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1230075180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4F18" w14:textId="77777777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7DB0E" w14:textId="7E93A4A2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1 349,050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0244" w14:textId="0192F273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765,320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CD89" w14:textId="1FAE889E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765,320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E42A6" w14:textId="71BBF97D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765,320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A575" w14:textId="5CCD4DCA" w:rsidR="00AE281F" w:rsidRPr="00FD7754" w:rsidRDefault="00AE281F" w:rsidP="00AE2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3 645,010</w:t>
            </w:r>
          </w:p>
        </w:tc>
      </w:tr>
    </w:tbl>
    <w:p w14:paraId="06CA3C5C" w14:textId="77777777" w:rsidR="00CE5634" w:rsidRPr="00FD7754" w:rsidRDefault="00CE5634" w:rsidP="00CE5634">
      <w:pPr>
        <w:rPr>
          <w:rFonts w:ascii="Arial" w:hAnsi="Arial" w:cs="Arial"/>
          <w:sz w:val="20"/>
          <w:szCs w:val="20"/>
        </w:rPr>
      </w:pPr>
    </w:p>
    <w:p w14:paraId="177A4095" w14:textId="77777777" w:rsidR="00CE5634" w:rsidRPr="00FD7754" w:rsidRDefault="00CE5634" w:rsidP="00CE5634">
      <w:pPr>
        <w:rPr>
          <w:rFonts w:ascii="Arial" w:hAnsi="Arial" w:cs="Arial"/>
          <w:sz w:val="20"/>
          <w:szCs w:val="20"/>
        </w:rPr>
      </w:pPr>
    </w:p>
    <w:p w14:paraId="1DEF381A" w14:textId="77777777" w:rsidR="00D956B0" w:rsidRPr="00FD7754" w:rsidRDefault="00D956B0" w:rsidP="00D956B0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  <w:r w:rsidRPr="00FD7754">
        <w:rPr>
          <w:rFonts w:ascii="Arial" w:hAnsi="Arial" w:cs="Arial"/>
          <w:sz w:val="24"/>
          <w:szCs w:val="24"/>
        </w:rPr>
        <w:t>Заместитель главы района</w:t>
      </w:r>
    </w:p>
    <w:p w14:paraId="141A014E" w14:textId="4B952013" w:rsidR="00A4522E" w:rsidRPr="00FD7754" w:rsidRDefault="00D956B0" w:rsidP="00D956B0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  <w:r w:rsidRPr="00FD7754">
        <w:rPr>
          <w:rFonts w:ascii="Arial" w:hAnsi="Arial" w:cs="Arial"/>
          <w:sz w:val="24"/>
          <w:szCs w:val="24"/>
        </w:rPr>
        <w:t xml:space="preserve">по жилищно-коммунальным и инфраструктурным вопросам                                                       </w:t>
      </w:r>
      <w:r w:rsidR="00622117" w:rsidRPr="00FD7754">
        <w:rPr>
          <w:rFonts w:ascii="Arial" w:hAnsi="Arial" w:cs="Arial"/>
          <w:sz w:val="24"/>
          <w:szCs w:val="24"/>
        </w:rPr>
        <w:t xml:space="preserve">                              </w:t>
      </w:r>
      <w:r w:rsidRPr="00FD7754">
        <w:rPr>
          <w:rFonts w:ascii="Arial" w:hAnsi="Arial" w:cs="Arial"/>
          <w:sz w:val="24"/>
          <w:szCs w:val="24"/>
        </w:rPr>
        <w:t xml:space="preserve"> В.И. Шорохов</w:t>
      </w:r>
    </w:p>
    <w:p w14:paraId="4F9372AF" w14:textId="77777777" w:rsidR="00D956B0" w:rsidRPr="00FD7754" w:rsidRDefault="00D956B0" w:rsidP="00D956B0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</w:p>
    <w:p w14:paraId="2CC69260" w14:textId="77777777" w:rsidR="00D956B0" w:rsidRPr="00FD7754" w:rsidRDefault="00D956B0" w:rsidP="00D956B0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</w:p>
    <w:p w14:paraId="480C5F95" w14:textId="66A39636" w:rsidR="00D956B0" w:rsidRPr="00FD7754" w:rsidRDefault="00D956B0" w:rsidP="00D956B0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  <w:sectPr w:rsidR="00D956B0" w:rsidRPr="00FD7754" w:rsidSect="00561A65">
          <w:footerReference w:type="default" r:id="rId10"/>
          <w:pgSz w:w="16838" w:h="11906" w:orient="landscape"/>
          <w:pgMar w:top="851" w:right="1134" w:bottom="851" w:left="1701" w:header="709" w:footer="210" w:gutter="0"/>
          <w:cols w:space="708"/>
          <w:docGrid w:linePitch="360"/>
        </w:sectPr>
      </w:pPr>
    </w:p>
    <w:p w14:paraId="29B43E3D" w14:textId="6E1B037C" w:rsidR="00BF0282" w:rsidRPr="00FD7754" w:rsidRDefault="00BF0282" w:rsidP="00BF0282">
      <w:pPr>
        <w:ind w:left="8647" w:right="-1"/>
        <w:jc w:val="both"/>
        <w:rPr>
          <w:rFonts w:ascii="Arial" w:hAnsi="Arial" w:cs="Arial"/>
          <w:sz w:val="20"/>
          <w:szCs w:val="20"/>
        </w:rPr>
      </w:pPr>
      <w:bookmarkStart w:id="5" w:name="_Hlk75425932"/>
      <w:r w:rsidRPr="00FD7754">
        <w:rPr>
          <w:rFonts w:ascii="Arial" w:hAnsi="Arial" w:cs="Arial"/>
          <w:sz w:val="20"/>
          <w:szCs w:val="20"/>
        </w:rPr>
        <w:lastRenderedPageBreak/>
        <w:t xml:space="preserve">Приложение № 2 </w:t>
      </w:r>
    </w:p>
    <w:p w14:paraId="02C48653" w14:textId="3E41168F" w:rsidR="00BF0282" w:rsidRPr="00FD7754" w:rsidRDefault="00BF0282" w:rsidP="00BF0282">
      <w:pPr>
        <w:ind w:left="8647" w:right="-1"/>
        <w:jc w:val="both"/>
        <w:rPr>
          <w:rFonts w:ascii="Arial" w:hAnsi="Arial" w:cs="Arial"/>
          <w:sz w:val="20"/>
          <w:szCs w:val="20"/>
        </w:rPr>
      </w:pPr>
      <w:r w:rsidRPr="00FD7754">
        <w:rPr>
          <w:rFonts w:ascii="Arial" w:hAnsi="Arial" w:cs="Arial"/>
          <w:sz w:val="20"/>
          <w:szCs w:val="20"/>
        </w:rPr>
        <w:t xml:space="preserve">к Постановлению от </w:t>
      </w:r>
      <w:r w:rsidR="00625D16">
        <w:rPr>
          <w:rFonts w:ascii="Arial" w:hAnsi="Arial" w:cs="Arial"/>
          <w:sz w:val="20"/>
          <w:szCs w:val="20"/>
        </w:rPr>
        <w:t>05.07.</w:t>
      </w:r>
      <w:r w:rsidRPr="00FD7754">
        <w:rPr>
          <w:rFonts w:ascii="Arial" w:hAnsi="Arial" w:cs="Arial"/>
          <w:sz w:val="20"/>
          <w:szCs w:val="20"/>
        </w:rPr>
        <w:t xml:space="preserve">2021 г. № </w:t>
      </w:r>
      <w:r w:rsidR="00625D16">
        <w:rPr>
          <w:rFonts w:ascii="Arial" w:hAnsi="Arial" w:cs="Arial"/>
          <w:sz w:val="20"/>
          <w:szCs w:val="20"/>
        </w:rPr>
        <w:t>749</w:t>
      </w:r>
      <w:r w:rsidRPr="00FD7754">
        <w:rPr>
          <w:rFonts w:ascii="Arial" w:hAnsi="Arial" w:cs="Arial"/>
          <w:sz w:val="20"/>
          <w:szCs w:val="20"/>
        </w:rPr>
        <w:t xml:space="preserve"> </w:t>
      </w:r>
      <w:bookmarkEnd w:id="5"/>
    </w:p>
    <w:p w14:paraId="1DBBAD99" w14:textId="77777777" w:rsidR="00D03E0A" w:rsidRPr="00FD7754" w:rsidRDefault="00D03E0A" w:rsidP="00BF0282">
      <w:pPr>
        <w:pStyle w:val="ConsPlusNormal"/>
        <w:widowControl/>
        <w:spacing w:before="240"/>
        <w:ind w:left="8647" w:firstLine="0"/>
        <w:outlineLvl w:val="2"/>
        <w:rPr>
          <w:sz w:val="24"/>
          <w:szCs w:val="24"/>
        </w:rPr>
      </w:pPr>
      <w:r w:rsidRPr="00FD7754">
        <w:rPr>
          <w:sz w:val="24"/>
          <w:szCs w:val="24"/>
        </w:rPr>
        <w:t xml:space="preserve">Приложение № </w:t>
      </w:r>
      <w:r w:rsidR="00347926" w:rsidRPr="00FD7754">
        <w:rPr>
          <w:sz w:val="24"/>
          <w:szCs w:val="24"/>
        </w:rPr>
        <w:t>4</w:t>
      </w:r>
      <w:r w:rsidRPr="00FD7754">
        <w:rPr>
          <w:sz w:val="24"/>
          <w:szCs w:val="24"/>
        </w:rPr>
        <w:t xml:space="preserve"> к муниципальной программе Шушенского района </w:t>
      </w:r>
      <w:r w:rsidRPr="00FD7754">
        <w:rPr>
          <w:bCs/>
          <w:sz w:val="24"/>
          <w:szCs w:val="24"/>
        </w:rPr>
        <w:t>«О</w:t>
      </w:r>
      <w:r w:rsidRPr="00FD7754">
        <w:rPr>
          <w:sz w:val="24"/>
          <w:szCs w:val="24"/>
        </w:rPr>
        <w:t>храна окружающей среды, воспроизводство природных ресурсов</w:t>
      </w:r>
      <w:r w:rsidRPr="00FD7754">
        <w:rPr>
          <w:bCs/>
          <w:sz w:val="24"/>
          <w:szCs w:val="24"/>
        </w:rPr>
        <w:t>»</w:t>
      </w:r>
    </w:p>
    <w:p w14:paraId="43FF9196" w14:textId="77777777" w:rsidR="00D03E0A" w:rsidRPr="00FD7754" w:rsidRDefault="00D03E0A" w:rsidP="00D03E0A">
      <w:pPr>
        <w:spacing w:before="240"/>
        <w:jc w:val="center"/>
        <w:rPr>
          <w:rFonts w:ascii="Arial" w:hAnsi="Arial" w:cs="Arial"/>
          <w:bCs/>
          <w:sz w:val="24"/>
          <w:szCs w:val="24"/>
        </w:rPr>
      </w:pPr>
      <w:r w:rsidRPr="00FD7754">
        <w:rPr>
          <w:rFonts w:ascii="Arial" w:hAnsi="Arial" w:cs="Arial"/>
          <w:bCs/>
          <w:sz w:val="24"/>
          <w:szCs w:val="24"/>
        </w:rPr>
        <w:t>Информация о ресурсном обеспечении и прогнозной оценке расходов на реализацию целей муниципальной программы Шушенского района с учетом источников финансирования, в том числе по уровням бюджетной системы</w:t>
      </w:r>
    </w:p>
    <w:p w14:paraId="3E80FA83" w14:textId="77777777" w:rsidR="00D03E0A" w:rsidRPr="00FD7754" w:rsidRDefault="00D03E0A" w:rsidP="00D03E0A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3775" w:type="dxa"/>
        <w:tblInd w:w="93" w:type="dxa"/>
        <w:tblLook w:val="04A0" w:firstRow="1" w:lastRow="0" w:firstColumn="1" w:lastColumn="0" w:noHBand="0" w:noVBand="1"/>
      </w:tblPr>
      <w:tblGrid>
        <w:gridCol w:w="2118"/>
        <w:gridCol w:w="2652"/>
        <w:gridCol w:w="2932"/>
        <w:gridCol w:w="1551"/>
        <w:gridCol w:w="1162"/>
        <w:gridCol w:w="1092"/>
        <w:gridCol w:w="993"/>
        <w:gridCol w:w="1275"/>
      </w:tblGrid>
      <w:tr w:rsidR="00654310" w:rsidRPr="00FD7754" w14:paraId="4AE28BE6" w14:textId="77777777" w:rsidTr="00654310">
        <w:trPr>
          <w:trHeight w:val="1485"/>
        </w:trPr>
        <w:tc>
          <w:tcPr>
            <w:tcW w:w="2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DB590" w14:textId="77777777" w:rsidR="00654310" w:rsidRPr="00FD7754" w:rsidRDefault="00654310" w:rsidP="0040784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D7754">
              <w:rPr>
                <w:rFonts w:ascii="Arial" w:hAnsi="Arial" w:cs="Arial"/>
                <w:color w:val="000000"/>
                <w:sz w:val="17"/>
                <w:szCs w:val="17"/>
              </w:rPr>
              <w:t>Статус</w:t>
            </w:r>
          </w:p>
        </w:tc>
        <w:tc>
          <w:tcPr>
            <w:tcW w:w="26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B27F5" w14:textId="77777777" w:rsidR="00654310" w:rsidRPr="00FD7754" w:rsidRDefault="00654310" w:rsidP="0040784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D7754">
              <w:rPr>
                <w:rFonts w:ascii="Arial" w:hAnsi="Arial" w:cs="Arial"/>
                <w:color w:val="000000"/>
                <w:sz w:val="17"/>
                <w:szCs w:val="17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9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8C942" w14:textId="77777777" w:rsidR="00654310" w:rsidRPr="00FD7754" w:rsidRDefault="00654310" w:rsidP="0040784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D7754">
              <w:rPr>
                <w:rFonts w:ascii="Arial" w:hAnsi="Arial" w:cs="Arial"/>
                <w:color w:val="000000"/>
                <w:sz w:val="17"/>
                <w:szCs w:val="17"/>
              </w:rPr>
              <w:t>Уровень бюджетной системы/источники финансирования</w:t>
            </w:r>
          </w:p>
        </w:tc>
        <w:tc>
          <w:tcPr>
            <w:tcW w:w="607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4BDA7FF" w14:textId="73421331" w:rsidR="00654310" w:rsidRPr="00FD7754" w:rsidRDefault="00654310" w:rsidP="00654310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D7754">
              <w:rPr>
                <w:rFonts w:ascii="Arial" w:hAnsi="Arial" w:cs="Arial"/>
                <w:color w:val="000000"/>
                <w:sz w:val="17"/>
                <w:szCs w:val="17"/>
              </w:rPr>
              <w:t>Оценка расходов (тыс. руб.), годы</w:t>
            </w:r>
          </w:p>
        </w:tc>
      </w:tr>
      <w:tr w:rsidR="001B4628" w:rsidRPr="00FD7754" w14:paraId="47AF4668" w14:textId="77777777" w:rsidTr="001B4628">
        <w:trPr>
          <w:trHeight w:val="1035"/>
        </w:trPr>
        <w:tc>
          <w:tcPr>
            <w:tcW w:w="2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1DC69D" w14:textId="77777777" w:rsidR="001B4628" w:rsidRPr="00FD7754" w:rsidRDefault="001B4628" w:rsidP="0040784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6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596547" w14:textId="77777777" w:rsidR="001B4628" w:rsidRPr="00FD7754" w:rsidRDefault="001B4628" w:rsidP="0040784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9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8F3288" w14:textId="77777777" w:rsidR="001B4628" w:rsidRPr="00FD7754" w:rsidRDefault="001B4628" w:rsidP="0040784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BF13" w14:textId="654C11A7" w:rsidR="001B4628" w:rsidRPr="00FD7754" w:rsidRDefault="001B4628" w:rsidP="001B46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Отчетный финансовый год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4663" w14:textId="77777777" w:rsidR="001B4628" w:rsidRPr="00FD7754" w:rsidRDefault="001B4628" w:rsidP="008418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8896" w14:textId="3DA169C8" w:rsidR="001B4628" w:rsidRPr="00FD7754" w:rsidRDefault="001B4628" w:rsidP="001B46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8883" w14:textId="77777777" w:rsidR="001B4628" w:rsidRPr="00FD7754" w:rsidRDefault="001B4628" w:rsidP="008418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Второй год планового периода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2BB91" w14:textId="77777777" w:rsidR="001B4628" w:rsidRPr="00FD7754" w:rsidRDefault="001B4628" w:rsidP="008418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3928970" w14:textId="2B84580D" w:rsidR="001B4628" w:rsidRPr="00FD7754" w:rsidRDefault="001B4628" w:rsidP="008418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Итого на период</w:t>
            </w:r>
          </w:p>
        </w:tc>
      </w:tr>
      <w:tr w:rsidR="001B4628" w:rsidRPr="00FD7754" w14:paraId="493F05B0" w14:textId="77777777" w:rsidTr="001B4628">
        <w:trPr>
          <w:trHeight w:val="315"/>
        </w:trPr>
        <w:tc>
          <w:tcPr>
            <w:tcW w:w="2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2CF0E1" w14:textId="77777777" w:rsidR="001B4628" w:rsidRPr="00FD7754" w:rsidRDefault="001B4628" w:rsidP="0040784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6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21AD33" w14:textId="77777777" w:rsidR="001B4628" w:rsidRPr="00FD7754" w:rsidRDefault="001B4628" w:rsidP="0040784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9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FE3F9D" w14:textId="77777777" w:rsidR="001B4628" w:rsidRPr="00FD7754" w:rsidRDefault="001B4628" w:rsidP="0040784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4C07" w14:textId="255650C8" w:rsidR="001B4628" w:rsidRPr="00FD7754" w:rsidRDefault="001B4628" w:rsidP="001B46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B4BD2" w14:textId="4C2F0302" w:rsidR="001B4628" w:rsidRPr="00FD7754" w:rsidRDefault="001B4628" w:rsidP="00407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86C57" w14:textId="03ADAF9E" w:rsidR="001B4628" w:rsidRPr="00FD7754" w:rsidRDefault="001B4628" w:rsidP="001B46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1102A" w14:textId="77777777" w:rsidR="001B4628" w:rsidRPr="00FD7754" w:rsidRDefault="001B4628" w:rsidP="00407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B5C478" w14:textId="77777777" w:rsidR="001B4628" w:rsidRPr="00FD7754" w:rsidRDefault="001B4628" w:rsidP="004078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B4628" w:rsidRPr="00FD7754" w14:paraId="251A5937" w14:textId="77777777" w:rsidTr="00D257D8">
        <w:trPr>
          <w:trHeight w:val="315"/>
        </w:trPr>
        <w:tc>
          <w:tcPr>
            <w:tcW w:w="2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9FF77" w14:textId="77777777" w:rsidR="001B4628" w:rsidRPr="00FD7754" w:rsidRDefault="001B4628" w:rsidP="007D13B4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D7754">
              <w:rPr>
                <w:rFonts w:ascii="Arial" w:hAnsi="Arial" w:cs="Arial"/>
                <w:color w:val="000000"/>
                <w:sz w:val="17"/>
                <w:szCs w:val="17"/>
              </w:rPr>
              <w:t>Муниципальная программа</w:t>
            </w:r>
          </w:p>
        </w:tc>
        <w:tc>
          <w:tcPr>
            <w:tcW w:w="26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A397F" w14:textId="77777777" w:rsidR="001B4628" w:rsidRPr="00FD7754" w:rsidRDefault="001B4628" w:rsidP="007D13B4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D7754">
              <w:rPr>
                <w:rFonts w:ascii="Arial" w:hAnsi="Arial" w:cs="Arial"/>
                <w:color w:val="000000"/>
                <w:sz w:val="17"/>
                <w:szCs w:val="17"/>
              </w:rPr>
              <w:t>«Охрана окружающей среды, воспроизводство природных ресурсов»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78A1" w14:textId="77777777" w:rsidR="001B4628" w:rsidRPr="00FD7754" w:rsidRDefault="001B4628" w:rsidP="007D13B4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D7754">
              <w:rPr>
                <w:rFonts w:ascii="Arial" w:hAnsi="Arial" w:cs="Arial"/>
                <w:color w:val="000000"/>
                <w:sz w:val="17"/>
                <w:szCs w:val="17"/>
              </w:rPr>
              <w:t xml:space="preserve">Всего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8C59F" w14:textId="672E2B91" w:rsidR="001B4628" w:rsidRPr="00FD7754" w:rsidRDefault="00D257D8" w:rsidP="00D257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1491,460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9ADE" w14:textId="799112CB" w:rsidR="001B4628" w:rsidRPr="00FD7754" w:rsidRDefault="006A14D0" w:rsidP="007D13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10 554,400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2371" w14:textId="7BE12E1C" w:rsidR="001B4628" w:rsidRPr="00FD7754" w:rsidRDefault="006A14D0" w:rsidP="007D13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834,400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9C5C" w14:textId="5149C128" w:rsidR="001B4628" w:rsidRPr="00FD7754" w:rsidRDefault="006A14D0" w:rsidP="007D13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834,400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6E6F" w14:textId="36A6246F" w:rsidR="001B4628" w:rsidRPr="00FD7754" w:rsidRDefault="006A14D0" w:rsidP="007D13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13 714,660</w:t>
            </w:r>
          </w:p>
        </w:tc>
      </w:tr>
      <w:tr w:rsidR="001B4628" w:rsidRPr="00FD7754" w14:paraId="305BB6A5" w14:textId="77777777" w:rsidTr="00D257D8">
        <w:trPr>
          <w:trHeight w:val="375"/>
        </w:trPr>
        <w:tc>
          <w:tcPr>
            <w:tcW w:w="2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DD51FE" w14:textId="77777777" w:rsidR="001B4628" w:rsidRPr="00FD7754" w:rsidRDefault="001B4628" w:rsidP="00343053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9F7443" w14:textId="77777777" w:rsidR="001B4628" w:rsidRPr="00FD7754" w:rsidRDefault="001B4628" w:rsidP="00343053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F2E5" w14:textId="77777777" w:rsidR="001B4628" w:rsidRPr="00FD7754" w:rsidRDefault="001B4628" w:rsidP="00343053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D7754">
              <w:rPr>
                <w:rFonts w:ascii="Arial" w:hAnsi="Arial" w:cs="Arial"/>
                <w:color w:val="000000"/>
                <w:sz w:val="17"/>
                <w:szCs w:val="17"/>
              </w:rPr>
              <w:t>в том числе: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474B" w14:textId="77777777" w:rsidR="001B4628" w:rsidRPr="00FD7754" w:rsidRDefault="001B4628" w:rsidP="00D257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2431D" w14:textId="32322E91" w:rsidR="001B4628" w:rsidRPr="00FD7754" w:rsidRDefault="001B4628" w:rsidP="003430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57631" w14:textId="77777777" w:rsidR="001B4628" w:rsidRPr="00FD7754" w:rsidRDefault="001B4628" w:rsidP="003430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41AA7" w14:textId="77777777" w:rsidR="001B4628" w:rsidRPr="00FD7754" w:rsidRDefault="001B4628" w:rsidP="003430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F653E" w14:textId="77777777" w:rsidR="001B4628" w:rsidRPr="00FD7754" w:rsidRDefault="001B4628" w:rsidP="003430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257D8" w:rsidRPr="00FD7754" w14:paraId="535FDA0A" w14:textId="77777777" w:rsidTr="00D257D8">
        <w:trPr>
          <w:trHeight w:val="286"/>
        </w:trPr>
        <w:tc>
          <w:tcPr>
            <w:tcW w:w="2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7A977B" w14:textId="77777777" w:rsidR="00D257D8" w:rsidRPr="00FD7754" w:rsidRDefault="00D257D8" w:rsidP="00D257D8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1224B8" w14:textId="77777777" w:rsidR="00D257D8" w:rsidRPr="00FD7754" w:rsidRDefault="00D257D8" w:rsidP="00D257D8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9B48" w14:textId="77777777" w:rsidR="00D257D8" w:rsidRPr="00FD7754" w:rsidRDefault="00D257D8" w:rsidP="00D257D8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D7754">
              <w:rPr>
                <w:rFonts w:ascii="Arial" w:hAnsi="Arial" w:cs="Arial"/>
                <w:color w:val="000000"/>
                <w:sz w:val="17"/>
                <w:szCs w:val="17"/>
              </w:rPr>
              <w:t xml:space="preserve">федеральный бюджет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B938" w14:textId="585A3E56" w:rsidR="00D257D8" w:rsidRPr="00FD7754" w:rsidRDefault="00D257D8" w:rsidP="00D257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CFD7D" w14:textId="4A54EFF0" w:rsidR="00D257D8" w:rsidRPr="00FD7754" w:rsidRDefault="00D257D8" w:rsidP="00D257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56047" w14:textId="37859DE2" w:rsidR="00D257D8" w:rsidRPr="00FD7754" w:rsidRDefault="00D257D8" w:rsidP="00D257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B62A8" w14:textId="1C06BCD2" w:rsidR="00D257D8" w:rsidRPr="00FD7754" w:rsidRDefault="00D257D8" w:rsidP="00D257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48FDC" w14:textId="49869656" w:rsidR="00D257D8" w:rsidRPr="00FD7754" w:rsidRDefault="00D257D8" w:rsidP="00D257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D257D8" w:rsidRPr="00FD7754" w14:paraId="08D75DE3" w14:textId="77777777" w:rsidTr="00D257D8">
        <w:trPr>
          <w:trHeight w:val="315"/>
        </w:trPr>
        <w:tc>
          <w:tcPr>
            <w:tcW w:w="2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3C99DC" w14:textId="77777777" w:rsidR="00D257D8" w:rsidRPr="00FD7754" w:rsidRDefault="00D257D8" w:rsidP="00D257D8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E759CC" w14:textId="77777777" w:rsidR="00D257D8" w:rsidRPr="00FD7754" w:rsidRDefault="00D257D8" w:rsidP="00D257D8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CEE3" w14:textId="77777777" w:rsidR="00D257D8" w:rsidRPr="00FD7754" w:rsidRDefault="00D257D8" w:rsidP="00D257D8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D7754">
              <w:rPr>
                <w:rFonts w:ascii="Arial" w:hAnsi="Arial" w:cs="Arial"/>
                <w:color w:val="000000"/>
                <w:sz w:val="17"/>
                <w:szCs w:val="17"/>
              </w:rPr>
              <w:t>краевой бюджет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1398" w14:textId="7CB55C74" w:rsidR="00D257D8" w:rsidRPr="00FD7754" w:rsidRDefault="00D257D8" w:rsidP="00D257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1391,460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9A3F8" w14:textId="64A2D4B3" w:rsidR="00D257D8" w:rsidRPr="00FD7754" w:rsidRDefault="001B06CF" w:rsidP="00D257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D366CF" w:rsidRPr="00FD775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627</w:t>
            </w:r>
            <w:r w:rsidR="00D366CF" w:rsidRPr="00FD775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D366CF" w:rsidRPr="00FD7754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44233" w14:textId="789D5E8B" w:rsidR="00D257D8" w:rsidRPr="00FD7754" w:rsidRDefault="001B06CF" w:rsidP="00D257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834,400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C87F3" w14:textId="69C111E9" w:rsidR="00D257D8" w:rsidRPr="00FD7754" w:rsidRDefault="001B06CF" w:rsidP="00D257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834,400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864FF" w14:textId="57C942E3" w:rsidR="00D257D8" w:rsidRPr="00FD7754" w:rsidRDefault="0081310D" w:rsidP="00D257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1B06CF" w:rsidRPr="00FD7754">
              <w:rPr>
                <w:rFonts w:ascii="Arial" w:hAnsi="Arial" w:cs="Arial"/>
                <w:color w:val="000000"/>
                <w:sz w:val="16"/>
                <w:szCs w:val="16"/>
              </w:rPr>
              <w:t>2 687,860</w:t>
            </w:r>
          </w:p>
        </w:tc>
      </w:tr>
      <w:tr w:rsidR="00D257D8" w:rsidRPr="00FD7754" w14:paraId="6B4FBAB9" w14:textId="77777777" w:rsidTr="00D257D8">
        <w:trPr>
          <w:trHeight w:val="355"/>
        </w:trPr>
        <w:tc>
          <w:tcPr>
            <w:tcW w:w="2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39795F" w14:textId="77777777" w:rsidR="00D257D8" w:rsidRPr="00FD7754" w:rsidRDefault="00D257D8" w:rsidP="00D257D8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F21C49" w14:textId="77777777" w:rsidR="00D257D8" w:rsidRPr="00FD7754" w:rsidRDefault="00D257D8" w:rsidP="00D257D8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F024" w14:textId="77777777" w:rsidR="00D257D8" w:rsidRPr="00FD7754" w:rsidRDefault="00D257D8" w:rsidP="00D257D8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D7754">
              <w:rPr>
                <w:rFonts w:ascii="Arial" w:hAnsi="Arial" w:cs="Arial"/>
                <w:color w:val="000000"/>
                <w:sz w:val="17"/>
                <w:szCs w:val="17"/>
              </w:rPr>
              <w:t>районный бюджет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487F" w14:textId="077C9A02" w:rsidR="00D257D8" w:rsidRPr="00FD7754" w:rsidRDefault="00D257D8" w:rsidP="00D257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63D3" w14:textId="4EED53A9" w:rsidR="00D257D8" w:rsidRPr="00FD7754" w:rsidRDefault="00D366CF" w:rsidP="00D257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926,800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9230" w14:textId="77777777" w:rsidR="00D257D8" w:rsidRPr="00FD7754" w:rsidRDefault="00D257D8" w:rsidP="00D257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EAB8" w14:textId="77777777" w:rsidR="00D257D8" w:rsidRPr="00FD7754" w:rsidRDefault="00D257D8" w:rsidP="00D257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5FED" w14:textId="41E5C2BE" w:rsidR="00D257D8" w:rsidRPr="00FD7754" w:rsidRDefault="0081310D" w:rsidP="00D257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1 026,800</w:t>
            </w:r>
          </w:p>
        </w:tc>
      </w:tr>
      <w:tr w:rsidR="00D257D8" w:rsidRPr="00FD7754" w14:paraId="53D63173" w14:textId="77777777" w:rsidTr="00536E19">
        <w:trPr>
          <w:trHeight w:val="260"/>
        </w:trPr>
        <w:tc>
          <w:tcPr>
            <w:tcW w:w="2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BB2AD0" w14:textId="77777777" w:rsidR="00D257D8" w:rsidRPr="00FD7754" w:rsidRDefault="00D257D8" w:rsidP="00D257D8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666512" w14:textId="77777777" w:rsidR="00D257D8" w:rsidRPr="00FD7754" w:rsidRDefault="00D257D8" w:rsidP="00D257D8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58F3" w14:textId="77777777" w:rsidR="00D257D8" w:rsidRPr="00FD7754" w:rsidRDefault="00D257D8" w:rsidP="00D257D8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D7754">
              <w:rPr>
                <w:rFonts w:ascii="Arial" w:hAnsi="Arial" w:cs="Arial"/>
                <w:color w:val="000000"/>
                <w:sz w:val="17"/>
                <w:szCs w:val="17"/>
              </w:rPr>
              <w:t>бюджеты поселений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6821" w14:textId="3CFF675C" w:rsidR="00D257D8" w:rsidRPr="00FD7754" w:rsidRDefault="00D257D8" w:rsidP="00D257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5452" w14:textId="57280468" w:rsidR="00D257D8" w:rsidRPr="00FD7754" w:rsidRDefault="00D257D8" w:rsidP="00D257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92CC" w14:textId="6C895199" w:rsidR="00D257D8" w:rsidRPr="00FD7754" w:rsidRDefault="00D257D8" w:rsidP="00D257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811C" w14:textId="4DD33BF0" w:rsidR="00D257D8" w:rsidRPr="00FD7754" w:rsidRDefault="00D257D8" w:rsidP="00D257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09AE" w14:textId="0F49A60E" w:rsidR="00D257D8" w:rsidRPr="00FD7754" w:rsidRDefault="00D257D8" w:rsidP="00D257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D257D8" w:rsidRPr="00FD7754" w14:paraId="18990838" w14:textId="77777777" w:rsidTr="00536E19">
        <w:trPr>
          <w:trHeight w:val="265"/>
        </w:trPr>
        <w:tc>
          <w:tcPr>
            <w:tcW w:w="2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33EF6E" w14:textId="77777777" w:rsidR="00D257D8" w:rsidRPr="00FD7754" w:rsidRDefault="00D257D8" w:rsidP="00D257D8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7522F4" w14:textId="77777777" w:rsidR="00D257D8" w:rsidRPr="00FD7754" w:rsidRDefault="00D257D8" w:rsidP="00D257D8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DC3C" w14:textId="77777777" w:rsidR="00D257D8" w:rsidRPr="00FD7754" w:rsidRDefault="00D257D8" w:rsidP="00D257D8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D7754">
              <w:rPr>
                <w:rFonts w:ascii="Arial" w:hAnsi="Arial" w:cs="Arial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33CA" w14:textId="2D2D1947" w:rsidR="00D257D8" w:rsidRPr="00FD7754" w:rsidRDefault="00D257D8" w:rsidP="00D257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FAB5D" w14:textId="231593A4" w:rsidR="00D257D8" w:rsidRPr="00FD7754" w:rsidRDefault="00D257D8" w:rsidP="00D257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DBFCA" w14:textId="4EED7D6D" w:rsidR="00D257D8" w:rsidRPr="00FD7754" w:rsidRDefault="00D257D8" w:rsidP="00D257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37A47" w14:textId="4BED8D16" w:rsidR="00D257D8" w:rsidRPr="00FD7754" w:rsidRDefault="00D257D8" w:rsidP="00D257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6E417" w14:textId="5F8D110E" w:rsidR="00D257D8" w:rsidRPr="00FD7754" w:rsidRDefault="00D257D8" w:rsidP="00D257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D257D8" w:rsidRPr="00FD7754" w14:paraId="64C4F490" w14:textId="77777777" w:rsidTr="00536E19">
        <w:trPr>
          <w:trHeight w:val="267"/>
        </w:trPr>
        <w:tc>
          <w:tcPr>
            <w:tcW w:w="2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DD1938" w14:textId="77777777" w:rsidR="00D257D8" w:rsidRPr="00FD7754" w:rsidRDefault="00D257D8" w:rsidP="00D257D8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1D611E" w14:textId="77777777" w:rsidR="00D257D8" w:rsidRPr="00FD7754" w:rsidRDefault="00D257D8" w:rsidP="00D257D8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ABB1" w14:textId="77777777" w:rsidR="00D257D8" w:rsidRPr="00FD7754" w:rsidRDefault="00D257D8" w:rsidP="00D257D8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D7754">
              <w:rPr>
                <w:rFonts w:ascii="Arial" w:hAnsi="Arial" w:cs="Arial"/>
                <w:color w:val="000000"/>
                <w:sz w:val="17"/>
                <w:szCs w:val="17"/>
              </w:rPr>
              <w:t>юридические лица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95C9C" w14:textId="362F7F00" w:rsidR="00D257D8" w:rsidRPr="00FD7754" w:rsidRDefault="00D257D8" w:rsidP="00D257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E7F70" w14:textId="2A89337F" w:rsidR="00D257D8" w:rsidRPr="00FD7754" w:rsidRDefault="00D257D8" w:rsidP="00D257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BD93C" w14:textId="5A88D153" w:rsidR="00D257D8" w:rsidRPr="00FD7754" w:rsidRDefault="00D257D8" w:rsidP="00D257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99BB4" w14:textId="091BEC6C" w:rsidR="00D257D8" w:rsidRPr="00FD7754" w:rsidRDefault="00D257D8" w:rsidP="00D257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7181D" w14:textId="059C8D73" w:rsidR="00D257D8" w:rsidRPr="00FD7754" w:rsidRDefault="00D257D8" w:rsidP="00D257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D257D8" w:rsidRPr="00FD7754" w14:paraId="48C38236" w14:textId="77777777" w:rsidTr="00D257D8">
        <w:trPr>
          <w:trHeight w:val="271"/>
        </w:trPr>
        <w:tc>
          <w:tcPr>
            <w:tcW w:w="2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724F5" w14:textId="77777777" w:rsidR="00D257D8" w:rsidRPr="00FD7754" w:rsidRDefault="00D257D8" w:rsidP="00D257D8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D7754">
              <w:rPr>
                <w:rFonts w:ascii="Arial" w:hAnsi="Arial" w:cs="Arial"/>
                <w:color w:val="000000"/>
                <w:sz w:val="17"/>
                <w:szCs w:val="17"/>
              </w:rPr>
              <w:t>Подпрограмма 1</w:t>
            </w:r>
          </w:p>
        </w:tc>
        <w:tc>
          <w:tcPr>
            <w:tcW w:w="26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1B361" w14:textId="77777777" w:rsidR="00D257D8" w:rsidRPr="00FD7754" w:rsidRDefault="00D257D8" w:rsidP="00D257D8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D7754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«Использование и охрана водных ресурсов»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6B21" w14:textId="77777777" w:rsidR="00D257D8" w:rsidRPr="00FD7754" w:rsidRDefault="00D257D8" w:rsidP="00D257D8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D7754">
              <w:rPr>
                <w:rFonts w:ascii="Arial" w:hAnsi="Arial" w:cs="Arial"/>
                <w:color w:val="000000"/>
                <w:sz w:val="17"/>
                <w:szCs w:val="17"/>
              </w:rPr>
              <w:t xml:space="preserve">Всего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D61F" w14:textId="08AF2F3F" w:rsidR="00D257D8" w:rsidRPr="00FD7754" w:rsidRDefault="00D257D8" w:rsidP="00D257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99121" w14:textId="0C02D20C" w:rsidR="00D257D8" w:rsidRPr="00FD7754" w:rsidRDefault="00D257D8" w:rsidP="00D257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160,000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1650C" w14:textId="24C25C97" w:rsidR="00D257D8" w:rsidRPr="00FD7754" w:rsidRDefault="00D257D8" w:rsidP="00D257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A11AD2" w:rsidRPr="00FD7754"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E50D5" w14:textId="5F79F7EF" w:rsidR="00D257D8" w:rsidRPr="00FD7754" w:rsidRDefault="00D257D8" w:rsidP="00D257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A11AD2" w:rsidRPr="00FD7754"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FBC31" w14:textId="77777777" w:rsidR="00D257D8" w:rsidRPr="00FD7754" w:rsidRDefault="00D257D8" w:rsidP="00D257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160,000</w:t>
            </w:r>
          </w:p>
        </w:tc>
      </w:tr>
      <w:tr w:rsidR="00D257D8" w:rsidRPr="00FD7754" w14:paraId="2D095BBB" w14:textId="77777777" w:rsidTr="001B4628">
        <w:trPr>
          <w:trHeight w:val="247"/>
        </w:trPr>
        <w:tc>
          <w:tcPr>
            <w:tcW w:w="2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67265D" w14:textId="77777777" w:rsidR="00D257D8" w:rsidRPr="00FD7754" w:rsidRDefault="00D257D8" w:rsidP="00D257D8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3781F9" w14:textId="77777777" w:rsidR="00D257D8" w:rsidRPr="00FD7754" w:rsidRDefault="00D257D8" w:rsidP="00D257D8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EC2D" w14:textId="77777777" w:rsidR="00D257D8" w:rsidRPr="00FD7754" w:rsidRDefault="00D257D8" w:rsidP="00D257D8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D7754">
              <w:rPr>
                <w:rFonts w:ascii="Arial" w:hAnsi="Arial" w:cs="Arial"/>
                <w:color w:val="000000"/>
                <w:sz w:val="17"/>
                <w:szCs w:val="17"/>
              </w:rPr>
              <w:t>в том числе: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D9F8" w14:textId="77777777" w:rsidR="00D257D8" w:rsidRPr="00FD7754" w:rsidRDefault="00D257D8" w:rsidP="00D257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E2F1A" w14:textId="49635334" w:rsidR="00D257D8" w:rsidRPr="00FD7754" w:rsidRDefault="00D257D8" w:rsidP="00D257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1BE1F" w14:textId="77777777" w:rsidR="00D257D8" w:rsidRPr="00FD7754" w:rsidRDefault="00D257D8" w:rsidP="00D257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77301" w14:textId="77777777" w:rsidR="00D257D8" w:rsidRPr="00FD7754" w:rsidRDefault="00D257D8" w:rsidP="00D257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3D759" w14:textId="77777777" w:rsidR="00D257D8" w:rsidRPr="00FD7754" w:rsidRDefault="00D257D8" w:rsidP="00D257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257D8" w:rsidRPr="00FD7754" w14:paraId="0514F676" w14:textId="77777777" w:rsidTr="00536E19">
        <w:trPr>
          <w:trHeight w:val="266"/>
        </w:trPr>
        <w:tc>
          <w:tcPr>
            <w:tcW w:w="2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10EC13" w14:textId="77777777" w:rsidR="00D257D8" w:rsidRPr="00FD7754" w:rsidRDefault="00D257D8" w:rsidP="00D257D8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3D7842" w14:textId="77777777" w:rsidR="00D257D8" w:rsidRPr="00FD7754" w:rsidRDefault="00D257D8" w:rsidP="00D257D8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5045" w14:textId="77777777" w:rsidR="00D257D8" w:rsidRPr="00FD7754" w:rsidRDefault="00D257D8" w:rsidP="00D257D8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D7754">
              <w:rPr>
                <w:rFonts w:ascii="Arial" w:hAnsi="Arial" w:cs="Arial"/>
                <w:color w:val="000000"/>
                <w:sz w:val="17"/>
                <w:szCs w:val="17"/>
              </w:rPr>
              <w:t xml:space="preserve">федеральный бюджет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28EE" w14:textId="75C32A21" w:rsidR="00D257D8" w:rsidRPr="00FD7754" w:rsidRDefault="00D257D8" w:rsidP="00D257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34E2A" w14:textId="48391688" w:rsidR="00D257D8" w:rsidRPr="00FD7754" w:rsidRDefault="00D257D8" w:rsidP="00D257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A9F10" w14:textId="76FEDC5F" w:rsidR="00D257D8" w:rsidRPr="00FD7754" w:rsidRDefault="00D257D8" w:rsidP="00D257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501C0" w14:textId="755EDA77" w:rsidR="00D257D8" w:rsidRPr="00FD7754" w:rsidRDefault="00D257D8" w:rsidP="00D257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113E4" w14:textId="5FFD1B1B" w:rsidR="00D257D8" w:rsidRPr="00FD7754" w:rsidRDefault="00D257D8" w:rsidP="00D257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D257D8" w:rsidRPr="00FD7754" w14:paraId="1EBF85DB" w14:textId="77777777" w:rsidTr="00536E19">
        <w:trPr>
          <w:trHeight w:val="315"/>
        </w:trPr>
        <w:tc>
          <w:tcPr>
            <w:tcW w:w="2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3FBE2C" w14:textId="77777777" w:rsidR="00D257D8" w:rsidRPr="00FD7754" w:rsidRDefault="00D257D8" w:rsidP="00D257D8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6F6563" w14:textId="77777777" w:rsidR="00D257D8" w:rsidRPr="00FD7754" w:rsidRDefault="00D257D8" w:rsidP="00D257D8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8B23" w14:textId="77777777" w:rsidR="00D257D8" w:rsidRPr="00FD7754" w:rsidRDefault="00D257D8" w:rsidP="00D257D8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D7754">
              <w:rPr>
                <w:rFonts w:ascii="Arial" w:hAnsi="Arial" w:cs="Arial"/>
                <w:color w:val="000000"/>
                <w:sz w:val="17"/>
                <w:szCs w:val="17"/>
              </w:rPr>
              <w:t>краевой бюджет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2FC6" w14:textId="5B343816" w:rsidR="00D257D8" w:rsidRPr="00FD7754" w:rsidRDefault="00D257D8" w:rsidP="00D257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3A770" w14:textId="299070D6" w:rsidR="00D257D8" w:rsidRPr="00FD7754" w:rsidRDefault="00D257D8" w:rsidP="00D257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B58D7" w14:textId="38ACCF8A" w:rsidR="00D257D8" w:rsidRPr="00FD7754" w:rsidRDefault="00D257D8" w:rsidP="00D257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C1230" w14:textId="590D1087" w:rsidR="00D257D8" w:rsidRPr="00FD7754" w:rsidRDefault="00D257D8" w:rsidP="00D257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28C5D" w14:textId="567C4199" w:rsidR="00D257D8" w:rsidRPr="00FD7754" w:rsidRDefault="00D257D8" w:rsidP="00D257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D257D8" w:rsidRPr="00FD7754" w14:paraId="131453C6" w14:textId="77777777" w:rsidTr="001B4628">
        <w:trPr>
          <w:trHeight w:val="320"/>
        </w:trPr>
        <w:tc>
          <w:tcPr>
            <w:tcW w:w="2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7EF3A2" w14:textId="77777777" w:rsidR="00D257D8" w:rsidRPr="00FD7754" w:rsidRDefault="00D257D8" w:rsidP="00D257D8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5555DD" w14:textId="77777777" w:rsidR="00D257D8" w:rsidRPr="00FD7754" w:rsidRDefault="00D257D8" w:rsidP="00D257D8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A1C1" w14:textId="77777777" w:rsidR="00D257D8" w:rsidRPr="00FD7754" w:rsidRDefault="00D257D8" w:rsidP="00D257D8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D7754">
              <w:rPr>
                <w:rFonts w:ascii="Arial" w:hAnsi="Arial" w:cs="Arial"/>
                <w:color w:val="000000"/>
                <w:sz w:val="17"/>
                <w:szCs w:val="17"/>
              </w:rPr>
              <w:t>районный бюджет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A91B" w14:textId="484D0EB8" w:rsidR="00D257D8" w:rsidRPr="00FD7754" w:rsidRDefault="00D257D8" w:rsidP="00D257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931DE" w14:textId="020589CA" w:rsidR="00D257D8" w:rsidRPr="00FD7754" w:rsidRDefault="00D257D8" w:rsidP="00D257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160,000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AF9CC" w14:textId="262D7B12" w:rsidR="00D257D8" w:rsidRPr="00FD7754" w:rsidRDefault="00D257D8" w:rsidP="00D257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DF362" w14:textId="1044A9F8" w:rsidR="00D257D8" w:rsidRPr="00FD7754" w:rsidRDefault="00D257D8" w:rsidP="00D257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EBC23" w14:textId="77777777" w:rsidR="00D257D8" w:rsidRPr="00FD7754" w:rsidRDefault="00D257D8" w:rsidP="00D257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160,000</w:t>
            </w:r>
          </w:p>
        </w:tc>
      </w:tr>
      <w:tr w:rsidR="00D257D8" w:rsidRPr="00FD7754" w14:paraId="78CABF03" w14:textId="77777777" w:rsidTr="00536E19">
        <w:trPr>
          <w:trHeight w:val="253"/>
        </w:trPr>
        <w:tc>
          <w:tcPr>
            <w:tcW w:w="2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DE8A3B" w14:textId="77777777" w:rsidR="00D257D8" w:rsidRPr="00FD7754" w:rsidRDefault="00D257D8" w:rsidP="00D257D8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69AEDC" w14:textId="77777777" w:rsidR="00D257D8" w:rsidRPr="00FD7754" w:rsidRDefault="00D257D8" w:rsidP="00D257D8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F4F4" w14:textId="77777777" w:rsidR="00D257D8" w:rsidRPr="00FD7754" w:rsidRDefault="00D257D8" w:rsidP="00D257D8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D7754">
              <w:rPr>
                <w:rFonts w:ascii="Arial" w:hAnsi="Arial" w:cs="Arial"/>
                <w:color w:val="000000"/>
                <w:sz w:val="17"/>
                <w:szCs w:val="17"/>
              </w:rPr>
              <w:t>бюджеты поселений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8DE6" w14:textId="4383D4C6" w:rsidR="00D257D8" w:rsidRPr="00FD7754" w:rsidRDefault="00D257D8" w:rsidP="00D257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315F9" w14:textId="4AA82484" w:rsidR="00D257D8" w:rsidRPr="00FD7754" w:rsidRDefault="00D257D8" w:rsidP="00D257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EC96D" w14:textId="69BAC778" w:rsidR="00D257D8" w:rsidRPr="00FD7754" w:rsidRDefault="00D257D8" w:rsidP="00D257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21784" w14:textId="6D6B725E" w:rsidR="00D257D8" w:rsidRPr="00FD7754" w:rsidRDefault="00D257D8" w:rsidP="00D257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CF048" w14:textId="44120A90" w:rsidR="00D257D8" w:rsidRPr="00FD7754" w:rsidRDefault="00D257D8" w:rsidP="00D257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418A2" w:rsidRPr="00FD7754" w14:paraId="7AF01772" w14:textId="77777777" w:rsidTr="00536E19">
        <w:trPr>
          <w:trHeight w:val="271"/>
        </w:trPr>
        <w:tc>
          <w:tcPr>
            <w:tcW w:w="2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0ED386" w14:textId="77777777" w:rsidR="00B418A2" w:rsidRPr="00FD7754" w:rsidRDefault="00B418A2" w:rsidP="00B418A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D571DA" w14:textId="77777777" w:rsidR="00B418A2" w:rsidRPr="00FD7754" w:rsidRDefault="00B418A2" w:rsidP="00B418A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9E8C" w14:textId="77777777" w:rsidR="00B418A2" w:rsidRPr="00FD7754" w:rsidRDefault="00B418A2" w:rsidP="00B418A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D7754">
              <w:rPr>
                <w:rFonts w:ascii="Arial" w:hAnsi="Arial" w:cs="Arial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C687" w14:textId="1FE71F61" w:rsidR="00B418A2" w:rsidRPr="00FD7754" w:rsidRDefault="00B418A2" w:rsidP="00B418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3F7E" w14:textId="28BDBC7D" w:rsidR="00B418A2" w:rsidRPr="00FD7754" w:rsidRDefault="00B418A2" w:rsidP="00B418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AE6C" w14:textId="67F076FE" w:rsidR="00B418A2" w:rsidRPr="00FD7754" w:rsidRDefault="00B418A2" w:rsidP="00B418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436B" w14:textId="7EF985C4" w:rsidR="00B418A2" w:rsidRPr="00FD7754" w:rsidRDefault="00B418A2" w:rsidP="00B418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F4613" w14:textId="126D91A8" w:rsidR="00B418A2" w:rsidRPr="00FD7754" w:rsidRDefault="00B418A2" w:rsidP="00B418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418A2" w:rsidRPr="00FD7754" w14:paraId="67EABD2A" w14:textId="77777777" w:rsidTr="00536E19">
        <w:trPr>
          <w:trHeight w:val="261"/>
        </w:trPr>
        <w:tc>
          <w:tcPr>
            <w:tcW w:w="2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C07ABB" w14:textId="77777777" w:rsidR="00B418A2" w:rsidRPr="00FD7754" w:rsidRDefault="00B418A2" w:rsidP="00B418A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313DC2" w14:textId="77777777" w:rsidR="00B418A2" w:rsidRPr="00FD7754" w:rsidRDefault="00B418A2" w:rsidP="00B418A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35E9" w14:textId="77777777" w:rsidR="00B418A2" w:rsidRPr="00FD7754" w:rsidRDefault="00B418A2" w:rsidP="00B418A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D7754">
              <w:rPr>
                <w:rFonts w:ascii="Arial" w:hAnsi="Arial" w:cs="Arial"/>
                <w:color w:val="000000"/>
                <w:sz w:val="17"/>
                <w:szCs w:val="17"/>
              </w:rPr>
              <w:t>юридические лица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AE39" w14:textId="00AB8ABC" w:rsidR="00B418A2" w:rsidRPr="00FD7754" w:rsidRDefault="00B418A2" w:rsidP="00B418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FFDD8" w14:textId="772DAB8D" w:rsidR="00B418A2" w:rsidRPr="00FD7754" w:rsidRDefault="00B418A2" w:rsidP="00B418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A04E8" w14:textId="3C4A4343" w:rsidR="00B418A2" w:rsidRPr="00FD7754" w:rsidRDefault="00B418A2" w:rsidP="00B418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B3663" w14:textId="697E630A" w:rsidR="00B418A2" w:rsidRPr="00FD7754" w:rsidRDefault="00B418A2" w:rsidP="00B418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2426B" w14:textId="2289E226" w:rsidR="00B418A2" w:rsidRPr="00FD7754" w:rsidRDefault="00B418A2" w:rsidP="00B418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D257D8" w:rsidRPr="00FD7754" w14:paraId="27793A13" w14:textId="77777777" w:rsidTr="00D257D8">
        <w:trPr>
          <w:trHeight w:val="360"/>
        </w:trPr>
        <w:tc>
          <w:tcPr>
            <w:tcW w:w="2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7DA3C" w14:textId="77777777" w:rsidR="00D257D8" w:rsidRPr="00FD7754" w:rsidRDefault="00D257D8" w:rsidP="00D257D8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D7754">
              <w:rPr>
                <w:rFonts w:ascii="Arial" w:hAnsi="Arial" w:cs="Arial"/>
                <w:color w:val="000000"/>
                <w:sz w:val="17"/>
                <w:szCs w:val="17"/>
              </w:rPr>
              <w:t>Подпрограмма 2</w:t>
            </w:r>
          </w:p>
        </w:tc>
        <w:tc>
          <w:tcPr>
            <w:tcW w:w="26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C11CE" w14:textId="77777777" w:rsidR="00D257D8" w:rsidRPr="00FD7754" w:rsidRDefault="00D257D8" w:rsidP="00D257D8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D7754">
              <w:rPr>
                <w:rFonts w:ascii="Arial" w:hAnsi="Arial" w:cs="Arial"/>
                <w:color w:val="000000"/>
                <w:sz w:val="17"/>
                <w:szCs w:val="17"/>
              </w:rPr>
              <w:t>«Обращение с отходами на территории Шушенского района».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D5CA" w14:textId="77777777" w:rsidR="00D257D8" w:rsidRPr="00FD7754" w:rsidRDefault="00D257D8" w:rsidP="00D257D8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D7754">
              <w:rPr>
                <w:rFonts w:ascii="Arial" w:hAnsi="Arial" w:cs="Arial"/>
                <w:color w:val="000000"/>
                <w:sz w:val="17"/>
                <w:szCs w:val="17"/>
              </w:rPr>
              <w:t xml:space="preserve">Всего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955B" w14:textId="074E0E05" w:rsidR="00D257D8" w:rsidRPr="00FD7754" w:rsidRDefault="00D257D8" w:rsidP="00D257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D8AF1" w14:textId="1F2B6809" w:rsidR="00D257D8" w:rsidRPr="00FD7754" w:rsidRDefault="00D86347" w:rsidP="00D257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9 5</w:t>
            </w:r>
            <w:r w:rsidR="00D257D8" w:rsidRPr="00FD7754">
              <w:rPr>
                <w:rFonts w:ascii="Arial" w:hAnsi="Arial" w:cs="Arial"/>
                <w:color w:val="000000"/>
                <w:sz w:val="16"/>
                <w:szCs w:val="16"/>
              </w:rPr>
              <w:t>60,000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7E9E3" w14:textId="77777777" w:rsidR="00D257D8" w:rsidRPr="00FD7754" w:rsidRDefault="00D257D8" w:rsidP="00D257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474FD" w14:textId="77777777" w:rsidR="00D257D8" w:rsidRPr="00FD7754" w:rsidRDefault="00D257D8" w:rsidP="00D257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911B5" w14:textId="3B4A9342" w:rsidR="00D257D8" w:rsidRPr="00FD7754" w:rsidRDefault="00D86347" w:rsidP="00D257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9 6</w:t>
            </w:r>
            <w:r w:rsidR="00D257D8" w:rsidRPr="00FD7754">
              <w:rPr>
                <w:rFonts w:ascii="Arial" w:hAnsi="Arial" w:cs="Arial"/>
                <w:color w:val="000000"/>
                <w:sz w:val="16"/>
                <w:szCs w:val="16"/>
              </w:rPr>
              <w:t>60,000</w:t>
            </w:r>
          </w:p>
        </w:tc>
      </w:tr>
      <w:tr w:rsidR="00D257D8" w:rsidRPr="00FD7754" w14:paraId="5363F05C" w14:textId="77777777" w:rsidTr="00D257D8">
        <w:trPr>
          <w:trHeight w:val="315"/>
        </w:trPr>
        <w:tc>
          <w:tcPr>
            <w:tcW w:w="2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B5C543" w14:textId="77777777" w:rsidR="00D257D8" w:rsidRPr="00FD7754" w:rsidRDefault="00D257D8" w:rsidP="00D257D8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5D9DCB" w14:textId="77777777" w:rsidR="00D257D8" w:rsidRPr="00FD7754" w:rsidRDefault="00D257D8" w:rsidP="00D257D8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315E" w14:textId="77777777" w:rsidR="00D257D8" w:rsidRPr="00FD7754" w:rsidRDefault="00D257D8" w:rsidP="00D257D8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D7754">
              <w:rPr>
                <w:rFonts w:ascii="Arial" w:hAnsi="Arial" w:cs="Arial"/>
                <w:color w:val="000000"/>
                <w:sz w:val="17"/>
                <w:szCs w:val="17"/>
              </w:rPr>
              <w:t>в том числе: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1716" w14:textId="77777777" w:rsidR="00D257D8" w:rsidRPr="00FD7754" w:rsidRDefault="00D257D8" w:rsidP="00D257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1949A" w14:textId="6C9E888A" w:rsidR="00D257D8" w:rsidRPr="00FD7754" w:rsidRDefault="00D257D8" w:rsidP="00D257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EAD4A" w14:textId="77777777" w:rsidR="00D257D8" w:rsidRPr="00FD7754" w:rsidRDefault="00D257D8" w:rsidP="00D257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AC574" w14:textId="77777777" w:rsidR="00D257D8" w:rsidRPr="00FD7754" w:rsidRDefault="00D257D8" w:rsidP="00D257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5B740" w14:textId="77777777" w:rsidR="00D257D8" w:rsidRPr="00FD7754" w:rsidRDefault="00D257D8" w:rsidP="00D257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418A2" w:rsidRPr="00FD7754" w14:paraId="78C3D15D" w14:textId="77777777" w:rsidTr="00D257D8">
        <w:trPr>
          <w:trHeight w:val="257"/>
        </w:trPr>
        <w:tc>
          <w:tcPr>
            <w:tcW w:w="2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08D8A8" w14:textId="77777777" w:rsidR="00B418A2" w:rsidRPr="00FD7754" w:rsidRDefault="00B418A2" w:rsidP="00B418A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6C79B3" w14:textId="77777777" w:rsidR="00B418A2" w:rsidRPr="00FD7754" w:rsidRDefault="00B418A2" w:rsidP="00B418A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AB9B" w14:textId="77777777" w:rsidR="00B418A2" w:rsidRPr="00FD7754" w:rsidRDefault="00B418A2" w:rsidP="00B418A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D7754">
              <w:rPr>
                <w:rFonts w:ascii="Arial" w:hAnsi="Arial" w:cs="Arial"/>
                <w:color w:val="000000"/>
                <w:sz w:val="17"/>
                <w:szCs w:val="17"/>
              </w:rPr>
              <w:t xml:space="preserve">федеральный бюджет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972D" w14:textId="188F3E6C" w:rsidR="00B418A2" w:rsidRPr="00FD7754" w:rsidRDefault="00B418A2" w:rsidP="00B418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54283" w14:textId="0C9A7B53" w:rsidR="00B418A2" w:rsidRPr="00FD7754" w:rsidRDefault="00B418A2" w:rsidP="00B418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54FF7" w14:textId="63D1D055" w:rsidR="00B418A2" w:rsidRPr="00FD7754" w:rsidRDefault="00B418A2" w:rsidP="00B418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98F4B" w14:textId="3A4E411D" w:rsidR="00B418A2" w:rsidRPr="00FD7754" w:rsidRDefault="00B418A2" w:rsidP="00B418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B24E8" w14:textId="09EF81A8" w:rsidR="00B418A2" w:rsidRPr="00FD7754" w:rsidRDefault="00B418A2" w:rsidP="00B418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D257D8" w:rsidRPr="00FD7754" w14:paraId="579603C5" w14:textId="77777777" w:rsidTr="00D257D8">
        <w:trPr>
          <w:trHeight w:val="315"/>
        </w:trPr>
        <w:tc>
          <w:tcPr>
            <w:tcW w:w="2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43CB02" w14:textId="77777777" w:rsidR="00D257D8" w:rsidRPr="00FD7754" w:rsidRDefault="00D257D8" w:rsidP="00D257D8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CFC6B2" w14:textId="77777777" w:rsidR="00D257D8" w:rsidRPr="00FD7754" w:rsidRDefault="00D257D8" w:rsidP="00D257D8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72A1" w14:textId="77777777" w:rsidR="00D257D8" w:rsidRPr="00FD7754" w:rsidRDefault="00D257D8" w:rsidP="00D257D8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D7754">
              <w:rPr>
                <w:rFonts w:ascii="Arial" w:hAnsi="Arial" w:cs="Arial"/>
                <w:color w:val="000000"/>
                <w:sz w:val="17"/>
                <w:szCs w:val="17"/>
              </w:rPr>
              <w:t>краевой бюджет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DECE" w14:textId="18FA93E9" w:rsidR="00D257D8" w:rsidRPr="00FD7754" w:rsidRDefault="00D257D8" w:rsidP="00D257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86DC4" w14:textId="7C5DFF6D" w:rsidR="00D257D8" w:rsidRPr="00FD7754" w:rsidRDefault="00AF1F4C" w:rsidP="00D257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8 793,200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7EBE4" w14:textId="77777777" w:rsidR="00D257D8" w:rsidRPr="00FD7754" w:rsidRDefault="00D257D8" w:rsidP="00D257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1750D" w14:textId="77777777" w:rsidR="00D257D8" w:rsidRPr="00FD7754" w:rsidRDefault="00D257D8" w:rsidP="00D257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44ACA" w14:textId="48196BE1" w:rsidR="00D257D8" w:rsidRPr="00FD7754" w:rsidRDefault="00AF1F4C" w:rsidP="00D257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8 793,200</w:t>
            </w:r>
          </w:p>
        </w:tc>
      </w:tr>
      <w:tr w:rsidR="00D257D8" w:rsidRPr="00FD7754" w14:paraId="24912667" w14:textId="77777777" w:rsidTr="00D257D8">
        <w:trPr>
          <w:trHeight w:val="351"/>
        </w:trPr>
        <w:tc>
          <w:tcPr>
            <w:tcW w:w="2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1B74FC" w14:textId="77777777" w:rsidR="00D257D8" w:rsidRPr="00FD7754" w:rsidRDefault="00D257D8" w:rsidP="00D257D8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63A7EA" w14:textId="77777777" w:rsidR="00D257D8" w:rsidRPr="00FD7754" w:rsidRDefault="00D257D8" w:rsidP="00D257D8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709B" w14:textId="77777777" w:rsidR="00D257D8" w:rsidRPr="00FD7754" w:rsidRDefault="00D257D8" w:rsidP="00D257D8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D7754">
              <w:rPr>
                <w:rFonts w:ascii="Arial" w:hAnsi="Arial" w:cs="Arial"/>
                <w:color w:val="000000"/>
                <w:sz w:val="17"/>
                <w:szCs w:val="17"/>
              </w:rPr>
              <w:t>районный бюджет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9AD6" w14:textId="2739DB41" w:rsidR="00D257D8" w:rsidRPr="00FD7754" w:rsidRDefault="00D257D8" w:rsidP="00D257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5D7C7" w14:textId="4B04A712" w:rsidR="00D257D8" w:rsidRPr="00FD7754" w:rsidRDefault="00AF1F4C" w:rsidP="00D257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766,800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3D599" w14:textId="77777777" w:rsidR="00D257D8" w:rsidRPr="00FD7754" w:rsidRDefault="00D257D8" w:rsidP="00D257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5FC11" w14:textId="77777777" w:rsidR="00D257D8" w:rsidRPr="00FD7754" w:rsidRDefault="00D257D8" w:rsidP="00D257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3D579" w14:textId="3165B59E" w:rsidR="00D257D8" w:rsidRPr="00FD7754" w:rsidRDefault="00AF1F4C" w:rsidP="00D257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866,800</w:t>
            </w:r>
          </w:p>
        </w:tc>
      </w:tr>
      <w:tr w:rsidR="00B418A2" w:rsidRPr="00FD7754" w14:paraId="27E75F8C" w14:textId="77777777" w:rsidTr="00D257D8">
        <w:trPr>
          <w:trHeight w:val="233"/>
        </w:trPr>
        <w:tc>
          <w:tcPr>
            <w:tcW w:w="2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7B04AA" w14:textId="77777777" w:rsidR="00B418A2" w:rsidRPr="00FD7754" w:rsidRDefault="00B418A2" w:rsidP="00B418A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6ED4BF" w14:textId="77777777" w:rsidR="00B418A2" w:rsidRPr="00FD7754" w:rsidRDefault="00B418A2" w:rsidP="00B418A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83AA" w14:textId="77777777" w:rsidR="00B418A2" w:rsidRPr="00FD7754" w:rsidRDefault="00B418A2" w:rsidP="00B418A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D7754">
              <w:rPr>
                <w:rFonts w:ascii="Arial" w:hAnsi="Arial" w:cs="Arial"/>
                <w:color w:val="000000"/>
                <w:sz w:val="17"/>
                <w:szCs w:val="17"/>
              </w:rPr>
              <w:t>бюджеты поселений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678F" w14:textId="2C7F40EF" w:rsidR="00B418A2" w:rsidRPr="00FD7754" w:rsidRDefault="00B418A2" w:rsidP="00B418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C209E" w14:textId="4126DCD4" w:rsidR="00B418A2" w:rsidRPr="00FD7754" w:rsidRDefault="00B418A2" w:rsidP="00B418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C4403" w14:textId="2421AD10" w:rsidR="00B418A2" w:rsidRPr="00FD7754" w:rsidRDefault="00B418A2" w:rsidP="00B418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9EF3E" w14:textId="149ACD67" w:rsidR="00B418A2" w:rsidRPr="00FD7754" w:rsidRDefault="00B418A2" w:rsidP="00B418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C1AA7" w14:textId="68399D0C" w:rsidR="00B418A2" w:rsidRPr="00FD7754" w:rsidRDefault="00B418A2" w:rsidP="00B418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418A2" w:rsidRPr="00FD7754" w14:paraId="7F80A347" w14:textId="77777777" w:rsidTr="00D257D8">
        <w:trPr>
          <w:trHeight w:val="289"/>
        </w:trPr>
        <w:tc>
          <w:tcPr>
            <w:tcW w:w="2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494065" w14:textId="77777777" w:rsidR="00B418A2" w:rsidRPr="00FD7754" w:rsidRDefault="00B418A2" w:rsidP="00B418A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3847EA" w14:textId="77777777" w:rsidR="00B418A2" w:rsidRPr="00FD7754" w:rsidRDefault="00B418A2" w:rsidP="00B418A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EB7F" w14:textId="77777777" w:rsidR="00B418A2" w:rsidRPr="00FD7754" w:rsidRDefault="00B418A2" w:rsidP="00B418A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D7754">
              <w:rPr>
                <w:rFonts w:ascii="Arial" w:hAnsi="Arial" w:cs="Arial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82DD" w14:textId="28EADD54" w:rsidR="00B418A2" w:rsidRPr="00FD7754" w:rsidRDefault="00B418A2" w:rsidP="00B418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63AFC" w14:textId="159D870B" w:rsidR="00B418A2" w:rsidRPr="00FD7754" w:rsidRDefault="00B418A2" w:rsidP="00B418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192D6" w14:textId="7E53B172" w:rsidR="00B418A2" w:rsidRPr="00FD7754" w:rsidRDefault="00B418A2" w:rsidP="00B418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B0BEA" w14:textId="0A044121" w:rsidR="00B418A2" w:rsidRPr="00FD7754" w:rsidRDefault="00B418A2" w:rsidP="00B418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4C044" w14:textId="1F9CED44" w:rsidR="00B418A2" w:rsidRPr="00FD7754" w:rsidRDefault="00B418A2" w:rsidP="00B418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418A2" w:rsidRPr="00FD7754" w14:paraId="20459017" w14:textId="77777777" w:rsidTr="00D257D8">
        <w:trPr>
          <w:trHeight w:val="265"/>
        </w:trPr>
        <w:tc>
          <w:tcPr>
            <w:tcW w:w="2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04CBF0" w14:textId="77777777" w:rsidR="00B418A2" w:rsidRPr="00FD7754" w:rsidRDefault="00B418A2" w:rsidP="00B418A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107474" w14:textId="77777777" w:rsidR="00B418A2" w:rsidRPr="00FD7754" w:rsidRDefault="00B418A2" w:rsidP="00B418A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5DCF" w14:textId="77777777" w:rsidR="00B418A2" w:rsidRPr="00FD7754" w:rsidRDefault="00B418A2" w:rsidP="00B418A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D7754">
              <w:rPr>
                <w:rFonts w:ascii="Arial" w:hAnsi="Arial" w:cs="Arial"/>
                <w:color w:val="000000"/>
                <w:sz w:val="17"/>
                <w:szCs w:val="17"/>
              </w:rPr>
              <w:t>юридические лица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3DB6" w14:textId="5539A473" w:rsidR="00B418A2" w:rsidRPr="00FD7754" w:rsidRDefault="00B418A2" w:rsidP="00B418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B959A" w14:textId="11B9A70B" w:rsidR="00B418A2" w:rsidRPr="00FD7754" w:rsidRDefault="00B418A2" w:rsidP="00B418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7391E" w14:textId="71A1FB07" w:rsidR="00B418A2" w:rsidRPr="00FD7754" w:rsidRDefault="00B418A2" w:rsidP="00B418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71D9F" w14:textId="0D6B3726" w:rsidR="00B418A2" w:rsidRPr="00FD7754" w:rsidRDefault="00B418A2" w:rsidP="00B418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841EB" w14:textId="5CEF2B64" w:rsidR="00B418A2" w:rsidRPr="00FD7754" w:rsidRDefault="00B418A2" w:rsidP="00B418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A07C0C" w:rsidRPr="00FD7754" w14:paraId="7E435071" w14:textId="77777777" w:rsidTr="00D257D8">
        <w:trPr>
          <w:trHeight w:val="294"/>
        </w:trPr>
        <w:tc>
          <w:tcPr>
            <w:tcW w:w="2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59348" w14:textId="77777777" w:rsidR="00A07C0C" w:rsidRPr="00FD7754" w:rsidRDefault="00A07C0C" w:rsidP="00A07C0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D7754">
              <w:rPr>
                <w:rFonts w:ascii="Arial" w:hAnsi="Arial" w:cs="Arial"/>
                <w:color w:val="000000"/>
                <w:sz w:val="17"/>
                <w:szCs w:val="17"/>
              </w:rPr>
              <w:t>Отдельное мероприятие</w:t>
            </w:r>
          </w:p>
        </w:tc>
        <w:tc>
          <w:tcPr>
            <w:tcW w:w="26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BE0023A" w14:textId="77777777" w:rsidR="00A07C0C" w:rsidRPr="00FD7754" w:rsidRDefault="00A07C0C" w:rsidP="00A07C0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Выполнение отдельных государственных полномочий по организации мероприятий при осуществлении деятельности по обращению с животными без владельца в рамках отдельных мероприятий муниципальной программы Шушенского района "Охрана окружающей среды, воспроизводство природных ресурсов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5970" w14:textId="77777777" w:rsidR="00A07C0C" w:rsidRPr="00FD7754" w:rsidRDefault="00A07C0C" w:rsidP="00A07C0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D7754">
              <w:rPr>
                <w:rFonts w:ascii="Arial" w:hAnsi="Arial" w:cs="Arial"/>
                <w:color w:val="000000"/>
                <w:sz w:val="17"/>
                <w:szCs w:val="17"/>
              </w:rPr>
              <w:t xml:space="preserve">Всего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05A0" w14:textId="7C2316CE" w:rsidR="00A07C0C" w:rsidRPr="00FD7754" w:rsidRDefault="00A07C0C" w:rsidP="00A07C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1391,460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E0CF5" w14:textId="162183BD" w:rsidR="00A07C0C" w:rsidRPr="00FD7754" w:rsidRDefault="00A07C0C" w:rsidP="00A07C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834,400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3E2BA" w14:textId="6B7992A9" w:rsidR="00A07C0C" w:rsidRPr="00FD7754" w:rsidRDefault="00A07C0C" w:rsidP="00A07C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834,400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DDD9A" w14:textId="362FEFE7" w:rsidR="00A07C0C" w:rsidRPr="00FD7754" w:rsidRDefault="00A07C0C" w:rsidP="00A07C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834,400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B233B" w14:textId="4764236F" w:rsidR="00A07C0C" w:rsidRPr="00FD7754" w:rsidRDefault="00A07C0C" w:rsidP="00A07C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3 894,660</w:t>
            </w:r>
          </w:p>
        </w:tc>
      </w:tr>
      <w:tr w:rsidR="00A07C0C" w:rsidRPr="00FD7754" w14:paraId="7C620F03" w14:textId="77777777" w:rsidTr="00D257D8">
        <w:trPr>
          <w:trHeight w:val="341"/>
        </w:trPr>
        <w:tc>
          <w:tcPr>
            <w:tcW w:w="2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720039" w14:textId="77777777" w:rsidR="00A07C0C" w:rsidRPr="00FD7754" w:rsidRDefault="00A07C0C" w:rsidP="00A07C0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7F909A" w14:textId="77777777" w:rsidR="00A07C0C" w:rsidRPr="00FD7754" w:rsidRDefault="00A07C0C" w:rsidP="00A07C0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5491" w14:textId="77777777" w:rsidR="00A07C0C" w:rsidRPr="00FD7754" w:rsidRDefault="00A07C0C" w:rsidP="00A07C0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D7754">
              <w:rPr>
                <w:rFonts w:ascii="Arial" w:hAnsi="Arial" w:cs="Arial"/>
                <w:color w:val="000000"/>
                <w:sz w:val="17"/>
                <w:szCs w:val="17"/>
              </w:rPr>
              <w:t>в том числе: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4F89" w14:textId="77777777" w:rsidR="00A07C0C" w:rsidRPr="00FD7754" w:rsidRDefault="00A07C0C" w:rsidP="00A07C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7F273" w14:textId="3546B3F3" w:rsidR="00A07C0C" w:rsidRPr="00FD7754" w:rsidRDefault="00A07C0C" w:rsidP="00A07C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D1352" w14:textId="77777777" w:rsidR="00A07C0C" w:rsidRPr="00FD7754" w:rsidRDefault="00A07C0C" w:rsidP="00A07C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B200F" w14:textId="77777777" w:rsidR="00A07C0C" w:rsidRPr="00FD7754" w:rsidRDefault="00A07C0C" w:rsidP="00A07C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9AF2D" w14:textId="77777777" w:rsidR="00A07C0C" w:rsidRPr="00FD7754" w:rsidRDefault="00A07C0C" w:rsidP="00A07C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07C0C" w:rsidRPr="00FD7754" w14:paraId="00ECBA25" w14:textId="77777777" w:rsidTr="00D257D8">
        <w:trPr>
          <w:trHeight w:val="274"/>
        </w:trPr>
        <w:tc>
          <w:tcPr>
            <w:tcW w:w="2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E6D2BC" w14:textId="77777777" w:rsidR="00A07C0C" w:rsidRPr="00FD7754" w:rsidRDefault="00A07C0C" w:rsidP="00A07C0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2F5ED3" w14:textId="77777777" w:rsidR="00A07C0C" w:rsidRPr="00FD7754" w:rsidRDefault="00A07C0C" w:rsidP="00A07C0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8709" w14:textId="77777777" w:rsidR="00A07C0C" w:rsidRPr="00FD7754" w:rsidRDefault="00A07C0C" w:rsidP="00A07C0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D7754">
              <w:rPr>
                <w:rFonts w:ascii="Arial" w:hAnsi="Arial" w:cs="Arial"/>
                <w:color w:val="000000"/>
                <w:sz w:val="17"/>
                <w:szCs w:val="17"/>
              </w:rPr>
              <w:t xml:space="preserve">федеральный бюджет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150E" w14:textId="69F2DFD4" w:rsidR="00A07C0C" w:rsidRPr="00FD7754" w:rsidRDefault="00A07C0C" w:rsidP="00A07C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A61ED" w14:textId="7B3088F3" w:rsidR="00A07C0C" w:rsidRPr="00FD7754" w:rsidRDefault="00A07C0C" w:rsidP="00A07C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B8C1A" w14:textId="5551E173" w:rsidR="00A07C0C" w:rsidRPr="00FD7754" w:rsidRDefault="00A07C0C" w:rsidP="00A07C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A9478" w14:textId="3D4315CD" w:rsidR="00A07C0C" w:rsidRPr="00FD7754" w:rsidRDefault="00A07C0C" w:rsidP="00A07C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E7CF5" w14:textId="3CAB76E6" w:rsidR="00A07C0C" w:rsidRPr="00FD7754" w:rsidRDefault="00A07C0C" w:rsidP="00A07C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A07C0C" w:rsidRPr="00FD7754" w14:paraId="671296EE" w14:textId="77777777" w:rsidTr="00D257D8">
        <w:trPr>
          <w:trHeight w:val="309"/>
        </w:trPr>
        <w:tc>
          <w:tcPr>
            <w:tcW w:w="2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ADC994" w14:textId="77777777" w:rsidR="00A07C0C" w:rsidRPr="00FD7754" w:rsidRDefault="00A07C0C" w:rsidP="00A07C0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1AE5B7" w14:textId="77777777" w:rsidR="00A07C0C" w:rsidRPr="00FD7754" w:rsidRDefault="00A07C0C" w:rsidP="00A07C0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969B" w14:textId="77777777" w:rsidR="00A07C0C" w:rsidRPr="00FD7754" w:rsidRDefault="00A07C0C" w:rsidP="00A07C0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D7754">
              <w:rPr>
                <w:rFonts w:ascii="Arial" w:hAnsi="Arial" w:cs="Arial"/>
                <w:color w:val="000000"/>
                <w:sz w:val="17"/>
                <w:szCs w:val="17"/>
              </w:rPr>
              <w:t>краевой бюджет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4C0D9" w14:textId="4CAD0CA0" w:rsidR="00A07C0C" w:rsidRPr="00FD7754" w:rsidRDefault="00A07C0C" w:rsidP="00A07C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1391,460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D7080" w14:textId="290C719F" w:rsidR="00A07C0C" w:rsidRPr="00FD7754" w:rsidRDefault="00A07C0C" w:rsidP="00A07C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834,400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1E78C" w14:textId="5EF927F4" w:rsidR="00A07C0C" w:rsidRPr="00FD7754" w:rsidRDefault="00A07C0C" w:rsidP="00A07C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834,400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CA1E1" w14:textId="5DD22129" w:rsidR="00A07C0C" w:rsidRPr="00FD7754" w:rsidRDefault="00A07C0C" w:rsidP="00A07C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834,400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AFB2B" w14:textId="48FD56DF" w:rsidR="00A07C0C" w:rsidRPr="00FD7754" w:rsidRDefault="00A07C0C" w:rsidP="00A07C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3 894,660</w:t>
            </w:r>
          </w:p>
        </w:tc>
      </w:tr>
      <w:tr w:rsidR="00A07C0C" w:rsidRPr="00FD7754" w14:paraId="5EE873CF" w14:textId="77777777" w:rsidTr="00D257D8">
        <w:trPr>
          <w:trHeight w:val="257"/>
        </w:trPr>
        <w:tc>
          <w:tcPr>
            <w:tcW w:w="2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352165" w14:textId="77777777" w:rsidR="00A07C0C" w:rsidRPr="00FD7754" w:rsidRDefault="00A07C0C" w:rsidP="00A07C0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4EFFF9" w14:textId="77777777" w:rsidR="00A07C0C" w:rsidRPr="00FD7754" w:rsidRDefault="00A07C0C" w:rsidP="00A07C0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5BEDCF5" w14:textId="77777777" w:rsidR="00A07C0C" w:rsidRPr="00FD7754" w:rsidRDefault="00A07C0C" w:rsidP="00A07C0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D7754">
              <w:rPr>
                <w:rFonts w:ascii="Arial" w:hAnsi="Arial" w:cs="Arial"/>
                <w:color w:val="000000"/>
                <w:sz w:val="17"/>
                <w:szCs w:val="17"/>
              </w:rPr>
              <w:t>районный бюджет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BE87" w14:textId="4040CD57" w:rsidR="00A07C0C" w:rsidRPr="00FD7754" w:rsidRDefault="00A07C0C" w:rsidP="00A07C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F7341" w14:textId="79974388" w:rsidR="00A07C0C" w:rsidRPr="00FD7754" w:rsidRDefault="00A07C0C" w:rsidP="00A07C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54CB3" w14:textId="77777777" w:rsidR="00A07C0C" w:rsidRPr="00FD7754" w:rsidRDefault="00A07C0C" w:rsidP="00A07C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C1877" w14:textId="77777777" w:rsidR="00A07C0C" w:rsidRPr="00FD7754" w:rsidRDefault="00A07C0C" w:rsidP="00A07C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351DE" w14:textId="77777777" w:rsidR="00A07C0C" w:rsidRPr="00FD7754" w:rsidRDefault="00A07C0C" w:rsidP="00A07C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A07C0C" w:rsidRPr="00FD7754" w14:paraId="62C54DEC" w14:textId="77777777" w:rsidTr="00536E19">
        <w:trPr>
          <w:trHeight w:val="259"/>
        </w:trPr>
        <w:tc>
          <w:tcPr>
            <w:tcW w:w="2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AFB4F4" w14:textId="77777777" w:rsidR="00A07C0C" w:rsidRPr="00FD7754" w:rsidRDefault="00A07C0C" w:rsidP="00A07C0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BDA591" w14:textId="77777777" w:rsidR="00A07C0C" w:rsidRPr="00FD7754" w:rsidRDefault="00A07C0C" w:rsidP="00A07C0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9CF8" w14:textId="77777777" w:rsidR="00A07C0C" w:rsidRPr="00FD7754" w:rsidRDefault="00A07C0C" w:rsidP="00A07C0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D7754">
              <w:rPr>
                <w:rFonts w:ascii="Arial" w:hAnsi="Arial" w:cs="Arial"/>
                <w:color w:val="000000"/>
                <w:sz w:val="17"/>
                <w:szCs w:val="17"/>
              </w:rPr>
              <w:t>бюджеты поселений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1876" w14:textId="63C649AB" w:rsidR="00A07C0C" w:rsidRPr="00FD7754" w:rsidRDefault="00A07C0C" w:rsidP="00A07C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3A225" w14:textId="4A072598" w:rsidR="00A07C0C" w:rsidRPr="00FD7754" w:rsidRDefault="00A07C0C" w:rsidP="00A07C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04D4B" w14:textId="3093B0E5" w:rsidR="00A07C0C" w:rsidRPr="00FD7754" w:rsidRDefault="00A07C0C" w:rsidP="00A07C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206A6" w14:textId="57CA0668" w:rsidR="00A07C0C" w:rsidRPr="00FD7754" w:rsidRDefault="00A07C0C" w:rsidP="00A07C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5BDF7" w14:textId="56CFC2E3" w:rsidR="00A07C0C" w:rsidRPr="00FD7754" w:rsidRDefault="00A07C0C" w:rsidP="00A07C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A07C0C" w:rsidRPr="00FD7754" w14:paraId="541D6681" w14:textId="77777777" w:rsidTr="00536E19">
        <w:trPr>
          <w:trHeight w:val="265"/>
        </w:trPr>
        <w:tc>
          <w:tcPr>
            <w:tcW w:w="2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4B427C" w14:textId="77777777" w:rsidR="00A07C0C" w:rsidRPr="00FD7754" w:rsidRDefault="00A07C0C" w:rsidP="00A07C0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42612B" w14:textId="77777777" w:rsidR="00A07C0C" w:rsidRPr="00FD7754" w:rsidRDefault="00A07C0C" w:rsidP="00A07C0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8B76" w14:textId="77777777" w:rsidR="00A07C0C" w:rsidRPr="00FD7754" w:rsidRDefault="00A07C0C" w:rsidP="00A07C0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D7754">
              <w:rPr>
                <w:rFonts w:ascii="Arial" w:hAnsi="Arial" w:cs="Arial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E0B1" w14:textId="4904FEA9" w:rsidR="00A07C0C" w:rsidRPr="00FD7754" w:rsidRDefault="00A07C0C" w:rsidP="00A07C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0E35E" w14:textId="41D39B1F" w:rsidR="00A07C0C" w:rsidRPr="00FD7754" w:rsidRDefault="00A07C0C" w:rsidP="00A07C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F5B27" w14:textId="73C649A2" w:rsidR="00A07C0C" w:rsidRPr="00FD7754" w:rsidRDefault="00A07C0C" w:rsidP="00A07C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89E05" w14:textId="3F805A93" w:rsidR="00A07C0C" w:rsidRPr="00FD7754" w:rsidRDefault="00A07C0C" w:rsidP="00A07C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2D7CB" w14:textId="3D494D85" w:rsidR="00A07C0C" w:rsidRPr="00FD7754" w:rsidRDefault="00A07C0C" w:rsidP="00A07C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A07C0C" w:rsidRPr="00FD7754" w14:paraId="60D3FCDD" w14:textId="77777777" w:rsidTr="00536E19">
        <w:trPr>
          <w:trHeight w:val="127"/>
        </w:trPr>
        <w:tc>
          <w:tcPr>
            <w:tcW w:w="2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F241F3" w14:textId="77777777" w:rsidR="00A07C0C" w:rsidRPr="00FD7754" w:rsidRDefault="00A07C0C" w:rsidP="00A07C0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D8CE03" w14:textId="77777777" w:rsidR="00A07C0C" w:rsidRPr="00FD7754" w:rsidRDefault="00A07C0C" w:rsidP="00A07C0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0E8D" w14:textId="77777777" w:rsidR="00A07C0C" w:rsidRPr="00FD7754" w:rsidRDefault="00A07C0C" w:rsidP="00A07C0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D7754">
              <w:rPr>
                <w:rFonts w:ascii="Arial" w:hAnsi="Arial" w:cs="Arial"/>
                <w:color w:val="000000"/>
                <w:sz w:val="17"/>
                <w:szCs w:val="17"/>
              </w:rPr>
              <w:t>юридические лица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0B63" w14:textId="5FAA758E" w:rsidR="00A07C0C" w:rsidRPr="00FD7754" w:rsidRDefault="00A07C0C" w:rsidP="00A07C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EF950" w14:textId="16C84DE5" w:rsidR="00A07C0C" w:rsidRPr="00FD7754" w:rsidRDefault="00A07C0C" w:rsidP="00A07C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F2D7B" w14:textId="41170E13" w:rsidR="00A07C0C" w:rsidRPr="00FD7754" w:rsidRDefault="00A07C0C" w:rsidP="00A07C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0A318" w14:textId="67E208E2" w:rsidR="00A07C0C" w:rsidRPr="00FD7754" w:rsidRDefault="00A07C0C" w:rsidP="00A07C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DC0A3" w14:textId="034B6A9F" w:rsidR="00A07C0C" w:rsidRPr="00FD7754" w:rsidRDefault="00A07C0C" w:rsidP="00A07C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54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</w:tbl>
    <w:p w14:paraId="3F988759" w14:textId="77777777" w:rsidR="004C4EFC" w:rsidRPr="00FD7754" w:rsidRDefault="004C4EFC" w:rsidP="003F6310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</w:p>
    <w:p w14:paraId="598D2BBC" w14:textId="77777777" w:rsidR="004C4EFC" w:rsidRPr="00FD7754" w:rsidRDefault="004C4EFC" w:rsidP="003F6310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</w:p>
    <w:p w14:paraId="58EA30E9" w14:textId="77777777" w:rsidR="00D956B0" w:rsidRPr="00FD7754" w:rsidRDefault="00D956B0" w:rsidP="00D956B0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  <w:r w:rsidRPr="00FD7754">
        <w:rPr>
          <w:rFonts w:ascii="Arial" w:hAnsi="Arial" w:cs="Arial"/>
          <w:sz w:val="24"/>
          <w:szCs w:val="24"/>
        </w:rPr>
        <w:t>Заместитель главы района</w:t>
      </w:r>
    </w:p>
    <w:p w14:paraId="2F9248F2" w14:textId="5D0FD66D" w:rsidR="004C4EFC" w:rsidRPr="00FD7754" w:rsidRDefault="00D956B0" w:rsidP="00D956B0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  <w:r w:rsidRPr="00FD7754">
        <w:rPr>
          <w:rFonts w:ascii="Arial" w:hAnsi="Arial" w:cs="Arial"/>
          <w:sz w:val="24"/>
          <w:szCs w:val="24"/>
        </w:rPr>
        <w:t xml:space="preserve">по жилищно-коммунальным и инфраструктурным вопросам                                                       </w:t>
      </w:r>
      <w:r w:rsidR="00DE7347" w:rsidRPr="00FD7754">
        <w:rPr>
          <w:rFonts w:ascii="Arial" w:hAnsi="Arial" w:cs="Arial"/>
          <w:sz w:val="24"/>
          <w:szCs w:val="24"/>
        </w:rPr>
        <w:t xml:space="preserve">                              </w:t>
      </w:r>
      <w:r w:rsidRPr="00FD7754">
        <w:rPr>
          <w:rFonts w:ascii="Arial" w:hAnsi="Arial" w:cs="Arial"/>
          <w:sz w:val="24"/>
          <w:szCs w:val="24"/>
        </w:rPr>
        <w:t xml:space="preserve"> В.И. Шорохов</w:t>
      </w:r>
    </w:p>
    <w:p w14:paraId="1A0539B1" w14:textId="77777777" w:rsidR="004C4EFC" w:rsidRPr="00FD7754" w:rsidRDefault="004C4EFC" w:rsidP="003F6310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</w:p>
    <w:p w14:paraId="49A0D412" w14:textId="77777777" w:rsidR="004C4EFC" w:rsidRPr="00FD7754" w:rsidRDefault="004C4EFC" w:rsidP="003F6310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</w:p>
    <w:p w14:paraId="7DC64770" w14:textId="77777777" w:rsidR="00D40B7B" w:rsidRPr="00FD7754" w:rsidRDefault="00D40B7B" w:rsidP="00D40B7B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  <w:sectPr w:rsidR="00D40B7B" w:rsidRPr="00FD7754" w:rsidSect="00561A65">
          <w:footerReference w:type="default" r:id="rId11"/>
          <w:pgSz w:w="16838" w:h="11906" w:orient="landscape"/>
          <w:pgMar w:top="851" w:right="1134" w:bottom="851" w:left="1701" w:header="709" w:footer="210" w:gutter="0"/>
          <w:cols w:space="708"/>
          <w:docGrid w:linePitch="360"/>
        </w:sectPr>
      </w:pPr>
    </w:p>
    <w:tbl>
      <w:tblPr>
        <w:tblW w:w="5528" w:type="dxa"/>
        <w:tblInd w:w="9214" w:type="dxa"/>
        <w:tblLook w:val="04A0" w:firstRow="1" w:lastRow="0" w:firstColumn="1" w:lastColumn="0" w:noHBand="0" w:noVBand="1"/>
      </w:tblPr>
      <w:tblGrid>
        <w:gridCol w:w="10037"/>
      </w:tblGrid>
      <w:tr w:rsidR="00370C58" w:rsidRPr="00FD7754" w14:paraId="5821A751" w14:textId="77777777" w:rsidTr="00BF0282">
        <w:tc>
          <w:tcPr>
            <w:tcW w:w="5528" w:type="dxa"/>
          </w:tcPr>
          <w:p w14:paraId="4F413C65" w14:textId="77777777" w:rsidR="00BF0282" w:rsidRPr="00FD7754" w:rsidRDefault="00BF0282" w:rsidP="00BF0282">
            <w:pPr>
              <w:ind w:left="8647"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754">
              <w:rPr>
                <w:rFonts w:ascii="Arial" w:hAnsi="Arial" w:cs="Arial"/>
                <w:sz w:val="20"/>
                <w:szCs w:val="20"/>
              </w:rPr>
              <w:lastRenderedPageBreak/>
              <w:t xml:space="preserve">Приложение № 2 </w:t>
            </w:r>
          </w:p>
          <w:p w14:paraId="2767E7FA" w14:textId="77777777" w:rsidR="00BF0282" w:rsidRPr="00FD7754" w:rsidRDefault="00BF0282" w:rsidP="00BF02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D7754">
              <w:rPr>
                <w:rFonts w:ascii="Arial" w:hAnsi="Arial" w:cs="Arial"/>
                <w:sz w:val="20"/>
                <w:szCs w:val="20"/>
              </w:rPr>
              <w:t xml:space="preserve">Приложение № 3 </w:t>
            </w:r>
          </w:p>
          <w:p w14:paraId="01A5C746" w14:textId="0B43A183" w:rsidR="00BF0282" w:rsidRPr="00FD7754" w:rsidRDefault="00BF0282" w:rsidP="00BF02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D7754">
              <w:rPr>
                <w:rFonts w:ascii="Arial" w:hAnsi="Arial" w:cs="Arial"/>
                <w:sz w:val="20"/>
                <w:szCs w:val="20"/>
              </w:rPr>
              <w:t xml:space="preserve">к Постановлению от </w:t>
            </w:r>
            <w:r w:rsidR="00625D16">
              <w:rPr>
                <w:rFonts w:ascii="Arial" w:hAnsi="Arial" w:cs="Arial"/>
                <w:sz w:val="20"/>
                <w:szCs w:val="20"/>
              </w:rPr>
              <w:t>05.07.</w:t>
            </w:r>
            <w:r w:rsidRPr="00FD7754">
              <w:rPr>
                <w:rFonts w:ascii="Arial" w:hAnsi="Arial" w:cs="Arial"/>
                <w:sz w:val="20"/>
                <w:szCs w:val="20"/>
              </w:rPr>
              <w:t xml:space="preserve">2021 г. № </w:t>
            </w:r>
            <w:r w:rsidR="00625D16">
              <w:rPr>
                <w:rFonts w:ascii="Arial" w:hAnsi="Arial" w:cs="Arial"/>
                <w:sz w:val="20"/>
                <w:szCs w:val="20"/>
              </w:rPr>
              <w:t>749</w:t>
            </w:r>
          </w:p>
          <w:p w14:paraId="05D1F437" w14:textId="330FD687" w:rsidR="00370C58" w:rsidRPr="00FD7754" w:rsidRDefault="00370C58" w:rsidP="00BF0282">
            <w:pPr>
              <w:widowControl w:val="0"/>
              <w:autoSpaceDE w:val="0"/>
              <w:autoSpaceDN w:val="0"/>
              <w:adjustRightInd w:val="0"/>
              <w:ind w:right="4549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bookmarkStart w:id="6" w:name="_Hlk75426288"/>
            <w:r w:rsidRPr="00FD7754">
              <w:rPr>
                <w:rFonts w:ascii="Arial" w:hAnsi="Arial" w:cs="Arial"/>
                <w:bCs/>
                <w:sz w:val="24"/>
                <w:szCs w:val="24"/>
              </w:rPr>
              <w:t>Приложение № 1 к подпрограмме</w:t>
            </w:r>
          </w:p>
          <w:p w14:paraId="692D42F1" w14:textId="77777777" w:rsidR="00BF0282" w:rsidRPr="00FD7754" w:rsidRDefault="00370C58" w:rsidP="00370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D7754">
              <w:rPr>
                <w:rFonts w:ascii="Arial" w:hAnsi="Arial" w:cs="Arial"/>
                <w:bCs/>
                <w:sz w:val="24"/>
                <w:szCs w:val="24"/>
              </w:rPr>
              <w:t xml:space="preserve">«Обращение с отходами на территории </w:t>
            </w:r>
          </w:p>
          <w:p w14:paraId="6292966E" w14:textId="075BD5FF" w:rsidR="00370C58" w:rsidRPr="00FD7754" w:rsidRDefault="00370C58" w:rsidP="00370C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D7754">
              <w:rPr>
                <w:rFonts w:ascii="Arial" w:hAnsi="Arial" w:cs="Arial"/>
                <w:bCs/>
                <w:sz w:val="24"/>
                <w:szCs w:val="24"/>
              </w:rPr>
              <w:t>Шушенского района»</w:t>
            </w:r>
          </w:p>
          <w:bookmarkEnd w:id="6"/>
          <w:p w14:paraId="2CA1D97F" w14:textId="77777777" w:rsidR="00370C58" w:rsidRPr="00FD7754" w:rsidRDefault="00370C58" w:rsidP="00370C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1E1CA186" w14:textId="77777777" w:rsidR="00370C58" w:rsidRPr="00FD7754" w:rsidRDefault="00370C58" w:rsidP="00976D88">
      <w:pPr>
        <w:widowControl w:val="0"/>
        <w:autoSpaceDE w:val="0"/>
        <w:autoSpaceDN w:val="0"/>
        <w:adjustRightInd w:val="0"/>
        <w:ind w:right="-314"/>
        <w:jc w:val="center"/>
        <w:rPr>
          <w:rFonts w:ascii="Arial" w:hAnsi="Arial" w:cs="Arial"/>
          <w:bCs/>
          <w:sz w:val="24"/>
          <w:szCs w:val="24"/>
        </w:rPr>
      </w:pPr>
      <w:r w:rsidRPr="00FD7754">
        <w:rPr>
          <w:rFonts w:ascii="Arial" w:hAnsi="Arial" w:cs="Arial"/>
          <w:bCs/>
          <w:sz w:val="24"/>
          <w:szCs w:val="24"/>
        </w:rPr>
        <w:t>Перечень целевых индикаторов подпрограммы</w:t>
      </w:r>
    </w:p>
    <w:p w14:paraId="4B6D5604" w14:textId="77777777" w:rsidR="00370C58" w:rsidRPr="00FD7754" w:rsidRDefault="00370C58" w:rsidP="00370C5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tbl>
      <w:tblPr>
        <w:tblW w:w="5004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5120"/>
        <w:gridCol w:w="1218"/>
        <w:gridCol w:w="1633"/>
        <w:gridCol w:w="1384"/>
        <w:gridCol w:w="1384"/>
        <w:gridCol w:w="1384"/>
        <w:gridCol w:w="1210"/>
        <w:gridCol w:w="42"/>
      </w:tblGrid>
      <w:tr w:rsidR="00096396" w:rsidRPr="00FD7754" w14:paraId="29BBE061" w14:textId="77777777" w:rsidTr="007A441E">
        <w:trPr>
          <w:trHeight w:val="5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C89A41B" w14:textId="77777777" w:rsidR="00096396" w:rsidRPr="00FD7754" w:rsidRDefault="00096396" w:rsidP="00A057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754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76972AF" w14:textId="77777777" w:rsidR="00096396" w:rsidRPr="00FD7754" w:rsidRDefault="00096396" w:rsidP="00A057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754">
              <w:rPr>
                <w:rFonts w:ascii="Arial" w:hAnsi="Arial" w:cs="Arial"/>
                <w:sz w:val="20"/>
                <w:szCs w:val="20"/>
              </w:rPr>
              <w:t>Цель, целевые индикаторы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3615300" w14:textId="77777777" w:rsidR="00096396" w:rsidRPr="00FD7754" w:rsidRDefault="00096396" w:rsidP="00A057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754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7BA2660" w14:textId="77777777" w:rsidR="00096396" w:rsidRPr="00FD7754" w:rsidRDefault="00096396" w:rsidP="00A057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754">
              <w:rPr>
                <w:rFonts w:ascii="Arial" w:hAnsi="Arial" w:cs="Arial"/>
                <w:sz w:val="20"/>
                <w:szCs w:val="20"/>
              </w:rPr>
              <w:t>Источник информации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B5F28FC" w14:textId="77777777" w:rsidR="00096396" w:rsidRPr="00FD7754" w:rsidRDefault="00096396" w:rsidP="00B83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754">
              <w:rPr>
                <w:rFonts w:ascii="Arial" w:hAnsi="Arial" w:cs="Arial"/>
                <w:sz w:val="20"/>
                <w:szCs w:val="20"/>
              </w:rPr>
              <w:t>Текущий финансовый год 20</w:t>
            </w:r>
            <w:r w:rsidR="00FC3EBB" w:rsidRPr="00FD775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CB42BFB" w14:textId="77777777" w:rsidR="00096396" w:rsidRPr="00FD7754" w:rsidRDefault="00096396" w:rsidP="00B83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754">
              <w:rPr>
                <w:rFonts w:ascii="Arial" w:hAnsi="Arial" w:cs="Arial"/>
                <w:sz w:val="20"/>
                <w:szCs w:val="20"/>
              </w:rPr>
              <w:t>Очередной финансовый год 202</w:t>
            </w:r>
            <w:r w:rsidR="00FC3EBB" w:rsidRPr="00FD775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0D42" w14:textId="77777777" w:rsidR="00096396" w:rsidRPr="00FD7754" w:rsidRDefault="00096396" w:rsidP="00B83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754">
              <w:rPr>
                <w:rFonts w:ascii="Arial" w:hAnsi="Arial" w:cs="Arial"/>
                <w:sz w:val="20"/>
                <w:szCs w:val="20"/>
              </w:rPr>
              <w:t>Первый год планового периода 202</w:t>
            </w:r>
            <w:r w:rsidR="00FC3EBB" w:rsidRPr="00FD775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64FB" w14:textId="77777777" w:rsidR="00096396" w:rsidRPr="00FD7754" w:rsidRDefault="00096396" w:rsidP="00B83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754">
              <w:rPr>
                <w:rFonts w:ascii="Arial" w:hAnsi="Arial" w:cs="Arial"/>
                <w:sz w:val="20"/>
                <w:szCs w:val="20"/>
              </w:rPr>
              <w:t>Второй год планового периода 202</w:t>
            </w:r>
            <w:r w:rsidR="00FC3EBB" w:rsidRPr="00FD7754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D77F4" w:rsidRPr="00FD7754" w14:paraId="16243CC3" w14:textId="77777777" w:rsidTr="007A441E">
        <w:trPr>
          <w:trHeight w:val="50"/>
        </w:trPr>
        <w:tc>
          <w:tcPr>
            <w:tcW w:w="498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08456D" w14:textId="2E51E02F" w:rsidR="003D77F4" w:rsidRPr="00FD7754" w:rsidRDefault="003D77F4" w:rsidP="00647769">
            <w:pPr>
              <w:autoSpaceDE w:val="0"/>
              <w:autoSpaceDN w:val="0"/>
              <w:adjustRightInd w:val="0"/>
            </w:pPr>
            <w:r w:rsidRPr="00FD7754">
              <w:rPr>
                <w:rFonts w:ascii="Arial" w:hAnsi="Arial" w:cs="Arial"/>
                <w:sz w:val="20"/>
                <w:szCs w:val="20"/>
              </w:rPr>
              <w:t>Цель: снижение негативного воздействия, при размещении отходов потребления, на окружающую среду и здоровье населения Шушенского района.</w:t>
            </w:r>
          </w:p>
        </w:tc>
        <w:tc>
          <w:tcPr>
            <w:tcW w:w="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C2C82" w14:textId="77777777" w:rsidR="003D77F4" w:rsidRPr="00FD7754" w:rsidRDefault="003D77F4"/>
        </w:tc>
      </w:tr>
      <w:tr w:rsidR="00FC3EBB" w:rsidRPr="00FD7754" w14:paraId="29C98D24" w14:textId="77777777" w:rsidTr="007A441E">
        <w:trPr>
          <w:trHeight w:val="5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3BCDE6" w14:textId="0D174707" w:rsidR="00FC3EBB" w:rsidRPr="00FD7754" w:rsidRDefault="007A441E" w:rsidP="00FC3E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754">
              <w:rPr>
                <w:rFonts w:ascii="Arial" w:hAnsi="Arial" w:cs="Arial"/>
                <w:sz w:val="20"/>
                <w:szCs w:val="20"/>
              </w:rPr>
              <w:t>1,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56A7DB" w14:textId="7DE18EE4" w:rsidR="00FC3EBB" w:rsidRPr="00FD7754" w:rsidRDefault="00FC3EBB" w:rsidP="00FC3EB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D7754">
              <w:rPr>
                <w:rFonts w:ascii="Arial" w:hAnsi="Arial" w:cs="Arial"/>
                <w:sz w:val="20"/>
                <w:szCs w:val="20"/>
              </w:rPr>
              <w:t>Количество приобретенного контейнерного оборудования для сбора ТКО от населения (</w:t>
            </w:r>
            <w:r w:rsidR="00D40455" w:rsidRPr="00FD7754">
              <w:rPr>
                <w:rFonts w:ascii="Arial" w:hAnsi="Arial" w:cs="Arial"/>
                <w:sz w:val="20"/>
                <w:szCs w:val="20"/>
              </w:rPr>
              <w:t>178</w:t>
            </w:r>
            <w:r w:rsidRPr="00FD7754">
              <w:rPr>
                <w:rFonts w:ascii="Arial" w:hAnsi="Arial" w:cs="Arial"/>
                <w:sz w:val="20"/>
                <w:szCs w:val="20"/>
              </w:rPr>
              <w:t xml:space="preserve"> контейнеров)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7231FC" w14:textId="77777777" w:rsidR="00FC3EBB" w:rsidRPr="00FD7754" w:rsidRDefault="00FC3EBB" w:rsidP="00FC3E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754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F45795" w14:textId="77777777" w:rsidR="00FC3EBB" w:rsidRPr="00FD7754" w:rsidRDefault="00FC3EBB" w:rsidP="00FC3E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754">
              <w:rPr>
                <w:rFonts w:ascii="Arial" w:hAnsi="Arial" w:cs="Arial"/>
                <w:sz w:val="20"/>
                <w:szCs w:val="20"/>
              </w:rPr>
              <w:t>Расчетные данные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D0AA19" w14:textId="77777777" w:rsidR="00FC3EBB" w:rsidRPr="00FD7754" w:rsidRDefault="004B2D9F" w:rsidP="00FC3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75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1A590C" w14:textId="1AB3A6CC" w:rsidR="00FC3EBB" w:rsidRPr="00FD7754" w:rsidRDefault="00D40455" w:rsidP="00FC3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754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04A4" w14:textId="77777777" w:rsidR="00FC3EBB" w:rsidRPr="00FD7754" w:rsidRDefault="004B2D9F" w:rsidP="00FC3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754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D4E7" w14:textId="77777777" w:rsidR="00FC3EBB" w:rsidRPr="00FD7754" w:rsidRDefault="00FC3EBB" w:rsidP="00FC3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75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C3EBB" w:rsidRPr="00FD7754" w14:paraId="6BC56979" w14:textId="77777777" w:rsidTr="007A441E">
        <w:trPr>
          <w:trHeight w:val="5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387539" w14:textId="6801DEB6" w:rsidR="00FC3EBB" w:rsidRPr="00FD7754" w:rsidRDefault="007A441E" w:rsidP="00FC3E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754">
              <w:rPr>
                <w:rFonts w:ascii="Arial" w:hAnsi="Arial" w:cs="Arial"/>
                <w:sz w:val="20"/>
                <w:szCs w:val="20"/>
              </w:rPr>
              <w:t>2</w:t>
            </w:r>
            <w:r w:rsidR="00FC3EBB" w:rsidRPr="00FD775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4F5C8B2" w14:textId="3165E1BD" w:rsidR="00FC3EBB" w:rsidRPr="00FD7754" w:rsidRDefault="00FC3EBB" w:rsidP="00FC3EB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D7754">
              <w:rPr>
                <w:rFonts w:ascii="Arial" w:hAnsi="Arial" w:cs="Arial"/>
                <w:sz w:val="20"/>
                <w:szCs w:val="20"/>
              </w:rPr>
              <w:t>Количество построенных площадок под контейнеры (</w:t>
            </w:r>
            <w:r w:rsidR="00D40455" w:rsidRPr="00FD7754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  <w:r w:rsidRPr="00FD7754">
              <w:rPr>
                <w:rFonts w:ascii="Arial" w:hAnsi="Arial" w:cs="Arial"/>
                <w:color w:val="000000"/>
                <w:sz w:val="20"/>
                <w:szCs w:val="20"/>
              </w:rPr>
              <w:t xml:space="preserve"> площадок</w:t>
            </w:r>
            <w:r w:rsidRPr="00FD775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214F53" w14:textId="77777777" w:rsidR="00FC3EBB" w:rsidRPr="00FD7754" w:rsidRDefault="00FC3EBB" w:rsidP="00FC3E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754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ECE3F7" w14:textId="77777777" w:rsidR="00FC3EBB" w:rsidRPr="00FD7754" w:rsidRDefault="00FC3EBB" w:rsidP="00FC3E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754">
              <w:rPr>
                <w:rFonts w:ascii="Arial" w:hAnsi="Arial" w:cs="Arial"/>
                <w:sz w:val="20"/>
                <w:szCs w:val="20"/>
              </w:rPr>
              <w:t>Расчетные данные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F25925" w14:textId="77777777" w:rsidR="00FC3EBB" w:rsidRPr="00FD7754" w:rsidRDefault="004B2D9F" w:rsidP="00FC3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75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528ED3" w14:textId="07778794" w:rsidR="00FC3EBB" w:rsidRPr="00FD7754" w:rsidRDefault="00D40455" w:rsidP="00FC3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754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F8D6" w14:textId="77777777" w:rsidR="00FC3EBB" w:rsidRPr="00FD7754" w:rsidRDefault="004B2D9F" w:rsidP="00FC3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754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0ED3" w14:textId="77777777" w:rsidR="00FC3EBB" w:rsidRPr="00FD7754" w:rsidRDefault="00FC3EBB" w:rsidP="00FC3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75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A76D9" w:rsidRPr="00FD7754" w14:paraId="054107D3" w14:textId="77777777" w:rsidTr="007A441E">
        <w:trPr>
          <w:trHeight w:val="779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BF4630" w14:textId="19AF1ABF" w:rsidR="008A76D9" w:rsidRPr="00FD7754" w:rsidRDefault="007A441E" w:rsidP="00FC3E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75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F4632B" w14:textId="77777777" w:rsidR="008A76D9" w:rsidRPr="00FD7754" w:rsidRDefault="008A76D9" w:rsidP="00FC3EBB">
            <w:pPr>
              <w:pStyle w:val="ConsPlusNormal"/>
              <w:widowControl/>
              <w:ind w:firstLine="0"/>
            </w:pPr>
            <w:r w:rsidRPr="00FD7754">
              <w:t>Ликвидация несанкционированных свалок ТКО и рекультивация земель на территории населенных пунктов района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8D709E" w14:textId="77777777" w:rsidR="008A76D9" w:rsidRPr="00FD7754" w:rsidRDefault="008D79C2" w:rsidP="00FC3E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754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262AF3" w14:textId="77777777" w:rsidR="008A76D9" w:rsidRPr="00FD7754" w:rsidRDefault="00837164" w:rsidP="00FC3E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754">
              <w:rPr>
                <w:rFonts w:ascii="Arial" w:hAnsi="Arial" w:cs="Arial"/>
                <w:sz w:val="20"/>
                <w:szCs w:val="20"/>
              </w:rPr>
              <w:t>Расчетные данные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4A860B" w14:textId="77777777" w:rsidR="008A76D9" w:rsidRPr="00FD7754" w:rsidRDefault="00837164" w:rsidP="00FC3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75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051EB4" w14:textId="77777777" w:rsidR="008A76D9" w:rsidRPr="00FD7754" w:rsidRDefault="008D79C2" w:rsidP="00FC3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75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9689" w14:textId="77777777" w:rsidR="008A76D9" w:rsidRPr="00FD7754" w:rsidRDefault="008D79C2" w:rsidP="00FC3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75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F9FC" w14:textId="77777777" w:rsidR="008A76D9" w:rsidRPr="00FD7754" w:rsidRDefault="008D79C2" w:rsidP="00FC3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75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A441E" w:rsidRPr="00FD7754" w14:paraId="342E8075" w14:textId="77777777" w:rsidTr="007A441E">
        <w:trPr>
          <w:trHeight w:val="779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26BC49" w14:textId="667F7C5E" w:rsidR="007A441E" w:rsidRPr="00FD7754" w:rsidRDefault="007A441E" w:rsidP="00FC3E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754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635B65" w14:textId="7F35C566" w:rsidR="004A7965" w:rsidRPr="00FD7754" w:rsidRDefault="004A7965" w:rsidP="00FC3EBB">
            <w:pPr>
              <w:pStyle w:val="ConsPlusNormal"/>
              <w:widowControl/>
              <w:ind w:firstLine="0"/>
            </w:pPr>
            <w:r w:rsidRPr="00FD7754">
              <w:t>Строительство (реконструкция) объектов размещения отходов.</w:t>
            </w:r>
          </w:p>
          <w:p w14:paraId="6C1212C2" w14:textId="60648586" w:rsidR="007A441E" w:rsidRPr="00FD7754" w:rsidRDefault="00690F12" w:rsidP="00FC3EBB">
            <w:pPr>
              <w:pStyle w:val="ConsPlusNormal"/>
              <w:widowControl/>
              <w:ind w:firstLine="0"/>
            </w:pPr>
            <w:r w:rsidRPr="00FD7754">
              <w:t>Разработка проектно-сметной документации на реконструкцию объекта «Полигон ТБО в пгт Шушенское Шушенского района».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669F4E" w14:textId="22FF6DDE" w:rsidR="007A441E" w:rsidRPr="00FD7754" w:rsidRDefault="00690F12" w:rsidP="00FC3E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754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FA2C81" w14:textId="6E324F51" w:rsidR="007A441E" w:rsidRPr="00FD7754" w:rsidRDefault="00690F12" w:rsidP="00FC3E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754">
              <w:rPr>
                <w:rFonts w:ascii="Arial" w:hAnsi="Arial" w:cs="Arial"/>
                <w:sz w:val="20"/>
                <w:szCs w:val="20"/>
              </w:rPr>
              <w:t>Расчетные данные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8A4168" w14:textId="1B19BFC7" w:rsidR="007A441E" w:rsidRPr="00FD7754" w:rsidRDefault="00690F12" w:rsidP="00FC3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75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FC05E0" w14:textId="45DEF7C1" w:rsidR="007A441E" w:rsidRPr="00FD7754" w:rsidRDefault="00690F12" w:rsidP="00FC3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75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4D13" w14:textId="15D38560" w:rsidR="007A441E" w:rsidRPr="00FD7754" w:rsidRDefault="00690F12" w:rsidP="00FC3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75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9E8E" w14:textId="6EB07AAE" w:rsidR="007A441E" w:rsidRPr="00FD7754" w:rsidRDefault="00690F12" w:rsidP="00FC3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75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1CEB415A" w14:textId="32FC4AE0" w:rsidR="005B049D" w:rsidRPr="00FD7754" w:rsidRDefault="005B049D" w:rsidP="00096396">
      <w:pPr>
        <w:ind w:right="-31"/>
        <w:rPr>
          <w:rFonts w:ascii="Arial" w:hAnsi="Arial" w:cs="Arial"/>
          <w:sz w:val="24"/>
          <w:szCs w:val="24"/>
        </w:rPr>
      </w:pPr>
    </w:p>
    <w:p w14:paraId="13D14247" w14:textId="77777777" w:rsidR="00622117" w:rsidRPr="00FD7754" w:rsidRDefault="00622117" w:rsidP="00096396">
      <w:pPr>
        <w:ind w:right="-31"/>
        <w:rPr>
          <w:rFonts w:ascii="Arial" w:hAnsi="Arial" w:cs="Arial"/>
          <w:sz w:val="24"/>
          <w:szCs w:val="24"/>
        </w:rPr>
      </w:pPr>
    </w:p>
    <w:p w14:paraId="3823877F" w14:textId="50A2DED6" w:rsidR="008137AF" w:rsidRPr="00FD7754" w:rsidRDefault="008137AF" w:rsidP="008137AF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  <w:r w:rsidRPr="00FD7754">
        <w:rPr>
          <w:rFonts w:ascii="Arial" w:hAnsi="Arial" w:cs="Arial"/>
          <w:sz w:val="24"/>
          <w:szCs w:val="24"/>
        </w:rPr>
        <w:t>Заместитель главы района по жилищно-коммунальным</w:t>
      </w:r>
    </w:p>
    <w:p w14:paraId="1DE5223B" w14:textId="7C4728BC" w:rsidR="00D956B0" w:rsidRPr="00FD7754" w:rsidRDefault="008137AF" w:rsidP="00C7425E">
      <w:pPr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</w:rPr>
      </w:pPr>
      <w:r w:rsidRPr="00FD7754">
        <w:rPr>
          <w:rFonts w:ascii="Arial" w:hAnsi="Arial" w:cs="Arial"/>
          <w:sz w:val="24"/>
          <w:szCs w:val="24"/>
        </w:rPr>
        <w:t xml:space="preserve">и инфраструктурным вопросам                                                                                                                                    </w:t>
      </w:r>
      <w:r w:rsidRPr="00FD7754">
        <w:rPr>
          <w:rFonts w:ascii="Arial" w:hAnsi="Arial" w:cs="Arial"/>
          <w:sz w:val="22"/>
          <w:szCs w:val="22"/>
        </w:rPr>
        <w:t>В.И. Шорохов</w:t>
      </w:r>
    </w:p>
    <w:p w14:paraId="29E19DE2" w14:textId="77777777" w:rsidR="00D956B0" w:rsidRPr="00FD7754" w:rsidRDefault="00D956B0" w:rsidP="00C7425E">
      <w:pPr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</w:rPr>
      </w:pPr>
    </w:p>
    <w:p w14:paraId="6112335B" w14:textId="343AD8FB" w:rsidR="00B613EA" w:rsidRPr="00FD7754" w:rsidRDefault="00B613EA" w:rsidP="00C7425E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</w:p>
    <w:p w14:paraId="3F8C960D" w14:textId="77777777" w:rsidR="002F5BE5" w:rsidRPr="00FD7754" w:rsidRDefault="002F5BE5" w:rsidP="00BF0282">
      <w:pPr>
        <w:ind w:left="9072" w:right="-1"/>
        <w:jc w:val="both"/>
        <w:rPr>
          <w:rFonts w:ascii="Arial" w:hAnsi="Arial" w:cs="Arial"/>
          <w:sz w:val="20"/>
          <w:szCs w:val="20"/>
        </w:rPr>
      </w:pPr>
    </w:p>
    <w:p w14:paraId="3DECD0D6" w14:textId="77777777" w:rsidR="002F5BE5" w:rsidRPr="00FD7754" w:rsidRDefault="002F5BE5" w:rsidP="00BF0282">
      <w:pPr>
        <w:ind w:left="9072" w:right="-1"/>
        <w:jc w:val="both"/>
        <w:rPr>
          <w:rFonts w:ascii="Arial" w:hAnsi="Arial" w:cs="Arial"/>
          <w:sz w:val="20"/>
          <w:szCs w:val="20"/>
        </w:rPr>
      </w:pPr>
    </w:p>
    <w:p w14:paraId="3B4E6FF6" w14:textId="4251090D" w:rsidR="00BF0282" w:rsidRPr="00FD7754" w:rsidRDefault="00BF0282" w:rsidP="00BF0282">
      <w:pPr>
        <w:ind w:left="9072" w:right="-1"/>
        <w:jc w:val="both"/>
        <w:rPr>
          <w:rFonts w:ascii="Arial" w:hAnsi="Arial" w:cs="Arial"/>
          <w:sz w:val="20"/>
          <w:szCs w:val="20"/>
        </w:rPr>
      </w:pPr>
      <w:r w:rsidRPr="00FD7754">
        <w:rPr>
          <w:rFonts w:ascii="Arial" w:hAnsi="Arial" w:cs="Arial"/>
          <w:sz w:val="20"/>
          <w:szCs w:val="20"/>
        </w:rPr>
        <w:t xml:space="preserve">Приложение № 4 </w:t>
      </w:r>
    </w:p>
    <w:p w14:paraId="6D334C94" w14:textId="4B29FF1E" w:rsidR="00BF0282" w:rsidRPr="00FD7754" w:rsidRDefault="00BF0282" w:rsidP="00BF0282">
      <w:pPr>
        <w:autoSpaceDE w:val="0"/>
        <w:autoSpaceDN w:val="0"/>
        <w:adjustRightInd w:val="0"/>
        <w:ind w:left="9072"/>
        <w:outlineLvl w:val="0"/>
        <w:rPr>
          <w:rFonts w:ascii="Arial" w:hAnsi="Arial" w:cs="Arial"/>
          <w:sz w:val="24"/>
          <w:szCs w:val="24"/>
        </w:rPr>
      </w:pPr>
      <w:r w:rsidRPr="00FD7754">
        <w:rPr>
          <w:rFonts w:ascii="Arial" w:hAnsi="Arial" w:cs="Arial"/>
          <w:sz w:val="20"/>
          <w:szCs w:val="20"/>
        </w:rPr>
        <w:t>к Постановлению от ____.____.2021 г. № _________</w:t>
      </w:r>
    </w:p>
    <w:p w14:paraId="4611D4D9" w14:textId="6E988BAD" w:rsidR="008D1A30" w:rsidRPr="00FD7754" w:rsidRDefault="008D1A30" w:rsidP="00B613EA">
      <w:pPr>
        <w:autoSpaceDE w:val="0"/>
        <w:autoSpaceDN w:val="0"/>
        <w:adjustRightInd w:val="0"/>
        <w:ind w:left="9072"/>
        <w:outlineLvl w:val="0"/>
        <w:rPr>
          <w:rFonts w:ascii="Arial" w:hAnsi="Arial" w:cs="Arial"/>
          <w:sz w:val="24"/>
          <w:szCs w:val="24"/>
        </w:rPr>
      </w:pPr>
      <w:bookmarkStart w:id="7" w:name="_Hlk75426316"/>
      <w:r w:rsidRPr="00FD7754">
        <w:rPr>
          <w:rFonts w:ascii="Arial" w:hAnsi="Arial" w:cs="Arial"/>
          <w:sz w:val="24"/>
          <w:szCs w:val="24"/>
        </w:rPr>
        <w:t>Приложение № 2</w:t>
      </w:r>
    </w:p>
    <w:p w14:paraId="351F6E23" w14:textId="77777777" w:rsidR="008D1A30" w:rsidRPr="00FD7754" w:rsidRDefault="008D1A30" w:rsidP="008D1A30">
      <w:pPr>
        <w:ind w:left="9072"/>
        <w:jc w:val="both"/>
        <w:rPr>
          <w:rFonts w:ascii="Arial" w:hAnsi="Arial" w:cs="Arial"/>
          <w:sz w:val="24"/>
          <w:szCs w:val="24"/>
        </w:rPr>
      </w:pPr>
      <w:r w:rsidRPr="00FD7754">
        <w:rPr>
          <w:rFonts w:ascii="Arial" w:hAnsi="Arial" w:cs="Arial"/>
          <w:sz w:val="24"/>
          <w:szCs w:val="24"/>
        </w:rPr>
        <w:t>к подпрограмме «Обращение с отходами на территории Шушенского района»</w:t>
      </w:r>
    </w:p>
    <w:bookmarkEnd w:id="7"/>
    <w:p w14:paraId="11D0FE5F" w14:textId="77777777" w:rsidR="008D1A30" w:rsidRPr="00FD7754" w:rsidRDefault="008D1A30" w:rsidP="008D1A30">
      <w:pPr>
        <w:rPr>
          <w:rFonts w:ascii="Arial" w:hAnsi="Arial" w:cs="Arial"/>
          <w:sz w:val="24"/>
          <w:szCs w:val="24"/>
        </w:rPr>
      </w:pPr>
    </w:p>
    <w:p w14:paraId="19BB4B32" w14:textId="77777777" w:rsidR="008D1A30" w:rsidRPr="00FD7754" w:rsidRDefault="008D1A30" w:rsidP="008D1A30">
      <w:pPr>
        <w:jc w:val="center"/>
        <w:rPr>
          <w:rFonts w:ascii="Arial" w:hAnsi="Arial" w:cs="Arial"/>
          <w:sz w:val="24"/>
          <w:szCs w:val="24"/>
        </w:rPr>
      </w:pPr>
      <w:r w:rsidRPr="00FD7754">
        <w:rPr>
          <w:rFonts w:ascii="Arial" w:hAnsi="Arial" w:cs="Arial"/>
          <w:sz w:val="24"/>
          <w:szCs w:val="24"/>
        </w:rPr>
        <w:t>Перечень мероприятий подпрограммы</w:t>
      </w:r>
    </w:p>
    <w:tbl>
      <w:tblPr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1017"/>
        <w:gridCol w:w="682"/>
        <w:gridCol w:w="649"/>
        <w:gridCol w:w="1238"/>
        <w:gridCol w:w="517"/>
        <w:gridCol w:w="1280"/>
        <w:gridCol w:w="1280"/>
        <w:gridCol w:w="1080"/>
        <w:gridCol w:w="1080"/>
        <w:gridCol w:w="1099"/>
        <w:gridCol w:w="1985"/>
      </w:tblGrid>
      <w:tr w:rsidR="001652B6" w:rsidRPr="00FD7754" w14:paraId="035A49AB" w14:textId="19011700" w:rsidTr="007A5A3C">
        <w:trPr>
          <w:trHeight w:val="31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77FC" w14:textId="77777777" w:rsidR="001652B6" w:rsidRPr="00FD7754" w:rsidRDefault="001652B6" w:rsidP="007123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754">
              <w:rPr>
                <w:rFonts w:ascii="Arial" w:hAnsi="Arial" w:cs="Arial"/>
                <w:color w:val="000000"/>
                <w:sz w:val="18"/>
                <w:szCs w:val="18"/>
              </w:rPr>
              <w:t>Цели, задачи, мероприятия подпрограммы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C893" w14:textId="77777777" w:rsidR="001652B6" w:rsidRPr="00FD7754" w:rsidRDefault="001652B6" w:rsidP="009600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754">
              <w:rPr>
                <w:rFonts w:ascii="Arial" w:hAnsi="Arial" w:cs="Arial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9AED" w14:textId="77777777" w:rsidR="001652B6" w:rsidRPr="00FD7754" w:rsidRDefault="001652B6" w:rsidP="009600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754">
              <w:rPr>
                <w:rFonts w:ascii="Arial" w:hAnsi="Arial" w:cs="Arial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42AD" w14:textId="7894B464" w:rsidR="001652B6" w:rsidRPr="00FD7754" w:rsidRDefault="001652B6" w:rsidP="001652B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754">
              <w:rPr>
                <w:rFonts w:ascii="Arial" w:hAnsi="Arial" w:cs="Arial"/>
                <w:color w:val="000000"/>
                <w:sz w:val="18"/>
                <w:szCs w:val="18"/>
              </w:rPr>
              <w:t>Расходы (тыс. руб.),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54B2C1" w14:textId="67A63A54" w:rsidR="001652B6" w:rsidRPr="00FD7754" w:rsidRDefault="001652B6" w:rsidP="001652B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754">
              <w:rPr>
                <w:rFonts w:ascii="Arial" w:hAnsi="Arial" w:cs="Arial"/>
                <w:color w:val="000000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652B6" w:rsidRPr="00FD7754" w14:paraId="4717D418" w14:textId="77777777" w:rsidTr="007A5A3C">
        <w:trPr>
          <w:trHeight w:val="112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8D766" w14:textId="77777777" w:rsidR="001652B6" w:rsidRPr="00FD7754" w:rsidRDefault="001652B6" w:rsidP="009600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C3952" w14:textId="77777777" w:rsidR="001652B6" w:rsidRPr="00FD7754" w:rsidRDefault="001652B6" w:rsidP="009600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F3C1" w14:textId="77777777" w:rsidR="001652B6" w:rsidRPr="00FD7754" w:rsidRDefault="001652B6" w:rsidP="009600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754">
              <w:rPr>
                <w:rFonts w:ascii="Arial" w:hAnsi="Arial" w:cs="Arial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FB58" w14:textId="77777777" w:rsidR="001652B6" w:rsidRPr="00FD7754" w:rsidRDefault="001652B6" w:rsidP="009600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754">
              <w:rPr>
                <w:rFonts w:ascii="Arial" w:hAnsi="Arial" w:cs="Arial"/>
                <w:color w:val="000000"/>
                <w:sz w:val="18"/>
                <w:szCs w:val="18"/>
              </w:rPr>
              <w:t>РзПр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3CB4" w14:textId="77777777" w:rsidR="001652B6" w:rsidRPr="00FD7754" w:rsidRDefault="001652B6" w:rsidP="009600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754">
              <w:rPr>
                <w:rFonts w:ascii="Arial" w:hAnsi="Arial" w:cs="Arial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A825" w14:textId="77777777" w:rsidR="001652B6" w:rsidRPr="00FD7754" w:rsidRDefault="001652B6" w:rsidP="009600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754">
              <w:rPr>
                <w:rFonts w:ascii="Arial" w:hAnsi="Arial" w:cs="Arial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3613B" w14:textId="77777777" w:rsidR="001652B6" w:rsidRPr="00FD7754" w:rsidRDefault="001652B6" w:rsidP="005278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754">
              <w:rPr>
                <w:rFonts w:ascii="Arial" w:hAnsi="Arial" w:cs="Arial"/>
                <w:color w:val="000000"/>
                <w:sz w:val="18"/>
                <w:szCs w:val="18"/>
              </w:rPr>
              <w:t>Отчетный финансовый год</w:t>
            </w:r>
          </w:p>
          <w:p w14:paraId="19B13626" w14:textId="290DC2E1" w:rsidR="001652B6" w:rsidRPr="00FD7754" w:rsidRDefault="001652B6" w:rsidP="005278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754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7CB7" w14:textId="5E19AA90" w:rsidR="001652B6" w:rsidRPr="00FD7754" w:rsidRDefault="001652B6" w:rsidP="009600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754">
              <w:rPr>
                <w:rFonts w:ascii="Arial" w:hAnsi="Arial" w:cs="Arial"/>
                <w:color w:val="000000"/>
                <w:sz w:val="18"/>
                <w:szCs w:val="18"/>
              </w:rPr>
              <w:t>Очередной финансовый год 2021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65A30" w14:textId="77777777" w:rsidR="001652B6" w:rsidRPr="00FD7754" w:rsidRDefault="001652B6" w:rsidP="009600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754">
              <w:rPr>
                <w:rFonts w:ascii="Arial" w:hAnsi="Arial" w:cs="Arial"/>
                <w:color w:val="000000"/>
                <w:sz w:val="18"/>
                <w:szCs w:val="18"/>
              </w:rPr>
              <w:t>Первый год планового периода 2022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B7E3" w14:textId="77777777" w:rsidR="001652B6" w:rsidRPr="00FD7754" w:rsidRDefault="001652B6" w:rsidP="009600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754">
              <w:rPr>
                <w:rFonts w:ascii="Arial" w:hAnsi="Arial" w:cs="Arial"/>
                <w:color w:val="000000"/>
                <w:sz w:val="18"/>
                <w:szCs w:val="18"/>
              </w:rPr>
              <w:t>Второй год планового периода</w:t>
            </w:r>
          </w:p>
          <w:p w14:paraId="3A6127C7" w14:textId="77777777" w:rsidR="001652B6" w:rsidRPr="00FD7754" w:rsidRDefault="001652B6" w:rsidP="009600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754">
              <w:rPr>
                <w:rFonts w:ascii="Arial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CC7E" w14:textId="6332E9EB" w:rsidR="001652B6" w:rsidRPr="00FD7754" w:rsidRDefault="001652B6" w:rsidP="009600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754">
              <w:rPr>
                <w:rFonts w:ascii="Arial" w:hAnsi="Arial" w:cs="Arial"/>
                <w:sz w:val="16"/>
                <w:szCs w:val="16"/>
              </w:rPr>
              <w:t>Итого на период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4D762" w14:textId="77777777" w:rsidR="001652B6" w:rsidRPr="00FD7754" w:rsidRDefault="001652B6" w:rsidP="009600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52B6" w:rsidRPr="00FD7754" w14:paraId="780D08ED" w14:textId="5DF9F690" w:rsidTr="00D956B0">
        <w:trPr>
          <w:trHeight w:val="215"/>
        </w:trPr>
        <w:tc>
          <w:tcPr>
            <w:tcW w:w="1460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828B" w14:textId="3E770F7F" w:rsidR="001652B6" w:rsidRPr="00FD7754" w:rsidRDefault="001652B6" w:rsidP="007123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754">
              <w:rPr>
                <w:rFonts w:ascii="Arial" w:hAnsi="Arial" w:cs="Arial"/>
                <w:sz w:val="20"/>
                <w:szCs w:val="20"/>
              </w:rPr>
              <w:t>Цель: снижение негативного воздействия при размещении отходов потребления на окружающую среду и здоровье населения Шушенского района</w:t>
            </w:r>
          </w:p>
        </w:tc>
      </w:tr>
      <w:tr w:rsidR="001401AA" w:rsidRPr="00FD7754" w14:paraId="69E45F39" w14:textId="77777777" w:rsidTr="0079125A">
        <w:trPr>
          <w:trHeight w:val="362"/>
        </w:trPr>
        <w:tc>
          <w:tcPr>
            <w:tcW w:w="1460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E3DD" w14:textId="29037A70" w:rsidR="001401AA" w:rsidRPr="00FD7754" w:rsidRDefault="001401AA" w:rsidP="009E20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754">
              <w:rPr>
                <w:rFonts w:ascii="Arial" w:hAnsi="Arial" w:cs="Arial"/>
                <w:color w:val="000000"/>
                <w:sz w:val="18"/>
                <w:szCs w:val="18"/>
              </w:rPr>
              <w:t>Задача № 1. Выполнение мероприятий по обращению с отходами на территории Шушенского района:</w:t>
            </w:r>
          </w:p>
        </w:tc>
      </w:tr>
      <w:tr w:rsidR="001652B6" w:rsidRPr="00FD7754" w14:paraId="6954EFEF" w14:textId="77777777" w:rsidTr="007A5A3C">
        <w:trPr>
          <w:trHeight w:val="21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0690" w14:textId="77777777" w:rsidR="001652B6" w:rsidRPr="00FD7754" w:rsidRDefault="001652B6" w:rsidP="00FC3E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754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Мероприятие 1. </w:t>
            </w:r>
            <w:r w:rsidRPr="00FD7754">
              <w:rPr>
                <w:rFonts w:ascii="Arial" w:hAnsi="Arial" w:cs="Arial"/>
                <w:sz w:val="18"/>
              </w:rPr>
              <w:t>Организация (строительство) мест (площадок) накопления отходов потребления и приобретение контейнерного оборудования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6C1FE" w14:textId="77777777" w:rsidR="001652B6" w:rsidRPr="00FD7754" w:rsidRDefault="001652B6" w:rsidP="00FC3E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754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Шушенского района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CF488" w14:textId="77777777" w:rsidR="001652B6" w:rsidRPr="00FD7754" w:rsidRDefault="001652B6" w:rsidP="00FC3E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754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DD548" w14:textId="77777777" w:rsidR="001652B6" w:rsidRPr="00FD7754" w:rsidRDefault="001652B6" w:rsidP="00FC3E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754">
              <w:rPr>
                <w:rFonts w:ascii="Arial" w:hAnsi="Arial" w:cs="Arial"/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F6C2" w14:textId="77777777" w:rsidR="001652B6" w:rsidRPr="00FD7754" w:rsidRDefault="001652B6" w:rsidP="00FC3E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754">
              <w:rPr>
                <w:rFonts w:ascii="Arial" w:hAnsi="Arial" w:cs="Arial"/>
                <w:color w:val="000000"/>
                <w:sz w:val="18"/>
                <w:szCs w:val="18"/>
              </w:rPr>
              <w:t>12200</w:t>
            </w:r>
            <w:r w:rsidRPr="00FD775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S4630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54E1" w14:textId="77777777" w:rsidR="001652B6" w:rsidRPr="00FD7754" w:rsidRDefault="001652B6" w:rsidP="00FC3E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754">
              <w:rPr>
                <w:rFonts w:ascii="Arial" w:hAnsi="Arial" w:cs="Arial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F7869" w14:textId="4CA1CB2B" w:rsidR="001652B6" w:rsidRPr="00FD7754" w:rsidRDefault="001652B6" w:rsidP="005278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754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324DD" w14:textId="073915A1" w:rsidR="001652B6" w:rsidRPr="00FD7754" w:rsidRDefault="001652B6" w:rsidP="00FC3E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754">
              <w:rPr>
                <w:rFonts w:ascii="Arial" w:hAnsi="Arial" w:cs="Arial"/>
                <w:color w:val="000000"/>
                <w:sz w:val="18"/>
                <w:szCs w:val="18"/>
              </w:rPr>
              <w:t>160,000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060F" w14:textId="77777777" w:rsidR="001652B6" w:rsidRPr="00FD7754" w:rsidRDefault="001652B6" w:rsidP="00FC3E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754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23C5" w14:textId="77777777" w:rsidR="001652B6" w:rsidRPr="00FD7754" w:rsidRDefault="001652B6" w:rsidP="00FC3E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754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30DC" w14:textId="77777777" w:rsidR="001652B6" w:rsidRPr="00FD7754" w:rsidRDefault="001652B6" w:rsidP="00FC3E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754">
              <w:rPr>
                <w:rFonts w:ascii="Arial" w:hAnsi="Arial" w:cs="Arial"/>
                <w:color w:val="000000"/>
                <w:sz w:val="18"/>
                <w:szCs w:val="18"/>
              </w:rPr>
              <w:t>160,000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17CC" w14:textId="006CD773" w:rsidR="001652B6" w:rsidRPr="00FD7754" w:rsidRDefault="001652B6" w:rsidP="00FC3EB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754"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Построено </w:t>
            </w:r>
            <w:r w:rsidR="00D54144" w:rsidRPr="00FD7754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  <w:r w:rsidRPr="00FD7754">
              <w:rPr>
                <w:rFonts w:ascii="Arial" w:hAnsi="Arial" w:cs="Arial"/>
                <w:color w:val="000000"/>
                <w:sz w:val="18"/>
                <w:szCs w:val="18"/>
              </w:rPr>
              <w:t xml:space="preserve"> площадки под контейнеры для накопления ТКО</w:t>
            </w:r>
            <w:r w:rsidR="00D54144" w:rsidRPr="00FD7754">
              <w:rPr>
                <w:rFonts w:ascii="Arial" w:hAnsi="Arial" w:cs="Arial"/>
                <w:color w:val="000000"/>
                <w:sz w:val="18"/>
                <w:szCs w:val="18"/>
              </w:rPr>
              <w:t>; приобретено 178 контейнеров</w:t>
            </w:r>
          </w:p>
        </w:tc>
      </w:tr>
      <w:tr w:rsidR="001652B6" w:rsidRPr="00FD7754" w14:paraId="569AEE0F" w14:textId="77777777" w:rsidTr="007A5A3C">
        <w:trPr>
          <w:trHeight w:val="11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5835B" w14:textId="77777777" w:rsidR="001652B6" w:rsidRPr="00FD7754" w:rsidRDefault="001652B6" w:rsidP="00FC3E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754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Мероприятие 2. Расходы на выполнение работ по подключению освещения мест (площадок) накопления отходов потребления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D2A99" w14:textId="77777777" w:rsidR="001652B6" w:rsidRPr="00FD7754" w:rsidRDefault="001652B6" w:rsidP="00FC3E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754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Шушенского района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82930" w14:textId="77777777" w:rsidR="001652B6" w:rsidRPr="00FD7754" w:rsidRDefault="001652B6" w:rsidP="00FC3E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754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10F27" w14:textId="77777777" w:rsidR="001652B6" w:rsidRPr="00FD7754" w:rsidRDefault="001652B6" w:rsidP="00FC3E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754">
              <w:rPr>
                <w:rFonts w:ascii="Arial" w:hAnsi="Arial" w:cs="Arial"/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EF02F" w14:textId="77777777" w:rsidR="001652B6" w:rsidRPr="00FD7754" w:rsidRDefault="001652B6" w:rsidP="00FC3E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754">
              <w:rPr>
                <w:rFonts w:ascii="Arial" w:hAnsi="Arial" w:cs="Arial"/>
                <w:color w:val="000000"/>
                <w:sz w:val="18"/>
                <w:szCs w:val="18"/>
              </w:rPr>
              <w:t>1220092180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10A92" w14:textId="77777777" w:rsidR="001652B6" w:rsidRPr="00FD7754" w:rsidRDefault="001652B6" w:rsidP="00FC3E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754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1C4C8" w14:textId="4ADFF375" w:rsidR="001652B6" w:rsidRPr="00FD7754" w:rsidRDefault="001652B6" w:rsidP="005278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754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7886" w14:textId="2024FCD7" w:rsidR="001652B6" w:rsidRPr="00FD7754" w:rsidRDefault="001652B6" w:rsidP="00FC3E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7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F17274" w:rsidRPr="00FD775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A5B1" w14:textId="0C064679" w:rsidR="001652B6" w:rsidRPr="00FD7754" w:rsidRDefault="001652B6" w:rsidP="00FC3E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7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F17274" w:rsidRPr="00FD775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3843" w14:textId="3AC9D5C8" w:rsidR="001652B6" w:rsidRPr="00FD7754" w:rsidRDefault="001652B6" w:rsidP="00FC3E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7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F17274" w:rsidRPr="00FD775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F4EAF" w14:textId="5F548756" w:rsidR="001652B6" w:rsidRPr="00FD7754" w:rsidRDefault="00B25E43" w:rsidP="00FC3E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754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  <w:r w:rsidR="001652B6" w:rsidRPr="00FD77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A8271" w14:textId="4E35FD5E" w:rsidR="001652B6" w:rsidRPr="00FD7754" w:rsidRDefault="001652B6" w:rsidP="00FC3EB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754">
              <w:rPr>
                <w:rFonts w:ascii="Arial" w:hAnsi="Arial" w:cs="Arial"/>
                <w:color w:val="000000"/>
                <w:sz w:val="18"/>
                <w:szCs w:val="18"/>
              </w:rPr>
              <w:t>Выполнен</w:t>
            </w:r>
            <w:r w:rsidR="0032067B" w:rsidRPr="00FD7754">
              <w:rPr>
                <w:rFonts w:ascii="Arial" w:hAnsi="Arial" w:cs="Arial"/>
                <w:color w:val="000000"/>
                <w:sz w:val="18"/>
                <w:szCs w:val="18"/>
              </w:rPr>
              <w:t>ы</w:t>
            </w:r>
            <w:r w:rsidRPr="00FD7754">
              <w:rPr>
                <w:rFonts w:ascii="Arial" w:hAnsi="Arial" w:cs="Arial"/>
                <w:color w:val="000000"/>
                <w:sz w:val="18"/>
                <w:szCs w:val="18"/>
              </w:rPr>
              <w:t> работ</w:t>
            </w:r>
            <w:r w:rsidR="0032067B" w:rsidRPr="00FD7754">
              <w:rPr>
                <w:rFonts w:ascii="Arial" w:hAnsi="Arial" w:cs="Arial"/>
                <w:color w:val="000000"/>
                <w:sz w:val="18"/>
                <w:szCs w:val="18"/>
              </w:rPr>
              <w:t>ы</w:t>
            </w:r>
            <w:r w:rsidRPr="00FD7754">
              <w:rPr>
                <w:rFonts w:ascii="Arial" w:hAnsi="Arial" w:cs="Arial"/>
                <w:color w:val="000000"/>
                <w:sz w:val="18"/>
                <w:szCs w:val="18"/>
              </w:rPr>
              <w:t> по подключению освещения мест (площадок) накопления отходов</w:t>
            </w:r>
          </w:p>
        </w:tc>
      </w:tr>
      <w:tr w:rsidR="001652B6" w:rsidRPr="00FD7754" w14:paraId="517F4584" w14:textId="77777777" w:rsidTr="007A5A3C">
        <w:trPr>
          <w:trHeight w:val="11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B9A75" w14:textId="77777777" w:rsidR="001652B6" w:rsidRPr="00FD7754" w:rsidRDefault="001652B6" w:rsidP="00FC3E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754">
              <w:rPr>
                <w:rFonts w:ascii="Arial" w:hAnsi="Arial" w:cs="Arial"/>
                <w:color w:val="000000"/>
                <w:sz w:val="18"/>
                <w:szCs w:val="18"/>
              </w:rPr>
              <w:t>Мероприятие 3.</w:t>
            </w:r>
          </w:p>
          <w:p w14:paraId="015FD6E3" w14:textId="77777777" w:rsidR="001652B6" w:rsidRPr="00FD7754" w:rsidRDefault="001652B6" w:rsidP="00FC3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7754">
              <w:rPr>
                <w:rFonts w:ascii="Arial" w:hAnsi="Arial" w:cs="Arial"/>
                <w:sz w:val="18"/>
                <w:szCs w:val="18"/>
              </w:rPr>
              <w:t>Ликвидация несанкционированных свалок</w:t>
            </w:r>
          </w:p>
          <w:p w14:paraId="2251284A" w14:textId="7479D7FC" w:rsidR="00C26AC2" w:rsidRPr="00FD7754" w:rsidRDefault="00C26AC2" w:rsidP="00C26A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351B0" w14:textId="77777777" w:rsidR="001652B6" w:rsidRPr="00FD7754" w:rsidRDefault="001652B6" w:rsidP="00FC3E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754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Шушенского района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18642" w14:textId="77777777" w:rsidR="001652B6" w:rsidRPr="00FD7754" w:rsidRDefault="001652B6" w:rsidP="00FC3E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754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86A18" w14:textId="77777777" w:rsidR="001652B6" w:rsidRPr="00FD7754" w:rsidRDefault="001652B6" w:rsidP="00FC3E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754">
              <w:rPr>
                <w:rFonts w:ascii="Arial" w:hAnsi="Arial" w:cs="Arial"/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AE593" w14:textId="77777777" w:rsidR="001652B6" w:rsidRPr="00FD7754" w:rsidRDefault="001652B6" w:rsidP="00FC3E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754">
              <w:rPr>
                <w:rFonts w:ascii="Arial" w:hAnsi="Arial" w:cs="Arial"/>
                <w:color w:val="000000"/>
                <w:sz w:val="18"/>
                <w:szCs w:val="18"/>
              </w:rPr>
              <w:t>1220092230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5FD7D" w14:textId="77777777" w:rsidR="001652B6" w:rsidRPr="00FD7754" w:rsidRDefault="001652B6" w:rsidP="00FC3E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754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8E053" w14:textId="25B612C6" w:rsidR="001652B6" w:rsidRPr="00FD7754" w:rsidRDefault="001652B6" w:rsidP="005278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754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6A04" w14:textId="00D6E5C1" w:rsidR="001652B6" w:rsidRPr="00FD7754" w:rsidRDefault="001652B6" w:rsidP="00FC3E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754">
              <w:rPr>
                <w:rFonts w:ascii="Arial" w:hAnsi="Arial" w:cs="Arial"/>
                <w:color w:val="000000"/>
                <w:sz w:val="18"/>
                <w:szCs w:val="18"/>
              </w:rPr>
              <w:t>500,000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11D8" w14:textId="77777777" w:rsidR="001652B6" w:rsidRPr="00FD7754" w:rsidRDefault="001652B6" w:rsidP="00FC3E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754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3EA6" w14:textId="77777777" w:rsidR="001652B6" w:rsidRPr="00FD7754" w:rsidRDefault="001652B6" w:rsidP="00FC3E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754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1C1A" w14:textId="77777777" w:rsidR="001652B6" w:rsidRPr="00FD7754" w:rsidRDefault="001652B6" w:rsidP="00FC3E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754">
              <w:rPr>
                <w:rFonts w:ascii="Arial" w:hAnsi="Arial" w:cs="Arial"/>
                <w:color w:val="000000"/>
                <w:sz w:val="18"/>
                <w:szCs w:val="18"/>
              </w:rPr>
              <w:t>500,000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DFB52" w14:textId="34176496" w:rsidR="001652B6" w:rsidRPr="00FD7754" w:rsidRDefault="001652B6" w:rsidP="00FC3EB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754">
              <w:rPr>
                <w:rFonts w:ascii="Arial" w:hAnsi="Arial" w:cs="Arial"/>
                <w:color w:val="000000"/>
                <w:sz w:val="18"/>
                <w:szCs w:val="18"/>
              </w:rPr>
              <w:t>Ликвид</w:t>
            </w:r>
            <w:r w:rsidR="00D54144" w:rsidRPr="00FD7754">
              <w:rPr>
                <w:rFonts w:ascii="Arial" w:hAnsi="Arial" w:cs="Arial"/>
                <w:color w:val="000000"/>
                <w:sz w:val="18"/>
                <w:szCs w:val="18"/>
              </w:rPr>
              <w:t xml:space="preserve">ированы </w:t>
            </w:r>
            <w:r w:rsidRPr="00FD7754">
              <w:rPr>
                <w:rFonts w:ascii="Arial" w:hAnsi="Arial" w:cs="Arial"/>
                <w:color w:val="000000"/>
                <w:sz w:val="18"/>
                <w:szCs w:val="18"/>
              </w:rPr>
              <w:t>несанкционированны</w:t>
            </w:r>
            <w:r w:rsidR="00D54144" w:rsidRPr="00FD7754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FD775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54144" w:rsidRPr="00FD7754">
              <w:rPr>
                <w:rFonts w:ascii="Arial" w:hAnsi="Arial" w:cs="Arial"/>
                <w:color w:val="000000"/>
                <w:sz w:val="18"/>
                <w:szCs w:val="18"/>
              </w:rPr>
              <w:t>свалки</w:t>
            </w:r>
            <w:r w:rsidRPr="00FD7754">
              <w:rPr>
                <w:rFonts w:ascii="Arial" w:hAnsi="Arial" w:cs="Arial"/>
                <w:color w:val="000000"/>
                <w:sz w:val="18"/>
                <w:szCs w:val="18"/>
              </w:rPr>
              <w:t xml:space="preserve"> ТКО и </w:t>
            </w:r>
            <w:r w:rsidR="00D54144" w:rsidRPr="00FD7754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произведена </w:t>
            </w:r>
            <w:r w:rsidRPr="00FD7754">
              <w:rPr>
                <w:rFonts w:ascii="Arial" w:hAnsi="Arial" w:cs="Arial"/>
                <w:color w:val="000000"/>
                <w:sz w:val="18"/>
                <w:szCs w:val="18"/>
              </w:rPr>
              <w:t>рекультивация земель на территории населенных пунктов района</w:t>
            </w:r>
          </w:p>
        </w:tc>
      </w:tr>
      <w:tr w:rsidR="007A5A3C" w:rsidRPr="00FD7754" w14:paraId="6879CC8D" w14:textId="77777777" w:rsidTr="00C72E95">
        <w:trPr>
          <w:trHeight w:val="9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9B59B" w14:textId="77777777" w:rsidR="007A5A3C" w:rsidRPr="00FD7754" w:rsidRDefault="007A5A3C" w:rsidP="007A5A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75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Мероприятие 4.</w:t>
            </w:r>
          </w:p>
          <w:p w14:paraId="5EE4DBE6" w14:textId="148EE032" w:rsidR="007A5A3C" w:rsidRPr="00FD7754" w:rsidRDefault="00C72E95" w:rsidP="007A5A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754">
              <w:rPr>
                <w:rFonts w:ascii="Arial" w:hAnsi="Arial" w:cs="Arial"/>
                <w:color w:val="000000"/>
                <w:sz w:val="18"/>
                <w:szCs w:val="18"/>
              </w:rPr>
              <w:t>Строительство (реконструкция) объектов размещения отходов.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4F77A" w14:textId="140AAC7F" w:rsidR="007A5A3C" w:rsidRPr="00FD7754" w:rsidRDefault="007A5A3C" w:rsidP="007A5A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754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Шушенского района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6AC87" w14:textId="15146B98" w:rsidR="007A5A3C" w:rsidRPr="00FD7754" w:rsidRDefault="007A5A3C" w:rsidP="007A5A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754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5B380" w14:textId="4B70744B" w:rsidR="007A5A3C" w:rsidRPr="00FD7754" w:rsidRDefault="007A5A3C" w:rsidP="007A5A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754">
              <w:rPr>
                <w:rFonts w:ascii="Arial" w:hAnsi="Arial" w:cs="Arial"/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40407" w14:textId="192059BE" w:rsidR="007A5A3C" w:rsidRPr="00FD7754" w:rsidRDefault="00104DF5" w:rsidP="007A5A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754">
              <w:rPr>
                <w:rFonts w:ascii="Arial" w:hAnsi="Arial" w:cs="Arial"/>
                <w:color w:val="000000"/>
                <w:sz w:val="18"/>
                <w:szCs w:val="18"/>
              </w:rPr>
              <w:t>12200</w:t>
            </w:r>
            <w:r w:rsidRPr="00FD775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</w:t>
            </w:r>
            <w:r w:rsidRPr="00FD7754">
              <w:rPr>
                <w:rFonts w:ascii="Arial" w:hAnsi="Arial" w:cs="Arial"/>
                <w:color w:val="000000"/>
                <w:sz w:val="18"/>
                <w:szCs w:val="18"/>
              </w:rPr>
              <w:t>4940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B41CE" w14:textId="73AB53AC" w:rsidR="007A5A3C" w:rsidRPr="00FD7754" w:rsidRDefault="00104DF5" w:rsidP="007A5A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754">
              <w:rPr>
                <w:rFonts w:ascii="Arial" w:hAnsi="Arial" w:cs="Arial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85DB1" w14:textId="12A9EF40" w:rsidR="007A5A3C" w:rsidRPr="00FD7754" w:rsidRDefault="007A5A3C" w:rsidP="007A5A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754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31D6" w14:textId="37D5483B" w:rsidR="007A5A3C" w:rsidRPr="00FD7754" w:rsidRDefault="007A5A3C" w:rsidP="007A5A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754">
              <w:rPr>
                <w:rFonts w:ascii="Arial" w:hAnsi="Arial" w:cs="Arial"/>
                <w:color w:val="000000"/>
                <w:sz w:val="18"/>
                <w:szCs w:val="18"/>
              </w:rPr>
              <w:t>8 900,000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8CC0" w14:textId="77EA48EB" w:rsidR="007A5A3C" w:rsidRPr="00FD7754" w:rsidRDefault="007A5A3C" w:rsidP="007A5A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754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6976" w14:textId="71FC5EBA" w:rsidR="007A5A3C" w:rsidRPr="00FD7754" w:rsidRDefault="007A5A3C" w:rsidP="007A5A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754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D80D2" w14:textId="6D1E8768" w:rsidR="007A5A3C" w:rsidRPr="00FD7754" w:rsidRDefault="007A5A3C" w:rsidP="007A5A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754">
              <w:rPr>
                <w:rFonts w:ascii="Arial" w:hAnsi="Arial" w:cs="Arial"/>
                <w:color w:val="000000"/>
                <w:sz w:val="18"/>
                <w:szCs w:val="18"/>
              </w:rPr>
              <w:t>8 900,000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3F7E4" w14:textId="635A533E" w:rsidR="007A5A3C" w:rsidRPr="00FD7754" w:rsidRDefault="00D54144" w:rsidP="007A5A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754">
              <w:rPr>
                <w:rFonts w:ascii="Arial" w:hAnsi="Arial" w:cs="Arial"/>
                <w:color w:val="000000"/>
                <w:sz w:val="18"/>
                <w:szCs w:val="18"/>
              </w:rPr>
              <w:t>Разработана проектно-сметная документация на реконструкцию объекта «Полигон ТБО в пгт Шушенское Шушенского района».</w:t>
            </w:r>
          </w:p>
        </w:tc>
      </w:tr>
      <w:tr w:rsidR="007A5A3C" w:rsidRPr="00FD7754" w14:paraId="0A3CD7C4" w14:textId="77777777" w:rsidTr="007A5A3C">
        <w:trPr>
          <w:trHeight w:val="5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B2CB" w14:textId="77777777" w:rsidR="007A5A3C" w:rsidRPr="00FD7754" w:rsidRDefault="007A5A3C" w:rsidP="007A5A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754">
              <w:rPr>
                <w:rFonts w:ascii="Arial" w:hAnsi="Arial" w:cs="Arial"/>
                <w:color w:val="000000"/>
                <w:sz w:val="18"/>
                <w:szCs w:val="18"/>
              </w:rPr>
              <w:t>Итого по подпрограмме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E76B" w14:textId="77777777" w:rsidR="007A5A3C" w:rsidRPr="00FD7754" w:rsidRDefault="007A5A3C" w:rsidP="007A5A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CD43" w14:textId="77777777" w:rsidR="007A5A3C" w:rsidRPr="00FD7754" w:rsidRDefault="007A5A3C" w:rsidP="007A5A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5191" w14:textId="77777777" w:rsidR="007A5A3C" w:rsidRPr="00FD7754" w:rsidRDefault="007A5A3C" w:rsidP="007A5A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F36D" w14:textId="77777777" w:rsidR="007A5A3C" w:rsidRPr="00FD7754" w:rsidRDefault="007A5A3C" w:rsidP="007A5A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8EF1" w14:textId="77777777" w:rsidR="007A5A3C" w:rsidRPr="00FD7754" w:rsidRDefault="007A5A3C" w:rsidP="007A5A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BB6F1" w14:textId="19A98F34" w:rsidR="007A5A3C" w:rsidRPr="00FD7754" w:rsidRDefault="007A5A3C" w:rsidP="007A5A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754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A6E12" w14:textId="26843638" w:rsidR="007A5A3C" w:rsidRPr="00FD7754" w:rsidRDefault="0032067B" w:rsidP="007A5A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754">
              <w:rPr>
                <w:rFonts w:ascii="Arial" w:hAnsi="Arial" w:cs="Arial"/>
                <w:color w:val="000000"/>
                <w:sz w:val="18"/>
                <w:szCs w:val="18"/>
              </w:rPr>
              <w:t>9 560,000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D7D0F" w14:textId="77777777" w:rsidR="007A5A3C" w:rsidRPr="00FD7754" w:rsidRDefault="007A5A3C" w:rsidP="007A5A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754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7E17" w14:textId="77777777" w:rsidR="007A5A3C" w:rsidRPr="00FD7754" w:rsidRDefault="007A5A3C" w:rsidP="007A5A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754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29CB" w14:textId="5DDC3E4A" w:rsidR="007A5A3C" w:rsidRPr="00FD7754" w:rsidRDefault="0032067B" w:rsidP="007A5A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7754">
              <w:rPr>
                <w:rFonts w:ascii="Arial" w:hAnsi="Arial" w:cs="Arial"/>
                <w:color w:val="000000"/>
                <w:sz w:val="18"/>
                <w:szCs w:val="18"/>
              </w:rPr>
              <w:t>9 </w:t>
            </w:r>
            <w:r w:rsidR="00DA00BA" w:rsidRPr="00FD775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FD7754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530D" w14:textId="77777777" w:rsidR="007A5A3C" w:rsidRPr="00FD7754" w:rsidRDefault="007A5A3C" w:rsidP="007A5A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775EFBF" w14:textId="5DE85B88" w:rsidR="00FF5A45" w:rsidRPr="00FD7754" w:rsidRDefault="00FF5A45" w:rsidP="00BF575F">
      <w:pPr>
        <w:rPr>
          <w:rFonts w:ascii="Arial" w:hAnsi="Arial" w:cs="Arial"/>
          <w:sz w:val="24"/>
          <w:szCs w:val="24"/>
        </w:rPr>
      </w:pPr>
    </w:p>
    <w:p w14:paraId="360C6406" w14:textId="77777777" w:rsidR="00622117" w:rsidRPr="00FD7754" w:rsidRDefault="00622117" w:rsidP="00BF575F">
      <w:pPr>
        <w:rPr>
          <w:rFonts w:ascii="Arial" w:hAnsi="Arial" w:cs="Arial"/>
          <w:sz w:val="24"/>
          <w:szCs w:val="24"/>
        </w:rPr>
      </w:pPr>
    </w:p>
    <w:p w14:paraId="16AD91CA" w14:textId="77777777" w:rsidR="004B593E" w:rsidRPr="00FD7754" w:rsidRDefault="004B593E" w:rsidP="004B593E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  <w:r w:rsidRPr="00FD7754">
        <w:rPr>
          <w:rFonts w:ascii="Arial" w:hAnsi="Arial" w:cs="Arial"/>
          <w:sz w:val="24"/>
          <w:szCs w:val="24"/>
        </w:rPr>
        <w:t>Заместитель главы района</w:t>
      </w:r>
    </w:p>
    <w:p w14:paraId="1BBEC0D6" w14:textId="22A50045" w:rsidR="004B593E" w:rsidRDefault="004B593E" w:rsidP="004B593E">
      <w:pPr>
        <w:rPr>
          <w:rFonts w:ascii="Arial" w:hAnsi="Arial" w:cs="Arial"/>
          <w:sz w:val="24"/>
          <w:szCs w:val="24"/>
        </w:rPr>
      </w:pPr>
      <w:r w:rsidRPr="00FD7754">
        <w:rPr>
          <w:rFonts w:ascii="Arial" w:hAnsi="Arial" w:cs="Arial"/>
          <w:sz w:val="24"/>
          <w:szCs w:val="24"/>
        </w:rPr>
        <w:t>по жилищно-коммунальным и инфраструктурным вопросам                                                        В.И. Шорохов</w:t>
      </w:r>
    </w:p>
    <w:p w14:paraId="515F6149" w14:textId="77777777" w:rsidR="00C65B9D" w:rsidRDefault="00C65B9D" w:rsidP="00BF575F">
      <w:pPr>
        <w:rPr>
          <w:rFonts w:ascii="Arial" w:hAnsi="Arial" w:cs="Arial"/>
          <w:sz w:val="24"/>
          <w:szCs w:val="24"/>
        </w:rPr>
      </w:pPr>
    </w:p>
    <w:p w14:paraId="0F877DBB" w14:textId="77777777" w:rsidR="001401AA" w:rsidRDefault="001401AA" w:rsidP="00BF575F">
      <w:pPr>
        <w:rPr>
          <w:rFonts w:ascii="Arial" w:hAnsi="Arial" w:cs="Arial"/>
          <w:sz w:val="24"/>
          <w:szCs w:val="24"/>
        </w:rPr>
      </w:pPr>
    </w:p>
    <w:p w14:paraId="09E4FBEB" w14:textId="0617B7B5" w:rsidR="006029AB" w:rsidRPr="0090187A" w:rsidRDefault="006029AB" w:rsidP="004B593E">
      <w:pPr>
        <w:widowControl w:val="0"/>
        <w:autoSpaceDE w:val="0"/>
        <w:autoSpaceDN w:val="0"/>
        <w:outlineLvl w:val="2"/>
        <w:rPr>
          <w:sz w:val="24"/>
          <w:szCs w:val="24"/>
        </w:rPr>
      </w:pPr>
    </w:p>
    <w:sectPr w:rsidR="006029AB" w:rsidRPr="0090187A" w:rsidSect="001652B6">
      <w:footerReference w:type="default" r:id="rId12"/>
      <w:pgSz w:w="16838" w:h="11906" w:orient="landscape"/>
      <w:pgMar w:top="851" w:right="1701" w:bottom="851" w:left="1134" w:header="709" w:footer="21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C0BB4C" w14:textId="77777777" w:rsidR="00441394" w:rsidRDefault="00441394" w:rsidP="00EB261B">
      <w:r>
        <w:separator/>
      </w:r>
    </w:p>
  </w:endnote>
  <w:endnote w:type="continuationSeparator" w:id="0">
    <w:p w14:paraId="641C1E54" w14:textId="77777777" w:rsidR="00441394" w:rsidRDefault="00441394" w:rsidP="00EB2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DBD39" w14:textId="77777777" w:rsidR="00536E19" w:rsidRDefault="00536E1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D1B91" w14:textId="77777777" w:rsidR="00536E19" w:rsidRPr="00D23E99" w:rsidRDefault="00536E19">
    <w:pPr>
      <w:pStyle w:val="a8"/>
      <w:jc w:val="right"/>
      <w:rPr>
        <w:rFonts w:ascii="Times New Roman" w:hAnsi="Times New Roman"/>
        <w:sz w:val="20"/>
        <w:szCs w:val="20"/>
      </w:rPr>
    </w:pPr>
  </w:p>
  <w:p w14:paraId="5B2773A0" w14:textId="77777777" w:rsidR="00536E19" w:rsidRDefault="00536E1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516F7" w14:textId="77777777" w:rsidR="00536E19" w:rsidRPr="00D23E99" w:rsidRDefault="00536E19">
    <w:pPr>
      <w:pStyle w:val="a8"/>
      <w:jc w:val="right"/>
      <w:rPr>
        <w:rFonts w:ascii="Times New Roman" w:hAnsi="Times New Roman"/>
        <w:sz w:val="20"/>
        <w:szCs w:val="20"/>
      </w:rPr>
    </w:pPr>
  </w:p>
  <w:p w14:paraId="43CECB3C" w14:textId="77777777" w:rsidR="00536E19" w:rsidRDefault="00536E1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6F0F16" w14:textId="77777777" w:rsidR="00441394" w:rsidRDefault="00441394" w:rsidP="00EB261B">
      <w:r>
        <w:separator/>
      </w:r>
    </w:p>
  </w:footnote>
  <w:footnote w:type="continuationSeparator" w:id="0">
    <w:p w14:paraId="538EB7E5" w14:textId="77777777" w:rsidR="00441394" w:rsidRDefault="00441394" w:rsidP="00EB2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9D2FC5"/>
    <w:multiLevelType w:val="hybridMultilevel"/>
    <w:tmpl w:val="02C0BC4A"/>
    <w:lvl w:ilvl="0" w:tplc="894834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B3E7A2A"/>
    <w:multiLevelType w:val="hybridMultilevel"/>
    <w:tmpl w:val="05D86E7A"/>
    <w:lvl w:ilvl="0" w:tplc="58148AA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D81"/>
    <w:rsid w:val="000015DE"/>
    <w:rsid w:val="0000219A"/>
    <w:rsid w:val="00006B6A"/>
    <w:rsid w:val="00007B8C"/>
    <w:rsid w:val="0001308E"/>
    <w:rsid w:val="00017317"/>
    <w:rsid w:val="00025D53"/>
    <w:rsid w:val="00026C13"/>
    <w:rsid w:val="00027254"/>
    <w:rsid w:val="00027E33"/>
    <w:rsid w:val="00034B1F"/>
    <w:rsid w:val="00035A40"/>
    <w:rsid w:val="00036569"/>
    <w:rsid w:val="00036BDB"/>
    <w:rsid w:val="000415E3"/>
    <w:rsid w:val="00042980"/>
    <w:rsid w:val="00043DE5"/>
    <w:rsid w:val="000513E1"/>
    <w:rsid w:val="00052D7C"/>
    <w:rsid w:val="00055C0C"/>
    <w:rsid w:val="000609C1"/>
    <w:rsid w:val="00060F0B"/>
    <w:rsid w:val="00061000"/>
    <w:rsid w:val="00061F62"/>
    <w:rsid w:val="000650D8"/>
    <w:rsid w:val="00066FCD"/>
    <w:rsid w:val="00067484"/>
    <w:rsid w:val="000706AF"/>
    <w:rsid w:val="00071E7F"/>
    <w:rsid w:val="000763ED"/>
    <w:rsid w:val="000816D2"/>
    <w:rsid w:val="0008331A"/>
    <w:rsid w:val="00085179"/>
    <w:rsid w:val="00087FCC"/>
    <w:rsid w:val="00091887"/>
    <w:rsid w:val="00091FFE"/>
    <w:rsid w:val="00094C75"/>
    <w:rsid w:val="00095DA8"/>
    <w:rsid w:val="00096396"/>
    <w:rsid w:val="00096B1D"/>
    <w:rsid w:val="000A216E"/>
    <w:rsid w:val="000A3403"/>
    <w:rsid w:val="000A637F"/>
    <w:rsid w:val="000B24CB"/>
    <w:rsid w:val="000B731D"/>
    <w:rsid w:val="000C1871"/>
    <w:rsid w:val="000C2F2C"/>
    <w:rsid w:val="000C32A7"/>
    <w:rsid w:val="000C3819"/>
    <w:rsid w:val="000D00CF"/>
    <w:rsid w:val="000D059F"/>
    <w:rsid w:val="000D17AA"/>
    <w:rsid w:val="000D7ADF"/>
    <w:rsid w:val="000E2793"/>
    <w:rsid w:val="000E2D09"/>
    <w:rsid w:val="000E5228"/>
    <w:rsid w:val="000E559C"/>
    <w:rsid w:val="000F1F7B"/>
    <w:rsid w:val="000F23A3"/>
    <w:rsid w:val="0010011B"/>
    <w:rsid w:val="00100274"/>
    <w:rsid w:val="001045F7"/>
    <w:rsid w:val="00104DF5"/>
    <w:rsid w:val="001115B3"/>
    <w:rsid w:val="00115342"/>
    <w:rsid w:val="00115DB2"/>
    <w:rsid w:val="001168EF"/>
    <w:rsid w:val="00121261"/>
    <w:rsid w:val="00124129"/>
    <w:rsid w:val="0012448C"/>
    <w:rsid w:val="0013064B"/>
    <w:rsid w:val="001349B0"/>
    <w:rsid w:val="00135E19"/>
    <w:rsid w:val="0013623D"/>
    <w:rsid w:val="001401AA"/>
    <w:rsid w:val="00151076"/>
    <w:rsid w:val="00161621"/>
    <w:rsid w:val="00161F18"/>
    <w:rsid w:val="001652B6"/>
    <w:rsid w:val="00165B95"/>
    <w:rsid w:val="00165E30"/>
    <w:rsid w:val="0017106E"/>
    <w:rsid w:val="0017194E"/>
    <w:rsid w:val="001729FE"/>
    <w:rsid w:val="00173CE5"/>
    <w:rsid w:val="00181C86"/>
    <w:rsid w:val="00184F14"/>
    <w:rsid w:val="00187C1C"/>
    <w:rsid w:val="001901AB"/>
    <w:rsid w:val="00191A59"/>
    <w:rsid w:val="00191AD2"/>
    <w:rsid w:val="00194526"/>
    <w:rsid w:val="001A1C25"/>
    <w:rsid w:val="001A2302"/>
    <w:rsid w:val="001A27A7"/>
    <w:rsid w:val="001A3F38"/>
    <w:rsid w:val="001A5252"/>
    <w:rsid w:val="001B06CF"/>
    <w:rsid w:val="001B0857"/>
    <w:rsid w:val="001B2706"/>
    <w:rsid w:val="001B2A40"/>
    <w:rsid w:val="001B36B6"/>
    <w:rsid w:val="001B4628"/>
    <w:rsid w:val="001B67B2"/>
    <w:rsid w:val="001B7DBE"/>
    <w:rsid w:val="001C0DB8"/>
    <w:rsid w:val="001C1A3A"/>
    <w:rsid w:val="001C6BE9"/>
    <w:rsid w:val="001D0942"/>
    <w:rsid w:val="001E061D"/>
    <w:rsid w:val="001E366F"/>
    <w:rsid w:val="001E6544"/>
    <w:rsid w:val="001E67DE"/>
    <w:rsid w:val="001E7330"/>
    <w:rsid w:val="001F0B0A"/>
    <w:rsid w:val="001F12F9"/>
    <w:rsid w:val="001F7A8B"/>
    <w:rsid w:val="00201213"/>
    <w:rsid w:val="002017DD"/>
    <w:rsid w:val="00203B5F"/>
    <w:rsid w:val="0020762F"/>
    <w:rsid w:val="0021668F"/>
    <w:rsid w:val="00216AC7"/>
    <w:rsid w:val="00220D7E"/>
    <w:rsid w:val="002216B2"/>
    <w:rsid w:val="00227BE5"/>
    <w:rsid w:val="002302AE"/>
    <w:rsid w:val="0023336E"/>
    <w:rsid w:val="00234D96"/>
    <w:rsid w:val="00236EAE"/>
    <w:rsid w:val="00250A09"/>
    <w:rsid w:val="002523C1"/>
    <w:rsid w:val="00253997"/>
    <w:rsid w:val="00254319"/>
    <w:rsid w:val="00255C3C"/>
    <w:rsid w:val="00256DAC"/>
    <w:rsid w:val="002577FF"/>
    <w:rsid w:val="00270114"/>
    <w:rsid w:val="00282BF0"/>
    <w:rsid w:val="002832F5"/>
    <w:rsid w:val="0028502E"/>
    <w:rsid w:val="0028696B"/>
    <w:rsid w:val="0028710A"/>
    <w:rsid w:val="0029035C"/>
    <w:rsid w:val="0029286E"/>
    <w:rsid w:val="0029330C"/>
    <w:rsid w:val="0029361F"/>
    <w:rsid w:val="002951F0"/>
    <w:rsid w:val="00297019"/>
    <w:rsid w:val="002A04D9"/>
    <w:rsid w:val="002A0ABD"/>
    <w:rsid w:val="002A1007"/>
    <w:rsid w:val="002A11EF"/>
    <w:rsid w:val="002B27D3"/>
    <w:rsid w:val="002B2CDE"/>
    <w:rsid w:val="002D2FEF"/>
    <w:rsid w:val="002D741B"/>
    <w:rsid w:val="002E1FAA"/>
    <w:rsid w:val="002E4723"/>
    <w:rsid w:val="002F2C7D"/>
    <w:rsid w:val="002F5BE5"/>
    <w:rsid w:val="003034C2"/>
    <w:rsid w:val="00310A43"/>
    <w:rsid w:val="003122DC"/>
    <w:rsid w:val="003124E2"/>
    <w:rsid w:val="00314AB8"/>
    <w:rsid w:val="0031764C"/>
    <w:rsid w:val="0032067B"/>
    <w:rsid w:val="00320DCF"/>
    <w:rsid w:val="003218E5"/>
    <w:rsid w:val="00325056"/>
    <w:rsid w:val="0032709F"/>
    <w:rsid w:val="00333A72"/>
    <w:rsid w:val="00343053"/>
    <w:rsid w:val="00343BB0"/>
    <w:rsid w:val="00344AB1"/>
    <w:rsid w:val="00347926"/>
    <w:rsid w:val="00350AFE"/>
    <w:rsid w:val="00350C5C"/>
    <w:rsid w:val="003518D3"/>
    <w:rsid w:val="003572C3"/>
    <w:rsid w:val="00357501"/>
    <w:rsid w:val="0036048B"/>
    <w:rsid w:val="0036252E"/>
    <w:rsid w:val="0037009B"/>
    <w:rsid w:val="00370B64"/>
    <w:rsid w:val="00370C58"/>
    <w:rsid w:val="00373A29"/>
    <w:rsid w:val="00377A38"/>
    <w:rsid w:val="00381BCD"/>
    <w:rsid w:val="00382741"/>
    <w:rsid w:val="003828A9"/>
    <w:rsid w:val="00386111"/>
    <w:rsid w:val="003958A6"/>
    <w:rsid w:val="00395CB5"/>
    <w:rsid w:val="00396469"/>
    <w:rsid w:val="003A2B15"/>
    <w:rsid w:val="003A4AEF"/>
    <w:rsid w:val="003A502A"/>
    <w:rsid w:val="003A5CE1"/>
    <w:rsid w:val="003A7C79"/>
    <w:rsid w:val="003B0448"/>
    <w:rsid w:val="003B4B4F"/>
    <w:rsid w:val="003B7A34"/>
    <w:rsid w:val="003D2E6D"/>
    <w:rsid w:val="003D77F4"/>
    <w:rsid w:val="003E1D2B"/>
    <w:rsid w:val="003E2E87"/>
    <w:rsid w:val="003E4231"/>
    <w:rsid w:val="003E42E4"/>
    <w:rsid w:val="003E5D07"/>
    <w:rsid w:val="003E75B1"/>
    <w:rsid w:val="003F1097"/>
    <w:rsid w:val="003F40CF"/>
    <w:rsid w:val="003F6310"/>
    <w:rsid w:val="003F6525"/>
    <w:rsid w:val="0040349C"/>
    <w:rsid w:val="0040394C"/>
    <w:rsid w:val="00404A62"/>
    <w:rsid w:val="004054B9"/>
    <w:rsid w:val="0040784F"/>
    <w:rsid w:val="0041257A"/>
    <w:rsid w:val="00412FF0"/>
    <w:rsid w:val="0041789F"/>
    <w:rsid w:val="00420CAF"/>
    <w:rsid w:val="00421A9E"/>
    <w:rsid w:val="004241FC"/>
    <w:rsid w:val="00426A0D"/>
    <w:rsid w:val="0042760E"/>
    <w:rsid w:val="00431F4F"/>
    <w:rsid w:val="00433598"/>
    <w:rsid w:val="0043759A"/>
    <w:rsid w:val="00441394"/>
    <w:rsid w:val="00441978"/>
    <w:rsid w:val="004425D2"/>
    <w:rsid w:val="00446586"/>
    <w:rsid w:val="004476B4"/>
    <w:rsid w:val="004501C0"/>
    <w:rsid w:val="004509B1"/>
    <w:rsid w:val="004523B5"/>
    <w:rsid w:val="00453A9D"/>
    <w:rsid w:val="00454044"/>
    <w:rsid w:val="004627AB"/>
    <w:rsid w:val="004638AA"/>
    <w:rsid w:val="00477C07"/>
    <w:rsid w:val="004801B5"/>
    <w:rsid w:val="00480FA5"/>
    <w:rsid w:val="00482988"/>
    <w:rsid w:val="004867C5"/>
    <w:rsid w:val="00491228"/>
    <w:rsid w:val="004912BD"/>
    <w:rsid w:val="00493F57"/>
    <w:rsid w:val="004952B3"/>
    <w:rsid w:val="004A04E5"/>
    <w:rsid w:val="004A628B"/>
    <w:rsid w:val="004A7965"/>
    <w:rsid w:val="004B1A44"/>
    <w:rsid w:val="004B1D3F"/>
    <w:rsid w:val="004B2D9F"/>
    <w:rsid w:val="004B4AFD"/>
    <w:rsid w:val="004B5684"/>
    <w:rsid w:val="004B593E"/>
    <w:rsid w:val="004B5F2A"/>
    <w:rsid w:val="004C2AEA"/>
    <w:rsid w:val="004C3E2E"/>
    <w:rsid w:val="004C4476"/>
    <w:rsid w:val="004C4EFC"/>
    <w:rsid w:val="004C5289"/>
    <w:rsid w:val="004D01C4"/>
    <w:rsid w:val="004D34A5"/>
    <w:rsid w:val="004D4D01"/>
    <w:rsid w:val="004E09C1"/>
    <w:rsid w:val="004E23A6"/>
    <w:rsid w:val="004E2707"/>
    <w:rsid w:val="004E6685"/>
    <w:rsid w:val="004F65BA"/>
    <w:rsid w:val="004F6822"/>
    <w:rsid w:val="00502FD1"/>
    <w:rsid w:val="00504103"/>
    <w:rsid w:val="00506606"/>
    <w:rsid w:val="00507F76"/>
    <w:rsid w:val="00512C48"/>
    <w:rsid w:val="00513979"/>
    <w:rsid w:val="00516895"/>
    <w:rsid w:val="00521215"/>
    <w:rsid w:val="00523556"/>
    <w:rsid w:val="00527827"/>
    <w:rsid w:val="00530C70"/>
    <w:rsid w:val="00530D73"/>
    <w:rsid w:val="00531048"/>
    <w:rsid w:val="00532826"/>
    <w:rsid w:val="005355CC"/>
    <w:rsid w:val="00535822"/>
    <w:rsid w:val="00536E19"/>
    <w:rsid w:val="00540C50"/>
    <w:rsid w:val="00541BD3"/>
    <w:rsid w:val="00544141"/>
    <w:rsid w:val="005475B9"/>
    <w:rsid w:val="005477FE"/>
    <w:rsid w:val="00552435"/>
    <w:rsid w:val="005534DB"/>
    <w:rsid w:val="005557DD"/>
    <w:rsid w:val="005562CB"/>
    <w:rsid w:val="00556599"/>
    <w:rsid w:val="00556A23"/>
    <w:rsid w:val="00557521"/>
    <w:rsid w:val="00560782"/>
    <w:rsid w:val="00561831"/>
    <w:rsid w:val="00561A65"/>
    <w:rsid w:val="00563149"/>
    <w:rsid w:val="0056349D"/>
    <w:rsid w:val="00564BA3"/>
    <w:rsid w:val="00565F6C"/>
    <w:rsid w:val="005664CD"/>
    <w:rsid w:val="00570F61"/>
    <w:rsid w:val="00572C34"/>
    <w:rsid w:val="00572E9B"/>
    <w:rsid w:val="00573C2B"/>
    <w:rsid w:val="005818E8"/>
    <w:rsid w:val="0058665F"/>
    <w:rsid w:val="00590235"/>
    <w:rsid w:val="0059040F"/>
    <w:rsid w:val="005911C3"/>
    <w:rsid w:val="0059288A"/>
    <w:rsid w:val="005936DA"/>
    <w:rsid w:val="005966E2"/>
    <w:rsid w:val="005A21A7"/>
    <w:rsid w:val="005A2CE8"/>
    <w:rsid w:val="005A543B"/>
    <w:rsid w:val="005A6EE0"/>
    <w:rsid w:val="005A7261"/>
    <w:rsid w:val="005B049D"/>
    <w:rsid w:val="005B1AE4"/>
    <w:rsid w:val="005B3963"/>
    <w:rsid w:val="005B3E69"/>
    <w:rsid w:val="005C1CC7"/>
    <w:rsid w:val="005C3D67"/>
    <w:rsid w:val="005C5B10"/>
    <w:rsid w:val="005D353E"/>
    <w:rsid w:val="005D555C"/>
    <w:rsid w:val="005E011A"/>
    <w:rsid w:val="005E3EFA"/>
    <w:rsid w:val="005E46EE"/>
    <w:rsid w:val="005E56ED"/>
    <w:rsid w:val="005E6777"/>
    <w:rsid w:val="005E6AE8"/>
    <w:rsid w:val="005E7280"/>
    <w:rsid w:val="005F2D76"/>
    <w:rsid w:val="005F5976"/>
    <w:rsid w:val="005F79CC"/>
    <w:rsid w:val="00601921"/>
    <w:rsid w:val="00601BB8"/>
    <w:rsid w:val="006029AB"/>
    <w:rsid w:val="00605199"/>
    <w:rsid w:val="00605525"/>
    <w:rsid w:val="00615190"/>
    <w:rsid w:val="00622117"/>
    <w:rsid w:val="00624E5C"/>
    <w:rsid w:val="00625D16"/>
    <w:rsid w:val="006324FB"/>
    <w:rsid w:val="00632942"/>
    <w:rsid w:val="00633A89"/>
    <w:rsid w:val="00636B11"/>
    <w:rsid w:val="00642DE9"/>
    <w:rsid w:val="00644959"/>
    <w:rsid w:val="00646566"/>
    <w:rsid w:val="00647769"/>
    <w:rsid w:val="00654310"/>
    <w:rsid w:val="00654C01"/>
    <w:rsid w:val="00654FDA"/>
    <w:rsid w:val="0066056F"/>
    <w:rsid w:val="0066243E"/>
    <w:rsid w:val="006634CF"/>
    <w:rsid w:val="00664FA1"/>
    <w:rsid w:val="006669CE"/>
    <w:rsid w:val="00667C75"/>
    <w:rsid w:val="0068008E"/>
    <w:rsid w:val="00684323"/>
    <w:rsid w:val="00684371"/>
    <w:rsid w:val="00690F12"/>
    <w:rsid w:val="00690F16"/>
    <w:rsid w:val="006918C8"/>
    <w:rsid w:val="0069280B"/>
    <w:rsid w:val="00695C68"/>
    <w:rsid w:val="00696F23"/>
    <w:rsid w:val="006A14D0"/>
    <w:rsid w:val="006A7F0E"/>
    <w:rsid w:val="006B3831"/>
    <w:rsid w:val="006C37E6"/>
    <w:rsid w:val="006C4AE3"/>
    <w:rsid w:val="006C504A"/>
    <w:rsid w:val="006C5439"/>
    <w:rsid w:val="006C5C07"/>
    <w:rsid w:val="006D1EC0"/>
    <w:rsid w:val="006D7F1B"/>
    <w:rsid w:val="006E4B12"/>
    <w:rsid w:val="006E630C"/>
    <w:rsid w:val="006E6EB4"/>
    <w:rsid w:val="006F030B"/>
    <w:rsid w:val="006F1F69"/>
    <w:rsid w:val="006F1F94"/>
    <w:rsid w:val="006F224D"/>
    <w:rsid w:val="006F4337"/>
    <w:rsid w:val="007018FF"/>
    <w:rsid w:val="00702139"/>
    <w:rsid w:val="00703BC8"/>
    <w:rsid w:val="00705CD3"/>
    <w:rsid w:val="00707784"/>
    <w:rsid w:val="0071166E"/>
    <w:rsid w:val="007123A7"/>
    <w:rsid w:val="00712A85"/>
    <w:rsid w:val="007207FE"/>
    <w:rsid w:val="00723C02"/>
    <w:rsid w:val="007252CA"/>
    <w:rsid w:val="00730578"/>
    <w:rsid w:val="007328AB"/>
    <w:rsid w:val="0073438B"/>
    <w:rsid w:val="007353E6"/>
    <w:rsid w:val="00736215"/>
    <w:rsid w:val="007366DD"/>
    <w:rsid w:val="007455EA"/>
    <w:rsid w:val="00745D96"/>
    <w:rsid w:val="00747596"/>
    <w:rsid w:val="00751042"/>
    <w:rsid w:val="00752DB6"/>
    <w:rsid w:val="00753CC4"/>
    <w:rsid w:val="007540B9"/>
    <w:rsid w:val="00754569"/>
    <w:rsid w:val="00760F50"/>
    <w:rsid w:val="00762B38"/>
    <w:rsid w:val="007633AF"/>
    <w:rsid w:val="00764328"/>
    <w:rsid w:val="00766059"/>
    <w:rsid w:val="00770A29"/>
    <w:rsid w:val="007732D3"/>
    <w:rsid w:val="0077359A"/>
    <w:rsid w:val="00774481"/>
    <w:rsid w:val="00776752"/>
    <w:rsid w:val="00781B86"/>
    <w:rsid w:val="00781EF7"/>
    <w:rsid w:val="00793ED9"/>
    <w:rsid w:val="00794263"/>
    <w:rsid w:val="00794E8F"/>
    <w:rsid w:val="007956A0"/>
    <w:rsid w:val="00796F30"/>
    <w:rsid w:val="007A441E"/>
    <w:rsid w:val="007A5A3C"/>
    <w:rsid w:val="007A65E0"/>
    <w:rsid w:val="007B080F"/>
    <w:rsid w:val="007B113F"/>
    <w:rsid w:val="007B21A5"/>
    <w:rsid w:val="007B5A7B"/>
    <w:rsid w:val="007B5C04"/>
    <w:rsid w:val="007B6575"/>
    <w:rsid w:val="007C0FB0"/>
    <w:rsid w:val="007C30C3"/>
    <w:rsid w:val="007C48C8"/>
    <w:rsid w:val="007D0028"/>
    <w:rsid w:val="007D11C1"/>
    <w:rsid w:val="007D13B4"/>
    <w:rsid w:val="007D4A95"/>
    <w:rsid w:val="007E1418"/>
    <w:rsid w:val="007E19F6"/>
    <w:rsid w:val="007E295D"/>
    <w:rsid w:val="007E2FD4"/>
    <w:rsid w:val="007E3861"/>
    <w:rsid w:val="007E532E"/>
    <w:rsid w:val="007F305F"/>
    <w:rsid w:val="007F3FA4"/>
    <w:rsid w:val="007F4F2C"/>
    <w:rsid w:val="007F6442"/>
    <w:rsid w:val="00802751"/>
    <w:rsid w:val="0080314E"/>
    <w:rsid w:val="00803381"/>
    <w:rsid w:val="00803FE5"/>
    <w:rsid w:val="00805E8C"/>
    <w:rsid w:val="00806342"/>
    <w:rsid w:val="0081310D"/>
    <w:rsid w:val="008137AF"/>
    <w:rsid w:val="00814B3C"/>
    <w:rsid w:val="00816012"/>
    <w:rsid w:val="0081642B"/>
    <w:rsid w:val="008239E9"/>
    <w:rsid w:val="00824774"/>
    <w:rsid w:val="008257B9"/>
    <w:rsid w:val="00826227"/>
    <w:rsid w:val="00833659"/>
    <w:rsid w:val="008337D1"/>
    <w:rsid w:val="00833E4B"/>
    <w:rsid w:val="00837164"/>
    <w:rsid w:val="00840BF1"/>
    <w:rsid w:val="0084183C"/>
    <w:rsid w:val="00841E2D"/>
    <w:rsid w:val="0084542D"/>
    <w:rsid w:val="00846302"/>
    <w:rsid w:val="00847F0B"/>
    <w:rsid w:val="008513EF"/>
    <w:rsid w:val="008538E4"/>
    <w:rsid w:val="00856AB5"/>
    <w:rsid w:val="008623A8"/>
    <w:rsid w:val="00863748"/>
    <w:rsid w:val="00863D8F"/>
    <w:rsid w:val="00873BE5"/>
    <w:rsid w:val="008752C7"/>
    <w:rsid w:val="00876BED"/>
    <w:rsid w:val="008819FB"/>
    <w:rsid w:val="0089223B"/>
    <w:rsid w:val="00894E6B"/>
    <w:rsid w:val="008A0006"/>
    <w:rsid w:val="008A2DBF"/>
    <w:rsid w:val="008A76D9"/>
    <w:rsid w:val="008A7B74"/>
    <w:rsid w:val="008B6B40"/>
    <w:rsid w:val="008C0E4A"/>
    <w:rsid w:val="008C2641"/>
    <w:rsid w:val="008C32F6"/>
    <w:rsid w:val="008C4563"/>
    <w:rsid w:val="008D1A30"/>
    <w:rsid w:val="008D4F7A"/>
    <w:rsid w:val="008D5BB6"/>
    <w:rsid w:val="008D79C2"/>
    <w:rsid w:val="008E3826"/>
    <w:rsid w:val="008E4336"/>
    <w:rsid w:val="008E660C"/>
    <w:rsid w:val="008E6AF3"/>
    <w:rsid w:val="008E7E83"/>
    <w:rsid w:val="008F35FA"/>
    <w:rsid w:val="008F63B0"/>
    <w:rsid w:val="0090187A"/>
    <w:rsid w:val="009022E4"/>
    <w:rsid w:val="009033F8"/>
    <w:rsid w:val="00905A72"/>
    <w:rsid w:val="00907C61"/>
    <w:rsid w:val="00913675"/>
    <w:rsid w:val="009174FC"/>
    <w:rsid w:val="0092004F"/>
    <w:rsid w:val="009207EB"/>
    <w:rsid w:val="00920ECB"/>
    <w:rsid w:val="0092158B"/>
    <w:rsid w:val="00921D81"/>
    <w:rsid w:val="00924933"/>
    <w:rsid w:val="00930497"/>
    <w:rsid w:val="009310D9"/>
    <w:rsid w:val="00932DD3"/>
    <w:rsid w:val="00934330"/>
    <w:rsid w:val="009349F6"/>
    <w:rsid w:val="00935ACA"/>
    <w:rsid w:val="00937941"/>
    <w:rsid w:val="00941966"/>
    <w:rsid w:val="00944307"/>
    <w:rsid w:val="009444D3"/>
    <w:rsid w:val="00947AB1"/>
    <w:rsid w:val="00947B49"/>
    <w:rsid w:val="009600FB"/>
    <w:rsid w:val="00962856"/>
    <w:rsid w:val="00967E0D"/>
    <w:rsid w:val="00975181"/>
    <w:rsid w:val="009760C7"/>
    <w:rsid w:val="009765E0"/>
    <w:rsid w:val="00976D88"/>
    <w:rsid w:val="00983BD3"/>
    <w:rsid w:val="0098422B"/>
    <w:rsid w:val="00984379"/>
    <w:rsid w:val="009868F6"/>
    <w:rsid w:val="00990A5E"/>
    <w:rsid w:val="0099280F"/>
    <w:rsid w:val="00992BD5"/>
    <w:rsid w:val="009944A0"/>
    <w:rsid w:val="00994DC8"/>
    <w:rsid w:val="00995DD5"/>
    <w:rsid w:val="00997F3C"/>
    <w:rsid w:val="009A194A"/>
    <w:rsid w:val="009A20AF"/>
    <w:rsid w:val="009A3D69"/>
    <w:rsid w:val="009A4DE9"/>
    <w:rsid w:val="009A5CB6"/>
    <w:rsid w:val="009A766A"/>
    <w:rsid w:val="009A771B"/>
    <w:rsid w:val="009B3C77"/>
    <w:rsid w:val="009B5695"/>
    <w:rsid w:val="009C519B"/>
    <w:rsid w:val="009C7F9B"/>
    <w:rsid w:val="009D366F"/>
    <w:rsid w:val="009D5653"/>
    <w:rsid w:val="009E2038"/>
    <w:rsid w:val="009E27AD"/>
    <w:rsid w:val="009E346C"/>
    <w:rsid w:val="009E40C8"/>
    <w:rsid w:val="009E59DB"/>
    <w:rsid w:val="009F3BA4"/>
    <w:rsid w:val="00A023AF"/>
    <w:rsid w:val="00A035DD"/>
    <w:rsid w:val="00A057BC"/>
    <w:rsid w:val="00A06164"/>
    <w:rsid w:val="00A061F8"/>
    <w:rsid w:val="00A06D16"/>
    <w:rsid w:val="00A077D9"/>
    <w:rsid w:val="00A07C0C"/>
    <w:rsid w:val="00A07C47"/>
    <w:rsid w:val="00A11AD2"/>
    <w:rsid w:val="00A21C1F"/>
    <w:rsid w:val="00A30008"/>
    <w:rsid w:val="00A32234"/>
    <w:rsid w:val="00A36F77"/>
    <w:rsid w:val="00A4522E"/>
    <w:rsid w:val="00A4563C"/>
    <w:rsid w:val="00A47414"/>
    <w:rsid w:val="00A5086C"/>
    <w:rsid w:val="00A51BDB"/>
    <w:rsid w:val="00A5229E"/>
    <w:rsid w:val="00A52CBA"/>
    <w:rsid w:val="00A52D37"/>
    <w:rsid w:val="00A564F5"/>
    <w:rsid w:val="00A568E3"/>
    <w:rsid w:val="00A60660"/>
    <w:rsid w:val="00A60CBB"/>
    <w:rsid w:val="00A63549"/>
    <w:rsid w:val="00A64030"/>
    <w:rsid w:val="00A6479C"/>
    <w:rsid w:val="00A6522B"/>
    <w:rsid w:val="00A73047"/>
    <w:rsid w:val="00A73BB2"/>
    <w:rsid w:val="00A82285"/>
    <w:rsid w:val="00A82654"/>
    <w:rsid w:val="00A83A58"/>
    <w:rsid w:val="00A86CFE"/>
    <w:rsid w:val="00A93CBA"/>
    <w:rsid w:val="00A94667"/>
    <w:rsid w:val="00A96580"/>
    <w:rsid w:val="00AA1BDA"/>
    <w:rsid w:val="00AA1C51"/>
    <w:rsid w:val="00AA2CE1"/>
    <w:rsid w:val="00AA7A12"/>
    <w:rsid w:val="00AB506A"/>
    <w:rsid w:val="00AB764D"/>
    <w:rsid w:val="00AC447F"/>
    <w:rsid w:val="00AC7453"/>
    <w:rsid w:val="00AD4005"/>
    <w:rsid w:val="00AD6389"/>
    <w:rsid w:val="00AD67DB"/>
    <w:rsid w:val="00AD7E27"/>
    <w:rsid w:val="00AE281F"/>
    <w:rsid w:val="00AF1F4C"/>
    <w:rsid w:val="00AF2770"/>
    <w:rsid w:val="00AF3198"/>
    <w:rsid w:val="00AF5430"/>
    <w:rsid w:val="00AF65CE"/>
    <w:rsid w:val="00B01BA3"/>
    <w:rsid w:val="00B031BD"/>
    <w:rsid w:val="00B04CE2"/>
    <w:rsid w:val="00B072FF"/>
    <w:rsid w:val="00B07555"/>
    <w:rsid w:val="00B12C6D"/>
    <w:rsid w:val="00B14F55"/>
    <w:rsid w:val="00B15A0F"/>
    <w:rsid w:val="00B16D98"/>
    <w:rsid w:val="00B21268"/>
    <w:rsid w:val="00B256E5"/>
    <w:rsid w:val="00B25E43"/>
    <w:rsid w:val="00B26042"/>
    <w:rsid w:val="00B34657"/>
    <w:rsid w:val="00B418A2"/>
    <w:rsid w:val="00B419A3"/>
    <w:rsid w:val="00B44BF4"/>
    <w:rsid w:val="00B45EFB"/>
    <w:rsid w:val="00B50D5F"/>
    <w:rsid w:val="00B50ECB"/>
    <w:rsid w:val="00B5295A"/>
    <w:rsid w:val="00B536AD"/>
    <w:rsid w:val="00B53AC2"/>
    <w:rsid w:val="00B5654F"/>
    <w:rsid w:val="00B613EA"/>
    <w:rsid w:val="00B61CB6"/>
    <w:rsid w:val="00B632C8"/>
    <w:rsid w:val="00B63D59"/>
    <w:rsid w:val="00B7178F"/>
    <w:rsid w:val="00B71B15"/>
    <w:rsid w:val="00B72F92"/>
    <w:rsid w:val="00B77631"/>
    <w:rsid w:val="00B816A0"/>
    <w:rsid w:val="00B82EF2"/>
    <w:rsid w:val="00B8358A"/>
    <w:rsid w:val="00B84DE2"/>
    <w:rsid w:val="00B91622"/>
    <w:rsid w:val="00B958A9"/>
    <w:rsid w:val="00BA2A8A"/>
    <w:rsid w:val="00BA2B5B"/>
    <w:rsid w:val="00BA2C5E"/>
    <w:rsid w:val="00BA2FE0"/>
    <w:rsid w:val="00BB1DD1"/>
    <w:rsid w:val="00BB3286"/>
    <w:rsid w:val="00BB48EC"/>
    <w:rsid w:val="00BB5293"/>
    <w:rsid w:val="00BB55A6"/>
    <w:rsid w:val="00BB6438"/>
    <w:rsid w:val="00BB68A8"/>
    <w:rsid w:val="00BB7DE8"/>
    <w:rsid w:val="00BC27C9"/>
    <w:rsid w:val="00BC2F95"/>
    <w:rsid w:val="00BC633A"/>
    <w:rsid w:val="00BD080F"/>
    <w:rsid w:val="00BD2852"/>
    <w:rsid w:val="00BD2ACE"/>
    <w:rsid w:val="00BD4356"/>
    <w:rsid w:val="00BE0DB2"/>
    <w:rsid w:val="00BE1F1E"/>
    <w:rsid w:val="00BE1F27"/>
    <w:rsid w:val="00BE2A55"/>
    <w:rsid w:val="00BE3AD7"/>
    <w:rsid w:val="00BE784F"/>
    <w:rsid w:val="00BF0282"/>
    <w:rsid w:val="00BF1697"/>
    <w:rsid w:val="00BF24E2"/>
    <w:rsid w:val="00BF575F"/>
    <w:rsid w:val="00BF63BA"/>
    <w:rsid w:val="00BF7E40"/>
    <w:rsid w:val="00C077B4"/>
    <w:rsid w:val="00C1732F"/>
    <w:rsid w:val="00C179AC"/>
    <w:rsid w:val="00C26044"/>
    <w:rsid w:val="00C26ABC"/>
    <w:rsid w:val="00C26AC2"/>
    <w:rsid w:val="00C30A64"/>
    <w:rsid w:val="00C318D4"/>
    <w:rsid w:val="00C3356F"/>
    <w:rsid w:val="00C3732D"/>
    <w:rsid w:val="00C379B3"/>
    <w:rsid w:val="00C42D90"/>
    <w:rsid w:val="00C45A93"/>
    <w:rsid w:val="00C5427D"/>
    <w:rsid w:val="00C56422"/>
    <w:rsid w:val="00C568B3"/>
    <w:rsid w:val="00C60512"/>
    <w:rsid w:val="00C6061C"/>
    <w:rsid w:val="00C63144"/>
    <w:rsid w:val="00C65B9D"/>
    <w:rsid w:val="00C7074C"/>
    <w:rsid w:val="00C72E95"/>
    <w:rsid w:val="00C7425E"/>
    <w:rsid w:val="00C74402"/>
    <w:rsid w:val="00C762F1"/>
    <w:rsid w:val="00C851C5"/>
    <w:rsid w:val="00C93779"/>
    <w:rsid w:val="00C97D1E"/>
    <w:rsid w:val="00CA03F7"/>
    <w:rsid w:val="00CA0944"/>
    <w:rsid w:val="00CA7D3F"/>
    <w:rsid w:val="00CB1F26"/>
    <w:rsid w:val="00CB64BD"/>
    <w:rsid w:val="00CC23FA"/>
    <w:rsid w:val="00CC6BD9"/>
    <w:rsid w:val="00CC78C5"/>
    <w:rsid w:val="00CD326B"/>
    <w:rsid w:val="00CE24CA"/>
    <w:rsid w:val="00CE5634"/>
    <w:rsid w:val="00CE5F58"/>
    <w:rsid w:val="00CF4B3D"/>
    <w:rsid w:val="00D022DB"/>
    <w:rsid w:val="00D03E0A"/>
    <w:rsid w:val="00D04011"/>
    <w:rsid w:val="00D12338"/>
    <w:rsid w:val="00D2309B"/>
    <w:rsid w:val="00D23413"/>
    <w:rsid w:val="00D23670"/>
    <w:rsid w:val="00D2480C"/>
    <w:rsid w:val="00D257D8"/>
    <w:rsid w:val="00D2718E"/>
    <w:rsid w:val="00D276A1"/>
    <w:rsid w:val="00D31E45"/>
    <w:rsid w:val="00D343D1"/>
    <w:rsid w:val="00D345E2"/>
    <w:rsid w:val="00D3543F"/>
    <w:rsid w:val="00D366CF"/>
    <w:rsid w:val="00D40455"/>
    <w:rsid w:val="00D40B7B"/>
    <w:rsid w:val="00D40DAA"/>
    <w:rsid w:val="00D45230"/>
    <w:rsid w:val="00D46303"/>
    <w:rsid w:val="00D47226"/>
    <w:rsid w:val="00D54144"/>
    <w:rsid w:val="00D5520B"/>
    <w:rsid w:val="00D5531F"/>
    <w:rsid w:val="00D60D88"/>
    <w:rsid w:val="00D6242B"/>
    <w:rsid w:val="00D62D8E"/>
    <w:rsid w:val="00D62DCA"/>
    <w:rsid w:val="00D672D7"/>
    <w:rsid w:val="00D67D28"/>
    <w:rsid w:val="00D80544"/>
    <w:rsid w:val="00D80F3C"/>
    <w:rsid w:val="00D81AE6"/>
    <w:rsid w:val="00D8421E"/>
    <w:rsid w:val="00D86347"/>
    <w:rsid w:val="00D91106"/>
    <w:rsid w:val="00D91BAA"/>
    <w:rsid w:val="00D926D2"/>
    <w:rsid w:val="00D93388"/>
    <w:rsid w:val="00D9364A"/>
    <w:rsid w:val="00D956B0"/>
    <w:rsid w:val="00DA00BA"/>
    <w:rsid w:val="00DA1556"/>
    <w:rsid w:val="00DA27E6"/>
    <w:rsid w:val="00DA3412"/>
    <w:rsid w:val="00DA3C4C"/>
    <w:rsid w:val="00DA710B"/>
    <w:rsid w:val="00DB2186"/>
    <w:rsid w:val="00DB4BB9"/>
    <w:rsid w:val="00DB5552"/>
    <w:rsid w:val="00DB7F8D"/>
    <w:rsid w:val="00DC1037"/>
    <w:rsid w:val="00DC354D"/>
    <w:rsid w:val="00DC450D"/>
    <w:rsid w:val="00DC51C5"/>
    <w:rsid w:val="00DD206C"/>
    <w:rsid w:val="00DD2B38"/>
    <w:rsid w:val="00DE0E15"/>
    <w:rsid w:val="00DE2426"/>
    <w:rsid w:val="00DE4AC7"/>
    <w:rsid w:val="00DE7347"/>
    <w:rsid w:val="00DF2AC4"/>
    <w:rsid w:val="00DF3C90"/>
    <w:rsid w:val="00DF3DDD"/>
    <w:rsid w:val="00DF4E37"/>
    <w:rsid w:val="00DF6623"/>
    <w:rsid w:val="00E00223"/>
    <w:rsid w:val="00E00547"/>
    <w:rsid w:val="00E01FB5"/>
    <w:rsid w:val="00E024B1"/>
    <w:rsid w:val="00E04EA5"/>
    <w:rsid w:val="00E11955"/>
    <w:rsid w:val="00E13E0B"/>
    <w:rsid w:val="00E210EE"/>
    <w:rsid w:val="00E2197A"/>
    <w:rsid w:val="00E226BC"/>
    <w:rsid w:val="00E24867"/>
    <w:rsid w:val="00E33D99"/>
    <w:rsid w:val="00E35649"/>
    <w:rsid w:val="00E41F93"/>
    <w:rsid w:val="00E4312F"/>
    <w:rsid w:val="00E43642"/>
    <w:rsid w:val="00E44E26"/>
    <w:rsid w:val="00E44FA3"/>
    <w:rsid w:val="00E46FCB"/>
    <w:rsid w:val="00E476D2"/>
    <w:rsid w:val="00E47921"/>
    <w:rsid w:val="00E559C1"/>
    <w:rsid w:val="00E5699F"/>
    <w:rsid w:val="00E574A9"/>
    <w:rsid w:val="00E61015"/>
    <w:rsid w:val="00E6445B"/>
    <w:rsid w:val="00E64499"/>
    <w:rsid w:val="00E666F5"/>
    <w:rsid w:val="00E72D84"/>
    <w:rsid w:val="00E736A4"/>
    <w:rsid w:val="00E74712"/>
    <w:rsid w:val="00E7514A"/>
    <w:rsid w:val="00E817BA"/>
    <w:rsid w:val="00E82C31"/>
    <w:rsid w:val="00E87756"/>
    <w:rsid w:val="00E90B13"/>
    <w:rsid w:val="00E9266D"/>
    <w:rsid w:val="00E92970"/>
    <w:rsid w:val="00E96C46"/>
    <w:rsid w:val="00EA6D94"/>
    <w:rsid w:val="00EB215C"/>
    <w:rsid w:val="00EB261B"/>
    <w:rsid w:val="00EB5A69"/>
    <w:rsid w:val="00EC27BD"/>
    <w:rsid w:val="00EC3C0C"/>
    <w:rsid w:val="00EC5670"/>
    <w:rsid w:val="00EC7DE6"/>
    <w:rsid w:val="00ED13F7"/>
    <w:rsid w:val="00ED2556"/>
    <w:rsid w:val="00ED340B"/>
    <w:rsid w:val="00EE0341"/>
    <w:rsid w:val="00EF0934"/>
    <w:rsid w:val="00EF44D8"/>
    <w:rsid w:val="00EF4DDA"/>
    <w:rsid w:val="00F00645"/>
    <w:rsid w:val="00F01174"/>
    <w:rsid w:val="00F01EF8"/>
    <w:rsid w:val="00F025B2"/>
    <w:rsid w:val="00F0286B"/>
    <w:rsid w:val="00F045CE"/>
    <w:rsid w:val="00F07525"/>
    <w:rsid w:val="00F107AE"/>
    <w:rsid w:val="00F11436"/>
    <w:rsid w:val="00F12B72"/>
    <w:rsid w:val="00F17274"/>
    <w:rsid w:val="00F179D1"/>
    <w:rsid w:val="00F22E89"/>
    <w:rsid w:val="00F22F11"/>
    <w:rsid w:val="00F24A0D"/>
    <w:rsid w:val="00F2565F"/>
    <w:rsid w:val="00F25ED9"/>
    <w:rsid w:val="00F265A5"/>
    <w:rsid w:val="00F31A82"/>
    <w:rsid w:val="00F320FB"/>
    <w:rsid w:val="00F32BA5"/>
    <w:rsid w:val="00F351D0"/>
    <w:rsid w:val="00F376F4"/>
    <w:rsid w:val="00F5212C"/>
    <w:rsid w:val="00F52198"/>
    <w:rsid w:val="00F533F5"/>
    <w:rsid w:val="00F53C71"/>
    <w:rsid w:val="00F573EA"/>
    <w:rsid w:val="00F574CB"/>
    <w:rsid w:val="00F6622D"/>
    <w:rsid w:val="00F67DC7"/>
    <w:rsid w:val="00F7219F"/>
    <w:rsid w:val="00F7656C"/>
    <w:rsid w:val="00F8621A"/>
    <w:rsid w:val="00F9215D"/>
    <w:rsid w:val="00F96215"/>
    <w:rsid w:val="00F96438"/>
    <w:rsid w:val="00F96F28"/>
    <w:rsid w:val="00FA5D55"/>
    <w:rsid w:val="00FB198B"/>
    <w:rsid w:val="00FB3301"/>
    <w:rsid w:val="00FB7115"/>
    <w:rsid w:val="00FB750B"/>
    <w:rsid w:val="00FC2045"/>
    <w:rsid w:val="00FC2714"/>
    <w:rsid w:val="00FC2F5A"/>
    <w:rsid w:val="00FC3EBB"/>
    <w:rsid w:val="00FD037F"/>
    <w:rsid w:val="00FD24D9"/>
    <w:rsid w:val="00FD51D9"/>
    <w:rsid w:val="00FD6122"/>
    <w:rsid w:val="00FD7754"/>
    <w:rsid w:val="00FD7910"/>
    <w:rsid w:val="00FE0FAB"/>
    <w:rsid w:val="00FE3641"/>
    <w:rsid w:val="00FE3DC2"/>
    <w:rsid w:val="00FE43AD"/>
    <w:rsid w:val="00FE6561"/>
    <w:rsid w:val="00FF1B13"/>
    <w:rsid w:val="00FF5A45"/>
    <w:rsid w:val="00FF5DF5"/>
    <w:rsid w:val="00FF64CA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7CD8C852"/>
  <w15:chartTrackingRefBased/>
  <w15:docId w15:val="{03FA6BE2-9A8D-43EA-AC34-25F17A6F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6B40"/>
    <w:rPr>
      <w:sz w:val="28"/>
      <w:szCs w:val="28"/>
    </w:rPr>
  </w:style>
  <w:style w:type="paragraph" w:styleId="1">
    <w:name w:val="heading 1"/>
    <w:basedOn w:val="a"/>
    <w:next w:val="a"/>
    <w:qFormat/>
    <w:rsid w:val="006324FB"/>
    <w:pPr>
      <w:keepNext/>
      <w:jc w:val="center"/>
      <w:outlineLvl w:val="0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6324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I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21D81"/>
    <w:rPr>
      <w:rFonts w:ascii="Tahoma" w:hAnsi="Tahoma" w:cs="Tahoma"/>
      <w:sz w:val="16"/>
      <w:szCs w:val="16"/>
    </w:rPr>
  </w:style>
  <w:style w:type="paragraph" w:styleId="a4">
    <w:name w:val="Subtitle"/>
    <w:basedOn w:val="a"/>
    <w:qFormat/>
    <w:rsid w:val="006324FB"/>
    <w:pPr>
      <w:jc w:val="center"/>
    </w:pPr>
    <w:rPr>
      <w:szCs w:val="20"/>
    </w:rPr>
  </w:style>
  <w:style w:type="table" w:styleId="a5">
    <w:name w:val="Table Grid"/>
    <w:basedOn w:val="a1"/>
    <w:uiPriority w:val="39"/>
    <w:rsid w:val="00B529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B5295A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styleId="a6">
    <w:name w:val="Hyperlink"/>
    <w:rsid w:val="00502FD1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493F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99"/>
    <w:qFormat/>
    <w:rsid w:val="00493F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493F57"/>
    <w:pPr>
      <w:spacing w:before="100" w:beforeAutospacing="1" w:after="100" w:afterAutospacing="1"/>
    </w:pPr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4522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9">
    <w:name w:val="Нижний колонтитул Знак"/>
    <w:link w:val="a8"/>
    <w:uiPriority w:val="99"/>
    <w:rsid w:val="00A4522E"/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rsid w:val="00EB26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EB261B"/>
    <w:rPr>
      <w:sz w:val="28"/>
      <w:szCs w:val="28"/>
    </w:rPr>
  </w:style>
  <w:style w:type="character" w:customStyle="1" w:styleId="ac">
    <w:name w:val="Основной текст_"/>
    <w:link w:val="10"/>
    <w:rsid w:val="004D34A5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c"/>
    <w:rsid w:val="004D34A5"/>
    <w:pPr>
      <w:shd w:val="clear" w:color="auto" w:fill="FFFFFF"/>
      <w:spacing w:before="360" w:after="660" w:line="0" w:lineRule="atLeast"/>
    </w:pPr>
    <w:rPr>
      <w:sz w:val="27"/>
      <w:szCs w:val="27"/>
      <w:lang w:val="x-none" w:eastAsia="x-none"/>
    </w:rPr>
  </w:style>
  <w:style w:type="paragraph" w:customStyle="1" w:styleId="11">
    <w:name w:val="Абзац списка1"/>
    <w:basedOn w:val="a"/>
    <w:rsid w:val="00FF5A4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FF5A45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D343D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d">
    <w:name w:val="Цветовое выделение"/>
    <w:uiPriority w:val="99"/>
    <w:rsid w:val="00D343D1"/>
    <w:rPr>
      <w:b/>
      <w:color w:val="26282F"/>
    </w:rPr>
  </w:style>
  <w:style w:type="character" w:customStyle="1" w:styleId="ae">
    <w:name w:val="Гипертекстовая ссылка"/>
    <w:uiPriority w:val="99"/>
    <w:rsid w:val="00D343D1"/>
    <w:rPr>
      <w:rFonts w:cs="Times New Roman"/>
      <w:b/>
      <w:color w:val="106BBE"/>
    </w:rPr>
  </w:style>
  <w:style w:type="paragraph" w:customStyle="1" w:styleId="af">
    <w:name w:val="Заголовок статьи"/>
    <w:basedOn w:val="a"/>
    <w:next w:val="a"/>
    <w:uiPriority w:val="99"/>
    <w:rsid w:val="00D343D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styleId="af0">
    <w:name w:val="annotation reference"/>
    <w:basedOn w:val="a0"/>
    <w:rsid w:val="004B593E"/>
    <w:rPr>
      <w:sz w:val="16"/>
      <w:szCs w:val="16"/>
    </w:rPr>
  </w:style>
  <w:style w:type="paragraph" w:styleId="af1">
    <w:name w:val="annotation text"/>
    <w:basedOn w:val="a"/>
    <w:link w:val="af2"/>
    <w:rsid w:val="004B593E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4B593E"/>
  </w:style>
  <w:style w:type="paragraph" w:styleId="af3">
    <w:name w:val="annotation subject"/>
    <w:basedOn w:val="af1"/>
    <w:next w:val="af1"/>
    <w:link w:val="af4"/>
    <w:semiHidden/>
    <w:unhideWhenUsed/>
    <w:rsid w:val="004B593E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4B59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0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rshush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911C6-915C-444E-87BE-65A01DC81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3359</Words>
  <Characters>19149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MoBIL GROUP</Company>
  <LinksUpToDate>false</LinksUpToDate>
  <CharactersWithSpaces>22464</CharactersWithSpaces>
  <SharedDoc>false</SharedDoc>
  <HLinks>
    <vt:vector size="60" baseType="variant">
      <vt:variant>
        <vt:i4>2293817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consultantplus://offline/ref=A17AFBA1921EF97EBD916F6AC89F8BE0F10AB7430067BE62C3C067323BE0E34BEE55AE0E986151EC9E32E59F7BBF1971582F6137A525D3C93667E7F5t8UEI</vt:lpwstr>
      </vt:variant>
      <vt:variant>
        <vt:lpwstr/>
      </vt:variant>
      <vt:variant>
        <vt:i4>1966091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consultantplus://offline/ref=19FCC00FD8913C9A7D23520FF6608563998EB725719902BD4744599037kBj1D</vt:lpwstr>
      </vt:variant>
      <vt:variant>
        <vt:lpwstr/>
      </vt:variant>
      <vt:variant>
        <vt:i4>1638413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consultantplus://offline/ref=19FCC00FD8913C9A7D234C02E00CDA6C9B82E82A789D0EEF1F105FC768E128EC24k8j3D</vt:lpwstr>
      </vt:variant>
      <vt:variant>
        <vt:lpwstr/>
      </vt:variant>
      <vt:variant>
        <vt:i4>65608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P1803</vt:lpwstr>
      </vt:variant>
      <vt:variant>
        <vt:i4>1376259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consultantplus://offline/ref=D6E79D5F1897BB747E8E3E71B3E902165C508319C141C69A1F5BF2D142199D8A52DC565F5EBC73H47ED</vt:lpwstr>
      </vt:variant>
      <vt:variant>
        <vt:lpwstr/>
      </vt:variant>
      <vt:variant>
        <vt:i4>1376338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consultantplus://offline/ref=D6E79D5F1897BB747E8E3E71B3E902165C508319C141C69A1F5BF2D142199D8A52DC565F5EBF70H472D</vt:lpwstr>
      </vt:variant>
      <vt:variant>
        <vt:lpwstr/>
      </vt:variant>
      <vt:variant>
        <vt:i4>7209082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http://docs.cntd.ru/document/465805435</vt:lpwstr>
      </vt:variant>
      <vt:variant>
        <vt:lpwstr/>
      </vt:variant>
      <vt:variant>
        <vt:i4>7209082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http://docs.cntd.ru/document/465805435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Par26</vt:lpwstr>
      </vt:variant>
      <vt:variant>
        <vt:i4>7929954</vt:i4>
      </vt:variant>
      <vt:variant>
        <vt:i4>0</vt:i4>
      </vt:variant>
      <vt:variant>
        <vt:i4>0</vt:i4>
      </vt:variant>
      <vt:variant>
        <vt:i4>5</vt:i4>
      </vt:variant>
      <vt:variant>
        <vt:lpwstr>http://www.arshush.ru/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Customer</dc:creator>
  <cp:keywords/>
  <cp:lastModifiedBy>user</cp:lastModifiedBy>
  <cp:revision>3</cp:revision>
  <cp:lastPrinted>2021-06-29T02:15:00Z</cp:lastPrinted>
  <dcterms:created xsi:type="dcterms:W3CDTF">2021-07-09T04:46:00Z</dcterms:created>
  <dcterms:modified xsi:type="dcterms:W3CDTF">2021-07-09T04:47:00Z</dcterms:modified>
</cp:coreProperties>
</file>