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E6E62" w14:textId="77777777" w:rsidR="005B5F42" w:rsidRPr="0013758F" w:rsidRDefault="005B5F42" w:rsidP="005B5F42">
      <w:pPr>
        <w:pStyle w:val="a3"/>
        <w:rPr>
          <w:rFonts w:ascii="Arial" w:hAnsi="Arial" w:cs="Arial"/>
          <w:noProof/>
          <w:sz w:val="24"/>
          <w:szCs w:val="24"/>
        </w:rPr>
      </w:pPr>
      <w:r w:rsidRPr="0013758F">
        <w:rPr>
          <w:rFonts w:ascii="Arial" w:hAnsi="Arial" w:cs="Arial"/>
          <w:noProof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64D92C7" w14:textId="77777777" w:rsidR="005B5F42" w:rsidRPr="004F2C41" w:rsidRDefault="005B5F42" w:rsidP="005B5F42">
      <w:pPr>
        <w:pStyle w:val="a3"/>
        <w:rPr>
          <w:rFonts w:ascii="Arial" w:hAnsi="Arial" w:cs="Arial"/>
          <w:noProof/>
          <w:sz w:val="24"/>
          <w:szCs w:val="24"/>
        </w:rPr>
      </w:pPr>
      <w:r w:rsidRPr="004F2C41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DBCD8A4" wp14:editId="70CFDE72">
            <wp:extent cx="666750" cy="733425"/>
            <wp:effectExtent l="0" t="0" r="0" b="9525"/>
            <wp:docPr id="5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904826E" w14:textId="77777777" w:rsidR="005B5F42" w:rsidRPr="004F2C41" w:rsidRDefault="005B5F42" w:rsidP="005B5F42">
      <w:pPr>
        <w:pStyle w:val="a3"/>
        <w:rPr>
          <w:rFonts w:ascii="Arial" w:hAnsi="Arial" w:cs="Arial"/>
          <w:noProof/>
          <w:sz w:val="24"/>
          <w:szCs w:val="24"/>
        </w:rPr>
      </w:pPr>
    </w:p>
    <w:p w14:paraId="6D0CA141" w14:textId="77777777" w:rsidR="005B5F42" w:rsidRPr="004F2C41" w:rsidRDefault="005B5F42" w:rsidP="005B5F42">
      <w:pPr>
        <w:pStyle w:val="a3"/>
        <w:rPr>
          <w:rFonts w:ascii="Arial" w:hAnsi="Arial" w:cs="Arial"/>
          <w:sz w:val="24"/>
          <w:szCs w:val="24"/>
        </w:rPr>
      </w:pPr>
      <w:r w:rsidRPr="004F2C41">
        <w:rPr>
          <w:rFonts w:ascii="Arial" w:hAnsi="Arial" w:cs="Arial"/>
          <w:b/>
          <w:sz w:val="24"/>
          <w:szCs w:val="24"/>
        </w:rPr>
        <w:t>КРАСНОЯРСКИЙ КРАЙ</w:t>
      </w:r>
    </w:p>
    <w:p w14:paraId="18933F04" w14:textId="77777777" w:rsidR="005B5F42" w:rsidRPr="004F2C41" w:rsidRDefault="005B5F42" w:rsidP="005B5F4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F2C41">
        <w:rPr>
          <w:rFonts w:ascii="Arial" w:hAnsi="Arial" w:cs="Arial"/>
          <w:b/>
          <w:sz w:val="24"/>
          <w:szCs w:val="24"/>
        </w:rPr>
        <w:t>АДМИНИСТРАЦИЯ ШУШЕНСКОГО РАЙОНА</w:t>
      </w:r>
    </w:p>
    <w:p w14:paraId="63E52E6E" w14:textId="77777777" w:rsidR="005B5F42" w:rsidRPr="004F2C41" w:rsidRDefault="005B5F42" w:rsidP="005B5F4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A3311B8" w14:textId="77777777" w:rsidR="005B5F42" w:rsidRPr="004F2C41" w:rsidRDefault="005B5F42" w:rsidP="005B5F4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F2C41">
        <w:rPr>
          <w:rFonts w:ascii="Arial" w:hAnsi="Arial" w:cs="Arial"/>
          <w:b/>
          <w:sz w:val="24"/>
          <w:szCs w:val="24"/>
        </w:rPr>
        <w:t>П О С Т А Н О В Л Е Н И Е</w:t>
      </w:r>
    </w:p>
    <w:p w14:paraId="443B9EEE" w14:textId="77777777" w:rsidR="005B5F42" w:rsidRPr="004F2C41" w:rsidRDefault="005B5F42" w:rsidP="005B5F4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E4CD732" w14:textId="14D69763" w:rsidR="005B5F42" w:rsidRPr="004F2C41" w:rsidRDefault="005B5F42" w:rsidP="005B5F4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F2C41">
        <w:rPr>
          <w:rFonts w:ascii="Arial" w:hAnsi="Arial" w:cs="Arial"/>
          <w:sz w:val="24"/>
          <w:szCs w:val="24"/>
        </w:rPr>
        <w:t xml:space="preserve">от  </w:t>
      </w:r>
      <w:r w:rsidR="00C4045E">
        <w:rPr>
          <w:rFonts w:ascii="Arial" w:hAnsi="Arial" w:cs="Arial"/>
          <w:sz w:val="24"/>
          <w:szCs w:val="24"/>
        </w:rPr>
        <w:t>29.12.2021</w:t>
      </w:r>
      <w:r w:rsidRPr="004F2C41">
        <w:rPr>
          <w:rFonts w:ascii="Arial" w:hAnsi="Arial" w:cs="Arial"/>
          <w:sz w:val="24"/>
          <w:szCs w:val="24"/>
        </w:rPr>
        <w:t xml:space="preserve">                                  пгт Шушенское                       </w:t>
      </w:r>
      <w:r w:rsidRPr="004F2C41">
        <w:rPr>
          <w:rFonts w:ascii="Arial" w:hAnsi="Arial" w:cs="Arial"/>
          <w:sz w:val="24"/>
          <w:szCs w:val="24"/>
          <w:lang w:val="en-US"/>
        </w:rPr>
        <w:t xml:space="preserve">               </w:t>
      </w:r>
      <w:r w:rsidRPr="004F2C41">
        <w:rPr>
          <w:rFonts w:ascii="Arial" w:hAnsi="Arial" w:cs="Arial"/>
          <w:sz w:val="24"/>
          <w:szCs w:val="24"/>
        </w:rPr>
        <w:t xml:space="preserve"> № </w:t>
      </w:r>
      <w:r w:rsidR="00C4045E">
        <w:rPr>
          <w:rFonts w:ascii="Arial" w:hAnsi="Arial" w:cs="Arial"/>
          <w:sz w:val="24"/>
          <w:szCs w:val="24"/>
        </w:rPr>
        <w:t>1530</w:t>
      </w:r>
    </w:p>
    <w:p w14:paraId="24E85EA0" w14:textId="77777777" w:rsidR="005B5F42" w:rsidRPr="004F2C41" w:rsidRDefault="005B5F42" w:rsidP="005B5F42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7232" w:type="dxa"/>
        <w:tblLook w:val="04A0" w:firstRow="1" w:lastRow="0" w:firstColumn="1" w:lastColumn="0" w:noHBand="0" w:noVBand="1"/>
      </w:tblPr>
      <w:tblGrid>
        <w:gridCol w:w="7232"/>
      </w:tblGrid>
      <w:tr w:rsidR="005B5F42" w:rsidRPr="004F2C41" w14:paraId="152D1367" w14:textId="77777777" w:rsidTr="00602A85">
        <w:trPr>
          <w:trHeight w:val="1106"/>
        </w:trPr>
        <w:tc>
          <w:tcPr>
            <w:tcW w:w="7232" w:type="dxa"/>
          </w:tcPr>
          <w:p w14:paraId="0182E237" w14:textId="77777777" w:rsidR="005B5F42" w:rsidRPr="004F2C41" w:rsidRDefault="005B5F42" w:rsidP="00602A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2C41">
              <w:rPr>
                <w:rFonts w:ascii="Arial" w:hAnsi="Arial" w:cs="Arial"/>
                <w:sz w:val="24"/>
                <w:szCs w:val="24"/>
              </w:rPr>
              <w:t xml:space="preserve">О внесении изменений в постановление администрации Шушенского района от 29.10.2013 № 1272 «Об утверждении муниципальной программы «Создание условий для обеспечения доступным и комфортным жильем граждан Шушенского района» (в редакции от 25.12.2015 № 1103, от 11.11.2016 № 72, от 16.12.2016 № 824, от 12.07.2017 № 726, от 18.10.2017 № 1134, от 16.02.2018 № 220, от 26.04.2018 № 511, от 28.05.2018 № 636, от 12.10.2018 № 1126, от 09.11.2018 № 1231, от 26.07.2019 № 675, от 30.09.2019 № 933, от 11.11.2019 № 1122, от </w:t>
            </w:r>
            <w:bookmarkStart w:id="0" w:name="_Hlk52959384"/>
            <w:r w:rsidRPr="004F2C41">
              <w:rPr>
                <w:rFonts w:ascii="Arial" w:hAnsi="Arial" w:cs="Arial"/>
                <w:sz w:val="24"/>
                <w:szCs w:val="24"/>
              </w:rPr>
              <w:t xml:space="preserve">03.06.2020 № </w:t>
            </w:r>
            <w:bookmarkEnd w:id="0"/>
            <w:r w:rsidRPr="004F2C41">
              <w:rPr>
                <w:rFonts w:ascii="Arial" w:hAnsi="Arial" w:cs="Arial"/>
                <w:sz w:val="24"/>
                <w:szCs w:val="24"/>
              </w:rPr>
              <w:t xml:space="preserve">497, от 11.11.2020 № 992, от 05.07.2021 № 750, </w:t>
            </w:r>
            <w:bookmarkStart w:id="1" w:name="_Hlk90887835"/>
            <w:r w:rsidRPr="004F2C41">
              <w:rPr>
                <w:rFonts w:ascii="Arial" w:hAnsi="Arial" w:cs="Arial"/>
                <w:sz w:val="24"/>
                <w:szCs w:val="24"/>
              </w:rPr>
              <w:t>от 11.11.2021 № 1238</w:t>
            </w:r>
            <w:bookmarkEnd w:id="1"/>
            <w:r w:rsidRPr="004F2C41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</w:tbl>
    <w:p w14:paraId="7D4E0B77" w14:textId="77777777" w:rsidR="005B5F42" w:rsidRPr="004F2C41" w:rsidRDefault="005B5F42" w:rsidP="005B5F42">
      <w:pPr>
        <w:pStyle w:val="ConsNormal"/>
        <w:widowControl/>
        <w:ind w:right="-2" w:firstLine="708"/>
        <w:jc w:val="both"/>
        <w:rPr>
          <w:sz w:val="24"/>
          <w:szCs w:val="24"/>
        </w:rPr>
      </w:pPr>
    </w:p>
    <w:p w14:paraId="361AD0A6" w14:textId="77777777" w:rsidR="005B5F42" w:rsidRPr="004F2C41" w:rsidRDefault="005B5F42" w:rsidP="005B5F42">
      <w:pPr>
        <w:pStyle w:val="ConsNormal"/>
        <w:widowControl/>
        <w:ind w:right="-264" w:firstLine="708"/>
        <w:jc w:val="both"/>
        <w:rPr>
          <w:sz w:val="24"/>
          <w:szCs w:val="24"/>
        </w:rPr>
      </w:pPr>
      <w:r w:rsidRPr="004F2C41">
        <w:rPr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 статьей 179 Бюджетного кодекса Российской Федерации, постановлением Правительства Красноярского края от 29.03.2019 № 144-п «Об утверждении региональных адресных программ по переселению граждан из аварийного жилищного фонда в Красноярском крае на 2019-2024 годы»,  постановлением Правительства Красноярского края от 30.09.2013 № 514-п «Об утверждении государственной программы Красноярского края «Создание условий для обеспечения доступным и комфортным жильем граждан Красноярского края», постановлением администрации Шушенского района от 13.08.2013 № 917 «Об утверждении Порядка принятия решений о разработке муниципальных программ Шушенского района, их формировании и реализации», распоряжением администрации Шушенского района от 22.08.2013 № 120-р, руководствуясь ст.ст. 15, 18, 21  Устава Шушенского района, ПОСТАНОВЛЯЮ:</w:t>
      </w:r>
    </w:p>
    <w:p w14:paraId="3DC34EA4" w14:textId="77777777" w:rsidR="005B5F42" w:rsidRPr="004F2C41" w:rsidRDefault="005B5F42" w:rsidP="005B5F42">
      <w:pPr>
        <w:pStyle w:val="ConsNormal"/>
        <w:widowControl/>
        <w:ind w:right="-264" w:firstLine="708"/>
        <w:jc w:val="both"/>
        <w:rPr>
          <w:sz w:val="24"/>
          <w:szCs w:val="24"/>
        </w:rPr>
      </w:pPr>
    </w:p>
    <w:p w14:paraId="08ACB75B" w14:textId="77777777" w:rsidR="005B5F42" w:rsidRPr="004F2C41" w:rsidRDefault="005B5F42" w:rsidP="005B5F42">
      <w:pPr>
        <w:pStyle w:val="ConsNormal"/>
        <w:widowControl/>
        <w:ind w:right="-264" w:firstLine="708"/>
        <w:jc w:val="both"/>
        <w:rPr>
          <w:sz w:val="24"/>
          <w:szCs w:val="24"/>
        </w:rPr>
      </w:pPr>
      <w:r w:rsidRPr="004F2C41">
        <w:rPr>
          <w:sz w:val="24"/>
          <w:szCs w:val="24"/>
        </w:rPr>
        <w:t xml:space="preserve">1. Внести в постановление администрации Шушенского района от 29.10.2013 № 1272 (в редакции от 25.12.2015 № 1103, от 11.11.2016 № 72, от 16.12.2016 № 824, от 12.07.2017 № 726, от 18.10.2017 № 1134, от 16.02.2018 № 220, от 26.04.2018 № 511, от 28.05.2018 № 636, от 12.10.2018 № 1126, от 09.11.2018 № 1231, от 26.07.2019 № 675, от 30.09.2019 № 933, от 11.11.2019 № 1122, от 03.06.2020 № 497, от 11.11.2020 № 992, от 05.07.2021 № 750, от 11.11.2021 № 1238) «Об утверждении муниципальной программы «Создание условий для обеспечения доступным и комфортным жильем граждан Шушенского района» следующие изменения: </w:t>
      </w:r>
    </w:p>
    <w:p w14:paraId="6502E65D" w14:textId="77777777" w:rsidR="005B5F42" w:rsidRDefault="005B5F42" w:rsidP="005B5F42">
      <w:pPr>
        <w:pStyle w:val="ConsNormal"/>
        <w:widowControl/>
        <w:ind w:right="-264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в муниципальной программе </w:t>
      </w:r>
      <w:r w:rsidRPr="004F2C41">
        <w:rPr>
          <w:sz w:val="24"/>
          <w:szCs w:val="24"/>
        </w:rPr>
        <w:t>«Создание условий для обеспечения доступным и комфортным жильем граждан Шушенского района»</w:t>
      </w:r>
      <w:r>
        <w:rPr>
          <w:sz w:val="24"/>
          <w:szCs w:val="24"/>
        </w:rPr>
        <w:t>:</w:t>
      </w:r>
    </w:p>
    <w:p w14:paraId="3B4C627D" w14:textId="77777777" w:rsidR="005B5F42" w:rsidRDefault="005B5F42" w:rsidP="005B5F42">
      <w:pPr>
        <w:pStyle w:val="ConsNormal"/>
        <w:widowControl/>
        <w:ind w:right="-264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1.1.1 в разделе 1 «Паспорт муниципальной программы </w:t>
      </w:r>
      <w:r w:rsidRPr="004F2C41">
        <w:rPr>
          <w:sz w:val="24"/>
          <w:szCs w:val="24"/>
        </w:rPr>
        <w:t>«Создание условий для обеспечения доступным и комфортным жильем граждан Шушенского района»</w:t>
      </w:r>
      <w:r>
        <w:rPr>
          <w:sz w:val="24"/>
          <w:szCs w:val="24"/>
        </w:rPr>
        <w:t>»:</w:t>
      </w:r>
    </w:p>
    <w:p w14:paraId="7C6B340B" w14:textId="77777777" w:rsidR="005B5F42" w:rsidRDefault="005B5F42" w:rsidP="005B5F42">
      <w:pPr>
        <w:pStyle w:val="ConsNormal"/>
        <w:widowControl/>
        <w:ind w:right="-264"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Строку </w:t>
      </w:r>
      <w:r w:rsidRPr="009B14C4">
        <w:rPr>
          <w:sz w:val="24"/>
          <w:szCs w:val="24"/>
        </w:rPr>
        <w:t>«Информация по ресурсному обеспечению муниципальной программы</w:t>
      </w:r>
      <w:r>
        <w:rPr>
          <w:sz w:val="24"/>
          <w:szCs w:val="24"/>
        </w:rPr>
        <w:t>, в том числе в разбивке по источникам финансирования по годам реализации программы</w:t>
      </w:r>
      <w:r w:rsidRPr="009B14C4">
        <w:rPr>
          <w:sz w:val="24"/>
          <w:szCs w:val="24"/>
        </w:rPr>
        <w:t>» изложить в новой редакции:</w:t>
      </w:r>
    </w:p>
    <w:p w14:paraId="37B873A5" w14:textId="77777777" w:rsidR="005B5F42" w:rsidRDefault="005B5F42" w:rsidP="005B5F42">
      <w:pPr>
        <w:pStyle w:val="ConsNormal"/>
        <w:widowControl/>
        <w:ind w:right="-264" w:firstLine="708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4"/>
        <w:gridCol w:w="6359"/>
      </w:tblGrid>
      <w:tr w:rsidR="005B5F42" w:rsidRPr="00DC7CA9" w14:paraId="1633E0BB" w14:textId="77777777" w:rsidTr="00602A85">
        <w:trPr>
          <w:trHeight w:val="2684"/>
        </w:trPr>
        <w:tc>
          <w:tcPr>
            <w:tcW w:w="2984" w:type="dxa"/>
          </w:tcPr>
          <w:p w14:paraId="3A395F47" w14:textId="77777777" w:rsidR="005B5F42" w:rsidRPr="00A951E9" w:rsidRDefault="005B5F42" w:rsidP="00602A85">
            <w:pPr>
              <w:rPr>
                <w:rFonts w:ascii="Arial" w:hAnsi="Arial" w:cs="Arial"/>
                <w:kern w:val="32"/>
              </w:rPr>
            </w:pPr>
            <w:r w:rsidRPr="004F2C41">
              <w:rPr>
                <w:rFonts w:ascii="Arial" w:hAnsi="Arial" w:cs="Arial"/>
                <w:sz w:val="24"/>
                <w:szCs w:val="24"/>
              </w:rPr>
              <w:t>Информация по ресурсному обеспечению 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6359" w:type="dxa"/>
          </w:tcPr>
          <w:p w14:paraId="4608F492" w14:textId="54026A72" w:rsidR="005B5F42" w:rsidRPr="004F2C41" w:rsidRDefault="005B5F42" w:rsidP="00602A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2C41">
              <w:rPr>
                <w:rFonts w:ascii="Arial" w:hAnsi="Arial" w:cs="Arial"/>
                <w:sz w:val="24"/>
                <w:szCs w:val="24"/>
              </w:rPr>
              <w:t xml:space="preserve">Общий объем финансирования Программы в 2014-2024 годах составит 296 </w:t>
            </w:r>
            <w:r w:rsidR="004C22C1">
              <w:rPr>
                <w:rFonts w:ascii="Arial" w:hAnsi="Arial" w:cs="Arial"/>
                <w:sz w:val="24"/>
                <w:szCs w:val="24"/>
              </w:rPr>
              <w:t>31</w:t>
            </w:r>
            <w:r w:rsidR="0014034A">
              <w:rPr>
                <w:rFonts w:ascii="Arial" w:hAnsi="Arial" w:cs="Arial"/>
                <w:sz w:val="24"/>
                <w:szCs w:val="24"/>
              </w:rPr>
              <w:t>4</w:t>
            </w:r>
            <w:r w:rsidRPr="004F2C41">
              <w:rPr>
                <w:rFonts w:ascii="Arial" w:hAnsi="Arial" w:cs="Arial"/>
                <w:sz w:val="24"/>
                <w:szCs w:val="24"/>
              </w:rPr>
              <w:t>,</w:t>
            </w:r>
            <w:r w:rsidR="004C22C1">
              <w:rPr>
                <w:rFonts w:ascii="Arial" w:hAnsi="Arial" w:cs="Arial"/>
                <w:sz w:val="24"/>
                <w:szCs w:val="24"/>
              </w:rPr>
              <w:t>44</w:t>
            </w:r>
            <w:r w:rsidRPr="004F2C41">
              <w:rPr>
                <w:rFonts w:ascii="Arial" w:hAnsi="Arial" w:cs="Arial"/>
                <w:sz w:val="24"/>
                <w:szCs w:val="24"/>
              </w:rPr>
              <w:t>1</w:t>
            </w:r>
            <w:r w:rsidRPr="004F2C4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4F2C41">
              <w:rPr>
                <w:rFonts w:ascii="Arial" w:hAnsi="Arial" w:cs="Arial"/>
                <w:sz w:val="24"/>
                <w:szCs w:val="24"/>
              </w:rPr>
              <w:t>тысяч рублей, в том числе:</w:t>
            </w:r>
          </w:p>
          <w:p w14:paraId="609B4D58" w14:textId="77777777" w:rsidR="005B5F42" w:rsidRPr="004F2C41" w:rsidRDefault="005B5F42" w:rsidP="00602A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2C41">
              <w:rPr>
                <w:rFonts w:ascii="Arial" w:hAnsi="Arial" w:cs="Arial"/>
                <w:sz w:val="24"/>
                <w:szCs w:val="24"/>
              </w:rPr>
              <w:t>- средства федерального бюджета – 2 780,362 тысяч рублей;</w:t>
            </w:r>
          </w:p>
          <w:p w14:paraId="40F30DAC" w14:textId="77777777" w:rsidR="005B5F42" w:rsidRPr="004F2C41" w:rsidRDefault="005B5F42" w:rsidP="00602A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2C41">
              <w:rPr>
                <w:rFonts w:ascii="Arial" w:hAnsi="Arial" w:cs="Arial"/>
                <w:sz w:val="24"/>
                <w:szCs w:val="24"/>
              </w:rPr>
              <w:t>- средства Фонда содействия реформированию жилищно-коммунального хозяйства – 77951,544 тысяч рублей;</w:t>
            </w:r>
          </w:p>
          <w:p w14:paraId="47605E1E" w14:textId="77777777" w:rsidR="005B5F42" w:rsidRPr="004F2C41" w:rsidRDefault="005B5F42" w:rsidP="00602A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2C41">
              <w:rPr>
                <w:rFonts w:ascii="Arial" w:hAnsi="Arial" w:cs="Arial"/>
                <w:sz w:val="24"/>
                <w:szCs w:val="24"/>
              </w:rPr>
              <w:t>- средства краевого бюджета – 202 952,756 тысяч рублей;</w:t>
            </w:r>
          </w:p>
          <w:p w14:paraId="57078E8C" w14:textId="7FEF28FA" w:rsidR="005B5F42" w:rsidRPr="004F2C41" w:rsidRDefault="005B5F42" w:rsidP="00602A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2C41">
              <w:rPr>
                <w:rFonts w:ascii="Arial" w:hAnsi="Arial" w:cs="Arial"/>
                <w:sz w:val="24"/>
                <w:szCs w:val="24"/>
              </w:rPr>
              <w:t xml:space="preserve">- средства районного бюджета – 12 </w:t>
            </w:r>
            <w:r w:rsidR="004C22C1">
              <w:rPr>
                <w:rFonts w:ascii="Arial" w:hAnsi="Arial" w:cs="Arial"/>
                <w:sz w:val="24"/>
                <w:szCs w:val="24"/>
              </w:rPr>
              <w:t>6</w:t>
            </w:r>
            <w:r w:rsidR="0014034A">
              <w:rPr>
                <w:rFonts w:ascii="Arial" w:hAnsi="Arial" w:cs="Arial"/>
                <w:sz w:val="24"/>
                <w:szCs w:val="24"/>
              </w:rPr>
              <w:t>29</w:t>
            </w:r>
            <w:r w:rsidRPr="004F2C41">
              <w:rPr>
                <w:rFonts w:ascii="Arial" w:hAnsi="Arial" w:cs="Arial"/>
                <w:sz w:val="24"/>
                <w:szCs w:val="24"/>
              </w:rPr>
              <w:t>,</w:t>
            </w:r>
            <w:r w:rsidR="004C22C1">
              <w:rPr>
                <w:rFonts w:ascii="Arial" w:hAnsi="Arial" w:cs="Arial"/>
                <w:sz w:val="24"/>
                <w:szCs w:val="24"/>
              </w:rPr>
              <w:t>77</w:t>
            </w:r>
            <w:r w:rsidRPr="004F2C41">
              <w:rPr>
                <w:rFonts w:ascii="Arial" w:hAnsi="Arial" w:cs="Arial"/>
                <w:sz w:val="24"/>
                <w:szCs w:val="24"/>
              </w:rPr>
              <w:t xml:space="preserve">9 тысяч       рублей; </w:t>
            </w:r>
          </w:p>
          <w:p w14:paraId="57F46F0B" w14:textId="77777777" w:rsidR="005B5F42" w:rsidRPr="004F2C41" w:rsidRDefault="005B5F42" w:rsidP="00602A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2C41">
              <w:rPr>
                <w:rFonts w:ascii="Arial" w:hAnsi="Arial" w:cs="Arial"/>
                <w:sz w:val="24"/>
                <w:szCs w:val="24"/>
                <w:u w:val="single"/>
              </w:rPr>
              <w:t>в том числе по годам</w:t>
            </w:r>
            <w:r w:rsidRPr="004F2C41"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  <w:p w14:paraId="5754DF32" w14:textId="77777777" w:rsidR="005B5F42" w:rsidRPr="004F2C41" w:rsidRDefault="005B5F42" w:rsidP="00602A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2C41">
              <w:rPr>
                <w:rFonts w:ascii="Arial" w:hAnsi="Arial" w:cs="Arial"/>
                <w:sz w:val="24"/>
                <w:szCs w:val="24"/>
              </w:rPr>
              <w:t>2014 год – 23758,416 тысяч рублей, в том числе:</w:t>
            </w:r>
          </w:p>
          <w:p w14:paraId="6E037813" w14:textId="77777777" w:rsidR="005B5F42" w:rsidRPr="004F2C41" w:rsidRDefault="005B5F42" w:rsidP="00602A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2C41">
              <w:rPr>
                <w:rFonts w:ascii="Arial" w:hAnsi="Arial" w:cs="Arial"/>
                <w:sz w:val="24"/>
                <w:szCs w:val="24"/>
              </w:rPr>
              <w:t>- средства федерального бюджета – 295,488 тысяч рублей;</w:t>
            </w:r>
          </w:p>
          <w:p w14:paraId="162254DC" w14:textId="77777777" w:rsidR="005B5F42" w:rsidRPr="004F2C41" w:rsidRDefault="005B5F42" w:rsidP="00602A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2C41">
              <w:rPr>
                <w:rFonts w:ascii="Arial" w:hAnsi="Arial" w:cs="Arial"/>
                <w:sz w:val="24"/>
                <w:szCs w:val="24"/>
              </w:rPr>
              <w:t>- средства краевого бюджета – 23075,439 тысяч рублей;</w:t>
            </w:r>
          </w:p>
          <w:p w14:paraId="3E1E3B63" w14:textId="77777777" w:rsidR="005B5F42" w:rsidRPr="004F2C41" w:rsidRDefault="005B5F42" w:rsidP="00602A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2C41">
              <w:rPr>
                <w:rFonts w:ascii="Arial" w:hAnsi="Arial" w:cs="Arial"/>
                <w:sz w:val="24"/>
                <w:szCs w:val="24"/>
              </w:rPr>
              <w:t>- средства районного бюджета – 387,489 тысяч рублей.</w:t>
            </w:r>
          </w:p>
          <w:p w14:paraId="28D91909" w14:textId="77777777" w:rsidR="005B5F42" w:rsidRPr="004F2C41" w:rsidRDefault="005B5F42" w:rsidP="00602A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2C41">
              <w:rPr>
                <w:rFonts w:ascii="Arial" w:hAnsi="Arial" w:cs="Arial"/>
                <w:sz w:val="24"/>
                <w:szCs w:val="24"/>
              </w:rPr>
              <w:t>2015 год – 18187,691 тысяч рублей, в том числе:</w:t>
            </w:r>
          </w:p>
          <w:p w14:paraId="2BA24078" w14:textId="77777777" w:rsidR="005B5F42" w:rsidRPr="004F2C41" w:rsidRDefault="005B5F42" w:rsidP="00602A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2C41">
              <w:rPr>
                <w:rFonts w:ascii="Arial" w:hAnsi="Arial" w:cs="Arial"/>
                <w:sz w:val="24"/>
                <w:szCs w:val="24"/>
              </w:rPr>
              <w:t>- средства федерального бюджета – 271, 966 тысяч рублей;</w:t>
            </w:r>
          </w:p>
          <w:p w14:paraId="0A8FF90A" w14:textId="77777777" w:rsidR="005B5F42" w:rsidRPr="004F2C41" w:rsidRDefault="005B5F42" w:rsidP="00602A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2C41">
              <w:rPr>
                <w:rFonts w:ascii="Arial" w:hAnsi="Arial" w:cs="Arial"/>
                <w:sz w:val="24"/>
                <w:szCs w:val="24"/>
              </w:rPr>
              <w:t>- средства Фонда содействия реформированию жилищно-коммунального хозяйства – 6090,215 тысяч рублей;</w:t>
            </w:r>
          </w:p>
          <w:p w14:paraId="5051A603" w14:textId="77777777" w:rsidR="005B5F42" w:rsidRPr="004F2C41" w:rsidRDefault="005B5F42" w:rsidP="00602A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2C41">
              <w:rPr>
                <w:rFonts w:ascii="Arial" w:hAnsi="Arial" w:cs="Arial"/>
                <w:sz w:val="24"/>
                <w:szCs w:val="24"/>
              </w:rPr>
              <w:t>- средства краевого бюджета – 10454,483 тысяч рублей;</w:t>
            </w:r>
          </w:p>
          <w:p w14:paraId="675A8F76" w14:textId="77777777" w:rsidR="005B5F42" w:rsidRPr="004F2C41" w:rsidRDefault="005B5F42" w:rsidP="00602A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2C41">
              <w:rPr>
                <w:rFonts w:ascii="Arial" w:hAnsi="Arial" w:cs="Arial"/>
                <w:sz w:val="24"/>
                <w:szCs w:val="24"/>
              </w:rPr>
              <w:t>- средства районного бюджета –1371,027 тысяч рублей.</w:t>
            </w:r>
          </w:p>
          <w:p w14:paraId="183EA1EC" w14:textId="77777777" w:rsidR="005B5F42" w:rsidRPr="004F2C41" w:rsidRDefault="005B5F42" w:rsidP="00602A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2C41">
              <w:rPr>
                <w:rFonts w:ascii="Arial" w:hAnsi="Arial" w:cs="Arial"/>
                <w:sz w:val="24"/>
                <w:szCs w:val="24"/>
              </w:rPr>
              <w:t xml:space="preserve">2016 год – 201639,315 </w:t>
            </w:r>
            <w:r w:rsidRPr="004F2C41">
              <w:rPr>
                <w:rFonts w:ascii="Arial" w:hAnsi="Arial" w:cs="Arial"/>
                <w:color w:val="262626"/>
                <w:sz w:val="24"/>
                <w:szCs w:val="24"/>
              </w:rPr>
              <w:t>тысяч</w:t>
            </w:r>
            <w:r w:rsidRPr="004F2C41">
              <w:rPr>
                <w:rFonts w:ascii="Arial" w:hAnsi="Arial" w:cs="Arial"/>
                <w:sz w:val="24"/>
                <w:szCs w:val="24"/>
              </w:rPr>
              <w:t xml:space="preserve"> рублей, в том числе:</w:t>
            </w:r>
          </w:p>
          <w:p w14:paraId="35D69E78" w14:textId="77777777" w:rsidR="005B5F42" w:rsidRPr="004F2C41" w:rsidRDefault="005B5F42" w:rsidP="00602A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2C41">
              <w:rPr>
                <w:rFonts w:ascii="Arial" w:hAnsi="Arial" w:cs="Arial"/>
                <w:sz w:val="24"/>
                <w:szCs w:val="24"/>
              </w:rPr>
              <w:t>- средства Фонда содействия реформированию жилищно-коммунального хозяйства – 71 861,329 тысяч рублей;</w:t>
            </w:r>
          </w:p>
          <w:p w14:paraId="058A433B" w14:textId="77777777" w:rsidR="005B5F42" w:rsidRPr="004F2C41" w:rsidRDefault="005B5F42" w:rsidP="00602A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2C41">
              <w:rPr>
                <w:rFonts w:ascii="Arial" w:hAnsi="Arial" w:cs="Arial"/>
                <w:sz w:val="24"/>
                <w:szCs w:val="24"/>
              </w:rPr>
              <w:t>-средства федерального бюджета – 931,324 тысяч рублей;</w:t>
            </w:r>
          </w:p>
          <w:p w14:paraId="2441D58C" w14:textId="77777777" w:rsidR="005B5F42" w:rsidRPr="004F2C41" w:rsidRDefault="005B5F42" w:rsidP="00602A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2C41">
              <w:rPr>
                <w:rFonts w:ascii="Arial" w:hAnsi="Arial" w:cs="Arial"/>
                <w:sz w:val="24"/>
                <w:szCs w:val="24"/>
              </w:rPr>
              <w:t>- средства краевого бюджета – 126291,523 тысяч рублей;</w:t>
            </w:r>
          </w:p>
          <w:p w14:paraId="0CAA2EA9" w14:textId="77777777" w:rsidR="005B5F42" w:rsidRPr="004F2C41" w:rsidRDefault="005B5F42" w:rsidP="00602A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2C41">
              <w:rPr>
                <w:rFonts w:ascii="Arial" w:hAnsi="Arial" w:cs="Arial"/>
                <w:sz w:val="24"/>
                <w:szCs w:val="24"/>
              </w:rPr>
              <w:t xml:space="preserve">- средства районного бюджета – 2555,139 </w:t>
            </w:r>
            <w:r w:rsidRPr="004F2C41">
              <w:rPr>
                <w:rFonts w:ascii="Arial" w:hAnsi="Arial" w:cs="Arial"/>
                <w:color w:val="262626"/>
                <w:sz w:val="24"/>
                <w:szCs w:val="24"/>
              </w:rPr>
              <w:t>тысяч</w:t>
            </w:r>
            <w:r w:rsidRPr="004F2C41">
              <w:rPr>
                <w:rFonts w:ascii="Arial" w:hAnsi="Arial" w:cs="Arial"/>
                <w:sz w:val="24"/>
                <w:szCs w:val="24"/>
              </w:rPr>
              <w:t xml:space="preserve"> рублей.</w:t>
            </w:r>
          </w:p>
          <w:p w14:paraId="77CCB1DA" w14:textId="77777777" w:rsidR="005B5F42" w:rsidRPr="004F2C41" w:rsidRDefault="005B5F42" w:rsidP="00602A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2C41">
              <w:rPr>
                <w:rFonts w:ascii="Arial" w:hAnsi="Arial" w:cs="Arial"/>
                <w:sz w:val="24"/>
                <w:szCs w:val="24"/>
              </w:rPr>
              <w:t xml:space="preserve">2017 год – 5 006,228 тысяч рублей, в том числе: </w:t>
            </w:r>
          </w:p>
          <w:p w14:paraId="02CFFBB3" w14:textId="77777777" w:rsidR="005B5F42" w:rsidRPr="004F2C41" w:rsidRDefault="005B5F42" w:rsidP="00602A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2C41">
              <w:rPr>
                <w:rFonts w:ascii="Arial" w:hAnsi="Arial" w:cs="Arial"/>
                <w:sz w:val="24"/>
                <w:szCs w:val="24"/>
              </w:rPr>
              <w:t xml:space="preserve"> -средства федерального бюджета – 424,787 тысяч рублей;</w:t>
            </w:r>
          </w:p>
          <w:p w14:paraId="7FF7AD1C" w14:textId="77777777" w:rsidR="005B5F42" w:rsidRPr="004F2C41" w:rsidRDefault="005B5F42" w:rsidP="00602A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2C41">
              <w:rPr>
                <w:rFonts w:ascii="Arial" w:hAnsi="Arial" w:cs="Arial"/>
                <w:sz w:val="24"/>
                <w:szCs w:val="24"/>
              </w:rPr>
              <w:t>- средства краевого бюджета – 2 805,471 тысяча рублей;</w:t>
            </w:r>
          </w:p>
          <w:p w14:paraId="5BB8F605" w14:textId="77777777" w:rsidR="005B5F42" w:rsidRPr="004F2C41" w:rsidRDefault="005B5F42" w:rsidP="00602A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2C41">
              <w:rPr>
                <w:rFonts w:ascii="Arial" w:hAnsi="Arial" w:cs="Arial"/>
                <w:sz w:val="24"/>
                <w:szCs w:val="24"/>
              </w:rPr>
              <w:t>- средства районного бюджета – 1 775,970 тысяч рублей.</w:t>
            </w:r>
          </w:p>
          <w:p w14:paraId="61C30F7B" w14:textId="77777777" w:rsidR="005B5F42" w:rsidRPr="004F2C41" w:rsidRDefault="005B5F42" w:rsidP="00602A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2C41">
              <w:rPr>
                <w:rFonts w:ascii="Arial" w:hAnsi="Arial" w:cs="Arial"/>
                <w:sz w:val="24"/>
                <w:szCs w:val="24"/>
              </w:rPr>
              <w:t xml:space="preserve"> 2018 год – </w:t>
            </w:r>
            <w:r w:rsidRPr="004F2C41">
              <w:rPr>
                <w:rFonts w:ascii="Arial" w:hAnsi="Arial" w:cs="Arial"/>
                <w:sz w:val="24"/>
                <w:szCs w:val="24"/>
                <w:lang w:eastAsia="ru-RU"/>
              </w:rPr>
              <w:t xml:space="preserve">3384,884 </w:t>
            </w:r>
            <w:r w:rsidRPr="004F2C41">
              <w:rPr>
                <w:rFonts w:ascii="Arial" w:hAnsi="Arial" w:cs="Arial"/>
                <w:sz w:val="24"/>
                <w:szCs w:val="24"/>
              </w:rPr>
              <w:t xml:space="preserve">тысяч рублей, в том числе: </w:t>
            </w:r>
          </w:p>
          <w:p w14:paraId="1335D095" w14:textId="77777777" w:rsidR="005B5F42" w:rsidRPr="004F2C41" w:rsidRDefault="005B5F42" w:rsidP="00602A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2C41">
              <w:rPr>
                <w:rFonts w:ascii="Arial" w:hAnsi="Arial" w:cs="Arial"/>
                <w:sz w:val="24"/>
                <w:szCs w:val="24"/>
              </w:rPr>
              <w:lastRenderedPageBreak/>
              <w:t>-средства федерального бюджета – 566,142 тысячи рублей;</w:t>
            </w:r>
          </w:p>
          <w:p w14:paraId="128F9104" w14:textId="77777777" w:rsidR="005B5F42" w:rsidRPr="004F2C41" w:rsidRDefault="005B5F42" w:rsidP="00602A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2C41">
              <w:rPr>
                <w:rFonts w:ascii="Arial" w:hAnsi="Arial" w:cs="Arial"/>
                <w:sz w:val="24"/>
                <w:szCs w:val="24"/>
              </w:rPr>
              <w:t>- средства краевого бюджета – 1455,583 тысячи рублей;</w:t>
            </w:r>
          </w:p>
          <w:p w14:paraId="28BAF25D" w14:textId="77777777" w:rsidR="005B5F42" w:rsidRPr="004F2C41" w:rsidRDefault="005B5F42" w:rsidP="00602A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2C41">
              <w:rPr>
                <w:rFonts w:ascii="Arial" w:hAnsi="Arial" w:cs="Arial"/>
                <w:sz w:val="24"/>
                <w:szCs w:val="24"/>
              </w:rPr>
              <w:t>- средства районного бюджета – 1 363,159 тысяч рублей;</w:t>
            </w:r>
          </w:p>
          <w:p w14:paraId="26F09E32" w14:textId="77777777" w:rsidR="005B5F42" w:rsidRPr="004F2C41" w:rsidRDefault="005B5F42" w:rsidP="00602A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2C41">
              <w:rPr>
                <w:rFonts w:ascii="Arial" w:hAnsi="Arial" w:cs="Arial"/>
                <w:sz w:val="24"/>
                <w:szCs w:val="24"/>
              </w:rPr>
              <w:t>2019 год – 2224,702 тысяч рублей, в том числе:</w:t>
            </w:r>
          </w:p>
          <w:p w14:paraId="77F1B7C8" w14:textId="77777777" w:rsidR="005B5F42" w:rsidRPr="004F2C41" w:rsidRDefault="005B5F42" w:rsidP="00602A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2C41">
              <w:rPr>
                <w:rFonts w:ascii="Arial" w:hAnsi="Arial" w:cs="Arial"/>
                <w:sz w:val="24"/>
                <w:szCs w:val="24"/>
              </w:rPr>
              <w:t>-средства федерального бюджета – 103,985 тысяч рублей;</w:t>
            </w:r>
          </w:p>
          <w:p w14:paraId="0F2468C6" w14:textId="77777777" w:rsidR="005B5F42" w:rsidRPr="004F2C41" w:rsidRDefault="005B5F42" w:rsidP="00602A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2C41">
              <w:rPr>
                <w:rFonts w:ascii="Arial" w:hAnsi="Arial" w:cs="Arial"/>
                <w:sz w:val="24"/>
                <w:szCs w:val="24"/>
              </w:rPr>
              <w:t>- средства краевого бюджета – 1531,217 тысяч рублей;</w:t>
            </w:r>
          </w:p>
          <w:p w14:paraId="02D423D0" w14:textId="77777777" w:rsidR="005B5F42" w:rsidRPr="004F2C41" w:rsidRDefault="005B5F42" w:rsidP="00602A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2C41">
              <w:rPr>
                <w:rFonts w:ascii="Arial" w:hAnsi="Arial" w:cs="Arial"/>
                <w:sz w:val="24"/>
                <w:szCs w:val="24"/>
              </w:rPr>
              <w:t>- средства районного бюджета - 589,500 тысяч рублей;</w:t>
            </w:r>
          </w:p>
          <w:p w14:paraId="1F6E98AA" w14:textId="77777777" w:rsidR="005B5F42" w:rsidRPr="004F2C41" w:rsidRDefault="005B5F42" w:rsidP="00602A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2C41">
              <w:rPr>
                <w:rFonts w:ascii="Arial" w:hAnsi="Arial" w:cs="Arial"/>
                <w:sz w:val="24"/>
                <w:szCs w:val="24"/>
              </w:rPr>
              <w:t>2020 год – 7 389,471 тысяча рублей, в том числе:</w:t>
            </w:r>
          </w:p>
          <w:p w14:paraId="70E36AC7" w14:textId="77777777" w:rsidR="005B5F42" w:rsidRPr="004F2C41" w:rsidRDefault="005B5F42" w:rsidP="00602A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2C41">
              <w:rPr>
                <w:rFonts w:ascii="Arial" w:hAnsi="Arial" w:cs="Arial"/>
                <w:sz w:val="24"/>
                <w:szCs w:val="24"/>
              </w:rPr>
              <w:t>- средства федерального бюджета – 92,294 тысячи рублей;</w:t>
            </w:r>
          </w:p>
          <w:p w14:paraId="5F844DE6" w14:textId="77777777" w:rsidR="005B5F42" w:rsidRPr="004F2C41" w:rsidRDefault="005B5F42" w:rsidP="00602A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2C41">
              <w:rPr>
                <w:rFonts w:ascii="Arial" w:hAnsi="Arial" w:cs="Arial"/>
                <w:sz w:val="24"/>
                <w:szCs w:val="24"/>
              </w:rPr>
              <w:t>- средства краевого бюджета – 6 745</w:t>
            </w:r>
            <w:r w:rsidRPr="004F2C41">
              <w:rPr>
                <w:rFonts w:ascii="Arial" w:hAnsi="Arial" w:cs="Arial"/>
                <w:sz w:val="24"/>
                <w:szCs w:val="24"/>
                <w:lang w:eastAsia="ru-RU"/>
              </w:rPr>
              <w:t>,890 тысяч рублей;</w:t>
            </w:r>
          </w:p>
          <w:p w14:paraId="71AD6943" w14:textId="77777777" w:rsidR="005B5F42" w:rsidRPr="004F2C41" w:rsidRDefault="005B5F42" w:rsidP="00602A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2C41">
              <w:rPr>
                <w:rFonts w:ascii="Arial" w:hAnsi="Arial" w:cs="Arial"/>
                <w:sz w:val="24"/>
                <w:szCs w:val="24"/>
              </w:rPr>
              <w:t>- средства районного бюджета – 551,287 тысяч рублей;</w:t>
            </w:r>
          </w:p>
          <w:p w14:paraId="24AC2115" w14:textId="0DE84638" w:rsidR="005B5F42" w:rsidRPr="004F2C41" w:rsidRDefault="005B5F42" w:rsidP="00602A8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2C41">
              <w:rPr>
                <w:rFonts w:ascii="Arial" w:hAnsi="Arial" w:cs="Arial"/>
                <w:sz w:val="24"/>
                <w:szCs w:val="24"/>
              </w:rPr>
              <w:t xml:space="preserve">2021 год – 31 </w:t>
            </w:r>
            <w:r w:rsidR="00305889">
              <w:rPr>
                <w:rFonts w:ascii="Arial" w:hAnsi="Arial" w:cs="Arial"/>
                <w:sz w:val="24"/>
                <w:szCs w:val="24"/>
              </w:rPr>
              <w:t>785</w:t>
            </w:r>
            <w:r w:rsidRPr="004F2C41">
              <w:rPr>
                <w:rFonts w:ascii="Arial" w:hAnsi="Arial" w:cs="Arial"/>
                <w:sz w:val="24"/>
                <w:szCs w:val="24"/>
              </w:rPr>
              <w:t>,</w:t>
            </w:r>
            <w:r w:rsidR="00305889">
              <w:rPr>
                <w:rFonts w:ascii="Arial" w:hAnsi="Arial" w:cs="Arial"/>
                <w:sz w:val="24"/>
                <w:szCs w:val="24"/>
              </w:rPr>
              <w:t>31</w:t>
            </w:r>
            <w:r w:rsidRPr="004F2C41">
              <w:rPr>
                <w:rFonts w:ascii="Arial" w:hAnsi="Arial" w:cs="Arial"/>
                <w:sz w:val="24"/>
                <w:szCs w:val="24"/>
              </w:rPr>
              <w:t>6 тысяч рублей, в том числе:</w:t>
            </w:r>
          </w:p>
          <w:p w14:paraId="7A7DF246" w14:textId="77777777" w:rsidR="005B5F42" w:rsidRPr="004F2C41" w:rsidRDefault="005B5F42" w:rsidP="00602A8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2C41">
              <w:rPr>
                <w:rFonts w:ascii="Arial" w:hAnsi="Arial" w:cs="Arial"/>
                <w:sz w:val="24"/>
                <w:szCs w:val="24"/>
              </w:rPr>
              <w:t>- средства федерального бюджета – 94,376 тысяч рублей;</w:t>
            </w:r>
          </w:p>
          <w:p w14:paraId="4CC46ADA" w14:textId="77777777" w:rsidR="005B5F42" w:rsidRPr="004F2C41" w:rsidRDefault="005B5F42" w:rsidP="00602A8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2C41">
              <w:rPr>
                <w:rFonts w:ascii="Arial" w:hAnsi="Arial" w:cs="Arial"/>
                <w:sz w:val="24"/>
                <w:szCs w:val="24"/>
              </w:rPr>
              <w:t>- средства краевого бюджета – 30 593,150</w:t>
            </w:r>
            <w:r w:rsidRPr="004F2C4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тысяч рублей;</w:t>
            </w:r>
          </w:p>
          <w:p w14:paraId="26441E1D" w14:textId="10449ACF" w:rsidR="005B5F42" w:rsidRPr="004F2C41" w:rsidRDefault="005B5F42" w:rsidP="00602A8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2C41">
              <w:rPr>
                <w:rFonts w:ascii="Arial" w:hAnsi="Arial" w:cs="Arial"/>
                <w:sz w:val="24"/>
                <w:szCs w:val="24"/>
              </w:rPr>
              <w:t xml:space="preserve">- средства районного бюджета - </w:t>
            </w:r>
            <w:r w:rsidR="004C22C1">
              <w:rPr>
                <w:rFonts w:ascii="Arial" w:hAnsi="Arial" w:cs="Arial"/>
                <w:sz w:val="24"/>
                <w:szCs w:val="24"/>
              </w:rPr>
              <w:t>1097</w:t>
            </w:r>
            <w:r w:rsidRPr="004F2C41">
              <w:rPr>
                <w:rFonts w:ascii="Arial" w:hAnsi="Arial" w:cs="Arial"/>
                <w:sz w:val="24"/>
                <w:szCs w:val="24"/>
              </w:rPr>
              <w:t>,</w:t>
            </w:r>
            <w:r w:rsidR="004C22C1">
              <w:rPr>
                <w:rFonts w:ascii="Arial" w:hAnsi="Arial" w:cs="Arial"/>
                <w:sz w:val="24"/>
                <w:szCs w:val="24"/>
              </w:rPr>
              <w:t>79</w:t>
            </w:r>
            <w:r w:rsidRPr="004F2C41">
              <w:rPr>
                <w:rFonts w:ascii="Arial" w:hAnsi="Arial" w:cs="Arial"/>
                <w:sz w:val="24"/>
                <w:szCs w:val="24"/>
              </w:rPr>
              <w:t>0 тысяч рублей;</w:t>
            </w:r>
          </w:p>
          <w:p w14:paraId="1E440E1D" w14:textId="77777777" w:rsidR="005B5F42" w:rsidRPr="004F2C41" w:rsidRDefault="005B5F42" w:rsidP="00602A8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2C41">
              <w:rPr>
                <w:rFonts w:ascii="Arial" w:hAnsi="Arial" w:cs="Arial"/>
                <w:sz w:val="24"/>
                <w:szCs w:val="24"/>
              </w:rPr>
              <w:t>2022 год – 1237,648 тысяч рублей, в том числе:</w:t>
            </w:r>
          </w:p>
          <w:p w14:paraId="33DE1E44" w14:textId="77777777" w:rsidR="005B5F42" w:rsidRPr="004F2C41" w:rsidRDefault="005B5F42" w:rsidP="00602A8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2C41">
              <w:rPr>
                <w:rFonts w:ascii="Arial" w:hAnsi="Arial" w:cs="Arial"/>
                <w:sz w:val="24"/>
                <w:szCs w:val="24"/>
              </w:rPr>
              <w:t>- средства федерального бюджета – 0,000 тысяча рублей</w:t>
            </w:r>
          </w:p>
          <w:p w14:paraId="6B3BE53A" w14:textId="77777777" w:rsidR="005B5F42" w:rsidRPr="004F2C41" w:rsidRDefault="005B5F42" w:rsidP="00602A8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2C41">
              <w:rPr>
                <w:rFonts w:ascii="Arial" w:hAnsi="Arial" w:cs="Arial"/>
                <w:sz w:val="24"/>
                <w:szCs w:val="24"/>
              </w:rPr>
              <w:t xml:space="preserve"> - средства краевого бюджета – 0,000</w:t>
            </w:r>
            <w:r w:rsidRPr="004F2C4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тысяч рублей;</w:t>
            </w:r>
          </w:p>
          <w:p w14:paraId="73D5C9B1" w14:textId="77777777" w:rsidR="005B5F42" w:rsidRPr="004F2C41" w:rsidRDefault="005B5F42" w:rsidP="00602A8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2C41">
              <w:rPr>
                <w:rFonts w:ascii="Arial" w:hAnsi="Arial" w:cs="Arial"/>
                <w:sz w:val="24"/>
                <w:szCs w:val="24"/>
              </w:rPr>
              <w:t>-  средства районного бюджета - 1237,648 тысяч рублей.</w:t>
            </w:r>
          </w:p>
          <w:p w14:paraId="6BA79398" w14:textId="77777777" w:rsidR="005B5F42" w:rsidRPr="004F2C41" w:rsidRDefault="005B5F42" w:rsidP="00602A8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2C41">
              <w:rPr>
                <w:rFonts w:ascii="Arial" w:hAnsi="Arial" w:cs="Arial"/>
                <w:sz w:val="24"/>
                <w:szCs w:val="24"/>
              </w:rPr>
              <w:t>2023 год – 850,385 тысяч рублей, в том числе:</w:t>
            </w:r>
          </w:p>
          <w:p w14:paraId="16D617A5" w14:textId="77777777" w:rsidR="005B5F42" w:rsidRPr="004F2C41" w:rsidRDefault="005B5F42" w:rsidP="00602A8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2C41">
              <w:rPr>
                <w:rFonts w:ascii="Arial" w:hAnsi="Arial" w:cs="Arial"/>
                <w:sz w:val="24"/>
                <w:szCs w:val="24"/>
              </w:rPr>
              <w:t>- средства Фонда содействия реформированию жилищно-коммунального хозяйства – 0,000 тысяч рублей;</w:t>
            </w:r>
          </w:p>
          <w:p w14:paraId="2E55DE4C" w14:textId="77777777" w:rsidR="005B5F42" w:rsidRPr="004F2C41" w:rsidRDefault="005B5F42" w:rsidP="00602A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2C41">
              <w:rPr>
                <w:rFonts w:ascii="Arial" w:hAnsi="Arial" w:cs="Arial"/>
                <w:sz w:val="24"/>
                <w:szCs w:val="24"/>
              </w:rPr>
              <w:t>- средства федерального бюджета – 0,000 тысячи рублей</w:t>
            </w:r>
          </w:p>
          <w:p w14:paraId="2F3DDCC8" w14:textId="77777777" w:rsidR="005B5F42" w:rsidRPr="004F2C41" w:rsidRDefault="005B5F42" w:rsidP="00602A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2C41">
              <w:rPr>
                <w:rFonts w:ascii="Arial" w:hAnsi="Arial" w:cs="Arial"/>
                <w:sz w:val="24"/>
                <w:szCs w:val="24"/>
              </w:rPr>
              <w:t xml:space="preserve"> - средства краевого бюджета – 0</w:t>
            </w:r>
            <w:r w:rsidRPr="004F2C41">
              <w:rPr>
                <w:rFonts w:ascii="Arial" w:hAnsi="Arial" w:cs="Arial"/>
                <w:sz w:val="24"/>
                <w:szCs w:val="24"/>
                <w:lang w:eastAsia="ru-RU"/>
              </w:rPr>
              <w:t>,000 тысячи рублей;</w:t>
            </w:r>
          </w:p>
          <w:p w14:paraId="734BAFF5" w14:textId="77777777" w:rsidR="005B5F42" w:rsidRPr="004F2C41" w:rsidRDefault="005B5F42" w:rsidP="00602A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2C41">
              <w:rPr>
                <w:rFonts w:ascii="Arial" w:hAnsi="Arial" w:cs="Arial"/>
                <w:sz w:val="24"/>
                <w:szCs w:val="24"/>
              </w:rPr>
              <w:t xml:space="preserve"> -  средства районного бюджета - 850,385 тысяч рублей</w:t>
            </w:r>
          </w:p>
          <w:p w14:paraId="39AA38E6" w14:textId="77777777" w:rsidR="005B5F42" w:rsidRPr="004F2C41" w:rsidRDefault="005B5F42" w:rsidP="00602A8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2C41">
              <w:rPr>
                <w:rFonts w:ascii="Arial" w:hAnsi="Arial" w:cs="Arial"/>
                <w:sz w:val="24"/>
                <w:szCs w:val="24"/>
              </w:rPr>
              <w:t>2024 год – 850,385 тысяч рублей, в том числе:</w:t>
            </w:r>
          </w:p>
          <w:p w14:paraId="5255A2CD" w14:textId="77777777" w:rsidR="005B5F42" w:rsidRPr="004F2C41" w:rsidRDefault="005B5F42" w:rsidP="00602A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2C41">
              <w:rPr>
                <w:rFonts w:ascii="Arial" w:hAnsi="Arial" w:cs="Arial"/>
                <w:sz w:val="24"/>
                <w:szCs w:val="24"/>
              </w:rPr>
              <w:t xml:space="preserve"> -  средства районного бюджета - 850,385 тысяч рублей</w:t>
            </w:r>
          </w:p>
          <w:p w14:paraId="3A5364BF" w14:textId="77777777" w:rsidR="005B5F42" w:rsidRPr="004F2C41" w:rsidRDefault="005B5F42" w:rsidP="00602A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C4CB7CC" w14:textId="77777777" w:rsidR="005B5F42" w:rsidRPr="0090002C" w:rsidRDefault="005B5F42" w:rsidP="00602A85">
            <w:pPr>
              <w:rPr>
                <w:rFonts w:ascii="Arial" w:hAnsi="Arial" w:cs="Arial"/>
              </w:rPr>
            </w:pPr>
          </w:p>
        </w:tc>
      </w:tr>
    </w:tbl>
    <w:p w14:paraId="5F4134AF" w14:textId="77777777" w:rsidR="005B5F42" w:rsidRDefault="005B5F42" w:rsidP="005B5F42">
      <w:pPr>
        <w:pStyle w:val="ConsNormal"/>
        <w:widowControl/>
        <w:ind w:right="-264" w:firstLine="708"/>
        <w:jc w:val="both"/>
        <w:rPr>
          <w:sz w:val="24"/>
          <w:szCs w:val="24"/>
        </w:rPr>
      </w:pPr>
    </w:p>
    <w:p w14:paraId="159A60E7" w14:textId="7615CADF" w:rsidR="005B5F42" w:rsidRDefault="002242D1" w:rsidP="005B5F42">
      <w:pPr>
        <w:pStyle w:val="ConsNormal"/>
        <w:widowControl/>
        <w:ind w:right="-264" w:firstLine="708"/>
        <w:jc w:val="both"/>
        <w:rPr>
          <w:color w:val="000000"/>
        </w:rPr>
      </w:pPr>
      <w:r>
        <w:rPr>
          <w:sz w:val="24"/>
          <w:szCs w:val="24"/>
        </w:rPr>
        <w:t xml:space="preserve"> </w:t>
      </w:r>
      <w:r w:rsidR="005B5F42" w:rsidRPr="00C45BB3">
        <w:rPr>
          <w:sz w:val="24"/>
          <w:szCs w:val="24"/>
        </w:rPr>
        <w:t>1.</w:t>
      </w:r>
      <w:r>
        <w:rPr>
          <w:sz w:val="24"/>
          <w:szCs w:val="24"/>
        </w:rPr>
        <w:t>2</w:t>
      </w:r>
      <w:r w:rsidR="005B5F42" w:rsidRPr="00C45BB3">
        <w:rPr>
          <w:sz w:val="24"/>
          <w:szCs w:val="24"/>
        </w:rPr>
        <w:t xml:space="preserve">. </w:t>
      </w:r>
      <w:bookmarkStart w:id="2" w:name="_Hlk90973234"/>
      <w:r w:rsidR="005B5F42" w:rsidRPr="00C45BB3">
        <w:rPr>
          <w:sz w:val="24"/>
          <w:szCs w:val="24"/>
        </w:rPr>
        <w:t xml:space="preserve">Приложение № 5 к муниципальной программе </w:t>
      </w:r>
      <w:r w:rsidR="005B5F42" w:rsidRPr="004F2C41">
        <w:rPr>
          <w:sz w:val="24"/>
          <w:szCs w:val="24"/>
        </w:rPr>
        <w:t>«Создание условий для обеспечения доступным и комфортным жильем граждан Шушенского района</w:t>
      </w:r>
      <w:r w:rsidR="005B5F42" w:rsidRPr="00C45BB3">
        <w:rPr>
          <w:sz w:val="24"/>
          <w:szCs w:val="24"/>
        </w:rPr>
        <w:t xml:space="preserve">» </w:t>
      </w:r>
      <w:r w:rsidR="005B5F42" w:rsidRPr="00C45BB3">
        <w:rPr>
          <w:color w:val="000000"/>
          <w:sz w:val="24"/>
          <w:szCs w:val="24"/>
        </w:rPr>
        <w:t xml:space="preserve">изложить в новой редакции согласно приложению № </w:t>
      </w:r>
      <w:r w:rsidR="005B5F42">
        <w:rPr>
          <w:color w:val="000000"/>
          <w:sz w:val="24"/>
          <w:szCs w:val="24"/>
        </w:rPr>
        <w:t>1</w:t>
      </w:r>
      <w:r w:rsidR="005B5F42" w:rsidRPr="00C45BB3">
        <w:rPr>
          <w:color w:val="000000"/>
          <w:sz w:val="24"/>
          <w:szCs w:val="24"/>
        </w:rPr>
        <w:t xml:space="preserve"> к настоящему постановлению</w:t>
      </w:r>
      <w:r w:rsidR="005B5F42">
        <w:rPr>
          <w:color w:val="000000"/>
        </w:rPr>
        <w:t>.</w:t>
      </w:r>
    </w:p>
    <w:bookmarkEnd w:id="2"/>
    <w:p w14:paraId="5E8428C7" w14:textId="62426674" w:rsidR="005B5F42" w:rsidRPr="00E272A1" w:rsidRDefault="005B5F42" w:rsidP="005B5F42">
      <w:pPr>
        <w:pStyle w:val="ConsNormal"/>
        <w:widowControl/>
        <w:ind w:right="-264" w:firstLine="708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1.</w:t>
      </w:r>
      <w:r w:rsidR="002242D1">
        <w:rPr>
          <w:color w:val="000000"/>
          <w:sz w:val="24"/>
          <w:szCs w:val="24"/>
        </w:rPr>
        <w:t>3</w:t>
      </w:r>
      <w:r>
        <w:rPr>
          <w:color w:val="000000"/>
          <w:sz w:val="24"/>
          <w:szCs w:val="24"/>
        </w:rPr>
        <w:t xml:space="preserve">. </w:t>
      </w:r>
      <w:r w:rsidRPr="00C45BB3"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6</w:t>
      </w:r>
      <w:r w:rsidRPr="00C45BB3">
        <w:rPr>
          <w:sz w:val="24"/>
          <w:szCs w:val="24"/>
        </w:rPr>
        <w:t xml:space="preserve"> к муниципальной программе </w:t>
      </w:r>
      <w:r w:rsidRPr="004F2C41">
        <w:rPr>
          <w:sz w:val="24"/>
          <w:szCs w:val="24"/>
        </w:rPr>
        <w:t>«Создание условий для обеспечения доступным и комфортным жильем граждан Шушенского района</w:t>
      </w:r>
      <w:r w:rsidRPr="00C45BB3">
        <w:rPr>
          <w:sz w:val="24"/>
          <w:szCs w:val="24"/>
        </w:rPr>
        <w:t xml:space="preserve">» </w:t>
      </w:r>
      <w:r w:rsidRPr="00C45BB3">
        <w:rPr>
          <w:color w:val="000000"/>
          <w:sz w:val="24"/>
          <w:szCs w:val="24"/>
        </w:rPr>
        <w:t xml:space="preserve">изложить в новой редакции согласно приложению № </w:t>
      </w:r>
      <w:r>
        <w:rPr>
          <w:color w:val="000000"/>
          <w:sz w:val="24"/>
          <w:szCs w:val="24"/>
        </w:rPr>
        <w:t>2</w:t>
      </w:r>
      <w:r w:rsidRPr="00C45BB3">
        <w:rPr>
          <w:color w:val="000000"/>
          <w:sz w:val="24"/>
          <w:szCs w:val="24"/>
        </w:rPr>
        <w:t xml:space="preserve"> к настоящему постановлению</w:t>
      </w:r>
      <w:r>
        <w:rPr>
          <w:color w:val="000000"/>
        </w:rPr>
        <w:t>.</w:t>
      </w:r>
    </w:p>
    <w:p w14:paraId="0F1D303D" w14:textId="384E891F" w:rsidR="005B5F42" w:rsidRDefault="005B5F42" w:rsidP="005B5F42">
      <w:pPr>
        <w:pStyle w:val="ConsNormal"/>
        <w:widowControl/>
        <w:ind w:right="-264" w:firstLine="708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2242D1">
        <w:rPr>
          <w:sz w:val="24"/>
          <w:szCs w:val="24"/>
        </w:rPr>
        <w:t>4</w:t>
      </w:r>
      <w:r>
        <w:rPr>
          <w:sz w:val="24"/>
          <w:szCs w:val="24"/>
        </w:rPr>
        <w:t xml:space="preserve">. В приложении № 7 к </w:t>
      </w:r>
      <w:r w:rsidRPr="004F2C41">
        <w:rPr>
          <w:sz w:val="24"/>
          <w:szCs w:val="24"/>
        </w:rPr>
        <w:t>муниципальн</w:t>
      </w:r>
      <w:r>
        <w:rPr>
          <w:sz w:val="24"/>
          <w:szCs w:val="24"/>
        </w:rPr>
        <w:t>ой</w:t>
      </w:r>
      <w:r w:rsidRPr="004F2C41">
        <w:rPr>
          <w:sz w:val="24"/>
          <w:szCs w:val="24"/>
        </w:rPr>
        <w:t xml:space="preserve"> программ</w:t>
      </w:r>
      <w:r>
        <w:rPr>
          <w:sz w:val="24"/>
          <w:szCs w:val="24"/>
        </w:rPr>
        <w:t>е</w:t>
      </w:r>
      <w:r w:rsidRPr="004F2C41">
        <w:rPr>
          <w:sz w:val="24"/>
          <w:szCs w:val="24"/>
        </w:rPr>
        <w:t xml:space="preserve"> «Создание условий для обеспечения доступным и комфортным жильем граждан Шушенского района»</w:t>
      </w:r>
      <w:r>
        <w:rPr>
          <w:sz w:val="24"/>
          <w:szCs w:val="24"/>
        </w:rPr>
        <w:t>:</w:t>
      </w:r>
    </w:p>
    <w:p w14:paraId="6DD054BF" w14:textId="77777777" w:rsidR="005B5F42" w:rsidRDefault="005B5F42" w:rsidP="005B5F42">
      <w:pPr>
        <w:pStyle w:val="ConsPlusNormal"/>
        <w:widowControl/>
        <w:jc w:val="both"/>
        <w:outlineLvl w:val="2"/>
        <w:rPr>
          <w:rFonts w:cs="Arial"/>
          <w:sz w:val="24"/>
          <w:szCs w:val="24"/>
        </w:rPr>
      </w:pPr>
      <w:r w:rsidRPr="003F71C3">
        <w:rPr>
          <w:sz w:val="24"/>
          <w:szCs w:val="24"/>
        </w:rPr>
        <w:lastRenderedPageBreak/>
        <w:t xml:space="preserve">Раздел </w:t>
      </w:r>
      <w:r w:rsidRPr="003F71C3">
        <w:rPr>
          <w:sz w:val="24"/>
          <w:szCs w:val="24"/>
          <w:lang w:val="en-US"/>
        </w:rPr>
        <w:t>III</w:t>
      </w:r>
      <w:r w:rsidRPr="003F71C3">
        <w:rPr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«</w:t>
      </w:r>
      <w:r w:rsidRPr="003F71C3">
        <w:rPr>
          <w:rFonts w:cs="Arial"/>
          <w:sz w:val="24"/>
          <w:szCs w:val="24"/>
        </w:rPr>
        <w:t>Информация по ресурсному обеспечению отдельного мероприятия</w:t>
      </w:r>
      <w:r>
        <w:rPr>
          <w:rFonts w:cs="Arial"/>
          <w:sz w:val="24"/>
          <w:szCs w:val="24"/>
        </w:rPr>
        <w:t>» изложить в следующей редакции:</w:t>
      </w:r>
    </w:p>
    <w:p w14:paraId="6C501341" w14:textId="77777777" w:rsidR="005B5F42" w:rsidRPr="005B5F42" w:rsidRDefault="005B5F42" w:rsidP="005B5F42">
      <w:pPr>
        <w:pStyle w:val="ConsPlusNormal"/>
        <w:widowControl/>
        <w:jc w:val="center"/>
        <w:outlineLvl w:val="2"/>
        <w:rPr>
          <w:rFonts w:cs="Arial"/>
          <w:color w:val="FF6600"/>
          <w:sz w:val="24"/>
          <w:szCs w:val="24"/>
        </w:rPr>
      </w:pPr>
      <w:r w:rsidRPr="005B5F42">
        <w:rPr>
          <w:rFonts w:cs="Arial"/>
          <w:sz w:val="24"/>
          <w:szCs w:val="24"/>
        </w:rPr>
        <w:t>«</w:t>
      </w:r>
      <w:r w:rsidRPr="005B5F42">
        <w:rPr>
          <w:rStyle w:val="a5"/>
          <w:rFonts w:cs="Arial"/>
          <w:sz w:val="24"/>
          <w:szCs w:val="24"/>
        </w:rPr>
        <w:t xml:space="preserve">III. </w:t>
      </w:r>
      <w:r w:rsidRPr="005B5F42">
        <w:rPr>
          <w:rFonts w:cs="Arial"/>
          <w:sz w:val="24"/>
          <w:szCs w:val="24"/>
        </w:rPr>
        <w:t>Информация по ресурсному обеспечению отдельного мероприятия</w:t>
      </w:r>
    </w:p>
    <w:p w14:paraId="56FF85CB" w14:textId="77777777" w:rsidR="005B5F42" w:rsidRPr="004F2C41" w:rsidRDefault="005B5F42" w:rsidP="005B5F4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3BCAD37" w14:textId="77777777" w:rsidR="005B5F42" w:rsidRPr="004F2C41" w:rsidRDefault="005B5F42" w:rsidP="005B5F4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F2C41">
        <w:rPr>
          <w:rFonts w:ascii="Arial" w:hAnsi="Arial" w:cs="Arial"/>
          <w:sz w:val="24"/>
          <w:szCs w:val="24"/>
        </w:rPr>
        <w:t xml:space="preserve">Общий объем финансирования 2014-2023 годов – </w:t>
      </w:r>
      <w:r w:rsidRPr="004F2C41">
        <w:rPr>
          <w:rFonts w:ascii="Arial" w:hAnsi="Arial" w:cs="Arial"/>
          <w:sz w:val="24"/>
          <w:szCs w:val="24"/>
          <w:lang w:eastAsia="ru-RU"/>
        </w:rPr>
        <w:t>1474,68</w:t>
      </w:r>
      <w:r w:rsidRPr="004F2C41">
        <w:rPr>
          <w:rFonts w:ascii="Arial" w:hAnsi="Arial" w:cs="Arial"/>
          <w:sz w:val="24"/>
          <w:szCs w:val="24"/>
        </w:rPr>
        <w:t xml:space="preserve"> тыс. рублей, в том числе средства районного бюджета –  </w:t>
      </w:r>
      <w:r w:rsidRPr="004F2C41">
        <w:rPr>
          <w:rFonts w:ascii="Arial" w:hAnsi="Arial" w:cs="Arial"/>
          <w:sz w:val="24"/>
          <w:szCs w:val="24"/>
          <w:lang w:eastAsia="ru-RU"/>
        </w:rPr>
        <w:t>1474,68</w:t>
      </w:r>
      <w:r w:rsidRPr="004F2C41">
        <w:rPr>
          <w:rFonts w:ascii="Arial" w:hAnsi="Arial" w:cs="Arial"/>
          <w:sz w:val="24"/>
          <w:szCs w:val="24"/>
        </w:rPr>
        <w:t xml:space="preserve"> тыс. рублей, в том числе по годам:</w:t>
      </w:r>
    </w:p>
    <w:p w14:paraId="184DE31C" w14:textId="77777777" w:rsidR="005B5F42" w:rsidRPr="004F2C41" w:rsidRDefault="005B5F42" w:rsidP="005B5F4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F2C41">
        <w:rPr>
          <w:rFonts w:ascii="Arial" w:hAnsi="Arial" w:cs="Arial"/>
          <w:sz w:val="24"/>
          <w:szCs w:val="24"/>
        </w:rPr>
        <w:t>2014 год – 18,080 тыс. рублей, в том числе:</w:t>
      </w:r>
    </w:p>
    <w:p w14:paraId="7F0E71A0" w14:textId="77777777" w:rsidR="005B5F42" w:rsidRPr="004F2C41" w:rsidRDefault="005B5F42" w:rsidP="005B5F4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F2C41">
        <w:rPr>
          <w:rFonts w:ascii="Arial" w:hAnsi="Arial" w:cs="Arial"/>
          <w:sz w:val="24"/>
          <w:szCs w:val="24"/>
        </w:rPr>
        <w:t xml:space="preserve"> -средства районного бюджета - 18,080 тыс. рублей;</w:t>
      </w:r>
    </w:p>
    <w:p w14:paraId="6829F9C3" w14:textId="77777777" w:rsidR="005B5F42" w:rsidRPr="004F2C41" w:rsidRDefault="005B5F42" w:rsidP="005B5F4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F2C41">
        <w:rPr>
          <w:rFonts w:ascii="Arial" w:hAnsi="Arial" w:cs="Arial"/>
          <w:sz w:val="24"/>
          <w:szCs w:val="24"/>
        </w:rPr>
        <w:t>2015 год – 138,480 тыс. рублей, в том числе:</w:t>
      </w:r>
    </w:p>
    <w:p w14:paraId="2D5FAABF" w14:textId="77777777" w:rsidR="005B5F42" w:rsidRPr="004F2C41" w:rsidRDefault="005B5F42" w:rsidP="005B5F4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F2C41">
        <w:rPr>
          <w:rFonts w:ascii="Arial" w:hAnsi="Arial" w:cs="Arial"/>
          <w:sz w:val="24"/>
          <w:szCs w:val="24"/>
        </w:rPr>
        <w:t xml:space="preserve"> -средства районного бюджета –  138,480 тыс. рублей;</w:t>
      </w:r>
    </w:p>
    <w:p w14:paraId="4A26335C" w14:textId="77777777" w:rsidR="005B5F42" w:rsidRPr="004F2C41" w:rsidRDefault="005B5F42" w:rsidP="005B5F42">
      <w:pPr>
        <w:pStyle w:val="ConsPlusCell"/>
        <w:ind w:firstLine="709"/>
        <w:rPr>
          <w:rFonts w:ascii="Arial" w:hAnsi="Arial" w:cs="Arial"/>
        </w:rPr>
      </w:pPr>
      <w:r w:rsidRPr="004F2C41">
        <w:rPr>
          <w:rFonts w:ascii="Arial" w:hAnsi="Arial" w:cs="Arial"/>
        </w:rPr>
        <w:t xml:space="preserve">2016 год – 150,120 тыс. рублей, в том числе: </w:t>
      </w:r>
    </w:p>
    <w:p w14:paraId="368D1F53" w14:textId="77777777" w:rsidR="005B5F42" w:rsidRPr="004F2C41" w:rsidRDefault="005B5F42" w:rsidP="005B5F42">
      <w:pPr>
        <w:pStyle w:val="ConsPlusCell"/>
        <w:ind w:firstLine="709"/>
        <w:rPr>
          <w:rFonts w:ascii="Arial" w:hAnsi="Arial" w:cs="Arial"/>
        </w:rPr>
      </w:pPr>
      <w:r w:rsidRPr="004F2C41">
        <w:rPr>
          <w:rFonts w:ascii="Arial" w:hAnsi="Arial" w:cs="Arial"/>
        </w:rPr>
        <w:t xml:space="preserve"> -средства районного бюджета -  150,120 тыс.  рублей;</w:t>
      </w:r>
    </w:p>
    <w:p w14:paraId="5EF770E4" w14:textId="77777777" w:rsidR="005B5F42" w:rsidRPr="004F2C41" w:rsidRDefault="005B5F42" w:rsidP="005B5F42">
      <w:pPr>
        <w:pStyle w:val="ConsPlusCell"/>
        <w:rPr>
          <w:rFonts w:ascii="Arial" w:hAnsi="Arial" w:cs="Arial"/>
        </w:rPr>
      </w:pPr>
      <w:r w:rsidRPr="004F2C41">
        <w:rPr>
          <w:rFonts w:ascii="Arial" w:hAnsi="Arial" w:cs="Arial"/>
        </w:rPr>
        <w:t xml:space="preserve">          2017 год – 472,000 тыс. рублей, в том числе:</w:t>
      </w:r>
    </w:p>
    <w:p w14:paraId="55B2CE71" w14:textId="77777777" w:rsidR="005B5F42" w:rsidRPr="004F2C41" w:rsidRDefault="005B5F42" w:rsidP="005B5F42">
      <w:pPr>
        <w:pStyle w:val="ConsPlusCell"/>
        <w:ind w:firstLine="709"/>
        <w:rPr>
          <w:rFonts w:ascii="Arial" w:hAnsi="Arial" w:cs="Arial"/>
        </w:rPr>
      </w:pPr>
      <w:r w:rsidRPr="004F2C41">
        <w:rPr>
          <w:rFonts w:ascii="Arial" w:hAnsi="Arial" w:cs="Arial"/>
        </w:rPr>
        <w:t xml:space="preserve"> -средства районного бюджета – 472,000 тыс. рублей;</w:t>
      </w:r>
    </w:p>
    <w:p w14:paraId="47A6A94E" w14:textId="77777777" w:rsidR="005B5F42" w:rsidRPr="004F2C41" w:rsidRDefault="005B5F42" w:rsidP="005B5F42">
      <w:pPr>
        <w:pStyle w:val="ConsPlusCell"/>
        <w:ind w:firstLine="709"/>
        <w:rPr>
          <w:rFonts w:ascii="Arial" w:hAnsi="Arial" w:cs="Arial"/>
        </w:rPr>
      </w:pPr>
      <w:r w:rsidRPr="004F2C41">
        <w:rPr>
          <w:rFonts w:ascii="Arial" w:hAnsi="Arial" w:cs="Arial"/>
        </w:rPr>
        <w:t>2018 год – 456,000 тыс. рублей, в том числе:</w:t>
      </w:r>
    </w:p>
    <w:p w14:paraId="5FB9F086" w14:textId="77777777" w:rsidR="005B5F42" w:rsidRPr="004F2C41" w:rsidRDefault="005B5F42" w:rsidP="005B5F42">
      <w:pPr>
        <w:pStyle w:val="ConsPlusCell"/>
        <w:rPr>
          <w:rFonts w:ascii="Arial" w:hAnsi="Arial" w:cs="Arial"/>
        </w:rPr>
      </w:pPr>
      <w:r w:rsidRPr="004F2C41">
        <w:rPr>
          <w:rFonts w:ascii="Arial" w:hAnsi="Arial" w:cs="Arial"/>
        </w:rPr>
        <w:t xml:space="preserve">            -средства районного бюджета – 456,000 тыс. рублей;</w:t>
      </w:r>
    </w:p>
    <w:p w14:paraId="7B4D20B0" w14:textId="77777777" w:rsidR="005B5F42" w:rsidRPr="004F2C41" w:rsidRDefault="005B5F42" w:rsidP="005B5F42">
      <w:pPr>
        <w:pStyle w:val="ConsPlusCell"/>
        <w:ind w:firstLine="709"/>
        <w:rPr>
          <w:rFonts w:ascii="Arial" w:hAnsi="Arial" w:cs="Arial"/>
        </w:rPr>
      </w:pPr>
      <w:r w:rsidRPr="004F2C41">
        <w:rPr>
          <w:rFonts w:ascii="Arial" w:hAnsi="Arial" w:cs="Arial"/>
        </w:rPr>
        <w:t>2019 год – 120,000 тыс. рублей, в том числе:</w:t>
      </w:r>
    </w:p>
    <w:p w14:paraId="58EC023D" w14:textId="77777777" w:rsidR="005B5F42" w:rsidRPr="004F2C41" w:rsidRDefault="005B5F42" w:rsidP="005B5F42">
      <w:pPr>
        <w:pStyle w:val="ConsPlusCell"/>
        <w:ind w:firstLine="709"/>
        <w:rPr>
          <w:rFonts w:ascii="Arial" w:hAnsi="Arial" w:cs="Arial"/>
        </w:rPr>
      </w:pPr>
      <w:r w:rsidRPr="004F2C41">
        <w:rPr>
          <w:rFonts w:ascii="Arial" w:hAnsi="Arial" w:cs="Arial"/>
        </w:rPr>
        <w:t>-средства районного бюджета –   120,000 тыс. рублей;</w:t>
      </w:r>
    </w:p>
    <w:p w14:paraId="711EB333" w14:textId="77777777" w:rsidR="005B5F42" w:rsidRPr="004F2C41" w:rsidRDefault="005B5F42" w:rsidP="005B5F42">
      <w:pPr>
        <w:pStyle w:val="ConsPlusCell"/>
        <w:ind w:firstLine="709"/>
        <w:rPr>
          <w:rFonts w:ascii="Arial" w:hAnsi="Arial" w:cs="Arial"/>
        </w:rPr>
      </w:pPr>
      <w:r w:rsidRPr="004F2C41">
        <w:rPr>
          <w:rFonts w:ascii="Arial" w:hAnsi="Arial" w:cs="Arial"/>
        </w:rPr>
        <w:t>2020 год –  120,000 тыс. рублей, в том числе:</w:t>
      </w:r>
    </w:p>
    <w:p w14:paraId="41CDB1F3" w14:textId="77777777" w:rsidR="005B5F42" w:rsidRPr="004F2C41" w:rsidRDefault="005B5F42" w:rsidP="005B5F42">
      <w:pPr>
        <w:pStyle w:val="ConsPlusCell"/>
        <w:ind w:firstLine="709"/>
        <w:rPr>
          <w:rFonts w:ascii="Arial" w:hAnsi="Arial" w:cs="Arial"/>
        </w:rPr>
      </w:pPr>
      <w:r w:rsidRPr="004F2C41">
        <w:rPr>
          <w:rFonts w:ascii="Arial" w:hAnsi="Arial" w:cs="Arial"/>
        </w:rPr>
        <w:t>-средства районного бюджета –   120,000 тыс. рублей;</w:t>
      </w:r>
    </w:p>
    <w:p w14:paraId="0B308C06" w14:textId="77777777" w:rsidR="005B5F42" w:rsidRPr="004F2C41" w:rsidRDefault="005B5F42" w:rsidP="005B5F42">
      <w:pPr>
        <w:pStyle w:val="ConsPlusCell"/>
        <w:ind w:firstLine="709"/>
        <w:rPr>
          <w:rFonts w:ascii="Arial" w:hAnsi="Arial" w:cs="Arial"/>
        </w:rPr>
      </w:pPr>
      <w:r w:rsidRPr="004F2C41">
        <w:rPr>
          <w:rFonts w:ascii="Arial" w:hAnsi="Arial" w:cs="Arial"/>
        </w:rPr>
        <w:t xml:space="preserve"> 2021 год – 0,000 тыс. рублей, в том числе:</w:t>
      </w:r>
    </w:p>
    <w:p w14:paraId="6078865D" w14:textId="77777777" w:rsidR="005B5F42" w:rsidRPr="004F2C41" w:rsidRDefault="005B5F42" w:rsidP="005B5F42">
      <w:pPr>
        <w:pStyle w:val="ConsPlusCell"/>
        <w:ind w:firstLine="709"/>
        <w:rPr>
          <w:rFonts w:ascii="Arial" w:hAnsi="Arial" w:cs="Arial"/>
        </w:rPr>
      </w:pPr>
      <w:r w:rsidRPr="004F2C41">
        <w:rPr>
          <w:rFonts w:ascii="Arial" w:hAnsi="Arial" w:cs="Arial"/>
        </w:rPr>
        <w:t>-средства районного бюджета –   0,000 тыс. рублей;</w:t>
      </w:r>
    </w:p>
    <w:p w14:paraId="0AC782DE" w14:textId="77777777" w:rsidR="005B5F42" w:rsidRPr="004F2C41" w:rsidRDefault="005B5F42" w:rsidP="005B5F42">
      <w:pPr>
        <w:pStyle w:val="ConsPlusCell"/>
        <w:ind w:firstLine="709"/>
        <w:rPr>
          <w:rFonts w:ascii="Arial" w:hAnsi="Arial" w:cs="Arial"/>
        </w:rPr>
      </w:pPr>
      <w:r w:rsidRPr="004F2C41">
        <w:rPr>
          <w:rFonts w:ascii="Arial" w:hAnsi="Arial" w:cs="Arial"/>
        </w:rPr>
        <w:t>2022 год –  0,000 тыс. рублей, в том числе:</w:t>
      </w:r>
    </w:p>
    <w:p w14:paraId="22F43366" w14:textId="77777777" w:rsidR="005B5F42" w:rsidRPr="004F2C41" w:rsidRDefault="005B5F42" w:rsidP="005B5F42">
      <w:pPr>
        <w:pStyle w:val="ConsPlusCell"/>
        <w:ind w:firstLine="709"/>
        <w:rPr>
          <w:rFonts w:ascii="Arial" w:hAnsi="Arial" w:cs="Arial"/>
        </w:rPr>
      </w:pPr>
      <w:r w:rsidRPr="004F2C41">
        <w:rPr>
          <w:rFonts w:ascii="Arial" w:hAnsi="Arial" w:cs="Arial"/>
        </w:rPr>
        <w:t>-средства районного бюджета –   0,000 тыс. рублей;</w:t>
      </w:r>
    </w:p>
    <w:p w14:paraId="0D64A51A" w14:textId="77777777" w:rsidR="005B5F42" w:rsidRPr="004F2C41" w:rsidRDefault="005B5F42" w:rsidP="005B5F42">
      <w:pPr>
        <w:pStyle w:val="ConsPlusCell"/>
        <w:ind w:firstLine="709"/>
        <w:rPr>
          <w:rFonts w:ascii="Arial" w:hAnsi="Arial" w:cs="Arial"/>
        </w:rPr>
      </w:pPr>
      <w:r w:rsidRPr="004F2C41">
        <w:rPr>
          <w:rFonts w:ascii="Arial" w:hAnsi="Arial" w:cs="Arial"/>
        </w:rPr>
        <w:t>2023 год –  0,000 тыс. рублей, в том числе:</w:t>
      </w:r>
    </w:p>
    <w:p w14:paraId="691E9023" w14:textId="77777777" w:rsidR="005B5F42" w:rsidRPr="004F2C41" w:rsidRDefault="005B5F42" w:rsidP="005B5F42">
      <w:pPr>
        <w:pStyle w:val="ConsPlusCell"/>
        <w:ind w:firstLine="709"/>
        <w:rPr>
          <w:rFonts w:ascii="Arial" w:hAnsi="Arial" w:cs="Arial"/>
        </w:rPr>
      </w:pPr>
      <w:r w:rsidRPr="004F2C41">
        <w:rPr>
          <w:rFonts w:ascii="Arial" w:hAnsi="Arial" w:cs="Arial"/>
        </w:rPr>
        <w:t>-средства районного бюджета –   0,000 тыс. рублей;</w:t>
      </w:r>
    </w:p>
    <w:p w14:paraId="548C89AC" w14:textId="77777777" w:rsidR="005B5F42" w:rsidRPr="004F2C41" w:rsidRDefault="005B5F42" w:rsidP="005B5F42">
      <w:pPr>
        <w:pStyle w:val="ConsPlusCell"/>
        <w:ind w:firstLine="709"/>
        <w:rPr>
          <w:rFonts w:ascii="Arial" w:hAnsi="Arial" w:cs="Arial"/>
        </w:rPr>
      </w:pPr>
      <w:r w:rsidRPr="004F2C41">
        <w:rPr>
          <w:rFonts w:ascii="Arial" w:hAnsi="Arial" w:cs="Arial"/>
        </w:rPr>
        <w:t>2024 год –  0,000 тыс. рублей, в том числе:</w:t>
      </w:r>
    </w:p>
    <w:p w14:paraId="2E8A6819" w14:textId="77777777" w:rsidR="005B5F42" w:rsidRPr="004F2C41" w:rsidRDefault="005B5F42" w:rsidP="005B5F42">
      <w:pPr>
        <w:pStyle w:val="ConsPlusCell"/>
        <w:ind w:firstLine="709"/>
        <w:rPr>
          <w:rFonts w:ascii="Arial" w:hAnsi="Arial" w:cs="Arial"/>
        </w:rPr>
      </w:pPr>
      <w:r w:rsidRPr="004F2C41">
        <w:rPr>
          <w:rFonts w:ascii="Arial" w:hAnsi="Arial" w:cs="Arial"/>
        </w:rPr>
        <w:t>-средства районного бюджета –   0,000 тыс. рублей.</w:t>
      </w:r>
    </w:p>
    <w:p w14:paraId="0EC84E0B" w14:textId="77777777" w:rsidR="005B5F42" w:rsidRPr="004F2C41" w:rsidRDefault="005B5F42" w:rsidP="005B5F42">
      <w:pPr>
        <w:pStyle w:val="ConsPlusCell"/>
        <w:ind w:firstLine="708"/>
        <w:jc w:val="both"/>
        <w:rPr>
          <w:rFonts w:ascii="Arial" w:hAnsi="Arial" w:cs="Arial"/>
        </w:rPr>
      </w:pPr>
      <w:r w:rsidRPr="004F2C41">
        <w:rPr>
          <w:rFonts w:ascii="Arial" w:hAnsi="Arial" w:cs="Arial"/>
        </w:rPr>
        <w:t>14 медицинским работникам за 2014-2024 годы будут предоставлены 147 ежемесячных денежных компенсаций.</w:t>
      </w:r>
    </w:p>
    <w:p w14:paraId="3566AFFF" w14:textId="77777777" w:rsidR="005B5F42" w:rsidRPr="004F2C41" w:rsidRDefault="005B5F42" w:rsidP="005B5F42">
      <w:pPr>
        <w:pStyle w:val="ConsPlusCell"/>
        <w:ind w:firstLine="708"/>
        <w:rPr>
          <w:rFonts w:ascii="Arial" w:hAnsi="Arial" w:cs="Arial"/>
        </w:rPr>
      </w:pPr>
      <w:r w:rsidRPr="004F2C41">
        <w:rPr>
          <w:rFonts w:ascii="Arial" w:hAnsi="Arial" w:cs="Arial"/>
        </w:rPr>
        <w:t>В том числе по годам:</w:t>
      </w:r>
    </w:p>
    <w:p w14:paraId="5F348D1C" w14:textId="69833A12" w:rsidR="005B5F42" w:rsidRDefault="005B5F42" w:rsidP="005B5F42">
      <w:pPr>
        <w:pStyle w:val="ConsPlusNormal"/>
        <w:widowControl/>
        <w:jc w:val="both"/>
        <w:outlineLvl w:val="2"/>
        <w:rPr>
          <w:rFonts w:cs="Arial"/>
          <w:sz w:val="24"/>
          <w:szCs w:val="24"/>
        </w:rPr>
      </w:pPr>
      <w:r w:rsidRPr="00A2654F">
        <w:rPr>
          <w:rFonts w:cs="Arial"/>
          <w:sz w:val="24"/>
          <w:szCs w:val="24"/>
        </w:rPr>
        <w:t>2014 год – 2 единицы, 2015 год – 12 единиц, 2016 год – 20 единиц, 2017 год – 53 единицы, 2018 год – 36 единиц, 2019 год – 12 единиц, 2020 год – 12 единиц, 2021 год – 0 единиц, 2022 год – 0 единиц, 2023 год – 0 единиц, 2024 год – 0 единиц</w:t>
      </w:r>
      <w:r>
        <w:rPr>
          <w:rFonts w:cs="Arial"/>
          <w:sz w:val="24"/>
          <w:szCs w:val="24"/>
        </w:rPr>
        <w:t>».</w:t>
      </w:r>
    </w:p>
    <w:p w14:paraId="44E07BE2" w14:textId="77777777" w:rsidR="005B5F42" w:rsidRPr="004F2C41" w:rsidRDefault="005B5F42" w:rsidP="005B5F42">
      <w:pPr>
        <w:pStyle w:val="ConsNonformat"/>
        <w:ind w:right="-285" w:firstLine="708"/>
        <w:jc w:val="both"/>
        <w:rPr>
          <w:rFonts w:ascii="Arial" w:hAnsi="Arial" w:cs="Arial"/>
          <w:sz w:val="24"/>
          <w:szCs w:val="24"/>
        </w:rPr>
      </w:pPr>
      <w:r w:rsidRPr="004F2C41">
        <w:rPr>
          <w:rFonts w:ascii="Arial" w:hAnsi="Arial" w:cs="Arial"/>
          <w:sz w:val="24"/>
          <w:szCs w:val="24"/>
        </w:rPr>
        <w:t xml:space="preserve">2. </w:t>
      </w:r>
      <w:r>
        <w:rPr>
          <w:rFonts w:ascii="Arial" w:hAnsi="Arial" w:cs="Arial"/>
          <w:sz w:val="24"/>
          <w:szCs w:val="24"/>
        </w:rPr>
        <w:t>Постановление опубликовать на официальном сайте Шушенского района</w:t>
      </w:r>
      <w:r w:rsidRPr="004F2C41">
        <w:rPr>
          <w:rFonts w:ascii="Arial" w:hAnsi="Arial" w:cs="Arial"/>
          <w:sz w:val="24"/>
          <w:szCs w:val="24"/>
        </w:rPr>
        <w:t>.</w:t>
      </w:r>
    </w:p>
    <w:p w14:paraId="72FD7792" w14:textId="77777777" w:rsidR="005B5F42" w:rsidRPr="004F2C41" w:rsidRDefault="005B5F42" w:rsidP="005B5F42">
      <w:pPr>
        <w:pStyle w:val="ConsNonformat"/>
        <w:ind w:right="-3" w:firstLine="708"/>
        <w:jc w:val="both"/>
        <w:rPr>
          <w:rFonts w:ascii="Arial" w:hAnsi="Arial" w:cs="Arial"/>
          <w:sz w:val="24"/>
          <w:szCs w:val="24"/>
        </w:rPr>
      </w:pPr>
      <w:r w:rsidRPr="004F2C41">
        <w:rPr>
          <w:rFonts w:ascii="Arial" w:hAnsi="Arial" w:cs="Arial"/>
          <w:sz w:val="24"/>
          <w:szCs w:val="24"/>
        </w:rPr>
        <w:t>3. Контроль за исполнением настоящего постановления оставляю за собой.</w:t>
      </w:r>
    </w:p>
    <w:p w14:paraId="00E12084" w14:textId="761C72E6" w:rsidR="005B5F42" w:rsidRPr="004F2C41" w:rsidRDefault="005B5F42" w:rsidP="005B5F42">
      <w:pPr>
        <w:widowControl w:val="0"/>
        <w:autoSpaceDE w:val="0"/>
        <w:autoSpaceDN w:val="0"/>
        <w:adjustRightInd w:val="0"/>
        <w:spacing w:after="0" w:line="240" w:lineRule="auto"/>
        <w:ind w:right="-285" w:firstLine="567"/>
        <w:jc w:val="both"/>
        <w:rPr>
          <w:rFonts w:ascii="Arial" w:hAnsi="Arial" w:cs="Arial"/>
          <w:sz w:val="24"/>
          <w:szCs w:val="24"/>
        </w:rPr>
      </w:pPr>
      <w:r w:rsidRPr="004F2C41">
        <w:rPr>
          <w:rFonts w:ascii="Arial" w:hAnsi="Arial" w:cs="Arial"/>
          <w:sz w:val="24"/>
          <w:szCs w:val="24"/>
        </w:rPr>
        <w:t xml:space="preserve">  4. </w:t>
      </w:r>
      <w:r w:rsidRPr="004F2C41">
        <w:rPr>
          <w:rFonts w:ascii="Arial" w:hAnsi="Arial" w:cs="Arial"/>
          <w:sz w:val="24"/>
          <w:szCs w:val="24"/>
          <w:lang w:eastAsia="ru-RU"/>
        </w:rPr>
        <w:t xml:space="preserve">Постановление вступает в </w:t>
      </w:r>
      <w:r w:rsidR="00D51E0D" w:rsidRPr="004F2C41">
        <w:rPr>
          <w:rFonts w:ascii="Arial" w:hAnsi="Arial" w:cs="Arial"/>
          <w:sz w:val="24"/>
          <w:szCs w:val="24"/>
          <w:lang w:eastAsia="ru-RU"/>
        </w:rPr>
        <w:t xml:space="preserve">силу </w:t>
      </w:r>
      <w:r w:rsidR="00D51E0D">
        <w:rPr>
          <w:rFonts w:ascii="Arial" w:hAnsi="Arial" w:cs="Arial"/>
          <w:sz w:val="24"/>
          <w:szCs w:val="24"/>
          <w:lang w:eastAsia="ru-RU"/>
        </w:rPr>
        <w:t>со</w:t>
      </w:r>
      <w:r>
        <w:rPr>
          <w:rFonts w:ascii="Arial" w:hAnsi="Arial" w:cs="Arial"/>
          <w:sz w:val="24"/>
          <w:szCs w:val="24"/>
          <w:lang w:eastAsia="ru-RU"/>
        </w:rPr>
        <w:t xml:space="preserve"> дня</w:t>
      </w:r>
      <w:r w:rsidRPr="004F2C41">
        <w:rPr>
          <w:rFonts w:ascii="Arial" w:hAnsi="Arial" w:cs="Arial"/>
          <w:sz w:val="24"/>
          <w:szCs w:val="24"/>
          <w:lang w:eastAsia="ru-RU"/>
        </w:rPr>
        <w:t xml:space="preserve"> официального опубликования в газете «Ведомости» Шушенского района и применяется к правоотношениям, возникшим с 01.01.2021 в части плановых ассигнований на 2021 год и с 1 января 2022 года в части плановых ассигнований на 2022-2024 годы.</w:t>
      </w:r>
    </w:p>
    <w:p w14:paraId="57A920D3" w14:textId="77777777" w:rsidR="005B5F42" w:rsidRPr="004F2C41" w:rsidRDefault="005B5F42" w:rsidP="005B5F42">
      <w:pPr>
        <w:widowControl w:val="0"/>
        <w:autoSpaceDE w:val="0"/>
        <w:autoSpaceDN w:val="0"/>
        <w:adjustRightInd w:val="0"/>
        <w:spacing w:after="0" w:line="240" w:lineRule="auto"/>
        <w:ind w:right="-285" w:firstLine="708"/>
        <w:jc w:val="both"/>
        <w:rPr>
          <w:rFonts w:ascii="Arial" w:hAnsi="Arial" w:cs="Arial"/>
          <w:sz w:val="24"/>
          <w:szCs w:val="24"/>
        </w:rPr>
      </w:pPr>
    </w:p>
    <w:p w14:paraId="0E5D1353" w14:textId="77777777" w:rsidR="005B5F42" w:rsidRPr="004F2C41" w:rsidRDefault="005B5F42" w:rsidP="005B5F42">
      <w:pPr>
        <w:pStyle w:val="ConsNonformat"/>
        <w:widowControl/>
        <w:rPr>
          <w:rFonts w:ascii="Arial" w:hAnsi="Arial" w:cs="Arial"/>
          <w:sz w:val="24"/>
          <w:szCs w:val="24"/>
        </w:rPr>
      </w:pPr>
    </w:p>
    <w:p w14:paraId="23BB1FD6" w14:textId="77777777" w:rsidR="005B5F42" w:rsidRPr="004F2C41" w:rsidRDefault="005B5F42" w:rsidP="005B5F42">
      <w:pPr>
        <w:pStyle w:val="ConsNonformat"/>
        <w:widowControl/>
        <w:rPr>
          <w:rFonts w:ascii="Arial" w:hAnsi="Arial" w:cs="Arial"/>
          <w:sz w:val="24"/>
          <w:szCs w:val="24"/>
        </w:rPr>
      </w:pPr>
    </w:p>
    <w:p w14:paraId="5CC10F8F" w14:textId="77777777" w:rsidR="005B5F42" w:rsidRPr="004F2C41" w:rsidRDefault="005B5F42" w:rsidP="005B5F42">
      <w:pPr>
        <w:pStyle w:val="ConsNonformat"/>
        <w:widowControl/>
        <w:rPr>
          <w:rFonts w:ascii="Arial" w:hAnsi="Arial" w:cs="Arial"/>
          <w:sz w:val="24"/>
          <w:szCs w:val="24"/>
        </w:rPr>
      </w:pPr>
    </w:p>
    <w:p w14:paraId="757ED157" w14:textId="77777777" w:rsidR="005B5F42" w:rsidRPr="004F2C41" w:rsidRDefault="005B5F42" w:rsidP="005B5F42">
      <w:pPr>
        <w:pStyle w:val="ConsNonformat"/>
        <w:widowControl/>
        <w:rPr>
          <w:rFonts w:ascii="Arial" w:hAnsi="Arial" w:cs="Arial"/>
          <w:sz w:val="24"/>
          <w:szCs w:val="24"/>
        </w:rPr>
      </w:pPr>
      <w:r w:rsidRPr="004F2C41">
        <w:rPr>
          <w:rFonts w:ascii="Arial" w:hAnsi="Arial" w:cs="Arial"/>
          <w:sz w:val="24"/>
          <w:szCs w:val="24"/>
        </w:rPr>
        <w:t>Глава Шушенского района                                                                    Д.В. Джигренюк</w:t>
      </w:r>
    </w:p>
    <w:p w14:paraId="1D31E221" w14:textId="77777777" w:rsidR="005B5F42" w:rsidRPr="004F2C41" w:rsidRDefault="005B5F42" w:rsidP="005B5F4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F2C41">
        <w:rPr>
          <w:rFonts w:ascii="Arial" w:hAnsi="Arial" w:cs="Arial"/>
          <w:sz w:val="24"/>
          <w:szCs w:val="24"/>
        </w:rPr>
        <w:br w:type="page"/>
      </w:r>
    </w:p>
    <w:p w14:paraId="3E3573A3" w14:textId="77777777" w:rsidR="00605A28" w:rsidRDefault="00605A28" w:rsidP="005B5F42">
      <w:pPr>
        <w:spacing w:after="0"/>
        <w:jc w:val="right"/>
        <w:rPr>
          <w:rFonts w:ascii="Arial" w:hAnsi="Arial" w:cs="Arial"/>
          <w:sz w:val="24"/>
          <w:szCs w:val="24"/>
        </w:rPr>
        <w:sectPr w:rsidR="00605A2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3238260" w14:textId="3D7F3AF2" w:rsidR="005B5F42" w:rsidRDefault="005B5F42" w:rsidP="005B5F42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7EF650AF" w14:textId="7AC141CD" w:rsidR="00C72C72" w:rsidRPr="00C72C72" w:rsidRDefault="00F12D58" w:rsidP="00F12D58">
      <w:pPr>
        <w:tabs>
          <w:tab w:val="left" w:pos="933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02413576" w14:textId="1AAC8F7D" w:rsidR="00C72C72" w:rsidRPr="00C72C72" w:rsidRDefault="00C72C72" w:rsidP="00C72C72">
      <w:pPr>
        <w:rPr>
          <w:rFonts w:ascii="Arial" w:hAnsi="Arial" w:cs="Arial"/>
          <w:sz w:val="24"/>
          <w:szCs w:val="24"/>
        </w:rPr>
      </w:pPr>
    </w:p>
    <w:p w14:paraId="69097AE9" w14:textId="2BBD3EF2" w:rsidR="00C72C72" w:rsidRDefault="00C72C72" w:rsidP="00C72C72">
      <w:pPr>
        <w:rPr>
          <w:rFonts w:ascii="Arial" w:hAnsi="Arial" w:cs="Arial"/>
          <w:sz w:val="24"/>
          <w:szCs w:val="24"/>
        </w:rPr>
      </w:pPr>
    </w:p>
    <w:p w14:paraId="16249EE3" w14:textId="15F01D32" w:rsidR="00C72C72" w:rsidRDefault="00C72C72" w:rsidP="00C72C72">
      <w:pPr>
        <w:rPr>
          <w:rFonts w:ascii="Arial" w:hAnsi="Arial" w:cs="Arial"/>
          <w:sz w:val="24"/>
          <w:szCs w:val="24"/>
        </w:rPr>
      </w:pPr>
    </w:p>
    <w:p w14:paraId="379CB984" w14:textId="77777777" w:rsidR="00C72C72" w:rsidRPr="00C72C72" w:rsidRDefault="00C72C72" w:rsidP="00C72C72">
      <w:pPr>
        <w:jc w:val="center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horzAnchor="margin" w:tblpY="-1132"/>
        <w:tblW w:w="14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6"/>
        <w:gridCol w:w="1559"/>
        <w:gridCol w:w="1554"/>
        <w:gridCol w:w="851"/>
        <w:gridCol w:w="851"/>
        <w:gridCol w:w="851"/>
        <w:gridCol w:w="851"/>
        <w:gridCol w:w="1418"/>
        <w:gridCol w:w="1418"/>
        <w:gridCol w:w="1561"/>
        <w:gridCol w:w="1418"/>
        <w:gridCol w:w="1420"/>
      </w:tblGrid>
      <w:tr w:rsidR="00605A28" w:rsidRPr="004F2C41" w14:paraId="782B9A9B" w14:textId="77777777" w:rsidTr="00602A85">
        <w:trPr>
          <w:trHeight w:val="315"/>
        </w:trPr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49D275" w14:textId="77777777" w:rsidR="00605A28" w:rsidRPr="004F2C41" w:rsidRDefault="00605A28" w:rsidP="00602A8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752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14:paraId="021B9B90" w14:textId="77777777" w:rsidR="00605A28" w:rsidRPr="004F2C41" w:rsidRDefault="00605A28" w:rsidP="00602A8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605A28" w:rsidRPr="004F2C41" w14:paraId="28F9702F" w14:textId="77777777" w:rsidTr="00602A85">
        <w:trPr>
          <w:trHeight w:val="315"/>
        </w:trPr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D72E76" w14:textId="77777777" w:rsidR="00605A28" w:rsidRPr="004F2C41" w:rsidRDefault="00605A28" w:rsidP="00602A8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75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7E148B38" w14:textId="77777777" w:rsidR="00F12D58" w:rsidRDefault="00FE4328" w:rsidP="00FE4328">
            <w:pPr>
              <w:tabs>
                <w:tab w:val="left" w:pos="7455"/>
              </w:tabs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</w:t>
            </w:r>
          </w:p>
          <w:p w14:paraId="77F496AB" w14:textId="474DA2AC" w:rsidR="00FE4328" w:rsidRDefault="00F12D58" w:rsidP="00FE4328">
            <w:pPr>
              <w:tabs>
                <w:tab w:val="left" w:pos="7455"/>
              </w:tabs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</w:t>
            </w:r>
            <w:r w:rsidR="00FE432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 Приложение № 1 к Постановлению администрации </w:t>
            </w:r>
          </w:p>
          <w:p w14:paraId="491E42E7" w14:textId="142EEA2C" w:rsidR="00605A28" w:rsidRPr="004F2C41" w:rsidRDefault="00FE4328" w:rsidP="00FE4328">
            <w:pPr>
              <w:tabs>
                <w:tab w:val="left" w:pos="7455"/>
              </w:tabs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Шушенского района от </w:t>
            </w:r>
            <w:r w:rsidR="00C4045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29.12.2021</w:t>
            </w: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№ </w:t>
            </w:r>
            <w:r w:rsidR="00C4045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1530</w:t>
            </w:r>
          </w:p>
        </w:tc>
      </w:tr>
      <w:tr w:rsidR="00605A28" w:rsidRPr="004F2C41" w14:paraId="71B300F2" w14:textId="77777777" w:rsidTr="00602A85">
        <w:trPr>
          <w:trHeight w:val="315"/>
        </w:trPr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5193DE" w14:textId="77777777" w:rsidR="00605A28" w:rsidRPr="004F2C41" w:rsidRDefault="00605A28" w:rsidP="00602A8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75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48A2687D" w14:textId="77777777" w:rsidR="00605A28" w:rsidRPr="004F2C41" w:rsidRDefault="00605A28" w:rsidP="00602A8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F2C4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                                                 Приложение № 5</w:t>
            </w:r>
          </w:p>
          <w:p w14:paraId="198F7022" w14:textId="77777777" w:rsidR="00605A28" w:rsidRPr="004F2C41" w:rsidRDefault="00605A28" w:rsidP="00602A8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F2C4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к муниципальной программе "Создание условий для</w:t>
            </w:r>
          </w:p>
          <w:p w14:paraId="2ECD9155" w14:textId="77777777" w:rsidR="00605A28" w:rsidRPr="004F2C41" w:rsidRDefault="00605A28" w:rsidP="00602A8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F2C4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обеспечения доступным и комфортным жильем</w:t>
            </w:r>
          </w:p>
          <w:p w14:paraId="1F4D4093" w14:textId="77777777" w:rsidR="00605A28" w:rsidRPr="004F2C41" w:rsidRDefault="00605A28" w:rsidP="00602A8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F2C4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граждан Шушенского района"</w:t>
            </w:r>
          </w:p>
        </w:tc>
      </w:tr>
      <w:tr w:rsidR="00605A28" w:rsidRPr="004F2C41" w14:paraId="718701E8" w14:textId="77777777" w:rsidTr="00602A85">
        <w:trPr>
          <w:trHeight w:val="300"/>
        </w:trPr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3830EE" w14:textId="77777777" w:rsidR="00605A28" w:rsidRPr="004F2C41" w:rsidRDefault="00605A28" w:rsidP="00602A8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BA25C1" w14:textId="77777777" w:rsidR="00605A28" w:rsidRPr="004F2C41" w:rsidRDefault="00605A28" w:rsidP="00602A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472A5D" w14:textId="77777777" w:rsidR="00605A28" w:rsidRPr="004F2C41" w:rsidRDefault="00605A28" w:rsidP="00602A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31160A" w14:textId="77777777" w:rsidR="00605A28" w:rsidRPr="004F2C41" w:rsidRDefault="00605A28" w:rsidP="00602A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2758D3" w14:textId="77777777" w:rsidR="00605A28" w:rsidRPr="004F2C41" w:rsidRDefault="00605A28" w:rsidP="00602A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874C4D" w14:textId="77777777" w:rsidR="00605A28" w:rsidRPr="004F2C41" w:rsidRDefault="00605A28" w:rsidP="00602A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605A28" w:rsidRPr="004F2C41" w14:paraId="7A794014" w14:textId="77777777" w:rsidTr="00602A85">
        <w:trPr>
          <w:trHeight w:val="30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11C9D" w14:textId="77777777" w:rsidR="00605A28" w:rsidRPr="004F2C41" w:rsidRDefault="00605A28" w:rsidP="00602A8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75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38C47" w14:textId="77777777" w:rsidR="00605A28" w:rsidRPr="004F2C41" w:rsidRDefault="00605A28" w:rsidP="00602A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F2C41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Информация о распределении планируемых расходов по отдельным мероприятиям программы, подпрограммам муниципальной программы</w:t>
            </w:r>
          </w:p>
        </w:tc>
      </w:tr>
      <w:tr w:rsidR="00605A28" w:rsidRPr="004F2C41" w14:paraId="77A74BC3" w14:textId="77777777" w:rsidTr="00602A85">
        <w:trPr>
          <w:trHeight w:val="300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89C39A0" w14:textId="77777777" w:rsidR="00605A28" w:rsidRPr="004F2C41" w:rsidRDefault="00605A28" w:rsidP="00602A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B7A6E" w14:textId="77777777" w:rsidR="00605A28" w:rsidRPr="004F2C41" w:rsidRDefault="00605A28" w:rsidP="00602A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F2C41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программы, подпрограммы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4967E" w14:textId="77777777" w:rsidR="00605A28" w:rsidRPr="004F2C41" w:rsidRDefault="00605A28" w:rsidP="00602A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F2C41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ГРБС</w:t>
            </w:r>
          </w:p>
        </w:tc>
        <w:tc>
          <w:tcPr>
            <w:tcW w:w="34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E3305" w14:textId="77777777" w:rsidR="00605A28" w:rsidRPr="004F2C41" w:rsidRDefault="00605A28" w:rsidP="00602A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F2C41">
              <w:rPr>
                <w:rFonts w:ascii="Arial" w:hAnsi="Arial" w:cs="Arial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72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81916" w14:textId="77777777" w:rsidR="00605A28" w:rsidRPr="004F2C41" w:rsidRDefault="00605A28" w:rsidP="00602A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F2C41">
              <w:rPr>
                <w:rFonts w:ascii="Arial" w:hAnsi="Arial" w:cs="Arial"/>
                <w:sz w:val="24"/>
                <w:szCs w:val="24"/>
                <w:lang w:eastAsia="ru-RU"/>
              </w:rPr>
              <w:t>Расходы (тыс. руб.), годы</w:t>
            </w:r>
          </w:p>
        </w:tc>
      </w:tr>
      <w:tr w:rsidR="00605A28" w:rsidRPr="004F2C41" w14:paraId="0A2A6CC5" w14:textId="77777777" w:rsidTr="00602A85">
        <w:trPr>
          <w:cantSplit/>
          <w:trHeight w:val="800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271E5" w14:textId="77777777" w:rsidR="00605A28" w:rsidRPr="004F2C41" w:rsidRDefault="00605A28" w:rsidP="00602A8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85A59" w14:textId="77777777" w:rsidR="00605A28" w:rsidRPr="004F2C41" w:rsidRDefault="00605A28" w:rsidP="00602A8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EE159" w14:textId="77777777" w:rsidR="00605A28" w:rsidRPr="004F2C41" w:rsidRDefault="00605A28" w:rsidP="00602A8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7E515" w14:textId="77777777" w:rsidR="00605A28" w:rsidRPr="004F2C41" w:rsidRDefault="00605A28" w:rsidP="00602A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F2C41">
              <w:rPr>
                <w:rFonts w:ascii="Arial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C109F" w14:textId="77777777" w:rsidR="00605A28" w:rsidRPr="004F2C41" w:rsidRDefault="00605A28" w:rsidP="00602A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F2C41">
              <w:rPr>
                <w:rFonts w:ascii="Arial" w:hAnsi="Arial" w:cs="Arial"/>
                <w:sz w:val="24"/>
                <w:szCs w:val="24"/>
                <w:lang w:eastAsia="ru-RU"/>
              </w:rPr>
              <w:t>РзПр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6943A" w14:textId="77777777" w:rsidR="00605A28" w:rsidRPr="004F2C41" w:rsidRDefault="00605A28" w:rsidP="00602A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F2C41">
              <w:rPr>
                <w:rFonts w:ascii="Arial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167A2" w14:textId="77777777" w:rsidR="00605A28" w:rsidRPr="004F2C41" w:rsidRDefault="00605A28" w:rsidP="00602A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F2C41">
              <w:rPr>
                <w:rFonts w:ascii="Arial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1A7B7" w14:textId="77777777" w:rsidR="00605A28" w:rsidRPr="004F2C41" w:rsidRDefault="00605A28" w:rsidP="00602A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F2C41">
              <w:rPr>
                <w:rFonts w:ascii="Arial" w:hAnsi="Arial" w:cs="Arial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BE69A" w14:textId="77777777" w:rsidR="00605A28" w:rsidRPr="004F2C41" w:rsidRDefault="00605A28" w:rsidP="00602A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F2C41">
              <w:rPr>
                <w:rFonts w:ascii="Arial" w:hAnsi="Arial" w:cs="Arial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A9AF5" w14:textId="77777777" w:rsidR="00605A28" w:rsidRPr="004F2C41" w:rsidRDefault="00605A28" w:rsidP="00602A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F2C41">
              <w:rPr>
                <w:rFonts w:ascii="Arial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769F7" w14:textId="77777777" w:rsidR="00605A28" w:rsidRPr="004F2C41" w:rsidRDefault="00605A28" w:rsidP="00602A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F2C41">
              <w:rPr>
                <w:rFonts w:ascii="Arial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91513" w14:textId="77777777" w:rsidR="00605A28" w:rsidRPr="004F2C41" w:rsidRDefault="00605A28" w:rsidP="00602A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F2C41">
              <w:rPr>
                <w:rFonts w:ascii="Arial" w:hAnsi="Arial" w:cs="Arial"/>
                <w:sz w:val="24"/>
                <w:szCs w:val="24"/>
                <w:lang w:eastAsia="ru-RU"/>
              </w:rPr>
              <w:t>Итого на 2021 – 2024 годы</w:t>
            </w:r>
          </w:p>
        </w:tc>
      </w:tr>
      <w:tr w:rsidR="00E66C8D" w:rsidRPr="004F2C41" w14:paraId="313FBBDD" w14:textId="77777777" w:rsidTr="00A42E92">
        <w:trPr>
          <w:cantSplit/>
          <w:trHeight w:val="1180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89B8681" w14:textId="77777777" w:rsidR="00E66C8D" w:rsidRPr="004F2C41" w:rsidRDefault="00E66C8D" w:rsidP="00E66C8D">
            <w:pPr>
              <w:spacing w:after="0" w:line="240" w:lineRule="auto"/>
              <w:ind w:right="-110" w:firstLine="37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F2C41">
              <w:rPr>
                <w:rFonts w:ascii="Arial" w:hAnsi="Arial" w:cs="Arial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15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183BA8A" w14:textId="77777777" w:rsidR="00E66C8D" w:rsidRPr="004F2C41" w:rsidRDefault="00E66C8D" w:rsidP="00E66C8D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F2C41">
              <w:rPr>
                <w:rFonts w:ascii="Arial" w:hAnsi="Arial" w:cs="Arial"/>
                <w:sz w:val="24"/>
                <w:szCs w:val="24"/>
                <w:lang w:eastAsia="ru-RU"/>
              </w:rPr>
              <w:t>«Создание условий для обеспечения доступным и комфортным жильем граждан Шушенского района»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7F209" w14:textId="77777777" w:rsidR="00E66C8D" w:rsidRPr="004F2C41" w:rsidRDefault="00E66C8D" w:rsidP="00E66C8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F2C41">
              <w:rPr>
                <w:rFonts w:ascii="Arial" w:hAnsi="Arial" w:cs="Arial"/>
                <w:sz w:val="24"/>
                <w:szCs w:val="24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D1C0F" w14:textId="77777777" w:rsidR="00E66C8D" w:rsidRPr="004F2C41" w:rsidRDefault="00E66C8D" w:rsidP="00E66C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F2C41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A4EA7" w14:textId="77777777" w:rsidR="00E66C8D" w:rsidRPr="004F2C41" w:rsidRDefault="00E66C8D" w:rsidP="00E66C8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F2C41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84964" w14:textId="77777777" w:rsidR="00E66C8D" w:rsidRPr="004F2C41" w:rsidRDefault="00E66C8D" w:rsidP="00E66C8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F2C41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44A61" w14:textId="77777777" w:rsidR="00E66C8D" w:rsidRPr="004F2C41" w:rsidRDefault="00E66C8D" w:rsidP="00E66C8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F2C41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66F42" w14:textId="04058A03" w:rsidR="00E66C8D" w:rsidRPr="004F2C41" w:rsidRDefault="00E66C8D" w:rsidP="00E66C8D">
            <w:pPr>
              <w:spacing w:after="0"/>
              <w:ind w:left="-71" w:right="-115" w:hanging="37"/>
              <w:jc w:val="center"/>
              <w:rPr>
                <w:rFonts w:ascii="Arial" w:hAnsi="Arial" w:cs="Arial"/>
                <w:sz w:val="24"/>
                <w:szCs w:val="24"/>
                <w:lang w:val="en-US" w:eastAsia="ru-RU"/>
              </w:rPr>
            </w:pPr>
            <w:r w:rsidRPr="004F2C41">
              <w:rPr>
                <w:rFonts w:ascii="Arial" w:hAnsi="Arial" w:cs="Arial"/>
                <w:sz w:val="24"/>
                <w:szCs w:val="24"/>
                <w:lang w:eastAsia="ru-RU"/>
              </w:rPr>
              <w:t>31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785,316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73947" w14:textId="16A3818B" w:rsidR="00E66C8D" w:rsidRPr="004F2C41" w:rsidRDefault="00E66C8D" w:rsidP="00E66C8D">
            <w:pPr>
              <w:spacing w:after="0"/>
              <w:ind w:left="-71" w:right="-115" w:hanging="37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F2C41">
              <w:rPr>
                <w:rFonts w:ascii="Arial" w:hAnsi="Arial" w:cs="Arial"/>
                <w:sz w:val="24"/>
                <w:szCs w:val="24"/>
                <w:lang w:eastAsia="ru-RU"/>
              </w:rPr>
              <w:t>1 237,625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D2DD6" w14:textId="2BB6F9C0" w:rsidR="00E66C8D" w:rsidRPr="004F2C41" w:rsidRDefault="00E66C8D" w:rsidP="00E66C8D">
            <w:pPr>
              <w:spacing w:after="0"/>
              <w:ind w:left="-108" w:right="-108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F2C41">
              <w:rPr>
                <w:rFonts w:ascii="Arial" w:hAnsi="Arial" w:cs="Arial"/>
                <w:sz w:val="24"/>
                <w:szCs w:val="24"/>
                <w:lang w:eastAsia="ru-RU"/>
              </w:rPr>
              <w:t>850,385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44ACC" w14:textId="5654F6C9" w:rsidR="00E66C8D" w:rsidRPr="004F2C41" w:rsidRDefault="00E66C8D" w:rsidP="00E66C8D">
            <w:pPr>
              <w:spacing w:after="0"/>
              <w:ind w:left="-100" w:right="-141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F2C4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850,385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66F11" w14:textId="6817FA24" w:rsidR="00E66C8D" w:rsidRPr="004F2C41" w:rsidRDefault="00E66C8D" w:rsidP="00E66C8D">
            <w:pPr>
              <w:spacing w:after="0"/>
              <w:ind w:hanging="11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F2C4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34 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723</w:t>
            </w:r>
            <w:r w:rsidRPr="004F2C41">
              <w:rPr>
                <w:rFonts w:ascii="Arial" w:hAnsi="Arial" w:cs="Arial"/>
                <w:sz w:val="24"/>
                <w:szCs w:val="24"/>
                <w:lang w:eastAsia="ru-RU"/>
              </w:rPr>
              <w:t>,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711</w:t>
            </w:r>
          </w:p>
        </w:tc>
      </w:tr>
      <w:tr w:rsidR="00E66C8D" w:rsidRPr="004F2C41" w14:paraId="5C5AF3DA" w14:textId="77777777" w:rsidTr="00602A85">
        <w:trPr>
          <w:cantSplit/>
          <w:trHeight w:val="693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516DB35" w14:textId="77777777" w:rsidR="00E66C8D" w:rsidRPr="004F2C41" w:rsidRDefault="00E66C8D" w:rsidP="00E66C8D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8E47CDD" w14:textId="77777777" w:rsidR="00E66C8D" w:rsidRPr="004F2C41" w:rsidRDefault="00E66C8D" w:rsidP="00E66C8D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6E075" w14:textId="77777777" w:rsidR="00E66C8D" w:rsidRPr="004F2C41" w:rsidRDefault="00E66C8D" w:rsidP="00E66C8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F2C41">
              <w:rPr>
                <w:rFonts w:ascii="Arial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DCEDA" w14:textId="77777777" w:rsidR="00E66C8D" w:rsidRPr="004F2C41" w:rsidRDefault="00E66C8D" w:rsidP="00E66C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F2C4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5860B" w14:textId="77777777" w:rsidR="00E66C8D" w:rsidRPr="004F2C41" w:rsidRDefault="00E66C8D" w:rsidP="00E66C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F2C41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42FC8" w14:textId="77777777" w:rsidR="00E66C8D" w:rsidRPr="004F2C41" w:rsidRDefault="00E66C8D" w:rsidP="00E66C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F2C41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9F90D" w14:textId="77777777" w:rsidR="00E66C8D" w:rsidRPr="004F2C41" w:rsidRDefault="00E66C8D" w:rsidP="00E66C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F2C41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4490E" w14:textId="77777777" w:rsidR="00E66C8D" w:rsidRPr="004F2C41" w:rsidRDefault="00E66C8D" w:rsidP="00E66C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3760C" w14:textId="77777777" w:rsidR="00E66C8D" w:rsidRPr="004F2C41" w:rsidRDefault="00E66C8D" w:rsidP="00E66C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4B400" w14:textId="77777777" w:rsidR="00E66C8D" w:rsidRPr="004F2C41" w:rsidRDefault="00E66C8D" w:rsidP="00E66C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A57C4" w14:textId="77777777" w:rsidR="00E66C8D" w:rsidRPr="004F2C41" w:rsidRDefault="00E66C8D" w:rsidP="00E66C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5C609" w14:textId="77777777" w:rsidR="00E66C8D" w:rsidRPr="004F2C41" w:rsidRDefault="00E66C8D" w:rsidP="00E66C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E66C8D" w:rsidRPr="004F2C41" w14:paraId="36FB78F2" w14:textId="77777777" w:rsidTr="00CA599C">
        <w:trPr>
          <w:cantSplit/>
          <w:trHeight w:val="3554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849CEF5" w14:textId="77777777" w:rsidR="00E66C8D" w:rsidRPr="004F2C41" w:rsidRDefault="00E66C8D" w:rsidP="00E66C8D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29561E6" w14:textId="77777777" w:rsidR="00E66C8D" w:rsidRPr="004F2C41" w:rsidRDefault="00E66C8D" w:rsidP="00E66C8D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986AE" w14:textId="77777777" w:rsidR="00E66C8D" w:rsidRPr="004F2C41" w:rsidRDefault="00E66C8D" w:rsidP="00E66C8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F2C41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Шушенского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077AF" w14:textId="77777777" w:rsidR="00E66C8D" w:rsidRPr="004F2C41" w:rsidRDefault="00E66C8D" w:rsidP="00E66C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F2C41">
              <w:rPr>
                <w:rFonts w:ascii="Arial" w:hAnsi="Arial" w:cs="Arial"/>
                <w:sz w:val="24"/>
                <w:szCs w:val="24"/>
                <w:lang w:eastAsia="ru-RU"/>
              </w:rPr>
              <w:t>009 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C5070" w14:textId="77777777" w:rsidR="00E66C8D" w:rsidRPr="004F2C41" w:rsidRDefault="00E66C8D" w:rsidP="00E66C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F2C41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6A6B0" w14:textId="77777777" w:rsidR="00E66C8D" w:rsidRPr="004F2C41" w:rsidRDefault="00E66C8D" w:rsidP="00E66C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F2C41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58B25" w14:textId="77777777" w:rsidR="00E66C8D" w:rsidRPr="004F2C41" w:rsidRDefault="00E66C8D" w:rsidP="00E66C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F2C41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80925" w14:textId="01829B36" w:rsidR="00E66C8D" w:rsidRPr="004F2C41" w:rsidRDefault="00E66C8D" w:rsidP="00E66C8D">
            <w:pPr>
              <w:spacing w:after="0" w:line="240" w:lineRule="auto"/>
              <w:ind w:hanging="108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F2C41">
              <w:rPr>
                <w:rFonts w:ascii="Arial" w:hAnsi="Arial" w:cs="Arial"/>
                <w:sz w:val="24"/>
                <w:szCs w:val="24"/>
                <w:lang w:eastAsia="ru-RU"/>
              </w:rPr>
              <w:t>31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785,316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3B046" w14:textId="47EBE5B4" w:rsidR="00E66C8D" w:rsidRPr="004F2C41" w:rsidRDefault="00E66C8D" w:rsidP="00E66C8D">
            <w:pPr>
              <w:spacing w:after="0" w:line="240" w:lineRule="auto"/>
              <w:ind w:hanging="108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F2C41">
              <w:rPr>
                <w:rFonts w:ascii="Arial" w:hAnsi="Arial" w:cs="Arial"/>
                <w:sz w:val="24"/>
                <w:szCs w:val="24"/>
                <w:lang w:eastAsia="ru-RU"/>
              </w:rPr>
              <w:t>1 237,625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E537B" w14:textId="5D482BA7" w:rsidR="00E66C8D" w:rsidRPr="004F2C41" w:rsidRDefault="00E66C8D" w:rsidP="00E66C8D">
            <w:pPr>
              <w:spacing w:after="0" w:line="240" w:lineRule="auto"/>
              <w:ind w:hanging="109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F2C41">
              <w:rPr>
                <w:rFonts w:ascii="Arial" w:hAnsi="Arial" w:cs="Arial"/>
                <w:sz w:val="24"/>
                <w:szCs w:val="24"/>
                <w:lang w:eastAsia="ru-RU"/>
              </w:rPr>
              <w:t>850,385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57EA8" w14:textId="36653808" w:rsidR="00E66C8D" w:rsidRPr="004F2C41" w:rsidRDefault="00E66C8D" w:rsidP="00E66C8D">
            <w:pPr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F2C4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850,385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8DF4D" w14:textId="3A75A0BC" w:rsidR="00E66C8D" w:rsidRPr="004F2C41" w:rsidRDefault="00E66C8D" w:rsidP="00E66C8D">
            <w:pPr>
              <w:spacing w:after="0" w:line="240" w:lineRule="auto"/>
              <w:ind w:hanging="11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F2C4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34 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723</w:t>
            </w:r>
            <w:r w:rsidRPr="004F2C41">
              <w:rPr>
                <w:rFonts w:ascii="Arial" w:hAnsi="Arial" w:cs="Arial"/>
                <w:sz w:val="24"/>
                <w:szCs w:val="24"/>
                <w:lang w:eastAsia="ru-RU"/>
              </w:rPr>
              <w:t>,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711</w:t>
            </w:r>
          </w:p>
        </w:tc>
      </w:tr>
      <w:tr w:rsidR="00E66C8D" w:rsidRPr="004F2C41" w14:paraId="746FFDDE" w14:textId="77777777" w:rsidTr="00602A85">
        <w:trPr>
          <w:cantSplit/>
          <w:trHeight w:val="1136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14:paraId="685BABEF" w14:textId="77777777" w:rsidR="00E66C8D" w:rsidRPr="004F2C41" w:rsidRDefault="00E66C8D" w:rsidP="00E66C8D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F2C4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Подпрограмма 1</w:t>
            </w:r>
          </w:p>
          <w:p w14:paraId="1FDFEFBB" w14:textId="77777777" w:rsidR="00E66C8D" w:rsidRPr="004F2C41" w:rsidRDefault="00E66C8D" w:rsidP="00E66C8D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14:paraId="6CFC8EBB" w14:textId="77777777" w:rsidR="00E66C8D" w:rsidRPr="004F2C41" w:rsidRDefault="00E66C8D" w:rsidP="00E66C8D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14:paraId="2FFC85CF" w14:textId="77777777" w:rsidR="00E66C8D" w:rsidRPr="004F2C41" w:rsidRDefault="00E66C8D" w:rsidP="00E66C8D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F2C41">
              <w:rPr>
                <w:rFonts w:ascii="Arial" w:hAnsi="Arial" w:cs="Arial"/>
                <w:sz w:val="24"/>
                <w:szCs w:val="24"/>
                <w:lang w:eastAsia="ru-RU"/>
              </w:rPr>
              <w:t>«Переселение граждан из аварийного жилищного фонда в Шушенском районе»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62301" w14:textId="77777777" w:rsidR="00E66C8D" w:rsidRPr="004F2C41" w:rsidRDefault="00E66C8D" w:rsidP="00E66C8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F2C41">
              <w:rPr>
                <w:rFonts w:ascii="Arial" w:hAnsi="Arial" w:cs="Arial"/>
                <w:sz w:val="24"/>
                <w:szCs w:val="24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997CE" w14:textId="77777777" w:rsidR="00E66C8D" w:rsidRPr="004F2C41" w:rsidRDefault="00E66C8D" w:rsidP="00E66C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F2C41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1ADC1" w14:textId="77777777" w:rsidR="00E66C8D" w:rsidRPr="004F2C41" w:rsidRDefault="00E66C8D" w:rsidP="00E66C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F2C41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37884" w14:textId="77777777" w:rsidR="00E66C8D" w:rsidRPr="004F2C41" w:rsidRDefault="00E66C8D" w:rsidP="00E66C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F2C41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32AA9" w14:textId="77777777" w:rsidR="00E66C8D" w:rsidRPr="004F2C41" w:rsidRDefault="00E66C8D" w:rsidP="00E66C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F2C41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84C8B" w14:textId="77777777" w:rsidR="00E66C8D" w:rsidRPr="004F2C41" w:rsidRDefault="00E66C8D" w:rsidP="00E66C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F2C41">
              <w:rPr>
                <w:rFonts w:ascii="Arial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D3E5A" w14:textId="77777777" w:rsidR="00E66C8D" w:rsidRPr="004F2C41" w:rsidRDefault="00E66C8D" w:rsidP="00E66C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F2C4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0,000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DAB9B" w14:textId="77777777" w:rsidR="00E66C8D" w:rsidRPr="004F2C41" w:rsidRDefault="00E66C8D" w:rsidP="00E66C8D">
            <w:pPr>
              <w:spacing w:after="0" w:line="240" w:lineRule="auto"/>
              <w:ind w:right="-140" w:hanging="109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F2C4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D39E5" w14:textId="77777777" w:rsidR="00E66C8D" w:rsidRPr="004F2C41" w:rsidRDefault="00E66C8D" w:rsidP="00E66C8D">
            <w:pPr>
              <w:spacing w:after="0" w:line="240" w:lineRule="auto"/>
              <w:ind w:right="-141" w:hanging="247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F2C41">
              <w:rPr>
                <w:rFonts w:ascii="Arial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2BED7" w14:textId="77777777" w:rsidR="00E66C8D" w:rsidRPr="004F2C41" w:rsidRDefault="00E66C8D" w:rsidP="00E66C8D">
            <w:pPr>
              <w:spacing w:after="0" w:line="240" w:lineRule="auto"/>
              <w:ind w:right="-147" w:hanging="11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F2C4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0,000</w:t>
            </w:r>
          </w:p>
        </w:tc>
      </w:tr>
      <w:tr w:rsidR="00E66C8D" w:rsidRPr="004F2C41" w14:paraId="209E6EFF" w14:textId="77777777" w:rsidTr="00602A85">
        <w:trPr>
          <w:cantSplit/>
          <w:trHeight w:val="422"/>
        </w:trPr>
        <w:tc>
          <w:tcPr>
            <w:tcW w:w="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76B1D98" w14:textId="77777777" w:rsidR="00E66C8D" w:rsidRPr="004F2C41" w:rsidRDefault="00E66C8D" w:rsidP="00E66C8D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335B1215" w14:textId="77777777" w:rsidR="00E66C8D" w:rsidRPr="004F2C41" w:rsidRDefault="00E66C8D" w:rsidP="00E66C8D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17C81" w14:textId="77777777" w:rsidR="00E66C8D" w:rsidRPr="004F2C41" w:rsidRDefault="00E66C8D" w:rsidP="00E66C8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F2C41">
              <w:rPr>
                <w:rFonts w:ascii="Arial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248A3" w14:textId="77777777" w:rsidR="00E66C8D" w:rsidRPr="004F2C41" w:rsidRDefault="00E66C8D" w:rsidP="00E66C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98502" w14:textId="77777777" w:rsidR="00E66C8D" w:rsidRPr="004F2C41" w:rsidRDefault="00E66C8D" w:rsidP="00E66C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F2C41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77DE" w14:textId="77777777" w:rsidR="00E66C8D" w:rsidRPr="004F2C41" w:rsidRDefault="00E66C8D" w:rsidP="00E66C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F2C41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346D5" w14:textId="77777777" w:rsidR="00E66C8D" w:rsidRPr="004F2C41" w:rsidRDefault="00E66C8D" w:rsidP="00E66C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F2C41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12249" w14:textId="77777777" w:rsidR="00E66C8D" w:rsidRPr="004F2C41" w:rsidRDefault="00E66C8D" w:rsidP="00E66C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D1A3E" w14:textId="77777777" w:rsidR="00E66C8D" w:rsidRPr="004F2C41" w:rsidRDefault="00E66C8D" w:rsidP="00E66C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4A08E" w14:textId="77777777" w:rsidR="00E66C8D" w:rsidRPr="004F2C41" w:rsidRDefault="00E66C8D" w:rsidP="00E66C8D">
            <w:pPr>
              <w:spacing w:after="0" w:line="240" w:lineRule="auto"/>
              <w:ind w:right="-140" w:hanging="109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02DDE" w14:textId="77777777" w:rsidR="00E66C8D" w:rsidRPr="004F2C41" w:rsidRDefault="00E66C8D" w:rsidP="00E66C8D">
            <w:pPr>
              <w:spacing w:after="0" w:line="240" w:lineRule="auto"/>
              <w:ind w:right="-141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C8606" w14:textId="77777777" w:rsidR="00E66C8D" w:rsidRPr="004F2C41" w:rsidRDefault="00E66C8D" w:rsidP="00E66C8D">
            <w:pPr>
              <w:spacing w:after="0" w:line="240" w:lineRule="auto"/>
              <w:ind w:right="-147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E66C8D" w:rsidRPr="004F2C41" w14:paraId="5C6F947B" w14:textId="77777777" w:rsidTr="00602A85">
        <w:trPr>
          <w:cantSplit/>
          <w:trHeight w:val="2388"/>
        </w:trPr>
        <w:tc>
          <w:tcPr>
            <w:tcW w:w="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914E5CE" w14:textId="77777777" w:rsidR="00E66C8D" w:rsidRPr="004F2C41" w:rsidRDefault="00E66C8D" w:rsidP="00E66C8D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1C10061" w14:textId="77777777" w:rsidR="00E66C8D" w:rsidRPr="004F2C41" w:rsidRDefault="00E66C8D" w:rsidP="00E66C8D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85C7C" w14:textId="77777777" w:rsidR="00E66C8D" w:rsidRPr="004F2C41" w:rsidRDefault="00E66C8D" w:rsidP="00E66C8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F2C41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Шушенского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0D352" w14:textId="77777777" w:rsidR="00E66C8D" w:rsidRPr="004F2C41" w:rsidRDefault="00E66C8D" w:rsidP="00E66C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F2C41">
              <w:rPr>
                <w:rFonts w:ascii="Arial" w:hAnsi="Arial" w:cs="Arial"/>
                <w:sz w:val="24"/>
                <w:szCs w:val="24"/>
                <w:lang w:eastAsia="ru-RU"/>
              </w:rPr>
              <w:t>009 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7B532" w14:textId="77777777" w:rsidR="00E66C8D" w:rsidRPr="004F2C41" w:rsidRDefault="00E66C8D" w:rsidP="00E66C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F2C41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F3925" w14:textId="77777777" w:rsidR="00E66C8D" w:rsidRPr="004F2C41" w:rsidRDefault="00E66C8D" w:rsidP="00E66C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F2C41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0358F" w14:textId="77777777" w:rsidR="00E66C8D" w:rsidRPr="004F2C41" w:rsidRDefault="00E66C8D" w:rsidP="00E66C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F2C41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35ED4" w14:textId="77777777" w:rsidR="00E66C8D" w:rsidRPr="004F2C41" w:rsidRDefault="00E66C8D" w:rsidP="00E66C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F2C41">
              <w:rPr>
                <w:rFonts w:ascii="Arial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9C77A" w14:textId="77777777" w:rsidR="00E66C8D" w:rsidRPr="004F2C41" w:rsidRDefault="00E66C8D" w:rsidP="00E66C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F2C4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0,000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672B5" w14:textId="77777777" w:rsidR="00E66C8D" w:rsidRPr="004F2C41" w:rsidRDefault="00E66C8D" w:rsidP="00E66C8D">
            <w:pPr>
              <w:spacing w:after="0" w:line="240" w:lineRule="auto"/>
              <w:ind w:right="-140" w:hanging="109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F2C4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B45FE" w14:textId="77777777" w:rsidR="00E66C8D" w:rsidRPr="004F2C41" w:rsidRDefault="00E66C8D" w:rsidP="00E66C8D">
            <w:pPr>
              <w:spacing w:after="0" w:line="240" w:lineRule="auto"/>
              <w:ind w:right="-141" w:hanging="105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F2C41">
              <w:rPr>
                <w:rFonts w:ascii="Arial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922FB" w14:textId="77777777" w:rsidR="00E66C8D" w:rsidRPr="004F2C41" w:rsidRDefault="00E66C8D" w:rsidP="00E66C8D">
            <w:pPr>
              <w:spacing w:after="0" w:line="240" w:lineRule="auto"/>
              <w:ind w:right="-147" w:hanging="11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F2C4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0,000</w:t>
            </w:r>
          </w:p>
        </w:tc>
      </w:tr>
      <w:tr w:rsidR="00E66C8D" w:rsidRPr="004F2C41" w14:paraId="60573276" w14:textId="77777777" w:rsidTr="00602A85">
        <w:trPr>
          <w:cantSplit/>
          <w:trHeight w:val="1130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14:paraId="3FA00D59" w14:textId="77777777" w:rsidR="00E66C8D" w:rsidRPr="004F2C41" w:rsidRDefault="00E66C8D" w:rsidP="00E66C8D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F2C41">
              <w:rPr>
                <w:rFonts w:ascii="Arial" w:hAnsi="Arial" w:cs="Arial"/>
                <w:sz w:val="24"/>
                <w:szCs w:val="24"/>
                <w:lang w:eastAsia="ru-RU"/>
              </w:rPr>
              <w:t>Подпрограмма 2</w:t>
            </w:r>
          </w:p>
          <w:p w14:paraId="7A2CEF50" w14:textId="77777777" w:rsidR="00E66C8D" w:rsidRPr="004F2C41" w:rsidRDefault="00E66C8D" w:rsidP="00E66C8D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14:paraId="28E5C40E" w14:textId="77777777" w:rsidR="00E66C8D" w:rsidRPr="004F2C41" w:rsidRDefault="00E66C8D" w:rsidP="00E66C8D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F2C41">
              <w:rPr>
                <w:rFonts w:ascii="Arial" w:hAnsi="Arial" w:cs="Arial"/>
                <w:sz w:val="24"/>
                <w:szCs w:val="24"/>
                <w:lang w:eastAsia="ru-RU"/>
              </w:rPr>
              <w:t>"Обеспечение жильем молодых семей Шушенского района"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F0775" w14:textId="77777777" w:rsidR="00E66C8D" w:rsidRPr="004F2C41" w:rsidRDefault="00E66C8D" w:rsidP="00E66C8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F2C41">
              <w:rPr>
                <w:rFonts w:ascii="Arial" w:hAnsi="Arial" w:cs="Arial"/>
                <w:sz w:val="24"/>
                <w:szCs w:val="24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DDA17" w14:textId="77777777" w:rsidR="00E66C8D" w:rsidRPr="004F2C41" w:rsidRDefault="00E66C8D" w:rsidP="00E66C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F2C41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45BE0" w14:textId="77777777" w:rsidR="00E66C8D" w:rsidRPr="004F2C41" w:rsidRDefault="00E66C8D" w:rsidP="00E66C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F2C41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59111" w14:textId="77777777" w:rsidR="00E66C8D" w:rsidRPr="004F2C41" w:rsidRDefault="00E66C8D" w:rsidP="00E66C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F2C41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B1A35" w14:textId="77777777" w:rsidR="00E66C8D" w:rsidRPr="004F2C41" w:rsidRDefault="00E66C8D" w:rsidP="00E66C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F2C41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945B5" w14:textId="77777777" w:rsidR="00E66C8D" w:rsidRPr="004F2C41" w:rsidRDefault="00E66C8D" w:rsidP="00E66C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F2C41">
              <w:rPr>
                <w:rFonts w:ascii="Arial" w:hAnsi="Arial" w:cs="Arial"/>
                <w:sz w:val="24"/>
                <w:szCs w:val="24"/>
                <w:lang w:eastAsia="ru-RU"/>
              </w:rPr>
              <w:t>614,672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42484" w14:textId="77777777" w:rsidR="00E66C8D" w:rsidRPr="004F2C41" w:rsidRDefault="00E66C8D" w:rsidP="00E66C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F2C4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1177,455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9CE25" w14:textId="77777777" w:rsidR="00E66C8D" w:rsidRPr="004F2C41" w:rsidRDefault="00E66C8D" w:rsidP="00E66C8D">
            <w:pPr>
              <w:spacing w:after="0" w:line="240" w:lineRule="auto"/>
              <w:ind w:hanging="114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F2C4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850,385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63464" w14:textId="77777777" w:rsidR="00E66C8D" w:rsidRPr="004F2C41" w:rsidRDefault="00E66C8D" w:rsidP="00E66C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F2C4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850,385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496BB" w14:textId="77777777" w:rsidR="00E66C8D" w:rsidRPr="004F2C41" w:rsidRDefault="00E66C8D" w:rsidP="00E66C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F2C41">
              <w:rPr>
                <w:rFonts w:ascii="Arial" w:hAnsi="Arial" w:cs="Arial"/>
                <w:sz w:val="24"/>
                <w:szCs w:val="24"/>
                <w:lang w:eastAsia="ru-RU"/>
              </w:rPr>
              <w:t>3 492,897</w:t>
            </w:r>
          </w:p>
        </w:tc>
      </w:tr>
      <w:tr w:rsidR="00E66C8D" w:rsidRPr="004F2C41" w14:paraId="7612E5D7" w14:textId="77777777" w:rsidTr="00602A85">
        <w:trPr>
          <w:cantSplit/>
          <w:trHeight w:val="551"/>
        </w:trPr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0C37D15B" w14:textId="77777777" w:rsidR="00E66C8D" w:rsidRPr="004F2C41" w:rsidRDefault="00E66C8D" w:rsidP="00E66C8D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54674688" w14:textId="77777777" w:rsidR="00E66C8D" w:rsidRPr="004F2C41" w:rsidRDefault="00E66C8D" w:rsidP="00E66C8D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9AB45" w14:textId="77777777" w:rsidR="00E66C8D" w:rsidRPr="004F2C41" w:rsidRDefault="00E66C8D" w:rsidP="00E66C8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F2C41">
              <w:rPr>
                <w:rFonts w:ascii="Arial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C4412" w14:textId="77777777" w:rsidR="00E66C8D" w:rsidRPr="004F2C41" w:rsidRDefault="00E66C8D" w:rsidP="00E66C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C1D63" w14:textId="77777777" w:rsidR="00E66C8D" w:rsidRPr="004F2C41" w:rsidRDefault="00E66C8D" w:rsidP="00E66C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F2C41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0374F" w14:textId="77777777" w:rsidR="00E66C8D" w:rsidRPr="004F2C41" w:rsidRDefault="00E66C8D" w:rsidP="00E66C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F2C41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68B18" w14:textId="77777777" w:rsidR="00E66C8D" w:rsidRPr="004F2C41" w:rsidRDefault="00E66C8D" w:rsidP="00E66C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F2C41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2F6CD" w14:textId="77777777" w:rsidR="00E66C8D" w:rsidRPr="004F2C41" w:rsidRDefault="00E66C8D" w:rsidP="00E66C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30392" w14:textId="77777777" w:rsidR="00E66C8D" w:rsidRPr="004F2C41" w:rsidRDefault="00E66C8D" w:rsidP="00E66C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CBD80" w14:textId="77777777" w:rsidR="00E66C8D" w:rsidRPr="004F2C41" w:rsidRDefault="00E66C8D" w:rsidP="00E66C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E9996" w14:textId="77777777" w:rsidR="00E66C8D" w:rsidRPr="004F2C41" w:rsidRDefault="00E66C8D" w:rsidP="00E66C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6F146" w14:textId="77777777" w:rsidR="00E66C8D" w:rsidRPr="004F2C41" w:rsidRDefault="00E66C8D" w:rsidP="00E66C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E66C8D" w:rsidRPr="004F2C41" w14:paraId="72C1014B" w14:textId="77777777" w:rsidTr="00602A85">
        <w:trPr>
          <w:cantSplit/>
          <w:trHeight w:val="2829"/>
        </w:trPr>
        <w:tc>
          <w:tcPr>
            <w:tcW w:w="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E085A06" w14:textId="77777777" w:rsidR="00E66C8D" w:rsidRPr="004F2C41" w:rsidRDefault="00E66C8D" w:rsidP="00E66C8D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17267D4" w14:textId="77777777" w:rsidR="00E66C8D" w:rsidRPr="004F2C41" w:rsidRDefault="00E66C8D" w:rsidP="00E66C8D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60D14" w14:textId="77777777" w:rsidR="00E66C8D" w:rsidRPr="004F2C41" w:rsidRDefault="00E66C8D" w:rsidP="00E66C8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F2C41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Шушенского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082AC" w14:textId="77777777" w:rsidR="00E66C8D" w:rsidRPr="004F2C41" w:rsidRDefault="00E66C8D" w:rsidP="00E66C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F2C41">
              <w:rPr>
                <w:rFonts w:ascii="Arial" w:hAnsi="Arial" w:cs="Arial"/>
                <w:sz w:val="24"/>
                <w:szCs w:val="24"/>
                <w:lang w:eastAsia="ru-RU"/>
              </w:rPr>
              <w:t>009 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1C220" w14:textId="77777777" w:rsidR="00E66C8D" w:rsidRPr="004F2C41" w:rsidRDefault="00E66C8D" w:rsidP="00E66C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F2C41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0FD99" w14:textId="77777777" w:rsidR="00E66C8D" w:rsidRPr="004F2C41" w:rsidRDefault="00E66C8D" w:rsidP="00E66C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F2C41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DA45B" w14:textId="77777777" w:rsidR="00E66C8D" w:rsidRPr="004F2C41" w:rsidRDefault="00E66C8D" w:rsidP="00E66C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F2C41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725BA" w14:textId="77777777" w:rsidR="00E66C8D" w:rsidRPr="004F2C41" w:rsidRDefault="00E66C8D" w:rsidP="00E66C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F2C41">
              <w:rPr>
                <w:rFonts w:ascii="Arial" w:hAnsi="Arial" w:cs="Arial"/>
                <w:sz w:val="24"/>
                <w:szCs w:val="24"/>
                <w:lang w:eastAsia="ru-RU"/>
              </w:rPr>
              <w:t>614,672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F355A" w14:textId="77777777" w:rsidR="00E66C8D" w:rsidRPr="004F2C41" w:rsidRDefault="00E66C8D" w:rsidP="00E66C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F2C4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1177,455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E7CEF" w14:textId="77777777" w:rsidR="00E66C8D" w:rsidRPr="004F2C41" w:rsidRDefault="00E66C8D" w:rsidP="00E66C8D">
            <w:pPr>
              <w:spacing w:after="0" w:line="240" w:lineRule="auto"/>
              <w:ind w:hanging="114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F2C4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850,385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BC25A" w14:textId="77777777" w:rsidR="00E66C8D" w:rsidRPr="004F2C41" w:rsidRDefault="00E66C8D" w:rsidP="00E66C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F2C4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850,385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BD541" w14:textId="77777777" w:rsidR="00E66C8D" w:rsidRPr="004F2C41" w:rsidRDefault="00E66C8D" w:rsidP="00E66C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F2C41">
              <w:rPr>
                <w:rFonts w:ascii="Arial" w:hAnsi="Arial" w:cs="Arial"/>
                <w:sz w:val="24"/>
                <w:szCs w:val="24"/>
                <w:lang w:eastAsia="ru-RU"/>
              </w:rPr>
              <w:t>3 492,897</w:t>
            </w:r>
          </w:p>
        </w:tc>
      </w:tr>
      <w:tr w:rsidR="00E66C8D" w:rsidRPr="004F2C41" w14:paraId="22637757" w14:textId="77777777" w:rsidTr="00602A85">
        <w:trPr>
          <w:cantSplit/>
          <w:trHeight w:val="1124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14:paraId="715B7C8D" w14:textId="77777777" w:rsidR="00E66C8D" w:rsidRPr="004F2C41" w:rsidRDefault="00E66C8D" w:rsidP="00E66C8D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F2C4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Подпрограмма 3</w:t>
            </w:r>
          </w:p>
        </w:tc>
        <w:tc>
          <w:tcPr>
            <w:tcW w:w="15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14:paraId="5DC6130C" w14:textId="77777777" w:rsidR="00E66C8D" w:rsidRPr="004F2C41" w:rsidRDefault="00E66C8D" w:rsidP="00E66C8D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F2C41">
              <w:rPr>
                <w:rFonts w:ascii="Arial" w:hAnsi="Arial" w:cs="Arial"/>
                <w:sz w:val="24"/>
                <w:szCs w:val="24"/>
                <w:lang w:eastAsia="ru-RU"/>
              </w:rPr>
              <w:t>"Территориальное планирование, градостроительное зонирование и документация по планировке территории Шушенского района"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5ADDF" w14:textId="77777777" w:rsidR="00E66C8D" w:rsidRPr="004F2C41" w:rsidRDefault="00E66C8D" w:rsidP="00E66C8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F2C41">
              <w:rPr>
                <w:rFonts w:ascii="Arial" w:hAnsi="Arial" w:cs="Arial"/>
                <w:sz w:val="24"/>
                <w:szCs w:val="24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BF6D1" w14:textId="77777777" w:rsidR="00E66C8D" w:rsidRPr="004F2C41" w:rsidRDefault="00E66C8D" w:rsidP="00E66C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F2C41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8693E" w14:textId="77777777" w:rsidR="00E66C8D" w:rsidRPr="004F2C41" w:rsidRDefault="00E66C8D" w:rsidP="00E66C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F2C41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A6E00" w14:textId="77777777" w:rsidR="00E66C8D" w:rsidRPr="004F2C41" w:rsidRDefault="00E66C8D" w:rsidP="00E66C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F2C41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AE738" w14:textId="77777777" w:rsidR="00E66C8D" w:rsidRPr="004F2C41" w:rsidRDefault="00E66C8D" w:rsidP="00E66C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F2C41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51480" w14:textId="77777777" w:rsidR="00E66C8D" w:rsidRPr="004F2C41" w:rsidRDefault="00E66C8D" w:rsidP="00E66C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F2C41">
              <w:rPr>
                <w:rFonts w:ascii="Arial" w:hAnsi="Arial" w:cs="Arial"/>
                <w:sz w:val="24"/>
                <w:szCs w:val="24"/>
                <w:lang w:eastAsia="ru-RU"/>
              </w:rPr>
              <w:t>6400,000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06571" w14:textId="77777777" w:rsidR="00E66C8D" w:rsidRPr="004F2C41" w:rsidRDefault="00E66C8D" w:rsidP="00E66C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F2C41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06BF4" w14:textId="77777777" w:rsidR="00E66C8D" w:rsidRPr="004F2C41" w:rsidRDefault="00E66C8D" w:rsidP="00E66C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F2C41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A498E" w14:textId="77777777" w:rsidR="00E66C8D" w:rsidRPr="004F2C41" w:rsidRDefault="00E66C8D" w:rsidP="00E66C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F2C41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4A53B" w14:textId="77777777" w:rsidR="00E66C8D" w:rsidRPr="004F2C41" w:rsidRDefault="00E66C8D" w:rsidP="00E66C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F2C41">
              <w:rPr>
                <w:rFonts w:ascii="Arial" w:hAnsi="Arial" w:cs="Arial"/>
                <w:sz w:val="24"/>
                <w:szCs w:val="24"/>
                <w:lang w:eastAsia="ru-RU"/>
              </w:rPr>
              <w:t>6400,000</w:t>
            </w:r>
          </w:p>
        </w:tc>
      </w:tr>
      <w:tr w:rsidR="00E66C8D" w:rsidRPr="004F2C41" w14:paraId="41AF5D0D" w14:textId="77777777" w:rsidTr="00602A85">
        <w:trPr>
          <w:cantSplit/>
          <w:trHeight w:val="559"/>
        </w:trPr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5CE61334" w14:textId="77777777" w:rsidR="00E66C8D" w:rsidRPr="004F2C41" w:rsidRDefault="00E66C8D" w:rsidP="00E66C8D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017BA07D" w14:textId="77777777" w:rsidR="00E66C8D" w:rsidRPr="004F2C41" w:rsidRDefault="00E66C8D" w:rsidP="00E66C8D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892C7" w14:textId="77777777" w:rsidR="00E66C8D" w:rsidRPr="004F2C41" w:rsidRDefault="00E66C8D" w:rsidP="00E66C8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F2C41">
              <w:rPr>
                <w:rFonts w:ascii="Arial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3E569" w14:textId="77777777" w:rsidR="00E66C8D" w:rsidRPr="004F2C41" w:rsidRDefault="00E66C8D" w:rsidP="00E66C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4E1F5" w14:textId="77777777" w:rsidR="00E66C8D" w:rsidRPr="004F2C41" w:rsidRDefault="00E66C8D" w:rsidP="00E66C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F2C41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D54BD" w14:textId="77777777" w:rsidR="00E66C8D" w:rsidRPr="004F2C41" w:rsidRDefault="00E66C8D" w:rsidP="00E66C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F2C41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89D3F" w14:textId="77777777" w:rsidR="00E66C8D" w:rsidRPr="004F2C41" w:rsidRDefault="00E66C8D" w:rsidP="00E66C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F2C41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53168" w14:textId="77777777" w:rsidR="00E66C8D" w:rsidRPr="004F2C41" w:rsidRDefault="00E66C8D" w:rsidP="00E66C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5537A" w14:textId="77777777" w:rsidR="00E66C8D" w:rsidRPr="004F2C41" w:rsidRDefault="00E66C8D" w:rsidP="00E66C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029FD" w14:textId="77777777" w:rsidR="00E66C8D" w:rsidRPr="004F2C41" w:rsidRDefault="00E66C8D" w:rsidP="00E66C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7B15D" w14:textId="77777777" w:rsidR="00E66C8D" w:rsidRPr="004F2C41" w:rsidRDefault="00E66C8D" w:rsidP="00E66C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C308C" w14:textId="77777777" w:rsidR="00E66C8D" w:rsidRPr="004F2C41" w:rsidRDefault="00E66C8D" w:rsidP="00E66C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E66C8D" w:rsidRPr="004F2C41" w14:paraId="6BC7D94A" w14:textId="77777777" w:rsidTr="00602A85">
        <w:trPr>
          <w:cantSplit/>
          <w:trHeight w:val="4373"/>
        </w:trPr>
        <w:tc>
          <w:tcPr>
            <w:tcW w:w="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F918EAA" w14:textId="77777777" w:rsidR="00E66C8D" w:rsidRPr="004F2C41" w:rsidRDefault="00E66C8D" w:rsidP="00E66C8D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E1B12E3" w14:textId="77777777" w:rsidR="00E66C8D" w:rsidRPr="004F2C41" w:rsidRDefault="00E66C8D" w:rsidP="00E66C8D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03D25" w14:textId="77777777" w:rsidR="00E66C8D" w:rsidRPr="004F2C41" w:rsidRDefault="00E66C8D" w:rsidP="00E66C8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F2C41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Шушенского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6947F" w14:textId="77777777" w:rsidR="00E66C8D" w:rsidRPr="004F2C41" w:rsidRDefault="00E66C8D" w:rsidP="00E66C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F2C41">
              <w:rPr>
                <w:rFonts w:ascii="Arial" w:hAnsi="Arial" w:cs="Arial"/>
                <w:sz w:val="24"/>
                <w:szCs w:val="24"/>
                <w:lang w:eastAsia="ru-RU"/>
              </w:rPr>
              <w:t>009 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BC718" w14:textId="77777777" w:rsidR="00E66C8D" w:rsidRPr="004F2C41" w:rsidRDefault="00E66C8D" w:rsidP="00E66C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F2C41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1C055" w14:textId="77777777" w:rsidR="00E66C8D" w:rsidRPr="004F2C41" w:rsidRDefault="00E66C8D" w:rsidP="00E66C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F2C41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C43D6" w14:textId="77777777" w:rsidR="00E66C8D" w:rsidRPr="004F2C41" w:rsidRDefault="00E66C8D" w:rsidP="00E66C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F2C41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3431B" w14:textId="77777777" w:rsidR="00E66C8D" w:rsidRPr="004F2C41" w:rsidRDefault="00E66C8D" w:rsidP="00E66C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F2C41">
              <w:rPr>
                <w:rFonts w:ascii="Arial" w:hAnsi="Arial" w:cs="Arial"/>
                <w:sz w:val="24"/>
                <w:szCs w:val="24"/>
                <w:lang w:eastAsia="ru-RU"/>
              </w:rPr>
              <w:t>6400,000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23EE6" w14:textId="77777777" w:rsidR="00E66C8D" w:rsidRPr="004F2C41" w:rsidRDefault="00E66C8D" w:rsidP="00E66C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F2C41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3BA19" w14:textId="77777777" w:rsidR="00E66C8D" w:rsidRPr="004F2C41" w:rsidRDefault="00E66C8D" w:rsidP="00E66C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F2C41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721EE" w14:textId="77777777" w:rsidR="00E66C8D" w:rsidRPr="004F2C41" w:rsidRDefault="00E66C8D" w:rsidP="00E66C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F2C41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D80EC" w14:textId="77777777" w:rsidR="00E66C8D" w:rsidRPr="004F2C41" w:rsidRDefault="00E66C8D" w:rsidP="00E66C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F2C41">
              <w:rPr>
                <w:rFonts w:ascii="Arial" w:hAnsi="Arial" w:cs="Arial"/>
                <w:sz w:val="24"/>
                <w:szCs w:val="24"/>
                <w:lang w:eastAsia="ru-RU"/>
              </w:rPr>
              <w:t>6400,000</w:t>
            </w:r>
          </w:p>
        </w:tc>
      </w:tr>
      <w:tr w:rsidR="00E66C8D" w:rsidRPr="004F2C41" w14:paraId="54F06A41" w14:textId="77777777" w:rsidTr="00602A85">
        <w:trPr>
          <w:cantSplit/>
          <w:trHeight w:val="1134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14:paraId="6CE7D9E0" w14:textId="77777777" w:rsidR="00E66C8D" w:rsidRPr="004F2C41" w:rsidRDefault="00E66C8D" w:rsidP="00E66C8D">
            <w:pPr>
              <w:spacing w:after="0" w:line="240" w:lineRule="auto"/>
              <w:ind w:right="113" w:hanging="142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F2C41">
              <w:rPr>
                <w:rFonts w:ascii="Arial" w:hAnsi="Arial" w:cs="Arial"/>
                <w:sz w:val="24"/>
                <w:szCs w:val="24"/>
                <w:lang w:eastAsia="ru-RU"/>
              </w:rPr>
              <w:t>Подпрограмма 4</w:t>
            </w:r>
          </w:p>
        </w:tc>
        <w:tc>
          <w:tcPr>
            <w:tcW w:w="15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14:paraId="159E5918" w14:textId="77777777" w:rsidR="00E66C8D" w:rsidRPr="004F2C41" w:rsidRDefault="00E66C8D" w:rsidP="00E66C8D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F2C41">
              <w:rPr>
                <w:rFonts w:ascii="Arial" w:hAnsi="Arial" w:cs="Arial"/>
                <w:sz w:val="24"/>
                <w:szCs w:val="24"/>
                <w:lang w:eastAsia="ru-RU"/>
              </w:rPr>
              <w:t>«</w:t>
            </w:r>
            <w:r w:rsidRPr="004F2C41">
              <w:rPr>
                <w:rFonts w:ascii="Arial" w:hAnsi="Arial" w:cs="Arial"/>
                <w:sz w:val="24"/>
                <w:szCs w:val="24"/>
              </w:rPr>
              <w:t>Стимулирование жилищного строительства на территории Шушенского района»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CA4CA" w14:textId="77777777" w:rsidR="00E66C8D" w:rsidRPr="004F2C41" w:rsidRDefault="00E66C8D" w:rsidP="00E66C8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F2C41">
              <w:rPr>
                <w:rFonts w:ascii="Arial" w:hAnsi="Arial" w:cs="Arial"/>
                <w:sz w:val="24"/>
                <w:szCs w:val="24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AC6A1" w14:textId="77777777" w:rsidR="00E66C8D" w:rsidRPr="004F2C41" w:rsidRDefault="00E66C8D" w:rsidP="00E66C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F2C41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2E209" w14:textId="77777777" w:rsidR="00E66C8D" w:rsidRPr="004F2C41" w:rsidRDefault="00E66C8D" w:rsidP="00E66C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F2C41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63B0D" w14:textId="77777777" w:rsidR="00E66C8D" w:rsidRPr="004F2C41" w:rsidRDefault="00E66C8D" w:rsidP="00E66C8D">
            <w:pPr>
              <w:spacing w:after="0" w:line="240" w:lineRule="auto"/>
              <w:ind w:left="-106" w:right="-104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F2C41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43C02" w14:textId="77777777" w:rsidR="00E66C8D" w:rsidRPr="004F2C41" w:rsidRDefault="00E66C8D" w:rsidP="00E66C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F2C41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F1435" w14:textId="65EA2F9C" w:rsidR="00E66C8D" w:rsidRPr="004F2C41" w:rsidRDefault="00E66C8D" w:rsidP="00E66C8D">
            <w:pPr>
              <w:spacing w:after="0" w:line="240" w:lineRule="auto"/>
              <w:ind w:left="-140" w:right="-108"/>
              <w:rPr>
                <w:rFonts w:ascii="Arial" w:hAnsi="Arial" w:cs="Arial"/>
                <w:sz w:val="24"/>
                <w:szCs w:val="24"/>
                <w:lang w:val="en-US" w:eastAsia="ru-RU"/>
              </w:rPr>
            </w:pPr>
            <w:r w:rsidRPr="004F2C41">
              <w:rPr>
                <w:rFonts w:ascii="Arial" w:hAnsi="Arial" w:cs="Arial"/>
                <w:sz w:val="24"/>
                <w:szCs w:val="24"/>
                <w:lang w:eastAsia="ru-RU"/>
              </w:rPr>
              <w:t>24770,644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71C48" w14:textId="5828CAB1" w:rsidR="00E66C8D" w:rsidRPr="004F2C41" w:rsidRDefault="00E66C8D" w:rsidP="00E66C8D">
            <w:pPr>
              <w:spacing w:after="0" w:line="240" w:lineRule="auto"/>
              <w:ind w:left="-97" w:right="-108" w:firstLine="142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F2C41">
              <w:rPr>
                <w:rFonts w:ascii="Arial" w:hAnsi="Arial" w:cs="Arial"/>
                <w:sz w:val="24"/>
                <w:szCs w:val="24"/>
                <w:lang w:eastAsia="ru-RU"/>
              </w:rPr>
              <w:t>60,170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4C6B3" w14:textId="5ECDEDF6" w:rsidR="00E66C8D" w:rsidRPr="004F2C41" w:rsidRDefault="00E66C8D" w:rsidP="00E66C8D">
            <w:pPr>
              <w:spacing w:after="0" w:line="240" w:lineRule="auto"/>
              <w:ind w:hanging="108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F2C41">
              <w:rPr>
                <w:rFonts w:ascii="Arial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7CB58" w14:textId="287D6CD9" w:rsidR="00E66C8D" w:rsidRPr="004F2C41" w:rsidRDefault="00E66C8D" w:rsidP="00E66C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F2C41">
              <w:rPr>
                <w:rFonts w:ascii="Arial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0D4CB" w14:textId="2D726E2B" w:rsidR="00E66C8D" w:rsidRPr="004F2C41" w:rsidRDefault="00E66C8D" w:rsidP="00E66C8D">
            <w:pPr>
              <w:spacing w:after="0" w:line="240" w:lineRule="auto"/>
              <w:ind w:hanging="114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F2C41">
              <w:rPr>
                <w:rFonts w:ascii="Arial" w:hAnsi="Arial" w:cs="Arial"/>
                <w:sz w:val="24"/>
                <w:szCs w:val="24"/>
                <w:lang w:eastAsia="ru-RU"/>
              </w:rPr>
              <w:t>24 830,814</w:t>
            </w:r>
          </w:p>
        </w:tc>
      </w:tr>
      <w:tr w:rsidR="00E66C8D" w:rsidRPr="004F2C41" w14:paraId="134352DC" w14:textId="77777777" w:rsidTr="00602A85">
        <w:trPr>
          <w:cantSplit/>
          <w:trHeight w:val="557"/>
        </w:trPr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262918C8" w14:textId="77777777" w:rsidR="00E66C8D" w:rsidRPr="004F2C41" w:rsidRDefault="00E66C8D" w:rsidP="00E66C8D">
            <w:pPr>
              <w:spacing w:after="0" w:line="240" w:lineRule="auto"/>
              <w:ind w:right="113" w:hanging="142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11A869FB" w14:textId="77777777" w:rsidR="00E66C8D" w:rsidRPr="004F2C41" w:rsidRDefault="00E66C8D" w:rsidP="00E66C8D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73F1" w14:textId="77777777" w:rsidR="00E66C8D" w:rsidRPr="004F2C41" w:rsidRDefault="00E66C8D" w:rsidP="00E66C8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F2C41">
              <w:rPr>
                <w:rFonts w:ascii="Arial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A890A" w14:textId="77777777" w:rsidR="00E66C8D" w:rsidRPr="004F2C41" w:rsidRDefault="00E66C8D" w:rsidP="00E66C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83014" w14:textId="77777777" w:rsidR="00E66C8D" w:rsidRPr="004F2C41" w:rsidRDefault="00E66C8D" w:rsidP="00E66C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F2C41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95B64" w14:textId="77777777" w:rsidR="00E66C8D" w:rsidRPr="004F2C41" w:rsidRDefault="00E66C8D" w:rsidP="00E66C8D">
            <w:pPr>
              <w:spacing w:after="0" w:line="240" w:lineRule="auto"/>
              <w:ind w:left="-106" w:right="-104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F2C41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3C2ED" w14:textId="77777777" w:rsidR="00E66C8D" w:rsidRPr="004F2C41" w:rsidRDefault="00E66C8D" w:rsidP="00E66C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F2C41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9CF65" w14:textId="77777777" w:rsidR="00E66C8D" w:rsidRPr="004F2C41" w:rsidRDefault="00E66C8D" w:rsidP="00E66C8D">
            <w:pPr>
              <w:spacing w:after="0" w:line="240" w:lineRule="auto"/>
              <w:ind w:left="-140" w:right="-108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6329B" w14:textId="77777777" w:rsidR="00E66C8D" w:rsidRPr="004F2C41" w:rsidRDefault="00E66C8D" w:rsidP="00E66C8D">
            <w:pPr>
              <w:spacing w:after="0" w:line="240" w:lineRule="auto"/>
              <w:ind w:left="-140" w:right="-108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020C8" w14:textId="77777777" w:rsidR="00E66C8D" w:rsidRPr="004F2C41" w:rsidRDefault="00E66C8D" w:rsidP="00E66C8D">
            <w:pPr>
              <w:spacing w:after="0" w:line="240" w:lineRule="auto"/>
              <w:ind w:hanging="108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63C2C" w14:textId="77777777" w:rsidR="00E66C8D" w:rsidRPr="004F2C41" w:rsidRDefault="00E66C8D" w:rsidP="00E66C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F4193" w14:textId="77777777" w:rsidR="00E66C8D" w:rsidRPr="004F2C41" w:rsidRDefault="00E66C8D" w:rsidP="00E66C8D">
            <w:pPr>
              <w:spacing w:after="0" w:line="240" w:lineRule="auto"/>
              <w:ind w:hanging="11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E66C8D" w:rsidRPr="004F2C41" w14:paraId="7BADE3FF" w14:textId="77777777" w:rsidTr="00602A85">
        <w:trPr>
          <w:cantSplit/>
          <w:trHeight w:val="1130"/>
        </w:trPr>
        <w:tc>
          <w:tcPr>
            <w:tcW w:w="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8CE8D14" w14:textId="77777777" w:rsidR="00E66C8D" w:rsidRPr="004F2C41" w:rsidRDefault="00E66C8D" w:rsidP="00E66C8D">
            <w:pPr>
              <w:spacing w:after="0" w:line="240" w:lineRule="auto"/>
              <w:ind w:right="113" w:hanging="142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706F2DC" w14:textId="77777777" w:rsidR="00E66C8D" w:rsidRPr="004F2C41" w:rsidRDefault="00E66C8D" w:rsidP="00E66C8D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BD68" w14:textId="77777777" w:rsidR="00E66C8D" w:rsidRPr="004F2C41" w:rsidRDefault="00E66C8D" w:rsidP="00E66C8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F2C41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Шушенского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236AB" w14:textId="77777777" w:rsidR="00E66C8D" w:rsidRPr="004F2C41" w:rsidRDefault="00E66C8D" w:rsidP="00E66C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F2C41">
              <w:rPr>
                <w:rFonts w:ascii="Arial" w:hAnsi="Arial" w:cs="Arial"/>
                <w:sz w:val="24"/>
                <w:szCs w:val="24"/>
                <w:lang w:eastAsia="ru-RU"/>
              </w:rPr>
              <w:t>009 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80994" w14:textId="77777777" w:rsidR="00E66C8D" w:rsidRPr="004F2C41" w:rsidRDefault="00E66C8D" w:rsidP="00E66C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F2C41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422E0" w14:textId="77777777" w:rsidR="00E66C8D" w:rsidRPr="004F2C41" w:rsidRDefault="00E66C8D" w:rsidP="00E66C8D">
            <w:pPr>
              <w:spacing w:after="0" w:line="240" w:lineRule="auto"/>
              <w:ind w:left="-106" w:right="-104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F2C41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A9005" w14:textId="77777777" w:rsidR="00E66C8D" w:rsidRPr="004F2C41" w:rsidRDefault="00E66C8D" w:rsidP="00E66C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F2C41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3BC7A" w14:textId="44B1033D" w:rsidR="00E66C8D" w:rsidRPr="004F2C41" w:rsidRDefault="00E66C8D" w:rsidP="00E66C8D">
            <w:pPr>
              <w:spacing w:after="0" w:line="240" w:lineRule="auto"/>
              <w:ind w:left="-140" w:right="-108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F2C41">
              <w:rPr>
                <w:rFonts w:ascii="Arial" w:hAnsi="Arial" w:cs="Arial"/>
                <w:sz w:val="24"/>
                <w:szCs w:val="24"/>
                <w:lang w:eastAsia="ru-RU"/>
              </w:rPr>
              <w:t>24770,644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268AD" w14:textId="0F698443" w:rsidR="00E66C8D" w:rsidRPr="004F2C41" w:rsidRDefault="00E66C8D" w:rsidP="00E66C8D">
            <w:pPr>
              <w:spacing w:after="0" w:line="240" w:lineRule="auto"/>
              <w:ind w:right="-108" w:firstLine="45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F2C41">
              <w:rPr>
                <w:rFonts w:ascii="Arial" w:hAnsi="Arial" w:cs="Arial"/>
                <w:sz w:val="24"/>
                <w:szCs w:val="24"/>
                <w:lang w:eastAsia="ru-RU"/>
              </w:rPr>
              <w:t>60,170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6B9FE" w14:textId="52390906" w:rsidR="00E66C8D" w:rsidRPr="004F2C41" w:rsidRDefault="00E66C8D" w:rsidP="00E66C8D">
            <w:pPr>
              <w:spacing w:after="0" w:line="240" w:lineRule="auto"/>
              <w:ind w:hanging="108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F2C41">
              <w:rPr>
                <w:rFonts w:ascii="Arial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A3CEF" w14:textId="5BA5DABA" w:rsidR="00E66C8D" w:rsidRPr="004F2C41" w:rsidRDefault="00E66C8D" w:rsidP="00E66C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F2C41">
              <w:rPr>
                <w:rFonts w:ascii="Arial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079CF" w14:textId="14ACC89C" w:rsidR="00E66C8D" w:rsidRPr="004F2C41" w:rsidRDefault="00E66C8D" w:rsidP="00E66C8D">
            <w:pPr>
              <w:spacing w:after="0" w:line="240" w:lineRule="auto"/>
              <w:ind w:hanging="114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F2C41">
              <w:rPr>
                <w:rFonts w:ascii="Arial" w:hAnsi="Arial" w:cs="Arial"/>
                <w:sz w:val="24"/>
                <w:szCs w:val="24"/>
                <w:lang w:eastAsia="ru-RU"/>
              </w:rPr>
              <w:t>24 830,814</w:t>
            </w:r>
          </w:p>
        </w:tc>
      </w:tr>
      <w:tr w:rsidR="00E66C8D" w:rsidRPr="004F2C41" w14:paraId="507643FA" w14:textId="77777777" w:rsidTr="00602A85">
        <w:trPr>
          <w:cantSplit/>
          <w:trHeight w:val="705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14:paraId="591099C2" w14:textId="77777777" w:rsidR="00E66C8D" w:rsidRPr="004F2C41" w:rsidRDefault="00E66C8D" w:rsidP="00E66C8D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F2C4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Отдельное мероприятие 2</w:t>
            </w:r>
          </w:p>
        </w:tc>
        <w:tc>
          <w:tcPr>
            <w:tcW w:w="15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14:paraId="6CE78582" w14:textId="77777777" w:rsidR="00E66C8D" w:rsidRPr="004F2C41" w:rsidRDefault="00E66C8D" w:rsidP="00E66C8D">
            <w:pPr>
              <w:spacing w:after="0" w:line="240" w:lineRule="auto"/>
              <w:ind w:right="-108" w:hanging="108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F2C41">
              <w:rPr>
                <w:rFonts w:ascii="Arial" w:hAnsi="Arial" w:cs="Arial"/>
                <w:sz w:val="24"/>
                <w:szCs w:val="24"/>
                <w:lang w:eastAsia="ru-RU"/>
              </w:rPr>
              <w:t>Предоставление ежемесячной денежной компенсации расходов на оплату площади жилых помещений, занимаемых медицинскими работниками по договору найма (аренды)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9CADC" w14:textId="77777777" w:rsidR="00E66C8D" w:rsidRPr="004F2C41" w:rsidRDefault="00E66C8D" w:rsidP="00E66C8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F2C41">
              <w:rPr>
                <w:rFonts w:ascii="Arial" w:hAnsi="Arial" w:cs="Arial"/>
                <w:sz w:val="24"/>
                <w:szCs w:val="24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80C7F" w14:textId="77777777" w:rsidR="00E66C8D" w:rsidRPr="004F2C41" w:rsidRDefault="00E66C8D" w:rsidP="00E66C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F2C41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45547" w14:textId="77777777" w:rsidR="00E66C8D" w:rsidRPr="004F2C41" w:rsidRDefault="00E66C8D" w:rsidP="00E66C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F2C41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8696B" w14:textId="77777777" w:rsidR="00E66C8D" w:rsidRPr="004F2C41" w:rsidRDefault="00E66C8D" w:rsidP="00E66C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F2C41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12BFB" w14:textId="77777777" w:rsidR="00E66C8D" w:rsidRPr="004F2C41" w:rsidRDefault="00E66C8D" w:rsidP="00E66C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F2C41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0E431" w14:textId="77777777" w:rsidR="00E66C8D" w:rsidRPr="004F2C41" w:rsidRDefault="00E66C8D" w:rsidP="00E66C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F2C41">
              <w:rPr>
                <w:rFonts w:ascii="Arial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F2BDA" w14:textId="77777777" w:rsidR="00E66C8D" w:rsidRPr="004F2C41" w:rsidRDefault="00E66C8D" w:rsidP="00E66C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F2C41">
              <w:rPr>
                <w:rFonts w:ascii="Arial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2345E" w14:textId="77777777" w:rsidR="00E66C8D" w:rsidRPr="004F2C41" w:rsidRDefault="00E66C8D" w:rsidP="00E66C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F2C41">
              <w:rPr>
                <w:rFonts w:ascii="Arial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FE2BF" w14:textId="77777777" w:rsidR="00E66C8D" w:rsidRPr="004F2C41" w:rsidRDefault="00E66C8D" w:rsidP="00E66C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F2C41">
              <w:rPr>
                <w:rFonts w:ascii="Arial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AA91A" w14:textId="77777777" w:rsidR="00E66C8D" w:rsidRPr="004F2C41" w:rsidRDefault="00E66C8D" w:rsidP="00E66C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F2C41">
              <w:rPr>
                <w:rFonts w:ascii="Arial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E66C8D" w:rsidRPr="004F2C41" w14:paraId="74B7D718" w14:textId="77777777" w:rsidTr="00602A85">
        <w:trPr>
          <w:cantSplit/>
          <w:trHeight w:val="705"/>
        </w:trPr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641ABF7C" w14:textId="77777777" w:rsidR="00E66C8D" w:rsidRPr="004F2C41" w:rsidRDefault="00E66C8D" w:rsidP="00E66C8D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7130E6F0" w14:textId="77777777" w:rsidR="00E66C8D" w:rsidRPr="004F2C41" w:rsidRDefault="00E66C8D" w:rsidP="00E66C8D">
            <w:pPr>
              <w:spacing w:after="0" w:line="240" w:lineRule="auto"/>
              <w:ind w:right="-108" w:hanging="108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87ECB" w14:textId="77777777" w:rsidR="00E66C8D" w:rsidRPr="004F2C41" w:rsidRDefault="00E66C8D" w:rsidP="00E66C8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F2C41">
              <w:rPr>
                <w:rFonts w:ascii="Arial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52A74" w14:textId="77777777" w:rsidR="00E66C8D" w:rsidRPr="004F2C41" w:rsidRDefault="00E66C8D" w:rsidP="00E66C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A95F4" w14:textId="77777777" w:rsidR="00E66C8D" w:rsidRPr="004F2C41" w:rsidRDefault="00E66C8D" w:rsidP="00E66C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F2C41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7AE78" w14:textId="77777777" w:rsidR="00E66C8D" w:rsidRPr="004F2C41" w:rsidRDefault="00E66C8D" w:rsidP="00E66C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F2C41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D231C" w14:textId="77777777" w:rsidR="00E66C8D" w:rsidRPr="004F2C41" w:rsidRDefault="00E66C8D" w:rsidP="00E66C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F2C41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8CA20" w14:textId="77777777" w:rsidR="00E66C8D" w:rsidRPr="004F2C41" w:rsidRDefault="00E66C8D" w:rsidP="00E66C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F2F7B" w14:textId="77777777" w:rsidR="00E66C8D" w:rsidRPr="004F2C41" w:rsidRDefault="00E66C8D" w:rsidP="00E66C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D2CEB" w14:textId="77777777" w:rsidR="00E66C8D" w:rsidRPr="004F2C41" w:rsidRDefault="00E66C8D" w:rsidP="00E66C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105CB" w14:textId="77777777" w:rsidR="00E66C8D" w:rsidRPr="004F2C41" w:rsidRDefault="00E66C8D" w:rsidP="00E66C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80F17" w14:textId="77777777" w:rsidR="00E66C8D" w:rsidRPr="004F2C41" w:rsidRDefault="00E66C8D" w:rsidP="00E66C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E66C8D" w:rsidRPr="004F2C41" w14:paraId="3F1FAF87" w14:textId="77777777" w:rsidTr="00602A85">
        <w:trPr>
          <w:cantSplit/>
          <w:trHeight w:val="3130"/>
        </w:trPr>
        <w:tc>
          <w:tcPr>
            <w:tcW w:w="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BC3A9BB" w14:textId="77777777" w:rsidR="00E66C8D" w:rsidRPr="004F2C41" w:rsidRDefault="00E66C8D" w:rsidP="00E66C8D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C534812" w14:textId="77777777" w:rsidR="00E66C8D" w:rsidRPr="004F2C41" w:rsidRDefault="00E66C8D" w:rsidP="00E66C8D">
            <w:pPr>
              <w:spacing w:after="0" w:line="240" w:lineRule="auto"/>
              <w:ind w:right="-108" w:hanging="108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0ABEA" w14:textId="77777777" w:rsidR="00E66C8D" w:rsidRPr="004F2C41" w:rsidRDefault="00E66C8D" w:rsidP="00E66C8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F2C41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Шушенского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FED86" w14:textId="77777777" w:rsidR="00E66C8D" w:rsidRPr="004F2C41" w:rsidRDefault="00E66C8D" w:rsidP="00E66C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F2C41">
              <w:rPr>
                <w:rFonts w:ascii="Arial" w:hAnsi="Arial" w:cs="Arial"/>
                <w:sz w:val="24"/>
                <w:szCs w:val="24"/>
                <w:lang w:eastAsia="ru-RU"/>
              </w:rPr>
              <w:t>009 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80C64" w14:textId="77777777" w:rsidR="00E66C8D" w:rsidRPr="004F2C41" w:rsidRDefault="00E66C8D" w:rsidP="00E66C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F2C41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02296" w14:textId="77777777" w:rsidR="00E66C8D" w:rsidRPr="004F2C41" w:rsidRDefault="00E66C8D" w:rsidP="00E66C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F2C41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B8832" w14:textId="77777777" w:rsidR="00E66C8D" w:rsidRPr="004F2C41" w:rsidRDefault="00E66C8D" w:rsidP="00E66C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F2C41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4A661" w14:textId="77777777" w:rsidR="00E66C8D" w:rsidRPr="004F2C41" w:rsidRDefault="00E66C8D" w:rsidP="00E66C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F2C41">
              <w:rPr>
                <w:rFonts w:ascii="Arial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FB2A4" w14:textId="77777777" w:rsidR="00E66C8D" w:rsidRPr="004F2C41" w:rsidRDefault="00E66C8D" w:rsidP="00E66C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F2C41">
              <w:rPr>
                <w:rFonts w:ascii="Arial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50835" w14:textId="77777777" w:rsidR="00E66C8D" w:rsidRPr="004F2C41" w:rsidRDefault="00E66C8D" w:rsidP="00E66C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F2C41">
              <w:rPr>
                <w:rFonts w:ascii="Arial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8AFCC" w14:textId="77777777" w:rsidR="00E66C8D" w:rsidRPr="004F2C41" w:rsidRDefault="00E66C8D" w:rsidP="00E66C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F2C41">
              <w:rPr>
                <w:rFonts w:ascii="Arial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CF714" w14:textId="77777777" w:rsidR="00E66C8D" w:rsidRPr="004F2C41" w:rsidRDefault="00E66C8D" w:rsidP="00E66C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F2C41">
              <w:rPr>
                <w:rFonts w:ascii="Arial" w:hAnsi="Arial" w:cs="Arial"/>
                <w:sz w:val="24"/>
                <w:szCs w:val="24"/>
                <w:lang w:eastAsia="ru-RU"/>
              </w:rPr>
              <w:t>0,000</w:t>
            </w:r>
          </w:p>
        </w:tc>
      </w:tr>
    </w:tbl>
    <w:p w14:paraId="242A4D1F" w14:textId="3F4153DE" w:rsidR="00605A28" w:rsidRDefault="00605A28" w:rsidP="005B5F42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83B3C7F" w14:textId="238CAD9A" w:rsidR="00FE4328" w:rsidRDefault="00FE4328" w:rsidP="005B5F42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66ECC223" w14:textId="23E0A6B6" w:rsidR="00FE4328" w:rsidRDefault="00FE4328" w:rsidP="005B5F42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7C686077" w14:textId="4B49B8F4" w:rsidR="00FE4328" w:rsidRDefault="00FE4328" w:rsidP="005B5F42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66494F11" w14:textId="256B24A1" w:rsidR="00FE4328" w:rsidRDefault="00FE4328" w:rsidP="005B5F42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1A690C15" w14:textId="4B014211" w:rsidR="00FE4328" w:rsidRDefault="00FE4328" w:rsidP="005B5F42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0A50681C" w14:textId="49B6BD28" w:rsidR="00FE4328" w:rsidRDefault="00FE4328" w:rsidP="005B5F42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02839036" w14:textId="0C401195" w:rsidR="00FE4328" w:rsidRDefault="00FE4328" w:rsidP="005B5F42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10EF29D2" w14:textId="42241999" w:rsidR="00FE4328" w:rsidRDefault="00FE4328" w:rsidP="005B5F42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7DF6D5A3" w14:textId="016EC8A7" w:rsidR="00FE4328" w:rsidRDefault="00FE4328" w:rsidP="005B5F42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12145AA7" w14:textId="31E6840C" w:rsidR="00FE4328" w:rsidRDefault="00FE4328" w:rsidP="005B5F42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73649B5B" w14:textId="75A8F631" w:rsidR="00FE4328" w:rsidRDefault="00FE4328" w:rsidP="005B5F42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6DF9AF42" w14:textId="53FCB932" w:rsidR="00FE4328" w:rsidRDefault="00FE4328" w:rsidP="005B5F42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21598D01" w14:textId="0383310A" w:rsidR="00C72C72" w:rsidRDefault="00C72C72" w:rsidP="005B5F42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7A635F1F" w14:textId="77777777" w:rsidR="00C72C72" w:rsidRDefault="00C72C72" w:rsidP="005B5F42">
      <w:pPr>
        <w:spacing w:after="0"/>
        <w:jc w:val="center"/>
        <w:rPr>
          <w:rFonts w:ascii="Arial" w:hAnsi="Arial" w:cs="Arial"/>
          <w:sz w:val="24"/>
          <w:szCs w:val="24"/>
        </w:rPr>
        <w:sectPr w:rsidR="00C72C72" w:rsidSect="00605A28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14:paraId="5DF5EC5E" w14:textId="7153BC01" w:rsidR="00C72C72" w:rsidRDefault="00C72C72" w:rsidP="00C72C7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F2C41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</w:t>
      </w:r>
      <w:r>
        <w:rPr>
          <w:rFonts w:ascii="Arial" w:hAnsi="Arial" w:cs="Arial"/>
          <w:sz w:val="24"/>
          <w:szCs w:val="24"/>
        </w:rPr>
        <w:t>Приложение № 2 к Постановлению</w:t>
      </w:r>
      <w:r w:rsidR="00F12D58">
        <w:rPr>
          <w:rFonts w:ascii="Arial" w:hAnsi="Arial" w:cs="Arial"/>
          <w:sz w:val="24"/>
          <w:szCs w:val="24"/>
        </w:rPr>
        <w:t xml:space="preserve"> администрации</w:t>
      </w:r>
    </w:p>
    <w:p w14:paraId="3460714B" w14:textId="3CC300FE" w:rsidR="00F12D58" w:rsidRDefault="00F12D58" w:rsidP="00C72C7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Шушенского района от______________ № _______</w:t>
      </w:r>
    </w:p>
    <w:p w14:paraId="65D92685" w14:textId="1BAEE0CF" w:rsidR="00C72C72" w:rsidRPr="004F2C41" w:rsidRDefault="00C72C72" w:rsidP="00C72C7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</w:t>
      </w:r>
      <w:r w:rsidRPr="004F2C41">
        <w:rPr>
          <w:rFonts w:ascii="Arial" w:hAnsi="Arial" w:cs="Arial"/>
          <w:sz w:val="24"/>
          <w:szCs w:val="24"/>
        </w:rPr>
        <w:t>Приложение № 6</w:t>
      </w:r>
    </w:p>
    <w:p w14:paraId="24A7F371" w14:textId="77777777" w:rsidR="00F12D58" w:rsidRDefault="00F12D58" w:rsidP="00F12D58">
      <w:pPr>
        <w:pStyle w:val="ConsPlusNormal"/>
        <w:ind w:firstLine="0"/>
        <w:jc w:val="both"/>
        <w:outlineLvl w:val="2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                                               </w:t>
      </w:r>
      <w:r w:rsidR="00C72C72" w:rsidRPr="004F2C41">
        <w:rPr>
          <w:rFonts w:cs="Arial"/>
          <w:sz w:val="24"/>
          <w:szCs w:val="24"/>
        </w:rPr>
        <w:t>к муниципальной программе "Создание условий для</w:t>
      </w:r>
    </w:p>
    <w:p w14:paraId="55E57E74" w14:textId="77777777" w:rsidR="00F12D58" w:rsidRDefault="00F12D58" w:rsidP="00F12D58">
      <w:pPr>
        <w:pStyle w:val="ConsPlusNormal"/>
        <w:ind w:firstLine="0"/>
        <w:jc w:val="both"/>
        <w:outlineLvl w:val="2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                                               обеспечения доступным и комфортным жильем </w:t>
      </w:r>
    </w:p>
    <w:p w14:paraId="56A7BBFE" w14:textId="44D1D2E0" w:rsidR="00C72C72" w:rsidRPr="004F2C41" w:rsidRDefault="00F12D58" w:rsidP="00F12D58">
      <w:pPr>
        <w:pStyle w:val="ConsPlusNormal"/>
        <w:ind w:firstLine="0"/>
        <w:jc w:val="both"/>
        <w:outlineLvl w:val="2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                                               граждан Шушенского района»</w:t>
      </w:r>
      <w:r w:rsidR="00C72C72" w:rsidRPr="004F2C41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         </w:t>
      </w:r>
    </w:p>
    <w:p w14:paraId="7BE3ECE4" w14:textId="77777777" w:rsidR="00C72C72" w:rsidRPr="004F2C41" w:rsidRDefault="00C72C72" w:rsidP="00C72C72">
      <w:pPr>
        <w:pStyle w:val="ConsPlusNormal"/>
        <w:ind w:left="4248" w:firstLine="0"/>
        <w:jc w:val="both"/>
        <w:outlineLvl w:val="2"/>
        <w:rPr>
          <w:rFonts w:cs="Arial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807" w:type="dxa"/>
        <w:tblLayout w:type="fixed"/>
        <w:tblLook w:val="0000" w:firstRow="0" w:lastRow="0" w:firstColumn="0" w:lastColumn="0" w:noHBand="0" w:noVBand="0"/>
      </w:tblPr>
      <w:tblGrid>
        <w:gridCol w:w="425"/>
        <w:gridCol w:w="1560"/>
        <w:gridCol w:w="1417"/>
        <w:gridCol w:w="1276"/>
        <w:gridCol w:w="1134"/>
        <w:gridCol w:w="1133"/>
        <w:gridCol w:w="1418"/>
        <w:gridCol w:w="1415"/>
        <w:gridCol w:w="29"/>
      </w:tblGrid>
      <w:tr w:rsidR="00C72C72" w:rsidRPr="004F2C41" w14:paraId="78DE9683" w14:textId="77777777" w:rsidTr="00602A85">
        <w:trPr>
          <w:trHeight w:val="330"/>
        </w:trPr>
        <w:tc>
          <w:tcPr>
            <w:tcW w:w="9807" w:type="dxa"/>
            <w:gridSpan w:val="9"/>
            <w:tcBorders>
              <w:bottom w:val="single" w:sz="4" w:space="0" w:color="auto"/>
            </w:tcBorders>
          </w:tcPr>
          <w:p w14:paraId="7203DD10" w14:textId="77777777" w:rsidR="00C72C72" w:rsidRPr="004F2C41" w:rsidRDefault="00C72C72" w:rsidP="00602A8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2C41">
              <w:rPr>
                <w:rFonts w:ascii="Arial" w:hAnsi="Arial" w:cs="Arial"/>
                <w:b/>
                <w:sz w:val="24"/>
                <w:szCs w:val="24"/>
              </w:rPr>
              <w:t>Информация о ресурсном обеспечении и прогнозной оценке расходов на реализацию целей муниципальной программы Шушенского района с учетом источников финансирования, в том числе федерального, краевого бюджета и бюджетов муниципальных образований Шушенский район</w:t>
            </w:r>
          </w:p>
          <w:p w14:paraId="1944A0EE" w14:textId="77777777" w:rsidR="00C72C72" w:rsidRPr="004F2C41" w:rsidRDefault="00C72C72" w:rsidP="00602A8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72C72" w:rsidRPr="004F2C41" w14:paraId="09F509DE" w14:textId="77777777" w:rsidTr="00602A85">
        <w:trPr>
          <w:gridAfter w:val="1"/>
          <w:wAfter w:w="29" w:type="dxa"/>
          <w:trHeight w:val="33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10772" w14:textId="77777777" w:rsidR="00C72C72" w:rsidRPr="004F2C41" w:rsidRDefault="00C72C72" w:rsidP="00602A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F2C41">
              <w:rPr>
                <w:rFonts w:ascii="Arial" w:hAnsi="Arial" w:cs="Arial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74A99" w14:textId="77777777" w:rsidR="00C72C72" w:rsidRPr="004F2C41" w:rsidRDefault="00C72C72" w:rsidP="00602A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F2C41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государственной программы, подпрограммы государственной программы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5B389" w14:textId="77777777" w:rsidR="00C72C72" w:rsidRPr="004F2C41" w:rsidRDefault="00C72C72" w:rsidP="00602A85">
            <w:pPr>
              <w:spacing w:after="0" w:line="240" w:lineRule="auto"/>
              <w:ind w:left="-98" w:right="-111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F2C41">
              <w:rPr>
                <w:rFonts w:ascii="Arial" w:hAnsi="Arial" w:cs="Arial"/>
                <w:sz w:val="24"/>
                <w:szCs w:val="24"/>
                <w:lang w:eastAsia="ru-RU"/>
              </w:rPr>
              <w:t>Уровень бюджетной системы/источники финансирования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57498" w14:textId="77777777" w:rsidR="00C72C72" w:rsidRPr="004F2C41" w:rsidRDefault="00C72C72" w:rsidP="00602A8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6E5A6" w14:textId="77777777" w:rsidR="00C72C72" w:rsidRPr="004F2C41" w:rsidRDefault="00C72C72" w:rsidP="00602A8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2C41">
              <w:rPr>
                <w:rFonts w:ascii="Arial" w:hAnsi="Arial" w:cs="Arial"/>
                <w:sz w:val="24"/>
                <w:szCs w:val="24"/>
              </w:rPr>
              <w:t>Оценка расходов (тыс. руб.), годы</w:t>
            </w:r>
          </w:p>
        </w:tc>
      </w:tr>
      <w:tr w:rsidR="00C72C72" w:rsidRPr="004F2C41" w14:paraId="300C7E9C" w14:textId="77777777" w:rsidTr="00602A85">
        <w:trPr>
          <w:gridAfter w:val="1"/>
          <w:wAfter w:w="29" w:type="dxa"/>
          <w:cantSplit/>
          <w:trHeight w:val="118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8472B" w14:textId="77777777" w:rsidR="00C72C72" w:rsidRPr="004F2C41" w:rsidRDefault="00C72C72" w:rsidP="00602A8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EF4F8" w14:textId="77777777" w:rsidR="00C72C72" w:rsidRPr="004F2C41" w:rsidRDefault="00C72C72" w:rsidP="00602A8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8985A" w14:textId="77777777" w:rsidR="00C72C72" w:rsidRPr="004F2C41" w:rsidRDefault="00C72C72" w:rsidP="00602A8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96865" w14:textId="77777777" w:rsidR="00C72C72" w:rsidRPr="004F2C41" w:rsidRDefault="00C72C72" w:rsidP="00602A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F2C41">
              <w:rPr>
                <w:rFonts w:ascii="Arial" w:hAnsi="Arial" w:cs="Arial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6D145" w14:textId="77777777" w:rsidR="00C72C72" w:rsidRPr="004F2C41" w:rsidRDefault="00C72C72" w:rsidP="00602A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F2C41">
              <w:rPr>
                <w:rFonts w:ascii="Arial" w:hAnsi="Arial" w:cs="Arial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71118" w14:textId="77777777" w:rsidR="00C72C72" w:rsidRPr="004F2C41" w:rsidRDefault="00C72C72" w:rsidP="00602A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F2C41">
              <w:rPr>
                <w:rFonts w:ascii="Arial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79511" w14:textId="77777777" w:rsidR="00C72C72" w:rsidRPr="004F2C41" w:rsidRDefault="00C72C72" w:rsidP="00602A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F2C41">
              <w:rPr>
                <w:rFonts w:ascii="Arial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E94BA" w14:textId="77777777" w:rsidR="00C72C72" w:rsidRPr="004F2C41" w:rsidRDefault="00C72C72" w:rsidP="00602A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F2C41">
              <w:rPr>
                <w:rFonts w:ascii="Arial" w:hAnsi="Arial" w:cs="Arial"/>
                <w:sz w:val="24"/>
                <w:szCs w:val="24"/>
                <w:lang w:eastAsia="ru-RU"/>
              </w:rPr>
              <w:t>Итого 2021-2024 годы</w:t>
            </w:r>
          </w:p>
        </w:tc>
      </w:tr>
      <w:tr w:rsidR="00C72C72" w:rsidRPr="004F2C41" w14:paraId="0DF41A72" w14:textId="77777777" w:rsidTr="00602A85">
        <w:trPr>
          <w:gridAfter w:val="1"/>
          <w:wAfter w:w="29" w:type="dxa"/>
          <w:cantSplit/>
          <w:trHeight w:val="469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A61F4BF" w14:textId="77777777" w:rsidR="00C72C72" w:rsidRPr="004F2C41" w:rsidRDefault="00C72C72" w:rsidP="00602A85">
            <w:pPr>
              <w:spacing w:after="0" w:line="240" w:lineRule="auto"/>
              <w:ind w:left="-105" w:right="11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F2C41">
              <w:rPr>
                <w:rFonts w:ascii="Arial" w:hAnsi="Arial" w:cs="Arial"/>
                <w:sz w:val="24"/>
                <w:szCs w:val="24"/>
                <w:lang w:eastAsia="ru-RU"/>
              </w:rPr>
              <w:t>Муниципальная  программа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AF72791" w14:textId="77777777" w:rsidR="00C72C72" w:rsidRPr="004F2C41" w:rsidRDefault="00C72C72" w:rsidP="00602A85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F2C41">
              <w:rPr>
                <w:rFonts w:ascii="Arial" w:hAnsi="Arial" w:cs="Arial"/>
                <w:sz w:val="24"/>
                <w:szCs w:val="24"/>
                <w:lang w:eastAsia="ru-RU"/>
              </w:rPr>
              <w:t>"Создание условий для обеспечения доступным и комфортным жилье граждан Шушенского района"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5B9E6" w14:textId="77777777" w:rsidR="00C72C72" w:rsidRPr="004F2C41" w:rsidRDefault="00C72C72" w:rsidP="00602A8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F2C4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Всего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96654" w14:textId="68A68D8C" w:rsidR="00C72C72" w:rsidRPr="004F2C41" w:rsidRDefault="00C72C72" w:rsidP="00602A85">
            <w:pPr>
              <w:spacing w:after="0" w:line="240" w:lineRule="auto"/>
              <w:ind w:left="-71" w:right="-109" w:hanging="71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F2C41">
              <w:rPr>
                <w:rFonts w:ascii="Arial" w:hAnsi="Arial" w:cs="Arial"/>
                <w:sz w:val="24"/>
                <w:szCs w:val="24"/>
                <w:lang w:eastAsia="ru-RU"/>
              </w:rPr>
              <w:t>31</w:t>
            </w:r>
            <w:r w:rsidR="00CE3D78">
              <w:rPr>
                <w:rFonts w:ascii="Arial" w:hAnsi="Arial" w:cs="Arial"/>
                <w:sz w:val="24"/>
                <w:szCs w:val="24"/>
                <w:lang w:eastAsia="ru-RU"/>
              </w:rPr>
              <w:t>785,316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759B6" w14:textId="77777777" w:rsidR="00C72C72" w:rsidRPr="004F2C41" w:rsidRDefault="00C72C72" w:rsidP="00602A85">
            <w:pPr>
              <w:spacing w:after="0" w:line="240" w:lineRule="auto"/>
              <w:ind w:left="-71" w:right="-109" w:hanging="71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F2C41">
              <w:rPr>
                <w:rFonts w:ascii="Arial" w:hAnsi="Arial" w:cs="Arial"/>
                <w:sz w:val="24"/>
                <w:szCs w:val="24"/>
                <w:lang w:eastAsia="ru-RU"/>
              </w:rPr>
              <w:t>1 237,625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999F9" w14:textId="77777777" w:rsidR="00C72C72" w:rsidRPr="004F2C41" w:rsidRDefault="00C72C72" w:rsidP="00602A85">
            <w:pPr>
              <w:spacing w:after="0" w:line="240" w:lineRule="auto"/>
              <w:ind w:right="-10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F2C41">
              <w:rPr>
                <w:rFonts w:ascii="Arial" w:hAnsi="Arial" w:cs="Arial"/>
                <w:sz w:val="24"/>
                <w:szCs w:val="24"/>
                <w:lang w:eastAsia="ru-RU"/>
              </w:rPr>
              <w:t>850,385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4ACDD" w14:textId="77777777" w:rsidR="00C72C72" w:rsidRPr="004F2C41" w:rsidRDefault="00C72C72" w:rsidP="00602A85">
            <w:pPr>
              <w:spacing w:after="0" w:line="240" w:lineRule="auto"/>
              <w:ind w:right="-104" w:hanging="106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F2C4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850,385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87819" w14:textId="3CCD767C" w:rsidR="00C72C72" w:rsidRPr="004F2C41" w:rsidRDefault="00C72C72" w:rsidP="00602A85">
            <w:pPr>
              <w:spacing w:after="0" w:line="240" w:lineRule="auto"/>
              <w:ind w:left="-67" w:right="-135" w:hanging="41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F2C4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34 </w:t>
            </w:r>
            <w:r w:rsidR="00CE3D78">
              <w:rPr>
                <w:rFonts w:ascii="Arial" w:hAnsi="Arial" w:cs="Arial"/>
                <w:sz w:val="24"/>
                <w:szCs w:val="24"/>
                <w:lang w:eastAsia="ru-RU"/>
              </w:rPr>
              <w:t>723</w:t>
            </w:r>
            <w:r w:rsidRPr="004F2C41">
              <w:rPr>
                <w:rFonts w:ascii="Arial" w:hAnsi="Arial" w:cs="Arial"/>
                <w:sz w:val="24"/>
                <w:szCs w:val="24"/>
                <w:lang w:eastAsia="ru-RU"/>
              </w:rPr>
              <w:t>,</w:t>
            </w:r>
            <w:r w:rsidR="00CE3D78">
              <w:rPr>
                <w:rFonts w:ascii="Arial" w:hAnsi="Arial" w:cs="Arial"/>
                <w:sz w:val="24"/>
                <w:szCs w:val="24"/>
                <w:lang w:eastAsia="ru-RU"/>
              </w:rPr>
              <w:t>711</w:t>
            </w:r>
          </w:p>
        </w:tc>
      </w:tr>
      <w:tr w:rsidR="00C72C72" w:rsidRPr="004F2C41" w14:paraId="3B3D232E" w14:textId="77777777" w:rsidTr="00602A85">
        <w:trPr>
          <w:gridAfter w:val="1"/>
          <w:wAfter w:w="29" w:type="dxa"/>
          <w:cantSplit/>
          <w:trHeight w:val="27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74634" w14:textId="77777777" w:rsidR="00C72C72" w:rsidRPr="004F2C41" w:rsidRDefault="00C72C72" w:rsidP="00602A8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D1AF8" w14:textId="77777777" w:rsidR="00C72C72" w:rsidRPr="004F2C41" w:rsidRDefault="00C72C72" w:rsidP="00602A8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09361" w14:textId="77777777" w:rsidR="00C72C72" w:rsidRPr="004F2C41" w:rsidRDefault="00C72C72" w:rsidP="00602A8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F2C4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в том числе: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3362D0AC" w14:textId="77777777" w:rsidR="00C72C72" w:rsidRPr="004F2C41" w:rsidRDefault="00C72C72" w:rsidP="00602A85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70EC278E" w14:textId="77777777" w:rsidR="00C72C72" w:rsidRPr="004F2C41" w:rsidRDefault="00C72C72" w:rsidP="00602A85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2EB660F5" w14:textId="77777777" w:rsidR="00C72C72" w:rsidRPr="004F2C41" w:rsidRDefault="00C72C72" w:rsidP="00602A85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25B25FE9" w14:textId="77777777" w:rsidR="00C72C72" w:rsidRPr="004F2C41" w:rsidRDefault="00C72C72" w:rsidP="00602A85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47163D5E" w14:textId="77777777" w:rsidR="00C72C72" w:rsidRPr="004F2C41" w:rsidRDefault="00C72C72" w:rsidP="00602A85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C72C72" w:rsidRPr="004F2C41" w14:paraId="1E1A8871" w14:textId="77777777" w:rsidTr="00602A85">
        <w:trPr>
          <w:gridAfter w:val="1"/>
          <w:wAfter w:w="29" w:type="dxa"/>
          <w:cantSplit/>
          <w:trHeight w:val="41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B61FF" w14:textId="77777777" w:rsidR="00C72C72" w:rsidRPr="004F2C41" w:rsidRDefault="00C72C72" w:rsidP="00602A8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B35A7" w14:textId="77777777" w:rsidR="00C72C72" w:rsidRPr="004F2C41" w:rsidRDefault="00C72C72" w:rsidP="00602A8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5FC1E" w14:textId="77777777" w:rsidR="00C72C72" w:rsidRPr="004F2C41" w:rsidRDefault="00C72C72" w:rsidP="00602A8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F2C41">
              <w:rPr>
                <w:rFonts w:ascii="Arial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5EA6E" w14:textId="77777777" w:rsidR="00C72C72" w:rsidRPr="004F2C41" w:rsidRDefault="00C72C72" w:rsidP="00602A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F2C41">
              <w:rPr>
                <w:rFonts w:ascii="Arial" w:hAnsi="Arial" w:cs="Arial"/>
                <w:sz w:val="24"/>
                <w:szCs w:val="24"/>
                <w:lang w:val="en-US" w:eastAsia="ru-RU"/>
              </w:rPr>
              <w:t>94</w:t>
            </w:r>
            <w:r w:rsidRPr="004F2C41">
              <w:rPr>
                <w:rFonts w:ascii="Arial" w:hAnsi="Arial" w:cs="Arial"/>
                <w:sz w:val="24"/>
                <w:szCs w:val="24"/>
                <w:lang w:eastAsia="ru-RU"/>
              </w:rPr>
              <w:t>,</w:t>
            </w:r>
            <w:r w:rsidRPr="004F2C41">
              <w:rPr>
                <w:rFonts w:ascii="Arial" w:hAnsi="Arial" w:cs="Arial"/>
                <w:sz w:val="24"/>
                <w:szCs w:val="24"/>
                <w:lang w:val="en-US" w:eastAsia="ru-RU"/>
              </w:rPr>
              <w:t>376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F6E94" w14:textId="77777777" w:rsidR="00C72C72" w:rsidRPr="004F2C41" w:rsidRDefault="00C72C72" w:rsidP="00602A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F2C41">
              <w:rPr>
                <w:rFonts w:ascii="Arial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1FDE8" w14:textId="77777777" w:rsidR="00C72C72" w:rsidRPr="004F2C41" w:rsidRDefault="00C72C72" w:rsidP="00602A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F2C41">
              <w:rPr>
                <w:rFonts w:ascii="Arial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67476" w14:textId="77777777" w:rsidR="00C72C72" w:rsidRPr="004F2C41" w:rsidRDefault="00C72C72" w:rsidP="00602A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F2C41">
              <w:rPr>
                <w:rFonts w:ascii="Arial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EC222" w14:textId="77777777" w:rsidR="00C72C72" w:rsidRPr="004F2C41" w:rsidRDefault="00C72C72" w:rsidP="00602A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F2C41">
              <w:rPr>
                <w:rFonts w:ascii="Arial" w:hAnsi="Arial" w:cs="Arial"/>
                <w:sz w:val="24"/>
                <w:szCs w:val="24"/>
                <w:lang w:eastAsia="ru-RU"/>
              </w:rPr>
              <w:t>94,376</w:t>
            </w:r>
          </w:p>
        </w:tc>
      </w:tr>
      <w:tr w:rsidR="00C72C72" w:rsidRPr="004F2C41" w14:paraId="09F6E025" w14:textId="77777777" w:rsidTr="00602A85">
        <w:trPr>
          <w:gridAfter w:val="1"/>
          <w:wAfter w:w="29" w:type="dxa"/>
          <w:cantSplit/>
          <w:trHeight w:val="1134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114B7" w14:textId="77777777" w:rsidR="00C72C72" w:rsidRPr="004F2C41" w:rsidRDefault="00C72C72" w:rsidP="00602A8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49D21" w14:textId="77777777" w:rsidR="00C72C72" w:rsidRPr="004F2C41" w:rsidRDefault="00C72C72" w:rsidP="00602A8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CBD26" w14:textId="77777777" w:rsidR="00C72C72" w:rsidRPr="004F2C41" w:rsidRDefault="00C72C72" w:rsidP="00602A8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F2C41">
              <w:rPr>
                <w:rFonts w:ascii="Arial" w:hAnsi="Arial" w:cs="Arial"/>
                <w:sz w:val="24"/>
                <w:szCs w:val="24"/>
                <w:lang w:eastAsia="ru-RU"/>
              </w:rPr>
              <w:t>средства Фонда содействия реформированию жилищно-коммунального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1438E" w14:textId="77777777" w:rsidR="00C72C72" w:rsidRPr="004F2C41" w:rsidRDefault="00C72C72" w:rsidP="00602A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F2C41">
              <w:rPr>
                <w:rFonts w:ascii="Arial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975E1" w14:textId="77777777" w:rsidR="00C72C72" w:rsidRPr="004F2C41" w:rsidRDefault="00C72C72" w:rsidP="00602A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F2C41">
              <w:rPr>
                <w:rFonts w:ascii="Arial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C03AB" w14:textId="77777777" w:rsidR="00C72C72" w:rsidRPr="004F2C41" w:rsidRDefault="00C72C72" w:rsidP="00602A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F2C41">
              <w:rPr>
                <w:rFonts w:ascii="Arial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5832D" w14:textId="77777777" w:rsidR="00C72C72" w:rsidRPr="004F2C41" w:rsidRDefault="00C72C72" w:rsidP="00602A85">
            <w:pPr>
              <w:spacing w:after="0" w:line="240" w:lineRule="auto"/>
              <w:ind w:right="-104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F2C41">
              <w:rPr>
                <w:rFonts w:ascii="Arial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616D6" w14:textId="77777777" w:rsidR="00C72C72" w:rsidRPr="004F2C41" w:rsidRDefault="00C72C72" w:rsidP="00602A85">
            <w:pPr>
              <w:spacing w:after="0" w:line="240" w:lineRule="auto"/>
              <w:ind w:right="-104" w:hanging="105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F2C41">
              <w:rPr>
                <w:rFonts w:ascii="Arial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C72C72" w:rsidRPr="004F2C41" w14:paraId="1DBECA77" w14:textId="77777777" w:rsidTr="00602A85">
        <w:trPr>
          <w:gridAfter w:val="1"/>
          <w:wAfter w:w="29" w:type="dxa"/>
          <w:cantSplit/>
          <w:trHeight w:val="50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1B219" w14:textId="77777777" w:rsidR="00C72C72" w:rsidRPr="004F2C41" w:rsidRDefault="00C72C72" w:rsidP="00602A8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A4DEF" w14:textId="77777777" w:rsidR="00C72C72" w:rsidRPr="004F2C41" w:rsidRDefault="00C72C72" w:rsidP="00602A8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B666" w14:textId="77777777" w:rsidR="00C72C72" w:rsidRPr="004F2C41" w:rsidRDefault="00C72C72" w:rsidP="00602A8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F2C4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краевой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E2219" w14:textId="77777777" w:rsidR="00C72C72" w:rsidRPr="004F2C41" w:rsidRDefault="00C72C72" w:rsidP="00602A85">
            <w:pPr>
              <w:spacing w:after="0" w:line="240" w:lineRule="auto"/>
              <w:ind w:right="-109" w:hanging="114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F2C41">
              <w:rPr>
                <w:rFonts w:ascii="Arial" w:hAnsi="Arial" w:cs="Arial"/>
                <w:sz w:val="24"/>
                <w:szCs w:val="24"/>
                <w:lang w:eastAsia="ru-RU"/>
              </w:rPr>
              <w:t>30593,150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EF804" w14:textId="77777777" w:rsidR="00C72C72" w:rsidRPr="004F2C41" w:rsidRDefault="00C72C72" w:rsidP="00602A85">
            <w:pPr>
              <w:spacing w:after="0" w:line="240" w:lineRule="auto"/>
              <w:ind w:right="-109" w:hanging="114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F2C41">
              <w:rPr>
                <w:rFonts w:ascii="Arial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D909D" w14:textId="77777777" w:rsidR="00C72C72" w:rsidRPr="004F2C41" w:rsidRDefault="00C72C72" w:rsidP="00602A85">
            <w:pPr>
              <w:spacing w:after="0" w:line="240" w:lineRule="auto"/>
              <w:ind w:right="-10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F2C41">
              <w:rPr>
                <w:rFonts w:ascii="Arial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1A4BD" w14:textId="77777777" w:rsidR="00C72C72" w:rsidRPr="004F2C41" w:rsidRDefault="00C72C72" w:rsidP="00602A85">
            <w:pPr>
              <w:spacing w:after="0" w:line="240" w:lineRule="auto"/>
              <w:ind w:right="-104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F2C4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0,000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9A7FF" w14:textId="77777777" w:rsidR="00C72C72" w:rsidRPr="004F2C41" w:rsidRDefault="00C72C72" w:rsidP="00602A85">
            <w:pPr>
              <w:spacing w:after="0" w:line="240" w:lineRule="auto"/>
              <w:ind w:left="-105" w:right="-104" w:hanging="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F2C4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30593,150</w:t>
            </w:r>
          </w:p>
        </w:tc>
      </w:tr>
      <w:tr w:rsidR="00C72C72" w:rsidRPr="004F2C41" w14:paraId="3FE518A0" w14:textId="77777777" w:rsidTr="00602A85">
        <w:trPr>
          <w:gridAfter w:val="1"/>
          <w:wAfter w:w="29" w:type="dxa"/>
          <w:cantSplit/>
          <w:trHeight w:val="41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9EF21" w14:textId="77777777" w:rsidR="00C72C72" w:rsidRPr="004F2C41" w:rsidRDefault="00C72C72" w:rsidP="00602A8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78BCB" w14:textId="77777777" w:rsidR="00C72C72" w:rsidRPr="004F2C41" w:rsidRDefault="00C72C72" w:rsidP="00602A8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ADD89" w14:textId="77777777" w:rsidR="00C72C72" w:rsidRPr="004F2C41" w:rsidRDefault="00C72C72" w:rsidP="00602A8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F2C4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7061B519" w14:textId="77777777" w:rsidR="00C72C72" w:rsidRPr="004F2C41" w:rsidRDefault="00C72C72" w:rsidP="00602A85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6F6D623C" w14:textId="77777777" w:rsidR="00C72C72" w:rsidRPr="004F2C41" w:rsidRDefault="00C72C72" w:rsidP="00602A85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525E9633" w14:textId="77777777" w:rsidR="00C72C72" w:rsidRPr="004F2C41" w:rsidRDefault="00C72C72" w:rsidP="00602A85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11B50CDB" w14:textId="77777777" w:rsidR="00C72C72" w:rsidRPr="004F2C41" w:rsidRDefault="00C72C72" w:rsidP="00602A85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69BAD75E" w14:textId="77777777" w:rsidR="00C72C72" w:rsidRPr="004F2C41" w:rsidRDefault="00C72C72" w:rsidP="00602A85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C72C72" w:rsidRPr="004F2C41" w14:paraId="695D48BC" w14:textId="77777777" w:rsidTr="00602A85">
        <w:trPr>
          <w:gridAfter w:val="1"/>
          <w:wAfter w:w="29" w:type="dxa"/>
          <w:cantSplit/>
          <w:trHeight w:val="94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E860B" w14:textId="77777777" w:rsidR="00C72C72" w:rsidRPr="004F2C41" w:rsidRDefault="00C72C72" w:rsidP="00602A8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93E9F" w14:textId="77777777" w:rsidR="00C72C72" w:rsidRPr="004F2C41" w:rsidRDefault="00C72C72" w:rsidP="00602A8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41F72" w14:textId="77777777" w:rsidR="00C72C72" w:rsidRPr="004F2C41" w:rsidRDefault="00C72C72" w:rsidP="00602A8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F2C4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бюджеты муниципальных   образований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72F68" w14:textId="275E63DA" w:rsidR="00C72C72" w:rsidRPr="004F2C41" w:rsidRDefault="004C3E4A" w:rsidP="00602A85">
            <w:pPr>
              <w:spacing w:after="0" w:line="240" w:lineRule="auto"/>
              <w:ind w:hanging="114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1097</w:t>
            </w:r>
            <w:r w:rsidR="00C72C72" w:rsidRPr="004F2C41">
              <w:rPr>
                <w:rFonts w:ascii="Arial" w:hAnsi="Arial" w:cs="Arial"/>
                <w:sz w:val="24"/>
                <w:szCs w:val="24"/>
                <w:lang w:eastAsia="ru-RU"/>
              </w:rPr>
              <w:t>,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790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27E33" w14:textId="77777777" w:rsidR="00C72C72" w:rsidRPr="004F2C41" w:rsidRDefault="00C72C72" w:rsidP="00602A85">
            <w:pPr>
              <w:spacing w:after="0" w:line="240" w:lineRule="auto"/>
              <w:ind w:right="-112" w:hanging="114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F2C41">
              <w:rPr>
                <w:rFonts w:ascii="Arial" w:hAnsi="Arial" w:cs="Arial"/>
                <w:sz w:val="24"/>
                <w:szCs w:val="24"/>
                <w:lang w:eastAsia="ru-RU"/>
              </w:rPr>
              <w:t>1 237,625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04710" w14:textId="77777777" w:rsidR="00C72C72" w:rsidRPr="004F2C41" w:rsidRDefault="00C72C72" w:rsidP="00602A85">
            <w:pPr>
              <w:spacing w:after="0" w:line="240" w:lineRule="auto"/>
              <w:ind w:right="-113" w:hanging="105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F2C41">
              <w:rPr>
                <w:rFonts w:ascii="Arial" w:hAnsi="Arial" w:cs="Arial"/>
                <w:sz w:val="24"/>
                <w:szCs w:val="24"/>
                <w:lang w:eastAsia="ru-RU"/>
              </w:rPr>
              <w:t>850,385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3172B" w14:textId="77777777" w:rsidR="00C72C72" w:rsidRPr="004F2C41" w:rsidRDefault="00C72C72" w:rsidP="00602A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F2C41">
              <w:rPr>
                <w:rFonts w:ascii="Arial" w:hAnsi="Arial" w:cs="Arial"/>
                <w:sz w:val="24"/>
                <w:szCs w:val="24"/>
                <w:lang w:eastAsia="ru-RU"/>
              </w:rPr>
              <w:t>850,385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C84BF" w14:textId="37A94582" w:rsidR="00C72C72" w:rsidRPr="004C3E4A" w:rsidRDefault="004C3E4A" w:rsidP="00602A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  <w:r w:rsidR="00C72C72" w:rsidRPr="004F2C4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036</w:t>
            </w:r>
            <w:r w:rsidR="00C72C72" w:rsidRPr="004F2C41">
              <w:rPr>
                <w:rFonts w:ascii="Arial" w:hAnsi="Arial" w:cs="Arial"/>
                <w:sz w:val="24"/>
                <w:szCs w:val="24"/>
                <w:lang w:eastAsia="ru-RU"/>
              </w:rPr>
              <w:t>,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185</w:t>
            </w:r>
          </w:p>
        </w:tc>
      </w:tr>
      <w:tr w:rsidR="00C72C72" w:rsidRPr="004F2C41" w14:paraId="69731E78" w14:textId="77777777" w:rsidTr="00602A85">
        <w:trPr>
          <w:gridAfter w:val="1"/>
          <w:wAfter w:w="29" w:type="dxa"/>
          <w:cantSplit/>
          <w:trHeight w:val="1429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C3AB9" w14:textId="77777777" w:rsidR="00C72C72" w:rsidRPr="004F2C41" w:rsidRDefault="00C72C72" w:rsidP="00602A8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5B0A8" w14:textId="77777777" w:rsidR="00C72C72" w:rsidRPr="004F2C41" w:rsidRDefault="00C72C72" w:rsidP="00602A8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71AFC" w14:textId="77777777" w:rsidR="00C72C72" w:rsidRPr="004F2C41" w:rsidRDefault="00C72C72" w:rsidP="00602A8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F2C41">
              <w:rPr>
                <w:rFonts w:ascii="Arial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54D31C59" w14:textId="77777777" w:rsidR="00C72C72" w:rsidRPr="004F2C41" w:rsidRDefault="00C72C72" w:rsidP="00602A85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41F36443" w14:textId="77777777" w:rsidR="00C72C72" w:rsidRPr="004F2C41" w:rsidRDefault="00C72C72" w:rsidP="00602A85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A47B1" w14:textId="77777777" w:rsidR="00C72C72" w:rsidRPr="004F2C41" w:rsidRDefault="00C72C72" w:rsidP="00602A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6F7D139C" w14:textId="77777777" w:rsidR="00C72C72" w:rsidRPr="004F2C41" w:rsidRDefault="00C72C72" w:rsidP="00602A85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2C663E5C" w14:textId="77777777" w:rsidR="00C72C72" w:rsidRPr="004F2C41" w:rsidRDefault="00C72C72" w:rsidP="00602A85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C72C72" w:rsidRPr="004F2C41" w14:paraId="50096BF8" w14:textId="77777777" w:rsidTr="00602A85">
        <w:trPr>
          <w:gridAfter w:val="1"/>
          <w:wAfter w:w="29" w:type="dxa"/>
          <w:cantSplit/>
          <w:trHeight w:val="427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064D3A4" w14:textId="77777777" w:rsidR="00C72C72" w:rsidRPr="004F2C41" w:rsidRDefault="00C72C72" w:rsidP="00602A85">
            <w:pPr>
              <w:spacing w:after="0" w:line="240" w:lineRule="auto"/>
              <w:ind w:left="-95" w:right="-96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F2C4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</w:t>
            </w:r>
            <w:r w:rsidRPr="004F2C41">
              <w:rPr>
                <w:rFonts w:ascii="Arial" w:hAnsi="Arial" w:cs="Arial"/>
                <w:sz w:val="24"/>
                <w:szCs w:val="24"/>
              </w:rPr>
              <w:t>Подпрограмма</w:t>
            </w:r>
            <w:r w:rsidRPr="004F2C4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717D93A" w14:textId="77777777" w:rsidR="00C72C72" w:rsidRPr="004F2C41" w:rsidRDefault="00C72C72" w:rsidP="00602A85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F2C41">
              <w:rPr>
                <w:rFonts w:ascii="Arial" w:hAnsi="Arial" w:cs="Arial"/>
                <w:sz w:val="24"/>
                <w:szCs w:val="24"/>
                <w:lang w:eastAsia="ru-RU"/>
              </w:rPr>
              <w:t>"Переселение граждан из аварийного жилищного фонда в Шушенском районе 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544B7" w14:textId="77777777" w:rsidR="00C72C72" w:rsidRPr="004F2C41" w:rsidRDefault="00C72C72" w:rsidP="00602A8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F2C4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Всего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9DCA5" w14:textId="77777777" w:rsidR="00C72C72" w:rsidRPr="004F2C41" w:rsidRDefault="00C72C72" w:rsidP="00602A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F2C41">
              <w:rPr>
                <w:rFonts w:ascii="Arial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2A0AC" w14:textId="77777777" w:rsidR="00C72C72" w:rsidRPr="004F2C41" w:rsidRDefault="00C72C72" w:rsidP="00602A85">
            <w:pPr>
              <w:spacing w:after="0" w:line="240" w:lineRule="auto"/>
              <w:ind w:right="-104" w:hanging="106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F2C41">
              <w:rPr>
                <w:rFonts w:ascii="Arial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AD48E" w14:textId="77777777" w:rsidR="00C72C72" w:rsidRPr="004F2C41" w:rsidRDefault="00C72C72" w:rsidP="00602A85">
            <w:pPr>
              <w:spacing w:after="0" w:line="240" w:lineRule="auto"/>
              <w:ind w:left="-100" w:right="-10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F2C4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91EE8" w14:textId="77777777" w:rsidR="00C72C72" w:rsidRPr="004F2C41" w:rsidRDefault="00C72C72" w:rsidP="00602A85">
            <w:pPr>
              <w:spacing w:after="0" w:line="240" w:lineRule="auto"/>
              <w:ind w:left="-106" w:right="-104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F2C41">
              <w:rPr>
                <w:rFonts w:ascii="Arial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38386" w14:textId="77777777" w:rsidR="00C72C72" w:rsidRPr="004F2C41" w:rsidRDefault="00C72C72" w:rsidP="00602A85">
            <w:pPr>
              <w:spacing w:after="0" w:line="240" w:lineRule="auto"/>
              <w:ind w:left="-105" w:right="-135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F2C41">
              <w:rPr>
                <w:rFonts w:ascii="Arial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C72C72" w:rsidRPr="004F2C41" w14:paraId="23BB20A7" w14:textId="77777777" w:rsidTr="00602A85">
        <w:trPr>
          <w:gridAfter w:val="1"/>
          <w:wAfter w:w="29" w:type="dxa"/>
          <w:cantSplit/>
          <w:trHeight w:val="276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FDD17" w14:textId="77777777" w:rsidR="00C72C72" w:rsidRPr="004F2C41" w:rsidRDefault="00C72C72" w:rsidP="00602A8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18696" w14:textId="77777777" w:rsidR="00C72C72" w:rsidRPr="004F2C41" w:rsidRDefault="00C72C72" w:rsidP="00602A8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4EA0E" w14:textId="77777777" w:rsidR="00C72C72" w:rsidRPr="004F2C41" w:rsidRDefault="00C72C72" w:rsidP="00602A8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F2C4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в том числе: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63B3F273" w14:textId="77777777" w:rsidR="00C72C72" w:rsidRPr="004F2C41" w:rsidRDefault="00C72C72" w:rsidP="00602A85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09691E0A" w14:textId="77777777" w:rsidR="00C72C72" w:rsidRPr="004F2C41" w:rsidRDefault="00C72C72" w:rsidP="00602A85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20B22D91" w14:textId="77777777" w:rsidR="00C72C72" w:rsidRPr="004F2C41" w:rsidRDefault="00C72C72" w:rsidP="00602A85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6E8AD589" w14:textId="77777777" w:rsidR="00C72C72" w:rsidRPr="004F2C41" w:rsidRDefault="00C72C72" w:rsidP="00602A85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5F2EDC02" w14:textId="77777777" w:rsidR="00C72C72" w:rsidRPr="004F2C41" w:rsidRDefault="00C72C72" w:rsidP="00602A85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C72C72" w:rsidRPr="004F2C41" w14:paraId="792810BE" w14:textId="77777777" w:rsidTr="00602A85">
        <w:trPr>
          <w:gridAfter w:val="1"/>
          <w:wAfter w:w="29" w:type="dxa"/>
          <w:cantSplit/>
          <w:trHeight w:val="1164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07E08" w14:textId="77777777" w:rsidR="00C72C72" w:rsidRPr="004F2C41" w:rsidRDefault="00C72C72" w:rsidP="00602A8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FF12B" w14:textId="77777777" w:rsidR="00C72C72" w:rsidRPr="004F2C41" w:rsidRDefault="00C72C72" w:rsidP="00602A8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3C68E" w14:textId="77777777" w:rsidR="00C72C72" w:rsidRPr="004F2C41" w:rsidRDefault="00C72C72" w:rsidP="00602A8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F2C41">
              <w:rPr>
                <w:rFonts w:ascii="Arial" w:hAnsi="Arial" w:cs="Arial"/>
                <w:sz w:val="24"/>
                <w:szCs w:val="24"/>
                <w:lang w:eastAsia="ru-RU"/>
              </w:rPr>
              <w:t>средства Фонда содействия реформированию жилищно-коммунального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4F773" w14:textId="77777777" w:rsidR="00C72C72" w:rsidRPr="004F2C41" w:rsidRDefault="00C72C72" w:rsidP="00602A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F2C41">
              <w:rPr>
                <w:rFonts w:ascii="Arial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5C3A7" w14:textId="77777777" w:rsidR="00C72C72" w:rsidRPr="004F2C41" w:rsidRDefault="00C72C72" w:rsidP="00602A85">
            <w:pPr>
              <w:spacing w:after="0" w:line="240" w:lineRule="auto"/>
              <w:ind w:right="-104" w:hanging="106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F2C41">
              <w:rPr>
                <w:rFonts w:ascii="Arial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FC572" w14:textId="77777777" w:rsidR="00C72C72" w:rsidRPr="004F2C41" w:rsidRDefault="00C72C72" w:rsidP="00602A8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F2C41">
              <w:rPr>
                <w:rFonts w:ascii="Arial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66FEC" w14:textId="77777777" w:rsidR="00C72C72" w:rsidRPr="004F2C41" w:rsidRDefault="00C72C72" w:rsidP="00602A85">
            <w:pPr>
              <w:spacing w:after="0" w:line="240" w:lineRule="auto"/>
              <w:ind w:left="-111" w:right="-104" w:firstLine="5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F2C41">
              <w:rPr>
                <w:rFonts w:ascii="Arial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06B7B" w14:textId="77777777" w:rsidR="00C72C72" w:rsidRPr="004F2C41" w:rsidRDefault="00C72C72" w:rsidP="00602A85">
            <w:pPr>
              <w:spacing w:after="0" w:line="240" w:lineRule="auto"/>
              <w:ind w:left="-104" w:right="-104" w:hanging="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F2C4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0,000</w:t>
            </w:r>
          </w:p>
        </w:tc>
      </w:tr>
      <w:tr w:rsidR="00C72C72" w:rsidRPr="004F2C41" w14:paraId="4AD62451" w14:textId="77777777" w:rsidTr="00602A85">
        <w:trPr>
          <w:gridAfter w:val="1"/>
          <w:wAfter w:w="29" w:type="dxa"/>
          <w:cantSplit/>
          <w:trHeight w:val="40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738AB" w14:textId="77777777" w:rsidR="00C72C72" w:rsidRPr="004F2C41" w:rsidRDefault="00C72C72" w:rsidP="00602A8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5C479" w14:textId="77777777" w:rsidR="00C72C72" w:rsidRPr="004F2C41" w:rsidRDefault="00C72C72" w:rsidP="00602A8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F3352" w14:textId="77777777" w:rsidR="00C72C72" w:rsidRPr="004F2C41" w:rsidRDefault="00C72C72" w:rsidP="00602A8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F2C4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краевой бюджет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090B3" w14:textId="77777777" w:rsidR="00C72C72" w:rsidRPr="004F2C41" w:rsidRDefault="00C72C72" w:rsidP="00602A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F2C41">
              <w:rPr>
                <w:rFonts w:ascii="Arial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C20E7" w14:textId="77777777" w:rsidR="00C72C72" w:rsidRPr="004F2C41" w:rsidRDefault="00C72C72" w:rsidP="00602A85">
            <w:pPr>
              <w:spacing w:after="0" w:line="240" w:lineRule="auto"/>
              <w:ind w:hanging="106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F2C41">
              <w:rPr>
                <w:rFonts w:ascii="Arial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7441D" w14:textId="77777777" w:rsidR="00C72C72" w:rsidRPr="004F2C41" w:rsidRDefault="00C72C72" w:rsidP="00602A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F2C41">
              <w:rPr>
                <w:rFonts w:ascii="Arial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CF2A9" w14:textId="77777777" w:rsidR="00C72C72" w:rsidRPr="004F2C41" w:rsidRDefault="00C72C72" w:rsidP="00602A85">
            <w:pPr>
              <w:spacing w:after="0" w:line="240" w:lineRule="auto"/>
              <w:ind w:left="-106" w:right="-104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F2C41">
              <w:rPr>
                <w:rFonts w:ascii="Arial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62D57" w14:textId="77777777" w:rsidR="00C72C72" w:rsidRPr="004F2C41" w:rsidRDefault="00C72C72" w:rsidP="00602A85">
            <w:pPr>
              <w:spacing w:after="0" w:line="240" w:lineRule="auto"/>
              <w:ind w:right="-104" w:hanging="105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F2C4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0,000</w:t>
            </w:r>
          </w:p>
        </w:tc>
      </w:tr>
      <w:tr w:rsidR="00C72C72" w:rsidRPr="004F2C41" w14:paraId="023700C6" w14:textId="77777777" w:rsidTr="00602A85">
        <w:trPr>
          <w:gridAfter w:val="1"/>
          <w:wAfter w:w="29" w:type="dxa"/>
          <w:cantSplit/>
          <w:trHeight w:val="512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C1CBC" w14:textId="77777777" w:rsidR="00C72C72" w:rsidRPr="004F2C41" w:rsidRDefault="00C72C72" w:rsidP="00602A8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7070D" w14:textId="77777777" w:rsidR="00C72C72" w:rsidRPr="004F2C41" w:rsidRDefault="00C72C72" w:rsidP="00602A8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664C0" w14:textId="77777777" w:rsidR="00C72C72" w:rsidRPr="004F2C41" w:rsidRDefault="00C72C72" w:rsidP="00602A8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F2C4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7493EA38" w14:textId="77777777" w:rsidR="00C72C72" w:rsidRPr="004F2C41" w:rsidRDefault="00C72C72" w:rsidP="00602A85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698D69B1" w14:textId="77777777" w:rsidR="00C72C72" w:rsidRPr="004F2C41" w:rsidRDefault="00C72C72" w:rsidP="00602A85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711C952C" w14:textId="77777777" w:rsidR="00C72C72" w:rsidRPr="004F2C41" w:rsidRDefault="00C72C72" w:rsidP="00602A85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7093AC12" w14:textId="77777777" w:rsidR="00C72C72" w:rsidRPr="004F2C41" w:rsidRDefault="00C72C72" w:rsidP="00602A85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6C3D2EBD" w14:textId="77777777" w:rsidR="00C72C72" w:rsidRPr="004F2C41" w:rsidRDefault="00C72C72" w:rsidP="00602A85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C72C72" w:rsidRPr="004F2C41" w14:paraId="3E04F275" w14:textId="77777777" w:rsidTr="00602A85">
        <w:trPr>
          <w:gridAfter w:val="1"/>
          <w:wAfter w:w="29" w:type="dxa"/>
          <w:cantSplit/>
          <w:trHeight w:val="148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56601" w14:textId="77777777" w:rsidR="00C72C72" w:rsidRPr="004F2C41" w:rsidRDefault="00C72C72" w:rsidP="00602A8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6DF14" w14:textId="77777777" w:rsidR="00C72C72" w:rsidRPr="004F2C41" w:rsidRDefault="00C72C72" w:rsidP="00602A8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8BAEA" w14:textId="77777777" w:rsidR="00C72C72" w:rsidRPr="004F2C41" w:rsidRDefault="00C72C72" w:rsidP="00602A8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F2C41">
              <w:rPr>
                <w:rFonts w:ascii="Arial" w:hAnsi="Arial" w:cs="Arial"/>
                <w:sz w:val="24"/>
                <w:szCs w:val="24"/>
                <w:lang w:eastAsia="ru-RU"/>
              </w:rPr>
              <w:t>бюджеты муниципальных  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762C6" w14:textId="77777777" w:rsidR="00C72C72" w:rsidRPr="004F2C41" w:rsidRDefault="00C72C72" w:rsidP="00602A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F2C41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50F83" w14:textId="77777777" w:rsidR="00C72C72" w:rsidRPr="004F2C41" w:rsidRDefault="00C72C72" w:rsidP="00602A85">
            <w:pPr>
              <w:spacing w:after="0" w:line="240" w:lineRule="auto"/>
              <w:ind w:hanging="114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F2C41">
              <w:rPr>
                <w:rFonts w:ascii="Arial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0D64E" w14:textId="77777777" w:rsidR="00C72C72" w:rsidRPr="004F2C41" w:rsidRDefault="00C72C72" w:rsidP="00602A85">
            <w:pPr>
              <w:spacing w:after="0" w:line="240" w:lineRule="auto"/>
              <w:ind w:hanging="10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F2C41">
              <w:rPr>
                <w:rFonts w:ascii="Arial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A2D47" w14:textId="77777777" w:rsidR="00C72C72" w:rsidRPr="004F2C41" w:rsidRDefault="00C72C72" w:rsidP="00602A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F2C4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0,000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7C672" w14:textId="77777777" w:rsidR="00C72C72" w:rsidRPr="004F2C41" w:rsidRDefault="00C72C72" w:rsidP="00602A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F2C41">
              <w:rPr>
                <w:rFonts w:ascii="Arial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C72C72" w:rsidRPr="004F2C41" w14:paraId="1D691BC2" w14:textId="77777777" w:rsidTr="00602A85">
        <w:trPr>
          <w:gridAfter w:val="1"/>
          <w:wAfter w:w="29" w:type="dxa"/>
          <w:cantSplit/>
          <w:trHeight w:val="421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ED653D6" w14:textId="77777777" w:rsidR="00C72C72" w:rsidRPr="004F2C41" w:rsidRDefault="00C72C72" w:rsidP="00602A85">
            <w:pPr>
              <w:spacing w:after="0" w:line="240" w:lineRule="auto"/>
              <w:ind w:left="-95" w:right="-96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F2C41">
              <w:rPr>
                <w:rFonts w:ascii="Arial" w:hAnsi="Arial" w:cs="Arial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F5B10B5" w14:textId="77777777" w:rsidR="00C72C72" w:rsidRPr="004F2C41" w:rsidRDefault="00C72C72" w:rsidP="00602A85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F2C41">
              <w:rPr>
                <w:rFonts w:ascii="Arial" w:hAnsi="Arial" w:cs="Arial"/>
                <w:sz w:val="24"/>
                <w:szCs w:val="24"/>
                <w:lang w:eastAsia="ru-RU"/>
              </w:rPr>
              <w:t xml:space="preserve">«Обеспечение жильем молодых семей </w:t>
            </w:r>
            <w:r w:rsidRPr="004F2C4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Шушенского района»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CD309" w14:textId="77777777" w:rsidR="00C72C72" w:rsidRPr="004F2C41" w:rsidRDefault="00C72C72" w:rsidP="00602A8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F2C4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Всего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8CD98" w14:textId="77777777" w:rsidR="00C72C72" w:rsidRPr="004F2C41" w:rsidRDefault="00C72C72" w:rsidP="00602A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F2C41">
              <w:rPr>
                <w:rFonts w:ascii="Arial" w:hAnsi="Arial" w:cs="Arial"/>
                <w:sz w:val="24"/>
                <w:szCs w:val="24"/>
                <w:lang w:eastAsia="ru-RU"/>
              </w:rPr>
              <w:t>614,672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42B71" w14:textId="77777777" w:rsidR="00C72C72" w:rsidRPr="004F2C41" w:rsidRDefault="00C72C72" w:rsidP="00602A85">
            <w:pPr>
              <w:spacing w:after="0" w:line="240" w:lineRule="auto"/>
              <w:ind w:hanging="114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F2C41">
              <w:rPr>
                <w:rFonts w:ascii="Arial" w:hAnsi="Arial" w:cs="Arial"/>
                <w:sz w:val="24"/>
                <w:szCs w:val="24"/>
                <w:lang w:eastAsia="ru-RU"/>
              </w:rPr>
              <w:t>1177,455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36532" w14:textId="77777777" w:rsidR="00C72C72" w:rsidRPr="004F2C41" w:rsidRDefault="00C72C72" w:rsidP="00602A85">
            <w:pPr>
              <w:spacing w:after="0" w:line="240" w:lineRule="auto"/>
              <w:ind w:hanging="10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F2C41">
              <w:rPr>
                <w:rFonts w:ascii="Arial" w:hAnsi="Arial" w:cs="Arial"/>
                <w:sz w:val="24"/>
                <w:szCs w:val="24"/>
                <w:lang w:eastAsia="ru-RU"/>
              </w:rPr>
              <w:t>850,385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DEC27" w14:textId="77777777" w:rsidR="00C72C72" w:rsidRPr="004F2C41" w:rsidRDefault="00C72C72" w:rsidP="00602A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F2C41">
              <w:rPr>
                <w:rFonts w:ascii="Arial" w:hAnsi="Arial" w:cs="Arial"/>
                <w:sz w:val="24"/>
                <w:szCs w:val="24"/>
                <w:lang w:eastAsia="ru-RU"/>
              </w:rPr>
              <w:t>850,385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98ED3" w14:textId="77777777" w:rsidR="00C72C72" w:rsidRPr="004F2C41" w:rsidRDefault="00C72C72" w:rsidP="00602A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F2C41">
              <w:rPr>
                <w:rFonts w:ascii="Arial" w:hAnsi="Arial" w:cs="Arial"/>
                <w:sz w:val="24"/>
                <w:szCs w:val="24"/>
                <w:lang w:eastAsia="ru-RU"/>
              </w:rPr>
              <w:t>3 492,897</w:t>
            </w:r>
          </w:p>
        </w:tc>
      </w:tr>
      <w:tr w:rsidR="00C72C72" w:rsidRPr="004F2C41" w14:paraId="34C9DEA1" w14:textId="77777777" w:rsidTr="00602A85">
        <w:trPr>
          <w:gridAfter w:val="1"/>
          <w:wAfter w:w="29" w:type="dxa"/>
          <w:cantSplit/>
          <w:trHeight w:val="454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A928D" w14:textId="77777777" w:rsidR="00C72C72" w:rsidRPr="004F2C41" w:rsidRDefault="00C72C72" w:rsidP="00602A8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52A74" w14:textId="77777777" w:rsidR="00C72C72" w:rsidRPr="004F2C41" w:rsidRDefault="00C72C72" w:rsidP="00602A8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A67F4" w14:textId="77777777" w:rsidR="00C72C72" w:rsidRPr="004F2C41" w:rsidRDefault="00C72C72" w:rsidP="00602A8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F2C4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в том числе: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2BDE1" w14:textId="77777777" w:rsidR="00C72C72" w:rsidRPr="004F2C41" w:rsidRDefault="00C72C72" w:rsidP="00602A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B4119" w14:textId="77777777" w:rsidR="00C72C72" w:rsidRPr="004F2C41" w:rsidRDefault="00C72C72" w:rsidP="00602A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D262F" w14:textId="77777777" w:rsidR="00C72C72" w:rsidRPr="004F2C41" w:rsidRDefault="00C72C72" w:rsidP="00602A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ECB91" w14:textId="77777777" w:rsidR="00C72C72" w:rsidRPr="004F2C41" w:rsidRDefault="00C72C72" w:rsidP="00602A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44222" w14:textId="77777777" w:rsidR="00C72C72" w:rsidRPr="004F2C41" w:rsidRDefault="00C72C72" w:rsidP="00602A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C72C72" w:rsidRPr="004F2C41" w14:paraId="35B37EC2" w14:textId="77777777" w:rsidTr="00602A85">
        <w:trPr>
          <w:gridAfter w:val="1"/>
          <w:wAfter w:w="29" w:type="dxa"/>
          <w:cantSplit/>
          <w:trHeight w:val="394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E9CE2" w14:textId="77777777" w:rsidR="00C72C72" w:rsidRPr="004F2C41" w:rsidRDefault="00C72C72" w:rsidP="00602A8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54E24" w14:textId="77777777" w:rsidR="00C72C72" w:rsidRPr="004F2C41" w:rsidRDefault="00C72C72" w:rsidP="00602A8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36BDB" w14:textId="77777777" w:rsidR="00C72C72" w:rsidRPr="004F2C41" w:rsidRDefault="00C72C72" w:rsidP="00602A8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F2C41">
              <w:rPr>
                <w:rFonts w:ascii="Arial" w:hAnsi="Arial" w:cs="Arial"/>
                <w:sz w:val="24"/>
                <w:szCs w:val="24"/>
                <w:lang w:eastAsia="ru-RU"/>
              </w:rPr>
              <w:t xml:space="preserve">федеральный бюджет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D93E9" w14:textId="77777777" w:rsidR="00C72C72" w:rsidRPr="004F2C41" w:rsidRDefault="00C72C72" w:rsidP="00602A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F2C41">
              <w:rPr>
                <w:rFonts w:ascii="Arial" w:hAnsi="Arial" w:cs="Arial"/>
                <w:sz w:val="24"/>
                <w:szCs w:val="24"/>
                <w:lang w:val="en-US" w:eastAsia="ru-RU"/>
              </w:rPr>
              <w:t>94</w:t>
            </w:r>
            <w:r w:rsidRPr="004F2C41">
              <w:rPr>
                <w:rFonts w:ascii="Arial" w:hAnsi="Arial" w:cs="Arial"/>
                <w:sz w:val="24"/>
                <w:szCs w:val="24"/>
                <w:lang w:eastAsia="ru-RU"/>
              </w:rPr>
              <w:t>,</w:t>
            </w:r>
            <w:r w:rsidRPr="004F2C41">
              <w:rPr>
                <w:rFonts w:ascii="Arial" w:hAnsi="Arial" w:cs="Arial"/>
                <w:sz w:val="24"/>
                <w:szCs w:val="24"/>
                <w:lang w:val="en-US" w:eastAsia="ru-RU"/>
              </w:rPr>
              <w:t>376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04C4D" w14:textId="77777777" w:rsidR="00C72C72" w:rsidRPr="004F2C41" w:rsidRDefault="00C72C72" w:rsidP="00602A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F2C41">
              <w:rPr>
                <w:rFonts w:ascii="Arial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C0D27" w14:textId="77777777" w:rsidR="00C72C72" w:rsidRPr="004F2C41" w:rsidRDefault="00C72C72" w:rsidP="00602A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F2C41">
              <w:rPr>
                <w:rFonts w:ascii="Arial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14936" w14:textId="77777777" w:rsidR="00C72C72" w:rsidRPr="004F2C41" w:rsidRDefault="00C72C72" w:rsidP="00602A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F2C4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0,000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297BA" w14:textId="77777777" w:rsidR="00C72C72" w:rsidRPr="004F2C41" w:rsidRDefault="00C72C72" w:rsidP="00602A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F2C41">
              <w:rPr>
                <w:rFonts w:ascii="Arial" w:hAnsi="Arial" w:cs="Arial"/>
                <w:sz w:val="24"/>
                <w:szCs w:val="24"/>
                <w:lang w:eastAsia="ru-RU"/>
              </w:rPr>
              <w:t>94,376</w:t>
            </w:r>
          </w:p>
        </w:tc>
      </w:tr>
      <w:tr w:rsidR="00C72C72" w:rsidRPr="004F2C41" w14:paraId="35BDE830" w14:textId="77777777" w:rsidTr="00602A85">
        <w:trPr>
          <w:gridAfter w:val="1"/>
          <w:wAfter w:w="29" w:type="dxa"/>
          <w:cantSplit/>
          <w:trHeight w:val="499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29731" w14:textId="77777777" w:rsidR="00C72C72" w:rsidRPr="004F2C41" w:rsidRDefault="00C72C72" w:rsidP="00602A8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F0DE9" w14:textId="77777777" w:rsidR="00C72C72" w:rsidRPr="004F2C41" w:rsidRDefault="00C72C72" w:rsidP="00602A8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59F0D" w14:textId="77777777" w:rsidR="00C72C72" w:rsidRPr="004F2C41" w:rsidRDefault="00C72C72" w:rsidP="00602A8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F2C4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краевой бюджет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395C8" w14:textId="77777777" w:rsidR="00C72C72" w:rsidRPr="004F2C41" w:rsidRDefault="00C72C72" w:rsidP="00602A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14:paraId="4285EE40" w14:textId="77777777" w:rsidR="00C72C72" w:rsidRPr="004F2C41" w:rsidRDefault="00C72C72" w:rsidP="00602A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F2C41">
              <w:rPr>
                <w:rFonts w:ascii="Arial" w:hAnsi="Arial" w:cs="Arial"/>
                <w:sz w:val="24"/>
                <w:szCs w:val="24"/>
                <w:lang w:eastAsia="ru-RU"/>
              </w:rPr>
              <w:t>201,096</w:t>
            </w:r>
          </w:p>
          <w:p w14:paraId="2711E9DD" w14:textId="77777777" w:rsidR="00C72C72" w:rsidRPr="004F2C41" w:rsidRDefault="00C72C72" w:rsidP="00602A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58A3D" w14:textId="77777777" w:rsidR="00C72C72" w:rsidRPr="004F2C41" w:rsidRDefault="00C72C72" w:rsidP="00602A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14:paraId="07D546E4" w14:textId="77777777" w:rsidR="00C72C72" w:rsidRPr="004F2C41" w:rsidRDefault="00C72C72" w:rsidP="00602A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F2C41">
              <w:rPr>
                <w:rFonts w:ascii="Arial" w:hAnsi="Arial" w:cs="Arial"/>
                <w:sz w:val="24"/>
                <w:szCs w:val="24"/>
                <w:lang w:eastAsia="ru-RU"/>
              </w:rPr>
              <w:t>0,000</w:t>
            </w:r>
          </w:p>
          <w:p w14:paraId="1C0D4EB4" w14:textId="77777777" w:rsidR="00C72C72" w:rsidRPr="004F2C41" w:rsidRDefault="00C72C72" w:rsidP="00602A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119DF" w14:textId="77777777" w:rsidR="00C72C72" w:rsidRPr="004F2C41" w:rsidRDefault="00C72C72" w:rsidP="00602A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F2C41">
              <w:rPr>
                <w:rFonts w:ascii="Arial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A489D" w14:textId="77777777" w:rsidR="00C72C72" w:rsidRPr="004F2C41" w:rsidRDefault="00C72C72" w:rsidP="00602A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F2C4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0,000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0AF9D" w14:textId="77777777" w:rsidR="00C72C72" w:rsidRPr="004F2C41" w:rsidRDefault="00C72C72" w:rsidP="00602A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F2C41">
              <w:rPr>
                <w:rFonts w:ascii="Arial" w:hAnsi="Arial" w:cs="Arial"/>
                <w:sz w:val="24"/>
                <w:szCs w:val="24"/>
                <w:lang w:eastAsia="ru-RU"/>
              </w:rPr>
              <w:t>201,096</w:t>
            </w:r>
          </w:p>
        </w:tc>
      </w:tr>
      <w:tr w:rsidR="00C72C72" w:rsidRPr="004F2C41" w14:paraId="1D5ACEF7" w14:textId="77777777" w:rsidTr="00602A85">
        <w:trPr>
          <w:gridAfter w:val="1"/>
          <w:wAfter w:w="29" w:type="dxa"/>
          <w:cantSplit/>
          <w:trHeight w:val="127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13E39" w14:textId="77777777" w:rsidR="00C72C72" w:rsidRPr="004F2C41" w:rsidRDefault="00C72C72" w:rsidP="00602A8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CE0CE" w14:textId="77777777" w:rsidR="00C72C72" w:rsidRPr="004F2C41" w:rsidRDefault="00C72C72" w:rsidP="00602A8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91F58" w14:textId="77777777" w:rsidR="00C72C72" w:rsidRPr="004F2C41" w:rsidRDefault="00C72C72" w:rsidP="00602A8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F2C4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4F844B02" w14:textId="77777777" w:rsidR="00C72C72" w:rsidRPr="004F2C41" w:rsidRDefault="00C72C72" w:rsidP="00602A85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213E75FA" w14:textId="77777777" w:rsidR="00C72C72" w:rsidRPr="004F2C41" w:rsidRDefault="00C72C72" w:rsidP="00602A85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7440C106" w14:textId="77777777" w:rsidR="00C72C72" w:rsidRPr="004F2C41" w:rsidRDefault="00C72C72" w:rsidP="00602A85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7339EEC6" w14:textId="77777777" w:rsidR="00C72C72" w:rsidRPr="004F2C41" w:rsidRDefault="00C72C72" w:rsidP="00602A85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108A1BD7" w14:textId="77777777" w:rsidR="00C72C72" w:rsidRPr="004F2C41" w:rsidRDefault="00C72C72" w:rsidP="00602A85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C72C72" w:rsidRPr="004F2C41" w14:paraId="34CA0D6C" w14:textId="77777777" w:rsidTr="00602A85">
        <w:trPr>
          <w:gridAfter w:val="1"/>
          <w:wAfter w:w="29" w:type="dxa"/>
          <w:cantSplit/>
          <w:trHeight w:val="4206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94A0" w14:textId="77777777" w:rsidR="00C72C72" w:rsidRPr="004F2C41" w:rsidRDefault="00C72C72" w:rsidP="00602A8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C8F20" w14:textId="77777777" w:rsidR="00C72C72" w:rsidRPr="004F2C41" w:rsidRDefault="00C72C72" w:rsidP="00602A8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B7FAA" w14:textId="77777777" w:rsidR="00C72C72" w:rsidRPr="004F2C41" w:rsidRDefault="00C72C72" w:rsidP="00602A8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F2C4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бюджеты муниципальных   образований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D69B6" w14:textId="77777777" w:rsidR="00C72C72" w:rsidRPr="004F2C41" w:rsidRDefault="00C72C72" w:rsidP="00602A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F2C4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319,200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D3380" w14:textId="77777777" w:rsidR="00C72C72" w:rsidRPr="004F2C41" w:rsidRDefault="00C72C72" w:rsidP="00602A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14:paraId="32BD7ACF" w14:textId="77777777" w:rsidR="00C72C72" w:rsidRPr="004F2C41" w:rsidRDefault="00C72C72" w:rsidP="00602A85">
            <w:pPr>
              <w:spacing w:after="0" w:line="240" w:lineRule="auto"/>
              <w:ind w:left="-98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F2C41">
              <w:rPr>
                <w:rFonts w:ascii="Arial" w:hAnsi="Arial" w:cs="Arial"/>
                <w:sz w:val="24"/>
                <w:szCs w:val="24"/>
                <w:lang w:eastAsia="ru-RU"/>
              </w:rPr>
              <w:t>1177,455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D31B7" w14:textId="77777777" w:rsidR="00C72C72" w:rsidRPr="004F2C41" w:rsidRDefault="00C72C72" w:rsidP="00602A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F2C4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850,385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8FD24" w14:textId="77777777" w:rsidR="00C72C72" w:rsidRPr="004F2C41" w:rsidRDefault="00C72C72" w:rsidP="00602A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14:paraId="1CE428BE" w14:textId="77777777" w:rsidR="00C72C72" w:rsidRPr="004F2C41" w:rsidRDefault="00C72C72" w:rsidP="00602A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F2C4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850,385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BD29E" w14:textId="77777777" w:rsidR="00C72C72" w:rsidRPr="004F2C41" w:rsidRDefault="00C72C72" w:rsidP="00602A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14:paraId="12CBF030" w14:textId="77777777" w:rsidR="00C72C72" w:rsidRPr="004F2C41" w:rsidRDefault="00C72C72" w:rsidP="00602A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F2C41">
              <w:rPr>
                <w:rFonts w:ascii="Arial" w:hAnsi="Arial" w:cs="Arial"/>
                <w:sz w:val="24"/>
                <w:szCs w:val="24"/>
                <w:lang w:eastAsia="ru-RU"/>
              </w:rPr>
              <w:t>3197,425</w:t>
            </w:r>
          </w:p>
        </w:tc>
      </w:tr>
      <w:tr w:rsidR="00C72C72" w:rsidRPr="004F2C41" w14:paraId="13C6A5B1" w14:textId="77777777" w:rsidTr="00602A85">
        <w:trPr>
          <w:gridAfter w:val="1"/>
          <w:wAfter w:w="29" w:type="dxa"/>
          <w:cantSplit/>
          <w:trHeight w:val="409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671B39D" w14:textId="77777777" w:rsidR="00C72C72" w:rsidRPr="004F2C41" w:rsidRDefault="00C72C72" w:rsidP="00602A85">
            <w:pPr>
              <w:spacing w:after="0" w:line="240" w:lineRule="auto"/>
              <w:ind w:left="-95" w:right="-96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F2C41">
              <w:rPr>
                <w:rFonts w:ascii="Arial" w:hAnsi="Arial" w:cs="Arial"/>
                <w:sz w:val="24"/>
                <w:szCs w:val="24"/>
                <w:lang w:eastAsia="ru-RU"/>
              </w:rPr>
              <w:t>Подпрограмма 3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3045D8A" w14:textId="77777777" w:rsidR="00C72C72" w:rsidRPr="004F2C41" w:rsidRDefault="00C72C72" w:rsidP="00602A85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F2C41">
              <w:rPr>
                <w:rFonts w:ascii="Arial" w:hAnsi="Arial" w:cs="Arial"/>
                <w:sz w:val="24"/>
                <w:szCs w:val="24"/>
                <w:lang w:eastAsia="ru-RU"/>
              </w:rPr>
              <w:t>«Территориальное планирование, градостроительное зонирование и документация по планировке территории Шушенского района»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51FE5" w14:textId="77777777" w:rsidR="00C72C72" w:rsidRPr="004F2C41" w:rsidRDefault="00C72C72" w:rsidP="00602A8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F2C4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Всего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566D6" w14:textId="77777777" w:rsidR="00C72C72" w:rsidRPr="004F2C41" w:rsidRDefault="00C72C72" w:rsidP="00602A85">
            <w:pPr>
              <w:spacing w:after="0" w:line="240" w:lineRule="auto"/>
              <w:ind w:hanging="114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F2C41">
              <w:rPr>
                <w:rFonts w:ascii="Arial" w:hAnsi="Arial" w:cs="Arial"/>
                <w:sz w:val="24"/>
                <w:szCs w:val="24"/>
                <w:lang w:eastAsia="ru-RU"/>
              </w:rPr>
              <w:t>6400,000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706FD" w14:textId="77777777" w:rsidR="00C72C72" w:rsidRPr="004F2C41" w:rsidRDefault="00C72C72" w:rsidP="00602A85">
            <w:pPr>
              <w:spacing w:after="0" w:line="240" w:lineRule="auto"/>
              <w:ind w:hanging="114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F2C41">
              <w:rPr>
                <w:rFonts w:ascii="Arial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423CD" w14:textId="77777777" w:rsidR="00C72C72" w:rsidRPr="004F2C41" w:rsidRDefault="00C72C72" w:rsidP="00602A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F2C41">
              <w:rPr>
                <w:rFonts w:ascii="Arial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E4E1C" w14:textId="77777777" w:rsidR="00C72C72" w:rsidRPr="004F2C41" w:rsidRDefault="00C72C72" w:rsidP="00602A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F2C4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674B76" w14:textId="77777777" w:rsidR="00C72C72" w:rsidRPr="004F2C41" w:rsidRDefault="00C72C72" w:rsidP="00602A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F2C41">
              <w:rPr>
                <w:rFonts w:ascii="Arial" w:hAnsi="Arial" w:cs="Arial"/>
                <w:sz w:val="24"/>
                <w:szCs w:val="24"/>
                <w:lang w:eastAsia="ru-RU"/>
              </w:rPr>
              <w:t>6400,000</w:t>
            </w:r>
          </w:p>
        </w:tc>
      </w:tr>
      <w:tr w:rsidR="00C72C72" w:rsidRPr="004F2C41" w14:paraId="5CC21A1C" w14:textId="77777777" w:rsidTr="00602A85">
        <w:trPr>
          <w:gridAfter w:val="1"/>
          <w:wAfter w:w="29" w:type="dxa"/>
          <w:cantSplit/>
          <w:trHeight w:val="272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F3724" w14:textId="77777777" w:rsidR="00C72C72" w:rsidRPr="004F2C41" w:rsidRDefault="00C72C72" w:rsidP="00602A8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330A1" w14:textId="77777777" w:rsidR="00C72C72" w:rsidRPr="004F2C41" w:rsidRDefault="00C72C72" w:rsidP="00602A8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D4E14" w14:textId="77777777" w:rsidR="00C72C72" w:rsidRPr="004F2C41" w:rsidRDefault="00C72C72" w:rsidP="00602A8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F2C4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в том числе: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47D93AF1" w14:textId="77777777" w:rsidR="00C72C72" w:rsidRPr="004F2C41" w:rsidRDefault="00C72C72" w:rsidP="00602A85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73B71C0B" w14:textId="77777777" w:rsidR="00C72C72" w:rsidRPr="004F2C41" w:rsidRDefault="00C72C72" w:rsidP="00602A85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52BBD2CC" w14:textId="77777777" w:rsidR="00C72C72" w:rsidRPr="004F2C41" w:rsidRDefault="00C72C72" w:rsidP="00602A85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0A92BF3E" w14:textId="77777777" w:rsidR="00C72C72" w:rsidRPr="004F2C41" w:rsidRDefault="00C72C72" w:rsidP="00602A85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3ABF6CEA" w14:textId="77777777" w:rsidR="00C72C72" w:rsidRPr="004F2C41" w:rsidRDefault="00C72C72" w:rsidP="00602A85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C72C72" w:rsidRPr="004F2C41" w14:paraId="1FE5E1A1" w14:textId="77777777" w:rsidTr="00602A85">
        <w:trPr>
          <w:gridAfter w:val="1"/>
          <w:wAfter w:w="29" w:type="dxa"/>
          <w:cantSplit/>
          <w:trHeight w:val="41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07A7E" w14:textId="77777777" w:rsidR="00C72C72" w:rsidRPr="004F2C41" w:rsidRDefault="00C72C72" w:rsidP="00602A8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7F0D6" w14:textId="77777777" w:rsidR="00C72C72" w:rsidRPr="004F2C41" w:rsidRDefault="00C72C72" w:rsidP="00602A8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F435E" w14:textId="77777777" w:rsidR="00C72C72" w:rsidRPr="004F2C41" w:rsidRDefault="00C72C72" w:rsidP="00602A8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F2C41">
              <w:rPr>
                <w:rFonts w:ascii="Arial" w:hAnsi="Arial" w:cs="Arial"/>
                <w:sz w:val="24"/>
                <w:szCs w:val="24"/>
                <w:lang w:eastAsia="ru-RU"/>
              </w:rPr>
              <w:t xml:space="preserve">федеральный бюджет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85048" w14:textId="77777777" w:rsidR="00C72C72" w:rsidRPr="004F2C41" w:rsidRDefault="00C72C72" w:rsidP="00602A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F2C4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C998C" w14:textId="77777777" w:rsidR="00C72C72" w:rsidRPr="004F2C41" w:rsidRDefault="00C72C72" w:rsidP="00602A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F2C4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B5CF6" w14:textId="77777777" w:rsidR="00C72C72" w:rsidRPr="004F2C41" w:rsidRDefault="00C72C72" w:rsidP="00602A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F2C4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A1FAF" w14:textId="77777777" w:rsidR="00C72C72" w:rsidRPr="004F2C41" w:rsidRDefault="00C72C72" w:rsidP="00602A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F2C4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E6001" w14:textId="77777777" w:rsidR="00C72C72" w:rsidRPr="004F2C41" w:rsidRDefault="00C72C72" w:rsidP="00602A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F2C4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0,00</w:t>
            </w:r>
          </w:p>
        </w:tc>
      </w:tr>
      <w:tr w:rsidR="00C72C72" w:rsidRPr="004F2C41" w14:paraId="4507DB19" w14:textId="77777777" w:rsidTr="00602A85">
        <w:trPr>
          <w:gridAfter w:val="1"/>
          <w:wAfter w:w="29" w:type="dxa"/>
          <w:cantSplit/>
          <w:trHeight w:val="36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D9A1B" w14:textId="77777777" w:rsidR="00C72C72" w:rsidRPr="004F2C41" w:rsidRDefault="00C72C72" w:rsidP="00602A8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DD5A1" w14:textId="77777777" w:rsidR="00C72C72" w:rsidRPr="004F2C41" w:rsidRDefault="00C72C72" w:rsidP="00602A8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93079" w14:textId="77777777" w:rsidR="00C72C72" w:rsidRPr="004F2C41" w:rsidRDefault="00C72C72" w:rsidP="00602A8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F2C4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краевой бюджет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5412A" w14:textId="77777777" w:rsidR="00C72C72" w:rsidRPr="004F2C41" w:rsidRDefault="00C72C72" w:rsidP="00602A85">
            <w:pPr>
              <w:spacing w:after="0" w:line="240" w:lineRule="auto"/>
              <w:ind w:left="-114" w:right="-104" w:firstLine="4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F2C41">
              <w:rPr>
                <w:rFonts w:ascii="Arial" w:hAnsi="Arial" w:cs="Arial"/>
                <w:sz w:val="24"/>
                <w:szCs w:val="24"/>
                <w:lang w:eastAsia="ru-RU"/>
              </w:rPr>
              <w:t>6100,000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1AC5E" w14:textId="77777777" w:rsidR="00C72C72" w:rsidRPr="004F2C41" w:rsidRDefault="00C72C72" w:rsidP="00602A85">
            <w:pPr>
              <w:spacing w:after="0" w:line="240" w:lineRule="auto"/>
              <w:ind w:left="-114" w:right="-104" w:firstLine="4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F2C4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E7043" w14:textId="77777777" w:rsidR="00C72C72" w:rsidRPr="004F2C41" w:rsidRDefault="00C72C72" w:rsidP="00602A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F2C4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57335" w14:textId="77777777" w:rsidR="00C72C72" w:rsidRPr="004F2C41" w:rsidRDefault="00C72C72" w:rsidP="00602A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F2C4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C1B348" w14:textId="77777777" w:rsidR="00C72C72" w:rsidRPr="004F2C41" w:rsidRDefault="00C72C72" w:rsidP="00602A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F2C41">
              <w:rPr>
                <w:rFonts w:ascii="Arial" w:hAnsi="Arial" w:cs="Arial"/>
                <w:sz w:val="24"/>
                <w:szCs w:val="24"/>
                <w:lang w:eastAsia="ru-RU"/>
              </w:rPr>
              <w:t>6100,000</w:t>
            </w:r>
          </w:p>
        </w:tc>
      </w:tr>
      <w:tr w:rsidR="00C72C72" w:rsidRPr="004F2C41" w14:paraId="46BFA44B" w14:textId="77777777" w:rsidTr="00602A85">
        <w:trPr>
          <w:gridAfter w:val="1"/>
          <w:wAfter w:w="29" w:type="dxa"/>
          <w:cantSplit/>
          <w:trHeight w:val="47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D375B" w14:textId="77777777" w:rsidR="00C72C72" w:rsidRPr="004F2C41" w:rsidRDefault="00C72C72" w:rsidP="00602A8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17FC4" w14:textId="77777777" w:rsidR="00C72C72" w:rsidRPr="004F2C41" w:rsidRDefault="00C72C72" w:rsidP="00602A8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F56A6" w14:textId="77777777" w:rsidR="00C72C72" w:rsidRPr="004F2C41" w:rsidRDefault="00C72C72" w:rsidP="00602A8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F2C4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7B6BECFA" w14:textId="77777777" w:rsidR="00C72C72" w:rsidRPr="004F2C41" w:rsidRDefault="00C72C72" w:rsidP="00602A85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766F2861" w14:textId="77777777" w:rsidR="00C72C72" w:rsidRPr="004F2C41" w:rsidRDefault="00C72C72" w:rsidP="00602A85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216D114B" w14:textId="77777777" w:rsidR="00C72C72" w:rsidRPr="004F2C41" w:rsidRDefault="00C72C72" w:rsidP="00602A85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703D2E0E" w14:textId="77777777" w:rsidR="00C72C72" w:rsidRPr="004F2C41" w:rsidRDefault="00C72C72" w:rsidP="00602A85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761CB7AF" w14:textId="77777777" w:rsidR="00C72C72" w:rsidRPr="004F2C41" w:rsidRDefault="00C72C72" w:rsidP="00602A85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C72C72" w:rsidRPr="004F2C41" w14:paraId="00A23F42" w14:textId="77777777" w:rsidTr="00602A85">
        <w:trPr>
          <w:gridAfter w:val="1"/>
          <w:wAfter w:w="29" w:type="dxa"/>
          <w:cantSplit/>
          <w:trHeight w:val="69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EA47E" w14:textId="77777777" w:rsidR="00C72C72" w:rsidRPr="004F2C41" w:rsidRDefault="00C72C72" w:rsidP="00602A8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9480B" w14:textId="77777777" w:rsidR="00C72C72" w:rsidRPr="004F2C41" w:rsidRDefault="00C72C72" w:rsidP="00602A8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DB8C4" w14:textId="77777777" w:rsidR="00C72C72" w:rsidRPr="004F2C41" w:rsidRDefault="00C72C72" w:rsidP="00602A8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F2C4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бюджеты муниципальных   образований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6312F" w14:textId="77777777" w:rsidR="00C72C72" w:rsidRPr="004F2C41" w:rsidRDefault="00C72C72" w:rsidP="00602A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F2C41">
              <w:rPr>
                <w:rFonts w:ascii="Arial" w:hAnsi="Arial" w:cs="Arial"/>
                <w:sz w:val="24"/>
                <w:szCs w:val="24"/>
                <w:lang w:eastAsia="ru-RU"/>
              </w:rPr>
              <w:t>300,000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9CD30" w14:textId="77777777" w:rsidR="00C72C72" w:rsidRPr="004F2C41" w:rsidRDefault="00C72C72" w:rsidP="00602A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F2C41">
              <w:rPr>
                <w:rFonts w:ascii="Arial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180AE" w14:textId="77777777" w:rsidR="00C72C72" w:rsidRPr="004F2C41" w:rsidRDefault="00C72C72" w:rsidP="00602A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F2C41">
              <w:rPr>
                <w:rFonts w:ascii="Arial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26FAD" w14:textId="77777777" w:rsidR="00C72C72" w:rsidRPr="004F2C41" w:rsidRDefault="00C72C72" w:rsidP="00602A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F2C4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2F8DE" w14:textId="77777777" w:rsidR="00C72C72" w:rsidRPr="004F2C41" w:rsidRDefault="00C72C72" w:rsidP="00602A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F2C41">
              <w:rPr>
                <w:rFonts w:ascii="Arial" w:hAnsi="Arial" w:cs="Arial"/>
                <w:sz w:val="24"/>
                <w:szCs w:val="24"/>
                <w:lang w:eastAsia="ru-RU"/>
              </w:rPr>
              <w:t>300,000</w:t>
            </w:r>
          </w:p>
        </w:tc>
      </w:tr>
      <w:tr w:rsidR="00C72C72" w:rsidRPr="004F2C41" w14:paraId="45BC331F" w14:textId="77777777" w:rsidTr="00602A85">
        <w:trPr>
          <w:gridAfter w:val="1"/>
          <w:wAfter w:w="29" w:type="dxa"/>
          <w:cantSplit/>
          <w:trHeight w:val="419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B617BF3" w14:textId="77777777" w:rsidR="00C72C72" w:rsidRPr="004F2C41" w:rsidRDefault="00C72C72" w:rsidP="00602A85">
            <w:pPr>
              <w:tabs>
                <w:tab w:val="left" w:pos="1039"/>
              </w:tabs>
              <w:spacing w:after="0" w:line="240" w:lineRule="auto"/>
              <w:ind w:left="-95" w:right="11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F2C41">
              <w:rPr>
                <w:rFonts w:ascii="Arial" w:hAnsi="Arial" w:cs="Arial"/>
                <w:sz w:val="24"/>
                <w:szCs w:val="24"/>
                <w:lang w:eastAsia="ru-RU"/>
              </w:rPr>
              <w:t>Подпрограмма 4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5DD033B" w14:textId="77777777" w:rsidR="00C72C72" w:rsidRPr="004F2C41" w:rsidRDefault="00C72C72" w:rsidP="00602A85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F2C41">
              <w:rPr>
                <w:rFonts w:ascii="Arial" w:hAnsi="Arial" w:cs="Arial"/>
                <w:sz w:val="24"/>
                <w:szCs w:val="24"/>
                <w:lang w:eastAsia="ru-RU"/>
              </w:rPr>
              <w:t>«</w:t>
            </w:r>
            <w:r w:rsidRPr="004F2C41">
              <w:rPr>
                <w:rFonts w:ascii="Arial" w:hAnsi="Arial" w:cs="Arial"/>
                <w:sz w:val="24"/>
                <w:szCs w:val="24"/>
              </w:rPr>
              <w:t>Стимулирование жилищного строительства на территории Шушенского района»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1A74E" w14:textId="77777777" w:rsidR="00C72C72" w:rsidRPr="004F2C41" w:rsidRDefault="00C72C72" w:rsidP="00602A8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F2C4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Всего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C3001" w14:textId="77777777" w:rsidR="00C72C72" w:rsidRPr="004F2C41" w:rsidRDefault="00C72C72" w:rsidP="00602A85">
            <w:pPr>
              <w:spacing w:after="0" w:line="240" w:lineRule="auto"/>
              <w:ind w:left="-71" w:right="-109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F2C41">
              <w:rPr>
                <w:rFonts w:ascii="Arial" w:hAnsi="Arial" w:cs="Arial"/>
                <w:sz w:val="24"/>
                <w:szCs w:val="24"/>
                <w:lang w:eastAsia="ru-RU"/>
              </w:rPr>
              <w:t>24770,644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A79F1" w14:textId="77777777" w:rsidR="00C72C72" w:rsidRPr="004F2C41" w:rsidRDefault="00C72C72" w:rsidP="00602A85">
            <w:pPr>
              <w:spacing w:after="0" w:line="240" w:lineRule="auto"/>
              <w:ind w:left="-71" w:right="-109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F2C41">
              <w:rPr>
                <w:rFonts w:ascii="Arial" w:hAnsi="Arial" w:cs="Arial"/>
                <w:sz w:val="24"/>
                <w:szCs w:val="24"/>
                <w:lang w:eastAsia="ru-RU"/>
              </w:rPr>
              <w:t>60,170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4FBC0" w14:textId="77777777" w:rsidR="00C72C72" w:rsidRPr="004F2C41" w:rsidRDefault="00C72C72" w:rsidP="00602A85">
            <w:pPr>
              <w:spacing w:after="0" w:line="240" w:lineRule="auto"/>
              <w:ind w:right="-10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F2C41">
              <w:rPr>
                <w:rFonts w:ascii="Arial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ACF7E" w14:textId="77777777" w:rsidR="00C72C72" w:rsidRPr="004F2C41" w:rsidRDefault="00C72C72" w:rsidP="00602A8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F2C41">
              <w:rPr>
                <w:rFonts w:ascii="Arial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6C6F9" w14:textId="77777777" w:rsidR="00C72C72" w:rsidRPr="004F2C41" w:rsidRDefault="00C72C72" w:rsidP="00602A85">
            <w:pPr>
              <w:spacing w:after="0" w:line="240" w:lineRule="auto"/>
              <w:ind w:right="-104" w:hanging="108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F2C41">
              <w:rPr>
                <w:rFonts w:ascii="Arial" w:hAnsi="Arial" w:cs="Arial"/>
                <w:sz w:val="24"/>
                <w:szCs w:val="24"/>
                <w:lang w:eastAsia="ru-RU"/>
              </w:rPr>
              <w:t>24 830,814</w:t>
            </w:r>
          </w:p>
        </w:tc>
      </w:tr>
      <w:tr w:rsidR="00C72C72" w:rsidRPr="004F2C41" w14:paraId="576429C7" w14:textId="77777777" w:rsidTr="00602A85">
        <w:trPr>
          <w:gridAfter w:val="1"/>
          <w:wAfter w:w="29" w:type="dxa"/>
          <w:cantSplit/>
          <w:trHeight w:val="12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1FF0E" w14:textId="77777777" w:rsidR="00C72C72" w:rsidRPr="004F2C41" w:rsidRDefault="00C72C72" w:rsidP="00602A8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2B146" w14:textId="77777777" w:rsidR="00C72C72" w:rsidRPr="004F2C41" w:rsidRDefault="00C72C72" w:rsidP="00602A8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7A791" w14:textId="77777777" w:rsidR="00C72C72" w:rsidRPr="004F2C41" w:rsidRDefault="00C72C72" w:rsidP="00602A8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F2C4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в том числе: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5464370C" w14:textId="77777777" w:rsidR="00C72C72" w:rsidRPr="004F2C41" w:rsidRDefault="00C72C72" w:rsidP="00602A85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23A0AB3E" w14:textId="77777777" w:rsidR="00C72C72" w:rsidRPr="004F2C41" w:rsidRDefault="00C72C72" w:rsidP="00602A85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65D621DE" w14:textId="77777777" w:rsidR="00C72C72" w:rsidRPr="004F2C41" w:rsidRDefault="00C72C72" w:rsidP="00602A85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62DE3244" w14:textId="77777777" w:rsidR="00C72C72" w:rsidRPr="004F2C41" w:rsidRDefault="00C72C72" w:rsidP="00602A85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013B34C5" w14:textId="77777777" w:rsidR="00C72C72" w:rsidRPr="004F2C41" w:rsidRDefault="00C72C72" w:rsidP="00602A85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C72C72" w:rsidRPr="004F2C41" w14:paraId="3AB27002" w14:textId="77777777" w:rsidTr="00602A85">
        <w:trPr>
          <w:gridAfter w:val="1"/>
          <w:wAfter w:w="29" w:type="dxa"/>
          <w:cantSplit/>
          <w:trHeight w:val="44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3AAAF" w14:textId="77777777" w:rsidR="00C72C72" w:rsidRPr="004F2C41" w:rsidRDefault="00C72C72" w:rsidP="00602A8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7D662" w14:textId="77777777" w:rsidR="00C72C72" w:rsidRPr="004F2C41" w:rsidRDefault="00C72C72" w:rsidP="00602A8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8737F" w14:textId="77777777" w:rsidR="00C72C72" w:rsidRPr="004F2C41" w:rsidRDefault="00C72C72" w:rsidP="00602A8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F2C41">
              <w:rPr>
                <w:rFonts w:ascii="Arial" w:hAnsi="Arial" w:cs="Arial"/>
                <w:sz w:val="24"/>
                <w:szCs w:val="24"/>
                <w:lang w:eastAsia="ru-RU"/>
              </w:rPr>
              <w:t xml:space="preserve">федеральный бюджет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3BFC1" w14:textId="77777777" w:rsidR="00C72C72" w:rsidRPr="004F2C41" w:rsidRDefault="00C72C72" w:rsidP="00602A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F2C41">
              <w:rPr>
                <w:rFonts w:ascii="Arial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0292D" w14:textId="77777777" w:rsidR="00C72C72" w:rsidRPr="004F2C41" w:rsidRDefault="00C72C72" w:rsidP="00602A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F2C41">
              <w:rPr>
                <w:rFonts w:ascii="Arial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889EE" w14:textId="77777777" w:rsidR="00C72C72" w:rsidRPr="004F2C41" w:rsidRDefault="00C72C72" w:rsidP="00602A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F2C41">
              <w:rPr>
                <w:rFonts w:ascii="Arial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01620" w14:textId="77777777" w:rsidR="00C72C72" w:rsidRPr="004F2C41" w:rsidRDefault="00C72C72" w:rsidP="00602A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F2C41">
              <w:rPr>
                <w:rFonts w:ascii="Arial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D98FA" w14:textId="77777777" w:rsidR="00C72C72" w:rsidRPr="004F2C41" w:rsidRDefault="00C72C72" w:rsidP="00602A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F2C41">
              <w:rPr>
                <w:rFonts w:ascii="Arial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C72C72" w:rsidRPr="004F2C41" w14:paraId="41FB7EA8" w14:textId="77777777" w:rsidTr="00602A85">
        <w:trPr>
          <w:gridAfter w:val="1"/>
          <w:wAfter w:w="29" w:type="dxa"/>
          <w:cantSplit/>
          <w:trHeight w:val="40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FD79D" w14:textId="77777777" w:rsidR="00C72C72" w:rsidRPr="004F2C41" w:rsidRDefault="00C72C72" w:rsidP="00602A8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F8889" w14:textId="77777777" w:rsidR="00C72C72" w:rsidRPr="004F2C41" w:rsidRDefault="00C72C72" w:rsidP="00602A8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5DC31" w14:textId="77777777" w:rsidR="00C72C72" w:rsidRPr="004F2C41" w:rsidRDefault="00C72C72" w:rsidP="00602A8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F2C4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краевой бюджет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D1746" w14:textId="77777777" w:rsidR="00C72C72" w:rsidRPr="004F2C41" w:rsidRDefault="00C72C72" w:rsidP="00602A85">
            <w:pPr>
              <w:spacing w:after="0" w:line="240" w:lineRule="auto"/>
              <w:ind w:right="-104" w:hanging="10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F2C41">
              <w:rPr>
                <w:rFonts w:ascii="Arial" w:hAnsi="Arial" w:cs="Arial"/>
                <w:sz w:val="24"/>
                <w:szCs w:val="24"/>
                <w:lang w:eastAsia="ru-RU"/>
              </w:rPr>
              <w:t>24292,054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2993F" w14:textId="77777777" w:rsidR="00C72C72" w:rsidRPr="004F2C41" w:rsidRDefault="00C72C72" w:rsidP="00602A85">
            <w:pPr>
              <w:spacing w:after="0" w:line="240" w:lineRule="auto"/>
              <w:ind w:right="-104" w:hanging="107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F2C41">
              <w:rPr>
                <w:rFonts w:ascii="Arial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DBDEE" w14:textId="77777777" w:rsidR="00C72C72" w:rsidRPr="004F2C41" w:rsidRDefault="00C72C72" w:rsidP="00602A8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F2C41">
              <w:rPr>
                <w:rFonts w:ascii="Arial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C4E92" w14:textId="77777777" w:rsidR="00C72C72" w:rsidRPr="004F2C41" w:rsidRDefault="00C72C72" w:rsidP="00602A8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F2C41">
              <w:rPr>
                <w:rFonts w:ascii="Arial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EFB4D" w14:textId="77777777" w:rsidR="00C72C72" w:rsidRPr="004F2C41" w:rsidRDefault="00C72C72" w:rsidP="00602A85">
            <w:pPr>
              <w:spacing w:after="0" w:line="240" w:lineRule="auto"/>
              <w:ind w:hanging="108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F2C41">
              <w:rPr>
                <w:rFonts w:ascii="Arial" w:hAnsi="Arial" w:cs="Arial"/>
                <w:sz w:val="24"/>
                <w:szCs w:val="24"/>
                <w:lang w:eastAsia="ru-RU"/>
              </w:rPr>
              <w:t>24 292,054</w:t>
            </w:r>
          </w:p>
        </w:tc>
      </w:tr>
      <w:tr w:rsidR="00C72C72" w:rsidRPr="004F2C41" w14:paraId="1DCD5387" w14:textId="77777777" w:rsidTr="00602A85">
        <w:trPr>
          <w:gridAfter w:val="1"/>
          <w:wAfter w:w="29" w:type="dxa"/>
          <w:cantSplit/>
          <w:trHeight w:val="499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6CA05" w14:textId="77777777" w:rsidR="00C72C72" w:rsidRPr="004F2C41" w:rsidRDefault="00C72C72" w:rsidP="00602A8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11D9A" w14:textId="77777777" w:rsidR="00C72C72" w:rsidRPr="004F2C41" w:rsidRDefault="00C72C72" w:rsidP="00602A85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9531E" w14:textId="77777777" w:rsidR="00C72C72" w:rsidRPr="004F2C41" w:rsidRDefault="00C72C72" w:rsidP="00602A8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F2C4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68C41" w14:textId="77777777" w:rsidR="00C72C72" w:rsidRPr="004F2C41" w:rsidRDefault="00C72C72" w:rsidP="00602A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F51E3" w14:textId="77777777" w:rsidR="00C72C72" w:rsidRPr="004F2C41" w:rsidRDefault="00C72C72" w:rsidP="00602A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534C1" w14:textId="77777777" w:rsidR="00C72C72" w:rsidRPr="004F2C41" w:rsidRDefault="00C72C72" w:rsidP="00602A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59EF1" w14:textId="77777777" w:rsidR="00C72C72" w:rsidRPr="004F2C41" w:rsidRDefault="00C72C72" w:rsidP="00602A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F3A52" w14:textId="77777777" w:rsidR="00C72C72" w:rsidRPr="004F2C41" w:rsidRDefault="00C72C72" w:rsidP="00602A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C72C72" w:rsidRPr="004F2C41" w14:paraId="59B41E2E" w14:textId="77777777" w:rsidTr="00602A85">
        <w:trPr>
          <w:gridAfter w:val="1"/>
          <w:wAfter w:w="29" w:type="dxa"/>
          <w:cantSplit/>
          <w:trHeight w:val="247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A1F8F" w14:textId="77777777" w:rsidR="00C72C72" w:rsidRPr="004F2C41" w:rsidRDefault="00C72C72" w:rsidP="00602A8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98FA9" w14:textId="77777777" w:rsidR="00C72C72" w:rsidRPr="004F2C41" w:rsidRDefault="00C72C72" w:rsidP="00602A8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910A7" w14:textId="77777777" w:rsidR="00C72C72" w:rsidRPr="004F2C41" w:rsidRDefault="00C72C72" w:rsidP="00602A8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F2C4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бюджеты муниципальных   образований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08A5E" w14:textId="77777777" w:rsidR="00C72C72" w:rsidRPr="004F2C41" w:rsidRDefault="00C72C72" w:rsidP="00602A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F2C41">
              <w:rPr>
                <w:rFonts w:ascii="Arial" w:hAnsi="Arial" w:cs="Arial"/>
                <w:sz w:val="24"/>
                <w:szCs w:val="24"/>
                <w:lang w:eastAsia="ru-RU"/>
              </w:rPr>
              <w:t>478,590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91EB9" w14:textId="77777777" w:rsidR="00C72C72" w:rsidRPr="004F2C41" w:rsidRDefault="00C72C72" w:rsidP="00602A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F2C41">
              <w:rPr>
                <w:rFonts w:ascii="Arial" w:hAnsi="Arial" w:cs="Arial"/>
                <w:sz w:val="24"/>
                <w:szCs w:val="24"/>
                <w:lang w:eastAsia="ru-RU"/>
              </w:rPr>
              <w:t>60,170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C92AC" w14:textId="77777777" w:rsidR="00C72C72" w:rsidRPr="004F2C41" w:rsidRDefault="00C72C72" w:rsidP="00602A8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F2C41">
              <w:rPr>
                <w:rFonts w:ascii="Arial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3A6CD" w14:textId="77777777" w:rsidR="00C72C72" w:rsidRPr="004F2C41" w:rsidRDefault="00C72C72" w:rsidP="00602A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F2C41">
              <w:rPr>
                <w:rFonts w:ascii="Arial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2E9E7" w14:textId="77777777" w:rsidR="00C72C72" w:rsidRPr="004F2C41" w:rsidRDefault="00C72C72" w:rsidP="00602A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F2C41">
              <w:rPr>
                <w:rFonts w:ascii="Arial" w:hAnsi="Arial" w:cs="Arial"/>
                <w:sz w:val="24"/>
                <w:szCs w:val="24"/>
                <w:lang w:eastAsia="ru-RU"/>
              </w:rPr>
              <w:t>538,783</w:t>
            </w:r>
          </w:p>
        </w:tc>
      </w:tr>
      <w:tr w:rsidR="00C72C72" w:rsidRPr="004F2C41" w14:paraId="18960CA4" w14:textId="77777777" w:rsidTr="00602A85">
        <w:trPr>
          <w:gridAfter w:val="1"/>
          <w:wAfter w:w="29" w:type="dxa"/>
          <w:cantSplit/>
          <w:trHeight w:val="281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DF6ADB0" w14:textId="77777777" w:rsidR="00C72C72" w:rsidRPr="004F2C41" w:rsidRDefault="00C72C72" w:rsidP="00602A85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F2C4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отдельное мероприятие 2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B72371E" w14:textId="77777777" w:rsidR="00C72C72" w:rsidRPr="004F2C41" w:rsidRDefault="00C72C72" w:rsidP="00602A85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F2C41">
              <w:rPr>
                <w:rFonts w:ascii="Arial" w:hAnsi="Arial" w:cs="Arial"/>
                <w:sz w:val="24"/>
                <w:szCs w:val="24"/>
                <w:lang w:eastAsia="ru-RU"/>
              </w:rPr>
              <w:t>"Предоставление ежемесячной денежной компенсации расходов на оплату площади жилого помещения, занимаемого медицинским работником по договору найма (аренды)»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94F3E" w14:textId="77777777" w:rsidR="00C72C72" w:rsidRPr="004F2C41" w:rsidRDefault="00C72C72" w:rsidP="00602A8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F2C4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Всего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1D317" w14:textId="77777777" w:rsidR="00C72C72" w:rsidRPr="004F2C41" w:rsidRDefault="00C72C72" w:rsidP="00602A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F2C41">
              <w:rPr>
                <w:rFonts w:ascii="Arial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C03D4" w14:textId="77777777" w:rsidR="00C72C72" w:rsidRPr="004F2C41" w:rsidRDefault="00C72C72" w:rsidP="00602A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F2C41">
              <w:rPr>
                <w:rFonts w:ascii="Arial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BBA33" w14:textId="77777777" w:rsidR="00C72C72" w:rsidRPr="004F2C41" w:rsidRDefault="00C72C72" w:rsidP="00602A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F2C41">
              <w:rPr>
                <w:rFonts w:ascii="Arial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31CBB" w14:textId="77777777" w:rsidR="00C72C72" w:rsidRPr="004F2C41" w:rsidRDefault="00C72C72" w:rsidP="00602A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F2C41">
              <w:rPr>
                <w:rFonts w:ascii="Arial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2027C" w14:textId="77777777" w:rsidR="00C72C72" w:rsidRPr="004F2C41" w:rsidRDefault="00C72C72" w:rsidP="00602A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F2C41">
              <w:rPr>
                <w:rFonts w:ascii="Arial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C72C72" w:rsidRPr="004F2C41" w14:paraId="000AD43C" w14:textId="77777777" w:rsidTr="00602A85">
        <w:trPr>
          <w:gridAfter w:val="1"/>
          <w:wAfter w:w="29" w:type="dxa"/>
          <w:cantSplit/>
          <w:trHeight w:val="272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FAEE4" w14:textId="77777777" w:rsidR="00C72C72" w:rsidRPr="004F2C41" w:rsidRDefault="00C72C72" w:rsidP="00602A8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54D54" w14:textId="77777777" w:rsidR="00C72C72" w:rsidRPr="004F2C41" w:rsidRDefault="00C72C72" w:rsidP="00602A8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44398" w14:textId="77777777" w:rsidR="00C72C72" w:rsidRPr="004F2C41" w:rsidRDefault="00C72C72" w:rsidP="00602A8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F2C4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в том числе: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3061DAE9" w14:textId="77777777" w:rsidR="00C72C72" w:rsidRPr="004F2C41" w:rsidRDefault="00C72C72" w:rsidP="00602A85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3517FB6E" w14:textId="77777777" w:rsidR="00C72C72" w:rsidRPr="004F2C41" w:rsidRDefault="00C72C72" w:rsidP="00602A85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74157C2E" w14:textId="77777777" w:rsidR="00C72C72" w:rsidRPr="004F2C41" w:rsidRDefault="00C72C72" w:rsidP="00602A85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7749ED04" w14:textId="77777777" w:rsidR="00C72C72" w:rsidRPr="004F2C41" w:rsidRDefault="00C72C72" w:rsidP="00602A85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6A16997A" w14:textId="77777777" w:rsidR="00C72C72" w:rsidRPr="004F2C41" w:rsidRDefault="00C72C72" w:rsidP="00602A85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C72C72" w:rsidRPr="004F2C41" w14:paraId="487FA044" w14:textId="77777777" w:rsidTr="00602A85">
        <w:trPr>
          <w:gridAfter w:val="1"/>
          <w:wAfter w:w="29" w:type="dxa"/>
          <w:cantSplit/>
          <w:trHeight w:val="383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CBF63" w14:textId="77777777" w:rsidR="00C72C72" w:rsidRPr="004F2C41" w:rsidRDefault="00C72C72" w:rsidP="00602A8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71EA4" w14:textId="77777777" w:rsidR="00C72C72" w:rsidRPr="004F2C41" w:rsidRDefault="00C72C72" w:rsidP="00602A8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F73B7" w14:textId="77777777" w:rsidR="00C72C72" w:rsidRPr="004F2C41" w:rsidRDefault="00C72C72" w:rsidP="00602A8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F2C4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бюджеты муниципальных   образований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6E9CD" w14:textId="77777777" w:rsidR="00C72C72" w:rsidRPr="004F2C41" w:rsidRDefault="00C72C72" w:rsidP="00602A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F2C41">
              <w:rPr>
                <w:rFonts w:ascii="Arial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451C3" w14:textId="77777777" w:rsidR="00C72C72" w:rsidRPr="004F2C41" w:rsidRDefault="00C72C72" w:rsidP="00602A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F2C41">
              <w:rPr>
                <w:rFonts w:ascii="Arial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17C16" w14:textId="77777777" w:rsidR="00C72C72" w:rsidRPr="004F2C41" w:rsidRDefault="00C72C72" w:rsidP="00602A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F2C41">
              <w:rPr>
                <w:rFonts w:ascii="Arial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20E17" w14:textId="77777777" w:rsidR="00C72C72" w:rsidRPr="004F2C41" w:rsidRDefault="00C72C72" w:rsidP="00602A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F2C41">
              <w:rPr>
                <w:rFonts w:ascii="Arial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367BE" w14:textId="77777777" w:rsidR="00C72C72" w:rsidRPr="004F2C41" w:rsidRDefault="00C72C72" w:rsidP="00602A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F2C41">
              <w:rPr>
                <w:rFonts w:ascii="Arial" w:hAnsi="Arial" w:cs="Arial"/>
                <w:sz w:val="24"/>
                <w:szCs w:val="24"/>
                <w:lang w:eastAsia="ru-RU"/>
              </w:rPr>
              <w:t>0,000</w:t>
            </w:r>
          </w:p>
        </w:tc>
      </w:tr>
    </w:tbl>
    <w:p w14:paraId="5AFCFFA8" w14:textId="77777777" w:rsidR="00C72C72" w:rsidRPr="005B5F42" w:rsidRDefault="00C72C72" w:rsidP="005B5F42">
      <w:pPr>
        <w:spacing w:after="0"/>
        <w:jc w:val="center"/>
        <w:rPr>
          <w:rFonts w:ascii="Arial" w:hAnsi="Arial" w:cs="Arial"/>
          <w:sz w:val="24"/>
          <w:szCs w:val="24"/>
        </w:rPr>
      </w:pPr>
    </w:p>
    <w:sectPr w:rsidR="00C72C72" w:rsidRPr="005B5F42" w:rsidSect="00C72C72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F007F" w14:textId="77777777" w:rsidR="00714A36" w:rsidRDefault="00714A36" w:rsidP="00FE4328">
      <w:pPr>
        <w:spacing w:after="0" w:line="240" w:lineRule="auto"/>
      </w:pPr>
      <w:r>
        <w:separator/>
      </w:r>
    </w:p>
  </w:endnote>
  <w:endnote w:type="continuationSeparator" w:id="0">
    <w:p w14:paraId="090CC637" w14:textId="77777777" w:rsidR="00714A36" w:rsidRDefault="00714A36" w:rsidP="00FE4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3A615" w14:textId="77777777" w:rsidR="00714A36" w:rsidRDefault="00714A36" w:rsidP="00FE4328">
      <w:pPr>
        <w:spacing w:after="0" w:line="240" w:lineRule="auto"/>
      </w:pPr>
      <w:r>
        <w:separator/>
      </w:r>
    </w:p>
  </w:footnote>
  <w:footnote w:type="continuationSeparator" w:id="0">
    <w:p w14:paraId="02CE6E1A" w14:textId="77777777" w:rsidR="00714A36" w:rsidRDefault="00714A36" w:rsidP="00FE43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55C"/>
    <w:rsid w:val="00015E26"/>
    <w:rsid w:val="000437E9"/>
    <w:rsid w:val="001117BC"/>
    <w:rsid w:val="0014034A"/>
    <w:rsid w:val="002242D1"/>
    <w:rsid w:val="002F6101"/>
    <w:rsid w:val="00305889"/>
    <w:rsid w:val="00450598"/>
    <w:rsid w:val="004C22C1"/>
    <w:rsid w:val="004C3E4A"/>
    <w:rsid w:val="00501F0C"/>
    <w:rsid w:val="005B5F42"/>
    <w:rsid w:val="005D4C08"/>
    <w:rsid w:val="00605A28"/>
    <w:rsid w:val="006C15E2"/>
    <w:rsid w:val="00714A36"/>
    <w:rsid w:val="008268B9"/>
    <w:rsid w:val="00834A21"/>
    <w:rsid w:val="009E355C"/>
    <w:rsid w:val="00BD1078"/>
    <w:rsid w:val="00C4045E"/>
    <w:rsid w:val="00C72C72"/>
    <w:rsid w:val="00CE3D78"/>
    <w:rsid w:val="00D51E0D"/>
    <w:rsid w:val="00E66C8D"/>
    <w:rsid w:val="00EB32AF"/>
    <w:rsid w:val="00F12D58"/>
    <w:rsid w:val="00FE4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D06CA"/>
  <w15:chartTrackingRefBased/>
  <w15:docId w15:val="{4E81EE67-122B-4CC6-BE6C-3DDEF48AE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5F4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B5F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5B5F42"/>
    <w:rPr>
      <w:rFonts w:ascii="Arial" w:eastAsia="Times New Roman" w:hAnsi="Arial" w:cs="Times New Roman"/>
      <w:lang w:eastAsia="ru-RU"/>
    </w:rPr>
  </w:style>
  <w:style w:type="paragraph" w:customStyle="1" w:styleId="ConsPlusCell">
    <w:name w:val="ConsPlusCell"/>
    <w:uiPriority w:val="99"/>
    <w:rsid w:val="005B5F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3">
    <w:name w:val="Subtitle"/>
    <w:basedOn w:val="a"/>
    <w:link w:val="a4"/>
    <w:uiPriority w:val="11"/>
    <w:qFormat/>
    <w:rsid w:val="005B5F42"/>
    <w:pPr>
      <w:spacing w:after="0" w:line="240" w:lineRule="auto"/>
      <w:jc w:val="center"/>
    </w:pPr>
    <w:rPr>
      <w:rFonts w:eastAsia="Times New Roman"/>
      <w:sz w:val="28"/>
      <w:szCs w:val="20"/>
      <w:lang w:eastAsia="ru-RU"/>
    </w:rPr>
  </w:style>
  <w:style w:type="character" w:customStyle="1" w:styleId="a4">
    <w:name w:val="Подзаголовок Знак"/>
    <w:basedOn w:val="a0"/>
    <w:link w:val="a3"/>
    <w:uiPriority w:val="11"/>
    <w:rsid w:val="005B5F42"/>
    <w:rPr>
      <w:rFonts w:ascii="Calibri" w:eastAsia="Times New Roman" w:hAnsi="Calibri" w:cs="Times New Roman"/>
      <w:sz w:val="28"/>
      <w:szCs w:val="20"/>
      <w:lang w:eastAsia="ru-RU"/>
    </w:rPr>
  </w:style>
  <w:style w:type="paragraph" w:customStyle="1" w:styleId="ConsNormal">
    <w:name w:val="ConsNormal"/>
    <w:rsid w:val="005B5F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Nonformat">
    <w:name w:val="ConsNonformat"/>
    <w:rsid w:val="005B5F4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styleId="a5">
    <w:name w:val="Strong"/>
    <w:uiPriority w:val="22"/>
    <w:qFormat/>
    <w:rsid w:val="005B5F42"/>
    <w:rPr>
      <w:b/>
      <w:bCs/>
    </w:rPr>
  </w:style>
  <w:style w:type="paragraph" w:styleId="a6">
    <w:name w:val="header"/>
    <w:basedOn w:val="a"/>
    <w:link w:val="a7"/>
    <w:uiPriority w:val="99"/>
    <w:unhideWhenUsed/>
    <w:rsid w:val="00FE43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E4328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FE43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E432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680A1A-ED34-4356-B454-F73A880E6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13</Pages>
  <Words>2445</Words>
  <Characters>13938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2021-12-21T08:22:00Z</cp:lastPrinted>
  <dcterms:created xsi:type="dcterms:W3CDTF">2021-12-21T03:12:00Z</dcterms:created>
  <dcterms:modified xsi:type="dcterms:W3CDTF">2022-01-11T01:39:00Z</dcterms:modified>
</cp:coreProperties>
</file>