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6E62" w14:textId="77777777" w:rsidR="005B5F42" w:rsidRPr="0013758F" w:rsidRDefault="005B5F42" w:rsidP="00A220AD">
      <w:pPr>
        <w:pStyle w:val="a3"/>
        <w:rPr>
          <w:rFonts w:ascii="Arial" w:hAnsi="Arial" w:cs="Arial"/>
          <w:noProof/>
          <w:sz w:val="24"/>
          <w:szCs w:val="24"/>
        </w:rPr>
      </w:pPr>
      <w:r w:rsidRPr="0013758F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4D92C7" w14:textId="77777777" w:rsidR="005B5F42" w:rsidRPr="00A220AD" w:rsidRDefault="005B5F42" w:rsidP="00A220AD">
      <w:pPr>
        <w:pStyle w:val="a3"/>
        <w:rPr>
          <w:rFonts w:ascii="Arial" w:hAnsi="Arial" w:cs="Arial"/>
          <w:noProof/>
          <w:sz w:val="24"/>
          <w:szCs w:val="24"/>
        </w:rPr>
      </w:pPr>
      <w:r w:rsidRPr="00A220A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BCD8A4" wp14:editId="70CFDE72">
            <wp:extent cx="666750" cy="733425"/>
            <wp:effectExtent l="0" t="0" r="0" b="9525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04826E" w14:textId="77777777" w:rsidR="005B5F42" w:rsidRPr="00A220AD" w:rsidRDefault="005B5F42" w:rsidP="00A220AD">
      <w:pPr>
        <w:pStyle w:val="a3"/>
        <w:rPr>
          <w:rFonts w:ascii="Arial" w:hAnsi="Arial" w:cs="Arial"/>
          <w:noProof/>
          <w:sz w:val="24"/>
          <w:szCs w:val="24"/>
        </w:rPr>
      </w:pPr>
    </w:p>
    <w:p w14:paraId="6D0CA141" w14:textId="77777777" w:rsidR="005B5F42" w:rsidRPr="00A220AD" w:rsidRDefault="005B5F42" w:rsidP="00A220AD">
      <w:pPr>
        <w:pStyle w:val="a3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b/>
          <w:sz w:val="24"/>
          <w:szCs w:val="24"/>
        </w:rPr>
        <w:t>КРАСНОЯРСКИЙ КРАЙ</w:t>
      </w:r>
    </w:p>
    <w:p w14:paraId="18933F04" w14:textId="77777777" w:rsidR="005B5F42" w:rsidRPr="00A220AD" w:rsidRDefault="005B5F42" w:rsidP="00A220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20AD">
        <w:rPr>
          <w:rFonts w:ascii="Arial" w:hAnsi="Arial" w:cs="Arial"/>
          <w:b/>
          <w:sz w:val="24"/>
          <w:szCs w:val="24"/>
        </w:rPr>
        <w:t>АДМИНИСТРАЦИЯ ШУШЕНСКОГО РАЙОНА</w:t>
      </w:r>
    </w:p>
    <w:p w14:paraId="63E52E6E" w14:textId="77777777" w:rsidR="005B5F42" w:rsidRPr="00A220AD" w:rsidRDefault="005B5F42" w:rsidP="00A220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3311B8" w14:textId="77777777" w:rsidR="005B5F42" w:rsidRPr="00A220AD" w:rsidRDefault="005B5F42" w:rsidP="00A220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b/>
          <w:sz w:val="24"/>
          <w:szCs w:val="24"/>
        </w:rPr>
        <w:t>П О С Т А Н О В Л Е Н И Е</w:t>
      </w:r>
    </w:p>
    <w:p w14:paraId="443B9EEE" w14:textId="77777777" w:rsidR="005B5F42" w:rsidRPr="00A220AD" w:rsidRDefault="005B5F42" w:rsidP="00A220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4CD732" w14:textId="62568CA2" w:rsidR="005B5F42" w:rsidRPr="00A220AD" w:rsidRDefault="005B5F42" w:rsidP="00A220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от </w:t>
      </w:r>
      <w:r w:rsidR="00A12B41">
        <w:rPr>
          <w:rFonts w:ascii="Arial" w:hAnsi="Arial" w:cs="Arial"/>
          <w:sz w:val="24"/>
          <w:szCs w:val="24"/>
        </w:rPr>
        <w:t>29.12.2022</w:t>
      </w:r>
      <w:r w:rsidRPr="00A220AD">
        <w:rPr>
          <w:rFonts w:ascii="Arial" w:hAnsi="Arial" w:cs="Arial"/>
          <w:sz w:val="24"/>
          <w:szCs w:val="24"/>
        </w:rPr>
        <w:t xml:space="preserve"> </w:t>
      </w:r>
      <w:r w:rsidR="003521E7" w:rsidRPr="00A220AD">
        <w:rPr>
          <w:rFonts w:ascii="Arial" w:hAnsi="Arial" w:cs="Arial"/>
          <w:sz w:val="24"/>
          <w:szCs w:val="24"/>
        </w:rPr>
        <w:t xml:space="preserve">                  </w:t>
      </w:r>
      <w:r w:rsidRPr="00A220AD">
        <w:rPr>
          <w:rFonts w:ascii="Arial" w:hAnsi="Arial" w:cs="Arial"/>
          <w:sz w:val="24"/>
          <w:szCs w:val="24"/>
        </w:rPr>
        <w:t xml:space="preserve">                пгт Шушенское                       </w:t>
      </w:r>
      <w:r w:rsidRPr="00A220AD">
        <w:rPr>
          <w:rFonts w:ascii="Arial" w:hAnsi="Arial" w:cs="Arial"/>
          <w:sz w:val="24"/>
          <w:szCs w:val="24"/>
          <w:lang w:val="en-US"/>
        </w:rPr>
        <w:t xml:space="preserve">               </w:t>
      </w:r>
      <w:r w:rsidRPr="00A220AD">
        <w:rPr>
          <w:rFonts w:ascii="Arial" w:hAnsi="Arial" w:cs="Arial"/>
          <w:sz w:val="24"/>
          <w:szCs w:val="24"/>
        </w:rPr>
        <w:t xml:space="preserve"> № </w:t>
      </w:r>
      <w:r w:rsidR="00A12B41">
        <w:rPr>
          <w:rFonts w:ascii="Arial" w:hAnsi="Arial" w:cs="Arial"/>
          <w:sz w:val="24"/>
          <w:szCs w:val="24"/>
        </w:rPr>
        <w:t>2041</w:t>
      </w:r>
    </w:p>
    <w:p w14:paraId="24E85EA0" w14:textId="77777777" w:rsidR="005B5F42" w:rsidRPr="00A220AD" w:rsidRDefault="005B5F42" w:rsidP="00A220A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7232" w:type="dxa"/>
        <w:tblLook w:val="04A0" w:firstRow="1" w:lastRow="0" w:firstColumn="1" w:lastColumn="0" w:noHBand="0" w:noVBand="1"/>
      </w:tblPr>
      <w:tblGrid>
        <w:gridCol w:w="7232"/>
      </w:tblGrid>
      <w:tr w:rsidR="005B5F42" w:rsidRPr="00A220AD" w14:paraId="152D1367" w14:textId="77777777" w:rsidTr="00602A85">
        <w:trPr>
          <w:trHeight w:val="1106"/>
        </w:trPr>
        <w:tc>
          <w:tcPr>
            <w:tcW w:w="7232" w:type="dxa"/>
          </w:tcPr>
          <w:p w14:paraId="0182E237" w14:textId="103C7E91" w:rsidR="005B5F42" w:rsidRPr="00A220AD" w:rsidRDefault="003521E7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 О внесении изменений в постановление администрации Шушенского района от 29.10.2013 № 1272 «Об утверждении муниципальной программы «Создание условий для обеспечения доступным и комфортным жильем граждан Шушенского района» (в редакции от 25.12.2015 № 1103, от 11.11.2016 № 72, от 16.12.2016 № 824, от 12.07.2017 № 726, от 18.10.2017 № 1134, от 16.02.2018 № 220, от 26.04.2018 № 511, от 28.05.2018 № 636, от 12.10.2018 № 1126, от 09.11.2018 № 1231, от 26.07.2019 № 675, от 30.09.2019 № 933, от 11.11.2019 № 1122, от 03.06.2020 № 497, от 11.11.2020 № 992, от 05.07.2021 № 750, от 11.11.2021 № 1238, от 29.12.2021 № 1530, от 03.08.2022 № 1141, от 11.11.2022 № 1720)</w:t>
            </w:r>
          </w:p>
        </w:tc>
      </w:tr>
    </w:tbl>
    <w:p w14:paraId="7D4E0B77" w14:textId="77777777" w:rsidR="005B5F42" w:rsidRPr="00A220AD" w:rsidRDefault="005B5F42" w:rsidP="00A220AD">
      <w:pPr>
        <w:pStyle w:val="ConsNormal"/>
        <w:widowControl/>
        <w:ind w:right="-2" w:firstLine="708"/>
        <w:jc w:val="both"/>
        <w:rPr>
          <w:sz w:val="24"/>
          <w:szCs w:val="24"/>
        </w:rPr>
      </w:pPr>
    </w:p>
    <w:p w14:paraId="361AD0A6" w14:textId="77777777" w:rsidR="005B5F42" w:rsidRPr="00A220AD" w:rsidRDefault="005B5F42" w:rsidP="00A220AD">
      <w:pPr>
        <w:pStyle w:val="ConsNormal"/>
        <w:widowControl/>
        <w:ind w:right="-264" w:firstLine="708"/>
        <w:jc w:val="both"/>
        <w:rPr>
          <w:sz w:val="24"/>
          <w:szCs w:val="24"/>
        </w:rPr>
      </w:pPr>
      <w:r w:rsidRPr="00A220AD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статьей 179 Бюджетного кодекса Российской Федерации, постановлением Правительства Красноярского края от 29.03.2019 № 144-п «Об утверждении региональных адресных программ по переселению граждан из аварийного жилищного фонда в Красноярском крае на 2019-2024 годы»,  постановлением Правительства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 Красноярского края»,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реализации», распоряжением администрации Шушенского района от 22.08.2013 № 120-р, руководствуясь </w:t>
      </w:r>
      <w:proofErr w:type="spellStart"/>
      <w:r w:rsidRPr="00A220AD">
        <w:rPr>
          <w:sz w:val="24"/>
          <w:szCs w:val="24"/>
        </w:rPr>
        <w:t>ст.ст</w:t>
      </w:r>
      <w:proofErr w:type="spellEnd"/>
      <w:r w:rsidRPr="00A220AD">
        <w:rPr>
          <w:sz w:val="24"/>
          <w:szCs w:val="24"/>
        </w:rPr>
        <w:t>. 15, 18, 21  Устава Шушенского района, ПОСТАНОВЛЯЮ:</w:t>
      </w:r>
    </w:p>
    <w:p w14:paraId="3DC34EA4" w14:textId="77777777" w:rsidR="005B5F42" w:rsidRPr="00A220AD" w:rsidRDefault="005B5F42" w:rsidP="00A220AD">
      <w:pPr>
        <w:pStyle w:val="ConsNormal"/>
        <w:widowControl/>
        <w:ind w:right="-264" w:firstLine="708"/>
        <w:jc w:val="both"/>
        <w:rPr>
          <w:sz w:val="24"/>
          <w:szCs w:val="24"/>
        </w:rPr>
      </w:pPr>
    </w:p>
    <w:p w14:paraId="08ACB75B" w14:textId="02917BC4" w:rsidR="005B5F42" w:rsidRPr="00A220AD" w:rsidRDefault="005B5F42" w:rsidP="00A220AD">
      <w:pPr>
        <w:pStyle w:val="ConsNormal"/>
        <w:widowControl/>
        <w:ind w:right="-264" w:firstLine="708"/>
        <w:jc w:val="both"/>
        <w:rPr>
          <w:sz w:val="24"/>
          <w:szCs w:val="24"/>
        </w:rPr>
      </w:pPr>
      <w:r w:rsidRPr="00A220AD">
        <w:rPr>
          <w:sz w:val="24"/>
          <w:szCs w:val="24"/>
        </w:rPr>
        <w:t xml:space="preserve">1. Внести в постановление администрации Шушенского района от 29.10.2013 № 1272 </w:t>
      </w:r>
      <w:r w:rsidR="003521E7" w:rsidRPr="00A220AD">
        <w:rPr>
          <w:sz w:val="24"/>
          <w:szCs w:val="24"/>
        </w:rPr>
        <w:t xml:space="preserve"> (в редакции от 25.12.2015 № 1103, от 11.11.2016 № 72, от 16.12.2016 № 824, от 12.07.2017 № 726, от 18.10.2017 № 1134, от 16.02.2018 № 220, от 26.04.2018 № 511, от 28.05.2018 № 636, от 12.10.2018 № 1126, от 09.11.2018 № 1231, от 26.07.2019 № 675, от 30.09.2019 № 933, от 11.11.2019 № 1122, от 03.06.2020 № 497, от 11.11.2020 № 992, от 05.07.2021 № 750, от 11.11.2021 № 1238, от 29.12.2021 № 1530, от 03.08.2022 № 1141, от 11.11.2022 № 1720) </w:t>
      </w:r>
      <w:r w:rsidRPr="00A220AD">
        <w:rPr>
          <w:sz w:val="24"/>
          <w:szCs w:val="24"/>
        </w:rPr>
        <w:t xml:space="preserve">«Об утверждении муниципальной программы «Создание условий для обеспечения доступным и комфортным жильем граждан Шушенского района» следующие изменения: </w:t>
      </w:r>
    </w:p>
    <w:p w14:paraId="6502E65D" w14:textId="0B4EDDA9" w:rsidR="005B5F42" w:rsidRPr="00A220AD" w:rsidRDefault="005B5F42" w:rsidP="007A6D0E">
      <w:pPr>
        <w:pStyle w:val="ConsNormal"/>
        <w:widowControl/>
        <w:ind w:right="-264" w:firstLine="708"/>
        <w:jc w:val="both"/>
        <w:rPr>
          <w:sz w:val="24"/>
          <w:szCs w:val="24"/>
        </w:rPr>
      </w:pPr>
      <w:r w:rsidRPr="00A220AD">
        <w:rPr>
          <w:sz w:val="24"/>
          <w:szCs w:val="24"/>
        </w:rPr>
        <w:t>в муниципальной программе «Создание условий для обеспечения доступным и комфортным жильем граждан Шушенского района»:</w:t>
      </w:r>
    </w:p>
    <w:p w14:paraId="3B4C627D" w14:textId="0390014E" w:rsidR="005B5F42" w:rsidRPr="00A220AD" w:rsidRDefault="005B5F42" w:rsidP="007A6D0E">
      <w:pPr>
        <w:pStyle w:val="ConsNormal"/>
        <w:widowControl/>
        <w:ind w:right="-264" w:firstLine="708"/>
        <w:jc w:val="both"/>
        <w:rPr>
          <w:sz w:val="24"/>
          <w:szCs w:val="24"/>
        </w:rPr>
      </w:pPr>
      <w:r w:rsidRPr="00A220AD">
        <w:rPr>
          <w:sz w:val="24"/>
          <w:szCs w:val="24"/>
        </w:rPr>
        <w:lastRenderedPageBreak/>
        <w:t>в разделе 1 «Паспорт муниципальной программы «Создание условий для обеспечения доступным и комфортным жильем граждан Шушенского района»»:</w:t>
      </w:r>
    </w:p>
    <w:p w14:paraId="7C6B340B" w14:textId="77777777" w:rsidR="005B5F42" w:rsidRPr="00A220AD" w:rsidRDefault="005B5F42" w:rsidP="00A220AD">
      <w:pPr>
        <w:pStyle w:val="ConsNormal"/>
        <w:widowControl/>
        <w:ind w:right="-264" w:firstLine="708"/>
        <w:jc w:val="both"/>
        <w:rPr>
          <w:sz w:val="24"/>
          <w:szCs w:val="24"/>
        </w:rPr>
      </w:pPr>
      <w:r w:rsidRPr="00A220AD">
        <w:rPr>
          <w:sz w:val="24"/>
          <w:szCs w:val="24"/>
        </w:rPr>
        <w:t>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редакции:</w:t>
      </w:r>
    </w:p>
    <w:p w14:paraId="37B873A5" w14:textId="77777777" w:rsidR="005B5F42" w:rsidRPr="00A220AD" w:rsidRDefault="005B5F42" w:rsidP="00A220AD">
      <w:pPr>
        <w:pStyle w:val="ConsNormal"/>
        <w:widowControl/>
        <w:ind w:right="-264"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359"/>
      </w:tblGrid>
      <w:tr w:rsidR="00C043EB" w:rsidRPr="00A220AD" w14:paraId="1633E0BB" w14:textId="77777777" w:rsidTr="00602A85">
        <w:trPr>
          <w:trHeight w:val="2684"/>
        </w:trPr>
        <w:tc>
          <w:tcPr>
            <w:tcW w:w="2984" w:type="dxa"/>
          </w:tcPr>
          <w:p w14:paraId="3A395F47" w14:textId="77777777" w:rsidR="00C043EB" w:rsidRPr="00A220AD" w:rsidRDefault="00C043EB" w:rsidP="00A220AD">
            <w:pPr>
              <w:rPr>
                <w:rFonts w:ascii="Arial" w:hAnsi="Arial" w:cs="Arial"/>
                <w:kern w:val="32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359" w:type="dxa"/>
          </w:tcPr>
          <w:p w14:paraId="2E8DC5C8" w14:textId="5CE18A8D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в 2014-2025 годах составит 339 </w:t>
            </w:r>
            <w:r w:rsidR="007A6D0E">
              <w:rPr>
                <w:rFonts w:ascii="Arial" w:hAnsi="Arial" w:cs="Arial"/>
                <w:sz w:val="24"/>
                <w:szCs w:val="24"/>
              </w:rPr>
              <w:t>0</w:t>
            </w:r>
            <w:r w:rsidRPr="00A220AD">
              <w:rPr>
                <w:rFonts w:ascii="Arial" w:hAnsi="Arial" w:cs="Arial"/>
                <w:sz w:val="24"/>
                <w:szCs w:val="24"/>
              </w:rPr>
              <w:t>93,441</w:t>
            </w: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220AD">
              <w:rPr>
                <w:rFonts w:ascii="Arial" w:hAnsi="Arial" w:cs="Arial"/>
                <w:sz w:val="24"/>
                <w:szCs w:val="24"/>
              </w:rPr>
              <w:t>тысяч рублей, в том числе:</w:t>
            </w:r>
          </w:p>
          <w:p w14:paraId="0FE94800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федерального бюджета - 3 310,070 тысячи рублей;</w:t>
            </w:r>
          </w:p>
          <w:p w14:paraId="037BE046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Фонда содействия реформированию жилищно-коммунального хозяйства – 106 046,172 тысяч рублей;</w:t>
            </w:r>
          </w:p>
          <w:p w14:paraId="4257A0B7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краевого бюджета – 212 718,348 тысяч рублей;</w:t>
            </w:r>
          </w:p>
          <w:p w14:paraId="36BD6AAB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- средства районного бюджета – 17 018,851 тысяч       рублей; </w:t>
            </w:r>
          </w:p>
          <w:p w14:paraId="1BB1E1F6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  <w:u w:val="single"/>
              </w:rPr>
              <w:t>в том числе по годам</w:t>
            </w:r>
            <w:r w:rsidRPr="00A220A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2366AEB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2014 год – 23758,416 тысяч рублей, в том числе:</w:t>
            </w:r>
          </w:p>
          <w:p w14:paraId="4CB076F6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федерального бюджета – 295,488 тысяч рублей;</w:t>
            </w:r>
          </w:p>
          <w:p w14:paraId="28D0A10C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BF0F7D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-средства краевого бюджета – 23075,439 тысяч рублей;</w:t>
            </w:r>
          </w:p>
          <w:p w14:paraId="4AC22F36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районного бюджета – 387,489 тысяч рублей.</w:t>
            </w:r>
          </w:p>
          <w:p w14:paraId="169A0DAD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2015 год – 18187,691 тысяч рублей, в том числе:</w:t>
            </w:r>
          </w:p>
          <w:p w14:paraId="2F0B5E45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федерального бюджета – 271, 966 тысяч рублей;</w:t>
            </w:r>
          </w:p>
          <w:p w14:paraId="622C4E49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Фонда содействия реформированию жилищно-коммунального хозяйства – 6090,215 тысяч рублей;</w:t>
            </w:r>
          </w:p>
          <w:p w14:paraId="58C442D3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краевого бюджета – 10454,483 тысяч рублей;</w:t>
            </w:r>
          </w:p>
          <w:p w14:paraId="7C447F9A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районного бюджета –1371,027 тысяч рублей.</w:t>
            </w:r>
          </w:p>
          <w:p w14:paraId="6AE026D0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2016 год – 201639,315 </w:t>
            </w:r>
            <w:r w:rsidRPr="00A220AD">
              <w:rPr>
                <w:rFonts w:ascii="Arial" w:hAnsi="Arial" w:cs="Arial"/>
                <w:color w:val="262626"/>
                <w:sz w:val="24"/>
                <w:szCs w:val="24"/>
              </w:rPr>
              <w:t>тысяч</w:t>
            </w:r>
            <w:r w:rsidRPr="00A220AD">
              <w:rPr>
                <w:rFonts w:ascii="Arial" w:hAnsi="Arial" w:cs="Arial"/>
                <w:sz w:val="24"/>
                <w:szCs w:val="24"/>
              </w:rPr>
              <w:t xml:space="preserve"> рублей, в том числе:</w:t>
            </w:r>
          </w:p>
          <w:p w14:paraId="343DDABF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Фонда содействия реформированию жилищно-коммунального хозяйства – 71 861,329 тысяч рублей;</w:t>
            </w:r>
          </w:p>
          <w:p w14:paraId="43FD9B7E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-средства федерального бюджета – 931,324 тысяч рублей;</w:t>
            </w:r>
          </w:p>
          <w:p w14:paraId="7342FCE6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краевого бюджета – 126291,523 тысяч рублей;</w:t>
            </w:r>
          </w:p>
          <w:p w14:paraId="6BECF25F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- средства районного бюджета – 2555,139 </w:t>
            </w:r>
            <w:r w:rsidRPr="00A220AD">
              <w:rPr>
                <w:rFonts w:ascii="Arial" w:hAnsi="Arial" w:cs="Arial"/>
                <w:color w:val="262626"/>
                <w:sz w:val="24"/>
                <w:szCs w:val="24"/>
              </w:rPr>
              <w:t>тысяч</w:t>
            </w:r>
            <w:r w:rsidRPr="00A220AD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14:paraId="7C1B1939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2017 год – 5 006,228 тысяч рублей, в том числе: </w:t>
            </w:r>
          </w:p>
          <w:p w14:paraId="36A3A382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 -средства федерального бюджета – 424,787 тысяч рублей;</w:t>
            </w:r>
          </w:p>
          <w:p w14:paraId="3EC4792F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краевого бюджета – 2 805,471 тысяча рублей;</w:t>
            </w:r>
          </w:p>
          <w:p w14:paraId="1269DA71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lastRenderedPageBreak/>
              <w:t>- средства районного бюджета – 1 775,970 тысяч рублей.</w:t>
            </w:r>
          </w:p>
          <w:p w14:paraId="01EDD6C7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 2018 год – </w:t>
            </w: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3384,884 </w:t>
            </w:r>
            <w:r w:rsidRPr="00A220AD">
              <w:rPr>
                <w:rFonts w:ascii="Arial" w:hAnsi="Arial" w:cs="Arial"/>
                <w:sz w:val="24"/>
                <w:szCs w:val="24"/>
              </w:rPr>
              <w:t xml:space="preserve">тысяч рублей, в том числе: </w:t>
            </w:r>
          </w:p>
          <w:p w14:paraId="1C554CD6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-средства федерального бюджета – 566,142 тысячи рублей;</w:t>
            </w:r>
          </w:p>
          <w:p w14:paraId="0F717E98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краевого бюджета – 1455,583 тысячи рублей;</w:t>
            </w:r>
          </w:p>
          <w:p w14:paraId="10125753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районного бюджета – 1 363,159 тысяч рублей;</w:t>
            </w:r>
          </w:p>
          <w:p w14:paraId="2AACD748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2019 год – 2224,702 тысяч рублей, в том числе:</w:t>
            </w:r>
          </w:p>
          <w:p w14:paraId="43CBAD9D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-средства федерального бюджета – 103,985 тысяч рублей;</w:t>
            </w:r>
          </w:p>
          <w:p w14:paraId="77D02C4F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краевого бюджета – 1531,217 тысяч рублей;</w:t>
            </w:r>
          </w:p>
          <w:p w14:paraId="0840CF75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районного бюджета - 589,500 тысяч рублей;</w:t>
            </w:r>
          </w:p>
          <w:p w14:paraId="39637F9D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2020 год – 7 389,471 тысяча рублей, в том числе:</w:t>
            </w:r>
          </w:p>
          <w:p w14:paraId="39238825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федерального бюджета – 92,294 тысячи рублей;</w:t>
            </w:r>
          </w:p>
          <w:p w14:paraId="232AD2AD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краевого бюджета – 6 745</w:t>
            </w: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,890 тысяч рублей;</w:t>
            </w:r>
          </w:p>
          <w:p w14:paraId="3CE10B84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районного бюджета – 551,287 тысяч рублей;</w:t>
            </w:r>
          </w:p>
          <w:p w14:paraId="2083AA89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2021 год – 29 449,316 тысяч рублей, в том числе:</w:t>
            </w:r>
          </w:p>
          <w:p w14:paraId="76320C9A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федерального бюджета – 94,376 тысяч рублей;</w:t>
            </w:r>
          </w:p>
          <w:p w14:paraId="791A710B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краевого бюджета – 28 257,150</w:t>
            </w: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тысяч рублей;</w:t>
            </w:r>
          </w:p>
          <w:p w14:paraId="066FB201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районного бюджета – 1 097,790 тысяч рублей;</w:t>
            </w:r>
          </w:p>
          <w:p w14:paraId="060C7F59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2022 год – 42 512,711 тысяч рублей, в том числе:</w:t>
            </w:r>
          </w:p>
          <w:p w14:paraId="287E288A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Фонда содействия реформированию жилищно-коммунального хозяйства – 28 094,628 тысяч рублей;</w:t>
            </w:r>
          </w:p>
          <w:p w14:paraId="0AE5FA3F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федерального бюджета – 529,708 тысяча рублей</w:t>
            </w:r>
          </w:p>
          <w:p w14:paraId="33BDFAA2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 - средства краевого бюджета – 12 101,592</w:t>
            </w: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тысяч рублей;</w:t>
            </w:r>
          </w:p>
          <w:p w14:paraId="1A44F817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 средства районного бюджета – 1 786,783 тысяч рублей.</w:t>
            </w:r>
          </w:p>
          <w:p w14:paraId="62EE38A9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2023 год – 2 046,391 тысяч рублей, в том числе:</w:t>
            </w:r>
          </w:p>
          <w:p w14:paraId="68008EF9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Фонда содействия реформированию жилищно-коммунального хозяйства – 0,000 тысяч рублей;</w:t>
            </w:r>
          </w:p>
          <w:p w14:paraId="7879CFA7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 средства федерального бюджета – 0,000 тысячи рублей</w:t>
            </w:r>
          </w:p>
          <w:p w14:paraId="74203AC4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 -  средства краевого бюджета – 0,000</w:t>
            </w: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тысячи рублей;</w:t>
            </w:r>
          </w:p>
          <w:p w14:paraId="137B7036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 -  средства районного бюджета – 2 046,391 тысяч рублей</w:t>
            </w:r>
          </w:p>
          <w:p w14:paraId="018C769A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2024 год – 1 747,158 тысячи рублей, в том числе:</w:t>
            </w:r>
          </w:p>
          <w:p w14:paraId="04AEA127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  -  средства районного бюджета – 1 747,158 тысяч рублей;</w:t>
            </w:r>
          </w:p>
          <w:p w14:paraId="3A691948" w14:textId="77777777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2025 год – 1 747,158 тысячи рублей, в том числе:</w:t>
            </w:r>
          </w:p>
          <w:p w14:paraId="2C4CB7CC" w14:textId="597CD978" w:rsidR="00C043EB" w:rsidRPr="00A220AD" w:rsidRDefault="00C043EB" w:rsidP="00A220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  -  средства районного бюджета – 1 747,158 тысяч рублей.</w:t>
            </w:r>
          </w:p>
        </w:tc>
      </w:tr>
    </w:tbl>
    <w:p w14:paraId="5F4134AF" w14:textId="77777777" w:rsidR="005B5F42" w:rsidRPr="00A220AD" w:rsidRDefault="005B5F42" w:rsidP="00A220AD">
      <w:pPr>
        <w:pStyle w:val="ConsNormal"/>
        <w:widowControl/>
        <w:ind w:right="-264" w:firstLine="708"/>
        <w:jc w:val="both"/>
        <w:rPr>
          <w:sz w:val="24"/>
          <w:szCs w:val="24"/>
        </w:rPr>
      </w:pPr>
    </w:p>
    <w:p w14:paraId="159A60E7" w14:textId="0E936496" w:rsidR="005B5F42" w:rsidRPr="00A220AD" w:rsidRDefault="002242D1" w:rsidP="00A220AD">
      <w:pPr>
        <w:pStyle w:val="ConsNormal"/>
        <w:widowControl/>
        <w:ind w:right="-264" w:firstLine="708"/>
        <w:jc w:val="both"/>
        <w:rPr>
          <w:color w:val="000000"/>
        </w:rPr>
      </w:pPr>
      <w:r w:rsidRPr="00A220AD">
        <w:rPr>
          <w:sz w:val="24"/>
          <w:szCs w:val="24"/>
        </w:rPr>
        <w:lastRenderedPageBreak/>
        <w:t xml:space="preserve"> </w:t>
      </w:r>
      <w:bookmarkStart w:id="0" w:name="_Hlk90973234"/>
      <w:r w:rsidR="005B5F42" w:rsidRPr="00A220AD">
        <w:rPr>
          <w:sz w:val="24"/>
          <w:szCs w:val="24"/>
        </w:rPr>
        <w:t xml:space="preserve">Приложение № </w:t>
      </w:r>
      <w:r w:rsidR="00C043EB" w:rsidRPr="00A220AD">
        <w:rPr>
          <w:sz w:val="24"/>
          <w:szCs w:val="24"/>
        </w:rPr>
        <w:t>1</w:t>
      </w:r>
      <w:r w:rsidR="005B5F42" w:rsidRPr="00A220AD">
        <w:rPr>
          <w:sz w:val="24"/>
          <w:szCs w:val="24"/>
        </w:rPr>
        <w:t xml:space="preserve"> к муниципальной программе «Создание условий для обеспечения доступным и комфортным жильем граждан Шушенского района» </w:t>
      </w:r>
      <w:r w:rsidR="005B5F42" w:rsidRPr="00A220AD">
        <w:rPr>
          <w:color w:val="000000"/>
          <w:sz w:val="24"/>
          <w:szCs w:val="24"/>
        </w:rPr>
        <w:t>изложить в новой редакции согласно приложению № 1 к настоящему постановлению</w:t>
      </w:r>
      <w:r w:rsidR="005B5F42" w:rsidRPr="00A220AD">
        <w:rPr>
          <w:color w:val="000000"/>
        </w:rPr>
        <w:t>.</w:t>
      </w:r>
    </w:p>
    <w:bookmarkEnd w:id="0"/>
    <w:p w14:paraId="5E8428C7" w14:textId="36F0E205" w:rsidR="005B5F42" w:rsidRPr="00A220AD" w:rsidRDefault="007A6D0E" w:rsidP="00A220AD">
      <w:pPr>
        <w:pStyle w:val="ConsNormal"/>
        <w:ind w:right="-264" w:firstLine="708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  <w:r w:rsidR="005B5F42" w:rsidRPr="00A220AD">
        <w:rPr>
          <w:sz w:val="24"/>
          <w:szCs w:val="24"/>
        </w:rPr>
        <w:t xml:space="preserve">Приложение № </w:t>
      </w:r>
      <w:r w:rsidR="00671D59" w:rsidRPr="00A220AD">
        <w:rPr>
          <w:sz w:val="24"/>
          <w:szCs w:val="24"/>
        </w:rPr>
        <w:t>2</w:t>
      </w:r>
      <w:r w:rsidR="005B5F42" w:rsidRPr="00A220AD">
        <w:rPr>
          <w:sz w:val="24"/>
          <w:szCs w:val="24"/>
        </w:rPr>
        <w:t xml:space="preserve"> </w:t>
      </w:r>
      <w:r w:rsidR="00671D59" w:rsidRPr="00A220AD">
        <w:rPr>
          <w:sz w:val="24"/>
          <w:szCs w:val="24"/>
        </w:rPr>
        <w:t>к подпрограмме «Переселение граждан из аварийного жилищного фонда в Шушенском районе»</w:t>
      </w:r>
      <w:r w:rsidR="005B5F42" w:rsidRPr="00A220AD">
        <w:rPr>
          <w:color w:val="000000"/>
          <w:sz w:val="24"/>
          <w:szCs w:val="24"/>
        </w:rPr>
        <w:t xml:space="preserve"> </w:t>
      </w:r>
      <w:r w:rsidR="00671D59" w:rsidRPr="00A220AD">
        <w:rPr>
          <w:color w:val="000000"/>
          <w:sz w:val="24"/>
          <w:szCs w:val="24"/>
        </w:rPr>
        <w:t xml:space="preserve">изложить в новой редакции согласно </w:t>
      </w:r>
      <w:r w:rsidR="005B5F42" w:rsidRPr="00A220AD">
        <w:rPr>
          <w:color w:val="000000"/>
          <w:sz w:val="24"/>
          <w:szCs w:val="24"/>
        </w:rPr>
        <w:t>приложению № 2 к настоящему постановлению</w:t>
      </w:r>
      <w:r w:rsidR="005B5F42" w:rsidRPr="00A220AD">
        <w:rPr>
          <w:color w:val="000000"/>
        </w:rPr>
        <w:t>.</w:t>
      </w:r>
    </w:p>
    <w:p w14:paraId="5B2D2A9E" w14:textId="71FC6DA3" w:rsidR="00671D59" w:rsidRPr="00A220AD" w:rsidRDefault="007A6D0E" w:rsidP="00A220AD">
      <w:pPr>
        <w:pStyle w:val="ConsNormal"/>
        <w:ind w:right="-26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71D59" w:rsidRPr="00A220AD">
        <w:rPr>
          <w:color w:val="000000"/>
          <w:sz w:val="24"/>
          <w:szCs w:val="24"/>
        </w:rPr>
        <w:t>Приложение № 5 к муниципальной программе «Создание условий для обеспечения доступным и комфортным жильем граждан Шушенского района» изложить в новой редакции согласно приложению № 3 к настоящему постановлению.</w:t>
      </w:r>
    </w:p>
    <w:p w14:paraId="4D660FB1" w14:textId="67DA9BF0" w:rsidR="00671D59" w:rsidRPr="00A220AD" w:rsidRDefault="007A6D0E" w:rsidP="00A220AD">
      <w:pPr>
        <w:pStyle w:val="ConsNormal"/>
        <w:ind w:right="-264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71D59" w:rsidRPr="00A220AD">
        <w:rPr>
          <w:color w:val="000000"/>
          <w:sz w:val="24"/>
          <w:szCs w:val="24"/>
        </w:rPr>
        <w:t>Приложение № 6 к муниципальной программе «Создание условий для обеспечения доступным и комфортным жильем граждан Шушенского района» изложить в новой редакции согласно приложению № 4 к настоящему постановлению.</w:t>
      </w:r>
    </w:p>
    <w:p w14:paraId="0F1D303D" w14:textId="2B5AA208" w:rsidR="005B5F42" w:rsidRPr="00A220AD" w:rsidRDefault="007A6D0E" w:rsidP="00A220AD">
      <w:pPr>
        <w:pStyle w:val="ConsNormal"/>
        <w:widowControl/>
        <w:ind w:right="-2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5F42" w:rsidRPr="00A220AD">
        <w:rPr>
          <w:sz w:val="24"/>
          <w:szCs w:val="24"/>
        </w:rPr>
        <w:t>В приложении № 7 к муниципальной программе «Создание условий для обеспечения доступным и комфортным жильем граждан Шушенского района»:</w:t>
      </w:r>
    </w:p>
    <w:p w14:paraId="6DD054BF" w14:textId="77777777" w:rsidR="005B5F42" w:rsidRPr="00A220AD" w:rsidRDefault="005B5F42" w:rsidP="00A220AD">
      <w:pPr>
        <w:pStyle w:val="ConsPlusNormal"/>
        <w:widowControl/>
        <w:jc w:val="both"/>
        <w:outlineLvl w:val="2"/>
        <w:rPr>
          <w:rFonts w:cs="Arial"/>
          <w:sz w:val="24"/>
          <w:szCs w:val="24"/>
        </w:rPr>
      </w:pPr>
      <w:r w:rsidRPr="00A220AD">
        <w:rPr>
          <w:sz w:val="24"/>
          <w:szCs w:val="24"/>
        </w:rPr>
        <w:t xml:space="preserve">Раздел </w:t>
      </w:r>
      <w:r w:rsidRPr="00A220AD">
        <w:rPr>
          <w:sz w:val="24"/>
          <w:szCs w:val="24"/>
          <w:lang w:val="en-US"/>
        </w:rPr>
        <w:t>III</w:t>
      </w:r>
      <w:r w:rsidRPr="00A220AD">
        <w:rPr>
          <w:sz w:val="24"/>
          <w:szCs w:val="24"/>
        </w:rPr>
        <w:t xml:space="preserve"> </w:t>
      </w:r>
      <w:r w:rsidRPr="00A220AD">
        <w:rPr>
          <w:rFonts w:cs="Arial"/>
          <w:sz w:val="24"/>
          <w:szCs w:val="24"/>
        </w:rPr>
        <w:t>«Информация по ресурсному обеспечению отдельного мероприятия» изложить в следующей редакции:</w:t>
      </w:r>
    </w:p>
    <w:p w14:paraId="6C9B409B" w14:textId="77777777" w:rsidR="00671D59" w:rsidRPr="00A220AD" w:rsidRDefault="005B5F42" w:rsidP="00A220AD">
      <w:pPr>
        <w:pStyle w:val="ConsPlusNormal"/>
        <w:widowControl/>
        <w:jc w:val="both"/>
        <w:outlineLvl w:val="2"/>
        <w:rPr>
          <w:rFonts w:cs="Arial"/>
          <w:b/>
          <w:color w:val="FF6600"/>
          <w:sz w:val="24"/>
          <w:szCs w:val="24"/>
        </w:rPr>
      </w:pPr>
      <w:r w:rsidRPr="00A220AD">
        <w:rPr>
          <w:rFonts w:cs="Arial"/>
          <w:sz w:val="24"/>
          <w:szCs w:val="24"/>
        </w:rPr>
        <w:t>«</w:t>
      </w:r>
      <w:r w:rsidR="00671D59" w:rsidRPr="00A220AD">
        <w:rPr>
          <w:rStyle w:val="a5"/>
          <w:rFonts w:cs="Arial"/>
          <w:sz w:val="24"/>
          <w:szCs w:val="24"/>
        </w:rPr>
        <w:t xml:space="preserve">III. </w:t>
      </w:r>
      <w:bookmarkStart w:id="1" w:name="_Hlk75263100"/>
      <w:r w:rsidR="00671D59" w:rsidRPr="00A220AD">
        <w:rPr>
          <w:rFonts w:cs="Arial"/>
          <w:b/>
          <w:sz w:val="24"/>
          <w:szCs w:val="24"/>
        </w:rPr>
        <w:t>Информация по ресурсному обеспечению отдельного мероприятия</w:t>
      </w:r>
    </w:p>
    <w:bookmarkEnd w:id="1"/>
    <w:p w14:paraId="1B0A7D83" w14:textId="77777777" w:rsidR="00671D59" w:rsidRPr="00A220AD" w:rsidRDefault="00671D59" w:rsidP="00A220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Общий объем финансирования 2014-2023 годов – </w:t>
      </w:r>
      <w:bookmarkStart w:id="2" w:name="_Hlk118985764"/>
      <w:r w:rsidRPr="00A220AD">
        <w:rPr>
          <w:rFonts w:ascii="Arial" w:hAnsi="Arial" w:cs="Arial"/>
          <w:sz w:val="24"/>
          <w:szCs w:val="24"/>
          <w:lang w:eastAsia="ru-RU"/>
        </w:rPr>
        <w:t>1975,536</w:t>
      </w:r>
      <w:r w:rsidRPr="00A220AD">
        <w:rPr>
          <w:rFonts w:ascii="Arial" w:hAnsi="Arial" w:cs="Arial"/>
          <w:sz w:val="24"/>
          <w:szCs w:val="24"/>
        </w:rPr>
        <w:t xml:space="preserve"> </w:t>
      </w:r>
      <w:bookmarkEnd w:id="2"/>
      <w:r w:rsidRPr="00A220AD">
        <w:rPr>
          <w:rFonts w:ascii="Arial" w:hAnsi="Arial" w:cs="Arial"/>
          <w:sz w:val="24"/>
          <w:szCs w:val="24"/>
        </w:rPr>
        <w:t>тыс. рублей, в том числе средства районного бюджета –</w:t>
      </w:r>
      <w:r w:rsidRPr="00A220AD">
        <w:rPr>
          <w:rFonts w:ascii="Arial" w:hAnsi="Arial" w:cs="Arial"/>
          <w:sz w:val="24"/>
          <w:szCs w:val="24"/>
          <w:lang w:eastAsia="ru-RU"/>
        </w:rPr>
        <w:t>1975,536</w:t>
      </w:r>
      <w:r w:rsidRPr="00A220AD">
        <w:rPr>
          <w:rFonts w:ascii="Arial" w:hAnsi="Arial" w:cs="Arial"/>
          <w:sz w:val="24"/>
          <w:szCs w:val="24"/>
        </w:rPr>
        <w:t xml:space="preserve">   тыс. рублей, в том числе по годам:</w:t>
      </w:r>
    </w:p>
    <w:p w14:paraId="7C7DC029" w14:textId="77777777" w:rsidR="00671D59" w:rsidRPr="00A220AD" w:rsidRDefault="00671D59" w:rsidP="00A220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2014 год – 18,080 тыс. рублей, в том числе:</w:t>
      </w:r>
    </w:p>
    <w:p w14:paraId="7F41E039" w14:textId="77777777" w:rsidR="00671D59" w:rsidRPr="00A220AD" w:rsidRDefault="00671D59" w:rsidP="00A220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-средства районного бюджета - 18,080 тыс. рублей;</w:t>
      </w:r>
    </w:p>
    <w:p w14:paraId="1D43EA50" w14:textId="77777777" w:rsidR="00671D59" w:rsidRPr="00A220AD" w:rsidRDefault="00671D59" w:rsidP="00A220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2015 год – 138,480 тыс. рублей, в том числе:</w:t>
      </w:r>
    </w:p>
    <w:p w14:paraId="5180BF6D" w14:textId="77777777" w:rsidR="00671D59" w:rsidRPr="00A220AD" w:rsidRDefault="00671D59" w:rsidP="00A220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-средства районного бюджета </w:t>
      </w:r>
      <w:proofErr w:type="gramStart"/>
      <w:r w:rsidRPr="00A220AD">
        <w:rPr>
          <w:rFonts w:ascii="Arial" w:hAnsi="Arial" w:cs="Arial"/>
          <w:sz w:val="24"/>
          <w:szCs w:val="24"/>
        </w:rPr>
        <w:t>–  138,480</w:t>
      </w:r>
      <w:proofErr w:type="gramEnd"/>
      <w:r w:rsidRPr="00A220AD">
        <w:rPr>
          <w:rFonts w:ascii="Arial" w:hAnsi="Arial" w:cs="Arial"/>
          <w:sz w:val="24"/>
          <w:szCs w:val="24"/>
        </w:rPr>
        <w:t xml:space="preserve"> тыс. рублей;</w:t>
      </w:r>
    </w:p>
    <w:p w14:paraId="533C938F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r w:rsidRPr="00A220AD">
        <w:rPr>
          <w:rFonts w:ascii="Arial" w:hAnsi="Arial" w:cs="Arial"/>
        </w:rPr>
        <w:t xml:space="preserve">2016 год – 150,120 тыс. рублей, в том числе: </w:t>
      </w:r>
    </w:p>
    <w:p w14:paraId="55F5C26B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r w:rsidRPr="00A220AD">
        <w:rPr>
          <w:rFonts w:ascii="Arial" w:hAnsi="Arial" w:cs="Arial"/>
        </w:rPr>
        <w:t xml:space="preserve"> -средства районного бюджета </w:t>
      </w:r>
      <w:proofErr w:type="gramStart"/>
      <w:r w:rsidRPr="00A220AD">
        <w:rPr>
          <w:rFonts w:ascii="Arial" w:hAnsi="Arial" w:cs="Arial"/>
        </w:rPr>
        <w:t>-  150,120</w:t>
      </w:r>
      <w:proofErr w:type="gramEnd"/>
      <w:r w:rsidRPr="00A220AD">
        <w:rPr>
          <w:rFonts w:ascii="Arial" w:hAnsi="Arial" w:cs="Arial"/>
        </w:rPr>
        <w:t xml:space="preserve"> тыс.  рублей;</w:t>
      </w:r>
    </w:p>
    <w:p w14:paraId="50306B2C" w14:textId="77777777" w:rsidR="00671D59" w:rsidRPr="00A220AD" w:rsidRDefault="00671D59" w:rsidP="00A220AD">
      <w:pPr>
        <w:pStyle w:val="ConsPlusCell"/>
        <w:rPr>
          <w:rFonts w:ascii="Arial" w:hAnsi="Arial" w:cs="Arial"/>
        </w:rPr>
      </w:pPr>
      <w:r w:rsidRPr="00A220AD">
        <w:rPr>
          <w:rFonts w:ascii="Arial" w:hAnsi="Arial" w:cs="Arial"/>
        </w:rPr>
        <w:t xml:space="preserve">          2017 год – 472,000 тыс. рублей, в том числе:</w:t>
      </w:r>
    </w:p>
    <w:p w14:paraId="6C8C4AD4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r w:rsidRPr="00A220AD">
        <w:rPr>
          <w:rFonts w:ascii="Arial" w:hAnsi="Arial" w:cs="Arial"/>
        </w:rPr>
        <w:t xml:space="preserve"> -средства районного бюджета – 472,000 тыс. рублей;</w:t>
      </w:r>
    </w:p>
    <w:p w14:paraId="5D1F8AAB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r w:rsidRPr="00A220AD">
        <w:rPr>
          <w:rFonts w:ascii="Arial" w:hAnsi="Arial" w:cs="Arial"/>
        </w:rPr>
        <w:t>2018 год – 456,000 тыс. рублей, в том числе:</w:t>
      </w:r>
    </w:p>
    <w:p w14:paraId="1E17B271" w14:textId="77777777" w:rsidR="00671D59" w:rsidRPr="00A220AD" w:rsidRDefault="00671D59" w:rsidP="00A220AD">
      <w:pPr>
        <w:pStyle w:val="ConsPlusCell"/>
        <w:rPr>
          <w:rFonts w:ascii="Arial" w:hAnsi="Arial" w:cs="Arial"/>
        </w:rPr>
      </w:pPr>
      <w:r w:rsidRPr="00A220AD">
        <w:rPr>
          <w:rFonts w:ascii="Arial" w:hAnsi="Arial" w:cs="Arial"/>
        </w:rPr>
        <w:t xml:space="preserve">            -средства районного бюджета – 456,000 тыс. рублей;</w:t>
      </w:r>
    </w:p>
    <w:p w14:paraId="0E25573F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r w:rsidRPr="00A220AD">
        <w:rPr>
          <w:rFonts w:ascii="Arial" w:hAnsi="Arial" w:cs="Arial"/>
        </w:rPr>
        <w:t>2019 год – 120,000 тыс. рублей, в том числе:</w:t>
      </w:r>
    </w:p>
    <w:p w14:paraId="4990B639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r w:rsidRPr="00A220AD">
        <w:rPr>
          <w:rFonts w:ascii="Arial" w:hAnsi="Arial" w:cs="Arial"/>
        </w:rPr>
        <w:t>-средства районного бюджета –   120,000 тыс. рублей;</w:t>
      </w:r>
    </w:p>
    <w:p w14:paraId="4FAB743C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r w:rsidRPr="00A220AD">
        <w:rPr>
          <w:rFonts w:ascii="Arial" w:hAnsi="Arial" w:cs="Arial"/>
        </w:rPr>
        <w:t xml:space="preserve">2020 год </w:t>
      </w:r>
      <w:proofErr w:type="gramStart"/>
      <w:r w:rsidRPr="00A220AD">
        <w:rPr>
          <w:rFonts w:ascii="Arial" w:hAnsi="Arial" w:cs="Arial"/>
        </w:rPr>
        <w:t>–  120,000</w:t>
      </w:r>
      <w:proofErr w:type="gramEnd"/>
      <w:r w:rsidRPr="00A220AD">
        <w:rPr>
          <w:rFonts w:ascii="Arial" w:hAnsi="Arial" w:cs="Arial"/>
        </w:rPr>
        <w:t xml:space="preserve"> тыс. рублей, в том числе:</w:t>
      </w:r>
    </w:p>
    <w:p w14:paraId="7F96FF3B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r w:rsidRPr="00A220AD">
        <w:rPr>
          <w:rFonts w:ascii="Arial" w:hAnsi="Arial" w:cs="Arial"/>
        </w:rPr>
        <w:t>-средства районного бюджета –   120,000 тыс. рублей;</w:t>
      </w:r>
    </w:p>
    <w:p w14:paraId="5ECA67AD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r w:rsidRPr="00A220AD">
        <w:rPr>
          <w:rFonts w:ascii="Arial" w:hAnsi="Arial" w:cs="Arial"/>
        </w:rPr>
        <w:t xml:space="preserve"> 2021 год </w:t>
      </w:r>
      <w:proofErr w:type="gramStart"/>
      <w:r w:rsidRPr="00A220AD">
        <w:rPr>
          <w:rFonts w:ascii="Arial" w:hAnsi="Arial" w:cs="Arial"/>
        </w:rPr>
        <w:t>–  0,000</w:t>
      </w:r>
      <w:proofErr w:type="gramEnd"/>
      <w:r w:rsidRPr="00A220AD">
        <w:rPr>
          <w:rFonts w:ascii="Arial" w:hAnsi="Arial" w:cs="Arial"/>
        </w:rPr>
        <w:t xml:space="preserve"> тыс. рублей, в том числе:</w:t>
      </w:r>
    </w:p>
    <w:p w14:paraId="15F851C2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r w:rsidRPr="00A220AD">
        <w:rPr>
          <w:rFonts w:ascii="Arial" w:hAnsi="Arial" w:cs="Arial"/>
        </w:rPr>
        <w:t>-средства районного бюджета –   0,000 тыс. рублей;</w:t>
      </w:r>
    </w:p>
    <w:p w14:paraId="72654741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r w:rsidRPr="00A220AD">
        <w:rPr>
          <w:rFonts w:ascii="Arial" w:hAnsi="Arial" w:cs="Arial"/>
        </w:rPr>
        <w:t xml:space="preserve">2022 год </w:t>
      </w:r>
      <w:proofErr w:type="gramStart"/>
      <w:r w:rsidRPr="00A220AD">
        <w:rPr>
          <w:rFonts w:ascii="Arial" w:hAnsi="Arial" w:cs="Arial"/>
        </w:rPr>
        <w:t>–  225,000</w:t>
      </w:r>
      <w:proofErr w:type="gramEnd"/>
      <w:r w:rsidRPr="00A220AD">
        <w:rPr>
          <w:rFonts w:ascii="Arial" w:hAnsi="Arial" w:cs="Arial"/>
        </w:rPr>
        <w:t xml:space="preserve"> тыс. рублей, в том числе:</w:t>
      </w:r>
    </w:p>
    <w:p w14:paraId="326B8944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r w:rsidRPr="00A220AD">
        <w:rPr>
          <w:rFonts w:ascii="Arial" w:hAnsi="Arial" w:cs="Arial"/>
        </w:rPr>
        <w:t>-средства районного бюджета –   225,000 тыс. рублей;</w:t>
      </w:r>
    </w:p>
    <w:p w14:paraId="627DCAE5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bookmarkStart w:id="3" w:name="_Hlk85465575"/>
      <w:r w:rsidRPr="00A220AD">
        <w:rPr>
          <w:rFonts w:ascii="Arial" w:hAnsi="Arial" w:cs="Arial"/>
        </w:rPr>
        <w:t>2023 год – 275,856 тыс. рублей, в том числе:</w:t>
      </w:r>
    </w:p>
    <w:p w14:paraId="0EDDA131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r w:rsidRPr="00A220AD">
        <w:rPr>
          <w:rFonts w:ascii="Arial" w:hAnsi="Arial" w:cs="Arial"/>
        </w:rPr>
        <w:t>-средства районного бюджета –   300,000 тыс. рублей;</w:t>
      </w:r>
    </w:p>
    <w:bookmarkEnd w:id="3"/>
    <w:p w14:paraId="677D7ACA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r w:rsidRPr="00A220AD">
        <w:rPr>
          <w:rFonts w:ascii="Arial" w:hAnsi="Arial" w:cs="Arial"/>
        </w:rPr>
        <w:t xml:space="preserve">2024 год </w:t>
      </w:r>
      <w:proofErr w:type="gramStart"/>
      <w:r w:rsidRPr="00A220AD">
        <w:rPr>
          <w:rFonts w:ascii="Arial" w:hAnsi="Arial" w:cs="Arial"/>
        </w:rPr>
        <w:t>–  0,000</w:t>
      </w:r>
      <w:proofErr w:type="gramEnd"/>
      <w:r w:rsidRPr="00A220AD">
        <w:rPr>
          <w:rFonts w:ascii="Arial" w:hAnsi="Arial" w:cs="Arial"/>
        </w:rPr>
        <w:t xml:space="preserve"> тыс. рублей, в том числе:</w:t>
      </w:r>
    </w:p>
    <w:p w14:paraId="53DC74BE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r w:rsidRPr="00A220AD">
        <w:rPr>
          <w:rFonts w:ascii="Arial" w:hAnsi="Arial" w:cs="Arial"/>
        </w:rPr>
        <w:t>-средства районного бюджета –   0,000 тыс. рублей;</w:t>
      </w:r>
    </w:p>
    <w:p w14:paraId="4B77834D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r w:rsidRPr="00A220AD">
        <w:rPr>
          <w:rFonts w:ascii="Arial" w:hAnsi="Arial" w:cs="Arial"/>
        </w:rPr>
        <w:t>2025 год – 0,000 тыс. рублей, в том числе:</w:t>
      </w:r>
    </w:p>
    <w:p w14:paraId="42F4F87D" w14:textId="77777777" w:rsidR="00671D59" w:rsidRPr="00A220AD" w:rsidRDefault="00671D59" w:rsidP="00A220AD">
      <w:pPr>
        <w:pStyle w:val="ConsPlusCell"/>
        <w:ind w:firstLine="709"/>
        <w:rPr>
          <w:rFonts w:ascii="Arial" w:hAnsi="Arial" w:cs="Arial"/>
        </w:rPr>
      </w:pPr>
      <w:r w:rsidRPr="00A220AD">
        <w:rPr>
          <w:rFonts w:ascii="Arial" w:hAnsi="Arial" w:cs="Arial"/>
        </w:rPr>
        <w:t>-средства районного бюджета –   0,000 тыс. рублей.</w:t>
      </w:r>
    </w:p>
    <w:p w14:paraId="4AEDB33E" w14:textId="77777777" w:rsidR="00671D59" w:rsidRPr="00A220AD" w:rsidRDefault="00671D59" w:rsidP="00A220AD">
      <w:pPr>
        <w:pStyle w:val="ConsPlusCell"/>
        <w:ind w:firstLine="708"/>
        <w:jc w:val="both"/>
        <w:rPr>
          <w:rFonts w:ascii="Arial" w:hAnsi="Arial" w:cs="Arial"/>
        </w:rPr>
      </w:pPr>
      <w:r w:rsidRPr="00A220AD">
        <w:rPr>
          <w:rFonts w:ascii="Arial" w:hAnsi="Arial" w:cs="Arial"/>
        </w:rPr>
        <w:t>20 медицинским работникам за 2014-2025 годы будут предоставлены 190 единиц ежемесячных денежных компенсаций.</w:t>
      </w:r>
    </w:p>
    <w:p w14:paraId="1C023794" w14:textId="77777777" w:rsidR="00671D59" w:rsidRPr="00A220AD" w:rsidRDefault="00671D59" w:rsidP="00A220AD">
      <w:pPr>
        <w:pStyle w:val="ConsPlusCell"/>
        <w:ind w:firstLine="708"/>
        <w:rPr>
          <w:rFonts w:ascii="Arial" w:hAnsi="Arial" w:cs="Arial"/>
        </w:rPr>
      </w:pPr>
      <w:r w:rsidRPr="00A220AD">
        <w:rPr>
          <w:rFonts w:ascii="Arial" w:hAnsi="Arial" w:cs="Arial"/>
        </w:rPr>
        <w:t>В том числе по годам:</w:t>
      </w:r>
    </w:p>
    <w:p w14:paraId="5F348D1C" w14:textId="560649F8" w:rsidR="005B5F42" w:rsidRPr="00A220AD" w:rsidRDefault="00671D59" w:rsidP="00A220AD">
      <w:pPr>
        <w:pStyle w:val="ConsPlusCell"/>
        <w:ind w:firstLine="708"/>
        <w:jc w:val="both"/>
        <w:rPr>
          <w:rFonts w:ascii="Arial" w:hAnsi="Arial" w:cs="Arial"/>
        </w:rPr>
      </w:pPr>
      <w:r w:rsidRPr="00A220AD">
        <w:rPr>
          <w:rFonts w:ascii="Arial" w:hAnsi="Arial" w:cs="Arial"/>
        </w:rPr>
        <w:t>2014 год – 2 единицы, 2015 год – 12 единиц, 2016 год – 20 единиц, 2017 год – 53 единицы, 2018 год – 36 единиц, 2019 год – 12 единиц, 2020 год – 12 единиц, 2021 год – 0 единиц, 2022 год – 19 единиц, 2023 год – 24 единиц, 2024 год – 0 единиц, 2025 год - 0</w:t>
      </w:r>
      <w:r w:rsidR="005B5F42" w:rsidRPr="00A220AD">
        <w:rPr>
          <w:rFonts w:cs="Arial"/>
        </w:rPr>
        <w:t>».</w:t>
      </w:r>
    </w:p>
    <w:p w14:paraId="44E07BE2" w14:textId="77777777" w:rsidR="005B5F42" w:rsidRPr="00A220AD" w:rsidRDefault="005B5F42" w:rsidP="00A220AD">
      <w:pPr>
        <w:pStyle w:val="ConsNonformat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2. Постановление опубликовать на официальном сайте Шушенского района.</w:t>
      </w:r>
    </w:p>
    <w:p w14:paraId="72FD7792" w14:textId="66CF472E" w:rsidR="005B5F42" w:rsidRPr="00A220AD" w:rsidRDefault="005B5F42" w:rsidP="00A220AD">
      <w:pPr>
        <w:pStyle w:val="ConsNonformat"/>
        <w:ind w:right="-3" w:firstLine="708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lastRenderedPageBreak/>
        <w:t>3. Контроль за исполнением настоящего постановления</w:t>
      </w:r>
      <w:r w:rsidR="00302CD5" w:rsidRPr="00A220AD">
        <w:rPr>
          <w:rFonts w:ascii="Arial" w:hAnsi="Arial" w:cs="Arial"/>
          <w:sz w:val="24"/>
          <w:szCs w:val="24"/>
        </w:rPr>
        <w:t xml:space="preserve"> возложить на заместителя главы района по жилищно-коммунальным и инфраструктурным вопросам Александра Николаевича Казакова</w:t>
      </w:r>
      <w:r w:rsidRPr="00A220AD">
        <w:rPr>
          <w:rFonts w:ascii="Arial" w:hAnsi="Arial" w:cs="Arial"/>
          <w:sz w:val="24"/>
          <w:szCs w:val="24"/>
        </w:rPr>
        <w:t>.</w:t>
      </w:r>
    </w:p>
    <w:p w14:paraId="00E12084" w14:textId="54F698CD" w:rsidR="005B5F42" w:rsidRPr="00A220AD" w:rsidRDefault="005B5F42" w:rsidP="00A220AD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 4. </w:t>
      </w:r>
      <w:r w:rsidRPr="00A220AD">
        <w:rPr>
          <w:rFonts w:ascii="Arial" w:hAnsi="Arial" w:cs="Arial"/>
          <w:sz w:val="24"/>
          <w:szCs w:val="24"/>
          <w:lang w:eastAsia="ru-RU"/>
        </w:rPr>
        <w:t xml:space="preserve">Постановление вступает в </w:t>
      </w:r>
      <w:r w:rsidR="00D51E0D" w:rsidRPr="00A220AD">
        <w:rPr>
          <w:rFonts w:ascii="Arial" w:hAnsi="Arial" w:cs="Arial"/>
          <w:sz w:val="24"/>
          <w:szCs w:val="24"/>
          <w:lang w:eastAsia="ru-RU"/>
        </w:rPr>
        <w:t>силу со</w:t>
      </w:r>
      <w:r w:rsidRPr="00A220AD">
        <w:rPr>
          <w:rFonts w:ascii="Arial" w:hAnsi="Arial" w:cs="Arial"/>
          <w:sz w:val="24"/>
          <w:szCs w:val="24"/>
          <w:lang w:eastAsia="ru-RU"/>
        </w:rPr>
        <w:t xml:space="preserve"> дня официального опубликования в газете «Ведомости» Шушенского района и применяется к правоотношениям, возникшим с 01.01.202</w:t>
      </w:r>
      <w:r w:rsidR="00302CD5" w:rsidRPr="00A220AD">
        <w:rPr>
          <w:rFonts w:ascii="Arial" w:hAnsi="Arial" w:cs="Arial"/>
          <w:sz w:val="24"/>
          <w:szCs w:val="24"/>
          <w:lang w:eastAsia="ru-RU"/>
        </w:rPr>
        <w:t>2</w:t>
      </w:r>
      <w:r w:rsidRPr="00A220AD">
        <w:rPr>
          <w:rFonts w:ascii="Arial" w:hAnsi="Arial" w:cs="Arial"/>
          <w:sz w:val="24"/>
          <w:szCs w:val="24"/>
          <w:lang w:eastAsia="ru-RU"/>
        </w:rPr>
        <w:t xml:space="preserve"> в части плановых ассигнований на 202</w:t>
      </w:r>
      <w:r w:rsidR="00302CD5" w:rsidRPr="00A220AD">
        <w:rPr>
          <w:rFonts w:ascii="Arial" w:hAnsi="Arial" w:cs="Arial"/>
          <w:sz w:val="24"/>
          <w:szCs w:val="24"/>
          <w:lang w:eastAsia="ru-RU"/>
        </w:rPr>
        <w:t>2</w:t>
      </w:r>
      <w:r w:rsidRPr="00A220AD">
        <w:rPr>
          <w:rFonts w:ascii="Arial" w:hAnsi="Arial" w:cs="Arial"/>
          <w:sz w:val="24"/>
          <w:szCs w:val="24"/>
          <w:lang w:eastAsia="ru-RU"/>
        </w:rPr>
        <w:t xml:space="preserve"> год и с 1 января 202</w:t>
      </w:r>
      <w:r w:rsidR="00302CD5" w:rsidRPr="00A220AD">
        <w:rPr>
          <w:rFonts w:ascii="Arial" w:hAnsi="Arial" w:cs="Arial"/>
          <w:sz w:val="24"/>
          <w:szCs w:val="24"/>
          <w:lang w:eastAsia="ru-RU"/>
        </w:rPr>
        <w:t>3</w:t>
      </w:r>
      <w:r w:rsidRPr="00A220AD">
        <w:rPr>
          <w:rFonts w:ascii="Arial" w:hAnsi="Arial" w:cs="Arial"/>
          <w:sz w:val="24"/>
          <w:szCs w:val="24"/>
          <w:lang w:eastAsia="ru-RU"/>
        </w:rPr>
        <w:t xml:space="preserve"> года в части плановых ассигнований на 202</w:t>
      </w:r>
      <w:r w:rsidR="00302CD5" w:rsidRPr="00A220AD">
        <w:rPr>
          <w:rFonts w:ascii="Arial" w:hAnsi="Arial" w:cs="Arial"/>
          <w:sz w:val="24"/>
          <w:szCs w:val="24"/>
          <w:lang w:eastAsia="ru-RU"/>
        </w:rPr>
        <w:t>3</w:t>
      </w:r>
      <w:r w:rsidRPr="00A220AD">
        <w:rPr>
          <w:rFonts w:ascii="Arial" w:hAnsi="Arial" w:cs="Arial"/>
          <w:sz w:val="24"/>
          <w:szCs w:val="24"/>
          <w:lang w:eastAsia="ru-RU"/>
        </w:rPr>
        <w:t>-202</w:t>
      </w:r>
      <w:r w:rsidR="00302CD5" w:rsidRPr="00A220AD">
        <w:rPr>
          <w:rFonts w:ascii="Arial" w:hAnsi="Arial" w:cs="Arial"/>
          <w:sz w:val="24"/>
          <w:szCs w:val="24"/>
          <w:lang w:eastAsia="ru-RU"/>
        </w:rPr>
        <w:t>5</w:t>
      </w:r>
      <w:r w:rsidRPr="00A220AD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14:paraId="57A920D3" w14:textId="77777777" w:rsidR="005B5F42" w:rsidRPr="00A220AD" w:rsidRDefault="005B5F42" w:rsidP="00A220AD">
      <w:pPr>
        <w:widowControl w:val="0"/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</w:p>
    <w:p w14:paraId="0E5D1353" w14:textId="77777777" w:rsidR="005B5F42" w:rsidRPr="00A220AD" w:rsidRDefault="005B5F42" w:rsidP="00A220AD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14:paraId="23BB1FD6" w14:textId="77777777" w:rsidR="005B5F42" w:rsidRPr="00A220AD" w:rsidRDefault="005B5F42" w:rsidP="00A220AD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14:paraId="5CC10F8F" w14:textId="77777777" w:rsidR="005B5F42" w:rsidRPr="00A220AD" w:rsidRDefault="005B5F42" w:rsidP="00A220AD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14:paraId="757ED157" w14:textId="77777777" w:rsidR="005B5F42" w:rsidRPr="00A220AD" w:rsidRDefault="005B5F42" w:rsidP="00A220AD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Глава Шушенского района                                                                    Д.В. </w:t>
      </w:r>
      <w:proofErr w:type="spellStart"/>
      <w:r w:rsidRPr="00A220AD">
        <w:rPr>
          <w:rFonts w:ascii="Arial" w:hAnsi="Arial" w:cs="Arial"/>
          <w:sz w:val="24"/>
          <w:szCs w:val="24"/>
        </w:rPr>
        <w:t>Джигренюк</w:t>
      </w:r>
      <w:proofErr w:type="spellEnd"/>
    </w:p>
    <w:p w14:paraId="1D31E221" w14:textId="13CA1223" w:rsidR="005B5F42" w:rsidRPr="00A220AD" w:rsidRDefault="005B5F42" w:rsidP="00A220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br w:type="page"/>
      </w:r>
    </w:p>
    <w:p w14:paraId="4A268EB3" w14:textId="443D3587" w:rsidR="00302CD5" w:rsidRPr="00A220AD" w:rsidRDefault="00302CD5" w:rsidP="00A220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3B6756" w14:textId="77777777" w:rsidR="00302CD5" w:rsidRPr="00A220AD" w:rsidRDefault="00302CD5" w:rsidP="00A220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3A001F" w14:textId="07375CC3" w:rsidR="00605A28" w:rsidRPr="00A220AD" w:rsidRDefault="00B15D4D" w:rsidP="00A220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302CD5" w:rsidRPr="00A220AD">
        <w:rPr>
          <w:rFonts w:ascii="Arial" w:hAnsi="Arial" w:cs="Arial"/>
          <w:sz w:val="24"/>
          <w:szCs w:val="24"/>
        </w:rPr>
        <w:t>Приложение № 1</w:t>
      </w:r>
      <w:r w:rsidRPr="00A220AD">
        <w:rPr>
          <w:rFonts w:ascii="Arial" w:hAnsi="Arial" w:cs="Arial"/>
          <w:sz w:val="24"/>
          <w:szCs w:val="24"/>
        </w:rPr>
        <w:t xml:space="preserve"> к Постановлению</w:t>
      </w:r>
    </w:p>
    <w:p w14:paraId="3059C439" w14:textId="4DCF5AE9" w:rsidR="00B15D4D" w:rsidRPr="00A220AD" w:rsidRDefault="00B15D4D" w:rsidP="00A220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                                                     администрации Шушенского       района</w:t>
      </w:r>
    </w:p>
    <w:p w14:paraId="67F36C25" w14:textId="0E5EC833" w:rsidR="00B15D4D" w:rsidRPr="00A220AD" w:rsidRDefault="00B15D4D" w:rsidP="00A220AD">
      <w:pPr>
        <w:spacing w:after="0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                                                               от </w:t>
      </w:r>
      <w:r w:rsidR="00A12B41">
        <w:rPr>
          <w:rFonts w:ascii="Arial" w:hAnsi="Arial" w:cs="Arial"/>
          <w:sz w:val="24"/>
          <w:szCs w:val="24"/>
        </w:rPr>
        <w:t>29.12.2022</w:t>
      </w:r>
      <w:r w:rsidRPr="00A220AD">
        <w:rPr>
          <w:rFonts w:ascii="Arial" w:hAnsi="Arial" w:cs="Arial"/>
          <w:sz w:val="24"/>
          <w:szCs w:val="24"/>
        </w:rPr>
        <w:t xml:space="preserve"> №   </w:t>
      </w:r>
      <w:r w:rsidR="00A12B41">
        <w:rPr>
          <w:rFonts w:ascii="Arial" w:hAnsi="Arial" w:cs="Arial"/>
          <w:sz w:val="24"/>
          <w:szCs w:val="24"/>
        </w:rPr>
        <w:t>2041</w:t>
      </w:r>
      <w:r w:rsidRPr="00A220AD">
        <w:rPr>
          <w:rFonts w:ascii="Arial" w:hAnsi="Arial" w:cs="Arial"/>
          <w:sz w:val="24"/>
          <w:szCs w:val="24"/>
        </w:rPr>
        <w:t xml:space="preserve">   </w:t>
      </w:r>
    </w:p>
    <w:p w14:paraId="17E30891" w14:textId="34A91F1D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                                                               Приложение № 1</w:t>
      </w:r>
    </w:p>
    <w:p w14:paraId="7BCC4FB4" w14:textId="4714A05E" w:rsidR="00B15D4D" w:rsidRPr="00A220AD" w:rsidRDefault="00B15D4D" w:rsidP="00A220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                                                               к муниципальной программе </w:t>
      </w:r>
      <w:r w:rsidRPr="00A220AD">
        <w:rPr>
          <w:rFonts w:ascii="Arial" w:hAnsi="Arial" w:cs="Arial"/>
          <w:sz w:val="24"/>
          <w:szCs w:val="24"/>
        </w:rPr>
        <w:br/>
        <w:t xml:space="preserve">                                                             </w:t>
      </w:r>
      <w:proofErr w:type="gramStart"/>
      <w:r w:rsidRPr="00A220AD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A220AD">
        <w:rPr>
          <w:rFonts w:ascii="Arial" w:hAnsi="Arial" w:cs="Arial"/>
          <w:bCs/>
          <w:sz w:val="24"/>
          <w:szCs w:val="24"/>
        </w:rPr>
        <w:t>Создание условий для обеспечения</w:t>
      </w:r>
    </w:p>
    <w:p w14:paraId="681AB2F6" w14:textId="1BDCA2C5" w:rsidR="00B15D4D" w:rsidRPr="00A220AD" w:rsidRDefault="00B15D4D" w:rsidP="00A220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220A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доступным и комфортным жильем</w:t>
      </w:r>
    </w:p>
    <w:p w14:paraId="635069E5" w14:textId="7FAA64C3" w:rsidR="00B15D4D" w:rsidRPr="00A220AD" w:rsidRDefault="00B15D4D" w:rsidP="00A220A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220A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граждан Шушенского района»</w:t>
      </w:r>
    </w:p>
    <w:p w14:paraId="1EFB70ED" w14:textId="77777777" w:rsidR="00B15D4D" w:rsidRPr="00A220AD" w:rsidRDefault="00B15D4D" w:rsidP="00A220AD">
      <w:pPr>
        <w:spacing w:after="0" w:line="240" w:lineRule="auto"/>
        <w:ind w:left="5046"/>
        <w:rPr>
          <w:rFonts w:ascii="Arial" w:hAnsi="Arial" w:cs="Arial"/>
          <w:bCs/>
          <w:sz w:val="24"/>
          <w:szCs w:val="24"/>
        </w:rPr>
      </w:pPr>
    </w:p>
    <w:p w14:paraId="2F27FBCE" w14:textId="77777777" w:rsidR="00B15D4D" w:rsidRPr="00A220AD" w:rsidRDefault="00B15D4D" w:rsidP="00A220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b/>
          <w:sz w:val="24"/>
          <w:szCs w:val="24"/>
        </w:rPr>
        <w:t>Подпрограмма № 1 «Переселение граждан из аварийного жилищного фонда в Шушенском районе»</w:t>
      </w:r>
      <w:r w:rsidRPr="00A220AD">
        <w:rPr>
          <w:rFonts w:ascii="Arial" w:hAnsi="Arial" w:cs="Arial"/>
          <w:sz w:val="24"/>
          <w:szCs w:val="24"/>
        </w:rPr>
        <w:t xml:space="preserve">    </w:t>
      </w:r>
    </w:p>
    <w:p w14:paraId="2BF3E128" w14:textId="77777777" w:rsidR="00B15D4D" w:rsidRPr="00A220AD" w:rsidRDefault="00B15D4D" w:rsidP="00A220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1194C5" w14:textId="77777777" w:rsidR="00B15D4D" w:rsidRPr="00A220AD" w:rsidRDefault="00B15D4D" w:rsidP="00A220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20AD">
        <w:rPr>
          <w:rFonts w:ascii="Arial" w:hAnsi="Arial" w:cs="Arial"/>
          <w:b/>
          <w:sz w:val="24"/>
          <w:szCs w:val="24"/>
        </w:rPr>
        <w:t xml:space="preserve">1. Паспорт подпрограммы. 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6397"/>
      </w:tblGrid>
      <w:tr w:rsidR="00B15D4D" w:rsidRPr="00A220AD" w14:paraId="6821DCD5" w14:textId="77777777" w:rsidTr="00CE3BEE">
        <w:trPr>
          <w:trHeight w:val="540"/>
        </w:trPr>
        <w:tc>
          <w:tcPr>
            <w:tcW w:w="3296" w:type="dxa"/>
          </w:tcPr>
          <w:p w14:paraId="2B853038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97" w:type="dxa"/>
          </w:tcPr>
          <w:p w14:paraId="2F97A857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bCs/>
                <w:sz w:val="24"/>
                <w:szCs w:val="24"/>
              </w:rPr>
              <w:t xml:space="preserve">«Переселение граждан из аварийного жилищного фонда в Шушенском районе» </w:t>
            </w:r>
            <w:r w:rsidRPr="00A220AD">
              <w:rPr>
                <w:rFonts w:ascii="Arial" w:hAnsi="Arial" w:cs="Arial"/>
                <w:sz w:val="24"/>
                <w:szCs w:val="24"/>
              </w:rPr>
              <w:t>(далее – подпрограмма)</w:t>
            </w:r>
          </w:p>
        </w:tc>
      </w:tr>
      <w:tr w:rsidR="00B15D4D" w:rsidRPr="00A220AD" w14:paraId="1482178F" w14:textId="77777777" w:rsidTr="00CE3BEE">
        <w:trPr>
          <w:trHeight w:val="1110"/>
        </w:trPr>
        <w:tc>
          <w:tcPr>
            <w:tcW w:w="3296" w:type="dxa"/>
            <w:vAlign w:val="center"/>
          </w:tcPr>
          <w:p w14:paraId="7621BF4D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97" w:type="dxa"/>
          </w:tcPr>
          <w:p w14:paraId="07B4EAB5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«</w:t>
            </w:r>
            <w:r w:rsidRPr="00A220AD">
              <w:rPr>
                <w:rFonts w:ascii="Arial" w:hAnsi="Arial" w:cs="Arial"/>
                <w:bCs/>
                <w:sz w:val="24"/>
                <w:szCs w:val="24"/>
              </w:rPr>
              <w:t xml:space="preserve">Создание условий для обеспечения доступным и комфортным жильем граждан Шушенского района» </w:t>
            </w:r>
          </w:p>
          <w:p w14:paraId="429CCD70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D4D" w:rsidRPr="00A220AD" w14:paraId="37B1A27E" w14:textId="77777777" w:rsidTr="00CE3BEE">
        <w:trPr>
          <w:trHeight w:val="540"/>
        </w:trPr>
        <w:tc>
          <w:tcPr>
            <w:tcW w:w="3296" w:type="dxa"/>
            <w:vAlign w:val="center"/>
          </w:tcPr>
          <w:p w14:paraId="5DCE8291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397" w:type="dxa"/>
          </w:tcPr>
          <w:p w14:paraId="5673E8AA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«Земля и имущество Шушенского района»</w:t>
            </w:r>
          </w:p>
        </w:tc>
      </w:tr>
      <w:tr w:rsidR="00B15D4D" w:rsidRPr="00A220AD" w14:paraId="075C4B8F" w14:textId="77777777" w:rsidTr="00CE3BEE">
        <w:trPr>
          <w:trHeight w:val="1381"/>
        </w:trPr>
        <w:tc>
          <w:tcPr>
            <w:tcW w:w="3296" w:type="dxa"/>
            <w:vAlign w:val="center"/>
          </w:tcPr>
          <w:p w14:paraId="34B3825B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97" w:type="dxa"/>
          </w:tcPr>
          <w:p w14:paraId="659CBAF1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Администрация Шушенского района, муниципальное казенное учреждение «Земля и имущество Шушенского района»</w:t>
            </w:r>
          </w:p>
          <w:p w14:paraId="48BCA03E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D4D" w:rsidRPr="00A220AD" w14:paraId="21457302" w14:textId="77777777" w:rsidTr="00CE3BEE">
        <w:trPr>
          <w:trHeight w:val="2477"/>
        </w:trPr>
        <w:tc>
          <w:tcPr>
            <w:tcW w:w="3296" w:type="dxa"/>
            <w:vAlign w:val="center"/>
          </w:tcPr>
          <w:p w14:paraId="7ACB690A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397" w:type="dxa"/>
          </w:tcPr>
          <w:p w14:paraId="68899865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Цель: обеспечение переселения граждан из аварийного жилищного фонда Шушенского района.</w:t>
            </w:r>
          </w:p>
          <w:p w14:paraId="01A84CF6" w14:textId="77777777" w:rsidR="00B15D4D" w:rsidRPr="00A220AD" w:rsidRDefault="00B15D4D" w:rsidP="00A22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14:paraId="309D2CEB" w14:textId="77777777" w:rsidR="00B15D4D" w:rsidRPr="00A220AD" w:rsidRDefault="00B15D4D" w:rsidP="00A22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- участие в долевом строительстве многоквартирных домов, </w:t>
            </w:r>
            <w:r w:rsidRPr="00A220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(далее - приобретение у застройщиков жилых помещений), для последующего предоставления жилых помещений гражданам, переселяемым из аварийного жилищного фонда;</w:t>
            </w:r>
          </w:p>
          <w:p w14:paraId="18D10C04" w14:textId="77777777" w:rsidR="00B15D4D" w:rsidRPr="00A220AD" w:rsidRDefault="00B15D4D" w:rsidP="00A22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приобретение жилых помещений в многоквартирных домах, в том числе у лиц, не являющихся застройщиками домов (далее - приобретение жилых помещений у лиц, не являющихся застройщиками), для последующего предоставления жилых помещений гражданам, переселяемым из аварийного жилищного фонда;</w:t>
            </w:r>
          </w:p>
          <w:p w14:paraId="26C6AFDD" w14:textId="77777777" w:rsidR="00B15D4D" w:rsidRPr="00A220AD" w:rsidRDefault="00B15D4D" w:rsidP="00A22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выплата лицам, в чьей собственности находятся жилые помещения, входящие в аварийный жилищный </w:t>
            </w:r>
            <w:r w:rsidRPr="00A220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фонд, возмещения за изымаемые жилые помещения в соответствии со </w:t>
            </w:r>
            <w:hyperlink r:id="rId8" w:history="1">
              <w:r w:rsidRPr="00A220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статьей 32</w:t>
              </w:r>
            </w:hyperlink>
            <w:r w:rsidRPr="00A220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Жилищного кодекса Российской Федерации (далее - возмещение гражданам);</w:t>
            </w:r>
          </w:p>
          <w:p w14:paraId="2F55682C" w14:textId="77777777" w:rsidR="00B15D4D" w:rsidRPr="00A220AD" w:rsidRDefault="00B15D4D" w:rsidP="00A22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предоставление собственникам, не имеющим иного пригодного для проживания жилого помещения, находящегося в собственности или занимаемого на условиях социального найма, субсидии на приобретение (строительство) жилых помещений (далее - субсидии собственникам)</w:t>
            </w:r>
          </w:p>
          <w:p w14:paraId="7A8A28A0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D4D" w:rsidRPr="00A220AD" w14:paraId="1C6FF51C" w14:textId="77777777" w:rsidTr="00CE3BEE">
        <w:trPr>
          <w:trHeight w:val="1335"/>
        </w:trPr>
        <w:tc>
          <w:tcPr>
            <w:tcW w:w="3296" w:type="dxa"/>
          </w:tcPr>
          <w:p w14:paraId="0059CCC0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</w:t>
            </w:r>
          </w:p>
          <w:p w14:paraId="10109DFF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89F49C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7" w:type="dxa"/>
          </w:tcPr>
          <w:p w14:paraId="0F79FCFE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доля граждан, переселенного из аварийного жилья, от общего количества граждан, проживающих в аварийных домах по состоянию:</w:t>
            </w:r>
          </w:p>
          <w:p w14:paraId="55EB4CAD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 на 31.12.2016 года</w:t>
            </w:r>
          </w:p>
          <w:p w14:paraId="3EE96FB9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 на 31.12.2023 года  </w:t>
            </w:r>
          </w:p>
        </w:tc>
      </w:tr>
      <w:tr w:rsidR="00B15D4D" w:rsidRPr="00A220AD" w14:paraId="79070BA9" w14:textId="77777777" w:rsidTr="00CE3BEE">
        <w:trPr>
          <w:trHeight w:val="641"/>
        </w:trPr>
        <w:tc>
          <w:tcPr>
            <w:tcW w:w="3296" w:type="dxa"/>
          </w:tcPr>
          <w:p w14:paraId="0E1AF20A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97" w:type="dxa"/>
          </w:tcPr>
          <w:p w14:paraId="3AC42C52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2015 – 2016 годы, 2022 -2023 годы</w:t>
            </w:r>
          </w:p>
          <w:p w14:paraId="12E51298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D4D" w:rsidRPr="00A220AD" w14:paraId="6D44D2F7" w14:textId="77777777" w:rsidTr="00CE3BEE">
        <w:trPr>
          <w:trHeight w:val="1411"/>
        </w:trPr>
        <w:tc>
          <w:tcPr>
            <w:tcW w:w="3296" w:type="dxa"/>
          </w:tcPr>
          <w:p w14:paraId="1E574650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4" w:name="_Hlk52977250"/>
            <w:r w:rsidRPr="00A220AD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97" w:type="dxa"/>
          </w:tcPr>
          <w:p w14:paraId="15311E8B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  Общий объем финансирования за 2014 – 2025 годы составит 246 946,810 тыс. рублей, в том числе по годам:</w:t>
            </w:r>
          </w:p>
          <w:p w14:paraId="186D65CF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2014 год – 0,000 рублей;</w:t>
            </w:r>
          </w:p>
          <w:p w14:paraId="37E7693A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2015 год – 16840, 474 тыс. рублей в том числе:</w:t>
            </w:r>
          </w:p>
          <w:p w14:paraId="43BCA44C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-средства Фонда содействия реформированию жилищно-коммунального хозяйства – 6090,215 тыс. рублей;</w:t>
            </w:r>
          </w:p>
          <w:p w14:paraId="36F7C35D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-средства краевого бюджета – 9729,241 тыс. рублей;</w:t>
            </w:r>
          </w:p>
          <w:p w14:paraId="5A0E92C3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-средства районного бюджета – 1021, 018 тыс. рублей.</w:t>
            </w:r>
          </w:p>
          <w:p w14:paraId="7C2123B8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2016 год – 190995,884тыс. рублей в том числе:</w:t>
            </w:r>
          </w:p>
          <w:p w14:paraId="1E6444BB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-средства Фонда содействия реформированию жилищно-коммунального хозяйства – 71861,329 тыс. рублей; </w:t>
            </w:r>
          </w:p>
          <w:p w14:paraId="07AD6938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-средства краевого бюджета – 118529,839 тыс. рублей; </w:t>
            </w:r>
          </w:p>
          <w:p w14:paraId="22AA2E10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-средства районного бюджета </w:t>
            </w:r>
            <w:r w:rsidRPr="00A220AD">
              <w:rPr>
                <w:rFonts w:ascii="Arial" w:hAnsi="Arial" w:cs="Arial"/>
                <w:b/>
                <w:sz w:val="24"/>
                <w:szCs w:val="24"/>
              </w:rPr>
              <w:t>- 604,716</w:t>
            </w:r>
            <w:r w:rsidRPr="00A220AD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75B5CF6F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2017 год –   0,000 тыс.  рублей.</w:t>
            </w:r>
          </w:p>
          <w:p w14:paraId="5AE3DB4B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2018 год –   0,000 тыс. рублей.</w:t>
            </w:r>
          </w:p>
          <w:p w14:paraId="7260C3C1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2019 год -    0,000 тыс. рублей</w:t>
            </w:r>
          </w:p>
          <w:p w14:paraId="0542B874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2020 год -    0,000 тыс. рублей.</w:t>
            </w:r>
          </w:p>
          <w:p w14:paraId="6BAAFEFF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2021 год -    0,000 тыс. рублей.</w:t>
            </w:r>
          </w:p>
          <w:p w14:paraId="1A057A12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2022 год –    39 110,452 тыс. рублей в том числе:</w:t>
            </w:r>
          </w:p>
          <w:p w14:paraId="5F28BAB6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средства Фонда содействия реформированию жилищно-коммунального хозяйства – 28 094,628 тыс. рублей; </w:t>
            </w:r>
          </w:p>
          <w:p w14:paraId="388FBE78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-средства краевого бюджета – 10 631,496 тыс. рублей; </w:t>
            </w:r>
          </w:p>
          <w:p w14:paraId="7D8AE013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-средства районного бюджета – 384,328</w:t>
            </w:r>
            <w:r w:rsidRPr="00A220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AD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53C33AFA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2023 год – 0,000 тыс. рублей</w:t>
            </w:r>
          </w:p>
          <w:p w14:paraId="03BA6F40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2024 год – 0,000 тыс. рублей.</w:t>
            </w:r>
          </w:p>
          <w:p w14:paraId="224AA957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2025 год – 0,000 тыс. рублей.</w:t>
            </w:r>
          </w:p>
          <w:p w14:paraId="254F4633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  <w:tr w:rsidR="00B15D4D" w:rsidRPr="00A220AD" w14:paraId="2C9DF492" w14:textId="77777777" w:rsidTr="00CE3BEE">
        <w:trPr>
          <w:trHeight w:val="825"/>
        </w:trPr>
        <w:tc>
          <w:tcPr>
            <w:tcW w:w="3296" w:type="dxa"/>
          </w:tcPr>
          <w:p w14:paraId="045E2FAA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397" w:type="dxa"/>
          </w:tcPr>
          <w:p w14:paraId="2C574FD2" w14:textId="77777777" w:rsidR="00B15D4D" w:rsidRPr="00A220AD" w:rsidRDefault="00B15D4D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«Земля и имущество Шушенского района»</w:t>
            </w:r>
          </w:p>
        </w:tc>
      </w:tr>
    </w:tbl>
    <w:p w14:paraId="42BC513E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14:paraId="4D8586F2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1696E070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352CD918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A220AD">
        <w:rPr>
          <w:rFonts w:ascii="Arial" w:hAnsi="Arial" w:cs="Arial"/>
          <w:b/>
          <w:sz w:val="24"/>
          <w:szCs w:val="24"/>
        </w:rPr>
        <w:t>2. Основные разделы подпрограммы</w:t>
      </w:r>
    </w:p>
    <w:p w14:paraId="14912E3C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A220AD">
        <w:rPr>
          <w:rFonts w:ascii="Arial" w:hAnsi="Arial" w:cs="Arial"/>
          <w:b/>
          <w:sz w:val="24"/>
          <w:szCs w:val="24"/>
        </w:rPr>
        <w:t>2.1. Постановка районной проблемы и обоснование</w:t>
      </w:r>
    </w:p>
    <w:p w14:paraId="20A77656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b/>
          <w:sz w:val="24"/>
          <w:szCs w:val="24"/>
        </w:rPr>
        <w:t>необходимости разработки подпрограммы</w:t>
      </w:r>
      <w:r w:rsidRPr="00A220AD">
        <w:rPr>
          <w:rFonts w:ascii="Arial" w:hAnsi="Arial" w:cs="Arial"/>
          <w:sz w:val="24"/>
          <w:szCs w:val="24"/>
        </w:rPr>
        <w:t>.</w:t>
      </w:r>
    </w:p>
    <w:p w14:paraId="5373801B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Районная подпрограмма "Переселение граждан из аварийного жилищного фонда в Шушенском районе" (далее - подпрограмма) разработана с целью исполнения статьи 14 Федерального закона Российской Федерации от 06.10.2003 № 131 «Об общих принципах организации местного самоуправления в Российской Федерации».</w:t>
      </w:r>
    </w:p>
    <w:p w14:paraId="110674DC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Шушенский район представляет собой застройку из одно, двух и пятиэтажных строений, срок эксплуатации которых от 60-80 лет. Многоквартирных жилых домов в поселке Шушенское 155, поселке Ильичево 25 домов из них на 01.01.2012 г. в Шушенском районе признано 5 многоквартирных домов аварийными и подлежащими сносу в соответствии с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на 01.01.2017 г. признано аварийными еще 7 многоквартирных домов. Ввиду несоответствия требованиям, предъявляемым к жилым помещениям, аварийное жилье не только не обеспечивает комфортное проживание граждан, но и создает угрозу для жизни и здоровья проживающих в нем людей.</w:t>
      </w:r>
    </w:p>
    <w:p w14:paraId="3FBDE8B9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Уровень цен на жилые помещения, недостаток бюджетных средств и отсутствие доступного финансово-кредитного механизма не позволяют большинству граждан, проживающих в аварийных домах, самостоятельно приобрести или получить на условиях найма жилые помещения удовлетворительного качества.</w:t>
      </w:r>
    </w:p>
    <w:p w14:paraId="7395E203" w14:textId="77777777" w:rsidR="00B15D4D" w:rsidRPr="00A220AD" w:rsidRDefault="00B15D4D" w:rsidP="00A220A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Проблему переселения граждан может решить данная подпрограмма, по которой уже построены жилые помещения путем участия в долевом строительстве многоквартирных жилых домов (46 жилых помещений).</w:t>
      </w:r>
    </w:p>
    <w:p w14:paraId="580C8101" w14:textId="77777777" w:rsidR="00B15D4D" w:rsidRPr="00A220AD" w:rsidRDefault="00B15D4D" w:rsidP="00A220A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За период 2014 – 2016 годы путем участия в долевом строительстве многоквартирных домов, построено:</w:t>
      </w:r>
    </w:p>
    <w:p w14:paraId="72BDDD33" w14:textId="77777777" w:rsidR="00B15D4D" w:rsidRPr="00A220AD" w:rsidRDefault="00B15D4D" w:rsidP="00A220A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поселок Шушенское - 30 жилых помещений,</w:t>
      </w:r>
    </w:p>
    <w:p w14:paraId="78DBE58F" w14:textId="77777777" w:rsidR="00B15D4D" w:rsidRPr="00A220AD" w:rsidRDefault="00B15D4D" w:rsidP="00A220A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поселок Ильичево - 16 жилых помещений;</w:t>
      </w:r>
    </w:p>
    <w:p w14:paraId="27029EDB" w14:textId="77777777" w:rsidR="00B15D4D" w:rsidRPr="00A220AD" w:rsidRDefault="00B15D4D" w:rsidP="00A22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приобретено – 13 жилых помещений в поселке Шушенское у застройщика в доме, введенном в эксплуатацию.</w:t>
      </w:r>
    </w:p>
    <w:p w14:paraId="2A94ED6F" w14:textId="77777777" w:rsidR="00B15D4D" w:rsidRPr="00A220AD" w:rsidRDefault="00B15D4D" w:rsidP="00A220A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За период 2022-2023 годы планируется: </w:t>
      </w:r>
    </w:p>
    <w:p w14:paraId="2E6585CE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hAnsi="Arial" w:cs="Arial"/>
          <w:sz w:val="24"/>
          <w:szCs w:val="24"/>
        </w:rPr>
        <w:t>-</w:t>
      </w:r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 приобретение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лиц), для последующего предоставления жилых помещений гражданам, переселяемым из аварийного жилищного фонда (8 жилых помещений для переселения из аварийного жилищного фонда поселка Ильичево);</w:t>
      </w:r>
    </w:p>
    <w:p w14:paraId="07CAF872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t>- приобретение жилых помещений в многоквартирных домах, в том числе у лиц, не являющихся застройщиками домов, для последующего предоставления жилых помещений гражданам, переселяемым из аварийного жилищного фонда (5 жилых помещения);</w:t>
      </w:r>
    </w:p>
    <w:p w14:paraId="10A9E145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выплата лицам, в чьей собственности находятся жилые помещения, входящие в аварийный жилищный фонд, возмещения за изымаемые жилые помещения в соответствии со </w:t>
      </w:r>
      <w:hyperlink r:id="rId9" w:history="1">
        <w:r w:rsidRPr="00A220A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32</w:t>
        </w:r>
      </w:hyperlink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Жилищного кодекса Российской Федерации (1 жилое помещение);</w:t>
      </w:r>
    </w:p>
    <w:p w14:paraId="6033BBDA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t>-предоставление собственникам, не имеющим иного пригодного для проживания жилого помещения, находящегося в собственности или занимаемого на условиях социального найма, субсидии на приобретение (строительство) жилых помещений (2 жилых помещения)</w:t>
      </w:r>
      <w:r w:rsidRPr="00A220AD">
        <w:rPr>
          <w:rFonts w:ascii="Arial" w:hAnsi="Arial" w:cs="Arial"/>
          <w:sz w:val="24"/>
          <w:szCs w:val="24"/>
        </w:rPr>
        <w:t>;</w:t>
      </w:r>
    </w:p>
    <w:p w14:paraId="3BBA8558" w14:textId="77777777" w:rsidR="00B15D4D" w:rsidRPr="00A220AD" w:rsidRDefault="00B15D4D" w:rsidP="00A220A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D9A5110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Обеспечение жилищных прав граждан, собственников признанных в установленном порядке нуждающимися в жилых помещениях, создание возможностей для улучшения жилищных условий граждан являются одними из первоочередных задач жилищной политики.</w:t>
      </w:r>
    </w:p>
    <w:p w14:paraId="2424D9AF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</w:t>
      </w:r>
    </w:p>
    <w:p w14:paraId="34BFE69E" w14:textId="77777777" w:rsidR="00B15D4D" w:rsidRPr="00A220AD" w:rsidRDefault="00B15D4D" w:rsidP="00A220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В соответствии с данными Территориального органа Федеральной службы государственной статистики по Шушенскому району по состоянию на 01.01.2016 многоквартирных жилых домов - 155, в том числе аварийные многоквартирные жилые дома в количестве 12 объектов:</w:t>
      </w:r>
    </w:p>
    <w:p w14:paraId="40FEFF49" w14:textId="77777777" w:rsidR="00B15D4D" w:rsidRPr="00A220AD" w:rsidRDefault="00B15D4D" w:rsidP="00A220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11945CBA" w14:textId="77777777" w:rsidR="00B15D4D" w:rsidRPr="00A220AD" w:rsidRDefault="00B15D4D" w:rsidP="00A220A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переселение в 2016 году</w:t>
      </w:r>
    </w:p>
    <w:p w14:paraId="03B610CF" w14:textId="77777777" w:rsidR="00B15D4D" w:rsidRPr="00A220AD" w:rsidRDefault="00B15D4D" w:rsidP="00A220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2895"/>
        <w:gridCol w:w="1800"/>
        <w:gridCol w:w="1980"/>
        <w:gridCol w:w="2700"/>
      </w:tblGrid>
      <w:tr w:rsidR="00B15D4D" w:rsidRPr="00A220AD" w14:paraId="3D86A7DF" w14:textId="77777777" w:rsidTr="00CE3BEE">
        <w:trPr>
          <w:trHeight w:val="120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8261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Адрес многоквартирного жилого дома признанного аварийным и подлежащим сносу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9B162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6D70A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Общая площадь аварийного жилья (кв.м.)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47DB1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Кол-во зарегистрированных в жилых помещениях</w:t>
            </w:r>
          </w:p>
        </w:tc>
      </w:tr>
      <w:tr w:rsidR="00B15D4D" w:rsidRPr="00A220AD" w14:paraId="063CFAC5" w14:textId="77777777" w:rsidTr="00CE3BEE">
        <w:trPr>
          <w:trHeight w:val="51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F52B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20AD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A220AD">
              <w:rPr>
                <w:rFonts w:ascii="Arial" w:hAnsi="Arial" w:cs="Arial"/>
                <w:sz w:val="24"/>
                <w:szCs w:val="24"/>
              </w:rPr>
              <w:t>. Шушенское, ул. Пионерская, д.17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466B0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42F5A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298,90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95920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B15D4D" w:rsidRPr="00A220AD" w14:paraId="6F80AEB0" w14:textId="77777777" w:rsidTr="00CE3BEE">
        <w:trPr>
          <w:trHeight w:val="536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F862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20AD">
              <w:rPr>
                <w:rFonts w:ascii="Arial" w:hAnsi="Arial" w:cs="Arial"/>
                <w:sz w:val="24"/>
                <w:szCs w:val="24"/>
              </w:rPr>
              <w:t>рп.Шушенское</w:t>
            </w:r>
            <w:proofErr w:type="spellEnd"/>
            <w:r w:rsidRPr="00A220AD">
              <w:rPr>
                <w:rFonts w:ascii="Arial" w:hAnsi="Arial" w:cs="Arial"/>
                <w:sz w:val="24"/>
                <w:szCs w:val="24"/>
              </w:rPr>
              <w:t>, квартал Строителей, д.27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1B6DF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1970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158D0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502,40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8E833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B15D4D" w:rsidRPr="00A220AD" w14:paraId="0382AC14" w14:textId="77777777" w:rsidTr="00CE3BEE">
        <w:trPr>
          <w:trHeight w:val="59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7EB0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20AD">
              <w:rPr>
                <w:rFonts w:ascii="Arial" w:hAnsi="Arial" w:cs="Arial"/>
                <w:sz w:val="24"/>
                <w:szCs w:val="24"/>
              </w:rPr>
              <w:t>рп.Шушенское</w:t>
            </w:r>
            <w:proofErr w:type="spellEnd"/>
            <w:r w:rsidRPr="00A220A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220A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A220AD">
              <w:rPr>
                <w:rFonts w:ascii="Arial" w:hAnsi="Arial" w:cs="Arial"/>
                <w:sz w:val="24"/>
                <w:szCs w:val="24"/>
              </w:rPr>
              <w:t xml:space="preserve"> 2-й, д.42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AFD61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1947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F74B1A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450,40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90E9E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B15D4D" w:rsidRPr="00A220AD" w14:paraId="6AEEE952" w14:textId="77777777" w:rsidTr="00CE3BEE">
        <w:trPr>
          <w:trHeight w:val="52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254D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20AD">
              <w:rPr>
                <w:rFonts w:ascii="Arial" w:hAnsi="Arial" w:cs="Arial"/>
                <w:sz w:val="24"/>
                <w:szCs w:val="24"/>
              </w:rPr>
              <w:t>рп.Шушенское</w:t>
            </w:r>
            <w:proofErr w:type="spellEnd"/>
            <w:r w:rsidRPr="00A220A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220A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A220AD">
              <w:rPr>
                <w:rFonts w:ascii="Arial" w:hAnsi="Arial" w:cs="Arial"/>
                <w:sz w:val="24"/>
                <w:szCs w:val="24"/>
              </w:rPr>
              <w:t xml:space="preserve"> 2-й, д.43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3D0FD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1946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567D4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295,60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D1BC4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B15D4D" w:rsidRPr="00A220AD" w14:paraId="3541538C" w14:textId="77777777" w:rsidTr="00CE3BEE">
        <w:trPr>
          <w:trHeight w:val="57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D4B0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20AD">
              <w:rPr>
                <w:rFonts w:ascii="Arial" w:hAnsi="Arial" w:cs="Arial"/>
                <w:sz w:val="24"/>
                <w:szCs w:val="24"/>
              </w:rPr>
              <w:t>п.Ильичево</w:t>
            </w:r>
            <w:proofErr w:type="spellEnd"/>
            <w:r w:rsidRPr="00A220A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220AD">
              <w:rPr>
                <w:rFonts w:ascii="Arial" w:hAnsi="Arial" w:cs="Arial"/>
                <w:sz w:val="24"/>
                <w:szCs w:val="24"/>
              </w:rPr>
              <w:t>ул.Московская</w:t>
            </w:r>
            <w:proofErr w:type="spellEnd"/>
            <w:r w:rsidRPr="00A220AD">
              <w:rPr>
                <w:rFonts w:ascii="Arial" w:hAnsi="Arial" w:cs="Arial"/>
                <w:sz w:val="24"/>
                <w:szCs w:val="24"/>
              </w:rPr>
              <w:t>, д.19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16556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988AF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532,60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D5F65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B15D4D" w:rsidRPr="00A220AD" w14:paraId="374F4F34" w14:textId="77777777" w:rsidTr="00CE3BEE">
        <w:trPr>
          <w:trHeight w:val="573"/>
        </w:trPr>
        <w:tc>
          <w:tcPr>
            <w:tcW w:w="9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2F01FF" w14:textId="77777777" w:rsidR="00B15D4D" w:rsidRPr="00A220AD" w:rsidRDefault="00B15D4D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  <w:p w14:paraId="746C48D5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планируемое переселение в 2022 – 2023 году</w:t>
            </w:r>
          </w:p>
          <w:p w14:paraId="7933123B" w14:textId="77777777" w:rsidR="00B15D4D" w:rsidRPr="00A220AD" w:rsidRDefault="00B15D4D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D4D" w:rsidRPr="00A220AD" w14:paraId="11B6792A" w14:textId="77777777" w:rsidTr="00CE3BEE">
        <w:trPr>
          <w:trHeight w:val="57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BC6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20AD">
              <w:rPr>
                <w:rFonts w:ascii="Arial" w:hAnsi="Arial" w:cs="Arial"/>
                <w:sz w:val="24"/>
                <w:szCs w:val="24"/>
              </w:rPr>
              <w:t>п.Ильичево</w:t>
            </w:r>
            <w:proofErr w:type="spellEnd"/>
            <w:r w:rsidRPr="00A220A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220AD">
              <w:rPr>
                <w:rFonts w:ascii="Arial" w:hAnsi="Arial" w:cs="Arial"/>
                <w:sz w:val="24"/>
                <w:szCs w:val="24"/>
              </w:rPr>
              <w:t>ул.Московская</w:t>
            </w:r>
            <w:proofErr w:type="spellEnd"/>
            <w:r w:rsidRPr="00A220AD">
              <w:rPr>
                <w:rFonts w:ascii="Arial" w:hAnsi="Arial" w:cs="Arial"/>
                <w:sz w:val="24"/>
                <w:szCs w:val="24"/>
              </w:rPr>
              <w:t>, д.17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3AB9F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BD3CB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533,3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8F547" w14:textId="77777777" w:rsidR="00B15D4D" w:rsidRPr="00A220AD" w:rsidRDefault="00B15D4D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</w:tbl>
    <w:p w14:paraId="205307F7" w14:textId="77777777" w:rsidR="00B15D4D" w:rsidRPr="00A220AD" w:rsidRDefault="00B15D4D" w:rsidP="00A220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65620D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A220AD">
        <w:rPr>
          <w:rFonts w:ascii="Arial" w:hAnsi="Arial" w:cs="Arial"/>
          <w:b/>
          <w:sz w:val="24"/>
          <w:szCs w:val="24"/>
        </w:rPr>
        <w:t>2.2. Основная цель, задачи, этапы</w:t>
      </w:r>
    </w:p>
    <w:p w14:paraId="486F65F6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20AD">
        <w:rPr>
          <w:rFonts w:ascii="Arial" w:hAnsi="Arial" w:cs="Arial"/>
          <w:b/>
          <w:sz w:val="24"/>
          <w:szCs w:val="24"/>
        </w:rPr>
        <w:t>и сроки выполнения подпрограммы, целевые индикаторы.</w:t>
      </w:r>
    </w:p>
    <w:p w14:paraId="74A77504" w14:textId="77777777" w:rsidR="00B15D4D" w:rsidRPr="00A220AD" w:rsidRDefault="00B15D4D" w:rsidP="00A220A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Основной целью подпрограммы является:</w:t>
      </w:r>
    </w:p>
    <w:p w14:paraId="574114CF" w14:textId="77777777" w:rsidR="00B15D4D" w:rsidRPr="00A220AD" w:rsidRDefault="00B15D4D" w:rsidP="00A220AD">
      <w:pPr>
        <w:snapToGri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- обеспечение переселения граждан из аварийного жилищного фонда Шушенского района.</w:t>
      </w:r>
    </w:p>
    <w:p w14:paraId="76C83ADD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  Достижение цели планируется посредством достижения следующих задач:</w:t>
      </w:r>
    </w:p>
    <w:p w14:paraId="7A871F2D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-  участие в долевом строительстве многоквартирных домов, для последующего предоставления жилых помещений гражданам, переселяемым из </w:t>
      </w:r>
      <w:r w:rsidRPr="00A220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аварийного жилищного фонда, приобретение у застройщиков жилых помещений в многоквартирных домах, строительство которых завершено в 2015-2016 годах.</w:t>
      </w:r>
    </w:p>
    <w:p w14:paraId="2CC3FAF5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t>Этап подпрограммы должны быть реализован.</w:t>
      </w:r>
    </w:p>
    <w:p w14:paraId="757F5B59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E05713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t>- приобретение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лиц), для последующего предоставления жилых помещений гражданам, переселяемым из аварийного жилищного фонда;</w:t>
      </w:r>
    </w:p>
    <w:p w14:paraId="0679438E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t>- жилых помещений в многоквартирных домах, в том числе у лиц, не являющихся застройщиками домов, для последующего предоставления жилых помещений гражданам, переселяемым из аварийного жилищного фонда;</w:t>
      </w:r>
    </w:p>
    <w:p w14:paraId="75215548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- выплата лицам, в чьей собственности находятся жилые помещения, входящие в аварийный жилищный фонд, возмещения за изымаемые жилые помещения в соответствии со </w:t>
      </w:r>
      <w:hyperlink r:id="rId10" w:history="1">
        <w:r w:rsidRPr="00A220A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32</w:t>
        </w:r>
      </w:hyperlink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Жилищного кодекса Российской Федерации (далее - возмещение гражданам);</w:t>
      </w:r>
    </w:p>
    <w:p w14:paraId="1AD19BED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t>- предоставление собственникам, не имеющим иного пригодного для проживания жилого помещения, находящегося в собственности или занимаемого на условиях социального найма, субсидии на приобретение (строительство) жилых помещений в 2022-2023 годах.</w:t>
      </w:r>
    </w:p>
    <w:p w14:paraId="765794CF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A220AD">
        <w:rPr>
          <w:rFonts w:ascii="Arial" w:hAnsi="Arial" w:cs="Arial"/>
          <w:sz w:val="24"/>
          <w:szCs w:val="24"/>
        </w:rPr>
        <w:t xml:space="preserve">Сроки реализации подпрограммы: </w:t>
      </w:r>
      <w:r w:rsidRPr="00A220AD">
        <w:rPr>
          <w:rFonts w:ascii="Arial" w:hAnsi="Arial" w:cs="Arial"/>
          <w:sz w:val="24"/>
          <w:szCs w:val="24"/>
          <w:lang w:val="en-US"/>
        </w:rPr>
        <w:t>I</w:t>
      </w:r>
      <w:r w:rsidRPr="00A220AD">
        <w:rPr>
          <w:rFonts w:ascii="Arial" w:hAnsi="Arial" w:cs="Arial"/>
          <w:sz w:val="24"/>
          <w:szCs w:val="24"/>
        </w:rPr>
        <w:t xml:space="preserve"> этап 2015 – 2016 годы, </w:t>
      </w:r>
      <w:r w:rsidRPr="00A220AD">
        <w:rPr>
          <w:rFonts w:ascii="Arial" w:hAnsi="Arial" w:cs="Arial"/>
          <w:sz w:val="24"/>
          <w:szCs w:val="24"/>
          <w:lang w:val="en-US"/>
        </w:rPr>
        <w:t>II</w:t>
      </w:r>
      <w:r w:rsidRPr="00A220AD">
        <w:rPr>
          <w:rFonts w:ascii="Arial" w:hAnsi="Arial" w:cs="Arial"/>
          <w:sz w:val="24"/>
          <w:szCs w:val="24"/>
        </w:rPr>
        <w:t xml:space="preserve"> этап 2022-2023 годы.</w:t>
      </w:r>
    </w:p>
    <w:p w14:paraId="18F4AE81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Информация о целевых показателях представлена в приложении № 1 к подпрограмме.</w:t>
      </w:r>
    </w:p>
    <w:p w14:paraId="7DD75484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14:paraId="48D23AFF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b/>
          <w:sz w:val="24"/>
          <w:szCs w:val="24"/>
        </w:rPr>
        <w:t>2.3. Механизм реализации подпрограммы</w:t>
      </w:r>
      <w:r w:rsidRPr="00A220AD">
        <w:rPr>
          <w:rFonts w:ascii="Arial" w:hAnsi="Arial" w:cs="Arial"/>
          <w:sz w:val="24"/>
          <w:szCs w:val="24"/>
        </w:rPr>
        <w:t>.</w:t>
      </w:r>
    </w:p>
    <w:p w14:paraId="442E29F8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14:paraId="3A0CE70F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hAnsi="Arial" w:cs="Arial"/>
          <w:sz w:val="24"/>
          <w:szCs w:val="24"/>
        </w:rPr>
        <w:t xml:space="preserve"> 2.3.1.  </w:t>
      </w:r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Гражданам, переселяемым из занимаемого по договорам социального найма аварийного жилищного фонда, предоставляются жилые помещения, построенные и приобретенные в рамках подпрограммы, в соответствии со </w:t>
      </w:r>
      <w:hyperlink r:id="rId11" w:history="1">
        <w:r w:rsidRPr="00A220A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статьями 86</w:t>
        </w:r>
      </w:hyperlink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2" w:history="1">
        <w:r w:rsidRPr="00A220A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87</w:t>
        </w:r>
      </w:hyperlink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3" w:history="1">
        <w:r w:rsidRPr="00A220A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89</w:t>
        </w:r>
      </w:hyperlink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Жилищного кодекса Российской Федерации.</w:t>
      </w:r>
    </w:p>
    <w:p w14:paraId="1C090DBB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t>Жилое помещение, предоставляемое гражданам при переселении их в соответствии с Федеральным законом из аварийного жилищного фонда,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Федерации, на территории которого расположено ранее занимаемое жилое помещение.</w:t>
      </w:r>
    </w:p>
    <w:p w14:paraId="22608C43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Собственникам жилья за изымаемое жилое помещение выплачивается возмещение в соответствии со </w:t>
      </w:r>
      <w:hyperlink r:id="rId14" w:history="1">
        <w:r w:rsidRPr="00A220A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32</w:t>
        </w:r>
      </w:hyperlink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Жилищного кодекса Российской Федерации, при достижении соглашения с собственником жилого помещения в соответствии с </w:t>
      </w:r>
      <w:hyperlink r:id="rId15" w:history="1">
        <w:r w:rsidRPr="00A220A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 8 статьи 32</w:t>
        </w:r>
      </w:hyperlink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Жилищного кодекса Российской Федерации предоставляется другое жилое помещение.</w:t>
      </w:r>
    </w:p>
    <w:p w14:paraId="6CF1AB32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размер общей площади жилого помещения, предоставляемого собственнику с его согласия взамен изымаемого, превышает максимальный размер, указанный в </w:t>
      </w:r>
      <w:hyperlink r:id="rId16" w:history="1">
        <w:r w:rsidRPr="00A220A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пункте 1 статьи 3</w:t>
        </w:r>
      </w:hyperlink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Красноярского края от 09.07.2020 N 9-4060 "О дополнительной мере поддержки собственников жилых помещений в многоквартирных домах, признанных в установленном порядке аварийными и подлежащими сносу или реконструкции" (далее - Закон края), собственник осуществляет доплату разницы в стоимости предоставляемого жилого помещения </w:t>
      </w:r>
      <w:r w:rsidRPr="00A220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 жилого помещения, общая площадь которого соответствует максимальному размеру, указанному в </w:t>
      </w:r>
      <w:hyperlink r:id="rId17" w:history="1">
        <w:r w:rsidRPr="00A220A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Законе</w:t>
        </w:r>
      </w:hyperlink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 края.</w:t>
      </w:r>
    </w:p>
    <w:p w14:paraId="0E419A99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220AD">
        <w:rPr>
          <w:rFonts w:ascii="Arial" w:hAnsi="Arial" w:cs="Arial"/>
          <w:sz w:val="24"/>
          <w:szCs w:val="24"/>
        </w:rPr>
        <w:t xml:space="preserve">  2.3.2. </w:t>
      </w:r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мероприятий по строительству многоквартирных домов, приобретению у застройщиков жилых помещений и приобретению жилых помещений у лиц, не являющихся застройщиками, для последующего предоставления жилых помещений гражданам, переселяемым из аварийного жилищного фонда, выплате возмещения, предоставления субсидии собственникам осуществляется за счет средств Фонда, средств краевого бюджета (далее субсидия) и средств местного бюджета. </w:t>
      </w:r>
      <w:r w:rsidRPr="00A220AD">
        <w:rPr>
          <w:rFonts w:ascii="Arial" w:hAnsi="Arial" w:cs="Arial"/>
          <w:sz w:val="24"/>
          <w:szCs w:val="24"/>
        </w:rPr>
        <w:t>Главным распорядителем бюджетных средств, предусмотренных на реализацию мероприятий подпрограммы, является администрация Шушенского района.</w:t>
      </w:r>
      <w:r w:rsidRPr="00A220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05D495C2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2.3.3. </w:t>
      </w:r>
      <w:r w:rsidRPr="00A220AD">
        <w:rPr>
          <w:rFonts w:ascii="Arial" w:hAnsi="Arial" w:cs="Arial"/>
          <w:sz w:val="24"/>
          <w:szCs w:val="24"/>
        </w:rPr>
        <w:t>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помещения.</w:t>
      </w:r>
    </w:p>
    <w:p w14:paraId="4781F377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F65FAB7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2.3.3. Для получения субсидий администрация муниципального образования Ильичевский сельсовет заключают соглашение с министерством строительства Красноярского края. </w:t>
      </w:r>
    </w:p>
    <w:p w14:paraId="66501A31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2.3.4. Для перечисления субсидий администрация Шушенского района представляет в срок до 25 ноября текущего года в министерство копии платежных документов, подтверждающих расходование муниципальным образованием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помещения. Расходование средств местного бюджета по долевому финансированию в размере,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помещения, подтверждается копиями платежных документов до 25 ноября соответствующего финансового года и следующими документами:</w:t>
      </w:r>
    </w:p>
    <w:p w14:paraId="2A09B03B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при строительстве многоквартирных домов:</w:t>
      </w:r>
    </w:p>
    <w:p w14:paraId="50BA8686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EC79A46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копией положительного заключения государственной экспертизы на проектную документацию, полученного в установленном порядке в случаях, предусмотренных Градостроительным </w:t>
      </w:r>
      <w:hyperlink r:id="rId18" w:history="1">
        <w:r w:rsidRPr="00A220AD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A220AD">
        <w:rPr>
          <w:rFonts w:ascii="Arial" w:hAnsi="Arial" w:cs="Arial"/>
          <w:sz w:val="24"/>
          <w:szCs w:val="24"/>
        </w:rPr>
        <w:t xml:space="preserve"> Российской Федерации (при строительстве);</w:t>
      </w:r>
    </w:p>
    <w:p w14:paraId="6A762FDE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копией заключения о достоверности (положительное заключение) определения сметной стоимости объекта капитального строительства либо положительное заключение государственной экспертизы проектной документации, содержащее оценку сметной стоимости объектов капитального строительства (при строительстве);</w:t>
      </w:r>
    </w:p>
    <w:p w14:paraId="53173994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копией сводного сметного расчета утвержденной проектной документации (при строительстве);</w:t>
      </w:r>
    </w:p>
    <w:p w14:paraId="3D08CC1E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lastRenderedPageBreak/>
        <w:t>копией муниципального контракта на строительство многоквартирных домов, иных муниципальных контрактов (договоров), заключенных для осуществления работ, связанных со строительством многоквартирного дома (при строительстве);</w:t>
      </w:r>
    </w:p>
    <w:p w14:paraId="158B5D37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копией разрешения на строительство в случаях, предусмотренных действующим законодательством (при строительстве);</w:t>
      </w:r>
    </w:p>
    <w:p w14:paraId="1E83B0F1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копиями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краю, в случаях, предусмотренных действующим законодательством (при участии в долевом строительстве);</w:t>
      </w:r>
    </w:p>
    <w:p w14:paraId="3D27DC9A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при приобретении жилых помещений у застройщиков:</w:t>
      </w:r>
    </w:p>
    <w:p w14:paraId="3D46CBA0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копиями муниципальных контрактов;</w:t>
      </w:r>
    </w:p>
    <w:p w14:paraId="5FFE7E22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копией документа, подтверждающего сдачу заявления и прилагаемых к нему документов для осуществления государственной регистрации прав на недвижимое имущество, предусмотренного </w:t>
      </w:r>
      <w:hyperlink r:id="rId19" w:history="1">
        <w:r w:rsidRPr="00A220AD">
          <w:rPr>
            <w:rFonts w:ascii="Arial" w:hAnsi="Arial" w:cs="Arial"/>
            <w:color w:val="0000FF"/>
            <w:sz w:val="24"/>
            <w:szCs w:val="24"/>
          </w:rPr>
          <w:t>статьей 18</w:t>
        </w:r>
      </w:hyperlink>
      <w:r w:rsidRPr="00A220AD">
        <w:rPr>
          <w:rFonts w:ascii="Arial" w:hAnsi="Arial" w:cs="Arial"/>
          <w:sz w:val="24"/>
          <w:szCs w:val="24"/>
        </w:rPr>
        <w:t xml:space="preserve"> Федерального закона от 13.07.2015 N 218-ФЗ "О государственной регистрации недвижимости" (при приобретении жилых помещений у застройщиков в многоквартирных домах, строительство которых завершено);</w:t>
      </w:r>
    </w:p>
    <w:p w14:paraId="4139C35B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копиями разрешений на ввод объекта в эксплуатацию (при приобретении жилых помещений у застройщиков в многоквартирных домах, строительство которых завершено);</w:t>
      </w:r>
    </w:p>
    <w:p w14:paraId="60084E34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при приобретении жилых помещений у лиц, не являющихся застройщиками:</w:t>
      </w:r>
    </w:p>
    <w:p w14:paraId="39ACFA0E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копиями муниципальных контрактов;</w:t>
      </w:r>
    </w:p>
    <w:p w14:paraId="3C01CAC5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копией документа, подтверждающего сдачу заявления и прилагаемых к нему документов для осуществления государственной регистрации прав на недвижимое имущество, предусмотренного </w:t>
      </w:r>
      <w:hyperlink r:id="rId20" w:history="1">
        <w:r w:rsidRPr="00A220AD">
          <w:rPr>
            <w:rFonts w:ascii="Arial" w:hAnsi="Arial" w:cs="Arial"/>
            <w:color w:val="0000FF"/>
            <w:sz w:val="24"/>
            <w:szCs w:val="24"/>
          </w:rPr>
          <w:t>статьей 18</w:t>
        </w:r>
      </w:hyperlink>
      <w:r w:rsidRPr="00A220AD">
        <w:rPr>
          <w:rFonts w:ascii="Arial" w:hAnsi="Arial" w:cs="Arial"/>
          <w:sz w:val="24"/>
          <w:szCs w:val="24"/>
        </w:rPr>
        <w:t xml:space="preserve"> Федерального закона от 13.07.2015 N 218-ФЗ "О государственной регистрации недвижимости";</w:t>
      </w:r>
    </w:p>
    <w:p w14:paraId="2BCCBFAF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при выплате возмещения гражданам:</w:t>
      </w:r>
    </w:p>
    <w:p w14:paraId="68E2676D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копией соглашения об изъятии недвижимого имущества для муниципальных нужд или копией решения суда об изъятии жилого помещения;</w:t>
      </w:r>
    </w:p>
    <w:p w14:paraId="50A6AC0B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копией документа, подтверждающего сдачу заявления и прилагаемых к нему документов для осуществления государственной регистрации прав на недвижимое имущество, предусмотренного </w:t>
      </w:r>
      <w:hyperlink r:id="rId21" w:history="1">
        <w:r w:rsidRPr="00A220AD">
          <w:rPr>
            <w:rFonts w:ascii="Arial" w:hAnsi="Arial" w:cs="Arial"/>
            <w:color w:val="0000FF"/>
            <w:sz w:val="24"/>
            <w:szCs w:val="24"/>
          </w:rPr>
          <w:t>статьей 18</w:t>
        </w:r>
      </w:hyperlink>
      <w:r w:rsidRPr="00A220AD">
        <w:rPr>
          <w:rFonts w:ascii="Arial" w:hAnsi="Arial" w:cs="Arial"/>
          <w:sz w:val="24"/>
          <w:szCs w:val="24"/>
        </w:rPr>
        <w:t xml:space="preserve"> Федерального закона от 13.07.2015 N 218-ФЗ "О государственной регистрации недвижимости";</w:t>
      </w:r>
    </w:p>
    <w:p w14:paraId="25230DF8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при предоставлении субсидии собственникам:</w:t>
      </w:r>
    </w:p>
    <w:p w14:paraId="4CDBB31E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копией соглашения о предоставлении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другого жилого помещения.</w:t>
      </w:r>
    </w:p>
    <w:p w14:paraId="23735F71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lastRenderedPageBreak/>
        <w:t>Приобретение жилых помещений у лиц, не являющихся застройщиками, рекомендуется осуществлять в многоквартирных домах после 1990 года постройки. В случае отсутствия на территории муниципального образования построенных после 1990 года многоквартирных домов в объеме, необходимом для переселения граждан из аварийного жилищного фонда, признанного таковым до 1 января 2017 года, приобретение жилых помещений у лиц, не являющихся застройщиками, осуществляется в многоквартирных домах до 1991 года постройки.</w:t>
      </w:r>
    </w:p>
    <w:p w14:paraId="1C2127DA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В случае реализации мероприятий по переселению граждан из аварийного жилищного фонда несколькими способами копии платежных документов, подтверждающих расходование муниципальным образованием Красноярского края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помещения, представляются один раз с документами, представляемыми первый раз в отчетном периоде, вне зависимости от способа переселения и в установленном программой объеме.</w:t>
      </w:r>
    </w:p>
    <w:p w14:paraId="3F0299B5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Копии документов представляются надлежащим образом заверенными главой муниципального образования или уполномоченным им лицом.</w:t>
      </w:r>
    </w:p>
    <w:p w14:paraId="61CF817B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Документы представляются в министерство нарочным либо посредством почтовой связи с сопроводительным письмом.</w:t>
      </w:r>
    </w:p>
    <w:p w14:paraId="70A72585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  2.3.5. Администрация Шушенского района ежеквартально до 20-го числа месяца, следующего за отчетным кварталом, представляет в министерство копии платежных документов, подтверждающих расходование средств в соответствии с подпрограммой, и следующие документы о реализации подпрограммы:</w:t>
      </w:r>
    </w:p>
    <w:p w14:paraId="5757575A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при строительстве многоквартирных домов:</w:t>
      </w:r>
    </w:p>
    <w:p w14:paraId="4CBEF13C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копии актов о приемке выполненных работ (форма КС-2) и справок о стоимости выполненных работ и затрат (форма КС-3) - при оплате строительно-монтажных работ, копии актов выполненных работ (оказанных услуг) - при оплате иных работ (услуг) (при строительстве);</w:t>
      </w:r>
    </w:p>
    <w:p w14:paraId="543966F5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копии отчетов о стоимости не завершенного строительством объекта (при участии в долевом строительстве);</w:t>
      </w:r>
    </w:p>
    <w:p w14:paraId="392FAEE1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копии выписки из Единого государственного реестра недвижимости на жилые помещения муниципального образования Красноярского края (при участии в долевом строительстве);</w:t>
      </w:r>
    </w:p>
    <w:p w14:paraId="7554BA76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копию разрешения на ввод объекта в эксплуатацию по окончании строительства;</w:t>
      </w:r>
    </w:p>
    <w:p w14:paraId="4E824112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при приобретении жилых помещений у застройщиков:</w:t>
      </w:r>
    </w:p>
    <w:p w14:paraId="76072148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 в случаях, предусмотренных действующим законодательством;</w:t>
      </w:r>
    </w:p>
    <w:p w14:paraId="0A94CDE2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lastRenderedPageBreak/>
        <w:t>копии разрешений на ввод объекта в эксплуатацию (при приобретении жилых помещений у застройщиков в домах, строительство которых завершено);</w:t>
      </w:r>
    </w:p>
    <w:p w14:paraId="09AAFAFF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копии отчетов о стоимости незавершенного строительством объекта (при приобретении жилых помещений у застройщиков в домах, строительство которых не завершено);</w:t>
      </w:r>
    </w:p>
    <w:p w14:paraId="7F6BBC55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копии выписок из Единого государственного реестра недвижимости на жилые помещения (при приобретении жилых помещений у застройщиков в домах, строительство которых завершено);</w:t>
      </w:r>
    </w:p>
    <w:p w14:paraId="632515D1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при приобретении жилых помещений у лиц, не являющихся застройщиками:</w:t>
      </w:r>
    </w:p>
    <w:p w14:paraId="20C2E664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копии выписок из Единого государственного реестра недвижимости на жилые помещения;</w:t>
      </w:r>
    </w:p>
    <w:p w14:paraId="700D60A5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при выплате возмещения гражданам:</w:t>
      </w:r>
    </w:p>
    <w:p w14:paraId="4C417D5F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копии выписок из Единого государственного реестра недвижимости на жилые помещения;</w:t>
      </w:r>
    </w:p>
    <w:p w14:paraId="077380DA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при предоставлении субсидии собственникам:</w:t>
      </w:r>
    </w:p>
    <w:p w14:paraId="7522EEC7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копии соглашения об изъятии недвижимого имущества для муниципальных нужд;</w:t>
      </w:r>
    </w:p>
    <w:p w14:paraId="582F425A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копии договора купли-продажи жилого помещения (при приобретении);</w:t>
      </w:r>
    </w:p>
    <w:p w14:paraId="28114C7D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копии договора строительного подряда на строительство индивидуального жилого дома или копии договора участия в долевом строительстве, зарегистрированном в установленном порядке (при строительстве).</w:t>
      </w:r>
    </w:p>
    <w:p w14:paraId="3AB0306D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ab/>
        <w:t>Копии документов представляются надлежащим образом заверенными главой муниципального образования или уполномоченным им лицом.</w:t>
      </w:r>
    </w:p>
    <w:p w14:paraId="143E9759" w14:textId="77777777" w:rsidR="00B15D4D" w:rsidRPr="00A220AD" w:rsidRDefault="00B15D4D" w:rsidP="00A220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ab/>
        <w:t>2.3.6. Администрация Шушенского района представляет главному распорядителю средств субсидий министерству строительства Красноярского края отчет о расходовании субсидий в соответствии с порядком, утвержденным правлением Фонда, ежемесячно не позднее 3-го числа месяца, следующего за отчетным, ежегодно не позднее 12 января года, следующего за отчетным, с приложением копий платежных документов и реестра платежных документов, подтверждающих расходование средств;</w:t>
      </w:r>
    </w:p>
    <w:p w14:paraId="4040EB54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расходуют субсидии на переселение граждан из аварийного жилищного фонда, в порядке, установленном Федеральным законом, </w:t>
      </w:r>
      <w:r w:rsidRPr="00A220AD">
        <w:rPr>
          <w:rFonts w:ascii="Arial" w:eastAsia="Times New Roman" w:hAnsi="Arial" w:cs="Arial"/>
          <w:sz w:val="24"/>
          <w:szCs w:val="24"/>
          <w:lang w:eastAsia="ru-RU"/>
        </w:rPr>
        <w:t>региональной адресной программой "Переселение граждан из аварийного жилищного фонда в Красноярском крае" на 2019 - 2025 годы</w:t>
      </w:r>
      <w:r w:rsidRPr="00A220AD">
        <w:rPr>
          <w:rFonts w:ascii="Arial" w:hAnsi="Arial" w:cs="Arial"/>
          <w:sz w:val="24"/>
          <w:szCs w:val="24"/>
        </w:rPr>
        <w:t xml:space="preserve"> и подпрограммой «Переселение граждан из аварийного жилищного фонда в Шушенском районе» муниципальной программы.</w:t>
      </w:r>
    </w:p>
    <w:p w14:paraId="1590BF9F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14:paraId="6D1402E3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220AD">
        <w:rPr>
          <w:rFonts w:ascii="Arial" w:hAnsi="Arial" w:cs="Arial"/>
          <w:b/>
          <w:sz w:val="24"/>
          <w:szCs w:val="24"/>
        </w:rPr>
        <w:t>2.4. Управление подпрограммой и контроль за ходом ее выполнения.</w:t>
      </w:r>
    </w:p>
    <w:p w14:paraId="33BFAD49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2.4.1. Муниципальное казенное учреждение «Земля и имущество Шушенского района» осуществляет управление и текущий контроль за ходом выполнения подпрограммы, за эффективным использованием средств районного бюджета, целевым расходованием средств районного бюджета, предусмотренных на реализацию подпрограммы определяет промежуточные результаты и </w:t>
      </w:r>
      <w:r w:rsidRPr="00A220AD">
        <w:rPr>
          <w:rFonts w:ascii="Arial" w:hAnsi="Arial" w:cs="Arial"/>
          <w:sz w:val="24"/>
          <w:szCs w:val="24"/>
        </w:rPr>
        <w:lastRenderedPageBreak/>
        <w:t xml:space="preserve">производит оценку реализации подпрограммы. </w:t>
      </w:r>
    </w:p>
    <w:p w14:paraId="5B6795DF" w14:textId="77777777" w:rsidR="00B15D4D" w:rsidRPr="00A220AD" w:rsidRDefault="00B15D4D" w:rsidP="00A220A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2.4.2.  </w:t>
      </w:r>
      <w:bookmarkStart w:id="5" w:name="_Hlk53654709"/>
      <w:r w:rsidRPr="00A220AD">
        <w:rPr>
          <w:rFonts w:ascii="Arial" w:hAnsi="Arial" w:cs="Arial"/>
          <w:sz w:val="24"/>
          <w:szCs w:val="24"/>
        </w:rPr>
        <w:t xml:space="preserve"> Отчеты о реализации подпрограммы представляются ответственному исполнителю программы. </w:t>
      </w:r>
    </w:p>
    <w:p w14:paraId="2FED6960" w14:textId="77777777" w:rsidR="00B15D4D" w:rsidRPr="00A220AD" w:rsidRDefault="00B15D4D" w:rsidP="00A220AD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Отчет о реализации подпрограммы за первое полугодие отчетного года представляется в срок не позднее 05-го августа отчетного года по формам согласно </w:t>
      </w:r>
      <w:hyperlink r:id="rId22" w:anchor="P1926" w:history="1">
        <w:r w:rsidRPr="00A220AD">
          <w:rPr>
            <w:rStyle w:val="aa"/>
            <w:rFonts w:ascii="Arial" w:hAnsi="Arial" w:cs="Arial"/>
            <w:sz w:val="24"/>
            <w:szCs w:val="24"/>
          </w:rPr>
          <w:t>приложениям N 7</w:t>
        </w:r>
      </w:hyperlink>
      <w:r w:rsidRPr="00A220AD">
        <w:rPr>
          <w:rFonts w:ascii="Arial" w:hAnsi="Arial" w:cs="Arial"/>
          <w:sz w:val="24"/>
          <w:szCs w:val="24"/>
        </w:rPr>
        <w:t xml:space="preserve"> - </w:t>
      </w:r>
      <w:hyperlink r:id="rId23" w:anchor="P3491" w:history="1">
        <w:r w:rsidRPr="00A220AD">
          <w:rPr>
            <w:rStyle w:val="aa"/>
            <w:rFonts w:ascii="Arial" w:hAnsi="Arial" w:cs="Arial"/>
            <w:sz w:val="24"/>
            <w:szCs w:val="24"/>
          </w:rPr>
          <w:t>10</w:t>
        </w:r>
      </w:hyperlink>
      <w:r w:rsidRPr="00A220AD">
        <w:rPr>
          <w:rFonts w:ascii="Arial" w:hAnsi="Arial" w:cs="Arial"/>
          <w:sz w:val="24"/>
          <w:szCs w:val="24"/>
        </w:rPr>
        <w:t xml:space="preserve"> к Порядку принятия решений о разработке муниципальных программ Шушенского района, их формировании и реализации.</w:t>
      </w:r>
    </w:p>
    <w:p w14:paraId="41F047CA" w14:textId="77777777" w:rsidR="00B15D4D" w:rsidRPr="00A220AD" w:rsidRDefault="00B15D4D" w:rsidP="00A220A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220AD">
        <w:rPr>
          <w:rFonts w:cs="Arial"/>
          <w:sz w:val="24"/>
          <w:szCs w:val="24"/>
        </w:rPr>
        <w:t>Годовой отчет представляется в срок не позднее 20 февраля года, следующего за отчетным.</w:t>
      </w:r>
    </w:p>
    <w:bookmarkEnd w:id="5"/>
    <w:p w14:paraId="39FEE7E6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3134264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20AD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14:paraId="14E6B605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1E1A06D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Реализация мероприятий подпрограммы позволит </w:t>
      </w:r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ликвидировать </w:t>
      </w:r>
      <w:bookmarkStart w:id="6" w:name="_Hlk109310176"/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2 613,20 </w:t>
      </w:r>
      <w:bookmarkEnd w:id="6"/>
      <w:r w:rsidRPr="00A220AD">
        <w:rPr>
          <w:rFonts w:ascii="Arial" w:eastAsia="Times New Roman" w:hAnsi="Arial" w:cs="Arial"/>
          <w:sz w:val="24"/>
          <w:szCs w:val="24"/>
          <w:lang w:eastAsia="ru-RU"/>
        </w:rPr>
        <w:t>кв. метров аварийного жилищного фонда, переселить 189 человек из аварийного жилищного фонда</w:t>
      </w:r>
      <w:r w:rsidRPr="00A220AD">
        <w:rPr>
          <w:rFonts w:ascii="Arial" w:hAnsi="Arial" w:cs="Arial"/>
          <w:sz w:val="24"/>
          <w:szCs w:val="24"/>
        </w:rPr>
        <w:t>.</w:t>
      </w:r>
    </w:p>
    <w:p w14:paraId="77D478CB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</w:t>
      </w:r>
    </w:p>
    <w:p w14:paraId="2D2B060C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220AD">
        <w:rPr>
          <w:rFonts w:ascii="Arial" w:hAnsi="Arial" w:cs="Arial"/>
          <w:b/>
          <w:sz w:val="24"/>
          <w:szCs w:val="24"/>
        </w:rPr>
        <w:t>2.6. Мероприятия подпрограммы</w:t>
      </w:r>
    </w:p>
    <w:p w14:paraId="6693CF67" w14:textId="77777777" w:rsidR="00B15D4D" w:rsidRPr="00A220AD" w:rsidRDefault="00B15D4D" w:rsidP="00A220AD">
      <w:pPr>
        <w:pStyle w:val="ConsPlusNormal"/>
        <w:widowControl/>
        <w:jc w:val="both"/>
        <w:outlineLvl w:val="2"/>
        <w:rPr>
          <w:rFonts w:cs="Arial"/>
          <w:sz w:val="24"/>
          <w:szCs w:val="24"/>
        </w:rPr>
      </w:pPr>
      <w:r w:rsidRPr="00A220AD">
        <w:rPr>
          <w:rFonts w:cs="Arial"/>
          <w:sz w:val="24"/>
          <w:szCs w:val="24"/>
        </w:rPr>
        <w:t xml:space="preserve"> Информация по мероприятиям подпрограммы представлена в приложении № 2 к подпрограмме.</w:t>
      </w:r>
    </w:p>
    <w:p w14:paraId="4F88827A" w14:textId="77777777" w:rsidR="00B15D4D" w:rsidRPr="00A220AD" w:rsidRDefault="00B15D4D" w:rsidP="00A220AD">
      <w:pPr>
        <w:pStyle w:val="ConsPlusNormal"/>
        <w:widowControl/>
        <w:jc w:val="both"/>
        <w:outlineLvl w:val="2"/>
        <w:rPr>
          <w:rFonts w:cs="Arial"/>
          <w:color w:val="FF6600"/>
          <w:sz w:val="24"/>
          <w:szCs w:val="24"/>
        </w:rPr>
      </w:pPr>
    </w:p>
    <w:p w14:paraId="430256EA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220AD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4BCD2B9E" w14:textId="77777777" w:rsidR="00B15D4D" w:rsidRPr="00A220AD" w:rsidRDefault="00B15D4D" w:rsidP="00A220A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За период 2015-2016 года </w:t>
      </w:r>
      <w:r w:rsidRPr="00A220AD">
        <w:rPr>
          <w:rFonts w:ascii="Arial" w:hAnsi="Arial" w:cs="Arial"/>
          <w:sz w:val="24"/>
          <w:szCs w:val="24"/>
          <w:lang w:val="en-US"/>
        </w:rPr>
        <w:t>I</w:t>
      </w:r>
      <w:r w:rsidRPr="00A220AD">
        <w:rPr>
          <w:rFonts w:ascii="Arial" w:hAnsi="Arial" w:cs="Arial"/>
          <w:sz w:val="24"/>
          <w:szCs w:val="24"/>
        </w:rPr>
        <w:t xml:space="preserve"> этап подпрограммы за счет средств краевого бюджета, средств Фонда содействия реформированию жилищно-коммунального хозяйства с привлечением средств районного бюджета путем участия в долевом строительстве многоквартирных домов построено:</w:t>
      </w:r>
    </w:p>
    <w:p w14:paraId="190F39B9" w14:textId="77777777" w:rsidR="00B15D4D" w:rsidRPr="00A220AD" w:rsidRDefault="00B15D4D" w:rsidP="00A22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    </w:t>
      </w:r>
      <w:r w:rsidRPr="00A220AD">
        <w:rPr>
          <w:rFonts w:ascii="Arial" w:hAnsi="Arial" w:cs="Arial"/>
          <w:sz w:val="24"/>
          <w:szCs w:val="24"/>
        </w:rPr>
        <w:tab/>
        <w:t>в поселке Шушенское - 30 жилых помещений,</w:t>
      </w:r>
    </w:p>
    <w:p w14:paraId="78262234" w14:textId="77777777" w:rsidR="00B15D4D" w:rsidRPr="00A220AD" w:rsidRDefault="00B15D4D" w:rsidP="00A220A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в поселке Ильичево - 16 жилых помещений;</w:t>
      </w:r>
    </w:p>
    <w:p w14:paraId="69FB2757" w14:textId="77777777" w:rsidR="00B15D4D" w:rsidRPr="00A220AD" w:rsidRDefault="00B15D4D" w:rsidP="00A220A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приобретено у застройщика 13 жилых помещений и переселено 145 человек</w:t>
      </w:r>
    </w:p>
    <w:p w14:paraId="63211795" w14:textId="77777777" w:rsidR="00B15D4D" w:rsidRPr="00A220AD" w:rsidRDefault="00B15D4D" w:rsidP="00A220A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792AD50" w14:textId="77777777" w:rsidR="00B15D4D" w:rsidRPr="00A220AD" w:rsidRDefault="00B15D4D" w:rsidP="00A220A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За период 2022-</w:t>
      </w:r>
      <w:proofErr w:type="gramStart"/>
      <w:r w:rsidRPr="00A220AD">
        <w:rPr>
          <w:rFonts w:ascii="Arial" w:hAnsi="Arial" w:cs="Arial"/>
          <w:sz w:val="24"/>
          <w:szCs w:val="24"/>
        </w:rPr>
        <w:t xml:space="preserve">2023  </w:t>
      </w:r>
      <w:r w:rsidRPr="00A220AD">
        <w:rPr>
          <w:rFonts w:ascii="Arial" w:hAnsi="Arial" w:cs="Arial"/>
          <w:sz w:val="24"/>
          <w:szCs w:val="24"/>
          <w:lang w:val="en-US"/>
        </w:rPr>
        <w:t>II</w:t>
      </w:r>
      <w:proofErr w:type="gramEnd"/>
      <w:r w:rsidRPr="00A220AD">
        <w:rPr>
          <w:rFonts w:ascii="Arial" w:hAnsi="Arial" w:cs="Arial"/>
          <w:sz w:val="24"/>
          <w:szCs w:val="24"/>
        </w:rPr>
        <w:t xml:space="preserve"> подпрограммы планируется за счет средств краевого бюджета, средств Фонда содействия реформированию жилищно-коммунального хозяйства с привлечением средств районного бюджета:</w:t>
      </w:r>
    </w:p>
    <w:p w14:paraId="210F850B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hAnsi="Arial" w:cs="Arial"/>
          <w:sz w:val="24"/>
          <w:szCs w:val="24"/>
        </w:rPr>
        <w:t>-</w:t>
      </w:r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 приобрести у застройщиков 8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лиц), для последующего предоставления жилых помещений гражданам, переселяемым из аварийного жилищного фонда;</w:t>
      </w:r>
    </w:p>
    <w:p w14:paraId="6B6FCC90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t>- приобрести 5 жилых помещения в многоквартирных домах, в том числе у лиц, не являющихся застройщиками домов, для последующего предоставления жилых помещений гражданам, переселяемым из аварийного жилищного фонда;</w:t>
      </w:r>
    </w:p>
    <w:p w14:paraId="3B079AC9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- выплатить лицам, в чьей собственности находятся жилые помещения, входящие в аварийный жилищный фонд, возмещения за изымаемые жилые помещения в соответствии со </w:t>
      </w:r>
      <w:hyperlink r:id="rId24" w:history="1">
        <w:r w:rsidRPr="00A220A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32</w:t>
        </w:r>
      </w:hyperlink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Жилищного кодекса Российской Федерации (1 жилое помещение);</w:t>
      </w:r>
    </w:p>
    <w:p w14:paraId="2DC9EF35" w14:textId="77777777" w:rsidR="00B15D4D" w:rsidRPr="00A220AD" w:rsidRDefault="00B15D4D" w:rsidP="00A22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t>-предоставить собственникам, не имеющим иного пригодного для проживания жилого помещения, находящегося в собственности или занимаемого на условиях социального найма, субсидии на приобретение (строительство) жилых помещений (2 жилых помещения).</w:t>
      </w:r>
    </w:p>
    <w:p w14:paraId="36EA8418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0AD">
        <w:rPr>
          <w:rFonts w:ascii="Arial" w:hAnsi="Arial" w:cs="Arial"/>
          <w:sz w:val="24"/>
          <w:szCs w:val="24"/>
        </w:rPr>
        <w:t xml:space="preserve">  </w:t>
      </w:r>
    </w:p>
    <w:p w14:paraId="5DDA5D44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lastRenderedPageBreak/>
        <w:t xml:space="preserve">  Общий объем финансирования за 2014 – 2025 годы составит 246 946,810 тыс. рублей, в том числе по годам:</w:t>
      </w:r>
    </w:p>
    <w:p w14:paraId="1D38DDA9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2014 год – 0,000 рублей;</w:t>
      </w:r>
    </w:p>
    <w:p w14:paraId="299C5BB6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2015 год – 16840, 474 тыс. рублей в том числе:</w:t>
      </w:r>
    </w:p>
    <w:p w14:paraId="6E771B3F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-средства Фонда содействия реформированию жилищно-коммунального хозяйства – 6090,215 тыс. рублей;</w:t>
      </w:r>
    </w:p>
    <w:p w14:paraId="6A5D40B0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-средства краевого бюджета – 9729,241 тыс. рублей;</w:t>
      </w:r>
    </w:p>
    <w:p w14:paraId="16878312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-средства районного бюджета – 1021, 018 тыс. рублей.</w:t>
      </w:r>
    </w:p>
    <w:p w14:paraId="67BC08ED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2016 год – 190995,884тыс. рублей в том числе:</w:t>
      </w:r>
    </w:p>
    <w:p w14:paraId="33AF5F90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-средства Фонда содействия реформированию жилищно-коммунального хозяйства – 71861,329 тыс. рублей; </w:t>
      </w:r>
    </w:p>
    <w:p w14:paraId="69F1EDA1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-средства краевого бюджета – 118529,839 тыс. рублей; </w:t>
      </w:r>
    </w:p>
    <w:p w14:paraId="01361CEC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-средства районного бюджета </w:t>
      </w:r>
      <w:r w:rsidRPr="00A220AD">
        <w:rPr>
          <w:rFonts w:ascii="Arial" w:hAnsi="Arial" w:cs="Arial"/>
          <w:b/>
          <w:sz w:val="24"/>
          <w:szCs w:val="24"/>
        </w:rPr>
        <w:t>- 604,716</w:t>
      </w:r>
      <w:r w:rsidRPr="00A220AD">
        <w:rPr>
          <w:rFonts w:ascii="Arial" w:hAnsi="Arial" w:cs="Arial"/>
          <w:sz w:val="24"/>
          <w:szCs w:val="24"/>
        </w:rPr>
        <w:t>тыс. рублей.</w:t>
      </w:r>
    </w:p>
    <w:p w14:paraId="14003EA3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2017 год –   0,000 тыс.  рублей.</w:t>
      </w:r>
    </w:p>
    <w:p w14:paraId="686FAFD5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2018 год –   0,000 тыс. рублей.</w:t>
      </w:r>
    </w:p>
    <w:p w14:paraId="1FB961B3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2019 год -    0,000 тыс. рублей</w:t>
      </w:r>
    </w:p>
    <w:p w14:paraId="25E5CD9F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2020 год -    0,000 тыс. рублей.</w:t>
      </w:r>
    </w:p>
    <w:p w14:paraId="7C0E0C13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2021 год -    0,000 тыс. рублей.</w:t>
      </w:r>
    </w:p>
    <w:p w14:paraId="41F22166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2022 год –    39 110,452 тыс. рублей в том числе:</w:t>
      </w:r>
    </w:p>
    <w:p w14:paraId="00F8207F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средства Фонда содействия реформированию жилищно-коммунального хозяйства – 28 094,628 тыс. рублей; </w:t>
      </w:r>
    </w:p>
    <w:p w14:paraId="4A0364D4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-средства краевого бюджета – 10 631,496 тыс. рублей; </w:t>
      </w:r>
    </w:p>
    <w:p w14:paraId="7F3FF7CC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-средства районного бюджета – 384,328</w:t>
      </w:r>
      <w:r w:rsidRPr="00A220AD">
        <w:rPr>
          <w:rFonts w:ascii="Arial" w:hAnsi="Arial" w:cs="Arial"/>
          <w:b/>
          <w:sz w:val="24"/>
          <w:szCs w:val="24"/>
        </w:rPr>
        <w:t xml:space="preserve"> </w:t>
      </w:r>
      <w:r w:rsidRPr="00A220AD">
        <w:rPr>
          <w:rFonts w:ascii="Arial" w:hAnsi="Arial" w:cs="Arial"/>
          <w:sz w:val="24"/>
          <w:szCs w:val="24"/>
        </w:rPr>
        <w:t>тыс. рублей.</w:t>
      </w:r>
    </w:p>
    <w:p w14:paraId="54125028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2023 год – 0,000 тыс. рублей</w:t>
      </w:r>
    </w:p>
    <w:p w14:paraId="5D9A02E5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>2024 год – 0,000 тыс. рублей.</w:t>
      </w:r>
    </w:p>
    <w:p w14:paraId="786DE866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220AD">
        <w:rPr>
          <w:rFonts w:ascii="Arial" w:hAnsi="Arial" w:cs="Arial"/>
          <w:sz w:val="24"/>
          <w:szCs w:val="24"/>
        </w:rPr>
        <w:t>2025 год – 0,000 тыс. рублей.</w:t>
      </w:r>
    </w:p>
    <w:p w14:paraId="2B798FC3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Arial" w:hAnsi="Arial" w:cs="Arial"/>
          <w:sz w:val="24"/>
          <w:szCs w:val="24"/>
        </w:rPr>
      </w:pPr>
    </w:p>
    <w:p w14:paraId="718CE54F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Arial" w:hAnsi="Arial" w:cs="Arial"/>
          <w:sz w:val="24"/>
          <w:szCs w:val="24"/>
        </w:rPr>
      </w:pPr>
    </w:p>
    <w:p w14:paraId="4545EDC0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Arial" w:hAnsi="Arial" w:cs="Arial"/>
          <w:sz w:val="24"/>
          <w:szCs w:val="24"/>
        </w:rPr>
      </w:pPr>
    </w:p>
    <w:p w14:paraId="26BEC7E0" w14:textId="77777777" w:rsidR="00B15D4D" w:rsidRPr="00A220AD" w:rsidRDefault="00B15D4D" w:rsidP="00A220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006B026" w14:textId="77777777" w:rsidR="00B15D4D" w:rsidRPr="00A220AD" w:rsidRDefault="00B15D4D" w:rsidP="00A220AD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  <w:r w:rsidRPr="00A220AD">
        <w:rPr>
          <w:rFonts w:cs="Arial"/>
          <w:sz w:val="24"/>
          <w:szCs w:val="24"/>
        </w:rPr>
        <w:t>Начальник отдела обеспечения</w:t>
      </w:r>
    </w:p>
    <w:p w14:paraId="4F25B7D8" w14:textId="1BD4DC61" w:rsidR="00302CD5" w:rsidRPr="00A220AD" w:rsidRDefault="00B15D4D" w:rsidP="00A220AD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  <w:r w:rsidRPr="00A220AD">
        <w:rPr>
          <w:rFonts w:cs="Arial"/>
          <w:sz w:val="24"/>
          <w:szCs w:val="24"/>
        </w:rPr>
        <w:t xml:space="preserve">градостроительной деятельности                                                       Е.С. </w:t>
      </w:r>
      <w:proofErr w:type="spellStart"/>
      <w:r w:rsidRPr="00A220AD">
        <w:rPr>
          <w:rFonts w:cs="Arial"/>
          <w:sz w:val="24"/>
          <w:szCs w:val="24"/>
        </w:rPr>
        <w:t>Едифанова</w:t>
      </w:r>
      <w:proofErr w:type="spellEnd"/>
    </w:p>
    <w:p w14:paraId="39482FF2" w14:textId="77777777" w:rsidR="00302CD5" w:rsidRPr="00A220AD" w:rsidRDefault="00302CD5" w:rsidP="00A220A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B08754A" w14:textId="77777777" w:rsidR="00302CD5" w:rsidRPr="00A220AD" w:rsidRDefault="00302CD5" w:rsidP="00A220A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F01CB9C" w14:textId="77777777" w:rsidR="00302CD5" w:rsidRPr="00A220AD" w:rsidRDefault="00302CD5" w:rsidP="00A220A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7EDAB1C" w14:textId="77777777" w:rsidR="00302CD5" w:rsidRPr="00A220AD" w:rsidRDefault="00302CD5" w:rsidP="00A220A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E3573A3" w14:textId="42ECF7DD" w:rsidR="00302CD5" w:rsidRPr="00A220AD" w:rsidRDefault="00302CD5" w:rsidP="00A220AD">
      <w:pPr>
        <w:spacing w:after="0"/>
        <w:jc w:val="right"/>
        <w:rPr>
          <w:rFonts w:ascii="Arial" w:hAnsi="Arial" w:cs="Arial"/>
          <w:sz w:val="24"/>
          <w:szCs w:val="24"/>
        </w:rPr>
        <w:sectPr w:rsidR="00302CD5" w:rsidRPr="00A220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132"/>
        <w:tblW w:w="14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1"/>
      </w:tblGrid>
      <w:tr w:rsidR="00302CD5" w:rsidRPr="00A220AD" w14:paraId="1F0EE173" w14:textId="77777777" w:rsidTr="00CE3BEE">
        <w:trPr>
          <w:trHeight w:val="315"/>
        </w:trPr>
        <w:tc>
          <w:tcPr>
            <w:tcW w:w="13752" w:type="dxa"/>
            <w:tcBorders>
              <w:top w:val="nil"/>
              <w:left w:val="nil"/>
              <w:bottom w:val="nil"/>
              <w:right w:val="nil"/>
            </w:tcBorders>
          </w:tcPr>
          <w:p w14:paraId="0C33FD3E" w14:textId="77777777" w:rsidR="00302CD5" w:rsidRPr="00A220AD" w:rsidRDefault="00302CD5" w:rsidP="00A220AD">
            <w:pPr>
              <w:tabs>
                <w:tab w:val="left" w:pos="745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</w:t>
            </w:r>
          </w:p>
          <w:p w14:paraId="1B025DB3" w14:textId="77777777" w:rsidR="00D93434" w:rsidRPr="00A220AD" w:rsidRDefault="00302CD5" w:rsidP="00A220AD">
            <w:pPr>
              <w:tabs>
                <w:tab w:val="left" w:pos="745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  <w:p w14:paraId="4186D996" w14:textId="735CCC4B" w:rsidR="00302CD5" w:rsidRPr="00A220AD" w:rsidRDefault="00D93434" w:rsidP="00A220AD">
            <w:pPr>
              <w:tabs>
                <w:tab w:val="left" w:pos="745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="00302CD5" w:rsidRPr="00A220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Приложение № </w:t>
            </w:r>
            <w:r w:rsidRPr="00A220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  <w:r w:rsidR="00302CD5" w:rsidRPr="00A220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к Постановлению администрации </w:t>
            </w:r>
          </w:p>
          <w:p w14:paraId="6D5633D2" w14:textId="13C57ED9" w:rsidR="00302CD5" w:rsidRPr="00A220AD" w:rsidRDefault="00302CD5" w:rsidP="00A220AD">
            <w:pPr>
              <w:tabs>
                <w:tab w:val="left" w:pos="745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Шушенского района от </w:t>
            </w:r>
            <w:r w:rsidR="00A12B4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29.12.2022 </w:t>
            </w:r>
            <w:r w:rsidRPr="00A220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r w:rsidR="00A12B4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2041</w:t>
            </w:r>
          </w:p>
        </w:tc>
      </w:tr>
      <w:tr w:rsidR="00302CD5" w:rsidRPr="00A220AD" w14:paraId="6C95E5E8" w14:textId="77777777" w:rsidTr="00CE3BEE">
        <w:trPr>
          <w:trHeight w:val="315"/>
        </w:trPr>
        <w:tc>
          <w:tcPr>
            <w:tcW w:w="13752" w:type="dxa"/>
            <w:tcBorders>
              <w:top w:val="nil"/>
              <w:left w:val="nil"/>
              <w:bottom w:val="nil"/>
              <w:right w:val="nil"/>
            </w:tcBorders>
          </w:tcPr>
          <w:p w14:paraId="22B46424" w14:textId="06274656" w:rsidR="00D93434" w:rsidRPr="00A220AD" w:rsidRDefault="00302CD5" w:rsidP="00A220AD">
            <w:pPr>
              <w:pStyle w:val="ConsPlusNormal"/>
              <w:widowControl/>
              <w:ind w:left="7788" w:firstLine="0"/>
              <w:jc w:val="both"/>
              <w:outlineLvl w:val="2"/>
              <w:rPr>
                <w:rFonts w:cs="Arial"/>
                <w:sz w:val="24"/>
                <w:szCs w:val="24"/>
              </w:rPr>
            </w:pPr>
            <w:r w:rsidRPr="00A220AD">
              <w:rPr>
                <w:rFonts w:cs="Arial"/>
                <w:bCs/>
                <w:sz w:val="24"/>
                <w:szCs w:val="24"/>
              </w:rPr>
              <w:t xml:space="preserve">    </w:t>
            </w:r>
            <w:r w:rsidR="00D93434" w:rsidRPr="00A220AD">
              <w:rPr>
                <w:rFonts w:cs="Arial"/>
                <w:sz w:val="24"/>
                <w:szCs w:val="24"/>
              </w:rPr>
              <w:t xml:space="preserve">Приложение № 2 </w:t>
            </w:r>
          </w:p>
          <w:p w14:paraId="7D727D09" w14:textId="52CD3E0B" w:rsidR="00D93434" w:rsidRPr="00A220AD" w:rsidRDefault="00D93434" w:rsidP="00A220AD">
            <w:pPr>
              <w:spacing w:after="0" w:line="240" w:lineRule="auto"/>
              <w:ind w:left="7788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7" w:name="_Hlk123039585"/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к подпрограмме «Переселение граждан из</w:t>
            </w:r>
          </w:p>
          <w:p w14:paraId="2C33B8CF" w14:textId="777C4736" w:rsidR="00D93434" w:rsidRPr="00A220AD" w:rsidRDefault="00D93434" w:rsidP="00A220AD">
            <w:pPr>
              <w:spacing w:after="0" w:line="240" w:lineRule="auto"/>
              <w:ind w:left="7511" w:firstLine="27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аварийного жилищного фонда в Шушенском районе»</w:t>
            </w:r>
          </w:p>
          <w:bookmarkEnd w:id="7"/>
          <w:p w14:paraId="27C5DC01" w14:textId="501317CC" w:rsidR="00302CD5" w:rsidRPr="00A220AD" w:rsidRDefault="00302CD5" w:rsidP="00A220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4890" w:type="dxa"/>
        <w:tblLayout w:type="fixed"/>
        <w:tblLook w:val="0000" w:firstRow="0" w:lastRow="0" w:firstColumn="0" w:lastColumn="0" w:noHBand="0" w:noVBand="0"/>
      </w:tblPr>
      <w:tblGrid>
        <w:gridCol w:w="1276"/>
        <w:gridCol w:w="140"/>
        <w:gridCol w:w="96"/>
        <w:gridCol w:w="2923"/>
        <w:gridCol w:w="668"/>
        <w:gridCol w:w="324"/>
        <w:gridCol w:w="70"/>
        <w:gridCol w:w="747"/>
        <w:gridCol w:w="601"/>
        <w:gridCol w:w="426"/>
        <w:gridCol w:w="761"/>
        <w:gridCol w:w="581"/>
        <w:gridCol w:w="1134"/>
        <w:gridCol w:w="142"/>
        <w:gridCol w:w="992"/>
        <w:gridCol w:w="284"/>
        <w:gridCol w:w="1026"/>
        <w:gridCol w:w="250"/>
        <w:gridCol w:w="1167"/>
        <w:gridCol w:w="1276"/>
        <w:gridCol w:w="6"/>
      </w:tblGrid>
      <w:tr w:rsidR="00D93434" w:rsidRPr="00A220AD" w14:paraId="4313CC7E" w14:textId="77777777" w:rsidTr="00D93434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1020EC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8" w:name="_Hlk109829030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BA332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40AE79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87234B8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0E9A589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14:paraId="105D4BBE" w14:textId="7F01BE2C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Перечень мероприятий подпрограммы</w:t>
            </w:r>
          </w:p>
          <w:p w14:paraId="662F63C8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3434" w:rsidRPr="00A220AD" w14:paraId="5AEA8B00" w14:textId="77777777" w:rsidTr="00D93434">
        <w:trPr>
          <w:gridAfter w:val="1"/>
          <w:wAfter w:w="6" w:type="dxa"/>
          <w:trHeight w:val="540"/>
        </w:trPr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D9A2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 мероприятий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E21038" w14:textId="77777777" w:rsidR="00D93434" w:rsidRPr="00A220AD" w:rsidRDefault="00D93434" w:rsidP="00A220AD">
            <w:pPr>
              <w:spacing w:after="0" w:line="240" w:lineRule="auto"/>
              <w:ind w:left="-104" w:right="-14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4EB31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F8F24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337D7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1EBD3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0EAC0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Расходы(рублей),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A437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93434" w:rsidRPr="00A220AD" w14:paraId="06FE84D4" w14:textId="77777777" w:rsidTr="00D93434">
        <w:trPr>
          <w:gridAfter w:val="1"/>
          <w:wAfter w:w="6" w:type="dxa"/>
          <w:cantSplit/>
          <w:trHeight w:val="1501"/>
        </w:trPr>
        <w:tc>
          <w:tcPr>
            <w:tcW w:w="4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619A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52A6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836DF7" w14:textId="77777777" w:rsidR="00D93434" w:rsidRPr="00A220AD" w:rsidRDefault="00D93434" w:rsidP="00A220AD">
            <w:pPr>
              <w:spacing w:after="0" w:line="240" w:lineRule="auto"/>
              <w:ind w:right="-107" w:hanging="10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E7766" w14:textId="77777777" w:rsidR="00D93434" w:rsidRPr="00A220AD" w:rsidRDefault="00D93434" w:rsidP="00A220AD">
            <w:pPr>
              <w:spacing w:after="0" w:line="240" w:lineRule="auto"/>
              <w:ind w:hanging="22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72F4B" w14:textId="77777777" w:rsidR="00D93434" w:rsidRPr="00A220AD" w:rsidRDefault="00D93434" w:rsidP="00A220AD">
            <w:pPr>
              <w:spacing w:after="0" w:line="240" w:lineRule="auto"/>
              <w:ind w:left="-108" w:right="-16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FC4E" w14:textId="77777777" w:rsidR="00D93434" w:rsidRPr="00A220AD" w:rsidRDefault="00D93434" w:rsidP="00A220A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1A2F" w14:textId="77777777" w:rsidR="00D93434" w:rsidRPr="00A220AD" w:rsidRDefault="00D93434" w:rsidP="00A220A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1CA5723" w14:textId="77777777" w:rsidR="00D93434" w:rsidRPr="00A220AD" w:rsidRDefault="00D93434" w:rsidP="00A220A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DC04B" w14:textId="77777777" w:rsidR="00D93434" w:rsidRPr="00A220AD" w:rsidRDefault="00D93434" w:rsidP="00A220AD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CA46" w14:textId="77777777" w:rsidR="00D93434" w:rsidRPr="00A220AD" w:rsidRDefault="00D93434" w:rsidP="00A220A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7CAAEC7" w14:textId="77777777" w:rsidR="00D93434" w:rsidRPr="00A220AD" w:rsidRDefault="00D93434" w:rsidP="00A220A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59FEFD8" w14:textId="77777777" w:rsidR="00D93434" w:rsidRPr="00A220AD" w:rsidRDefault="00D93434" w:rsidP="00A220A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3C10C81" w14:textId="77777777" w:rsidR="00D93434" w:rsidRPr="00A220AD" w:rsidRDefault="00D93434" w:rsidP="00A220AD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009A54E" w14:textId="77777777" w:rsidR="00D93434" w:rsidRPr="00A220AD" w:rsidRDefault="00D93434" w:rsidP="00A220AD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D175F26" w14:textId="77777777" w:rsidR="00D93434" w:rsidRPr="00A220AD" w:rsidRDefault="00D93434" w:rsidP="00A220AD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4AA2F64" w14:textId="77777777" w:rsidR="00D93434" w:rsidRPr="00A220AD" w:rsidRDefault="00D93434" w:rsidP="00A220AD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  <w:p w14:paraId="0FE8C91A" w14:textId="77777777" w:rsidR="00D93434" w:rsidRPr="00A220AD" w:rsidRDefault="00D93434" w:rsidP="00A220A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0779FA4" w14:textId="77777777" w:rsidR="00D93434" w:rsidRPr="00A220AD" w:rsidRDefault="00D93434" w:rsidP="00A220A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834556F" w14:textId="77777777" w:rsidR="00D93434" w:rsidRPr="00A220AD" w:rsidRDefault="00D93434" w:rsidP="00A220A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ABB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145C5BF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CBFF3BF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AF6CB8B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8EB5AC2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8056DFD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3594E84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DBFE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Итого на 2022-2025 годы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8866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3434" w:rsidRPr="00A220AD" w14:paraId="75CE2A87" w14:textId="77777777" w:rsidTr="00D93434">
        <w:trPr>
          <w:gridAfter w:val="1"/>
          <w:wAfter w:w="6" w:type="dxa"/>
          <w:trHeight w:val="435"/>
        </w:trPr>
        <w:tc>
          <w:tcPr>
            <w:tcW w:w="14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3A6F56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подпрограммы: обеспечение переселения граждан, проживающих на территории Шушенского района из аварийного жилищного фонда </w:t>
            </w:r>
          </w:p>
        </w:tc>
      </w:tr>
      <w:tr w:rsidR="00D93434" w:rsidRPr="00A220AD" w14:paraId="6E41B1D7" w14:textId="77777777" w:rsidTr="00D93434">
        <w:trPr>
          <w:gridAfter w:val="1"/>
          <w:wAfter w:w="6" w:type="dxa"/>
          <w:trHeight w:val="818"/>
        </w:trPr>
        <w:tc>
          <w:tcPr>
            <w:tcW w:w="14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4279A7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Задача подпрограммы:</w:t>
            </w: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 Строительство многоквартирных домов для переселения граждан, проживающих в жилых домах, признанных в установленном порядке аварийными и подлежащими сносу.</w:t>
            </w:r>
          </w:p>
        </w:tc>
      </w:tr>
      <w:tr w:rsidR="00D93434" w:rsidRPr="00A220AD" w14:paraId="6620ADBF" w14:textId="77777777" w:rsidTr="00D93434">
        <w:trPr>
          <w:gridAfter w:val="1"/>
          <w:wAfter w:w="6" w:type="dxa"/>
          <w:cantSplit/>
          <w:trHeight w:val="986"/>
        </w:trPr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506B75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</w:t>
            </w: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сформированной заказчиком, и стоимостью общей площади жилых помещений, рассчитанной по предельной стоимости квадратного метра, 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375187" w14:textId="77777777" w:rsidR="00D93434" w:rsidRPr="00A220AD" w:rsidRDefault="00D93434" w:rsidP="00A220AD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Администрация Шушенского района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E3F82B4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5862B5A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739EE1E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13100</w:t>
            </w:r>
            <w:r w:rsidRPr="00A220AD"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0C73F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8744" w14:textId="77777777" w:rsidR="00D93434" w:rsidRPr="00A220AD" w:rsidRDefault="00D93434" w:rsidP="00A220AD">
            <w:pPr>
              <w:spacing w:after="0"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7 996,711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0B35" w14:textId="77777777" w:rsidR="00D93434" w:rsidRPr="00A220AD" w:rsidRDefault="00D93434" w:rsidP="00A220AD">
            <w:pPr>
              <w:spacing w:after="0" w:line="240" w:lineRule="auto"/>
              <w:ind w:right="-103" w:hanging="2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C9904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E7011A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220355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E6B942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285DE99A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D77D81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F69F6C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8BE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1227F2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931701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E63BA9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788B8201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0768BD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49D555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9D9F8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7 996,711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BF2DC" w14:textId="77777777" w:rsidR="00D93434" w:rsidRPr="00A220AD" w:rsidRDefault="00D93434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434" w:rsidRPr="00A220AD" w14:paraId="691AF779" w14:textId="77777777" w:rsidTr="00D93434">
        <w:trPr>
          <w:gridAfter w:val="1"/>
          <w:wAfter w:w="6" w:type="dxa"/>
          <w:cantSplit/>
          <w:trHeight w:val="1606"/>
        </w:trPr>
        <w:tc>
          <w:tcPr>
            <w:tcW w:w="44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B671B3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34966E" w14:textId="77777777" w:rsidR="00D93434" w:rsidRPr="00A220AD" w:rsidRDefault="00D93434" w:rsidP="00A220AD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BA87D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FBBBE4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2641D07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13100</w:t>
            </w:r>
            <w:r w:rsidRPr="00A220AD">
              <w:rPr>
                <w:rFonts w:ascii="Arial" w:hAnsi="Arial" w:cs="Arial"/>
                <w:sz w:val="24"/>
                <w:szCs w:val="24"/>
                <w:lang w:val="en-US" w:eastAsia="ru-RU"/>
              </w:rPr>
              <w:t>S6030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BA717B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val="en-US" w:eastAsia="ru-RU"/>
              </w:rPr>
              <w:t>412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050A8" w14:textId="77777777" w:rsidR="00D93434" w:rsidRPr="00A220AD" w:rsidRDefault="00D93434" w:rsidP="00A220AD">
            <w:pPr>
              <w:spacing w:after="0"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2EFC2" w14:textId="77777777" w:rsidR="00D93434" w:rsidRPr="00A220AD" w:rsidRDefault="00D93434" w:rsidP="00A220AD">
            <w:pPr>
              <w:spacing w:after="0" w:line="240" w:lineRule="auto"/>
              <w:ind w:right="-103" w:hanging="2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4BE32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313A0A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8C5C1C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D24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51784B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80A365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944D6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BC34" w14:textId="77777777" w:rsidR="00D93434" w:rsidRPr="00A220AD" w:rsidRDefault="00D93434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434" w:rsidRPr="00A220AD" w14:paraId="3A47583B" w14:textId="77777777" w:rsidTr="00D93434">
        <w:trPr>
          <w:gridAfter w:val="1"/>
          <w:wAfter w:w="6" w:type="dxa"/>
          <w:cantSplit/>
          <w:trHeight w:val="1828"/>
        </w:trPr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94BBF7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 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FBD8DC" w14:textId="77777777" w:rsidR="00D93434" w:rsidRPr="00A220AD" w:rsidRDefault="00D93434" w:rsidP="00A220AD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6BB3980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799CB94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223ABB6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  <w:r w:rsidRPr="00A220AD">
              <w:rPr>
                <w:rFonts w:ascii="Arial" w:hAnsi="Arial" w:cs="Arial"/>
                <w:sz w:val="24"/>
                <w:szCs w:val="24"/>
                <w:lang w:val="en-US" w:eastAsia="ru-RU"/>
              </w:rPr>
              <w:t>F</w:t>
            </w: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367483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7F0869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6CD3" w14:textId="77777777" w:rsidR="00D93434" w:rsidRPr="00A220AD" w:rsidRDefault="00D93434" w:rsidP="00A220AD">
            <w:pPr>
              <w:spacing w:after="0"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19 985,214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D2D7" w14:textId="77777777" w:rsidR="00D93434" w:rsidRPr="00A220AD" w:rsidRDefault="00D93434" w:rsidP="00A220AD">
            <w:pPr>
              <w:spacing w:after="0" w:line="240" w:lineRule="auto"/>
              <w:ind w:right="-103" w:hanging="2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4312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B7CF86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A1142E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901402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5C6EC2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4812071B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A76FBF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76E388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6AC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B81C26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1CCB93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BAA44B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3D7536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24C679A7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35B7C2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D7813E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5F36D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19 985,214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7682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3434" w:rsidRPr="00A220AD" w14:paraId="3639125D" w14:textId="77777777" w:rsidTr="00D93434">
        <w:trPr>
          <w:gridAfter w:val="1"/>
          <w:wAfter w:w="6" w:type="dxa"/>
          <w:cantSplit/>
          <w:trHeight w:val="1690"/>
        </w:trPr>
        <w:tc>
          <w:tcPr>
            <w:tcW w:w="44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10A4C7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8E3BDD" w14:textId="77777777" w:rsidR="00D93434" w:rsidRPr="00A220AD" w:rsidRDefault="00D93434" w:rsidP="00A220AD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9B5165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8E6DCD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E1730B4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  <w:r w:rsidRPr="00A220AD">
              <w:rPr>
                <w:rFonts w:ascii="Arial" w:hAnsi="Arial" w:cs="Arial"/>
                <w:sz w:val="24"/>
                <w:szCs w:val="24"/>
                <w:lang w:val="en-US" w:eastAsia="ru-RU"/>
              </w:rPr>
              <w:t>F</w:t>
            </w: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367483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B4646D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66F7" w14:textId="77777777" w:rsidR="00D93434" w:rsidRPr="00A220AD" w:rsidRDefault="00D93434" w:rsidP="00A220AD">
            <w:pPr>
              <w:spacing w:after="0"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8 109,414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E280" w14:textId="77777777" w:rsidR="00D93434" w:rsidRPr="00A220AD" w:rsidRDefault="00D93434" w:rsidP="00A220AD">
            <w:pPr>
              <w:spacing w:after="0" w:line="240" w:lineRule="auto"/>
              <w:ind w:right="-103" w:hanging="2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5415D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593FCF" w14:textId="77777777" w:rsidR="00D93434" w:rsidRPr="00A220AD" w:rsidRDefault="00D93434" w:rsidP="00A220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1DCCA" w14:textId="77777777" w:rsidR="00D93434" w:rsidRPr="00A220AD" w:rsidRDefault="00D93434" w:rsidP="00A220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FD23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8EF3B1" w14:textId="77777777" w:rsidR="00D93434" w:rsidRPr="00A220AD" w:rsidRDefault="00D93434" w:rsidP="00A220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27AE30" w14:textId="77777777" w:rsidR="00D93434" w:rsidRPr="00A220AD" w:rsidRDefault="00D93434" w:rsidP="00A220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21597" w14:textId="77777777" w:rsidR="00D93434" w:rsidRPr="00A220AD" w:rsidRDefault="00D93434" w:rsidP="00A220AD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8 109,414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3DDD" w14:textId="77777777" w:rsidR="00D93434" w:rsidRPr="00A220AD" w:rsidRDefault="00D93434" w:rsidP="00A22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434" w:rsidRPr="00A220AD" w14:paraId="3C0F582A" w14:textId="77777777" w:rsidTr="00D93434">
        <w:trPr>
          <w:gridAfter w:val="1"/>
          <w:wAfter w:w="6" w:type="dxa"/>
          <w:cantSplit/>
          <w:trHeight w:val="1851"/>
        </w:trPr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53C6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B28B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D22948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867E21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1A1A30F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  <w:r w:rsidRPr="00A220AD">
              <w:rPr>
                <w:rFonts w:ascii="Arial" w:hAnsi="Arial" w:cs="Arial"/>
                <w:sz w:val="24"/>
                <w:szCs w:val="24"/>
                <w:lang w:val="en-US" w:eastAsia="ru-RU"/>
              </w:rPr>
              <w:t>F</w:t>
            </w: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367484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F96604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9320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2 634,785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80D23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7CE1BD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ECEA53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E643C0" w14:textId="77777777" w:rsidR="00D93434" w:rsidRPr="00A220AD" w:rsidRDefault="00D93434" w:rsidP="00A220AD">
            <w:pPr>
              <w:spacing w:after="0" w:line="240" w:lineRule="auto"/>
              <w:ind w:hanging="113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1EF2C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013D55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9AB143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8F0079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1771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1A4310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8B7DB4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622168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86367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2 634,785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157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3434" w:rsidRPr="00A220AD" w14:paraId="41740786" w14:textId="77777777" w:rsidTr="00D93434">
        <w:trPr>
          <w:gridAfter w:val="1"/>
          <w:wAfter w:w="6" w:type="dxa"/>
          <w:cantSplit/>
          <w:trHeight w:val="1677"/>
        </w:trPr>
        <w:tc>
          <w:tcPr>
            <w:tcW w:w="4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09C4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Средства местных бюджетов на обеспечение мероприятий по переселению граждан из аварийного жилищного фонда</w:t>
            </w:r>
          </w:p>
        </w:tc>
        <w:tc>
          <w:tcPr>
            <w:tcW w:w="6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17B1E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72FD22B5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2980C6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73E120E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  <w:r w:rsidRPr="00A220AD">
              <w:rPr>
                <w:rFonts w:ascii="Arial" w:hAnsi="Arial" w:cs="Arial"/>
                <w:sz w:val="24"/>
                <w:szCs w:val="24"/>
                <w:lang w:val="en-US" w:eastAsia="ru-RU"/>
              </w:rPr>
              <w:t>F36748S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47931B" w14:textId="6B04D96D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  <w:r w:rsidR="007A6D0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33B91" w14:textId="77777777" w:rsidR="00D93434" w:rsidRPr="00A220AD" w:rsidRDefault="00D93434" w:rsidP="00A220AD">
            <w:pPr>
              <w:spacing w:after="0"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383,528</w:t>
            </w: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0EB77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5FA24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59FC9D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3CDC17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3C05" w14:textId="77777777" w:rsidR="00D93434" w:rsidRPr="00A220AD" w:rsidRDefault="00D93434" w:rsidP="00A220AD">
            <w:pPr>
              <w:spacing w:after="0" w:line="240" w:lineRule="auto"/>
              <w:ind w:hanging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0F413D" w14:textId="77777777" w:rsidR="00D93434" w:rsidRPr="00A220AD" w:rsidRDefault="00D93434" w:rsidP="00A220AD">
            <w:pPr>
              <w:spacing w:after="0" w:line="240" w:lineRule="auto"/>
              <w:ind w:hanging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46AE8F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35EEB" w14:textId="77777777" w:rsidR="00D93434" w:rsidRPr="00A220AD" w:rsidRDefault="00D93434" w:rsidP="00A220AD">
            <w:pPr>
              <w:spacing w:after="0" w:line="240" w:lineRule="auto"/>
              <w:ind w:hanging="10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383,528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556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3434" w:rsidRPr="00A220AD" w14:paraId="7318AEFE" w14:textId="77777777" w:rsidTr="00D93434">
        <w:trPr>
          <w:gridAfter w:val="1"/>
          <w:wAfter w:w="6" w:type="dxa"/>
          <w:cantSplit/>
          <w:trHeight w:val="1252"/>
        </w:trPr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6D02" w14:textId="77777777" w:rsidR="00D93434" w:rsidRPr="00A220AD" w:rsidRDefault="00D93434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Итого по главному распорядителю бюджетных средств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FAA97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0138F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38B3156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DF088A8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val="en-US" w:eastAsia="ru-RU"/>
              </w:rPr>
              <w:t>X</w:t>
            </w: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BC3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D139C70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4656228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val="en-US" w:eastAsia="ru-RU"/>
              </w:rPr>
              <w:t>X</w:t>
            </w: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380D5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A223F38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EE0515D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val="en-US" w:eastAsia="ru-RU"/>
              </w:rPr>
              <w:t>X</w:t>
            </w: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9E26BD" w14:textId="77777777" w:rsidR="00D93434" w:rsidRPr="00A220AD" w:rsidRDefault="00D93434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10537" w14:textId="77777777" w:rsidR="00D93434" w:rsidRPr="00A220AD" w:rsidRDefault="00D93434" w:rsidP="00A220AD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39 110,452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1DFAD" w14:textId="77777777" w:rsidR="00D93434" w:rsidRPr="00A220AD" w:rsidRDefault="00D93434" w:rsidP="00A220AD">
            <w:pPr>
              <w:spacing w:after="0" w:line="240" w:lineRule="auto"/>
              <w:ind w:hanging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9EE1BD" w14:textId="77777777" w:rsidR="00D93434" w:rsidRPr="00A220AD" w:rsidRDefault="00D93434" w:rsidP="00A220AD">
            <w:pPr>
              <w:spacing w:after="0" w:line="240" w:lineRule="auto"/>
              <w:ind w:hanging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46ED19" w14:textId="77777777" w:rsidR="00D93434" w:rsidRPr="00A220AD" w:rsidRDefault="00D93434" w:rsidP="00A220AD">
            <w:pPr>
              <w:spacing w:after="0" w:line="240" w:lineRule="auto"/>
              <w:ind w:left="-100" w:right="-10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29EF7" w14:textId="77777777" w:rsidR="00D93434" w:rsidRPr="00A220AD" w:rsidRDefault="00D93434" w:rsidP="00A220AD">
            <w:pPr>
              <w:spacing w:after="0" w:line="240" w:lineRule="auto"/>
              <w:ind w:hanging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993D20" w14:textId="77777777" w:rsidR="00D93434" w:rsidRPr="00A220AD" w:rsidRDefault="00D93434" w:rsidP="00A220AD">
            <w:pPr>
              <w:spacing w:after="0" w:line="240" w:lineRule="auto"/>
              <w:ind w:hanging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CAD4D5" w14:textId="77777777" w:rsidR="00D93434" w:rsidRPr="00A220AD" w:rsidRDefault="00D93434" w:rsidP="00A220AD">
            <w:pPr>
              <w:spacing w:after="0" w:line="240" w:lineRule="auto"/>
              <w:ind w:right="-112" w:hanging="10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1EA" w14:textId="77777777" w:rsidR="00D93434" w:rsidRPr="00A220AD" w:rsidRDefault="00D93434" w:rsidP="00A220AD">
            <w:pPr>
              <w:spacing w:after="0" w:line="240" w:lineRule="auto"/>
              <w:ind w:hanging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A8AC04" w14:textId="77777777" w:rsidR="00D93434" w:rsidRPr="00A220AD" w:rsidRDefault="00D93434" w:rsidP="00A220AD">
            <w:pPr>
              <w:spacing w:after="0" w:line="240" w:lineRule="auto"/>
              <w:ind w:hanging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DBDD29" w14:textId="77777777" w:rsidR="00D93434" w:rsidRPr="00A220AD" w:rsidRDefault="00D93434" w:rsidP="00A220AD">
            <w:pPr>
              <w:spacing w:after="0" w:line="240" w:lineRule="auto"/>
              <w:ind w:right="-112" w:hanging="10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4138" w14:textId="77777777" w:rsidR="00D93434" w:rsidRPr="00A220AD" w:rsidRDefault="00D93434" w:rsidP="00A220AD">
            <w:pPr>
              <w:spacing w:after="0" w:line="240" w:lineRule="auto"/>
              <w:ind w:right="-112" w:hanging="10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39 110,452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B439" w14:textId="77777777" w:rsidR="00D93434" w:rsidRPr="00A220AD" w:rsidRDefault="00D93434" w:rsidP="00A2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3434" w:rsidRPr="00A220AD" w14:paraId="04C3F8A3" w14:textId="77777777" w:rsidTr="00D93434">
        <w:trPr>
          <w:gridAfter w:val="1"/>
          <w:wAfter w:w="6" w:type="dxa"/>
          <w:trHeight w:val="70"/>
        </w:trPr>
        <w:tc>
          <w:tcPr>
            <w:tcW w:w="1416" w:type="dxa"/>
            <w:gridSpan w:val="2"/>
          </w:tcPr>
          <w:p w14:paraId="14FE40A2" w14:textId="77777777" w:rsidR="00D93434" w:rsidRPr="00A220AD" w:rsidRDefault="00D93434" w:rsidP="00A220AD">
            <w:pPr>
              <w:pStyle w:val="ConsPlusNormal"/>
              <w:widowControl/>
              <w:ind w:firstLine="0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13468" w:type="dxa"/>
            <w:gridSpan w:val="18"/>
          </w:tcPr>
          <w:p w14:paraId="79025227" w14:textId="77777777" w:rsidR="00D93434" w:rsidRPr="00A220AD" w:rsidRDefault="00D93434" w:rsidP="00A220AD">
            <w:pPr>
              <w:pStyle w:val="ConsPlusNormal"/>
              <w:widowControl/>
              <w:ind w:firstLine="0"/>
              <w:outlineLvl w:val="2"/>
              <w:rPr>
                <w:rFonts w:cs="Arial"/>
                <w:sz w:val="24"/>
                <w:szCs w:val="24"/>
              </w:rPr>
            </w:pPr>
          </w:p>
          <w:p w14:paraId="6916910F" w14:textId="77777777" w:rsidR="00D93434" w:rsidRPr="00A220AD" w:rsidRDefault="00D93434" w:rsidP="00A220AD">
            <w:pPr>
              <w:pStyle w:val="ConsPlusNormal"/>
              <w:widowControl/>
              <w:ind w:firstLine="0"/>
              <w:outlineLvl w:val="2"/>
              <w:rPr>
                <w:rFonts w:cs="Arial"/>
                <w:sz w:val="24"/>
                <w:szCs w:val="24"/>
              </w:rPr>
            </w:pPr>
          </w:p>
          <w:p w14:paraId="21C7E60F" w14:textId="77777777" w:rsidR="00D93434" w:rsidRPr="00A220AD" w:rsidRDefault="00D93434" w:rsidP="00A220AD">
            <w:pPr>
              <w:pStyle w:val="ConsPlusNormal"/>
              <w:widowControl/>
              <w:ind w:firstLine="0"/>
              <w:outlineLvl w:val="2"/>
              <w:rPr>
                <w:rFonts w:cs="Arial"/>
                <w:sz w:val="24"/>
                <w:szCs w:val="24"/>
              </w:rPr>
            </w:pPr>
          </w:p>
          <w:p w14:paraId="0CD19FB9" w14:textId="77777777" w:rsidR="00D93434" w:rsidRPr="00A220AD" w:rsidRDefault="00D93434" w:rsidP="00A220AD">
            <w:pPr>
              <w:pStyle w:val="ConsPlusNormal"/>
              <w:widowControl/>
              <w:ind w:firstLine="0"/>
              <w:outlineLvl w:val="2"/>
              <w:rPr>
                <w:rFonts w:cs="Arial"/>
                <w:sz w:val="24"/>
                <w:szCs w:val="24"/>
              </w:rPr>
            </w:pPr>
          </w:p>
          <w:p w14:paraId="60E9409D" w14:textId="77777777" w:rsidR="00D93434" w:rsidRPr="00A220AD" w:rsidRDefault="00D93434" w:rsidP="00A220AD">
            <w:pPr>
              <w:pStyle w:val="ConsPlusNormal"/>
              <w:widowControl/>
              <w:ind w:firstLine="0"/>
              <w:jc w:val="both"/>
              <w:outlineLvl w:val="2"/>
              <w:rPr>
                <w:rFonts w:cs="Arial"/>
                <w:sz w:val="24"/>
                <w:szCs w:val="24"/>
              </w:rPr>
            </w:pPr>
            <w:r w:rsidRPr="00A220AD">
              <w:rPr>
                <w:rFonts w:cs="Arial"/>
                <w:sz w:val="24"/>
                <w:szCs w:val="24"/>
              </w:rPr>
              <w:t xml:space="preserve"> Начальник отдела обеспечения </w:t>
            </w:r>
          </w:p>
          <w:p w14:paraId="6F60C104" w14:textId="77777777" w:rsidR="00D93434" w:rsidRPr="00A220AD" w:rsidRDefault="00D93434" w:rsidP="00A220AD">
            <w:pPr>
              <w:pStyle w:val="ConsPlusNormal"/>
              <w:widowControl/>
              <w:ind w:firstLine="0"/>
              <w:jc w:val="both"/>
              <w:outlineLvl w:val="2"/>
              <w:rPr>
                <w:rFonts w:cs="Arial"/>
                <w:sz w:val="24"/>
                <w:szCs w:val="24"/>
              </w:rPr>
            </w:pPr>
            <w:r w:rsidRPr="00A220AD">
              <w:rPr>
                <w:rFonts w:cs="Arial"/>
                <w:sz w:val="24"/>
                <w:szCs w:val="24"/>
              </w:rPr>
              <w:t xml:space="preserve"> градостроительной деятельности                                                                                              Е.С. </w:t>
            </w:r>
            <w:proofErr w:type="spellStart"/>
            <w:r w:rsidRPr="00A220AD">
              <w:rPr>
                <w:rFonts w:cs="Arial"/>
                <w:sz w:val="24"/>
                <w:szCs w:val="24"/>
              </w:rPr>
              <w:t>Едифанова</w:t>
            </w:r>
            <w:proofErr w:type="spellEnd"/>
          </w:p>
          <w:p w14:paraId="6DD9AB90" w14:textId="77777777" w:rsidR="00D93434" w:rsidRPr="00A220AD" w:rsidRDefault="00D93434" w:rsidP="00A220AD">
            <w:pPr>
              <w:pStyle w:val="ConsPlusNormal"/>
              <w:widowControl/>
              <w:tabs>
                <w:tab w:val="left" w:pos="5384"/>
              </w:tabs>
              <w:ind w:left="5664" w:firstLine="0"/>
              <w:jc w:val="both"/>
              <w:outlineLvl w:val="2"/>
              <w:rPr>
                <w:rFonts w:cs="Arial"/>
                <w:sz w:val="24"/>
                <w:szCs w:val="24"/>
              </w:rPr>
            </w:pPr>
          </w:p>
          <w:p w14:paraId="5297AFEB" w14:textId="77777777" w:rsidR="00D93434" w:rsidRPr="00A220AD" w:rsidRDefault="00D93434" w:rsidP="00A220AD">
            <w:pPr>
              <w:pStyle w:val="ConsPlusNormal"/>
              <w:widowControl/>
              <w:ind w:firstLine="0"/>
              <w:jc w:val="both"/>
              <w:outlineLvl w:val="2"/>
              <w:rPr>
                <w:rFonts w:cs="Arial"/>
                <w:sz w:val="24"/>
                <w:szCs w:val="24"/>
              </w:rPr>
            </w:pPr>
          </w:p>
          <w:p w14:paraId="2044A6E9" w14:textId="77777777" w:rsidR="00D93434" w:rsidRPr="00A220AD" w:rsidRDefault="00D93434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bookmarkEnd w:id="8"/>
    </w:tbl>
    <w:p w14:paraId="379CB984" w14:textId="171281DC" w:rsidR="00C72C72" w:rsidRPr="00A220AD" w:rsidRDefault="00C72C72" w:rsidP="00A220AD">
      <w:pPr>
        <w:jc w:val="center"/>
        <w:rPr>
          <w:rFonts w:ascii="Arial" w:hAnsi="Arial" w:cs="Arial"/>
          <w:sz w:val="24"/>
          <w:szCs w:val="24"/>
        </w:rPr>
      </w:pPr>
    </w:p>
    <w:p w14:paraId="3C0C8ADF" w14:textId="6DE3EC48" w:rsidR="00B21236" w:rsidRPr="00A220AD" w:rsidRDefault="00B21236" w:rsidP="00A220AD">
      <w:pPr>
        <w:jc w:val="center"/>
        <w:rPr>
          <w:rFonts w:ascii="Arial" w:hAnsi="Arial" w:cs="Arial"/>
          <w:sz w:val="24"/>
          <w:szCs w:val="24"/>
        </w:rPr>
      </w:pPr>
    </w:p>
    <w:p w14:paraId="5BEC7726" w14:textId="19A3C359" w:rsidR="00B21236" w:rsidRPr="00A220AD" w:rsidRDefault="00B21236" w:rsidP="00A220AD">
      <w:pPr>
        <w:jc w:val="center"/>
        <w:rPr>
          <w:rFonts w:ascii="Arial" w:hAnsi="Arial" w:cs="Arial"/>
          <w:sz w:val="24"/>
          <w:szCs w:val="24"/>
        </w:rPr>
      </w:pPr>
    </w:p>
    <w:p w14:paraId="3A89FF4E" w14:textId="5B14223C" w:rsidR="00B21236" w:rsidRPr="00A220AD" w:rsidRDefault="00B21236" w:rsidP="00A220AD">
      <w:pPr>
        <w:jc w:val="center"/>
        <w:rPr>
          <w:rFonts w:ascii="Arial" w:hAnsi="Arial" w:cs="Arial"/>
          <w:sz w:val="24"/>
          <w:szCs w:val="24"/>
        </w:rPr>
      </w:pPr>
    </w:p>
    <w:p w14:paraId="2E723BE7" w14:textId="6F70DA2B" w:rsidR="00B21236" w:rsidRPr="00A220AD" w:rsidRDefault="00B21236" w:rsidP="00A220AD">
      <w:pPr>
        <w:jc w:val="center"/>
        <w:rPr>
          <w:rFonts w:ascii="Arial" w:hAnsi="Arial" w:cs="Arial"/>
          <w:sz w:val="24"/>
          <w:szCs w:val="24"/>
        </w:rPr>
      </w:pPr>
    </w:p>
    <w:p w14:paraId="576E87E0" w14:textId="465F77B6" w:rsidR="00B21236" w:rsidRPr="00A220AD" w:rsidRDefault="00B21236" w:rsidP="00A220AD">
      <w:pPr>
        <w:jc w:val="center"/>
        <w:rPr>
          <w:rFonts w:ascii="Arial" w:hAnsi="Arial" w:cs="Arial"/>
          <w:sz w:val="24"/>
          <w:szCs w:val="24"/>
        </w:rPr>
      </w:pPr>
    </w:p>
    <w:p w14:paraId="57806B11" w14:textId="74983EDE" w:rsidR="00B21236" w:rsidRPr="00A220AD" w:rsidRDefault="00B21236" w:rsidP="00A220AD">
      <w:pPr>
        <w:jc w:val="center"/>
        <w:rPr>
          <w:rFonts w:ascii="Arial" w:hAnsi="Arial" w:cs="Arial"/>
          <w:sz w:val="24"/>
          <w:szCs w:val="24"/>
        </w:rPr>
      </w:pPr>
    </w:p>
    <w:p w14:paraId="0FB0C6BC" w14:textId="0BC4C5FC" w:rsidR="00B21236" w:rsidRPr="00A220AD" w:rsidRDefault="00B21236" w:rsidP="00A220AD">
      <w:pPr>
        <w:jc w:val="center"/>
        <w:rPr>
          <w:rFonts w:ascii="Arial" w:hAnsi="Arial" w:cs="Arial"/>
          <w:sz w:val="24"/>
          <w:szCs w:val="24"/>
        </w:rPr>
      </w:pPr>
    </w:p>
    <w:p w14:paraId="16EC040E" w14:textId="776446B4" w:rsidR="00B21236" w:rsidRPr="00A220AD" w:rsidRDefault="00B21236" w:rsidP="00A220AD">
      <w:pPr>
        <w:jc w:val="center"/>
        <w:rPr>
          <w:rFonts w:ascii="Arial" w:hAnsi="Arial" w:cs="Arial"/>
          <w:sz w:val="24"/>
          <w:szCs w:val="24"/>
        </w:rPr>
      </w:pPr>
    </w:p>
    <w:p w14:paraId="5CF95B61" w14:textId="653378F8" w:rsidR="00B21236" w:rsidRPr="00A220AD" w:rsidRDefault="00B21236" w:rsidP="00A220AD">
      <w:pPr>
        <w:jc w:val="center"/>
        <w:rPr>
          <w:rFonts w:ascii="Arial" w:hAnsi="Arial" w:cs="Arial"/>
          <w:sz w:val="24"/>
          <w:szCs w:val="24"/>
        </w:rPr>
      </w:pPr>
    </w:p>
    <w:p w14:paraId="02B4AF0B" w14:textId="68ABF084" w:rsidR="00B21236" w:rsidRPr="00A220AD" w:rsidRDefault="00B21236" w:rsidP="00A220AD">
      <w:pPr>
        <w:jc w:val="center"/>
        <w:rPr>
          <w:rFonts w:ascii="Arial" w:hAnsi="Arial" w:cs="Arial"/>
          <w:sz w:val="24"/>
          <w:szCs w:val="24"/>
        </w:rPr>
      </w:pPr>
    </w:p>
    <w:p w14:paraId="2736E8A6" w14:textId="0087F9FB" w:rsidR="00B21236" w:rsidRPr="00A220AD" w:rsidRDefault="00B21236" w:rsidP="00A220AD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1132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6"/>
        <w:gridCol w:w="2376"/>
        <w:gridCol w:w="1554"/>
        <w:gridCol w:w="714"/>
        <w:gridCol w:w="709"/>
        <w:gridCol w:w="567"/>
        <w:gridCol w:w="567"/>
        <w:gridCol w:w="1276"/>
        <w:gridCol w:w="1134"/>
        <w:gridCol w:w="1279"/>
        <w:gridCol w:w="1130"/>
        <w:gridCol w:w="1276"/>
      </w:tblGrid>
      <w:tr w:rsidR="00B21236" w:rsidRPr="00A220AD" w14:paraId="0471CEDB" w14:textId="77777777" w:rsidTr="00CE3BEE">
        <w:trPr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4BC3F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BDCAAF1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</w:p>
          <w:p w14:paraId="7F281072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05BCA322" w14:textId="1B340E8E" w:rsidR="00B21236" w:rsidRPr="00A220AD" w:rsidRDefault="00B21236" w:rsidP="00A220AD">
            <w:pPr>
              <w:tabs>
                <w:tab w:val="left" w:pos="745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Приложение № 3 к Постановлению администрации </w:t>
            </w:r>
          </w:p>
          <w:p w14:paraId="4760658A" w14:textId="56F0ABF1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A12B4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</w:t>
            </w:r>
            <w:r w:rsidRPr="00A220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Шушенского района от </w:t>
            </w:r>
            <w:r w:rsidR="00A12B4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29.12.2022</w:t>
            </w:r>
            <w:r w:rsidR="00A12B41" w:rsidRPr="00A220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№</w:t>
            </w:r>
            <w:r w:rsidR="00A12B4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2041</w:t>
            </w:r>
          </w:p>
          <w:p w14:paraId="6456B3A5" w14:textId="2C680C18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Приложение № 5</w:t>
            </w:r>
          </w:p>
          <w:p w14:paraId="6D36BD52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к муниципальной программе "Создание условий для</w:t>
            </w:r>
          </w:p>
          <w:p w14:paraId="6809E0B5" w14:textId="53EDDA1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обеспечения доступным и комфортным жильем</w:t>
            </w:r>
          </w:p>
          <w:p w14:paraId="5DFE6B93" w14:textId="66D48D7A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граждан Шушенского района"</w:t>
            </w:r>
          </w:p>
        </w:tc>
      </w:tr>
      <w:tr w:rsidR="00B21236" w:rsidRPr="00A220AD" w14:paraId="0ED51CB4" w14:textId="77777777" w:rsidTr="00CE3BEE">
        <w:trPr>
          <w:trHeight w:val="30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962FB" w14:textId="77777777" w:rsidR="00B21236" w:rsidRPr="00A220AD" w:rsidRDefault="00B21236" w:rsidP="00A220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6EC3B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1845A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F4059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44D08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BF64E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1236" w:rsidRPr="00A220AD" w14:paraId="76C78A9E" w14:textId="77777777" w:rsidTr="00CE3BEE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DD5D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0690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Информация о распределении планируемых расходов по отдельным мероприятиям программы, подпрограммам муниципальной программы</w:t>
            </w:r>
          </w:p>
        </w:tc>
      </w:tr>
      <w:tr w:rsidR="00B21236" w:rsidRPr="00A220AD" w14:paraId="040927B2" w14:textId="77777777" w:rsidTr="00CE3BEE">
        <w:trPr>
          <w:trHeight w:val="30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1DB41A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2814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70EB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9F58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C0BF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B21236" w:rsidRPr="00A220AD" w14:paraId="7A0825C5" w14:textId="77777777" w:rsidTr="00CE3BEE">
        <w:trPr>
          <w:cantSplit/>
          <w:trHeight w:val="80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9600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82FF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5A5B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6093" w14:textId="77777777" w:rsidR="00B21236" w:rsidRPr="00A220AD" w:rsidRDefault="00B21236" w:rsidP="00A220AD">
            <w:pPr>
              <w:spacing w:after="0" w:line="240" w:lineRule="auto"/>
              <w:ind w:left="-98" w:right="-11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C9A2" w14:textId="77777777" w:rsidR="00B21236" w:rsidRPr="00A220AD" w:rsidRDefault="00B21236" w:rsidP="00A220AD">
            <w:pPr>
              <w:spacing w:after="0"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2AB7" w14:textId="77777777" w:rsidR="00B21236" w:rsidRPr="00A220AD" w:rsidRDefault="00B21236" w:rsidP="00A220AD">
            <w:pPr>
              <w:spacing w:after="0" w:line="240" w:lineRule="auto"/>
              <w:ind w:right="-108" w:hanging="10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604F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8886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3DA5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A8ED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5899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D0E2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Итого на 2022 – 2025 годы</w:t>
            </w:r>
          </w:p>
        </w:tc>
      </w:tr>
      <w:tr w:rsidR="00B21236" w:rsidRPr="00A220AD" w14:paraId="7C85E3AF" w14:textId="77777777" w:rsidTr="00CE3BEE">
        <w:trPr>
          <w:cantSplit/>
          <w:trHeight w:val="11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9DF532" w14:textId="77777777" w:rsidR="00B21236" w:rsidRPr="00A220AD" w:rsidRDefault="00B21236" w:rsidP="00A220AD">
            <w:pPr>
              <w:spacing w:after="0" w:line="240" w:lineRule="auto"/>
              <w:ind w:right="-110" w:firstLine="3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D4581B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«Создание условий для обеспечения доступным и комфортным жильем граждан Шушенского района»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CE96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34F9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FE31" w14:textId="77777777" w:rsidR="00B21236" w:rsidRPr="00A220AD" w:rsidRDefault="00B21236" w:rsidP="00A220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4717" w14:textId="77777777" w:rsidR="00B21236" w:rsidRPr="00A220AD" w:rsidRDefault="00B21236" w:rsidP="00A220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F40D" w14:textId="77777777" w:rsidR="00B21236" w:rsidRPr="00A220AD" w:rsidRDefault="00B21236" w:rsidP="00A220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877D" w14:textId="77777777" w:rsidR="00B21236" w:rsidRPr="00A220AD" w:rsidRDefault="00B21236" w:rsidP="00A220AD">
            <w:pPr>
              <w:spacing w:after="0"/>
              <w:ind w:left="-71" w:right="-115" w:hanging="3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42 512,711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AE6A" w14:textId="77777777" w:rsidR="00B21236" w:rsidRPr="00A220AD" w:rsidRDefault="00B21236" w:rsidP="00A220AD">
            <w:pPr>
              <w:spacing w:after="0"/>
              <w:ind w:left="-71" w:right="-115" w:hanging="3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2 046,391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D07B" w14:textId="77777777" w:rsidR="00B21236" w:rsidRPr="00A220AD" w:rsidRDefault="00B21236" w:rsidP="00A220AD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1 747,158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CC76" w14:textId="77777777" w:rsidR="00B21236" w:rsidRPr="00A220AD" w:rsidRDefault="00B21236" w:rsidP="00A220AD">
            <w:pPr>
              <w:spacing w:after="0"/>
              <w:ind w:left="-100" w:right="-14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1 747,158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932D" w14:textId="77777777" w:rsidR="00B21236" w:rsidRPr="00A220AD" w:rsidRDefault="00B21236" w:rsidP="00A220AD">
            <w:pPr>
              <w:spacing w:after="0"/>
              <w:ind w:left="-107" w:right="-102" w:hanging="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48 053,418</w:t>
            </w:r>
          </w:p>
        </w:tc>
      </w:tr>
      <w:tr w:rsidR="00B21236" w:rsidRPr="00A220AD" w14:paraId="327B1F06" w14:textId="77777777" w:rsidTr="00CE3BEE">
        <w:trPr>
          <w:cantSplit/>
          <w:trHeight w:val="693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7CB593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4E8BC3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9CFE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9E5B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D9FB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529E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4878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11F6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98F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211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E67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424C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1236" w:rsidRPr="00A220AD" w14:paraId="6541B3EE" w14:textId="77777777" w:rsidTr="00CE3BEE">
        <w:trPr>
          <w:cantSplit/>
          <w:trHeight w:val="35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61F29C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A524D0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06BE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964A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009 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8B0B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0FFE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6BCD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59EF" w14:textId="77777777" w:rsidR="00B21236" w:rsidRPr="00A220AD" w:rsidRDefault="00B21236" w:rsidP="00A220AD">
            <w:pPr>
              <w:spacing w:after="0" w:line="240" w:lineRule="auto"/>
              <w:ind w:right="-114"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42 512,711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0415" w14:textId="77777777" w:rsidR="00B21236" w:rsidRPr="00A220AD" w:rsidRDefault="00B21236" w:rsidP="00A220AD">
            <w:pPr>
              <w:spacing w:after="0" w:line="240" w:lineRule="auto"/>
              <w:ind w:left="-110"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2 046,391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9243" w14:textId="77777777" w:rsidR="00B21236" w:rsidRPr="00A220AD" w:rsidRDefault="00B21236" w:rsidP="00A220AD">
            <w:pPr>
              <w:spacing w:after="0" w:line="240" w:lineRule="auto"/>
              <w:ind w:left="-101" w:hanging="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1 747,158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FF43" w14:textId="77777777" w:rsidR="00B21236" w:rsidRPr="00A220AD" w:rsidRDefault="00B21236" w:rsidP="00A220AD">
            <w:pPr>
              <w:spacing w:after="0" w:line="240" w:lineRule="auto"/>
              <w:ind w:left="-116" w:right="-102" w:firstLine="1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1 747,158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8EF9" w14:textId="77777777" w:rsidR="00B21236" w:rsidRPr="00A220AD" w:rsidRDefault="00B21236" w:rsidP="00A220AD">
            <w:pPr>
              <w:spacing w:after="0" w:line="240" w:lineRule="auto"/>
              <w:ind w:left="-107" w:right="-104" w:hanging="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48 053,418</w:t>
            </w:r>
          </w:p>
        </w:tc>
      </w:tr>
      <w:tr w:rsidR="00B21236" w:rsidRPr="00A220AD" w14:paraId="1C3A6E11" w14:textId="77777777" w:rsidTr="00CE3BEE">
        <w:trPr>
          <w:cantSplit/>
          <w:trHeight w:val="1136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4A0AA9F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  <w:p w14:paraId="42BE6496" w14:textId="77777777" w:rsidR="00B21236" w:rsidRPr="00A220AD" w:rsidRDefault="00B21236" w:rsidP="00A220A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D25ABA1" w14:textId="77777777" w:rsidR="00B21236" w:rsidRPr="00A220AD" w:rsidRDefault="00B21236" w:rsidP="00A220A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93610DC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«Переселение граждан из аварийного жилищного фонда в Шушенском районе»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ABCD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B62F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F354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B794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8F57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F013" w14:textId="77777777" w:rsidR="00B21236" w:rsidRPr="00A220AD" w:rsidRDefault="00B21236" w:rsidP="00A220AD">
            <w:pPr>
              <w:spacing w:after="0" w:line="240" w:lineRule="auto"/>
              <w:ind w:left="-111" w:right="-11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39 110,452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B8EF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6CDC" w14:textId="77777777" w:rsidR="00B21236" w:rsidRPr="00A220AD" w:rsidRDefault="00B21236" w:rsidP="00A220AD">
            <w:pPr>
              <w:spacing w:after="0" w:line="240" w:lineRule="auto"/>
              <w:ind w:right="-140" w:hanging="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0B10" w14:textId="77777777" w:rsidR="00B21236" w:rsidRPr="00A220AD" w:rsidRDefault="00B21236" w:rsidP="00A220AD">
            <w:pPr>
              <w:spacing w:after="0" w:line="240" w:lineRule="auto"/>
              <w:ind w:right="-141" w:hanging="24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482C" w14:textId="77777777" w:rsidR="00B21236" w:rsidRPr="00A220AD" w:rsidRDefault="00B21236" w:rsidP="00A220AD">
            <w:pPr>
              <w:spacing w:after="0" w:line="240" w:lineRule="auto"/>
              <w:ind w:right="-147" w:hanging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39 110,452</w:t>
            </w:r>
          </w:p>
        </w:tc>
      </w:tr>
      <w:tr w:rsidR="00B21236" w:rsidRPr="00A220AD" w14:paraId="7E1E9DC0" w14:textId="77777777" w:rsidTr="00CE3BEE">
        <w:trPr>
          <w:cantSplit/>
          <w:trHeight w:val="422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9D50DB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6338A66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1E4E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7978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AFFB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23A6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6DB3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3011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ACF4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EFFF" w14:textId="77777777" w:rsidR="00B21236" w:rsidRPr="00A220AD" w:rsidRDefault="00B21236" w:rsidP="00A220AD">
            <w:pPr>
              <w:spacing w:after="0" w:line="240" w:lineRule="auto"/>
              <w:ind w:right="-140" w:hanging="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DDEE" w14:textId="77777777" w:rsidR="00B21236" w:rsidRPr="00A220AD" w:rsidRDefault="00B21236" w:rsidP="00A220AD">
            <w:pPr>
              <w:spacing w:after="0" w:line="240" w:lineRule="auto"/>
              <w:ind w:right="-14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A8F" w14:textId="77777777" w:rsidR="00B21236" w:rsidRPr="00A220AD" w:rsidRDefault="00B21236" w:rsidP="00A220AD">
            <w:pPr>
              <w:spacing w:after="0" w:line="240" w:lineRule="auto"/>
              <w:ind w:right="-14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1236" w:rsidRPr="00A220AD" w14:paraId="693D64F2" w14:textId="77777777" w:rsidTr="00CE3BEE">
        <w:trPr>
          <w:cantSplit/>
          <w:trHeight w:val="2388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6CDFA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68DA24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DB1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8775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009 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6A45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BFF1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6974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602" w14:textId="77777777" w:rsidR="00B21236" w:rsidRPr="00A220AD" w:rsidRDefault="00B21236" w:rsidP="00A220AD">
            <w:pPr>
              <w:spacing w:after="0" w:line="240" w:lineRule="auto"/>
              <w:ind w:left="-111" w:right="-11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39 110,452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7D69" w14:textId="77777777" w:rsidR="00B21236" w:rsidRPr="00A220AD" w:rsidRDefault="00B21236" w:rsidP="00A220AD">
            <w:pPr>
              <w:spacing w:after="0" w:line="240" w:lineRule="auto"/>
              <w:ind w:left="-110"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184F" w14:textId="77777777" w:rsidR="00B21236" w:rsidRPr="00A220AD" w:rsidRDefault="00B21236" w:rsidP="00A220AD">
            <w:pPr>
              <w:spacing w:after="0" w:line="240" w:lineRule="auto"/>
              <w:ind w:right="-140" w:hanging="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6F96" w14:textId="77777777" w:rsidR="00B21236" w:rsidRPr="00A220AD" w:rsidRDefault="00B21236" w:rsidP="00A220AD">
            <w:pPr>
              <w:spacing w:after="0" w:line="240" w:lineRule="auto"/>
              <w:ind w:right="-141" w:hanging="10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7BA5" w14:textId="77777777" w:rsidR="00B21236" w:rsidRPr="00A220AD" w:rsidRDefault="00B21236" w:rsidP="00A220AD">
            <w:pPr>
              <w:spacing w:after="0" w:line="240" w:lineRule="auto"/>
              <w:ind w:right="-147" w:hanging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39 110,452</w:t>
            </w:r>
          </w:p>
        </w:tc>
      </w:tr>
      <w:tr w:rsidR="00B21236" w:rsidRPr="00A220AD" w14:paraId="1CF86B78" w14:textId="77777777" w:rsidTr="00CE3BEE">
        <w:trPr>
          <w:cantSplit/>
          <w:trHeight w:val="113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356896D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  <w:p w14:paraId="59E321EB" w14:textId="77777777" w:rsidR="00B21236" w:rsidRPr="00A220AD" w:rsidRDefault="00B21236" w:rsidP="00A220A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9991001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"Обеспечение жильем молодых семей Шушенского района"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C30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80CC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F743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B50E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D3A0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4610" w14:textId="77777777" w:rsidR="00B21236" w:rsidRPr="00A220AD" w:rsidRDefault="00B21236" w:rsidP="00A220AD">
            <w:pPr>
              <w:spacing w:after="0" w:line="240" w:lineRule="auto"/>
              <w:ind w:hanging="11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3 177,259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C2B5" w14:textId="77777777" w:rsidR="00B21236" w:rsidRPr="00A220AD" w:rsidRDefault="00B21236" w:rsidP="00A220AD">
            <w:pPr>
              <w:spacing w:after="0" w:line="240" w:lineRule="auto"/>
              <w:ind w:right="-108" w:hanging="11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1 747,158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6CFF" w14:textId="77777777" w:rsidR="00B21236" w:rsidRPr="00A220AD" w:rsidRDefault="00B21236" w:rsidP="00A220AD">
            <w:pPr>
              <w:spacing w:after="0" w:line="240" w:lineRule="auto"/>
              <w:ind w:left="-101" w:hanging="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1 747,158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6B46" w14:textId="77777777" w:rsidR="00B21236" w:rsidRPr="00A220AD" w:rsidRDefault="00B21236" w:rsidP="00A220AD">
            <w:pPr>
              <w:spacing w:after="0" w:line="240" w:lineRule="auto"/>
              <w:ind w:right="-102" w:hanging="11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1 747,158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20FD" w14:textId="77777777" w:rsidR="00B21236" w:rsidRPr="00A220AD" w:rsidRDefault="00B21236" w:rsidP="00A220AD">
            <w:pPr>
              <w:spacing w:after="0" w:line="240" w:lineRule="auto"/>
              <w:ind w:hanging="10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8 418,733</w:t>
            </w:r>
          </w:p>
        </w:tc>
      </w:tr>
      <w:tr w:rsidR="00B21236" w:rsidRPr="00A220AD" w14:paraId="144EED42" w14:textId="77777777" w:rsidTr="00CE3BEE">
        <w:trPr>
          <w:cantSplit/>
          <w:trHeight w:val="551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13FA141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119F91C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704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515C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0D0A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192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FF2E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6C30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5D88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FA0E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C827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2436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1236" w:rsidRPr="00A220AD" w14:paraId="2111159C" w14:textId="77777777" w:rsidTr="00CE3BEE">
        <w:trPr>
          <w:cantSplit/>
          <w:trHeight w:val="2829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F0B4F3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5A9C0D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D64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1A09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009 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838A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2EC9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8CD8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FA4F" w14:textId="77777777" w:rsidR="00B21236" w:rsidRPr="00A220AD" w:rsidRDefault="00B21236" w:rsidP="00A220AD">
            <w:pPr>
              <w:spacing w:after="0" w:line="240" w:lineRule="auto"/>
              <w:ind w:hanging="11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3 177,259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7940" w14:textId="77777777" w:rsidR="00B21236" w:rsidRPr="00A220AD" w:rsidRDefault="00B21236" w:rsidP="00A220AD">
            <w:pPr>
              <w:spacing w:after="0" w:line="240" w:lineRule="auto"/>
              <w:ind w:right="-108" w:hanging="11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1 747,158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49D8" w14:textId="77777777" w:rsidR="00B21236" w:rsidRPr="00A220AD" w:rsidRDefault="00B21236" w:rsidP="00A220AD">
            <w:pPr>
              <w:spacing w:after="0" w:line="240" w:lineRule="auto"/>
              <w:ind w:hanging="11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1 747,158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A2C9" w14:textId="77777777" w:rsidR="00B21236" w:rsidRPr="00A220AD" w:rsidRDefault="00B21236" w:rsidP="00A220AD">
            <w:pPr>
              <w:spacing w:after="0" w:line="240" w:lineRule="auto"/>
              <w:ind w:right="-102" w:hanging="11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1 747,158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BF27" w14:textId="77777777" w:rsidR="00B21236" w:rsidRPr="00A220AD" w:rsidRDefault="00B21236" w:rsidP="00A220AD">
            <w:pPr>
              <w:spacing w:after="0" w:line="240" w:lineRule="auto"/>
              <w:ind w:hanging="10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8 418,733</w:t>
            </w:r>
          </w:p>
        </w:tc>
      </w:tr>
      <w:tr w:rsidR="00B21236" w:rsidRPr="00A220AD" w14:paraId="64A46BA4" w14:textId="77777777" w:rsidTr="00CE3BEE">
        <w:trPr>
          <w:cantSplit/>
          <w:trHeight w:val="112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776BE5E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171D493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B643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FE49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F71C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B6AE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EBF5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D910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2A75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23,377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A23F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1943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F908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23,377</w:t>
            </w:r>
          </w:p>
        </w:tc>
      </w:tr>
      <w:tr w:rsidR="00B21236" w:rsidRPr="00A220AD" w14:paraId="0036C5D2" w14:textId="77777777" w:rsidTr="00CE3BEE">
        <w:trPr>
          <w:cantSplit/>
          <w:trHeight w:val="559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2C25436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4256918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9083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E6C7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3D6E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7655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7EC2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743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5691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A842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AC91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002F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1236" w:rsidRPr="00A220AD" w14:paraId="2B195117" w14:textId="77777777" w:rsidTr="00CE3BEE">
        <w:trPr>
          <w:cantSplit/>
          <w:trHeight w:val="4373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4FCC5A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5F6D7A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A80E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E68B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009 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4AF3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07B1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1315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B0D2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37DE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23,377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EF60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2AC4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6276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23,377</w:t>
            </w:r>
          </w:p>
        </w:tc>
      </w:tr>
      <w:tr w:rsidR="00B21236" w:rsidRPr="00A220AD" w14:paraId="0679B64A" w14:textId="77777777" w:rsidTr="00CE3BEE">
        <w:trPr>
          <w:cantSplit/>
          <w:trHeight w:val="70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5489B87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2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D83380C" w14:textId="77777777" w:rsidR="00B21236" w:rsidRPr="00A220AD" w:rsidRDefault="00B21236" w:rsidP="00A220AD">
            <w:pPr>
              <w:spacing w:after="0" w:line="240" w:lineRule="auto"/>
              <w:ind w:right="-108"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ежемесячной денежной компенсации расходов на оплату площади жилых помещений, занимаемых медицинскими работниками по договору найма (аренды)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126E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D949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7865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A158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80F6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4EF6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F4EE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275,856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25D3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07EA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6404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500,856</w:t>
            </w:r>
          </w:p>
        </w:tc>
      </w:tr>
      <w:tr w:rsidR="00B21236" w:rsidRPr="00A220AD" w14:paraId="69C891EB" w14:textId="77777777" w:rsidTr="00CE3BEE">
        <w:trPr>
          <w:cantSplit/>
          <w:trHeight w:val="1623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652D747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3198095" w14:textId="77777777" w:rsidR="00B21236" w:rsidRPr="00A220AD" w:rsidRDefault="00B21236" w:rsidP="00A220AD">
            <w:pPr>
              <w:spacing w:after="0" w:line="240" w:lineRule="auto"/>
              <w:ind w:right="-108"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A09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372B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35AE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0B81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5604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9E7D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DC62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4D34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A72B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104F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1236" w:rsidRPr="00A220AD" w14:paraId="472F197F" w14:textId="77777777" w:rsidTr="00CE3BEE">
        <w:trPr>
          <w:cantSplit/>
          <w:trHeight w:val="313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92E1CD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ED51DB" w14:textId="77777777" w:rsidR="00B21236" w:rsidRPr="00A220AD" w:rsidRDefault="00B21236" w:rsidP="00A220AD">
            <w:pPr>
              <w:spacing w:after="0" w:line="240" w:lineRule="auto"/>
              <w:ind w:right="-108"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3D56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F2F7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009 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EF23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B981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4EA6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0668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7DEE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275,856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C523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B9F6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01EF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500,856</w:t>
            </w:r>
          </w:p>
        </w:tc>
      </w:tr>
    </w:tbl>
    <w:p w14:paraId="74F1F7B9" w14:textId="77777777" w:rsidR="00B21236" w:rsidRPr="00A220AD" w:rsidRDefault="00B21236" w:rsidP="00A220AD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1B96534" w14:textId="77777777" w:rsidR="00B21236" w:rsidRPr="00A220AD" w:rsidRDefault="00B21236" w:rsidP="00A220AD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6C2C12" w14:textId="77777777" w:rsidR="00B21236" w:rsidRPr="00A220AD" w:rsidRDefault="00B21236" w:rsidP="00A220AD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E38084" w14:textId="77777777" w:rsidR="00B21236" w:rsidRPr="00A220AD" w:rsidRDefault="00B21236" w:rsidP="00A220AD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C6077F" w14:textId="77777777" w:rsidR="00B21236" w:rsidRPr="00A220AD" w:rsidRDefault="00B21236" w:rsidP="00A220AD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220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</w:p>
    <w:p w14:paraId="021A47D1" w14:textId="77777777" w:rsidR="00B21236" w:rsidRPr="00A220AD" w:rsidRDefault="00B21236" w:rsidP="00A220AD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  <w:r w:rsidRPr="00A220AD">
        <w:rPr>
          <w:rFonts w:cs="Arial"/>
          <w:sz w:val="24"/>
          <w:szCs w:val="24"/>
        </w:rPr>
        <w:t xml:space="preserve"> </w:t>
      </w:r>
    </w:p>
    <w:p w14:paraId="4541C4A4" w14:textId="77777777" w:rsidR="00B21236" w:rsidRPr="00A220AD" w:rsidRDefault="00B21236" w:rsidP="00A220AD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</w:p>
    <w:p w14:paraId="07219C65" w14:textId="77777777" w:rsidR="00B21236" w:rsidRPr="00A220AD" w:rsidRDefault="00B21236" w:rsidP="00A220AD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</w:p>
    <w:p w14:paraId="2F799234" w14:textId="77777777" w:rsidR="00B21236" w:rsidRPr="00A220AD" w:rsidRDefault="00B21236" w:rsidP="00A220AD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</w:p>
    <w:p w14:paraId="65EAA19D" w14:textId="77777777" w:rsidR="00B21236" w:rsidRPr="00A220AD" w:rsidRDefault="00B21236" w:rsidP="00A220AD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</w:p>
    <w:p w14:paraId="7547043C" w14:textId="77777777" w:rsidR="00B21236" w:rsidRPr="00A220AD" w:rsidRDefault="00B21236" w:rsidP="00A220AD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</w:p>
    <w:p w14:paraId="407A69D5" w14:textId="77777777" w:rsidR="00B21236" w:rsidRPr="00A220AD" w:rsidRDefault="00B21236" w:rsidP="00A220AD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</w:p>
    <w:p w14:paraId="333AE9EB" w14:textId="77777777" w:rsidR="00B21236" w:rsidRPr="00A220AD" w:rsidRDefault="00B21236" w:rsidP="00A220AD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</w:p>
    <w:p w14:paraId="762CB888" w14:textId="77777777" w:rsidR="00B21236" w:rsidRPr="00A220AD" w:rsidRDefault="00B21236" w:rsidP="00A220AD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</w:p>
    <w:p w14:paraId="2CB02348" w14:textId="77777777" w:rsidR="00B21236" w:rsidRPr="00A220AD" w:rsidRDefault="00B21236" w:rsidP="00A220AD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</w:p>
    <w:p w14:paraId="7C464DF4" w14:textId="77777777" w:rsidR="00B21236" w:rsidRPr="00A220AD" w:rsidRDefault="00B21236" w:rsidP="00A220AD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  <w:r w:rsidRPr="00A220AD">
        <w:rPr>
          <w:rFonts w:cs="Arial"/>
          <w:sz w:val="24"/>
          <w:szCs w:val="24"/>
        </w:rPr>
        <w:t xml:space="preserve"> Начальник отдела обеспечения</w:t>
      </w:r>
    </w:p>
    <w:p w14:paraId="302990D0" w14:textId="77777777" w:rsidR="00B21236" w:rsidRPr="00A220AD" w:rsidRDefault="00B21236" w:rsidP="00A220AD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  <w:r w:rsidRPr="00A220AD">
        <w:rPr>
          <w:rFonts w:cs="Arial"/>
          <w:sz w:val="24"/>
          <w:szCs w:val="24"/>
        </w:rPr>
        <w:t xml:space="preserve"> градостроительной деятельности                                                                                                                       Е.С. </w:t>
      </w:r>
      <w:proofErr w:type="spellStart"/>
      <w:r w:rsidRPr="00A220AD">
        <w:rPr>
          <w:rFonts w:cs="Arial"/>
          <w:sz w:val="24"/>
          <w:szCs w:val="24"/>
        </w:rPr>
        <w:t>Едифанова</w:t>
      </w:r>
      <w:proofErr w:type="spellEnd"/>
    </w:p>
    <w:p w14:paraId="45A5491D" w14:textId="77777777" w:rsidR="00B21236" w:rsidRPr="00A220AD" w:rsidRDefault="00B21236" w:rsidP="00A220AD">
      <w:pPr>
        <w:tabs>
          <w:tab w:val="left" w:pos="5384"/>
        </w:tabs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8DC535" w14:textId="08D376D9" w:rsidR="00B21236" w:rsidRPr="00A220AD" w:rsidRDefault="00B21236" w:rsidP="00A220AD">
      <w:pPr>
        <w:jc w:val="center"/>
        <w:rPr>
          <w:rFonts w:ascii="Arial" w:hAnsi="Arial" w:cs="Arial"/>
          <w:sz w:val="24"/>
          <w:szCs w:val="24"/>
        </w:rPr>
      </w:pPr>
    </w:p>
    <w:p w14:paraId="338313C3" w14:textId="77777777" w:rsidR="00B21236" w:rsidRPr="00A220AD" w:rsidRDefault="00B21236" w:rsidP="00A220AD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1132"/>
        <w:tblW w:w="14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752"/>
      </w:tblGrid>
      <w:tr w:rsidR="00605A28" w:rsidRPr="00A220AD" w14:paraId="782B9A9B" w14:textId="77777777" w:rsidTr="00602A8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49D275" w14:textId="77777777" w:rsidR="00605A28" w:rsidRPr="00A220AD" w:rsidRDefault="00605A28" w:rsidP="00A220A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B9B90" w14:textId="77777777" w:rsidR="00605A28" w:rsidRPr="00A220AD" w:rsidRDefault="00605A28" w:rsidP="00A220A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242A4D1F" w14:textId="371F25D1" w:rsidR="00605A28" w:rsidRPr="00A220AD" w:rsidRDefault="00605A28" w:rsidP="00A220A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FAA0A9" w14:textId="69F25626" w:rsidR="00B21236" w:rsidRPr="00A220AD" w:rsidRDefault="00B21236" w:rsidP="00A220A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DFD915" w14:textId="7697B5F8" w:rsidR="00B21236" w:rsidRPr="00A220AD" w:rsidRDefault="00B21236" w:rsidP="00A220A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2CE5E7" w14:textId="167C9DAC" w:rsidR="00B21236" w:rsidRPr="00A220AD" w:rsidRDefault="00B21236" w:rsidP="00A220A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B97F4A" w14:textId="78550F5F" w:rsidR="00B21236" w:rsidRPr="00A220AD" w:rsidRDefault="00B21236" w:rsidP="00A220A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3BB961" w14:textId="7843A077" w:rsidR="00B21236" w:rsidRPr="00A220AD" w:rsidRDefault="00B21236" w:rsidP="00A220A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56FFA87" w14:textId="43EAEC47" w:rsidR="00B21236" w:rsidRPr="00A220AD" w:rsidRDefault="00B21236" w:rsidP="00A220A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6773477" w14:textId="46247672" w:rsidR="00B21236" w:rsidRPr="00A220AD" w:rsidRDefault="00B21236" w:rsidP="00A220A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E0DC9C" w14:textId="707C4DC5" w:rsidR="00B21236" w:rsidRPr="00A220AD" w:rsidRDefault="00B21236" w:rsidP="00A220A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598D01" w14:textId="0383310A" w:rsidR="00C72C72" w:rsidRPr="00A220AD" w:rsidRDefault="00C72C72" w:rsidP="00A220A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A635F1F" w14:textId="77777777" w:rsidR="00C72C72" w:rsidRPr="00A220AD" w:rsidRDefault="00C72C72" w:rsidP="00A220AD">
      <w:pPr>
        <w:spacing w:after="0"/>
        <w:jc w:val="center"/>
        <w:rPr>
          <w:rFonts w:ascii="Arial" w:hAnsi="Arial" w:cs="Arial"/>
          <w:sz w:val="24"/>
          <w:szCs w:val="24"/>
        </w:rPr>
        <w:sectPr w:rsidR="00C72C72" w:rsidRPr="00A220AD" w:rsidSect="00605A2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5DF5EC5E" w14:textId="0E598241" w:rsidR="00C72C72" w:rsidRPr="00A220AD" w:rsidRDefault="00C72C72" w:rsidP="00A220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Приложение № </w:t>
      </w:r>
      <w:r w:rsidR="00B21236" w:rsidRPr="00A220AD">
        <w:rPr>
          <w:rFonts w:ascii="Arial" w:hAnsi="Arial" w:cs="Arial"/>
          <w:sz w:val="24"/>
          <w:szCs w:val="24"/>
        </w:rPr>
        <w:t>4</w:t>
      </w:r>
      <w:r w:rsidRPr="00A220AD">
        <w:rPr>
          <w:rFonts w:ascii="Arial" w:hAnsi="Arial" w:cs="Arial"/>
          <w:sz w:val="24"/>
          <w:szCs w:val="24"/>
        </w:rPr>
        <w:t xml:space="preserve"> к Постановлению</w:t>
      </w:r>
      <w:r w:rsidR="00F12D58" w:rsidRPr="00A220AD">
        <w:rPr>
          <w:rFonts w:ascii="Arial" w:hAnsi="Arial" w:cs="Arial"/>
          <w:sz w:val="24"/>
          <w:szCs w:val="24"/>
        </w:rPr>
        <w:t xml:space="preserve"> администрации</w:t>
      </w:r>
    </w:p>
    <w:p w14:paraId="3460714B" w14:textId="30CF551F" w:rsidR="00F12D58" w:rsidRPr="00A220AD" w:rsidRDefault="00F12D58" w:rsidP="00A220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                                                           Шушенского района от</w:t>
      </w:r>
      <w:r w:rsidR="00A12B41">
        <w:rPr>
          <w:rFonts w:ascii="Arial" w:hAnsi="Arial" w:cs="Arial"/>
          <w:sz w:val="24"/>
          <w:szCs w:val="24"/>
        </w:rPr>
        <w:t>29.12.2022</w:t>
      </w:r>
      <w:r w:rsidRPr="00A220AD">
        <w:rPr>
          <w:rFonts w:ascii="Arial" w:hAnsi="Arial" w:cs="Arial"/>
          <w:sz w:val="24"/>
          <w:szCs w:val="24"/>
        </w:rPr>
        <w:t xml:space="preserve"> № </w:t>
      </w:r>
      <w:r w:rsidR="00A12B41">
        <w:rPr>
          <w:rFonts w:ascii="Arial" w:hAnsi="Arial" w:cs="Arial"/>
          <w:sz w:val="24"/>
          <w:szCs w:val="24"/>
        </w:rPr>
        <w:t>2041</w:t>
      </w:r>
    </w:p>
    <w:p w14:paraId="65D92685" w14:textId="1BAEE0CF" w:rsidR="00C72C72" w:rsidRPr="00A220AD" w:rsidRDefault="00C72C72" w:rsidP="00A220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sz w:val="24"/>
          <w:szCs w:val="24"/>
        </w:rPr>
        <w:t xml:space="preserve">                                                            Приложение № 6</w:t>
      </w:r>
    </w:p>
    <w:p w14:paraId="24A7F371" w14:textId="77777777" w:rsidR="00F12D58" w:rsidRPr="00A220AD" w:rsidRDefault="00F12D58" w:rsidP="00A220AD">
      <w:pPr>
        <w:pStyle w:val="ConsPlusNormal"/>
        <w:ind w:firstLine="0"/>
        <w:jc w:val="both"/>
        <w:outlineLvl w:val="2"/>
        <w:rPr>
          <w:rFonts w:cs="Arial"/>
          <w:sz w:val="24"/>
          <w:szCs w:val="24"/>
        </w:rPr>
      </w:pPr>
      <w:r w:rsidRPr="00A220AD">
        <w:rPr>
          <w:rFonts w:cs="Arial"/>
          <w:sz w:val="24"/>
          <w:szCs w:val="24"/>
        </w:rPr>
        <w:t xml:space="preserve">                                                            </w:t>
      </w:r>
      <w:r w:rsidR="00C72C72" w:rsidRPr="00A220AD">
        <w:rPr>
          <w:rFonts w:cs="Arial"/>
          <w:sz w:val="24"/>
          <w:szCs w:val="24"/>
        </w:rPr>
        <w:t>к муниципальной программе "Создание условий для</w:t>
      </w:r>
    </w:p>
    <w:p w14:paraId="55E57E74" w14:textId="77777777" w:rsidR="00F12D58" w:rsidRPr="00A220AD" w:rsidRDefault="00F12D58" w:rsidP="00A220AD">
      <w:pPr>
        <w:pStyle w:val="ConsPlusNormal"/>
        <w:ind w:firstLine="0"/>
        <w:jc w:val="both"/>
        <w:outlineLvl w:val="2"/>
        <w:rPr>
          <w:rFonts w:cs="Arial"/>
          <w:sz w:val="24"/>
          <w:szCs w:val="24"/>
        </w:rPr>
      </w:pPr>
      <w:r w:rsidRPr="00A220AD">
        <w:rPr>
          <w:rFonts w:cs="Arial"/>
          <w:sz w:val="24"/>
          <w:szCs w:val="24"/>
        </w:rPr>
        <w:t xml:space="preserve">                                                            обеспечения доступным и комфортным жильем </w:t>
      </w:r>
    </w:p>
    <w:p w14:paraId="56A7BBFE" w14:textId="44D1D2E0" w:rsidR="00C72C72" w:rsidRPr="00A220AD" w:rsidRDefault="00F12D58" w:rsidP="00A220AD">
      <w:pPr>
        <w:pStyle w:val="ConsPlusNormal"/>
        <w:ind w:firstLine="0"/>
        <w:jc w:val="both"/>
        <w:outlineLvl w:val="2"/>
        <w:rPr>
          <w:rFonts w:cs="Arial"/>
          <w:sz w:val="24"/>
          <w:szCs w:val="24"/>
        </w:rPr>
      </w:pPr>
      <w:r w:rsidRPr="00A220AD">
        <w:rPr>
          <w:rFonts w:cs="Arial"/>
          <w:sz w:val="24"/>
          <w:szCs w:val="24"/>
        </w:rPr>
        <w:t xml:space="preserve">                                                            граждан Шушенского района»</w:t>
      </w:r>
      <w:r w:rsidR="00C72C72" w:rsidRPr="00A220AD">
        <w:rPr>
          <w:rFonts w:cs="Arial"/>
          <w:sz w:val="24"/>
          <w:szCs w:val="24"/>
        </w:rPr>
        <w:t xml:space="preserve"> </w:t>
      </w:r>
      <w:r w:rsidRPr="00A220AD">
        <w:rPr>
          <w:rFonts w:cs="Arial"/>
          <w:sz w:val="24"/>
          <w:szCs w:val="24"/>
        </w:rPr>
        <w:t xml:space="preserve">         </w:t>
      </w:r>
    </w:p>
    <w:p w14:paraId="7BE3ECE4" w14:textId="77777777" w:rsidR="00C72C72" w:rsidRPr="00A220AD" w:rsidRDefault="00C72C72" w:rsidP="00A220AD">
      <w:pPr>
        <w:pStyle w:val="ConsPlusNormal"/>
        <w:ind w:left="4248" w:firstLine="0"/>
        <w:jc w:val="both"/>
        <w:outlineLvl w:val="2"/>
        <w:rPr>
          <w:rFonts w:cs="Arial"/>
          <w:sz w:val="24"/>
          <w:szCs w:val="24"/>
        </w:rPr>
      </w:pPr>
    </w:p>
    <w:p w14:paraId="1B1E5C58" w14:textId="77777777" w:rsidR="00B21236" w:rsidRPr="00A220AD" w:rsidRDefault="00B21236" w:rsidP="00A220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220A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0117" w:type="dxa"/>
        <w:tblLayout w:type="fixed"/>
        <w:tblLook w:val="0000" w:firstRow="0" w:lastRow="0" w:firstColumn="0" w:lastColumn="0" w:noHBand="0" w:noVBand="0"/>
      </w:tblPr>
      <w:tblGrid>
        <w:gridCol w:w="424"/>
        <w:gridCol w:w="2092"/>
        <w:gridCol w:w="1276"/>
        <w:gridCol w:w="1276"/>
        <w:gridCol w:w="1276"/>
        <w:gridCol w:w="1135"/>
        <w:gridCol w:w="1134"/>
        <w:gridCol w:w="1418"/>
        <w:gridCol w:w="86"/>
      </w:tblGrid>
      <w:tr w:rsidR="00B21236" w:rsidRPr="00A220AD" w14:paraId="21702684" w14:textId="77777777" w:rsidTr="00CE3BEE">
        <w:trPr>
          <w:trHeight w:val="330"/>
        </w:trPr>
        <w:tc>
          <w:tcPr>
            <w:tcW w:w="10117" w:type="dxa"/>
            <w:gridSpan w:val="9"/>
            <w:tcBorders>
              <w:bottom w:val="single" w:sz="4" w:space="0" w:color="auto"/>
            </w:tcBorders>
          </w:tcPr>
          <w:p w14:paraId="76C964A5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0AD">
              <w:rPr>
                <w:rFonts w:ascii="Arial" w:hAnsi="Arial" w:cs="Arial"/>
                <w:b/>
                <w:sz w:val="24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федерального, краевого бюджета и бюджетов муниципальных образований Шушенский район</w:t>
            </w:r>
          </w:p>
          <w:p w14:paraId="2727157D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1236" w:rsidRPr="00A220AD" w14:paraId="5416B40F" w14:textId="77777777" w:rsidTr="00CE3BEE">
        <w:trPr>
          <w:gridAfter w:val="1"/>
          <w:wAfter w:w="86" w:type="dxa"/>
          <w:trHeight w:val="33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214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816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045" w14:textId="77777777" w:rsidR="00B21236" w:rsidRPr="00A220AD" w:rsidRDefault="00B21236" w:rsidP="00A220AD">
            <w:pPr>
              <w:spacing w:after="0" w:line="240" w:lineRule="auto"/>
              <w:ind w:left="-98" w:right="-11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AD76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4BE6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0AD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B21236" w:rsidRPr="00A220AD" w14:paraId="6502E615" w14:textId="77777777" w:rsidTr="00CE3BEE">
        <w:trPr>
          <w:gridAfter w:val="1"/>
          <w:wAfter w:w="86" w:type="dxa"/>
          <w:cantSplit/>
          <w:trHeight w:val="1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86E2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4100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7FFA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97FF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0D58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BE89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83F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C0A2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Итого 2022-2025 годы</w:t>
            </w:r>
          </w:p>
        </w:tc>
      </w:tr>
      <w:tr w:rsidR="00B21236" w:rsidRPr="00A220AD" w14:paraId="7BFEFEED" w14:textId="77777777" w:rsidTr="00CE3BEE">
        <w:trPr>
          <w:gridAfter w:val="1"/>
          <w:wAfter w:w="86" w:type="dxa"/>
          <w:cantSplit/>
          <w:trHeight w:val="46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41AEA9" w14:textId="77777777" w:rsidR="00B21236" w:rsidRPr="00A220AD" w:rsidRDefault="00B21236" w:rsidP="00A220AD">
            <w:pPr>
              <w:spacing w:after="0" w:line="240" w:lineRule="auto"/>
              <w:ind w:left="-105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D66CF9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A1F75A7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3F188C5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"Создание условий для обеспечения доступным и комфортным жилье граждан Шушенского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C636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B486" w14:textId="77777777" w:rsidR="00B21236" w:rsidRPr="00A220AD" w:rsidRDefault="00B21236" w:rsidP="00A220AD">
            <w:pPr>
              <w:spacing w:after="0" w:line="240" w:lineRule="auto"/>
              <w:ind w:left="-71" w:right="-109" w:hanging="7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42 512,711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4748" w14:textId="77777777" w:rsidR="00B21236" w:rsidRPr="00A220AD" w:rsidRDefault="00B21236" w:rsidP="00A220AD">
            <w:pPr>
              <w:spacing w:after="0" w:line="240" w:lineRule="auto"/>
              <w:ind w:left="-71" w:right="-109" w:hanging="7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2 046,391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5D63" w14:textId="77777777" w:rsidR="00B21236" w:rsidRPr="00A220AD" w:rsidRDefault="00B21236" w:rsidP="00A220AD">
            <w:pPr>
              <w:spacing w:after="0" w:line="240" w:lineRule="auto"/>
              <w:ind w:left="-107" w:right="-103" w:hanging="10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1 747,158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7CB3" w14:textId="77777777" w:rsidR="00B21236" w:rsidRPr="00A220AD" w:rsidRDefault="00B21236" w:rsidP="00A220AD">
            <w:pPr>
              <w:spacing w:after="0" w:line="240" w:lineRule="auto"/>
              <w:ind w:left="-113" w:right="-104" w:firstLine="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1 747,158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C1C8" w14:textId="77777777" w:rsidR="00B21236" w:rsidRPr="00A220AD" w:rsidRDefault="00B21236" w:rsidP="00A220AD">
            <w:pPr>
              <w:spacing w:after="0" w:line="240" w:lineRule="auto"/>
              <w:ind w:left="-105" w:right="-135" w:hanging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48 053,418</w:t>
            </w:r>
          </w:p>
        </w:tc>
      </w:tr>
      <w:tr w:rsidR="00B21236" w:rsidRPr="00A220AD" w14:paraId="75C2C2EA" w14:textId="77777777" w:rsidTr="00CE3BEE">
        <w:trPr>
          <w:gridAfter w:val="1"/>
          <w:wAfter w:w="86" w:type="dxa"/>
          <w:cantSplit/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D22C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9011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AAD9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A9F47DB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B9494AC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E18447A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407ECCB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F13CD96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1236" w:rsidRPr="00A220AD" w14:paraId="6A45B618" w14:textId="77777777" w:rsidTr="00CE3BEE">
        <w:trPr>
          <w:gridAfter w:val="1"/>
          <w:wAfter w:w="86" w:type="dxa"/>
          <w:cantSplit/>
          <w:trHeight w:val="41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7987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6E3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9F2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9DB1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529,707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74E7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A773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9EF9" w14:textId="77777777" w:rsidR="00B21236" w:rsidRPr="00A220AD" w:rsidRDefault="00B21236" w:rsidP="00A220AD">
            <w:pPr>
              <w:spacing w:after="0" w:line="240" w:lineRule="auto"/>
              <w:ind w:left="-113" w:right="-105" w:hanging="14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9923" w14:textId="77777777" w:rsidR="00B21236" w:rsidRPr="00A220AD" w:rsidRDefault="00B21236" w:rsidP="00A220AD">
            <w:pPr>
              <w:spacing w:after="0" w:line="240" w:lineRule="auto"/>
              <w:ind w:hanging="11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529,707</w:t>
            </w:r>
          </w:p>
        </w:tc>
      </w:tr>
      <w:tr w:rsidR="00B21236" w:rsidRPr="00A220AD" w14:paraId="26AB7136" w14:textId="77777777" w:rsidTr="00CE3BEE">
        <w:trPr>
          <w:gridAfter w:val="1"/>
          <w:wAfter w:w="86" w:type="dxa"/>
          <w:cantSplit/>
          <w:trHeight w:val="113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A385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CEE8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467E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09B2" w14:textId="77777777" w:rsidR="00B21236" w:rsidRPr="00A220AD" w:rsidRDefault="00B21236" w:rsidP="00A220AD">
            <w:pPr>
              <w:spacing w:after="0" w:line="240" w:lineRule="auto"/>
              <w:ind w:right="-102"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28 094,628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B4CD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ECB8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3D4B" w14:textId="77777777" w:rsidR="00B21236" w:rsidRPr="00A220AD" w:rsidRDefault="00B21236" w:rsidP="00A220AD">
            <w:pPr>
              <w:spacing w:after="0" w:line="240" w:lineRule="auto"/>
              <w:ind w:right="-10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0FAE" w14:textId="77777777" w:rsidR="00B21236" w:rsidRPr="00A220AD" w:rsidRDefault="00B21236" w:rsidP="00A220AD">
            <w:pPr>
              <w:spacing w:after="0" w:line="240" w:lineRule="auto"/>
              <w:ind w:right="-104" w:hanging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28 094,628</w:t>
            </w:r>
          </w:p>
        </w:tc>
      </w:tr>
      <w:tr w:rsidR="00B21236" w:rsidRPr="00A220AD" w14:paraId="73C0DBE4" w14:textId="77777777" w:rsidTr="00CE3BEE">
        <w:trPr>
          <w:gridAfter w:val="1"/>
          <w:wAfter w:w="86" w:type="dxa"/>
          <w:cantSplit/>
          <w:trHeight w:val="5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E6C8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490B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024A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9BCF" w14:textId="77777777" w:rsidR="00B21236" w:rsidRPr="00A220AD" w:rsidRDefault="00B21236" w:rsidP="00A220AD">
            <w:pPr>
              <w:spacing w:after="0" w:line="240" w:lineRule="auto"/>
              <w:ind w:right="-109" w:hanging="11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12 101,593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469D" w14:textId="77777777" w:rsidR="00B21236" w:rsidRPr="00A220AD" w:rsidRDefault="00B21236" w:rsidP="00A220AD">
            <w:pPr>
              <w:spacing w:after="0" w:line="240" w:lineRule="auto"/>
              <w:ind w:right="-109" w:hanging="11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DCE4" w14:textId="77777777" w:rsidR="00B21236" w:rsidRPr="00A220AD" w:rsidRDefault="00B21236" w:rsidP="00A220AD">
            <w:pPr>
              <w:spacing w:after="0" w:line="240" w:lineRule="auto"/>
              <w:ind w:right="-10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C0DD" w14:textId="77777777" w:rsidR="00B21236" w:rsidRPr="00A220AD" w:rsidRDefault="00B21236" w:rsidP="00A220AD">
            <w:pPr>
              <w:spacing w:after="0" w:line="240" w:lineRule="auto"/>
              <w:ind w:right="-10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B44E" w14:textId="77777777" w:rsidR="00B21236" w:rsidRPr="00A220AD" w:rsidRDefault="00B21236" w:rsidP="00A220AD">
            <w:pPr>
              <w:spacing w:after="0" w:line="240" w:lineRule="auto"/>
              <w:ind w:left="-105" w:right="-104" w:hanging="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12 101,593</w:t>
            </w:r>
          </w:p>
        </w:tc>
      </w:tr>
      <w:tr w:rsidR="00B21236" w:rsidRPr="00A220AD" w14:paraId="0C0CCE7F" w14:textId="77777777" w:rsidTr="00CE3BEE">
        <w:trPr>
          <w:gridAfter w:val="1"/>
          <w:wAfter w:w="86" w:type="dxa"/>
          <w:cantSplit/>
          <w:trHeight w:val="41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A593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DA09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58C0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 источники</w:t>
            </w:r>
            <w:proofErr w:type="gramEnd"/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00A6A2E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A985BE7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20A63B2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39F4EAD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19A005E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1236" w:rsidRPr="00A220AD" w14:paraId="3E006C7D" w14:textId="77777777" w:rsidTr="00CE3BEE">
        <w:trPr>
          <w:gridAfter w:val="1"/>
          <w:wAfter w:w="86" w:type="dxa"/>
          <w:cantSplit/>
          <w:trHeight w:val="9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A864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E9E5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505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0796" w14:textId="77777777" w:rsidR="00B21236" w:rsidRPr="00A220AD" w:rsidRDefault="00B21236" w:rsidP="00A220AD">
            <w:pPr>
              <w:spacing w:after="0" w:line="240" w:lineRule="auto"/>
              <w:ind w:hanging="11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1 786,783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FD39" w14:textId="77777777" w:rsidR="00B21236" w:rsidRPr="00A220AD" w:rsidRDefault="00B21236" w:rsidP="00A220AD">
            <w:pPr>
              <w:spacing w:after="0" w:line="240" w:lineRule="auto"/>
              <w:ind w:right="-112" w:hanging="11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2 046,391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7E19" w14:textId="77777777" w:rsidR="00B21236" w:rsidRPr="00A220AD" w:rsidRDefault="00B21236" w:rsidP="00A220AD">
            <w:pPr>
              <w:spacing w:after="0" w:line="240" w:lineRule="auto"/>
              <w:ind w:left="-107" w:right="-113" w:firstLine="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1 747,158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71CE" w14:textId="77777777" w:rsidR="00B21236" w:rsidRPr="00A220AD" w:rsidRDefault="00B21236" w:rsidP="00A220AD">
            <w:pPr>
              <w:spacing w:after="0" w:line="240" w:lineRule="auto"/>
              <w:ind w:right="-105" w:hanging="24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1 747,158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B4E3" w14:textId="77777777" w:rsidR="00B21236" w:rsidRPr="00A220AD" w:rsidRDefault="00B21236" w:rsidP="00A220AD">
            <w:pPr>
              <w:spacing w:after="0" w:line="240" w:lineRule="auto"/>
              <w:ind w:right="-10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7 327,490</w:t>
            </w:r>
          </w:p>
        </w:tc>
      </w:tr>
      <w:tr w:rsidR="00B21236" w:rsidRPr="00A220AD" w14:paraId="567B8B16" w14:textId="77777777" w:rsidTr="00CE3BEE">
        <w:trPr>
          <w:gridAfter w:val="1"/>
          <w:wAfter w:w="86" w:type="dxa"/>
          <w:cantSplit/>
          <w:trHeight w:val="142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359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D24D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AD10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  <w:p w14:paraId="344A1787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9757248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9ADFEA2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30E7BD2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DB10181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8004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7A2DE3D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E349A43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30EB67C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1236" w:rsidRPr="00A220AD" w14:paraId="1BE4082E" w14:textId="77777777" w:rsidTr="00CE3BEE">
        <w:trPr>
          <w:gridAfter w:val="1"/>
          <w:wAfter w:w="86" w:type="dxa"/>
          <w:cantSplit/>
          <w:trHeight w:val="42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93B53D" w14:textId="77777777" w:rsidR="00B21236" w:rsidRPr="00A220AD" w:rsidRDefault="00B21236" w:rsidP="00A220AD">
            <w:pPr>
              <w:spacing w:after="0" w:line="240" w:lineRule="auto"/>
              <w:ind w:left="-95" w:right="-9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A220AD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9CD4BB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"Переселение граждан из аварийного жилищного фонда в Шушенском районе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CF2C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782B" w14:textId="77777777" w:rsidR="00B21236" w:rsidRPr="00A220AD" w:rsidRDefault="00B21236" w:rsidP="00A220AD">
            <w:pPr>
              <w:spacing w:after="0" w:line="240" w:lineRule="auto"/>
              <w:ind w:right="-102"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39 110,452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D167" w14:textId="77777777" w:rsidR="00B21236" w:rsidRPr="00A220AD" w:rsidRDefault="00B21236" w:rsidP="00A220AD">
            <w:pPr>
              <w:spacing w:after="0" w:line="240" w:lineRule="auto"/>
              <w:ind w:right="-104" w:hanging="10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4236" w14:textId="77777777" w:rsidR="00B21236" w:rsidRPr="00A220AD" w:rsidRDefault="00B21236" w:rsidP="00A220AD">
            <w:pPr>
              <w:spacing w:after="0" w:line="240" w:lineRule="auto"/>
              <w:ind w:left="-100" w:right="-10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CF0F" w14:textId="77777777" w:rsidR="00B21236" w:rsidRPr="00A220AD" w:rsidRDefault="00B21236" w:rsidP="00A220AD">
            <w:pPr>
              <w:spacing w:after="0" w:line="240" w:lineRule="auto"/>
              <w:ind w:left="-106" w:right="-10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4A30" w14:textId="77777777" w:rsidR="00B21236" w:rsidRPr="00A220AD" w:rsidRDefault="00B21236" w:rsidP="00A220AD">
            <w:pPr>
              <w:spacing w:after="0" w:line="240" w:lineRule="auto"/>
              <w:ind w:left="-104" w:right="-135" w:hanging="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39 110,452</w:t>
            </w:r>
          </w:p>
        </w:tc>
      </w:tr>
      <w:tr w:rsidR="00B21236" w:rsidRPr="00A220AD" w14:paraId="6E15C5C0" w14:textId="77777777" w:rsidTr="00CE3BEE">
        <w:trPr>
          <w:gridAfter w:val="1"/>
          <w:wAfter w:w="86" w:type="dxa"/>
          <w:cantSplit/>
          <w:trHeight w:val="27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800A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C35F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EC7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9CE9C22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648974C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9E11B60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BE3E068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024C7E8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1236" w:rsidRPr="00A220AD" w14:paraId="2CAEEA44" w14:textId="77777777" w:rsidTr="00CE3BEE">
        <w:trPr>
          <w:gridAfter w:val="1"/>
          <w:wAfter w:w="86" w:type="dxa"/>
          <w:cantSplit/>
          <w:trHeight w:val="116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58F9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3CF9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E13E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D7A0" w14:textId="77777777" w:rsidR="00B21236" w:rsidRPr="00A220AD" w:rsidRDefault="00B21236" w:rsidP="00A220AD">
            <w:pPr>
              <w:spacing w:after="0" w:line="240" w:lineRule="auto"/>
              <w:ind w:right="-102"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28 094,628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CF45" w14:textId="77777777" w:rsidR="00B21236" w:rsidRPr="00A220AD" w:rsidRDefault="00B21236" w:rsidP="00A220AD">
            <w:pPr>
              <w:spacing w:after="0" w:line="240" w:lineRule="auto"/>
              <w:ind w:right="-104" w:hanging="10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621C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900E" w14:textId="77777777" w:rsidR="00B21236" w:rsidRPr="00A220AD" w:rsidRDefault="00B21236" w:rsidP="00A220AD">
            <w:pPr>
              <w:spacing w:after="0" w:line="240" w:lineRule="auto"/>
              <w:ind w:left="-111" w:right="-104" w:firstLine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58A7" w14:textId="77777777" w:rsidR="00B21236" w:rsidRPr="00A220AD" w:rsidRDefault="00B21236" w:rsidP="00A220AD">
            <w:pPr>
              <w:spacing w:after="0" w:line="240" w:lineRule="auto"/>
              <w:ind w:left="-104" w:right="-104" w:hang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28 094,628</w:t>
            </w:r>
          </w:p>
        </w:tc>
      </w:tr>
      <w:tr w:rsidR="00B21236" w:rsidRPr="00A220AD" w14:paraId="239D88D4" w14:textId="77777777" w:rsidTr="00CE3BEE">
        <w:trPr>
          <w:gridAfter w:val="1"/>
          <w:wAfter w:w="86" w:type="dxa"/>
          <w:cantSplit/>
          <w:trHeight w:val="4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063F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8D08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4631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C149" w14:textId="77777777" w:rsidR="00B21236" w:rsidRPr="00A220AD" w:rsidRDefault="00B21236" w:rsidP="00A220AD">
            <w:pPr>
              <w:spacing w:after="0" w:line="240" w:lineRule="auto"/>
              <w:ind w:right="-102"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10 631,496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CE2F" w14:textId="77777777" w:rsidR="00B21236" w:rsidRPr="00A220AD" w:rsidRDefault="00B21236" w:rsidP="00A220AD">
            <w:pPr>
              <w:spacing w:after="0" w:line="240" w:lineRule="auto"/>
              <w:ind w:hanging="10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B18D" w14:textId="77777777" w:rsidR="00B21236" w:rsidRPr="00A220AD" w:rsidRDefault="00B21236" w:rsidP="00A220AD">
            <w:pPr>
              <w:spacing w:after="0" w:line="240" w:lineRule="auto"/>
              <w:ind w:right="-11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24D9" w14:textId="77777777" w:rsidR="00B21236" w:rsidRPr="00A220AD" w:rsidRDefault="00B21236" w:rsidP="00A220AD">
            <w:pPr>
              <w:spacing w:after="0" w:line="240" w:lineRule="auto"/>
              <w:ind w:left="-106" w:right="-10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5C45" w14:textId="77777777" w:rsidR="00B21236" w:rsidRPr="00A220AD" w:rsidRDefault="00B21236" w:rsidP="00A220AD">
            <w:pPr>
              <w:spacing w:after="0" w:line="240" w:lineRule="auto"/>
              <w:ind w:right="-104" w:hanging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10 631,496</w:t>
            </w:r>
          </w:p>
        </w:tc>
      </w:tr>
      <w:tr w:rsidR="00B21236" w:rsidRPr="00A220AD" w14:paraId="2F7CB2FB" w14:textId="77777777" w:rsidTr="00CE3BEE">
        <w:trPr>
          <w:gridAfter w:val="1"/>
          <w:wAfter w:w="86" w:type="dxa"/>
          <w:cantSplit/>
          <w:trHeight w:val="51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E49C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2C55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95DD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EC42915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668F6C0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3CF01C9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7845448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AA24D50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1236" w:rsidRPr="00A220AD" w14:paraId="39E4887B" w14:textId="77777777" w:rsidTr="00CE3BEE">
        <w:trPr>
          <w:gridAfter w:val="1"/>
          <w:wAfter w:w="86" w:type="dxa"/>
          <w:cantSplit/>
          <w:trHeight w:val="148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1482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AA74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4D7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муниципальных  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3EDB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384,328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300C" w14:textId="77777777" w:rsidR="00B21236" w:rsidRPr="00A220AD" w:rsidRDefault="00B21236" w:rsidP="00A220AD">
            <w:pPr>
              <w:spacing w:after="0" w:line="240" w:lineRule="auto"/>
              <w:ind w:hanging="11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2A0E" w14:textId="77777777" w:rsidR="00B21236" w:rsidRPr="00A220AD" w:rsidRDefault="00B21236" w:rsidP="00A220AD">
            <w:pPr>
              <w:spacing w:after="0" w:line="240" w:lineRule="auto"/>
              <w:ind w:hanging="10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31ED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3EF2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384,328</w:t>
            </w:r>
          </w:p>
        </w:tc>
      </w:tr>
      <w:tr w:rsidR="00B21236" w:rsidRPr="00A220AD" w14:paraId="1124DC1C" w14:textId="77777777" w:rsidTr="00CE3BEE">
        <w:trPr>
          <w:gridAfter w:val="1"/>
          <w:wAfter w:w="86" w:type="dxa"/>
          <w:cantSplit/>
          <w:trHeight w:val="42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54A3DD" w14:textId="77777777" w:rsidR="00B21236" w:rsidRPr="00A220AD" w:rsidRDefault="00B21236" w:rsidP="00A220AD">
            <w:pPr>
              <w:spacing w:after="0" w:line="240" w:lineRule="auto"/>
              <w:ind w:left="-95" w:right="-9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1F0C35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«Обеспечение жильем молодых семей </w:t>
            </w:r>
            <w:r w:rsidRPr="00A220A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Шушенского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2C8F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6BF3" w14:textId="77777777" w:rsidR="00B21236" w:rsidRPr="00A220AD" w:rsidRDefault="00B21236" w:rsidP="00A220AD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3 177,259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28D0" w14:textId="77777777" w:rsidR="00B21236" w:rsidRPr="00A220AD" w:rsidRDefault="00B21236" w:rsidP="00A220AD">
            <w:pPr>
              <w:spacing w:after="0" w:line="240" w:lineRule="auto"/>
              <w:ind w:right="-112" w:hanging="11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1 747,158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7DBD" w14:textId="77777777" w:rsidR="00B21236" w:rsidRPr="00A220AD" w:rsidRDefault="00B21236" w:rsidP="00A220AD">
            <w:pPr>
              <w:spacing w:after="0" w:line="240" w:lineRule="auto"/>
              <w:ind w:right="-105" w:hanging="10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1 747,158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B51F" w14:textId="77777777" w:rsidR="00B21236" w:rsidRPr="00A220AD" w:rsidRDefault="00B21236" w:rsidP="00A220AD">
            <w:pPr>
              <w:spacing w:after="0" w:line="240" w:lineRule="auto"/>
              <w:ind w:right="-105" w:hanging="10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1 747,158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2AAB" w14:textId="77777777" w:rsidR="00B21236" w:rsidRPr="00A220AD" w:rsidRDefault="00B21236" w:rsidP="00A220AD">
            <w:pPr>
              <w:spacing w:after="0" w:line="240" w:lineRule="auto"/>
              <w:ind w:right="-113" w:hanging="10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8 418,733</w:t>
            </w:r>
          </w:p>
        </w:tc>
      </w:tr>
      <w:tr w:rsidR="00B21236" w:rsidRPr="00A220AD" w14:paraId="460FD3BE" w14:textId="77777777" w:rsidTr="00CE3BEE">
        <w:trPr>
          <w:gridAfter w:val="1"/>
          <w:wAfter w:w="86" w:type="dxa"/>
          <w:cantSplit/>
          <w:trHeight w:val="45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C68F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321E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7E64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A5D6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BE9C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4589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A99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A168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1236" w:rsidRPr="00A220AD" w14:paraId="670978B2" w14:textId="77777777" w:rsidTr="00CE3BEE">
        <w:trPr>
          <w:gridAfter w:val="1"/>
          <w:wAfter w:w="86" w:type="dxa"/>
          <w:cantSplit/>
          <w:trHeight w:val="39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0C5E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6504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0F63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26FF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529,707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0344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20A4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24B8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8B79" w14:textId="77777777" w:rsidR="00B21236" w:rsidRPr="00A220AD" w:rsidRDefault="00B21236" w:rsidP="00A220AD">
            <w:pPr>
              <w:spacing w:after="0" w:line="240" w:lineRule="auto"/>
              <w:ind w:hanging="10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529,707</w:t>
            </w:r>
          </w:p>
        </w:tc>
      </w:tr>
      <w:tr w:rsidR="00B21236" w:rsidRPr="00A220AD" w14:paraId="74060F91" w14:textId="77777777" w:rsidTr="00CE3BEE">
        <w:trPr>
          <w:gridAfter w:val="1"/>
          <w:wAfter w:w="86" w:type="dxa"/>
          <w:cantSplit/>
          <w:trHeight w:val="49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3966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E1B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3BFC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F4C9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D0F8C5F" w14:textId="77777777" w:rsidR="00B21236" w:rsidRPr="00A220AD" w:rsidRDefault="00B21236" w:rsidP="00A220AD">
            <w:pPr>
              <w:spacing w:after="0" w:line="240" w:lineRule="auto"/>
              <w:ind w:right="-11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1470,097</w:t>
            </w:r>
          </w:p>
          <w:p w14:paraId="5889120B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21D1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FF08" w14:textId="77777777" w:rsidR="00B21236" w:rsidRPr="00A220AD" w:rsidRDefault="00B21236" w:rsidP="00A220AD">
            <w:pPr>
              <w:spacing w:after="0" w:line="240" w:lineRule="auto"/>
              <w:ind w:right="-10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A0E9" w14:textId="77777777" w:rsidR="00B21236" w:rsidRPr="00A220AD" w:rsidRDefault="00B21236" w:rsidP="00A220AD">
            <w:pPr>
              <w:spacing w:after="0" w:line="240" w:lineRule="auto"/>
              <w:ind w:right="-10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DDAA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784A67D" w14:textId="77777777" w:rsidR="00B21236" w:rsidRPr="00A220AD" w:rsidRDefault="00B21236" w:rsidP="00A220AD">
            <w:pPr>
              <w:spacing w:after="0" w:line="240" w:lineRule="auto"/>
              <w:ind w:right="-11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1470,097</w:t>
            </w:r>
          </w:p>
          <w:p w14:paraId="26F3DA2F" w14:textId="77777777" w:rsidR="00B21236" w:rsidRPr="00A220AD" w:rsidRDefault="00B21236" w:rsidP="00A220AD">
            <w:pPr>
              <w:spacing w:after="0" w:line="240" w:lineRule="auto"/>
              <w:ind w:hanging="10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1236" w:rsidRPr="00A220AD" w14:paraId="04BD05B7" w14:textId="77777777" w:rsidTr="00CE3BEE">
        <w:trPr>
          <w:gridAfter w:val="1"/>
          <w:wAfter w:w="86" w:type="dxa"/>
          <w:cantSplit/>
          <w:trHeight w:val="1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D5B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C350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A4C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 источники</w:t>
            </w:r>
            <w:proofErr w:type="gramEnd"/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532B794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5B966E3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4ACB5D5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0C87C07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64AF59C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1236" w:rsidRPr="00A220AD" w14:paraId="65A634D7" w14:textId="77777777" w:rsidTr="00CE3BEE">
        <w:trPr>
          <w:gridAfter w:val="1"/>
          <w:wAfter w:w="86" w:type="dxa"/>
          <w:cantSplit/>
          <w:trHeight w:val="42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FF1E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003B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CB93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8EDD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F805A33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1177,455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2CEB" w14:textId="77777777" w:rsidR="00B21236" w:rsidRPr="00A220AD" w:rsidRDefault="00B21236" w:rsidP="00A220AD">
            <w:pPr>
              <w:spacing w:after="0" w:line="240" w:lineRule="auto"/>
              <w:ind w:right="-11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FF51DC5" w14:textId="77777777" w:rsidR="00B21236" w:rsidRPr="00A220AD" w:rsidRDefault="00B21236" w:rsidP="00A220AD">
            <w:pPr>
              <w:spacing w:after="0" w:line="240" w:lineRule="auto"/>
              <w:ind w:left="-9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1 747,158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E5B5" w14:textId="77777777" w:rsidR="00B21236" w:rsidRPr="00A220AD" w:rsidRDefault="00B21236" w:rsidP="00A220AD">
            <w:pPr>
              <w:spacing w:after="0" w:line="240" w:lineRule="auto"/>
              <w:ind w:right="-11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410341C" w14:textId="77777777" w:rsidR="00B21236" w:rsidRPr="00A220AD" w:rsidRDefault="00B21236" w:rsidP="00A220AD">
            <w:pPr>
              <w:spacing w:after="0" w:line="240" w:lineRule="auto"/>
              <w:ind w:left="-107" w:right="-11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1 747,158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EA77" w14:textId="77777777" w:rsidR="00B21236" w:rsidRPr="00A220AD" w:rsidRDefault="00B21236" w:rsidP="00A220AD">
            <w:pPr>
              <w:spacing w:after="0" w:line="240" w:lineRule="auto"/>
              <w:ind w:right="-11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A4EBE56" w14:textId="77777777" w:rsidR="00B21236" w:rsidRPr="00A220AD" w:rsidRDefault="00B21236" w:rsidP="00A220AD">
            <w:pPr>
              <w:spacing w:after="0" w:line="240" w:lineRule="auto"/>
              <w:ind w:right="-111" w:hanging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1 747,158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9A52" w14:textId="77777777" w:rsidR="00B21236" w:rsidRPr="00A220AD" w:rsidRDefault="00B21236" w:rsidP="00A220AD">
            <w:pPr>
              <w:spacing w:after="0" w:line="240" w:lineRule="auto"/>
              <w:ind w:right="-10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B7514A7" w14:textId="77777777" w:rsidR="00B21236" w:rsidRPr="00A220AD" w:rsidRDefault="00B21236" w:rsidP="00A220AD">
            <w:pPr>
              <w:spacing w:after="0" w:line="240" w:lineRule="auto"/>
              <w:ind w:right="-10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6 418,929</w:t>
            </w:r>
          </w:p>
        </w:tc>
      </w:tr>
      <w:tr w:rsidR="00B21236" w:rsidRPr="00A220AD" w14:paraId="6340677E" w14:textId="77777777" w:rsidTr="00CE3BEE">
        <w:trPr>
          <w:gridAfter w:val="1"/>
          <w:wAfter w:w="86" w:type="dxa"/>
          <w:cantSplit/>
          <w:trHeight w:val="40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4604B5" w14:textId="77777777" w:rsidR="00B21236" w:rsidRPr="00A220AD" w:rsidRDefault="00B21236" w:rsidP="00A220AD">
            <w:pPr>
              <w:spacing w:after="0" w:line="240" w:lineRule="auto"/>
              <w:ind w:left="-95" w:right="-9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2F5D1B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«Территориальное планирование, градостроительное зонирование и документация по планировке территории Шушенского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CE58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D16D" w14:textId="77777777" w:rsidR="00B21236" w:rsidRPr="00A220AD" w:rsidRDefault="00B21236" w:rsidP="00A220AD">
            <w:pPr>
              <w:spacing w:after="0" w:line="240" w:lineRule="auto"/>
              <w:ind w:hanging="11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F2B3" w14:textId="77777777" w:rsidR="00B21236" w:rsidRPr="00A220AD" w:rsidRDefault="00B21236" w:rsidP="00A220AD">
            <w:pPr>
              <w:spacing w:after="0" w:line="240" w:lineRule="auto"/>
              <w:ind w:hanging="11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23,377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E65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BC9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7A8B8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23,377</w:t>
            </w:r>
          </w:p>
        </w:tc>
      </w:tr>
      <w:tr w:rsidR="00B21236" w:rsidRPr="00A220AD" w14:paraId="3369E8BC" w14:textId="77777777" w:rsidTr="00CE3BEE">
        <w:trPr>
          <w:gridAfter w:val="1"/>
          <w:wAfter w:w="86" w:type="dxa"/>
          <w:cantSplit/>
          <w:trHeight w:val="27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4602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9086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1755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DB1E9A0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D5C967D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405FA73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465DABA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2850051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1236" w:rsidRPr="00A220AD" w14:paraId="14088174" w14:textId="77777777" w:rsidTr="00CE3BEE">
        <w:trPr>
          <w:gridAfter w:val="1"/>
          <w:wAfter w:w="86" w:type="dxa"/>
          <w:cantSplit/>
          <w:trHeight w:val="41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4ED0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539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7660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F792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8CCF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A2D6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CA13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2F0A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</w:tr>
      <w:tr w:rsidR="00B21236" w:rsidRPr="00A220AD" w14:paraId="2A9EA03E" w14:textId="77777777" w:rsidTr="00CE3BEE">
        <w:trPr>
          <w:gridAfter w:val="1"/>
          <w:wAfter w:w="86" w:type="dxa"/>
          <w:cantSplit/>
          <w:trHeight w:val="36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0B6B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DE44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ABC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1BCD" w14:textId="77777777" w:rsidR="00B21236" w:rsidRPr="00A220AD" w:rsidRDefault="00B21236" w:rsidP="00A220AD">
            <w:pPr>
              <w:spacing w:after="0" w:line="240" w:lineRule="auto"/>
              <w:ind w:left="-114" w:right="-104" w:firstLine="4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6AE7" w14:textId="77777777" w:rsidR="00B21236" w:rsidRPr="00A220AD" w:rsidRDefault="00B21236" w:rsidP="00A220AD">
            <w:pPr>
              <w:spacing w:after="0" w:line="240" w:lineRule="auto"/>
              <w:ind w:left="-114" w:right="-104" w:firstLine="4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FB2E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F6B1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5BC1E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0,000</w:t>
            </w:r>
          </w:p>
        </w:tc>
      </w:tr>
      <w:tr w:rsidR="00B21236" w:rsidRPr="00A220AD" w14:paraId="0560E7CF" w14:textId="77777777" w:rsidTr="00CE3BEE">
        <w:trPr>
          <w:gridAfter w:val="1"/>
          <w:wAfter w:w="86" w:type="dxa"/>
          <w:cantSplit/>
          <w:trHeight w:val="47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4018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9CD4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F1F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 источники</w:t>
            </w:r>
            <w:proofErr w:type="gramEnd"/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08E5DDB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0B395AA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481854F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7E3E66A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D0B4BA0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1236" w:rsidRPr="00A220AD" w14:paraId="472CED99" w14:textId="77777777" w:rsidTr="00CE3BEE">
        <w:trPr>
          <w:gridAfter w:val="1"/>
          <w:wAfter w:w="86" w:type="dxa"/>
          <w:cantSplit/>
          <w:trHeight w:val="69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9E4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8ACA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DB5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6AE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C774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23,377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899A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B854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511F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23,377</w:t>
            </w:r>
          </w:p>
        </w:tc>
      </w:tr>
      <w:tr w:rsidR="00B21236" w:rsidRPr="00A220AD" w14:paraId="594D70C5" w14:textId="77777777" w:rsidTr="00CE3BEE">
        <w:trPr>
          <w:gridAfter w:val="1"/>
          <w:wAfter w:w="86" w:type="dxa"/>
          <w:cantSplit/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A3F088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2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4F651A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"Предоставление (возмещение) ежемесячной денежной компенсации расходов на оплату площади жилых помещений, занимаемых медицинскими работником по договору найма (аренды)»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C29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594E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DB33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275,856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39E0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1414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049B" w14:textId="77777777" w:rsidR="00B21236" w:rsidRPr="00A220AD" w:rsidRDefault="00B21236" w:rsidP="00A220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500,856</w:t>
            </w:r>
          </w:p>
        </w:tc>
      </w:tr>
      <w:tr w:rsidR="00B21236" w:rsidRPr="00A220AD" w14:paraId="52F40AB5" w14:textId="77777777" w:rsidTr="00CE3BEE">
        <w:trPr>
          <w:gridAfter w:val="1"/>
          <w:wAfter w:w="86" w:type="dxa"/>
          <w:cantSplit/>
          <w:trHeight w:val="39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13D4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72D3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D515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E214498" w14:textId="77777777" w:rsidR="00B21236" w:rsidRPr="00A220AD" w:rsidRDefault="00B21236" w:rsidP="00A220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муниципальных  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5D5F" w14:textId="77777777" w:rsidR="00B21236" w:rsidRPr="00A220AD" w:rsidRDefault="00B21236" w:rsidP="00A220AD">
            <w:pPr>
              <w:spacing w:after="0" w:line="240" w:lineRule="auto"/>
              <w:ind w:left="113" w:right="113" w:hanging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03C4" w14:textId="77777777" w:rsidR="00B21236" w:rsidRPr="00A220AD" w:rsidRDefault="00B21236" w:rsidP="00A220AD">
            <w:pPr>
              <w:spacing w:after="0" w:line="240" w:lineRule="auto"/>
              <w:ind w:left="113" w:right="113" w:hanging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275,856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5297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4345" w14:textId="77777777" w:rsidR="00B21236" w:rsidRPr="00A220AD" w:rsidRDefault="00B21236" w:rsidP="00A220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94CA" w14:textId="77777777" w:rsidR="00B21236" w:rsidRPr="00A220AD" w:rsidRDefault="00B21236" w:rsidP="00A220AD">
            <w:pPr>
              <w:spacing w:after="0" w:line="240" w:lineRule="auto"/>
              <w:ind w:left="113" w:right="113" w:hanging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20AD">
              <w:rPr>
                <w:rFonts w:ascii="Arial" w:hAnsi="Arial" w:cs="Arial"/>
                <w:sz w:val="24"/>
                <w:szCs w:val="24"/>
                <w:lang w:eastAsia="ru-RU"/>
              </w:rPr>
              <w:t>500,856</w:t>
            </w:r>
          </w:p>
        </w:tc>
      </w:tr>
    </w:tbl>
    <w:p w14:paraId="78E4EBCD" w14:textId="77777777" w:rsidR="00B21236" w:rsidRPr="00A220AD" w:rsidRDefault="00B21236" w:rsidP="00A220AD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</w:p>
    <w:p w14:paraId="22136AFD" w14:textId="28484DFF" w:rsidR="00B21236" w:rsidRPr="00A220AD" w:rsidRDefault="00B21236" w:rsidP="00A220AD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  <w:r w:rsidRPr="00A220AD">
        <w:rPr>
          <w:rFonts w:cs="Arial"/>
          <w:sz w:val="24"/>
          <w:szCs w:val="24"/>
        </w:rPr>
        <w:t>Начальник отдела обеспечения</w:t>
      </w:r>
    </w:p>
    <w:p w14:paraId="52353E43" w14:textId="22DF8A2A" w:rsidR="00B21236" w:rsidRPr="005B5F42" w:rsidRDefault="00B21236" w:rsidP="00A220AD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  <w:r w:rsidRPr="00A220AD">
        <w:rPr>
          <w:rFonts w:cs="Arial"/>
          <w:sz w:val="24"/>
          <w:szCs w:val="24"/>
        </w:rPr>
        <w:t xml:space="preserve">градостроительной деятельности                                                             Е.С. </w:t>
      </w:r>
      <w:proofErr w:type="spellStart"/>
      <w:r w:rsidRPr="00A220AD">
        <w:rPr>
          <w:rFonts w:cs="Arial"/>
          <w:sz w:val="24"/>
          <w:szCs w:val="24"/>
        </w:rPr>
        <w:t>Едифанова</w:t>
      </w:r>
      <w:proofErr w:type="spellEnd"/>
    </w:p>
    <w:sectPr w:rsidR="00B21236" w:rsidRPr="005B5F42" w:rsidSect="00C72C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D6FB" w14:textId="77777777" w:rsidR="00C43219" w:rsidRDefault="00C43219" w:rsidP="00FE4328">
      <w:pPr>
        <w:spacing w:after="0" w:line="240" w:lineRule="auto"/>
      </w:pPr>
      <w:r>
        <w:separator/>
      </w:r>
    </w:p>
  </w:endnote>
  <w:endnote w:type="continuationSeparator" w:id="0">
    <w:p w14:paraId="3A897679" w14:textId="77777777" w:rsidR="00C43219" w:rsidRDefault="00C43219" w:rsidP="00FE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0CB76" w14:textId="77777777" w:rsidR="00C43219" w:rsidRDefault="00C43219" w:rsidP="00FE4328">
      <w:pPr>
        <w:spacing w:after="0" w:line="240" w:lineRule="auto"/>
      </w:pPr>
      <w:r>
        <w:separator/>
      </w:r>
    </w:p>
  </w:footnote>
  <w:footnote w:type="continuationSeparator" w:id="0">
    <w:p w14:paraId="5F401BAA" w14:textId="77777777" w:rsidR="00C43219" w:rsidRDefault="00C43219" w:rsidP="00FE4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5C"/>
    <w:rsid w:val="00015E26"/>
    <w:rsid w:val="000437E9"/>
    <w:rsid w:val="001117BC"/>
    <w:rsid w:val="0014034A"/>
    <w:rsid w:val="002242D1"/>
    <w:rsid w:val="002F6101"/>
    <w:rsid w:val="00302CD5"/>
    <w:rsid w:val="00305889"/>
    <w:rsid w:val="003521E7"/>
    <w:rsid w:val="00450598"/>
    <w:rsid w:val="004C22C1"/>
    <w:rsid w:val="004C3E4A"/>
    <w:rsid w:val="00501F0C"/>
    <w:rsid w:val="005B5F42"/>
    <w:rsid w:val="005D4C08"/>
    <w:rsid w:val="00605A28"/>
    <w:rsid w:val="00671D59"/>
    <w:rsid w:val="006C15E2"/>
    <w:rsid w:val="00714A36"/>
    <w:rsid w:val="007A6D0E"/>
    <w:rsid w:val="008268B9"/>
    <w:rsid w:val="00834A21"/>
    <w:rsid w:val="00920079"/>
    <w:rsid w:val="009E355C"/>
    <w:rsid w:val="00A12B41"/>
    <w:rsid w:val="00A220AD"/>
    <w:rsid w:val="00A44E3C"/>
    <w:rsid w:val="00B15D4D"/>
    <w:rsid w:val="00B21236"/>
    <w:rsid w:val="00BD1078"/>
    <w:rsid w:val="00C043EB"/>
    <w:rsid w:val="00C4045E"/>
    <w:rsid w:val="00C43219"/>
    <w:rsid w:val="00C72C72"/>
    <w:rsid w:val="00CA2C86"/>
    <w:rsid w:val="00CE3D78"/>
    <w:rsid w:val="00D51E0D"/>
    <w:rsid w:val="00D93434"/>
    <w:rsid w:val="00E66C8D"/>
    <w:rsid w:val="00E93E7B"/>
    <w:rsid w:val="00EB32AF"/>
    <w:rsid w:val="00F12D58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06CA"/>
  <w15:chartTrackingRefBased/>
  <w15:docId w15:val="{4E81EE67-122B-4CC6-BE6C-3DDEF48A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C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5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B5F42"/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5B5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5B5F42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5B5F42"/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ConsNormal">
    <w:name w:val="ConsNormal"/>
    <w:rsid w:val="005B5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5B5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5B5F42"/>
    <w:rPr>
      <w:b/>
      <w:bCs/>
    </w:rPr>
  </w:style>
  <w:style w:type="paragraph" w:styleId="a6">
    <w:name w:val="header"/>
    <w:basedOn w:val="a"/>
    <w:link w:val="a7"/>
    <w:uiPriority w:val="99"/>
    <w:unhideWhenUsed/>
    <w:rsid w:val="00FE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432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E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328"/>
    <w:rPr>
      <w:rFonts w:ascii="Calibri" w:eastAsia="Calibri" w:hAnsi="Calibri" w:cs="Times New Roman"/>
    </w:rPr>
  </w:style>
  <w:style w:type="character" w:styleId="aa">
    <w:name w:val="Hyperlink"/>
    <w:rsid w:val="00B15D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DAA684E21B349F82498D43C59C629B86AA6D074F60A9524684159F6AE97922B5D23AB88714EB6A8B8EDEF871C5EEC6DFE2EFB1D8BE670D1M3I" TargetMode="External"/><Relationship Id="rId13" Type="http://schemas.openxmlformats.org/officeDocument/2006/relationships/hyperlink" Target="consultantplus://offline/ref=2E991D80A92AF4468AC59098F396B66945AA594C9C49186EC0A01F0CE8C4CDA00ECF2EEE0EA0F9D4CE9E02C539B1666E22D639E66B807ACFS4OBE" TargetMode="External"/><Relationship Id="rId18" Type="http://schemas.openxmlformats.org/officeDocument/2006/relationships/hyperlink" Target="consultantplus://offline/ref=7718B3676EF56DE9D9779E3325FB5B4881C820EFBF15ECAA05CD996EF77DF1AE4F9E67A13CDEE5E27D40CD8B88OBf0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718B3676EF56DE9D9779E3325FB5B4881C921EBB21BECAA05CD996EF77DF1AE5D9E3FAD3CD9F9E47D559BDACEE41B23D7C406CD377FC072OCfCG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E991D80A92AF4468AC59098F396B66945AA594C9C49186EC0A01F0CE8C4CDA00ECF2EEE0EA0F9D7CD9E02C539B1666E22D639E66B807ACFS4OBE" TargetMode="External"/><Relationship Id="rId17" Type="http://schemas.openxmlformats.org/officeDocument/2006/relationships/hyperlink" Target="consultantplus://offline/ref=2E991D80A92AF4468AC58E95E5FAE96645A60445994B1A3D9FF1195BB794CBF54E8F28BB5FE4A9DFCE9248957DFA696E27SCO9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991D80A92AF4468AC58E95E5FAE96645A60445994B1A3D9FF1195BB794CBF54E8F28BB4DE4F1D3CE95569579EF3F3F619D35E6729C7BCD54933137SFO8E" TargetMode="External"/><Relationship Id="rId20" Type="http://schemas.openxmlformats.org/officeDocument/2006/relationships/hyperlink" Target="consultantplus://offline/ref=7718B3676EF56DE9D9779E3325FB5B4881C921EBB21BECAA05CD996EF77DF1AE5D9E3FAD3CD9F9E47D559BDACEE41B23D7C406CD377FC072OCfC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991D80A92AF4468AC59098F396B66945AA594C9C49186EC0A01F0CE8C4CDA00ECF2EEE0EA0F9D7CF9E02C539B1666E22D639E66B807ACFS4OBE" TargetMode="External"/><Relationship Id="rId24" Type="http://schemas.openxmlformats.org/officeDocument/2006/relationships/hyperlink" Target="consultantplus://offline/ref=1F51138924C4E160D2D9FEFFDBC64667467A1CB4F7FD730813B185DC18C544AD0344D023AFAF986FE3D541E663F2BA6A73AB9ECBB88D0002fEd8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E991D80A92AF4468AC59098F396B66945AA594C9C49186EC0A01F0CE8C4CDA00ECF2EEA0AA8F7869FD103997DE3756F25D63AE677S8O3E" TargetMode="External"/><Relationship Id="rId23" Type="http://schemas.openxmlformats.org/officeDocument/2006/relationships/hyperlink" Target="file:///C:\Users\user\Desktop\&#1080;&#1079;&#1084;&#1077;&#1085;&#1077;&#1085;&#1080;&#1103;%20&#1074;%20&#1087;&#1088;&#1086;&#1075;&#1088;&#1072;&#1084;&#1084;&#1091;\postanovlenie_995_16102019%20(1).docx" TargetMode="External"/><Relationship Id="rId10" Type="http://schemas.openxmlformats.org/officeDocument/2006/relationships/hyperlink" Target="consultantplus://offline/ref=BA4BBA7E2DF5D55B69AAA5E8A7A4FDFBA54656108E606BA9323970E0CB28BA40A9F6DBD50F7BCF3C86E34AC55043FC82C4360C8BD4FBED81v5EBC" TargetMode="External"/><Relationship Id="rId19" Type="http://schemas.openxmlformats.org/officeDocument/2006/relationships/hyperlink" Target="consultantplus://offline/ref=7718B3676EF56DE9D9779E3325FB5B4881C921EBB21BECAA05CD996EF77DF1AE5D9E3FAD3CD9F9E47D559BDACEE41B23D7C406CD377FC072OCf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51138924C4E160D2D9FEFFDBC64667467A1CB4F7FD730813B185DC18C544AD0344D023AFAF986FE3D541E663F2BA6A73AB9ECBB88D0002fEd8G" TargetMode="External"/><Relationship Id="rId14" Type="http://schemas.openxmlformats.org/officeDocument/2006/relationships/hyperlink" Target="consultantplus://offline/ref=2E991D80A92AF4468AC59098F396B66945AA594C9C49186EC0A01F0CE8C4CDA00ECF2EEE0EA0FED6C99E02C539B1666E22D639E66B807ACFS4OBE" TargetMode="External"/><Relationship Id="rId22" Type="http://schemas.openxmlformats.org/officeDocument/2006/relationships/hyperlink" Target="file:///C:\Users\user\Desktop\&#1080;&#1079;&#1084;&#1077;&#1085;&#1077;&#1085;&#1080;&#1103;%20&#1074;%20&#1087;&#1088;&#1086;&#1075;&#1088;&#1072;&#1084;&#1084;&#1091;\postanovlenie_995_16102019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0A1A-ED34-4356-B454-F73A880E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26</Pages>
  <Words>7228</Words>
  <Characters>41201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2022-12-29T02:39:00Z</cp:lastPrinted>
  <dcterms:created xsi:type="dcterms:W3CDTF">2021-12-21T03:12:00Z</dcterms:created>
  <dcterms:modified xsi:type="dcterms:W3CDTF">2023-01-13T01:04:00Z</dcterms:modified>
</cp:coreProperties>
</file>