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B3" w:rsidRDefault="007673B3" w:rsidP="007673B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СОНКО</w:t>
      </w:r>
    </w:p>
    <w:p w:rsidR="007673B3" w:rsidRDefault="007673B3" w:rsidP="0076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</w:t>
      </w:r>
      <w:r>
        <w:rPr>
          <w:rFonts w:ascii="Times New Roman" w:hAnsi="Times New Roman" w:cs="Times New Roman"/>
          <w:sz w:val="28"/>
          <w:szCs w:val="28"/>
        </w:rPr>
        <w:t>го края, Шушенского района на 01. 01.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73B3" w:rsidRDefault="007673B3" w:rsidP="0076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25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2410"/>
        <w:gridCol w:w="1985"/>
        <w:gridCol w:w="850"/>
        <w:gridCol w:w="1843"/>
        <w:gridCol w:w="1559"/>
        <w:gridCol w:w="1701"/>
        <w:gridCol w:w="2126"/>
      </w:tblGrid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организация православный Приход храма святых апостолов Петра и Павла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Шушенское Шушенского района Красноярского края Минусинской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662710, Красноярский край, Шушенский район,  п. Шушенское, ул. Новая, д. 3 "А"</w:t>
            </w:r>
            <w:proofErr w:type="gramEnd"/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Тювиков Артем  Павлович  - Настоятель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89232806947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artemij.1989@mail.ru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25.08.1991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2442005760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1022400005968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10. 11. 2002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организация Церкви евангельских христиан-баптистов "Надежда" п.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662713, Красноярский край, Шушенский район,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Шушенское,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ул. Победы, д. 1 а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Шибанов Василий Сергеевич  - Пресвитер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89135653311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22.10.1996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2442007528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1032400005296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26.02.2003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Церкви Христиан Веры Евангельской "ПРОСЛАВЛЕНИЯ" п. Шушенское, Шушенского района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662820,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Красноярский край, Шушенский район, с. Казанцево,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ул. Ленина, дом. 1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Шустин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Анатолий 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Олегович  - пастор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lastRenderedPageBreak/>
              <w:t>Свед</w:t>
            </w: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lastRenderedPageBreak/>
              <w:t>ения о видах деятельности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30.09.1996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2442007616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/244201001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1032400001512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16.01.2003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Святителя Николая Чудотворца п. Ильичево Шушенского района Красноярского края Минусинской Епархии Русской Православной Церкви (московский Патриархат)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662733, Красноярский край, Шушенский район, пос. Ильичево,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Губанов Василий Николаевич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89233021424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2442011740/</w:t>
            </w:r>
          </w:p>
          <w:p w:rsidR="007673B3" w:rsidRDefault="007673B3">
            <w:pPr>
              <w:shd w:val="clear" w:color="auto" w:fill="F1F2F3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244201001 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1092400002353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19.11.2009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Местная религиозная организация Церковь Христиан Адвентистов Седьмого Дня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662713, 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Шушенское,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ул. Декабристов, д.1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Поляков Дмитрий Александрович  - пастор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tabs>
                <w:tab w:val="left" w:pos="29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89134489234</w:t>
            </w:r>
          </w:p>
          <w:p w:rsidR="007673B3" w:rsidRDefault="007673B3">
            <w:pPr>
              <w:tabs>
                <w:tab w:val="left" w:pos="29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89135226914</w:t>
            </w:r>
          </w:p>
          <w:p w:rsidR="007673B3" w:rsidRDefault="007673B3">
            <w:pPr>
              <w:tabs>
                <w:tab w:val="left" w:pos="29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83913931557</w:t>
            </w:r>
          </w:p>
          <w:p w:rsidR="007673B3" w:rsidRDefault="007673B3">
            <w:pPr>
              <w:tabs>
                <w:tab w:val="left" w:pos="29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30.03.2000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2442008680/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1032400001920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20.01.2003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Святой Преподобной Евдокии Великой княгини Московской д. Голубая Шушенского района Красноярского края Минусинской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662732, Красноярский край, Шушенский район, д. Голубая, ул. Ленина, 183-а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Тювиков Артём Павлович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89232806947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artemij.1989@mail.ru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28.10.1998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2442007990/</w:t>
            </w:r>
          </w:p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1022400012689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от 23.12.2002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Казанской иконы Божией Матери с. Субботино Шушенского района Красноярского края Минусинской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662736, Красноярский край, Шушенский район, с. Субботино, ул.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 д. 1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Мазун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Дмитрий Юрьевич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89620738008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05.08.1991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2442005753/</w:t>
            </w:r>
          </w:p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1032400001996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21.01.2003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религиозная организация православный Приход храма Вознесения Господня с. Казанцево Шушенского района Красноярского края Минусинской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662721, Красноярский край, Шушенский р-н, с. Казанцево, ул. Ленина, д. 62, кв. 1</w:t>
            </w:r>
            <w:proofErr w:type="gramEnd"/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Мазун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Дмитрий Юрьевич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89620738008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2442195053/</w:t>
            </w:r>
          </w:p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1132468059162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29.10.2013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Шушенское местное районное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662713,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Красноярский край, Шушенский район, 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 Шушенское,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пер. Большой,  д. 6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Буряк Алексей Николаевич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83913931661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29.03.2010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2442011820/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1102400000537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29.03.2010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Красноярское региональное экологическое общественное движение в поддержку особо охраняемых природных территорий, образования и культуры "Равновесие"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662720, Красноярский край, Шушенский р-он,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Шушенское,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Заповедная, д.7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Мухамедиев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Джихатович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89509669627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equi2007@rambler.ru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14.05.1999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2442008070/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1032400002953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27.01.2003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Шушенская территориальная (районная) организация Профсоюза работников народного образования и науки Российской Федерации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662710, 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Шушенское, 2  микрорайон, д.1а, пом.5.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Солдатов Игорь Владимирович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89532564772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83913932084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31.07.1991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2442006644/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1022400004890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28.10.2002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общественная организация охотников и рыболовов Шушенского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662713, Красноярский край, Шушенский р-н,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Шушенское, ул. Крупской, д. 24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Неволин</w:t>
            </w:r>
            <w:proofErr w:type="spellEnd"/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 Сергей  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   - председатель 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правления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2442008553/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1022400002855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01.10.2002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Первичная организация профессионального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союза работников здравоохранения Российской Федерации Муниципального бюджетного учреждения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здравоохранения "Шушенская центральная районная больница"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662720, Красноярский край, п. Шушенское, ул.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Первомайская, 54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Пархоменко Светлана Владимировна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8(39139)33143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31.12.2002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2442009701/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1022400016198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31.12.2002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Шушенская районная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местная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662712,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Красноярский край, Шушенский район, п. Шушенское, ул.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Первомайская, 48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Коваленко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Тамара Владимировна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8(39139)3773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89130577010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29.12.1991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2442006651/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1022400012722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23.12.2002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Местная общественная организация ветеранов-пенсионеров войны, труда, Вооруженных Сил и правоохранительных органов Шушенского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662710, Красноярский край, Шушенский район, 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Шушенское, микрорайон 2-й, д. 4 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Киселева Галина Ивановна –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районного Совета ветеранов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89509737880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anchor="compose?to=%22rntshveter%22%20%3Cshveter%40gmail.com%3E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shveter@gmail.com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02.04.1999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2442006612/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1032400004988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13.02.2003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Шушенского района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662710, Красноярский край, п. Шушенское, ул.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д. 1 а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 Андрей Генрихович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09.11.2010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2442011958/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1102400002210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09.11.2010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Красноярская региональная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общественная организация по социальной поддержке и защите граждан, военно-патриотическому, духовному развитию личности "Наследие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Сибири"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662713, Красноярский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край, Шушенский р-он,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Пивень Татьяна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Валерьевна  - председатель правления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наследиесибири.рф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lastRenderedPageBreak/>
                <w:t>index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php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nas</w:t>
              </w:r>
              <w:proofErr w:type="spellEnd"/>
            </w:hyperlink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tat.piwen1974@yandex.ru</w:t>
              </w:r>
            </w:hyperlink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16.04.2015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2442013088/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1152468019109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16.04.2015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региональная спортивная организация Красноярского края Клуб Любителей Хоккея "Кристалл"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662712, Красноярский край,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Шушенкский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Шушенское, квартал СХТ, д. 13, кв. 1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 Владимир Николаевич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89020118274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2442013137/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1152468055761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23.11.2015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Благотворительный фонд "Образование"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662712, Красноярский край,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Шушенское, квартал СХТ, д. 20, оф. 1302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Корнилова Олеся Васильевна  - президент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88.99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89504134581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kornilova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olesya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73@mail.ru.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26.10.2005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2442010513/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1052442011368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26.10.2005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Ассоциация заповедников и национальных парков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Алтай-Саянского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экорегиона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662710, Красноярский край, Шушенский р-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н, рп.  Шушенское, ул. 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Заповедная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д. 7  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Непомнящий Виктор Владимирови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  - Председатель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72.19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 Михайлович 89029924785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03.02.1999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2442008024/</w:t>
            </w:r>
          </w:p>
          <w:p w:rsidR="007673B3" w:rsidRDefault="007673B3">
            <w:pPr>
              <w:shd w:val="clear" w:color="auto" w:fill="F1F2F3"/>
              <w:spacing w:line="285" w:lineRule="atLeast"/>
              <w:ind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1022401135052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03.02.1999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Благотворительный Фонд "Непоседа"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662712, Красноярский край, п. Шушенское, ул.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2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Горбачева Маргарита 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Викторовна 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8(39139)31688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2442011002/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1072400000309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12.01.2007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tabs>
                <w:tab w:val="left" w:pos="11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Некоммерческая организация Благотворительный фонд поддержки детского творчества "Вдохновение"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tabs>
                <w:tab w:val="left" w:pos="11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662710, 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5</w:t>
            </w:r>
          </w:p>
          <w:p w:rsidR="007673B3" w:rsidRDefault="007673B3">
            <w:pPr>
              <w:tabs>
                <w:tab w:val="left" w:pos="11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tabs>
                <w:tab w:val="left" w:pos="11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Александровна  - председатель правления фонда</w:t>
            </w:r>
          </w:p>
          <w:p w:rsidR="007673B3" w:rsidRDefault="007673B3">
            <w:pPr>
              <w:tabs>
                <w:tab w:val="left" w:pos="112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89080238937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27.03.2008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2442011362/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1082400000715</w:t>
            </w:r>
          </w:p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27.03.2008</w:t>
            </w:r>
          </w:p>
          <w:p w:rsidR="007673B3" w:rsidRDefault="007673B3">
            <w:pPr>
              <w:tabs>
                <w:tab w:val="left" w:pos="11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"Центр экологических проектов"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662713, Красноярский край, Шушенский район, п. Шушенское, 1 микрорайон, д. 1, кв. 86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Скляр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Альбина 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71.12.53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89235924101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19.05.2010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2442011845/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1102400000911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19.05.2010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Автономная некоммерческая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"Семейный центр адаптивной и развивающей верховой езды "ЭКВИТЕРРА"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662710, Красноярский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край, Шушенский р-н,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Кувардина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Софья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Евгеньевна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88.10,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93.19, 94.99, 72.20, 93.29, 93.12, 96.04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89535889609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2442013602/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1192468030006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02.09.2019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Дом Театра "МАЛЕНЬКИЙ ПРИНЦ"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662710, Красноярский край, Шушенский р-н,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3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Новохатная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Александровна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90.01, 90.02, 90.04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89080211102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2442013666/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1202400006489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12.03.2020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 "Авиационный учебный центр "Курсы авиационных специалистов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гражданской авиации"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662721, Красноярский край, Шушенский р-н, с. Казанцево, ул. Аэропорт Шушенское, офис 3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Дмитриевна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85.42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89135737076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auc@kasga.ru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2442013673/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1202400008470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01.04.2020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"ТВОРЧЕСКОЕ ОБЪЕДИНЕНИЕ "ЭНЕРГИЯ САЯН"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662732, Красноярский край, Шушенский р-н, с. Сизая, ул. Енисейская, д. 31, кв. 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Оксана Геннадьевна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90.04.3, 93.29.9,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89503033147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7"/>
              </w:rPr>
              <w:t>energysayan@yandex.ru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2442013722/</w:t>
            </w:r>
          </w:p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1202400023066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05.10.2020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помощи лицам, оказавшимся в трудной жизненной ситуации "БЛАГОЕ ДЕЛО"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662732,Красноярский край, Шушенский р-н, с.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29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Станковцева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Валентиновна  - директор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89832592141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stankovceva1961@mail.ru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2442013842/</w:t>
            </w:r>
          </w:p>
          <w:p w:rsidR="007673B3" w:rsidRDefault="007673B3">
            <w:pPr>
              <w:shd w:val="clear" w:color="auto" w:fill="F1F2F3"/>
              <w:spacing w:line="285" w:lineRule="atLeast"/>
              <w:ind w:left="-99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1212400013286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19.05.2021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культурного и туристического развития "АРТ-резиденция "СУББОТИНСКАЯ ЗЕМЛЯНИКА""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662736, Красноярский край, Шушенский район, с. Субботино,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Герасименко Ксения Александровна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89538543719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1F2F3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2442013962/</w:t>
            </w:r>
          </w:p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1232400004011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15.02.2023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"Центр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Сибири "Диалог"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Красноярский край, Шушенский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Шушенское, 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д. 24, кв. 79,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Комарова Юлия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89235714050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2442013987/</w:t>
            </w:r>
          </w:p>
          <w:p w:rsidR="007673B3" w:rsidRDefault="007673B3">
            <w:pPr>
              <w:shd w:val="clear" w:color="auto" w:fill="FFFFFF"/>
              <w:spacing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8"/>
                <w:szCs w:val="28"/>
                <w:lang w:eastAsia="ru-RU"/>
              </w:rPr>
              <w:t>244201001</w:t>
            </w:r>
          </w:p>
          <w:p w:rsidR="007673B3" w:rsidRDefault="007673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1232400020038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01.08.2023</w:t>
            </w:r>
          </w:p>
        </w:tc>
      </w:tr>
      <w:tr w:rsidR="007673B3" w:rsidTr="007673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Общественная Организация многофункциональный военно-патриотический, спортивный центр «АВАНГАРД»</w:t>
            </w:r>
          </w:p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Красноярский край, Шушенский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Шушенское     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Петрович Валерий Федорович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89831498792</w:t>
            </w: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FEDOROVICH.VALERI@YANDEX/RU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2442014130/244201001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B3" w:rsidRDefault="007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1242400023030от 11.10.2024</w:t>
            </w:r>
          </w:p>
        </w:tc>
      </w:tr>
    </w:tbl>
    <w:p w:rsidR="007673B3" w:rsidRDefault="007673B3" w:rsidP="007673B3">
      <w:pPr>
        <w:rPr>
          <w:rFonts w:ascii="Times New Roman" w:hAnsi="Times New Roman" w:cs="Times New Roman"/>
          <w:b/>
          <w:sz w:val="24"/>
          <w:szCs w:val="24"/>
        </w:rPr>
      </w:pPr>
    </w:p>
    <w:p w:rsidR="00591AC2" w:rsidRDefault="00591AC2"/>
    <w:sectPr w:rsidR="00591AC2" w:rsidSect="00767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FD"/>
    <w:rsid w:val="001938FD"/>
    <w:rsid w:val="00591AC2"/>
    <w:rsid w:val="007673B3"/>
    <w:rsid w:val="00F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3B3"/>
    <w:rPr>
      <w:color w:val="0000FF"/>
      <w:u w:val="single"/>
    </w:rPr>
  </w:style>
  <w:style w:type="table" w:styleId="a4">
    <w:name w:val="Table Grid"/>
    <w:basedOn w:val="a1"/>
    <w:uiPriority w:val="59"/>
    <w:rsid w:val="007673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3B3"/>
    <w:rPr>
      <w:color w:val="0000FF"/>
      <w:u w:val="single"/>
    </w:rPr>
  </w:style>
  <w:style w:type="table" w:styleId="a4">
    <w:name w:val="Table Grid"/>
    <w:basedOn w:val="a1"/>
    <w:uiPriority w:val="59"/>
    <w:rsid w:val="007673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mazun-dyu-2442007696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sprofile.ru/person/mazun-dyu-244200769659" TargetMode="External"/><Relationship Id="rId12" Type="http://schemas.openxmlformats.org/officeDocument/2006/relationships/hyperlink" Target="https://www.rusprofile.ru/person/gerasimenko-ka-244203322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usprofile.ru/person/tyuvikov-ap-241502556186" TargetMode="External"/><Relationship Id="rId11" Type="http://schemas.openxmlformats.org/officeDocument/2006/relationships/hyperlink" Target="mailto:tat.piwen1974@yandex.ru" TargetMode="External"/><Relationship Id="rId5" Type="http://schemas.openxmlformats.org/officeDocument/2006/relationships/hyperlink" Target="https://www.rusprofile.ru/person/gubanov-vn-241301540010" TargetMode="External"/><Relationship Id="rId10" Type="http://schemas.openxmlformats.org/officeDocument/2006/relationships/hyperlink" Target="https://&#1085;&#1072;&#1089;&#1083;&#1077;&#1076;&#1080;&#1077;&#1089;&#1080;&#1073;&#1080;&#1088;&#1080;.&#1088;&#1092;/index.php/o-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2275896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1712</Words>
  <Characters>9763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2</cp:revision>
  <dcterms:created xsi:type="dcterms:W3CDTF">2025-01-23T01:15:00Z</dcterms:created>
  <dcterms:modified xsi:type="dcterms:W3CDTF">2025-01-23T01:17:00Z</dcterms:modified>
</cp:coreProperties>
</file>