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6E62" w14:textId="0F2A037A" w:rsidR="005B5F42" w:rsidRPr="003D4F02" w:rsidRDefault="00A72F95" w:rsidP="00A220AD">
      <w:pPr>
        <w:pStyle w:val="a3"/>
        <w:rPr>
          <w:rFonts w:ascii="Arial" w:hAnsi="Arial" w:cs="Arial"/>
          <w:noProof/>
          <w:sz w:val="24"/>
          <w:szCs w:val="24"/>
        </w:rPr>
      </w:pPr>
      <w:r w:rsidRPr="003D4F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D41D6F" wp14:editId="397A1B6B">
            <wp:extent cx="666750" cy="733425"/>
            <wp:effectExtent l="0" t="0" r="0" b="9525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F42" w:rsidRPr="003D4F02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04826E" w14:textId="77777777" w:rsidR="005B5F42" w:rsidRPr="003D4F02" w:rsidRDefault="005B5F42" w:rsidP="00A220AD">
      <w:pPr>
        <w:pStyle w:val="a3"/>
        <w:rPr>
          <w:rFonts w:ascii="Arial" w:hAnsi="Arial" w:cs="Arial"/>
          <w:noProof/>
          <w:sz w:val="24"/>
          <w:szCs w:val="24"/>
        </w:rPr>
      </w:pPr>
    </w:p>
    <w:p w14:paraId="6D0CA141" w14:textId="77777777" w:rsidR="005B5F42" w:rsidRPr="003D4F02" w:rsidRDefault="005B5F42" w:rsidP="00A220AD">
      <w:pPr>
        <w:pStyle w:val="a3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b/>
          <w:sz w:val="24"/>
          <w:szCs w:val="24"/>
        </w:rPr>
        <w:t>КРАСНОЯРСКИЙ КРАЙ</w:t>
      </w:r>
    </w:p>
    <w:p w14:paraId="18933F04" w14:textId="77777777" w:rsidR="005B5F42" w:rsidRPr="003D4F02" w:rsidRDefault="005B5F42" w:rsidP="00A220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4F02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14:paraId="6A3311B8" w14:textId="77777777" w:rsidR="005B5F42" w:rsidRPr="003D4F02" w:rsidRDefault="005B5F42" w:rsidP="00A22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443B9EEE" w14:textId="77777777" w:rsidR="005B5F42" w:rsidRPr="003D4F02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CD732" w14:textId="36D2480C" w:rsidR="005B5F42" w:rsidRPr="003D4F02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от  </w:t>
      </w:r>
      <w:r w:rsidR="005D6922">
        <w:rPr>
          <w:rFonts w:ascii="Arial" w:hAnsi="Arial" w:cs="Arial"/>
          <w:sz w:val="24"/>
          <w:szCs w:val="24"/>
        </w:rPr>
        <w:t>29.12.2022</w:t>
      </w:r>
      <w:r w:rsidR="003521E7" w:rsidRPr="003D4F02">
        <w:rPr>
          <w:rFonts w:ascii="Arial" w:hAnsi="Arial" w:cs="Arial"/>
          <w:sz w:val="24"/>
          <w:szCs w:val="24"/>
        </w:rPr>
        <w:t xml:space="preserve">                  </w:t>
      </w:r>
      <w:r w:rsidRPr="003D4F02">
        <w:rPr>
          <w:rFonts w:ascii="Arial" w:hAnsi="Arial" w:cs="Arial"/>
          <w:sz w:val="24"/>
          <w:szCs w:val="24"/>
        </w:rPr>
        <w:t xml:space="preserve">                  пгт Шушенское                      </w:t>
      </w:r>
      <w:r w:rsidR="005D6922">
        <w:rPr>
          <w:rFonts w:ascii="Arial" w:hAnsi="Arial" w:cs="Arial"/>
          <w:sz w:val="24"/>
          <w:szCs w:val="24"/>
        </w:rPr>
        <w:t xml:space="preserve">   </w:t>
      </w:r>
      <w:r w:rsidRPr="003D4F02">
        <w:rPr>
          <w:rFonts w:ascii="Arial" w:hAnsi="Arial" w:cs="Arial"/>
          <w:sz w:val="24"/>
          <w:szCs w:val="24"/>
        </w:rPr>
        <w:t xml:space="preserve">                 №</w:t>
      </w:r>
      <w:r w:rsidR="005D6922">
        <w:rPr>
          <w:rFonts w:ascii="Arial" w:hAnsi="Arial" w:cs="Arial"/>
          <w:sz w:val="24"/>
          <w:szCs w:val="24"/>
        </w:rPr>
        <w:t xml:space="preserve"> 2042</w:t>
      </w:r>
      <w:r w:rsidRPr="003D4F02">
        <w:rPr>
          <w:rFonts w:ascii="Arial" w:hAnsi="Arial" w:cs="Arial"/>
          <w:sz w:val="24"/>
          <w:szCs w:val="24"/>
        </w:rPr>
        <w:t xml:space="preserve"> </w:t>
      </w:r>
    </w:p>
    <w:p w14:paraId="24E85EA0" w14:textId="77777777" w:rsidR="005B5F42" w:rsidRPr="003D4F02" w:rsidRDefault="005B5F42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2B6B5A" w:rsidRPr="003D4F02" w14:paraId="7CE23906" w14:textId="77777777" w:rsidTr="00EB25B0">
        <w:trPr>
          <w:trHeight w:val="609"/>
        </w:trPr>
        <w:tc>
          <w:tcPr>
            <w:tcW w:w="9531" w:type="dxa"/>
            <w:shd w:val="clear" w:color="auto" w:fill="auto"/>
          </w:tcPr>
          <w:p w14:paraId="44293BA6" w14:textId="77777777" w:rsidR="002B6B5A" w:rsidRPr="003D4F02" w:rsidRDefault="002B6B5A" w:rsidP="00EB25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Шушенского района от 11.11.2021 № 1242 «Об утверждении муниципальной программы «Создание условий для обеспечения доступным и комфортным жильем граждан поселка Шушенское» (в редакции от 18.07.2022 № 1049, </w:t>
            </w:r>
            <w:bookmarkStart w:id="0" w:name="_Hlk123051455"/>
            <w:r w:rsidRPr="003D4F02">
              <w:rPr>
                <w:rFonts w:ascii="Arial" w:hAnsi="Arial" w:cs="Arial"/>
                <w:sz w:val="24"/>
                <w:szCs w:val="24"/>
              </w:rPr>
              <w:t>от 11.11.2022 № 1726</w:t>
            </w:r>
            <w:bookmarkEnd w:id="0"/>
            <w:r w:rsidRPr="003D4F02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</w:tbl>
    <w:p w14:paraId="0DB2A6B3" w14:textId="77777777" w:rsidR="002B6B5A" w:rsidRPr="003D4F02" w:rsidRDefault="002B6B5A" w:rsidP="002B6B5A">
      <w:pPr>
        <w:pStyle w:val="ConsNormal"/>
        <w:widowControl/>
        <w:ind w:right="-264" w:firstLine="708"/>
        <w:jc w:val="both"/>
        <w:rPr>
          <w:sz w:val="24"/>
          <w:szCs w:val="24"/>
        </w:rPr>
      </w:pPr>
    </w:p>
    <w:p w14:paraId="19B1DCE6" w14:textId="6496204A" w:rsidR="002B6B5A" w:rsidRPr="003D4F02" w:rsidRDefault="002B6B5A" w:rsidP="00AF547F">
      <w:pPr>
        <w:pStyle w:val="ConsNormal"/>
        <w:widowControl/>
        <w:ind w:firstLine="708"/>
        <w:jc w:val="both"/>
        <w:rPr>
          <w:sz w:val="24"/>
          <w:szCs w:val="24"/>
        </w:rPr>
      </w:pPr>
      <w:r w:rsidRPr="003D4F02">
        <w:rPr>
          <w:sz w:val="24"/>
          <w:szCs w:val="24"/>
        </w:rPr>
        <w:t>Во исполнение Федерального закона от 06.10.2003 № 131-ФЗ «Об общих принципах организации местного самоуправления в</w:t>
      </w:r>
      <w:r w:rsidR="00EB25B0">
        <w:rPr>
          <w:sz w:val="24"/>
          <w:szCs w:val="24"/>
        </w:rPr>
        <w:t xml:space="preserve"> Российской Федерации», статьи</w:t>
      </w:r>
      <w:r w:rsidRPr="003D4F02">
        <w:rPr>
          <w:sz w:val="24"/>
          <w:szCs w:val="24"/>
        </w:rPr>
        <w:t xml:space="preserve"> 179 Бюджетного кодекса Российской Федерации, постановления Правительства Красноярского края от 29.03.2019 № 144-п «Об утверждении региональных адресных программ по переселению граждан из аварийного жилищного фонда в Красноярском крае на 2019-2024 годы», постановления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и в соответствии с 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Шушенского района от 03.10.2022 № 243-р «Об утверждении перечня муниципальных программ поселка Шушенское», руководствуясь Уставом Шушенского района, ПОСТАНОВЛЯЮ:</w:t>
      </w:r>
    </w:p>
    <w:p w14:paraId="57741C0D" w14:textId="77777777" w:rsidR="002B6B5A" w:rsidRPr="003D4F02" w:rsidRDefault="002B6B5A" w:rsidP="00AF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3D4F02">
        <w:rPr>
          <w:rFonts w:ascii="Arial" w:hAnsi="Arial" w:cs="Arial"/>
          <w:sz w:val="24"/>
          <w:szCs w:val="24"/>
        </w:rPr>
        <w:t>Внести в постановление администрации Шушенского района от 11.11.2021 № 1242 «Об утверждении муниципальной программы «Создание условий для обеспечения доступным и комфортным жильем граждан поселка Шушенское» (в редакции от 18.07.2022 № 1049, от 11.11.2022 № 1726) следующие изменения:</w:t>
      </w:r>
    </w:p>
    <w:p w14:paraId="4261D42D" w14:textId="105074EA" w:rsidR="00E7545E" w:rsidRDefault="00B76E9D" w:rsidP="00AF547F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муниципальной программе</w:t>
      </w:r>
      <w:r w:rsidR="00E7545E" w:rsidRPr="003D4F02">
        <w:rPr>
          <w:sz w:val="24"/>
          <w:szCs w:val="24"/>
        </w:rPr>
        <w:t xml:space="preserve"> «Создание условий для обеспечения доступным и комфортным жильем граждан поселка Шушенское»</w:t>
      </w:r>
      <w:r w:rsidR="00E7545E">
        <w:rPr>
          <w:sz w:val="24"/>
          <w:szCs w:val="24"/>
        </w:rPr>
        <w:t xml:space="preserve"> (далее – муниципальная программа)</w:t>
      </w:r>
      <w:r w:rsidR="00E7545E" w:rsidRPr="003D4F02">
        <w:rPr>
          <w:sz w:val="24"/>
          <w:szCs w:val="24"/>
        </w:rPr>
        <w:t>:</w:t>
      </w:r>
    </w:p>
    <w:p w14:paraId="3B4C627D" w14:textId="7A454079" w:rsidR="005B5F42" w:rsidRPr="003D4F02" w:rsidRDefault="00E7545E" w:rsidP="00AF547F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B5F42" w:rsidRPr="003D4F02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разделе 1:</w:t>
      </w:r>
      <w:r w:rsidR="005B5F42" w:rsidRPr="003D4F02">
        <w:rPr>
          <w:sz w:val="24"/>
          <w:szCs w:val="24"/>
        </w:rPr>
        <w:t xml:space="preserve"> </w:t>
      </w:r>
    </w:p>
    <w:p w14:paraId="7C6B340B" w14:textId="7CEDC10C" w:rsidR="005B5F42" w:rsidRDefault="00E7545E" w:rsidP="00AF547F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B5F42" w:rsidRPr="003D4F02">
        <w:rPr>
          <w:sz w:val="24"/>
          <w:szCs w:val="24"/>
        </w:rPr>
        <w:t>троку «Информация по ресу</w:t>
      </w:r>
      <w:r>
        <w:rPr>
          <w:sz w:val="24"/>
          <w:szCs w:val="24"/>
        </w:rPr>
        <w:t>рсному обеспечению</w:t>
      </w:r>
      <w:r w:rsidR="005B5F42" w:rsidRPr="003D4F02">
        <w:rPr>
          <w:sz w:val="24"/>
          <w:szCs w:val="24"/>
        </w:rPr>
        <w:t xml:space="preserve"> программы, в том числе в разбивке по источникам финансирования по годам реализации программы» изложить в </w:t>
      </w:r>
      <w:r w:rsidR="00B76E9D">
        <w:rPr>
          <w:sz w:val="24"/>
          <w:szCs w:val="24"/>
        </w:rPr>
        <w:t>следующей</w:t>
      </w:r>
      <w:r w:rsidR="005B5F42" w:rsidRPr="003D4F02">
        <w:rPr>
          <w:sz w:val="24"/>
          <w:szCs w:val="24"/>
        </w:rPr>
        <w:t xml:space="preserve"> редакции: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8"/>
        <w:gridCol w:w="3123"/>
        <w:gridCol w:w="5698"/>
        <w:gridCol w:w="425"/>
      </w:tblGrid>
      <w:tr w:rsidR="00E7545E" w:rsidRPr="00C019CD" w14:paraId="5C026A7C" w14:textId="77777777" w:rsidTr="00C019CD">
        <w:trPr>
          <w:trHeight w:val="3480"/>
        </w:trPr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79C61ADC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6A5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100" w14:textId="77777777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в 2022-2025 годах составит </w:t>
            </w: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274 075,187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тыс. рублей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, в том числе:</w:t>
            </w:r>
          </w:p>
          <w:p w14:paraId="70A9D44B" w14:textId="6BCC23E4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- средства Фонда содействия реформированию жилищно-коммунального хозяйст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 – 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159 411,860 тыс.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14:paraId="3E424366" w14:textId="436BF079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средства краевого бюджета –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112 083,222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14:paraId="0F20672A" w14:textId="380323A1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средства поселкового бюджета –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2 580,105 тыс.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рублей,</w:t>
            </w:r>
          </w:p>
          <w:p w14:paraId="69227831" w14:textId="77777777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в том числе по годам: </w:t>
            </w:r>
          </w:p>
          <w:p w14:paraId="6A69EA02" w14:textId="00C68A82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2022 год – </w:t>
            </w:r>
            <w:r w:rsidR="008F3EF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247 806,066</w:t>
            </w: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 том числе: </w:t>
            </w:r>
          </w:p>
          <w:p w14:paraId="7C433261" w14:textId="4FD1B218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 средства Фонда содействия реформированию жилищно-коммунального хозяйства –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159 411,860 тыс.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14:paraId="38F0A368" w14:textId="02C8165C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средства краевого бюджета –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86 003,422 тыс.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</w:t>
            </w:r>
          </w:p>
          <w:p w14:paraId="02B9A37A" w14:textId="12CFAE7A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средства поселкового бюджета –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2 390,784 тыс.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 </w:t>
            </w:r>
          </w:p>
          <w:p w14:paraId="26C138DE" w14:textId="3417A61F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2023 год – </w:t>
            </w:r>
            <w:r w:rsidR="008F3EF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26 269,121</w:t>
            </w: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 том числе: </w:t>
            </w:r>
          </w:p>
          <w:p w14:paraId="5DAF634F" w14:textId="067F9669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средства краевого бюджета – </w:t>
            </w:r>
            <w:r w:rsidR="008F3EF0">
              <w:rPr>
                <w:rFonts w:ascii="Arial" w:hAnsi="Arial" w:cs="Arial"/>
                <w:sz w:val="24"/>
                <w:szCs w:val="24"/>
                <w:lang w:eastAsia="ru-RU"/>
              </w:rPr>
              <w:t>26 079,800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C81A332" w14:textId="13BEC71E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- средства поселкового бюджета – 189,321 тыс. рублей</w:t>
            </w:r>
          </w:p>
          <w:p w14:paraId="045E724F" w14:textId="77777777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2024 год – 0,000 тыс. рублей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 том числе: </w:t>
            </w:r>
          </w:p>
          <w:p w14:paraId="3653FC91" w14:textId="77777777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- средства поселкового бюджета – 0,000 тыс. рублей;</w:t>
            </w:r>
          </w:p>
          <w:p w14:paraId="4F0D2589" w14:textId="77777777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2025 год – 0,000 тыс. рублей</w:t>
            </w: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 том числе: </w:t>
            </w:r>
          </w:p>
          <w:p w14:paraId="4665D0F6" w14:textId="77777777" w:rsidR="00E7545E" w:rsidRPr="00C019CD" w:rsidRDefault="00E7545E" w:rsidP="00C019CD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- средства поселкового бюджета – 0,000 тыс. рублей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B0E3F30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C9AFBC3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0B9542F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0DF8217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8E7F3A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AB3A9DD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9885C4C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F49C7B9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C7FBE34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BB09B00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136F4C4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458CBAA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D89DEAC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D3042E1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F8275C7" w14:textId="77777777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AED0413" w14:textId="0E980656" w:rsidR="00E7545E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937C0BE" w14:textId="6AEA3F5E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78DED37" w14:textId="5AD21864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8FEA41F" w14:textId="6BEB1366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4541D9A" w14:textId="1A006601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C55EBAA" w14:textId="273E8E2F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5E1681C" w14:textId="5363B524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328FE0C" w14:textId="46A6CF47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86AA41F" w14:textId="7E26FE1E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8EFC254" w14:textId="60FEED0D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ED8F213" w14:textId="53CBA163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5FB2EAD" w14:textId="503A8946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0B127E1" w14:textId="5753E0B1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7DFCD2D" w14:textId="6FCF203F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814F61D" w14:textId="57329FA9" w:rsid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C23EA3D" w14:textId="77777777" w:rsidR="00C019CD" w:rsidRPr="00C019CD" w:rsidRDefault="00C019CD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1C209E6" w14:textId="51BE26F6" w:rsidR="00E7545E" w:rsidRPr="00C019CD" w:rsidRDefault="00E7545E" w:rsidP="00C019CD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19CD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="00C019CD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</w:tc>
      </w:tr>
    </w:tbl>
    <w:p w14:paraId="159A60E7" w14:textId="5A131E21" w:rsidR="005B5F42" w:rsidRPr="003D4F02" w:rsidRDefault="00C019CD" w:rsidP="00AF547F">
      <w:pPr>
        <w:pStyle w:val="ConsNormal"/>
        <w:widowControl/>
        <w:ind w:firstLine="708"/>
        <w:jc w:val="both"/>
        <w:rPr>
          <w:color w:val="000000"/>
          <w:sz w:val="24"/>
          <w:szCs w:val="24"/>
        </w:rPr>
      </w:pPr>
      <w:bookmarkStart w:id="1" w:name="_Hlk123109742"/>
      <w:bookmarkStart w:id="2" w:name="_Hlk90973234"/>
      <w:r>
        <w:rPr>
          <w:sz w:val="24"/>
          <w:szCs w:val="24"/>
        </w:rPr>
        <w:lastRenderedPageBreak/>
        <w:t>п</w:t>
      </w:r>
      <w:r w:rsidR="005B5F42" w:rsidRPr="003D4F02">
        <w:rPr>
          <w:sz w:val="24"/>
          <w:szCs w:val="24"/>
        </w:rPr>
        <w:t xml:space="preserve">риложение № </w:t>
      </w:r>
      <w:r w:rsidR="00C043EB" w:rsidRPr="003D4F02">
        <w:rPr>
          <w:sz w:val="24"/>
          <w:szCs w:val="24"/>
        </w:rPr>
        <w:t>1</w:t>
      </w:r>
      <w:r w:rsidR="005B5F42" w:rsidRPr="003D4F02">
        <w:rPr>
          <w:sz w:val="24"/>
          <w:szCs w:val="24"/>
        </w:rPr>
        <w:t xml:space="preserve"> </w:t>
      </w:r>
      <w:bookmarkStart w:id="3" w:name="_Hlk123107923"/>
      <w:r w:rsidR="005B5F42" w:rsidRPr="003D4F02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 программе</w:t>
      </w:r>
      <w:r w:rsidR="005B5F42" w:rsidRPr="003D4F02">
        <w:rPr>
          <w:sz w:val="24"/>
          <w:szCs w:val="24"/>
        </w:rPr>
        <w:t xml:space="preserve"> </w:t>
      </w:r>
      <w:bookmarkEnd w:id="3"/>
      <w:r>
        <w:rPr>
          <w:color w:val="000000"/>
          <w:sz w:val="24"/>
          <w:szCs w:val="24"/>
        </w:rPr>
        <w:t xml:space="preserve">изложить в </w:t>
      </w:r>
      <w:r w:rsidR="005B5F42" w:rsidRPr="003D4F02">
        <w:rPr>
          <w:color w:val="000000"/>
          <w:sz w:val="24"/>
          <w:szCs w:val="24"/>
        </w:rPr>
        <w:t>редакции согласно приложению</w:t>
      </w:r>
      <w:r w:rsidR="00ED5111">
        <w:rPr>
          <w:color w:val="000000"/>
          <w:sz w:val="24"/>
          <w:szCs w:val="24"/>
        </w:rPr>
        <w:t xml:space="preserve"> № 1 к</w:t>
      </w:r>
      <w:r>
        <w:rPr>
          <w:color w:val="000000"/>
          <w:sz w:val="24"/>
          <w:szCs w:val="24"/>
        </w:rPr>
        <w:t xml:space="preserve"> постановлению;</w:t>
      </w:r>
    </w:p>
    <w:bookmarkEnd w:id="1"/>
    <w:p w14:paraId="33848036" w14:textId="5951AEEF" w:rsidR="00BB3845" w:rsidRPr="003D4F02" w:rsidRDefault="00C019CD" w:rsidP="00AF547F">
      <w:pPr>
        <w:pStyle w:val="ConsNormal"/>
        <w:widowControl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BB3845" w:rsidRPr="003D4F02">
        <w:rPr>
          <w:sz w:val="24"/>
          <w:szCs w:val="24"/>
        </w:rPr>
        <w:t>риложение № 2 к муниципальной прог</w:t>
      </w:r>
      <w:r>
        <w:rPr>
          <w:sz w:val="24"/>
          <w:szCs w:val="24"/>
        </w:rPr>
        <w:t>рамме</w:t>
      </w:r>
      <w:r w:rsidR="00BB3845" w:rsidRPr="003D4F0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изложить в </w:t>
      </w:r>
      <w:r w:rsidR="00BB3845" w:rsidRPr="003D4F02">
        <w:rPr>
          <w:color w:val="000000"/>
          <w:sz w:val="24"/>
          <w:szCs w:val="24"/>
        </w:rPr>
        <w:t>редак</w:t>
      </w:r>
      <w:r w:rsidR="00ED5111">
        <w:rPr>
          <w:color w:val="000000"/>
          <w:sz w:val="24"/>
          <w:szCs w:val="24"/>
        </w:rPr>
        <w:t>ции согласно приложению № 2 к</w:t>
      </w:r>
      <w:r>
        <w:rPr>
          <w:color w:val="000000"/>
          <w:sz w:val="24"/>
          <w:szCs w:val="24"/>
        </w:rPr>
        <w:t xml:space="preserve"> постановлению;</w:t>
      </w:r>
    </w:p>
    <w:bookmarkEnd w:id="2"/>
    <w:p w14:paraId="5E8428C7" w14:textId="539EC540" w:rsidR="005B5F42" w:rsidRPr="003D4F02" w:rsidRDefault="00C019CD" w:rsidP="00AF547F">
      <w:pPr>
        <w:pStyle w:val="ConsNormal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5B5F42" w:rsidRPr="003D4F02">
        <w:rPr>
          <w:sz w:val="24"/>
          <w:szCs w:val="24"/>
        </w:rPr>
        <w:t xml:space="preserve">риложение № </w:t>
      </w:r>
      <w:r w:rsidR="00032936" w:rsidRPr="003D4F02">
        <w:rPr>
          <w:sz w:val="24"/>
          <w:szCs w:val="24"/>
        </w:rPr>
        <w:t>3</w:t>
      </w:r>
      <w:r w:rsidR="005B5F42" w:rsidRPr="003D4F02">
        <w:rPr>
          <w:sz w:val="24"/>
          <w:szCs w:val="24"/>
        </w:rPr>
        <w:t xml:space="preserve"> </w:t>
      </w:r>
      <w:r w:rsidR="00032936" w:rsidRPr="003D4F02">
        <w:rPr>
          <w:sz w:val="24"/>
          <w:szCs w:val="24"/>
        </w:rPr>
        <w:t>к муниципальной прог</w:t>
      </w:r>
      <w:r>
        <w:rPr>
          <w:sz w:val="24"/>
          <w:szCs w:val="24"/>
        </w:rPr>
        <w:t>рамме</w:t>
      </w:r>
      <w:r w:rsidR="00032936" w:rsidRPr="003D4F02">
        <w:rPr>
          <w:sz w:val="24"/>
          <w:szCs w:val="24"/>
        </w:rPr>
        <w:t xml:space="preserve"> </w:t>
      </w:r>
      <w:r w:rsidR="00032936" w:rsidRPr="003D4F02">
        <w:rPr>
          <w:color w:val="000000"/>
          <w:sz w:val="24"/>
          <w:szCs w:val="24"/>
        </w:rPr>
        <w:t>изложить</w:t>
      </w:r>
      <w:r w:rsidR="00A72F95">
        <w:rPr>
          <w:color w:val="000000"/>
          <w:sz w:val="24"/>
          <w:szCs w:val="24"/>
        </w:rPr>
        <w:t xml:space="preserve"> в</w:t>
      </w:r>
      <w:r w:rsidR="00671D59" w:rsidRPr="003D4F02">
        <w:rPr>
          <w:color w:val="000000"/>
          <w:sz w:val="24"/>
          <w:szCs w:val="24"/>
        </w:rPr>
        <w:t xml:space="preserve"> редакции согласно </w:t>
      </w:r>
      <w:r w:rsidR="005B5F42" w:rsidRPr="003D4F02">
        <w:rPr>
          <w:color w:val="000000"/>
          <w:sz w:val="24"/>
          <w:szCs w:val="24"/>
        </w:rPr>
        <w:t xml:space="preserve">приложению № </w:t>
      </w:r>
      <w:r w:rsidR="00BB3845" w:rsidRPr="003D4F02">
        <w:rPr>
          <w:color w:val="000000"/>
          <w:sz w:val="24"/>
          <w:szCs w:val="24"/>
        </w:rPr>
        <w:t>3</w:t>
      </w:r>
      <w:r w:rsidR="00ED5111">
        <w:rPr>
          <w:color w:val="000000"/>
          <w:sz w:val="24"/>
          <w:szCs w:val="24"/>
        </w:rPr>
        <w:t xml:space="preserve"> к</w:t>
      </w:r>
      <w:r w:rsidR="005B5F42" w:rsidRPr="003D4F02">
        <w:rPr>
          <w:color w:val="000000"/>
          <w:sz w:val="24"/>
          <w:szCs w:val="24"/>
        </w:rPr>
        <w:t xml:space="preserve"> постановлению.</w:t>
      </w:r>
    </w:p>
    <w:p w14:paraId="72FD7792" w14:textId="0E9B4EDA" w:rsidR="005B5F42" w:rsidRDefault="00C019CD" w:rsidP="00A220AD">
      <w:pPr>
        <w:pStyle w:val="ConsNonformat"/>
        <w:ind w:right="-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5F42" w:rsidRPr="003D4F02">
        <w:rPr>
          <w:rFonts w:ascii="Arial" w:hAnsi="Arial" w:cs="Arial"/>
          <w:sz w:val="24"/>
          <w:szCs w:val="24"/>
        </w:rPr>
        <w:t>. Контроль за исполнением настоящего постановления</w:t>
      </w:r>
      <w:r w:rsidR="00302CD5" w:rsidRPr="003D4F02">
        <w:rPr>
          <w:rFonts w:ascii="Arial" w:hAnsi="Arial" w:cs="Arial"/>
          <w:sz w:val="24"/>
          <w:szCs w:val="24"/>
        </w:rPr>
        <w:t xml:space="preserve"> возложить на заместителя главы района по жилищно-коммунальным и инфраструктурным вопросам </w:t>
      </w:r>
      <w:r w:rsidR="00A72F95">
        <w:rPr>
          <w:rFonts w:ascii="Arial" w:hAnsi="Arial" w:cs="Arial"/>
          <w:sz w:val="24"/>
          <w:szCs w:val="24"/>
        </w:rPr>
        <w:t>А.Н.</w:t>
      </w:r>
      <w:r w:rsidR="00302CD5" w:rsidRPr="003D4F02">
        <w:rPr>
          <w:rFonts w:ascii="Arial" w:hAnsi="Arial" w:cs="Arial"/>
          <w:sz w:val="24"/>
          <w:szCs w:val="24"/>
        </w:rPr>
        <w:t xml:space="preserve"> Казакова</w:t>
      </w:r>
      <w:r w:rsidR="005B5F42" w:rsidRPr="003D4F02">
        <w:rPr>
          <w:rFonts w:ascii="Arial" w:hAnsi="Arial" w:cs="Arial"/>
          <w:sz w:val="24"/>
          <w:szCs w:val="24"/>
        </w:rPr>
        <w:t>.</w:t>
      </w:r>
    </w:p>
    <w:p w14:paraId="080A06F1" w14:textId="0B7372AA" w:rsidR="00C019CD" w:rsidRPr="003D4F02" w:rsidRDefault="00A72F95" w:rsidP="00A220AD">
      <w:pPr>
        <w:pStyle w:val="ConsNonformat"/>
        <w:ind w:right="-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постановление</w:t>
      </w:r>
      <w:r w:rsidR="00C019C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Шушенский район (</w:t>
      </w:r>
      <w:r w:rsidR="00C019CD" w:rsidRPr="00827E63">
        <w:rPr>
          <w:rFonts w:ascii="Arial" w:hAnsi="Arial" w:cs="Arial"/>
          <w:sz w:val="24"/>
          <w:szCs w:val="24"/>
          <w:lang w:val="en-US"/>
        </w:rPr>
        <w:t>www</w:t>
      </w:r>
      <w:r w:rsidR="00C019CD" w:rsidRPr="00827E63">
        <w:rPr>
          <w:rFonts w:ascii="Arial" w:hAnsi="Arial" w:cs="Arial"/>
          <w:sz w:val="24"/>
          <w:szCs w:val="24"/>
        </w:rPr>
        <w:t>.</w:t>
      </w:r>
      <w:r w:rsidR="00C019CD" w:rsidRPr="00827E63">
        <w:rPr>
          <w:rFonts w:ascii="Arial" w:hAnsi="Arial" w:cs="Arial"/>
          <w:sz w:val="24"/>
          <w:szCs w:val="24"/>
          <w:lang w:val="en-US"/>
        </w:rPr>
        <w:t>arshush</w:t>
      </w:r>
      <w:r w:rsidR="00C019CD" w:rsidRPr="00827E63">
        <w:rPr>
          <w:rFonts w:ascii="Arial" w:hAnsi="Arial" w:cs="Arial"/>
          <w:sz w:val="24"/>
          <w:szCs w:val="24"/>
        </w:rPr>
        <w:t>.</w:t>
      </w:r>
      <w:r w:rsidR="00C019CD" w:rsidRPr="00827E63">
        <w:rPr>
          <w:rFonts w:ascii="Arial" w:hAnsi="Arial" w:cs="Arial"/>
          <w:sz w:val="24"/>
          <w:szCs w:val="24"/>
          <w:lang w:val="en-US"/>
        </w:rPr>
        <w:t>ru</w:t>
      </w:r>
      <w:r w:rsidR="00C019CD">
        <w:rPr>
          <w:rFonts w:ascii="Arial" w:hAnsi="Arial" w:cs="Arial"/>
          <w:sz w:val="24"/>
          <w:szCs w:val="24"/>
        </w:rPr>
        <w:t>)</w:t>
      </w:r>
      <w:r w:rsidR="00C019CD" w:rsidRPr="00827E63">
        <w:rPr>
          <w:rFonts w:ascii="Arial" w:hAnsi="Arial" w:cs="Arial"/>
          <w:sz w:val="24"/>
          <w:szCs w:val="24"/>
        </w:rPr>
        <w:t>.</w:t>
      </w:r>
    </w:p>
    <w:p w14:paraId="00E12084" w14:textId="405B1DFA" w:rsidR="005B5F42" w:rsidRPr="003D4F02" w:rsidRDefault="005B5F42" w:rsidP="00AF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4. </w:t>
      </w:r>
      <w:r w:rsidRPr="003D4F02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</w:t>
      </w:r>
      <w:r w:rsidR="00D51E0D" w:rsidRPr="003D4F02">
        <w:rPr>
          <w:rFonts w:ascii="Arial" w:hAnsi="Arial" w:cs="Arial"/>
          <w:sz w:val="24"/>
          <w:szCs w:val="24"/>
          <w:lang w:eastAsia="ru-RU"/>
        </w:rPr>
        <w:t>силу со</w:t>
      </w:r>
      <w:r w:rsidRPr="003D4F02">
        <w:rPr>
          <w:rFonts w:ascii="Arial" w:hAnsi="Arial" w:cs="Arial"/>
          <w:sz w:val="24"/>
          <w:szCs w:val="24"/>
          <w:lang w:eastAsia="ru-RU"/>
        </w:rPr>
        <w:t xml:space="preserve"> дня официального опубликования в газете «Ведомости» Шушенского района и </w:t>
      </w:r>
      <w:r w:rsidR="00EB25B0">
        <w:rPr>
          <w:rFonts w:ascii="Arial" w:hAnsi="Arial" w:cs="Arial"/>
          <w:sz w:val="24"/>
          <w:szCs w:val="24"/>
          <w:lang w:eastAsia="ru-RU"/>
        </w:rPr>
        <w:t>распространяет свое действие на правоотношения, возникшие</w:t>
      </w:r>
      <w:r w:rsidRPr="003D4F0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25B0">
        <w:rPr>
          <w:rFonts w:ascii="Arial" w:hAnsi="Arial" w:cs="Arial"/>
          <w:sz w:val="24"/>
          <w:szCs w:val="24"/>
          <w:lang w:eastAsia="ru-RU"/>
        </w:rPr>
        <w:t>01.01.</w:t>
      </w:r>
      <w:r w:rsidRPr="003D4F02">
        <w:rPr>
          <w:rFonts w:ascii="Arial" w:hAnsi="Arial" w:cs="Arial"/>
          <w:sz w:val="24"/>
          <w:szCs w:val="24"/>
          <w:lang w:eastAsia="ru-RU"/>
        </w:rPr>
        <w:t>202</w:t>
      </w:r>
      <w:r w:rsidR="00302CD5" w:rsidRPr="003D4F02">
        <w:rPr>
          <w:rFonts w:ascii="Arial" w:hAnsi="Arial" w:cs="Arial"/>
          <w:sz w:val="24"/>
          <w:szCs w:val="24"/>
          <w:lang w:eastAsia="ru-RU"/>
        </w:rPr>
        <w:t>2</w:t>
      </w:r>
      <w:r w:rsidRPr="003D4F0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25B0">
        <w:rPr>
          <w:rFonts w:ascii="Arial" w:hAnsi="Arial" w:cs="Arial"/>
          <w:sz w:val="24"/>
          <w:szCs w:val="24"/>
          <w:lang w:eastAsia="ru-RU"/>
        </w:rPr>
        <w:t xml:space="preserve">года </w:t>
      </w:r>
      <w:r w:rsidRPr="003D4F02">
        <w:rPr>
          <w:rFonts w:ascii="Arial" w:hAnsi="Arial" w:cs="Arial"/>
          <w:sz w:val="24"/>
          <w:szCs w:val="24"/>
          <w:lang w:eastAsia="ru-RU"/>
        </w:rPr>
        <w:t>в части ассигнований на 202</w:t>
      </w:r>
      <w:r w:rsidR="00302CD5" w:rsidRPr="003D4F02">
        <w:rPr>
          <w:rFonts w:ascii="Arial" w:hAnsi="Arial" w:cs="Arial"/>
          <w:sz w:val="24"/>
          <w:szCs w:val="24"/>
          <w:lang w:eastAsia="ru-RU"/>
        </w:rPr>
        <w:t>2</w:t>
      </w:r>
      <w:r w:rsidR="00EB25B0">
        <w:rPr>
          <w:rFonts w:ascii="Arial" w:hAnsi="Arial" w:cs="Arial"/>
          <w:sz w:val="24"/>
          <w:szCs w:val="24"/>
          <w:lang w:eastAsia="ru-RU"/>
        </w:rPr>
        <w:t xml:space="preserve"> год и с 01.01.</w:t>
      </w:r>
      <w:r w:rsidRPr="003D4F02">
        <w:rPr>
          <w:rFonts w:ascii="Arial" w:hAnsi="Arial" w:cs="Arial"/>
          <w:sz w:val="24"/>
          <w:szCs w:val="24"/>
          <w:lang w:eastAsia="ru-RU"/>
        </w:rPr>
        <w:t>202</w:t>
      </w:r>
      <w:r w:rsidR="00302CD5" w:rsidRPr="003D4F02">
        <w:rPr>
          <w:rFonts w:ascii="Arial" w:hAnsi="Arial" w:cs="Arial"/>
          <w:sz w:val="24"/>
          <w:szCs w:val="24"/>
          <w:lang w:eastAsia="ru-RU"/>
        </w:rPr>
        <w:t>3</w:t>
      </w:r>
      <w:r w:rsidRPr="003D4F02">
        <w:rPr>
          <w:rFonts w:ascii="Arial" w:hAnsi="Arial" w:cs="Arial"/>
          <w:sz w:val="24"/>
          <w:szCs w:val="24"/>
          <w:lang w:eastAsia="ru-RU"/>
        </w:rPr>
        <w:t xml:space="preserve"> года в части плановых ассигнований на 202</w:t>
      </w:r>
      <w:r w:rsidR="00302CD5" w:rsidRPr="003D4F02">
        <w:rPr>
          <w:rFonts w:ascii="Arial" w:hAnsi="Arial" w:cs="Arial"/>
          <w:sz w:val="24"/>
          <w:szCs w:val="24"/>
          <w:lang w:eastAsia="ru-RU"/>
        </w:rPr>
        <w:t>3</w:t>
      </w:r>
      <w:r w:rsidRPr="003D4F02">
        <w:rPr>
          <w:rFonts w:ascii="Arial" w:hAnsi="Arial" w:cs="Arial"/>
          <w:sz w:val="24"/>
          <w:szCs w:val="24"/>
          <w:lang w:eastAsia="ru-RU"/>
        </w:rPr>
        <w:t>-202</w:t>
      </w:r>
      <w:r w:rsidR="00302CD5" w:rsidRPr="003D4F02">
        <w:rPr>
          <w:rFonts w:ascii="Arial" w:hAnsi="Arial" w:cs="Arial"/>
          <w:sz w:val="24"/>
          <w:szCs w:val="24"/>
          <w:lang w:eastAsia="ru-RU"/>
        </w:rPr>
        <w:t>5</w:t>
      </w:r>
      <w:r w:rsidRPr="003D4F02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14:paraId="23BB1FD6" w14:textId="77777777" w:rsidR="005B5F42" w:rsidRPr="003D4F02" w:rsidRDefault="005B5F42" w:rsidP="00A220AD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5CC10F8F" w14:textId="77777777" w:rsidR="005B5F42" w:rsidRPr="003D4F02" w:rsidRDefault="005B5F42" w:rsidP="00A220AD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14:paraId="1D31E221" w14:textId="55E302E1" w:rsidR="005B5F42" w:rsidRPr="003D4F02" w:rsidRDefault="005B5F42" w:rsidP="001A4CC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Глава Шушенского района                                                                </w:t>
      </w:r>
      <w:r w:rsidR="00AF547F">
        <w:rPr>
          <w:rFonts w:ascii="Arial" w:hAnsi="Arial" w:cs="Arial"/>
          <w:sz w:val="24"/>
          <w:szCs w:val="24"/>
        </w:rPr>
        <w:t xml:space="preserve">   </w:t>
      </w:r>
      <w:r w:rsidRPr="003D4F02">
        <w:rPr>
          <w:rFonts w:ascii="Arial" w:hAnsi="Arial" w:cs="Arial"/>
          <w:sz w:val="24"/>
          <w:szCs w:val="24"/>
        </w:rPr>
        <w:t xml:space="preserve">    Д.В. Джигренюк</w:t>
      </w:r>
    </w:p>
    <w:p w14:paraId="4A268EB3" w14:textId="443D3587" w:rsidR="00302CD5" w:rsidRPr="003D4F02" w:rsidRDefault="00302CD5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B6756" w14:textId="77777777" w:rsidR="00302CD5" w:rsidRPr="003D4F02" w:rsidRDefault="00302CD5" w:rsidP="00A220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FB70ED" w14:textId="77777777" w:rsidR="00B15D4D" w:rsidRPr="003D4F02" w:rsidRDefault="001A4CCC" w:rsidP="00A220AD">
      <w:pPr>
        <w:spacing w:after="0" w:line="240" w:lineRule="auto"/>
        <w:ind w:left="5046"/>
        <w:rPr>
          <w:rFonts w:ascii="Arial" w:hAnsi="Arial" w:cs="Arial"/>
          <w:bCs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 </w:t>
      </w:r>
    </w:p>
    <w:p w14:paraId="17EDAB1C" w14:textId="1E97957D" w:rsidR="00302CD5" w:rsidRPr="003D4F02" w:rsidRDefault="007B26B6" w:rsidP="00A220A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b/>
          <w:sz w:val="24"/>
          <w:szCs w:val="24"/>
        </w:rPr>
        <w:t xml:space="preserve"> </w:t>
      </w:r>
    </w:p>
    <w:p w14:paraId="3E3573A3" w14:textId="657A5094" w:rsidR="00302CD5" w:rsidRDefault="00302CD5" w:rsidP="00A220A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B0790E1" w14:textId="337384FC" w:rsidR="00606802" w:rsidRDefault="00606802" w:rsidP="00A220A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1C1846C" w14:textId="77777777" w:rsidR="00606802" w:rsidRPr="003D4F02" w:rsidRDefault="00606802" w:rsidP="00A220AD">
      <w:pPr>
        <w:spacing w:after="0"/>
        <w:jc w:val="right"/>
        <w:rPr>
          <w:rFonts w:ascii="Arial" w:hAnsi="Arial" w:cs="Arial"/>
          <w:sz w:val="24"/>
          <w:szCs w:val="24"/>
        </w:rPr>
        <w:sectPr w:rsidR="00606802" w:rsidRPr="003D4F02" w:rsidSect="00AF547F"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</w:p>
    <w:p w14:paraId="21EC92C1" w14:textId="77777777" w:rsidR="00606802" w:rsidRPr="006005EB" w:rsidRDefault="00606802" w:rsidP="0060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6005EB">
        <w:rPr>
          <w:rFonts w:ascii="Arial" w:eastAsia="Times New Roman" w:hAnsi="Arial" w:cs="Arial"/>
          <w:bCs/>
          <w:lang w:eastAsia="ru-RU"/>
        </w:rPr>
        <w:lastRenderedPageBreak/>
        <w:t>Приложение N 1</w:t>
      </w:r>
    </w:p>
    <w:p w14:paraId="0BC6BAFA" w14:textId="77777777" w:rsidR="00606802" w:rsidRPr="006005EB" w:rsidRDefault="00606802" w:rsidP="0060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bookmarkStart w:id="4" w:name="_Hlk117515812"/>
      <w:r w:rsidRPr="006005EB">
        <w:rPr>
          <w:rFonts w:ascii="Arial" w:eastAsia="Times New Roman" w:hAnsi="Arial" w:cs="Arial"/>
          <w:bCs/>
          <w:lang w:eastAsia="ru-RU"/>
        </w:rPr>
        <w:t xml:space="preserve">к постановлению администрации Шушенского района </w:t>
      </w:r>
    </w:p>
    <w:p w14:paraId="61FFB986" w14:textId="4D7290BA" w:rsidR="00606802" w:rsidRPr="006005EB" w:rsidRDefault="00606802" w:rsidP="0060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6005EB">
        <w:rPr>
          <w:rFonts w:ascii="Arial" w:eastAsia="Times New Roman" w:hAnsi="Arial" w:cs="Arial"/>
          <w:bCs/>
          <w:lang w:eastAsia="ru-RU"/>
        </w:rPr>
        <w:t xml:space="preserve">от </w:t>
      </w:r>
      <w:r w:rsidR="005D6922">
        <w:rPr>
          <w:rFonts w:ascii="Arial" w:eastAsia="Times New Roman" w:hAnsi="Arial" w:cs="Arial"/>
          <w:bCs/>
          <w:lang w:eastAsia="ru-RU"/>
        </w:rPr>
        <w:t>29.12.</w:t>
      </w:r>
      <w:r w:rsidRPr="006005EB">
        <w:rPr>
          <w:rFonts w:ascii="Arial" w:eastAsia="Times New Roman" w:hAnsi="Arial" w:cs="Arial"/>
          <w:bCs/>
          <w:lang w:eastAsia="ru-RU"/>
        </w:rPr>
        <w:t xml:space="preserve">2022 № </w:t>
      </w:r>
      <w:r w:rsidR="005D6922">
        <w:rPr>
          <w:rFonts w:ascii="Arial" w:eastAsia="Times New Roman" w:hAnsi="Arial" w:cs="Arial"/>
          <w:bCs/>
          <w:lang w:eastAsia="ru-RU"/>
        </w:rPr>
        <w:t>2042</w:t>
      </w:r>
      <w:r w:rsidRPr="006005EB">
        <w:rPr>
          <w:rFonts w:ascii="Arial" w:hAnsi="Arial" w:cs="Arial"/>
        </w:rPr>
        <w:t xml:space="preserve"> </w:t>
      </w:r>
    </w:p>
    <w:bookmarkEnd w:id="4"/>
    <w:p w14:paraId="2A7D2611" w14:textId="77777777" w:rsidR="00606802" w:rsidRDefault="00606802" w:rsidP="0060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E2A3298" w14:textId="77777777" w:rsidR="00606802" w:rsidRDefault="00606802" w:rsidP="0060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14:paraId="53E3B195" w14:textId="77777777" w:rsidR="00606802" w:rsidRDefault="00606802" w:rsidP="00606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 поселка Шушенское</w:t>
      </w:r>
    </w:p>
    <w:p w14:paraId="4292C102" w14:textId="77777777" w:rsidR="00606802" w:rsidRDefault="00606802" w:rsidP="00606802">
      <w:pPr>
        <w:spacing w:after="0" w:line="240" w:lineRule="auto"/>
        <w:jc w:val="right"/>
        <w:rPr>
          <w:rFonts w:ascii="Arial" w:hAnsi="Arial" w:cs="Arial"/>
        </w:rPr>
      </w:pPr>
      <w:r w:rsidRPr="00606802">
        <w:rPr>
          <w:rFonts w:ascii="Arial" w:hAnsi="Arial" w:cs="Arial"/>
        </w:rPr>
        <w:t xml:space="preserve">«Создание условий для обеспечения доступным и </w:t>
      </w:r>
    </w:p>
    <w:p w14:paraId="71596E67" w14:textId="78B13D8A" w:rsidR="00606802" w:rsidRPr="00606802" w:rsidRDefault="00606802" w:rsidP="00606802">
      <w:pPr>
        <w:spacing w:after="0" w:line="240" w:lineRule="auto"/>
        <w:jc w:val="right"/>
        <w:rPr>
          <w:rFonts w:ascii="Arial" w:hAnsi="Arial" w:cs="Arial"/>
        </w:rPr>
      </w:pPr>
      <w:r w:rsidRPr="00606802">
        <w:rPr>
          <w:rFonts w:ascii="Arial" w:hAnsi="Arial" w:cs="Arial"/>
        </w:rPr>
        <w:t>комфортным жильем граждан поселка Шушенское»</w:t>
      </w:r>
    </w:p>
    <w:p w14:paraId="4399FF82" w14:textId="77777777" w:rsidR="00606802" w:rsidRDefault="00606802" w:rsidP="0060680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D0ABEFE" w14:textId="27B8B493" w:rsidR="001A4CCC" w:rsidRPr="003D4F02" w:rsidRDefault="001A4CCC" w:rsidP="001309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14:paraId="604DE865" w14:textId="77777777" w:rsidR="001A4CCC" w:rsidRPr="003D4F02" w:rsidRDefault="001A4CCC" w:rsidP="001A4CCC">
      <w:pPr>
        <w:pStyle w:val="ConsPlusNormal"/>
        <w:ind w:firstLine="0"/>
        <w:outlineLvl w:val="2"/>
        <w:rPr>
          <w:rFonts w:cs="Arial"/>
          <w:sz w:val="24"/>
          <w:szCs w:val="24"/>
        </w:rPr>
      </w:pPr>
    </w:p>
    <w:tbl>
      <w:tblPr>
        <w:tblW w:w="5206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702"/>
        <w:gridCol w:w="1989"/>
        <w:gridCol w:w="1840"/>
        <w:gridCol w:w="852"/>
        <w:gridCol w:w="567"/>
        <w:gridCol w:w="852"/>
        <w:gridCol w:w="706"/>
        <w:gridCol w:w="1419"/>
        <w:gridCol w:w="1416"/>
        <w:gridCol w:w="1134"/>
        <w:gridCol w:w="1134"/>
        <w:gridCol w:w="1549"/>
      </w:tblGrid>
      <w:tr w:rsidR="001A4CCC" w:rsidRPr="003D4F02" w14:paraId="4D9F3FB4" w14:textId="77777777" w:rsidTr="00AF547F">
        <w:trPr>
          <w:trHeight w:val="387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4788" w14:textId="2206BD16" w:rsidR="001A4CCC" w:rsidRPr="00A72F95" w:rsidRDefault="001A4CCC" w:rsidP="00AF54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9E1E7" w14:textId="77777777" w:rsidR="001A4CCC" w:rsidRPr="00A72F95" w:rsidRDefault="001A4CCC" w:rsidP="00335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4F49" w14:textId="78BADC4F" w:rsidR="001A4CCC" w:rsidRPr="00A72F95" w:rsidRDefault="001A4CCC" w:rsidP="00335148">
            <w:pPr>
              <w:spacing w:after="0" w:line="240" w:lineRule="auto"/>
              <w:ind w:left="-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главного распоряд</w:t>
            </w:r>
            <w:r w:rsidR="00ED51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ителя бюджетных средств (далее </w:t>
            </w: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ГРБС)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5A5E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A07D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Расходы (тыс. руб.), годы*</w:t>
            </w:r>
          </w:p>
          <w:p w14:paraId="3C3EBB2B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4CCC" w:rsidRPr="003D4F02" w14:paraId="61B81399" w14:textId="77777777" w:rsidTr="00ED5111">
        <w:trPr>
          <w:trHeight w:val="1046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C97C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85DE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7E2C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646BB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247197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</w:p>
          <w:p w14:paraId="322678DC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62F2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9B49" w14:textId="77777777" w:rsidR="001A4CCC" w:rsidRPr="00A72F95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9EF" w14:textId="77777777" w:rsidR="001A4CCC" w:rsidRPr="00A72F95" w:rsidRDefault="001A4CCC" w:rsidP="00EB25B0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отчетный/</w:t>
            </w:r>
          </w:p>
          <w:p w14:paraId="713B21F4" w14:textId="77777777" w:rsidR="001A4CCC" w:rsidRPr="00A72F95" w:rsidRDefault="001A4CCC" w:rsidP="00EB25B0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год*</w:t>
            </w:r>
          </w:p>
          <w:p w14:paraId="04928D53" w14:textId="77777777" w:rsidR="001A4CCC" w:rsidRPr="00A72F95" w:rsidRDefault="001A4CCC" w:rsidP="00EB25B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44A0D" w14:textId="33A2BF9B" w:rsidR="001A4CCC" w:rsidRDefault="001A4CCC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14:paraId="059D6F5C" w14:textId="77777777" w:rsidR="00ED5111" w:rsidRPr="00A72F95" w:rsidRDefault="00ED5111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7D97E3C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8F66" w14:textId="03C5CBEE" w:rsidR="001A4CCC" w:rsidRDefault="001A4CCC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1-й год планового периода</w:t>
            </w:r>
          </w:p>
          <w:p w14:paraId="562D2314" w14:textId="77777777" w:rsidR="00ED5111" w:rsidRPr="00A72F95" w:rsidRDefault="00ED5111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BA62076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811A0" w14:textId="1CA7AA42" w:rsidR="001A4CCC" w:rsidRDefault="001A4CCC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2-й год планового периода</w:t>
            </w:r>
          </w:p>
          <w:p w14:paraId="673B6058" w14:textId="77777777" w:rsidR="00ED5111" w:rsidRPr="00A72F95" w:rsidRDefault="00ED5111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5092143" w14:textId="77777777" w:rsidR="001A4CCC" w:rsidRPr="00A72F95" w:rsidRDefault="001A4CCC" w:rsidP="00EB25B0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BDCF" w14:textId="77777777" w:rsidR="001A4CCC" w:rsidRPr="00A72F95" w:rsidRDefault="001A4CCC" w:rsidP="00ED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Итого за период</w:t>
            </w:r>
          </w:p>
          <w:p w14:paraId="4377B06D" w14:textId="77777777" w:rsidR="001A4CCC" w:rsidRPr="00A72F95" w:rsidRDefault="001A4CCC" w:rsidP="00ED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4CCC" w:rsidRPr="003D4F02" w14:paraId="4CE8F0C4" w14:textId="77777777" w:rsidTr="00AF547F">
        <w:trPr>
          <w:trHeight w:val="70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1CA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117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8D4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FCB5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6E5E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1FB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F1E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78C8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9B45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7C4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43B" w14:textId="77777777" w:rsidR="001A4CCC" w:rsidRPr="00A72F95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2F95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FD0" w14:textId="77777777" w:rsidR="001A4CCC" w:rsidRPr="003D4F02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4CCC" w:rsidRPr="00335148" w14:paraId="335F1235" w14:textId="77777777" w:rsidTr="00AF547F">
        <w:trPr>
          <w:trHeight w:val="599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D81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096" w14:textId="77777777" w:rsidR="001A4CCC" w:rsidRPr="00335148" w:rsidRDefault="001A4CCC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доступным и комфортным жильем граждан поселка Шушенское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725A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5A196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EEDA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C0898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A289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2A3A" w14:textId="532D117A" w:rsidR="001A4CCC" w:rsidRPr="00335148" w:rsidRDefault="001A4CCC" w:rsidP="00EB25B0">
            <w:pPr>
              <w:spacing w:after="0" w:line="240" w:lineRule="auto"/>
              <w:ind w:hanging="14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806,066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ABF59" w14:textId="03045D40" w:rsidR="001A4CCC" w:rsidRPr="00335148" w:rsidRDefault="001A4CCC" w:rsidP="00EB25B0">
            <w:pPr>
              <w:spacing w:after="0" w:line="240" w:lineRule="auto"/>
              <w:ind w:hanging="16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269,121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B8FBA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5969A" w14:textId="77777777" w:rsidR="001A4CCC" w:rsidRPr="00335148" w:rsidRDefault="001A4CCC" w:rsidP="00EB25B0">
            <w:pPr>
              <w:spacing w:after="0" w:line="240" w:lineRule="auto"/>
              <w:ind w:hanging="6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F8F73" w14:textId="597A1140" w:rsidR="001A4CCC" w:rsidRPr="00335148" w:rsidRDefault="001A4CCC" w:rsidP="00EB25B0">
            <w:pPr>
              <w:spacing w:after="0" w:line="240" w:lineRule="auto"/>
              <w:ind w:hanging="6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274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075,187</w:t>
            </w:r>
          </w:p>
        </w:tc>
      </w:tr>
      <w:tr w:rsidR="001A4CCC" w:rsidRPr="00335148" w14:paraId="5810CD65" w14:textId="77777777" w:rsidTr="00AF547F">
        <w:trPr>
          <w:trHeight w:val="322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684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8EE" w14:textId="77777777" w:rsidR="001A4CCC" w:rsidRPr="00335148" w:rsidRDefault="001A4CCC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0A4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98EC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06B4D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537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1A87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65EA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396AE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84E6D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4CB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A30DA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4CCC" w:rsidRPr="00335148" w14:paraId="723F1565" w14:textId="77777777" w:rsidTr="00AF547F">
        <w:trPr>
          <w:trHeight w:val="299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905C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5C8" w14:textId="77777777" w:rsidR="001A4CCC" w:rsidRPr="00335148" w:rsidRDefault="001A4CCC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5183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EFD9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28D5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346B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B9D3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9C09" w14:textId="29A7237B" w:rsidR="001A4CCC" w:rsidRPr="00335148" w:rsidRDefault="001A4CCC" w:rsidP="00EB25B0">
            <w:pPr>
              <w:spacing w:after="0" w:line="240" w:lineRule="auto"/>
              <w:ind w:hanging="14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806,066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CA93" w14:textId="259D9699" w:rsidR="001A4CCC" w:rsidRPr="00335148" w:rsidRDefault="001A4CCC" w:rsidP="00EB25B0">
            <w:pPr>
              <w:spacing w:after="0" w:line="240" w:lineRule="auto"/>
              <w:ind w:hanging="16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269,121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C6A47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0FD0" w14:textId="77777777" w:rsidR="001A4CCC" w:rsidRPr="00335148" w:rsidRDefault="001A4CCC" w:rsidP="00EB25B0">
            <w:pPr>
              <w:spacing w:after="0" w:line="240" w:lineRule="auto"/>
              <w:ind w:hanging="9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9FAB" w14:textId="3AF4BC83" w:rsidR="001A4CCC" w:rsidRPr="00335148" w:rsidRDefault="001A4CCC" w:rsidP="00EB25B0">
            <w:pPr>
              <w:spacing w:after="0" w:line="240" w:lineRule="auto"/>
              <w:ind w:hanging="9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274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075,187</w:t>
            </w:r>
          </w:p>
        </w:tc>
      </w:tr>
      <w:tr w:rsidR="001A4CCC" w:rsidRPr="00335148" w14:paraId="1C8ACFA8" w14:textId="77777777" w:rsidTr="00AF547F">
        <w:trPr>
          <w:trHeight w:val="299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24BF52" w14:textId="77777777" w:rsidR="001A4CCC" w:rsidRPr="00335148" w:rsidRDefault="001A4CCC" w:rsidP="00AF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CCA1E8" w14:textId="77777777" w:rsidR="001A4CCC" w:rsidRPr="00335148" w:rsidRDefault="001A4CCC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Переселение граждан из аварийного жилищного фонда в поселке Шушенское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F128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8E5B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1898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4966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A127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41981" w14:textId="0C08EC7F" w:rsidR="001A4CCC" w:rsidRPr="00335148" w:rsidRDefault="001A4CCC" w:rsidP="00EB25B0">
            <w:pPr>
              <w:spacing w:after="0" w:line="240" w:lineRule="auto"/>
              <w:ind w:hanging="14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806,066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3684" w14:textId="1B9E5E8A" w:rsidR="001A4CCC" w:rsidRPr="00335148" w:rsidRDefault="001A4CCC" w:rsidP="00EB25B0">
            <w:pPr>
              <w:spacing w:after="0" w:line="240" w:lineRule="auto"/>
              <w:ind w:hanging="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079,800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38D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3CC71" w14:textId="77777777" w:rsidR="001A4CCC" w:rsidRPr="00335148" w:rsidRDefault="001A4CCC" w:rsidP="00EB25B0">
            <w:pPr>
              <w:spacing w:after="0" w:line="240" w:lineRule="auto"/>
              <w:ind w:hanging="9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0A81" w14:textId="59F0CC86" w:rsidR="001A4CCC" w:rsidRPr="00335148" w:rsidRDefault="001A4CCC" w:rsidP="00EB25B0">
            <w:pPr>
              <w:spacing w:after="0" w:line="240" w:lineRule="auto"/>
              <w:ind w:hanging="9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273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885,866</w:t>
            </w:r>
          </w:p>
        </w:tc>
      </w:tr>
      <w:tr w:rsidR="001A4CCC" w:rsidRPr="00335148" w14:paraId="5F2155C2" w14:textId="77777777" w:rsidTr="00AF547F">
        <w:trPr>
          <w:trHeight w:val="299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D1CE0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83BB" w14:textId="77777777" w:rsidR="001A4CCC" w:rsidRPr="00335148" w:rsidRDefault="001A4CCC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C48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56A3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72B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FB71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03A8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0333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473B9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62E3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680C6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EB65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4CCC" w:rsidRPr="00335148" w14:paraId="0225D971" w14:textId="77777777" w:rsidTr="00AF547F">
        <w:trPr>
          <w:trHeight w:val="299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EC0A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912" w14:textId="77777777" w:rsidR="001A4CCC" w:rsidRPr="00335148" w:rsidRDefault="001A4CCC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25A5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F965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51FC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1686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0F4AF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7CDE4" w14:textId="4D656A33" w:rsidR="001A4CCC" w:rsidRPr="00335148" w:rsidRDefault="001A4CCC" w:rsidP="00EB25B0">
            <w:pPr>
              <w:spacing w:after="0" w:line="240" w:lineRule="auto"/>
              <w:ind w:right="-90" w:hanging="14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806,066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28875" w14:textId="72E378CE" w:rsidR="001A4CCC" w:rsidRPr="00335148" w:rsidRDefault="001A4CCC" w:rsidP="00EB25B0">
            <w:pPr>
              <w:spacing w:after="0" w:line="240" w:lineRule="auto"/>
              <w:ind w:hanging="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079,800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9C82B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0764" w14:textId="77777777" w:rsidR="001A4CCC" w:rsidRPr="00335148" w:rsidRDefault="001A4CCC" w:rsidP="00EB25B0">
            <w:pPr>
              <w:spacing w:after="0" w:line="240" w:lineRule="auto"/>
              <w:ind w:hanging="9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56524" w14:textId="05E30FD8" w:rsidR="001A4CCC" w:rsidRPr="00335148" w:rsidRDefault="001A4CCC" w:rsidP="00EB25B0">
            <w:pPr>
              <w:spacing w:after="0" w:line="240" w:lineRule="auto"/>
              <w:ind w:hanging="9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273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885,866</w:t>
            </w:r>
          </w:p>
        </w:tc>
      </w:tr>
      <w:tr w:rsidR="001A4CCC" w:rsidRPr="00335148" w14:paraId="4DC4F2A0" w14:textId="77777777" w:rsidTr="00AF547F">
        <w:trPr>
          <w:trHeight w:val="29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2D8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430" w14:textId="77777777" w:rsidR="001A4CCC" w:rsidRPr="00335148" w:rsidRDefault="001A4CCC" w:rsidP="00EB25B0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подготовку документов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9D5B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A96AE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7D4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23F7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B68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79C21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5E0C" w14:textId="77777777" w:rsidR="001A4CCC" w:rsidRPr="00335148" w:rsidRDefault="001A4CCC" w:rsidP="00EB25B0">
            <w:pPr>
              <w:spacing w:after="0" w:line="240" w:lineRule="auto"/>
              <w:ind w:hanging="16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FE2E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DC17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2CBC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</w:tr>
      <w:tr w:rsidR="001A4CCC" w:rsidRPr="00335148" w14:paraId="137CCED2" w14:textId="77777777" w:rsidTr="00AF547F">
        <w:trPr>
          <w:trHeight w:val="299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C529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1FC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C451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FCF8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69A5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C315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E096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99CE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6055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775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9417C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EA78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4CCC" w:rsidRPr="00335148" w14:paraId="7A20CCF0" w14:textId="77777777" w:rsidTr="00AF547F">
        <w:trPr>
          <w:trHeight w:val="299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FDDF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149A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2174" w14:textId="77777777" w:rsidR="001A4CCC" w:rsidRPr="00335148" w:rsidRDefault="001A4CCC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19E2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DC87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F053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6C5B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AE7B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9334" w14:textId="77777777" w:rsidR="001A4CCC" w:rsidRPr="00335148" w:rsidRDefault="001A4CCC" w:rsidP="00EB25B0">
            <w:pPr>
              <w:spacing w:after="0" w:line="240" w:lineRule="auto"/>
              <w:ind w:hanging="16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08A9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FBE9" w14:textId="77777777" w:rsidR="001A4CCC" w:rsidRPr="00335148" w:rsidRDefault="001A4CC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DC30" w14:textId="77777777" w:rsidR="001A4CCC" w:rsidRPr="00335148" w:rsidRDefault="001A4CCC" w:rsidP="00EB25B0">
            <w:pPr>
              <w:tabs>
                <w:tab w:val="left" w:pos="570"/>
                <w:tab w:val="center" w:pos="93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</w:tr>
    </w:tbl>
    <w:p w14:paraId="57631988" w14:textId="47D2DE22" w:rsidR="001A4CCC" w:rsidRPr="00335148" w:rsidRDefault="00335148" w:rsidP="001A4CCC">
      <w:pPr>
        <w:pStyle w:val="ConsPlusNormal"/>
        <w:ind w:firstLine="0"/>
        <w:jc w:val="both"/>
        <w:outlineLvl w:val="2"/>
        <w:rPr>
          <w:rFonts w:cs="Arial"/>
          <w:sz w:val="18"/>
          <w:szCs w:val="18"/>
        </w:rPr>
      </w:pPr>
      <w:r w:rsidRPr="00335148">
        <w:rPr>
          <w:rFonts w:cs="Arial"/>
          <w:sz w:val="18"/>
          <w:szCs w:val="18"/>
        </w:rPr>
        <w:t>*</w:t>
      </w:r>
      <w:r w:rsidR="001A4CCC" w:rsidRPr="00335148">
        <w:rPr>
          <w:rFonts w:cs="Arial"/>
          <w:sz w:val="18"/>
          <w:szCs w:val="18"/>
        </w:rPr>
        <w:t>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14:paraId="0FD76A79" w14:textId="77777777" w:rsidR="001A4CCC" w:rsidRPr="003D4F02" w:rsidRDefault="001A4CCC" w:rsidP="001A4CCC">
      <w:pPr>
        <w:pStyle w:val="ConsPlusNormal"/>
        <w:ind w:firstLine="0"/>
        <w:outlineLvl w:val="2"/>
        <w:rPr>
          <w:rFonts w:cs="Arial"/>
          <w:sz w:val="24"/>
          <w:szCs w:val="24"/>
        </w:rPr>
      </w:pPr>
    </w:p>
    <w:p w14:paraId="561C654B" w14:textId="77777777" w:rsidR="001A4CCC" w:rsidRPr="003D4F02" w:rsidRDefault="001A4CCC" w:rsidP="001A4CCC">
      <w:pPr>
        <w:pStyle w:val="ConsPlusNormal"/>
        <w:ind w:firstLine="0"/>
        <w:outlineLvl w:val="2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37"/>
        <w:gridCol w:w="1631"/>
        <w:gridCol w:w="4835"/>
      </w:tblGrid>
      <w:tr w:rsidR="001A4CCC" w:rsidRPr="003D4F02" w14:paraId="2C40FCA9" w14:textId="77777777" w:rsidTr="00335148">
        <w:tc>
          <w:tcPr>
            <w:tcW w:w="8037" w:type="dxa"/>
            <w:shd w:val="clear" w:color="auto" w:fill="auto"/>
          </w:tcPr>
          <w:p w14:paraId="1A66D713" w14:textId="77777777" w:rsidR="001A4CCC" w:rsidRPr="003D4F02" w:rsidRDefault="001A4CCC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Начальник отдела обеспечения градостроительной деятельности администрации Шушенского района</w:t>
            </w:r>
          </w:p>
        </w:tc>
        <w:tc>
          <w:tcPr>
            <w:tcW w:w="1631" w:type="dxa"/>
            <w:shd w:val="clear" w:color="auto" w:fill="auto"/>
          </w:tcPr>
          <w:p w14:paraId="7655ABCC" w14:textId="77777777" w:rsidR="001A4CCC" w:rsidRPr="003D4F02" w:rsidRDefault="001A4CCC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  <w:vAlign w:val="bottom"/>
          </w:tcPr>
          <w:p w14:paraId="4FAC9E47" w14:textId="27FEE33F" w:rsidR="001A4CCC" w:rsidRPr="003D4F02" w:rsidRDefault="001A4CCC" w:rsidP="00335148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Е.С. Едифанова</w:t>
            </w:r>
          </w:p>
        </w:tc>
      </w:tr>
      <w:tr w:rsidR="00335148" w:rsidRPr="003D4F02" w14:paraId="0332905F" w14:textId="77777777" w:rsidTr="00335148">
        <w:tc>
          <w:tcPr>
            <w:tcW w:w="8037" w:type="dxa"/>
            <w:shd w:val="clear" w:color="auto" w:fill="auto"/>
          </w:tcPr>
          <w:p w14:paraId="3502CCAD" w14:textId="77777777" w:rsidR="00335148" w:rsidRPr="003D4F02" w:rsidRDefault="00335148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772D832" w14:textId="77777777" w:rsidR="00335148" w:rsidRPr="003D4F02" w:rsidRDefault="00335148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  <w:vAlign w:val="bottom"/>
          </w:tcPr>
          <w:p w14:paraId="1BDCDDB8" w14:textId="77777777" w:rsidR="00335148" w:rsidRPr="003D4F02" w:rsidRDefault="00335148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9CB984" w14:textId="5429A454" w:rsidR="00C72C72" w:rsidRPr="003D4F02" w:rsidRDefault="001A4CCC" w:rsidP="00A220AD">
      <w:pPr>
        <w:jc w:val="center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br w:type="page"/>
      </w:r>
    </w:p>
    <w:p w14:paraId="6BCF3E17" w14:textId="46487651" w:rsidR="00335148" w:rsidRPr="006005EB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6005EB">
        <w:rPr>
          <w:rFonts w:ascii="Arial" w:eastAsia="Times New Roman" w:hAnsi="Arial" w:cs="Arial"/>
          <w:bCs/>
          <w:lang w:eastAsia="ru-RU"/>
        </w:rPr>
        <w:lastRenderedPageBreak/>
        <w:t>Приложение N </w:t>
      </w:r>
      <w:r>
        <w:rPr>
          <w:rFonts w:ascii="Arial" w:eastAsia="Times New Roman" w:hAnsi="Arial" w:cs="Arial"/>
          <w:bCs/>
          <w:lang w:eastAsia="ru-RU"/>
        </w:rPr>
        <w:t>2</w:t>
      </w:r>
    </w:p>
    <w:p w14:paraId="088DD771" w14:textId="77777777" w:rsidR="00335148" w:rsidRPr="006005EB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6005EB">
        <w:rPr>
          <w:rFonts w:ascii="Arial" w:eastAsia="Times New Roman" w:hAnsi="Arial" w:cs="Arial"/>
          <w:bCs/>
          <w:lang w:eastAsia="ru-RU"/>
        </w:rPr>
        <w:t xml:space="preserve">к постановлению администрации Шушенского района </w:t>
      </w:r>
    </w:p>
    <w:p w14:paraId="448ED0DC" w14:textId="26BC0AA6" w:rsidR="00335148" w:rsidRPr="006005EB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6005EB">
        <w:rPr>
          <w:rFonts w:ascii="Arial" w:eastAsia="Times New Roman" w:hAnsi="Arial" w:cs="Arial"/>
          <w:bCs/>
          <w:lang w:eastAsia="ru-RU"/>
        </w:rPr>
        <w:t xml:space="preserve">от </w:t>
      </w:r>
      <w:r w:rsidR="005D6922">
        <w:rPr>
          <w:rFonts w:ascii="Arial" w:eastAsia="Times New Roman" w:hAnsi="Arial" w:cs="Arial"/>
          <w:bCs/>
          <w:lang w:eastAsia="ru-RU"/>
        </w:rPr>
        <w:t>29.12.</w:t>
      </w:r>
      <w:r w:rsidRPr="006005EB">
        <w:rPr>
          <w:rFonts w:ascii="Arial" w:eastAsia="Times New Roman" w:hAnsi="Arial" w:cs="Arial"/>
          <w:bCs/>
          <w:lang w:eastAsia="ru-RU"/>
        </w:rPr>
        <w:t xml:space="preserve">2022 № </w:t>
      </w:r>
      <w:r w:rsidR="005D6922">
        <w:rPr>
          <w:rFonts w:ascii="Arial" w:eastAsia="Times New Roman" w:hAnsi="Arial" w:cs="Arial"/>
          <w:bCs/>
          <w:lang w:eastAsia="ru-RU"/>
        </w:rPr>
        <w:t>2042</w:t>
      </w:r>
    </w:p>
    <w:p w14:paraId="35EF545A" w14:textId="77777777" w:rsidR="00335148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983BEA9" w14:textId="608AB392" w:rsidR="00335148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14:paraId="0E363B8E" w14:textId="77777777" w:rsidR="00335148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 поселка Шушенское</w:t>
      </w:r>
    </w:p>
    <w:p w14:paraId="5197681D" w14:textId="77777777" w:rsidR="00335148" w:rsidRDefault="00335148" w:rsidP="00335148">
      <w:pPr>
        <w:spacing w:after="0" w:line="240" w:lineRule="auto"/>
        <w:jc w:val="right"/>
        <w:rPr>
          <w:rFonts w:ascii="Arial" w:hAnsi="Arial" w:cs="Arial"/>
        </w:rPr>
      </w:pPr>
      <w:r w:rsidRPr="00606802">
        <w:rPr>
          <w:rFonts w:ascii="Arial" w:hAnsi="Arial" w:cs="Arial"/>
        </w:rPr>
        <w:t xml:space="preserve">«Создание условий для обеспечения доступным и </w:t>
      </w:r>
    </w:p>
    <w:p w14:paraId="3881FCD9" w14:textId="77777777" w:rsidR="00335148" w:rsidRPr="00606802" w:rsidRDefault="00335148" w:rsidP="00335148">
      <w:pPr>
        <w:spacing w:after="0" w:line="240" w:lineRule="auto"/>
        <w:jc w:val="right"/>
        <w:rPr>
          <w:rFonts w:ascii="Arial" w:hAnsi="Arial" w:cs="Arial"/>
        </w:rPr>
      </w:pPr>
      <w:r w:rsidRPr="00606802">
        <w:rPr>
          <w:rFonts w:ascii="Arial" w:hAnsi="Arial" w:cs="Arial"/>
        </w:rPr>
        <w:t>комфортным жильем граждан поселка Шушенское»</w:t>
      </w:r>
    </w:p>
    <w:p w14:paraId="6DCDE247" w14:textId="77777777" w:rsidR="00335148" w:rsidRDefault="00335148" w:rsidP="0033514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9B23B78" w14:textId="19ED5B14" w:rsidR="00BB3845" w:rsidRDefault="00BB3845" w:rsidP="00BB3845">
      <w:pPr>
        <w:pStyle w:val="ab"/>
        <w:jc w:val="center"/>
        <w:rPr>
          <w:rFonts w:ascii="Arial" w:hAnsi="Arial" w:cs="Arial"/>
          <w:sz w:val="24"/>
          <w:szCs w:val="24"/>
        </w:rPr>
      </w:pPr>
      <w:bookmarkStart w:id="5" w:name="_Hlk108599528"/>
      <w:r w:rsidRPr="003D4F02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финансирования, в том числе по уровням бюджетной системы</w:t>
      </w:r>
      <w:bookmarkEnd w:id="5"/>
    </w:p>
    <w:p w14:paraId="41CBC770" w14:textId="77777777" w:rsidR="00335148" w:rsidRPr="003D4F02" w:rsidRDefault="00335148" w:rsidP="00BB3845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873"/>
        <w:gridCol w:w="2128"/>
        <w:gridCol w:w="2918"/>
        <w:gridCol w:w="1433"/>
        <w:gridCol w:w="1433"/>
        <w:gridCol w:w="1439"/>
        <w:gridCol w:w="1340"/>
        <w:gridCol w:w="2028"/>
      </w:tblGrid>
      <w:tr w:rsidR="00BB3845" w:rsidRPr="00335148" w14:paraId="373F2546" w14:textId="77777777" w:rsidTr="00B76E9D">
        <w:trPr>
          <w:trHeight w:val="37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614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D635" w14:textId="77777777" w:rsidR="00BB3845" w:rsidRPr="00335148" w:rsidRDefault="00BB3845" w:rsidP="00B76E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7B02" w14:textId="77777777" w:rsidR="00BB3845" w:rsidRPr="00335148" w:rsidRDefault="00BB3845" w:rsidP="00B76E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6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C7B4" w14:textId="2897028C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Оц</w:t>
            </w:r>
            <w:r w:rsidR="00AF547F">
              <w:rPr>
                <w:rFonts w:ascii="Arial" w:hAnsi="Arial" w:cs="Arial"/>
                <w:sz w:val="20"/>
                <w:szCs w:val="20"/>
                <w:lang w:eastAsia="ru-RU"/>
              </w:rPr>
              <w:t>енка расходов (тыс. руб.), годы</w:t>
            </w:r>
          </w:p>
        </w:tc>
      </w:tr>
      <w:tr w:rsidR="00BB3845" w:rsidRPr="00335148" w14:paraId="748932C4" w14:textId="77777777" w:rsidTr="00EB25B0">
        <w:trPr>
          <w:trHeight w:val="812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C2F4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B9ED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5DD1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E8D" w14:textId="77777777" w:rsidR="00BB3845" w:rsidRPr="00335148" w:rsidRDefault="00BB3845" w:rsidP="00EB25B0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отчетный/</w:t>
            </w:r>
          </w:p>
          <w:p w14:paraId="79A4EDD5" w14:textId="77777777" w:rsidR="00BB3845" w:rsidRPr="00335148" w:rsidRDefault="00BB3845" w:rsidP="00EB25B0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год*</w:t>
            </w:r>
          </w:p>
          <w:p w14:paraId="4744F2E6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73866" w14:textId="46A80ADB" w:rsidR="00BB3845" w:rsidRDefault="00BB3845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14:paraId="37B555B7" w14:textId="77777777" w:rsidR="00B76E9D" w:rsidRPr="00335148" w:rsidRDefault="00B76E9D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AAB688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6348C" w14:textId="42A6255F" w:rsidR="00BB3845" w:rsidRDefault="00BB3845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1-й год планового периода</w:t>
            </w:r>
          </w:p>
          <w:p w14:paraId="7AF489D2" w14:textId="77777777" w:rsidR="00B76E9D" w:rsidRPr="00335148" w:rsidRDefault="00B76E9D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0AAC476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FC865" w14:textId="1258351A" w:rsidR="00BB3845" w:rsidRDefault="00BB3845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2-й год планового периода</w:t>
            </w:r>
          </w:p>
          <w:p w14:paraId="5CF9EB01" w14:textId="77777777" w:rsidR="00B76E9D" w:rsidRPr="00335148" w:rsidRDefault="00B76E9D" w:rsidP="00EB25B0">
            <w:pPr>
              <w:tabs>
                <w:tab w:val="left" w:pos="131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3F7A94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DEE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BB3845" w:rsidRPr="00335148" w14:paraId="5559A2EB" w14:textId="77777777" w:rsidTr="00EB25B0">
        <w:trPr>
          <w:trHeight w:val="235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F08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A0D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DE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4D2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2E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29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FF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62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0B3E0A61" w14:textId="77777777" w:rsidTr="00EB25B0">
        <w:trPr>
          <w:trHeight w:val="395"/>
        </w:trPr>
        <w:tc>
          <w:tcPr>
            <w:tcW w:w="6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BEAE8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FC8CF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</w:rPr>
              <w:t>Создание условий для обеспечения доступным и комфортным жильем граждан поселка Шушенское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70DD" w14:textId="7E659D2F" w:rsidR="00BB3845" w:rsidRPr="00335148" w:rsidRDefault="00AF547F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BB3845"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18297" w14:textId="7AB966EB" w:rsidR="00BB3845" w:rsidRPr="00335148" w:rsidRDefault="00BB3845" w:rsidP="00EB25B0">
            <w:pPr>
              <w:spacing w:after="0" w:line="240" w:lineRule="auto"/>
              <w:ind w:right="-1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806,066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B8617" w14:textId="35AE323E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269,121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3F2C6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8EA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F508" w14:textId="76CA4B83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274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075,187</w:t>
            </w:r>
          </w:p>
        </w:tc>
      </w:tr>
      <w:tr w:rsidR="00BB3845" w:rsidRPr="00335148" w14:paraId="2366818C" w14:textId="77777777" w:rsidTr="00EB25B0">
        <w:trPr>
          <w:trHeight w:val="323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CFE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BDC3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F35" w14:textId="6C0B3036" w:rsidR="00BB3845" w:rsidRPr="00335148" w:rsidRDefault="00AF547F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850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300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C8F2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3D98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D2CA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66B0BD01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95FA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618D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DE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A112" w14:textId="66ED7F26" w:rsidR="00BB3845" w:rsidRPr="00335148" w:rsidRDefault="00BB3845" w:rsidP="00EB25B0">
            <w:pPr>
              <w:spacing w:after="0" w:line="240" w:lineRule="auto"/>
              <w:ind w:hanging="4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159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411,860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204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386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F97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7A6F" w14:textId="49BFDC5F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159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411,860</w:t>
            </w:r>
          </w:p>
        </w:tc>
      </w:tr>
      <w:tr w:rsidR="00BB3845" w:rsidRPr="00335148" w14:paraId="5D8AE9A0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B08C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B4E3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53FC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DD8F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B02F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D10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6D6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F84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1B2D078A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888D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5281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EB11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BA99" w14:textId="4E9B5F9E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003,422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6E1B" w14:textId="538C7618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079,800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B24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885D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3C90" w14:textId="6076050C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  <w:r w:rsidR="00B76E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5148">
              <w:rPr>
                <w:rFonts w:ascii="Arial" w:hAnsi="Arial" w:cs="Arial"/>
                <w:color w:val="000000"/>
                <w:sz w:val="20"/>
                <w:szCs w:val="20"/>
              </w:rPr>
              <w:t>083,222</w:t>
            </w:r>
          </w:p>
          <w:p w14:paraId="65DE45E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76E829AF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F155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50632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8E78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5776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3E4D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088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2D4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4283B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138F12D2" w14:textId="77777777" w:rsidTr="00EB25B0">
        <w:trPr>
          <w:trHeight w:val="455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1F0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29BB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9F88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11E0" w14:textId="39B015A1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390,784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A6A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0EB2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7FF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3CF" w14:textId="2AAC83B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580,105</w:t>
            </w:r>
          </w:p>
        </w:tc>
      </w:tr>
      <w:tr w:rsidR="00BB3845" w:rsidRPr="00335148" w14:paraId="1CA47255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B4DD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736D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013B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E5D0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2AF0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12E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057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D496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5227F718" w14:textId="77777777" w:rsidTr="00335148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9AC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0AC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13A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E8C22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D83B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2E2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0BB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85C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05AAB040" w14:textId="77777777" w:rsidTr="00335148">
        <w:trPr>
          <w:trHeight w:val="30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397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49D3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Переселение граждан из аварийного жилищного фонда в поселке Шушенское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1B2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2C6D" w14:textId="333A842D" w:rsidR="00BB3845" w:rsidRPr="00335148" w:rsidRDefault="00BB3845" w:rsidP="00EB25B0">
            <w:pPr>
              <w:spacing w:after="0" w:line="240" w:lineRule="auto"/>
              <w:ind w:hanging="4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806,066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255E" w14:textId="38EF6899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079,800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63D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D6AB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345E" w14:textId="3745BB9A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273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885,866</w:t>
            </w:r>
          </w:p>
        </w:tc>
      </w:tr>
      <w:tr w:rsidR="00BB3845" w:rsidRPr="00335148" w14:paraId="7FA22559" w14:textId="77777777" w:rsidTr="00335148">
        <w:trPr>
          <w:trHeight w:val="30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046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79AD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6D2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EE9D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E302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CC1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A50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52ED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21146634" w14:textId="77777777" w:rsidTr="00335148">
        <w:trPr>
          <w:trHeight w:val="30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93A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D24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B53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A528C" w14:textId="4033B59D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159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411,860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A51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FB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772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CE55" w14:textId="093ADEA9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159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411,860</w:t>
            </w:r>
          </w:p>
        </w:tc>
      </w:tr>
      <w:tr w:rsidR="00BB3845" w:rsidRPr="00335148" w14:paraId="1A9BEB2E" w14:textId="77777777" w:rsidTr="00335148">
        <w:trPr>
          <w:trHeight w:val="30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BC5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C4DB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98E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E7D0" w14:textId="1ACB159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003,422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FE7C" w14:textId="7C07F541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079,800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D8C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1C5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00F1" w14:textId="5858AFAE" w:rsidR="00BB3845" w:rsidRPr="00335148" w:rsidRDefault="00BB3845" w:rsidP="003351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  <w:r w:rsidR="00B76E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5148">
              <w:rPr>
                <w:rFonts w:ascii="Arial" w:hAnsi="Arial" w:cs="Arial"/>
                <w:color w:val="000000"/>
                <w:sz w:val="20"/>
                <w:szCs w:val="20"/>
              </w:rPr>
              <w:t>083,222</w:t>
            </w:r>
          </w:p>
        </w:tc>
      </w:tr>
      <w:tr w:rsidR="00BB3845" w:rsidRPr="00335148" w14:paraId="3F0F22CB" w14:textId="77777777" w:rsidTr="00335148">
        <w:trPr>
          <w:trHeight w:val="30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E14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236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F81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6231" w14:textId="27C4FDEE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390,784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D2D4" w14:textId="18908DFF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17D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3A4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2902" w14:textId="5D5883CB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B76E9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390,784</w:t>
            </w:r>
          </w:p>
        </w:tc>
      </w:tr>
      <w:tr w:rsidR="00BB3845" w:rsidRPr="00335148" w14:paraId="17B7301A" w14:textId="77777777" w:rsidTr="00335148">
        <w:trPr>
          <w:trHeight w:val="30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A342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E8D3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C4B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E39F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EAF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7D1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FCE0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CEF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BB3845" w:rsidRPr="00335148" w14:paraId="0C5B671A" w14:textId="77777777" w:rsidTr="00335148">
        <w:trPr>
          <w:trHeight w:val="30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22D8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AAA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857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2E5D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A10B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F53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3C9B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DE0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75BD9EC0" w14:textId="77777777" w:rsidTr="00335148">
        <w:trPr>
          <w:trHeight w:val="318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F03EC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4667" w14:textId="77777777" w:rsidR="00BB3845" w:rsidRPr="00335148" w:rsidRDefault="00BB3845" w:rsidP="00EB25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территории**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DD2C" w14:textId="42B8CDE6" w:rsidR="00BB3845" w:rsidRPr="00335148" w:rsidRDefault="00AF547F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BB3845"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AF4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563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506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7A80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2B2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</w:tr>
      <w:tr w:rsidR="00BB3845" w:rsidRPr="00335148" w14:paraId="019AB6CC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1F12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97A1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EE22" w14:textId="46BFC29A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 том числе</w:t>
            </w:r>
            <w:r w:rsidR="00AF547F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3E8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B960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8D4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1B8F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2852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2BBC1CF0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5DE4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CCFF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1776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CA4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845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8925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93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FA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125ED551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EC2A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045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50F8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271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86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8A89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8B2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1C48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3845" w:rsidRPr="00335148" w14:paraId="13869505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522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7D54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C1FB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77216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61F0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0F43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621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8E9B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0DE8BB3E" w14:textId="77777777" w:rsidTr="00335148">
        <w:trPr>
          <w:trHeight w:val="297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A9F3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8D8B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E529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43A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AE91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DA6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603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B356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189,321</w:t>
            </w:r>
          </w:p>
        </w:tc>
      </w:tr>
      <w:tr w:rsidR="00BB3845" w:rsidRPr="00335148" w14:paraId="6055D0A4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FA90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3343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8016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D9174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D13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7FD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A99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903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B3845" w:rsidRPr="00335148" w14:paraId="7C737383" w14:textId="77777777" w:rsidTr="00EB25B0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2008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C7CC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9E5F" w14:textId="77777777" w:rsidR="00BB3845" w:rsidRPr="00335148" w:rsidRDefault="00BB3845" w:rsidP="00EB25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3514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845E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C87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3EA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5EEC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788D" w14:textId="77777777" w:rsidR="00BB3845" w:rsidRPr="00335148" w:rsidRDefault="00BB3845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742374ED" w14:textId="303CC15F" w:rsidR="00BB3845" w:rsidRPr="00335148" w:rsidRDefault="00335148" w:rsidP="00BB384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335148">
        <w:rPr>
          <w:rFonts w:ascii="Arial" w:hAnsi="Arial" w:cs="Arial"/>
          <w:sz w:val="18"/>
          <w:szCs w:val="18"/>
          <w:lang w:eastAsia="ru-RU"/>
        </w:rPr>
        <w:t>*</w:t>
      </w:r>
      <w:r w:rsidR="00BB3845" w:rsidRPr="00335148">
        <w:rPr>
          <w:rFonts w:ascii="Arial" w:hAnsi="Arial" w:cs="Arial"/>
          <w:sz w:val="18"/>
          <w:szCs w:val="18"/>
          <w:lang w:eastAsia="ru-RU"/>
        </w:rPr>
        <w:t xml:space="preserve">в случае необходимости внесения изменений в действующую программу, возможно добавление столбца/ов с указанием информации об отчётном/текущем финансовом периоде; </w:t>
      </w:r>
    </w:p>
    <w:p w14:paraId="0F49B08C" w14:textId="2F77971F" w:rsidR="00BB3845" w:rsidRPr="00335148" w:rsidRDefault="00335148" w:rsidP="00BB384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335148">
        <w:rPr>
          <w:rFonts w:ascii="Arial" w:hAnsi="Arial" w:cs="Arial"/>
          <w:sz w:val="18"/>
          <w:szCs w:val="18"/>
          <w:lang w:eastAsia="ru-RU"/>
        </w:rPr>
        <w:t>**</w:t>
      </w:r>
      <w:r w:rsidR="00BB3845" w:rsidRPr="00335148">
        <w:rPr>
          <w:rFonts w:ascii="Arial" w:hAnsi="Arial" w:cs="Arial"/>
          <w:sz w:val="18"/>
          <w:szCs w:val="18"/>
          <w:lang w:eastAsia="ru-RU"/>
        </w:rPr>
        <w:t>возможно привлечение средств краевого бюджета</w:t>
      </w:r>
    </w:p>
    <w:p w14:paraId="1906957F" w14:textId="77777777" w:rsidR="00BB3845" w:rsidRPr="00335148" w:rsidRDefault="00BB3845" w:rsidP="00BB384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CA1EA2D" w14:textId="77777777" w:rsidR="00BB3845" w:rsidRPr="003D4F02" w:rsidRDefault="00BB3845" w:rsidP="00BB384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1"/>
        <w:gridCol w:w="1640"/>
        <w:gridCol w:w="4859"/>
      </w:tblGrid>
      <w:tr w:rsidR="00BB3845" w:rsidRPr="003D4F02" w14:paraId="7A14DBA9" w14:textId="77777777" w:rsidTr="00EB25B0">
        <w:trPr>
          <w:trHeight w:val="489"/>
        </w:trPr>
        <w:tc>
          <w:tcPr>
            <w:tcW w:w="8162" w:type="dxa"/>
            <w:shd w:val="clear" w:color="auto" w:fill="auto"/>
          </w:tcPr>
          <w:p w14:paraId="5AA18D4C" w14:textId="77777777" w:rsidR="00BB3845" w:rsidRPr="003D4F02" w:rsidRDefault="00BB3845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Начальник отдела обеспечения градостроительной деятельности администрации Шушенского района</w:t>
            </w:r>
          </w:p>
        </w:tc>
        <w:tc>
          <w:tcPr>
            <w:tcW w:w="1663" w:type="dxa"/>
            <w:shd w:val="clear" w:color="auto" w:fill="auto"/>
          </w:tcPr>
          <w:p w14:paraId="02B68B5C" w14:textId="77777777" w:rsidR="00BB3845" w:rsidRPr="003D4F02" w:rsidRDefault="00BB3845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3" w:type="dxa"/>
            <w:shd w:val="clear" w:color="auto" w:fill="auto"/>
            <w:vAlign w:val="bottom"/>
          </w:tcPr>
          <w:p w14:paraId="300CE75E" w14:textId="77777777" w:rsidR="00BB3845" w:rsidRPr="003D4F02" w:rsidRDefault="00BB3845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bookmarkStart w:id="6" w:name="_Hlk115678085"/>
            <w:r w:rsidRPr="003D4F02">
              <w:rPr>
                <w:rFonts w:ascii="Arial" w:hAnsi="Arial" w:cs="Arial"/>
                <w:sz w:val="24"/>
                <w:szCs w:val="24"/>
              </w:rPr>
              <w:t>Е.С. Едифанова</w:t>
            </w:r>
            <w:bookmarkEnd w:id="6"/>
          </w:p>
        </w:tc>
      </w:tr>
    </w:tbl>
    <w:p w14:paraId="338313C3" w14:textId="273B98AB" w:rsidR="00B21236" w:rsidRPr="003D4F02" w:rsidRDefault="00B21236" w:rsidP="003D4F02">
      <w:pPr>
        <w:rPr>
          <w:rFonts w:ascii="Arial" w:hAnsi="Arial" w:cs="Arial"/>
          <w:sz w:val="24"/>
          <w:szCs w:val="24"/>
        </w:rPr>
      </w:pPr>
    </w:p>
    <w:p w14:paraId="7A635F1F" w14:textId="77777777" w:rsidR="00C72C72" w:rsidRPr="003D4F02" w:rsidRDefault="00C72C72" w:rsidP="003D4F02">
      <w:pPr>
        <w:spacing w:after="0"/>
        <w:rPr>
          <w:rFonts w:ascii="Arial" w:hAnsi="Arial" w:cs="Arial"/>
          <w:sz w:val="24"/>
          <w:szCs w:val="24"/>
        </w:rPr>
        <w:sectPr w:rsidR="00C72C72" w:rsidRPr="003D4F02" w:rsidSect="006068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78326C5" w14:textId="5E864FA8" w:rsidR="00335148" w:rsidRPr="0013093C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093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 3</w:t>
      </w:r>
    </w:p>
    <w:p w14:paraId="6D73241D" w14:textId="77777777" w:rsidR="00335148" w:rsidRPr="0013093C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09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Шушенского района </w:t>
      </w:r>
    </w:p>
    <w:p w14:paraId="753D507D" w14:textId="3ECB0329" w:rsidR="00335148" w:rsidRPr="0013093C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09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D6922">
        <w:rPr>
          <w:rFonts w:ascii="Arial" w:eastAsia="Times New Roman" w:hAnsi="Arial" w:cs="Arial"/>
          <w:bCs/>
          <w:sz w:val="24"/>
          <w:szCs w:val="24"/>
          <w:lang w:eastAsia="ru-RU"/>
        </w:rPr>
        <w:t>29.12.</w:t>
      </w:r>
      <w:r w:rsidRPr="001309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2022 № </w:t>
      </w:r>
      <w:r w:rsidR="005D6922">
        <w:rPr>
          <w:rFonts w:ascii="Arial" w:eastAsia="Times New Roman" w:hAnsi="Arial" w:cs="Arial"/>
          <w:bCs/>
          <w:sz w:val="24"/>
          <w:szCs w:val="24"/>
          <w:lang w:eastAsia="ru-RU"/>
        </w:rPr>
        <w:t>2042</w:t>
      </w:r>
      <w:r w:rsidRPr="0013093C">
        <w:rPr>
          <w:rFonts w:ascii="Arial" w:hAnsi="Arial" w:cs="Arial"/>
          <w:sz w:val="24"/>
          <w:szCs w:val="24"/>
        </w:rPr>
        <w:t xml:space="preserve"> </w:t>
      </w:r>
    </w:p>
    <w:p w14:paraId="4C45B13D" w14:textId="77777777" w:rsidR="00335148" w:rsidRPr="0013093C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AD454E" w14:textId="6E478A91" w:rsidR="00335148" w:rsidRPr="0013093C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3C">
        <w:rPr>
          <w:rFonts w:ascii="Arial" w:hAnsi="Arial" w:cs="Arial"/>
          <w:sz w:val="24"/>
          <w:szCs w:val="24"/>
        </w:rPr>
        <w:t>Приложение № 3</w:t>
      </w:r>
    </w:p>
    <w:p w14:paraId="1A489A81" w14:textId="77777777" w:rsidR="00335148" w:rsidRPr="0013093C" w:rsidRDefault="00335148" w:rsidP="00335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3C">
        <w:rPr>
          <w:rFonts w:ascii="Arial" w:hAnsi="Arial" w:cs="Arial"/>
          <w:sz w:val="24"/>
          <w:szCs w:val="24"/>
        </w:rPr>
        <w:t>к муниципальной программе поселка Шушенское</w:t>
      </w:r>
    </w:p>
    <w:p w14:paraId="6E5C002E" w14:textId="77777777" w:rsidR="00335148" w:rsidRPr="0013093C" w:rsidRDefault="00335148" w:rsidP="003351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3C">
        <w:rPr>
          <w:rFonts w:ascii="Arial" w:hAnsi="Arial" w:cs="Arial"/>
          <w:sz w:val="24"/>
          <w:szCs w:val="24"/>
        </w:rPr>
        <w:t xml:space="preserve">«Создание условий для обеспечения доступным и </w:t>
      </w:r>
    </w:p>
    <w:p w14:paraId="5A7FE330" w14:textId="77777777" w:rsidR="00335148" w:rsidRPr="0013093C" w:rsidRDefault="00335148" w:rsidP="003351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3C">
        <w:rPr>
          <w:rFonts w:ascii="Arial" w:hAnsi="Arial" w:cs="Arial"/>
          <w:sz w:val="24"/>
          <w:szCs w:val="24"/>
        </w:rPr>
        <w:t>комфортным жильем граждан поселка Шушенское»</w:t>
      </w:r>
    </w:p>
    <w:p w14:paraId="773B99A7" w14:textId="77777777" w:rsidR="00335148" w:rsidRDefault="00335148" w:rsidP="0033514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93DD145" w14:textId="77777777" w:rsidR="00BF20FA" w:rsidRPr="003D4F02" w:rsidRDefault="00BF20FA" w:rsidP="00BF20FA">
      <w:pPr>
        <w:pStyle w:val="ab"/>
        <w:jc w:val="center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1. Паспорт подпрограммы</w:t>
      </w:r>
    </w:p>
    <w:p w14:paraId="53922ED7" w14:textId="77777777" w:rsidR="00BF20FA" w:rsidRPr="003D4F02" w:rsidRDefault="00BF20FA" w:rsidP="00BF20FA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691"/>
      </w:tblGrid>
      <w:tr w:rsidR="00BF20FA" w:rsidRPr="003D4F02" w14:paraId="7D4248D8" w14:textId="77777777" w:rsidTr="00AF547F">
        <w:trPr>
          <w:trHeight w:val="692"/>
        </w:trPr>
        <w:tc>
          <w:tcPr>
            <w:tcW w:w="3260" w:type="dxa"/>
            <w:shd w:val="clear" w:color="auto" w:fill="auto"/>
          </w:tcPr>
          <w:p w14:paraId="2A1BC1CD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91" w:type="dxa"/>
            <w:shd w:val="clear" w:color="auto" w:fill="auto"/>
          </w:tcPr>
          <w:p w14:paraId="05E6AB32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в поселке Шушенское (далее – подпрограмма)</w:t>
            </w:r>
          </w:p>
        </w:tc>
      </w:tr>
      <w:tr w:rsidR="00BF20FA" w:rsidRPr="003D4F02" w14:paraId="67AA1988" w14:textId="77777777" w:rsidTr="00AF547F">
        <w:trPr>
          <w:trHeight w:val="1547"/>
        </w:trPr>
        <w:tc>
          <w:tcPr>
            <w:tcW w:w="3260" w:type="dxa"/>
            <w:shd w:val="clear" w:color="auto" w:fill="auto"/>
          </w:tcPr>
          <w:p w14:paraId="72F182B2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91" w:type="dxa"/>
            <w:shd w:val="clear" w:color="auto" w:fill="auto"/>
          </w:tcPr>
          <w:p w14:paraId="362FED29" w14:textId="0F5086A0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</w:t>
            </w:r>
            <w:r w:rsidR="00ED5111">
              <w:rPr>
                <w:rFonts w:ascii="Arial" w:hAnsi="Arial" w:cs="Arial"/>
                <w:sz w:val="24"/>
                <w:szCs w:val="24"/>
              </w:rPr>
              <w:t>ым и комфортным жильем граждан поселка</w:t>
            </w:r>
            <w:r w:rsidRPr="003D4F02">
              <w:rPr>
                <w:rFonts w:ascii="Arial" w:hAnsi="Arial" w:cs="Arial"/>
                <w:sz w:val="24"/>
                <w:szCs w:val="24"/>
              </w:rPr>
              <w:t xml:space="preserve"> Шушенское</w:t>
            </w:r>
          </w:p>
        </w:tc>
      </w:tr>
      <w:tr w:rsidR="00BF20FA" w:rsidRPr="003D4F02" w14:paraId="6E261723" w14:textId="77777777" w:rsidTr="00AF547F">
        <w:trPr>
          <w:trHeight w:val="609"/>
        </w:trPr>
        <w:tc>
          <w:tcPr>
            <w:tcW w:w="3260" w:type="dxa"/>
            <w:shd w:val="clear" w:color="auto" w:fill="auto"/>
          </w:tcPr>
          <w:p w14:paraId="03A255DE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91" w:type="dxa"/>
            <w:shd w:val="clear" w:color="auto" w:fill="auto"/>
          </w:tcPr>
          <w:p w14:paraId="05C4E8DD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«Земля и имущество Шушенского района»</w:t>
            </w:r>
          </w:p>
        </w:tc>
      </w:tr>
      <w:tr w:rsidR="00BF20FA" w:rsidRPr="003D4F02" w14:paraId="74682D02" w14:textId="77777777" w:rsidTr="00AF547F">
        <w:trPr>
          <w:trHeight w:val="692"/>
        </w:trPr>
        <w:tc>
          <w:tcPr>
            <w:tcW w:w="3260" w:type="dxa"/>
            <w:shd w:val="clear" w:color="auto" w:fill="auto"/>
          </w:tcPr>
          <w:p w14:paraId="4652840A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91" w:type="dxa"/>
            <w:shd w:val="clear" w:color="auto" w:fill="auto"/>
          </w:tcPr>
          <w:p w14:paraId="66A043E1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района, </w:t>
            </w:r>
          </w:p>
          <w:p w14:paraId="2D58FD2F" w14:textId="0121C4CF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«Земля</w:t>
            </w:r>
            <w:r w:rsidR="00F97556">
              <w:rPr>
                <w:rFonts w:ascii="Arial" w:hAnsi="Arial" w:cs="Arial"/>
                <w:sz w:val="24"/>
                <w:szCs w:val="24"/>
              </w:rPr>
              <w:t xml:space="preserve"> и имущество Шушенского района»</w:t>
            </w:r>
          </w:p>
          <w:p w14:paraId="49F5C3DF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0FA" w:rsidRPr="003D4F02" w14:paraId="540EB3A7" w14:textId="77777777" w:rsidTr="00AF547F">
        <w:trPr>
          <w:trHeight w:val="692"/>
        </w:trPr>
        <w:tc>
          <w:tcPr>
            <w:tcW w:w="3260" w:type="dxa"/>
            <w:shd w:val="clear" w:color="auto" w:fill="auto"/>
          </w:tcPr>
          <w:p w14:paraId="5B938E40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  <w:r w:rsidRPr="003D4F0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691" w:type="dxa"/>
            <w:shd w:val="clear" w:color="auto" w:fill="auto"/>
          </w:tcPr>
          <w:p w14:paraId="46C51613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Цель: обеспечение переселения граждан из аварийного жилищного фонда в поселке Шушенское</w:t>
            </w:r>
          </w:p>
          <w:p w14:paraId="11ECB52A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14:paraId="40EED311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1.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фонда;</w:t>
            </w:r>
          </w:p>
          <w:p w14:paraId="71119B46" w14:textId="321D51D3" w:rsidR="00BF20FA" w:rsidRPr="003D4F02" w:rsidRDefault="00482AAF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20FA" w:rsidRPr="003D4F02">
              <w:rPr>
                <w:rFonts w:ascii="Arial" w:hAnsi="Arial" w:cs="Arial"/>
                <w:sz w:val="24"/>
                <w:szCs w:val="24"/>
              </w:rPr>
              <w:t xml:space="preserve">. обеспечение выплат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Федерации; </w:t>
            </w:r>
          </w:p>
          <w:p w14:paraId="4B7EAE96" w14:textId="7C8C26AF" w:rsidR="00BF20FA" w:rsidRPr="003D4F02" w:rsidRDefault="00482AAF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F20FA" w:rsidRPr="003D4F02">
              <w:rPr>
                <w:rFonts w:ascii="Arial" w:hAnsi="Arial" w:cs="Arial"/>
                <w:sz w:val="24"/>
                <w:szCs w:val="24"/>
              </w:rPr>
              <w:t xml:space="preserve">. 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</w:t>
            </w:r>
            <w:r w:rsidR="00E07AE2">
              <w:rPr>
                <w:rFonts w:ascii="Arial" w:hAnsi="Arial" w:cs="Arial"/>
                <w:sz w:val="24"/>
                <w:szCs w:val="24"/>
              </w:rPr>
              <w:t>(строительство) жилых помещений</w:t>
            </w:r>
          </w:p>
          <w:p w14:paraId="55FC8888" w14:textId="05D9839E" w:rsidR="00BF20FA" w:rsidRPr="003D4F02" w:rsidRDefault="00BF20FA" w:rsidP="0033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0FA" w:rsidRPr="003D4F02" w14:paraId="3D35403D" w14:textId="77777777" w:rsidTr="00AF547F">
        <w:trPr>
          <w:trHeight w:val="694"/>
        </w:trPr>
        <w:tc>
          <w:tcPr>
            <w:tcW w:w="3260" w:type="dxa"/>
            <w:shd w:val="clear" w:color="auto" w:fill="auto"/>
          </w:tcPr>
          <w:p w14:paraId="530EFD3C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91" w:type="dxa"/>
            <w:shd w:val="clear" w:color="auto" w:fill="auto"/>
          </w:tcPr>
          <w:p w14:paraId="0115D266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Приведены в приложении № 1 к подпрограмме  </w:t>
            </w:r>
          </w:p>
        </w:tc>
      </w:tr>
      <w:tr w:rsidR="00BF20FA" w:rsidRPr="003D4F02" w14:paraId="16175771" w14:textId="77777777" w:rsidTr="00AF547F">
        <w:trPr>
          <w:trHeight w:val="694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EEE2BF1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5218A24D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2022-2023 годы</w:t>
            </w:r>
          </w:p>
        </w:tc>
      </w:tr>
      <w:tr w:rsidR="00BF20FA" w:rsidRPr="003D4F02" w14:paraId="6136F1AC" w14:textId="77777777" w:rsidTr="00AF547F">
        <w:trPr>
          <w:trHeight w:val="694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823A02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56F81BCB" w14:textId="081177EC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_Hlk123048698"/>
            <w:r w:rsidRPr="003D4F0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2022 – 2025 годы составит </w:t>
            </w:r>
            <w:r w:rsidR="008F3EF0">
              <w:rPr>
                <w:rFonts w:ascii="Arial" w:hAnsi="Arial" w:cs="Arial"/>
                <w:sz w:val="24"/>
                <w:szCs w:val="24"/>
              </w:rPr>
              <w:t>273 885,866</w:t>
            </w:r>
            <w:r w:rsidRPr="003D4F0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74F1603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2022 год – 247 806,066 тыс. рублей в том числе:</w:t>
            </w:r>
          </w:p>
          <w:p w14:paraId="000C2DB6" w14:textId="1B352E70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- средства Фонда содействия реформированию жилищно-коммунального хозяйства – </w:t>
            </w:r>
            <w:r w:rsidR="008F3EF0">
              <w:rPr>
                <w:rFonts w:ascii="Arial" w:hAnsi="Arial" w:cs="Arial"/>
                <w:sz w:val="24"/>
                <w:szCs w:val="24"/>
              </w:rPr>
              <w:t>159 411,860</w:t>
            </w:r>
            <w:r w:rsidRPr="003D4F0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E425091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- средства краевого бюджета – 86 003,422 тыс. рублей;</w:t>
            </w:r>
          </w:p>
          <w:p w14:paraId="0119C663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- средства бюджета поселка Шушенское – 2 390,784 тыс. рублей.</w:t>
            </w:r>
          </w:p>
          <w:bookmarkEnd w:id="7"/>
          <w:p w14:paraId="54DC80E1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2023 год – 26 079,800 тыс. рублей в том числе:</w:t>
            </w:r>
          </w:p>
          <w:p w14:paraId="2A492B6E" w14:textId="1E270658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 xml:space="preserve">- средства </w:t>
            </w:r>
            <w:r w:rsidR="00335148">
              <w:rPr>
                <w:rFonts w:ascii="Arial" w:hAnsi="Arial" w:cs="Arial"/>
                <w:sz w:val="24"/>
                <w:szCs w:val="24"/>
              </w:rPr>
              <w:t xml:space="preserve">краевого бюджета – 26 079,800 </w:t>
            </w:r>
            <w:r w:rsidRPr="003D4F0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413EB48" w14:textId="7BEB501B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2024 год – 0,000 тыс. рублей в том числе:</w:t>
            </w:r>
          </w:p>
          <w:p w14:paraId="1B361E92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- средства бюджета поселка Шушенское – 0,000 тыс. рублей.</w:t>
            </w:r>
          </w:p>
          <w:p w14:paraId="063F92B8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2025 год – 0,000 тыс. рублей в том числе:</w:t>
            </w:r>
          </w:p>
          <w:p w14:paraId="6C540AD2" w14:textId="77777777" w:rsidR="00BF20FA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- средства бюджета поселка</w:t>
            </w:r>
            <w:r w:rsidR="00335148">
              <w:rPr>
                <w:rFonts w:ascii="Arial" w:hAnsi="Arial" w:cs="Arial"/>
                <w:sz w:val="24"/>
                <w:szCs w:val="24"/>
              </w:rPr>
              <w:t xml:space="preserve"> Шушенское – 0,000 тыс. рублей</w:t>
            </w:r>
          </w:p>
          <w:p w14:paraId="3A72CD33" w14:textId="14DFE4AA" w:rsidR="00335148" w:rsidRPr="003D4F02" w:rsidRDefault="00335148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0FA" w:rsidRPr="003D4F02" w14:paraId="0EBB2466" w14:textId="77777777" w:rsidTr="00AF547F">
        <w:trPr>
          <w:trHeight w:val="694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3E22CA7" w14:textId="77777777" w:rsidR="00BF20FA" w:rsidRPr="003D4F02" w:rsidRDefault="00BF20FA" w:rsidP="00EB25B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66D7BBFC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F0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«Земля и имущество Шушенского района»</w:t>
            </w:r>
          </w:p>
          <w:p w14:paraId="7D53B106" w14:textId="77777777" w:rsidR="00BF20FA" w:rsidRPr="003D4F02" w:rsidRDefault="00BF20FA" w:rsidP="00335148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702237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 </w:t>
      </w:r>
    </w:p>
    <w:p w14:paraId="34DD648F" w14:textId="77777777" w:rsidR="00BF20FA" w:rsidRPr="003D4F02" w:rsidRDefault="00BF20FA" w:rsidP="00BF20FA">
      <w:pPr>
        <w:pStyle w:val="ConsPlusNormal"/>
        <w:ind w:firstLine="0"/>
        <w:jc w:val="center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 Основные разделы подпрограммы</w:t>
      </w:r>
    </w:p>
    <w:p w14:paraId="2C678DDA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14:paraId="1BB9BE1D" w14:textId="1CA4FE42" w:rsidR="00BF20FA" w:rsidRPr="003D4F02" w:rsidRDefault="008F3EF0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Поселковая подпрограмма «</w:t>
      </w:r>
      <w:r w:rsidR="00BF20FA" w:rsidRPr="003D4F02">
        <w:rPr>
          <w:rFonts w:cs="Arial"/>
          <w:sz w:val="24"/>
          <w:szCs w:val="24"/>
        </w:rPr>
        <w:t>Переселение граждан из аварийного жили</w:t>
      </w:r>
      <w:r>
        <w:rPr>
          <w:rFonts w:cs="Arial"/>
          <w:sz w:val="24"/>
          <w:szCs w:val="24"/>
        </w:rPr>
        <w:t>щного фонда в поселке Шушенское»</w:t>
      </w:r>
      <w:r w:rsidR="00BF20FA" w:rsidRPr="003D4F02">
        <w:rPr>
          <w:rFonts w:cs="Arial"/>
          <w:sz w:val="24"/>
          <w:szCs w:val="24"/>
        </w:rPr>
        <w:t xml:space="preserve"> (далее - подпрограмма) разработана с целью исполнения статьи 14 Федерального закона Российской Федерации от 06.10.2003 № 131 «Об общих принципах организации местного самоуправления в Российской Федерации».</w:t>
      </w:r>
    </w:p>
    <w:p w14:paraId="3FBF10D0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Поселок Шушенское представляет собой застройку из одно, двух и пятиэтажных строений, срок эксплуатации которых от 60-80 лет. Многоквартирных жилых домов в поселке Шушенское 166, из них на 01.01.2017 г. 6 многоквартирных домов признаны аварийными и подлежащими сносу в соответствии с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1FF4D0D5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0DFC49F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Проблему переселения граждан может решить данная подпрограмма.</w:t>
      </w:r>
    </w:p>
    <w:p w14:paraId="22AEEA6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За период 2022-2023 годы планируется: </w:t>
      </w:r>
    </w:p>
    <w:p w14:paraId="2B63C23F" w14:textId="01BAE60A" w:rsidR="00BF20FA" w:rsidRDefault="00BF20FA" w:rsidP="00BF20FA">
      <w:pPr>
        <w:pStyle w:val="ConsPlusNormal"/>
        <w:ind w:firstLine="708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(далее - приобретение у застройщиков жилых помещений), для последующего предоставления жилых помещений гражданам, переселяемым из аварийного жилищного фонда;</w:t>
      </w:r>
    </w:p>
    <w:p w14:paraId="2D1FA748" w14:textId="0C89136D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- обеспечение выплат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 (далее - </w:t>
      </w:r>
      <w:r w:rsidRPr="003D4F02">
        <w:rPr>
          <w:rFonts w:cs="Arial"/>
          <w:sz w:val="24"/>
          <w:szCs w:val="24"/>
        </w:rPr>
        <w:lastRenderedPageBreak/>
        <w:t>возмещение гражданам);</w:t>
      </w:r>
    </w:p>
    <w:p w14:paraId="32613812" w14:textId="7A901DF0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(</w:t>
      </w:r>
      <w:r w:rsidR="00E07AE2">
        <w:rPr>
          <w:rFonts w:cs="Arial"/>
          <w:sz w:val="24"/>
          <w:szCs w:val="24"/>
        </w:rPr>
        <w:t>далее – субсидии собственникам).</w:t>
      </w:r>
    </w:p>
    <w:p w14:paraId="56A4438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Обеспечение жилищных прав граждан, собственников жилых помещений, признанных в установленном порядке, нуждающимися в жилых помещениях, создание возможностей для улучшения жилищных условий граждан являются одними из первоочередных задач жилищной политики.</w:t>
      </w:r>
    </w:p>
    <w:p w14:paraId="76C02088" w14:textId="0EEB4F40" w:rsidR="00BF20FA" w:rsidRPr="003D4F02" w:rsidRDefault="00BF20FA" w:rsidP="00B87C66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В соответствии с данными Территориального органа Федеральной службы государственной статистики по поселку Шушенское по состоянию на </w:t>
      </w:r>
      <w:r w:rsidR="00573B4B">
        <w:rPr>
          <w:rFonts w:cs="Arial"/>
          <w:sz w:val="24"/>
          <w:szCs w:val="24"/>
        </w:rPr>
        <w:t xml:space="preserve">1 января </w:t>
      </w:r>
      <w:r w:rsidRPr="003D4F02">
        <w:rPr>
          <w:rFonts w:cs="Arial"/>
          <w:sz w:val="24"/>
          <w:szCs w:val="24"/>
        </w:rPr>
        <w:t>2017</w:t>
      </w:r>
      <w:r w:rsidR="00B87C66">
        <w:rPr>
          <w:rFonts w:cs="Arial"/>
          <w:sz w:val="24"/>
          <w:szCs w:val="24"/>
        </w:rPr>
        <w:t xml:space="preserve"> года</w:t>
      </w:r>
      <w:r w:rsidRPr="003D4F02">
        <w:rPr>
          <w:rFonts w:cs="Arial"/>
          <w:sz w:val="24"/>
          <w:szCs w:val="24"/>
        </w:rPr>
        <w:t xml:space="preserve"> многоквартирных жилых домов - 166, в том числе аварийные многоквартирные жилые дома в количестве 6 объектов.      </w:t>
      </w:r>
    </w:p>
    <w:p w14:paraId="5D8B61C8" w14:textId="59E7E519" w:rsidR="00BF20FA" w:rsidRPr="003D4F02" w:rsidRDefault="00BF20FA" w:rsidP="007E4C5D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Планируемое переселение в 2022 – 2023 годах</w:t>
      </w:r>
      <w:r w:rsidR="007E4C5D">
        <w:rPr>
          <w:rFonts w:cs="Arial"/>
          <w:sz w:val="24"/>
          <w:szCs w:val="24"/>
        </w:rPr>
        <w:t>:</w:t>
      </w:r>
    </w:p>
    <w:tbl>
      <w:tblPr>
        <w:tblW w:w="9825" w:type="dxa"/>
        <w:tblInd w:w="93" w:type="dxa"/>
        <w:tblLook w:val="0000" w:firstRow="0" w:lastRow="0" w:firstColumn="0" w:lastColumn="0" w:noHBand="0" w:noVBand="0"/>
      </w:tblPr>
      <w:tblGrid>
        <w:gridCol w:w="3446"/>
        <w:gridCol w:w="1701"/>
        <w:gridCol w:w="2126"/>
        <w:gridCol w:w="2552"/>
      </w:tblGrid>
      <w:tr w:rsidR="00BF20FA" w:rsidRPr="007E4C5D" w14:paraId="01F69D88" w14:textId="77777777" w:rsidTr="007E4C5D">
        <w:trPr>
          <w:trHeight w:val="73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FC1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Адрес многоквартирного жилого дома признанного аварийным и подлежащим сносу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610C0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D3CDC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Общая площадь аварийного жилья (кв. 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4BD15" w14:textId="07217F20" w:rsidR="00BF20FA" w:rsidRPr="007E4C5D" w:rsidRDefault="0013093C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</w:t>
            </w:r>
            <w:r w:rsidR="00BF20FA" w:rsidRPr="007E4C5D">
              <w:rPr>
                <w:rFonts w:ascii="Arial" w:hAnsi="Arial" w:cs="Arial"/>
                <w:sz w:val="20"/>
                <w:szCs w:val="20"/>
              </w:rPr>
              <w:t>во зарегистрированных в жилых помещениях</w:t>
            </w:r>
          </w:p>
        </w:tc>
      </w:tr>
      <w:tr w:rsidR="00BF20FA" w:rsidRPr="007E4C5D" w14:paraId="401CE031" w14:textId="77777777" w:rsidTr="007E4C5D">
        <w:trPr>
          <w:trHeight w:val="529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825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пгт Шушенское, квартал Строителей, д.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F070F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E9F58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503,5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3C517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F20FA" w:rsidRPr="007E4C5D" w14:paraId="447BE88D" w14:textId="77777777" w:rsidTr="007E4C5D">
        <w:trPr>
          <w:trHeight w:val="551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3AA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пгт Шушенское, квартал Строителей, д.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AAEC2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F25B0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508,1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A948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F20FA" w:rsidRPr="007E4C5D" w14:paraId="42266297" w14:textId="77777777" w:rsidTr="007E4C5D">
        <w:trPr>
          <w:trHeight w:val="559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84E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пгт Шушенское, квартал Строителей, д.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3C56E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9F8C8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499,1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F91B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F20FA" w:rsidRPr="007E4C5D" w14:paraId="029B7CD9" w14:textId="77777777" w:rsidTr="007E4C5D">
        <w:trPr>
          <w:trHeight w:val="55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644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пгт Шушенское, квартал Строителей,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F9F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655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501,6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757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F20FA" w:rsidRPr="007E4C5D" w14:paraId="251424EA" w14:textId="77777777" w:rsidTr="007E4C5D">
        <w:trPr>
          <w:trHeight w:val="6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2B4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пгт Шушенское, квартал Строителей,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AC5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49A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1C9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F20FA" w:rsidRPr="007E4C5D" w14:paraId="726BFA29" w14:textId="77777777" w:rsidTr="007E4C5D">
        <w:trPr>
          <w:trHeight w:val="60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975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пгт Шушенское, квартал Строителей,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5D0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221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505,5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F50" w14:textId="77777777" w:rsidR="00BF20FA" w:rsidRPr="007E4C5D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C5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14:paraId="58478098" w14:textId="77777777" w:rsidR="00BF20FA" w:rsidRPr="003D4F02" w:rsidRDefault="00BF20FA" w:rsidP="00BF20FA">
      <w:pPr>
        <w:pStyle w:val="ConsPlusNormal"/>
        <w:tabs>
          <w:tab w:val="left" w:pos="4425"/>
        </w:tabs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ab/>
      </w:r>
    </w:p>
    <w:p w14:paraId="4A1D20FC" w14:textId="77777777" w:rsidR="00BF20FA" w:rsidRPr="003D4F02" w:rsidRDefault="00BF20FA" w:rsidP="007E4C5D">
      <w:pPr>
        <w:pStyle w:val="ConsPlusNormal"/>
        <w:ind w:firstLine="708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5A872E40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Основной целью подпрограммы является: обеспечение переселения граждан из аварийного жилищного фонда в поселке Шушенское.</w:t>
      </w:r>
    </w:p>
    <w:p w14:paraId="0F062AC4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Достижение цели планируется посредством достижения следующих задач:</w:t>
      </w:r>
    </w:p>
    <w:p w14:paraId="7AA348B0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фонда;</w:t>
      </w:r>
    </w:p>
    <w:p w14:paraId="5D665122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- обеспечение выплат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Федерации;   </w:t>
      </w:r>
    </w:p>
    <w:p w14:paraId="3943724C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помещений.</w:t>
      </w:r>
    </w:p>
    <w:p w14:paraId="6B84AB7E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Сроки реализации подпрограммы: 2022-2023 годы.</w:t>
      </w:r>
    </w:p>
    <w:p w14:paraId="5BB3F177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Информация о целевых показателях представлена в приложении № 1 к подпрограмме.</w:t>
      </w:r>
    </w:p>
    <w:p w14:paraId="21434344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</w:p>
    <w:p w14:paraId="2C7843CC" w14:textId="77777777" w:rsidR="00BF20FA" w:rsidRPr="003D4F02" w:rsidRDefault="00BF20FA" w:rsidP="007E4C5D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2.3. Механизм реализации подпрограммы</w:t>
      </w:r>
    </w:p>
    <w:p w14:paraId="1CCDB683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2.3.1. Гражданам, переселяемым из занимаемого по договорам социального найма аварийного жилищного фонда, предоставляются жилые помещения, построенные </w:t>
      </w:r>
      <w:r w:rsidRPr="003D4F02">
        <w:rPr>
          <w:rFonts w:cs="Arial"/>
          <w:sz w:val="24"/>
          <w:szCs w:val="24"/>
        </w:rPr>
        <w:lastRenderedPageBreak/>
        <w:t>и приобретенные в рамках подпрограммы, в соответствии со статьями 86, 87, 89 Жилищного кодекса Российской Федерации.</w:t>
      </w:r>
    </w:p>
    <w:p w14:paraId="1ADF8B6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Жилое помещение, предоставляемое гражданам при переселении их в соответствии с Федеральным законом из аварийного жилищного фонда,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Федерации, на территории которого расположено ранее занимаемое жилое помещение.</w:t>
      </w:r>
    </w:p>
    <w:p w14:paraId="0CF45AD2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Собственникам жилья за изымаемое жилое помещение выплачивается возмещение в соответствии со статьей 32 Жилищного кодекса Российской Федерации,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помещение.</w:t>
      </w:r>
    </w:p>
    <w:p w14:paraId="154CE0B1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В случае если размер общей площади жилого помещения, предоставляемого собственнику с его согласия взамен изымаемого, превышает максимальный размер, указанный в пункте 1 статьи 3 Закона Красноярского края от 09.07.2020 N 9-4060 "О дополнительной мере поддержки собственников жилых помещений в многоквартирных домах, признанных в установленном порядке аварийными и подлежащими сносу или реконструкции" (далее - Закон края), собственник осуществляет доплату разницы в стоимости предоставляемого жилого помещения и жилого помещения, общая площадь которого соответствует максимальному размеру, указанному в Законе края.</w:t>
      </w:r>
    </w:p>
    <w:p w14:paraId="415494D5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2.3.2. Финансирование мероприятий по строительству многоквартирных домов,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возмещения, предоставления субсидии собственникам осуществляется за счет средств Фонда, средств краевого бюджета (далее субсидия) и средств местного бюджета. Главным распорядителем бюджетных средств, предусмотренных на реализацию мероприятий подпрограммы, является администрация Шушенского района. </w:t>
      </w:r>
    </w:p>
    <w:p w14:paraId="64DE8180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2.3.3.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14:paraId="471AE856" w14:textId="62B5031E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2.3.4. Для по</w:t>
      </w:r>
      <w:r w:rsidR="007E4C5D">
        <w:rPr>
          <w:rFonts w:cs="Arial"/>
          <w:sz w:val="24"/>
          <w:szCs w:val="24"/>
        </w:rPr>
        <w:t>лучения субсидий администрация</w:t>
      </w:r>
      <w:r w:rsidRPr="003D4F02">
        <w:rPr>
          <w:rFonts w:cs="Arial"/>
          <w:sz w:val="24"/>
          <w:szCs w:val="24"/>
        </w:rPr>
        <w:t xml:space="preserve"> Шушенского района, действующая от лица администрации муниципального образования поселок Шушенское, заключа</w:t>
      </w:r>
      <w:r w:rsidR="00925DFB">
        <w:rPr>
          <w:rFonts w:cs="Arial"/>
          <w:sz w:val="24"/>
          <w:szCs w:val="24"/>
        </w:rPr>
        <w:t>е</w:t>
      </w:r>
      <w:r w:rsidRPr="003D4F02">
        <w:rPr>
          <w:rFonts w:cs="Arial"/>
          <w:sz w:val="24"/>
          <w:szCs w:val="24"/>
        </w:rPr>
        <w:t>т соглашение с министерством строительства Красноярского края</w:t>
      </w:r>
      <w:r w:rsidR="007E4C5D">
        <w:rPr>
          <w:rFonts w:cs="Arial"/>
          <w:sz w:val="24"/>
          <w:szCs w:val="24"/>
        </w:rPr>
        <w:t xml:space="preserve"> (далее – министерство)</w:t>
      </w:r>
      <w:r w:rsidRPr="003D4F02">
        <w:rPr>
          <w:rFonts w:cs="Arial"/>
          <w:sz w:val="24"/>
          <w:szCs w:val="24"/>
        </w:rPr>
        <w:t xml:space="preserve">. </w:t>
      </w:r>
    </w:p>
    <w:p w14:paraId="6E50071A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2.3.5. Для перечисления субсидий администрация Шушенского района представляет в срок до 25 ноября текущего года в министерство копии платежных документов,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25 ноября соответствующего финансового года и следующими документами:</w:t>
      </w:r>
    </w:p>
    <w:p w14:paraId="0F2D64D0" w14:textId="77777777" w:rsidR="00BF20FA" w:rsidRPr="003D4F02" w:rsidRDefault="00BF20FA" w:rsidP="00925DFB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 приобретении жилых помещений у застройщиков:</w:t>
      </w:r>
    </w:p>
    <w:p w14:paraId="5B81367C" w14:textId="2D6E0C99" w:rsidR="00BF20FA" w:rsidRPr="003D4F02" w:rsidRDefault="00BF20FA" w:rsidP="007E4C5D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копиями муниципальных контрактов;</w:t>
      </w:r>
    </w:p>
    <w:p w14:paraId="0714125C" w14:textId="0FE70864" w:rsidR="00BF20FA" w:rsidRPr="003D4F02" w:rsidRDefault="00BF20FA" w:rsidP="007E4C5D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копией документа, подтверждающего сдачу заявления и прилагаемых к нему </w:t>
      </w:r>
      <w:r w:rsidRPr="003D4F02">
        <w:rPr>
          <w:rFonts w:cs="Arial"/>
          <w:sz w:val="24"/>
          <w:szCs w:val="24"/>
        </w:rPr>
        <w:lastRenderedPageBreak/>
        <w:t>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 (при приобретении жилых помещений у застройщиков в многоквартирных домах, строительство которых завершено);</w:t>
      </w:r>
    </w:p>
    <w:p w14:paraId="281108B3" w14:textId="77777777" w:rsidR="00BF20FA" w:rsidRPr="003D4F02" w:rsidRDefault="00BF20FA" w:rsidP="007E4C5D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копиями разрешений на ввод объекта в эксплуатацию (при приобретении жилых помещений у застройщиков в многоквартирных домах, строительство которых завершено);</w:t>
      </w:r>
    </w:p>
    <w:p w14:paraId="2ED5AB54" w14:textId="77777777" w:rsidR="00BF20FA" w:rsidRPr="003D4F02" w:rsidRDefault="00BF20FA" w:rsidP="00BF20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 выплате возмещения гражданам:</w:t>
      </w:r>
    </w:p>
    <w:p w14:paraId="561A85B0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копией соглашения об изъятии недвижимого имущества для муниципальных нужд или копией решения суда об изъятии жилого помещения;</w:t>
      </w:r>
    </w:p>
    <w:p w14:paraId="5287986A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копией документа, подтверждающего сдачу заявления и прилагаемых к нему документов для осуществления государственной регистрации прав на недвижимое имущество, предусмотренного статьей 18 Федерального закона от 13.07.2015 N 218-ФЗ "О государственной регистрации недвижимости";</w:t>
      </w:r>
    </w:p>
    <w:p w14:paraId="36EEEE6E" w14:textId="77777777" w:rsidR="00BF20FA" w:rsidRPr="003D4F02" w:rsidRDefault="00BF20FA" w:rsidP="00925DFB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 предоставлении субсидии собственникам:</w:t>
      </w:r>
    </w:p>
    <w:p w14:paraId="073DB639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копией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другого жилого помещения.</w:t>
      </w:r>
    </w:p>
    <w:p w14:paraId="65846E63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Приобретение жилых помещений у лиц, не являющихся застройщиками, рекомендуется осуществлять в многоквартирных домах после 1990 года постройки. В случае отсутствия на территории муниципального образования построенных после 1990 года многоквартирных домов в объеме, необходимом для переселения граждан из аварийного жилищного фонда, признанного таковым до 1 января 2017 года, приобретение жилых помещений у лиц, не являющихся застройщиками, осуществляется в многоквартирных домах до 1991 года постройки.</w:t>
      </w:r>
    </w:p>
    <w:p w14:paraId="248BC952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В случае реализации мероприятий по переселению граждан из аварийного жилищного фонда несколькими способами копии платежных документов,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помещения, представляются один раз с документами, представляемыми первый раз в отчетном периоде, вне зависимости от способа переселения и в установленном программой объеме.</w:t>
      </w:r>
    </w:p>
    <w:p w14:paraId="21B72436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документов представляются надлежащим образом заверенными главой муниципального образования или уполномоченным им лицом.</w:t>
      </w:r>
    </w:p>
    <w:p w14:paraId="09F4E1C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Документы представляются в министерство нарочным либо посредством почтовой связи с сопроводительным письмом.</w:t>
      </w:r>
    </w:p>
    <w:p w14:paraId="1286E8BD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2.3.6. Администрация Шушенского района ежеквартально до 20-го числа месяца, следующего за отчетным кварталом, представляет в министерство копии платежных документов, подтверждающих расходование средств в соответствии с подпрограммой, и следующие документы о реализации подпрограммы:</w:t>
      </w:r>
    </w:p>
    <w:p w14:paraId="5C9B52C8" w14:textId="77777777" w:rsidR="00BF20FA" w:rsidRPr="003D4F02" w:rsidRDefault="00BF20FA" w:rsidP="00BF20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 приобретении жилых помещений у застройщиков:</w:t>
      </w:r>
    </w:p>
    <w:p w14:paraId="4DC39E5E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 в случаях, предусмотренных действующим законодательством;</w:t>
      </w:r>
    </w:p>
    <w:p w14:paraId="649F6293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разрешений на ввод объекта в эксплуатацию (при приобретении жилых помещений у застройщиков в домах, строительство которых завершено);</w:t>
      </w:r>
    </w:p>
    <w:p w14:paraId="519586D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отчетов о стоимости незавершенного строительством объекта (при приобретении жилых помещений у застройщиков в домах, строительство которых не завершено);</w:t>
      </w:r>
    </w:p>
    <w:p w14:paraId="70635726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копии выписок из Единого государственного реестра недвижимости на жилые помещения (при приобретении жилых помещений у застройщиков в домах, </w:t>
      </w:r>
      <w:r w:rsidRPr="003D4F02">
        <w:rPr>
          <w:rFonts w:cs="Arial"/>
          <w:sz w:val="24"/>
          <w:szCs w:val="24"/>
        </w:rPr>
        <w:lastRenderedPageBreak/>
        <w:t>строительство которых завершено);</w:t>
      </w:r>
    </w:p>
    <w:p w14:paraId="3A164483" w14:textId="77777777" w:rsidR="00BF20FA" w:rsidRPr="003D4F02" w:rsidRDefault="00BF20FA" w:rsidP="00BF20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 выплате возмещения гражданам:</w:t>
      </w:r>
    </w:p>
    <w:p w14:paraId="034F17E8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выписок из Единого государственного реестра недвижимости на жилые помещения;</w:t>
      </w:r>
    </w:p>
    <w:p w14:paraId="0C54C93F" w14:textId="77777777" w:rsidR="00BF20FA" w:rsidRPr="003D4F02" w:rsidRDefault="00BF20FA" w:rsidP="00BF20FA">
      <w:pPr>
        <w:pStyle w:val="ConsPlusNormal"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при предоставлении субсидии собственникам:</w:t>
      </w:r>
    </w:p>
    <w:p w14:paraId="2BB91E94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соглашения об изъятии недвижимого имущества для муниципальных нужд;</w:t>
      </w:r>
    </w:p>
    <w:p w14:paraId="77D6D012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договора купли-продажи жилого помещения (при приобретении);</w:t>
      </w:r>
    </w:p>
    <w:p w14:paraId="06F93BF7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договора строительного подряда на строительство индивидуального жилого дома или копии договора участия в долевом строительстве, зарегистрированном в установленном порядке (при строительстве).</w:t>
      </w:r>
    </w:p>
    <w:p w14:paraId="227E2084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Копии документов представляются надлежащим образом заверенными главой муниципального образования или уполномоченным им лицом.</w:t>
      </w:r>
    </w:p>
    <w:p w14:paraId="5BB21AC1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2.3.7.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порядком, утвержденным правлением Фонда, ежемесячно не позднее 3-го числа месяца, следующего за отчетным, ежегодно не позднее 12 января года, следующего за отчетным, с приложением копий платежных документов и реестра платежных документов, подтверждающих расходование средств;</w:t>
      </w:r>
    </w:p>
    <w:p w14:paraId="5AB93DCC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расходуют субсидии на переселение граждан из аварийного жилищного фонда, в порядке, установленном Федеральным законом, региональной адресной программой "Переселение граждан из аварийного жилищного фонда в Красноярском крае" на 2019 - 2025 годы.</w:t>
      </w:r>
    </w:p>
    <w:p w14:paraId="0F84933A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</w:p>
    <w:p w14:paraId="6C10E2EC" w14:textId="77777777" w:rsidR="00BF20FA" w:rsidRPr="003D4F02" w:rsidRDefault="00BF20FA" w:rsidP="00E71E9E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2.4. Управление подпрограммой и контроль за ходом ее выполнения</w:t>
      </w:r>
    </w:p>
    <w:p w14:paraId="5EDE632E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2.4.1. Муниципальное казенное учреждение «Земля и имущество Шушенского района» осуществляет управление и текущий контроль за ходом выполнения подпрограммы, за эффективным использованием средств бюджета поселка Шушенское, целевым расходованием средств бюджета поселка Шушенское, предусмотренных на реализацию подпрограммы определяет промежуточные результаты и производит оценку реализации подпрограммы. </w:t>
      </w:r>
    </w:p>
    <w:p w14:paraId="148FC7D6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2.4.2. Отчеты о реализации подпрограммы представляются ответственному исполнителю программы. </w:t>
      </w:r>
    </w:p>
    <w:p w14:paraId="6AF21456" w14:textId="1088F8A0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Отчет о реализации подпрограммы за первое полугодие отчетного года представляется в срок не позднее 10 августа отчетного года по формам согласно приложениям N 7-10 к Порядку принятия решений о разработке муниципальных программ поселка Шушенское, их формировании и реализации, утвержденными постановлением адми</w:t>
      </w:r>
      <w:r w:rsidR="00E71E9E">
        <w:rPr>
          <w:rFonts w:cs="Arial"/>
          <w:sz w:val="24"/>
          <w:szCs w:val="24"/>
        </w:rPr>
        <w:t>нистрации района от 08.07.2021</w:t>
      </w:r>
      <w:r w:rsidRPr="003D4F02">
        <w:rPr>
          <w:rFonts w:cs="Arial"/>
          <w:sz w:val="24"/>
          <w:szCs w:val="24"/>
        </w:rPr>
        <w:t xml:space="preserve"> № 761.</w:t>
      </w:r>
    </w:p>
    <w:p w14:paraId="66C560E7" w14:textId="5CDCC951" w:rsidR="00BF20FA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14:paraId="1D24227D" w14:textId="77777777" w:rsidR="003D4F02" w:rsidRPr="003D4F02" w:rsidRDefault="003D4F02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</w:p>
    <w:p w14:paraId="3D2367B8" w14:textId="77777777" w:rsidR="00BF20FA" w:rsidRPr="003D4F02" w:rsidRDefault="00BF20FA" w:rsidP="00E71E9E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2.5. Оценка социально-экономической эффективности</w:t>
      </w:r>
    </w:p>
    <w:p w14:paraId="124EC39B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Реализация мероприятий подпрограммы позволит ликвидировать 3026 кв. метров аварийного жилищного фонда, переселить 189 человек из аварийного жилищного фонда. </w:t>
      </w:r>
    </w:p>
    <w:p w14:paraId="72B2C8E7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</w:p>
    <w:p w14:paraId="4FD23D94" w14:textId="77777777" w:rsidR="00BF20FA" w:rsidRPr="003D4F02" w:rsidRDefault="00BF20FA" w:rsidP="00E71E9E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2.6. Мероприятия подпрограммы</w:t>
      </w:r>
    </w:p>
    <w:p w14:paraId="4F9133C0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Информация по мероприятиям подпрограммы представлена в приложении № 2 к подпрограмме.</w:t>
      </w:r>
    </w:p>
    <w:p w14:paraId="107B368D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</w:p>
    <w:p w14:paraId="61E884FB" w14:textId="77777777" w:rsidR="00BF20FA" w:rsidRPr="003D4F02" w:rsidRDefault="00BF20FA" w:rsidP="00E71E9E">
      <w:pPr>
        <w:pStyle w:val="ConsPlusNormal"/>
        <w:ind w:firstLine="709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30426F25" w14:textId="77777777" w:rsidR="00BF20FA" w:rsidRPr="003D4F02" w:rsidRDefault="00BF20FA" w:rsidP="00BF20FA">
      <w:pPr>
        <w:pStyle w:val="ConsPlusNormal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За период 2022-2023 годов планируется за счет средств краевого бюджета, средств Фонда содействия реформированию жилищно-коммунального хозяйства с </w:t>
      </w:r>
      <w:r w:rsidRPr="003D4F02">
        <w:rPr>
          <w:rFonts w:cs="Arial"/>
          <w:sz w:val="24"/>
          <w:szCs w:val="24"/>
        </w:rPr>
        <w:lastRenderedPageBreak/>
        <w:t>привлечением средств районного бюджета:</w:t>
      </w:r>
    </w:p>
    <w:p w14:paraId="7FAEAFBC" w14:textId="3E6AD584" w:rsidR="00BF20FA" w:rsidRPr="003D4F02" w:rsidRDefault="00BF20FA" w:rsidP="00BF20FA">
      <w:pPr>
        <w:pStyle w:val="ConsPlusNormal"/>
        <w:shd w:val="clear" w:color="auto" w:fill="FFFFFF" w:themeFill="background1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- приобрести у застройщиков </w:t>
      </w:r>
      <w:r w:rsidR="00482AAF" w:rsidRPr="00482AAF">
        <w:rPr>
          <w:rFonts w:cs="Arial"/>
          <w:sz w:val="24"/>
          <w:szCs w:val="24"/>
        </w:rPr>
        <w:t>71</w:t>
      </w:r>
      <w:r w:rsidRPr="003D4F02">
        <w:rPr>
          <w:rFonts w:cs="Arial"/>
          <w:sz w:val="24"/>
          <w:szCs w:val="24"/>
        </w:rPr>
        <w:t xml:space="preserve">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фонда;</w:t>
      </w:r>
    </w:p>
    <w:p w14:paraId="5E6D3DDE" w14:textId="56C5C80E" w:rsidR="00BF20FA" w:rsidRPr="003D4F02" w:rsidRDefault="00BF20FA" w:rsidP="00BF20FA">
      <w:pPr>
        <w:pStyle w:val="ConsPlusNormal"/>
        <w:shd w:val="clear" w:color="auto" w:fill="FFFFFF" w:themeFill="background1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выплатить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Федерации (</w:t>
      </w:r>
      <w:r w:rsidR="00482AAF">
        <w:rPr>
          <w:rFonts w:cs="Arial"/>
          <w:sz w:val="24"/>
          <w:szCs w:val="24"/>
        </w:rPr>
        <w:t>11</w:t>
      </w:r>
      <w:r w:rsidRPr="003D4F02">
        <w:rPr>
          <w:rFonts w:cs="Arial"/>
          <w:sz w:val="24"/>
          <w:szCs w:val="24"/>
        </w:rPr>
        <w:t xml:space="preserve"> жилых помещений, что составляет </w:t>
      </w:r>
      <w:r w:rsidR="006273DA" w:rsidRPr="006273DA">
        <w:rPr>
          <w:rFonts w:cs="Arial"/>
          <w:sz w:val="24"/>
          <w:szCs w:val="24"/>
        </w:rPr>
        <w:t>370</w:t>
      </w:r>
      <w:r w:rsidRPr="006273DA">
        <w:rPr>
          <w:rFonts w:cs="Arial"/>
          <w:sz w:val="24"/>
          <w:szCs w:val="24"/>
        </w:rPr>
        <w:t>,</w:t>
      </w:r>
      <w:r w:rsidR="006273DA" w:rsidRPr="006273DA">
        <w:rPr>
          <w:rFonts w:cs="Arial"/>
          <w:sz w:val="24"/>
          <w:szCs w:val="24"/>
        </w:rPr>
        <w:t>23</w:t>
      </w:r>
      <w:r w:rsidRPr="006273DA">
        <w:rPr>
          <w:rFonts w:cs="Arial"/>
          <w:sz w:val="24"/>
          <w:szCs w:val="24"/>
        </w:rPr>
        <w:t xml:space="preserve"> кв.</w:t>
      </w:r>
      <w:r w:rsidR="00482AAF" w:rsidRPr="006273DA">
        <w:rPr>
          <w:rFonts w:cs="Arial"/>
          <w:sz w:val="24"/>
          <w:szCs w:val="24"/>
        </w:rPr>
        <w:t xml:space="preserve"> м</w:t>
      </w:r>
      <w:r w:rsidRPr="003D4F02">
        <w:rPr>
          <w:rFonts w:cs="Arial"/>
          <w:sz w:val="24"/>
          <w:szCs w:val="24"/>
        </w:rPr>
        <w:t xml:space="preserve"> аварийного жилья);</w:t>
      </w:r>
    </w:p>
    <w:p w14:paraId="1FEB5DF8" w14:textId="38CC1482" w:rsidR="00BF20FA" w:rsidRPr="003D4F02" w:rsidRDefault="00BF20FA" w:rsidP="00BF20FA">
      <w:pPr>
        <w:pStyle w:val="ConsPlusNormal"/>
        <w:shd w:val="clear" w:color="auto" w:fill="FFFFFF" w:themeFill="background1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- предоставить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(1</w:t>
      </w:r>
      <w:r w:rsidR="00482AAF">
        <w:rPr>
          <w:rFonts w:cs="Arial"/>
          <w:sz w:val="24"/>
          <w:szCs w:val="24"/>
        </w:rPr>
        <w:t>4</w:t>
      </w:r>
      <w:r w:rsidRPr="003D4F02">
        <w:rPr>
          <w:rFonts w:cs="Arial"/>
          <w:sz w:val="24"/>
          <w:szCs w:val="24"/>
        </w:rPr>
        <w:t xml:space="preserve"> жилых помещений, что </w:t>
      </w:r>
      <w:r w:rsidRPr="006273DA">
        <w:rPr>
          <w:rFonts w:cs="Arial"/>
          <w:sz w:val="24"/>
          <w:szCs w:val="24"/>
        </w:rPr>
        <w:t xml:space="preserve">составляет </w:t>
      </w:r>
      <w:r w:rsidR="006273DA" w:rsidRPr="006273DA">
        <w:rPr>
          <w:rFonts w:cs="Arial"/>
          <w:sz w:val="24"/>
          <w:szCs w:val="24"/>
        </w:rPr>
        <w:t>407</w:t>
      </w:r>
      <w:r w:rsidRPr="006273DA">
        <w:rPr>
          <w:rFonts w:cs="Arial"/>
          <w:sz w:val="24"/>
          <w:szCs w:val="24"/>
        </w:rPr>
        <w:t>,</w:t>
      </w:r>
      <w:r w:rsidR="006273DA" w:rsidRPr="006273DA">
        <w:rPr>
          <w:rFonts w:cs="Arial"/>
          <w:sz w:val="24"/>
          <w:szCs w:val="24"/>
        </w:rPr>
        <w:t>87</w:t>
      </w:r>
      <w:r w:rsidRPr="006273DA">
        <w:rPr>
          <w:rFonts w:cs="Arial"/>
          <w:sz w:val="24"/>
          <w:szCs w:val="24"/>
        </w:rPr>
        <w:t xml:space="preserve"> кв. м</w:t>
      </w:r>
      <w:r w:rsidRPr="003D4F02">
        <w:rPr>
          <w:rFonts w:cs="Arial"/>
          <w:sz w:val="24"/>
          <w:szCs w:val="24"/>
        </w:rPr>
        <w:t xml:space="preserve"> аварийного жилья).</w:t>
      </w:r>
    </w:p>
    <w:p w14:paraId="2380B149" w14:textId="586283DC" w:rsidR="00BF20FA" w:rsidRPr="003D4F02" w:rsidRDefault="00BF20FA" w:rsidP="00E71E9E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Общий объем финансирования за 2022 – 2025 годы составит </w:t>
      </w:r>
      <w:r w:rsidR="008F3EF0">
        <w:rPr>
          <w:rFonts w:ascii="Arial" w:hAnsi="Arial" w:cs="Arial"/>
          <w:sz w:val="24"/>
          <w:szCs w:val="24"/>
        </w:rPr>
        <w:t>273 885,866</w:t>
      </w:r>
      <w:r w:rsidRPr="003D4F02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14:paraId="1B1E0E38" w14:textId="77777777" w:rsidR="00BF20FA" w:rsidRPr="003D4F02" w:rsidRDefault="00BF20FA" w:rsidP="00E71E9E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2022 год – 247 806,066 тыс. рублей в том числе:</w:t>
      </w:r>
    </w:p>
    <w:p w14:paraId="6B1445DF" w14:textId="77777777" w:rsidR="00BF20FA" w:rsidRPr="003D4F02" w:rsidRDefault="00BF20FA" w:rsidP="00E71E9E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- средства Фонда содействия реформированию жилищно-коммунального хозяйства – 159 411,860 тыс. рублей;</w:t>
      </w:r>
    </w:p>
    <w:p w14:paraId="03C95974" w14:textId="77777777" w:rsidR="00BF20FA" w:rsidRPr="003D4F02" w:rsidRDefault="00BF20FA" w:rsidP="00E71E9E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- средства краевого бюджета – 86 003,422 тыс. рублей;</w:t>
      </w:r>
    </w:p>
    <w:p w14:paraId="5E7957BC" w14:textId="77777777" w:rsidR="00BF20FA" w:rsidRPr="003D4F02" w:rsidRDefault="00BF20FA" w:rsidP="00E71E9E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- средства бюджета поселка Шушенское – 2 390,784 тыс. рублей.</w:t>
      </w:r>
    </w:p>
    <w:p w14:paraId="7027A1A8" w14:textId="77777777" w:rsidR="00BF20FA" w:rsidRPr="003D4F02" w:rsidRDefault="00BF20FA" w:rsidP="00E71E9E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2023 год – 26 079,800 тыс. рублей в том числе:</w:t>
      </w:r>
    </w:p>
    <w:p w14:paraId="3B71AC7B" w14:textId="0FF32F25" w:rsidR="00BF20FA" w:rsidRPr="003D4F02" w:rsidRDefault="00BF20FA" w:rsidP="00E71E9E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- средства </w:t>
      </w:r>
      <w:r w:rsidR="00E71E9E">
        <w:rPr>
          <w:rFonts w:ascii="Arial" w:hAnsi="Arial" w:cs="Arial"/>
          <w:sz w:val="24"/>
          <w:szCs w:val="24"/>
        </w:rPr>
        <w:t>краевого бюджета – 26 079,800 тыс. рублей.</w:t>
      </w:r>
    </w:p>
    <w:p w14:paraId="12F2CDAB" w14:textId="370CD355" w:rsidR="00BF20FA" w:rsidRPr="003D4F02" w:rsidRDefault="00BF20FA" w:rsidP="00E71E9E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2024 год – 0,000 тыс. рублей в том числе:</w:t>
      </w:r>
    </w:p>
    <w:p w14:paraId="07C8CA94" w14:textId="77777777" w:rsidR="00BF20FA" w:rsidRPr="003D4F02" w:rsidRDefault="00BF20FA" w:rsidP="00E71E9E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- средства бюджета поселка Шушенское – 0,000 тыс. рублей.</w:t>
      </w:r>
    </w:p>
    <w:p w14:paraId="3D103EBF" w14:textId="77777777" w:rsidR="00BF20FA" w:rsidRPr="003D4F02" w:rsidRDefault="00BF20FA" w:rsidP="00E71E9E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2025 год – 0,000 тыс. рублей в том числе:</w:t>
      </w:r>
    </w:p>
    <w:p w14:paraId="5FA20D6C" w14:textId="25971BCC" w:rsidR="00BF20FA" w:rsidRPr="003D4F02" w:rsidRDefault="00BF20FA" w:rsidP="00E71E9E">
      <w:pPr>
        <w:pStyle w:val="ab"/>
        <w:jc w:val="both"/>
        <w:rPr>
          <w:rFonts w:ascii="Arial" w:hAnsi="Arial" w:cs="Arial"/>
          <w:sz w:val="24"/>
          <w:szCs w:val="24"/>
        </w:rPr>
        <w:sectPr w:rsidR="00BF20FA" w:rsidRPr="003D4F02" w:rsidSect="007E4C5D">
          <w:pgSz w:w="11905" w:h="16837"/>
          <w:pgMar w:top="1135" w:right="848" w:bottom="851" w:left="1134" w:header="720" w:footer="720" w:gutter="0"/>
          <w:cols w:space="720"/>
          <w:noEndnote/>
          <w:docGrid w:linePitch="299"/>
        </w:sectPr>
      </w:pPr>
      <w:r w:rsidRPr="003D4F02">
        <w:rPr>
          <w:rFonts w:ascii="Arial" w:hAnsi="Arial" w:cs="Arial"/>
          <w:sz w:val="24"/>
          <w:szCs w:val="24"/>
        </w:rPr>
        <w:t>- средства бюджета поселка Шушенское – 0,000 тыс. рублей.</w:t>
      </w:r>
    </w:p>
    <w:p w14:paraId="66E9DCE5" w14:textId="77777777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lastRenderedPageBreak/>
        <w:tab/>
        <w:t xml:space="preserve">Приложение № 1 </w:t>
      </w:r>
    </w:p>
    <w:p w14:paraId="34CC3647" w14:textId="77777777" w:rsidR="00BF20FA" w:rsidRPr="003D4F02" w:rsidRDefault="00BF20FA" w:rsidP="00BF20FA">
      <w:pPr>
        <w:spacing w:after="0" w:line="240" w:lineRule="auto"/>
        <w:ind w:left="7788"/>
        <w:jc w:val="right"/>
        <w:rPr>
          <w:rFonts w:ascii="Arial" w:hAnsi="Arial" w:cs="Arial"/>
          <w:sz w:val="24"/>
          <w:szCs w:val="24"/>
          <w:lang w:eastAsia="ru-RU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>к подпрограмме «Переселение граждан из</w:t>
      </w:r>
    </w:p>
    <w:p w14:paraId="194B09A7" w14:textId="2FD5FA11" w:rsidR="00BF20FA" w:rsidRDefault="00BF20FA" w:rsidP="00BF20FA">
      <w:pPr>
        <w:spacing w:after="0" w:line="240" w:lineRule="auto"/>
        <w:ind w:left="7511" w:firstLine="277"/>
        <w:jc w:val="right"/>
        <w:rPr>
          <w:rFonts w:ascii="Arial" w:hAnsi="Arial" w:cs="Arial"/>
          <w:sz w:val="24"/>
          <w:szCs w:val="24"/>
          <w:lang w:eastAsia="ru-RU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>аварийного жилищного фонда в поселке Шушенское»</w:t>
      </w:r>
    </w:p>
    <w:p w14:paraId="3EE73BE9" w14:textId="79E5283A" w:rsidR="00E71E9E" w:rsidRPr="003D4F02" w:rsidRDefault="00E71E9E" w:rsidP="00BF20FA">
      <w:pPr>
        <w:spacing w:after="0" w:line="240" w:lineRule="auto"/>
        <w:ind w:left="7511" w:firstLine="277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EBE068F" w14:textId="3F02C8F3" w:rsidR="00BF20FA" w:rsidRDefault="00E07AE2" w:rsidP="00E07AE2">
      <w:pPr>
        <w:pStyle w:val="ConsPlusNormal"/>
        <w:tabs>
          <w:tab w:val="left" w:pos="4980"/>
        </w:tabs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Перечень целевых индикаторов подпрограммы</w:t>
      </w:r>
    </w:p>
    <w:p w14:paraId="68E3E78B" w14:textId="77777777" w:rsidR="00ED5111" w:rsidRPr="00E07AE2" w:rsidRDefault="00ED5111" w:rsidP="00E07AE2">
      <w:pPr>
        <w:pStyle w:val="ConsPlusNormal"/>
        <w:tabs>
          <w:tab w:val="left" w:pos="4980"/>
        </w:tabs>
        <w:ind w:firstLine="0"/>
        <w:jc w:val="center"/>
        <w:outlineLvl w:val="2"/>
        <w:rPr>
          <w:rFonts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46" w:type="dxa"/>
        <w:tblLayout w:type="fixed"/>
        <w:tblLook w:val="00A0" w:firstRow="1" w:lastRow="0" w:firstColumn="1" w:lastColumn="0" w:noHBand="0" w:noVBand="0"/>
      </w:tblPr>
      <w:tblGrid>
        <w:gridCol w:w="562"/>
        <w:gridCol w:w="3969"/>
        <w:gridCol w:w="1106"/>
        <w:gridCol w:w="2126"/>
        <w:gridCol w:w="1843"/>
        <w:gridCol w:w="1843"/>
        <w:gridCol w:w="2013"/>
        <w:gridCol w:w="1984"/>
      </w:tblGrid>
      <w:tr w:rsidR="00E71E9E" w:rsidRPr="00E07AE2" w14:paraId="78AE10D5" w14:textId="77777777" w:rsidTr="00925DFB">
        <w:trPr>
          <w:cantSplit/>
          <w:trHeight w:val="411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252D" w14:textId="77777777" w:rsidR="00E71E9E" w:rsidRPr="00E07AE2" w:rsidRDefault="00E71E9E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" w:name="_Hlk117682230"/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3D0345" w14:textId="77777777" w:rsidR="00E71E9E" w:rsidRPr="00E07AE2" w:rsidRDefault="00E71E9E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Цель,    </w:t>
            </w: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индикаторы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B33253" w14:textId="7096E230" w:rsidR="00E71E9E" w:rsidRPr="00E07AE2" w:rsidRDefault="00E71E9E" w:rsidP="00BB0272">
            <w:pPr>
              <w:spacing w:after="0" w:line="240" w:lineRule="auto"/>
              <w:ind w:left="-11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="00BB0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9E8633" w14:textId="77777777" w:rsidR="00E71E9E" w:rsidRPr="00E07AE2" w:rsidRDefault="00E71E9E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8A8BC" w14:textId="77777777" w:rsidR="00E71E9E" w:rsidRPr="00E07AE2" w:rsidRDefault="00E71E9E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BF20FA" w:rsidRPr="00E07AE2" w14:paraId="16646024" w14:textId="77777777" w:rsidTr="00E71E9E">
        <w:trPr>
          <w:cantSplit/>
          <w:trHeight w:val="495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1BB" w14:textId="77777777" w:rsidR="00BF20FA" w:rsidRPr="00E07AE2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F16191" w14:textId="77777777" w:rsidR="00BF20FA" w:rsidRPr="00E07AE2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38E152" w14:textId="77777777" w:rsidR="00BF20FA" w:rsidRPr="00E07AE2" w:rsidRDefault="00BF20FA" w:rsidP="00EB25B0">
            <w:pPr>
              <w:spacing w:after="0" w:line="240" w:lineRule="auto"/>
              <w:ind w:left="-11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290B57" w14:textId="77777777" w:rsidR="00BF20FA" w:rsidRPr="00E07AE2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4C886" w14:textId="371EAA5A" w:rsidR="00BF20FA" w:rsidRPr="00E07AE2" w:rsidRDefault="00E07AE2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</w:t>
            </w:r>
            <w:r w:rsidR="00BF20FA" w:rsidRPr="00E07AE2">
              <w:rPr>
                <w:rFonts w:ascii="Arial" w:hAnsi="Arial" w:cs="Arial"/>
                <w:sz w:val="20"/>
                <w:szCs w:val="20"/>
                <w:lang w:eastAsia="ru-RU"/>
              </w:rPr>
              <w:t>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DD4" w14:textId="7D23FB4A" w:rsidR="00BF20FA" w:rsidRPr="00E07AE2" w:rsidRDefault="00E07AE2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BF20FA" w:rsidRPr="00E07AE2">
              <w:rPr>
                <w:rFonts w:ascii="Arial" w:hAnsi="Arial" w:cs="Arial"/>
                <w:sz w:val="20"/>
                <w:szCs w:val="20"/>
                <w:lang w:eastAsia="ru-RU"/>
              </w:rPr>
              <w:t>чередной финансовый</w:t>
            </w:r>
          </w:p>
          <w:p w14:paraId="58DB4BC5" w14:textId="1E1CAF19" w:rsidR="00E71E9E" w:rsidRPr="00E07AE2" w:rsidRDefault="00E71E9E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  <w:p w14:paraId="305B6437" w14:textId="77777777" w:rsidR="00BF20FA" w:rsidRPr="00E07AE2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DB18" w14:textId="77777777" w:rsidR="00ED5111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1-й год </w:t>
            </w:r>
          </w:p>
          <w:p w14:paraId="3D2051BF" w14:textId="0A36B476" w:rsidR="00BF20FA" w:rsidRPr="00E07AE2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планового периода</w:t>
            </w:r>
          </w:p>
          <w:p w14:paraId="1BECD5F8" w14:textId="77777777" w:rsidR="00BF20FA" w:rsidRPr="00E07AE2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4D3C2" w14:textId="77777777" w:rsidR="00ED5111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2-й год </w:t>
            </w:r>
          </w:p>
          <w:p w14:paraId="67D94CCE" w14:textId="2EA32BD2" w:rsidR="00BF20FA" w:rsidRPr="00E07AE2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планового периода </w:t>
            </w:r>
          </w:p>
        </w:tc>
      </w:tr>
      <w:tr w:rsidR="00BF20FA" w:rsidRPr="00E07AE2" w14:paraId="077CFA02" w14:textId="77777777" w:rsidTr="00E71E9E">
        <w:trPr>
          <w:trHeight w:val="516"/>
        </w:trPr>
        <w:tc>
          <w:tcPr>
            <w:tcW w:w="154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90EBC" w14:textId="77777777" w:rsidR="00BF20FA" w:rsidRPr="00E07AE2" w:rsidRDefault="00BF20FA" w:rsidP="00EB25B0">
            <w:pPr>
              <w:pStyle w:val="ConsPlusNormal"/>
              <w:ind w:firstLine="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E07AE2">
              <w:rPr>
                <w:rFonts w:cs="Arial"/>
                <w:sz w:val="20"/>
                <w:szCs w:val="20"/>
              </w:rPr>
              <w:t>Цель подпрограммы: обеспечение переселения граждан из аварийного жилищного фонда в поселке Шушенское</w:t>
            </w:r>
          </w:p>
          <w:p w14:paraId="73470AF9" w14:textId="77777777" w:rsidR="00BF20FA" w:rsidRPr="00E07AE2" w:rsidRDefault="00BF20FA" w:rsidP="00EB25B0">
            <w:pPr>
              <w:tabs>
                <w:tab w:val="left" w:pos="1006"/>
              </w:tabs>
              <w:spacing w:after="0" w:line="240" w:lineRule="auto"/>
              <w:ind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FA" w:rsidRPr="00E07AE2" w14:paraId="65B95595" w14:textId="77777777" w:rsidTr="00E71E9E">
        <w:trPr>
          <w:cantSplit/>
          <w:trHeight w:val="10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277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41BA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 w:hanging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доля граждан переселенного из аварийного жилья от общего количества граждан, проживающих в аварийных домах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A1EAA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72C0A" w14:textId="77777777" w:rsidR="00BF20FA" w:rsidRPr="00E07AE2" w:rsidRDefault="00BF20FA" w:rsidP="00EB25B0">
            <w:pPr>
              <w:spacing w:after="0" w:line="240" w:lineRule="auto"/>
              <w:ind w:left="-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BAA" w14:textId="77777777" w:rsidR="00BF20FA" w:rsidRPr="00E07AE2" w:rsidRDefault="00BF20FA" w:rsidP="00EB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93,75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4DCCC" w14:textId="77777777" w:rsidR="00BF20FA" w:rsidRPr="00E07AE2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</w:tcPr>
          <w:p w14:paraId="22A72EE4" w14:textId="77777777" w:rsidR="00BF20FA" w:rsidRPr="00E07AE2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02BE9DD3" w14:textId="77777777" w:rsidR="00BF20FA" w:rsidRPr="00E07AE2" w:rsidRDefault="00BF20FA" w:rsidP="00EB25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20FA" w:rsidRPr="00E07AE2" w14:paraId="2BE17C37" w14:textId="77777777" w:rsidTr="00E71E9E">
        <w:trPr>
          <w:cantSplit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C3C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8F1E1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количественные показатели: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41489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4B6C5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465BB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952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1615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FA06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F20FA" w:rsidRPr="00E07AE2" w14:paraId="2E132AC6" w14:textId="77777777" w:rsidTr="00E71E9E">
        <w:trPr>
          <w:cantSplit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120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E859F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граждан, переселенных из аварийного жилищного</w:t>
            </w:r>
            <w:r w:rsidRPr="00E07AE2">
              <w:rPr>
                <w:rFonts w:ascii="Arial" w:hAnsi="Arial" w:cs="Arial"/>
                <w:sz w:val="20"/>
                <w:szCs w:val="20"/>
              </w:rPr>
              <w:t xml:space="preserve"> фонда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8D2B1" w14:textId="3FF79D10" w:rsidR="00BF20FA" w:rsidRPr="00E07AE2" w:rsidRDefault="00BF20FA" w:rsidP="00E07AE2">
            <w:pPr>
              <w:widowControl w:val="0"/>
              <w:tabs>
                <w:tab w:val="center" w:pos="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B766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1DC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0EDCA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F2232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F9A68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F20FA" w:rsidRPr="00E07AE2" w14:paraId="3594B7BF" w14:textId="77777777" w:rsidTr="00E71E9E">
        <w:trPr>
          <w:cantSplit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11A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8CDBF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приобретенных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A0747" w14:textId="77777777" w:rsidR="00BF20FA" w:rsidRPr="00E07AE2" w:rsidRDefault="00BF20FA" w:rsidP="00E0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62868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C9B0" w14:textId="48B57E60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2AAF">
              <w:rPr>
                <w:rFonts w:ascii="Arial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E4FB6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E3BE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1B5B5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F20FA" w:rsidRPr="00E07AE2" w14:paraId="16F38515" w14:textId="77777777" w:rsidTr="00E71E9E">
        <w:trPr>
          <w:cantSplit/>
          <w:trHeight w:val="10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FCF" w14:textId="15DDFC8D" w:rsidR="00BF20FA" w:rsidRPr="00E07AE2" w:rsidRDefault="00BF20FA" w:rsidP="0048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  <w:r w:rsidR="00482AA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6A26F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18E60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выплат лицам, в чьей собственности находятся жилые помещения, входящие в аварийный жилищный фонд, возмещений за изымаемые жилые помещения в соответствии со </w:t>
            </w:r>
            <w:hyperlink r:id="rId8" w:history="1">
              <w:r w:rsidRPr="00E07AE2">
                <w:rPr>
                  <w:rFonts w:ascii="Arial" w:hAnsi="Arial" w:cs="Arial"/>
                  <w:sz w:val="20"/>
                  <w:szCs w:val="20"/>
                  <w:lang w:eastAsia="ru-RU"/>
                </w:rPr>
                <w:t>статьей 32</w:t>
              </w:r>
            </w:hyperlink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Жилищного кодекса Российской Федерации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FB8DE" w14:textId="77777777" w:rsidR="00BF20FA" w:rsidRPr="00E07AE2" w:rsidRDefault="00BF20FA" w:rsidP="00E0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3D4C6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66548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23A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3118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33E23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F20FA" w:rsidRPr="00E07AE2" w14:paraId="296F95BB" w14:textId="77777777" w:rsidTr="00E71E9E">
        <w:trPr>
          <w:cantSplit/>
          <w:trHeight w:val="19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B3B" w14:textId="0FE9F190" w:rsidR="00BF20FA" w:rsidRPr="00E07AE2" w:rsidRDefault="00BF20FA" w:rsidP="0048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</w:t>
            </w:r>
            <w:r w:rsidR="00482AA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3D8A" w14:textId="77777777" w:rsidR="00BF20FA" w:rsidRPr="00E07AE2" w:rsidRDefault="00BF20FA" w:rsidP="00EB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предоставленных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субсидий на приобретение (строительство) жилых помещений</w:t>
            </w:r>
          </w:p>
          <w:p w14:paraId="127DBF70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D92A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2A47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AFBF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6F1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2EC40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E1EC7" w14:textId="77777777" w:rsidR="00BF20FA" w:rsidRPr="00E07AE2" w:rsidRDefault="00BF20FA" w:rsidP="00EB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07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8"/>
    </w:tbl>
    <w:p w14:paraId="6599DDDF" w14:textId="77777777" w:rsidR="00BF20FA" w:rsidRPr="00E07AE2" w:rsidRDefault="00BF20FA" w:rsidP="00BF2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1A7D9" w14:textId="77777777" w:rsidR="00BF20FA" w:rsidRPr="003D4F02" w:rsidRDefault="00BF20FA" w:rsidP="00BF2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128FE" w14:textId="77777777" w:rsidR="00BF20FA" w:rsidRPr="003D4F02" w:rsidRDefault="00BF20FA" w:rsidP="00BF20FA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Начальник отдела обеспечения </w:t>
      </w:r>
    </w:p>
    <w:p w14:paraId="47BE6719" w14:textId="77777777" w:rsidR="00BF20FA" w:rsidRPr="003D4F02" w:rsidRDefault="00BF20FA" w:rsidP="00BF20FA">
      <w:pPr>
        <w:pStyle w:val="ConsPlusNormal"/>
        <w:widowControl/>
        <w:tabs>
          <w:tab w:val="left" w:pos="9855"/>
        </w:tabs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градостроительной деятельности</w:t>
      </w:r>
    </w:p>
    <w:p w14:paraId="6E860737" w14:textId="77777777" w:rsidR="00BF20FA" w:rsidRPr="003D4F02" w:rsidRDefault="00BF20FA" w:rsidP="00BF20FA">
      <w:pPr>
        <w:pStyle w:val="ConsPlusNormal"/>
        <w:widowControl/>
        <w:tabs>
          <w:tab w:val="left" w:pos="9855"/>
        </w:tabs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>администрации Шушенского района                                                                                                                                          Е.С. Едифанова</w:t>
      </w:r>
      <w:r w:rsidRPr="003D4F02">
        <w:rPr>
          <w:rFonts w:cs="Arial"/>
          <w:sz w:val="24"/>
          <w:szCs w:val="24"/>
        </w:rPr>
        <w:tab/>
        <w:t xml:space="preserve">                                                                                                                                    </w:t>
      </w:r>
    </w:p>
    <w:p w14:paraId="26CFC0B8" w14:textId="77777777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both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B211083" w14:textId="77777777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both"/>
        <w:outlineLvl w:val="2"/>
        <w:rPr>
          <w:rFonts w:cs="Arial"/>
          <w:sz w:val="24"/>
          <w:szCs w:val="24"/>
        </w:rPr>
      </w:pPr>
    </w:p>
    <w:p w14:paraId="0E8337E0" w14:textId="77777777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both"/>
        <w:outlineLvl w:val="2"/>
        <w:rPr>
          <w:rFonts w:cs="Arial"/>
          <w:sz w:val="24"/>
          <w:szCs w:val="24"/>
        </w:rPr>
      </w:pPr>
    </w:p>
    <w:p w14:paraId="5B034E63" w14:textId="77777777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both"/>
        <w:outlineLvl w:val="2"/>
        <w:rPr>
          <w:rFonts w:cs="Arial"/>
          <w:sz w:val="24"/>
          <w:szCs w:val="24"/>
        </w:rPr>
      </w:pPr>
    </w:p>
    <w:p w14:paraId="25CA0C57" w14:textId="0B8806BA" w:rsidR="00BF20FA" w:rsidRPr="003D4F02" w:rsidRDefault="003D4F02" w:rsidP="003D4F02">
      <w:pPr>
        <w:pStyle w:val="ConsPlusNormal"/>
        <w:widowControl/>
        <w:tabs>
          <w:tab w:val="left" w:pos="11940"/>
        </w:tabs>
        <w:ind w:firstLine="0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F20FA" w:rsidRPr="003D4F02">
        <w:rPr>
          <w:rFonts w:cs="Arial"/>
          <w:sz w:val="24"/>
          <w:szCs w:val="24"/>
        </w:rPr>
        <w:t xml:space="preserve">                                                                                                </w:t>
      </w:r>
    </w:p>
    <w:p w14:paraId="432F4490" w14:textId="77777777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F121831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AF2DBA3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18A352B8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0E623A44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6C76482B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04B90B7B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19FCA8E8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29337F2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33BA466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6018F853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24156375" w14:textId="77777777" w:rsidR="00E07AE2" w:rsidRDefault="00E07AE2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7E1CF7AA" w14:textId="38562560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BE4AE03" w14:textId="6EF496A2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3843B41F" w14:textId="1861D910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7CD0FF72" w14:textId="78E4A0F0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75FF0002" w14:textId="52B0516C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1309073" w14:textId="4F225B0D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196E7B19" w14:textId="3E7537A9" w:rsidR="00482AAF" w:rsidRDefault="00482AAF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</w:p>
    <w:p w14:paraId="53483301" w14:textId="17EF3EEB" w:rsidR="00BF20FA" w:rsidRPr="003D4F02" w:rsidRDefault="00BF20FA" w:rsidP="00BF20FA">
      <w:pPr>
        <w:pStyle w:val="ConsPlusNormal"/>
        <w:widowControl/>
        <w:tabs>
          <w:tab w:val="left" w:pos="8280"/>
        </w:tabs>
        <w:ind w:firstLine="0"/>
        <w:jc w:val="right"/>
        <w:outlineLvl w:val="2"/>
        <w:rPr>
          <w:rFonts w:cs="Arial"/>
          <w:sz w:val="24"/>
          <w:szCs w:val="24"/>
        </w:rPr>
      </w:pPr>
      <w:r w:rsidRPr="003D4F02">
        <w:rPr>
          <w:rFonts w:cs="Arial"/>
          <w:sz w:val="24"/>
          <w:szCs w:val="24"/>
        </w:rPr>
        <w:t xml:space="preserve">Приложение № 2 </w:t>
      </w:r>
    </w:p>
    <w:p w14:paraId="13D99F8F" w14:textId="77777777" w:rsidR="00BF20FA" w:rsidRPr="003D4F02" w:rsidRDefault="00BF20FA" w:rsidP="00BF20FA">
      <w:pPr>
        <w:spacing w:after="0" w:line="240" w:lineRule="auto"/>
        <w:ind w:left="7788"/>
        <w:jc w:val="right"/>
        <w:rPr>
          <w:rFonts w:ascii="Arial" w:hAnsi="Arial" w:cs="Arial"/>
          <w:sz w:val="24"/>
          <w:szCs w:val="24"/>
          <w:lang w:eastAsia="ru-RU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>к подпрограмме «Переселение граждан из</w:t>
      </w:r>
    </w:p>
    <w:p w14:paraId="1ECADD89" w14:textId="77777777" w:rsidR="00BF20FA" w:rsidRPr="003D4F02" w:rsidRDefault="00BF20FA" w:rsidP="00BF20FA">
      <w:pPr>
        <w:spacing w:after="0" w:line="240" w:lineRule="auto"/>
        <w:ind w:left="7511" w:firstLine="277"/>
        <w:jc w:val="right"/>
        <w:rPr>
          <w:rFonts w:ascii="Arial" w:hAnsi="Arial" w:cs="Arial"/>
          <w:sz w:val="24"/>
          <w:szCs w:val="24"/>
          <w:lang w:eastAsia="ru-RU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>аварийного жилищного фонда в поселке Шушенское»</w:t>
      </w:r>
    </w:p>
    <w:p w14:paraId="67A1872A" w14:textId="77777777" w:rsidR="00BF20FA" w:rsidRPr="003D4F02" w:rsidRDefault="00BF20FA" w:rsidP="00BF20FA">
      <w:pPr>
        <w:spacing w:after="0" w:line="240" w:lineRule="auto"/>
        <w:ind w:left="7511" w:firstLine="277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ACB5184" w14:textId="200CC0A4" w:rsidR="00BF20FA" w:rsidRDefault="00BF20FA" w:rsidP="00BF20F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4F02">
        <w:rPr>
          <w:rFonts w:ascii="Arial" w:hAnsi="Arial" w:cs="Arial"/>
          <w:sz w:val="24"/>
          <w:szCs w:val="24"/>
          <w:lang w:eastAsia="ru-RU"/>
        </w:rPr>
        <w:t>Перечень мероприятий подпрограммы</w:t>
      </w:r>
    </w:p>
    <w:tbl>
      <w:tblPr>
        <w:tblpPr w:leftFromText="180" w:rightFromText="180" w:vertAnchor="text" w:tblpY="1"/>
        <w:tblOverlap w:val="never"/>
        <w:tblW w:w="15826" w:type="dxa"/>
        <w:tblLayout w:type="fixed"/>
        <w:tblLook w:val="0000" w:firstRow="0" w:lastRow="0" w:firstColumn="0" w:lastColumn="0" w:noHBand="0" w:noVBand="0"/>
      </w:tblPr>
      <w:tblGrid>
        <w:gridCol w:w="1273"/>
        <w:gridCol w:w="236"/>
        <w:gridCol w:w="2744"/>
        <w:gridCol w:w="850"/>
        <w:gridCol w:w="527"/>
        <w:gridCol w:w="10"/>
        <w:gridCol w:w="62"/>
        <w:gridCol w:w="677"/>
        <w:gridCol w:w="709"/>
        <w:gridCol w:w="79"/>
        <w:gridCol w:w="488"/>
        <w:gridCol w:w="1417"/>
        <w:gridCol w:w="1242"/>
        <w:gridCol w:w="1134"/>
        <w:gridCol w:w="1118"/>
        <w:gridCol w:w="1418"/>
        <w:gridCol w:w="1842"/>
      </w:tblGrid>
      <w:tr w:rsidR="00E07AE2" w:rsidRPr="00581440" w14:paraId="7329F1ED" w14:textId="77777777" w:rsidTr="00925DFB">
        <w:trPr>
          <w:gridAfter w:val="7"/>
          <w:wAfter w:w="8659" w:type="dxa"/>
          <w:trHeight w:val="74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D592E01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46D8AB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F2FF25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32548" w14:textId="77777777" w:rsidR="00E07AE2" w:rsidRPr="00581440" w:rsidRDefault="00E07AE2" w:rsidP="00925DF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1C16" w:rsidRPr="00581440" w14:paraId="7782FD1F" w14:textId="77777777" w:rsidTr="00925DFB">
        <w:trPr>
          <w:trHeight w:val="418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8D6" w14:textId="77777777" w:rsidR="00451C16" w:rsidRPr="00D27271" w:rsidRDefault="00451C16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E6B768" w14:textId="77777777" w:rsidR="00451C16" w:rsidRPr="00D27271" w:rsidRDefault="00451C16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FD6E" w14:textId="77777777" w:rsidR="00451C16" w:rsidRPr="00D27271" w:rsidRDefault="00451C16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4F946" w14:textId="77777777" w:rsidR="00451C16" w:rsidRPr="00D27271" w:rsidRDefault="00451C16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AB9A" w14:textId="77777777" w:rsidR="00451C16" w:rsidRPr="00892D95" w:rsidRDefault="00451C16" w:rsidP="00925DFB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</w:t>
            </w:r>
            <w:r w:rsidRPr="00892D95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E07AE2" w:rsidRPr="00581440" w14:paraId="3616C925" w14:textId="77777777" w:rsidTr="00BB0272">
        <w:trPr>
          <w:cantSplit/>
          <w:trHeight w:val="1142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7B8" w14:textId="77777777" w:rsidR="00E07AE2" w:rsidRPr="00D27271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89D" w14:textId="77777777" w:rsidR="00E07AE2" w:rsidRPr="00D27271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E918" w14:textId="77777777" w:rsidR="00E07AE2" w:rsidRPr="00D27271" w:rsidRDefault="00E07AE2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1370" w14:textId="77777777" w:rsidR="00E07AE2" w:rsidRPr="00D27271" w:rsidRDefault="00E07AE2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81BC" w14:textId="77777777" w:rsidR="00E07AE2" w:rsidRPr="00D27271" w:rsidRDefault="00E07AE2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DF2A" w14:textId="77777777" w:rsidR="00E07AE2" w:rsidRPr="00D27271" w:rsidRDefault="00E07AE2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2E3E" w14:textId="33CC835B" w:rsidR="00E07AE2" w:rsidRPr="00D27271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отчетный/текущий финансовый год*</w:t>
            </w:r>
          </w:p>
          <w:p w14:paraId="52C3CE26" w14:textId="47D817A5" w:rsidR="00E07AE2" w:rsidRPr="00D27271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3CB6" w14:textId="1F505A42" w:rsidR="00E07AE2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68A3616E" w14:textId="77777777" w:rsidR="00ED5111" w:rsidRPr="00D27271" w:rsidRDefault="00ED5111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33A9165E" w14:textId="2587A8FF" w:rsidR="00E07AE2" w:rsidRPr="00D27271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6CE" w14:textId="77777777" w:rsidR="00ED5111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периода </w:t>
            </w:r>
          </w:p>
          <w:p w14:paraId="43904C2B" w14:textId="77777777" w:rsidR="00ED5111" w:rsidRDefault="00ED5111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7846B242" w14:textId="7A08ED9B" w:rsidR="00E07AE2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2024</w:t>
            </w:r>
          </w:p>
          <w:p w14:paraId="4025AF39" w14:textId="5EDDA66E" w:rsidR="00ED5111" w:rsidRPr="00D27271" w:rsidRDefault="00ED5111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FC5" w14:textId="77777777" w:rsidR="00E07AE2" w:rsidRPr="00D27271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16992C51" w14:textId="77777777" w:rsidR="00ED5111" w:rsidRDefault="00ED5111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6C45173C" w14:textId="11C6E704" w:rsidR="00E07AE2" w:rsidRPr="00D27271" w:rsidRDefault="00E07AE2" w:rsidP="00ED5111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8F7" w14:textId="77777777" w:rsidR="00E07AE2" w:rsidRPr="00D27271" w:rsidRDefault="00E07AE2" w:rsidP="00925DFB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7271">
              <w:rPr>
                <w:rFonts w:ascii="Arial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26C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E2" w:rsidRPr="00581440" w14:paraId="6A2D3EEF" w14:textId="77777777" w:rsidTr="00925DFB">
        <w:trPr>
          <w:trHeight w:val="435"/>
        </w:trPr>
        <w:tc>
          <w:tcPr>
            <w:tcW w:w="158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F571A" w14:textId="77777777" w:rsidR="00E07AE2" w:rsidRPr="00581440" w:rsidRDefault="00E07AE2" w:rsidP="00925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1440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переселения граждан из аварийного жилищного фонда в поселке Шушенское</w:t>
            </w:r>
          </w:p>
        </w:tc>
      </w:tr>
      <w:tr w:rsidR="00E07AE2" w:rsidRPr="00581440" w14:paraId="7AF8F0BC" w14:textId="77777777" w:rsidTr="00482AAF">
        <w:trPr>
          <w:trHeight w:val="416"/>
        </w:trPr>
        <w:tc>
          <w:tcPr>
            <w:tcW w:w="158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D44365" w14:textId="77777777" w:rsidR="00E07AE2" w:rsidRDefault="00E07AE2" w:rsidP="00925DFB">
            <w:pPr>
              <w:pStyle w:val="ConsPlusNormal"/>
              <w:ind w:firstLine="0"/>
              <w:jc w:val="both"/>
              <w:outlineLvl w:val="2"/>
            </w:pPr>
            <w:r w:rsidRPr="00581440">
              <w:t xml:space="preserve">Задачи подпрограммы: </w:t>
            </w:r>
          </w:p>
          <w:p w14:paraId="3E2A5B19" w14:textId="77777777" w:rsidR="00E07AE2" w:rsidRPr="00581440" w:rsidRDefault="00E07AE2" w:rsidP="00925DFB">
            <w:pPr>
              <w:pStyle w:val="ConsPlusNormal"/>
              <w:ind w:firstLine="0"/>
              <w:jc w:val="both"/>
              <w:outlineLvl w:val="2"/>
            </w:pPr>
            <w:r>
              <w:t xml:space="preserve">- </w:t>
            </w:r>
            <w:r w:rsidRPr="00581440">
              <w:t>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лиц), для последующего предоставления жилых помещений гражданам, переселяемым из аварийного жилищного фонда;</w:t>
            </w:r>
          </w:p>
          <w:p w14:paraId="60FB519C" w14:textId="77777777" w:rsidR="00E07AE2" w:rsidRPr="00581440" w:rsidRDefault="00E07AE2" w:rsidP="00925DFB">
            <w:pPr>
              <w:pStyle w:val="ConsPlusNormal"/>
              <w:ind w:firstLine="0"/>
              <w:jc w:val="both"/>
              <w:outlineLvl w:val="2"/>
            </w:pPr>
            <w:r>
              <w:t xml:space="preserve">- </w:t>
            </w:r>
            <w:r w:rsidRPr="00ED5111">
              <w:t>обеспечение выплат лицам</w:t>
            </w:r>
            <w:r w:rsidRPr="00581440">
              <w:t>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Федераци</w:t>
            </w:r>
            <w:r>
              <w:t>и</w:t>
            </w:r>
            <w:r w:rsidRPr="00581440">
              <w:t>;</w:t>
            </w:r>
          </w:p>
          <w:p w14:paraId="2476C1E3" w14:textId="77777777" w:rsidR="00E07AE2" w:rsidRPr="00581440" w:rsidRDefault="00E07AE2" w:rsidP="00925DFB">
            <w:pPr>
              <w:pStyle w:val="ConsPlusNormal"/>
              <w:ind w:firstLine="0"/>
              <w:jc w:val="both"/>
              <w:outlineLvl w:val="2"/>
            </w:pPr>
            <w:r w:rsidRPr="00581440">
              <w:t xml:space="preserve">- предоставление собственникам,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</w:t>
            </w:r>
            <w:r>
              <w:t>(строительство) жилых помещений</w:t>
            </w:r>
          </w:p>
        </w:tc>
      </w:tr>
      <w:tr w:rsidR="00482AAF" w:rsidRPr="00581440" w14:paraId="75CA5B27" w14:textId="77777777" w:rsidTr="00482AAF">
        <w:trPr>
          <w:cantSplit/>
          <w:trHeight w:val="1643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33E" w14:textId="77777777" w:rsidR="00482AAF" w:rsidRPr="00581440" w:rsidRDefault="00482AAF" w:rsidP="00925D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14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4209B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3C768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5A63D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E675A9C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021</w:t>
            </w: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F367483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BF473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E18D" w14:textId="47CF219C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124 624,804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F24" w14:textId="77777777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1140" w14:textId="67594246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3D9" w14:textId="66506BB7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FA6F1" w14:textId="09F8AF48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124 624,80</w:t>
            </w:r>
            <w:r w:rsidRPr="00451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66F4" w14:textId="77777777" w:rsidR="00482AAF" w:rsidRDefault="00482AAF" w:rsidP="0092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14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Ликвидация </w:t>
            </w:r>
          </w:p>
          <w:p w14:paraId="1F7EA524" w14:textId="77777777" w:rsidR="00482AAF" w:rsidRPr="00581440" w:rsidRDefault="00482AAF" w:rsidP="0048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581440">
              <w:rPr>
                <w:rFonts w:ascii="Arial" w:hAnsi="Arial" w:cs="Arial"/>
                <w:sz w:val="20"/>
                <w:szCs w:val="20"/>
                <w:lang w:eastAsia="ru-RU"/>
              </w:rPr>
              <w:t>026 кв. метров аварийного жилищного фонда, переселение 189 человек из аварийного жилищного фонда</w:t>
            </w:r>
          </w:p>
          <w:p w14:paraId="58920B5A" w14:textId="77777777" w:rsidR="00482AAF" w:rsidRPr="00581440" w:rsidRDefault="00482AAF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2AAF" w:rsidRPr="00581440" w14:paraId="5F740D9D" w14:textId="77777777" w:rsidTr="00482AAF">
        <w:trPr>
          <w:cantSplit/>
          <w:trHeight w:val="832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0BD" w14:textId="77777777" w:rsidR="00482AAF" w:rsidRPr="00581440" w:rsidRDefault="00482AAF" w:rsidP="00925D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FE050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3D4E6F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6A50E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426F4C9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021</w:t>
            </w: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F367483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98FAC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8C5A" w14:textId="45BAE86F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34 787,056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4D9" w14:textId="77777777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B7E" w14:textId="5992870C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13C" w14:textId="6553C9A0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569E" w14:textId="730C053D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34 787,056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D3DA" w14:textId="77777777" w:rsidR="00482AAF" w:rsidRPr="00581440" w:rsidRDefault="00482AAF" w:rsidP="0092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82AAF" w:rsidRPr="00581440" w14:paraId="7D7B5CAE" w14:textId="77777777" w:rsidTr="00482AAF">
        <w:trPr>
          <w:cantSplit/>
          <w:trHeight w:val="1688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1B74" w14:textId="77777777" w:rsidR="00482AAF" w:rsidRPr="00293CD4" w:rsidRDefault="00482AAF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3CD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  <w:p w14:paraId="3098D555" w14:textId="77777777" w:rsidR="00482AAF" w:rsidRPr="00293CD4" w:rsidRDefault="00482AAF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723CED74" w14:textId="77777777" w:rsidR="00482AAF" w:rsidRPr="00293CD4" w:rsidRDefault="00482AAF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66E683D" w14:textId="77777777" w:rsidR="00482AAF" w:rsidRDefault="00482AAF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74A1B19E" w14:textId="77777777" w:rsidR="00482AAF" w:rsidRPr="00293CD4" w:rsidRDefault="00482AAF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7E2D8" w14:textId="77777777" w:rsidR="00482AAF" w:rsidRPr="00E11E15" w:rsidRDefault="00482AAF" w:rsidP="00925D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680C3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6A244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0501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0BBD3FD" w14:textId="77777777" w:rsidR="00482AAF" w:rsidRPr="00E11E15" w:rsidRDefault="00482AAF" w:rsidP="00925DFB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40C036C0" w14:textId="77777777" w:rsidR="00482AAF" w:rsidRPr="00451C16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021</w:t>
            </w: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F3674</w:t>
            </w: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4</w:t>
            </w:r>
          </w:p>
          <w:p w14:paraId="2901332D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E1518F8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BB0D7" w14:textId="77777777" w:rsidR="00482AAF" w:rsidRPr="00E11E15" w:rsidRDefault="00482AAF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24A4" w14:textId="77777777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14 949,973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56DC" w14:textId="68EA7253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26 079,800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2A77" w14:textId="77777777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38D" w14:textId="77777777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5FE3" w14:textId="40FAB48A" w:rsidR="00482AAF" w:rsidRPr="00451C16" w:rsidRDefault="00482AAF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41 029,773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53C" w14:textId="77777777" w:rsidR="00482AAF" w:rsidRPr="00581440" w:rsidRDefault="00482AAF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E2" w:rsidRPr="00581440" w14:paraId="5D0538C1" w14:textId="77777777" w:rsidTr="00482AAF">
        <w:trPr>
          <w:cantSplit/>
          <w:trHeight w:val="17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FE8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3CD4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4D1F2" w14:textId="77777777" w:rsidR="00E07AE2" w:rsidRPr="00E11E15" w:rsidRDefault="00E07AE2" w:rsidP="00925DFB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</w:t>
            </w:r>
          </w:p>
          <w:p w14:paraId="0B4739BD" w14:textId="77777777" w:rsidR="00E07AE2" w:rsidRPr="00E11E15" w:rsidRDefault="00E07AE2" w:rsidP="00925DFB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Шушенского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EBA3D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B80F1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24E5BAA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02100</w:t>
            </w: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S6030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F78D9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C59A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1C16">
              <w:rPr>
                <w:rFonts w:ascii="Arial" w:hAnsi="Arial" w:cs="Arial"/>
                <w:sz w:val="20"/>
                <w:szCs w:val="20"/>
                <w:lang w:val="en-US"/>
              </w:rPr>
              <w:t>71 060</w:t>
            </w:r>
            <w:r w:rsidRPr="00451C16">
              <w:rPr>
                <w:rFonts w:ascii="Arial" w:hAnsi="Arial" w:cs="Arial"/>
                <w:sz w:val="20"/>
                <w:szCs w:val="20"/>
              </w:rPr>
              <w:t>,</w:t>
            </w:r>
            <w:r w:rsidRPr="00451C16">
              <w:rPr>
                <w:rFonts w:ascii="Arial" w:hAnsi="Arial" w:cs="Arial"/>
                <w:sz w:val="20"/>
                <w:szCs w:val="20"/>
                <w:lang w:val="en-US"/>
              </w:rPr>
              <w:t>555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CAE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A317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810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0BE6E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  <w:lang w:val="en-US"/>
              </w:rPr>
              <w:t>71 060</w:t>
            </w:r>
            <w:r w:rsidRPr="00451C16">
              <w:rPr>
                <w:rFonts w:ascii="Arial" w:hAnsi="Arial" w:cs="Arial"/>
                <w:sz w:val="20"/>
                <w:szCs w:val="20"/>
              </w:rPr>
              <w:t>,</w:t>
            </w:r>
            <w:r w:rsidRPr="00451C16">
              <w:rPr>
                <w:rFonts w:ascii="Arial" w:hAnsi="Arial" w:cs="Arial"/>
                <w:sz w:val="20"/>
                <w:szCs w:val="20"/>
                <w:lang w:val="en-US"/>
              </w:rPr>
              <w:t>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65C07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E2" w:rsidRPr="00581440" w14:paraId="6A57D2E0" w14:textId="77777777" w:rsidTr="00BB0272">
        <w:trPr>
          <w:cantSplit/>
          <w:trHeight w:val="17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781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3CD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Софинансирование мероприятий по переселению граждан из аварийного жилищного фонда в поселке Шушенское </w:t>
            </w:r>
          </w:p>
          <w:p w14:paraId="5BE11F36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677422B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8324683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BC7CFBB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8FEFF" w14:textId="77777777" w:rsidR="00E07AE2" w:rsidRPr="00E11E15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B29BE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D4533" w14:textId="77777777" w:rsidR="00E07AE2" w:rsidRPr="00E11E15" w:rsidRDefault="00E07AE2" w:rsidP="00925DFB">
            <w:pPr>
              <w:spacing w:after="0" w:line="240" w:lineRule="auto"/>
              <w:ind w:left="900" w:right="113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0B493F1" w14:textId="77777777" w:rsidR="00E07AE2" w:rsidRPr="00E11E15" w:rsidRDefault="00E07AE2" w:rsidP="00925DFB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14:paraId="2A9C32EF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val="en-US" w:eastAsia="ru-RU"/>
              </w:rPr>
              <w:t>021F36748S</w:t>
            </w:r>
          </w:p>
          <w:p w14:paraId="455ABF03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EA04E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9679" w14:textId="397DB257" w:rsidR="00E07AE2" w:rsidRPr="00451C16" w:rsidRDefault="00451C16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2 176,178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1AA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37BC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C99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802EB" w14:textId="20D108A5" w:rsidR="00E07AE2" w:rsidRPr="00451C16" w:rsidRDefault="00451C16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2 176,178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C4EA28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14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7AE2" w:rsidRPr="00581440" w14:paraId="4F8D3B6C" w14:textId="77777777" w:rsidTr="00BB0272">
        <w:trPr>
          <w:cantSplit/>
          <w:trHeight w:val="16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D1E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3CD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оказание услуг по проведению оценки определения рыночной стоимости жилых помещений </w:t>
            </w:r>
          </w:p>
          <w:p w14:paraId="6566C765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2FC632E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775AE5C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8AEC050" w14:textId="77777777" w:rsidR="00E07AE2" w:rsidRPr="00293CD4" w:rsidRDefault="00E07AE2" w:rsidP="00925DFB">
            <w:pPr>
              <w:pStyle w:val="ab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47C15" w14:textId="77777777" w:rsidR="00E07AE2" w:rsidRPr="00E11E15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8DBE3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87E64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3259487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0210088002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FBC7C" w14:textId="77777777" w:rsidR="00E07AE2" w:rsidRPr="00E11E15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11E1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8CB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207,500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BC3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4B2A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057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8715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207,500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21036D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07AE2" w:rsidRPr="00581440" w14:paraId="6525376D" w14:textId="77777777" w:rsidTr="00BB0272">
        <w:trPr>
          <w:cantSplit/>
          <w:trHeight w:val="41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B5E" w14:textId="77777777" w:rsidR="00E07AE2" w:rsidRPr="00EB230A" w:rsidRDefault="00E07AE2" w:rsidP="00925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230A">
              <w:rPr>
                <w:rFonts w:ascii="Arial" w:hAnsi="Arial" w:cs="Arial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BCE3" w14:textId="77777777" w:rsidR="00E07AE2" w:rsidRPr="00581440" w:rsidRDefault="00E07AE2" w:rsidP="00925D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0E22" w14:textId="77777777" w:rsidR="00E07AE2" w:rsidRPr="00975EF6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4A3" w14:textId="77777777" w:rsidR="00E07AE2" w:rsidRPr="00975EF6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4D33A" w14:textId="77777777" w:rsidR="00E07AE2" w:rsidRPr="00975EF6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832E2" w14:textId="77777777" w:rsidR="00E07AE2" w:rsidRPr="00581440" w:rsidRDefault="00E07AE2" w:rsidP="00925DF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7A3" w14:textId="730A4E72" w:rsidR="00E07AE2" w:rsidRPr="00451C16" w:rsidRDefault="00451C16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247 806,06</w:t>
            </w:r>
            <w:r w:rsidR="00E07AE2" w:rsidRPr="00451C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2278" w14:textId="4F8D3E79" w:rsidR="00E07AE2" w:rsidRPr="00451C16" w:rsidRDefault="00451C16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26 079,800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FA9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269B" w14:textId="77777777" w:rsidR="00E07AE2" w:rsidRPr="00451C16" w:rsidRDefault="00E07AE2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1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FBB3" w14:textId="3461C226" w:rsidR="00E07AE2" w:rsidRPr="00451C16" w:rsidRDefault="00451C16" w:rsidP="00451C1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273 885,866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161" w14:textId="77777777" w:rsidR="00E07AE2" w:rsidRPr="00581440" w:rsidRDefault="00E07AE2" w:rsidP="00925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585C7D8B" w14:textId="77777777" w:rsidR="00BF20FA" w:rsidRPr="00451C16" w:rsidRDefault="00BF20FA" w:rsidP="00BF20FA">
      <w:pPr>
        <w:pStyle w:val="ab"/>
        <w:jc w:val="both"/>
        <w:rPr>
          <w:rFonts w:ascii="Arial" w:eastAsia="Calibri" w:hAnsi="Arial" w:cs="Arial"/>
          <w:sz w:val="18"/>
          <w:szCs w:val="18"/>
          <w:lang w:eastAsia="ru-RU"/>
        </w:rPr>
      </w:pPr>
      <w:bookmarkStart w:id="9" w:name="_Hlk74926087"/>
      <w:r w:rsidRPr="00451C16">
        <w:rPr>
          <w:rFonts w:ascii="Arial" w:eastAsia="Calibri" w:hAnsi="Arial" w:cs="Arial"/>
          <w:sz w:val="18"/>
          <w:szCs w:val="18"/>
          <w:lang w:eastAsia="ru-RU"/>
        </w:rPr>
        <w:t>*в случае необходимости внесения изменений в действующую программу, возможно добавление столбца/ов с указанием информации об отчётном/текущем финансовом периоде</w:t>
      </w:r>
    </w:p>
    <w:p w14:paraId="4838BF7F" w14:textId="77777777" w:rsidR="003D4F02" w:rsidRDefault="003D4F02" w:rsidP="00BF20FA">
      <w:pPr>
        <w:pStyle w:val="ab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F491EC0" w14:textId="003339B0" w:rsidR="00BF20FA" w:rsidRPr="003D4F02" w:rsidRDefault="00BF20FA" w:rsidP="00BF20FA">
      <w:pPr>
        <w:pStyle w:val="ab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4F02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обеспечения </w:t>
      </w:r>
    </w:p>
    <w:p w14:paraId="632DA31C" w14:textId="77777777" w:rsidR="00BF20FA" w:rsidRPr="003D4F02" w:rsidRDefault="00BF20FA" w:rsidP="00BF20FA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>градостроительной деятельности</w:t>
      </w:r>
    </w:p>
    <w:p w14:paraId="68D750A5" w14:textId="2AE8E9EF" w:rsidR="00BF20FA" w:rsidRDefault="00BF20FA" w:rsidP="00BF20FA">
      <w:pPr>
        <w:pStyle w:val="ab"/>
        <w:jc w:val="both"/>
        <w:rPr>
          <w:rFonts w:ascii="Arial" w:hAnsi="Arial" w:cs="Arial"/>
          <w:sz w:val="24"/>
          <w:szCs w:val="24"/>
        </w:rPr>
      </w:pPr>
      <w:r w:rsidRPr="003D4F0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</w:t>
      </w:r>
      <w:r w:rsidR="00451C16">
        <w:rPr>
          <w:rFonts w:ascii="Arial" w:hAnsi="Arial" w:cs="Arial"/>
          <w:sz w:val="24"/>
          <w:szCs w:val="24"/>
        </w:rPr>
        <w:tab/>
      </w:r>
      <w:r w:rsidR="00451C16">
        <w:rPr>
          <w:rFonts w:ascii="Arial" w:hAnsi="Arial" w:cs="Arial"/>
          <w:sz w:val="24"/>
          <w:szCs w:val="24"/>
        </w:rPr>
        <w:tab/>
      </w:r>
      <w:r w:rsidRPr="003D4F02">
        <w:rPr>
          <w:rFonts w:ascii="Arial" w:hAnsi="Arial" w:cs="Arial"/>
          <w:sz w:val="24"/>
          <w:szCs w:val="24"/>
        </w:rPr>
        <w:t xml:space="preserve"> Е.С. Едиф</w:t>
      </w:r>
      <w:r w:rsidR="003D4F02">
        <w:rPr>
          <w:rFonts w:ascii="Arial" w:hAnsi="Arial" w:cs="Arial"/>
          <w:sz w:val="24"/>
          <w:szCs w:val="24"/>
        </w:rPr>
        <w:t>анова</w:t>
      </w:r>
    </w:p>
    <w:p w14:paraId="3416139C" w14:textId="54AE0610" w:rsidR="00451C16" w:rsidRDefault="00451C16" w:rsidP="00BF20FA">
      <w:pPr>
        <w:pStyle w:val="ab"/>
        <w:jc w:val="both"/>
        <w:rPr>
          <w:rFonts w:ascii="Arial" w:hAnsi="Arial" w:cs="Arial"/>
          <w:sz w:val="24"/>
          <w:szCs w:val="24"/>
        </w:rPr>
      </w:pPr>
    </w:p>
    <w:p w14:paraId="0F24FC5A" w14:textId="64397C4C" w:rsidR="00451C16" w:rsidRPr="003D4F02" w:rsidRDefault="00451C16" w:rsidP="00BF20FA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  <w:sectPr w:rsidR="00451C16" w:rsidRPr="003D4F02" w:rsidSect="00EB25B0">
          <w:pgSz w:w="16837" w:h="11905" w:orient="landscape"/>
          <w:pgMar w:top="992" w:right="1134" w:bottom="567" w:left="567" w:header="720" w:footer="720" w:gutter="0"/>
          <w:cols w:space="720"/>
          <w:noEndnote/>
          <w:docGrid w:linePitch="299"/>
        </w:sectPr>
      </w:pPr>
    </w:p>
    <w:bookmarkEnd w:id="9"/>
    <w:p w14:paraId="52353E43" w14:textId="273DC43A" w:rsidR="00B21236" w:rsidRPr="003D4F02" w:rsidRDefault="00B21236" w:rsidP="00ED5111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sectPr w:rsidR="00B21236" w:rsidRPr="003D4F02" w:rsidSect="00C72C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8D0B" w14:textId="77777777" w:rsidR="009D5156" w:rsidRDefault="009D5156" w:rsidP="00FE4328">
      <w:pPr>
        <w:spacing w:after="0" w:line="240" w:lineRule="auto"/>
      </w:pPr>
      <w:r>
        <w:separator/>
      </w:r>
    </w:p>
  </w:endnote>
  <w:endnote w:type="continuationSeparator" w:id="0">
    <w:p w14:paraId="0728F99B" w14:textId="77777777" w:rsidR="009D5156" w:rsidRDefault="009D5156" w:rsidP="00FE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90E7" w14:textId="77777777" w:rsidR="009D5156" w:rsidRDefault="009D5156" w:rsidP="00FE4328">
      <w:pPr>
        <w:spacing w:after="0" w:line="240" w:lineRule="auto"/>
      </w:pPr>
      <w:r>
        <w:separator/>
      </w:r>
    </w:p>
  </w:footnote>
  <w:footnote w:type="continuationSeparator" w:id="0">
    <w:p w14:paraId="65D81B60" w14:textId="77777777" w:rsidR="009D5156" w:rsidRDefault="009D5156" w:rsidP="00FE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5C"/>
    <w:rsid w:val="00015E26"/>
    <w:rsid w:val="00032936"/>
    <w:rsid w:val="000437E9"/>
    <w:rsid w:val="000C7D29"/>
    <w:rsid w:val="001117BC"/>
    <w:rsid w:val="00113351"/>
    <w:rsid w:val="0013093C"/>
    <w:rsid w:val="0014034A"/>
    <w:rsid w:val="001405E7"/>
    <w:rsid w:val="001A4CCC"/>
    <w:rsid w:val="002242D1"/>
    <w:rsid w:val="00292A75"/>
    <w:rsid w:val="002B6B5A"/>
    <w:rsid w:val="002E783A"/>
    <w:rsid w:val="002F6101"/>
    <w:rsid w:val="00302CD5"/>
    <w:rsid w:val="00305889"/>
    <w:rsid w:val="00335148"/>
    <w:rsid w:val="003521E7"/>
    <w:rsid w:val="003D4F02"/>
    <w:rsid w:val="00405E93"/>
    <w:rsid w:val="00450598"/>
    <w:rsid w:val="00451C16"/>
    <w:rsid w:val="00482AAF"/>
    <w:rsid w:val="004C22C1"/>
    <w:rsid w:val="004C3E4A"/>
    <w:rsid w:val="00501F0C"/>
    <w:rsid w:val="00573B4B"/>
    <w:rsid w:val="005B5F42"/>
    <w:rsid w:val="005D4C08"/>
    <w:rsid w:val="005D6922"/>
    <w:rsid w:val="00605A28"/>
    <w:rsid w:val="00606802"/>
    <w:rsid w:val="00606DF3"/>
    <w:rsid w:val="006273DA"/>
    <w:rsid w:val="00671D59"/>
    <w:rsid w:val="006A26F2"/>
    <w:rsid w:val="006C15E2"/>
    <w:rsid w:val="00714A36"/>
    <w:rsid w:val="007B26B6"/>
    <w:rsid w:val="007B5CB8"/>
    <w:rsid w:val="007E4C5D"/>
    <w:rsid w:val="0082681A"/>
    <w:rsid w:val="008268B9"/>
    <w:rsid w:val="00834A21"/>
    <w:rsid w:val="008F3EF0"/>
    <w:rsid w:val="00925DFB"/>
    <w:rsid w:val="009D5156"/>
    <w:rsid w:val="009E355C"/>
    <w:rsid w:val="00A220AD"/>
    <w:rsid w:val="00A72F95"/>
    <w:rsid w:val="00AF547F"/>
    <w:rsid w:val="00B15D4D"/>
    <w:rsid w:val="00B21236"/>
    <w:rsid w:val="00B76E9D"/>
    <w:rsid w:val="00B87C66"/>
    <w:rsid w:val="00BB0272"/>
    <w:rsid w:val="00BB3845"/>
    <w:rsid w:val="00BB5BFC"/>
    <w:rsid w:val="00BD1078"/>
    <w:rsid w:val="00BF20FA"/>
    <w:rsid w:val="00C019CD"/>
    <w:rsid w:val="00C043EB"/>
    <w:rsid w:val="00C4045E"/>
    <w:rsid w:val="00C72C72"/>
    <w:rsid w:val="00CA2C86"/>
    <w:rsid w:val="00CE3D78"/>
    <w:rsid w:val="00D51E0D"/>
    <w:rsid w:val="00D93434"/>
    <w:rsid w:val="00E07AE2"/>
    <w:rsid w:val="00E66C8D"/>
    <w:rsid w:val="00E71E9E"/>
    <w:rsid w:val="00E7545E"/>
    <w:rsid w:val="00E93E7B"/>
    <w:rsid w:val="00EB25B0"/>
    <w:rsid w:val="00EB32AF"/>
    <w:rsid w:val="00ED5111"/>
    <w:rsid w:val="00F10E02"/>
    <w:rsid w:val="00F12D58"/>
    <w:rsid w:val="00F76EF9"/>
    <w:rsid w:val="00F97556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06CA"/>
  <w15:chartTrackingRefBased/>
  <w15:docId w15:val="{4E81EE67-122B-4CC6-BE6C-3DDEF48A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5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5F42"/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5B5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5B5F4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5B5F42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ConsNormal">
    <w:name w:val="ConsNormal"/>
    <w:rsid w:val="005B5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5B5F42"/>
    <w:rPr>
      <w:b/>
      <w:bCs/>
    </w:rPr>
  </w:style>
  <w:style w:type="paragraph" w:styleId="a6">
    <w:name w:val="header"/>
    <w:basedOn w:val="a"/>
    <w:link w:val="a7"/>
    <w:uiPriority w:val="99"/>
    <w:unhideWhenUsed/>
    <w:rsid w:val="00FE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3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328"/>
    <w:rPr>
      <w:rFonts w:ascii="Calibri" w:eastAsia="Calibri" w:hAnsi="Calibri" w:cs="Times New Roman"/>
    </w:rPr>
  </w:style>
  <w:style w:type="character" w:styleId="aa">
    <w:name w:val="Hyperlink"/>
    <w:rsid w:val="00B15D4D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03293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7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6E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1138924C4E160D2D9FEFFDBC64667467A1CB4F7FD730813B185DC18C544AD0344D023AFAF986FE3D541E663F2BA6A73AB9ECBB88D0002fEd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B132-CCC8-4338-B9DD-FE64CADC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2022-12-29T02:26:00Z</cp:lastPrinted>
  <dcterms:created xsi:type="dcterms:W3CDTF">2022-12-28T09:29:00Z</dcterms:created>
  <dcterms:modified xsi:type="dcterms:W3CDTF">2023-01-09T08:06:00Z</dcterms:modified>
</cp:coreProperties>
</file>