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9F" w:rsidRPr="000926E8" w:rsidRDefault="003F6711" w:rsidP="00B15BAD">
      <w:pPr>
        <w:keepNext/>
        <w:jc w:val="center"/>
        <w:outlineLvl w:val="1"/>
        <w:rPr>
          <w:rFonts w:ascii="Times New Roman" w:hAnsi="Times New Roman"/>
          <w:b/>
          <w:noProof/>
        </w:rPr>
      </w:pPr>
      <w:r w:rsidRPr="000926E8">
        <w:rPr>
          <w:rFonts w:ascii="Times New Roman" w:hAnsi="Times New Roman"/>
          <w:b/>
          <w:noProof/>
        </w:rPr>
        <w:drawing>
          <wp:inline distT="0" distB="0" distL="0" distR="0">
            <wp:extent cx="641350" cy="755650"/>
            <wp:effectExtent l="0" t="0" r="0" b="0"/>
            <wp:docPr id="1" name="Рисунок 4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AD" w:rsidRPr="000926E8" w:rsidRDefault="00B15BAD" w:rsidP="00B15BAD">
      <w:pPr>
        <w:keepNext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3269F" w:rsidRPr="000926E8" w:rsidRDefault="00D3269F" w:rsidP="00D3269F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926E8">
        <w:rPr>
          <w:rFonts w:ascii="Arial" w:hAnsi="Arial" w:cs="Arial"/>
          <w:b/>
          <w:sz w:val="24"/>
          <w:szCs w:val="24"/>
        </w:rPr>
        <w:t>КРАСНОЯРСКИЙ КРАЙ</w:t>
      </w:r>
    </w:p>
    <w:p w:rsidR="00D3269F" w:rsidRPr="000926E8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  <w:r w:rsidRPr="000926E8">
        <w:rPr>
          <w:rFonts w:ascii="Arial" w:hAnsi="Arial" w:cs="Arial"/>
          <w:b/>
          <w:sz w:val="24"/>
          <w:szCs w:val="24"/>
        </w:rPr>
        <w:t>АДМИНИСТРАЦИЯ</w:t>
      </w:r>
      <w:r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b/>
          <w:sz w:val="24"/>
          <w:szCs w:val="24"/>
        </w:rPr>
        <w:t>ШУШЕНСКОГО РАЙОНА</w:t>
      </w:r>
    </w:p>
    <w:p w:rsidR="00D3269F" w:rsidRPr="000926E8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</w:p>
    <w:p w:rsidR="00D3269F" w:rsidRPr="000926E8" w:rsidRDefault="00D3269F" w:rsidP="00D3269F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ПОСТАНОВЛЕНИЕ</w:t>
      </w:r>
    </w:p>
    <w:p w:rsidR="00EF55E8" w:rsidRPr="000926E8" w:rsidRDefault="00EF55E8" w:rsidP="00D3269F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</w:p>
    <w:p w:rsidR="00D3269F" w:rsidRPr="000926E8" w:rsidRDefault="00EF55E8" w:rsidP="00D3269F">
      <w:pPr>
        <w:outlineLvl w:val="2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</w:t>
      </w:r>
      <w:r w:rsidR="00D3269F" w:rsidRPr="000926E8">
        <w:rPr>
          <w:rFonts w:ascii="Arial" w:hAnsi="Arial" w:cs="Arial"/>
          <w:sz w:val="24"/>
          <w:szCs w:val="24"/>
        </w:rPr>
        <w:t xml:space="preserve">т </w:t>
      </w:r>
      <w:bookmarkStart w:id="0" w:name="_GoBack"/>
      <w:r w:rsidR="004E0B1E">
        <w:rPr>
          <w:rFonts w:ascii="Arial" w:hAnsi="Arial" w:cs="Arial"/>
          <w:sz w:val="24"/>
          <w:szCs w:val="24"/>
        </w:rPr>
        <w:t>08.11.2024</w:t>
      </w:r>
      <w:bookmarkEnd w:id="0"/>
      <w:r w:rsidR="004E0B1E">
        <w:rPr>
          <w:rFonts w:ascii="Arial" w:hAnsi="Arial" w:cs="Arial"/>
          <w:sz w:val="24"/>
          <w:szCs w:val="24"/>
        </w:rPr>
        <w:t>г.</w:t>
      </w:r>
      <w:r w:rsidR="00D3269F" w:rsidRPr="000926E8">
        <w:rPr>
          <w:rFonts w:ascii="Arial" w:hAnsi="Arial" w:cs="Arial"/>
          <w:sz w:val="24"/>
          <w:szCs w:val="24"/>
        </w:rPr>
        <w:t xml:space="preserve">     </w:t>
      </w:r>
      <w:r w:rsidR="006D0190" w:rsidRPr="000926E8">
        <w:rPr>
          <w:rFonts w:ascii="Arial" w:hAnsi="Arial" w:cs="Arial"/>
          <w:sz w:val="24"/>
          <w:szCs w:val="24"/>
        </w:rPr>
        <w:t xml:space="preserve">                 </w:t>
      </w:r>
      <w:r w:rsidR="00D3269F" w:rsidRPr="000926E8">
        <w:rPr>
          <w:rFonts w:ascii="Arial" w:hAnsi="Arial" w:cs="Arial"/>
          <w:sz w:val="24"/>
          <w:szCs w:val="24"/>
        </w:rPr>
        <w:t xml:space="preserve">          пгт Шушенское                    </w:t>
      </w:r>
      <w:r w:rsidR="004E0B1E">
        <w:rPr>
          <w:rFonts w:ascii="Arial" w:hAnsi="Arial" w:cs="Arial"/>
          <w:sz w:val="24"/>
          <w:szCs w:val="24"/>
        </w:rPr>
        <w:t xml:space="preserve">  </w:t>
      </w:r>
      <w:r w:rsidR="00D3269F" w:rsidRPr="000926E8">
        <w:rPr>
          <w:rFonts w:ascii="Arial" w:hAnsi="Arial" w:cs="Arial"/>
          <w:sz w:val="24"/>
          <w:szCs w:val="24"/>
        </w:rPr>
        <w:t xml:space="preserve">                   №</w:t>
      </w:r>
      <w:r w:rsidR="004E0B1E">
        <w:rPr>
          <w:rFonts w:ascii="Arial" w:hAnsi="Arial" w:cs="Arial"/>
          <w:sz w:val="24"/>
          <w:szCs w:val="24"/>
        </w:rPr>
        <w:t xml:space="preserve"> 1737</w:t>
      </w:r>
    </w:p>
    <w:p w:rsidR="00855801" w:rsidRPr="00A8060A" w:rsidRDefault="00855801" w:rsidP="00855801">
      <w:pPr>
        <w:pStyle w:val="ab"/>
        <w:rPr>
          <w:rFonts w:ascii="Arial" w:hAnsi="Arial" w:cs="Arial"/>
          <w:sz w:val="18"/>
          <w:szCs w:val="18"/>
          <w:lang w:eastAsia="ru-RU"/>
        </w:rPr>
      </w:pPr>
    </w:p>
    <w:p w:rsidR="00855801" w:rsidRPr="000926E8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</w:t>
      </w:r>
      <w:r w:rsidR="00045AEC" w:rsidRPr="000926E8">
        <w:rPr>
          <w:rFonts w:ascii="Arial" w:hAnsi="Arial" w:cs="Arial"/>
          <w:sz w:val="24"/>
          <w:szCs w:val="24"/>
        </w:rPr>
        <w:t xml:space="preserve">                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0926E8">
        <w:rPr>
          <w:rFonts w:ascii="Arial" w:hAnsi="Arial" w:cs="Arial"/>
          <w:sz w:val="24"/>
          <w:szCs w:val="24"/>
        </w:rPr>
        <w:t>11.11.2020 № 1014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 xml:space="preserve">«Об утверждении 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0926E8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D3269F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(в редакции от 09.08.2021 № 870, от 11.11.2021 № 1241, от 28.02.2022 № 223, от 06.04.2022 № 446,</w:t>
      </w:r>
      <w:r w:rsidR="00D3269F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 xml:space="preserve">от 28.09.2022 № 1433, от 11.11.2022 № 1727, от 20.12.2022 № 1951, </w:t>
      </w:r>
      <w:r w:rsidR="00D3269F" w:rsidRPr="000926E8">
        <w:rPr>
          <w:rFonts w:ascii="Arial" w:hAnsi="Arial" w:cs="Arial"/>
          <w:sz w:val="24"/>
          <w:szCs w:val="24"/>
        </w:rPr>
        <w:t>от 07.08.2023</w:t>
      </w:r>
      <w:r w:rsidRPr="000926E8">
        <w:rPr>
          <w:rFonts w:ascii="Arial" w:hAnsi="Arial" w:cs="Arial"/>
          <w:sz w:val="24"/>
          <w:szCs w:val="24"/>
        </w:rPr>
        <w:t xml:space="preserve"> № 1101</w:t>
      </w:r>
      <w:r w:rsidR="00D3269F" w:rsidRPr="000926E8">
        <w:rPr>
          <w:rFonts w:ascii="Arial" w:hAnsi="Arial" w:cs="Arial"/>
          <w:sz w:val="24"/>
          <w:szCs w:val="24"/>
        </w:rPr>
        <w:t>, от 10.11.2023 № 1651, от 27.12.2023 №1889</w:t>
      </w:r>
      <w:r w:rsidR="00E3344C" w:rsidRPr="000926E8">
        <w:rPr>
          <w:rFonts w:ascii="Arial" w:hAnsi="Arial" w:cs="Arial"/>
          <w:sz w:val="24"/>
          <w:szCs w:val="24"/>
        </w:rPr>
        <w:t xml:space="preserve">, от 27.08.2024 </w:t>
      </w:r>
      <w:r w:rsidR="006D0190" w:rsidRPr="000926E8">
        <w:rPr>
          <w:rFonts w:ascii="Arial" w:hAnsi="Arial" w:cs="Arial"/>
          <w:sz w:val="24"/>
          <w:szCs w:val="24"/>
        </w:rPr>
        <w:t>№ 1337</w:t>
      </w:r>
      <w:r w:rsidRPr="000926E8">
        <w:rPr>
          <w:rFonts w:ascii="Arial" w:hAnsi="Arial" w:cs="Arial"/>
          <w:sz w:val="24"/>
          <w:szCs w:val="24"/>
        </w:rPr>
        <w:t>)</w:t>
      </w:r>
    </w:p>
    <w:p w:rsidR="00855801" w:rsidRPr="00A8060A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18"/>
          <w:szCs w:val="18"/>
        </w:rPr>
      </w:pPr>
    </w:p>
    <w:p w:rsidR="00855801" w:rsidRPr="000926E8" w:rsidRDefault="00855801" w:rsidP="004A1C8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</w:r>
      <w:r w:rsidR="00963C52" w:rsidRPr="000926E8">
        <w:rPr>
          <w:sz w:val="24"/>
          <w:szCs w:val="24"/>
        </w:rPr>
        <w:t>, 14.11.2023 № 1676</w:t>
      </w:r>
      <w:r w:rsidRPr="000926E8">
        <w:rPr>
          <w:sz w:val="24"/>
          <w:szCs w:val="24"/>
        </w:rPr>
        <w:t>), распоряжением администрации Шушенского района 03.10.2022 № 243-р «Об утверждении перечня муниципальных программ поселка Шушенское» (в ред. от 08.11.2022 № 265-р, от 08.09.2023 № 200-р, от 29.09.2023 № 218-р, от 30.10.2023 № 266-р</w:t>
      </w:r>
      <w:r w:rsidR="00B30D7F" w:rsidRPr="000926E8">
        <w:rPr>
          <w:sz w:val="24"/>
          <w:szCs w:val="24"/>
        </w:rPr>
        <w:t>, от 26.08.2024 № 164-р</w:t>
      </w:r>
      <w:r w:rsidRPr="000926E8">
        <w:rPr>
          <w:sz w:val="24"/>
          <w:szCs w:val="24"/>
        </w:rPr>
        <w:t>), руководствуясь Уставом Шушенского района, в целях создания условий для развития и реализации культурного и духовного потенциала населения поселка Шушенское, повышения эффективности и результативности расходования бюджетных средств, ПОСТАНОВЛЯЮ:</w:t>
      </w:r>
    </w:p>
    <w:p w:rsidR="00855801" w:rsidRPr="000926E8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1. Внести в постановление администрации Шушенского района 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0926E8">
        <w:rPr>
          <w:rFonts w:ascii="Arial" w:hAnsi="Arial" w:cs="Arial"/>
          <w:sz w:val="24"/>
          <w:szCs w:val="24"/>
        </w:rPr>
        <w:t>11.11.2020 № 1014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 xml:space="preserve">«Об утверждении 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0926E8">
        <w:rPr>
          <w:rFonts w:ascii="Arial" w:hAnsi="Arial" w:cs="Arial"/>
          <w:sz w:val="24"/>
          <w:szCs w:val="24"/>
        </w:rPr>
        <w:t xml:space="preserve">«Социально-культурное развитие поселка Шушенское» (в редакции от 09.08.2021 № 870, от 11.11.2021 № 1241, от 28.02.2022 № 223, от 06.04.2022 № 446, от 28.09.2022 </w:t>
      </w:r>
      <w:r w:rsidR="00FE0215" w:rsidRPr="000926E8">
        <w:rPr>
          <w:rFonts w:ascii="Arial" w:hAnsi="Arial" w:cs="Arial"/>
          <w:sz w:val="24"/>
          <w:szCs w:val="24"/>
        </w:rPr>
        <w:t xml:space="preserve">       </w:t>
      </w:r>
      <w:r w:rsidRPr="000926E8">
        <w:rPr>
          <w:rFonts w:ascii="Arial" w:hAnsi="Arial" w:cs="Arial"/>
          <w:sz w:val="24"/>
          <w:szCs w:val="24"/>
        </w:rPr>
        <w:t>№ 1433, 11.11.2022 № 1727, от 20.12.2022 № 1951, от 07.08.2023 г № 1101</w:t>
      </w:r>
      <w:r w:rsidR="00D3269F" w:rsidRPr="000926E8">
        <w:rPr>
          <w:rFonts w:ascii="Arial" w:hAnsi="Arial" w:cs="Arial"/>
          <w:sz w:val="24"/>
          <w:szCs w:val="24"/>
        </w:rPr>
        <w:t>, от 10.11.2023 № 1651, от 27.12.2023 № 1889</w:t>
      </w:r>
      <w:r w:rsidR="00B15BAD" w:rsidRPr="000926E8">
        <w:rPr>
          <w:rFonts w:ascii="Arial" w:hAnsi="Arial" w:cs="Arial"/>
          <w:sz w:val="24"/>
          <w:szCs w:val="24"/>
        </w:rPr>
        <w:t>, от 27.08.2024 № 1337</w:t>
      </w:r>
      <w:r w:rsidRPr="000926E8">
        <w:rPr>
          <w:rFonts w:ascii="Arial" w:hAnsi="Arial" w:cs="Arial"/>
          <w:sz w:val="24"/>
          <w:szCs w:val="24"/>
        </w:rPr>
        <w:t>) следующие изменения:</w:t>
      </w:r>
    </w:p>
    <w:p w:rsidR="00855801" w:rsidRPr="000926E8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926E8">
        <w:rPr>
          <w:rFonts w:ascii="Arial" w:eastAsia="Calibri" w:hAnsi="Arial" w:cs="Arial"/>
          <w:sz w:val="24"/>
          <w:szCs w:val="24"/>
        </w:rPr>
        <w:t xml:space="preserve">1.1. </w:t>
      </w:r>
      <w:r w:rsidR="00FE0215" w:rsidRPr="000926E8">
        <w:rPr>
          <w:rFonts w:ascii="Arial" w:eastAsia="Calibri" w:hAnsi="Arial" w:cs="Arial"/>
          <w:sz w:val="24"/>
          <w:szCs w:val="24"/>
        </w:rPr>
        <w:t>М</w:t>
      </w:r>
      <w:r w:rsidRPr="000926E8">
        <w:rPr>
          <w:rFonts w:ascii="Arial" w:hAnsi="Arial" w:cs="Arial"/>
          <w:color w:val="000000"/>
          <w:sz w:val="24"/>
          <w:szCs w:val="24"/>
        </w:rPr>
        <w:t>униципальную программу</w:t>
      </w:r>
      <w:r w:rsidRPr="000926E8">
        <w:rPr>
          <w:rFonts w:ascii="Arial" w:hAnsi="Arial" w:cs="Arial"/>
          <w:sz w:val="24"/>
          <w:szCs w:val="24"/>
        </w:rPr>
        <w:t xml:space="preserve"> «Социально-культурное развитие поселка Шушенское» </w:t>
      </w:r>
      <w:r w:rsidRPr="000926E8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приложению, к настоящему постановлению.</w:t>
      </w:r>
    </w:p>
    <w:p w:rsidR="00855801" w:rsidRPr="000926E8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Шушенского района по социальным вопросам Пивень Л.В. </w:t>
      </w:r>
    </w:p>
    <w:p w:rsidR="004F12DA" w:rsidRPr="000926E8" w:rsidRDefault="004F12DA" w:rsidP="004F12DA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26E8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0926E8">
        <w:rPr>
          <w:rFonts w:ascii="Arial" w:hAnsi="Arial" w:cs="Arial"/>
          <w:sz w:val="24"/>
          <w:szCs w:val="24"/>
        </w:rPr>
        <w:t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https://arshush.gosuslugi.ru.</w:t>
      </w:r>
    </w:p>
    <w:p w:rsidR="004A1C8F" w:rsidRPr="000926E8" w:rsidRDefault="004A1C8F" w:rsidP="004A1C8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4. Постановление вступает в силу не ранее дня, следующим за днем его официального опубликования и применяется к правоотношениям, возникшим с 1 января 2025 года и плановый период 2026-2027 гг.</w:t>
      </w:r>
    </w:p>
    <w:p w:rsidR="004A1C8F" w:rsidRDefault="004A1C8F" w:rsidP="004A1C8F">
      <w:pPr>
        <w:widowControl/>
        <w:tabs>
          <w:tab w:val="left" w:pos="100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A8060A" w:rsidRPr="00A8060A" w:rsidRDefault="00A8060A" w:rsidP="004A1C8F">
      <w:pPr>
        <w:widowControl/>
        <w:tabs>
          <w:tab w:val="left" w:pos="100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A8060A" w:rsidRDefault="0017714D" w:rsidP="0017714D">
      <w:pPr>
        <w:rPr>
          <w:rFonts w:ascii="Arial" w:eastAsia="Calibri" w:hAnsi="Arial" w:cs="Arial"/>
          <w:sz w:val="24"/>
          <w:szCs w:val="24"/>
        </w:rPr>
      </w:pPr>
      <w:r w:rsidRPr="0017714D">
        <w:rPr>
          <w:rFonts w:ascii="Arial" w:eastAsia="Calibri" w:hAnsi="Arial" w:cs="Arial"/>
          <w:sz w:val="24"/>
          <w:szCs w:val="24"/>
        </w:rPr>
        <w:t xml:space="preserve">Исполняющий полномочия главы </w:t>
      </w:r>
    </w:p>
    <w:p w:rsidR="0017714D" w:rsidRPr="0017714D" w:rsidRDefault="00A8060A" w:rsidP="0017714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Шушенского </w:t>
      </w:r>
      <w:r w:rsidR="0017714D" w:rsidRPr="0017714D">
        <w:rPr>
          <w:rFonts w:ascii="Arial" w:eastAsia="Calibri" w:hAnsi="Arial" w:cs="Arial"/>
          <w:sz w:val="24"/>
          <w:szCs w:val="24"/>
        </w:rPr>
        <w:t xml:space="preserve">района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А.Н. Казаков</w:t>
      </w:r>
    </w:p>
    <w:p w:rsidR="00855801" w:rsidRPr="000926E8" w:rsidRDefault="000C0510" w:rsidP="004A1C8F">
      <w:pPr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eastAsia="Calibri" w:hAnsi="Arial" w:cs="Arial"/>
          <w:sz w:val="24"/>
          <w:szCs w:val="24"/>
        </w:rPr>
        <w:br w:type="page"/>
      </w:r>
      <w:r w:rsidR="00855801" w:rsidRPr="000926E8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855801" w:rsidRPr="000926E8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855801" w:rsidRPr="000926E8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от </w:t>
      </w:r>
      <w:r w:rsidR="004E0B1E">
        <w:rPr>
          <w:rFonts w:ascii="Arial" w:hAnsi="Arial" w:cs="Arial"/>
          <w:sz w:val="24"/>
          <w:szCs w:val="24"/>
        </w:rPr>
        <w:t>08.11.2024г.</w:t>
      </w:r>
      <w:r w:rsidR="004A1C8F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 xml:space="preserve">№ </w:t>
      </w:r>
      <w:r w:rsidR="004E0B1E">
        <w:rPr>
          <w:rFonts w:ascii="Arial" w:hAnsi="Arial" w:cs="Arial"/>
          <w:sz w:val="24"/>
          <w:szCs w:val="24"/>
        </w:rPr>
        <w:t>1737</w:t>
      </w:r>
    </w:p>
    <w:p w:rsidR="00855801" w:rsidRPr="000926E8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0926E8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0926E8" w:rsidRDefault="00855801" w:rsidP="00855801">
      <w:pPr>
        <w:widowControl/>
        <w:jc w:val="center"/>
        <w:outlineLvl w:val="0"/>
        <w:rPr>
          <w:rFonts w:ascii="Arial" w:hAnsi="Arial" w:cs="Arial"/>
          <w:spacing w:val="-5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Муниципальная программа «</w:t>
      </w:r>
      <w:r w:rsidRPr="000926E8">
        <w:rPr>
          <w:rFonts w:ascii="Arial" w:hAnsi="Arial" w:cs="Arial"/>
          <w:spacing w:val="-5"/>
          <w:sz w:val="24"/>
          <w:szCs w:val="24"/>
        </w:rPr>
        <w:t>Социально–культурное развитие поселка Шушенское»</w:t>
      </w:r>
    </w:p>
    <w:p w:rsidR="00855801" w:rsidRPr="000926E8" w:rsidRDefault="00855801" w:rsidP="008558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55801" w:rsidRPr="000926E8" w:rsidRDefault="00855801" w:rsidP="00855801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0926E8">
        <w:rPr>
          <w:b w:val="0"/>
          <w:sz w:val="24"/>
          <w:szCs w:val="24"/>
        </w:rPr>
        <w:t>1. Паспорт муниципальной программы поселка Шушенское.</w:t>
      </w:r>
    </w:p>
    <w:p w:rsidR="00F63005" w:rsidRPr="000926E8" w:rsidRDefault="00F63005" w:rsidP="00642747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855801" w:rsidRPr="000926E8" w:rsidTr="007C131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tabs>
                <w:tab w:val="left" w:pos="1874"/>
              </w:tabs>
              <w:ind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>Социально–культурное развитие поселка Шушенское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55801" w:rsidRPr="000926E8" w:rsidTr="00963C52">
        <w:tblPrEx>
          <w:tblCellMar>
            <w:top w:w="0" w:type="dxa"/>
            <w:bottom w:w="0" w:type="dxa"/>
          </w:tblCellMar>
        </w:tblPrEx>
        <w:trPr>
          <w:trHeight w:hRule="exact" w:val="440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55801" w:rsidRPr="000926E8" w:rsidRDefault="00855801" w:rsidP="00963C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      </w:r>
            <w:r w:rsidR="00963C52" w:rsidRPr="000926E8">
              <w:rPr>
                <w:rFonts w:ascii="Arial" w:hAnsi="Arial" w:cs="Arial"/>
                <w:sz w:val="24"/>
                <w:szCs w:val="24"/>
              </w:rPr>
              <w:t>, от 14.11.2023 № 1676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); распоряжение администрации Шушенского района 03.10.2022 № 243-р «Об утверждении перечня муниципальных программ поселка Шушенское» (в ред. от 08.11.2022 № 265-р, от 08.09.2023 </w:t>
            </w:r>
            <w:r w:rsidR="00EF55E8" w:rsidRPr="000926E8">
              <w:rPr>
                <w:rFonts w:ascii="Arial" w:hAnsi="Arial" w:cs="Arial"/>
                <w:sz w:val="24"/>
                <w:szCs w:val="24"/>
              </w:rPr>
              <w:br/>
            </w:r>
            <w:r w:rsidRPr="000926E8">
              <w:rPr>
                <w:rFonts w:ascii="Arial" w:hAnsi="Arial" w:cs="Arial"/>
                <w:sz w:val="24"/>
                <w:szCs w:val="24"/>
              </w:rPr>
              <w:t>№ 200-р, от 29.09.2023 № 218-р, от 30.10.2023 № 266-р</w:t>
            </w:r>
            <w:r w:rsidR="00706085" w:rsidRPr="000926E8">
              <w:rPr>
                <w:rFonts w:ascii="Arial" w:hAnsi="Arial" w:cs="Arial"/>
                <w:sz w:val="24"/>
                <w:szCs w:val="24"/>
              </w:rPr>
              <w:t>, от 26.08.2024 № 164-р</w:t>
            </w:r>
            <w:r w:rsidRPr="000926E8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855801" w:rsidRPr="000926E8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Устав Шушенского района</w:t>
            </w:r>
          </w:p>
        </w:tc>
      </w:tr>
      <w:tr w:rsidR="00855801" w:rsidRPr="000926E8" w:rsidTr="00000C4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0926E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0926E8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Отдел культуры, молодёжной политики и туризма администрации Шушенского района</w:t>
            </w:r>
          </w:p>
        </w:tc>
      </w:tr>
      <w:tr w:rsidR="00974E47" w:rsidRPr="000926E8" w:rsidTr="007C131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Соисполнител</w:t>
            </w:r>
            <w:r w:rsidR="00EF55E8" w:rsidRPr="000926E8">
              <w:rPr>
                <w:rFonts w:ascii="Arial" w:hAnsi="Arial" w:cs="Arial"/>
                <w:sz w:val="24"/>
                <w:szCs w:val="24"/>
              </w:rPr>
              <w:t>ей муниципальной программы нет</w:t>
            </w:r>
          </w:p>
        </w:tc>
      </w:tr>
      <w:tr w:rsidR="00974E47" w:rsidRPr="000926E8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4"/>
                <w:sz w:val="24"/>
                <w:szCs w:val="24"/>
              </w:rPr>
              <w:t>1. Создание условий для организации досуга и обеспечение жителей поселка Шушенское услугами организаций культуры;</w:t>
            </w: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6"/>
                <w:sz w:val="24"/>
                <w:szCs w:val="24"/>
              </w:rPr>
              <w:t>2. Содействие развитию детско-юношеского творческого, культурного и трудового потенциала поселка Шушенское;</w:t>
            </w: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6"/>
                <w:sz w:val="24"/>
                <w:szCs w:val="24"/>
              </w:rPr>
              <w:t>3. Социальная поддержка населения (срок реализации подпрограммы по 2021 год);</w:t>
            </w: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6"/>
                <w:sz w:val="24"/>
                <w:szCs w:val="24"/>
              </w:rPr>
              <w:t xml:space="preserve"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 </w:t>
            </w: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0926E8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974E47" w:rsidRPr="000926E8" w:rsidTr="00BB3B5E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6427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Создание условий для культурного</w:t>
            </w:r>
            <w:r w:rsidR="00BB3B5E" w:rsidRPr="000926E8">
              <w:rPr>
                <w:rFonts w:ascii="Arial" w:hAnsi="Arial" w:cs="Arial"/>
                <w:sz w:val="24"/>
                <w:szCs w:val="24"/>
              </w:rPr>
              <w:t xml:space="preserve"> и социального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развития населения поселка Шушенское</w:t>
            </w:r>
          </w:p>
        </w:tc>
      </w:tr>
      <w:tr w:rsidR="00974E47" w:rsidRPr="000926E8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E47" w:rsidRPr="000926E8" w:rsidTr="00CB7609">
        <w:tblPrEx>
          <w:tblCellMar>
            <w:top w:w="0" w:type="dxa"/>
            <w:bottom w:w="0" w:type="dxa"/>
          </w:tblCellMar>
        </w:tblPrEx>
        <w:trPr>
          <w:trHeight w:hRule="exact" w:val="34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1.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974E47" w:rsidRPr="000926E8" w:rsidRDefault="00974E47" w:rsidP="00E622FC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</w:t>
            </w:r>
            <w:r w:rsidR="00E622FC"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6E8">
              <w:rPr>
                <w:rFonts w:ascii="Arial" w:hAnsi="Arial" w:cs="Arial"/>
                <w:sz w:val="24"/>
                <w:szCs w:val="24"/>
              </w:rPr>
              <w:t>развития поселкового сообщества</w:t>
            </w:r>
          </w:p>
        </w:tc>
      </w:tr>
      <w:tr w:rsidR="00974E47" w:rsidRPr="000926E8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0926E8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Программа реализуется в сроки с 2021-202</w:t>
            </w:r>
            <w:r w:rsidR="00706085" w:rsidRPr="000926E8">
              <w:rPr>
                <w:rFonts w:ascii="Arial" w:hAnsi="Arial" w:cs="Arial"/>
                <w:sz w:val="24"/>
                <w:szCs w:val="24"/>
              </w:rPr>
              <w:t>7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74E47" w:rsidRPr="000926E8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134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974E47" w:rsidRPr="000926E8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участников;</w:t>
            </w:r>
          </w:p>
          <w:p w:rsidR="00974E47" w:rsidRPr="000926E8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974E47" w:rsidRPr="000926E8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974E47" w:rsidRPr="000926E8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</w:t>
            </w:r>
            <w:r w:rsidRPr="000926E8">
              <w:rPr>
                <w:rFonts w:ascii="Arial" w:hAnsi="Arial" w:cs="Arial"/>
              </w:rPr>
              <w:t xml:space="preserve"> 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количество творческих коллективов, принявших участие в конкурсах; </w:t>
            </w:r>
          </w:p>
          <w:p w:rsidR="00974E47" w:rsidRPr="000926E8" w:rsidRDefault="00974E47" w:rsidP="00974E47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974E47" w:rsidRPr="000926E8" w:rsidTr="00706085">
        <w:tblPrEx>
          <w:tblCellMar>
            <w:top w:w="0" w:type="dxa"/>
            <w:bottom w:w="0" w:type="dxa"/>
          </w:tblCellMar>
        </w:tblPrEx>
        <w:trPr>
          <w:trHeight w:hRule="exact" w:val="445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Pr="000926E8">
              <w:t xml:space="preserve"> </w:t>
            </w:r>
            <w:r w:rsidR="00936527" w:rsidRPr="00936527">
              <w:rPr>
                <w:rFonts w:ascii="Arial" w:hAnsi="Arial" w:cs="Arial"/>
                <w:sz w:val="24"/>
                <w:szCs w:val="24"/>
              </w:rPr>
              <w:t>29782,275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2021 год – 11870,378 тыс. руб., за счет бюджета поселка Шушенское;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2022 год – 10398,813 тыс. руб., за счет бюджета поселка Шушенское;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2023 год – 777,997 тыс. руб., за счет бюджета поселка Шушенское;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2024 год – 1869,887 тыс. руб., за счет бюджета поселка Шушенское;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936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527" w:rsidRPr="00936527">
              <w:rPr>
                <w:rFonts w:ascii="Arial" w:hAnsi="Arial" w:cs="Arial"/>
                <w:sz w:val="24"/>
                <w:szCs w:val="24"/>
              </w:rPr>
              <w:t>2065</w:t>
            </w:r>
            <w:r w:rsidR="00936527">
              <w:rPr>
                <w:rFonts w:ascii="Arial" w:hAnsi="Arial" w:cs="Arial"/>
                <w:sz w:val="24"/>
                <w:szCs w:val="24"/>
              </w:rPr>
              <w:t>,</w:t>
            </w:r>
            <w:r w:rsidR="00936527" w:rsidRPr="00936527">
              <w:rPr>
                <w:rFonts w:ascii="Arial" w:hAnsi="Arial" w:cs="Arial"/>
                <w:sz w:val="24"/>
                <w:szCs w:val="24"/>
              </w:rPr>
              <w:t>200</w:t>
            </w:r>
            <w:r w:rsidR="00936527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0926E8">
              <w:rPr>
                <w:rFonts w:ascii="Arial" w:hAnsi="Arial" w:cs="Arial"/>
                <w:sz w:val="24"/>
                <w:szCs w:val="24"/>
              </w:rPr>
              <w:t>ыс. руб., за счет бюджета поселка Шушенское</w:t>
            </w:r>
            <w:r w:rsidR="00E666FA" w:rsidRPr="000926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4E47" w:rsidRPr="000926E8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936527">
              <w:rPr>
                <w:rFonts w:ascii="Arial" w:hAnsi="Arial" w:cs="Arial"/>
                <w:sz w:val="24"/>
                <w:szCs w:val="24"/>
              </w:rPr>
              <w:t xml:space="preserve"> 1400,00 </w:t>
            </w:r>
            <w:r w:rsidRPr="000926E8">
              <w:rPr>
                <w:rFonts w:ascii="Arial" w:hAnsi="Arial" w:cs="Arial"/>
                <w:sz w:val="24"/>
                <w:szCs w:val="24"/>
              </w:rPr>
              <w:t>тыс. руб., за счет бюджета поселка Шушенское</w:t>
            </w:r>
            <w:r w:rsidR="00E666FA" w:rsidRPr="000926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6085" w:rsidRPr="000926E8" w:rsidRDefault="00706085" w:rsidP="0093652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2027 год –</w:t>
            </w:r>
            <w:r w:rsidR="00936527">
              <w:rPr>
                <w:rFonts w:ascii="Arial" w:hAnsi="Arial" w:cs="Arial"/>
                <w:sz w:val="24"/>
                <w:szCs w:val="24"/>
              </w:rPr>
              <w:t xml:space="preserve"> 1400,00 </w:t>
            </w:r>
            <w:r w:rsidRPr="000926E8">
              <w:rPr>
                <w:rFonts w:ascii="Arial" w:hAnsi="Arial" w:cs="Arial"/>
                <w:sz w:val="24"/>
                <w:szCs w:val="24"/>
              </w:rPr>
              <w:t>тыс. руб., за счет бюджета поселка Шушенское</w:t>
            </w:r>
            <w:r w:rsidR="00E666FA" w:rsidRPr="000926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4E47" w:rsidRPr="000926E8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0926E8" w:rsidRDefault="00974E47" w:rsidP="00974E47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000C42" w:rsidRPr="000926E8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0926E8" w:rsidRDefault="00967ED3" w:rsidP="0070608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t>2</w:t>
      </w:r>
      <w:r w:rsidR="00F63005" w:rsidRPr="000926E8">
        <w:rPr>
          <w:sz w:val="24"/>
          <w:szCs w:val="24"/>
        </w:rPr>
        <w:t xml:space="preserve">. </w:t>
      </w:r>
      <w:r w:rsidRPr="000926E8">
        <w:rPr>
          <w:sz w:val="24"/>
          <w:szCs w:val="24"/>
        </w:rPr>
        <w:t xml:space="preserve">Характеристика текущего состояния </w:t>
      </w:r>
      <w:r w:rsidR="002C2EDC" w:rsidRPr="000926E8">
        <w:rPr>
          <w:sz w:val="24"/>
          <w:szCs w:val="24"/>
        </w:rPr>
        <w:t xml:space="preserve">социально-экономического развития </w:t>
      </w:r>
      <w:r w:rsidR="002D0394" w:rsidRPr="000926E8">
        <w:rPr>
          <w:sz w:val="24"/>
          <w:szCs w:val="24"/>
        </w:rPr>
        <w:t>в сфере культуры</w:t>
      </w:r>
      <w:r w:rsidR="002C2EDC" w:rsidRPr="000926E8">
        <w:rPr>
          <w:sz w:val="24"/>
          <w:szCs w:val="24"/>
        </w:rPr>
        <w:t xml:space="preserve"> </w:t>
      </w:r>
      <w:r w:rsidRPr="000926E8">
        <w:rPr>
          <w:sz w:val="24"/>
          <w:szCs w:val="24"/>
        </w:rPr>
        <w:t xml:space="preserve">с указанием основных показателей </w:t>
      </w:r>
      <w:r w:rsidR="002C2EDC" w:rsidRPr="000926E8">
        <w:rPr>
          <w:sz w:val="24"/>
          <w:szCs w:val="24"/>
        </w:rPr>
        <w:t>социально-экономического развития поселка Шушенское</w:t>
      </w:r>
    </w:p>
    <w:p w:rsidR="00A06C1C" w:rsidRPr="000926E8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Основанием для разработки </w:t>
      </w:r>
      <w:r w:rsidR="0060578C" w:rsidRPr="000926E8">
        <w:rPr>
          <w:sz w:val="24"/>
          <w:szCs w:val="24"/>
        </w:rPr>
        <w:t>п</w:t>
      </w:r>
      <w:r w:rsidRPr="000926E8">
        <w:rPr>
          <w:sz w:val="24"/>
          <w:szCs w:val="24"/>
        </w:rPr>
        <w:t xml:space="preserve">рограммы </w:t>
      </w:r>
      <w:r w:rsidR="003F4756" w:rsidRPr="000926E8">
        <w:rPr>
          <w:sz w:val="24"/>
          <w:szCs w:val="24"/>
        </w:rPr>
        <w:t xml:space="preserve">является </w:t>
      </w:r>
      <w:r w:rsidR="00EC7649" w:rsidRPr="000926E8">
        <w:rPr>
          <w:sz w:val="24"/>
          <w:szCs w:val="24"/>
        </w:rPr>
        <w:t xml:space="preserve">статья 14 пункт 1 подпункты 12, 30 </w:t>
      </w:r>
      <w:r w:rsidR="003F4756" w:rsidRPr="000926E8">
        <w:rPr>
          <w:sz w:val="24"/>
          <w:szCs w:val="24"/>
        </w:rPr>
        <w:t>Ф</w:t>
      </w:r>
      <w:r w:rsidR="00EC7649" w:rsidRPr="000926E8">
        <w:rPr>
          <w:sz w:val="24"/>
          <w:szCs w:val="24"/>
        </w:rPr>
        <w:t>едерального</w:t>
      </w:r>
      <w:r w:rsidR="003F4756" w:rsidRPr="000926E8">
        <w:rPr>
          <w:sz w:val="24"/>
          <w:szCs w:val="24"/>
        </w:rPr>
        <w:t xml:space="preserve"> закон</w:t>
      </w:r>
      <w:r w:rsidR="00EC7649" w:rsidRPr="000926E8">
        <w:rPr>
          <w:sz w:val="24"/>
          <w:szCs w:val="24"/>
        </w:rPr>
        <w:t>а</w:t>
      </w:r>
      <w:r w:rsidR="002D0394" w:rsidRPr="000926E8">
        <w:rPr>
          <w:sz w:val="24"/>
          <w:szCs w:val="24"/>
        </w:rPr>
        <w:t xml:space="preserve"> от 06.10.2003</w:t>
      </w:r>
      <w:r w:rsidR="003F4756" w:rsidRPr="000926E8">
        <w:rPr>
          <w:sz w:val="24"/>
          <w:szCs w:val="24"/>
        </w:rPr>
        <w:t xml:space="preserve"> №</w:t>
      </w:r>
      <w:r w:rsidR="00927A9A" w:rsidRPr="000926E8">
        <w:rPr>
          <w:sz w:val="24"/>
          <w:szCs w:val="24"/>
        </w:rPr>
        <w:t xml:space="preserve"> </w:t>
      </w:r>
      <w:r w:rsidR="003F4756" w:rsidRPr="000926E8">
        <w:rPr>
          <w:sz w:val="24"/>
          <w:szCs w:val="24"/>
        </w:rPr>
        <w:t xml:space="preserve">131-ФЗ «Об общих </w:t>
      </w:r>
      <w:r w:rsidR="003F4756" w:rsidRPr="000926E8">
        <w:rPr>
          <w:sz w:val="24"/>
          <w:szCs w:val="24"/>
        </w:rPr>
        <w:lastRenderedPageBreak/>
        <w:t>принципах организации местного самоуправления в Российской Федерации»</w:t>
      </w:r>
      <w:r w:rsidR="00E808CA" w:rsidRPr="000926E8">
        <w:rPr>
          <w:sz w:val="24"/>
          <w:szCs w:val="24"/>
        </w:rPr>
        <w:t>, п. 13 ст.</w:t>
      </w:r>
      <w:r w:rsidR="002D0394" w:rsidRPr="000926E8">
        <w:rPr>
          <w:sz w:val="24"/>
          <w:szCs w:val="24"/>
        </w:rPr>
        <w:t xml:space="preserve"> </w:t>
      </w:r>
      <w:r w:rsidR="00E808CA" w:rsidRPr="000926E8">
        <w:rPr>
          <w:sz w:val="24"/>
          <w:szCs w:val="24"/>
        </w:rPr>
        <w:t>9 Закона Красноярского края от 24.04.2008 № 5-1565 «Об особенностях правового регулирования муниципальной службы в Красноярском крае»</w:t>
      </w:r>
      <w:r w:rsidR="0061797B" w:rsidRPr="000926E8">
        <w:rPr>
          <w:sz w:val="24"/>
          <w:szCs w:val="24"/>
        </w:rPr>
        <w:t>, Устав Шушенского района</w:t>
      </w:r>
      <w:r w:rsidR="00B77F03" w:rsidRPr="000926E8">
        <w:rPr>
          <w:sz w:val="24"/>
          <w:szCs w:val="24"/>
        </w:rPr>
        <w:t>, Устав поселка Шушенское</w:t>
      </w:r>
      <w:r w:rsidR="0061797B" w:rsidRPr="000926E8">
        <w:rPr>
          <w:sz w:val="24"/>
          <w:szCs w:val="24"/>
        </w:rPr>
        <w:t>.</w:t>
      </w:r>
      <w:r w:rsidR="006B7B5F" w:rsidRPr="000926E8">
        <w:rPr>
          <w:sz w:val="24"/>
          <w:szCs w:val="24"/>
        </w:rPr>
        <w:t xml:space="preserve"> Программа разрабатывается на период на 20</w:t>
      </w:r>
      <w:r w:rsidR="00A06C1C" w:rsidRPr="000926E8">
        <w:rPr>
          <w:sz w:val="24"/>
          <w:szCs w:val="24"/>
        </w:rPr>
        <w:t>21</w:t>
      </w:r>
      <w:r w:rsidR="006B7B5F" w:rsidRPr="000926E8">
        <w:rPr>
          <w:sz w:val="24"/>
          <w:szCs w:val="24"/>
        </w:rPr>
        <w:t>-202</w:t>
      </w:r>
      <w:r w:rsidR="00706085" w:rsidRPr="000926E8">
        <w:rPr>
          <w:sz w:val="24"/>
          <w:szCs w:val="24"/>
        </w:rPr>
        <w:t>7</w:t>
      </w:r>
      <w:r w:rsidR="00A06C1C" w:rsidRPr="000926E8">
        <w:rPr>
          <w:sz w:val="24"/>
          <w:szCs w:val="24"/>
        </w:rPr>
        <w:t xml:space="preserve"> годы.</w:t>
      </w:r>
    </w:p>
    <w:p w:rsidR="00A06C1C" w:rsidRPr="000926E8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Посёлок обладает значительным культурным и творческим потенциалом. </w:t>
      </w:r>
    </w:p>
    <w:p w:rsidR="00E808CA" w:rsidRPr="000926E8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 w:rsidRPr="000926E8">
        <w:rPr>
          <w:rFonts w:ascii="Arial" w:hAnsi="Arial" w:cs="Arial"/>
          <w:sz w:val="24"/>
          <w:szCs w:val="24"/>
        </w:rPr>
        <w:t>.</w:t>
      </w:r>
    </w:p>
    <w:p w:rsidR="00A06C1C" w:rsidRPr="000926E8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926E8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 w:rsidRPr="000926E8">
        <w:rPr>
          <w:rFonts w:ascii="Arial" w:hAnsi="Arial" w:cs="Arial"/>
          <w:sz w:val="24"/>
          <w:szCs w:val="24"/>
        </w:rPr>
        <w:t>еляться тем, насколько молодежь</w:t>
      </w:r>
      <w:r w:rsidRPr="000926E8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926E8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926E8">
        <w:rPr>
          <w:rFonts w:ascii="Arial" w:hAnsi="Arial" w:cs="Arial"/>
          <w:sz w:val="24"/>
          <w:szCs w:val="24"/>
        </w:rPr>
        <w:t>культурной</w:t>
      </w:r>
      <w:r w:rsidRPr="000926E8">
        <w:rPr>
          <w:rFonts w:ascii="Arial" w:hAnsi="Arial" w:cs="Arial"/>
          <w:sz w:val="24"/>
          <w:szCs w:val="24"/>
        </w:rPr>
        <w:t xml:space="preserve"> активности молодежи</w:t>
      </w:r>
      <w:r w:rsidR="004B396E" w:rsidRPr="000926E8">
        <w:rPr>
          <w:rFonts w:ascii="Arial" w:hAnsi="Arial" w:cs="Arial"/>
          <w:sz w:val="24"/>
          <w:szCs w:val="24"/>
        </w:rPr>
        <w:t>.</w:t>
      </w:r>
    </w:p>
    <w:p w:rsidR="00B77F03" w:rsidRPr="000926E8" w:rsidRDefault="00B77F03" w:rsidP="00642747">
      <w:pPr>
        <w:pStyle w:val="a5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06085" w:rsidRPr="000926E8" w:rsidRDefault="00127EF8" w:rsidP="00EF55E8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t>3</w:t>
      </w:r>
      <w:r w:rsidR="00F63005" w:rsidRPr="000926E8">
        <w:rPr>
          <w:sz w:val="24"/>
          <w:szCs w:val="24"/>
        </w:rPr>
        <w:t xml:space="preserve">. </w:t>
      </w:r>
      <w:r w:rsidR="0060578C" w:rsidRPr="000926E8">
        <w:rPr>
          <w:sz w:val="24"/>
          <w:szCs w:val="24"/>
        </w:rPr>
        <w:t>П</w:t>
      </w:r>
      <w:r w:rsidR="00967ED3" w:rsidRPr="000926E8">
        <w:rPr>
          <w:sz w:val="24"/>
          <w:szCs w:val="24"/>
        </w:rPr>
        <w:t xml:space="preserve">риоритеты и цели социально-экономического развития </w:t>
      </w:r>
      <w:r w:rsidR="00992C3A" w:rsidRPr="000926E8">
        <w:rPr>
          <w:sz w:val="24"/>
          <w:szCs w:val="24"/>
        </w:rPr>
        <w:t>в сфере культуры</w:t>
      </w:r>
      <w:r w:rsidR="00967ED3" w:rsidRPr="000926E8">
        <w:rPr>
          <w:sz w:val="24"/>
          <w:szCs w:val="24"/>
        </w:rPr>
        <w:t xml:space="preserve">, описание основных целей и задач программы, прогноз развития </w:t>
      </w:r>
      <w:r w:rsidR="0061797B" w:rsidRPr="000926E8">
        <w:rPr>
          <w:sz w:val="24"/>
          <w:szCs w:val="24"/>
        </w:rPr>
        <w:t>в сфере культуры</w:t>
      </w:r>
    </w:p>
    <w:p w:rsidR="00F63005" w:rsidRPr="000926E8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Выбор приоритетных целей </w:t>
      </w:r>
      <w:r w:rsidR="0060578C" w:rsidRPr="000926E8">
        <w:rPr>
          <w:sz w:val="24"/>
          <w:szCs w:val="24"/>
        </w:rPr>
        <w:t>п</w:t>
      </w:r>
      <w:r w:rsidRPr="000926E8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926E8">
        <w:rPr>
          <w:sz w:val="24"/>
          <w:szCs w:val="24"/>
        </w:rPr>
        <w:t xml:space="preserve"> и социальной поддержки</w:t>
      </w:r>
      <w:r w:rsidRPr="000926E8">
        <w:rPr>
          <w:sz w:val="24"/>
          <w:szCs w:val="24"/>
        </w:rPr>
        <w:t xml:space="preserve"> в предыдущие годы</w:t>
      </w:r>
      <w:r w:rsidR="00C07C8F" w:rsidRPr="000926E8">
        <w:rPr>
          <w:sz w:val="24"/>
          <w:szCs w:val="24"/>
        </w:rPr>
        <w:t>.</w:t>
      </w:r>
    </w:p>
    <w:p w:rsidR="0060578C" w:rsidRPr="000926E8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Основной целью</w:t>
      </w:r>
      <w:r w:rsidR="00F63005" w:rsidRPr="000926E8">
        <w:rPr>
          <w:sz w:val="24"/>
          <w:szCs w:val="24"/>
        </w:rPr>
        <w:t xml:space="preserve"> </w:t>
      </w:r>
      <w:r w:rsidRPr="000926E8">
        <w:rPr>
          <w:sz w:val="24"/>
          <w:szCs w:val="24"/>
        </w:rPr>
        <w:t>п</w:t>
      </w:r>
      <w:r w:rsidR="00F63005" w:rsidRPr="000926E8">
        <w:rPr>
          <w:sz w:val="24"/>
          <w:szCs w:val="24"/>
        </w:rPr>
        <w:t>рограммы</w:t>
      </w:r>
      <w:r w:rsidRPr="000926E8">
        <w:rPr>
          <w:sz w:val="24"/>
          <w:szCs w:val="24"/>
        </w:rPr>
        <w:t xml:space="preserve"> является создание условий для культурного </w:t>
      </w:r>
      <w:r w:rsidR="001953A1" w:rsidRPr="000926E8">
        <w:rPr>
          <w:sz w:val="24"/>
          <w:szCs w:val="24"/>
        </w:rPr>
        <w:t xml:space="preserve">и социального </w:t>
      </w:r>
      <w:r w:rsidRPr="000926E8">
        <w:rPr>
          <w:sz w:val="24"/>
          <w:szCs w:val="24"/>
        </w:rPr>
        <w:t>развития</w:t>
      </w:r>
      <w:r w:rsidR="00377EAC" w:rsidRPr="000926E8">
        <w:rPr>
          <w:sz w:val="24"/>
          <w:szCs w:val="24"/>
        </w:rPr>
        <w:t xml:space="preserve"> населения поселка Шушенское</w:t>
      </w:r>
      <w:r w:rsidRPr="000926E8">
        <w:rPr>
          <w:sz w:val="24"/>
          <w:szCs w:val="24"/>
        </w:rPr>
        <w:t>.</w:t>
      </w:r>
    </w:p>
    <w:p w:rsidR="00F63005" w:rsidRPr="000926E8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Для достижения указанн</w:t>
      </w:r>
      <w:r w:rsidR="0060578C" w:rsidRPr="000926E8">
        <w:rPr>
          <w:sz w:val="24"/>
          <w:szCs w:val="24"/>
        </w:rPr>
        <w:t>ой цели</w:t>
      </w:r>
      <w:r w:rsidRPr="000926E8">
        <w:rPr>
          <w:sz w:val="24"/>
          <w:szCs w:val="24"/>
        </w:rPr>
        <w:t xml:space="preserve"> в рамках </w:t>
      </w:r>
      <w:r w:rsidR="0060578C" w:rsidRPr="000926E8">
        <w:rPr>
          <w:sz w:val="24"/>
          <w:szCs w:val="24"/>
        </w:rPr>
        <w:t>п</w:t>
      </w:r>
      <w:r w:rsidRPr="000926E8">
        <w:rPr>
          <w:sz w:val="24"/>
          <w:szCs w:val="24"/>
        </w:rPr>
        <w:t>рограммы должны быть решены следующие задачи:</w:t>
      </w:r>
    </w:p>
    <w:p w:rsidR="00E808CA" w:rsidRPr="000926E8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1 С</w:t>
      </w:r>
      <w:r w:rsidR="00E808CA" w:rsidRPr="000926E8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926E8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2. </w:t>
      </w:r>
      <w:r w:rsidR="00CB7609" w:rsidRPr="000926E8">
        <w:rPr>
          <w:rFonts w:ascii="Arial" w:hAnsi="Arial" w:cs="Arial"/>
          <w:sz w:val="24"/>
          <w:szCs w:val="24"/>
        </w:rPr>
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</w:r>
      <w:r w:rsidR="00377EAC" w:rsidRPr="000926E8">
        <w:rPr>
          <w:rFonts w:ascii="Arial" w:hAnsi="Arial" w:cs="Arial"/>
          <w:sz w:val="24"/>
          <w:szCs w:val="24"/>
        </w:rPr>
        <w:t>.</w:t>
      </w:r>
    </w:p>
    <w:p w:rsidR="00B77F03" w:rsidRPr="000926E8" w:rsidRDefault="00B77F0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706085" w:rsidRPr="000926E8" w:rsidRDefault="00E66E7A" w:rsidP="00EF55E8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t>4</w:t>
      </w:r>
      <w:r w:rsidR="00F63005" w:rsidRPr="000926E8">
        <w:rPr>
          <w:sz w:val="24"/>
          <w:szCs w:val="24"/>
        </w:rPr>
        <w:t xml:space="preserve">. </w:t>
      </w:r>
      <w:r w:rsidR="00B763E1" w:rsidRPr="000926E8">
        <w:rPr>
          <w:sz w:val="24"/>
          <w:szCs w:val="24"/>
        </w:rPr>
        <w:t>П</w:t>
      </w:r>
      <w:r w:rsidR="00967ED3" w:rsidRPr="000926E8">
        <w:rPr>
          <w:sz w:val="24"/>
          <w:szCs w:val="24"/>
        </w:rPr>
        <w:t xml:space="preserve">рогноз конечных результатов </w:t>
      </w:r>
      <w:r w:rsidR="002C2EDC" w:rsidRPr="000926E8">
        <w:rPr>
          <w:sz w:val="24"/>
          <w:szCs w:val="24"/>
        </w:rPr>
        <w:t xml:space="preserve">реализации </w:t>
      </w:r>
      <w:r w:rsidR="00967ED3" w:rsidRPr="000926E8">
        <w:rPr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 w:rsidRPr="000926E8">
        <w:rPr>
          <w:sz w:val="24"/>
          <w:szCs w:val="24"/>
        </w:rPr>
        <w:t xml:space="preserve">ства жизни населения, социально-экономическое развитие </w:t>
      </w:r>
      <w:r w:rsidR="00992C3A" w:rsidRPr="000926E8">
        <w:rPr>
          <w:sz w:val="24"/>
          <w:szCs w:val="24"/>
        </w:rPr>
        <w:t>в сфере культуры</w:t>
      </w:r>
      <w:r w:rsidR="00967ED3" w:rsidRPr="000926E8">
        <w:rPr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 w:rsidRPr="000926E8">
        <w:rPr>
          <w:sz w:val="24"/>
          <w:szCs w:val="24"/>
        </w:rPr>
        <w:t>и потребностей в</w:t>
      </w:r>
      <w:r w:rsidR="00967ED3" w:rsidRPr="000926E8">
        <w:rPr>
          <w:sz w:val="24"/>
          <w:szCs w:val="24"/>
        </w:rPr>
        <w:t xml:space="preserve"> сфере </w:t>
      </w:r>
      <w:r w:rsidR="008B5E62" w:rsidRPr="000926E8">
        <w:rPr>
          <w:sz w:val="24"/>
          <w:szCs w:val="24"/>
        </w:rPr>
        <w:t xml:space="preserve">культуры </w:t>
      </w:r>
      <w:r w:rsidR="00967ED3" w:rsidRPr="000926E8">
        <w:rPr>
          <w:sz w:val="24"/>
          <w:szCs w:val="24"/>
        </w:rPr>
        <w:t>на территории поселка Шушенское</w:t>
      </w:r>
    </w:p>
    <w:p w:rsidR="00B763E1" w:rsidRPr="000926E8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Реализация п</w:t>
      </w:r>
      <w:r w:rsidR="00B763E1" w:rsidRPr="000926E8">
        <w:rPr>
          <w:sz w:val="24"/>
          <w:szCs w:val="24"/>
        </w:rPr>
        <w:t>рограммы должна обеспечить:</w:t>
      </w:r>
    </w:p>
    <w:p w:rsidR="00B763E1" w:rsidRPr="000926E8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B763E1" w:rsidRPr="000926E8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926E8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440BC8" w:rsidRPr="000926E8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926E8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B763E1" w:rsidRPr="000926E8">
        <w:rPr>
          <w:sz w:val="24"/>
          <w:szCs w:val="24"/>
        </w:rPr>
        <w:t>увеличение количества творческих коллективов</w:t>
      </w:r>
      <w:r w:rsidR="00D70D95" w:rsidRPr="000926E8">
        <w:rPr>
          <w:sz w:val="24"/>
          <w:szCs w:val="24"/>
        </w:rPr>
        <w:t xml:space="preserve"> и их профессионального уровня</w:t>
      </w:r>
      <w:r w:rsidR="00B763E1" w:rsidRPr="000926E8">
        <w:rPr>
          <w:sz w:val="24"/>
          <w:szCs w:val="24"/>
        </w:rPr>
        <w:t>;</w:t>
      </w:r>
    </w:p>
    <w:p w:rsidR="00B763E1" w:rsidRPr="000926E8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0926E8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</w:t>
      </w:r>
      <w:r w:rsidR="00A6343E" w:rsidRPr="000926E8">
        <w:rPr>
          <w:rFonts w:ascii="Arial" w:hAnsi="Arial" w:cs="Arial"/>
          <w:sz w:val="24"/>
          <w:szCs w:val="24"/>
        </w:rPr>
        <w:t xml:space="preserve">цессы социально-экономического </w:t>
      </w:r>
      <w:r w:rsidR="00B763E1" w:rsidRPr="000926E8">
        <w:rPr>
          <w:rFonts w:ascii="Arial" w:hAnsi="Arial" w:cs="Arial"/>
          <w:sz w:val="24"/>
          <w:szCs w:val="24"/>
        </w:rPr>
        <w:t>развития поселка;</w:t>
      </w:r>
    </w:p>
    <w:p w:rsidR="003E5E1C" w:rsidRPr="000926E8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- </w:t>
      </w:r>
      <w:r w:rsidR="00B763E1" w:rsidRPr="000926E8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926E8">
        <w:rPr>
          <w:rFonts w:ascii="Arial" w:hAnsi="Arial" w:cs="Arial"/>
          <w:sz w:val="24"/>
          <w:szCs w:val="24"/>
        </w:rPr>
        <w:t>ю жиз</w:t>
      </w:r>
      <w:r w:rsidR="00377EAC" w:rsidRPr="000926E8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Pr="000926E8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 w:rsidRPr="000926E8">
        <w:rPr>
          <w:rFonts w:ascii="Arial" w:hAnsi="Arial" w:cs="Arial"/>
          <w:sz w:val="24"/>
          <w:szCs w:val="24"/>
        </w:rPr>
        <w:t>,</w:t>
      </w:r>
      <w:r w:rsidRPr="000926E8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0926E8">
        <w:rPr>
          <w:rFonts w:ascii="Arial" w:hAnsi="Arial" w:cs="Arial"/>
          <w:sz w:val="24"/>
          <w:szCs w:val="24"/>
        </w:rPr>
        <w:t>,</w:t>
      </w:r>
      <w:r w:rsidRPr="000926E8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0926E8" w:rsidRDefault="003E5E1C" w:rsidP="00497DB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706085" w:rsidRPr="000926E8" w:rsidRDefault="00E66E7A" w:rsidP="00EF55E8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5</w:t>
      </w:r>
      <w:r w:rsidR="00F63005" w:rsidRPr="000926E8">
        <w:rPr>
          <w:rFonts w:ascii="Arial" w:hAnsi="Arial" w:cs="Arial"/>
          <w:sz w:val="24"/>
          <w:szCs w:val="24"/>
        </w:rPr>
        <w:t xml:space="preserve">. </w:t>
      </w:r>
      <w:r w:rsidR="00B763E1" w:rsidRPr="000926E8">
        <w:rPr>
          <w:rFonts w:ascii="Arial" w:hAnsi="Arial" w:cs="Arial"/>
          <w:sz w:val="24"/>
          <w:szCs w:val="24"/>
        </w:rPr>
        <w:t>П</w:t>
      </w:r>
      <w:r w:rsidR="00967ED3" w:rsidRPr="000926E8">
        <w:rPr>
          <w:rFonts w:ascii="Arial" w:hAnsi="Arial" w:cs="Arial"/>
          <w:sz w:val="24"/>
          <w:szCs w:val="24"/>
        </w:rPr>
        <w:t>еречень подпрограмм</w:t>
      </w:r>
      <w:r w:rsidR="002C2EDC" w:rsidRPr="000926E8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923706" w:rsidRPr="000926E8">
        <w:rPr>
          <w:rFonts w:ascii="Arial" w:hAnsi="Arial" w:cs="Arial"/>
          <w:sz w:val="24"/>
          <w:szCs w:val="24"/>
        </w:rPr>
        <w:t xml:space="preserve"> </w:t>
      </w:r>
      <w:r w:rsidR="00967ED3" w:rsidRPr="000926E8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B763E1" w:rsidRPr="000926E8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97134A" w:rsidRPr="000926E8" w:rsidRDefault="0097134A" w:rsidP="0097134A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0926E8">
        <w:rPr>
          <w:sz w:val="24"/>
          <w:szCs w:val="24"/>
        </w:rPr>
        <w:t xml:space="preserve">1. </w:t>
      </w:r>
      <w:r w:rsidR="008B5E62" w:rsidRPr="000926E8">
        <w:rPr>
          <w:sz w:val="24"/>
          <w:szCs w:val="24"/>
        </w:rPr>
        <w:t>«</w:t>
      </w:r>
      <w:r w:rsidR="00B763E1" w:rsidRPr="000926E8">
        <w:rPr>
          <w:sz w:val="24"/>
          <w:szCs w:val="24"/>
        </w:rPr>
        <w:t xml:space="preserve">Создание условий для </w:t>
      </w:r>
      <w:r w:rsidR="00DF0EDB" w:rsidRPr="000926E8">
        <w:rPr>
          <w:sz w:val="24"/>
          <w:szCs w:val="24"/>
        </w:rPr>
        <w:t>организации досуга и обеспечение</w:t>
      </w:r>
      <w:r w:rsidR="00B763E1" w:rsidRPr="000926E8">
        <w:rPr>
          <w:sz w:val="24"/>
          <w:szCs w:val="24"/>
        </w:rPr>
        <w:t xml:space="preserve"> жителей поселка Шушенское услугами организаций культуры»</w:t>
      </w:r>
      <w:r w:rsidRPr="000926E8">
        <w:rPr>
          <w:sz w:val="24"/>
          <w:szCs w:val="24"/>
        </w:rPr>
        <w:t xml:space="preserve">. Срок </w:t>
      </w:r>
      <w:r w:rsidR="00633A01" w:rsidRPr="000926E8">
        <w:rPr>
          <w:sz w:val="24"/>
          <w:szCs w:val="24"/>
        </w:rPr>
        <w:t>исполнения</w:t>
      </w:r>
      <w:r w:rsidRPr="000926E8">
        <w:rPr>
          <w:sz w:val="24"/>
          <w:szCs w:val="24"/>
        </w:rPr>
        <w:t xml:space="preserve"> подпрограммы </w:t>
      </w:r>
      <w:r w:rsidR="00633A01" w:rsidRPr="000926E8">
        <w:rPr>
          <w:sz w:val="24"/>
          <w:szCs w:val="24"/>
        </w:rPr>
        <w:t xml:space="preserve">2021-2027 годы. В рамках реализации подпрограммы ежегодно проводятся три масштабных мероприятия: </w:t>
      </w:r>
      <w:r w:rsidR="00C8322B" w:rsidRPr="000926E8">
        <w:rPr>
          <w:sz w:val="24"/>
          <w:szCs w:val="24"/>
        </w:rPr>
        <w:t xml:space="preserve">День поселка, День картофеля, открытие новогодней елки. </w:t>
      </w:r>
      <w:r w:rsidR="00B476CA" w:rsidRPr="000926E8">
        <w:rPr>
          <w:sz w:val="24"/>
          <w:szCs w:val="24"/>
        </w:rPr>
        <w:t>Во время проведения мероприятий проходят различные конкурсы с вручением ценных призов, праздничные</w:t>
      </w:r>
      <w:r w:rsidR="00447B47" w:rsidRPr="000926E8">
        <w:rPr>
          <w:sz w:val="24"/>
          <w:szCs w:val="24"/>
        </w:rPr>
        <w:t xml:space="preserve"> лотереи, концертные программы, </w:t>
      </w:r>
      <w:r w:rsidR="00B476CA" w:rsidRPr="000926E8">
        <w:rPr>
          <w:sz w:val="24"/>
          <w:szCs w:val="24"/>
        </w:rPr>
        <w:t xml:space="preserve">чествование </w:t>
      </w:r>
      <w:r w:rsidR="0025483A" w:rsidRPr="000926E8">
        <w:rPr>
          <w:sz w:val="24"/>
          <w:szCs w:val="24"/>
        </w:rPr>
        <w:t>П</w:t>
      </w:r>
      <w:r w:rsidR="005114B1" w:rsidRPr="000926E8">
        <w:rPr>
          <w:sz w:val="24"/>
          <w:szCs w:val="24"/>
        </w:rPr>
        <w:t>очетных</w:t>
      </w:r>
      <w:r w:rsidR="00B476CA" w:rsidRPr="000926E8">
        <w:rPr>
          <w:sz w:val="24"/>
          <w:szCs w:val="24"/>
        </w:rPr>
        <w:t xml:space="preserve"> </w:t>
      </w:r>
      <w:r w:rsidR="005114B1" w:rsidRPr="000926E8">
        <w:rPr>
          <w:sz w:val="24"/>
          <w:szCs w:val="24"/>
        </w:rPr>
        <w:t>граждан</w:t>
      </w:r>
      <w:r w:rsidR="00B476CA" w:rsidRPr="000926E8">
        <w:rPr>
          <w:sz w:val="24"/>
          <w:szCs w:val="24"/>
        </w:rPr>
        <w:t xml:space="preserve"> поселка</w:t>
      </w:r>
      <w:r w:rsidR="00447B47" w:rsidRPr="000926E8">
        <w:rPr>
          <w:sz w:val="24"/>
          <w:szCs w:val="24"/>
        </w:rPr>
        <w:t xml:space="preserve">, поздравление со знаменательными датами и награждение почетными </w:t>
      </w:r>
      <w:r w:rsidR="00857391" w:rsidRPr="000926E8">
        <w:rPr>
          <w:sz w:val="24"/>
          <w:szCs w:val="24"/>
        </w:rPr>
        <w:t>грамотами</w:t>
      </w:r>
      <w:r w:rsidR="00B476CA" w:rsidRPr="000926E8">
        <w:rPr>
          <w:sz w:val="24"/>
          <w:szCs w:val="24"/>
        </w:rPr>
        <w:t xml:space="preserve">. </w:t>
      </w:r>
      <w:r w:rsidR="00857391" w:rsidRPr="000926E8">
        <w:rPr>
          <w:sz w:val="24"/>
          <w:szCs w:val="24"/>
        </w:rPr>
        <w:t xml:space="preserve">В числе мероприятий подпрограммы запланированы расходы на строительство и содержание Снежного городка. В них входит изготовление ледяных фигур, монтаж и демонтаж новогодней </w:t>
      </w:r>
      <w:r w:rsidR="004F12DA" w:rsidRPr="000926E8">
        <w:rPr>
          <w:sz w:val="24"/>
          <w:szCs w:val="24"/>
        </w:rPr>
        <w:t>ёлки</w:t>
      </w:r>
      <w:r w:rsidR="00857391" w:rsidRPr="000926E8">
        <w:rPr>
          <w:sz w:val="24"/>
          <w:szCs w:val="24"/>
        </w:rPr>
        <w:t>, содержание и охрана Снежного городк</w:t>
      </w:r>
      <w:r w:rsidR="004F12DA" w:rsidRPr="000926E8">
        <w:rPr>
          <w:sz w:val="24"/>
          <w:szCs w:val="24"/>
        </w:rPr>
        <w:t>а</w:t>
      </w:r>
      <w:r w:rsidR="00857391" w:rsidRPr="000926E8">
        <w:rPr>
          <w:sz w:val="24"/>
          <w:szCs w:val="24"/>
        </w:rPr>
        <w:t>,</w:t>
      </w:r>
      <w:r w:rsidR="00763701" w:rsidRPr="000926E8">
        <w:rPr>
          <w:sz w:val="24"/>
          <w:szCs w:val="24"/>
        </w:rPr>
        <w:t xml:space="preserve"> </w:t>
      </w:r>
      <w:r w:rsidR="0025483A" w:rsidRPr="000926E8">
        <w:rPr>
          <w:sz w:val="24"/>
          <w:szCs w:val="24"/>
        </w:rPr>
        <w:t>приобретение</w:t>
      </w:r>
      <w:r w:rsidR="00763701" w:rsidRPr="000926E8">
        <w:rPr>
          <w:sz w:val="24"/>
          <w:szCs w:val="24"/>
        </w:rPr>
        <w:t xml:space="preserve"> </w:t>
      </w:r>
      <w:r w:rsidR="007959BE" w:rsidRPr="000926E8">
        <w:rPr>
          <w:sz w:val="24"/>
          <w:szCs w:val="24"/>
        </w:rPr>
        <w:t>фейерверка</w:t>
      </w:r>
      <w:r w:rsidR="00763701" w:rsidRPr="000926E8">
        <w:rPr>
          <w:sz w:val="24"/>
          <w:szCs w:val="24"/>
        </w:rPr>
        <w:t>,</w:t>
      </w:r>
      <w:r w:rsidR="00857391" w:rsidRPr="000926E8">
        <w:rPr>
          <w:sz w:val="24"/>
          <w:szCs w:val="24"/>
        </w:rPr>
        <w:t xml:space="preserve"> создание праздничного освещения</w:t>
      </w:r>
      <w:r w:rsidR="0025483A" w:rsidRPr="000926E8">
        <w:rPr>
          <w:sz w:val="24"/>
          <w:szCs w:val="24"/>
        </w:rPr>
        <w:t xml:space="preserve"> и изготовление арт-объектов</w:t>
      </w:r>
      <w:r w:rsidR="004F12DA" w:rsidRPr="000926E8">
        <w:rPr>
          <w:sz w:val="24"/>
          <w:szCs w:val="24"/>
        </w:rPr>
        <w:t>.</w:t>
      </w:r>
    </w:p>
    <w:p w:rsidR="00B763E1" w:rsidRPr="000926E8" w:rsidRDefault="009D43E8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</w:t>
      </w:r>
      <w:r w:rsidR="00B763E1" w:rsidRPr="000926E8">
        <w:rPr>
          <w:rFonts w:ascii="Arial" w:hAnsi="Arial" w:cs="Arial"/>
          <w:sz w:val="24"/>
          <w:szCs w:val="24"/>
        </w:rPr>
        <w:t xml:space="preserve">. </w:t>
      </w:r>
      <w:r w:rsidR="006C7186" w:rsidRPr="000926E8">
        <w:rPr>
          <w:rFonts w:ascii="Arial" w:hAnsi="Arial" w:cs="Arial"/>
          <w:sz w:val="24"/>
          <w:szCs w:val="24"/>
        </w:rPr>
        <w:t>«Содействие развитию детско</w:t>
      </w:r>
      <w:r w:rsidR="007449E7" w:rsidRPr="000926E8">
        <w:rPr>
          <w:rFonts w:ascii="Arial" w:hAnsi="Arial" w:cs="Arial"/>
          <w:sz w:val="24"/>
          <w:szCs w:val="24"/>
        </w:rPr>
        <w:t>-</w:t>
      </w:r>
      <w:r w:rsidR="00B763E1" w:rsidRPr="000926E8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 w:rsidRPr="000926E8">
        <w:rPr>
          <w:rFonts w:ascii="Arial" w:hAnsi="Arial" w:cs="Arial"/>
          <w:sz w:val="24"/>
          <w:szCs w:val="24"/>
        </w:rPr>
        <w:t>, подпрограмма</w:t>
      </w:r>
      <w:r w:rsidR="00B763E1" w:rsidRPr="000926E8">
        <w:rPr>
          <w:rFonts w:ascii="Arial" w:hAnsi="Arial" w:cs="Arial"/>
          <w:sz w:val="24"/>
          <w:szCs w:val="24"/>
        </w:rPr>
        <w:t xml:space="preserve"> </w:t>
      </w:r>
      <w:r w:rsidR="00D52FDF" w:rsidRPr="000926E8">
        <w:rPr>
          <w:rFonts w:ascii="Arial" w:hAnsi="Arial" w:cs="Arial"/>
          <w:sz w:val="24"/>
          <w:szCs w:val="24"/>
        </w:rPr>
        <w:t>рассчитана</w:t>
      </w:r>
      <w:r w:rsidR="00B763E1" w:rsidRPr="000926E8">
        <w:rPr>
          <w:rFonts w:ascii="Arial" w:hAnsi="Arial" w:cs="Arial"/>
          <w:sz w:val="24"/>
          <w:szCs w:val="24"/>
        </w:rPr>
        <w:t xml:space="preserve"> на 20</w:t>
      </w:r>
      <w:r w:rsidR="00C8326D" w:rsidRPr="000926E8">
        <w:rPr>
          <w:rFonts w:ascii="Arial" w:hAnsi="Arial" w:cs="Arial"/>
          <w:sz w:val="24"/>
          <w:szCs w:val="24"/>
        </w:rPr>
        <w:t>21</w:t>
      </w:r>
      <w:r w:rsidR="00B763E1" w:rsidRPr="000926E8">
        <w:rPr>
          <w:rFonts w:ascii="Arial" w:hAnsi="Arial" w:cs="Arial"/>
          <w:sz w:val="24"/>
          <w:szCs w:val="24"/>
        </w:rPr>
        <w:t>-20</w:t>
      </w:r>
      <w:r w:rsidR="00F31F0C" w:rsidRPr="000926E8">
        <w:rPr>
          <w:rFonts w:ascii="Arial" w:hAnsi="Arial" w:cs="Arial"/>
          <w:sz w:val="24"/>
          <w:szCs w:val="24"/>
        </w:rPr>
        <w:t>2</w:t>
      </w:r>
      <w:r w:rsidR="00EE785E" w:rsidRPr="000926E8">
        <w:rPr>
          <w:rFonts w:ascii="Arial" w:hAnsi="Arial" w:cs="Arial"/>
          <w:sz w:val="24"/>
          <w:szCs w:val="24"/>
        </w:rPr>
        <w:t>7</w:t>
      </w:r>
      <w:r w:rsidR="00B763E1" w:rsidRPr="000926E8">
        <w:rPr>
          <w:rFonts w:ascii="Arial" w:hAnsi="Arial" w:cs="Arial"/>
          <w:sz w:val="24"/>
          <w:szCs w:val="24"/>
        </w:rPr>
        <w:t xml:space="preserve"> </w:t>
      </w:r>
      <w:r w:rsidR="00615D18" w:rsidRPr="000926E8">
        <w:rPr>
          <w:rFonts w:ascii="Arial" w:hAnsi="Arial" w:cs="Arial"/>
          <w:sz w:val="24"/>
          <w:szCs w:val="24"/>
        </w:rPr>
        <w:t>годы</w:t>
      </w:r>
      <w:r w:rsidR="00B763E1" w:rsidRPr="000926E8">
        <w:rPr>
          <w:rFonts w:ascii="Arial" w:hAnsi="Arial" w:cs="Arial"/>
          <w:sz w:val="24"/>
          <w:szCs w:val="24"/>
        </w:rPr>
        <w:t>., результатом которой будет</w:t>
      </w:r>
      <w:r w:rsidR="006C7186" w:rsidRPr="000926E8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0926E8">
        <w:rPr>
          <w:rFonts w:ascii="Arial" w:hAnsi="Arial" w:cs="Arial"/>
          <w:sz w:val="24"/>
          <w:szCs w:val="24"/>
        </w:rPr>
        <w:t>)</w:t>
      </w:r>
      <w:r w:rsidR="006C7186" w:rsidRPr="000926E8">
        <w:rPr>
          <w:rFonts w:ascii="Arial" w:hAnsi="Arial" w:cs="Arial"/>
          <w:sz w:val="24"/>
          <w:szCs w:val="24"/>
        </w:rPr>
        <w:t xml:space="preserve"> </w:t>
      </w:r>
      <w:r w:rsidR="00927A9A" w:rsidRPr="000926E8">
        <w:rPr>
          <w:rFonts w:ascii="Arial" w:hAnsi="Arial" w:cs="Arial"/>
          <w:sz w:val="24"/>
          <w:szCs w:val="24"/>
        </w:rPr>
        <w:t>40</w:t>
      </w:r>
      <w:r w:rsidR="006C7186" w:rsidRPr="000926E8">
        <w:rPr>
          <w:rFonts w:ascii="Arial" w:hAnsi="Arial" w:cs="Arial"/>
          <w:sz w:val="24"/>
          <w:szCs w:val="24"/>
        </w:rPr>
        <w:t xml:space="preserve"> п</w:t>
      </w:r>
      <w:r w:rsidR="00C8326D" w:rsidRPr="000926E8">
        <w:rPr>
          <w:rFonts w:ascii="Arial" w:hAnsi="Arial" w:cs="Arial"/>
          <w:sz w:val="24"/>
          <w:szCs w:val="24"/>
        </w:rPr>
        <w:t>одростков в возрасте 14-18 лет.</w:t>
      </w:r>
      <w:r w:rsidR="00763701" w:rsidRPr="000926E8">
        <w:rPr>
          <w:rFonts w:ascii="Arial" w:hAnsi="Arial" w:cs="Arial"/>
          <w:sz w:val="24"/>
          <w:szCs w:val="24"/>
        </w:rPr>
        <w:t xml:space="preserve"> В рамках реализации подпрограммы</w:t>
      </w:r>
      <w:r w:rsidR="007959BE" w:rsidRPr="000926E8">
        <w:rPr>
          <w:rFonts w:ascii="Arial" w:hAnsi="Arial" w:cs="Arial"/>
          <w:sz w:val="24"/>
          <w:szCs w:val="24"/>
        </w:rPr>
        <w:t xml:space="preserve"> </w:t>
      </w:r>
      <w:r w:rsidR="005114B1" w:rsidRPr="000926E8">
        <w:rPr>
          <w:rFonts w:ascii="Arial" w:hAnsi="Arial" w:cs="Arial"/>
          <w:sz w:val="24"/>
          <w:szCs w:val="24"/>
        </w:rPr>
        <w:t xml:space="preserve">приобретается форма для устроенных подростков, </w:t>
      </w:r>
      <w:r w:rsidR="007959BE" w:rsidRPr="000926E8">
        <w:rPr>
          <w:rFonts w:ascii="Arial" w:hAnsi="Arial" w:cs="Arial"/>
          <w:sz w:val="24"/>
          <w:szCs w:val="24"/>
        </w:rPr>
        <w:t xml:space="preserve">выплачивается заработная плата </w:t>
      </w:r>
      <w:r w:rsidR="000A1C04" w:rsidRPr="000926E8">
        <w:rPr>
          <w:rFonts w:ascii="Arial" w:hAnsi="Arial" w:cs="Arial"/>
          <w:sz w:val="24"/>
          <w:szCs w:val="24"/>
        </w:rPr>
        <w:t xml:space="preserve">бригадирам и </w:t>
      </w:r>
      <w:r w:rsidR="005114B1" w:rsidRPr="000926E8">
        <w:rPr>
          <w:rFonts w:ascii="Arial" w:hAnsi="Arial" w:cs="Arial"/>
          <w:sz w:val="24"/>
          <w:szCs w:val="24"/>
        </w:rPr>
        <w:t>работникам</w:t>
      </w:r>
      <w:r w:rsidR="000A1C04" w:rsidRPr="000926E8">
        <w:rPr>
          <w:rFonts w:ascii="Arial" w:hAnsi="Arial" w:cs="Arial"/>
          <w:sz w:val="24"/>
          <w:szCs w:val="24"/>
        </w:rPr>
        <w:t xml:space="preserve"> трудовых отрядов</w:t>
      </w:r>
      <w:r w:rsidR="00763701" w:rsidRPr="000926E8">
        <w:rPr>
          <w:rFonts w:ascii="Arial" w:hAnsi="Arial" w:cs="Arial"/>
          <w:sz w:val="24"/>
          <w:szCs w:val="24"/>
        </w:rPr>
        <w:t>.</w:t>
      </w:r>
    </w:p>
    <w:p w:rsidR="00F559E9" w:rsidRPr="000926E8" w:rsidRDefault="00F559E9" w:rsidP="00763701">
      <w:pPr>
        <w:jc w:val="center"/>
        <w:rPr>
          <w:rFonts w:ascii="Arial" w:hAnsi="Arial" w:cs="Arial"/>
          <w:sz w:val="24"/>
          <w:szCs w:val="24"/>
        </w:rPr>
      </w:pPr>
    </w:p>
    <w:p w:rsidR="00F559E9" w:rsidRPr="000926E8" w:rsidRDefault="001848AC" w:rsidP="0070608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6. </w:t>
      </w:r>
      <w:r w:rsidR="00F559E9" w:rsidRPr="000926E8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0926E8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0926E8">
        <w:rPr>
          <w:rFonts w:ascii="Arial" w:hAnsi="Arial" w:cs="Arial"/>
          <w:sz w:val="24"/>
          <w:szCs w:val="24"/>
        </w:rPr>
        <w:t>подпрограммам</w:t>
      </w:r>
    </w:p>
    <w:p w:rsidR="00F559E9" w:rsidRPr="000926E8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497DB9" w:rsidRPr="000926E8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1) </w:t>
      </w:r>
      <w:r w:rsidR="00497DB9" w:rsidRPr="000926E8">
        <w:rPr>
          <w:rFonts w:ascii="Arial" w:hAnsi="Arial" w:cs="Arial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культуры:</w:t>
      </w:r>
    </w:p>
    <w:p w:rsidR="00F559E9" w:rsidRPr="000926E8" w:rsidRDefault="00497DB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- </w:t>
      </w:r>
      <w:r w:rsidR="00927A9A" w:rsidRPr="000926E8">
        <w:rPr>
          <w:rFonts w:ascii="Arial" w:hAnsi="Arial" w:cs="Arial"/>
          <w:sz w:val="24"/>
          <w:szCs w:val="24"/>
        </w:rPr>
        <w:t>проведение знаковых культурно-</w:t>
      </w:r>
      <w:r w:rsidR="00F559E9" w:rsidRPr="000926E8">
        <w:rPr>
          <w:rFonts w:ascii="Arial" w:hAnsi="Arial" w:cs="Arial"/>
          <w:sz w:val="24"/>
          <w:szCs w:val="24"/>
        </w:rPr>
        <w:t>массовы</w:t>
      </w:r>
      <w:r w:rsidR="00B9404C" w:rsidRPr="000926E8">
        <w:rPr>
          <w:rFonts w:ascii="Arial" w:hAnsi="Arial" w:cs="Arial"/>
          <w:sz w:val="24"/>
          <w:szCs w:val="24"/>
        </w:rPr>
        <w:t>х мероприятий поселка Шушенское</w:t>
      </w:r>
      <w:r w:rsidR="004F12DA" w:rsidRPr="000926E8">
        <w:rPr>
          <w:rFonts w:ascii="Arial" w:hAnsi="Arial" w:cs="Arial"/>
          <w:sz w:val="24"/>
          <w:szCs w:val="24"/>
        </w:rPr>
        <w:t>;</w:t>
      </w:r>
    </w:p>
    <w:p w:rsidR="00F559E9" w:rsidRPr="000926E8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0926E8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7C7F17" w:rsidRPr="000926E8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расходы на строительство и содержание «Снежного городка»;</w:t>
      </w:r>
    </w:p>
    <w:p w:rsidR="00B9404C" w:rsidRPr="000926E8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2) </w:t>
      </w:r>
      <w:r w:rsidR="00B9404C" w:rsidRPr="000926E8">
        <w:rPr>
          <w:rFonts w:ascii="Arial" w:hAnsi="Arial" w:cs="Arial"/>
          <w:sz w:val="24"/>
          <w:szCs w:val="24"/>
        </w:rPr>
        <w:t>содействие профессиональной ориентации и временному трудоустройству детей и молодежи:</w:t>
      </w:r>
    </w:p>
    <w:p w:rsidR="00F559E9" w:rsidRPr="000926E8" w:rsidRDefault="00B9404C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- </w:t>
      </w:r>
      <w:r w:rsidR="003005BD" w:rsidRPr="000926E8">
        <w:rPr>
          <w:rFonts w:ascii="Arial" w:hAnsi="Arial" w:cs="Arial"/>
          <w:sz w:val="24"/>
          <w:szCs w:val="24"/>
        </w:rPr>
        <w:t>с</w:t>
      </w:r>
      <w:r w:rsidR="00F559E9" w:rsidRPr="000926E8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0926E8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программе.</w:t>
      </w:r>
    </w:p>
    <w:p w:rsidR="00F559E9" w:rsidRPr="000926E8" w:rsidRDefault="00F559E9" w:rsidP="0076370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06085" w:rsidRPr="000926E8" w:rsidRDefault="001848AC" w:rsidP="00167BD9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7. </w:t>
      </w:r>
      <w:r w:rsidR="00F559E9" w:rsidRPr="000926E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 w:rsidRPr="000926E8">
        <w:rPr>
          <w:rFonts w:ascii="Arial" w:hAnsi="Arial" w:cs="Arial"/>
          <w:sz w:val="24"/>
          <w:szCs w:val="24"/>
        </w:rPr>
        <w:t>й программы с учетом</w:t>
      </w:r>
      <w:r w:rsidR="00F559E9" w:rsidRPr="000926E8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0926E8">
        <w:rPr>
          <w:rFonts w:ascii="Arial" w:hAnsi="Arial" w:cs="Arial"/>
          <w:sz w:val="24"/>
          <w:szCs w:val="24"/>
        </w:rPr>
        <w:t>по уровням бюджетной системы</w:t>
      </w:r>
    </w:p>
    <w:p w:rsidR="00E66E7A" w:rsidRPr="000926E8" w:rsidRDefault="00F559E9" w:rsidP="00B9404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0926E8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0926E8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 w:rsidRPr="000926E8">
        <w:rPr>
          <w:rFonts w:ascii="Arial" w:hAnsi="Arial" w:cs="Arial"/>
          <w:sz w:val="24"/>
          <w:szCs w:val="24"/>
          <w:lang w:eastAsia="en-US"/>
        </w:rPr>
        <w:t>учетом</w:t>
      </w:r>
      <w:r w:rsidRPr="000926E8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 w:rsidRPr="000926E8">
        <w:rPr>
          <w:rFonts w:ascii="Arial" w:hAnsi="Arial" w:cs="Arial"/>
          <w:sz w:val="24"/>
          <w:szCs w:val="24"/>
          <w:lang w:eastAsia="en-US"/>
        </w:rPr>
        <w:t xml:space="preserve">по уровням бюджетной системы </w:t>
      </w:r>
      <w:r w:rsidRPr="000926E8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 w:rsidRPr="000926E8">
        <w:rPr>
          <w:rFonts w:ascii="Arial" w:hAnsi="Arial" w:cs="Arial"/>
          <w:sz w:val="24"/>
          <w:szCs w:val="24"/>
          <w:lang w:eastAsia="en-US"/>
        </w:rPr>
        <w:t>2</w:t>
      </w:r>
      <w:r w:rsidRPr="000926E8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0926E8">
        <w:rPr>
          <w:rFonts w:ascii="Arial" w:hAnsi="Arial" w:cs="Arial"/>
          <w:sz w:val="24"/>
          <w:szCs w:val="24"/>
          <w:lang w:eastAsia="en-US"/>
        </w:rPr>
        <w:t>п</w:t>
      </w:r>
      <w:r w:rsidRPr="000926E8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D26946" w:rsidRPr="000926E8" w:rsidRDefault="00D26946" w:rsidP="00B940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66E7A" w:rsidRPr="000926E8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926E8" w:rsidSect="004A1C8F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695"/>
        <w:gridCol w:w="2199"/>
        <w:gridCol w:w="1118"/>
        <w:gridCol w:w="236"/>
        <w:gridCol w:w="500"/>
        <w:gridCol w:w="722"/>
        <w:gridCol w:w="501"/>
        <w:gridCol w:w="1160"/>
        <w:gridCol w:w="1072"/>
        <w:gridCol w:w="970"/>
        <w:gridCol w:w="988"/>
        <w:gridCol w:w="1026"/>
        <w:gridCol w:w="930"/>
        <w:gridCol w:w="41"/>
        <w:gridCol w:w="1125"/>
        <w:gridCol w:w="236"/>
        <w:gridCol w:w="87"/>
        <w:gridCol w:w="262"/>
      </w:tblGrid>
      <w:tr w:rsidR="00831356" w:rsidRPr="000926E8" w:rsidTr="00E24007">
        <w:trPr>
          <w:gridAfter w:val="1"/>
          <w:wAfter w:w="90" w:type="pct"/>
          <w:trHeight w:val="25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831356" w:rsidRPr="000926E8" w:rsidTr="00E24007">
        <w:trPr>
          <w:gridAfter w:val="1"/>
          <w:wAfter w:w="90" w:type="pct"/>
          <w:trHeight w:val="25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831356" w:rsidRPr="000926E8" w:rsidTr="00E24007">
        <w:trPr>
          <w:gridAfter w:val="1"/>
          <w:wAfter w:w="90" w:type="pct"/>
          <w:trHeight w:val="25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</w:tc>
      </w:tr>
      <w:tr w:rsidR="00831356" w:rsidRPr="000926E8" w:rsidTr="00E24007">
        <w:trPr>
          <w:gridAfter w:val="1"/>
          <w:wAfter w:w="90" w:type="pct"/>
          <w:trHeight w:val="25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7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831356" w:rsidRPr="000926E8" w:rsidTr="00E24007">
        <w:trPr>
          <w:gridAfter w:val="3"/>
          <w:wAfter w:w="200" w:type="pct"/>
          <w:trHeight w:val="267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56" w:rsidRPr="000926E8" w:rsidRDefault="00831356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67BD9" w:rsidRPr="000926E8" w:rsidTr="00E24007">
        <w:trPr>
          <w:gridAfter w:val="3"/>
          <w:wAfter w:w="200" w:type="pct"/>
          <w:trHeight w:val="30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7BD9" w:rsidRPr="000926E8" w:rsidRDefault="00167BD9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2509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7BD9" w:rsidRPr="000926E8" w:rsidRDefault="00167BD9" w:rsidP="00167BD9">
            <w:pPr>
              <w:pStyle w:val="ab"/>
              <w:ind w:left="51" w:hanging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175053" w:rsidRPr="000926E8" w:rsidTr="00E24007">
        <w:trPr>
          <w:gridAfter w:val="3"/>
          <w:wAfter w:w="200" w:type="pct"/>
          <w:trHeight w:val="600"/>
        </w:trPr>
        <w:tc>
          <w:tcPr>
            <w:tcW w:w="24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1-й год</w:t>
            </w:r>
          </w:p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167BD9" w:rsidRPr="000926E8" w:rsidRDefault="00167BD9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2-й год</w:t>
            </w:r>
          </w:p>
          <w:p w:rsidR="00831356" w:rsidRPr="000926E8" w:rsidRDefault="00831356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167BD9" w:rsidRPr="000926E8" w:rsidRDefault="00167BD9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6" w:rsidRPr="000926E8" w:rsidRDefault="0023181E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3</w:t>
            </w:r>
            <w:r w:rsidR="00831356" w:rsidRPr="000926E8">
              <w:rPr>
                <w:rFonts w:ascii="Arial" w:hAnsi="Arial" w:cs="Arial"/>
                <w:sz w:val="16"/>
                <w:szCs w:val="16"/>
              </w:rPr>
              <w:t>-й год</w:t>
            </w:r>
          </w:p>
          <w:p w:rsidR="00831356" w:rsidRPr="000926E8" w:rsidRDefault="00831356" w:rsidP="00831356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167BD9" w:rsidRPr="000926E8" w:rsidRDefault="00167BD9" w:rsidP="00831356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текущий финансовый год </w:t>
            </w:r>
          </w:p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очередной финансовый год </w:t>
            </w:r>
          </w:p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1-й год планового периода 2026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175053" w:rsidRPr="000926E8" w:rsidTr="00E24007">
        <w:trPr>
          <w:gridAfter w:val="3"/>
          <w:wAfter w:w="200" w:type="pct"/>
          <w:trHeight w:val="356"/>
        </w:trPr>
        <w:tc>
          <w:tcPr>
            <w:tcW w:w="48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Цель муниципальной программы: создание условий для культурного</w:t>
            </w:r>
            <w:r w:rsidR="00E24007" w:rsidRPr="000926E8">
              <w:t xml:space="preserve"> </w:t>
            </w:r>
            <w:r w:rsidR="00E24007" w:rsidRPr="000926E8">
              <w:rPr>
                <w:rFonts w:ascii="Arial" w:hAnsi="Arial" w:cs="Arial"/>
                <w:bCs/>
              </w:rPr>
              <w:t xml:space="preserve">и социального развития населения поселка Шушенское </w:t>
            </w:r>
          </w:p>
        </w:tc>
      </w:tr>
      <w:tr w:rsidR="00175053" w:rsidRPr="000926E8" w:rsidTr="00E24007">
        <w:trPr>
          <w:gridAfter w:val="3"/>
          <w:wAfter w:w="200" w:type="pct"/>
          <w:trHeight w:val="403"/>
        </w:trPr>
        <w:tc>
          <w:tcPr>
            <w:tcW w:w="48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>Задача 1.</w:t>
            </w:r>
            <w:r w:rsidRPr="000926E8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175053" w:rsidRPr="000926E8" w:rsidTr="00E24007">
        <w:trPr>
          <w:gridAfter w:val="3"/>
          <w:wAfter w:w="200" w:type="pct"/>
          <w:trHeight w:val="252"/>
        </w:trPr>
        <w:tc>
          <w:tcPr>
            <w:tcW w:w="48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>Подпрограмма 1</w:t>
            </w:r>
            <w:r w:rsidRPr="000926E8">
              <w:rPr>
                <w:rFonts w:ascii="Arial" w:hAnsi="Arial" w:cs="Arial"/>
              </w:rPr>
              <w:t xml:space="preserve">. </w:t>
            </w:r>
            <w:r w:rsidRPr="000926E8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175053" w:rsidRPr="000926E8" w:rsidTr="00E24007">
        <w:trPr>
          <w:gridAfter w:val="3"/>
          <w:wAfter w:w="200" w:type="pct"/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E24007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Количество проведенных знаковых 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</w:tr>
      <w:tr w:rsidR="00175053" w:rsidRPr="000926E8" w:rsidTr="00E24007">
        <w:trPr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E24007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80" w:type="pct"/>
            <w:vAlign w:val="center"/>
          </w:tcPr>
          <w:p w:rsidR="00831356" w:rsidRPr="000926E8" w:rsidRDefault="00831356" w:rsidP="00831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" w:type="pct"/>
            <w:gridSpan w:val="2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053" w:rsidRPr="000926E8" w:rsidTr="00E24007">
        <w:trPr>
          <w:gridAfter w:val="3"/>
          <w:wAfter w:w="200" w:type="pct"/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E24007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Количество участников конкурсов при проведении знаковых 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человек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175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</w:tr>
      <w:tr w:rsidR="00175053" w:rsidRPr="000926E8" w:rsidTr="00E24007">
        <w:trPr>
          <w:gridAfter w:val="3"/>
          <w:wAfter w:w="200" w:type="pct"/>
          <w:trHeight w:val="76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E24007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штук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</w:tr>
      <w:tr w:rsidR="00175053" w:rsidRPr="000926E8" w:rsidTr="00E24007">
        <w:trPr>
          <w:gridAfter w:val="3"/>
          <w:wAfter w:w="200" w:type="pct"/>
          <w:trHeight w:val="5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E24007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штук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</w:tr>
      <w:tr w:rsidR="00175053" w:rsidRPr="000926E8" w:rsidTr="00E24007">
        <w:trPr>
          <w:gridAfter w:val="3"/>
          <w:wAfter w:w="200" w:type="pct"/>
          <w:trHeight w:val="553"/>
        </w:trPr>
        <w:tc>
          <w:tcPr>
            <w:tcW w:w="48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0926E8" w:rsidRDefault="00175053" w:rsidP="00E622F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>Задача 2</w:t>
            </w:r>
            <w:r w:rsidR="00CB7609" w:rsidRPr="000926E8">
              <w:rPr>
                <w:rFonts w:ascii="Arial" w:hAnsi="Arial" w:cs="Arial"/>
                <w:bCs/>
              </w:rPr>
              <w:t xml:space="preserve">. </w:t>
            </w:r>
            <w:r w:rsidR="00CB7609" w:rsidRPr="000926E8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</w:p>
        </w:tc>
      </w:tr>
      <w:tr w:rsidR="00175053" w:rsidRPr="000926E8" w:rsidTr="00E24007">
        <w:trPr>
          <w:gridAfter w:val="3"/>
          <w:wAfter w:w="200" w:type="pct"/>
          <w:trHeight w:val="339"/>
        </w:trPr>
        <w:tc>
          <w:tcPr>
            <w:tcW w:w="48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>Подпрограмма 2</w:t>
            </w:r>
            <w:r w:rsidRPr="000926E8">
              <w:rPr>
                <w:rFonts w:ascii="Arial" w:hAnsi="Arial" w:cs="Arial"/>
              </w:rPr>
              <w:t>. Содействие развитию детско-юношеского творческого, культурного и трудового потенциала поселка Шушенское</w:t>
            </w:r>
          </w:p>
        </w:tc>
      </w:tr>
      <w:tr w:rsidR="00175053" w:rsidRPr="000926E8" w:rsidTr="00E24007">
        <w:trPr>
          <w:gridAfter w:val="3"/>
          <w:wAfter w:w="200" w:type="pct"/>
          <w:trHeight w:val="69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E24007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2.1.1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831356" w:rsidP="0017505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40</w:t>
            </w:r>
          </w:p>
        </w:tc>
      </w:tr>
      <w:tr w:rsidR="00175053" w:rsidRPr="000926E8" w:rsidTr="00E24007">
        <w:trPr>
          <w:gridAfter w:val="3"/>
          <w:wAfter w:w="200" w:type="pct"/>
          <w:trHeight w:val="557"/>
        </w:trPr>
        <w:tc>
          <w:tcPr>
            <w:tcW w:w="48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Подпрограмма 3. Социальная поддержка населения (срок реализации подпрограммы по 2021 год)</w:t>
            </w:r>
          </w:p>
        </w:tc>
      </w:tr>
      <w:tr w:rsidR="00175053" w:rsidRPr="000926E8" w:rsidTr="00E24007">
        <w:trPr>
          <w:gridAfter w:val="3"/>
          <w:wAfter w:w="200" w:type="pct"/>
          <w:trHeight w:val="55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чел.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175053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  <w:tr w:rsidR="00175053" w:rsidRPr="000926E8" w:rsidTr="00E24007">
        <w:trPr>
          <w:gridAfter w:val="3"/>
          <w:wAfter w:w="200" w:type="pct"/>
          <w:trHeight w:val="12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3.2.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831356">
            <w:pPr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Оказание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чел.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  <w:lang w:val="en-US"/>
              </w:rPr>
            </w:pPr>
            <w:r w:rsidRPr="000926E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175053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  <w:tr w:rsidR="00175053" w:rsidRPr="000926E8" w:rsidTr="00E24007">
        <w:trPr>
          <w:gridAfter w:val="3"/>
          <w:wAfter w:w="200" w:type="pct"/>
          <w:trHeight w:val="512"/>
        </w:trPr>
        <w:tc>
          <w:tcPr>
            <w:tcW w:w="48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53" w:rsidRPr="000926E8" w:rsidRDefault="00175053" w:rsidP="00E2400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0926E8">
              <w:rPr>
                <w:rFonts w:ascii="Arial" w:hAnsi="Arial" w:cs="Arial"/>
                <w:spacing w:val="-4"/>
              </w:rPr>
              <w:t>4. 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</w:p>
        </w:tc>
      </w:tr>
      <w:tr w:rsidR="00175053" w:rsidRPr="000926E8" w:rsidTr="00E24007">
        <w:trPr>
          <w:gridAfter w:val="3"/>
          <w:wAfter w:w="200" w:type="pct"/>
          <w:trHeight w:val="32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4.1.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шт.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11594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11594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175053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  <w:tr w:rsidR="00175053" w:rsidRPr="000926E8" w:rsidTr="00E24007">
        <w:trPr>
          <w:gridAfter w:val="3"/>
          <w:wAfter w:w="200" w:type="pct"/>
          <w:trHeight w:val="40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4.2.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км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  <w:lang w:val="en-US"/>
              </w:rPr>
            </w:pPr>
            <w:r w:rsidRPr="000926E8">
              <w:rPr>
                <w:rFonts w:ascii="Arial" w:hAnsi="Arial" w:cs="Arial"/>
              </w:rPr>
              <w:t>16339</w:t>
            </w:r>
            <w:r w:rsidRPr="000926E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  <w:lang w:val="en-US"/>
              </w:rPr>
            </w:pPr>
            <w:r w:rsidRPr="000926E8">
              <w:rPr>
                <w:rFonts w:ascii="Arial" w:hAnsi="Arial" w:cs="Arial"/>
              </w:rPr>
              <w:t>16339</w:t>
            </w:r>
            <w:r w:rsidRPr="000926E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356" w:rsidRPr="000926E8" w:rsidRDefault="00175053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  <w:tr w:rsidR="00175053" w:rsidRPr="000926E8" w:rsidTr="00E24007">
        <w:trPr>
          <w:gridAfter w:val="3"/>
          <w:wAfter w:w="200" w:type="pct"/>
          <w:trHeight w:val="5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4.3.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чел.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831356" w:rsidP="00831356">
            <w:pPr>
              <w:jc w:val="center"/>
              <w:rPr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  <w:lang w:val="en-US"/>
              </w:rPr>
            </w:pPr>
            <w:r w:rsidRPr="000926E8"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160000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175053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356" w:rsidRPr="000926E8" w:rsidRDefault="00831356" w:rsidP="0083135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56" w:rsidRPr="000926E8" w:rsidRDefault="00831356" w:rsidP="008313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</w:tbl>
    <w:p w:rsidR="005B6D0A" w:rsidRPr="000926E8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0926E8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0926E8" w:rsidRDefault="005B6D0A" w:rsidP="005B6D0A">
      <w:pPr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5B6D0A" w:rsidRPr="000926E8" w:rsidRDefault="005B6D0A" w:rsidP="005B6D0A">
      <w:pPr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      </w:t>
      </w:r>
    </w:p>
    <w:p w:rsidR="005B6D0A" w:rsidRPr="000926E8" w:rsidRDefault="005B6D0A" w:rsidP="005B6D0A">
      <w:pPr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0926E8">
        <w:rPr>
          <w:rFonts w:ascii="Arial" w:hAnsi="Arial" w:cs="Arial"/>
          <w:sz w:val="24"/>
          <w:szCs w:val="24"/>
        </w:rPr>
        <w:tab/>
        <w:t xml:space="preserve">              </w:t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</w:r>
      <w:r w:rsidR="00E24007" w:rsidRPr="000926E8">
        <w:rPr>
          <w:rFonts w:ascii="Arial" w:hAnsi="Arial" w:cs="Arial"/>
          <w:sz w:val="24"/>
          <w:szCs w:val="24"/>
        </w:rPr>
        <w:tab/>
        <w:t xml:space="preserve">  </w:t>
      </w:r>
      <w:r w:rsidRPr="000926E8">
        <w:rPr>
          <w:rFonts w:ascii="Arial" w:hAnsi="Arial" w:cs="Arial"/>
          <w:sz w:val="24"/>
          <w:szCs w:val="24"/>
        </w:rPr>
        <w:t>А.В. Костюченко</w:t>
      </w:r>
    </w:p>
    <w:p w:rsidR="002646AB" w:rsidRPr="000926E8" w:rsidRDefault="005B6D0A" w:rsidP="005B6D0A">
      <w:pPr>
        <w:pStyle w:val="ab"/>
        <w:jc w:val="right"/>
        <w:rPr>
          <w:rFonts w:ascii="Arial" w:hAnsi="Arial" w:cs="Arial"/>
        </w:rPr>
      </w:pPr>
      <w:r w:rsidRPr="000926E8">
        <w:rPr>
          <w:rFonts w:ascii="Arial" w:hAnsi="Arial" w:cs="Arial"/>
        </w:rPr>
        <w:br w:type="page"/>
      </w:r>
      <w:r w:rsidR="002646AB" w:rsidRPr="000926E8">
        <w:rPr>
          <w:rFonts w:ascii="Arial" w:hAnsi="Arial" w:cs="Arial"/>
        </w:rPr>
        <w:lastRenderedPageBreak/>
        <w:t>Приложение № 2</w:t>
      </w:r>
    </w:p>
    <w:p w:rsidR="00FA525E" w:rsidRPr="000926E8" w:rsidRDefault="002646AB" w:rsidP="00C16284">
      <w:pPr>
        <w:pStyle w:val="ab"/>
        <w:jc w:val="right"/>
        <w:rPr>
          <w:rFonts w:ascii="Arial" w:hAnsi="Arial" w:cs="Arial"/>
        </w:rPr>
      </w:pPr>
      <w:r w:rsidRPr="000926E8">
        <w:rPr>
          <w:rFonts w:ascii="Arial" w:hAnsi="Arial" w:cs="Arial"/>
        </w:rPr>
        <w:t xml:space="preserve">к </w:t>
      </w:r>
      <w:r w:rsidR="00FA525E" w:rsidRPr="000926E8">
        <w:rPr>
          <w:rFonts w:ascii="Arial" w:hAnsi="Arial" w:cs="Arial"/>
        </w:rPr>
        <w:t>п</w:t>
      </w:r>
      <w:r w:rsidRPr="000926E8">
        <w:rPr>
          <w:rFonts w:ascii="Arial" w:hAnsi="Arial" w:cs="Arial"/>
        </w:rPr>
        <w:t>аспорту муниципальной программы</w:t>
      </w:r>
    </w:p>
    <w:p w:rsidR="002646AB" w:rsidRPr="000926E8" w:rsidRDefault="002646AB" w:rsidP="000016CB">
      <w:pPr>
        <w:pStyle w:val="ab"/>
        <w:jc w:val="right"/>
        <w:rPr>
          <w:rFonts w:ascii="Arial" w:hAnsi="Arial" w:cs="Arial"/>
        </w:rPr>
      </w:pPr>
      <w:r w:rsidRPr="000926E8">
        <w:rPr>
          <w:rFonts w:ascii="Arial" w:hAnsi="Arial" w:cs="Arial"/>
        </w:rPr>
        <w:t xml:space="preserve"> «</w:t>
      </w:r>
      <w:r w:rsidR="00F60FB6" w:rsidRPr="000926E8">
        <w:rPr>
          <w:rFonts w:ascii="Arial" w:hAnsi="Arial" w:cs="Arial"/>
        </w:rPr>
        <w:t>Социально–</w:t>
      </w:r>
      <w:r w:rsidR="00FA525E" w:rsidRPr="000926E8">
        <w:rPr>
          <w:rFonts w:ascii="Arial" w:hAnsi="Arial" w:cs="Arial"/>
        </w:rPr>
        <w:t>культурное развитие</w:t>
      </w:r>
      <w:r w:rsidR="000016CB" w:rsidRPr="000926E8">
        <w:rPr>
          <w:rFonts w:ascii="Arial" w:hAnsi="Arial" w:cs="Arial"/>
        </w:rPr>
        <w:t xml:space="preserve"> </w:t>
      </w:r>
      <w:r w:rsidR="00FA525E" w:rsidRPr="000926E8">
        <w:rPr>
          <w:rFonts w:ascii="Arial" w:hAnsi="Arial" w:cs="Arial"/>
        </w:rPr>
        <w:t>поселка Шушенское</w:t>
      </w:r>
      <w:r w:rsidRPr="000926E8">
        <w:rPr>
          <w:rFonts w:ascii="Arial" w:hAnsi="Arial" w:cs="Arial"/>
        </w:rPr>
        <w:t>»</w:t>
      </w:r>
    </w:p>
    <w:p w:rsidR="000016CB" w:rsidRPr="000926E8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0926E8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0926E8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0926E8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52"/>
        <w:gridCol w:w="1661"/>
        <w:gridCol w:w="1596"/>
        <w:gridCol w:w="1695"/>
        <w:gridCol w:w="1646"/>
        <w:gridCol w:w="1506"/>
        <w:gridCol w:w="1765"/>
        <w:gridCol w:w="1928"/>
      </w:tblGrid>
      <w:tr w:rsidR="002646AB" w:rsidRPr="000926E8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0926E8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0926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0926E8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 w:rsidRPr="000926E8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 w:rsidRPr="000926E8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0926E8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0926E8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0926E8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0926E8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0926E8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F60FB6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</w:t>
            </w: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внебюджетные    </w:t>
            </w:r>
            <w:r w:rsidRPr="000926E8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0926E8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внебюджетные    </w:t>
            </w:r>
            <w:r w:rsidRPr="000926E8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0926E8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0926E8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0926E8">
        <w:rPr>
          <w:rFonts w:ascii="Arial" w:hAnsi="Arial" w:cs="Arial"/>
          <w:sz w:val="16"/>
          <w:szCs w:val="16"/>
        </w:rPr>
        <w:t>поселкового</w:t>
      </w:r>
      <w:r w:rsidRPr="000926E8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Pr="000926E8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0926E8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0926E8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Начальник отдела культуры,</w:t>
      </w:r>
    </w:p>
    <w:p w:rsidR="00F60675" w:rsidRPr="000926E8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Pr="000926E8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администраци</w:t>
      </w:r>
      <w:r w:rsidR="00F60FB6" w:rsidRPr="000926E8">
        <w:rPr>
          <w:rFonts w:ascii="Arial" w:hAnsi="Arial" w:cs="Arial"/>
          <w:sz w:val="22"/>
          <w:szCs w:val="22"/>
        </w:rPr>
        <w:t>и Шушенского района</w:t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="00F60FB6" w:rsidRPr="000926E8">
        <w:rPr>
          <w:rFonts w:ascii="Arial" w:hAnsi="Arial" w:cs="Arial"/>
          <w:sz w:val="22"/>
          <w:szCs w:val="22"/>
        </w:rPr>
        <w:tab/>
      </w:r>
      <w:r w:rsidRPr="000926E8">
        <w:rPr>
          <w:rFonts w:ascii="Arial" w:hAnsi="Arial" w:cs="Arial"/>
          <w:sz w:val="22"/>
          <w:szCs w:val="22"/>
        </w:rPr>
        <w:t>А.В.</w:t>
      </w:r>
      <w:r w:rsidR="007449E7" w:rsidRPr="000926E8">
        <w:rPr>
          <w:rFonts w:ascii="Arial" w:hAnsi="Arial" w:cs="Arial"/>
          <w:sz w:val="22"/>
          <w:szCs w:val="22"/>
        </w:rPr>
        <w:t xml:space="preserve"> </w:t>
      </w:r>
      <w:r w:rsidRPr="000926E8">
        <w:rPr>
          <w:rFonts w:ascii="Arial" w:hAnsi="Arial" w:cs="Arial"/>
          <w:sz w:val="22"/>
          <w:szCs w:val="22"/>
        </w:rPr>
        <w:t>Костюченко</w:t>
      </w:r>
    </w:p>
    <w:p w:rsidR="00F60FB6" w:rsidRPr="000926E8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953A1" w:rsidRPr="000926E8" w:rsidRDefault="001953A1" w:rsidP="00C16284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1953A1" w:rsidRPr="000926E8" w:rsidRDefault="001953A1" w:rsidP="00C16284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0926E8">
        <w:rPr>
          <w:rFonts w:ascii="Arial" w:hAnsi="Arial" w:cs="Arial"/>
          <w:sz w:val="24"/>
          <w:szCs w:val="24"/>
        </w:rPr>
        <w:t>1</w:t>
      </w:r>
    </w:p>
    <w:p w:rsidR="00FA525E" w:rsidRPr="000926E8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к </w:t>
      </w:r>
      <w:r w:rsidR="00A51F52" w:rsidRPr="000926E8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0926E8" w:rsidRDefault="00FA525E" w:rsidP="00F60FB6">
      <w:pPr>
        <w:pStyle w:val="ab"/>
        <w:jc w:val="right"/>
        <w:rPr>
          <w:rFonts w:ascii="Arial" w:hAnsi="Arial" w:cs="Arial"/>
        </w:rPr>
      </w:pPr>
      <w:r w:rsidRPr="000926E8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поселка Шушенское»</w:t>
      </w:r>
    </w:p>
    <w:p w:rsidR="00247C78" w:rsidRPr="000926E8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Pr="000926E8" w:rsidRDefault="00247C78" w:rsidP="001953A1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926E8">
        <w:rPr>
          <w:rFonts w:ascii="Arial" w:hAnsi="Arial" w:cs="Arial"/>
          <w:bCs/>
          <w:sz w:val="22"/>
          <w:szCs w:val="22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567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0926E8" w:rsidTr="006B4299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60FB6" w:rsidRPr="000926E8">
              <w:rPr>
                <w:rFonts w:ascii="Arial" w:hAnsi="Arial" w:cs="Arial"/>
                <w:sz w:val="16"/>
                <w:szCs w:val="16"/>
              </w:rPr>
              <w:t xml:space="preserve"> главного распорядителя бюджетных средств </w:t>
            </w:r>
          </w:p>
          <w:p w:rsidR="00FA525E" w:rsidRPr="000926E8" w:rsidRDefault="00F60FB6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(далее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 xml:space="preserve"> ГРБС</w:t>
            </w:r>
            <w:r w:rsidRPr="000926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26E8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подпрограммам муниципальной программы </w:t>
            </w:r>
          </w:p>
        </w:tc>
      </w:tr>
      <w:tr w:rsidR="00FA525E" w:rsidRPr="000926E8" w:rsidTr="006B4299">
        <w:trPr>
          <w:gridAfter w:val="2"/>
          <w:wAfter w:w="8321" w:type="dxa"/>
          <w:trHeight w:val="1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0926E8" w:rsidRDefault="00FA525E" w:rsidP="0006456B">
            <w:pPr>
              <w:ind w:right="51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25E" w:rsidRPr="000926E8" w:rsidTr="006B4299">
        <w:trPr>
          <w:gridAfter w:val="4"/>
          <w:wAfter w:w="14685" w:type="dxa"/>
          <w:trHeight w:val="6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Рз</w:t>
            </w:r>
            <w:r w:rsidR="00D51267" w:rsidRPr="000926E8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C8F" w:rsidRPr="000926E8" w:rsidRDefault="004A1C8F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>финансовый год</w:t>
            </w:r>
            <w:r w:rsidR="009D2CB2" w:rsidRPr="000926E8">
              <w:rPr>
                <w:rFonts w:ascii="Arial" w:hAnsi="Arial" w:cs="Arial"/>
                <w:sz w:val="16"/>
                <w:szCs w:val="16"/>
              </w:rPr>
              <w:t>*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A525E" w:rsidRPr="000926E8" w:rsidRDefault="00FA525E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</w:t>
            </w:r>
            <w:r w:rsidR="0023181E" w:rsidRPr="000926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C8F" w:rsidRPr="000926E8" w:rsidRDefault="00AD1DAA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 xml:space="preserve">финансовый год </w:t>
            </w:r>
          </w:p>
          <w:p w:rsidR="00FA525E" w:rsidRPr="000926E8" w:rsidRDefault="00FA525E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</w:t>
            </w:r>
            <w:r w:rsidR="0023181E" w:rsidRPr="000926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C8F" w:rsidRPr="000926E8" w:rsidRDefault="00F60FB6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>ервый год планового периода</w:t>
            </w:r>
            <w:r w:rsidR="00DC08B0" w:rsidRPr="000926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D3DEE" w:rsidRPr="000926E8" w:rsidRDefault="00AD3DEE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</w:t>
            </w:r>
            <w:r w:rsidR="0023181E" w:rsidRPr="000926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53A1" w:rsidRPr="000926E8" w:rsidRDefault="00F60FB6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</w:t>
            </w:r>
            <w:r w:rsidR="00FA525E" w:rsidRPr="000926E8">
              <w:rPr>
                <w:rFonts w:ascii="Arial" w:hAnsi="Arial" w:cs="Arial"/>
                <w:sz w:val="16"/>
                <w:szCs w:val="16"/>
              </w:rPr>
              <w:t>торой год планового периода</w:t>
            </w:r>
            <w:r w:rsidR="00DC08B0" w:rsidRPr="000926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D3DEE" w:rsidRPr="000926E8" w:rsidRDefault="00AD3DEE" w:rsidP="0023181E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</w:t>
            </w:r>
            <w:r w:rsidR="0023181E" w:rsidRPr="000926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</w:tr>
      <w:tr w:rsidR="00FA525E" w:rsidRPr="000926E8" w:rsidTr="006B4299">
        <w:trPr>
          <w:gridAfter w:val="4"/>
          <w:wAfter w:w="14685" w:type="dxa"/>
          <w:trHeight w:val="20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527" w:rsidRPr="000926E8" w:rsidTr="00936527">
        <w:trPr>
          <w:gridAfter w:val="4"/>
          <w:wAfter w:w="14685" w:type="dxa"/>
          <w:trHeight w:val="60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 xml:space="preserve">Социально- культурное развитие </w:t>
            </w:r>
          </w:p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1869,887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2065,200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6735,087</w:t>
            </w:r>
          </w:p>
        </w:tc>
      </w:tr>
      <w:tr w:rsidR="00936527" w:rsidRPr="000926E8" w:rsidTr="00936527">
        <w:trPr>
          <w:gridAfter w:val="4"/>
          <w:wAfter w:w="14685" w:type="dxa"/>
          <w:trHeight w:val="1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6527" w:rsidRPr="000926E8" w:rsidTr="00936527">
        <w:trPr>
          <w:gridAfter w:val="4"/>
          <w:wAfter w:w="14685" w:type="dxa"/>
          <w:trHeight w:val="54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1869,887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2065,200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6735,087</w:t>
            </w:r>
          </w:p>
        </w:tc>
      </w:tr>
      <w:tr w:rsidR="00936527" w:rsidRPr="000926E8" w:rsidTr="00936527">
        <w:trPr>
          <w:gridAfter w:val="4"/>
          <w:wAfter w:w="14685" w:type="dxa"/>
          <w:trHeight w:val="60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 xml:space="preserve">Создание условий для организации досуга и обеспечение жителей </w:t>
            </w:r>
            <w:r w:rsidRPr="000926E8">
              <w:rPr>
                <w:rFonts w:ascii="Arial" w:hAnsi="Arial" w:cs="Arial"/>
                <w:spacing w:val="-4"/>
                <w:sz w:val="18"/>
                <w:szCs w:val="18"/>
              </w:rPr>
              <w:t>поселка Шушенское</w:t>
            </w:r>
            <w:r w:rsidRPr="000926E8">
              <w:rPr>
                <w:rFonts w:ascii="Arial" w:hAnsi="Arial" w:cs="Arial"/>
                <w:bCs/>
                <w:sz w:val="18"/>
                <w:szCs w:val="18"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1301,000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5502,000</w:t>
            </w:r>
          </w:p>
        </w:tc>
      </w:tr>
      <w:tr w:rsidR="00936527" w:rsidRPr="000926E8" w:rsidTr="00936527">
        <w:trPr>
          <w:gridAfter w:val="4"/>
          <w:wAfter w:w="14685" w:type="dxa"/>
          <w:trHeight w:val="1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6527" w:rsidRPr="000926E8" w:rsidTr="00936527">
        <w:trPr>
          <w:gridAfter w:val="4"/>
          <w:wAfter w:w="14685" w:type="dxa"/>
          <w:trHeight w:val="5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1300,000</w:t>
            </w:r>
          </w:p>
        </w:tc>
      </w:tr>
      <w:tr w:rsidR="00936527" w:rsidRPr="000926E8" w:rsidTr="00936527">
        <w:trPr>
          <w:gridAfter w:val="4"/>
          <w:wAfter w:w="14685" w:type="dxa"/>
          <w:trHeight w:val="43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0110087000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</w:tr>
      <w:tr w:rsidR="00936527" w:rsidRPr="000926E8" w:rsidTr="00936527">
        <w:trPr>
          <w:gridAfter w:val="4"/>
          <w:wAfter w:w="14685" w:type="dxa"/>
          <w:trHeight w:val="43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4200,000</w:t>
            </w:r>
          </w:p>
        </w:tc>
      </w:tr>
      <w:tr w:rsidR="00936527" w:rsidRPr="000926E8" w:rsidTr="00936527">
        <w:trPr>
          <w:gridAfter w:val="4"/>
          <w:wAfter w:w="14685" w:type="dxa"/>
          <w:trHeight w:val="55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Содействие развитию детско-юношеского творческого, культурного и трудового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568,887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664,200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1233,087</w:t>
            </w:r>
          </w:p>
        </w:tc>
      </w:tr>
      <w:tr w:rsidR="00936527" w:rsidRPr="000926E8" w:rsidTr="00936527">
        <w:trPr>
          <w:gridAfter w:val="4"/>
          <w:wAfter w:w="14685" w:type="dxa"/>
          <w:trHeight w:val="21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6527" w:rsidRPr="000926E8" w:rsidTr="00936527">
        <w:trPr>
          <w:gridAfter w:val="4"/>
          <w:wAfter w:w="14685" w:type="dxa"/>
          <w:trHeight w:val="73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44,000</w:t>
            </w:r>
          </w:p>
        </w:tc>
      </w:tr>
      <w:tr w:rsidR="00936527" w:rsidRPr="000926E8" w:rsidTr="00936527">
        <w:trPr>
          <w:gridAfter w:val="4"/>
          <w:wAfter w:w="14685" w:type="dxa"/>
          <w:trHeight w:val="4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0120088018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524,887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664,200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936527" w:rsidRDefault="00936527" w:rsidP="009365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6527">
              <w:rPr>
                <w:rFonts w:ascii="Arial" w:hAnsi="Arial" w:cs="Arial"/>
                <w:sz w:val="18"/>
                <w:szCs w:val="18"/>
              </w:rPr>
              <w:t>1189,087</w:t>
            </w:r>
          </w:p>
        </w:tc>
      </w:tr>
    </w:tbl>
    <w:p w:rsidR="00FA525E" w:rsidRPr="000926E8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</w:t>
      </w:r>
      <w:r w:rsidR="007449E7" w:rsidRPr="000926E8">
        <w:rPr>
          <w:rFonts w:ascii="Arial" w:hAnsi="Arial" w:cs="Arial"/>
          <w:sz w:val="16"/>
          <w:szCs w:val="16"/>
        </w:rPr>
        <w:t>е</w:t>
      </w:r>
    </w:p>
    <w:p w:rsidR="00FA525E" w:rsidRPr="000926E8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0926E8" w:rsidRDefault="00FA525E" w:rsidP="00247C78">
      <w:pPr>
        <w:ind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lastRenderedPageBreak/>
        <w:t xml:space="preserve">Начальник отдела культуры, </w:t>
      </w:r>
    </w:p>
    <w:p w:rsidR="00FA525E" w:rsidRPr="000926E8" w:rsidRDefault="00FA525E" w:rsidP="00247C78">
      <w:pPr>
        <w:ind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 xml:space="preserve">молодежной политики и туризма </w:t>
      </w:r>
    </w:p>
    <w:p w:rsidR="00FA525E" w:rsidRPr="000926E8" w:rsidRDefault="00FA525E" w:rsidP="00247C78">
      <w:pPr>
        <w:ind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администрации Шушенского района</w:t>
      </w:r>
      <w:r w:rsidRPr="000926E8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="00247C78" w:rsidRPr="000926E8">
        <w:rPr>
          <w:rFonts w:ascii="Arial" w:hAnsi="Arial" w:cs="Arial"/>
          <w:sz w:val="22"/>
          <w:szCs w:val="22"/>
        </w:rPr>
        <w:t xml:space="preserve">              </w:t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</w:r>
      <w:r w:rsidR="00247C78" w:rsidRPr="000926E8">
        <w:rPr>
          <w:rFonts w:ascii="Arial" w:hAnsi="Arial" w:cs="Arial"/>
          <w:sz w:val="22"/>
          <w:szCs w:val="22"/>
        </w:rPr>
        <w:tab/>
        <w:t xml:space="preserve">       </w:t>
      </w:r>
      <w:r w:rsidRPr="000926E8">
        <w:rPr>
          <w:rFonts w:ascii="Arial" w:hAnsi="Arial" w:cs="Arial"/>
          <w:sz w:val="22"/>
          <w:szCs w:val="22"/>
        </w:rPr>
        <w:t xml:space="preserve">А.В. Костюченко  </w:t>
      </w:r>
    </w:p>
    <w:p w:rsidR="00FA525E" w:rsidRPr="000926E8" w:rsidRDefault="00FA525E" w:rsidP="00FA525E">
      <w:pPr>
        <w:jc w:val="both"/>
        <w:outlineLvl w:val="1"/>
        <w:rPr>
          <w:rFonts w:ascii="Arial" w:hAnsi="Arial" w:cs="Arial"/>
        </w:rPr>
      </w:pPr>
    </w:p>
    <w:p w:rsidR="00A62BAB" w:rsidRPr="000926E8" w:rsidRDefault="00A62BAB">
      <w:bookmarkStart w:id="2" w:name="RANGE!A1:H54"/>
      <w:bookmarkEnd w:id="2"/>
      <w:r w:rsidRPr="000926E8"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926E8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926E8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926E8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926E8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926E8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0926E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0926E8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0926E8">
              <w:rPr>
                <w:rFonts w:ascii="Arial" w:hAnsi="Arial" w:cs="Arial"/>
                <w:sz w:val="24"/>
                <w:szCs w:val="24"/>
              </w:rPr>
              <w:t>е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0926E8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Pr="000926E8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0926E8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FCF" w:rsidRPr="000926E8" w:rsidRDefault="00FA525E" w:rsidP="009B250E">
      <w:pPr>
        <w:jc w:val="center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>Информация о ресурсном обеспечении и прогнозной оценке расходов на реализацию целей муниципальной программы</w:t>
      </w:r>
      <w:r w:rsidR="00342F9C" w:rsidRPr="000926E8">
        <w:rPr>
          <w:rFonts w:ascii="Arial" w:hAnsi="Arial" w:cs="Arial"/>
          <w:sz w:val="22"/>
          <w:szCs w:val="22"/>
        </w:rPr>
        <w:t xml:space="preserve"> поселка Шушенское</w:t>
      </w:r>
      <w:r w:rsidRPr="000926E8">
        <w:rPr>
          <w:rFonts w:ascii="Arial" w:hAnsi="Arial" w:cs="Arial"/>
          <w:sz w:val="22"/>
          <w:szCs w:val="22"/>
        </w:rPr>
        <w:t xml:space="preserve"> с учетом источников финансирования, в том числе по уровням бюджетной систем</w:t>
      </w:r>
      <w:r w:rsidR="0075440C" w:rsidRPr="000926E8">
        <w:rPr>
          <w:rFonts w:ascii="Arial" w:hAnsi="Arial" w:cs="Arial"/>
          <w:sz w:val="22"/>
          <w:szCs w:val="22"/>
        </w:rPr>
        <w:t>ы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0926E8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0926E8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0926E8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0926E8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0926E8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0926E8" w:rsidRDefault="00435AEF" w:rsidP="0023181E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текущий</w:t>
            </w:r>
            <w:r w:rsidR="006613ED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0926E8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0926E8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 w:rsidRPr="000926E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3181E" w:rsidRPr="000926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0926E8" w:rsidRDefault="00435AEF" w:rsidP="0023181E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очередной</w:t>
            </w:r>
            <w:r w:rsidR="006613ED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0926E8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0926E8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="006613ED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0926E8">
              <w:rPr>
                <w:rFonts w:ascii="Arial" w:hAnsi="Arial" w:cs="Arial"/>
                <w:sz w:val="18"/>
                <w:szCs w:val="18"/>
              </w:rPr>
              <w:t>202</w:t>
            </w:r>
            <w:r w:rsidR="0023181E" w:rsidRPr="000926E8">
              <w:rPr>
                <w:rFonts w:ascii="Arial" w:hAnsi="Arial" w:cs="Arial"/>
                <w:sz w:val="18"/>
                <w:szCs w:val="18"/>
              </w:rPr>
              <w:t>5</w:t>
            </w:r>
            <w:r w:rsidR="00F60FB6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3181E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435AEF" w:rsidRPr="000926E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3181E" w:rsidRPr="000926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23181E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  <w:r w:rsidR="00435AEF" w:rsidRPr="000926E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23181E" w:rsidRPr="000926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0926E8" w:rsidTr="00AB3417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0926E8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0926E8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527" w:rsidRPr="000926E8" w:rsidTr="00936527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1869,887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2065,200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6735,087</w:t>
            </w:r>
          </w:p>
        </w:tc>
      </w:tr>
      <w:tr w:rsidR="00936527" w:rsidRPr="000926E8" w:rsidTr="00936527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6527" w:rsidRPr="000926E8" w:rsidTr="00936527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1869,887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2065,200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6735,087</w:t>
            </w:r>
          </w:p>
        </w:tc>
      </w:tr>
      <w:tr w:rsidR="00936527" w:rsidRPr="000926E8" w:rsidTr="00936527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0926E8">
              <w:rPr>
                <w:rFonts w:ascii="Arial" w:hAnsi="Arial" w:cs="Arial"/>
                <w:spacing w:val="-4"/>
              </w:rPr>
              <w:t>поселка Шушенское</w:t>
            </w:r>
            <w:r w:rsidRPr="000926E8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1301,000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1401,000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5502,000</w:t>
            </w:r>
          </w:p>
        </w:tc>
      </w:tr>
      <w:tr w:rsidR="00936527" w:rsidRPr="000926E8" w:rsidTr="00936527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6527" w:rsidRPr="000926E8" w:rsidTr="00936527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1301,000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5502,000</w:t>
            </w:r>
          </w:p>
        </w:tc>
      </w:tr>
      <w:tr w:rsidR="00936527" w:rsidRPr="000926E8" w:rsidTr="00936527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>Подпрограмма 2</w:t>
            </w:r>
          </w:p>
          <w:p w:rsidR="00936527" w:rsidRPr="000926E8" w:rsidRDefault="00936527" w:rsidP="009365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0926E8" w:rsidRDefault="00936527" w:rsidP="00936527">
            <w:pPr>
              <w:rPr>
                <w:rFonts w:ascii="Arial" w:hAnsi="Arial" w:cs="Arial"/>
                <w:bCs/>
              </w:rPr>
            </w:pPr>
            <w:r w:rsidRPr="000926E8">
              <w:rPr>
                <w:rFonts w:ascii="Arial" w:hAnsi="Arial" w:cs="Arial"/>
                <w:bCs/>
              </w:rPr>
              <w:t xml:space="preserve">Содействие развитию детско-юношеского творческого, </w:t>
            </w:r>
            <w:r w:rsidRPr="000926E8">
              <w:rPr>
                <w:rFonts w:ascii="Arial" w:hAnsi="Arial" w:cs="Arial"/>
                <w:bCs/>
              </w:rPr>
              <w:lastRenderedPageBreak/>
              <w:t xml:space="preserve">культурного и трудового потенциала поселка Шушенское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568,887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664,200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1233,087</w:t>
            </w:r>
          </w:p>
        </w:tc>
      </w:tr>
      <w:tr w:rsidR="00936527" w:rsidRPr="000926E8" w:rsidTr="00936527">
        <w:trPr>
          <w:trHeight w:val="34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6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568,887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1233,087</w:t>
            </w:r>
          </w:p>
        </w:tc>
      </w:tr>
      <w:tr w:rsidR="00936527" w:rsidRPr="000926E8" w:rsidTr="00936527">
        <w:trPr>
          <w:trHeight w:val="15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36527" w:rsidRPr="000926E8" w:rsidTr="00936527">
        <w:trPr>
          <w:trHeight w:val="3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0926E8" w:rsidRDefault="00936527" w:rsidP="00936527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0926E8" w:rsidRDefault="00936527" w:rsidP="00936527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926E8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527" w:rsidRDefault="00936527" w:rsidP="0093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</w:tbl>
    <w:p w:rsidR="00FA525E" w:rsidRPr="000926E8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</w:t>
      </w:r>
      <w:r w:rsidR="002A5B5C" w:rsidRPr="000926E8">
        <w:rPr>
          <w:rFonts w:ascii="Arial" w:hAnsi="Arial" w:cs="Arial"/>
          <w:sz w:val="16"/>
          <w:szCs w:val="16"/>
        </w:rPr>
        <w:t>е</w:t>
      </w:r>
    </w:p>
    <w:p w:rsidR="00FA525E" w:rsidRPr="000926E8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0926E8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0926E8" w:rsidRDefault="00FA525E" w:rsidP="00FA525E">
      <w:pPr>
        <w:jc w:val="both"/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FA525E" w:rsidRPr="000926E8" w:rsidRDefault="00FA525E" w:rsidP="00FA525E">
      <w:pPr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 xml:space="preserve">молодежной политики и туризма </w:t>
      </w:r>
    </w:p>
    <w:p w:rsidR="00FA525E" w:rsidRPr="000926E8" w:rsidRDefault="00FA525E" w:rsidP="00FA525E">
      <w:pPr>
        <w:outlineLvl w:val="1"/>
        <w:rPr>
          <w:rFonts w:ascii="Arial" w:hAnsi="Arial" w:cs="Arial"/>
          <w:sz w:val="22"/>
          <w:szCs w:val="22"/>
        </w:rPr>
      </w:pPr>
      <w:r w:rsidRPr="000926E8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 w:rsidRPr="000926E8">
        <w:rPr>
          <w:rFonts w:ascii="Arial" w:hAnsi="Arial" w:cs="Arial"/>
          <w:sz w:val="22"/>
          <w:szCs w:val="22"/>
        </w:rPr>
        <w:t xml:space="preserve">      </w:t>
      </w:r>
      <w:r w:rsidRPr="000926E8">
        <w:rPr>
          <w:rFonts w:ascii="Arial" w:hAnsi="Arial" w:cs="Arial"/>
          <w:sz w:val="22"/>
          <w:szCs w:val="22"/>
        </w:rPr>
        <w:t>А.В. Костюченко</w:t>
      </w:r>
    </w:p>
    <w:p w:rsidR="00FA525E" w:rsidRPr="000926E8" w:rsidRDefault="00FA525E" w:rsidP="00C1635B">
      <w:pPr>
        <w:jc w:val="right"/>
        <w:rPr>
          <w:rFonts w:ascii="Arial" w:hAnsi="Arial" w:cs="Arial"/>
          <w:sz w:val="22"/>
          <w:szCs w:val="22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0926E8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RPr="000926E8" w:rsidSect="001953A1">
          <w:headerReference w:type="default" r:id="rId9"/>
          <w:pgSz w:w="16838" w:h="11906" w:orient="landscape"/>
          <w:pgMar w:top="993" w:right="851" w:bottom="142" w:left="1418" w:header="709" w:footer="709" w:gutter="0"/>
          <w:cols w:space="720"/>
          <w:docGrid w:linePitch="326"/>
        </w:sectPr>
      </w:pPr>
    </w:p>
    <w:p w:rsidR="00C1635B" w:rsidRPr="000926E8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0926E8">
        <w:rPr>
          <w:rFonts w:ascii="Arial" w:hAnsi="Arial" w:cs="Arial"/>
          <w:sz w:val="24"/>
          <w:szCs w:val="24"/>
        </w:rPr>
        <w:t xml:space="preserve"> </w:t>
      </w:r>
      <w:r w:rsidR="00F60516" w:rsidRPr="000926E8">
        <w:rPr>
          <w:rFonts w:ascii="Arial" w:hAnsi="Arial" w:cs="Arial"/>
          <w:sz w:val="24"/>
          <w:szCs w:val="24"/>
        </w:rPr>
        <w:t>3</w:t>
      </w:r>
      <w:r w:rsidRPr="000926E8">
        <w:rPr>
          <w:rFonts w:ascii="Arial" w:hAnsi="Arial" w:cs="Arial"/>
          <w:sz w:val="24"/>
          <w:szCs w:val="24"/>
        </w:rPr>
        <w:t xml:space="preserve"> </w:t>
      </w:r>
    </w:p>
    <w:p w:rsidR="00C1635B" w:rsidRPr="000926E8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к </w:t>
      </w:r>
      <w:r w:rsidR="00265A9F" w:rsidRPr="000926E8">
        <w:rPr>
          <w:rFonts w:ascii="Arial" w:hAnsi="Arial" w:cs="Arial"/>
          <w:sz w:val="24"/>
          <w:szCs w:val="24"/>
        </w:rPr>
        <w:t>м</w:t>
      </w:r>
      <w:r w:rsidRPr="000926E8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0926E8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«Социально-</w:t>
      </w:r>
      <w:r w:rsidR="00265A9F" w:rsidRPr="000926E8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0926E8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0926E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0926E8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1. </w:t>
      </w:r>
      <w:r w:rsidR="00C1635B" w:rsidRPr="000926E8">
        <w:rPr>
          <w:rFonts w:ascii="Arial" w:hAnsi="Arial" w:cs="Arial"/>
          <w:sz w:val="24"/>
          <w:szCs w:val="24"/>
        </w:rPr>
        <w:t>Паспорт подпрограммы</w:t>
      </w:r>
      <w:r w:rsidR="00000C42" w:rsidRPr="000926E8">
        <w:rPr>
          <w:rFonts w:ascii="Arial" w:hAnsi="Arial" w:cs="Arial"/>
          <w:sz w:val="24"/>
          <w:szCs w:val="24"/>
        </w:rPr>
        <w:t>.</w:t>
      </w:r>
    </w:p>
    <w:p w:rsidR="00347E17" w:rsidRPr="000926E8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0926E8" w:rsidTr="00347E17">
        <w:tc>
          <w:tcPr>
            <w:tcW w:w="3403" w:type="dxa"/>
          </w:tcPr>
          <w:p w:rsidR="00C1635B" w:rsidRPr="000926E8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0926E8" w:rsidRDefault="00EA3A9E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 жителей поселка Шушенское услугами организаций культуры (далее – подпрограмма)</w:t>
            </w:r>
          </w:p>
        </w:tc>
      </w:tr>
      <w:tr w:rsidR="00C1635B" w:rsidRPr="000926E8" w:rsidTr="00347E17">
        <w:trPr>
          <w:trHeight w:val="515"/>
        </w:trPr>
        <w:tc>
          <w:tcPr>
            <w:tcW w:w="3403" w:type="dxa"/>
          </w:tcPr>
          <w:p w:rsidR="00C1635B" w:rsidRPr="000926E8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 w:rsidRPr="000926E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926E8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 w:rsidRPr="000926E8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 w:rsidRPr="000926E8">
              <w:rPr>
                <w:rFonts w:ascii="Arial" w:hAnsi="Arial" w:cs="Arial"/>
                <w:sz w:val="24"/>
                <w:szCs w:val="24"/>
              </w:rPr>
              <w:t>под</w:t>
            </w:r>
            <w:r w:rsidR="006A5CB3" w:rsidRPr="000926E8">
              <w:rPr>
                <w:rFonts w:ascii="Arial" w:hAnsi="Arial" w:cs="Arial"/>
                <w:sz w:val="24"/>
                <w:szCs w:val="24"/>
              </w:rPr>
              <w:t>пр</w:t>
            </w:r>
            <w:r w:rsidR="00835BD0" w:rsidRPr="000926E8">
              <w:rPr>
                <w:rFonts w:ascii="Arial" w:hAnsi="Arial" w:cs="Arial"/>
                <w:sz w:val="24"/>
                <w:szCs w:val="24"/>
              </w:rPr>
              <w:t>о</w:t>
            </w:r>
            <w:r w:rsidR="006A5CB3" w:rsidRPr="000926E8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0926E8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0926E8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</w:t>
            </w:r>
          </w:p>
        </w:tc>
      </w:tr>
      <w:tr w:rsidR="00C1635B" w:rsidRPr="000926E8" w:rsidTr="00347E17">
        <w:tc>
          <w:tcPr>
            <w:tcW w:w="3403" w:type="dxa"/>
          </w:tcPr>
          <w:p w:rsidR="00C1635B" w:rsidRPr="000926E8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F60516" w:rsidRPr="000926E8" w:rsidRDefault="00C1635B" w:rsidP="00435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0926E8" w:rsidTr="00347E17">
        <w:tc>
          <w:tcPr>
            <w:tcW w:w="3403" w:type="dxa"/>
          </w:tcPr>
          <w:p w:rsidR="00C1635B" w:rsidRPr="000926E8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0926E8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0926E8" w:rsidTr="00347E17">
        <w:tc>
          <w:tcPr>
            <w:tcW w:w="3403" w:type="dxa"/>
          </w:tcPr>
          <w:p w:rsidR="00C1635B" w:rsidRPr="000926E8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 w:rsidRPr="000926E8">
              <w:rPr>
                <w:rFonts w:ascii="Arial" w:hAnsi="Arial" w:cs="Arial"/>
                <w:sz w:val="24"/>
                <w:szCs w:val="24"/>
              </w:rPr>
              <w:t>и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0926E8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0926E8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0926E8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0926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0926E8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 w:rsidRPr="000926E8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0926E8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 w:rsidRPr="000926E8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0926E8" w:rsidTr="00347E17">
        <w:trPr>
          <w:trHeight w:val="2200"/>
        </w:trPr>
        <w:tc>
          <w:tcPr>
            <w:tcW w:w="3403" w:type="dxa"/>
          </w:tcPr>
          <w:p w:rsidR="00C1635B" w:rsidRPr="000926E8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Pr="000926E8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0926E8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</w:t>
            </w:r>
          </w:p>
          <w:p w:rsidR="00967F86" w:rsidRPr="000926E8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0926E8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0926E8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0926E8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0926E8" w:rsidTr="00347E17">
        <w:trPr>
          <w:trHeight w:val="575"/>
        </w:trPr>
        <w:tc>
          <w:tcPr>
            <w:tcW w:w="3403" w:type="dxa"/>
          </w:tcPr>
          <w:p w:rsidR="00F60516" w:rsidRPr="000926E8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0926E8" w:rsidRDefault="00C1635B" w:rsidP="002318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 w:rsidRPr="000926E8">
              <w:rPr>
                <w:rFonts w:ascii="Arial" w:hAnsi="Arial" w:cs="Arial"/>
                <w:sz w:val="24"/>
                <w:szCs w:val="24"/>
              </w:rPr>
              <w:t>21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 w:rsidRPr="000926E8">
              <w:rPr>
                <w:rFonts w:ascii="Arial" w:hAnsi="Arial" w:cs="Arial"/>
                <w:sz w:val="24"/>
                <w:szCs w:val="24"/>
              </w:rPr>
              <w:t>2</w:t>
            </w:r>
            <w:r w:rsidR="0023181E" w:rsidRPr="000926E8">
              <w:rPr>
                <w:rFonts w:ascii="Arial" w:hAnsi="Arial" w:cs="Arial"/>
                <w:sz w:val="24"/>
                <w:szCs w:val="24"/>
              </w:rPr>
              <w:t>7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1635B" w:rsidRPr="000926E8" w:rsidTr="00347E17">
        <w:tc>
          <w:tcPr>
            <w:tcW w:w="3403" w:type="dxa"/>
          </w:tcPr>
          <w:p w:rsidR="00C1635B" w:rsidRPr="000926E8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 w:rsidRPr="000926E8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 w:rsidRPr="000926E8">
              <w:rPr>
                <w:rFonts w:ascii="Arial" w:hAnsi="Arial" w:cs="Arial"/>
                <w:sz w:val="24"/>
                <w:szCs w:val="24"/>
              </w:rPr>
              <w:t xml:space="preserve"> на период действия подпрограммы</w:t>
            </w:r>
            <w:r w:rsidR="00835BD0"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 w:rsidRPr="000926E8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 w:rsidR="00936527" w:rsidRPr="00936527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15811,617</w:t>
            </w:r>
            <w:r w:rsidR="00EE785E"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 по годам:</w:t>
            </w:r>
          </w:p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96,478 тыс. рублей;</w:t>
            </w:r>
          </w:p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10012,139 тыс. рублей;</w:t>
            </w:r>
          </w:p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201,000 тыс. рублей;</w:t>
            </w:r>
          </w:p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1301,000 тыс. рублей;</w:t>
            </w:r>
          </w:p>
          <w:p w:rsidR="00D22625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1</w:t>
            </w:r>
            <w:r w:rsidR="00936527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01,000 тыс. рублей</w:t>
            </w:r>
            <w:r w:rsidR="00E31515"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435AEF" w:rsidRPr="000926E8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1</w:t>
            </w:r>
            <w:r w:rsidR="00936527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400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,000 тыс. рублей</w:t>
            </w:r>
            <w:r w:rsidR="00E31515"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;</w:t>
            </w:r>
          </w:p>
          <w:p w:rsidR="0023181E" w:rsidRPr="000926E8" w:rsidRDefault="0023181E" w:rsidP="009365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2027 год – 1</w:t>
            </w:r>
            <w:r w:rsidR="00936527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400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,000 тыс. рублей</w:t>
            </w:r>
            <w:r w:rsidR="00E31515"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.</w:t>
            </w:r>
          </w:p>
        </w:tc>
      </w:tr>
      <w:tr w:rsidR="00C1635B" w:rsidRPr="000926E8" w:rsidTr="00347E17">
        <w:tc>
          <w:tcPr>
            <w:tcW w:w="3403" w:type="dxa"/>
          </w:tcPr>
          <w:p w:rsidR="00C1635B" w:rsidRPr="000926E8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0926E8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0926E8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0926E8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Pr="000926E8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24007" w:rsidRPr="000926E8" w:rsidRDefault="00E24007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0926E8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lastRenderedPageBreak/>
        <w:t>2. Основные разделы подпрограммы</w:t>
      </w:r>
    </w:p>
    <w:p w:rsidR="00967F86" w:rsidRPr="000926E8" w:rsidRDefault="00967F86" w:rsidP="0070608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 w:rsidRPr="000926E8">
        <w:rPr>
          <w:sz w:val="24"/>
          <w:szCs w:val="24"/>
        </w:rPr>
        <w:t>щей прямое влияние на социально-</w:t>
      </w:r>
      <w:r w:rsidRPr="000926E8">
        <w:rPr>
          <w:sz w:val="24"/>
          <w:szCs w:val="24"/>
        </w:rPr>
        <w:t>экономическое развитие поселка.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района. 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553249" w:rsidRPr="000926E8" w:rsidRDefault="00553249" w:rsidP="0055324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Одним из важнейших моментов в организации культурной жизни поселка является проведение знаковых мероприятий, таких как День поселка, День картофеля и открытие Новогодней елки.</w:t>
      </w:r>
    </w:p>
    <w:p w:rsidR="00553249" w:rsidRPr="000926E8" w:rsidRDefault="00553249" w:rsidP="004912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В рамках празднования Дня поселка </w:t>
      </w:r>
      <w:r w:rsidR="001A3671" w:rsidRPr="000926E8">
        <w:rPr>
          <w:sz w:val="24"/>
          <w:szCs w:val="24"/>
        </w:rPr>
        <w:t xml:space="preserve">ежегодно </w:t>
      </w:r>
      <w:r w:rsidRPr="000926E8">
        <w:rPr>
          <w:sz w:val="24"/>
          <w:szCs w:val="24"/>
        </w:rPr>
        <w:t>проводятся различные конкурсы и лотереи с ценными призами</w:t>
      </w:r>
      <w:r w:rsidR="001A3671" w:rsidRPr="000926E8">
        <w:rPr>
          <w:sz w:val="24"/>
          <w:szCs w:val="24"/>
        </w:rPr>
        <w:t xml:space="preserve"> и проходит концертная программа</w:t>
      </w:r>
      <w:r w:rsidRPr="000926E8">
        <w:rPr>
          <w:sz w:val="24"/>
          <w:szCs w:val="24"/>
        </w:rPr>
        <w:t>. В 2024 году прошли следующие конкурсы: по благоустройству территории «С любовью к родному посёлку», видеопоздравлений «С юбилеем, любимый посёлок!», рисунков «Посёлок на холсте», «Семья года»</w:t>
      </w:r>
      <w:r w:rsidR="000102E7" w:rsidRPr="000926E8">
        <w:rPr>
          <w:sz w:val="24"/>
          <w:szCs w:val="24"/>
        </w:rPr>
        <w:t>, «Юбилейный забег»</w:t>
      </w:r>
      <w:r w:rsidRPr="000926E8">
        <w:rPr>
          <w:sz w:val="24"/>
          <w:szCs w:val="24"/>
        </w:rPr>
        <w:t>. Во время праздника работала выставка-продажа изделий мастеров декоративно-прикладного творчества, а также проходили различные мастер-классы ремесленников. Для жителей поселка и района работали торговые точки обществ</w:t>
      </w:r>
      <w:r w:rsidR="005114B1" w:rsidRPr="000926E8">
        <w:rPr>
          <w:sz w:val="24"/>
          <w:szCs w:val="24"/>
        </w:rPr>
        <w:t>енного питания,</w:t>
      </w:r>
      <w:r w:rsidRPr="000926E8">
        <w:rPr>
          <w:sz w:val="24"/>
          <w:szCs w:val="24"/>
        </w:rPr>
        <w:t xml:space="preserve"> аттракционы</w:t>
      </w:r>
      <w:r w:rsidR="005114B1" w:rsidRPr="000926E8">
        <w:rPr>
          <w:sz w:val="24"/>
          <w:szCs w:val="24"/>
        </w:rPr>
        <w:t xml:space="preserve"> и</w:t>
      </w:r>
      <w:r w:rsidR="001A3671" w:rsidRPr="000926E8">
        <w:rPr>
          <w:sz w:val="24"/>
          <w:szCs w:val="24"/>
        </w:rPr>
        <w:t xml:space="preserve"> тематические площадки</w:t>
      </w:r>
      <w:r w:rsidRPr="000926E8">
        <w:rPr>
          <w:sz w:val="24"/>
          <w:szCs w:val="24"/>
        </w:rPr>
        <w:t xml:space="preserve">. В честь дня рождения поселка была представлена концертная программа с участием преподавателей и учащихся Шушенской детской школы искусств, лучших коллективов Шушенского </w:t>
      </w:r>
      <w:r w:rsidR="005114B1" w:rsidRPr="000926E8">
        <w:rPr>
          <w:sz w:val="24"/>
          <w:szCs w:val="24"/>
        </w:rPr>
        <w:t>района и юга Красноярского края</w:t>
      </w:r>
      <w:r w:rsidRPr="000926E8">
        <w:rPr>
          <w:sz w:val="24"/>
          <w:szCs w:val="24"/>
        </w:rPr>
        <w:t>.</w:t>
      </w:r>
      <w:r w:rsidR="004912EF" w:rsidRPr="000926E8">
        <w:rPr>
          <w:sz w:val="24"/>
          <w:szCs w:val="24"/>
        </w:rPr>
        <w:t xml:space="preserve"> В рамках т</w:t>
      </w:r>
      <w:r w:rsidRPr="000926E8">
        <w:rPr>
          <w:sz w:val="24"/>
          <w:szCs w:val="24"/>
        </w:rPr>
        <w:t>оржественн</w:t>
      </w:r>
      <w:r w:rsidR="004912EF" w:rsidRPr="000926E8">
        <w:rPr>
          <w:sz w:val="24"/>
          <w:szCs w:val="24"/>
        </w:rPr>
        <w:t>ого</w:t>
      </w:r>
      <w:r w:rsidRPr="000926E8">
        <w:rPr>
          <w:sz w:val="24"/>
          <w:szCs w:val="24"/>
        </w:rPr>
        <w:t xml:space="preserve"> мероприяти</w:t>
      </w:r>
      <w:r w:rsidR="004912EF" w:rsidRPr="000926E8">
        <w:rPr>
          <w:sz w:val="24"/>
          <w:szCs w:val="24"/>
        </w:rPr>
        <w:t>я</w:t>
      </w:r>
      <w:r w:rsidRPr="000926E8">
        <w:rPr>
          <w:sz w:val="24"/>
          <w:szCs w:val="24"/>
        </w:rPr>
        <w:t>, посвященно</w:t>
      </w:r>
      <w:r w:rsidR="004912EF" w:rsidRPr="000926E8">
        <w:rPr>
          <w:sz w:val="24"/>
          <w:szCs w:val="24"/>
        </w:rPr>
        <w:t>го</w:t>
      </w:r>
      <w:r w:rsidRPr="000926E8">
        <w:rPr>
          <w:sz w:val="24"/>
          <w:szCs w:val="24"/>
        </w:rPr>
        <w:t xml:space="preserve"> 280-летию поселка Шушенское</w:t>
      </w:r>
      <w:r w:rsidR="000102E7" w:rsidRPr="000926E8">
        <w:rPr>
          <w:sz w:val="24"/>
          <w:szCs w:val="24"/>
        </w:rPr>
        <w:t>,</w:t>
      </w:r>
      <w:r w:rsidRPr="000926E8">
        <w:rPr>
          <w:sz w:val="24"/>
          <w:szCs w:val="24"/>
        </w:rPr>
        <w:t xml:space="preserve"> </w:t>
      </w:r>
      <w:r w:rsidR="001A3671" w:rsidRPr="000926E8">
        <w:rPr>
          <w:sz w:val="24"/>
          <w:szCs w:val="24"/>
        </w:rPr>
        <w:t>проходило</w:t>
      </w:r>
      <w:r w:rsidR="004912EF" w:rsidRPr="000926E8">
        <w:rPr>
          <w:sz w:val="24"/>
          <w:szCs w:val="24"/>
        </w:rPr>
        <w:t xml:space="preserve"> </w:t>
      </w:r>
      <w:r w:rsidRPr="000926E8">
        <w:rPr>
          <w:sz w:val="24"/>
          <w:szCs w:val="24"/>
        </w:rPr>
        <w:t>чествование Почётных граждан, вручение грантов главы поселка, награждение победителей конкурсов</w:t>
      </w:r>
      <w:r w:rsidR="004912EF" w:rsidRPr="000926E8">
        <w:rPr>
          <w:sz w:val="24"/>
          <w:szCs w:val="24"/>
        </w:rPr>
        <w:t>.</w:t>
      </w:r>
    </w:p>
    <w:p w:rsidR="005464C0" w:rsidRPr="000926E8" w:rsidRDefault="005464C0" w:rsidP="005464C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Еще одним знаковым мероприятием является День картофеля, в рамках которого </w:t>
      </w:r>
      <w:r w:rsidR="001A3671" w:rsidRPr="000926E8">
        <w:rPr>
          <w:sz w:val="24"/>
          <w:szCs w:val="24"/>
        </w:rPr>
        <w:t xml:space="preserve">ежегодно </w:t>
      </w:r>
      <w:r w:rsidRPr="000926E8">
        <w:rPr>
          <w:sz w:val="24"/>
          <w:szCs w:val="24"/>
        </w:rPr>
        <w:t>провод</w:t>
      </w:r>
      <w:r w:rsidR="001A3671" w:rsidRPr="000926E8">
        <w:rPr>
          <w:sz w:val="24"/>
          <w:szCs w:val="24"/>
        </w:rPr>
        <w:t>ится</w:t>
      </w:r>
      <w:r w:rsidRPr="000926E8">
        <w:rPr>
          <w:sz w:val="24"/>
          <w:szCs w:val="24"/>
        </w:rPr>
        <w:t xml:space="preserve"> конкурс «Картофель года», работа</w:t>
      </w:r>
      <w:r w:rsidR="001A3671" w:rsidRPr="000926E8">
        <w:rPr>
          <w:sz w:val="24"/>
          <w:szCs w:val="24"/>
        </w:rPr>
        <w:t xml:space="preserve">ют </w:t>
      </w:r>
      <w:r w:rsidRPr="000926E8">
        <w:rPr>
          <w:sz w:val="24"/>
          <w:szCs w:val="24"/>
        </w:rPr>
        <w:t>тематические площадки</w:t>
      </w:r>
      <w:r w:rsidR="005114B1" w:rsidRPr="000926E8">
        <w:rPr>
          <w:sz w:val="24"/>
          <w:szCs w:val="24"/>
        </w:rPr>
        <w:t>, проходит</w:t>
      </w:r>
      <w:r w:rsidRPr="000926E8">
        <w:rPr>
          <w:sz w:val="24"/>
          <w:szCs w:val="24"/>
        </w:rPr>
        <w:t xml:space="preserve"> выставк</w:t>
      </w:r>
      <w:r w:rsidR="005114B1" w:rsidRPr="000926E8">
        <w:rPr>
          <w:sz w:val="24"/>
          <w:szCs w:val="24"/>
        </w:rPr>
        <w:t>а</w:t>
      </w:r>
      <w:r w:rsidRPr="000926E8">
        <w:rPr>
          <w:sz w:val="24"/>
          <w:szCs w:val="24"/>
        </w:rPr>
        <w:t>-продаж</w:t>
      </w:r>
      <w:r w:rsidR="005114B1" w:rsidRPr="000926E8">
        <w:rPr>
          <w:sz w:val="24"/>
          <w:szCs w:val="24"/>
        </w:rPr>
        <w:t>а</w:t>
      </w:r>
      <w:r w:rsidRPr="000926E8">
        <w:rPr>
          <w:sz w:val="24"/>
          <w:szCs w:val="24"/>
        </w:rPr>
        <w:t xml:space="preserve"> сельскохозяйственной продукции </w:t>
      </w:r>
      <w:r w:rsidR="005114B1" w:rsidRPr="000926E8">
        <w:rPr>
          <w:sz w:val="24"/>
          <w:szCs w:val="24"/>
        </w:rPr>
        <w:t xml:space="preserve">и </w:t>
      </w:r>
      <w:r w:rsidRPr="000926E8">
        <w:rPr>
          <w:sz w:val="24"/>
          <w:szCs w:val="24"/>
        </w:rPr>
        <w:t>торжественный концерт</w:t>
      </w:r>
      <w:r w:rsidR="009445BA" w:rsidRPr="000926E8">
        <w:rPr>
          <w:sz w:val="24"/>
          <w:szCs w:val="24"/>
        </w:rPr>
        <w:t>.</w:t>
      </w:r>
    </w:p>
    <w:p w:rsidR="00314426" w:rsidRPr="000926E8" w:rsidRDefault="00F15EE8" w:rsidP="00F15E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В </w:t>
      </w:r>
      <w:r w:rsidR="00B66E1F" w:rsidRPr="000926E8">
        <w:rPr>
          <w:sz w:val="24"/>
          <w:szCs w:val="24"/>
        </w:rPr>
        <w:t>числе</w:t>
      </w:r>
      <w:r w:rsidRPr="000926E8">
        <w:rPr>
          <w:sz w:val="24"/>
          <w:szCs w:val="24"/>
        </w:rPr>
        <w:t xml:space="preserve"> новогодних мероприятий </w:t>
      </w:r>
      <w:r w:rsidR="001A3671" w:rsidRPr="000926E8">
        <w:rPr>
          <w:sz w:val="24"/>
          <w:szCs w:val="24"/>
        </w:rPr>
        <w:t>проводятся различные конкурсы, выставки-продажи изделий мастеров декоративно-прикладного творчеств</w:t>
      </w:r>
      <w:r w:rsidR="0025483A" w:rsidRPr="000926E8">
        <w:rPr>
          <w:sz w:val="24"/>
          <w:szCs w:val="24"/>
        </w:rPr>
        <w:t>а</w:t>
      </w:r>
      <w:r w:rsidR="00314426" w:rsidRPr="000926E8">
        <w:rPr>
          <w:sz w:val="24"/>
          <w:szCs w:val="24"/>
        </w:rPr>
        <w:t>.</w:t>
      </w:r>
    </w:p>
    <w:p w:rsidR="00F15EE8" w:rsidRPr="000926E8" w:rsidRDefault="00314426" w:rsidP="00F15E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В конце декабря в поселке</w:t>
      </w:r>
      <w:r w:rsidR="001A3671" w:rsidRPr="000926E8">
        <w:rPr>
          <w:sz w:val="24"/>
          <w:szCs w:val="24"/>
        </w:rPr>
        <w:t xml:space="preserve"> </w:t>
      </w:r>
      <w:r w:rsidRPr="000926E8">
        <w:rPr>
          <w:sz w:val="24"/>
          <w:szCs w:val="24"/>
        </w:rPr>
        <w:t xml:space="preserve">проходит </w:t>
      </w:r>
      <w:r w:rsidR="001A3671" w:rsidRPr="000926E8">
        <w:rPr>
          <w:sz w:val="24"/>
          <w:szCs w:val="24"/>
        </w:rPr>
        <w:t xml:space="preserve">торжественное открытие новогоднего </w:t>
      </w:r>
      <w:r w:rsidR="000102E7" w:rsidRPr="000926E8">
        <w:rPr>
          <w:sz w:val="24"/>
          <w:szCs w:val="24"/>
        </w:rPr>
        <w:t>Снежного городка</w:t>
      </w:r>
      <w:r w:rsidRPr="000926E8">
        <w:rPr>
          <w:sz w:val="24"/>
          <w:szCs w:val="24"/>
        </w:rPr>
        <w:t xml:space="preserve">, на строительство и содержание которого </w:t>
      </w:r>
      <w:r w:rsidR="00396AF2" w:rsidRPr="000926E8">
        <w:rPr>
          <w:sz w:val="24"/>
          <w:szCs w:val="24"/>
        </w:rPr>
        <w:t xml:space="preserve">в рамках подпрограммы </w:t>
      </w:r>
      <w:r w:rsidRPr="000926E8">
        <w:rPr>
          <w:sz w:val="24"/>
          <w:szCs w:val="24"/>
        </w:rPr>
        <w:t xml:space="preserve">запланированы </w:t>
      </w:r>
      <w:r w:rsidR="00396AF2" w:rsidRPr="000926E8">
        <w:rPr>
          <w:sz w:val="24"/>
          <w:szCs w:val="24"/>
        </w:rPr>
        <w:t xml:space="preserve">целевые </w:t>
      </w:r>
      <w:r w:rsidRPr="000926E8">
        <w:rPr>
          <w:sz w:val="24"/>
          <w:szCs w:val="24"/>
        </w:rPr>
        <w:t>расходы. В них входит изготовление ледяных фигур, монтаж и демонтаж новогодней ёлки, содержание и охрана Снежного городка, создание праздничного освещения и изготовление арт-объектов для украшения Новогодней площади.</w:t>
      </w:r>
    </w:p>
    <w:p w:rsidR="00967F86" w:rsidRPr="000926E8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6E8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0926E8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6E8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0926E8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6E8">
        <w:rPr>
          <w:rFonts w:ascii="Arial" w:hAnsi="Arial" w:cs="Arial"/>
        </w:rPr>
        <w:t xml:space="preserve">- участие в творческих мероприятиях создаст условия для повышения исполнительского мастерства любительских творческих коллективов и исполнителей, </w:t>
      </w:r>
      <w:r w:rsidRPr="000926E8">
        <w:rPr>
          <w:rFonts w:ascii="Arial" w:hAnsi="Arial" w:cs="Arial"/>
        </w:rPr>
        <w:lastRenderedPageBreak/>
        <w:t>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0926E8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926E8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23706" w:rsidRPr="000926E8" w:rsidRDefault="00923706" w:rsidP="0049666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D26946" w:rsidRPr="000926E8" w:rsidRDefault="00967F86" w:rsidP="00F67A66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0926E8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Основная цель подпрограммы - </w:t>
      </w:r>
      <w:r w:rsidR="00967F86" w:rsidRPr="000926E8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0926E8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Для достижения указанной цели в рамках подпрограммы должн</w:t>
      </w:r>
      <w:r w:rsidR="00496667" w:rsidRPr="000926E8">
        <w:rPr>
          <w:sz w:val="24"/>
          <w:szCs w:val="24"/>
        </w:rPr>
        <w:t>ы</w:t>
      </w:r>
      <w:r w:rsidRPr="000926E8">
        <w:rPr>
          <w:sz w:val="24"/>
          <w:szCs w:val="24"/>
        </w:rPr>
        <w:t xml:space="preserve"> быть решен</w:t>
      </w:r>
      <w:r w:rsidR="00496667" w:rsidRPr="000926E8">
        <w:rPr>
          <w:sz w:val="24"/>
          <w:szCs w:val="24"/>
        </w:rPr>
        <w:t>а</w:t>
      </w:r>
      <w:r w:rsidRPr="000926E8">
        <w:rPr>
          <w:sz w:val="24"/>
          <w:szCs w:val="24"/>
        </w:rPr>
        <w:t xml:space="preserve"> следующ</w:t>
      </w:r>
      <w:r w:rsidR="00496667" w:rsidRPr="000926E8">
        <w:rPr>
          <w:sz w:val="24"/>
          <w:szCs w:val="24"/>
        </w:rPr>
        <w:t>ая</w:t>
      </w:r>
      <w:r w:rsidRPr="000926E8">
        <w:rPr>
          <w:sz w:val="24"/>
          <w:szCs w:val="24"/>
        </w:rPr>
        <w:t xml:space="preserve"> задач</w:t>
      </w:r>
      <w:r w:rsidR="00496667" w:rsidRPr="000926E8">
        <w:rPr>
          <w:sz w:val="24"/>
          <w:szCs w:val="24"/>
        </w:rPr>
        <w:t>а</w:t>
      </w:r>
      <w:r w:rsidR="00967F86" w:rsidRPr="000926E8">
        <w:rPr>
          <w:sz w:val="24"/>
          <w:szCs w:val="24"/>
        </w:rPr>
        <w:t>: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- п</w:t>
      </w:r>
      <w:r w:rsidR="00BC375C" w:rsidRPr="000926E8">
        <w:rPr>
          <w:sz w:val="24"/>
          <w:szCs w:val="24"/>
        </w:rPr>
        <w:t>роведение знаковых культурно-</w:t>
      </w:r>
      <w:r w:rsidRPr="000926E8">
        <w:rPr>
          <w:sz w:val="24"/>
          <w:szCs w:val="24"/>
        </w:rPr>
        <w:t>массовых мероприятий поселка Шушенское</w:t>
      </w:r>
      <w:r w:rsidR="00F60516" w:rsidRPr="000926E8">
        <w:rPr>
          <w:sz w:val="24"/>
          <w:szCs w:val="24"/>
        </w:rPr>
        <w:t>.</w:t>
      </w:r>
    </w:p>
    <w:p w:rsidR="00255CFD" w:rsidRPr="000926E8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23706" w:rsidRPr="000926E8" w:rsidRDefault="0092370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D26946" w:rsidRPr="000926E8" w:rsidRDefault="00967F86" w:rsidP="00F67A66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67F86" w:rsidRPr="000926E8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0926E8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1) </w:t>
      </w:r>
      <w:r w:rsidR="00F67A66" w:rsidRPr="000926E8">
        <w:rPr>
          <w:rFonts w:ascii="Arial" w:hAnsi="Arial" w:cs="Arial"/>
          <w:sz w:val="24"/>
          <w:szCs w:val="24"/>
        </w:rPr>
        <w:t>п</w:t>
      </w:r>
      <w:r w:rsidR="00BC375C" w:rsidRPr="000926E8">
        <w:rPr>
          <w:rFonts w:ascii="Arial" w:hAnsi="Arial" w:cs="Arial"/>
          <w:sz w:val="24"/>
          <w:szCs w:val="24"/>
        </w:rPr>
        <w:t>роведение знаковых культурно-</w:t>
      </w:r>
      <w:r w:rsidRPr="000926E8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0926E8">
        <w:rPr>
          <w:rFonts w:ascii="Arial" w:hAnsi="Arial" w:cs="Arial"/>
          <w:b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в котор</w:t>
      </w:r>
      <w:r w:rsidR="007F5442" w:rsidRPr="000926E8">
        <w:rPr>
          <w:rFonts w:ascii="Arial" w:hAnsi="Arial" w:cs="Arial"/>
          <w:sz w:val="24"/>
          <w:szCs w:val="24"/>
        </w:rPr>
        <w:t>ые</w:t>
      </w:r>
      <w:r w:rsidRPr="000926E8">
        <w:rPr>
          <w:rFonts w:ascii="Arial" w:hAnsi="Arial" w:cs="Arial"/>
          <w:sz w:val="24"/>
          <w:szCs w:val="24"/>
        </w:rPr>
        <w:t xml:space="preserve"> включены</w:t>
      </w:r>
      <w:r w:rsidRPr="000926E8">
        <w:rPr>
          <w:rFonts w:ascii="Arial" w:hAnsi="Arial" w:cs="Arial"/>
          <w:b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0926E8" w:rsidRDefault="00F67A6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2) п</w:t>
      </w:r>
      <w:r w:rsidR="00967F86" w:rsidRPr="000926E8">
        <w:rPr>
          <w:rFonts w:ascii="Arial" w:hAnsi="Arial" w:cs="Arial"/>
          <w:sz w:val="24"/>
          <w:szCs w:val="24"/>
        </w:rPr>
        <w:t>оддержка субъектов, оказываю</w:t>
      </w:r>
      <w:r w:rsidR="00BC375C" w:rsidRPr="000926E8">
        <w:rPr>
          <w:rFonts w:ascii="Arial" w:hAnsi="Arial" w:cs="Arial"/>
          <w:sz w:val="24"/>
          <w:szCs w:val="24"/>
        </w:rPr>
        <w:t>щих позитивные социально-</w:t>
      </w:r>
      <w:r w:rsidR="00967F86" w:rsidRPr="000926E8">
        <w:rPr>
          <w:rFonts w:ascii="Arial" w:hAnsi="Arial" w:cs="Arial"/>
          <w:sz w:val="24"/>
          <w:szCs w:val="24"/>
        </w:rPr>
        <w:t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E666FA" w:rsidRPr="000926E8" w:rsidRDefault="00E666FA" w:rsidP="001D76D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3) </w:t>
      </w:r>
      <w:r w:rsidR="00F67A66" w:rsidRPr="000926E8">
        <w:rPr>
          <w:rFonts w:ascii="Arial" w:hAnsi="Arial" w:cs="Arial"/>
          <w:sz w:val="24"/>
          <w:szCs w:val="24"/>
        </w:rPr>
        <w:t>р</w:t>
      </w:r>
      <w:r w:rsidR="001D76DC" w:rsidRPr="000926E8">
        <w:rPr>
          <w:rFonts w:ascii="Arial" w:hAnsi="Arial" w:cs="Arial"/>
          <w:sz w:val="24"/>
          <w:szCs w:val="24"/>
        </w:rPr>
        <w:t>асходы на строительство и содержание «Снежного городка», в кото</w:t>
      </w:r>
      <w:r w:rsidR="00A15718" w:rsidRPr="000926E8">
        <w:rPr>
          <w:rFonts w:ascii="Arial" w:hAnsi="Arial" w:cs="Arial"/>
          <w:sz w:val="24"/>
          <w:szCs w:val="24"/>
        </w:rPr>
        <w:t>рые включены расходы на</w:t>
      </w:r>
      <w:r w:rsidR="001D76DC" w:rsidRPr="000926E8">
        <w:rPr>
          <w:rFonts w:ascii="Arial" w:hAnsi="Arial" w:cs="Arial"/>
          <w:sz w:val="24"/>
          <w:szCs w:val="24"/>
        </w:rPr>
        <w:t xml:space="preserve"> строительство ледяных фигур и горок для катания, монтаж и демонтаж новогодней елки, содержание и охран</w:t>
      </w:r>
      <w:r w:rsidR="00A15718" w:rsidRPr="000926E8">
        <w:rPr>
          <w:rFonts w:ascii="Arial" w:hAnsi="Arial" w:cs="Arial"/>
          <w:sz w:val="24"/>
          <w:szCs w:val="24"/>
        </w:rPr>
        <w:t>у</w:t>
      </w:r>
      <w:r w:rsidR="001D76DC" w:rsidRPr="000926E8">
        <w:rPr>
          <w:rFonts w:ascii="Arial" w:hAnsi="Arial" w:cs="Arial"/>
          <w:sz w:val="24"/>
          <w:szCs w:val="24"/>
        </w:rPr>
        <w:t xml:space="preserve"> Снежного городка</w:t>
      </w:r>
      <w:r w:rsidR="00396AF2" w:rsidRPr="000926E8">
        <w:rPr>
          <w:rFonts w:ascii="Arial" w:hAnsi="Arial" w:cs="Arial"/>
          <w:sz w:val="24"/>
          <w:szCs w:val="24"/>
        </w:rPr>
        <w:t>, изготовление арт-объектов, организацию праздничного освещения</w:t>
      </w:r>
      <w:r w:rsidR="00C62A41" w:rsidRPr="000926E8">
        <w:rPr>
          <w:rFonts w:ascii="Arial" w:hAnsi="Arial" w:cs="Arial"/>
          <w:sz w:val="24"/>
          <w:szCs w:val="24"/>
        </w:rPr>
        <w:t xml:space="preserve"> и </w:t>
      </w:r>
      <w:r w:rsidR="007F5128" w:rsidRPr="000926E8">
        <w:rPr>
          <w:rFonts w:ascii="Arial" w:hAnsi="Arial" w:cs="Arial"/>
          <w:sz w:val="24"/>
          <w:szCs w:val="24"/>
        </w:rPr>
        <w:t>приобретение</w:t>
      </w:r>
      <w:r w:rsidR="00C62A41" w:rsidRPr="000926E8">
        <w:rPr>
          <w:rFonts w:ascii="Arial" w:hAnsi="Arial" w:cs="Arial"/>
          <w:sz w:val="24"/>
          <w:szCs w:val="24"/>
        </w:rPr>
        <w:t xml:space="preserve"> фей</w:t>
      </w:r>
      <w:r w:rsidR="007F5128" w:rsidRPr="000926E8">
        <w:rPr>
          <w:rFonts w:ascii="Arial" w:hAnsi="Arial" w:cs="Arial"/>
          <w:sz w:val="24"/>
          <w:szCs w:val="24"/>
        </w:rPr>
        <w:t>ер</w:t>
      </w:r>
      <w:r w:rsidR="00C62A41" w:rsidRPr="000926E8">
        <w:rPr>
          <w:rFonts w:ascii="Arial" w:hAnsi="Arial" w:cs="Arial"/>
          <w:sz w:val="24"/>
          <w:szCs w:val="24"/>
        </w:rPr>
        <w:t>верка.</w:t>
      </w:r>
    </w:p>
    <w:p w:rsidR="00967F86" w:rsidRPr="000926E8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0926E8">
        <w:rPr>
          <w:rFonts w:ascii="Arial" w:hAnsi="Arial" w:cs="Arial"/>
          <w:sz w:val="24"/>
          <w:szCs w:val="24"/>
        </w:rPr>
        <w:t>культуры, а</w:t>
      </w:r>
      <w:r w:rsidRPr="000926E8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0926E8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0926E8">
        <w:rPr>
          <w:rFonts w:ascii="Arial" w:hAnsi="Arial" w:cs="Arial"/>
          <w:sz w:val="24"/>
          <w:szCs w:val="24"/>
        </w:rPr>
        <w:t xml:space="preserve"> Шушенское</w:t>
      </w:r>
      <w:r w:rsidRPr="000926E8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0926E8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0926E8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23706" w:rsidRPr="000926E8" w:rsidRDefault="00923706" w:rsidP="00C62A41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</w:p>
    <w:p w:rsidR="00F67A66" w:rsidRPr="000926E8" w:rsidRDefault="00F67A66" w:rsidP="00C62A41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</w:p>
    <w:p w:rsidR="00F67A66" w:rsidRPr="000926E8" w:rsidRDefault="00F67A66" w:rsidP="00C62A41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</w:p>
    <w:p w:rsidR="00F67A66" w:rsidRPr="000926E8" w:rsidRDefault="00F67A66" w:rsidP="00C62A41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</w:p>
    <w:p w:rsidR="009C6A34" w:rsidRPr="000926E8" w:rsidRDefault="00967F86" w:rsidP="00C62A41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2.4. Управление подпрограммой и контроль за ходом её выполнения</w:t>
      </w:r>
    </w:p>
    <w:p w:rsidR="00967F86" w:rsidRPr="000926E8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lastRenderedPageBreak/>
        <w:t>Организация управления подпрограммой и контроль за ходом её выполнения предусматривает:</w:t>
      </w:r>
    </w:p>
    <w:p w:rsidR="00967F86" w:rsidRPr="000926E8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0926E8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Pr="000926E8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 w:rsidRPr="000926E8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926E8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Полугодовые и годовые отчеты о реализации подпрограммы формируются по форме и содержанию в соответствии с требованиями к о</w:t>
      </w:r>
      <w:r w:rsidR="00DA36B0" w:rsidRPr="000926E8">
        <w:rPr>
          <w:rFonts w:ascii="Arial" w:hAnsi="Arial" w:cs="Arial"/>
          <w:sz w:val="24"/>
          <w:szCs w:val="24"/>
        </w:rPr>
        <w:t>тчету о реализации муниц</w:t>
      </w:r>
      <w:r w:rsidR="00FA32D3" w:rsidRPr="000926E8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0926E8">
        <w:rPr>
          <w:rFonts w:ascii="Arial" w:hAnsi="Arial" w:cs="Arial"/>
          <w:sz w:val="24"/>
          <w:szCs w:val="24"/>
        </w:rPr>
        <w:t xml:space="preserve"> </w:t>
      </w:r>
      <w:r w:rsidR="00552EF1" w:rsidRPr="000926E8">
        <w:rPr>
          <w:rFonts w:ascii="Arial" w:hAnsi="Arial" w:cs="Arial"/>
          <w:sz w:val="24"/>
          <w:szCs w:val="24"/>
        </w:rPr>
        <w:t>п</w:t>
      </w:r>
      <w:r w:rsidRPr="000926E8">
        <w:rPr>
          <w:rFonts w:ascii="Arial" w:hAnsi="Arial" w:cs="Arial"/>
          <w:sz w:val="24"/>
          <w:szCs w:val="24"/>
        </w:rPr>
        <w:t>остановление</w:t>
      </w:r>
      <w:r w:rsidR="00552EF1" w:rsidRPr="000926E8">
        <w:rPr>
          <w:rFonts w:ascii="Arial" w:hAnsi="Arial" w:cs="Arial"/>
          <w:sz w:val="24"/>
          <w:szCs w:val="24"/>
        </w:rPr>
        <w:t>м</w:t>
      </w:r>
      <w:r w:rsidRPr="000926E8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0926E8">
        <w:rPr>
          <w:rFonts w:ascii="Arial" w:hAnsi="Arial" w:cs="Arial"/>
          <w:sz w:val="24"/>
          <w:szCs w:val="24"/>
        </w:rPr>
        <w:t>от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 w:rsidRPr="000926E8">
        <w:rPr>
          <w:rFonts w:ascii="Arial" w:hAnsi="Arial" w:cs="Arial"/>
          <w:color w:val="000000"/>
          <w:sz w:val="24"/>
          <w:szCs w:val="24"/>
        </w:rPr>
        <w:t>08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>.0</w:t>
      </w:r>
      <w:r w:rsidR="00BB6130" w:rsidRPr="000926E8">
        <w:rPr>
          <w:rFonts w:ascii="Arial" w:hAnsi="Arial" w:cs="Arial"/>
          <w:color w:val="000000"/>
          <w:sz w:val="24"/>
          <w:szCs w:val="24"/>
        </w:rPr>
        <w:t>7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>.20</w:t>
      </w:r>
      <w:r w:rsidR="00BB6130" w:rsidRPr="000926E8">
        <w:rPr>
          <w:rFonts w:ascii="Arial" w:hAnsi="Arial" w:cs="Arial"/>
          <w:color w:val="000000"/>
          <w:sz w:val="24"/>
          <w:szCs w:val="24"/>
        </w:rPr>
        <w:t>21</w:t>
      </w:r>
      <w:r w:rsidR="00552EF1" w:rsidRPr="000926E8">
        <w:rPr>
          <w:rFonts w:ascii="Arial" w:hAnsi="Arial" w:cs="Arial"/>
          <w:sz w:val="24"/>
          <w:szCs w:val="24"/>
        </w:rPr>
        <w:t xml:space="preserve"> № 761.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Pr="000926E8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Pr="000926E8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К</w:t>
      </w:r>
      <w:r w:rsidR="00967F86" w:rsidRPr="000926E8">
        <w:rPr>
          <w:sz w:val="24"/>
          <w:szCs w:val="24"/>
        </w:rPr>
        <w:t>онтроль за целевым использованием</w:t>
      </w:r>
      <w:r w:rsidRPr="000926E8">
        <w:rPr>
          <w:sz w:val="24"/>
          <w:szCs w:val="24"/>
        </w:rPr>
        <w:t>, возвратом</w:t>
      </w:r>
      <w:r w:rsidR="00967F86" w:rsidRPr="000926E8">
        <w:rPr>
          <w:sz w:val="24"/>
          <w:szCs w:val="24"/>
        </w:rPr>
        <w:t xml:space="preserve"> средств осуществляет </w:t>
      </w:r>
      <w:r w:rsidRPr="000926E8">
        <w:rPr>
          <w:sz w:val="24"/>
          <w:szCs w:val="24"/>
        </w:rPr>
        <w:t>финансовое управление администрации Шушенского района</w:t>
      </w:r>
      <w:r w:rsidR="00967F86" w:rsidRPr="000926E8">
        <w:rPr>
          <w:sz w:val="24"/>
          <w:szCs w:val="24"/>
        </w:rPr>
        <w:t>.</w:t>
      </w:r>
    </w:p>
    <w:p w:rsidR="000B6E7B" w:rsidRPr="000926E8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Контроль за </w:t>
      </w:r>
      <w:r w:rsidR="006613ED" w:rsidRPr="000926E8">
        <w:rPr>
          <w:rFonts w:ascii="Arial" w:hAnsi="Arial" w:cs="Arial"/>
          <w:sz w:val="24"/>
          <w:szCs w:val="24"/>
        </w:rPr>
        <w:t>эффективностью</w:t>
      </w:r>
      <w:r w:rsidRPr="000926E8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 w:rsidRPr="000926E8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0926E8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23706" w:rsidRPr="000926E8" w:rsidRDefault="00923706" w:rsidP="00A66B8D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967F86" w:rsidRPr="000926E8" w:rsidRDefault="00967F86" w:rsidP="00D26946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2.5. Оценка социально-экономической эффективности</w:t>
      </w:r>
    </w:p>
    <w:p w:rsidR="00967F86" w:rsidRPr="000926E8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Реализация подпрограммы должна обеспечить:</w:t>
      </w:r>
    </w:p>
    <w:p w:rsidR="00967F86" w:rsidRPr="000926E8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967F86" w:rsidRPr="000926E8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0926E8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967F86" w:rsidRPr="000926E8">
        <w:rPr>
          <w:sz w:val="24"/>
          <w:szCs w:val="24"/>
        </w:rPr>
        <w:t>поддержание положительного имиджа поселка Шушенское;</w:t>
      </w:r>
    </w:p>
    <w:p w:rsidR="00967F86" w:rsidRPr="000926E8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- </w:t>
      </w:r>
      <w:r w:rsidR="00967F86" w:rsidRPr="000926E8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Pr="000926E8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F60675" w:rsidRPr="000926E8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23706" w:rsidRPr="000926E8" w:rsidRDefault="00923706" w:rsidP="00A66B8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26946" w:rsidRPr="000926E8" w:rsidRDefault="00967F86" w:rsidP="00F67A66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2.6. Мероприятия подпрограммы</w:t>
      </w:r>
    </w:p>
    <w:p w:rsidR="00967F86" w:rsidRPr="000926E8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D26946" w:rsidRPr="000926E8" w:rsidRDefault="00D26946" w:rsidP="00D26946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EA3A9E" w:rsidRPr="000926E8" w:rsidRDefault="00EA3A9E" w:rsidP="00D26946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EA3A9E" w:rsidRPr="000926E8" w:rsidRDefault="00EA3A9E" w:rsidP="00EA3A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Необходимый объём финансирования мероприятий подпрограммы за счёт средств бюджета поселка Шушенское отражён в перечне мероприятий подпрограммы «</w:t>
      </w:r>
      <w:r w:rsidRPr="000926E8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0926E8">
        <w:rPr>
          <w:sz w:val="24"/>
          <w:szCs w:val="24"/>
        </w:rPr>
        <w:t xml:space="preserve">». 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Общий объем финансирования подпрограммы – 15811,617 тыс. руб., в том числе по годам: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2021 год – 96,478 тыс. рублей;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2022 год – 10012,139 тыс. рублей;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2023 год – 201,000 тыс. рублей;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2024 год – 1301,000 тыс. рублей;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2025 год – 1401,000 тыс. рублей;</w:t>
      </w:r>
    </w:p>
    <w:p w:rsidR="00936527" w:rsidRPr="00936527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2026 год – 1400,000 тыс. рублей;</w:t>
      </w:r>
    </w:p>
    <w:p w:rsidR="001C5D8B" w:rsidRPr="000926E8" w:rsidRDefault="00936527" w:rsidP="009365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6527">
        <w:rPr>
          <w:sz w:val="24"/>
          <w:szCs w:val="24"/>
        </w:rPr>
        <w:t>2027 год – 1400,000 тыс. рублей.</w:t>
      </w:r>
    </w:p>
    <w:p w:rsidR="00D26946" w:rsidRPr="000926E8" w:rsidRDefault="00D26946" w:rsidP="00412E4E">
      <w:pPr>
        <w:jc w:val="both"/>
        <w:rPr>
          <w:rFonts w:ascii="Arial" w:hAnsi="Arial" w:cs="Arial"/>
          <w:sz w:val="24"/>
          <w:szCs w:val="24"/>
        </w:rPr>
        <w:sectPr w:rsidR="00D26946" w:rsidRPr="000926E8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0926E8" w:rsidRDefault="00AA0139" w:rsidP="00C16284">
      <w:pPr>
        <w:pStyle w:val="ab"/>
        <w:ind w:right="-599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16284" w:rsidRPr="000926E8" w:rsidRDefault="00AA0139" w:rsidP="00C16284">
      <w:pPr>
        <w:pStyle w:val="ab"/>
        <w:ind w:right="-599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к подпрограмме «Создание условий для </w:t>
      </w:r>
      <w:r w:rsidR="00DA36B0" w:rsidRPr="000926E8">
        <w:rPr>
          <w:rFonts w:ascii="Arial" w:hAnsi="Arial" w:cs="Arial"/>
          <w:sz w:val="24"/>
          <w:szCs w:val="24"/>
        </w:rPr>
        <w:t>организации досуга и обеспечение</w:t>
      </w:r>
    </w:p>
    <w:p w:rsidR="00AA0139" w:rsidRPr="000926E8" w:rsidRDefault="00AA0139" w:rsidP="00C16284">
      <w:pPr>
        <w:pStyle w:val="ab"/>
        <w:ind w:right="-599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 жителей </w:t>
      </w:r>
      <w:r w:rsidR="00107F85" w:rsidRPr="000926E8">
        <w:rPr>
          <w:rFonts w:ascii="Arial" w:hAnsi="Arial" w:cs="Arial"/>
          <w:spacing w:val="-4"/>
          <w:sz w:val="24"/>
          <w:szCs w:val="24"/>
        </w:rPr>
        <w:t>поселка Шушенское</w:t>
      </w:r>
      <w:r w:rsidRPr="000926E8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AA0139" w:rsidRPr="000926E8" w:rsidRDefault="00AA0139" w:rsidP="00C16284">
      <w:pPr>
        <w:pStyle w:val="ab"/>
        <w:ind w:right="-599"/>
        <w:jc w:val="right"/>
        <w:rPr>
          <w:rFonts w:ascii="Arial" w:hAnsi="Arial" w:cs="Arial"/>
          <w:sz w:val="24"/>
          <w:szCs w:val="24"/>
        </w:rPr>
      </w:pPr>
    </w:p>
    <w:p w:rsidR="00AA0139" w:rsidRPr="000926E8" w:rsidRDefault="00AA0139" w:rsidP="00AA0139">
      <w:pPr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A0139" w:rsidRPr="000926E8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0926E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734"/>
        <w:gridCol w:w="1126"/>
        <w:gridCol w:w="2878"/>
        <w:gridCol w:w="1891"/>
        <w:gridCol w:w="1963"/>
        <w:gridCol w:w="1966"/>
        <w:gridCol w:w="1822"/>
      </w:tblGrid>
      <w:tr w:rsidR="00AA0139" w:rsidRPr="000926E8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0926E8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0926E8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0926E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0926E8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26E8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0926E8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0926E8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0926E8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0926E8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0926E8">
              <w:rPr>
                <w:rFonts w:ascii="Arial" w:hAnsi="Arial" w:cs="Arial"/>
                <w:sz w:val="18"/>
                <w:szCs w:val="18"/>
              </w:rPr>
              <w:t>под</w:t>
            </w:r>
            <w:r w:rsidRPr="000926E8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0926E8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4A1C8F" w:rsidP="004A1C8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Т</w:t>
            </w:r>
            <w:r w:rsidR="00E41515" w:rsidRPr="000926E8">
              <w:rPr>
                <w:rFonts w:ascii="Arial" w:hAnsi="Arial" w:cs="Arial"/>
                <w:sz w:val="18"/>
                <w:szCs w:val="18"/>
              </w:rPr>
              <w:t>екущий</w:t>
            </w:r>
            <w:r w:rsidR="000D1AB0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0926E8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D26946" w:rsidRPr="000926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1C8F" w:rsidRPr="000926E8" w:rsidRDefault="00E41515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Очередной</w:t>
            </w:r>
            <w:r w:rsidR="000D1AB0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0926E8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2AB3" w:rsidRPr="000926E8" w:rsidRDefault="00892AB3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202</w:t>
            </w:r>
            <w:r w:rsidR="00D26946" w:rsidRPr="000926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892AB3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E41515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26E8">
              <w:rPr>
                <w:rFonts w:ascii="Arial" w:hAnsi="Arial" w:cs="Arial"/>
                <w:sz w:val="18"/>
                <w:szCs w:val="18"/>
              </w:rPr>
              <w:t>202</w:t>
            </w:r>
            <w:r w:rsidR="00D26946" w:rsidRPr="000926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0926E8" w:rsidRDefault="006A79F9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0926E8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  <w:r w:rsidR="00E41515" w:rsidRPr="0009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0926E8">
              <w:rPr>
                <w:rFonts w:ascii="Arial" w:hAnsi="Arial" w:cs="Arial"/>
                <w:sz w:val="18"/>
                <w:szCs w:val="18"/>
              </w:rPr>
              <w:t>202</w:t>
            </w:r>
            <w:r w:rsidR="00D26946" w:rsidRPr="000926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B79CC" w:rsidRPr="000926E8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0926E8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E41515" w:rsidRPr="000926E8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642747">
            <w:pPr>
              <w:pStyle w:val="ConsPlusNormal"/>
              <w:widowControl/>
              <w:ind w:firstLine="0"/>
              <w:jc w:val="center"/>
            </w:pPr>
            <w:r w:rsidRPr="000926E8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</w:t>
            </w:r>
          </w:p>
        </w:tc>
      </w:tr>
      <w:tr w:rsidR="00E41515" w:rsidRPr="000926E8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ConsPlusNormal"/>
              <w:widowControl/>
              <w:ind w:firstLine="0"/>
              <w:jc w:val="center"/>
            </w:pPr>
            <w:r w:rsidRPr="000926E8"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9C0606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45</w:t>
            </w:r>
          </w:p>
        </w:tc>
      </w:tr>
      <w:tr w:rsidR="00E41515" w:rsidRPr="000926E8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ConsPlusNormal"/>
              <w:widowControl/>
              <w:ind w:firstLine="0"/>
              <w:jc w:val="center"/>
            </w:pPr>
            <w:r w:rsidRPr="000926E8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Количество участников конкурсов при проведении знаковых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180</w:t>
            </w:r>
          </w:p>
        </w:tc>
      </w:tr>
      <w:tr w:rsidR="00E41515" w:rsidRPr="000926E8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ConsPlusNormal"/>
              <w:widowControl/>
              <w:ind w:firstLine="0"/>
              <w:jc w:val="center"/>
            </w:pPr>
            <w:r w:rsidRPr="000926E8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30</w:t>
            </w:r>
          </w:p>
        </w:tc>
      </w:tr>
      <w:tr w:rsidR="00E41515" w:rsidRPr="000926E8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ConsPlusNormal"/>
              <w:widowControl/>
              <w:ind w:firstLine="0"/>
              <w:jc w:val="center"/>
            </w:pPr>
            <w:r w:rsidRPr="000926E8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522225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0926E8" w:rsidRDefault="00E41515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</w:t>
            </w:r>
          </w:p>
        </w:tc>
      </w:tr>
    </w:tbl>
    <w:p w:rsidR="00AA0139" w:rsidRPr="000926E8" w:rsidRDefault="00AA0139" w:rsidP="00AA0139">
      <w:pPr>
        <w:jc w:val="both"/>
        <w:rPr>
          <w:rFonts w:ascii="Arial" w:hAnsi="Arial" w:cs="Arial"/>
        </w:rPr>
      </w:pPr>
    </w:p>
    <w:p w:rsidR="001C5D8B" w:rsidRPr="000926E8" w:rsidRDefault="001C5D8B" w:rsidP="00AA0139">
      <w:pPr>
        <w:jc w:val="both"/>
        <w:rPr>
          <w:rFonts w:ascii="Arial" w:hAnsi="Arial" w:cs="Arial"/>
        </w:rPr>
      </w:pPr>
    </w:p>
    <w:p w:rsidR="00AA0139" w:rsidRPr="000926E8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0926E8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0926E8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 w:rsidRPr="000926E8">
        <w:rPr>
          <w:rFonts w:ascii="Arial" w:hAnsi="Arial" w:cs="Arial"/>
          <w:sz w:val="24"/>
          <w:szCs w:val="24"/>
        </w:rPr>
        <w:t xml:space="preserve">        </w:t>
      </w:r>
      <w:r w:rsidRPr="000926E8">
        <w:rPr>
          <w:rFonts w:ascii="Arial" w:hAnsi="Arial" w:cs="Arial"/>
          <w:sz w:val="24"/>
          <w:szCs w:val="24"/>
        </w:rPr>
        <w:t xml:space="preserve"> А.В.</w:t>
      </w:r>
      <w:r w:rsidR="006A79F9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Костюченко</w:t>
      </w:r>
    </w:p>
    <w:p w:rsidR="00AA0139" w:rsidRPr="000926E8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776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1134"/>
        <w:gridCol w:w="709"/>
        <w:gridCol w:w="708"/>
        <w:gridCol w:w="1418"/>
        <w:gridCol w:w="567"/>
        <w:gridCol w:w="1134"/>
        <w:gridCol w:w="1134"/>
        <w:gridCol w:w="1134"/>
        <w:gridCol w:w="1134"/>
        <w:gridCol w:w="1134"/>
        <w:gridCol w:w="1417"/>
        <w:gridCol w:w="138"/>
        <w:gridCol w:w="98"/>
        <w:gridCol w:w="11"/>
        <w:gridCol w:w="297"/>
        <w:gridCol w:w="11"/>
        <w:gridCol w:w="323"/>
        <w:gridCol w:w="11"/>
      </w:tblGrid>
      <w:tr w:rsidR="0027368E" w:rsidRPr="000926E8" w:rsidTr="00CE4C3A">
        <w:trPr>
          <w:gridAfter w:val="6"/>
          <w:wAfter w:w="751" w:type="dxa"/>
          <w:trHeight w:val="38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3ED" w:rsidRPr="000926E8" w:rsidRDefault="00DC08B0" w:rsidP="00702133">
            <w:pPr>
              <w:jc w:val="center"/>
              <w:rPr>
                <w:rFonts w:ascii="Arial" w:hAnsi="Arial" w:cs="Arial"/>
              </w:rPr>
            </w:pPr>
            <w:r w:rsidRPr="000926E8"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0926E8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CF3" w:rsidRPr="000926E8" w:rsidRDefault="00CD6CF3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6CF3" w:rsidRPr="000926E8" w:rsidRDefault="00CD6CF3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6CF3" w:rsidRPr="000926E8" w:rsidRDefault="00CD6CF3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6CF3" w:rsidRPr="000926E8" w:rsidRDefault="00CD6CF3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7609" w:rsidRPr="000926E8" w:rsidRDefault="00CB7609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7368E" w:rsidRPr="000926E8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26E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4C13ED" w:rsidRPr="000926E8" w:rsidRDefault="004C13ED" w:rsidP="004C13ED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к подпрограмме «Создание условий для организации досуга и обеспечение</w:t>
            </w:r>
          </w:p>
          <w:p w:rsidR="004C13ED" w:rsidRPr="000926E8" w:rsidRDefault="004C13ED" w:rsidP="004C13ED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 жителей </w:t>
            </w:r>
            <w:r w:rsidRPr="000926E8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услугами организаций культуры»</w:t>
            </w:r>
          </w:p>
          <w:p w:rsidR="0027368E" w:rsidRPr="000926E8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7368E" w:rsidRPr="000926E8" w:rsidRDefault="0027368E" w:rsidP="00CD6CF3">
            <w:pPr>
              <w:pStyle w:val="ab"/>
              <w:ind w:left="-3221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26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</w:t>
            </w:r>
            <w:r w:rsidR="00CD6CF3" w:rsidRPr="000926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CE4C3A" w:rsidRPr="00CE4C3A" w:rsidTr="00CE4C3A">
        <w:trPr>
          <w:trHeight w:val="46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lastRenderedPageBreak/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Расходы по годам реализации программы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5A216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C3A" w:rsidRPr="00CE4C3A" w:rsidTr="00CE4C3A">
        <w:trPr>
          <w:trHeight w:val="70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9E2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C3A" w:rsidRPr="00CE4C3A" w:rsidTr="00CE4C3A">
        <w:trPr>
          <w:gridAfter w:val="1"/>
          <w:wAfter w:w="11" w:type="dxa"/>
          <w:trHeight w:val="918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001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CE4C3A" w:rsidRDefault="00CE4C3A" w:rsidP="000016CB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 xml:space="preserve">текущий финансовый год* </w:t>
            </w:r>
          </w:p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первый год планового периода 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4C3A" w:rsidRPr="00CE4C3A" w:rsidRDefault="00CE4C3A" w:rsidP="00D2694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второй год планового периода 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4C3A" w:rsidRPr="00CE4C3A" w:rsidRDefault="00CE4C3A" w:rsidP="005A2166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C3A" w:rsidRPr="00CE4C3A" w:rsidRDefault="00CE4C3A" w:rsidP="009E2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4C3A" w:rsidRPr="00CE4C3A" w:rsidRDefault="00CE4C3A" w:rsidP="00702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68E" w:rsidRPr="00CE4C3A" w:rsidTr="00CE4C3A">
        <w:trPr>
          <w:gridAfter w:val="7"/>
          <w:wAfter w:w="889" w:type="dxa"/>
          <w:trHeight w:val="370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CE4C3A" w:rsidRDefault="0027368E" w:rsidP="00702133">
            <w:pPr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bCs/>
                <w:sz w:val="18"/>
                <w:szCs w:val="18"/>
              </w:rPr>
              <w:t xml:space="preserve">Цель: </w:t>
            </w:r>
            <w:r w:rsidRPr="00CE4C3A">
              <w:rPr>
                <w:rFonts w:ascii="Arial" w:hAnsi="Arial" w:cs="Arial"/>
                <w:sz w:val="18"/>
                <w:szCs w:val="18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CE4C3A" w:rsidTr="00CE4C3A">
        <w:trPr>
          <w:gridAfter w:val="7"/>
          <w:wAfter w:w="889" w:type="dxa"/>
          <w:trHeight w:val="195"/>
        </w:trPr>
        <w:tc>
          <w:tcPr>
            <w:tcW w:w="148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CE4C3A" w:rsidRDefault="00733962" w:rsidP="00F04E1F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Задача 1</w:t>
            </w:r>
            <w:r w:rsidR="00862131" w:rsidRPr="00CE4C3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: </w:t>
            </w:r>
            <w:r w:rsidR="004C13ED" w:rsidRPr="00CE4C3A">
              <w:rPr>
                <w:rFonts w:ascii="Arial" w:hAnsi="Arial" w:cs="Arial"/>
                <w:sz w:val="18"/>
                <w:szCs w:val="18"/>
                <w:lang w:eastAsia="ru-RU"/>
              </w:rPr>
              <w:t>проведение знаковых культурно-массовых мероприятий</w:t>
            </w:r>
            <w:r w:rsidR="0027368E" w:rsidRPr="00CE4C3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поселка Шушенское</w:t>
            </w:r>
          </w:p>
        </w:tc>
      </w:tr>
      <w:tr w:rsidR="00936527" w:rsidRPr="00CE4C3A" w:rsidTr="00CE4C3A">
        <w:trPr>
          <w:gridAfter w:val="1"/>
          <w:wAfter w:w="11" w:type="dxa"/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527" w:rsidRPr="00CE4C3A" w:rsidTr="00CE4C3A">
        <w:trPr>
          <w:gridAfter w:val="1"/>
          <w:wAfter w:w="11" w:type="dxa"/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0110087000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527" w:rsidRPr="00CE4C3A" w:rsidTr="00CE4C3A">
        <w:trPr>
          <w:gridAfter w:val="1"/>
          <w:wAfter w:w="11" w:type="dxa"/>
          <w:trHeight w:val="7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 xml:space="preserve">1.3 Расходы на строительство и содержание «Снежного городка»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527" w:rsidRPr="00CE4C3A" w:rsidRDefault="00936527" w:rsidP="009365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527" w:rsidRPr="00CE4C3A" w:rsidTr="00CE4C3A">
        <w:trPr>
          <w:gridAfter w:val="7"/>
          <w:wAfter w:w="889" w:type="dxa"/>
          <w:trHeight w:val="378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CE4C3A" w:rsidRDefault="00936527" w:rsidP="009365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4C3A">
              <w:rPr>
                <w:rFonts w:ascii="Arial" w:hAnsi="Arial" w:cs="Arial"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1301,000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1400,000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6527" w:rsidRPr="00CE4C3A" w:rsidRDefault="00936527" w:rsidP="0093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C3A">
              <w:rPr>
                <w:rFonts w:ascii="Arial" w:hAnsi="Arial" w:cs="Arial"/>
                <w:sz w:val="18"/>
                <w:szCs w:val="18"/>
              </w:rPr>
              <w:t>5502,000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7" w:rsidRPr="00CE4C3A" w:rsidRDefault="00936527" w:rsidP="0093652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2131" w:rsidRPr="000926E8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552EF1" w:rsidRPr="000926E8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0926E8" w:rsidRDefault="0027368E" w:rsidP="0027368E">
      <w:pPr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0926E8" w:rsidRDefault="0027368E" w:rsidP="0027368E">
      <w:pPr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0926E8" w:rsidRDefault="0027368E" w:rsidP="0027368E">
      <w:pPr>
        <w:ind w:left="567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</w:t>
      </w:r>
      <w:r w:rsidR="00F04E1F" w:rsidRPr="000926E8">
        <w:rPr>
          <w:rFonts w:ascii="Arial" w:hAnsi="Arial" w:cs="Arial"/>
          <w:sz w:val="24"/>
          <w:szCs w:val="24"/>
        </w:rPr>
        <w:t xml:space="preserve">                         </w:t>
      </w:r>
      <w:r w:rsidR="00F67A66" w:rsidRPr="000926E8">
        <w:rPr>
          <w:rFonts w:ascii="Arial" w:hAnsi="Arial" w:cs="Arial"/>
          <w:sz w:val="24"/>
          <w:szCs w:val="24"/>
        </w:rPr>
        <w:t xml:space="preserve"> </w:t>
      </w:r>
      <w:r w:rsidR="00F04E1F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А.В.</w:t>
      </w:r>
      <w:r w:rsidR="006A79F9" w:rsidRPr="000926E8">
        <w:rPr>
          <w:rFonts w:ascii="Arial" w:hAnsi="Arial" w:cs="Arial"/>
          <w:sz w:val="24"/>
          <w:szCs w:val="24"/>
        </w:rPr>
        <w:t xml:space="preserve"> </w:t>
      </w:r>
      <w:r w:rsidRPr="000926E8">
        <w:rPr>
          <w:rFonts w:ascii="Arial" w:hAnsi="Arial" w:cs="Arial"/>
          <w:sz w:val="24"/>
          <w:szCs w:val="24"/>
        </w:rPr>
        <w:t>Костюченко</w:t>
      </w:r>
    </w:p>
    <w:p w:rsidR="0027368E" w:rsidRPr="000926E8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0926E8" w:rsidSect="00CD6CF3">
          <w:headerReference w:type="default" r:id="rId10"/>
          <w:pgSz w:w="16838" w:h="11906" w:orient="landscape"/>
          <w:pgMar w:top="1134" w:right="1418" w:bottom="709" w:left="851" w:header="709" w:footer="709" w:gutter="0"/>
          <w:cols w:space="720"/>
          <w:docGrid w:linePitch="326"/>
        </w:sectPr>
      </w:pPr>
    </w:p>
    <w:p w:rsidR="00A51F52" w:rsidRPr="000926E8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0926E8">
        <w:rPr>
          <w:rFonts w:ascii="Arial" w:hAnsi="Arial" w:cs="Arial"/>
          <w:sz w:val="24"/>
          <w:szCs w:val="24"/>
        </w:rPr>
        <w:t xml:space="preserve"> </w:t>
      </w:r>
      <w:r w:rsidR="00F60516" w:rsidRPr="000926E8">
        <w:rPr>
          <w:rFonts w:ascii="Arial" w:hAnsi="Arial" w:cs="Arial"/>
          <w:sz w:val="24"/>
          <w:szCs w:val="24"/>
        </w:rPr>
        <w:t>4</w:t>
      </w:r>
    </w:p>
    <w:p w:rsidR="00412E4E" w:rsidRPr="000926E8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0926E8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«Социально-</w:t>
      </w:r>
      <w:r w:rsidR="00412E4E" w:rsidRPr="000926E8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Pr="000926E8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0926E8" w:rsidRDefault="001C5D8B" w:rsidP="004A1C8F">
      <w:pPr>
        <w:widowControl/>
        <w:autoSpaceDE/>
        <w:autoSpaceDN/>
        <w:adjustRightInd/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1. </w:t>
      </w:r>
      <w:r w:rsidR="00412E4E" w:rsidRPr="000926E8">
        <w:rPr>
          <w:rFonts w:ascii="Arial" w:hAnsi="Arial" w:cs="Arial"/>
          <w:sz w:val="24"/>
          <w:szCs w:val="24"/>
        </w:rPr>
        <w:t>Паспорт подпрограммы</w:t>
      </w:r>
    </w:p>
    <w:p w:rsidR="00ED2FC1" w:rsidRPr="000926E8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</w:tblGrid>
      <w:tr w:rsidR="00412E4E" w:rsidRPr="000926E8" w:rsidTr="00923706"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412E4E" w:rsidRPr="000926E8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 w:rsidRPr="000926E8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926E8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трудового потенциала поселка Шушенское</w:t>
            </w:r>
            <w:r w:rsidR="00CD6CF3" w:rsidRPr="000926E8">
              <w:rPr>
                <w:rFonts w:ascii="Arial" w:hAnsi="Arial" w:cs="Arial"/>
                <w:spacing w:val="-6"/>
                <w:sz w:val="24"/>
                <w:szCs w:val="24"/>
              </w:rPr>
              <w:t xml:space="preserve"> (далее – подпрограмма)</w:t>
            </w:r>
          </w:p>
        </w:tc>
      </w:tr>
      <w:tr w:rsidR="00412E4E" w:rsidRPr="000926E8" w:rsidTr="00923706">
        <w:tc>
          <w:tcPr>
            <w:tcW w:w="3828" w:type="dxa"/>
          </w:tcPr>
          <w:p w:rsidR="00412E4E" w:rsidRPr="000926E8" w:rsidRDefault="00412E4E" w:rsidP="00923706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36E3C" w:rsidRPr="000926E8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0926E8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 w:rsidRPr="000926E8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412E4E" w:rsidRPr="000926E8" w:rsidRDefault="004C13ED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0926E8">
              <w:rPr>
                <w:rFonts w:ascii="Arial" w:hAnsi="Arial" w:cs="Arial"/>
                <w:sz w:val="24"/>
                <w:szCs w:val="24"/>
              </w:rPr>
              <w:t xml:space="preserve">культурное развитие поселка </w:t>
            </w:r>
            <w:r w:rsidRPr="000926E8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412E4E" w:rsidRPr="000926E8" w:rsidTr="00923706"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412E4E" w:rsidRPr="000926E8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0926E8" w:rsidTr="00923706"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5" w:type="dxa"/>
          </w:tcPr>
          <w:p w:rsidR="00412E4E" w:rsidRPr="000926E8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0926E8" w:rsidTr="00923706"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412E4E" w:rsidRPr="000926E8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 w:rsidRPr="000926E8">
              <w:rPr>
                <w:rFonts w:ascii="Arial" w:hAnsi="Arial" w:cs="Arial"/>
                <w:sz w:val="24"/>
                <w:szCs w:val="24"/>
              </w:rPr>
              <w:t>с</w:t>
            </w:r>
            <w:r w:rsidRPr="000926E8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</w:t>
            </w:r>
            <w:r w:rsidR="00A214CC" w:rsidRPr="000926E8">
              <w:rPr>
                <w:rFonts w:ascii="Arial" w:hAnsi="Arial" w:cs="Arial"/>
                <w:sz w:val="24"/>
                <w:szCs w:val="24"/>
              </w:rPr>
              <w:t xml:space="preserve">оцессы социально-экономического </w:t>
            </w:r>
            <w:r w:rsidRPr="000926E8">
              <w:rPr>
                <w:rFonts w:ascii="Arial" w:hAnsi="Arial" w:cs="Arial"/>
                <w:sz w:val="24"/>
                <w:szCs w:val="24"/>
              </w:rPr>
              <w:t>развития поселкового сообщества</w:t>
            </w:r>
            <w:r w:rsidRPr="0009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Pr="000926E8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 w:rsidRPr="000926E8">
              <w:rPr>
                <w:rFonts w:ascii="Arial" w:hAnsi="Arial" w:cs="Arial"/>
                <w:sz w:val="24"/>
                <w:szCs w:val="24"/>
              </w:rPr>
              <w:t>а</w:t>
            </w:r>
            <w:r w:rsidRPr="000926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0926E8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-</w:t>
            </w:r>
            <w:r w:rsidR="00F94CC0"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содействие профессиональной ориентации и </w:t>
            </w:r>
            <w:r w:rsidR="00AC72BD" w:rsidRPr="000926E8">
              <w:rPr>
                <w:rFonts w:ascii="Arial" w:hAnsi="Arial" w:cs="Arial"/>
                <w:sz w:val="24"/>
                <w:szCs w:val="24"/>
              </w:rPr>
              <w:t xml:space="preserve">временному </w:t>
            </w:r>
            <w:r w:rsidRPr="000926E8">
              <w:rPr>
                <w:rFonts w:ascii="Arial" w:hAnsi="Arial" w:cs="Arial"/>
                <w:sz w:val="24"/>
                <w:szCs w:val="24"/>
              </w:rPr>
              <w:t>трудоустройству</w:t>
            </w:r>
            <w:r w:rsidR="00F94CC0" w:rsidRPr="000926E8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0926E8" w:rsidTr="00923706">
        <w:trPr>
          <w:trHeight w:val="585"/>
        </w:trPr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</w:tcPr>
          <w:p w:rsidR="00412E4E" w:rsidRPr="000926E8" w:rsidRDefault="00F94CC0" w:rsidP="00BB6465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0926E8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0926E8" w:rsidTr="00923706">
        <w:tc>
          <w:tcPr>
            <w:tcW w:w="3828" w:type="dxa"/>
          </w:tcPr>
          <w:p w:rsidR="00F67902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412E4E" w:rsidRPr="000926E8" w:rsidRDefault="00412E4E" w:rsidP="009842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Подпрограмма реализуется с 2021 по 202</w:t>
            </w:r>
            <w:r w:rsidR="00984259" w:rsidRPr="000926E8">
              <w:rPr>
                <w:rFonts w:ascii="Arial" w:hAnsi="Arial" w:cs="Arial"/>
                <w:sz w:val="24"/>
                <w:szCs w:val="24"/>
              </w:rPr>
              <w:t>7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12E4E" w:rsidRPr="000926E8" w:rsidTr="00923706">
        <w:trPr>
          <w:trHeight w:val="410"/>
        </w:trPr>
        <w:tc>
          <w:tcPr>
            <w:tcW w:w="3828" w:type="dxa"/>
          </w:tcPr>
          <w:p w:rsidR="00F25B18" w:rsidRPr="000926E8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 w:rsidRPr="000926E8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="00255CFD" w:rsidRPr="000926E8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 w:rsidRPr="000926E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0926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4C13ED" w:rsidRPr="000926E8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0926E8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095" w:type="dxa"/>
          </w:tcPr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 –</w:t>
            </w:r>
            <w:r w:rsidR="00CE4C3A">
              <w:t xml:space="preserve"> </w:t>
            </w:r>
            <w:r w:rsidR="00CE4C3A" w:rsidRPr="00CE4C3A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2511,197</w:t>
            </w:r>
            <w:r w:rsidR="007777FC"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 по годам:</w:t>
            </w:r>
          </w:p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314,439 тыс. рублей;</w:t>
            </w:r>
          </w:p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386,674 тыс. рублей;</w:t>
            </w:r>
          </w:p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576,997 тыс. рублей;</w:t>
            </w:r>
          </w:p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568,887 тыс. рублей;</w:t>
            </w:r>
          </w:p>
          <w:p w:rsidR="00F8674C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2025 год – </w:t>
            </w:r>
            <w:r w:rsidR="00CE4C3A" w:rsidRPr="00CE4C3A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664,200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рублей</w:t>
            </w:r>
          </w:p>
          <w:p w:rsidR="00C80AB1" w:rsidRPr="000926E8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2026 год – </w:t>
            </w:r>
            <w:r w:rsidR="00CE4C3A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0,000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рублей</w:t>
            </w:r>
          </w:p>
          <w:p w:rsidR="007777FC" w:rsidRPr="000926E8" w:rsidRDefault="007777FC" w:rsidP="00CE4C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2027 год – </w:t>
            </w:r>
            <w:r w:rsidR="00CE4C3A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0,000</w:t>
            </w:r>
            <w:r w:rsidRPr="000926E8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рублей</w:t>
            </w:r>
          </w:p>
        </w:tc>
      </w:tr>
      <w:tr w:rsidR="00412E4E" w:rsidRPr="000926E8" w:rsidTr="00923706">
        <w:tc>
          <w:tcPr>
            <w:tcW w:w="3828" w:type="dxa"/>
          </w:tcPr>
          <w:p w:rsidR="00412E4E" w:rsidRPr="000926E8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</w:tcPr>
          <w:p w:rsidR="00412E4E" w:rsidRPr="000926E8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0926E8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Pr="000926E8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777FC" w:rsidRPr="000926E8" w:rsidRDefault="00F60675" w:rsidP="00CD6CF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926E8">
        <w:rPr>
          <w:sz w:val="24"/>
          <w:szCs w:val="24"/>
        </w:rPr>
        <w:t>2</w:t>
      </w:r>
      <w:r w:rsidR="004A57CF" w:rsidRPr="000926E8">
        <w:rPr>
          <w:sz w:val="24"/>
          <w:szCs w:val="24"/>
        </w:rPr>
        <w:t>. Основные разделы подпрограммы</w:t>
      </w:r>
    </w:p>
    <w:p w:rsidR="007777FC" w:rsidRPr="000926E8" w:rsidRDefault="004A57CF" w:rsidP="00CD6CF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Главной особенностью подпрограммы является предложенный механизм перевода молодежи из ресурса в активный субъект социально-экономических </w:t>
      </w:r>
      <w:r w:rsidRPr="000926E8">
        <w:rPr>
          <w:rFonts w:ascii="Arial" w:hAnsi="Arial" w:cs="Arial"/>
          <w:sz w:val="24"/>
          <w:szCs w:val="24"/>
        </w:rPr>
        <w:lastRenderedPageBreak/>
        <w:t>отношений, максимального использования инновационного потенциала молодого поколения в интересах поселкового сообщества.</w:t>
      </w:r>
    </w:p>
    <w:p w:rsidR="00B6114E" w:rsidRPr="000926E8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С целью трудового воспитания подростков и как одна из эффективных форм летней занятости несовершеннолетних в Шушенском районе создан Отряд Главы поселка, который действует в рамках краевого Движения трудовых отрядов старшеклассников (ТОС).</w:t>
      </w:r>
    </w:p>
    <w:p w:rsidR="00B6114E" w:rsidRPr="000926E8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Деятельность ТОС реализуется в рамках Краевой Флагманской программ</w:t>
      </w:r>
      <w:r w:rsidR="00EA3A9E" w:rsidRPr="000926E8">
        <w:rPr>
          <w:rFonts w:ascii="Arial" w:hAnsi="Arial" w:cs="Arial"/>
          <w:sz w:val="24"/>
          <w:szCs w:val="24"/>
        </w:rPr>
        <w:t>ы</w:t>
      </w:r>
      <w:r w:rsidRPr="000926E8">
        <w:rPr>
          <w:rFonts w:ascii="Arial" w:hAnsi="Arial" w:cs="Arial"/>
          <w:sz w:val="24"/>
          <w:szCs w:val="24"/>
        </w:rPr>
        <w:t xml:space="preserve"> «Мы профессионалы».</w:t>
      </w:r>
    </w:p>
    <w:p w:rsidR="00B6114E" w:rsidRPr="000926E8" w:rsidRDefault="00CD6CF3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</w:t>
      </w:r>
      <w:r w:rsidR="00B6114E" w:rsidRPr="000926E8">
        <w:rPr>
          <w:rFonts w:ascii="Arial" w:hAnsi="Arial" w:cs="Arial"/>
          <w:sz w:val="24"/>
          <w:szCs w:val="24"/>
        </w:rPr>
        <w:t>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B6114E" w:rsidRPr="000926E8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В рамках движения реализуется комплекс воспитательных, досуговых и профилактических мероприятий. Отряды обеспечиваются брендированной формой Движения ТОС. </w:t>
      </w:r>
    </w:p>
    <w:p w:rsidR="00B6114E" w:rsidRPr="000926E8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При организации временного трудоустройства несовершеннолетних, приоритет отдается активистам ФП и подросткам, состоящим на различных видах учётов субъектов системы профилактики, безнадзорности и правонарушений, находящимся в ТЖС.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в молодежной среде созревает мощный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</w:t>
      </w:r>
      <w:r w:rsidR="00CD6CF3" w:rsidRPr="000926E8">
        <w:rPr>
          <w:rFonts w:ascii="Arial" w:hAnsi="Arial" w:cs="Arial"/>
          <w:sz w:val="24"/>
          <w:szCs w:val="24"/>
        </w:rPr>
        <w:t>ность, восприимчивость к новому.</w:t>
      </w:r>
    </w:p>
    <w:p w:rsidR="004A57CF" w:rsidRPr="000926E8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AC72BD" w:rsidRPr="000926E8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Приоритетные направления подпрограммы:</w:t>
      </w:r>
    </w:p>
    <w:p w:rsidR="00AC72BD" w:rsidRPr="000926E8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AC72BD" w:rsidRPr="000926E8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AC72BD" w:rsidRPr="000926E8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AC72BD" w:rsidRPr="000926E8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AC72BD" w:rsidRPr="000926E8" w:rsidRDefault="00AC72B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C579A2" w:rsidRPr="000926E8" w:rsidRDefault="004A57CF" w:rsidP="00CD6CF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Pr="000926E8" w:rsidRDefault="00E6191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Основной целью подп</w:t>
      </w:r>
      <w:r w:rsidR="004A57CF" w:rsidRPr="000926E8">
        <w:rPr>
          <w:rFonts w:ascii="Arial" w:hAnsi="Arial" w:cs="Arial"/>
          <w:sz w:val="24"/>
          <w:szCs w:val="24"/>
        </w:rPr>
        <w:t>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</w:t>
      </w:r>
      <w:r w:rsidR="00A214CC" w:rsidRPr="000926E8">
        <w:rPr>
          <w:rFonts w:ascii="Arial" w:hAnsi="Arial" w:cs="Arial"/>
          <w:sz w:val="24"/>
          <w:szCs w:val="24"/>
        </w:rPr>
        <w:t xml:space="preserve">цессы социально-экономического </w:t>
      </w:r>
      <w:r w:rsidR="004A57CF" w:rsidRPr="000926E8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4A57CF" w:rsidRPr="000926E8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0926E8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0926E8">
        <w:rPr>
          <w:rFonts w:ascii="Arial" w:hAnsi="Arial" w:cs="Arial"/>
          <w:sz w:val="24"/>
          <w:szCs w:val="24"/>
        </w:rPr>
        <w:t xml:space="preserve"> задач</w:t>
      </w:r>
      <w:r w:rsidR="00F94CC0" w:rsidRPr="000926E8">
        <w:rPr>
          <w:rFonts w:ascii="Arial" w:hAnsi="Arial" w:cs="Arial"/>
          <w:sz w:val="24"/>
          <w:szCs w:val="24"/>
        </w:rPr>
        <w:t>и</w:t>
      </w:r>
      <w:r w:rsidRPr="000926E8">
        <w:rPr>
          <w:rFonts w:ascii="Arial" w:hAnsi="Arial" w:cs="Arial"/>
          <w:sz w:val="24"/>
          <w:szCs w:val="24"/>
        </w:rPr>
        <w:t>:</w:t>
      </w:r>
    </w:p>
    <w:p w:rsidR="004A57CF" w:rsidRPr="000926E8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- содействие профессиональной ориентации и </w:t>
      </w:r>
      <w:r w:rsidR="00EA3A9E" w:rsidRPr="000926E8">
        <w:rPr>
          <w:rFonts w:ascii="Arial" w:hAnsi="Arial" w:cs="Arial"/>
          <w:sz w:val="24"/>
          <w:szCs w:val="24"/>
        </w:rPr>
        <w:t xml:space="preserve">временному </w:t>
      </w:r>
      <w:r w:rsidRPr="000926E8">
        <w:rPr>
          <w:rFonts w:ascii="Arial" w:hAnsi="Arial" w:cs="Arial"/>
          <w:sz w:val="24"/>
          <w:szCs w:val="24"/>
        </w:rPr>
        <w:t>трудоу</w:t>
      </w:r>
      <w:r w:rsidR="00875A27" w:rsidRPr="000926E8">
        <w:rPr>
          <w:rFonts w:ascii="Arial" w:hAnsi="Arial" w:cs="Arial"/>
          <w:sz w:val="24"/>
          <w:szCs w:val="24"/>
        </w:rPr>
        <w:t>стройству подростков и молодежи.</w:t>
      </w:r>
    </w:p>
    <w:p w:rsidR="00AC72BD" w:rsidRPr="000926E8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AC72BD" w:rsidRPr="000926E8">
        <w:rPr>
          <w:rFonts w:ascii="Arial" w:hAnsi="Arial" w:cs="Arial"/>
          <w:sz w:val="24"/>
          <w:szCs w:val="24"/>
        </w:rPr>
        <w:t>.</w:t>
      </w:r>
    </w:p>
    <w:p w:rsidR="004A57CF" w:rsidRPr="000926E8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Подпрограмма рассчитана на 2021 - 202</w:t>
      </w:r>
      <w:r w:rsidR="00512F34" w:rsidRPr="000926E8">
        <w:rPr>
          <w:rFonts w:ascii="Arial" w:hAnsi="Arial" w:cs="Arial"/>
          <w:sz w:val="24"/>
          <w:szCs w:val="24"/>
        </w:rPr>
        <w:t>7</w:t>
      </w:r>
      <w:r w:rsidRPr="000926E8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Pr="000926E8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</w:t>
      </w:r>
      <w:r w:rsidRPr="000926E8">
        <w:rPr>
          <w:rFonts w:ascii="Arial" w:hAnsi="Arial" w:cs="Arial"/>
          <w:sz w:val="24"/>
          <w:szCs w:val="24"/>
        </w:rPr>
        <w:lastRenderedPageBreak/>
        <w:t>1 к подпрограмме.</w:t>
      </w:r>
    </w:p>
    <w:p w:rsidR="00783BDD" w:rsidRPr="000926E8" w:rsidRDefault="00783BD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7777FC" w:rsidRPr="000926E8" w:rsidRDefault="004A57CF" w:rsidP="00CD6CF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5D1441" w:rsidRPr="000926E8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2.3.1. Источником финансирования подпрограммы является бюджет посёлка Шушенское.</w:t>
      </w:r>
    </w:p>
    <w:p w:rsidR="005D1441" w:rsidRPr="000926E8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2.3.2. Администрации Шушенского района является главным распорядителем в отношении средств.</w:t>
      </w:r>
    </w:p>
    <w:p w:rsidR="005D1441" w:rsidRPr="000926E8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2.3.</w:t>
      </w:r>
      <w:r w:rsidR="00AA2055" w:rsidRPr="000926E8">
        <w:rPr>
          <w:rFonts w:ascii="Arial" w:hAnsi="Arial" w:cs="Arial"/>
          <w:sz w:val="24"/>
          <w:szCs w:val="24"/>
        </w:rPr>
        <w:t>3</w:t>
      </w:r>
      <w:r w:rsidRPr="000926E8">
        <w:rPr>
          <w:rFonts w:ascii="Arial" w:hAnsi="Arial" w:cs="Arial"/>
          <w:sz w:val="24"/>
          <w:szCs w:val="24"/>
        </w:rPr>
        <w:t>. Реализ</w:t>
      </w:r>
      <w:r w:rsidR="00512F34" w:rsidRPr="000926E8">
        <w:rPr>
          <w:rFonts w:ascii="Arial" w:hAnsi="Arial" w:cs="Arial"/>
          <w:sz w:val="24"/>
          <w:szCs w:val="24"/>
        </w:rPr>
        <w:t>ация мероприятий подпрограммы</w:t>
      </w:r>
      <w:r w:rsidRPr="000926E8">
        <w:rPr>
          <w:rFonts w:ascii="Arial" w:hAnsi="Arial" w:cs="Arial"/>
          <w:sz w:val="24"/>
          <w:szCs w:val="24"/>
        </w:rPr>
        <w:t xml:space="preserve"> представлена в приложении № 2 к подпрограмме. </w:t>
      </w:r>
    </w:p>
    <w:p w:rsidR="005D1441" w:rsidRPr="000926E8" w:rsidRDefault="00947CF4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Ежегодно в рамках мероприятий трудоустраивается 30 подростков, а с 2023 года 40 подростков, отряд которых делятся на бригады, одна бригада – 10 человек. Каждую бригаду курирует бригадир</w:t>
      </w:r>
      <w:r w:rsidR="00512F34" w:rsidRPr="000926E8">
        <w:rPr>
          <w:rFonts w:ascii="Arial" w:hAnsi="Arial" w:cs="Arial"/>
          <w:sz w:val="24"/>
          <w:szCs w:val="24"/>
        </w:rPr>
        <w:t>.</w:t>
      </w:r>
      <w:r w:rsidRPr="000926E8">
        <w:rPr>
          <w:rFonts w:ascii="Arial" w:hAnsi="Arial" w:cs="Arial"/>
          <w:sz w:val="24"/>
          <w:szCs w:val="24"/>
        </w:rPr>
        <w:t xml:space="preserve"> </w:t>
      </w:r>
      <w:r w:rsidR="00512F34" w:rsidRPr="000926E8">
        <w:rPr>
          <w:rFonts w:ascii="Arial" w:hAnsi="Arial" w:cs="Arial"/>
          <w:sz w:val="24"/>
          <w:szCs w:val="24"/>
        </w:rPr>
        <w:t>Подросткам закупае</w:t>
      </w:r>
      <w:r w:rsidR="005D1441" w:rsidRPr="000926E8">
        <w:rPr>
          <w:rFonts w:ascii="Arial" w:hAnsi="Arial" w:cs="Arial"/>
          <w:sz w:val="24"/>
          <w:szCs w:val="24"/>
        </w:rPr>
        <w:t>тся форма: футболки и бейсболки с логотипом трудового отряда Главы поселка Шушенское.</w:t>
      </w:r>
    </w:p>
    <w:p w:rsidR="005D1441" w:rsidRPr="000926E8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Расходы подпрограммы осуществляются путем </w:t>
      </w:r>
      <w:r w:rsidR="00AA2055" w:rsidRPr="000926E8">
        <w:rPr>
          <w:rFonts w:ascii="Arial" w:hAnsi="Arial" w:cs="Arial"/>
          <w:sz w:val="24"/>
          <w:szCs w:val="24"/>
        </w:rPr>
        <w:t>перечисления иных межбюджетных трансфертов</w:t>
      </w:r>
      <w:r w:rsidR="00F035A4" w:rsidRPr="000926E8">
        <w:rPr>
          <w:rFonts w:ascii="Arial" w:hAnsi="Arial" w:cs="Arial"/>
          <w:sz w:val="24"/>
          <w:szCs w:val="24"/>
        </w:rPr>
        <w:t>, согласно условиям соглашения 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 по организации и осуществлению мероприятий по работе с детьми и молодежью в поселке Шушенское (организация работы трудовых отрядов Главы поселка).</w:t>
      </w:r>
      <w:r w:rsidR="00AA2055" w:rsidRPr="000926E8">
        <w:rPr>
          <w:rFonts w:ascii="Arial" w:hAnsi="Arial" w:cs="Arial"/>
          <w:sz w:val="24"/>
          <w:szCs w:val="24"/>
        </w:rPr>
        <w:t xml:space="preserve"> </w:t>
      </w:r>
    </w:p>
    <w:p w:rsidR="00C579A2" w:rsidRPr="000926E8" w:rsidRDefault="00C579A2" w:rsidP="00C579A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C579A2" w:rsidRPr="000926E8" w:rsidRDefault="004A57CF" w:rsidP="00CD6CF3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</w:t>
      </w:r>
    </w:p>
    <w:p w:rsidR="004A57CF" w:rsidRPr="000926E8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0926E8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Pr="000926E8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Pr="000926E8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Контроль за ходом реализации мероприятий подпрограммы осуществляет отдел культуры, молодёжной политики и туризма администрации Шушенского района.</w:t>
      </w:r>
    </w:p>
    <w:p w:rsidR="008608A3" w:rsidRPr="000926E8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Полугодовые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 w:rsidRPr="000926E8">
        <w:rPr>
          <w:rFonts w:ascii="Arial" w:hAnsi="Arial" w:cs="Arial"/>
          <w:sz w:val="24"/>
          <w:szCs w:val="24"/>
        </w:rPr>
        <w:t>муниципальной</w:t>
      </w:r>
      <w:r w:rsidR="00C27F26" w:rsidRPr="000926E8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 w:rsidRPr="000926E8">
        <w:rPr>
          <w:rFonts w:ascii="Arial" w:hAnsi="Arial" w:cs="Arial"/>
          <w:sz w:val="24"/>
          <w:szCs w:val="24"/>
        </w:rPr>
        <w:t>и</w:t>
      </w:r>
      <w:r w:rsidR="00C27F26" w:rsidRPr="000926E8">
        <w:rPr>
          <w:rFonts w:ascii="Arial" w:hAnsi="Arial" w:cs="Arial"/>
          <w:sz w:val="24"/>
          <w:szCs w:val="24"/>
        </w:rPr>
        <w:t xml:space="preserve"> </w:t>
      </w:r>
      <w:r w:rsidR="00255CFD" w:rsidRPr="000926E8">
        <w:rPr>
          <w:rFonts w:ascii="Arial" w:hAnsi="Arial" w:cs="Arial"/>
          <w:sz w:val="24"/>
          <w:szCs w:val="24"/>
        </w:rPr>
        <w:t>п</w:t>
      </w:r>
      <w:r w:rsidRPr="000926E8">
        <w:rPr>
          <w:rFonts w:ascii="Arial" w:hAnsi="Arial" w:cs="Arial"/>
          <w:sz w:val="24"/>
          <w:szCs w:val="24"/>
        </w:rPr>
        <w:t>остановление</w:t>
      </w:r>
      <w:r w:rsidR="00C27F26" w:rsidRPr="000926E8">
        <w:rPr>
          <w:rFonts w:ascii="Arial" w:hAnsi="Arial" w:cs="Arial"/>
          <w:sz w:val="24"/>
          <w:szCs w:val="24"/>
        </w:rPr>
        <w:t>м</w:t>
      </w:r>
      <w:r w:rsidRPr="000926E8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0926E8">
        <w:rPr>
          <w:rFonts w:ascii="Arial" w:hAnsi="Arial" w:cs="Arial"/>
          <w:sz w:val="24"/>
          <w:szCs w:val="24"/>
        </w:rPr>
        <w:t>от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 w:rsidRPr="000926E8">
        <w:rPr>
          <w:rFonts w:ascii="Arial" w:hAnsi="Arial" w:cs="Arial"/>
          <w:color w:val="000000"/>
          <w:sz w:val="24"/>
          <w:szCs w:val="24"/>
        </w:rPr>
        <w:t>08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>.0</w:t>
      </w:r>
      <w:r w:rsidR="00875A27" w:rsidRPr="000926E8">
        <w:rPr>
          <w:rFonts w:ascii="Arial" w:hAnsi="Arial" w:cs="Arial"/>
          <w:color w:val="000000"/>
          <w:sz w:val="24"/>
          <w:szCs w:val="24"/>
        </w:rPr>
        <w:t>7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>.20</w:t>
      </w:r>
      <w:r w:rsidR="00875A27" w:rsidRPr="000926E8">
        <w:rPr>
          <w:rFonts w:ascii="Arial" w:hAnsi="Arial" w:cs="Arial"/>
          <w:color w:val="000000"/>
          <w:sz w:val="24"/>
          <w:szCs w:val="24"/>
        </w:rPr>
        <w:t>21</w:t>
      </w:r>
      <w:r w:rsidR="005B34F6" w:rsidRPr="000926E8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0926E8">
        <w:rPr>
          <w:rFonts w:ascii="Arial" w:hAnsi="Arial" w:cs="Arial"/>
          <w:sz w:val="24"/>
          <w:szCs w:val="24"/>
        </w:rPr>
        <w:t>№ 761.</w:t>
      </w:r>
      <w:r w:rsidRPr="000926E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Pr="000926E8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 xml:space="preserve">Получателем средств </w:t>
      </w:r>
      <w:r w:rsidR="00386890" w:rsidRPr="000926E8">
        <w:rPr>
          <w:sz w:val="24"/>
          <w:szCs w:val="24"/>
        </w:rPr>
        <w:t xml:space="preserve">является </w:t>
      </w:r>
      <w:r w:rsidRPr="000926E8">
        <w:rPr>
          <w:sz w:val="24"/>
          <w:szCs w:val="24"/>
        </w:rPr>
        <w:t>администраци</w:t>
      </w:r>
      <w:r w:rsidR="00386890" w:rsidRPr="000926E8">
        <w:rPr>
          <w:sz w:val="24"/>
          <w:szCs w:val="24"/>
        </w:rPr>
        <w:t>я</w:t>
      </w:r>
      <w:r w:rsidRPr="000926E8">
        <w:rPr>
          <w:sz w:val="24"/>
          <w:szCs w:val="24"/>
        </w:rPr>
        <w:t xml:space="preserve"> Шушенского района.</w:t>
      </w:r>
    </w:p>
    <w:p w:rsidR="008608A3" w:rsidRPr="000926E8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926E8">
        <w:rPr>
          <w:sz w:val="24"/>
          <w:szCs w:val="24"/>
        </w:rPr>
        <w:t>Контроль за целевым использованием, возвратом средств осуществляет финансовое управление администрации Шушенского района.</w:t>
      </w:r>
    </w:p>
    <w:p w:rsidR="008608A3" w:rsidRPr="000926E8" w:rsidRDefault="008608A3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Контроль за </w:t>
      </w:r>
      <w:r w:rsidR="006613ED" w:rsidRPr="000926E8">
        <w:rPr>
          <w:rFonts w:ascii="Arial" w:hAnsi="Arial" w:cs="Arial"/>
          <w:sz w:val="24"/>
          <w:szCs w:val="24"/>
        </w:rPr>
        <w:t>эффективностью</w:t>
      </w:r>
      <w:r w:rsidRPr="000926E8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 w:rsidRPr="000926E8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0926E8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783BDD" w:rsidRPr="000926E8" w:rsidRDefault="00783BDD" w:rsidP="00E666F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7777FC" w:rsidRPr="000926E8" w:rsidRDefault="004A57CF" w:rsidP="00CD6CF3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A57CF" w:rsidRPr="000926E8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AC72BD" w:rsidRPr="000926E8" w:rsidRDefault="00AC72BD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формирование ответственного отношения к труду у молодежи поселка Шушенское.</w:t>
      </w:r>
    </w:p>
    <w:p w:rsidR="004A57CF" w:rsidRPr="000926E8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0926E8">
        <w:rPr>
          <w:rFonts w:ascii="Arial" w:hAnsi="Arial" w:cs="Arial"/>
          <w:sz w:val="24"/>
          <w:szCs w:val="24"/>
        </w:rPr>
        <w:t>в молодежной</w:t>
      </w:r>
      <w:r w:rsidRPr="000926E8">
        <w:rPr>
          <w:rFonts w:ascii="Arial" w:hAnsi="Arial" w:cs="Arial"/>
          <w:sz w:val="24"/>
          <w:szCs w:val="24"/>
        </w:rPr>
        <w:t xml:space="preserve"> среде; </w:t>
      </w:r>
    </w:p>
    <w:p w:rsidR="004A57CF" w:rsidRPr="000926E8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AC72BD" w:rsidRPr="000926E8" w:rsidRDefault="00AC72BD" w:rsidP="00AC72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воспитание.</w:t>
      </w:r>
    </w:p>
    <w:p w:rsidR="004A57CF" w:rsidRPr="000926E8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783BDD" w:rsidRPr="000926E8" w:rsidRDefault="00A4297A" w:rsidP="003364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F34" w:rsidRPr="000926E8" w:rsidRDefault="00512F34" w:rsidP="00CD6CF3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7777FC" w:rsidRPr="000926E8" w:rsidRDefault="00C80AB1" w:rsidP="00CD6CF3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>2.6. Мероприятия подпрограммы</w:t>
      </w:r>
    </w:p>
    <w:p w:rsidR="00C80AB1" w:rsidRPr="000926E8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80AB1" w:rsidRPr="000926E8" w:rsidRDefault="00C80AB1" w:rsidP="00E666FA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7777FC" w:rsidRDefault="00C80AB1" w:rsidP="00CD6CF3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0926E8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E4C3A" w:rsidRPr="000926E8" w:rsidRDefault="00CE4C3A" w:rsidP="00CD6CF3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C80AB1" w:rsidRPr="000926E8" w:rsidRDefault="00C80AB1" w:rsidP="00C80A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Необходимый объём финансирования мероприятий подпрограммы за счёт средств бюджета поселка Шушенское отражён в перечне мероприятий подпрограммы </w:t>
      </w:r>
      <w:r w:rsidRPr="000926E8">
        <w:rPr>
          <w:rFonts w:ascii="Arial" w:hAnsi="Arial" w:cs="Arial"/>
          <w:spacing w:val="-6"/>
          <w:sz w:val="24"/>
          <w:szCs w:val="24"/>
        </w:rPr>
        <w:t>«Содействие развитию детско-юношеского творческого, культурного и трудового потенциала поселка Шушенское»</w:t>
      </w:r>
      <w:r w:rsidRPr="000926E8">
        <w:rPr>
          <w:rFonts w:ascii="Arial" w:hAnsi="Arial" w:cs="Arial"/>
          <w:sz w:val="24"/>
          <w:szCs w:val="24"/>
        </w:rPr>
        <w:t xml:space="preserve">. 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Общий объем финансирования подпрограммы – 2511,197 тыс. руб., в том числе по годам: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2021 год – 314,439 тыс. рублей;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2022 год – 386,674 тыс. рублей;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2023 год – 576,997 тыс. рублей;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2024 год – 568,887 тыс. рублей;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2025 год – 664,200 тыс. рублей</w:t>
      </w:r>
    </w:p>
    <w:p w:rsidR="00CE4C3A" w:rsidRPr="00CE4C3A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2026 год – 0,000 тыс. рублей</w:t>
      </w:r>
    </w:p>
    <w:p w:rsidR="007777FC" w:rsidRPr="000926E8" w:rsidRDefault="00CE4C3A" w:rsidP="00CE4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4C3A">
        <w:rPr>
          <w:rFonts w:ascii="Arial" w:hAnsi="Arial" w:cs="Arial"/>
          <w:sz w:val="24"/>
          <w:szCs w:val="24"/>
        </w:rPr>
        <w:t>2027 год – 0,000 тыс. рублей</w:t>
      </w:r>
    </w:p>
    <w:p w:rsidR="001C5D8B" w:rsidRPr="000926E8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RPr="000926E8" w:rsidSect="00F60675">
          <w:headerReference w:type="default" r:id="rId11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0926E8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Pr="000926E8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0926E8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0926E8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0926E8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0926E8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0926E8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0926E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67"/>
        <w:gridCol w:w="1122"/>
        <w:gridCol w:w="2386"/>
        <w:gridCol w:w="1857"/>
        <w:gridCol w:w="1860"/>
        <w:gridCol w:w="1891"/>
        <w:gridCol w:w="1963"/>
      </w:tblGrid>
      <w:tr w:rsidR="0027368E" w:rsidRPr="000926E8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6A79F9" w:rsidP="00347E17">
            <w:pPr>
              <w:pStyle w:val="ConsPlusNormal"/>
              <w:jc w:val="center"/>
            </w:pPr>
            <w:r w:rsidRPr="000926E8">
              <w:t>№№</w:t>
            </w:r>
            <w:r w:rsidR="00347E17" w:rsidRPr="000926E8">
              <w:t xml:space="preserve"> </w:t>
            </w:r>
            <w:r w:rsidR="0027368E" w:rsidRPr="000926E8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0926E8" w:rsidRDefault="00347E17" w:rsidP="00347E17">
            <w:pPr>
              <w:pStyle w:val="ConsPlusNormal"/>
              <w:ind w:hanging="70"/>
              <w:jc w:val="center"/>
            </w:pPr>
            <w:r w:rsidRPr="000926E8">
              <w:t xml:space="preserve">Цель, </w:t>
            </w:r>
          </w:p>
          <w:p w:rsidR="0027368E" w:rsidRPr="000926E8" w:rsidRDefault="0027368E" w:rsidP="00347E17">
            <w:pPr>
              <w:pStyle w:val="ConsPlusNormal"/>
              <w:ind w:firstLine="0"/>
              <w:jc w:val="center"/>
            </w:pPr>
            <w:r w:rsidRPr="000926E8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27368E" w:rsidP="00347E17">
            <w:pPr>
              <w:pStyle w:val="ConsPlusNormal"/>
              <w:ind w:firstLine="0"/>
              <w:jc w:val="center"/>
            </w:pPr>
            <w:r w:rsidRPr="000926E8">
              <w:t>Единица</w:t>
            </w:r>
            <w:r w:rsidR="00347E17" w:rsidRPr="000926E8">
              <w:t xml:space="preserve"> </w:t>
            </w:r>
            <w:r w:rsidRPr="000926E8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27368E" w:rsidP="00347E17">
            <w:pPr>
              <w:pStyle w:val="ConsPlusNormal"/>
              <w:ind w:firstLine="0"/>
              <w:jc w:val="center"/>
            </w:pPr>
            <w:r w:rsidRPr="000926E8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27368E" w:rsidP="00347E17">
            <w:pPr>
              <w:pStyle w:val="ConsPlusNormal"/>
              <w:ind w:firstLine="0"/>
              <w:jc w:val="center"/>
            </w:pPr>
            <w:r w:rsidRPr="000926E8">
              <w:t xml:space="preserve">Годы реализации </w:t>
            </w:r>
            <w:r w:rsidR="00552EF1" w:rsidRPr="000926E8">
              <w:t>под</w:t>
            </w:r>
            <w:r w:rsidRPr="000926E8">
              <w:t>программы</w:t>
            </w:r>
          </w:p>
        </w:tc>
      </w:tr>
      <w:tr w:rsidR="003E0AC7" w:rsidRPr="000926E8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926E8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926E8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926E8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0926E8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0926E8" w:rsidRDefault="004A1C8F" w:rsidP="00933C88">
            <w:pPr>
              <w:pStyle w:val="ConsPlusNormal"/>
              <w:widowControl/>
              <w:ind w:firstLine="0"/>
              <w:jc w:val="center"/>
            </w:pPr>
            <w:r w:rsidRPr="000926E8">
              <w:t>Т</w:t>
            </w:r>
            <w:r w:rsidR="00A91B88" w:rsidRPr="000926E8">
              <w:t>екущий</w:t>
            </w:r>
            <w:r w:rsidR="003E0AC7" w:rsidRPr="000926E8">
              <w:t xml:space="preserve"> финансовый год 202</w:t>
            </w:r>
            <w:r w:rsidR="00933C88" w:rsidRPr="000926E8"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0926E8" w:rsidRDefault="00A91B88" w:rsidP="00933C88">
            <w:pPr>
              <w:pStyle w:val="ConsPlusNormal"/>
              <w:widowControl/>
              <w:ind w:firstLine="0"/>
              <w:jc w:val="center"/>
            </w:pPr>
            <w:r w:rsidRPr="000926E8">
              <w:t xml:space="preserve">Очередной </w:t>
            </w:r>
            <w:r w:rsidR="003E0AC7" w:rsidRPr="000926E8">
              <w:t>финансовый год</w:t>
            </w:r>
            <w:r w:rsidRPr="000926E8">
              <w:t xml:space="preserve"> </w:t>
            </w:r>
            <w:r w:rsidR="003E0AC7" w:rsidRPr="000926E8">
              <w:t>202</w:t>
            </w:r>
            <w:r w:rsidR="00933C88" w:rsidRPr="000926E8"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0926E8" w:rsidRDefault="003E0AC7" w:rsidP="00933C88">
            <w:pPr>
              <w:pStyle w:val="ConsPlusNormal"/>
              <w:widowControl/>
              <w:ind w:firstLine="0"/>
              <w:jc w:val="center"/>
            </w:pPr>
            <w:r w:rsidRPr="000926E8">
              <w:t>Первый год планового периода</w:t>
            </w:r>
            <w:r w:rsidR="00A91B88" w:rsidRPr="000926E8">
              <w:t xml:space="preserve"> </w:t>
            </w:r>
            <w:r w:rsidR="005D23A1" w:rsidRPr="000926E8">
              <w:t>202</w:t>
            </w:r>
            <w:r w:rsidR="00933C88" w:rsidRPr="000926E8">
              <w:t>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A1" w:rsidRPr="000926E8" w:rsidRDefault="006A79F9" w:rsidP="005D23A1">
            <w:pPr>
              <w:pStyle w:val="ConsPlusNormal"/>
              <w:ind w:firstLine="0"/>
              <w:jc w:val="center"/>
            </w:pPr>
            <w:r w:rsidRPr="000926E8">
              <w:t>Второй</w:t>
            </w:r>
            <w:r w:rsidR="003E0AC7" w:rsidRPr="000926E8">
              <w:t xml:space="preserve"> год</w:t>
            </w:r>
            <w:r w:rsidR="00A91B88" w:rsidRPr="000926E8">
              <w:t xml:space="preserve"> </w:t>
            </w:r>
            <w:r w:rsidR="003E0AC7" w:rsidRPr="000926E8">
              <w:t>планового периода</w:t>
            </w:r>
            <w:r w:rsidR="005D23A1" w:rsidRPr="000926E8">
              <w:t xml:space="preserve"> </w:t>
            </w:r>
          </w:p>
          <w:p w:rsidR="003E0AC7" w:rsidRPr="000926E8" w:rsidRDefault="005D23A1" w:rsidP="00933C88">
            <w:pPr>
              <w:pStyle w:val="ConsPlusNormal"/>
              <w:ind w:firstLine="0"/>
              <w:jc w:val="center"/>
            </w:pPr>
            <w:r w:rsidRPr="000926E8">
              <w:t>202</w:t>
            </w:r>
            <w:r w:rsidR="00933C88" w:rsidRPr="000926E8">
              <w:t>7</w:t>
            </w:r>
          </w:p>
        </w:tc>
      </w:tr>
      <w:tr w:rsidR="00347E17" w:rsidRPr="000926E8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0926E8" w:rsidRDefault="00347E17" w:rsidP="00A214CC">
            <w:pPr>
              <w:jc w:val="both"/>
              <w:rPr>
                <w:rFonts w:ascii="Arial" w:hAnsi="Arial" w:cs="Arial"/>
                <w:b/>
              </w:rPr>
            </w:pPr>
            <w:r w:rsidRPr="000926E8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</w:p>
        </w:tc>
      </w:tr>
      <w:tr w:rsidR="0012550C" w:rsidRPr="000926E8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0926E8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81459C" w:rsidP="00E666FA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0926E8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A91B88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</w:t>
            </w:r>
            <w:r w:rsidR="0027368E" w:rsidRPr="000926E8">
              <w:rPr>
                <w:rFonts w:ascii="Arial" w:hAnsi="Arial" w:cs="Arial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7F5442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</w:t>
            </w:r>
            <w:r w:rsidR="0027368E" w:rsidRPr="000926E8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7F5442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</w:t>
            </w:r>
            <w:r w:rsidR="0027368E" w:rsidRPr="000926E8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0926E8" w:rsidRDefault="007F5442" w:rsidP="00702133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4</w:t>
            </w:r>
            <w:r w:rsidR="0027368E" w:rsidRPr="000926E8">
              <w:rPr>
                <w:rFonts w:ascii="Arial" w:hAnsi="Arial" w:cs="Arial"/>
              </w:rPr>
              <w:t>0</w:t>
            </w:r>
          </w:p>
        </w:tc>
      </w:tr>
    </w:tbl>
    <w:p w:rsidR="0027368E" w:rsidRPr="000926E8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0926E8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0926E8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0926E8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0926E8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 w:rsidRPr="000926E8">
        <w:rPr>
          <w:rFonts w:ascii="Arial" w:hAnsi="Arial" w:cs="Arial"/>
          <w:sz w:val="24"/>
          <w:szCs w:val="24"/>
        </w:rPr>
        <w:t xml:space="preserve">       </w:t>
      </w:r>
      <w:r w:rsidR="00347E17" w:rsidRPr="000926E8">
        <w:rPr>
          <w:rFonts w:ascii="Arial" w:hAnsi="Arial" w:cs="Arial"/>
          <w:sz w:val="24"/>
          <w:szCs w:val="24"/>
        </w:rPr>
        <w:tab/>
      </w:r>
      <w:r w:rsidRPr="000926E8">
        <w:rPr>
          <w:rFonts w:ascii="Arial" w:hAnsi="Arial" w:cs="Arial"/>
          <w:sz w:val="24"/>
          <w:szCs w:val="24"/>
        </w:rPr>
        <w:t>А.В</w:t>
      </w:r>
      <w:r w:rsidR="00552EF1" w:rsidRPr="000926E8">
        <w:rPr>
          <w:rFonts w:ascii="Arial" w:hAnsi="Arial" w:cs="Arial"/>
          <w:sz w:val="24"/>
          <w:szCs w:val="24"/>
        </w:rPr>
        <w:t xml:space="preserve">. </w:t>
      </w:r>
      <w:r w:rsidRPr="000926E8">
        <w:rPr>
          <w:rFonts w:ascii="Arial" w:hAnsi="Arial" w:cs="Arial"/>
          <w:sz w:val="24"/>
          <w:szCs w:val="24"/>
        </w:rPr>
        <w:t>Костюченко</w:t>
      </w:r>
    </w:p>
    <w:p w:rsidR="000672E1" w:rsidRPr="000926E8" w:rsidRDefault="000672E1">
      <w:r w:rsidRPr="000926E8">
        <w:br w:type="page"/>
      </w:r>
    </w:p>
    <w:tbl>
      <w:tblPr>
        <w:tblW w:w="14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67"/>
        <w:gridCol w:w="709"/>
        <w:gridCol w:w="1418"/>
        <w:gridCol w:w="567"/>
        <w:gridCol w:w="1134"/>
        <w:gridCol w:w="1275"/>
        <w:gridCol w:w="1134"/>
        <w:gridCol w:w="993"/>
        <w:gridCol w:w="1134"/>
        <w:gridCol w:w="1559"/>
        <w:gridCol w:w="105"/>
        <w:gridCol w:w="131"/>
      </w:tblGrid>
      <w:tr w:rsidR="008E6EA1" w:rsidRPr="000926E8" w:rsidTr="006B4299">
        <w:trPr>
          <w:gridAfter w:val="1"/>
          <w:wAfter w:w="131" w:type="dxa"/>
          <w:trHeight w:val="38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8E6EA1" w:rsidRPr="000926E8" w:rsidRDefault="008E6EA1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8E6EA1" w:rsidRPr="000926E8" w:rsidRDefault="008E6EA1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6E8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8E6EA1" w:rsidRPr="000926E8" w:rsidRDefault="008E6EA1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6EA1" w:rsidRPr="000926E8" w:rsidRDefault="008E6EA1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26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8E6EA1" w:rsidRPr="000926E8" w:rsidTr="006B4299">
        <w:trPr>
          <w:trHeight w:val="46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Расходы по годам реализации 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6E8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EA1" w:rsidRPr="000926E8" w:rsidTr="006B4299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A1" w:rsidRPr="000926E8" w:rsidRDefault="008E6EA1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6456B">
            <w:pPr>
              <w:rPr>
                <w:rFonts w:ascii="Arial" w:hAnsi="Arial" w:cs="Arial"/>
              </w:rPr>
            </w:pPr>
          </w:p>
        </w:tc>
      </w:tr>
      <w:tr w:rsidR="006B4299" w:rsidRPr="000926E8" w:rsidTr="006B4299">
        <w:trPr>
          <w:trHeight w:val="11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EA1" w:rsidRPr="000926E8" w:rsidRDefault="008E6EA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B7609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текуший финансо</w:t>
            </w:r>
            <w:r w:rsidR="006B4299" w:rsidRPr="000926E8">
              <w:rPr>
                <w:rFonts w:ascii="Arial" w:hAnsi="Arial" w:cs="Arial"/>
                <w:sz w:val="16"/>
                <w:szCs w:val="16"/>
              </w:rPr>
              <w:t>-</w:t>
            </w:r>
            <w:r w:rsidRPr="000926E8">
              <w:rPr>
                <w:rFonts w:ascii="Arial" w:hAnsi="Arial" w:cs="Arial"/>
                <w:sz w:val="16"/>
                <w:szCs w:val="16"/>
              </w:rPr>
              <w:t>вый</w:t>
            </w:r>
            <w:r w:rsidR="00CB7609" w:rsidRPr="000926E8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CB7609" w:rsidRPr="000926E8" w:rsidRDefault="00CB7609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EA1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1C8F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очередной финансовый год </w:t>
            </w:r>
          </w:p>
          <w:p w:rsidR="00CB7609" w:rsidRPr="000926E8" w:rsidRDefault="00CB7609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EA1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609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 xml:space="preserve">первый год планового периода </w:t>
            </w:r>
          </w:p>
          <w:p w:rsidR="00CB7609" w:rsidRPr="000926E8" w:rsidRDefault="00CB7609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6EA1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E6EA1" w:rsidRPr="000926E8" w:rsidRDefault="008E6EA1" w:rsidP="00661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второй год планового периода 2027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8E6EA1" w:rsidRPr="000926E8" w:rsidRDefault="008E6EA1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6E8"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6EA1" w:rsidRPr="000926E8" w:rsidRDefault="008E6EA1" w:rsidP="0006456B">
            <w:pPr>
              <w:rPr>
                <w:rFonts w:ascii="Arial" w:hAnsi="Arial" w:cs="Arial"/>
              </w:rPr>
            </w:pPr>
          </w:p>
        </w:tc>
      </w:tr>
      <w:tr w:rsidR="008E6EA1" w:rsidRPr="000926E8" w:rsidTr="008E6EA1">
        <w:trPr>
          <w:gridAfter w:val="2"/>
          <w:wAfter w:w="236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A6343E">
            <w:pPr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 xml:space="preserve">Цель подпрограммы: </w:t>
            </w:r>
            <w:r w:rsidRPr="000926E8">
              <w:rPr>
                <w:rFonts w:ascii="Arial" w:hAnsi="Arial" w:cs="Arial"/>
              </w:rPr>
              <w:t xml:space="preserve"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 </w:t>
            </w:r>
          </w:p>
        </w:tc>
      </w:tr>
      <w:tr w:rsidR="008E6EA1" w:rsidRPr="000926E8" w:rsidTr="006B4299">
        <w:trPr>
          <w:gridAfter w:val="2"/>
          <w:wAfter w:w="236" w:type="dxa"/>
          <w:trHeight w:val="285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Pr="000926E8" w:rsidRDefault="008E6EA1" w:rsidP="00FA32D3">
            <w:pPr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  <w:bCs/>
              </w:rPr>
              <w:t xml:space="preserve">Задача: </w:t>
            </w:r>
            <w:r w:rsidRPr="000926E8">
              <w:rPr>
                <w:rFonts w:ascii="Arial" w:hAnsi="Arial" w:cs="Arial"/>
              </w:rPr>
              <w:t xml:space="preserve">содействие профессиональной ориентации и временному трудоустройству подростков и молодежи </w:t>
            </w:r>
          </w:p>
        </w:tc>
      </w:tr>
      <w:tr w:rsidR="00CE4C3A" w:rsidRPr="000926E8" w:rsidTr="001757DD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3A" w:rsidRPr="000926E8" w:rsidRDefault="00CE4C3A" w:rsidP="00CE4C3A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 xml:space="preserve">Администрация Шушенского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</w:p>
        </w:tc>
      </w:tr>
      <w:tr w:rsidR="00CE4C3A" w:rsidRPr="000926E8" w:rsidTr="001757DD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3A" w:rsidRPr="000926E8" w:rsidRDefault="00CE4C3A" w:rsidP="00CE4C3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Расходы на осуществление передаваемых полномочий на организацию и осуществление мероприятий по работе с детьми и молодежью в поселке Шушенское (организация работы трудовых отрядов Главы поселка)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0120088018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  <w:r w:rsidRPr="000926E8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524,887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1189,087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</w:p>
        </w:tc>
      </w:tr>
      <w:tr w:rsidR="00CE4C3A" w:rsidRPr="000926E8" w:rsidTr="001757DD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3A" w:rsidRPr="000926E8" w:rsidRDefault="00CE4C3A" w:rsidP="00CE4C3A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0926E8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C3A" w:rsidRPr="000926E8" w:rsidRDefault="00CE4C3A" w:rsidP="00CE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568,887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3A" w:rsidRDefault="00CE4C3A" w:rsidP="00CE4C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1233,087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3A" w:rsidRPr="000926E8" w:rsidRDefault="00CE4C3A" w:rsidP="00CE4C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C3A" w:rsidRPr="000926E8" w:rsidRDefault="00CE4C3A" w:rsidP="00CE4C3A">
            <w:pPr>
              <w:rPr>
                <w:rFonts w:ascii="Arial" w:hAnsi="Arial" w:cs="Arial"/>
              </w:rPr>
            </w:pPr>
          </w:p>
        </w:tc>
      </w:tr>
    </w:tbl>
    <w:p w:rsidR="00430BB7" w:rsidRPr="000926E8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0926E8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:rsidR="00BE6EDE" w:rsidRPr="000926E8" w:rsidRDefault="00BE6EDE" w:rsidP="00F60675">
      <w:pPr>
        <w:outlineLvl w:val="1"/>
        <w:rPr>
          <w:rFonts w:ascii="Arial" w:hAnsi="Arial" w:cs="Arial"/>
        </w:rPr>
      </w:pPr>
    </w:p>
    <w:p w:rsidR="00F04E1F" w:rsidRPr="000926E8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0926E8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926E8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</w:t>
      </w:r>
      <w:r w:rsidRPr="000926E8">
        <w:rPr>
          <w:rFonts w:ascii="Arial" w:hAnsi="Arial" w:cs="Arial"/>
          <w:sz w:val="24"/>
          <w:szCs w:val="24"/>
        </w:rPr>
        <w:tab/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6B" w:rsidRDefault="00B1266B">
      <w:r>
        <w:separator/>
      </w:r>
    </w:p>
  </w:endnote>
  <w:endnote w:type="continuationSeparator" w:id="0">
    <w:p w:rsidR="00B1266B" w:rsidRDefault="00B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6B" w:rsidRDefault="00B1266B">
      <w:r>
        <w:separator/>
      </w:r>
    </w:p>
  </w:footnote>
  <w:footnote w:type="continuationSeparator" w:id="0">
    <w:p w:rsidR="00B1266B" w:rsidRDefault="00B1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2B5754F6"/>
    <w:multiLevelType w:val="multilevel"/>
    <w:tmpl w:val="4442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A52FEF"/>
    <w:multiLevelType w:val="hybridMultilevel"/>
    <w:tmpl w:val="68505F80"/>
    <w:lvl w:ilvl="0" w:tplc="8AE603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2566442"/>
    <w:multiLevelType w:val="hybridMultilevel"/>
    <w:tmpl w:val="124EA2CE"/>
    <w:lvl w:ilvl="0" w:tplc="0AEA2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0C42"/>
    <w:rsid w:val="000016CB"/>
    <w:rsid w:val="00001E1C"/>
    <w:rsid w:val="000102E7"/>
    <w:rsid w:val="00011FAE"/>
    <w:rsid w:val="00030E50"/>
    <w:rsid w:val="00034D5A"/>
    <w:rsid w:val="000405E6"/>
    <w:rsid w:val="0004513F"/>
    <w:rsid w:val="00045AEC"/>
    <w:rsid w:val="00047AF8"/>
    <w:rsid w:val="000534BF"/>
    <w:rsid w:val="00055C09"/>
    <w:rsid w:val="00057DF1"/>
    <w:rsid w:val="00062D5B"/>
    <w:rsid w:val="00063738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1566"/>
    <w:rsid w:val="00092679"/>
    <w:rsid w:val="000926E8"/>
    <w:rsid w:val="000A1C04"/>
    <w:rsid w:val="000B16D6"/>
    <w:rsid w:val="000B5947"/>
    <w:rsid w:val="000B6E7B"/>
    <w:rsid w:val="000B7A0B"/>
    <w:rsid w:val="000C0510"/>
    <w:rsid w:val="000C6CF4"/>
    <w:rsid w:val="000D1AB0"/>
    <w:rsid w:val="000D1ADE"/>
    <w:rsid w:val="000E607D"/>
    <w:rsid w:val="000F399C"/>
    <w:rsid w:val="000F7EAD"/>
    <w:rsid w:val="0010264C"/>
    <w:rsid w:val="00102ADB"/>
    <w:rsid w:val="0010428A"/>
    <w:rsid w:val="00107F85"/>
    <w:rsid w:val="0011135A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4201"/>
    <w:rsid w:val="001474EE"/>
    <w:rsid w:val="00157B04"/>
    <w:rsid w:val="0016066D"/>
    <w:rsid w:val="001620B4"/>
    <w:rsid w:val="001620F1"/>
    <w:rsid w:val="0016767B"/>
    <w:rsid w:val="00167BD9"/>
    <w:rsid w:val="0017127E"/>
    <w:rsid w:val="00171E19"/>
    <w:rsid w:val="00172802"/>
    <w:rsid w:val="00173764"/>
    <w:rsid w:val="00175053"/>
    <w:rsid w:val="001757DD"/>
    <w:rsid w:val="00176226"/>
    <w:rsid w:val="0017714D"/>
    <w:rsid w:val="00183364"/>
    <w:rsid w:val="0018354E"/>
    <w:rsid w:val="001848AC"/>
    <w:rsid w:val="00185FF4"/>
    <w:rsid w:val="001953A1"/>
    <w:rsid w:val="00197834"/>
    <w:rsid w:val="001A0845"/>
    <w:rsid w:val="001A0937"/>
    <w:rsid w:val="001A190B"/>
    <w:rsid w:val="001A245B"/>
    <w:rsid w:val="001A32D8"/>
    <w:rsid w:val="001A3671"/>
    <w:rsid w:val="001A4A59"/>
    <w:rsid w:val="001A59A2"/>
    <w:rsid w:val="001B1583"/>
    <w:rsid w:val="001B23C0"/>
    <w:rsid w:val="001B2F15"/>
    <w:rsid w:val="001B6D9E"/>
    <w:rsid w:val="001C41F9"/>
    <w:rsid w:val="001C5D8B"/>
    <w:rsid w:val="001C7635"/>
    <w:rsid w:val="001D08A0"/>
    <w:rsid w:val="001D1B1E"/>
    <w:rsid w:val="001D24F1"/>
    <w:rsid w:val="001D2D03"/>
    <w:rsid w:val="001D4EBF"/>
    <w:rsid w:val="001D5E2F"/>
    <w:rsid w:val="001D5F09"/>
    <w:rsid w:val="001D6C9D"/>
    <w:rsid w:val="001D76DC"/>
    <w:rsid w:val="001E1E28"/>
    <w:rsid w:val="001E3D01"/>
    <w:rsid w:val="001E59AF"/>
    <w:rsid w:val="001F1BAD"/>
    <w:rsid w:val="001F38AF"/>
    <w:rsid w:val="001F6221"/>
    <w:rsid w:val="001F71D4"/>
    <w:rsid w:val="002003FF"/>
    <w:rsid w:val="00206DFA"/>
    <w:rsid w:val="00210822"/>
    <w:rsid w:val="002117F2"/>
    <w:rsid w:val="002129DE"/>
    <w:rsid w:val="00214F6C"/>
    <w:rsid w:val="00216C1C"/>
    <w:rsid w:val="00220A15"/>
    <w:rsid w:val="00220AA5"/>
    <w:rsid w:val="002218B5"/>
    <w:rsid w:val="0022316D"/>
    <w:rsid w:val="00224729"/>
    <w:rsid w:val="00230677"/>
    <w:rsid w:val="0023181E"/>
    <w:rsid w:val="00231FC1"/>
    <w:rsid w:val="002349E2"/>
    <w:rsid w:val="00234E89"/>
    <w:rsid w:val="00240C9F"/>
    <w:rsid w:val="00240ED8"/>
    <w:rsid w:val="00246790"/>
    <w:rsid w:val="00247C78"/>
    <w:rsid w:val="0025483A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4256"/>
    <w:rsid w:val="00275C3D"/>
    <w:rsid w:val="00280104"/>
    <w:rsid w:val="002811C4"/>
    <w:rsid w:val="00282745"/>
    <w:rsid w:val="00291534"/>
    <w:rsid w:val="00291F9A"/>
    <w:rsid w:val="00296C83"/>
    <w:rsid w:val="002A0AFD"/>
    <w:rsid w:val="002A0B11"/>
    <w:rsid w:val="002A1129"/>
    <w:rsid w:val="002A5B5C"/>
    <w:rsid w:val="002B0077"/>
    <w:rsid w:val="002B4E7A"/>
    <w:rsid w:val="002B61BE"/>
    <w:rsid w:val="002C0195"/>
    <w:rsid w:val="002C1EF3"/>
    <w:rsid w:val="002C1F08"/>
    <w:rsid w:val="002C2BD7"/>
    <w:rsid w:val="002C2EDC"/>
    <w:rsid w:val="002D0394"/>
    <w:rsid w:val="002D34F2"/>
    <w:rsid w:val="002D58CB"/>
    <w:rsid w:val="002E4D85"/>
    <w:rsid w:val="002E6251"/>
    <w:rsid w:val="002F0E09"/>
    <w:rsid w:val="002F28B1"/>
    <w:rsid w:val="002F2DCA"/>
    <w:rsid w:val="002F7B49"/>
    <w:rsid w:val="003005BD"/>
    <w:rsid w:val="0030110B"/>
    <w:rsid w:val="00301E0C"/>
    <w:rsid w:val="00310566"/>
    <w:rsid w:val="00314426"/>
    <w:rsid w:val="00316C8C"/>
    <w:rsid w:val="00325364"/>
    <w:rsid w:val="00333A77"/>
    <w:rsid w:val="00334A8C"/>
    <w:rsid w:val="003364ED"/>
    <w:rsid w:val="00337BA2"/>
    <w:rsid w:val="00342E30"/>
    <w:rsid w:val="00342F9C"/>
    <w:rsid w:val="00346E15"/>
    <w:rsid w:val="0034769C"/>
    <w:rsid w:val="00347E17"/>
    <w:rsid w:val="00347EA6"/>
    <w:rsid w:val="003511F9"/>
    <w:rsid w:val="00351926"/>
    <w:rsid w:val="00352CC4"/>
    <w:rsid w:val="00353398"/>
    <w:rsid w:val="00354280"/>
    <w:rsid w:val="00354A41"/>
    <w:rsid w:val="00361963"/>
    <w:rsid w:val="003625C8"/>
    <w:rsid w:val="003658E3"/>
    <w:rsid w:val="003716D2"/>
    <w:rsid w:val="0037360A"/>
    <w:rsid w:val="00373BBC"/>
    <w:rsid w:val="003744F8"/>
    <w:rsid w:val="0037507B"/>
    <w:rsid w:val="00377EAC"/>
    <w:rsid w:val="003818EC"/>
    <w:rsid w:val="003856CA"/>
    <w:rsid w:val="003857F8"/>
    <w:rsid w:val="00386890"/>
    <w:rsid w:val="00387F01"/>
    <w:rsid w:val="00396AF2"/>
    <w:rsid w:val="003976EC"/>
    <w:rsid w:val="003B3261"/>
    <w:rsid w:val="003B4139"/>
    <w:rsid w:val="003B5972"/>
    <w:rsid w:val="003B6705"/>
    <w:rsid w:val="003B74DA"/>
    <w:rsid w:val="003C0D5A"/>
    <w:rsid w:val="003C306A"/>
    <w:rsid w:val="003C3D17"/>
    <w:rsid w:val="003D1A70"/>
    <w:rsid w:val="003D4763"/>
    <w:rsid w:val="003D4F9B"/>
    <w:rsid w:val="003D5949"/>
    <w:rsid w:val="003E0AC7"/>
    <w:rsid w:val="003E33BD"/>
    <w:rsid w:val="003E3EEE"/>
    <w:rsid w:val="003E5B80"/>
    <w:rsid w:val="003E5E1C"/>
    <w:rsid w:val="003E64D1"/>
    <w:rsid w:val="003F1E1D"/>
    <w:rsid w:val="003F4756"/>
    <w:rsid w:val="003F6711"/>
    <w:rsid w:val="003F7DA7"/>
    <w:rsid w:val="00400C3E"/>
    <w:rsid w:val="00404391"/>
    <w:rsid w:val="0040694F"/>
    <w:rsid w:val="00407F3B"/>
    <w:rsid w:val="00412E4E"/>
    <w:rsid w:val="00415CD2"/>
    <w:rsid w:val="00417A5B"/>
    <w:rsid w:val="004207A3"/>
    <w:rsid w:val="00423154"/>
    <w:rsid w:val="004247AB"/>
    <w:rsid w:val="00424EFF"/>
    <w:rsid w:val="00425A82"/>
    <w:rsid w:val="00426101"/>
    <w:rsid w:val="004307F7"/>
    <w:rsid w:val="00430BB7"/>
    <w:rsid w:val="00431B72"/>
    <w:rsid w:val="00435A71"/>
    <w:rsid w:val="00435AEF"/>
    <w:rsid w:val="00440BC8"/>
    <w:rsid w:val="0044356E"/>
    <w:rsid w:val="004455CB"/>
    <w:rsid w:val="00447B47"/>
    <w:rsid w:val="00453B8A"/>
    <w:rsid w:val="00465BA1"/>
    <w:rsid w:val="00472CF1"/>
    <w:rsid w:val="00481674"/>
    <w:rsid w:val="00485C86"/>
    <w:rsid w:val="00486524"/>
    <w:rsid w:val="004912EF"/>
    <w:rsid w:val="00491D2F"/>
    <w:rsid w:val="00492CF9"/>
    <w:rsid w:val="00493698"/>
    <w:rsid w:val="00496667"/>
    <w:rsid w:val="00497DB9"/>
    <w:rsid w:val="00497E52"/>
    <w:rsid w:val="004A1C8F"/>
    <w:rsid w:val="004A57CF"/>
    <w:rsid w:val="004A7193"/>
    <w:rsid w:val="004B396E"/>
    <w:rsid w:val="004B5601"/>
    <w:rsid w:val="004C13ED"/>
    <w:rsid w:val="004C1847"/>
    <w:rsid w:val="004C5E81"/>
    <w:rsid w:val="004C664C"/>
    <w:rsid w:val="004C710A"/>
    <w:rsid w:val="004C7F99"/>
    <w:rsid w:val="004D2767"/>
    <w:rsid w:val="004D51D8"/>
    <w:rsid w:val="004D64DC"/>
    <w:rsid w:val="004E0B1E"/>
    <w:rsid w:val="004E3F26"/>
    <w:rsid w:val="004E5E69"/>
    <w:rsid w:val="004E7594"/>
    <w:rsid w:val="004F12DA"/>
    <w:rsid w:val="004F5266"/>
    <w:rsid w:val="004F5BAC"/>
    <w:rsid w:val="004F5D7C"/>
    <w:rsid w:val="004F7600"/>
    <w:rsid w:val="005015F5"/>
    <w:rsid w:val="00504C26"/>
    <w:rsid w:val="0050705E"/>
    <w:rsid w:val="005114B1"/>
    <w:rsid w:val="00511DFF"/>
    <w:rsid w:val="00512F34"/>
    <w:rsid w:val="005204CE"/>
    <w:rsid w:val="00522225"/>
    <w:rsid w:val="005228F1"/>
    <w:rsid w:val="00525955"/>
    <w:rsid w:val="00525C36"/>
    <w:rsid w:val="005269C4"/>
    <w:rsid w:val="00533148"/>
    <w:rsid w:val="00536531"/>
    <w:rsid w:val="00545F7F"/>
    <w:rsid w:val="005464C0"/>
    <w:rsid w:val="005475ED"/>
    <w:rsid w:val="00552789"/>
    <w:rsid w:val="00552EF1"/>
    <w:rsid w:val="00553249"/>
    <w:rsid w:val="00566CBE"/>
    <w:rsid w:val="00572598"/>
    <w:rsid w:val="0057528A"/>
    <w:rsid w:val="005812E9"/>
    <w:rsid w:val="00585ACD"/>
    <w:rsid w:val="005870CE"/>
    <w:rsid w:val="005904B9"/>
    <w:rsid w:val="005918C5"/>
    <w:rsid w:val="005919EC"/>
    <w:rsid w:val="00592851"/>
    <w:rsid w:val="005930BC"/>
    <w:rsid w:val="00593D41"/>
    <w:rsid w:val="00593F48"/>
    <w:rsid w:val="00594704"/>
    <w:rsid w:val="005A0BF3"/>
    <w:rsid w:val="005A102E"/>
    <w:rsid w:val="005A2166"/>
    <w:rsid w:val="005B34F6"/>
    <w:rsid w:val="005B3A29"/>
    <w:rsid w:val="005B5E4C"/>
    <w:rsid w:val="005B63F2"/>
    <w:rsid w:val="005B6D0A"/>
    <w:rsid w:val="005B79D3"/>
    <w:rsid w:val="005C39C0"/>
    <w:rsid w:val="005C5D37"/>
    <w:rsid w:val="005D1441"/>
    <w:rsid w:val="005D2215"/>
    <w:rsid w:val="005D23A1"/>
    <w:rsid w:val="005D6B8F"/>
    <w:rsid w:val="005D712D"/>
    <w:rsid w:val="005E1A69"/>
    <w:rsid w:val="005E1C59"/>
    <w:rsid w:val="005E23D5"/>
    <w:rsid w:val="005E4533"/>
    <w:rsid w:val="005E7DB5"/>
    <w:rsid w:val="0060578C"/>
    <w:rsid w:val="00615D18"/>
    <w:rsid w:val="00616DE7"/>
    <w:rsid w:val="0061797B"/>
    <w:rsid w:val="006206C3"/>
    <w:rsid w:val="00622243"/>
    <w:rsid w:val="00633061"/>
    <w:rsid w:val="00633A01"/>
    <w:rsid w:val="00634C0C"/>
    <w:rsid w:val="006356CA"/>
    <w:rsid w:val="00635B0B"/>
    <w:rsid w:val="00636A5E"/>
    <w:rsid w:val="0063712F"/>
    <w:rsid w:val="00642747"/>
    <w:rsid w:val="00643AE2"/>
    <w:rsid w:val="0064625E"/>
    <w:rsid w:val="00646A1F"/>
    <w:rsid w:val="00651FF6"/>
    <w:rsid w:val="006613ED"/>
    <w:rsid w:val="006616FA"/>
    <w:rsid w:val="00665F54"/>
    <w:rsid w:val="006664D1"/>
    <w:rsid w:val="00666A00"/>
    <w:rsid w:val="00666BC2"/>
    <w:rsid w:val="0066780C"/>
    <w:rsid w:val="006729A2"/>
    <w:rsid w:val="0067392B"/>
    <w:rsid w:val="006757AA"/>
    <w:rsid w:val="00676000"/>
    <w:rsid w:val="00677127"/>
    <w:rsid w:val="0068160E"/>
    <w:rsid w:val="00692714"/>
    <w:rsid w:val="00692CCB"/>
    <w:rsid w:val="00697B3D"/>
    <w:rsid w:val="006A10AD"/>
    <w:rsid w:val="006A2B30"/>
    <w:rsid w:val="006A3DDA"/>
    <w:rsid w:val="006A5CB3"/>
    <w:rsid w:val="006A79F9"/>
    <w:rsid w:val="006B19A3"/>
    <w:rsid w:val="006B2045"/>
    <w:rsid w:val="006B37E3"/>
    <w:rsid w:val="006B4299"/>
    <w:rsid w:val="006B6559"/>
    <w:rsid w:val="006B7B5F"/>
    <w:rsid w:val="006C3C23"/>
    <w:rsid w:val="006C461E"/>
    <w:rsid w:val="006C481A"/>
    <w:rsid w:val="006C7186"/>
    <w:rsid w:val="006C780A"/>
    <w:rsid w:val="006C7F15"/>
    <w:rsid w:val="006D0190"/>
    <w:rsid w:val="006D2FDF"/>
    <w:rsid w:val="006D3B22"/>
    <w:rsid w:val="006D4EB0"/>
    <w:rsid w:val="006D549C"/>
    <w:rsid w:val="006D6794"/>
    <w:rsid w:val="006E4D3F"/>
    <w:rsid w:val="006F0CC7"/>
    <w:rsid w:val="006F25F7"/>
    <w:rsid w:val="006F3CA3"/>
    <w:rsid w:val="006F3DEF"/>
    <w:rsid w:val="0070082B"/>
    <w:rsid w:val="00702133"/>
    <w:rsid w:val="007035D9"/>
    <w:rsid w:val="007056A8"/>
    <w:rsid w:val="00706085"/>
    <w:rsid w:val="007063DC"/>
    <w:rsid w:val="00706836"/>
    <w:rsid w:val="00710003"/>
    <w:rsid w:val="00710AFC"/>
    <w:rsid w:val="00710C7A"/>
    <w:rsid w:val="00711D90"/>
    <w:rsid w:val="00717664"/>
    <w:rsid w:val="00722B90"/>
    <w:rsid w:val="00725DBA"/>
    <w:rsid w:val="00732153"/>
    <w:rsid w:val="00732D32"/>
    <w:rsid w:val="00733962"/>
    <w:rsid w:val="00733987"/>
    <w:rsid w:val="00736EF4"/>
    <w:rsid w:val="007370BC"/>
    <w:rsid w:val="00737672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63701"/>
    <w:rsid w:val="007703BC"/>
    <w:rsid w:val="00773459"/>
    <w:rsid w:val="007777FC"/>
    <w:rsid w:val="00783BDD"/>
    <w:rsid w:val="00785039"/>
    <w:rsid w:val="007859E8"/>
    <w:rsid w:val="007868F6"/>
    <w:rsid w:val="00791C9E"/>
    <w:rsid w:val="007938E3"/>
    <w:rsid w:val="00793C05"/>
    <w:rsid w:val="007959BE"/>
    <w:rsid w:val="00795E90"/>
    <w:rsid w:val="007A1CE4"/>
    <w:rsid w:val="007A7249"/>
    <w:rsid w:val="007B2493"/>
    <w:rsid w:val="007B3625"/>
    <w:rsid w:val="007B3E72"/>
    <w:rsid w:val="007B6299"/>
    <w:rsid w:val="007C1317"/>
    <w:rsid w:val="007C2CD2"/>
    <w:rsid w:val="007C7F17"/>
    <w:rsid w:val="007E3B75"/>
    <w:rsid w:val="007E7247"/>
    <w:rsid w:val="007F1D11"/>
    <w:rsid w:val="007F34C6"/>
    <w:rsid w:val="007F4BBA"/>
    <w:rsid w:val="007F5128"/>
    <w:rsid w:val="007F5442"/>
    <w:rsid w:val="00803A84"/>
    <w:rsid w:val="00811AC3"/>
    <w:rsid w:val="00811B55"/>
    <w:rsid w:val="008138E5"/>
    <w:rsid w:val="0081459C"/>
    <w:rsid w:val="00816C6E"/>
    <w:rsid w:val="008208B9"/>
    <w:rsid w:val="00820FA1"/>
    <w:rsid w:val="00831356"/>
    <w:rsid w:val="00835BD0"/>
    <w:rsid w:val="00846175"/>
    <w:rsid w:val="00850603"/>
    <w:rsid w:val="00850B36"/>
    <w:rsid w:val="008530BC"/>
    <w:rsid w:val="00854DDC"/>
    <w:rsid w:val="00855801"/>
    <w:rsid w:val="00855B06"/>
    <w:rsid w:val="00856F1A"/>
    <w:rsid w:val="00857391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461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D610B"/>
    <w:rsid w:val="008E024A"/>
    <w:rsid w:val="008E06B6"/>
    <w:rsid w:val="008E19D0"/>
    <w:rsid w:val="008E1C35"/>
    <w:rsid w:val="008E244A"/>
    <w:rsid w:val="008E6EA1"/>
    <w:rsid w:val="008E72F4"/>
    <w:rsid w:val="008F49AF"/>
    <w:rsid w:val="008F7281"/>
    <w:rsid w:val="009008C4"/>
    <w:rsid w:val="00901BBF"/>
    <w:rsid w:val="00903200"/>
    <w:rsid w:val="00904F3E"/>
    <w:rsid w:val="0091060F"/>
    <w:rsid w:val="00910A72"/>
    <w:rsid w:val="0091736F"/>
    <w:rsid w:val="0092230C"/>
    <w:rsid w:val="00922E33"/>
    <w:rsid w:val="00923706"/>
    <w:rsid w:val="00927A9A"/>
    <w:rsid w:val="009324D5"/>
    <w:rsid w:val="00932588"/>
    <w:rsid w:val="00933C88"/>
    <w:rsid w:val="00933E41"/>
    <w:rsid w:val="00936527"/>
    <w:rsid w:val="0093771F"/>
    <w:rsid w:val="0093774A"/>
    <w:rsid w:val="00940BF6"/>
    <w:rsid w:val="00943ADE"/>
    <w:rsid w:val="00943B36"/>
    <w:rsid w:val="00943B47"/>
    <w:rsid w:val="009445BA"/>
    <w:rsid w:val="009470C1"/>
    <w:rsid w:val="00947CF4"/>
    <w:rsid w:val="00947EA0"/>
    <w:rsid w:val="00950D1A"/>
    <w:rsid w:val="009569FB"/>
    <w:rsid w:val="00957184"/>
    <w:rsid w:val="00957740"/>
    <w:rsid w:val="00963693"/>
    <w:rsid w:val="00963C52"/>
    <w:rsid w:val="00967ED3"/>
    <w:rsid w:val="00967F86"/>
    <w:rsid w:val="009711CF"/>
    <w:rsid w:val="0097134A"/>
    <w:rsid w:val="00974E47"/>
    <w:rsid w:val="00974F9A"/>
    <w:rsid w:val="009757A9"/>
    <w:rsid w:val="00981FF9"/>
    <w:rsid w:val="00984259"/>
    <w:rsid w:val="00986021"/>
    <w:rsid w:val="00990D6C"/>
    <w:rsid w:val="009912B2"/>
    <w:rsid w:val="009918CD"/>
    <w:rsid w:val="00992C3A"/>
    <w:rsid w:val="00994138"/>
    <w:rsid w:val="00997724"/>
    <w:rsid w:val="009A0969"/>
    <w:rsid w:val="009A7DAA"/>
    <w:rsid w:val="009B063E"/>
    <w:rsid w:val="009B250E"/>
    <w:rsid w:val="009B3B6B"/>
    <w:rsid w:val="009B4312"/>
    <w:rsid w:val="009C0606"/>
    <w:rsid w:val="009C107B"/>
    <w:rsid w:val="009C268D"/>
    <w:rsid w:val="009C3851"/>
    <w:rsid w:val="009C4599"/>
    <w:rsid w:val="009C6855"/>
    <w:rsid w:val="009C6A34"/>
    <w:rsid w:val="009D1193"/>
    <w:rsid w:val="009D2CB2"/>
    <w:rsid w:val="009D43E8"/>
    <w:rsid w:val="009D56F5"/>
    <w:rsid w:val="009E099B"/>
    <w:rsid w:val="009E09CB"/>
    <w:rsid w:val="009E0B01"/>
    <w:rsid w:val="009E207F"/>
    <w:rsid w:val="009E26C8"/>
    <w:rsid w:val="009E432D"/>
    <w:rsid w:val="009E5D95"/>
    <w:rsid w:val="009F7834"/>
    <w:rsid w:val="00A00720"/>
    <w:rsid w:val="00A04CFB"/>
    <w:rsid w:val="00A0568F"/>
    <w:rsid w:val="00A05E36"/>
    <w:rsid w:val="00A06C1C"/>
    <w:rsid w:val="00A124D9"/>
    <w:rsid w:val="00A15718"/>
    <w:rsid w:val="00A16432"/>
    <w:rsid w:val="00A200BE"/>
    <w:rsid w:val="00A214CC"/>
    <w:rsid w:val="00A225E9"/>
    <w:rsid w:val="00A23A96"/>
    <w:rsid w:val="00A240EE"/>
    <w:rsid w:val="00A2564C"/>
    <w:rsid w:val="00A274F2"/>
    <w:rsid w:val="00A27F0E"/>
    <w:rsid w:val="00A35535"/>
    <w:rsid w:val="00A41499"/>
    <w:rsid w:val="00A4297A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343E"/>
    <w:rsid w:val="00A66B8D"/>
    <w:rsid w:val="00A67F60"/>
    <w:rsid w:val="00A72714"/>
    <w:rsid w:val="00A768FE"/>
    <w:rsid w:val="00A805FD"/>
    <w:rsid w:val="00A8060A"/>
    <w:rsid w:val="00A81FBE"/>
    <w:rsid w:val="00A86778"/>
    <w:rsid w:val="00A91B88"/>
    <w:rsid w:val="00A94654"/>
    <w:rsid w:val="00A94F80"/>
    <w:rsid w:val="00A975DB"/>
    <w:rsid w:val="00AA0139"/>
    <w:rsid w:val="00AA14C9"/>
    <w:rsid w:val="00AA2055"/>
    <w:rsid w:val="00AA69C3"/>
    <w:rsid w:val="00AB10C3"/>
    <w:rsid w:val="00AB2540"/>
    <w:rsid w:val="00AB3417"/>
    <w:rsid w:val="00AB7922"/>
    <w:rsid w:val="00AB79CC"/>
    <w:rsid w:val="00AC3291"/>
    <w:rsid w:val="00AC4FDA"/>
    <w:rsid w:val="00AC72BD"/>
    <w:rsid w:val="00AC7642"/>
    <w:rsid w:val="00AD1DAA"/>
    <w:rsid w:val="00AD2979"/>
    <w:rsid w:val="00AD3DEE"/>
    <w:rsid w:val="00AD3E67"/>
    <w:rsid w:val="00AD6DAC"/>
    <w:rsid w:val="00AE1936"/>
    <w:rsid w:val="00AE1FD1"/>
    <w:rsid w:val="00AE3E9C"/>
    <w:rsid w:val="00AE4A99"/>
    <w:rsid w:val="00AE5417"/>
    <w:rsid w:val="00AF1575"/>
    <w:rsid w:val="00AF20C7"/>
    <w:rsid w:val="00AF2A8D"/>
    <w:rsid w:val="00AF3A40"/>
    <w:rsid w:val="00AF5976"/>
    <w:rsid w:val="00AF6645"/>
    <w:rsid w:val="00B014FF"/>
    <w:rsid w:val="00B025B9"/>
    <w:rsid w:val="00B1266B"/>
    <w:rsid w:val="00B12CD9"/>
    <w:rsid w:val="00B132CB"/>
    <w:rsid w:val="00B15BAD"/>
    <w:rsid w:val="00B168CE"/>
    <w:rsid w:val="00B17382"/>
    <w:rsid w:val="00B23CD6"/>
    <w:rsid w:val="00B251A6"/>
    <w:rsid w:val="00B30D7F"/>
    <w:rsid w:val="00B345DD"/>
    <w:rsid w:val="00B3776F"/>
    <w:rsid w:val="00B44099"/>
    <w:rsid w:val="00B44FF6"/>
    <w:rsid w:val="00B476CA"/>
    <w:rsid w:val="00B47B9F"/>
    <w:rsid w:val="00B504ED"/>
    <w:rsid w:val="00B50F46"/>
    <w:rsid w:val="00B52F7E"/>
    <w:rsid w:val="00B53A32"/>
    <w:rsid w:val="00B53BEC"/>
    <w:rsid w:val="00B54408"/>
    <w:rsid w:val="00B55C54"/>
    <w:rsid w:val="00B6114E"/>
    <w:rsid w:val="00B64F9A"/>
    <w:rsid w:val="00B66E1F"/>
    <w:rsid w:val="00B763E1"/>
    <w:rsid w:val="00B77F03"/>
    <w:rsid w:val="00B875EC"/>
    <w:rsid w:val="00B9092D"/>
    <w:rsid w:val="00B91380"/>
    <w:rsid w:val="00B9404C"/>
    <w:rsid w:val="00B95503"/>
    <w:rsid w:val="00BA4010"/>
    <w:rsid w:val="00BA434D"/>
    <w:rsid w:val="00BA5091"/>
    <w:rsid w:val="00BB220F"/>
    <w:rsid w:val="00BB3354"/>
    <w:rsid w:val="00BB3B5E"/>
    <w:rsid w:val="00BB42FD"/>
    <w:rsid w:val="00BB4C1E"/>
    <w:rsid w:val="00BB5ED6"/>
    <w:rsid w:val="00BB6130"/>
    <w:rsid w:val="00BB6465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163"/>
    <w:rsid w:val="00C144BE"/>
    <w:rsid w:val="00C14BD7"/>
    <w:rsid w:val="00C15119"/>
    <w:rsid w:val="00C16284"/>
    <w:rsid w:val="00C1635B"/>
    <w:rsid w:val="00C208D5"/>
    <w:rsid w:val="00C2320A"/>
    <w:rsid w:val="00C27F26"/>
    <w:rsid w:val="00C36E3C"/>
    <w:rsid w:val="00C4687F"/>
    <w:rsid w:val="00C47233"/>
    <w:rsid w:val="00C47F17"/>
    <w:rsid w:val="00C50216"/>
    <w:rsid w:val="00C5127F"/>
    <w:rsid w:val="00C51B5A"/>
    <w:rsid w:val="00C522B6"/>
    <w:rsid w:val="00C55204"/>
    <w:rsid w:val="00C579A2"/>
    <w:rsid w:val="00C62503"/>
    <w:rsid w:val="00C62A41"/>
    <w:rsid w:val="00C63641"/>
    <w:rsid w:val="00C64A6A"/>
    <w:rsid w:val="00C712A1"/>
    <w:rsid w:val="00C735C4"/>
    <w:rsid w:val="00C75055"/>
    <w:rsid w:val="00C770E7"/>
    <w:rsid w:val="00C80AB1"/>
    <w:rsid w:val="00C8322B"/>
    <w:rsid w:val="00C8326D"/>
    <w:rsid w:val="00C847E5"/>
    <w:rsid w:val="00C87F3E"/>
    <w:rsid w:val="00C90A86"/>
    <w:rsid w:val="00C94452"/>
    <w:rsid w:val="00C954E7"/>
    <w:rsid w:val="00C96D72"/>
    <w:rsid w:val="00C97459"/>
    <w:rsid w:val="00CA273F"/>
    <w:rsid w:val="00CA3CD6"/>
    <w:rsid w:val="00CB0733"/>
    <w:rsid w:val="00CB152E"/>
    <w:rsid w:val="00CB18C9"/>
    <w:rsid w:val="00CB25CC"/>
    <w:rsid w:val="00CB693E"/>
    <w:rsid w:val="00CB7609"/>
    <w:rsid w:val="00CC11F7"/>
    <w:rsid w:val="00CD2195"/>
    <w:rsid w:val="00CD2513"/>
    <w:rsid w:val="00CD3EE7"/>
    <w:rsid w:val="00CD4052"/>
    <w:rsid w:val="00CD474B"/>
    <w:rsid w:val="00CD5949"/>
    <w:rsid w:val="00CD6752"/>
    <w:rsid w:val="00CD6CF3"/>
    <w:rsid w:val="00CE08BF"/>
    <w:rsid w:val="00CE0EFC"/>
    <w:rsid w:val="00CE4C3A"/>
    <w:rsid w:val="00CF11D6"/>
    <w:rsid w:val="00CF1D3D"/>
    <w:rsid w:val="00CF4669"/>
    <w:rsid w:val="00CF695D"/>
    <w:rsid w:val="00D031AC"/>
    <w:rsid w:val="00D03AAF"/>
    <w:rsid w:val="00D0744A"/>
    <w:rsid w:val="00D173FB"/>
    <w:rsid w:val="00D22625"/>
    <w:rsid w:val="00D22AA0"/>
    <w:rsid w:val="00D24468"/>
    <w:rsid w:val="00D26946"/>
    <w:rsid w:val="00D26993"/>
    <w:rsid w:val="00D304C4"/>
    <w:rsid w:val="00D3269F"/>
    <w:rsid w:val="00D33DDA"/>
    <w:rsid w:val="00D36190"/>
    <w:rsid w:val="00D3645F"/>
    <w:rsid w:val="00D40B49"/>
    <w:rsid w:val="00D51267"/>
    <w:rsid w:val="00D52FDF"/>
    <w:rsid w:val="00D60D20"/>
    <w:rsid w:val="00D635DC"/>
    <w:rsid w:val="00D702C0"/>
    <w:rsid w:val="00D70D95"/>
    <w:rsid w:val="00D87C54"/>
    <w:rsid w:val="00D87E50"/>
    <w:rsid w:val="00D9765B"/>
    <w:rsid w:val="00DA36B0"/>
    <w:rsid w:val="00DA6972"/>
    <w:rsid w:val="00DB0D5C"/>
    <w:rsid w:val="00DC08B0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122F7"/>
    <w:rsid w:val="00E13FA8"/>
    <w:rsid w:val="00E230B0"/>
    <w:rsid w:val="00E24007"/>
    <w:rsid w:val="00E3056B"/>
    <w:rsid w:val="00E311E3"/>
    <w:rsid w:val="00E31515"/>
    <w:rsid w:val="00E3344C"/>
    <w:rsid w:val="00E362E2"/>
    <w:rsid w:val="00E372F4"/>
    <w:rsid w:val="00E414A9"/>
    <w:rsid w:val="00E41515"/>
    <w:rsid w:val="00E4681B"/>
    <w:rsid w:val="00E510CE"/>
    <w:rsid w:val="00E52ED5"/>
    <w:rsid w:val="00E60CF9"/>
    <w:rsid w:val="00E60D61"/>
    <w:rsid w:val="00E6191B"/>
    <w:rsid w:val="00E622FC"/>
    <w:rsid w:val="00E64914"/>
    <w:rsid w:val="00E65FCF"/>
    <w:rsid w:val="00E6669C"/>
    <w:rsid w:val="00E666FA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8722B"/>
    <w:rsid w:val="00E93493"/>
    <w:rsid w:val="00E95CFC"/>
    <w:rsid w:val="00E96243"/>
    <w:rsid w:val="00E97580"/>
    <w:rsid w:val="00EA23C4"/>
    <w:rsid w:val="00EA3A9E"/>
    <w:rsid w:val="00EB1BA7"/>
    <w:rsid w:val="00EB3CC1"/>
    <w:rsid w:val="00EB56AA"/>
    <w:rsid w:val="00EC1EDF"/>
    <w:rsid w:val="00EC3827"/>
    <w:rsid w:val="00EC391F"/>
    <w:rsid w:val="00EC7649"/>
    <w:rsid w:val="00ED0B08"/>
    <w:rsid w:val="00ED2FC1"/>
    <w:rsid w:val="00ED3863"/>
    <w:rsid w:val="00ED684A"/>
    <w:rsid w:val="00EE1E00"/>
    <w:rsid w:val="00EE785E"/>
    <w:rsid w:val="00EF097A"/>
    <w:rsid w:val="00EF209A"/>
    <w:rsid w:val="00EF55E8"/>
    <w:rsid w:val="00EF7452"/>
    <w:rsid w:val="00EF7D8A"/>
    <w:rsid w:val="00F00642"/>
    <w:rsid w:val="00F03091"/>
    <w:rsid w:val="00F0342A"/>
    <w:rsid w:val="00F035A4"/>
    <w:rsid w:val="00F043A9"/>
    <w:rsid w:val="00F04E1F"/>
    <w:rsid w:val="00F10566"/>
    <w:rsid w:val="00F12194"/>
    <w:rsid w:val="00F15EE8"/>
    <w:rsid w:val="00F222F3"/>
    <w:rsid w:val="00F22837"/>
    <w:rsid w:val="00F2293E"/>
    <w:rsid w:val="00F22B15"/>
    <w:rsid w:val="00F23D73"/>
    <w:rsid w:val="00F2594F"/>
    <w:rsid w:val="00F25B18"/>
    <w:rsid w:val="00F27061"/>
    <w:rsid w:val="00F31F0C"/>
    <w:rsid w:val="00F321EE"/>
    <w:rsid w:val="00F353B2"/>
    <w:rsid w:val="00F417F4"/>
    <w:rsid w:val="00F44FF7"/>
    <w:rsid w:val="00F456C1"/>
    <w:rsid w:val="00F463C9"/>
    <w:rsid w:val="00F507BC"/>
    <w:rsid w:val="00F53847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67A66"/>
    <w:rsid w:val="00F75B05"/>
    <w:rsid w:val="00F76FE0"/>
    <w:rsid w:val="00F7723C"/>
    <w:rsid w:val="00F80480"/>
    <w:rsid w:val="00F842AE"/>
    <w:rsid w:val="00F849B3"/>
    <w:rsid w:val="00F852C7"/>
    <w:rsid w:val="00F8674C"/>
    <w:rsid w:val="00F93753"/>
    <w:rsid w:val="00F937AB"/>
    <w:rsid w:val="00F93ACB"/>
    <w:rsid w:val="00F94CC0"/>
    <w:rsid w:val="00F950A2"/>
    <w:rsid w:val="00F97AA1"/>
    <w:rsid w:val="00FA16D7"/>
    <w:rsid w:val="00FA2B19"/>
    <w:rsid w:val="00FA32D3"/>
    <w:rsid w:val="00FA525E"/>
    <w:rsid w:val="00FA56C6"/>
    <w:rsid w:val="00FA6198"/>
    <w:rsid w:val="00FB3525"/>
    <w:rsid w:val="00FB4CD3"/>
    <w:rsid w:val="00FC14EE"/>
    <w:rsid w:val="00FC3088"/>
    <w:rsid w:val="00FD29C7"/>
    <w:rsid w:val="00FD2FA1"/>
    <w:rsid w:val="00FE0215"/>
    <w:rsid w:val="00FE03FF"/>
    <w:rsid w:val="00FE4640"/>
    <w:rsid w:val="00FE5A27"/>
    <w:rsid w:val="00FE631C"/>
    <w:rsid w:val="00FE65ED"/>
    <w:rsid w:val="00FE773D"/>
    <w:rsid w:val="00FF256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8738226-B7FE-45A4-A08C-6B39075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77F9-CEBE-4034-89E0-A3AE697D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56386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2024-11-08T07:38:00Z</cp:lastPrinted>
  <dcterms:created xsi:type="dcterms:W3CDTF">2024-11-29T02:22:00Z</dcterms:created>
  <dcterms:modified xsi:type="dcterms:W3CDTF">2024-11-29T02:22:00Z</dcterms:modified>
</cp:coreProperties>
</file>