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9F" w:rsidRPr="00E32272" w:rsidRDefault="00970736" w:rsidP="00D3269F">
      <w:pPr>
        <w:keepNext/>
        <w:jc w:val="center"/>
        <w:outlineLvl w:val="1"/>
        <w:rPr>
          <w:rFonts w:ascii="Times New Roman" w:hAnsi="Times New Roman"/>
          <w:b/>
        </w:rPr>
      </w:pPr>
      <w:bookmarkStart w:id="0" w:name="_GoBack"/>
      <w:bookmarkEnd w:id="0"/>
      <w:r w:rsidRPr="00E32272">
        <w:rPr>
          <w:rFonts w:ascii="Times New Roman" w:hAnsi="Times New Roman"/>
          <w:b/>
          <w:noProof/>
        </w:rPr>
        <w:drawing>
          <wp:inline distT="0" distB="0" distL="0" distR="0">
            <wp:extent cx="638175" cy="752475"/>
            <wp:effectExtent l="0" t="0" r="0" b="0"/>
            <wp:docPr id="1" name="Рисунок 4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9F" w:rsidRPr="00E32272" w:rsidRDefault="00D3269F" w:rsidP="00D3269F">
      <w:pPr>
        <w:rPr>
          <w:rFonts w:ascii="Times New Roman" w:hAnsi="Times New Roman"/>
          <w:sz w:val="24"/>
          <w:szCs w:val="24"/>
        </w:rPr>
      </w:pPr>
    </w:p>
    <w:p w:rsidR="00D3269F" w:rsidRPr="00E32272" w:rsidRDefault="00D3269F" w:rsidP="00D3269F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b/>
          <w:sz w:val="24"/>
          <w:szCs w:val="24"/>
        </w:rPr>
        <w:t>КРАСНОЯРСКИЙ КРАЙ</w:t>
      </w:r>
    </w:p>
    <w:p w:rsidR="00D3269F" w:rsidRPr="00E32272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b/>
          <w:sz w:val="24"/>
          <w:szCs w:val="24"/>
        </w:rPr>
        <w:t>АДМИНИСТРАЦИЯ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b/>
          <w:sz w:val="24"/>
          <w:szCs w:val="24"/>
        </w:rPr>
        <w:t>ШУШЕНСКОГО РАЙОНА</w:t>
      </w:r>
    </w:p>
    <w:p w:rsidR="00D3269F" w:rsidRPr="00E32272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</w:p>
    <w:p w:rsidR="00D3269F" w:rsidRPr="00E32272" w:rsidRDefault="00D3269F" w:rsidP="00D3269F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ПОСТАНОВЛЕНИЕ</w:t>
      </w:r>
    </w:p>
    <w:p w:rsidR="00D3269F" w:rsidRPr="00E32272" w:rsidRDefault="00D3269F" w:rsidP="00D3269F">
      <w:pPr>
        <w:rPr>
          <w:rFonts w:ascii="Arial" w:hAnsi="Arial" w:cs="Arial"/>
          <w:sz w:val="24"/>
          <w:szCs w:val="24"/>
        </w:rPr>
      </w:pPr>
    </w:p>
    <w:p w:rsidR="00D3269F" w:rsidRPr="00E32272" w:rsidRDefault="00326C16" w:rsidP="00D3269F">
      <w:pPr>
        <w:outlineLvl w:val="2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</w:t>
      </w:r>
      <w:r w:rsidR="00D3269F" w:rsidRPr="00E32272">
        <w:rPr>
          <w:rFonts w:ascii="Arial" w:hAnsi="Arial" w:cs="Arial"/>
          <w:sz w:val="24"/>
          <w:szCs w:val="24"/>
        </w:rPr>
        <w:t xml:space="preserve">т </w:t>
      </w:r>
      <w:r w:rsidR="00097F4B" w:rsidRPr="00E32272">
        <w:rPr>
          <w:rFonts w:ascii="Arial" w:hAnsi="Arial" w:cs="Arial"/>
          <w:sz w:val="24"/>
          <w:szCs w:val="24"/>
        </w:rPr>
        <w:t xml:space="preserve"> </w:t>
      </w:r>
      <w:r w:rsidR="0088717D">
        <w:rPr>
          <w:rFonts w:ascii="Arial" w:hAnsi="Arial" w:cs="Arial"/>
          <w:sz w:val="24"/>
          <w:szCs w:val="24"/>
        </w:rPr>
        <w:t>25.12.2024г</w:t>
      </w:r>
      <w:r w:rsidR="00D3269F" w:rsidRPr="00E32272">
        <w:rPr>
          <w:rFonts w:ascii="Arial" w:hAnsi="Arial" w:cs="Arial"/>
          <w:sz w:val="24"/>
          <w:szCs w:val="24"/>
        </w:rPr>
        <w:t xml:space="preserve">                                  пгт Шушенское                         </w:t>
      </w:r>
      <w:r w:rsidR="0088717D">
        <w:rPr>
          <w:rFonts w:ascii="Arial" w:hAnsi="Arial" w:cs="Arial"/>
          <w:sz w:val="24"/>
          <w:szCs w:val="24"/>
        </w:rPr>
        <w:t xml:space="preserve">  </w:t>
      </w:r>
      <w:r w:rsidR="00D3269F" w:rsidRPr="00E32272">
        <w:rPr>
          <w:rFonts w:ascii="Arial" w:hAnsi="Arial" w:cs="Arial"/>
          <w:sz w:val="24"/>
          <w:szCs w:val="24"/>
        </w:rPr>
        <w:t xml:space="preserve">               </w:t>
      </w:r>
      <w:r w:rsidR="00CA73B5" w:rsidRPr="00E32272">
        <w:rPr>
          <w:rFonts w:ascii="Arial" w:hAnsi="Arial" w:cs="Arial"/>
          <w:sz w:val="24"/>
          <w:szCs w:val="24"/>
        </w:rPr>
        <w:t>№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="0088717D">
        <w:rPr>
          <w:rFonts w:ascii="Arial" w:hAnsi="Arial" w:cs="Arial"/>
          <w:sz w:val="24"/>
          <w:szCs w:val="24"/>
        </w:rPr>
        <w:t>2019</w:t>
      </w:r>
    </w:p>
    <w:p w:rsidR="00855801" w:rsidRPr="00E32272" w:rsidRDefault="00855801" w:rsidP="00855801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855801" w:rsidRPr="00E32272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</w:t>
      </w:r>
      <w:r w:rsidR="00045AEC" w:rsidRPr="00E32272">
        <w:rPr>
          <w:rFonts w:ascii="Arial" w:hAnsi="Arial" w:cs="Arial"/>
          <w:sz w:val="24"/>
          <w:szCs w:val="24"/>
        </w:rPr>
        <w:t xml:space="preserve">               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E32272">
        <w:rPr>
          <w:rFonts w:ascii="Arial" w:hAnsi="Arial" w:cs="Arial"/>
          <w:sz w:val="24"/>
          <w:szCs w:val="24"/>
        </w:rPr>
        <w:t>11.11.2020 № 1014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«Об утверждении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E32272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(в редакции от 09.08.2021 № 870, от 11.11.2021 № 1241, от 28.02.2022 № 223, от 06.04.2022 № 446,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от 28.09.2022 </w:t>
      </w:r>
      <w:r w:rsidR="00326C16" w:rsidRPr="00E32272">
        <w:rPr>
          <w:rFonts w:ascii="Arial" w:hAnsi="Arial" w:cs="Arial"/>
          <w:sz w:val="24"/>
          <w:szCs w:val="24"/>
        </w:rPr>
        <w:br/>
      </w:r>
      <w:r w:rsidRPr="00E32272">
        <w:rPr>
          <w:rFonts w:ascii="Arial" w:hAnsi="Arial" w:cs="Arial"/>
          <w:sz w:val="24"/>
          <w:szCs w:val="24"/>
        </w:rPr>
        <w:t xml:space="preserve">№ 1433, от 11.11.2022 № 1727, от 20.12.2022 № 1951, </w:t>
      </w:r>
      <w:r w:rsidR="00D3269F" w:rsidRPr="00E32272">
        <w:rPr>
          <w:rFonts w:ascii="Arial" w:hAnsi="Arial" w:cs="Arial"/>
          <w:sz w:val="24"/>
          <w:szCs w:val="24"/>
        </w:rPr>
        <w:t>от 07.08.2023</w:t>
      </w:r>
      <w:r w:rsidRPr="00E32272">
        <w:rPr>
          <w:rFonts w:ascii="Arial" w:hAnsi="Arial" w:cs="Arial"/>
          <w:sz w:val="24"/>
          <w:szCs w:val="24"/>
        </w:rPr>
        <w:t xml:space="preserve"> № 1101</w:t>
      </w:r>
      <w:r w:rsidR="00D3269F" w:rsidRPr="00E32272">
        <w:rPr>
          <w:rFonts w:ascii="Arial" w:hAnsi="Arial" w:cs="Arial"/>
          <w:sz w:val="24"/>
          <w:szCs w:val="24"/>
        </w:rPr>
        <w:t>, от 10.11.2023 № 1651, от 27.12.2023 №1889</w:t>
      </w:r>
      <w:r w:rsidR="00097F4B" w:rsidRPr="00E32272">
        <w:rPr>
          <w:rFonts w:ascii="Arial" w:hAnsi="Arial" w:cs="Arial"/>
          <w:sz w:val="24"/>
          <w:szCs w:val="24"/>
        </w:rPr>
        <w:t>, от 27.08.2024 №</w:t>
      </w:r>
      <w:r w:rsidR="00326C16" w:rsidRPr="00E32272">
        <w:rPr>
          <w:rFonts w:ascii="Arial" w:hAnsi="Arial" w:cs="Arial"/>
          <w:sz w:val="24"/>
          <w:szCs w:val="24"/>
        </w:rPr>
        <w:t xml:space="preserve"> </w:t>
      </w:r>
      <w:r w:rsidR="00097F4B" w:rsidRPr="00E32272">
        <w:rPr>
          <w:rFonts w:ascii="Arial" w:hAnsi="Arial" w:cs="Arial"/>
          <w:sz w:val="24"/>
          <w:szCs w:val="24"/>
        </w:rPr>
        <w:t>1337</w:t>
      </w:r>
      <w:r w:rsidRPr="00E32272">
        <w:rPr>
          <w:rFonts w:ascii="Arial" w:hAnsi="Arial" w:cs="Arial"/>
          <w:sz w:val="24"/>
          <w:szCs w:val="24"/>
        </w:rPr>
        <w:t>)</w:t>
      </w:r>
    </w:p>
    <w:p w:rsidR="00855801" w:rsidRPr="00E32272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855801" w:rsidRPr="00E32272" w:rsidRDefault="00855801" w:rsidP="00326C1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</w:r>
      <w:r w:rsidR="00963C52" w:rsidRPr="00E32272">
        <w:rPr>
          <w:sz w:val="24"/>
          <w:szCs w:val="24"/>
        </w:rPr>
        <w:t>, 14.11.2023 № 1676</w:t>
      </w:r>
      <w:r w:rsidRPr="00E32272">
        <w:rPr>
          <w:sz w:val="24"/>
          <w:szCs w:val="24"/>
        </w:rPr>
        <w:t>), распоряжением администрации Шушенского района 03.10.2022 № 243-р «Об утверждении перечня муниципальных программ поселка Шушенское» (в ред. от 08.11.2022 № 265-р, от 08.09.2023 № 200-р, от 29.09.2023 № 218-р, от 30.10.2023 № 266-р</w:t>
      </w:r>
      <w:r w:rsidR="007428AF" w:rsidRPr="00E32272">
        <w:rPr>
          <w:sz w:val="24"/>
          <w:szCs w:val="24"/>
        </w:rPr>
        <w:t>, от 26.08.2024 № 164-р</w:t>
      </w:r>
      <w:r w:rsidRPr="00E32272">
        <w:rPr>
          <w:sz w:val="24"/>
          <w:szCs w:val="24"/>
        </w:rPr>
        <w:t>), руководствуясь Уставом Шушенского района, в целях создания условий для развития и реализации культурного и духовного потенциала населения поселка Шушенское, повышения эффективности и результативности расходования бюджетных средств, ПОСТАНОВЛЯЮ:</w:t>
      </w:r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Внести в постановление администрации Шушенского района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E32272">
        <w:rPr>
          <w:rFonts w:ascii="Arial" w:hAnsi="Arial" w:cs="Arial"/>
          <w:sz w:val="24"/>
          <w:szCs w:val="24"/>
        </w:rPr>
        <w:t>11.11.2020 № 1014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«Об утверждении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E32272">
        <w:rPr>
          <w:rFonts w:ascii="Arial" w:hAnsi="Arial" w:cs="Arial"/>
          <w:sz w:val="24"/>
          <w:szCs w:val="24"/>
        </w:rPr>
        <w:t xml:space="preserve">«Социально-культурное развитие поселка Шушенское» (в редакции от 09.08.2021 № 870, от 11.11.2021 № 1241, от 28.02.2022 № 223, от 06.04.2022 № 446, от 28.09.2022 </w:t>
      </w:r>
      <w:r w:rsidR="00D3269F" w:rsidRPr="00E32272">
        <w:rPr>
          <w:rFonts w:ascii="Arial" w:hAnsi="Arial" w:cs="Arial"/>
          <w:sz w:val="24"/>
          <w:szCs w:val="24"/>
        </w:rPr>
        <w:t xml:space="preserve">       </w:t>
      </w:r>
      <w:r w:rsidRPr="00E32272">
        <w:rPr>
          <w:rFonts w:ascii="Arial" w:hAnsi="Arial" w:cs="Arial"/>
          <w:sz w:val="24"/>
          <w:szCs w:val="24"/>
        </w:rPr>
        <w:t>№ 1433, 11.11.2022 № 1727, от 20.12.2022 № 1951, от 07.08.2023 г № 1101</w:t>
      </w:r>
      <w:r w:rsidR="00D3269F" w:rsidRPr="00E32272">
        <w:rPr>
          <w:rFonts w:ascii="Arial" w:hAnsi="Arial" w:cs="Arial"/>
          <w:sz w:val="24"/>
          <w:szCs w:val="24"/>
        </w:rPr>
        <w:t>, от 10.11.2023 № 1651, от 27.12.2023 № 1889</w:t>
      </w:r>
      <w:r w:rsidR="00097F4B" w:rsidRPr="00E32272">
        <w:rPr>
          <w:rFonts w:ascii="Arial" w:hAnsi="Arial" w:cs="Arial"/>
          <w:sz w:val="24"/>
          <w:szCs w:val="24"/>
        </w:rPr>
        <w:t>, от 27.08.2024 №</w:t>
      </w:r>
      <w:r w:rsidR="00326C16" w:rsidRPr="00E32272">
        <w:rPr>
          <w:rFonts w:ascii="Arial" w:hAnsi="Arial" w:cs="Arial"/>
          <w:sz w:val="24"/>
          <w:szCs w:val="24"/>
        </w:rPr>
        <w:t xml:space="preserve"> </w:t>
      </w:r>
      <w:r w:rsidR="00097F4B" w:rsidRPr="00E32272">
        <w:rPr>
          <w:rFonts w:ascii="Arial" w:hAnsi="Arial" w:cs="Arial"/>
          <w:sz w:val="24"/>
          <w:szCs w:val="24"/>
        </w:rPr>
        <w:t>1337</w:t>
      </w:r>
      <w:r w:rsidRPr="00E32272">
        <w:rPr>
          <w:rFonts w:ascii="Arial" w:hAnsi="Arial" w:cs="Arial"/>
          <w:sz w:val="24"/>
          <w:szCs w:val="24"/>
        </w:rPr>
        <w:t>) следующие изменения:</w:t>
      </w:r>
      <w:r w:rsidRPr="00E32272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32272">
        <w:rPr>
          <w:rFonts w:ascii="Arial" w:eastAsia="Calibri" w:hAnsi="Arial" w:cs="Arial"/>
          <w:sz w:val="24"/>
          <w:szCs w:val="24"/>
        </w:rPr>
        <w:t>1.1. м</w:t>
      </w:r>
      <w:r w:rsidRPr="00E32272">
        <w:rPr>
          <w:rFonts w:ascii="Arial" w:hAnsi="Arial" w:cs="Arial"/>
          <w:color w:val="000000"/>
          <w:sz w:val="24"/>
          <w:szCs w:val="24"/>
        </w:rPr>
        <w:t>униципальную программу</w:t>
      </w:r>
      <w:r w:rsidRPr="00E32272">
        <w:rPr>
          <w:rFonts w:ascii="Arial" w:hAnsi="Arial" w:cs="Arial"/>
          <w:sz w:val="24"/>
          <w:szCs w:val="24"/>
        </w:rPr>
        <w:t xml:space="preserve"> «Социально-культурное развитие поселка Шушенское» </w:t>
      </w:r>
      <w:r w:rsidRPr="00E32272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приложению, к настоящему постановлению.</w:t>
      </w:r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Шушенского района по социальным вопросам Пивень Л.В. </w:t>
      </w:r>
    </w:p>
    <w:p w:rsidR="005B7F56" w:rsidRPr="00E32272" w:rsidRDefault="005B7F56" w:rsidP="005B7F56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272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E32272">
        <w:rPr>
          <w:rFonts w:ascii="Arial" w:hAnsi="Arial" w:cs="Arial"/>
          <w:sz w:val="24"/>
          <w:szCs w:val="24"/>
        </w:rPr>
        <w:t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https://arshush.gosuslugi.ru.</w:t>
      </w:r>
    </w:p>
    <w:p w:rsidR="005B7F56" w:rsidRPr="00E32272" w:rsidRDefault="00855801" w:rsidP="005B7F56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4. </w:t>
      </w:r>
      <w:r w:rsidR="005B7F56" w:rsidRPr="00E32272">
        <w:rPr>
          <w:rFonts w:ascii="Arial" w:hAnsi="Arial" w:cs="Arial"/>
          <w:sz w:val="24"/>
          <w:szCs w:val="24"/>
        </w:rPr>
        <w:t>Постановление вступает в силу не ранее дня, следующим за днем его официального опубликования и применяется к правоотношениям, возникшим с 1 января 2024 года и плановый период 2025-2026 гг.</w:t>
      </w:r>
    </w:p>
    <w:p w:rsidR="00855801" w:rsidRPr="00E32272" w:rsidRDefault="00855801" w:rsidP="005B7F5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C36D3" w:rsidRPr="00E32272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5B7F56" w:rsidRPr="00E32272" w:rsidRDefault="005B7F56" w:rsidP="005B7F56">
      <w:pPr>
        <w:jc w:val="both"/>
        <w:rPr>
          <w:rFonts w:ascii="Arial" w:eastAsia="Calibri" w:hAnsi="Arial" w:cs="Arial"/>
          <w:sz w:val="24"/>
          <w:szCs w:val="24"/>
        </w:rPr>
      </w:pPr>
      <w:r w:rsidRPr="00E32272">
        <w:rPr>
          <w:rFonts w:ascii="Arial" w:eastAsia="Calibri" w:hAnsi="Arial" w:cs="Arial"/>
          <w:sz w:val="24"/>
          <w:szCs w:val="24"/>
        </w:rPr>
        <w:t>Глава Шушенского района                                                                   Д.В. Джигренюк</w:t>
      </w:r>
    </w:p>
    <w:p w:rsidR="00855801" w:rsidRPr="00E32272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Приложение к постановлению</w:t>
      </w:r>
    </w:p>
    <w:p w:rsidR="00855801" w:rsidRPr="00E32272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администрации Шушенского района</w:t>
      </w: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от </w:t>
      </w:r>
      <w:r w:rsidR="0088717D">
        <w:rPr>
          <w:rFonts w:ascii="Arial" w:hAnsi="Arial" w:cs="Arial"/>
          <w:sz w:val="24"/>
          <w:szCs w:val="24"/>
        </w:rPr>
        <w:t>25.12.2024</w:t>
      </w:r>
      <w:r w:rsidRPr="00E32272">
        <w:rPr>
          <w:rFonts w:ascii="Arial" w:hAnsi="Arial" w:cs="Arial"/>
          <w:sz w:val="24"/>
          <w:szCs w:val="24"/>
        </w:rPr>
        <w:t xml:space="preserve"> № </w:t>
      </w:r>
      <w:r w:rsidR="0088717D">
        <w:rPr>
          <w:rFonts w:ascii="Arial" w:hAnsi="Arial" w:cs="Arial"/>
          <w:sz w:val="24"/>
          <w:szCs w:val="24"/>
        </w:rPr>
        <w:t>2019</w:t>
      </w: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widowControl/>
        <w:jc w:val="center"/>
        <w:outlineLvl w:val="0"/>
        <w:rPr>
          <w:rFonts w:ascii="Arial" w:hAnsi="Arial" w:cs="Arial"/>
          <w:spacing w:val="-5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Муниципальная программа «</w:t>
      </w:r>
      <w:r w:rsidRPr="00E32272">
        <w:rPr>
          <w:rFonts w:ascii="Arial" w:hAnsi="Arial" w:cs="Arial"/>
          <w:spacing w:val="-5"/>
          <w:sz w:val="24"/>
          <w:szCs w:val="24"/>
        </w:rPr>
        <w:t>Социально–культурное развитие поселка Шушенское»</w:t>
      </w:r>
    </w:p>
    <w:p w:rsidR="00855801" w:rsidRPr="00E32272" w:rsidRDefault="00855801" w:rsidP="008558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32272">
        <w:rPr>
          <w:b w:val="0"/>
          <w:sz w:val="24"/>
          <w:szCs w:val="24"/>
        </w:rPr>
        <w:t>1. Паспорт муниципальной программы поселка Шушенское.</w:t>
      </w:r>
    </w:p>
    <w:p w:rsidR="00F63005" w:rsidRPr="00E32272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855801" w:rsidRPr="00E32272" w:rsidTr="007C131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tabs>
                <w:tab w:val="left" w:pos="1874"/>
              </w:tabs>
              <w:ind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Социально–культурное развитие поселка Шушенское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55801" w:rsidRPr="00E32272" w:rsidTr="00326C16">
        <w:tblPrEx>
          <w:tblCellMar>
            <w:top w:w="0" w:type="dxa"/>
            <w:bottom w:w="0" w:type="dxa"/>
          </w:tblCellMar>
        </w:tblPrEx>
        <w:trPr>
          <w:trHeight w:hRule="exact" w:val="46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26C16" w:rsidRPr="00E32272" w:rsidRDefault="00855801" w:rsidP="00326C16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      </w:r>
            <w:r w:rsidR="00963C52" w:rsidRPr="00E32272">
              <w:rPr>
                <w:rFonts w:ascii="Arial" w:hAnsi="Arial" w:cs="Arial"/>
                <w:sz w:val="24"/>
                <w:szCs w:val="24"/>
              </w:rPr>
              <w:t>, от 14.11.2023 № 1676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); распоряжение администрации Шушенского района 03.10.2022 № 243-р «Об утверждении перечня муниципальных программ поселка Шушенское» (в ред. от 08.11.2022 № 265-р, от 08.09.2023 </w:t>
            </w:r>
            <w:r w:rsidR="00326C16" w:rsidRPr="00E32272">
              <w:rPr>
                <w:rFonts w:ascii="Arial" w:hAnsi="Arial" w:cs="Arial"/>
                <w:sz w:val="24"/>
                <w:szCs w:val="24"/>
              </w:rPr>
              <w:br/>
            </w:r>
            <w:r w:rsidRPr="00E32272">
              <w:rPr>
                <w:rFonts w:ascii="Arial" w:hAnsi="Arial" w:cs="Arial"/>
                <w:sz w:val="24"/>
                <w:szCs w:val="24"/>
              </w:rPr>
              <w:t>№ 200-р, от 29.09.2023 № 218-р, от 30.10.2023 № 266-р</w:t>
            </w:r>
            <w:r w:rsidR="007B58B1" w:rsidRPr="00E32272">
              <w:t xml:space="preserve"> </w:t>
            </w:r>
            <w:r w:rsidR="007B58B1" w:rsidRPr="00E32272">
              <w:rPr>
                <w:rFonts w:ascii="Arial" w:hAnsi="Arial" w:cs="Arial"/>
                <w:sz w:val="24"/>
                <w:szCs w:val="24"/>
              </w:rPr>
              <w:t>от 26.08.2024 № 164-р</w:t>
            </w:r>
            <w:r w:rsidRPr="00E32272">
              <w:rPr>
                <w:rFonts w:ascii="Arial" w:hAnsi="Arial" w:cs="Arial"/>
                <w:sz w:val="24"/>
                <w:szCs w:val="24"/>
              </w:rPr>
              <w:t>);</w:t>
            </w:r>
            <w:r w:rsidR="00326C16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5801" w:rsidRPr="00E32272" w:rsidRDefault="00855801" w:rsidP="00326C16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Устав Шушенского района</w:t>
            </w:r>
          </w:p>
        </w:tc>
      </w:tr>
      <w:tr w:rsidR="00855801" w:rsidRPr="00E32272" w:rsidTr="00000C4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молодёжной политики и туризма администрации Шушенского района</w:t>
            </w:r>
          </w:p>
        </w:tc>
      </w:tr>
      <w:tr w:rsidR="00974E47" w:rsidRPr="00E32272" w:rsidTr="007C131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 нет.</w:t>
            </w:r>
          </w:p>
        </w:tc>
      </w:tr>
      <w:tr w:rsidR="00974E47" w:rsidRPr="00E32272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4"/>
                <w:sz w:val="24"/>
                <w:szCs w:val="24"/>
              </w:rPr>
              <w:t>1. Создание условий для организации досуга и обеспечение жителей поселка Шушенское услугами организаций культуры;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2. Содействие развитию детско-юношеского творческого, культурного и трудового потенциала поселка Шушенское;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3. Социальная поддержка населения (срок реализации подпрограммы по 2021 год);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 xml:space="preserve"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 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974E47" w:rsidRPr="00E32272" w:rsidTr="006D37D4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 населения поселка Шушенское</w:t>
            </w:r>
          </w:p>
        </w:tc>
      </w:tr>
      <w:tr w:rsidR="00974E47" w:rsidRPr="00E32272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E47" w:rsidRPr="00E32272" w:rsidTr="00BB6465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1.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</w:t>
            </w:r>
            <w:r w:rsidR="00EC554E" w:rsidRPr="00E32272">
              <w:rPr>
                <w:rFonts w:ascii="Arial" w:hAnsi="Arial" w:cs="Arial"/>
                <w:sz w:val="24"/>
                <w:szCs w:val="24"/>
              </w:rPr>
              <w:t>мического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развития поселкового сообщества</w:t>
            </w:r>
          </w:p>
        </w:tc>
      </w:tr>
      <w:tr w:rsidR="00974E47" w:rsidRPr="00E32272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Программа реализуется в сроки с 2021-2026 годы</w:t>
            </w:r>
          </w:p>
        </w:tc>
      </w:tr>
      <w:tr w:rsidR="00974E47" w:rsidRPr="00E32272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974E47" w:rsidRPr="00E32272" w:rsidRDefault="00974E47" w:rsidP="00974E47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участников;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</w:t>
            </w:r>
            <w:r w:rsidRPr="00E32272">
              <w:rPr>
                <w:rFonts w:ascii="Arial" w:hAnsi="Arial" w:cs="Arial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количество творческих коллективов, принявших участие в конкурсах;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974E47" w:rsidRPr="00E32272" w:rsidTr="00AD1DAA">
        <w:tblPrEx>
          <w:tblCellMar>
            <w:top w:w="0" w:type="dxa"/>
            <w:bottom w:w="0" w:type="dxa"/>
          </w:tblCellMar>
        </w:tblPrEx>
        <w:trPr>
          <w:trHeight w:hRule="exact" w:val="389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Pr="00E32272">
              <w:t xml:space="preserve"> </w:t>
            </w:r>
            <w:r w:rsidR="00661F45" w:rsidRPr="00E32272">
              <w:rPr>
                <w:rFonts w:ascii="Arial" w:hAnsi="Arial" w:cs="Arial"/>
                <w:sz w:val="24"/>
                <w:szCs w:val="24"/>
              </w:rPr>
              <w:t>29956,849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2021 год – 11870,378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2022 год – 10398,813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2023 год – 777,997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661F45" w:rsidRPr="00E32272">
              <w:rPr>
                <w:rFonts w:ascii="Arial" w:hAnsi="Arial" w:cs="Arial"/>
                <w:sz w:val="24"/>
                <w:szCs w:val="24"/>
              </w:rPr>
              <w:t>3169,887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2025 год – 1869,887 тыс. руб., за счет бюджета поселка Шушенское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2026 год – 1869,887 тыс. руб., за счет бюджета поселка Шушенское</w:t>
            </w:r>
          </w:p>
        </w:tc>
      </w:tr>
      <w:tr w:rsidR="00974E47" w:rsidRPr="00E32272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000C42" w:rsidRPr="00E32272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E32272" w:rsidRDefault="00967ED3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2</w:t>
      </w:r>
      <w:r w:rsidR="00F63005" w:rsidRPr="00E32272">
        <w:rPr>
          <w:sz w:val="24"/>
          <w:szCs w:val="24"/>
        </w:rPr>
        <w:t xml:space="preserve">. </w:t>
      </w:r>
      <w:r w:rsidRPr="00E32272">
        <w:rPr>
          <w:sz w:val="24"/>
          <w:szCs w:val="24"/>
        </w:rPr>
        <w:t xml:space="preserve">Характеристика текущего состояния </w:t>
      </w:r>
      <w:r w:rsidR="002C2EDC" w:rsidRPr="00E32272">
        <w:rPr>
          <w:sz w:val="24"/>
          <w:szCs w:val="24"/>
        </w:rPr>
        <w:t xml:space="preserve">социально-экономического развития </w:t>
      </w:r>
      <w:r w:rsidR="002D0394" w:rsidRPr="00E32272">
        <w:rPr>
          <w:sz w:val="24"/>
          <w:szCs w:val="24"/>
        </w:rPr>
        <w:t>в сфере культуры</w:t>
      </w:r>
      <w:r w:rsidR="002C2EDC" w:rsidRPr="00E32272">
        <w:rPr>
          <w:sz w:val="24"/>
          <w:szCs w:val="24"/>
        </w:rPr>
        <w:t xml:space="preserve"> </w:t>
      </w:r>
      <w:r w:rsidRPr="00E32272">
        <w:rPr>
          <w:sz w:val="24"/>
          <w:szCs w:val="24"/>
        </w:rPr>
        <w:t xml:space="preserve">с указанием основных показателей </w:t>
      </w:r>
      <w:r w:rsidR="002C2EDC" w:rsidRPr="00E32272">
        <w:rPr>
          <w:sz w:val="24"/>
          <w:szCs w:val="24"/>
        </w:rPr>
        <w:t>социально-экономического развития поселка Шушенское</w:t>
      </w:r>
      <w:r w:rsidR="00923706" w:rsidRPr="00E32272">
        <w:rPr>
          <w:sz w:val="24"/>
          <w:szCs w:val="24"/>
        </w:rPr>
        <w:t>.</w:t>
      </w:r>
    </w:p>
    <w:p w:rsidR="00CA73B5" w:rsidRPr="00E32272" w:rsidRDefault="00CA73B5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6C1C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Основанием для разработки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 xml:space="preserve">рограммы </w:t>
      </w:r>
      <w:r w:rsidR="003F4756" w:rsidRPr="00E32272">
        <w:rPr>
          <w:sz w:val="24"/>
          <w:szCs w:val="24"/>
        </w:rPr>
        <w:t xml:space="preserve">является </w:t>
      </w:r>
      <w:r w:rsidR="00EC7649" w:rsidRPr="00E32272">
        <w:rPr>
          <w:sz w:val="24"/>
          <w:szCs w:val="24"/>
        </w:rPr>
        <w:t xml:space="preserve">статья 14 пункт 1 подпункты 12, 30 </w:t>
      </w:r>
      <w:r w:rsidR="003F4756" w:rsidRPr="00E32272">
        <w:rPr>
          <w:sz w:val="24"/>
          <w:szCs w:val="24"/>
        </w:rPr>
        <w:t>Ф</w:t>
      </w:r>
      <w:r w:rsidR="00EC7649" w:rsidRPr="00E32272">
        <w:rPr>
          <w:sz w:val="24"/>
          <w:szCs w:val="24"/>
        </w:rPr>
        <w:t>едерального</w:t>
      </w:r>
      <w:r w:rsidR="003F4756" w:rsidRPr="00E32272">
        <w:rPr>
          <w:sz w:val="24"/>
          <w:szCs w:val="24"/>
        </w:rPr>
        <w:t xml:space="preserve"> закон</w:t>
      </w:r>
      <w:r w:rsidR="00EC7649" w:rsidRPr="00E32272">
        <w:rPr>
          <w:sz w:val="24"/>
          <w:szCs w:val="24"/>
        </w:rPr>
        <w:t>а</w:t>
      </w:r>
      <w:r w:rsidR="002D0394" w:rsidRPr="00E32272">
        <w:rPr>
          <w:sz w:val="24"/>
          <w:szCs w:val="24"/>
        </w:rPr>
        <w:t xml:space="preserve"> от 06.10.2003</w:t>
      </w:r>
      <w:r w:rsidR="003F4756" w:rsidRPr="00E32272">
        <w:rPr>
          <w:sz w:val="24"/>
          <w:szCs w:val="24"/>
        </w:rPr>
        <w:t xml:space="preserve"> №</w:t>
      </w:r>
      <w:r w:rsidR="00927A9A" w:rsidRPr="00E32272">
        <w:rPr>
          <w:sz w:val="24"/>
          <w:szCs w:val="24"/>
        </w:rPr>
        <w:t xml:space="preserve"> </w:t>
      </w:r>
      <w:r w:rsidR="003F4756" w:rsidRPr="00E32272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 w:rsidRPr="00E32272">
        <w:rPr>
          <w:sz w:val="24"/>
          <w:szCs w:val="24"/>
        </w:rPr>
        <w:t>, п. 13 ст.</w:t>
      </w:r>
      <w:r w:rsidR="002D0394" w:rsidRPr="00E32272">
        <w:rPr>
          <w:sz w:val="24"/>
          <w:szCs w:val="24"/>
        </w:rPr>
        <w:t xml:space="preserve"> </w:t>
      </w:r>
      <w:r w:rsidR="00E808CA" w:rsidRPr="00E32272">
        <w:rPr>
          <w:sz w:val="24"/>
          <w:szCs w:val="24"/>
        </w:rPr>
        <w:t xml:space="preserve">9 Закона Красноярского края от 24.04.2008 № 5-1565 «Об особенностях </w:t>
      </w:r>
      <w:r w:rsidR="00E808CA" w:rsidRPr="00E32272">
        <w:rPr>
          <w:sz w:val="24"/>
          <w:szCs w:val="24"/>
        </w:rPr>
        <w:lastRenderedPageBreak/>
        <w:t>правового регулирования муниципальной службы в Красноярском крае»</w:t>
      </w:r>
      <w:r w:rsidR="0061797B" w:rsidRPr="00E32272">
        <w:rPr>
          <w:sz w:val="24"/>
          <w:szCs w:val="24"/>
        </w:rPr>
        <w:t>, Устав Шушенского района</w:t>
      </w:r>
      <w:r w:rsidR="00B77F03" w:rsidRPr="00E32272">
        <w:rPr>
          <w:sz w:val="24"/>
          <w:szCs w:val="24"/>
        </w:rPr>
        <w:t>, Устав поселка Шушенское</w:t>
      </w:r>
      <w:r w:rsidR="0061797B" w:rsidRPr="00E32272">
        <w:rPr>
          <w:sz w:val="24"/>
          <w:szCs w:val="24"/>
        </w:rPr>
        <w:t>.</w:t>
      </w:r>
      <w:r w:rsidR="006B7B5F" w:rsidRPr="00E32272">
        <w:rPr>
          <w:sz w:val="24"/>
          <w:szCs w:val="24"/>
        </w:rPr>
        <w:t xml:space="preserve"> Программа разрабатывается на период на 20</w:t>
      </w:r>
      <w:r w:rsidR="00A06C1C" w:rsidRPr="00E32272">
        <w:rPr>
          <w:sz w:val="24"/>
          <w:szCs w:val="24"/>
        </w:rPr>
        <w:t>21</w:t>
      </w:r>
      <w:r w:rsidR="006B7B5F" w:rsidRPr="00E32272">
        <w:rPr>
          <w:sz w:val="24"/>
          <w:szCs w:val="24"/>
        </w:rPr>
        <w:t>-202</w:t>
      </w:r>
      <w:r w:rsidR="00BB6465" w:rsidRPr="00E32272">
        <w:rPr>
          <w:sz w:val="24"/>
          <w:szCs w:val="24"/>
        </w:rPr>
        <w:t>6</w:t>
      </w:r>
      <w:r w:rsidR="00A06C1C" w:rsidRPr="00E32272">
        <w:rPr>
          <w:sz w:val="24"/>
          <w:szCs w:val="24"/>
        </w:rPr>
        <w:t xml:space="preserve"> годы.</w:t>
      </w:r>
    </w:p>
    <w:p w:rsidR="00A06C1C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Посёлок обладает значительным культурным и творческим потенциалом. </w:t>
      </w:r>
    </w:p>
    <w:p w:rsidR="00E808CA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 w:rsidRPr="00E32272">
        <w:rPr>
          <w:rFonts w:ascii="Arial" w:hAnsi="Arial" w:cs="Arial"/>
          <w:sz w:val="24"/>
          <w:szCs w:val="24"/>
        </w:rPr>
        <w:t>.</w:t>
      </w:r>
    </w:p>
    <w:p w:rsidR="00A06C1C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E32272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 w:rsidRPr="00E32272">
        <w:rPr>
          <w:rFonts w:ascii="Arial" w:hAnsi="Arial" w:cs="Arial"/>
          <w:sz w:val="24"/>
          <w:szCs w:val="24"/>
        </w:rPr>
        <w:t>еляться тем, насколько молодежь</w:t>
      </w:r>
      <w:r w:rsidRPr="00E32272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E32272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E32272">
        <w:rPr>
          <w:rFonts w:ascii="Arial" w:hAnsi="Arial" w:cs="Arial"/>
          <w:sz w:val="24"/>
          <w:szCs w:val="24"/>
        </w:rPr>
        <w:t>культурной</w:t>
      </w:r>
      <w:r w:rsidRPr="00E32272">
        <w:rPr>
          <w:rFonts w:ascii="Arial" w:hAnsi="Arial" w:cs="Arial"/>
          <w:sz w:val="24"/>
          <w:szCs w:val="24"/>
        </w:rPr>
        <w:t xml:space="preserve"> активности молодежи</w:t>
      </w:r>
      <w:r w:rsidR="004B396E" w:rsidRPr="00E32272">
        <w:rPr>
          <w:rFonts w:ascii="Arial" w:hAnsi="Arial" w:cs="Arial"/>
          <w:sz w:val="24"/>
          <w:szCs w:val="24"/>
        </w:rPr>
        <w:t>.</w:t>
      </w:r>
    </w:p>
    <w:p w:rsidR="00B77F03" w:rsidRPr="00E32272" w:rsidRDefault="00B77F03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3005" w:rsidRPr="00E32272" w:rsidRDefault="00127EF8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3</w:t>
      </w:r>
      <w:r w:rsidR="00F63005" w:rsidRPr="00E32272">
        <w:rPr>
          <w:sz w:val="24"/>
          <w:szCs w:val="24"/>
        </w:rPr>
        <w:t xml:space="preserve">. </w:t>
      </w:r>
      <w:r w:rsidR="0060578C" w:rsidRPr="00E32272">
        <w:rPr>
          <w:sz w:val="24"/>
          <w:szCs w:val="24"/>
        </w:rPr>
        <w:t>П</w:t>
      </w:r>
      <w:r w:rsidR="00967ED3" w:rsidRPr="00E32272">
        <w:rPr>
          <w:sz w:val="24"/>
          <w:szCs w:val="24"/>
        </w:rPr>
        <w:t xml:space="preserve">риоритеты и цели социально-экономического развития </w:t>
      </w:r>
      <w:r w:rsidR="00992C3A" w:rsidRPr="00E32272">
        <w:rPr>
          <w:sz w:val="24"/>
          <w:szCs w:val="24"/>
        </w:rPr>
        <w:t>в сфере культуры</w:t>
      </w:r>
      <w:r w:rsidR="00967ED3" w:rsidRPr="00E32272">
        <w:rPr>
          <w:sz w:val="24"/>
          <w:szCs w:val="24"/>
        </w:rPr>
        <w:t xml:space="preserve">, описание основных целей и задач программы, прогноз развития </w:t>
      </w:r>
      <w:r w:rsidR="0061797B" w:rsidRPr="00E32272">
        <w:rPr>
          <w:sz w:val="24"/>
          <w:szCs w:val="24"/>
        </w:rPr>
        <w:t>в сфере культуры</w:t>
      </w:r>
    </w:p>
    <w:p w:rsidR="00F63005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Выбор приоритетных целей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E32272">
        <w:rPr>
          <w:sz w:val="24"/>
          <w:szCs w:val="24"/>
        </w:rPr>
        <w:t xml:space="preserve"> и социальной поддержки</w:t>
      </w:r>
      <w:r w:rsidRPr="00E32272">
        <w:rPr>
          <w:sz w:val="24"/>
          <w:szCs w:val="24"/>
        </w:rPr>
        <w:t xml:space="preserve"> в предыдущие годы</w:t>
      </w:r>
      <w:r w:rsidR="00C07C8F" w:rsidRPr="00E32272">
        <w:rPr>
          <w:sz w:val="24"/>
          <w:szCs w:val="24"/>
        </w:rPr>
        <w:t>.</w:t>
      </w:r>
    </w:p>
    <w:p w:rsidR="0060578C" w:rsidRPr="00E32272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Основной целью</w:t>
      </w:r>
      <w:r w:rsidR="00F63005" w:rsidRPr="00E32272">
        <w:rPr>
          <w:sz w:val="24"/>
          <w:szCs w:val="24"/>
        </w:rPr>
        <w:t xml:space="preserve"> </w:t>
      </w:r>
      <w:r w:rsidRPr="00E32272">
        <w:rPr>
          <w:sz w:val="24"/>
          <w:szCs w:val="24"/>
        </w:rPr>
        <w:t>п</w:t>
      </w:r>
      <w:r w:rsidR="00F63005" w:rsidRPr="00E32272">
        <w:rPr>
          <w:sz w:val="24"/>
          <w:szCs w:val="24"/>
        </w:rPr>
        <w:t>рограммы</w:t>
      </w:r>
      <w:r w:rsidRPr="00E32272">
        <w:rPr>
          <w:sz w:val="24"/>
          <w:szCs w:val="24"/>
        </w:rPr>
        <w:t xml:space="preserve"> является </w:t>
      </w:r>
      <w:r w:rsidR="00FB3870" w:rsidRPr="00E32272">
        <w:rPr>
          <w:sz w:val="24"/>
          <w:szCs w:val="24"/>
        </w:rPr>
        <w:t xml:space="preserve">создание условий для культурного </w:t>
      </w:r>
      <w:r w:rsidR="005F26D6" w:rsidRPr="00E32272">
        <w:rPr>
          <w:sz w:val="24"/>
          <w:szCs w:val="24"/>
        </w:rPr>
        <w:t>развития населения поселка Шушенское</w:t>
      </w:r>
      <w:r w:rsidRPr="00E32272">
        <w:rPr>
          <w:sz w:val="24"/>
          <w:szCs w:val="24"/>
        </w:rPr>
        <w:t>.</w:t>
      </w:r>
    </w:p>
    <w:p w:rsidR="00F63005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достижения указанн</w:t>
      </w:r>
      <w:r w:rsidR="0060578C" w:rsidRPr="00E32272">
        <w:rPr>
          <w:sz w:val="24"/>
          <w:szCs w:val="24"/>
        </w:rPr>
        <w:t>ой цели</w:t>
      </w:r>
      <w:r w:rsidRPr="00E32272">
        <w:rPr>
          <w:sz w:val="24"/>
          <w:szCs w:val="24"/>
        </w:rPr>
        <w:t xml:space="preserve"> в рамках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>рограммы должны быть решены следующие задачи:</w:t>
      </w:r>
    </w:p>
    <w:p w:rsidR="00E808CA" w:rsidRPr="00E32272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1 С</w:t>
      </w:r>
      <w:r w:rsidR="00E808CA" w:rsidRPr="00E32272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E32272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 С</w:t>
      </w:r>
      <w:r w:rsidR="0060578C" w:rsidRPr="00E32272">
        <w:rPr>
          <w:rFonts w:ascii="Arial" w:hAnsi="Arial" w:cs="Arial"/>
          <w:sz w:val="24"/>
          <w:szCs w:val="24"/>
        </w:rPr>
        <w:t>оздание условий для включения молодежи как активного субъекта общественных отношений через развитие и интеграцию молодежного потенциала в про</w:t>
      </w:r>
      <w:r w:rsidR="00EC3827" w:rsidRPr="00E32272">
        <w:rPr>
          <w:rFonts w:ascii="Arial" w:hAnsi="Arial" w:cs="Arial"/>
          <w:sz w:val="24"/>
          <w:szCs w:val="24"/>
        </w:rPr>
        <w:t xml:space="preserve">цессы социально-экономического </w:t>
      </w:r>
      <w:r w:rsidR="00377EAC" w:rsidRPr="00E32272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7F03" w:rsidRPr="00E32272" w:rsidRDefault="00B77F0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Pr="00E32272" w:rsidRDefault="00E66E7A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4</w:t>
      </w:r>
      <w:r w:rsidR="00F63005" w:rsidRPr="00E32272">
        <w:rPr>
          <w:sz w:val="24"/>
          <w:szCs w:val="24"/>
        </w:rPr>
        <w:t xml:space="preserve">. </w:t>
      </w:r>
      <w:r w:rsidR="00B763E1" w:rsidRPr="00E32272">
        <w:rPr>
          <w:sz w:val="24"/>
          <w:szCs w:val="24"/>
        </w:rPr>
        <w:t>П</w:t>
      </w:r>
      <w:r w:rsidR="00967ED3" w:rsidRPr="00E32272">
        <w:rPr>
          <w:sz w:val="24"/>
          <w:szCs w:val="24"/>
        </w:rPr>
        <w:t xml:space="preserve">рогноз конечных результатов </w:t>
      </w:r>
      <w:r w:rsidR="002C2EDC" w:rsidRPr="00E32272">
        <w:rPr>
          <w:sz w:val="24"/>
          <w:szCs w:val="24"/>
        </w:rPr>
        <w:t xml:space="preserve">реализации </w:t>
      </w:r>
      <w:r w:rsidR="00967ED3" w:rsidRPr="00E32272">
        <w:rPr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 w:rsidRPr="00E32272">
        <w:rPr>
          <w:sz w:val="24"/>
          <w:szCs w:val="24"/>
        </w:rPr>
        <w:t xml:space="preserve">ства жизни населения, социально-экономическое развитие </w:t>
      </w:r>
      <w:r w:rsidR="00992C3A" w:rsidRPr="00E32272">
        <w:rPr>
          <w:sz w:val="24"/>
          <w:szCs w:val="24"/>
        </w:rPr>
        <w:t>в сфере культуры</w:t>
      </w:r>
      <w:r w:rsidR="00967ED3" w:rsidRPr="00E32272">
        <w:rPr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 w:rsidRPr="00E32272">
        <w:rPr>
          <w:sz w:val="24"/>
          <w:szCs w:val="24"/>
        </w:rPr>
        <w:t>и потребностей в</w:t>
      </w:r>
      <w:r w:rsidR="00967ED3" w:rsidRPr="00E32272">
        <w:rPr>
          <w:sz w:val="24"/>
          <w:szCs w:val="24"/>
        </w:rPr>
        <w:t xml:space="preserve"> сфере </w:t>
      </w:r>
      <w:r w:rsidR="008B5E62" w:rsidRPr="00E32272">
        <w:rPr>
          <w:sz w:val="24"/>
          <w:szCs w:val="24"/>
        </w:rPr>
        <w:t xml:space="preserve">культуры </w:t>
      </w:r>
      <w:r w:rsidR="00967ED3" w:rsidRPr="00E32272">
        <w:rPr>
          <w:sz w:val="24"/>
          <w:szCs w:val="24"/>
        </w:rPr>
        <w:t>на территории поселка Шушенское</w:t>
      </w:r>
      <w:r w:rsidR="00CA73B5" w:rsidRPr="00E32272">
        <w:rPr>
          <w:sz w:val="24"/>
          <w:szCs w:val="24"/>
        </w:rPr>
        <w:t>.</w:t>
      </w:r>
    </w:p>
    <w:p w:rsidR="00B763E1" w:rsidRPr="00E32272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Реализация п</w:t>
      </w:r>
      <w:r w:rsidR="00B763E1" w:rsidRPr="00E32272">
        <w:rPr>
          <w:sz w:val="24"/>
          <w:szCs w:val="24"/>
        </w:rPr>
        <w:t>рограммы должна обеспечить:</w:t>
      </w:r>
    </w:p>
    <w:p w:rsidR="00B763E1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B763E1" w:rsidRPr="00E32272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440BC8" w:rsidRPr="00E32272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B763E1" w:rsidRPr="00E32272">
        <w:rPr>
          <w:sz w:val="24"/>
          <w:szCs w:val="24"/>
        </w:rPr>
        <w:t>увеличение количества творческих коллективов</w:t>
      </w:r>
      <w:r w:rsidR="00D70D95" w:rsidRPr="00E32272">
        <w:rPr>
          <w:sz w:val="24"/>
          <w:szCs w:val="24"/>
        </w:rPr>
        <w:t xml:space="preserve"> и их профессионального уровня</w:t>
      </w:r>
      <w:r w:rsidR="00B763E1" w:rsidRPr="00E32272">
        <w:rPr>
          <w:sz w:val="24"/>
          <w:szCs w:val="24"/>
        </w:rPr>
        <w:t>;</w:t>
      </w:r>
    </w:p>
    <w:p w:rsidR="00B763E1" w:rsidRPr="00E32272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E32272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Pr="00E32272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</w:t>
      </w:r>
      <w:r w:rsidR="00B763E1" w:rsidRPr="00E32272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E32272">
        <w:rPr>
          <w:rFonts w:ascii="Arial" w:hAnsi="Arial" w:cs="Arial"/>
          <w:sz w:val="24"/>
          <w:szCs w:val="24"/>
        </w:rPr>
        <w:t>ю жиз</w:t>
      </w:r>
      <w:r w:rsidR="00377EAC" w:rsidRPr="00E32272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Pr="00E32272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 w:rsidRPr="00E32272">
        <w:rPr>
          <w:rFonts w:ascii="Arial" w:hAnsi="Arial" w:cs="Arial"/>
          <w:sz w:val="24"/>
          <w:szCs w:val="24"/>
        </w:rPr>
        <w:t>,</w:t>
      </w:r>
      <w:r w:rsidRPr="00E32272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E32272">
        <w:rPr>
          <w:rFonts w:ascii="Arial" w:hAnsi="Arial" w:cs="Arial"/>
          <w:sz w:val="24"/>
          <w:szCs w:val="24"/>
        </w:rPr>
        <w:t>,</w:t>
      </w:r>
      <w:r w:rsidRPr="00E32272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E32272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Pr="00E32272" w:rsidRDefault="00E66E7A" w:rsidP="00CA73B5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5</w:t>
      </w:r>
      <w:r w:rsidR="00F63005" w:rsidRPr="00E32272">
        <w:rPr>
          <w:rFonts w:ascii="Arial" w:hAnsi="Arial" w:cs="Arial"/>
          <w:sz w:val="24"/>
          <w:szCs w:val="24"/>
        </w:rPr>
        <w:t xml:space="preserve">. </w:t>
      </w:r>
      <w:r w:rsidR="00B763E1" w:rsidRPr="00E32272">
        <w:rPr>
          <w:rFonts w:ascii="Arial" w:hAnsi="Arial" w:cs="Arial"/>
          <w:sz w:val="24"/>
          <w:szCs w:val="24"/>
        </w:rPr>
        <w:t>П</w:t>
      </w:r>
      <w:r w:rsidR="00967ED3" w:rsidRPr="00E32272">
        <w:rPr>
          <w:rFonts w:ascii="Arial" w:hAnsi="Arial" w:cs="Arial"/>
          <w:sz w:val="24"/>
          <w:szCs w:val="24"/>
        </w:rPr>
        <w:t>еречень подпрограмм</w:t>
      </w:r>
      <w:r w:rsidR="002C2EDC" w:rsidRPr="00E32272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923706" w:rsidRPr="00E32272">
        <w:rPr>
          <w:rFonts w:ascii="Arial" w:hAnsi="Arial" w:cs="Arial"/>
          <w:sz w:val="24"/>
          <w:szCs w:val="24"/>
        </w:rPr>
        <w:t xml:space="preserve"> </w:t>
      </w:r>
      <w:r w:rsidR="00967ED3" w:rsidRPr="00E32272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B763E1" w:rsidRPr="00E32272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E32272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1. «</w:t>
      </w:r>
      <w:r w:rsidR="00B763E1" w:rsidRPr="00E32272">
        <w:rPr>
          <w:sz w:val="24"/>
          <w:szCs w:val="24"/>
        </w:rPr>
        <w:t xml:space="preserve">Создание условий для </w:t>
      </w:r>
      <w:r w:rsidR="00DF0EDB" w:rsidRPr="00E32272">
        <w:rPr>
          <w:sz w:val="24"/>
          <w:szCs w:val="24"/>
        </w:rPr>
        <w:t>организации досуга и обеспечение</w:t>
      </w:r>
      <w:r w:rsidR="00B763E1" w:rsidRPr="00E32272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E32272">
        <w:rPr>
          <w:b/>
          <w:sz w:val="24"/>
          <w:szCs w:val="24"/>
        </w:rPr>
        <w:t xml:space="preserve"> </w:t>
      </w:r>
      <w:r w:rsidR="00B763E1" w:rsidRPr="00E32272">
        <w:rPr>
          <w:sz w:val="24"/>
          <w:szCs w:val="24"/>
        </w:rPr>
        <w:t xml:space="preserve">которая предусмотрена на </w:t>
      </w:r>
      <w:r w:rsidR="00C87F3E" w:rsidRPr="00E32272">
        <w:rPr>
          <w:sz w:val="24"/>
          <w:szCs w:val="24"/>
        </w:rPr>
        <w:t>20</w:t>
      </w:r>
      <w:r w:rsidR="00C8326D" w:rsidRPr="00E32272">
        <w:rPr>
          <w:sz w:val="24"/>
          <w:szCs w:val="24"/>
        </w:rPr>
        <w:t>21</w:t>
      </w:r>
      <w:r w:rsidR="00C87F3E" w:rsidRPr="00E32272">
        <w:rPr>
          <w:sz w:val="24"/>
          <w:szCs w:val="24"/>
        </w:rPr>
        <w:t>-202</w:t>
      </w:r>
      <w:r w:rsidR="00BB6465" w:rsidRPr="00E32272">
        <w:rPr>
          <w:sz w:val="24"/>
          <w:szCs w:val="24"/>
        </w:rPr>
        <w:t>6</w:t>
      </w:r>
      <w:r w:rsidR="00B763E1" w:rsidRPr="00E32272">
        <w:rPr>
          <w:sz w:val="24"/>
          <w:szCs w:val="24"/>
        </w:rPr>
        <w:t xml:space="preserve"> </w:t>
      </w:r>
      <w:r w:rsidR="00C8326D" w:rsidRPr="00E32272">
        <w:rPr>
          <w:sz w:val="24"/>
          <w:szCs w:val="24"/>
        </w:rPr>
        <w:t>годы.</w:t>
      </w:r>
      <w:r w:rsidR="00B763E1" w:rsidRPr="00E32272">
        <w:rPr>
          <w:sz w:val="24"/>
          <w:szCs w:val="24"/>
        </w:rPr>
        <w:t xml:space="preserve"> </w:t>
      </w:r>
      <w:r w:rsidR="00C87F3E" w:rsidRPr="00E32272">
        <w:rPr>
          <w:sz w:val="24"/>
          <w:szCs w:val="24"/>
        </w:rPr>
        <w:t>В целях реализации</w:t>
      </w:r>
      <w:r w:rsidR="00B763E1" w:rsidRPr="00E32272">
        <w:rPr>
          <w:sz w:val="24"/>
          <w:szCs w:val="24"/>
        </w:rPr>
        <w:t xml:space="preserve"> которой</w:t>
      </w:r>
      <w:r w:rsidR="00C87F3E" w:rsidRPr="00E32272">
        <w:rPr>
          <w:sz w:val="24"/>
          <w:szCs w:val="24"/>
        </w:rPr>
        <w:t>,</w:t>
      </w:r>
      <w:r w:rsidR="00B763E1" w:rsidRPr="00E32272">
        <w:rPr>
          <w:sz w:val="24"/>
          <w:szCs w:val="24"/>
        </w:rPr>
        <w:t xml:space="preserve"> буд</w:t>
      </w:r>
      <w:r w:rsidR="002A1129" w:rsidRPr="00E32272">
        <w:rPr>
          <w:sz w:val="24"/>
          <w:szCs w:val="24"/>
        </w:rPr>
        <w:t>у</w:t>
      </w:r>
      <w:r w:rsidR="00B763E1" w:rsidRPr="00E32272">
        <w:rPr>
          <w:sz w:val="24"/>
          <w:szCs w:val="24"/>
        </w:rPr>
        <w:t>т</w:t>
      </w:r>
      <w:r w:rsidR="00D70D95" w:rsidRPr="00E32272">
        <w:rPr>
          <w:sz w:val="24"/>
          <w:szCs w:val="24"/>
        </w:rPr>
        <w:t xml:space="preserve"> </w:t>
      </w:r>
      <w:r w:rsidR="00C87F3E" w:rsidRPr="00E32272">
        <w:rPr>
          <w:sz w:val="24"/>
          <w:szCs w:val="24"/>
        </w:rPr>
        <w:t>проводиться</w:t>
      </w:r>
      <w:r w:rsidR="00D70D95" w:rsidRPr="00E32272">
        <w:rPr>
          <w:sz w:val="24"/>
          <w:szCs w:val="24"/>
        </w:rPr>
        <w:t xml:space="preserve"> ежегодно</w:t>
      </w:r>
      <w:r w:rsidR="00D52FDF" w:rsidRPr="00E32272">
        <w:rPr>
          <w:sz w:val="24"/>
          <w:szCs w:val="24"/>
        </w:rPr>
        <w:t xml:space="preserve"> </w:t>
      </w:r>
      <w:r w:rsidR="00EA23C4" w:rsidRPr="00E32272">
        <w:rPr>
          <w:sz w:val="24"/>
          <w:szCs w:val="24"/>
        </w:rPr>
        <w:t xml:space="preserve">три масштабных мероприятия: </w:t>
      </w:r>
      <w:r w:rsidR="00D70D95" w:rsidRPr="00E32272">
        <w:rPr>
          <w:sz w:val="24"/>
          <w:szCs w:val="24"/>
        </w:rPr>
        <w:t>День поселка,</w:t>
      </w:r>
      <w:r w:rsidR="005918C5" w:rsidRPr="00E32272">
        <w:rPr>
          <w:sz w:val="24"/>
          <w:szCs w:val="24"/>
        </w:rPr>
        <w:t xml:space="preserve"> </w:t>
      </w:r>
      <w:r w:rsidR="004B396E" w:rsidRPr="00E32272">
        <w:rPr>
          <w:sz w:val="24"/>
          <w:szCs w:val="24"/>
        </w:rPr>
        <w:t>День картофеля</w:t>
      </w:r>
      <w:r w:rsidR="005918C5" w:rsidRPr="00E32272">
        <w:rPr>
          <w:sz w:val="24"/>
          <w:szCs w:val="24"/>
        </w:rPr>
        <w:t>,</w:t>
      </w:r>
      <w:r w:rsidR="00D70D95" w:rsidRPr="00E32272">
        <w:rPr>
          <w:sz w:val="24"/>
          <w:szCs w:val="24"/>
        </w:rPr>
        <w:t xml:space="preserve"> </w:t>
      </w:r>
      <w:r w:rsidR="00EA23C4" w:rsidRPr="00E32272">
        <w:rPr>
          <w:sz w:val="24"/>
          <w:szCs w:val="24"/>
        </w:rPr>
        <w:t>открытие новогодней елки</w:t>
      </w:r>
      <w:r w:rsidR="005918C5" w:rsidRPr="00E32272">
        <w:rPr>
          <w:sz w:val="24"/>
          <w:szCs w:val="24"/>
        </w:rPr>
        <w:t>.</w:t>
      </w:r>
      <w:r w:rsidR="00D52FDF" w:rsidRPr="00E32272">
        <w:rPr>
          <w:sz w:val="24"/>
          <w:szCs w:val="24"/>
        </w:rPr>
        <w:t xml:space="preserve"> Так</w:t>
      </w:r>
      <w:r w:rsidR="00062D5B" w:rsidRPr="00E32272">
        <w:rPr>
          <w:sz w:val="24"/>
          <w:szCs w:val="24"/>
        </w:rPr>
        <w:t>же</w:t>
      </w:r>
      <w:r w:rsidR="00D52FDF" w:rsidRPr="00E32272">
        <w:rPr>
          <w:sz w:val="24"/>
          <w:szCs w:val="24"/>
        </w:rPr>
        <w:t>,</w:t>
      </w:r>
      <w:r w:rsidR="00062D5B" w:rsidRPr="00E32272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 w:rsidRPr="00E32272">
        <w:rPr>
          <w:sz w:val="24"/>
          <w:szCs w:val="24"/>
        </w:rPr>
        <w:t>В</w:t>
      </w:r>
      <w:r w:rsidR="00062D5B" w:rsidRPr="00E32272">
        <w:rPr>
          <w:sz w:val="24"/>
          <w:szCs w:val="24"/>
        </w:rPr>
        <w:t xml:space="preserve">, </w:t>
      </w:r>
      <w:r w:rsidR="00EA23C4" w:rsidRPr="00E32272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 w:rsidRPr="00E32272">
        <w:rPr>
          <w:sz w:val="24"/>
          <w:szCs w:val="24"/>
        </w:rPr>
        <w:t>,</w:t>
      </w:r>
      <w:r w:rsidR="00EA23C4" w:rsidRPr="00E32272">
        <w:rPr>
          <w:sz w:val="24"/>
          <w:szCs w:val="24"/>
        </w:rPr>
        <w:t xml:space="preserve"> </w:t>
      </w:r>
      <w:r w:rsidR="00062D5B" w:rsidRPr="00E32272">
        <w:rPr>
          <w:sz w:val="24"/>
          <w:szCs w:val="24"/>
        </w:rPr>
        <w:t xml:space="preserve">награждение ценными подарками и цветами </w:t>
      </w:r>
      <w:r w:rsidR="00D52FDF" w:rsidRPr="00E32272">
        <w:rPr>
          <w:sz w:val="24"/>
          <w:szCs w:val="24"/>
        </w:rPr>
        <w:t xml:space="preserve">представителей </w:t>
      </w:r>
      <w:r w:rsidR="00062D5B" w:rsidRPr="00E32272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Pr="00E32272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2. </w:t>
      </w:r>
      <w:r w:rsidR="006C7186" w:rsidRPr="00E32272">
        <w:rPr>
          <w:rFonts w:ascii="Arial" w:hAnsi="Arial" w:cs="Arial"/>
          <w:sz w:val="24"/>
          <w:szCs w:val="24"/>
        </w:rPr>
        <w:t>«Содействие развитию детско</w:t>
      </w:r>
      <w:r w:rsidR="007449E7" w:rsidRPr="00E32272">
        <w:rPr>
          <w:rFonts w:ascii="Arial" w:hAnsi="Arial" w:cs="Arial"/>
          <w:sz w:val="24"/>
          <w:szCs w:val="24"/>
        </w:rPr>
        <w:t>-</w:t>
      </w:r>
      <w:r w:rsidRPr="00E32272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 w:rsidRPr="00E32272">
        <w:rPr>
          <w:rFonts w:ascii="Arial" w:hAnsi="Arial" w:cs="Arial"/>
          <w:sz w:val="24"/>
          <w:szCs w:val="24"/>
        </w:rPr>
        <w:t>, подпрограмма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="00D52FDF" w:rsidRPr="00E32272">
        <w:rPr>
          <w:rFonts w:ascii="Arial" w:hAnsi="Arial" w:cs="Arial"/>
          <w:sz w:val="24"/>
          <w:szCs w:val="24"/>
        </w:rPr>
        <w:t>рассчитана</w:t>
      </w:r>
      <w:r w:rsidRPr="00E32272">
        <w:rPr>
          <w:rFonts w:ascii="Arial" w:hAnsi="Arial" w:cs="Arial"/>
          <w:sz w:val="24"/>
          <w:szCs w:val="24"/>
        </w:rPr>
        <w:t xml:space="preserve"> на 20</w:t>
      </w:r>
      <w:r w:rsidR="00C8326D" w:rsidRPr="00E32272">
        <w:rPr>
          <w:rFonts w:ascii="Arial" w:hAnsi="Arial" w:cs="Arial"/>
          <w:sz w:val="24"/>
          <w:szCs w:val="24"/>
        </w:rPr>
        <w:t>21</w:t>
      </w:r>
      <w:r w:rsidRPr="00E32272">
        <w:rPr>
          <w:rFonts w:ascii="Arial" w:hAnsi="Arial" w:cs="Arial"/>
          <w:sz w:val="24"/>
          <w:szCs w:val="24"/>
        </w:rPr>
        <w:t>-20</w:t>
      </w:r>
      <w:r w:rsidR="00F31F0C" w:rsidRPr="00E32272">
        <w:rPr>
          <w:rFonts w:ascii="Arial" w:hAnsi="Arial" w:cs="Arial"/>
          <w:sz w:val="24"/>
          <w:szCs w:val="24"/>
        </w:rPr>
        <w:t>2</w:t>
      </w:r>
      <w:r w:rsidR="00BB6465" w:rsidRPr="00E32272">
        <w:rPr>
          <w:rFonts w:ascii="Arial" w:hAnsi="Arial" w:cs="Arial"/>
          <w:sz w:val="24"/>
          <w:szCs w:val="24"/>
        </w:rPr>
        <w:t>6</w:t>
      </w:r>
      <w:r w:rsidRPr="00E32272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E32272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E32272">
        <w:rPr>
          <w:rFonts w:ascii="Arial" w:hAnsi="Arial" w:cs="Arial"/>
          <w:sz w:val="24"/>
          <w:szCs w:val="24"/>
        </w:rPr>
        <w:t>)</w:t>
      </w:r>
      <w:r w:rsidR="006C7186" w:rsidRPr="00E32272">
        <w:rPr>
          <w:rFonts w:ascii="Arial" w:hAnsi="Arial" w:cs="Arial"/>
          <w:sz w:val="24"/>
          <w:szCs w:val="24"/>
        </w:rPr>
        <w:t xml:space="preserve"> </w:t>
      </w:r>
      <w:r w:rsidR="00927A9A" w:rsidRPr="00E32272">
        <w:rPr>
          <w:rFonts w:ascii="Arial" w:hAnsi="Arial" w:cs="Arial"/>
          <w:sz w:val="24"/>
          <w:szCs w:val="24"/>
        </w:rPr>
        <w:t>40</w:t>
      </w:r>
      <w:r w:rsidR="006C7186" w:rsidRPr="00E32272">
        <w:rPr>
          <w:rFonts w:ascii="Arial" w:hAnsi="Arial" w:cs="Arial"/>
          <w:sz w:val="24"/>
          <w:szCs w:val="24"/>
        </w:rPr>
        <w:t xml:space="preserve"> п</w:t>
      </w:r>
      <w:r w:rsidR="00C8326D" w:rsidRPr="00E32272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E32272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Pr="00E32272" w:rsidRDefault="001848AC" w:rsidP="00CA73B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6. </w:t>
      </w:r>
      <w:r w:rsidR="00F559E9" w:rsidRPr="00E32272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E32272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E32272">
        <w:rPr>
          <w:rFonts w:ascii="Arial" w:hAnsi="Arial" w:cs="Arial"/>
          <w:sz w:val="24"/>
          <w:szCs w:val="24"/>
        </w:rPr>
        <w:t>подпрограммам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1) </w:t>
      </w:r>
      <w:r w:rsidR="00927A9A" w:rsidRPr="00E32272">
        <w:rPr>
          <w:rFonts w:ascii="Arial" w:hAnsi="Arial" w:cs="Arial"/>
          <w:sz w:val="24"/>
          <w:szCs w:val="24"/>
        </w:rPr>
        <w:t>проведение знаковых культурно-</w:t>
      </w:r>
      <w:r w:rsidR="00F559E9" w:rsidRPr="00E32272">
        <w:rPr>
          <w:rFonts w:ascii="Arial" w:hAnsi="Arial" w:cs="Arial"/>
          <w:sz w:val="24"/>
          <w:szCs w:val="24"/>
        </w:rPr>
        <w:t>массовы</w:t>
      </w:r>
      <w:r w:rsidR="00B9404C" w:rsidRPr="00E32272">
        <w:rPr>
          <w:rFonts w:ascii="Arial" w:hAnsi="Arial" w:cs="Arial"/>
          <w:sz w:val="24"/>
          <w:szCs w:val="24"/>
        </w:rPr>
        <w:t>х мероприятий поселка Шушенское: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7C7F17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расходы на строительство и содержание «Снежного городка»;</w:t>
      </w:r>
    </w:p>
    <w:p w:rsidR="00B9404C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2) </w:t>
      </w:r>
      <w:r w:rsidR="00B9404C" w:rsidRPr="00E32272">
        <w:rPr>
          <w:rFonts w:ascii="Arial" w:hAnsi="Arial" w:cs="Arial"/>
          <w:sz w:val="24"/>
          <w:szCs w:val="24"/>
        </w:rPr>
        <w:t>содействие профессиональной ориентации и временному трудоустройству детей и молодежи:</w:t>
      </w:r>
    </w:p>
    <w:p w:rsidR="00F559E9" w:rsidRPr="00E32272" w:rsidRDefault="00B9404C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</w:t>
      </w:r>
      <w:r w:rsidR="003005BD" w:rsidRPr="00E32272">
        <w:rPr>
          <w:rFonts w:ascii="Arial" w:hAnsi="Arial" w:cs="Arial"/>
          <w:sz w:val="24"/>
          <w:szCs w:val="24"/>
        </w:rPr>
        <w:t>с</w:t>
      </w:r>
      <w:r w:rsidR="00F559E9" w:rsidRPr="00E32272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E32272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программе.</w:t>
      </w:r>
    </w:p>
    <w:p w:rsidR="00F559E9" w:rsidRPr="00E32272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16D" w:rsidRPr="00E32272" w:rsidRDefault="001848AC" w:rsidP="00CA73B5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7. </w:t>
      </w:r>
      <w:r w:rsidR="00F559E9" w:rsidRPr="00E32272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 w:rsidRPr="00E32272">
        <w:rPr>
          <w:rFonts w:ascii="Arial" w:hAnsi="Arial" w:cs="Arial"/>
          <w:sz w:val="24"/>
          <w:szCs w:val="24"/>
        </w:rPr>
        <w:t>й программы с учетом</w:t>
      </w:r>
      <w:r w:rsidR="00F559E9" w:rsidRPr="00E32272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E32272">
        <w:rPr>
          <w:rFonts w:ascii="Arial" w:hAnsi="Arial" w:cs="Arial"/>
          <w:sz w:val="24"/>
          <w:szCs w:val="24"/>
        </w:rPr>
        <w:t>по уровням бюджетной системы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E66E7A" w:rsidRPr="00E32272" w:rsidRDefault="00F559E9" w:rsidP="00B9404C">
      <w:pPr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Pr="00E32272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E32272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 w:rsidRPr="00E32272">
        <w:rPr>
          <w:rFonts w:ascii="Arial" w:hAnsi="Arial" w:cs="Arial"/>
          <w:sz w:val="24"/>
          <w:szCs w:val="24"/>
          <w:lang w:eastAsia="en-US"/>
        </w:rPr>
        <w:t>учетом</w:t>
      </w:r>
      <w:r w:rsidRPr="00E32272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 w:rsidRPr="00E32272">
        <w:rPr>
          <w:rFonts w:ascii="Arial" w:hAnsi="Arial" w:cs="Arial"/>
          <w:sz w:val="24"/>
          <w:szCs w:val="24"/>
          <w:lang w:eastAsia="en-US"/>
        </w:rPr>
        <w:t xml:space="preserve">по уровням бюджетной системы </w:t>
      </w:r>
      <w:r w:rsidRPr="00E32272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 w:rsidRPr="00E32272">
        <w:rPr>
          <w:rFonts w:ascii="Arial" w:hAnsi="Arial" w:cs="Arial"/>
          <w:sz w:val="24"/>
          <w:szCs w:val="24"/>
          <w:lang w:eastAsia="en-US"/>
        </w:rPr>
        <w:t>2</w:t>
      </w:r>
      <w:r w:rsidRPr="00E32272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E32272">
        <w:rPr>
          <w:rFonts w:ascii="Arial" w:hAnsi="Arial" w:cs="Arial"/>
          <w:sz w:val="24"/>
          <w:szCs w:val="24"/>
          <w:lang w:eastAsia="en-US"/>
        </w:rPr>
        <w:t>п</w:t>
      </w:r>
      <w:r w:rsidRPr="00E32272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E66E7A" w:rsidRPr="00E32272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E32272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69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8"/>
        <w:gridCol w:w="3686"/>
        <w:gridCol w:w="1135"/>
        <w:gridCol w:w="236"/>
        <w:gridCol w:w="898"/>
        <w:gridCol w:w="1417"/>
        <w:gridCol w:w="1134"/>
        <w:gridCol w:w="851"/>
        <w:gridCol w:w="1134"/>
        <w:gridCol w:w="1275"/>
        <w:gridCol w:w="993"/>
        <w:gridCol w:w="140"/>
        <w:gridCol w:w="994"/>
        <w:gridCol w:w="1848"/>
        <w:gridCol w:w="1224"/>
      </w:tblGrid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5B6D0A" w:rsidRPr="00E32272" w:rsidTr="00E64914">
        <w:trPr>
          <w:gridAfter w:val="2"/>
          <w:wAfter w:w="3072" w:type="dxa"/>
          <w:trHeight w:val="26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B6D0A" w:rsidRPr="00E32272" w:rsidTr="00E33827">
        <w:trPr>
          <w:gridAfter w:val="2"/>
          <w:wAfter w:w="3072" w:type="dxa"/>
          <w:trHeight w:val="30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5B6D0A" w:rsidRPr="00E32272" w:rsidTr="00E33827">
        <w:trPr>
          <w:gridAfter w:val="2"/>
          <w:wAfter w:w="3072" w:type="dxa"/>
          <w:trHeight w:val="600"/>
        </w:trPr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1-й год</w:t>
            </w:r>
          </w:p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2-й год</w:t>
            </w:r>
          </w:p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FB3870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отчетный </w:t>
            </w:r>
            <w:r w:rsidR="005B6D0A" w:rsidRPr="00E32272">
              <w:rPr>
                <w:rFonts w:ascii="Arial" w:hAnsi="Arial" w:cs="Arial"/>
                <w:sz w:val="16"/>
                <w:szCs w:val="16"/>
              </w:rPr>
              <w:t xml:space="preserve">финансовый год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FB3870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r w:rsidR="005B6D0A" w:rsidRPr="00E32272">
              <w:rPr>
                <w:rFonts w:ascii="Arial" w:hAnsi="Arial" w:cs="Arial"/>
                <w:sz w:val="16"/>
                <w:szCs w:val="16"/>
              </w:rPr>
              <w:t xml:space="preserve">финансовый год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1-й год планового периода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B6D0A" w:rsidRPr="00E32272" w:rsidTr="00E64914">
        <w:trPr>
          <w:gridAfter w:val="2"/>
          <w:wAfter w:w="3072" w:type="dxa"/>
          <w:trHeight w:val="3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Цель муниципальной программы: создание условий для культурного развития населения поселка Шушенское</w:t>
            </w:r>
          </w:p>
        </w:tc>
      </w:tr>
      <w:tr w:rsidR="005B6D0A" w:rsidRPr="00E32272" w:rsidTr="00E64914">
        <w:trPr>
          <w:gridAfter w:val="2"/>
          <w:wAfter w:w="3072" w:type="dxa"/>
          <w:trHeight w:val="40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Задача 1.</w:t>
            </w:r>
            <w:r w:rsidRPr="00E322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5B6D0A" w:rsidRPr="00E32272" w:rsidTr="00E64914">
        <w:trPr>
          <w:gridAfter w:val="2"/>
          <w:wAfter w:w="3072" w:type="dxa"/>
          <w:trHeight w:val="25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Подпрограмма 1.1</w:t>
            </w:r>
            <w:r w:rsidRPr="00E32272">
              <w:rPr>
                <w:rFonts w:ascii="Arial" w:hAnsi="Arial" w:cs="Arial"/>
              </w:rPr>
              <w:t xml:space="preserve">. </w:t>
            </w:r>
            <w:r w:rsidRPr="00E32272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проведенных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</w:tr>
      <w:tr w:rsidR="005B6D0A" w:rsidRPr="00E32272" w:rsidTr="00E33827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848" w:type="dxa"/>
            <w:vAlign w:val="center"/>
          </w:tcPr>
          <w:p w:rsidR="005B6D0A" w:rsidRPr="00E32272" w:rsidRDefault="005B6D0A" w:rsidP="00E64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участников конкурсов при проведении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</w:tr>
      <w:tr w:rsidR="005B6D0A" w:rsidRPr="00E32272" w:rsidTr="00E33827">
        <w:trPr>
          <w:gridAfter w:val="2"/>
          <w:wAfter w:w="3072" w:type="dxa"/>
          <w:trHeight w:val="7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</w:tr>
      <w:tr w:rsidR="005B6D0A" w:rsidRPr="00E32272" w:rsidTr="00E33827">
        <w:trPr>
          <w:gridAfter w:val="2"/>
          <w:wAfter w:w="3072" w:type="dxa"/>
          <w:trHeight w:val="5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</w:tr>
      <w:tr w:rsidR="005B6D0A" w:rsidRPr="00E32272" w:rsidTr="00E64914">
        <w:trPr>
          <w:gridAfter w:val="2"/>
          <w:wAfter w:w="3072" w:type="dxa"/>
          <w:trHeight w:val="55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Задача 2</w:t>
            </w:r>
            <w:r w:rsidRPr="00E322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</w:p>
        </w:tc>
      </w:tr>
      <w:tr w:rsidR="005B6D0A" w:rsidRPr="00E32272" w:rsidTr="00E64914">
        <w:trPr>
          <w:gridAfter w:val="2"/>
          <w:wAfter w:w="3072" w:type="dxa"/>
          <w:trHeight w:val="33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Подпрограмма 2</w:t>
            </w:r>
            <w:r w:rsidRPr="00E32272">
              <w:rPr>
                <w:rFonts w:ascii="Arial" w:hAnsi="Arial" w:cs="Arial"/>
              </w:rPr>
              <w:t>.1. Содействие развитию детско-юношеского творческого, культурного и трудового потенциала поселка Шушенское</w:t>
            </w:r>
          </w:p>
        </w:tc>
      </w:tr>
      <w:tr w:rsidR="005B6D0A" w:rsidRPr="00E32272" w:rsidTr="00E33827">
        <w:trPr>
          <w:gridAfter w:val="2"/>
          <w:wAfter w:w="3072" w:type="dxa"/>
          <w:trHeight w:val="69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</w:tr>
      <w:tr w:rsidR="005B6D0A" w:rsidRPr="00E32272" w:rsidTr="00E64914">
        <w:trPr>
          <w:gridAfter w:val="2"/>
          <w:wAfter w:w="3072" w:type="dxa"/>
          <w:trHeight w:val="55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Подпрограмма 3. Социальная поддержка населения (срок реализации подпрограммы по 2021 год)</w:t>
            </w:r>
          </w:p>
        </w:tc>
      </w:tr>
      <w:tr w:rsidR="005B6D0A" w:rsidRPr="00E32272" w:rsidTr="00E33827">
        <w:trPr>
          <w:gridAfter w:val="2"/>
          <w:wAfter w:w="3072" w:type="dxa"/>
          <w:trHeight w:val="55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12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Оказание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64914">
        <w:trPr>
          <w:gridAfter w:val="2"/>
          <w:wAfter w:w="3072" w:type="dxa"/>
          <w:trHeight w:val="51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E32272">
              <w:rPr>
                <w:rFonts w:ascii="Arial" w:hAnsi="Arial" w:cs="Arial"/>
                <w:spacing w:val="-4"/>
              </w:rPr>
              <w:t>4. 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 w:rsidRPr="00E32272">
              <w:rPr>
                <w:rFonts w:ascii="Arial" w:hAnsi="Arial" w:cs="Arial"/>
                <w:spacing w:val="-4"/>
              </w:rPr>
              <w:tab/>
            </w:r>
          </w:p>
        </w:tc>
      </w:tr>
      <w:tr w:rsidR="005B6D0A" w:rsidRPr="00E32272" w:rsidTr="00E33827">
        <w:trPr>
          <w:gridAfter w:val="2"/>
          <w:wAfter w:w="3072" w:type="dxa"/>
          <w:trHeight w:val="3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</w:rPr>
              <w:t>16339</w:t>
            </w:r>
            <w:r w:rsidRPr="00E3227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</w:rPr>
              <w:t>16339</w:t>
            </w:r>
            <w:r w:rsidRPr="00E3227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      </w:t>
      </w: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32272">
        <w:rPr>
          <w:rFonts w:ascii="Arial" w:hAnsi="Arial" w:cs="Arial"/>
          <w:sz w:val="24"/>
          <w:szCs w:val="24"/>
        </w:rPr>
        <w:tab/>
        <w:t xml:space="preserve">              </w:t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  <w:t xml:space="preserve">          А.В. Костюченко</w:t>
      </w:r>
    </w:p>
    <w:p w:rsidR="002646AB" w:rsidRPr="00E32272" w:rsidRDefault="005B6D0A" w:rsidP="005B6D0A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br w:type="page"/>
      </w:r>
      <w:r w:rsidR="002646AB" w:rsidRPr="00E32272">
        <w:rPr>
          <w:rFonts w:ascii="Arial" w:hAnsi="Arial" w:cs="Arial"/>
        </w:rPr>
        <w:lastRenderedPageBreak/>
        <w:t>Приложение № 2</w:t>
      </w:r>
    </w:p>
    <w:p w:rsidR="00FA525E" w:rsidRPr="00E32272" w:rsidRDefault="002646AB" w:rsidP="00C16284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к </w:t>
      </w:r>
      <w:r w:rsidR="00FA525E" w:rsidRPr="00E32272">
        <w:rPr>
          <w:rFonts w:ascii="Arial" w:hAnsi="Arial" w:cs="Arial"/>
        </w:rPr>
        <w:t>п</w:t>
      </w:r>
      <w:r w:rsidRPr="00E32272">
        <w:rPr>
          <w:rFonts w:ascii="Arial" w:hAnsi="Arial" w:cs="Arial"/>
        </w:rPr>
        <w:t>аспорту муниципальной программы</w:t>
      </w:r>
    </w:p>
    <w:p w:rsidR="002646AB" w:rsidRPr="00E32272" w:rsidRDefault="002646AB" w:rsidP="000016CB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 «</w:t>
      </w:r>
      <w:r w:rsidR="00F60FB6" w:rsidRPr="00E32272">
        <w:rPr>
          <w:rFonts w:ascii="Arial" w:hAnsi="Arial" w:cs="Arial"/>
        </w:rPr>
        <w:t>Социально–</w:t>
      </w:r>
      <w:r w:rsidR="00FA525E" w:rsidRPr="00E32272">
        <w:rPr>
          <w:rFonts w:ascii="Arial" w:hAnsi="Arial" w:cs="Arial"/>
        </w:rPr>
        <w:t>культурное развитие</w:t>
      </w:r>
      <w:r w:rsidR="000016CB" w:rsidRPr="00E32272">
        <w:rPr>
          <w:rFonts w:ascii="Arial" w:hAnsi="Arial" w:cs="Arial"/>
        </w:rPr>
        <w:t xml:space="preserve"> </w:t>
      </w:r>
      <w:r w:rsidR="00FA525E" w:rsidRPr="00E32272">
        <w:rPr>
          <w:rFonts w:ascii="Arial" w:hAnsi="Arial" w:cs="Arial"/>
        </w:rPr>
        <w:t>поселка Шушенское</w:t>
      </w:r>
      <w:r w:rsidRPr="00E32272">
        <w:rPr>
          <w:rFonts w:ascii="Arial" w:hAnsi="Arial" w:cs="Arial"/>
        </w:rPr>
        <w:t>»</w:t>
      </w:r>
    </w:p>
    <w:p w:rsidR="000016CB" w:rsidRPr="00E32272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E32272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E32272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E32272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52"/>
        <w:gridCol w:w="1661"/>
        <w:gridCol w:w="1596"/>
        <w:gridCol w:w="1695"/>
        <w:gridCol w:w="1646"/>
        <w:gridCol w:w="1506"/>
        <w:gridCol w:w="1765"/>
        <w:gridCol w:w="1928"/>
      </w:tblGrid>
      <w:tr w:rsidR="002646AB" w:rsidRPr="00E32272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E32272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E32272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E32272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F60FB6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внебюджетные    </w:t>
            </w:r>
            <w:r w:rsidRPr="00E32272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внебюджетные    </w:t>
            </w:r>
            <w:r w:rsidRPr="00E32272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E32272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32272">
        <w:rPr>
          <w:rFonts w:ascii="Arial" w:hAnsi="Arial" w:cs="Arial"/>
          <w:sz w:val="16"/>
          <w:szCs w:val="16"/>
        </w:rPr>
        <w:t>поселкового</w:t>
      </w:r>
      <w:r w:rsidRPr="00E32272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Pr="00E32272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E32272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lastRenderedPageBreak/>
        <w:t>Начальник отдела культуры,</w:t>
      </w:r>
    </w:p>
    <w:p w:rsidR="00F60675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администраци</w:t>
      </w:r>
      <w:r w:rsidR="00F60FB6" w:rsidRPr="00E32272">
        <w:rPr>
          <w:rFonts w:ascii="Arial" w:hAnsi="Arial" w:cs="Arial"/>
          <w:sz w:val="22"/>
          <w:szCs w:val="22"/>
        </w:rPr>
        <w:t>и Шушенского района</w:t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Pr="00E32272">
        <w:rPr>
          <w:rFonts w:ascii="Arial" w:hAnsi="Arial" w:cs="Arial"/>
          <w:sz w:val="22"/>
          <w:szCs w:val="22"/>
        </w:rPr>
        <w:t>А.В.</w:t>
      </w:r>
      <w:r w:rsidR="007449E7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Костюченко</w:t>
      </w:r>
    </w:p>
    <w:p w:rsidR="00F60FB6" w:rsidRPr="00E32272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E32272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E32272">
        <w:rPr>
          <w:rFonts w:ascii="Arial" w:hAnsi="Arial" w:cs="Arial"/>
          <w:sz w:val="24"/>
          <w:szCs w:val="24"/>
        </w:rPr>
        <w:t>1</w:t>
      </w:r>
    </w:p>
    <w:p w:rsidR="00FA525E" w:rsidRPr="00E32272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 </w:t>
      </w:r>
      <w:r w:rsidR="00A51F52" w:rsidRPr="00E32272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E32272" w:rsidRDefault="00FA525E" w:rsidP="00F60FB6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поселка Шушенское»</w:t>
      </w:r>
    </w:p>
    <w:p w:rsidR="00247C78" w:rsidRPr="00E32272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Pr="00E32272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E32272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E32272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E32272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 w:rsidRPr="00E322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E32272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E32272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E32272" w:rsidTr="00401D6A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E32272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9D2CB2" w:rsidRPr="00E32272">
              <w:rPr>
                <w:rFonts w:ascii="Arial" w:hAnsi="Arial" w:cs="Arial"/>
                <w:sz w:val="18"/>
                <w:szCs w:val="18"/>
              </w:rPr>
              <w:t>*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FA525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401D6A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текущий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финансовый год </w:t>
            </w:r>
          </w:p>
          <w:p w:rsidR="00FA525E" w:rsidRPr="00E32272" w:rsidRDefault="00FA525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ервый год планового периода</w:t>
            </w:r>
            <w:r w:rsidR="00DC08B0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DEE" w:rsidRPr="00E32272" w:rsidRDefault="00AD3DE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E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торой год планового периода</w:t>
            </w:r>
            <w:r w:rsidR="00DC08B0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DEE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E32272" w:rsidTr="00401D6A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27" w:rsidRPr="00E32272" w:rsidTr="00401D6A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6387,658</w:t>
            </w:r>
          </w:p>
        </w:tc>
      </w:tr>
      <w:tr w:rsidR="00E33827" w:rsidRPr="00E32272" w:rsidTr="00292467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292467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3169,887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7687,658</w:t>
            </w:r>
          </w:p>
        </w:tc>
      </w:tr>
      <w:tr w:rsidR="00E33827" w:rsidRPr="00E32272" w:rsidTr="00292467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201,000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2601,000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1301,000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1301,000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5404,000</w:t>
            </w:r>
          </w:p>
        </w:tc>
      </w:tr>
      <w:tr w:rsidR="00E33827" w:rsidRPr="00E32272" w:rsidTr="00292467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292467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1400,000</w:t>
            </w:r>
          </w:p>
        </w:tc>
      </w:tr>
      <w:tr w:rsidR="00E33827" w:rsidRPr="00E32272" w:rsidTr="00292467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4,000</w:t>
            </w:r>
          </w:p>
        </w:tc>
      </w:tr>
      <w:tr w:rsidR="00E33827" w:rsidRPr="00E32272" w:rsidTr="00401D6A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4000,000</w:t>
            </w:r>
          </w:p>
        </w:tc>
      </w:tr>
      <w:tr w:rsidR="00E33827" w:rsidRPr="00E32272" w:rsidTr="00401D6A">
        <w:trPr>
          <w:gridAfter w:val="4"/>
          <w:wAfter w:w="14685" w:type="dxa"/>
          <w:trHeight w:val="5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Содействие развитию детско-юношеского </w:t>
            </w:r>
            <w:r w:rsidRPr="00E32272">
              <w:rPr>
                <w:rFonts w:ascii="Arial" w:hAnsi="Arial" w:cs="Arial"/>
                <w:bCs/>
              </w:rPr>
              <w:lastRenderedPageBreak/>
              <w:t>творческого, культурного и трудового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576,997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2283,658</w:t>
            </w:r>
          </w:p>
        </w:tc>
      </w:tr>
      <w:tr w:rsidR="00E33827" w:rsidRPr="00E32272" w:rsidTr="00401D6A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401D6A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</w:tr>
      <w:tr w:rsidR="00E33827" w:rsidRPr="00E32272" w:rsidTr="00401D6A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</w:tr>
      <w:tr w:rsidR="00E33827" w:rsidRPr="00E32272" w:rsidTr="00401D6A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150,342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282,342</w:t>
            </w:r>
          </w:p>
        </w:tc>
      </w:tr>
      <w:tr w:rsidR="00E33827" w:rsidRPr="00E32272" w:rsidTr="00401D6A">
        <w:trPr>
          <w:gridAfter w:val="4"/>
          <w:wAfter w:w="14685" w:type="dxa"/>
          <w:trHeight w:val="4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215,683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1265,457</w:t>
            </w:r>
          </w:p>
        </w:tc>
      </w:tr>
      <w:tr w:rsidR="00E33827" w:rsidRPr="00E32272" w:rsidTr="00292467">
        <w:trPr>
          <w:gridAfter w:val="4"/>
          <w:wAfter w:w="14685" w:type="dxa"/>
          <w:trHeight w:val="43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</w:tr>
    </w:tbl>
    <w:p w:rsidR="00FA525E" w:rsidRPr="00E32272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</w:t>
      </w:r>
      <w:r w:rsidR="007449E7" w:rsidRPr="00E32272">
        <w:rPr>
          <w:rFonts w:ascii="Arial" w:hAnsi="Arial" w:cs="Arial"/>
          <w:sz w:val="16"/>
          <w:szCs w:val="16"/>
        </w:rPr>
        <w:t>е</w:t>
      </w:r>
    </w:p>
    <w:p w:rsidR="00FA525E" w:rsidRPr="00E32272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E32272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32272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 w:rsidRPr="00E32272">
        <w:rPr>
          <w:rFonts w:ascii="Arial" w:hAnsi="Arial" w:cs="Arial"/>
          <w:sz w:val="24"/>
          <w:szCs w:val="24"/>
        </w:rPr>
        <w:t xml:space="preserve">              </w:t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  <w:t xml:space="preserve">       </w:t>
      </w:r>
      <w:r w:rsidRPr="00E32272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Pr="00E32272" w:rsidRDefault="00FA525E" w:rsidP="00FA525E">
      <w:pPr>
        <w:jc w:val="both"/>
        <w:outlineLvl w:val="1"/>
        <w:rPr>
          <w:rFonts w:ascii="Arial" w:hAnsi="Arial" w:cs="Arial"/>
        </w:rPr>
      </w:pPr>
    </w:p>
    <w:p w:rsidR="00A62BAB" w:rsidRPr="00E32272" w:rsidRDefault="00A62BAB">
      <w:bookmarkStart w:id="2" w:name="RANGE!A1:H54"/>
      <w:bookmarkEnd w:id="2"/>
      <w:r w:rsidRPr="00E32272"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E32272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E3227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E32272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E32272">
              <w:rPr>
                <w:rFonts w:ascii="Arial" w:hAnsi="Arial" w:cs="Arial"/>
                <w:sz w:val="24"/>
                <w:szCs w:val="24"/>
              </w:rPr>
              <w:t>е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E32272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Pr="00E32272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E32272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E32272">
        <w:rPr>
          <w:rFonts w:ascii="Arial" w:hAnsi="Arial" w:cs="Arial"/>
          <w:sz w:val="24"/>
          <w:szCs w:val="24"/>
        </w:rPr>
        <w:t xml:space="preserve"> поселка Шушенское</w:t>
      </w:r>
      <w:r w:rsidRPr="00E32272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E32272">
        <w:rPr>
          <w:rFonts w:ascii="Arial" w:hAnsi="Arial" w:cs="Arial"/>
          <w:sz w:val="24"/>
          <w:szCs w:val="24"/>
        </w:rPr>
        <w:t>ы</w:t>
      </w:r>
    </w:p>
    <w:p w:rsidR="00E65FCF" w:rsidRPr="00E32272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E32272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E32272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E32272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E32272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E32272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E32272" w:rsidRDefault="0075440C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E32272" w:rsidRDefault="00D649CC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текущий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>4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CC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435AEF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CC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435AEF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E32272" w:rsidTr="0022591F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1F" w:rsidRPr="00E32272" w:rsidTr="0022591F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777,997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3169,887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7687,658</w:t>
            </w:r>
          </w:p>
        </w:tc>
      </w:tr>
      <w:tr w:rsidR="0022591F" w:rsidRPr="00E32272" w:rsidTr="0022591F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777,997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3169,887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7687,658</w:t>
            </w:r>
          </w:p>
        </w:tc>
      </w:tr>
      <w:tr w:rsidR="0022591F" w:rsidRPr="00E32272" w:rsidTr="0022591F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2601,000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5404,000</w:t>
            </w:r>
          </w:p>
        </w:tc>
      </w:tr>
      <w:tr w:rsidR="0022591F" w:rsidRPr="00E32272" w:rsidTr="0022591F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2601,000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5404,000</w:t>
            </w:r>
          </w:p>
        </w:tc>
      </w:tr>
      <w:tr w:rsidR="0022591F" w:rsidRPr="00E32272" w:rsidTr="0022591F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lastRenderedPageBreak/>
              <w:t>Подпрограмма 2</w:t>
            </w:r>
          </w:p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Содействие развитию детско-юношеского творческого, культурного и трудового потенциала поселка Шушенское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</w:tr>
      <w:tr w:rsidR="0022591F" w:rsidRPr="00E32272" w:rsidTr="0022591F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</w:tr>
      <w:tr w:rsidR="0022591F" w:rsidRPr="00E32272" w:rsidTr="0022591F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</w:t>
      </w:r>
      <w:r w:rsidR="002A5B5C" w:rsidRPr="00E32272">
        <w:rPr>
          <w:rFonts w:ascii="Arial" w:hAnsi="Arial" w:cs="Arial"/>
          <w:sz w:val="16"/>
          <w:szCs w:val="16"/>
        </w:rPr>
        <w:t>е</w:t>
      </w:r>
    </w:p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32272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E32272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E32272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 w:rsidRPr="00E32272">
        <w:rPr>
          <w:rFonts w:ascii="Arial" w:hAnsi="Arial" w:cs="Arial"/>
          <w:sz w:val="24"/>
          <w:szCs w:val="24"/>
        </w:rPr>
        <w:t xml:space="preserve">      </w:t>
      </w:r>
      <w:r w:rsidRPr="00E32272">
        <w:rPr>
          <w:rFonts w:ascii="Arial" w:hAnsi="Arial" w:cs="Arial"/>
          <w:sz w:val="24"/>
          <w:szCs w:val="24"/>
        </w:rPr>
        <w:t>А.В. Костюченко</w:t>
      </w: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RPr="00E32272" w:rsidSect="00F60675">
          <w:headerReference w:type="default" r:id="rId9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E32272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E32272">
        <w:rPr>
          <w:rFonts w:ascii="Arial" w:hAnsi="Arial" w:cs="Arial"/>
          <w:sz w:val="24"/>
          <w:szCs w:val="24"/>
        </w:rPr>
        <w:t xml:space="preserve"> </w:t>
      </w:r>
      <w:r w:rsidR="00F60516" w:rsidRPr="00E32272">
        <w:rPr>
          <w:rFonts w:ascii="Arial" w:hAnsi="Arial" w:cs="Arial"/>
          <w:sz w:val="24"/>
          <w:szCs w:val="24"/>
        </w:rPr>
        <w:t>3</w:t>
      </w:r>
      <w:r w:rsidRPr="00E32272">
        <w:rPr>
          <w:rFonts w:ascii="Arial" w:hAnsi="Arial" w:cs="Arial"/>
          <w:sz w:val="24"/>
          <w:szCs w:val="24"/>
        </w:rPr>
        <w:t xml:space="preserve"> </w:t>
      </w:r>
    </w:p>
    <w:p w:rsidR="00C1635B" w:rsidRPr="00E32272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 </w:t>
      </w:r>
      <w:r w:rsidR="00265A9F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E32272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«Социально-</w:t>
      </w:r>
      <w:r w:rsidR="00265A9F" w:rsidRPr="00E32272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E32272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E32272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E32272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</w:t>
      </w:r>
      <w:r w:rsidR="00C1635B" w:rsidRPr="00E32272">
        <w:rPr>
          <w:rFonts w:ascii="Arial" w:hAnsi="Arial" w:cs="Arial"/>
          <w:sz w:val="24"/>
          <w:szCs w:val="24"/>
        </w:rPr>
        <w:t>Паспорт подпрограммы</w:t>
      </w:r>
      <w:r w:rsidR="00000C42" w:rsidRPr="00E32272">
        <w:rPr>
          <w:rFonts w:ascii="Arial" w:hAnsi="Arial" w:cs="Arial"/>
          <w:sz w:val="24"/>
          <w:szCs w:val="24"/>
        </w:rPr>
        <w:t>.</w:t>
      </w:r>
    </w:p>
    <w:p w:rsidR="00347E17" w:rsidRPr="00E32272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E32272" w:rsidRDefault="00EA3A9E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 жителей поселка Шушенское услугами организаций культуры (далее – подпрограмма)</w:t>
            </w:r>
          </w:p>
        </w:tc>
      </w:tr>
      <w:tr w:rsidR="00C1635B" w:rsidRPr="00E32272" w:rsidTr="00347E17">
        <w:trPr>
          <w:trHeight w:val="515"/>
        </w:trPr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под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>пр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E32272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E32272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F60516" w:rsidRPr="00E32272" w:rsidRDefault="00C1635B" w:rsidP="00435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E32272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 w:rsidRPr="00E32272">
              <w:rPr>
                <w:rFonts w:ascii="Arial" w:hAnsi="Arial" w:cs="Arial"/>
                <w:sz w:val="24"/>
                <w:szCs w:val="24"/>
              </w:rPr>
              <w:t>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32272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32272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E322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32272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 w:rsidRPr="00E32272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E32272" w:rsidTr="00347E17">
        <w:trPr>
          <w:trHeight w:val="2200"/>
        </w:trPr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32272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</w:t>
            </w:r>
          </w:p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E32272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E32272" w:rsidTr="00347E17">
        <w:trPr>
          <w:trHeight w:val="575"/>
        </w:trPr>
        <w:tc>
          <w:tcPr>
            <w:tcW w:w="3403" w:type="dxa"/>
          </w:tcPr>
          <w:p w:rsidR="00F60516" w:rsidRPr="00E32272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32272" w:rsidRDefault="00C1635B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21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2</w:t>
            </w:r>
            <w:r w:rsidR="00BB6465" w:rsidRPr="00E32272">
              <w:rPr>
                <w:rFonts w:ascii="Arial" w:hAnsi="Arial" w:cs="Arial"/>
                <w:sz w:val="24"/>
                <w:szCs w:val="24"/>
              </w:rPr>
              <w:t>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 w:rsidRPr="00E32272">
              <w:rPr>
                <w:rFonts w:ascii="Arial" w:hAnsi="Arial" w:cs="Arial"/>
                <w:sz w:val="24"/>
                <w:szCs w:val="24"/>
              </w:rPr>
              <w:t xml:space="preserve"> на период действия подпрограммы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 w:rsidR="00FC0CE1"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15512,617 </w:t>
            </w: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 по годам: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96,478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10012,139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201,000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2024 год – </w:t>
            </w:r>
            <w:r w:rsidR="00FC0CE1"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  <w:lang w:val="en-US"/>
              </w:rPr>
              <w:t>2601</w:t>
            </w: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,000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1301,000 тыс. рублей</w:t>
            </w:r>
          </w:p>
          <w:p w:rsidR="00435AEF" w:rsidRPr="00E32272" w:rsidRDefault="00D22625" w:rsidP="00D226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1301,000 тыс. рублей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E32272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E32272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Pr="00E32272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625" w:rsidRPr="00E32272" w:rsidRDefault="009E162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625" w:rsidRPr="00E32272" w:rsidRDefault="009E162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E322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lastRenderedPageBreak/>
        <w:t>2. Основные разделы подпрограммы</w:t>
      </w:r>
    </w:p>
    <w:p w:rsidR="00967F86" w:rsidRPr="00E322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 w:rsidRPr="00E32272">
        <w:rPr>
          <w:sz w:val="24"/>
          <w:szCs w:val="24"/>
        </w:rPr>
        <w:t>щей прямое влияние на социально-</w:t>
      </w:r>
      <w:r w:rsidRPr="00E32272">
        <w:rPr>
          <w:sz w:val="24"/>
          <w:szCs w:val="24"/>
        </w:rPr>
        <w:t>экономическое развитие поселка.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района. 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23706" w:rsidRPr="00E32272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E32272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Основная цель подпрограммы - </w:t>
      </w:r>
      <w:r w:rsidR="00967F86" w:rsidRPr="00E32272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E32272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E32272">
        <w:rPr>
          <w:sz w:val="24"/>
          <w:szCs w:val="24"/>
        </w:rPr>
        <w:t>: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п</w:t>
      </w:r>
      <w:r w:rsidR="00BC375C" w:rsidRPr="00E32272">
        <w:rPr>
          <w:sz w:val="24"/>
          <w:szCs w:val="24"/>
        </w:rPr>
        <w:t>роведение знаковых культурно-</w:t>
      </w:r>
      <w:r w:rsidRPr="00E32272">
        <w:rPr>
          <w:sz w:val="24"/>
          <w:szCs w:val="24"/>
        </w:rPr>
        <w:t>массовых мероприятий поселка Шушенское</w:t>
      </w:r>
      <w:r w:rsidR="00F60516" w:rsidRPr="00E32272">
        <w:rPr>
          <w:sz w:val="24"/>
          <w:szCs w:val="24"/>
        </w:rPr>
        <w:t>.</w:t>
      </w:r>
    </w:p>
    <w:p w:rsidR="00255CFD" w:rsidRPr="00E32272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23706" w:rsidRPr="00E32272" w:rsidRDefault="0092370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E32272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1) </w:t>
      </w:r>
      <w:r w:rsidR="00BC375C" w:rsidRPr="00E32272">
        <w:rPr>
          <w:rFonts w:ascii="Arial" w:hAnsi="Arial" w:cs="Arial"/>
          <w:sz w:val="24"/>
          <w:szCs w:val="24"/>
        </w:rPr>
        <w:t>Проведение знаковых культурно-</w:t>
      </w:r>
      <w:r w:rsidRPr="00E32272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E32272">
        <w:rPr>
          <w:rFonts w:ascii="Arial" w:hAnsi="Arial" w:cs="Arial"/>
          <w:b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в котор</w:t>
      </w:r>
      <w:r w:rsidR="007F5442" w:rsidRPr="00E32272">
        <w:rPr>
          <w:rFonts w:ascii="Arial" w:hAnsi="Arial" w:cs="Arial"/>
          <w:sz w:val="24"/>
          <w:szCs w:val="24"/>
        </w:rPr>
        <w:t>ые</w:t>
      </w:r>
      <w:r w:rsidRPr="00E32272">
        <w:rPr>
          <w:rFonts w:ascii="Arial" w:hAnsi="Arial" w:cs="Arial"/>
          <w:sz w:val="24"/>
          <w:szCs w:val="24"/>
        </w:rPr>
        <w:t xml:space="preserve"> включены</w:t>
      </w:r>
      <w:r w:rsidRPr="00E32272">
        <w:rPr>
          <w:rFonts w:ascii="Arial" w:hAnsi="Arial" w:cs="Arial"/>
          <w:b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2) Поддержка субъектов, оказываю</w:t>
      </w:r>
      <w:r w:rsidR="00BC375C" w:rsidRPr="00E32272">
        <w:rPr>
          <w:rFonts w:ascii="Arial" w:hAnsi="Arial" w:cs="Arial"/>
          <w:sz w:val="24"/>
          <w:szCs w:val="24"/>
        </w:rPr>
        <w:t>щих позитивные социально-</w:t>
      </w:r>
      <w:r w:rsidRPr="00E32272">
        <w:rPr>
          <w:rFonts w:ascii="Arial" w:hAnsi="Arial" w:cs="Arial"/>
          <w:sz w:val="24"/>
          <w:szCs w:val="24"/>
        </w:rPr>
        <w:t xml:space="preserve"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</w:t>
      </w:r>
      <w:r w:rsidRPr="00E32272">
        <w:rPr>
          <w:rFonts w:ascii="Arial" w:hAnsi="Arial" w:cs="Arial"/>
          <w:sz w:val="24"/>
          <w:szCs w:val="24"/>
        </w:rPr>
        <w:lastRenderedPageBreak/>
        <w:t>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E32272">
        <w:rPr>
          <w:rFonts w:ascii="Arial" w:hAnsi="Arial" w:cs="Arial"/>
          <w:sz w:val="24"/>
          <w:szCs w:val="24"/>
        </w:rPr>
        <w:t>культуры, а</w:t>
      </w:r>
      <w:r w:rsidRPr="00E32272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E32272">
        <w:rPr>
          <w:rFonts w:ascii="Arial" w:hAnsi="Arial" w:cs="Arial"/>
          <w:sz w:val="24"/>
          <w:szCs w:val="24"/>
        </w:rPr>
        <w:t xml:space="preserve"> Шушенское</w:t>
      </w:r>
      <w:r w:rsidRPr="00E32272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E32272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23706" w:rsidRPr="00E32272" w:rsidRDefault="0092370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C6A34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2.4. Управление подпрограммой и контроль за ходом её выполнения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 w:rsidRPr="00E32272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E32272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Полугодовые и годовые отчеты о реализации подпрограммы формируются по форме и содержанию в соответствии с требованиями к о</w:t>
      </w:r>
      <w:r w:rsidR="00DA36B0" w:rsidRPr="00E32272">
        <w:rPr>
          <w:rFonts w:ascii="Arial" w:hAnsi="Arial" w:cs="Arial"/>
          <w:sz w:val="24"/>
          <w:szCs w:val="24"/>
        </w:rPr>
        <w:t>тчету о реализации муниц</w:t>
      </w:r>
      <w:r w:rsidR="00FA32D3" w:rsidRPr="00E32272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="00552EF1" w:rsidRPr="00E32272">
        <w:rPr>
          <w:rFonts w:ascii="Arial" w:hAnsi="Arial" w:cs="Arial"/>
          <w:sz w:val="24"/>
          <w:szCs w:val="24"/>
        </w:rPr>
        <w:t>п</w:t>
      </w:r>
      <w:r w:rsidRPr="00E32272">
        <w:rPr>
          <w:rFonts w:ascii="Arial" w:hAnsi="Arial" w:cs="Arial"/>
          <w:sz w:val="24"/>
          <w:szCs w:val="24"/>
        </w:rPr>
        <w:t>остановление</w:t>
      </w:r>
      <w:r w:rsidR="00552EF1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32272">
        <w:rPr>
          <w:rFonts w:ascii="Arial" w:hAnsi="Arial" w:cs="Arial"/>
          <w:sz w:val="24"/>
          <w:szCs w:val="24"/>
        </w:rPr>
        <w:t>от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08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.0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7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.20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21</w:t>
      </w:r>
      <w:r w:rsidR="00552EF1" w:rsidRPr="00E32272">
        <w:rPr>
          <w:rFonts w:ascii="Arial" w:hAnsi="Arial" w:cs="Arial"/>
          <w:sz w:val="24"/>
          <w:szCs w:val="24"/>
        </w:rPr>
        <w:t xml:space="preserve"> № 761.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Pr="00E32272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Pr="00E32272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К</w:t>
      </w:r>
      <w:r w:rsidR="00967F86" w:rsidRPr="00E32272">
        <w:rPr>
          <w:sz w:val="24"/>
          <w:szCs w:val="24"/>
        </w:rPr>
        <w:t>онтроль за целевым использованием</w:t>
      </w:r>
      <w:r w:rsidRPr="00E32272">
        <w:rPr>
          <w:sz w:val="24"/>
          <w:szCs w:val="24"/>
        </w:rPr>
        <w:t>, возвратом</w:t>
      </w:r>
      <w:r w:rsidR="00967F86" w:rsidRPr="00E32272">
        <w:rPr>
          <w:sz w:val="24"/>
          <w:szCs w:val="24"/>
        </w:rPr>
        <w:t xml:space="preserve"> средств осуществляет </w:t>
      </w:r>
      <w:r w:rsidRPr="00E32272">
        <w:rPr>
          <w:sz w:val="24"/>
          <w:szCs w:val="24"/>
        </w:rPr>
        <w:t>финансовое управление администрации Шушенского района</w:t>
      </w:r>
      <w:r w:rsidR="00967F86" w:rsidRPr="00E32272">
        <w:rPr>
          <w:sz w:val="24"/>
          <w:szCs w:val="24"/>
        </w:rPr>
        <w:t>.</w:t>
      </w:r>
    </w:p>
    <w:p w:rsidR="000B6E7B" w:rsidRPr="00E32272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Контроль за </w:t>
      </w:r>
      <w:r w:rsidR="006613ED" w:rsidRPr="00E32272">
        <w:rPr>
          <w:rFonts w:ascii="Arial" w:hAnsi="Arial" w:cs="Arial"/>
          <w:sz w:val="24"/>
          <w:szCs w:val="24"/>
        </w:rPr>
        <w:t>эффективностью</w:t>
      </w:r>
      <w:r w:rsidRPr="00E32272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 w:rsidRPr="00E32272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E32272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23706" w:rsidRPr="00E32272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2.5. Оценка социально-экономической эффективности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Реализация подпрограммы должна обеспечить: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поддержание положительного имиджа поселка Шушенское;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Pr="00E32272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F60675" w:rsidRPr="00E32272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23706" w:rsidRPr="00E32272" w:rsidRDefault="00923706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2.6. Мероприятия подпрограммы</w:t>
      </w:r>
      <w:r w:rsidR="00923706" w:rsidRPr="00E32272">
        <w:rPr>
          <w:sz w:val="24"/>
          <w:szCs w:val="24"/>
        </w:rPr>
        <w:t>.</w:t>
      </w:r>
    </w:p>
    <w:p w:rsidR="00967F86" w:rsidRPr="00E32272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EA3A9E" w:rsidRPr="00E32272" w:rsidRDefault="00EA3A9E" w:rsidP="00EA3A9E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  <w:r w:rsidR="00923706" w:rsidRPr="00E32272">
        <w:rPr>
          <w:sz w:val="24"/>
          <w:szCs w:val="24"/>
        </w:rPr>
        <w:t>.</w:t>
      </w:r>
    </w:p>
    <w:p w:rsidR="00EA3A9E" w:rsidRPr="00E32272" w:rsidRDefault="00EA3A9E" w:rsidP="00EA3A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Необходимый объём финансирования мероприятий подпрограммы за счёт средств бюджета поселка Шушенское отражён в перечне мероприятий подпрограммы «</w:t>
      </w:r>
      <w:r w:rsidRPr="00E32272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E32272">
        <w:rPr>
          <w:sz w:val="24"/>
          <w:szCs w:val="24"/>
        </w:rPr>
        <w:t xml:space="preserve">». 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z w:val="24"/>
          <w:szCs w:val="24"/>
        </w:rPr>
        <w:t>Общий объем финансирования подпрограммы –</w:t>
      </w:r>
      <w:r w:rsidR="00D22625" w:rsidRPr="00E32272">
        <w:rPr>
          <w:sz w:val="24"/>
          <w:szCs w:val="24"/>
        </w:rPr>
        <w:t xml:space="preserve"> </w:t>
      </w:r>
      <w:r w:rsidR="00FC0CE1" w:rsidRPr="00E32272">
        <w:rPr>
          <w:sz w:val="24"/>
          <w:szCs w:val="24"/>
        </w:rPr>
        <w:t xml:space="preserve">15512,617 </w:t>
      </w:r>
      <w:r w:rsidRPr="00E32272">
        <w:rPr>
          <w:sz w:val="24"/>
          <w:szCs w:val="24"/>
        </w:rPr>
        <w:t>тыс. руб., в том числе по го</w:t>
      </w:r>
      <w:r w:rsidRPr="00E32272">
        <w:rPr>
          <w:spacing w:val="-4"/>
          <w:sz w:val="24"/>
          <w:szCs w:val="24"/>
        </w:rPr>
        <w:t>дам: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2021 год – 96,478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2022 год – 10012,139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2023 год – 201,000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2024 год –</w:t>
      </w:r>
      <w:r w:rsidR="00D22625" w:rsidRPr="00E32272">
        <w:rPr>
          <w:spacing w:val="-4"/>
          <w:sz w:val="24"/>
          <w:szCs w:val="24"/>
        </w:rPr>
        <w:t xml:space="preserve"> </w:t>
      </w:r>
      <w:r w:rsidR="00FC0CE1" w:rsidRPr="00E32272">
        <w:rPr>
          <w:spacing w:val="-4"/>
          <w:sz w:val="24"/>
          <w:szCs w:val="24"/>
          <w:lang w:val="en-US"/>
        </w:rPr>
        <w:t>26</w:t>
      </w:r>
      <w:r w:rsidR="00D22625" w:rsidRPr="00E32272">
        <w:rPr>
          <w:spacing w:val="-4"/>
          <w:sz w:val="24"/>
          <w:szCs w:val="24"/>
        </w:rPr>
        <w:t>01</w:t>
      </w:r>
      <w:r w:rsidRPr="00E32272">
        <w:rPr>
          <w:spacing w:val="-4"/>
          <w:sz w:val="24"/>
          <w:szCs w:val="24"/>
        </w:rPr>
        <w:t>,000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 xml:space="preserve">2025 год – </w:t>
      </w:r>
      <w:r w:rsidR="00D22625" w:rsidRPr="00E32272">
        <w:rPr>
          <w:spacing w:val="-4"/>
          <w:sz w:val="24"/>
          <w:szCs w:val="24"/>
        </w:rPr>
        <w:t>1301</w:t>
      </w:r>
      <w:r w:rsidRPr="00E32272">
        <w:rPr>
          <w:spacing w:val="-4"/>
          <w:sz w:val="24"/>
          <w:szCs w:val="24"/>
        </w:rPr>
        <w:t>,000 тыс. рублей</w:t>
      </w:r>
    </w:p>
    <w:p w:rsidR="001C5D8B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 xml:space="preserve">2026 год – </w:t>
      </w:r>
      <w:r w:rsidR="00D22625" w:rsidRPr="00E32272">
        <w:rPr>
          <w:spacing w:val="-4"/>
          <w:sz w:val="24"/>
          <w:szCs w:val="24"/>
        </w:rPr>
        <w:t>1301</w:t>
      </w:r>
      <w:r w:rsidRPr="00E32272">
        <w:rPr>
          <w:spacing w:val="-4"/>
          <w:sz w:val="24"/>
          <w:szCs w:val="24"/>
        </w:rPr>
        <w:t>,000 тыс. рублей</w:t>
      </w:r>
    </w:p>
    <w:p w:rsidR="001C5D8B" w:rsidRPr="00E32272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RPr="00E32272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lastRenderedPageBreak/>
        <w:t>Приложение № 1</w:t>
      </w:r>
    </w:p>
    <w:p w:rsidR="00C16284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к подпрограмме «Создание условий для </w:t>
      </w:r>
      <w:r w:rsidR="00DA36B0" w:rsidRPr="00E32272">
        <w:rPr>
          <w:rFonts w:ascii="Arial" w:hAnsi="Arial" w:cs="Arial"/>
        </w:rPr>
        <w:t>организации досуга и обеспечение</w:t>
      </w: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 жителей </w:t>
      </w:r>
      <w:r w:rsidR="00107F85" w:rsidRPr="00E32272">
        <w:rPr>
          <w:rFonts w:ascii="Arial" w:hAnsi="Arial" w:cs="Arial"/>
          <w:spacing w:val="-4"/>
        </w:rPr>
        <w:t>поселка Шушенское</w:t>
      </w:r>
      <w:r w:rsidRPr="00E32272">
        <w:rPr>
          <w:rFonts w:ascii="Arial" w:hAnsi="Arial" w:cs="Arial"/>
        </w:rPr>
        <w:t xml:space="preserve"> услугами организаций культуры»</w:t>
      </w: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E32272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E32272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E32272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734"/>
        <w:gridCol w:w="1126"/>
        <w:gridCol w:w="2878"/>
        <w:gridCol w:w="1891"/>
        <w:gridCol w:w="1963"/>
        <w:gridCol w:w="1966"/>
        <w:gridCol w:w="1822"/>
      </w:tblGrid>
      <w:tr w:rsidR="00AA0139" w:rsidRPr="00E32272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E32272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E32272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E32272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272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E32272">
              <w:rPr>
                <w:rFonts w:ascii="Arial" w:hAnsi="Arial" w:cs="Arial"/>
                <w:sz w:val="18"/>
                <w:szCs w:val="18"/>
              </w:rPr>
              <w:t>под</w:t>
            </w:r>
            <w:r w:rsidRPr="00E32272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E32272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0D1AB0" w:rsidP="009E162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25" w:rsidRPr="00E32272" w:rsidRDefault="009E1625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</w:p>
          <w:p w:rsidR="009E1625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2AB3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6A79F9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B79CC" w:rsidRPr="00E32272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E32272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E41515" w:rsidRPr="00E32272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BF1F04" w:rsidP="00BF1F04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E32272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9C0606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участников конкурсов при проведении знаковых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</w:tr>
    </w:tbl>
    <w:p w:rsidR="00AA0139" w:rsidRPr="00E32272" w:rsidRDefault="00AA0139" w:rsidP="00AA0139">
      <w:pPr>
        <w:jc w:val="both"/>
        <w:rPr>
          <w:rFonts w:ascii="Arial" w:hAnsi="Arial" w:cs="Arial"/>
        </w:rPr>
      </w:pPr>
    </w:p>
    <w:p w:rsidR="001C5D8B" w:rsidRPr="00E32272" w:rsidRDefault="001C5D8B" w:rsidP="00AA0139">
      <w:pPr>
        <w:jc w:val="both"/>
        <w:rPr>
          <w:rFonts w:ascii="Arial" w:hAnsi="Arial" w:cs="Arial"/>
        </w:rPr>
      </w:pP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 w:rsidRPr="00E32272">
        <w:rPr>
          <w:rFonts w:ascii="Arial" w:hAnsi="Arial" w:cs="Arial"/>
          <w:sz w:val="24"/>
          <w:szCs w:val="24"/>
        </w:rPr>
        <w:t xml:space="preserve">        </w:t>
      </w:r>
      <w:r w:rsidRPr="00E32272">
        <w:rPr>
          <w:rFonts w:ascii="Arial" w:hAnsi="Arial" w:cs="Arial"/>
          <w:sz w:val="24"/>
          <w:szCs w:val="24"/>
        </w:rPr>
        <w:t xml:space="preserve"> А.В.</w:t>
      </w:r>
      <w:r w:rsidR="006A79F9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Костюченко</w:t>
      </w:r>
    </w:p>
    <w:p w:rsidR="00AA0139" w:rsidRPr="00E32272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08B0" w:rsidRPr="00E32272" w:rsidRDefault="00DC08B0">
      <w:r w:rsidRPr="00E32272"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276"/>
        <w:gridCol w:w="1276"/>
        <w:gridCol w:w="992"/>
        <w:gridCol w:w="992"/>
        <w:gridCol w:w="1134"/>
        <w:gridCol w:w="1701"/>
        <w:gridCol w:w="116"/>
        <w:gridCol w:w="120"/>
        <w:gridCol w:w="308"/>
        <w:gridCol w:w="334"/>
      </w:tblGrid>
      <w:tr w:rsidR="0027368E" w:rsidRPr="00E32272" w:rsidTr="00D22625">
        <w:trPr>
          <w:gridAfter w:val="3"/>
          <w:wAfter w:w="762" w:type="dxa"/>
          <w:trHeight w:val="38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3ED" w:rsidRPr="00E32272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  <w:r w:rsidRPr="00E32272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4C13ED" w:rsidRPr="00E32272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 подпрограмме «Создание условий для организации досуга и обеспечение</w:t>
            </w:r>
          </w:p>
          <w:p w:rsidR="004C13ED" w:rsidRPr="00E32272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</w:rPr>
              <w:t xml:space="preserve"> услугами организаций культуры»</w:t>
            </w:r>
          </w:p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E32272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32272">
              <w:rPr>
                <w:rFonts w:ascii="Arial" w:hAnsi="Arial" w:cs="Arial"/>
                <w:bCs/>
                <w:lang w:eastAsia="ru-RU"/>
              </w:rPr>
              <w:t>Перечень мероприятий подпрограммы</w:t>
            </w:r>
          </w:p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E32272" w:rsidTr="00D22625">
        <w:trPr>
          <w:trHeight w:val="46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 w:rsidRPr="00E32272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E32272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E32272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E32272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E32272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E32272">
              <w:rPr>
                <w:rFonts w:ascii="Arial" w:hAnsi="Arial" w:cs="Arial"/>
                <w:sz w:val="16"/>
                <w:szCs w:val="16"/>
              </w:rPr>
              <w:t>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E32272" w:rsidTr="00D22625">
        <w:trPr>
          <w:trHeight w:val="70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E32272" w:rsidTr="009E1625">
        <w:trPr>
          <w:trHeight w:val="918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1625" w:rsidRPr="00E32272" w:rsidRDefault="00D3645F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E32272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E32272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E32272" w:rsidRDefault="004C13ED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9E1625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E3227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204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Итого за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2272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E32272" w:rsidTr="00D22625">
        <w:trPr>
          <w:gridAfter w:val="4"/>
          <w:wAfter w:w="878" w:type="dxa"/>
          <w:trHeight w:val="370"/>
        </w:trPr>
        <w:tc>
          <w:tcPr>
            <w:tcW w:w="14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 xml:space="preserve">Цель: </w:t>
            </w:r>
            <w:r w:rsidRPr="00E32272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E32272" w:rsidTr="00D22625">
        <w:trPr>
          <w:gridAfter w:val="4"/>
          <w:wAfter w:w="878" w:type="dxa"/>
          <w:trHeight w:val="195"/>
        </w:trPr>
        <w:tc>
          <w:tcPr>
            <w:tcW w:w="147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 w:rsidRPr="00E32272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5A2166" w:rsidRPr="00E32272" w:rsidTr="009E1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E32272" w:rsidRDefault="005A2166" w:rsidP="004C13ED">
            <w:pPr>
              <w:jc w:val="both"/>
              <w:rPr>
                <w:rFonts w:ascii="Arial" w:hAnsi="Arial" w:cs="Arial"/>
                <w:color w:val="FF0000"/>
              </w:rPr>
            </w:pPr>
            <w:r w:rsidRPr="00E32272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E32272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522225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522225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06456B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E32272" w:rsidRDefault="005A2166" w:rsidP="00F04E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</w:tr>
      <w:tr w:rsidR="005A2166" w:rsidRPr="00E32272" w:rsidTr="009E1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E32272" w:rsidRDefault="005A2166" w:rsidP="004C13ED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E32272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06456B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E32272" w:rsidRDefault="005A2166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</w:tr>
    </w:tbl>
    <w:p w:rsidR="003F7DA7" w:rsidRPr="00E32272" w:rsidRDefault="003F7DA7">
      <w:r w:rsidRPr="00E32272"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134"/>
        <w:gridCol w:w="1134"/>
        <w:gridCol w:w="1134"/>
        <w:gridCol w:w="1134"/>
        <w:gridCol w:w="1134"/>
        <w:gridCol w:w="1701"/>
        <w:gridCol w:w="236"/>
        <w:gridCol w:w="308"/>
        <w:gridCol w:w="334"/>
      </w:tblGrid>
      <w:tr w:rsidR="00E41515" w:rsidRPr="00E32272" w:rsidTr="003F7DA7">
        <w:trPr>
          <w:trHeight w:val="9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5" w:rsidRPr="00E32272" w:rsidRDefault="00E41515" w:rsidP="004C13ED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 xml:space="preserve">1.3 Расходы на строительство и содержание «Снежного городка»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5" w:rsidRPr="00E32272" w:rsidRDefault="00E41515" w:rsidP="00C80AB1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BF1F04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lang w:val="en-US"/>
              </w:rPr>
              <w:t>2200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5A2166" w:rsidP="0006456B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2700,000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5" w:rsidRPr="00E32272" w:rsidRDefault="00E41515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</w:tr>
      <w:tr w:rsidR="00C55204" w:rsidRPr="00E32272" w:rsidTr="00D22625">
        <w:trPr>
          <w:gridAfter w:val="3"/>
          <w:wAfter w:w="878" w:type="dxa"/>
          <w:trHeight w:val="378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C55204" w:rsidP="00702133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Итого по подпрограмме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E32272" w:rsidRDefault="005A2166" w:rsidP="006729A2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BF1F04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  <w:lang w:val="en-US"/>
              </w:rPr>
              <w:t>26</w:t>
            </w:r>
            <w:r w:rsidR="00D22625" w:rsidRPr="00E32272">
              <w:rPr>
                <w:rFonts w:ascii="Arial" w:hAnsi="Arial" w:cs="Arial"/>
                <w:bCs/>
              </w:rPr>
              <w:t>0</w:t>
            </w:r>
            <w:r w:rsidR="005A2166" w:rsidRPr="00E32272">
              <w:rPr>
                <w:rFonts w:ascii="Arial" w:hAnsi="Arial" w:cs="Arial"/>
                <w:bCs/>
              </w:rPr>
              <w:t>1</w:t>
            </w:r>
            <w:r w:rsidR="00C55204" w:rsidRPr="00E32272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</w:t>
            </w:r>
            <w:r w:rsidR="00C55204" w:rsidRPr="00E32272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</w:t>
            </w:r>
            <w:r w:rsidR="00C55204" w:rsidRPr="00E32272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4104</w:t>
            </w:r>
            <w:r w:rsidR="005A2166" w:rsidRPr="00E32272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C5520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Pr="00E32272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552EF1" w:rsidRPr="00E32272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BF1F04" w:rsidRPr="00E32272" w:rsidRDefault="00BF1F04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E32272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27368E" w:rsidRPr="00E32272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7368E" w:rsidRPr="00E32272" w:rsidRDefault="0027368E" w:rsidP="0027368E">
      <w:pPr>
        <w:ind w:left="567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</w:t>
      </w:r>
      <w:r w:rsidR="00F04E1F" w:rsidRPr="00E32272">
        <w:rPr>
          <w:rFonts w:ascii="Arial" w:hAnsi="Arial" w:cs="Arial"/>
          <w:sz w:val="22"/>
          <w:szCs w:val="22"/>
        </w:rPr>
        <w:t xml:space="preserve">                         </w:t>
      </w:r>
      <w:r w:rsidR="004C13ED" w:rsidRPr="00E32272">
        <w:rPr>
          <w:rFonts w:ascii="Arial" w:hAnsi="Arial" w:cs="Arial"/>
          <w:sz w:val="22"/>
          <w:szCs w:val="22"/>
        </w:rPr>
        <w:tab/>
      </w:r>
      <w:r w:rsidR="004C13ED" w:rsidRPr="00E32272">
        <w:rPr>
          <w:rFonts w:ascii="Arial" w:hAnsi="Arial" w:cs="Arial"/>
          <w:sz w:val="22"/>
          <w:szCs w:val="22"/>
        </w:rPr>
        <w:tab/>
      </w:r>
      <w:r w:rsidR="00F04E1F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А.В.</w:t>
      </w:r>
      <w:r w:rsidR="006A79F9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Костюченко</w:t>
      </w:r>
    </w:p>
    <w:p w:rsidR="0027368E" w:rsidRPr="00E32272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E32272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E32272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E32272">
        <w:rPr>
          <w:rFonts w:ascii="Arial" w:hAnsi="Arial" w:cs="Arial"/>
          <w:sz w:val="24"/>
          <w:szCs w:val="24"/>
        </w:rPr>
        <w:t xml:space="preserve"> </w:t>
      </w:r>
      <w:r w:rsidR="00F60516" w:rsidRPr="00E32272">
        <w:rPr>
          <w:rFonts w:ascii="Arial" w:hAnsi="Arial" w:cs="Arial"/>
          <w:sz w:val="24"/>
          <w:szCs w:val="24"/>
        </w:rPr>
        <w:t>4</w:t>
      </w:r>
    </w:p>
    <w:p w:rsidR="00412E4E" w:rsidRPr="00E32272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E32272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«Социально-</w:t>
      </w:r>
      <w:r w:rsidR="00412E4E" w:rsidRPr="00E32272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Pr="00E32272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32272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</w:t>
      </w:r>
      <w:r w:rsidR="00412E4E" w:rsidRPr="00E32272">
        <w:rPr>
          <w:rFonts w:ascii="Arial" w:hAnsi="Arial" w:cs="Arial"/>
          <w:sz w:val="24"/>
          <w:szCs w:val="24"/>
        </w:rPr>
        <w:t>Паспорт подпрограммы</w:t>
      </w:r>
      <w:r w:rsidR="006729A2" w:rsidRPr="00E32272">
        <w:rPr>
          <w:rFonts w:ascii="Arial" w:hAnsi="Arial" w:cs="Arial"/>
          <w:sz w:val="24"/>
          <w:szCs w:val="24"/>
        </w:rPr>
        <w:t>.</w:t>
      </w:r>
    </w:p>
    <w:p w:rsidR="00ED2FC1" w:rsidRPr="00E32272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</w:tblGrid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 w:rsidRPr="00E32272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трудового потенциала поселка 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923706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36E3C" w:rsidRPr="00E32272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 w:rsidRPr="00E32272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412E4E" w:rsidRPr="00E32272" w:rsidRDefault="004C13ED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E32272">
              <w:rPr>
                <w:rFonts w:ascii="Arial" w:hAnsi="Arial" w:cs="Arial"/>
                <w:sz w:val="24"/>
                <w:szCs w:val="24"/>
              </w:rPr>
              <w:t xml:space="preserve">культурное развитие поселка </w:t>
            </w:r>
            <w:r w:rsidRPr="00E32272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>с</w:t>
            </w:r>
            <w:r w:rsidRPr="00E32272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  <w:r w:rsidRPr="00E32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 w:rsidRPr="00E32272">
              <w:rPr>
                <w:rFonts w:ascii="Arial" w:hAnsi="Arial" w:cs="Arial"/>
                <w:sz w:val="24"/>
                <w:szCs w:val="24"/>
              </w:rPr>
              <w:t>а</w:t>
            </w:r>
            <w:r w:rsidRPr="00E322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E32272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содействие профессиональной ориентации и </w:t>
            </w:r>
            <w:r w:rsidR="00AC72BD" w:rsidRPr="00E32272">
              <w:rPr>
                <w:rFonts w:ascii="Arial" w:hAnsi="Arial" w:cs="Arial"/>
                <w:sz w:val="24"/>
                <w:szCs w:val="24"/>
              </w:rPr>
              <w:t xml:space="preserve">временному </w:t>
            </w:r>
            <w:r w:rsidRPr="00E32272">
              <w:rPr>
                <w:rFonts w:ascii="Arial" w:hAnsi="Arial" w:cs="Arial"/>
                <w:sz w:val="24"/>
                <w:szCs w:val="24"/>
              </w:rPr>
              <w:t>трудоустройству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E32272" w:rsidTr="00923706">
        <w:trPr>
          <w:trHeight w:val="585"/>
        </w:trPr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</w:tcPr>
          <w:p w:rsidR="00412E4E" w:rsidRPr="00E32272" w:rsidRDefault="00F94CC0" w:rsidP="00BB6465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F67902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412E4E" w:rsidRPr="00E32272" w:rsidRDefault="00412E4E" w:rsidP="002C1F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Подпрограмма реализуется с 2021 по 202</w:t>
            </w:r>
            <w:r w:rsidR="002C1F08" w:rsidRPr="00E32272">
              <w:rPr>
                <w:rFonts w:ascii="Arial" w:hAnsi="Arial" w:cs="Arial"/>
                <w:sz w:val="24"/>
                <w:szCs w:val="24"/>
              </w:rPr>
              <w:t>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12E4E" w:rsidRPr="00E32272" w:rsidTr="00923706">
        <w:trPr>
          <w:trHeight w:val="410"/>
        </w:trPr>
        <w:tc>
          <w:tcPr>
            <w:tcW w:w="3828" w:type="dxa"/>
          </w:tcPr>
          <w:p w:rsidR="00F25B18" w:rsidRPr="00E32272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="00255CFD" w:rsidRPr="00E32272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 w:rsidRPr="00E32272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4C13ED" w:rsidRPr="00E32272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095" w:type="dxa"/>
          </w:tcPr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 –2984,771 тыс. руб., в том числе по годам: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314,439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386,674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576,997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568,887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568,887 тыс. рублей</w:t>
            </w:r>
          </w:p>
          <w:p w:rsidR="00C80AB1" w:rsidRPr="00E32272" w:rsidRDefault="00F8674C" w:rsidP="00F8674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568,887 тыс. рублей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412E4E" w:rsidRPr="00E32272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Pr="00E322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E322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2</w:t>
      </w:r>
      <w:r w:rsidR="004A57CF" w:rsidRPr="00E32272">
        <w:rPr>
          <w:sz w:val="24"/>
          <w:szCs w:val="24"/>
        </w:rPr>
        <w:t>. Основные разделы подпрограммы</w:t>
      </w:r>
      <w:r w:rsidR="00923706" w:rsidRPr="00E32272">
        <w:rPr>
          <w:sz w:val="24"/>
          <w:szCs w:val="24"/>
        </w:rPr>
        <w:t>.</w:t>
      </w:r>
    </w:p>
    <w:p w:rsidR="00CA73B5" w:rsidRPr="00E32272" w:rsidRDefault="00CA73B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E32272" w:rsidRDefault="004A57CF" w:rsidP="009237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2.1. Постановка поселковой проблемы и обоснование необходимости разработки подпрограммы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Главной особенностью подпрограммы является предложенный механизм перевода молодежи из ресурса в активный субъект социально-экономических </w:t>
      </w:r>
      <w:r w:rsidRPr="00E32272">
        <w:rPr>
          <w:rFonts w:ascii="Arial" w:hAnsi="Arial" w:cs="Arial"/>
          <w:sz w:val="24"/>
          <w:szCs w:val="24"/>
        </w:rPr>
        <w:lastRenderedPageBreak/>
        <w:t>отношений, максимального использования инновационного потенциала молодого поколения в интересах поселкового сообщества.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С целью трудового воспитания подростков и как одна из эффективных форм летней занятости несовершеннолетних в Шушенском районе создан Отряд Главы поселка, который действует в рамках краевого Движения трудовых отрядов старшеклассников (ТОС).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Деятельность ТОС реализуется в рамках Краевой Флагманской программ</w:t>
      </w:r>
      <w:r w:rsidR="00EA3A9E" w:rsidRPr="00E32272">
        <w:rPr>
          <w:rFonts w:ascii="Arial" w:hAnsi="Arial" w:cs="Arial"/>
          <w:sz w:val="24"/>
          <w:szCs w:val="24"/>
        </w:rPr>
        <w:t>ы</w:t>
      </w:r>
      <w:r w:rsidRPr="00E32272">
        <w:rPr>
          <w:rFonts w:ascii="Arial" w:hAnsi="Arial" w:cs="Arial"/>
          <w:sz w:val="24"/>
          <w:szCs w:val="24"/>
        </w:rPr>
        <w:t xml:space="preserve"> «Мы профессионалы».</w:t>
      </w:r>
    </w:p>
    <w:p w:rsidR="00B6114E" w:rsidRPr="00E32272" w:rsidRDefault="00E6191B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</w:t>
      </w:r>
      <w:r w:rsidR="00B6114E" w:rsidRPr="00E32272">
        <w:rPr>
          <w:rFonts w:ascii="Arial" w:hAnsi="Arial" w:cs="Arial"/>
          <w:sz w:val="24"/>
          <w:szCs w:val="24"/>
        </w:rPr>
        <w:t>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В рамках движения реализуется комплекс воспитательных, досуговых и профилактических мероприятий. Отряды обеспечиваются брендированной формой Движения ТОС. 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При организации временного трудоустройства несовершеннолетних, приоритет отдается активистам ФП и подросткам, состоящим на различных видах учётов субъектов системы профилактики, безнадзорности и правонарушений, находящимся в ТЖС.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в молодежной среде созревает мощный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Приоритетные направления подпрограммы: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AC72BD" w:rsidRPr="00E32272" w:rsidRDefault="00AC72B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7360A" w:rsidRPr="00E32272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E6191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Основной целью подп</w:t>
      </w:r>
      <w:r w:rsidR="004A57CF" w:rsidRPr="00E32272">
        <w:rPr>
          <w:rFonts w:ascii="Arial" w:hAnsi="Arial" w:cs="Arial"/>
          <w:sz w:val="24"/>
          <w:szCs w:val="24"/>
        </w:rPr>
        <w:t>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</w:r>
      <w:r w:rsidR="00EC554E" w:rsidRPr="00E32272">
        <w:rPr>
          <w:rFonts w:ascii="Arial" w:hAnsi="Arial" w:cs="Arial"/>
          <w:sz w:val="24"/>
          <w:szCs w:val="24"/>
        </w:rPr>
        <w:t xml:space="preserve">ьно-экономического </w:t>
      </w:r>
      <w:r w:rsidR="004A57CF" w:rsidRPr="00E32272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E32272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E32272">
        <w:rPr>
          <w:rFonts w:ascii="Arial" w:hAnsi="Arial" w:cs="Arial"/>
          <w:sz w:val="24"/>
          <w:szCs w:val="24"/>
        </w:rPr>
        <w:t xml:space="preserve"> задач</w:t>
      </w:r>
      <w:r w:rsidR="00F94CC0" w:rsidRPr="00E32272">
        <w:rPr>
          <w:rFonts w:ascii="Arial" w:hAnsi="Arial" w:cs="Arial"/>
          <w:sz w:val="24"/>
          <w:szCs w:val="24"/>
        </w:rPr>
        <w:t>и</w:t>
      </w:r>
      <w:r w:rsidRPr="00E32272">
        <w:rPr>
          <w:rFonts w:ascii="Arial" w:hAnsi="Arial" w:cs="Arial"/>
          <w:sz w:val="24"/>
          <w:szCs w:val="24"/>
        </w:rPr>
        <w:t>: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содействие профессиональной ориентации и </w:t>
      </w:r>
      <w:r w:rsidR="00EA3A9E" w:rsidRPr="00E32272">
        <w:rPr>
          <w:rFonts w:ascii="Arial" w:hAnsi="Arial" w:cs="Arial"/>
          <w:sz w:val="24"/>
          <w:szCs w:val="24"/>
        </w:rPr>
        <w:t xml:space="preserve">временному </w:t>
      </w:r>
      <w:r w:rsidRPr="00E32272">
        <w:rPr>
          <w:rFonts w:ascii="Arial" w:hAnsi="Arial" w:cs="Arial"/>
          <w:sz w:val="24"/>
          <w:szCs w:val="24"/>
        </w:rPr>
        <w:t>трудоу</w:t>
      </w:r>
      <w:r w:rsidR="00875A27" w:rsidRPr="00E32272">
        <w:rPr>
          <w:rFonts w:ascii="Arial" w:hAnsi="Arial" w:cs="Arial"/>
          <w:sz w:val="24"/>
          <w:szCs w:val="24"/>
        </w:rPr>
        <w:t>стройству подростков и молодежи.</w:t>
      </w:r>
    </w:p>
    <w:p w:rsidR="00AC72BD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AC72B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Подпрограмма рассчитана на 2021 - 202</w:t>
      </w:r>
      <w:r w:rsidR="00C80AB1" w:rsidRPr="00E32272">
        <w:rPr>
          <w:rFonts w:ascii="Arial" w:hAnsi="Arial" w:cs="Arial"/>
          <w:sz w:val="24"/>
          <w:szCs w:val="24"/>
        </w:rPr>
        <w:t>6</w:t>
      </w:r>
      <w:r w:rsidRPr="00E32272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</w:t>
      </w:r>
      <w:r w:rsidRPr="00E32272">
        <w:rPr>
          <w:rFonts w:ascii="Arial" w:hAnsi="Arial" w:cs="Arial"/>
          <w:sz w:val="24"/>
          <w:szCs w:val="24"/>
        </w:rPr>
        <w:lastRenderedPageBreak/>
        <w:t>1 к подпрограмме.</w:t>
      </w:r>
    </w:p>
    <w:p w:rsidR="00783BDD" w:rsidRPr="00E32272" w:rsidRDefault="00783BD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4A57CF" w:rsidRPr="00E32272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2.3.1. Источником финансирования подпрограммы является бюджет посёлка Шушенское.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2.3.2. Администрации Шушенского района является главным распорядителем в отношении средств.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</w:t>
      </w:r>
      <w:r w:rsidR="00AA2055" w:rsidRPr="00E32272">
        <w:rPr>
          <w:rFonts w:ascii="Arial" w:hAnsi="Arial" w:cs="Arial"/>
          <w:sz w:val="24"/>
          <w:szCs w:val="24"/>
        </w:rPr>
        <w:t>3</w:t>
      </w:r>
      <w:r w:rsidRPr="00E32272">
        <w:rPr>
          <w:rFonts w:ascii="Arial" w:hAnsi="Arial" w:cs="Arial"/>
          <w:sz w:val="24"/>
          <w:szCs w:val="24"/>
        </w:rPr>
        <w:t xml:space="preserve">. Реализация мероприятий подпрограммы № 2 представлена в приложении № 2 к подпрограмме. </w:t>
      </w:r>
    </w:p>
    <w:p w:rsidR="005D1441" w:rsidRPr="00E32272" w:rsidRDefault="00947CF4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Ежегодно в рамках мероприятий трудоустраивается 30 подростков, а с 2023 года 40 подростков, отряд которых делятся на бригады, одна бригада – 10 человек. Каждую бригаду курирует бригадир </w:t>
      </w:r>
      <w:r w:rsidR="005D1441" w:rsidRPr="00E32272">
        <w:rPr>
          <w:rFonts w:ascii="Arial" w:hAnsi="Arial" w:cs="Arial"/>
          <w:sz w:val="24"/>
          <w:szCs w:val="24"/>
        </w:rPr>
        <w:t>Подросткам закупаются форма: футболки и бейсболки с логотипом трудового отряда Главы поселка Шушенское.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Расходы подпрограммы осуществляются путем </w:t>
      </w:r>
      <w:r w:rsidR="00AA2055" w:rsidRPr="00E32272">
        <w:rPr>
          <w:rFonts w:ascii="Arial" w:hAnsi="Arial" w:cs="Arial"/>
          <w:sz w:val="24"/>
          <w:szCs w:val="24"/>
        </w:rPr>
        <w:t>перечисления иных межбюджетных трансфертов</w:t>
      </w:r>
      <w:r w:rsidR="00F035A4" w:rsidRPr="00E32272">
        <w:rPr>
          <w:rFonts w:ascii="Arial" w:hAnsi="Arial" w:cs="Arial"/>
          <w:sz w:val="24"/>
          <w:szCs w:val="24"/>
        </w:rPr>
        <w:t>, согласно условиям соглашения 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 по организации и осуществлению мероприятий по работе с детьми и молодежью в поселке Шушенское (организация работы трудовых отрядов Главы поселка).</w:t>
      </w:r>
      <w:r w:rsidR="00AA2055" w:rsidRPr="00E32272">
        <w:rPr>
          <w:rFonts w:ascii="Arial" w:hAnsi="Arial" w:cs="Arial"/>
          <w:sz w:val="24"/>
          <w:szCs w:val="24"/>
        </w:rPr>
        <w:t xml:space="preserve"> </w:t>
      </w:r>
    </w:p>
    <w:p w:rsidR="00EC554E" w:rsidRPr="00E32272" w:rsidRDefault="00EC554E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E32272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Pr="00E32272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Контроль за ходом реализации мероприятий подпрограммы осуществляет отдел культуры, молодёжной политики и туризма администрации Шушенского района.</w:t>
      </w:r>
    </w:p>
    <w:p w:rsidR="008608A3" w:rsidRPr="00E32272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Полугодовые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 w:rsidRPr="00E32272">
        <w:rPr>
          <w:rFonts w:ascii="Arial" w:hAnsi="Arial" w:cs="Arial"/>
          <w:sz w:val="24"/>
          <w:szCs w:val="24"/>
        </w:rPr>
        <w:t>муниципальной</w:t>
      </w:r>
      <w:r w:rsidR="00C27F26" w:rsidRPr="00E32272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 w:rsidRPr="00E32272">
        <w:rPr>
          <w:rFonts w:ascii="Arial" w:hAnsi="Arial" w:cs="Arial"/>
          <w:sz w:val="24"/>
          <w:szCs w:val="24"/>
        </w:rPr>
        <w:t>и</w:t>
      </w:r>
      <w:r w:rsidR="00C27F26" w:rsidRPr="00E32272">
        <w:rPr>
          <w:rFonts w:ascii="Arial" w:hAnsi="Arial" w:cs="Arial"/>
          <w:sz w:val="24"/>
          <w:szCs w:val="24"/>
        </w:rPr>
        <w:t xml:space="preserve"> </w:t>
      </w:r>
      <w:r w:rsidR="00255CFD" w:rsidRPr="00E32272">
        <w:rPr>
          <w:rFonts w:ascii="Arial" w:hAnsi="Arial" w:cs="Arial"/>
          <w:sz w:val="24"/>
          <w:szCs w:val="24"/>
        </w:rPr>
        <w:t>п</w:t>
      </w:r>
      <w:r w:rsidRPr="00E32272">
        <w:rPr>
          <w:rFonts w:ascii="Arial" w:hAnsi="Arial" w:cs="Arial"/>
          <w:sz w:val="24"/>
          <w:szCs w:val="24"/>
        </w:rPr>
        <w:t>остановление</w:t>
      </w:r>
      <w:r w:rsidR="00C27F26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32272">
        <w:rPr>
          <w:rFonts w:ascii="Arial" w:hAnsi="Arial" w:cs="Arial"/>
          <w:sz w:val="24"/>
          <w:szCs w:val="24"/>
        </w:rPr>
        <w:t>от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08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.0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7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.20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21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32272">
        <w:rPr>
          <w:rFonts w:ascii="Arial" w:hAnsi="Arial" w:cs="Arial"/>
          <w:sz w:val="24"/>
          <w:szCs w:val="24"/>
        </w:rPr>
        <w:t>№ 761.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Получателем средств </w:t>
      </w:r>
      <w:r w:rsidR="00386890" w:rsidRPr="00E32272">
        <w:rPr>
          <w:sz w:val="24"/>
          <w:szCs w:val="24"/>
        </w:rPr>
        <w:t xml:space="preserve">является </w:t>
      </w:r>
      <w:r w:rsidRPr="00E32272">
        <w:rPr>
          <w:sz w:val="24"/>
          <w:szCs w:val="24"/>
        </w:rPr>
        <w:t>администраци</w:t>
      </w:r>
      <w:r w:rsidR="00386890" w:rsidRPr="00E32272">
        <w:rPr>
          <w:sz w:val="24"/>
          <w:szCs w:val="24"/>
        </w:rPr>
        <w:t>я</w:t>
      </w:r>
      <w:r w:rsidRPr="00E32272">
        <w:rPr>
          <w:sz w:val="24"/>
          <w:szCs w:val="24"/>
        </w:rPr>
        <w:t xml:space="preserve"> Шушенского района.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Контроль за целевым использованием, возвратом средств осуществляет финансовое управление администрации Шушенского района.</w:t>
      </w:r>
    </w:p>
    <w:p w:rsidR="008608A3" w:rsidRPr="00E32272" w:rsidRDefault="008608A3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Контроль за </w:t>
      </w:r>
      <w:r w:rsidR="006613ED" w:rsidRPr="00E32272">
        <w:rPr>
          <w:rFonts w:ascii="Arial" w:hAnsi="Arial" w:cs="Arial"/>
          <w:sz w:val="24"/>
          <w:szCs w:val="24"/>
        </w:rPr>
        <w:t>эффективностью</w:t>
      </w:r>
      <w:r w:rsidRPr="00E32272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 w:rsidRPr="00E32272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783BDD" w:rsidRPr="00E32272" w:rsidRDefault="00783BDD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AC72BD" w:rsidRPr="00E32272" w:rsidRDefault="00AC72BD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формирование ответственного отношения к труду у молодежи поселка Шушенское.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E32272">
        <w:rPr>
          <w:rFonts w:ascii="Arial" w:hAnsi="Arial" w:cs="Arial"/>
          <w:sz w:val="24"/>
          <w:szCs w:val="24"/>
        </w:rPr>
        <w:t>в молодежной</w:t>
      </w:r>
      <w:r w:rsidRPr="00E32272">
        <w:rPr>
          <w:rFonts w:ascii="Arial" w:hAnsi="Arial" w:cs="Arial"/>
          <w:sz w:val="24"/>
          <w:szCs w:val="24"/>
        </w:rPr>
        <w:t xml:space="preserve"> среде; 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AC72BD" w:rsidRPr="00E32272" w:rsidRDefault="00AC72BD" w:rsidP="00AC72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воспитание.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</w:t>
      </w:r>
      <w:r w:rsidR="00EC554E" w:rsidRPr="00E32272">
        <w:rPr>
          <w:rFonts w:ascii="Arial" w:hAnsi="Arial" w:cs="Arial"/>
          <w:sz w:val="24"/>
          <w:szCs w:val="24"/>
        </w:rPr>
        <w:t>комания, алкоголизм, экстремизм.</w:t>
      </w:r>
    </w:p>
    <w:p w:rsidR="00783BDD" w:rsidRPr="00E32272" w:rsidRDefault="00783BDD" w:rsidP="00783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554E" w:rsidRPr="00E32272" w:rsidRDefault="00EC554E" w:rsidP="00783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2.6. Мероприятия подпрограммы</w:t>
      </w: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Pr="00E32272" w:rsidRDefault="00C80AB1" w:rsidP="00C80AB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80AB1" w:rsidRPr="00E32272" w:rsidRDefault="00C80AB1" w:rsidP="00C80A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Необходимый объём финансирования мероприятий подпрограммы за счёт средств бюджета поселка Шушенское отражён в перечне мероприятий подпрограммы </w:t>
      </w:r>
      <w:r w:rsidRPr="00E32272">
        <w:rPr>
          <w:rFonts w:ascii="Arial" w:hAnsi="Arial" w:cs="Arial"/>
          <w:spacing w:val="-6"/>
          <w:sz w:val="24"/>
          <w:szCs w:val="24"/>
        </w:rPr>
        <w:t>«Содействие развитию детско-юношеского творческого, культурного и трудового потенциала поселка Шушенское»</w:t>
      </w:r>
      <w:r w:rsidRPr="00E32272">
        <w:rPr>
          <w:rFonts w:ascii="Arial" w:hAnsi="Arial" w:cs="Arial"/>
          <w:sz w:val="24"/>
          <w:szCs w:val="24"/>
        </w:rPr>
        <w:t xml:space="preserve">. 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финансирования подпрограммы –</w:t>
      </w:r>
      <w:r w:rsidR="00F035A4"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F8674C"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2984,771 </w:t>
      </w:r>
      <w:r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тыс. руб., </w:t>
      </w:r>
      <w:r w:rsidRPr="00E32272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2023 год – 576,997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 </w:t>
      </w:r>
      <w:r w:rsidRPr="00E32272"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2024 год –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 568,887 </w:t>
      </w:r>
      <w:r w:rsidRPr="00E32272"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 xml:space="preserve">2025 год – 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568,887 </w:t>
      </w:r>
      <w:r w:rsidRPr="00E32272">
        <w:rPr>
          <w:rFonts w:ascii="Arial" w:hAnsi="Arial" w:cs="Arial"/>
          <w:bCs/>
          <w:sz w:val="24"/>
          <w:szCs w:val="24"/>
        </w:rPr>
        <w:t>тыс. рублей</w:t>
      </w:r>
      <w:r w:rsidR="00147AB4" w:rsidRPr="00E32272">
        <w:rPr>
          <w:rFonts w:ascii="Arial" w:hAnsi="Arial" w:cs="Arial"/>
          <w:bCs/>
          <w:sz w:val="24"/>
          <w:szCs w:val="24"/>
        </w:rPr>
        <w:t>;</w:t>
      </w:r>
    </w:p>
    <w:p w:rsidR="001C5D8B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 xml:space="preserve">2026 год – 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568,887 </w:t>
      </w:r>
      <w:r w:rsidRPr="00E32272">
        <w:rPr>
          <w:rFonts w:ascii="Arial" w:hAnsi="Arial" w:cs="Arial"/>
          <w:bCs/>
          <w:sz w:val="24"/>
          <w:szCs w:val="24"/>
        </w:rPr>
        <w:t>тыс. рублей</w:t>
      </w:r>
      <w:r w:rsidR="00147AB4" w:rsidRPr="00E32272">
        <w:rPr>
          <w:rFonts w:ascii="Arial" w:hAnsi="Arial" w:cs="Arial"/>
          <w:bCs/>
          <w:sz w:val="24"/>
          <w:szCs w:val="24"/>
        </w:rPr>
        <w:t>.</w:t>
      </w:r>
    </w:p>
    <w:p w:rsidR="00147AB4" w:rsidRPr="00E32272" w:rsidRDefault="00147AB4" w:rsidP="00C80AB1">
      <w:pPr>
        <w:jc w:val="both"/>
        <w:rPr>
          <w:rFonts w:ascii="Arial" w:hAnsi="Arial" w:cs="Arial"/>
          <w:sz w:val="24"/>
          <w:szCs w:val="24"/>
        </w:rPr>
      </w:pPr>
    </w:p>
    <w:p w:rsidR="001C5D8B" w:rsidRPr="00E32272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RPr="00E32272" w:rsidSect="00F60675">
          <w:headerReference w:type="default" r:id="rId11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E32272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Pr="00E32272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E32272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E32272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E32272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E32272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67"/>
        <w:gridCol w:w="1122"/>
        <w:gridCol w:w="2386"/>
        <w:gridCol w:w="1857"/>
        <w:gridCol w:w="1860"/>
        <w:gridCol w:w="1891"/>
        <w:gridCol w:w="1963"/>
      </w:tblGrid>
      <w:tr w:rsidR="0027368E" w:rsidRPr="00E32272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6A79F9" w:rsidP="00347E17">
            <w:pPr>
              <w:pStyle w:val="ConsPlusNormal"/>
              <w:jc w:val="center"/>
            </w:pPr>
            <w:r w:rsidRPr="00E32272">
              <w:t>№№</w:t>
            </w:r>
            <w:r w:rsidR="00347E17" w:rsidRPr="00E32272">
              <w:t xml:space="preserve"> </w:t>
            </w:r>
            <w:r w:rsidR="0027368E" w:rsidRPr="00E32272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E32272" w:rsidRDefault="00347E17" w:rsidP="00347E17">
            <w:pPr>
              <w:pStyle w:val="ConsPlusNormal"/>
              <w:ind w:hanging="70"/>
              <w:jc w:val="center"/>
            </w:pPr>
            <w:r w:rsidRPr="00E32272">
              <w:t xml:space="preserve">Цель, </w:t>
            </w:r>
          </w:p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Единица</w:t>
            </w:r>
            <w:r w:rsidR="00347E17" w:rsidRPr="00E32272">
              <w:t xml:space="preserve"> </w:t>
            </w:r>
            <w:r w:rsidRPr="00E32272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 xml:space="preserve">Годы реализации </w:t>
            </w:r>
            <w:r w:rsidR="00552EF1" w:rsidRPr="00E32272">
              <w:t>под</w:t>
            </w:r>
            <w:r w:rsidRPr="00E32272">
              <w:t>программы</w:t>
            </w:r>
          </w:p>
        </w:tc>
      </w:tr>
      <w:tr w:rsidR="003E0AC7" w:rsidRPr="00E32272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5D23A1" w:rsidP="00A91B88">
            <w:pPr>
              <w:pStyle w:val="ConsPlusNormal"/>
              <w:widowControl/>
              <w:ind w:firstLine="0"/>
              <w:jc w:val="center"/>
            </w:pPr>
            <w:r w:rsidRPr="00E32272">
              <w:t>Отчетный</w:t>
            </w:r>
            <w:r w:rsidR="003E0AC7" w:rsidRPr="00E32272">
              <w:t xml:space="preserve"> финансовый год 202</w:t>
            </w:r>
            <w:r w:rsidR="00A91B88" w:rsidRPr="00E32272"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EC554E" w:rsidP="00A91B88">
            <w:pPr>
              <w:pStyle w:val="ConsPlusNormal"/>
              <w:widowControl/>
              <w:ind w:firstLine="0"/>
              <w:jc w:val="center"/>
            </w:pPr>
            <w:r w:rsidRPr="00E32272">
              <w:t>Текущий</w:t>
            </w:r>
            <w:r w:rsidR="00A91B88" w:rsidRPr="00E32272">
              <w:t xml:space="preserve"> </w:t>
            </w:r>
            <w:r w:rsidR="003E0AC7" w:rsidRPr="00E32272">
              <w:t>финансовый год</w:t>
            </w:r>
            <w:r w:rsidR="00A91B88" w:rsidRPr="00E32272">
              <w:t xml:space="preserve"> </w:t>
            </w:r>
            <w:r w:rsidR="003E0AC7" w:rsidRPr="00E32272">
              <w:t>202</w:t>
            </w:r>
            <w:r w:rsidR="00A91B88" w:rsidRPr="00E32272"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3E0AC7" w:rsidP="00A91B88">
            <w:pPr>
              <w:pStyle w:val="ConsPlusNormal"/>
              <w:widowControl/>
              <w:ind w:firstLine="0"/>
              <w:jc w:val="center"/>
            </w:pPr>
            <w:r w:rsidRPr="00E32272">
              <w:t>Первый год планового периода</w:t>
            </w:r>
            <w:r w:rsidR="00A91B88" w:rsidRPr="00E32272">
              <w:t xml:space="preserve"> </w:t>
            </w:r>
            <w:r w:rsidR="005D23A1" w:rsidRPr="00E32272">
              <w:t>202</w:t>
            </w:r>
            <w:r w:rsidR="00A91B88" w:rsidRPr="00E32272">
              <w:t>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A1" w:rsidRPr="00E32272" w:rsidRDefault="006A79F9" w:rsidP="005D23A1">
            <w:pPr>
              <w:pStyle w:val="ConsPlusNormal"/>
              <w:ind w:firstLine="0"/>
              <w:jc w:val="center"/>
            </w:pPr>
            <w:r w:rsidRPr="00E32272">
              <w:t>Второй</w:t>
            </w:r>
            <w:r w:rsidR="003E0AC7" w:rsidRPr="00E32272">
              <w:t xml:space="preserve"> год</w:t>
            </w:r>
            <w:r w:rsidR="00A91B88" w:rsidRPr="00E32272">
              <w:t xml:space="preserve"> </w:t>
            </w:r>
            <w:r w:rsidR="003E0AC7" w:rsidRPr="00E32272">
              <w:t>планового периода</w:t>
            </w:r>
            <w:r w:rsidR="005D23A1" w:rsidRPr="00E32272">
              <w:t xml:space="preserve"> </w:t>
            </w:r>
          </w:p>
          <w:p w:rsidR="003E0AC7" w:rsidRPr="00E32272" w:rsidRDefault="005D23A1" w:rsidP="00A91B88">
            <w:pPr>
              <w:pStyle w:val="ConsPlusNormal"/>
              <w:ind w:firstLine="0"/>
              <w:jc w:val="center"/>
            </w:pPr>
            <w:r w:rsidRPr="00E32272">
              <w:t>202</w:t>
            </w:r>
            <w:r w:rsidR="00A91B88" w:rsidRPr="00E32272">
              <w:t>6</w:t>
            </w:r>
          </w:p>
        </w:tc>
      </w:tr>
      <w:tr w:rsidR="00347E17" w:rsidRPr="00E32272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E32272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E32272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</w:t>
            </w:r>
            <w:r w:rsidR="00EC554E" w:rsidRPr="00E32272">
              <w:rPr>
                <w:rFonts w:ascii="Arial" w:hAnsi="Arial" w:cs="Arial"/>
              </w:rPr>
              <w:t xml:space="preserve">оциально-экономического </w:t>
            </w:r>
            <w:r w:rsidRPr="00E32272">
              <w:rPr>
                <w:rFonts w:ascii="Arial" w:hAnsi="Arial" w:cs="Arial"/>
              </w:rPr>
              <w:t>развития поселкового сообщества</w:t>
            </w:r>
          </w:p>
        </w:tc>
      </w:tr>
      <w:tr w:rsidR="0012550C" w:rsidRPr="00E32272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E32272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E32272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E32272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  <w:p w:rsidR="0027368E" w:rsidRPr="00E32272" w:rsidRDefault="0027368E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A91B88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</w:tr>
    </w:tbl>
    <w:p w:rsidR="0027368E" w:rsidRPr="00E32272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 w:rsidRPr="00E32272">
        <w:rPr>
          <w:rFonts w:ascii="Arial" w:hAnsi="Arial" w:cs="Arial"/>
          <w:sz w:val="24"/>
          <w:szCs w:val="24"/>
        </w:rPr>
        <w:t xml:space="preserve">       </w:t>
      </w:r>
      <w:r w:rsidR="00347E17"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>А.В</w:t>
      </w:r>
      <w:r w:rsidR="00552EF1" w:rsidRPr="00E32272">
        <w:rPr>
          <w:rFonts w:ascii="Arial" w:hAnsi="Arial" w:cs="Arial"/>
          <w:sz w:val="24"/>
          <w:szCs w:val="24"/>
        </w:rPr>
        <w:t xml:space="preserve">. </w:t>
      </w:r>
      <w:r w:rsidRPr="00E32272">
        <w:rPr>
          <w:rFonts w:ascii="Arial" w:hAnsi="Arial" w:cs="Arial"/>
          <w:sz w:val="24"/>
          <w:szCs w:val="24"/>
        </w:rPr>
        <w:t>Костюченко</w:t>
      </w:r>
    </w:p>
    <w:p w:rsidR="000672E1" w:rsidRPr="00E32272" w:rsidRDefault="000672E1">
      <w:r w:rsidRPr="00E32272">
        <w:br w:type="pag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709"/>
        <w:gridCol w:w="1417"/>
        <w:gridCol w:w="567"/>
        <w:gridCol w:w="1276"/>
        <w:gridCol w:w="1276"/>
        <w:gridCol w:w="1276"/>
        <w:gridCol w:w="1134"/>
        <w:gridCol w:w="1134"/>
        <w:gridCol w:w="1559"/>
        <w:gridCol w:w="105"/>
        <w:gridCol w:w="131"/>
        <w:gridCol w:w="308"/>
        <w:gridCol w:w="334"/>
      </w:tblGrid>
      <w:tr w:rsidR="00BE6EDE" w:rsidRPr="00E32272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BE6EDE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E32272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Pr="00E32272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27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BE6EDE" w:rsidRPr="00E32272" w:rsidTr="00F04E1F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E32272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E32272" w:rsidTr="00F04E1F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E32272" w:rsidTr="0073084A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3084A" w:rsidRPr="00E32272" w:rsidRDefault="0073084A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73084A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 w:rsidRPr="00E32272">
              <w:rPr>
                <w:rFonts w:ascii="Arial" w:hAnsi="Arial" w:cs="Arial"/>
                <w:sz w:val="16"/>
                <w:szCs w:val="16"/>
              </w:rPr>
              <w:t>год*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F04E1F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3084A" w:rsidRPr="00E32272" w:rsidRDefault="0073084A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6EDE"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 w:rsidRPr="00E32272">
              <w:rPr>
                <w:rFonts w:ascii="Arial" w:hAnsi="Arial" w:cs="Arial"/>
                <w:sz w:val="16"/>
                <w:szCs w:val="16"/>
              </w:rPr>
              <w:t>год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5D23A1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4A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D23A1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5D23A1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3A1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3A1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E32272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E32272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FA32D3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Цель</w:t>
            </w:r>
            <w:r w:rsidR="00FA32D3" w:rsidRPr="00E32272">
              <w:rPr>
                <w:rFonts w:ascii="Arial" w:hAnsi="Arial" w:cs="Arial"/>
                <w:bCs/>
              </w:rPr>
              <w:t xml:space="preserve"> подпрограммы</w:t>
            </w:r>
            <w:r w:rsidRPr="00E32272">
              <w:rPr>
                <w:rFonts w:ascii="Arial" w:hAnsi="Arial" w:cs="Arial"/>
                <w:bCs/>
              </w:rPr>
              <w:t xml:space="preserve">: </w:t>
            </w:r>
            <w:r w:rsidR="00FA32D3" w:rsidRPr="00E32272">
              <w:rPr>
                <w:rFonts w:ascii="Arial" w:hAnsi="Arial" w:cs="Arial"/>
              </w:rPr>
              <w:t>с</w:t>
            </w:r>
            <w:r w:rsidRPr="00E32272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="0073084A" w:rsidRPr="00E32272">
              <w:rPr>
                <w:rFonts w:ascii="Arial" w:hAnsi="Arial" w:cs="Arial"/>
              </w:rPr>
              <w:t>социально-экономического</w:t>
            </w:r>
            <w:r w:rsidRPr="00E32272">
              <w:rPr>
                <w:rFonts w:ascii="Arial" w:hAnsi="Arial" w:cs="Arial"/>
              </w:rPr>
              <w:t xml:space="preserve"> развития поселкового сообщества </w:t>
            </w:r>
          </w:p>
        </w:tc>
      </w:tr>
      <w:tr w:rsidR="00BE6EDE" w:rsidRPr="00E32272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FA32D3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 xml:space="preserve">Задача: </w:t>
            </w:r>
            <w:r w:rsidR="00733962" w:rsidRPr="00E32272">
              <w:rPr>
                <w:rFonts w:ascii="Arial" w:hAnsi="Arial" w:cs="Arial"/>
              </w:rPr>
              <w:t>с</w:t>
            </w:r>
            <w:r w:rsidRPr="00E32272">
              <w:rPr>
                <w:rFonts w:ascii="Arial" w:hAnsi="Arial" w:cs="Arial"/>
              </w:rPr>
              <w:t>одействие профессиональной ориентации и</w:t>
            </w:r>
            <w:r w:rsidR="00EA3A9E" w:rsidRPr="00E32272">
              <w:rPr>
                <w:rFonts w:ascii="Arial" w:hAnsi="Arial" w:cs="Arial"/>
              </w:rPr>
              <w:t xml:space="preserve"> временному</w:t>
            </w:r>
            <w:r w:rsidRPr="00E32272">
              <w:rPr>
                <w:rFonts w:ascii="Arial" w:hAnsi="Arial" w:cs="Arial"/>
              </w:rPr>
              <w:t xml:space="preserve"> трудоустройству подростков и молодежи </w:t>
            </w: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Администрация Шушенского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150,342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282,342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5870CE" w:rsidRPr="00E32272" w:rsidTr="0073084A">
        <w:trPr>
          <w:trHeight w:val="4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Субсидия в целях возмещения затрат на реализацию мероприятий по организации временного трудоустройства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215,683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1265,457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Расходы на осуществление передаваемых полномочий на организацию и осуществление мероприятий по работе с детьми и </w:t>
            </w:r>
            <w:r w:rsidRPr="00E32272">
              <w:rPr>
                <w:rFonts w:ascii="Arial" w:hAnsi="Arial" w:cs="Arial"/>
              </w:rPr>
              <w:lastRenderedPageBreak/>
              <w:t>молодежью в поселке Шушенское(организация работы трудовых отрядов Главы поселка)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>Администрация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AE" w:rsidRPr="00E32272" w:rsidRDefault="00F842A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</w:tbl>
    <w:p w:rsidR="00430BB7" w:rsidRPr="00E32272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BE6EDE" w:rsidRPr="00E32272" w:rsidRDefault="00BE6EDE" w:rsidP="00F60675">
      <w:pPr>
        <w:outlineLvl w:val="1"/>
        <w:rPr>
          <w:rFonts w:ascii="Arial" w:hAnsi="Arial" w:cs="Arial"/>
        </w:rPr>
      </w:pPr>
    </w:p>
    <w:p w:rsidR="00E372F4" w:rsidRPr="00E32272" w:rsidRDefault="00E372F4" w:rsidP="00F60675">
      <w:pPr>
        <w:outlineLvl w:val="1"/>
        <w:rPr>
          <w:rFonts w:ascii="Arial" w:hAnsi="Arial" w:cs="Arial"/>
        </w:rPr>
      </w:pPr>
    </w:p>
    <w:p w:rsidR="00F04E1F" w:rsidRPr="00E32272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E32272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</w:t>
      </w:r>
      <w:r w:rsidRPr="00E32272">
        <w:rPr>
          <w:rFonts w:ascii="Arial" w:hAnsi="Arial" w:cs="Arial"/>
          <w:sz w:val="24"/>
          <w:szCs w:val="24"/>
        </w:rPr>
        <w:tab/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8C" w:rsidRDefault="00BA078C">
      <w:r>
        <w:separator/>
      </w:r>
    </w:p>
  </w:endnote>
  <w:endnote w:type="continuationSeparator" w:id="0">
    <w:p w:rsidR="00BA078C" w:rsidRDefault="00BA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8C" w:rsidRDefault="00BA078C">
      <w:r>
        <w:separator/>
      </w:r>
    </w:p>
  </w:footnote>
  <w:footnote w:type="continuationSeparator" w:id="0">
    <w:p w:rsidR="00BA078C" w:rsidRDefault="00BA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2B5754F6"/>
    <w:multiLevelType w:val="multilevel"/>
    <w:tmpl w:val="4442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0C42"/>
    <w:rsid w:val="000016CB"/>
    <w:rsid w:val="00001E1C"/>
    <w:rsid w:val="00011FAE"/>
    <w:rsid w:val="00030E50"/>
    <w:rsid w:val="00034D5A"/>
    <w:rsid w:val="000405E6"/>
    <w:rsid w:val="0004513F"/>
    <w:rsid w:val="00045AEC"/>
    <w:rsid w:val="00047AF8"/>
    <w:rsid w:val="00055C09"/>
    <w:rsid w:val="00057DF1"/>
    <w:rsid w:val="00062D5B"/>
    <w:rsid w:val="00063738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97F4B"/>
    <w:rsid w:val="000B16D6"/>
    <w:rsid w:val="000B5947"/>
    <w:rsid w:val="000B6E7B"/>
    <w:rsid w:val="000C0510"/>
    <w:rsid w:val="000C6CF4"/>
    <w:rsid w:val="000D1AB0"/>
    <w:rsid w:val="000D1ADE"/>
    <w:rsid w:val="000E607D"/>
    <w:rsid w:val="000F399C"/>
    <w:rsid w:val="000F7EAD"/>
    <w:rsid w:val="0010264C"/>
    <w:rsid w:val="00102ADB"/>
    <w:rsid w:val="0010428A"/>
    <w:rsid w:val="00107F85"/>
    <w:rsid w:val="0011135A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74EE"/>
    <w:rsid w:val="00147AB4"/>
    <w:rsid w:val="00157B04"/>
    <w:rsid w:val="0016066D"/>
    <w:rsid w:val="001620B4"/>
    <w:rsid w:val="001620F1"/>
    <w:rsid w:val="0016767B"/>
    <w:rsid w:val="0017127E"/>
    <w:rsid w:val="00171E19"/>
    <w:rsid w:val="00172802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245B"/>
    <w:rsid w:val="001A32D8"/>
    <w:rsid w:val="001A4A59"/>
    <w:rsid w:val="001A59A2"/>
    <w:rsid w:val="001B1583"/>
    <w:rsid w:val="001B23C0"/>
    <w:rsid w:val="001B2F15"/>
    <w:rsid w:val="001B6D9E"/>
    <w:rsid w:val="001C41F9"/>
    <w:rsid w:val="001C5D8B"/>
    <w:rsid w:val="001C7635"/>
    <w:rsid w:val="001D08A0"/>
    <w:rsid w:val="001D1B1E"/>
    <w:rsid w:val="001D24F1"/>
    <w:rsid w:val="001D291D"/>
    <w:rsid w:val="001D2D03"/>
    <w:rsid w:val="001D4EBF"/>
    <w:rsid w:val="001D5E2F"/>
    <w:rsid w:val="001D5F09"/>
    <w:rsid w:val="001D6C9D"/>
    <w:rsid w:val="001E1E28"/>
    <w:rsid w:val="001E3D01"/>
    <w:rsid w:val="001E59AF"/>
    <w:rsid w:val="001F38AF"/>
    <w:rsid w:val="001F6221"/>
    <w:rsid w:val="001F71D4"/>
    <w:rsid w:val="002003FF"/>
    <w:rsid w:val="00210822"/>
    <w:rsid w:val="002117F2"/>
    <w:rsid w:val="002129DE"/>
    <w:rsid w:val="00214F6C"/>
    <w:rsid w:val="00216C1C"/>
    <w:rsid w:val="00220A15"/>
    <w:rsid w:val="00220AA5"/>
    <w:rsid w:val="002218B5"/>
    <w:rsid w:val="0022316D"/>
    <w:rsid w:val="00224729"/>
    <w:rsid w:val="0022591F"/>
    <w:rsid w:val="00230677"/>
    <w:rsid w:val="00231FC1"/>
    <w:rsid w:val="002349E2"/>
    <w:rsid w:val="00234E89"/>
    <w:rsid w:val="00240C9F"/>
    <w:rsid w:val="00246790"/>
    <w:rsid w:val="00247C78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3E6A"/>
    <w:rsid w:val="00274256"/>
    <w:rsid w:val="00275C3D"/>
    <w:rsid w:val="00280104"/>
    <w:rsid w:val="002811C4"/>
    <w:rsid w:val="00282745"/>
    <w:rsid w:val="00291F9A"/>
    <w:rsid w:val="00292467"/>
    <w:rsid w:val="00296C83"/>
    <w:rsid w:val="002A0AFD"/>
    <w:rsid w:val="002A0B11"/>
    <w:rsid w:val="002A1129"/>
    <w:rsid w:val="002A47F4"/>
    <w:rsid w:val="002A5B5C"/>
    <w:rsid w:val="002B0077"/>
    <w:rsid w:val="002B4E7A"/>
    <w:rsid w:val="002B61BE"/>
    <w:rsid w:val="002C0195"/>
    <w:rsid w:val="002C1EF3"/>
    <w:rsid w:val="002C1F08"/>
    <w:rsid w:val="002C2BD7"/>
    <w:rsid w:val="002C2EDC"/>
    <w:rsid w:val="002D0394"/>
    <w:rsid w:val="002D34F2"/>
    <w:rsid w:val="002D58CB"/>
    <w:rsid w:val="002E4D85"/>
    <w:rsid w:val="002E6251"/>
    <w:rsid w:val="002F0E09"/>
    <w:rsid w:val="002F28B1"/>
    <w:rsid w:val="002F2DCA"/>
    <w:rsid w:val="002F7B49"/>
    <w:rsid w:val="003005BD"/>
    <w:rsid w:val="0030110B"/>
    <w:rsid w:val="00301E0C"/>
    <w:rsid w:val="00325364"/>
    <w:rsid w:val="00326C16"/>
    <w:rsid w:val="00333A77"/>
    <w:rsid w:val="00334A8C"/>
    <w:rsid w:val="00337BA2"/>
    <w:rsid w:val="00342E30"/>
    <w:rsid w:val="00342F9C"/>
    <w:rsid w:val="00346E15"/>
    <w:rsid w:val="0034769C"/>
    <w:rsid w:val="00347E17"/>
    <w:rsid w:val="00347EA6"/>
    <w:rsid w:val="003511F9"/>
    <w:rsid w:val="00351926"/>
    <w:rsid w:val="00352CC4"/>
    <w:rsid w:val="00353398"/>
    <w:rsid w:val="00354280"/>
    <w:rsid w:val="00354A41"/>
    <w:rsid w:val="00361963"/>
    <w:rsid w:val="003625C8"/>
    <w:rsid w:val="003658E3"/>
    <w:rsid w:val="003716D2"/>
    <w:rsid w:val="0037360A"/>
    <w:rsid w:val="00373BBC"/>
    <w:rsid w:val="003744F8"/>
    <w:rsid w:val="0037507B"/>
    <w:rsid w:val="00377EAC"/>
    <w:rsid w:val="003818EC"/>
    <w:rsid w:val="003856CA"/>
    <w:rsid w:val="003857F8"/>
    <w:rsid w:val="00386890"/>
    <w:rsid w:val="00387F01"/>
    <w:rsid w:val="003976EC"/>
    <w:rsid w:val="003B3261"/>
    <w:rsid w:val="003B4139"/>
    <w:rsid w:val="003B5972"/>
    <w:rsid w:val="003B6705"/>
    <w:rsid w:val="003B74DA"/>
    <w:rsid w:val="003C0D5A"/>
    <w:rsid w:val="003C306A"/>
    <w:rsid w:val="003C3D17"/>
    <w:rsid w:val="003D1A70"/>
    <w:rsid w:val="003D4763"/>
    <w:rsid w:val="003D4F9B"/>
    <w:rsid w:val="003D5949"/>
    <w:rsid w:val="003E0AC7"/>
    <w:rsid w:val="003E33BD"/>
    <w:rsid w:val="003E3EEE"/>
    <w:rsid w:val="003E5B80"/>
    <w:rsid w:val="003E5E1C"/>
    <w:rsid w:val="003E64D1"/>
    <w:rsid w:val="003F1E1D"/>
    <w:rsid w:val="003F4756"/>
    <w:rsid w:val="003F7DA7"/>
    <w:rsid w:val="00400C3E"/>
    <w:rsid w:val="00401D6A"/>
    <w:rsid w:val="0040694F"/>
    <w:rsid w:val="00407F3B"/>
    <w:rsid w:val="00412E4E"/>
    <w:rsid w:val="00415CD2"/>
    <w:rsid w:val="00417A5B"/>
    <w:rsid w:val="004207A3"/>
    <w:rsid w:val="004247AB"/>
    <w:rsid w:val="00424EFF"/>
    <w:rsid w:val="00425A82"/>
    <w:rsid w:val="004307F7"/>
    <w:rsid w:val="00430BB7"/>
    <w:rsid w:val="00431B72"/>
    <w:rsid w:val="00435A71"/>
    <w:rsid w:val="00435AEF"/>
    <w:rsid w:val="00440BC8"/>
    <w:rsid w:val="0044356E"/>
    <w:rsid w:val="00453B8A"/>
    <w:rsid w:val="00465BA1"/>
    <w:rsid w:val="00472CF1"/>
    <w:rsid w:val="00481674"/>
    <w:rsid w:val="00485C86"/>
    <w:rsid w:val="00486524"/>
    <w:rsid w:val="00491D2F"/>
    <w:rsid w:val="00492CF9"/>
    <w:rsid w:val="00493698"/>
    <w:rsid w:val="00497E52"/>
    <w:rsid w:val="004A57CF"/>
    <w:rsid w:val="004A7193"/>
    <w:rsid w:val="004B396E"/>
    <w:rsid w:val="004B5601"/>
    <w:rsid w:val="004C13ED"/>
    <w:rsid w:val="004C1847"/>
    <w:rsid w:val="004C5E81"/>
    <w:rsid w:val="004C710A"/>
    <w:rsid w:val="004C7F99"/>
    <w:rsid w:val="004D2767"/>
    <w:rsid w:val="004D51D8"/>
    <w:rsid w:val="004D64DC"/>
    <w:rsid w:val="004E3F26"/>
    <w:rsid w:val="004E5E69"/>
    <w:rsid w:val="004E7594"/>
    <w:rsid w:val="004F5266"/>
    <w:rsid w:val="004F5BAC"/>
    <w:rsid w:val="004F5D7C"/>
    <w:rsid w:val="004F7600"/>
    <w:rsid w:val="005015F5"/>
    <w:rsid w:val="00504C26"/>
    <w:rsid w:val="0050705E"/>
    <w:rsid w:val="00511DFF"/>
    <w:rsid w:val="005204CE"/>
    <w:rsid w:val="00522225"/>
    <w:rsid w:val="005228F1"/>
    <w:rsid w:val="00525955"/>
    <w:rsid w:val="00525C36"/>
    <w:rsid w:val="005269C4"/>
    <w:rsid w:val="00533148"/>
    <w:rsid w:val="00536531"/>
    <w:rsid w:val="00545F7F"/>
    <w:rsid w:val="005475ED"/>
    <w:rsid w:val="00552789"/>
    <w:rsid w:val="00552EF1"/>
    <w:rsid w:val="00566CBE"/>
    <w:rsid w:val="00572598"/>
    <w:rsid w:val="0057528A"/>
    <w:rsid w:val="005812E9"/>
    <w:rsid w:val="00585ACD"/>
    <w:rsid w:val="005870CE"/>
    <w:rsid w:val="005904B9"/>
    <w:rsid w:val="005918C5"/>
    <w:rsid w:val="005919EC"/>
    <w:rsid w:val="00592851"/>
    <w:rsid w:val="005930BC"/>
    <w:rsid w:val="00593D41"/>
    <w:rsid w:val="00593F48"/>
    <w:rsid w:val="00594704"/>
    <w:rsid w:val="005A0BF3"/>
    <w:rsid w:val="005A102E"/>
    <w:rsid w:val="005A2166"/>
    <w:rsid w:val="005A4275"/>
    <w:rsid w:val="005B34F6"/>
    <w:rsid w:val="005B3A29"/>
    <w:rsid w:val="005B5E4C"/>
    <w:rsid w:val="005B63F2"/>
    <w:rsid w:val="005B6D0A"/>
    <w:rsid w:val="005B79D3"/>
    <w:rsid w:val="005B7F56"/>
    <w:rsid w:val="005C39C0"/>
    <w:rsid w:val="005C5D37"/>
    <w:rsid w:val="005D1441"/>
    <w:rsid w:val="005D2215"/>
    <w:rsid w:val="005D23A1"/>
    <w:rsid w:val="005D6B8F"/>
    <w:rsid w:val="005D712D"/>
    <w:rsid w:val="005E1A69"/>
    <w:rsid w:val="005E1C59"/>
    <w:rsid w:val="005E23D5"/>
    <w:rsid w:val="005E4533"/>
    <w:rsid w:val="005F26D6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4625E"/>
    <w:rsid w:val="00646A1F"/>
    <w:rsid w:val="00651FF6"/>
    <w:rsid w:val="006613ED"/>
    <w:rsid w:val="00661F45"/>
    <w:rsid w:val="00665F54"/>
    <w:rsid w:val="006664D1"/>
    <w:rsid w:val="00666A00"/>
    <w:rsid w:val="0066780C"/>
    <w:rsid w:val="006729A2"/>
    <w:rsid w:val="0067392B"/>
    <w:rsid w:val="006757AA"/>
    <w:rsid w:val="00676000"/>
    <w:rsid w:val="00677127"/>
    <w:rsid w:val="0068160E"/>
    <w:rsid w:val="00692714"/>
    <w:rsid w:val="00692CCB"/>
    <w:rsid w:val="00697B3D"/>
    <w:rsid w:val="006A10A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3C23"/>
    <w:rsid w:val="006C461E"/>
    <w:rsid w:val="006C481A"/>
    <w:rsid w:val="006C7186"/>
    <w:rsid w:val="006C780A"/>
    <w:rsid w:val="006C7F15"/>
    <w:rsid w:val="006D2FDF"/>
    <w:rsid w:val="006D37D4"/>
    <w:rsid w:val="006D4EB0"/>
    <w:rsid w:val="006D549C"/>
    <w:rsid w:val="006D6794"/>
    <w:rsid w:val="006E4D3F"/>
    <w:rsid w:val="006F0CC7"/>
    <w:rsid w:val="006F25F7"/>
    <w:rsid w:val="006F3CA3"/>
    <w:rsid w:val="006F3DEF"/>
    <w:rsid w:val="0070082B"/>
    <w:rsid w:val="00702133"/>
    <w:rsid w:val="007035D9"/>
    <w:rsid w:val="007056A8"/>
    <w:rsid w:val="007063DC"/>
    <w:rsid w:val="00706836"/>
    <w:rsid w:val="00710003"/>
    <w:rsid w:val="00710AFC"/>
    <w:rsid w:val="00710C7A"/>
    <w:rsid w:val="00711D90"/>
    <w:rsid w:val="00717664"/>
    <w:rsid w:val="00722B90"/>
    <w:rsid w:val="00725DBA"/>
    <w:rsid w:val="0073084A"/>
    <w:rsid w:val="00732153"/>
    <w:rsid w:val="00732D32"/>
    <w:rsid w:val="00733962"/>
    <w:rsid w:val="00733987"/>
    <w:rsid w:val="00734F34"/>
    <w:rsid w:val="00736EF4"/>
    <w:rsid w:val="007370BC"/>
    <w:rsid w:val="00737672"/>
    <w:rsid w:val="00740A81"/>
    <w:rsid w:val="00741471"/>
    <w:rsid w:val="007417A2"/>
    <w:rsid w:val="007428AF"/>
    <w:rsid w:val="007449E7"/>
    <w:rsid w:val="0074665E"/>
    <w:rsid w:val="00751DC1"/>
    <w:rsid w:val="0075440C"/>
    <w:rsid w:val="00756041"/>
    <w:rsid w:val="00762278"/>
    <w:rsid w:val="007703BC"/>
    <w:rsid w:val="00773459"/>
    <w:rsid w:val="00783BDD"/>
    <w:rsid w:val="00785039"/>
    <w:rsid w:val="007859E8"/>
    <w:rsid w:val="007868F6"/>
    <w:rsid w:val="00791C9E"/>
    <w:rsid w:val="007938E3"/>
    <w:rsid w:val="00793C05"/>
    <w:rsid w:val="00795E90"/>
    <w:rsid w:val="007A1CE4"/>
    <w:rsid w:val="007A7249"/>
    <w:rsid w:val="007B2493"/>
    <w:rsid w:val="007B3625"/>
    <w:rsid w:val="007B3E72"/>
    <w:rsid w:val="007B58B1"/>
    <w:rsid w:val="007B6299"/>
    <w:rsid w:val="007C1317"/>
    <w:rsid w:val="007C2CD2"/>
    <w:rsid w:val="007C7F17"/>
    <w:rsid w:val="007E3B75"/>
    <w:rsid w:val="007E7247"/>
    <w:rsid w:val="007F1D11"/>
    <w:rsid w:val="007F34C6"/>
    <w:rsid w:val="007F4BBA"/>
    <w:rsid w:val="007F5442"/>
    <w:rsid w:val="00803A84"/>
    <w:rsid w:val="00811AC3"/>
    <w:rsid w:val="00811B55"/>
    <w:rsid w:val="008138E5"/>
    <w:rsid w:val="0081459C"/>
    <w:rsid w:val="00816C6E"/>
    <w:rsid w:val="00833C67"/>
    <w:rsid w:val="00835BD0"/>
    <w:rsid w:val="00846175"/>
    <w:rsid w:val="00850603"/>
    <w:rsid w:val="00850B36"/>
    <w:rsid w:val="008530BC"/>
    <w:rsid w:val="00854DDC"/>
    <w:rsid w:val="00855801"/>
    <w:rsid w:val="00855B06"/>
    <w:rsid w:val="00856F1A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8717D"/>
    <w:rsid w:val="00892AB3"/>
    <w:rsid w:val="00892BC3"/>
    <w:rsid w:val="0089760B"/>
    <w:rsid w:val="008A0BD5"/>
    <w:rsid w:val="008A2461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D610B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060F"/>
    <w:rsid w:val="0091736F"/>
    <w:rsid w:val="0092230C"/>
    <w:rsid w:val="00922E33"/>
    <w:rsid w:val="00923706"/>
    <w:rsid w:val="00927A9A"/>
    <w:rsid w:val="009324D5"/>
    <w:rsid w:val="00932588"/>
    <w:rsid w:val="00933E41"/>
    <w:rsid w:val="0093771F"/>
    <w:rsid w:val="0093774A"/>
    <w:rsid w:val="00940BF6"/>
    <w:rsid w:val="00943ADE"/>
    <w:rsid w:val="00943B36"/>
    <w:rsid w:val="00943B47"/>
    <w:rsid w:val="009470C1"/>
    <w:rsid w:val="00947CF4"/>
    <w:rsid w:val="00947EA0"/>
    <w:rsid w:val="00950D1A"/>
    <w:rsid w:val="009569FB"/>
    <w:rsid w:val="00957184"/>
    <w:rsid w:val="00957740"/>
    <w:rsid w:val="00963693"/>
    <w:rsid w:val="00963C52"/>
    <w:rsid w:val="00967ED3"/>
    <w:rsid w:val="00967F86"/>
    <w:rsid w:val="00970736"/>
    <w:rsid w:val="009711CF"/>
    <w:rsid w:val="00974E47"/>
    <w:rsid w:val="00974F9A"/>
    <w:rsid w:val="009757A9"/>
    <w:rsid w:val="00981FF9"/>
    <w:rsid w:val="00986021"/>
    <w:rsid w:val="00990D6C"/>
    <w:rsid w:val="009912B2"/>
    <w:rsid w:val="00991481"/>
    <w:rsid w:val="009918CD"/>
    <w:rsid w:val="00992C3A"/>
    <w:rsid w:val="00994138"/>
    <w:rsid w:val="009A0969"/>
    <w:rsid w:val="009A7DAA"/>
    <w:rsid w:val="009B063E"/>
    <w:rsid w:val="009B3B6B"/>
    <w:rsid w:val="009B4312"/>
    <w:rsid w:val="009C0606"/>
    <w:rsid w:val="009C107B"/>
    <w:rsid w:val="009C268D"/>
    <w:rsid w:val="009C3851"/>
    <w:rsid w:val="009C4599"/>
    <w:rsid w:val="009C6855"/>
    <w:rsid w:val="009C6A34"/>
    <w:rsid w:val="009D1193"/>
    <w:rsid w:val="009D2CB2"/>
    <w:rsid w:val="009D56F5"/>
    <w:rsid w:val="009E099B"/>
    <w:rsid w:val="009E09CB"/>
    <w:rsid w:val="009E0B01"/>
    <w:rsid w:val="009E1625"/>
    <w:rsid w:val="009E207F"/>
    <w:rsid w:val="009E26C8"/>
    <w:rsid w:val="009E432D"/>
    <w:rsid w:val="009E5D95"/>
    <w:rsid w:val="009F7834"/>
    <w:rsid w:val="00A00720"/>
    <w:rsid w:val="00A04CFB"/>
    <w:rsid w:val="00A0568F"/>
    <w:rsid w:val="00A05E36"/>
    <w:rsid w:val="00A06C1C"/>
    <w:rsid w:val="00A124D9"/>
    <w:rsid w:val="00A16432"/>
    <w:rsid w:val="00A200BE"/>
    <w:rsid w:val="00A225E9"/>
    <w:rsid w:val="00A23A96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7F60"/>
    <w:rsid w:val="00A72714"/>
    <w:rsid w:val="00A768FE"/>
    <w:rsid w:val="00A805FD"/>
    <w:rsid w:val="00A81FBE"/>
    <w:rsid w:val="00A91B88"/>
    <w:rsid w:val="00A94654"/>
    <w:rsid w:val="00A94F80"/>
    <w:rsid w:val="00A975DB"/>
    <w:rsid w:val="00AA0139"/>
    <w:rsid w:val="00AA14C9"/>
    <w:rsid w:val="00AA2055"/>
    <w:rsid w:val="00AA69C3"/>
    <w:rsid w:val="00AB10C3"/>
    <w:rsid w:val="00AB2540"/>
    <w:rsid w:val="00AB3417"/>
    <w:rsid w:val="00AB7922"/>
    <w:rsid w:val="00AB79CC"/>
    <w:rsid w:val="00AC3291"/>
    <w:rsid w:val="00AC4FDA"/>
    <w:rsid w:val="00AC72BD"/>
    <w:rsid w:val="00AC7642"/>
    <w:rsid w:val="00AD1DAA"/>
    <w:rsid w:val="00AD3DEE"/>
    <w:rsid w:val="00AD3E67"/>
    <w:rsid w:val="00AD6DAC"/>
    <w:rsid w:val="00AE1936"/>
    <w:rsid w:val="00AE1FD1"/>
    <w:rsid w:val="00AE3E9C"/>
    <w:rsid w:val="00AE4A99"/>
    <w:rsid w:val="00AE5417"/>
    <w:rsid w:val="00AF1575"/>
    <w:rsid w:val="00AF20C7"/>
    <w:rsid w:val="00AF2A8D"/>
    <w:rsid w:val="00AF3A40"/>
    <w:rsid w:val="00AF5976"/>
    <w:rsid w:val="00AF6645"/>
    <w:rsid w:val="00B014FF"/>
    <w:rsid w:val="00B025B9"/>
    <w:rsid w:val="00B12CD9"/>
    <w:rsid w:val="00B132CB"/>
    <w:rsid w:val="00B168CE"/>
    <w:rsid w:val="00B17382"/>
    <w:rsid w:val="00B23CD6"/>
    <w:rsid w:val="00B251A6"/>
    <w:rsid w:val="00B345DD"/>
    <w:rsid w:val="00B44099"/>
    <w:rsid w:val="00B44FF6"/>
    <w:rsid w:val="00B47B9F"/>
    <w:rsid w:val="00B504ED"/>
    <w:rsid w:val="00B50F46"/>
    <w:rsid w:val="00B52F7E"/>
    <w:rsid w:val="00B53A32"/>
    <w:rsid w:val="00B53BEC"/>
    <w:rsid w:val="00B54408"/>
    <w:rsid w:val="00B55C54"/>
    <w:rsid w:val="00B6114E"/>
    <w:rsid w:val="00B64F9A"/>
    <w:rsid w:val="00B763E1"/>
    <w:rsid w:val="00B77F03"/>
    <w:rsid w:val="00B875EC"/>
    <w:rsid w:val="00B9092D"/>
    <w:rsid w:val="00B91380"/>
    <w:rsid w:val="00B9404C"/>
    <w:rsid w:val="00B95503"/>
    <w:rsid w:val="00BA078C"/>
    <w:rsid w:val="00BA4010"/>
    <w:rsid w:val="00BA434D"/>
    <w:rsid w:val="00BA5091"/>
    <w:rsid w:val="00BB220F"/>
    <w:rsid w:val="00BB3354"/>
    <w:rsid w:val="00BB42FD"/>
    <w:rsid w:val="00BB4C1E"/>
    <w:rsid w:val="00BB5ED6"/>
    <w:rsid w:val="00BB6130"/>
    <w:rsid w:val="00BB6465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1F04"/>
    <w:rsid w:val="00BF5A58"/>
    <w:rsid w:val="00BF5D90"/>
    <w:rsid w:val="00C02470"/>
    <w:rsid w:val="00C05A68"/>
    <w:rsid w:val="00C07C8F"/>
    <w:rsid w:val="00C13803"/>
    <w:rsid w:val="00C14163"/>
    <w:rsid w:val="00C144BE"/>
    <w:rsid w:val="00C15119"/>
    <w:rsid w:val="00C16284"/>
    <w:rsid w:val="00C1635B"/>
    <w:rsid w:val="00C208D5"/>
    <w:rsid w:val="00C2320A"/>
    <w:rsid w:val="00C27F26"/>
    <w:rsid w:val="00C36E3C"/>
    <w:rsid w:val="00C4687F"/>
    <w:rsid w:val="00C47233"/>
    <w:rsid w:val="00C47F17"/>
    <w:rsid w:val="00C50216"/>
    <w:rsid w:val="00C5127F"/>
    <w:rsid w:val="00C51B5A"/>
    <w:rsid w:val="00C522B6"/>
    <w:rsid w:val="00C55204"/>
    <w:rsid w:val="00C62503"/>
    <w:rsid w:val="00C63641"/>
    <w:rsid w:val="00C64A6A"/>
    <w:rsid w:val="00C712A1"/>
    <w:rsid w:val="00C770E7"/>
    <w:rsid w:val="00C80AB1"/>
    <w:rsid w:val="00C8326D"/>
    <w:rsid w:val="00C847E5"/>
    <w:rsid w:val="00C87F3E"/>
    <w:rsid w:val="00C90A86"/>
    <w:rsid w:val="00C94452"/>
    <w:rsid w:val="00C96D72"/>
    <w:rsid w:val="00C97459"/>
    <w:rsid w:val="00CA273F"/>
    <w:rsid w:val="00CA3CD6"/>
    <w:rsid w:val="00CA73B5"/>
    <w:rsid w:val="00CB0733"/>
    <w:rsid w:val="00CB152E"/>
    <w:rsid w:val="00CB18C9"/>
    <w:rsid w:val="00CB25CC"/>
    <w:rsid w:val="00CB693E"/>
    <w:rsid w:val="00CC11F7"/>
    <w:rsid w:val="00CD2195"/>
    <w:rsid w:val="00CD2513"/>
    <w:rsid w:val="00CD3EE7"/>
    <w:rsid w:val="00CD4052"/>
    <w:rsid w:val="00CD474B"/>
    <w:rsid w:val="00CD5949"/>
    <w:rsid w:val="00CD6752"/>
    <w:rsid w:val="00CE08BF"/>
    <w:rsid w:val="00CE0EFC"/>
    <w:rsid w:val="00CF11D6"/>
    <w:rsid w:val="00CF1D3D"/>
    <w:rsid w:val="00CF4669"/>
    <w:rsid w:val="00CF695D"/>
    <w:rsid w:val="00D031AC"/>
    <w:rsid w:val="00D03AAF"/>
    <w:rsid w:val="00D0744A"/>
    <w:rsid w:val="00D173FB"/>
    <w:rsid w:val="00D22625"/>
    <w:rsid w:val="00D22AA0"/>
    <w:rsid w:val="00D24468"/>
    <w:rsid w:val="00D26993"/>
    <w:rsid w:val="00D304C4"/>
    <w:rsid w:val="00D3269F"/>
    <w:rsid w:val="00D33DDA"/>
    <w:rsid w:val="00D36190"/>
    <w:rsid w:val="00D3645F"/>
    <w:rsid w:val="00D40B49"/>
    <w:rsid w:val="00D51267"/>
    <w:rsid w:val="00D52FDF"/>
    <w:rsid w:val="00D60D20"/>
    <w:rsid w:val="00D649CC"/>
    <w:rsid w:val="00D702C0"/>
    <w:rsid w:val="00D70D95"/>
    <w:rsid w:val="00D87C54"/>
    <w:rsid w:val="00D87E50"/>
    <w:rsid w:val="00D9765B"/>
    <w:rsid w:val="00DA36B0"/>
    <w:rsid w:val="00DA6972"/>
    <w:rsid w:val="00DB0D5C"/>
    <w:rsid w:val="00DC08B0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122F7"/>
    <w:rsid w:val="00E230B0"/>
    <w:rsid w:val="00E3056B"/>
    <w:rsid w:val="00E311E3"/>
    <w:rsid w:val="00E32272"/>
    <w:rsid w:val="00E33827"/>
    <w:rsid w:val="00E362E2"/>
    <w:rsid w:val="00E372F4"/>
    <w:rsid w:val="00E414A9"/>
    <w:rsid w:val="00E41515"/>
    <w:rsid w:val="00E4681B"/>
    <w:rsid w:val="00E510CE"/>
    <w:rsid w:val="00E52ED5"/>
    <w:rsid w:val="00E60CF9"/>
    <w:rsid w:val="00E60D61"/>
    <w:rsid w:val="00E6191B"/>
    <w:rsid w:val="00E64914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617"/>
    <w:rsid w:val="00E83793"/>
    <w:rsid w:val="00E84D81"/>
    <w:rsid w:val="00E8722B"/>
    <w:rsid w:val="00E93493"/>
    <w:rsid w:val="00E95CFC"/>
    <w:rsid w:val="00E96243"/>
    <w:rsid w:val="00E97580"/>
    <w:rsid w:val="00EA23C4"/>
    <w:rsid w:val="00EA3A9E"/>
    <w:rsid w:val="00EB1BA7"/>
    <w:rsid w:val="00EB3CC1"/>
    <w:rsid w:val="00EB56AA"/>
    <w:rsid w:val="00EC1EDF"/>
    <w:rsid w:val="00EC3827"/>
    <w:rsid w:val="00EC391F"/>
    <w:rsid w:val="00EC554E"/>
    <w:rsid w:val="00EC7649"/>
    <w:rsid w:val="00ED0B08"/>
    <w:rsid w:val="00ED2FC1"/>
    <w:rsid w:val="00ED3863"/>
    <w:rsid w:val="00ED684A"/>
    <w:rsid w:val="00EE1E00"/>
    <w:rsid w:val="00EF097A"/>
    <w:rsid w:val="00EF209A"/>
    <w:rsid w:val="00EF7452"/>
    <w:rsid w:val="00EF7D8A"/>
    <w:rsid w:val="00F00642"/>
    <w:rsid w:val="00F03091"/>
    <w:rsid w:val="00F0342A"/>
    <w:rsid w:val="00F035A4"/>
    <w:rsid w:val="00F043A9"/>
    <w:rsid w:val="00F04E1F"/>
    <w:rsid w:val="00F10566"/>
    <w:rsid w:val="00F12194"/>
    <w:rsid w:val="00F222F3"/>
    <w:rsid w:val="00F22837"/>
    <w:rsid w:val="00F2293E"/>
    <w:rsid w:val="00F23D73"/>
    <w:rsid w:val="00F2594F"/>
    <w:rsid w:val="00F25B18"/>
    <w:rsid w:val="00F31F0C"/>
    <w:rsid w:val="00F321EE"/>
    <w:rsid w:val="00F353B2"/>
    <w:rsid w:val="00F417F4"/>
    <w:rsid w:val="00F44FF7"/>
    <w:rsid w:val="00F456C1"/>
    <w:rsid w:val="00F463C9"/>
    <w:rsid w:val="00F507BC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75B05"/>
    <w:rsid w:val="00F76FE0"/>
    <w:rsid w:val="00F7723C"/>
    <w:rsid w:val="00F80480"/>
    <w:rsid w:val="00F842AE"/>
    <w:rsid w:val="00F849B3"/>
    <w:rsid w:val="00F852C7"/>
    <w:rsid w:val="00F8674C"/>
    <w:rsid w:val="00F93753"/>
    <w:rsid w:val="00F937AB"/>
    <w:rsid w:val="00F93ACB"/>
    <w:rsid w:val="00F94CC0"/>
    <w:rsid w:val="00F950A2"/>
    <w:rsid w:val="00F97AA1"/>
    <w:rsid w:val="00FA16D7"/>
    <w:rsid w:val="00FA2B19"/>
    <w:rsid w:val="00FA32D3"/>
    <w:rsid w:val="00FA525E"/>
    <w:rsid w:val="00FA56C6"/>
    <w:rsid w:val="00FA6198"/>
    <w:rsid w:val="00FB3525"/>
    <w:rsid w:val="00FB3870"/>
    <w:rsid w:val="00FC0CE1"/>
    <w:rsid w:val="00FC14EE"/>
    <w:rsid w:val="00FC3088"/>
    <w:rsid w:val="00FD29C7"/>
    <w:rsid w:val="00FD2FA1"/>
    <w:rsid w:val="00FE03FF"/>
    <w:rsid w:val="00FE4640"/>
    <w:rsid w:val="00FE5A27"/>
    <w:rsid w:val="00FE631C"/>
    <w:rsid w:val="00FE65ED"/>
    <w:rsid w:val="00FE773D"/>
    <w:rsid w:val="00FF256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3F85CC-5025-4D5B-BB76-C120931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780F-C68A-4225-9C5E-E7983380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46034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2024-12-17T04:40:00Z</cp:lastPrinted>
  <dcterms:created xsi:type="dcterms:W3CDTF">2025-01-10T04:25:00Z</dcterms:created>
  <dcterms:modified xsi:type="dcterms:W3CDTF">2025-01-10T04:25:00Z</dcterms:modified>
</cp:coreProperties>
</file>