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69F" w:rsidRPr="00E32272" w:rsidRDefault="00970736" w:rsidP="00D3269F">
      <w:pPr>
        <w:keepNext/>
        <w:jc w:val="center"/>
        <w:outlineLvl w:val="1"/>
        <w:rPr>
          <w:rFonts w:ascii="Times New Roman" w:hAnsi="Times New Roman"/>
          <w:b/>
        </w:rPr>
      </w:pPr>
      <w:r w:rsidRPr="00E32272">
        <w:rPr>
          <w:rFonts w:ascii="Times New Roman" w:hAnsi="Times New Roman"/>
          <w:b/>
          <w:noProof/>
        </w:rPr>
        <w:drawing>
          <wp:inline distT="0" distB="0" distL="0" distR="0">
            <wp:extent cx="638175" cy="752475"/>
            <wp:effectExtent l="0" t="0" r="0" b="0"/>
            <wp:docPr id="1" name="Рисунок 4" descr="ger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69F" w:rsidRPr="00E32272" w:rsidRDefault="00D3269F" w:rsidP="00D3269F">
      <w:pPr>
        <w:rPr>
          <w:rFonts w:ascii="Times New Roman" w:hAnsi="Times New Roman"/>
          <w:sz w:val="24"/>
          <w:szCs w:val="24"/>
        </w:rPr>
      </w:pPr>
    </w:p>
    <w:p w:rsidR="00D3269F" w:rsidRPr="00E32272" w:rsidRDefault="00D3269F" w:rsidP="00D3269F">
      <w:pPr>
        <w:keepNext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32272">
        <w:rPr>
          <w:rFonts w:ascii="Arial" w:hAnsi="Arial" w:cs="Arial"/>
          <w:b/>
          <w:sz w:val="24"/>
          <w:szCs w:val="24"/>
        </w:rPr>
        <w:t>КРАСНОЯРСКИЙ КРАЙ</w:t>
      </w:r>
    </w:p>
    <w:p w:rsidR="00D3269F" w:rsidRPr="00E32272" w:rsidRDefault="00D3269F" w:rsidP="00D3269F">
      <w:pPr>
        <w:jc w:val="center"/>
        <w:rPr>
          <w:rFonts w:ascii="Arial" w:hAnsi="Arial" w:cs="Arial"/>
          <w:b/>
          <w:sz w:val="24"/>
          <w:szCs w:val="24"/>
        </w:rPr>
      </w:pPr>
      <w:r w:rsidRPr="00E32272">
        <w:rPr>
          <w:rFonts w:ascii="Arial" w:hAnsi="Arial" w:cs="Arial"/>
          <w:b/>
          <w:sz w:val="24"/>
          <w:szCs w:val="24"/>
        </w:rPr>
        <w:t>АДМИНИСТРАЦИЯ</w:t>
      </w:r>
      <w:r w:rsidRPr="00E32272">
        <w:rPr>
          <w:rFonts w:ascii="Arial" w:hAnsi="Arial" w:cs="Arial"/>
          <w:sz w:val="24"/>
          <w:szCs w:val="24"/>
        </w:rPr>
        <w:t xml:space="preserve"> </w:t>
      </w:r>
      <w:r w:rsidRPr="00E32272">
        <w:rPr>
          <w:rFonts w:ascii="Arial" w:hAnsi="Arial" w:cs="Arial"/>
          <w:b/>
          <w:sz w:val="24"/>
          <w:szCs w:val="24"/>
        </w:rPr>
        <w:t>ШУШЕНСКОГО РАЙОНА</w:t>
      </w:r>
    </w:p>
    <w:p w:rsidR="00D3269F" w:rsidRPr="00E32272" w:rsidRDefault="00D3269F" w:rsidP="00D3269F">
      <w:pPr>
        <w:jc w:val="center"/>
        <w:rPr>
          <w:rFonts w:ascii="Arial" w:hAnsi="Arial" w:cs="Arial"/>
          <w:b/>
          <w:sz w:val="24"/>
          <w:szCs w:val="24"/>
        </w:rPr>
      </w:pPr>
    </w:p>
    <w:p w:rsidR="00D3269F" w:rsidRPr="00E32272" w:rsidRDefault="00D3269F" w:rsidP="00D3269F">
      <w:pPr>
        <w:keepNext/>
        <w:jc w:val="center"/>
        <w:outlineLvl w:val="3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ПОСТАНОВЛЕНИЕ</w:t>
      </w:r>
    </w:p>
    <w:p w:rsidR="00D3269F" w:rsidRPr="00E32272" w:rsidRDefault="00D3269F" w:rsidP="00D3269F">
      <w:pPr>
        <w:rPr>
          <w:rFonts w:ascii="Arial" w:hAnsi="Arial" w:cs="Arial"/>
          <w:sz w:val="24"/>
          <w:szCs w:val="24"/>
        </w:rPr>
      </w:pPr>
    </w:p>
    <w:p w:rsidR="00D3269F" w:rsidRPr="00E32272" w:rsidRDefault="00326C16" w:rsidP="00D3269F">
      <w:pPr>
        <w:outlineLvl w:val="2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о</w:t>
      </w:r>
      <w:r w:rsidR="00D3269F" w:rsidRPr="00E32272">
        <w:rPr>
          <w:rFonts w:ascii="Arial" w:hAnsi="Arial" w:cs="Arial"/>
          <w:sz w:val="24"/>
          <w:szCs w:val="24"/>
        </w:rPr>
        <w:t xml:space="preserve">т </w:t>
      </w:r>
      <w:r w:rsidR="00097F4B" w:rsidRPr="00E32272">
        <w:rPr>
          <w:rFonts w:ascii="Arial" w:hAnsi="Arial" w:cs="Arial"/>
          <w:sz w:val="24"/>
          <w:szCs w:val="24"/>
        </w:rPr>
        <w:t xml:space="preserve"> </w:t>
      </w:r>
      <w:r w:rsidR="0088717D">
        <w:rPr>
          <w:rFonts w:ascii="Arial" w:hAnsi="Arial" w:cs="Arial"/>
          <w:sz w:val="24"/>
          <w:szCs w:val="24"/>
        </w:rPr>
        <w:t>25.12.2024г</w:t>
      </w:r>
      <w:r w:rsidR="00D3269F" w:rsidRPr="00E32272">
        <w:rPr>
          <w:rFonts w:ascii="Arial" w:hAnsi="Arial" w:cs="Arial"/>
          <w:sz w:val="24"/>
          <w:szCs w:val="24"/>
        </w:rPr>
        <w:t xml:space="preserve">                                  </w:t>
      </w:r>
      <w:proofErr w:type="spellStart"/>
      <w:r w:rsidR="00D3269F" w:rsidRPr="00E32272">
        <w:rPr>
          <w:rFonts w:ascii="Arial" w:hAnsi="Arial" w:cs="Arial"/>
          <w:sz w:val="24"/>
          <w:szCs w:val="24"/>
        </w:rPr>
        <w:t>пгт</w:t>
      </w:r>
      <w:proofErr w:type="spellEnd"/>
      <w:r w:rsidR="00D3269F" w:rsidRPr="00E32272">
        <w:rPr>
          <w:rFonts w:ascii="Arial" w:hAnsi="Arial" w:cs="Arial"/>
          <w:sz w:val="24"/>
          <w:szCs w:val="24"/>
        </w:rPr>
        <w:t xml:space="preserve"> Шушенское                         </w:t>
      </w:r>
      <w:r w:rsidR="0088717D">
        <w:rPr>
          <w:rFonts w:ascii="Arial" w:hAnsi="Arial" w:cs="Arial"/>
          <w:sz w:val="24"/>
          <w:szCs w:val="24"/>
        </w:rPr>
        <w:t xml:space="preserve">  </w:t>
      </w:r>
      <w:r w:rsidR="00D3269F" w:rsidRPr="00E32272">
        <w:rPr>
          <w:rFonts w:ascii="Arial" w:hAnsi="Arial" w:cs="Arial"/>
          <w:sz w:val="24"/>
          <w:szCs w:val="24"/>
        </w:rPr>
        <w:t xml:space="preserve">               </w:t>
      </w:r>
      <w:r w:rsidR="00CA73B5" w:rsidRPr="00E32272">
        <w:rPr>
          <w:rFonts w:ascii="Arial" w:hAnsi="Arial" w:cs="Arial"/>
          <w:sz w:val="24"/>
          <w:szCs w:val="24"/>
        </w:rPr>
        <w:t>№</w:t>
      </w:r>
      <w:r w:rsidR="00D3269F" w:rsidRPr="00E32272">
        <w:rPr>
          <w:rFonts w:ascii="Arial" w:hAnsi="Arial" w:cs="Arial"/>
          <w:sz w:val="24"/>
          <w:szCs w:val="24"/>
        </w:rPr>
        <w:t xml:space="preserve"> </w:t>
      </w:r>
      <w:r w:rsidR="00D171CB">
        <w:rPr>
          <w:rFonts w:ascii="Arial" w:hAnsi="Arial" w:cs="Arial"/>
          <w:sz w:val="24"/>
          <w:szCs w:val="24"/>
        </w:rPr>
        <w:t>2021</w:t>
      </w:r>
    </w:p>
    <w:p w:rsidR="00855801" w:rsidRPr="00E32272" w:rsidRDefault="00855801" w:rsidP="00855801">
      <w:pPr>
        <w:pStyle w:val="ab"/>
        <w:rPr>
          <w:rFonts w:ascii="Arial" w:hAnsi="Arial" w:cs="Arial"/>
          <w:sz w:val="24"/>
          <w:szCs w:val="24"/>
          <w:lang w:eastAsia="ru-RU"/>
        </w:rPr>
      </w:pPr>
    </w:p>
    <w:p w:rsidR="00855801" w:rsidRPr="00E32272" w:rsidRDefault="00855801" w:rsidP="00855801">
      <w:pPr>
        <w:widowControl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  <w:proofErr w:type="gramStart"/>
      <w:r w:rsidRPr="00E32272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Шушенского района </w:t>
      </w:r>
      <w:r w:rsidR="00045AEC" w:rsidRPr="00E32272">
        <w:rPr>
          <w:rFonts w:ascii="Arial" w:hAnsi="Arial" w:cs="Arial"/>
          <w:sz w:val="24"/>
          <w:szCs w:val="24"/>
        </w:rPr>
        <w:t xml:space="preserve">                </w:t>
      </w:r>
      <w:r w:rsidRPr="00E32272">
        <w:rPr>
          <w:rFonts w:ascii="Arial" w:hAnsi="Arial" w:cs="Arial"/>
          <w:color w:val="000000"/>
          <w:sz w:val="24"/>
          <w:szCs w:val="24"/>
        </w:rPr>
        <w:t xml:space="preserve">от </w:t>
      </w:r>
      <w:r w:rsidRPr="00E32272">
        <w:rPr>
          <w:rFonts w:ascii="Arial" w:hAnsi="Arial" w:cs="Arial"/>
          <w:sz w:val="24"/>
          <w:szCs w:val="24"/>
        </w:rPr>
        <w:t>11.11.2020 № 1014</w:t>
      </w:r>
      <w:r w:rsidRPr="00E322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2272">
        <w:rPr>
          <w:rFonts w:ascii="Arial" w:hAnsi="Arial" w:cs="Arial"/>
          <w:sz w:val="24"/>
          <w:szCs w:val="24"/>
        </w:rPr>
        <w:t xml:space="preserve">«Об утверждении </w:t>
      </w:r>
      <w:r w:rsidRPr="00E32272">
        <w:rPr>
          <w:rFonts w:ascii="Arial" w:hAnsi="Arial" w:cs="Arial"/>
          <w:color w:val="000000"/>
          <w:sz w:val="24"/>
          <w:szCs w:val="24"/>
        </w:rPr>
        <w:t xml:space="preserve">муниципальной программы </w:t>
      </w:r>
      <w:r w:rsidRPr="00E32272">
        <w:rPr>
          <w:rFonts w:ascii="Arial" w:hAnsi="Arial" w:cs="Arial"/>
          <w:sz w:val="24"/>
          <w:szCs w:val="24"/>
        </w:rPr>
        <w:t>«Социально-культурное развитие поселка Шушенское»</w:t>
      </w:r>
      <w:r w:rsidR="00D3269F" w:rsidRPr="00E32272">
        <w:rPr>
          <w:rFonts w:ascii="Arial" w:hAnsi="Arial" w:cs="Arial"/>
          <w:sz w:val="24"/>
          <w:szCs w:val="24"/>
        </w:rPr>
        <w:t xml:space="preserve"> </w:t>
      </w:r>
      <w:r w:rsidRPr="00E32272">
        <w:rPr>
          <w:rFonts w:ascii="Arial" w:hAnsi="Arial" w:cs="Arial"/>
          <w:sz w:val="24"/>
          <w:szCs w:val="24"/>
        </w:rPr>
        <w:t>(в редакции от 09.08.2021 № 870, от 11.11.2021 № 1241, от 28.02.2022 № 223, от 06.04.2022 № 446,</w:t>
      </w:r>
      <w:r w:rsidR="00D3269F" w:rsidRPr="00E32272">
        <w:rPr>
          <w:rFonts w:ascii="Arial" w:hAnsi="Arial" w:cs="Arial"/>
          <w:sz w:val="24"/>
          <w:szCs w:val="24"/>
        </w:rPr>
        <w:t xml:space="preserve"> </w:t>
      </w:r>
      <w:r w:rsidRPr="00E32272">
        <w:rPr>
          <w:rFonts w:ascii="Arial" w:hAnsi="Arial" w:cs="Arial"/>
          <w:sz w:val="24"/>
          <w:szCs w:val="24"/>
        </w:rPr>
        <w:t xml:space="preserve">от 28.09.2022 </w:t>
      </w:r>
      <w:r w:rsidR="00326C16" w:rsidRPr="00E32272">
        <w:rPr>
          <w:rFonts w:ascii="Arial" w:hAnsi="Arial" w:cs="Arial"/>
          <w:sz w:val="24"/>
          <w:szCs w:val="24"/>
        </w:rPr>
        <w:br/>
      </w:r>
      <w:r w:rsidRPr="00E32272">
        <w:rPr>
          <w:rFonts w:ascii="Arial" w:hAnsi="Arial" w:cs="Arial"/>
          <w:sz w:val="24"/>
          <w:szCs w:val="24"/>
        </w:rPr>
        <w:t xml:space="preserve">№ 1433, от 11.11.2022 № 1727, от 20.12.2022 № 1951, </w:t>
      </w:r>
      <w:r w:rsidR="00D3269F" w:rsidRPr="00E32272">
        <w:rPr>
          <w:rFonts w:ascii="Arial" w:hAnsi="Arial" w:cs="Arial"/>
          <w:sz w:val="24"/>
          <w:szCs w:val="24"/>
        </w:rPr>
        <w:t>от 07.08.2023</w:t>
      </w:r>
      <w:r w:rsidRPr="00E32272">
        <w:rPr>
          <w:rFonts w:ascii="Arial" w:hAnsi="Arial" w:cs="Arial"/>
          <w:sz w:val="24"/>
          <w:szCs w:val="24"/>
        </w:rPr>
        <w:t xml:space="preserve"> № 1101</w:t>
      </w:r>
      <w:r w:rsidR="00D3269F" w:rsidRPr="00E32272">
        <w:rPr>
          <w:rFonts w:ascii="Arial" w:hAnsi="Arial" w:cs="Arial"/>
          <w:sz w:val="24"/>
          <w:szCs w:val="24"/>
        </w:rPr>
        <w:t>, от 10.11.2023 № 1651, от 27.12.2023 №1889</w:t>
      </w:r>
      <w:r w:rsidR="00097F4B" w:rsidRPr="00E32272">
        <w:rPr>
          <w:rFonts w:ascii="Arial" w:hAnsi="Arial" w:cs="Arial"/>
          <w:sz w:val="24"/>
          <w:szCs w:val="24"/>
        </w:rPr>
        <w:t>, от 27.08.2024 №</w:t>
      </w:r>
      <w:r w:rsidR="00326C16" w:rsidRPr="00E32272">
        <w:rPr>
          <w:rFonts w:ascii="Arial" w:hAnsi="Arial" w:cs="Arial"/>
          <w:sz w:val="24"/>
          <w:szCs w:val="24"/>
        </w:rPr>
        <w:t xml:space="preserve"> </w:t>
      </w:r>
      <w:r w:rsidR="00097F4B" w:rsidRPr="00E32272">
        <w:rPr>
          <w:rFonts w:ascii="Arial" w:hAnsi="Arial" w:cs="Arial"/>
          <w:sz w:val="24"/>
          <w:szCs w:val="24"/>
        </w:rPr>
        <w:t>1337</w:t>
      </w:r>
      <w:r w:rsidRPr="00E32272">
        <w:rPr>
          <w:rFonts w:ascii="Arial" w:hAnsi="Arial" w:cs="Arial"/>
          <w:sz w:val="24"/>
          <w:szCs w:val="24"/>
        </w:rPr>
        <w:t>)</w:t>
      </w:r>
      <w:proofErr w:type="gramEnd"/>
    </w:p>
    <w:p w:rsidR="00855801" w:rsidRPr="00E32272" w:rsidRDefault="00855801" w:rsidP="00855801">
      <w:pPr>
        <w:widowControl/>
        <w:autoSpaceDE/>
        <w:autoSpaceDN/>
        <w:adjustRightInd/>
        <w:jc w:val="both"/>
        <w:rPr>
          <w:rFonts w:ascii="Arial" w:hAnsi="Arial" w:cs="Arial"/>
          <w:color w:val="FF0000"/>
          <w:sz w:val="24"/>
          <w:szCs w:val="24"/>
        </w:rPr>
      </w:pPr>
    </w:p>
    <w:p w:rsidR="00855801" w:rsidRPr="00E32272" w:rsidRDefault="00855801" w:rsidP="00326C16">
      <w:pPr>
        <w:pStyle w:val="ConsPlusNormal"/>
        <w:widowControl/>
        <w:ind w:firstLine="708"/>
        <w:jc w:val="both"/>
        <w:rPr>
          <w:sz w:val="24"/>
          <w:szCs w:val="24"/>
        </w:rPr>
      </w:pPr>
      <w:proofErr w:type="gramStart"/>
      <w:r w:rsidRPr="00E32272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со статьей 179 Бюджетного кодекса Российской Федерации, постановлением администрации Шушенского района от 08.07.2021 № 761 «Об утверждении Порядка принятия решений о разработке муниципальных программ поселка Шушенское, их формировании и реализации» (в ред. от 27.09.2021 № 1045, от 24.03.2022 № 351</w:t>
      </w:r>
      <w:r w:rsidR="00963C52" w:rsidRPr="00E32272">
        <w:rPr>
          <w:sz w:val="24"/>
          <w:szCs w:val="24"/>
        </w:rPr>
        <w:t>, 14.11.2023 № 1676</w:t>
      </w:r>
      <w:r w:rsidRPr="00E32272">
        <w:rPr>
          <w:sz w:val="24"/>
          <w:szCs w:val="24"/>
        </w:rPr>
        <w:t>), распоряжением администрации Шушенского района</w:t>
      </w:r>
      <w:proofErr w:type="gramEnd"/>
      <w:r w:rsidRPr="00E32272">
        <w:rPr>
          <w:sz w:val="24"/>
          <w:szCs w:val="24"/>
        </w:rPr>
        <w:t xml:space="preserve"> </w:t>
      </w:r>
      <w:proofErr w:type="gramStart"/>
      <w:r w:rsidRPr="00E32272">
        <w:rPr>
          <w:sz w:val="24"/>
          <w:szCs w:val="24"/>
        </w:rPr>
        <w:t>03.10.2022 № 243-р «Об утверждении перечня муниципальных программ поселка Шушенское» (в ред. от 08.11.2022 № 265-р, от 08.09.2023 № 200-р, от 29.09.2023 № 218-р, от 30.10.2023 № 266-р</w:t>
      </w:r>
      <w:r w:rsidR="007428AF" w:rsidRPr="00E32272">
        <w:rPr>
          <w:sz w:val="24"/>
          <w:szCs w:val="24"/>
        </w:rPr>
        <w:t>, от 26.08.2024 № 164-р</w:t>
      </w:r>
      <w:r w:rsidRPr="00E32272">
        <w:rPr>
          <w:sz w:val="24"/>
          <w:szCs w:val="24"/>
        </w:rPr>
        <w:t>), руководствуясь Уставом Шушенского района, в целях создания условий для развития и реализации культурного и духовного потенциала населения поселка Шушенское, повышения эффективности и результативности расходования бюджетных средств, ПОСТАНОВЛЯЮ:</w:t>
      </w:r>
      <w:proofErr w:type="gramEnd"/>
    </w:p>
    <w:p w:rsidR="00855801" w:rsidRPr="00E32272" w:rsidRDefault="00855801" w:rsidP="00855801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pacing w:val="-20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E32272">
        <w:rPr>
          <w:rFonts w:ascii="Arial" w:hAnsi="Arial" w:cs="Arial"/>
          <w:sz w:val="24"/>
          <w:szCs w:val="24"/>
        </w:rPr>
        <w:t xml:space="preserve">Внести в постановление администрации Шушенского района </w:t>
      </w:r>
      <w:r w:rsidRPr="00E32272">
        <w:rPr>
          <w:rFonts w:ascii="Arial" w:hAnsi="Arial" w:cs="Arial"/>
          <w:color w:val="000000"/>
          <w:sz w:val="24"/>
          <w:szCs w:val="24"/>
        </w:rPr>
        <w:t xml:space="preserve">от </w:t>
      </w:r>
      <w:r w:rsidRPr="00E32272">
        <w:rPr>
          <w:rFonts w:ascii="Arial" w:hAnsi="Arial" w:cs="Arial"/>
          <w:sz w:val="24"/>
          <w:szCs w:val="24"/>
        </w:rPr>
        <w:t>11.11.2020 № 1014</w:t>
      </w:r>
      <w:r w:rsidRPr="00E32272">
        <w:rPr>
          <w:rFonts w:ascii="Arial" w:hAnsi="Arial" w:cs="Arial"/>
          <w:color w:val="000000"/>
          <w:sz w:val="24"/>
          <w:szCs w:val="24"/>
        </w:rPr>
        <w:t xml:space="preserve"> </w:t>
      </w:r>
      <w:r w:rsidRPr="00E32272">
        <w:rPr>
          <w:rFonts w:ascii="Arial" w:hAnsi="Arial" w:cs="Arial"/>
          <w:sz w:val="24"/>
          <w:szCs w:val="24"/>
        </w:rPr>
        <w:t xml:space="preserve">«Об утверждении </w:t>
      </w:r>
      <w:r w:rsidRPr="00E32272">
        <w:rPr>
          <w:rFonts w:ascii="Arial" w:hAnsi="Arial" w:cs="Arial"/>
          <w:color w:val="000000"/>
          <w:sz w:val="24"/>
          <w:szCs w:val="24"/>
        </w:rPr>
        <w:t xml:space="preserve">муниципальной программы </w:t>
      </w:r>
      <w:r w:rsidRPr="00E32272">
        <w:rPr>
          <w:rFonts w:ascii="Arial" w:hAnsi="Arial" w:cs="Arial"/>
          <w:sz w:val="24"/>
          <w:szCs w:val="24"/>
        </w:rPr>
        <w:t xml:space="preserve">«Социально-культурное развитие поселка Шушенское» (в редакции от 09.08.2021 № 870, от 11.11.2021 № 1241, от 28.02.2022 № 223, от 06.04.2022 № 446, от 28.09.2022 </w:t>
      </w:r>
      <w:r w:rsidR="00D3269F" w:rsidRPr="00E32272">
        <w:rPr>
          <w:rFonts w:ascii="Arial" w:hAnsi="Arial" w:cs="Arial"/>
          <w:sz w:val="24"/>
          <w:szCs w:val="24"/>
        </w:rPr>
        <w:t xml:space="preserve">       </w:t>
      </w:r>
      <w:r w:rsidRPr="00E32272">
        <w:rPr>
          <w:rFonts w:ascii="Arial" w:hAnsi="Arial" w:cs="Arial"/>
          <w:sz w:val="24"/>
          <w:szCs w:val="24"/>
        </w:rPr>
        <w:t>№ 1433, 11.11.2022 № 1727, от 20.12.2022 № 1951, от 07.08.2023 г № 1101</w:t>
      </w:r>
      <w:r w:rsidR="00D3269F" w:rsidRPr="00E32272">
        <w:rPr>
          <w:rFonts w:ascii="Arial" w:hAnsi="Arial" w:cs="Arial"/>
          <w:sz w:val="24"/>
          <w:szCs w:val="24"/>
        </w:rPr>
        <w:t>, от 10.11.2023 № 1651, от 27.12.2023 № 1889</w:t>
      </w:r>
      <w:r w:rsidR="00097F4B" w:rsidRPr="00E32272">
        <w:rPr>
          <w:rFonts w:ascii="Arial" w:hAnsi="Arial" w:cs="Arial"/>
          <w:sz w:val="24"/>
          <w:szCs w:val="24"/>
        </w:rPr>
        <w:t>, от 27.08.2024 №</w:t>
      </w:r>
      <w:r w:rsidR="00326C16" w:rsidRPr="00E32272">
        <w:rPr>
          <w:rFonts w:ascii="Arial" w:hAnsi="Arial" w:cs="Arial"/>
          <w:sz w:val="24"/>
          <w:szCs w:val="24"/>
        </w:rPr>
        <w:t xml:space="preserve"> </w:t>
      </w:r>
      <w:r w:rsidR="00097F4B" w:rsidRPr="00E32272">
        <w:rPr>
          <w:rFonts w:ascii="Arial" w:hAnsi="Arial" w:cs="Arial"/>
          <w:sz w:val="24"/>
          <w:szCs w:val="24"/>
        </w:rPr>
        <w:t>1337</w:t>
      </w:r>
      <w:r w:rsidRPr="00E32272">
        <w:rPr>
          <w:rFonts w:ascii="Arial" w:hAnsi="Arial" w:cs="Arial"/>
          <w:sz w:val="24"/>
          <w:szCs w:val="24"/>
        </w:rPr>
        <w:t>) следующие изменения:</w:t>
      </w:r>
      <w:r w:rsidRPr="00E32272">
        <w:rPr>
          <w:rFonts w:ascii="Arial" w:hAnsi="Arial" w:cs="Arial"/>
          <w:spacing w:val="-20"/>
          <w:sz w:val="24"/>
          <w:szCs w:val="24"/>
        </w:rPr>
        <w:t xml:space="preserve">    </w:t>
      </w:r>
      <w:proofErr w:type="gramEnd"/>
    </w:p>
    <w:p w:rsidR="00855801" w:rsidRPr="00E32272" w:rsidRDefault="00855801" w:rsidP="00855801">
      <w:pPr>
        <w:widowControl/>
        <w:autoSpaceDE/>
        <w:autoSpaceDN/>
        <w:adjustRightInd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E32272">
        <w:rPr>
          <w:rFonts w:ascii="Arial" w:eastAsia="Calibri" w:hAnsi="Arial" w:cs="Arial"/>
          <w:sz w:val="24"/>
          <w:szCs w:val="24"/>
        </w:rPr>
        <w:t>1.1. м</w:t>
      </w:r>
      <w:r w:rsidRPr="00E32272">
        <w:rPr>
          <w:rFonts w:ascii="Arial" w:hAnsi="Arial" w:cs="Arial"/>
          <w:color w:val="000000"/>
          <w:sz w:val="24"/>
          <w:szCs w:val="24"/>
        </w:rPr>
        <w:t>униципальную программу</w:t>
      </w:r>
      <w:r w:rsidRPr="00E32272">
        <w:rPr>
          <w:rFonts w:ascii="Arial" w:hAnsi="Arial" w:cs="Arial"/>
          <w:sz w:val="24"/>
          <w:szCs w:val="24"/>
        </w:rPr>
        <w:t xml:space="preserve"> «Социально-культурное развитие поселка Шушенское» </w:t>
      </w:r>
      <w:r w:rsidRPr="00E32272">
        <w:rPr>
          <w:rFonts w:ascii="Arial" w:eastAsia="Calibri" w:hAnsi="Arial" w:cs="Arial"/>
          <w:sz w:val="24"/>
          <w:szCs w:val="24"/>
        </w:rPr>
        <w:t>изложить в новой редакции согласно приложению, к настоящему постановлению.</w:t>
      </w:r>
    </w:p>
    <w:p w:rsidR="00855801" w:rsidRPr="00E32272" w:rsidRDefault="00855801" w:rsidP="00855801">
      <w:pPr>
        <w:widowControl/>
        <w:autoSpaceDE/>
        <w:autoSpaceDN/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E3227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3227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Шушенского района по социальным вопросам </w:t>
      </w:r>
      <w:proofErr w:type="spellStart"/>
      <w:r w:rsidRPr="00E32272">
        <w:rPr>
          <w:rFonts w:ascii="Arial" w:hAnsi="Arial" w:cs="Arial"/>
          <w:sz w:val="24"/>
          <w:szCs w:val="24"/>
        </w:rPr>
        <w:t>Пивень</w:t>
      </w:r>
      <w:proofErr w:type="spellEnd"/>
      <w:r w:rsidRPr="00E32272">
        <w:rPr>
          <w:rFonts w:ascii="Arial" w:hAnsi="Arial" w:cs="Arial"/>
          <w:sz w:val="24"/>
          <w:szCs w:val="24"/>
        </w:rPr>
        <w:t xml:space="preserve"> Л.В. </w:t>
      </w:r>
    </w:p>
    <w:p w:rsidR="005B7F56" w:rsidRPr="00E32272" w:rsidRDefault="005B7F56" w:rsidP="005B7F56">
      <w:pPr>
        <w:pStyle w:val="ab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E32272">
        <w:rPr>
          <w:rFonts w:ascii="Arial" w:hAnsi="Arial" w:cs="Arial"/>
          <w:sz w:val="24"/>
          <w:szCs w:val="24"/>
          <w:lang w:eastAsia="ru-RU"/>
        </w:rPr>
        <w:t xml:space="preserve">3. </w:t>
      </w:r>
      <w:r w:rsidRPr="00E32272">
        <w:rPr>
          <w:rFonts w:ascii="Arial" w:hAnsi="Arial" w:cs="Arial"/>
          <w:sz w:val="24"/>
          <w:szCs w:val="24"/>
        </w:rPr>
        <w:t>Настоящее постановление опубликовать в газете «Ведомости» Шушенского района и разместить на официальном сайте органов местного самоуправления Шушенского района в сети Интернет https://arshush.gosuslugi.ru.</w:t>
      </w:r>
    </w:p>
    <w:p w:rsidR="005B7F56" w:rsidRPr="00E32272" w:rsidRDefault="00855801" w:rsidP="005B7F56">
      <w:pPr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4. </w:t>
      </w:r>
      <w:r w:rsidR="005B7F56" w:rsidRPr="00E32272">
        <w:rPr>
          <w:rFonts w:ascii="Arial" w:hAnsi="Arial" w:cs="Arial"/>
          <w:sz w:val="24"/>
          <w:szCs w:val="24"/>
        </w:rPr>
        <w:t>Постановление вступает в силу не ранее дня, следующим за днем его официального опубликования и применяется к правоотношениям, возникшим с 1 января 2024 года и плановый период 2025-2026 гг.</w:t>
      </w:r>
    </w:p>
    <w:p w:rsidR="00855801" w:rsidRPr="00E32272" w:rsidRDefault="00855801" w:rsidP="005B7F56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8C36D3" w:rsidRPr="00E32272" w:rsidRDefault="008C36D3" w:rsidP="008C36D3">
      <w:pPr>
        <w:ind w:firstLine="993"/>
        <w:jc w:val="both"/>
        <w:rPr>
          <w:rFonts w:ascii="Arial" w:eastAsia="Calibri" w:hAnsi="Arial" w:cs="Arial"/>
          <w:sz w:val="24"/>
          <w:szCs w:val="24"/>
        </w:rPr>
      </w:pPr>
    </w:p>
    <w:p w:rsidR="005B7F56" w:rsidRPr="00E32272" w:rsidRDefault="005B7F56" w:rsidP="005B7F56">
      <w:pPr>
        <w:jc w:val="both"/>
        <w:rPr>
          <w:rFonts w:ascii="Arial" w:eastAsia="Calibri" w:hAnsi="Arial" w:cs="Arial"/>
          <w:sz w:val="24"/>
          <w:szCs w:val="24"/>
        </w:rPr>
      </w:pPr>
      <w:r w:rsidRPr="00E32272">
        <w:rPr>
          <w:rFonts w:ascii="Arial" w:eastAsia="Calibri" w:hAnsi="Arial" w:cs="Arial"/>
          <w:sz w:val="24"/>
          <w:szCs w:val="24"/>
        </w:rPr>
        <w:t xml:space="preserve">Глава Шушенского района                                                                   Д.В. </w:t>
      </w:r>
      <w:proofErr w:type="spellStart"/>
      <w:r w:rsidRPr="00E32272">
        <w:rPr>
          <w:rFonts w:ascii="Arial" w:eastAsia="Calibri" w:hAnsi="Arial" w:cs="Arial"/>
          <w:sz w:val="24"/>
          <w:szCs w:val="24"/>
        </w:rPr>
        <w:t>Джигренюк</w:t>
      </w:r>
      <w:proofErr w:type="spellEnd"/>
    </w:p>
    <w:p w:rsidR="00855801" w:rsidRPr="00E32272" w:rsidRDefault="00855801" w:rsidP="00855801">
      <w:pPr>
        <w:widowControl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lastRenderedPageBreak/>
        <w:t>Приложение к постановлению</w:t>
      </w:r>
    </w:p>
    <w:p w:rsidR="00855801" w:rsidRPr="00E32272" w:rsidRDefault="00855801" w:rsidP="00855801">
      <w:pPr>
        <w:widowControl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администрации Шушенского района</w:t>
      </w:r>
    </w:p>
    <w:p w:rsidR="00855801" w:rsidRPr="00E32272" w:rsidRDefault="00855801" w:rsidP="00855801">
      <w:pPr>
        <w:widowControl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от </w:t>
      </w:r>
      <w:r w:rsidR="0088717D">
        <w:rPr>
          <w:rFonts w:ascii="Arial" w:hAnsi="Arial" w:cs="Arial"/>
          <w:sz w:val="24"/>
          <w:szCs w:val="24"/>
        </w:rPr>
        <w:t>25.12.2024</w:t>
      </w:r>
      <w:r w:rsidRPr="00E32272">
        <w:rPr>
          <w:rFonts w:ascii="Arial" w:hAnsi="Arial" w:cs="Arial"/>
          <w:sz w:val="24"/>
          <w:szCs w:val="24"/>
        </w:rPr>
        <w:t xml:space="preserve"> № </w:t>
      </w:r>
      <w:r w:rsidR="0088717D">
        <w:rPr>
          <w:rFonts w:ascii="Arial" w:hAnsi="Arial" w:cs="Arial"/>
          <w:sz w:val="24"/>
          <w:szCs w:val="24"/>
        </w:rPr>
        <w:t>20</w:t>
      </w:r>
      <w:r w:rsidR="00D171CB">
        <w:rPr>
          <w:rFonts w:ascii="Arial" w:hAnsi="Arial" w:cs="Arial"/>
          <w:sz w:val="24"/>
          <w:szCs w:val="24"/>
        </w:rPr>
        <w:t>21</w:t>
      </w:r>
    </w:p>
    <w:p w:rsidR="00855801" w:rsidRPr="00E32272" w:rsidRDefault="00855801" w:rsidP="00855801">
      <w:pPr>
        <w:widowControl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855801" w:rsidRPr="00E32272" w:rsidRDefault="00855801" w:rsidP="00855801">
      <w:pPr>
        <w:widowControl/>
        <w:ind w:firstLine="720"/>
        <w:jc w:val="right"/>
        <w:outlineLvl w:val="0"/>
        <w:rPr>
          <w:rFonts w:ascii="Arial" w:hAnsi="Arial" w:cs="Arial"/>
          <w:sz w:val="24"/>
          <w:szCs w:val="24"/>
        </w:rPr>
      </w:pPr>
    </w:p>
    <w:p w:rsidR="00855801" w:rsidRPr="00E32272" w:rsidRDefault="00855801" w:rsidP="00855801">
      <w:pPr>
        <w:widowControl/>
        <w:jc w:val="center"/>
        <w:outlineLvl w:val="0"/>
        <w:rPr>
          <w:rFonts w:ascii="Arial" w:hAnsi="Arial" w:cs="Arial"/>
          <w:spacing w:val="-5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Муниципальная программа «</w:t>
      </w:r>
      <w:r w:rsidRPr="00E32272">
        <w:rPr>
          <w:rFonts w:ascii="Arial" w:hAnsi="Arial" w:cs="Arial"/>
          <w:spacing w:val="-5"/>
          <w:sz w:val="24"/>
          <w:szCs w:val="24"/>
        </w:rPr>
        <w:t>Социально–культурное развитие поселка Шушенское»</w:t>
      </w:r>
    </w:p>
    <w:p w:rsidR="00855801" w:rsidRPr="00E32272" w:rsidRDefault="00855801" w:rsidP="00855801">
      <w:pPr>
        <w:widowControl/>
        <w:jc w:val="center"/>
        <w:outlineLvl w:val="0"/>
        <w:rPr>
          <w:rFonts w:ascii="Arial" w:hAnsi="Arial" w:cs="Arial"/>
          <w:sz w:val="24"/>
          <w:szCs w:val="24"/>
        </w:rPr>
      </w:pPr>
    </w:p>
    <w:p w:rsidR="00855801" w:rsidRPr="00E32272" w:rsidRDefault="00855801" w:rsidP="00855801">
      <w:pPr>
        <w:pStyle w:val="ConsPlusTitle"/>
        <w:widowControl/>
        <w:tabs>
          <w:tab w:val="left" w:pos="0"/>
        </w:tabs>
        <w:ind w:right="-5"/>
        <w:jc w:val="center"/>
        <w:rPr>
          <w:b w:val="0"/>
          <w:bCs w:val="0"/>
          <w:sz w:val="24"/>
          <w:szCs w:val="24"/>
        </w:rPr>
      </w:pPr>
      <w:r w:rsidRPr="00E32272">
        <w:rPr>
          <w:b w:val="0"/>
          <w:sz w:val="24"/>
          <w:szCs w:val="24"/>
        </w:rPr>
        <w:t>1. Паспорт муниципальной программы поселка Шушенское.</w:t>
      </w:r>
    </w:p>
    <w:p w:rsidR="00F63005" w:rsidRPr="00E32272" w:rsidRDefault="00F63005" w:rsidP="00F63005">
      <w:pPr>
        <w:pStyle w:val="ConsPlusNormal"/>
        <w:widowControl/>
        <w:ind w:firstLine="540"/>
        <w:jc w:val="both"/>
        <w:rPr>
          <w:sz w:val="24"/>
          <w:szCs w:val="24"/>
        </w:rPr>
      </w:pPr>
    </w:p>
    <w:tbl>
      <w:tblPr>
        <w:tblpPr w:leftFromText="180" w:rightFromText="180" w:vertAnchor="text" w:tblpX="287" w:tblpY="1"/>
        <w:tblOverlap w:val="never"/>
        <w:tblW w:w="911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42"/>
        <w:gridCol w:w="5672"/>
      </w:tblGrid>
      <w:tr w:rsidR="00855801" w:rsidRPr="00E32272" w:rsidTr="007C1317">
        <w:trPr>
          <w:trHeight w:hRule="exact" w:val="57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E32272" w:rsidRDefault="00855801" w:rsidP="00855801">
            <w:pPr>
              <w:shd w:val="clear" w:color="auto" w:fill="FFFFFF"/>
              <w:tabs>
                <w:tab w:val="left" w:pos="1874"/>
              </w:tabs>
              <w:ind w:right="17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E32272" w:rsidRDefault="00855801" w:rsidP="00855801">
            <w:pPr>
              <w:shd w:val="clear" w:color="auto" w:fill="FFFFFF"/>
              <w:ind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pacing w:val="-5"/>
                <w:sz w:val="24"/>
                <w:szCs w:val="24"/>
              </w:rPr>
              <w:t>Социально–культурное развитие поселка Шушенское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 (далее – программа)</w:t>
            </w:r>
          </w:p>
        </w:tc>
      </w:tr>
      <w:tr w:rsidR="00855801" w:rsidRPr="00E32272" w:rsidTr="00326C16">
        <w:trPr>
          <w:trHeight w:hRule="exact" w:val="469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E32272" w:rsidRDefault="00855801" w:rsidP="00855801">
            <w:pPr>
              <w:shd w:val="clear" w:color="auto" w:fill="FFFFFF"/>
              <w:ind w:right="7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E32272" w:rsidRDefault="00855801" w:rsidP="00855801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326C16" w:rsidRPr="00E32272" w:rsidRDefault="00855801" w:rsidP="00326C16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постановление администрации Шушенского района от 08.07.2021 № 761 «Об утверждении Порядка принятия решений о разработке муниципальных программ поселка Шушенское, их формировании и реализации» (в ред. от 27.09.2021 № 1045, от 24.03.2022 № 351</w:t>
            </w:r>
            <w:r w:rsidR="00963C52" w:rsidRPr="00E32272">
              <w:rPr>
                <w:rFonts w:ascii="Arial" w:hAnsi="Arial" w:cs="Arial"/>
                <w:sz w:val="24"/>
                <w:szCs w:val="24"/>
              </w:rPr>
              <w:t>, от 14.11.2023 № 1676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); распоряжение администрации Шушенского района 03.10.2022 № 243-р «Об утверждении перечня муниципальных программ поселка Шушенское» (в ред. от 08.11.2022 № 265-р, от 08.09.2023 </w:t>
            </w:r>
            <w:r w:rsidR="00326C16" w:rsidRPr="00E32272">
              <w:rPr>
                <w:rFonts w:ascii="Arial" w:hAnsi="Arial" w:cs="Arial"/>
                <w:sz w:val="24"/>
                <w:szCs w:val="24"/>
              </w:rPr>
              <w:br/>
            </w:r>
            <w:r w:rsidRPr="00E32272">
              <w:rPr>
                <w:rFonts w:ascii="Arial" w:hAnsi="Arial" w:cs="Arial"/>
                <w:sz w:val="24"/>
                <w:szCs w:val="24"/>
              </w:rPr>
              <w:t>№ 200-р, от 29.09.2023 № 218-р, от 30.10.2023 № 266-р</w:t>
            </w:r>
            <w:r w:rsidR="007B58B1" w:rsidRPr="00E32272">
              <w:t xml:space="preserve"> </w:t>
            </w:r>
            <w:proofErr w:type="gramStart"/>
            <w:r w:rsidR="007B58B1" w:rsidRPr="00E32272">
              <w:rPr>
                <w:rFonts w:ascii="Arial" w:hAnsi="Arial" w:cs="Arial"/>
                <w:sz w:val="24"/>
                <w:szCs w:val="24"/>
              </w:rPr>
              <w:t>от</w:t>
            </w:r>
            <w:proofErr w:type="gramEnd"/>
            <w:r w:rsidR="007B58B1" w:rsidRPr="00E32272">
              <w:rPr>
                <w:rFonts w:ascii="Arial" w:hAnsi="Arial" w:cs="Arial"/>
                <w:sz w:val="24"/>
                <w:szCs w:val="24"/>
              </w:rPr>
              <w:t xml:space="preserve"> 26.08.2024 № 164-р</w:t>
            </w:r>
            <w:r w:rsidRPr="00E32272">
              <w:rPr>
                <w:rFonts w:ascii="Arial" w:hAnsi="Arial" w:cs="Arial"/>
                <w:sz w:val="24"/>
                <w:szCs w:val="24"/>
              </w:rPr>
              <w:t>);</w:t>
            </w:r>
            <w:r w:rsidR="00326C16" w:rsidRPr="00E322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55801" w:rsidRPr="00E32272" w:rsidRDefault="00855801" w:rsidP="00326C16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Устав Шушенского района</w:t>
            </w:r>
          </w:p>
        </w:tc>
      </w:tr>
      <w:tr w:rsidR="00855801" w:rsidRPr="00E32272" w:rsidTr="00000C42">
        <w:trPr>
          <w:trHeight w:hRule="exact" w:val="56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E32272" w:rsidRDefault="00855801" w:rsidP="00855801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pacing w:val="-5"/>
                <w:sz w:val="24"/>
                <w:szCs w:val="24"/>
              </w:rPr>
              <w:t xml:space="preserve">Ответственный исполнитель муниципальной </w:t>
            </w:r>
            <w:r w:rsidRPr="00E3227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5801" w:rsidRPr="00E32272" w:rsidRDefault="00855801" w:rsidP="00855801">
            <w:pPr>
              <w:shd w:val="clear" w:color="auto" w:fill="FFFFFF"/>
              <w:ind w:left="28" w:right="96" w:hanging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Отдел культуры, молодёжной политики и туризма администрации Шушенского района</w:t>
            </w:r>
          </w:p>
        </w:tc>
      </w:tr>
      <w:tr w:rsidR="00974E47" w:rsidRPr="00E32272" w:rsidTr="007C1317">
        <w:trPr>
          <w:trHeight w:hRule="exact" w:val="61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jc w:val="both"/>
              <w:rPr>
                <w:rFonts w:ascii="Arial" w:hAnsi="Arial" w:cs="Arial"/>
                <w:spacing w:val="-5"/>
                <w:sz w:val="24"/>
                <w:szCs w:val="24"/>
              </w:rPr>
            </w:pPr>
            <w:r w:rsidRPr="00E32272">
              <w:rPr>
                <w:rFonts w:ascii="Arial" w:hAnsi="Arial" w:cs="Arial"/>
                <w:spacing w:val="-5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Соисполнителей муниципальной программы  нет.</w:t>
            </w:r>
          </w:p>
        </w:tc>
      </w:tr>
      <w:tr w:rsidR="00974E47" w:rsidRPr="00E32272" w:rsidTr="007C1317">
        <w:trPr>
          <w:trHeight w:hRule="exact" w:val="3623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ind w:right="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pacing w:val="-5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974E47" w:rsidRPr="00E32272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32272">
              <w:rPr>
                <w:rFonts w:ascii="Arial" w:hAnsi="Arial" w:cs="Arial"/>
                <w:spacing w:val="-4"/>
                <w:sz w:val="24"/>
                <w:szCs w:val="24"/>
              </w:rPr>
              <w:t>1. Создание условий для организации досуга и обеспечение жителей поселка Шушенское услугами организаций культуры;</w:t>
            </w:r>
          </w:p>
          <w:p w:rsidR="00974E47" w:rsidRPr="00E32272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32272">
              <w:rPr>
                <w:rFonts w:ascii="Arial" w:hAnsi="Arial" w:cs="Arial"/>
                <w:spacing w:val="-6"/>
                <w:sz w:val="24"/>
                <w:szCs w:val="24"/>
              </w:rPr>
              <w:t>2. Содействие развитию детско-юношеского творческого, культурного и трудового потенциала поселка Шушенское;</w:t>
            </w:r>
          </w:p>
          <w:p w:rsidR="00974E47" w:rsidRPr="00E32272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32272">
              <w:rPr>
                <w:rFonts w:ascii="Arial" w:hAnsi="Arial" w:cs="Arial"/>
                <w:spacing w:val="-6"/>
                <w:sz w:val="24"/>
                <w:szCs w:val="24"/>
              </w:rPr>
              <w:t>3. Социальная поддержка населения (срок реализации подпрограммы по 2021 год);</w:t>
            </w:r>
          </w:p>
          <w:p w:rsidR="00974E47" w:rsidRPr="00E32272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E32272">
              <w:rPr>
                <w:rFonts w:ascii="Arial" w:hAnsi="Arial" w:cs="Arial"/>
                <w:spacing w:val="-6"/>
                <w:sz w:val="24"/>
                <w:szCs w:val="24"/>
              </w:rPr>
              <w:t xml:space="preserve">Отдельное мероприятие - по созданию условий для предоставления транспортных услуг населению поселка Шушенское (срок реализации отдельного мероприятия по 2021 год) </w:t>
            </w:r>
          </w:p>
          <w:p w:rsidR="00974E47" w:rsidRPr="00E32272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974E47" w:rsidRPr="00E32272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  <w:p w:rsidR="00974E47" w:rsidRPr="00E32272" w:rsidRDefault="00974E47" w:rsidP="00974E47">
            <w:pPr>
              <w:shd w:val="clear" w:color="auto" w:fill="FFFFFF"/>
              <w:ind w:left="21" w:right="96"/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</w:p>
        </w:tc>
      </w:tr>
      <w:tr w:rsidR="00974E47" w:rsidRPr="00E32272" w:rsidTr="006D37D4">
        <w:trPr>
          <w:trHeight w:hRule="exact" w:val="1012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Цель </w:t>
            </w:r>
            <w:r w:rsidRPr="00E32272">
              <w:rPr>
                <w:rFonts w:ascii="Arial" w:hAnsi="Arial" w:cs="Arial"/>
                <w:spacing w:val="-5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Создание условий для культурного развития населения поселка Шушенское</w:t>
            </w:r>
          </w:p>
        </w:tc>
      </w:tr>
      <w:tr w:rsidR="00974E47" w:rsidRPr="00E32272" w:rsidTr="007C1317">
        <w:trPr>
          <w:trHeight w:hRule="exact" w:val="21"/>
        </w:trPr>
        <w:tc>
          <w:tcPr>
            <w:tcW w:w="34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E47" w:rsidRPr="00E32272" w:rsidTr="00BB6465">
        <w:trPr>
          <w:trHeight w:hRule="exact" w:val="3140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pacing w:val="-5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1.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личности;</w:t>
            </w:r>
          </w:p>
          <w:p w:rsidR="00974E47" w:rsidRPr="00E32272" w:rsidRDefault="00974E47" w:rsidP="00974E47">
            <w:pPr>
              <w:shd w:val="clear" w:color="auto" w:fill="FFFFFF"/>
              <w:ind w:left="14" w:right="9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2.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</w:t>
            </w:r>
            <w:r w:rsidR="00EC554E" w:rsidRPr="00E32272">
              <w:rPr>
                <w:rFonts w:ascii="Arial" w:hAnsi="Arial" w:cs="Arial"/>
                <w:sz w:val="24"/>
                <w:szCs w:val="24"/>
              </w:rPr>
              <w:t>мического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 развития поселкового сообщества</w:t>
            </w:r>
          </w:p>
        </w:tc>
      </w:tr>
      <w:tr w:rsidR="00974E47" w:rsidRPr="00E32272" w:rsidTr="008B5E62">
        <w:trPr>
          <w:trHeight w:hRule="exact" w:val="728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Этапы и сроки реализации </w:t>
            </w:r>
            <w:r w:rsidRPr="00E32272">
              <w:rPr>
                <w:rFonts w:ascii="Arial" w:hAnsi="Arial" w:cs="Arial"/>
                <w:spacing w:val="-5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ind w:left="28"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Программа реализуется в сроки с 2021-2026 годы</w:t>
            </w:r>
          </w:p>
        </w:tc>
      </w:tr>
      <w:tr w:rsidR="00974E47" w:rsidRPr="00E32272" w:rsidTr="007C1317">
        <w:trPr>
          <w:trHeight w:val="3049"/>
        </w:trPr>
        <w:tc>
          <w:tcPr>
            <w:tcW w:w="34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  <w:p w:rsidR="00974E47" w:rsidRPr="00E32272" w:rsidRDefault="00974E47" w:rsidP="00974E47">
            <w:pPr>
              <w:shd w:val="clear" w:color="auto" w:fill="FFFFFF"/>
              <w:ind w:firstLine="42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- количество проведенных знаковых мероприятий;</w:t>
            </w:r>
          </w:p>
          <w:p w:rsidR="00974E47" w:rsidRPr="00E32272" w:rsidRDefault="00974E47" w:rsidP="00974E47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- количество подарков (ценных призов) для награждения участников;</w:t>
            </w:r>
          </w:p>
          <w:p w:rsidR="00974E47" w:rsidRPr="00E32272" w:rsidRDefault="00974E47" w:rsidP="00974E47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- количество участников конкурсов при проведении знаковых мероприятий; </w:t>
            </w:r>
          </w:p>
          <w:p w:rsidR="00974E47" w:rsidRPr="00E32272" w:rsidRDefault="00974E47" w:rsidP="00974E47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- количество творческих коллективов, принявших участие в проведении праздничных мероприятий; </w:t>
            </w:r>
          </w:p>
          <w:p w:rsidR="00974E47" w:rsidRPr="00E32272" w:rsidRDefault="00974E47" w:rsidP="00974E47">
            <w:pPr>
              <w:pStyle w:val="ab"/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-</w:t>
            </w:r>
            <w:r w:rsidRPr="00E32272">
              <w:rPr>
                <w:rFonts w:ascii="Arial" w:hAnsi="Arial" w:cs="Arial"/>
              </w:rPr>
              <w:t xml:space="preserve"> 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количество творческих коллективов, принявших участие в конкурсах; </w:t>
            </w:r>
          </w:p>
          <w:p w:rsidR="00974E47" w:rsidRPr="00E32272" w:rsidRDefault="00974E47" w:rsidP="00974E47">
            <w:pPr>
              <w:pStyle w:val="ab"/>
              <w:ind w:right="100"/>
              <w:jc w:val="both"/>
              <w:rPr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- количество созданных сезонных рабочих мест на территории поселка Шушенское</w:t>
            </w:r>
          </w:p>
        </w:tc>
      </w:tr>
      <w:tr w:rsidR="00974E47" w:rsidRPr="00E32272" w:rsidTr="00AD1DAA">
        <w:trPr>
          <w:trHeight w:hRule="exact" w:val="3896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shd w:val="clear" w:color="auto" w:fill="FFFFFF"/>
              <w:ind w:firstLine="7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– </w:t>
            </w:r>
            <w:r w:rsidRPr="00E32272">
              <w:t xml:space="preserve"> </w:t>
            </w:r>
            <w:r w:rsidR="00661F45" w:rsidRPr="00E32272">
              <w:rPr>
                <w:rFonts w:ascii="Arial" w:hAnsi="Arial" w:cs="Arial"/>
                <w:sz w:val="24"/>
                <w:szCs w:val="24"/>
              </w:rPr>
              <w:t>29956,849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:rsidR="00974E47" w:rsidRPr="00E32272" w:rsidRDefault="00974E47" w:rsidP="00974E47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2021 год – 11870,378 тыс. руб., за счет бюджета поселка Шушенское;</w:t>
            </w:r>
          </w:p>
          <w:p w:rsidR="00974E47" w:rsidRPr="00E32272" w:rsidRDefault="00974E47" w:rsidP="00974E47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2022 год – 10398,813 тыс. руб., за счет бюджета поселка Шушенское;</w:t>
            </w:r>
          </w:p>
          <w:p w:rsidR="00974E47" w:rsidRPr="00E32272" w:rsidRDefault="00974E47" w:rsidP="00974E47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2023 год – 777,997 тыс. руб., за счет бюджета поселка Шушенское;</w:t>
            </w:r>
          </w:p>
          <w:p w:rsidR="00974E47" w:rsidRPr="00E32272" w:rsidRDefault="00974E47" w:rsidP="00974E47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="00661F45" w:rsidRPr="00E32272">
              <w:rPr>
                <w:rFonts w:ascii="Arial" w:hAnsi="Arial" w:cs="Arial"/>
                <w:sz w:val="24"/>
                <w:szCs w:val="24"/>
              </w:rPr>
              <w:t>3169,887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 тыс. руб., за счет бюджета поселка Шушенское;</w:t>
            </w:r>
          </w:p>
          <w:p w:rsidR="00974E47" w:rsidRPr="00E32272" w:rsidRDefault="00974E47" w:rsidP="00974E47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2025 год – 1869,887 тыс. руб., за счет бюджета поселка Шушенское</w:t>
            </w:r>
          </w:p>
          <w:p w:rsidR="00974E47" w:rsidRPr="00E32272" w:rsidRDefault="00974E47" w:rsidP="00974E47">
            <w:pPr>
              <w:ind w:right="10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2026 год – 1869,887 тыс. руб., за счет бюджета поселка Шушенское</w:t>
            </w:r>
          </w:p>
        </w:tc>
      </w:tr>
      <w:tr w:rsidR="00974E47" w:rsidRPr="00E32272" w:rsidTr="0093771F">
        <w:trPr>
          <w:trHeight w:hRule="exact" w:val="1055"/>
        </w:trPr>
        <w:tc>
          <w:tcPr>
            <w:tcW w:w="3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74E47" w:rsidRPr="00E32272" w:rsidRDefault="00974E47" w:rsidP="00974E47">
            <w:pPr>
              <w:ind w:right="1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Капитальное строительство в рамках программы не предусмотрено (приложение № 2 к паспорту муниципальной программы)</w:t>
            </w:r>
          </w:p>
        </w:tc>
      </w:tr>
    </w:tbl>
    <w:p w:rsidR="00000C42" w:rsidRPr="00E32272" w:rsidRDefault="00000C42" w:rsidP="008B5E62">
      <w:pPr>
        <w:pStyle w:val="ConsPlusTitle"/>
        <w:widowControl/>
        <w:tabs>
          <w:tab w:val="left" w:pos="0"/>
        </w:tabs>
        <w:ind w:right="-5" w:firstLine="709"/>
        <w:jc w:val="center"/>
        <w:rPr>
          <w:b w:val="0"/>
          <w:sz w:val="24"/>
          <w:szCs w:val="24"/>
        </w:rPr>
      </w:pPr>
    </w:p>
    <w:p w:rsidR="00F63005" w:rsidRPr="00E32272" w:rsidRDefault="00967ED3" w:rsidP="00CA73B5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E32272">
        <w:rPr>
          <w:sz w:val="24"/>
          <w:szCs w:val="24"/>
        </w:rPr>
        <w:t>2</w:t>
      </w:r>
      <w:r w:rsidR="00F63005" w:rsidRPr="00E32272">
        <w:rPr>
          <w:sz w:val="24"/>
          <w:szCs w:val="24"/>
        </w:rPr>
        <w:t xml:space="preserve">. </w:t>
      </w:r>
      <w:r w:rsidRPr="00E32272">
        <w:rPr>
          <w:sz w:val="24"/>
          <w:szCs w:val="24"/>
        </w:rPr>
        <w:t xml:space="preserve">Характеристика текущего состояния </w:t>
      </w:r>
      <w:r w:rsidR="002C2EDC" w:rsidRPr="00E32272">
        <w:rPr>
          <w:sz w:val="24"/>
          <w:szCs w:val="24"/>
        </w:rPr>
        <w:t xml:space="preserve">социально-экономического развития </w:t>
      </w:r>
      <w:r w:rsidR="002D0394" w:rsidRPr="00E32272">
        <w:rPr>
          <w:sz w:val="24"/>
          <w:szCs w:val="24"/>
        </w:rPr>
        <w:t>в сфере культуры</w:t>
      </w:r>
      <w:r w:rsidR="002C2EDC" w:rsidRPr="00E32272">
        <w:rPr>
          <w:sz w:val="24"/>
          <w:szCs w:val="24"/>
        </w:rPr>
        <w:t xml:space="preserve"> </w:t>
      </w:r>
      <w:r w:rsidRPr="00E32272">
        <w:rPr>
          <w:sz w:val="24"/>
          <w:szCs w:val="24"/>
        </w:rPr>
        <w:t xml:space="preserve">с указанием основных показателей </w:t>
      </w:r>
      <w:r w:rsidR="002C2EDC" w:rsidRPr="00E32272">
        <w:rPr>
          <w:sz w:val="24"/>
          <w:szCs w:val="24"/>
        </w:rPr>
        <w:t>социально-экономического развития поселка Шушенское</w:t>
      </w:r>
      <w:r w:rsidR="00923706" w:rsidRPr="00E32272">
        <w:rPr>
          <w:sz w:val="24"/>
          <w:szCs w:val="24"/>
        </w:rPr>
        <w:t>.</w:t>
      </w:r>
    </w:p>
    <w:p w:rsidR="00CA73B5" w:rsidRPr="00E32272" w:rsidRDefault="00CA73B5" w:rsidP="00CA73B5">
      <w:pPr>
        <w:pStyle w:val="ConsPlusNormal"/>
        <w:widowControl/>
        <w:ind w:firstLine="709"/>
        <w:jc w:val="center"/>
        <w:rPr>
          <w:sz w:val="24"/>
          <w:szCs w:val="24"/>
        </w:rPr>
      </w:pPr>
    </w:p>
    <w:p w:rsidR="00A06C1C" w:rsidRPr="00E32272" w:rsidRDefault="00F63005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E32272">
        <w:rPr>
          <w:sz w:val="24"/>
          <w:szCs w:val="24"/>
        </w:rPr>
        <w:t xml:space="preserve">Основанием для разработки </w:t>
      </w:r>
      <w:r w:rsidR="0060578C" w:rsidRPr="00E32272">
        <w:rPr>
          <w:sz w:val="24"/>
          <w:szCs w:val="24"/>
        </w:rPr>
        <w:t>п</w:t>
      </w:r>
      <w:r w:rsidRPr="00E32272">
        <w:rPr>
          <w:sz w:val="24"/>
          <w:szCs w:val="24"/>
        </w:rPr>
        <w:t xml:space="preserve">рограммы </w:t>
      </w:r>
      <w:r w:rsidR="003F4756" w:rsidRPr="00E32272">
        <w:rPr>
          <w:sz w:val="24"/>
          <w:szCs w:val="24"/>
        </w:rPr>
        <w:t xml:space="preserve">является </w:t>
      </w:r>
      <w:r w:rsidR="00EC7649" w:rsidRPr="00E32272">
        <w:rPr>
          <w:sz w:val="24"/>
          <w:szCs w:val="24"/>
        </w:rPr>
        <w:t xml:space="preserve">статья 14 пункт 1 подпункты 12, 30 </w:t>
      </w:r>
      <w:r w:rsidR="003F4756" w:rsidRPr="00E32272">
        <w:rPr>
          <w:sz w:val="24"/>
          <w:szCs w:val="24"/>
        </w:rPr>
        <w:t>Ф</w:t>
      </w:r>
      <w:r w:rsidR="00EC7649" w:rsidRPr="00E32272">
        <w:rPr>
          <w:sz w:val="24"/>
          <w:szCs w:val="24"/>
        </w:rPr>
        <w:t>едерального</w:t>
      </w:r>
      <w:r w:rsidR="003F4756" w:rsidRPr="00E32272">
        <w:rPr>
          <w:sz w:val="24"/>
          <w:szCs w:val="24"/>
        </w:rPr>
        <w:t xml:space="preserve"> закон</w:t>
      </w:r>
      <w:r w:rsidR="00EC7649" w:rsidRPr="00E32272">
        <w:rPr>
          <w:sz w:val="24"/>
          <w:szCs w:val="24"/>
        </w:rPr>
        <w:t>а</w:t>
      </w:r>
      <w:r w:rsidR="002D0394" w:rsidRPr="00E32272">
        <w:rPr>
          <w:sz w:val="24"/>
          <w:szCs w:val="24"/>
        </w:rPr>
        <w:t xml:space="preserve"> от 06.10.2003</w:t>
      </w:r>
      <w:r w:rsidR="003F4756" w:rsidRPr="00E32272">
        <w:rPr>
          <w:sz w:val="24"/>
          <w:szCs w:val="24"/>
        </w:rPr>
        <w:t xml:space="preserve"> №</w:t>
      </w:r>
      <w:r w:rsidR="00927A9A" w:rsidRPr="00E32272">
        <w:rPr>
          <w:sz w:val="24"/>
          <w:szCs w:val="24"/>
        </w:rPr>
        <w:t xml:space="preserve"> </w:t>
      </w:r>
      <w:r w:rsidR="003F4756" w:rsidRPr="00E32272">
        <w:rPr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 w:rsidR="00E808CA" w:rsidRPr="00E32272">
        <w:rPr>
          <w:sz w:val="24"/>
          <w:szCs w:val="24"/>
        </w:rPr>
        <w:t>, п. 13 ст.</w:t>
      </w:r>
      <w:r w:rsidR="002D0394" w:rsidRPr="00E32272">
        <w:rPr>
          <w:sz w:val="24"/>
          <w:szCs w:val="24"/>
        </w:rPr>
        <w:t xml:space="preserve"> </w:t>
      </w:r>
      <w:r w:rsidR="00E808CA" w:rsidRPr="00E32272">
        <w:rPr>
          <w:sz w:val="24"/>
          <w:szCs w:val="24"/>
        </w:rPr>
        <w:t xml:space="preserve">9 Закона Красноярского края от 24.04.2008 № 5-1565 «Об особенностях </w:t>
      </w:r>
      <w:r w:rsidR="00E808CA" w:rsidRPr="00E32272">
        <w:rPr>
          <w:sz w:val="24"/>
          <w:szCs w:val="24"/>
        </w:rPr>
        <w:lastRenderedPageBreak/>
        <w:t>правового регулирования муниципальной службы в Красноярском крае»</w:t>
      </w:r>
      <w:r w:rsidR="0061797B" w:rsidRPr="00E32272">
        <w:rPr>
          <w:sz w:val="24"/>
          <w:szCs w:val="24"/>
        </w:rPr>
        <w:t>, Устав Шушенского района</w:t>
      </w:r>
      <w:r w:rsidR="00B77F03" w:rsidRPr="00E32272">
        <w:rPr>
          <w:sz w:val="24"/>
          <w:szCs w:val="24"/>
        </w:rPr>
        <w:t>, Устав поселка Шушенское</w:t>
      </w:r>
      <w:r w:rsidR="0061797B" w:rsidRPr="00E32272">
        <w:rPr>
          <w:sz w:val="24"/>
          <w:szCs w:val="24"/>
        </w:rPr>
        <w:t>.</w:t>
      </w:r>
      <w:proofErr w:type="gramEnd"/>
      <w:r w:rsidR="006B7B5F" w:rsidRPr="00E32272">
        <w:rPr>
          <w:sz w:val="24"/>
          <w:szCs w:val="24"/>
        </w:rPr>
        <w:t xml:space="preserve"> Программа разрабатывается на период на 20</w:t>
      </w:r>
      <w:r w:rsidR="00A06C1C" w:rsidRPr="00E32272">
        <w:rPr>
          <w:sz w:val="24"/>
          <w:szCs w:val="24"/>
        </w:rPr>
        <w:t>21</w:t>
      </w:r>
      <w:r w:rsidR="006B7B5F" w:rsidRPr="00E32272">
        <w:rPr>
          <w:sz w:val="24"/>
          <w:szCs w:val="24"/>
        </w:rPr>
        <w:t>-202</w:t>
      </w:r>
      <w:r w:rsidR="00BB6465" w:rsidRPr="00E32272">
        <w:rPr>
          <w:sz w:val="24"/>
          <w:szCs w:val="24"/>
        </w:rPr>
        <w:t>6</w:t>
      </w:r>
      <w:r w:rsidR="00A06C1C" w:rsidRPr="00E32272">
        <w:rPr>
          <w:sz w:val="24"/>
          <w:szCs w:val="24"/>
        </w:rPr>
        <w:t xml:space="preserve"> годы.</w:t>
      </w:r>
    </w:p>
    <w:p w:rsidR="00A06C1C" w:rsidRPr="00E32272" w:rsidRDefault="00A06C1C" w:rsidP="008B5E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Шушенское – уникальная территория Красноярского края, с высоким уровнем благоустройства. Посёлок обладает значительным культурным и творческим потенциалом. </w:t>
      </w:r>
    </w:p>
    <w:p w:rsidR="00E808CA" w:rsidRPr="00E32272" w:rsidRDefault="00A06C1C" w:rsidP="008B5E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</w:t>
      </w:r>
      <w:r w:rsidR="00E808CA" w:rsidRPr="00E32272">
        <w:rPr>
          <w:rFonts w:ascii="Arial" w:hAnsi="Arial" w:cs="Arial"/>
          <w:sz w:val="24"/>
          <w:szCs w:val="24"/>
        </w:rPr>
        <w:t>.</w:t>
      </w:r>
    </w:p>
    <w:p w:rsidR="00A06C1C" w:rsidRPr="00E32272" w:rsidRDefault="00A06C1C" w:rsidP="008B5E6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Выполнение мероприятий 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Шушенского.</w:t>
      </w:r>
    </w:p>
    <w:p w:rsidR="00633061" w:rsidRPr="00E32272" w:rsidRDefault="00633061" w:rsidP="008B5E62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Молодежь является стратегическим ресурсом развития любого общества. Успешное социально-экономическое развитие поселка Шушенское во многом будет опред</w:t>
      </w:r>
      <w:r w:rsidR="00A06C1C" w:rsidRPr="00E32272">
        <w:rPr>
          <w:rFonts w:ascii="Arial" w:hAnsi="Arial" w:cs="Arial"/>
          <w:sz w:val="24"/>
          <w:szCs w:val="24"/>
        </w:rPr>
        <w:t>еляться тем, насколько молодежь</w:t>
      </w:r>
      <w:r w:rsidRPr="00E32272">
        <w:rPr>
          <w:rFonts w:ascii="Arial" w:hAnsi="Arial" w:cs="Arial"/>
          <w:sz w:val="24"/>
          <w:szCs w:val="24"/>
        </w:rPr>
        <w:t xml:space="preserve"> знает и принимает цели и задачи развития поселка, связывает с ним свои жизненные перспективы, обладает необходимыми физическими, интеллектуальными и нравственными качествами, имеет необходимые возможности для участия в общественной и культурной жизни.</w:t>
      </w:r>
    </w:p>
    <w:p w:rsidR="00A06C1C" w:rsidRPr="00E32272" w:rsidRDefault="00633061" w:rsidP="00B77F03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В настоящее время молодежная политика поселка Шушенское развивается по нескольким основным направлениям. Одной из важнейших задач является повышение социальной и </w:t>
      </w:r>
      <w:r w:rsidR="008A0BD5" w:rsidRPr="00E32272">
        <w:rPr>
          <w:rFonts w:ascii="Arial" w:hAnsi="Arial" w:cs="Arial"/>
          <w:sz w:val="24"/>
          <w:szCs w:val="24"/>
        </w:rPr>
        <w:t>культурной</w:t>
      </w:r>
      <w:r w:rsidRPr="00E32272">
        <w:rPr>
          <w:rFonts w:ascii="Arial" w:hAnsi="Arial" w:cs="Arial"/>
          <w:sz w:val="24"/>
          <w:szCs w:val="24"/>
        </w:rPr>
        <w:t xml:space="preserve"> активности молодежи</w:t>
      </w:r>
      <w:r w:rsidR="004B396E" w:rsidRPr="00E32272">
        <w:rPr>
          <w:rFonts w:ascii="Arial" w:hAnsi="Arial" w:cs="Arial"/>
          <w:sz w:val="24"/>
          <w:szCs w:val="24"/>
        </w:rPr>
        <w:t>.</w:t>
      </w:r>
    </w:p>
    <w:p w:rsidR="00B77F03" w:rsidRPr="00E32272" w:rsidRDefault="00B77F03" w:rsidP="00B77F03">
      <w:pPr>
        <w:pStyle w:val="a5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F63005" w:rsidRPr="00E32272" w:rsidRDefault="00127EF8" w:rsidP="00CA73B5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E32272">
        <w:rPr>
          <w:sz w:val="24"/>
          <w:szCs w:val="24"/>
        </w:rPr>
        <w:t>3</w:t>
      </w:r>
      <w:r w:rsidR="00F63005" w:rsidRPr="00E32272">
        <w:rPr>
          <w:sz w:val="24"/>
          <w:szCs w:val="24"/>
        </w:rPr>
        <w:t xml:space="preserve">. </w:t>
      </w:r>
      <w:r w:rsidR="0060578C" w:rsidRPr="00E32272">
        <w:rPr>
          <w:sz w:val="24"/>
          <w:szCs w:val="24"/>
        </w:rPr>
        <w:t>П</w:t>
      </w:r>
      <w:r w:rsidR="00967ED3" w:rsidRPr="00E32272">
        <w:rPr>
          <w:sz w:val="24"/>
          <w:szCs w:val="24"/>
        </w:rPr>
        <w:t xml:space="preserve">риоритеты и цели социально-экономического развития </w:t>
      </w:r>
      <w:r w:rsidR="00992C3A" w:rsidRPr="00E32272">
        <w:rPr>
          <w:sz w:val="24"/>
          <w:szCs w:val="24"/>
        </w:rPr>
        <w:t>в сфере культуры</w:t>
      </w:r>
      <w:r w:rsidR="00967ED3" w:rsidRPr="00E32272">
        <w:rPr>
          <w:sz w:val="24"/>
          <w:szCs w:val="24"/>
        </w:rPr>
        <w:t xml:space="preserve">, описание основных целей и задач программы, прогноз развития </w:t>
      </w:r>
      <w:r w:rsidR="0061797B" w:rsidRPr="00E32272">
        <w:rPr>
          <w:sz w:val="24"/>
          <w:szCs w:val="24"/>
        </w:rPr>
        <w:t>в сфере культуры</w:t>
      </w:r>
    </w:p>
    <w:p w:rsidR="00F63005" w:rsidRPr="00E32272" w:rsidRDefault="00F63005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 xml:space="preserve">Выбор приоритетных целей </w:t>
      </w:r>
      <w:r w:rsidR="0060578C" w:rsidRPr="00E32272">
        <w:rPr>
          <w:sz w:val="24"/>
          <w:szCs w:val="24"/>
        </w:rPr>
        <w:t>п</w:t>
      </w:r>
      <w:r w:rsidRPr="00E32272">
        <w:rPr>
          <w:sz w:val="24"/>
          <w:szCs w:val="24"/>
        </w:rPr>
        <w:t>рограммы опирается на стратегические цели развития общества и анализ сложившихся тенденций в сфере культуры</w:t>
      </w:r>
      <w:r w:rsidR="00415CD2" w:rsidRPr="00E32272">
        <w:rPr>
          <w:sz w:val="24"/>
          <w:szCs w:val="24"/>
        </w:rPr>
        <w:t xml:space="preserve"> и социальной поддержки</w:t>
      </w:r>
      <w:r w:rsidRPr="00E32272">
        <w:rPr>
          <w:sz w:val="24"/>
          <w:szCs w:val="24"/>
        </w:rPr>
        <w:t xml:space="preserve"> в предыдущие годы</w:t>
      </w:r>
      <w:r w:rsidR="00C07C8F" w:rsidRPr="00E32272">
        <w:rPr>
          <w:sz w:val="24"/>
          <w:szCs w:val="24"/>
        </w:rPr>
        <w:t>.</w:t>
      </w:r>
    </w:p>
    <w:p w:rsidR="0060578C" w:rsidRPr="00E32272" w:rsidRDefault="0060578C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Основной целью</w:t>
      </w:r>
      <w:r w:rsidR="00F63005" w:rsidRPr="00E32272">
        <w:rPr>
          <w:sz w:val="24"/>
          <w:szCs w:val="24"/>
        </w:rPr>
        <w:t xml:space="preserve"> </w:t>
      </w:r>
      <w:r w:rsidRPr="00E32272">
        <w:rPr>
          <w:sz w:val="24"/>
          <w:szCs w:val="24"/>
        </w:rPr>
        <w:t>п</w:t>
      </w:r>
      <w:r w:rsidR="00F63005" w:rsidRPr="00E32272">
        <w:rPr>
          <w:sz w:val="24"/>
          <w:szCs w:val="24"/>
        </w:rPr>
        <w:t>рограммы</w:t>
      </w:r>
      <w:r w:rsidRPr="00E32272">
        <w:rPr>
          <w:sz w:val="24"/>
          <w:szCs w:val="24"/>
        </w:rPr>
        <w:t xml:space="preserve"> является </w:t>
      </w:r>
      <w:r w:rsidR="00FB3870" w:rsidRPr="00E32272">
        <w:rPr>
          <w:sz w:val="24"/>
          <w:szCs w:val="24"/>
        </w:rPr>
        <w:t xml:space="preserve">создание условий для культурного </w:t>
      </w:r>
      <w:r w:rsidR="005F26D6" w:rsidRPr="00E32272">
        <w:rPr>
          <w:sz w:val="24"/>
          <w:szCs w:val="24"/>
        </w:rPr>
        <w:t>развития населения поселка Шушенское</w:t>
      </w:r>
      <w:r w:rsidRPr="00E32272">
        <w:rPr>
          <w:sz w:val="24"/>
          <w:szCs w:val="24"/>
        </w:rPr>
        <w:t>.</w:t>
      </w:r>
    </w:p>
    <w:p w:rsidR="00F63005" w:rsidRPr="00E32272" w:rsidRDefault="00F63005" w:rsidP="008B5E6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Для достижения указанн</w:t>
      </w:r>
      <w:r w:rsidR="0060578C" w:rsidRPr="00E32272">
        <w:rPr>
          <w:sz w:val="24"/>
          <w:szCs w:val="24"/>
        </w:rPr>
        <w:t>ой цели</w:t>
      </w:r>
      <w:r w:rsidRPr="00E32272">
        <w:rPr>
          <w:sz w:val="24"/>
          <w:szCs w:val="24"/>
        </w:rPr>
        <w:t xml:space="preserve"> в рамках </w:t>
      </w:r>
      <w:r w:rsidR="0060578C" w:rsidRPr="00E32272">
        <w:rPr>
          <w:sz w:val="24"/>
          <w:szCs w:val="24"/>
        </w:rPr>
        <w:t>п</w:t>
      </w:r>
      <w:r w:rsidRPr="00E32272">
        <w:rPr>
          <w:sz w:val="24"/>
          <w:szCs w:val="24"/>
        </w:rPr>
        <w:t>рограммы должны быть решены следующие задачи:</w:t>
      </w:r>
    </w:p>
    <w:p w:rsidR="00E808CA" w:rsidRPr="00E32272" w:rsidRDefault="00E07759" w:rsidP="008B5E62">
      <w:pPr>
        <w:shd w:val="clear" w:color="auto" w:fill="FFFFFF"/>
        <w:ind w:left="14"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1 С</w:t>
      </w:r>
      <w:r w:rsidR="00E808CA" w:rsidRPr="00E32272">
        <w:rPr>
          <w:rFonts w:ascii="Arial" w:hAnsi="Arial" w:cs="Arial"/>
          <w:sz w:val="24"/>
          <w:szCs w:val="24"/>
        </w:rPr>
        <w:t>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личности;</w:t>
      </w:r>
    </w:p>
    <w:p w:rsidR="0060578C" w:rsidRPr="00E32272" w:rsidRDefault="00E07759" w:rsidP="008B5E62">
      <w:pPr>
        <w:shd w:val="clear" w:color="auto" w:fill="FFFFFF"/>
        <w:ind w:left="14"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2. С</w:t>
      </w:r>
      <w:r w:rsidR="0060578C" w:rsidRPr="00E32272">
        <w:rPr>
          <w:rFonts w:ascii="Arial" w:hAnsi="Arial" w:cs="Arial"/>
          <w:sz w:val="24"/>
          <w:szCs w:val="24"/>
        </w:rPr>
        <w:t>оздание условий для включения молодежи как активного субъекта общественных отношений через развитие и интеграцию молодежного потенциала в про</w:t>
      </w:r>
      <w:r w:rsidR="00EC3827" w:rsidRPr="00E32272">
        <w:rPr>
          <w:rFonts w:ascii="Arial" w:hAnsi="Arial" w:cs="Arial"/>
          <w:sz w:val="24"/>
          <w:szCs w:val="24"/>
        </w:rPr>
        <w:t xml:space="preserve">цессы социально-экономического </w:t>
      </w:r>
      <w:r w:rsidR="00377EAC" w:rsidRPr="00E32272">
        <w:rPr>
          <w:rFonts w:ascii="Arial" w:hAnsi="Arial" w:cs="Arial"/>
          <w:sz w:val="24"/>
          <w:szCs w:val="24"/>
        </w:rPr>
        <w:t>развития поселкового сообщества.</w:t>
      </w:r>
    </w:p>
    <w:p w:rsidR="00B77F03" w:rsidRPr="00E32272" w:rsidRDefault="00B77F03" w:rsidP="00967ED3">
      <w:pPr>
        <w:pStyle w:val="ConsPlusTitle"/>
        <w:widowControl/>
        <w:tabs>
          <w:tab w:val="left" w:pos="0"/>
        </w:tabs>
        <w:ind w:right="-5"/>
        <w:jc w:val="center"/>
        <w:rPr>
          <w:b w:val="0"/>
          <w:sz w:val="24"/>
          <w:szCs w:val="24"/>
        </w:rPr>
      </w:pPr>
    </w:p>
    <w:p w:rsidR="00F63005" w:rsidRPr="00E32272" w:rsidRDefault="00E66E7A" w:rsidP="00CA73B5">
      <w:pPr>
        <w:pStyle w:val="ConsPlusNormal"/>
        <w:widowControl/>
        <w:ind w:firstLine="709"/>
        <w:jc w:val="center"/>
        <w:rPr>
          <w:sz w:val="24"/>
          <w:szCs w:val="24"/>
        </w:rPr>
      </w:pPr>
      <w:r w:rsidRPr="00E32272">
        <w:rPr>
          <w:sz w:val="24"/>
          <w:szCs w:val="24"/>
        </w:rPr>
        <w:t>4</w:t>
      </w:r>
      <w:r w:rsidR="00F63005" w:rsidRPr="00E32272">
        <w:rPr>
          <w:sz w:val="24"/>
          <w:szCs w:val="24"/>
        </w:rPr>
        <w:t xml:space="preserve">. </w:t>
      </w:r>
      <w:r w:rsidR="00B763E1" w:rsidRPr="00E32272">
        <w:rPr>
          <w:sz w:val="24"/>
          <w:szCs w:val="24"/>
        </w:rPr>
        <w:t>П</w:t>
      </w:r>
      <w:r w:rsidR="00967ED3" w:rsidRPr="00E32272">
        <w:rPr>
          <w:sz w:val="24"/>
          <w:szCs w:val="24"/>
        </w:rPr>
        <w:t xml:space="preserve">рогноз конечных результатов </w:t>
      </w:r>
      <w:r w:rsidR="002C2EDC" w:rsidRPr="00E32272">
        <w:rPr>
          <w:sz w:val="24"/>
          <w:szCs w:val="24"/>
        </w:rPr>
        <w:t xml:space="preserve">реализации </w:t>
      </w:r>
      <w:r w:rsidR="00967ED3" w:rsidRPr="00E32272">
        <w:rPr>
          <w:sz w:val="24"/>
          <w:szCs w:val="24"/>
        </w:rPr>
        <w:t>программы, характеризующих целевое состояние (изменение состояния) уровня и каче</w:t>
      </w:r>
      <w:r w:rsidR="002C2EDC" w:rsidRPr="00E32272">
        <w:rPr>
          <w:sz w:val="24"/>
          <w:szCs w:val="24"/>
        </w:rPr>
        <w:t xml:space="preserve">ства жизни населения, социально-экономическое развитие </w:t>
      </w:r>
      <w:r w:rsidR="00992C3A" w:rsidRPr="00E32272">
        <w:rPr>
          <w:sz w:val="24"/>
          <w:szCs w:val="24"/>
        </w:rPr>
        <w:t>в сфере культуры</w:t>
      </w:r>
      <w:r w:rsidR="00967ED3" w:rsidRPr="00E32272">
        <w:rPr>
          <w:sz w:val="24"/>
          <w:szCs w:val="24"/>
        </w:rPr>
        <w:t xml:space="preserve">, экономики, степени реализации других общественно значимых интересов </w:t>
      </w:r>
      <w:r w:rsidR="008B5E62" w:rsidRPr="00E32272">
        <w:rPr>
          <w:sz w:val="24"/>
          <w:szCs w:val="24"/>
        </w:rPr>
        <w:t>и потребностей в</w:t>
      </w:r>
      <w:r w:rsidR="00967ED3" w:rsidRPr="00E32272">
        <w:rPr>
          <w:sz w:val="24"/>
          <w:szCs w:val="24"/>
        </w:rPr>
        <w:t xml:space="preserve"> сфере </w:t>
      </w:r>
      <w:r w:rsidR="008B5E62" w:rsidRPr="00E32272">
        <w:rPr>
          <w:sz w:val="24"/>
          <w:szCs w:val="24"/>
        </w:rPr>
        <w:t xml:space="preserve">культуры </w:t>
      </w:r>
      <w:r w:rsidR="00967ED3" w:rsidRPr="00E32272">
        <w:rPr>
          <w:sz w:val="24"/>
          <w:szCs w:val="24"/>
        </w:rPr>
        <w:t>на территории поселка Шушенское</w:t>
      </w:r>
      <w:r w:rsidR="00CA73B5" w:rsidRPr="00E32272">
        <w:rPr>
          <w:sz w:val="24"/>
          <w:szCs w:val="24"/>
        </w:rPr>
        <w:t>.</w:t>
      </w:r>
    </w:p>
    <w:p w:rsidR="00B763E1" w:rsidRPr="00E32272" w:rsidRDefault="00440BC8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Реализация п</w:t>
      </w:r>
      <w:r w:rsidR="00B763E1" w:rsidRPr="00E32272">
        <w:rPr>
          <w:sz w:val="24"/>
          <w:szCs w:val="24"/>
        </w:rPr>
        <w:t>рограммы должна обеспечить:</w:t>
      </w:r>
    </w:p>
    <w:p w:rsidR="00B763E1" w:rsidRPr="00E32272" w:rsidRDefault="00C8326D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 xml:space="preserve">- </w:t>
      </w:r>
      <w:r w:rsidR="00B763E1" w:rsidRPr="00E32272">
        <w:rPr>
          <w:sz w:val="24"/>
          <w:szCs w:val="24"/>
        </w:rPr>
        <w:t>расширение возможностей населения поселка Шушенское по доступу к культурным ценностям и благам;</w:t>
      </w:r>
    </w:p>
    <w:p w:rsidR="00440BC8" w:rsidRPr="00E32272" w:rsidRDefault="00C8326D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 xml:space="preserve">- </w:t>
      </w:r>
      <w:r w:rsidR="00440BC8" w:rsidRPr="00E32272">
        <w:rPr>
          <w:sz w:val="24"/>
          <w:szCs w:val="24"/>
        </w:rPr>
        <w:t>формирование имиджа поселка Шушенское как высококультурного, богатого яркими творческими традициями и талантами;</w:t>
      </w:r>
    </w:p>
    <w:p w:rsidR="00B763E1" w:rsidRPr="00E32272" w:rsidRDefault="00C8326D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 xml:space="preserve">- </w:t>
      </w:r>
      <w:r w:rsidR="00B763E1" w:rsidRPr="00E32272">
        <w:rPr>
          <w:sz w:val="24"/>
          <w:szCs w:val="24"/>
        </w:rPr>
        <w:t>увеличение количества творческих коллективов</w:t>
      </w:r>
      <w:r w:rsidR="00D70D95" w:rsidRPr="00E32272">
        <w:rPr>
          <w:sz w:val="24"/>
          <w:szCs w:val="24"/>
        </w:rPr>
        <w:t xml:space="preserve"> и их профессионального уровня</w:t>
      </w:r>
      <w:r w:rsidR="00B763E1" w:rsidRPr="00E32272">
        <w:rPr>
          <w:sz w:val="24"/>
          <w:szCs w:val="24"/>
        </w:rPr>
        <w:t>;</w:t>
      </w:r>
    </w:p>
    <w:p w:rsidR="00B763E1" w:rsidRPr="00E32272" w:rsidRDefault="00C8326D" w:rsidP="001848A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lastRenderedPageBreak/>
        <w:t xml:space="preserve">- </w:t>
      </w:r>
      <w:r w:rsidR="00B763E1" w:rsidRPr="00E32272">
        <w:rPr>
          <w:rFonts w:ascii="Arial" w:hAnsi="Arial" w:cs="Arial"/>
          <w:sz w:val="24"/>
          <w:szCs w:val="24"/>
        </w:rPr>
        <w:t>появление эффективных механизмов включения молодежи в процессы социально-экономического, общественно-политического и культурного развития поселка;</w:t>
      </w:r>
    </w:p>
    <w:p w:rsidR="003E5E1C" w:rsidRPr="00E32272" w:rsidRDefault="00C8326D" w:rsidP="001848A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- </w:t>
      </w:r>
      <w:r w:rsidR="00B763E1" w:rsidRPr="00E32272">
        <w:rPr>
          <w:rFonts w:ascii="Arial" w:hAnsi="Arial" w:cs="Arial"/>
          <w:sz w:val="24"/>
          <w:szCs w:val="24"/>
        </w:rPr>
        <w:t>создание условий для вступления молодежи в трудову</w:t>
      </w:r>
      <w:r w:rsidR="00D70D95" w:rsidRPr="00E32272">
        <w:rPr>
          <w:rFonts w:ascii="Arial" w:hAnsi="Arial" w:cs="Arial"/>
          <w:sz w:val="24"/>
          <w:szCs w:val="24"/>
        </w:rPr>
        <w:t>ю жиз</w:t>
      </w:r>
      <w:r w:rsidR="00377EAC" w:rsidRPr="00E32272">
        <w:rPr>
          <w:rFonts w:ascii="Arial" w:hAnsi="Arial" w:cs="Arial"/>
          <w:sz w:val="24"/>
          <w:szCs w:val="24"/>
        </w:rPr>
        <w:t>нь, ее трудовое воспитание.</w:t>
      </w:r>
    </w:p>
    <w:p w:rsidR="00B763E1" w:rsidRPr="00E32272" w:rsidRDefault="00B763E1" w:rsidP="001848AC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Социально-экономическая эффективность программы будет рассчитана</w:t>
      </w:r>
      <w:r w:rsidR="00992C3A" w:rsidRPr="00E32272">
        <w:rPr>
          <w:rFonts w:ascii="Arial" w:hAnsi="Arial" w:cs="Arial"/>
          <w:sz w:val="24"/>
          <w:szCs w:val="24"/>
        </w:rPr>
        <w:t>,</w:t>
      </w:r>
      <w:r w:rsidRPr="00E32272">
        <w:rPr>
          <w:rFonts w:ascii="Arial" w:hAnsi="Arial" w:cs="Arial"/>
          <w:sz w:val="24"/>
          <w:szCs w:val="24"/>
        </w:rPr>
        <w:t xml:space="preserve"> исходя из количественной оценки показателей затрат и целевых индикаторов и показателей результативности программы</w:t>
      </w:r>
      <w:r w:rsidR="00D52FDF" w:rsidRPr="00E32272">
        <w:rPr>
          <w:rFonts w:ascii="Arial" w:hAnsi="Arial" w:cs="Arial"/>
          <w:sz w:val="24"/>
          <w:szCs w:val="24"/>
        </w:rPr>
        <w:t>,</w:t>
      </w:r>
      <w:r w:rsidRPr="00E32272">
        <w:rPr>
          <w:rFonts w:ascii="Arial" w:hAnsi="Arial" w:cs="Arial"/>
          <w:sz w:val="24"/>
          <w:szCs w:val="24"/>
        </w:rPr>
        <w:t xml:space="preserve"> как соотношение достигнутых и планируемых результатов.</w:t>
      </w:r>
    </w:p>
    <w:p w:rsidR="003E5E1C" w:rsidRPr="00E32272" w:rsidRDefault="003E5E1C" w:rsidP="008B5E62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F63005" w:rsidRPr="00E32272" w:rsidRDefault="00E66E7A" w:rsidP="00CA73B5">
      <w:pPr>
        <w:pStyle w:val="ConsPlusNonformat"/>
        <w:widowControl/>
        <w:ind w:firstLine="709"/>
        <w:jc w:val="center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5</w:t>
      </w:r>
      <w:r w:rsidR="00F63005" w:rsidRPr="00E32272">
        <w:rPr>
          <w:rFonts w:ascii="Arial" w:hAnsi="Arial" w:cs="Arial"/>
          <w:sz w:val="24"/>
          <w:szCs w:val="24"/>
        </w:rPr>
        <w:t xml:space="preserve">. </w:t>
      </w:r>
      <w:r w:rsidR="00B763E1" w:rsidRPr="00E32272">
        <w:rPr>
          <w:rFonts w:ascii="Arial" w:hAnsi="Arial" w:cs="Arial"/>
          <w:sz w:val="24"/>
          <w:szCs w:val="24"/>
        </w:rPr>
        <w:t>П</w:t>
      </w:r>
      <w:r w:rsidR="00967ED3" w:rsidRPr="00E32272">
        <w:rPr>
          <w:rFonts w:ascii="Arial" w:hAnsi="Arial" w:cs="Arial"/>
          <w:sz w:val="24"/>
          <w:szCs w:val="24"/>
        </w:rPr>
        <w:t>еречень подпрограмм</w:t>
      </w:r>
      <w:r w:rsidR="002C2EDC" w:rsidRPr="00E32272">
        <w:rPr>
          <w:rFonts w:ascii="Arial" w:hAnsi="Arial" w:cs="Arial"/>
          <w:sz w:val="24"/>
          <w:szCs w:val="24"/>
        </w:rPr>
        <w:t>, отдельных мероприятий программы</w:t>
      </w:r>
      <w:r w:rsidR="00923706" w:rsidRPr="00E32272">
        <w:rPr>
          <w:rFonts w:ascii="Arial" w:hAnsi="Arial" w:cs="Arial"/>
          <w:sz w:val="24"/>
          <w:szCs w:val="24"/>
        </w:rPr>
        <w:t xml:space="preserve"> </w:t>
      </w:r>
      <w:r w:rsidR="00967ED3" w:rsidRPr="00E32272">
        <w:rPr>
          <w:rFonts w:ascii="Arial" w:hAnsi="Arial" w:cs="Arial"/>
          <w:sz w:val="24"/>
          <w:szCs w:val="24"/>
        </w:rPr>
        <w:t>с указанием сроков их реализации и ожидаемых результатов</w:t>
      </w:r>
      <w:r w:rsidR="00923706" w:rsidRPr="00E32272">
        <w:rPr>
          <w:rFonts w:ascii="Arial" w:hAnsi="Arial" w:cs="Arial"/>
          <w:sz w:val="24"/>
          <w:szCs w:val="24"/>
        </w:rPr>
        <w:t>.</w:t>
      </w:r>
    </w:p>
    <w:p w:rsidR="00B763E1" w:rsidRPr="00E32272" w:rsidRDefault="00B763E1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Для реализации задач, поставленных программой, предусмотрены следующие подпрограммы:</w:t>
      </w:r>
    </w:p>
    <w:p w:rsidR="00B763E1" w:rsidRPr="00E32272" w:rsidRDefault="008B5E62" w:rsidP="001848A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1. «</w:t>
      </w:r>
      <w:r w:rsidR="00B763E1" w:rsidRPr="00E32272">
        <w:rPr>
          <w:sz w:val="24"/>
          <w:szCs w:val="24"/>
        </w:rPr>
        <w:t xml:space="preserve">Создание условий для </w:t>
      </w:r>
      <w:r w:rsidR="00DF0EDB" w:rsidRPr="00E32272">
        <w:rPr>
          <w:sz w:val="24"/>
          <w:szCs w:val="24"/>
        </w:rPr>
        <w:t>организации досуга и обеспечение</w:t>
      </w:r>
      <w:r w:rsidR="00B763E1" w:rsidRPr="00E32272">
        <w:rPr>
          <w:sz w:val="24"/>
          <w:szCs w:val="24"/>
        </w:rPr>
        <w:t xml:space="preserve"> жителей поселка Шушенское услугами организаций культуры»,</w:t>
      </w:r>
      <w:r w:rsidR="00B763E1" w:rsidRPr="00E32272">
        <w:rPr>
          <w:b/>
          <w:sz w:val="24"/>
          <w:szCs w:val="24"/>
        </w:rPr>
        <w:t xml:space="preserve"> </w:t>
      </w:r>
      <w:r w:rsidR="00B763E1" w:rsidRPr="00E32272">
        <w:rPr>
          <w:sz w:val="24"/>
          <w:szCs w:val="24"/>
        </w:rPr>
        <w:t xml:space="preserve">которая предусмотрена на </w:t>
      </w:r>
      <w:r w:rsidR="00C87F3E" w:rsidRPr="00E32272">
        <w:rPr>
          <w:sz w:val="24"/>
          <w:szCs w:val="24"/>
        </w:rPr>
        <w:t>20</w:t>
      </w:r>
      <w:r w:rsidR="00C8326D" w:rsidRPr="00E32272">
        <w:rPr>
          <w:sz w:val="24"/>
          <w:szCs w:val="24"/>
        </w:rPr>
        <w:t>21</w:t>
      </w:r>
      <w:r w:rsidR="00C87F3E" w:rsidRPr="00E32272">
        <w:rPr>
          <w:sz w:val="24"/>
          <w:szCs w:val="24"/>
        </w:rPr>
        <w:t>-202</w:t>
      </w:r>
      <w:r w:rsidR="00BB6465" w:rsidRPr="00E32272">
        <w:rPr>
          <w:sz w:val="24"/>
          <w:szCs w:val="24"/>
        </w:rPr>
        <w:t>6</w:t>
      </w:r>
      <w:r w:rsidR="00B763E1" w:rsidRPr="00E32272">
        <w:rPr>
          <w:sz w:val="24"/>
          <w:szCs w:val="24"/>
        </w:rPr>
        <w:t xml:space="preserve"> </w:t>
      </w:r>
      <w:r w:rsidR="00C8326D" w:rsidRPr="00E32272">
        <w:rPr>
          <w:sz w:val="24"/>
          <w:szCs w:val="24"/>
        </w:rPr>
        <w:t>годы.</w:t>
      </w:r>
      <w:r w:rsidR="00B763E1" w:rsidRPr="00E32272">
        <w:rPr>
          <w:sz w:val="24"/>
          <w:szCs w:val="24"/>
        </w:rPr>
        <w:t xml:space="preserve"> </w:t>
      </w:r>
      <w:r w:rsidR="00C87F3E" w:rsidRPr="00E32272">
        <w:rPr>
          <w:sz w:val="24"/>
          <w:szCs w:val="24"/>
        </w:rPr>
        <w:t xml:space="preserve">В целях </w:t>
      </w:r>
      <w:proofErr w:type="gramStart"/>
      <w:r w:rsidR="00C87F3E" w:rsidRPr="00E32272">
        <w:rPr>
          <w:sz w:val="24"/>
          <w:szCs w:val="24"/>
        </w:rPr>
        <w:t>реализации</w:t>
      </w:r>
      <w:proofErr w:type="gramEnd"/>
      <w:r w:rsidR="00B763E1" w:rsidRPr="00E32272">
        <w:rPr>
          <w:sz w:val="24"/>
          <w:szCs w:val="24"/>
        </w:rPr>
        <w:t xml:space="preserve"> которой</w:t>
      </w:r>
      <w:r w:rsidR="00C87F3E" w:rsidRPr="00E32272">
        <w:rPr>
          <w:sz w:val="24"/>
          <w:szCs w:val="24"/>
        </w:rPr>
        <w:t>,</w:t>
      </w:r>
      <w:r w:rsidR="00B763E1" w:rsidRPr="00E32272">
        <w:rPr>
          <w:sz w:val="24"/>
          <w:szCs w:val="24"/>
        </w:rPr>
        <w:t xml:space="preserve"> буд</w:t>
      </w:r>
      <w:r w:rsidR="002A1129" w:rsidRPr="00E32272">
        <w:rPr>
          <w:sz w:val="24"/>
          <w:szCs w:val="24"/>
        </w:rPr>
        <w:t>у</w:t>
      </w:r>
      <w:r w:rsidR="00B763E1" w:rsidRPr="00E32272">
        <w:rPr>
          <w:sz w:val="24"/>
          <w:szCs w:val="24"/>
        </w:rPr>
        <w:t>т</w:t>
      </w:r>
      <w:r w:rsidR="00D70D95" w:rsidRPr="00E32272">
        <w:rPr>
          <w:sz w:val="24"/>
          <w:szCs w:val="24"/>
        </w:rPr>
        <w:t xml:space="preserve"> </w:t>
      </w:r>
      <w:r w:rsidR="00C87F3E" w:rsidRPr="00E32272">
        <w:rPr>
          <w:sz w:val="24"/>
          <w:szCs w:val="24"/>
        </w:rPr>
        <w:t>проводиться</w:t>
      </w:r>
      <w:r w:rsidR="00D70D95" w:rsidRPr="00E32272">
        <w:rPr>
          <w:sz w:val="24"/>
          <w:szCs w:val="24"/>
        </w:rPr>
        <w:t xml:space="preserve"> ежегодно</w:t>
      </w:r>
      <w:r w:rsidR="00D52FDF" w:rsidRPr="00E32272">
        <w:rPr>
          <w:sz w:val="24"/>
          <w:szCs w:val="24"/>
        </w:rPr>
        <w:t xml:space="preserve"> </w:t>
      </w:r>
      <w:r w:rsidR="00EA23C4" w:rsidRPr="00E32272">
        <w:rPr>
          <w:sz w:val="24"/>
          <w:szCs w:val="24"/>
        </w:rPr>
        <w:t xml:space="preserve">три масштабных мероприятия: </w:t>
      </w:r>
      <w:r w:rsidR="00D70D95" w:rsidRPr="00E32272">
        <w:rPr>
          <w:sz w:val="24"/>
          <w:szCs w:val="24"/>
        </w:rPr>
        <w:t>День поселка,</w:t>
      </w:r>
      <w:r w:rsidR="005918C5" w:rsidRPr="00E32272">
        <w:rPr>
          <w:sz w:val="24"/>
          <w:szCs w:val="24"/>
        </w:rPr>
        <w:t xml:space="preserve"> </w:t>
      </w:r>
      <w:r w:rsidR="004B396E" w:rsidRPr="00E32272">
        <w:rPr>
          <w:sz w:val="24"/>
          <w:szCs w:val="24"/>
        </w:rPr>
        <w:t>День картофеля</w:t>
      </w:r>
      <w:r w:rsidR="005918C5" w:rsidRPr="00E32272">
        <w:rPr>
          <w:sz w:val="24"/>
          <w:szCs w:val="24"/>
        </w:rPr>
        <w:t>,</w:t>
      </w:r>
      <w:r w:rsidR="00D70D95" w:rsidRPr="00E32272">
        <w:rPr>
          <w:sz w:val="24"/>
          <w:szCs w:val="24"/>
        </w:rPr>
        <w:t xml:space="preserve"> </w:t>
      </w:r>
      <w:r w:rsidR="00EA23C4" w:rsidRPr="00E32272">
        <w:rPr>
          <w:sz w:val="24"/>
          <w:szCs w:val="24"/>
        </w:rPr>
        <w:t>открытие новогодней елки</w:t>
      </w:r>
      <w:r w:rsidR="005918C5" w:rsidRPr="00E32272">
        <w:rPr>
          <w:sz w:val="24"/>
          <w:szCs w:val="24"/>
        </w:rPr>
        <w:t>.</w:t>
      </w:r>
      <w:r w:rsidR="00D52FDF" w:rsidRPr="00E32272">
        <w:rPr>
          <w:sz w:val="24"/>
          <w:szCs w:val="24"/>
        </w:rPr>
        <w:t xml:space="preserve"> Так</w:t>
      </w:r>
      <w:r w:rsidR="00062D5B" w:rsidRPr="00E32272">
        <w:rPr>
          <w:sz w:val="24"/>
          <w:szCs w:val="24"/>
        </w:rPr>
        <w:t>же</w:t>
      </w:r>
      <w:r w:rsidR="00D52FDF" w:rsidRPr="00E32272">
        <w:rPr>
          <w:sz w:val="24"/>
          <w:szCs w:val="24"/>
        </w:rPr>
        <w:t>,</w:t>
      </w:r>
      <w:r w:rsidR="00062D5B" w:rsidRPr="00E32272">
        <w:rPr>
          <w:sz w:val="24"/>
          <w:szCs w:val="24"/>
        </w:rPr>
        <w:t xml:space="preserve"> в рамках подпрограммы запланировано поздравление ветеранов ВО</w:t>
      </w:r>
      <w:r w:rsidR="00E66E7A" w:rsidRPr="00E32272">
        <w:rPr>
          <w:sz w:val="24"/>
          <w:szCs w:val="24"/>
        </w:rPr>
        <w:t>В</w:t>
      </w:r>
      <w:r w:rsidR="00062D5B" w:rsidRPr="00E32272">
        <w:rPr>
          <w:sz w:val="24"/>
          <w:szCs w:val="24"/>
        </w:rPr>
        <w:t xml:space="preserve">, </w:t>
      </w:r>
      <w:r w:rsidR="00EA23C4" w:rsidRPr="00E32272">
        <w:rPr>
          <w:sz w:val="24"/>
          <w:szCs w:val="24"/>
        </w:rPr>
        <w:t>членов общественных организаций, жителей посёлка Шушенское со знаковыми событиями</w:t>
      </w:r>
      <w:r w:rsidR="00DF0EDB" w:rsidRPr="00E32272">
        <w:rPr>
          <w:sz w:val="24"/>
          <w:szCs w:val="24"/>
        </w:rPr>
        <w:t>,</w:t>
      </w:r>
      <w:r w:rsidR="00EA23C4" w:rsidRPr="00E32272">
        <w:rPr>
          <w:sz w:val="24"/>
          <w:szCs w:val="24"/>
        </w:rPr>
        <w:t xml:space="preserve"> </w:t>
      </w:r>
      <w:r w:rsidR="00062D5B" w:rsidRPr="00E32272">
        <w:rPr>
          <w:sz w:val="24"/>
          <w:szCs w:val="24"/>
        </w:rPr>
        <w:t xml:space="preserve">награждение ценными подарками и цветами </w:t>
      </w:r>
      <w:r w:rsidR="00D52FDF" w:rsidRPr="00E32272">
        <w:rPr>
          <w:sz w:val="24"/>
          <w:szCs w:val="24"/>
        </w:rPr>
        <w:t xml:space="preserve">представителей </w:t>
      </w:r>
      <w:r w:rsidR="00062D5B" w:rsidRPr="00E32272">
        <w:rPr>
          <w:sz w:val="24"/>
          <w:szCs w:val="24"/>
        </w:rPr>
        <w:t>учреждений, предприятий и организаций с юбилеями, профессиональными праздниками и прочими знаменательными датами.</w:t>
      </w:r>
    </w:p>
    <w:p w:rsidR="00B763E1" w:rsidRPr="00E32272" w:rsidRDefault="00B763E1" w:rsidP="001848A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2. </w:t>
      </w:r>
      <w:r w:rsidR="006C7186" w:rsidRPr="00E32272">
        <w:rPr>
          <w:rFonts w:ascii="Arial" w:hAnsi="Arial" w:cs="Arial"/>
          <w:sz w:val="24"/>
          <w:szCs w:val="24"/>
        </w:rPr>
        <w:t>«Содействие развитию детско</w:t>
      </w:r>
      <w:r w:rsidR="007449E7" w:rsidRPr="00E32272">
        <w:rPr>
          <w:rFonts w:ascii="Arial" w:hAnsi="Arial" w:cs="Arial"/>
          <w:sz w:val="24"/>
          <w:szCs w:val="24"/>
        </w:rPr>
        <w:t>-</w:t>
      </w:r>
      <w:r w:rsidRPr="00E32272">
        <w:rPr>
          <w:rFonts w:ascii="Arial" w:hAnsi="Arial" w:cs="Arial"/>
          <w:sz w:val="24"/>
          <w:szCs w:val="24"/>
        </w:rPr>
        <w:t>юношеского творческого, культурного и трудового потенциала поселка Шушенское»</w:t>
      </w:r>
      <w:r w:rsidR="008B5E62" w:rsidRPr="00E32272">
        <w:rPr>
          <w:rFonts w:ascii="Arial" w:hAnsi="Arial" w:cs="Arial"/>
          <w:sz w:val="24"/>
          <w:szCs w:val="24"/>
        </w:rPr>
        <w:t>, подпрограмма</w:t>
      </w:r>
      <w:r w:rsidRPr="00E32272">
        <w:rPr>
          <w:rFonts w:ascii="Arial" w:hAnsi="Arial" w:cs="Arial"/>
          <w:sz w:val="24"/>
          <w:szCs w:val="24"/>
        </w:rPr>
        <w:t xml:space="preserve"> </w:t>
      </w:r>
      <w:r w:rsidR="00D52FDF" w:rsidRPr="00E32272">
        <w:rPr>
          <w:rFonts w:ascii="Arial" w:hAnsi="Arial" w:cs="Arial"/>
          <w:sz w:val="24"/>
          <w:szCs w:val="24"/>
        </w:rPr>
        <w:t>рассчитана</w:t>
      </w:r>
      <w:r w:rsidRPr="00E32272">
        <w:rPr>
          <w:rFonts w:ascii="Arial" w:hAnsi="Arial" w:cs="Arial"/>
          <w:sz w:val="24"/>
          <w:szCs w:val="24"/>
        </w:rPr>
        <w:t xml:space="preserve"> на 20</w:t>
      </w:r>
      <w:r w:rsidR="00C8326D" w:rsidRPr="00E32272">
        <w:rPr>
          <w:rFonts w:ascii="Arial" w:hAnsi="Arial" w:cs="Arial"/>
          <w:sz w:val="24"/>
          <w:szCs w:val="24"/>
        </w:rPr>
        <w:t>21</w:t>
      </w:r>
      <w:r w:rsidRPr="00E32272">
        <w:rPr>
          <w:rFonts w:ascii="Arial" w:hAnsi="Arial" w:cs="Arial"/>
          <w:sz w:val="24"/>
          <w:szCs w:val="24"/>
        </w:rPr>
        <w:t>-20</w:t>
      </w:r>
      <w:r w:rsidR="00F31F0C" w:rsidRPr="00E32272">
        <w:rPr>
          <w:rFonts w:ascii="Arial" w:hAnsi="Arial" w:cs="Arial"/>
          <w:sz w:val="24"/>
          <w:szCs w:val="24"/>
        </w:rPr>
        <w:t>2</w:t>
      </w:r>
      <w:r w:rsidR="00BB6465" w:rsidRPr="00E32272">
        <w:rPr>
          <w:rFonts w:ascii="Arial" w:hAnsi="Arial" w:cs="Arial"/>
          <w:sz w:val="24"/>
          <w:szCs w:val="24"/>
        </w:rPr>
        <w:t>6</w:t>
      </w:r>
      <w:r w:rsidRPr="00E32272">
        <w:rPr>
          <w:rFonts w:ascii="Arial" w:hAnsi="Arial" w:cs="Arial"/>
          <w:sz w:val="24"/>
          <w:szCs w:val="24"/>
        </w:rPr>
        <w:t xml:space="preserve"> гг., результатом которой будет</w:t>
      </w:r>
      <w:r w:rsidR="006C7186" w:rsidRPr="00E32272">
        <w:rPr>
          <w:rFonts w:ascii="Arial" w:hAnsi="Arial" w:cs="Arial"/>
          <w:sz w:val="24"/>
          <w:szCs w:val="24"/>
        </w:rPr>
        <w:t xml:space="preserve"> сезонное трудоустройство (на время летних каникул</w:t>
      </w:r>
      <w:r w:rsidR="00EA23C4" w:rsidRPr="00E32272">
        <w:rPr>
          <w:rFonts w:ascii="Arial" w:hAnsi="Arial" w:cs="Arial"/>
          <w:sz w:val="24"/>
          <w:szCs w:val="24"/>
        </w:rPr>
        <w:t>)</w:t>
      </w:r>
      <w:r w:rsidR="006C7186" w:rsidRPr="00E32272">
        <w:rPr>
          <w:rFonts w:ascii="Arial" w:hAnsi="Arial" w:cs="Arial"/>
          <w:sz w:val="24"/>
          <w:szCs w:val="24"/>
        </w:rPr>
        <w:t xml:space="preserve"> </w:t>
      </w:r>
      <w:r w:rsidR="00927A9A" w:rsidRPr="00E32272">
        <w:rPr>
          <w:rFonts w:ascii="Arial" w:hAnsi="Arial" w:cs="Arial"/>
          <w:sz w:val="24"/>
          <w:szCs w:val="24"/>
        </w:rPr>
        <w:t>40</w:t>
      </w:r>
      <w:r w:rsidR="006C7186" w:rsidRPr="00E32272">
        <w:rPr>
          <w:rFonts w:ascii="Arial" w:hAnsi="Arial" w:cs="Arial"/>
          <w:sz w:val="24"/>
          <w:szCs w:val="24"/>
        </w:rPr>
        <w:t xml:space="preserve"> п</w:t>
      </w:r>
      <w:r w:rsidR="00C8326D" w:rsidRPr="00E32272">
        <w:rPr>
          <w:rFonts w:ascii="Arial" w:hAnsi="Arial" w:cs="Arial"/>
          <w:sz w:val="24"/>
          <w:szCs w:val="24"/>
        </w:rPr>
        <w:t>одростков в возрасте 14-18 лет.</w:t>
      </w:r>
    </w:p>
    <w:p w:rsidR="00F559E9" w:rsidRPr="00E32272" w:rsidRDefault="00F559E9" w:rsidP="008B5E62">
      <w:pPr>
        <w:jc w:val="center"/>
        <w:rPr>
          <w:rFonts w:ascii="Arial" w:hAnsi="Arial" w:cs="Arial"/>
          <w:sz w:val="24"/>
          <w:szCs w:val="24"/>
        </w:rPr>
      </w:pPr>
    </w:p>
    <w:p w:rsidR="00F559E9" w:rsidRPr="00E32272" w:rsidRDefault="001848AC" w:rsidP="00CA73B5">
      <w:pPr>
        <w:ind w:firstLine="709"/>
        <w:jc w:val="center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6. </w:t>
      </w:r>
      <w:r w:rsidR="00F559E9" w:rsidRPr="00E32272">
        <w:rPr>
          <w:rFonts w:ascii="Arial" w:hAnsi="Arial" w:cs="Arial"/>
          <w:sz w:val="24"/>
          <w:szCs w:val="24"/>
        </w:rPr>
        <w:t xml:space="preserve">Информация о распределении планируемых расходов по </w:t>
      </w:r>
      <w:r w:rsidR="00A51F52" w:rsidRPr="00E32272">
        <w:rPr>
          <w:rFonts w:ascii="Arial" w:hAnsi="Arial" w:cs="Arial"/>
          <w:sz w:val="24"/>
          <w:szCs w:val="24"/>
        </w:rPr>
        <w:t xml:space="preserve">отдельным мероприятиям программы, </w:t>
      </w:r>
      <w:r w:rsidR="00F559E9" w:rsidRPr="00E32272">
        <w:rPr>
          <w:rFonts w:ascii="Arial" w:hAnsi="Arial" w:cs="Arial"/>
          <w:sz w:val="24"/>
          <w:szCs w:val="24"/>
        </w:rPr>
        <w:t>подпрограммам</w:t>
      </w:r>
      <w:r w:rsidR="00783BDD" w:rsidRPr="00E32272">
        <w:rPr>
          <w:rFonts w:ascii="Arial" w:hAnsi="Arial" w:cs="Arial"/>
          <w:sz w:val="24"/>
          <w:szCs w:val="24"/>
        </w:rPr>
        <w:t>.</w:t>
      </w:r>
    </w:p>
    <w:p w:rsidR="00F559E9" w:rsidRPr="00E32272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Распределение планируемых расходов по подпрограммам осуществляется по следующим направлениям:</w:t>
      </w:r>
    </w:p>
    <w:p w:rsidR="00F559E9" w:rsidRPr="00E32272" w:rsidRDefault="007C7F17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1) </w:t>
      </w:r>
      <w:r w:rsidR="00927A9A" w:rsidRPr="00E32272">
        <w:rPr>
          <w:rFonts w:ascii="Arial" w:hAnsi="Arial" w:cs="Arial"/>
          <w:sz w:val="24"/>
          <w:szCs w:val="24"/>
        </w:rPr>
        <w:t>проведение знаковых культурно-</w:t>
      </w:r>
      <w:r w:rsidR="00F559E9" w:rsidRPr="00E32272">
        <w:rPr>
          <w:rFonts w:ascii="Arial" w:hAnsi="Arial" w:cs="Arial"/>
          <w:sz w:val="24"/>
          <w:szCs w:val="24"/>
        </w:rPr>
        <w:t>массовы</w:t>
      </w:r>
      <w:r w:rsidR="00B9404C" w:rsidRPr="00E32272">
        <w:rPr>
          <w:rFonts w:ascii="Arial" w:hAnsi="Arial" w:cs="Arial"/>
          <w:sz w:val="24"/>
          <w:szCs w:val="24"/>
        </w:rPr>
        <w:t>х мероприятий поселка Шушенское:</w:t>
      </w:r>
    </w:p>
    <w:p w:rsidR="00F559E9" w:rsidRPr="00E32272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- поддержка субъектов, оказывающих позитивное социально-культурное изменения на уровне муниципалитета (граждан, обществ, учреждений, предприятий и организаций);</w:t>
      </w:r>
    </w:p>
    <w:p w:rsidR="00F559E9" w:rsidRPr="00E32272" w:rsidRDefault="00F559E9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- 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культуры;</w:t>
      </w:r>
    </w:p>
    <w:p w:rsidR="007C7F17" w:rsidRPr="00E32272" w:rsidRDefault="007C7F17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- расходы на строительство и содержание «Снежного городка»;</w:t>
      </w:r>
    </w:p>
    <w:p w:rsidR="00B9404C" w:rsidRPr="00E32272" w:rsidRDefault="007C7F17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2) </w:t>
      </w:r>
      <w:r w:rsidR="00B9404C" w:rsidRPr="00E32272">
        <w:rPr>
          <w:rFonts w:ascii="Arial" w:hAnsi="Arial" w:cs="Arial"/>
          <w:sz w:val="24"/>
          <w:szCs w:val="24"/>
        </w:rPr>
        <w:t>содействие профессиональной ориентации и временному трудоустройству детей и молодежи:</w:t>
      </w:r>
    </w:p>
    <w:p w:rsidR="00F559E9" w:rsidRPr="00E32272" w:rsidRDefault="00B9404C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- </w:t>
      </w:r>
      <w:r w:rsidR="003005BD" w:rsidRPr="00E32272">
        <w:rPr>
          <w:rFonts w:ascii="Arial" w:hAnsi="Arial" w:cs="Arial"/>
          <w:sz w:val="24"/>
          <w:szCs w:val="24"/>
        </w:rPr>
        <w:t>с</w:t>
      </w:r>
      <w:r w:rsidR="00F559E9" w:rsidRPr="00E32272">
        <w:rPr>
          <w:rFonts w:ascii="Arial" w:hAnsi="Arial" w:cs="Arial"/>
          <w:sz w:val="24"/>
          <w:szCs w:val="24"/>
        </w:rPr>
        <w:t>одействие интеллектуальному, духовно-нравственному и творческому развитию детей и молодежи.</w:t>
      </w:r>
    </w:p>
    <w:p w:rsidR="00CB693E" w:rsidRPr="00E32272" w:rsidRDefault="00CB693E" w:rsidP="001848AC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Информация о распределении планируемых расходов по подпрограммам приведена в приложении № 1 к</w:t>
      </w:r>
      <w:r w:rsidR="00FD29C7" w:rsidRPr="00E32272">
        <w:rPr>
          <w:rFonts w:ascii="Arial" w:hAnsi="Arial" w:cs="Arial"/>
          <w:sz w:val="24"/>
          <w:szCs w:val="24"/>
        </w:rPr>
        <w:t xml:space="preserve"> </w:t>
      </w:r>
      <w:r w:rsidRPr="00E32272">
        <w:rPr>
          <w:rFonts w:ascii="Arial" w:hAnsi="Arial" w:cs="Arial"/>
          <w:sz w:val="24"/>
          <w:szCs w:val="24"/>
        </w:rPr>
        <w:t>программе.</w:t>
      </w:r>
    </w:p>
    <w:p w:rsidR="00F559E9" w:rsidRPr="00E32272" w:rsidRDefault="00F559E9" w:rsidP="00F559E9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  <w:sz w:val="24"/>
          <w:szCs w:val="24"/>
          <w:lang w:eastAsia="en-US"/>
        </w:rPr>
      </w:pPr>
    </w:p>
    <w:p w:rsidR="0022316D" w:rsidRPr="00E32272" w:rsidRDefault="001848AC" w:rsidP="00CA73B5">
      <w:pPr>
        <w:pStyle w:val="ab"/>
        <w:ind w:firstLine="709"/>
        <w:jc w:val="center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7. </w:t>
      </w:r>
      <w:r w:rsidR="00F559E9" w:rsidRPr="00E32272">
        <w:rPr>
          <w:rFonts w:ascii="Arial" w:hAnsi="Arial" w:cs="Arial"/>
          <w:sz w:val="24"/>
          <w:szCs w:val="24"/>
        </w:rPr>
        <w:t>Информация о ресурсном обеспечении и прогнозной оценке расходов на реализацию целе</w:t>
      </w:r>
      <w:r w:rsidR="00FD29C7" w:rsidRPr="00E32272">
        <w:rPr>
          <w:rFonts w:ascii="Arial" w:hAnsi="Arial" w:cs="Arial"/>
          <w:sz w:val="24"/>
          <w:szCs w:val="24"/>
        </w:rPr>
        <w:t>й программы с учетом</w:t>
      </w:r>
      <w:r w:rsidR="00F559E9" w:rsidRPr="00E32272">
        <w:rPr>
          <w:rFonts w:ascii="Arial" w:hAnsi="Arial" w:cs="Arial"/>
          <w:sz w:val="24"/>
          <w:szCs w:val="24"/>
        </w:rPr>
        <w:t xml:space="preserve"> источников финансирования, в том числе </w:t>
      </w:r>
      <w:r w:rsidR="00D87E50" w:rsidRPr="00E32272">
        <w:rPr>
          <w:rFonts w:ascii="Arial" w:hAnsi="Arial" w:cs="Arial"/>
          <w:sz w:val="24"/>
          <w:szCs w:val="24"/>
        </w:rPr>
        <w:t>по уровням бюджетной системы</w:t>
      </w:r>
      <w:r w:rsidR="00923706" w:rsidRPr="00E32272">
        <w:rPr>
          <w:rFonts w:ascii="Arial" w:hAnsi="Arial" w:cs="Arial"/>
          <w:sz w:val="24"/>
          <w:szCs w:val="24"/>
        </w:rPr>
        <w:t>.</w:t>
      </w:r>
    </w:p>
    <w:p w:rsidR="00E66E7A" w:rsidRPr="00E32272" w:rsidRDefault="00EF4127" w:rsidP="00B9404C">
      <w:pPr>
        <w:ind w:firstLine="709"/>
        <w:jc w:val="both"/>
        <w:rPr>
          <w:rFonts w:ascii="Arial" w:hAnsi="Arial" w:cs="Arial"/>
          <w:sz w:val="24"/>
          <w:szCs w:val="24"/>
        </w:rPr>
      </w:pPr>
      <w:hyperlink w:anchor="Par8098" w:history="1">
        <w:r w:rsidR="00F559E9" w:rsidRPr="00E32272">
          <w:rPr>
            <w:rFonts w:ascii="Arial" w:hAnsi="Arial" w:cs="Arial"/>
            <w:sz w:val="24"/>
            <w:szCs w:val="24"/>
            <w:lang w:eastAsia="en-US"/>
          </w:rPr>
          <w:t>Информация</w:t>
        </w:r>
      </w:hyperlink>
      <w:r w:rsidR="00F559E9" w:rsidRPr="00E32272">
        <w:rPr>
          <w:rFonts w:ascii="Arial" w:hAnsi="Arial" w:cs="Arial"/>
          <w:sz w:val="24"/>
          <w:szCs w:val="24"/>
          <w:lang w:eastAsia="en-US"/>
        </w:rPr>
        <w:t xml:space="preserve"> о ресурсном обеспечении и прогнозной оценке расходов на реализацию целей программы с </w:t>
      </w:r>
      <w:r w:rsidR="00FD29C7" w:rsidRPr="00E32272">
        <w:rPr>
          <w:rFonts w:ascii="Arial" w:hAnsi="Arial" w:cs="Arial"/>
          <w:sz w:val="24"/>
          <w:szCs w:val="24"/>
          <w:lang w:eastAsia="en-US"/>
        </w:rPr>
        <w:t>учетом</w:t>
      </w:r>
      <w:r w:rsidR="00F559E9" w:rsidRPr="00E32272">
        <w:rPr>
          <w:rFonts w:ascii="Arial" w:hAnsi="Arial" w:cs="Arial"/>
          <w:sz w:val="24"/>
          <w:szCs w:val="24"/>
          <w:lang w:eastAsia="en-US"/>
        </w:rPr>
        <w:t xml:space="preserve"> источников финансирования, в том числе </w:t>
      </w:r>
      <w:r w:rsidR="00D87E50" w:rsidRPr="00E32272">
        <w:rPr>
          <w:rFonts w:ascii="Arial" w:hAnsi="Arial" w:cs="Arial"/>
          <w:sz w:val="24"/>
          <w:szCs w:val="24"/>
          <w:lang w:eastAsia="en-US"/>
        </w:rPr>
        <w:t xml:space="preserve">по уровням бюджетной системы </w:t>
      </w:r>
      <w:r w:rsidR="00F559E9" w:rsidRPr="00E32272">
        <w:rPr>
          <w:rFonts w:ascii="Arial" w:hAnsi="Arial" w:cs="Arial"/>
          <w:sz w:val="24"/>
          <w:szCs w:val="24"/>
          <w:lang w:eastAsia="en-US"/>
        </w:rPr>
        <w:t xml:space="preserve">приведена в приложении № </w:t>
      </w:r>
      <w:r w:rsidR="0091736F" w:rsidRPr="00E32272">
        <w:rPr>
          <w:rFonts w:ascii="Arial" w:hAnsi="Arial" w:cs="Arial"/>
          <w:sz w:val="24"/>
          <w:szCs w:val="24"/>
          <w:lang w:eastAsia="en-US"/>
        </w:rPr>
        <w:t>2</w:t>
      </w:r>
      <w:r w:rsidR="00F559E9" w:rsidRPr="00E32272">
        <w:rPr>
          <w:rFonts w:ascii="Arial" w:hAnsi="Arial" w:cs="Arial"/>
          <w:sz w:val="24"/>
          <w:szCs w:val="24"/>
          <w:lang w:eastAsia="en-US"/>
        </w:rPr>
        <w:t xml:space="preserve"> к </w:t>
      </w:r>
      <w:r w:rsidR="00A51F52" w:rsidRPr="00E32272">
        <w:rPr>
          <w:rFonts w:ascii="Arial" w:hAnsi="Arial" w:cs="Arial"/>
          <w:sz w:val="24"/>
          <w:szCs w:val="24"/>
          <w:lang w:eastAsia="en-US"/>
        </w:rPr>
        <w:t>п</w:t>
      </w:r>
      <w:r w:rsidR="00F559E9" w:rsidRPr="00E32272">
        <w:rPr>
          <w:rFonts w:ascii="Arial" w:hAnsi="Arial" w:cs="Arial"/>
          <w:sz w:val="24"/>
          <w:szCs w:val="24"/>
          <w:lang w:eastAsia="en-US"/>
        </w:rPr>
        <w:t>рограмме.</w:t>
      </w:r>
    </w:p>
    <w:p w:rsidR="00E66E7A" w:rsidRPr="00E32272" w:rsidRDefault="00E66E7A" w:rsidP="00BB4C1E">
      <w:pPr>
        <w:widowControl/>
        <w:autoSpaceDE/>
        <w:autoSpaceDN/>
        <w:adjustRightInd/>
        <w:rPr>
          <w:rFonts w:ascii="Arial" w:hAnsi="Arial" w:cs="Arial"/>
          <w:sz w:val="24"/>
          <w:szCs w:val="24"/>
        </w:rPr>
        <w:sectPr w:rsidR="00E66E7A" w:rsidRPr="00E32272" w:rsidSect="007C1317">
          <w:pgSz w:w="11906" w:h="16838"/>
          <w:pgMar w:top="1134" w:right="851" w:bottom="568" w:left="1701" w:header="709" w:footer="709" w:gutter="0"/>
          <w:cols w:space="708"/>
          <w:docGrid w:linePitch="360"/>
        </w:sectPr>
      </w:pPr>
    </w:p>
    <w:tbl>
      <w:tblPr>
        <w:tblW w:w="17693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728"/>
        <w:gridCol w:w="3686"/>
        <w:gridCol w:w="1135"/>
        <w:gridCol w:w="236"/>
        <w:gridCol w:w="898"/>
        <w:gridCol w:w="1417"/>
        <w:gridCol w:w="1134"/>
        <w:gridCol w:w="851"/>
        <w:gridCol w:w="1134"/>
        <w:gridCol w:w="1275"/>
        <w:gridCol w:w="993"/>
        <w:gridCol w:w="140"/>
        <w:gridCol w:w="994"/>
        <w:gridCol w:w="1848"/>
        <w:gridCol w:w="1224"/>
      </w:tblGrid>
      <w:tr w:rsidR="005B6D0A" w:rsidRPr="00E32272" w:rsidTr="00E64914">
        <w:trPr>
          <w:gridAfter w:val="2"/>
          <w:wAfter w:w="3072" w:type="dxa"/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  <w:bookmarkStart w:id="0" w:name="RANGE!A1:I33"/>
            <w:bookmarkEnd w:id="0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6D0A" w:rsidRPr="00E32272" w:rsidRDefault="005B6D0A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</w:tr>
      <w:tr w:rsidR="005B6D0A" w:rsidRPr="00E32272" w:rsidTr="00E64914">
        <w:trPr>
          <w:gridAfter w:val="2"/>
          <w:wAfter w:w="3072" w:type="dxa"/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6D0A" w:rsidRPr="00E32272" w:rsidRDefault="005B6D0A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к паспорту муниципальной программы </w:t>
            </w:r>
          </w:p>
        </w:tc>
      </w:tr>
      <w:tr w:rsidR="005B6D0A" w:rsidRPr="00E32272" w:rsidTr="00E64914">
        <w:trPr>
          <w:gridAfter w:val="2"/>
          <w:wAfter w:w="3072" w:type="dxa"/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6D0A" w:rsidRPr="00E32272" w:rsidRDefault="005B6D0A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«Социально-культурное развитие поселка Шушенское»</w:t>
            </w:r>
          </w:p>
        </w:tc>
      </w:tr>
      <w:tr w:rsidR="005B6D0A" w:rsidRPr="00E32272" w:rsidTr="00E64914">
        <w:trPr>
          <w:gridAfter w:val="2"/>
          <w:wAfter w:w="3072" w:type="dxa"/>
          <w:trHeight w:val="255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  <w:tc>
          <w:tcPr>
            <w:tcW w:w="88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</w:p>
        </w:tc>
      </w:tr>
      <w:tr w:rsidR="005B6D0A" w:rsidRPr="00E32272" w:rsidTr="00E64914">
        <w:trPr>
          <w:gridAfter w:val="2"/>
          <w:wAfter w:w="3072" w:type="dxa"/>
          <w:trHeight w:val="267"/>
        </w:trPr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9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</w:p>
        </w:tc>
      </w:tr>
      <w:tr w:rsidR="005B6D0A" w:rsidRPr="00E32272" w:rsidTr="00E33827">
        <w:trPr>
          <w:gridAfter w:val="2"/>
          <w:wAfter w:w="3072" w:type="dxa"/>
          <w:trHeight w:val="305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№</w:t>
            </w:r>
          </w:p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E32272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E32272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 xml:space="preserve">Цели, </w:t>
            </w:r>
          </w:p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 xml:space="preserve">целевые показатели, </w:t>
            </w:r>
          </w:p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Вес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Год, предшествующий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Годы реализации муниципальной программы поселка Шушенское</w:t>
            </w:r>
          </w:p>
        </w:tc>
      </w:tr>
      <w:tr w:rsidR="005B6D0A" w:rsidRPr="00E32272" w:rsidTr="00E33827">
        <w:trPr>
          <w:gridAfter w:val="2"/>
          <w:wAfter w:w="3072" w:type="dxa"/>
          <w:trHeight w:val="600"/>
        </w:trPr>
        <w:tc>
          <w:tcPr>
            <w:tcW w:w="7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86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1-й год</w:t>
            </w:r>
          </w:p>
          <w:p w:rsidR="005B6D0A" w:rsidRPr="00E32272" w:rsidRDefault="005B6D0A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2-й год</w:t>
            </w:r>
          </w:p>
          <w:p w:rsidR="005B6D0A" w:rsidRPr="00E32272" w:rsidRDefault="005B6D0A" w:rsidP="00E64914">
            <w:pPr>
              <w:pStyle w:val="ab"/>
              <w:rPr>
                <w:rFonts w:ascii="Arial" w:hAnsi="Arial" w:cs="Arial"/>
                <w:sz w:val="16"/>
                <w:szCs w:val="16"/>
              </w:rPr>
            </w:pPr>
          </w:p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E32272" w:rsidRDefault="00FB3870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 xml:space="preserve">отчетный </w:t>
            </w:r>
            <w:r w:rsidR="005B6D0A" w:rsidRPr="00E32272">
              <w:rPr>
                <w:rFonts w:ascii="Arial" w:hAnsi="Arial" w:cs="Arial"/>
                <w:sz w:val="16"/>
                <w:szCs w:val="16"/>
              </w:rPr>
              <w:t xml:space="preserve">финансовый год </w:t>
            </w:r>
          </w:p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E32272" w:rsidRDefault="00FB3870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 xml:space="preserve">текущий </w:t>
            </w:r>
            <w:r w:rsidR="005B6D0A" w:rsidRPr="00E32272">
              <w:rPr>
                <w:rFonts w:ascii="Arial" w:hAnsi="Arial" w:cs="Arial"/>
                <w:sz w:val="16"/>
                <w:szCs w:val="16"/>
              </w:rPr>
              <w:t xml:space="preserve">финансовый год </w:t>
            </w:r>
          </w:p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1-й год планового периода 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 xml:space="preserve">2-ой год планового периода </w:t>
            </w:r>
          </w:p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5B6D0A" w:rsidRPr="00E32272" w:rsidTr="00E64914">
        <w:trPr>
          <w:gridAfter w:val="2"/>
          <w:wAfter w:w="3072" w:type="dxa"/>
          <w:trHeight w:val="35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8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Цель муниципальной программы: создание условий для культурного развития населения поселка Шушенское</w:t>
            </w:r>
          </w:p>
        </w:tc>
      </w:tr>
      <w:tr w:rsidR="005B6D0A" w:rsidRPr="00E32272" w:rsidTr="00E64914">
        <w:trPr>
          <w:gridAfter w:val="2"/>
          <w:wAfter w:w="3072" w:type="dxa"/>
          <w:trHeight w:val="40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8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  <w:bCs/>
              </w:rPr>
              <w:t>Задача 1.</w:t>
            </w:r>
            <w:r w:rsidRPr="00E32272">
              <w:rPr>
                <w:rFonts w:ascii="Arial" w:hAnsi="Arial" w:cs="Arial"/>
              </w:rPr>
              <w:t xml:space="preserve">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 </w:t>
            </w:r>
          </w:p>
        </w:tc>
      </w:tr>
      <w:tr w:rsidR="005B6D0A" w:rsidRPr="00E32272" w:rsidTr="00E64914">
        <w:trPr>
          <w:gridAfter w:val="2"/>
          <w:wAfter w:w="3072" w:type="dxa"/>
          <w:trHeight w:val="25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8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  <w:bCs/>
              </w:rPr>
              <w:t>Подпрограмма 1.1</w:t>
            </w:r>
            <w:r w:rsidRPr="00E32272">
              <w:rPr>
                <w:rFonts w:ascii="Arial" w:hAnsi="Arial" w:cs="Arial"/>
              </w:rPr>
              <w:t xml:space="preserve">. </w:t>
            </w:r>
            <w:r w:rsidRPr="00E32272">
              <w:rPr>
                <w:rFonts w:ascii="Arial" w:hAnsi="Arial" w:cs="Arial"/>
                <w:spacing w:val="-4"/>
              </w:rPr>
              <w:t>Создание условий для организации досуга и обеспечение жителей поселка Шушенское услугами организаций культуры</w:t>
            </w:r>
          </w:p>
        </w:tc>
      </w:tr>
      <w:tr w:rsidR="005B6D0A" w:rsidRPr="00E32272" w:rsidTr="00E33827">
        <w:trPr>
          <w:gridAfter w:val="2"/>
          <w:wAfter w:w="3072" w:type="dxa"/>
          <w:trHeight w:val="5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1.1.1.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Количество проведенных знаковых  мероприятий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кол-во мероприятий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3227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</w:t>
            </w:r>
          </w:p>
        </w:tc>
      </w:tr>
      <w:tr w:rsidR="005B6D0A" w:rsidRPr="00E32272" w:rsidTr="00E33827">
        <w:trPr>
          <w:trHeight w:val="5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1.1.2.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Количество подарков (ценных призов) для награждения участников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штук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45</w:t>
            </w:r>
          </w:p>
        </w:tc>
        <w:tc>
          <w:tcPr>
            <w:tcW w:w="1848" w:type="dxa"/>
            <w:vAlign w:val="center"/>
          </w:tcPr>
          <w:p w:rsidR="005B6D0A" w:rsidRPr="00E32272" w:rsidRDefault="005B6D0A" w:rsidP="00E6491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4" w:type="dxa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B6D0A" w:rsidRPr="00E32272" w:rsidTr="00E33827">
        <w:trPr>
          <w:gridAfter w:val="2"/>
          <w:wAfter w:w="3072" w:type="dxa"/>
          <w:trHeight w:val="5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1.1.3.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Количество участников конкурсов при проведении знаковых  мероприятий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jc w:val="center"/>
              <w:rPr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180</w:t>
            </w:r>
          </w:p>
        </w:tc>
      </w:tr>
      <w:tr w:rsidR="005B6D0A" w:rsidRPr="00E32272" w:rsidTr="00E33827">
        <w:trPr>
          <w:gridAfter w:val="2"/>
          <w:wAfter w:w="3072" w:type="dxa"/>
          <w:trHeight w:val="76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1.1.4.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Количество творческих коллективов, принявших участие в проведении праздничных мероприятий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штук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jc w:val="center"/>
              <w:rPr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30</w:t>
            </w:r>
          </w:p>
        </w:tc>
      </w:tr>
      <w:tr w:rsidR="005B6D0A" w:rsidRPr="00E32272" w:rsidTr="00E33827">
        <w:trPr>
          <w:gridAfter w:val="2"/>
          <w:wAfter w:w="3072" w:type="dxa"/>
          <w:trHeight w:val="585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1.1.5.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Количество творческих коллективов, принявших участие в конкурсах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штук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jc w:val="center"/>
              <w:rPr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</w:t>
            </w:r>
          </w:p>
        </w:tc>
      </w:tr>
      <w:tr w:rsidR="005B6D0A" w:rsidRPr="00E32272" w:rsidTr="00E64914">
        <w:trPr>
          <w:gridAfter w:val="2"/>
          <w:wAfter w:w="3072" w:type="dxa"/>
          <w:trHeight w:val="553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8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  <w:bCs/>
              </w:rPr>
              <w:t>Задача 2</w:t>
            </w:r>
            <w:r w:rsidRPr="00E32272">
              <w:rPr>
                <w:rFonts w:ascii="Arial" w:hAnsi="Arial" w:cs="Arial"/>
              </w:rPr>
              <w:t>.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 развития поселкового сообщества</w:t>
            </w:r>
          </w:p>
        </w:tc>
      </w:tr>
      <w:tr w:rsidR="005B6D0A" w:rsidRPr="00E32272" w:rsidTr="00E64914">
        <w:trPr>
          <w:gridAfter w:val="2"/>
          <w:wAfter w:w="3072" w:type="dxa"/>
          <w:trHeight w:val="339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38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  <w:bCs/>
              </w:rPr>
              <w:t>Подпрограмма 2</w:t>
            </w:r>
            <w:r w:rsidRPr="00E32272">
              <w:rPr>
                <w:rFonts w:ascii="Arial" w:hAnsi="Arial" w:cs="Arial"/>
              </w:rPr>
              <w:t>.1. Содействие развитию детско-юношеского творческого, культурного и трудового потенциала поселка Шушенское</w:t>
            </w:r>
          </w:p>
        </w:tc>
      </w:tr>
      <w:tr w:rsidR="005B6D0A" w:rsidRPr="00E32272" w:rsidTr="00E33827">
        <w:trPr>
          <w:gridAfter w:val="2"/>
          <w:wAfter w:w="3072" w:type="dxa"/>
          <w:trHeight w:val="697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2.1.1.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pStyle w:val="ab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20"/>
                <w:szCs w:val="20"/>
                <w:lang w:eastAsia="ru-RU"/>
              </w:rPr>
              <w:t>Количество созданных сезонных рабочих мест на территории поселка Шушенское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40</w:t>
            </w:r>
          </w:p>
        </w:tc>
      </w:tr>
      <w:tr w:rsidR="005B6D0A" w:rsidRPr="00E32272" w:rsidTr="00E64914">
        <w:trPr>
          <w:gridAfter w:val="2"/>
          <w:wAfter w:w="3072" w:type="dxa"/>
          <w:trHeight w:val="55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38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Подпрограмма 3. Социальная поддержка населения (срок реализации подпрограммы по 2021 год)</w:t>
            </w:r>
          </w:p>
        </w:tc>
      </w:tr>
      <w:tr w:rsidR="005B6D0A" w:rsidRPr="00E32272" w:rsidTr="00E33827">
        <w:trPr>
          <w:gridAfter w:val="2"/>
          <w:wAfter w:w="3072" w:type="dxa"/>
          <w:trHeight w:val="552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3.1.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 xml:space="preserve">Количество муниципальных служащих, получающих пенсию за выслугу лет 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</w:p>
        </w:tc>
      </w:tr>
      <w:tr w:rsidR="005B6D0A" w:rsidRPr="00E32272" w:rsidTr="00E33827">
        <w:trPr>
          <w:gridAfter w:val="2"/>
          <w:wAfter w:w="3072" w:type="dxa"/>
          <w:trHeight w:val="123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lastRenderedPageBreak/>
              <w:t>3.2.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E32272" w:rsidRDefault="005B6D0A" w:rsidP="00E64914">
            <w:pPr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Оказание материальной помощи из резервного фонда поселка Шушенское, для жителей поселка, попавших в трудную жизненную ситуацию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  <w:lang w:val="en-US"/>
              </w:rPr>
            </w:pPr>
            <w:r w:rsidRPr="00E32272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</w:p>
        </w:tc>
      </w:tr>
      <w:tr w:rsidR="005B6D0A" w:rsidRPr="00E32272" w:rsidTr="00E64914">
        <w:trPr>
          <w:gridAfter w:val="2"/>
          <w:wAfter w:w="3072" w:type="dxa"/>
          <w:trHeight w:val="512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4"/>
              </w:rPr>
            </w:pPr>
          </w:p>
        </w:tc>
        <w:tc>
          <w:tcPr>
            <w:tcW w:w="1389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spacing w:val="-4"/>
              </w:rPr>
            </w:pPr>
            <w:r w:rsidRPr="00E32272">
              <w:rPr>
                <w:rFonts w:ascii="Arial" w:hAnsi="Arial" w:cs="Arial"/>
                <w:spacing w:val="-4"/>
              </w:rPr>
              <w:t>4. Отдельное мероприятие - по созданию условий для предоставления транспортных услуг населению поселка Шушенское (срок реализации отдельного мероприятия по 2021 год)</w:t>
            </w:r>
            <w:r w:rsidRPr="00E32272">
              <w:rPr>
                <w:rFonts w:ascii="Arial" w:hAnsi="Arial" w:cs="Arial"/>
                <w:spacing w:val="-4"/>
              </w:rPr>
              <w:tab/>
            </w:r>
          </w:p>
        </w:tc>
      </w:tr>
      <w:tr w:rsidR="005B6D0A" w:rsidRPr="00E32272" w:rsidTr="00E33827">
        <w:trPr>
          <w:gridAfter w:val="2"/>
          <w:wAfter w:w="3072" w:type="dxa"/>
          <w:trHeight w:val="329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4.1.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Количество рейсов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шт.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11594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11594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5B6D0A" w:rsidRPr="00E32272" w:rsidTr="00E33827">
        <w:trPr>
          <w:gridAfter w:val="2"/>
          <w:wAfter w:w="3072" w:type="dxa"/>
          <w:trHeight w:val="406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4.2.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Пробег с пассажирами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  <w:lang w:val="en-US"/>
              </w:rPr>
            </w:pPr>
            <w:r w:rsidRPr="00E32272">
              <w:rPr>
                <w:rFonts w:ascii="Arial" w:hAnsi="Arial" w:cs="Arial"/>
              </w:rPr>
              <w:t>16339</w:t>
            </w:r>
            <w:r w:rsidRPr="00E32272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  <w:lang w:val="en-US"/>
              </w:rPr>
            </w:pPr>
            <w:r w:rsidRPr="00E32272">
              <w:rPr>
                <w:rFonts w:ascii="Arial" w:hAnsi="Arial" w:cs="Arial"/>
              </w:rPr>
              <w:t>16339</w:t>
            </w:r>
            <w:r w:rsidRPr="00E32272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5B6D0A" w:rsidRPr="00E32272" w:rsidTr="00E33827">
        <w:trPr>
          <w:gridAfter w:val="2"/>
          <w:wAfter w:w="3072" w:type="dxa"/>
          <w:trHeight w:val="570"/>
        </w:trPr>
        <w:tc>
          <w:tcPr>
            <w:tcW w:w="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4.3.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Количество перевезенных пассажиров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D0A" w:rsidRPr="00E32272" w:rsidRDefault="005B6D0A" w:rsidP="00E64914">
            <w:pPr>
              <w:jc w:val="center"/>
              <w:rPr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  <w:lang w:val="en-US"/>
              </w:rPr>
            </w:pPr>
            <w:r w:rsidRPr="00E32272">
              <w:rPr>
                <w:rFonts w:ascii="Arial" w:hAnsi="Arial" w:cs="Arial"/>
                <w:lang w:val="en-US"/>
              </w:rPr>
              <w:t>148444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B6D0A" w:rsidRPr="00E32272" w:rsidRDefault="005B6D0A" w:rsidP="00E6491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0A" w:rsidRPr="00E32272" w:rsidRDefault="005B6D0A" w:rsidP="00E6491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5B6D0A" w:rsidRPr="00E32272" w:rsidRDefault="005B6D0A" w:rsidP="005B6D0A">
      <w:pPr>
        <w:rPr>
          <w:rFonts w:ascii="Arial" w:hAnsi="Arial" w:cs="Arial"/>
          <w:sz w:val="24"/>
          <w:szCs w:val="24"/>
        </w:rPr>
      </w:pPr>
    </w:p>
    <w:p w:rsidR="005B6D0A" w:rsidRPr="00E32272" w:rsidRDefault="005B6D0A" w:rsidP="005B6D0A">
      <w:pPr>
        <w:rPr>
          <w:rFonts w:ascii="Arial" w:hAnsi="Arial" w:cs="Arial"/>
          <w:sz w:val="24"/>
          <w:szCs w:val="24"/>
        </w:rPr>
      </w:pPr>
    </w:p>
    <w:p w:rsidR="005B6D0A" w:rsidRPr="00E32272" w:rsidRDefault="005B6D0A" w:rsidP="005B6D0A">
      <w:pPr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5B6D0A" w:rsidRPr="00E32272" w:rsidRDefault="005B6D0A" w:rsidP="005B6D0A">
      <w:pPr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молодежной политики и туризма                                                                                                                                       </w:t>
      </w:r>
    </w:p>
    <w:p w:rsidR="005B6D0A" w:rsidRPr="00E32272" w:rsidRDefault="005B6D0A" w:rsidP="005B6D0A">
      <w:pPr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E32272">
        <w:rPr>
          <w:rFonts w:ascii="Arial" w:hAnsi="Arial" w:cs="Arial"/>
          <w:sz w:val="24"/>
          <w:szCs w:val="24"/>
        </w:rPr>
        <w:tab/>
        <w:t xml:space="preserve">              </w:t>
      </w:r>
      <w:r w:rsidRPr="00E32272">
        <w:rPr>
          <w:rFonts w:ascii="Arial" w:hAnsi="Arial" w:cs="Arial"/>
          <w:sz w:val="24"/>
          <w:szCs w:val="24"/>
        </w:rPr>
        <w:tab/>
      </w:r>
      <w:r w:rsidRPr="00E32272">
        <w:rPr>
          <w:rFonts w:ascii="Arial" w:hAnsi="Arial" w:cs="Arial"/>
          <w:sz w:val="24"/>
          <w:szCs w:val="24"/>
        </w:rPr>
        <w:tab/>
      </w:r>
      <w:r w:rsidRPr="00E32272">
        <w:rPr>
          <w:rFonts w:ascii="Arial" w:hAnsi="Arial" w:cs="Arial"/>
          <w:sz w:val="24"/>
          <w:szCs w:val="24"/>
        </w:rPr>
        <w:tab/>
      </w:r>
      <w:r w:rsidRPr="00E32272">
        <w:rPr>
          <w:rFonts w:ascii="Arial" w:hAnsi="Arial" w:cs="Arial"/>
          <w:sz w:val="24"/>
          <w:szCs w:val="24"/>
        </w:rPr>
        <w:tab/>
      </w:r>
      <w:r w:rsidRPr="00E32272">
        <w:rPr>
          <w:rFonts w:ascii="Arial" w:hAnsi="Arial" w:cs="Arial"/>
          <w:sz w:val="24"/>
          <w:szCs w:val="24"/>
        </w:rPr>
        <w:tab/>
      </w:r>
      <w:r w:rsidRPr="00E32272">
        <w:rPr>
          <w:rFonts w:ascii="Arial" w:hAnsi="Arial" w:cs="Arial"/>
          <w:sz w:val="24"/>
          <w:szCs w:val="24"/>
        </w:rPr>
        <w:tab/>
      </w:r>
      <w:r w:rsidRPr="00E32272">
        <w:rPr>
          <w:rFonts w:ascii="Arial" w:hAnsi="Arial" w:cs="Arial"/>
          <w:sz w:val="24"/>
          <w:szCs w:val="24"/>
        </w:rPr>
        <w:tab/>
      </w:r>
      <w:r w:rsidRPr="00E32272">
        <w:rPr>
          <w:rFonts w:ascii="Arial" w:hAnsi="Arial" w:cs="Arial"/>
          <w:sz w:val="24"/>
          <w:szCs w:val="24"/>
        </w:rPr>
        <w:tab/>
      </w:r>
      <w:r w:rsidRPr="00E32272">
        <w:rPr>
          <w:rFonts w:ascii="Arial" w:hAnsi="Arial" w:cs="Arial"/>
          <w:sz w:val="24"/>
          <w:szCs w:val="24"/>
        </w:rPr>
        <w:tab/>
      </w:r>
      <w:r w:rsidRPr="00E32272">
        <w:rPr>
          <w:rFonts w:ascii="Arial" w:hAnsi="Arial" w:cs="Arial"/>
          <w:sz w:val="24"/>
          <w:szCs w:val="24"/>
        </w:rPr>
        <w:tab/>
        <w:t xml:space="preserve">          А.В. Костюченко</w:t>
      </w:r>
    </w:p>
    <w:p w:rsidR="002646AB" w:rsidRPr="00E32272" w:rsidRDefault="005B6D0A" w:rsidP="005B6D0A">
      <w:pPr>
        <w:pStyle w:val="ab"/>
        <w:jc w:val="right"/>
        <w:rPr>
          <w:rFonts w:ascii="Arial" w:hAnsi="Arial" w:cs="Arial"/>
        </w:rPr>
      </w:pPr>
      <w:r w:rsidRPr="00E32272">
        <w:rPr>
          <w:rFonts w:ascii="Arial" w:hAnsi="Arial" w:cs="Arial"/>
        </w:rPr>
        <w:br w:type="page"/>
      </w:r>
      <w:r w:rsidR="002646AB" w:rsidRPr="00E32272">
        <w:rPr>
          <w:rFonts w:ascii="Arial" w:hAnsi="Arial" w:cs="Arial"/>
        </w:rPr>
        <w:lastRenderedPageBreak/>
        <w:t>Приложение № 2</w:t>
      </w:r>
    </w:p>
    <w:p w:rsidR="00FA525E" w:rsidRPr="00E32272" w:rsidRDefault="002646AB" w:rsidP="00C16284">
      <w:pPr>
        <w:pStyle w:val="ab"/>
        <w:jc w:val="right"/>
        <w:rPr>
          <w:rFonts w:ascii="Arial" w:hAnsi="Arial" w:cs="Arial"/>
        </w:rPr>
      </w:pPr>
      <w:r w:rsidRPr="00E32272">
        <w:rPr>
          <w:rFonts w:ascii="Arial" w:hAnsi="Arial" w:cs="Arial"/>
        </w:rPr>
        <w:t xml:space="preserve">к </w:t>
      </w:r>
      <w:r w:rsidR="00FA525E" w:rsidRPr="00E32272">
        <w:rPr>
          <w:rFonts w:ascii="Arial" w:hAnsi="Arial" w:cs="Arial"/>
        </w:rPr>
        <w:t>п</w:t>
      </w:r>
      <w:r w:rsidRPr="00E32272">
        <w:rPr>
          <w:rFonts w:ascii="Arial" w:hAnsi="Arial" w:cs="Arial"/>
        </w:rPr>
        <w:t>аспорту муниципальной программы</w:t>
      </w:r>
    </w:p>
    <w:p w:rsidR="002646AB" w:rsidRPr="00E32272" w:rsidRDefault="002646AB" w:rsidP="000016CB">
      <w:pPr>
        <w:pStyle w:val="ab"/>
        <w:jc w:val="right"/>
        <w:rPr>
          <w:rFonts w:ascii="Arial" w:hAnsi="Arial" w:cs="Arial"/>
        </w:rPr>
      </w:pPr>
      <w:r w:rsidRPr="00E32272">
        <w:rPr>
          <w:rFonts w:ascii="Arial" w:hAnsi="Arial" w:cs="Arial"/>
        </w:rPr>
        <w:t xml:space="preserve"> «</w:t>
      </w:r>
      <w:r w:rsidR="00F60FB6" w:rsidRPr="00E32272">
        <w:rPr>
          <w:rFonts w:ascii="Arial" w:hAnsi="Arial" w:cs="Arial"/>
        </w:rPr>
        <w:t>Социально–</w:t>
      </w:r>
      <w:r w:rsidR="00FA525E" w:rsidRPr="00E32272">
        <w:rPr>
          <w:rFonts w:ascii="Arial" w:hAnsi="Arial" w:cs="Arial"/>
        </w:rPr>
        <w:t>культурное развитие</w:t>
      </w:r>
      <w:r w:rsidR="000016CB" w:rsidRPr="00E32272">
        <w:rPr>
          <w:rFonts w:ascii="Arial" w:hAnsi="Arial" w:cs="Arial"/>
        </w:rPr>
        <w:t xml:space="preserve"> </w:t>
      </w:r>
      <w:r w:rsidR="00FA525E" w:rsidRPr="00E32272">
        <w:rPr>
          <w:rFonts w:ascii="Arial" w:hAnsi="Arial" w:cs="Arial"/>
        </w:rPr>
        <w:t>поселка Шушенское</w:t>
      </w:r>
      <w:r w:rsidRPr="00E32272">
        <w:rPr>
          <w:rFonts w:ascii="Arial" w:hAnsi="Arial" w:cs="Arial"/>
        </w:rPr>
        <w:t>»</w:t>
      </w:r>
    </w:p>
    <w:p w:rsidR="000016CB" w:rsidRPr="00E32272" w:rsidRDefault="000016CB" w:rsidP="000016CB">
      <w:pPr>
        <w:pStyle w:val="ab"/>
        <w:jc w:val="right"/>
        <w:rPr>
          <w:rFonts w:ascii="Arial" w:hAnsi="Arial" w:cs="Arial"/>
        </w:rPr>
      </w:pPr>
    </w:p>
    <w:p w:rsidR="002646AB" w:rsidRPr="00E32272" w:rsidRDefault="002646AB" w:rsidP="00AB3417">
      <w:pPr>
        <w:widowControl/>
        <w:jc w:val="center"/>
        <w:rPr>
          <w:rFonts w:ascii="Arial" w:hAnsi="Arial" w:cs="Arial"/>
          <w:sz w:val="22"/>
          <w:szCs w:val="22"/>
        </w:rPr>
      </w:pPr>
      <w:r w:rsidRPr="00E32272">
        <w:rPr>
          <w:rFonts w:ascii="Arial" w:hAnsi="Arial" w:cs="Arial"/>
          <w:sz w:val="22"/>
          <w:szCs w:val="22"/>
        </w:rPr>
        <w:t xml:space="preserve">Перечень объектов капитального строительства муниципальной собственности </w:t>
      </w:r>
      <w:r w:rsidR="00BB7724" w:rsidRPr="00E32272">
        <w:rPr>
          <w:rFonts w:ascii="Arial" w:hAnsi="Arial" w:cs="Arial"/>
          <w:sz w:val="22"/>
          <w:szCs w:val="22"/>
        </w:rPr>
        <w:t>поселка Шушенское</w:t>
      </w:r>
    </w:p>
    <w:p w:rsidR="002646AB" w:rsidRPr="00E32272" w:rsidRDefault="002646AB" w:rsidP="00AB3417">
      <w:pPr>
        <w:widowControl/>
        <w:jc w:val="center"/>
        <w:rPr>
          <w:rFonts w:ascii="Arial" w:hAnsi="Arial" w:cs="Arial"/>
          <w:sz w:val="22"/>
          <w:szCs w:val="22"/>
        </w:rPr>
      </w:pPr>
      <w:r w:rsidRPr="00E32272">
        <w:rPr>
          <w:rFonts w:ascii="Arial" w:hAnsi="Arial" w:cs="Arial"/>
          <w:sz w:val="22"/>
          <w:szCs w:val="22"/>
        </w:rPr>
        <w:t>(за счет всех источников финансирования)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"/>
        <w:gridCol w:w="1965"/>
        <w:gridCol w:w="1704"/>
        <w:gridCol w:w="1647"/>
        <w:gridCol w:w="1755"/>
        <w:gridCol w:w="1701"/>
        <w:gridCol w:w="1559"/>
        <w:gridCol w:w="1843"/>
        <w:gridCol w:w="2023"/>
      </w:tblGrid>
      <w:tr w:rsidR="002646AB" w:rsidRPr="00E32272" w:rsidTr="00D51267">
        <w:trPr>
          <w:cantSplit/>
          <w:trHeight w:val="240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E32272" w:rsidRDefault="006A79F9" w:rsidP="00927A9A">
            <w:pPr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№№</w:t>
            </w:r>
            <w:r w:rsidR="00927A9A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="002646AB" w:rsidRPr="00E32272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="002646AB" w:rsidRPr="00E32272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E32272" w:rsidRDefault="00BA5091" w:rsidP="00927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Наименование</w:t>
            </w:r>
            <w:r w:rsidR="002646AB" w:rsidRPr="00E32272">
              <w:rPr>
                <w:rFonts w:ascii="Arial" w:hAnsi="Arial" w:cs="Arial"/>
                <w:sz w:val="16"/>
                <w:szCs w:val="16"/>
              </w:rPr>
              <w:t xml:space="preserve"> объ</w:t>
            </w:r>
            <w:r w:rsidR="00927A9A" w:rsidRPr="00E32272">
              <w:rPr>
                <w:rFonts w:ascii="Arial" w:hAnsi="Arial" w:cs="Arial"/>
                <w:sz w:val="16"/>
                <w:szCs w:val="16"/>
              </w:rPr>
              <w:t xml:space="preserve">екта с указанием </w:t>
            </w:r>
            <w:r w:rsidR="002646AB" w:rsidRPr="00E32272">
              <w:rPr>
                <w:rFonts w:ascii="Arial" w:hAnsi="Arial" w:cs="Arial"/>
                <w:sz w:val="16"/>
                <w:szCs w:val="16"/>
              </w:rPr>
              <w:t>мощности и годов</w:t>
            </w:r>
            <w:r w:rsidR="00927A9A" w:rsidRPr="00E32272">
              <w:rPr>
                <w:rFonts w:ascii="Arial" w:hAnsi="Arial" w:cs="Arial"/>
                <w:sz w:val="16"/>
                <w:szCs w:val="16"/>
              </w:rPr>
              <w:t xml:space="preserve"> строительства</w:t>
            </w:r>
            <w:r w:rsidR="002646AB" w:rsidRPr="00E32272"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646AB" w:rsidRPr="00E32272" w:rsidRDefault="00927A9A" w:rsidP="00927A9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 xml:space="preserve">Остаток </w:t>
            </w:r>
            <w:r w:rsidR="002646AB" w:rsidRPr="00E32272">
              <w:rPr>
                <w:rFonts w:ascii="Arial" w:hAnsi="Arial" w:cs="Arial"/>
                <w:sz w:val="16"/>
                <w:szCs w:val="16"/>
              </w:rPr>
              <w:t xml:space="preserve">стоимости   </w:t>
            </w:r>
            <w:r w:rsidR="002646AB" w:rsidRPr="00E32272">
              <w:rPr>
                <w:rFonts w:ascii="Arial" w:hAnsi="Arial" w:cs="Arial"/>
                <w:sz w:val="16"/>
                <w:szCs w:val="16"/>
              </w:rPr>
              <w:br/>
              <w:t>строительства в ценах контракта**</w:t>
            </w:r>
          </w:p>
        </w:tc>
        <w:tc>
          <w:tcPr>
            <w:tcW w:w="1052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46AB" w:rsidRPr="00E32272" w:rsidRDefault="002646AB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Объем капитальных вложений, тыс. рублей</w:t>
            </w:r>
          </w:p>
        </w:tc>
      </w:tr>
      <w:tr w:rsidR="00D51267" w:rsidRPr="00E32272" w:rsidTr="00D51267">
        <w:trPr>
          <w:cantSplit/>
          <w:trHeight w:val="812"/>
        </w:trPr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ind w:firstLine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отчетный финансовый год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текущий финансовый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по годам до ввода объекта</w:t>
            </w:r>
          </w:p>
        </w:tc>
      </w:tr>
      <w:tr w:rsidR="00D51267" w:rsidRPr="00E32272" w:rsidTr="00D51267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F60FB6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Главный распорядитель 1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F60FB6" w:rsidP="00F60FB6">
            <w:pPr>
              <w:widowControl/>
              <w:ind w:firstLine="720"/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</w:t>
            </w: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 xml:space="preserve">внебюджетные    </w:t>
            </w:r>
            <w:r w:rsidRPr="00E32272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0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FA525E">
            <w:pPr>
              <w:pStyle w:val="ab"/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Объект 2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41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Главный распорядитель 2</w:t>
            </w: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F60FB6">
        <w:trPr>
          <w:cantSplit/>
          <w:trHeight w:val="39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F60FB6" w:rsidP="002646AB">
            <w:pPr>
              <w:widowControl/>
              <w:ind w:firstLine="720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Объект 1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 xml:space="preserve">бюджеты  поселений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  <w:tr w:rsidR="00D51267" w:rsidRPr="00E32272" w:rsidTr="00D51267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 xml:space="preserve">внебюджетные    </w:t>
            </w:r>
            <w:r w:rsidRPr="00E32272">
              <w:rPr>
                <w:rFonts w:ascii="Arial" w:hAnsi="Arial" w:cs="Arial"/>
              </w:rPr>
              <w:br/>
              <w:t xml:space="preserve">источники       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  <w:tc>
          <w:tcPr>
            <w:tcW w:w="2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267" w:rsidRPr="00E32272" w:rsidRDefault="00D51267" w:rsidP="002646AB">
            <w:pPr>
              <w:widowControl/>
              <w:ind w:firstLine="720"/>
              <w:rPr>
                <w:rFonts w:ascii="Arial" w:hAnsi="Arial" w:cs="Arial"/>
              </w:rPr>
            </w:pPr>
          </w:p>
        </w:tc>
      </w:tr>
    </w:tbl>
    <w:p w:rsidR="002646AB" w:rsidRPr="00E32272" w:rsidRDefault="002646AB" w:rsidP="002646AB">
      <w:pPr>
        <w:widowControl/>
        <w:jc w:val="both"/>
        <w:rPr>
          <w:rFonts w:ascii="Arial" w:hAnsi="Arial" w:cs="Arial"/>
          <w:sz w:val="16"/>
          <w:szCs w:val="16"/>
        </w:rPr>
      </w:pPr>
      <w:r w:rsidRPr="00E32272">
        <w:rPr>
          <w:rFonts w:ascii="Arial" w:hAnsi="Arial" w:cs="Arial"/>
          <w:sz w:val="16"/>
          <w:szCs w:val="16"/>
        </w:rPr>
        <w:t xml:space="preserve">(*) – указывается подпрограмма, и (или) программа развития </w:t>
      </w:r>
      <w:r w:rsidR="00D51267" w:rsidRPr="00E32272">
        <w:rPr>
          <w:rFonts w:ascii="Arial" w:hAnsi="Arial" w:cs="Arial"/>
          <w:sz w:val="16"/>
          <w:szCs w:val="16"/>
        </w:rPr>
        <w:t>поселкового</w:t>
      </w:r>
      <w:r w:rsidRPr="00E32272">
        <w:rPr>
          <w:rFonts w:ascii="Arial" w:hAnsi="Arial" w:cs="Arial"/>
          <w:sz w:val="16"/>
          <w:szCs w:val="16"/>
        </w:rPr>
        <w:t xml:space="preserve"> муниципального учреждения, которой предусмотрено строительство объекта</w:t>
      </w:r>
    </w:p>
    <w:p w:rsidR="002646AB" w:rsidRPr="00E32272" w:rsidRDefault="002646AB" w:rsidP="002646AB">
      <w:pPr>
        <w:widowControl/>
        <w:jc w:val="both"/>
        <w:rPr>
          <w:rFonts w:ascii="Arial" w:hAnsi="Arial" w:cs="Arial"/>
          <w:sz w:val="16"/>
          <w:szCs w:val="16"/>
        </w:rPr>
      </w:pPr>
      <w:r w:rsidRPr="00E32272">
        <w:rPr>
          <w:rFonts w:ascii="Arial" w:hAnsi="Arial" w:cs="Arial"/>
          <w:sz w:val="16"/>
          <w:szCs w:val="16"/>
        </w:rPr>
        <w:t xml:space="preserve">(**) - по вновь начинаемым объектам – ориентировочная стоимость объекта </w:t>
      </w:r>
    </w:p>
    <w:p w:rsidR="00F60675" w:rsidRPr="00E32272" w:rsidRDefault="00F60675" w:rsidP="002646AB">
      <w:pPr>
        <w:widowControl/>
        <w:jc w:val="both"/>
        <w:rPr>
          <w:rFonts w:ascii="Arial" w:hAnsi="Arial" w:cs="Arial"/>
          <w:sz w:val="16"/>
          <w:szCs w:val="16"/>
        </w:rPr>
      </w:pPr>
    </w:p>
    <w:p w:rsidR="002646AB" w:rsidRPr="00E32272" w:rsidRDefault="002646AB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E32272">
        <w:rPr>
          <w:rFonts w:ascii="Arial" w:hAnsi="Arial" w:cs="Arial"/>
          <w:sz w:val="22"/>
          <w:szCs w:val="22"/>
        </w:rPr>
        <w:t>Начальник отдела культуры,</w:t>
      </w:r>
    </w:p>
    <w:p w:rsidR="00F60675" w:rsidRPr="00E32272" w:rsidRDefault="002646AB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E32272">
        <w:rPr>
          <w:rFonts w:ascii="Arial" w:hAnsi="Arial" w:cs="Arial"/>
          <w:sz w:val="22"/>
          <w:szCs w:val="22"/>
        </w:rPr>
        <w:t>молодежной политики и туризма</w:t>
      </w:r>
    </w:p>
    <w:p w:rsidR="002646AB" w:rsidRPr="00E32272" w:rsidRDefault="002646AB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  <w:r w:rsidRPr="00E32272">
        <w:rPr>
          <w:rFonts w:ascii="Arial" w:hAnsi="Arial" w:cs="Arial"/>
          <w:sz w:val="22"/>
          <w:szCs w:val="22"/>
        </w:rPr>
        <w:t>администраци</w:t>
      </w:r>
      <w:r w:rsidR="00F60FB6" w:rsidRPr="00E32272">
        <w:rPr>
          <w:rFonts w:ascii="Arial" w:hAnsi="Arial" w:cs="Arial"/>
          <w:sz w:val="22"/>
          <w:szCs w:val="22"/>
        </w:rPr>
        <w:t>и Шушенского района</w:t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="00F60FB6" w:rsidRPr="00E32272">
        <w:rPr>
          <w:rFonts w:ascii="Arial" w:hAnsi="Arial" w:cs="Arial"/>
          <w:sz w:val="22"/>
          <w:szCs w:val="22"/>
        </w:rPr>
        <w:tab/>
      </w:r>
      <w:r w:rsidRPr="00E32272">
        <w:rPr>
          <w:rFonts w:ascii="Arial" w:hAnsi="Arial" w:cs="Arial"/>
          <w:sz w:val="22"/>
          <w:szCs w:val="22"/>
        </w:rPr>
        <w:t>А.В.</w:t>
      </w:r>
      <w:r w:rsidR="007449E7" w:rsidRPr="00E32272">
        <w:rPr>
          <w:rFonts w:ascii="Arial" w:hAnsi="Arial" w:cs="Arial"/>
          <w:sz w:val="22"/>
          <w:szCs w:val="22"/>
        </w:rPr>
        <w:t xml:space="preserve"> </w:t>
      </w:r>
      <w:r w:rsidRPr="00E32272">
        <w:rPr>
          <w:rFonts w:ascii="Arial" w:hAnsi="Arial" w:cs="Arial"/>
          <w:sz w:val="22"/>
          <w:szCs w:val="22"/>
        </w:rPr>
        <w:t>Костюченко</w:t>
      </w:r>
    </w:p>
    <w:p w:rsidR="00F60FB6" w:rsidRPr="00E32272" w:rsidRDefault="00F60FB6" w:rsidP="002646AB">
      <w:pPr>
        <w:widowControl/>
        <w:autoSpaceDE/>
        <w:autoSpaceDN/>
        <w:adjustRightInd/>
        <w:rPr>
          <w:rFonts w:ascii="Arial" w:hAnsi="Arial" w:cs="Arial"/>
          <w:sz w:val="22"/>
          <w:szCs w:val="22"/>
        </w:rPr>
      </w:pPr>
    </w:p>
    <w:p w:rsidR="00FA525E" w:rsidRPr="00E32272" w:rsidRDefault="00FA525E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9324D5" w:rsidRPr="00E32272">
        <w:rPr>
          <w:rFonts w:ascii="Arial" w:hAnsi="Arial" w:cs="Arial"/>
          <w:sz w:val="24"/>
          <w:szCs w:val="24"/>
        </w:rPr>
        <w:t>1</w:t>
      </w:r>
    </w:p>
    <w:p w:rsidR="00FA525E" w:rsidRPr="00E32272" w:rsidRDefault="00FA525E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к </w:t>
      </w:r>
      <w:r w:rsidR="00A51F52" w:rsidRPr="00E32272">
        <w:rPr>
          <w:rFonts w:ascii="Arial" w:hAnsi="Arial" w:cs="Arial"/>
          <w:sz w:val="24"/>
          <w:szCs w:val="24"/>
        </w:rPr>
        <w:t>муниципальной программе</w:t>
      </w:r>
    </w:p>
    <w:p w:rsidR="00FA525E" w:rsidRPr="00E32272" w:rsidRDefault="00FA525E" w:rsidP="00F60FB6">
      <w:pPr>
        <w:pStyle w:val="ab"/>
        <w:jc w:val="right"/>
        <w:rPr>
          <w:rFonts w:ascii="Arial" w:hAnsi="Arial" w:cs="Arial"/>
        </w:rPr>
      </w:pPr>
      <w:r w:rsidRPr="00E32272">
        <w:rPr>
          <w:rFonts w:ascii="Arial" w:hAnsi="Arial" w:cs="Arial"/>
          <w:sz w:val="24"/>
          <w:szCs w:val="24"/>
        </w:rPr>
        <w:t xml:space="preserve"> «Социально-культурное развитие</w:t>
      </w:r>
      <w:r w:rsidR="00F60FB6" w:rsidRPr="00E32272">
        <w:rPr>
          <w:rFonts w:ascii="Arial" w:hAnsi="Arial" w:cs="Arial"/>
          <w:sz w:val="24"/>
          <w:szCs w:val="24"/>
        </w:rPr>
        <w:t xml:space="preserve"> </w:t>
      </w:r>
      <w:r w:rsidRPr="00E32272">
        <w:rPr>
          <w:rFonts w:ascii="Arial" w:hAnsi="Arial" w:cs="Arial"/>
          <w:sz w:val="24"/>
          <w:szCs w:val="24"/>
        </w:rPr>
        <w:t>поселка Шушенское»</w:t>
      </w:r>
    </w:p>
    <w:p w:rsidR="00247C78" w:rsidRPr="00E32272" w:rsidRDefault="00247C78" w:rsidP="00FA525E">
      <w:pPr>
        <w:widowControl/>
        <w:autoSpaceDE/>
        <w:autoSpaceDN/>
        <w:adjustRightInd/>
        <w:spacing w:line="276" w:lineRule="auto"/>
        <w:jc w:val="right"/>
        <w:rPr>
          <w:rFonts w:ascii="Arial" w:hAnsi="Arial" w:cs="Arial"/>
          <w:lang w:eastAsia="en-US"/>
        </w:rPr>
      </w:pPr>
    </w:p>
    <w:p w:rsidR="00247C78" w:rsidRPr="00E32272" w:rsidRDefault="00247C78" w:rsidP="00247C78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bCs/>
          <w:sz w:val="24"/>
          <w:szCs w:val="24"/>
        </w:rPr>
      </w:pPr>
      <w:r w:rsidRPr="00E32272">
        <w:rPr>
          <w:rFonts w:ascii="Arial" w:hAnsi="Arial" w:cs="Arial"/>
          <w:bCs/>
          <w:sz w:val="24"/>
          <w:szCs w:val="24"/>
        </w:rPr>
        <w:t>Информация о распределении планируемых расходов по отдельным мероприятиям программы, подпрограммам муниципальной программы</w:t>
      </w:r>
    </w:p>
    <w:p w:rsidR="00247C78" w:rsidRPr="00E32272" w:rsidRDefault="00247C78" w:rsidP="00247C78">
      <w:pPr>
        <w:widowControl/>
        <w:autoSpaceDE/>
        <w:autoSpaceDN/>
        <w:adjustRightInd/>
        <w:spacing w:line="276" w:lineRule="auto"/>
        <w:jc w:val="center"/>
        <w:rPr>
          <w:rFonts w:ascii="Arial" w:hAnsi="Arial" w:cs="Arial"/>
          <w:lang w:eastAsia="en-US"/>
        </w:rPr>
      </w:pPr>
    </w:p>
    <w:tbl>
      <w:tblPr>
        <w:tblW w:w="299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1701"/>
        <w:gridCol w:w="709"/>
        <w:gridCol w:w="709"/>
        <w:gridCol w:w="1417"/>
        <w:gridCol w:w="567"/>
        <w:gridCol w:w="1418"/>
        <w:gridCol w:w="1417"/>
        <w:gridCol w:w="1418"/>
        <w:gridCol w:w="1276"/>
        <w:gridCol w:w="1417"/>
        <w:gridCol w:w="2756"/>
        <w:gridCol w:w="3608"/>
        <w:gridCol w:w="2418"/>
        <w:gridCol w:w="5903"/>
      </w:tblGrid>
      <w:tr w:rsidR="00FA525E" w:rsidRPr="00E32272" w:rsidTr="00247C78">
        <w:trPr>
          <w:trHeight w:val="31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Статус (муниципальная программа, подпрограмма)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FB6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Наименование</w:t>
            </w:r>
            <w:r w:rsidR="00F60FB6" w:rsidRPr="00E32272">
              <w:rPr>
                <w:rFonts w:ascii="Arial" w:hAnsi="Arial" w:cs="Arial"/>
                <w:sz w:val="18"/>
                <w:szCs w:val="18"/>
              </w:rPr>
              <w:t xml:space="preserve"> главного распорядителя бюджетных средств </w:t>
            </w:r>
          </w:p>
          <w:p w:rsidR="00FA525E" w:rsidRPr="00E32272" w:rsidRDefault="00F60FB6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(далее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 xml:space="preserve"> ГРБС</w:t>
            </w:r>
            <w:r w:rsidRPr="00E3227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94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Расходы (тыс. руб.), годы*</w:t>
            </w:r>
          </w:p>
        </w:tc>
        <w:tc>
          <w:tcPr>
            <w:tcW w:w="2756" w:type="dxa"/>
            <w:tcBorders>
              <w:left w:val="single" w:sz="4" w:space="0" w:color="auto"/>
            </w:tcBorders>
            <w:vAlign w:val="bottom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26" w:type="dxa"/>
            <w:gridSpan w:val="2"/>
            <w:vAlign w:val="bottom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Расходы</w:t>
            </w:r>
          </w:p>
        </w:tc>
        <w:tc>
          <w:tcPr>
            <w:tcW w:w="5903" w:type="dxa"/>
            <w:vAlign w:val="bottom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 xml:space="preserve">подпрограммам муниципальной программы </w:t>
            </w:r>
          </w:p>
        </w:tc>
      </w:tr>
      <w:tr w:rsidR="00FA525E" w:rsidRPr="00E32272" w:rsidTr="009D2CB2">
        <w:trPr>
          <w:gridAfter w:val="2"/>
          <w:wAfter w:w="8321" w:type="dxa"/>
          <w:trHeight w:val="1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6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4" w:type="dxa"/>
            <w:gridSpan w:val="2"/>
            <w:tcBorders>
              <w:left w:val="single" w:sz="4" w:space="0" w:color="auto"/>
            </w:tcBorders>
          </w:tcPr>
          <w:p w:rsidR="00FA525E" w:rsidRPr="00E32272" w:rsidRDefault="00FA525E" w:rsidP="0006456B">
            <w:pPr>
              <w:ind w:right="5137"/>
              <w:rPr>
                <w:rFonts w:ascii="Arial" w:hAnsi="Arial" w:cs="Arial"/>
              </w:rPr>
            </w:pPr>
          </w:p>
        </w:tc>
      </w:tr>
      <w:tr w:rsidR="00FA525E" w:rsidRPr="00E32272" w:rsidTr="00401D6A">
        <w:trPr>
          <w:gridAfter w:val="4"/>
          <w:wAfter w:w="14685" w:type="dxa"/>
          <w:cantSplit/>
          <w:trHeight w:val="67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32272">
              <w:rPr>
                <w:rFonts w:ascii="Arial" w:hAnsi="Arial" w:cs="Arial"/>
                <w:sz w:val="18"/>
                <w:szCs w:val="18"/>
              </w:rPr>
              <w:t>Рз</w:t>
            </w:r>
            <w:r w:rsidR="00D51267" w:rsidRPr="00E32272">
              <w:rPr>
                <w:rFonts w:ascii="Arial" w:hAnsi="Arial" w:cs="Arial"/>
                <w:sz w:val="18"/>
                <w:szCs w:val="18"/>
              </w:rPr>
              <w:t>Пр</w:t>
            </w:r>
            <w:proofErr w:type="spellEnd"/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6A" w:rsidRPr="00E32272" w:rsidRDefault="00F60FB6" w:rsidP="00DC08B0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о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>тчетный</w:t>
            </w:r>
            <w:r w:rsidR="00AD1DAA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>финансовый год</w:t>
            </w:r>
            <w:r w:rsidR="009D2CB2" w:rsidRPr="00E32272">
              <w:rPr>
                <w:rFonts w:ascii="Arial" w:hAnsi="Arial" w:cs="Arial"/>
                <w:sz w:val="18"/>
                <w:szCs w:val="18"/>
              </w:rPr>
              <w:t>*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525E" w:rsidRPr="00E32272" w:rsidRDefault="00FA525E" w:rsidP="00DC08B0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202</w:t>
            </w:r>
            <w:r w:rsidR="00AD1DAA" w:rsidRPr="00E3227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6A" w:rsidRPr="00E32272" w:rsidRDefault="00401D6A" w:rsidP="00DC08B0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текущий</w:t>
            </w:r>
            <w:r w:rsidR="00AD1DAA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 xml:space="preserve">финансовый год </w:t>
            </w:r>
          </w:p>
          <w:p w:rsidR="00FA525E" w:rsidRPr="00E32272" w:rsidRDefault="00FA525E" w:rsidP="00DC08B0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202</w:t>
            </w:r>
            <w:r w:rsidR="00FE5A27" w:rsidRPr="00E3227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D6A" w:rsidRPr="00E32272" w:rsidRDefault="00F60FB6" w:rsidP="00DC08B0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п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>ервый год планового периода</w:t>
            </w:r>
            <w:r w:rsidR="00DC08B0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D3DEE" w:rsidRPr="00E32272" w:rsidRDefault="00AD3DEE" w:rsidP="00DC08B0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202</w:t>
            </w:r>
            <w:r w:rsidR="00FE5A27" w:rsidRPr="00E3227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DEE" w:rsidRPr="00E32272" w:rsidRDefault="00F60FB6" w:rsidP="00DC08B0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в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>торой год планового периода</w:t>
            </w:r>
            <w:r w:rsidR="00DC08B0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3DEE" w:rsidRPr="00E32272">
              <w:rPr>
                <w:rFonts w:ascii="Arial" w:hAnsi="Arial" w:cs="Arial"/>
                <w:sz w:val="18"/>
                <w:szCs w:val="18"/>
              </w:rPr>
              <w:t>202</w:t>
            </w:r>
            <w:r w:rsidR="00FE5A27" w:rsidRPr="00E32272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247C78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Итого за период</w:t>
            </w:r>
          </w:p>
        </w:tc>
      </w:tr>
      <w:tr w:rsidR="00FA525E" w:rsidRPr="00E32272" w:rsidTr="00401D6A">
        <w:trPr>
          <w:gridAfter w:val="4"/>
          <w:wAfter w:w="14685" w:type="dxa"/>
          <w:cantSplit/>
          <w:trHeight w:val="20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06456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06456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06456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71CB" w:rsidRPr="00E32272" w:rsidTr="00401D6A">
        <w:trPr>
          <w:gridAfter w:val="4"/>
          <w:wAfter w:w="14685" w:type="dxa"/>
          <w:trHeight w:val="608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CB" w:rsidRPr="00E32272" w:rsidRDefault="00D171CB" w:rsidP="00E33827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171CB" w:rsidRPr="00E32272" w:rsidRDefault="00D171CB" w:rsidP="00E33827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 xml:space="preserve">Социально- культурное развитие </w:t>
            </w:r>
          </w:p>
          <w:p w:rsidR="00D171CB" w:rsidRPr="00E32272" w:rsidRDefault="00D171CB" w:rsidP="00E33827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</w:rPr>
              <w:t>поселка Шушенское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71CB" w:rsidRPr="00E32272" w:rsidRDefault="00D171CB" w:rsidP="00E338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32272">
              <w:rPr>
                <w:rFonts w:ascii="Arial" w:hAnsi="Arial" w:cs="Arial"/>
                <w:bCs/>
                <w:sz w:val="18"/>
                <w:szCs w:val="18"/>
              </w:rPr>
              <w:t>Всего расходные обязательства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1CB" w:rsidRPr="00E32272" w:rsidRDefault="00D171CB" w:rsidP="00E33827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1CB" w:rsidRPr="00E32272" w:rsidRDefault="00D171CB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1CB" w:rsidRPr="00E32272" w:rsidRDefault="00D171CB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71CB" w:rsidRPr="00E32272" w:rsidRDefault="00D171CB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71CB" w:rsidRPr="00E32272" w:rsidRDefault="00D171CB" w:rsidP="0087234C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777,997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171CB" w:rsidRPr="00E32272" w:rsidRDefault="00D171CB" w:rsidP="0087234C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3169,887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1CB" w:rsidRPr="00E32272" w:rsidRDefault="00D171CB" w:rsidP="0087234C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1869,887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1CB" w:rsidRPr="00E32272" w:rsidRDefault="00D171CB" w:rsidP="0087234C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1869,887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171CB" w:rsidRPr="00E32272" w:rsidRDefault="00D171CB" w:rsidP="0087234C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7687,658</w:t>
            </w:r>
          </w:p>
        </w:tc>
      </w:tr>
      <w:tr w:rsidR="00E33827" w:rsidRPr="00E32272" w:rsidTr="00292467">
        <w:trPr>
          <w:gridAfter w:val="4"/>
          <w:wAfter w:w="14685" w:type="dxa"/>
          <w:trHeight w:val="17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</w:tr>
      <w:tr w:rsidR="00E33827" w:rsidRPr="00E32272" w:rsidTr="00292467">
        <w:trPr>
          <w:gridAfter w:val="4"/>
          <w:wAfter w:w="14685" w:type="dxa"/>
          <w:trHeight w:val="5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777,997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3169,887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1869,887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1869,887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7687,658</w:t>
            </w:r>
          </w:p>
        </w:tc>
      </w:tr>
      <w:tr w:rsidR="00E33827" w:rsidRPr="00E32272" w:rsidTr="00292467">
        <w:trPr>
          <w:gridAfter w:val="4"/>
          <w:wAfter w:w="14685" w:type="dxa"/>
          <w:trHeight w:val="609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 xml:space="preserve">Создание условий для организации досуга и обеспечение жителей </w:t>
            </w:r>
            <w:r w:rsidRPr="00E32272">
              <w:rPr>
                <w:rFonts w:ascii="Arial" w:hAnsi="Arial" w:cs="Arial"/>
                <w:spacing w:val="-4"/>
              </w:rPr>
              <w:t>поселка Шушенское</w:t>
            </w:r>
            <w:r w:rsidRPr="00E32272">
              <w:rPr>
                <w:rFonts w:ascii="Arial" w:hAnsi="Arial" w:cs="Arial"/>
                <w:bCs/>
              </w:rPr>
              <w:t xml:space="preserve"> услугами организаций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32272">
              <w:rPr>
                <w:rFonts w:ascii="Arial" w:hAnsi="Arial" w:cs="Arial"/>
                <w:bCs/>
                <w:sz w:val="18"/>
                <w:szCs w:val="18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000000"/>
              </w:rPr>
            </w:pPr>
            <w:r w:rsidRPr="00E32272">
              <w:rPr>
                <w:rFonts w:ascii="Arial" w:hAnsi="Arial" w:cs="Arial"/>
                <w:color w:val="000000"/>
              </w:rPr>
              <w:t>201,000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  <w:color w:val="000000"/>
              </w:rPr>
            </w:pPr>
            <w:r w:rsidRPr="00E32272">
              <w:rPr>
                <w:rFonts w:ascii="Arial" w:hAnsi="Arial" w:cs="Arial"/>
                <w:color w:val="000000"/>
              </w:rPr>
              <w:t>2601,000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  <w:color w:val="000000"/>
              </w:rPr>
            </w:pPr>
            <w:r w:rsidRPr="00E32272">
              <w:rPr>
                <w:rFonts w:ascii="Arial" w:hAnsi="Arial" w:cs="Arial"/>
                <w:color w:val="000000"/>
              </w:rPr>
              <w:t>1301,000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  <w:color w:val="000000"/>
              </w:rPr>
            </w:pPr>
            <w:r w:rsidRPr="00E32272">
              <w:rPr>
                <w:rFonts w:ascii="Arial" w:hAnsi="Arial" w:cs="Arial"/>
                <w:color w:val="000000"/>
              </w:rPr>
              <w:t>1301,000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  <w:color w:val="000000"/>
              </w:rPr>
            </w:pPr>
            <w:r w:rsidRPr="00E32272">
              <w:rPr>
                <w:rFonts w:ascii="Arial" w:hAnsi="Arial" w:cs="Arial"/>
                <w:color w:val="000000"/>
              </w:rPr>
              <w:t>5404,000</w:t>
            </w:r>
          </w:p>
        </w:tc>
      </w:tr>
      <w:tr w:rsidR="00E33827" w:rsidRPr="00E32272" w:rsidTr="00292467">
        <w:trPr>
          <w:gridAfter w:val="4"/>
          <w:wAfter w:w="14685" w:type="dxa"/>
          <w:trHeight w:val="14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</w:tr>
      <w:tr w:rsidR="00E33827" w:rsidRPr="00E32272" w:rsidTr="00292467">
        <w:trPr>
          <w:gridAfter w:val="4"/>
          <w:wAfter w:w="14685" w:type="dxa"/>
          <w:trHeight w:val="5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  <w:p w:rsidR="00E33827" w:rsidRPr="00E32272" w:rsidRDefault="00E33827" w:rsidP="00E338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1400,000</w:t>
            </w:r>
          </w:p>
        </w:tc>
      </w:tr>
      <w:tr w:rsidR="00E33827" w:rsidRPr="00E32272" w:rsidTr="00292467">
        <w:trPr>
          <w:gridAfter w:val="4"/>
          <w:wAfter w:w="14685" w:type="dxa"/>
          <w:trHeight w:val="43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0110087000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4,000</w:t>
            </w:r>
          </w:p>
        </w:tc>
      </w:tr>
      <w:tr w:rsidR="00E33827" w:rsidRPr="00E32272" w:rsidTr="00401D6A">
        <w:trPr>
          <w:gridAfter w:val="4"/>
          <w:wAfter w:w="14685" w:type="dxa"/>
          <w:trHeight w:val="437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0110088010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2200,000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900,000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900,000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4000,000</w:t>
            </w:r>
          </w:p>
        </w:tc>
      </w:tr>
      <w:tr w:rsidR="00E33827" w:rsidRPr="00E32272" w:rsidTr="00401D6A">
        <w:trPr>
          <w:gridAfter w:val="4"/>
          <w:wAfter w:w="14685" w:type="dxa"/>
          <w:trHeight w:val="55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 xml:space="preserve">Содействие развитию детско-юношеского творческого, культурного и трудового потенциала </w:t>
            </w:r>
            <w:r w:rsidRPr="00E32272">
              <w:rPr>
                <w:rFonts w:ascii="Arial" w:hAnsi="Arial" w:cs="Arial"/>
                <w:bCs/>
              </w:rPr>
              <w:lastRenderedPageBreak/>
              <w:t>поселка Шушенское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32272">
              <w:rPr>
                <w:rFonts w:ascii="Arial" w:hAnsi="Arial" w:cs="Arial"/>
                <w:bCs/>
                <w:sz w:val="18"/>
                <w:szCs w:val="18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576,997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568,887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568,887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568,887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2283,658</w:t>
            </w:r>
          </w:p>
        </w:tc>
      </w:tr>
      <w:tr w:rsidR="00E33827" w:rsidRPr="00E32272" w:rsidTr="00401D6A">
        <w:trPr>
          <w:gridAfter w:val="4"/>
          <w:wAfter w:w="14685" w:type="dxa"/>
          <w:trHeight w:val="21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 </w:t>
            </w:r>
          </w:p>
        </w:tc>
      </w:tr>
      <w:tr w:rsidR="00E33827" w:rsidRPr="00E32272" w:rsidTr="00401D6A">
        <w:trPr>
          <w:gridAfter w:val="4"/>
          <w:wAfter w:w="14685" w:type="dxa"/>
          <w:trHeight w:val="38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0120080040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162,037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162,037</w:t>
            </w:r>
          </w:p>
        </w:tc>
      </w:tr>
      <w:tr w:rsidR="00E33827" w:rsidRPr="00E32272" w:rsidTr="00401D6A">
        <w:trPr>
          <w:gridAfter w:val="4"/>
          <w:wAfter w:w="14685" w:type="dxa"/>
          <w:trHeight w:val="514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0120080040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48,935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48,935</w:t>
            </w:r>
          </w:p>
        </w:tc>
      </w:tr>
      <w:tr w:rsidR="00E33827" w:rsidRPr="00E32272" w:rsidTr="00401D6A">
        <w:trPr>
          <w:gridAfter w:val="4"/>
          <w:wAfter w:w="14685" w:type="dxa"/>
          <w:trHeight w:val="673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0120080040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150,342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44,000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44,000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44,000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282,342</w:t>
            </w:r>
          </w:p>
        </w:tc>
      </w:tr>
      <w:tr w:rsidR="00E33827" w:rsidRPr="00E32272" w:rsidTr="00401D6A">
        <w:trPr>
          <w:gridAfter w:val="4"/>
          <w:wAfter w:w="14685" w:type="dxa"/>
          <w:trHeight w:val="439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0120088012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811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215,683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524,887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524,887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1265,457</w:t>
            </w:r>
          </w:p>
        </w:tc>
      </w:tr>
      <w:tr w:rsidR="00E33827" w:rsidRPr="00E32272" w:rsidTr="00292467">
        <w:trPr>
          <w:gridAfter w:val="4"/>
          <w:wAfter w:w="14685" w:type="dxa"/>
          <w:trHeight w:val="439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827" w:rsidRPr="00E32272" w:rsidRDefault="00E33827" w:rsidP="00E33827">
            <w:pPr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3827" w:rsidRPr="00E32272" w:rsidRDefault="00E33827" w:rsidP="00E338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0120088018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524,887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3827" w:rsidRPr="00E32272" w:rsidRDefault="00E33827" w:rsidP="00E33827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524,887</w:t>
            </w:r>
          </w:p>
        </w:tc>
      </w:tr>
    </w:tbl>
    <w:p w:rsidR="00FA525E" w:rsidRPr="00E32272" w:rsidRDefault="00FA525E" w:rsidP="009D2CB2">
      <w:pPr>
        <w:ind w:hanging="426"/>
        <w:jc w:val="both"/>
        <w:outlineLvl w:val="1"/>
        <w:rPr>
          <w:rFonts w:ascii="Arial" w:hAnsi="Arial" w:cs="Arial"/>
          <w:sz w:val="16"/>
          <w:szCs w:val="16"/>
        </w:rPr>
      </w:pPr>
      <w:r w:rsidRPr="00E32272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E32272">
        <w:rPr>
          <w:rFonts w:ascii="Arial" w:hAnsi="Arial" w:cs="Arial"/>
          <w:sz w:val="16"/>
          <w:szCs w:val="16"/>
        </w:rPr>
        <w:t>ов</w:t>
      </w:r>
      <w:proofErr w:type="spellEnd"/>
      <w:r w:rsidRPr="00E32272">
        <w:rPr>
          <w:rFonts w:ascii="Arial" w:hAnsi="Arial" w:cs="Arial"/>
          <w:sz w:val="16"/>
          <w:szCs w:val="16"/>
        </w:rPr>
        <w:t xml:space="preserve"> с указанием информации об отчетном/текущем финансовом период</w:t>
      </w:r>
      <w:r w:rsidR="007449E7" w:rsidRPr="00E32272">
        <w:rPr>
          <w:rFonts w:ascii="Arial" w:hAnsi="Arial" w:cs="Arial"/>
          <w:sz w:val="16"/>
          <w:szCs w:val="16"/>
        </w:rPr>
        <w:t>е</w:t>
      </w:r>
    </w:p>
    <w:p w:rsidR="00FA525E" w:rsidRPr="00E32272" w:rsidRDefault="00FA525E" w:rsidP="00FA525E">
      <w:pPr>
        <w:jc w:val="center"/>
        <w:outlineLvl w:val="1"/>
        <w:rPr>
          <w:rFonts w:ascii="Arial" w:hAnsi="Arial" w:cs="Arial"/>
        </w:rPr>
      </w:pPr>
    </w:p>
    <w:p w:rsidR="00FA525E" w:rsidRPr="00E32272" w:rsidRDefault="00FA525E" w:rsidP="00FA525E">
      <w:pPr>
        <w:jc w:val="center"/>
        <w:outlineLvl w:val="1"/>
        <w:rPr>
          <w:rFonts w:ascii="Arial" w:hAnsi="Arial" w:cs="Arial"/>
        </w:rPr>
      </w:pPr>
    </w:p>
    <w:p w:rsidR="00FA525E" w:rsidRPr="00E32272" w:rsidRDefault="00FA525E" w:rsidP="00247C78">
      <w:pPr>
        <w:ind w:hanging="426"/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FA525E" w:rsidRPr="00E32272" w:rsidRDefault="00FA525E" w:rsidP="00247C78">
      <w:pPr>
        <w:ind w:hanging="426"/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FA525E" w:rsidRPr="00E32272" w:rsidRDefault="00FA525E" w:rsidP="00247C78">
      <w:pPr>
        <w:ind w:hanging="426"/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администрации Шушенского района</w:t>
      </w:r>
      <w:r w:rsidRPr="00E32272">
        <w:rPr>
          <w:rFonts w:ascii="Arial" w:hAnsi="Arial" w:cs="Arial"/>
          <w:sz w:val="24"/>
          <w:szCs w:val="24"/>
        </w:rPr>
        <w:tab/>
        <w:t xml:space="preserve">                                     </w:t>
      </w:r>
      <w:r w:rsidR="00247C78" w:rsidRPr="00E32272">
        <w:rPr>
          <w:rFonts w:ascii="Arial" w:hAnsi="Arial" w:cs="Arial"/>
          <w:sz w:val="24"/>
          <w:szCs w:val="24"/>
        </w:rPr>
        <w:t xml:space="preserve">              </w:t>
      </w:r>
      <w:r w:rsidR="00247C78" w:rsidRPr="00E32272">
        <w:rPr>
          <w:rFonts w:ascii="Arial" w:hAnsi="Arial" w:cs="Arial"/>
          <w:sz w:val="24"/>
          <w:szCs w:val="24"/>
        </w:rPr>
        <w:tab/>
      </w:r>
      <w:r w:rsidR="00247C78" w:rsidRPr="00E32272">
        <w:rPr>
          <w:rFonts w:ascii="Arial" w:hAnsi="Arial" w:cs="Arial"/>
          <w:sz w:val="24"/>
          <w:szCs w:val="24"/>
        </w:rPr>
        <w:tab/>
      </w:r>
      <w:r w:rsidR="00247C78" w:rsidRPr="00E32272">
        <w:rPr>
          <w:rFonts w:ascii="Arial" w:hAnsi="Arial" w:cs="Arial"/>
          <w:sz w:val="24"/>
          <w:szCs w:val="24"/>
        </w:rPr>
        <w:tab/>
      </w:r>
      <w:r w:rsidR="00247C78" w:rsidRPr="00E32272">
        <w:rPr>
          <w:rFonts w:ascii="Arial" w:hAnsi="Arial" w:cs="Arial"/>
          <w:sz w:val="24"/>
          <w:szCs w:val="24"/>
        </w:rPr>
        <w:tab/>
      </w:r>
      <w:r w:rsidR="00247C78" w:rsidRPr="00E32272">
        <w:rPr>
          <w:rFonts w:ascii="Arial" w:hAnsi="Arial" w:cs="Arial"/>
          <w:sz w:val="24"/>
          <w:szCs w:val="24"/>
        </w:rPr>
        <w:tab/>
      </w:r>
      <w:r w:rsidR="00247C78" w:rsidRPr="00E32272">
        <w:rPr>
          <w:rFonts w:ascii="Arial" w:hAnsi="Arial" w:cs="Arial"/>
          <w:sz w:val="24"/>
          <w:szCs w:val="24"/>
        </w:rPr>
        <w:tab/>
      </w:r>
      <w:r w:rsidR="00247C78" w:rsidRPr="00E32272">
        <w:rPr>
          <w:rFonts w:ascii="Arial" w:hAnsi="Arial" w:cs="Arial"/>
          <w:sz w:val="24"/>
          <w:szCs w:val="24"/>
        </w:rPr>
        <w:tab/>
        <w:t xml:space="preserve">       </w:t>
      </w:r>
      <w:r w:rsidRPr="00E32272">
        <w:rPr>
          <w:rFonts w:ascii="Arial" w:hAnsi="Arial" w:cs="Arial"/>
          <w:sz w:val="24"/>
          <w:szCs w:val="24"/>
        </w:rPr>
        <w:t xml:space="preserve">А.В. Костюченко  </w:t>
      </w:r>
    </w:p>
    <w:p w:rsidR="00FA525E" w:rsidRPr="00E32272" w:rsidRDefault="00FA525E" w:rsidP="00FA525E">
      <w:pPr>
        <w:jc w:val="both"/>
        <w:outlineLvl w:val="1"/>
        <w:rPr>
          <w:rFonts w:ascii="Arial" w:hAnsi="Arial" w:cs="Arial"/>
        </w:rPr>
      </w:pPr>
    </w:p>
    <w:p w:rsidR="00A62BAB" w:rsidRPr="00E32272" w:rsidRDefault="00A62BAB">
      <w:bookmarkStart w:id="1" w:name="RANGE!A1:H54"/>
      <w:bookmarkEnd w:id="1"/>
      <w:r w:rsidRPr="00E32272">
        <w:br w:type="page"/>
      </w:r>
    </w:p>
    <w:tbl>
      <w:tblPr>
        <w:tblW w:w="15188" w:type="dxa"/>
        <w:tblInd w:w="88" w:type="dxa"/>
        <w:tblLook w:val="04A0" w:firstRow="1" w:lastRow="0" w:firstColumn="1" w:lastColumn="0" w:noHBand="0" w:noVBand="1"/>
      </w:tblPr>
      <w:tblGrid>
        <w:gridCol w:w="3220"/>
        <w:gridCol w:w="2137"/>
        <w:gridCol w:w="2253"/>
        <w:gridCol w:w="7578"/>
      </w:tblGrid>
      <w:tr w:rsidR="00FA525E" w:rsidRPr="00E32272" w:rsidTr="0006456B">
        <w:trPr>
          <w:trHeight w:val="30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E32272" w:rsidRDefault="00FA525E" w:rsidP="00A62BAB">
            <w:pPr>
              <w:widowControl/>
              <w:autoSpaceDE/>
              <w:autoSpaceDN/>
              <w:adjustRightInd/>
              <w:ind w:firstLineChars="1500" w:firstLine="36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E32272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E32272" w:rsidRDefault="00FA525E" w:rsidP="0006456B">
            <w:pPr>
              <w:widowControl/>
              <w:autoSpaceDE/>
              <w:autoSpaceDN/>
              <w:adjustRightInd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A525E" w:rsidRPr="00E32272" w:rsidRDefault="00FA525E" w:rsidP="00AB3417">
            <w:pPr>
              <w:pStyle w:val="ab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Приложение №</w:t>
            </w:r>
            <w:r w:rsidR="00A51F52" w:rsidRPr="00E322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60516" w:rsidRPr="00E32272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FA525E" w:rsidRPr="00E32272" w:rsidRDefault="00FA525E" w:rsidP="00AB3417">
            <w:pPr>
              <w:pStyle w:val="ab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к муниципальной программ</w:t>
            </w:r>
            <w:r w:rsidR="00A51F52" w:rsidRPr="00E32272">
              <w:rPr>
                <w:rFonts w:ascii="Arial" w:hAnsi="Arial" w:cs="Arial"/>
                <w:sz w:val="24"/>
                <w:szCs w:val="24"/>
              </w:rPr>
              <w:t>е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A525E" w:rsidRPr="00E32272" w:rsidRDefault="00FA525E" w:rsidP="00F60FB6">
            <w:pPr>
              <w:pStyle w:val="ab"/>
              <w:ind w:right="318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«Социально-культурное развитие поселка Шушенское»</w:t>
            </w:r>
          </w:p>
          <w:p w:rsidR="00FA525E" w:rsidRPr="00E32272" w:rsidRDefault="00FA525E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8D43B0" w:rsidRPr="00E32272" w:rsidRDefault="008D43B0" w:rsidP="0006456B">
            <w:pPr>
              <w:pStyle w:val="ab"/>
              <w:ind w:right="181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525E" w:rsidRPr="00E32272" w:rsidRDefault="00FA525E" w:rsidP="00FA525E">
      <w:pPr>
        <w:jc w:val="center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Информация о ресурсном обеспечении и прогнозной оценке расходов </w:t>
      </w:r>
    </w:p>
    <w:p w:rsidR="00FA525E" w:rsidRPr="00E32272" w:rsidRDefault="00FA525E" w:rsidP="00FA525E">
      <w:pPr>
        <w:jc w:val="center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на реализацию целей муниципальной программы</w:t>
      </w:r>
      <w:r w:rsidR="00342F9C" w:rsidRPr="00E32272">
        <w:rPr>
          <w:rFonts w:ascii="Arial" w:hAnsi="Arial" w:cs="Arial"/>
          <w:sz w:val="24"/>
          <w:szCs w:val="24"/>
        </w:rPr>
        <w:t xml:space="preserve"> поселка Шушенское</w:t>
      </w:r>
      <w:r w:rsidRPr="00E32272">
        <w:rPr>
          <w:rFonts w:ascii="Arial" w:hAnsi="Arial" w:cs="Arial"/>
          <w:sz w:val="24"/>
          <w:szCs w:val="24"/>
        </w:rPr>
        <w:t xml:space="preserve"> с учетом источников финансирования, </w:t>
      </w:r>
    </w:p>
    <w:p w:rsidR="00FA525E" w:rsidRPr="00E32272" w:rsidRDefault="00FA525E" w:rsidP="00FA525E">
      <w:pPr>
        <w:jc w:val="center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в том числе по уровням бюджетной систем</w:t>
      </w:r>
      <w:r w:rsidR="0075440C" w:rsidRPr="00E32272">
        <w:rPr>
          <w:rFonts w:ascii="Arial" w:hAnsi="Arial" w:cs="Arial"/>
          <w:sz w:val="24"/>
          <w:szCs w:val="24"/>
        </w:rPr>
        <w:t>ы</w:t>
      </w:r>
    </w:p>
    <w:p w:rsidR="00E65FCF" w:rsidRPr="00E32272" w:rsidRDefault="00E65FCF" w:rsidP="00FA525E">
      <w:pPr>
        <w:jc w:val="center"/>
        <w:rPr>
          <w:rFonts w:ascii="Arial" w:hAnsi="Arial" w:cs="Arial"/>
        </w:rPr>
      </w:pP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158"/>
        <w:gridCol w:w="2381"/>
        <w:gridCol w:w="248"/>
        <w:gridCol w:w="1592"/>
        <w:gridCol w:w="1984"/>
        <w:gridCol w:w="1701"/>
        <w:gridCol w:w="1701"/>
        <w:gridCol w:w="1276"/>
      </w:tblGrid>
      <w:tr w:rsidR="00FA525E" w:rsidRPr="00E32272" w:rsidTr="00AB3417">
        <w:trPr>
          <w:trHeight w:val="28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25E" w:rsidRPr="00E32272" w:rsidRDefault="00FA525E" w:rsidP="00AB341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Статус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AB3417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Наименование муниципальной программы</w:t>
            </w:r>
            <w:r w:rsidR="002A5B5C" w:rsidRPr="00E32272">
              <w:rPr>
                <w:rFonts w:ascii="Arial" w:hAnsi="Arial" w:cs="Arial"/>
                <w:sz w:val="18"/>
                <w:szCs w:val="18"/>
              </w:rPr>
              <w:t xml:space="preserve">, подпрограммы </w:t>
            </w:r>
            <w:r w:rsidR="00BB7724" w:rsidRPr="00E32272">
              <w:rPr>
                <w:rFonts w:ascii="Arial" w:hAnsi="Arial" w:cs="Arial"/>
                <w:sz w:val="18"/>
                <w:szCs w:val="18"/>
              </w:rPr>
              <w:t>муниципальной программы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 xml:space="preserve">Уровень </w:t>
            </w:r>
            <w:proofErr w:type="gramStart"/>
            <w:r w:rsidRPr="00E32272">
              <w:rPr>
                <w:rFonts w:ascii="Arial" w:hAnsi="Arial" w:cs="Arial"/>
                <w:sz w:val="18"/>
                <w:szCs w:val="18"/>
              </w:rPr>
              <w:t>бюджетной</w:t>
            </w:r>
            <w:proofErr w:type="gramEnd"/>
          </w:p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системы/источники</w:t>
            </w:r>
          </w:p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финансирования</w:t>
            </w:r>
          </w:p>
        </w:tc>
        <w:tc>
          <w:tcPr>
            <w:tcW w:w="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Оценка расходов (тыс. руб.), годы</w:t>
            </w:r>
          </w:p>
        </w:tc>
      </w:tr>
      <w:tr w:rsidR="00FA525E" w:rsidRPr="00E32272" w:rsidTr="00AB3417">
        <w:trPr>
          <w:trHeight w:val="79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0C" w:rsidRPr="00E32272" w:rsidRDefault="0075440C" w:rsidP="00435AE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о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>тчетный</w:t>
            </w:r>
            <w:r w:rsidR="006613ED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>финансовый</w:t>
            </w:r>
            <w:r w:rsidR="00F60FB6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>год*</w:t>
            </w:r>
            <w:r w:rsidR="00F60FB6" w:rsidRPr="00E32272">
              <w:rPr>
                <w:rFonts w:ascii="Arial" w:hAnsi="Arial" w:cs="Arial"/>
                <w:sz w:val="18"/>
                <w:szCs w:val="18"/>
              </w:rPr>
              <w:t xml:space="preserve"> 202</w:t>
            </w:r>
            <w:r w:rsidR="00435AEF" w:rsidRPr="00E3227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0C" w:rsidRPr="00E32272" w:rsidRDefault="00D649CC" w:rsidP="00435AE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текущий</w:t>
            </w:r>
            <w:r w:rsidR="006613ED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>финансовый</w:t>
            </w:r>
            <w:r w:rsidR="00F60FB6" w:rsidRPr="00E32272">
              <w:rPr>
                <w:rFonts w:ascii="Arial" w:hAnsi="Arial" w:cs="Arial"/>
                <w:sz w:val="18"/>
                <w:szCs w:val="18"/>
              </w:rPr>
              <w:t xml:space="preserve"> год</w:t>
            </w:r>
            <w:r w:rsidR="006613ED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525E" w:rsidRPr="00E32272">
              <w:rPr>
                <w:rFonts w:ascii="Arial" w:hAnsi="Arial" w:cs="Arial"/>
                <w:sz w:val="18"/>
                <w:szCs w:val="18"/>
              </w:rPr>
              <w:t>202</w:t>
            </w:r>
            <w:r w:rsidR="00435AEF" w:rsidRPr="00E32272">
              <w:rPr>
                <w:rFonts w:ascii="Arial" w:hAnsi="Arial" w:cs="Arial"/>
                <w:sz w:val="18"/>
                <w:szCs w:val="18"/>
              </w:rPr>
              <w:t>4</w:t>
            </w:r>
            <w:r w:rsidR="00F60FB6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CC" w:rsidRPr="00E32272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  <w:r w:rsidR="00435AEF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525E" w:rsidRPr="00E32272" w:rsidRDefault="00435AEF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CC" w:rsidRPr="00E32272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второй год планового периода</w:t>
            </w:r>
            <w:r w:rsidR="00435AEF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A525E" w:rsidRPr="00E32272" w:rsidRDefault="00435AEF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2026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Итого за период</w:t>
            </w:r>
          </w:p>
        </w:tc>
      </w:tr>
      <w:tr w:rsidR="00FA525E" w:rsidRPr="00E32272" w:rsidTr="0022591F">
        <w:trPr>
          <w:trHeight w:val="333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0645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25E" w:rsidRPr="00E32272" w:rsidRDefault="00FA525E" w:rsidP="00AB3417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план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A525E" w:rsidRPr="00E32272" w:rsidRDefault="00FA525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591F" w:rsidRPr="00E32272" w:rsidTr="0022591F">
        <w:trPr>
          <w:trHeight w:val="433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</w:rPr>
              <w:t>Социально-культурное развитие поселка Шушенское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777,997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3169,887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1869,887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1869,887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7687,658</w:t>
            </w:r>
          </w:p>
        </w:tc>
      </w:tr>
      <w:tr w:rsidR="0022591F" w:rsidRPr="00E32272" w:rsidTr="0022591F">
        <w:trPr>
          <w:trHeight w:val="39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2591F" w:rsidRPr="00E32272" w:rsidTr="0022591F">
        <w:trPr>
          <w:trHeight w:val="33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</w:tr>
      <w:tr w:rsidR="0022591F" w:rsidRPr="00E32272" w:rsidTr="0022591F">
        <w:trPr>
          <w:trHeight w:val="31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</w:tr>
      <w:tr w:rsidR="0022591F" w:rsidRPr="00E32272" w:rsidTr="0022591F">
        <w:trPr>
          <w:trHeight w:val="41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</w:tr>
      <w:tr w:rsidR="0022591F" w:rsidRPr="00E32272" w:rsidTr="0022591F">
        <w:trPr>
          <w:trHeight w:val="44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бюджеты поселений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777,997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3169,887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1869,887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1869,887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7687,658</w:t>
            </w:r>
          </w:p>
        </w:tc>
      </w:tr>
      <w:tr w:rsidR="0022591F" w:rsidRPr="00E32272" w:rsidTr="0022591F">
        <w:trPr>
          <w:trHeight w:val="40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внебюджетные  источники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2591F" w:rsidRPr="00E32272" w:rsidTr="0022591F">
        <w:trPr>
          <w:trHeight w:val="384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2591F" w:rsidRPr="00E32272" w:rsidTr="0022591F">
        <w:trPr>
          <w:trHeight w:val="415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Подпрограмма 1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 xml:space="preserve">Создание условий для организации досуга и обеспечение жителей </w:t>
            </w:r>
            <w:r w:rsidRPr="00E32272">
              <w:rPr>
                <w:rFonts w:ascii="Arial" w:hAnsi="Arial" w:cs="Arial"/>
                <w:spacing w:val="-4"/>
              </w:rPr>
              <w:t>поселка Шушенское</w:t>
            </w:r>
            <w:r w:rsidRPr="00E32272">
              <w:rPr>
                <w:rFonts w:ascii="Arial" w:hAnsi="Arial" w:cs="Arial"/>
                <w:bCs/>
              </w:rPr>
              <w:t xml:space="preserve"> услугами организаций культуры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201,000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2601,000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1301,000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1301,000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5404,000</w:t>
            </w:r>
          </w:p>
        </w:tc>
      </w:tr>
      <w:tr w:rsidR="0022591F" w:rsidRPr="00E32272" w:rsidTr="0022591F">
        <w:trPr>
          <w:trHeight w:val="280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в том числе: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2591F" w:rsidRPr="00E32272" w:rsidTr="0022591F">
        <w:trPr>
          <w:trHeight w:val="261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</w:tr>
      <w:tr w:rsidR="0022591F" w:rsidRPr="00E32272" w:rsidTr="0022591F">
        <w:trPr>
          <w:trHeight w:val="285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</w:tr>
      <w:tr w:rsidR="0022591F" w:rsidRPr="00E32272" w:rsidTr="0022591F">
        <w:trPr>
          <w:trHeight w:val="30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2272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</w:tr>
      <w:tr w:rsidR="0022591F" w:rsidRPr="00E32272" w:rsidTr="0022591F">
        <w:trPr>
          <w:trHeight w:val="41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2272">
              <w:rPr>
                <w:rFonts w:ascii="Arial" w:hAnsi="Arial" w:cs="Arial"/>
                <w:sz w:val="20"/>
                <w:szCs w:val="20"/>
                <w:lang w:eastAsia="ru-RU"/>
              </w:rPr>
              <w:t>бюджеты  поселений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201,000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2601,000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1301,000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1301,000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5404,000</w:t>
            </w:r>
          </w:p>
        </w:tc>
      </w:tr>
      <w:tr w:rsidR="0022591F" w:rsidRPr="00E32272" w:rsidTr="0022591F">
        <w:trPr>
          <w:trHeight w:val="249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2272">
              <w:rPr>
                <w:rFonts w:ascii="Arial" w:hAnsi="Arial" w:cs="Arial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2591F" w:rsidRPr="00E32272" w:rsidTr="0022591F">
        <w:trPr>
          <w:trHeight w:val="286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2272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2591F" w:rsidRPr="00E32272" w:rsidTr="0022591F">
        <w:trPr>
          <w:trHeight w:val="346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lastRenderedPageBreak/>
              <w:t>Подпрограмма 2</w:t>
            </w:r>
          </w:p>
          <w:p w:rsidR="0022591F" w:rsidRPr="00E32272" w:rsidRDefault="0022591F" w:rsidP="0022591F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591F" w:rsidRPr="00E32272" w:rsidRDefault="0022591F" w:rsidP="0022591F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 xml:space="preserve">Содействие развитию детско-юношеского творческого, культурного и трудового потенциала поселка Шушенское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bCs/>
                <w:sz w:val="20"/>
                <w:szCs w:val="20"/>
                <w:lang w:eastAsia="ru-RU"/>
              </w:rPr>
            </w:pPr>
            <w:r w:rsidRPr="00E3227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576,997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568,887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568,887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568,887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2283,658</w:t>
            </w:r>
          </w:p>
        </w:tc>
      </w:tr>
      <w:tr w:rsidR="0022591F" w:rsidRPr="00E32272" w:rsidTr="0022591F">
        <w:trPr>
          <w:trHeight w:val="34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 xml:space="preserve">в том числе:           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2591F" w:rsidRPr="00E32272" w:rsidTr="0022591F">
        <w:trPr>
          <w:trHeight w:val="367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2272"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  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</w:tr>
      <w:tr w:rsidR="0022591F" w:rsidRPr="00E32272" w:rsidTr="0022591F">
        <w:trPr>
          <w:trHeight w:val="33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227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</w:tr>
      <w:tr w:rsidR="0022591F" w:rsidRPr="00E32272" w:rsidTr="0022591F">
        <w:trPr>
          <w:trHeight w:val="345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2272"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0,000</w:t>
            </w:r>
          </w:p>
        </w:tc>
      </w:tr>
      <w:tr w:rsidR="0022591F" w:rsidRPr="00E32272" w:rsidTr="0022591F">
        <w:trPr>
          <w:trHeight w:val="376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227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 поселений    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576,997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568,887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568,887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568,887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2283,658</w:t>
            </w:r>
          </w:p>
        </w:tc>
      </w:tr>
      <w:tr w:rsidR="0022591F" w:rsidRPr="00E32272" w:rsidTr="0022591F">
        <w:trPr>
          <w:trHeight w:val="158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2272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22591F" w:rsidRPr="00E32272" w:rsidTr="0022591F">
        <w:trPr>
          <w:trHeight w:val="337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591F" w:rsidRPr="00E32272" w:rsidRDefault="0022591F" w:rsidP="0022591F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91F" w:rsidRPr="00E32272" w:rsidRDefault="0022591F" w:rsidP="0022591F">
            <w:pPr>
              <w:pStyle w:val="ab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32272"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591F" w:rsidRPr="00E32272" w:rsidRDefault="0022591F" w:rsidP="00FC0CE1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FA525E" w:rsidRPr="00E32272" w:rsidRDefault="00FA525E" w:rsidP="00FA525E">
      <w:pPr>
        <w:jc w:val="both"/>
        <w:outlineLvl w:val="1"/>
        <w:rPr>
          <w:rFonts w:ascii="Arial" w:hAnsi="Arial" w:cs="Arial"/>
          <w:sz w:val="16"/>
          <w:szCs w:val="16"/>
        </w:rPr>
      </w:pPr>
      <w:r w:rsidRPr="00E32272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E32272">
        <w:rPr>
          <w:rFonts w:ascii="Arial" w:hAnsi="Arial" w:cs="Arial"/>
          <w:sz w:val="16"/>
          <w:szCs w:val="16"/>
        </w:rPr>
        <w:t>ов</w:t>
      </w:r>
      <w:proofErr w:type="spellEnd"/>
      <w:r w:rsidRPr="00E32272">
        <w:rPr>
          <w:rFonts w:ascii="Arial" w:hAnsi="Arial" w:cs="Arial"/>
          <w:sz w:val="16"/>
          <w:szCs w:val="16"/>
        </w:rPr>
        <w:t xml:space="preserve"> с указанием информации об отчетном/текущем финансовом период</w:t>
      </w:r>
      <w:r w:rsidR="002A5B5C" w:rsidRPr="00E32272">
        <w:rPr>
          <w:rFonts w:ascii="Arial" w:hAnsi="Arial" w:cs="Arial"/>
          <w:sz w:val="16"/>
          <w:szCs w:val="16"/>
        </w:rPr>
        <w:t>е</w:t>
      </w:r>
    </w:p>
    <w:p w:rsidR="00FA525E" w:rsidRPr="00E32272" w:rsidRDefault="00FA525E" w:rsidP="00FA525E">
      <w:pPr>
        <w:jc w:val="both"/>
        <w:outlineLvl w:val="1"/>
        <w:rPr>
          <w:rFonts w:ascii="Arial" w:hAnsi="Arial" w:cs="Arial"/>
          <w:sz w:val="16"/>
          <w:szCs w:val="16"/>
        </w:rPr>
      </w:pPr>
    </w:p>
    <w:p w:rsidR="00F04E1F" w:rsidRPr="00E32272" w:rsidRDefault="00F04E1F" w:rsidP="00FA525E">
      <w:pPr>
        <w:jc w:val="both"/>
        <w:outlineLvl w:val="1"/>
        <w:rPr>
          <w:rFonts w:ascii="Arial" w:hAnsi="Arial" w:cs="Arial"/>
          <w:sz w:val="16"/>
          <w:szCs w:val="16"/>
        </w:rPr>
      </w:pPr>
    </w:p>
    <w:p w:rsidR="00FA525E" w:rsidRPr="00E32272" w:rsidRDefault="00FA525E" w:rsidP="00FA525E">
      <w:pPr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FA525E" w:rsidRPr="00E32272" w:rsidRDefault="00FA525E" w:rsidP="00FA525E">
      <w:pPr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молодежной политики и туризма </w:t>
      </w:r>
    </w:p>
    <w:p w:rsidR="00FA525E" w:rsidRPr="00E32272" w:rsidRDefault="00FA525E" w:rsidP="00FA525E">
      <w:pPr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                    </w:t>
      </w:r>
      <w:r w:rsidR="00F04E1F" w:rsidRPr="00E32272">
        <w:rPr>
          <w:rFonts w:ascii="Arial" w:hAnsi="Arial" w:cs="Arial"/>
          <w:sz w:val="24"/>
          <w:szCs w:val="24"/>
        </w:rPr>
        <w:t xml:space="preserve">      </w:t>
      </w:r>
      <w:r w:rsidRPr="00E32272">
        <w:rPr>
          <w:rFonts w:ascii="Arial" w:hAnsi="Arial" w:cs="Arial"/>
          <w:sz w:val="24"/>
          <w:szCs w:val="24"/>
        </w:rPr>
        <w:t>А.В. Костюченко</w:t>
      </w: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</w:pPr>
    </w:p>
    <w:p w:rsidR="00FA525E" w:rsidRPr="00E32272" w:rsidRDefault="00FA525E" w:rsidP="00C1635B">
      <w:pPr>
        <w:jc w:val="right"/>
        <w:rPr>
          <w:rFonts w:ascii="Arial" w:hAnsi="Arial" w:cs="Arial"/>
          <w:sz w:val="24"/>
          <w:szCs w:val="24"/>
        </w:rPr>
        <w:sectPr w:rsidR="00FA525E" w:rsidRPr="00E32272" w:rsidSect="00F60675">
          <w:headerReference w:type="default" r:id="rId10"/>
          <w:pgSz w:w="16838" w:h="11906" w:orient="landscape"/>
          <w:pgMar w:top="1134" w:right="851" w:bottom="709" w:left="1418" w:header="709" w:footer="709" w:gutter="0"/>
          <w:cols w:space="720"/>
          <w:docGrid w:linePitch="326"/>
        </w:sectPr>
      </w:pPr>
    </w:p>
    <w:p w:rsidR="00C1635B" w:rsidRPr="00E32272" w:rsidRDefault="00C1635B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lastRenderedPageBreak/>
        <w:t>Приложение №</w:t>
      </w:r>
      <w:r w:rsidR="00A51F52" w:rsidRPr="00E32272">
        <w:rPr>
          <w:rFonts w:ascii="Arial" w:hAnsi="Arial" w:cs="Arial"/>
          <w:sz w:val="24"/>
          <w:szCs w:val="24"/>
        </w:rPr>
        <w:t xml:space="preserve"> </w:t>
      </w:r>
      <w:r w:rsidR="00F60516" w:rsidRPr="00E32272">
        <w:rPr>
          <w:rFonts w:ascii="Arial" w:hAnsi="Arial" w:cs="Arial"/>
          <w:sz w:val="24"/>
          <w:szCs w:val="24"/>
        </w:rPr>
        <w:t>3</w:t>
      </w:r>
      <w:r w:rsidRPr="00E32272">
        <w:rPr>
          <w:rFonts w:ascii="Arial" w:hAnsi="Arial" w:cs="Arial"/>
          <w:sz w:val="24"/>
          <w:szCs w:val="24"/>
        </w:rPr>
        <w:t xml:space="preserve"> </w:t>
      </w:r>
    </w:p>
    <w:p w:rsidR="00C1635B" w:rsidRPr="00E32272" w:rsidRDefault="00C1635B" w:rsidP="00C16284">
      <w:pPr>
        <w:pStyle w:val="ab"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к </w:t>
      </w:r>
      <w:r w:rsidR="00265A9F" w:rsidRPr="00E32272">
        <w:rPr>
          <w:rFonts w:ascii="Arial" w:hAnsi="Arial" w:cs="Arial"/>
          <w:sz w:val="24"/>
          <w:szCs w:val="24"/>
        </w:rPr>
        <w:t>м</w:t>
      </w:r>
      <w:r w:rsidRPr="00E32272">
        <w:rPr>
          <w:rFonts w:ascii="Arial" w:hAnsi="Arial" w:cs="Arial"/>
          <w:sz w:val="24"/>
          <w:szCs w:val="24"/>
        </w:rPr>
        <w:t>униципальной программе</w:t>
      </w:r>
    </w:p>
    <w:p w:rsidR="00C1635B" w:rsidRPr="00E32272" w:rsidRDefault="00BC375C" w:rsidP="00BC375C">
      <w:pPr>
        <w:pStyle w:val="ab"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«Социально-</w:t>
      </w:r>
      <w:r w:rsidR="00265A9F" w:rsidRPr="00E32272">
        <w:rPr>
          <w:rFonts w:ascii="Arial" w:hAnsi="Arial" w:cs="Arial"/>
          <w:sz w:val="24"/>
          <w:szCs w:val="24"/>
        </w:rPr>
        <w:t>культурное развитие поселка Шушенское»</w:t>
      </w:r>
    </w:p>
    <w:p w:rsidR="00265A9F" w:rsidRPr="00E32272" w:rsidRDefault="00265A9F" w:rsidP="00C16284">
      <w:pPr>
        <w:pStyle w:val="ab"/>
        <w:jc w:val="right"/>
        <w:rPr>
          <w:rFonts w:ascii="Arial" w:hAnsi="Arial" w:cs="Arial"/>
        </w:rPr>
      </w:pPr>
    </w:p>
    <w:p w:rsidR="00C1635B" w:rsidRPr="00E32272" w:rsidRDefault="00C1635B" w:rsidP="00C1635B">
      <w:pPr>
        <w:jc w:val="center"/>
        <w:rPr>
          <w:rFonts w:ascii="Arial" w:hAnsi="Arial" w:cs="Arial"/>
          <w:sz w:val="24"/>
          <w:szCs w:val="24"/>
        </w:rPr>
      </w:pPr>
    </w:p>
    <w:p w:rsidR="00C1635B" w:rsidRPr="00E32272" w:rsidRDefault="00347E17" w:rsidP="00347E17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1. </w:t>
      </w:r>
      <w:r w:rsidR="00C1635B" w:rsidRPr="00E32272">
        <w:rPr>
          <w:rFonts w:ascii="Arial" w:hAnsi="Arial" w:cs="Arial"/>
          <w:sz w:val="24"/>
          <w:szCs w:val="24"/>
        </w:rPr>
        <w:t>Паспорт подпрограммы</w:t>
      </w:r>
      <w:r w:rsidR="00000C42" w:rsidRPr="00E32272">
        <w:rPr>
          <w:rFonts w:ascii="Arial" w:hAnsi="Arial" w:cs="Arial"/>
          <w:sz w:val="24"/>
          <w:szCs w:val="24"/>
        </w:rPr>
        <w:t>.</w:t>
      </w:r>
    </w:p>
    <w:p w:rsidR="00347E17" w:rsidRPr="00E32272" w:rsidRDefault="00347E17" w:rsidP="00347E17">
      <w:pPr>
        <w:widowControl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403"/>
        <w:gridCol w:w="6662"/>
      </w:tblGrid>
      <w:tr w:rsidR="00C1635B" w:rsidRPr="00E32272" w:rsidTr="00347E17">
        <w:tc>
          <w:tcPr>
            <w:tcW w:w="3403" w:type="dxa"/>
          </w:tcPr>
          <w:p w:rsidR="00C1635B" w:rsidRPr="00E32272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662" w:type="dxa"/>
          </w:tcPr>
          <w:p w:rsidR="00C1635B" w:rsidRPr="00E32272" w:rsidRDefault="00EA3A9E" w:rsidP="00347E17">
            <w:pPr>
              <w:jc w:val="both"/>
              <w:rPr>
                <w:rFonts w:ascii="Arial" w:hAnsi="Arial" w:cs="Arial"/>
                <w:spacing w:val="-4"/>
                <w:sz w:val="24"/>
                <w:szCs w:val="24"/>
              </w:rPr>
            </w:pPr>
            <w:r w:rsidRPr="00E32272">
              <w:rPr>
                <w:rFonts w:ascii="Arial" w:hAnsi="Arial" w:cs="Arial"/>
                <w:spacing w:val="-4"/>
                <w:sz w:val="24"/>
                <w:szCs w:val="24"/>
              </w:rPr>
              <w:t>Создание условий для организации досуга и обеспечение жителей поселка Шушенское услугами организаций культуры (далее – подпрограмма)</w:t>
            </w:r>
          </w:p>
        </w:tc>
      </w:tr>
      <w:tr w:rsidR="00C1635B" w:rsidRPr="00E32272" w:rsidTr="00347E17">
        <w:trPr>
          <w:trHeight w:val="515"/>
        </w:trPr>
        <w:tc>
          <w:tcPr>
            <w:tcW w:w="3403" w:type="dxa"/>
          </w:tcPr>
          <w:p w:rsidR="00C1635B" w:rsidRPr="00E32272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6A5CB3" w:rsidRPr="00E32272">
              <w:rPr>
                <w:rFonts w:ascii="Arial" w:hAnsi="Arial" w:cs="Arial"/>
                <w:sz w:val="24"/>
                <w:szCs w:val="24"/>
              </w:rPr>
              <w:t xml:space="preserve">муниципальной </w:t>
            </w:r>
            <w:r w:rsidRPr="00E32272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6A5CB3" w:rsidRPr="00E32272">
              <w:rPr>
                <w:rFonts w:ascii="Arial" w:hAnsi="Arial" w:cs="Arial"/>
                <w:sz w:val="24"/>
                <w:szCs w:val="24"/>
              </w:rPr>
              <w:t xml:space="preserve">, в рамках которой реализуется </w:t>
            </w:r>
            <w:r w:rsidR="00BC375C" w:rsidRPr="00E32272">
              <w:rPr>
                <w:rFonts w:ascii="Arial" w:hAnsi="Arial" w:cs="Arial"/>
                <w:sz w:val="24"/>
                <w:szCs w:val="24"/>
              </w:rPr>
              <w:t>под</w:t>
            </w:r>
            <w:r w:rsidR="006A5CB3" w:rsidRPr="00E32272">
              <w:rPr>
                <w:rFonts w:ascii="Arial" w:hAnsi="Arial" w:cs="Arial"/>
                <w:sz w:val="24"/>
                <w:szCs w:val="24"/>
              </w:rPr>
              <w:t>пр</w:t>
            </w:r>
            <w:r w:rsidR="00835BD0" w:rsidRPr="00E32272">
              <w:rPr>
                <w:rFonts w:ascii="Arial" w:hAnsi="Arial" w:cs="Arial"/>
                <w:sz w:val="24"/>
                <w:szCs w:val="24"/>
              </w:rPr>
              <w:t>о</w:t>
            </w:r>
            <w:r w:rsidR="006A5CB3" w:rsidRPr="00E32272">
              <w:rPr>
                <w:rFonts w:ascii="Arial" w:hAnsi="Arial" w:cs="Arial"/>
                <w:sz w:val="24"/>
                <w:szCs w:val="24"/>
              </w:rPr>
              <w:t>грамма</w:t>
            </w:r>
          </w:p>
        </w:tc>
        <w:tc>
          <w:tcPr>
            <w:tcW w:w="6662" w:type="dxa"/>
          </w:tcPr>
          <w:p w:rsidR="00C1635B" w:rsidRPr="00E32272" w:rsidRDefault="00BC375C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Социально-</w:t>
            </w:r>
            <w:r w:rsidR="00265A9F" w:rsidRPr="00E32272">
              <w:rPr>
                <w:rFonts w:ascii="Arial" w:hAnsi="Arial" w:cs="Arial"/>
                <w:sz w:val="24"/>
                <w:szCs w:val="24"/>
              </w:rPr>
              <w:t>культурное развитие поселка Шушенское</w:t>
            </w:r>
          </w:p>
        </w:tc>
      </w:tr>
      <w:tr w:rsidR="00C1635B" w:rsidRPr="00E32272" w:rsidTr="00347E17">
        <w:tc>
          <w:tcPr>
            <w:tcW w:w="3403" w:type="dxa"/>
          </w:tcPr>
          <w:p w:rsidR="00C1635B" w:rsidRPr="00E32272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662" w:type="dxa"/>
          </w:tcPr>
          <w:p w:rsidR="00F60516" w:rsidRPr="00E32272" w:rsidRDefault="00C1635B" w:rsidP="00435AE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C1635B" w:rsidRPr="00E32272" w:rsidTr="00347E17">
        <w:tc>
          <w:tcPr>
            <w:tcW w:w="3403" w:type="dxa"/>
          </w:tcPr>
          <w:p w:rsidR="00C1635B" w:rsidRPr="00E32272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662" w:type="dxa"/>
          </w:tcPr>
          <w:p w:rsidR="00C1635B" w:rsidRPr="00E32272" w:rsidRDefault="00265A9F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C1635B" w:rsidRPr="00E32272" w:rsidTr="00347E17">
        <w:tc>
          <w:tcPr>
            <w:tcW w:w="3403" w:type="dxa"/>
          </w:tcPr>
          <w:p w:rsidR="00C1635B" w:rsidRPr="00E32272" w:rsidRDefault="00C1635B" w:rsidP="00342F9C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Цель и задач</w:t>
            </w:r>
            <w:r w:rsidR="003E3EEE" w:rsidRPr="00E32272">
              <w:rPr>
                <w:rFonts w:ascii="Arial" w:hAnsi="Arial" w:cs="Arial"/>
                <w:sz w:val="24"/>
                <w:szCs w:val="24"/>
              </w:rPr>
              <w:t>и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 подпрограммы</w:t>
            </w:r>
          </w:p>
        </w:tc>
        <w:tc>
          <w:tcPr>
            <w:tcW w:w="6662" w:type="dxa"/>
          </w:tcPr>
          <w:p w:rsidR="00C1635B" w:rsidRPr="00E32272" w:rsidRDefault="00C1635B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967F86" w:rsidRPr="00E32272">
              <w:rPr>
                <w:rFonts w:ascii="Arial" w:hAnsi="Arial" w:cs="Arial"/>
                <w:sz w:val="24"/>
                <w:szCs w:val="24"/>
              </w:rPr>
      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  <w:p w:rsidR="00C1635B" w:rsidRPr="00E32272" w:rsidRDefault="00342F9C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Задача</w:t>
            </w:r>
            <w:r w:rsidR="00C1635B" w:rsidRPr="00E322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1635B" w:rsidRPr="00E32272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BC375C" w:rsidRPr="00E32272">
              <w:rPr>
                <w:rFonts w:ascii="Arial" w:hAnsi="Arial" w:cs="Arial"/>
                <w:sz w:val="24"/>
                <w:szCs w:val="24"/>
              </w:rPr>
              <w:t>проведение знаковых культурно-</w:t>
            </w:r>
            <w:r w:rsidRPr="00E32272">
              <w:rPr>
                <w:rFonts w:ascii="Arial" w:hAnsi="Arial" w:cs="Arial"/>
                <w:sz w:val="24"/>
                <w:szCs w:val="24"/>
              </w:rPr>
              <w:t>массовы</w:t>
            </w:r>
            <w:r w:rsidR="00342F9C" w:rsidRPr="00E32272">
              <w:rPr>
                <w:rFonts w:ascii="Arial" w:hAnsi="Arial" w:cs="Arial"/>
                <w:sz w:val="24"/>
                <w:szCs w:val="24"/>
              </w:rPr>
              <w:t>х мероприятий поселка Шушенское</w:t>
            </w:r>
          </w:p>
        </w:tc>
      </w:tr>
      <w:tr w:rsidR="00C1635B" w:rsidRPr="00E32272" w:rsidTr="00347E17">
        <w:trPr>
          <w:trHeight w:val="2200"/>
        </w:trPr>
        <w:tc>
          <w:tcPr>
            <w:tcW w:w="3403" w:type="dxa"/>
          </w:tcPr>
          <w:p w:rsidR="00C1635B" w:rsidRPr="00E32272" w:rsidRDefault="00C1635B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662" w:type="dxa"/>
          </w:tcPr>
          <w:p w:rsidR="00967F86" w:rsidRPr="00E32272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- количество проведенных знаковых мероприятий;</w:t>
            </w:r>
          </w:p>
          <w:p w:rsidR="00FD2FA1" w:rsidRPr="00E32272" w:rsidRDefault="00FD2FA1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- количество подарков (ценных призов) для награждения участников</w:t>
            </w:r>
          </w:p>
          <w:p w:rsidR="00967F86" w:rsidRPr="00E32272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- количество участников конкурсов при проведении знаковых мероприятий;</w:t>
            </w:r>
          </w:p>
          <w:p w:rsidR="00967F86" w:rsidRPr="00E32272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- количество творческих коллективов, принявших участие в проведении праздничных мероприятий;</w:t>
            </w:r>
          </w:p>
          <w:p w:rsidR="00F60516" w:rsidRPr="00E32272" w:rsidRDefault="00967F86" w:rsidP="00347E17">
            <w:pPr>
              <w:pStyle w:val="ab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8A2F17" w:rsidRPr="00E32272">
              <w:rPr>
                <w:rFonts w:ascii="Arial" w:hAnsi="Arial" w:cs="Arial"/>
                <w:sz w:val="24"/>
                <w:szCs w:val="24"/>
              </w:rPr>
              <w:t>количество творческих коллективов, принявших участие в конкурсах</w:t>
            </w:r>
          </w:p>
        </w:tc>
      </w:tr>
      <w:tr w:rsidR="00C1635B" w:rsidRPr="00E32272" w:rsidTr="00347E17">
        <w:trPr>
          <w:trHeight w:val="575"/>
        </w:trPr>
        <w:tc>
          <w:tcPr>
            <w:tcW w:w="3403" w:type="dxa"/>
          </w:tcPr>
          <w:p w:rsidR="00F60516" w:rsidRPr="00E32272" w:rsidRDefault="00C1635B" w:rsidP="008D43B0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2" w:type="dxa"/>
          </w:tcPr>
          <w:p w:rsidR="00C1635B" w:rsidRPr="00E32272" w:rsidRDefault="00C1635B" w:rsidP="00BB6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Подпрограмма реализуется с 20</w:t>
            </w:r>
            <w:r w:rsidR="00967F86" w:rsidRPr="00E32272">
              <w:rPr>
                <w:rFonts w:ascii="Arial" w:hAnsi="Arial" w:cs="Arial"/>
                <w:sz w:val="24"/>
                <w:szCs w:val="24"/>
              </w:rPr>
              <w:t>21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 по 20</w:t>
            </w:r>
            <w:r w:rsidR="00967F86" w:rsidRPr="00E32272">
              <w:rPr>
                <w:rFonts w:ascii="Arial" w:hAnsi="Arial" w:cs="Arial"/>
                <w:sz w:val="24"/>
                <w:szCs w:val="24"/>
              </w:rPr>
              <w:t>2</w:t>
            </w:r>
            <w:r w:rsidR="00BB6465" w:rsidRPr="00E32272">
              <w:rPr>
                <w:rFonts w:ascii="Arial" w:hAnsi="Arial" w:cs="Arial"/>
                <w:sz w:val="24"/>
                <w:szCs w:val="24"/>
              </w:rPr>
              <w:t>6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C1635B" w:rsidRPr="00E32272" w:rsidTr="00347E17">
        <w:tc>
          <w:tcPr>
            <w:tcW w:w="3403" w:type="dxa"/>
          </w:tcPr>
          <w:p w:rsidR="00C1635B" w:rsidRPr="00E32272" w:rsidRDefault="00C1635B" w:rsidP="00835BD0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Объемы и источники </w:t>
            </w:r>
            <w:r w:rsidR="00835BD0" w:rsidRPr="00E32272">
              <w:rPr>
                <w:rFonts w:ascii="Arial" w:hAnsi="Arial" w:cs="Arial"/>
                <w:sz w:val="24"/>
                <w:szCs w:val="24"/>
              </w:rPr>
              <w:t>финансирования подпрограммы</w:t>
            </w:r>
            <w:r w:rsidR="000800F3" w:rsidRPr="00E32272">
              <w:rPr>
                <w:rFonts w:ascii="Arial" w:hAnsi="Arial" w:cs="Arial"/>
                <w:sz w:val="24"/>
                <w:szCs w:val="24"/>
              </w:rPr>
              <w:t xml:space="preserve"> на период действия подпрограммы</w:t>
            </w:r>
            <w:r w:rsidR="00835BD0" w:rsidRPr="00E322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с указанием </w:t>
            </w:r>
            <w:r w:rsidR="00BC375C" w:rsidRPr="00E32272">
              <w:rPr>
                <w:rFonts w:ascii="Arial" w:hAnsi="Arial" w:cs="Arial"/>
                <w:sz w:val="24"/>
                <w:szCs w:val="24"/>
              </w:rPr>
              <w:t>на источники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 финансирования по годам реализации подпрограммы</w:t>
            </w:r>
          </w:p>
        </w:tc>
        <w:tc>
          <w:tcPr>
            <w:tcW w:w="6662" w:type="dxa"/>
          </w:tcPr>
          <w:p w:rsidR="00D22625" w:rsidRPr="00E32272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Общий объем финансирования подпрограммы – </w:t>
            </w:r>
            <w:r w:rsidR="00FC0CE1"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15512,617 </w:t>
            </w: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тыс. руб., в том числе по годам:</w:t>
            </w:r>
          </w:p>
          <w:p w:rsidR="00D22625" w:rsidRPr="00E32272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2021 год – 96,478 тыс. рублей;</w:t>
            </w:r>
          </w:p>
          <w:p w:rsidR="00D22625" w:rsidRPr="00E32272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2022 год – 10012,139 тыс. рублей;</w:t>
            </w:r>
          </w:p>
          <w:p w:rsidR="00D22625" w:rsidRPr="00E32272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2023 год – 201,000 тыс. рублей;</w:t>
            </w:r>
          </w:p>
          <w:p w:rsidR="00D22625" w:rsidRPr="00E32272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 xml:space="preserve">2024 год – </w:t>
            </w:r>
            <w:r w:rsidR="00FC0CE1" w:rsidRPr="00D171CB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2601</w:t>
            </w: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,000 тыс. рублей;</w:t>
            </w:r>
          </w:p>
          <w:p w:rsidR="00D22625" w:rsidRPr="00E32272" w:rsidRDefault="00D22625" w:rsidP="00D22625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2025 год – 1301,000 тыс. рублей</w:t>
            </w:r>
          </w:p>
          <w:p w:rsidR="00435AEF" w:rsidRPr="00E32272" w:rsidRDefault="00D22625" w:rsidP="00D2262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2026 год – 1301,000 тыс. рублей</w:t>
            </w:r>
          </w:p>
        </w:tc>
      </w:tr>
      <w:tr w:rsidR="00C1635B" w:rsidRPr="00E32272" w:rsidTr="00347E17">
        <w:tc>
          <w:tcPr>
            <w:tcW w:w="3403" w:type="dxa"/>
          </w:tcPr>
          <w:p w:rsidR="00C1635B" w:rsidRPr="00E32272" w:rsidRDefault="00967F86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E32272">
              <w:rPr>
                <w:rFonts w:ascii="Arial" w:hAnsi="Arial" w:cs="Arial"/>
                <w:sz w:val="24"/>
                <w:szCs w:val="24"/>
              </w:rPr>
              <w:t>контроля</w:t>
            </w:r>
            <w:r w:rsidR="00C1635B" w:rsidRPr="00E32272">
              <w:rPr>
                <w:rFonts w:ascii="Arial" w:hAnsi="Arial" w:cs="Arial"/>
                <w:sz w:val="24"/>
                <w:szCs w:val="24"/>
              </w:rPr>
              <w:t xml:space="preserve"> за</w:t>
            </w:r>
            <w:proofErr w:type="gramEnd"/>
            <w:r w:rsidR="00C1635B" w:rsidRPr="00E32272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662" w:type="dxa"/>
          </w:tcPr>
          <w:p w:rsidR="00C1635B" w:rsidRPr="00E32272" w:rsidRDefault="009C6A34" w:rsidP="00347E1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О</w:t>
            </w:r>
            <w:r w:rsidR="004A57CF" w:rsidRPr="00E32272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</w:t>
            </w:r>
          </w:p>
        </w:tc>
      </w:tr>
    </w:tbl>
    <w:p w:rsidR="00F60675" w:rsidRPr="00E32272" w:rsidRDefault="00F60675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E1625" w:rsidRPr="00E32272" w:rsidRDefault="009E1625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E1625" w:rsidRPr="00E32272" w:rsidRDefault="009E1625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967F86" w:rsidRPr="00E32272" w:rsidRDefault="00967F86" w:rsidP="00967F8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32272">
        <w:rPr>
          <w:sz w:val="24"/>
          <w:szCs w:val="24"/>
        </w:rPr>
        <w:lastRenderedPageBreak/>
        <w:t>2. Основные разделы подпрограммы</w:t>
      </w:r>
    </w:p>
    <w:p w:rsidR="00967F86" w:rsidRPr="00E32272" w:rsidRDefault="00967F86" w:rsidP="00F60675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2.1. Постановка поселковой проблемы и обоснование необходимости разработки подпрограммы</w:t>
      </w:r>
      <w:r w:rsidR="00923706" w:rsidRPr="00E32272">
        <w:rPr>
          <w:sz w:val="24"/>
          <w:szCs w:val="24"/>
        </w:rPr>
        <w:t>.</w:t>
      </w:r>
    </w:p>
    <w:p w:rsidR="00967F86" w:rsidRPr="00E32272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Основанием для разработки подпрограммы стали роль и место культуры поселка Шушенское, оказываю</w:t>
      </w:r>
      <w:r w:rsidR="00BC375C" w:rsidRPr="00E32272">
        <w:rPr>
          <w:sz w:val="24"/>
          <w:szCs w:val="24"/>
        </w:rPr>
        <w:t>щей прямое влияние на социально-</w:t>
      </w:r>
      <w:r w:rsidRPr="00E32272">
        <w:rPr>
          <w:sz w:val="24"/>
          <w:szCs w:val="24"/>
        </w:rPr>
        <w:t>экономическое развитие поселка.</w:t>
      </w:r>
    </w:p>
    <w:p w:rsidR="00967F86" w:rsidRPr="00E32272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E32272">
        <w:rPr>
          <w:sz w:val="24"/>
          <w:szCs w:val="24"/>
        </w:rPr>
        <w:t>В понятие «культура» входит культура духовная, экологическая, производственная, экономическая, профессиональная; культура рынка, труда, быта, досуга, потребления, общения, демографического производства и т.д.</w:t>
      </w:r>
      <w:proofErr w:type="gramEnd"/>
      <w:r w:rsidRPr="00E32272">
        <w:rPr>
          <w:sz w:val="24"/>
          <w:szCs w:val="24"/>
        </w:rPr>
        <w:t xml:space="preserve"> Влияние каждого из элементов социальной сферы на ситуацию в поселке носит многоплановый характер, что предопределяет необходимость системного подхода к проблеме.</w:t>
      </w:r>
    </w:p>
    <w:p w:rsidR="00967F86" w:rsidRPr="00E32272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По мере возрастания роли культуры в обществе она перестает быть просто одной из форм удовлетворения потребностей. Вывод культуры на уровень, позволяющий ей стать активным участником социально-экономических процессов, требует определенных усилий со стороны администрации Шушенского района. Выполнение мероприятий подпрограммы будет способствовать, прежде всего, созданию условий для общедоступности культурной деятельности, обеспечению свободного доступа к культурным ценностям и благам всех жителей Шушенского.</w:t>
      </w:r>
    </w:p>
    <w:p w:rsidR="00967F86" w:rsidRPr="00E32272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2272">
        <w:rPr>
          <w:rFonts w:ascii="Arial" w:hAnsi="Arial" w:cs="Arial"/>
        </w:rPr>
        <w:t>Программно-целевой метод обеспечит в плановом порядке решение ряда важных вопросов:</w:t>
      </w:r>
    </w:p>
    <w:p w:rsidR="00967F86" w:rsidRPr="00E32272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2272">
        <w:rPr>
          <w:rFonts w:ascii="Arial" w:hAnsi="Arial" w:cs="Arial"/>
        </w:rPr>
        <w:t>- целевая поддержка коллективов народного творчества, а также отдельных исполнителей будет способствовать сохранению и дальнейшему их развитию;</w:t>
      </w:r>
    </w:p>
    <w:p w:rsidR="00967F86" w:rsidRPr="00E32272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2272">
        <w:rPr>
          <w:rFonts w:ascii="Arial" w:hAnsi="Arial" w:cs="Arial"/>
        </w:rPr>
        <w:t>- участие в творческих мероприятиях создаст условия для повышения исполнительского мастерства любительских творческих коллективов и исполнителей, популяризации различных жанров искусства, обмена опытом, налаживания диалога национальных культур и культурных связей;</w:t>
      </w:r>
    </w:p>
    <w:p w:rsidR="00967F86" w:rsidRPr="00E32272" w:rsidRDefault="00967F86" w:rsidP="001C5D8B">
      <w:pPr>
        <w:pStyle w:val="s1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32272">
        <w:rPr>
          <w:rFonts w:ascii="Arial" w:hAnsi="Arial" w:cs="Arial"/>
        </w:rPr>
        <w:t>- организация досуга населения в рамках праздничных мероприятий будет способствовать удовлетворению потребностей жителей поселка в культурном отдыхе, общении, развитию чувства гордости за свой поселок.</w:t>
      </w:r>
    </w:p>
    <w:p w:rsidR="00923706" w:rsidRPr="00E32272" w:rsidRDefault="0092370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</w:p>
    <w:p w:rsidR="00967F86" w:rsidRPr="00E32272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E32272">
        <w:rPr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="00923706" w:rsidRPr="00E32272">
        <w:rPr>
          <w:sz w:val="24"/>
          <w:szCs w:val="24"/>
        </w:rPr>
        <w:t>.</w:t>
      </w:r>
    </w:p>
    <w:p w:rsidR="00967F86" w:rsidRPr="00E32272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Выбор приоритетных целей подпрограммы опирается на стратегические цели развития общества и анализ сложившихся тенденций в сфере культуры в предыдущие годы с учетом эволюции экономической и правовой среды функционирования организаций культуры.</w:t>
      </w:r>
    </w:p>
    <w:p w:rsidR="00967F86" w:rsidRPr="00E32272" w:rsidRDefault="00BC375C" w:rsidP="00BC375C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 xml:space="preserve">Основная цель подпрограммы - </w:t>
      </w:r>
      <w:r w:rsidR="00967F86" w:rsidRPr="00E32272">
        <w:rPr>
          <w:sz w:val="24"/>
          <w:szCs w:val="24"/>
        </w:rPr>
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</w:r>
    </w:p>
    <w:p w:rsidR="00967F86" w:rsidRPr="00E32272" w:rsidRDefault="00255CFD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Для достижения указанной цели в рамках подпрограммы должна быть решена следующая задача</w:t>
      </w:r>
      <w:r w:rsidR="00967F86" w:rsidRPr="00E32272">
        <w:rPr>
          <w:sz w:val="24"/>
          <w:szCs w:val="24"/>
        </w:rPr>
        <w:t>:</w:t>
      </w:r>
    </w:p>
    <w:p w:rsidR="00967F86" w:rsidRPr="00E32272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- п</w:t>
      </w:r>
      <w:r w:rsidR="00BC375C" w:rsidRPr="00E32272">
        <w:rPr>
          <w:sz w:val="24"/>
          <w:szCs w:val="24"/>
        </w:rPr>
        <w:t>роведение знаковых культурно-</w:t>
      </w:r>
      <w:r w:rsidRPr="00E32272">
        <w:rPr>
          <w:sz w:val="24"/>
          <w:szCs w:val="24"/>
        </w:rPr>
        <w:t>массовых мероприятий поселка Шушенское</w:t>
      </w:r>
      <w:r w:rsidR="00F60516" w:rsidRPr="00E32272">
        <w:rPr>
          <w:sz w:val="24"/>
          <w:szCs w:val="24"/>
        </w:rPr>
        <w:t>.</w:t>
      </w:r>
    </w:p>
    <w:p w:rsidR="00255CFD" w:rsidRPr="00E32272" w:rsidRDefault="00255CFD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Перечень целевых индикаторов подпрограммы приведен в приложении № 1.</w:t>
      </w:r>
    </w:p>
    <w:p w:rsidR="00923706" w:rsidRPr="00E32272" w:rsidRDefault="00923706" w:rsidP="00F60675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967F86" w:rsidRPr="00E32272" w:rsidRDefault="00967F86" w:rsidP="00F60675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2.3. Механизм реализации подпрограммы</w:t>
      </w:r>
      <w:r w:rsidR="00923706" w:rsidRPr="00E32272">
        <w:rPr>
          <w:rFonts w:ascii="Arial" w:hAnsi="Arial" w:cs="Arial"/>
          <w:sz w:val="24"/>
          <w:szCs w:val="24"/>
        </w:rPr>
        <w:t>.</w:t>
      </w:r>
    </w:p>
    <w:p w:rsidR="00967F86" w:rsidRPr="00E32272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Подпрограммные мероприятия направлены на реализацию поставленных целей при выполнении поставленных задач:</w:t>
      </w:r>
    </w:p>
    <w:p w:rsidR="00967F86" w:rsidRPr="00E32272" w:rsidRDefault="00967F86" w:rsidP="001C5D8B">
      <w:pPr>
        <w:pStyle w:val="ab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1) </w:t>
      </w:r>
      <w:r w:rsidR="00BC375C" w:rsidRPr="00E32272">
        <w:rPr>
          <w:rFonts w:ascii="Arial" w:hAnsi="Arial" w:cs="Arial"/>
          <w:sz w:val="24"/>
          <w:szCs w:val="24"/>
        </w:rPr>
        <w:t>Проведение знаковых культурно-</w:t>
      </w:r>
      <w:r w:rsidRPr="00E32272">
        <w:rPr>
          <w:rFonts w:ascii="Arial" w:hAnsi="Arial" w:cs="Arial"/>
          <w:sz w:val="24"/>
          <w:szCs w:val="24"/>
        </w:rPr>
        <w:t>массовых мероприятий поселка Шушенское,</w:t>
      </w:r>
      <w:r w:rsidRPr="00E32272">
        <w:rPr>
          <w:rFonts w:ascii="Arial" w:hAnsi="Arial" w:cs="Arial"/>
          <w:b/>
          <w:sz w:val="24"/>
          <w:szCs w:val="24"/>
        </w:rPr>
        <w:t xml:space="preserve"> </w:t>
      </w:r>
      <w:r w:rsidRPr="00E32272">
        <w:rPr>
          <w:rFonts w:ascii="Arial" w:hAnsi="Arial" w:cs="Arial"/>
          <w:sz w:val="24"/>
          <w:szCs w:val="24"/>
        </w:rPr>
        <w:t>в котор</w:t>
      </w:r>
      <w:r w:rsidR="007F5442" w:rsidRPr="00E32272">
        <w:rPr>
          <w:rFonts w:ascii="Arial" w:hAnsi="Arial" w:cs="Arial"/>
          <w:sz w:val="24"/>
          <w:szCs w:val="24"/>
        </w:rPr>
        <w:t>ые</w:t>
      </w:r>
      <w:r w:rsidRPr="00E32272">
        <w:rPr>
          <w:rFonts w:ascii="Arial" w:hAnsi="Arial" w:cs="Arial"/>
          <w:sz w:val="24"/>
          <w:szCs w:val="24"/>
        </w:rPr>
        <w:t xml:space="preserve"> включены</w:t>
      </w:r>
      <w:r w:rsidRPr="00E32272">
        <w:rPr>
          <w:rFonts w:ascii="Arial" w:hAnsi="Arial" w:cs="Arial"/>
          <w:b/>
          <w:sz w:val="24"/>
          <w:szCs w:val="24"/>
        </w:rPr>
        <w:t xml:space="preserve"> </w:t>
      </w:r>
      <w:r w:rsidRPr="00E32272">
        <w:rPr>
          <w:rFonts w:ascii="Arial" w:hAnsi="Arial" w:cs="Arial"/>
          <w:sz w:val="24"/>
          <w:szCs w:val="24"/>
        </w:rPr>
        <w:t>мероприятия по сохранению материального и духовного историко-культурного наследия поселка Шушенское;</w:t>
      </w:r>
    </w:p>
    <w:p w:rsidR="00967F86" w:rsidRPr="00E32272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32272">
        <w:rPr>
          <w:rFonts w:ascii="Arial" w:hAnsi="Arial" w:cs="Arial"/>
          <w:sz w:val="24"/>
          <w:szCs w:val="24"/>
        </w:rPr>
        <w:t>2) Поддержка субъектов, оказываю</w:t>
      </w:r>
      <w:r w:rsidR="00BC375C" w:rsidRPr="00E32272">
        <w:rPr>
          <w:rFonts w:ascii="Arial" w:hAnsi="Arial" w:cs="Arial"/>
          <w:sz w:val="24"/>
          <w:szCs w:val="24"/>
        </w:rPr>
        <w:t>щих позитивные социально-</w:t>
      </w:r>
      <w:r w:rsidRPr="00E32272">
        <w:rPr>
          <w:rFonts w:ascii="Arial" w:hAnsi="Arial" w:cs="Arial"/>
          <w:sz w:val="24"/>
          <w:szCs w:val="24"/>
        </w:rPr>
        <w:t xml:space="preserve">культурные изменения на уровне муниципалитета (граждан, обществ, учреждений, предприятий и </w:t>
      </w:r>
      <w:r w:rsidRPr="00E32272">
        <w:rPr>
          <w:rFonts w:ascii="Arial" w:hAnsi="Arial" w:cs="Arial"/>
          <w:sz w:val="24"/>
          <w:szCs w:val="24"/>
        </w:rPr>
        <w:lastRenderedPageBreak/>
        <w:t>организаций), в которую включены мероприятия по поддержке профессионального искусства, литературы и художественного творчества, а также награждение с юбилеями, профессиональными праздниками и прочими значимыми датами: учреждений, предприятий, организаций, физических лиц, принявших активное участие в общественной жизни поселка.</w:t>
      </w:r>
      <w:proofErr w:type="gramEnd"/>
    </w:p>
    <w:p w:rsidR="00967F86" w:rsidRPr="00E32272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Мероприятия подпрограммы формируются с учётом предложений, внесённых учреждениями </w:t>
      </w:r>
      <w:r w:rsidR="000B6E7B" w:rsidRPr="00E32272">
        <w:rPr>
          <w:rFonts w:ascii="Arial" w:hAnsi="Arial" w:cs="Arial"/>
          <w:sz w:val="24"/>
          <w:szCs w:val="24"/>
        </w:rPr>
        <w:t>культуры, а</w:t>
      </w:r>
      <w:r w:rsidRPr="00E32272">
        <w:rPr>
          <w:rFonts w:ascii="Arial" w:hAnsi="Arial" w:cs="Arial"/>
          <w:sz w:val="24"/>
          <w:szCs w:val="24"/>
        </w:rPr>
        <w:t xml:space="preserve"> также с учетом пожеланий жителей поселка при соответствии данных предложений целям и задачам подпрограммы.</w:t>
      </w:r>
    </w:p>
    <w:p w:rsidR="00967F86" w:rsidRPr="00E32272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Финансирование расходов, связанных с реализацией мероприятий подпрограммы, осуществляется в установленном законодательстве порядке из бюджета поселка</w:t>
      </w:r>
      <w:r w:rsidR="000B6E7B" w:rsidRPr="00E32272">
        <w:rPr>
          <w:rFonts w:ascii="Arial" w:hAnsi="Arial" w:cs="Arial"/>
          <w:sz w:val="24"/>
          <w:szCs w:val="24"/>
        </w:rPr>
        <w:t xml:space="preserve"> Шушенское</w:t>
      </w:r>
      <w:r w:rsidRPr="00E32272">
        <w:rPr>
          <w:rFonts w:ascii="Arial" w:hAnsi="Arial" w:cs="Arial"/>
          <w:sz w:val="24"/>
          <w:szCs w:val="24"/>
        </w:rPr>
        <w:t xml:space="preserve">. На реализацию мероприятий по проведению знаковых культурно-массовых мероприятий в бюджете поселка могут быть предусмотрены межбюджетные трансферты муниципальному образованию </w:t>
      </w:r>
      <w:proofErr w:type="spellStart"/>
      <w:r w:rsidRPr="00E32272">
        <w:rPr>
          <w:rFonts w:ascii="Arial" w:hAnsi="Arial" w:cs="Arial"/>
          <w:sz w:val="24"/>
          <w:szCs w:val="24"/>
        </w:rPr>
        <w:t>Шушенский</w:t>
      </w:r>
      <w:proofErr w:type="spellEnd"/>
      <w:r w:rsidRPr="00E32272">
        <w:rPr>
          <w:rFonts w:ascii="Arial" w:hAnsi="Arial" w:cs="Arial"/>
          <w:sz w:val="24"/>
          <w:szCs w:val="24"/>
        </w:rPr>
        <w:t xml:space="preserve"> район.</w:t>
      </w:r>
    </w:p>
    <w:p w:rsidR="00967F86" w:rsidRPr="00E32272" w:rsidRDefault="00967F8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Исполнителями мероприятий являются </w:t>
      </w:r>
      <w:r w:rsidR="000B6E7B" w:rsidRPr="00E32272">
        <w:rPr>
          <w:rFonts w:ascii="Arial" w:hAnsi="Arial" w:cs="Arial"/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923706" w:rsidRPr="00E32272" w:rsidRDefault="00923706" w:rsidP="001C5D8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9C6A34" w:rsidRPr="00E32272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E32272">
        <w:rPr>
          <w:sz w:val="24"/>
          <w:szCs w:val="24"/>
        </w:rPr>
        <w:t xml:space="preserve">2.4. Управление подпрограммой и </w:t>
      </w:r>
      <w:proofErr w:type="gramStart"/>
      <w:r w:rsidRPr="00E32272">
        <w:rPr>
          <w:sz w:val="24"/>
          <w:szCs w:val="24"/>
        </w:rPr>
        <w:t>контроль за</w:t>
      </w:r>
      <w:proofErr w:type="gramEnd"/>
      <w:r w:rsidRPr="00E32272">
        <w:rPr>
          <w:sz w:val="24"/>
          <w:szCs w:val="24"/>
        </w:rPr>
        <w:t xml:space="preserve"> ходом её выполнения</w:t>
      </w:r>
      <w:r w:rsidR="00923706" w:rsidRPr="00E32272">
        <w:rPr>
          <w:sz w:val="24"/>
          <w:szCs w:val="24"/>
        </w:rPr>
        <w:t>.</w:t>
      </w:r>
    </w:p>
    <w:p w:rsidR="00967F86" w:rsidRPr="00E32272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 xml:space="preserve">Организация управления подпрограммой и </w:t>
      </w:r>
      <w:proofErr w:type="gramStart"/>
      <w:r w:rsidRPr="00E32272">
        <w:rPr>
          <w:sz w:val="24"/>
          <w:szCs w:val="24"/>
        </w:rPr>
        <w:t>контроль за</w:t>
      </w:r>
      <w:proofErr w:type="gramEnd"/>
      <w:r w:rsidRPr="00E32272">
        <w:rPr>
          <w:sz w:val="24"/>
          <w:szCs w:val="24"/>
        </w:rPr>
        <w:t xml:space="preserve"> ходом её выполнения предусматривает:</w:t>
      </w:r>
    </w:p>
    <w:p w:rsidR="00967F86" w:rsidRPr="00E32272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 xml:space="preserve">- порядок осуществления текущего </w:t>
      </w:r>
      <w:proofErr w:type="gramStart"/>
      <w:r w:rsidRPr="00E32272">
        <w:rPr>
          <w:sz w:val="24"/>
          <w:szCs w:val="24"/>
        </w:rPr>
        <w:t>контроля за</w:t>
      </w:r>
      <w:proofErr w:type="gramEnd"/>
      <w:r w:rsidRPr="00E32272">
        <w:rPr>
          <w:sz w:val="24"/>
          <w:szCs w:val="24"/>
        </w:rPr>
        <w:t xml:space="preserve"> ходом реализации подпрограммы, целевым и эффективным расходованием средств поселкового бюджета;</w:t>
      </w:r>
    </w:p>
    <w:p w:rsidR="00967F86" w:rsidRPr="00E32272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0B6E7B" w:rsidRPr="00E32272" w:rsidRDefault="00967F86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E32272">
        <w:rPr>
          <w:sz w:val="24"/>
          <w:szCs w:val="24"/>
        </w:rPr>
        <w:t>Контроль за</w:t>
      </w:r>
      <w:proofErr w:type="gramEnd"/>
      <w:r w:rsidRPr="00E32272">
        <w:rPr>
          <w:sz w:val="24"/>
          <w:szCs w:val="24"/>
        </w:rPr>
        <w:t xml:space="preserve"> ходом реализации мероприятий подпрограммы осуществляет </w:t>
      </w:r>
      <w:r w:rsidR="000B6E7B" w:rsidRPr="00E32272">
        <w:rPr>
          <w:sz w:val="24"/>
          <w:szCs w:val="24"/>
        </w:rPr>
        <w:t>отдел культуры, молодёжной политики и туризма администрации Шушенского района.</w:t>
      </w:r>
    </w:p>
    <w:p w:rsidR="000B6E7B" w:rsidRPr="00E32272" w:rsidRDefault="000B6E7B" w:rsidP="00347E1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Полугодовые и годовые отчеты о реализации подпрограммы формируются по форме и содержанию в соответствии с требованиями к о</w:t>
      </w:r>
      <w:r w:rsidR="00DA36B0" w:rsidRPr="00E32272">
        <w:rPr>
          <w:rFonts w:ascii="Arial" w:hAnsi="Arial" w:cs="Arial"/>
          <w:sz w:val="24"/>
          <w:szCs w:val="24"/>
        </w:rPr>
        <w:t>тчету о реализации муниц</w:t>
      </w:r>
      <w:r w:rsidR="00FA32D3" w:rsidRPr="00E32272">
        <w:rPr>
          <w:rFonts w:ascii="Arial" w:hAnsi="Arial" w:cs="Arial"/>
          <w:sz w:val="24"/>
          <w:szCs w:val="24"/>
        </w:rPr>
        <w:t>ипальной программы, утвержденными</w:t>
      </w:r>
      <w:r w:rsidRPr="00E32272">
        <w:rPr>
          <w:rFonts w:ascii="Arial" w:hAnsi="Arial" w:cs="Arial"/>
          <w:sz w:val="24"/>
          <w:szCs w:val="24"/>
        </w:rPr>
        <w:t xml:space="preserve"> </w:t>
      </w:r>
      <w:r w:rsidR="00552EF1" w:rsidRPr="00E32272">
        <w:rPr>
          <w:rFonts w:ascii="Arial" w:hAnsi="Arial" w:cs="Arial"/>
          <w:sz w:val="24"/>
          <w:szCs w:val="24"/>
        </w:rPr>
        <w:t>п</w:t>
      </w:r>
      <w:r w:rsidRPr="00E32272">
        <w:rPr>
          <w:rFonts w:ascii="Arial" w:hAnsi="Arial" w:cs="Arial"/>
          <w:sz w:val="24"/>
          <w:szCs w:val="24"/>
        </w:rPr>
        <w:t>остановление</w:t>
      </w:r>
      <w:r w:rsidR="00552EF1" w:rsidRPr="00E32272">
        <w:rPr>
          <w:rFonts w:ascii="Arial" w:hAnsi="Arial" w:cs="Arial"/>
          <w:sz w:val="24"/>
          <w:szCs w:val="24"/>
        </w:rPr>
        <w:t>м</w:t>
      </w:r>
      <w:r w:rsidRPr="00E32272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5B34F6" w:rsidRPr="00E32272">
        <w:rPr>
          <w:rFonts w:ascii="Arial" w:hAnsi="Arial" w:cs="Arial"/>
          <w:sz w:val="24"/>
          <w:szCs w:val="24"/>
        </w:rPr>
        <w:t>от</w:t>
      </w:r>
      <w:r w:rsidR="005B34F6" w:rsidRPr="00E32272">
        <w:rPr>
          <w:rFonts w:ascii="Arial" w:hAnsi="Arial" w:cs="Arial"/>
          <w:color w:val="000000"/>
          <w:sz w:val="24"/>
          <w:szCs w:val="24"/>
        </w:rPr>
        <w:t xml:space="preserve"> </w:t>
      </w:r>
      <w:r w:rsidR="00BB6130" w:rsidRPr="00E32272">
        <w:rPr>
          <w:rFonts w:ascii="Arial" w:hAnsi="Arial" w:cs="Arial"/>
          <w:color w:val="000000"/>
          <w:sz w:val="24"/>
          <w:szCs w:val="24"/>
        </w:rPr>
        <w:t>08</w:t>
      </w:r>
      <w:r w:rsidR="005B34F6" w:rsidRPr="00E32272">
        <w:rPr>
          <w:rFonts w:ascii="Arial" w:hAnsi="Arial" w:cs="Arial"/>
          <w:color w:val="000000"/>
          <w:sz w:val="24"/>
          <w:szCs w:val="24"/>
        </w:rPr>
        <w:t>.0</w:t>
      </w:r>
      <w:r w:rsidR="00BB6130" w:rsidRPr="00E32272">
        <w:rPr>
          <w:rFonts w:ascii="Arial" w:hAnsi="Arial" w:cs="Arial"/>
          <w:color w:val="000000"/>
          <w:sz w:val="24"/>
          <w:szCs w:val="24"/>
        </w:rPr>
        <w:t>7</w:t>
      </w:r>
      <w:r w:rsidR="005B34F6" w:rsidRPr="00E32272">
        <w:rPr>
          <w:rFonts w:ascii="Arial" w:hAnsi="Arial" w:cs="Arial"/>
          <w:color w:val="000000"/>
          <w:sz w:val="24"/>
          <w:szCs w:val="24"/>
        </w:rPr>
        <w:t>.20</w:t>
      </w:r>
      <w:r w:rsidR="00BB6130" w:rsidRPr="00E32272">
        <w:rPr>
          <w:rFonts w:ascii="Arial" w:hAnsi="Arial" w:cs="Arial"/>
          <w:color w:val="000000"/>
          <w:sz w:val="24"/>
          <w:szCs w:val="24"/>
        </w:rPr>
        <w:t>21</w:t>
      </w:r>
      <w:r w:rsidR="00552EF1" w:rsidRPr="00E32272">
        <w:rPr>
          <w:rFonts w:ascii="Arial" w:hAnsi="Arial" w:cs="Arial"/>
          <w:sz w:val="24"/>
          <w:szCs w:val="24"/>
        </w:rPr>
        <w:t xml:space="preserve"> № 761.</w:t>
      </w:r>
      <w:r w:rsidRPr="00E3227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B6E7B" w:rsidRPr="00E32272" w:rsidRDefault="000B6E7B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Получателем средств является отдел культуры, молодёжной политики и туризма администрации Шушенского района.</w:t>
      </w:r>
    </w:p>
    <w:p w:rsidR="00967F86" w:rsidRPr="00E32272" w:rsidRDefault="000B6E7B" w:rsidP="00347E17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E32272">
        <w:rPr>
          <w:sz w:val="24"/>
          <w:szCs w:val="24"/>
        </w:rPr>
        <w:t>К</w:t>
      </w:r>
      <w:r w:rsidR="00967F86" w:rsidRPr="00E32272">
        <w:rPr>
          <w:sz w:val="24"/>
          <w:szCs w:val="24"/>
        </w:rPr>
        <w:t>онтроль за</w:t>
      </w:r>
      <w:proofErr w:type="gramEnd"/>
      <w:r w:rsidR="00967F86" w:rsidRPr="00E32272">
        <w:rPr>
          <w:sz w:val="24"/>
          <w:szCs w:val="24"/>
        </w:rPr>
        <w:t xml:space="preserve"> целевым использованием</w:t>
      </w:r>
      <w:r w:rsidRPr="00E32272">
        <w:rPr>
          <w:sz w:val="24"/>
          <w:szCs w:val="24"/>
        </w:rPr>
        <w:t>, возвратом</w:t>
      </w:r>
      <w:r w:rsidR="00967F86" w:rsidRPr="00E32272">
        <w:rPr>
          <w:sz w:val="24"/>
          <w:szCs w:val="24"/>
        </w:rPr>
        <w:t xml:space="preserve"> средств осуществляет </w:t>
      </w:r>
      <w:r w:rsidRPr="00E32272">
        <w:rPr>
          <w:sz w:val="24"/>
          <w:szCs w:val="24"/>
        </w:rPr>
        <w:t>финансовое управление администрации Шушенского района</w:t>
      </w:r>
      <w:r w:rsidR="00967F86" w:rsidRPr="00E32272">
        <w:rPr>
          <w:sz w:val="24"/>
          <w:szCs w:val="24"/>
        </w:rPr>
        <w:t>.</w:t>
      </w:r>
    </w:p>
    <w:p w:rsidR="000B6E7B" w:rsidRPr="00E32272" w:rsidRDefault="000B6E7B" w:rsidP="00347E17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3227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32272">
        <w:rPr>
          <w:rFonts w:ascii="Arial" w:hAnsi="Arial" w:cs="Arial"/>
          <w:sz w:val="24"/>
          <w:szCs w:val="24"/>
        </w:rPr>
        <w:t xml:space="preserve"> </w:t>
      </w:r>
      <w:r w:rsidR="006613ED" w:rsidRPr="00E32272">
        <w:rPr>
          <w:rFonts w:ascii="Arial" w:hAnsi="Arial" w:cs="Arial"/>
          <w:sz w:val="24"/>
          <w:szCs w:val="24"/>
        </w:rPr>
        <w:t>эффективностью</w:t>
      </w:r>
      <w:r w:rsidRPr="00E32272">
        <w:rPr>
          <w:rFonts w:ascii="Arial" w:hAnsi="Arial" w:cs="Arial"/>
          <w:sz w:val="24"/>
          <w:szCs w:val="24"/>
        </w:rPr>
        <w:t xml:space="preserve"> использования средств осуществляет </w:t>
      </w:r>
      <w:r w:rsidR="00400C3E" w:rsidRPr="00E32272">
        <w:rPr>
          <w:rFonts w:ascii="Arial" w:hAnsi="Arial" w:cs="Arial"/>
          <w:sz w:val="24"/>
          <w:szCs w:val="24"/>
        </w:rPr>
        <w:t xml:space="preserve">отдел экономического развития и муниципального заказа </w:t>
      </w:r>
      <w:r w:rsidRPr="00E32272">
        <w:rPr>
          <w:rFonts w:ascii="Arial" w:hAnsi="Arial" w:cs="Arial"/>
          <w:sz w:val="24"/>
          <w:szCs w:val="24"/>
        </w:rPr>
        <w:t>администрации Шушенского района.</w:t>
      </w:r>
    </w:p>
    <w:p w:rsidR="00923706" w:rsidRPr="00E32272" w:rsidRDefault="0092370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</w:p>
    <w:p w:rsidR="00967F86" w:rsidRPr="00E32272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E32272">
        <w:rPr>
          <w:sz w:val="24"/>
          <w:szCs w:val="24"/>
        </w:rPr>
        <w:t>2.5. Оценка социально-экономической эффективности</w:t>
      </w:r>
      <w:r w:rsidR="00923706" w:rsidRPr="00E32272">
        <w:rPr>
          <w:sz w:val="24"/>
          <w:szCs w:val="24"/>
        </w:rPr>
        <w:t>.</w:t>
      </w:r>
    </w:p>
    <w:p w:rsidR="00967F86" w:rsidRPr="00E32272" w:rsidRDefault="00967F86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Реализация подпрограммы должна обеспечить:</w:t>
      </w:r>
    </w:p>
    <w:p w:rsidR="00967F86" w:rsidRPr="00E32272" w:rsidRDefault="000B6E7B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 xml:space="preserve">- </w:t>
      </w:r>
      <w:r w:rsidR="00967F86" w:rsidRPr="00E32272">
        <w:rPr>
          <w:sz w:val="24"/>
          <w:szCs w:val="24"/>
        </w:rPr>
        <w:t>расширение возможностей населения поселка Шушенское по доступу к культурным ценностям и благам;</w:t>
      </w:r>
    </w:p>
    <w:p w:rsidR="00967F86" w:rsidRPr="00E32272" w:rsidRDefault="000B6E7B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 xml:space="preserve">- </w:t>
      </w:r>
      <w:r w:rsidR="00967F86" w:rsidRPr="00E32272">
        <w:rPr>
          <w:sz w:val="24"/>
          <w:szCs w:val="24"/>
        </w:rPr>
        <w:t>поддержание положительного имиджа поселка Шушенское;</w:t>
      </w:r>
    </w:p>
    <w:p w:rsidR="00967F86" w:rsidRPr="00E32272" w:rsidRDefault="000B6E7B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 xml:space="preserve">- </w:t>
      </w:r>
      <w:r w:rsidR="00967F86" w:rsidRPr="00E32272">
        <w:rPr>
          <w:sz w:val="24"/>
          <w:szCs w:val="24"/>
        </w:rPr>
        <w:t>повышение профессионального уровня творческих коллективов поселка.</w:t>
      </w:r>
    </w:p>
    <w:p w:rsidR="000B6E7B" w:rsidRPr="00E32272" w:rsidRDefault="000B6E7B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Оценка социально-экономической эффективности проводится отделом культуры, молодежной политики и туризма администрации Шушенского района.</w:t>
      </w:r>
    </w:p>
    <w:p w:rsidR="00F60675" w:rsidRPr="00E32272" w:rsidRDefault="000B6E7B" w:rsidP="00F6067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Обязательным условием эффективности программы является успешное выполнение целевых индикаторов и показателей подпрограммы, а также мероприятий в установленные сроки.</w:t>
      </w:r>
    </w:p>
    <w:p w:rsidR="00923706" w:rsidRPr="00E32272" w:rsidRDefault="00923706" w:rsidP="00F60675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67F86" w:rsidRPr="00E32272" w:rsidRDefault="00967F86" w:rsidP="00F60675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E32272">
        <w:rPr>
          <w:sz w:val="24"/>
          <w:szCs w:val="24"/>
        </w:rPr>
        <w:t>2.6. Мероприятия подпрограммы</w:t>
      </w:r>
      <w:r w:rsidR="00923706" w:rsidRPr="00E32272">
        <w:rPr>
          <w:sz w:val="24"/>
          <w:szCs w:val="24"/>
        </w:rPr>
        <w:t>.</w:t>
      </w:r>
    </w:p>
    <w:p w:rsidR="00967F86" w:rsidRPr="00E32272" w:rsidRDefault="00412E4E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EA3A9E" w:rsidRPr="00E32272" w:rsidRDefault="00EA3A9E" w:rsidP="00EA3A9E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E32272">
        <w:rPr>
          <w:sz w:val="24"/>
          <w:szCs w:val="24"/>
        </w:rPr>
        <w:lastRenderedPageBreak/>
        <w:t>2.7. Обоснование финансовых, материальных и трудовых затрат (ресурсное обеспечение подпрограммы) с указание источников финансирования</w:t>
      </w:r>
      <w:r w:rsidR="00923706" w:rsidRPr="00E32272">
        <w:rPr>
          <w:sz w:val="24"/>
          <w:szCs w:val="24"/>
        </w:rPr>
        <w:t>.</w:t>
      </w:r>
    </w:p>
    <w:p w:rsidR="00EA3A9E" w:rsidRPr="00E32272" w:rsidRDefault="00EA3A9E" w:rsidP="00EA3A9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Необходимый объём финансирования мероприятий подпрограммы за счёт средств бюджета поселка Шушенское отражён в перечне мероприятий подпрограммы «</w:t>
      </w:r>
      <w:r w:rsidRPr="00E32272">
        <w:rPr>
          <w:spacing w:val="-4"/>
          <w:sz w:val="24"/>
          <w:szCs w:val="24"/>
        </w:rPr>
        <w:t>Создание условий для организации досуга и обеспечение жителей поселка Шушенское услугами организаций культуры</w:t>
      </w:r>
      <w:r w:rsidRPr="00E32272">
        <w:rPr>
          <w:sz w:val="24"/>
          <w:szCs w:val="24"/>
        </w:rPr>
        <w:t xml:space="preserve">». </w:t>
      </w:r>
    </w:p>
    <w:p w:rsidR="002F28B1" w:rsidRPr="00E32272" w:rsidRDefault="002F28B1" w:rsidP="002F28B1">
      <w:pPr>
        <w:pStyle w:val="ConsPlusNormal"/>
        <w:widowControl/>
        <w:ind w:firstLine="709"/>
        <w:jc w:val="both"/>
        <w:rPr>
          <w:spacing w:val="-4"/>
          <w:sz w:val="24"/>
          <w:szCs w:val="24"/>
        </w:rPr>
      </w:pPr>
      <w:r w:rsidRPr="00E32272">
        <w:rPr>
          <w:sz w:val="24"/>
          <w:szCs w:val="24"/>
        </w:rPr>
        <w:t>Общий объем финансирования подпрограммы –</w:t>
      </w:r>
      <w:r w:rsidR="00D22625" w:rsidRPr="00E32272">
        <w:rPr>
          <w:sz w:val="24"/>
          <w:szCs w:val="24"/>
        </w:rPr>
        <w:t xml:space="preserve"> </w:t>
      </w:r>
      <w:r w:rsidR="00FC0CE1" w:rsidRPr="00E32272">
        <w:rPr>
          <w:sz w:val="24"/>
          <w:szCs w:val="24"/>
        </w:rPr>
        <w:t xml:space="preserve">15512,617 </w:t>
      </w:r>
      <w:r w:rsidRPr="00E32272">
        <w:rPr>
          <w:sz w:val="24"/>
          <w:szCs w:val="24"/>
        </w:rPr>
        <w:t>тыс. руб., в том числе по го</w:t>
      </w:r>
      <w:r w:rsidRPr="00E32272">
        <w:rPr>
          <w:spacing w:val="-4"/>
          <w:sz w:val="24"/>
          <w:szCs w:val="24"/>
        </w:rPr>
        <w:t>дам:</w:t>
      </w:r>
    </w:p>
    <w:p w:rsidR="002F28B1" w:rsidRPr="00E32272" w:rsidRDefault="002F28B1" w:rsidP="002F28B1">
      <w:pPr>
        <w:pStyle w:val="ConsPlusNormal"/>
        <w:widowControl/>
        <w:ind w:firstLine="709"/>
        <w:jc w:val="both"/>
        <w:rPr>
          <w:spacing w:val="-4"/>
          <w:sz w:val="24"/>
          <w:szCs w:val="24"/>
        </w:rPr>
      </w:pPr>
      <w:r w:rsidRPr="00E32272">
        <w:rPr>
          <w:spacing w:val="-4"/>
          <w:sz w:val="24"/>
          <w:szCs w:val="24"/>
        </w:rPr>
        <w:t>2021 год – 96,478 тыс. рублей;</w:t>
      </w:r>
    </w:p>
    <w:p w:rsidR="002F28B1" w:rsidRPr="00E32272" w:rsidRDefault="002F28B1" w:rsidP="002F28B1">
      <w:pPr>
        <w:pStyle w:val="ConsPlusNormal"/>
        <w:widowControl/>
        <w:ind w:firstLine="709"/>
        <w:jc w:val="both"/>
        <w:rPr>
          <w:spacing w:val="-4"/>
          <w:sz w:val="24"/>
          <w:szCs w:val="24"/>
        </w:rPr>
      </w:pPr>
      <w:r w:rsidRPr="00E32272">
        <w:rPr>
          <w:spacing w:val="-4"/>
          <w:sz w:val="24"/>
          <w:szCs w:val="24"/>
        </w:rPr>
        <w:t>2022 год – 10012,139 тыс. рублей;</w:t>
      </w:r>
    </w:p>
    <w:p w:rsidR="002F28B1" w:rsidRPr="00E32272" w:rsidRDefault="002F28B1" w:rsidP="002F28B1">
      <w:pPr>
        <w:pStyle w:val="ConsPlusNormal"/>
        <w:widowControl/>
        <w:ind w:firstLine="709"/>
        <w:jc w:val="both"/>
        <w:rPr>
          <w:spacing w:val="-4"/>
          <w:sz w:val="24"/>
          <w:szCs w:val="24"/>
        </w:rPr>
      </w:pPr>
      <w:r w:rsidRPr="00E32272">
        <w:rPr>
          <w:spacing w:val="-4"/>
          <w:sz w:val="24"/>
          <w:szCs w:val="24"/>
        </w:rPr>
        <w:t>2023 год – 201,000 тыс. рублей;</w:t>
      </w:r>
    </w:p>
    <w:p w:rsidR="002F28B1" w:rsidRPr="00E32272" w:rsidRDefault="002F28B1" w:rsidP="002F28B1">
      <w:pPr>
        <w:pStyle w:val="ConsPlusNormal"/>
        <w:widowControl/>
        <w:ind w:firstLine="709"/>
        <w:jc w:val="both"/>
        <w:rPr>
          <w:spacing w:val="-4"/>
          <w:sz w:val="24"/>
          <w:szCs w:val="24"/>
        </w:rPr>
      </w:pPr>
      <w:r w:rsidRPr="00E32272">
        <w:rPr>
          <w:spacing w:val="-4"/>
          <w:sz w:val="24"/>
          <w:szCs w:val="24"/>
        </w:rPr>
        <w:t>2024 год –</w:t>
      </w:r>
      <w:r w:rsidR="00D22625" w:rsidRPr="00E32272">
        <w:rPr>
          <w:spacing w:val="-4"/>
          <w:sz w:val="24"/>
          <w:szCs w:val="24"/>
        </w:rPr>
        <w:t xml:space="preserve"> </w:t>
      </w:r>
      <w:r w:rsidR="00FC0CE1" w:rsidRPr="00D171CB">
        <w:rPr>
          <w:spacing w:val="-4"/>
          <w:sz w:val="24"/>
          <w:szCs w:val="24"/>
        </w:rPr>
        <w:t>26</w:t>
      </w:r>
      <w:r w:rsidR="00D22625" w:rsidRPr="00E32272">
        <w:rPr>
          <w:spacing w:val="-4"/>
          <w:sz w:val="24"/>
          <w:szCs w:val="24"/>
        </w:rPr>
        <w:t>01</w:t>
      </w:r>
      <w:r w:rsidRPr="00E32272">
        <w:rPr>
          <w:spacing w:val="-4"/>
          <w:sz w:val="24"/>
          <w:szCs w:val="24"/>
        </w:rPr>
        <w:t>,000 тыс. рублей;</w:t>
      </w:r>
    </w:p>
    <w:p w:rsidR="002F28B1" w:rsidRPr="00E32272" w:rsidRDefault="002F28B1" w:rsidP="002F28B1">
      <w:pPr>
        <w:pStyle w:val="ConsPlusNormal"/>
        <w:widowControl/>
        <w:ind w:firstLine="709"/>
        <w:jc w:val="both"/>
        <w:rPr>
          <w:spacing w:val="-4"/>
          <w:sz w:val="24"/>
          <w:szCs w:val="24"/>
        </w:rPr>
      </w:pPr>
      <w:r w:rsidRPr="00E32272">
        <w:rPr>
          <w:spacing w:val="-4"/>
          <w:sz w:val="24"/>
          <w:szCs w:val="24"/>
        </w:rPr>
        <w:t xml:space="preserve">2025 год – </w:t>
      </w:r>
      <w:r w:rsidR="00D22625" w:rsidRPr="00E32272">
        <w:rPr>
          <w:spacing w:val="-4"/>
          <w:sz w:val="24"/>
          <w:szCs w:val="24"/>
        </w:rPr>
        <w:t>1301</w:t>
      </w:r>
      <w:r w:rsidRPr="00E32272">
        <w:rPr>
          <w:spacing w:val="-4"/>
          <w:sz w:val="24"/>
          <w:szCs w:val="24"/>
        </w:rPr>
        <w:t>,000 тыс. рублей</w:t>
      </w:r>
    </w:p>
    <w:p w:rsidR="001C5D8B" w:rsidRPr="00E32272" w:rsidRDefault="002F28B1" w:rsidP="002F28B1">
      <w:pPr>
        <w:pStyle w:val="ConsPlusNormal"/>
        <w:widowControl/>
        <w:ind w:firstLine="709"/>
        <w:jc w:val="both"/>
        <w:rPr>
          <w:spacing w:val="-4"/>
          <w:sz w:val="24"/>
          <w:szCs w:val="24"/>
        </w:rPr>
      </w:pPr>
      <w:r w:rsidRPr="00E32272">
        <w:rPr>
          <w:spacing w:val="-4"/>
          <w:sz w:val="24"/>
          <w:szCs w:val="24"/>
        </w:rPr>
        <w:t xml:space="preserve">2026 год – </w:t>
      </w:r>
      <w:r w:rsidR="00D22625" w:rsidRPr="00E32272">
        <w:rPr>
          <w:spacing w:val="-4"/>
          <w:sz w:val="24"/>
          <w:szCs w:val="24"/>
        </w:rPr>
        <w:t>1301</w:t>
      </w:r>
      <w:r w:rsidRPr="00E32272">
        <w:rPr>
          <w:spacing w:val="-4"/>
          <w:sz w:val="24"/>
          <w:szCs w:val="24"/>
        </w:rPr>
        <w:t>,000 тыс. рублей</w:t>
      </w:r>
    </w:p>
    <w:p w:rsidR="001C5D8B" w:rsidRPr="00E32272" w:rsidRDefault="001C5D8B" w:rsidP="00412E4E">
      <w:pPr>
        <w:jc w:val="both"/>
        <w:rPr>
          <w:rFonts w:ascii="Arial" w:hAnsi="Arial" w:cs="Arial"/>
          <w:sz w:val="24"/>
          <w:szCs w:val="24"/>
        </w:rPr>
        <w:sectPr w:rsidR="001C5D8B" w:rsidRPr="00E32272" w:rsidSect="00F04E1F">
          <w:pgSz w:w="11906" w:h="16838"/>
          <w:pgMar w:top="1134" w:right="992" w:bottom="851" w:left="1134" w:header="709" w:footer="709" w:gutter="0"/>
          <w:cols w:space="720"/>
          <w:docGrid w:linePitch="326"/>
        </w:sectPr>
      </w:pPr>
    </w:p>
    <w:p w:rsidR="00AA0139" w:rsidRPr="00E32272" w:rsidRDefault="00AA0139" w:rsidP="00C16284">
      <w:pPr>
        <w:pStyle w:val="ab"/>
        <w:ind w:right="-599"/>
        <w:jc w:val="right"/>
        <w:rPr>
          <w:rFonts w:ascii="Arial" w:hAnsi="Arial" w:cs="Arial"/>
        </w:rPr>
      </w:pPr>
      <w:r w:rsidRPr="00E32272">
        <w:rPr>
          <w:rFonts w:ascii="Arial" w:hAnsi="Arial" w:cs="Arial"/>
        </w:rPr>
        <w:lastRenderedPageBreak/>
        <w:t>Приложение № 1</w:t>
      </w:r>
    </w:p>
    <w:p w:rsidR="00C16284" w:rsidRPr="00E32272" w:rsidRDefault="00AA0139" w:rsidP="00C16284">
      <w:pPr>
        <w:pStyle w:val="ab"/>
        <w:ind w:right="-599"/>
        <w:jc w:val="right"/>
        <w:rPr>
          <w:rFonts w:ascii="Arial" w:hAnsi="Arial" w:cs="Arial"/>
        </w:rPr>
      </w:pPr>
      <w:r w:rsidRPr="00E32272">
        <w:rPr>
          <w:rFonts w:ascii="Arial" w:hAnsi="Arial" w:cs="Arial"/>
        </w:rPr>
        <w:t xml:space="preserve">к подпрограмме «Создание условий для </w:t>
      </w:r>
      <w:r w:rsidR="00DA36B0" w:rsidRPr="00E32272">
        <w:rPr>
          <w:rFonts w:ascii="Arial" w:hAnsi="Arial" w:cs="Arial"/>
        </w:rPr>
        <w:t>организации досуга и обеспечение</w:t>
      </w:r>
    </w:p>
    <w:p w:rsidR="00AA0139" w:rsidRPr="00E32272" w:rsidRDefault="00AA0139" w:rsidP="00C16284">
      <w:pPr>
        <w:pStyle w:val="ab"/>
        <w:ind w:right="-599"/>
        <w:jc w:val="right"/>
        <w:rPr>
          <w:rFonts w:ascii="Arial" w:hAnsi="Arial" w:cs="Arial"/>
        </w:rPr>
      </w:pPr>
      <w:r w:rsidRPr="00E32272">
        <w:rPr>
          <w:rFonts w:ascii="Arial" w:hAnsi="Arial" w:cs="Arial"/>
        </w:rPr>
        <w:t xml:space="preserve"> жителей </w:t>
      </w:r>
      <w:r w:rsidR="00107F85" w:rsidRPr="00E32272">
        <w:rPr>
          <w:rFonts w:ascii="Arial" w:hAnsi="Arial" w:cs="Arial"/>
          <w:spacing w:val="-4"/>
        </w:rPr>
        <w:t>поселка Шушенское</w:t>
      </w:r>
      <w:r w:rsidRPr="00E32272">
        <w:rPr>
          <w:rFonts w:ascii="Arial" w:hAnsi="Arial" w:cs="Arial"/>
        </w:rPr>
        <w:t xml:space="preserve"> услугами организаций культуры»</w:t>
      </w:r>
    </w:p>
    <w:p w:rsidR="00AA0139" w:rsidRPr="00E32272" w:rsidRDefault="00AA0139" w:rsidP="00C16284">
      <w:pPr>
        <w:pStyle w:val="ab"/>
        <w:ind w:right="-599"/>
        <w:jc w:val="right"/>
        <w:rPr>
          <w:rFonts w:ascii="Arial" w:hAnsi="Arial" w:cs="Arial"/>
        </w:rPr>
      </w:pPr>
    </w:p>
    <w:p w:rsidR="00AA0139" w:rsidRPr="00E32272" w:rsidRDefault="00AA0139" w:rsidP="00AA0139">
      <w:pPr>
        <w:ind w:firstLine="540"/>
        <w:jc w:val="both"/>
        <w:outlineLvl w:val="0"/>
        <w:rPr>
          <w:rFonts w:ascii="Arial" w:hAnsi="Arial" w:cs="Arial"/>
        </w:rPr>
      </w:pPr>
    </w:p>
    <w:p w:rsidR="00AA0139" w:rsidRPr="00E32272" w:rsidRDefault="00AA0139" w:rsidP="00AA0139">
      <w:pPr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AA0139" w:rsidRPr="00E32272" w:rsidRDefault="00AA0139" w:rsidP="00AA0139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5156" w:type="pct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2764"/>
        <w:gridCol w:w="1138"/>
        <w:gridCol w:w="2909"/>
        <w:gridCol w:w="1911"/>
        <w:gridCol w:w="1984"/>
        <w:gridCol w:w="1987"/>
        <w:gridCol w:w="1841"/>
      </w:tblGrid>
      <w:tr w:rsidR="00AA0139" w:rsidRPr="00E32272" w:rsidTr="00F04E1F">
        <w:trPr>
          <w:cantSplit/>
          <w:trHeight w:val="240"/>
        </w:trPr>
        <w:tc>
          <w:tcPr>
            <w:tcW w:w="20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4E1F" w:rsidRPr="00E32272" w:rsidRDefault="00F04E1F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AA0139" w:rsidRPr="00E32272" w:rsidRDefault="00F04E1F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32272">
              <w:rPr>
                <w:rFonts w:ascii="Arial" w:hAnsi="Arial" w:cs="Arial"/>
                <w:sz w:val="18"/>
                <w:szCs w:val="18"/>
              </w:rPr>
              <w:t>п</w:t>
            </w:r>
            <w:proofErr w:type="gramEnd"/>
            <w:r w:rsidR="00AA0139" w:rsidRPr="00E32272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91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E32272" w:rsidRDefault="00D3645F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Цель,</w:t>
            </w:r>
            <w:r w:rsidR="00F04E1F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2272">
              <w:rPr>
                <w:rFonts w:ascii="Arial" w:hAnsi="Arial" w:cs="Arial"/>
                <w:sz w:val="18"/>
                <w:szCs w:val="18"/>
              </w:rPr>
              <w:t>целевые индикаторы</w:t>
            </w:r>
          </w:p>
        </w:tc>
        <w:tc>
          <w:tcPr>
            <w:tcW w:w="37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04E1F" w:rsidRPr="00E32272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Единица</w:t>
            </w:r>
          </w:p>
          <w:p w:rsidR="00AA0139" w:rsidRPr="00E32272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измерения</w:t>
            </w:r>
          </w:p>
        </w:tc>
        <w:tc>
          <w:tcPr>
            <w:tcW w:w="95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0139" w:rsidRPr="00E32272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Источник информации</w:t>
            </w:r>
          </w:p>
        </w:tc>
        <w:tc>
          <w:tcPr>
            <w:tcW w:w="25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0139" w:rsidRPr="00E32272" w:rsidRDefault="00AA0139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 xml:space="preserve">Годы реализации </w:t>
            </w:r>
            <w:r w:rsidR="00C27F26" w:rsidRPr="00E32272">
              <w:rPr>
                <w:rFonts w:ascii="Arial" w:hAnsi="Arial" w:cs="Arial"/>
                <w:sz w:val="18"/>
                <w:szCs w:val="18"/>
              </w:rPr>
              <w:t>под</w:t>
            </w:r>
            <w:r w:rsidRPr="00E32272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</w:tc>
      </w:tr>
      <w:tr w:rsidR="00892AB3" w:rsidRPr="00E32272" w:rsidTr="00F04E1F">
        <w:trPr>
          <w:cantSplit/>
          <w:trHeight w:val="240"/>
        </w:trPr>
        <w:tc>
          <w:tcPr>
            <w:tcW w:w="20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E32272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1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E32272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E32272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E32272" w:rsidRDefault="00892AB3" w:rsidP="00F04E1F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E32272" w:rsidRDefault="000D1AB0" w:rsidP="009E1625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 xml:space="preserve">Отчетный </w:t>
            </w:r>
            <w:r w:rsidR="00892AB3" w:rsidRPr="00E32272">
              <w:rPr>
                <w:rFonts w:ascii="Arial" w:hAnsi="Arial" w:cs="Arial"/>
                <w:sz w:val="18"/>
                <w:szCs w:val="18"/>
              </w:rPr>
              <w:t>финансовый год 202</w:t>
            </w:r>
            <w:r w:rsidR="00E41515" w:rsidRPr="00E3227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E1625" w:rsidRPr="00E32272" w:rsidRDefault="009E1625" w:rsidP="00E41515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 xml:space="preserve">Текущий </w:t>
            </w:r>
          </w:p>
          <w:p w:rsidR="009E1625" w:rsidRPr="00E32272" w:rsidRDefault="00892AB3" w:rsidP="00E41515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финансовый год</w:t>
            </w:r>
            <w:r w:rsidR="00E41515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892AB3" w:rsidRPr="00E32272" w:rsidRDefault="00892AB3" w:rsidP="00E41515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202</w:t>
            </w:r>
            <w:r w:rsidR="00E41515" w:rsidRPr="00E3227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E32272" w:rsidRDefault="00892AB3" w:rsidP="00E41515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Первый год планового периода</w:t>
            </w:r>
            <w:r w:rsidR="00E41515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2272">
              <w:rPr>
                <w:rFonts w:ascii="Arial" w:hAnsi="Arial" w:cs="Arial"/>
                <w:sz w:val="18"/>
                <w:szCs w:val="18"/>
              </w:rPr>
              <w:t>202</w:t>
            </w:r>
            <w:r w:rsidR="00E41515" w:rsidRPr="00E32272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92AB3" w:rsidRPr="00E32272" w:rsidRDefault="006A79F9" w:rsidP="00E41515">
            <w:pPr>
              <w:pStyle w:val="ab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 xml:space="preserve">Второй </w:t>
            </w:r>
            <w:r w:rsidR="00892AB3" w:rsidRPr="00E32272">
              <w:rPr>
                <w:rFonts w:ascii="Arial" w:hAnsi="Arial" w:cs="Arial"/>
                <w:sz w:val="18"/>
                <w:szCs w:val="18"/>
              </w:rPr>
              <w:t>год планового периода</w:t>
            </w:r>
            <w:r w:rsidR="00E41515" w:rsidRPr="00E322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92AB3" w:rsidRPr="00E32272">
              <w:rPr>
                <w:rFonts w:ascii="Arial" w:hAnsi="Arial" w:cs="Arial"/>
                <w:sz w:val="18"/>
                <w:szCs w:val="18"/>
              </w:rPr>
              <w:t>202</w:t>
            </w:r>
            <w:r w:rsidR="00E41515" w:rsidRPr="00E32272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B79CC" w:rsidRPr="00E32272" w:rsidTr="00AB79CC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9CC" w:rsidRPr="00E32272" w:rsidRDefault="00AB79CC" w:rsidP="00F60675">
            <w:pPr>
              <w:pStyle w:val="ab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Цель подпрограммы: 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</w:t>
            </w:r>
          </w:p>
        </w:tc>
      </w:tr>
      <w:tr w:rsidR="00E41515" w:rsidRPr="00E32272" w:rsidTr="00F04E1F">
        <w:trPr>
          <w:cantSplit/>
          <w:trHeight w:val="36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BF1F04" w:rsidP="00BF1F04">
            <w:pPr>
              <w:pStyle w:val="ConsPlusNormal"/>
              <w:widowControl/>
              <w:ind w:firstLine="0"/>
              <w:jc w:val="center"/>
              <w:rPr>
                <w:lang w:val="en-US"/>
              </w:rPr>
            </w:pPr>
            <w:r w:rsidRPr="00E32272">
              <w:t>1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 xml:space="preserve">Количество проведенных знаковых мероприятий 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кол-во мероприятий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</w:t>
            </w:r>
          </w:p>
        </w:tc>
      </w:tr>
      <w:tr w:rsidR="00E41515" w:rsidRPr="00E32272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ConsPlusNormal"/>
              <w:widowControl/>
              <w:ind w:firstLine="0"/>
              <w:jc w:val="center"/>
            </w:pPr>
            <w:r w:rsidRPr="00E32272">
              <w:t>2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Количество подарков (ценных призов) для награждения участников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45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45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45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9C0606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45</w:t>
            </w:r>
          </w:p>
        </w:tc>
      </w:tr>
      <w:tr w:rsidR="00E41515" w:rsidRPr="00E32272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ConsPlusNormal"/>
              <w:widowControl/>
              <w:ind w:firstLine="0"/>
              <w:jc w:val="center"/>
            </w:pPr>
            <w:r w:rsidRPr="00E32272">
              <w:t>3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Количество участников конкурсов при проведении знаковых мероприятий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чел.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180</w:t>
            </w:r>
          </w:p>
        </w:tc>
      </w:tr>
      <w:tr w:rsidR="00E41515" w:rsidRPr="00E32272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ConsPlusNormal"/>
              <w:widowControl/>
              <w:ind w:firstLine="0"/>
              <w:jc w:val="center"/>
            </w:pPr>
            <w:r w:rsidRPr="00E32272">
              <w:t>4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Количество творческих коллективов, принявших участие в проведении праздничных мероприятий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30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30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30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30</w:t>
            </w:r>
          </w:p>
        </w:tc>
      </w:tr>
      <w:tr w:rsidR="00E41515" w:rsidRPr="00E32272" w:rsidTr="00F04E1F">
        <w:trPr>
          <w:cantSplit/>
          <w:trHeight w:val="240"/>
        </w:trPr>
        <w:tc>
          <w:tcPr>
            <w:tcW w:w="2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ConsPlusNormal"/>
              <w:widowControl/>
              <w:ind w:firstLine="0"/>
              <w:jc w:val="center"/>
            </w:pPr>
            <w:r w:rsidRPr="00E32272">
              <w:t>5</w:t>
            </w:r>
          </w:p>
        </w:tc>
        <w:tc>
          <w:tcPr>
            <w:tcW w:w="9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F60675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Количество творческих коллективов, принявших участие в конкурсах</w:t>
            </w:r>
          </w:p>
        </w:tc>
        <w:tc>
          <w:tcPr>
            <w:tcW w:w="3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шт.</w:t>
            </w:r>
          </w:p>
        </w:tc>
        <w:tc>
          <w:tcPr>
            <w:tcW w:w="9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Книга учета мероприятий</w:t>
            </w:r>
          </w:p>
        </w:tc>
        <w:tc>
          <w:tcPr>
            <w:tcW w:w="6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</w:t>
            </w:r>
          </w:p>
        </w:tc>
        <w:tc>
          <w:tcPr>
            <w:tcW w:w="6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</w:t>
            </w:r>
          </w:p>
        </w:tc>
        <w:tc>
          <w:tcPr>
            <w:tcW w:w="65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522225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</w:t>
            </w:r>
          </w:p>
        </w:tc>
        <w:tc>
          <w:tcPr>
            <w:tcW w:w="6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15" w:rsidRPr="00E32272" w:rsidRDefault="00E41515" w:rsidP="00702133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</w:t>
            </w:r>
          </w:p>
        </w:tc>
      </w:tr>
    </w:tbl>
    <w:p w:rsidR="00AA0139" w:rsidRPr="00E32272" w:rsidRDefault="00AA0139" w:rsidP="00AA0139">
      <w:pPr>
        <w:jc w:val="both"/>
        <w:rPr>
          <w:rFonts w:ascii="Arial" w:hAnsi="Arial" w:cs="Arial"/>
        </w:rPr>
      </w:pPr>
    </w:p>
    <w:p w:rsidR="001C5D8B" w:rsidRPr="00E32272" w:rsidRDefault="001C5D8B" w:rsidP="00AA0139">
      <w:pPr>
        <w:jc w:val="both"/>
        <w:rPr>
          <w:rFonts w:ascii="Arial" w:hAnsi="Arial" w:cs="Arial"/>
        </w:rPr>
      </w:pPr>
    </w:p>
    <w:p w:rsidR="00AA0139" w:rsidRPr="00E32272" w:rsidRDefault="00AA0139" w:rsidP="00AA013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AA0139" w:rsidRPr="00E32272" w:rsidRDefault="00AA0139" w:rsidP="00AA013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молодежной политики и туризма</w:t>
      </w:r>
    </w:p>
    <w:p w:rsidR="00AA0139" w:rsidRPr="00E32272" w:rsidRDefault="00AA0139" w:rsidP="00AA0139">
      <w:pPr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                 </w:t>
      </w:r>
      <w:r w:rsidR="00F04E1F" w:rsidRPr="00E32272">
        <w:rPr>
          <w:rFonts w:ascii="Arial" w:hAnsi="Arial" w:cs="Arial"/>
          <w:sz w:val="24"/>
          <w:szCs w:val="24"/>
        </w:rPr>
        <w:t xml:space="preserve">        </w:t>
      </w:r>
      <w:r w:rsidRPr="00E32272">
        <w:rPr>
          <w:rFonts w:ascii="Arial" w:hAnsi="Arial" w:cs="Arial"/>
          <w:sz w:val="24"/>
          <w:szCs w:val="24"/>
        </w:rPr>
        <w:t xml:space="preserve"> А.В.</w:t>
      </w:r>
      <w:r w:rsidR="006A79F9" w:rsidRPr="00E32272">
        <w:rPr>
          <w:rFonts w:ascii="Arial" w:hAnsi="Arial" w:cs="Arial"/>
          <w:sz w:val="24"/>
          <w:szCs w:val="24"/>
        </w:rPr>
        <w:t xml:space="preserve"> </w:t>
      </w:r>
      <w:r w:rsidRPr="00E32272">
        <w:rPr>
          <w:rFonts w:ascii="Arial" w:hAnsi="Arial" w:cs="Arial"/>
          <w:sz w:val="24"/>
          <w:szCs w:val="24"/>
        </w:rPr>
        <w:t>Костюченко</w:t>
      </w:r>
    </w:p>
    <w:p w:rsidR="00AA0139" w:rsidRPr="00E32272" w:rsidRDefault="00AA0139" w:rsidP="00412E4E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C08B0" w:rsidRPr="00E32272" w:rsidRDefault="00DC08B0">
      <w:r w:rsidRPr="00E32272">
        <w:br w:type="page"/>
      </w:r>
    </w:p>
    <w:tbl>
      <w:tblPr>
        <w:tblW w:w="15623" w:type="dxa"/>
        <w:tblInd w:w="672" w:type="dxa"/>
        <w:tblLayout w:type="fixed"/>
        <w:tblLook w:val="04A0" w:firstRow="1" w:lastRow="0" w:firstColumn="1" w:lastColumn="0" w:noHBand="0" w:noVBand="1"/>
      </w:tblPr>
      <w:tblGrid>
        <w:gridCol w:w="3264"/>
        <w:gridCol w:w="992"/>
        <w:gridCol w:w="709"/>
        <w:gridCol w:w="708"/>
        <w:gridCol w:w="1134"/>
        <w:gridCol w:w="567"/>
        <w:gridCol w:w="1276"/>
        <w:gridCol w:w="1276"/>
        <w:gridCol w:w="992"/>
        <w:gridCol w:w="992"/>
        <w:gridCol w:w="1134"/>
        <w:gridCol w:w="1701"/>
        <w:gridCol w:w="116"/>
        <w:gridCol w:w="120"/>
        <w:gridCol w:w="308"/>
        <w:gridCol w:w="334"/>
      </w:tblGrid>
      <w:tr w:rsidR="0027368E" w:rsidRPr="00E32272" w:rsidTr="00D22625">
        <w:trPr>
          <w:gridAfter w:val="3"/>
          <w:wAfter w:w="762" w:type="dxa"/>
          <w:trHeight w:val="387"/>
        </w:trPr>
        <w:tc>
          <w:tcPr>
            <w:tcW w:w="3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13ED" w:rsidRPr="00E32272" w:rsidRDefault="004C13ED" w:rsidP="0070213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E32272" w:rsidRDefault="0027368E" w:rsidP="00702133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60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E32272" w:rsidRDefault="0027368E" w:rsidP="00702133">
            <w:pPr>
              <w:pStyle w:val="ab"/>
              <w:jc w:val="right"/>
              <w:rPr>
                <w:rFonts w:ascii="Arial" w:hAnsi="Arial" w:cs="Arial"/>
                <w:lang w:eastAsia="ru-RU"/>
              </w:rPr>
            </w:pPr>
            <w:r w:rsidRPr="00E32272">
              <w:rPr>
                <w:rFonts w:ascii="Arial" w:hAnsi="Arial" w:cs="Arial"/>
                <w:lang w:eastAsia="ru-RU"/>
              </w:rPr>
              <w:t>Приложение № 2</w:t>
            </w:r>
          </w:p>
          <w:p w:rsidR="004C13ED" w:rsidRPr="00E32272" w:rsidRDefault="004C13ED" w:rsidP="004C13ED">
            <w:pPr>
              <w:pStyle w:val="ab"/>
              <w:jc w:val="right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 подпрограмме «Создание условий для организации досуга и обеспечение</w:t>
            </w:r>
          </w:p>
          <w:p w:rsidR="004C13ED" w:rsidRPr="00E32272" w:rsidRDefault="004C13ED" w:rsidP="004C13ED">
            <w:pPr>
              <w:pStyle w:val="ab"/>
              <w:jc w:val="right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 xml:space="preserve"> жителей </w:t>
            </w:r>
            <w:r w:rsidRPr="00E32272">
              <w:rPr>
                <w:rFonts w:ascii="Arial" w:hAnsi="Arial" w:cs="Arial"/>
                <w:spacing w:val="-4"/>
              </w:rPr>
              <w:t>поселка Шушенское</w:t>
            </w:r>
            <w:r w:rsidRPr="00E32272">
              <w:rPr>
                <w:rFonts w:ascii="Arial" w:hAnsi="Arial" w:cs="Arial"/>
              </w:rPr>
              <w:t xml:space="preserve"> услугами организаций культуры»</w:t>
            </w:r>
          </w:p>
          <w:p w:rsidR="0027368E" w:rsidRPr="00E32272" w:rsidRDefault="0027368E" w:rsidP="00702133">
            <w:pPr>
              <w:pStyle w:val="ab"/>
              <w:jc w:val="right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  <w:p w:rsidR="0027368E" w:rsidRPr="00E32272" w:rsidRDefault="0027368E" w:rsidP="001C5D8B">
            <w:pPr>
              <w:pStyle w:val="ab"/>
              <w:ind w:left="-3221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E32272">
              <w:rPr>
                <w:rFonts w:ascii="Arial" w:hAnsi="Arial" w:cs="Arial"/>
                <w:bCs/>
                <w:lang w:eastAsia="ru-RU"/>
              </w:rPr>
              <w:t>Перечень мероприятий подпрограммы</w:t>
            </w:r>
          </w:p>
          <w:p w:rsidR="0027368E" w:rsidRPr="00E32272" w:rsidRDefault="0027368E" w:rsidP="00702133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7368E" w:rsidRPr="00E32272" w:rsidTr="00D22625">
        <w:trPr>
          <w:trHeight w:val="465"/>
        </w:trPr>
        <w:tc>
          <w:tcPr>
            <w:tcW w:w="3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E32272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Цели, задачи, мероприятия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E32272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31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E32272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E32272" w:rsidRDefault="0027368E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Расходы</w:t>
            </w:r>
            <w:r w:rsidR="004C13ED" w:rsidRPr="00E32272">
              <w:rPr>
                <w:rFonts w:ascii="Arial" w:hAnsi="Arial" w:cs="Arial"/>
                <w:sz w:val="16"/>
                <w:szCs w:val="16"/>
              </w:rPr>
              <w:t xml:space="preserve"> по годам реализации </w:t>
            </w:r>
            <w:r w:rsidR="005D712D" w:rsidRPr="00E32272">
              <w:rPr>
                <w:rFonts w:ascii="Arial" w:hAnsi="Arial" w:cs="Arial"/>
                <w:sz w:val="16"/>
                <w:szCs w:val="16"/>
              </w:rPr>
              <w:t>программы</w:t>
            </w:r>
            <w:r w:rsidR="006A79F9" w:rsidRPr="00E32272">
              <w:rPr>
                <w:rFonts w:ascii="Arial" w:hAnsi="Arial" w:cs="Arial"/>
                <w:sz w:val="16"/>
                <w:szCs w:val="16"/>
              </w:rPr>
              <w:t xml:space="preserve"> (тыс.</w:t>
            </w:r>
            <w:r w:rsidR="00D3645F" w:rsidRPr="00E32272">
              <w:rPr>
                <w:rFonts w:ascii="Arial" w:hAnsi="Arial" w:cs="Arial"/>
                <w:sz w:val="16"/>
                <w:szCs w:val="16"/>
              </w:rPr>
              <w:t xml:space="preserve"> руб.),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368E" w:rsidRPr="00E32272" w:rsidRDefault="0027368E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 xml:space="preserve">Ожидаемый результат </w:t>
            </w:r>
            <w:r w:rsidR="00D3645F" w:rsidRPr="00E32272">
              <w:rPr>
                <w:rFonts w:ascii="Arial" w:hAnsi="Arial" w:cs="Arial"/>
                <w:sz w:val="16"/>
                <w:szCs w:val="16"/>
              </w:rPr>
              <w:t xml:space="preserve">(краткое описание) </w:t>
            </w:r>
            <w:r w:rsidRPr="00E32272">
              <w:rPr>
                <w:rFonts w:ascii="Arial" w:hAnsi="Arial" w:cs="Arial"/>
                <w:sz w:val="16"/>
                <w:szCs w:val="16"/>
              </w:rPr>
              <w:t>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E32272" w:rsidRDefault="0027368E" w:rsidP="00702133">
            <w:pPr>
              <w:ind w:left="-391"/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E32272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E32272" w:rsidRDefault="0027368E" w:rsidP="00702133">
            <w:pPr>
              <w:rPr>
                <w:rFonts w:ascii="Arial" w:hAnsi="Arial" w:cs="Arial"/>
              </w:rPr>
            </w:pPr>
          </w:p>
        </w:tc>
      </w:tr>
      <w:tr w:rsidR="0027368E" w:rsidRPr="00E32272" w:rsidTr="00D22625">
        <w:trPr>
          <w:trHeight w:val="70"/>
        </w:trPr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E32272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E32272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E32272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E32272" w:rsidRDefault="0027368E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68E" w:rsidRPr="00E32272" w:rsidRDefault="0027368E" w:rsidP="009E26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E32272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E32272" w:rsidRDefault="0027368E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7368E" w:rsidRPr="00E32272" w:rsidRDefault="0027368E" w:rsidP="00702133">
            <w:pPr>
              <w:rPr>
                <w:rFonts w:ascii="Arial" w:hAnsi="Arial" w:cs="Arial"/>
              </w:rPr>
            </w:pPr>
          </w:p>
        </w:tc>
      </w:tr>
      <w:tr w:rsidR="00AB79CC" w:rsidRPr="00E32272" w:rsidTr="009E1625">
        <w:trPr>
          <w:trHeight w:val="918"/>
        </w:trPr>
        <w:tc>
          <w:tcPr>
            <w:tcW w:w="3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CC" w:rsidRPr="00E32272" w:rsidRDefault="00AB79CC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CC" w:rsidRPr="00E32272" w:rsidRDefault="00AB79CC" w:rsidP="000016C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E32272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E32272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2272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E32272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AB79CC" w:rsidRPr="00E32272" w:rsidRDefault="00AB79CC" w:rsidP="000016CB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E1625" w:rsidRPr="00E32272" w:rsidRDefault="00D3645F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о</w:t>
            </w:r>
            <w:r w:rsidR="00AB79CC" w:rsidRPr="00E32272">
              <w:rPr>
                <w:rFonts w:ascii="Arial" w:hAnsi="Arial" w:cs="Arial"/>
                <w:sz w:val="16"/>
                <w:szCs w:val="16"/>
              </w:rPr>
              <w:t>тчетный</w:t>
            </w:r>
            <w:r w:rsidR="00C55204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9CC" w:rsidRPr="00E32272">
              <w:rPr>
                <w:rFonts w:ascii="Arial" w:hAnsi="Arial" w:cs="Arial"/>
                <w:sz w:val="16"/>
                <w:szCs w:val="16"/>
              </w:rPr>
              <w:t>финансовый</w:t>
            </w:r>
            <w:r w:rsidR="00C16284" w:rsidRPr="00E32272">
              <w:rPr>
                <w:rFonts w:ascii="Arial" w:hAnsi="Arial" w:cs="Arial"/>
                <w:sz w:val="16"/>
                <w:szCs w:val="16"/>
              </w:rPr>
              <w:t xml:space="preserve"> год*</w:t>
            </w:r>
          </w:p>
          <w:p w:rsidR="009E1625" w:rsidRPr="00E32272" w:rsidRDefault="009E1625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79CC" w:rsidRPr="00E32272" w:rsidRDefault="004C13ED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202</w:t>
            </w:r>
            <w:r w:rsidR="005A2166" w:rsidRPr="00E3227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1625" w:rsidRPr="00E32272" w:rsidRDefault="009E1625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текущий</w:t>
            </w:r>
          </w:p>
          <w:p w:rsidR="009E1625" w:rsidRPr="00E32272" w:rsidRDefault="00AB79CC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финансовый</w:t>
            </w:r>
            <w:r w:rsidR="00C16284" w:rsidRPr="00E32272">
              <w:rPr>
                <w:rFonts w:ascii="Arial" w:hAnsi="Arial" w:cs="Arial"/>
                <w:sz w:val="16"/>
                <w:szCs w:val="16"/>
              </w:rPr>
              <w:t xml:space="preserve"> год</w:t>
            </w:r>
          </w:p>
          <w:p w:rsidR="009E1625" w:rsidRPr="00E32272" w:rsidRDefault="009E1625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B79CC" w:rsidRPr="00E32272" w:rsidRDefault="00AB79CC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202</w:t>
            </w:r>
            <w:r w:rsidR="005A2166" w:rsidRPr="00E322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5204" w:rsidRPr="00E32272" w:rsidRDefault="00AB79CC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  <w:r w:rsidR="005A2166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5204" w:rsidRPr="00E32272">
              <w:rPr>
                <w:rFonts w:ascii="Arial" w:hAnsi="Arial" w:cs="Arial"/>
                <w:sz w:val="16"/>
                <w:szCs w:val="16"/>
              </w:rPr>
              <w:t>202</w:t>
            </w:r>
            <w:r w:rsidR="005A2166" w:rsidRPr="00E3227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55204" w:rsidRPr="00E32272" w:rsidRDefault="00AB79CC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  <w:r w:rsidR="005A2166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55204" w:rsidRPr="00E32272">
              <w:rPr>
                <w:rFonts w:ascii="Arial" w:hAnsi="Arial" w:cs="Arial"/>
                <w:sz w:val="16"/>
                <w:szCs w:val="16"/>
              </w:rPr>
              <w:t>202</w:t>
            </w:r>
            <w:r w:rsidR="005A2166" w:rsidRPr="00E3227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B79CC" w:rsidRPr="00E32272" w:rsidRDefault="00AB79CC" w:rsidP="005A2166">
            <w:pPr>
              <w:pStyle w:val="a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Итого за</w:t>
            </w:r>
            <w:r w:rsidR="005A2166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32272">
              <w:rPr>
                <w:rFonts w:ascii="Arial" w:hAnsi="Arial" w:cs="Arial"/>
                <w:sz w:val="16"/>
                <w:szCs w:val="16"/>
              </w:rPr>
              <w:t>период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79CC" w:rsidRPr="00E32272" w:rsidRDefault="00AB79CC" w:rsidP="009E26C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B79CC" w:rsidRPr="00E32272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B79CC" w:rsidRPr="00E32272" w:rsidRDefault="00AB79CC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B79CC" w:rsidRPr="00E32272" w:rsidRDefault="00AB79CC" w:rsidP="00702133">
            <w:pPr>
              <w:rPr>
                <w:rFonts w:ascii="Arial" w:hAnsi="Arial" w:cs="Arial"/>
              </w:rPr>
            </w:pPr>
          </w:p>
        </w:tc>
      </w:tr>
      <w:tr w:rsidR="0027368E" w:rsidRPr="00E32272" w:rsidTr="00D22625">
        <w:trPr>
          <w:gridAfter w:val="4"/>
          <w:wAfter w:w="878" w:type="dxa"/>
          <w:trHeight w:val="370"/>
        </w:trPr>
        <w:tc>
          <w:tcPr>
            <w:tcW w:w="14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E32272" w:rsidRDefault="0027368E" w:rsidP="00702133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  <w:bCs/>
              </w:rPr>
              <w:t xml:space="preserve">Цель: </w:t>
            </w:r>
            <w:r w:rsidRPr="00E32272">
              <w:rPr>
                <w:rFonts w:ascii="Arial" w:hAnsi="Arial" w:cs="Arial"/>
              </w:rPr>
              <w:t>создание условий, обеспечивающих доступ населения поселка Шушенское к качественным культурным услугам, формирующим благоприятную среду для всестороннего развития личности.</w:t>
            </w:r>
          </w:p>
        </w:tc>
      </w:tr>
      <w:tr w:rsidR="0027368E" w:rsidRPr="00E32272" w:rsidTr="00D22625">
        <w:trPr>
          <w:gridAfter w:val="4"/>
          <w:wAfter w:w="878" w:type="dxa"/>
          <w:trHeight w:val="195"/>
        </w:trPr>
        <w:tc>
          <w:tcPr>
            <w:tcW w:w="1474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8E" w:rsidRPr="00E32272" w:rsidRDefault="00733962" w:rsidP="00F04E1F">
            <w:pPr>
              <w:pStyle w:val="ab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>Задача 1</w:t>
            </w:r>
            <w:r w:rsidR="00862131" w:rsidRPr="00E32272">
              <w:rPr>
                <w:rFonts w:ascii="Arial" w:hAnsi="Arial" w:cs="Arial"/>
                <w:bCs/>
                <w:sz w:val="20"/>
                <w:szCs w:val="20"/>
                <w:lang w:eastAsia="ru-RU"/>
              </w:rPr>
              <w:t xml:space="preserve">: </w:t>
            </w:r>
            <w:r w:rsidR="004C13ED" w:rsidRPr="00E32272">
              <w:rPr>
                <w:rFonts w:ascii="Arial" w:hAnsi="Arial" w:cs="Arial"/>
                <w:sz w:val="20"/>
                <w:szCs w:val="20"/>
                <w:lang w:eastAsia="ru-RU"/>
              </w:rPr>
              <w:t>проведение знаковых культурно-массовых мероприятий</w:t>
            </w:r>
            <w:r w:rsidR="0027368E" w:rsidRPr="00E32272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поселка Шушенское</w:t>
            </w:r>
          </w:p>
        </w:tc>
      </w:tr>
      <w:tr w:rsidR="005A2166" w:rsidRPr="00E32272" w:rsidTr="009E1625">
        <w:trPr>
          <w:trHeight w:val="967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66" w:rsidRPr="00E32272" w:rsidRDefault="005A2166" w:rsidP="004C13ED">
            <w:pPr>
              <w:jc w:val="both"/>
              <w:rPr>
                <w:rFonts w:ascii="Arial" w:hAnsi="Arial" w:cs="Arial"/>
                <w:color w:val="FF0000"/>
              </w:rPr>
            </w:pPr>
            <w:r w:rsidRPr="00E32272">
              <w:rPr>
                <w:rFonts w:ascii="Arial" w:hAnsi="Arial" w:cs="Arial"/>
              </w:rPr>
              <w:t xml:space="preserve">1.1. Поддержка субъектов, оказывающих позитивное социально-культурное изменения на уровне муниципалитета (граждан, обществ, учреждений, предприятий и организаций)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166" w:rsidRPr="00E32272" w:rsidRDefault="005A2166" w:rsidP="001D1B1E">
            <w:pPr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E32272" w:rsidRDefault="005A216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E32272" w:rsidRDefault="005A216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E32272" w:rsidRDefault="005A2166" w:rsidP="005A21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0110080020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E32272" w:rsidRDefault="005A2166" w:rsidP="007021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E32272" w:rsidRDefault="005A2166" w:rsidP="00522225">
            <w:pPr>
              <w:jc w:val="center"/>
            </w:pPr>
            <w:r w:rsidRPr="00E32272">
              <w:rPr>
                <w:rFonts w:ascii="Arial" w:hAnsi="Arial" w:cs="Arial"/>
              </w:rPr>
              <w:t>200,000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E32272" w:rsidRDefault="00D22625" w:rsidP="00522225">
            <w:pPr>
              <w:jc w:val="center"/>
            </w:pPr>
            <w:r w:rsidRPr="00E32272">
              <w:rPr>
                <w:rFonts w:ascii="Arial" w:hAnsi="Arial" w:cs="Arial"/>
              </w:rPr>
              <w:t>400</w:t>
            </w:r>
            <w:r w:rsidR="005A2166" w:rsidRPr="00E32272">
              <w:rPr>
                <w:rFonts w:ascii="Arial" w:hAnsi="Arial" w:cs="Arial"/>
              </w:rPr>
              <w:t>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E32272" w:rsidRDefault="00D22625" w:rsidP="00522225">
            <w:pPr>
              <w:jc w:val="center"/>
            </w:pPr>
            <w:r w:rsidRPr="00E32272">
              <w:rPr>
                <w:rFonts w:ascii="Arial" w:hAnsi="Arial" w:cs="Arial"/>
              </w:rPr>
              <w:t>400</w:t>
            </w:r>
            <w:r w:rsidR="005A2166" w:rsidRPr="00E32272">
              <w:rPr>
                <w:rFonts w:ascii="Arial" w:hAnsi="Arial" w:cs="Arial"/>
              </w:rPr>
              <w:t>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E32272" w:rsidRDefault="00D22625" w:rsidP="0006456B">
            <w:pPr>
              <w:jc w:val="center"/>
            </w:pPr>
            <w:r w:rsidRPr="00E32272">
              <w:rPr>
                <w:rFonts w:ascii="Arial" w:hAnsi="Arial" w:cs="Arial"/>
              </w:rPr>
              <w:t>400</w:t>
            </w:r>
            <w:r w:rsidR="005A2166" w:rsidRPr="00E32272">
              <w:rPr>
                <w:rFonts w:ascii="Arial" w:hAnsi="Arial" w:cs="Arial"/>
              </w:rPr>
              <w:t>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E32272" w:rsidRDefault="00D22625" w:rsidP="00702133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1400</w:t>
            </w:r>
            <w:r w:rsidR="005A2166" w:rsidRPr="00E32272">
              <w:rPr>
                <w:rFonts w:ascii="Arial" w:hAnsi="Arial" w:cs="Arial"/>
              </w:rPr>
              <w:t>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66" w:rsidRPr="00E32272" w:rsidRDefault="005A2166" w:rsidP="00F04E1F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Количество проведенных знаковых мероприятий, не менее 3 ежегодно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166" w:rsidRPr="00E32272" w:rsidRDefault="005A2166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166" w:rsidRPr="00E32272" w:rsidRDefault="005A2166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166" w:rsidRPr="00E32272" w:rsidRDefault="005A2166" w:rsidP="00702133">
            <w:pPr>
              <w:rPr>
                <w:rFonts w:ascii="Arial" w:hAnsi="Arial" w:cs="Arial"/>
              </w:rPr>
            </w:pPr>
          </w:p>
        </w:tc>
      </w:tr>
      <w:tr w:rsidR="005A2166" w:rsidRPr="00E32272" w:rsidTr="009E1625">
        <w:trPr>
          <w:trHeight w:val="967"/>
        </w:trPr>
        <w:tc>
          <w:tcPr>
            <w:tcW w:w="3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166" w:rsidRPr="00E32272" w:rsidRDefault="005A2166" w:rsidP="004C13ED">
            <w:pPr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1.2. Расходы на финансирование (возмещение) затрат на осуществление передаваемых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166" w:rsidRPr="00E32272" w:rsidRDefault="005A2166" w:rsidP="001D1B1E">
            <w:pPr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E32272" w:rsidRDefault="005A2166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E32272" w:rsidRDefault="005A2166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E32272" w:rsidRDefault="005A2166" w:rsidP="005A216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0110087000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E32272" w:rsidRDefault="005A2166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166" w:rsidRPr="00E32272" w:rsidRDefault="005A2166" w:rsidP="00522225">
            <w:pPr>
              <w:jc w:val="center"/>
            </w:pPr>
            <w:r w:rsidRPr="00E32272">
              <w:rPr>
                <w:rFonts w:ascii="Arial" w:hAnsi="Arial" w:cs="Arial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E32272" w:rsidRDefault="005A2166" w:rsidP="00522225">
            <w:pPr>
              <w:jc w:val="center"/>
            </w:pPr>
            <w:r w:rsidRPr="00E32272">
              <w:rPr>
                <w:rFonts w:ascii="Arial" w:hAnsi="Arial" w:cs="Arial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E32272" w:rsidRDefault="005A2166" w:rsidP="00522225">
            <w:pPr>
              <w:jc w:val="center"/>
            </w:pPr>
            <w:r w:rsidRPr="00E32272">
              <w:rPr>
                <w:rFonts w:ascii="Arial" w:hAnsi="Arial" w:cs="Arial"/>
              </w:rPr>
              <w:t>1,000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E32272" w:rsidRDefault="005A2166" w:rsidP="0006456B">
            <w:pPr>
              <w:jc w:val="center"/>
            </w:pPr>
            <w:r w:rsidRPr="00E32272">
              <w:rPr>
                <w:rFonts w:ascii="Arial" w:hAnsi="Arial" w:cs="Arial"/>
              </w:rPr>
              <w:t>1,000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66" w:rsidRPr="00E32272" w:rsidRDefault="005A2166" w:rsidP="0048652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166" w:rsidRPr="00E32272" w:rsidRDefault="005A2166" w:rsidP="007021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166" w:rsidRPr="00E32272" w:rsidRDefault="005A2166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A2166" w:rsidRPr="00E32272" w:rsidRDefault="005A2166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2166" w:rsidRPr="00E32272" w:rsidRDefault="005A2166" w:rsidP="00702133">
            <w:pPr>
              <w:rPr>
                <w:rFonts w:ascii="Arial" w:hAnsi="Arial" w:cs="Arial"/>
              </w:rPr>
            </w:pPr>
          </w:p>
        </w:tc>
      </w:tr>
    </w:tbl>
    <w:p w:rsidR="003F7DA7" w:rsidRPr="00E32272" w:rsidRDefault="003F7DA7">
      <w:r w:rsidRPr="00E32272">
        <w:br w:type="page"/>
      </w:r>
    </w:p>
    <w:tbl>
      <w:tblPr>
        <w:tblW w:w="15623" w:type="dxa"/>
        <w:tblInd w:w="672" w:type="dxa"/>
        <w:tblLayout w:type="fixed"/>
        <w:tblLook w:val="04A0" w:firstRow="1" w:lastRow="0" w:firstColumn="1" w:lastColumn="0" w:noHBand="0" w:noVBand="1"/>
      </w:tblPr>
      <w:tblGrid>
        <w:gridCol w:w="3264"/>
        <w:gridCol w:w="992"/>
        <w:gridCol w:w="709"/>
        <w:gridCol w:w="708"/>
        <w:gridCol w:w="1134"/>
        <w:gridCol w:w="567"/>
        <w:gridCol w:w="1134"/>
        <w:gridCol w:w="1134"/>
        <w:gridCol w:w="1134"/>
        <w:gridCol w:w="1134"/>
        <w:gridCol w:w="1134"/>
        <w:gridCol w:w="1701"/>
        <w:gridCol w:w="236"/>
        <w:gridCol w:w="308"/>
        <w:gridCol w:w="334"/>
      </w:tblGrid>
      <w:tr w:rsidR="00E41515" w:rsidRPr="00E32272" w:rsidTr="003F7DA7">
        <w:trPr>
          <w:trHeight w:val="967"/>
        </w:trPr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15" w:rsidRPr="00E32272" w:rsidRDefault="00E41515" w:rsidP="00336416">
            <w:pPr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lastRenderedPageBreak/>
              <w:t xml:space="preserve">1.3 Расходы </w:t>
            </w:r>
            <w:r w:rsidR="00336416">
              <w:rPr>
                <w:rFonts w:ascii="Arial" w:hAnsi="Arial" w:cs="Arial"/>
              </w:rPr>
              <w:t xml:space="preserve">по устройству и содержанию </w:t>
            </w:r>
            <w:bookmarkStart w:id="2" w:name="_GoBack"/>
            <w:bookmarkEnd w:id="2"/>
            <w:r w:rsidRPr="00E32272">
              <w:rPr>
                <w:rFonts w:ascii="Arial" w:hAnsi="Arial" w:cs="Arial"/>
              </w:rPr>
              <w:t xml:space="preserve">«Снежного городка»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515" w:rsidRPr="00E32272" w:rsidRDefault="00E41515" w:rsidP="00C80AB1">
            <w:pPr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Администрация Шушенского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15" w:rsidRPr="00E32272" w:rsidRDefault="005A2166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009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15" w:rsidRPr="00E32272" w:rsidRDefault="005A2166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15" w:rsidRPr="00E32272" w:rsidRDefault="005A2166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0110088010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15" w:rsidRPr="00E32272" w:rsidRDefault="005A2166" w:rsidP="0048652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1515" w:rsidRPr="00E32272" w:rsidRDefault="005A2166" w:rsidP="0048652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515" w:rsidRPr="00E32272" w:rsidRDefault="00BF1F04" w:rsidP="0048652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  <w:lang w:val="en-US"/>
              </w:rPr>
              <w:t>2200</w:t>
            </w:r>
            <w:r w:rsidR="005A2166" w:rsidRPr="00E32272">
              <w:rPr>
                <w:rFonts w:ascii="Arial" w:hAnsi="Arial" w:cs="Arial"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1515" w:rsidRPr="00E32272" w:rsidRDefault="005A2166" w:rsidP="00486524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15" w:rsidRPr="00E32272" w:rsidRDefault="005A2166" w:rsidP="0006456B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900,000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515" w:rsidRPr="00E32272" w:rsidRDefault="00D171CB" w:rsidP="0048652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515" w:rsidRPr="00E32272" w:rsidRDefault="00E41515" w:rsidP="0070213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515" w:rsidRPr="00E32272" w:rsidRDefault="00E41515" w:rsidP="00702133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41515" w:rsidRPr="00E32272" w:rsidRDefault="00E41515" w:rsidP="00702133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41515" w:rsidRPr="00E32272" w:rsidRDefault="00E41515" w:rsidP="00702133">
            <w:pPr>
              <w:rPr>
                <w:rFonts w:ascii="Arial" w:hAnsi="Arial" w:cs="Arial"/>
              </w:rPr>
            </w:pPr>
          </w:p>
        </w:tc>
      </w:tr>
      <w:tr w:rsidR="00C55204" w:rsidRPr="00E32272" w:rsidTr="00D22625">
        <w:trPr>
          <w:gridAfter w:val="3"/>
          <w:wAfter w:w="878" w:type="dxa"/>
          <w:trHeight w:val="378"/>
        </w:trPr>
        <w:tc>
          <w:tcPr>
            <w:tcW w:w="3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04" w:rsidRPr="00E32272" w:rsidRDefault="00C55204" w:rsidP="00702133">
            <w:pPr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Итого по подпрограмме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55204" w:rsidRPr="00E32272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204" w:rsidRPr="00E32272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204" w:rsidRPr="00E32272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04" w:rsidRPr="00E32272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5204" w:rsidRPr="00E32272" w:rsidRDefault="00C55204" w:rsidP="007021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5204" w:rsidRPr="00E32272" w:rsidRDefault="005A2166" w:rsidP="006729A2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201,000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E32272" w:rsidRDefault="00BF1F04" w:rsidP="00B12CD9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  <w:lang w:val="en-US"/>
              </w:rPr>
              <w:t>26</w:t>
            </w:r>
            <w:r w:rsidR="00D22625" w:rsidRPr="00E32272">
              <w:rPr>
                <w:rFonts w:ascii="Arial" w:hAnsi="Arial" w:cs="Arial"/>
                <w:bCs/>
              </w:rPr>
              <w:t>0</w:t>
            </w:r>
            <w:r w:rsidR="005A2166" w:rsidRPr="00E32272">
              <w:rPr>
                <w:rFonts w:ascii="Arial" w:hAnsi="Arial" w:cs="Arial"/>
                <w:bCs/>
              </w:rPr>
              <w:t>1</w:t>
            </w:r>
            <w:r w:rsidR="00C55204" w:rsidRPr="00E32272">
              <w:rPr>
                <w:rFonts w:ascii="Arial" w:hAnsi="Arial" w:cs="Arial"/>
                <w:bCs/>
              </w:rPr>
              <w:t>,000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E32272" w:rsidRDefault="00D22625" w:rsidP="00B12CD9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130</w:t>
            </w:r>
            <w:r w:rsidR="00C55204" w:rsidRPr="00E32272">
              <w:rPr>
                <w:rFonts w:ascii="Arial" w:hAnsi="Arial" w:cs="Arial"/>
                <w:bCs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E32272" w:rsidRDefault="00D22625" w:rsidP="00B12CD9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130</w:t>
            </w:r>
            <w:r w:rsidR="00C55204" w:rsidRPr="00E32272">
              <w:rPr>
                <w:rFonts w:ascii="Arial" w:hAnsi="Arial" w:cs="Arial"/>
                <w:bCs/>
              </w:rPr>
              <w:t>1,000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204" w:rsidRPr="00E32272" w:rsidRDefault="00D171CB" w:rsidP="00B12CD9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54</w:t>
            </w:r>
            <w:r w:rsidR="00D22625" w:rsidRPr="00E32272">
              <w:rPr>
                <w:rFonts w:ascii="Arial" w:hAnsi="Arial" w:cs="Arial"/>
                <w:bCs/>
              </w:rPr>
              <w:t>04</w:t>
            </w:r>
            <w:r w:rsidR="005A2166" w:rsidRPr="00E32272">
              <w:rPr>
                <w:rFonts w:ascii="Arial" w:hAnsi="Arial" w:cs="Arial"/>
                <w:bCs/>
              </w:rPr>
              <w:t>,000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204" w:rsidRPr="00E32272" w:rsidRDefault="00C55204" w:rsidP="0006456B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62131" w:rsidRPr="00E32272" w:rsidRDefault="00862131" w:rsidP="00862131">
      <w:pPr>
        <w:ind w:firstLine="567"/>
        <w:jc w:val="both"/>
        <w:outlineLvl w:val="1"/>
        <w:rPr>
          <w:rFonts w:ascii="Arial" w:hAnsi="Arial" w:cs="Arial"/>
          <w:sz w:val="16"/>
          <w:szCs w:val="16"/>
        </w:rPr>
      </w:pPr>
      <w:r w:rsidRPr="00E32272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E32272">
        <w:rPr>
          <w:rFonts w:ascii="Arial" w:hAnsi="Arial" w:cs="Arial"/>
          <w:sz w:val="16"/>
          <w:szCs w:val="16"/>
        </w:rPr>
        <w:t>ов</w:t>
      </w:r>
      <w:proofErr w:type="spellEnd"/>
      <w:r w:rsidRPr="00E32272">
        <w:rPr>
          <w:rFonts w:ascii="Arial" w:hAnsi="Arial" w:cs="Arial"/>
          <w:sz w:val="16"/>
          <w:szCs w:val="16"/>
        </w:rPr>
        <w:t xml:space="preserve"> с указанием информации об отчетном/текущем финансовом периоде</w:t>
      </w:r>
    </w:p>
    <w:p w:rsidR="00552EF1" w:rsidRPr="00E32272" w:rsidRDefault="00552EF1" w:rsidP="0027368E">
      <w:pPr>
        <w:ind w:left="567"/>
        <w:jc w:val="both"/>
        <w:outlineLvl w:val="1"/>
        <w:rPr>
          <w:rFonts w:ascii="Arial" w:hAnsi="Arial" w:cs="Arial"/>
        </w:rPr>
      </w:pPr>
    </w:p>
    <w:p w:rsidR="00BF1F04" w:rsidRPr="00E32272" w:rsidRDefault="00BF1F04" w:rsidP="0027368E">
      <w:pPr>
        <w:ind w:left="567"/>
        <w:jc w:val="both"/>
        <w:outlineLvl w:val="1"/>
        <w:rPr>
          <w:rFonts w:ascii="Arial" w:hAnsi="Arial" w:cs="Arial"/>
        </w:rPr>
      </w:pPr>
    </w:p>
    <w:p w:rsidR="0027368E" w:rsidRPr="00E32272" w:rsidRDefault="0027368E" w:rsidP="0027368E">
      <w:pPr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E32272">
        <w:rPr>
          <w:rFonts w:ascii="Arial" w:hAnsi="Arial" w:cs="Arial"/>
          <w:sz w:val="22"/>
          <w:szCs w:val="22"/>
        </w:rPr>
        <w:t xml:space="preserve">Начальник отдела культуры, </w:t>
      </w:r>
    </w:p>
    <w:p w:rsidR="0027368E" w:rsidRPr="00E32272" w:rsidRDefault="0027368E" w:rsidP="0027368E">
      <w:pPr>
        <w:ind w:left="567"/>
        <w:jc w:val="both"/>
        <w:outlineLvl w:val="1"/>
        <w:rPr>
          <w:rFonts w:ascii="Arial" w:hAnsi="Arial" w:cs="Arial"/>
          <w:sz w:val="22"/>
          <w:szCs w:val="22"/>
        </w:rPr>
      </w:pPr>
      <w:r w:rsidRPr="00E32272">
        <w:rPr>
          <w:rFonts w:ascii="Arial" w:hAnsi="Arial" w:cs="Arial"/>
          <w:sz w:val="22"/>
          <w:szCs w:val="22"/>
        </w:rPr>
        <w:t>молодежной политики и туризма</w:t>
      </w:r>
    </w:p>
    <w:p w:rsidR="0027368E" w:rsidRPr="00E32272" w:rsidRDefault="0027368E" w:rsidP="0027368E">
      <w:pPr>
        <w:ind w:left="567"/>
        <w:rPr>
          <w:rFonts w:ascii="Arial" w:hAnsi="Arial" w:cs="Arial"/>
          <w:sz w:val="22"/>
          <w:szCs w:val="22"/>
        </w:rPr>
      </w:pPr>
      <w:r w:rsidRPr="00E32272">
        <w:rPr>
          <w:rFonts w:ascii="Arial" w:hAnsi="Arial" w:cs="Arial"/>
          <w:sz w:val="22"/>
          <w:szCs w:val="22"/>
        </w:rPr>
        <w:t xml:space="preserve">администрации Шушенского района                                                                                              </w:t>
      </w:r>
      <w:r w:rsidR="00F04E1F" w:rsidRPr="00E32272">
        <w:rPr>
          <w:rFonts w:ascii="Arial" w:hAnsi="Arial" w:cs="Arial"/>
          <w:sz w:val="22"/>
          <w:szCs w:val="22"/>
        </w:rPr>
        <w:t xml:space="preserve">                         </w:t>
      </w:r>
      <w:r w:rsidR="004C13ED" w:rsidRPr="00E32272">
        <w:rPr>
          <w:rFonts w:ascii="Arial" w:hAnsi="Arial" w:cs="Arial"/>
          <w:sz w:val="22"/>
          <w:szCs w:val="22"/>
        </w:rPr>
        <w:tab/>
      </w:r>
      <w:r w:rsidR="004C13ED" w:rsidRPr="00E32272">
        <w:rPr>
          <w:rFonts w:ascii="Arial" w:hAnsi="Arial" w:cs="Arial"/>
          <w:sz w:val="22"/>
          <w:szCs w:val="22"/>
        </w:rPr>
        <w:tab/>
      </w:r>
      <w:r w:rsidR="00F04E1F" w:rsidRPr="00E32272">
        <w:rPr>
          <w:rFonts w:ascii="Arial" w:hAnsi="Arial" w:cs="Arial"/>
          <w:sz w:val="22"/>
          <w:szCs w:val="22"/>
        </w:rPr>
        <w:t xml:space="preserve"> </w:t>
      </w:r>
      <w:r w:rsidRPr="00E32272">
        <w:rPr>
          <w:rFonts w:ascii="Arial" w:hAnsi="Arial" w:cs="Arial"/>
          <w:sz w:val="22"/>
          <w:szCs w:val="22"/>
        </w:rPr>
        <w:t>А.В.</w:t>
      </w:r>
      <w:r w:rsidR="006A79F9" w:rsidRPr="00E32272">
        <w:rPr>
          <w:rFonts w:ascii="Arial" w:hAnsi="Arial" w:cs="Arial"/>
          <w:sz w:val="22"/>
          <w:szCs w:val="22"/>
        </w:rPr>
        <w:t xml:space="preserve"> </w:t>
      </w:r>
      <w:r w:rsidRPr="00E32272">
        <w:rPr>
          <w:rFonts w:ascii="Arial" w:hAnsi="Arial" w:cs="Arial"/>
          <w:sz w:val="22"/>
          <w:szCs w:val="22"/>
        </w:rPr>
        <w:t>Костюченко</w:t>
      </w:r>
    </w:p>
    <w:p w:rsidR="0027368E" w:rsidRPr="00E32272" w:rsidRDefault="0027368E" w:rsidP="00412E4E">
      <w:pPr>
        <w:pStyle w:val="ConsPlusNormal"/>
        <w:widowControl/>
        <w:ind w:firstLine="0"/>
        <w:jc w:val="both"/>
        <w:rPr>
          <w:sz w:val="24"/>
          <w:szCs w:val="24"/>
        </w:rPr>
        <w:sectPr w:rsidR="0027368E" w:rsidRPr="00E32272" w:rsidSect="00AA0139">
          <w:headerReference w:type="default" r:id="rId11"/>
          <w:pgSz w:w="16838" w:h="11906" w:orient="landscape"/>
          <w:pgMar w:top="1134" w:right="1418" w:bottom="992" w:left="851" w:header="709" w:footer="709" w:gutter="0"/>
          <w:cols w:space="720"/>
          <w:docGrid w:linePitch="326"/>
        </w:sectPr>
      </w:pPr>
    </w:p>
    <w:p w:rsidR="00A51F52" w:rsidRPr="00E32272" w:rsidRDefault="00412E4E" w:rsidP="000016CB">
      <w:pPr>
        <w:pStyle w:val="ab"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lastRenderedPageBreak/>
        <w:t>Приложение №</w:t>
      </w:r>
      <w:r w:rsidR="00C27F26" w:rsidRPr="00E32272">
        <w:rPr>
          <w:rFonts w:ascii="Arial" w:hAnsi="Arial" w:cs="Arial"/>
          <w:sz w:val="24"/>
          <w:szCs w:val="24"/>
        </w:rPr>
        <w:t xml:space="preserve"> </w:t>
      </w:r>
      <w:r w:rsidR="00F60516" w:rsidRPr="00E32272">
        <w:rPr>
          <w:rFonts w:ascii="Arial" w:hAnsi="Arial" w:cs="Arial"/>
          <w:sz w:val="24"/>
          <w:szCs w:val="24"/>
        </w:rPr>
        <w:t>4</w:t>
      </w:r>
    </w:p>
    <w:p w:rsidR="00412E4E" w:rsidRPr="00E32272" w:rsidRDefault="00412E4E" w:rsidP="000016CB">
      <w:pPr>
        <w:pStyle w:val="ab"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к муниципальной программе</w:t>
      </w:r>
    </w:p>
    <w:p w:rsidR="00412E4E" w:rsidRPr="00E32272" w:rsidRDefault="004C13ED" w:rsidP="004C13ED">
      <w:pPr>
        <w:pStyle w:val="ab"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«Социально-</w:t>
      </w:r>
      <w:r w:rsidR="00412E4E" w:rsidRPr="00E32272">
        <w:rPr>
          <w:rFonts w:ascii="Arial" w:hAnsi="Arial" w:cs="Arial"/>
          <w:sz w:val="24"/>
          <w:szCs w:val="24"/>
        </w:rPr>
        <w:t>культурное развитие поселка Шушенское»</w:t>
      </w:r>
    </w:p>
    <w:p w:rsidR="00412E4E" w:rsidRPr="00E32272" w:rsidRDefault="00412E4E" w:rsidP="00412E4E">
      <w:pPr>
        <w:jc w:val="right"/>
        <w:rPr>
          <w:rFonts w:ascii="Arial" w:hAnsi="Arial" w:cs="Arial"/>
          <w:sz w:val="24"/>
          <w:szCs w:val="24"/>
        </w:rPr>
      </w:pPr>
    </w:p>
    <w:p w:rsidR="00412E4E" w:rsidRPr="00E32272" w:rsidRDefault="001C5D8B" w:rsidP="001C5D8B">
      <w:pPr>
        <w:widowControl/>
        <w:autoSpaceDE/>
        <w:autoSpaceDN/>
        <w:adjustRightInd/>
        <w:ind w:left="1080" w:hanging="1080"/>
        <w:jc w:val="center"/>
        <w:rPr>
          <w:rFonts w:ascii="Arial" w:hAnsi="Arial" w:cs="Arial"/>
          <w:b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1. </w:t>
      </w:r>
      <w:r w:rsidR="00412E4E" w:rsidRPr="00E32272">
        <w:rPr>
          <w:rFonts w:ascii="Arial" w:hAnsi="Arial" w:cs="Arial"/>
          <w:sz w:val="24"/>
          <w:szCs w:val="24"/>
        </w:rPr>
        <w:t>Паспорт подпрограммы</w:t>
      </w:r>
      <w:r w:rsidR="006729A2" w:rsidRPr="00E32272">
        <w:rPr>
          <w:rFonts w:ascii="Arial" w:hAnsi="Arial" w:cs="Arial"/>
          <w:sz w:val="24"/>
          <w:szCs w:val="24"/>
        </w:rPr>
        <w:t>.</w:t>
      </w:r>
    </w:p>
    <w:p w:rsidR="00ED2FC1" w:rsidRPr="00E32272" w:rsidRDefault="00ED2FC1" w:rsidP="00ED2FC1">
      <w:pPr>
        <w:widowControl/>
        <w:autoSpaceDE/>
        <w:autoSpaceDN/>
        <w:adjustRightInd/>
        <w:ind w:left="1080"/>
        <w:rPr>
          <w:rFonts w:ascii="Arial" w:hAnsi="Arial" w:cs="Arial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8"/>
        <w:gridCol w:w="6095"/>
      </w:tblGrid>
      <w:tr w:rsidR="00412E4E" w:rsidRPr="00E32272" w:rsidTr="00923706">
        <w:tc>
          <w:tcPr>
            <w:tcW w:w="3828" w:type="dxa"/>
          </w:tcPr>
          <w:p w:rsidR="00412E4E" w:rsidRPr="00E32272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095" w:type="dxa"/>
          </w:tcPr>
          <w:p w:rsidR="00412E4E" w:rsidRPr="00E32272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pacing w:val="-6"/>
                <w:sz w:val="24"/>
                <w:szCs w:val="24"/>
              </w:rPr>
              <w:t>Содействие развитию детско</w:t>
            </w:r>
            <w:r w:rsidR="006A79F9" w:rsidRPr="00E32272">
              <w:rPr>
                <w:rFonts w:ascii="Arial" w:hAnsi="Arial" w:cs="Arial"/>
                <w:spacing w:val="-6"/>
                <w:sz w:val="24"/>
                <w:szCs w:val="24"/>
              </w:rPr>
              <w:t>-</w:t>
            </w:r>
            <w:r w:rsidRPr="00E32272">
              <w:rPr>
                <w:rFonts w:ascii="Arial" w:hAnsi="Arial" w:cs="Arial"/>
                <w:spacing w:val="-6"/>
                <w:sz w:val="24"/>
                <w:szCs w:val="24"/>
              </w:rPr>
              <w:t>юношеского творческого, культурного и трудового потенциала поселка Шушенское</w:t>
            </w:r>
          </w:p>
        </w:tc>
      </w:tr>
      <w:tr w:rsidR="00412E4E" w:rsidRPr="00E32272" w:rsidTr="00923706">
        <w:tc>
          <w:tcPr>
            <w:tcW w:w="3828" w:type="dxa"/>
          </w:tcPr>
          <w:p w:rsidR="00412E4E" w:rsidRPr="00E32272" w:rsidRDefault="00412E4E" w:rsidP="00923706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C36E3C" w:rsidRPr="00E32272">
              <w:rPr>
                <w:rFonts w:ascii="Arial" w:hAnsi="Arial" w:cs="Arial"/>
                <w:sz w:val="24"/>
                <w:szCs w:val="24"/>
              </w:rPr>
              <w:t xml:space="preserve"> муниципальной </w:t>
            </w:r>
            <w:r w:rsidRPr="00E32272">
              <w:rPr>
                <w:rFonts w:ascii="Arial" w:hAnsi="Arial" w:cs="Arial"/>
                <w:sz w:val="24"/>
                <w:szCs w:val="24"/>
              </w:rPr>
              <w:t>программы</w:t>
            </w:r>
            <w:r w:rsidR="00C36E3C" w:rsidRPr="00E32272">
              <w:rPr>
                <w:rFonts w:ascii="Arial" w:hAnsi="Arial" w:cs="Arial"/>
                <w:sz w:val="24"/>
                <w:szCs w:val="24"/>
              </w:rPr>
              <w:t>, в рамках которой реализуется подпрограмма</w:t>
            </w:r>
          </w:p>
        </w:tc>
        <w:tc>
          <w:tcPr>
            <w:tcW w:w="6095" w:type="dxa"/>
          </w:tcPr>
          <w:p w:rsidR="00412E4E" w:rsidRPr="00E32272" w:rsidRDefault="004C13ED" w:rsidP="00BB64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Социально–</w:t>
            </w:r>
            <w:r w:rsidR="00412E4E" w:rsidRPr="00E32272">
              <w:rPr>
                <w:rFonts w:ascii="Arial" w:hAnsi="Arial" w:cs="Arial"/>
                <w:sz w:val="24"/>
                <w:szCs w:val="24"/>
              </w:rPr>
              <w:t xml:space="preserve">культурное развитие поселка </w:t>
            </w:r>
            <w:r w:rsidRPr="00E32272">
              <w:rPr>
                <w:rFonts w:ascii="Arial" w:hAnsi="Arial" w:cs="Arial"/>
                <w:sz w:val="24"/>
                <w:szCs w:val="24"/>
              </w:rPr>
              <w:t>Шушенское</w:t>
            </w:r>
          </w:p>
        </w:tc>
      </w:tr>
      <w:tr w:rsidR="00412E4E" w:rsidRPr="00E32272" w:rsidTr="00923706">
        <w:tc>
          <w:tcPr>
            <w:tcW w:w="3828" w:type="dxa"/>
          </w:tcPr>
          <w:p w:rsidR="00412E4E" w:rsidRPr="00E32272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eastAsia="Calibri" w:hAnsi="Arial" w:cs="Arial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6095" w:type="dxa"/>
          </w:tcPr>
          <w:p w:rsidR="00412E4E" w:rsidRPr="00E32272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Отдел культуры, молодежной политики и туризма администрации Шушенского района</w:t>
            </w:r>
          </w:p>
        </w:tc>
      </w:tr>
      <w:tr w:rsidR="00412E4E" w:rsidRPr="00E32272" w:rsidTr="00923706">
        <w:tc>
          <w:tcPr>
            <w:tcW w:w="3828" w:type="dxa"/>
          </w:tcPr>
          <w:p w:rsidR="00412E4E" w:rsidRPr="00E32272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eastAsia="Calibri" w:hAnsi="Arial" w:cs="Arial"/>
                <w:sz w:val="24"/>
                <w:szCs w:val="24"/>
              </w:rPr>
              <w:t>Главные распорядители бюджетных средств, ответственные за реализацию мероприятий подпрограммы</w:t>
            </w:r>
          </w:p>
        </w:tc>
        <w:tc>
          <w:tcPr>
            <w:tcW w:w="6095" w:type="dxa"/>
          </w:tcPr>
          <w:p w:rsidR="00412E4E" w:rsidRPr="00E32272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Администрация Шушенского района</w:t>
            </w:r>
          </w:p>
        </w:tc>
      </w:tr>
      <w:tr w:rsidR="00412E4E" w:rsidRPr="00E32272" w:rsidTr="00923706">
        <w:tc>
          <w:tcPr>
            <w:tcW w:w="3828" w:type="dxa"/>
          </w:tcPr>
          <w:p w:rsidR="00412E4E" w:rsidRPr="00E32272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Цель и задачи подпрограммы</w:t>
            </w:r>
          </w:p>
        </w:tc>
        <w:tc>
          <w:tcPr>
            <w:tcW w:w="6095" w:type="dxa"/>
          </w:tcPr>
          <w:p w:rsidR="00412E4E" w:rsidRPr="00E32272" w:rsidRDefault="00412E4E" w:rsidP="001C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="00F94CC0" w:rsidRPr="00E32272">
              <w:rPr>
                <w:rFonts w:ascii="Arial" w:hAnsi="Arial" w:cs="Arial"/>
                <w:sz w:val="24"/>
                <w:szCs w:val="24"/>
              </w:rPr>
              <w:t>с</w:t>
            </w:r>
            <w:r w:rsidRPr="00E32272">
              <w:rPr>
                <w:rFonts w:ascii="Arial" w:hAnsi="Arial" w:cs="Arial"/>
                <w:sz w:val="24"/>
                <w:szCs w:val="24"/>
              </w:rPr>
              <w:t>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социально-экономического развития поселкового сообщества</w:t>
            </w:r>
            <w:r w:rsidRPr="00E322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2E4E" w:rsidRPr="00E32272" w:rsidRDefault="00412E4E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Задач</w:t>
            </w:r>
            <w:r w:rsidR="0027368E" w:rsidRPr="00E32272">
              <w:rPr>
                <w:rFonts w:ascii="Arial" w:hAnsi="Arial" w:cs="Arial"/>
                <w:sz w:val="24"/>
                <w:szCs w:val="24"/>
              </w:rPr>
              <w:t>а</w:t>
            </w:r>
            <w:r w:rsidRPr="00E32272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12E4E" w:rsidRPr="00E32272" w:rsidRDefault="00412E4E" w:rsidP="00F94CC0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-</w:t>
            </w:r>
            <w:r w:rsidR="00F94CC0" w:rsidRPr="00E322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содействие профессиональной ориентации и </w:t>
            </w:r>
            <w:r w:rsidR="00AC72BD" w:rsidRPr="00E32272">
              <w:rPr>
                <w:rFonts w:ascii="Arial" w:hAnsi="Arial" w:cs="Arial"/>
                <w:sz w:val="24"/>
                <w:szCs w:val="24"/>
              </w:rPr>
              <w:t xml:space="preserve">временному </w:t>
            </w:r>
            <w:r w:rsidRPr="00E32272">
              <w:rPr>
                <w:rFonts w:ascii="Arial" w:hAnsi="Arial" w:cs="Arial"/>
                <w:sz w:val="24"/>
                <w:szCs w:val="24"/>
              </w:rPr>
              <w:t>трудоустройству</w:t>
            </w:r>
            <w:r w:rsidR="00F94CC0" w:rsidRPr="00E32272">
              <w:rPr>
                <w:rFonts w:ascii="Arial" w:hAnsi="Arial" w:cs="Arial"/>
                <w:sz w:val="24"/>
                <w:szCs w:val="24"/>
              </w:rPr>
              <w:t xml:space="preserve"> подростков и молодежи</w:t>
            </w:r>
          </w:p>
        </w:tc>
      </w:tr>
      <w:tr w:rsidR="00412E4E" w:rsidRPr="00E32272" w:rsidTr="00923706">
        <w:trPr>
          <w:trHeight w:val="585"/>
        </w:trPr>
        <w:tc>
          <w:tcPr>
            <w:tcW w:w="3828" w:type="dxa"/>
          </w:tcPr>
          <w:p w:rsidR="00412E4E" w:rsidRPr="00E32272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095" w:type="dxa"/>
          </w:tcPr>
          <w:p w:rsidR="00412E4E" w:rsidRPr="00E32272" w:rsidRDefault="00F94CC0" w:rsidP="00BB6465">
            <w:pPr>
              <w:shd w:val="clear" w:color="auto" w:fill="FFFFFF"/>
              <w:ind w:left="1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A57CF" w:rsidRPr="00E32272">
              <w:rPr>
                <w:rFonts w:ascii="Arial" w:hAnsi="Arial" w:cs="Arial"/>
                <w:sz w:val="24"/>
                <w:szCs w:val="24"/>
              </w:rPr>
              <w:t>количество созданных сезонных рабочих мест на территории поселка Шушенское</w:t>
            </w:r>
          </w:p>
        </w:tc>
      </w:tr>
      <w:tr w:rsidR="00412E4E" w:rsidRPr="00E32272" w:rsidTr="00923706">
        <w:tc>
          <w:tcPr>
            <w:tcW w:w="3828" w:type="dxa"/>
          </w:tcPr>
          <w:p w:rsidR="00F67902" w:rsidRPr="00E32272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095" w:type="dxa"/>
          </w:tcPr>
          <w:p w:rsidR="00412E4E" w:rsidRPr="00E32272" w:rsidRDefault="00412E4E" w:rsidP="002C1F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Подпрограмма реализуется с 2021 по 202</w:t>
            </w:r>
            <w:r w:rsidR="002C1F08" w:rsidRPr="00E32272">
              <w:rPr>
                <w:rFonts w:ascii="Arial" w:hAnsi="Arial" w:cs="Arial"/>
                <w:sz w:val="24"/>
                <w:szCs w:val="24"/>
              </w:rPr>
              <w:t>6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412E4E" w:rsidRPr="00E32272" w:rsidTr="00923706">
        <w:trPr>
          <w:trHeight w:val="410"/>
        </w:trPr>
        <w:tc>
          <w:tcPr>
            <w:tcW w:w="3828" w:type="dxa"/>
          </w:tcPr>
          <w:p w:rsidR="00F25B18" w:rsidRPr="00E32272" w:rsidRDefault="00412E4E" w:rsidP="00835BD0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Объемы и источни</w:t>
            </w:r>
            <w:r w:rsidR="00835BD0" w:rsidRPr="00E32272">
              <w:rPr>
                <w:rFonts w:ascii="Arial" w:hAnsi="Arial" w:cs="Arial"/>
                <w:sz w:val="24"/>
                <w:szCs w:val="24"/>
              </w:rPr>
              <w:t>ки финансирования подпрограммы</w:t>
            </w:r>
            <w:r w:rsidR="00255CFD" w:rsidRPr="00E32272">
              <w:rPr>
                <w:rFonts w:ascii="Arial" w:hAnsi="Arial" w:cs="Arial"/>
                <w:sz w:val="24"/>
                <w:szCs w:val="24"/>
              </w:rPr>
              <w:t xml:space="preserve"> на период </w:t>
            </w:r>
            <w:r w:rsidR="00F25B18" w:rsidRPr="00E32272">
              <w:rPr>
                <w:rFonts w:ascii="Arial" w:hAnsi="Arial" w:cs="Arial"/>
                <w:sz w:val="24"/>
                <w:szCs w:val="24"/>
              </w:rPr>
              <w:t>действия подпрограммы</w:t>
            </w:r>
            <w:r w:rsidR="00835BD0" w:rsidRPr="00E322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с указанием </w:t>
            </w:r>
            <w:r w:rsidR="004C13ED" w:rsidRPr="00E32272">
              <w:rPr>
                <w:rFonts w:ascii="Arial" w:hAnsi="Arial" w:cs="Arial"/>
                <w:sz w:val="24"/>
                <w:szCs w:val="24"/>
              </w:rPr>
              <w:t>на источники</w:t>
            </w:r>
            <w:r w:rsidRPr="00E32272">
              <w:rPr>
                <w:rFonts w:ascii="Arial" w:hAnsi="Arial" w:cs="Arial"/>
                <w:sz w:val="24"/>
                <w:szCs w:val="24"/>
              </w:rPr>
              <w:t xml:space="preserve"> финансирования по годам реализации подпрограммы</w:t>
            </w:r>
          </w:p>
        </w:tc>
        <w:tc>
          <w:tcPr>
            <w:tcW w:w="6095" w:type="dxa"/>
          </w:tcPr>
          <w:p w:rsidR="00F8674C" w:rsidRPr="00E32272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Общий объем финансирования подпрограммы –2984,771 тыс. руб., в том числе по годам:</w:t>
            </w:r>
          </w:p>
          <w:p w:rsidR="00F8674C" w:rsidRPr="00E32272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2021 год – 314,439 тыс. рублей;</w:t>
            </w:r>
          </w:p>
          <w:p w:rsidR="00F8674C" w:rsidRPr="00E32272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2022 год – 386,674 тыс. рублей;</w:t>
            </w:r>
          </w:p>
          <w:p w:rsidR="00F8674C" w:rsidRPr="00E32272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2023 год – 576,997 тыс. рублей;</w:t>
            </w:r>
          </w:p>
          <w:p w:rsidR="00F8674C" w:rsidRPr="00E32272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2024 год – 568,887 тыс. рублей;</w:t>
            </w:r>
          </w:p>
          <w:p w:rsidR="00F8674C" w:rsidRPr="00E32272" w:rsidRDefault="00F8674C" w:rsidP="00F8674C">
            <w:pPr>
              <w:jc w:val="both"/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2025 год – 568,887 тыс. рублей</w:t>
            </w:r>
          </w:p>
          <w:p w:rsidR="00C80AB1" w:rsidRPr="00E32272" w:rsidRDefault="00F8674C" w:rsidP="00F8674C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32272">
              <w:rPr>
                <w:rStyle w:val="ae"/>
                <w:rFonts w:ascii="Arial" w:hAnsi="Arial" w:cs="Arial"/>
                <w:b w:val="0"/>
                <w:bCs/>
                <w:sz w:val="24"/>
                <w:szCs w:val="24"/>
              </w:rPr>
              <w:t>2026 год – 568,887 тыс. рублей</w:t>
            </w:r>
          </w:p>
        </w:tc>
      </w:tr>
      <w:tr w:rsidR="00412E4E" w:rsidRPr="00E32272" w:rsidTr="00923706">
        <w:tc>
          <w:tcPr>
            <w:tcW w:w="3828" w:type="dxa"/>
          </w:tcPr>
          <w:p w:rsidR="00412E4E" w:rsidRPr="00E32272" w:rsidRDefault="00412E4E" w:rsidP="005812E9">
            <w:pPr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E32272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E32272">
              <w:rPr>
                <w:rFonts w:ascii="Arial" w:hAnsi="Arial" w:cs="Arial"/>
                <w:sz w:val="24"/>
                <w:szCs w:val="24"/>
              </w:rPr>
              <w:t xml:space="preserve"> исполнением подпрограммы</w:t>
            </w:r>
          </w:p>
        </w:tc>
        <w:tc>
          <w:tcPr>
            <w:tcW w:w="6095" w:type="dxa"/>
          </w:tcPr>
          <w:p w:rsidR="00412E4E" w:rsidRPr="00E32272" w:rsidRDefault="009C6A34" w:rsidP="001C5D8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О</w:t>
            </w:r>
            <w:r w:rsidR="004A57CF" w:rsidRPr="00E32272">
              <w:rPr>
                <w:rFonts w:ascii="Arial" w:hAnsi="Arial" w:cs="Arial"/>
                <w:sz w:val="24"/>
                <w:szCs w:val="24"/>
              </w:rPr>
              <w:t>тдел культуры, молодёжной политики и туризма администрации Шушенского района.</w:t>
            </w:r>
          </w:p>
        </w:tc>
      </w:tr>
    </w:tbl>
    <w:p w:rsidR="00F60675" w:rsidRPr="00E32272" w:rsidRDefault="00F60675" w:rsidP="0018354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A57CF" w:rsidRPr="00E32272" w:rsidRDefault="00F60675" w:rsidP="0018354E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E32272">
        <w:rPr>
          <w:sz w:val="24"/>
          <w:szCs w:val="24"/>
        </w:rPr>
        <w:t>2</w:t>
      </w:r>
      <w:r w:rsidR="004A57CF" w:rsidRPr="00E32272">
        <w:rPr>
          <w:sz w:val="24"/>
          <w:szCs w:val="24"/>
        </w:rPr>
        <w:t>. Основные разделы подпрограммы</w:t>
      </w:r>
      <w:r w:rsidR="00923706" w:rsidRPr="00E32272">
        <w:rPr>
          <w:sz w:val="24"/>
          <w:szCs w:val="24"/>
        </w:rPr>
        <w:t>.</w:t>
      </w:r>
    </w:p>
    <w:p w:rsidR="00CA73B5" w:rsidRPr="00E32272" w:rsidRDefault="00CA73B5" w:rsidP="0018354E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4A57CF" w:rsidRPr="00E32272" w:rsidRDefault="004A57CF" w:rsidP="0092370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2.1. Постановка поселковой проблемы и обоснование необходимости разработки подпрограммы</w:t>
      </w:r>
      <w:r w:rsidR="00923706" w:rsidRPr="00E32272">
        <w:rPr>
          <w:rFonts w:ascii="Arial" w:hAnsi="Arial" w:cs="Arial"/>
          <w:sz w:val="24"/>
          <w:szCs w:val="24"/>
        </w:rPr>
        <w:t>.</w:t>
      </w:r>
    </w:p>
    <w:p w:rsidR="004A57CF" w:rsidRPr="00E32272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Подпрограмма "Содействие развитию детско-юношеского творческого, культурного и трудового потенциала поселка Шушенское» (далее - подпрограмма) призвана определить цель, приоритеты молодежной политики и меры, реализация которых обеспечит решение важнейших задач социально-экономического развития поселка Шушенское. </w:t>
      </w:r>
    </w:p>
    <w:p w:rsidR="004A57CF" w:rsidRPr="00E32272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Главной особенностью подпрограммы является предложенный механизм перевода молодежи из ресурса в активный субъект социально-экономических </w:t>
      </w:r>
      <w:r w:rsidRPr="00E32272">
        <w:rPr>
          <w:rFonts w:ascii="Arial" w:hAnsi="Arial" w:cs="Arial"/>
          <w:sz w:val="24"/>
          <w:szCs w:val="24"/>
        </w:rPr>
        <w:lastRenderedPageBreak/>
        <w:t>отношений, максимального использования инновационного потенциала молодого поколения в интересах поселкового сообщества.</w:t>
      </w:r>
    </w:p>
    <w:p w:rsidR="00B6114E" w:rsidRPr="00E32272" w:rsidRDefault="00B6114E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С целью трудового воспитания подростков и как одна из эффективных форм летней занятости несовершеннолетних в Шушенском районе создан Отряд Главы поселка, который действует в рамках краевого Движения трудовых отрядов старшеклассников (ТОС).</w:t>
      </w:r>
    </w:p>
    <w:p w:rsidR="00B6114E" w:rsidRPr="00E32272" w:rsidRDefault="00B6114E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Деятельность ТОС реализуется в рамках Краевой Флагманской программ</w:t>
      </w:r>
      <w:r w:rsidR="00EA3A9E" w:rsidRPr="00E32272">
        <w:rPr>
          <w:rFonts w:ascii="Arial" w:hAnsi="Arial" w:cs="Arial"/>
          <w:sz w:val="24"/>
          <w:szCs w:val="24"/>
        </w:rPr>
        <w:t>ы</w:t>
      </w:r>
      <w:r w:rsidRPr="00E32272">
        <w:rPr>
          <w:rFonts w:ascii="Arial" w:hAnsi="Arial" w:cs="Arial"/>
          <w:sz w:val="24"/>
          <w:szCs w:val="24"/>
        </w:rPr>
        <w:t xml:space="preserve"> «Мы профессионалы».</w:t>
      </w:r>
    </w:p>
    <w:p w:rsidR="00B6114E" w:rsidRPr="00E32272" w:rsidRDefault="00E6191B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Подп</w:t>
      </w:r>
      <w:r w:rsidR="00B6114E" w:rsidRPr="00E32272">
        <w:rPr>
          <w:rFonts w:ascii="Arial" w:hAnsi="Arial" w:cs="Arial"/>
          <w:sz w:val="24"/>
          <w:szCs w:val="24"/>
        </w:rPr>
        <w:t>рограмма объединяет в себе молодых людей, заинтересованных в благоустройстве территории населенных пунктов, развитии уличной инфраструктуры своего района, готовых разрабатывать и реализовывать свои идеи в этом направлении. </w:t>
      </w:r>
    </w:p>
    <w:p w:rsidR="00B6114E" w:rsidRPr="00E32272" w:rsidRDefault="00B6114E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В рамках движения реализуется комплекс воспитательных, досуговых и профилактических мероприятий. Отряды обеспечиваются </w:t>
      </w:r>
      <w:proofErr w:type="spellStart"/>
      <w:r w:rsidRPr="00E32272">
        <w:rPr>
          <w:rFonts w:ascii="Arial" w:hAnsi="Arial" w:cs="Arial"/>
          <w:sz w:val="24"/>
          <w:szCs w:val="24"/>
        </w:rPr>
        <w:t>брендированной</w:t>
      </w:r>
      <w:proofErr w:type="spellEnd"/>
      <w:r w:rsidRPr="00E32272">
        <w:rPr>
          <w:rFonts w:ascii="Arial" w:hAnsi="Arial" w:cs="Arial"/>
          <w:sz w:val="24"/>
          <w:szCs w:val="24"/>
        </w:rPr>
        <w:t xml:space="preserve"> формой Движения ТОС. </w:t>
      </w:r>
    </w:p>
    <w:p w:rsidR="00B6114E" w:rsidRPr="00E32272" w:rsidRDefault="00B6114E" w:rsidP="00B6114E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При организации временного трудоустройства несовершеннолетних, приоритет отдается активистам ФП и подросткам, состоящим на различных видах учётов субъектов системы профилактики, безнадзорности и правонарушений, находящимся в ТЖС.</w:t>
      </w:r>
    </w:p>
    <w:p w:rsidR="004A57CF" w:rsidRPr="00E32272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К позитивным тенденциям, требующим целенаправленного развития через реализацию подпрограммы, можно отнести следующие:</w:t>
      </w:r>
    </w:p>
    <w:p w:rsidR="004A57CF" w:rsidRPr="00E32272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- в молодежной среде созревает мощный потенциал: увеличивается число молодых людей, выбирающих личную инициативу как главный способ решения своих проблем;</w:t>
      </w:r>
    </w:p>
    <w:p w:rsidR="004A57CF" w:rsidRPr="00E32272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- растет самостоятельность и практичность, ответственность за свою судьбу, мобильность, восприимчивость к новому;</w:t>
      </w:r>
    </w:p>
    <w:p w:rsidR="004A57CF" w:rsidRPr="00E32272" w:rsidRDefault="004A57CF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Подпрограмма призвана снизить негативные тенденции, присущие молодежи как особой социально-демографической группе, отличающейся </w:t>
      </w:r>
      <w:proofErr w:type="spellStart"/>
      <w:r w:rsidRPr="00E32272">
        <w:rPr>
          <w:rFonts w:ascii="Arial" w:hAnsi="Arial" w:cs="Arial"/>
          <w:sz w:val="24"/>
          <w:szCs w:val="24"/>
        </w:rPr>
        <w:t>несформированностью</w:t>
      </w:r>
      <w:proofErr w:type="spellEnd"/>
      <w:r w:rsidRPr="00E32272">
        <w:rPr>
          <w:rFonts w:ascii="Arial" w:hAnsi="Arial" w:cs="Arial"/>
          <w:sz w:val="24"/>
          <w:szCs w:val="24"/>
        </w:rPr>
        <w:t xml:space="preserve"> ориентиров и недостатком жизненного опыта.</w:t>
      </w:r>
    </w:p>
    <w:p w:rsidR="00AC72BD" w:rsidRPr="00E32272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Приоритетные направления подпрограммы:</w:t>
      </w:r>
    </w:p>
    <w:p w:rsidR="00AC72BD" w:rsidRPr="00E32272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- поиск и внедрение новых форм организации трудового воспитания молодежи через сезонную и временную занятость;</w:t>
      </w:r>
    </w:p>
    <w:p w:rsidR="00AC72BD" w:rsidRPr="00E32272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- разработка эффективных форм поддержки трудовой инициативы молодежи;</w:t>
      </w:r>
    </w:p>
    <w:p w:rsidR="00AC72BD" w:rsidRPr="00E32272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- развитие форм самоорганизации молодежи в экономике - организация и деятельность трудовых бригад;</w:t>
      </w:r>
    </w:p>
    <w:p w:rsidR="00AC72BD" w:rsidRPr="00E32272" w:rsidRDefault="00AC72BD" w:rsidP="00AC72B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- создание условий для развития профессионального мастерства и повышения престижа рабочих профессий у молодежи.</w:t>
      </w:r>
    </w:p>
    <w:p w:rsidR="00AC72BD" w:rsidRPr="00E32272" w:rsidRDefault="00AC72BD" w:rsidP="0037360A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</w:p>
    <w:p w:rsidR="0037360A" w:rsidRPr="00E32272" w:rsidRDefault="004A57CF" w:rsidP="00783B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2.2. Основная цель, задачи, этапы и сроки выполнения подпрограммы, целевые индикаторы</w:t>
      </w:r>
      <w:r w:rsidR="00783BDD" w:rsidRPr="00E32272">
        <w:rPr>
          <w:rFonts w:ascii="Arial" w:hAnsi="Arial" w:cs="Arial"/>
          <w:sz w:val="24"/>
          <w:szCs w:val="24"/>
        </w:rPr>
        <w:t>.</w:t>
      </w:r>
    </w:p>
    <w:p w:rsidR="004A57CF" w:rsidRPr="00E32272" w:rsidRDefault="00E6191B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Основной целью подп</w:t>
      </w:r>
      <w:r w:rsidR="004A57CF" w:rsidRPr="00E32272">
        <w:rPr>
          <w:rFonts w:ascii="Arial" w:hAnsi="Arial" w:cs="Arial"/>
          <w:sz w:val="24"/>
          <w:szCs w:val="24"/>
        </w:rPr>
        <w:t>рограммы является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социал</w:t>
      </w:r>
      <w:r w:rsidR="00EC554E" w:rsidRPr="00E32272">
        <w:rPr>
          <w:rFonts w:ascii="Arial" w:hAnsi="Arial" w:cs="Arial"/>
          <w:sz w:val="24"/>
          <w:szCs w:val="24"/>
        </w:rPr>
        <w:t xml:space="preserve">ьно-экономического </w:t>
      </w:r>
      <w:r w:rsidR="004A57CF" w:rsidRPr="00E32272">
        <w:rPr>
          <w:rFonts w:ascii="Arial" w:hAnsi="Arial" w:cs="Arial"/>
          <w:sz w:val="24"/>
          <w:szCs w:val="24"/>
        </w:rPr>
        <w:t>развития поселкового сообщества.</w:t>
      </w:r>
    </w:p>
    <w:p w:rsidR="004A57CF" w:rsidRPr="00E32272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Выбор подпрограммных мероприятий осно</w:t>
      </w:r>
      <w:r w:rsidR="00F94CC0" w:rsidRPr="00E32272">
        <w:rPr>
          <w:rFonts w:ascii="Arial" w:hAnsi="Arial" w:cs="Arial"/>
          <w:sz w:val="24"/>
          <w:szCs w:val="24"/>
        </w:rPr>
        <w:t>вывается на решении поставленной</w:t>
      </w:r>
      <w:r w:rsidRPr="00E32272">
        <w:rPr>
          <w:rFonts w:ascii="Arial" w:hAnsi="Arial" w:cs="Arial"/>
          <w:sz w:val="24"/>
          <w:szCs w:val="24"/>
        </w:rPr>
        <w:t xml:space="preserve"> задач</w:t>
      </w:r>
      <w:r w:rsidR="00F94CC0" w:rsidRPr="00E32272">
        <w:rPr>
          <w:rFonts w:ascii="Arial" w:hAnsi="Arial" w:cs="Arial"/>
          <w:sz w:val="24"/>
          <w:szCs w:val="24"/>
        </w:rPr>
        <w:t>и</w:t>
      </w:r>
      <w:r w:rsidRPr="00E32272">
        <w:rPr>
          <w:rFonts w:ascii="Arial" w:hAnsi="Arial" w:cs="Arial"/>
          <w:sz w:val="24"/>
          <w:szCs w:val="24"/>
        </w:rPr>
        <w:t>:</w:t>
      </w:r>
    </w:p>
    <w:p w:rsidR="004A57CF" w:rsidRPr="00E32272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- содействие профессиональной ориентации и </w:t>
      </w:r>
      <w:r w:rsidR="00EA3A9E" w:rsidRPr="00E32272">
        <w:rPr>
          <w:rFonts w:ascii="Arial" w:hAnsi="Arial" w:cs="Arial"/>
          <w:sz w:val="24"/>
          <w:szCs w:val="24"/>
        </w:rPr>
        <w:t xml:space="preserve">временному </w:t>
      </w:r>
      <w:r w:rsidRPr="00E32272">
        <w:rPr>
          <w:rFonts w:ascii="Arial" w:hAnsi="Arial" w:cs="Arial"/>
          <w:sz w:val="24"/>
          <w:szCs w:val="24"/>
        </w:rPr>
        <w:t>трудоу</w:t>
      </w:r>
      <w:r w:rsidR="00875A27" w:rsidRPr="00E32272">
        <w:rPr>
          <w:rFonts w:ascii="Arial" w:hAnsi="Arial" w:cs="Arial"/>
          <w:sz w:val="24"/>
          <w:szCs w:val="24"/>
        </w:rPr>
        <w:t>стройству подростков и молодежи.</w:t>
      </w:r>
    </w:p>
    <w:p w:rsidR="00AC72BD" w:rsidRPr="00E32272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Муниципальным координатором подпрограммы является отдел культуры, молодёжной политики и туризма администрации Шушенского района</w:t>
      </w:r>
      <w:r w:rsidR="00AC72BD" w:rsidRPr="00E32272">
        <w:rPr>
          <w:rFonts w:ascii="Arial" w:hAnsi="Arial" w:cs="Arial"/>
          <w:sz w:val="24"/>
          <w:szCs w:val="24"/>
        </w:rPr>
        <w:t>.</w:t>
      </w:r>
    </w:p>
    <w:p w:rsidR="004A57CF" w:rsidRPr="00E32272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Подпрограмма рассчитана на 2021 - 202</w:t>
      </w:r>
      <w:r w:rsidR="00C80AB1" w:rsidRPr="00E32272">
        <w:rPr>
          <w:rFonts w:ascii="Arial" w:hAnsi="Arial" w:cs="Arial"/>
          <w:sz w:val="24"/>
          <w:szCs w:val="24"/>
        </w:rPr>
        <w:t>6</w:t>
      </w:r>
      <w:r w:rsidRPr="00E32272">
        <w:rPr>
          <w:rFonts w:ascii="Arial" w:hAnsi="Arial" w:cs="Arial"/>
          <w:sz w:val="24"/>
          <w:szCs w:val="24"/>
        </w:rPr>
        <w:t xml:space="preserve"> годы согласно перечню мероприятий. </w:t>
      </w:r>
    </w:p>
    <w:p w:rsidR="004A57CF" w:rsidRPr="00E32272" w:rsidRDefault="004A57CF" w:rsidP="000D1AB0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Перечень целевых индикаторов с указанием прогнозируемых значений на весь период действия подпрограммы по годам её реализации представлен в приложении </w:t>
      </w:r>
      <w:r w:rsidRPr="00E32272">
        <w:rPr>
          <w:rFonts w:ascii="Arial" w:hAnsi="Arial" w:cs="Arial"/>
          <w:sz w:val="24"/>
          <w:szCs w:val="24"/>
        </w:rPr>
        <w:lastRenderedPageBreak/>
        <w:t>№ 1 к подпрограмме.</w:t>
      </w:r>
    </w:p>
    <w:p w:rsidR="00783BDD" w:rsidRPr="00E32272" w:rsidRDefault="00783BDD" w:rsidP="0037360A">
      <w:pPr>
        <w:pStyle w:val="ConsPlusNormal"/>
        <w:widowControl/>
        <w:ind w:firstLine="709"/>
        <w:jc w:val="center"/>
        <w:outlineLvl w:val="1"/>
        <w:rPr>
          <w:sz w:val="24"/>
          <w:szCs w:val="24"/>
        </w:rPr>
      </w:pPr>
    </w:p>
    <w:p w:rsidR="004A57CF" w:rsidRPr="00E32272" w:rsidRDefault="004A57CF" w:rsidP="00783BD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2.3. Механизм реализации подпрограммы</w:t>
      </w:r>
      <w:r w:rsidR="00783BDD" w:rsidRPr="00E32272">
        <w:rPr>
          <w:rFonts w:ascii="Arial" w:hAnsi="Arial" w:cs="Arial"/>
          <w:sz w:val="24"/>
          <w:szCs w:val="24"/>
        </w:rPr>
        <w:t>.</w:t>
      </w:r>
    </w:p>
    <w:p w:rsidR="005D1441" w:rsidRPr="00E32272" w:rsidRDefault="005D1441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2.3.1. Источником финансирования подпрограммы является бюджет посёлка Шушенское.</w:t>
      </w:r>
    </w:p>
    <w:p w:rsidR="005D1441" w:rsidRPr="00E32272" w:rsidRDefault="005D1441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2.3.2. Администрации Шушенского района является главным распорядителем в отношении средств.</w:t>
      </w:r>
    </w:p>
    <w:p w:rsidR="005D1441" w:rsidRPr="00E32272" w:rsidRDefault="005D1441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2.3.</w:t>
      </w:r>
      <w:r w:rsidR="00AA2055" w:rsidRPr="00E32272">
        <w:rPr>
          <w:rFonts w:ascii="Arial" w:hAnsi="Arial" w:cs="Arial"/>
          <w:sz w:val="24"/>
          <w:szCs w:val="24"/>
        </w:rPr>
        <w:t>3</w:t>
      </w:r>
      <w:r w:rsidRPr="00E32272">
        <w:rPr>
          <w:rFonts w:ascii="Arial" w:hAnsi="Arial" w:cs="Arial"/>
          <w:sz w:val="24"/>
          <w:szCs w:val="24"/>
        </w:rPr>
        <w:t xml:space="preserve">. Реализация мероприятий подпрограммы № 2 представлена в приложении № 2 к подпрограмме. </w:t>
      </w:r>
    </w:p>
    <w:p w:rsidR="005D1441" w:rsidRPr="00E32272" w:rsidRDefault="00947CF4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Ежегодно в рамках мероприятий трудоустраивается 30 подростков, а с 2023 года 40 подростков, отряд которых делятся на бригады, одна бригада – 10 человек. Каждую бригаду </w:t>
      </w:r>
      <w:proofErr w:type="gramStart"/>
      <w:r w:rsidRPr="00E32272">
        <w:rPr>
          <w:rFonts w:ascii="Arial" w:hAnsi="Arial" w:cs="Arial"/>
          <w:sz w:val="24"/>
          <w:szCs w:val="24"/>
        </w:rPr>
        <w:t xml:space="preserve">курирует бригадир </w:t>
      </w:r>
      <w:r w:rsidR="005D1441" w:rsidRPr="00E32272">
        <w:rPr>
          <w:rFonts w:ascii="Arial" w:hAnsi="Arial" w:cs="Arial"/>
          <w:sz w:val="24"/>
          <w:szCs w:val="24"/>
        </w:rPr>
        <w:t>Подросткам закупаются</w:t>
      </w:r>
      <w:proofErr w:type="gramEnd"/>
      <w:r w:rsidR="005D1441" w:rsidRPr="00E32272">
        <w:rPr>
          <w:rFonts w:ascii="Arial" w:hAnsi="Arial" w:cs="Arial"/>
          <w:sz w:val="24"/>
          <w:szCs w:val="24"/>
        </w:rPr>
        <w:t xml:space="preserve"> форма: футболки и бейсболки с логотипом трудового отряда Главы поселка Шушенское.</w:t>
      </w:r>
    </w:p>
    <w:p w:rsidR="005D1441" w:rsidRPr="00E32272" w:rsidRDefault="005D1441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Расходы подпрограммы осуществляются путем </w:t>
      </w:r>
      <w:r w:rsidR="00AA2055" w:rsidRPr="00E32272">
        <w:rPr>
          <w:rFonts w:ascii="Arial" w:hAnsi="Arial" w:cs="Arial"/>
          <w:sz w:val="24"/>
          <w:szCs w:val="24"/>
        </w:rPr>
        <w:t>перечисления иных межбюджетных трансфертов</w:t>
      </w:r>
      <w:r w:rsidR="00F035A4" w:rsidRPr="00E32272">
        <w:rPr>
          <w:rFonts w:ascii="Arial" w:hAnsi="Arial" w:cs="Arial"/>
          <w:sz w:val="24"/>
          <w:szCs w:val="24"/>
        </w:rPr>
        <w:t>, согласно условиям соглашения о передаче муниципальным образованием поселок Шушенское и принятии Шушенским муниципальным районом Красноярского края осуществления части полномочий по организации и осуществлению мероприятий по работе с детьми и молодежью в поселке Шушенское (организация работы трудовых отрядов Главы поселка).</w:t>
      </w:r>
      <w:r w:rsidR="00AA2055" w:rsidRPr="00E32272">
        <w:rPr>
          <w:rFonts w:ascii="Arial" w:hAnsi="Arial" w:cs="Arial"/>
          <w:sz w:val="24"/>
          <w:szCs w:val="24"/>
        </w:rPr>
        <w:t xml:space="preserve"> </w:t>
      </w:r>
    </w:p>
    <w:p w:rsidR="00EC554E" w:rsidRPr="00E32272" w:rsidRDefault="00EC554E" w:rsidP="005D1441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4A57CF" w:rsidRPr="00E32272" w:rsidRDefault="004A57CF" w:rsidP="00783B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2.4. Управление подпрограммой и </w:t>
      </w:r>
      <w:proofErr w:type="gramStart"/>
      <w:r w:rsidRPr="00E3227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32272">
        <w:rPr>
          <w:rFonts w:ascii="Arial" w:hAnsi="Arial" w:cs="Arial"/>
          <w:sz w:val="24"/>
          <w:szCs w:val="24"/>
        </w:rPr>
        <w:t xml:space="preserve"> ходом её выполнения</w:t>
      </w:r>
      <w:r w:rsidR="00783BDD" w:rsidRPr="00E32272">
        <w:rPr>
          <w:rFonts w:ascii="Arial" w:hAnsi="Arial" w:cs="Arial"/>
          <w:sz w:val="24"/>
          <w:szCs w:val="24"/>
        </w:rPr>
        <w:t>.</w:t>
      </w:r>
    </w:p>
    <w:p w:rsidR="004A57CF" w:rsidRPr="00E32272" w:rsidRDefault="004A57CF" w:rsidP="00783B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Организация управления подпрограммой и </w:t>
      </w:r>
      <w:proofErr w:type="gramStart"/>
      <w:r w:rsidRPr="00E3227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32272">
        <w:rPr>
          <w:rFonts w:ascii="Arial" w:hAnsi="Arial" w:cs="Arial"/>
          <w:sz w:val="24"/>
          <w:szCs w:val="24"/>
        </w:rPr>
        <w:t xml:space="preserve"> ходом её выполнения предусматривает:</w:t>
      </w:r>
    </w:p>
    <w:p w:rsidR="004A57CF" w:rsidRPr="00E32272" w:rsidRDefault="004A57CF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 xml:space="preserve">- порядок осуществления текущего </w:t>
      </w:r>
      <w:proofErr w:type="gramStart"/>
      <w:r w:rsidRPr="00E32272">
        <w:rPr>
          <w:sz w:val="24"/>
          <w:szCs w:val="24"/>
        </w:rPr>
        <w:t>контроля за</w:t>
      </w:r>
      <w:proofErr w:type="gramEnd"/>
      <w:r w:rsidRPr="00E32272">
        <w:rPr>
          <w:sz w:val="24"/>
          <w:szCs w:val="24"/>
        </w:rPr>
        <w:t xml:space="preserve"> ходом реализации подпрограммы, целевым и эффективным расходованием средств поселкового бюджета;</w:t>
      </w:r>
    </w:p>
    <w:p w:rsidR="004A57CF" w:rsidRPr="00E32272" w:rsidRDefault="004A57CF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>- определение сроков и ответственных за подготовку и представление отчетных данных.</w:t>
      </w:r>
    </w:p>
    <w:p w:rsidR="008608A3" w:rsidRPr="00E32272" w:rsidRDefault="008608A3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E32272">
        <w:rPr>
          <w:sz w:val="24"/>
          <w:szCs w:val="24"/>
        </w:rPr>
        <w:t>Контроль за</w:t>
      </w:r>
      <w:proofErr w:type="gramEnd"/>
      <w:r w:rsidRPr="00E32272">
        <w:rPr>
          <w:sz w:val="24"/>
          <w:szCs w:val="24"/>
        </w:rPr>
        <w:t xml:space="preserve"> ходом реализации мероприятий подпрограммы осуществляет отдел культуры, молодёжной политики и туризма администрации Шушенского района.</w:t>
      </w:r>
    </w:p>
    <w:p w:rsidR="008608A3" w:rsidRPr="00E32272" w:rsidRDefault="008608A3" w:rsidP="001C5D8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Полугодовые и годовые отчеты о реализации подпрограммы формируются по форме и содержанию в соответствии с требованиями к отчету о реализации </w:t>
      </w:r>
      <w:r w:rsidR="00F94CC0" w:rsidRPr="00E32272">
        <w:rPr>
          <w:rFonts w:ascii="Arial" w:hAnsi="Arial" w:cs="Arial"/>
          <w:sz w:val="24"/>
          <w:szCs w:val="24"/>
        </w:rPr>
        <w:t>муниципальной</w:t>
      </w:r>
      <w:r w:rsidR="00C27F26" w:rsidRPr="00E32272">
        <w:rPr>
          <w:rFonts w:ascii="Arial" w:hAnsi="Arial" w:cs="Arial"/>
          <w:sz w:val="24"/>
          <w:szCs w:val="24"/>
        </w:rPr>
        <w:t xml:space="preserve"> программы, утвержденным</w:t>
      </w:r>
      <w:r w:rsidR="00255CFD" w:rsidRPr="00E32272">
        <w:rPr>
          <w:rFonts w:ascii="Arial" w:hAnsi="Arial" w:cs="Arial"/>
          <w:sz w:val="24"/>
          <w:szCs w:val="24"/>
        </w:rPr>
        <w:t>и</w:t>
      </w:r>
      <w:r w:rsidR="00C27F26" w:rsidRPr="00E32272">
        <w:rPr>
          <w:rFonts w:ascii="Arial" w:hAnsi="Arial" w:cs="Arial"/>
          <w:sz w:val="24"/>
          <w:szCs w:val="24"/>
        </w:rPr>
        <w:t xml:space="preserve"> </w:t>
      </w:r>
      <w:r w:rsidR="00255CFD" w:rsidRPr="00E32272">
        <w:rPr>
          <w:rFonts w:ascii="Arial" w:hAnsi="Arial" w:cs="Arial"/>
          <w:sz w:val="24"/>
          <w:szCs w:val="24"/>
        </w:rPr>
        <w:t>п</w:t>
      </w:r>
      <w:r w:rsidRPr="00E32272">
        <w:rPr>
          <w:rFonts w:ascii="Arial" w:hAnsi="Arial" w:cs="Arial"/>
          <w:sz w:val="24"/>
          <w:szCs w:val="24"/>
        </w:rPr>
        <w:t>остановление</w:t>
      </w:r>
      <w:r w:rsidR="00C27F26" w:rsidRPr="00E32272">
        <w:rPr>
          <w:rFonts w:ascii="Arial" w:hAnsi="Arial" w:cs="Arial"/>
          <w:sz w:val="24"/>
          <w:szCs w:val="24"/>
        </w:rPr>
        <w:t>м</w:t>
      </w:r>
      <w:r w:rsidRPr="00E32272">
        <w:rPr>
          <w:rFonts w:ascii="Arial" w:hAnsi="Arial" w:cs="Arial"/>
          <w:sz w:val="24"/>
          <w:szCs w:val="24"/>
        </w:rPr>
        <w:t xml:space="preserve"> администрации Шушенского района </w:t>
      </w:r>
      <w:r w:rsidR="005B34F6" w:rsidRPr="00E32272">
        <w:rPr>
          <w:rFonts w:ascii="Arial" w:hAnsi="Arial" w:cs="Arial"/>
          <w:sz w:val="24"/>
          <w:szCs w:val="24"/>
        </w:rPr>
        <w:t>от</w:t>
      </w:r>
      <w:r w:rsidR="005B34F6" w:rsidRPr="00E32272">
        <w:rPr>
          <w:rFonts w:ascii="Arial" w:hAnsi="Arial" w:cs="Arial"/>
          <w:color w:val="000000"/>
          <w:sz w:val="24"/>
          <w:szCs w:val="24"/>
        </w:rPr>
        <w:t xml:space="preserve"> </w:t>
      </w:r>
      <w:r w:rsidR="00875A27" w:rsidRPr="00E32272">
        <w:rPr>
          <w:rFonts w:ascii="Arial" w:hAnsi="Arial" w:cs="Arial"/>
          <w:color w:val="000000"/>
          <w:sz w:val="24"/>
          <w:szCs w:val="24"/>
        </w:rPr>
        <w:t>08</w:t>
      </w:r>
      <w:r w:rsidR="005B34F6" w:rsidRPr="00E32272">
        <w:rPr>
          <w:rFonts w:ascii="Arial" w:hAnsi="Arial" w:cs="Arial"/>
          <w:color w:val="000000"/>
          <w:sz w:val="24"/>
          <w:szCs w:val="24"/>
        </w:rPr>
        <w:t>.0</w:t>
      </w:r>
      <w:r w:rsidR="00875A27" w:rsidRPr="00E32272">
        <w:rPr>
          <w:rFonts w:ascii="Arial" w:hAnsi="Arial" w:cs="Arial"/>
          <w:color w:val="000000"/>
          <w:sz w:val="24"/>
          <w:szCs w:val="24"/>
        </w:rPr>
        <w:t>7</w:t>
      </w:r>
      <w:r w:rsidR="005B34F6" w:rsidRPr="00E32272">
        <w:rPr>
          <w:rFonts w:ascii="Arial" w:hAnsi="Arial" w:cs="Arial"/>
          <w:color w:val="000000"/>
          <w:sz w:val="24"/>
          <w:szCs w:val="24"/>
        </w:rPr>
        <w:t>.20</w:t>
      </w:r>
      <w:r w:rsidR="00875A27" w:rsidRPr="00E32272">
        <w:rPr>
          <w:rFonts w:ascii="Arial" w:hAnsi="Arial" w:cs="Arial"/>
          <w:color w:val="000000"/>
          <w:sz w:val="24"/>
          <w:szCs w:val="24"/>
        </w:rPr>
        <w:t>21</w:t>
      </w:r>
      <w:r w:rsidR="005B34F6" w:rsidRPr="00E32272">
        <w:rPr>
          <w:rFonts w:ascii="Arial" w:hAnsi="Arial" w:cs="Arial"/>
          <w:color w:val="000000"/>
          <w:sz w:val="24"/>
          <w:szCs w:val="24"/>
        </w:rPr>
        <w:t xml:space="preserve"> </w:t>
      </w:r>
      <w:r w:rsidR="00C27F26" w:rsidRPr="00E32272">
        <w:rPr>
          <w:rFonts w:ascii="Arial" w:hAnsi="Arial" w:cs="Arial"/>
          <w:sz w:val="24"/>
          <w:szCs w:val="24"/>
        </w:rPr>
        <w:t>№ 761.</w:t>
      </w:r>
      <w:r w:rsidRPr="00E32272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8608A3" w:rsidRPr="00E32272" w:rsidRDefault="008608A3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E32272">
        <w:rPr>
          <w:sz w:val="24"/>
          <w:szCs w:val="24"/>
        </w:rPr>
        <w:t xml:space="preserve">Получателем средств </w:t>
      </w:r>
      <w:r w:rsidR="00386890" w:rsidRPr="00E32272">
        <w:rPr>
          <w:sz w:val="24"/>
          <w:szCs w:val="24"/>
        </w:rPr>
        <w:t xml:space="preserve">является </w:t>
      </w:r>
      <w:r w:rsidRPr="00E32272">
        <w:rPr>
          <w:sz w:val="24"/>
          <w:szCs w:val="24"/>
        </w:rPr>
        <w:t>администраци</w:t>
      </w:r>
      <w:r w:rsidR="00386890" w:rsidRPr="00E32272">
        <w:rPr>
          <w:sz w:val="24"/>
          <w:szCs w:val="24"/>
        </w:rPr>
        <w:t>я</w:t>
      </w:r>
      <w:r w:rsidRPr="00E32272">
        <w:rPr>
          <w:sz w:val="24"/>
          <w:szCs w:val="24"/>
        </w:rPr>
        <w:t xml:space="preserve"> Шушенского района.</w:t>
      </w:r>
    </w:p>
    <w:p w:rsidR="008608A3" w:rsidRPr="00E32272" w:rsidRDefault="008608A3" w:rsidP="001C5D8B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E32272">
        <w:rPr>
          <w:sz w:val="24"/>
          <w:szCs w:val="24"/>
        </w:rPr>
        <w:t>Контроль за</w:t>
      </w:r>
      <w:proofErr w:type="gramEnd"/>
      <w:r w:rsidRPr="00E32272">
        <w:rPr>
          <w:sz w:val="24"/>
          <w:szCs w:val="24"/>
        </w:rPr>
        <w:t xml:space="preserve"> целевым использованием, возвратом средств осуществляет финансовое управление администрации Шушенского района.</w:t>
      </w:r>
    </w:p>
    <w:p w:rsidR="008608A3" w:rsidRPr="00E32272" w:rsidRDefault="008608A3" w:rsidP="00783B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3227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32272">
        <w:rPr>
          <w:rFonts w:ascii="Arial" w:hAnsi="Arial" w:cs="Arial"/>
          <w:sz w:val="24"/>
          <w:szCs w:val="24"/>
        </w:rPr>
        <w:t xml:space="preserve"> </w:t>
      </w:r>
      <w:r w:rsidR="006613ED" w:rsidRPr="00E32272">
        <w:rPr>
          <w:rFonts w:ascii="Arial" w:hAnsi="Arial" w:cs="Arial"/>
          <w:sz w:val="24"/>
          <w:szCs w:val="24"/>
        </w:rPr>
        <w:t>эффективностью</w:t>
      </w:r>
      <w:r w:rsidRPr="00E32272">
        <w:rPr>
          <w:rFonts w:ascii="Arial" w:hAnsi="Arial" w:cs="Arial"/>
          <w:sz w:val="24"/>
          <w:szCs w:val="24"/>
        </w:rPr>
        <w:t xml:space="preserve"> использования средств осуществляет</w:t>
      </w:r>
      <w:r w:rsidR="00BB42FD" w:rsidRPr="00E32272">
        <w:rPr>
          <w:rFonts w:ascii="Arial" w:hAnsi="Arial" w:cs="Arial"/>
          <w:sz w:val="24"/>
          <w:szCs w:val="24"/>
        </w:rPr>
        <w:t xml:space="preserve"> отдел экономического развития и муниципального заказа</w:t>
      </w:r>
      <w:r w:rsidRPr="00E32272">
        <w:rPr>
          <w:rFonts w:ascii="Arial" w:hAnsi="Arial" w:cs="Arial"/>
          <w:sz w:val="24"/>
          <w:szCs w:val="24"/>
        </w:rPr>
        <w:t xml:space="preserve"> администрации Шушенского района.</w:t>
      </w:r>
    </w:p>
    <w:p w:rsidR="00783BDD" w:rsidRPr="00E32272" w:rsidRDefault="00783BDD" w:rsidP="00783B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4A57CF" w:rsidRPr="00E32272" w:rsidRDefault="004A57CF" w:rsidP="00783BDD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2.5. Оценка социально-экономической эффективности</w:t>
      </w:r>
      <w:r w:rsidR="00783BDD" w:rsidRPr="00E32272">
        <w:rPr>
          <w:rFonts w:ascii="Arial" w:hAnsi="Arial" w:cs="Arial"/>
          <w:sz w:val="24"/>
          <w:szCs w:val="24"/>
        </w:rPr>
        <w:t>.</w:t>
      </w:r>
    </w:p>
    <w:p w:rsidR="004A57CF" w:rsidRPr="00E32272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Реализация подпрограммы должна обеспечить:</w:t>
      </w:r>
    </w:p>
    <w:p w:rsidR="00AC72BD" w:rsidRPr="00E32272" w:rsidRDefault="00AC72BD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- формирование ответственного отношения к труду у молодежи поселка Шушенское.</w:t>
      </w:r>
    </w:p>
    <w:p w:rsidR="004A57CF" w:rsidRPr="00E32272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- снижение </w:t>
      </w:r>
      <w:proofErr w:type="spellStart"/>
      <w:r w:rsidRPr="00E32272">
        <w:rPr>
          <w:rFonts w:ascii="Arial" w:hAnsi="Arial" w:cs="Arial"/>
          <w:sz w:val="24"/>
          <w:szCs w:val="24"/>
        </w:rPr>
        <w:t>девиантных</w:t>
      </w:r>
      <w:proofErr w:type="spellEnd"/>
      <w:r w:rsidRPr="00E32272">
        <w:rPr>
          <w:rFonts w:ascii="Arial" w:hAnsi="Arial" w:cs="Arial"/>
          <w:sz w:val="24"/>
          <w:szCs w:val="24"/>
        </w:rPr>
        <w:t xml:space="preserve"> и криминальных проявлений </w:t>
      </w:r>
      <w:r w:rsidR="008608A3" w:rsidRPr="00E32272">
        <w:rPr>
          <w:rFonts w:ascii="Arial" w:hAnsi="Arial" w:cs="Arial"/>
          <w:sz w:val="24"/>
          <w:szCs w:val="24"/>
        </w:rPr>
        <w:t>в молодежной</w:t>
      </w:r>
      <w:r w:rsidRPr="00E32272">
        <w:rPr>
          <w:rFonts w:ascii="Arial" w:hAnsi="Arial" w:cs="Arial"/>
          <w:sz w:val="24"/>
          <w:szCs w:val="24"/>
        </w:rPr>
        <w:t xml:space="preserve"> среде; </w:t>
      </w:r>
    </w:p>
    <w:p w:rsidR="004A57CF" w:rsidRPr="00E32272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Ожидаемые конечные результаты:</w:t>
      </w:r>
    </w:p>
    <w:p w:rsidR="00AC72BD" w:rsidRPr="00E32272" w:rsidRDefault="00AC72BD" w:rsidP="00AC72BD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- создание условий для вступления молодежи в трудовую жизнь, ее трудовое воспитание.</w:t>
      </w:r>
    </w:p>
    <w:p w:rsidR="004A57CF" w:rsidRPr="00E32272" w:rsidRDefault="004A57CF" w:rsidP="001C5D8B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32272">
        <w:rPr>
          <w:rFonts w:ascii="Arial" w:hAnsi="Arial" w:cs="Arial"/>
          <w:sz w:val="24"/>
          <w:szCs w:val="24"/>
        </w:rPr>
        <w:t>- сокращение негативных (общественно опасных) проявлений в молодежной среде, таких как: преступность, нар</w:t>
      </w:r>
      <w:r w:rsidR="00EC554E" w:rsidRPr="00E32272">
        <w:rPr>
          <w:rFonts w:ascii="Arial" w:hAnsi="Arial" w:cs="Arial"/>
          <w:sz w:val="24"/>
          <w:szCs w:val="24"/>
        </w:rPr>
        <w:t>комания, алкоголизм, экстремизм.</w:t>
      </w:r>
      <w:proofErr w:type="gramEnd"/>
    </w:p>
    <w:p w:rsidR="00783BDD" w:rsidRPr="00E32272" w:rsidRDefault="00783BDD" w:rsidP="00783BD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EC554E" w:rsidRPr="00E32272" w:rsidRDefault="00EC554E" w:rsidP="00783BDD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C80AB1" w:rsidRPr="00E32272" w:rsidRDefault="00C80AB1" w:rsidP="00C80AB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lastRenderedPageBreak/>
        <w:t>2.6. Мероприятия подпрограммы</w:t>
      </w:r>
    </w:p>
    <w:p w:rsidR="00C80AB1" w:rsidRPr="00E32272" w:rsidRDefault="00C80AB1" w:rsidP="00C80AB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Перечень мероприятий подпрограммы приведен в приложении № 2 к подпрограмме.</w:t>
      </w:r>
    </w:p>
    <w:p w:rsidR="00C80AB1" w:rsidRPr="00E32272" w:rsidRDefault="00C80AB1" w:rsidP="00C80AB1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</w:p>
    <w:p w:rsidR="00C80AB1" w:rsidRPr="00E32272" w:rsidRDefault="00C80AB1" w:rsidP="00C80AB1">
      <w:pPr>
        <w:pStyle w:val="ConsPlusNormal"/>
        <w:widowControl/>
        <w:ind w:firstLine="709"/>
        <w:jc w:val="both"/>
        <w:outlineLvl w:val="1"/>
        <w:rPr>
          <w:sz w:val="24"/>
          <w:szCs w:val="24"/>
        </w:rPr>
      </w:pPr>
      <w:r w:rsidRPr="00E32272">
        <w:rPr>
          <w:sz w:val="24"/>
          <w:szCs w:val="24"/>
        </w:rPr>
        <w:t>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C80AB1" w:rsidRPr="00E32272" w:rsidRDefault="00C80AB1" w:rsidP="00C80AB1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Необходимый объём финансирования мероприятий подпрограммы за счёт средств бюджета поселка Шушенское отражён в перечне мероприятий подпрограммы </w:t>
      </w:r>
      <w:r w:rsidRPr="00E32272">
        <w:rPr>
          <w:rFonts w:ascii="Arial" w:hAnsi="Arial" w:cs="Arial"/>
          <w:spacing w:val="-6"/>
          <w:sz w:val="24"/>
          <w:szCs w:val="24"/>
        </w:rPr>
        <w:t>«Содействие развитию детско-юношеского творческого, культурного и трудового потенциала поселка Шушенское»</w:t>
      </w:r>
      <w:r w:rsidRPr="00E32272">
        <w:rPr>
          <w:rFonts w:ascii="Arial" w:hAnsi="Arial" w:cs="Arial"/>
          <w:sz w:val="24"/>
          <w:szCs w:val="24"/>
        </w:rPr>
        <w:t xml:space="preserve">. </w:t>
      </w:r>
    </w:p>
    <w:p w:rsidR="00C80AB1" w:rsidRPr="00E32272" w:rsidRDefault="00C80AB1" w:rsidP="00C80AB1">
      <w:pPr>
        <w:jc w:val="both"/>
        <w:rPr>
          <w:rFonts w:ascii="Arial" w:hAnsi="Arial" w:cs="Arial"/>
          <w:bCs/>
          <w:sz w:val="24"/>
          <w:szCs w:val="24"/>
        </w:rPr>
      </w:pPr>
      <w:r w:rsidRPr="00E32272">
        <w:rPr>
          <w:rStyle w:val="ae"/>
          <w:rFonts w:ascii="Arial" w:hAnsi="Arial" w:cs="Arial"/>
          <w:b w:val="0"/>
          <w:bCs/>
          <w:sz w:val="24"/>
          <w:szCs w:val="24"/>
        </w:rPr>
        <w:t>Общий объем финансирования подпрограммы –</w:t>
      </w:r>
      <w:r w:rsidR="00F035A4" w:rsidRPr="00E32272">
        <w:rPr>
          <w:rStyle w:val="ae"/>
          <w:rFonts w:ascii="Arial" w:hAnsi="Arial" w:cs="Arial"/>
          <w:b w:val="0"/>
          <w:bCs/>
          <w:sz w:val="24"/>
          <w:szCs w:val="24"/>
        </w:rPr>
        <w:t xml:space="preserve"> </w:t>
      </w:r>
      <w:r w:rsidR="00F8674C" w:rsidRPr="00E32272">
        <w:rPr>
          <w:rStyle w:val="ae"/>
          <w:rFonts w:ascii="Arial" w:hAnsi="Arial" w:cs="Arial"/>
          <w:b w:val="0"/>
          <w:bCs/>
          <w:sz w:val="24"/>
          <w:szCs w:val="24"/>
        </w:rPr>
        <w:t xml:space="preserve">2984,771 </w:t>
      </w:r>
      <w:r w:rsidRPr="00E32272">
        <w:rPr>
          <w:rStyle w:val="ae"/>
          <w:rFonts w:ascii="Arial" w:hAnsi="Arial" w:cs="Arial"/>
          <w:b w:val="0"/>
          <w:bCs/>
          <w:sz w:val="24"/>
          <w:szCs w:val="24"/>
        </w:rPr>
        <w:t xml:space="preserve">тыс. руб., </w:t>
      </w:r>
      <w:r w:rsidRPr="00E32272">
        <w:rPr>
          <w:rFonts w:ascii="Arial" w:hAnsi="Arial" w:cs="Arial"/>
          <w:bCs/>
          <w:sz w:val="24"/>
          <w:szCs w:val="24"/>
        </w:rPr>
        <w:t>в том числе по годам:</w:t>
      </w:r>
    </w:p>
    <w:p w:rsidR="00C80AB1" w:rsidRPr="00E32272" w:rsidRDefault="00C80AB1" w:rsidP="00C80AB1">
      <w:pPr>
        <w:jc w:val="both"/>
        <w:rPr>
          <w:rFonts w:ascii="Arial" w:hAnsi="Arial" w:cs="Arial"/>
          <w:bCs/>
          <w:sz w:val="24"/>
          <w:szCs w:val="24"/>
        </w:rPr>
      </w:pPr>
      <w:r w:rsidRPr="00E32272">
        <w:rPr>
          <w:rFonts w:ascii="Arial" w:hAnsi="Arial" w:cs="Arial"/>
          <w:bCs/>
          <w:sz w:val="24"/>
          <w:szCs w:val="24"/>
        </w:rPr>
        <w:t>2021 год – 314,439 тыс. рублей;</w:t>
      </w:r>
    </w:p>
    <w:p w:rsidR="00C80AB1" w:rsidRPr="00E32272" w:rsidRDefault="00C80AB1" w:rsidP="00C80AB1">
      <w:pPr>
        <w:jc w:val="both"/>
        <w:rPr>
          <w:rFonts w:ascii="Arial" w:hAnsi="Arial" w:cs="Arial"/>
          <w:bCs/>
          <w:sz w:val="24"/>
          <w:szCs w:val="24"/>
        </w:rPr>
      </w:pPr>
      <w:r w:rsidRPr="00E32272">
        <w:rPr>
          <w:rFonts w:ascii="Arial" w:hAnsi="Arial" w:cs="Arial"/>
          <w:bCs/>
          <w:sz w:val="24"/>
          <w:szCs w:val="24"/>
        </w:rPr>
        <w:t>2022 год – 386,674 тыс. рублей;</w:t>
      </w:r>
    </w:p>
    <w:p w:rsidR="00C80AB1" w:rsidRPr="00E32272" w:rsidRDefault="00C80AB1" w:rsidP="00C80AB1">
      <w:pPr>
        <w:jc w:val="both"/>
        <w:rPr>
          <w:rFonts w:ascii="Arial" w:hAnsi="Arial" w:cs="Arial"/>
          <w:bCs/>
          <w:sz w:val="24"/>
          <w:szCs w:val="24"/>
        </w:rPr>
      </w:pPr>
      <w:r w:rsidRPr="00E32272">
        <w:rPr>
          <w:rFonts w:ascii="Arial" w:hAnsi="Arial" w:cs="Arial"/>
          <w:bCs/>
          <w:sz w:val="24"/>
          <w:szCs w:val="24"/>
        </w:rPr>
        <w:t>2023 год – 576,997</w:t>
      </w:r>
      <w:r w:rsidR="00F8674C" w:rsidRPr="00E32272">
        <w:rPr>
          <w:rFonts w:ascii="Arial" w:hAnsi="Arial" w:cs="Arial"/>
          <w:bCs/>
          <w:sz w:val="24"/>
          <w:szCs w:val="24"/>
        </w:rPr>
        <w:t xml:space="preserve"> </w:t>
      </w:r>
      <w:r w:rsidRPr="00E32272">
        <w:rPr>
          <w:rFonts w:ascii="Arial" w:hAnsi="Arial" w:cs="Arial"/>
          <w:bCs/>
          <w:sz w:val="24"/>
          <w:szCs w:val="24"/>
        </w:rPr>
        <w:t>тыс. рублей;</w:t>
      </w:r>
    </w:p>
    <w:p w:rsidR="00C80AB1" w:rsidRPr="00E32272" w:rsidRDefault="00C80AB1" w:rsidP="00C80AB1">
      <w:pPr>
        <w:jc w:val="both"/>
        <w:rPr>
          <w:rFonts w:ascii="Arial" w:hAnsi="Arial" w:cs="Arial"/>
          <w:bCs/>
          <w:sz w:val="24"/>
          <w:szCs w:val="24"/>
        </w:rPr>
      </w:pPr>
      <w:r w:rsidRPr="00E32272">
        <w:rPr>
          <w:rFonts w:ascii="Arial" w:hAnsi="Arial" w:cs="Arial"/>
          <w:bCs/>
          <w:sz w:val="24"/>
          <w:szCs w:val="24"/>
        </w:rPr>
        <w:t>2024 год –</w:t>
      </w:r>
      <w:r w:rsidR="00F8674C" w:rsidRPr="00E32272">
        <w:rPr>
          <w:rFonts w:ascii="Arial" w:hAnsi="Arial" w:cs="Arial"/>
          <w:bCs/>
          <w:sz w:val="24"/>
          <w:szCs w:val="24"/>
        </w:rPr>
        <w:t xml:space="preserve"> 568,887 </w:t>
      </w:r>
      <w:r w:rsidRPr="00E32272">
        <w:rPr>
          <w:rFonts w:ascii="Arial" w:hAnsi="Arial" w:cs="Arial"/>
          <w:bCs/>
          <w:sz w:val="24"/>
          <w:szCs w:val="24"/>
        </w:rPr>
        <w:t>тыс. рублей;</w:t>
      </w:r>
    </w:p>
    <w:p w:rsidR="00C80AB1" w:rsidRPr="00E32272" w:rsidRDefault="00C80AB1" w:rsidP="00C80AB1">
      <w:pPr>
        <w:jc w:val="both"/>
        <w:rPr>
          <w:rFonts w:ascii="Arial" w:hAnsi="Arial" w:cs="Arial"/>
          <w:bCs/>
          <w:sz w:val="24"/>
          <w:szCs w:val="24"/>
        </w:rPr>
      </w:pPr>
      <w:r w:rsidRPr="00E32272">
        <w:rPr>
          <w:rFonts w:ascii="Arial" w:hAnsi="Arial" w:cs="Arial"/>
          <w:bCs/>
          <w:sz w:val="24"/>
          <w:szCs w:val="24"/>
        </w:rPr>
        <w:t xml:space="preserve">2025 год – </w:t>
      </w:r>
      <w:r w:rsidR="00F8674C" w:rsidRPr="00E32272">
        <w:rPr>
          <w:rFonts w:ascii="Arial" w:hAnsi="Arial" w:cs="Arial"/>
          <w:bCs/>
          <w:sz w:val="24"/>
          <w:szCs w:val="24"/>
        </w:rPr>
        <w:t xml:space="preserve">568,887 </w:t>
      </w:r>
      <w:r w:rsidRPr="00E32272">
        <w:rPr>
          <w:rFonts w:ascii="Arial" w:hAnsi="Arial" w:cs="Arial"/>
          <w:bCs/>
          <w:sz w:val="24"/>
          <w:szCs w:val="24"/>
        </w:rPr>
        <w:t>тыс. рублей</w:t>
      </w:r>
      <w:r w:rsidR="00147AB4" w:rsidRPr="00E32272">
        <w:rPr>
          <w:rFonts w:ascii="Arial" w:hAnsi="Arial" w:cs="Arial"/>
          <w:bCs/>
          <w:sz w:val="24"/>
          <w:szCs w:val="24"/>
        </w:rPr>
        <w:t>;</w:t>
      </w:r>
    </w:p>
    <w:p w:rsidR="001C5D8B" w:rsidRPr="00E32272" w:rsidRDefault="00C80AB1" w:rsidP="00C80AB1">
      <w:pPr>
        <w:jc w:val="both"/>
        <w:rPr>
          <w:rFonts w:ascii="Arial" w:hAnsi="Arial" w:cs="Arial"/>
          <w:bCs/>
          <w:sz w:val="24"/>
          <w:szCs w:val="24"/>
        </w:rPr>
      </w:pPr>
      <w:r w:rsidRPr="00E32272">
        <w:rPr>
          <w:rFonts w:ascii="Arial" w:hAnsi="Arial" w:cs="Arial"/>
          <w:bCs/>
          <w:sz w:val="24"/>
          <w:szCs w:val="24"/>
        </w:rPr>
        <w:t xml:space="preserve">2026 год – </w:t>
      </w:r>
      <w:r w:rsidR="00F8674C" w:rsidRPr="00E32272">
        <w:rPr>
          <w:rFonts w:ascii="Arial" w:hAnsi="Arial" w:cs="Arial"/>
          <w:bCs/>
          <w:sz w:val="24"/>
          <w:szCs w:val="24"/>
        </w:rPr>
        <w:t xml:space="preserve">568,887 </w:t>
      </w:r>
      <w:r w:rsidRPr="00E32272">
        <w:rPr>
          <w:rFonts w:ascii="Arial" w:hAnsi="Arial" w:cs="Arial"/>
          <w:bCs/>
          <w:sz w:val="24"/>
          <w:szCs w:val="24"/>
        </w:rPr>
        <w:t>тыс. рублей</w:t>
      </w:r>
      <w:r w:rsidR="00147AB4" w:rsidRPr="00E32272">
        <w:rPr>
          <w:rFonts w:ascii="Arial" w:hAnsi="Arial" w:cs="Arial"/>
          <w:bCs/>
          <w:sz w:val="24"/>
          <w:szCs w:val="24"/>
        </w:rPr>
        <w:t>.</w:t>
      </w:r>
    </w:p>
    <w:p w:rsidR="00147AB4" w:rsidRPr="00E32272" w:rsidRDefault="00147AB4" w:rsidP="00C80AB1">
      <w:pPr>
        <w:jc w:val="both"/>
        <w:rPr>
          <w:rFonts w:ascii="Arial" w:hAnsi="Arial" w:cs="Arial"/>
          <w:sz w:val="24"/>
          <w:szCs w:val="24"/>
        </w:rPr>
      </w:pPr>
    </w:p>
    <w:p w:rsidR="001C5D8B" w:rsidRPr="00E32272" w:rsidRDefault="001C5D8B" w:rsidP="00CA3CD6">
      <w:pPr>
        <w:jc w:val="both"/>
        <w:rPr>
          <w:rFonts w:ascii="Arial" w:hAnsi="Arial" w:cs="Arial"/>
          <w:sz w:val="24"/>
          <w:szCs w:val="24"/>
        </w:rPr>
        <w:sectPr w:rsidR="001C5D8B" w:rsidRPr="00E32272" w:rsidSect="00F60675">
          <w:headerReference w:type="default" r:id="rId12"/>
          <w:pgSz w:w="11906" w:h="16838"/>
          <w:pgMar w:top="1134" w:right="992" w:bottom="851" w:left="1134" w:header="709" w:footer="709" w:gutter="0"/>
          <w:cols w:space="720"/>
          <w:docGrid w:linePitch="326"/>
        </w:sectPr>
      </w:pPr>
    </w:p>
    <w:p w:rsidR="00430BB7" w:rsidRPr="00E32272" w:rsidRDefault="00430BB7" w:rsidP="000016CB">
      <w:pPr>
        <w:pStyle w:val="ab"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FA32D3" w:rsidRPr="00E32272" w:rsidRDefault="00430BB7" w:rsidP="00FA32D3">
      <w:pPr>
        <w:pStyle w:val="ab"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                                                                        к подпрограмме «Содействие развитию </w:t>
      </w:r>
      <w:proofErr w:type="gramStart"/>
      <w:r w:rsidRPr="00E32272">
        <w:rPr>
          <w:rFonts w:ascii="Arial" w:hAnsi="Arial" w:cs="Arial"/>
          <w:sz w:val="24"/>
          <w:szCs w:val="24"/>
        </w:rPr>
        <w:t>детско-юношеского</w:t>
      </w:r>
      <w:proofErr w:type="gramEnd"/>
      <w:r w:rsidRPr="00E32272">
        <w:rPr>
          <w:rFonts w:ascii="Arial" w:hAnsi="Arial" w:cs="Arial"/>
          <w:sz w:val="24"/>
          <w:szCs w:val="24"/>
        </w:rPr>
        <w:t xml:space="preserve"> творческого, </w:t>
      </w:r>
    </w:p>
    <w:p w:rsidR="00430BB7" w:rsidRPr="00E32272" w:rsidRDefault="00430BB7" w:rsidP="00FA32D3">
      <w:pPr>
        <w:pStyle w:val="ab"/>
        <w:jc w:val="right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культурного и трудового потенциала поселка Шушенское»</w:t>
      </w:r>
    </w:p>
    <w:p w:rsidR="0027368E" w:rsidRPr="00E32272" w:rsidRDefault="0027368E" w:rsidP="0027368E">
      <w:pPr>
        <w:ind w:left="9781"/>
        <w:jc w:val="right"/>
        <w:rPr>
          <w:rFonts w:ascii="Arial" w:hAnsi="Arial" w:cs="Arial"/>
          <w:sz w:val="24"/>
          <w:szCs w:val="24"/>
        </w:rPr>
      </w:pPr>
    </w:p>
    <w:p w:rsidR="0027368E" w:rsidRPr="00E32272" w:rsidRDefault="0027368E" w:rsidP="0027368E">
      <w:pPr>
        <w:ind w:left="9781"/>
        <w:jc w:val="right"/>
        <w:rPr>
          <w:rFonts w:ascii="Arial" w:hAnsi="Arial" w:cs="Arial"/>
        </w:rPr>
      </w:pPr>
    </w:p>
    <w:p w:rsidR="0027368E" w:rsidRPr="00E32272" w:rsidRDefault="0027368E" w:rsidP="0027368E">
      <w:pPr>
        <w:ind w:firstLine="540"/>
        <w:jc w:val="both"/>
        <w:outlineLvl w:val="0"/>
        <w:rPr>
          <w:rFonts w:ascii="Arial" w:hAnsi="Arial" w:cs="Arial"/>
        </w:rPr>
      </w:pPr>
    </w:p>
    <w:p w:rsidR="0027368E" w:rsidRPr="00E32272" w:rsidRDefault="0027368E" w:rsidP="0027368E">
      <w:pPr>
        <w:ind w:firstLine="540"/>
        <w:jc w:val="center"/>
        <w:outlineLvl w:val="0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Перечень целевых индикаторов подпрограммы </w:t>
      </w:r>
    </w:p>
    <w:p w:rsidR="0027368E" w:rsidRPr="00E32272" w:rsidRDefault="0027368E" w:rsidP="0027368E">
      <w:pPr>
        <w:ind w:firstLine="540"/>
        <w:jc w:val="center"/>
        <w:outlineLvl w:val="0"/>
        <w:rPr>
          <w:rFonts w:ascii="Arial" w:hAnsi="Arial" w:cs="Arial"/>
        </w:rPr>
      </w:pPr>
    </w:p>
    <w:tbl>
      <w:tblPr>
        <w:tblW w:w="4915" w:type="pct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2695"/>
        <w:gridCol w:w="1134"/>
        <w:gridCol w:w="2412"/>
        <w:gridCol w:w="1877"/>
        <w:gridCol w:w="1880"/>
        <w:gridCol w:w="1911"/>
        <w:gridCol w:w="1984"/>
      </w:tblGrid>
      <w:tr w:rsidR="0027368E" w:rsidRPr="00E32272" w:rsidTr="00347E17">
        <w:trPr>
          <w:cantSplit/>
          <w:trHeight w:val="387"/>
        </w:trPr>
        <w:tc>
          <w:tcPr>
            <w:tcW w:w="19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E32272" w:rsidRDefault="006A79F9" w:rsidP="00347E17">
            <w:pPr>
              <w:pStyle w:val="ConsPlusNormal"/>
              <w:jc w:val="center"/>
            </w:pPr>
            <w:r w:rsidRPr="00E32272">
              <w:t>№№</w:t>
            </w:r>
            <w:r w:rsidR="00347E17" w:rsidRPr="00E32272">
              <w:t xml:space="preserve"> </w:t>
            </w:r>
            <w:proofErr w:type="gramStart"/>
            <w:r w:rsidR="0027368E" w:rsidRPr="00E32272">
              <w:t>п</w:t>
            </w:r>
            <w:proofErr w:type="gramEnd"/>
            <w:r w:rsidR="0027368E" w:rsidRPr="00E32272">
              <w:t>/п</w:t>
            </w:r>
          </w:p>
        </w:tc>
        <w:tc>
          <w:tcPr>
            <w:tcW w:w="93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47E17" w:rsidRPr="00E32272" w:rsidRDefault="00347E17" w:rsidP="00347E17">
            <w:pPr>
              <w:pStyle w:val="ConsPlusNormal"/>
              <w:ind w:hanging="70"/>
              <w:jc w:val="center"/>
            </w:pPr>
            <w:r w:rsidRPr="00E32272">
              <w:t xml:space="preserve">Цель, </w:t>
            </w:r>
          </w:p>
          <w:p w:rsidR="0027368E" w:rsidRPr="00E32272" w:rsidRDefault="0027368E" w:rsidP="00347E17">
            <w:pPr>
              <w:pStyle w:val="ConsPlusNormal"/>
              <w:ind w:firstLine="0"/>
              <w:jc w:val="center"/>
            </w:pPr>
            <w:r w:rsidRPr="00E32272">
              <w:t>целевые индикаторы</w:t>
            </w:r>
          </w:p>
        </w:tc>
        <w:tc>
          <w:tcPr>
            <w:tcW w:w="39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E32272" w:rsidRDefault="0027368E" w:rsidP="00347E17">
            <w:pPr>
              <w:pStyle w:val="ConsPlusNormal"/>
              <w:ind w:firstLine="0"/>
              <w:jc w:val="center"/>
            </w:pPr>
            <w:r w:rsidRPr="00E32272">
              <w:t>Единица</w:t>
            </w:r>
            <w:r w:rsidR="00347E17" w:rsidRPr="00E32272">
              <w:t xml:space="preserve"> </w:t>
            </w:r>
            <w:r w:rsidRPr="00E32272">
              <w:t>измерения</w:t>
            </w:r>
          </w:p>
        </w:tc>
        <w:tc>
          <w:tcPr>
            <w:tcW w:w="83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7368E" w:rsidRPr="00E32272" w:rsidRDefault="0027368E" w:rsidP="00347E17">
            <w:pPr>
              <w:pStyle w:val="ConsPlusNormal"/>
              <w:ind w:firstLine="0"/>
              <w:jc w:val="center"/>
            </w:pPr>
            <w:r w:rsidRPr="00E32272">
              <w:t>Источник информации</w:t>
            </w:r>
          </w:p>
        </w:tc>
        <w:tc>
          <w:tcPr>
            <w:tcW w:w="2646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E32272" w:rsidRDefault="0027368E" w:rsidP="00347E17">
            <w:pPr>
              <w:pStyle w:val="ConsPlusNormal"/>
              <w:ind w:firstLine="0"/>
              <w:jc w:val="center"/>
            </w:pPr>
            <w:r w:rsidRPr="00E32272">
              <w:t xml:space="preserve">Годы реализации </w:t>
            </w:r>
            <w:r w:rsidR="00552EF1" w:rsidRPr="00E32272">
              <w:t>под</w:t>
            </w:r>
            <w:r w:rsidRPr="00E32272">
              <w:t>программы</w:t>
            </w:r>
          </w:p>
        </w:tc>
      </w:tr>
      <w:tr w:rsidR="003E0AC7" w:rsidRPr="00E32272" w:rsidTr="00FA32D3">
        <w:trPr>
          <w:cantSplit/>
          <w:trHeight w:val="240"/>
        </w:trPr>
        <w:tc>
          <w:tcPr>
            <w:tcW w:w="19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E32272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93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E32272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39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E32272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83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0AC7" w:rsidRPr="00E32272" w:rsidRDefault="003E0AC7" w:rsidP="00347E17">
            <w:pPr>
              <w:pStyle w:val="ConsPlusNormal"/>
              <w:widowControl/>
              <w:ind w:firstLine="0"/>
              <w:jc w:val="center"/>
            </w:pP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C7" w:rsidRPr="00E32272" w:rsidRDefault="005D23A1" w:rsidP="00A91B88">
            <w:pPr>
              <w:pStyle w:val="ConsPlusNormal"/>
              <w:widowControl/>
              <w:ind w:firstLine="0"/>
              <w:jc w:val="center"/>
            </w:pPr>
            <w:r w:rsidRPr="00E32272">
              <w:t>Отчетный</w:t>
            </w:r>
            <w:r w:rsidR="003E0AC7" w:rsidRPr="00E32272">
              <w:t xml:space="preserve"> финансовый год 202</w:t>
            </w:r>
            <w:r w:rsidR="00A91B88" w:rsidRPr="00E32272">
              <w:t>3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C7" w:rsidRPr="00E32272" w:rsidRDefault="00EC554E" w:rsidP="00A91B88">
            <w:pPr>
              <w:pStyle w:val="ConsPlusNormal"/>
              <w:widowControl/>
              <w:ind w:firstLine="0"/>
              <w:jc w:val="center"/>
            </w:pPr>
            <w:r w:rsidRPr="00E32272">
              <w:t>Текущий</w:t>
            </w:r>
            <w:r w:rsidR="00A91B88" w:rsidRPr="00E32272">
              <w:t xml:space="preserve"> </w:t>
            </w:r>
            <w:r w:rsidR="003E0AC7" w:rsidRPr="00E32272">
              <w:t>финансовый год</w:t>
            </w:r>
            <w:r w:rsidR="00A91B88" w:rsidRPr="00E32272">
              <w:t xml:space="preserve"> </w:t>
            </w:r>
            <w:r w:rsidR="003E0AC7" w:rsidRPr="00E32272">
              <w:t>202</w:t>
            </w:r>
            <w:r w:rsidR="00A91B88" w:rsidRPr="00E32272">
              <w:t>4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AC7" w:rsidRPr="00E32272" w:rsidRDefault="003E0AC7" w:rsidP="00A91B88">
            <w:pPr>
              <w:pStyle w:val="ConsPlusNormal"/>
              <w:widowControl/>
              <w:ind w:firstLine="0"/>
              <w:jc w:val="center"/>
            </w:pPr>
            <w:r w:rsidRPr="00E32272">
              <w:t>Первый год планового периода</w:t>
            </w:r>
            <w:r w:rsidR="00A91B88" w:rsidRPr="00E32272">
              <w:t xml:space="preserve"> </w:t>
            </w:r>
            <w:r w:rsidR="005D23A1" w:rsidRPr="00E32272">
              <w:t>202</w:t>
            </w:r>
            <w:r w:rsidR="00A91B88" w:rsidRPr="00E32272">
              <w:t>5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23A1" w:rsidRPr="00E32272" w:rsidRDefault="006A79F9" w:rsidP="005D23A1">
            <w:pPr>
              <w:pStyle w:val="ConsPlusNormal"/>
              <w:ind w:firstLine="0"/>
              <w:jc w:val="center"/>
            </w:pPr>
            <w:r w:rsidRPr="00E32272">
              <w:t>Второй</w:t>
            </w:r>
            <w:r w:rsidR="003E0AC7" w:rsidRPr="00E32272">
              <w:t xml:space="preserve"> год</w:t>
            </w:r>
            <w:r w:rsidR="00A91B88" w:rsidRPr="00E32272">
              <w:t xml:space="preserve"> </w:t>
            </w:r>
            <w:r w:rsidR="003E0AC7" w:rsidRPr="00E32272">
              <w:t>планового периода</w:t>
            </w:r>
            <w:r w:rsidR="005D23A1" w:rsidRPr="00E32272">
              <w:t xml:space="preserve"> </w:t>
            </w:r>
          </w:p>
          <w:p w:rsidR="003E0AC7" w:rsidRPr="00E32272" w:rsidRDefault="005D23A1" w:rsidP="00A91B88">
            <w:pPr>
              <w:pStyle w:val="ConsPlusNormal"/>
              <w:ind w:firstLine="0"/>
              <w:jc w:val="center"/>
            </w:pPr>
            <w:r w:rsidRPr="00E32272">
              <w:t>202</w:t>
            </w:r>
            <w:r w:rsidR="00A91B88" w:rsidRPr="00E32272">
              <w:t>6</w:t>
            </w:r>
          </w:p>
        </w:tc>
      </w:tr>
      <w:tr w:rsidR="00347E17" w:rsidRPr="00E32272" w:rsidTr="00347E17">
        <w:trPr>
          <w:cantSplit/>
          <w:trHeight w:val="360"/>
        </w:trPr>
        <w:tc>
          <w:tcPr>
            <w:tcW w:w="5000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E17" w:rsidRPr="00E32272" w:rsidRDefault="00347E17" w:rsidP="00347E17">
            <w:pPr>
              <w:jc w:val="both"/>
              <w:rPr>
                <w:rFonts w:ascii="Arial" w:hAnsi="Arial" w:cs="Arial"/>
                <w:b/>
              </w:rPr>
            </w:pPr>
            <w:r w:rsidRPr="00E32272">
              <w:rPr>
                <w:rFonts w:ascii="Arial" w:hAnsi="Arial" w:cs="Arial"/>
              </w:rPr>
              <w:t>Цель подпрограммы: создание условий для включения молодежи как активного субъекта общественных отношений через развитие и интеграцию молодежного потенциала в процессы с</w:t>
            </w:r>
            <w:r w:rsidR="00EC554E" w:rsidRPr="00E32272">
              <w:rPr>
                <w:rFonts w:ascii="Arial" w:hAnsi="Arial" w:cs="Arial"/>
              </w:rPr>
              <w:t xml:space="preserve">оциально-экономического </w:t>
            </w:r>
            <w:r w:rsidRPr="00E32272">
              <w:rPr>
                <w:rFonts w:ascii="Arial" w:hAnsi="Arial" w:cs="Arial"/>
              </w:rPr>
              <w:t>развития поселкового сообщества</w:t>
            </w:r>
          </w:p>
        </w:tc>
      </w:tr>
      <w:tr w:rsidR="0012550C" w:rsidRPr="00E32272" w:rsidTr="00733962">
        <w:trPr>
          <w:cantSplit/>
          <w:trHeight w:val="360"/>
        </w:trPr>
        <w:tc>
          <w:tcPr>
            <w:tcW w:w="1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E32272" w:rsidRDefault="0027368E" w:rsidP="00347E17">
            <w:pPr>
              <w:pStyle w:val="ConsPlusNormal"/>
              <w:widowControl/>
              <w:ind w:left="-355" w:right="-69" w:firstLine="39"/>
              <w:jc w:val="center"/>
            </w:pPr>
            <w:r w:rsidRPr="00E32272">
              <w:t>1</w:t>
            </w:r>
          </w:p>
        </w:tc>
        <w:tc>
          <w:tcPr>
            <w:tcW w:w="9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5A27" w:rsidRPr="00E32272" w:rsidRDefault="0081459C" w:rsidP="00733962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К</w:t>
            </w:r>
            <w:r w:rsidR="00875A27" w:rsidRPr="00E32272">
              <w:rPr>
                <w:rFonts w:ascii="Arial" w:hAnsi="Arial" w:cs="Arial"/>
                <w:sz w:val="20"/>
                <w:szCs w:val="20"/>
              </w:rPr>
              <w:t>оличество созданных сезонных рабочих мест на территории поселка Шушенское</w:t>
            </w:r>
          </w:p>
          <w:p w:rsidR="0027368E" w:rsidRPr="00E32272" w:rsidRDefault="0027368E" w:rsidP="00733962">
            <w:pPr>
              <w:pStyle w:val="ab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E32272" w:rsidRDefault="00F463C9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человек</w:t>
            </w:r>
          </w:p>
        </w:tc>
        <w:tc>
          <w:tcPr>
            <w:tcW w:w="8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E32272" w:rsidRDefault="00F463C9" w:rsidP="00702133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sz w:val="20"/>
                <w:szCs w:val="20"/>
              </w:rPr>
              <w:t>Списки, расчетно-платежная ведомость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E32272" w:rsidRDefault="00A91B88" w:rsidP="00702133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</w:t>
            </w:r>
            <w:r w:rsidR="0027368E" w:rsidRPr="00E32272">
              <w:rPr>
                <w:rFonts w:ascii="Arial" w:hAnsi="Arial" w:cs="Arial"/>
              </w:rPr>
              <w:t>0</w:t>
            </w:r>
          </w:p>
        </w:tc>
        <w:tc>
          <w:tcPr>
            <w:tcW w:w="6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E32272" w:rsidRDefault="007F5442" w:rsidP="00702133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</w:t>
            </w:r>
            <w:r w:rsidR="0027368E" w:rsidRPr="00E32272">
              <w:rPr>
                <w:rFonts w:ascii="Arial" w:hAnsi="Arial" w:cs="Arial"/>
              </w:rPr>
              <w:t>0</w:t>
            </w:r>
          </w:p>
        </w:tc>
        <w:tc>
          <w:tcPr>
            <w:tcW w:w="6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E32272" w:rsidRDefault="007F5442" w:rsidP="00702133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</w:t>
            </w:r>
            <w:r w:rsidR="0027368E" w:rsidRPr="00E32272">
              <w:rPr>
                <w:rFonts w:ascii="Arial" w:hAnsi="Arial" w:cs="Arial"/>
              </w:rPr>
              <w:t>0</w:t>
            </w:r>
          </w:p>
        </w:tc>
        <w:tc>
          <w:tcPr>
            <w:tcW w:w="6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368E" w:rsidRPr="00E32272" w:rsidRDefault="007F5442" w:rsidP="00702133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</w:t>
            </w:r>
            <w:r w:rsidR="0027368E" w:rsidRPr="00E32272">
              <w:rPr>
                <w:rFonts w:ascii="Arial" w:hAnsi="Arial" w:cs="Arial"/>
              </w:rPr>
              <w:t>0</w:t>
            </w:r>
          </w:p>
        </w:tc>
      </w:tr>
    </w:tbl>
    <w:p w:rsidR="0027368E" w:rsidRPr="00E32272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Pr="00E32272" w:rsidRDefault="0027368E" w:rsidP="0027368E">
      <w:pPr>
        <w:ind w:firstLine="540"/>
        <w:jc w:val="both"/>
        <w:rPr>
          <w:rFonts w:ascii="Arial" w:hAnsi="Arial" w:cs="Arial"/>
        </w:rPr>
      </w:pPr>
    </w:p>
    <w:p w:rsidR="0027368E" w:rsidRPr="00E32272" w:rsidRDefault="0027368E" w:rsidP="00347E17">
      <w:pPr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27368E" w:rsidRPr="00E32272" w:rsidRDefault="0027368E" w:rsidP="00347E17">
      <w:pPr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молодежной политики и туризма</w:t>
      </w:r>
    </w:p>
    <w:p w:rsidR="0027368E" w:rsidRPr="00E32272" w:rsidRDefault="0027368E" w:rsidP="00347E17">
      <w:pPr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</w:t>
      </w:r>
      <w:r w:rsidR="00347E17" w:rsidRPr="00E32272">
        <w:rPr>
          <w:rFonts w:ascii="Arial" w:hAnsi="Arial" w:cs="Arial"/>
          <w:sz w:val="24"/>
          <w:szCs w:val="24"/>
        </w:rPr>
        <w:t xml:space="preserve">       </w:t>
      </w:r>
      <w:r w:rsidR="00347E17" w:rsidRPr="00E32272">
        <w:rPr>
          <w:rFonts w:ascii="Arial" w:hAnsi="Arial" w:cs="Arial"/>
          <w:sz w:val="24"/>
          <w:szCs w:val="24"/>
        </w:rPr>
        <w:tab/>
      </w:r>
      <w:r w:rsidRPr="00E32272">
        <w:rPr>
          <w:rFonts w:ascii="Arial" w:hAnsi="Arial" w:cs="Arial"/>
          <w:sz w:val="24"/>
          <w:szCs w:val="24"/>
        </w:rPr>
        <w:t>А.В</w:t>
      </w:r>
      <w:r w:rsidR="00552EF1" w:rsidRPr="00E32272">
        <w:rPr>
          <w:rFonts w:ascii="Arial" w:hAnsi="Arial" w:cs="Arial"/>
          <w:sz w:val="24"/>
          <w:szCs w:val="24"/>
        </w:rPr>
        <w:t xml:space="preserve">. </w:t>
      </w:r>
      <w:r w:rsidRPr="00E32272">
        <w:rPr>
          <w:rFonts w:ascii="Arial" w:hAnsi="Arial" w:cs="Arial"/>
          <w:sz w:val="24"/>
          <w:szCs w:val="24"/>
        </w:rPr>
        <w:t>Костюченко</w:t>
      </w:r>
    </w:p>
    <w:p w:rsidR="000672E1" w:rsidRPr="00E32272" w:rsidRDefault="000672E1">
      <w:r w:rsidRPr="00E32272">
        <w:br w:type="page"/>
      </w:r>
    </w:p>
    <w:tbl>
      <w:tblPr>
        <w:tblW w:w="153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567"/>
        <w:gridCol w:w="709"/>
        <w:gridCol w:w="1417"/>
        <w:gridCol w:w="567"/>
        <w:gridCol w:w="1276"/>
        <w:gridCol w:w="1276"/>
        <w:gridCol w:w="1276"/>
        <w:gridCol w:w="1134"/>
        <w:gridCol w:w="1134"/>
        <w:gridCol w:w="1559"/>
        <w:gridCol w:w="105"/>
        <w:gridCol w:w="131"/>
        <w:gridCol w:w="308"/>
        <w:gridCol w:w="334"/>
      </w:tblGrid>
      <w:tr w:rsidR="00BE6EDE" w:rsidRPr="00E32272" w:rsidTr="00F04E1F">
        <w:trPr>
          <w:gridAfter w:val="3"/>
          <w:wAfter w:w="773" w:type="dxa"/>
          <w:trHeight w:val="38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E32272" w:rsidRDefault="00BE6EDE" w:rsidP="0006456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10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16CB" w:rsidRPr="00E32272" w:rsidRDefault="00BE6EDE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0016CB" w:rsidRPr="00E32272" w:rsidRDefault="00BE6EDE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 xml:space="preserve">к подпрограмме «Содействие развитию </w:t>
            </w:r>
            <w:proofErr w:type="gramStart"/>
            <w:r w:rsidRPr="00E32272">
              <w:rPr>
                <w:rFonts w:ascii="Arial" w:hAnsi="Arial" w:cs="Arial"/>
                <w:sz w:val="24"/>
                <w:szCs w:val="24"/>
              </w:rPr>
              <w:t>детско-юношеского</w:t>
            </w:r>
            <w:proofErr w:type="gramEnd"/>
            <w:r w:rsidRPr="00E32272">
              <w:rPr>
                <w:rFonts w:ascii="Arial" w:hAnsi="Arial" w:cs="Arial"/>
                <w:sz w:val="24"/>
                <w:szCs w:val="24"/>
              </w:rPr>
              <w:t xml:space="preserve"> творческого,</w:t>
            </w:r>
          </w:p>
          <w:p w:rsidR="00BE6EDE" w:rsidRPr="00E32272" w:rsidRDefault="00BE6EDE" w:rsidP="000016CB">
            <w:pPr>
              <w:pStyle w:val="ab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32272">
              <w:rPr>
                <w:rFonts w:ascii="Arial" w:hAnsi="Arial" w:cs="Arial"/>
                <w:sz w:val="24"/>
                <w:szCs w:val="24"/>
              </w:rPr>
              <w:t>культурного и трудового потенциала поселка Шушенское»</w:t>
            </w:r>
          </w:p>
          <w:p w:rsidR="00BE6EDE" w:rsidRPr="00E32272" w:rsidRDefault="00BE6EDE" w:rsidP="0006456B">
            <w:pPr>
              <w:pStyle w:val="ab"/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BE6EDE" w:rsidRPr="00E32272" w:rsidRDefault="00BE6EDE" w:rsidP="00347E17">
            <w:pPr>
              <w:pStyle w:val="ab"/>
              <w:ind w:left="-3078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32272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Перечень мероприятий подпрограммы</w:t>
            </w:r>
          </w:p>
        </w:tc>
      </w:tr>
      <w:tr w:rsidR="00BE6EDE" w:rsidRPr="00E32272" w:rsidTr="00F04E1F">
        <w:trPr>
          <w:trHeight w:val="46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 xml:space="preserve">Цели, задачи, мероприятия подпрограммы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ГРБС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0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E32272" w:rsidRDefault="00FA32D3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 xml:space="preserve">Расходы по годам реализации </w:t>
            </w:r>
            <w:r w:rsidR="00BE6EDE" w:rsidRPr="00E32272">
              <w:rPr>
                <w:rFonts w:ascii="Arial" w:hAnsi="Arial" w:cs="Arial"/>
                <w:sz w:val="18"/>
                <w:szCs w:val="18"/>
              </w:rPr>
              <w:t>программы (тыс. руб.), годы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2272">
              <w:rPr>
                <w:rFonts w:ascii="Arial" w:hAnsi="Arial" w:cs="Arial"/>
                <w:sz w:val="18"/>
                <w:szCs w:val="18"/>
              </w:rPr>
              <w:t>Ожидаемый результат (краткое описание) от реализации подпрограммного мероприятия (в натуральном выражении)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E32272" w:rsidRDefault="00BE6EDE" w:rsidP="0006456B">
            <w:pPr>
              <w:ind w:left="-39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E32272" w:rsidRDefault="00BE6ED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E32272" w:rsidRDefault="00BE6EDE" w:rsidP="0006456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6EDE" w:rsidRPr="00E32272" w:rsidTr="00F04E1F">
        <w:trPr>
          <w:trHeight w:val="90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EDE" w:rsidRPr="00E32272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E32272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E32272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E32272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E6EDE" w:rsidRPr="00E32272" w:rsidRDefault="00BE6EDE" w:rsidP="0006456B">
            <w:pPr>
              <w:rPr>
                <w:rFonts w:ascii="Arial" w:hAnsi="Arial" w:cs="Arial"/>
              </w:rPr>
            </w:pPr>
          </w:p>
        </w:tc>
      </w:tr>
      <w:tr w:rsidR="00BE6EDE" w:rsidRPr="00E32272" w:rsidTr="0073084A">
        <w:trPr>
          <w:trHeight w:val="113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32272">
              <w:rPr>
                <w:rFonts w:ascii="Arial" w:hAnsi="Arial" w:cs="Arial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E6EDE" w:rsidRPr="00E32272" w:rsidRDefault="00BE6EDE" w:rsidP="000645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ВР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73084A" w:rsidRPr="00E32272" w:rsidRDefault="0073084A" w:rsidP="00A91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отчетный</w:t>
            </w:r>
          </w:p>
          <w:p w:rsidR="0073084A" w:rsidRPr="00E32272" w:rsidRDefault="00BE6EDE" w:rsidP="00A91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финансовый</w:t>
            </w:r>
            <w:r w:rsidR="00A91B88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4E1F" w:rsidRPr="00E32272">
              <w:rPr>
                <w:rFonts w:ascii="Arial" w:hAnsi="Arial" w:cs="Arial"/>
                <w:sz w:val="16"/>
                <w:szCs w:val="16"/>
              </w:rPr>
              <w:t>год*</w:t>
            </w:r>
            <w:r w:rsidR="00A91B88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E6EDE" w:rsidRPr="00E32272" w:rsidRDefault="00F04E1F" w:rsidP="00A91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202</w:t>
            </w:r>
            <w:r w:rsidR="00A91B88" w:rsidRPr="00E3227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3084A" w:rsidRPr="00E32272" w:rsidRDefault="0073084A" w:rsidP="00A91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текущий</w:t>
            </w:r>
            <w:r w:rsidR="00A91B88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E6EDE" w:rsidRPr="00E32272">
              <w:rPr>
                <w:rFonts w:ascii="Arial" w:hAnsi="Arial" w:cs="Arial"/>
                <w:sz w:val="16"/>
                <w:szCs w:val="16"/>
              </w:rPr>
              <w:t>финансовый</w:t>
            </w:r>
            <w:r w:rsidR="00A91B88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04E1F" w:rsidRPr="00E32272">
              <w:rPr>
                <w:rFonts w:ascii="Arial" w:hAnsi="Arial" w:cs="Arial"/>
                <w:sz w:val="16"/>
                <w:szCs w:val="16"/>
              </w:rPr>
              <w:t>год</w:t>
            </w:r>
            <w:r w:rsidR="00A91B88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E6EDE" w:rsidRPr="00E32272" w:rsidRDefault="005D23A1" w:rsidP="00A91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202</w:t>
            </w:r>
            <w:r w:rsidR="00A91B88" w:rsidRPr="00E32272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084A" w:rsidRPr="00E32272" w:rsidRDefault="00BE6EDE" w:rsidP="00A91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первый год планового периода</w:t>
            </w:r>
            <w:r w:rsidR="005D23A1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E6EDE" w:rsidRPr="00E32272" w:rsidRDefault="005D23A1" w:rsidP="00A91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202</w:t>
            </w:r>
            <w:r w:rsidR="00A91B88" w:rsidRPr="00E32272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5D23A1" w:rsidRPr="00E32272" w:rsidRDefault="00BE6EDE" w:rsidP="00A91B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второй год планового периода</w:t>
            </w:r>
            <w:r w:rsidR="00A91B88" w:rsidRPr="00E3227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D23A1" w:rsidRPr="00E32272">
              <w:rPr>
                <w:rFonts w:ascii="Arial" w:hAnsi="Arial" w:cs="Arial"/>
                <w:sz w:val="16"/>
                <w:szCs w:val="16"/>
              </w:rPr>
              <w:t>202</w:t>
            </w:r>
            <w:r w:rsidR="00A91B88" w:rsidRPr="00E32272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</w:tcPr>
          <w:p w:rsidR="00BE6EDE" w:rsidRPr="00E32272" w:rsidRDefault="00BE6EDE" w:rsidP="00FA32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32272">
              <w:rPr>
                <w:rFonts w:ascii="Arial" w:hAnsi="Arial" w:cs="Arial"/>
                <w:sz w:val="16"/>
                <w:szCs w:val="16"/>
              </w:rPr>
              <w:t>Итого за период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BE6EDE" w:rsidRPr="00E32272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6EDE" w:rsidRPr="00E32272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6EDE" w:rsidRPr="00E32272" w:rsidRDefault="00BE6EDE" w:rsidP="0006456B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BE6EDE" w:rsidRPr="00E32272" w:rsidRDefault="00BE6EDE" w:rsidP="0006456B">
            <w:pPr>
              <w:rPr>
                <w:rFonts w:ascii="Arial" w:hAnsi="Arial" w:cs="Arial"/>
              </w:rPr>
            </w:pPr>
          </w:p>
        </w:tc>
      </w:tr>
      <w:tr w:rsidR="00BE6EDE" w:rsidRPr="00E32272" w:rsidTr="00F04E1F">
        <w:trPr>
          <w:gridAfter w:val="4"/>
          <w:wAfter w:w="878" w:type="dxa"/>
          <w:trHeight w:val="370"/>
        </w:trPr>
        <w:tc>
          <w:tcPr>
            <w:tcW w:w="144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E32272" w:rsidRDefault="00BE6EDE" w:rsidP="00FA32D3">
            <w:pPr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  <w:bCs/>
              </w:rPr>
              <w:t>Цель</w:t>
            </w:r>
            <w:r w:rsidR="00FA32D3" w:rsidRPr="00E32272">
              <w:rPr>
                <w:rFonts w:ascii="Arial" w:hAnsi="Arial" w:cs="Arial"/>
                <w:bCs/>
              </w:rPr>
              <w:t xml:space="preserve"> подпрограммы</w:t>
            </w:r>
            <w:r w:rsidRPr="00E32272">
              <w:rPr>
                <w:rFonts w:ascii="Arial" w:hAnsi="Arial" w:cs="Arial"/>
                <w:bCs/>
              </w:rPr>
              <w:t xml:space="preserve">: </w:t>
            </w:r>
            <w:r w:rsidR="00FA32D3" w:rsidRPr="00E32272">
              <w:rPr>
                <w:rFonts w:ascii="Arial" w:hAnsi="Arial" w:cs="Arial"/>
              </w:rPr>
              <w:t>с</w:t>
            </w:r>
            <w:r w:rsidRPr="00E32272">
              <w:rPr>
                <w:rFonts w:ascii="Arial" w:hAnsi="Arial" w:cs="Arial"/>
              </w:rPr>
              <w:t xml:space="preserve">оздание условий для включения молодежи как активного субъекта общественных отношений через развитие и интеграцию молодежного потенциала в процессы </w:t>
            </w:r>
            <w:r w:rsidR="0073084A" w:rsidRPr="00E32272">
              <w:rPr>
                <w:rFonts w:ascii="Arial" w:hAnsi="Arial" w:cs="Arial"/>
              </w:rPr>
              <w:t>социально-экономического</w:t>
            </w:r>
            <w:r w:rsidRPr="00E32272">
              <w:rPr>
                <w:rFonts w:ascii="Arial" w:hAnsi="Arial" w:cs="Arial"/>
              </w:rPr>
              <w:t xml:space="preserve"> развития поселкового сообщества </w:t>
            </w:r>
          </w:p>
        </w:tc>
      </w:tr>
      <w:tr w:rsidR="00BE6EDE" w:rsidRPr="00E32272" w:rsidTr="00FA32D3">
        <w:trPr>
          <w:gridAfter w:val="4"/>
          <w:wAfter w:w="878" w:type="dxa"/>
          <w:trHeight w:val="381"/>
        </w:trPr>
        <w:tc>
          <w:tcPr>
            <w:tcW w:w="1445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DE" w:rsidRPr="00E32272" w:rsidRDefault="00BE6EDE" w:rsidP="00FA32D3">
            <w:pPr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  <w:bCs/>
              </w:rPr>
              <w:t xml:space="preserve">Задача: </w:t>
            </w:r>
            <w:r w:rsidR="00733962" w:rsidRPr="00E32272">
              <w:rPr>
                <w:rFonts w:ascii="Arial" w:hAnsi="Arial" w:cs="Arial"/>
              </w:rPr>
              <w:t>с</w:t>
            </w:r>
            <w:r w:rsidRPr="00E32272">
              <w:rPr>
                <w:rFonts w:ascii="Arial" w:hAnsi="Arial" w:cs="Arial"/>
              </w:rPr>
              <w:t>одействие профессиональной ориентации и</w:t>
            </w:r>
            <w:r w:rsidR="00EA3A9E" w:rsidRPr="00E32272">
              <w:rPr>
                <w:rFonts w:ascii="Arial" w:hAnsi="Arial" w:cs="Arial"/>
              </w:rPr>
              <w:t xml:space="preserve"> временному</w:t>
            </w:r>
            <w:r w:rsidRPr="00E32272">
              <w:rPr>
                <w:rFonts w:ascii="Arial" w:hAnsi="Arial" w:cs="Arial"/>
              </w:rPr>
              <w:t xml:space="preserve"> трудоустройству подростков и молодежи </w:t>
            </w:r>
          </w:p>
        </w:tc>
      </w:tr>
      <w:tr w:rsidR="00F842AE" w:rsidRPr="00E32272" w:rsidTr="0073084A">
        <w:trPr>
          <w:trHeight w:val="475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numPr>
                <w:ilvl w:val="1"/>
                <w:numId w:val="14"/>
              </w:numPr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Содействие интеллектуальному, духовно-нравственному и творческому развитию детей и молодежи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 xml:space="preserve">Администрация Шушенского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0120080040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150,342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44,000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44,000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282,342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</w:tr>
      <w:tr w:rsidR="005870CE" w:rsidRPr="00E32272" w:rsidTr="0073084A">
        <w:trPr>
          <w:trHeight w:val="47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E" w:rsidRPr="00E32272" w:rsidRDefault="005870CE" w:rsidP="00F84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CE" w:rsidRPr="00E32272" w:rsidRDefault="005870CE" w:rsidP="00F842A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CE" w:rsidRPr="00E32272" w:rsidRDefault="005870C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CE" w:rsidRPr="00E32272" w:rsidRDefault="005870C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70CE" w:rsidRPr="00E32272" w:rsidRDefault="005870C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0120080040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CE" w:rsidRPr="00E32272" w:rsidRDefault="005870C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CE" w:rsidRPr="00E32272" w:rsidRDefault="005870C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162,037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870CE" w:rsidRPr="00E32272" w:rsidRDefault="005870C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0CE" w:rsidRPr="00E32272" w:rsidRDefault="005870C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70CE" w:rsidRPr="00E32272" w:rsidRDefault="005870C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CE" w:rsidRPr="00E32272" w:rsidRDefault="005870C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162,037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870CE" w:rsidRPr="00E32272" w:rsidRDefault="005870CE" w:rsidP="00F842AE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0CE" w:rsidRPr="00E32272" w:rsidRDefault="005870CE" w:rsidP="00F842AE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0CE" w:rsidRPr="00E32272" w:rsidRDefault="005870CE" w:rsidP="00F842AE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870CE" w:rsidRPr="00E32272" w:rsidRDefault="005870CE" w:rsidP="00F842AE">
            <w:pPr>
              <w:rPr>
                <w:rFonts w:ascii="Arial" w:hAnsi="Arial" w:cs="Arial"/>
              </w:rPr>
            </w:pPr>
          </w:p>
        </w:tc>
      </w:tr>
      <w:tr w:rsidR="00F842AE" w:rsidRPr="00E32272" w:rsidTr="0073084A">
        <w:trPr>
          <w:trHeight w:val="47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0120080040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48,935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48,935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</w:tr>
      <w:tr w:rsidR="00F842AE" w:rsidRPr="00E32272" w:rsidTr="0073084A">
        <w:trPr>
          <w:trHeight w:val="4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numPr>
                <w:ilvl w:val="1"/>
                <w:numId w:val="14"/>
              </w:numPr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Субсидия в целях возмещения затрат на реализацию мероприятий по организации временного трудоустройства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Администрация Шушенского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0120088012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215,683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524,887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524,887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1265,457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</w:tr>
      <w:tr w:rsidR="00F842AE" w:rsidRPr="00E32272" w:rsidTr="0073084A">
        <w:trPr>
          <w:trHeight w:val="47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numPr>
                <w:ilvl w:val="1"/>
                <w:numId w:val="14"/>
              </w:numPr>
              <w:jc w:val="both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 xml:space="preserve">Расходы на осуществление передаваемых полномочий на организацию и осуществление мероприятий по работе с детьми и </w:t>
            </w:r>
            <w:r w:rsidRPr="00E32272">
              <w:rPr>
                <w:rFonts w:ascii="Arial" w:hAnsi="Arial" w:cs="Arial"/>
              </w:rPr>
              <w:lastRenderedPageBreak/>
              <w:t>молодежью в поселке Шушенско</w:t>
            </w:r>
            <w:proofErr w:type="gramStart"/>
            <w:r w:rsidRPr="00E32272">
              <w:rPr>
                <w:rFonts w:ascii="Arial" w:hAnsi="Arial" w:cs="Arial"/>
              </w:rPr>
              <w:t>е(</w:t>
            </w:r>
            <w:proofErr w:type="gramEnd"/>
            <w:r w:rsidRPr="00E32272">
              <w:rPr>
                <w:rFonts w:ascii="Arial" w:hAnsi="Arial" w:cs="Arial"/>
              </w:rPr>
              <w:t>организация работы трудовых отрядов Главы поселка)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lastRenderedPageBreak/>
              <w:t>Администрация Шушенского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0707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0120088018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524,887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  <w:r w:rsidRPr="00E32272">
              <w:rPr>
                <w:rFonts w:ascii="Arial" w:hAnsi="Arial" w:cs="Arial"/>
              </w:rPr>
              <w:t>524,887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pStyle w:val="ab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</w:tr>
      <w:tr w:rsidR="00F842AE" w:rsidRPr="00E32272" w:rsidTr="0073084A">
        <w:trPr>
          <w:trHeight w:val="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pStyle w:val="ab"/>
              <w:rPr>
                <w:rFonts w:ascii="Arial" w:hAnsi="Arial" w:cs="Arial"/>
                <w:sz w:val="20"/>
                <w:szCs w:val="20"/>
              </w:rPr>
            </w:pPr>
            <w:r w:rsidRPr="00E32272">
              <w:rPr>
                <w:rFonts w:ascii="Arial" w:hAnsi="Arial" w:cs="Arial"/>
                <w:bCs/>
                <w:sz w:val="20"/>
                <w:szCs w:val="20"/>
              </w:rPr>
              <w:lastRenderedPageBreak/>
              <w:t>Итого по подпрограмме: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576,997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568,887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568,887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568,887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2AE" w:rsidRPr="00E32272" w:rsidRDefault="00F842AE" w:rsidP="00F842AE">
            <w:pPr>
              <w:jc w:val="center"/>
              <w:rPr>
                <w:rFonts w:ascii="Arial" w:hAnsi="Arial" w:cs="Arial"/>
                <w:bCs/>
              </w:rPr>
            </w:pPr>
            <w:r w:rsidRPr="00E32272">
              <w:rPr>
                <w:rFonts w:ascii="Arial" w:hAnsi="Arial" w:cs="Arial"/>
                <w:bCs/>
              </w:rPr>
              <w:t>2283,658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2AE" w:rsidRPr="00E32272" w:rsidRDefault="00F842AE" w:rsidP="00F84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30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  <w:tc>
          <w:tcPr>
            <w:tcW w:w="33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842AE" w:rsidRPr="00E32272" w:rsidRDefault="00F842AE" w:rsidP="00F842AE">
            <w:pPr>
              <w:rPr>
                <w:rFonts w:ascii="Arial" w:hAnsi="Arial" w:cs="Arial"/>
              </w:rPr>
            </w:pPr>
          </w:p>
        </w:tc>
      </w:tr>
    </w:tbl>
    <w:p w:rsidR="00430BB7" w:rsidRPr="00E32272" w:rsidRDefault="00430BB7" w:rsidP="00F60675">
      <w:pPr>
        <w:jc w:val="both"/>
        <w:outlineLvl w:val="1"/>
        <w:rPr>
          <w:rFonts w:ascii="Arial" w:hAnsi="Arial" w:cs="Arial"/>
          <w:sz w:val="16"/>
          <w:szCs w:val="16"/>
        </w:rPr>
      </w:pPr>
      <w:r w:rsidRPr="00E32272">
        <w:rPr>
          <w:rFonts w:ascii="Arial" w:hAnsi="Arial" w:cs="Arial"/>
          <w:sz w:val="16"/>
          <w:szCs w:val="16"/>
        </w:rPr>
        <w:t>*в случае необходимости внесения изменений в действующую программу, возможно добавление столбца/</w:t>
      </w:r>
      <w:proofErr w:type="spellStart"/>
      <w:r w:rsidRPr="00E32272">
        <w:rPr>
          <w:rFonts w:ascii="Arial" w:hAnsi="Arial" w:cs="Arial"/>
          <w:sz w:val="16"/>
          <w:szCs w:val="16"/>
        </w:rPr>
        <w:t>ов</w:t>
      </w:r>
      <w:proofErr w:type="spellEnd"/>
      <w:r w:rsidRPr="00E32272">
        <w:rPr>
          <w:rFonts w:ascii="Arial" w:hAnsi="Arial" w:cs="Arial"/>
          <w:sz w:val="16"/>
          <w:szCs w:val="16"/>
        </w:rPr>
        <w:t xml:space="preserve"> с указанием информации об отчетном/текущем финансовом периоде</w:t>
      </w:r>
    </w:p>
    <w:p w:rsidR="00BE6EDE" w:rsidRPr="00E32272" w:rsidRDefault="00BE6EDE" w:rsidP="00F60675">
      <w:pPr>
        <w:outlineLvl w:val="1"/>
        <w:rPr>
          <w:rFonts w:ascii="Arial" w:hAnsi="Arial" w:cs="Arial"/>
        </w:rPr>
      </w:pPr>
    </w:p>
    <w:p w:rsidR="00E372F4" w:rsidRPr="00E32272" w:rsidRDefault="00E372F4" w:rsidP="00F60675">
      <w:pPr>
        <w:outlineLvl w:val="1"/>
        <w:rPr>
          <w:rFonts w:ascii="Arial" w:hAnsi="Arial" w:cs="Arial"/>
        </w:rPr>
      </w:pPr>
    </w:p>
    <w:p w:rsidR="00F04E1F" w:rsidRPr="00E32272" w:rsidRDefault="00F04E1F" w:rsidP="00F04E1F">
      <w:pPr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Начальник отдела культуры, </w:t>
      </w:r>
    </w:p>
    <w:p w:rsidR="00F04E1F" w:rsidRPr="00E32272" w:rsidRDefault="00F04E1F" w:rsidP="00F04E1F">
      <w:pPr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>молодежной политики и туризма</w:t>
      </w:r>
    </w:p>
    <w:p w:rsidR="00DD3ABA" w:rsidRPr="00F04E1F" w:rsidRDefault="00F04E1F" w:rsidP="00F04E1F">
      <w:pPr>
        <w:jc w:val="both"/>
        <w:outlineLvl w:val="1"/>
        <w:rPr>
          <w:rFonts w:ascii="Arial" w:hAnsi="Arial" w:cs="Arial"/>
          <w:sz w:val="24"/>
          <w:szCs w:val="24"/>
        </w:rPr>
      </w:pPr>
      <w:r w:rsidRPr="00E32272">
        <w:rPr>
          <w:rFonts w:ascii="Arial" w:hAnsi="Arial" w:cs="Arial"/>
          <w:sz w:val="24"/>
          <w:szCs w:val="24"/>
        </w:rPr>
        <w:t xml:space="preserve">администрации Шушенского района                                                                                                              </w:t>
      </w:r>
      <w:r w:rsidRPr="00E32272">
        <w:rPr>
          <w:rFonts w:ascii="Arial" w:hAnsi="Arial" w:cs="Arial"/>
          <w:sz w:val="24"/>
          <w:szCs w:val="24"/>
        </w:rPr>
        <w:tab/>
        <w:t>А.В. Костюченко</w:t>
      </w:r>
    </w:p>
    <w:sectPr w:rsidR="00DD3ABA" w:rsidRPr="00F04E1F" w:rsidSect="00F60675">
      <w:pgSz w:w="16838" w:h="11906" w:orient="landscape"/>
      <w:pgMar w:top="1134" w:right="851" w:bottom="993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27" w:rsidRDefault="00EF4127">
      <w:r>
        <w:separator/>
      </w:r>
    </w:p>
  </w:endnote>
  <w:endnote w:type="continuationSeparator" w:id="0">
    <w:p w:rsidR="00EF4127" w:rsidRDefault="00EF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27" w:rsidRDefault="00EF4127">
      <w:r>
        <w:separator/>
      </w:r>
    </w:p>
  </w:footnote>
  <w:footnote w:type="continuationSeparator" w:id="0">
    <w:p w:rsidR="00EF4127" w:rsidRDefault="00EF4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B2" w:rsidRPr="00B50F46" w:rsidRDefault="009D2CB2" w:rsidP="00B50F46">
    <w:pPr>
      <w:pStyle w:val="a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B2" w:rsidRPr="001025FE" w:rsidRDefault="009D2CB2" w:rsidP="005812E9">
    <w:pPr>
      <w:pStyle w:val="a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CB2" w:rsidRPr="001025FE" w:rsidRDefault="009D2CB2" w:rsidP="005812E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032C"/>
    <w:multiLevelType w:val="multilevel"/>
    <w:tmpl w:val="9AF0725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026B640B"/>
    <w:multiLevelType w:val="hybridMultilevel"/>
    <w:tmpl w:val="52CA74DA"/>
    <w:lvl w:ilvl="0" w:tplc="7C80C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29D7D7F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>
    <w:nsid w:val="1C245618"/>
    <w:multiLevelType w:val="hybridMultilevel"/>
    <w:tmpl w:val="3C12D412"/>
    <w:lvl w:ilvl="0" w:tplc="7C80CD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8A1757"/>
    <w:multiLevelType w:val="multilevel"/>
    <w:tmpl w:val="2E7486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262A63BA"/>
    <w:multiLevelType w:val="hybridMultilevel"/>
    <w:tmpl w:val="BFF845EE"/>
    <w:lvl w:ilvl="0" w:tplc="126AE0A6">
      <w:start w:val="1"/>
      <w:numFmt w:val="decimal"/>
      <w:lvlText w:val="%1."/>
      <w:lvlJc w:val="left"/>
      <w:pPr>
        <w:ind w:left="194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6">
    <w:nsid w:val="2B5754F6"/>
    <w:multiLevelType w:val="multilevel"/>
    <w:tmpl w:val="444204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B562139"/>
    <w:multiLevelType w:val="hybridMultilevel"/>
    <w:tmpl w:val="169C9BCC"/>
    <w:lvl w:ilvl="0" w:tplc="781437EC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E65D9B"/>
    <w:multiLevelType w:val="multilevel"/>
    <w:tmpl w:val="5678B8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9">
    <w:nsid w:val="4EFD09E0"/>
    <w:multiLevelType w:val="hybridMultilevel"/>
    <w:tmpl w:val="AE9C0C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FF12316"/>
    <w:multiLevelType w:val="hybridMultilevel"/>
    <w:tmpl w:val="2376C734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6C45510C"/>
    <w:multiLevelType w:val="hybridMultilevel"/>
    <w:tmpl w:val="155CAE4A"/>
    <w:lvl w:ilvl="0" w:tplc="3CD2C348">
      <w:start w:val="1"/>
      <w:numFmt w:val="russianLow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D96232"/>
    <w:multiLevelType w:val="hybridMultilevel"/>
    <w:tmpl w:val="5426AB0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526007"/>
    <w:multiLevelType w:val="hybridMultilevel"/>
    <w:tmpl w:val="8344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12"/>
  </w:num>
  <w:num w:numId="5">
    <w:abstractNumId w:val="13"/>
  </w:num>
  <w:num w:numId="6">
    <w:abstractNumId w:val="5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0"/>
  </w:num>
  <w:num w:numId="12">
    <w:abstractNumId w:val="8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05"/>
    <w:rsid w:val="00000C42"/>
    <w:rsid w:val="000016CB"/>
    <w:rsid w:val="00001808"/>
    <w:rsid w:val="00001E1C"/>
    <w:rsid w:val="00011FAE"/>
    <w:rsid w:val="00030E50"/>
    <w:rsid w:val="00034D5A"/>
    <w:rsid w:val="000405E6"/>
    <w:rsid w:val="0004513F"/>
    <w:rsid w:val="00045AEC"/>
    <w:rsid w:val="00047AF8"/>
    <w:rsid w:val="00055C09"/>
    <w:rsid w:val="00057DF1"/>
    <w:rsid w:val="00062D5B"/>
    <w:rsid w:val="00063738"/>
    <w:rsid w:val="0006456B"/>
    <w:rsid w:val="000672E1"/>
    <w:rsid w:val="000677CD"/>
    <w:rsid w:val="00070F6C"/>
    <w:rsid w:val="0007160A"/>
    <w:rsid w:val="00072F22"/>
    <w:rsid w:val="00073322"/>
    <w:rsid w:val="000800F3"/>
    <w:rsid w:val="00080E32"/>
    <w:rsid w:val="0008304A"/>
    <w:rsid w:val="0008317D"/>
    <w:rsid w:val="00085924"/>
    <w:rsid w:val="00092679"/>
    <w:rsid w:val="00097F4B"/>
    <w:rsid w:val="000B16D6"/>
    <w:rsid w:val="000B5947"/>
    <w:rsid w:val="000B6E7B"/>
    <w:rsid w:val="000C0510"/>
    <w:rsid w:val="000C6CF4"/>
    <w:rsid w:val="000D1AB0"/>
    <w:rsid w:val="000D1ADE"/>
    <w:rsid w:val="000E607D"/>
    <w:rsid w:val="000F399C"/>
    <w:rsid w:val="000F7EAD"/>
    <w:rsid w:val="0010264C"/>
    <w:rsid w:val="00102ADB"/>
    <w:rsid w:val="0010428A"/>
    <w:rsid w:val="00107F85"/>
    <w:rsid w:val="0011135A"/>
    <w:rsid w:val="00115890"/>
    <w:rsid w:val="00116482"/>
    <w:rsid w:val="00116AE5"/>
    <w:rsid w:val="00120BD7"/>
    <w:rsid w:val="0012550C"/>
    <w:rsid w:val="00127EF8"/>
    <w:rsid w:val="001361D9"/>
    <w:rsid w:val="00140B2B"/>
    <w:rsid w:val="0014321B"/>
    <w:rsid w:val="001474EE"/>
    <w:rsid w:val="00147AB4"/>
    <w:rsid w:val="00157B04"/>
    <w:rsid w:val="0016066D"/>
    <w:rsid w:val="001620B4"/>
    <w:rsid w:val="001620F1"/>
    <w:rsid w:val="0016767B"/>
    <w:rsid w:val="0017127E"/>
    <w:rsid w:val="00171E19"/>
    <w:rsid w:val="00172802"/>
    <w:rsid w:val="00173764"/>
    <w:rsid w:val="00176226"/>
    <w:rsid w:val="00183364"/>
    <w:rsid w:val="0018354E"/>
    <w:rsid w:val="001848AC"/>
    <w:rsid w:val="00185FF4"/>
    <w:rsid w:val="001A0845"/>
    <w:rsid w:val="001A0937"/>
    <w:rsid w:val="001A190B"/>
    <w:rsid w:val="001A245B"/>
    <w:rsid w:val="001A32D8"/>
    <w:rsid w:val="001A4A59"/>
    <w:rsid w:val="001A59A2"/>
    <w:rsid w:val="001B1583"/>
    <w:rsid w:val="001B23C0"/>
    <w:rsid w:val="001B2F15"/>
    <w:rsid w:val="001B6D9E"/>
    <w:rsid w:val="001C41F9"/>
    <w:rsid w:val="001C5D8B"/>
    <w:rsid w:val="001C7635"/>
    <w:rsid w:val="001D08A0"/>
    <w:rsid w:val="001D1B1E"/>
    <w:rsid w:val="001D24F1"/>
    <w:rsid w:val="001D291D"/>
    <w:rsid w:val="001D2D03"/>
    <w:rsid w:val="001D4EBF"/>
    <w:rsid w:val="001D5E2F"/>
    <w:rsid w:val="001D5F09"/>
    <w:rsid w:val="001D6C9D"/>
    <w:rsid w:val="001E1E28"/>
    <w:rsid w:val="001E3D01"/>
    <w:rsid w:val="001E59AF"/>
    <w:rsid w:val="001F38AF"/>
    <w:rsid w:val="001F6221"/>
    <w:rsid w:val="001F71D4"/>
    <w:rsid w:val="002003FF"/>
    <w:rsid w:val="00210822"/>
    <w:rsid w:val="002117F2"/>
    <w:rsid w:val="002129DE"/>
    <w:rsid w:val="00214F6C"/>
    <w:rsid w:val="00216C1C"/>
    <w:rsid w:val="00220A15"/>
    <w:rsid w:val="00220AA5"/>
    <w:rsid w:val="002218B5"/>
    <w:rsid w:val="0022316D"/>
    <w:rsid w:val="00224729"/>
    <w:rsid w:val="0022591F"/>
    <w:rsid w:val="00230677"/>
    <w:rsid w:val="00231FC1"/>
    <w:rsid w:val="002349E2"/>
    <w:rsid w:val="00234E89"/>
    <w:rsid w:val="00240C9F"/>
    <w:rsid w:val="00246790"/>
    <w:rsid w:val="00247C78"/>
    <w:rsid w:val="00250E86"/>
    <w:rsid w:val="00254D53"/>
    <w:rsid w:val="00255416"/>
    <w:rsid w:val="00255CFD"/>
    <w:rsid w:val="00263192"/>
    <w:rsid w:val="002641A3"/>
    <w:rsid w:val="002646AB"/>
    <w:rsid w:val="00265A9F"/>
    <w:rsid w:val="00270A6C"/>
    <w:rsid w:val="0027368E"/>
    <w:rsid w:val="00273E6A"/>
    <w:rsid w:val="00274256"/>
    <w:rsid w:val="00275C3D"/>
    <w:rsid w:val="00280104"/>
    <w:rsid w:val="002811C4"/>
    <w:rsid w:val="00282745"/>
    <w:rsid w:val="00291F9A"/>
    <w:rsid w:val="00292467"/>
    <w:rsid w:val="00296C83"/>
    <w:rsid w:val="002A0AFD"/>
    <w:rsid w:val="002A0B11"/>
    <w:rsid w:val="002A1129"/>
    <w:rsid w:val="002A47F4"/>
    <w:rsid w:val="002A5B5C"/>
    <w:rsid w:val="002B0077"/>
    <w:rsid w:val="002B4E7A"/>
    <w:rsid w:val="002B61BE"/>
    <w:rsid w:val="002C0195"/>
    <w:rsid w:val="002C1EF3"/>
    <w:rsid w:val="002C1F08"/>
    <w:rsid w:val="002C2BD7"/>
    <w:rsid w:val="002C2EDC"/>
    <w:rsid w:val="002D0394"/>
    <w:rsid w:val="002D34F2"/>
    <w:rsid w:val="002D58CB"/>
    <w:rsid w:val="002E4D85"/>
    <w:rsid w:val="002E6251"/>
    <w:rsid w:val="002F0E09"/>
    <w:rsid w:val="002F28B1"/>
    <w:rsid w:val="002F2DCA"/>
    <w:rsid w:val="002F7B49"/>
    <w:rsid w:val="003005BD"/>
    <w:rsid w:val="0030110B"/>
    <w:rsid w:val="00301E0C"/>
    <w:rsid w:val="00325364"/>
    <w:rsid w:val="00326C16"/>
    <w:rsid w:val="00333A77"/>
    <w:rsid w:val="00334A8C"/>
    <w:rsid w:val="00336416"/>
    <w:rsid w:val="00337BA2"/>
    <w:rsid w:val="00342E30"/>
    <w:rsid w:val="00342F9C"/>
    <w:rsid w:val="00346E15"/>
    <w:rsid w:val="0034769C"/>
    <w:rsid w:val="00347E17"/>
    <w:rsid w:val="00347EA6"/>
    <w:rsid w:val="003511F9"/>
    <w:rsid w:val="00351926"/>
    <w:rsid w:val="00352CC4"/>
    <w:rsid w:val="00353398"/>
    <w:rsid w:val="00354280"/>
    <w:rsid w:val="00354A41"/>
    <w:rsid w:val="00361963"/>
    <w:rsid w:val="003625C8"/>
    <w:rsid w:val="003658E3"/>
    <w:rsid w:val="003716D2"/>
    <w:rsid w:val="0037360A"/>
    <w:rsid w:val="00373BBC"/>
    <w:rsid w:val="003744F8"/>
    <w:rsid w:val="0037507B"/>
    <w:rsid w:val="00377EAC"/>
    <w:rsid w:val="003818EC"/>
    <w:rsid w:val="003856CA"/>
    <w:rsid w:val="003857F8"/>
    <w:rsid w:val="00386890"/>
    <w:rsid w:val="00387F01"/>
    <w:rsid w:val="003976EC"/>
    <w:rsid w:val="003B3261"/>
    <w:rsid w:val="003B4139"/>
    <w:rsid w:val="003B5972"/>
    <w:rsid w:val="003B6705"/>
    <w:rsid w:val="003B74DA"/>
    <w:rsid w:val="003C0D5A"/>
    <w:rsid w:val="003C306A"/>
    <w:rsid w:val="003C3D17"/>
    <w:rsid w:val="003D1A70"/>
    <w:rsid w:val="003D4763"/>
    <w:rsid w:val="003D4F9B"/>
    <w:rsid w:val="003D5949"/>
    <w:rsid w:val="003E0AC7"/>
    <w:rsid w:val="003E33BD"/>
    <w:rsid w:val="003E3EEE"/>
    <w:rsid w:val="003E5B80"/>
    <w:rsid w:val="003E5E1C"/>
    <w:rsid w:val="003E64D1"/>
    <w:rsid w:val="003F1E1D"/>
    <w:rsid w:val="003F4756"/>
    <w:rsid w:val="003F7DA7"/>
    <w:rsid w:val="00400C3E"/>
    <w:rsid w:val="00401D6A"/>
    <w:rsid w:val="0040694F"/>
    <w:rsid w:val="00407F3B"/>
    <w:rsid w:val="00412E4E"/>
    <w:rsid w:val="00415CD2"/>
    <w:rsid w:val="00417A5B"/>
    <w:rsid w:val="004207A3"/>
    <w:rsid w:val="004247AB"/>
    <w:rsid w:val="00424EFF"/>
    <w:rsid w:val="00425A82"/>
    <w:rsid w:val="004307F7"/>
    <w:rsid w:val="00430BB7"/>
    <w:rsid w:val="00431B72"/>
    <w:rsid w:val="00435A71"/>
    <w:rsid w:val="00435AEF"/>
    <w:rsid w:val="00440BC8"/>
    <w:rsid w:val="0044356E"/>
    <w:rsid w:val="00453B8A"/>
    <w:rsid w:val="00465BA1"/>
    <w:rsid w:val="00472CF1"/>
    <w:rsid w:val="00481674"/>
    <w:rsid w:val="00485C86"/>
    <w:rsid w:val="00486524"/>
    <w:rsid w:val="00491D2F"/>
    <w:rsid w:val="00492CF9"/>
    <w:rsid w:val="00493698"/>
    <w:rsid w:val="00497E52"/>
    <w:rsid w:val="004A57CF"/>
    <w:rsid w:val="004A7193"/>
    <w:rsid w:val="004B396E"/>
    <w:rsid w:val="004B5601"/>
    <w:rsid w:val="004C13ED"/>
    <w:rsid w:val="004C1847"/>
    <w:rsid w:val="004C5E81"/>
    <w:rsid w:val="004C710A"/>
    <w:rsid w:val="004C7F99"/>
    <w:rsid w:val="004D2767"/>
    <w:rsid w:val="004D51D8"/>
    <w:rsid w:val="004D64DC"/>
    <w:rsid w:val="004E3F26"/>
    <w:rsid w:val="004E5E69"/>
    <w:rsid w:val="004E7594"/>
    <w:rsid w:val="004F5266"/>
    <w:rsid w:val="004F5BAC"/>
    <w:rsid w:val="004F5D7C"/>
    <w:rsid w:val="004F7600"/>
    <w:rsid w:val="005015F5"/>
    <w:rsid w:val="00504C26"/>
    <w:rsid w:val="0050705E"/>
    <w:rsid w:val="00511DFF"/>
    <w:rsid w:val="005204CE"/>
    <w:rsid w:val="00522225"/>
    <w:rsid w:val="005228F1"/>
    <w:rsid w:val="00525955"/>
    <w:rsid w:val="00525C36"/>
    <w:rsid w:val="005269C4"/>
    <w:rsid w:val="00533148"/>
    <w:rsid w:val="00536531"/>
    <w:rsid w:val="00545F7F"/>
    <w:rsid w:val="005475ED"/>
    <w:rsid w:val="00552789"/>
    <w:rsid w:val="00552EF1"/>
    <w:rsid w:val="00566CBE"/>
    <w:rsid w:val="00572598"/>
    <w:rsid w:val="0057528A"/>
    <w:rsid w:val="005812E9"/>
    <w:rsid w:val="00585ACD"/>
    <w:rsid w:val="005870CE"/>
    <w:rsid w:val="005904B9"/>
    <w:rsid w:val="005918C5"/>
    <w:rsid w:val="005919EC"/>
    <w:rsid w:val="00592851"/>
    <w:rsid w:val="005930BC"/>
    <w:rsid w:val="00593D41"/>
    <w:rsid w:val="00593F48"/>
    <w:rsid w:val="00594704"/>
    <w:rsid w:val="005A0BF3"/>
    <w:rsid w:val="005A102E"/>
    <w:rsid w:val="005A2166"/>
    <w:rsid w:val="005A4275"/>
    <w:rsid w:val="005B34F6"/>
    <w:rsid w:val="005B3A29"/>
    <w:rsid w:val="005B5E4C"/>
    <w:rsid w:val="005B63F2"/>
    <w:rsid w:val="005B6D0A"/>
    <w:rsid w:val="005B79D3"/>
    <w:rsid w:val="005B7F56"/>
    <w:rsid w:val="005C39C0"/>
    <w:rsid w:val="005C5D37"/>
    <w:rsid w:val="005D1441"/>
    <w:rsid w:val="005D2215"/>
    <w:rsid w:val="005D23A1"/>
    <w:rsid w:val="005D6B8F"/>
    <w:rsid w:val="005D712D"/>
    <w:rsid w:val="005E1A69"/>
    <w:rsid w:val="005E1C59"/>
    <w:rsid w:val="005E23D5"/>
    <w:rsid w:val="005E4533"/>
    <w:rsid w:val="005F26D6"/>
    <w:rsid w:val="0060578C"/>
    <w:rsid w:val="00616DE7"/>
    <w:rsid w:val="0061797B"/>
    <w:rsid w:val="006206C3"/>
    <w:rsid w:val="00622243"/>
    <w:rsid w:val="00633061"/>
    <w:rsid w:val="006356CA"/>
    <w:rsid w:val="00635B0B"/>
    <w:rsid w:val="00636A5E"/>
    <w:rsid w:val="0063712F"/>
    <w:rsid w:val="00643AE2"/>
    <w:rsid w:val="0064625E"/>
    <w:rsid w:val="00646A1F"/>
    <w:rsid w:val="00651FF6"/>
    <w:rsid w:val="006613ED"/>
    <w:rsid w:val="00661F45"/>
    <w:rsid w:val="00665F54"/>
    <w:rsid w:val="006664D1"/>
    <w:rsid w:val="00666A00"/>
    <w:rsid w:val="0066780C"/>
    <w:rsid w:val="006729A2"/>
    <w:rsid w:val="0067392B"/>
    <w:rsid w:val="006757AA"/>
    <w:rsid w:val="00676000"/>
    <w:rsid w:val="00677127"/>
    <w:rsid w:val="0068160E"/>
    <w:rsid w:val="00692714"/>
    <w:rsid w:val="00692CCB"/>
    <w:rsid w:val="00697B3D"/>
    <w:rsid w:val="006A10AD"/>
    <w:rsid w:val="006A2B30"/>
    <w:rsid w:val="006A3DDA"/>
    <w:rsid w:val="006A5CB3"/>
    <w:rsid w:val="006A79F9"/>
    <w:rsid w:val="006B19A3"/>
    <w:rsid w:val="006B2045"/>
    <w:rsid w:val="006B37E3"/>
    <w:rsid w:val="006B6559"/>
    <w:rsid w:val="006B7B5F"/>
    <w:rsid w:val="006C3C23"/>
    <w:rsid w:val="006C461E"/>
    <w:rsid w:val="006C481A"/>
    <w:rsid w:val="006C7186"/>
    <w:rsid w:val="006C780A"/>
    <w:rsid w:val="006C7F15"/>
    <w:rsid w:val="006D2FDF"/>
    <w:rsid w:val="006D37D4"/>
    <w:rsid w:val="006D4EB0"/>
    <w:rsid w:val="006D549C"/>
    <w:rsid w:val="006D6794"/>
    <w:rsid w:val="006E4D3F"/>
    <w:rsid w:val="006F0CC7"/>
    <w:rsid w:val="006F25F7"/>
    <w:rsid w:val="006F3CA3"/>
    <w:rsid w:val="006F3DEF"/>
    <w:rsid w:val="0070082B"/>
    <w:rsid w:val="00702133"/>
    <w:rsid w:val="007035D9"/>
    <w:rsid w:val="007056A8"/>
    <w:rsid w:val="007063DC"/>
    <w:rsid w:val="00706836"/>
    <w:rsid w:val="00710003"/>
    <w:rsid w:val="00710AFC"/>
    <w:rsid w:val="00710C7A"/>
    <w:rsid w:val="00711D90"/>
    <w:rsid w:val="00717664"/>
    <w:rsid w:val="00722B90"/>
    <w:rsid w:val="00725DBA"/>
    <w:rsid w:val="0073084A"/>
    <w:rsid w:val="00732153"/>
    <w:rsid w:val="00732D32"/>
    <w:rsid w:val="00733962"/>
    <w:rsid w:val="00733987"/>
    <w:rsid w:val="00734F34"/>
    <w:rsid w:val="00736EF4"/>
    <w:rsid w:val="007370BC"/>
    <w:rsid w:val="00737672"/>
    <w:rsid w:val="00740A81"/>
    <w:rsid w:val="00741471"/>
    <w:rsid w:val="007417A2"/>
    <w:rsid w:val="007428AF"/>
    <w:rsid w:val="007449E7"/>
    <w:rsid w:val="0074665E"/>
    <w:rsid w:val="00751DC1"/>
    <w:rsid w:val="0075440C"/>
    <w:rsid w:val="00756041"/>
    <w:rsid w:val="00762278"/>
    <w:rsid w:val="007703BC"/>
    <w:rsid w:val="00773459"/>
    <w:rsid w:val="00783BDD"/>
    <w:rsid w:val="00785039"/>
    <w:rsid w:val="007859E8"/>
    <w:rsid w:val="007868F6"/>
    <w:rsid w:val="00791C9E"/>
    <w:rsid w:val="007938E3"/>
    <w:rsid w:val="00793C05"/>
    <w:rsid w:val="00795E90"/>
    <w:rsid w:val="007A1CE4"/>
    <w:rsid w:val="007A7249"/>
    <w:rsid w:val="007B2493"/>
    <w:rsid w:val="007B3625"/>
    <w:rsid w:val="007B3E72"/>
    <w:rsid w:val="007B58B1"/>
    <w:rsid w:val="007B6299"/>
    <w:rsid w:val="007C1317"/>
    <w:rsid w:val="007C2CD2"/>
    <w:rsid w:val="007C7F17"/>
    <w:rsid w:val="007E3B75"/>
    <w:rsid w:val="007E7247"/>
    <w:rsid w:val="007F1D11"/>
    <w:rsid w:val="007F34C6"/>
    <w:rsid w:val="007F4BBA"/>
    <w:rsid w:val="007F5442"/>
    <w:rsid w:val="00803A84"/>
    <w:rsid w:val="00811AC3"/>
    <w:rsid w:val="00811B55"/>
    <w:rsid w:val="008138E5"/>
    <w:rsid w:val="0081459C"/>
    <w:rsid w:val="00816C6E"/>
    <w:rsid w:val="00833C67"/>
    <w:rsid w:val="00835BD0"/>
    <w:rsid w:val="00846175"/>
    <w:rsid w:val="00850603"/>
    <w:rsid w:val="00850B36"/>
    <w:rsid w:val="008530BC"/>
    <w:rsid w:val="00854DDC"/>
    <w:rsid w:val="00855801"/>
    <w:rsid w:val="00855B06"/>
    <w:rsid w:val="00856F1A"/>
    <w:rsid w:val="008608A3"/>
    <w:rsid w:val="00862131"/>
    <w:rsid w:val="00866F2B"/>
    <w:rsid w:val="0086788C"/>
    <w:rsid w:val="008700F7"/>
    <w:rsid w:val="00871063"/>
    <w:rsid w:val="00872DCD"/>
    <w:rsid w:val="00875191"/>
    <w:rsid w:val="00875A27"/>
    <w:rsid w:val="00876779"/>
    <w:rsid w:val="0088717D"/>
    <w:rsid w:val="00892AB3"/>
    <w:rsid w:val="00892BC3"/>
    <w:rsid w:val="0089760B"/>
    <w:rsid w:val="008A0BD5"/>
    <w:rsid w:val="008A2461"/>
    <w:rsid w:val="008A2F17"/>
    <w:rsid w:val="008A5BFC"/>
    <w:rsid w:val="008B2E15"/>
    <w:rsid w:val="008B5E62"/>
    <w:rsid w:val="008B73AE"/>
    <w:rsid w:val="008C1A59"/>
    <w:rsid w:val="008C1DE4"/>
    <w:rsid w:val="008C36D3"/>
    <w:rsid w:val="008D43B0"/>
    <w:rsid w:val="008D610B"/>
    <w:rsid w:val="008E024A"/>
    <w:rsid w:val="008E06B6"/>
    <w:rsid w:val="008E1C35"/>
    <w:rsid w:val="008E244A"/>
    <w:rsid w:val="008E72F4"/>
    <w:rsid w:val="008F49AF"/>
    <w:rsid w:val="008F7281"/>
    <w:rsid w:val="009008C4"/>
    <w:rsid w:val="00903200"/>
    <w:rsid w:val="00904F3E"/>
    <w:rsid w:val="0091060F"/>
    <w:rsid w:val="0091736F"/>
    <w:rsid w:val="0092230C"/>
    <w:rsid w:val="00922E33"/>
    <w:rsid w:val="00923706"/>
    <w:rsid w:val="00927A9A"/>
    <w:rsid w:val="009324D5"/>
    <w:rsid w:val="00932588"/>
    <w:rsid w:val="00933E41"/>
    <w:rsid w:val="0093771F"/>
    <w:rsid w:val="0093774A"/>
    <w:rsid w:val="00940BF6"/>
    <w:rsid w:val="00943ADE"/>
    <w:rsid w:val="00943B36"/>
    <w:rsid w:val="00943B47"/>
    <w:rsid w:val="009470C1"/>
    <w:rsid w:val="00947CF4"/>
    <w:rsid w:val="00947EA0"/>
    <w:rsid w:val="00950D1A"/>
    <w:rsid w:val="009569FB"/>
    <w:rsid w:val="00957184"/>
    <w:rsid w:val="00957740"/>
    <w:rsid w:val="00963693"/>
    <w:rsid w:val="00963C52"/>
    <w:rsid w:val="00967ED3"/>
    <w:rsid w:val="00967F86"/>
    <w:rsid w:val="00970736"/>
    <w:rsid w:val="009711CF"/>
    <w:rsid w:val="00974E47"/>
    <w:rsid w:val="00974F9A"/>
    <w:rsid w:val="009757A9"/>
    <w:rsid w:val="00981FF9"/>
    <w:rsid w:val="00986021"/>
    <w:rsid w:val="00990D6C"/>
    <w:rsid w:val="009912B2"/>
    <w:rsid w:val="00991481"/>
    <w:rsid w:val="009918CD"/>
    <w:rsid w:val="00992C3A"/>
    <w:rsid w:val="00994138"/>
    <w:rsid w:val="009A0969"/>
    <w:rsid w:val="009A7DAA"/>
    <w:rsid w:val="009B063E"/>
    <w:rsid w:val="009B3B6B"/>
    <w:rsid w:val="009B4312"/>
    <w:rsid w:val="009C0606"/>
    <w:rsid w:val="009C107B"/>
    <w:rsid w:val="009C268D"/>
    <w:rsid w:val="009C3851"/>
    <w:rsid w:val="009C4599"/>
    <w:rsid w:val="009C6855"/>
    <w:rsid w:val="009C6A34"/>
    <w:rsid w:val="009D1193"/>
    <w:rsid w:val="009D2CB2"/>
    <w:rsid w:val="009D56F5"/>
    <w:rsid w:val="009E099B"/>
    <w:rsid w:val="009E09CB"/>
    <w:rsid w:val="009E0B01"/>
    <w:rsid w:val="009E1625"/>
    <w:rsid w:val="009E207F"/>
    <w:rsid w:val="009E26C8"/>
    <w:rsid w:val="009E432D"/>
    <w:rsid w:val="009E5D95"/>
    <w:rsid w:val="009F7834"/>
    <w:rsid w:val="00A00720"/>
    <w:rsid w:val="00A04CFB"/>
    <w:rsid w:val="00A0568F"/>
    <w:rsid w:val="00A05E36"/>
    <w:rsid w:val="00A06C1C"/>
    <w:rsid w:val="00A124D9"/>
    <w:rsid w:val="00A16432"/>
    <w:rsid w:val="00A200BE"/>
    <w:rsid w:val="00A225E9"/>
    <w:rsid w:val="00A23A96"/>
    <w:rsid w:val="00A240EE"/>
    <w:rsid w:val="00A2564C"/>
    <w:rsid w:val="00A27F0E"/>
    <w:rsid w:val="00A35535"/>
    <w:rsid w:val="00A41499"/>
    <w:rsid w:val="00A43A42"/>
    <w:rsid w:val="00A4479F"/>
    <w:rsid w:val="00A46AA9"/>
    <w:rsid w:val="00A47A12"/>
    <w:rsid w:val="00A51A7E"/>
    <w:rsid w:val="00A51F52"/>
    <w:rsid w:val="00A53C95"/>
    <w:rsid w:val="00A53E4E"/>
    <w:rsid w:val="00A56196"/>
    <w:rsid w:val="00A611DF"/>
    <w:rsid w:val="00A62BAB"/>
    <w:rsid w:val="00A67F60"/>
    <w:rsid w:val="00A72714"/>
    <w:rsid w:val="00A768FE"/>
    <w:rsid w:val="00A805FD"/>
    <w:rsid w:val="00A81FBE"/>
    <w:rsid w:val="00A91B88"/>
    <w:rsid w:val="00A94654"/>
    <w:rsid w:val="00A94F80"/>
    <w:rsid w:val="00A975DB"/>
    <w:rsid w:val="00AA0139"/>
    <w:rsid w:val="00AA14C9"/>
    <w:rsid w:val="00AA2055"/>
    <w:rsid w:val="00AA69C3"/>
    <w:rsid w:val="00AB10C3"/>
    <w:rsid w:val="00AB2540"/>
    <w:rsid w:val="00AB3417"/>
    <w:rsid w:val="00AB7922"/>
    <w:rsid w:val="00AB79CC"/>
    <w:rsid w:val="00AC3291"/>
    <w:rsid w:val="00AC4FDA"/>
    <w:rsid w:val="00AC72BD"/>
    <w:rsid w:val="00AC7642"/>
    <w:rsid w:val="00AD1DAA"/>
    <w:rsid w:val="00AD3DEE"/>
    <w:rsid w:val="00AD3E67"/>
    <w:rsid w:val="00AD6DAC"/>
    <w:rsid w:val="00AE1936"/>
    <w:rsid w:val="00AE1FD1"/>
    <w:rsid w:val="00AE3E9C"/>
    <w:rsid w:val="00AE4A99"/>
    <w:rsid w:val="00AE5417"/>
    <w:rsid w:val="00AF1575"/>
    <w:rsid w:val="00AF20C7"/>
    <w:rsid w:val="00AF2A8D"/>
    <w:rsid w:val="00AF3A40"/>
    <w:rsid w:val="00AF5976"/>
    <w:rsid w:val="00AF6645"/>
    <w:rsid w:val="00B014FF"/>
    <w:rsid w:val="00B025B9"/>
    <w:rsid w:val="00B12CD9"/>
    <w:rsid w:val="00B132CB"/>
    <w:rsid w:val="00B168CE"/>
    <w:rsid w:val="00B17382"/>
    <w:rsid w:val="00B23CD6"/>
    <w:rsid w:val="00B251A6"/>
    <w:rsid w:val="00B345DD"/>
    <w:rsid w:val="00B44099"/>
    <w:rsid w:val="00B44FF6"/>
    <w:rsid w:val="00B47B9F"/>
    <w:rsid w:val="00B504ED"/>
    <w:rsid w:val="00B50F46"/>
    <w:rsid w:val="00B52F7E"/>
    <w:rsid w:val="00B53A32"/>
    <w:rsid w:val="00B53BEC"/>
    <w:rsid w:val="00B54408"/>
    <w:rsid w:val="00B55C54"/>
    <w:rsid w:val="00B6114E"/>
    <w:rsid w:val="00B64F9A"/>
    <w:rsid w:val="00B763E1"/>
    <w:rsid w:val="00B77F03"/>
    <w:rsid w:val="00B875EC"/>
    <w:rsid w:val="00B9092D"/>
    <w:rsid w:val="00B91380"/>
    <w:rsid w:val="00B9404C"/>
    <w:rsid w:val="00B95503"/>
    <w:rsid w:val="00BA078C"/>
    <w:rsid w:val="00BA4010"/>
    <w:rsid w:val="00BA434D"/>
    <w:rsid w:val="00BA5091"/>
    <w:rsid w:val="00BB220F"/>
    <w:rsid w:val="00BB3354"/>
    <w:rsid w:val="00BB42FD"/>
    <w:rsid w:val="00BB4C1E"/>
    <w:rsid w:val="00BB5ED6"/>
    <w:rsid w:val="00BB6130"/>
    <w:rsid w:val="00BB6465"/>
    <w:rsid w:val="00BB7724"/>
    <w:rsid w:val="00BC375C"/>
    <w:rsid w:val="00BC52F2"/>
    <w:rsid w:val="00BD22B4"/>
    <w:rsid w:val="00BD461E"/>
    <w:rsid w:val="00BE10D8"/>
    <w:rsid w:val="00BE26F7"/>
    <w:rsid w:val="00BE3F1C"/>
    <w:rsid w:val="00BE5E03"/>
    <w:rsid w:val="00BE634E"/>
    <w:rsid w:val="00BE6EDE"/>
    <w:rsid w:val="00BE7133"/>
    <w:rsid w:val="00BE7C5F"/>
    <w:rsid w:val="00BF11CB"/>
    <w:rsid w:val="00BF1ACD"/>
    <w:rsid w:val="00BF1F04"/>
    <w:rsid w:val="00BF5A58"/>
    <w:rsid w:val="00BF5D90"/>
    <w:rsid w:val="00C02470"/>
    <w:rsid w:val="00C05A68"/>
    <w:rsid w:val="00C07C8F"/>
    <w:rsid w:val="00C13803"/>
    <w:rsid w:val="00C14163"/>
    <w:rsid w:val="00C144BE"/>
    <w:rsid w:val="00C15119"/>
    <w:rsid w:val="00C16284"/>
    <w:rsid w:val="00C1635B"/>
    <w:rsid w:val="00C208D5"/>
    <w:rsid w:val="00C2320A"/>
    <w:rsid w:val="00C27F26"/>
    <w:rsid w:val="00C36E3C"/>
    <w:rsid w:val="00C4687F"/>
    <w:rsid w:val="00C47233"/>
    <w:rsid w:val="00C47F17"/>
    <w:rsid w:val="00C50216"/>
    <w:rsid w:val="00C5127F"/>
    <w:rsid w:val="00C51B5A"/>
    <w:rsid w:val="00C522B6"/>
    <w:rsid w:val="00C55204"/>
    <w:rsid w:val="00C62503"/>
    <w:rsid w:val="00C63641"/>
    <w:rsid w:val="00C64A6A"/>
    <w:rsid w:val="00C712A1"/>
    <w:rsid w:val="00C770E7"/>
    <w:rsid w:val="00C80AB1"/>
    <w:rsid w:val="00C8326D"/>
    <w:rsid w:val="00C847E5"/>
    <w:rsid w:val="00C87F3E"/>
    <w:rsid w:val="00C90A86"/>
    <w:rsid w:val="00C94452"/>
    <w:rsid w:val="00C96D72"/>
    <w:rsid w:val="00C97459"/>
    <w:rsid w:val="00CA273F"/>
    <w:rsid w:val="00CA3CD6"/>
    <w:rsid w:val="00CA73B5"/>
    <w:rsid w:val="00CB0733"/>
    <w:rsid w:val="00CB152E"/>
    <w:rsid w:val="00CB18C9"/>
    <w:rsid w:val="00CB25CC"/>
    <w:rsid w:val="00CB693E"/>
    <w:rsid w:val="00CC11F7"/>
    <w:rsid w:val="00CD2195"/>
    <w:rsid w:val="00CD2513"/>
    <w:rsid w:val="00CD3EE7"/>
    <w:rsid w:val="00CD4052"/>
    <w:rsid w:val="00CD474B"/>
    <w:rsid w:val="00CD5949"/>
    <w:rsid w:val="00CD6752"/>
    <w:rsid w:val="00CE08BF"/>
    <w:rsid w:val="00CE0EFC"/>
    <w:rsid w:val="00CF11D6"/>
    <w:rsid w:val="00CF1D3D"/>
    <w:rsid w:val="00CF4669"/>
    <w:rsid w:val="00CF695D"/>
    <w:rsid w:val="00D031AC"/>
    <w:rsid w:val="00D03AAF"/>
    <w:rsid w:val="00D0744A"/>
    <w:rsid w:val="00D171CB"/>
    <w:rsid w:val="00D173FB"/>
    <w:rsid w:val="00D22625"/>
    <w:rsid w:val="00D22AA0"/>
    <w:rsid w:val="00D24468"/>
    <w:rsid w:val="00D26993"/>
    <w:rsid w:val="00D304C4"/>
    <w:rsid w:val="00D3269F"/>
    <w:rsid w:val="00D33DDA"/>
    <w:rsid w:val="00D36190"/>
    <w:rsid w:val="00D3645F"/>
    <w:rsid w:val="00D40B49"/>
    <w:rsid w:val="00D51267"/>
    <w:rsid w:val="00D52FDF"/>
    <w:rsid w:val="00D60D20"/>
    <w:rsid w:val="00D649CC"/>
    <w:rsid w:val="00D702C0"/>
    <w:rsid w:val="00D70D95"/>
    <w:rsid w:val="00D87C54"/>
    <w:rsid w:val="00D87E50"/>
    <w:rsid w:val="00D9765B"/>
    <w:rsid w:val="00DA36B0"/>
    <w:rsid w:val="00DA6972"/>
    <w:rsid w:val="00DB0D5C"/>
    <w:rsid w:val="00DC08B0"/>
    <w:rsid w:val="00DC31B2"/>
    <w:rsid w:val="00DC382B"/>
    <w:rsid w:val="00DC3863"/>
    <w:rsid w:val="00DC76CC"/>
    <w:rsid w:val="00DC77EA"/>
    <w:rsid w:val="00DD0E94"/>
    <w:rsid w:val="00DD3ABA"/>
    <w:rsid w:val="00DD6A69"/>
    <w:rsid w:val="00DE06D6"/>
    <w:rsid w:val="00DE0E7C"/>
    <w:rsid w:val="00DE272E"/>
    <w:rsid w:val="00DE3238"/>
    <w:rsid w:val="00DE3AB1"/>
    <w:rsid w:val="00DE5CD0"/>
    <w:rsid w:val="00DE7347"/>
    <w:rsid w:val="00DE790E"/>
    <w:rsid w:val="00DF0AEF"/>
    <w:rsid w:val="00DF0EDB"/>
    <w:rsid w:val="00DF1EF3"/>
    <w:rsid w:val="00DF258B"/>
    <w:rsid w:val="00DF2CA1"/>
    <w:rsid w:val="00DF3DDA"/>
    <w:rsid w:val="00DF6FD8"/>
    <w:rsid w:val="00E03967"/>
    <w:rsid w:val="00E07759"/>
    <w:rsid w:val="00E122F7"/>
    <w:rsid w:val="00E230B0"/>
    <w:rsid w:val="00E3056B"/>
    <w:rsid w:val="00E311E3"/>
    <w:rsid w:val="00E32272"/>
    <w:rsid w:val="00E33827"/>
    <w:rsid w:val="00E362E2"/>
    <w:rsid w:val="00E372F4"/>
    <w:rsid w:val="00E414A9"/>
    <w:rsid w:val="00E41515"/>
    <w:rsid w:val="00E4681B"/>
    <w:rsid w:val="00E510CE"/>
    <w:rsid w:val="00E52ED5"/>
    <w:rsid w:val="00E60CF9"/>
    <w:rsid w:val="00E60D61"/>
    <w:rsid w:val="00E6191B"/>
    <w:rsid w:val="00E64914"/>
    <w:rsid w:val="00E65FCF"/>
    <w:rsid w:val="00E6669C"/>
    <w:rsid w:val="00E66E7A"/>
    <w:rsid w:val="00E67A8F"/>
    <w:rsid w:val="00E67EDA"/>
    <w:rsid w:val="00E7015E"/>
    <w:rsid w:val="00E75F81"/>
    <w:rsid w:val="00E808CA"/>
    <w:rsid w:val="00E81882"/>
    <w:rsid w:val="00E81C9C"/>
    <w:rsid w:val="00E82941"/>
    <w:rsid w:val="00E83617"/>
    <w:rsid w:val="00E83793"/>
    <w:rsid w:val="00E84D81"/>
    <w:rsid w:val="00E8722B"/>
    <w:rsid w:val="00E93493"/>
    <w:rsid w:val="00E95CFC"/>
    <w:rsid w:val="00E96243"/>
    <w:rsid w:val="00E97580"/>
    <w:rsid w:val="00EA23C4"/>
    <w:rsid w:val="00EA3A9E"/>
    <w:rsid w:val="00EB1BA7"/>
    <w:rsid w:val="00EB3CC1"/>
    <w:rsid w:val="00EB56AA"/>
    <w:rsid w:val="00EC1EDF"/>
    <w:rsid w:val="00EC3827"/>
    <w:rsid w:val="00EC391F"/>
    <w:rsid w:val="00EC554E"/>
    <w:rsid w:val="00EC7649"/>
    <w:rsid w:val="00ED0B08"/>
    <w:rsid w:val="00ED2FC1"/>
    <w:rsid w:val="00ED3863"/>
    <w:rsid w:val="00ED684A"/>
    <w:rsid w:val="00EE1E00"/>
    <w:rsid w:val="00EF097A"/>
    <w:rsid w:val="00EF209A"/>
    <w:rsid w:val="00EF4127"/>
    <w:rsid w:val="00EF7452"/>
    <w:rsid w:val="00EF7D8A"/>
    <w:rsid w:val="00F00642"/>
    <w:rsid w:val="00F03091"/>
    <w:rsid w:val="00F0342A"/>
    <w:rsid w:val="00F035A4"/>
    <w:rsid w:val="00F043A9"/>
    <w:rsid w:val="00F04E1F"/>
    <w:rsid w:val="00F10566"/>
    <w:rsid w:val="00F12194"/>
    <w:rsid w:val="00F222F3"/>
    <w:rsid w:val="00F22837"/>
    <w:rsid w:val="00F2293E"/>
    <w:rsid w:val="00F23D73"/>
    <w:rsid w:val="00F2594F"/>
    <w:rsid w:val="00F25B18"/>
    <w:rsid w:val="00F31F0C"/>
    <w:rsid w:val="00F321EE"/>
    <w:rsid w:val="00F353B2"/>
    <w:rsid w:val="00F417F4"/>
    <w:rsid w:val="00F44FF7"/>
    <w:rsid w:val="00F456C1"/>
    <w:rsid w:val="00F463C9"/>
    <w:rsid w:val="00F507BC"/>
    <w:rsid w:val="00F559E9"/>
    <w:rsid w:val="00F56471"/>
    <w:rsid w:val="00F60516"/>
    <w:rsid w:val="00F60675"/>
    <w:rsid w:val="00F60FB6"/>
    <w:rsid w:val="00F62476"/>
    <w:rsid w:val="00F628AE"/>
    <w:rsid w:val="00F63005"/>
    <w:rsid w:val="00F64F30"/>
    <w:rsid w:val="00F67902"/>
    <w:rsid w:val="00F75B05"/>
    <w:rsid w:val="00F76FE0"/>
    <w:rsid w:val="00F7723C"/>
    <w:rsid w:val="00F80480"/>
    <w:rsid w:val="00F842AE"/>
    <w:rsid w:val="00F849B3"/>
    <w:rsid w:val="00F852C7"/>
    <w:rsid w:val="00F8674C"/>
    <w:rsid w:val="00F93753"/>
    <w:rsid w:val="00F937AB"/>
    <w:rsid w:val="00F93ACB"/>
    <w:rsid w:val="00F94CC0"/>
    <w:rsid w:val="00F950A2"/>
    <w:rsid w:val="00F97AA1"/>
    <w:rsid w:val="00FA16D7"/>
    <w:rsid w:val="00FA2B19"/>
    <w:rsid w:val="00FA32D3"/>
    <w:rsid w:val="00FA525E"/>
    <w:rsid w:val="00FA56C6"/>
    <w:rsid w:val="00FA6198"/>
    <w:rsid w:val="00FB3525"/>
    <w:rsid w:val="00FB3870"/>
    <w:rsid w:val="00FC0CE1"/>
    <w:rsid w:val="00FC14EE"/>
    <w:rsid w:val="00FC3088"/>
    <w:rsid w:val="00FD29C7"/>
    <w:rsid w:val="00FD2FA1"/>
    <w:rsid w:val="00FE03FF"/>
    <w:rsid w:val="00FE4640"/>
    <w:rsid w:val="00FE5A27"/>
    <w:rsid w:val="00FE631C"/>
    <w:rsid w:val="00FE65ED"/>
    <w:rsid w:val="00FE773D"/>
    <w:rsid w:val="00FF256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E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0677CD"/>
    <w:pPr>
      <w:keepNext/>
      <w:widowControl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D3AB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30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630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5B79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</w:style>
  <w:style w:type="paragraph" w:styleId="a3">
    <w:name w:val="Normal (Web)"/>
    <w:basedOn w:val="a"/>
    <w:rsid w:val="00A355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5535"/>
  </w:style>
  <w:style w:type="paragraph" w:styleId="a4">
    <w:name w:val="Body Text"/>
    <w:basedOn w:val="a"/>
    <w:rsid w:val="00BF1ACD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rsid w:val="00BF1ACD"/>
    <w:pPr>
      <w:spacing w:after="120"/>
      <w:ind w:left="283"/>
    </w:pPr>
  </w:style>
  <w:style w:type="paragraph" w:customStyle="1" w:styleId="10">
    <w:name w:val="1"/>
    <w:basedOn w:val="a"/>
    <w:rsid w:val="007F4BB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Nonformat">
    <w:name w:val="ConsPlusNonformat"/>
    <w:rsid w:val="0087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59285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710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Nonformat">
    <w:name w:val="ConsNonformat"/>
    <w:rsid w:val="00E81C9C"/>
    <w:pPr>
      <w:widowControl w:val="0"/>
    </w:pPr>
    <w:rPr>
      <w:rFonts w:ascii="Courier New" w:hAnsi="Courier New"/>
      <w:snapToGrid w:val="0"/>
    </w:rPr>
  </w:style>
  <w:style w:type="paragraph" w:styleId="a7">
    <w:name w:val="Subtitle"/>
    <w:basedOn w:val="a"/>
    <w:link w:val="a8"/>
    <w:qFormat/>
    <w:rsid w:val="00001E1C"/>
    <w:pPr>
      <w:widowControl/>
      <w:autoSpaceDE/>
      <w:autoSpaceDN/>
      <w:adjustRightInd/>
      <w:jc w:val="both"/>
    </w:pPr>
    <w:rPr>
      <w:rFonts w:ascii="Times New Roman" w:hAnsi="Times New Roman" w:cs="Times New Roman"/>
      <w:i/>
      <w:color w:val="000000"/>
      <w:sz w:val="28"/>
      <w:lang w:val="x-none" w:eastAsia="x-none"/>
    </w:rPr>
  </w:style>
  <w:style w:type="character" w:customStyle="1" w:styleId="ConsPlusNormal0">
    <w:name w:val="ConsPlusNormal Знак"/>
    <w:link w:val="ConsPlusNormal"/>
    <w:locked/>
    <w:rsid w:val="00C90A86"/>
    <w:rPr>
      <w:rFonts w:ascii="Arial" w:hAnsi="Arial" w:cs="Arial"/>
      <w:lang w:val="ru-RU" w:eastAsia="ru-RU" w:bidi="ar-SA"/>
    </w:rPr>
  </w:style>
  <w:style w:type="paragraph" w:styleId="a9">
    <w:name w:val="Title"/>
    <w:basedOn w:val="a"/>
    <w:link w:val="aa"/>
    <w:qFormat/>
    <w:rsid w:val="00C90A8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olor w:val="000000"/>
      <w:sz w:val="28"/>
      <w:lang w:val="x-none" w:eastAsia="x-none"/>
    </w:rPr>
  </w:style>
  <w:style w:type="character" w:customStyle="1" w:styleId="aa">
    <w:name w:val="Название Знак"/>
    <w:link w:val="a9"/>
    <w:rsid w:val="00C90A86"/>
    <w:rPr>
      <w:b/>
      <w:color w:val="000000"/>
      <w:sz w:val="28"/>
    </w:rPr>
  </w:style>
  <w:style w:type="character" w:customStyle="1" w:styleId="a8">
    <w:name w:val="Подзаголовок Знак"/>
    <w:link w:val="a7"/>
    <w:rsid w:val="00C90A86"/>
    <w:rPr>
      <w:i/>
      <w:color w:val="000000"/>
      <w:sz w:val="28"/>
    </w:rPr>
  </w:style>
  <w:style w:type="paragraph" w:styleId="ab">
    <w:name w:val="No Spacing"/>
    <w:uiPriority w:val="1"/>
    <w:qFormat/>
    <w:rsid w:val="00F7723C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F7723C"/>
    <w:rPr>
      <w:color w:val="0000FF"/>
      <w:u w:val="single"/>
    </w:rPr>
  </w:style>
  <w:style w:type="character" w:styleId="ad">
    <w:name w:val="line number"/>
    <w:rsid w:val="00811B55"/>
  </w:style>
  <w:style w:type="character" w:styleId="ae">
    <w:name w:val="Strong"/>
    <w:qFormat/>
    <w:rsid w:val="00C1635B"/>
    <w:rPr>
      <w:b/>
    </w:rPr>
  </w:style>
  <w:style w:type="paragraph" w:customStyle="1" w:styleId="s1">
    <w:name w:val="s_1"/>
    <w:basedOn w:val="a"/>
    <w:rsid w:val="00967F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412E4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f0">
    <w:name w:val="Верхний колонтитул Знак"/>
    <w:link w:val="af"/>
    <w:uiPriority w:val="99"/>
    <w:rsid w:val="00412E4E"/>
    <w:rPr>
      <w:rFonts w:ascii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rsid w:val="00EF745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EF7452"/>
    <w:rPr>
      <w:rFonts w:ascii="Courier New" w:hAnsi="Courier New" w:cs="Courier New"/>
    </w:rPr>
  </w:style>
  <w:style w:type="character" w:customStyle="1" w:styleId="s2">
    <w:name w:val="s2"/>
    <w:rsid w:val="00373BBC"/>
  </w:style>
  <w:style w:type="character" w:customStyle="1" w:styleId="20">
    <w:name w:val="Заголовок 2 Знак"/>
    <w:link w:val="2"/>
    <w:semiHidden/>
    <w:rsid w:val="00DD3AB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E4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0677CD"/>
    <w:pPr>
      <w:keepNext/>
      <w:widowControl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DD3ABA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6300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rsid w:val="00F6300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5B79D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</w:style>
  <w:style w:type="paragraph" w:styleId="a3">
    <w:name w:val="Normal (Web)"/>
    <w:basedOn w:val="a"/>
    <w:rsid w:val="00A3553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35535"/>
  </w:style>
  <w:style w:type="paragraph" w:styleId="a4">
    <w:name w:val="Body Text"/>
    <w:basedOn w:val="a"/>
    <w:rsid w:val="00BF1ACD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8"/>
      <w:szCs w:val="28"/>
    </w:rPr>
  </w:style>
  <w:style w:type="paragraph" w:styleId="a5">
    <w:name w:val="Body Text Indent"/>
    <w:basedOn w:val="a"/>
    <w:rsid w:val="00BF1ACD"/>
    <w:pPr>
      <w:spacing w:after="120"/>
      <w:ind w:left="283"/>
    </w:pPr>
  </w:style>
  <w:style w:type="paragraph" w:customStyle="1" w:styleId="10">
    <w:name w:val="1"/>
    <w:basedOn w:val="a"/>
    <w:rsid w:val="007F4BB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paragraph" w:customStyle="1" w:styleId="ConsPlusNonformat">
    <w:name w:val="ConsPlusNonformat"/>
    <w:rsid w:val="00876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alloon Text"/>
    <w:basedOn w:val="a"/>
    <w:semiHidden/>
    <w:rsid w:val="00592851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710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ConsNonformat">
    <w:name w:val="ConsNonformat"/>
    <w:rsid w:val="00E81C9C"/>
    <w:pPr>
      <w:widowControl w:val="0"/>
    </w:pPr>
    <w:rPr>
      <w:rFonts w:ascii="Courier New" w:hAnsi="Courier New"/>
      <w:snapToGrid w:val="0"/>
    </w:rPr>
  </w:style>
  <w:style w:type="paragraph" w:styleId="a7">
    <w:name w:val="Subtitle"/>
    <w:basedOn w:val="a"/>
    <w:link w:val="a8"/>
    <w:qFormat/>
    <w:rsid w:val="00001E1C"/>
    <w:pPr>
      <w:widowControl/>
      <w:autoSpaceDE/>
      <w:autoSpaceDN/>
      <w:adjustRightInd/>
      <w:jc w:val="both"/>
    </w:pPr>
    <w:rPr>
      <w:rFonts w:ascii="Times New Roman" w:hAnsi="Times New Roman" w:cs="Times New Roman"/>
      <w:i/>
      <w:color w:val="000000"/>
      <w:sz w:val="28"/>
      <w:lang w:val="x-none" w:eastAsia="x-none"/>
    </w:rPr>
  </w:style>
  <w:style w:type="character" w:customStyle="1" w:styleId="ConsPlusNormal0">
    <w:name w:val="ConsPlusNormal Знак"/>
    <w:link w:val="ConsPlusNormal"/>
    <w:locked/>
    <w:rsid w:val="00C90A86"/>
    <w:rPr>
      <w:rFonts w:ascii="Arial" w:hAnsi="Arial" w:cs="Arial"/>
      <w:lang w:val="ru-RU" w:eastAsia="ru-RU" w:bidi="ar-SA"/>
    </w:rPr>
  </w:style>
  <w:style w:type="paragraph" w:styleId="a9">
    <w:name w:val="Title"/>
    <w:basedOn w:val="a"/>
    <w:link w:val="aa"/>
    <w:qFormat/>
    <w:rsid w:val="00C90A86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color w:val="000000"/>
      <w:sz w:val="28"/>
      <w:lang w:val="x-none" w:eastAsia="x-none"/>
    </w:rPr>
  </w:style>
  <w:style w:type="character" w:customStyle="1" w:styleId="aa">
    <w:name w:val="Название Знак"/>
    <w:link w:val="a9"/>
    <w:rsid w:val="00C90A86"/>
    <w:rPr>
      <w:b/>
      <w:color w:val="000000"/>
      <w:sz w:val="28"/>
    </w:rPr>
  </w:style>
  <w:style w:type="character" w:customStyle="1" w:styleId="a8">
    <w:name w:val="Подзаголовок Знак"/>
    <w:link w:val="a7"/>
    <w:rsid w:val="00C90A86"/>
    <w:rPr>
      <w:i/>
      <w:color w:val="000000"/>
      <w:sz w:val="28"/>
    </w:rPr>
  </w:style>
  <w:style w:type="paragraph" w:styleId="ab">
    <w:name w:val="No Spacing"/>
    <w:uiPriority w:val="1"/>
    <w:qFormat/>
    <w:rsid w:val="00F7723C"/>
    <w:rPr>
      <w:rFonts w:ascii="Calibri" w:hAnsi="Calibri"/>
      <w:sz w:val="22"/>
      <w:szCs w:val="22"/>
      <w:lang w:eastAsia="en-US"/>
    </w:rPr>
  </w:style>
  <w:style w:type="character" w:styleId="ac">
    <w:name w:val="Hyperlink"/>
    <w:uiPriority w:val="99"/>
    <w:unhideWhenUsed/>
    <w:rsid w:val="00F7723C"/>
    <w:rPr>
      <w:color w:val="0000FF"/>
      <w:u w:val="single"/>
    </w:rPr>
  </w:style>
  <w:style w:type="character" w:styleId="ad">
    <w:name w:val="line number"/>
    <w:rsid w:val="00811B55"/>
  </w:style>
  <w:style w:type="character" w:styleId="ae">
    <w:name w:val="Strong"/>
    <w:qFormat/>
    <w:rsid w:val="00C1635B"/>
    <w:rPr>
      <w:b/>
    </w:rPr>
  </w:style>
  <w:style w:type="paragraph" w:customStyle="1" w:styleId="s1">
    <w:name w:val="s_1"/>
    <w:basedOn w:val="a"/>
    <w:rsid w:val="00967F8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f">
    <w:name w:val="header"/>
    <w:basedOn w:val="a"/>
    <w:link w:val="af0"/>
    <w:uiPriority w:val="99"/>
    <w:rsid w:val="00412E4E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Times New Roman"/>
      <w:sz w:val="22"/>
      <w:szCs w:val="22"/>
      <w:lang w:val="x-none" w:eastAsia="en-US"/>
    </w:rPr>
  </w:style>
  <w:style w:type="character" w:customStyle="1" w:styleId="af0">
    <w:name w:val="Верхний колонтитул Знак"/>
    <w:link w:val="af"/>
    <w:uiPriority w:val="99"/>
    <w:rsid w:val="00412E4E"/>
    <w:rPr>
      <w:rFonts w:ascii="Calibri" w:hAnsi="Calibri"/>
      <w:sz w:val="22"/>
      <w:szCs w:val="22"/>
      <w:lang w:eastAsia="en-US"/>
    </w:rPr>
  </w:style>
  <w:style w:type="paragraph" w:styleId="af1">
    <w:name w:val="footer"/>
    <w:basedOn w:val="a"/>
    <w:link w:val="af2"/>
    <w:rsid w:val="00EF745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EF7452"/>
    <w:rPr>
      <w:rFonts w:ascii="Courier New" w:hAnsi="Courier New" w:cs="Courier New"/>
    </w:rPr>
  </w:style>
  <w:style w:type="character" w:customStyle="1" w:styleId="s2">
    <w:name w:val="s2"/>
    <w:rsid w:val="00373BBC"/>
  </w:style>
  <w:style w:type="character" w:customStyle="1" w:styleId="20">
    <w:name w:val="Заголовок 2 Знак"/>
    <w:link w:val="2"/>
    <w:semiHidden/>
    <w:rsid w:val="00DD3ABA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098A6-EEB0-45B1-BD3C-82DEAACE8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6883</Words>
  <Characters>39239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46030</CharactersWithSpaces>
  <SharedDoc>false</SharedDoc>
  <HLinks>
    <vt:vector size="6" baseType="variant">
      <vt:variant>
        <vt:i4>6291506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Par8098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Артем</cp:lastModifiedBy>
  <cp:revision>4</cp:revision>
  <cp:lastPrinted>2024-12-17T04:40:00Z</cp:lastPrinted>
  <dcterms:created xsi:type="dcterms:W3CDTF">2025-02-26T07:01:00Z</dcterms:created>
  <dcterms:modified xsi:type="dcterms:W3CDTF">2025-02-26T07:03:00Z</dcterms:modified>
</cp:coreProperties>
</file>