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Default="00C47F17" w:rsidP="00C47F17">
      <w:pPr>
        <w:rPr>
          <w:rFonts w:ascii="Arial" w:hAnsi="Arial" w:cs="Arial"/>
          <w:b/>
          <w:color w:val="0000FF"/>
          <w:sz w:val="24"/>
          <w:szCs w:val="24"/>
        </w:rPr>
      </w:pPr>
      <w:bookmarkStart w:id="0" w:name="_GoBack"/>
      <w:bookmarkEnd w:id="0"/>
    </w:p>
    <w:p w:rsidR="00C47F17" w:rsidRPr="009C12F8" w:rsidRDefault="00C47F17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219.4pt;margin-top:-.45pt;width:66pt;height:55.5pt;z-index:-251658752;visibility:visible" wrapcoords="-245 0 -245 21308 21600 21308 21600 0 -245 0">
            <v:imagedata r:id="rId7" o:title=""/>
            <w10:wrap type="tight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1B6D9E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   О</w:t>
      </w:r>
      <w:r w:rsidR="00ED684A">
        <w:rPr>
          <w:rFonts w:ascii="Arial" w:hAnsi="Arial" w:cs="Arial"/>
          <w:sz w:val="24"/>
          <w:szCs w:val="24"/>
        </w:rPr>
        <w:t xml:space="preserve">т   </w:t>
      </w:r>
      <w:r w:rsidR="00E81882">
        <w:rPr>
          <w:rFonts w:ascii="Arial" w:hAnsi="Arial" w:cs="Arial"/>
          <w:sz w:val="24"/>
          <w:szCs w:val="24"/>
        </w:rPr>
        <w:t>09.08.2021</w:t>
      </w:r>
      <w:r w:rsidR="00ED684A">
        <w:rPr>
          <w:rFonts w:ascii="Arial" w:hAnsi="Arial" w:cs="Arial"/>
          <w:sz w:val="24"/>
          <w:szCs w:val="24"/>
        </w:rPr>
        <w:t xml:space="preserve">             </w:t>
      </w:r>
      <w:r w:rsidRPr="001B6D9E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1B6D9E">
        <w:rPr>
          <w:rFonts w:ascii="Arial" w:hAnsi="Arial" w:cs="Arial"/>
          <w:sz w:val="24"/>
          <w:szCs w:val="24"/>
        </w:rPr>
        <w:t>пгт</w:t>
      </w:r>
      <w:proofErr w:type="spellEnd"/>
      <w:r w:rsidRPr="001B6D9E">
        <w:rPr>
          <w:rFonts w:ascii="Arial" w:hAnsi="Arial" w:cs="Arial"/>
          <w:sz w:val="24"/>
          <w:szCs w:val="24"/>
        </w:rPr>
        <w:t xml:space="preserve">  Шушенское                       </w:t>
      </w:r>
      <w:r w:rsidR="00ED684A">
        <w:rPr>
          <w:rFonts w:ascii="Arial" w:hAnsi="Arial" w:cs="Arial"/>
          <w:sz w:val="24"/>
          <w:szCs w:val="24"/>
        </w:rPr>
        <w:t xml:space="preserve">           </w:t>
      </w:r>
      <w:r w:rsidRPr="001B6D9E">
        <w:rPr>
          <w:rFonts w:ascii="Arial" w:hAnsi="Arial" w:cs="Arial"/>
          <w:sz w:val="24"/>
          <w:szCs w:val="24"/>
        </w:rPr>
        <w:t xml:space="preserve">       </w:t>
      </w:r>
      <w:r w:rsidRPr="00E81882">
        <w:rPr>
          <w:rFonts w:ascii="Arial" w:hAnsi="Arial" w:cs="Arial"/>
          <w:sz w:val="24"/>
          <w:szCs w:val="24"/>
        </w:rPr>
        <w:t>№</w:t>
      </w:r>
      <w:r w:rsidR="00E81882" w:rsidRPr="00E81882">
        <w:rPr>
          <w:rFonts w:ascii="Arial" w:hAnsi="Arial" w:cs="Arial"/>
          <w:sz w:val="24"/>
          <w:szCs w:val="24"/>
        </w:rPr>
        <w:t xml:space="preserve"> 870</w:t>
      </w:r>
      <w:r w:rsidRPr="001B6D9E">
        <w:rPr>
          <w:rFonts w:ascii="Arial" w:hAnsi="Arial" w:cs="Arial"/>
          <w:sz w:val="24"/>
          <w:szCs w:val="24"/>
        </w:rPr>
        <w:t xml:space="preserve">       </w:t>
      </w:r>
      <w:r w:rsidRPr="001B6D9E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color w:val="000000"/>
          <w:sz w:val="24"/>
          <w:szCs w:val="24"/>
        </w:rPr>
        <w:t xml:space="preserve"> от  </w:t>
      </w:r>
      <w:r>
        <w:rPr>
          <w:rFonts w:ascii="Arial" w:hAnsi="Arial" w:cs="Arial"/>
          <w:sz w:val="24"/>
          <w:szCs w:val="24"/>
        </w:rPr>
        <w:t>11</w:t>
      </w:r>
      <w:r w:rsidRPr="00373BB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373BB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 № 1014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color w:val="000000"/>
          <w:sz w:val="24"/>
          <w:szCs w:val="24"/>
        </w:rPr>
        <w:t xml:space="preserve">муниципальной  программы </w:t>
      </w:r>
      <w:r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культурное развитие поселка Шушенское</w:t>
      </w:r>
      <w:r w:rsidRPr="00373BBC">
        <w:rPr>
          <w:rFonts w:ascii="Arial" w:hAnsi="Arial" w:cs="Arial"/>
          <w:sz w:val="24"/>
          <w:szCs w:val="24"/>
        </w:rPr>
        <w:t xml:space="preserve"> 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2021-2023 годы»</w:t>
      </w:r>
      <w:r w:rsidRPr="00373BBC">
        <w:rPr>
          <w:rFonts w:ascii="Arial" w:hAnsi="Arial" w:cs="Arial"/>
          <w:sz w:val="24"/>
          <w:szCs w:val="24"/>
        </w:rPr>
        <w:t xml:space="preserve"> </w:t>
      </w:r>
    </w:p>
    <w:p w:rsidR="00C47F17" w:rsidRPr="00643CB6" w:rsidRDefault="00C47F17" w:rsidP="00C47F1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B34F6" w:rsidRPr="009912B2" w:rsidRDefault="005B34F6" w:rsidP="005B34F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 xml:space="preserve">постановлением администрации поселка Шушенское от 29.08.2013 № 474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поселка Шушенское от 02.09.2013 № 87 «Об утверждении перечня муниципальных программ», руководствуясь Уставом поселка Шушенское, </w:t>
      </w:r>
      <w:r w:rsidRPr="009A3045">
        <w:rPr>
          <w:sz w:val="24"/>
          <w:szCs w:val="24"/>
        </w:rPr>
        <w:t xml:space="preserve">в целях создания условий для развития и реализации культурного и духовного потенциала населения </w:t>
      </w:r>
      <w:r>
        <w:rPr>
          <w:sz w:val="24"/>
          <w:szCs w:val="24"/>
        </w:rPr>
        <w:t>поселка Шушенское</w:t>
      </w:r>
      <w:r w:rsidRPr="009A3045">
        <w:rPr>
          <w:sz w:val="24"/>
          <w:szCs w:val="24"/>
        </w:rPr>
        <w:t>, повышения эффективности и результативности расходования бюджетных средств</w:t>
      </w:r>
    </w:p>
    <w:p w:rsidR="00C47F17" w:rsidRDefault="00C47F17" w:rsidP="00C47F1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47F17" w:rsidRDefault="00C47F17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7723C">
        <w:rPr>
          <w:sz w:val="24"/>
          <w:szCs w:val="24"/>
        </w:rPr>
        <w:t>ПОСТАНОВЛЯЮ:</w:t>
      </w:r>
    </w:p>
    <w:p w:rsidR="001B6D9E" w:rsidRPr="00F7723C" w:rsidRDefault="001B6D9E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73BBC">
        <w:rPr>
          <w:rFonts w:ascii="Arial" w:hAnsi="Arial" w:cs="Arial"/>
          <w:sz w:val="24"/>
          <w:szCs w:val="24"/>
        </w:rPr>
        <w:t xml:space="preserve">1. Внести в Постановление </w:t>
      </w:r>
      <w:r w:rsidR="00333A77"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11</w:t>
      </w:r>
      <w:r w:rsidRPr="00373BB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373BB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 № 1014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«Об утверждении  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муниципальной  программы </w:t>
      </w:r>
      <w:r>
        <w:rPr>
          <w:rFonts w:ascii="Arial" w:hAnsi="Arial" w:cs="Arial"/>
          <w:sz w:val="24"/>
          <w:szCs w:val="24"/>
        </w:rPr>
        <w:t>«Социально-культурное развитие поселка Шушенское</w:t>
      </w:r>
      <w:r w:rsidRPr="00373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2021-2023 годы»</w:t>
      </w:r>
      <w:r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373BBC" w:rsidRPr="00ED684A" w:rsidRDefault="00373BBC" w:rsidP="00ED684A">
      <w:pPr>
        <w:pStyle w:val="ab"/>
        <w:jc w:val="both"/>
        <w:rPr>
          <w:rFonts w:ascii="Arial" w:hAnsi="Arial" w:cs="Arial"/>
          <w:sz w:val="24"/>
          <w:szCs w:val="24"/>
        </w:rPr>
      </w:pPr>
      <w:r w:rsidRPr="00ED684A">
        <w:rPr>
          <w:rFonts w:ascii="Arial" w:hAnsi="Arial" w:cs="Arial"/>
          <w:sz w:val="24"/>
          <w:szCs w:val="24"/>
        </w:rPr>
        <w:t xml:space="preserve">-  изменить название </w:t>
      </w:r>
      <w:r w:rsidR="00ED684A" w:rsidRPr="00ED684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ED684A" w:rsidRPr="00ED684A">
        <w:rPr>
          <w:rFonts w:ascii="Arial" w:hAnsi="Arial" w:cs="Arial"/>
          <w:sz w:val="24"/>
          <w:szCs w:val="24"/>
        </w:rPr>
        <w:t xml:space="preserve"> </w:t>
      </w:r>
      <w:r w:rsidR="00ED684A" w:rsidRPr="00ED684A">
        <w:rPr>
          <w:rFonts w:ascii="Arial" w:hAnsi="Arial" w:cs="Arial"/>
          <w:color w:val="000000"/>
          <w:sz w:val="24"/>
          <w:szCs w:val="24"/>
        </w:rPr>
        <w:t>программы</w:t>
      </w:r>
      <w:r w:rsidR="00ED684A" w:rsidRPr="00ED684A">
        <w:rPr>
          <w:rFonts w:ascii="Arial" w:hAnsi="Arial" w:cs="Arial"/>
          <w:sz w:val="24"/>
          <w:szCs w:val="24"/>
        </w:rPr>
        <w:t xml:space="preserve"> </w:t>
      </w:r>
      <w:r w:rsidRPr="00ED684A">
        <w:rPr>
          <w:rFonts w:ascii="Arial" w:hAnsi="Arial" w:cs="Arial"/>
          <w:sz w:val="24"/>
          <w:szCs w:val="24"/>
        </w:rPr>
        <w:t xml:space="preserve">с    </w:t>
      </w:r>
      <w:r w:rsidRPr="00ED684A">
        <w:rPr>
          <w:rFonts w:ascii="Arial" w:hAnsi="Arial" w:cs="Arial"/>
          <w:sz w:val="24"/>
          <w:szCs w:val="24"/>
          <w:lang w:eastAsia="ru-RU"/>
        </w:rPr>
        <w:t>«Социально-культурное развитие поселка Шушенское</w:t>
      </w:r>
      <w:r w:rsidRPr="00ED684A">
        <w:rPr>
          <w:rFonts w:ascii="Arial" w:hAnsi="Arial" w:cs="Arial"/>
          <w:sz w:val="24"/>
          <w:szCs w:val="24"/>
        </w:rPr>
        <w:t xml:space="preserve"> </w:t>
      </w:r>
      <w:r w:rsidRPr="00ED684A">
        <w:rPr>
          <w:rFonts w:ascii="Arial" w:hAnsi="Arial" w:cs="Arial"/>
          <w:sz w:val="24"/>
          <w:szCs w:val="24"/>
          <w:lang w:eastAsia="ru-RU"/>
        </w:rPr>
        <w:t>на 2021-2023 годы»</w:t>
      </w:r>
      <w:r w:rsidRPr="00ED684A">
        <w:rPr>
          <w:rFonts w:ascii="Arial" w:hAnsi="Arial" w:cs="Arial"/>
          <w:sz w:val="24"/>
          <w:szCs w:val="24"/>
        </w:rPr>
        <w:t xml:space="preserve"> на </w:t>
      </w:r>
      <w:r w:rsidRPr="00ED684A">
        <w:rPr>
          <w:rFonts w:ascii="Arial" w:hAnsi="Arial" w:cs="Arial"/>
          <w:sz w:val="24"/>
          <w:szCs w:val="24"/>
          <w:lang w:eastAsia="ru-RU"/>
        </w:rPr>
        <w:t>«Социально-культурное развитие поселка Шушенское»</w:t>
      </w:r>
      <w:r w:rsidRPr="00ED684A">
        <w:rPr>
          <w:rFonts w:ascii="Arial" w:hAnsi="Arial" w:cs="Arial"/>
          <w:sz w:val="24"/>
          <w:szCs w:val="24"/>
        </w:rPr>
        <w:t>;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373BBC">
        <w:rPr>
          <w:rFonts w:ascii="Arial" w:eastAsia="Calibri" w:hAnsi="Arial" w:cs="Arial"/>
          <w:sz w:val="24"/>
          <w:szCs w:val="24"/>
        </w:rPr>
        <w:t xml:space="preserve">- </w:t>
      </w:r>
      <w:r w:rsidR="00333A77" w:rsidRPr="00373BBC">
        <w:rPr>
          <w:rFonts w:ascii="Arial" w:hAnsi="Arial" w:cs="Arial"/>
          <w:color w:val="000000"/>
          <w:sz w:val="24"/>
          <w:szCs w:val="24"/>
        </w:rPr>
        <w:t>муниципальн</w:t>
      </w:r>
      <w:r w:rsidR="00333A77">
        <w:rPr>
          <w:rFonts w:ascii="Arial" w:hAnsi="Arial" w:cs="Arial"/>
          <w:color w:val="000000"/>
          <w:sz w:val="24"/>
          <w:szCs w:val="24"/>
        </w:rPr>
        <w:t>ую</w:t>
      </w:r>
      <w:r w:rsidR="00333A77" w:rsidRPr="00373BBC">
        <w:rPr>
          <w:rFonts w:ascii="Arial" w:hAnsi="Arial" w:cs="Arial"/>
          <w:color w:val="000000"/>
          <w:sz w:val="24"/>
          <w:szCs w:val="24"/>
        </w:rPr>
        <w:t xml:space="preserve">  программ</w:t>
      </w:r>
      <w:r w:rsidR="00333A77">
        <w:rPr>
          <w:rFonts w:ascii="Arial" w:hAnsi="Arial" w:cs="Arial"/>
          <w:color w:val="000000"/>
          <w:sz w:val="24"/>
          <w:szCs w:val="24"/>
        </w:rPr>
        <w:t>у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="00ED684A"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ED684A">
        <w:rPr>
          <w:rFonts w:ascii="Arial" w:hAnsi="Arial" w:cs="Arial"/>
          <w:sz w:val="24"/>
          <w:szCs w:val="24"/>
        </w:rPr>
        <w:t xml:space="preserve"> </w:t>
      </w:r>
      <w:r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2.  Контроль,   за   исполнением   настоящего  Постановления   возложить   на    заместителя главы Шушенского района </w:t>
      </w:r>
      <w:proofErr w:type="spellStart"/>
      <w:r w:rsidRPr="00373BBC">
        <w:rPr>
          <w:rFonts w:ascii="Arial" w:hAnsi="Arial" w:cs="Arial"/>
          <w:sz w:val="24"/>
          <w:szCs w:val="24"/>
        </w:rPr>
        <w:t>Пивень</w:t>
      </w:r>
      <w:proofErr w:type="spellEnd"/>
      <w:r w:rsidRPr="00373BBC">
        <w:rPr>
          <w:rFonts w:ascii="Arial" w:hAnsi="Arial" w:cs="Arial"/>
          <w:sz w:val="24"/>
          <w:szCs w:val="24"/>
        </w:rPr>
        <w:t xml:space="preserve"> Л.В. 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3. Настоящее постановление разместить на  официальном сайте Шушенского    района </w:t>
      </w:r>
      <w:r w:rsidRPr="00373BBC">
        <w:rPr>
          <w:rFonts w:ascii="Arial" w:hAnsi="Arial" w:cs="Arial"/>
          <w:sz w:val="24"/>
          <w:szCs w:val="24"/>
          <w:lang w:val="en-US"/>
        </w:rPr>
        <w:t>www</w:t>
      </w:r>
      <w:r w:rsidRPr="00373BBC">
        <w:rPr>
          <w:rFonts w:ascii="Arial" w:hAnsi="Arial" w:cs="Arial"/>
          <w:sz w:val="24"/>
          <w:szCs w:val="24"/>
        </w:rPr>
        <w:t>.</w:t>
      </w:r>
      <w:proofErr w:type="spellStart"/>
      <w:r w:rsidRPr="00373BBC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Pr="00373BBC">
        <w:rPr>
          <w:rFonts w:ascii="Arial" w:hAnsi="Arial" w:cs="Arial"/>
          <w:sz w:val="24"/>
          <w:szCs w:val="24"/>
        </w:rPr>
        <w:t>.</w:t>
      </w:r>
      <w:proofErr w:type="spellStart"/>
      <w:r w:rsidRPr="00373BB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73BBC">
        <w:rPr>
          <w:rFonts w:ascii="Arial" w:hAnsi="Arial" w:cs="Arial"/>
          <w:sz w:val="24"/>
          <w:szCs w:val="24"/>
        </w:rPr>
        <w:t xml:space="preserve">.  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       4. Постановление   вступает   в   силу   со дня  </w:t>
      </w:r>
      <w:r w:rsidR="00333A77">
        <w:rPr>
          <w:rFonts w:ascii="Arial" w:hAnsi="Arial" w:cs="Arial"/>
          <w:sz w:val="24"/>
          <w:szCs w:val="24"/>
        </w:rPr>
        <w:t>его</w:t>
      </w:r>
      <w:r w:rsidRPr="00373BBC">
        <w:rPr>
          <w:rFonts w:ascii="Arial" w:hAnsi="Arial" w:cs="Arial"/>
          <w:sz w:val="24"/>
          <w:szCs w:val="24"/>
        </w:rPr>
        <w:t xml:space="preserve"> официального опубликования в    Газете  «Ведомости»    Шушенского    района  и  распространяет  свое действие на правоотношения   возникшие   с 1 января 2021 года, в части  плановых  ассигнований на 2021 - 2023гг.</w:t>
      </w:r>
    </w:p>
    <w:p w:rsidR="00373BBC" w:rsidRP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C47F17" w:rsidRDefault="00C47F17" w:rsidP="00C47F17">
      <w:pPr>
        <w:rPr>
          <w:rFonts w:ascii="Arial" w:eastAsia="Calibri" w:hAnsi="Arial" w:cs="Arial"/>
          <w:sz w:val="24"/>
          <w:szCs w:val="24"/>
        </w:rPr>
      </w:pPr>
    </w:p>
    <w:p w:rsidR="00C47F17" w:rsidRDefault="001B6D9E" w:rsidP="00C47F1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r w:rsidR="00C47F17" w:rsidRPr="00D9158C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а</w:t>
      </w:r>
      <w:r w:rsidR="00C47F17">
        <w:rPr>
          <w:rFonts w:ascii="Arial" w:eastAsia="Calibri" w:hAnsi="Arial" w:cs="Arial"/>
          <w:sz w:val="24"/>
          <w:szCs w:val="24"/>
        </w:rPr>
        <w:t xml:space="preserve"> 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Шушенского района               </w:t>
      </w:r>
      <w:r w:rsidR="00C47F17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="00C47F17" w:rsidRPr="00D9158C">
        <w:rPr>
          <w:rFonts w:ascii="Arial" w:eastAsia="Calibri" w:hAnsi="Arial" w:cs="Arial"/>
          <w:sz w:val="24"/>
          <w:szCs w:val="24"/>
        </w:rPr>
        <w:t xml:space="preserve">    </w:t>
      </w:r>
      <w:r w:rsidR="00C47F17">
        <w:rPr>
          <w:rFonts w:ascii="Arial" w:eastAsia="Calibri" w:hAnsi="Arial" w:cs="Arial"/>
          <w:sz w:val="24"/>
          <w:szCs w:val="24"/>
        </w:rPr>
        <w:t xml:space="preserve">    Д.В. </w:t>
      </w:r>
      <w:proofErr w:type="spellStart"/>
      <w:r w:rsidR="00C47F17">
        <w:rPr>
          <w:rFonts w:ascii="Arial" w:eastAsia="Calibri" w:hAnsi="Arial" w:cs="Arial"/>
          <w:sz w:val="24"/>
          <w:szCs w:val="24"/>
        </w:rPr>
        <w:t>Джигренюк</w:t>
      </w:r>
      <w:proofErr w:type="spellEnd"/>
      <w:r w:rsidR="00C47F17" w:rsidRPr="00D9158C">
        <w:rPr>
          <w:rFonts w:ascii="Arial" w:eastAsia="Calibri" w:hAnsi="Arial" w:cs="Arial"/>
          <w:sz w:val="24"/>
          <w:szCs w:val="24"/>
        </w:rPr>
        <w:t xml:space="preserve">   </w:t>
      </w:r>
    </w:p>
    <w:p w:rsidR="00BC52F2" w:rsidRDefault="005B5E4C" w:rsidP="005B5E4C">
      <w:pPr>
        <w:pStyle w:val="ConsPlusNormal"/>
        <w:widowControl/>
        <w:ind w:left="5760" w:firstLine="0"/>
        <w:jc w:val="right"/>
      </w:pPr>
      <w:r w:rsidRPr="00A53C95">
        <w:t xml:space="preserve">   </w:t>
      </w:r>
    </w:p>
    <w:p w:rsidR="00F63005" w:rsidRPr="001B6D9E" w:rsidRDefault="00F63005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lastRenderedPageBreak/>
        <w:t>Приложение</w:t>
      </w:r>
      <w:r w:rsidR="00333A77">
        <w:rPr>
          <w:sz w:val="24"/>
          <w:szCs w:val="24"/>
        </w:rPr>
        <w:t xml:space="preserve"> № 1</w:t>
      </w:r>
      <w:r w:rsidR="00FE773D" w:rsidRPr="001B6D9E">
        <w:rPr>
          <w:sz w:val="24"/>
          <w:szCs w:val="24"/>
        </w:rPr>
        <w:t xml:space="preserve"> </w:t>
      </w:r>
      <w:r w:rsidR="00A611DF" w:rsidRPr="001B6D9E">
        <w:rPr>
          <w:sz w:val="24"/>
          <w:szCs w:val="24"/>
        </w:rPr>
        <w:t xml:space="preserve"> </w:t>
      </w:r>
    </w:p>
    <w:p w:rsidR="00A53C95" w:rsidRPr="001B6D9E" w:rsidRDefault="005B5E4C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sz w:val="24"/>
          <w:szCs w:val="24"/>
        </w:rPr>
        <w:t xml:space="preserve">       </w:t>
      </w:r>
      <w:r w:rsidR="00A53C95" w:rsidRPr="001B6D9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53C95" w:rsidRPr="001B6D9E" w:rsidRDefault="00A53C95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B6D9E" w:rsidRDefault="001B6D9E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1B6D9E">
        <w:rPr>
          <w:sz w:val="24"/>
          <w:szCs w:val="24"/>
        </w:rPr>
        <w:t>от_______202</w:t>
      </w:r>
      <w:r w:rsidR="00ED684A">
        <w:rPr>
          <w:sz w:val="24"/>
          <w:szCs w:val="24"/>
        </w:rPr>
        <w:t>1</w:t>
      </w:r>
      <w:r w:rsidRPr="001B6D9E">
        <w:rPr>
          <w:sz w:val="24"/>
          <w:szCs w:val="24"/>
        </w:rPr>
        <w:t xml:space="preserve"> №</w:t>
      </w:r>
      <w:r w:rsidR="00A53C95" w:rsidRPr="001B6D9E">
        <w:rPr>
          <w:sz w:val="24"/>
          <w:szCs w:val="24"/>
        </w:rPr>
        <w:t xml:space="preserve"> </w:t>
      </w:r>
    </w:p>
    <w:p w:rsidR="00F63005" w:rsidRPr="00ED684A" w:rsidRDefault="00A53C9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ED684A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63005" w:rsidRPr="00ED684A" w:rsidRDefault="00127EF8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МУНИЦИПАЛЬНАЯ </w:t>
      </w:r>
      <w:r w:rsidR="00F63005" w:rsidRPr="00ED684A">
        <w:rPr>
          <w:b w:val="0"/>
          <w:sz w:val="24"/>
          <w:szCs w:val="24"/>
        </w:rPr>
        <w:t>ПРОГРАММА</w:t>
      </w:r>
    </w:p>
    <w:p w:rsidR="00F63005" w:rsidRPr="00ED684A" w:rsidRDefault="00F63005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«</w:t>
      </w:r>
      <w:r w:rsidR="00EF7D8A" w:rsidRPr="00ED684A">
        <w:rPr>
          <w:b w:val="0"/>
          <w:sz w:val="24"/>
          <w:szCs w:val="24"/>
        </w:rPr>
        <w:t>Социально-культурное развитие</w:t>
      </w:r>
      <w:r w:rsidR="00B17382" w:rsidRPr="00ED684A">
        <w:rPr>
          <w:b w:val="0"/>
          <w:sz w:val="24"/>
          <w:szCs w:val="24"/>
        </w:rPr>
        <w:t xml:space="preserve"> поселка </w:t>
      </w:r>
      <w:r w:rsidRPr="00ED684A">
        <w:rPr>
          <w:b w:val="0"/>
          <w:sz w:val="24"/>
          <w:szCs w:val="24"/>
        </w:rPr>
        <w:t>Шушенское»</w:t>
      </w:r>
    </w:p>
    <w:p w:rsidR="00F63005" w:rsidRPr="00ED684A" w:rsidRDefault="00F63005" w:rsidP="00F6300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88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5568"/>
      </w:tblGrid>
      <w:tr w:rsidR="00F63005" w:rsidRPr="00085924" w:rsidTr="001B6D9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B6D9E">
            <w:pPr>
              <w:shd w:val="clear" w:color="auto" w:fill="FFFFFF"/>
              <w:tabs>
                <w:tab w:val="left" w:pos="1874"/>
              </w:tabs>
              <w:ind w:right="172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B6D9E">
            <w:pPr>
              <w:shd w:val="clear" w:color="auto" w:fill="FFFFFF"/>
              <w:ind w:right="32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«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С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>оциальн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о – культурное развитие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поселка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Шушенское</w:t>
            </w:r>
            <w:r w:rsidR="003F4756" w:rsidRPr="00085924">
              <w:rPr>
                <w:rFonts w:ascii="Arial" w:hAnsi="Arial" w:cs="Arial"/>
                <w:sz w:val="24"/>
                <w:szCs w:val="24"/>
              </w:rPr>
              <w:t>» (далее – п</w:t>
            </w:r>
            <w:r w:rsidRPr="00085924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F63005" w:rsidRPr="00085924" w:rsidTr="002E4D85">
        <w:tblPrEx>
          <w:tblCellMar>
            <w:top w:w="0" w:type="dxa"/>
            <w:bottom w:w="0" w:type="dxa"/>
          </w:tblCellMar>
        </w:tblPrEx>
        <w:trPr>
          <w:trHeight w:hRule="exact" w:val="42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B6D9E">
            <w:pPr>
              <w:shd w:val="clear" w:color="auto" w:fill="FFFFFF"/>
              <w:ind w:right="7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4F6" w:rsidRPr="00085924" w:rsidRDefault="005B34F6" w:rsidP="005B34F6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5B34F6" w:rsidRPr="00085924" w:rsidRDefault="005B34F6" w:rsidP="005B34F6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Устав поселка Шушенское;</w:t>
            </w:r>
          </w:p>
          <w:p w:rsidR="005B34F6" w:rsidRDefault="005B34F6" w:rsidP="005B34F6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поселка Шушенское № 474 от 29.08.2013 «Об утверждении Порядка принятия решений о разработке муниципальных программ поселка Шушенское, их формировании и реализации»; </w:t>
            </w:r>
          </w:p>
          <w:p w:rsidR="00974F9A" w:rsidRDefault="005B34F6" w:rsidP="005B34F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распоряжение администрации поселка Шушенское № 87 от 02.09.2013 «Об утверждении перечня муниципальных программ»</w:t>
            </w:r>
          </w:p>
          <w:p w:rsidR="00974F9A" w:rsidRDefault="00974F9A" w:rsidP="002E4D8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974F9A" w:rsidRPr="001B6D9E" w:rsidRDefault="00974F9A" w:rsidP="002E4D8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05" w:rsidRPr="00085924" w:rsidTr="001B6D9E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Ответственный исполнитель</w:t>
            </w:r>
            <w:r w:rsidR="00F63005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муниципальной </w:t>
            </w:r>
            <w:r w:rsidR="00B91380" w:rsidRPr="00085924">
              <w:rPr>
                <w:rFonts w:ascii="Arial" w:hAnsi="Arial" w:cs="Arial"/>
                <w:sz w:val="24"/>
                <w:szCs w:val="24"/>
              </w:rPr>
              <w:t>п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7723C" w:rsidP="001B6D9E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F17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="00C47F17"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 w:rsidR="00C47F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7723C" w:rsidRPr="00085924" w:rsidTr="001B6D9E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F7723C" w:rsidP="001B6D9E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A67F60" w:rsidP="001B6D9E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</w:tr>
      <w:tr w:rsidR="002F7B49" w:rsidRPr="00085924" w:rsidTr="00785039">
        <w:tblPrEx>
          <w:tblCellMar>
            <w:top w:w="0" w:type="dxa"/>
            <w:bottom w:w="0" w:type="dxa"/>
          </w:tblCellMar>
        </w:tblPrEx>
        <w:trPr>
          <w:trHeight w:hRule="exact" w:val="49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B6D9E">
            <w:pPr>
              <w:shd w:val="clear" w:color="auto" w:fill="FFFFFF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B6D9E">
            <w:pPr>
              <w:shd w:val="clear" w:color="auto" w:fill="FFFFFF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D52FDF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1. «Создание условий для организации досуга и обеспечение жителей </w:t>
            </w:r>
            <w:r w:rsidR="00BD22B4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D52FDF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2F7B49" w:rsidRPr="00085924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«Содействие развитию </w:t>
            </w:r>
            <w:proofErr w:type="spellStart"/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>детско</w:t>
            </w:r>
            <w:proofErr w:type="spellEnd"/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>–юношеского творческого, культурного и трудовог</w:t>
            </w:r>
            <w:r w:rsidR="004E3F26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  <w:r w:rsidR="00736EF4" w:rsidRPr="00085924"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2F7B49" w:rsidRDefault="003F4756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3. </w:t>
            </w:r>
            <w:r w:rsidR="002F7B49" w:rsidRPr="00085924">
              <w:rPr>
                <w:rFonts w:ascii="Arial" w:hAnsi="Arial" w:cs="Arial"/>
                <w:spacing w:val="-4"/>
                <w:sz w:val="24"/>
                <w:szCs w:val="24"/>
              </w:rPr>
              <w:t>«Социальная поддержка населения»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  <w:p w:rsidR="00492CF9" w:rsidRPr="00085924" w:rsidRDefault="00492CF9" w:rsidP="001B6D9E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85039" w:rsidRDefault="00492CF9" w:rsidP="00E84D81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Отдельное мероп</w:t>
            </w:r>
            <w:r w:rsidR="00785039">
              <w:rPr>
                <w:rFonts w:ascii="Arial" w:hAnsi="Arial" w:cs="Arial"/>
                <w:spacing w:val="-4"/>
                <w:sz w:val="24"/>
                <w:szCs w:val="24"/>
              </w:rPr>
              <w:t>риятие:</w:t>
            </w:r>
            <w:r w:rsidR="00CD6752">
              <w:rPr>
                <w:rFonts w:ascii="Arial" w:hAnsi="Arial" w:cs="Arial"/>
                <w:spacing w:val="-4"/>
                <w:sz w:val="24"/>
                <w:szCs w:val="2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  <w:p w:rsidR="00854DDC" w:rsidRDefault="00785039" w:rsidP="00E84D81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- </w:t>
            </w:r>
            <w:r w:rsidR="00E808CA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5039">
              <w:rPr>
                <w:rFonts w:ascii="Arial" w:hAnsi="Arial" w:cs="Arial"/>
                <w:spacing w:val="-4"/>
                <w:sz w:val="24"/>
                <w:szCs w:val="24"/>
              </w:rPr>
              <w:t>Предоставление субсидий из бюджета поселка организациям, выпо</w:t>
            </w:r>
            <w:r w:rsidR="00CD6752">
              <w:rPr>
                <w:rFonts w:ascii="Arial" w:hAnsi="Arial" w:cs="Arial"/>
                <w:spacing w:val="-4"/>
                <w:sz w:val="24"/>
                <w:szCs w:val="24"/>
              </w:rPr>
              <w:t>лняющим пассажирские перевозки.</w:t>
            </w:r>
          </w:p>
          <w:p w:rsidR="00854DDC" w:rsidRPr="00085924" w:rsidRDefault="00854DDC" w:rsidP="00E84D81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2F7B49" w:rsidRPr="00085924" w:rsidTr="001B6D9E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lastRenderedPageBreak/>
              <w:t>Цел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>ь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03091" w:rsidP="001B6D9E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 w:rsidR="00740A81">
              <w:rPr>
                <w:rFonts w:ascii="Arial" w:hAnsi="Arial" w:cs="Arial"/>
                <w:sz w:val="24"/>
                <w:szCs w:val="24"/>
              </w:rPr>
              <w:t>, социальной поддержки</w:t>
            </w:r>
            <w:r w:rsidR="00BB4C1E" w:rsidRPr="00085924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транспортного обслуживания населения поселка Шушенское.</w:t>
            </w:r>
          </w:p>
        </w:tc>
      </w:tr>
      <w:tr w:rsidR="002F7B49" w:rsidRPr="00085924" w:rsidTr="00785039">
        <w:tblPrEx>
          <w:tblCellMar>
            <w:top w:w="0" w:type="dxa"/>
            <w:bottom w:w="0" w:type="dxa"/>
          </w:tblCellMar>
        </w:tblPrEx>
        <w:trPr>
          <w:trHeight w:hRule="exact" w:val="56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Задачи п</w:t>
            </w:r>
            <w:r w:rsidR="002F7B49" w:rsidRPr="00085924">
              <w:rPr>
                <w:rFonts w:ascii="Arial" w:hAnsi="Arial" w:cs="Arial"/>
                <w:spacing w:val="-5"/>
                <w:sz w:val="24"/>
                <w:szCs w:val="24"/>
              </w:rPr>
              <w:t>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9E2" w:rsidRDefault="009C107B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A611DF" w:rsidRDefault="00A611DF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сообщества;</w:t>
            </w:r>
          </w:p>
          <w:p w:rsidR="00785039" w:rsidRDefault="00785039" w:rsidP="00785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выплаты муниципальным служащим, находящимся на пенсии, пенсии за выслугу лет;</w:t>
            </w:r>
          </w:p>
          <w:p w:rsidR="00785039" w:rsidRPr="00085924" w:rsidRDefault="00785039" w:rsidP="00785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 материальной помощи из резервного фонда поселка Шушенское;</w:t>
            </w:r>
          </w:p>
          <w:p w:rsidR="002F7B49" w:rsidRDefault="009918CD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обеспечение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услугами транспорта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.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5039" w:rsidRDefault="00785039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039" w:rsidRPr="00085924" w:rsidRDefault="00785039" w:rsidP="001B6D9E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B49" w:rsidRPr="00085924" w:rsidTr="00ED684A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ind w:right="593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Сроки реализации п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7723C" w:rsidP="001B6D9E">
            <w:pPr>
              <w:shd w:val="clear" w:color="auto" w:fill="FFFFFF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Программа реализуется в сроки с 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20</w:t>
            </w:r>
            <w:r w:rsidRPr="00085924">
              <w:rPr>
                <w:rFonts w:ascii="Arial" w:hAnsi="Arial" w:cs="Arial"/>
                <w:sz w:val="24"/>
                <w:szCs w:val="24"/>
              </w:rPr>
              <w:t>21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-202</w:t>
            </w:r>
            <w:r w:rsidR="00C47F17">
              <w:rPr>
                <w:rFonts w:ascii="Arial" w:hAnsi="Arial" w:cs="Arial"/>
                <w:sz w:val="24"/>
                <w:szCs w:val="24"/>
              </w:rPr>
              <w:t>3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год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1B6D9E" w:rsidRPr="00085924" w:rsidTr="00ED68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Pr="00D302DC" w:rsidRDefault="001B6D9E" w:rsidP="001B6D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B6D9E" w:rsidRPr="00085924" w:rsidRDefault="001B6D9E" w:rsidP="001B6D9E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A53E4E" w:rsidRPr="00CB0733" w:rsidRDefault="00A53E4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3E4E" w:rsidRPr="00DA6972">
              <w:rPr>
                <w:rFonts w:ascii="Arial" w:hAnsi="Arial" w:cs="Arial"/>
              </w:rPr>
              <w:t xml:space="preserve"> </w:t>
            </w:r>
            <w:r w:rsidR="00A53E4E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Шушенское;</w:t>
            </w:r>
          </w:p>
          <w:p w:rsidR="001B6D9E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получателей доплаты к пенсии муниципальных служащих;</w:t>
            </w:r>
          </w:p>
          <w:p w:rsidR="008F49AF" w:rsidRPr="00CB0733" w:rsidRDefault="008F49AF" w:rsidP="001B6D9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материальной помощи из резервного фонда поселка Шушенское;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количество автобусных рейсов;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>-  перевезено пассажиров;</w:t>
            </w:r>
          </w:p>
          <w:p w:rsidR="001B6D9E" w:rsidRPr="00CB0733" w:rsidRDefault="001B6D9E" w:rsidP="001B6D9E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B0733">
              <w:rPr>
                <w:rFonts w:ascii="Arial" w:hAnsi="Arial" w:cs="Arial"/>
                <w:sz w:val="24"/>
                <w:szCs w:val="24"/>
                <w:lang w:eastAsia="ru-RU"/>
              </w:rPr>
              <w:t>-  пробег с пассажирами.</w:t>
            </w:r>
          </w:p>
          <w:p w:rsidR="001B6D9E" w:rsidRPr="00CB0733" w:rsidRDefault="001B6D9E" w:rsidP="001B6D9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7B49" w:rsidRPr="00085924" w:rsidTr="003B326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B6D9E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17" w:rsidRPr="00085924" w:rsidRDefault="00C47F17" w:rsidP="001B6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3B3261">
              <w:rPr>
                <w:rFonts w:ascii="Arial" w:hAnsi="Arial" w:cs="Arial"/>
                <w:sz w:val="24"/>
                <w:szCs w:val="24"/>
              </w:rPr>
              <w:t>34</w:t>
            </w:r>
            <w:r w:rsidR="00CD6752">
              <w:rPr>
                <w:rFonts w:ascii="Arial" w:hAnsi="Arial" w:cs="Arial"/>
                <w:sz w:val="24"/>
                <w:szCs w:val="24"/>
              </w:rPr>
              <w:t>50</w:t>
            </w:r>
            <w:r w:rsidR="003B3261">
              <w:rPr>
                <w:rFonts w:ascii="Arial" w:hAnsi="Arial" w:cs="Arial"/>
                <w:sz w:val="24"/>
                <w:szCs w:val="24"/>
              </w:rPr>
              <w:t>6,891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B3261">
              <w:rPr>
                <w:rFonts w:ascii="Arial" w:hAnsi="Arial" w:cs="Arial"/>
                <w:sz w:val="24"/>
                <w:szCs w:val="24"/>
              </w:rPr>
              <w:t>12</w:t>
            </w:r>
            <w:r w:rsidR="00E03967">
              <w:rPr>
                <w:rFonts w:ascii="Arial" w:hAnsi="Arial" w:cs="Arial"/>
                <w:sz w:val="24"/>
                <w:szCs w:val="24"/>
              </w:rPr>
              <w:t>3</w:t>
            </w:r>
            <w:r w:rsidR="00CD6752">
              <w:rPr>
                <w:rFonts w:ascii="Arial" w:hAnsi="Arial" w:cs="Arial"/>
                <w:sz w:val="24"/>
                <w:szCs w:val="24"/>
              </w:rPr>
              <w:t>7</w:t>
            </w:r>
            <w:r w:rsidR="003B3261">
              <w:rPr>
                <w:rFonts w:ascii="Arial" w:hAnsi="Arial" w:cs="Arial"/>
                <w:sz w:val="24"/>
                <w:szCs w:val="24"/>
              </w:rPr>
              <w:t>7,781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2022 год – 11064,555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7F17" w:rsidRPr="00085924" w:rsidRDefault="00C47F17" w:rsidP="001B6D9E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2023 год – 11064,555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Шушенское.</w:t>
            </w:r>
          </w:p>
          <w:p w:rsidR="00F44FF7" w:rsidRPr="00085924" w:rsidRDefault="00F44FF7" w:rsidP="001B6D9E">
            <w:pPr>
              <w:shd w:val="clear" w:color="auto" w:fill="FFFFFF"/>
              <w:ind w:right="9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924" w:rsidRPr="00085924" w:rsidRDefault="00085924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63005" w:rsidRPr="00ED684A" w:rsidRDefault="00967ED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F63005" w:rsidRPr="00ED684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6C1C" w:rsidRDefault="00F63005" w:rsidP="00A06C1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3F4756" w:rsidRPr="00085924">
        <w:rPr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</w:t>
      </w:r>
      <w:r w:rsidR="003F4756" w:rsidRPr="00085924">
        <w:rPr>
          <w:sz w:val="24"/>
          <w:szCs w:val="24"/>
        </w:rPr>
        <w:t xml:space="preserve"> </w:t>
      </w:r>
      <w:r w:rsidR="00EC7649" w:rsidRPr="00085924">
        <w:rPr>
          <w:sz w:val="24"/>
          <w:szCs w:val="24"/>
        </w:rPr>
        <w:t>стать</w:t>
      </w:r>
      <w:r w:rsidR="002F0E09">
        <w:rPr>
          <w:sz w:val="24"/>
          <w:szCs w:val="24"/>
        </w:rPr>
        <w:t xml:space="preserve">и 8, 9, </w:t>
      </w:r>
      <w:r w:rsidR="00400C3E">
        <w:rPr>
          <w:sz w:val="24"/>
          <w:szCs w:val="24"/>
        </w:rPr>
        <w:t xml:space="preserve">32, </w:t>
      </w:r>
      <w:r w:rsidR="002F0E09">
        <w:rPr>
          <w:sz w:val="24"/>
          <w:szCs w:val="24"/>
        </w:rPr>
        <w:t>3</w:t>
      </w:r>
      <w:r w:rsidR="00400C3E">
        <w:rPr>
          <w:sz w:val="24"/>
          <w:szCs w:val="24"/>
        </w:rPr>
        <w:t>4</w:t>
      </w:r>
      <w:r w:rsidR="002F0E09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Устав</w:t>
      </w:r>
      <w:r w:rsidR="00EC7649" w:rsidRPr="00085924">
        <w:rPr>
          <w:sz w:val="24"/>
          <w:szCs w:val="24"/>
        </w:rPr>
        <w:t>а</w:t>
      </w:r>
      <w:r w:rsidR="003F4756" w:rsidRPr="00085924">
        <w:rPr>
          <w:sz w:val="24"/>
          <w:szCs w:val="24"/>
        </w:rPr>
        <w:t xml:space="preserve"> поселка Шушенское</w:t>
      </w:r>
      <w:r w:rsidRPr="00085924">
        <w:rPr>
          <w:sz w:val="24"/>
          <w:szCs w:val="24"/>
        </w:rPr>
        <w:t>.</w:t>
      </w:r>
      <w:r w:rsidR="006B7B5F" w:rsidRPr="00085924">
        <w:rPr>
          <w:sz w:val="24"/>
          <w:szCs w:val="24"/>
        </w:rPr>
        <w:t xml:space="preserve"> Программа разрабатывается на трехлетний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A06C1C">
        <w:rPr>
          <w:sz w:val="24"/>
          <w:szCs w:val="24"/>
        </w:rPr>
        <w:t>3 годы.</w:t>
      </w:r>
    </w:p>
    <w:p w:rsidR="00A06C1C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       </w:t>
      </w:r>
    </w:p>
    <w:p w:rsidR="00E808CA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633061">
      <w:pPr>
        <w:pStyle w:val="a5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085924" w:rsidRDefault="00633061" w:rsidP="00A06C1C">
      <w:pPr>
        <w:pStyle w:val="a5"/>
        <w:ind w:left="0"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молодежи. Для этог</w:t>
      </w:r>
      <w:r w:rsidR="008A0BD5" w:rsidRPr="00085924">
        <w:rPr>
          <w:rFonts w:ascii="Arial" w:hAnsi="Arial" w:cs="Arial"/>
          <w:sz w:val="24"/>
          <w:szCs w:val="24"/>
        </w:rPr>
        <w:t>о в поселке несколько лет создае</w:t>
      </w:r>
      <w:r w:rsidRPr="00085924">
        <w:rPr>
          <w:rFonts w:ascii="Arial" w:hAnsi="Arial" w:cs="Arial"/>
          <w:sz w:val="24"/>
          <w:szCs w:val="24"/>
        </w:rPr>
        <w:t xml:space="preserve">тся трудовой отряд </w:t>
      </w:r>
      <w:r w:rsidR="00D52FDF">
        <w:rPr>
          <w:rFonts w:ascii="Arial" w:hAnsi="Arial" w:cs="Arial"/>
          <w:sz w:val="24"/>
          <w:szCs w:val="24"/>
        </w:rPr>
        <w:t>г</w:t>
      </w:r>
      <w:r w:rsidRPr="00085924">
        <w:rPr>
          <w:rFonts w:ascii="Arial" w:hAnsi="Arial" w:cs="Arial"/>
          <w:sz w:val="24"/>
          <w:szCs w:val="24"/>
        </w:rPr>
        <w:t>лавы поселка</w:t>
      </w:r>
      <w:r w:rsidR="00A06C1C">
        <w:rPr>
          <w:rFonts w:ascii="Arial" w:hAnsi="Arial" w:cs="Arial"/>
          <w:sz w:val="24"/>
          <w:szCs w:val="24"/>
        </w:rPr>
        <w:t>.</w:t>
      </w:r>
    </w:p>
    <w:p w:rsidR="00A06C1C" w:rsidRPr="00085924" w:rsidRDefault="00FB3525" w:rsidP="00EE1E00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Поселок Шушенское расположен на территории площадью </w:t>
      </w:r>
      <w:smartTag w:uri="urn:schemas-microsoft-com:office:smarttags" w:element="metricconverter">
        <w:smartTagPr>
          <w:attr w:name="ProductID" w:val="2206 га"/>
        </w:smartTagPr>
        <w:r w:rsidRPr="00085924">
          <w:rPr>
            <w:rFonts w:ascii="Arial" w:hAnsi="Arial" w:cs="Arial"/>
            <w:sz w:val="24"/>
            <w:szCs w:val="24"/>
          </w:rPr>
          <w:t>2206 га</w:t>
        </w:r>
      </w:smartTag>
      <w:r w:rsidRPr="00085924">
        <w:rPr>
          <w:rFonts w:ascii="Arial" w:hAnsi="Arial" w:cs="Arial"/>
          <w:sz w:val="24"/>
          <w:szCs w:val="24"/>
        </w:rPr>
        <w:t xml:space="preserve">, в нем </w:t>
      </w:r>
      <w:smartTag w:uri="urn:schemas-microsoft-com:office:smarttags" w:element="metricconverter">
        <w:smartTagPr>
          <w:attr w:name="ProductID" w:val="107,7 км"/>
        </w:smartTagPr>
        <w:r w:rsidRPr="00085924">
          <w:rPr>
            <w:rFonts w:ascii="Arial" w:hAnsi="Arial" w:cs="Arial"/>
            <w:sz w:val="24"/>
            <w:szCs w:val="24"/>
          </w:rPr>
          <w:t>107,7 км</w:t>
        </w:r>
      </w:smartTag>
      <w:r w:rsidRPr="00085924">
        <w:rPr>
          <w:rFonts w:ascii="Arial" w:hAnsi="Arial" w:cs="Arial"/>
          <w:sz w:val="24"/>
          <w:szCs w:val="24"/>
        </w:rPr>
        <w:t>. дорог. В связи со специфической формой территории</w:t>
      </w:r>
      <w:r w:rsidR="003D4F9B" w:rsidRPr="00085924">
        <w:rPr>
          <w:rFonts w:ascii="Arial" w:hAnsi="Arial" w:cs="Arial"/>
          <w:sz w:val="24"/>
          <w:szCs w:val="24"/>
        </w:rPr>
        <w:t>,</w:t>
      </w:r>
      <w:r w:rsidRPr="00085924">
        <w:rPr>
          <w:rFonts w:ascii="Arial" w:hAnsi="Arial" w:cs="Arial"/>
          <w:sz w:val="24"/>
          <w:szCs w:val="24"/>
        </w:rPr>
        <w:t xml:space="preserve"> растянутой на </w:t>
      </w:r>
      <w:smartTag w:uri="urn:schemas-microsoft-com:office:smarttags" w:element="metricconverter">
        <w:smartTagPr>
          <w:attr w:name="ProductID" w:val="13 км"/>
        </w:smartTagPr>
        <w:r w:rsidRPr="00085924">
          <w:rPr>
            <w:rFonts w:ascii="Arial" w:hAnsi="Arial" w:cs="Arial"/>
            <w:sz w:val="24"/>
            <w:szCs w:val="24"/>
          </w:rPr>
          <w:t>13 км</w:t>
        </w:r>
      </w:smartTag>
      <w:r w:rsidRPr="00085924">
        <w:rPr>
          <w:rFonts w:ascii="Arial" w:hAnsi="Arial" w:cs="Arial"/>
          <w:sz w:val="24"/>
          <w:szCs w:val="24"/>
        </w:rPr>
        <w:t>, район новостроек значительно удален от центра</w:t>
      </w:r>
      <w:r w:rsidR="00D52FDF">
        <w:rPr>
          <w:rFonts w:ascii="Arial" w:hAnsi="Arial" w:cs="Arial"/>
          <w:sz w:val="24"/>
          <w:szCs w:val="24"/>
        </w:rPr>
        <w:t xml:space="preserve"> и социально-значимых объектов, </w:t>
      </w:r>
      <w:r w:rsidR="003D4F9B" w:rsidRPr="00085924">
        <w:rPr>
          <w:rFonts w:ascii="Arial" w:hAnsi="Arial" w:cs="Arial"/>
          <w:sz w:val="24"/>
          <w:szCs w:val="24"/>
        </w:rPr>
        <w:t>следовательно, необходимо предоставление населению услуг по перевозке пассажирскими автобусами</w:t>
      </w:r>
      <w:r w:rsidRPr="00085924">
        <w:rPr>
          <w:rFonts w:ascii="Arial" w:hAnsi="Arial" w:cs="Arial"/>
          <w:sz w:val="24"/>
          <w:szCs w:val="24"/>
        </w:rPr>
        <w:t>.</w:t>
      </w:r>
      <w:r w:rsidR="003D4F9B" w:rsidRPr="00085924">
        <w:rPr>
          <w:rFonts w:ascii="Arial" w:hAnsi="Arial" w:cs="Arial"/>
          <w:sz w:val="24"/>
          <w:szCs w:val="24"/>
        </w:rPr>
        <w:t xml:space="preserve"> Перевозками пассажиров занято специализированное государственное </w:t>
      </w:r>
      <w:r w:rsidR="002F0E09" w:rsidRPr="00085924">
        <w:rPr>
          <w:rFonts w:ascii="Arial" w:hAnsi="Arial" w:cs="Arial"/>
          <w:sz w:val="24"/>
          <w:szCs w:val="24"/>
        </w:rPr>
        <w:t>предприятие</w:t>
      </w:r>
      <w:r w:rsidR="002F0E09" w:rsidRPr="002F0E09">
        <w:rPr>
          <w:rFonts w:ascii="Arial" w:hAnsi="Arial" w:cs="Arial"/>
          <w:sz w:val="24"/>
          <w:szCs w:val="24"/>
        </w:rPr>
        <w:t xml:space="preserve"> </w:t>
      </w:r>
      <w:r w:rsidR="002F0E09">
        <w:rPr>
          <w:rFonts w:ascii="Arial" w:hAnsi="Arial" w:cs="Arial"/>
          <w:sz w:val="24"/>
          <w:szCs w:val="24"/>
        </w:rPr>
        <w:t>Шушенский филиал ГПКК</w:t>
      </w:r>
      <w:r w:rsidR="003D4F9B" w:rsidRPr="00085924">
        <w:rPr>
          <w:rFonts w:ascii="Arial" w:hAnsi="Arial" w:cs="Arial"/>
          <w:sz w:val="24"/>
          <w:szCs w:val="24"/>
        </w:rPr>
        <w:t xml:space="preserve"> «</w:t>
      </w:r>
      <w:r w:rsidR="002F0E09">
        <w:rPr>
          <w:rFonts w:ascii="Arial" w:hAnsi="Arial" w:cs="Arial"/>
          <w:sz w:val="24"/>
          <w:szCs w:val="24"/>
        </w:rPr>
        <w:t>Краевое АТП».</w:t>
      </w:r>
      <w:r w:rsidR="003D4F9B" w:rsidRPr="00085924">
        <w:rPr>
          <w:rFonts w:ascii="Arial" w:hAnsi="Arial" w:cs="Arial"/>
          <w:sz w:val="24"/>
          <w:szCs w:val="24"/>
        </w:rPr>
        <w:t xml:space="preserve"> В поселке для перевозки пассажиров функционирует 4 автобусных маршрута, в том числе 2 городских и 2 дачных.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E66E7A" w:rsidRDefault="00127EF8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в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967ED3" w:rsidRPr="00E66E7A">
        <w:rPr>
          <w:b w:val="0"/>
          <w:sz w:val="24"/>
          <w:szCs w:val="24"/>
        </w:rPr>
        <w:t>, описание основных целей и задач программы, прогноз развития соответствующей сферы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E808CA">
        <w:rPr>
          <w:sz w:val="24"/>
          <w:szCs w:val="24"/>
        </w:rPr>
        <w:t xml:space="preserve">, </w:t>
      </w:r>
      <w:r w:rsidR="00E808CA" w:rsidRPr="00085924">
        <w:rPr>
          <w:sz w:val="24"/>
          <w:szCs w:val="24"/>
        </w:rPr>
        <w:t>социальной поддержки</w:t>
      </w:r>
      <w:r w:rsidRPr="00085924">
        <w:rPr>
          <w:sz w:val="24"/>
          <w:szCs w:val="24"/>
        </w:rPr>
        <w:t xml:space="preserve"> и транспортного обслуживания населения поселка Шушенское.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808CA" w:rsidP="00E808CA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сообщества;</w:t>
      </w:r>
    </w:p>
    <w:p w:rsidR="0060578C" w:rsidRDefault="0060578C" w:rsidP="00C8326D">
      <w:pPr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- </w:t>
      </w:r>
      <w:r w:rsidR="00A06C1C">
        <w:rPr>
          <w:rFonts w:ascii="Arial" w:hAnsi="Arial" w:cs="Arial"/>
          <w:sz w:val="24"/>
          <w:szCs w:val="24"/>
        </w:rPr>
        <w:t xml:space="preserve">организация выплаты </w:t>
      </w:r>
      <w:r w:rsidR="00C8326D">
        <w:rPr>
          <w:rFonts w:ascii="Arial" w:hAnsi="Arial" w:cs="Arial"/>
          <w:sz w:val="24"/>
          <w:szCs w:val="24"/>
        </w:rPr>
        <w:t xml:space="preserve">муниципальным служащим, находящимся на пенсии, пенсии </w:t>
      </w:r>
      <w:r w:rsidR="00EE1E00">
        <w:rPr>
          <w:rFonts w:ascii="Arial" w:hAnsi="Arial" w:cs="Arial"/>
          <w:sz w:val="24"/>
          <w:szCs w:val="24"/>
        </w:rPr>
        <w:t xml:space="preserve">за </w:t>
      </w:r>
      <w:r w:rsidR="00C8326D">
        <w:rPr>
          <w:rFonts w:ascii="Arial" w:hAnsi="Arial" w:cs="Arial"/>
          <w:sz w:val="24"/>
          <w:szCs w:val="24"/>
        </w:rPr>
        <w:t>выслуг</w:t>
      </w:r>
      <w:r w:rsidR="00EE1E00">
        <w:rPr>
          <w:rFonts w:ascii="Arial" w:hAnsi="Arial" w:cs="Arial"/>
          <w:sz w:val="24"/>
          <w:szCs w:val="24"/>
        </w:rPr>
        <w:t>у</w:t>
      </w:r>
      <w:r w:rsidR="00C8326D">
        <w:rPr>
          <w:rFonts w:ascii="Arial" w:hAnsi="Arial" w:cs="Arial"/>
          <w:sz w:val="24"/>
          <w:szCs w:val="24"/>
        </w:rPr>
        <w:t xml:space="preserve"> лет;</w:t>
      </w:r>
    </w:p>
    <w:p w:rsidR="008F49AF" w:rsidRPr="00085924" w:rsidRDefault="008F49AF" w:rsidP="00C83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 материальной помощи из резервного фонда поселка Шушенское;</w:t>
      </w:r>
    </w:p>
    <w:p w:rsidR="00F63005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обеспечение населения поселка услугами транспорта.</w:t>
      </w:r>
    </w:p>
    <w:p w:rsidR="00B763E1" w:rsidRPr="00085924" w:rsidRDefault="00B763E1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  <w:r w:rsidR="00967ED3" w:rsidRPr="00E66E7A">
        <w:rPr>
          <w:b w:val="0"/>
          <w:sz w:val="24"/>
          <w:szCs w:val="24"/>
        </w:rPr>
        <w:t>, экономики, степени реализации других общественно значимых интересов и потребностей в соответствующей сфере на территории поселка Шушенское</w:t>
      </w:r>
    </w:p>
    <w:p w:rsidR="00F63005" w:rsidRPr="00E66E7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440BC8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B763E1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жизнь, ее трудовое воспитание;</w:t>
      </w:r>
    </w:p>
    <w:p w:rsidR="003E5E1C" w:rsidRDefault="003E5E1C" w:rsidP="003E5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8592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выплаты муниципальным служащим, находящимся на пенсии, пенсии за выслугу лет;</w:t>
      </w:r>
    </w:p>
    <w:p w:rsidR="003E5E1C" w:rsidRPr="00085924" w:rsidRDefault="003E5E1C" w:rsidP="003E5E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оказание  материальной помощи из резервного фонда поселка Шушенское;</w:t>
      </w:r>
    </w:p>
    <w:p w:rsidR="003E5E1C" w:rsidRDefault="00C8326D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2FDF">
        <w:rPr>
          <w:rFonts w:ascii="Arial" w:hAnsi="Arial" w:cs="Arial"/>
          <w:sz w:val="24"/>
          <w:szCs w:val="24"/>
        </w:rPr>
        <w:t xml:space="preserve">обеспечение </w:t>
      </w:r>
      <w:r w:rsidR="00D70D95" w:rsidRPr="00085924">
        <w:rPr>
          <w:rFonts w:ascii="Arial" w:hAnsi="Arial" w:cs="Arial"/>
          <w:sz w:val="24"/>
          <w:szCs w:val="24"/>
        </w:rPr>
        <w:t>населени</w:t>
      </w:r>
      <w:r w:rsidR="00D52FDF">
        <w:rPr>
          <w:rFonts w:ascii="Arial" w:hAnsi="Arial" w:cs="Arial"/>
          <w:sz w:val="24"/>
          <w:szCs w:val="24"/>
        </w:rPr>
        <w:t>я</w:t>
      </w:r>
      <w:r w:rsidR="00D70D95" w:rsidRPr="00085924">
        <w:rPr>
          <w:rFonts w:ascii="Arial" w:hAnsi="Arial" w:cs="Arial"/>
          <w:sz w:val="24"/>
          <w:szCs w:val="24"/>
        </w:rPr>
        <w:t xml:space="preserve"> поселка </w:t>
      </w:r>
      <w:r w:rsidR="00D52FDF">
        <w:rPr>
          <w:rFonts w:ascii="Arial" w:hAnsi="Arial" w:cs="Arial"/>
          <w:sz w:val="24"/>
          <w:szCs w:val="24"/>
        </w:rPr>
        <w:t xml:space="preserve">Шушенское </w:t>
      </w:r>
      <w:r w:rsidR="00D70D95" w:rsidRPr="00085924">
        <w:rPr>
          <w:rFonts w:ascii="Arial" w:hAnsi="Arial" w:cs="Arial"/>
          <w:sz w:val="24"/>
          <w:szCs w:val="24"/>
        </w:rPr>
        <w:t>транспортными услугами.</w:t>
      </w:r>
    </w:p>
    <w:p w:rsidR="00B763E1" w:rsidRDefault="00B763E1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967ED3" w:rsidRPr="00E66E7A">
        <w:rPr>
          <w:b w:val="0"/>
          <w:sz w:val="24"/>
          <w:szCs w:val="24"/>
        </w:rPr>
        <w:t xml:space="preserve"> с указанием сроков их реализации и ожидаемых результатов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1. «Создание условий для организации досуга и обеспечения жителей поселка Шушенское услугами организаций культуры»,</w:t>
      </w:r>
      <w:r w:rsidRPr="00085924">
        <w:rPr>
          <w:b/>
          <w:sz w:val="24"/>
          <w:szCs w:val="24"/>
        </w:rPr>
        <w:t xml:space="preserve"> </w:t>
      </w:r>
      <w:r w:rsidRPr="00085924">
        <w:rPr>
          <w:sz w:val="24"/>
          <w:szCs w:val="24"/>
        </w:rPr>
        <w:t>которая предусмотрена на 3 года</w:t>
      </w:r>
      <w:r w:rsidR="003D4763">
        <w:rPr>
          <w:sz w:val="24"/>
          <w:szCs w:val="24"/>
        </w:rPr>
        <w:t xml:space="preserve"> </w:t>
      </w:r>
      <w:r w:rsidR="00D52FDF">
        <w:rPr>
          <w:sz w:val="24"/>
          <w:szCs w:val="24"/>
        </w:rPr>
        <w:t xml:space="preserve">- </w:t>
      </w:r>
      <w:r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20</w:t>
      </w:r>
      <w:r w:rsidR="00C8326D">
        <w:rPr>
          <w:sz w:val="24"/>
          <w:szCs w:val="24"/>
        </w:rPr>
        <w:t>21</w:t>
      </w:r>
      <w:r w:rsidR="00C87F3E" w:rsidRPr="00085924">
        <w:rPr>
          <w:sz w:val="24"/>
          <w:szCs w:val="24"/>
        </w:rPr>
        <w:t>-202</w:t>
      </w:r>
      <w:r w:rsidR="00C8326D">
        <w:rPr>
          <w:sz w:val="24"/>
          <w:szCs w:val="24"/>
        </w:rPr>
        <w:t>3</w:t>
      </w:r>
      <w:r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D52FDF" w:rsidRPr="002A1129">
        <w:rPr>
          <w:sz w:val="24"/>
          <w:szCs w:val="24"/>
        </w:rPr>
        <w:t>мероприятия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Агро фестиваль,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 xml:space="preserve">членов общественных организаций, жителей посёлка Шушенское со знаковыми событиями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Pr="00085924" w:rsidRDefault="00B763E1" w:rsidP="00B763E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 xml:space="preserve">«Содействие развитию </w:t>
      </w:r>
      <w:proofErr w:type="spellStart"/>
      <w:r w:rsidR="006C7186" w:rsidRPr="00085924">
        <w:rPr>
          <w:rFonts w:ascii="Arial" w:hAnsi="Arial" w:cs="Arial"/>
          <w:sz w:val="24"/>
          <w:szCs w:val="24"/>
        </w:rPr>
        <w:t>детско</w:t>
      </w:r>
      <w:proofErr w:type="spellEnd"/>
      <w:r w:rsidRPr="00085924">
        <w:rPr>
          <w:rFonts w:ascii="Arial" w:hAnsi="Arial" w:cs="Arial"/>
          <w:sz w:val="24"/>
          <w:szCs w:val="24"/>
        </w:rPr>
        <w:t xml:space="preserve">–юношеского творческого, культурного и трудового потенциала поселка Шушенское»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C8326D">
        <w:rPr>
          <w:rFonts w:ascii="Arial" w:hAnsi="Arial" w:cs="Arial"/>
          <w:sz w:val="24"/>
          <w:szCs w:val="24"/>
        </w:rPr>
        <w:t>3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>
        <w:rPr>
          <w:rFonts w:ascii="Arial" w:hAnsi="Arial" w:cs="Arial"/>
          <w:sz w:val="24"/>
          <w:szCs w:val="24"/>
        </w:rPr>
        <w:t>)</w:t>
      </w:r>
      <w:r w:rsidR="006C7186" w:rsidRPr="00085924">
        <w:rPr>
          <w:rFonts w:ascii="Arial" w:hAnsi="Arial" w:cs="Arial"/>
          <w:sz w:val="24"/>
          <w:szCs w:val="24"/>
        </w:rPr>
        <w:t xml:space="preserve"> </w:t>
      </w:r>
      <w:r w:rsidR="00C8326D">
        <w:rPr>
          <w:rFonts w:ascii="Arial" w:hAnsi="Arial" w:cs="Arial"/>
          <w:sz w:val="24"/>
          <w:szCs w:val="24"/>
        </w:rPr>
        <w:t>3</w:t>
      </w:r>
      <w:r w:rsidR="006C7186" w:rsidRPr="00085924">
        <w:rPr>
          <w:rFonts w:ascii="Arial" w:hAnsi="Arial" w:cs="Arial"/>
          <w:sz w:val="24"/>
          <w:szCs w:val="24"/>
        </w:rPr>
        <w:t>0 п</w:t>
      </w:r>
      <w:r w:rsidR="00C8326D">
        <w:rPr>
          <w:rFonts w:ascii="Arial" w:hAnsi="Arial" w:cs="Arial"/>
          <w:sz w:val="24"/>
          <w:szCs w:val="24"/>
        </w:rPr>
        <w:t>одростков в возрасте 14-18 лет.</w:t>
      </w:r>
    </w:p>
    <w:p w:rsidR="00C8326D" w:rsidRDefault="00C8326D" w:rsidP="00C832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63E1" w:rsidRPr="000859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C8326D">
        <w:rPr>
          <w:rFonts w:ascii="Arial" w:hAnsi="Arial" w:cs="Arial"/>
          <w:sz w:val="24"/>
          <w:szCs w:val="24"/>
        </w:rPr>
        <w:t xml:space="preserve"> </w:t>
      </w:r>
      <w:r w:rsidRPr="005F51F2">
        <w:rPr>
          <w:rFonts w:ascii="Arial" w:hAnsi="Arial" w:cs="Arial"/>
          <w:sz w:val="24"/>
          <w:szCs w:val="24"/>
        </w:rPr>
        <w:t>«Социальная поддер</w:t>
      </w:r>
      <w:r w:rsidR="00EA23C4">
        <w:rPr>
          <w:rFonts w:ascii="Arial" w:hAnsi="Arial" w:cs="Arial"/>
          <w:sz w:val="24"/>
          <w:szCs w:val="24"/>
        </w:rPr>
        <w:t xml:space="preserve">жка населения» </w:t>
      </w:r>
      <w:r w:rsidRPr="005F51F2">
        <w:rPr>
          <w:rFonts w:ascii="Arial" w:hAnsi="Arial" w:cs="Arial"/>
          <w:sz w:val="24"/>
          <w:szCs w:val="24"/>
        </w:rPr>
        <w:t>нацелена на исполнение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п. 13 ст.9 Закона Кр</w:t>
      </w:r>
      <w:r>
        <w:rPr>
          <w:rFonts w:ascii="Arial" w:hAnsi="Arial" w:cs="Arial"/>
          <w:sz w:val="24"/>
          <w:szCs w:val="24"/>
        </w:rPr>
        <w:t xml:space="preserve">асноярского края от 24.04.2008 </w:t>
      </w:r>
      <w:r w:rsidRPr="00EA67A4">
        <w:rPr>
          <w:rFonts w:ascii="Arial" w:hAnsi="Arial" w:cs="Arial"/>
          <w:sz w:val="24"/>
          <w:szCs w:val="24"/>
        </w:rPr>
        <w:t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 п. 5 ст.19.1 Устава поселка Шушенское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для выплаты</w:t>
      </w:r>
      <w:r>
        <w:rPr>
          <w:rFonts w:ascii="Arial" w:hAnsi="Arial" w:cs="Arial"/>
          <w:sz w:val="24"/>
          <w:szCs w:val="24"/>
        </w:rPr>
        <w:t xml:space="preserve"> муниципальным служащим, находящимся на пенсии, ежемесячной выплаты пенсии за выслугу лет.</w:t>
      </w:r>
    </w:p>
    <w:p w:rsidR="008F49AF" w:rsidRPr="00085924" w:rsidRDefault="008F49AF" w:rsidP="00E84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 материальной помощи из резервного фонда поселка Шушенское, для жителей поселка, попавших в трудную жизненную ситуацию.</w:t>
      </w:r>
    </w:p>
    <w:p w:rsidR="00E3056B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Отдельное мероприятие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- п</w:t>
      </w:r>
      <w:r w:rsidRPr="00785039">
        <w:rPr>
          <w:rFonts w:ascii="Arial" w:hAnsi="Arial" w:cs="Arial"/>
          <w:spacing w:val="-4"/>
          <w:sz w:val="24"/>
          <w:szCs w:val="24"/>
        </w:rPr>
        <w:t>редоставление субсидий из бюджета поселка организациям, выполняющим пассажирские перевозки, в рамках отдельных мероприятий по созданию условий для предоставления транспортных услуг населению поселка Шушенское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84D81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>6.</w:t>
      </w:r>
      <w:r w:rsidRPr="00E66E7A">
        <w:rPr>
          <w:rFonts w:ascii="Arial" w:hAnsi="Arial" w:cs="Arial"/>
          <w:sz w:val="24"/>
          <w:szCs w:val="24"/>
        </w:rPr>
        <w:tab/>
        <w:t xml:space="preserve">Информация о распределении планируемых расходов по отдельным мероприятиям  подпрограммы </w:t>
      </w: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66E7A" w:rsidRPr="00085924" w:rsidRDefault="00E66E7A" w:rsidP="00E66E7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85924">
        <w:rPr>
          <w:sz w:val="24"/>
          <w:szCs w:val="24"/>
        </w:rPr>
        <w:t>Отдельным мероприятие</w:t>
      </w:r>
      <w:r>
        <w:rPr>
          <w:sz w:val="24"/>
          <w:szCs w:val="24"/>
        </w:rPr>
        <w:t>м</w:t>
      </w:r>
      <w:r w:rsidRPr="00085924">
        <w:rPr>
          <w:sz w:val="24"/>
          <w:szCs w:val="24"/>
        </w:rPr>
        <w:t xml:space="preserve"> программы является </w:t>
      </w:r>
      <w:r w:rsidRPr="00085924">
        <w:rPr>
          <w:spacing w:val="-4"/>
          <w:sz w:val="24"/>
          <w:szCs w:val="24"/>
        </w:rPr>
        <w:t xml:space="preserve">предоставление субсидий из бюджета поселка </w:t>
      </w:r>
      <w:r>
        <w:rPr>
          <w:spacing w:val="-4"/>
          <w:sz w:val="24"/>
          <w:szCs w:val="24"/>
        </w:rPr>
        <w:t xml:space="preserve">Шушенское </w:t>
      </w:r>
      <w:r w:rsidRPr="00085924">
        <w:rPr>
          <w:spacing w:val="-4"/>
          <w:sz w:val="24"/>
          <w:szCs w:val="24"/>
        </w:rPr>
        <w:t>организациям, выполняющим пассажирские перевозки. Предоставление субсидии осуществляется в соответствии с Положением о порядке предоставления субсидий из бюджета поселка на возмещение убытков организациям, выполняющим перевозки пассажиров в соответствии с утвержденной программой пассажирских перевозок</w:t>
      </w:r>
      <w:r>
        <w:rPr>
          <w:spacing w:val="-4"/>
          <w:sz w:val="24"/>
          <w:szCs w:val="24"/>
        </w:rPr>
        <w:t xml:space="preserve"> (</w:t>
      </w:r>
      <w:r w:rsidRPr="00085924">
        <w:rPr>
          <w:spacing w:val="-4"/>
          <w:sz w:val="24"/>
          <w:szCs w:val="24"/>
        </w:rPr>
        <w:t>постановлением администрации поселка Шушенское от 19.11.2012 № 787</w:t>
      </w:r>
      <w:r>
        <w:rPr>
          <w:spacing w:val="-4"/>
          <w:sz w:val="24"/>
          <w:szCs w:val="24"/>
        </w:rPr>
        <w:t>)</w:t>
      </w:r>
      <w:r w:rsidRPr="00085924">
        <w:rPr>
          <w:spacing w:val="-4"/>
          <w:sz w:val="24"/>
          <w:szCs w:val="24"/>
        </w:rPr>
        <w:t>.</w:t>
      </w:r>
    </w:p>
    <w:p w:rsidR="00E66E7A" w:rsidRPr="00E66E7A" w:rsidRDefault="00E66E7A" w:rsidP="00E66E7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 xml:space="preserve">          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</w:t>
      </w:r>
      <w:r w:rsidR="00E03967">
        <w:rPr>
          <w:rFonts w:ascii="Arial" w:hAnsi="Arial" w:cs="Arial"/>
          <w:sz w:val="24"/>
          <w:szCs w:val="24"/>
        </w:rPr>
        <w:t>3</w:t>
      </w:r>
      <w:r w:rsidRPr="00E66E7A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E66E7A" w:rsidRPr="00E66E7A" w:rsidRDefault="00E66E7A" w:rsidP="00E66E7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E66E7A" w:rsidRPr="00E66E7A" w:rsidRDefault="00E84D81" w:rsidP="00E66E7A">
      <w:pPr>
        <w:widowControl/>
        <w:shd w:val="clear" w:color="auto" w:fill="FFFFFF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66E7A" w:rsidRPr="00E66E7A">
        <w:rPr>
          <w:rFonts w:ascii="Arial" w:hAnsi="Arial" w:cs="Arial"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системы.</w:t>
      </w:r>
    </w:p>
    <w:p w:rsidR="00E66E7A" w:rsidRPr="00E66E7A" w:rsidRDefault="00E66E7A" w:rsidP="00E66E7A">
      <w:pPr>
        <w:widowControl/>
        <w:shd w:val="clear" w:color="auto" w:fill="FFFFFF"/>
        <w:ind w:left="36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6E7A" w:rsidRPr="00E66E7A" w:rsidRDefault="00E66E7A" w:rsidP="00E66E7A">
      <w:pPr>
        <w:framePr w:hSpace="180" w:wrap="around" w:vAnchor="text" w:hAnchor="margin" w:xAlign="center" w:y="115"/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E66E7A" w:rsidRPr="00E66E7A" w:rsidRDefault="00E66E7A" w:rsidP="00E66E7A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E66E7A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E66E7A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 </w:t>
      </w:r>
      <w:r w:rsidR="00E03967">
        <w:rPr>
          <w:rFonts w:ascii="Arial" w:hAnsi="Arial" w:cs="Arial"/>
          <w:sz w:val="24"/>
          <w:szCs w:val="24"/>
          <w:lang w:eastAsia="en-US"/>
        </w:rPr>
        <w:t>4</w:t>
      </w:r>
      <w:r w:rsidRPr="00E66E7A">
        <w:rPr>
          <w:rFonts w:ascii="Arial" w:hAnsi="Arial" w:cs="Arial"/>
          <w:sz w:val="24"/>
          <w:szCs w:val="24"/>
          <w:lang w:eastAsia="en-US"/>
        </w:rPr>
        <w:t xml:space="preserve"> к муниципальной Программе.</w:t>
      </w: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</w:rPr>
      </w:pPr>
      <w:r w:rsidRPr="00E66E7A">
        <w:rPr>
          <w:rFonts w:ascii="Arial" w:hAnsi="Arial" w:cs="Arial"/>
          <w:sz w:val="24"/>
          <w:szCs w:val="24"/>
        </w:rPr>
        <w:t>молодежной политики и туризма</w:t>
      </w:r>
      <w:r w:rsidRPr="00E66E7A">
        <w:rPr>
          <w:rFonts w:ascii="Arial" w:hAnsi="Arial" w:cs="Arial"/>
        </w:rPr>
        <w:t xml:space="preserve"> 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E66E7A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66E7A">
        <w:rPr>
          <w:rFonts w:ascii="Arial" w:hAnsi="Arial" w:cs="Arial"/>
          <w:sz w:val="24"/>
          <w:szCs w:val="24"/>
        </w:rPr>
        <w:tab/>
      </w:r>
      <w:r w:rsidRPr="00E66E7A">
        <w:rPr>
          <w:rFonts w:ascii="Arial" w:hAnsi="Arial" w:cs="Arial"/>
          <w:sz w:val="24"/>
          <w:szCs w:val="24"/>
        </w:rPr>
        <w:tab/>
      </w:r>
      <w:r w:rsidRPr="00E66E7A">
        <w:rPr>
          <w:rFonts w:ascii="Arial" w:hAnsi="Arial" w:cs="Arial"/>
          <w:sz w:val="24"/>
          <w:szCs w:val="24"/>
        </w:rPr>
        <w:tab/>
        <w:t xml:space="preserve">              А.В. Костюченко</w:t>
      </w: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ED684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8027" w:type="dxa"/>
        <w:tblInd w:w="88" w:type="dxa"/>
        <w:tblLook w:val="04A0" w:firstRow="1" w:lastRow="0" w:firstColumn="1" w:lastColumn="0" w:noHBand="0" w:noVBand="1"/>
      </w:tblPr>
      <w:tblGrid>
        <w:gridCol w:w="1557"/>
        <w:gridCol w:w="3261"/>
        <w:gridCol w:w="2268"/>
        <w:gridCol w:w="1056"/>
        <w:gridCol w:w="1540"/>
        <w:gridCol w:w="1681"/>
        <w:gridCol w:w="1960"/>
        <w:gridCol w:w="1723"/>
        <w:gridCol w:w="1685"/>
        <w:gridCol w:w="1296"/>
      </w:tblGrid>
      <w:tr w:rsidR="00DC77EA" w:rsidRPr="00DA6972" w:rsidTr="002B61BE">
        <w:trPr>
          <w:gridAfter w:val="2"/>
          <w:wAfter w:w="2981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26" w:rsidRPr="00DA6972" w:rsidRDefault="004E3F26" w:rsidP="00B1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:rsidR="00DC77EA" w:rsidRPr="00DA6972" w:rsidRDefault="00DC77EA" w:rsidP="00B168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Приложение № </w:t>
            </w:r>
            <w:r w:rsidR="00B168CE" w:rsidRPr="00DA6972">
              <w:rPr>
                <w:rFonts w:ascii="Arial" w:hAnsi="Arial" w:cs="Arial"/>
              </w:rPr>
              <w:t>1</w:t>
            </w:r>
          </w:p>
        </w:tc>
      </w:tr>
      <w:tr w:rsidR="00DC77EA" w:rsidRPr="00DA6972" w:rsidTr="002B61BE">
        <w:trPr>
          <w:gridAfter w:val="2"/>
          <w:wAfter w:w="2981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DA6972" w:rsidRDefault="00DC77EA" w:rsidP="00C832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 </w:t>
            </w:r>
            <w:r w:rsidR="00C8326D" w:rsidRPr="00DA6972">
              <w:rPr>
                <w:rFonts w:ascii="Arial" w:hAnsi="Arial" w:cs="Arial"/>
              </w:rPr>
              <w:t>п</w:t>
            </w:r>
            <w:r w:rsidRPr="00DA6972">
              <w:rPr>
                <w:rFonts w:ascii="Arial" w:hAnsi="Arial" w:cs="Arial"/>
              </w:rPr>
              <w:t xml:space="preserve">аспорту муниципальной программы </w:t>
            </w:r>
          </w:p>
        </w:tc>
      </w:tr>
      <w:tr w:rsidR="00DC77EA" w:rsidRPr="00DA6972" w:rsidTr="002B61BE">
        <w:trPr>
          <w:gridAfter w:val="2"/>
          <w:wAfter w:w="2981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F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«Социально – культурное развитие</w:t>
            </w:r>
          </w:p>
          <w:p w:rsidR="00DC77EA" w:rsidRPr="00DA6972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 поселка</w:t>
            </w:r>
            <w:r w:rsidR="006F3DEF" w:rsidRPr="00DA6972">
              <w:rPr>
                <w:rFonts w:ascii="Arial" w:hAnsi="Arial" w:cs="Arial"/>
              </w:rPr>
              <w:t xml:space="preserve"> Шушенское»</w:t>
            </w:r>
          </w:p>
        </w:tc>
      </w:tr>
      <w:tr w:rsidR="00DC77EA" w:rsidRPr="00DA6972" w:rsidTr="002B61BE">
        <w:trPr>
          <w:gridAfter w:val="2"/>
          <w:wAfter w:w="2981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7EA" w:rsidRPr="00DA6972" w:rsidRDefault="00DC77EA" w:rsidP="006F3DE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DC77EA" w:rsidRPr="00DA6972" w:rsidTr="005A102E">
        <w:trPr>
          <w:gridAfter w:val="2"/>
          <w:wAfter w:w="2981" w:type="dxa"/>
          <w:trHeight w:val="267"/>
        </w:trPr>
        <w:tc>
          <w:tcPr>
            <w:tcW w:w="15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7EA" w:rsidRDefault="00DC77EA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5A102E" w:rsidRPr="005A102E" w:rsidRDefault="005A102E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B61BE" w:rsidRPr="00085924" w:rsidTr="00854DDC">
        <w:trPr>
          <w:gridAfter w:val="2"/>
          <w:wAfter w:w="2981" w:type="dxa"/>
          <w:trHeight w:val="30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31A">
              <w:rPr>
                <w:rFonts w:ascii="Arial" w:hAnsi="Arial" w:cs="Arial"/>
                <w:sz w:val="16"/>
                <w:szCs w:val="16"/>
              </w:rPr>
              <w:t xml:space="preserve">Цели,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 xml:space="preserve">целевые показатели,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>задачи муниципальной программы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4D8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2B61B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2B61B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93">
              <w:rPr>
                <w:rFonts w:ascii="Arial" w:hAnsi="Arial" w:cs="Arial"/>
                <w:sz w:val="16"/>
                <w:szCs w:val="16"/>
              </w:rPr>
              <w:t xml:space="preserve">Годы реализации муниципальной программы </w:t>
            </w:r>
            <w:r>
              <w:rPr>
                <w:rFonts w:ascii="Arial" w:hAnsi="Arial" w:cs="Arial"/>
                <w:sz w:val="16"/>
                <w:szCs w:val="16"/>
              </w:rPr>
              <w:t>поселка Шушенское</w:t>
            </w:r>
          </w:p>
        </w:tc>
      </w:tr>
      <w:tr w:rsidR="002B61BE" w:rsidRPr="00085924" w:rsidTr="00854DDC">
        <w:trPr>
          <w:gridAfter w:val="2"/>
          <w:wAfter w:w="2981" w:type="dxa"/>
          <w:trHeight w:val="600"/>
        </w:trPr>
        <w:tc>
          <w:tcPr>
            <w:tcW w:w="1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1BE" w:rsidRPr="0067031A" w:rsidRDefault="002B61BE" w:rsidP="00465BA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465BA1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215591" w:rsidRDefault="002B61BE" w:rsidP="00E84D8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Default="002B61BE" w:rsidP="002B61B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97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2B61BE" w:rsidRPr="00085924" w:rsidTr="002B61BE">
        <w:trPr>
          <w:gridAfter w:val="2"/>
          <w:wAfter w:w="2981" w:type="dxa"/>
          <w:trHeight w:val="240"/>
        </w:trPr>
        <w:tc>
          <w:tcPr>
            <w:tcW w:w="15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1BE" w:rsidRPr="00DA6972" w:rsidRDefault="002B61BE" w:rsidP="003E5E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Цель - Создание условий для культурного развития</w:t>
            </w:r>
            <w:r w:rsidR="003E5E1C">
              <w:rPr>
                <w:rFonts w:ascii="Arial" w:hAnsi="Arial" w:cs="Arial"/>
                <w:bCs/>
              </w:rPr>
              <w:t>,</w:t>
            </w:r>
            <w:r w:rsidRPr="00DA6972">
              <w:rPr>
                <w:rFonts w:ascii="Arial" w:hAnsi="Arial" w:cs="Arial"/>
                <w:bCs/>
              </w:rPr>
              <w:t xml:space="preserve"> </w:t>
            </w:r>
            <w:r w:rsidR="003E5E1C">
              <w:rPr>
                <w:rFonts w:ascii="Arial" w:hAnsi="Arial" w:cs="Arial"/>
                <w:bCs/>
              </w:rPr>
              <w:t>социальной поддержки</w:t>
            </w:r>
            <w:r w:rsidR="003E5E1C" w:rsidRPr="00DA6972">
              <w:rPr>
                <w:rFonts w:ascii="Arial" w:hAnsi="Arial" w:cs="Arial"/>
                <w:bCs/>
              </w:rPr>
              <w:t xml:space="preserve"> </w:t>
            </w:r>
            <w:r w:rsidRPr="00DA6972">
              <w:rPr>
                <w:rFonts w:ascii="Arial" w:hAnsi="Arial" w:cs="Arial"/>
                <w:bCs/>
              </w:rPr>
              <w:t>и транспортного обслуживания населения поселка Шушенское</w:t>
            </w:r>
          </w:p>
        </w:tc>
      </w:tr>
      <w:tr w:rsidR="002B61BE" w:rsidRPr="00085924" w:rsidTr="002B61BE">
        <w:trPr>
          <w:gridAfter w:val="2"/>
          <w:wAfter w:w="2981" w:type="dxa"/>
          <w:trHeight w:val="403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2B61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1.</w:t>
            </w:r>
            <w:r w:rsidRPr="00DA6972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2B61BE" w:rsidRPr="00085924" w:rsidTr="002B61BE">
        <w:trPr>
          <w:gridAfter w:val="2"/>
          <w:wAfter w:w="2981" w:type="dxa"/>
          <w:trHeight w:val="473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2B61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1</w:t>
            </w:r>
            <w:r w:rsidRPr="00DA6972">
              <w:rPr>
                <w:rFonts w:ascii="Arial" w:hAnsi="Arial" w:cs="Arial"/>
              </w:rPr>
              <w:t>. «</w:t>
            </w:r>
            <w:r w:rsidRPr="00B132CB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  <w:r w:rsidRPr="00B132CB">
              <w:rPr>
                <w:rFonts w:ascii="Arial" w:hAnsi="Arial" w:cs="Arial"/>
              </w:rPr>
              <w:t>»</w:t>
            </w:r>
          </w:p>
        </w:tc>
      </w:tr>
      <w:tr w:rsidR="002B61BE" w:rsidRPr="00085924" w:rsidTr="006D549C">
        <w:trPr>
          <w:gridAfter w:val="2"/>
          <w:wAfter w:w="2981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6D549C" w:rsidRDefault="006D549C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проведенных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2B61BE" w:rsidRDefault="002B61BE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</w:t>
            </w:r>
          </w:p>
        </w:tc>
      </w:tr>
      <w:tr w:rsidR="002B61BE" w:rsidRPr="00085924" w:rsidTr="006D549C">
        <w:trPr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6D549C" w:rsidRDefault="006D549C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895B33" w:rsidRDefault="002B61BE" w:rsidP="00E8379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подарков (ценных призов) для награждения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895B33" w:rsidRDefault="002B61BE" w:rsidP="0008317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Default="002B61BE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895B33" w:rsidRDefault="002B61BE" w:rsidP="00854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895B33" w:rsidRDefault="002B61BE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895B33" w:rsidRDefault="002B61BE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895B33" w:rsidRDefault="002B61BE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85" w:type="dxa"/>
            <w:vAlign w:val="center"/>
          </w:tcPr>
          <w:p w:rsidR="002B61BE" w:rsidRPr="00895B33" w:rsidRDefault="002B61BE" w:rsidP="00E837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2B61BE" w:rsidRPr="00895B33" w:rsidRDefault="002B61BE" w:rsidP="0008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B61BE" w:rsidRPr="00085924" w:rsidTr="006D549C">
        <w:trPr>
          <w:gridAfter w:val="2"/>
          <w:wAfter w:w="2981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6D549C" w:rsidRDefault="006D549C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участников конкурсов при проведении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Default="002B61BE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175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180</w:t>
            </w:r>
          </w:p>
        </w:tc>
      </w:tr>
      <w:tr w:rsidR="002B61BE" w:rsidRPr="00085924" w:rsidTr="006D549C">
        <w:trPr>
          <w:gridAfter w:val="2"/>
          <w:wAfter w:w="2981" w:type="dxa"/>
          <w:trHeight w:val="102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6D549C" w:rsidRDefault="006D549C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Default="002B61BE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2B61BE" w:rsidRPr="00085924" w:rsidTr="006D549C">
        <w:trPr>
          <w:gridAfter w:val="2"/>
          <w:wAfter w:w="2981" w:type="dxa"/>
          <w:trHeight w:val="58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6D549C" w:rsidRDefault="006D549C" w:rsidP="006D549C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EA23C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Default="002B61BE" w:rsidP="002B61BE">
            <w:pPr>
              <w:jc w:val="center"/>
            </w:pPr>
            <w:r w:rsidRPr="00501E0C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2</w:t>
            </w:r>
          </w:p>
        </w:tc>
      </w:tr>
      <w:tr w:rsidR="002B61BE" w:rsidRPr="00085924" w:rsidTr="002B61BE">
        <w:trPr>
          <w:gridAfter w:val="2"/>
          <w:wAfter w:w="2981" w:type="dxa"/>
          <w:trHeight w:val="692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B61BE" w:rsidRPr="00DA6972" w:rsidRDefault="002B61BE" w:rsidP="00E8379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2</w:t>
            </w:r>
            <w:r w:rsidRPr="00DA6972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 </w:t>
            </w:r>
          </w:p>
        </w:tc>
      </w:tr>
      <w:tr w:rsidR="002B61BE" w:rsidRPr="00085924" w:rsidTr="005A102E">
        <w:trPr>
          <w:gridAfter w:val="2"/>
          <w:wAfter w:w="2981" w:type="dxa"/>
        </w:trPr>
        <w:tc>
          <w:tcPr>
            <w:tcW w:w="15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2</w:t>
            </w:r>
            <w:r w:rsidRPr="00DA6972">
              <w:rPr>
                <w:rFonts w:ascii="Arial" w:hAnsi="Arial" w:cs="Arial"/>
              </w:rPr>
              <w:t>. «Содействие развитию детско–юношеского творческого, культурного и трудового потенциала поселка Шушенское»</w:t>
            </w:r>
          </w:p>
        </w:tc>
      </w:tr>
      <w:tr w:rsidR="005A102E" w:rsidRPr="00085924" w:rsidTr="005A102E">
        <w:trPr>
          <w:gridAfter w:val="2"/>
          <w:wAfter w:w="2981" w:type="dxa"/>
          <w:trHeight w:val="445"/>
        </w:trPr>
        <w:tc>
          <w:tcPr>
            <w:tcW w:w="15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2E" w:rsidRPr="00DA6972" w:rsidRDefault="005A102E" w:rsidP="00E83793">
            <w:pPr>
              <w:jc w:val="center"/>
              <w:rPr>
                <w:rFonts w:ascii="Arial" w:hAnsi="Arial" w:cs="Arial"/>
              </w:rPr>
            </w:pPr>
          </w:p>
        </w:tc>
      </w:tr>
      <w:tr w:rsidR="002B61BE" w:rsidRPr="00085924" w:rsidTr="006D549C">
        <w:trPr>
          <w:gridAfter w:val="2"/>
          <w:wAfter w:w="2981" w:type="dxa"/>
          <w:trHeight w:val="697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6D549C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895B33" w:rsidRDefault="002B61BE" w:rsidP="00DD0E94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895B33" w:rsidRDefault="002B61BE" w:rsidP="00DD0E94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2B61BE" w:rsidRDefault="002B61BE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E83793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37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2B61BE" w:rsidRPr="00085924" w:rsidTr="002B61BE">
        <w:trPr>
          <w:gridAfter w:val="2"/>
          <w:wAfter w:w="2981" w:type="dxa"/>
          <w:trHeight w:val="250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Default="002B61BE" w:rsidP="00185FF4">
            <w:pPr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3</w:t>
            </w:r>
            <w:r w:rsidRPr="00DA697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О</w:t>
            </w:r>
            <w:r w:rsidRPr="00E84D81">
              <w:rPr>
                <w:rFonts w:ascii="Arial" w:hAnsi="Arial" w:cs="Arial"/>
              </w:rPr>
              <w:t>рганизация выплаты муниципальным служащим, находящимся на пенсии, пенсии за выслугу лет</w:t>
            </w:r>
            <w:r w:rsidRPr="00FE03FF">
              <w:rPr>
                <w:rFonts w:ascii="Arial" w:hAnsi="Arial" w:cs="Arial"/>
              </w:rPr>
              <w:t xml:space="preserve"> </w:t>
            </w:r>
          </w:p>
          <w:p w:rsidR="002B61BE" w:rsidRPr="00DA6972" w:rsidRDefault="002B61BE" w:rsidP="00185FF4">
            <w:pPr>
              <w:jc w:val="both"/>
              <w:rPr>
                <w:rFonts w:ascii="Arial" w:hAnsi="Arial" w:cs="Arial"/>
              </w:rPr>
            </w:pPr>
          </w:p>
        </w:tc>
      </w:tr>
      <w:tr w:rsidR="002B61BE" w:rsidRPr="00085924" w:rsidTr="002B61BE">
        <w:trPr>
          <w:gridAfter w:val="2"/>
          <w:wAfter w:w="2981" w:type="dxa"/>
          <w:trHeight w:val="274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3</w:t>
            </w:r>
            <w:r w:rsidRPr="00DA6972">
              <w:rPr>
                <w:rFonts w:ascii="Arial" w:hAnsi="Arial" w:cs="Arial"/>
              </w:rPr>
              <w:t>. «Социальная поддержка населения»</w:t>
            </w:r>
          </w:p>
        </w:tc>
      </w:tr>
      <w:tr w:rsidR="002B61BE" w:rsidRPr="00085924" w:rsidTr="006D549C">
        <w:trPr>
          <w:gridAfter w:val="2"/>
          <w:wAfter w:w="2981" w:type="dxa"/>
          <w:trHeight w:val="552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6D549C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EE1E0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2B61BE" w:rsidRDefault="002B61BE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B61BE" w:rsidRPr="00085924" w:rsidTr="002B61BE">
        <w:trPr>
          <w:gridAfter w:val="2"/>
          <w:wAfter w:w="2981" w:type="dxa"/>
          <w:trHeight w:val="184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BE" w:rsidRDefault="002B61BE" w:rsidP="00BC52F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</w:t>
            </w:r>
            <w:r>
              <w:rPr>
                <w:rFonts w:ascii="Arial" w:hAnsi="Arial" w:cs="Arial"/>
                <w:bCs/>
              </w:rPr>
              <w:t xml:space="preserve">а 4. </w:t>
            </w:r>
            <w:r w:rsidRPr="00FE03FF">
              <w:rPr>
                <w:rFonts w:ascii="Arial" w:hAnsi="Arial" w:cs="Arial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ситуацию.</w:t>
            </w:r>
            <w:r w:rsidRPr="00DA6972">
              <w:rPr>
                <w:rFonts w:ascii="Arial" w:hAnsi="Arial" w:cs="Arial"/>
              </w:rPr>
              <w:t> </w:t>
            </w:r>
          </w:p>
        </w:tc>
      </w:tr>
      <w:tr w:rsidR="002B61BE" w:rsidRPr="00085924" w:rsidTr="006D549C">
        <w:trPr>
          <w:gridAfter w:val="2"/>
          <w:wAfter w:w="2981" w:type="dxa"/>
          <w:trHeight w:val="123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6D549C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1BE" w:rsidRPr="00FE03FF" w:rsidRDefault="002B61BE" w:rsidP="00FE03FF">
            <w:pPr>
              <w:jc w:val="both"/>
              <w:rPr>
                <w:rFonts w:ascii="Arial" w:hAnsi="Arial" w:cs="Arial"/>
              </w:rPr>
            </w:pPr>
            <w:r w:rsidRPr="00FE03FF">
              <w:rPr>
                <w:rFonts w:ascii="Arial" w:hAnsi="Arial" w:cs="Arial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  <w:p w:rsidR="002B61BE" w:rsidRPr="00DA6972" w:rsidRDefault="002B61BE" w:rsidP="00EE1E0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E84D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B61B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2B61BE" w:rsidRDefault="002B61BE" w:rsidP="002B6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185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BE" w:rsidRPr="00DA6972" w:rsidRDefault="002B61BE" w:rsidP="00185F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B61BE" w:rsidRPr="00085924" w:rsidTr="002B61BE">
        <w:trPr>
          <w:gridAfter w:val="2"/>
          <w:wAfter w:w="2981" w:type="dxa"/>
          <w:trHeight w:val="405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1B2F1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 xml:space="preserve">Задача </w:t>
            </w:r>
            <w:r>
              <w:rPr>
                <w:rFonts w:ascii="Arial" w:hAnsi="Arial" w:cs="Arial"/>
                <w:bCs/>
              </w:rPr>
              <w:t>5</w:t>
            </w:r>
            <w:r w:rsidRPr="00DA6972">
              <w:rPr>
                <w:rFonts w:ascii="Arial" w:hAnsi="Arial" w:cs="Arial"/>
              </w:rPr>
              <w:t>. Обеспечение населения поселка услугами транспорта </w:t>
            </w:r>
          </w:p>
        </w:tc>
      </w:tr>
      <w:tr w:rsidR="002B61BE" w:rsidRPr="00085924" w:rsidTr="002B61BE">
        <w:trPr>
          <w:gridAfter w:val="2"/>
          <w:wAfter w:w="2981" w:type="dxa"/>
          <w:trHeight w:val="512"/>
        </w:trPr>
        <w:tc>
          <w:tcPr>
            <w:tcW w:w="150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1BE" w:rsidRPr="00DA6972" w:rsidRDefault="002B61BE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B61BE" w:rsidRPr="00DA6972" w:rsidRDefault="002B61BE" w:rsidP="00185FF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32CB">
              <w:rPr>
                <w:rFonts w:ascii="Arial" w:hAnsi="Arial" w:cs="Arial"/>
                <w:spacing w:val="-4"/>
              </w:rPr>
              <w:t>Отдельное мероприятие</w:t>
            </w:r>
            <w:r>
              <w:rPr>
                <w:rFonts w:ascii="Arial" w:hAnsi="Arial" w:cs="Arial"/>
                <w:spacing w:val="-4"/>
              </w:rPr>
              <w:t xml:space="preserve"> -</w:t>
            </w:r>
            <w:r w:rsidRPr="00B132CB">
              <w:rPr>
                <w:rFonts w:ascii="Arial" w:hAnsi="Arial" w:cs="Arial"/>
                <w:spacing w:val="-4"/>
              </w:rPr>
              <w:t xml:space="preserve"> по созданию условий для предоставления транспортных услуг населению поселка Шушенское</w:t>
            </w:r>
          </w:p>
        </w:tc>
      </w:tr>
      <w:tr w:rsidR="005A102E" w:rsidRPr="00085924" w:rsidTr="006D549C">
        <w:trPr>
          <w:gridAfter w:val="2"/>
          <w:wAfter w:w="2981" w:type="dxa"/>
          <w:trHeight w:val="329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DA6972" w:rsidRDefault="006D549C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2E" w:rsidRPr="00DA6972" w:rsidRDefault="005A102E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количество рейсов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2E" w:rsidRPr="00DA6972" w:rsidRDefault="005A102E" w:rsidP="00DD6A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Default="005A102E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DA6972" w:rsidRDefault="005A102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DA6972" w:rsidRDefault="005A102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DA6972" w:rsidRDefault="005A102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DA6972" w:rsidRDefault="005A102E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</w:tr>
      <w:tr w:rsidR="005A102E" w:rsidRPr="00085924" w:rsidTr="006D549C">
        <w:trPr>
          <w:gridAfter w:val="2"/>
          <w:wAfter w:w="2981" w:type="dxa"/>
          <w:trHeight w:val="406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2E" w:rsidRPr="00DA6972" w:rsidRDefault="006D549C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02E" w:rsidRPr="00DA6972" w:rsidRDefault="005A102E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пробег с пассажирами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02E" w:rsidRPr="00DA6972" w:rsidRDefault="005A102E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километров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Default="005A102E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5A102E" w:rsidRDefault="005A102E" w:rsidP="005A102E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5A102E" w:rsidRPr="00085924" w:rsidTr="006D549C">
        <w:trPr>
          <w:gridAfter w:val="2"/>
          <w:wAfter w:w="2981" w:type="dxa"/>
          <w:trHeight w:val="57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2E" w:rsidRPr="00DA6972" w:rsidRDefault="006D549C" w:rsidP="006D54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02E" w:rsidRPr="00DA6972" w:rsidRDefault="005A102E" w:rsidP="00DC77E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количество перевезенных пассажиров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02E" w:rsidRPr="00DA6972" w:rsidRDefault="005A102E" w:rsidP="00DC77E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02E" w:rsidRDefault="005A102E" w:rsidP="002B61BE">
            <w:pPr>
              <w:jc w:val="center"/>
            </w:pPr>
            <w:r w:rsidRPr="005D01D4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2E" w:rsidRPr="005A102E" w:rsidRDefault="005A102E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</w:tr>
    </w:tbl>
    <w:p w:rsidR="00DC77EA" w:rsidRPr="00085924" w:rsidRDefault="00DC77EA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53C95" w:rsidRDefault="00A53C95" w:rsidP="00DF0AEF">
      <w:pPr>
        <w:rPr>
          <w:rFonts w:ascii="Arial" w:hAnsi="Arial" w:cs="Arial"/>
          <w:sz w:val="24"/>
          <w:szCs w:val="24"/>
        </w:rPr>
      </w:pPr>
    </w:p>
    <w:p w:rsidR="006F3DEF" w:rsidRDefault="00DF0A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 xml:space="preserve">Начальник отдела культуры, </w:t>
      </w:r>
    </w:p>
    <w:p w:rsidR="006F3DEF" w:rsidRDefault="00DF0A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>молодежной политики и туризма</w:t>
      </w:r>
      <w:r w:rsidR="00EA23C4" w:rsidRPr="006F3DEF">
        <w:rPr>
          <w:rFonts w:ascii="Arial" w:hAnsi="Arial" w:cs="Arial"/>
        </w:rPr>
        <w:t xml:space="preserve">                                             </w:t>
      </w:r>
      <w:r w:rsidR="006F3DEF">
        <w:rPr>
          <w:rFonts w:ascii="Arial" w:hAnsi="Arial" w:cs="Arial"/>
        </w:rPr>
        <w:t xml:space="preserve">                                                                                    </w:t>
      </w:r>
      <w:r w:rsidR="00EA23C4" w:rsidRPr="006F3DEF">
        <w:rPr>
          <w:rFonts w:ascii="Arial" w:hAnsi="Arial" w:cs="Arial"/>
        </w:rPr>
        <w:t xml:space="preserve">                    А.В. Костюченко</w:t>
      </w:r>
    </w:p>
    <w:p w:rsidR="00DF0AEF" w:rsidRPr="006F3DEF" w:rsidRDefault="006F3DEF" w:rsidP="00DF0AEF">
      <w:pPr>
        <w:rPr>
          <w:rFonts w:ascii="Arial" w:hAnsi="Arial" w:cs="Arial"/>
        </w:rPr>
      </w:pPr>
      <w:r w:rsidRPr="006F3DEF">
        <w:rPr>
          <w:rFonts w:ascii="Arial" w:hAnsi="Arial" w:cs="Arial"/>
        </w:rPr>
        <w:t>администрации Шушенского района</w:t>
      </w:r>
      <w:r w:rsidR="00DF0AEF" w:rsidRPr="006F3DE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</w:t>
      </w:r>
    </w:p>
    <w:p w:rsidR="00DC77EA" w:rsidRDefault="00DC77EA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C6A34" w:rsidRDefault="009C6A34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C6A34" w:rsidRDefault="009C6A34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65BA1" w:rsidRDefault="00465BA1" w:rsidP="00BB4C1E">
      <w:pPr>
        <w:ind w:right="253"/>
        <w:jc w:val="right"/>
        <w:rPr>
          <w:rFonts w:ascii="Arial" w:hAnsi="Arial" w:cs="Arial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  <w:lang w:val="en-US"/>
        </w:rPr>
      </w:pPr>
    </w:p>
    <w:p w:rsidR="002646AB" w:rsidRPr="002646AB" w:rsidRDefault="00BB4C1E" w:rsidP="002646AB">
      <w:pPr>
        <w:ind w:left="8460" w:firstLine="720"/>
        <w:jc w:val="right"/>
        <w:outlineLvl w:val="2"/>
        <w:rPr>
          <w:rFonts w:ascii="Arial" w:hAnsi="Arial" w:cs="Arial"/>
        </w:rPr>
      </w:pPr>
      <w:r w:rsidRPr="002A1129">
        <w:rPr>
          <w:rFonts w:ascii="Arial" w:hAnsi="Arial" w:cs="Arial"/>
        </w:rPr>
        <w:t xml:space="preserve"> </w:t>
      </w:r>
      <w:r w:rsidR="002646AB" w:rsidRPr="002646AB">
        <w:rPr>
          <w:rFonts w:ascii="Arial" w:hAnsi="Arial" w:cs="Arial"/>
        </w:rPr>
        <w:t xml:space="preserve">Приложение № 2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к Паспорту муниципальной программы «Развитие и поддержка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социально ориентированных некоммерческих организаций </w:t>
      </w:r>
    </w:p>
    <w:p w:rsidR="002646AB" w:rsidRPr="002646AB" w:rsidRDefault="002646AB" w:rsidP="002646A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Шушенского района» </w:t>
      </w:r>
    </w:p>
    <w:p w:rsidR="002646AB" w:rsidRPr="002646AB" w:rsidRDefault="002646AB" w:rsidP="002646AB">
      <w:pPr>
        <w:widowControl/>
        <w:ind w:left="8460" w:firstLine="720"/>
        <w:jc w:val="right"/>
        <w:outlineLvl w:val="2"/>
        <w:rPr>
          <w:rFonts w:ascii="Arial" w:hAnsi="Arial" w:cs="Arial"/>
        </w:rPr>
      </w:pP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Перечень объектов капитального строительства муниципальной собственности Шушенского района</w:t>
      </w: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19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646AB" w:rsidRPr="002646AB" w:rsidTr="00854DDC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ind w:firstLine="720"/>
              <w:jc w:val="center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№ </w:t>
            </w:r>
            <w:r w:rsidRPr="002646AB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Наименование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объекта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 указанием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мощности и годов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Остаток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стоимости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строительства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2646AB" w:rsidRPr="002646AB" w:rsidTr="002646AB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2646AB" w:rsidRPr="002646AB" w:rsidTr="00854DDC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854DD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2646AB" w:rsidRPr="002646AB" w:rsidTr="002646AB">
        <w:trPr>
          <w:cantSplit/>
          <w:trHeight w:val="1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6AB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6AB" w:rsidRPr="002646AB" w:rsidRDefault="002646AB" w:rsidP="002646AB">
      <w:pPr>
        <w:widowControl/>
        <w:jc w:val="both"/>
        <w:rPr>
          <w:rFonts w:ascii="Arial" w:hAnsi="Arial" w:cs="Arial"/>
        </w:rPr>
      </w:pPr>
      <w:r w:rsidRPr="002646AB">
        <w:rPr>
          <w:rFonts w:ascii="Arial" w:hAnsi="Arial" w:cs="Arial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2646AB" w:rsidRPr="002646AB" w:rsidRDefault="002646AB" w:rsidP="002646AB">
      <w:pPr>
        <w:widowControl/>
        <w:jc w:val="both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(**) - по вновь начинаемым объектам – ориентировочная стоимость объекта 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Начальник отдела культуры,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молодежной политики и туризма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администрации Шушенского района</w:t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proofErr w:type="spellStart"/>
      <w:r w:rsidRPr="002646AB">
        <w:rPr>
          <w:rFonts w:ascii="Arial" w:hAnsi="Arial" w:cs="Arial"/>
        </w:rPr>
        <w:t>А.В.Костюченко</w:t>
      </w:r>
      <w:proofErr w:type="spellEnd"/>
    </w:p>
    <w:p w:rsidR="00BB4C1E" w:rsidRPr="002646AB" w:rsidRDefault="00BB4C1E" w:rsidP="00BB4C1E">
      <w:pPr>
        <w:ind w:right="253"/>
        <w:jc w:val="right"/>
        <w:rPr>
          <w:rFonts w:ascii="Arial" w:hAnsi="Arial" w:cs="Arial"/>
          <w:lang w:val="en-US"/>
        </w:rPr>
      </w:pPr>
      <w:r w:rsidRPr="002A1129">
        <w:rPr>
          <w:rFonts w:ascii="Arial" w:hAnsi="Arial" w:cs="Arial"/>
        </w:rPr>
        <w:t xml:space="preserve">  Приложение №</w:t>
      </w:r>
      <w:r w:rsidR="002646AB">
        <w:rPr>
          <w:rFonts w:ascii="Arial" w:hAnsi="Arial" w:cs="Arial"/>
          <w:lang w:val="en-US"/>
        </w:rPr>
        <w:t xml:space="preserve"> 3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3"/>
        <w:gridCol w:w="678"/>
        <w:gridCol w:w="611"/>
        <w:gridCol w:w="1216"/>
        <w:gridCol w:w="485"/>
        <w:gridCol w:w="1559"/>
        <w:gridCol w:w="709"/>
        <w:gridCol w:w="709"/>
        <w:gridCol w:w="1417"/>
        <w:gridCol w:w="567"/>
        <w:gridCol w:w="1702"/>
        <w:gridCol w:w="1984"/>
        <w:gridCol w:w="550"/>
        <w:gridCol w:w="1291"/>
        <w:gridCol w:w="1054"/>
        <w:gridCol w:w="646"/>
        <w:gridCol w:w="2475"/>
        <w:gridCol w:w="3608"/>
        <w:gridCol w:w="2418"/>
        <w:gridCol w:w="5903"/>
      </w:tblGrid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255"/>
        </w:trPr>
        <w:tc>
          <w:tcPr>
            <w:tcW w:w="145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C1E" w:rsidRPr="002A1129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 xml:space="preserve">    к паспорту муниципальной программы </w:t>
            </w:r>
          </w:p>
        </w:tc>
      </w:tr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255"/>
        </w:trPr>
        <w:tc>
          <w:tcPr>
            <w:tcW w:w="145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A1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 xml:space="preserve">«Социально – культурное развитие </w:t>
            </w:r>
          </w:p>
          <w:p w:rsidR="00BB4C1E" w:rsidRPr="002A1129" w:rsidRDefault="00BB4C1E" w:rsidP="00FA16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2A1129">
              <w:rPr>
                <w:rFonts w:ascii="Arial" w:hAnsi="Arial" w:cs="Arial"/>
              </w:rPr>
              <w:t>поселка</w:t>
            </w:r>
            <w:r w:rsidR="00465BA1" w:rsidRPr="002A1129">
              <w:rPr>
                <w:rFonts w:ascii="Arial" w:hAnsi="Arial" w:cs="Arial"/>
              </w:rPr>
              <w:t xml:space="preserve"> Шушенское»</w:t>
            </w:r>
          </w:p>
        </w:tc>
      </w:tr>
      <w:tr w:rsidR="00BB4C1E" w:rsidRPr="002A1129" w:rsidTr="002646AB">
        <w:trPr>
          <w:gridBefore w:val="1"/>
          <w:gridAfter w:val="5"/>
          <w:wBefore w:w="413" w:type="dxa"/>
          <w:wAfter w:w="15050" w:type="dxa"/>
          <w:trHeight w:val="331"/>
        </w:trPr>
        <w:tc>
          <w:tcPr>
            <w:tcW w:w="145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C1E" w:rsidRPr="002A1129" w:rsidRDefault="00BB4C1E" w:rsidP="004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BB4C1E" w:rsidRPr="00136868" w:rsidTr="002646AB">
        <w:trPr>
          <w:gridAfter w:val="16"/>
          <w:wAfter w:w="27077" w:type="dxa"/>
          <w:trHeight w:val="28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1E" w:rsidRPr="00136868" w:rsidRDefault="00BB4C1E" w:rsidP="00FA1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1E" w:rsidRPr="00136868" w:rsidRDefault="00BB4C1E" w:rsidP="00FA16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C1E" w:rsidRPr="009F779F" w:rsidTr="00504C26">
        <w:trPr>
          <w:gridAfter w:val="7"/>
          <w:wAfter w:w="17395" w:type="dxa"/>
          <w:trHeight w:val="285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  <w:bCs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BB4C1E" w:rsidRPr="009F779F" w:rsidTr="00504C26">
        <w:trPr>
          <w:trHeight w:val="315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2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475" w:type="dxa"/>
            <w:tcBorders>
              <w:lef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BB4C1E" w:rsidRPr="009F779F" w:rsidTr="00504C26">
        <w:trPr>
          <w:gridAfter w:val="2"/>
          <w:wAfter w:w="8321" w:type="dxa"/>
          <w:trHeight w:val="70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ind w:right="513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3" w:type="dxa"/>
            <w:gridSpan w:val="2"/>
            <w:tcBorders>
              <w:left w:val="single" w:sz="4" w:space="0" w:color="auto"/>
            </w:tcBorders>
          </w:tcPr>
          <w:p w:rsidR="00BB4C1E" w:rsidRPr="009F779F" w:rsidRDefault="00BB4C1E" w:rsidP="00FA16D7">
            <w:pPr>
              <w:ind w:right="5137"/>
              <w:rPr>
                <w:rFonts w:ascii="Arial" w:hAnsi="Arial" w:cs="Arial"/>
              </w:rPr>
            </w:pPr>
          </w:p>
        </w:tc>
      </w:tr>
      <w:tr w:rsidR="00BB4C1E" w:rsidRPr="009F779F" w:rsidTr="00504C26">
        <w:trPr>
          <w:gridAfter w:val="4"/>
          <w:wAfter w:w="14404" w:type="dxa"/>
          <w:cantSplit/>
          <w:trHeight w:val="936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79F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264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4C1E" w:rsidRPr="009F779F" w:rsidRDefault="00BB4C1E" w:rsidP="00264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2646AB" w:rsidRDefault="002646AB" w:rsidP="002646A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2646AB" w:rsidRDefault="002646AB" w:rsidP="002646A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504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Итого </w:t>
            </w:r>
            <w:r w:rsidR="00504C26">
              <w:rPr>
                <w:rFonts w:ascii="Arial" w:hAnsi="Arial" w:cs="Arial"/>
                <w:sz w:val="18"/>
                <w:szCs w:val="18"/>
              </w:rPr>
              <w:t>з</w:t>
            </w:r>
            <w:r w:rsidRPr="009F779F">
              <w:rPr>
                <w:rFonts w:ascii="Arial" w:hAnsi="Arial" w:cs="Arial"/>
                <w:sz w:val="18"/>
                <w:szCs w:val="18"/>
              </w:rPr>
              <w:t>а период</w:t>
            </w:r>
          </w:p>
        </w:tc>
      </w:tr>
      <w:tr w:rsidR="00BB4C1E" w:rsidRPr="009F779F" w:rsidTr="00504C26">
        <w:trPr>
          <w:gridAfter w:val="4"/>
          <w:wAfter w:w="14404" w:type="dxa"/>
          <w:cantSplit/>
          <w:trHeight w:val="20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C1E" w:rsidRPr="009F779F" w:rsidTr="00504C26">
        <w:trPr>
          <w:gridAfter w:val="4"/>
          <w:wAfter w:w="14404" w:type="dxa"/>
          <w:trHeight w:val="608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753EFB" w:rsidRDefault="00BB4C1E" w:rsidP="009C6A34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Социально- культурное развитие </w:t>
            </w:r>
          </w:p>
          <w:p w:rsidR="00BB4C1E" w:rsidRPr="009F779F" w:rsidRDefault="009C6A34" w:rsidP="00465BA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4C1E" w:rsidRPr="00753EFB">
              <w:rPr>
                <w:rFonts w:ascii="Arial" w:hAnsi="Arial" w:cs="Arial"/>
                <w:sz w:val="16"/>
                <w:szCs w:val="16"/>
              </w:rPr>
              <w:t>пос</w:t>
            </w:r>
            <w:r>
              <w:rPr>
                <w:rFonts w:ascii="Arial" w:hAnsi="Arial" w:cs="Arial"/>
                <w:sz w:val="16"/>
                <w:szCs w:val="16"/>
              </w:rPr>
              <w:t>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A2564C" w:rsidP="003E5E1C">
            <w:pPr>
              <w:jc w:val="center"/>
              <w:rPr>
                <w:rFonts w:ascii="Arial" w:hAnsi="Arial" w:cs="Arial"/>
                <w:bCs/>
              </w:rPr>
            </w:pPr>
            <w:r w:rsidRPr="00A2564C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3</w:t>
            </w:r>
            <w:r w:rsidR="003E5E1C">
              <w:rPr>
                <w:rFonts w:ascii="Arial" w:hAnsi="Arial" w:cs="Arial"/>
                <w:bCs/>
              </w:rPr>
              <w:t>7</w:t>
            </w:r>
            <w:r w:rsidRPr="00A2564C">
              <w:rPr>
                <w:rFonts w:ascii="Arial" w:hAnsi="Arial" w:cs="Arial"/>
                <w:bCs/>
              </w:rPr>
              <w:t>7,781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9B3B6B" w:rsidP="003E5E1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  <w:r w:rsidR="003E5E1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="00A2564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,891</w:t>
            </w:r>
          </w:p>
        </w:tc>
      </w:tr>
      <w:tr w:rsidR="00BB4C1E" w:rsidRPr="009F779F" w:rsidTr="00504C26">
        <w:trPr>
          <w:gridAfter w:val="4"/>
          <w:wAfter w:w="14404" w:type="dxa"/>
          <w:trHeight w:val="179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504C26">
        <w:trPr>
          <w:gridAfter w:val="4"/>
          <w:wAfter w:w="14404" w:type="dxa"/>
          <w:trHeight w:val="547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A2564C" w:rsidP="003E5E1C">
            <w:pPr>
              <w:jc w:val="center"/>
              <w:rPr>
                <w:rFonts w:ascii="Arial" w:hAnsi="Arial" w:cs="Arial"/>
                <w:bCs/>
              </w:rPr>
            </w:pPr>
            <w:r w:rsidRPr="00A2564C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3</w:t>
            </w:r>
            <w:r w:rsidR="003E5E1C">
              <w:rPr>
                <w:rFonts w:ascii="Arial" w:hAnsi="Arial" w:cs="Arial"/>
                <w:bCs/>
              </w:rPr>
              <w:t>7</w:t>
            </w:r>
            <w:r w:rsidRPr="00A2564C">
              <w:rPr>
                <w:rFonts w:ascii="Arial" w:hAnsi="Arial" w:cs="Arial"/>
                <w:bCs/>
              </w:rPr>
              <w:t>7,781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9B3B6B" w:rsidP="003E5E1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  <w:r w:rsidR="003E5E1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6,891</w:t>
            </w:r>
          </w:p>
        </w:tc>
      </w:tr>
      <w:tr w:rsidR="003E5E1C" w:rsidRPr="009F779F" w:rsidTr="006F3CA3">
        <w:trPr>
          <w:gridAfter w:val="4"/>
          <w:wAfter w:w="14404" w:type="dxa"/>
          <w:trHeight w:val="609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  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106,478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176,300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176,300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3E5E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459,078</w:t>
            </w:r>
          </w:p>
        </w:tc>
      </w:tr>
      <w:tr w:rsidR="003E5E1C" w:rsidRPr="009F779F" w:rsidTr="006F3CA3">
        <w:trPr>
          <w:gridAfter w:val="4"/>
          <w:wAfter w:w="14404" w:type="dxa"/>
          <w:trHeight w:val="179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3E5E1C" w:rsidRPr="009F779F" w:rsidTr="006F3CA3">
        <w:trPr>
          <w:gridAfter w:val="4"/>
          <w:wAfter w:w="14404" w:type="dxa"/>
          <w:trHeight w:val="47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A25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117,300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117,300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234,600</w:t>
            </w:r>
          </w:p>
        </w:tc>
      </w:tr>
      <w:tr w:rsidR="003E5E1C" w:rsidRPr="009F779F" w:rsidTr="003E5E1C">
        <w:trPr>
          <w:gridAfter w:val="4"/>
          <w:wAfter w:w="14404" w:type="dxa"/>
          <w:trHeight w:val="483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A25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56,478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59,000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174,478</w:t>
            </w:r>
          </w:p>
        </w:tc>
      </w:tr>
      <w:tr w:rsidR="003E5E1C" w:rsidRPr="009F779F" w:rsidTr="003E5E1C">
        <w:trPr>
          <w:gridAfter w:val="4"/>
          <w:wAfter w:w="14404" w:type="dxa"/>
          <w:trHeight w:val="49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6F3CA3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6F3CA3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3E5E1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</w:t>
            </w:r>
            <w:r>
              <w:rPr>
                <w:rFonts w:ascii="Arial" w:hAnsi="Arial" w:cs="Arial"/>
              </w:rPr>
              <w:t>1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6F3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6F3C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50,000</w:t>
            </w:r>
          </w:p>
        </w:tc>
      </w:tr>
      <w:tr w:rsidR="003E5E1C" w:rsidRPr="009F779F" w:rsidTr="003E5E1C">
        <w:trPr>
          <w:gridAfter w:val="4"/>
          <w:wAfter w:w="14404" w:type="dxa"/>
          <w:trHeight w:val="7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Содействие развитию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детско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юношеского творческого, культурного и трудового потенциала поселка Шушенское»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943,317</w:t>
            </w:r>
          </w:p>
        </w:tc>
      </w:tr>
      <w:tr w:rsidR="003E5E1C" w:rsidRPr="009F779F" w:rsidTr="003E5E1C">
        <w:trPr>
          <w:gridAfter w:val="4"/>
          <w:wAfter w:w="14404" w:type="dxa"/>
          <w:trHeight w:val="21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3E5E1C" w:rsidRPr="009F779F" w:rsidTr="003E5E1C">
        <w:trPr>
          <w:gridAfter w:val="4"/>
          <w:wAfter w:w="14404" w:type="dxa"/>
          <w:trHeight w:val="120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2C2B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Default="003E5E1C" w:rsidP="003E5E1C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Default="003E5E1C" w:rsidP="003E5E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3E5E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Default="003E5E1C" w:rsidP="003E5E1C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Default="003E5E1C" w:rsidP="003E5E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3E5E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Pr="009F779F" w:rsidRDefault="003E5E1C" w:rsidP="002C2B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186,508</w:t>
            </w:r>
          </w:p>
        </w:tc>
      </w:tr>
      <w:tr w:rsidR="003E5E1C" w:rsidRPr="009F779F" w:rsidTr="00504C26">
        <w:trPr>
          <w:gridAfter w:val="4"/>
          <w:wAfter w:w="14404" w:type="dxa"/>
          <w:trHeight w:val="1064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9B3B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Default="003E5E1C" w:rsidP="00854DDC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Default="003E5E1C" w:rsidP="00854DDC">
            <w:pPr>
              <w:jc w:val="center"/>
              <w:rPr>
                <w:rFonts w:ascii="Arial" w:hAnsi="Arial" w:cs="Arial"/>
                <w:bCs/>
              </w:rPr>
            </w:pPr>
          </w:p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56,326</w:t>
            </w:r>
          </w:p>
        </w:tc>
      </w:tr>
      <w:tr w:rsidR="003E5E1C" w:rsidRPr="009F779F" w:rsidTr="00504C26">
        <w:trPr>
          <w:gridAfter w:val="4"/>
          <w:wAfter w:w="14404" w:type="dxa"/>
          <w:trHeight w:val="673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9B3B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2C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71,605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22,500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116,605</w:t>
            </w:r>
          </w:p>
        </w:tc>
      </w:tr>
      <w:tr w:rsidR="003E5E1C" w:rsidRPr="009F779F" w:rsidTr="00504C26">
        <w:trPr>
          <w:gridAfter w:val="4"/>
          <w:wAfter w:w="14404" w:type="dxa"/>
          <w:trHeight w:val="673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291,939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2C2B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291,939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583,878</w:t>
            </w:r>
          </w:p>
        </w:tc>
      </w:tr>
      <w:tr w:rsidR="003E5E1C" w:rsidRPr="009F779F" w:rsidTr="00504C26">
        <w:trPr>
          <w:gridAfter w:val="4"/>
          <w:wAfter w:w="14404" w:type="dxa"/>
          <w:trHeight w:val="276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Социальная поддержка населения»</w:t>
            </w:r>
          </w:p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E60C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470,420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E60C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E60C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E60C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834,678</w:t>
            </w:r>
          </w:p>
        </w:tc>
      </w:tr>
      <w:tr w:rsidR="003E5E1C" w:rsidRPr="009F779F" w:rsidTr="00504C26">
        <w:trPr>
          <w:gridAfter w:val="4"/>
          <w:wAfter w:w="14404" w:type="dxa"/>
          <w:trHeight w:val="408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3E5E1C" w:rsidRPr="009F779F" w:rsidTr="00504C26">
        <w:trPr>
          <w:gridAfter w:val="4"/>
          <w:wAfter w:w="14404" w:type="dxa"/>
          <w:trHeight w:val="617"/>
        </w:trPr>
        <w:tc>
          <w:tcPr>
            <w:tcW w:w="17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 </w:t>
            </w:r>
            <w:r w:rsidRPr="009F779F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3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5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A25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350,420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714,678</w:t>
            </w:r>
          </w:p>
        </w:tc>
      </w:tr>
      <w:tr w:rsidR="003E5E1C" w:rsidRPr="009F779F" w:rsidTr="00504C26">
        <w:trPr>
          <w:gridAfter w:val="4"/>
          <w:wAfter w:w="14404" w:type="dxa"/>
          <w:trHeight w:val="555"/>
        </w:trPr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1F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E03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E03FF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3</w:t>
            </w:r>
            <w:r w:rsidRPr="00AF596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A25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1F62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1F62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1F62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1F62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120,000</w:t>
            </w:r>
          </w:p>
        </w:tc>
      </w:tr>
      <w:tr w:rsidR="003E5E1C" w:rsidRPr="009F779F" w:rsidTr="00504C26">
        <w:trPr>
          <w:gridAfter w:val="4"/>
          <w:wAfter w:w="14404" w:type="dxa"/>
          <w:trHeight w:val="600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EC" w:rsidRDefault="00B875EC" w:rsidP="00B87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«П</w:t>
            </w:r>
            <w:r w:rsidRPr="00B875EC">
              <w:rPr>
                <w:rFonts w:ascii="Arial" w:hAnsi="Arial" w:cs="Arial"/>
                <w:spacing w:val="-4"/>
                <w:sz w:val="16"/>
                <w:szCs w:val="16"/>
              </w:rPr>
              <w:t>о созданию условий для предоставления транспортных услуг населению поселка Шушенское</w:t>
            </w:r>
          </w:p>
          <w:p w:rsidR="003E5E1C" w:rsidRPr="00B132CB" w:rsidRDefault="00B875EC" w:rsidP="00B875EC">
            <w:pPr>
              <w:pStyle w:val="ab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</w:t>
            </w:r>
            <w:r w:rsidRPr="002646AB">
              <w:rPr>
                <w:rFonts w:ascii="Arial" w:hAnsi="Arial" w:cs="Arial"/>
                <w:sz w:val="16"/>
                <w:szCs w:val="16"/>
              </w:rPr>
              <w:t>редоставление субсидий из бюджета поселка организациям, выполняющим пассажирские перевозки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32269,818</w:t>
            </w:r>
          </w:p>
        </w:tc>
      </w:tr>
      <w:tr w:rsidR="003E5E1C" w:rsidRPr="009F779F" w:rsidTr="00504C26">
        <w:trPr>
          <w:gridAfter w:val="4"/>
          <w:wAfter w:w="14404" w:type="dxa"/>
          <w:trHeight w:val="26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3E5E1C" w:rsidRPr="009F779F" w:rsidTr="00504C26">
        <w:trPr>
          <w:gridAfter w:val="4"/>
          <w:wAfter w:w="14404" w:type="dxa"/>
          <w:trHeight w:val="33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E5E1C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2646AB" w:rsidRDefault="003E5E1C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2646AB" w:rsidRDefault="003E5E1C" w:rsidP="00854DD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20783,374</w:t>
            </w:r>
          </w:p>
        </w:tc>
      </w:tr>
      <w:tr w:rsidR="003E5E1C" w:rsidRPr="009F779F" w:rsidTr="00504C26">
        <w:trPr>
          <w:gridAfter w:val="4"/>
          <w:wAfter w:w="14404" w:type="dxa"/>
          <w:trHeight w:val="330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7056A8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</w:tr>
      <w:tr w:rsidR="003E5E1C" w:rsidRPr="009F779F" w:rsidTr="00504C26">
        <w:trPr>
          <w:gridAfter w:val="4"/>
          <w:wAfter w:w="14404" w:type="dxa"/>
          <w:trHeight w:val="33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1C" w:rsidRPr="009F779F" w:rsidRDefault="003E5E1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9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AF5961" w:rsidRDefault="003E5E1C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C" w:rsidRPr="009F779F" w:rsidRDefault="003E5E1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1094,757</w:t>
            </w:r>
          </w:p>
        </w:tc>
      </w:tr>
    </w:tbl>
    <w:p w:rsidR="00BB4C1E" w:rsidRDefault="00BB4C1E" w:rsidP="00BB4C1E">
      <w:pPr>
        <w:jc w:val="center"/>
        <w:rPr>
          <w:rFonts w:ascii="Arial" w:hAnsi="Arial" w:cs="Arial"/>
        </w:rPr>
      </w:pPr>
    </w:p>
    <w:p w:rsidR="00BB4C1E" w:rsidRDefault="00BB4C1E" w:rsidP="00BB4C1E">
      <w:pPr>
        <w:jc w:val="center"/>
        <w:rPr>
          <w:rFonts w:ascii="Arial" w:hAnsi="Arial" w:cs="Arial"/>
        </w:rPr>
      </w:pPr>
    </w:p>
    <w:p w:rsidR="00BB4C1E" w:rsidRPr="009F779F" w:rsidRDefault="00BB4C1E" w:rsidP="00BB4C1E">
      <w:pPr>
        <w:jc w:val="center"/>
        <w:rPr>
          <w:rFonts w:ascii="Arial" w:hAnsi="Arial" w:cs="Arial"/>
        </w:rPr>
      </w:pP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</w:t>
      </w:r>
      <w:proofErr w:type="spellStart"/>
      <w:r w:rsidRPr="009F779F">
        <w:rPr>
          <w:rFonts w:ascii="Arial" w:hAnsi="Arial" w:cs="Arial"/>
        </w:rPr>
        <w:t>А.В.Костюченко</w:t>
      </w:r>
      <w:proofErr w:type="spellEnd"/>
      <w:r w:rsidRPr="009F779F">
        <w:rPr>
          <w:rFonts w:ascii="Arial" w:hAnsi="Arial" w:cs="Arial"/>
        </w:rPr>
        <w:t xml:space="preserve">  </w:t>
      </w: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p w:rsidR="00BB4C1E" w:rsidRDefault="00BB4C1E" w:rsidP="00BB4C1E">
      <w:pPr>
        <w:jc w:val="both"/>
        <w:outlineLvl w:val="1"/>
        <w:rPr>
          <w:rFonts w:ascii="Arial" w:hAnsi="Arial" w:cs="Arial"/>
        </w:rPr>
      </w:pPr>
    </w:p>
    <w:p w:rsidR="00C1635B" w:rsidRDefault="00C1635B" w:rsidP="00DC77E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C1635B" w:rsidSect="002A112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bookmarkStart w:id="2" w:name="RANGE!A1:H54"/>
      <w:bookmarkEnd w:id="2"/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1218"/>
        <w:gridCol w:w="1218"/>
        <w:gridCol w:w="1218"/>
        <w:gridCol w:w="1218"/>
        <w:gridCol w:w="2706"/>
      </w:tblGrid>
      <w:tr w:rsidR="00DC77EA" w:rsidRPr="00085924" w:rsidTr="003658E3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BB4C1E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BB4C1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3658E3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BB4C1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E03967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E03967">
              <w:rPr>
                <w:rFonts w:ascii="Arial" w:hAnsi="Arial" w:cs="Arial"/>
                <w:sz w:val="20"/>
                <w:szCs w:val="20"/>
              </w:rPr>
              <w:t>4</w:t>
            </w:r>
            <w:r w:rsidRPr="006F3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BB4C1E" w:rsidRPr="006F3DEF">
              <w:rPr>
                <w:rFonts w:ascii="Arial" w:hAnsi="Arial" w:cs="Arial"/>
                <w:sz w:val="20"/>
                <w:szCs w:val="20"/>
              </w:rPr>
              <w:t>п</w:t>
            </w:r>
            <w:r w:rsidRPr="006F3DEF">
              <w:rPr>
                <w:rFonts w:ascii="Arial" w:hAnsi="Arial" w:cs="Arial"/>
                <w:sz w:val="20"/>
                <w:szCs w:val="20"/>
              </w:rPr>
              <w:t xml:space="preserve">аспорту муниципальной программы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>«Социально – культурное развитие поселка</w:t>
            </w:r>
          </w:p>
        </w:tc>
      </w:tr>
      <w:tr w:rsidR="00DC77EA" w:rsidRPr="00085924" w:rsidTr="00BB4C1E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6F3DEF" w:rsidRDefault="00DC77EA" w:rsidP="006F3DEF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EF">
              <w:rPr>
                <w:rFonts w:ascii="Arial" w:hAnsi="Arial" w:cs="Arial"/>
                <w:sz w:val="20"/>
                <w:szCs w:val="20"/>
              </w:rPr>
              <w:t xml:space="preserve">Шушенское» </w:t>
            </w:r>
          </w:p>
        </w:tc>
      </w:tr>
      <w:tr w:rsidR="00DC77EA" w:rsidRPr="00085924" w:rsidTr="00BB4C1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085924" w:rsidRDefault="00DC77EA" w:rsidP="00DC77E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7EA" w:rsidRPr="00DA6972" w:rsidRDefault="00DC77EA" w:rsidP="00DA6972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BB4C1E" w:rsidRPr="009F779F" w:rsidRDefault="00BB4C1E" w:rsidP="00BB4C1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>в том числе по уровням бюджетной систем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9"/>
        <w:gridCol w:w="2377"/>
        <w:gridCol w:w="2381"/>
        <w:gridCol w:w="248"/>
        <w:gridCol w:w="2139"/>
        <w:gridCol w:w="2232"/>
        <w:gridCol w:w="2083"/>
        <w:gridCol w:w="2084"/>
      </w:tblGrid>
      <w:tr w:rsidR="00BB4C1E" w:rsidRPr="009F779F" w:rsidTr="00A2564C">
        <w:trPr>
          <w:trHeight w:val="28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Статус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Уровень бюджетной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системы/источники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BB4C1E" w:rsidRPr="009F779F" w:rsidTr="00A2564C">
        <w:trPr>
          <w:trHeight w:val="79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F950A2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F950A2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504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="00504C26">
              <w:rPr>
                <w:rFonts w:ascii="Arial" w:hAnsi="Arial" w:cs="Arial"/>
                <w:sz w:val="16"/>
                <w:szCs w:val="16"/>
              </w:rPr>
              <w:t>з</w:t>
            </w:r>
            <w:r w:rsidRPr="009F779F">
              <w:rPr>
                <w:rFonts w:ascii="Arial" w:hAnsi="Arial" w:cs="Arial"/>
                <w:sz w:val="16"/>
                <w:szCs w:val="16"/>
              </w:rPr>
              <w:t>а период</w:t>
            </w:r>
          </w:p>
        </w:tc>
      </w:tr>
      <w:tr w:rsidR="00BB4C1E" w:rsidRPr="009F779F" w:rsidTr="00A2564C">
        <w:trPr>
          <w:trHeight w:val="20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</w:pPr>
            <w:r w:rsidRPr="009F779F">
              <w:rPr>
                <w:rFonts w:ascii="Arial" w:hAnsi="Arial" w:cs="Arial"/>
              </w:rPr>
              <w:t>план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C1E" w:rsidRPr="009F779F" w:rsidTr="00A2564C">
        <w:trPr>
          <w:trHeight w:val="433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4C1E" w:rsidRPr="009F779F" w:rsidRDefault="00BB4C1E" w:rsidP="009C6A34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 «</w:t>
            </w:r>
            <w:r>
              <w:rPr>
                <w:rFonts w:ascii="Arial" w:hAnsi="Arial" w:cs="Arial"/>
                <w:sz w:val="16"/>
                <w:szCs w:val="16"/>
              </w:rPr>
              <w:t xml:space="preserve">Социально- культурное 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развитие </w:t>
            </w:r>
            <w:r w:rsidR="00DA6972">
              <w:rPr>
                <w:rFonts w:ascii="Arial" w:hAnsi="Arial" w:cs="Arial"/>
                <w:sz w:val="16"/>
                <w:szCs w:val="16"/>
              </w:rPr>
              <w:t xml:space="preserve">  поселка Шушенское</w:t>
            </w:r>
            <w:r w:rsidR="009C6A34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994138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A2564C">
              <w:rPr>
                <w:rFonts w:ascii="Arial" w:hAnsi="Arial" w:cs="Arial"/>
                <w:bCs/>
              </w:rPr>
              <w:t>3</w:t>
            </w:r>
            <w:r w:rsidR="00B875EC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7,781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994138" w:rsidP="00B875E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  <w:r w:rsidR="00B875E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6,891</w:t>
            </w:r>
          </w:p>
        </w:tc>
      </w:tr>
      <w:tr w:rsidR="00BB4C1E" w:rsidRPr="009F779F" w:rsidTr="00A2564C">
        <w:trPr>
          <w:trHeight w:val="1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33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52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994138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A2564C">
              <w:rPr>
                <w:rFonts w:ascii="Arial" w:hAnsi="Arial" w:cs="Arial"/>
                <w:bCs/>
              </w:rPr>
              <w:t>3</w:t>
            </w:r>
            <w:r w:rsidR="00B875EC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7,781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11064,555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994138" w:rsidP="00B875EC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  <w:r w:rsidR="00B875E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6,891</w:t>
            </w:r>
          </w:p>
        </w:tc>
      </w:tr>
      <w:tr w:rsidR="00BB4C1E" w:rsidRPr="009F779F" w:rsidTr="00A2564C">
        <w:trPr>
          <w:trHeight w:val="7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бюджеты  поселений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2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A2564C">
        <w:trPr>
          <w:trHeight w:val="12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A2564C">
        <w:trPr>
          <w:trHeight w:val="23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A34" w:rsidRPr="009F779F" w:rsidRDefault="00BB4C1E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="00107F85"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 w:rsidR="009C6A34"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BB4C1E" w:rsidRPr="009F779F" w:rsidRDefault="00BB4C1E" w:rsidP="009C6A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 xml:space="preserve">Всего  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875E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994138">
              <w:rPr>
                <w:rFonts w:ascii="Arial" w:hAnsi="Arial" w:cs="Arial"/>
                <w:bCs/>
              </w:rPr>
              <w:t>6,478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176,300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176,300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994138" w:rsidP="00B875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875EC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9,078</w:t>
            </w:r>
          </w:p>
        </w:tc>
      </w:tr>
      <w:tr w:rsidR="00BB4C1E" w:rsidRPr="009F779F" w:rsidTr="00A2564C">
        <w:trPr>
          <w:trHeight w:val="12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6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28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07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875EC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994138">
              <w:rPr>
                <w:rFonts w:ascii="Arial" w:hAnsi="Arial" w:cs="Arial"/>
                <w:bCs/>
              </w:rPr>
              <w:t>6,478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176,300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176,300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994138" w:rsidP="00B875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875EC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9,078</w:t>
            </w:r>
          </w:p>
        </w:tc>
      </w:tr>
      <w:tr w:rsidR="00BB4C1E" w:rsidRPr="009F779F" w:rsidTr="00A2564C">
        <w:trPr>
          <w:trHeight w:val="292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A2564C" w:rsidRPr="009F779F" w:rsidTr="00A2564C">
        <w:trPr>
          <w:trHeight w:val="346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9F779F" w:rsidRDefault="00A2564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2564C" w:rsidRPr="009F779F" w:rsidRDefault="00A2564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64C" w:rsidRPr="009F779F" w:rsidRDefault="00A2564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Содействие развитию детского – юношеского творческого, культурного и трудового потенциала поселка Шушенское»</w:t>
            </w:r>
          </w:p>
          <w:p w:rsidR="00A2564C" w:rsidRPr="009F779F" w:rsidRDefault="00A2564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63030A" w:rsidRDefault="00A2564C" w:rsidP="00FA16D7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943,317</w:t>
            </w:r>
          </w:p>
        </w:tc>
      </w:tr>
      <w:tr w:rsidR="00BB4C1E" w:rsidRPr="009F779F" w:rsidTr="00A2564C">
        <w:trPr>
          <w:trHeight w:val="25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0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4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314,439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943,317</w:t>
            </w:r>
          </w:p>
        </w:tc>
      </w:tr>
      <w:tr w:rsidR="00BB4C1E" w:rsidRPr="009F779F" w:rsidTr="00A2564C">
        <w:trPr>
          <w:trHeight w:val="26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15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19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A2564C" w:rsidRPr="009F779F" w:rsidTr="00A2564C">
        <w:trPr>
          <w:trHeight w:val="661"/>
        </w:trPr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64C" w:rsidRPr="009F779F" w:rsidRDefault="00A2564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64C" w:rsidRPr="009F779F" w:rsidRDefault="00A2564C" w:rsidP="009C6A3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Социальная поддержка населения»</w:t>
            </w:r>
          </w:p>
          <w:p w:rsidR="00A2564C" w:rsidRPr="009F779F" w:rsidRDefault="00A2564C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4C" w:rsidRPr="0063030A" w:rsidRDefault="00A2564C" w:rsidP="00FA16D7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470,420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834,678</w:t>
            </w:r>
          </w:p>
        </w:tc>
      </w:tr>
      <w:tr w:rsidR="00BB4C1E" w:rsidRPr="009F779F" w:rsidTr="00A2564C">
        <w:trPr>
          <w:trHeight w:val="7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A2564C">
        <w:trPr>
          <w:trHeight w:val="39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A2564C" w:rsidRPr="009F779F" w:rsidTr="00A2564C">
        <w:trPr>
          <w:trHeight w:val="314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564C" w:rsidRPr="009F779F" w:rsidRDefault="00A2564C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4C" w:rsidRPr="0063030A" w:rsidRDefault="00A2564C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470,420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182,129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4C" w:rsidRPr="009F779F" w:rsidRDefault="00A2564C" w:rsidP="00854D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834,678</w:t>
            </w:r>
          </w:p>
        </w:tc>
      </w:tr>
      <w:tr w:rsidR="00BB4C1E" w:rsidRPr="009F779F" w:rsidTr="00A2564C">
        <w:trPr>
          <w:trHeight w:val="17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A2564C">
        <w:trPr>
          <w:trHeight w:val="14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337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47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4C1E" w:rsidRPr="009F779F" w:rsidRDefault="00BB4C1E" w:rsidP="00FA16D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Отдельное мероприятие программы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875EC" w:rsidRDefault="00B875EC" w:rsidP="00B875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«П</w:t>
            </w:r>
            <w:r w:rsidRPr="00B875EC">
              <w:rPr>
                <w:rFonts w:ascii="Arial" w:hAnsi="Arial" w:cs="Arial"/>
                <w:spacing w:val="-4"/>
                <w:sz w:val="16"/>
                <w:szCs w:val="16"/>
              </w:rPr>
              <w:t>о созданию условий для предоставления транспортных услуг населению поселка Шушенское</w:t>
            </w:r>
          </w:p>
          <w:p w:rsidR="00BB4C1E" w:rsidRPr="009F779F" w:rsidRDefault="00B875EC" w:rsidP="00B875E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</w:t>
            </w:r>
            <w:r w:rsidR="00A2564C" w:rsidRPr="002646AB">
              <w:rPr>
                <w:rFonts w:ascii="Arial" w:hAnsi="Arial" w:cs="Arial"/>
                <w:sz w:val="16"/>
                <w:szCs w:val="16"/>
              </w:rPr>
              <w:t>редоставление субсидий из бюджета поселка организациям, выполняющим пассажирские перевозки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994138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1E" w:rsidRPr="009F779F" w:rsidRDefault="00994138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32269,818</w:t>
            </w:r>
          </w:p>
        </w:tc>
      </w:tr>
      <w:tr w:rsidR="00BB4C1E" w:rsidRPr="009F779F" w:rsidTr="00A2564C">
        <w:trPr>
          <w:trHeight w:val="28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BB4C1E" w:rsidRPr="009F779F" w:rsidTr="00A2564C">
        <w:trPr>
          <w:trHeight w:val="22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0,000 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BB4C1E" w:rsidRPr="009F779F" w:rsidTr="00A2564C">
        <w:trPr>
          <w:trHeight w:val="3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994138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11486,444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10391,687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1E" w:rsidRPr="009F779F" w:rsidRDefault="00994138" w:rsidP="00FA16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322269,818</w:t>
            </w:r>
          </w:p>
        </w:tc>
      </w:tr>
      <w:tr w:rsidR="00BB4C1E" w:rsidRPr="009F779F" w:rsidTr="00A2564C">
        <w:trPr>
          <w:trHeight w:val="28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A2564C">
        <w:trPr>
          <w:trHeight w:val="332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  <w:tr w:rsidR="00BB4C1E" w:rsidRPr="009F779F" w:rsidTr="00A2564C">
        <w:trPr>
          <w:trHeight w:val="70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1E" w:rsidRPr="009F779F" w:rsidRDefault="00BB4C1E" w:rsidP="00FA1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1E" w:rsidRPr="0063030A" w:rsidRDefault="00BB4C1E" w:rsidP="00FA16D7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 лица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E" w:rsidRPr="009F779F" w:rsidRDefault="00BB4C1E" w:rsidP="00FA16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0A15" w:rsidRDefault="00220A15" w:rsidP="00DE5C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0A15" w:rsidRDefault="00220A15" w:rsidP="00220A15"/>
    <w:p w:rsidR="00220A15" w:rsidRDefault="00220A15" w:rsidP="00220A15"/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220A15" w:rsidRPr="009F779F" w:rsidRDefault="00220A15" w:rsidP="00220A15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</w:t>
      </w:r>
      <w:proofErr w:type="spellStart"/>
      <w:r w:rsidRPr="009F779F">
        <w:rPr>
          <w:rFonts w:ascii="Arial" w:hAnsi="Arial" w:cs="Arial"/>
        </w:rPr>
        <w:t>А.В.Костюченко</w:t>
      </w:r>
      <w:proofErr w:type="spellEnd"/>
      <w:r w:rsidRPr="009F779F">
        <w:rPr>
          <w:rFonts w:ascii="Arial" w:hAnsi="Arial" w:cs="Arial"/>
        </w:rPr>
        <w:t xml:space="preserve">  </w:t>
      </w:r>
    </w:p>
    <w:p w:rsidR="00220A15" w:rsidRDefault="00220A15" w:rsidP="00220A15"/>
    <w:p w:rsidR="00C1635B" w:rsidRPr="00220A15" w:rsidRDefault="00C1635B" w:rsidP="00220A15">
      <w:pPr>
        <w:sectPr w:rsidR="00C1635B" w:rsidRPr="00220A15" w:rsidSect="00C1635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 w:rsidR="00FE773D">
        <w:rPr>
          <w:rFonts w:ascii="Arial" w:hAnsi="Arial" w:cs="Arial"/>
          <w:sz w:val="24"/>
          <w:szCs w:val="24"/>
        </w:rPr>
        <w:t>1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 w:rsidR="00265A9F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265A9F" w:rsidRDefault="00265A9F" w:rsidP="00265A9F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Default="00265A9F" w:rsidP="00265A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C1635B" w:rsidP="00C1635B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1 </w:t>
      </w:r>
      <w:r w:rsidR="00265A9F" w:rsidRPr="00085924">
        <w:rPr>
          <w:rFonts w:ascii="Arial" w:hAnsi="Arial" w:cs="Arial"/>
          <w:spacing w:val="-4"/>
          <w:sz w:val="24"/>
          <w:szCs w:val="24"/>
        </w:rPr>
        <w:t>«Создание условий для организации досуга и обеспечение</w:t>
      </w:r>
    </w:p>
    <w:p w:rsidR="00C1635B" w:rsidRPr="00875908" w:rsidRDefault="00265A9F" w:rsidP="00C1635B">
      <w:pPr>
        <w:jc w:val="center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pacing w:val="-4"/>
          <w:sz w:val="24"/>
          <w:szCs w:val="24"/>
        </w:rPr>
        <w:t xml:space="preserve"> жителей </w:t>
      </w:r>
      <w:r w:rsidR="00107F85">
        <w:rPr>
          <w:rFonts w:ascii="Arial" w:hAnsi="Arial" w:cs="Arial"/>
          <w:spacing w:val="-4"/>
          <w:sz w:val="24"/>
          <w:szCs w:val="24"/>
        </w:rPr>
        <w:t>поселка Шушенское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услугами организаций культуры</w:t>
      </w:r>
      <w:r>
        <w:rPr>
          <w:rFonts w:ascii="Arial" w:hAnsi="Arial" w:cs="Arial"/>
          <w:spacing w:val="-4"/>
          <w:sz w:val="24"/>
          <w:szCs w:val="24"/>
        </w:rPr>
        <w:t>»</w:t>
      </w:r>
    </w:p>
    <w:p w:rsidR="00265A9F" w:rsidRPr="00265A9F" w:rsidRDefault="00265A9F" w:rsidP="00265A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C1635B"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Pr="00875908" w:rsidRDefault="00265A9F" w:rsidP="00265A9F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="00C1635B" w:rsidRPr="00875908">
        <w:rPr>
          <w:rFonts w:ascii="Arial" w:hAnsi="Arial" w:cs="Arial"/>
          <w:sz w:val="24"/>
          <w:szCs w:val="24"/>
        </w:rPr>
        <w:t xml:space="preserve">» </w:t>
      </w: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6D549C" w:rsidRDefault="00C1635B" w:rsidP="00C1635B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6D549C" w:rsidRPr="00423791" w:rsidRDefault="006D549C" w:rsidP="006D549C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</w:t>
            </w:r>
          </w:p>
          <w:p w:rsidR="00C1635B" w:rsidRP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организаций культуры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265A9F" w:rsidRDefault="00265A9F" w:rsidP="00265A9F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265A9F" w:rsidRDefault="00265A9F" w:rsidP="00265A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C1635B" w:rsidRPr="00B21733" w:rsidRDefault="00265A9F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проведение знаковых культурно – массовых мероприятий поселка Шушенское;</w:t>
            </w:r>
          </w:p>
          <w:p w:rsidR="00C1635B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организаций).</w:t>
            </w:r>
          </w:p>
        </w:tc>
      </w:tr>
      <w:tr w:rsidR="00C1635B" w:rsidRPr="00B21733" w:rsidTr="00967F86">
        <w:trPr>
          <w:trHeight w:val="2200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C1635B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конкурсах.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C1635B" w:rsidRPr="00E827BB" w:rsidRDefault="00C1635B" w:rsidP="00967F86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C1635B" w:rsidRPr="00967F86" w:rsidRDefault="00C1635B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325364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 w:rsidR="00B875E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  <w:r w:rsidR="00325364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9,078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C1635B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875EC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 год – 176,300 тыс.рублей;</w:t>
            </w:r>
          </w:p>
          <w:p w:rsidR="00967F86" w:rsidRPr="00B21733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 год – 176,300 тыс.рублей.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C1635B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C1635B" w:rsidRPr="00DA6972" w:rsidRDefault="00C1635B" w:rsidP="00C1635B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DA6972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оказывающей прямое влияние на социально – экономическое развитие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Основная цель подпрограммы: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Для достижения указанных целей в рамках подпрограммы должны быть решены следующие задачи: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проведение знаковых культурно – массовых мероприятий поселка Шушенское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</w:t>
      </w:r>
      <w:r w:rsidR="00B875EC">
        <w:rPr>
          <w:sz w:val="24"/>
          <w:szCs w:val="24"/>
        </w:rPr>
        <w:t>(Приложение№1)</w:t>
      </w:r>
      <w:r w:rsidRPr="00967F86">
        <w:rPr>
          <w:sz w:val="24"/>
          <w:szCs w:val="24"/>
        </w:rPr>
        <w:t>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C6A34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967F86">
        <w:rPr>
          <w:sz w:val="24"/>
          <w:szCs w:val="24"/>
        </w:rPr>
        <w:t>1) Проведение знаковых культурно – массовых мероприятий поселка Шушенское,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в которую включены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2)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967F86">
        <w:rPr>
          <w:sz w:val="24"/>
          <w:szCs w:val="24"/>
        </w:rPr>
        <w:t>культуры, а</w:t>
      </w:r>
      <w:r w:rsidRPr="00967F86">
        <w:rPr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>
        <w:rPr>
          <w:sz w:val="24"/>
          <w:szCs w:val="24"/>
        </w:rPr>
        <w:t xml:space="preserve"> Шушенское</w:t>
      </w:r>
      <w:r w:rsidRPr="00967F86">
        <w:rPr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Исполнителями мероприятий являются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9C6A34" w:rsidRDefault="00967F86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DA6972" w:rsidRPr="00DA6972" w:rsidRDefault="00DA6972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5B34F6">
        <w:rPr>
          <w:rFonts w:ascii="Arial" w:hAnsi="Arial" w:cs="Arial"/>
          <w:sz w:val="24"/>
          <w:szCs w:val="24"/>
        </w:rPr>
        <w:t xml:space="preserve"> 474</w:t>
      </w:r>
      <w:r>
        <w:rPr>
          <w:rFonts w:ascii="Arial" w:hAnsi="Arial" w:cs="Arial"/>
          <w:sz w:val="24"/>
          <w:szCs w:val="24"/>
        </w:rPr>
        <w:t xml:space="preserve">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Pr="00E827BB">
        <w:rPr>
          <w:rFonts w:ascii="Arial" w:hAnsi="Arial" w:cs="Arial"/>
          <w:sz w:val="24"/>
          <w:szCs w:val="24"/>
        </w:rPr>
        <w:t xml:space="preserve"> г.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0B6E7B" w:rsidRDefault="000B6E7B" w:rsidP="000B6E7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</w:p>
    <w:p w:rsidR="00967F86" w:rsidRPr="00967F86" w:rsidRDefault="00967F86" w:rsidP="000B6E7B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967F86">
        <w:rPr>
          <w:b/>
          <w:bCs/>
          <w:sz w:val="24"/>
          <w:szCs w:val="24"/>
        </w:rPr>
        <w:tab/>
      </w: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Pr="00967F86" w:rsidRDefault="00967F86" w:rsidP="00967F8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12E4E" w:rsidRP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967F86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DA6972" w:rsidRPr="00DA6972" w:rsidRDefault="00DA6972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107F85" w:rsidRPr="00107F85" w:rsidRDefault="00412E4E" w:rsidP="00107F85">
      <w:pPr>
        <w:pStyle w:val="ab"/>
        <w:jc w:val="both"/>
        <w:rPr>
          <w:rFonts w:ascii="Arial" w:hAnsi="Arial" w:cs="Arial"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 xml:space="preserve">     </w:t>
      </w:r>
      <w:r w:rsidR="00967F86" w:rsidRPr="00107F85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 w:rsidRPr="00107F85">
        <w:rPr>
          <w:rFonts w:ascii="Arial" w:hAnsi="Arial" w:cs="Arial"/>
          <w:sz w:val="24"/>
          <w:szCs w:val="24"/>
        </w:rPr>
        <w:t xml:space="preserve"> подпрограммы за счёт средств бюджета </w:t>
      </w:r>
      <w:r w:rsidR="00107F85">
        <w:rPr>
          <w:rFonts w:ascii="Arial" w:hAnsi="Arial" w:cs="Arial"/>
          <w:sz w:val="24"/>
          <w:szCs w:val="24"/>
        </w:rPr>
        <w:t xml:space="preserve">   </w:t>
      </w:r>
      <w:r w:rsidRPr="00107F85">
        <w:rPr>
          <w:rFonts w:ascii="Arial" w:hAnsi="Arial" w:cs="Arial"/>
          <w:sz w:val="24"/>
          <w:szCs w:val="24"/>
        </w:rPr>
        <w:t xml:space="preserve">поселка </w:t>
      </w:r>
      <w:r w:rsidR="00107F85">
        <w:rPr>
          <w:rFonts w:ascii="Arial" w:hAnsi="Arial" w:cs="Arial"/>
          <w:sz w:val="24"/>
          <w:szCs w:val="24"/>
        </w:rPr>
        <w:t xml:space="preserve">   </w:t>
      </w:r>
      <w:r w:rsidRPr="00107F85">
        <w:rPr>
          <w:rFonts w:ascii="Arial" w:hAnsi="Arial" w:cs="Arial"/>
          <w:sz w:val="24"/>
          <w:szCs w:val="24"/>
        </w:rPr>
        <w:t>Шушенское</w:t>
      </w:r>
      <w:r w:rsidR="00967F86" w:rsidRPr="00107F85">
        <w:rPr>
          <w:rFonts w:ascii="Arial" w:hAnsi="Arial" w:cs="Arial"/>
          <w:sz w:val="24"/>
          <w:szCs w:val="24"/>
        </w:rPr>
        <w:t xml:space="preserve">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>отражён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 в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перечне </w:t>
      </w:r>
      <w:r w:rsidR="00107F85">
        <w:rPr>
          <w:rFonts w:ascii="Arial" w:hAnsi="Arial" w:cs="Arial"/>
          <w:sz w:val="24"/>
          <w:szCs w:val="24"/>
        </w:rPr>
        <w:t xml:space="preserve">  </w:t>
      </w:r>
      <w:r w:rsidR="00967F86" w:rsidRPr="00107F85">
        <w:rPr>
          <w:rFonts w:ascii="Arial" w:hAnsi="Arial" w:cs="Arial"/>
          <w:sz w:val="24"/>
          <w:szCs w:val="24"/>
        </w:rPr>
        <w:t xml:space="preserve">мероприятий подпрограммы </w:t>
      </w:r>
    </w:p>
    <w:p w:rsidR="00412E4E" w:rsidRPr="00107F85" w:rsidRDefault="00967F86" w:rsidP="00107F85">
      <w:pPr>
        <w:pStyle w:val="ab"/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>"</w:t>
      </w:r>
      <w:r w:rsidR="00107F85" w:rsidRPr="00107F85">
        <w:rPr>
          <w:rFonts w:ascii="Arial" w:hAnsi="Arial" w:cs="Arial"/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107F85">
        <w:rPr>
          <w:rFonts w:ascii="Arial" w:hAnsi="Arial" w:cs="Arial"/>
          <w:sz w:val="24"/>
          <w:szCs w:val="24"/>
        </w:rPr>
        <w:t xml:space="preserve">" и </w:t>
      </w:r>
      <w:r w:rsidR="00412E4E" w:rsidRPr="00107F85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  </w:t>
      </w:r>
      <w:r w:rsidR="00325364" w:rsidRPr="00107F85">
        <w:rPr>
          <w:rStyle w:val="ae"/>
          <w:rFonts w:ascii="Arial" w:hAnsi="Arial" w:cs="Arial"/>
          <w:b w:val="0"/>
          <w:bCs/>
          <w:sz w:val="24"/>
          <w:szCs w:val="24"/>
        </w:rPr>
        <w:t>4</w:t>
      </w:r>
      <w:r w:rsidR="00B875EC">
        <w:rPr>
          <w:rStyle w:val="ae"/>
          <w:rFonts w:ascii="Arial" w:hAnsi="Arial" w:cs="Arial"/>
          <w:b w:val="0"/>
          <w:bCs/>
          <w:sz w:val="24"/>
          <w:szCs w:val="24"/>
        </w:rPr>
        <w:t>5</w:t>
      </w:r>
      <w:r w:rsidR="00325364" w:rsidRPr="00107F85">
        <w:rPr>
          <w:rStyle w:val="ae"/>
          <w:rFonts w:ascii="Arial" w:hAnsi="Arial" w:cs="Arial"/>
          <w:b w:val="0"/>
          <w:bCs/>
          <w:sz w:val="24"/>
          <w:szCs w:val="24"/>
        </w:rPr>
        <w:t>9,078</w:t>
      </w:r>
      <w:r w:rsidR="00412E4E" w:rsidRPr="00107F85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412E4E" w:rsidRPr="00412E4E" w:rsidRDefault="00412E4E" w:rsidP="00412E4E">
      <w:pPr>
        <w:jc w:val="both"/>
        <w:rPr>
          <w:rFonts w:ascii="Arial" w:hAnsi="Arial" w:cs="Arial"/>
          <w:bCs/>
          <w:sz w:val="24"/>
          <w:szCs w:val="24"/>
        </w:rPr>
      </w:pPr>
      <w:r w:rsidRPr="00412E4E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412E4E" w:rsidRPr="00412E4E" w:rsidRDefault="00412E4E" w:rsidP="00412E4E">
      <w:pPr>
        <w:jc w:val="both"/>
        <w:rPr>
          <w:rFonts w:ascii="Arial" w:hAnsi="Arial" w:cs="Arial"/>
          <w:bCs/>
          <w:sz w:val="24"/>
          <w:szCs w:val="24"/>
        </w:rPr>
      </w:pPr>
      <w:r w:rsidRPr="00412E4E">
        <w:rPr>
          <w:rFonts w:ascii="Arial" w:hAnsi="Arial" w:cs="Arial"/>
          <w:bCs/>
          <w:sz w:val="24"/>
          <w:szCs w:val="24"/>
        </w:rPr>
        <w:t xml:space="preserve">2021 год </w:t>
      </w:r>
      <w:r w:rsidR="00325364">
        <w:rPr>
          <w:rFonts w:ascii="Arial" w:hAnsi="Arial" w:cs="Arial"/>
          <w:bCs/>
          <w:sz w:val="24"/>
          <w:szCs w:val="24"/>
        </w:rPr>
        <w:t>–</w:t>
      </w:r>
      <w:r w:rsidRPr="00412E4E">
        <w:rPr>
          <w:rFonts w:ascii="Arial" w:hAnsi="Arial" w:cs="Arial"/>
          <w:bCs/>
          <w:sz w:val="24"/>
          <w:szCs w:val="24"/>
        </w:rPr>
        <w:t xml:space="preserve"> </w:t>
      </w:r>
      <w:r w:rsidR="00B875EC">
        <w:rPr>
          <w:rFonts w:ascii="Arial" w:hAnsi="Arial" w:cs="Arial"/>
          <w:bCs/>
          <w:sz w:val="24"/>
          <w:szCs w:val="24"/>
        </w:rPr>
        <w:t>10</w:t>
      </w:r>
      <w:r w:rsidR="00325364">
        <w:rPr>
          <w:rFonts w:ascii="Arial" w:hAnsi="Arial" w:cs="Arial"/>
          <w:bCs/>
          <w:sz w:val="24"/>
          <w:szCs w:val="24"/>
        </w:rPr>
        <w:t>6,478</w:t>
      </w:r>
      <w:r w:rsidRPr="00412E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2E4E">
        <w:rPr>
          <w:rFonts w:ascii="Arial" w:hAnsi="Arial" w:cs="Arial"/>
          <w:bCs/>
          <w:sz w:val="24"/>
          <w:szCs w:val="24"/>
        </w:rPr>
        <w:t>тыс.рублей</w:t>
      </w:r>
      <w:proofErr w:type="spellEnd"/>
      <w:r w:rsidRPr="00412E4E">
        <w:rPr>
          <w:rFonts w:ascii="Arial" w:hAnsi="Arial" w:cs="Arial"/>
          <w:bCs/>
          <w:sz w:val="24"/>
          <w:szCs w:val="24"/>
        </w:rPr>
        <w:t>;</w:t>
      </w:r>
    </w:p>
    <w:p w:rsidR="00412E4E" w:rsidRPr="00412E4E" w:rsidRDefault="00412E4E" w:rsidP="00412E4E">
      <w:pPr>
        <w:jc w:val="both"/>
        <w:rPr>
          <w:rFonts w:ascii="Arial" w:hAnsi="Arial" w:cs="Arial"/>
          <w:bCs/>
          <w:sz w:val="24"/>
          <w:szCs w:val="24"/>
        </w:rPr>
      </w:pPr>
      <w:r w:rsidRPr="00412E4E">
        <w:rPr>
          <w:rFonts w:ascii="Arial" w:hAnsi="Arial" w:cs="Arial"/>
          <w:bCs/>
          <w:sz w:val="24"/>
          <w:szCs w:val="24"/>
        </w:rPr>
        <w:t>2022 год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2E4E">
        <w:rPr>
          <w:rFonts w:ascii="Arial" w:hAnsi="Arial" w:cs="Arial"/>
          <w:bCs/>
          <w:sz w:val="24"/>
          <w:szCs w:val="24"/>
        </w:rPr>
        <w:t>176,300 тыс.рублей;</w:t>
      </w:r>
    </w:p>
    <w:p w:rsidR="00967F86" w:rsidRPr="00412E4E" w:rsidRDefault="00412E4E" w:rsidP="00412E4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12E4E">
        <w:rPr>
          <w:bCs/>
          <w:sz w:val="24"/>
          <w:szCs w:val="24"/>
        </w:rPr>
        <w:t>2023 год – 176,300 тыс.рублей.</w:t>
      </w: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Pr="00EC1A40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412E4E" w:rsidRPr="00B21733" w:rsidRDefault="00412E4E" w:rsidP="00412E4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412E4E" w:rsidRPr="00B21733" w:rsidRDefault="00412E4E" w:rsidP="00412E4E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2E4E" w:rsidRDefault="00412E4E" w:rsidP="00412E4E">
      <w:pPr>
        <w:jc w:val="both"/>
        <w:rPr>
          <w:rFonts w:ascii="Arial" w:hAnsi="Arial" w:cs="Arial"/>
          <w:sz w:val="24"/>
          <w:szCs w:val="24"/>
        </w:rPr>
        <w:sectPr w:rsidR="00412E4E" w:rsidSect="005812E9">
          <w:headerReference w:type="default" r:id="rId8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9C6A34">
        <w:rPr>
          <w:rFonts w:ascii="Arial" w:hAnsi="Arial" w:cs="Arial"/>
          <w:sz w:val="24"/>
          <w:szCs w:val="24"/>
        </w:rPr>
        <w:t>А.В.Костюченко</w:t>
      </w:r>
      <w:proofErr w:type="spellEnd"/>
    </w:p>
    <w:p w:rsidR="00AA0139" w:rsidRPr="002B7B83" w:rsidRDefault="00AA0139" w:rsidP="00AA0139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t>Приложение № 1</w:t>
      </w:r>
    </w:p>
    <w:p w:rsidR="00AA0139" w:rsidRDefault="00AA0139" w:rsidP="00AA0139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 w:rsidRPr="00895B33">
        <w:rPr>
          <w:rFonts w:ascii="Arial" w:hAnsi="Arial" w:cs="Arial"/>
        </w:rPr>
        <w:t xml:space="preserve">Создание условий для организации досуга и обеспечения </w:t>
      </w:r>
      <w:r>
        <w:rPr>
          <w:rFonts w:ascii="Arial" w:hAnsi="Arial" w:cs="Arial"/>
        </w:rPr>
        <w:t xml:space="preserve">жителей </w:t>
      </w:r>
      <w:r w:rsidR="00107F85" w:rsidRPr="00B132CB">
        <w:rPr>
          <w:rFonts w:ascii="Arial" w:hAnsi="Arial" w:cs="Arial"/>
          <w:spacing w:val="-4"/>
        </w:rPr>
        <w:t>поселка Шушенское</w:t>
      </w:r>
      <w:r>
        <w:rPr>
          <w:rFonts w:ascii="Arial" w:hAnsi="Arial" w:cs="Arial"/>
        </w:rPr>
        <w:t xml:space="preserve"> </w:t>
      </w:r>
      <w:r w:rsidRPr="00895B33">
        <w:rPr>
          <w:rFonts w:ascii="Arial" w:hAnsi="Arial" w:cs="Arial"/>
        </w:rPr>
        <w:t>услугами организаций культуры</w:t>
      </w:r>
      <w:r w:rsidRPr="00B21733">
        <w:rPr>
          <w:rFonts w:ascii="Arial" w:hAnsi="Arial" w:cs="Arial"/>
        </w:rPr>
        <w:t>»</w:t>
      </w:r>
    </w:p>
    <w:p w:rsidR="00AA0139" w:rsidRPr="00B21733" w:rsidRDefault="00AA0139" w:rsidP="00AA0139">
      <w:pPr>
        <w:ind w:left="9781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763"/>
        <w:gridCol w:w="1012"/>
        <w:gridCol w:w="3034"/>
        <w:gridCol w:w="1877"/>
        <w:gridCol w:w="1880"/>
        <w:gridCol w:w="1736"/>
        <w:gridCol w:w="1774"/>
      </w:tblGrid>
      <w:tr w:rsidR="00AA0139" w:rsidRPr="00B21733" w:rsidTr="00702133">
        <w:trPr>
          <w:cantSplit/>
          <w:trHeight w:val="240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AA0139" w:rsidRPr="00B21733" w:rsidTr="00702133">
        <w:trPr>
          <w:cantSplit/>
          <w:trHeight w:val="240"/>
        </w:trPr>
        <w:tc>
          <w:tcPr>
            <w:tcW w:w="2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AA0139" w:rsidRPr="0070609D" w:rsidRDefault="00AA0139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AA0139" w:rsidRPr="00B21733" w:rsidTr="00702133">
        <w:trPr>
          <w:cantSplit/>
          <w:trHeight w:val="360"/>
        </w:trPr>
        <w:tc>
          <w:tcPr>
            <w:tcW w:w="439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39" w:rsidRPr="00895B33" w:rsidRDefault="00AA0139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139" w:rsidRPr="00895B33" w:rsidRDefault="00AA0139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0139" w:rsidRPr="00B21733" w:rsidTr="00702133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95B33">
              <w:rPr>
                <w:rFonts w:ascii="Arial" w:hAnsi="Arial" w:cs="Arial"/>
                <w:sz w:val="18"/>
                <w:szCs w:val="18"/>
                <w:lang w:eastAsia="ru-RU"/>
              </w:rPr>
              <w:t>проведение знаковых культурно – массовых мероприятие поселка Шушенское</w:t>
            </w:r>
          </w:p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кол-во мероприятий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A0139" w:rsidRPr="00B21733" w:rsidTr="00702133">
        <w:trPr>
          <w:cantSplit/>
          <w:trHeight w:val="24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A0139" w:rsidRPr="00B21733" w:rsidTr="00702133">
        <w:trPr>
          <w:cantSplit/>
          <w:trHeight w:val="24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участников конкурсов при проведении массовых мероприятий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AA0139" w:rsidRPr="00B21733" w:rsidTr="00702133">
        <w:trPr>
          <w:cantSplit/>
          <w:trHeight w:val="24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A0139" w:rsidRPr="00B21733" w:rsidTr="00702133">
        <w:trPr>
          <w:cantSplit/>
          <w:trHeight w:val="24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895B33" w:rsidRDefault="00AA013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Default="00AA0139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A0139" w:rsidRPr="00B21733" w:rsidRDefault="00AA0139" w:rsidP="00AA0139">
      <w:pPr>
        <w:jc w:val="both"/>
        <w:rPr>
          <w:rFonts w:ascii="Arial" w:hAnsi="Arial" w:cs="Arial"/>
        </w:rPr>
      </w:pP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A0139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А.В.Костюченко</w:t>
      </w:r>
      <w:proofErr w:type="spellEnd"/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114"/>
        <w:gridCol w:w="7"/>
        <w:gridCol w:w="660"/>
        <w:gridCol w:w="8"/>
        <w:gridCol w:w="660"/>
        <w:gridCol w:w="8"/>
        <w:gridCol w:w="1598"/>
        <w:gridCol w:w="535"/>
        <w:gridCol w:w="1468"/>
        <w:gridCol w:w="1469"/>
        <w:gridCol w:w="1336"/>
        <w:gridCol w:w="1336"/>
        <w:gridCol w:w="1735"/>
        <w:gridCol w:w="112"/>
        <w:gridCol w:w="124"/>
        <w:gridCol w:w="308"/>
        <w:gridCol w:w="334"/>
      </w:tblGrid>
      <w:tr w:rsidR="0027368E" w:rsidRPr="00F4556E" w:rsidTr="00702133">
        <w:trPr>
          <w:gridAfter w:val="17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D6C9D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132CB" w:rsidRDefault="0027368E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 w:rsidR="00B132CB"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Создание условий для организации </w:t>
            </w:r>
          </w:p>
          <w:p w:rsidR="00B132CB" w:rsidRDefault="00B132CB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досуга и обеспечение жителей поселка </w:t>
            </w:r>
          </w:p>
          <w:p w:rsidR="0027368E" w:rsidRPr="00C75611" w:rsidRDefault="00B132CB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>Шушенское услугами организаций культуры</w:t>
            </w:r>
            <w:r w:rsidR="0027368E"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875908" w:rsidRDefault="0027368E" w:rsidP="0027368E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1D6C9D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4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27368E" w:rsidP="005D7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5D712D"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r w:rsidRPr="0070609D">
              <w:rPr>
                <w:rFonts w:ascii="Arial" w:hAnsi="Arial" w:cs="Arial"/>
                <w:sz w:val="16"/>
                <w:szCs w:val="16"/>
              </w:rPr>
              <w:t xml:space="preserve">, руб.)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D6C9D">
        <w:trPr>
          <w:trHeight w:val="9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D6C9D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7368E" w:rsidRPr="0070609D" w:rsidRDefault="0027368E" w:rsidP="001D6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202</w:t>
            </w:r>
            <w:r w:rsidR="001D6C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F950A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68E" w:rsidRPr="0070609D" w:rsidRDefault="00F950A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33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7368E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</w:t>
            </w:r>
            <w:r w:rsidR="0027368E">
              <w:rPr>
                <w:rFonts w:ascii="Arial" w:hAnsi="Arial" w:cs="Arial"/>
                <w:sz w:val="16"/>
                <w:szCs w:val="16"/>
              </w:rPr>
              <w:t xml:space="preserve"> 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DDB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Задача 1:  </w:t>
            </w:r>
            <w:r w:rsidRPr="00E33DDB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 – массовых мероприятие поселка Шушенское</w:t>
            </w:r>
          </w:p>
          <w:p w:rsidR="0027368E" w:rsidRPr="00875908" w:rsidRDefault="0027368E" w:rsidP="007021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77" w:rsidRPr="00F4556E" w:rsidTr="006F3CA3">
        <w:trPr>
          <w:trHeight w:val="1140"/>
        </w:trPr>
        <w:tc>
          <w:tcPr>
            <w:tcW w:w="241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0677" w:rsidRPr="00DF7B5A" w:rsidRDefault="00230677" w:rsidP="00702133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1.1. </w:t>
            </w:r>
            <w:r>
              <w:rPr>
                <w:rFonts w:ascii="Arial" w:hAnsi="Arial" w:cs="Arial"/>
                <w:sz w:val="16"/>
                <w:szCs w:val="16"/>
              </w:rPr>
              <w:t>Проведение знаковых культурно – массовых мероприятий поселка Шушенское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0110080010</w:t>
            </w:r>
          </w:p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234,600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</w:tr>
      <w:tr w:rsidR="00230677" w:rsidRPr="00F4556E" w:rsidTr="00230677">
        <w:trPr>
          <w:trHeight w:val="705"/>
        </w:trPr>
        <w:tc>
          <w:tcPr>
            <w:tcW w:w="241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0677" w:rsidRPr="00DF7B5A" w:rsidRDefault="00230677" w:rsidP="00702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Default="00230677" w:rsidP="00702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677" w:rsidRPr="00DF7B5A" w:rsidRDefault="00230677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0110080010</w:t>
            </w:r>
          </w:p>
          <w:p w:rsidR="00230677" w:rsidRPr="00DF7B5A" w:rsidRDefault="00230677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6F3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6F3C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Default="00230677" w:rsidP="00230677">
            <w:pPr>
              <w:jc w:val="center"/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Default="00230677" w:rsidP="00230677">
            <w:pPr>
              <w:jc w:val="center"/>
            </w:pPr>
            <w:r w:rsidRPr="00715C4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DF7B5A" w:rsidRDefault="00230677" w:rsidP="006F3CA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</w:tr>
      <w:tr w:rsidR="00230677" w:rsidRPr="00F4556E" w:rsidTr="001D6C9D">
        <w:trPr>
          <w:trHeight w:val="775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77" w:rsidRPr="00DF7B5A" w:rsidRDefault="00230677" w:rsidP="004F5D7C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1.2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677" w:rsidRPr="00DF7B5A" w:rsidRDefault="00230677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56,478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DF7B5A" w:rsidRDefault="0023067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174,478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77" w:rsidRPr="0070609D" w:rsidRDefault="00230677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77" w:rsidRPr="00F4556E" w:rsidRDefault="00230677" w:rsidP="00702133">
            <w:pPr>
              <w:rPr>
                <w:rFonts w:ascii="Arial" w:hAnsi="Arial" w:cs="Arial"/>
              </w:rPr>
            </w:pPr>
          </w:p>
        </w:tc>
      </w:tr>
      <w:tr w:rsidR="00230677" w:rsidRPr="00F4556E" w:rsidTr="001D6C9D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77" w:rsidRPr="00DF7B5A" w:rsidRDefault="00230677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77" w:rsidRPr="00DF7B5A" w:rsidRDefault="00230677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C20A1A" w:rsidRDefault="00230677" w:rsidP="00702133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106,478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677" w:rsidRPr="00C20A1A" w:rsidRDefault="00230677" w:rsidP="00702133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176,300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C20A1A" w:rsidRDefault="00230677" w:rsidP="00702133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176,300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77" w:rsidRPr="00C20A1A" w:rsidRDefault="00230677" w:rsidP="00230677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459,078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77" w:rsidRPr="00F4556E" w:rsidRDefault="00230677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B132CB" w:rsidRDefault="00B132CB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27368E">
      <w:pPr>
        <w:ind w:left="567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spellStart"/>
      <w:r w:rsidRPr="00906875">
        <w:rPr>
          <w:rFonts w:ascii="Arial" w:hAnsi="Arial" w:cs="Arial"/>
        </w:rPr>
        <w:t>А.В.Костюченко</w:t>
      </w:r>
      <w:proofErr w:type="spellEnd"/>
    </w:p>
    <w:p w:rsidR="0027368E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Sect="00AA0139">
          <w:headerReference w:type="default" r:id="rId9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Default="00412E4E" w:rsidP="00412E4E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>
        <w:rPr>
          <w:rFonts w:ascii="Arial" w:hAnsi="Arial" w:cs="Arial"/>
          <w:sz w:val="24"/>
          <w:szCs w:val="24"/>
        </w:rPr>
        <w:t>2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Pr="00085924">
        <w:rPr>
          <w:rFonts w:ascii="Arial" w:hAnsi="Arial" w:cs="Arial"/>
          <w:spacing w:val="-6"/>
          <w:sz w:val="24"/>
          <w:szCs w:val="24"/>
        </w:rPr>
        <w:t xml:space="preserve">«Содействие развитию </w:t>
      </w:r>
      <w:proofErr w:type="spellStart"/>
      <w:r w:rsidRPr="00085924">
        <w:rPr>
          <w:rFonts w:ascii="Arial" w:hAnsi="Arial" w:cs="Arial"/>
          <w:spacing w:val="-6"/>
          <w:sz w:val="24"/>
          <w:szCs w:val="24"/>
        </w:rPr>
        <w:t>детско</w:t>
      </w:r>
      <w:proofErr w:type="spellEnd"/>
      <w:r w:rsidRPr="00085924">
        <w:rPr>
          <w:rFonts w:ascii="Arial" w:hAnsi="Arial" w:cs="Arial"/>
          <w:spacing w:val="-6"/>
          <w:sz w:val="24"/>
          <w:szCs w:val="24"/>
        </w:rPr>
        <w:t>–юношеского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</w:p>
    <w:p w:rsidR="00412E4E" w:rsidRPr="00265A9F" w:rsidRDefault="00412E4E" w:rsidP="00412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</w:p>
    <w:p w:rsidR="00412E4E" w:rsidRPr="00423791" w:rsidRDefault="00412E4E" w:rsidP="004A57CF">
      <w:pPr>
        <w:widowControl/>
        <w:numPr>
          <w:ilvl w:val="0"/>
          <w:numId w:val="9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«Содействие развитию </w:t>
            </w:r>
            <w:proofErr w:type="spellStart"/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детско</w:t>
            </w:r>
            <w:proofErr w:type="spellEnd"/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–юношеского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412E4E">
              <w:rPr>
                <w:rFonts w:ascii="Arial" w:hAnsi="Arial" w:cs="Arial"/>
                <w:sz w:val="24"/>
                <w:szCs w:val="24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412E4E" w:rsidRDefault="00412E4E" w:rsidP="00F6790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 xml:space="preserve">-содействие профессиональной ориентации и трудоустройству подростков и молодежи; </w:t>
            </w:r>
          </w:p>
          <w:p w:rsidR="00412E4E" w:rsidRPr="00B21733" w:rsidRDefault="00412E4E" w:rsidP="00412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rPr>
          <w:trHeight w:val="1070"/>
        </w:trPr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412E4E" w:rsidRDefault="00412E4E" w:rsidP="005812E9">
            <w:pPr>
              <w:shd w:val="clear" w:color="auto" w:fill="FFFFFF"/>
              <w:spacing w:line="219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E4E" w:rsidRPr="004A57CF" w:rsidRDefault="004A57CF" w:rsidP="005812E9">
            <w:pPr>
              <w:shd w:val="clear" w:color="auto" w:fill="FFFFFF"/>
              <w:spacing w:line="21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4A57CF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F67902" w:rsidRPr="00B21733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E827BB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10428A">
        <w:tc>
          <w:tcPr>
            <w:tcW w:w="2977" w:type="dxa"/>
          </w:tcPr>
          <w:p w:rsidR="00F6790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  <w:p w:rsidR="00F67902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902" w:rsidRPr="00B21733" w:rsidRDefault="00F67902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967F86" w:rsidRDefault="00412E4E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4A57CF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943,317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тыс.рублей;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314,439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тыс.рублей;</w:t>
            </w:r>
          </w:p>
          <w:p w:rsidR="00412E4E" w:rsidRPr="00B21733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314,439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тыс.рублей.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412E4E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4A57CF" w:rsidRPr="00DA6972" w:rsidRDefault="004A57CF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57CF">
        <w:rPr>
          <w:sz w:val="24"/>
          <w:szCs w:val="24"/>
        </w:rPr>
        <w:br w:type="textWrapping" w:clear="all"/>
      </w:r>
      <w:r w:rsidRPr="00DA6972">
        <w:rPr>
          <w:sz w:val="24"/>
          <w:szCs w:val="24"/>
        </w:rPr>
        <w:t>2. Основные разделы подпрограммы</w:t>
      </w:r>
    </w:p>
    <w:p w:rsidR="004A57CF" w:rsidRPr="00DA6972" w:rsidRDefault="004A57CF" w:rsidP="004A57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поселкового сообщества, обеспечения должного уровня конкурентоспособности молодых граждан.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инновационный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негативным тенденциям можно отнести: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криминализацию молодежной среды, влияние деструктивных субкультур и сообществ на молодежную среду;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отсутствие достаточного опыта эффективной деятельности на рынке труда;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риск приобщения к опасным для здоровья зависимостям: наркомании, </w:t>
      </w:r>
      <w:proofErr w:type="spellStart"/>
      <w:r w:rsidRPr="004A57CF">
        <w:rPr>
          <w:rFonts w:ascii="Arial" w:hAnsi="Arial" w:cs="Arial"/>
          <w:sz w:val="24"/>
          <w:szCs w:val="24"/>
        </w:rPr>
        <w:t>игромании</w:t>
      </w:r>
      <w:proofErr w:type="spellEnd"/>
      <w:r w:rsidRPr="004A57CF">
        <w:rPr>
          <w:rFonts w:ascii="Arial" w:hAnsi="Arial" w:cs="Arial"/>
          <w:sz w:val="24"/>
          <w:szCs w:val="24"/>
        </w:rPr>
        <w:t>, алкоголизму.</w:t>
      </w:r>
    </w:p>
    <w:p w:rsidR="004A57CF" w:rsidRPr="00DA6972" w:rsidRDefault="004A57CF" w:rsidP="004A57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57CF" w:rsidRPr="00DA6972" w:rsidRDefault="004A57CF" w:rsidP="0018354E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Выбор подпрограммных мероприятий основывается на решении поставленных задач: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2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профессиональной ориентации и трудоустройству подростков и молодежи;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интеллектуальному, духовно – нравственному и творческому развитию детей и молодежи.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 xml:space="preserve">Муниципальным координатором подпрограммы является </w:t>
      </w:r>
      <w:r>
        <w:rPr>
          <w:rFonts w:ascii="Arial" w:hAnsi="Arial" w:cs="Arial"/>
        </w:rPr>
        <w:t>отдел культуры, молодёжной политики и туризма администрации Шушенского района</w:t>
      </w:r>
      <w:r w:rsidRPr="004A57CF">
        <w:rPr>
          <w:rFonts w:ascii="Arial" w:hAnsi="Arial" w:cs="Arial"/>
        </w:rPr>
        <w:t>. В ее компетенцию входит разработка подпрограммы, исполнение запланированных мероприятий, контроль за ходом ее исполнения и целевым использованием бюджетных средств.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Подпрограмма рассчитана на 20</w:t>
      </w:r>
      <w:r>
        <w:rPr>
          <w:rFonts w:ascii="Arial" w:hAnsi="Arial" w:cs="Arial"/>
        </w:rPr>
        <w:t>21</w:t>
      </w:r>
      <w:r w:rsidRPr="004A57CF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23</w:t>
      </w:r>
      <w:r w:rsidRPr="004A57C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 согласно перечню мероприятий</w:t>
      </w:r>
      <w:r w:rsidRPr="004A57CF">
        <w:rPr>
          <w:rFonts w:ascii="Arial" w:hAnsi="Arial" w:cs="Arial"/>
        </w:rPr>
        <w:t xml:space="preserve">. </w:t>
      </w:r>
    </w:p>
    <w:p w:rsidR="004A57CF" w:rsidRPr="004A57CF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В рамках реализации подпрограммы предусмотрены следующие мероприятия:</w:t>
      </w:r>
    </w:p>
    <w:p w:rsidR="004A57CF" w:rsidRPr="004A57CF" w:rsidRDefault="008608A3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A57CF" w:rsidRPr="004A57CF">
        <w:rPr>
          <w:rFonts w:ascii="Arial" w:hAnsi="Arial" w:cs="Arial"/>
          <w:sz w:val="24"/>
          <w:szCs w:val="24"/>
        </w:rPr>
        <w:t>. Мероприятия, направленные на содействие профессиональной ориентации и трудоустройству подростков и молодежи.</w:t>
      </w:r>
    </w:p>
    <w:p w:rsidR="004A57CF" w:rsidRPr="004A57CF" w:rsidRDefault="004A57CF" w:rsidP="004A57CF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Реализация данных мероприятий </w:t>
      </w:r>
      <w:hyperlink r:id="rId10" w:history="1">
        <w:r w:rsidRPr="004A57CF">
          <w:rPr>
            <w:rFonts w:ascii="Arial" w:hAnsi="Arial" w:cs="Arial"/>
            <w:sz w:val="24"/>
            <w:szCs w:val="24"/>
          </w:rPr>
          <w:t>подпрограммы</w:t>
        </w:r>
      </w:hyperlink>
      <w:r w:rsidRPr="004A57CF">
        <w:rPr>
          <w:rFonts w:ascii="Arial" w:hAnsi="Arial" w:cs="Arial"/>
          <w:sz w:val="24"/>
          <w:szCs w:val="24"/>
        </w:rPr>
        <w:t xml:space="preserve"> осуществляется </w:t>
      </w:r>
      <w:r w:rsidR="008608A3" w:rsidRPr="008608A3">
        <w:rPr>
          <w:rFonts w:ascii="Arial" w:hAnsi="Arial" w:cs="Arial"/>
          <w:sz w:val="24"/>
          <w:szCs w:val="24"/>
        </w:rPr>
        <w:t>отдел</w:t>
      </w:r>
      <w:r w:rsidR="008608A3">
        <w:rPr>
          <w:rFonts w:ascii="Arial" w:hAnsi="Arial" w:cs="Arial"/>
          <w:sz w:val="24"/>
          <w:szCs w:val="24"/>
        </w:rPr>
        <w:t>ом</w:t>
      </w:r>
      <w:r w:rsidR="008608A3" w:rsidRPr="008608A3">
        <w:rPr>
          <w:rFonts w:ascii="Arial" w:hAnsi="Arial" w:cs="Arial"/>
          <w:sz w:val="24"/>
          <w:szCs w:val="24"/>
        </w:rPr>
        <w:t xml:space="preserve"> культуры, молодёжной политики и туризма администрации Шушенского района</w:t>
      </w:r>
      <w:r w:rsidR="008608A3" w:rsidRPr="004A57CF">
        <w:rPr>
          <w:rFonts w:ascii="Arial" w:hAnsi="Arial" w:cs="Arial"/>
          <w:sz w:val="24"/>
          <w:szCs w:val="24"/>
        </w:rPr>
        <w:t xml:space="preserve"> </w:t>
      </w:r>
      <w:r w:rsidRPr="004A57CF">
        <w:rPr>
          <w:rFonts w:ascii="Arial" w:hAnsi="Arial" w:cs="Arial"/>
          <w:sz w:val="24"/>
          <w:szCs w:val="24"/>
        </w:rPr>
        <w:t xml:space="preserve">во взаимодействии с предприятиями и организациями, независимо от форм собственности. Ежегодно в рамках мероприятий по содействию профессиональной ориентации и трудоустройству подростков и молодежи трудоустраивается </w:t>
      </w:r>
      <w:r w:rsidR="008608A3">
        <w:rPr>
          <w:rFonts w:ascii="Arial" w:hAnsi="Arial" w:cs="Arial"/>
          <w:sz w:val="24"/>
          <w:szCs w:val="24"/>
        </w:rPr>
        <w:t>3</w:t>
      </w:r>
      <w:r w:rsidRPr="004A57CF">
        <w:rPr>
          <w:rFonts w:ascii="Arial" w:hAnsi="Arial" w:cs="Arial"/>
          <w:sz w:val="24"/>
          <w:szCs w:val="24"/>
        </w:rPr>
        <w:t>0 подростков. Финансирование осуществляется за счет средств местного бюджета. Подросткам закупаются, посредством заключения договора, футболки и бейсболки с логотипом трудового отряда Главы поселка Шушенское. С предприятиями (организациями), трудоустроившими подростков, заключаются договор</w:t>
      </w:r>
      <w:r w:rsidR="008608A3">
        <w:rPr>
          <w:rFonts w:ascii="Arial" w:hAnsi="Arial" w:cs="Arial"/>
          <w:sz w:val="24"/>
          <w:szCs w:val="24"/>
        </w:rPr>
        <w:t>ы</w:t>
      </w:r>
      <w:r w:rsidRPr="004A57CF">
        <w:rPr>
          <w:rFonts w:ascii="Arial" w:hAnsi="Arial" w:cs="Arial"/>
          <w:sz w:val="24"/>
          <w:szCs w:val="24"/>
        </w:rPr>
        <w:t xml:space="preserve"> на выполнение работ, услуг в сумме расходов на оплату труда с учетом налогов.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Приоритетные направления данных мероприятий: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8608A3" w:rsidRPr="004A57CF" w:rsidRDefault="008608A3" w:rsidP="0018354E">
      <w:pPr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8608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№</w:t>
      </w:r>
      <w:r w:rsidR="005B34F6">
        <w:rPr>
          <w:rFonts w:ascii="Arial" w:hAnsi="Arial" w:cs="Arial"/>
          <w:sz w:val="24"/>
          <w:szCs w:val="24"/>
        </w:rPr>
        <w:t xml:space="preserve"> 474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8608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8608A3" w:rsidRDefault="008608A3" w:rsidP="004A57CF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DA6972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8608A3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7CF"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</w:t>
      </w:r>
      <w:proofErr w:type="spellStart"/>
      <w:r w:rsidRPr="004A57CF">
        <w:rPr>
          <w:rFonts w:ascii="Arial" w:hAnsi="Arial" w:cs="Arial"/>
          <w:sz w:val="24"/>
          <w:szCs w:val="24"/>
        </w:rPr>
        <w:t>девиантных</w:t>
      </w:r>
      <w:proofErr w:type="spellEnd"/>
      <w:r w:rsidRPr="004A57CF">
        <w:rPr>
          <w:rFonts w:ascii="Arial" w:hAnsi="Arial" w:cs="Arial"/>
          <w:sz w:val="24"/>
          <w:szCs w:val="24"/>
        </w:rPr>
        <w:t xml:space="preserve">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8608A3" w:rsidRPr="004A57CF" w:rsidRDefault="004A57CF" w:rsidP="008608A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 w:rsidR="008608A3"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8608A3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7CF"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появление эффективных механизмов включения молодежи в процессы социально-экономического, общественно-политического и культурного развития поселка; </w:t>
      </w:r>
    </w:p>
    <w:p w:rsidR="004A57CF" w:rsidRPr="004A57CF" w:rsidRDefault="004A57CF" w:rsidP="0018354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 w:rsidR="0018354E">
        <w:rPr>
          <w:rFonts w:ascii="Arial" w:hAnsi="Arial" w:cs="Arial"/>
          <w:sz w:val="24"/>
          <w:szCs w:val="24"/>
        </w:rPr>
        <w:t>тание.</w:t>
      </w:r>
    </w:p>
    <w:p w:rsidR="008608A3" w:rsidRPr="00DA6972" w:rsidRDefault="008608A3" w:rsidP="008608A3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8608A3" w:rsidRPr="00967F86" w:rsidRDefault="008608A3" w:rsidP="008608A3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8608A3" w:rsidRDefault="008608A3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97E52" w:rsidRPr="00967F86" w:rsidRDefault="00497E52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608A3" w:rsidRPr="00DA6972" w:rsidRDefault="008608A3" w:rsidP="008608A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8608A3" w:rsidRPr="00967F86" w:rsidRDefault="008608A3" w:rsidP="008608A3">
      <w:pPr>
        <w:rPr>
          <w:rFonts w:ascii="Arial" w:hAnsi="Arial" w:cs="Arial"/>
          <w:sz w:val="24"/>
          <w:szCs w:val="24"/>
        </w:rPr>
      </w:pPr>
    </w:p>
    <w:p w:rsidR="008608A3" w:rsidRPr="00967F86" w:rsidRDefault="008608A3" w:rsidP="008608A3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Pr="00085924">
        <w:rPr>
          <w:rFonts w:ascii="Arial" w:hAnsi="Arial" w:cs="Arial"/>
          <w:spacing w:val="-6"/>
          <w:sz w:val="24"/>
          <w:szCs w:val="24"/>
        </w:rPr>
        <w:t xml:space="preserve">«Содействие развитию </w:t>
      </w:r>
      <w:proofErr w:type="spellStart"/>
      <w:r w:rsidRPr="00085924">
        <w:rPr>
          <w:rFonts w:ascii="Arial" w:hAnsi="Arial" w:cs="Arial"/>
          <w:spacing w:val="-6"/>
          <w:sz w:val="24"/>
          <w:szCs w:val="24"/>
        </w:rPr>
        <w:t>детско</w:t>
      </w:r>
      <w:proofErr w:type="spellEnd"/>
      <w:r w:rsidRPr="00085924">
        <w:rPr>
          <w:rFonts w:ascii="Arial" w:hAnsi="Arial" w:cs="Arial"/>
          <w:spacing w:val="-6"/>
          <w:sz w:val="24"/>
          <w:szCs w:val="24"/>
        </w:rPr>
        <w:t>–юношеского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  <w:r w:rsidRPr="00412E4E">
        <w:rPr>
          <w:rFonts w:ascii="Arial" w:hAnsi="Arial" w:cs="Arial"/>
          <w:sz w:val="24"/>
          <w:szCs w:val="24"/>
        </w:rPr>
        <w:t xml:space="preserve"> </w:t>
      </w:r>
      <w:r>
        <w:rPr>
          <w:rStyle w:val="ae"/>
          <w:rFonts w:ascii="Arial" w:hAnsi="Arial" w:cs="Arial"/>
          <w:b w:val="0"/>
          <w:bCs/>
          <w:sz w:val="24"/>
          <w:szCs w:val="24"/>
        </w:rPr>
        <w:t>О</w:t>
      </w:r>
      <w:r w:rsidRPr="00412E4E">
        <w:rPr>
          <w:rStyle w:val="ae"/>
          <w:rFonts w:ascii="Arial" w:hAnsi="Arial" w:cs="Arial"/>
          <w:b w:val="0"/>
          <w:bCs/>
          <w:sz w:val="24"/>
          <w:szCs w:val="24"/>
        </w:rPr>
        <w:t>бщий объем финансирования подпрограммы</w:t>
      </w: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–      </w:t>
      </w:r>
      <w:r>
        <w:rPr>
          <w:rStyle w:val="ae"/>
          <w:rFonts w:ascii="Arial" w:hAnsi="Arial" w:cs="Arial"/>
          <w:b w:val="0"/>
          <w:bCs/>
          <w:sz w:val="24"/>
          <w:szCs w:val="24"/>
        </w:rPr>
        <w:t>943,317</w:t>
      </w: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8608A3" w:rsidRDefault="008608A3" w:rsidP="008608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8608A3" w:rsidRDefault="008608A3" w:rsidP="008608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тыс.рублей;</w:t>
      </w:r>
    </w:p>
    <w:p w:rsidR="008608A3" w:rsidRDefault="008608A3" w:rsidP="008608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314,439 тыс.рублей;</w:t>
      </w:r>
    </w:p>
    <w:p w:rsidR="008608A3" w:rsidRPr="00EC1A40" w:rsidRDefault="008608A3" w:rsidP="008608A3">
      <w:pPr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>2023 год – 314,439 тыс.рублей.</w:t>
      </w:r>
    </w:p>
    <w:p w:rsidR="008608A3" w:rsidRDefault="008608A3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497E52" w:rsidRDefault="00497E5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7B3E72" w:rsidRPr="00EC1A40" w:rsidRDefault="007B3E7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8608A3" w:rsidRDefault="008608A3" w:rsidP="008608A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7368E" w:rsidRDefault="0027368E" w:rsidP="0027368E">
      <w:pPr>
        <w:ind w:firstLine="11624"/>
        <w:jc w:val="right"/>
        <w:rPr>
          <w:rFonts w:ascii="Arial" w:hAnsi="Arial" w:cs="Arial"/>
        </w:rPr>
        <w:sectPr w:rsidR="0027368E" w:rsidSect="005812E9"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2B7B83">
        <w:rPr>
          <w:rFonts w:ascii="Arial" w:hAnsi="Arial" w:cs="Arial"/>
        </w:rPr>
        <w:t>П</w:t>
      </w:r>
    </w:p>
    <w:p w:rsidR="0027368E" w:rsidRDefault="0027368E" w:rsidP="0027368E">
      <w:pPr>
        <w:ind w:firstLine="11624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B7B83">
        <w:rPr>
          <w:rFonts w:ascii="Arial" w:hAnsi="Arial" w:cs="Arial"/>
        </w:rPr>
        <w:t>риложение № 1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183"/>
      </w:tblGrid>
      <w:tr w:rsidR="0027368E" w:rsidRPr="00C04609" w:rsidTr="00702133">
        <w:trPr>
          <w:trHeight w:val="480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 xml:space="preserve">к подпрограмме «Содействие развитию </w:t>
            </w:r>
          </w:p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детско-юношеского творческого,</w:t>
            </w:r>
          </w:p>
        </w:tc>
      </w:tr>
      <w:tr w:rsidR="0027368E" w:rsidRPr="00C04609" w:rsidTr="00702133">
        <w:trPr>
          <w:trHeight w:val="278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культурного и трудового потенциала</w:t>
            </w:r>
          </w:p>
        </w:tc>
      </w:tr>
      <w:tr w:rsidR="0027368E" w:rsidRPr="00C04609" w:rsidTr="00702133">
        <w:trPr>
          <w:trHeight w:val="300"/>
        </w:trPr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04609">
              <w:rPr>
                <w:rFonts w:ascii="Arial" w:hAnsi="Arial" w:cs="Arial"/>
              </w:rPr>
              <w:t>поселка Шушенское»</w:t>
            </w:r>
          </w:p>
        </w:tc>
      </w:tr>
    </w:tbl>
    <w:p w:rsidR="0027368E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785" w:type="pct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1135"/>
        <w:gridCol w:w="2413"/>
        <w:gridCol w:w="1878"/>
        <w:gridCol w:w="1881"/>
        <w:gridCol w:w="1737"/>
        <w:gridCol w:w="1771"/>
      </w:tblGrid>
      <w:tr w:rsidR="0027368E" w:rsidRPr="00B21733" w:rsidTr="00F950A2">
        <w:trPr>
          <w:cantSplit/>
          <w:trHeight w:val="387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27368E" w:rsidRPr="00B21733" w:rsidTr="0012550C">
        <w:trPr>
          <w:cantSplit/>
          <w:trHeight w:val="240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27368E" w:rsidRPr="00B21733" w:rsidTr="0012550C">
        <w:trPr>
          <w:cantSplit/>
          <w:trHeight w:val="360"/>
        </w:trPr>
        <w:tc>
          <w:tcPr>
            <w:tcW w:w="43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ообщества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50C" w:rsidRPr="00B21733" w:rsidTr="0012550C">
        <w:trPr>
          <w:cantSplit/>
          <w:trHeight w:val="3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Списки, расчетно-платежная ведомость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proofErr w:type="spellStart"/>
      <w:r w:rsidRPr="00B21733">
        <w:rPr>
          <w:rFonts w:ascii="Arial" w:hAnsi="Arial" w:cs="Arial"/>
        </w:rPr>
        <w:t>А.В.Костюченко</w:t>
      </w:r>
      <w:proofErr w:type="spellEnd"/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Pr="00F4556E" w:rsidRDefault="0027368E" w:rsidP="0027368E">
      <w:pPr>
        <w:jc w:val="both"/>
        <w:outlineLvl w:val="1"/>
        <w:rPr>
          <w:rFonts w:ascii="Arial" w:hAnsi="Arial" w:cs="Arial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376"/>
        <w:gridCol w:w="7"/>
        <w:gridCol w:w="680"/>
        <w:gridCol w:w="162"/>
        <w:gridCol w:w="619"/>
        <w:gridCol w:w="8"/>
        <w:gridCol w:w="649"/>
        <w:gridCol w:w="11"/>
        <w:gridCol w:w="1606"/>
        <w:gridCol w:w="535"/>
        <w:gridCol w:w="1468"/>
        <w:gridCol w:w="1469"/>
        <w:gridCol w:w="1336"/>
        <w:gridCol w:w="1336"/>
        <w:gridCol w:w="1735"/>
        <w:gridCol w:w="112"/>
        <w:gridCol w:w="124"/>
        <w:gridCol w:w="308"/>
        <w:gridCol w:w="334"/>
      </w:tblGrid>
      <w:tr w:rsidR="0027368E" w:rsidRPr="00F4556E" w:rsidTr="00702133">
        <w:trPr>
          <w:gridAfter w:val="16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2550C">
        <w:trPr>
          <w:gridAfter w:val="3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22" w:rsidRDefault="00AB7922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B7922" w:rsidRDefault="00AB7922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27368E" w:rsidRPr="00C04609" w:rsidRDefault="0027368E" w:rsidP="00702133">
            <w:pPr>
              <w:jc w:val="right"/>
              <w:rPr>
                <w:rFonts w:ascii="Arial" w:hAnsi="Arial" w:cs="Arial"/>
              </w:rPr>
            </w:pPr>
            <w:r w:rsidRPr="00C75611">
              <w:rPr>
                <w:rFonts w:ascii="Arial" w:hAnsi="Arial" w:cs="Arial"/>
              </w:rPr>
              <w:t xml:space="preserve">                                                                        к подпрограмме «</w:t>
            </w:r>
            <w:r w:rsidRPr="00C04609">
              <w:rPr>
                <w:rFonts w:ascii="Arial" w:hAnsi="Arial" w:cs="Arial"/>
              </w:rPr>
              <w:t xml:space="preserve">Содействие развитию </w:t>
            </w:r>
          </w:p>
          <w:p w:rsidR="0027368E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детско-юношеского творческого,</w:t>
            </w:r>
            <w:r w:rsidRPr="00895B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культурного и 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трудового потенциала поселка Шушенское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C75611" w:rsidRDefault="0027368E" w:rsidP="00702133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27368E" w:rsidRPr="00F4556E" w:rsidTr="0012550C">
        <w:trPr>
          <w:gridAfter w:val="3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7368E" w:rsidRPr="00F4556E" w:rsidTr="0012550C">
        <w:trPr>
          <w:trHeight w:val="465"/>
        </w:trPr>
        <w:tc>
          <w:tcPr>
            <w:tcW w:w="2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r w:rsidRPr="0070609D">
              <w:rPr>
                <w:rFonts w:ascii="Arial" w:hAnsi="Arial" w:cs="Arial"/>
                <w:sz w:val="16"/>
                <w:szCs w:val="16"/>
              </w:rPr>
              <w:t>, руб.)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2550C">
        <w:trPr>
          <w:trHeight w:val="90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12550C">
        <w:trPr>
          <w:trHeight w:val="113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7368E" w:rsidRPr="0070609D" w:rsidRDefault="00F950A2" w:rsidP="001D6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4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F950A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68E" w:rsidRPr="0070609D" w:rsidRDefault="00F950A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33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7368E" w:rsidRPr="0070609D" w:rsidRDefault="0027368E" w:rsidP="005D7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="005D712D">
              <w:rPr>
                <w:rFonts w:ascii="Arial" w:hAnsi="Arial" w:cs="Arial"/>
                <w:sz w:val="16"/>
                <w:szCs w:val="16"/>
              </w:rPr>
              <w:t>з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а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Default="0027368E" w:rsidP="0027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Цель: </w:t>
            </w:r>
            <w:r w:rsidRPr="0027368E">
              <w:rPr>
                <w:rFonts w:ascii="Arial" w:hAnsi="Arial" w:cs="Arial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 w:rsidRPr="0027368E">
              <w:rPr>
                <w:rFonts w:ascii="Times New Roman" w:hAnsi="Times New Roman" w:cs="Times New Roman"/>
              </w:rPr>
              <w:t>.</w:t>
            </w:r>
          </w:p>
          <w:p w:rsidR="0027368E" w:rsidRPr="00875908" w:rsidRDefault="0027368E" w:rsidP="007021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27368E" w:rsidP="00BB220F">
            <w:pPr>
              <w:rPr>
                <w:rFonts w:ascii="Arial" w:hAnsi="Arial" w:cs="Arial"/>
                <w:sz w:val="16"/>
                <w:szCs w:val="16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Задача 1:  </w:t>
            </w:r>
            <w:r w:rsidR="00BB220F">
              <w:rPr>
                <w:rFonts w:ascii="Arial" w:hAnsi="Arial" w:cs="Arial"/>
              </w:rPr>
              <w:t>С</w:t>
            </w:r>
            <w:r w:rsidR="00BB220F" w:rsidRPr="00BB220F">
              <w:rPr>
                <w:rFonts w:ascii="Arial" w:hAnsi="Arial" w:cs="Arial"/>
              </w:rPr>
              <w:t>одействие профессиональной ориентации и трудоустройству подростков и молодежи</w:t>
            </w:r>
            <w:r w:rsidR="00BB220F" w:rsidRPr="008759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3B47" w:rsidRPr="00F4556E" w:rsidTr="00854DDC">
        <w:trPr>
          <w:trHeight w:val="576"/>
        </w:trPr>
        <w:tc>
          <w:tcPr>
            <w:tcW w:w="255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B47" w:rsidRPr="00CD3440" w:rsidRDefault="00943B47" w:rsidP="00943B47">
            <w:r w:rsidRPr="0063030A">
              <w:rPr>
                <w:rFonts w:ascii="Arial" w:hAnsi="Arial" w:cs="Arial"/>
              </w:rPr>
              <w:t xml:space="preserve">Содействие </w:t>
            </w:r>
            <w:r>
              <w:rPr>
                <w:rFonts w:ascii="Arial" w:hAnsi="Arial" w:cs="Arial"/>
              </w:rPr>
              <w:t xml:space="preserve">интеллектуальному, духовно-нравственному и творческому развитию детей и молодежи </w:t>
            </w:r>
          </w:p>
          <w:p w:rsidR="00943B47" w:rsidRPr="00CD3440" w:rsidRDefault="00943B47" w:rsidP="00702133"/>
        </w:tc>
        <w:tc>
          <w:tcPr>
            <w:tcW w:w="8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  <w:p w:rsidR="00943B47" w:rsidRPr="00DF7B5A" w:rsidRDefault="00943B47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0D15A6" w:rsidRDefault="00943B47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186,508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Default="00943B47" w:rsidP="00854DDC">
            <w:pPr>
              <w:jc w:val="center"/>
            </w:pPr>
            <w:r w:rsidRPr="00C7567E">
              <w:rPr>
                <w:rFonts w:ascii="Arial" w:hAnsi="Arial" w:cs="Arial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Default="00943B47" w:rsidP="00854DDC">
            <w:pPr>
              <w:jc w:val="center"/>
            </w:pPr>
            <w:r w:rsidRPr="00C7567E">
              <w:rPr>
                <w:rFonts w:ascii="Arial" w:hAnsi="Arial" w:cs="Arial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186,508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</w:tr>
      <w:tr w:rsidR="00943B47" w:rsidRPr="00F4556E" w:rsidTr="00854DDC">
        <w:trPr>
          <w:trHeight w:val="558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B47" w:rsidRPr="0063030A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Default="00943B47" w:rsidP="0012550C">
            <w:pPr>
              <w:jc w:val="center"/>
            </w:pPr>
            <w:r w:rsidRPr="00C7567E">
              <w:rPr>
                <w:rFonts w:ascii="Arial" w:hAnsi="Arial" w:cs="Arial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Default="00943B47" w:rsidP="0012550C">
            <w:pPr>
              <w:jc w:val="center"/>
            </w:pPr>
            <w:r w:rsidRPr="00C7567E">
              <w:rPr>
                <w:rFonts w:ascii="Arial" w:hAnsi="Arial" w:cs="Arial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</w:tr>
      <w:tr w:rsidR="00943B47" w:rsidRPr="00F4556E" w:rsidTr="006F3CA3">
        <w:trPr>
          <w:trHeight w:val="558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B47" w:rsidRPr="0063030A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854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291,939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291,939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583,878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</w:tr>
      <w:tr w:rsidR="00943B47" w:rsidRPr="00F4556E" w:rsidTr="006F3CA3">
        <w:trPr>
          <w:trHeight w:val="957"/>
        </w:trPr>
        <w:tc>
          <w:tcPr>
            <w:tcW w:w="2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7" w:rsidRPr="00B132CB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47" w:rsidRPr="00DF7B5A" w:rsidRDefault="00943B47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DF7B5A" w:rsidRDefault="00943B4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0D15A6" w:rsidRDefault="00943B47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22,500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Pr="000D15A6" w:rsidRDefault="00943B47" w:rsidP="00854DDC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22,500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47" w:rsidRPr="000D15A6" w:rsidRDefault="00943B47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47" w:rsidRPr="0070609D" w:rsidRDefault="00943B47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43B47" w:rsidRPr="00F4556E" w:rsidRDefault="00943B47" w:rsidP="00702133">
            <w:pPr>
              <w:rPr>
                <w:rFonts w:ascii="Arial" w:hAnsi="Arial" w:cs="Arial"/>
              </w:rPr>
            </w:pPr>
          </w:p>
        </w:tc>
      </w:tr>
      <w:tr w:rsidR="0074665E" w:rsidRPr="00F4556E" w:rsidTr="00854DDC">
        <w:trPr>
          <w:trHeight w:val="70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65E" w:rsidRPr="00B132CB" w:rsidRDefault="0074665E" w:rsidP="0070213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665E" w:rsidRDefault="0074665E" w:rsidP="00854D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Default="0074665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Default="0074665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Pr="00DF7B5A" w:rsidRDefault="0074665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Default="0074665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Default="0074665E" w:rsidP="00325364">
            <w:pPr>
              <w:pStyle w:val="ab"/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  <w:sz w:val="20"/>
                <w:szCs w:val="20"/>
                <w:lang w:eastAsia="ru-RU"/>
              </w:rPr>
              <w:t>314,439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Pr="000D15A6" w:rsidRDefault="0074665E" w:rsidP="00325364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314,439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665E" w:rsidRPr="000D15A6" w:rsidRDefault="0074665E" w:rsidP="00325364">
            <w:pPr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</w:rPr>
              <w:t>314,439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65E" w:rsidRDefault="0074665E" w:rsidP="00325364">
            <w:pPr>
              <w:pStyle w:val="ab"/>
              <w:jc w:val="center"/>
              <w:rPr>
                <w:rFonts w:ascii="Arial" w:hAnsi="Arial" w:cs="Arial"/>
              </w:rPr>
            </w:pPr>
            <w:r w:rsidRPr="000D15A6">
              <w:rPr>
                <w:rFonts w:ascii="Arial" w:hAnsi="Arial" w:cs="Arial"/>
                <w:sz w:val="20"/>
                <w:szCs w:val="20"/>
                <w:lang w:eastAsia="ru-RU"/>
              </w:rPr>
              <w:t>943,317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665E" w:rsidRPr="0070609D" w:rsidRDefault="0074665E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65E" w:rsidRPr="00F4556E" w:rsidRDefault="0074665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65E" w:rsidRPr="00F4556E" w:rsidRDefault="0074665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665E" w:rsidRPr="00F4556E" w:rsidRDefault="0074665E" w:rsidP="00702133">
            <w:pPr>
              <w:rPr>
                <w:rFonts w:ascii="Arial" w:hAnsi="Arial" w:cs="Arial"/>
              </w:rPr>
            </w:pPr>
          </w:p>
        </w:tc>
      </w:tr>
      <w:tr w:rsidR="0074665E" w:rsidRPr="00F4556E" w:rsidTr="0074665E">
        <w:trPr>
          <w:gridAfter w:val="4"/>
          <w:wAfter w:w="878" w:type="dxa"/>
          <w:trHeight w:val="378"/>
        </w:trPr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5E" w:rsidRPr="00DF7B5A" w:rsidRDefault="0074665E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65E" w:rsidRPr="00DF7B5A" w:rsidRDefault="0074665E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5E" w:rsidRPr="00DF7B5A" w:rsidRDefault="0074665E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5E" w:rsidRPr="00DF7B5A" w:rsidRDefault="0074665E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Pr="00DF7B5A" w:rsidRDefault="0074665E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5E" w:rsidRPr="00DF7B5A" w:rsidRDefault="0074665E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Pr="000D15A6" w:rsidRDefault="0074665E" w:rsidP="0032536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5E" w:rsidRPr="000D15A6" w:rsidRDefault="0074665E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5E" w:rsidRPr="000D15A6" w:rsidRDefault="0074665E" w:rsidP="00325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5E" w:rsidRPr="000D15A6" w:rsidRDefault="0074665E" w:rsidP="00325364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5E" w:rsidRPr="00F4556E" w:rsidRDefault="0074665E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B132CB" w:rsidRDefault="00B132CB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27368E" w:rsidRPr="00AD3E67" w:rsidRDefault="0027368E" w:rsidP="00AD3E67">
      <w:pPr>
        <w:ind w:left="567"/>
        <w:rPr>
          <w:rFonts w:ascii="Arial" w:hAnsi="Arial" w:cs="Arial"/>
        </w:rPr>
        <w:sectPr w:rsidR="0027368E" w:rsidRPr="00AD3E67" w:rsidSect="0027368E"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spellStart"/>
      <w:r w:rsidR="00AD3E67">
        <w:rPr>
          <w:rFonts w:ascii="Arial" w:hAnsi="Arial" w:cs="Arial"/>
        </w:rPr>
        <w:t>А.В.Костюченко</w:t>
      </w:r>
      <w:proofErr w:type="spellEnd"/>
    </w:p>
    <w:p w:rsidR="008608A3" w:rsidRPr="00B2173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8608A3" w:rsidRPr="00B2173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</w:p>
    <w:p w:rsidR="008608A3" w:rsidRDefault="008608A3" w:rsidP="008608A3">
      <w:pPr>
        <w:jc w:val="right"/>
        <w:rPr>
          <w:rFonts w:ascii="Arial" w:hAnsi="Arial" w:cs="Arial"/>
          <w:sz w:val="24"/>
          <w:szCs w:val="24"/>
        </w:rPr>
      </w:pPr>
    </w:p>
    <w:p w:rsidR="005918C5" w:rsidRDefault="008608A3" w:rsidP="005918C5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 w:rsidR="005918C5">
        <w:rPr>
          <w:rFonts w:ascii="Arial" w:hAnsi="Arial" w:cs="Arial"/>
          <w:sz w:val="24"/>
          <w:szCs w:val="24"/>
        </w:rPr>
        <w:t>3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="00B132CB">
        <w:rPr>
          <w:rFonts w:ascii="Arial" w:hAnsi="Arial" w:cs="Arial"/>
          <w:spacing w:val="-4"/>
          <w:sz w:val="24"/>
          <w:szCs w:val="24"/>
        </w:rPr>
        <w:t>«Социальная поддержка населения</w:t>
      </w:r>
      <w:r w:rsidR="005918C5" w:rsidRPr="00085924">
        <w:rPr>
          <w:rFonts w:ascii="Arial" w:hAnsi="Arial" w:cs="Arial"/>
          <w:spacing w:val="-4"/>
          <w:sz w:val="24"/>
          <w:szCs w:val="24"/>
        </w:rPr>
        <w:t>»</w:t>
      </w:r>
    </w:p>
    <w:p w:rsidR="005918C5" w:rsidRDefault="008608A3" w:rsidP="008608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«Социально – культурное</w:t>
      </w:r>
    </w:p>
    <w:p w:rsidR="008608A3" w:rsidRPr="00875908" w:rsidRDefault="008608A3" w:rsidP="005918C5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 развитие 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8608A3" w:rsidRPr="00875908" w:rsidRDefault="008608A3" w:rsidP="008608A3">
      <w:pPr>
        <w:jc w:val="center"/>
        <w:rPr>
          <w:rFonts w:ascii="Arial" w:hAnsi="Arial" w:cs="Arial"/>
          <w:sz w:val="24"/>
          <w:szCs w:val="24"/>
        </w:rPr>
      </w:pPr>
    </w:p>
    <w:p w:rsidR="008608A3" w:rsidRPr="00DA6972" w:rsidRDefault="008608A3" w:rsidP="005918C5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DA6972" w:rsidRPr="00423791" w:rsidRDefault="00DA6972" w:rsidP="00DA6972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8608A3" w:rsidRPr="00B21733" w:rsidRDefault="005918C5" w:rsidP="00B132CB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«Социальная поддержка населения»</w:t>
            </w:r>
          </w:p>
        </w:tc>
      </w:tr>
      <w:tr w:rsidR="008608A3" w:rsidRPr="00B21733" w:rsidTr="00DA6972">
        <w:trPr>
          <w:trHeight w:val="674"/>
        </w:trPr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8608A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8608A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5918C5" w:rsidRPr="00BE10D8" w:rsidRDefault="008608A3" w:rsidP="00BE10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BE10D8" w:rsidRPr="00BE10D8">
              <w:rPr>
                <w:rFonts w:ascii="Arial" w:hAnsi="Arial" w:cs="Arial"/>
                <w:sz w:val="24"/>
                <w:szCs w:val="24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  <w:r w:rsidR="005918C5" w:rsidRPr="00BE10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65E" w:rsidRDefault="008608A3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8C5">
              <w:rPr>
                <w:rFonts w:ascii="Arial" w:hAnsi="Arial" w:cs="Arial"/>
                <w:sz w:val="24"/>
                <w:szCs w:val="24"/>
              </w:rPr>
              <w:t>Задач</w:t>
            </w:r>
            <w:r w:rsidR="0074665E">
              <w:rPr>
                <w:rFonts w:ascii="Arial" w:hAnsi="Arial" w:cs="Arial"/>
                <w:sz w:val="24"/>
                <w:szCs w:val="24"/>
              </w:rPr>
              <w:t>и</w:t>
            </w:r>
            <w:r w:rsidRPr="005918C5">
              <w:rPr>
                <w:rFonts w:ascii="Arial" w:hAnsi="Arial" w:cs="Arial"/>
                <w:sz w:val="24"/>
                <w:szCs w:val="24"/>
              </w:rPr>
              <w:t>:</w:t>
            </w:r>
            <w:r w:rsidR="005918C5" w:rsidRPr="005F51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665E" w:rsidRDefault="0074665E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выплаты муниципальным служащим, находящимся на пенсии, пенсии за выслугу лет;</w:t>
            </w:r>
          </w:p>
          <w:p w:rsidR="0074665E" w:rsidRPr="00085924" w:rsidRDefault="0074665E" w:rsidP="007466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 материальной помощи из рез</w:t>
            </w:r>
            <w:r w:rsidR="00504C26">
              <w:rPr>
                <w:rFonts w:ascii="Arial" w:hAnsi="Arial" w:cs="Arial"/>
                <w:sz w:val="24"/>
                <w:szCs w:val="24"/>
              </w:rPr>
              <w:t>ервного фонда поселка Шушенское.</w:t>
            </w:r>
          </w:p>
          <w:p w:rsidR="008608A3" w:rsidRPr="00B21733" w:rsidRDefault="008608A3" w:rsidP="00581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8A3" w:rsidRPr="00B21733" w:rsidTr="00DA6972">
        <w:trPr>
          <w:trHeight w:val="804"/>
        </w:trPr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8608A3" w:rsidRPr="00FE03FF" w:rsidRDefault="005918C5" w:rsidP="00FE03FF">
            <w:pPr>
              <w:pStyle w:val="ab"/>
              <w:rPr>
                <w:rFonts w:ascii="Arial" w:hAnsi="Arial" w:cs="Arial"/>
                <w:sz w:val="24"/>
              </w:rPr>
            </w:pPr>
            <w:r w:rsidRPr="00FE03FF">
              <w:rPr>
                <w:rFonts w:ascii="Arial" w:hAnsi="Arial" w:cs="Arial"/>
                <w:sz w:val="24"/>
              </w:rPr>
              <w:t xml:space="preserve">- </w:t>
            </w:r>
            <w:r w:rsidR="005812E9" w:rsidRPr="00FE03FF">
              <w:rPr>
                <w:rFonts w:ascii="Arial" w:hAnsi="Arial" w:cs="Arial"/>
                <w:sz w:val="24"/>
              </w:rPr>
              <w:t>К</w:t>
            </w:r>
            <w:r w:rsidRPr="00FE03FF">
              <w:rPr>
                <w:rFonts w:ascii="Arial" w:hAnsi="Arial" w:cs="Arial"/>
                <w:sz w:val="24"/>
              </w:rPr>
              <w:t>оличество получателей доплаты к пенсии муниципальных служащих</w:t>
            </w:r>
            <w:r w:rsidR="00FE03FF" w:rsidRPr="00FE03FF">
              <w:rPr>
                <w:rFonts w:ascii="Arial" w:hAnsi="Arial" w:cs="Arial"/>
                <w:sz w:val="24"/>
              </w:rPr>
              <w:t>;</w:t>
            </w:r>
          </w:p>
          <w:p w:rsidR="00FE03FF" w:rsidRPr="00FE03FF" w:rsidRDefault="00FE03FF" w:rsidP="00FE03FF">
            <w:pPr>
              <w:pStyle w:val="ab"/>
              <w:rPr>
                <w:rFonts w:ascii="Arial" w:hAnsi="Arial" w:cs="Arial"/>
                <w:sz w:val="24"/>
              </w:rPr>
            </w:pPr>
            <w:r w:rsidRPr="00FE03FF">
              <w:rPr>
                <w:rFonts w:ascii="Arial" w:hAnsi="Arial" w:cs="Arial"/>
                <w:sz w:val="24"/>
              </w:rPr>
              <w:t>- Оказание  материальной помощи из резервного фонда поселка Шушенское, для жителей поселка, попавших в трудную жизненную ситуацию.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8608A3" w:rsidRPr="00E827BB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8608A3" w:rsidRPr="00967F86" w:rsidRDefault="008608A3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BE10D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83</w:t>
            </w:r>
            <w:r w:rsidR="00325364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4,678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–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BE10D8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0,420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8608A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5918C5">
              <w:rPr>
                <w:rFonts w:ascii="Arial" w:hAnsi="Arial" w:cs="Arial"/>
                <w:bCs/>
                <w:sz w:val="24"/>
                <w:szCs w:val="24"/>
              </w:rPr>
              <w:t xml:space="preserve">182,129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тыс.рублей;</w:t>
            </w:r>
          </w:p>
          <w:p w:rsidR="008608A3" w:rsidRPr="00B21733" w:rsidRDefault="008608A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5918C5">
              <w:rPr>
                <w:rFonts w:ascii="Arial" w:hAnsi="Arial" w:cs="Arial"/>
                <w:bCs/>
                <w:sz w:val="24"/>
                <w:szCs w:val="24"/>
              </w:rPr>
              <w:t xml:space="preserve">182,129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тыс.рублей.</w:t>
            </w:r>
          </w:p>
        </w:tc>
      </w:tr>
      <w:tr w:rsidR="008608A3" w:rsidRPr="00B21733" w:rsidTr="005812E9">
        <w:tc>
          <w:tcPr>
            <w:tcW w:w="2977" w:type="dxa"/>
          </w:tcPr>
          <w:p w:rsidR="008608A3" w:rsidRPr="00B21733" w:rsidRDefault="008608A3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8608A3" w:rsidRPr="00B21733" w:rsidRDefault="005812E9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8608A3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5918C5" w:rsidRDefault="005918C5" w:rsidP="00665F54">
      <w:pPr>
        <w:pStyle w:val="ConsPlusNormal"/>
        <w:widowControl/>
        <w:numPr>
          <w:ilvl w:val="0"/>
          <w:numId w:val="11"/>
        </w:numPr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Основные разделы подпрограммы</w:t>
      </w:r>
    </w:p>
    <w:p w:rsidR="00665F54" w:rsidRPr="00DA6972" w:rsidRDefault="00665F54" w:rsidP="00665F54">
      <w:pPr>
        <w:pStyle w:val="ConsPlusNormal"/>
        <w:widowControl/>
        <w:ind w:left="1080" w:firstLine="0"/>
        <w:rPr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5918C5" w:rsidRPr="00DA6972" w:rsidRDefault="005918C5" w:rsidP="005918C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8354E" w:rsidRPr="005918C5" w:rsidRDefault="0018354E" w:rsidP="001835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C5" w:rsidRPr="005918C5">
        <w:rPr>
          <w:rFonts w:ascii="Arial" w:hAnsi="Arial" w:cs="Arial"/>
          <w:sz w:val="24"/>
          <w:szCs w:val="24"/>
        </w:rPr>
        <w:t xml:space="preserve">Для того, чтобы обеспечить </w:t>
      </w:r>
      <w:r>
        <w:rPr>
          <w:rFonts w:ascii="Arial" w:hAnsi="Arial" w:cs="Arial"/>
          <w:sz w:val="24"/>
          <w:szCs w:val="24"/>
        </w:rPr>
        <w:t>и</w:t>
      </w:r>
      <w:r w:rsidRPr="005F51F2">
        <w:rPr>
          <w:rFonts w:ascii="Arial" w:hAnsi="Arial" w:cs="Arial"/>
          <w:sz w:val="24"/>
          <w:szCs w:val="24"/>
        </w:rPr>
        <w:t>сполнение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A67A4">
        <w:rPr>
          <w:rFonts w:ascii="Arial" w:hAnsi="Arial" w:cs="Arial"/>
          <w:sz w:val="24"/>
          <w:szCs w:val="24"/>
        </w:rPr>
        <w:t>п. 13 ст.9 Закона Кр</w:t>
      </w:r>
      <w:r>
        <w:rPr>
          <w:rFonts w:ascii="Arial" w:hAnsi="Arial" w:cs="Arial"/>
          <w:sz w:val="24"/>
          <w:szCs w:val="24"/>
        </w:rPr>
        <w:t xml:space="preserve">асноярского края от 24.04.2008 </w:t>
      </w:r>
      <w:r w:rsidRPr="00EA67A4">
        <w:rPr>
          <w:rFonts w:ascii="Arial" w:hAnsi="Arial" w:cs="Arial"/>
          <w:sz w:val="24"/>
          <w:szCs w:val="24"/>
        </w:rPr>
        <w:t xml:space="preserve">№ 5-1565 «Об особенностях правового регулирования муниципальной службы в Красноярском крае», п.3.3.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Шушенское», </w:t>
      </w:r>
      <w:r>
        <w:rPr>
          <w:rFonts w:ascii="Arial" w:hAnsi="Arial" w:cs="Arial"/>
          <w:sz w:val="24"/>
          <w:szCs w:val="24"/>
        </w:rPr>
        <w:t xml:space="preserve"> необходимы денежные средства </w:t>
      </w:r>
      <w:r w:rsidRPr="00EA67A4">
        <w:rPr>
          <w:rFonts w:ascii="Arial" w:hAnsi="Arial" w:cs="Arial"/>
          <w:sz w:val="24"/>
          <w:szCs w:val="24"/>
        </w:rPr>
        <w:t>для выплаты</w:t>
      </w:r>
      <w:r>
        <w:rPr>
          <w:rFonts w:ascii="Arial" w:hAnsi="Arial" w:cs="Arial"/>
          <w:sz w:val="24"/>
          <w:szCs w:val="24"/>
        </w:rPr>
        <w:t xml:space="preserve"> </w:t>
      </w:r>
      <w:r w:rsidR="00665F54">
        <w:rPr>
          <w:rFonts w:ascii="Arial" w:hAnsi="Arial" w:cs="Arial"/>
          <w:sz w:val="24"/>
          <w:szCs w:val="24"/>
        </w:rPr>
        <w:t>шести</w:t>
      </w:r>
      <w:r>
        <w:rPr>
          <w:rFonts w:ascii="Arial" w:hAnsi="Arial" w:cs="Arial"/>
          <w:sz w:val="24"/>
          <w:szCs w:val="24"/>
        </w:rPr>
        <w:t xml:space="preserve"> муниципальным служащим, находящимся на пенсии, ежемесячной выплаты пенсии за выслугу лет.</w:t>
      </w:r>
    </w:p>
    <w:p w:rsidR="0018354E" w:rsidRDefault="0018354E" w:rsidP="005918C5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5918C5" w:rsidRPr="00DA6972" w:rsidRDefault="005918C5" w:rsidP="00497E52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BE10D8" w:rsidRDefault="00BE10D8" w:rsidP="00BE1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18C5" w:rsidRPr="00BE10D8">
        <w:rPr>
          <w:rFonts w:ascii="Arial" w:hAnsi="Arial" w:cs="Arial"/>
          <w:sz w:val="24"/>
          <w:szCs w:val="24"/>
        </w:rPr>
        <w:t xml:space="preserve">Основной целью </w:t>
      </w:r>
      <w:r>
        <w:rPr>
          <w:rFonts w:ascii="Arial" w:hAnsi="Arial" w:cs="Arial"/>
          <w:sz w:val="24"/>
          <w:szCs w:val="24"/>
        </w:rPr>
        <w:t>под</w:t>
      </w:r>
      <w:r w:rsidR="005918C5" w:rsidRPr="00BE10D8">
        <w:rPr>
          <w:rFonts w:ascii="Arial" w:hAnsi="Arial" w:cs="Arial"/>
          <w:sz w:val="24"/>
          <w:szCs w:val="24"/>
        </w:rPr>
        <w:t xml:space="preserve">программы является </w:t>
      </w:r>
      <w:r w:rsidRPr="00BE10D8">
        <w:rPr>
          <w:rFonts w:ascii="Arial" w:hAnsi="Arial" w:cs="Arial"/>
          <w:sz w:val="24"/>
          <w:szCs w:val="24"/>
        </w:rPr>
        <w:t>оказание социальной помощи и поддержки отдельным категориям  граждан, в том числе находящихся в трудной жизненной  ситуации</w:t>
      </w:r>
      <w:r>
        <w:rPr>
          <w:rFonts w:ascii="Arial" w:hAnsi="Arial" w:cs="Arial"/>
          <w:sz w:val="24"/>
          <w:szCs w:val="24"/>
        </w:rPr>
        <w:t>.</w:t>
      </w:r>
      <w:r w:rsidRPr="00BE10D8">
        <w:rPr>
          <w:rFonts w:ascii="Arial" w:hAnsi="Arial" w:cs="Arial"/>
          <w:sz w:val="24"/>
          <w:szCs w:val="24"/>
        </w:rPr>
        <w:t xml:space="preserve"> </w:t>
      </w:r>
      <w:r w:rsidR="0018354E" w:rsidRPr="00BE10D8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>и</w:t>
      </w:r>
      <w:r w:rsidR="0018354E" w:rsidRPr="00BE10D8">
        <w:rPr>
          <w:rFonts w:ascii="Arial" w:hAnsi="Arial" w:cs="Arial"/>
          <w:sz w:val="24"/>
          <w:szCs w:val="24"/>
        </w:rPr>
        <w:t xml:space="preserve"> данной </w:t>
      </w:r>
      <w:r>
        <w:rPr>
          <w:rFonts w:ascii="Arial" w:hAnsi="Arial" w:cs="Arial"/>
          <w:sz w:val="24"/>
          <w:szCs w:val="24"/>
        </w:rPr>
        <w:t>под</w:t>
      </w:r>
      <w:r w:rsidR="0018354E" w:rsidRPr="00BE10D8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>:</w:t>
      </w:r>
    </w:p>
    <w:p w:rsidR="00BE10D8" w:rsidRDefault="00643AE2" w:rsidP="00BE10D8">
      <w:pPr>
        <w:jc w:val="both"/>
        <w:rPr>
          <w:rFonts w:ascii="Arial" w:hAnsi="Arial" w:cs="Arial"/>
          <w:sz w:val="24"/>
          <w:szCs w:val="24"/>
        </w:rPr>
      </w:pPr>
      <w:r w:rsidRPr="00BE10D8">
        <w:rPr>
          <w:rFonts w:ascii="Arial" w:hAnsi="Arial" w:cs="Arial"/>
          <w:sz w:val="24"/>
          <w:szCs w:val="24"/>
        </w:rPr>
        <w:t xml:space="preserve"> </w:t>
      </w:r>
      <w:r w:rsidR="0018354E" w:rsidRPr="00BE10D8">
        <w:rPr>
          <w:rFonts w:ascii="Arial" w:hAnsi="Arial" w:cs="Arial"/>
          <w:sz w:val="24"/>
          <w:szCs w:val="24"/>
        </w:rPr>
        <w:t>-</w:t>
      </w:r>
      <w:r w:rsidR="00BE10D8">
        <w:rPr>
          <w:rFonts w:ascii="Arial" w:hAnsi="Arial" w:cs="Arial"/>
          <w:sz w:val="24"/>
          <w:szCs w:val="24"/>
        </w:rPr>
        <w:t xml:space="preserve"> организация выплаты муниципальным служащим, находящимся на пенсии, пенсии за выслугу лет;</w:t>
      </w:r>
    </w:p>
    <w:p w:rsidR="00BE10D8" w:rsidRPr="00085924" w:rsidRDefault="00BE10D8" w:rsidP="00BE1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 материальной помощи из резервного фонда поселка Шушенское.</w:t>
      </w:r>
    </w:p>
    <w:p w:rsidR="005918C5" w:rsidRDefault="0018354E" w:rsidP="00643AE2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1D11">
        <w:rPr>
          <w:rFonts w:ascii="Arial" w:hAnsi="Arial" w:cs="Arial"/>
        </w:rPr>
        <w:t>Подпрограмма обеспечивает</w:t>
      </w:r>
      <w:r w:rsidR="00643AE2">
        <w:rPr>
          <w:rFonts w:ascii="Arial" w:hAnsi="Arial" w:cs="Arial"/>
        </w:rPr>
        <w:t xml:space="preserve"> и</w:t>
      </w:r>
      <w:r w:rsidR="00643AE2" w:rsidRPr="005F51F2">
        <w:rPr>
          <w:rFonts w:ascii="Arial" w:hAnsi="Arial" w:cs="Arial"/>
        </w:rPr>
        <w:t>сполнение</w:t>
      </w:r>
      <w:r w:rsidR="00643AE2">
        <w:rPr>
          <w:rFonts w:ascii="Arial" w:hAnsi="Arial" w:cs="Arial"/>
          <w:b/>
        </w:rPr>
        <w:t xml:space="preserve"> </w:t>
      </w:r>
      <w:r w:rsidR="00643AE2" w:rsidRPr="00EA67A4">
        <w:rPr>
          <w:rFonts w:ascii="Arial" w:hAnsi="Arial" w:cs="Arial"/>
        </w:rPr>
        <w:t xml:space="preserve"> Закона Кр</w:t>
      </w:r>
      <w:r w:rsidR="00643AE2">
        <w:rPr>
          <w:rFonts w:ascii="Arial" w:hAnsi="Arial" w:cs="Arial"/>
        </w:rPr>
        <w:t xml:space="preserve">асноярского края от 24.04.2008 </w:t>
      </w:r>
      <w:r w:rsidR="00643AE2" w:rsidRPr="00EA67A4">
        <w:rPr>
          <w:rFonts w:ascii="Arial" w:hAnsi="Arial" w:cs="Arial"/>
        </w:rPr>
        <w:t>№ 5-1565 «Об особенностях правового регулирования муниципальной службы в Красноярском крае»,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</w:t>
      </w:r>
      <w:r w:rsidR="00643AE2">
        <w:rPr>
          <w:rFonts w:ascii="Arial" w:hAnsi="Arial" w:cs="Arial"/>
        </w:rPr>
        <w:t>ств бюджета поселка Шушенское»</w:t>
      </w:r>
      <w:r w:rsidR="008700F7">
        <w:rPr>
          <w:rFonts w:ascii="Arial" w:hAnsi="Arial" w:cs="Arial"/>
        </w:rPr>
        <w:t xml:space="preserve"> и о</w:t>
      </w:r>
      <w:r w:rsidR="008700F7" w:rsidRPr="008700F7">
        <w:rPr>
          <w:rFonts w:ascii="Arial" w:hAnsi="Arial" w:cs="Arial"/>
        </w:rPr>
        <w:t>казание  материальной помощи из резервного фонда поселка Шушенское, для жителей поселка, попавших в трудную жизненную ситуацию</w:t>
      </w:r>
      <w:r w:rsidR="008700F7">
        <w:rPr>
          <w:rFonts w:ascii="Arial" w:hAnsi="Arial" w:cs="Arial"/>
        </w:rPr>
        <w:t>.</w:t>
      </w:r>
    </w:p>
    <w:p w:rsidR="00943B47" w:rsidRPr="008700F7" w:rsidRDefault="00943B47" w:rsidP="00643AE2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обеспечивает выплаты по резервному фонду на основании Постановления администрации поселка Шушенское от 08.12.2009 № 1476 «Об утверждении Положения о порядке расходования средств резервного фонда администрации поселка Шушенское»( в редакции 13.05.2021 № 504, от </w:t>
      </w:r>
      <w:r w:rsidR="00762278">
        <w:rPr>
          <w:rFonts w:ascii="Arial" w:hAnsi="Arial" w:cs="Arial"/>
        </w:rPr>
        <w:t>15.06.2021 № 677)</w:t>
      </w:r>
    </w:p>
    <w:p w:rsidR="005918C5" w:rsidRPr="005918C5" w:rsidRDefault="005918C5" w:rsidP="005918C5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5918C5">
        <w:rPr>
          <w:rFonts w:ascii="Arial" w:hAnsi="Arial" w:cs="Arial"/>
        </w:rPr>
        <w:t>Подпрограмма рассчитана на 20</w:t>
      </w:r>
      <w:r w:rsidR="0018354E">
        <w:rPr>
          <w:rFonts w:ascii="Arial" w:hAnsi="Arial" w:cs="Arial"/>
        </w:rPr>
        <w:t>21</w:t>
      </w:r>
      <w:r w:rsidRPr="005918C5">
        <w:rPr>
          <w:rFonts w:ascii="Arial" w:hAnsi="Arial" w:cs="Arial"/>
        </w:rPr>
        <w:t xml:space="preserve"> - 20</w:t>
      </w:r>
      <w:r w:rsidR="0018354E">
        <w:rPr>
          <w:rFonts w:ascii="Arial" w:hAnsi="Arial" w:cs="Arial"/>
        </w:rPr>
        <w:t>23</w:t>
      </w:r>
      <w:r w:rsidRPr="005918C5">
        <w:rPr>
          <w:rFonts w:ascii="Arial" w:hAnsi="Arial" w:cs="Arial"/>
        </w:rPr>
        <w:t xml:space="preserve"> годы согласно перечню мероприятий. </w:t>
      </w:r>
    </w:p>
    <w:p w:rsidR="005918C5" w:rsidRPr="005918C5" w:rsidRDefault="005918C5" w:rsidP="005918C5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918C5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5918C5" w:rsidRPr="005918C5" w:rsidRDefault="005918C5" w:rsidP="005918C5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5918C5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5918C5" w:rsidRPr="00DA6972" w:rsidRDefault="005918C5" w:rsidP="005918C5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18354E" w:rsidRPr="008700F7" w:rsidRDefault="008700F7" w:rsidP="008700F7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918C5" w:rsidRPr="008700F7">
        <w:rPr>
          <w:rFonts w:ascii="Arial" w:hAnsi="Arial" w:cs="Arial"/>
          <w:sz w:val="24"/>
          <w:szCs w:val="24"/>
        </w:rPr>
        <w:t xml:space="preserve">Мероприятие по обеспечению организации доплаты к пенсиям и муниципальных служащих осуществляется </w:t>
      </w:r>
      <w:r w:rsidR="00643AE2" w:rsidRPr="008700F7">
        <w:rPr>
          <w:rFonts w:ascii="Arial" w:hAnsi="Arial" w:cs="Arial"/>
          <w:sz w:val="24"/>
          <w:szCs w:val="24"/>
        </w:rPr>
        <w:t xml:space="preserve">на основании </w:t>
      </w:r>
      <w:r w:rsidR="0018354E" w:rsidRPr="008700F7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крае», Решения Шушенского поселкового Совета депутатов от 16.01.2019 №61-124 «Об утверждении Положения о порядке назначения выплаты и перерасчета пенсии за выслугу лет муниципальным служащим за счет средств бюджета поселка Шушенское».</w:t>
      </w:r>
    </w:p>
    <w:p w:rsidR="00DA6972" w:rsidRPr="008700F7" w:rsidRDefault="008700F7" w:rsidP="008700F7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700F7">
        <w:rPr>
          <w:rFonts w:ascii="Arial" w:hAnsi="Arial" w:cs="Arial"/>
          <w:sz w:val="24"/>
          <w:szCs w:val="24"/>
        </w:rPr>
        <w:t xml:space="preserve">Оказание  материальной помощи </w:t>
      </w:r>
      <w:r>
        <w:rPr>
          <w:rFonts w:ascii="Arial" w:hAnsi="Arial" w:cs="Arial"/>
          <w:sz w:val="24"/>
          <w:szCs w:val="24"/>
        </w:rPr>
        <w:t xml:space="preserve">осуществляется </w:t>
      </w:r>
      <w:r w:rsidRPr="008700F7">
        <w:rPr>
          <w:rFonts w:ascii="Arial" w:hAnsi="Arial" w:cs="Arial"/>
          <w:sz w:val="24"/>
          <w:szCs w:val="24"/>
        </w:rPr>
        <w:t>из резервного фонда поселка Шушенское, для жителей поселка, попавших в трудную жизненную ситуацию.</w:t>
      </w:r>
    </w:p>
    <w:p w:rsidR="00762278" w:rsidRPr="008700F7" w:rsidRDefault="00762278" w:rsidP="00762278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администрации поселка Шушенское от 08.12.2009 № 1476 «Об утверждении Положения о порядке расходования средств резервного фонда администрации поселка Шушенское»( в редакции 13.05.2021 № 504, от 15.06.2021 № 677)</w:t>
      </w:r>
    </w:p>
    <w:p w:rsidR="008700F7" w:rsidRDefault="008700F7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5812E9" w:rsidRDefault="005812E9" w:rsidP="005812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</w:t>
      </w:r>
      <w:r w:rsidR="00762278">
        <w:rPr>
          <w:sz w:val="24"/>
          <w:szCs w:val="24"/>
        </w:rPr>
        <w:t xml:space="preserve"> и администрация Шушенского района, осуществляющая полномочия администрации поселка Шушенское</w:t>
      </w:r>
      <w:r>
        <w:rPr>
          <w:sz w:val="24"/>
          <w:szCs w:val="24"/>
        </w:rPr>
        <w:t>.</w:t>
      </w:r>
    </w:p>
    <w:p w:rsidR="00C47F17" w:rsidRPr="000B6E7B" w:rsidRDefault="00C47F17" w:rsidP="00C47F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№</w:t>
      </w:r>
      <w:r w:rsidR="005B34F6">
        <w:rPr>
          <w:rFonts w:ascii="Arial" w:hAnsi="Arial" w:cs="Arial"/>
          <w:sz w:val="24"/>
          <w:szCs w:val="24"/>
        </w:rPr>
        <w:t xml:space="preserve"> 474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29.08.2013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</w:p>
    <w:p w:rsidR="00762278" w:rsidRDefault="00C47F17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</w:t>
      </w:r>
      <w:r w:rsidR="00762278" w:rsidRPr="00762278">
        <w:rPr>
          <w:sz w:val="24"/>
          <w:szCs w:val="24"/>
        </w:rPr>
        <w:t xml:space="preserve"> </w:t>
      </w:r>
      <w:r w:rsidR="00762278">
        <w:rPr>
          <w:sz w:val="24"/>
          <w:szCs w:val="24"/>
        </w:rPr>
        <w:t>и администрация Шушенского района, осуществляющая полномочия администрации поселка Шушенское.</w:t>
      </w:r>
    </w:p>
    <w:p w:rsidR="00C47F17" w:rsidRDefault="00C47F17" w:rsidP="006F25F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812E9" w:rsidRDefault="005812E9" w:rsidP="005812E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5918C5" w:rsidRDefault="005812E9" w:rsidP="003533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использования средств осуществляет </w:t>
      </w:r>
      <w:r w:rsidR="00353398">
        <w:rPr>
          <w:rFonts w:ascii="Arial" w:hAnsi="Arial" w:cs="Arial"/>
          <w:sz w:val="24"/>
          <w:szCs w:val="24"/>
        </w:rPr>
        <w:t>отдел экономического развития и муниципального заказа</w:t>
      </w:r>
      <w:r w:rsidR="00353398"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353398" w:rsidRPr="005918C5" w:rsidRDefault="00353398" w:rsidP="00353398">
      <w:pPr>
        <w:ind w:firstLine="708"/>
        <w:jc w:val="both"/>
        <w:rPr>
          <w:b/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812E9" w:rsidRPr="008700F7" w:rsidRDefault="005918C5" w:rsidP="005812E9">
      <w:pPr>
        <w:widowControl/>
        <w:shd w:val="clear" w:color="auto" w:fill="FFFFFF"/>
        <w:autoSpaceDE/>
        <w:autoSpaceDN/>
        <w:adjustRightInd/>
        <w:spacing w:after="84" w:line="261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5918C5">
        <w:rPr>
          <w:rFonts w:ascii="Arial" w:hAnsi="Arial" w:cs="Arial"/>
          <w:sz w:val="24"/>
          <w:szCs w:val="24"/>
        </w:rPr>
        <w:t>Реализация мероприятий подпрограммы</w:t>
      </w:r>
      <w:r w:rsidR="005812E9">
        <w:rPr>
          <w:rFonts w:ascii="Arial" w:hAnsi="Arial" w:cs="Arial"/>
          <w:sz w:val="24"/>
          <w:szCs w:val="24"/>
        </w:rPr>
        <w:t xml:space="preserve"> нацелена на </w:t>
      </w:r>
      <w:r w:rsidR="005812E9" w:rsidRPr="005918C5">
        <w:rPr>
          <w:rFonts w:ascii="Arial" w:hAnsi="Arial" w:cs="Arial"/>
          <w:sz w:val="24"/>
          <w:szCs w:val="24"/>
        </w:rPr>
        <w:t>исполнение законодател</w:t>
      </w:r>
      <w:r w:rsidR="005812E9">
        <w:rPr>
          <w:rFonts w:ascii="Arial" w:hAnsi="Arial" w:cs="Arial"/>
          <w:sz w:val="24"/>
          <w:szCs w:val="24"/>
        </w:rPr>
        <w:t>ьства по обеспечению организацию</w:t>
      </w:r>
      <w:r w:rsidR="005812E9" w:rsidRPr="005918C5">
        <w:rPr>
          <w:rFonts w:ascii="Arial" w:hAnsi="Arial" w:cs="Arial"/>
          <w:sz w:val="24"/>
          <w:szCs w:val="24"/>
        </w:rPr>
        <w:t xml:space="preserve"> </w:t>
      </w:r>
      <w:r w:rsidR="005812E9">
        <w:rPr>
          <w:rFonts w:ascii="Arial" w:hAnsi="Arial" w:cs="Arial"/>
          <w:sz w:val="24"/>
          <w:szCs w:val="24"/>
        </w:rPr>
        <w:t xml:space="preserve">выплаты </w:t>
      </w:r>
      <w:r w:rsidR="005812E9" w:rsidRPr="005918C5">
        <w:rPr>
          <w:rFonts w:ascii="Arial" w:hAnsi="Arial" w:cs="Arial"/>
          <w:sz w:val="24"/>
          <w:szCs w:val="24"/>
        </w:rPr>
        <w:t xml:space="preserve"> пенси</w:t>
      </w:r>
      <w:r w:rsidR="005812E9">
        <w:rPr>
          <w:rFonts w:ascii="Arial" w:hAnsi="Arial" w:cs="Arial"/>
          <w:sz w:val="24"/>
          <w:szCs w:val="24"/>
        </w:rPr>
        <w:t xml:space="preserve">й </w:t>
      </w:r>
      <w:r w:rsidR="00643AE2">
        <w:rPr>
          <w:rFonts w:ascii="Arial" w:hAnsi="Arial" w:cs="Arial"/>
          <w:sz w:val="24"/>
          <w:szCs w:val="24"/>
        </w:rPr>
        <w:t>за</w:t>
      </w:r>
      <w:r w:rsidR="005812E9">
        <w:rPr>
          <w:rFonts w:ascii="Arial" w:hAnsi="Arial" w:cs="Arial"/>
          <w:sz w:val="24"/>
          <w:szCs w:val="24"/>
        </w:rPr>
        <w:t xml:space="preserve"> выслуг</w:t>
      </w:r>
      <w:r w:rsidR="00643AE2">
        <w:rPr>
          <w:rFonts w:ascii="Arial" w:hAnsi="Arial" w:cs="Arial"/>
          <w:sz w:val="24"/>
          <w:szCs w:val="24"/>
        </w:rPr>
        <w:t>у</w:t>
      </w:r>
      <w:r w:rsidR="005812E9">
        <w:rPr>
          <w:rFonts w:ascii="Arial" w:hAnsi="Arial" w:cs="Arial"/>
          <w:sz w:val="24"/>
          <w:szCs w:val="24"/>
        </w:rPr>
        <w:t xml:space="preserve"> лет</w:t>
      </w:r>
      <w:r w:rsidR="005812E9" w:rsidRPr="005918C5">
        <w:rPr>
          <w:rFonts w:ascii="Arial" w:hAnsi="Arial" w:cs="Arial"/>
          <w:sz w:val="24"/>
          <w:szCs w:val="24"/>
        </w:rPr>
        <w:t xml:space="preserve"> муниципальны</w:t>
      </w:r>
      <w:r w:rsidR="005812E9">
        <w:rPr>
          <w:rFonts w:ascii="Arial" w:hAnsi="Arial" w:cs="Arial"/>
          <w:sz w:val="24"/>
          <w:szCs w:val="24"/>
        </w:rPr>
        <w:t>м</w:t>
      </w:r>
      <w:r w:rsidR="005812E9" w:rsidRPr="005918C5">
        <w:rPr>
          <w:rFonts w:ascii="Arial" w:hAnsi="Arial" w:cs="Arial"/>
          <w:sz w:val="24"/>
          <w:szCs w:val="24"/>
        </w:rPr>
        <w:t xml:space="preserve"> служащи</w:t>
      </w:r>
      <w:r w:rsidR="005812E9">
        <w:rPr>
          <w:rFonts w:ascii="Arial" w:hAnsi="Arial" w:cs="Arial"/>
          <w:sz w:val="24"/>
          <w:szCs w:val="24"/>
        </w:rPr>
        <w:t>м</w:t>
      </w:r>
      <w:r w:rsidR="008700F7">
        <w:rPr>
          <w:rFonts w:ascii="Arial" w:hAnsi="Arial" w:cs="Arial"/>
          <w:sz w:val="24"/>
          <w:szCs w:val="24"/>
        </w:rPr>
        <w:t xml:space="preserve">  и </w:t>
      </w:r>
      <w:r w:rsidR="008700F7" w:rsidRPr="008700F7">
        <w:rPr>
          <w:rFonts w:ascii="Arial" w:hAnsi="Arial" w:cs="Arial"/>
          <w:sz w:val="24"/>
          <w:szCs w:val="24"/>
        </w:rPr>
        <w:t>материальной помощи для жителей поселка, попавших в трудную жизненную ситуацию</w:t>
      </w:r>
      <w:r w:rsidR="008700F7">
        <w:rPr>
          <w:rFonts w:ascii="Arial" w:hAnsi="Arial" w:cs="Arial"/>
          <w:sz w:val="24"/>
          <w:szCs w:val="24"/>
        </w:rPr>
        <w:t>.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5918C5" w:rsidRPr="00DA6972" w:rsidRDefault="005918C5" w:rsidP="005918C5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2278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5918C5" w:rsidRPr="005918C5" w:rsidRDefault="005918C5" w:rsidP="005918C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918C5" w:rsidRDefault="005918C5" w:rsidP="00762278">
      <w:pPr>
        <w:pStyle w:val="ConsPlusNormal"/>
        <w:widowControl/>
        <w:numPr>
          <w:ilvl w:val="1"/>
          <w:numId w:val="11"/>
        </w:numPr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762278" w:rsidRPr="00DA6972" w:rsidRDefault="00762278" w:rsidP="00762278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Главным распорядителем бюджетных средств на реализацию подпрограммы является администрация поселка Шушенское.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Финансирование подпрограммы осуществляется за счет поселкового бюджета.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 xml:space="preserve">На реализацию мероприятий запланировано </w:t>
      </w:r>
      <w:r>
        <w:rPr>
          <w:sz w:val="24"/>
          <w:szCs w:val="24"/>
        </w:rPr>
        <w:t>834,678</w:t>
      </w:r>
      <w:r w:rsidRPr="005918C5">
        <w:rPr>
          <w:sz w:val="24"/>
          <w:szCs w:val="24"/>
        </w:rPr>
        <w:t xml:space="preserve"> тыс. руб., в том числе по годам ее реализации: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5918C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470,420</w:t>
      </w:r>
      <w:r w:rsidRPr="005918C5">
        <w:rPr>
          <w:sz w:val="24"/>
          <w:szCs w:val="24"/>
        </w:rPr>
        <w:t xml:space="preserve"> тыс. руб.;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918C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182,129</w:t>
      </w:r>
      <w:r w:rsidRPr="005918C5">
        <w:rPr>
          <w:sz w:val="24"/>
          <w:szCs w:val="24"/>
        </w:rPr>
        <w:t xml:space="preserve"> тыс. руб.; </w:t>
      </w:r>
    </w:p>
    <w:p w:rsidR="00762278" w:rsidRPr="005918C5" w:rsidRDefault="00762278" w:rsidP="007622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918C5">
        <w:rPr>
          <w:sz w:val="24"/>
          <w:szCs w:val="24"/>
        </w:rPr>
        <w:t xml:space="preserve"> год -  </w:t>
      </w:r>
      <w:r>
        <w:rPr>
          <w:sz w:val="24"/>
          <w:szCs w:val="24"/>
        </w:rPr>
        <w:t>182,129</w:t>
      </w:r>
      <w:r w:rsidRPr="005918C5">
        <w:rPr>
          <w:sz w:val="24"/>
          <w:szCs w:val="24"/>
        </w:rPr>
        <w:t xml:space="preserve"> тыс.руб.;</w:t>
      </w:r>
    </w:p>
    <w:p w:rsidR="005918C5" w:rsidRPr="005918C5" w:rsidRDefault="005918C5" w:rsidP="005918C5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18C5">
        <w:rPr>
          <w:sz w:val="24"/>
          <w:szCs w:val="24"/>
        </w:rPr>
        <w:t xml:space="preserve">Расходы на осуществление мероприятий </w:t>
      </w:r>
      <w:r w:rsidR="007F1D11" w:rsidRPr="005918C5">
        <w:rPr>
          <w:sz w:val="24"/>
          <w:szCs w:val="24"/>
        </w:rPr>
        <w:t xml:space="preserve">по обеспечению </w:t>
      </w:r>
      <w:r w:rsidR="007F1D11">
        <w:rPr>
          <w:sz w:val="24"/>
          <w:szCs w:val="24"/>
        </w:rPr>
        <w:t xml:space="preserve">выплаты </w:t>
      </w:r>
      <w:r w:rsidR="007F1D11" w:rsidRPr="005918C5">
        <w:rPr>
          <w:sz w:val="24"/>
          <w:szCs w:val="24"/>
        </w:rPr>
        <w:t xml:space="preserve"> пенси</w:t>
      </w:r>
      <w:r w:rsidR="007F1D11">
        <w:rPr>
          <w:sz w:val="24"/>
          <w:szCs w:val="24"/>
        </w:rPr>
        <w:t>и</w:t>
      </w:r>
      <w:r w:rsidR="007F1D11" w:rsidRPr="005918C5">
        <w:rPr>
          <w:sz w:val="24"/>
          <w:szCs w:val="24"/>
        </w:rPr>
        <w:t xml:space="preserve"> планируются </w:t>
      </w:r>
      <w:r w:rsidR="007F1D11">
        <w:rPr>
          <w:sz w:val="24"/>
          <w:szCs w:val="24"/>
        </w:rPr>
        <w:t>шести</w:t>
      </w:r>
      <w:r w:rsidR="005812E9">
        <w:rPr>
          <w:sz w:val="24"/>
          <w:szCs w:val="24"/>
        </w:rPr>
        <w:t xml:space="preserve"> муниципальным служащим</w:t>
      </w:r>
      <w:r w:rsidR="00643AE2">
        <w:rPr>
          <w:sz w:val="24"/>
          <w:szCs w:val="24"/>
        </w:rPr>
        <w:t xml:space="preserve">. </w:t>
      </w:r>
      <w:r w:rsidRPr="005918C5">
        <w:rPr>
          <w:sz w:val="24"/>
          <w:szCs w:val="24"/>
        </w:rPr>
        <w:t xml:space="preserve"> </w:t>
      </w:r>
    </w:p>
    <w:p w:rsidR="005918C5" w:rsidRPr="005918C5" w:rsidRDefault="005918C5" w:rsidP="005918C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D3E67" w:rsidRDefault="00AD3E67" w:rsidP="00AD3E67">
      <w:pPr>
        <w:ind w:firstLine="11624"/>
        <w:jc w:val="right"/>
        <w:rPr>
          <w:rFonts w:ascii="Arial" w:hAnsi="Arial" w:cs="Arial"/>
        </w:rPr>
        <w:sectPr w:rsidR="00AD3E67" w:rsidSect="005812E9"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AD3E67" w:rsidRPr="002B7B83" w:rsidRDefault="00AD3E67" w:rsidP="00AD3E67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t>Приложение № 1</w:t>
      </w:r>
    </w:p>
    <w:p w:rsidR="00AD3E67" w:rsidRDefault="00AD3E67" w:rsidP="00AD3E67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>
        <w:rPr>
          <w:rFonts w:ascii="Arial" w:hAnsi="Arial" w:cs="Arial"/>
        </w:rPr>
        <w:t>Социальная поддержка населения поселка Шушенское</w:t>
      </w:r>
      <w:r w:rsidRPr="00B21733">
        <w:rPr>
          <w:rFonts w:ascii="Arial" w:hAnsi="Arial" w:cs="Arial"/>
        </w:rPr>
        <w:t>»</w:t>
      </w:r>
    </w:p>
    <w:p w:rsidR="00AD3E67" w:rsidRPr="00B21733" w:rsidRDefault="00AD3E67" w:rsidP="00AD3E67">
      <w:pPr>
        <w:ind w:left="9781"/>
        <w:jc w:val="right"/>
        <w:rPr>
          <w:rFonts w:ascii="Arial" w:hAnsi="Arial" w:cs="Arial"/>
        </w:rPr>
      </w:pPr>
    </w:p>
    <w:p w:rsidR="00AD3E67" w:rsidRPr="00B21733" w:rsidRDefault="00AD3E67" w:rsidP="00AD3E67">
      <w:pPr>
        <w:ind w:firstLine="540"/>
        <w:jc w:val="both"/>
        <w:outlineLvl w:val="0"/>
        <w:rPr>
          <w:rFonts w:ascii="Arial" w:hAnsi="Arial" w:cs="Arial"/>
        </w:rPr>
      </w:pPr>
    </w:p>
    <w:p w:rsidR="00AD3E67" w:rsidRPr="00875908" w:rsidRDefault="00AD3E67" w:rsidP="00AD3E67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D3E67" w:rsidRPr="00875908" w:rsidRDefault="00AD3E67" w:rsidP="00AD3E67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760"/>
        <w:gridCol w:w="1012"/>
        <w:gridCol w:w="3034"/>
        <w:gridCol w:w="1877"/>
        <w:gridCol w:w="1880"/>
        <w:gridCol w:w="1739"/>
        <w:gridCol w:w="1774"/>
      </w:tblGrid>
      <w:tr w:rsidR="00AD3E67" w:rsidRPr="00B21733" w:rsidTr="00702133">
        <w:trPr>
          <w:cantSplit/>
          <w:trHeight w:val="240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AD3E67" w:rsidRPr="00B21733" w:rsidTr="008700F7">
        <w:trPr>
          <w:cantSplit/>
          <w:trHeight w:val="240"/>
        </w:trPr>
        <w:tc>
          <w:tcPr>
            <w:tcW w:w="2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70609D" w:rsidRDefault="00AD3E6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AD3E67" w:rsidRPr="00B21733" w:rsidTr="00702133">
        <w:trPr>
          <w:cantSplit/>
          <w:trHeight w:val="360"/>
        </w:trPr>
        <w:tc>
          <w:tcPr>
            <w:tcW w:w="439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67" w:rsidRPr="00895B33" w:rsidRDefault="00AD3E67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7A5976">
              <w:rPr>
                <w:rFonts w:ascii="Arial" w:hAnsi="Arial" w:cs="Arial"/>
                <w:sz w:val="18"/>
                <w:szCs w:val="18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67" w:rsidRPr="00895B33" w:rsidRDefault="00AD3E67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3E67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976">
              <w:rPr>
                <w:rFonts w:ascii="Arial" w:hAnsi="Arial" w:cs="Arial"/>
                <w:sz w:val="18"/>
                <w:szCs w:val="18"/>
                <w:lang w:eastAsia="ru-RU"/>
              </w:rPr>
              <w:t>Организация доплат к пенсиям и муниципальных служащих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AD3E6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Книга учета 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957184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957184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957184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E67" w:rsidRPr="00895B33" w:rsidRDefault="00957184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700F7" w:rsidRPr="00B21733" w:rsidTr="008700F7">
        <w:trPr>
          <w:cantSplit/>
          <w:trHeight w:val="36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8700F7" w:rsidP="00702133">
            <w:pPr>
              <w:pStyle w:val="ConsPlusNormal"/>
              <w:widowControl/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7A5976" w:rsidRDefault="008700F7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E03FF">
              <w:rPr>
                <w:rFonts w:ascii="Arial" w:hAnsi="Arial" w:cs="Arial"/>
                <w:sz w:val="20"/>
                <w:szCs w:val="20"/>
              </w:rPr>
              <w:t>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8700F7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BC52F2" w:rsidP="001F6221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расчетно-платежная ведомость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7F1D11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BC52F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BC52F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0F7" w:rsidRPr="00895B33" w:rsidRDefault="00BC52F2" w:rsidP="001F62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D3E67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Pr="00B21733" w:rsidRDefault="00AD3E67" w:rsidP="00AD3E67">
      <w:pPr>
        <w:ind w:firstLine="540"/>
        <w:jc w:val="both"/>
        <w:rPr>
          <w:rFonts w:ascii="Arial" w:hAnsi="Arial" w:cs="Arial"/>
        </w:rPr>
      </w:pPr>
    </w:p>
    <w:p w:rsidR="00AD3E67" w:rsidRPr="00B21733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D3E67" w:rsidRPr="00B21733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proofErr w:type="spellStart"/>
      <w:r w:rsidRPr="00B21733">
        <w:rPr>
          <w:rFonts w:ascii="Arial" w:hAnsi="Arial" w:cs="Arial"/>
        </w:rPr>
        <w:t>А.В.Костюченко</w:t>
      </w:r>
      <w:proofErr w:type="spellEnd"/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jc w:val="both"/>
        <w:outlineLvl w:val="1"/>
        <w:rPr>
          <w:rFonts w:ascii="Arial" w:hAnsi="Arial" w:cs="Arial"/>
        </w:rPr>
      </w:pPr>
    </w:p>
    <w:p w:rsidR="00AD3E67" w:rsidRPr="00F4556E" w:rsidRDefault="00AD3E67" w:rsidP="00AD3E67">
      <w:pPr>
        <w:jc w:val="both"/>
        <w:outlineLvl w:val="1"/>
        <w:rPr>
          <w:rFonts w:ascii="Arial" w:hAnsi="Arial" w:cs="Arial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114"/>
        <w:gridCol w:w="7"/>
        <w:gridCol w:w="660"/>
        <w:gridCol w:w="8"/>
        <w:gridCol w:w="660"/>
        <w:gridCol w:w="8"/>
        <w:gridCol w:w="1598"/>
        <w:gridCol w:w="535"/>
        <w:gridCol w:w="1468"/>
        <w:gridCol w:w="1469"/>
        <w:gridCol w:w="1336"/>
        <w:gridCol w:w="1336"/>
        <w:gridCol w:w="1735"/>
        <w:gridCol w:w="112"/>
        <w:gridCol w:w="124"/>
        <w:gridCol w:w="308"/>
        <w:gridCol w:w="334"/>
      </w:tblGrid>
      <w:tr w:rsidR="00AD3E67" w:rsidRPr="00F4556E" w:rsidTr="00702133">
        <w:trPr>
          <w:gridAfter w:val="17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9008C4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D712D" w:rsidRDefault="005D712D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>
              <w:rPr>
                <w:rFonts w:ascii="Arial" w:hAnsi="Arial" w:cs="Arial"/>
                <w:sz w:val="20"/>
                <w:szCs w:val="20"/>
              </w:rPr>
              <w:t>Социальная поддержка населения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E67" w:rsidRPr="00875908" w:rsidRDefault="00AD3E67" w:rsidP="00702133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AD3E67" w:rsidRPr="00C75611" w:rsidRDefault="00AD3E67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D3E67" w:rsidRPr="00F4556E" w:rsidTr="009008C4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4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70609D" w:rsidRDefault="005D712D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r w:rsidRPr="0070609D">
              <w:rPr>
                <w:rFonts w:ascii="Arial" w:hAnsi="Arial" w:cs="Arial"/>
                <w:sz w:val="16"/>
                <w:szCs w:val="16"/>
              </w:rPr>
              <w:t>, руб.)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9008C4">
        <w:trPr>
          <w:trHeight w:val="9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9008C4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D3E67" w:rsidRPr="0070609D" w:rsidRDefault="00AD3E67" w:rsidP="001D6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202</w:t>
            </w:r>
            <w:r w:rsidR="001D6C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E67" w:rsidRPr="0070609D" w:rsidRDefault="00F950A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E67" w:rsidRPr="0070609D" w:rsidRDefault="00F950A2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33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D3E67" w:rsidRPr="0070609D" w:rsidRDefault="00AD3E67" w:rsidP="005D7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="005D712D">
              <w:rPr>
                <w:rFonts w:ascii="Arial" w:hAnsi="Arial" w:cs="Arial"/>
                <w:sz w:val="16"/>
                <w:szCs w:val="16"/>
              </w:rPr>
              <w:t>з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а </w:t>
            </w: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AD3E67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E33DDB" w:rsidRDefault="00AD3E67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7A5976">
              <w:rPr>
                <w:rFonts w:ascii="Arial" w:hAnsi="Arial" w:cs="Arial"/>
                <w:sz w:val="18"/>
                <w:szCs w:val="18"/>
              </w:rPr>
              <w:t>оказание социальной помощи и поддержки отдельным категориям  граждан, в том числе находящихся в трудной жизненной  ситуации</w:t>
            </w:r>
            <w:r w:rsidRPr="00E33DDB">
              <w:rPr>
                <w:rFonts w:ascii="Arial" w:hAnsi="Arial" w:cs="Arial"/>
              </w:rPr>
              <w:t>.</w:t>
            </w:r>
          </w:p>
        </w:tc>
      </w:tr>
      <w:tr w:rsidR="00AD3E67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Default="00AD3E67" w:rsidP="00210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DDB">
              <w:rPr>
                <w:rFonts w:ascii="Arial" w:hAnsi="Arial" w:cs="Arial"/>
                <w:bCs/>
              </w:rPr>
              <w:t xml:space="preserve">Задача 1:  </w:t>
            </w:r>
            <w:r w:rsidR="00210822" w:rsidRPr="00210822">
              <w:rPr>
                <w:rFonts w:ascii="Arial" w:hAnsi="Arial" w:cs="Arial"/>
              </w:rPr>
              <w:t>организация выплаты муниципальным служащим, находящимся на пенсии, пенсии за выслугу лет</w:t>
            </w:r>
          </w:p>
          <w:p w:rsidR="00AD3E67" w:rsidRPr="00875908" w:rsidRDefault="00AD3E67" w:rsidP="00210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E67" w:rsidRPr="00F4556E" w:rsidTr="009008C4">
        <w:trPr>
          <w:trHeight w:val="1860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E67" w:rsidRPr="00DF7B5A" w:rsidRDefault="00AD3E67" w:rsidP="00702133">
            <w:pPr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1.1. </w:t>
            </w:r>
            <w:r w:rsidRPr="007A5976">
              <w:rPr>
                <w:rFonts w:ascii="Arial" w:hAnsi="Arial" w:cs="Arial"/>
                <w:sz w:val="18"/>
                <w:szCs w:val="18"/>
              </w:rPr>
              <w:t>Организация доплат к пенсиям и муниципальных служащих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DF7B5A" w:rsidRDefault="00AD3E67" w:rsidP="00702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DF7B5A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DF7B5A" w:rsidRDefault="00AD3E67" w:rsidP="00870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700F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DF7B5A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3E67" w:rsidRPr="00DF7B5A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0130080050</w:t>
            </w:r>
          </w:p>
          <w:p w:rsidR="00AD3E67" w:rsidRPr="00DF7B5A" w:rsidRDefault="00AD3E67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67" w:rsidRPr="00DF7B5A" w:rsidRDefault="00AD3E67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F1D1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67" w:rsidRPr="00DF7B5A" w:rsidRDefault="009008C4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  <w:r w:rsidR="00275C3D">
              <w:rPr>
                <w:rFonts w:ascii="Arial" w:hAnsi="Arial" w:cs="Arial"/>
                <w:sz w:val="16"/>
                <w:szCs w:val="16"/>
              </w:rPr>
              <w:t>,420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67" w:rsidRPr="00DF7B5A" w:rsidRDefault="00AD3E6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182,129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DF7B5A" w:rsidRDefault="00AD3E67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182,129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67" w:rsidRPr="00DF7B5A" w:rsidRDefault="009008C4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714,678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7" w:rsidRPr="00DF7B5A" w:rsidRDefault="00AD3E67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E67" w:rsidRPr="00F4556E" w:rsidRDefault="00AD3E67" w:rsidP="00702133">
            <w:pPr>
              <w:rPr>
                <w:rFonts w:ascii="Arial" w:hAnsi="Arial" w:cs="Arial"/>
              </w:rPr>
            </w:pPr>
          </w:p>
        </w:tc>
      </w:tr>
      <w:tr w:rsidR="00210822" w:rsidRPr="00F4556E" w:rsidTr="006F3CA3">
        <w:trPr>
          <w:trHeight w:val="393"/>
        </w:trPr>
        <w:tc>
          <w:tcPr>
            <w:tcW w:w="14177" w:type="dxa"/>
            <w:gridSpan w:val="1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822" w:rsidRPr="00DF7B5A" w:rsidRDefault="00210822" w:rsidP="00210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DDB">
              <w:rPr>
                <w:rFonts w:ascii="Arial" w:hAnsi="Arial" w:cs="Arial"/>
                <w:bCs/>
              </w:rPr>
              <w:t xml:space="preserve">Задача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0822">
              <w:rPr>
                <w:rFonts w:ascii="Arial" w:hAnsi="Arial" w:cs="Arial"/>
              </w:rPr>
              <w:t>оказание  материальной помощи из резервного фонда поселка Шушенское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</w:tr>
      <w:tr w:rsidR="00210822" w:rsidRPr="00F4556E" w:rsidTr="009008C4">
        <w:trPr>
          <w:trHeight w:val="1860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822" w:rsidRPr="009008C4" w:rsidRDefault="00210822" w:rsidP="00702133">
            <w:pPr>
              <w:rPr>
                <w:rFonts w:ascii="Arial" w:hAnsi="Arial" w:cs="Arial"/>
                <w:sz w:val="18"/>
                <w:szCs w:val="18"/>
              </w:rPr>
            </w:pPr>
            <w:r w:rsidRPr="009008C4">
              <w:rPr>
                <w:rFonts w:ascii="Arial" w:hAnsi="Arial" w:cs="Arial"/>
                <w:sz w:val="18"/>
                <w:szCs w:val="18"/>
              </w:rPr>
              <w:t>1.2. Оказание 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22" w:rsidRPr="00DF7B5A" w:rsidRDefault="00210822" w:rsidP="001F6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22" w:rsidRPr="00DF7B5A" w:rsidRDefault="0021082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22" w:rsidRPr="00DF7B5A" w:rsidRDefault="00210822" w:rsidP="008700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22" w:rsidRPr="00DF7B5A" w:rsidRDefault="0021082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0822" w:rsidRPr="00DF7B5A" w:rsidRDefault="0021082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0130091190</w:t>
            </w:r>
          </w:p>
          <w:p w:rsidR="00210822" w:rsidRPr="00DF7B5A" w:rsidRDefault="00210822" w:rsidP="001F6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822" w:rsidRPr="00DF7B5A" w:rsidRDefault="00210822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822" w:rsidRPr="00DF7B5A" w:rsidRDefault="0021082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822" w:rsidRPr="00DF7B5A" w:rsidRDefault="0021082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Pr="00DF7B5A" w:rsidRDefault="0021082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Pr="00DF7B5A" w:rsidRDefault="00210822" w:rsidP="001F622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22" w:rsidRPr="00DF7B5A" w:rsidRDefault="00210822" w:rsidP="0070213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22" w:rsidRPr="00F4556E" w:rsidRDefault="00210822" w:rsidP="00702133">
            <w:pPr>
              <w:rPr>
                <w:rFonts w:ascii="Arial" w:hAnsi="Arial" w:cs="Arial"/>
              </w:rPr>
            </w:pPr>
          </w:p>
        </w:tc>
      </w:tr>
      <w:tr w:rsidR="00210822" w:rsidRPr="00F4556E" w:rsidTr="009008C4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22" w:rsidRPr="00DF7B5A" w:rsidRDefault="00210822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822" w:rsidRPr="00DF7B5A" w:rsidRDefault="0021082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822" w:rsidRPr="00DF7B5A" w:rsidRDefault="0021082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822" w:rsidRPr="00DF7B5A" w:rsidRDefault="0021082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822" w:rsidRPr="00DF7B5A" w:rsidRDefault="0021082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822" w:rsidRPr="00DF7B5A" w:rsidRDefault="00210822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822" w:rsidRPr="007A5976" w:rsidRDefault="00210822" w:rsidP="007F1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470,420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822" w:rsidRPr="007A5976" w:rsidRDefault="00210822" w:rsidP="00275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76">
              <w:rPr>
                <w:rFonts w:ascii="Arial" w:hAnsi="Arial" w:cs="Arial"/>
                <w:sz w:val="16"/>
                <w:szCs w:val="16"/>
              </w:rPr>
              <w:t>182,129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Pr="007A5976" w:rsidRDefault="00210822" w:rsidP="00275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976">
              <w:rPr>
                <w:rFonts w:ascii="Arial" w:hAnsi="Arial" w:cs="Arial"/>
                <w:sz w:val="16"/>
                <w:szCs w:val="16"/>
              </w:rPr>
              <w:t>182,129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2" w:rsidRPr="007A5976" w:rsidRDefault="00210822" w:rsidP="00275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834,678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822" w:rsidRPr="00F4556E" w:rsidRDefault="00210822" w:rsidP="00702133">
            <w:pPr>
              <w:jc w:val="both"/>
              <w:rPr>
                <w:rFonts w:ascii="Arial" w:hAnsi="Arial" w:cs="Arial"/>
              </w:rPr>
            </w:pPr>
          </w:p>
        </w:tc>
      </w:tr>
    </w:tbl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</w:p>
    <w:p w:rsidR="00AD3E67" w:rsidRDefault="00AD3E67" w:rsidP="00AD3E67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AD3E67" w:rsidRPr="00B21733" w:rsidRDefault="00AD3E67" w:rsidP="00AD3E67">
      <w:pPr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молодежной политики и туризма</w:t>
      </w:r>
    </w:p>
    <w:p w:rsidR="00AD3E67" w:rsidRDefault="00AD3E67" w:rsidP="00AD3E67">
      <w:pPr>
        <w:ind w:left="567"/>
        <w:rPr>
          <w:rFonts w:ascii="Arial" w:hAnsi="Arial" w:cs="Arial"/>
        </w:rPr>
        <w:sectPr w:rsidR="00AD3E67" w:rsidSect="00AD3E67"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spellStart"/>
      <w:r w:rsidRPr="00906875">
        <w:rPr>
          <w:rFonts w:ascii="Arial" w:hAnsi="Arial" w:cs="Arial"/>
        </w:rPr>
        <w:t>А.В.Костюченко</w:t>
      </w:r>
      <w:proofErr w:type="spellEnd"/>
    </w:p>
    <w:p w:rsidR="00AD3E67" w:rsidRPr="0093774A" w:rsidRDefault="00AD3E67" w:rsidP="00AD3E67">
      <w:pPr>
        <w:rPr>
          <w:rFonts w:ascii="Arial" w:hAnsi="Arial" w:cs="Arial"/>
          <w:sz w:val="22"/>
          <w:szCs w:val="22"/>
        </w:rPr>
      </w:pP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 xml:space="preserve">Приложение №4 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>к муниципальной программе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 xml:space="preserve">«Социально – культурное развитие </w:t>
      </w:r>
    </w:p>
    <w:p w:rsidR="00AD3E67" w:rsidRPr="0093774A" w:rsidRDefault="00AD3E67" w:rsidP="00AD3E67">
      <w:pPr>
        <w:jc w:val="right"/>
        <w:rPr>
          <w:rFonts w:ascii="Arial" w:hAnsi="Arial" w:cs="Arial"/>
          <w:sz w:val="22"/>
          <w:szCs w:val="22"/>
        </w:rPr>
      </w:pPr>
      <w:r w:rsidRPr="0093774A">
        <w:rPr>
          <w:rFonts w:ascii="Arial" w:hAnsi="Arial" w:cs="Arial"/>
          <w:sz w:val="22"/>
          <w:szCs w:val="22"/>
        </w:rPr>
        <w:t>поселка Шушенское»</w:t>
      </w:r>
    </w:p>
    <w:p w:rsidR="00AD3E67" w:rsidRPr="00417A5B" w:rsidRDefault="00AD3E67" w:rsidP="00AD3E67">
      <w:pPr>
        <w:widowControl/>
        <w:jc w:val="center"/>
        <w:rPr>
          <w:rFonts w:ascii="Arial" w:hAnsi="Arial" w:cs="Arial"/>
          <w:bCs/>
          <w:sz w:val="24"/>
          <w:szCs w:val="24"/>
        </w:rPr>
      </w:pPr>
    </w:p>
    <w:p w:rsidR="00AD3E67" w:rsidRPr="00417A5B" w:rsidRDefault="00AE3E9C" w:rsidP="00AD3E67">
      <w:pPr>
        <w:widowControl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Отдельное мероприятие 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по созданию условий для предоставления транспортных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услуг населению поселка Шушенское:</w:t>
      </w:r>
    </w:p>
    <w:p w:rsidR="00210822" w:rsidRDefault="00210822" w:rsidP="00210822">
      <w:pPr>
        <w:shd w:val="clear" w:color="auto" w:fill="FFFFFF"/>
        <w:ind w:left="21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- 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</w:t>
      </w:r>
      <w:r w:rsidRPr="00785039">
        <w:rPr>
          <w:rFonts w:ascii="Arial" w:hAnsi="Arial" w:cs="Arial"/>
          <w:spacing w:val="-4"/>
          <w:sz w:val="24"/>
          <w:szCs w:val="24"/>
        </w:rPr>
        <w:t>Предоставление субсидий из бюджета поселка организациям, выпо</w:t>
      </w:r>
      <w:r>
        <w:rPr>
          <w:rFonts w:ascii="Arial" w:hAnsi="Arial" w:cs="Arial"/>
          <w:spacing w:val="-4"/>
          <w:sz w:val="24"/>
          <w:szCs w:val="24"/>
        </w:rPr>
        <w:t>лняющим пассажирские перевозки.</w:t>
      </w:r>
    </w:p>
    <w:p w:rsidR="00AD3E67" w:rsidRDefault="00AD3E67" w:rsidP="0027425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AE3E9C" w:rsidRPr="00417A5B" w:rsidRDefault="00AE3E9C" w:rsidP="00AE3E9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7040" w:type="dxa"/>
          </w:tcPr>
          <w:p w:rsidR="00210822" w:rsidRDefault="00210822" w:rsidP="00210822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По созданию условий для предоставления транспортных услуг населению поселка Шушенское:</w:t>
            </w:r>
          </w:p>
          <w:p w:rsidR="00210822" w:rsidRDefault="00210822" w:rsidP="00210822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-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85039">
              <w:rPr>
                <w:rFonts w:ascii="Arial" w:hAnsi="Arial" w:cs="Arial"/>
                <w:spacing w:val="-4"/>
                <w:sz w:val="24"/>
                <w:szCs w:val="24"/>
              </w:rPr>
              <w:t>Предоставление субсидий из бюджета поселка организациям, выпо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лняющим пассажирские перевозки.</w:t>
            </w:r>
          </w:p>
          <w:p w:rsidR="00AD3E67" w:rsidRPr="00417A5B" w:rsidRDefault="00AD3E67" w:rsidP="00AE3E9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7040" w:type="dxa"/>
          </w:tcPr>
          <w:p w:rsidR="00DE790E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  <w:r w:rsidR="003D476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E790E" w:rsidRDefault="00DE790E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90E" w:rsidRDefault="00DE790E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E6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7040" w:type="dxa"/>
          </w:tcPr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A5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17A5B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417A5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D3E67" w:rsidRPr="00417A5B" w:rsidTr="00210822">
        <w:trPr>
          <w:trHeight w:val="932"/>
        </w:trPr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Цели  реализации отдельного мероприятия</w:t>
            </w:r>
          </w:p>
        </w:tc>
        <w:tc>
          <w:tcPr>
            <w:tcW w:w="7040" w:type="dxa"/>
          </w:tcPr>
          <w:p w:rsidR="00AD3E67" w:rsidRPr="0093774A" w:rsidRDefault="00210822" w:rsidP="0093774A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85924">
              <w:rPr>
                <w:rFonts w:ascii="Arial" w:hAnsi="Arial" w:cs="Arial"/>
                <w:sz w:val="24"/>
                <w:szCs w:val="24"/>
              </w:rPr>
              <w:t>беспечение населения поселка услугами транспорта.</w:t>
            </w: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40" w:type="dxa"/>
          </w:tcPr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93774A" w:rsidRPr="00417A5B" w:rsidTr="00702133">
        <w:tc>
          <w:tcPr>
            <w:tcW w:w="2559" w:type="dxa"/>
          </w:tcPr>
          <w:p w:rsidR="0093774A" w:rsidRPr="00AE3E9C" w:rsidRDefault="0093774A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40" w:type="dxa"/>
          </w:tcPr>
          <w:p w:rsidR="0093774A" w:rsidRDefault="0093774A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«Земля и имущество»</w:t>
            </w:r>
          </w:p>
        </w:tc>
      </w:tr>
      <w:tr w:rsidR="00AD3E67" w:rsidRPr="00417A5B" w:rsidTr="00702133">
        <w:tc>
          <w:tcPr>
            <w:tcW w:w="2559" w:type="dxa"/>
          </w:tcPr>
          <w:p w:rsidR="00AD3E67" w:rsidRPr="00AE3E9C" w:rsidRDefault="00AD3E67" w:rsidP="00702133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E3E9C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7040" w:type="dxa"/>
            <w:shd w:val="clear" w:color="auto" w:fill="FFFFFF"/>
          </w:tcPr>
          <w:p w:rsidR="00AD3E67" w:rsidRPr="00AF20C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AF20C7">
              <w:rPr>
                <w:rFonts w:ascii="Arial" w:hAnsi="Arial" w:cs="Arial"/>
                <w:sz w:val="24"/>
                <w:szCs w:val="24"/>
              </w:rPr>
              <w:t>-Осуществление регулярных перевозок;</w:t>
            </w:r>
          </w:p>
          <w:p w:rsidR="00AD3E67" w:rsidRPr="00AF20C7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AF20C7">
              <w:rPr>
                <w:rFonts w:ascii="Arial" w:hAnsi="Arial" w:cs="Arial"/>
                <w:sz w:val="24"/>
                <w:szCs w:val="24"/>
              </w:rPr>
              <w:t>-Обеспечение беспрепятственного доступа жителей поселка Шушенское к социально-значимым объектам</w:t>
            </w:r>
          </w:p>
          <w:p w:rsidR="00AD3E67" w:rsidRPr="00417A5B" w:rsidRDefault="00AD3E67" w:rsidP="0070213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E67" w:rsidRPr="00B21733" w:rsidTr="007021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559" w:type="dxa"/>
          </w:tcPr>
          <w:p w:rsidR="00AD3E67" w:rsidRPr="00B21733" w:rsidRDefault="00AD3E67" w:rsidP="00702133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7040" w:type="dxa"/>
          </w:tcPr>
          <w:p w:rsidR="00AD3E67" w:rsidRPr="00967F86" w:rsidRDefault="00AD3E67" w:rsidP="00702133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275C3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32269,818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AD3E67" w:rsidRDefault="00AD3E67" w:rsidP="007021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AD3E67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– </w:t>
            </w:r>
            <w:r w:rsidR="00275C3D">
              <w:rPr>
                <w:rFonts w:ascii="Arial" w:hAnsi="Arial" w:cs="Arial"/>
                <w:bCs/>
                <w:sz w:val="24"/>
                <w:szCs w:val="24"/>
              </w:rPr>
              <w:t>11486,444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-бюджет поселка Шушенское;</w:t>
            </w:r>
          </w:p>
          <w:p w:rsidR="00AD3E67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10391,687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-бюджет поселка Шушенское;</w:t>
            </w:r>
          </w:p>
          <w:p w:rsidR="00AD3E67" w:rsidRPr="00B21733" w:rsidRDefault="00AD3E67" w:rsidP="0070213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10391,687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-бюджет поселка Шушенское</w:t>
            </w:r>
          </w:p>
        </w:tc>
      </w:tr>
    </w:tbl>
    <w:p w:rsidR="00AD3E67" w:rsidRPr="00417A5B" w:rsidRDefault="00AD3E67" w:rsidP="00AD3E67">
      <w:pPr>
        <w:widowControl/>
        <w:tabs>
          <w:tab w:val="left" w:pos="6990"/>
        </w:tabs>
        <w:jc w:val="both"/>
        <w:outlineLvl w:val="1"/>
        <w:rPr>
          <w:rFonts w:ascii="Arial" w:hAnsi="Arial" w:cs="Arial"/>
          <w:sz w:val="24"/>
          <w:szCs w:val="24"/>
        </w:rPr>
        <w:sectPr w:rsidR="00AD3E67" w:rsidRPr="00417A5B" w:rsidSect="00AB10C3">
          <w:pgSz w:w="11906" w:h="16838"/>
          <w:pgMar w:top="851" w:right="1077" w:bottom="816" w:left="1077" w:header="709" w:footer="709" w:gutter="0"/>
          <w:cols w:space="708"/>
          <w:docGrid w:linePitch="360"/>
        </w:sectPr>
      </w:pPr>
    </w:p>
    <w:p w:rsidR="0034769C" w:rsidRPr="00910F19" w:rsidRDefault="0034769C" w:rsidP="0034769C">
      <w:pPr>
        <w:jc w:val="right"/>
        <w:rPr>
          <w:rFonts w:ascii="Arial" w:hAnsi="Arial" w:cs="Arial"/>
        </w:rPr>
      </w:pPr>
      <w:r w:rsidRPr="00803635">
        <w:rPr>
          <w:rFonts w:ascii="Arial" w:hAnsi="Arial" w:cs="Arial"/>
        </w:rPr>
        <w:t>Приложение</w:t>
      </w:r>
      <w:r w:rsidRPr="00910F19">
        <w:rPr>
          <w:rFonts w:ascii="Arial" w:hAnsi="Arial" w:cs="Arial"/>
        </w:rPr>
        <w:t xml:space="preserve"> №1</w:t>
      </w:r>
    </w:p>
    <w:p w:rsid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 xml:space="preserve">Отдельное мероприятие: по созданию условий для предоставления </w:t>
      </w:r>
    </w:p>
    <w:p w:rsidR="00210822" w:rsidRP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>транспортных услуг населению поселка Шушенское</w:t>
      </w:r>
    </w:p>
    <w:p w:rsid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>-  Предоставление субсидий из бюджета поселка организациям,</w:t>
      </w:r>
    </w:p>
    <w:p w:rsidR="00210822" w:rsidRPr="00210822" w:rsidRDefault="00210822" w:rsidP="00210822">
      <w:pPr>
        <w:shd w:val="clear" w:color="auto" w:fill="FFFFFF"/>
        <w:ind w:left="21"/>
        <w:jc w:val="right"/>
        <w:rPr>
          <w:rFonts w:ascii="Arial" w:hAnsi="Arial" w:cs="Arial"/>
          <w:spacing w:val="-4"/>
        </w:rPr>
      </w:pPr>
      <w:r w:rsidRPr="00210822">
        <w:rPr>
          <w:rFonts w:ascii="Arial" w:hAnsi="Arial" w:cs="Arial"/>
          <w:spacing w:val="-4"/>
        </w:rPr>
        <w:t xml:space="preserve"> выполняющим пассажирские перевозки.</w:t>
      </w:r>
    </w:p>
    <w:p w:rsidR="0034769C" w:rsidRDefault="0034769C" w:rsidP="0034769C">
      <w:pPr>
        <w:jc w:val="right"/>
        <w:rPr>
          <w:rFonts w:ascii="Arial" w:hAnsi="Arial" w:cs="Arial"/>
        </w:rPr>
      </w:pPr>
    </w:p>
    <w:p w:rsidR="0034769C" w:rsidRDefault="0034769C" w:rsidP="0034769C">
      <w:pPr>
        <w:rPr>
          <w:rFonts w:ascii="Arial" w:hAnsi="Arial" w:cs="Arial"/>
        </w:rPr>
      </w:pPr>
    </w:p>
    <w:p w:rsidR="0034769C" w:rsidRPr="00875908" w:rsidRDefault="0034769C" w:rsidP="0034769C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</w:t>
      </w:r>
      <w:r w:rsidR="000F7EAD">
        <w:rPr>
          <w:rFonts w:ascii="Arial" w:hAnsi="Arial" w:cs="Arial"/>
        </w:rPr>
        <w:t>мероприятия</w:t>
      </w:r>
      <w:r w:rsidRPr="00875908">
        <w:rPr>
          <w:rFonts w:ascii="Arial" w:hAnsi="Arial" w:cs="Arial"/>
        </w:rPr>
        <w:t xml:space="preserve"> </w:t>
      </w:r>
    </w:p>
    <w:p w:rsidR="0034769C" w:rsidRPr="00875908" w:rsidRDefault="0034769C" w:rsidP="0034769C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2935"/>
        <w:gridCol w:w="1075"/>
        <w:gridCol w:w="3223"/>
        <w:gridCol w:w="1994"/>
        <w:gridCol w:w="1997"/>
        <w:gridCol w:w="1844"/>
        <w:gridCol w:w="1882"/>
      </w:tblGrid>
      <w:tr w:rsidR="0034769C" w:rsidRPr="00B21733" w:rsidTr="007F1D11">
        <w:trPr>
          <w:cantSplit/>
          <w:trHeight w:val="24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4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34769C" w:rsidRPr="00B21733" w:rsidTr="007F1D11">
        <w:trPr>
          <w:cantSplit/>
          <w:trHeight w:val="240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9C" w:rsidRPr="0070609D" w:rsidRDefault="0034769C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</w:tr>
      <w:tr w:rsidR="00210822" w:rsidRPr="00B21733" w:rsidTr="007F1D11">
        <w:trPr>
          <w:cantSplit/>
          <w:trHeight w:val="360"/>
        </w:trPr>
        <w:tc>
          <w:tcPr>
            <w:tcW w:w="43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22" w:rsidRPr="00210822" w:rsidRDefault="00A94654" w:rsidP="006F3CA3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22" w:rsidRPr="00895B33" w:rsidRDefault="00210822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0822" w:rsidRPr="00B21733" w:rsidTr="007F1D11">
        <w:trPr>
          <w:cantSplit/>
          <w:trHeight w:val="36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ConsPlusNormal"/>
              <w:widowControl/>
              <w:tabs>
                <w:tab w:val="left" w:pos="278"/>
              </w:tabs>
              <w:ind w:left="-1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Количество рейсов</w:t>
            </w:r>
          </w:p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DA6972" w:rsidRDefault="00210822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DA6972" w:rsidRDefault="00210822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DA6972" w:rsidRDefault="00210822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DA6972" w:rsidRDefault="00210822" w:rsidP="00854DDC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</w:tr>
      <w:tr w:rsidR="00210822" w:rsidRPr="00B21733" w:rsidTr="007F1D11">
        <w:trPr>
          <w:cantSplit/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Пробег с пассажирами</w:t>
            </w:r>
          </w:p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210822" w:rsidRPr="00B21733" w:rsidTr="007F1D11">
        <w:trPr>
          <w:cantSplit/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Перевезено пассажиров</w:t>
            </w:r>
          </w:p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895B33" w:rsidRDefault="00210822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822" w:rsidRPr="005A102E" w:rsidRDefault="00210822" w:rsidP="00854DD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</w:tr>
    </w:tbl>
    <w:p w:rsidR="0034769C" w:rsidRPr="00B21733" w:rsidRDefault="0034769C" w:rsidP="0034769C">
      <w:pPr>
        <w:jc w:val="both"/>
        <w:rPr>
          <w:rFonts w:ascii="Arial" w:hAnsi="Arial" w:cs="Arial"/>
        </w:rPr>
      </w:pPr>
    </w:p>
    <w:p w:rsidR="0034769C" w:rsidRDefault="0034769C" w:rsidP="0034769C">
      <w:pPr>
        <w:jc w:val="both"/>
        <w:outlineLvl w:val="1"/>
        <w:rPr>
          <w:rFonts w:ascii="Arial" w:hAnsi="Arial" w:cs="Arial"/>
        </w:rPr>
      </w:pPr>
    </w:p>
    <w:p w:rsidR="0034769C" w:rsidRPr="00B21733" w:rsidRDefault="0034769C" w:rsidP="0034769C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34769C" w:rsidRPr="00B21733" w:rsidRDefault="0034769C" w:rsidP="0034769C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EF7452" w:rsidRDefault="00741471" w:rsidP="00741471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</w:t>
      </w:r>
      <w:r w:rsidR="0034769C" w:rsidRPr="00B21733">
        <w:rPr>
          <w:rFonts w:ascii="Arial" w:hAnsi="Arial" w:cs="Arial"/>
        </w:rPr>
        <w:t xml:space="preserve">района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А.В.Костюченко</w:t>
      </w:r>
      <w:proofErr w:type="spellEnd"/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p w:rsidR="00DD3ABA" w:rsidRDefault="00DD3ABA" w:rsidP="00741471">
      <w:pPr>
        <w:jc w:val="both"/>
        <w:outlineLvl w:val="1"/>
        <w:rPr>
          <w:rFonts w:ascii="Arial" w:hAnsi="Arial" w:cs="Arial"/>
        </w:rPr>
      </w:pPr>
    </w:p>
    <w:sectPr w:rsidR="00DD3ABA" w:rsidSect="00741471">
      <w:pgSz w:w="16838" w:h="11906" w:orient="landscape"/>
      <w:pgMar w:top="1077" w:right="536" w:bottom="1077" w:left="8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54" w:rsidRDefault="00B55C54">
      <w:r>
        <w:separator/>
      </w:r>
    </w:p>
  </w:endnote>
  <w:endnote w:type="continuationSeparator" w:id="0">
    <w:p w:rsidR="00B55C54" w:rsidRDefault="00B5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54" w:rsidRDefault="00B55C54">
      <w:r>
        <w:separator/>
      </w:r>
    </w:p>
  </w:footnote>
  <w:footnote w:type="continuationSeparator" w:id="0">
    <w:p w:rsidR="00B55C54" w:rsidRDefault="00B5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DC" w:rsidRPr="001025FE" w:rsidRDefault="00854DDC" w:rsidP="005812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DC" w:rsidRPr="001025FE" w:rsidRDefault="00854DDC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005"/>
    <w:rsid w:val="00001E1C"/>
    <w:rsid w:val="00030E50"/>
    <w:rsid w:val="0004513F"/>
    <w:rsid w:val="00047AF8"/>
    <w:rsid w:val="00055C09"/>
    <w:rsid w:val="00057DF1"/>
    <w:rsid w:val="00062D5B"/>
    <w:rsid w:val="000677CD"/>
    <w:rsid w:val="00070F6C"/>
    <w:rsid w:val="00072F22"/>
    <w:rsid w:val="00073322"/>
    <w:rsid w:val="0008304A"/>
    <w:rsid w:val="0008317D"/>
    <w:rsid w:val="00085924"/>
    <w:rsid w:val="000B16D6"/>
    <w:rsid w:val="000B6E7B"/>
    <w:rsid w:val="000F7EAD"/>
    <w:rsid w:val="0010264C"/>
    <w:rsid w:val="0010428A"/>
    <w:rsid w:val="00107F85"/>
    <w:rsid w:val="00116AE5"/>
    <w:rsid w:val="0012550C"/>
    <w:rsid w:val="00127EF8"/>
    <w:rsid w:val="001361D9"/>
    <w:rsid w:val="00140B2B"/>
    <w:rsid w:val="00157B04"/>
    <w:rsid w:val="001620B4"/>
    <w:rsid w:val="001620F1"/>
    <w:rsid w:val="0016767B"/>
    <w:rsid w:val="00176226"/>
    <w:rsid w:val="00183364"/>
    <w:rsid w:val="0018354E"/>
    <w:rsid w:val="00185FF4"/>
    <w:rsid w:val="001A0845"/>
    <w:rsid w:val="001A0937"/>
    <w:rsid w:val="001A32D8"/>
    <w:rsid w:val="001A4A59"/>
    <w:rsid w:val="001B2F15"/>
    <w:rsid w:val="001B6D9E"/>
    <w:rsid w:val="001C41F9"/>
    <w:rsid w:val="001D08A0"/>
    <w:rsid w:val="001D5E2F"/>
    <w:rsid w:val="001D6C9D"/>
    <w:rsid w:val="001E1E28"/>
    <w:rsid w:val="001E3D01"/>
    <w:rsid w:val="001E59AF"/>
    <w:rsid w:val="001F6221"/>
    <w:rsid w:val="002003FF"/>
    <w:rsid w:val="00210822"/>
    <w:rsid w:val="00216C1C"/>
    <w:rsid w:val="00220A15"/>
    <w:rsid w:val="002218B5"/>
    <w:rsid w:val="00224729"/>
    <w:rsid w:val="00230677"/>
    <w:rsid w:val="002349E2"/>
    <w:rsid w:val="00240C9F"/>
    <w:rsid w:val="00255416"/>
    <w:rsid w:val="00263192"/>
    <w:rsid w:val="002646AB"/>
    <w:rsid w:val="00265A9F"/>
    <w:rsid w:val="00270A6C"/>
    <w:rsid w:val="0027368E"/>
    <w:rsid w:val="00274256"/>
    <w:rsid w:val="00275C3D"/>
    <w:rsid w:val="002811C4"/>
    <w:rsid w:val="00282745"/>
    <w:rsid w:val="00291F9A"/>
    <w:rsid w:val="002A1129"/>
    <w:rsid w:val="002B0077"/>
    <w:rsid w:val="002B61BE"/>
    <w:rsid w:val="002C2BD7"/>
    <w:rsid w:val="002C2EDC"/>
    <w:rsid w:val="002D58CB"/>
    <w:rsid w:val="002E4D85"/>
    <w:rsid w:val="002F0E09"/>
    <w:rsid w:val="002F7B49"/>
    <w:rsid w:val="00325364"/>
    <w:rsid w:val="00333A77"/>
    <w:rsid w:val="00334A8C"/>
    <w:rsid w:val="00342E30"/>
    <w:rsid w:val="00346E15"/>
    <w:rsid w:val="0034769C"/>
    <w:rsid w:val="00347EA6"/>
    <w:rsid w:val="00351926"/>
    <w:rsid w:val="00353398"/>
    <w:rsid w:val="00354A41"/>
    <w:rsid w:val="003625C8"/>
    <w:rsid w:val="003658E3"/>
    <w:rsid w:val="003716D2"/>
    <w:rsid w:val="00373BBC"/>
    <w:rsid w:val="003744F8"/>
    <w:rsid w:val="003856CA"/>
    <w:rsid w:val="00387F01"/>
    <w:rsid w:val="003B3261"/>
    <w:rsid w:val="003B6705"/>
    <w:rsid w:val="003D4763"/>
    <w:rsid w:val="003D4F9B"/>
    <w:rsid w:val="003E33BD"/>
    <w:rsid w:val="003E5E1C"/>
    <w:rsid w:val="003F4756"/>
    <w:rsid w:val="00400C3E"/>
    <w:rsid w:val="0040694F"/>
    <w:rsid w:val="00412E4E"/>
    <w:rsid w:val="00415CD2"/>
    <w:rsid w:val="00417A5B"/>
    <w:rsid w:val="00440BC8"/>
    <w:rsid w:val="00453B8A"/>
    <w:rsid w:val="00465BA1"/>
    <w:rsid w:val="00492CF9"/>
    <w:rsid w:val="00497E52"/>
    <w:rsid w:val="004A57CF"/>
    <w:rsid w:val="004C1847"/>
    <w:rsid w:val="004E3F26"/>
    <w:rsid w:val="004F5D7C"/>
    <w:rsid w:val="005015F5"/>
    <w:rsid w:val="00504C26"/>
    <w:rsid w:val="00525C36"/>
    <w:rsid w:val="005269C4"/>
    <w:rsid w:val="005475ED"/>
    <w:rsid w:val="00552789"/>
    <w:rsid w:val="005812E9"/>
    <w:rsid w:val="00585ACD"/>
    <w:rsid w:val="005918C5"/>
    <w:rsid w:val="00592851"/>
    <w:rsid w:val="00594704"/>
    <w:rsid w:val="005A102E"/>
    <w:rsid w:val="005B34F6"/>
    <w:rsid w:val="005B5E4C"/>
    <w:rsid w:val="005B79D3"/>
    <w:rsid w:val="005D712D"/>
    <w:rsid w:val="005E4533"/>
    <w:rsid w:val="0060578C"/>
    <w:rsid w:val="00616DE7"/>
    <w:rsid w:val="00633061"/>
    <w:rsid w:val="006356CA"/>
    <w:rsid w:val="00635B0B"/>
    <w:rsid w:val="0063712F"/>
    <w:rsid w:val="00643AE2"/>
    <w:rsid w:val="00651FF6"/>
    <w:rsid w:val="00665F54"/>
    <w:rsid w:val="0066780C"/>
    <w:rsid w:val="00676000"/>
    <w:rsid w:val="00692714"/>
    <w:rsid w:val="00697B3D"/>
    <w:rsid w:val="006A3DDA"/>
    <w:rsid w:val="006B19A3"/>
    <w:rsid w:val="006B37E3"/>
    <w:rsid w:val="006B7B5F"/>
    <w:rsid w:val="006C7186"/>
    <w:rsid w:val="006D2FDF"/>
    <w:rsid w:val="006D549C"/>
    <w:rsid w:val="006D6794"/>
    <w:rsid w:val="006F25F7"/>
    <w:rsid w:val="006F3CA3"/>
    <w:rsid w:val="006F3DEF"/>
    <w:rsid w:val="00702133"/>
    <w:rsid w:val="007056A8"/>
    <w:rsid w:val="00706836"/>
    <w:rsid w:val="00710C7A"/>
    <w:rsid w:val="00725DBA"/>
    <w:rsid w:val="00732153"/>
    <w:rsid w:val="00733987"/>
    <w:rsid w:val="00736EF4"/>
    <w:rsid w:val="007370BC"/>
    <w:rsid w:val="00740A81"/>
    <w:rsid w:val="00741471"/>
    <w:rsid w:val="0074665E"/>
    <w:rsid w:val="00751DC1"/>
    <w:rsid w:val="00756041"/>
    <w:rsid w:val="00762278"/>
    <w:rsid w:val="00773459"/>
    <w:rsid w:val="00785039"/>
    <w:rsid w:val="007859E8"/>
    <w:rsid w:val="00793C05"/>
    <w:rsid w:val="007A7249"/>
    <w:rsid w:val="007B2493"/>
    <w:rsid w:val="007B3E72"/>
    <w:rsid w:val="007C2CD2"/>
    <w:rsid w:val="007E3B75"/>
    <w:rsid w:val="007E7247"/>
    <w:rsid w:val="007F1D11"/>
    <w:rsid w:val="007F34C6"/>
    <w:rsid w:val="007F4BBA"/>
    <w:rsid w:val="00811B55"/>
    <w:rsid w:val="008530BC"/>
    <w:rsid w:val="00854DDC"/>
    <w:rsid w:val="00855B06"/>
    <w:rsid w:val="008608A3"/>
    <w:rsid w:val="00866F2B"/>
    <w:rsid w:val="008700F7"/>
    <w:rsid w:val="00871063"/>
    <w:rsid w:val="00875191"/>
    <w:rsid w:val="00876779"/>
    <w:rsid w:val="008A0BD5"/>
    <w:rsid w:val="008A5BFC"/>
    <w:rsid w:val="008B2E15"/>
    <w:rsid w:val="008C1A59"/>
    <w:rsid w:val="008E06B6"/>
    <w:rsid w:val="008F49AF"/>
    <w:rsid w:val="008F7281"/>
    <w:rsid w:val="009008C4"/>
    <w:rsid w:val="0092230C"/>
    <w:rsid w:val="0093774A"/>
    <w:rsid w:val="00940BF6"/>
    <w:rsid w:val="00943B47"/>
    <w:rsid w:val="00947EA0"/>
    <w:rsid w:val="009569FB"/>
    <w:rsid w:val="00957184"/>
    <w:rsid w:val="00957740"/>
    <w:rsid w:val="00967ED3"/>
    <w:rsid w:val="00967F86"/>
    <w:rsid w:val="009711CF"/>
    <w:rsid w:val="00974F9A"/>
    <w:rsid w:val="00990D6C"/>
    <w:rsid w:val="009912B2"/>
    <w:rsid w:val="009918CD"/>
    <w:rsid w:val="00994138"/>
    <w:rsid w:val="009B3B6B"/>
    <w:rsid w:val="009C107B"/>
    <w:rsid w:val="009C268D"/>
    <w:rsid w:val="009C6A34"/>
    <w:rsid w:val="009E099B"/>
    <w:rsid w:val="009E0B01"/>
    <w:rsid w:val="00A00720"/>
    <w:rsid w:val="00A0568F"/>
    <w:rsid w:val="00A06C1C"/>
    <w:rsid w:val="00A124D9"/>
    <w:rsid w:val="00A16432"/>
    <w:rsid w:val="00A225E9"/>
    <w:rsid w:val="00A2564C"/>
    <w:rsid w:val="00A35535"/>
    <w:rsid w:val="00A41499"/>
    <w:rsid w:val="00A46AA9"/>
    <w:rsid w:val="00A51A7E"/>
    <w:rsid w:val="00A53C95"/>
    <w:rsid w:val="00A53E4E"/>
    <w:rsid w:val="00A56196"/>
    <w:rsid w:val="00A611DF"/>
    <w:rsid w:val="00A67F60"/>
    <w:rsid w:val="00A768FE"/>
    <w:rsid w:val="00A805FD"/>
    <w:rsid w:val="00A81FBE"/>
    <w:rsid w:val="00A94654"/>
    <w:rsid w:val="00A94F80"/>
    <w:rsid w:val="00AA0139"/>
    <w:rsid w:val="00AA14C9"/>
    <w:rsid w:val="00AB10C3"/>
    <w:rsid w:val="00AB7922"/>
    <w:rsid w:val="00AC7642"/>
    <w:rsid w:val="00AD3E67"/>
    <w:rsid w:val="00AE3E9C"/>
    <w:rsid w:val="00AE4A99"/>
    <w:rsid w:val="00AE5417"/>
    <w:rsid w:val="00AF20C7"/>
    <w:rsid w:val="00AF6645"/>
    <w:rsid w:val="00B014FF"/>
    <w:rsid w:val="00B025B9"/>
    <w:rsid w:val="00B132CB"/>
    <w:rsid w:val="00B168CE"/>
    <w:rsid w:val="00B17382"/>
    <w:rsid w:val="00B23CD6"/>
    <w:rsid w:val="00B504ED"/>
    <w:rsid w:val="00B53A32"/>
    <w:rsid w:val="00B54408"/>
    <w:rsid w:val="00B55C54"/>
    <w:rsid w:val="00B763E1"/>
    <w:rsid w:val="00B875EC"/>
    <w:rsid w:val="00B91380"/>
    <w:rsid w:val="00BB220F"/>
    <w:rsid w:val="00BB42FD"/>
    <w:rsid w:val="00BB4C1E"/>
    <w:rsid w:val="00BC52F2"/>
    <w:rsid w:val="00BD22B4"/>
    <w:rsid w:val="00BE10D8"/>
    <w:rsid w:val="00BE3F1C"/>
    <w:rsid w:val="00BE634E"/>
    <w:rsid w:val="00BE7133"/>
    <w:rsid w:val="00BE7C5F"/>
    <w:rsid w:val="00BF1ACD"/>
    <w:rsid w:val="00C05A68"/>
    <w:rsid w:val="00C07C8F"/>
    <w:rsid w:val="00C15119"/>
    <w:rsid w:val="00C1635B"/>
    <w:rsid w:val="00C47233"/>
    <w:rsid w:val="00C47F17"/>
    <w:rsid w:val="00C5127F"/>
    <w:rsid w:val="00C62503"/>
    <w:rsid w:val="00C63641"/>
    <w:rsid w:val="00C770E7"/>
    <w:rsid w:val="00C8326D"/>
    <w:rsid w:val="00C87F3E"/>
    <w:rsid w:val="00C90A86"/>
    <w:rsid w:val="00CB0733"/>
    <w:rsid w:val="00CB18C9"/>
    <w:rsid w:val="00CC11F7"/>
    <w:rsid w:val="00CD3EE7"/>
    <w:rsid w:val="00CD4052"/>
    <w:rsid w:val="00CD6752"/>
    <w:rsid w:val="00CE08BF"/>
    <w:rsid w:val="00CF695D"/>
    <w:rsid w:val="00D031AC"/>
    <w:rsid w:val="00D03AAF"/>
    <w:rsid w:val="00D22AA0"/>
    <w:rsid w:val="00D24468"/>
    <w:rsid w:val="00D304C4"/>
    <w:rsid w:val="00D33DDA"/>
    <w:rsid w:val="00D36190"/>
    <w:rsid w:val="00D40B49"/>
    <w:rsid w:val="00D52FDF"/>
    <w:rsid w:val="00D70D95"/>
    <w:rsid w:val="00DA6972"/>
    <w:rsid w:val="00DB6074"/>
    <w:rsid w:val="00DC3863"/>
    <w:rsid w:val="00DC76CC"/>
    <w:rsid w:val="00DC77EA"/>
    <w:rsid w:val="00DD0E94"/>
    <w:rsid w:val="00DD3ABA"/>
    <w:rsid w:val="00DD6A69"/>
    <w:rsid w:val="00DE06D6"/>
    <w:rsid w:val="00DE3238"/>
    <w:rsid w:val="00DE5CD0"/>
    <w:rsid w:val="00DE790E"/>
    <w:rsid w:val="00DF0AEF"/>
    <w:rsid w:val="00DF258B"/>
    <w:rsid w:val="00DF2CA1"/>
    <w:rsid w:val="00DF3DDA"/>
    <w:rsid w:val="00DF6FD8"/>
    <w:rsid w:val="00E03967"/>
    <w:rsid w:val="00E3056B"/>
    <w:rsid w:val="00E52ED5"/>
    <w:rsid w:val="00E60CF9"/>
    <w:rsid w:val="00E6669C"/>
    <w:rsid w:val="00E66E7A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96243"/>
    <w:rsid w:val="00E97580"/>
    <w:rsid w:val="00EA23C4"/>
    <w:rsid w:val="00EB1BA7"/>
    <w:rsid w:val="00EC1EDF"/>
    <w:rsid w:val="00EC7649"/>
    <w:rsid w:val="00ED684A"/>
    <w:rsid w:val="00EE1E00"/>
    <w:rsid w:val="00EF7452"/>
    <w:rsid w:val="00EF7D8A"/>
    <w:rsid w:val="00F03091"/>
    <w:rsid w:val="00F222F3"/>
    <w:rsid w:val="00F2293E"/>
    <w:rsid w:val="00F2594F"/>
    <w:rsid w:val="00F31F0C"/>
    <w:rsid w:val="00F353B2"/>
    <w:rsid w:val="00F417F4"/>
    <w:rsid w:val="00F44FF7"/>
    <w:rsid w:val="00F463C9"/>
    <w:rsid w:val="00F62476"/>
    <w:rsid w:val="00F63005"/>
    <w:rsid w:val="00F67902"/>
    <w:rsid w:val="00F7723C"/>
    <w:rsid w:val="00F950A2"/>
    <w:rsid w:val="00FA16D7"/>
    <w:rsid w:val="00FA56C6"/>
    <w:rsid w:val="00FB3525"/>
    <w:rsid w:val="00FC14EE"/>
    <w:rsid w:val="00FC3088"/>
    <w:rsid w:val="00FE03FF"/>
    <w:rsid w:val="00FE631C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E4533C-6067-4D04-B2D7-404AAA5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61108.4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10189</Words>
  <Characters>58082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68135</CharactersWithSpaces>
  <SharedDoc>false</SharedDoc>
  <HLinks>
    <vt:vector size="12" baseType="variant"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garantf1://7061108.400/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2021-08-09T02:01:00Z</cp:lastPrinted>
  <dcterms:created xsi:type="dcterms:W3CDTF">2021-08-11T04:03:00Z</dcterms:created>
  <dcterms:modified xsi:type="dcterms:W3CDTF">2021-08-11T04:03:00Z</dcterms:modified>
</cp:coreProperties>
</file>