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C7D" w:rsidRDefault="00E55908" w:rsidP="002B4C38">
      <w:pPr>
        <w:jc w:val="center"/>
        <w:rPr>
          <w:rFonts w:ascii="Arial" w:hAnsi="Arial" w:cs="Arial"/>
          <w:b/>
          <w:caps/>
          <w:sz w:val="24"/>
          <w:szCs w:val="24"/>
          <w:lang w:eastAsia="ru-RU"/>
        </w:rPr>
      </w:pPr>
      <w:bookmarkStart w:id="0" w:name="_GoBack"/>
      <w:bookmarkEnd w:id="0"/>
      <w:r w:rsidRPr="003C6CDC">
        <w:rPr>
          <w:rFonts w:ascii="Arial" w:hAnsi="Arial" w:cs="Arial"/>
          <w:b/>
          <w:caps/>
          <w:noProof/>
          <w:sz w:val="24"/>
          <w:szCs w:val="24"/>
          <w:lang w:eastAsia="ru-RU"/>
        </w:rPr>
        <w:drawing>
          <wp:inline distT="0" distB="0" distL="0" distR="0">
            <wp:extent cx="734060" cy="7505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750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4C38" w:rsidRPr="002B4C38" w:rsidRDefault="002B4C38" w:rsidP="002B4C38">
      <w:pPr>
        <w:tabs>
          <w:tab w:val="left" w:pos="723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caps/>
          <w:sz w:val="24"/>
          <w:szCs w:val="24"/>
          <w:lang w:eastAsia="ru-RU"/>
        </w:rPr>
      </w:pPr>
      <w:r w:rsidRPr="002B4C38">
        <w:rPr>
          <w:rFonts w:ascii="Arial" w:hAnsi="Arial" w:cs="Arial"/>
          <w:b/>
          <w:caps/>
          <w:sz w:val="24"/>
          <w:szCs w:val="24"/>
          <w:lang w:eastAsia="ru-RU"/>
        </w:rPr>
        <w:t>красноярский край</w:t>
      </w:r>
    </w:p>
    <w:p w:rsidR="002B4C38" w:rsidRPr="002B4C38" w:rsidRDefault="002B4C38" w:rsidP="002B4C3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2B4C38">
        <w:rPr>
          <w:rFonts w:ascii="Arial" w:eastAsia="Calibri" w:hAnsi="Arial" w:cs="Arial"/>
          <w:b/>
          <w:sz w:val="24"/>
          <w:szCs w:val="24"/>
        </w:rPr>
        <w:t>АДМИНИСТРАЦИЯ ШУШЕНСКОГО РАЙОНА</w:t>
      </w:r>
    </w:p>
    <w:p w:rsidR="002B4C38" w:rsidRPr="002B4C38" w:rsidRDefault="002B4C38" w:rsidP="002B4C38">
      <w:pPr>
        <w:tabs>
          <w:tab w:val="left" w:pos="723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caps/>
          <w:sz w:val="24"/>
          <w:szCs w:val="24"/>
          <w:lang w:eastAsia="ru-RU"/>
        </w:rPr>
      </w:pPr>
    </w:p>
    <w:p w:rsidR="002B4C38" w:rsidRPr="002B4C38" w:rsidRDefault="002B4C38" w:rsidP="002B4C38">
      <w:pPr>
        <w:tabs>
          <w:tab w:val="left" w:pos="723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caps/>
          <w:sz w:val="24"/>
          <w:szCs w:val="24"/>
          <w:lang w:eastAsia="ru-RU"/>
        </w:rPr>
      </w:pPr>
      <w:r w:rsidRPr="002B4C38">
        <w:rPr>
          <w:rFonts w:ascii="Arial" w:hAnsi="Arial" w:cs="Arial"/>
          <w:b/>
          <w:caps/>
          <w:sz w:val="24"/>
          <w:szCs w:val="24"/>
          <w:lang w:eastAsia="ru-RU"/>
        </w:rPr>
        <w:t>п о с т а н о в л е н и е</w:t>
      </w:r>
    </w:p>
    <w:p w:rsidR="002B4C38" w:rsidRPr="002B4C38" w:rsidRDefault="002B4C38" w:rsidP="002B4C38">
      <w:pPr>
        <w:tabs>
          <w:tab w:val="left" w:pos="723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caps/>
          <w:sz w:val="24"/>
          <w:szCs w:val="24"/>
          <w:lang w:eastAsia="ru-RU"/>
        </w:rPr>
      </w:pPr>
    </w:p>
    <w:p w:rsidR="002B4C38" w:rsidRDefault="00142A0A" w:rsidP="007311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2B4C38" w:rsidRPr="002B4C38">
        <w:rPr>
          <w:rFonts w:ascii="Arial" w:hAnsi="Arial" w:cs="Arial"/>
          <w:sz w:val="24"/>
          <w:szCs w:val="24"/>
        </w:rPr>
        <w:t xml:space="preserve">т </w:t>
      </w:r>
      <w:r w:rsidR="006543FC">
        <w:rPr>
          <w:rFonts w:ascii="Arial" w:hAnsi="Arial" w:cs="Arial"/>
          <w:sz w:val="24"/>
          <w:szCs w:val="24"/>
        </w:rPr>
        <w:t>30.09.</w:t>
      </w:r>
      <w:r w:rsidR="002B4C38">
        <w:rPr>
          <w:rFonts w:ascii="Arial" w:hAnsi="Arial" w:cs="Arial"/>
          <w:sz w:val="24"/>
          <w:szCs w:val="24"/>
        </w:rPr>
        <w:t>2021</w:t>
      </w:r>
      <w:r w:rsidR="002B4C38" w:rsidRPr="002B4C38">
        <w:rPr>
          <w:rFonts w:ascii="Arial" w:hAnsi="Arial" w:cs="Arial"/>
          <w:sz w:val="24"/>
          <w:szCs w:val="24"/>
        </w:rPr>
        <w:t xml:space="preserve">                               пгт Шушенское                                 </w:t>
      </w:r>
      <w:r w:rsidR="002B4C38">
        <w:rPr>
          <w:rFonts w:ascii="Arial" w:hAnsi="Arial" w:cs="Arial"/>
          <w:sz w:val="24"/>
          <w:szCs w:val="24"/>
        </w:rPr>
        <w:t xml:space="preserve">№ </w:t>
      </w:r>
      <w:r w:rsidR="006543FC">
        <w:rPr>
          <w:rFonts w:ascii="Arial" w:hAnsi="Arial" w:cs="Arial"/>
          <w:sz w:val="24"/>
          <w:szCs w:val="24"/>
        </w:rPr>
        <w:t>1063</w:t>
      </w:r>
    </w:p>
    <w:p w:rsidR="008A0235" w:rsidRPr="008A0235" w:rsidRDefault="008A0235" w:rsidP="00304E65">
      <w:pPr>
        <w:pStyle w:val="a0"/>
        <w:spacing w:after="0" w:line="240" w:lineRule="auto"/>
        <w:rPr>
          <w:rFonts w:eastAsia="Calibri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45"/>
      </w:tblGrid>
      <w:tr w:rsidR="008A0235" w:rsidRPr="00182446" w:rsidTr="00182446">
        <w:trPr>
          <w:trHeight w:val="1262"/>
        </w:trPr>
        <w:tc>
          <w:tcPr>
            <w:tcW w:w="8045" w:type="dxa"/>
            <w:shd w:val="clear" w:color="auto" w:fill="auto"/>
          </w:tcPr>
          <w:p w:rsidR="008A0235" w:rsidRPr="00182446" w:rsidRDefault="008A0235" w:rsidP="0018244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82446">
              <w:rPr>
                <w:rFonts w:ascii="Arial" w:hAnsi="Arial" w:cs="Arial"/>
                <w:sz w:val="24"/>
                <w:szCs w:val="24"/>
              </w:rPr>
              <w:t>О внесении изменений в постановление администрации поселка Шушенское от 23.10.2017 г. № 553 «Создание системы ведения муниципального кадастра объе</w:t>
            </w:r>
            <w:r w:rsidRPr="00182446">
              <w:rPr>
                <w:rFonts w:ascii="Arial" w:hAnsi="Arial" w:cs="Arial"/>
                <w:sz w:val="24"/>
                <w:szCs w:val="24"/>
              </w:rPr>
              <w:t>к</w:t>
            </w:r>
            <w:r w:rsidRPr="00182446">
              <w:rPr>
                <w:rFonts w:ascii="Arial" w:hAnsi="Arial" w:cs="Arial"/>
                <w:sz w:val="24"/>
                <w:szCs w:val="24"/>
              </w:rPr>
              <w:t>тов недвижимости в поселке Шушенское на 2018-2020 годы» (в редакции от 11.11.2019 № 487)</w:t>
            </w:r>
          </w:p>
        </w:tc>
      </w:tr>
    </w:tbl>
    <w:p w:rsidR="002C0C7D" w:rsidRDefault="002C0C7D" w:rsidP="00304E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69F0" w:rsidRDefault="002C0C7D" w:rsidP="0020753C">
      <w:pPr>
        <w:snapToGri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  <w:lang w:eastAsia="ru-RU"/>
        </w:rPr>
      </w:pPr>
      <w:r w:rsidRPr="00903169">
        <w:rPr>
          <w:rFonts w:ascii="Arial" w:hAnsi="Arial" w:cs="Arial"/>
          <w:sz w:val="24"/>
          <w:szCs w:val="24"/>
          <w:lang w:eastAsia="ru-RU"/>
        </w:rPr>
        <w:t>В соответствии со ст. 179 Бюджетного кодекса РФ, Феде</w:t>
      </w:r>
      <w:r w:rsidR="005955BA">
        <w:rPr>
          <w:rFonts w:ascii="Arial" w:hAnsi="Arial" w:cs="Arial"/>
          <w:sz w:val="24"/>
          <w:szCs w:val="24"/>
          <w:lang w:eastAsia="ru-RU"/>
        </w:rPr>
        <w:t>ральным законом от 06.10.2003</w:t>
      </w:r>
      <w:r w:rsidRPr="00903169">
        <w:rPr>
          <w:rFonts w:ascii="Arial" w:hAnsi="Arial" w:cs="Arial"/>
          <w:sz w:val="24"/>
          <w:szCs w:val="24"/>
          <w:lang w:eastAsia="ru-RU"/>
        </w:rPr>
        <w:t xml:space="preserve"> № 131-ФЗ «Об общих принципах организации местного сам</w:t>
      </w:r>
      <w:r w:rsidRPr="00903169">
        <w:rPr>
          <w:rFonts w:ascii="Arial" w:hAnsi="Arial" w:cs="Arial"/>
          <w:sz w:val="24"/>
          <w:szCs w:val="24"/>
          <w:lang w:eastAsia="ru-RU"/>
        </w:rPr>
        <w:t>о</w:t>
      </w:r>
      <w:r w:rsidRPr="00903169">
        <w:rPr>
          <w:rFonts w:ascii="Arial" w:hAnsi="Arial" w:cs="Arial"/>
          <w:sz w:val="24"/>
          <w:szCs w:val="24"/>
          <w:lang w:eastAsia="ru-RU"/>
        </w:rPr>
        <w:t xml:space="preserve">управления в Российской Федерации» (с изменениями и дополнениями), </w:t>
      </w:r>
      <w:r w:rsidR="005955BA" w:rsidRPr="005955BA">
        <w:rPr>
          <w:rFonts w:ascii="Arial" w:hAnsi="Arial" w:cs="Arial"/>
          <w:sz w:val="24"/>
          <w:szCs w:val="24"/>
          <w:lang w:eastAsia="ru-RU"/>
        </w:rPr>
        <w:t xml:space="preserve">постановлением Правительства Красноярского края от 30.09.2013 № 514-п «Об утверждении государственной программы Красноярского края «Создание условий для обеспечения доступным и комфортным жильем граждан Красноярского края», руководствуясь </w:t>
      </w:r>
      <w:r w:rsidR="00663ADB">
        <w:rPr>
          <w:rFonts w:ascii="Arial" w:hAnsi="Arial" w:cs="Arial"/>
          <w:sz w:val="24"/>
          <w:szCs w:val="24"/>
          <w:lang w:eastAsia="ru-RU"/>
        </w:rPr>
        <w:t>Уставом</w:t>
      </w:r>
      <w:r w:rsidR="005955BA" w:rsidRPr="005955BA">
        <w:rPr>
          <w:rFonts w:ascii="Arial" w:hAnsi="Arial" w:cs="Arial"/>
          <w:sz w:val="24"/>
          <w:szCs w:val="24"/>
          <w:lang w:eastAsia="ru-RU"/>
        </w:rPr>
        <w:t xml:space="preserve"> Шушенского района, </w:t>
      </w:r>
      <w:r w:rsidR="00663ADB">
        <w:rPr>
          <w:rFonts w:ascii="Arial" w:hAnsi="Arial" w:cs="Arial"/>
          <w:sz w:val="24"/>
          <w:szCs w:val="24"/>
          <w:lang w:eastAsia="ru-RU"/>
        </w:rPr>
        <w:t>Уставом поселка Шушенское</w:t>
      </w:r>
      <w:r w:rsidR="009669F0" w:rsidRPr="00903169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2C0C7D" w:rsidRDefault="009669F0" w:rsidP="004F48B1">
      <w:pPr>
        <w:snapToGrid w:val="0"/>
        <w:spacing w:after="0" w:line="240" w:lineRule="auto"/>
        <w:ind w:firstLine="709"/>
        <w:jc w:val="both"/>
        <w:rPr>
          <w:rFonts w:ascii="Arial" w:hAnsi="Arial" w:cs="Arial"/>
          <w:spacing w:val="60"/>
          <w:sz w:val="24"/>
          <w:szCs w:val="24"/>
          <w:lang w:eastAsia="ru-RU"/>
        </w:rPr>
      </w:pPr>
      <w:r w:rsidRPr="00903169">
        <w:rPr>
          <w:rFonts w:ascii="Arial" w:hAnsi="Arial" w:cs="Arial"/>
          <w:sz w:val="24"/>
          <w:szCs w:val="24"/>
          <w:lang w:eastAsia="ru-RU"/>
        </w:rPr>
        <w:t>ПОСТАНОВЛЯЮ</w:t>
      </w:r>
      <w:r w:rsidR="002C0C7D" w:rsidRPr="00903169">
        <w:rPr>
          <w:rFonts w:ascii="Arial" w:hAnsi="Arial" w:cs="Arial"/>
          <w:spacing w:val="60"/>
          <w:sz w:val="24"/>
          <w:szCs w:val="24"/>
          <w:lang w:eastAsia="ru-RU"/>
        </w:rPr>
        <w:t>:</w:t>
      </w:r>
    </w:p>
    <w:p w:rsidR="009669F0" w:rsidRPr="009669F0" w:rsidRDefault="009669F0" w:rsidP="004F48B1">
      <w:pPr>
        <w:pStyle w:val="a0"/>
        <w:spacing w:after="0" w:line="240" w:lineRule="auto"/>
        <w:ind w:firstLine="709"/>
        <w:rPr>
          <w:lang w:val="ru-RU" w:eastAsia="ru-RU"/>
        </w:rPr>
      </w:pPr>
    </w:p>
    <w:p w:rsidR="0088195A" w:rsidRDefault="002C0C7D" w:rsidP="004F48B1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903169">
        <w:rPr>
          <w:rFonts w:ascii="Arial" w:hAnsi="Arial" w:cs="Arial"/>
          <w:sz w:val="24"/>
          <w:szCs w:val="24"/>
        </w:rPr>
        <w:t xml:space="preserve"> Внести в постановление администрации по</w:t>
      </w:r>
      <w:r w:rsidR="00DA0E30">
        <w:rPr>
          <w:rFonts w:ascii="Arial" w:hAnsi="Arial" w:cs="Arial"/>
          <w:sz w:val="24"/>
          <w:szCs w:val="24"/>
        </w:rPr>
        <w:t>селка Шушенское от 23.10.2017</w:t>
      </w:r>
      <w:r w:rsidRPr="00903169">
        <w:rPr>
          <w:rFonts w:ascii="Arial" w:hAnsi="Arial" w:cs="Arial"/>
          <w:sz w:val="24"/>
          <w:szCs w:val="24"/>
        </w:rPr>
        <w:t xml:space="preserve"> №553 «Создание системы ведения муниципального кад</w:t>
      </w:r>
      <w:r w:rsidRPr="00903169">
        <w:rPr>
          <w:rFonts w:ascii="Arial" w:hAnsi="Arial" w:cs="Arial"/>
          <w:sz w:val="24"/>
          <w:szCs w:val="24"/>
        </w:rPr>
        <w:t>а</w:t>
      </w:r>
      <w:r w:rsidRPr="00903169">
        <w:rPr>
          <w:rFonts w:ascii="Arial" w:hAnsi="Arial" w:cs="Arial"/>
          <w:sz w:val="24"/>
          <w:szCs w:val="24"/>
        </w:rPr>
        <w:t>стра объектов недвижимости в поселке Шушенское на 2018-2020 годы»</w:t>
      </w:r>
      <w:r w:rsidR="00AC6B8F" w:rsidRPr="00903169">
        <w:rPr>
          <w:rFonts w:ascii="Arial" w:hAnsi="Arial" w:cs="Arial"/>
          <w:sz w:val="24"/>
          <w:szCs w:val="24"/>
        </w:rPr>
        <w:t xml:space="preserve"> (с изм. от 11.04.2018 №172</w:t>
      </w:r>
      <w:r w:rsidR="004A54D3" w:rsidRPr="00903169">
        <w:rPr>
          <w:rFonts w:ascii="Arial" w:hAnsi="Arial" w:cs="Arial"/>
          <w:sz w:val="24"/>
          <w:szCs w:val="24"/>
        </w:rPr>
        <w:t>, от 02.11.2018 № 543</w:t>
      </w:r>
      <w:r w:rsidR="00506155">
        <w:rPr>
          <w:rFonts w:ascii="Arial" w:hAnsi="Arial" w:cs="Arial"/>
          <w:sz w:val="24"/>
          <w:szCs w:val="24"/>
        </w:rPr>
        <w:t>,</w:t>
      </w:r>
      <w:r w:rsidR="00B979CF" w:rsidRPr="00B979CF">
        <w:rPr>
          <w:rFonts w:ascii="Arial" w:hAnsi="Arial" w:cs="Arial"/>
          <w:sz w:val="24"/>
          <w:szCs w:val="24"/>
        </w:rPr>
        <w:t xml:space="preserve"> от 11.11.2019 № 487</w:t>
      </w:r>
      <w:r w:rsidR="0088195A">
        <w:rPr>
          <w:rFonts w:ascii="Arial" w:hAnsi="Arial" w:cs="Arial"/>
          <w:sz w:val="24"/>
          <w:szCs w:val="24"/>
        </w:rPr>
        <w:t>)</w:t>
      </w:r>
      <w:r w:rsidR="00B979CF" w:rsidRPr="00B979CF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B979CF" w:rsidRPr="00B979CF">
        <w:rPr>
          <w:rFonts w:ascii="Arial" w:hAnsi="Arial" w:cs="Arial"/>
          <w:sz w:val="24"/>
          <w:szCs w:val="24"/>
        </w:rPr>
        <w:t>следующие изменения:</w:t>
      </w:r>
    </w:p>
    <w:p w:rsidR="00584DC8" w:rsidRPr="000F34DE" w:rsidRDefault="0088195A" w:rsidP="000F34DE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AE5A39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="00B07F2B">
        <w:rPr>
          <w:rFonts w:ascii="Arial" w:hAnsi="Arial" w:cs="Arial"/>
          <w:sz w:val="24"/>
          <w:szCs w:val="24"/>
        </w:rPr>
        <w:t xml:space="preserve">наименование муниципальной программы от </w:t>
      </w:r>
      <w:r w:rsidR="000F34DE">
        <w:rPr>
          <w:rFonts w:ascii="Arial" w:hAnsi="Arial" w:cs="Arial"/>
          <w:sz w:val="24"/>
          <w:szCs w:val="24"/>
        </w:rPr>
        <w:t>23.10.2017</w:t>
      </w:r>
      <w:r w:rsidR="000F34DE" w:rsidRPr="000F34DE">
        <w:rPr>
          <w:rFonts w:ascii="Arial" w:hAnsi="Arial" w:cs="Arial"/>
          <w:sz w:val="24"/>
          <w:szCs w:val="24"/>
        </w:rPr>
        <w:t xml:space="preserve"> № 553</w:t>
      </w:r>
      <w:r w:rsidR="000F34DE">
        <w:rPr>
          <w:rFonts w:ascii="Arial" w:hAnsi="Arial" w:cs="Arial"/>
          <w:sz w:val="24"/>
          <w:szCs w:val="24"/>
        </w:rPr>
        <w:t xml:space="preserve"> изложить в новой редакции: </w:t>
      </w:r>
      <w:r w:rsidR="000F34DE" w:rsidRPr="000F34DE">
        <w:rPr>
          <w:rFonts w:ascii="Arial" w:hAnsi="Arial" w:cs="Arial"/>
          <w:sz w:val="24"/>
          <w:szCs w:val="24"/>
        </w:rPr>
        <w:t>«Создание системы ведения муниципального кадастра объектов недвижимости в пос</w:t>
      </w:r>
      <w:r w:rsidR="000F34DE">
        <w:rPr>
          <w:rFonts w:ascii="Arial" w:hAnsi="Arial" w:cs="Arial"/>
          <w:sz w:val="24"/>
          <w:szCs w:val="24"/>
        </w:rPr>
        <w:t>елке Шушенское</w:t>
      </w:r>
      <w:r w:rsidR="000F34DE" w:rsidRPr="000F34DE">
        <w:rPr>
          <w:rFonts w:ascii="Arial" w:hAnsi="Arial" w:cs="Arial"/>
          <w:sz w:val="24"/>
          <w:szCs w:val="24"/>
        </w:rPr>
        <w:t>»</w:t>
      </w:r>
      <w:r w:rsidR="00880D0F">
        <w:rPr>
          <w:rFonts w:ascii="Arial" w:hAnsi="Arial" w:cs="Arial"/>
          <w:sz w:val="24"/>
          <w:szCs w:val="24"/>
        </w:rPr>
        <w:t>;</w:t>
      </w:r>
    </w:p>
    <w:p w:rsidR="00AE5A39" w:rsidRDefault="00880D0F" w:rsidP="004F48B1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</w:t>
      </w:r>
      <w:r w:rsidR="006B104C">
        <w:rPr>
          <w:rFonts w:ascii="Arial" w:hAnsi="Arial" w:cs="Arial"/>
          <w:sz w:val="24"/>
          <w:szCs w:val="24"/>
        </w:rPr>
        <w:t>приложения</w:t>
      </w:r>
      <w:r w:rsidR="00AE5A39" w:rsidRPr="00AE5A39">
        <w:rPr>
          <w:rFonts w:ascii="Arial" w:hAnsi="Arial" w:cs="Arial"/>
          <w:sz w:val="24"/>
          <w:szCs w:val="24"/>
        </w:rPr>
        <w:t xml:space="preserve"> </w:t>
      </w:r>
      <w:r w:rsidR="006B104C">
        <w:rPr>
          <w:rFonts w:ascii="Arial" w:hAnsi="Arial" w:cs="Arial"/>
          <w:sz w:val="24"/>
          <w:szCs w:val="24"/>
        </w:rPr>
        <w:t>№1, №2,</w:t>
      </w:r>
      <w:r w:rsidR="00B13795">
        <w:rPr>
          <w:rFonts w:ascii="Arial" w:hAnsi="Arial" w:cs="Arial"/>
          <w:sz w:val="24"/>
          <w:szCs w:val="24"/>
        </w:rPr>
        <w:t xml:space="preserve"> №3</w:t>
      </w:r>
      <w:r w:rsidR="006B104C">
        <w:rPr>
          <w:rFonts w:ascii="Arial" w:hAnsi="Arial" w:cs="Arial"/>
          <w:sz w:val="24"/>
          <w:szCs w:val="24"/>
        </w:rPr>
        <w:t xml:space="preserve"> </w:t>
      </w:r>
      <w:r w:rsidR="00AE5A39" w:rsidRPr="00AE5A39">
        <w:rPr>
          <w:rFonts w:ascii="Arial" w:hAnsi="Arial" w:cs="Arial"/>
          <w:sz w:val="24"/>
          <w:szCs w:val="24"/>
        </w:rPr>
        <w:t xml:space="preserve">к постановлению администрации поселка Шушенское </w:t>
      </w:r>
      <w:r w:rsidR="00AE5A39">
        <w:rPr>
          <w:rFonts w:ascii="Arial" w:hAnsi="Arial" w:cs="Arial"/>
          <w:sz w:val="24"/>
          <w:szCs w:val="24"/>
        </w:rPr>
        <w:t xml:space="preserve">от </w:t>
      </w:r>
      <w:r w:rsidR="00AE5A39" w:rsidRPr="00AE5A39">
        <w:rPr>
          <w:rFonts w:ascii="Arial" w:hAnsi="Arial" w:cs="Arial"/>
          <w:sz w:val="24"/>
          <w:szCs w:val="24"/>
        </w:rPr>
        <w:t>11.11.2019 № 487</w:t>
      </w:r>
      <w:r w:rsidR="00AE5A39">
        <w:rPr>
          <w:rFonts w:ascii="Arial" w:hAnsi="Arial" w:cs="Arial"/>
          <w:sz w:val="24"/>
          <w:szCs w:val="24"/>
        </w:rPr>
        <w:t xml:space="preserve"> </w:t>
      </w:r>
      <w:r w:rsidR="00AE5A39" w:rsidRPr="00AE5A39">
        <w:rPr>
          <w:rFonts w:ascii="Arial" w:hAnsi="Arial" w:cs="Arial"/>
          <w:sz w:val="24"/>
          <w:szCs w:val="24"/>
        </w:rPr>
        <w:t>изложить в новой редакции</w:t>
      </w:r>
      <w:r w:rsidR="00B13795">
        <w:rPr>
          <w:rFonts w:ascii="Arial" w:hAnsi="Arial" w:cs="Arial"/>
          <w:sz w:val="24"/>
          <w:szCs w:val="24"/>
        </w:rPr>
        <w:t xml:space="preserve"> и утвердить </w:t>
      </w:r>
      <w:r w:rsidR="009950B2">
        <w:rPr>
          <w:rFonts w:ascii="Arial" w:hAnsi="Arial" w:cs="Arial"/>
          <w:sz w:val="24"/>
          <w:szCs w:val="24"/>
        </w:rPr>
        <w:t xml:space="preserve">согласно </w:t>
      </w:r>
      <w:r w:rsidR="009950B2" w:rsidRPr="004F41A7">
        <w:rPr>
          <w:rFonts w:ascii="Arial" w:hAnsi="Arial" w:cs="Arial"/>
          <w:sz w:val="24"/>
          <w:szCs w:val="24"/>
        </w:rPr>
        <w:t>приложениям 1, 2</w:t>
      </w:r>
      <w:r w:rsidR="00DB34D3" w:rsidRPr="004F41A7">
        <w:rPr>
          <w:rFonts w:ascii="Arial" w:hAnsi="Arial" w:cs="Arial"/>
          <w:sz w:val="24"/>
          <w:szCs w:val="24"/>
        </w:rPr>
        <w:t xml:space="preserve">, </w:t>
      </w:r>
      <w:r w:rsidR="00887A46" w:rsidRPr="004F41A7">
        <w:rPr>
          <w:rFonts w:ascii="Arial" w:hAnsi="Arial" w:cs="Arial"/>
          <w:sz w:val="24"/>
          <w:szCs w:val="24"/>
        </w:rPr>
        <w:t>3,</w:t>
      </w:r>
      <w:r w:rsidR="00DB34D3" w:rsidRPr="004F41A7">
        <w:rPr>
          <w:rFonts w:ascii="Arial" w:hAnsi="Arial" w:cs="Arial"/>
          <w:sz w:val="24"/>
          <w:szCs w:val="24"/>
        </w:rPr>
        <w:t xml:space="preserve"> 4</w:t>
      </w:r>
      <w:r w:rsidR="00AE5A39" w:rsidRPr="00AE5A39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:rsidR="004F48B1" w:rsidRPr="004F48B1" w:rsidRDefault="004F48B1" w:rsidP="004F48B1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F48B1">
        <w:rPr>
          <w:rFonts w:ascii="Arial" w:hAnsi="Arial" w:cs="Arial"/>
          <w:sz w:val="24"/>
          <w:szCs w:val="24"/>
        </w:rPr>
        <w:t>2. Разместить муниципальную программу поселка Шушенское «</w:t>
      </w:r>
      <w:r w:rsidR="000E4D04" w:rsidRPr="000E4D04">
        <w:rPr>
          <w:rFonts w:ascii="Arial" w:hAnsi="Arial" w:cs="Arial"/>
          <w:sz w:val="24"/>
          <w:szCs w:val="24"/>
        </w:rPr>
        <w:t>Создание системы ведения муниципального кадастра объектов недвижимости в поселке Шушенское</w:t>
      </w:r>
      <w:r w:rsidRPr="004F48B1">
        <w:rPr>
          <w:rFonts w:ascii="Arial" w:hAnsi="Arial" w:cs="Arial"/>
          <w:sz w:val="24"/>
          <w:szCs w:val="24"/>
        </w:rPr>
        <w:t>» на официальном сайте Шушенского района (</w:t>
      </w:r>
      <w:r w:rsidRPr="004F48B1">
        <w:rPr>
          <w:rFonts w:ascii="Arial" w:hAnsi="Arial" w:cs="Arial"/>
          <w:sz w:val="24"/>
          <w:szCs w:val="24"/>
          <w:lang w:val="en-US"/>
        </w:rPr>
        <w:t>www</w:t>
      </w:r>
      <w:r w:rsidRPr="004F48B1">
        <w:rPr>
          <w:rFonts w:ascii="Arial" w:hAnsi="Arial" w:cs="Arial"/>
          <w:sz w:val="24"/>
          <w:szCs w:val="24"/>
        </w:rPr>
        <w:t>.</w:t>
      </w:r>
      <w:r w:rsidRPr="004F48B1">
        <w:rPr>
          <w:rFonts w:ascii="Arial" w:hAnsi="Arial" w:cs="Arial"/>
          <w:sz w:val="24"/>
          <w:szCs w:val="24"/>
          <w:lang w:val="en-US"/>
        </w:rPr>
        <w:t>arshush</w:t>
      </w:r>
      <w:r w:rsidRPr="004F48B1">
        <w:rPr>
          <w:rFonts w:ascii="Arial" w:hAnsi="Arial" w:cs="Arial"/>
          <w:sz w:val="24"/>
          <w:szCs w:val="24"/>
        </w:rPr>
        <w:t>.</w:t>
      </w:r>
      <w:r w:rsidRPr="004F48B1">
        <w:rPr>
          <w:rFonts w:ascii="Arial" w:hAnsi="Arial" w:cs="Arial"/>
          <w:sz w:val="24"/>
          <w:szCs w:val="24"/>
          <w:lang w:val="en-US"/>
        </w:rPr>
        <w:t>ru</w:t>
      </w:r>
      <w:r w:rsidRPr="004F48B1">
        <w:rPr>
          <w:rFonts w:ascii="Arial" w:hAnsi="Arial" w:cs="Arial"/>
          <w:sz w:val="24"/>
          <w:szCs w:val="24"/>
        </w:rPr>
        <w:t>).</w:t>
      </w:r>
    </w:p>
    <w:p w:rsidR="004F48B1" w:rsidRPr="004F48B1" w:rsidRDefault="000E4D04" w:rsidP="004F48B1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4F48B1" w:rsidRPr="004F48B1">
        <w:rPr>
          <w:rFonts w:ascii="Arial" w:hAnsi="Arial" w:cs="Arial"/>
          <w:sz w:val="24"/>
          <w:szCs w:val="24"/>
        </w:rPr>
        <w:t>. Контроль за исполнением настоящего постановления возложить на заместителя главы района по жилищно-коммунальным и инфраструктурным вопросам Шорохова В.И.</w:t>
      </w:r>
    </w:p>
    <w:p w:rsidR="004F48B1" w:rsidRPr="004F48B1" w:rsidRDefault="000E4D04" w:rsidP="004F48B1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4F48B1" w:rsidRPr="004F48B1">
        <w:rPr>
          <w:rFonts w:ascii="Arial" w:hAnsi="Arial" w:cs="Arial"/>
          <w:sz w:val="24"/>
          <w:szCs w:val="24"/>
        </w:rPr>
        <w:t xml:space="preserve">. Постановление вступает в силу </w:t>
      </w:r>
      <w:r w:rsidR="0000508F">
        <w:rPr>
          <w:rFonts w:ascii="Arial" w:hAnsi="Arial" w:cs="Arial"/>
          <w:sz w:val="24"/>
          <w:szCs w:val="24"/>
          <w:lang w:eastAsia="ru-RU"/>
        </w:rPr>
        <w:t xml:space="preserve">со дня его </w:t>
      </w:r>
      <w:r w:rsidR="0000508F" w:rsidRPr="0013758F">
        <w:rPr>
          <w:rFonts w:ascii="Arial" w:hAnsi="Arial" w:cs="Arial"/>
          <w:sz w:val="24"/>
          <w:szCs w:val="24"/>
          <w:lang w:eastAsia="ru-RU"/>
        </w:rPr>
        <w:t>официального опубликования в газете «Ведомости» Шушенского района</w:t>
      </w:r>
      <w:r w:rsidR="004F48B1" w:rsidRPr="004F48B1">
        <w:rPr>
          <w:rFonts w:ascii="Arial" w:hAnsi="Arial" w:cs="Arial"/>
          <w:sz w:val="24"/>
          <w:szCs w:val="24"/>
        </w:rPr>
        <w:t xml:space="preserve">. </w:t>
      </w:r>
    </w:p>
    <w:p w:rsidR="002C0C7D" w:rsidRDefault="002C0C7D" w:rsidP="009669F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304E65" w:rsidRPr="00304E65" w:rsidRDefault="00304E65" w:rsidP="00304E65">
      <w:pPr>
        <w:pStyle w:val="a0"/>
        <w:rPr>
          <w:lang w:val="ru-RU"/>
        </w:rPr>
      </w:pPr>
    </w:p>
    <w:p w:rsidR="009C5E40" w:rsidRDefault="009C5E40" w:rsidP="00DA0E3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C0C7D" w:rsidRPr="00903169" w:rsidRDefault="00E85584" w:rsidP="00DA0E30">
      <w:pPr>
        <w:spacing w:after="0"/>
        <w:jc w:val="both"/>
        <w:rPr>
          <w:rFonts w:ascii="Arial" w:hAnsi="Arial" w:cs="Arial"/>
          <w:sz w:val="24"/>
          <w:szCs w:val="24"/>
        </w:rPr>
      </w:pPr>
      <w:r w:rsidRPr="00903169">
        <w:rPr>
          <w:rFonts w:ascii="Arial" w:hAnsi="Arial" w:cs="Arial"/>
          <w:sz w:val="24"/>
          <w:szCs w:val="24"/>
        </w:rPr>
        <w:t>Г</w:t>
      </w:r>
      <w:r w:rsidR="002C0C7D" w:rsidRPr="00903169">
        <w:rPr>
          <w:rFonts w:ascii="Arial" w:hAnsi="Arial" w:cs="Arial"/>
          <w:sz w:val="24"/>
          <w:szCs w:val="24"/>
        </w:rPr>
        <w:t>лав</w:t>
      </w:r>
      <w:r w:rsidR="009C5E40">
        <w:rPr>
          <w:rFonts w:ascii="Arial" w:hAnsi="Arial" w:cs="Arial"/>
          <w:sz w:val="24"/>
          <w:szCs w:val="24"/>
        </w:rPr>
        <w:t>а</w:t>
      </w:r>
      <w:r w:rsidR="002C0C7D" w:rsidRPr="00903169">
        <w:rPr>
          <w:rFonts w:ascii="Arial" w:hAnsi="Arial" w:cs="Arial"/>
          <w:sz w:val="24"/>
          <w:szCs w:val="24"/>
        </w:rPr>
        <w:t xml:space="preserve"> </w:t>
      </w:r>
      <w:r w:rsidR="0042161A">
        <w:rPr>
          <w:rFonts w:ascii="Arial" w:hAnsi="Arial" w:cs="Arial"/>
          <w:sz w:val="24"/>
          <w:szCs w:val="24"/>
        </w:rPr>
        <w:t>Шушенского района</w:t>
      </w:r>
      <w:r w:rsidR="003C05E3">
        <w:rPr>
          <w:rFonts w:ascii="Arial" w:hAnsi="Arial" w:cs="Arial"/>
          <w:sz w:val="24"/>
          <w:szCs w:val="24"/>
        </w:rPr>
        <w:tab/>
      </w:r>
      <w:r w:rsidR="003C05E3">
        <w:rPr>
          <w:rFonts w:ascii="Arial" w:hAnsi="Arial" w:cs="Arial"/>
          <w:sz w:val="24"/>
          <w:szCs w:val="24"/>
        </w:rPr>
        <w:tab/>
      </w:r>
      <w:r w:rsidR="003C05E3">
        <w:rPr>
          <w:rFonts w:ascii="Arial" w:hAnsi="Arial" w:cs="Arial"/>
          <w:sz w:val="24"/>
          <w:szCs w:val="24"/>
        </w:rPr>
        <w:tab/>
      </w:r>
      <w:r w:rsidR="003C05E3">
        <w:rPr>
          <w:rFonts w:ascii="Arial" w:hAnsi="Arial" w:cs="Arial"/>
          <w:sz w:val="24"/>
          <w:szCs w:val="24"/>
        </w:rPr>
        <w:tab/>
      </w:r>
      <w:r w:rsidR="003C05E3">
        <w:rPr>
          <w:rFonts w:ascii="Arial" w:hAnsi="Arial" w:cs="Arial"/>
          <w:sz w:val="24"/>
          <w:szCs w:val="24"/>
        </w:rPr>
        <w:tab/>
      </w:r>
      <w:r w:rsidR="003C05E3">
        <w:rPr>
          <w:rFonts w:ascii="Arial" w:hAnsi="Arial" w:cs="Arial"/>
          <w:sz w:val="24"/>
          <w:szCs w:val="24"/>
        </w:rPr>
        <w:tab/>
      </w:r>
      <w:r w:rsidR="009C5E40">
        <w:rPr>
          <w:rFonts w:ascii="Arial" w:hAnsi="Arial" w:cs="Arial"/>
          <w:sz w:val="24"/>
          <w:szCs w:val="24"/>
        </w:rPr>
        <w:t>Д</w:t>
      </w:r>
      <w:r w:rsidR="0064151C">
        <w:rPr>
          <w:rFonts w:ascii="Arial" w:hAnsi="Arial" w:cs="Arial"/>
          <w:sz w:val="24"/>
          <w:szCs w:val="24"/>
        </w:rPr>
        <w:t xml:space="preserve">.В. </w:t>
      </w:r>
      <w:r w:rsidR="009C5E40">
        <w:rPr>
          <w:rFonts w:ascii="Arial" w:hAnsi="Arial" w:cs="Arial"/>
          <w:sz w:val="24"/>
          <w:szCs w:val="24"/>
        </w:rPr>
        <w:t>Джигренюк</w:t>
      </w:r>
    </w:p>
    <w:p w:rsidR="007A741F" w:rsidRDefault="0030515D" w:rsidP="007A741F">
      <w:pPr>
        <w:pStyle w:val="a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903169">
        <w:rPr>
          <w:rFonts w:ascii="Arial" w:hAnsi="Arial" w:cs="Arial"/>
          <w:color w:val="000000"/>
          <w:sz w:val="24"/>
          <w:szCs w:val="24"/>
          <w:lang w:eastAsia="ru-RU"/>
        </w:rPr>
        <w:br w:type="page"/>
      </w:r>
      <w:r w:rsidR="007A741F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 xml:space="preserve">Приложение </w:t>
      </w:r>
      <w:r w:rsidRPr="00903169">
        <w:rPr>
          <w:rFonts w:ascii="Arial" w:hAnsi="Arial" w:cs="Arial"/>
          <w:color w:val="000000"/>
          <w:sz w:val="24"/>
          <w:szCs w:val="24"/>
          <w:lang w:eastAsia="ru-RU"/>
        </w:rPr>
        <w:t xml:space="preserve">1 </w:t>
      </w:r>
      <w:r w:rsidR="007A741F" w:rsidRPr="00903169">
        <w:rPr>
          <w:rFonts w:ascii="Arial" w:hAnsi="Arial" w:cs="Arial"/>
          <w:color w:val="000000"/>
          <w:sz w:val="24"/>
          <w:szCs w:val="24"/>
          <w:lang w:eastAsia="ru-RU"/>
        </w:rPr>
        <w:t>к постановлению</w:t>
      </w:r>
    </w:p>
    <w:p w:rsidR="007A741F" w:rsidRDefault="007A741F" w:rsidP="007A741F">
      <w:pPr>
        <w:pStyle w:val="a0"/>
        <w:spacing w:after="0" w:line="240" w:lineRule="auto"/>
        <w:jc w:val="right"/>
        <w:rPr>
          <w:rFonts w:ascii="Arial" w:hAnsi="Arial" w:cs="Arial"/>
          <w:sz w:val="24"/>
          <w:szCs w:val="24"/>
          <w:lang w:val="ru-RU"/>
        </w:rPr>
      </w:pPr>
      <w:r w:rsidRPr="007A741F">
        <w:rPr>
          <w:rFonts w:ascii="Arial" w:hAnsi="Arial" w:cs="Arial"/>
          <w:sz w:val="24"/>
          <w:szCs w:val="24"/>
          <w:lang w:val="ru-RU"/>
        </w:rPr>
        <w:t>администрации Шушенского района</w:t>
      </w:r>
    </w:p>
    <w:p w:rsidR="007A741F" w:rsidRPr="00903169" w:rsidRDefault="00142A0A" w:rsidP="007A741F">
      <w:pPr>
        <w:pStyle w:val="a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val="ru-RU"/>
        </w:rPr>
        <w:t>от 30.09.2021 № 1063</w:t>
      </w:r>
    </w:p>
    <w:p w:rsidR="0030515D" w:rsidRPr="00903169" w:rsidRDefault="0030515D" w:rsidP="003C05E3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3C05E3" w:rsidRDefault="003C05E3" w:rsidP="00C95AD5">
      <w:pPr>
        <w:pStyle w:val="a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A26CD" w:rsidRPr="003A26CD" w:rsidRDefault="0030515D" w:rsidP="003A26CD">
      <w:pPr>
        <w:pStyle w:val="a0"/>
        <w:numPr>
          <w:ilvl w:val="0"/>
          <w:numId w:val="17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C95AD5">
        <w:rPr>
          <w:rFonts w:ascii="Arial" w:hAnsi="Arial" w:cs="Arial"/>
          <w:b/>
          <w:sz w:val="24"/>
          <w:szCs w:val="24"/>
        </w:rPr>
        <w:t>Паспорт муниципальной программы</w:t>
      </w:r>
      <w:r w:rsidR="00C95AD5" w:rsidRPr="00C95AD5">
        <w:rPr>
          <w:rFonts w:ascii="Arial" w:hAnsi="Arial" w:cs="Arial"/>
          <w:sz w:val="24"/>
          <w:szCs w:val="24"/>
        </w:rPr>
        <w:t xml:space="preserve"> </w:t>
      </w:r>
    </w:p>
    <w:p w:rsidR="00C95AD5" w:rsidRPr="00C95AD5" w:rsidRDefault="00C95AD5" w:rsidP="003A26CD">
      <w:pPr>
        <w:pStyle w:val="a0"/>
        <w:spacing w:after="0" w:line="240" w:lineRule="auto"/>
        <w:ind w:left="720"/>
        <w:jc w:val="center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«</w:t>
      </w:r>
      <w:r w:rsidR="00514AD8" w:rsidRPr="00514AD8">
        <w:rPr>
          <w:rFonts w:ascii="Arial" w:hAnsi="Arial" w:cs="Arial"/>
          <w:b/>
          <w:sz w:val="24"/>
          <w:szCs w:val="24"/>
        </w:rPr>
        <w:t>Создание системы ведения муниципального кадастра объектов недвижимости в пос</w:t>
      </w:r>
      <w:r w:rsidR="004B19F5">
        <w:rPr>
          <w:rFonts w:ascii="Arial" w:hAnsi="Arial" w:cs="Arial"/>
          <w:b/>
          <w:sz w:val="24"/>
          <w:szCs w:val="24"/>
        </w:rPr>
        <w:t>елке Шушенское</w:t>
      </w:r>
      <w:r>
        <w:rPr>
          <w:rFonts w:ascii="Arial" w:hAnsi="Arial" w:cs="Arial"/>
          <w:b/>
          <w:sz w:val="24"/>
          <w:szCs w:val="24"/>
          <w:lang w:val="ru-RU"/>
        </w:rPr>
        <w:t>»</w:t>
      </w:r>
    </w:p>
    <w:p w:rsidR="0030515D" w:rsidRPr="00903169" w:rsidRDefault="0030515D" w:rsidP="003C05E3">
      <w:pPr>
        <w:pStyle w:val="a0"/>
        <w:jc w:val="center"/>
        <w:rPr>
          <w:rFonts w:ascii="Arial" w:hAnsi="Arial" w:cs="Arial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662"/>
      </w:tblGrid>
      <w:tr w:rsidR="0030515D" w:rsidRPr="00903169" w:rsidTr="00CF4C14">
        <w:tblPrEx>
          <w:tblCellMar>
            <w:top w:w="0" w:type="dxa"/>
            <w:bottom w:w="0" w:type="dxa"/>
          </w:tblCellMar>
        </w:tblPrEx>
        <w:trPr>
          <w:trHeight w:val="104"/>
        </w:trPr>
        <w:tc>
          <w:tcPr>
            <w:tcW w:w="2802" w:type="dxa"/>
          </w:tcPr>
          <w:p w:rsidR="0030515D" w:rsidRPr="00903169" w:rsidRDefault="0030515D" w:rsidP="00B949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3169">
              <w:rPr>
                <w:rFonts w:ascii="Arial" w:hAnsi="Arial" w:cs="Arial"/>
                <w:sz w:val="24"/>
                <w:szCs w:val="24"/>
              </w:rPr>
              <w:t>Наименование мун</w:t>
            </w:r>
            <w:r w:rsidRPr="00903169">
              <w:rPr>
                <w:rFonts w:ascii="Arial" w:hAnsi="Arial" w:cs="Arial"/>
                <w:sz w:val="24"/>
                <w:szCs w:val="24"/>
              </w:rPr>
              <w:t>и</w:t>
            </w:r>
            <w:r w:rsidRPr="00903169">
              <w:rPr>
                <w:rFonts w:ascii="Arial" w:hAnsi="Arial" w:cs="Arial"/>
                <w:sz w:val="24"/>
                <w:szCs w:val="24"/>
              </w:rPr>
              <w:t>ципальной программы</w:t>
            </w:r>
          </w:p>
        </w:tc>
        <w:tc>
          <w:tcPr>
            <w:tcW w:w="6662" w:type="dxa"/>
          </w:tcPr>
          <w:p w:rsidR="0030515D" w:rsidRPr="00903169" w:rsidRDefault="003A26CD" w:rsidP="00B949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26CD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="0030515D" w:rsidRPr="00903169">
              <w:rPr>
                <w:rFonts w:ascii="Arial" w:hAnsi="Arial" w:cs="Arial"/>
                <w:sz w:val="24"/>
                <w:szCs w:val="24"/>
              </w:rPr>
              <w:t>Создание системы в</w:t>
            </w:r>
            <w:r w:rsidR="0030515D" w:rsidRPr="00903169">
              <w:rPr>
                <w:rFonts w:ascii="Arial" w:hAnsi="Arial" w:cs="Arial"/>
                <w:sz w:val="24"/>
                <w:szCs w:val="24"/>
              </w:rPr>
              <w:t>е</w:t>
            </w:r>
            <w:r w:rsidR="0030515D" w:rsidRPr="00903169">
              <w:rPr>
                <w:rFonts w:ascii="Arial" w:hAnsi="Arial" w:cs="Arial"/>
                <w:sz w:val="24"/>
                <w:szCs w:val="24"/>
              </w:rPr>
              <w:t>дения муниципального кадастра объектов недвижи</w:t>
            </w:r>
            <w:r>
              <w:rPr>
                <w:rFonts w:ascii="Arial" w:hAnsi="Arial" w:cs="Arial"/>
                <w:sz w:val="24"/>
                <w:szCs w:val="24"/>
              </w:rPr>
              <w:t>мости в поселке Шушенское</w:t>
            </w:r>
            <w:r w:rsidR="0030515D" w:rsidRPr="00903169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30515D" w:rsidRPr="00903169" w:rsidTr="00CF4C14">
        <w:tblPrEx>
          <w:tblCellMar>
            <w:top w:w="0" w:type="dxa"/>
            <w:bottom w:w="0" w:type="dxa"/>
          </w:tblCellMar>
        </w:tblPrEx>
        <w:trPr>
          <w:trHeight w:val="104"/>
        </w:trPr>
        <w:tc>
          <w:tcPr>
            <w:tcW w:w="2802" w:type="dxa"/>
          </w:tcPr>
          <w:p w:rsidR="0030515D" w:rsidRPr="00903169" w:rsidRDefault="0030515D" w:rsidP="00B949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3169">
              <w:rPr>
                <w:rFonts w:ascii="Arial" w:hAnsi="Arial" w:cs="Arial"/>
                <w:sz w:val="24"/>
                <w:szCs w:val="24"/>
              </w:rPr>
              <w:t>Основания для разр</w:t>
            </w:r>
            <w:r w:rsidRPr="00903169">
              <w:rPr>
                <w:rFonts w:ascii="Arial" w:hAnsi="Arial" w:cs="Arial"/>
                <w:sz w:val="24"/>
                <w:szCs w:val="24"/>
              </w:rPr>
              <w:t>а</w:t>
            </w:r>
            <w:r w:rsidRPr="00903169">
              <w:rPr>
                <w:rFonts w:ascii="Arial" w:hAnsi="Arial" w:cs="Arial"/>
                <w:sz w:val="24"/>
                <w:szCs w:val="24"/>
              </w:rPr>
              <w:t>ботки муниципальной программы</w:t>
            </w:r>
          </w:p>
        </w:tc>
        <w:tc>
          <w:tcPr>
            <w:tcW w:w="6662" w:type="dxa"/>
          </w:tcPr>
          <w:p w:rsidR="0030515D" w:rsidRPr="00903169" w:rsidRDefault="0030515D" w:rsidP="00E113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3169">
              <w:rPr>
                <w:rFonts w:ascii="Arial" w:hAnsi="Arial" w:cs="Arial"/>
                <w:sz w:val="24"/>
                <w:szCs w:val="24"/>
              </w:rPr>
              <w:t>Постановление администрации поселка Шушенское от 29.08.2013 №</w:t>
            </w:r>
            <w:r w:rsidR="004B50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03169">
              <w:rPr>
                <w:rFonts w:ascii="Arial" w:hAnsi="Arial" w:cs="Arial"/>
                <w:sz w:val="24"/>
                <w:szCs w:val="24"/>
              </w:rPr>
              <w:t>474 «Об утверждении Порядка принятия решений о разработке муниципальных программ п</w:t>
            </w:r>
            <w:r w:rsidRPr="00903169">
              <w:rPr>
                <w:rFonts w:ascii="Arial" w:hAnsi="Arial" w:cs="Arial"/>
                <w:sz w:val="24"/>
                <w:szCs w:val="24"/>
              </w:rPr>
              <w:t>о</w:t>
            </w:r>
            <w:r w:rsidRPr="00903169">
              <w:rPr>
                <w:rFonts w:ascii="Arial" w:hAnsi="Arial" w:cs="Arial"/>
                <w:sz w:val="24"/>
                <w:szCs w:val="24"/>
              </w:rPr>
              <w:t>селка Шушенское, их формировании и реализации»</w:t>
            </w:r>
          </w:p>
        </w:tc>
      </w:tr>
      <w:tr w:rsidR="0030515D" w:rsidRPr="00903169" w:rsidTr="00CF4C14">
        <w:tblPrEx>
          <w:tblCellMar>
            <w:top w:w="0" w:type="dxa"/>
            <w:bottom w:w="0" w:type="dxa"/>
          </w:tblCellMar>
        </w:tblPrEx>
        <w:trPr>
          <w:trHeight w:val="104"/>
        </w:trPr>
        <w:tc>
          <w:tcPr>
            <w:tcW w:w="2802" w:type="dxa"/>
          </w:tcPr>
          <w:p w:rsidR="0030515D" w:rsidRPr="00903169" w:rsidRDefault="0030515D" w:rsidP="00B949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3169">
              <w:rPr>
                <w:rFonts w:ascii="Arial" w:hAnsi="Arial" w:cs="Arial"/>
                <w:sz w:val="24"/>
                <w:szCs w:val="24"/>
              </w:rPr>
              <w:t>Ответственный испо</w:t>
            </w:r>
            <w:r w:rsidRPr="00903169">
              <w:rPr>
                <w:rFonts w:ascii="Arial" w:hAnsi="Arial" w:cs="Arial"/>
                <w:sz w:val="24"/>
                <w:szCs w:val="24"/>
              </w:rPr>
              <w:t>л</w:t>
            </w:r>
            <w:r w:rsidRPr="00903169">
              <w:rPr>
                <w:rFonts w:ascii="Arial" w:hAnsi="Arial" w:cs="Arial"/>
                <w:sz w:val="24"/>
                <w:szCs w:val="24"/>
              </w:rPr>
              <w:t>нитель</w:t>
            </w:r>
          </w:p>
        </w:tc>
        <w:tc>
          <w:tcPr>
            <w:tcW w:w="6662" w:type="dxa"/>
          </w:tcPr>
          <w:p w:rsidR="0030515D" w:rsidRPr="00CC3640" w:rsidRDefault="003643E6" w:rsidP="001B34F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640">
              <w:rPr>
                <w:rFonts w:ascii="Arial" w:hAnsi="Arial" w:cs="Arial"/>
                <w:sz w:val="24"/>
                <w:szCs w:val="24"/>
              </w:rPr>
              <w:t>Администрация Шушенского района (отдел обеспечения градостроительной деятельности).</w:t>
            </w:r>
          </w:p>
        </w:tc>
      </w:tr>
      <w:tr w:rsidR="00514AD8" w:rsidRPr="00903169" w:rsidTr="00CF4C14">
        <w:tblPrEx>
          <w:tblCellMar>
            <w:top w:w="0" w:type="dxa"/>
            <w:bottom w:w="0" w:type="dxa"/>
          </w:tblCellMar>
        </w:tblPrEx>
        <w:trPr>
          <w:trHeight w:val="104"/>
        </w:trPr>
        <w:tc>
          <w:tcPr>
            <w:tcW w:w="2802" w:type="dxa"/>
          </w:tcPr>
          <w:p w:rsidR="00514AD8" w:rsidRPr="003C6CDC" w:rsidRDefault="00514AD8" w:rsidP="00514A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6CDC">
              <w:rPr>
                <w:rFonts w:ascii="Arial" w:hAnsi="Arial" w:cs="Arial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662" w:type="dxa"/>
          </w:tcPr>
          <w:p w:rsidR="00514AD8" w:rsidRPr="00CC3640" w:rsidRDefault="008B2E9E" w:rsidP="00514A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Нет </w:t>
            </w:r>
          </w:p>
        </w:tc>
      </w:tr>
      <w:tr w:rsidR="00514AD8" w:rsidRPr="00903169" w:rsidTr="00CF4C14">
        <w:tblPrEx>
          <w:tblCellMar>
            <w:top w:w="0" w:type="dxa"/>
            <w:bottom w:w="0" w:type="dxa"/>
          </w:tblCellMar>
        </w:tblPrEx>
        <w:trPr>
          <w:trHeight w:val="104"/>
        </w:trPr>
        <w:tc>
          <w:tcPr>
            <w:tcW w:w="2802" w:type="dxa"/>
          </w:tcPr>
          <w:p w:rsidR="00514AD8" w:rsidRPr="00903169" w:rsidRDefault="00514AD8" w:rsidP="00514A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3169">
              <w:rPr>
                <w:rFonts w:ascii="Arial" w:hAnsi="Arial" w:cs="Arial"/>
                <w:sz w:val="24"/>
                <w:szCs w:val="24"/>
              </w:rPr>
              <w:t>Перечень отдельных мероприятий муниц</w:t>
            </w:r>
            <w:r w:rsidRPr="00903169">
              <w:rPr>
                <w:rFonts w:ascii="Arial" w:hAnsi="Arial" w:cs="Arial"/>
                <w:sz w:val="24"/>
                <w:szCs w:val="24"/>
              </w:rPr>
              <w:t>и</w:t>
            </w:r>
            <w:r w:rsidRPr="00903169">
              <w:rPr>
                <w:rFonts w:ascii="Arial" w:hAnsi="Arial" w:cs="Arial"/>
                <w:sz w:val="24"/>
                <w:szCs w:val="24"/>
              </w:rPr>
              <w:t>пальной программы</w:t>
            </w:r>
          </w:p>
        </w:tc>
        <w:tc>
          <w:tcPr>
            <w:tcW w:w="6662" w:type="dxa"/>
          </w:tcPr>
          <w:p w:rsidR="004B19F5" w:rsidRPr="00CC3640" w:rsidRDefault="004B19F5" w:rsidP="00514AD8">
            <w:pPr>
              <w:pStyle w:val="a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C3640">
              <w:rPr>
                <w:rFonts w:ascii="Arial" w:hAnsi="Arial" w:cs="Arial"/>
                <w:sz w:val="24"/>
                <w:szCs w:val="24"/>
                <w:lang w:val="ru-RU"/>
              </w:rPr>
              <w:t>1. Мероприятия, направленные на создание</w:t>
            </w:r>
            <w:r w:rsidR="004B5038" w:rsidRPr="00CC3640">
              <w:t xml:space="preserve"> </w:t>
            </w:r>
            <w:r w:rsidR="004B5038" w:rsidRPr="00CC3640">
              <w:rPr>
                <w:rFonts w:ascii="Arial" w:hAnsi="Arial" w:cs="Arial"/>
                <w:sz w:val="24"/>
                <w:szCs w:val="24"/>
                <w:lang w:val="ru-RU"/>
              </w:rPr>
              <w:t xml:space="preserve">системы ведения муниципального кадастра объектов недвижимости, обеспечивающей </w:t>
            </w:r>
            <w:r w:rsidR="006A75E7" w:rsidRPr="00CC3640">
              <w:rPr>
                <w:rFonts w:ascii="Arial" w:hAnsi="Arial" w:cs="Arial"/>
                <w:sz w:val="24"/>
                <w:szCs w:val="24"/>
                <w:lang w:val="ru-RU"/>
              </w:rPr>
              <w:t>реализацию государственной и муниципальной политики по обеспечению рационального использования и эффективного управления землей и недвижимостью</w:t>
            </w:r>
            <w:r w:rsidR="00784C0D" w:rsidRPr="00CC3640">
              <w:rPr>
                <w:rFonts w:ascii="Arial" w:hAnsi="Arial" w:cs="Arial"/>
                <w:sz w:val="24"/>
                <w:szCs w:val="24"/>
                <w:lang w:val="ru-RU"/>
              </w:rPr>
              <w:t>;</w:t>
            </w:r>
          </w:p>
          <w:p w:rsidR="00514AD8" w:rsidRPr="00CC3640" w:rsidRDefault="00784C0D" w:rsidP="00732D6E">
            <w:pPr>
              <w:pStyle w:val="a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C3640">
              <w:rPr>
                <w:rFonts w:ascii="Arial" w:hAnsi="Arial" w:cs="Arial"/>
                <w:sz w:val="24"/>
                <w:szCs w:val="24"/>
                <w:lang w:val="ru-RU"/>
              </w:rPr>
              <w:t xml:space="preserve">2. </w:t>
            </w:r>
            <w:r w:rsidR="00A05DDE" w:rsidRPr="00CC3640">
              <w:rPr>
                <w:rFonts w:ascii="Arial" w:hAnsi="Arial" w:cs="Arial"/>
                <w:sz w:val="24"/>
                <w:szCs w:val="24"/>
                <w:lang w:val="ru-RU"/>
              </w:rPr>
              <w:t>Расходы на подготовку документов территориального планирования и градостроительного зонирования (внесение в них изменений), на разработку</w:t>
            </w:r>
            <w:r w:rsidR="00C11D4C" w:rsidRPr="00CC364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A05DDE" w:rsidRPr="00CC3640">
              <w:rPr>
                <w:rFonts w:ascii="Arial" w:hAnsi="Arial" w:cs="Arial"/>
                <w:sz w:val="24"/>
                <w:szCs w:val="24"/>
                <w:lang w:val="ru-RU"/>
              </w:rPr>
              <w:t>документации по планировке территории</w:t>
            </w:r>
            <w:r w:rsidR="00732D6E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</w:tr>
      <w:tr w:rsidR="00514AD8" w:rsidRPr="00903169" w:rsidTr="00CF4C14">
        <w:tblPrEx>
          <w:tblCellMar>
            <w:top w:w="0" w:type="dxa"/>
            <w:bottom w:w="0" w:type="dxa"/>
          </w:tblCellMar>
        </w:tblPrEx>
        <w:trPr>
          <w:trHeight w:val="104"/>
        </w:trPr>
        <w:tc>
          <w:tcPr>
            <w:tcW w:w="2802" w:type="dxa"/>
          </w:tcPr>
          <w:p w:rsidR="00514AD8" w:rsidRPr="00903169" w:rsidRDefault="00514AD8" w:rsidP="00514A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3169">
              <w:rPr>
                <w:rFonts w:ascii="Arial" w:hAnsi="Arial" w:cs="Arial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662" w:type="dxa"/>
          </w:tcPr>
          <w:p w:rsidR="00514AD8" w:rsidRPr="00903169" w:rsidRDefault="00514AD8" w:rsidP="00514A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Pr="00903169">
              <w:rPr>
                <w:rFonts w:ascii="Arial" w:hAnsi="Arial" w:cs="Arial"/>
                <w:sz w:val="24"/>
                <w:szCs w:val="24"/>
              </w:rPr>
              <w:t>оздание системы ведения муниципального кадастра объектов недвижимости, обеспечивающей реализ</w:t>
            </w:r>
            <w:r w:rsidRPr="00903169">
              <w:rPr>
                <w:rFonts w:ascii="Arial" w:hAnsi="Arial" w:cs="Arial"/>
                <w:sz w:val="24"/>
                <w:szCs w:val="24"/>
              </w:rPr>
              <w:t>а</w:t>
            </w:r>
            <w:r w:rsidRPr="00903169">
              <w:rPr>
                <w:rFonts w:ascii="Arial" w:hAnsi="Arial" w:cs="Arial"/>
                <w:sz w:val="24"/>
                <w:szCs w:val="24"/>
              </w:rPr>
              <w:t>цию государственной и муниципальной политики по обе</w:t>
            </w:r>
            <w:r w:rsidRPr="00903169">
              <w:rPr>
                <w:rFonts w:ascii="Arial" w:hAnsi="Arial" w:cs="Arial"/>
                <w:sz w:val="24"/>
                <w:szCs w:val="24"/>
              </w:rPr>
              <w:t>с</w:t>
            </w:r>
            <w:r w:rsidRPr="00903169">
              <w:rPr>
                <w:rFonts w:ascii="Arial" w:hAnsi="Arial" w:cs="Arial"/>
                <w:sz w:val="24"/>
                <w:szCs w:val="24"/>
              </w:rPr>
              <w:t>печению рационального использования и эффективн</w:t>
            </w:r>
            <w:r w:rsidRPr="00903169">
              <w:rPr>
                <w:rFonts w:ascii="Arial" w:hAnsi="Arial" w:cs="Arial"/>
                <w:sz w:val="24"/>
                <w:szCs w:val="24"/>
              </w:rPr>
              <w:t>о</w:t>
            </w:r>
            <w:r w:rsidRPr="00903169">
              <w:rPr>
                <w:rFonts w:ascii="Arial" w:hAnsi="Arial" w:cs="Arial"/>
                <w:sz w:val="24"/>
                <w:szCs w:val="24"/>
              </w:rPr>
              <w:t>го управления землей и недвижимостью, активного вовлечения их в хозяйственный оборот и стимулир</w:t>
            </w:r>
            <w:r w:rsidRPr="00903169">
              <w:rPr>
                <w:rFonts w:ascii="Arial" w:hAnsi="Arial" w:cs="Arial"/>
                <w:sz w:val="24"/>
                <w:szCs w:val="24"/>
              </w:rPr>
              <w:t>о</w:t>
            </w:r>
            <w:r w:rsidRPr="00903169">
              <w:rPr>
                <w:rFonts w:ascii="Arial" w:hAnsi="Arial" w:cs="Arial"/>
                <w:sz w:val="24"/>
                <w:szCs w:val="24"/>
              </w:rPr>
              <w:t>ванию инвестиционной деятельности на рынке недв</w:t>
            </w:r>
            <w:r w:rsidRPr="00903169">
              <w:rPr>
                <w:rFonts w:ascii="Arial" w:hAnsi="Arial" w:cs="Arial"/>
                <w:sz w:val="24"/>
                <w:szCs w:val="24"/>
              </w:rPr>
              <w:t>и</w:t>
            </w:r>
            <w:r w:rsidRPr="00903169">
              <w:rPr>
                <w:rFonts w:ascii="Arial" w:hAnsi="Arial" w:cs="Arial"/>
                <w:sz w:val="24"/>
                <w:szCs w:val="24"/>
              </w:rPr>
              <w:t>жимости в интересах удовлетворения потребностей общества и гра</w:t>
            </w:r>
            <w:r w:rsidRPr="00903169">
              <w:rPr>
                <w:rFonts w:ascii="Arial" w:hAnsi="Arial" w:cs="Arial"/>
                <w:sz w:val="24"/>
                <w:szCs w:val="24"/>
              </w:rPr>
              <w:t>ж</w:t>
            </w:r>
            <w:r w:rsidRPr="00903169">
              <w:rPr>
                <w:rFonts w:ascii="Arial" w:hAnsi="Arial" w:cs="Arial"/>
                <w:sz w:val="24"/>
                <w:szCs w:val="24"/>
              </w:rPr>
              <w:t>дан</w:t>
            </w:r>
          </w:p>
        </w:tc>
      </w:tr>
      <w:tr w:rsidR="00514AD8" w:rsidRPr="00903169" w:rsidTr="00CF4C14">
        <w:tblPrEx>
          <w:tblCellMar>
            <w:top w:w="0" w:type="dxa"/>
            <w:bottom w:w="0" w:type="dxa"/>
          </w:tblCellMar>
        </w:tblPrEx>
        <w:trPr>
          <w:trHeight w:val="104"/>
        </w:trPr>
        <w:tc>
          <w:tcPr>
            <w:tcW w:w="2802" w:type="dxa"/>
          </w:tcPr>
          <w:p w:rsidR="00514AD8" w:rsidRPr="00903169" w:rsidRDefault="00514AD8" w:rsidP="00514A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3169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662" w:type="dxa"/>
          </w:tcPr>
          <w:p w:rsidR="00514AD8" w:rsidRPr="00CC3640" w:rsidRDefault="0011417F" w:rsidP="00514A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640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514AD8" w:rsidRPr="00CC3640">
              <w:rPr>
                <w:rFonts w:ascii="Arial" w:hAnsi="Arial" w:cs="Arial"/>
                <w:sz w:val="24"/>
                <w:szCs w:val="24"/>
              </w:rPr>
              <w:t>оформление права муниципальной собственности на объекты недвижимого им</w:t>
            </w:r>
            <w:r w:rsidR="00514AD8" w:rsidRPr="00CC3640">
              <w:rPr>
                <w:rFonts w:ascii="Arial" w:hAnsi="Arial" w:cs="Arial"/>
                <w:sz w:val="24"/>
                <w:szCs w:val="24"/>
              </w:rPr>
              <w:t>у</w:t>
            </w:r>
            <w:r w:rsidRPr="00CC3640">
              <w:rPr>
                <w:rFonts w:ascii="Arial" w:hAnsi="Arial" w:cs="Arial"/>
                <w:sz w:val="24"/>
                <w:szCs w:val="24"/>
              </w:rPr>
              <w:t xml:space="preserve">щества, </w:t>
            </w:r>
            <w:r w:rsidR="00514AD8" w:rsidRPr="00CC3640">
              <w:rPr>
                <w:rFonts w:ascii="Arial" w:hAnsi="Arial" w:cs="Arial"/>
                <w:sz w:val="24"/>
                <w:szCs w:val="24"/>
              </w:rPr>
              <w:t>межевание земельных участков, находящихся в г</w:t>
            </w:r>
            <w:r w:rsidR="00514AD8" w:rsidRPr="00CC3640">
              <w:rPr>
                <w:rFonts w:ascii="Arial" w:hAnsi="Arial" w:cs="Arial"/>
                <w:sz w:val="24"/>
                <w:szCs w:val="24"/>
              </w:rPr>
              <w:t>о</w:t>
            </w:r>
            <w:r w:rsidR="00514AD8" w:rsidRPr="00CC3640">
              <w:rPr>
                <w:rFonts w:ascii="Arial" w:hAnsi="Arial" w:cs="Arial"/>
                <w:sz w:val="24"/>
                <w:szCs w:val="24"/>
              </w:rPr>
              <w:t>сударственной собственности, с пос</w:t>
            </w:r>
            <w:r w:rsidR="000F150D" w:rsidRPr="00CC3640">
              <w:rPr>
                <w:rFonts w:ascii="Arial" w:hAnsi="Arial" w:cs="Arial"/>
                <w:sz w:val="24"/>
                <w:szCs w:val="24"/>
              </w:rPr>
              <w:t xml:space="preserve">тановкой их на кадастровый учет, </w:t>
            </w:r>
            <w:r w:rsidR="00514AD8" w:rsidRPr="00CC3640">
              <w:rPr>
                <w:rFonts w:ascii="Arial" w:hAnsi="Arial" w:cs="Arial"/>
                <w:sz w:val="24"/>
                <w:szCs w:val="24"/>
              </w:rPr>
              <w:t>оформление</w:t>
            </w:r>
            <w:r w:rsidR="000F150D" w:rsidRPr="00CC3640">
              <w:rPr>
                <w:rFonts w:ascii="Arial" w:hAnsi="Arial" w:cs="Arial"/>
                <w:sz w:val="24"/>
                <w:szCs w:val="24"/>
              </w:rPr>
              <w:t xml:space="preserve"> бесхозяйных объектов имущества, </w:t>
            </w:r>
            <w:r w:rsidR="00514AD8" w:rsidRPr="00CC3640">
              <w:rPr>
                <w:rFonts w:ascii="Arial" w:hAnsi="Arial" w:cs="Arial"/>
                <w:sz w:val="24"/>
                <w:szCs w:val="24"/>
              </w:rPr>
              <w:t>проведение оценочных работ;</w:t>
            </w:r>
          </w:p>
          <w:p w:rsidR="00514AD8" w:rsidRPr="00CC3640" w:rsidRDefault="000F150D" w:rsidP="00514AD8">
            <w:pPr>
              <w:pStyle w:val="a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C3640">
              <w:rPr>
                <w:rFonts w:ascii="Arial" w:hAnsi="Arial" w:cs="Arial"/>
                <w:sz w:val="24"/>
                <w:szCs w:val="24"/>
                <w:lang w:val="ru-RU"/>
              </w:rPr>
              <w:t xml:space="preserve">2. </w:t>
            </w:r>
            <w:r w:rsidR="00514AD8" w:rsidRPr="00CC3640">
              <w:rPr>
                <w:rFonts w:ascii="Arial" w:hAnsi="Arial" w:cs="Arial"/>
                <w:sz w:val="24"/>
                <w:szCs w:val="24"/>
                <w:lang w:val="ru-RU"/>
              </w:rPr>
              <w:t xml:space="preserve">приведение генерального плана и правил землепользования и застройки </w:t>
            </w:r>
            <w:r w:rsidRPr="00CC3640">
              <w:rPr>
                <w:rFonts w:ascii="Arial" w:hAnsi="Arial" w:cs="Arial"/>
                <w:sz w:val="24"/>
                <w:szCs w:val="24"/>
                <w:lang w:val="ru-RU"/>
              </w:rPr>
              <w:t xml:space="preserve">поселка Шушенское </w:t>
            </w:r>
            <w:r w:rsidR="00514AD8" w:rsidRPr="00CC3640">
              <w:rPr>
                <w:rFonts w:ascii="Arial" w:hAnsi="Arial" w:cs="Arial"/>
                <w:sz w:val="24"/>
                <w:szCs w:val="24"/>
                <w:lang w:val="ru-RU"/>
              </w:rPr>
              <w:t>в соответствие с существующей социально-экономической ситуацией и требованиями действующего законодательства.</w:t>
            </w:r>
          </w:p>
        </w:tc>
      </w:tr>
      <w:tr w:rsidR="00514AD8" w:rsidRPr="00903169" w:rsidTr="00CF4C14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2802" w:type="dxa"/>
          </w:tcPr>
          <w:p w:rsidR="00514AD8" w:rsidRPr="00903169" w:rsidRDefault="00514AD8" w:rsidP="00514A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3169">
              <w:rPr>
                <w:rFonts w:ascii="Arial" w:hAnsi="Arial" w:cs="Arial"/>
                <w:sz w:val="24"/>
                <w:szCs w:val="24"/>
              </w:rPr>
              <w:t>Этапы и сроки реал</w:t>
            </w:r>
            <w:r w:rsidRPr="00903169">
              <w:rPr>
                <w:rFonts w:ascii="Arial" w:hAnsi="Arial" w:cs="Arial"/>
                <w:sz w:val="24"/>
                <w:szCs w:val="24"/>
              </w:rPr>
              <w:t>и</w:t>
            </w:r>
            <w:r w:rsidRPr="00903169">
              <w:rPr>
                <w:rFonts w:ascii="Arial" w:hAnsi="Arial" w:cs="Arial"/>
                <w:sz w:val="24"/>
                <w:szCs w:val="24"/>
              </w:rPr>
              <w:t>зации муниципальной программы</w:t>
            </w:r>
          </w:p>
        </w:tc>
        <w:tc>
          <w:tcPr>
            <w:tcW w:w="6662" w:type="dxa"/>
          </w:tcPr>
          <w:p w:rsidR="00514AD8" w:rsidRPr="00CC3640" w:rsidRDefault="00514AD8" w:rsidP="00195A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640">
              <w:rPr>
                <w:rFonts w:ascii="Arial" w:hAnsi="Arial" w:cs="Arial"/>
                <w:sz w:val="24"/>
                <w:szCs w:val="24"/>
              </w:rPr>
              <w:t>2</w:t>
            </w:r>
            <w:r w:rsidR="0065018D" w:rsidRPr="00CC3640">
              <w:rPr>
                <w:rFonts w:ascii="Arial" w:hAnsi="Arial" w:cs="Arial"/>
                <w:sz w:val="24"/>
                <w:szCs w:val="24"/>
              </w:rPr>
              <w:t>021</w:t>
            </w:r>
            <w:r w:rsidR="00FC75F2" w:rsidRPr="00CC3640">
              <w:rPr>
                <w:rFonts w:ascii="Arial" w:hAnsi="Arial" w:cs="Arial"/>
                <w:sz w:val="24"/>
                <w:szCs w:val="24"/>
              </w:rPr>
              <w:t>-2023</w:t>
            </w:r>
            <w:r w:rsidRPr="00CC3640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  <w:p w:rsidR="00514AD8" w:rsidRPr="00CC3640" w:rsidRDefault="00514AD8" w:rsidP="00195AB7">
            <w:pPr>
              <w:pStyle w:val="a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514AD8" w:rsidRPr="00903169" w:rsidTr="00CF4C14">
        <w:tblPrEx>
          <w:tblCellMar>
            <w:top w:w="0" w:type="dxa"/>
            <w:bottom w:w="0" w:type="dxa"/>
          </w:tblCellMar>
        </w:tblPrEx>
        <w:trPr>
          <w:trHeight w:val="2101"/>
        </w:trPr>
        <w:tc>
          <w:tcPr>
            <w:tcW w:w="2802" w:type="dxa"/>
          </w:tcPr>
          <w:p w:rsidR="00514AD8" w:rsidRPr="00903169" w:rsidRDefault="00514AD8" w:rsidP="00514A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3169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Перечень целевых п</w:t>
            </w:r>
            <w:r w:rsidRPr="00903169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903169">
              <w:rPr>
                <w:rFonts w:ascii="Arial" w:hAnsi="Arial" w:cs="Arial"/>
                <w:sz w:val="24"/>
                <w:szCs w:val="24"/>
                <w:lang w:eastAsia="ru-RU"/>
              </w:rPr>
              <w:t>казателей и показат</w:t>
            </w:r>
            <w:r w:rsidRPr="00903169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903169">
              <w:rPr>
                <w:rFonts w:ascii="Arial" w:hAnsi="Arial" w:cs="Arial"/>
                <w:sz w:val="24"/>
                <w:szCs w:val="24"/>
                <w:lang w:eastAsia="ru-RU"/>
              </w:rPr>
              <w:t>лей результативности программы с расши</w:t>
            </w:r>
            <w:r w:rsidRPr="00903169">
              <w:rPr>
                <w:rFonts w:ascii="Arial" w:hAnsi="Arial" w:cs="Arial"/>
                <w:sz w:val="24"/>
                <w:szCs w:val="24"/>
                <w:lang w:eastAsia="ru-RU"/>
              </w:rPr>
              <w:t>ф</w:t>
            </w:r>
            <w:r w:rsidRPr="00903169">
              <w:rPr>
                <w:rFonts w:ascii="Arial" w:hAnsi="Arial" w:cs="Arial"/>
                <w:sz w:val="24"/>
                <w:szCs w:val="24"/>
                <w:lang w:eastAsia="ru-RU"/>
              </w:rPr>
              <w:t>ровкой плановых зн</w:t>
            </w:r>
            <w:r w:rsidRPr="00903169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903169">
              <w:rPr>
                <w:rFonts w:ascii="Arial" w:hAnsi="Arial" w:cs="Arial"/>
                <w:sz w:val="24"/>
                <w:szCs w:val="24"/>
                <w:lang w:eastAsia="ru-RU"/>
              </w:rPr>
              <w:t>чений по годам ее ре</w:t>
            </w:r>
            <w:r w:rsidRPr="00903169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903169">
              <w:rPr>
                <w:rFonts w:ascii="Arial" w:hAnsi="Arial" w:cs="Arial"/>
                <w:sz w:val="24"/>
                <w:szCs w:val="24"/>
                <w:lang w:eastAsia="ru-RU"/>
              </w:rPr>
              <w:t>лизации</w:t>
            </w:r>
            <w:r w:rsidRPr="009031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 значения ц</w:t>
            </w:r>
            <w:r w:rsidRPr="009031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9031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левых пок</w:t>
            </w:r>
            <w:r w:rsidRPr="009031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9031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зателей на долгосро</w:t>
            </w:r>
            <w:r w:rsidRPr="009031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9031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ный период</w:t>
            </w:r>
            <w:r w:rsidRPr="0090316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62" w:type="dxa"/>
          </w:tcPr>
          <w:p w:rsidR="00514AD8" w:rsidRPr="00C64891" w:rsidRDefault="00514AD8" w:rsidP="00514AD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3169">
              <w:rPr>
                <w:rFonts w:ascii="Arial" w:hAnsi="Arial" w:cs="Arial"/>
                <w:sz w:val="24"/>
                <w:szCs w:val="24"/>
              </w:rPr>
              <w:t>прилож</w:t>
            </w:r>
            <w:r w:rsidRPr="00903169">
              <w:rPr>
                <w:rFonts w:ascii="Arial" w:hAnsi="Arial" w:cs="Arial"/>
                <w:sz w:val="24"/>
                <w:szCs w:val="24"/>
              </w:rPr>
              <w:t>е</w:t>
            </w:r>
            <w:r w:rsidRPr="00903169">
              <w:rPr>
                <w:rFonts w:ascii="Arial" w:hAnsi="Arial" w:cs="Arial"/>
                <w:sz w:val="24"/>
                <w:szCs w:val="24"/>
              </w:rPr>
              <w:t xml:space="preserve">ние 1 к </w:t>
            </w:r>
            <w:r w:rsidRPr="00C6489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Паспорту муниципальной </w:t>
            </w:r>
          </w:p>
          <w:p w:rsidR="00514AD8" w:rsidRPr="00903169" w:rsidRDefault="00514AD8" w:rsidP="00514A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4891">
              <w:rPr>
                <w:rFonts w:ascii="Arial" w:hAnsi="Arial" w:cs="Arial"/>
                <w:sz w:val="24"/>
                <w:szCs w:val="24"/>
                <w:lang w:eastAsia="ru-RU"/>
              </w:rPr>
              <w:t>программы</w:t>
            </w:r>
          </w:p>
        </w:tc>
      </w:tr>
      <w:tr w:rsidR="00514AD8" w:rsidRPr="00CC3640" w:rsidTr="00EC1AE1">
        <w:tblPrEx>
          <w:tblCellMar>
            <w:top w:w="0" w:type="dxa"/>
            <w:bottom w:w="0" w:type="dxa"/>
          </w:tblCellMar>
        </w:tblPrEx>
        <w:trPr>
          <w:trHeight w:val="2069"/>
        </w:trPr>
        <w:tc>
          <w:tcPr>
            <w:tcW w:w="2802" w:type="dxa"/>
          </w:tcPr>
          <w:p w:rsidR="00514AD8" w:rsidRPr="00CC3640" w:rsidRDefault="00514AD8" w:rsidP="00514A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640">
              <w:rPr>
                <w:rFonts w:ascii="Arial" w:hAnsi="Arial" w:cs="Arial"/>
                <w:sz w:val="24"/>
                <w:szCs w:val="24"/>
                <w:lang w:eastAsia="ru-RU"/>
              </w:rPr>
              <w:t>Информация по р</w:t>
            </w:r>
            <w:r w:rsidRPr="00CC3640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CC3640">
              <w:rPr>
                <w:rFonts w:ascii="Arial" w:hAnsi="Arial" w:cs="Arial"/>
                <w:sz w:val="24"/>
                <w:szCs w:val="24"/>
                <w:lang w:eastAsia="ru-RU"/>
              </w:rPr>
              <w:t>сурсному обеспечению программы, в том чи</w:t>
            </w:r>
            <w:r w:rsidRPr="00CC3640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CC3640">
              <w:rPr>
                <w:rFonts w:ascii="Arial" w:hAnsi="Arial" w:cs="Arial"/>
                <w:sz w:val="24"/>
                <w:szCs w:val="24"/>
                <w:lang w:eastAsia="ru-RU"/>
              </w:rPr>
              <w:t>ле в разбивке по исто</w:t>
            </w:r>
            <w:r w:rsidRPr="00CC3640">
              <w:rPr>
                <w:rFonts w:ascii="Arial" w:hAnsi="Arial" w:cs="Arial"/>
                <w:sz w:val="24"/>
                <w:szCs w:val="24"/>
                <w:lang w:eastAsia="ru-RU"/>
              </w:rPr>
              <w:t>ч</w:t>
            </w:r>
            <w:r w:rsidRPr="00CC3640">
              <w:rPr>
                <w:rFonts w:ascii="Arial" w:hAnsi="Arial" w:cs="Arial"/>
                <w:sz w:val="24"/>
                <w:szCs w:val="24"/>
                <w:lang w:eastAsia="ru-RU"/>
              </w:rPr>
              <w:t>никам финансирования по годам реализации пр</w:t>
            </w:r>
            <w:r w:rsidRPr="00CC3640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CC3640">
              <w:rPr>
                <w:rFonts w:ascii="Arial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6662" w:type="dxa"/>
          </w:tcPr>
          <w:p w:rsidR="00732D6E" w:rsidRPr="00732D6E" w:rsidRDefault="00732D6E" w:rsidP="00732D6E">
            <w:pPr>
              <w:spacing w:after="0" w:line="240" w:lineRule="auto"/>
              <w:ind w:left="3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D6E">
              <w:rPr>
                <w:rFonts w:ascii="Arial" w:hAnsi="Arial" w:cs="Arial"/>
                <w:sz w:val="24"/>
                <w:szCs w:val="24"/>
              </w:rPr>
              <w:t>Бюджет поселка Шушенское всего на 2021-2023 годы –4946,26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D6E">
              <w:rPr>
                <w:rFonts w:ascii="Arial" w:hAnsi="Arial" w:cs="Arial"/>
                <w:sz w:val="24"/>
                <w:szCs w:val="24"/>
              </w:rPr>
              <w:t>руб., в том числе по годам:</w:t>
            </w:r>
          </w:p>
          <w:p w:rsidR="00732D6E" w:rsidRPr="00732D6E" w:rsidRDefault="00732D6E" w:rsidP="00732D6E">
            <w:pPr>
              <w:spacing w:after="0" w:line="240" w:lineRule="auto"/>
              <w:ind w:left="3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D6E">
              <w:rPr>
                <w:rFonts w:ascii="Arial" w:hAnsi="Arial" w:cs="Arial"/>
                <w:sz w:val="24"/>
                <w:szCs w:val="24"/>
              </w:rPr>
              <w:t xml:space="preserve">2021 год – 4000,000 тыс. руб., в </w:t>
            </w:r>
            <w:r w:rsidR="00656B3B" w:rsidRPr="00732D6E">
              <w:rPr>
                <w:rFonts w:ascii="Arial" w:hAnsi="Arial" w:cs="Arial"/>
                <w:sz w:val="24"/>
                <w:szCs w:val="24"/>
              </w:rPr>
              <w:t>т.</w:t>
            </w:r>
            <w:r w:rsidR="00656B3B">
              <w:rPr>
                <w:rFonts w:ascii="Arial" w:hAnsi="Arial" w:cs="Arial"/>
                <w:sz w:val="24"/>
                <w:szCs w:val="24"/>
              </w:rPr>
              <w:t>ч.</w:t>
            </w:r>
            <w:r w:rsidRPr="00732D6E">
              <w:rPr>
                <w:rFonts w:ascii="Arial" w:hAnsi="Arial" w:cs="Arial"/>
                <w:sz w:val="24"/>
                <w:szCs w:val="24"/>
              </w:rPr>
              <w:t xml:space="preserve"> из краевого бюджета 3 400,000 тыс. рублей;</w:t>
            </w:r>
          </w:p>
          <w:p w:rsidR="00732D6E" w:rsidRPr="00732D6E" w:rsidRDefault="00732D6E" w:rsidP="00732D6E">
            <w:pPr>
              <w:spacing w:after="0" w:line="240" w:lineRule="auto"/>
              <w:ind w:left="3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D6E">
              <w:rPr>
                <w:rFonts w:ascii="Arial" w:hAnsi="Arial" w:cs="Arial"/>
                <w:sz w:val="24"/>
                <w:szCs w:val="24"/>
              </w:rPr>
              <w:t>2022 год – 473,130 тыс. руб.;</w:t>
            </w:r>
          </w:p>
          <w:p w:rsidR="006D4083" w:rsidRPr="00CC3640" w:rsidRDefault="00732D6E" w:rsidP="00732D6E">
            <w:pPr>
              <w:pStyle w:val="ac"/>
              <w:ind w:left="3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D6E">
              <w:rPr>
                <w:rFonts w:ascii="Arial" w:hAnsi="Arial" w:cs="Arial"/>
                <w:sz w:val="24"/>
                <w:szCs w:val="24"/>
              </w:rPr>
              <w:t>2023 год – 473,130 тыс. руб.</w:t>
            </w:r>
          </w:p>
        </w:tc>
      </w:tr>
    </w:tbl>
    <w:p w:rsidR="0030515D" w:rsidRPr="00CC3640" w:rsidRDefault="0030515D" w:rsidP="00B949E2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015B08" w:rsidRPr="00543A51" w:rsidRDefault="00015B08" w:rsidP="00015B0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="MS Mincho" w:hAnsi="Arial" w:cs="Arial"/>
          <w:b/>
          <w:sz w:val="24"/>
          <w:szCs w:val="24"/>
          <w:lang w:eastAsia="ja-JP"/>
        </w:rPr>
      </w:pPr>
      <w:r w:rsidRPr="00543A51">
        <w:rPr>
          <w:rFonts w:ascii="Arial" w:hAnsi="Arial" w:cs="Arial"/>
          <w:b/>
          <w:sz w:val="24"/>
          <w:szCs w:val="24"/>
        </w:rPr>
        <w:t>2. Характеристика текущего состояния жилищной сферы с указанием основных показателей социально-экономического развития поселка Шушенское    и анализ социальных, финансово-экономических и прочих рисков реализации программы.</w:t>
      </w:r>
    </w:p>
    <w:p w:rsidR="00015B08" w:rsidRDefault="00015B08" w:rsidP="00015B0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15B08" w:rsidRPr="00015B08" w:rsidRDefault="00015B08" w:rsidP="00015B0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15B08">
        <w:rPr>
          <w:rFonts w:ascii="Arial" w:hAnsi="Arial" w:cs="Arial"/>
          <w:sz w:val="24"/>
          <w:szCs w:val="24"/>
        </w:rPr>
        <w:t>Жилищная политика на территории поселка Шушенское направлена на создание условий для обеспечения населения доступным, качественным и благоустроенным жильем.</w:t>
      </w:r>
    </w:p>
    <w:p w:rsidR="00015B08" w:rsidRPr="00015B08" w:rsidRDefault="00015B08" w:rsidP="00015B0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15B08">
        <w:rPr>
          <w:rFonts w:ascii="Arial" w:hAnsi="Arial" w:cs="Arial"/>
          <w:sz w:val="24"/>
          <w:szCs w:val="24"/>
        </w:rPr>
        <w:t xml:space="preserve">В соответствии с вступившими в силу изменениями Земельного кодекса с 01.03.2015 года не допускается образование земельных участков при отсутствии проектов межевания территорий, разработанных согласно требованиям градостроительного законодательства. В свою очередь, при отсутствии генерального плана поселения не допускается разработка документации по планировке территории, в составе которой, а также в качестве самостоятельного документа, разрабатываются проекты межевания территорий. Граждане, в том числе льготных категорий граждан, проживающие в поселке, не имеют возможности получить земельные участки в связи с отсутствием актуального генерального плана, соответствующего действующему законодательству. </w:t>
      </w:r>
    </w:p>
    <w:p w:rsidR="00015B08" w:rsidRPr="00015B08" w:rsidRDefault="00015B08" w:rsidP="00015B0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15B08">
        <w:rPr>
          <w:rFonts w:ascii="Arial" w:hAnsi="Arial" w:cs="Arial"/>
          <w:sz w:val="24"/>
          <w:szCs w:val="24"/>
        </w:rPr>
        <w:t xml:space="preserve">Разработанные и утвержденные в 2012 году документы территориального планирования и градостроительного зонирования (Генеральный план поселка, Правила землепользования и застройки) на сегодняшний день не отвечают требованиям законодательства в связи с произошедшими с 2012 года существенными изменениями. </w:t>
      </w:r>
    </w:p>
    <w:p w:rsidR="00015B08" w:rsidRPr="00015B08" w:rsidRDefault="00015B08" w:rsidP="00015B0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15B08">
        <w:rPr>
          <w:rFonts w:ascii="Arial" w:hAnsi="Arial" w:cs="Arial"/>
          <w:sz w:val="24"/>
          <w:szCs w:val="24"/>
        </w:rPr>
        <w:t xml:space="preserve">Законодательная возможность разработки проектов планировки и проектов межевания территорий населенных пунктов позволит не только упорядочить и упростить деятельность, связанную с подготовкой земельных участков к строительству, но и даст возможность принимать взвешенные и эффективные решения по планированию и размещению объектов, улучшающих условия проживания населения и позволит планировать этапность их реализации. </w:t>
      </w:r>
    </w:p>
    <w:p w:rsidR="009E2E25" w:rsidRDefault="009E2E25" w:rsidP="00015B0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170FEB" w:rsidRDefault="00170FEB" w:rsidP="00170FEB">
      <w:pPr>
        <w:pStyle w:val="a0"/>
        <w:rPr>
          <w:lang w:val="ru-RU"/>
        </w:rPr>
      </w:pPr>
    </w:p>
    <w:p w:rsidR="00170FEB" w:rsidRPr="00170FEB" w:rsidRDefault="00170FEB" w:rsidP="00170FEB">
      <w:pPr>
        <w:pStyle w:val="a0"/>
        <w:rPr>
          <w:lang w:val="ru-RU"/>
        </w:rPr>
      </w:pPr>
    </w:p>
    <w:p w:rsidR="00015B08" w:rsidRPr="00015B08" w:rsidRDefault="00015B08" w:rsidP="00015B0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15B08">
        <w:rPr>
          <w:rFonts w:ascii="Arial" w:hAnsi="Arial" w:cs="Arial"/>
          <w:sz w:val="24"/>
          <w:szCs w:val="24"/>
        </w:rPr>
        <w:lastRenderedPageBreak/>
        <w:t xml:space="preserve">Стратегический подход к развитию среды обитания диктует необходимость планомерного комплексного градостроительного развития территорий и разносторонних подходов к проблеме обеспечения населения жильем, включая строительство нового и капитальный ремонт старого жилья, снос ветхого и аварийного жилья. </w:t>
      </w:r>
    </w:p>
    <w:p w:rsidR="00015B08" w:rsidRPr="00015B08" w:rsidRDefault="00015B08" w:rsidP="00015B0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15B08">
        <w:rPr>
          <w:rFonts w:ascii="Arial" w:hAnsi="Arial" w:cs="Arial"/>
          <w:sz w:val="24"/>
          <w:szCs w:val="24"/>
        </w:rPr>
        <w:t xml:space="preserve">Жилищное и связанное с ним социальное строительство будет опираться на перспективы социально-экономического развития, перспективный спрос на жилье и социальные услуги. </w:t>
      </w:r>
    </w:p>
    <w:p w:rsidR="00015B08" w:rsidRPr="00015B08" w:rsidRDefault="00015B08" w:rsidP="00015B0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15B08">
        <w:rPr>
          <w:rFonts w:ascii="Arial" w:hAnsi="Arial" w:cs="Arial"/>
          <w:sz w:val="24"/>
          <w:szCs w:val="24"/>
        </w:rPr>
        <w:t>В настоящее время в поселке Шушенское численность население не прибывает уже несколько лет, поэтому освоение новых земельных участков будет сочетаться с реконструкцией застроенных, приоритетом будет являться реконструкция уже застроенных территорий, поскольку строительное освоение новых территорий может привести к формированию заброшенных районов старой неблагоустроенной жилой застройки и невостребованных социальных объектов.</w:t>
      </w:r>
    </w:p>
    <w:p w:rsidR="00015B08" w:rsidRPr="00015B08" w:rsidRDefault="00015B08" w:rsidP="00015B0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15B08">
        <w:rPr>
          <w:rFonts w:ascii="Arial" w:hAnsi="Arial" w:cs="Arial"/>
          <w:sz w:val="24"/>
          <w:szCs w:val="24"/>
        </w:rPr>
        <w:t xml:space="preserve">Согласно Федеральному закону от 31.12.2017 N 507-ФЗ (ред. от 08.06.2020) «О внесении изменений в Градостроительный кодекс Российской Федерации и отдельные законодательные акты Российской Федерации» с 1 января 2024 года не допускается выдача разрешений на строительство при отсутствии в Едином государственном реестре недвижимости сведений о границах территориальных зон, в которых расположены земельные участки, на которых планируются строительство, реконструкция объектов капитального строительства. </w:t>
      </w:r>
    </w:p>
    <w:p w:rsidR="00015B08" w:rsidRPr="00015B08" w:rsidRDefault="00015B08" w:rsidP="00015B0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15B08">
        <w:rPr>
          <w:rFonts w:ascii="Arial" w:hAnsi="Arial" w:cs="Arial"/>
          <w:sz w:val="24"/>
          <w:szCs w:val="24"/>
        </w:rPr>
        <w:t>Согласно части 6.1. статьи 30 Градостроительного кодекса Российской Федерации такие сведения являются обязательным приложением к правилам землепользования и застройки поселения. Проект внесения изменений в правила землепользования и застройки поселка Шушенское возможно выполнить в составе проекта внесения изменений в генеральный план поселка Шушенское.</w:t>
      </w:r>
    </w:p>
    <w:p w:rsidR="00015B08" w:rsidRPr="00015B08" w:rsidRDefault="00015B08" w:rsidP="00015B0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15B08">
        <w:rPr>
          <w:rFonts w:ascii="Arial" w:hAnsi="Arial" w:cs="Arial"/>
          <w:sz w:val="24"/>
          <w:szCs w:val="24"/>
        </w:rPr>
        <w:t>В соответствии с требованиями Федерального закона от 13.07.2015 № 218-ФЗ «О государственной регистрации недвижимости» (далее – Закон) в течение шести месяцев с даты утверждения генерального план</w:t>
      </w:r>
      <w:r w:rsidR="00CC2502">
        <w:rPr>
          <w:rFonts w:ascii="Arial" w:hAnsi="Arial" w:cs="Arial"/>
          <w:sz w:val="24"/>
          <w:szCs w:val="24"/>
        </w:rPr>
        <w:t>а</w:t>
      </w:r>
      <w:r w:rsidRPr="00015B08">
        <w:rPr>
          <w:rFonts w:ascii="Arial" w:hAnsi="Arial" w:cs="Arial"/>
          <w:sz w:val="24"/>
          <w:szCs w:val="24"/>
        </w:rPr>
        <w:t xml:space="preserve"> (внесения в него изменений) органы местного самоуправления обязаны направлять в орган кадастрового учета сведения о границах населенных пунктов, установленных генеральными планами, и границах территориальных зон сельских поселений, установленных правилами землепользования и застройки (далее – сведения), а также должны быть переданы в форматах, установленных для межведомственного взаимодействия, с учетом актуальных сведений о границах земельных участках, стоящих на кадастровом учете. </w:t>
      </w:r>
    </w:p>
    <w:p w:rsidR="00015B08" w:rsidRPr="00015B08" w:rsidRDefault="00015B08" w:rsidP="00015B0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15B08">
        <w:rPr>
          <w:rFonts w:ascii="Arial" w:hAnsi="Arial" w:cs="Arial"/>
          <w:sz w:val="24"/>
          <w:szCs w:val="24"/>
        </w:rPr>
        <w:t xml:space="preserve"> В 2017 году в целях реализации требований Закона в рамках муниципального контракта администрации поселка по актуализации генерального плана и правил землепользования и застройки исполнителем работ (АО ТГИ </w:t>
      </w:r>
      <w:r w:rsidR="00CC2502">
        <w:rPr>
          <w:rFonts w:ascii="Arial" w:hAnsi="Arial" w:cs="Arial"/>
          <w:sz w:val="24"/>
          <w:szCs w:val="24"/>
        </w:rPr>
        <w:t>«</w:t>
      </w:r>
      <w:r w:rsidRPr="00015B08">
        <w:rPr>
          <w:rFonts w:ascii="Arial" w:hAnsi="Arial" w:cs="Arial"/>
          <w:sz w:val="24"/>
          <w:szCs w:val="24"/>
        </w:rPr>
        <w:t>Красноярскгражданпроект») проведена, в т.ч. и работа по подготовке сведений о границах населенного пункта и границах территориальных зон городского поселения. При проведении экспертизы сведений в ЕГРН были выявлены пересечения границ земельных участков с границами населённого пункта и границами территориальных зон поселения, что является нарушением градостроительного и земельного законодательства. Данные пересечения границ возможно устранить только путем внесения изменений в генеральный план.</w:t>
      </w:r>
    </w:p>
    <w:p w:rsidR="00015B08" w:rsidRPr="00015B08" w:rsidRDefault="00015B08" w:rsidP="00015B0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15B08">
        <w:rPr>
          <w:rFonts w:ascii="Arial" w:hAnsi="Arial" w:cs="Arial"/>
          <w:sz w:val="24"/>
          <w:szCs w:val="24"/>
        </w:rPr>
        <w:t xml:space="preserve">Кроме того, с 2017 года по настоящее время произошли изменения законодательства, в т.ч. утратил силу приказ Минэкономразвития РФ от 07.12.2016 № 793, взамен вступил в силу Приказ Минэкономразвития России от 09.01.2018 № 10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от 7 декабря 2016 г. № 793». </w:t>
      </w:r>
    </w:p>
    <w:p w:rsidR="00015B08" w:rsidRPr="00015B08" w:rsidRDefault="00015B08" w:rsidP="00015B0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15B08">
        <w:rPr>
          <w:rFonts w:ascii="Arial" w:hAnsi="Arial" w:cs="Arial"/>
          <w:sz w:val="24"/>
          <w:szCs w:val="24"/>
        </w:rPr>
        <w:lastRenderedPageBreak/>
        <w:t xml:space="preserve">Генеральный план поселка Шушенское в действующей редакции разработан на основе исходных данных 2006 года, необходимо приводить содержание генерального плана в соответствие с социально-экономической ситуацией на 2021 год, а также со схемами территориального планирования Российской Федерации и Красноярского края. </w:t>
      </w:r>
    </w:p>
    <w:p w:rsidR="00015B08" w:rsidRPr="00015B08" w:rsidRDefault="00015B08" w:rsidP="00015B0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15B08">
        <w:rPr>
          <w:rFonts w:ascii="Arial" w:hAnsi="Arial" w:cs="Arial"/>
          <w:sz w:val="24"/>
          <w:szCs w:val="24"/>
        </w:rPr>
        <w:t>Также Классификатор видов разрешенного использования земельных участков, утвержденный приказом приказ Минэкономразвития РФ от 01.09.2014 № 540 отменен приказом Минэкономразвития России от 12.02.2021. С этой даты вступил в силу Классификатор видов разрешенного использования земельных участков, утвержденный Приказом Росреестра от 10.11.2020 № п/0412, требуется приведение Правил землепользования и застройки поселка Шушенское в соответствии с новым Классификатором.</w:t>
      </w:r>
    </w:p>
    <w:p w:rsidR="00015B08" w:rsidRPr="00015B08" w:rsidRDefault="00015B08" w:rsidP="00015B0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15B08" w:rsidRPr="00015B08" w:rsidRDefault="00015B08" w:rsidP="00015B08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015B08">
        <w:rPr>
          <w:rFonts w:ascii="Arial" w:hAnsi="Arial" w:cs="Arial"/>
          <w:b/>
          <w:sz w:val="24"/>
          <w:szCs w:val="24"/>
        </w:rPr>
        <w:t>3.Приоритеты и цели социально-экономического развития в жилищной сфере, описание основных целей и задач программы, прогноз развития соответствующей сферы.</w:t>
      </w:r>
    </w:p>
    <w:p w:rsidR="00015B08" w:rsidRPr="00015B08" w:rsidRDefault="00015B08" w:rsidP="00015B0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15B08" w:rsidRPr="00015B08" w:rsidRDefault="00015B08" w:rsidP="00015B0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15B08">
        <w:rPr>
          <w:rFonts w:ascii="Arial" w:hAnsi="Arial" w:cs="Arial"/>
          <w:sz w:val="24"/>
          <w:szCs w:val="24"/>
        </w:rPr>
        <w:t>Важнейшими целями в сфере жилищного строительства являются формирование рынка доступного жилья, отвечающего требованиям энергоэффективности и экологичности, и обеспечение комфортных условий проживания населения на территории городского поселения.</w:t>
      </w:r>
    </w:p>
    <w:p w:rsidR="00015B08" w:rsidRPr="00015B08" w:rsidRDefault="00015B08" w:rsidP="00015B0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15B08">
        <w:rPr>
          <w:rFonts w:ascii="Arial" w:hAnsi="Arial" w:cs="Arial"/>
          <w:sz w:val="24"/>
          <w:szCs w:val="24"/>
        </w:rPr>
        <w:t>Для достижения цели программы – повышение доступности жилья и улучшение жилищных условий граждан, проживающих на территории поселка Шушенское, создание условий для инвестиционной деятельности в интересах благоприятного развития территории, малого и среднего бизнеса, обеспечение увеличения объемов ввода жилья, в том числе экономического класса, необходимо реализовать следующие направления:</w:t>
      </w:r>
    </w:p>
    <w:p w:rsidR="00015B08" w:rsidRPr="00015B08" w:rsidRDefault="00015B08" w:rsidP="00015B0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15B08">
        <w:rPr>
          <w:rFonts w:ascii="Arial" w:hAnsi="Arial" w:cs="Arial"/>
          <w:sz w:val="24"/>
          <w:szCs w:val="24"/>
        </w:rPr>
        <w:t>- приведение в соответствие с действующим законодательством документов территориального планирования муниципального образования;</w:t>
      </w:r>
    </w:p>
    <w:p w:rsidR="00015B08" w:rsidRPr="00015B08" w:rsidRDefault="00015B08" w:rsidP="00015B0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15B08">
        <w:rPr>
          <w:rFonts w:ascii="Arial" w:hAnsi="Arial" w:cs="Arial"/>
          <w:sz w:val="24"/>
          <w:szCs w:val="24"/>
        </w:rPr>
        <w:t xml:space="preserve">- обеспечение актуализации утвержденных до законодательных изменений документов территориального планирования муниципального образования; </w:t>
      </w:r>
    </w:p>
    <w:p w:rsidR="00015B08" w:rsidRPr="00015B08" w:rsidRDefault="00015B08" w:rsidP="00015B0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15B08">
        <w:rPr>
          <w:rFonts w:ascii="Arial" w:hAnsi="Arial" w:cs="Arial"/>
          <w:sz w:val="24"/>
          <w:szCs w:val="24"/>
        </w:rPr>
        <w:t>- обеспечение актуальными документами градостроительного планирования территории, в соответствии с которыми планируется осуществление строительства в соответствии с целевыми показателями по объемам ввода жилья;</w:t>
      </w:r>
    </w:p>
    <w:p w:rsidR="00015B08" w:rsidRPr="00015B08" w:rsidRDefault="00015B08" w:rsidP="00015B0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15B08">
        <w:rPr>
          <w:rFonts w:ascii="Arial" w:hAnsi="Arial" w:cs="Arial"/>
          <w:sz w:val="24"/>
          <w:szCs w:val="24"/>
        </w:rPr>
        <w:t>- обеспечение внесения изменений в утвержденные документы территориального планирования и градостроительного зонирования муниципального образования.</w:t>
      </w:r>
    </w:p>
    <w:p w:rsidR="00015B08" w:rsidRPr="00015B08" w:rsidRDefault="00015B08" w:rsidP="00015B0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15B08">
        <w:rPr>
          <w:rFonts w:ascii="Arial" w:hAnsi="Arial" w:cs="Arial"/>
          <w:sz w:val="24"/>
          <w:szCs w:val="24"/>
        </w:rPr>
        <w:t>Реализация программы направлена на решение основных задач:</w:t>
      </w:r>
    </w:p>
    <w:p w:rsidR="00015B08" w:rsidRPr="00015B08" w:rsidRDefault="00015B08" w:rsidP="00015B0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15B08">
        <w:rPr>
          <w:rFonts w:ascii="Arial" w:hAnsi="Arial" w:cs="Arial"/>
          <w:sz w:val="24"/>
          <w:szCs w:val="24"/>
        </w:rPr>
        <w:t>- актуализация утвержденных документов территориального планирования и градостроительного зонирования муниципального образования;</w:t>
      </w:r>
    </w:p>
    <w:p w:rsidR="00015B08" w:rsidRPr="00015B08" w:rsidRDefault="00015B08" w:rsidP="00015B0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15B08">
        <w:rPr>
          <w:rFonts w:ascii="Arial" w:hAnsi="Arial" w:cs="Arial"/>
          <w:sz w:val="24"/>
          <w:szCs w:val="24"/>
        </w:rPr>
        <w:t>- обеспечение внесения изменений в утвержденные документы территориального планирования и градостроительного зонирования муниципального образования в целях приведения их в соответствие с требованиями действующего законодательства.</w:t>
      </w:r>
    </w:p>
    <w:p w:rsidR="00015B08" w:rsidRPr="00015B08" w:rsidRDefault="00015B08" w:rsidP="00015B0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15B08">
        <w:rPr>
          <w:rFonts w:ascii="Arial" w:hAnsi="Arial" w:cs="Arial"/>
          <w:sz w:val="24"/>
          <w:szCs w:val="24"/>
        </w:rPr>
        <w:t>По итогам реализации программы планируется:</w:t>
      </w:r>
    </w:p>
    <w:p w:rsidR="00015B08" w:rsidRPr="00015B08" w:rsidRDefault="00015B08" w:rsidP="00015B0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15B08">
        <w:rPr>
          <w:rFonts w:ascii="Arial" w:hAnsi="Arial" w:cs="Arial"/>
          <w:sz w:val="24"/>
          <w:szCs w:val="24"/>
        </w:rPr>
        <w:t xml:space="preserve">- обеспечение внесения изменений в утвержденные документы территориального планирования и градостроительного зонирования муниципального образования в целях устойчивого развития территории, развития инженерной, транспортной и социальной инфраструктур, создания условий для жилищного строительства и благоприятного инвестиционного климата в муниципальном образовании «поселок Шушенское».    </w:t>
      </w:r>
    </w:p>
    <w:p w:rsidR="00015B08" w:rsidRDefault="00015B08" w:rsidP="00015B0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15B08">
        <w:rPr>
          <w:rFonts w:ascii="Arial" w:hAnsi="Arial" w:cs="Arial"/>
          <w:sz w:val="24"/>
          <w:szCs w:val="24"/>
        </w:rPr>
        <w:lastRenderedPageBreak/>
        <w:t>Перечень целевых показателей и показателей результативности программы с расшифровкой плановых значений по годам ее реализации, значения целевых показателей на долгосрочный период представлены в Приложение № 1 и Приложении № 2 к паспорту программы.</w:t>
      </w:r>
    </w:p>
    <w:p w:rsidR="00015B08" w:rsidRDefault="00015B08" w:rsidP="00B949E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CA4A7A" w:rsidRPr="00543A51" w:rsidRDefault="00CA4A7A" w:rsidP="00CA4A7A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543A51">
        <w:rPr>
          <w:rFonts w:ascii="Arial" w:hAnsi="Arial" w:cs="Arial"/>
          <w:b/>
          <w:bCs/>
          <w:sz w:val="24"/>
          <w:szCs w:val="24"/>
        </w:rPr>
        <w:t xml:space="preserve">4.  Механизм реализации отдельных мероприятий муниципальной программы. </w:t>
      </w:r>
    </w:p>
    <w:p w:rsidR="00CA4A7A" w:rsidRPr="00543A51" w:rsidRDefault="00CA4A7A" w:rsidP="00CA4A7A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CA4A7A" w:rsidRPr="00543A51" w:rsidRDefault="00CA4A7A" w:rsidP="00CA4A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43A51">
        <w:rPr>
          <w:rFonts w:ascii="Arial" w:hAnsi="Arial" w:cs="Arial"/>
          <w:sz w:val="24"/>
          <w:szCs w:val="24"/>
        </w:rPr>
        <w:t>Главным распорядителем бюджетных средств, предусмотренных на реализацию Программы, является: администрация поселка Шушенское</w:t>
      </w:r>
      <w:r w:rsidRPr="00543A51">
        <w:rPr>
          <w:rFonts w:ascii="Calibri" w:hAnsi="Calibri"/>
          <w:sz w:val="22"/>
          <w:szCs w:val="22"/>
        </w:rPr>
        <w:t xml:space="preserve"> </w:t>
      </w:r>
      <w:r w:rsidRPr="00543A51">
        <w:rPr>
          <w:rFonts w:ascii="Arial" w:hAnsi="Arial" w:cs="Arial"/>
          <w:sz w:val="24"/>
          <w:szCs w:val="24"/>
        </w:rPr>
        <w:t xml:space="preserve">в соответствии с полномочиями - до 26.09.2020; администрация Шушенского района в соответствии с полномочиями и Уставом Шушенского района - с 26.09.2020. </w:t>
      </w:r>
    </w:p>
    <w:p w:rsidR="00CA4A7A" w:rsidRPr="00543A51" w:rsidRDefault="00CA4A7A" w:rsidP="00CA4A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43A51">
        <w:rPr>
          <w:rFonts w:ascii="Arial" w:hAnsi="Arial" w:cs="Arial"/>
          <w:sz w:val="24"/>
          <w:szCs w:val="24"/>
        </w:rPr>
        <w:t xml:space="preserve">Отдельное мероприятие </w:t>
      </w:r>
      <w:r w:rsidR="00287E7C">
        <w:rPr>
          <w:rFonts w:ascii="Arial" w:hAnsi="Arial" w:cs="Arial"/>
          <w:sz w:val="24"/>
          <w:szCs w:val="24"/>
        </w:rPr>
        <w:t>по подготовке</w:t>
      </w:r>
      <w:r w:rsidR="00287E7C" w:rsidRPr="00287E7C">
        <w:rPr>
          <w:rFonts w:ascii="Arial" w:hAnsi="Arial" w:cs="Arial"/>
          <w:sz w:val="24"/>
          <w:szCs w:val="24"/>
        </w:rPr>
        <w:t xml:space="preserve"> </w:t>
      </w:r>
      <w:r w:rsidR="00AA4D0E">
        <w:rPr>
          <w:rFonts w:ascii="Arial" w:hAnsi="Arial" w:cs="Arial"/>
          <w:sz w:val="24"/>
          <w:szCs w:val="24"/>
        </w:rPr>
        <w:t>проекта</w:t>
      </w:r>
      <w:r w:rsidR="00287E7C">
        <w:rPr>
          <w:rFonts w:ascii="Arial" w:hAnsi="Arial" w:cs="Arial"/>
          <w:sz w:val="24"/>
          <w:szCs w:val="24"/>
        </w:rPr>
        <w:t xml:space="preserve"> внесения изменений в генеральный план и </w:t>
      </w:r>
      <w:r w:rsidR="00CD57C3">
        <w:rPr>
          <w:rFonts w:ascii="Arial" w:hAnsi="Arial" w:cs="Arial"/>
          <w:sz w:val="24"/>
          <w:szCs w:val="24"/>
        </w:rPr>
        <w:t xml:space="preserve">проекта внесения изменений в правила землепользования и застройки </w:t>
      </w:r>
      <w:r w:rsidR="00AA4D0E">
        <w:rPr>
          <w:rFonts w:ascii="Arial" w:hAnsi="Arial" w:cs="Arial"/>
          <w:sz w:val="24"/>
          <w:szCs w:val="24"/>
        </w:rPr>
        <w:t xml:space="preserve">поселка Шушенское </w:t>
      </w:r>
      <w:r w:rsidRPr="00543A51">
        <w:rPr>
          <w:rFonts w:ascii="Arial" w:hAnsi="Arial" w:cs="Arial"/>
          <w:sz w:val="24"/>
          <w:szCs w:val="24"/>
        </w:rPr>
        <w:t xml:space="preserve">осуществляется </w:t>
      </w:r>
      <w:r w:rsidR="001154C4" w:rsidRPr="00543A51">
        <w:rPr>
          <w:rFonts w:ascii="Arial" w:hAnsi="Arial" w:cs="Arial"/>
          <w:sz w:val="24"/>
          <w:szCs w:val="24"/>
        </w:rPr>
        <w:t xml:space="preserve">в соответствии с </w:t>
      </w:r>
      <w:r w:rsidR="001154C4" w:rsidRPr="001154C4">
        <w:rPr>
          <w:rFonts w:ascii="Arial" w:hAnsi="Arial" w:cs="Arial"/>
          <w:sz w:val="24"/>
          <w:szCs w:val="24"/>
        </w:rPr>
        <w:t>постановлением Правительства Красноярского края от 30.09.2013 № 514-п «Об утверждении государственной программы Красноярского края «Создание условий для обеспечения доступным и комфортным жильем граждан Красноярского края» (с изменениями)</w:t>
      </w:r>
      <w:r w:rsidR="001154C4">
        <w:rPr>
          <w:rFonts w:ascii="Arial" w:hAnsi="Arial" w:cs="Arial"/>
          <w:sz w:val="24"/>
          <w:szCs w:val="24"/>
        </w:rPr>
        <w:t>.</w:t>
      </w:r>
    </w:p>
    <w:p w:rsidR="00CA4A7A" w:rsidRPr="00543A51" w:rsidRDefault="00CA4A7A" w:rsidP="00CA4A7A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543A51">
        <w:rPr>
          <w:rFonts w:ascii="Arial" w:hAnsi="Arial" w:cs="Arial"/>
          <w:sz w:val="24"/>
          <w:szCs w:val="24"/>
        </w:rPr>
        <w:t>Расходные обязательства Программы направлены на реализацию целей для повышения доступности жилья и улучшения жилищных условий граждан, проживающих на территории поселка Шушенское, создания условий для инвестиционной деятельности в интересах благоприятного развития территории, малого и среднего бизнеса, обеспечение увеличения объемов ввода жилья, в том числе экономического класса.</w:t>
      </w:r>
    </w:p>
    <w:p w:rsidR="00CA4A7A" w:rsidRDefault="00CA4A7A" w:rsidP="00B949E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AA4D0E" w:rsidRPr="00543A51" w:rsidRDefault="00AA4D0E" w:rsidP="00AA4D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43A51">
        <w:rPr>
          <w:rFonts w:ascii="Arial" w:hAnsi="Arial" w:cs="Arial"/>
          <w:sz w:val="24"/>
          <w:szCs w:val="24"/>
        </w:rPr>
        <w:t xml:space="preserve">         </w:t>
      </w:r>
      <w:r w:rsidRPr="00543A51">
        <w:rPr>
          <w:rFonts w:ascii="Arial" w:hAnsi="Arial" w:cs="Arial"/>
          <w:b/>
          <w:sz w:val="24"/>
          <w:szCs w:val="24"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жилищной сфере на территории поселка Шушенское.</w:t>
      </w:r>
    </w:p>
    <w:p w:rsidR="00AA4D0E" w:rsidRPr="00543A51" w:rsidRDefault="00AA4D0E" w:rsidP="00AA4D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A51">
        <w:rPr>
          <w:rFonts w:ascii="Arial" w:hAnsi="Arial" w:cs="Arial"/>
          <w:sz w:val="24"/>
          <w:szCs w:val="24"/>
        </w:rPr>
        <w:t xml:space="preserve">В настоящее время основным фактором, определяющим развитие жилищного строительства на территории поселка Шушенское, является дефицит земельных участков для реализации проектов комплексной застройки, обеспеченных всеми видами инфраструктуры – транспортной, инженерной, социальной. </w:t>
      </w:r>
    </w:p>
    <w:p w:rsidR="00AA4D0E" w:rsidRPr="00543A51" w:rsidRDefault="00AA4D0E" w:rsidP="00AA4D0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Arial" w:eastAsia="Calibri" w:hAnsi="Arial" w:cs="Arial"/>
          <w:sz w:val="24"/>
          <w:szCs w:val="24"/>
          <w:lang w:eastAsia="ru-RU"/>
        </w:rPr>
      </w:pPr>
    </w:p>
    <w:p w:rsidR="00AA4D0E" w:rsidRPr="00543A51" w:rsidRDefault="00AA4D0E" w:rsidP="00AA4D0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Arial" w:eastAsia="Calibri" w:hAnsi="Arial" w:cs="Arial"/>
          <w:b/>
          <w:sz w:val="24"/>
          <w:szCs w:val="24"/>
          <w:lang w:eastAsia="ru-RU"/>
        </w:rPr>
      </w:pPr>
      <w:r>
        <w:rPr>
          <w:rFonts w:ascii="Arial" w:eastAsia="Calibri" w:hAnsi="Arial" w:cs="Arial"/>
          <w:b/>
          <w:sz w:val="24"/>
          <w:szCs w:val="24"/>
          <w:lang w:eastAsia="ru-RU"/>
        </w:rPr>
        <w:t>6</w:t>
      </w:r>
      <w:r w:rsidRPr="00543A51">
        <w:rPr>
          <w:rFonts w:ascii="Arial" w:eastAsia="Calibri" w:hAnsi="Arial" w:cs="Arial"/>
          <w:b/>
          <w:sz w:val="24"/>
          <w:szCs w:val="24"/>
          <w:lang w:eastAsia="ru-RU"/>
        </w:rPr>
        <w:t xml:space="preserve">. Информация о планируемых объемах бюджетных ассигнований, направленных на реализацию научной, научно-технической и инновационной деятельности. </w:t>
      </w:r>
    </w:p>
    <w:p w:rsidR="00AA4D0E" w:rsidRPr="00543A51" w:rsidRDefault="00AA4D0E" w:rsidP="00AA4D0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543A51">
        <w:rPr>
          <w:rFonts w:ascii="Arial" w:eastAsia="Calibri" w:hAnsi="Arial" w:cs="Arial"/>
          <w:sz w:val="24"/>
          <w:szCs w:val="24"/>
          <w:lang w:eastAsia="ru-RU"/>
        </w:rPr>
        <w:t xml:space="preserve">Реализация 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мероприятий по </w:t>
      </w:r>
      <w:r w:rsidR="00FE0CC1">
        <w:rPr>
          <w:rFonts w:ascii="Arial" w:eastAsia="Calibri" w:hAnsi="Arial" w:cs="Arial"/>
          <w:sz w:val="24"/>
          <w:szCs w:val="24"/>
          <w:lang w:eastAsia="ru-RU"/>
        </w:rPr>
        <w:t>разработке</w:t>
      </w:r>
      <w:r w:rsidRPr="00AA4D0E">
        <w:t xml:space="preserve"> </w:t>
      </w:r>
      <w:r w:rsidRPr="00AA4D0E">
        <w:rPr>
          <w:rFonts w:ascii="Arial" w:eastAsia="Calibri" w:hAnsi="Arial" w:cs="Arial"/>
          <w:sz w:val="24"/>
          <w:szCs w:val="24"/>
          <w:lang w:eastAsia="ru-RU"/>
        </w:rPr>
        <w:t>проекта внесения изменений в генеральный план и проекта внесения изменений в правила землепользования и застройки поселка Шушенское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осуществляется в процессе выполнения научно-исследовательских работ</w:t>
      </w:r>
      <w:r w:rsidR="00765123">
        <w:rPr>
          <w:rFonts w:ascii="Arial" w:eastAsia="Calibri" w:hAnsi="Arial" w:cs="Arial"/>
          <w:sz w:val="24"/>
          <w:szCs w:val="24"/>
          <w:lang w:eastAsia="ru-RU"/>
        </w:rPr>
        <w:t>.</w:t>
      </w:r>
      <w:r w:rsidR="0043759D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</w:p>
    <w:p w:rsidR="00CA4A7A" w:rsidRDefault="00CA4A7A" w:rsidP="00B949E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30515D" w:rsidRPr="00FE0CC1" w:rsidRDefault="0030515D" w:rsidP="00B949E2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FE0CC1">
        <w:rPr>
          <w:rFonts w:ascii="Arial" w:hAnsi="Arial" w:cs="Arial"/>
          <w:b/>
          <w:sz w:val="24"/>
          <w:szCs w:val="24"/>
        </w:rPr>
        <w:t>7. Информация о ресурсном обеспечении и прогнозной оценке расходов</w:t>
      </w:r>
    </w:p>
    <w:p w:rsidR="0030515D" w:rsidRDefault="0030515D" w:rsidP="0076512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C3640">
        <w:rPr>
          <w:rFonts w:ascii="Arial" w:hAnsi="Arial" w:cs="Arial"/>
          <w:sz w:val="24"/>
          <w:szCs w:val="24"/>
        </w:rPr>
        <w:t>Информация о ресурсном обеспечении и прогнозной оценке расходов на реализацию целей муниципальной программы поселка Шушенское с учетом источников финансирования, в том числе по уровням б</w:t>
      </w:r>
      <w:r w:rsidR="00765123">
        <w:rPr>
          <w:rFonts w:ascii="Arial" w:hAnsi="Arial" w:cs="Arial"/>
          <w:sz w:val="24"/>
          <w:szCs w:val="24"/>
        </w:rPr>
        <w:t>юджетной системы (приложение 3).</w:t>
      </w:r>
    </w:p>
    <w:p w:rsidR="00765123" w:rsidRPr="00765123" w:rsidRDefault="00765123" w:rsidP="00765123">
      <w:pPr>
        <w:pStyle w:val="a0"/>
        <w:rPr>
          <w:lang w:val="ru-RU"/>
        </w:rPr>
      </w:pPr>
    </w:p>
    <w:p w:rsidR="005E5D9E" w:rsidRDefault="00765123" w:rsidP="005E5D9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765123">
        <w:rPr>
          <w:rFonts w:ascii="Arial" w:hAnsi="Arial" w:cs="Arial"/>
          <w:color w:val="000000"/>
          <w:sz w:val="24"/>
          <w:szCs w:val="24"/>
          <w:lang w:eastAsia="ru-RU"/>
        </w:rPr>
        <w:t xml:space="preserve">Начальник отдела обеспечения градостроительной </w:t>
      </w:r>
    </w:p>
    <w:p w:rsidR="002C0C7D" w:rsidRPr="00903169" w:rsidRDefault="005E5D9E" w:rsidP="005E5D9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  <w:sectPr w:rsidR="002C0C7D" w:rsidRPr="00903169" w:rsidSect="00170FEB">
          <w:pgSz w:w="11906" w:h="16838"/>
          <w:pgMar w:top="993" w:right="851" w:bottom="1134" w:left="1701" w:header="709" w:footer="709" w:gutter="0"/>
          <w:cols w:space="708"/>
          <w:docGrid w:linePitch="360"/>
        </w:sectPr>
      </w:pPr>
      <w:r w:rsidRPr="00765123">
        <w:rPr>
          <w:rFonts w:ascii="Arial" w:hAnsi="Arial" w:cs="Arial"/>
          <w:color w:val="000000"/>
          <w:sz w:val="24"/>
          <w:szCs w:val="24"/>
          <w:lang w:eastAsia="ru-RU"/>
        </w:rPr>
        <w:t xml:space="preserve">деятельности </w:t>
      </w:r>
      <w:r w:rsidR="00765123" w:rsidRPr="00765123">
        <w:rPr>
          <w:rFonts w:ascii="Arial" w:hAnsi="Arial" w:cs="Arial"/>
          <w:color w:val="000000"/>
          <w:sz w:val="24"/>
          <w:szCs w:val="24"/>
          <w:lang w:eastAsia="ru-RU"/>
        </w:rPr>
        <w:t>администрации Шушенского района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     Л.В. Салдаева </w:t>
      </w:r>
    </w:p>
    <w:tbl>
      <w:tblPr>
        <w:tblW w:w="16869" w:type="dxa"/>
        <w:tblInd w:w="-11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69"/>
      </w:tblGrid>
      <w:tr w:rsidR="00C64891" w:rsidRPr="00C64891" w:rsidTr="00142A0A">
        <w:trPr>
          <w:trHeight w:val="360"/>
        </w:trPr>
        <w:tc>
          <w:tcPr>
            <w:tcW w:w="168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62D1" w:rsidRPr="008362D1" w:rsidRDefault="008362D1" w:rsidP="008362D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Приложение 2</w:t>
            </w:r>
            <w:r w:rsidRPr="008362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 постановлению</w:t>
            </w:r>
          </w:p>
          <w:p w:rsidR="008362D1" w:rsidRPr="008362D1" w:rsidRDefault="008362D1" w:rsidP="008362D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362D1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администрации Шушенского района</w:t>
            </w:r>
          </w:p>
          <w:p w:rsidR="008362D1" w:rsidRDefault="00142A0A" w:rsidP="00C648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42A0A">
              <w:rPr>
                <w:rFonts w:ascii="Arial" w:hAnsi="Arial" w:cs="Arial"/>
                <w:sz w:val="24"/>
                <w:szCs w:val="24"/>
                <w:lang w:eastAsia="ru-RU"/>
              </w:rPr>
              <w:t>от 30.09.2021 № 1063</w:t>
            </w:r>
          </w:p>
          <w:p w:rsidR="008362D1" w:rsidRDefault="008362D1" w:rsidP="00C648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64891" w:rsidRPr="00C64891" w:rsidRDefault="00C64891" w:rsidP="00C648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64891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r w:rsidR="00D66EC1">
              <w:rPr>
                <w:rFonts w:ascii="Arial" w:hAnsi="Arial" w:cs="Arial"/>
                <w:sz w:val="24"/>
                <w:szCs w:val="24"/>
                <w:lang w:eastAsia="ru-RU"/>
              </w:rPr>
              <w:t>риложение</w:t>
            </w:r>
            <w:r w:rsidRPr="00C6489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 </w:t>
            </w:r>
          </w:p>
          <w:p w:rsidR="00C64891" w:rsidRPr="00C64891" w:rsidRDefault="00C64891" w:rsidP="00C648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6489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 Паспорту муниципальной </w:t>
            </w:r>
          </w:p>
          <w:p w:rsidR="00C64891" w:rsidRPr="00C64891" w:rsidRDefault="00C64891" w:rsidP="00C64891">
            <w:pPr>
              <w:spacing w:after="0" w:line="240" w:lineRule="auto"/>
              <w:ind w:left="7577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64891">
              <w:rPr>
                <w:rFonts w:ascii="Arial" w:hAnsi="Arial" w:cs="Arial"/>
                <w:sz w:val="24"/>
                <w:szCs w:val="24"/>
                <w:lang w:eastAsia="ru-RU"/>
              </w:rPr>
              <w:t>программы поселка Шушенское</w:t>
            </w:r>
          </w:p>
        </w:tc>
      </w:tr>
      <w:tr w:rsidR="00C64891" w:rsidRPr="00C64891" w:rsidTr="00142A0A">
        <w:trPr>
          <w:trHeight w:val="312"/>
        </w:trPr>
        <w:tc>
          <w:tcPr>
            <w:tcW w:w="168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4891" w:rsidRPr="00C64891" w:rsidRDefault="00C64891" w:rsidP="00C648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C64891" w:rsidRDefault="00C64891" w:rsidP="00C64891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093FAA" w:rsidRDefault="00093FAA" w:rsidP="00C64891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C64891" w:rsidRPr="00C64891" w:rsidRDefault="00C64891" w:rsidP="00C64891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C64891">
        <w:rPr>
          <w:rFonts w:ascii="Arial" w:hAnsi="Arial" w:cs="Arial"/>
          <w:color w:val="000000"/>
          <w:sz w:val="20"/>
          <w:szCs w:val="20"/>
          <w:lang w:eastAsia="ru-RU"/>
        </w:rPr>
        <w:t> </w:t>
      </w:r>
      <w:r w:rsidRPr="00C64891">
        <w:rPr>
          <w:rFonts w:ascii="Arial" w:eastAsia="Calibri" w:hAnsi="Arial" w:cs="Arial"/>
          <w:sz w:val="24"/>
          <w:szCs w:val="24"/>
        </w:rPr>
        <w:t xml:space="preserve">Перечень целевых показателей и показателей результативности программы </w:t>
      </w:r>
    </w:p>
    <w:p w:rsidR="00C64891" w:rsidRDefault="00C64891" w:rsidP="006057C2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C64891">
        <w:rPr>
          <w:rFonts w:ascii="Arial" w:eastAsia="Calibri" w:hAnsi="Arial" w:cs="Arial"/>
          <w:sz w:val="24"/>
          <w:szCs w:val="24"/>
        </w:rPr>
        <w:t>с расшифровкой плановых значений по годам ее реализации</w:t>
      </w:r>
    </w:p>
    <w:p w:rsidR="00C64891" w:rsidRDefault="00C64891" w:rsidP="00ED58C2">
      <w:pPr>
        <w:pStyle w:val="a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tbl>
      <w:tblPr>
        <w:tblW w:w="15887" w:type="dxa"/>
        <w:tblInd w:w="-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2"/>
        <w:gridCol w:w="5040"/>
        <w:gridCol w:w="1276"/>
        <w:gridCol w:w="1418"/>
        <w:gridCol w:w="1275"/>
        <w:gridCol w:w="1560"/>
        <w:gridCol w:w="1701"/>
        <w:gridCol w:w="1417"/>
        <w:gridCol w:w="1418"/>
      </w:tblGrid>
      <w:tr w:rsidR="004A4C06" w:rsidRPr="00C64891" w:rsidTr="00892BE8">
        <w:trPr>
          <w:cantSplit/>
          <w:trHeight w:val="240"/>
        </w:trPr>
        <w:tc>
          <w:tcPr>
            <w:tcW w:w="7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4C06" w:rsidRPr="00C64891" w:rsidRDefault="004A4C06" w:rsidP="00EF4B5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64891">
              <w:rPr>
                <w:rFonts w:ascii="Arial" w:hAnsi="Arial" w:cs="Arial"/>
                <w:sz w:val="24"/>
                <w:szCs w:val="24"/>
                <w:lang w:eastAsia="ru-RU"/>
              </w:rPr>
              <w:t xml:space="preserve">№  </w:t>
            </w:r>
            <w:r w:rsidRPr="00C64891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50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4C06" w:rsidRPr="00C64891" w:rsidRDefault="004A4C06" w:rsidP="00DB7B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6489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Цели, целевые показатели   </w:t>
            </w:r>
            <w:r w:rsidRPr="00C64891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задачи муниципальной программы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4C06" w:rsidRPr="00C64891" w:rsidRDefault="004A4C06" w:rsidP="00EF4B5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64891">
              <w:rPr>
                <w:rFonts w:ascii="Arial" w:hAnsi="Arial" w:cs="Arial"/>
                <w:sz w:val="24"/>
                <w:szCs w:val="24"/>
                <w:lang w:eastAsia="ru-RU"/>
              </w:rPr>
              <w:t>Единица</w:t>
            </w:r>
            <w:r w:rsidRPr="00C64891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4C06" w:rsidRPr="00C64891" w:rsidRDefault="004A4C06" w:rsidP="00EF4B5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64891">
              <w:rPr>
                <w:rFonts w:ascii="Arial" w:hAnsi="Arial" w:cs="Arial"/>
                <w:sz w:val="24"/>
                <w:szCs w:val="24"/>
                <w:lang w:eastAsia="ru-RU"/>
              </w:rPr>
              <w:t>Вес показателя</w:t>
            </w:r>
          </w:p>
          <w:p w:rsidR="004A4C06" w:rsidRPr="00C64891" w:rsidRDefault="004A4C06" w:rsidP="00EF4B5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64891">
              <w:rPr>
                <w:rFonts w:ascii="Arial" w:hAnsi="Arial" w:cs="Arial"/>
                <w:sz w:val="24"/>
                <w:szCs w:val="24"/>
                <w:lang w:val="en-US" w:eastAsia="ru-RU"/>
              </w:rPr>
              <w:t>&lt;*&gt;</w:t>
            </w:r>
            <w:r w:rsidRPr="00C6489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C64891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4C06" w:rsidRPr="00C64891" w:rsidRDefault="004A4C06" w:rsidP="00EF4B5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609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3FAA" w:rsidRDefault="004A4C06" w:rsidP="00EF4B5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6489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Годы реализации муниципальной программы </w:t>
            </w:r>
          </w:p>
          <w:p w:rsidR="004A4C06" w:rsidRPr="00C64891" w:rsidRDefault="004A4C06" w:rsidP="00EF4B5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64891">
              <w:rPr>
                <w:rFonts w:ascii="Arial" w:hAnsi="Arial" w:cs="Arial"/>
                <w:sz w:val="24"/>
                <w:szCs w:val="24"/>
                <w:lang w:eastAsia="ru-RU"/>
              </w:rPr>
              <w:t>поселка Шушенское</w:t>
            </w:r>
          </w:p>
        </w:tc>
      </w:tr>
      <w:tr w:rsidR="004A4C06" w:rsidRPr="00C64891" w:rsidTr="00892BE8">
        <w:trPr>
          <w:cantSplit/>
          <w:trHeight w:val="1039"/>
        </w:trPr>
        <w:tc>
          <w:tcPr>
            <w:tcW w:w="7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4C06" w:rsidRPr="00C64891" w:rsidRDefault="004A4C06" w:rsidP="00523DE8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4C06" w:rsidRPr="00C64891" w:rsidRDefault="004A4C06" w:rsidP="00523DE8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4C06" w:rsidRPr="00C64891" w:rsidRDefault="004A4C06" w:rsidP="00523DE8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4C06" w:rsidRPr="00C64891" w:rsidRDefault="004A4C06" w:rsidP="00523DE8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4C06" w:rsidRPr="00C64891" w:rsidRDefault="004A4C06" w:rsidP="00523DE8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4C06" w:rsidRDefault="004A4C06" w:rsidP="00523DE8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64891">
              <w:rPr>
                <w:rFonts w:ascii="Arial" w:hAnsi="Arial" w:cs="Arial"/>
                <w:sz w:val="24"/>
                <w:szCs w:val="24"/>
                <w:lang w:eastAsia="ru-RU"/>
              </w:rPr>
              <w:t>текущий финансовый год</w:t>
            </w:r>
          </w:p>
          <w:p w:rsidR="004A4C06" w:rsidRPr="00057F35" w:rsidRDefault="004A4C06" w:rsidP="00523DE8">
            <w:pPr>
              <w:pStyle w:val="a0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057F35">
              <w:rPr>
                <w:rFonts w:ascii="Arial" w:hAnsi="Arial" w:cs="Arial"/>
                <w:sz w:val="24"/>
                <w:szCs w:val="24"/>
                <w:lang w:val="ru-RU" w:eastAsia="ru-RU"/>
              </w:rPr>
              <w:t>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4C06" w:rsidRPr="00397354" w:rsidRDefault="004A4C06" w:rsidP="00523DE8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64891">
              <w:rPr>
                <w:rFonts w:ascii="Arial" w:hAnsi="Arial" w:cs="Arial"/>
                <w:sz w:val="24"/>
                <w:szCs w:val="24"/>
                <w:lang w:eastAsia="ru-RU"/>
              </w:rPr>
              <w:t>очередной финансовый год</w:t>
            </w:r>
          </w:p>
          <w:p w:rsidR="004A4C06" w:rsidRPr="00397354" w:rsidRDefault="004A4C06" w:rsidP="00523DE8">
            <w:pPr>
              <w:pStyle w:val="a0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397354">
              <w:rPr>
                <w:rFonts w:ascii="Arial" w:hAnsi="Arial" w:cs="Arial"/>
                <w:sz w:val="24"/>
                <w:szCs w:val="24"/>
                <w:lang w:val="ru-RU" w:eastAsia="ru-RU"/>
              </w:rPr>
              <w:t>2022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4C06" w:rsidRPr="00397354" w:rsidRDefault="004A4C06" w:rsidP="00523DE8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64891">
              <w:rPr>
                <w:rFonts w:ascii="Arial" w:hAnsi="Arial" w:cs="Arial"/>
                <w:sz w:val="24"/>
                <w:szCs w:val="24"/>
                <w:lang w:eastAsia="ru-RU"/>
              </w:rPr>
              <w:t>1-й год планового периода</w:t>
            </w:r>
          </w:p>
          <w:p w:rsidR="004A4C06" w:rsidRPr="00397354" w:rsidRDefault="004A4C06" w:rsidP="00523DE8">
            <w:pPr>
              <w:pStyle w:val="a0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397354">
              <w:rPr>
                <w:rFonts w:ascii="Arial" w:hAnsi="Arial" w:cs="Arial"/>
                <w:sz w:val="24"/>
                <w:szCs w:val="24"/>
                <w:lang w:val="ru-RU" w:eastAsia="ru-RU"/>
              </w:rPr>
              <w:t>2023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4C06" w:rsidRPr="00397354" w:rsidRDefault="004A4C06" w:rsidP="00523DE8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64891">
              <w:rPr>
                <w:rFonts w:ascii="Arial" w:hAnsi="Arial" w:cs="Arial"/>
                <w:sz w:val="24"/>
                <w:szCs w:val="24"/>
                <w:lang w:eastAsia="ru-RU"/>
              </w:rPr>
              <w:t>2-й год планового периода</w:t>
            </w:r>
          </w:p>
          <w:p w:rsidR="004A4C06" w:rsidRPr="00397354" w:rsidRDefault="004A4C06" w:rsidP="00523DE8">
            <w:pPr>
              <w:pStyle w:val="a0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397354">
              <w:rPr>
                <w:rFonts w:ascii="Arial" w:hAnsi="Arial" w:cs="Arial"/>
                <w:sz w:val="24"/>
                <w:szCs w:val="24"/>
                <w:lang w:val="ru-RU" w:eastAsia="ru-RU"/>
              </w:rPr>
              <w:t>2024</w:t>
            </w:r>
          </w:p>
        </w:tc>
      </w:tr>
      <w:tr w:rsidR="004A4C06" w:rsidRPr="00C64891" w:rsidTr="00892BE8">
        <w:trPr>
          <w:cantSplit/>
          <w:trHeight w:val="240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4C06" w:rsidRPr="00C64891" w:rsidRDefault="004A4C06" w:rsidP="00523DE8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64891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4C06" w:rsidRPr="00C64891" w:rsidRDefault="004A4C06" w:rsidP="00523DE8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6489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4C06" w:rsidRPr="00C64891" w:rsidRDefault="004A4C06" w:rsidP="00523DE8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64891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4C06" w:rsidRPr="00C64891" w:rsidRDefault="004A4C06" w:rsidP="00523DE8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64891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4C06" w:rsidRPr="00C64891" w:rsidRDefault="004A4C06" w:rsidP="00523DE8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64891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4C06" w:rsidRPr="00C64891" w:rsidRDefault="004A4C06" w:rsidP="00523DE8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64891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06" w:rsidRPr="00C64891" w:rsidRDefault="004A4C06" w:rsidP="00523DE8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64891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4C06" w:rsidRPr="00C64891" w:rsidRDefault="004A4C06" w:rsidP="004A4C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64891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4C06" w:rsidRPr="00C64891" w:rsidRDefault="004A4C06" w:rsidP="00523DE8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4A4C06" w:rsidRPr="00C64891" w:rsidTr="004A4C06">
        <w:trPr>
          <w:cantSplit/>
          <w:trHeight w:val="360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06" w:rsidRPr="00C64891" w:rsidRDefault="004A4C06" w:rsidP="00523DE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64891">
              <w:rPr>
                <w:rFonts w:ascii="Arial" w:hAnsi="Arial" w:cs="Arial"/>
                <w:sz w:val="24"/>
                <w:szCs w:val="24"/>
                <w:lang w:eastAsia="ru-RU"/>
              </w:rPr>
              <w:t xml:space="preserve">1    </w:t>
            </w:r>
          </w:p>
        </w:tc>
        <w:tc>
          <w:tcPr>
            <w:tcW w:w="151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06" w:rsidRPr="00C64891" w:rsidRDefault="004A4C06" w:rsidP="00523DE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120370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Цель: Создание системы ведения муниципального кадастра объектов недвижимости, обеспечивающей реализацию государственной и муниципальной политики по обеспечению рационального использования и эффективного управления землей и недвижимостью, активного вовлечения их в хозяйственный оборот и стимулированию инвестиционной деятельности на рынке недвижимости в интересах удовлетворения потребностей общества и граждан</w:t>
            </w:r>
          </w:p>
        </w:tc>
      </w:tr>
      <w:tr w:rsidR="004A4C06" w:rsidRPr="00C64891" w:rsidTr="004A4C06">
        <w:trPr>
          <w:cantSplit/>
          <w:trHeight w:val="514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4C06" w:rsidRPr="00C64891" w:rsidRDefault="004A4C06" w:rsidP="00523DE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64891">
              <w:rPr>
                <w:rFonts w:ascii="Arial" w:hAnsi="Arial" w:cs="Arial"/>
                <w:sz w:val="24"/>
                <w:szCs w:val="24"/>
                <w:lang w:eastAsia="ru-RU"/>
              </w:rPr>
              <w:t xml:space="preserve">1.1  </w:t>
            </w:r>
          </w:p>
        </w:tc>
        <w:tc>
          <w:tcPr>
            <w:tcW w:w="151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4C06" w:rsidRPr="00C64891" w:rsidRDefault="005C1E19" w:rsidP="002A1DF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Задача 1: </w:t>
            </w:r>
            <w:r w:rsidR="00411E12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</w:t>
            </w:r>
            <w:r w:rsidR="002A1DF6" w:rsidRPr="002A1DF6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формление права муниципальной собственности на объекты недвижимого имущества, межевание земельных участков, находящихся в государственной собственности, с постановкой их на кадастровый учет, оформление бесхозяйных объектов имущества, проведение оценочных работ</w:t>
            </w:r>
          </w:p>
        </w:tc>
      </w:tr>
      <w:tr w:rsidR="004A4C06" w:rsidRPr="00C64891" w:rsidTr="002506E0">
        <w:trPr>
          <w:cantSplit/>
          <w:trHeight w:val="240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06" w:rsidRPr="00C64891" w:rsidRDefault="009B0769" w:rsidP="00C72E11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1.1.1.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06" w:rsidRPr="00C64891" w:rsidRDefault="005C1E19" w:rsidP="00492A92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C1E19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Мероприятия, направленные на создание системы ведения муниципального кадастра объектов </w:t>
            </w:r>
            <w:r w:rsidR="00CF0218" w:rsidRPr="005C1E19">
              <w:rPr>
                <w:rFonts w:ascii="Arial" w:hAnsi="Arial" w:cs="Arial"/>
                <w:sz w:val="24"/>
                <w:szCs w:val="24"/>
                <w:lang w:eastAsia="ru-RU"/>
              </w:rPr>
              <w:t>недвижим</w:t>
            </w:r>
            <w:r w:rsidRPr="005C1E19">
              <w:rPr>
                <w:rFonts w:ascii="Arial" w:hAnsi="Arial" w:cs="Arial"/>
                <w:sz w:val="24"/>
                <w:szCs w:val="24"/>
                <w:lang w:eastAsia="ru-RU"/>
              </w:rPr>
              <w:t>ости, обеспечивающей реализацию государственной и муниципальной поли</w:t>
            </w:r>
            <w:r w:rsidR="00CF0218">
              <w:rPr>
                <w:rFonts w:ascii="Arial" w:hAnsi="Arial" w:cs="Arial"/>
                <w:sz w:val="24"/>
                <w:szCs w:val="24"/>
                <w:lang w:eastAsia="ru-RU"/>
              </w:rPr>
              <w:t>тики по обеспечению рационально</w:t>
            </w:r>
            <w:r w:rsidRPr="005C1E19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го использования и эффективного управления землей и недвижимостью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06" w:rsidRPr="00C64891" w:rsidRDefault="002506E0" w:rsidP="002506E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Шт.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06" w:rsidRPr="00C64891" w:rsidRDefault="004A4C06" w:rsidP="002506E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06" w:rsidRPr="00C64891" w:rsidRDefault="002506E0" w:rsidP="002506E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506E0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района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06" w:rsidRPr="00C64891" w:rsidRDefault="002506E0" w:rsidP="002506E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06" w:rsidRPr="00C64891" w:rsidRDefault="002506E0" w:rsidP="002506E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06" w:rsidRPr="00C64891" w:rsidRDefault="002506E0" w:rsidP="002506E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06" w:rsidRPr="00C64891" w:rsidRDefault="002506E0" w:rsidP="002506E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4A4C06" w:rsidRPr="00C64891" w:rsidTr="004A4C06">
        <w:trPr>
          <w:cantSplit/>
          <w:trHeight w:val="698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4C06" w:rsidRPr="00C64891" w:rsidRDefault="004A4C06" w:rsidP="00523DE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64891">
              <w:rPr>
                <w:rFonts w:ascii="Arial" w:hAnsi="Arial" w:cs="Arial"/>
                <w:sz w:val="24"/>
                <w:szCs w:val="24"/>
                <w:lang w:eastAsia="ru-RU"/>
              </w:rPr>
              <w:t>1.2</w:t>
            </w:r>
            <w:r w:rsidR="002971E9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r w:rsidRPr="00C6489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1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06" w:rsidRPr="00C64891" w:rsidRDefault="004A4C06" w:rsidP="00523DE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64891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Задача 2</w:t>
            </w:r>
            <w:r w:rsidRPr="00120370">
              <w:rPr>
                <w:b/>
              </w:rPr>
              <w:t xml:space="preserve">: </w:t>
            </w:r>
            <w:r w:rsidR="00411E12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</w:t>
            </w:r>
            <w:r w:rsidR="00C72E11" w:rsidRPr="00C72E11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риведение генерального плана и правил землепользования и застройки поселка Шушенское в соответствие с существующей социально-экономической ситуацией и требованиями действующего законодательства</w:t>
            </w:r>
          </w:p>
        </w:tc>
      </w:tr>
      <w:tr w:rsidR="00093FAA" w:rsidRPr="00C64891" w:rsidTr="00892BE8">
        <w:trPr>
          <w:cantSplit/>
          <w:trHeight w:val="240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AA" w:rsidRPr="00C64891" w:rsidRDefault="002971E9" w:rsidP="00093FA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AA" w:rsidRDefault="00093FAA" w:rsidP="00093FA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08A7">
              <w:rPr>
                <w:rFonts w:ascii="Arial" w:hAnsi="Arial" w:cs="Arial"/>
                <w:sz w:val="24"/>
                <w:szCs w:val="24"/>
                <w:lang w:eastAsia="ru-RU"/>
              </w:rPr>
              <w:t>Отдельное мероприятие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:</w:t>
            </w:r>
            <w:r w:rsidRPr="0090316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93FAA" w:rsidRPr="00C64891" w:rsidRDefault="00093FAA" w:rsidP="00492A92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2E11">
              <w:rPr>
                <w:rFonts w:ascii="Arial" w:hAnsi="Arial" w:cs="Arial"/>
                <w:sz w:val="24"/>
                <w:szCs w:val="24"/>
              </w:rPr>
              <w:t>Расходы на подготовку документов территориального планирования и град</w:t>
            </w:r>
            <w:r>
              <w:rPr>
                <w:rFonts w:ascii="Arial" w:hAnsi="Arial" w:cs="Arial"/>
                <w:sz w:val="24"/>
                <w:szCs w:val="24"/>
              </w:rPr>
              <w:t>остроительного зонирования (вне</w:t>
            </w:r>
            <w:r w:rsidRPr="00C72E11">
              <w:rPr>
                <w:rFonts w:ascii="Arial" w:hAnsi="Arial" w:cs="Arial"/>
                <w:sz w:val="24"/>
                <w:szCs w:val="24"/>
              </w:rPr>
              <w:t xml:space="preserve">сение в них изменений), на разработку документации по планировке территории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AA" w:rsidRPr="00C64891" w:rsidRDefault="003814B3" w:rsidP="007B170D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AA" w:rsidRPr="00C64891" w:rsidRDefault="00093FAA" w:rsidP="008A25E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AA" w:rsidRPr="00C64891" w:rsidRDefault="008A25E0" w:rsidP="008A25E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района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AA" w:rsidRPr="002971E9" w:rsidRDefault="00093FAA" w:rsidP="00093FA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71E9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AA" w:rsidRPr="002971E9" w:rsidRDefault="00555942" w:rsidP="00093FA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AA" w:rsidRPr="002971E9" w:rsidRDefault="00555942" w:rsidP="00093FA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AA" w:rsidRPr="002971E9" w:rsidRDefault="00555942" w:rsidP="00093FA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</w:tr>
    </w:tbl>
    <w:p w:rsidR="00430475" w:rsidRDefault="00430475" w:rsidP="00D52A50">
      <w:pPr>
        <w:pStyle w:val="a0"/>
        <w:tabs>
          <w:tab w:val="left" w:pos="360"/>
        </w:tabs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92BE8" w:rsidRDefault="00892BE8" w:rsidP="00D52A50">
      <w:pPr>
        <w:pStyle w:val="a0"/>
        <w:tabs>
          <w:tab w:val="left" w:pos="360"/>
        </w:tabs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2971E9" w:rsidRDefault="002971E9" w:rsidP="00D52A50">
      <w:pPr>
        <w:pStyle w:val="a0"/>
        <w:tabs>
          <w:tab w:val="left" w:pos="360"/>
        </w:tabs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2971E9" w:rsidRDefault="002971E9" w:rsidP="00D52A50">
      <w:pPr>
        <w:pStyle w:val="a0"/>
        <w:tabs>
          <w:tab w:val="left" w:pos="360"/>
        </w:tabs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88"/>
        <w:gridCol w:w="1669"/>
        <w:gridCol w:w="4929"/>
      </w:tblGrid>
      <w:tr w:rsidR="00430475" w:rsidRPr="00553146" w:rsidTr="00182446">
        <w:tc>
          <w:tcPr>
            <w:tcW w:w="8188" w:type="dxa"/>
            <w:shd w:val="clear" w:color="auto" w:fill="auto"/>
          </w:tcPr>
          <w:p w:rsidR="00430475" w:rsidRDefault="00430475" w:rsidP="00182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5314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Начальник отдела обеспечения градостроительной </w:t>
            </w:r>
          </w:p>
          <w:p w:rsidR="00430475" w:rsidRPr="00553146" w:rsidRDefault="00555942" w:rsidP="00182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5314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деятельности </w:t>
            </w:r>
            <w:r w:rsidR="00430475" w:rsidRPr="0055314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администрации Шушенского района</w:t>
            </w:r>
          </w:p>
        </w:tc>
        <w:tc>
          <w:tcPr>
            <w:tcW w:w="1669" w:type="dxa"/>
            <w:shd w:val="clear" w:color="auto" w:fill="auto"/>
          </w:tcPr>
          <w:p w:rsidR="00430475" w:rsidRPr="00553146" w:rsidRDefault="00430475" w:rsidP="00182446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29" w:type="dxa"/>
            <w:shd w:val="clear" w:color="auto" w:fill="auto"/>
            <w:vAlign w:val="bottom"/>
          </w:tcPr>
          <w:p w:rsidR="00430475" w:rsidRPr="00553146" w:rsidRDefault="00430475" w:rsidP="00182446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5314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Л.В. Салдаева</w:t>
            </w:r>
          </w:p>
        </w:tc>
      </w:tr>
    </w:tbl>
    <w:p w:rsidR="008362D1" w:rsidRPr="008362D1" w:rsidRDefault="001B619D" w:rsidP="008362D1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br w:type="page"/>
      </w:r>
      <w:r w:rsidR="003814B3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Приложение 3</w:t>
      </w:r>
      <w:r w:rsidR="008362D1" w:rsidRPr="008362D1">
        <w:rPr>
          <w:rFonts w:ascii="Arial" w:hAnsi="Arial" w:cs="Arial"/>
          <w:color w:val="000000"/>
          <w:sz w:val="24"/>
          <w:szCs w:val="24"/>
          <w:lang w:eastAsia="ru-RU"/>
        </w:rPr>
        <w:t xml:space="preserve"> к постановлению</w:t>
      </w:r>
    </w:p>
    <w:p w:rsidR="008362D1" w:rsidRPr="008362D1" w:rsidRDefault="008362D1" w:rsidP="008362D1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8362D1">
        <w:rPr>
          <w:rFonts w:ascii="Arial" w:hAnsi="Arial" w:cs="Arial"/>
          <w:color w:val="000000"/>
          <w:sz w:val="24"/>
          <w:szCs w:val="24"/>
          <w:lang w:eastAsia="ru-RU"/>
        </w:rPr>
        <w:t>администрации Шушенского района</w:t>
      </w:r>
    </w:p>
    <w:p w:rsidR="008362D1" w:rsidRDefault="00142A0A" w:rsidP="00D52A50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142A0A">
        <w:rPr>
          <w:rFonts w:ascii="Arial" w:hAnsi="Arial" w:cs="Arial"/>
          <w:color w:val="000000"/>
          <w:sz w:val="24"/>
          <w:szCs w:val="24"/>
          <w:lang w:eastAsia="ru-RU"/>
        </w:rPr>
        <w:t>от 30.09.2021 № 1063</w:t>
      </w:r>
    </w:p>
    <w:p w:rsidR="008362D1" w:rsidRDefault="008362D1" w:rsidP="00D52A50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2011BA" w:rsidRDefault="002011BA" w:rsidP="00D52A50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064EF" w:rsidRPr="00F064EF" w:rsidRDefault="00D66EC1" w:rsidP="00D52A50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Приложение</w:t>
      </w:r>
      <w:r w:rsidR="00DB2A94">
        <w:rPr>
          <w:rFonts w:ascii="Arial" w:hAnsi="Arial" w:cs="Arial"/>
          <w:sz w:val="24"/>
          <w:szCs w:val="24"/>
          <w:lang w:eastAsia="ru-RU"/>
        </w:rPr>
        <w:t xml:space="preserve"> 1</w:t>
      </w:r>
    </w:p>
    <w:p w:rsidR="00F064EF" w:rsidRPr="00F064EF" w:rsidRDefault="00C21445" w:rsidP="00816C7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F064EF">
        <w:rPr>
          <w:rFonts w:ascii="Arial" w:eastAsia="Calibri" w:hAnsi="Arial" w:cs="Arial"/>
          <w:sz w:val="24"/>
          <w:szCs w:val="24"/>
        </w:rPr>
        <w:t>К</w:t>
      </w:r>
      <w:r>
        <w:rPr>
          <w:rFonts w:ascii="Arial" w:eastAsia="Calibri" w:hAnsi="Arial" w:cs="Arial"/>
          <w:sz w:val="24"/>
          <w:szCs w:val="24"/>
        </w:rPr>
        <w:t xml:space="preserve"> муниципальной </w:t>
      </w:r>
      <w:r w:rsidR="00816C79">
        <w:rPr>
          <w:rFonts w:ascii="Arial" w:eastAsia="Calibri" w:hAnsi="Arial" w:cs="Arial"/>
          <w:sz w:val="24"/>
          <w:szCs w:val="24"/>
        </w:rPr>
        <w:t>программе</w:t>
      </w:r>
    </w:p>
    <w:p w:rsidR="00F064EF" w:rsidRPr="00F064EF" w:rsidRDefault="00F064EF" w:rsidP="00F064E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F064EF">
        <w:rPr>
          <w:rFonts w:ascii="Arial" w:hAnsi="Arial" w:cs="Arial"/>
          <w:sz w:val="24"/>
          <w:szCs w:val="24"/>
          <w:lang w:eastAsia="ru-RU"/>
        </w:rPr>
        <w:t>поселка Шушенское</w:t>
      </w:r>
    </w:p>
    <w:p w:rsidR="00F064EF" w:rsidRPr="00F064EF" w:rsidRDefault="00F064EF" w:rsidP="00F064EF">
      <w:pPr>
        <w:autoSpaceDE w:val="0"/>
        <w:autoSpaceDN w:val="0"/>
        <w:spacing w:after="0" w:line="240" w:lineRule="auto"/>
        <w:ind w:left="4536"/>
        <w:jc w:val="center"/>
        <w:rPr>
          <w:sz w:val="22"/>
          <w:szCs w:val="20"/>
          <w:lang w:eastAsia="ru-RU"/>
        </w:rPr>
      </w:pPr>
    </w:p>
    <w:p w:rsidR="002C0C7D" w:rsidRPr="00903169" w:rsidRDefault="002C0C7D" w:rsidP="00ED58C2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903169">
        <w:rPr>
          <w:rFonts w:ascii="Arial" w:hAnsi="Arial" w:cs="Arial"/>
          <w:sz w:val="24"/>
          <w:szCs w:val="24"/>
          <w:lang w:eastAsia="ru-RU"/>
        </w:rPr>
        <w:t>Информация о распределении планируемых расходов по отдельным меропри</w:t>
      </w:r>
      <w:r w:rsidRPr="00903169">
        <w:rPr>
          <w:rFonts w:ascii="Arial" w:hAnsi="Arial" w:cs="Arial"/>
          <w:sz w:val="24"/>
          <w:szCs w:val="24"/>
          <w:lang w:eastAsia="ru-RU"/>
        </w:rPr>
        <w:t>я</w:t>
      </w:r>
      <w:r w:rsidRPr="00903169">
        <w:rPr>
          <w:rFonts w:ascii="Arial" w:hAnsi="Arial" w:cs="Arial"/>
          <w:sz w:val="24"/>
          <w:szCs w:val="24"/>
          <w:lang w:eastAsia="ru-RU"/>
        </w:rPr>
        <w:t>тиям программы, подпрограммам муниципальной программы</w:t>
      </w:r>
    </w:p>
    <w:p w:rsidR="002C0C7D" w:rsidRPr="00903169" w:rsidRDefault="002C0C7D" w:rsidP="00B949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4958" w:type="pct"/>
        <w:tblInd w:w="57" w:type="dxa"/>
        <w:tblLayout w:type="fixed"/>
        <w:tblLook w:val="0000" w:firstRow="0" w:lastRow="0" w:firstColumn="0" w:lastColumn="0" w:noHBand="0" w:noVBand="0"/>
      </w:tblPr>
      <w:tblGrid>
        <w:gridCol w:w="1493"/>
        <w:gridCol w:w="3449"/>
        <w:gridCol w:w="1538"/>
        <w:gridCol w:w="980"/>
        <w:gridCol w:w="822"/>
        <w:gridCol w:w="1622"/>
        <w:gridCol w:w="679"/>
        <w:gridCol w:w="12"/>
        <w:gridCol w:w="16"/>
        <w:gridCol w:w="1320"/>
        <w:gridCol w:w="1117"/>
        <w:gridCol w:w="1117"/>
        <w:gridCol w:w="1397"/>
      </w:tblGrid>
      <w:tr w:rsidR="00816C79" w:rsidRPr="00903169" w:rsidTr="00816C79">
        <w:trPr>
          <w:trHeight w:val="556"/>
        </w:trPr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79" w:rsidRPr="00903169" w:rsidRDefault="00816C79" w:rsidP="00B949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3169">
              <w:rPr>
                <w:rFonts w:ascii="Arial" w:hAnsi="Arial" w:cs="Arial"/>
                <w:sz w:val="24"/>
                <w:szCs w:val="24"/>
                <w:lang w:eastAsia="ru-RU"/>
              </w:rPr>
              <w:t>Статус (м</w:t>
            </w:r>
            <w:r w:rsidRPr="00903169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Pr="00903169">
              <w:rPr>
                <w:rFonts w:ascii="Arial" w:hAnsi="Arial" w:cs="Arial"/>
                <w:sz w:val="24"/>
                <w:szCs w:val="24"/>
                <w:lang w:eastAsia="ru-RU"/>
              </w:rPr>
              <w:t>ниципальная программа, подпрогра</w:t>
            </w:r>
            <w:r w:rsidRPr="00903169">
              <w:rPr>
                <w:rFonts w:ascii="Arial" w:hAnsi="Arial" w:cs="Arial"/>
                <w:sz w:val="24"/>
                <w:szCs w:val="24"/>
                <w:lang w:eastAsia="ru-RU"/>
              </w:rPr>
              <w:t>м</w:t>
            </w:r>
            <w:r w:rsidRPr="00903169">
              <w:rPr>
                <w:rFonts w:ascii="Arial" w:hAnsi="Arial" w:cs="Arial"/>
                <w:sz w:val="24"/>
                <w:szCs w:val="24"/>
                <w:lang w:eastAsia="ru-RU"/>
              </w:rPr>
              <w:t>ма)</w:t>
            </w:r>
          </w:p>
        </w:tc>
        <w:tc>
          <w:tcPr>
            <w:tcW w:w="11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C79" w:rsidRPr="00903169" w:rsidRDefault="00816C79" w:rsidP="004400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3169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программы, по</w:t>
            </w:r>
            <w:r w:rsidRPr="00903169">
              <w:rPr>
                <w:rFonts w:ascii="Arial" w:hAnsi="Arial" w:cs="Arial"/>
                <w:sz w:val="24"/>
                <w:szCs w:val="24"/>
                <w:lang w:eastAsia="ru-RU"/>
              </w:rPr>
              <w:t>д</w:t>
            </w:r>
            <w:r w:rsidRPr="00903169">
              <w:rPr>
                <w:rFonts w:ascii="Arial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C79" w:rsidRPr="00903169" w:rsidRDefault="00816C79" w:rsidP="0044000E">
            <w:pPr>
              <w:spacing w:after="0" w:line="240" w:lineRule="auto"/>
              <w:ind w:hanging="249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3169">
              <w:rPr>
                <w:rFonts w:ascii="Arial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13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C79" w:rsidRPr="00903169" w:rsidRDefault="00816C79" w:rsidP="004400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3169">
              <w:rPr>
                <w:rFonts w:ascii="Arial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C79" w:rsidRPr="00903169" w:rsidRDefault="00816C79" w:rsidP="004400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3169">
              <w:rPr>
                <w:rFonts w:ascii="Arial" w:hAnsi="Arial" w:cs="Arial"/>
                <w:sz w:val="24"/>
                <w:szCs w:val="24"/>
                <w:lang w:eastAsia="ru-RU"/>
              </w:rPr>
              <w:t>Расходы (тыс. руб.) по годам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C79" w:rsidRPr="00903169" w:rsidRDefault="00816C79" w:rsidP="00E121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3169">
              <w:rPr>
                <w:rFonts w:ascii="Arial" w:hAnsi="Arial" w:cs="Arial"/>
                <w:sz w:val="24"/>
                <w:szCs w:val="24"/>
                <w:lang w:eastAsia="ru-RU"/>
              </w:rPr>
              <w:t>Итого на п</w:t>
            </w:r>
            <w:r w:rsidRPr="00903169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903169">
              <w:rPr>
                <w:rFonts w:ascii="Arial" w:hAnsi="Arial" w:cs="Arial"/>
                <w:sz w:val="24"/>
                <w:szCs w:val="24"/>
                <w:lang w:eastAsia="ru-RU"/>
              </w:rPr>
              <w:t>риод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2021-2023</w:t>
            </w:r>
          </w:p>
        </w:tc>
      </w:tr>
      <w:tr w:rsidR="00816C79" w:rsidRPr="00903169" w:rsidTr="003D5C18">
        <w:trPr>
          <w:trHeight w:val="128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79" w:rsidRPr="00903169" w:rsidRDefault="00816C79" w:rsidP="00B949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79" w:rsidRPr="00903169" w:rsidRDefault="00816C79" w:rsidP="00B949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79" w:rsidRPr="00903169" w:rsidRDefault="00816C79" w:rsidP="00B949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C79" w:rsidRPr="00903169" w:rsidRDefault="00816C79" w:rsidP="00B949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3169">
              <w:rPr>
                <w:rFonts w:ascii="Arial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C79" w:rsidRPr="00903169" w:rsidRDefault="00816C79" w:rsidP="00B949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3169">
              <w:rPr>
                <w:rFonts w:ascii="Arial" w:hAnsi="Arial" w:cs="Arial"/>
                <w:sz w:val="24"/>
                <w:szCs w:val="24"/>
                <w:lang w:eastAsia="ru-RU"/>
              </w:rPr>
              <w:t>Рз</w:t>
            </w:r>
          </w:p>
          <w:p w:rsidR="00816C79" w:rsidRPr="00903169" w:rsidRDefault="00816C79" w:rsidP="00B949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3169">
              <w:rPr>
                <w:rFonts w:ascii="Arial" w:hAnsi="Arial" w:cs="Arial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C79" w:rsidRPr="00903169" w:rsidRDefault="00816C79" w:rsidP="00B949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3169">
              <w:rPr>
                <w:rFonts w:ascii="Arial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C79" w:rsidRPr="00903169" w:rsidRDefault="00816C79" w:rsidP="00B949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3169">
              <w:rPr>
                <w:rFonts w:ascii="Arial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C79" w:rsidRDefault="00816C79" w:rsidP="0052127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Очередной финансовый год</w:t>
            </w:r>
          </w:p>
          <w:p w:rsidR="00816C79" w:rsidRPr="00903169" w:rsidRDefault="00816C79" w:rsidP="0052127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3169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C79" w:rsidRDefault="00816C79" w:rsidP="005D0B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Первый плановый период</w:t>
            </w:r>
          </w:p>
          <w:p w:rsidR="00816C79" w:rsidRPr="00903169" w:rsidRDefault="00816C79" w:rsidP="005D0B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C79" w:rsidRDefault="00816C79" w:rsidP="007D60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Второй плановый период</w:t>
            </w:r>
          </w:p>
          <w:p w:rsidR="00816C79" w:rsidRPr="00903169" w:rsidRDefault="00816C79" w:rsidP="007D60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79" w:rsidRPr="00903169" w:rsidRDefault="00816C79" w:rsidP="007D60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193DDC" w:rsidRPr="00903169" w:rsidTr="003D5C18">
        <w:trPr>
          <w:trHeight w:val="600"/>
        </w:trPr>
        <w:tc>
          <w:tcPr>
            <w:tcW w:w="4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E6E" w:rsidRPr="00903169" w:rsidRDefault="00DB1E6E" w:rsidP="00B949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3169">
              <w:rPr>
                <w:rFonts w:ascii="Arial" w:hAnsi="Arial" w:cs="Arial"/>
                <w:sz w:val="24"/>
                <w:szCs w:val="24"/>
                <w:lang w:eastAsia="ru-RU"/>
              </w:rPr>
              <w:t>Муниц</w:t>
            </w:r>
            <w:r w:rsidRPr="00903169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903169">
              <w:rPr>
                <w:rFonts w:ascii="Arial" w:hAnsi="Arial" w:cs="Arial"/>
                <w:sz w:val="24"/>
                <w:szCs w:val="24"/>
                <w:lang w:eastAsia="ru-RU"/>
              </w:rPr>
              <w:t>пальная пр</w:t>
            </w:r>
            <w:r w:rsidRPr="00903169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903169">
              <w:rPr>
                <w:rFonts w:ascii="Arial" w:hAnsi="Arial" w:cs="Arial"/>
                <w:sz w:val="24"/>
                <w:szCs w:val="24"/>
                <w:lang w:eastAsia="ru-RU"/>
              </w:rPr>
              <w:t>грамма</w:t>
            </w:r>
          </w:p>
        </w:tc>
        <w:tc>
          <w:tcPr>
            <w:tcW w:w="11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E6E" w:rsidRPr="00903169" w:rsidRDefault="00DB1E6E" w:rsidP="004400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3169">
              <w:rPr>
                <w:rFonts w:ascii="Arial" w:hAnsi="Arial" w:cs="Arial"/>
                <w:sz w:val="24"/>
                <w:szCs w:val="24"/>
              </w:rPr>
              <w:t>Создание сист</w:t>
            </w:r>
            <w:r w:rsidRPr="00903169">
              <w:rPr>
                <w:rFonts w:ascii="Arial" w:hAnsi="Arial" w:cs="Arial"/>
                <w:sz w:val="24"/>
                <w:szCs w:val="24"/>
              </w:rPr>
              <w:t>е</w:t>
            </w:r>
            <w:r w:rsidRPr="00903169">
              <w:rPr>
                <w:rFonts w:ascii="Arial" w:hAnsi="Arial" w:cs="Arial"/>
                <w:sz w:val="24"/>
                <w:szCs w:val="24"/>
              </w:rPr>
              <w:t>мы ведения м</w:t>
            </w:r>
            <w:r w:rsidRPr="00903169">
              <w:rPr>
                <w:rFonts w:ascii="Arial" w:hAnsi="Arial" w:cs="Arial"/>
                <w:sz w:val="24"/>
                <w:szCs w:val="24"/>
              </w:rPr>
              <w:t>у</w:t>
            </w:r>
            <w:r w:rsidRPr="00903169">
              <w:rPr>
                <w:rFonts w:ascii="Arial" w:hAnsi="Arial" w:cs="Arial"/>
                <w:sz w:val="24"/>
                <w:szCs w:val="24"/>
              </w:rPr>
              <w:t>ниципального кадастра объе</w:t>
            </w:r>
            <w:r w:rsidRPr="00903169">
              <w:rPr>
                <w:rFonts w:ascii="Arial" w:hAnsi="Arial" w:cs="Arial"/>
                <w:sz w:val="24"/>
                <w:szCs w:val="24"/>
              </w:rPr>
              <w:t>к</w:t>
            </w:r>
            <w:r w:rsidRPr="00903169">
              <w:rPr>
                <w:rFonts w:ascii="Arial" w:hAnsi="Arial" w:cs="Arial"/>
                <w:sz w:val="24"/>
                <w:szCs w:val="24"/>
              </w:rPr>
              <w:t>тов недвижим</w:t>
            </w:r>
            <w:r w:rsidRPr="00903169">
              <w:rPr>
                <w:rFonts w:ascii="Arial" w:hAnsi="Arial" w:cs="Arial"/>
                <w:sz w:val="24"/>
                <w:szCs w:val="24"/>
              </w:rPr>
              <w:t>о</w:t>
            </w:r>
            <w:r w:rsidRPr="00903169">
              <w:rPr>
                <w:rFonts w:ascii="Arial" w:hAnsi="Arial" w:cs="Arial"/>
                <w:sz w:val="24"/>
                <w:szCs w:val="24"/>
              </w:rPr>
              <w:t xml:space="preserve">сти в поселке Шушенское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E6E" w:rsidRPr="00903169" w:rsidRDefault="00DB1E6E" w:rsidP="00B949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3169">
              <w:rPr>
                <w:rFonts w:ascii="Arial" w:hAnsi="Arial" w:cs="Arial"/>
                <w:sz w:val="24"/>
                <w:szCs w:val="24"/>
                <w:lang w:eastAsia="ru-RU"/>
              </w:rPr>
              <w:t>всего ра</w:t>
            </w:r>
            <w:r w:rsidRPr="00903169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903169">
              <w:rPr>
                <w:rFonts w:ascii="Arial" w:hAnsi="Arial" w:cs="Arial"/>
                <w:sz w:val="24"/>
                <w:szCs w:val="24"/>
                <w:lang w:eastAsia="ru-RU"/>
              </w:rPr>
              <w:t>ходные обязател</w:t>
            </w:r>
            <w:r w:rsidRPr="00903169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903169">
              <w:rPr>
                <w:rFonts w:ascii="Arial" w:hAnsi="Arial" w:cs="Arial"/>
                <w:sz w:val="24"/>
                <w:szCs w:val="24"/>
                <w:lang w:eastAsia="ru-RU"/>
              </w:rPr>
              <w:t>ства по программе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E6E" w:rsidRPr="00903169" w:rsidRDefault="00DB1E6E" w:rsidP="00B949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3169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E6E" w:rsidRPr="00903169" w:rsidRDefault="00DB1E6E" w:rsidP="00B949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3169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E6E" w:rsidRPr="00903169" w:rsidRDefault="00DB1E6E" w:rsidP="00B949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3169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E6E" w:rsidRPr="00903169" w:rsidRDefault="00DB1E6E" w:rsidP="00B949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3169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E6E" w:rsidRPr="00903169" w:rsidRDefault="00E12106" w:rsidP="007D60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4000,000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E6E" w:rsidRPr="00903169" w:rsidRDefault="00E12106" w:rsidP="005D0B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473,130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E6E" w:rsidRPr="00903169" w:rsidRDefault="00E12106" w:rsidP="007D60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473,130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1E6E" w:rsidRPr="00903169" w:rsidRDefault="00E12106" w:rsidP="007D60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4946,260</w:t>
            </w:r>
          </w:p>
        </w:tc>
      </w:tr>
      <w:tr w:rsidR="00193DDC" w:rsidRPr="00903169" w:rsidTr="003D5C18">
        <w:trPr>
          <w:trHeight w:val="323"/>
        </w:trPr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6E" w:rsidRPr="00903169" w:rsidRDefault="00DB1E6E" w:rsidP="00B949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6E" w:rsidRPr="00903169" w:rsidRDefault="00DB1E6E" w:rsidP="00B949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E6E" w:rsidRPr="00903169" w:rsidRDefault="00DB1E6E" w:rsidP="00B949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3169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E6E" w:rsidRPr="00903169" w:rsidRDefault="00DB1E6E" w:rsidP="00B949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316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E6E" w:rsidRPr="00903169" w:rsidRDefault="00DB1E6E" w:rsidP="00B949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316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E6E" w:rsidRPr="00903169" w:rsidRDefault="00DB1E6E" w:rsidP="00B949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316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E6E" w:rsidRPr="00903169" w:rsidRDefault="00DB1E6E" w:rsidP="00B949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316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E6E" w:rsidRPr="00903169" w:rsidRDefault="00DB1E6E" w:rsidP="007D60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E6E" w:rsidRPr="00903169" w:rsidRDefault="00DB1E6E" w:rsidP="007D60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E6E" w:rsidRPr="00903169" w:rsidRDefault="00DB1E6E" w:rsidP="007D60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E6E" w:rsidRPr="00903169" w:rsidRDefault="00DB1E6E" w:rsidP="007D60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193DDC" w:rsidRPr="00903169" w:rsidTr="003D5C18">
        <w:trPr>
          <w:trHeight w:val="300"/>
        </w:trPr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A9" w:rsidRPr="00903169" w:rsidRDefault="00794BA9" w:rsidP="00794B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A9" w:rsidRPr="00903169" w:rsidRDefault="00794BA9" w:rsidP="00794B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A9" w:rsidRPr="00903169" w:rsidRDefault="00D05A8D" w:rsidP="00794B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</w:t>
            </w:r>
            <w:r w:rsidR="00794BA9" w:rsidRPr="0090316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Шуше</w:t>
            </w:r>
            <w:r w:rsidR="00794BA9" w:rsidRPr="00903169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BA9" w:rsidRPr="00903169" w:rsidRDefault="00794BA9" w:rsidP="00794B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BA9" w:rsidRPr="00903169" w:rsidRDefault="00794BA9" w:rsidP="00794B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BA9" w:rsidRPr="00903169" w:rsidRDefault="00794BA9" w:rsidP="00794B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BA9" w:rsidRPr="00903169" w:rsidRDefault="00794BA9" w:rsidP="00794B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BA9" w:rsidRPr="00903169" w:rsidRDefault="00794BA9" w:rsidP="00794B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4000,000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BA9" w:rsidRPr="00903169" w:rsidRDefault="00794BA9" w:rsidP="00794B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473,130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A9" w:rsidRPr="00903169" w:rsidRDefault="00794BA9" w:rsidP="00794B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473,130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BA9" w:rsidRPr="00903169" w:rsidRDefault="00794BA9" w:rsidP="00794B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4946,260</w:t>
            </w:r>
          </w:p>
        </w:tc>
      </w:tr>
      <w:tr w:rsidR="003D5C18" w:rsidRPr="00903169" w:rsidTr="003D5C18">
        <w:trPr>
          <w:trHeight w:val="300"/>
        </w:trPr>
        <w:tc>
          <w:tcPr>
            <w:tcW w:w="48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96F77" w:rsidRPr="00903169" w:rsidRDefault="00796F77" w:rsidP="00796F7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Отдельное мероприятие </w:t>
            </w:r>
            <w:r w:rsidRPr="0090316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0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96F77" w:rsidRPr="00903169" w:rsidRDefault="00796F77" w:rsidP="00500A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6B99">
              <w:rPr>
                <w:rFonts w:ascii="Arial" w:hAnsi="Arial" w:cs="Arial"/>
                <w:sz w:val="24"/>
                <w:szCs w:val="24"/>
                <w:lang w:eastAsia="ru-RU"/>
              </w:rPr>
              <w:t>Мероприятия, направленные на создание системы ведения муниципального кадастра объ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ектов недвижимости, обеспечиваю</w:t>
            </w:r>
            <w:r w:rsidRPr="00346B99">
              <w:rPr>
                <w:rFonts w:ascii="Arial" w:hAnsi="Arial" w:cs="Arial"/>
                <w:sz w:val="24"/>
                <w:szCs w:val="24"/>
                <w:lang w:eastAsia="ru-RU"/>
              </w:rPr>
              <w:t xml:space="preserve">щей реализацию государственной и муниципальной политики по обеспечению рационального использования и эффективного управления землей и недвижимостью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F77" w:rsidRPr="00903169" w:rsidRDefault="00796F77" w:rsidP="00796F7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3169">
              <w:rPr>
                <w:rFonts w:ascii="Arial" w:hAnsi="Arial" w:cs="Arial"/>
                <w:sz w:val="24"/>
                <w:szCs w:val="24"/>
                <w:lang w:eastAsia="ru-RU"/>
              </w:rPr>
              <w:t>всего ра</w:t>
            </w:r>
            <w:r w:rsidRPr="00903169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903169">
              <w:rPr>
                <w:rFonts w:ascii="Arial" w:hAnsi="Arial" w:cs="Arial"/>
                <w:sz w:val="24"/>
                <w:szCs w:val="24"/>
                <w:lang w:eastAsia="ru-RU"/>
              </w:rPr>
              <w:t>ходные обязател</w:t>
            </w:r>
            <w:r w:rsidRPr="00903169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903169">
              <w:rPr>
                <w:rFonts w:ascii="Arial" w:hAnsi="Arial" w:cs="Arial"/>
                <w:sz w:val="24"/>
                <w:szCs w:val="24"/>
                <w:lang w:eastAsia="ru-RU"/>
              </w:rPr>
              <w:t>ства по программе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F77" w:rsidRPr="00903169" w:rsidRDefault="00796F77" w:rsidP="00796F7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316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F77" w:rsidRPr="00903169" w:rsidRDefault="00796F77" w:rsidP="00796F7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F77" w:rsidRPr="00903169" w:rsidRDefault="00796F77" w:rsidP="00796F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0310080180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F77" w:rsidRPr="00903169" w:rsidRDefault="00796F77" w:rsidP="00796F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F77" w:rsidRPr="00903169" w:rsidRDefault="00796F77" w:rsidP="00796F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220,000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F77" w:rsidRPr="00903169" w:rsidRDefault="00796F77" w:rsidP="00796F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220,000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F77" w:rsidRPr="00903169" w:rsidRDefault="00796F77" w:rsidP="00796F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220,000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77" w:rsidRPr="00903169" w:rsidRDefault="00796F77" w:rsidP="00796F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660,000</w:t>
            </w:r>
          </w:p>
        </w:tc>
      </w:tr>
      <w:tr w:rsidR="003D5C18" w:rsidRPr="00903169" w:rsidTr="003D5C18">
        <w:trPr>
          <w:trHeight w:val="3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F77" w:rsidRPr="00903169" w:rsidRDefault="00796F77" w:rsidP="00796F7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F77" w:rsidRPr="00903169" w:rsidRDefault="00796F77" w:rsidP="00796F7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F77" w:rsidRPr="00903169" w:rsidRDefault="00796F77" w:rsidP="00796F7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3169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F77" w:rsidRPr="00903169" w:rsidRDefault="00796F77" w:rsidP="00796F7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F77" w:rsidRDefault="00796F77" w:rsidP="00796F7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F77" w:rsidRDefault="00796F77" w:rsidP="00796F7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F77" w:rsidRDefault="00796F77" w:rsidP="00796F7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F77" w:rsidRPr="00903169" w:rsidRDefault="00796F77" w:rsidP="00796F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F77" w:rsidRPr="00903169" w:rsidRDefault="00796F77" w:rsidP="00796F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F77" w:rsidRPr="00903169" w:rsidRDefault="00796F77" w:rsidP="00796F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77" w:rsidRPr="00903169" w:rsidRDefault="00796F77" w:rsidP="00796F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D5C18" w:rsidRPr="00903169" w:rsidTr="003D5C18">
        <w:trPr>
          <w:trHeight w:val="300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F77" w:rsidRPr="00903169" w:rsidRDefault="00796F77" w:rsidP="00796F7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F77" w:rsidRPr="00903169" w:rsidRDefault="00796F77" w:rsidP="00796F7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F77" w:rsidRPr="00903169" w:rsidRDefault="00796F77" w:rsidP="00796F7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Бюджет пос</w:t>
            </w:r>
            <w:r w:rsidRPr="00903169">
              <w:rPr>
                <w:rFonts w:ascii="Arial" w:hAnsi="Arial" w:cs="Arial"/>
                <w:sz w:val="24"/>
                <w:szCs w:val="24"/>
                <w:lang w:eastAsia="ru-RU"/>
              </w:rPr>
              <w:t>елка Шуше</w:t>
            </w:r>
            <w:r w:rsidRPr="00903169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903169">
              <w:rPr>
                <w:rFonts w:ascii="Arial" w:hAnsi="Arial" w:cs="Arial"/>
                <w:sz w:val="24"/>
                <w:szCs w:val="24"/>
                <w:lang w:eastAsia="ru-RU"/>
              </w:rPr>
              <w:t>ское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F77" w:rsidRPr="00903169" w:rsidRDefault="00796F77" w:rsidP="00796F7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316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F77" w:rsidRPr="00903169" w:rsidRDefault="00796F77" w:rsidP="00796F7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F77" w:rsidRPr="00903169" w:rsidRDefault="00796F77" w:rsidP="00796F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0310080180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F77" w:rsidRPr="00903169" w:rsidRDefault="00796F77" w:rsidP="00796F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F77" w:rsidRPr="00903169" w:rsidRDefault="00796F77" w:rsidP="00796F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220,000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F77" w:rsidRPr="00903169" w:rsidRDefault="00796F77" w:rsidP="00796F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220,000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F77" w:rsidRPr="00903169" w:rsidRDefault="00796F77" w:rsidP="00796F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220,000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F77" w:rsidRPr="00903169" w:rsidRDefault="00796F77" w:rsidP="00796F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660,000</w:t>
            </w:r>
          </w:p>
        </w:tc>
      </w:tr>
      <w:tr w:rsidR="003D5C18" w:rsidRPr="00903169" w:rsidTr="003D5C18">
        <w:trPr>
          <w:trHeight w:val="300"/>
        </w:trPr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6F77" w:rsidRPr="00903169" w:rsidRDefault="00796F77" w:rsidP="00796F7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29C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Отдельное мероприятие </w:t>
            </w:r>
          </w:p>
        </w:tc>
        <w:tc>
          <w:tcPr>
            <w:tcW w:w="110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96F77" w:rsidRPr="004929A2" w:rsidRDefault="00796F77" w:rsidP="00500A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  <w:r w:rsidRPr="00C72E11">
              <w:rPr>
                <w:rFonts w:ascii="Arial" w:hAnsi="Arial" w:cs="Arial"/>
                <w:sz w:val="24"/>
                <w:szCs w:val="24"/>
              </w:rPr>
              <w:t>Расходы на подготовку документов территориального планирования и град</w:t>
            </w:r>
            <w:r>
              <w:rPr>
                <w:rFonts w:ascii="Arial" w:hAnsi="Arial" w:cs="Arial"/>
                <w:sz w:val="24"/>
                <w:szCs w:val="24"/>
              </w:rPr>
              <w:t>остроительного зонирования (вне</w:t>
            </w:r>
            <w:r w:rsidRPr="00C72E11">
              <w:rPr>
                <w:rFonts w:ascii="Arial" w:hAnsi="Arial" w:cs="Arial"/>
                <w:sz w:val="24"/>
                <w:szCs w:val="24"/>
              </w:rPr>
              <w:t xml:space="preserve">сение в них изменений), на разработку документации по планировке территории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F77" w:rsidRPr="00903169" w:rsidRDefault="00796F77" w:rsidP="00796F7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3169">
              <w:rPr>
                <w:rFonts w:ascii="Arial" w:hAnsi="Arial" w:cs="Arial"/>
                <w:sz w:val="24"/>
                <w:szCs w:val="24"/>
                <w:lang w:eastAsia="ru-RU"/>
              </w:rPr>
              <w:t>всего ра</w:t>
            </w:r>
            <w:r w:rsidRPr="00903169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903169">
              <w:rPr>
                <w:rFonts w:ascii="Arial" w:hAnsi="Arial" w:cs="Arial"/>
                <w:sz w:val="24"/>
                <w:szCs w:val="24"/>
                <w:lang w:eastAsia="ru-RU"/>
              </w:rPr>
              <w:t>ходные обязател</w:t>
            </w:r>
            <w:r w:rsidRPr="00903169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903169">
              <w:rPr>
                <w:rFonts w:ascii="Arial" w:hAnsi="Arial" w:cs="Arial"/>
                <w:sz w:val="24"/>
                <w:szCs w:val="24"/>
                <w:lang w:eastAsia="ru-RU"/>
              </w:rPr>
              <w:t>ства по программе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F77" w:rsidRPr="00796F77" w:rsidRDefault="00796F77" w:rsidP="00796F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96F77">
              <w:rPr>
                <w:rFonts w:ascii="Arial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F77" w:rsidRPr="00796F77" w:rsidRDefault="00796F77" w:rsidP="00796F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96F77">
              <w:rPr>
                <w:rFonts w:ascii="Arial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F77" w:rsidRPr="00796F77" w:rsidRDefault="00796F77" w:rsidP="00796F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96F77">
              <w:rPr>
                <w:rFonts w:ascii="Arial" w:hAnsi="Arial" w:cs="Arial"/>
                <w:sz w:val="24"/>
                <w:szCs w:val="24"/>
                <w:lang w:val="en-US" w:eastAsia="ru-RU"/>
              </w:rPr>
              <w:t>03100S</w:t>
            </w:r>
            <w:r w:rsidRPr="00796F77">
              <w:rPr>
                <w:rFonts w:ascii="Arial" w:hAnsi="Arial" w:cs="Arial"/>
                <w:sz w:val="24"/>
                <w:szCs w:val="24"/>
                <w:lang w:eastAsia="ru-RU"/>
              </w:rPr>
              <w:t>4660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F77" w:rsidRPr="00796F77" w:rsidRDefault="00796F77" w:rsidP="00796F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96F7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F77" w:rsidRPr="00796F77" w:rsidRDefault="00796F77" w:rsidP="00796F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96F77">
              <w:rPr>
                <w:rFonts w:ascii="Arial" w:hAnsi="Arial" w:cs="Arial"/>
                <w:sz w:val="24"/>
                <w:szCs w:val="24"/>
                <w:lang w:eastAsia="ru-RU"/>
              </w:rPr>
              <w:t>3780,000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F77" w:rsidRPr="00796F77" w:rsidRDefault="00796F77" w:rsidP="00796F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96F77">
              <w:rPr>
                <w:rFonts w:ascii="Arial" w:hAnsi="Arial" w:cs="Arial"/>
                <w:sz w:val="24"/>
                <w:szCs w:val="24"/>
                <w:lang w:eastAsia="ru-RU"/>
              </w:rPr>
              <w:t>253,130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F77" w:rsidRPr="00796F77" w:rsidRDefault="00796F77" w:rsidP="00796F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96F77">
              <w:rPr>
                <w:rFonts w:ascii="Arial" w:hAnsi="Arial" w:cs="Arial"/>
                <w:sz w:val="24"/>
                <w:szCs w:val="24"/>
                <w:lang w:eastAsia="ru-RU"/>
              </w:rPr>
              <w:t>253,130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77" w:rsidRPr="00796F77" w:rsidRDefault="00796F77" w:rsidP="00796F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96F77">
              <w:rPr>
                <w:rFonts w:ascii="Arial" w:hAnsi="Arial" w:cs="Arial"/>
                <w:sz w:val="24"/>
                <w:szCs w:val="24"/>
                <w:lang w:eastAsia="ru-RU"/>
              </w:rPr>
              <w:t>4286,26</w:t>
            </w:r>
            <w:r w:rsidR="00DC4E8E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3D5C18" w:rsidRPr="00903169" w:rsidTr="003D5C18">
        <w:trPr>
          <w:trHeight w:val="3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6F77" w:rsidRPr="007629C4" w:rsidRDefault="00796F77" w:rsidP="00796F7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96F77" w:rsidRPr="00C72E11" w:rsidRDefault="00796F77" w:rsidP="00796F7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F77" w:rsidRPr="00903169" w:rsidRDefault="00796F77" w:rsidP="00796F7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3169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F77" w:rsidRDefault="00796F77" w:rsidP="00796F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F77" w:rsidRDefault="00796F77" w:rsidP="00796F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F77" w:rsidRPr="002011BA" w:rsidRDefault="00796F77" w:rsidP="00796F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F77" w:rsidRDefault="00796F77" w:rsidP="00796F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F77" w:rsidRPr="004929A2" w:rsidRDefault="00796F77" w:rsidP="00796F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F77" w:rsidRPr="004929A2" w:rsidRDefault="00796F77" w:rsidP="00796F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F77" w:rsidRPr="004929A2" w:rsidRDefault="00796F77" w:rsidP="00796F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F77" w:rsidRPr="004929A2" w:rsidRDefault="00796F77" w:rsidP="00796F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6C86" w:rsidRPr="00903169" w:rsidTr="003D5C18">
        <w:trPr>
          <w:trHeight w:val="3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6F77" w:rsidRPr="007629C4" w:rsidRDefault="00796F77" w:rsidP="00796F7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96F77" w:rsidRPr="00C72E11" w:rsidRDefault="00796F77" w:rsidP="00796F7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96F77" w:rsidRPr="00903169" w:rsidRDefault="00796F77" w:rsidP="00796F7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Бюджет пос</w:t>
            </w:r>
            <w:r w:rsidRPr="00903169">
              <w:rPr>
                <w:rFonts w:ascii="Arial" w:hAnsi="Arial" w:cs="Arial"/>
                <w:sz w:val="24"/>
                <w:szCs w:val="24"/>
                <w:lang w:eastAsia="ru-RU"/>
              </w:rPr>
              <w:t>елка Шуше</w:t>
            </w:r>
            <w:r w:rsidRPr="00903169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903169">
              <w:rPr>
                <w:rFonts w:ascii="Arial" w:hAnsi="Arial" w:cs="Arial"/>
                <w:sz w:val="24"/>
                <w:szCs w:val="24"/>
                <w:lang w:eastAsia="ru-RU"/>
              </w:rPr>
              <w:t>ское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96F77" w:rsidRPr="00796F77" w:rsidRDefault="00796F77" w:rsidP="00796F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96F77">
              <w:rPr>
                <w:rFonts w:ascii="Arial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96F77" w:rsidRPr="00796F77" w:rsidRDefault="00796F77" w:rsidP="00796F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96F77">
              <w:rPr>
                <w:rFonts w:ascii="Arial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96F77" w:rsidRPr="00796F77" w:rsidRDefault="00796F77" w:rsidP="00796F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96F77">
              <w:rPr>
                <w:rFonts w:ascii="Arial" w:hAnsi="Arial" w:cs="Arial"/>
                <w:sz w:val="24"/>
                <w:szCs w:val="24"/>
                <w:lang w:val="en-US" w:eastAsia="ru-RU"/>
              </w:rPr>
              <w:t>03100S</w:t>
            </w:r>
            <w:r w:rsidRPr="00796F77">
              <w:rPr>
                <w:rFonts w:ascii="Arial" w:hAnsi="Arial" w:cs="Arial"/>
                <w:sz w:val="24"/>
                <w:szCs w:val="24"/>
                <w:lang w:eastAsia="ru-RU"/>
              </w:rPr>
              <w:t>4660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96F77" w:rsidRPr="00796F77" w:rsidRDefault="00796F77" w:rsidP="00796F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96F7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F77" w:rsidRPr="00796F77" w:rsidRDefault="00796F77" w:rsidP="00796F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96F77">
              <w:rPr>
                <w:rFonts w:ascii="Arial" w:hAnsi="Arial" w:cs="Arial"/>
                <w:sz w:val="24"/>
                <w:szCs w:val="24"/>
                <w:lang w:eastAsia="ru-RU"/>
              </w:rPr>
              <w:t>3780,000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96F77" w:rsidRPr="00796F77" w:rsidRDefault="00796F77" w:rsidP="00796F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96F77">
              <w:rPr>
                <w:rFonts w:ascii="Arial" w:hAnsi="Arial" w:cs="Arial"/>
                <w:sz w:val="24"/>
                <w:szCs w:val="24"/>
                <w:lang w:eastAsia="ru-RU"/>
              </w:rPr>
              <w:t>253,130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96F77" w:rsidRPr="00796F77" w:rsidRDefault="00796F77" w:rsidP="00796F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96F77">
              <w:rPr>
                <w:rFonts w:ascii="Arial" w:hAnsi="Arial" w:cs="Arial"/>
                <w:sz w:val="24"/>
                <w:szCs w:val="24"/>
                <w:lang w:eastAsia="ru-RU"/>
              </w:rPr>
              <w:t>253,130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96F77" w:rsidRPr="00796F77" w:rsidRDefault="00796F77" w:rsidP="00796F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96F77">
              <w:rPr>
                <w:rFonts w:ascii="Arial" w:hAnsi="Arial" w:cs="Arial"/>
                <w:sz w:val="24"/>
                <w:szCs w:val="24"/>
                <w:lang w:eastAsia="ru-RU"/>
              </w:rPr>
              <w:t>4286,26</w:t>
            </w:r>
            <w:r w:rsidR="00DC4E8E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D66EC1" w:rsidRPr="00903169" w:rsidTr="003D5C18">
        <w:trPr>
          <w:trHeight w:val="300"/>
        </w:trPr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F77" w:rsidRPr="007629C4" w:rsidRDefault="00796F77" w:rsidP="00796F7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F77" w:rsidRPr="00C72E11" w:rsidRDefault="00796F77" w:rsidP="00796F7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F77" w:rsidRDefault="00796F77" w:rsidP="00796F7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F77" w:rsidRDefault="00796F77" w:rsidP="00796F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F77" w:rsidRDefault="00796F77" w:rsidP="00796F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2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F77" w:rsidRPr="004929A2" w:rsidRDefault="00796F77" w:rsidP="00796F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val="en-US" w:eastAsia="ru-RU"/>
              </w:rPr>
            </w:pPr>
          </w:p>
        </w:tc>
        <w:tc>
          <w:tcPr>
            <w:tcW w:w="222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F77" w:rsidRDefault="00796F77" w:rsidP="00796F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2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F77" w:rsidRPr="004929A2" w:rsidRDefault="00796F77" w:rsidP="00796F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5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F77" w:rsidRPr="004929A2" w:rsidRDefault="00796F77" w:rsidP="00796F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5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F77" w:rsidRPr="004929A2" w:rsidRDefault="00796F77" w:rsidP="00796F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49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96F77" w:rsidRPr="004929A2" w:rsidRDefault="00796F77" w:rsidP="00796F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032905" w:rsidRDefault="00032905" w:rsidP="0065517C">
      <w:pPr>
        <w:spacing w:after="0" w:line="240" w:lineRule="auto"/>
        <w:ind w:left="142"/>
        <w:rPr>
          <w:rFonts w:ascii="Arial" w:eastAsia="Calibri" w:hAnsi="Arial" w:cs="Arial"/>
          <w:sz w:val="20"/>
          <w:szCs w:val="20"/>
        </w:rPr>
      </w:pPr>
    </w:p>
    <w:p w:rsidR="00032905" w:rsidRDefault="00032905" w:rsidP="0065517C">
      <w:pPr>
        <w:spacing w:after="0" w:line="240" w:lineRule="auto"/>
        <w:ind w:left="142"/>
        <w:rPr>
          <w:rFonts w:ascii="Arial" w:eastAsia="Calibri" w:hAnsi="Arial" w:cs="Arial"/>
          <w:sz w:val="20"/>
          <w:szCs w:val="20"/>
        </w:rPr>
      </w:pPr>
    </w:p>
    <w:p w:rsidR="0065517C" w:rsidRPr="0065517C" w:rsidRDefault="0065517C" w:rsidP="0065517C">
      <w:pPr>
        <w:spacing w:after="0" w:line="240" w:lineRule="auto"/>
        <w:ind w:left="142"/>
        <w:rPr>
          <w:rFonts w:ascii="Arial" w:eastAsia="Calibri" w:hAnsi="Arial" w:cs="Arial"/>
          <w:sz w:val="20"/>
          <w:szCs w:val="20"/>
        </w:rPr>
      </w:pPr>
      <w:r w:rsidRPr="0065517C">
        <w:rPr>
          <w:rFonts w:ascii="Arial" w:eastAsia="Calibri" w:hAnsi="Arial" w:cs="Arial"/>
          <w:sz w:val="20"/>
          <w:szCs w:val="20"/>
        </w:rPr>
        <w:t>*в случае необходимости внесения изменений в действующую программу, возможно добавление столбца/ов с указанием информации об отчетном/ текущем финансовом периоде.</w:t>
      </w:r>
    </w:p>
    <w:p w:rsidR="0065517C" w:rsidRPr="0065517C" w:rsidRDefault="0065517C" w:rsidP="0065517C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65517C" w:rsidRDefault="0065517C" w:rsidP="0065517C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A26CC9" w:rsidRPr="00182446" w:rsidRDefault="00A26CC9" w:rsidP="00A26CC9">
      <w:pPr>
        <w:pStyle w:val="a0"/>
        <w:rPr>
          <w:rFonts w:eastAsia="Calibri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  <w:gridCol w:w="6598"/>
      </w:tblGrid>
      <w:tr w:rsidR="0089161A" w:rsidRPr="00553146" w:rsidTr="002F11C6">
        <w:tc>
          <w:tcPr>
            <w:tcW w:w="6345" w:type="dxa"/>
            <w:shd w:val="clear" w:color="auto" w:fill="auto"/>
            <w:vAlign w:val="bottom"/>
          </w:tcPr>
          <w:p w:rsidR="0089161A" w:rsidRDefault="0089161A" w:rsidP="002F1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5314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Начальник отдела обеспечения градостроительной</w:t>
            </w:r>
          </w:p>
          <w:p w:rsidR="0089161A" w:rsidRPr="00553146" w:rsidRDefault="0089161A" w:rsidP="002F1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5314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деятельности администрации Шушенского района</w:t>
            </w:r>
          </w:p>
        </w:tc>
        <w:tc>
          <w:tcPr>
            <w:tcW w:w="6598" w:type="dxa"/>
            <w:shd w:val="clear" w:color="auto" w:fill="auto"/>
            <w:vAlign w:val="bottom"/>
          </w:tcPr>
          <w:p w:rsidR="0089161A" w:rsidRPr="00553146" w:rsidRDefault="002F11C6" w:rsidP="002F11C6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F11C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Л.В. Салдаева</w:t>
            </w:r>
          </w:p>
        </w:tc>
      </w:tr>
    </w:tbl>
    <w:p w:rsidR="002C0C7D" w:rsidRDefault="002C0C7D" w:rsidP="00B949E2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5F401B" w:rsidRDefault="002C0C7D" w:rsidP="005F401B">
      <w:pPr>
        <w:pStyle w:val="a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903169">
        <w:rPr>
          <w:rFonts w:ascii="Arial" w:hAnsi="Arial" w:cs="Arial"/>
          <w:sz w:val="24"/>
          <w:szCs w:val="24"/>
          <w:lang w:eastAsia="ru-RU"/>
        </w:rPr>
        <w:br w:type="page"/>
      </w:r>
      <w:r w:rsidR="00DB34D3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Приложение 4</w:t>
      </w:r>
      <w:r w:rsidR="005F401B" w:rsidRPr="00903169">
        <w:rPr>
          <w:rFonts w:ascii="Arial" w:hAnsi="Arial" w:cs="Arial"/>
          <w:color w:val="000000"/>
          <w:sz w:val="24"/>
          <w:szCs w:val="24"/>
          <w:lang w:eastAsia="ru-RU"/>
        </w:rPr>
        <w:t xml:space="preserve"> к постановлению</w:t>
      </w:r>
    </w:p>
    <w:p w:rsidR="005F401B" w:rsidRDefault="005F401B" w:rsidP="005F401B">
      <w:pPr>
        <w:pStyle w:val="a0"/>
        <w:spacing w:after="0" w:line="240" w:lineRule="auto"/>
        <w:jc w:val="right"/>
        <w:rPr>
          <w:rFonts w:ascii="Arial" w:hAnsi="Arial" w:cs="Arial"/>
          <w:sz w:val="24"/>
          <w:szCs w:val="24"/>
          <w:lang w:val="ru-RU"/>
        </w:rPr>
      </w:pPr>
      <w:r w:rsidRPr="007A741F">
        <w:rPr>
          <w:rFonts w:ascii="Arial" w:hAnsi="Arial" w:cs="Arial"/>
          <w:sz w:val="24"/>
          <w:szCs w:val="24"/>
          <w:lang w:val="ru-RU"/>
        </w:rPr>
        <w:t>администрации Шушенского района</w:t>
      </w:r>
    </w:p>
    <w:p w:rsidR="00CC2683" w:rsidRDefault="00142A0A" w:rsidP="005F401B">
      <w:pPr>
        <w:pStyle w:val="a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142A0A">
        <w:rPr>
          <w:rFonts w:ascii="Arial" w:hAnsi="Arial" w:cs="Arial"/>
          <w:sz w:val="24"/>
          <w:szCs w:val="24"/>
          <w:lang w:val="ru-RU"/>
        </w:rPr>
        <w:t>от 30.09.2021 № 1063</w:t>
      </w:r>
    </w:p>
    <w:p w:rsidR="00DB34D3" w:rsidRDefault="00DB34D3" w:rsidP="00CC2683">
      <w:pPr>
        <w:pStyle w:val="a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C2683" w:rsidRPr="00CC2683" w:rsidRDefault="00DB2A94" w:rsidP="00CC2683">
      <w:pPr>
        <w:pStyle w:val="a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Приложение 2</w:t>
      </w:r>
    </w:p>
    <w:p w:rsidR="00CC2683" w:rsidRPr="00CC2683" w:rsidRDefault="00CC2683" w:rsidP="00CC2683">
      <w:pPr>
        <w:pStyle w:val="a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CC2683">
        <w:rPr>
          <w:rFonts w:ascii="Arial" w:hAnsi="Arial" w:cs="Arial"/>
          <w:color w:val="000000"/>
          <w:sz w:val="24"/>
          <w:szCs w:val="24"/>
          <w:lang w:eastAsia="ru-RU"/>
        </w:rPr>
        <w:t xml:space="preserve">к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муниципальной программе</w:t>
      </w:r>
      <w:r w:rsidRPr="00CC268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</w:p>
    <w:p w:rsidR="00CC2683" w:rsidRPr="00903169" w:rsidRDefault="00CC2683" w:rsidP="00CC2683">
      <w:pPr>
        <w:pStyle w:val="a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CC2683">
        <w:rPr>
          <w:rFonts w:ascii="Arial" w:hAnsi="Arial" w:cs="Arial"/>
          <w:color w:val="000000"/>
          <w:sz w:val="24"/>
          <w:szCs w:val="24"/>
          <w:lang w:eastAsia="ru-RU"/>
        </w:rPr>
        <w:t>поселка Шушенское</w:t>
      </w:r>
    </w:p>
    <w:p w:rsidR="002C0C7D" w:rsidRDefault="002C0C7D" w:rsidP="005F401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C0C7D" w:rsidRPr="00903169" w:rsidRDefault="002C0C7D" w:rsidP="005F401B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903169">
        <w:rPr>
          <w:rFonts w:ascii="Arial" w:hAnsi="Arial" w:cs="Arial"/>
          <w:sz w:val="24"/>
          <w:szCs w:val="24"/>
          <w:lang w:eastAsia="ru-RU"/>
        </w:rPr>
        <w:t>Информация о ресурсном обеспечении и прогнозной оценке расходов на реализацию целей муниципальной программы поселка Шушенское с учетом источников финансирования, в том числе по уровням бюджетной системы</w:t>
      </w:r>
    </w:p>
    <w:p w:rsidR="002C0C7D" w:rsidRPr="00903169" w:rsidRDefault="002C0C7D" w:rsidP="00B949E2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15608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984"/>
        <w:gridCol w:w="3233"/>
        <w:gridCol w:w="5090"/>
        <w:gridCol w:w="1332"/>
        <w:gridCol w:w="1266"/>
        <w:gridCol w:w="1283"/>
        <w:gridCol w:w="1420"/>
      </w:tblGrid>
      <w:tr w:rsidR="003813BF" w:rsidRPr="00903169" w:rsidTr="00E74BB4">
        <w:trPr>
          <w:trHeight w:val="636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B3" w:rsidRPr="00903169" w:rsidRDefault="00E737B3" w:rsidP="00B949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3169">
              <w:rPr>
                <w:rFonts w:ascii="Arial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B3" w:rsidRPr="00903169" w:rsidRDefault="00E737B3" w:rsidP="00B949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3169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муниц</w:t>
            </w:r>
            <w:r w:rsidRPr="00903169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903169">
              <w:rPr>
                <w:rFonts w:ascii="Arial" w:hAnsi="Arial" w:cs="Arial"/>
                <w:sz w:val="24"/>
                <w:szCs w:val="24"/>
                <w:lang w:eastAsia="ru-RU"/>
              </w:rPr>
              <w:t>пальной программы, по</w:t>
            </w:r>
            <w:r w:rsidRPr="00903169">
              <w:rPr>
                <w:rFonts w:ascii="Arial" w:hAnsi="Arial" w:cs="Arial"/>
                <w:sz w:val="24"/>
                <w:szCs w:val="24"/>
                <w:lang w:eastAsia="ru-RU"/>
              </w:rPr>
              <w:t>д</w:t>
            </w:r>
            <w:r w:rsidRPr="00903169">
              <w:rPr>
                <w:rFonts w:ascii="Arial" w:hAnsi="Arial" w:cs="Arial"/>
                <w:sz w:val="24"/>
                <w:szCs w:val="24"/>
                <w:lang w:eastAsia="ru-RU"/>
              </w:rPr>
              <w:t>программы муниципальной программы</w:t>
            </w:r>
          </w:p>
        </w:tc>
        <w:tc>
          <w:tcPr>
            <w:tcW w:w="5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B3" w:rsidRPr="00903169" w:rsidRDefault="00E737B3" w:rsidP="00B949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3169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</w:t>
            </w:r>
            <w:r w:rsidRPr="00903169">
              <w:rPr>
                <w:rFonts w:ascii="Arial" w:hAnsi="Arial" w:cs="Arial"/>
                <w:sz w:val="24"/>
                <w:szCs w:val="24"/>
                <w:lang w:eastAsia="ru-RU"/>
              </w:rPr>
              <w:t>л</w:t>
            </w:r>
            <w:r w:rsidRPr="00903169">
              <w:rPr>
                <w:rFonts w:ascii="Arial" w:hAnsi="Arial" w:cs="Arial"/>
                <w:sz w:val="24"/>
                <w:szCs w:val="24"/>
                <w:lang w:eastAsia="ru-RU"/>
              </w:rPr>
              <w:t>нитель, соисполнители</w:t>
            </w:r>
          </w:p>
        </w:tc>
        <w:tc>
          <w:tcPr>
            <w:tcW w:w="3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B3" w:rsidRPr="00903169" w:rsidRDefault="00E737B3" w:rsidP="00B10B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3169">
              <w:rPr>
                <w:rFonts w:ascii="Arial" w:hAnsi="Arial" w:cs="Arial"/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737B3" w:rsidRPr="00903169" w:rsidRDefault="00E737B3" w:rsidP="00C238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3169">
              <w:rPr>
                <w:rFonts w:ascii="Arial" w:hAnsi="Arial" w:cs="Arial"/>
                <w:sz w:val="24"/>
                <w:szCs w:val="24"/>
                <w:lang w:eastAsia="ru-RU"/>
              </w:rPr>
              <w:t>Итого на период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2021-2023</w:t>
            </w:r>
          </w:p>
        </w:tc>
      </w:tr>
      <w:tr w:rsidR="00EE49B4" w:rsidRPr="00903169" w:rsidTr="002C6435">
        <w:trPr>
          <w:trHeight w:val="104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B3" w:rsidRPr="00903169" w:rsidRDefault="00E737B3" w:rsidP="00B949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B3" w:rsidRPr="00903169" w:rsidRDefault="00E737B3" w:rsidP="00B949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B3" w:rsidRPr="00903169" w:rsidRDefault="00E737B3" w:rsidP="00B949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B3" w:rsidRPr="00903169" w:rsidRDefault="00E737B3" w:rsidP="00EA55A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B3" w:rsidRPr="00903169" w:rsidRDefault="00E737B3" w:rsidP="00EA55A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B3" w:rsidRPr="00903169" w:rsidRDefault="00E737B3" w:rsidP="00EA55A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2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737B3" w:rsidRPr="00903169" w:rsidRDefault="00E737B3" w:rsidP="00B949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EE49B4" w:rsidRPr="00903169" w:rsidTr="002C6435">
        <w:trPr>
          <w:trHeight w:val="249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7B3" w:rsidRPr="00903169" w:rsidRDefault="00E737B3" w:rsidP="00F36AB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3169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пр</w:t>
            </w:r>
            <w:r w:rsidRPr="00903169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903169">
              <w:rPr>
                <w:rFonts w:ascii="Arial" w:hAnsi="Arial" w:cs="Arial"/>
                <w:sz w:val="24"/>
                <w:szCs w:val="24"/>
                <w:lang w:eastAsia="ru-RU"/>
              </w:rPr>
              <w:t>грамма</w:t>
            </w:r>
          </w:p>
        </w:tc>
        <w:tc>
          <w:tcPr>
            <w:tcW w:w="3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7B3" w:rsidRPr="00903169" w:rsidRDefault="00E737B3" w:rsidP="00F36AB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3169">
              <w:rPr>
                <w:rFonts w:ascii="Arial" w:hAnsi="Arial" w:cs="Arial"/>
                <w:sz w:val="24"/>
                <w:szCs w:val="24"/>
              </w:rPr>
              <w:t>Создание системы ведения муниципального кадастра объектов недвижимости в по</w:t>
            </w:r>
            <w:r>
              <w:rPr>
                <w:rFonts w:ascii="Arial" w:hAnsi="Arial" w:cs="Arial"/>
                <w:sz w:val="24"/>
                <w:szCs w:val="24"/>
              </w:rPr>
              <w:t>селке Шушенское</w:t>
            </w:r>
          </w:p>
        </w:tc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B3" w:rsidRPr="00903169" w:rsidRDefault="00E737B3" w:rsidP="00B949E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316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7B3" w:rsidRPr="00903169" w:rsidRDefault="008E57DE" w:rsidP="005C04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4000,000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7B3" w:rsidRPr="00903169" w:rsidRDefault="00615256" w:rsidP="00E737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473,130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7B3" w:rsidRPr="0024701C" w:rsidRDefault="00615256" w:rsidP="006152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47</w:t>
            </w:r>
            <w:r w:rsidR="00E737B3" w:rsidRPr="0024701C">
              <w:rPr>
                <w:rFonts w:ascii="Arial" w:hAnsi="Arial" w:cs="Arial"/>
                <w:sz w:val="24"/>
                <w:szCs w:val="24"/>
                <w:lang w:eastAsia="ru-RU"/>
              </w:rPr>
              <w:t>3,130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7B3" w:rsidRPr="00903169" w:rsidRDefault="0029571C" w:rsidP="005C04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4946,260</w:t>
            </w:r>
          </w:p>
        </w:tc>
      </w:tr>
      <w:tr w:rsidR="00EE49B4" w:rsidRPr="00903169" w:rsidTr="002C6435">
        <w:trPr>
          <w:trHeight w:val="239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B3" w:rsidRPr="00903169" w:rsidRDefault="00E737B3" w:rsidP="00B949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B3" w:rsidRPr="00903169" w:rsidRDefault="00E737B3" w:rsidP="00B949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B3" w:rsidRPr="00903169" w:rsidRDefault="00E737B3" w:rsidP="00B949E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316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7B3" w:rsidRPr="00903169" w:rsidRDefault="00E737B3" w:rsidP="005C04B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7B3" w:rsidRPr="00903169" w:rsidRDefault="00E737B3" w:rsidP="005C04B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7B3" w:rsidRPr="0024701C" w:rsidRDefault="00E737B3" w:rsidP="005C04B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7B3" w:rsidRPr="00903169" w:rsidRDefault="00E737B3" w:rsidP="005C04B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EE49B4" w:rsidRPr="00903169" w:rsidTr="002C6435">
        <w:trPr>
          <w:trHeight w:val="20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B3" w:rsidRPr="00903169" w:rsidRDefault="00E737B3" w:rsidP="00B949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B3" w:rsidRPr="00903169" w:rsidRDefault="00E737B3" w:rsidP="00B949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B3" w:rsidRPr="00903169" w:rsidRDefault="00E737B3" w:rsidP="00B949E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316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федеральный бюджет (*)  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7B3" w:rsidRPr="00903169" w:rsidRDefault="00E737B3" w:rsidP="005C04B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7B3" w:rsidRPr="00903169" w:rsidRDefault="00E737B3" w:rsidP="005C04B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7B3" w:rsidRPr="0024701C" w:rsidRDefault="00E737B3" w:rsidP="005C04B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7B3" w:rsidRPr="00903169" w:rsidRDefault="00E737B3" w:rsidP="005C04B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EE49B4" w:rsidRPr="00903169" w:rsidTr="002C6435">
        <w:trPr>
          <w:trHeight w:val="20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B3" w:rsidRPr="00903169" w:rsidRDefault="00E737B3" w:rsidP="00B949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B3" w:rsidRPr="00903169" w:rsidRDefault="00E737B3" w:rsidP="00B949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B3" w:rsidRPr="00903169" w:rsidRDefault="00E737B3" w:rsidP="00B949E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316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7B3" w:rsidRPr="00903169" w:rsidRDefault="008E57DE" w:rsidP="005C04B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3400,000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7B3" w:rsidRPr="00903169" w:rsidRDefault="00E737B3" w:rsidP="005C04B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7B3" w:rsidRPr="0024701C" w:rsidRDefault="00E737B3" w:rsidP="005C04B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7B3" w:rsidRPr="00903169" w:rsidRDefault="000A2D38" w:rsidP="005C04B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3400,000</w:t>
            </w:r>
          </w:p>
        </w:tc>
      </w:tr>
      <w:tr w:rsidR="00EE49B4" w:rsidRPr="00903169" w:rsidTr="002C6435">
        <w:trPr>
          <w:trHeight w:val="20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B3" w:rsidRPr="00903169" w:rsidRDefault="00E737B3" w:rsidP="00B949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B3" w:rsidRPr="00903169" w:rsidRDefault="00E737B3" w:rsidP="00B949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B3" w:rsidRPr="00903169" w:rsidRDefault="00E737B3" w:rsidP="00B949E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316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7B3" w:rsidRPr="00903169" w:rsidRDefault="00E737B3" w:rsidP="005C04B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7B3" w:rsidRPr="00903169" w:rsidRDefault="00E737B3" w:rsidP="005C04B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7B3" w:rsidRPr="0024701C" w:rsidRDefault="00E737B3" w:rsidP="005C04B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7B3" w:rsidRPr="00903169" w:rsidRDefault="00E737B3" w:rsidP="005C04B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C02D11" w:rsidRPr="00903169" w:rsidTr="002C6435">
        <w:trPr>
          <w:trHeight w:val="256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11" w:rsidRPr="00903169" w:rsidRDefault="00C02D11" w:rsidP="00C02D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11" w:rsidRPr="00903169" w:rsidRDefault="00C02D11" w:rsidP="00C02D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11" w:rsidRPr="00903169" w:rsidRDefault="00C02D11" w:rsidP="00C02D1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316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бюджеты поселений  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D11" w:rsidRPr="00903169" w:rsidRDefault="00C02D11" w:rsidP="00C02D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600,000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D11" w:rsidRPr="00903169" w:rsidRDefault="00C02D11" w:rsidP="00C02D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473,130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D11" w:rsidRPr="0024701C" w:rsidRDefault="00C02D11" w:rsidP="00C02D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47</w:t>
            </w:r>
            <w:r w:rsidRPr="0024701C">
              <w:rPr>
                <w:rFonts w:ascii="Arial" w:hAnsi="Arial" w:cs="Arial"/>
                <w:sz w:val="24"/>
                <w:szCs w:val="24"/>
                <w:lang w:eastAsia="ru-RU"/>
              </w:rPr>
              <w:t>3,130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D11" w:rsidRPr="00903169" w:rsidRDefault="00C02D11" w:rsidP="00C02D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1546,260</w:t>
            </w:r>
          </w:p>
        </w:tc>
      </w:tr>
      <w:tr w:rsidR="00C02D11" w:rsidRPr="00903169" w:rsidTr="002C6435">
        <w:trPr>
          <w:trHeight w:val="20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11" w:rsidRPr="00903169" w:rsidRDefault="00C02D11" w:rsidP="00C02D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11" w:rsidRPr="00903169" w:rsidRDefault="00C02D11" w:rsidP="00C02D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11" w:rsidRPr="00903169" w:rsidRDefault="00C02D11" w:rsidP="00C02D1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316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внебюджетные исто</w:t>
            </w:r>
            <w:r w:rsidRPr="0090316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</w:t>
            </w:r>
            <w:r w:rsidRPr="0090316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ники                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D11" w:rsidRPr="00903169" w:rsidRDefault="00C02D11" w:rsidP="00C02D1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D11" w:rsidRPr="00903169" w:rsidRDefault="00C02D11" w:rsidP="00C02D1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D11" w:rsidRPr="0024701C" w:rsidRDefault="00C02D11" w:rsidP="00C02D1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D11" w:rsidRPr="00903169" w:rsidRDefault="00C02D11" w:rsidP="00C02D1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C02D11" w:rsidRPr="00903169" w:rsidTr="002C6435">
        <w:trPr>
          <w:trHeight w:val="20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11" w:rsidRPr="00903169" w:rsidRDefault="00C02D11" w:rsidP="00C02D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11" w:rsidRPr="00903169" w:rsidRDefault="00C02D11" w:rsidP="00C02D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11" w:rsidRPr="00903169" w:rsidRDefault="00C02D11" w:rsidP="00C02D1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316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D11" w:rsidRPr="00903169" w:rsidRDefault="00C02D11" w:rsidP="00C02D1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D11" w:rsidRPr="00903169" w:rsidRDefault="00C02D11" w:rsidP="00C02D1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D11" w:rsidRPr="0024701C" w:rsidRDefault="00C02D11" w:rsidP="00C02D1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D11" w:rsidRPr="00903169" w:rsidRDefault="00C02D11" w:rsidP="00C02D1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C02D11" w:rsidRPr="00903169" w:rsidTr="004825C2">
        <w:trPr>
          <w:trHeight w:val="420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11" w:rsidRPr="00903169" w:rsidRDefault="00C02D11" w:rsidP="00C02D1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Отдельное мероприятие муниципальной </w:t>
            </w:r>
            <w:r w:rsidRPr="00903169">
              <w:rPr>
                <w:rFonts w:ascii="Arial" w:hAnsi="Arial" w:cs="Arial"/>
                <w:sz w:val="24"/>
                <w:szCs w:val="24"/>
                <w:lang w:eastAsia="ru-RU"/>
              </w:rPr>
              <w:t>пр</w:t>
            </w:r>
            <w:r w:rsidRPr="00903169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903169">
              <w:rPr>
                <w:rFonts w:ascii="Arial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3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11" w:rsidRPr="00903169" w:rsidRDefault="00C02D11" w:rsidP="008B2E9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C5EC7">
              <w:rPr>
                <w:rFonts w:ascii="Arial" w:hAnsi="Arial" w:cs="Arial"/>
                <w:sz w:val="24"/>
                <w:szCs w:val="24"/>
                <w:lang w:eastAsia="ru-RU"/>
              </w:rPr>
              <w:t>Мероприятия, направленные на создание системы ведения муниципального кадастра объектов недвижимости, обеспечивающей реализацию государственной и муниципаль</w:t>
            </w:r>
            <w:r w:rsidRPr="001C5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ной политики по обеспечению рационального использования и эффективного управления землей и недвижимостью </w:t>
            </w:r>
          </w:p>
        </w:tc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11" w:rsidRPr="00903169" w:rsidRDefault="00C02D11" w:rsidP="00C02D1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3169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 xml:space="preserve">Всего                   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D11" w:rsidRPr="00903169" w:rsidRDefault="00C02D11" w:rsidP="00C02D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220,000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D11" w:rsidRPr="00903169" w:rsidRDefault="00C02D11" w:rsidP="00C02D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220,000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D11" w:rsidRPr="0024701C" w:rsidRDefault="00C02D11" w:rsidP="00C02D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220,000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D11" w:rsidRPr="00903169" w:rsidRDefault="00C02D11" w:rsidP="00C02D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660,000</w:t>
            </w:r>
          </w:p>
        </w:tc>
      </w:tr>
      <w:tr w:rsidR="00C02D11" w:rsidRPr="00903169" w:rsidTr="00DE298C">
        <w:trPr>
          <w:trHeight w:val="242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11" w:rsidRPr="00903169" w:rsidRDefault="00C02D11" w:rsidP="00C02D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11" w:rsidRPr="00903169" w:rsidRDefault="00C02D11" w:rsidP="00C02D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11" w:rsidRPr="00903169" w:rsidRDefault="00C02D11" w:rsidP="00C02D1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316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D11" w:rsidRPr="00903169" w:rsidRDefault="00C02D11" w:rsidP="00C02D1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D11" w:rsidRPr="00903169" w:rsidRDefault="00C02D11" w:rsidP="00C02D1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D11" w:rsidRPr="0024701C" w:rsidRDefault="00C02D11" w:rsidP="00C02D1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D11" w:rsidRPr="00903169" w:rsidRDefault="00C02D11" w:rsidP="00C02D1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C02D11" w:rsidRPr="00903169" w:rsidTr="00DE298C">
        <w:trPr>
          <w:trHeight w:val="37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11" w:rsidRPr="00903169" w:rsidRDefault="00C02D11" w:rsidP="00C02D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11" w:rsidRPr="00903169" w:rsidRDefault="00C02D11" w:rsidP="00C02D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11" w:rsidRPr="00903169" w:rsidRDefault="00C02D11" w:rsidP="00C02D1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316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федеральный бюджет (*)  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D11" w:rsidRPr="00903169" w:rsidRDefault="00C02D11" w:rsidP="00C02D1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D11" w:rsidRPr="00903169" w:rsidRDefault="00C02D11" w:rsidP="00C02D1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D11" w:rsidRPr="0024701C" w:rsidRDefault="00C02D11" w:rsidP="00C02D1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D11" w:rsidRPr="00903169" w:rsidRDefault="00C02D11" w:rsidP="00C02D1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C02D11" w:rsidRPr="00903169" w:rsidTr="002B1AE6">
        <w:trPr>
          <w:trHeight w:val="389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11" w:rsidRPr="00903169" w:rsidRDefault="00C02D11" w:rsidP="00C02D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11" w:rsidRPr="00903169" w:rsidRDefault="00C02D11" w:rsidP="00C02D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11" w:rsidRPr="00903169" w:rsidRDefault="00C02D11" w:rsidP="00C02D1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316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D11" w:rsidRPr="00903169" w:rsidRDefault="00C02D11" w:rsidP="00C02D1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D11" w:rsidRPr="00903169" w:rsidRDefault="00C02D11" w:rsidP="00C02D1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D11" w:rsidRPr="0024701C" w:rsidRDefault="00C02D11" w:rsidP="00C02D1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D11" w:rsidRPr="00903169" w:rsidRDefault="00C02D11" w:rsidP="00C02D1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C02D11" w:rsidRPr="00903169" w:rsidTr="002B1AE6">
        <w:trPr>
          <w:trHeight w:val="317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11" w:rsidRPr="00903169" w:rsidRDefault="00C02D11" w:rsidP="00C02D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11" w:rsidRPr="00903169" w:rsidRDefault="00C02D11" w:rsidP="00C02D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11" w:rsidRPr="00903169" w:rsidRDefault="00C02D11" w:rsidP="00C02D1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316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D11" w:rsidRPr="00903169" w:rsidRDefault="00C02D11" w:rsidP="00C02D1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D11" w:rsidRPr="00903169" w:rsidRDefault="00C02D11" w:rsidP="00C02D1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D11" w:rsidRPr="0024701C" w:rsidRDefault="00C02D11" w:rsidP="00C02D1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D11" w:rsidRPr="00903169" w:rsidRDefault="00C02D11" w:rsidP="00C02D1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C02D11" w:rsidRPr="00903169" w:rsidTr="008B2E9E">
        <w:trPr>
          <w:trHeight w:val="289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11" w:rsidRPr="00903169" w:rsidRDefault="00C02D11" w:rsidP="00C02D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11" w:rsidRPr="00903169" w:rsidRDefault="00C02D11" w:rsidP="00C02D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11" w:rsidRPr="00903169" w:rsidRDefault="00C02D11" w:rsidP="00C02D1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316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бюджеты поселений   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D11" w:rsidRPr="00903169" w:rsidRDefault="00C02D11" w:rsidP="00C02D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220,000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D11" w:rsidRPr="00903169" w:rsidRDefault="00C02D11" w:rsidP="00C02D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220,000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D11" w:rsidRPr="0024701C" w:rsidRDefault="00C02D11" w:rsidP="00C02D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220,000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D11" w:rsidRPr="00903169" w:rsidRDefault="00C02D11" w:rsidP="00C02D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660,000</w:t>
            </w:r>
          </w:p>
        </w:tc>
      </w:tr>
      <w:tr w:rsidR="00C02D11" w:rsidRPr="00903169" w:rsidTr="008B2E9E">
        <w:trPr>
          <w:trHeight w:val="264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11" w:rsidRPr="00903169" w:rsidRDefault="00C02D11" w:rsidP="00C02D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11" w:rsidRPr="00903169" w:rsidRDefault="00C02D11" w:rsidP="00C02D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11" w:rsidRPr="00903169" w:rsidRDefault="00C02D11" w:rsidP="00C02D1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316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внебюджетные исто</w:t>
            </w:r>
            <w:r w:rsidRPr="0090316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</w:t>
            </w:r>
            <w:r w:rsidRPr="0090316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ники                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D11" w:rsidRPr="00903169" w:rsidRDefault="00C02D11" w:rsidP="00C02D1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D11" w:rsidRPr="00903169" w:rsidRDefault="00C02D11" w:rsidP="00C02D1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D11" w:rsidRPr="00903169" w:rsidRDefault="00C02D11" w:rsidP="00C02D1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D11" w:rsidRPr="00903169" w:rsidRDefault="00C02D11" w:rsidP="00C02D1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C02D11" w:rsidRPr="00903169" w:rsidTr="008B2E9E">
        <w:trPr>
          <w:trHeight w:val="269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11" w:rsidRPr="00903169" w:rsidRDefault="00C02D11" w:rsidP="00C02D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11" w:rsidRPr="00903169" w:rsidRDefault="00C02D11" w:rsidP="00C02D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11" w:rsidRPr="00903169" w:rsidRDefault="00C02D11" w:rsidP="00C02D1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316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D11" w:rsidRPr="00903169" w:rsidRDefault="00C02D11" w:rsidP="00C02D1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D11" w:rsidRPr="00903169" w:rsidRDefault="00C02D11" w:rsidP="00C02D1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D11" w:rsidRPr="00903169" w:rsidRDefault="00C02D11" w:rsidP="00C02D1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D11" w:rsidRPr="00903169" w:rsidRDefault="00C02D11" w:rsidP="00C02D1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C02D11" w:rsidRPr="00903169" w:rsidTr="00070F47">
        <w:trPr>
          <w:trHeight w:val="316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D11" w:rsidRPr="00903169" w:rsidRDefault="00C02D11" w:rsidP="00C02D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Отдельное мероприятие муниципальной </w:t>
            </w:r>
            <w:r w:rsidRPr="00903169">
              <w:rPr>
                <w:rFonts w:ascii="Arial" w:hAnsi="Arial" w:cs="Arial"/>
                <w:sz w:val="24"/>
                <w:szCs w:val="24"/>
                <w:lang w:eastAsia="ru-RU"/>
              </w:rPr>
              <w:t>пр</w:t>
            </w:r>
            <w:r w:rsidRPr="00903169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903169">
              <w:rPr>
                <w:rFonts w:ascii="Arial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3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11" w:rsidRPr="00903169" w:rsidRDefault="00C02D11" w:rsidP="00070F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Расходы на подготовку доку</w:t>
            </w:r>
            <w:r w:rsidRPr="00E5109C">
              <w:rPr>
                <w:rFonts w:ascii="Arial" w:hAnsi="Arial" w:cs="Arial"/>
                <w:sz w:val="24"/>
                <w:szCs w:val="24"/>
                <w:lang w:eastAsia="ru-RU"/>
              </w:rPr>
              <w:t>ментов территориал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ьного планирования и градострои</w:t>
            </w:r>
            <w:r w:rsidRPr="00E5109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тельного зонирования (внесение в них изменений), на раз-работку документации по планировке территории </w:t>
            </w:r>
          </w:p>
        </w:tc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11" w:rsidRPr="00903169" w:rsidRDefault="00C02D11" w:rsidP="00C02D1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316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D11" w:rsidRPr="00903169" w:rsidRDefault="00C02D11" w:rsidP="00C02D1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3780,000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D11" w:rsidRPr="00903169" w:rsidRDefault="00C02D11" w:rsidP="00C02D1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253,130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D11" w:rsidRPr="00903169" w:rsidRDefault="00C02D11" w:rsidP="00C02D1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253,130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D11" w:rsidRPr="00903169" w:rsidRDefault="00C02D11" w:rsidP="00C02D1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571C">
              <w:rPr>
                <w:rFonts w:ascii="Arial" w:eastAsia="Calibri" w:hAnsi="Arial" w:cs="Arial"/>
                <w:sz w:val="24"/>
                <w:szCs w:val="24"/>
                <w:lang w:eastAsia="ru-RU"/>
              </w:rPr>
              <w:t>4286,260</w:t>
            </w:r>
          </w:p>
        </w:tc>
      </w:tr>
      <w:tr w:rsidR="00C02D11" w:rsidRPr="00903169" w:rsidTr="00070F47">
        <w:trPr>
          <w:trHeight w:val="263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11" w:rsidRPr="00903169" w:rsidRDefault="00C02D11" w:rsidP="00C02D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11" w:rsidRPr="00903169" w:rsidRDefault="00C02D11" w:rsidP="00C02D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11" w:rsidRPr="00903169" w:rsidRDefault="00C02D11" w:rsidP="00C02D1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316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D11" w:rsidRPr="00903169" w:rsidRDefault="00C02D11" w:rsidP="00C02D1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D11" w:rsidRPr="00903169" w:rsidRDefault="00C02D11" w:rsidP="00C02D1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D11" w:rsidRPr="00903169" w:rsidRDefault="00C02D11" w:rsidP="00C02D1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D11" w:rsidRPr="00903169" w:rsidRDefault="00C02D11" w:rsidP="00C02D1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C02D11" w:rsidRPr="00903169" w:rsidTr="00070F47">
        <w:trPr>
          <w:trHeight w:val="268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11" w:rsidRPr="00903169" w:rsidRDefault="00C02D11" w:rsidP="00C02D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11" w:rsidRPr="00903169" w:rsidRDefault="00C02D11" w:rsidP="00C02D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11" w:rsidRPr="00903169" w:rsidRDefault="00C02D11" w:rsidP="00C02D1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316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федеральный бюджет (*)  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D11" w:rsidRPr="00903169" w:rsidRDefault="00C02D11" w:rsidP="00C02D1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D11" w:rsidRPr="00903169" w:rsidRDefault="00C02D11" w:rsidP="00C02D1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D11" w:rsidRPr="00903169" w:rsidRDefault="00C02D11" w:rsidP="00C02D1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D11" w:rsidRPr="00903169" w:rsidRDefault="00C02D11" w:rsidP="00C02D1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C02D11" w:rsidRPr="00903169" w:rsidTr="00070F47">
        <w:trPr>
          <w:trHeight w:val="271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11" w:rsidRPr="00903169" w:rsidRDefault="00C02D11" w:rsidP="00C02D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11" w:rsidRPr="00903169" w:rsidRDefault="00C02D11" w:rsidP="00C02D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11" w:rsidRPr="00903169" w:rsidRDefault="00C02D11" w:rsidP="00C02D1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316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D11" w:rsidRPr="00903169" w:rsidRDefault="00C02D11" w:rsidP="00C02D1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3400,000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D11" w:rsidRPr="00903169" w:rsidRDefault="00C02D11" w:rsidP="00C02D1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D11" w:rsidRPr="00903169" w:rsidRDefault="00C02D11" w:rsidP="00C02D1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D11" w:rsidRPr="00903169" w:rsidRDefault="00C02D11" w:rsidP="00C02D1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3400,000</w:t>
            </w:r>
          </w:p>
        </w:tc>
      </w:tr>
      <w:tr w:rsidR="00C02D11" w:rsidRPr="00903169" w:rsidTr="00070F47">
        <w:trPr>
          <w:trHeight w:val="276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11" w:rsidRPr="00903169" w:rsidRDefault="00C02D11" w:rsidP="00C02D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11" w:rsidRPr="00903169" w:rsidRDefault="00C02D11" w:rsidP="00C02D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11" w:rsidRPr="00903169" w:rsidRDefault="00C02D11" w:rsidP="00C02D1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316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D11" w:rsidRPr="00903169" w:rsidRDefault="00C02D11" w:rsidP="00C02D1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D11" w:rsidRPr="00903169" w:rsidRDefault="00C02D11" w:rsidP="00C02D1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D11" w:rsidRPr="00903169" w:rsidRDefault="00C02D11" w:rsidP="00C02D1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D11" w:rsidRPr="00903169" w:rsidRDefault="00C02D11" w:rsidP="00C02D1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C02D11" w:rsidRPr="00903169" w:rsidTr="00070F47">
        <w:trPr>
          <w:trHeight w:val="251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11" w:rsidRPr="00903169" w:rsidRDefault="00C02D11" w:rsidP="00C02D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11" w:rsidRPr="00903169" w:rsidRDefault="00C02D11" w:rsidP="00C02D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11" w:rsidRPr="00903169" w:rsidRDefault="00C02D11" w:rsidP="00C02D1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316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бюджеты  поселений   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D11" w:rsidRPr="00903169" w:rsidRDefault="00C02D11" w:rsidP="00C02D1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380,000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D11" w:rsidRPr="00903169" w:rsidRDefault="00C02D11" w:rsidP="00C02D1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253,130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D11" w:rsidRPr="00903169" w:rsidRDefault="00C02D11" w:rsidP="00C02D1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253,130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D11" w:rsidRPr="00903169" w:rsidRDefault="00C02D11" w:rsidP="00C02D1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886,260</w:t>
            </w:r>
          </w:p>
        </w:tc>
      </w:tr>
      <w:tr w:rsidR="00C02D11" w:rsidRPr="00903169" w:rsidTr="00070F47">
        <w:trPr>
          <w:trHeight w:val="256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11" w:rsidRPr="00903169" w:rsidRDefault="00C02D11" w:rsidP="00C02D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11" w:rsidRPr="00903169" w:rsidRDefault="00C02D11" w:rsidP="00C02D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11" w:rsidRPr="00903169" w:rsidRDefault="00C02D11" w:rsidP="00C02D1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316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внебюджетные  исто</w:t>
            </w:r>
            <w:r w:rsidRPr="0090316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</w:t>
            </w:r>
            <w:r w:rsidRPr="0090316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ники     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D11" w:rsidRPr="00903169" w:rsidRDefault="00C02D11" w:rsidP="00C02D1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D11" w:rsidRPr="00903169" w:rsidRDefault="00C02D11" w:rsidP="00C02D1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D11" w:rsidRPr="00903169" w:rsidRDefault="00C02D11" w:rsidP="00C02D1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D11" w:rsidRPr="00903169" w:rsidRDefault="00C02D11" w:rsidP="00C02D1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C02D11" w:rsidRPr="00903169" w:rsidTr="004825C2">
        <w:trPr>
          <w:trHeight w:val="384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11" w:rsidRPr="00903169" w:rsidRDefault="00C02D11" w:rsidP="00C02D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11" w:rsidRPr="00903169" w:rsidRDefault="00C02D11" w:rsidP="00C02D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11" w:rsidRPr="00903169" w:rsidRDefault="00C02D11" w:rsidP="00C02D1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316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D11" w:rsidRPr="00903169" w:rsidRDefault="00C02D11" w:rsidP="00C02D1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D11" w:rsidRPr="00903169" w:rsidRDefault="00C02D11" w:rsidP="00C02D1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D11" w:rsidRPr="00903169" w:rsidRDefault="00C02D11" w:rsidP="00C02D1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D11" w:rsidRPr="00903169" w:rsidRDefault="00C02D11" w:rsidP="00C02D1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</w:tbl>
    <w:p w:rsidR="002C0C7D" w:rsidRDefault="002C0C7D" w:rsidP="00B949E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88"/>
        <w:gridCol w:w="1669"/>
        <w:gridCol w:w="4929"/>
      </w:tblGrid>
      <w:tr w:rsidR="00553146" w:rsidRPr="00553146" w:rsidTr="00684280">
        <w:tc>
          <w:tcPr>
            <w:tcW w:w="8188" w:type="dxa"/>
            <w:shd w:val="clear" w:color="auto" w:fill="auto"/>
          </w:tcPr>
          <w:p w:rsidR="002C6435" w:rsidRDefault="002C6435" w:rsidP="00553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2C6435" w:rsidRDefault="002C6435" w:rsidP="00553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2C6435" w:rsidRDefault="002C6435" w:rsidP="00553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553146" w:rsidRDefault="00553146" w:rsidP="00553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5314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Начальник отдела обеспечения градостроительной </w:t>
            </w:r>
          </w:p>
          <w:p w:rsidR="00553146" w:rsidRPr="00553146" w:rsidRDefault="004825C2" w:rsidP="00553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5314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деятельности </w:t>
            </w:r>
            <w:r w:rsidR="00553146" w:rsidRPr="0055314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администрации Шушенского района</w:t>
            </w:r>
          </w:p>
        </w:tc>
        <w:tc>
          <w:tcPr>
            <w:tcW w:w="1669" w:type="dxa"/>
            <w:shd w:val="clear" w:color="auto" w:fill="auto"/>
          </w:tcPr>
          <w:p w:rsidR="00553146" w:rsidRPr="00553146" w:rsidRDefault="00553146" w:rsidP="00553146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29" w:type="dxa"/>
            <w:shd w:val="clear" w:color="auto" w:fill="auto"/>
            <w:vAlign w:val="bottom"/>
          </w:tcPr>
          <w:p w:rsidR="00553146" w:rsidRPr="00553146" w:rsidRDefault="00553146" w:rsidP="00553146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5314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Л.В. Салдаева</w:t>
            </w:r>
          </w:p>
        </w:tc>
      </w:tr>
    </w:tbl>
    <w:p w:rsidR="00C45CFE" w:rsidRPr="00903169" w:rsidRDefault="00C45CFE" w:rsidP="00142A0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C45CFE" w:rsidRPr="00903169" w:rsidSect="00142A0A">
      <w:pgSz w:w="16838" w:h="11906" w:orient="landscape"/>
      <w:pgMar w:top="1701" w:right="567" w:bottom="127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F1C" w:rsidRDefault="00057F1C">
      <w:r>
        <w:separator/>
      </w:r>
    </w:p>
  </w:endnote>
  <w:endnote w:type="continuationSeparator" w:id="0">
    <w:p w:rsidR="00057F1C" w:rsidRDefault="00057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F1C" w:rsidRDefault="00057F1C">
      <w:r>
        <w:separator/>
      </w:r>
    </w:p>
  </w:footnote>
  <w:footnote w:type="continuationSeparator" w:id="0">
    <w:p w:rsidR="00057F1C" w:rsidRDefault="00057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79819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FE2F4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D481A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5E53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E9254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C084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B891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D838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3FA03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8C11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A4432F"/>
    <w:multiLevelType w:val="hybridMultilevel"/>
    <w:tmpl w:val="B630C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E1D23BB"/>
    <w:multiLevelType w:val="singleLevel"/>
    <w:tmpl w:val="A9B0724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3EE5231"/>
    <w:multiLevelType w:val="singleLevel"/>
    <w:tmpl w:val="A9B0724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D3E434B"/>
    <w:multiLevelType w:val="hybridMultilevel"/>
    <w:tmpl w:val="D6A88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E3073E"/>
    <w:multiLevelType w:val="multilevel"/>
    <w:tmpl w:val="8D7C33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5" w15:restartNumberingAfterBreak="0">
    <w:nsid w:val="69C3198C"/>
    <w:multiLevelType w:val="singleLevel"/>
    <w:tmpl w:val="A9B0724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DB310AA"/>
    <w:multiLevelType w:val="hybridMultilevel"/>
    <w:tmpl w:val="90766F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12"/>
  </w:num>
  <w:num w:numId="14">
    <w:abstractNumId w:val="16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2FA"/>
    <w:rsid w:val="0000025D"/>
    <w:rsid w:val="000033FA"/>
    <w:rsid w:val="00004CD9"/>
    <w:rsid w:val="0000508F"/>
    <w:rsid w:val="00007DAE"/>
    <w:rsid w:val="000114E1"/>
    <w:rsid w:val="00014454"/>
    <w:rsid w:val="00015B08"/>
    <w:rsid w:val="000239FD"/>
    <w:rsid w:val="00027610"/>
    <w:rsid w:val="00030BBE"/>
    <w:rsid w:val="00032905"/>
    <w:rsid w:val="000363E5"/>
    <w:rsid w:val="000372EF"/>
    <w:rsid w:val="00040749"/>
    <w:rsid w:val="000442E1"/>
    <w:rsid w:val="00050356"/>
    <w:rsid w:val="00051B4E"/>
    <w:rsid w:val="00057375"/>
    <w:rsid w:val="00057F1C"/>
    <w:rsid w:val="00057F35"/>
    <w:rsid w:val="00060A92"/>
    <w:rsid w:val="00070F47"/>
    <w:rsid w:val="000770FD"/>
    <w:rsid w:val="00090FB4"/>
    <w:rsid w:val="00091639"/>
    <w:rsid w:val="00093FAA"/>
    <w:rsid w:val="00096EF7"/>
    <w:rsid w:val="000A2D38"/>
    <w:rsid w:val="000B17A5"/>
    <w:rsid w:val="000B1935"/>
    <w:rsid w:val="000C191E"/>
    <w:rsid w:val="000C7046"/>
    <w:rsid w:val="000D0DE5"/>
    <w:rsid w:val="000D25A5"/>
    <w:rsid w:val="000D7CBD"/>
    <w:rsid w:val="000E2C55"/>
    <w:rsid w:val="000E4D04"/>
    <w:rsid w:val="000F150D"/>
    <w:rsid w:val="000F34DE"/>
    <w:rsid w:val="000F4065"/>
    <w:rsid w:val="000F41A6"/>
    <w:rsid w:val="00102AB7"/>
    <w:rsid w:val="0011417F"/>
    <w:rsid w:val="001154C4"/>
    <w:rsid w:val="00116C52"/>
    <w:rsid w:val="00120370"/>
    <w:rsid w:val="00124016"/>
    <w:rsid w:val="00124874"/>
    <w:rsid w:val="001267F0"/>
    <w:rsid w:val="00140367"/>
    <w:rsid w:val="00142A0A"/>
    <w:rsid w:val="00154F9C"/>
    <w:rsid w:val="00155422"/>
    <w:rsid w:val="00160D94"/>
    <w:rsid w:val="00170FEB"/>
    <w:rsid w:val="00182446"/>
    <w:rsid w:val="00187C9C"/>
    <w:rsid w:val="00191FCB"/>
    <w:rsid w:val="001929E7"/>
    <w:rsid w:val="00193DDC"/>
    <w:rsid w:val="00195AB7"/>
    <w:rsid w:val="001B3396"/>
    <w:rsid w:val="001B34FF"/>
    <w:rsid w:val="001B619D"/>
    <w:rsid w:val="001C0DD8"/>
    <w:rsid w:val="001C348B"/>
    <w:rsid w:val="001C5EC7"/>
    <w:rsid w:val="001D0368"/>
    <w:rsid w:val="001D2B85"/>
    <w:rsid w:val="001D3EA3"/>
    <w:rsid w:val="001D611E"/>
    <w:rsid w:val="001E6F74"/>
    <w:rsid w:val="002011BA"/>
    <w:rsid w:val="0020753C"/>
    <w:rsid w:val="002125B7"/>
    <w:rsid w:val="0021360B"/>
    <w:rsid w:val="00217A9C"/>
    <w:rsid w:val="00226B4E"/>
    <w:rsid w:val="0024701C"/>
    <w:rsid w:val="002506E0"/>
    <w:rsid w:val="0025584B"/>
    <w:rsid w:val="00260300"/>
    <w:rsid w:val="00271C7B"/>
    <w:rsid w:val="002735AB"/>
    <w:rsid w:val="00273DC5"/>
    <w:rsid w:val="00287E7C"/>
    <w:rsid w:val="0029571C"/>
    <w:rsid w:val="00295A87"/>
    <w:rsid w:val="002971E9"/>
    <w:rsid w:val="002A1DF6"/>
    <w:rsid w:val="002A5DCB"/>
    <w:rsid w:val="002A6D5C"/>
    <w:rsid w:val="002B17A1"/>
    <w:rsid w:val="002B1AE6"/>
    <w:rsid w:val="002B318D"/>
    <w:rsid w:val="002B41FD"/>
    <w:rsid w:val="002B4C38"/>
    <w:rsid w:val="002C0C7D"/>
    <w:rsid w:val="002C1436"/>
    <w:rsid w:val="002C6435"/>
    <w:rsid w:val="002E25D1"/>
    <w:rsid w:val="002E5CA8"/>
    <w:rsid w:val="002F11C6"/>
    <w:rsid w:val="0030132F"/>
    <w:rsid w:val="00301FD5"/>
    <w:rsid w:val="00302F30"/>
    <w:rsid w:val="00304E65"/>
    <w:rsid w:val="0030515D"/>
    <w:rsid w:val="003125BE"/>
    <w:rsid w:val="00313ED6"/>
    <w:rsid w:val="0031793C"/>
    <w:rsid w:val="00324412"/>
    <w:rsid w:val="00325D66"/>
    <w:rsid w:val="00330F7A"/>
    <w:rsid w:val="00334BFF"/>
    <w:rsid w:val="0034335F"/>
    <w:rsid w:val="00346B99"/>
    <w:rsid w:val="00350960"/>
    <w:rsid w:val="00356604"/>
    <w:rsid w:val="0036108A"/>
    <w:rsid w:val="003643E6"/>
    <w:rsid w:val="003702E3"/>
    <w:rsid w:val="003813BF"/>
    <w:rsid w:val="003814B3"/>
    <w:rsid w:val="00383D7F"/>
    <w:rsid w:val="00397354"/>
    <w:rsid w:val="003A07E4"/>
    <w:rsid w:val="003A26CD"/>
    <w:rsid w:val="003A4A69"/>
    <w:rsid w:val="003A7340"/>
    <w:rsid w:val="003B1CCD"/>
    <w:rsid w:val="003C05E3"/>
    <w:rsid w:val="003C55E9"/>
    <w:rsid w:val="003C6913"/>
    <w:rsid w:val="003D5C18"/>
    <w:rsid w:val="003D6F89"/>
    <w:rsid w:val="003E0DE1"/>
    <w:rsid w:val="003E37D2"/>
    <w:rsid w:val="003E5D84"/>
    <w:rsid w:val="003E67D6"/>
    <w:rsid w:val="003F004A"/>
    <w:rsid w:val="00403BC1"/>
    <w:rsid w:val="00411E12"/>
    <w:rsid w:val="00416363"/>
    <w:rsid w:val="0042161A"/>
    <w:rsid w:val="00426890"/>
    <w:rsid w:val="00430475"/>
    <w:rsid w:val="00437002"/>
    <w:rsid w:val="0043759D"/>
    <w:rsid w:val="004377D1"/>
    <w:rsid w:val="0044000E"/>
    <w:rsid w:val="00440716"/>
    <w:rsid w:val="00445E94"/>
    <w:rsid w:val="00450ABB"/>
    <w:rsid w:val="00465ED0"/>
    <w:rsid w:val="00465ED1"/>
    <w:rsid w:val="004678D2"/>
    <w:rsid w:val="00481E60"/>
    <w:rsid w:val="004825C2"/>
    <w:rsid w:val="004921CC"/>
    <w:rsid w:val="004929A2"/>
    <w:rsid w:val="00492A92"/>
    <w:rsid w:val="004A02E0"/>
    <w:rsid w:val="004A4C06"/>
    <w:rsid w:val="004A54D3"/>
    <w:rsid w:val="004B19F5"/>
    <w:rsid w:val="004B5038"/>
    <w:rsid w:val="004C0199"/>
    <w:rsid w:val="004C047E"/>
    <w:rsid w:val="004C1A69"/>
    <w:rsid w:val="004C26E4"/>
    <w:rsid w:val="004C3544"/>
    <w:rsid w:val="004C47E0"/>
    <w:rsid w:val="004E01F0"/>
    <w:rsid w:val="004F41A7"/>
    <w:rsid w:val="004F48B1"/>
    <w:rsid w:val="004F65AB"/>
    <w:rsid w:val="00500A69"/>
    <w:rsid w:val="0050461F"/>
    <w:rsid w:val="00505407"/>
    <w:rsid w:val="00506155"/>
    <w:rsid w:val="00514AD8"/>
    <w:rsid w:val="0052127A"/>
    <w:rsid w:val="00523DE8"/>
    <w:rsid w:val="00526B35"/>
    <w:rsid w:val="00553146"/>
    <w:rsid w:val="00555942"/>
    <w:rsid w:val="00556C86"/>
    <w:rsid w:val="005607B7"/>
    <w:rsid w:val="00583616"/>
    <w:rsid w:val="00584DC8"/>
    <w:rsid w:val="00587BF9"/>
    <w:rsid w:val="00591EAA"/>
    <w:rsid w:val="005955BA"/>
    <w:rsid w:val="005A4F15"/>
    <w:rsid w:val="005B73A1"/>
    <w:rsid w:val="005C04B2"/>
    <w:rsid w:val="005C1E19"/>
    <w:rsid w:val="005D0BB3"/>
    <w:rsid w:val="005D3B30"/>
    <w:rsid w:val="005D6B33"/>
    <w:rsid w:val="005E5D9E"/>
    <w:rsid w:val="005F1D51"/>
    <w:rsid w:val="005F401B"/>
    <w:rsid w:val="005F4183"/>
    <w:rsid w:val="005F7883"/>
    <w:rsid w:val="00602B91"/>
    <w:rsid w:val="006057C2"/>
    <w:rsid w:val="00611E76"/>
    <w:rsid w:val="00615256"/>
    <w:rsid w:val="00616FB0"/>
    <w:rsid w:val="00632846"/>
    <w:rsid w:val="0064151C"/>
    <w:rsid w:val="006426F0"/>
    <w:rsid w:val="0065018D"/>
    <w:rsid w:val="006543FC"/>
    <w:rsid w:val="0065517C"/>
    <w:rsid w:val="006559D5"/>
    <w:rsid w:val="00656B3B"/>
    <w:rsid w:val="006608A3"/>
    <w:rsid w:val="006608FF"/>
    <w:rsid w:val="00663ADB"/>
    <w:rsid w:val="006757DC"/>
    <w:rsid w:val="00675A95"/>
    <w:rsid w:val="00681526"/>
    <w:rsid w:val="00683F30"/>
    <w:rsid w:val="00684280"/>
    <w:rsid w:val="006862FA"/>
    <w:rsid w:val="0069154D"/>
    <w:rsid w:val="006A75E7"/>
    <w:rsid w:val="006B104C"/>
    <w:rsid w:val="006C47F7"/>
    <w:rsid w:val="006C6054"/>
    <w:rsid w:val="006D4083"/>
    <w:rsid w:val="006D4DC9"/>
    <w:rsid w:val="006D5D66"/>
    <w:rsid w:val="006D795E"/>
    <w:rsid w:val="006F0F34"/>
    <w:rsid w:val="006F146E"/>
    <w:rsid w:val="006F367D"/>
    <w:rsid w:val="00700717"/>
    <w:rsid w:val="00704B72"/>
    <w:rsid w:val="007104BF"/>
    <w:rsid w:val="007132D0"/>
    <w:rsid w:val="007225F3"/>
    <w:rsid w:val="00722718"/>
    <w:rsid w:val="00723846"/>
    <w:rsid w:val="00727BE8"/>
    <w:rsid w:val="007311F5"/>
    <w:rsid w:val="00732D6E"/>
    <w:rsid w:val="0073552A"/>
    <w:rsid w:val="0073768F"/>
    <w:rsid w:val="00743122"/>
    <w:rsid w:val="007466EE"/>
    <w:rsid w:val="00750A0F"/>
    <w:rsid w:val="00751900"/>
    <w:rsid w:val="00755AB8"/>
    <w:rsid w:val="007629C4"/>
    <w:rsid w:val="00763643"/>
    <w:rsid w:val="00765123"/>
    <w:rsid w:val="00765AC3"/>
    <w:rsid w:val="00770A71"/>
    <w:rsid w:val="00784C0D"/>
    <w:rsid w:val="00794BA9"/>
    <w:rsid w:val="00795BC4"/>
    <w:rsid w:val="00796630"/>
    <w:rsid w:val="00796F77"/>
    <w:rsid w:val="007A0B17"/>
    <w:rsid w:val="007A4883"/>
    <w:rsid w:val="007A5BD6"/>
    <w:rsid w:val="007A741F"/>
    <w:rsid w:val="007B170D"/>
    <w:rsid w:val="007B1E6D"/>
    <w:rsid w:val="007B306B"/>
    <w:rsid w:val="007B41BC"/>
    <w:rsid w:val="007B7BB0"/>
    <w:rsid w:val="007C3046"/>
    <w:rsid w:val="007D453A"/>
    <w:rsid w:val="007D60D4"/>
    <w:rsid w:val="007D7753"/>
    <w:rsid w:val="007E5A70"/>
    <w:rsid w:val="00801F95"/>
    <w:rsid w:val="00804631"/>
    <w:rsid w:val="008071B8"/>
    <w:rsid w:val="00807F3C"/>
    <w:rsid w:val="00810F22"/>
    <w:rsid w:val="00812537"/>
    <w:rsid w:val="00816C1A"/>
    <w:rsid w:val="00816C79"/>
    <w:rsid w:val="008227F6"/>
    <w:rsid w:val="008362D1"/>
    <w:rsid w:val="00841061"/>
    <w:rsid w:val="0085552B"/>
    <w:rsid w:val="008562C4"/>
    <w:rsid w:val="008656D1"/>
    <w:rsid w:val="00875720"/>
    <w:rsid w:val="00880D0F"/>
    <w:rsid w:val="0088195A"/>
    <w:rsid w:val="008871C8"/>
    <w:rsid w:val="00887A46"/>
    <w:rsid w:val="0089161A"/>
    <w:rsid w:val="00892BE8"/>
    <w:rsid w:val="008A0235"/>
    <w:rsid w:val="008A25E0"/>
    <w:rsid w:val="008A4094"/>
    <w:rsid w:val="008B2E9E"/>
    <w:rsid w:val="008B31D0"/>
    <w:rsid w:val="008B645E"/>
    <w:rsid w:val="008B79FB"/>
    <w:rsid w:val="008C38F3"/>
    <w:rsid w:val="008E57DE"/>
    <w:rsid w:val="008E5E8B"/>
    <w:rsid w:val="008F4623"/>
    <w:rsid w:val="0090241C"/>
    <w:rsid w:val="009029EB"/>
    <w:rsid w:val="00903169"/>
    <w:rsid w:val="00905689"/>
    <w:rsid w:val="00910168"/>
    <w:rsid w:val="009167CC"/>
    <w:rsid w:val="00921B84"/>
    <w:rsid w:val="00922266"/>
    <w:rsid w:val="00925865"/>
    <w:rsid w:val="00935805"/>
    <w:rsid w:val="00944E0D"/>
    <w:rsid w:val="00947994"/>
    <w:rsid w:val="00952A44"/>
    <w:rsid w:val="00952E50"/>
    <w:rsid w:val="00953189"/>
    <w:rsid w:val="009669F0"/>
    <w:rsid w:val="009759D6"/>
    <w:rsid w:val="009950B2"/>
    <w:rsid w:val="009A0E3F"/>
    <w:rsid w:val="009A4422"/>
    <w:rsid w:val="009B0769"/>
    <w:rsid w:val="009B477F"/>
    <w:rsid w:val="009B58FA"/>
    <w:rsid w:val="009C506F"/>
    <w:rsid w:val="009C5E40"/>
    <w:rsid w:val="009E2E25"/>
    <w:rsid w:val="009E366A"/>
    <w:rsid w:val="009E6A39"/>
    <w:rsid w:val="009F0F52"/>
    <w:rsid w:val="009F57D9"/>
    <w:rsid w:val="009F71E8"/>
    <w:rsid w:val="00A05DDE"/>
    <w:rsid w:val="00A10697"/>
    <w:rsid w:val="00A26CC9"/>
    <w:rsid w:val="00A32B75"/>
    <w:rsid w:val="00A421FF"/>
    <w:rsid w:val="00A43EF9"/>
    <w:rsid w:val="00A44276"/>
    <w:rsid w:val="00A65397"/>
    <w:rsid w:val="00A65A3A"/>
    <w:rsid w:val="00A675CF"/>
    <w:rsid w:val="00A7302B"/>
    <w:rsid w:val="00A76328"/>
    <w:rsid w:val="00A80A13"/>
    <w:rsid w:val="00A866C9"/>
    <w:rsid w:val="00AA4D0E"/>
    <w:rsid w:val="00AA6C33"/>
    <w:rsid w:val="00AC23EA"/>
    <w:rsid w:val="00AC6B8F"/>
    <w:rsid w:val="00AE5A39"/>
    <w:rsid w:val="00AE786B"/>
    <w:rsid w:val="00AF7690"/>
    <w:rsid w:val="00B01608"/>
    <w:rsid w:val="00B0393F"/>
    <w:rsid w:val="00B05CD5"/>
    <w:rsid w:val="00B07F2B"/>
    <w:rsid w:val="00B10B6F"/>
    <w:rsid w:val="00B13795"/>
    <w:rsid w:val="00B251F8"/>
    <w:rsid w:val="00B3515D"/>
    <w:rsid w:val="00B404C9"/>
    <w:rsid w:val="00B7279B"/>
    <w:rsid w:val="00B747BC"/>
    <w:rsid w:val="00B91350"/>
    <w:rsid w:val="00B949E2"/>
    <w:rsid w:val="00B979CF"/>
    <w:rsid w:val="00B97D9D"/>
    <w:rsid w:val="00BB2919"/>
    <w:rsid w:val="00BC4123"/>
    <w:rsid w:val="00BE2914"/>
    <w:rsid w:val="00BF2FEB"/>
    <w:rsid w:val="00BF3F2F"/>
    <w:rsid w:val="00BF7C0A"/>
    <w:rsid w:val="00C00E90"/>
    <w:rsid w:val="00C02D11"/>
    <w:rsid w:val="00C031BA"/>
    <w:rsid w:val="00C11D4C"/>
    <w:rsid w:val="00C12294"/>
    <w:rsid w:val="00C1350E"/>
    <w:rsid w:val="00C17DEF"/>
    <w:rsid w:val="00C21445"/>
    <w:rsid w:val="00C238FE"/>
    <w:rsid w:val="00C30CFB"/>
    <w:rsid w:val="00C35822"/>
    <w:rsid w:val="00C401DE"/>
    <w:rsid w:val="00C418CE"/>
    <w:rsid w:val="00C45636"/>
    <w:rsid w:val="00C4599C"/>
    <w:rsid w:val="00C45CFE"/>
    <w:rsid w:val="00C47BD4"/>
    <w:rsid w:val="00C56E0C"/>
    <w:rsid w:val="00C609B0"/>
    <w:rsid w:val="00C64891"/>
    <w:rsid w:val="00C72E11"/>
    <w:rsid w:val="00C77EEE"/>
    <w:rsid w:val="00C81DEB"/>
    <w:rsid w:val="00C859C9"/>
    <w:rsid w:val="00C93864"/>
    <w:rsid w:val="00C95AD5"/>
    <w:rsid w:val="00CA462C"/>
    <w:rsid w:val="00CA4A7A"/>
    <w:rsid w:val="00CB3BBA"/>
    <w:rsid w:val="00CB6263"/>
    <w:rsid w:val="00CC2502"/>
    <w:rsid w:val="00CC2683"/>
    <w:rsid w:val="00CC3640"/>
    <w:rsid w:val="00CD1B6A"/>
    <w:rsid w:val="00CD3DBC"/>
    <w:rsid w:val="00CD57C3"/>
    <w:rsid w:val="00CF0218"/>
    <w:rsid w:val="00CF4C14"/>
    <w:rsid w:val="00D05A8D"/>
    <w:rsid w:val="00D10B14"/>
    <w:rsid w:val="00D1275F"/>
    <w:rsid w:val="00D2037E"/>
    <w:rsid w:val="00D240F5"/>
    <w:rsid w:val="00D24894"/>
    <w:rsid w:val="00D25317"/>
    <w:rsid w:val="00D26119"/>
    <w:rsid w:val="00D27076"/>
    <w:rsid w:val="00D27763"/>
    <w:rsid w:val="00D470C3"/>
    <w:rsid w:val="00D477D4"/>
    <w:rsid w:val="00D50A2E"/>
    <w:rsid w:val="00D52A50"/>
    <w:rsid w:val="00D633DD"/>
    <w:rsid w:val="00D66EC1"/>
    <w:rsid w:val="00D75891"/>
    <w:rsid w:val="00D85055"/>
    <w:rsid w:val="00D859C0"/>
    <w:rsid w:val="00D978BC"/>
    <w:rsid w:val="00DA0E30"/>
    <w:rsid w:val="00DA2431"/>
    <w:rsid w:val="00DB1E6E"/>
    <w:rsid w:val="00DB2A94"/>
    <w:rsid w:val="00DB34D3"/>
    <w:rsid w:val="00DB7B6C"/>
    <w:rsid w:val="00DC4E8E"/>
    <w:rsid w:val="00DC6550"/>
    <w:rsid w:val="00DD00F1"/>
    <w:rsid w:val="00DD2B94"/>
    <w:rsid w:val="00DD61C3"/>
    <w:rsid w:val="00DE0C03"/>
    <w:rsid w:val="00DE298C"/>
    <w:rsid w:val="00DF5A63"/>
    <w:rsid w:val="00E113BD"/>
    <w:rsid w:val="00E12106"/>
    <w:rsid w:val="00E241F2"/>
    <w:rsid w:val="00E308A7"/>
    <w:rsid w:val="00E3100B"/>
    <w:rsid w:val="00E33142"/>
    <w:rsid w:val="00E5109C"/>
    <w:rsid w:val="00E51DEB"/>
    <w:rsid w:val="00E55908"/>
    <w:rsid w:val="00E602C4"/>
    <w:rsid w:val="00E6403D"/>
    <w:rsid w:val="00E64966"/>
    <w:rsid w:val="00E737B3"/>
    <w:rsid w:val="00E745B5"/>
    <w:rsid w:val="00E74BB4"/>
    <w:rsid w:val="00E74C6A"/>
    <w:rsid w:val="00E77FD5"/>
    <w:rsid w:val="00E85584"/>
    <w:rsid w:val="00E87A59"/>
    <w:rsid w:val="00EA5039"/>
    <w:rsid w:val="00EA55A4"/>
    <w:rsid w:val="00EC1177"/>
    <w:rsid w:val="00EC1AE1"/>
    <w:rsid w:val="00EC56FC"/>
    <w:rsid w:val="00ED3E97"/>
    <w:rsid w:val="00ED58C2"/>
    <w:rsid w:val="00EE3591"/>
    <w:rsid w:val="00EE49B4"/>
    <w:rsid w:val="00EE4CBB"/>
    <w:rsid w:val="00EE5024"/>
    <w:rsid w:val="00EF4B53"/>
    <w:rsid w:val="00EF74AE"/>
    <w:rsid w:val="00F008EA"/>
    <w:rsid w:val="00F064EF"/>
    <w:rsid w:val="00F12313"/>
    <w:rsid w:val="00F16030"/>
    <w:rsid w:val="00F34AFD"/>
    <w:rsid w:val="00F36AB0"/>
    <w:rsid w:val="00F409DF"/>
    <w:rsid w:val="00F47B07"/>
    <w:rsid w:val="00F55E8D"/>
    <w:rsid w:val="00F634DA"/>
    <w:rsid w:val="00F67D29"/>
    <w:rsid w:val="00F846D5"/>
    <w:rsid w:val="00F86D3E"/>
    <w:rsid w:val="00F96D9D"/>
    <w:rsid w:val="00FA3B95"/>
    <w:rsid w:val="00FA7E3B"/>
    <w:rsid w:val="00FB056C"/>
    <w:rsid w:val="00FC5BF7"/>
    <w:rsid w:val="00FC75F2"/>
    <w:rsid w:val="00FD4EE1"/>
    <w:rsid w:val="00FE0CC1"/>
    <w:rsid w:val="00FE2E7F"/>
    <w:rsid w:val="00FE48F9"/>
    <w:rsid w:val="00FF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9D41EA2-BD4D-4C23-B979-969E2CFAD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124874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AF7690"/>
    <w:pPr>
      <w:keepNext/>
      <w:spacing w:after="0" w:line="240" w:lineRule="auto"/>
      <w:jc w:val="center"/>
      <w:outlineLvl w:val="0"/>
    </w:pPr>
    <w:rPr>
      <w:b/>
      <w:color w:val="000000"/>
      <w:sz w:val="24"/>
      <w:szCs w:val="20"/>
      <w:lang w:val="x-none" w:eastAsia="x-none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</w:style>
  <w:style w:type="paragraph" w:styleId="a4">
    <w:name w:val="header"/>
    <w:basedOn w:val="a"/>
    <w:link w:val="a5"/>
    <w:rsid w:val="006862FA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2"/>
      <w:szCs w:val="22"/>
    </w:rPr>
  </w:style>
  <w:style w:type="character" w:customStyle="1" w:styleId="a5">
    <w:name w:val="Верхний колонтитул Знак"/>
    <w:link w:val="a4"/>
    <w:locked/>
    <w:rsid w:val="006862FA"/>
    <w:rPr>
      <w:rFonts w:ascii="Calibri" w:hAnsi="Calibri"/>
      <w:sz w:val="22"/>
      <w:szCs w:val="22"/>
      <w:lang w:val="ru-RU" w:eastAsia="en-US" w:bidi="ar-SA"/>
    </w:rPr>
  </w:style>
  <w:style w:type="paragraph" w:styleId="a0">
    <w:name w:val="Body Text"/>
    <w:basedOn w:val="a"/>
    <w:link w:val="a6"/>
    <w:rsid w:val="006862FA"/>
    <w:pPr>
      <w:spacing w:after="120"/>
    </w:pPr>
    <w:rPr>
      <w:lang w:val="x-none"/>
    </w:rPr>
  </w:style>
  <w:style w:type="paragraph" w:styleId="a7">
    <w:name w:val="footer"/>
    <w:basedOn w:val="a"/>
    <w:rsid w:val="00465ED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465ED1"/>
    <w:pPr>
      <w:spacing w:after="120" w:line="480" w:lineRule="auto"/>
      <w:ind w:left="283"/>
    </w:pPr>
  </w:style>
  <w:style w:type="paragraph" w:customStyle="1" w:styleId="ConsPlusNormal">
    <w:name w:val="ConsPlusNormal"/>
    <w:rsid w:val="00AF7690"/>
    <w:pPr>
      <w:widowControl w:val="0"/>
      <w:snapToGrid w:val="0"/>
      <w:ind w:firstLine="720"/>
    </w:pPr>
    <w:rPr>
      <w:rFonts w:ascii="Arial" w:hAnsi="Arial"/>
    </w:rPr>
  </w:style>
  <w:style w:type="paragraph" w:styleId="a8">
    <w:name w:val="Название"/>
    <w:basedOn w:val="a"/>
    <w:link w:val="a9"/>
    <w:qFormat/>
    <w:rsid w:val="00AF7690"/>
    <w:pPr>
      <w:spacing w:after="0" w:line="240" w:lineRule="auto"/>
      <w:jc w:val="center"/>
    </w:pPr>
    <w:rPr>
      <w:b/>
      <w:color w:val="000000"/>
      <w:szCs w:val="20"/>
      <w:lang w:eastAsia="ru-RU"/>
    </w:rPr>
  </w:style>
  <w:style w:type="paragraph" w:styleId="aa">
    <w:name w:val="Subtitle"/>
    <w:basedOn w:val="a"/>
    <w:link w:val="ab"/>
    <w:qFormat/>
    <w:rsid w:val="00AF7690"/>
    <w:pPr>
      <w:spacing w:after="0" w:line="240" w:lineRule="auto"/>
      <w:jc w:val="both"/>
    </w:pPr>
    <w:rPr>
      <w:i/>
      <w:color w:val="000000"/>
      <w:szCs w:val="20"/>
      <w:lang w:val="x-none" w:eastAsia="x-none"/>
    </w:rPr>
  </w:style>
  <w:style w:type="paragraph" w:styleId="3">
    <w:name w:val="Body Text 3"/>
    <w:basedOn w:val="a"/>
    <w:rsid w:val="00921B84"/>
    <w:pPr>
      <w:spacing w:after="120"/>
    </w:pPr>
    <w:rPr>
      <w:sz w:val="16"/>
      <w:szCs w:val="16"/>
    </w:rPr>
  </w:style>
  <w:style w:type="character" w:customStyle="1" w:styleId="a9">
    <w:name w:val="Название Знак"/>
    <w:link w:val="a8"/>
    <w:locked/>
    <w:rsid w:val="008E5E8B"/>
    <w:rPr>
      <w:b/>
      <w:color w:val="000000"/>
      <w:sz w:val="28"/>
      <w:lang w:val="ru-RU" w:eastAsia="ru-RU" w:bidi="ar-SA"/>
    </w:rPr>
  </w:style>
  <w:style w:type="paragraph" w:customStyle="1" w:styleId="ConsNonformat">
    <w:name w:val="ConsNonformat"/>
    <w:rsid w:val="008E5E8B"/>
    <w:pPr>
      <w:widowControl w:val="0"/>
    </w:pPr>
    <w:rPr>
      <w:rFonts w:ascii="Courier New" w:hAnsi="Courier New"/>
    </w:rPr>
  </w:style>
  <w:style w:type="paragraph" w:styleId="ac">
    <w:name w:val="No Spacing"/>
    <w:uiPriority w:val="1"/>
    <w:qFormat/>
    <w:rsid w:val="00F409DF"/>
    <w:rPr>
      <w:rFonts w:eastAsia="Calibri"/>
      <w:sz w:val="28"/>
      <w:szCs w:val="22"/>
      <w:lang w:eastAsia="en-US"/>
    </w:rPr>
  </w:style>
  <w:style w:type="character" w:customStyle="1" w:styleId="a6">
    <w:name w:val="Основной текст Знак"/>
    <w:link w:val="a0"/>
    <w:rsid w:val="00F409DF"/>
    <w:rPr>
      <w:sz w:val="28"/>
      <w:szCs w:val="28"/>
      <w:lang w:eastAsia="en-US"/>
    </w:rPr>
  </w:style>
  <w:style w:type="paragraph" w:styleId="ad">
    <w:name w:val="Balloon Text"/>
    <w:basedOn w:val="a"/>
    <w:link w:val="ae"/>
    <w:rsid w:val="00313ED6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e">
    <w:name w:val="Текст выноски Знак"/>
    <w:link w:val="ad"/>
    <w:rsid w:val="00313ED6"/>
    <w:rPr>
      <w:rFonts w:ascii="Segoe UI" w:hAnsi="Segoe UI" w:cs="Segoe UI"/>
      <w:sz w:val="18"/>
      <w:szCs w:val="18"/>
      <w:lang w:eastAsia="en-US"/>
    </w:rPr>
  </w:style>
  <w:style w:type="character" w:customStyle="1" w:styleId="ab">
    <w:name w:val="Подзаголовок Знак"/>
    <w:link w:val="aa"/>
    <w:rsid w:val="00C45CFE"/>
    <w:rPr>
      <w:i/>
      <w:color w:val="000000"/>
      <w:sz w:val="28"/>
    </w:rPr>
  </w:style>
  <w:style w:type="character" w:customStyle="1" w:styleId="10">
    <w:name w:val="Заголовок 1 Знак"/>
    <w:link w:val="1"/>
    <w:rsid w:val="002C0C7D"/>
    <w:rPr>
      <w:b/>
      <w:color w:val="000000"/>
      <w:sz w:val="24"/>
    </w:rPr>
  </w:style>
  <w:style w:type="table" w:styleId="af">
    <w:name w:val="Table Grid"/>
    <w:basedOn w:val="a2"/>
    <w:rsid w:val="008A0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1FF98-E223-4DD2-9450-455A925EB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2597</Words>
  <Characters>20167</Characters>
  <Application>Microsoft Office Word</Application>
  <DocSecurity>0</DocSecurity>
  <Lines>168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СОГЛАСОВАНИЕ</vt:lpstr>
    </vt:vector>
  </TitlesOfParts>
  <Company>MoBIL GROUP</Company>
  <LinksUpToDate>false</LinksUpToDate>
  <CharactersWithSpaces>22719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СОГЛАСОВАНИЕ</dc:title>
  <dc:subject/>
  <dc:creator>Admin</dc:creator>
  <cp:keywords/>
  <cp:lastModifiedBy>Маегов Евгений Владимирович</cp:lastModifiedBy>
  <cp:revision>2</cp:revision>
  <cp:lastPrinted>2021-10-01T08:58:00Z</cp:lastPrinted>
  <dcterms:created xsi:type="dcterms:W3CDTF">2021-10-19T04:07:00Z</dcterms:created>
  <dcterms:modified xsi:type="dcterms:W3CDTF">2021-10-19T04:07:00Z</dcterms:modified>
</cp:coreProperties>
</file>