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2309495</wp:posOffset>
            </wp:positionH>
            <wp:positionV relativeFrom="paragraph">
              <wp:posOffset>124460</wp:posOffset>
            </wp:positionV>
            <wp:extent cx="622300" cy="758825"/>
            <wp:effectExtent l="19050" t="0" r="635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35A2">
        <w:rPr>
          <w:rFonts w:ascii="Times New Roman" w:hAnsi="Times New Roman" w:cs="Times New Roman"/>
          <w:sz w:val="28"/>
          <w:szCs w:val="28"/>
        </w:rPr>
        <w:t>29.08.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3061F8">
        <w:rPr>
          <w:rFonts w:ascii="Times New Roman" w:hAnsi="Times New Roman" w:cs="Times New Roman"/>
          <w:sz w:val="28"/>
          <w:szCs w:val="28"/>
        </w:rPr>
        <w:t>5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пгт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1535A2">
        <w:rPr>
          <w:rFonts w:ascii="Times New Roman" w:hAnsi="Times New Roman" w:cs="Times New Roman"/>
          <w:sz w:val="28"/>
          <w:szCs w:val="28"/>
        </w:rPr>
        <w:t>579-56/н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AE2AA6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  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/>
      </w:tblPr>
      <w:tblGrid>
        <w:gridCol w:w="5884"/>
        <w:gridCol w:w="3688"/>
      </w:tblGrid>
      <w:tr w:rsidR="0037427B" w:rsidRPr="0016590C" w:rsidTr="004F62B8">
        <w:tc>
          <w:tcPr>
            <w:tcW w:w="5920" w:type="dxa"/>
          </w:tcPr>
          <w:p w:rsidR="0037427B" w:rsidRPr="0016590C" w:rsidRDefault="0037427B" w:rsidP="00116F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Шушенского районного Совета депутатов от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488-46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16590C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32487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>в редакции решени</w:t>
            </w:r>
            <w:r w:rsidR="003B664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31.01.2025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499-48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r w:rsidR="003B664D">
              <w:rPr>
                <w:rFonts w:ascii="Times New Roman" w:hAnsi="Times New Roman" w:cs="Times New Roman"/>
                <w:sz w:val="28"/>
                <w:szCs w:val="28"/>
              </w:rPr>
              <w:t>, от 11.02.2025 № 503-49/н</w:t>
            </w:r>
            <w:r w:rsidR="00A8121D">
              <w:rPr>
                <w:rFonts w:ascii="Times New Roman" w:hAnsi="Times New Roman" w:cs="Times New Roman"/>
                <w:sz w:val="28"/>
                <w:szCs w:val="28"/>
              </w:rPr>
              <w:t>, от 28.02.2025 № 510-50/н</w:t>
            </w:r>
            <w:r w:rsidR="003A185A">
              <w:rPr>
                <w:rFonts w:ascii="Times New Roman" w:hAnsi="Times New Roman" w:cs="Times New Roman"/>
                <w:sz w:val="28"/>
                <w:szCs w:val="28"/>
              </w:rPr>
              <w:t>, от 09.04.2025 № 549-вн/н</w:t>
            </w:r>
            <w:r w:rsidR="000E3CC4">
              <w:rPr>
                <w:rFonts w:ascii="Times New Roman" w:hAnsi="Times New Roman" w:cs="Times New Roman"/>
                <w:sz w:val="28"/>
                <w:szCs w:val="28"/>
              </w:rPr>
              <w:t>, от 30.05.2025 №555-53/н</w:t>
            </w:r>
            <w:r w:rsidR="00116F19">
              <w:rPr>
                <w:rFonts w:ascii="Times New Roman" w:hAnsi="Times New Roman" w:cs="Times New Roman"/>
                <w:sz w:val="28"/>
                <w:szCs w:val="28"/>
              </w:rPr>
              <w:t xml:space="preserve">, от 17.06.2025 №569-вн/н, </w:t>
            </w:r>
            <w:r w:rsidR="00116F19" w:rsidRPr="00116F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25.07.2025 № 577-вн/н )</w:t>
            </w:r>
          </w:p>
        </w:tc>
        <w:tc>
          <w:tcPr>
            <w:tcW w:w="3718" w:type="dxa"/>
          </w:tcPr>
          <w:p w:rsidR="0037427B" w:rsidRPr="0016590C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8B6" w:rsidRDefault="007968B6" w:rsidP="004F6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Шушенский районный Совет депутатов</w:t>
      </w:r>
    </w:p>
    <w:p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7968B6" w:rsidRPr="0016590C" w:rsidRDefault="003061F8" w:rsidP="004324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>1. Внести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в Решение Шушенского районного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7427B" w:rsidRPr="0016590C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488-46</w:t>
      </w:r>
      <w:r w:rsidR="0037427B" w:rsidRPr="0016590C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968B6">
        <w:rPr>
          <w:rFonts w:ascii="Times New Roman" w:hAnsi="Times New Roman" w:cs="Times New Roman"/>
          <w:sz w:val="28"/>
          <w:szCs w:val="28"/>
        </w:rPr>
        <w:t xml:space="preserve"> </w:t>
      </w:r>
      <w:r w:rsidR="00432487">
        <w:rPr>
          <w:rFonts w:ascii="Times New Roman" w:hAnsi="Times New Roman" w:cs="Times New Roman"/>
          <w:sz w:val="28"/>
          <w:szCs w:val="28"/>
        </w:rPr>
        <w:t xml:space="preserve">( </w:t>
      </w:r>
      <w:r w:rsidR="00432487" w:rsidRPr="00805547">
        <w:rPr>
          <w:rFonts w:ascii="Times New Roman" w:hAnsi="Times New Roman" w:cs="Times New Roman"/>
          <w:sz w:val="28"/>
          <w:szCs w:val="28"/>
        </w:rPr>
        <w:t>в редакции решени</w:t>
      </w:r>
      <w:r w:rsidR="003B664D">
        <w:rPr>
          <w:rFonts w:ascii="Times New Roman" w:hAnsi="Times New Roman" w:cs="Times New Roman"/>
          <w:sz w:val="28"/>
          <w:szCs w:val="28"/>
        </w:rPr>
        <w:t>й</w:t>
      </w:r>
      <w:r w:rsidR="00432487" w:rsidRPr="00805547">
        <w:rPr>
          <w:rFonts w:ascii="Times New Roman" w:hAnsi="Times New Roman" w:cs="Times New Roman"/>
          <w:sz w:val="28"/>
          <w:szCs w:val="28"/>
        </w:rPr>
        <w:t xml:space="preserve"> от </w:t>
      </w:r>
      <w:r w:rsidR="00432487">
        <w:rPr>
          <w:rFonts w:ascii="Times New Roman" w:hAnsi="Times New Roman" w:cs="Times New Roman"/>
          <w:sz w:val="28"/>
          <w:szCs w:val="28"/>
        </w:rPr>
        <w:t>31.01.2025</w:t>
      </w:r>
      <w:r w:rsidR="00432487" w:rsidRPr="00805547">
        <w:rPr>
          <w:rFonts w:ascii="Times New Roman" w:hAnsi="Times New Roman" w:cs="Times New Roman"/>
          <w:sz w:val="28"/>
          <w:szCs w:val="28"/>
        </w:rPr>
        <w:t xml:space="preserve"> № </w:t>
      </w:r>
      <w:r w:rsidR="00432487">
        <w:rPr>
          <w:rFonts w:ascii="Times New Roman" w:hAnsi="Times New Roman" w:cs="Times New Roman"/>
          <w:sz w:val="28"/>
          <w:szCs w:val="28"/>
        </w:rPr>
        <w:t>499-48</w:t>
      </w:r>
      <w:r w:rsidR="00432487" w:rsidRPr="00805547">
        <w:rPr>
          <w:rFonts w:ascii="Times New Roman" w:hAnsi="Times New Roman" w:cs="Times New Roman"/>
          <w:sz w:val="28"/>
          <w:szCs w:val="28"/>
        </w:rPr>
        <w:t>/н</w:t>
      </w:r>
      <w:proofErr w:type="gramStart"/>
      <w:r w:rsidR="003B664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B664D">
        <w:rPr>
          <w:rFonts w:ascii="Times New Roman" w:hAnsi="Times New Roman" w:cs="Times New Roman"/>
          <w:sz w:val="28"/>
          <w:szCs w:val="28"/>
        </w:rPr>
        <w:t xml:space="preserve"> от 11.02.2025  № 503-49/н</w:t>
      </w:r>
      <w:r w:rsidR="00A8121D">
        <w:rPr>
          <w:rFonts w:ascii="Times New Roman" w:hAnsi="Times New Roman" w:cs="Times New Roman"/>
          <w:sz w:val="28"/>
          <w:szCs w:val="28"/>
        </w:rPr>
        <w:t>, от 28.02.2025 №510-50/н</w:t>
      </w:r>
      <w:r w:rsidR="003A185A">
        <w:rPr>
          <w:rFonts w:ascii="Times New Roman" w:hAnsi="Times New Roman" w:cs="Times New Roman"/>
          <w:sz w:val="28"/>
          <w:szCs w:val="28"/>
        </w:rPr>
        <w:t>,</w:t>
      </w:r>
      <w:r w:rsidR="005227D1">
        <w:rPr>
          <w:rFonts w:ascii="Times New Roman" w:hAnsi="Times New Roman" w:cs="Times New Roman"/>
          <w:sz w:val="28"/>
          <w:szCs w:val="28"/>
        </w:rPr>
        <w:t xml:space="preserve"> от 09.04.2025 № 549-вн/н</w:t>
      </w:r>
      <w:r w:rsidR="000E3CC4">
        <w:rPr>
          <w:rFonts w:ascii="Times New Roman" w:hAnsi="Times New Roman" w:cs="Times New Roman"/>
          <w:sz w:val="28"/>
          <w:szCs w:val="28"/>
        </w:rPr>
        <w:t>, от 30.05.2025 №555-53/н</w:t>
      </w:r>
      <w:r w:rsidR="00116F19">
        <w:rPr>
          <w:rFonts w:ascii="Times New Roman" w:hAnsi="Times New Roman" w:cs="Times New Roman"/>
          <w:sz w:val="28"/>
          <w:szCs w:val="28"/>
        </w:rPr>
        <w:t xml:space="preserve">, от 17.06.2025 №569-вн/н, </w:t>
      </w:r>
      <w:r w:rsidR="00116F19" w:rsidRPr="00116F19">
        <w:rPr>
          <w:rFonts w:ascii="Times New Roman" w:eastAsia="Times New Roman" w:hAnsi="Times New Roman" w:cs="Times New Roman"/>
          <w:color w:val="000000"/>
          <w:sz w:val="28"/>
          <w:szCs w:val="28"/>
        </w:rPr>
        <w:t>от 25.07.2025 № 577-вн/н)</w:t>
      </w:r>
      <w:r w:rsidR="005227D1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4E1127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7968B6" w:rsidRPr="0016590C">
        <w:rPr>
          <w:rFonts w:ascii="Times New Roman" w:hAnsi="Times New Roman" w:cs="Times New Roman"/>
          <w:sz w:val="28"/>
          <w:szCs w:val="28"/>
        </w:rPr>
        <w:t>:</w:t>
      </w:r>
    </w:p>
    <w:p w:rsidR="000610CB" w:rsidRPr="0016590C" w:rsidRDefault="000610CB" w:rsidP="008F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F19" w:rsidRDefault="00432487" w:rsidP="00116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10681">
        <w:rPr>
          <w:rFonts w:ascii="Times New Roman" w:hAnsi="Times New Roman" w:cs="Times New Roman"/>
          <w:sz w:val="28"/>
          <w:szCs w:val="28"/>
        </w:rPr>
        <w:t xml:space="preserve"> </w:t>
      </w:r>
      <w:r w:rsidR="00116F19">
        <w:rPr>
          <w:rFonts w:ascii="Times New Roman" w:hAnsi="Times New Roman" w:cs="Times New Roman"/>
          <w:sz w:val="28"/>
          <w:szCs w:val="28"/>
        </w:rPr>
        <w:t>Пункт 1 статьи 1 изложить в следующей редакции:</w:t>
      </w:r>
    </w:p>
    <w:p w:rsidR="00116F19" w:rsidRPr="006E76C6" w:rsidRDefault="00116F19" w:rsidP="00116F1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Статья 1. Основные характеристики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-20</w:t>
      </w:r>
      <w:r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116F19" w:rsidRPr="006E76C6" w:rsidRDefault="00116F19" w:rsidP="00116F1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1.  Утвердить основные характеристики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116F19" w:rsidRPr="00F71080" w:rsidRDefault="00116F19" w:rsidP="00116F1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Pr="00EF43BE">
        <w:rPr>
          <w:rFonts w:ascii="Times New Roman" w:eastAsia="Times New Roman" w:hAnsi="Times New Roman" w:cs="Times New Roman"/>
          <w:sz w:val="28"/>
          <w:szCs w:val="28"/>
        </w:rPr>
        <w:t>2</w:t>
      </w:r>
      <w:r w:rsidR="00EF43BE" w:rsidRPr="00EF43BE">
        <w:rPr>
          <w:rFonts w:ascii="Times New Roman" w:eastAsia="Times New Roman" w:hAnsi="Times New Roman" w:cs="Times New Roman"/>
          <w:sz w:val="28"/>
          <w:szCs w:val="28"/>
        </w:rPr>
        <w:t> 455 388,385</w:t>
      </w:r>
      <w:r w:rsidRPr="00EF43BE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6F19" w:rsidRPr="00F71080" w:rsidRDefault="00116F19" w:rsidP="00116F19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2) общий объем расходов районного бюджета в </w:t>
      </w:r>
      <w:r w:rsidRPr="00EF43BE">
        <w:rPr>
          <w:rFonts w:ascii="Times New Roman" w:eastAsia="Times New Roman" w:hAnsi="Times New Roman" w:cs="Times New Roman"/>
          <w:sz w:val="28"/>
          <w:szCs w:val="28"/>
        </w:rPr>
        <w:t>сумме 2</w:t>
      </w:r>
      <w:r w:rsidR="00EF43BE" w:rsidRPr="00EF43BE">
        <w:rPr>
          <w:rFonts w:ascii="Times New Roman" w:eastAsia="Times New Roman" w:hAnsi="Times New Roman" w:cs="Times New Roman"/>
          <w:sz w:val="28"/>
          <w:szCs w:val="28"/>
        </w:rPr>
        <w:t> 481 138,84</w:t>
      </w:r>
      <w:r w:rsidR="00EF43B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F43BE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F71080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116F19" w:rsidRPr="00F71080" w:rsidRDefault="00116F19" w:rsidP="00116F19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t>3) дефицит районного бюджета в сумме 25 750,456 тыс. рублей;</w:t>
      </w:r>
    </w:p>
    <w:p w:rsidR="00116F19" w:rsidRDefault="00116F19" w:rsidP="00116F1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080">
        <w:rPr>
          <w:rFonts w:ascii="Times New Roman" w:eastAsia="Times New Roman" w:hAnsi="Times New Roman" w:cs="Times New Roman"/>
          <w:sz w:val="28"/>
          <w:szCs w:val="28"/>
        </w:rPr>
        <w:lastRenderedPageBreak/>
        <w:t>4) источники внутреннего финансирования дефицита районного бюджета в сумме 25 750,456 тыс. рублей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r w:rsidRPr="00E41299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16F19" w:rsidRDefault="00116F19" w:rsidP="00116F1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3F7" w:rsidRDefault="00D853F7" w:rsidP="007B36AF">
      <w:pPr>
        <w:pStyle w:val="ae"/>
        <w:numPr>
          <w:ilvl w:val="1"/>
          <w:numId w:val="14"/>
        </w:numPr>
        <w:tabs>
          <w:tab w:val="left" w:pos="1134"/>
        </w:tabs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7B36AF">
        <w:rPr>
          <w:rFonts w:ascii="Times New Roman" w:hAnsi="Times New Roman" w:cs="Times New Roman"/>
          <w:sz w:val="28"/>
          <w:szCs w:val="28"/>
        </w:rPr>
        <w:t>в статье 12:</w:t>
      </w:r>
    </w:p>
    <w:p w:rsidR="00BD6F35" w:rsidRPr="0073784A" w:rsidRDefault="00BD6F35" w:rsidP="00BD6F35">
      <w:pPr>
        <w:pStyle w:val="ae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3784A">
        <w:rPr>
          <w:rFonts w:ascii="Times New Roman" w:hAnsi="Times New Roman" w:cs="Times New Roman"/>
          <w:sz w:val="28"/>
          <w:szCs w:val="28"/>
        </w:rPr>
        <w:t>подпункт 2 пункта 1 изложить в следующей редакции:</w:t>
      </w:r>
    </w:p>
    <w:p w:rsidR="00BD6F35" w:rsidRPr="00E83A57" w:rsidRDefault="00BD6F35" w:rsidP="00BD6F3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84A">
        <w:rPr>
          <w:rFonts w:ascii="Times New Roman" w:hAnsi="Times New Roman" w:cs="Times New Roman"/>
          <w:sz w:val="28"/>
          <w:szCs w:val="28"/>
        </w:rPr>
        <w:t>«</w:t>
      </w:r>
      <w:r w:rsidRPr="0073784A">
        <w:rPr>
          <w:rFonts w:ascii="Times New Roman" w:eastAsia="Times New Roman" w:hAnsi="Times New Roman" w:cs="Times New Roman"/>
          <w:sz w:val="28"/>
          <w:szCs w:val="28"/>
        </w:rPr>
        <w:t xml:space="preserve">субвенции бюджетам поселений района на 2025 год </w:t>
      </w:r>
      <w:r w:rsidRPr="0073784A">
        <w:rPr>
          <w:rFonts w:ascii="Times New Roman" w:eastAsia="Times New Roman" w:hAnsi="Times New Roman" w:cs="Times New Roman"/>
          <w:sz w:val="28"/>
          <w:szCs w:val="28"/>
        </w:rPr>
        <w:br/>
        <w:t>в сумме 3</w:t>
      </w:r>
      <w:r w:rsidR="0073784A" w:rsidRPr="0073784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784A">
        <w:rPr>
          <w:rFonts w:ascii="Times New Roman" w:eastAsia="Times New Roman" w:hAnsi="Times New Roman" w:cs="Times New Roman"/>
          <w:sz w:val="28"/>
          <w:szCs w:val="28"/>
        </w:rPr>
        <w:t>9</w:t>
      </w:r>
      <w:r w:rsidR="0073784A" w:rsidRPr="0073784A">
        <w:rPr>
          <w:rFonts w:ascii="Times New Roman" w:eastAsia="Times New Roman" w:hAnsi="Times New Roman" w:cs="Times New Roman"/>
          <w:sz w:val="28"/>
          <w:szCs w:val="28"/>
        </w:rPr>
        <w:t>62,400</w:t>
      </w:r>
      <w:r w:rsidRPr="0073784A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на 2026 год в сумме 4 275,300 тыс. рублей, на 2027 год в сумме 4 428,900 тыс. рублей.»;</w:t>
      </w:r>
    </w:p>
    <w:p w:rsidR="0073784A" w:rsidRDefault="0073784A" w:rsidP="000E3CC4">
      <w:pPr>
        <w:pStyle w:val="ae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853F7" w:rsidRPr="00334B5D" w:rsidRDefault="000E3CC4" w:rsidP="000E3CC4">
      <w:pPr>
        <w:pStyle w:val="ae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1</w:t>
      </w:r>
      <w:r w:rsidR="002F7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2 </w:t>
      </w:r>
      <w:r w:rsidR="00D853F7" w:rsidRPr="00334B5D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853F7" w:rsidRPr="00334B5D">
        <w:rPr>
          <w:rFonts w:ascii="Times New Roman" w:hAnsi="Times New Roman" w:cs="Times New Roman"/>
          <w:sz w:val="28"/>
          <w:szCs w:val="28"/>
        </w:rPr>
        <w:t>3 пункта 1 изложить в следующей редакции:</w:t>
      </w:r>
    </w:p>
    <w:p w:rsidR="00D853F7" w:rsidRPr="003E3350" w:rsidRDefault="00D853F7" w:rsidP="000E3CC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4B5D">
        <w:rPr>
          <w:rFonts w:ascii="Times New Roman" w:hAnsi="Times New Roman" w:cs="Times New Roman"/>
          <w:sz w:val="28"/>
          <w:szCs w:val="28"/>
        </w:rPr>
        <w:t>«</w:t>
      </w:r>
      <w:r w:rsidRPr="003E3350">
        <w:rPr>
          <w:rFonts w:ascii="Times New Roman" w:eastAsia="Times New Roman" w:hAnsi="Times New Roman" w:cs="Times New Roman"/>
          <w:sz w:val="28"/>
          <w:szCs w:val="28"/>
        </w:rPr>
        <w:t xml:space="preserve">3) иные межбюджетные трансферты бюджетам поселений района на 2025 год в </w:t>
      </w:r>
      <w:r w:rsidRPr="00905D8E">
        <w:rPr>
          <w:rFonts w:ascii="Times New Roman" w:eastAsia="Times New Roman" w:hAnsi="Times New Roman" w:cs="Times New Roman"/>
          <w:sz w:val="28"/>
          <w:szCs w:val="28"/>
        </w:rPr>
        <w:t xml:space="preserve">сумме </w:t>
      </w:r>
      <w:r w:rsidR="003E3350" w:rsidRPr="00905D8E">
        <w:rPr>
          <w:rFonts w:ascii="Times New Roman" w:eastAsia="Times New Roman" w:hAnsi="Times New Roman" w:cs="Times New Roman"/>
          <w:sz w:val="28"/>
          <w:szCs w:val="28"/>
        </w:rPr>
        <w:t>1</w:t>
      </w:r>
      <w:r w:rsidR="00CE53AB" w:rsidRPr="00905D8E">
        <w:rPr>
          <w:rFonts w:ascii="Times New Roman" w:eastAsia="Times New Roman" w:hAnsi="Times New Roman" w:cs="Times New Roman"/>
          <w:sz w:val="28"/>
          <w:szCs w:val="28"/>
        </w:rPr>
        <w:t>4</w:t>
      </w:r>
      <w:r w:rsidR="00905D8E" w:rsidRPr="00905D8E">
        <w:rPr>
          <w:rFonts w:ascii="Times New Roman" w:eastAsia="Times New Roman" w:hAnsi="Times New Roman" w:cs="Times New Roman"/>
          <w:sz w:val="28"/>
          <w:szCs w:val="28"/>
        </w:rPr>
        <w:t>6 729,473</w:t>
      </w:r>
      <w:r w:rsidRPr="00905D8E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 w:rsidRPr="00BB419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C2574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3E3350">
        <w:rPr>
          <w:rFonts w:ascii="Times New Roman" w:eastAsia="Times New Roman" w:hAnsi="Times New Roman" w:cs="Times New Roman"/>
          <w:sz w:val="28"/>
          <w:szCs w:val="28"/>
        </w:rPr>
        <w:t>, на 2026</w:t>
      </w:r>
      <w:r w:rsidR="00BB4199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905D8E">
        <w:rPr>
          <w:rFonts w:ascii="Times New Roman" w:eastAsia="Times New Roman" w:hAnsi="Times New Roman" w:cs="Times New Roman"/>
          <w:sz w:val="28"/>
          <w:szCs w:val="28"/>
        </w:rPr>
        <w:t xml:space="preserve">103 519,500 </w:t>
      </w:r>
      <w:r w:rsidR="00BB4199">
        <w:rPr>
          <w:rFonts w:ascii="Times New Roman" w:eastAsia="Times New Roman" w:hAnsi="Times New Roman" w:cs="Times New Roman"/>
          <w:sz w:val="28"/>
          <w:szCs w:val="28"/>
        </w:rPr>
        <w:t>тыс. рублей, на 2027</w:t>
      </w:r>
      <w:r w:rsidRPr="003E3350">
        <w:rPr>
          <w:rFonts w:ascii="Times New Roman" w:eastAsia="Times New Roman" w:hAnsi="Times New Roman" w:cs="Times New Roman"/>
          <w:sz w:val="28"/>
          <w:szCs w:val="28"/>
        </w:rPr>
        <w:t xml:space="preserve"> год в </w:t>
      </w:r>
      <w:r w:rsidRPr="00F509AD">
        <w:rPr>
          <w:rFonts w:ascii="Times New Roman" w:eastAsia="Times New Roman" w:hAnsi="Times New Roman" w:cs="Times New Roman"/>
          <w:sz w:val="28"/>
          <w:szCs w:val="28"/>
        </w:rPr>
        <w:t>сумме 72 093,000 тыс</w:t>
      </w:r>
      <w:r w:rsidRPr="003E3350">
        <w:rPr>
          <w:rFonts w:ascii="Times New Roman" w:eastAsia="Times New Roman" w:hAnsi="Times New Roman" w:cs="Times New Roman"/>
          <w:sz w:val="28"/>
          <w:szCs w:val="28"/>
        </w:rPr>
        <w:t>. рублей, в том числе:</w:t>
      </w:r>
    </w:p>
    <w:p w:rsidR="008C1277" w:rsidRDefault="00D853F7" w:rsidP="000E3CC4">
      <w:pPr>
        <w:jc w:val="both"/>
        <w:rPr>
          <w:rFonts w:ascii="Times New Roman" w:hAnsi="Times New Roman" w:cs="Times New Roman"/>
          <w:sz w:val="28"/>
          <w:szCs w:val="28"/>
        </w:rPr>
      </w:pP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7E0199">
        <w:rPr>
          <w:rFonts w:ascii="Times New Roman" w:eastAsia="Times New Roman" w:hAnsi="Times New Roman" w:cs="Times New Roman"/>
          <w:sz w:val="28"/>
          <w:szCs w:val="28"/>
        </w:rPr>
        <w:t>-и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ные межбюджетные трансферты на обеспечение сбалансированности бюджетов поселений района в 2025 году в </w:t>
      </w:r>
      <w:r w:rsidRPr="00FC2574">
        <w:rPr>
          <w:rFonts w:ascii="Times New Roman" w:eastAsia="Times New Roman" w:hAnsi="Times New Roman" w:cs="Times New Roman"/>
          <w:sz w:val="28"/>
          <w:szCs w:val="28"/>
        </w:rPr>
        <w:t xml:space="preserve">общей </w:t>
      </w:r>
      <w:r w:rsidRPr="00905D8E">
        <w:rPr>
          <w:rFonts w:ascii="Times New Roman" w:eastAsia="Times New Roman" w:hAnsi="Times New Roman" w:cs="Times New Roman"/>
          <w:sz w:val="28"/>
          <w:szCs w:val="28"/>
        </w:rPr>
        <w:t>сумме 5</w:t>
      </w:r>
      <w:r w:rsidR="00AE19E0" w:rsidRPr="00905D8E">
        <w:rPr>
          <w:rFonts w:ascii="Times New Roman" w:eastAsia="Times New Roman" w:hAnsi="Times New Roman" w:cs="Times New Roman"/>
          <w:sz w:val="28"/>
          <w:szCs w:val="28"/>
        </w:rPr>
        <w:t>8</w:t>
      </w:r>
      <w:r w:rsidR="00905D8E" w:rsidRPr="00905D8E">
        <w:rPr>
          <w:rFonts w:ascii="Times New Roman" w:eastAsia="Times New Roman" w:hAnsi="Times New Roman" w:cs="Times New Roman"/>
          <w:sz w:val="28"/>
          <w:szCs w:val="28"/>
        </w:rPr>
        <w:t> 969,372</w:t>
      </w:r>
      <w:r w:rsidRPr="00905D8E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плановом периоде 2026-2027 годах в сумме </w:t>
      </w:r>
      <w:r w:rsidR="000E3CC4" w:rsidRPr="00905D8E">
        <w:rPr>
          <w:rFonts w:ascii="Times New Roman" w:eastAsia="Times New Roman" w:hAnsi="Times New Roman" w:cs="Times New Roman"/>
          <w:sz w:val="28"/>
          <w:szCs w:val="28"/>
        </w:rPr>
        <w:t>60 570,400 тыс. рублей</w:t>
      </w:r>
      <w:r w:rsidR="000E3CC4">
        <w:rPr>
          <w:rFonts w:ascii="Times New Roman" w:eastAsia="Times New Roman" w:hAnsi="Times New Roman" w:cs="Times New Roman"/>
          <w:sz w:val="28"/>
          <w:szCs w:val="28"/>
        </w:rPr>
        <w:t xml:space="preserve"> ежегодно.</w:t>
      </w:r>
      <w:r w:rsidR="00362ECC">
        <w:rPr>
          <w:rFonts w:ascii="Times New Roman" w:hAnsi="Times New Roman" w:cs="Times New Roman"/>
          <w:sz w:val="28"/>
          <w:szCs w:val="28"/>
        </w:rPr>
        <w:t>»;</w:t>
      </w:r>
    </w:p>
    <w:p w:rsidR="00905D8E" w:rsidRDefault="00905D8E" w:rsidP="00905D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подпункт 3 пункта 1 дополнить абзац</w:t>
      </w:r>
      <w:r w:rsidR="00EF43B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 следующего содержания:</w:t>
      </w:r>
    </w:p>
    <w:p w:rsidR="00905D8E" w:rsidRDefault="00905D8E" w:rsidP="00905D8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</w:t>
      </w:r>
      <w:r w:rsidR="0020335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 w:rsidR="009519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ные межбюджетные трансферты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бюджетам поселений на </w:t>
      </w:r>
      <w:r w:rsidR="009519B0" w:rsidRPr="009519B0">
        <w:rPr>
          <w:rFonts w:ascii="Times New Roman" w:eastAsia="Times New Roman" w:hAnsi="Times New Roman" w:cs="Times New Roman"/>
          <w:sz w:val="28"/>
          <w:szCs w:val="28"/>
        </w:rPr>
        <w:t xml:space="preserve">поддержку проектов инициатив жителей по благоустройству кладбищ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2025 году в сумме </w:t>
      </w:r>
      <w:r w:rsidR="009519B0">
        <w:rPr>
          <w:rFonts w:ascii="Times New Roman" w:eastAsia="Times New Roman" w:hAnsi="Times New Roman" w:cs="Times New Roman"/>
          <w:sz w:val="28"/>
          <w:szCs w:val="28"/>
        </w:rPr>
        <w:t>1 971,0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  <w:r w:rsidRPr="00F13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бюджетам поселений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19B0" w:rsidRPr="009519B0">
        <w:rPr>
          <w:rFonts w:ascii="Times New Roman" w:eastAsia="Times New Roman" w:hAnsi="Times New Roman" w:cs="Times New Roman"/>
          <w:sz w:val="28"/>
          <w:szCs w:val="28"/>
        </w:rPr>
        <w:t xml:space="preserve">поддержку проектов инициатив жителей по благоустройству кладбищ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утверждается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EF43BE">
        <w:rPr>
          <w:rFonts w:ascii="Times New Roman" w:eastAsia="Times New Roman" w:hAnsi="Times New Roman" w:cs="Times New Roman"/>
          <w:sz w:val="28"/>
          <w:szCs w:val="28"/>
        </w:rPr>
        <w:t>дминистрацией Шушенского района.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E19E0" w:rsidRDefault="00AE19E0" w:rsidP="00D853F7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853F7" w:rsidRPr="00D80612" w:rsidRDefault="00D853F7" w:rsidP="00D853F7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E3F5E">
        <w:rPr>
          <w:rFonts w:ascii="Times New Roman" w:hAnsi="Times New Roman" w:cs="Times New Roman"/>
          <w:sz w:val="28"/>
          <w:szCs w:val="28"/>
        </w:rPr>
        <w:t>2.</w:t>
      </w:r>
      <w:r w:rsidR="002F51E6" w:rsidRPr="005E3F5E">
        <w:rPr>
          <w:rFonts w:ascii="Times New Roman" w:hAnsi="Times New Roman" w:cs="Times New Roman"/>
          <w:sz w:val="28"/>
          <w:szCs w:val="28"/>
        </w:rPr>
        <w:t xml:space="preserve"> </w:t>
      </w:r>
      <w:r w:rsidRPr="005E3F5E">
        <w:rPr>
          <w:rFonts w:ascii="Times New Roman" w:hAnsi="Times New Roman" w:cs="Times New Roman"/>
          <w:sz w:val="28"/>
          <w:szCs w:val="28"/>
        </w:rPr>
        <w:t>Приложения № 1,2,3,4,5,</w:t>
      </w:r>
      <w:r w:rsidR="00EF43BE">
        <w:rPr>
          <w:rFonts w:ascii="Times New Roman" w:hAnsi="Times New Roman" w:cs="Times New Roman"/>
          <w:sz w:val="28"/>
          <w:szCs w:val="28"/>
        </w:rPr>
        <w:t>7,</w:t>
      </w:r>
      <w:r w:rsidRPr="005E3F5E">
        <w:rPr>
          <w:rFonts w:ascii="Times New Roman" w:hAnsi="Times New Roman" w:cs="Times New Roman"/>
          <w:sz w:val="28"/>
          <w:szCs w:val="28"/>
        </w:rPr>
        <w:t>9</w:t>
      </w:r>
      <w:r w:rsidR="000E3CC4">
        <w:rPr>
          <w:rFonts w:ascii="Times New Roman" w:hAnsi="Times New Roman" w:cs="Times New Roman"/>
          <w:sz w:val="28"/>
          <w:szCs w:val="28"/>
        </w:rPr>
        <w:t xml:space="preserve"> </w:t>
      </w:r>
      <w:r w:rsidRPr="005E3F5E">
        <w:rPr>
          <w:rFonts w:ascii="Times New Roman" w:hAnsi="Times New Roman" w:cs="Times New Roman"/>
          <w:sz w:val="28"/>
          <w:szCs w:val="28"/>
        </w:rPr>
        <w:t>к Решению изложить в новой редакции согласно приложениям № 1,2,3,4,5,6</w:t>
      </w:r>
      <w:r w:rsidR="00EF43BE">
        <w:rPr>
          <w:rFonts w:ascii="Times New Roman" w:hAnsi="Times New Roman" w:cs="Times New Roman"/>
          <w:sz w:val="28"/>
          <w:szCs w:val="28"/>
        </w:rPr>
        <w:t>,7</w:t>
      </w:r>
      <w:r w:rsidR="000E3CC4">
        <w:rPr>
          <w:rFonts w:ascii="Times New Roman" w:hAnsi="Times New Roman" w:cs="Times New Roman"/>
          <w:sz w:val="28"/>
          <w:szCs w:val="28"/>
        </w:rPr>
        <w:t xml:space="preserve"> </w:t>
      </w:r>
      <w:r w:rsidRPr="005E3F5E">
        <w:rPr>
          <w:rFonts w:ascii="Times New Roman" w:hAnsi="Times New Roman" w:cs="Times New Roman"/>
          <w:sz w:val="28"/>
          <w:szCs w:val="28"/>
        </w:rPr>
        <w:t>к настоящему решению.</w:t>
      </w:r>
      <w:r w:rsidRPr="00D80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3F7" w:rsidRPr="00BF71EA" w:rsidRDefault="00D853F7" w:rsidP="00D853F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A8F" w:rsidRPr="003B664D" w:rsidRDefault="000E3CC4" w:rsidP="000E3CC4">
      <w:pPr>
        <w:pStyle w:val="ae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24D0E" w:rsidRPr="003B664D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3B664D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3B664D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3B664D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:rsidR="003B664D" w:rsidRPr="003B664D" w:rsidRDefault="003B664D" w:rsidP="003B664D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920A8F" w:rsidRPr="000E3CC4" w:rsidRDefault="000E3CC4" w:rsidP="000E3CC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24D0E" w:rsidRPr="000E3CC4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</w:t>
      </w:r>
      <w:r w:rsidR="005B5C4F" w:rsidRPr="000E3CC4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2AA6" w:rsidRPr="0016590C" w:rsidRDefault="00AE2AA6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ook w:val="04A0"/>
      </w:tblPr>
      <w:tblGrid>
        <w:gridCol w:w="4339"/>
        <w:gridCol w:w="1296"/>
        <w:gridCol w:w="4396"/>
      </w:tblGrid>
      <w:tr w:rsidR="00DC52B7" w:rsidRPr="0016590C" w:rsidTr="00AE2AA6">
        <w:tc>
          <w:tcPr>
            <w:tcW w:w="4339" w:type="dxa"/>
            <w:shd w:val="clear" w:color="auto" w:fill="auto"/>
          </w:tcPr>
          <w:p w:rsidR="00753A62" w:rsidRDefault="00CC262E" w:rsidP="00B31C4B">
            <w:pPr>
              <w:ind w:left="34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C52B7" w:rsidRPr="0016590C" w:rsidRDefault="0026631A" w:rsidP="00AE2AA6">
            <w:pPr>
              <w:tabs>
                <w:tab w:val="left" w:pos="7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623BE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AE2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</w:p>
        </w:tc>
        <w:tc>
          <w:tcPr>
            <w:tcW w:w="1296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6" w:type="dxa"/>
            <w:shd w:val="clear" w:color="auto" w:fill="auto"/>
          </w:tcPr>
          <w:p w:rsidR="0026631A" w:rsidRPr="00AD7E43" w:rsidRDefault="00E14098" w:rsidP="005C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23BE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623B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B5DEC">
              <w:rPr>
                <w:rFonts w:ascii="Times New Roman" w:hAnsi="Times New Roman" w:cs="Times New Roman"/>
                <w:sz w:val="28"/>
                <w:szCs w:val="28"/>
              </w:rPr>
              <w:t xml:space="preserve"> Шушенского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C0643" w:rsidRDefault="005C0643" w:rsidP="005C0643">
            <w:pPr>
              <w:ind w:left="177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AD7E43" w:rsidRDefault="0026631A" w:rsidP="00E14098">
            <w:pPr>
              <w:ind w:left="177" w:hanging="17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1409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C064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C52B7" w:rsidRPr="00AD7E4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623BE6">
              <w:rPr>
                <w:rFonts w:ascii="Times New Roman" w:hAnsi="Times New Roman" w:cs="Times New Roman"/>
                <w:sz w:val="28"/>
                <w:szCs w:val="28"/>
              </w:rPr>
              <w:t>_Д.В. Джигренюк</w:t>
            </w:r>
          </w:p>
        </w:tc>
      </w:tr>
    </w:tbl>
    <w:p w:rsidR="00DC52B7" w:rsidRPr="0016590C" w:rsidRDefault="00DC52B7" w:rsidP="00856295">
      <w:pPr>
        <w:tabs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3C4E9D">
      <w:footerReference w:type="even" r:id="rId9"/>
      <w:footerReference w:type="default" r:id="rId10"/>
      <w:pgSz w:w="11907" w:h="16840" w:code="9"/>
      <w:pgMar w:top="1134" w:right="850" w:bottom="1134" w:left="1701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6DA" w:rsidRDefault="002566DA">
      <w:r>
        <w:separator/>
      </w:r>
    </w:p>
  </w:endnote>
  <w:endnote w:type="continuationSeparator" w:id="0">
    <w:p w:rsidR="002566DA" w:rsidRDefault="00256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867CA3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F31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1F316A" w:rsidP="00126A4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6DA" w:rsidRDefault="002566DA">
      <w:r>
        <w:separator/>
      </w:r>
    </w:p>
  </w:footnote>
  <w:footnote w:type="continuationSeparator" w:id="0">
    <w:p w:rsidR="002566DA" w:rsidRDefault="002566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8670574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F282E7F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7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4C2B05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3B4A3D64"/>
    <w:multiLevelType w:val="multilevel"/>
    <w:tmpl w:val="AAA2A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C166AE6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4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4EDE5C9F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529A12AB"/>
    <w:multiLevelType w:val="hybridMultilevel"/>
    <w:tmpl w:val="D46A7576"/>
    <w:lvl w:ilvl="0" w:tplc="3454E2A0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8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1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F814CB0"/>
    <w:multiLevelType w:val="multilevel"/>
    <w:tmpl w:val="669284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9"/>
  </w:num>
  <w:num w:numId="7">
    <w:abstractNumId w:val="20"/>
  </w:num>
  <w:num w:numId="8">
    <w:abstractNumId w:val="19"/>
  </w:num>
  <w:num w:numId="9">
    <w:abstractNumId w:val="2"/>
  </w:num>
  <w:num w:numId="10">
    <w:abstractNumId w:val="21"/>
  </w:num>
  <w:num w:numId="11">
    <w:abstractNumId w:val="18"/>
  </w:num>
  <w:num w:numId="12">
    <w:abstractNumId w:val="8"/>
  </w:num>
  <w:num w:numId="13">
    <w:abstractNumId w:val="5"/>
  </w:num>
  <w:num w:numId="14">
    <w:abstractNumId w:val="1"/>
  </w:num>
  <w:num w:numId="15">
    <w:abstractNumId w:val="15"/>
  </w:num>
  <w:num w:numId="16">
    <w:abstractNumId w:val="16"/>
  </w:num>
  <w:num w:numId="17">
    <w:abstractNumId w:val="0"/>
  </w:num>
  <w:num w:numId="18">
    <w:abstractNumId w:val="11"/>
  </w:num>
  <w:num w:numId="19">
    <w:abstractNumId w:val="17"/>
  </w:num>
  <w:num w:numId="20">
    <w:abstractNumId w:val="3"/>
  </w:num>
  <w:num w:numId="21">
    <w:abstractNumId w:val="10"/>
  </w:num>
  <w:num w:numId="22">
    <w:abstractNumId w:val="22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D72BE1"/>
    <w:rsid w:val="00003A95"/>
    <w:rsid w:val="000041F5"/>
    <w:rsid w:val="00004952"/>
    <w:rsid w:val="00005342"/>
    <w:rsid w:val="00007409"/>
    <w:rsid w:val="000075B6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3FDD"/>
    <w:rsid w:val="00024533"/>
    <w:rsid w:val="00024A58"/>
    <w:rsid w:val="000255EF"/>
    <w:rsid w:val="00025AC0"/>
    <w:rsid w:val="000267E4"/>
    <w:rsid w:val="00026E61"/>
    <w:rsid w:val="00026FE3"/>
    <w:rsid w:val="00027370"/>
    <w:rsid w:val="00030761"/>
    <w:rsid w:val="00030BC4"/>
    <w:rsid w:val="00031E59"/>
    <w:rsid w:val="00032ED9"/>
    <w:rsid w:val="000330DF"/>
    <w:rsid w:val="000334A2"/>
    <w:rsid w:val="00033A99"/>
    <w:rsid w:val="00035FA1"/>
    <w:rsid w:val="00036749"/>
    <w:rsid w:val="00036D41"/>
    <w:rsid w:val="000374BE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43C"/>
    <w:rsid w:val="00097642"/>
    <w:rsid w:val="000A3CA1"/>
    <w:rsid w:val="000A4332"/>
    <w:rsid w:val="000A475B"/>
    <w:rsid w:val="000A7570"/>
    <w:rsid w:val="000A7930"/>
    <w:rsid w:val="000A7F17"/>
    <w:rsid w:val="000B1176"/>
    <w:rsid w:val="000B2754"/>
    <w:rsid w:val="000B3366"/>
    <w:rsid w:val="000B39DD"/>
    <w:rsid w:val="000B6053"/>
    <w:rsid w:val="000C4777"/>
    <w:rsid w:val="000C5578"/>
    <w:rsid w:val="000C705A"/>
    <w:rsid w:val="000C71E8"/>
    <w:rsid w:val="000C7567"/>
    <w:rsid w:val="000C794C"/>
    <w:rsid w:val="000D0776"/>
    <w:rsid w:val="000D0C8D"/>
    <w:rsid w:val="000D1247"/>
    <w:rsid w:val="000D1386"/>
    <w:rsid w:val="000D2F78"/>
    <w:rsid w:val="000D55F4"/>
    <w:rsid w:val="000D6A61"/>
    <w:rsid w:val="000E0207"/>
    <w:rsid w:val="000E0D49"/>
    <w:rsid w:val="000E1B7E"/>
    <w:rsid w:val="000E3CC4"/>
    <w:rsid w:val="000E3E3B"/>
    <w:rsid w:val="000E575A"/>
    <w:rsid w:val="000E6913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6ACC"/>
    <w:rsid w:val="0010780C"/>
    <w:rsid w:val="00111210"/>
    <w:rsid w:val="001122F1"/>
    <w:rsid w:val="00113ADA"/>
    <w:rsid w:val="001150BA"/>
    <w:rsid w:val="00116F19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2871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35A2"/>
    <w:rsid w:val="00153F84"/>
    <w:rsid w:val="00154F80"/>
    <w:rsid w:val="00156D96"/>
    <w:rsid w:val="001608CE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1D"/>
    <w:rsid w:val="001845D7"/>
    <w:rsid w:val="00185A67"/>
    <w:rsid w:val="00186B4C"/>
    <w:rsid w:val="00192A1E"/>
    <w:rsid w:val="0019362F"/>
    <w:rsid w:val="00194958"/>
    <w:rsid w:val="00196E9F"/>
    <w:rsid w:val="00197181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4B7"/>
    <w:rsid w:val="001B6E8E"/>
    <w:rsid w:val="001C0592"/>
    <w:rsid w:val="001C0D66"/>
    <w:rsid w:val="001C1A2B"/>
    <w:rsid w:val="001C22CD"/>
    <w:rsid w:val="001C535B"/>
    <w:rsid w:val="001D0D84"/>
    <w:rsid w:val="001D2331"/>
    <w:rsid w:val="001D40D9"/>
    <w:rsid w:val="001D4958"/>
    <w:rsid w:val="001E08F6"/>
    <w:rsid w:val="001E2ECF"/>
    <w:rsid w:val="001E4722"/>
    <w:rsid w:val="001E5F26"/>
    <w:rsid w:val="001E6599"/>
    <w:rsid w:val="001E688D"/>
    <w:rsid w:val="001E697C"/>
    <w:rsid w:val="001E6E45"/>
    <w:rsid w:val="001E74FF"/>
    <w:rsid w:val="001F05A0"/>
    <w:rsid w:val="001F0B92"/>
    <w:rsid w:val="001F1FDA"/>
    <w:rsid w:val="001F2FF8"/>
    <w:rsid w:val="001F316A"/>
    <w:rsid w:val="001F4532"/>
    <w:rsid w:val="001F545E"/>
    <w:rsid w:val="00200105"/>
    <w:rsid w:val="002018B3"/>
    <w:rsid w:val="00202230"/>
    <w:rsid w:val="00202CEE"/>
    <w:rsid w:val="0020335C"/>
    <w:rsid w:val="002043D6"/>
    <w:rsid w:val="00205A4F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6DA"/>
    <w:rsid w:val="00256876"/>
    <w:rsid w:val="0025697A"/>
    <w:rsid w:val="00262B7E"/>
    <w:rsid w:val="0026631A"/>
    <w:rsid w:val="00266A49"/>
    <w:rsid w:val="00267665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2CF4"/>
    <w:rsid w:val="002D4F65"/>
    <w:rsid w:val="002D7AF8"/>
    <w:rsid w:val="002E0B43"/>
    <w:rsid w:val="002E15F8"/>
    <w:rsid w:val="002E1AE9"/>
    <w:rsid w:val="002E20E2"/>
    <w:rsid w:val="002E21FE"/>
    <w:rsid w:val="002E2E90"/>
    <w:rsid w:val="002E390E"/>
    <w:rsid w:val="002E398E"/>
    <w:rsid w:val="002E5495"/>
    <w:rsid w:val="002E55B0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2F51E6"/>
    <w:rsid w:val="002F79C6"/>
    <w:rsid w:val="00300B5B"/>
    <w:rsid w:val="00300C5E"/>
    <w:rsid w:val="00304458"/>
    <w:rsid w:val="0030577E"/>
    <w:rsid w:val="00305F5F"/>
    <w:rsid w:val="003061F8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3AAA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4B5D"/>
    <w:rsid w:val="00336E35"/>
    <w:rsid w:val="00341200"/>
    <w:rsid w:val="003426F9"/>
    <w:rsid w:val="00344233"/>
    <w:rsid w:val="003442FB"/>
    <w:rsid w:val="0034796B"/>
    <w:rsid w:val="00351C84"/>
    <w:rsid w:val="003523E2"/>
    <w:rsid w:val="00353639"/>
    <w:rsid w:val="0035453E"/>
    <w:rsid w:val="00355457"/>
    <w:rsid w:val="003617AF"/>
    <w:rsid w:val="0036195B"/>
    <w:rsid w:val="0036257B"/>
    <w:rsid w:val="00362ECC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7C30"/>
    <w:rsid w:val="00392FDA"/>
    <w:rsid w:val="00393F6E"/>
    <w:rsid w:val="0039452C"/>
    <w:rsid w:val="003955C9"/>
    <w:rsid w:val="003968FF"/>
    <w:rsid w:val="003A05D3"/>
    <w:rsid w:val="003A06DE"/>
    <w:rsid w:val="003A185A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664D"/>
    <w:rsid w:val="003B79D3"/>
    <w:rsid w:val="003C0389"/>
    <w:rsid w:val="003C0D90"/>
    <w:rsid w:val="003C115C"/>
    <w:rsid w:val="003C4E9D"/>
    <w:rsid w:val="003C71ED"/>
    <w:rsid w:val="003D7097"/>
    <w:rsid w:val="003E1BE2"/>
    <w:rsid w:val="003E3350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2487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2764"/>
    <w:rsid w:val="00453A61"/>
    <w:rsid w:val="0045481B"/>
    <w:rsid w:val="00457CAF"/>
    <w:rsid w:val="00462709"/>
    <w:rsid w:val="004641BE"/>
    <w:rsid w:val="004642A6"/>
    <w:rsid w:val="00465001"/>
    <w:rsid w:val="00470C6E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165E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75E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2E5A"/>
    <w:rsid w:val="004D46F4"/>
    <w:rsid w:val="004D50D1"/>
    <w:rsid w:val="004D5437"/>
    <w:rsid w:val="004D716B"/>
    <w:rsid w:val="004E1127"/>
    <w:rsid w:val="004E185D"/>
    <w:rsid w:val="004E2A89"/>
    <w:rsid w:val="004E4CBF"/>
    <w:rsid w:val="004E5E4E"/>
    <w:rsid w:val="004E726E"/>
    <w:rsid w:val="004E73D3"/>
    <w:rsid w:val="004E76BD"/>
    <w:rsid w:val="004F0BEB"/>
    <w:rsid w:val="004F2900"/>
    <w:rsid w:val="004F34A6"/>
    <w:rsid w:val="004F3647"/>
    <w:rsid w:val="004F3893"/>
    <w:rsid w:val="004F62B8"/>
    <w:rsid w:val="004F73B5"/>
    <w:rsid w:val="00501A3E"/>
    <w:rsid w:val="00504D6C"/>
    <w:rsid w:val="0050768D"/>
    <w:rsid w:val="00507748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7D1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254"/>
    <w:rsid w:val="00552D28"/>
    <w:rsid w:val="005532F9"/>
    <w:rsid w:val="00556CFC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0C4"/>
    <w:rsid w:val="00595A56"/>
    <w:rsid w:val="00595F39"/>
    <w:rsid w:val="005965B8"/>
    <w:rsid w:val="00596608"/>
    <w:rsid w:val="00597D6B"/>
    <w:rsid w:val="005A2457"/>
    <w:rsid w:val="005A38AB"/>
    <w:rsid w:val="005A4B7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6AD3"/>
    <w:rsid w:val="005B7FA7"/>
    <w:rsid w:val="005C0643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146"/>
    <w:rsid w:val="005C64AD"/>
    <w:rsid w:val="005D02D8"/>
    <w:rsid w:val="005D4F7D"/>
    <w:rsid w:val="005D56F1"/>
    <w:rsid w:val="005D6075"/>
    <w:rsid w:val="005D6A15"/>
    <w:rsid w:val="005E03E0"/>
    <w:rsid w:val="005E07A1"/>
    <w:rsid w:val="005E193F"/>
    <w:rsid w:val="005E1DF8"/>
    <w:rsid w:val="005E2A82"/>
    <w:rsid w:val="005E3F5E"/>
    <w:rsid w:val="005E4110"/>
    <w:rsid w:val="005E4DA8"/>
    <w:rsid w:val="005F2159"/>
    <w:rsid w:val="005F2375"/>
    <w:rsid w:val="005F5BAE"/>
    <w:rsid w:val="005F6DAE"/>
    <w:rsid w:val="006004B9"/>
    <w:rsid w:val="006039EF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3BE6"/>
    <w:rsid w:val="0062453F"/>
    <w:rsid w:val="00624D0E"/>
    <w:rsid w:val="00624EA7"/>
    <w:rsid w:val="00626877"/>
    <w:rsid w:val="00627A10"/>
    <w:rsid w:val="00630840"/>
    <w:rsid w:val="00632420"/>
    <w:rsid w:val="00633066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2209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525"/>
    <w:rsid w:val="00683ED1"/>
    <w:rsid w:val="0068448A"/>
    <w:rsid w:val="006849E0"/>
    <w:rsid w:val="00685403"/>
    <w:rsid w:val="006862FA"/>
    <w:rsid w:val="006871AA"/>
    <w:rsid w:val="0068787D"/>
    <w:rsid w:val="006914BA"/>
    <w:rsid w:val="00693F9C"/>
    <w:rsid w:val="0069703C"/>
    <w:rsid w:val="0069704D"/>
    <w:rsid w:val="006A4F46"/>
    <w:rsid w:val="006B059E"/>
    <w:rsid w:val="006B102E"/>
    <w:rsid w:val="006B1207"/>
    <w:rsid w:val="006B1D43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2D13"/>
    <w:rsid w:val="00723644"/>
    <w:rsid w:val="00723B4B"/>
    <w:rsid w:val="00723DDB"/>
    <w:rsid w:val="00723F08"/>
    <w:rsid w:val="00724BC2"/>
    <w:rsid w:val="00725FCE"/>
    <w:rsid w:val="007278FE"/>
    <w:rsid w:val="00730286"/>
    <w:rsid w:val="00731415"/>
    <w:rsid w:val="00732373"/>
    <w:rsid w:val="00733600"/>
    <w:rsid w:val="00734584"/>
    <w:rsid w:val="00735939"/>
    <w:rsid w:val="00736550"/>
    <w:rsid w:val="0073784A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6E55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1A6"/>
    <w:rsid w:val="007723ED"/>
    <w:rsid w:val="00772531"/>
    <w:rsid w:val="00773538"/>
    <w:rsid w:val="00773AC9"/>
    <w:rsid w:val="007743F0"/>
    <w:rsid w:val="00774BA3"/>
    <w:rsid w:val="0077679C"/>
    <w:rsid w:val="00776E9C"/>
    <w:rsid w:val="0078158C"/>
    <w:rsid w:val="0078172D"/>
    <w:rsid w:val="00781944"/>
    <w:rsid w:val="00784667"/>
    <w:rsid w:val="00795584"/>
    <w:rsid w:val="00796206"/>
    <w:rsid w:val="00796242"/>
    <w:rsid w:val="007968B6"/>
    <w:rsid w:val="00796F67"/>
    <w:rsid w:val="00797D82"/>
    <w:rsid w:val="007A033F"/>
    <w:rsid w:val="007A0E57"/>
    <w:rsid w:val="007A483F"/>
    <w:rsid w:val="007A5872"/>
    <w:rsid w:val="007A5A18"/>
    <w:rsid w:val="007A6AB9"/>
    <w:rsid w:val="007A7022"/>
    <w:rsid w:val="007A7F6C"/>
    <w:rsid w:val="007B36AF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199"/>
    <w:rsid w:val="007E0244"/>
    <w:rsid w:val="007E246E"/>
    <w:rsid w:val="007E2DC9"/>
    <w:rsid w:val="007E48D4"/>
    <w:rsid w:val="007E54C6"/>
    <w:rsid w:val="007E59A0"/>
    <w:rsid w:val="007F1742"/>
    <w:rsid w:val="00801A2B"/>
    <w:rsid w:val="00804ACA"/>
    <w:rsid w:val="00804CF2"/>
    <w:rsid w:val="00805A23"/>
    <w:rsid w:val="00805E34"/>
    <w:rsid w:val="00807A13"/>
    <w:rsid w:val="00807F39"/>
    <w:rsid w:val="00810681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295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A3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1277"/>
    <w:rsid w:val="008C6D10"/>
    <w:rsid w:val="008D308A"/>
    <w:rsid w:val="008D35B9"/>
    <w:rsid w:val="008D371D"/>
    <w:rsid w:val="008D3AE5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E7ADF"/>
    <w:rsid w:val="008F0EF3"/>
    <w:rsid w:val="008F1872"/>
    <w:rsid w:val="008F3F15"/>
    <w:rsid w:val="008F4902"/>
    <w:rsid w:val="008F4B13"/>
    <w:rsid w:val="008F68BE"/>
    <w:rsid w:val="008F6FEA"/>
    <w:rsid w:val="008F7BA4"/>
    <w:rsid w:val="00904A4C"/>
    <w:rsid w:val="0090555A"/>
    <w:rsid w:val="00905D8E"/>
    <w:rsid w:val="00906DD1"/>
    <w:rsid w:val="00911C67"/>
    <w:rsid w:val="00917786"/>
    <w:rsid w:val="00917953"/>
    <w:rsid w:val="00920288"/>
    <w:rsid w:val="00920A8F"/>
    <w:rsid w:val="00921FBE"/>
    <w:rsid w:val="0092205C"/>
    <w:rsid w:val="009232E6"/>
    <w:rsid w:val="009233E5"/>
    <w:rsid w:val="0092427F"/>
    <w:rsid w:val="00926E1D"/>
    <w:rsid w:val="009272F8"/>
    <w:rsid w:val="00933935"/>
    <w:rsid w:val="00940AEF"/>
    <w:rsid w:val="00941A56"/>
    <w:rsid w:val="00941C6E"/>
    <w:rsid w:val="00941CE9"/>
    <w:rsid w:val="00942F33"/>
    <w:rsid w:val="009446C0"/>
    <w:rsid w:val="00946BCB"/>
    <w:rsid w:val="009519B0"/>
    <w:rsid w:val="0095283D"/>
    <w:rsid w:val="00952BD0"/>
    <w:rsid w:val="00952E2D"/>
    <w:rsid w:val="009531B3"/>
    <w:rsid w:val="009559BC"/>
    <w:rsid w:val="00956C31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1F8"/>
    <w:rsid w:val="009A05E5"/>
    <w:rsid w:val="009A0CB5"/>
    <w:rsid w:val="009A110F"/>
    <w:rsid w:val="009A14C0"/>
    <w:rsid w:val="009A3472"/>
    <w:rsid w:val="009A4D0E"/>
    <w:rsid w:val="009A5652"/>
    <w:rsid w:val="009A75D1"/>
    <w:rsid w:val="009B04DB"/>
    <w:rsid w:val="009B3024"/>
    <w:rsid w:val="009B3DC4"/>
    <w:rsid w:val="009B4B06"/>
    <w:rsid w:val="009B5B33"/>
    <w:rsid w:val="009B5B56"/>
    <w:rsid w:val="009B68E3"/>
    <w:rsid w:val="009B6F54"/>
    <w:rsid w:val="009C16C5"/>
    <w:rsid w:val="009C2BC0"/>
    <w:rsid w:val="009C32BA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E6EC5"/>
    <w:rsid w:val="009F4103"/>
    <w:rsid w:val="009F64BF"/>
    <w:rsid w:val="009F6577"/>
    <w:rsid w:val="009F65F6"/>
    <w:rsid w:val="00A00C13"/>
    <w:rsid w:val="00A01A6F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63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590"/>
    <w:rsid w:val="00A44FA4"/>
    <w:rsid w:val="00A47507"/>
    <w:rsid w:val="00A47AFF"/>
    <w:rsid w:val="00A508D8"/>
    <w:rsid w:val="00A50FA4"/>
    <w:rsid w:val="00A516F4"/>
    <w:rsid w:val="00A525D8"/>
    <w:rsid w:val="00A5293D"/>
    <w:rsid w:val="00A52BB3"/>
    <w:rsid w:val="00A543F8"/>
    <w:rsid w:val="00A549C8"/>
    <w:rsid w:val="00A55303"/>
    <w:rsid w:val="00A55872"/>
    <w:rsid w:val="00A569A1"/>
    <w:rsid w:val="00A57FD1"/>
    <w:rsid w:val="00A6174C"/>
    <w:rsid w:val="00A66091"/>
    <w:rsid w:val="00A676CB"/>
    <w:rsid w:val="00A718ED"/>
    <w:rsid w:val="00A720EA"/>
    <w:rsid w:val="00A7371D"/>
    <w:rsid w:val="00A74D50"/>
    <w:rsid w:val="00A76325"/>
    <w:rsid w:val="00A767FD"/>
    <w:rsid w:val="00A77984"/>
    <w:rsid w:val="00A800E7"/>
    <w:rsid w:val="00A8121D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5DEC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4E7B"/>
    <w:rsid w:val="00AD77A3"/>
    <w:rsid w:val="00AD7E43"/>
    <w:rsid w:val="00AE02FC"/>
    <w:rsid w:val="00AE0B5C"/>
    <w:rsid w:val="00AE0EBF"/>
    <w:rsid w:val="00AE19E0"/>
    <w:rsid w:val="00AE2004"/>
    <w:rsid w:val="00AE2AA6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07179"/>
    <w:rsid w:val="00B11B85"/>
    <w:rsid w:val="00B1444D"/>
    <w:rsid w:val="00B1467D"/>
    <w:rsid w:val="00B15684"/>
    <w:rsid w:val="00B15CB3"/>
    <w:rsid w:val="00B17939"/>
    <w:rsid w:val="00B22940"/>
    <w:rsid w:val="00B25E32"/>
    <w:rsid w:val="00B274E7"/>
    <w:rsid w:val="00B31C4B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199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D6F35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1EA"/>
    <w:rsid w:val="00BF7C9D"/>
    <w:rsid w:val="00BF7DC6"/>
    <w:rsid w:val="00C004BB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6DE1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174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53AB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3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6F06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63E35"/>
    <w:rsid w:val="00D7040A"/>
    <w:rsid w:val="00D70547"/>
    <w:rsid w:val="00D706CF"/>
    <w:rsid w:val="00D72BE1"/>
    <w:rsid w:val="00D72FF3"/>
    <w:rsid w:val="00D74D23"/>
    <w:rsid w:val="00D753BC"/>
    <w:rsid w:val="00D8016D"/>
    <w:rsid w:val="00D80612"/>
    <w:rsid w:val="00D81FC0"/>
    <w:rsid w:val="00D8294A"/>
    <w:rsid w:val="00D83536"/>
    <w:rsid w:val="00D83DAE"/>
    <w:rsid w:val="00D83EDE"/>
    <w:rsid w:val="00D84916"/>
    <w:rsid w:val="00D84DF9"/>
    <w:rsid w:val="00D853F7"/>
    <w:rsid w:val="00D85B98"/>
    <w:rsid w:val="00D908D5"/>
    <w:rsid w:val="00D92EFD"/>
    <w:rsid w:val="00D94AE3"/>
    <w:rsid w:val="00D94B82"/>
    <w:rsid w:val="00D94F53"/>
    <w:rsid w:val="00D96DA6"/>
    <w:rsid w:val="00DA05DA"/>
    <w:rsid w:val="00DA0F3E"/>
    <w:rsid w:val="00DA0FEA"/>
    <w:rsid w:val="00DA2799"/>
    <w:rsid w:val="00DA344B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3E0D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0A0"/>
    <w:rsid w:val="00E008AA"/>
    <w:rsid w:val="00E01A24"/>
    <w:rsid w:val="00E02FC4"/>
    <w:rsid w:val="00E04963"/>
    <w:rsid w:val="00E07CBD"/>
    <w:rsid w:val="00E12E92"/>
    <w:rsid w:val="00E14098"/>
    <w:rsid w:val="00E152F1"/>
    <w:rsid w:val="00E178BE"/>
    <w:rsid w:val="00E211DF"/>
    <w:rsid w:val="00E213DB"/>
    <w:rsid w:val="00E219E8"/>
    <w:rsid w:val="00E23106"/>
    <w:rsid w:val="00E232AF"/>
    <w:rsid w:val="00E25824"/>
    <w:rsid w:val="00E262AB"/>
    <w:rsid w:val="00E26DD9"/>
    <w:rsid w:val="00E2796A"/>
    <w:rsid w:val="00E30BE2"/>
    <w:rsid w:val="00E3186C"/>
    <w:rsid w:val="00E31E9E"/>
    <w:rsid w:val="00E32F30"/>
    <w:rsid w:val="00E33D06"/>
    <w:rsid w:val="00E41299"/>
    <w:rsid w:val="00E41B8F"/>
    <w:rsid w:val="00E421CE"/>
    <w:rsid w:val="00E4485E"/>
    <w:rsid w:val="00E449E8"/>
    <w:rsid w:val="00E454C0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695F"/>
    <w:rsid w:val="00E575C1"/>
    <w:rsid w:val="00E57616"/>
    <w:rsid w:val="00E60549"/>
    <w:rsid w:val="00E61337"/>
    <w:rsid w:val="00E62F8B"/>
    <w:rsid w:val="00E6359C"/>
    <w:rsid w:val="00E64184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3A57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22F"/>
    <w:rsid w:val="00E96CFF"/>
    <w:rsid w:val="00E97D5F"/>
    <w:rsid w:val="00EA1182"/>
    <w:rsid w:val="00EA18C4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C8C"/>
    <w:rsid w:val="00EE1D83"/>
    <w:rsid w:val="00EE22F6"/>
    <w:rsid w:val="00EE3FC2"/>
    <w:rsid w:val="00EE42B7"/>
    <w:rsid w:val="00EE49C7"/>
    <w:rsid w:val="00EE68FD"/>
    <w:rsid w:val="00EF0B99"/>
    <w:rsid w:val="00EF13AA"/>
    <w:rsid w:val="00EF2353"/>
    <w:rsid w:val="00EF43BE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3690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39B0"/>
    <w:rsid w:val="00F47563"/>
    <w:rsid w:val="00F509AD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2A1F"/>
    <w:rsid w:val="00F834A9"/>
    <w:rsid w:val="00F842DE"/>
    <w:rsid w:val="00F847EB"/>
    <w:rsid w:val="00F86C02"/>
    <w:rsid w:val="00F86DB4"/>
    <w:rsid w:val="00F90C45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27E"/>
    <w:rsid w:val="00FB477B"/>
    <w:rsid w:val="00FB4C17"/>
    <w:rsid w:val="00FB76FF"/>
    <w:rsid w:val="00FC1338"/>
    <w:rsid w:val="00FC1D14"/>
    <w:rsid w:val="00FC220B"/>
    <w:rsid w:val="00FC2574"/>
    <w:rsid w:val="00FC2C29"/>
    <w:rsid w:val="00FC33AF"/>
    <w:rsid w:val="00FC381C"/>
    <w:rsid w:val="00FC3ED1"/>
    <w:rsid w:val="00FC3FDE"/>
    <w:rsid w:val="00FC5F61"/>
    <w:rsid w:val="00FC702C"/>
    <w:rsid w:val="00FC76FF"/>
    <w:rsid w:val="00FD038D"/>
    <w:rsid w:val="00FD187B"/>
    <w:rsid w:val="00FD4E02"/>
    <w:rsid w:val="00FD5DDC"/>
    <w:rsid w:val="00FD629D"/>
    <w:rsid w:val="00FD6932"/>
    <w:rsid w:val="00FD7A47"/>
    <w:rsid w:val="00FD7B28"/>
    <w:rsid w:val="00FE0D59"/>
    <w:rsid w:val="00FE2D50"/>
    <w:rsid w:val="00FE560A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rsid w:val="009559BC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559BC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559BC"/>
    <w:pPr>
      <w:jc w:val="both"/>
    </w:pPr>
    <w:rPr>
      <w:sz w:val="24"/>
    </w:rPr>
  </w:style>
  <w:style w:type="paragraph" w:styleId="a4">
    <w:name w:val="Body Text Indent"/>
    <w:basedOn w:val="a"/>
    <w:rsid w:val="009559BC"/>
    <w:pPr>
      <w:ind w:firstLine="240"/>
      <w:jc w:val="both"/>
    </w:pPr>
    <w:rPr>
      <w:sz w:val="24"/>
    </w:rPr>
  </w:style>
  <w:style w:type="paragraph" w:customStyle="1" w:styleId="ConsNonformat">
    <w:name w:val="ConsNonformat"/>
    <w:rsid w:val="009559BC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rsid w:val="009559BC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  <w:style w:type="paragraph" w:styleId="af">
    <w:name w:val="annotation subject"/>
    <w:basedOn w:val="ac"/>
    <w:next w:val="ac"/>
    <w:link w:val="af0"/>
    <w:semiHidden/>
    <w:unhideWhenUsed/>
    <w:rsid w:val="00F90C45"/>
    <w:rPr>
      <w:rFonts w:ascii="Wingdings" w:eastAsia="Wingdings" w:hAnsi="Wingdings" w:cs="Wingdings"/>
      <w:b/>
      <w:bCs/>
    </w:rPr>
  </w:style>
  <w:style w:type="character" w:customStyle="1" w:styleId="af0">
    <w:name w:val="Тема примечания Знак"/>
    <w:basedOn w:val="ad"/>
    <w:link w:val="af"/>
    <w:semiHidden/>
    <w:rsid w:val="00F90C45"/>
    <w:rPr>
      <w:rFonts w:ascii="Times New Roman" w:eastAsia="Times New Roman" w:hAnsi="Times New Roman" w:cs="Times New Roman"/>
      <w:b/>
      <w:bCs/>
    </w:rPr>
  </w:style>
  <w:style w:type="paragraph" w:styleId="af1">
    <w:name w:val="Subtitle"/>
    <w:basedOn w:val="a"/>
    <w:next w:val="a"/>
    <w:link w:val="af2"/>
    <w:qFormat/>
    <w:rsid w:val="00A8121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2">
    <w:name w:val="Подзаголовок Знак"/>
    <w:basedOn w:val="a0"/>
    <w:link w:val="af1"/>
    <w:rsid w:val="00A8121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E7E68-F9DE-44F7-A623-8E0974063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user</cp:lastModifiedBy>
  <cp:revision>34</cp:revision>
  <cp:lastPrinted>2025-05-21T02:37:00Z</cp:lastPrinted>
  <dcterms:created xsi:type="dcterms:W3CDTF">2024-11-18T06:37:00Z</dcterms:created>
  <dcterms:modified xsi:type="dcterms:W3CDTF">2025-08-29T01:36:00Z</dcterms:modified>
</cp:coreProperties>
</file>