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27B" w:rsidRPr="0009239A" w:rsidRDefault="0009239A" w:rsidP="0037427B">
      <w:pPr>
        <w:pStyle w:val="1"/>
        <w:jc w:val="center"/>
        <w:rPr>
          <w:rFonts w:ascii="Arial" w:hAnsi="Arial" w:cs="Arial"/>
          <w:b/>
          <w:i/>
          <w:sz w:val="28"/>
          <w:szCs w:val="28"/>
          <w:lang w:val="en-US"/>
        </w:rPr>
      </w:pPr>
      <w:r w:rsidRPr="0009239A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19050" t="0" r="9525" b="0"/>
            <wp:wrapSquare wrapText="right"/>
            <wp:docPr id="3" name="Рисунок 3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427B" w:rsidRPr="0009239A">
        <w:rPr>
          <w:rFonts w:ascii="Arial" w:hAnsi="Arial" w:cs="Arial"/>
          <w:b/>
          <w:i/>
          <w:sz w:val="28"/>
          <w:szCs w:val="28"/>
          <w:lang w:val="en-US"/>
        </w:rPr>
        <w:br w:type="textWrapping" w:clear="all"/>
      </w: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 xml:space="preserve">КРАСНОЯРСКИЙ КРАЙ                                            </w:t>
      </w:r>
    </w:p>
    <w:p w:rsidR="0037427B" w:rsidRPr="0016590C" w:rsidRDefault="0037427B" w:rsidP="0037427B">
      <w:pPr>
        <w:pStyle w:val="2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>ШУШЕНСКИЙ РАЙОННЫЙ СОВЕТ ДЕПУТАТОВ</w:t>
      </w: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590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6590C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37427B" w:rsidRPr="0016590C" w:rsidRDefault="0037427B" w:rsidP="0037427B">
      <w:pPr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33E6">
        <w:rPr>
          <w:rFonts w:ascii="Times New Roman" w:hAnsi="Times New Roman" w:cs="Times New Roman"/>
          <w:sz w:val="28"/>
          <w:szCs w:val="28"/>
        </w:rPr>
        <w:t>11.02.</w:t>
      </w:r>
      <w:r w:rsidRPr="0016590C">
        <w:rPr>
          <w:rFonts w:ascii="Times New Roman" w:hAnsi="Times New Roman" w:cs="Times New Roman"/>
          <w:sz w:val="28"/>
          <w:szCs w:val="28"/>
        </w:rPr>
        <w:t>202</w:t>
      </w:r>
      <w:r w:rsidR="003061F8">
        <w:rPr>
          <w:rFonts w:ascii="Times New Roman" w:hAnsi="Times New Roman" w:cs="Times New Roman"/>
          <w:sz w:val="28"/>
          <w:szCs w:val="28"/>
        </w:rPr>
        <w:t>5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40451"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="001F0B92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256876">
        <w:rPr>
          <w:rFonts w:ascii="Times New Roman" w:hAnsi="Times New Roman" w:cs="Times New Roman"/>
          <w:sz w:val="28"/>
          <w:szCs w:val="28"/>
        </w:rPr>
        <w:t xml:space="preserve"> 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пгт Шушенское                      </w:t>
      </w:r>
      <w:r w:rsid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256876">
        <w:rPr>
          <w:rFonts w:ascii="Times New Roman" w:hAnsi="Times New Roman" w:cs="Times New Roman"/>
          <w:sz w:val="28"/>
          <w:szCs w:val="28"/>
        </w:rPr>
        <w:t xml:space="preserve">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="00D733E6">
        <w:rPr>
          <w:rFonts w:ascii="Times New Roman" w:hAnsi="Times New Roman" w:cs="Times New Roman"/>
          <w:sz w:val="28"/>
          <w:szCs w:val="28"/>
        </w:rPr>
        <w:t xml:space="preserve">  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№ </w:t>
      </w:r>
      <w:r w:rsidR="00D733E6">
        <w:rPr>
          <w:rFonts w:ascii="Times New Roman" w:hAnsi="Times New Roman" w:cs="Times New Roman"/>
          <w:sz w:val="28"/>
          <w:szCs w:val="28"/>
        </w:rPr>
        <w:t>503-49/н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7427B" w:rsidRPr="0016590C" w:rsidRDefault="00AE2AA6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     </w:t>
      </w:r>
      <w:r w:rsidR="0025687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7427B" w:rsidRPr="0016590C" w:rsidRDefault="0037427B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W w:w="0" w:type="auto"/>
        <w:tblLook w:val="04A0"/>
      </w:tblPr>
      <w:tblGrid>
        <w:gridCol w:w="5884"/>
        <w:gridCol w:w="3688"/>
      </w:tblGrid>
      <w:tr w:rsidR="0037427B" w:rsidRPr="0016590C" w:rsidTr="004F62B8">
        <w:tc>
          <w:tcPr>
            <w:tcW w:w="5920" w:type="dxa"/>
          </w:tcPr>
          <w:p w:rsidR="0037427B" w:rsidRPr="0016590C" w:rsidRDefault="0037427B" w:rsidP="00432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Шушенского районного Совета депутатов от 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8D3A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488-46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/н «О районном бю</w:t>
            </w:r>
            <w:r w:rsidR="00F21167" w:rsidRPr="0016590C">
              <w:rPr>
                <w:rFonts w:ascii="Times New Roman" w:hAnsi="Times New Roman" w:cs="Times New Roman"/>
                <w:sz w:val="28"/>
                <w:szCs w:val="28"/>
              </w:rPr>
              <w:t>джете на 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="004324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32487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432487" w:rsidRPr="00805547">
              <w:rPr>
                <w:rFonts w:ascii="Times New Roman" w:hAnsi="Times New Roman" w:cs="Times New Roman"/>
                <w:sz w:val="28"/>
                <w:szCs w:val="28"/>
              </w:rPr>
              <w:t>в редакции решени</w:t>
            </w:r>
            <w:r w:rsidR="0043248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32487"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432487">
              <w:rPr>
                <w:rFonts w:ascii="Times New Roman" w:hAnsi="Times New Roman" w:cs="Times New Roman"/>
                <w:sz w:val="28"/>
                <w:szCs w:val="28"/>
              </w:rPr>
              <w:t>31.01.2025</w:t>
            </w:r>
            <w:r w:rsidR="00432487"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432487">
              <w:rPr>
                <w:rFonts w:ascii="Times New Roman" w:hAnsi="Times New Roman" w:cs="Times New Roman"/>
                <w:sz w:val="28"/>
                <w:szCs w:val="28"/>
              </w:rPr>
              <w:t>499-48</w:t>
            </w:r>
            <w:r w:rsidR="00432487" w:rsidRPr="00805547">
              <w:rPr>
                <w:rFonts w:ascii="Times New Roman" w:hAnsi="Times New Roman" w:cs="Times New Roman"/>
                <w:sz w:val="28"/>
                <w:szCs w:val="28"/>
              </w:rPr>
              <w:t>/н</w:t>
            </w:r>
            <w:r w:rsidR="0043248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18" w:type="dxa"/>
          </w:tcPr>
          <w:p w:rsidR="0037427B" w:rsidRPr="0016590C" w:rsidRDefault="0037427B" w:rsidP="001F31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68B6" w:rsidRDefault="007968B6" w:rsidP="004F6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0A0" w:rsidRPr="00805547" w:rsidRDefault="00E000A0" w:rsidP="004F62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427B" w:rsidRPr="0016590C" w:rsidRDefault="0037427B" w:rsidP="00BC5698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2164A3" w:rsidRPr="0016590C">
        <w:rPr>
          <w:rFonts w:ascii="Times New Roman" w:hAnsi="Times New Roman" w:cs="Times New Roman"/>
          <w:sz w:val="28"/>
          <w:szCs w:val="28"/>
        </w:rPr>
        <w:t xml:space="preserve">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Руководствуясь статьями 18, 26, 30 Устава Шушенского района, Шушенский районный Совет депутатов</w:t>
      </w:r>
    </w:p>
    <w:p w:rsidR="0037427B" w:rsidRPr="0016590C" w:rsidRDefault="0037427B" w:rsidP="003742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7968B6" w:rsidRPr="0016590C" w:rsidRDefault="003061F8" w:rsidP="004324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427B" w:rsidRPr="0016590C">
        <w:rPr>
          <w:rFonts w:ascii="Times New Roman" w:hAnsi="Times New Roman" w:cs="Times New Roman"/>
          <w:sz w:val="28"/>
          <w:szCs w:val="28"/>
        </w:rPr>
        <w:t>1. Внести</w:t>
      </w:r>
      <w:r w:rsidR="00AC428E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в Решение Шушенского районного Совета депутатов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37427B" w:rsidRPr="0016590C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488-46</w:t>
      </w:r>
      <w:r w:rsidR="0037427B" w:rsidRPr="0016590C">
        <w:rPr>
          <w:rFonts w:ascii="Times New Roman" w:hAnsi="Times New Roman" w:cs="Times New Roman"/>
          <w:sz w:val="28"/>
          <w:szCs w:val="28"/>
        </w:rPr>
        <w:t>/н «О районном бюджете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7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7968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248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432487" w:rsidRPr="00805547">
        <w:rPr>
          <w:rFonts w:ascii="Times New Roman" w:hAnsi="Times New Roman" w:cs="Times New Roman"/>
          <w:sz w:val="28"/>
          <w:szCs w:val="28"/>
        </w:rPr>
        <w:t>в редакции решени</w:t>
      </w:r>
      <w:r w:rsidR="00432487">
        <w:rPr>
          <w:rFonts w:ascii="Times New Roman" w:hAnsi="Times New Roman" w:cs="Times New Roman"/>
          <w:sz w:val="28"/>
          <w:szCs w:val="28"/>
        </w:rPr>
        <w:t>я</w:t>
      </w:r>
      <w:r w:rsidR="00432487" w:rsidRPr="00805547">
        <w:rPr>
          <w:rFonts w:ascii="Times New Roman" w:hAnsi="Times New Roman" w:cs="Times New Roman"/>
          <w:sz w:val="28"/>
          <w:szCs w:val="28"/>
        </w:rPr>
        <w:t xml:space="preserve"> от </w:t>
      </w:r>
      <w:r w:rsidR="00432487">
        <w:rPr>
          <w:rFonts w:ascii="Times New Roman" w:hAnsi="Times New Roman" w:cs="Times New Roman"/>
          <w:sz w:val="28"/>
          <w:szCs w:val="28"/>
        </w:rPr>
        <w:t>31.01.2025</w:t>
      </w:r>
      <w:r w:rsidR="00432487" w:rsidRPr="00805547">
        <w:rPr>
          <w:rFonts w:ascii="Times New Roman" w:hAnsi="Times New Roman" w:cs="Times New Roman"/>
          <w:sz w:val="28"/>
          <w:szCs w:val="28"/>
        </w:rPr>
        <w:t xml:space="preserve"> № </w:t>
      </w:r>
      <w:r w:rsidR="00432487">
        <w:rPr>
          <w:rFonts w:ascii="Times New Roman" w:hAnsi="Times New Roman" w:cs="Times New Roman"/>
          <w:sz w:val="28"/>
          <w:szCs w:val="28"/>
        </w:rPr>
        <w:t>499-48</w:t>
      </w:r>
      <w:r w:rsidR="00432487" w:rsidRPr="00805547">
        <w:rPr>
          <w:rFonts w:ascii="Times New Roman" w:hAnsi="Times New Roman" w:cs="Times New Roman"/>
          <w:sz w:val="28"/>
          <w:szCs w:val="28"/>
        </w:rPr>
        <w:t>/н</w:t>
      </w:r>
      <w:r w:rsidR="00432487">
        <w:rPr>
          <w:rFonts w:ascii="Times New Roman" w:hAnsi="Times New Roman" w:cs="Times New Roman"/>
          <w:sz w:val="28"/>
          <w:szCs w:val="28"/>
        </w:rPr>
        <w:t>)</w:t>
      </w:r>
      <w:r w:rsidR="00432487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4E1127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7968B6" w:rsidRPr="0016590C">
        <w:rPr>
          <w:rFonts w:ascii="Times New Roman" w:hAnsi="Times New Roman" w:cs="Times New Roman"/>
          <w:sz w:val="28"/>
          <w:szCs w:val="28"/>
        </w:rPr>
        <w:t>:</w:t>
      </w:r>
    </w:p>
    <w:p w:rsidR="000610CB" w:rsidRPr="0016590C" w:rsidRDefault="000610CB" w:rsidP="008F0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487" w:rsidRDefault="00432487" w:rsidP="00432487">
      <w:pPr>
        <w:pStyle w:val="ae"/>
        <w:numPr>
          <w:ilvl w:val="1"/>
          <w:numId w:val="14"/>
        </w:numPr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1 изложить в следующей редакции:</w:t>
      </w:r>
    </w:p>
    <w:p w:rsidR="00432487" w:rsidRPr="006E76C6" w:rsidRDefault="00432487" w:rsidP="0043248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>Статья 1. Основные характеристики районного бюджета на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>-20</w:t>
      </w:r>
      <w:r>
        <w:rPr>
          <w:rFonts w:ascii="Times New Roman" w:eastAsia="Times New Roman" w:hAnsi="Times New Roman" w:cs="Times New Roman"/>
          <w:sz w:val="28"/>
          <w:szCs w:val="28"/>
        </w:rPr>
        <w:t>27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432487" w:rsidRPr="006E76C6" w:rsidRDefault="00432487" w:rsidP="0043248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1.  Утвердить основные характеристики районного бюджета на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432487" w:rsidRPr="006E76C6" w:rsidRDefault="00432487" w:rsidP="0043248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сумме </w:t>
      </w:r>
      <w:r w:rsidR="008E7ADF">
        <w:rPr>
          <w:rFonts w:ascii="Times New Roman" w:eastAsia="Times New Roman" w:hAnsi="Times New Roman" w:cs="Times New Roman"/>
          <w:sz w:val="28"/>
          <w:szCs w:val="28"/>
        </w:rPr>
        <w:t>2 097 906,008</w:t>
      </w:r>
      <w:r w:rsidRPr="00C36DE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432487" w:rsidRPr="006E76C6" w:rsidRDefault="00432487" w:rsidP="00432487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2) общий объем расходов районного бюджета </w:t>
      </w:r>
      <w:r w:rsidRPr="00C36DE1"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 w:rsidR="008E7ADF">
        <w:rPr>
          <w:rFonts w:ascii="Times New Roman" w:eastAsia="Times New Roman" w:hAnsi="Times New Roman" w:cs="Times New Roman"/>
          <w:sz w:val="28"/>
          <w:szCs w:val="28"/>
        </w:rPr>
        <w:t>2 102 107,576</w:t>
      </w:r>
      <w:r w:rsidRPr="00C36DE1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432487" w:rsidRPr="006E76C6" w:rsidRDefault="00432487" w:rsidP="00432487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3) дефицит районного бюджета в сумме </w:t>
      </w:r>
      <w:r w:rsidR="008E7ADF">
        <w:rPr>
          <w:rFonts w:ascii="Times New Roman" w:eastAsia="Times New Roman" w:hAnsi="Times New Roman" w:cs="Times New Roman"/>
          <w:sz w:val="28"/>
          <w:szCs w:val="28"/>
        </w:rPr>
        <w:t>4 201,568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432487" w:rsidRPr="006E76C6" w:rsidRDefault="00432487" w:rsidP="0043248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8E7ADF">
        <w:rPr>
          <w:rFonts w:ascii="Times New Roman" w:eastAsia="Times New Roman" w:hAnsi="Times New Roman" w:cs="Times New Roman"/>
          <w:sz w:val="28"/>
          <w:szCs w:val="28"/>
        </w:rPr>
        <w:t xml:space="preserve">4 201,568 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тыс. рублей согласно </w:t>
      </w:r>
      <w:r w:rsidRPr="006E76C6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№1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432487" w:rsidRPr="006E76C6" w:rsidRDefault="00432487" w:rsidP="0043248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        2. Утвердить основные характеристики районного бюджета на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и на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432487" w:rsidRPr="006E76C6" w:rsidRDefault="00432487" w:rsidP="0043248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lastRenderedPageBreak/>
        <w:t>1) прогнозируемый общий объем доходов районного бюджета на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в 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сумме </w:t>
      </w:r>
      <w:r w:rsidR="008E7ADF">
        <w:rPr>
          <w:rFonts w:ascii="Times New Roman" w:eastAsia="Times New Roman" w:hAnsi="Times New Roman" w:cs="Times New Roman"/>
          <w:sz w:val="28"/>
          <w:szCs w:val="28"/>
        </w:rPr>
        <w:t>2 007 141,826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 на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8E7ADF">
        <w:rPr>
          <w:rFonts w:ascii="Times New Roman" w:eastAsia="Times New Roman" w:hAnsi="Times New Roman" w:cs="Times New Roman"/>
          <w:sz w:val="28"/>
          <w:szCs w:val="28"/>
        </w:rPr>
        <w:t>2 030 106,532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32487" w:rsidRPr="006E76C6" w:rsidRDefault="00432487" w:rsidP="0043248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D4E7B">
        <w:rPr>
          <w:rFonts w:ascii="Times New Roman" w:eastAsia="Times New Roman" w:hAnsi="Times New Roman" w:cs="Times New Roman"/>
          <w:sz w:val="28"/>
          <w:szCs w:val="28"/>
        </w:rPr>
        <w:t>2) общий объем расходов районного бюджета на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8E7ADF">
        <w:rPr>
          <w:rFonts w:ascii="Times New Roman" w:eastAsia="Times New Roman" w:hAnsi="Times New Roman" w:cs="Times New Roman"/>
          <w:sz w:val="28"/>
          <w:szCs w:val="28"/>
        </w:rPr>
        <w:t>2 007 141,826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2</w:t>
      </w:r>
      <w:r>
        <w:rPr>
          <w:rFonts w:ascii="Times New Roman" w:eastAsia="Times New Roman" w:hAnsi="Times New Roman" w:cs="Times New Roman"/>
          <w:sz w:val="28"/>
          <w:szCs w:val="28"/>
        </w:rPr>
        <w:t>8 588,649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и на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8E7ADF">
        <w:rPr>
          <w:rFonts w:ascii="Times New Roman" w:eastAsia="Times New Roman" w:hAnsi="Times New Roman" w:cs="Times New Roman"/>
          <w:sz w:val="28"/>
          <w:szCs w:val="28"/>
        </w:rPr>
        <w:t xml:space="preserve">2 030 106,532 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rFonts w:ascii="Times New Roman" w:eastAsia="Times New Roman" w:hAnsi="Times New Roman" w:cs="Times New Roman"/>
          <w:sz w:val="28"/>
          <w:szCs w:val="28"/>
        </w:rPr>
        <w:t>58 678,017</w:t>
      </w:r>
      <w:r w:rsidRPr="00AD4E7B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  <w:proofErr w:type="gramEnd"/>
    </w:p>
    <w:p w:rsidR="00432487" w:rsidRPr="006E76C6" w:rsidRDefault="00432487" w:rsidP="0043248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>3) дефицит районного бюджета на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в сумме 0,0</w:t>
      </w:r>
      <w:r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 на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в сумме 0,0</w:t>
      </w:r>
      <w:r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432487" w:rsidRDefault="00432487" w:rsidP="0043248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>4) источники внутреннего финансирования дефицита районного бюджета на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в сумме 0,0</w:t>
      </w:r>
      <w:r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 на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в сумме 0,0</w:t>
      </w:r>
      <w:r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 согласно </w:t>
      </w:r>
      <w:r w:rsidRPr="006E76C6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№1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</w:t>
      </w:r>
      <w:proofErr w:type="gramStart"/>
      <w:r w:rsidRPr="006E76C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  <w:proofErr w:type="gramEnd"/>
    </w:p>
    <w:p w:rsidR="00432487" w:rsidRPr="006E76C6" w:rsidRDefault="00432487" w:rsidP="0043248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4F7D" w:rsidRDefault="005D4F7D" w:rsidP="005D4F7D">
      <w:pPr>
        <w:pStyle w:val="ae"/>
        <w:numPr>
          <w:ilvl w:val="1"/>
          <w:numId w:val="14"/>
        </w:numPr>
        <w:tabs>
          <w:tab w:val="left" w:pos="1134"/>
        </w:tabs>
        <w:ind w:hanging="1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72D66">
        <w:rPr>
          <w:rFonts w:ascii="Times New Roman" w:hAnsi="Times New Roman" w:cs="Times New Roman"/>
          <w:sz w:val="28"/>
          <w:szCs w:val="28"/>
        </w:rPr>
        <w:t xml:space="preserve"> статье 1</w:t>
      </w:r>
      <w:r>
        <w:rPr>
          <w:rFonts w:ascii="Times New Roman" w:hAnsi="Times New Roman" w:cs="Times New Roman"/>
          <w:sz w:val="28"/>
          <w:szCs w:val="28"/>
        </w:rPr>
        <w:t>2:</w:t>
      </w:r>
    </w:p>
    <w:p w:rsidR="00524A91" w:rsidRPr="00730286" w:rsidRDefault="00652209" w:rsidP="005D4F7D">
      <w:pPr>
        <w:pStyle w:val="ae"/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344B" w:rsidRPr="00730286">
        <w:rPr>
          <w:rFonts w:ascii="Times New Roman" w:hAnsi="Times New Roman" w:cs="Times New Roman"/>
          <w:sz w:val="28"/>
          <w:szCs w:val="28"/>
        </w:rPr>
        <w:t xml:space="preserve"> </w:t>
      </w:r>
      <w:r w:rsidR="00856295" w:rsidRPr="00730286">
        <w:rPr>
          <w:rFonts w:ascii="Times New Roman" w:hAnsi="Times New Roman" w:cs="Times New Roman"/>
          <w:sz w:val="28"/>
          <w:szCs w:val="28"/>
        </w:rPr>
        <w:t>подпункт</w:t>
      </w:r>
      <w:r w:rsidR="00432487">
        <w:rPr>
          <w:rFonts w:ascii="Times New Roman" w:hAnsi="Times New Roman" w:cs="Times New Roman"/>
          <w:sz w:val="28"/>
          <w:szCs w:val="28"/>
        </w:rPr>
        <w:t>ы</w:t>
      </w:r>
      <w:r w:rsidR="00856295" w:rsidRPr="00730286">
        <w:rPr>
          <w:rFonts w:ascii="Times New Roman" w:hAnsi="Times New Roman" w:cs="Times New Roman"/>
          <w:sz w:val="28"/>
          <w:szCs w:val="28"/>
        </w:rPr>
        <w:t xml:space="preserve"> </w:t>
      </w:r>
      <w:r w:rsidR="00432487">
        <w:rPr>
          <w:rFonts w:ascii="Times New Roman" w:hAnsi="Times New Roman" w:cs="Times New Roman"/>
          <w:sz w:val="28"/>
          <w:szCs w:val="28"/>
        </w:rPr>
        <w:t xml:space="preserve">2, </w:t>
      </w:r>
      <w:r w:rsidR="00856295" w:rsidRPr="00730286">
        <w:rPr>
          <w:rFonts w:ascii="Times New Roman" w:hAnsi="Times New Roman" w:cs="Times New Roman"/>
          <w:sz w:val="28"/>
          <w:szCs w:val="28"/>
        </w:rPr>
        <w:t xml:space="preserve">3 пункта 1 </w:t>
      </w:r>
      <w:r w:rsidR="00524A91" w:rsidRPr="0073028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432487" w:rsidRPr="00D80612" w:rsidRDefault="007E246E" w:rsidP="008E7A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32487" w:rsidRPr="00432487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432487" w:rsidRPr="00D80612">
        <w:rPr>
          <w:rFonts w:ascii="Times New Roman" w:eastAsia="Times New Roman" w:hAnsi="Times New Roman" w:cs="Times New Roman"/>
          <w:sz w:val="28"/>
          <w:szCs w:val="28"/>
        </w:rPr>
        <w:t xml:space="preserve">субвенции бюджетам поселений района на 2025 год </w:t>
      </w:r>
      <w:r w:rsidR="00432487" w:rsidRPr="00D80612">
        <w:rPr>
          <w:rFonts w:ascii="Times New Roman" w:eastAsia="Times New Roman" w:hAnsi="Times New Roman" w:cs="Times New Roman"/>
          <w:sz w:val="28"/>
          <w:szCs w:val="28"/>
        </w:rPr>
        <w:br/>
        <w:t>в сумме 3</w:t>
      </w:r>
      <w:r w:rsidR="00D80612" w:rsidRPr="00D80612">
        <w:rPr>
          <w:rFonts w:ascii="Times New Roman" w:eastAsia="Times New Roman" w:hAnsi="Times New Roman" w:cs="Times New Roman"/>
          <w:sz w:val="28"/>
          <w:szCs w:val="28"/>
        </w:rPr>
        <w:t> 908,500</w:t>
      </w:r>
      <w:r w:rsidR="00432487" w:rsidRPr="00D80612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на 2026 год в сумме 4</w:t>
      </w:r>
      <w:r w:rsidR="00D80612" w:rsidRPr="00D80612">
        <w:rPr>
          <w:rFonts w:ascii="Times New Roman" w:eastAsia="Times New Roman" w:hAnsi="Times New Roman" w:cs="Times New Roman"/>
          <w:sz w:val="28"/>
          <w:szCs w:val="28"/>
        </w:rPr>
        <w:t> 275,300</w:t>
      </w:r>
      <w:r w:rsidR="00432487" w:rsidRPr="00D80612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на 2027 год в сумме </w:t>
      </w:r>
      <w:r w:rsidR="00D80612" w:rsidRPr="00D80612">
        <w:rPr>
          <w:rFonts w:ascii="Times New Roman" w:eastAsia="Times New Roman" w:hAnsi="Times New Roman" w:cs="Times New Roman"/>
          <w:sz w:val="28"/>
          <w:szCs w:val="28"/>
        </w:rPr>
        <w:t>4 428,9</w:t>
      </w:r>
      <w:r w:rsidR="00432487" w:rsidRPr="00D80612">
        <w:rPr>
          <w:rFonts w:ascii="Times New Roman" w:eastAsia="Times New Roman" w:hAnsi="Times New Roman" w:cs="Times New Roman"/>
          <w:sz w:val="28"/>
          <w:szCs w:val="28"/>
        </w:rPr>
        <w:t>00 тыс. рублей;</w:t>
      </w:r>
    </w:p>
    <w:p w:rsidR="00730286" w:rsidRPr="00730286" w:rsidRDefault="00452764" w:rsidP="0073028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0612">
        <w:rPr>
          <w:rFonts w:ascii="Times New Roman" w:eastAsia="Times New Roman" w:hAnsi="Times New Roman" w:cs="Times New Roman"/>
          <w:sz w:val="28"/>
          <w:szCs w:val="28"/>
        </w:rPr>
        <w:t>3)</w:t>
      </w:r>
      <w:r w:rsidR="00730286" w:rsidRPr="00D80612">
        <w:rPr>
          <w:rFonts w:ascii="Times New Roman" w:eastAsia="Times New Roman" w:hAnsi="Times New Roman" w:cs="Times New Roman"/>
          <w:sz w:val="28"/>
          <w:szCs w:val="28"/>
        </w:rPr>
        <w:t xml:space="preserve"> иные межбюджетные трансферты бюджетам поселений района на 2025 год в сумме </w:t>
      </w:r>
      <w:r w:rsidR="00D80612" w:rsidRPr="00D80612">
        <w:rPr>
          <w:rFonts w:ascii="Times New Roman" w:eastAsia="Times New Roman" w:hAnsi="Times New Roman" w:cs="Times New Roman"/>
          <w:sz w:val="28"/>
          <w:szCs w:val="28"/>
        </w:rPr>
        <w:t>79 556,035</w:t>
      </w:r>
      <w:r w:rsidR="00730286" w:rsidRPr="00D80612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на 2026-2027 годы </w:t>
      </w:r>
      <w:r w:rsidR="00730286" w:rsidRPr="00D80612">
        <w:rPr>
          <w:rFonts w:ascii="Times New Roman" w:eastAsia="Times New Roman" w:hAnsi="Times New Roman" w:cs="Times New Roman"/>
          <w:sz w:val="28"/>
          <w:szCs w:val="28"/>
        </w:rPr>
        <w:br/>
        <w:t xml:space="preserve">в сумме </w:t>
      </w:r>
      <w:r w:rsidR="00D80612" w:rsidRPr="00D80612">
        <w:rPr>
          <w:rFonts w:ascii="Times New Roman" w:eastAsia="Times New Roman" w:hAnsi="Times New Roman" w:cs="Times New Roman"/>
          <w:sz w:val="28"/>
          <w:szCs w:val="28"/>
        </w:rPr>
        <w:t>72 093,000</w:t>
      </w:r>
      <w:r w:rsidR="00730286" w:rsidRPr="00D80612">
        <w:rPr>
          <w:rFonts w:ascii="Times New Roman" w:eastAsia="Times New Roman" w:hAnsi="Times New Roman" w:cs="Times New Roman"/>
          <w:sz w:val="28"/>
          <w:szCs w:val="28"/>
        </w:rPr>
        <w:t xml:space="preserve"> тыс. рублей ежегодно, в том числе:</w:t>
      </w:r>
    </w:p>
    <w:p w:rsidR="00730286" w:rsidRPr="00730286" w:rsidRDefault="00730286" w:rsidP="0073028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0286">
        <w:rPr>
          <w:rFonts w:ascii="Times New Roman" w:eastAsia="Times New Roman" w:hAnsi="Times New Roman" w:cs="Times New Roman"/>
          <w:sz w:val="28"/>
          <w:szCs w:val="28"/>
        </w:rPr>
        <w:t xml:space="preserve">               иные межбюджетные трансферты на обеспечение сбалансированности бюджетов поселений района в 2025 году в общей сумме 57</w:t>
      </w:r>
      <w:r w:rsidR="00B1444D">
        <w:rPr>
          <w:rFonts w:ascii="Times New Roman" w:eastAsia="Times New Roman" w:hAnsi="Times New Roman" w:cs="Times New Roman"/>
          <w:sz w:val="28"/>
          <w:szCs w:val="28"/>
        </w:rPr>
        <w:t> 641,785</w:t>
      </w:r>
      <w:r w:rsidRPr="0073028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плановом периоде 2026-2027 годах в сумме 60 570,400 тыс. рублей ежегодно;</w:t>
      </w:r>
    </w:p>
    <w:p w:rsidR="00730286" w:rsidRPr="00730286" w:rsidRDefault="00730286" w:rsidP="0073028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0286">
        <w:rPr>
          <w:rFonts w:ascii="Times New Roman" w:eastAsia="Times New Roman" w:hAnsi="Times New Roman" w:cs="Times New Roman"/>
          <w:sz w:val="28"/>
          <w:szCs w:val="28"/>
        </w:rPr>
        <w:t xml:space="preserve">              иные межбюджетные трансферты бюджетам поселений на содержание автомобильных дорог общего пользования местного значения в 2025 году и плановом периоде 2026-2027 годах в сумме 5 496,100</w:t>
      </w:r>
      <w:r w:rsidRPr="00730286">
        <w:rPr>
          <w:rFonts w:ascii="Times New Roman" w:eastAsia="Times New Roman" w:hAnsi="Times New Roman" w:cs="Times New Roman"/>
          <w:color w:val="00B0F0"/>
          <w:sz w:val="28"/>
          <w:szCs w:val="28"/>
        </w:rPr>
        <w:t xml:space="preserve"> </w:t>
      </w:r>
      <w:r w:rsidRPr="00730286">
        <w:rPr>
          <w:rFonts w:ascii="Times New Roman" w:eastAsia="Times New Roman" w:hAnsi="Times New Roman" w:cs="Times New Roman"/>
          <w:sz w:val="28"/>
          <w:szCs w:val="28"/>
        </w:rPr>
        <w:t>тыс. рублей ежегодно.</w:t>
      </w:r>
    </w:p>
    <w:p w:rsidR="00730286" w:rsidRDefault="00730286" w:rsidP="00730286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0286">
        <w:rPr>
          <w:rFonts w:ascii="Times New Roman" w:eastAsia="Times New Roman" w:hAnsi="Times New Roman" w:cs="Times New Roman"/>
          <w:sz w:val="28"/>
          <w:szCs w:val="28"/>
        </w:rPr>
        <w:t xml:space="preserve">        Распределение иных межбюджетных трансфертов бюджетам поселений района на содержание автомобильных дорог общего пользования местного значения утверждается а</w:t>
      </w:r>
      <w:r>
        <w:rPr>
          <w:rFonts w:ascii="Times New Roman" w:eastAsia="Times New Roman" w:hAnsi="Times New Roman" w:cs="Times New Roman"/>
          <w:sz w:val="28"/>
          <w:szCs w:val="28"/>
        </w:rPr>
        <w:t>дминистрацией Шушенского района;</w:t>
      </w:r>
    </w:p>
    <w:p w:rsidR="00D80612" w:rsidRDefault="00730286" w:rsidP="007302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730286">
        <w:rPr>
          <w:rFonts w:ascii="Times New Roman" w:eastAsia="Times New Roman" w:hAnsi="Times New Roman" w:cs="Times New Roman"/>
          <w:sz w:val="28"/>
          <w:szCs w:val="28"/>
        </w:rPr>
        <w:t xml:space="preserve">  иные межбюджетные трансферты бюджетам поселений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осуществление полномочий по решению вопроса местного значения по организации в границах сельских поселений водоснабжения населения, водоотведения </w:t>
      </w:r>
      <w:r w:rsidR="001F2FF8">
        <w:rPr>
          <w:rFonts w:ascii="Times New Roman" w:hAnsi="Times New Roman" w:cs="Times New Roman"/>
          <w:sz w:val="28"/>
          <w:szCs w:val="28"/>
        </w:rPr>
        <w:t xml:space="preserve">в 2025 </w:t>
      </w:r>
      <w:r w:rsidR="00D80612">
        <w:rPr>
          <w:rFonts w:ascii="Times New Roman" w:hAnsi="Times New Roman" w:cs="Times New Roman"/>
          <w:sz w:val="28"/>
          <w:szCs w:val="28"/>
        </w:rPr>
        <w:t>году в сумме 30,000 тыс. рублей;</w:t>
      </w:r>
    </w:p>
    <w:p w:rsidR="00730286" w:rsidRDefault="00D80612" w:rsidP="00730286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730286">
        <w:rPr>
          <w:rFonts w:ascii="Times New Roman" w:eastAsia="Times New Roman" w:hAnsi="Times New Roman" w:cs="Times New Roman"/>
          <w:sz w:val="28"/>
          <w:szCs w:val="28"/>
        </w:rPr>
        <w:t xml:space="preserve">  иные межбюджетные трансферты бюджетам поселений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0612">
        <w:rPr>
          <w:rFonts w:ascii="Times New Roman" w:eastAsia="Times New Roman" w:hAnsi="Times New Roman" w:cs="Times New Roman"/>
          <w:sz w:val="28"/>
          <w:szCs w:val="28"/>
        </w:rPr>
        <w:t xml:space="preserve">на финансовое обеспечение (возмещение) расходов на увеличение </w:t>
      </w:r>
      <w:proofErr w:type="gramStart"/>
      <w:r w:rsidRPr="00D80612">
        <w:rPr>
          <w:rFonts w:ascii="Times New Roman" w:eastAsia="Times New Roman" w:hAnsi="Times New Roman" w:cs="Times New Roman"/>
          <w:sz w:val="28"/>
          <w:szCs w:val="28"/>
        </w:rPr>
        <w:t>размеров оплаты труда</w:t>
      </w:r>
      <w:proofErr w:type="gramEnd"/>
      <w:r w:rsidRPr="00D80612">
        <w:rPr>
          <w:rFonts w:ascii="Times New Roman" w:eastAsia="Times New Roman" w:hAnsi="Times New Roman" w:cs="Times New Roman"/>
          <w:sz w:val="28"/>
          <w:szCs w:val="28"/>
        </w:rPr>
        <w:t xml:space="preserve"> отдельным категориям работникам бюджетной сферы в 2025 году</w:t>
      </w:r>
      <w:r>
        <w:rPr>
          <w:rFonts w:ascii="Times New Roman" w:hAnsi="Times New Roman" w:cs="Times New Roman"/>
          <w:sz w:val="28"/>
          <w:szCs w:val="28"/>
        </w:rPr>
        <w:t xml:space="preserve"> в сумме 3 428,7</w:t>
      </w:r>
      <w:r w:rsidR="001B64B7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1B64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1F2FF8">
        <w:rPr>
          <w:rFonts w:ascii="Times New Roman" w:hAnsi="Times New Roman" w:cs="Times New Roman"/>
          <w:sz w:val="28"/>
          <w:szCs w:val="28"/>
        </w:rPr>
        <w:t>;</w:t>
      </w:r>
      <w:r w:rsidR="007302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80612" w:rsidRDefault="00D80612" w:rsidP="00D80612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730286">
        <w:rPr>
          <w:rFonts w:ascii="Times New Roman" w:eastAsia="Times New Roman" w:hAnsi="Times New Roman" w:cs="Times New Roman"/>
          <w:sz w:val="28"/>
          <w:szCs w:val="28"/>
        </w:rPr>
        <w:t>иные межбюджетные трансферты бюджетам поселений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0612"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0612">
        <w:rPr>
          <w:rFonts w:ascii="Times New Roman" w:eastAsia="Times New Roman" w:hAnsi="Times New Roman" w:cs="Times New Roman"/>
          <w:sz w:val="28"/>
          <w:szCs w:val="28"/>
        </w:rPr>
        <w:t>частичное финансирование (возмещение) расходов на повышение размеров оплаты труда работникам бюджетной сферы  в 2025 году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B64B7">
        <w:rPr>
          <w:rFonts w:ascii="Times New Roman" w:hAnsi="Times New Roman" w:cs="Times New Roman"/>
          <w:sz w:val="28"/>
          <w:szCs w:val="28"/>
        </w:rPr>
        <w:t>6 952,950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1B64B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="001B64B7">
        <w:rPr>
          <w:rFonts w:ascii="Times New Roman" w:hAnsi="Times New Roman" w:cs="Times New Roman"/>
          <w:sz w:val="28"/>
          <w:szCs w:val="28"/>
        </w:rPr>
        <w:t>.»;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80612" w:rsidRDefault="00D80612" w:rsidP="00730286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2FF8" w:rsidRPr="00F90C45" w:rsidRDefault="001F2FF8" w:rsidP="00652209">
      <w:pPr>
        <w:pStyle w:val="ae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0C45">
        <w:rPr>
          <w:rFonts w:ascii="Times New Roman" w:hAnsi="Times New Roman" w:cs="Times New Roman"/>
          <w:sz w:val="28"/>
          <w:szCs w:val="28"/>
        </w:rPr>
        <w:t>пункт 3 дополнить подпункт</w:t>
      </w:r>
      <w:r w:rsidR="001B64B7" w:rsidRPr="00F90C45">
        <w:rPr>
          <w:rFonts w:ascii="Times New Roman" w:hAnsi="Times New Roman" w:cs="Times New Roman"/>
          <w:sz w:val="28"/>
          <w:szCs w:val="28"/>
        </w:rPr>
        <w:t>ами 6,7</w:t>
      </w:r>
      <w:r w:rsidRPr="00F90C45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1B64B7" w:rsidRPr="00F90C45" w:rsidRDefault="001F2FF8" w:rsidP="001F2FF8">
      <w:pPr>
        <w:pStyle w:val="ae"/>
        <w:tabs>
          <w:tab w:val="left" w:pos="993"/>
        </w:tabs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90C45">
        <w:rPr>
          <w:rFonts w:ascii="Times New Roman" w:hAnsi="Times New Roman" w:cs="Times New Roman"/>
          <w:sz w:val="28"/>
          <w:szCs w:val="28"/>
        </w:rPr>
        <w:t>«</w:t>
      </w:r>
      <w:r w:rsidR="001B64B7" w:rsidRPr="00F90C45">
        <w:rPr>
          <w:rFonts w:ascii="Times New Roman" w:hAnsi="Times New Roman" w:cs="Times New Roman"/>
          <w:sz w:val="28"/>
          <w:szCs w:val="28"/>
        </w:rPr>
        <w:t>6</w:t>
      </w:r>
      <w:r w:rsidRPr="00F90C45">
        <w:rPr>
          <w:rFonts w:ascii="Times New Roman" w:hAnsi="Times New Roman" w:cs="Times New Roman"/>
          <w:sz w:val="28"/>
          <w:szCs w:val="28"/>
        </w:rPr>
        <w:t xml:space="preserve">) </w:t>
      </w:r>
      <w:r w:rsidR="001B64B7" w:rsidRPr="00F90C45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на финансовое обеспечение (возмещение) расходов на увеличение </w:t>
      </w:r>
      <w:proofErr w:type="gramStart"/>
      <w:r w:rsidR="001B64B7" w:rsidRPr="00F90C45">
        <w:rPr>
          <w:rFonts w:ascii="Times New Roman" w:hAnsi="Times New Roman" w:cs="Times New Roman"/>
          <w:sz w:val="28"/>
          <w:szCs w:val="28"/>
        </w:rPr>
        <w:t>размеров оплаты труда</w:t>
      </w:r>
      <w:proofErr w:type="gramEnd"/>
      <w:r w:rsidR="001B64B7" w:rsidRPr="00F90C45">
        <w:rPr>
          <w:rFonts w:ascii="Times New Roman" w:hAnsi="Times New Roman" w:cs="Times New Roman"/>
          <w:sz w:val="28"/>
          <w:szCs w:val="28"/>
        </w:rPr>
        <w:t xml:space="preserve"> отдельным категориям работникам бюджетной сферы поселений Шушенского района в 2025 году  согласно приложению № 12</w:t>
      </w:r>
      <w:r w:rsidR="005D4F7D" w:rsidRPr="00F90C45">
        <w:rPr>
          <w:rFonts w:ascii="Times New Roman" w:hAnsi="Times New Roman" w:cs="Times New Roman"/>
          <w:sz w:val="28"/>
          <w:szCs w:val="28"/>
        </w:rPr>
        <w:t xml:space="preserve"> </w:t>
      </w:r>
      <w:r w:rsidRPr="00F90C45">
        <w:rPr>
          <w:rFonts w:ascii="Times New Roman" w:hAnsi="Times New Roman" w:cs="Times New Roman"/>
          <w:sz w:val="28"/>
          <w:szCs w:val="28"/>
        </w:rPr>
        <w:t>к Решению</w:t>
      </w:r>
      <w:r w:rsidR="001B64B7" w:rsidRPr="00F90C45">
        <w:rPr>
          <w:rFonts w:ascii="Times New Roman" w:hAnsi="Times New Roman" w:cs="Times New Roman"/>
          <w:sz w:val="28"/>
          <w:szCs w:val="28"/>
        </w:rPr>
        <w:t>;</w:t>
      </w:r>
    </w:p>
    <w:p w:rsidR="001F2FF8" w:rsidRDefault="001B64B7" w:rsidP="001F2FF8">
      <w:pPr>
        <w:pStyle w:val="ae"/>
        <w:tabs>
          <w:tab w:val="left" w:pos="993"/>
        </w:tabs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90C45">
        <w:rPr>
          <w:rFonts w:ascii="Times New Roman" w:hAnsi="Times New Roman" w:cs="Times New Roman"/>
          <w:sz w:val="28"/>
          <w:szCs w:val="28"/>
        </w:rPr>
        <w:t xml:space="preserve">   7) </w:t>
      </w:r>
      <w:r w:rsidR="00F90C45" w:rsidRPr="00F90C45">
        <w:rPr>
          <w:rFonts w:ascii="Times New Roman" w:hAnsi="Times New Roman" w:cs="Times New Roman"/>
          <w:sz w:val="28"/>
          <w:szCs w:val="28"/>
        </w:rPr>
        <w:t>иных межбюджетных трансфертов на частичное финансирование (возмещение) расходов на повышение размеров оплаты труда работникам бюджетной сферы поселений Шушенского района в 2025 году согласно приложению № 13 к Решению</w:t>
      </w:r>
      <w:proofErr w:type="gramStart"/>
      <w:r w:rsidR="001F2FF8" w:rsidRPr="00F90C45">
        <w:rPr>
          <w:rFonts w:ascii="Times New Roman" w:hAnsi="Times New Roman" w:cs="Times New Roman"/>
          <w:sz w:val="28"/>
          <w:szCs w:val="28"/>
        </w:rPr>
        <w:t>.»</w:t>
      </w:r>
      <w:r w:rsidR="00F90C45" w:rsidRPr="00F90C4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1444D" w:rsidRDefault="00B1444D" w:rsidP="001F2FF8">
      <w:pPr>
        <w:pStyle w:val="ae"/>
        <w:tabs>
          <w:tab w:val="left" w:pos="993"/>
        </w:tabs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B1444D" w:rsidRPr="005965B8" w:rsidRDefault="00B1444D" w:rsidP="00B1444D">
      <w:pPr>
        <w:pStyle w:val="ae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B144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965B8">
        <w:rPr>
          <w:rFonts w:ascii="Times New Roman" w:eastAsia="Times New Roman" w:hAnsi="Times New Roman" w:cs="Times New Roman"/>
          <w:sz w:val="28"/>
          <w:szCs w:val="28"/>
        </w:rPr>
        <w:t xml:space="preserve">Статью 17 </w:t>
      </w:r>
      <w:r w:rsidRPr="005965B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1444D" w:rsidRPr="005965B8" w:rsidRDefault="00B1444D" w:rsidP="00B1444D">
      <w:pPr>
        <w:pStyle w:val="ae"/>
        <w:ind w:left="0"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65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965B8">
        <w:rPr>
          <w:rFonts w:ascii="Times New Roman" w:eastAsia="Times New Roman" w:hAnsi="Times New Roman" w:cs="Times New Roman"/>
          <w:b/>
          <w:sz w:val="28"/>
          <w:szCs w:val="28"/>
        </w:rPr>
        <w:t xml:space="preserve"> «Статья 17. Дополнительное финансовое обеспечение переданных    поселениями района полномочий </w:t>
      </w:r>
    </w:p>
    <w:p w:rsidR="00B1444D" w:rsidRPr="005965B8" w:rsidRDefault="00B1444D" w:rsidP="00B1444D">
      <w:pPr>
        <w:pStyle w:val="ae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444D" w:rsidRPr="005965B8" w:rsidRDefault="00B1444D" w:rsidP="00B1444D">
      <w:pPr>
        <w:pStyle w:val="ae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65B8">
        <w:rPr>
          <w:rFonts w:ascii="Times New Roman" w:eastAsia="Times New Roman" w:hAnsi="Times New Roman" w:cs="Times New Roman"/>
          <w:sz w:val="28"/>
          <w:szCs w:val="28"/>
        </w:rPr>
        <w:t>Направить в 202</w:t>
      </w:r>
      <w:r w:rsidR="00323AA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965B8">
        <w:rPr>
          <w:rFonts w:ascii="Times New Roman" w:eastAsia="Times New Roman" w:hAnsi="Times New Roman" w:cs="Times New Roman"/>
          <w:sz w:val="28"/>
          <w:szCs w:val="28"/>
        </w:rPr>
        <w:t xml:space="preserve"> году и плановом периоде 202</w:t>
      </w:r>
      <w:r w:rsidR="00323AAA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965B8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323AAA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5965B8">
        <w:rPr>
          <w:rFonts w:ascii="Times New Roman" w:eastAsia="Times New Roman" w:hAnsi="Times New Roman" w:cs="Times New Roman"/>
          <w:sz w:val="28"/>
          <w:szCs w:val="28"/>
        </w:rPr>
        <w:t xml:space="preserve"> годов средства районного </w:t>
      </w:r>
      <w:proofErr w:type="gramStart"/>
      <w:r w:rsidRPr="005965B8">
        <w:rPr>
          <w:rFonts w:ascii="Times New Roman" w:eastAsia="Times New Roman" w:hAnsi="Times New Roman" w:cs="Times New Roman"/>
          <w:sz w:val="28"/>
          <w:szCs w:val="28"/>
        </w:rPr>
        <w:t>бюджета</w:t>
      </w:r>
      <w:proofErr w:type="gramEnd"/>
      <w:r w:rsidRPr="005965B8">
        <w:rPr>
          <w:rFonts w:ascii="Times New Roman" w:eastAsia="Times New Roman" w:hAnsi="Times New Roman" w:cs="Times New Roman"/>
          <w:sz w:val="28"/>
          <w:szCs w:val="28"/>
        </w:rPr>
        <w:t xml:space="preserve"> на дополнительное финансовое обеспечение переданных поселениями района полномочий:</w:t>
      </w:r>
    </w:p>
    <w:p w:rsidR="00B1444D" w:rsidRDefault="00B1444D" w:rsidP="00B1444D">
      <w:pPr>
        <w:pStyle w:val="ae"/>
        <w:numPr>
          <w:ilvl w:val="0"/>
          <w:numId w:val="19"/>
        </w:numPr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65B8">
        <w:rPr>
          <w:rFonts w:ascii="Times New Roman" w:eastAsia="Times New Roman" w:hAnsi="Times New Roman" w:cs="Times New Roman"/>
          <w:sz w:val="28"/>
          <w:szCs w:val="28"/>
        </w:rPr>
        <w:t>отделу культуры, молодежной политики и туризма на создание условий для организации досуга и обеспечения жителей поселений услугами организаций культуры в 202</w:t>
      </w:r>
      <w:r w:rsidR="00323AA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965B8">
        <w:rPr>
          <w:rFonts w:ascii="Times New Roman" w:eastAsia="Times New Roman" w:hAnsi="Times New Roman" w:cs="Times New Roman"/>
          <w:sz w:val="28"/>
          <w:szCs w:val="28"/>
        </w:rPr>
        <w:t xml:space="preserve"> году в </w:t>
      </w:r>
      <w:r w:rsidRPr="00624EA7">
        <w:rPr>
          <w:rFonts w:ascii="Times New Roman" w:eastAsia="Times New Roman" w:hAnsi="Times New Roman" w:cs="Times New Roman"/>
          <w:sz w:val="28"/>
          <w:szCs w:val="28"/>
        </w:rPr>
        <w:t>сумме 6</w:t>
      </w:r>
      <w:r w:rsidR="00323AAA">
        <w:rPr>
          <w:rFonts w:ascii="Times New Roman" w:eastAsia="Times New Roman" w:hAnsi="Times New Roman" w:cs="Times New Roman"/>
          <w:sz w:val="28"/>
          <w:szCs w:val="28"/>
        </w:rPr>
        <w:t>8 574,288</w:t>
      </w:r>
      <w:r w:rsidRPr="00624EA7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5965B8">
        <w:rPr>
          <w:rFonts w:ascii="Times New Roman" w:eastAsia="Times New Roman" w:hAnsi="Times New Roman" w:cs="Times New Roman"/>
          <w:sz w:val="28"/>
          <w:szCs w:val="28"/>
        </w:rPr>
        <w:t xml:space="preserve"> рублей, в плановом периоде 202</w:t>
      </w:r>
      <w:r w:rsidR="00323AAA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965B8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323AAA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5965B8">
        <w:rPr>
          <w:rFonts w:ascii="Times New Roman" w:eastAsia="Times New Roman" w:hAnsi="Times New Roman" w:cs="Times New Roman"/>
          <w:sz w:val="28"/>
          <w:szCs w:val="28"/>
        </w:rPr>
        <w:t xml:space="preserve"> годов в сумме </w:t>
      </w:r>
      <w:r w:rsidR="00323AAA">
        <w:rPr>
          <w:rFonts w:ascii="Times New Roman" w:eastAsia="Times New Roman" w:hAnsi="Times New Roman" w:cs="Times New Roman"/>
          <w:sz w:val="28"/>
          <w:szCs w:val="28"/>
        </w:rPr>
        <w:t>60 207,671</w:t>
      </w:r>
      <w:r w:rsidRPr="005965B8">
        <w:rPr>
          <w:rFonts w:ascii="Times New Roman" w:eastAsia="Times New Roman" w:hAnsi="Times New Roman" w:cs="Times New Roman"/>
          <w:sz w:val="28"/>
          <w:szCs w:val="28"/>
        </w:rPr>
        <w:t xml:space="preserve"> тыс. рублей ежегодно</w:t>
      </w:r>
      <w:proofErr w:type="gramStart"/>
      <w:r w:rsidRPr="005965B8">
        <w:rPr>
          <w:rFonts w:ascii="Times New Roman" w:eastAsia="Times New Roman" w:hAnsi="Times New Roman" w:cs="Times New Roman"/>
          <w:sz w:val="28"/>
          <w:szCs w:val="28"/>
        </w:rPr>
        <w:t>.</w:t>
      </w:r>
      <w:r w:rsidR="00323AAA">
        <w:rPr>
          <w:rFonts w:ascii="Times New Roman" w:eastAsia="Times New Roman" w:hAnsi="Times New Roman" w:cs="Times New Roman"/>
          <w:sz w:val="28"/>
          <w:szCs w:val="28"/>
        </w:rPr>
        <w:t>».</w:t>
      </w:r>
      <w:proofErr w:type="gramEnd"/>
    </w:p>
    <w:p w:rsidR="00B1444D" w:rsidRDefault="00323AAA" w:rsidP="001F2FF8">
      <w:pPr>
        <w:pStyle w:val="ae"/>
        <w:tabs>
          <w:tab w:val="left" w:pos="993"/>
        </w:tabs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52209" w:rsidRPr="00D80612" w:rsidRDefault="00323AAA" w:rsidP="00323AAA">
      <w:pPr>
        <w:pStyle w:val="ae"/>
        <w:tabs>
          <w:tab w:val="left" w:pos="993"/>
        </w:tabs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95223" w:rsidRPr="00D80612">
        <w:rPr>
          <w:rFonts w:ascii="Times New Roman" w:hAnsi="Times New Roman" w:cs="Times New Roman"/>
          <w:sz w:val="28"/>
          <w:szCs w:val="28"/>
        </w:rPr>
        <w:t>2.</w:t>
      </w:r>
      <w:r w:rsidR="00D118C8" w:rsidRPr="00D80612">
        <w:rPr>
          <w:rFonts w:ascii="Times New Roman" w:hAnsi="Times New Roman" w:cs="Times New Roman"/>
          <w:sz w:val="28"/>
          <w:szCs w:val="28"/>
        </w:rPr>
        <w:t xml:space="preserve"> </w:t>
      </w:r>
      <w:r w:rsidR="005D4F7D" w:rsidRPr="00D80612">
        <w:rPr>
          <w:rFonts w:ascii="Times New Roman" w:hAnsi="Times New Roman" w:cs="Times New Roman"/>
          <w:sz w:val="28"/>
          <w:szCs w:val="28"/>
        </w:rPr>
        <w:t>Приложени</w:t>
      </w:r>
      <w:r w:rsidRPr="00D80612">
        <w:rPr>
          <w:rFonts w:ascii="Times New Roman" w:hAnsi="Times New Roman" w:cs="Times New Roman"/>
          <w:sz w:val="28"/>
          <w:szCs w:val="28"/>
        </w:rPr>
        <w:t>я</w:t>
      </w:r>
      <w:r w:rsidR="005D4F7D" w:rsidRPr="00D80612">
        <w:rPr>
          <w:rFonts w:ascii="Times New Roman" w:hAnsi="Times New Roman" w:cs="Times New Roman"/>
          <w:sz w:val="28"/>
          <w:szCs w:val="28"/>
        </w:rPr>
        <w:t xml:space="preserve"> № 1</w:t>
      </w:r>
      <w:r w:rsidRPr="00D80612">
        <w:rPr>
          <w:rFonts w:ascii="Times New Roman" w:hAnsi="Times New Roman" w:cs="Times New Roman"/>
          <w:sz w:val="28"/>
          <w:szCs w:val="28"/>
        </w:rPr>
        <w:t>,2,3,4,5,7,9</w:t>
      </w:r>
      <w:r w:rsidR="00F118C9" w:rsidRPr="00D80612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</w:t>
      </w:r>
      <w:r w:rsidRPr="00D80612">
        <w:rPr>
          <w:rFonts w:ascii="Times New Roman" w:hAnsi="Times New Roman" w:cs="Times New Roman"/>
          <w:sz w:val="28"/>
          <w:szCs w:val="28"/>
        </w:rPr>
        <w:t>ям</w:t>
      </w:r>
      <w:r w:rsidR="00F118C9" w:rsidRPr="00D80612">
        <w:rPr>
          <w:rFonts w:ascii="Times New Roman" w:hAnsi="Times New Roman" w:cs="Times New Roman"/>
          <w:sz w:val="28"/>
          <w:szCs w:val="28"/>
        </w:rPr>
        <w:t xml:space="preserve"> </w:t>
      </w:r>
      <w:r w:rsidR="00D118C8" w:rsidRPr="00D80612">
        <w:rPr>
          <w:rFonts w:ascii="Times New Roman" w:hAnsi="Times New Roman" w:cs="Times New Roman"/>
          <w:sz w:val="28"/>
          <w:szCs w:val="28"/>
        </w:rPr>
        <w:t>№ 1</w:t>
      </w:r>
      <w:r w:rsidRPr="00D80612">
        <w:rPr>
          <w:rFonts w:ascii="Times New Roman" w:hAnsi="Times New Roman" w:cs="Times New Roman"/>
          <w:sz w:val="28"/>
          <w:szCs w:val="28"/>
        </w:rPr>
        <w:t>,2,3,4,5,6,7</w:t>
      </w:r>
      <w:r w:rsidR="00D118C8" w:rsidRPr="00D80612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bookmarkStart w:id="0" w:name="_GoBack"/>
      <w:bookmarkEnd w:id="0"/>
      <w:r w:rsidR="00D118C8" w:rsidRPr="00D80612">
        <w:rPr>
          <w:rFonts w:ascii="Times New Roman" w:hAnsi="Times New Roman" w:cs="Times New Roman"/>
          <w:sz w:val="28"/>
          <w:szCs w:val="28"/>
        </w:rPr>
        <w:t>.</w:t>
      </w:r>
      <w:r w:rsidR="00652209" w:rsidRPr="00D80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209" w:rsidRPr="006B386F" w:rsidRDefault="00323AAA" w:rsidP="006522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612">
        <w:rPr>
          <w:rFonts w:ascii="Times New Roman" w:hAnsi="Times New Roman" w:cs="Times New Roman"/>
          <w:sz w:val="28"/>
          <w:szCs w:val="28"/>
        </w:rPr>
        <w:t xml:space="preserve">    </w:t>
      </w:r>
      <w:r w:rsidR="00652209" w:rsidRPr="00D80612">
        <w:rPr>
          <w:rFonts w:ascii="Times New Roman" w:hAnsi="Times New Roman" w:cs="Times New Roman"/>
          <w:sz w:val="28"/>
          <w:szCs w:val="28"/>
        </w:rPr>
        <w:t>Дополнить Решение приложени</w:t>
      </w:r>
      <w:r w:rsidRPr="00D80612">
        <w:rPr>
          <w:rFonts w:ascii="Times New Roman" w:hAnsi="Times New Roman" w:cs="Times New Roman"/>
          <w:sz w:val="28"/>
          <w:szCs w:val="28"/>
        </w:rPr>
        <w:t>ями</w:t>
      </w:r>
      <w:r w:rsidR="00652209" w:rsidRPr="00D80612">
        <w:rPr>
          <w:rFonts w:ascii="Times New Roman" w:hAnsi="Times New Roman" w:cs="Times New Roman"/>
          <w:sz w:val="28"/>
          <w:szCs w:val="28"/>
        </w:rPr>
        <w:t xml:space="preserve"> № 1</w:t>
      </w:r>
      <w:r w:rsidRPr="00D80612">
        <w:rPr>
          <w:rFonts w:ascii="Times New Roman" w:hAnsi="Times New Roman" w:cs="Times New Roman"/>
          <w:sz w:val="28"/>
          <w:szCs w:val="28"/>
        </w:rPr>
        <w:t>2,13</w:t>
      </w:r>
      <w:r w:rsidR="00652209" w:rsidRPr="00D80612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Pr="00D80612">
        <w:rPr>
          <w:rFonts w:ascii="Times New Roman" w:hAnsi="Times New Roman" w:cs="Times New Roman"/>
          <w:sz w:val="28"/>
          <w:szCs w:val="28"/>
        </w:rPr>
        <w:t>ям</w:t>
      </w:r>
      <w:r w:rsidR="00652209" w:rsidRPr="00D80612">
        <w:rPr>
          <w:rFonts w:ascii="Times New Roman" w:hAnsi="Times New Roman" w:cs="Times New Roman"/>
          <w:sz w:val="28"/>
          <w:szCs w:val="28"/>
        </w:rPr>
        <w:t xml:space="preserve"> №</w:t>
      </w:r>
      <w:r w:rsidRPr="00D80612">
        <w:rPr>
          <w:rFonts w:ascii="Times New Roman" w:hAnsi="Times New Roman" w:cs="Times New Roman"/>
          <w:sz w:val="28"/>
          <w:szCs w:val="28"/>
        </w:rPr>
        <w:t xml:space="preserve"> 8, 9 </w:t>
      </w:r>
      <w:r w:rsidR="00652209" w:rsidRPr="00D8061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  <w:r w:rsidR="00652209" w:rsidRPr="006B38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219F" w:rsidRPr="00BF71EA" w:rsidRDefault="00F3219F" w:rsidP="00F3219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20A8F" w:rsidRPr="00BF71EA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71EA">
        <w:rPr>
          <w:rFonts w:ascii="Times New Roman" w:hAnsi="Times New Roman" w:cs="Times New Roman"/>
          <w:sz w:val="28"/>
          <w:szCs w:val="28"/>
        </w:rPr>
        <w:t>3</w:t>
      </w:r>
      <w:r w:rsidR="00920A8F" w:rsidRPr="00BF71E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24D0E" w:rsidRPr="00BF71E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24D0E" w:rsidRPr="00BF71EA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по экономической политике</w:t>
      </w:r>
      <w:r w:rsidR="000334A2" w:rsidRPr="00BF71EA">
        <w:rPr>
          <w:rFonts w:ascii="Times New Roman" w:hAnsi="Times New Roman" w:cs="Times New Roman"/>
          <w:sz w:val="28"/>
          <w:szCs w:val="28"/>
        </w:rPr>
        <w:t>, финансам</w:t>
      </w:r>
      <w:r w:rsidR="00AC428E" w:rsidRPr="00BF71EA">
        <w:rPr>
          <w:rFonts w:ascii="Times New Roman" w:hAnsi="Times New Roman" w:cs="Times New Roman"/>
          <w:sz w:val="28"/>
          <w:szCs w:val="28"/>
        </w:rPr>
        <w:t xml:space="preserve">, </w:t>
      </w:r>
      <w:r w:rsidR="00624D0E" w:rsidRPr="00BF71EA">
        <w:rPr>
          <w:rFonts w:ascii="Times New Roman" w:hAnsi="Times New Roman" w:cs="Times New Roman"/>
          <w:sz w:val="28"/>
          <w:szCs w:val="28"/>
        </w:rPr>
        <w:t>бюджету, собственности и малому бизнесу.</w:t>
      </w:r>
    </w:p>
    <w:p w:rsidR="00920A8F" w:rsidRPr="00BF71EA" w:rsidRDefault="00920A8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71EA">
        <w:rPr>
          <w:rFonts w:ascii="Times New Roman" w:hAnsi="Times New Roman" w:cs="Times New Roman"/>
          <w:sz w:val="28"/>
          <w:szCs w:val="28"/>
        </w:rPr>
        <w:t xml:space="preserve">  </w:t>
      </w:r>
      <w:r w:rsidRPr="00BF71EA">
        <w:rPr>
          <w:rFonts w:ascii="Times New Roman" w:hAnsi="Times New Roman" w:cs="Times New Roman"/>
          <w:sz w:val="28"/>
          <w:szCs w:val="28"/>
        </w:rPr>
        <w:tab/>
      </w:r>
    </w:p>
    <w:p w:rsidR="00920A8F" w:rsidRPr="0016590C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71EA">
        <w:rPr>
          <w:rFonts w:ascii="Times New Roman" w:hAnsi="Times New Roman" w:cs="Times New Roman"/>
          <w:sz w:val="28"/>
          <w:szCs w:val="28"/>
        </w:rPr>
        <w:t>4</w:t>
      </w:r>
      <w:r w:rsidR="00920A8F" w:rsidRPr="00BF71EA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BF71EA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газет</w:t>
      </w:r>
      <w:r w:rsidR="005B5C4F" w:rsidRPr="00BF71EA">
        <w:rPr>
          <w:rFonts w:ascii="Times New Roman" w:hAnsi="Times New Roman" w:cs="Times New Roman"/>
          <w:sz w:val="28"/>
          <w:szCs w:val="28"/>
        </w:rPr>
        <w:t>е «Ведомости» Шушенского района.</w:t>
      </w:r>
    </w:p>
    <w:p w:rsidR="005B5C4F" w:rsidRDefault="005B5C4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E2AA6" w:rsidRPr="0016590C" w:rsidRDefault="00AE2AA6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Look w:val="04A0"/>
      </w:tblPr>
      <w:tblGrid>
        <w:gridCol w:w="4339"/>
        <w:gridCol w:w="1296"/>
        <w:gridCol w:w="4396"/>
      </w:tblGrid>
      <w:tr w:rsidR="00DC52B7" w:rsidRPr="0016590C" w:rsidTr="00AE2AA6">
        <w:tc>
          <w:tcPr>
            <w:tcW w:w="4339" w:type="dxa"/>
            <w:shd w:val="clear" w:color="auto" w:fill="auto"/>
          </w:tcPr>
          <w:p w:rsidR="00753A62" w:rsidRDefault="00CC262E" w:rsidP="00B31C4B">
            <w:pPr>
              <w:ind w:left="34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1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Шушенского </w:t>
            </w:r>
            <w:r w:rsidR="00FD5D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DC52B7" w:rsidRPr="0016590C" w:rsidRDefault="00DC52B7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2B7" w:rsidRPr="0016590C" w:rsidRDefault="0026631A" w:rsidP="00AE2AA6">
            <w:pPr>
              <w:tabs>
                <w:tab w:val="left" w:pos="7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А.Г.</w:t>
            </w:r>
            <w:r w:rsidR="00AE2A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Керзик</w:t>
            </w:r>
          </w:p>
        </w:tc>
        <w:tc>
          <w:tcPr>
            <w:tcW w:w="1296" w:type="dxa"/>
            <w:shd w:val="clear" w:color="auto" w:fill="auto"/>
          </w:tcPr>
          <w:p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6" w:type="dxa"/>
            <w:shd w:val="clear" w:color="auto" w:fill="auto"/>
          </w:tcPr>
          <w:p w:rsidR="005C0643" w:rsidRDefault="005C0643" w:rsidP="005C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5629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6631A" w:rsidRPr="00AD7E43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="0085629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6631A" w:rsidRPr="00AD7E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631A" w:rsidRPr="00AD7E43" w:rsidRDefault="005C0643" w:rsidP="005C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6631A" w:rsidRPr="00AD7E43">
              <w:rPr>
                <w:rFonts w:ascii="Times New Roman" w:hAnsi="Times New Roman" w:cs="Times New Roman"/>
                <w:sz w:val="28"/>
                <w:szCs w:val="28"/>
              </w:rPr>
              <w:t>Шушенского района</w:t>
            </w:r>
          </w:p>
          <w:p w:rsidR="005C0643" w:rsidRDefault="005C0643" w:rsidP="005C0643">
            <w:pPr>
              <w:ind w:left="177" w:hanging="17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2B7" w:rsidRPr="00AD7E43" w:rsidRDefault="0026631A" w:rsidP="00F90C45">
            <w:pPr>
              <w:ind w:left="177" w:hanging="17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C064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DC52B7" w:rsidRPr="00AD7E43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B31C4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856295">
              <w:rPr>
                <w:rFonts w:ascii="Times New Roman" w:hAnsi="Times New Roman" w:cs="Times New Roman"/>
                <w:sz w:val="28"/>
                <w:szCs w:val="28"/>
              </w:rPr>
              <w:t xml:space="preserve"> Д.В.</w:t>
            </w:r>
            <w:r w:rsidR="005C064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="00856295">
              <w:rPr>
                <w:rFonts w:ascii="Times New Roman" w:hAnsi="Times New Roman" w:cs="Times New Roman"/>
                <w:sz w:val="28"/>
                <w:szCs w:val="28"/>
              </w:rPr>
              <w:t>жигренюк</w:t>
            </w:r>
          </w:p>
        </w:tc>
      </w:tr>
    </w:tbl>
    <w:p w:rsidR="00DC52B7" w:rsidRPr="0016590C" w:rsidRDefault="00DC52B7" w:rsidP="00856295">
      <w:pPr>
        <w:tabs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sectPr w:rsidR="00DC52B7" w:rsidRPr="0016590C" w:rsidSect="003C4E9D">
      <w:footerReference w:type="even" r:id="rId9"/>
      <w:footerReference w:type="default" r:id="rId10"/>
      <w:pgSz w:w="11907" w:h="16840" w:code="9"/>
      <w:pgMar w:top="1134" w:right="850" w:bottom="1134" w:left="1701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D8E" w:rsidRDefault="003F6D8E">
      <w:r>
        <w:separator/>
      </w:r>
    </w:p>
  </w:endnote>
  <w:endnote w:type="continuationSeparator" w:id="0">
    <w:p w:rsidR="003F6D8E" w:rsidRDefault="003F6D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16A" w:rsidRDefault="005A3DD6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F316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F316A" w:rsidRDefault="001F316A" w:rsidP="00126A4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16A" w:rsidRDefault="001F316A" w:rsidP="00126A4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D8E" w:rsidRDefault="003F6D8E">
      <w:r>
        <w:separator/>
      </w:r>
    </w:p>
  </w:footnote>
  <w:footnote w:type="continuationSeparator" w:id="0">
    <w:p w:rsidR="003F6D8E" w:rsidRDefault="003F6D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07D8"/>
    <w:multiLevelType w:val="hybridMultilevel"/>
    <w:tmpl w:val="AB74FED6"/>
    <w:lvl w:ilvl="0" w:tplc="5692A71A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08670574"/>
    <w:multiLevelType w:val="multilevel"/>
    <w:tmpl w:val="0888C2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F282E7F"/>
    <w:multiLevelType w:val="multilevel"/>
    <w:tmpl w:val="0888C2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10E0BC5"/>
    <w:multiLevelType w:val="hybridMultilevel"/>
    <w:tmpl w:val="B164FB26"/>
    <w:lvl w:ilvl="0" w:tplc="8D22C32E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2EF6DCE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34D05F0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0B2C3C8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59AD60C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B201158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BB86875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C77A15D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2C8009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CF65099"/>
    <w:multiLevelType w:val="hybridMultilevel"/>
    <w:tmpl w:val="77B61252"/>
    <w:lvl w:ilvl="0" w:tplc="0B3097F2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Courier New" w:eastAsia="Wingdings" w:hAnsi="Courier New" w:cs="Wingdings" w:hint="default"/>
      </w:rPr>
    </w:lvl>
    <w:lvl w:ilvl="1" w:tplc="93640DAC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ambria Math" w:hAnsi="Cambria Math" w:cs="Cambria Math" w:hint="default"/>
      </w:rPr>
    </w:lvl>
    <w:lvl w:ilvl="2" w:tplc="F12249D8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Tahoma" w:hAnsi="Tahoma" w:hint="default"/>
      </w:rPr>
    </w:lvl>
    <w:lvl w:ilvl="3" w:tplc="3D7E668E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4" w:tplc="E30A9042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ambria Math" w:hAnsi="Cambria Math" w:cs="Cambria Math" w:hint="default"/>
      </w:rPr>
    </w:lvl>
    <w:lvl w:ilvl="5" w:tplc="CB88970A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Tahoma" w:hAnsi="Tahoma" w:hint="default"/>
      </w:rPr>
    </w:lvl>
    <w:lvl w:ilvl="6" w:tplc="E4C632C4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7" w:tplc="0DF4CAB8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ambria Math" w:hAnsi="Cambria Math" w:cs="Cambria Math" w:hint="default"/>
      </w:rPr>
    </w:lvl>
    <w:lvl w:ilvl="8" w:tplc="6AB891FE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Tahoma" w:hAnsi="Tahoma" w:hint="default"/>
      </w:rPr>
    </w:lvl>
  </w:abstractNum>
  <w:abstractNum w:abstractNumId="7">
    <w:nsid w:val="1FB05CD3"/>
    <w:multiLevelType w:val="hybridMultilevel"/>
    <w:tmpl w:val="C4C0B48A"/>
    <w:lvl w:ilvl="0" w:tplc="BDE476D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D69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3ED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1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29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9C64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3EF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01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1E9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2E7C12E2"/>
    <w:multiLevelType w:val="hybridMultilevel"/>
    <w:tmpl w:val="D56416DE"/>
    <w:lvl w:ilvl="0" w:tplc="7ECAAC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004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D6E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8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EC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3EB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CC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6A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0A2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4C2B05"/>
    <w:multiLevelType w:val="multilevel"/>
    <w:tmpl w:val="0888C2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3B4A3D64"/>
    <w:multiLevelType w:val="multilevel"/>
    <w:tmpl w:val="AAA2A2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455054FA"/>
    <w:multiLevelType w:val="hybridMultilevel"/>
    <w:tmpl w:val="9F561102"/>
    <w:lvl w:ilvl="0" w:tplc="B4489BC4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Courier New" w:eastAsia="Wingdings" w:hAnsi="Courier New" w:cs="Wingdings" w:hint="default"/>
      </w:rPr>
    </w:lvl>
    <w:lvl w:ilvl="1" w:tplc="233AE56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ambria Math" w:hAnsi="Cambria Math" w:cs="Cambria Math" w:hint="default"/>
      </w:rPr>
    </w:lvl>
    <w:lvl w:ilvl="2" w:tplc="36F4A1E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Tahoma" w:hAnsi="Tahoma" w:hint="default"/>
      </w:rPr>
    </w:lvl>
    <w:lvl w:ilvl="3" w:tplc="EA6850E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4" w:tplc="5422FB9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ambria Math" w:hAnsi="Cambria Math" w:cs="Cambria Math" w:hint="default"/>
      </w:rPr>
    </w:lvl>
    <w:lvl w:ilvl="5" w:tplc="625CE04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Tahoma" w:hAnsi="Tahoma" w:hint="default"/>
      </w:rPr>
    </w:lvl>
    <w:lvl w:ilvl="6" w:tplc="98986FF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7" w:tplc="A73EA48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ambria Math" w:hAnsi="Cambria Math" w:cs="Cambria Math" w:hint="default"/>
      </w:rPr>
    </w:lvl>
    <w:lvl w:ilvl="8" w:tplc="4860F76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Tahoma" w:hAnsi="Tahoma" w:hint="default"/>
      </w:rPr>
    </w:lvl>
  </w:abstractNum>
  <w:abstractNum w:abstractNumId="13">
    <w:nsid w:val="48EA71E4"/>
    <w:multiLevelType w:val="hybridMultilevel"/>
    <w:tmpl w:val="00E0DD86"/>
    <w:lvl w:ilvl="0" w:tplc="CA2225F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C83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88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E6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30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EF4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E4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6D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0D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FD57DC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4EDE5C9F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529A12AB"/>
    <w:multiLevelType w:val="hybridMultilevel"/>
    <w:tmpl w:val="D46A7576"/>
    <w:lvl w:ilvl="0" w:tplc="3454E2A0">
      <w:start w:val="1"/>
      <w:numFmt w:val="decimal"/>
      <w:lvlText w:val="%1)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7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0B53C16"/>
    <w:multiLevelType w:val="hybridMultilevel"/>
    <w:tmpl w:val="6376446E"/>
    <w:lvl w:ilvl="0" w:tplc="3C44796C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CB5615A6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8EA608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992A436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472E478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590E49C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198FBD8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120EF89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E0F742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9">
    <w:nsid w:val="64B832E5"/>
    <w:multiLevelType w:val="hybridMultilevel"/>
    <w:tmpl w:val="76AE5280"/>
    <w:lvl w:ilvl="0" w:tplc="A93CF006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D9287492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82D8FAC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BA21AD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2F689D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9C526452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2284867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D82A4788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F9EACE4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7"/>
  </w:num>
  <w:num w:numId="5">
    <w:abstractNumId w:val="13"/>
  </w:num>
  <w:num w:numId="6">
    <w:abstractNumId w:val="9"/>
  </w:num>
  <w:num w:numId="7">
    <w:abstractNumId w:val="19"/>
  </w:num>
  <w:num w:numId="8">
    <w:abstractNumId w:val="18"/>
  </w:num>
  <w:num w:numId="9">
    <w:abstractNumId w:val="2"/>
  </w:num>
  <w:num w:numId="10">
    <w:abstractNumId w:val="20"/>
  </w:num>
  <w:num w:numId="11">
    <w:abstractNumId w:val="17"/>
  </w:num>
  <w:num w:numId="12">
    <w:abstractNumId w:val="8"/>
  </w:num>
  <w:num w:numId="13">
    <w:abstractNumId w:val="5"/>
  </w:num>
  <w:num w:numId="14">
    <w:abstractNumId w:val="1"/>
  </w:num>
  <w:num w:numId="15">
    <w:abstractNumId w:val="14"/>
  </w:num>
  <w:num w:numId="16">
    <w:abstractNumId w:val="15"/>
  </w:num>
  <w:num w:numId="17">
    <w:abstractNumId w:val="0"/>
  </w:num>
  <w:num w:numId="18">
    <w:abstractNumId w:val="11"/>
  </w:num>
  <w:num w:numId="19">
    <w:abstractNumId w:val="16"/>
  </w:num>
  <w:num w:numId="20">
    <w:abstractNumId w:val="3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D72BE1"/>
    <w:rsid w:val="00003A95"/>
    <w:rsid w:val="000041F5"/>
    <w:rsid w:val="00004952"/>
    <w:rsid w:val="00007409"/>
    <w:rsid w:val="00007716"/>
    <w:rsid w:val="000108A1"/>
    <w:rsid w:val="00010F07"/>
    <w:rsid w:val="000117F7"/>
    <w:rsid w:val="00011A52"/>
    <w:rsid w:val="000128CF"/>
    <w:rsid w:val="00013476"/>
    <w:rsid w:val="000136E7"/>
    <w:rsid w:val="000137B7"/>
    <w:rsid w:val="0001388D"/>
    <w:rsid w:val="00016802"/>
    <w:rsid w:val="00016A26"/>
    <w:rsid w:val="000209D1"/>
    <w:rsid w:val="0002110D"/>
    <w:rsid w:val="00021755"/>
    <w:rsid w:val="000222FD"/>
    <w:rsid w:val="000227BA"/>
    <w:rsid w:val="00023FDD"/>
    <w:rsid w:val="00024533"/>
    <w:rsid w:val="00024A58"/>
    <w:rsid w:val="000255EF"/>
    <w:rsid w:val="00025AC0"/>
    <w:rsid w:val="000267E4"/>
    <w:rsid w:val="00026E61"/>
    <w:rsid w:val="00026FE3"/>
    <w:rsid w:val="00027370"/>
    <w:rsid w:val="00030761"/>
    <w:rsid w:val="00030BC4"/>
    <w:rsid w:val="00031E59"/>
    <w:rsid w:val="00032ED9"/>
    <w:rsid w:val="000330DF"/>
    <w:rsid w:val="000334A2"/>
    <w:rsid w:val="00033A99"/>
    <w:rsid w:val="00035FA1"/>
    <w:rsid w:val="00036749"/>
    <w:rsid w:val="00041F72"/>
    <w:rsid w:val="0004205D"/>
    <w:rsid w:val="0004536B"/>
    <w:rsid w:val="000456A6"/>
    <w:rsid w:val="000474B7"/>
    <w:rsid w:val="00047C27"/>
    <w:rsid w:val="0005012E"/>
    <w:rsid w:val="00050BD2"/>
    <w:rsid w:val="000552C9"/>
    <w:rsid w:val="00056F5F"/>
    <w:rsid w:val="0005732B"/>
    <w:rsid w:val="00060479"/>
    <w:rsid w:val="0006061F"/>
    <w:rsid w:val="000610CB"/>
    <w:rsid w:val="00061306"/>
    <w:rsid w:val="00061870"/>
    <w:rsid w:val="00062209"/>
    <w:rsid w:val="000632B1"/>
    <w:rsid w:val="00065431"/>
    <w:rsid w:val="0006771B"/>
    <w:rsid w:val="00067EE6"/>
    <w:rsid w:val="000704B2"/>
    <w:rsid w:val="000705AB"/>
    <w:rsid w:val="00070FF7"/>
    <w:rsid w:val="000754D7"/>
    <w:rsid w:val="00076053"/>
    <w:rsid w:val="00076AD4"/>
    <w:rsid w:val="00081CAA"/>
    <w:rsid w:val="000847FC"/>
    <w:rsid w:val="000865F7"/>
    <w:rsid w:val="00086FA0"/>
    <w:rsid w:val="00087236"/>
    <w:rsid w:val="00090288"/>
    <w:rsid w:val="0009239A"/>
    <w:rsid w:val="000940E4"/>
    <w:rsid w:val="00096BBC"/>
    <w:rsid w:val="00096D8A"/>
    <w:rsid w:val="0009743C"/>
    <w:rsid w:val="00097642"/>
    <w:rsid w:val="000A3CA1"/>
    <w:rsid w:val="000A4332"/>
    <w:rsid w:val="000A475B"/>
    <w:rsid w:val="000A7570"/>
    <w:rsid w:val="000A7930"/>
    <w:rsid w:val="000A7F17"/>
    <w:rsid w:val="000B1176"/>
    <w:rsid w:val="000B2754"/>
    <w:rsid w:val="000B3366"/>
    <w:rsid w:val="000B39DD"/>
    <w:rsid w:val="000B6053"/>
    <w:rsid w:val="000C4777"/>
    <w:rsid w:val="000C5578"/>
    <w:rsid w:val="000C705A"/>
    <w:rsid w:val="000C71E8"/>
    <w:rsid w:val="000C7567"/>
    <w:rsid w:val="000C794C"/>
    <w:rsid w:val="000D0776"/>
    <w:rsid w:val="000D0C8D"/>
    <w:rsid w:val="000D1247"/>
    <w:rsid w:val="000D1386"/>
    <w:rsid w:val="000D2F78"/>
    <w:rsid w:val="000D55F4"/>
    <w:rsid w:val="000D6A61"/>
    <w:rsid w:val="000E0207"/>
    <w:rsid w:val="000E0D49"/>
    <w:rsid w:val="000E1B7E"/>
    <w:rsid w:val="000E3E3B"/>
    <w:rsid w:val="000E575A"/>
    <w:rsid w:val="000E6913"/>
    <w:rsid w:val="000E7188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6ACC"/>
    <w:rsid w:val="0010780C"/>
    <w:rsid w:val="00111210"/>
    <w:rsid w:val="001122F1"/>
    <w:rsid w:val="00113ADA"/>
    <w:rsid w:val="001150BA"/>
    <w:rsid w:val="001170B6"/>
    <w:rsid w:val="00117243"/>
    <w:rsid w:val="0012147B"/>
    <w:rsid w:val="00121C0F"/>
    <w:rsid w:val="00122BFD"/>
    <w:rsid w:val="00122D65"/>
    <w:rsid w:val="00123193"/>
    <w:rsid w:val="001241BE"/>
    <w:rsid w:val="0012455A"/>
    <w:rsid w:val="0012630F"/>
    <w:rsid w:val="00126A4D"/>
    <w:rsid w:val="001311D7"/>
    <w:rsid w:val="001316C0"/>
    <w:rsid w:val="00132871"/>
    <w:rsid w:val="00133264"/>
    <w:rsid w:val="00133586"/>
    <w:rsid w:val="00133CBA"/>
    <w:rsid w:val="0013407B"/>
    <w:rsid w:val="00134EB9"/>
    <w:rsid w:val="00134FE0"/>
    <w:rsid w:val="00137502"/>
    <w:rsid w:val="00141B84"/>
    <w:rsid w:val="0014256F"/>
    <w:rsid w:val="001450F2"/>
    <w:rsid w:val="00145E44"/>
    <w:rsid w:val="001466F4"/>
    <w:rsid w:val="001514AD"/>
    <w:rsid w:val="00151D72"/>
    <w:rsid w:val="00152467"/>
    <w:rsid w:val="00152C51"/>
    <w:rsid w:val="00153236"/>
    <w:rsid w:val="00154F80"/>
    <w:rsid w:val="00156D96"/>
    <w:rsid w:val="001608CE"/>
    <w:rsid w:val="00160F1D"/>
    <w:rsid w:val="0016131B"/>
    <w:rsid w:val="00161C0B"/>
    <w:rsid w:val="0016590C"/>
    <w:rsid w:val="00170DA1"/>
    <w:rsid w:val="001735BE"/>
    <w:rsid w:val="00173C10"/>
    <w:rsid w:val="001741D8"/>
    <w:rsid w:val="001743AB"/>
    <w:rsid w:val="00174743"/>
    <w:rsid w:val="001800BB"/>
    <w:rsid w:val="00180B52"/>
    <w:rsid w:val="00181EF3"/>
    <w:rsid w:val="00183417"/>
    <w:rsid w:val="00183F5B"/>
    <w:rsid w:val="0018451D"/>
    <w:rsid w:val="001845D7"/>
    <w:rsid w:val="00185A67"/>
    <w:rsid w:val="00186B4C"/>
    <w:rsid w:val="00192A1E"/>
    <w:rsid w:val="0019362F"/>
    <w:rsid w:val="00194958"/>
    <w:rsid w:val="00196E9F"/>
    <w:rsid w:val="00197181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0D18"/>
    <w:rsid w:val="001B208D"/>
    <w:rsid w:val="001B3C64"/>
    <w:rsid w:val="001B6012"/>
    <w:rsid w:val="001B64B7"/>
    <w:rsid w:val="001B6E8E"/>
    <w:rsid w:val="001C0592"/>
    <w:rsid w:val="001C0D66"/>
    <w:rsid w:val="001C1A2B"/>
    <w:rsid w:val="001C22CD"/>
    <w:rsid w:val="001C535B"/>
    <w:rsid w:val="001D0D84"/>
    <w:rsid w:val="001D2331"/>
    <w:rsid w:val="001D40D9"/>
    <w:rsid w:val="001D4958"/>
    <w:rsid w:val="001E08F6"/>
    <w:rsid w:val="001E2ECF"/>
    <w:rsid w:val="001E4722"/>
    <w:rsid w:val="001E5F26"/>
    <w:rsid w:val="001E688D"/>
    <w:rsid w:val="001E697C"/>
    <w:rsid w:val="001E6E45"/>
    <w:rsid w:val="001E74FF"/>
    <w:rsid w:val="001F05A0"/>
    <w:rsid w:val="001F0B92"/>
    <w:rsid w:val="001F1FDA"/>
    <w:rsid w:val="001F2FF8"/>
    <w:rsid w:val="001F316A"/>
    <w:rsid w:val="001F4532"/>
    <w:rsid w:val="001F545E"/>
    <w:rsid w:val="00200105"/>
    <w:rsid w:val="002018B3"/>
    <w:rsid w:val="00202230"/>
    <w:rsid w:val="00202CEE"/>
    <w:rsid w:val="002043D6"/>
    <w:rsid w:val="00205A4F"/>
    <w:rsid w:val="00206B47"/>
    <w:rsid w:val="002103F3"/>
    <w:rsid w:val="002114A4"/>
    <w:rsid w:val="00213EA0"/>
    <w:rsid w:val="00215968"/>
    <w:rsid w:val="002159AD"/>
    <w:rsid w:val="002164A3"/>
    <w:rsid w:val="00216B29"/>
    <w:rsid w:val="00217B35"/>
    <w:rsid w:val="00222BF6"/>
    <w:rsid w:val="00224134"/>
    <w:rsid w:val="00224C2F"/>
    <w:rsid w:val="00226182"/>
    <w:rsid w:val="00226BC2"/>
    <w:rsid w:val="0023095E"/>
    <w:rsid w:val="00230AEF"/>
    <w:rsid w:val="00230E5D"/>
    <w:rsid w:val="00230FDB"/>
    <w:rsid w:val="00250426"/>
    <w:rsid w:val="002543C3"/>
    <w:rsid w:val="002555D4"/>
    <w:rsid w:val="00256876"/>
    <w:rsid w:val="0025697A"/>
    <w:rsid w:val="00262B7E"/>
    <w:rsid w:val="0026631A"/>
    <w:rsid w:val="00266A49"/>
    <w:rsid w:val="00267665"/>
    <w:rsid w:val="00267A3C"/>
    <w:rsid w:val="00270AD9"/>
    <w:rsid w:val="00271C6B"/>
    <w:rsid w:val="0027290F"/>
    <w:rsid w:val="00281D44"/>
    <w:rsid w:val="00282571"/>
    <w:rsid w:val="0028374E"/>
    <w:rsid w:val="00283C00"/>
    <w:rsid w:val="002862BA"/>
    <w:rsid w:val="0028656B"/>
    <w:rsid w:val="002869DB"/>
    <w:rsid w:val="002875FD"/>
    <w:rsid w:val="00292C9B"/>
    <w:rsid w:val="00293E7F"/>
    <w:rsid w:val="00294728"/>
    <w:rsid w:val="00294770"/>
    <w:rsid w:val="00295DB4"/>
    <w:rsid w:val="002976E8"/>
    <w:rsid w:val="002A2770"/>
    <w:rsid w:val="002A380D"/>
    <w:rsid w:val="002A382B"/>
    <w:rsid w:val="002A528E"/>
    <w:rsid w:val="002A63CC"/>
    <w:rsid w:val="002A6BC6"/>
    <w:rsid w:val="002A78FA"/>
    <w:rsid w:val="002B0ACF"/>
    <w:rsid w:val="002B17D3"/>
    <w:rsid w:val="002B25B3"/>
    <w:rsid w:val="002B27DB"/>
    <w:rsid w:val="002B4DA0"/>
    <w:rsid w:val="002C2B5A"/>
    <w:rsid w:val="002C2BA1"/>
    <w:rsid w:val="002C346B"/>
    <w:rsid w:val="002C458B"/>
    <w:rsid w:val="002C59C5"/>
    <w:rsid w:val="002D1817"/>
    <w:rsid w:val="002D1C7B"/>
    <w:rsid w:val="002D21D6"/>
    <w:rsid w:val="002D2CF4"/>
    <w:rsid w:val="002D4F65"/>
    <w:rsid w:val="002D7AF8"/>
    <w:rsid w:val="002E15F8"/>
    <w:rsid w:val="002E1AE9"/>
    <w:rsid w:val="002E20E2"/>
    <w:rsid w:val="002E21FE"/>
    <w:rsid w:val="002E2E90"/>
    <w:rsid w:val="002E390E"/>
    <w:rsid w:val="002E398E"/>
    <w:rsid w:val="002E6651"/>
    <w:rsid w:val="002E69BA"/>
    <w:rsid w:val="002E739A"/>
    <w:rsid w:val="002F07E7"/>
    <w:rsid w:val="002F0CCD"/>
    <w:rsid w:val="002F0E70"/>
    <w:rsid w:val="002F0F84"/>
    <w:rsid w:val="002F116C"/>
    <w:rsid w:val="002F4A61"/>
    <w:rsid w:val="00300B5B"/>
    <w:rsid w:val="00300C5E"/>
    <w:rsid w:val="00304458"/>
    <w:rsid w:val="0030577E"/>
    <w:rsid w:val="00305F5F"/>
    <w:rsid w:val="003061F8"/>
    <w:rsid w:val="00306A84"/>
    <w:rsid w:val="00307087"/>
    <w:rsid w:val="0030719B"/>
    <w:rsid w:val="003077F8"/>
    <w:rsid w:val="0031109F"/>
    <w:rsid w:val="00313B87"/>
    <w:rsid w:val="00314F36"/>
    <w:rsid w:val="00315882"/>
    <w:rsid w:val="00315C2D"/>
    <w:rsid w:val="003200CC"/>
    <w:rsid w:val="00320A82"/>
    <w:rsid w:val="0032116B"/>
    <w:rsid w:val="00321260"/>
    <w:rsid w:val="00322578"/>
    <w:rsid w:val="00323A21"/>
    <w:rsid w:val="00323AAA"/>
    <w:rsid w:val="003245AD"/>
    <w:rsid w:val="00325772"/>
    <w:rsid w:val="0032581F"/>
    <w:rsid w:val="0032624E"/>
    <w:rsid w:val="003273CB"/>
    <w:rsid w:val="00327AE3"/>
    <w:rsid w:val="003303FB"/>
    <w:rsid w:val="00330B6D"/>
    <w:rsid w:val="00331184"/>
    <w:rsid w:val="003316C3"/>
    <w:rsid w:val="003325A8"/>
    <w:rsid w:val="00336E35"/>
    <w:rsid w:val="00341200"/>
    <w:rsid w:val="003426F9"/>
    <w:rsid w:val="00344233"/>
    <w:rsid w:val="003442FB"/>
    <w:rsid w:val="0034796B"/>
    <w:rsid w:val="00351C84"/>
    <w:rsid w:val="00353639"/>
    <w:rsid w:val="0035453E"/>
    <w:rsid w:val="00355457"/>
    <w:rsid w:val="003617AF"/>
    <w:rsid w:val="0036195B"/>
    <w:rsid w:val="0036257B"/>
    <w:rsid w:val="00363539"/>
    <w:rsid w:val="0036382D"/>
    <w:rsid w:val="00363FAF"/>
    <w:rsid w:val="003658B6"/>
    <w:rsid w:val="00370CCC"/>
    <w:rsid w:val="00372BF7"/>
    <w:rsid w:val="0037427B"/>
    <w:rsid w:val="00374829"/>
    <w:rsid w:val="0037668F"/>
    <w:rsid w:val="00376D74"/>
    <w:rsid w:val="00377682"/>
    <w:rsid w:val="00380FE7"/>
    <w:rsid w:val="00381259"/>
    <w:rsid w:val="00381988"/>
    <w:rsid w:val="00381E24"/>
    <w:rsid w:val="003820D0"/>
    <w:rsid w:val="003827FA"/>
    <w:rsid w:val="0038394E"/>
    <w:rsid w:val="003848A2"/>
    <w:rsid w:val="003849A6"/>
    <w:rsid w:val="00387C30"/>
    <w:rsid w:val="00392FDA"/>
    <w:rsid w:val="00393F6E"/>
    <w:rsid w:val="0039452C"/>
    <w:rsid w:val="003955C9"/>
    <w:rsid w:val="003968FF"/>
    <w:rsid w:val="003A05D3"/>
    <w:rsid w:val="003A06DE"/>
    <w:rsid w:val="003A1A28"/>
    <w:rsid w:val="003A1D5A"/>
    <w:rsid w:val="003A1FE2"/>
    <w:rsid w:val="003A30A8"/>
    <w:rsid w:val="003A5E00"/>
    <w:rsid w:val="003A6C71"/>
    <w:rsid w:val="003B0FFC"/>
    <w:rsid w:val="003B1B5B"/>
    <w:rsid w:val="003B31E3"/>
    <w:rsid w:val="003B476F"/>
    <w:rsid w:val="003B525F"/>
    <w:rsid w:val="003B79D3"/>
    <w:rsid w:val="003C0D90"/>
    <w:rsid w:val="003C115C"/>
    <w:rsid w:val="003C4E9D"/>
    <w:rsid w:val="003C71ED"/>
    <w:rsid w:val="003D7097"/>
    <w:rsid w:val="003E1BE2"/>
    <w:rsid w:val="003E4425"/>
    <w:rsid w:val="003E4750"/>
    <w:rsid w:val="003E49B4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54EE"/>
    <w:rsid w:val="003F6D8E"/>
    <w:rsid w:val="003F6E9F"/>
    <w:rsid w:val="003F761F"/>
    <w:rsid w:val="00401274"/>
    <w:rsid w:val="00402E34"/>
    <w:rsid w:val="00402F4C"/>
    <w:rsid w:val="00403490"/>
    <w:rsid w:val="004049A0"/>
    <w:rsid w:val="00404F57"/>
    <w:rsid w:val="004101EB"/>
    <w:rsid w:val="004114EA"/>
    <w:rsid w:val="0041294D"/>
    <w:rsid w:val="00414F95"/>
    <w:rsid w:val="00415324"/>
    <w:rsid w:val="00416535"/>
    <w:rsid w:val="00416BB9"/>
    <w:rsid w:val="004207AD"/>
    <w:rsid w:val="00421A71"/>
    <w:rsid w:val="00421CA2"/>
    <w:rsid w:val="00423735"/>
    <w:rsid w:val="0042400C"/>
    <w:rsid w:val="00427A6B"/>
    <w:rsid w:val="00431514"/>
    <w:rsid w:val="004317AA"/>
    <w:rsid w:val="00432104"/>
    <w:rsid w:val="00432487"/>
    <w:rsid w:val="0043331F"/>
    <w:rsid w:val="0043370A"/>
    <w:rsid w:val="00433CA9"/>
    <w:rsid w:val="004340B8"/>
    <w:rsid w:val="00435019"/>
    <w:rsid w:val="00435AFD"/>
    <w:rsid w:val="0043632B"/>
    <w:rsid w:val="00436850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2764"/>
    <w:rsid w:val="00453A61"/>
    <w:rsid w:val="0045481B"/>
    <w:rsid w:val="00457CAF"/>
    <w:rsid w:val="00462709"/>
    <w:rsid w:val="004641BE"/>
    <w:rsid w:val="004642A6"/>
    <w:rsid w:val="00465001"/>
    <w:rsid w:val="00470C6E"/>
    <w:rsid w:val="00471954"/>
    <w:rsid w:val="004734C5"/>
    <w:rsid w:val="0047451D"/>
    <w:rsid w:val="00474990"/>
    <w:rsid w:val="00474D0C"/>
    <w:rsid w:val="00474E53"/>
    <w:rsid w:val="00475C9B"/>
    <w:rsid w:val="0047642D"/>
    <w:rsid w:val="00477656"/>
    <w:rsid w:val="004809BD"/>
    <w:rsid w:val="0048165E"/>
    <w:rsid w:val="00482FBC"/>
    <w:rsid w:val="00482FEE"/>
    <w:rsid w:val="00483B68"/>
    <w:rsid w:val="00484E0D"/>
    <w:rsid w:val="00485246"/>
    <w:rsid w:val="00490B92"/>
    <w:rsid w:val="00493511"/>
    <w:rsid w:val="0049425D"/>
    <w:rsid w:val="00495AFF"/>
    <w:rsid w:val="004963F6"/>
    <w:rsid w:val="004A175E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1A07"/>
    <w:rsid w:val="004D2845"/>
    <w:rsid w:val="004D46F4"/>
    <w:rsid w:val="004D50D1"/>
    <w:rsid w:val="004D5437"/>
    <w:rsid w:val="004D716B"/>
    <w:rsid w:val="004E1127"/>
    <w:rsid w:val="004E185D"/>
    <w:rsid w:val="004E2A89"/>
    <w:rsid w:val="004E4CBF"/>
    <w:rsid w:val="004E5E4E"/>
    <w:rsid w:val="004E726E"/>
    <w:rsid w:val="004E73D3"/>
    <w:rsid w:val="004E76BD"/>
    <w:rsid w:val="004F0BEB"/>
    <w:rsid w:val="004F34A6"/>
    <w:rsid w:val="004F3647"/>
    <w:rsid w:val="004F3893"/>
    <w:rsid w:val="004F62B8"/>
    <w:rsid w:val="004F73B5"/>
    <w:rsid w:val="00504D6C"/>
    <w:rsid w:val="0050768D"/>
    <w:rsid w:val="00507748"/>
    <w:rsid w:val="005078C8"/>
    <w:rsid w:val="005112A6"/>
    <w:rsid w:val="0051231F"/>
    <w:rsid w:val="00512638"/>
    <w:rsid w:val="00513364"/>
    <w:rsid w:val="00513C3B"/>
    <w:rsid w:val="00514413"/>
    <w:rsid w:val="00514F7E"/>
    <w:rsid w:val="005160F7"/>
    <w:rsid w:val="0052158B"/>
    <w:rsid w:val="005229CD"/>
    <w:rsid w:val="00522DAB"/>
    <w:rsid w:val="005239F1"/>
    <w:rsid w:val="00523E7D"/>
    <w:rsid w:val="0052473D"/>
    <w:rsid w:val="00524A91"/>
    <w:rsid w:val="00526B99"/>
    <w:rsid w:val="005275BE"/>
    <w:rsid w:val="00527A6D"/>
    <w:rsid w:val="00527CCB"/>
    <w:rsid w:val="005302F7"/>
    <w:rsid w:val="00530598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4246D"/>
    <w:rsid w:val="00542484"/>
    <w:rsid w:val="00542F5D"/>
    <w:rsid w:val="00543B84"/>
    <w:rsid w:val="00544F05"/>
    <w:rsid w:val="005454A9"/>
    <w:rsid w:val="00545560"/>
    <w:rsid w:val="00550FC6"/>
    <w:rsid w:val="00552254"/>
    <w:rsid w:val="00552D28"/>
    <w:rsid w:val="005532F9"/>
    <w:rsid w:val="00556CFC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C8F"/>
    <w:rsid w:val="00564ECD"/>
    <w:rsid w:val="005654BD"/>
    <w:rsid w:val="00566944"/>
    <w:rsid w:val="00567576"/>
    <w:rsid w:val="0056796F"/>
    <w:rsid w:val="00570F98"/>
    <w:rsid w:val="00571635"/>
    <w:rsid w:val="00572810"/>
    <w:rsid w:val="00572D66"/>
    <w:rsid w:val="005807D8"/>
    <w:rsid w:val="00582477"/>
    <w:rsid w:val="00582F43"/>
    <w:rsid w:val="00583AF3"/>
    <w:rsid w:val="00583D9D"/>
    <w:rsid w:val="005861DF"/>
    <w:rsid w:val="00586450"/>
    <w:rsid w:val="0059123B"/>
    <w:rsid w:val="005950C4"/>
    <w:rsid w:val="00595A56"/>
    <w:rsid w:val="00595F39"/>
    <w:rsid w:val="005965B8"/>
    <w:rsid w:val="00596608"/>
    <w:rsid w:val="00597D6B"/>
    <w:rsid w:val="005A2457"/>
    <w:rsid w:val="005A38AB"/>
    <w:rsid w:val="005A3DD6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5C4F"/>
    <w:rsid w:val="005B7FA7"/>
    <w:rsid w:val="005C0643"/>
    <w:rsid w:val="005C0D6B"/>
    <w:rsid w:val="005C1491"/>
    <w:rsid w:val="005C2451"/>
    <w:rsid w:val="005C2593"/>
    <w:rsid w:val="005C28B6"/>
    <w:rsid w:val="005C3D0B"/>
    <w:rsid w:val="005C5A51"/>
    <w:rsid w:val="005C5F4E"/>
    <w:rsid w:val="005C6145"/>
    <w:rsid w:val="005C6146"/>
    <w:rsid w:val="005C64AD"/>
    <w:rsid w:val="005D02D8"/>
    <w:rsid w:val="005D4F7D"/>
    <w:rsid w:val="005D56F1"/>
    <w:rsid w:val="005D6075"/>
    <w:rsid w:val="005D6A15"/>
    <w:rsid w:val="005E03E0"/>
    <w:rsid w:val="005E07A1"/>
    <w:rsid w:val="005E193F"/>
    <w:rsid w:val="005E1DF8"/>
    <w:rsid w:val="005E2A82"/>
    <w:rsid w:val="005E4110"/>
    <w:rsid w:val="005E4DA8"/>
    <w:rsid w:val="005F2159"/>
    <w:rsid w:val="005F2375"/>
    <w:rsid w:val="005F5BAE"/>
    <w:rsid w:val="005F6DAE"/>
    <w:rsid w:val="006004B9"/>
    <w:rsid w:val="006039EF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20125"/>
    <w:rsid w:val="00620416"/>
    <w:rsid w:val="00620671"/>
    <w:rsid w:val="00622361"/>
    <w:rsid w:val="0062453F"/>
    <w:rsid w:val="00624D0E"/>
    <w:rsid w:val="00624EA7"/>
    <w:rsid w:val="00627A10"/>
    <w:rsid w:val="00630840"/>
    <w:rsid w:val="00632420"/>
    <w:rsid w:val="00633066"/>
    <w:rsid w:val="006335D9"/>
    <w:rsid w:val="00634284"/>
    <w:rsid w:val="006369F5"/>
    <w:rsid w:val="00637868"/>
    <w:rsid w:val="00640DF1"/>
    <w:rsid w:val="0064202D"/>
    <w:rsid w:val="0064261E"/>
    <w:rsid w:val="006432F5"/>
    <w:rsid w:val="006446E6"/>
    <w:rsid w:val="00644E41"/>
    <w:rsid w:val="00646424"/>
    <w:rsid w:val="006467DD"/>
    <w:rsid w:val="006468AE"/>
    <w:rsid w:val="006504F7"/>
    <w:rsid w:val="00650DE7"/>
    <w:rsid w:val="00651B3D"/>
    <w:rsid w:val="006521DA"/>
    <w:rsid w:val="00652209"/>
    <w:rsid w:val="00653B58"/>
    <w:rsid w:val="006551D6"/>
    <w:rsid w:val="00655A81"/>
    <w:rsid w:val="00655F8B"/>
    <w:rsid w:val="006574D4"/>
    <w:rsid w:val="00661F85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3F2"/>
    <w:rsid w:val="00681465"/>
    <w:rsid w:val="00681A21"/>
    <w:rsid w:val="0068287E"/>
    <w:rsid w:val="00683525"/>
    <w:rsid w:val="00683ED1"/>
    <w:rsid w:val="0068448A"/>
    <w:rsid w:val="006849E0"/>
    <w:rsid w:val="00685403"/>
    <w:rsid w:val="006862FA"/>
    <w:rsid w:val="006871AA"/>
    <w:rsid w:val="006914BA"/>
    <w:rsid w:val="00693F9C"/>
    <w:rsid w:val="0069703C"/>
    <w:rsid w:val="0069704D"/>
    <w:rsid w:val="006A4F46"/>
    <w:rsid w:val="006B059E"/>
    <w:rsid w:val="006B102E"/>
    <w:rsid w:val="006B1207"/>
    <w:rsid w:val="006B1D43"/>
    <w:rsid w:val="006B386F"/>
    <w:rsid w:val="006B4E9F"/>
    <w:rsid w:val="006B5266"/>
    <w:rsid w:val="006B5611"/>
    <w:rsid w:val="006B6663"/>
    <w:rsid w:val="006B7E2B"/>
    <w:rsid w:val="006C034F"/>
    <w:rsid w:val="006C07B0"/>
    <w:rsid w:val="006C1FCF"/>
    <w:rsid w:val="006C2D1E"/>
    <w:rsid w:val="006C6BAB"/>
    <w:rsid w:val="006D07B9"/>
    <w:rsid w:val="006D16F9"/>
    <w:rsid w:val="006D293F"/>
    <w:rsid w:val="006D66EB"/>
    <w:rsid w:val="006E1234"/>
    <w:rsid w:val="006E2D22"/>
    <w:rsid w:val="006E439B"/>
    <w:rsid w:val="006E4A8C"/>
    <w:rsid w:val="006E4CD0"/>
    <w:rsid w:val="006E5DF4"/>
    <w:rsid w:val="006E75CF"/>
    <w:rsid w:val="006E76C6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278FE"/>
    <w:rsid w:val="00730286"/>
    <w:rsid w:val="00731415"/>
    <w:rsid w:val="00732373"/>
    <w:rsid w:val="00733600"/>
    <w:rsid w:val="00734584"/>
    <w:rsid w:val="00735939"/>
    <w:rsid w:val="00736550"/>
    <w:rsid w:val="00737911"/>
    <w:rsid w:val="00740451"/>
    <w:rsid w:val="007456D2"/>
    <w:rsid w:val="0074644E"/>
    <w:rsid w:val="00746FBD"/>
    <w:rsid w:val="00747AF1"/>
    <w:rsid w:val="0075056D"/>
    <w:rsid w:val="00750717"/>
    <w:rsid w:val="00751F2B"/>
    <w:rsid w:val="007537C1"/>
    <w:rsid w:val="00753A62"/>
    <w:rsid w:val="00754062"/>
    <w:rsid w:val="007542E2"/>
    <w:rsid w:val="00755368"/>
    <w:rsid w:val="00755B6E"/>
    <w:rsid w:val="0075644A"/>
    <w:rsid w:val="00756E55"/>
    <w:rsid w:val="00757C00"/>
    <w:rsid w:val="00757D99"/>
    <w:rsid w:val="007601F1"/>
    <w:rsid w:val="007608C6"/>
    <w:rsid w:val="00761183"/>
    <w:rsid w:val="0076220A"/>
    <w:rsid w:val="007625FE"/>
    <w:rsid w:val="00764907"/>
    <w:rsid w:val="007656DF"/>
    <w:rsid w:val="007668E9"/>
    <w:rsid w:val="007672F7"/>
    <w:rsid w:val="007721A6"/>
    <w:rsid w:val="007723ED"/>
    <w:rsid w:val="00772531"/>
    <w:rsid w:val="00773538"/>
    <w:rsid w:val="00773AC9"/>
    <w:rsid w:val="007743F0"/>
    <w:rsid w:val="00774BA3"/>
    <w:rsid w:val="0077679C"/>
    <w:rsid w:val="00776E9C"/>
    <w:rsid w:val="0078158C"/>
    <w:rsid w:val="0078172D"/>
    <w:rsid w:val="00781944"/>
    <w:rsid w:val="00784667"/>
    <w:rsid w:val="00795584"/>
    <w:rsid w:val="00796206"/>
    <w:rsid w:val="00796242"/>
    <w:rsid w:val="007968B6"/>
    <w:rsid w:val="00796F67"/>
    <w:rsid w:val="00797D82"/>
    <w:rsid w:val="007A033F"/>
    <w:rsid w:val="007A0E57"/>
    <w:rsid w:val="007A483F"/>
    <w:rsid w:val="007A5872"/>
    <w:rsid w:val="007A5A18"/>
    <w:rsid w:val="007A6AB9"/>
    <w:rsid w:val="007A7022"/>
    <w:rsid w:val="007A7F6C"/>
    <w:rsid w:val="007B44BC"/>
    <w:rsid w:val="007B546B"/>
    <w:rsid w:val="007B605C"/>
    <w:rsid w:val="007B70EF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A8B"/>
    <w:rsid w:val="007D4D52"/>
    <w:rsid w:val="007D4EF7"/>
    <w:rsid w:val="007D5131"/>
    <w:rsid w:val="007E0244"/>
    <w:rsid w:val="007E246E"/>
    <w:rsid w:val="007E2DC9"/>
    <w:rsid w:val="007E48D4"/>
    <w:rsid w:val="007E54C6"/>
    <w:rsid w:val="007E59A0"/>
    <w:rsid w:val="00801A2B"/>
    <w:rsid w:val="00804ACA"/>
    <w:rsid w:val="00804CF2"/>
    <w:rsid w:val="00805A23"/>
    <w:rsid w:val="00805E34"/>
    <w:rsid w:val="00807A13"/>
    <w:rsid w:val="00807F39"/>
    <w:rsid w:val="00810F8D"/>
    <w:rsid w:val="00811214"/>
    <w:rsid w:val="00811870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87E"/>
    <w:rsid w:val="00821C99"/>
    <w:rsid w:val="0082546B"/>
    <w:rsid w:val="00826094"/>
    <w:rsid w:val="00826B55"/>
    <w:rsid w:val="0083249A"/>
    <w:rsid w:val="00832735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295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2820"/>
    <w:rsid w:val="008753B8"/>
    <w:rsid w:val="00875430"/>
    <w:rsid w:val="0088020B"/>
    <w:rsid w:val="00881224"/>
    <w:rsid w:val="0088351F"/>
    <w:rsid w:val="008848EC"/>
    <w:rsid w:val="00886836"/>
    <w:rsid w:val="00887B24"/>
    <w:rsid w:val="00890867"/>
    <w:rsid w:val="00893416"/>
    <w:rsid w:val="00894C3B"/>
    <w:rsid w:val="00895223"/>
    <w:rsid w:val="0089601E"/>
    <w:rsid w:val="00896447"/>
    <w:rsid w:val="0089799E"/>
    <w:rsid w:val="00897F1B"/>
    <w:rsid w:val="008A077E"/>
    <w:rsid w:val="008A1A53"/>
    <w:rsid w:val="008A2662"/>
    <w:rsid w:val="008A4198"/>
    <w:rsid w:val="008A4FAC"/>
    <w:rsid w:val="008A6981"/>
    <w:rsid w:val="008A790D"/>
    <w:rsid w:val="008A7DFD"/>
    <w:rsid w:val="008B0263"/>
    <w:rsid w:val="008B1A7D"/>
    <w:rsid w:val="008B1CCD"/>
    <w:rsid w:val="008B2794"/>
    <w:rsid w:val="008B2A63"/>
    <w:rsid w:val="008B61AA"/>
    <w:rsid w:val="008B6A4C"/>
    <w:rsid w:val="008C1135"/>
    <w:rsid w:val="008C6D10"/>
    <w:rsid w:val="008D308A"/>
    <w:rsid w:val="008D35B9"/>
    <w:rsid w:val="008D371D"/>
    <w:rsid w:val="008D3AE5"/>
    <w:rsid w:val="008D3D88"/>
    <w:rsid w:val="008D3DD9"/>
    <w:rsid w:val="008D45FA"/>
    <w:rsid w:val="008D5615"/>
    <w:rsid w:val="008D5CC6"/>
    <w:rsid w:val="008D7DF0"/>
    <w:rsid w:val="008E07F2"/>
    <w:rsid w:val="008E1AD1"/>
    <w:rsid w:val="008E1B87"/>
    <w:rsid w:val="008E2646"/>
    <w:rsid w:val="008E2FC0"/>
    <w:rsid w:val="008E34B9"/>
    <w:rsid w:val="008E63E2"/>
    <w:rsid w:val="008E7ADF"/>
    <w:rsid w:val="008F0EF3"/>
    <w:rsid w:val="008F1872"/>
    <w:rsid w:val="008F3F15"/>
    <w:rsid w:val="008F4902"/>
    <w:rsid w:val="008F4B13"/>
    <w:rsid w:val="008F68BE"/>
    <w:rsid w:val="008F6FEA"/>
    <w:rsid w:val="00904A4C"/>
    <w:rsid w:val="0090555A"/>
    <w:rsid w:val="00906DD1"/>
    <w:rsid w:val="00911C67"/>
    <w:rsid w:val="00917786"/>
    <w:rsid w:val="00917953"/>
    <w:rsid w:val="00920288"/>
    <w:rsid w:val="00920A8F"/>
    <w:rsid w:val="00921FBE"/>
    <w:rsid w:val="0092205C"/>
    <w:rsid w:val="009232E6"/>
    <w:rsid w:val="009233E5"/>
    <w:rsid w:val="0092427F"/>
    <w:rsid w:val="00926E1D"/>
    <w:rsid w:val="009272F8"/>
    <w:rsid w:val="00933935"/>
    <w:rsid w:val="00941A56"/>
    <w:rsid w:val="00941C6E"/>
    <w:rsid w:val="00941CE9"/>
    <w:rsid w:val="00942F33"/>
    <w:rsid w:val="009446C0"/>
    <w:rsid w:val="00946BCB"/>
    <w:rsid w:val="0095283D"/>
    <w:rsid w:val="00952BD0"/>
    <w:rsid w:val="00952E2D"/>
    <w:rsid w:val="009531B3"/>
    <w:rsid w:val="009559BC"/>
    <w:rsid w:val="00956C31"/>
    <w:rsid w:val="0096042F"/>
    <w:rsid w:val="009605B5"/>
    <w:rsid w:val="009624D7"/>
    <w:rsid w:val="00963221"/>
    <w:rsid w:val="00963615"/>
    <w:rsid w:val="00965388"/>
    <w:rsid w:val="00966FDA"/>
    <w:rsid w:val="009756ED"/>
    <w:rsid w:val="009760AA"/>
    <w:rsid w:val="00976D12"/>
    <w:rsid w:val="009771E0"/>
    <w:rsid w:val="00977EFA"/>
    <w:rsid w:val="009810E7"/>
    <w:rsid w:val="00981B44"/>
    <w:rsid w:val="00981FA2"/>
    <w:rsid w:val="009845C6"/>
    <w:rsid w:val="009859AB"/>
    <w:rsid w:val="00985DCD"/>
    <w:rsid w:val="009913A2"/>
    <w:rsid w:val="009915EF"/>
    <w:rsid w:val="00991945"/>
    <w:rsid w:val="00995474"/>
    <w:rsid w:val="00995D07"/>
    <w:rsid w:val="009A05E5"/>
    <w:rsid w:val="009A0CB5"/>
    <w:rsid w:val="009A110F"/>
    <w:rsid w:val="009A14C0"/>
    <w:rsid w:val="009A3472"/>
    <w:rsid w:val="009A4D0E"/>
    <w:rsid w:val="009A5652"/>
    <w:rsid w:val="009A75D1"/>
    <w:rsid w:val="009B04DB"/>
    <w:rsid w:val="009B3024"/>
    <w:rsid w:val="009B3DC4"/>
    <w:rsid w:val="009B4B06"/>
    <w:rsid w:val="009B5B33"/>
    <w:rsid w:val="009B5B56"/>
    <w:rsid w:val="009B68E3"/>
    <w:rsid w:val="009B6F54"/>
    <w:rsid w:val="009C16C5"/>
    <w:rsid w:val="009C2BC0"/>
    <w:rsid w:val="009C32BA"/>
    <w:rsid w:val="009C595C"/>
    <w:rsid w:val="009C7405"/>
    <w:rsid w:val="009D0E4A"/>
    <w:rsid w:val="009D2820"/>
    <w:rsid w:val="009D5288"/>
    <w:rsid w:val="009D6D51"/>
    <w:rsid w:val="009D7057"/>
    <w:rsid w:val="009E4A37"/>
    <w:rsid w:val="009E5D7A"/>
    <w:rsid w:val="009E6930"/>
    <w:rsid w:val="009F4103"/>
    <w:rsid w:val="009F64BF"/>
    <w:rsid w:val="009F6577"/>
    <w:rsid w:val="009F65F6"/>
    <w:rsid w:val="00A00C13"/>
    <w:rsid w:val="00A01A6F"/>
    <w:rsid w:val="00A03AE5"/>
    <w:rsid w:val="00A063FD"/>
    <w:rsid w:val="00A0680C"/>
    <w:rsid w:val="00A06D00"/>
    <w:rsid w:val="00A073E6"/>
    <w:rsid w:val="00A100B2"/>
    <w:rsid w:val="00A13445"/>
    <w:rsid w:val="00A1402B"/>
    <w:rsid w:val="00A16123"/>
    <w:rsid w:val="00A166FB"/>
    <w:rsid w:val="00A17225"/>
    <w:rsid w:val="00A176E7"/>
    <w:rsid w:val="00A206B7"/>
    <w:rsid w:val="00A209A9"/>
    <w:rsid w:val="00A2153D"/>
    <w:rsid w:val="00A22188"/>
    <w:rsid w:val="00A2291E"/>
    <w:rsid w:val="00A23A63"/>
    <w:rsid w:val="00A24F9C"/>
    <w:rsid w:val="00A27586"/>
    <w:rsid w:val="00A31DA0"/>
    <w:rsid w:val="00A35C4E"/>
    <w:rsid w:val="00A402A9"/>
    <w:rsid w:val="00A402F7"/>
    <w:rsid w:val="00A40C78"/>
    <w:rsid w:val="00A40F75"/>
    <w:rsid w:val="00A410D2"/>
    <w:rsid w:val="00A41960"/>
    <w:rsid w:val="00A41FE6"/>
    <w:rsid w:val="00A423B1"/>
    <w:rsid w:val="00A43708"/>
    <w:rsid w:val="00A44FA4"/>
    <w:rsid w:val="00A47507"/>
    <w:rsid w:val="00A47AFF"/>
    <w:rsid w:val="00A508D8"/>
    <w:rsid w:val="00A50FA4"/>
    <w:rsid w:val="00A516F4"/>
    <w:rsid w:val="00A525D8"/>
    <w:rsid w:val="00A5293D"/>
    <w:rsid w:val="00A52BB3"/>
    <w:rsid w:val="00A543F8"/>
    <w:rsid w:val="00A549C8"/>
    <w:rsid w:val="00A55303"/>
    <w:rsid w:val="00A55872"/>
    <w:rsid w:val="00A569A1"/>
    <w:rsid w:val="00A57FD1"/>
    <w:rsid w:val="00A6174C"/>
    <w:rsid w:val="00A66091"/>
    <w:rsid w:val="00A676CB"/>
    <w:rsid w:val="00A718ED"/>
    <w:rsid w:val="00A720EA"/>
    <w:rsid w:val="00A7371D"/>
    <w:rsid w:val="00A74D50"/>
    <w:rsid w:val="00A76325"/>
    <w:rsid w:val="00A767FD"/>
    <w:rsid w:val="00A77984"/>
    <w:rsid w:val="00A800E7"/>
    <w:rsid w:val="00A866B1"/>
    <w:rsid w:val="00A86DA8"/>
    <w:rsid w:val="00A86DBC"/>
    <w:rsid w:val="00A91C69"/>
    <w:rsid w:val="00A91E7F"/>
    <w:rsid w:val="00A92347"/>
    <w:rsid w:val="00A92355"/>
    <w:rsid w:val="00A94B7D"/>
    <w:rsid w:val="00A9540F"/>
    <w:rsid w:val="00A96427"/>
    <w:rsid w:val="00A977FC"/>
    <w:rsid w:val="00A97C48"/>
    <w:rsid w:val="00AA0B50"/>
    <w:rsid w:val="00AA3658"/>
    <w:rsid w:val="00AA3671"/>
    <w:rsid w:val="00AA3937"/>
    <w:rsid w:val="00AB0839"/>
    <w:rsid w:val="00AB2745"/>
    <w:rsid w:val="00AB54AB"/>
    <w:rsid w:val="00AB5C63"/>
    <w:rsid w:val="00AB62E6"/>
    <w:rsid w:val="00AB6DF6"/>
    <w:rsid w:val="00AB77E0"/>
    <w:rsid w:val="00AB77EF"/>
    <w:rsid w:val="00AB7B6B"/>
    <w:rsid w:val="00AC0051"/>
    <w:rsid w:val="00AC09C3"/>
    <w:rsid w:val="00AC1325"/>
    <w:rsid w:val="00AC258B"/>
    <w:rsid w:val="00AC3B72"/>
    <w:rsid w:val="00AC41D7"/>
    <w:rsid w:val="00AC428E"/>
    <w:rsid w:val="00AC4A82"/>
    <w:rsid w:val="00AC5217"/>
    <w:rsid w:val="00AD0A72"/>
    <w:rsid w:val="00AD158A"/>
    <w:rsid w:val="00AD1689"/>
    <w:rsid w:val="00AD1DB7"/>
    <w:rsid w:val="00AD2891"/>
    <w:rsid w:val="00AD4E7B"/>
    <w:rsid w:val="00AD77A3"/>
    <w:rsid w:val="00AD7E43"/>
    <w:rsid w:val="00AE02FC"/>
    <w:rsid w:val="00AE0B5C"/>
    <w:rsid w:val="00AE0EBF"/>
    <w:rsid w:val="00AE2004"/>
    <w:rsid w:val="00AE2AA6"/>
    <w:rsid w:val="00AE4BA0"/>
    <w:rsid w:val="00AE76EB"/>
    <w:rsid w:val="00AF2650"/>
    <w:rsid w:val="00AF57DB"/>
    <w:rsid w:val="00B00B1D"/>
    <w:rsid w:val="00B02E94"/>
    <w:rsid w:val="00B032BC"/>
    <w:rsid w:val="00B03CCA"/>
    <w:rsid w:val="00B03FB5"/>
    <w:rsid w:val="00B06087"/>
    <w:rsid w:val="00B07179"/>
    <w:rsid w:val="00B11B85"/>
    <w:rsid w:val="00B1444D"/>
    <w:rsid w:val="00B1467D"/>
    <w:rsid w:val="00B15684"/>
    <w:rsid w:val="00B15CB3"/>
    <w:rsid w:val="00B17939"/>
    <w:rsid w:val="00B22940"/>
    <w:rsid w:val="00B25E32"/>
    <w:rsid w:val="00B274E7"/>
    <w:rsid w:val="00B31C4B"/>
    <w:rsid w:val="00B3206C"/>
    <w:rsid w:val="00B3306F"/>
    <w:rsid w:val="00B33085"/>
    <w:rsid w:val="00B3335E"/>
    <w:rsid w:val="00B34703"/>
    <w:rsid w:val="00B35269"/>
    <w:rsid w:val="00B421E3"/>
    <w:rsid w:val="00B4417D"/>
    <w:rsid w:val="00B4521D"/>
    <w:rsid w:val="00B464F7"/>
    <w:rsid w:val="00B46697"/>
    <w:rsid w:val="00B50237"/>
    <w:rsid w:val="00B513F8"/>
    <w:rsid w:val="00B52C80"/>
    <w:rsid w:val="00B54669"/>
    <w:rsid w:val="00B577A9"/>
    <w:rsid w:val="00B602FE"/>
    <w:rsid w:val="00B61309"/>
    <w:rsid w:val="00B632A3"/>
    <w:rsid w:val="00B65D80"/>
    <w:rsid w:val="00B6690C"/>
    <w:rsid w:val="00B676BA"/>
    <w:rsid w:val="00B70849"/>
    <w:rsid w:val="00B71C4C"/>
    <w:rsid w:val="00B71E9C"/>
    <w:rsid w:val="00B73E66"/>
    <w:rsid w:val="00B741C8"/>
    <w:rsid w:val="00B75B51"/>
    <w:rsid w:val="00B75C7F"/>
    <w:rsid w:val="00B837B1"/>
    <w:rsid w:val="00B83D83"/>
    <w:rsid w:val="00B84785"/>
    <w:rsid w:val="00B92B8D"/>
    <w:rsid w:val="00B94E91"/>
    <w:rsid w:val="00B959C3"/>
    <w:rsid w:val="00B960B5"/>
    <w:rsid w:val="00B97313"/>
    <w:rsid w:val="00B97361"/>
    <w:rsid w:val="00B97DCF"/>
    <w:rsid w:val="00BA2337"/>
    <w:rsid w:val="00BA4BC0"/>
    <w:rsid w:val="00BA6DDB"/>
    <w:rsid w:val="00BA7239"/>
    <w:rsid w:val="00BB2D0F"/>
    <w:rsid w:val="00BB4421"/>
    <w:rsid w:val="00BB4595"/>
    <w:rsid w:val="00BB4ECC"/>
    <w:rsid w:val="00BB5F46"/>
    <w:rsid w:val="00BB6495"/>
    <w:rsid w:val="00BB7463"/>
    <w:rsid w:val="00BC2407"/>
    <w:rsid w:val="00BC423D"/>
    <w:rsid w:val="00BC475C"/>
    <w:rsid w:val="00BC51A1"/>
    <w:rsid w:val="00BC5698"/>
    <w:rsid w:val="00BC576F"/>
    <w:rsid w:val="00BC7BBE"/>
    <w:rsid w:val="00BD11B2"/>
    <w:rsid w:val="00BD45C1"/>
    <w:rsid w:val="00BD5DDF"/>
    <w:rsid w:val="00BD6352"/>
    <w:rsid w:val="00BE065F"/>
    <w:rsid w:val="00BE157B"/>
    <w:rsid w:val="00BE31E2"/>
    <w:rsid w:val="00BE49B1"/>
    <w:rsid w:val="00BE5139"/>
    <w:rsid w:val="00BE71F6"/>
    <w:rsid w:val="00BF2A2C"/>
    <w:rsid w:val="00BF529E"/>
    <w:rsid w:val="00BF61A4"/>
    <w:rsid w:val="00BF71EA"/>
    <w:rsid w:val="00BF7C9D"/>
    <w:rsid w:val="00BF7DC6"/>
    <w:rsid w:val="00C004BB"/>
    <w:rsid w:val="00C02740"/>
    <w:rsid w:val="00C06AFC"/>
    <w:rsid w:val="00C1065C"/>
    <w:rsid w:val="00C1095A"/>
    <w:rsid w:val="00C126E3"/>
    <w:rsid w:val="00C1271E"/>
    <w:rsid w:val="00C12DD8"/>
    <w:rsid w:val="00C13097"/>
    <w:rsid w:val="00C13BFC"/>
    <w:rsid w:val="00C149DF"/>
    <w:rsid w:val="00C1620A"/>
    <w:rsid w:val="00C203AB"/>
    <w:rsid w:val="00C20995"/>
    <w:rsid w:val="00C21F19"/>
    <w:rsid w:val="00C2202E"/>
    <w:rsid w:val="00C221B5"/>
    <w:rsid w:val="00C22421"/>
    <w:rsid w:val="00C24450"/>
    <w:rsid w:val="00C25AB6"/>
    <w:rsid w:val="00C25FD1"/>
    <w:rsid w:val="00C26385"/>
    <w:rsid w:val="00C26E7A"/>
    <w:rsid w:val="00C2756E"/>
    <w:rsid w:val="00C27CBD"/>
    <w:rsid w:val="00C30734"/>
    <w:rsid w:val="00C30C01"/>
    <w:rsid w:val="00C30E7D"/>
    <w:rsid w:val="00C312BF"/>
    <w:rsid w:val="00C32718"/>
    <w:rsid w:val="00C327FB"/>
    <w:rsid w:val="00C33BF5"/>
    <w:rsid w:val="00C35806"/>
    <w:rsid w:val="00C35907"/>
    <w:rsid w:val="00C36DE1"/>
    <w:rsid w:val="00C37658"/>
    <w:rsid w:val="00C37BEF"/>
    <w:rsid w:val="00C40F51"/>
    <w:rsid w:val="00C4225F"/>
    <w:rsid w:val="00C4423B"/>
    <w:rsid w:val="00C44BFE"/>
    <w:rsid w:val="00C44C21"/>
    <w:rsid w:val="00C451EC"/>
    <w:rsid w:val="00C45527"/>
    <w:rsid w:val="00C46F4E"/>
    <w:rsid w:val="00C511D2"/>
    <w:rsid w:val="00C57714"/>
    <w:rsid w:val="00C57C66"/>
    <w:rsid w:val="00C618FF"/>
    <w:rsid w:val="00C6273C"/>
    <w:rsid w:val="00C64E6B"/>
    <w:rsid w:val="00C65C97"/>
    <w:rsid w:val="00C70763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1903"/>
    <w:rsid w:val="00C8234B"/>
    <w:rsid w:val="00C84752"/>
    <w:rsid w:val="00C84F08"/>
    <w:rsid w:val="00C856CC"/>
    <w:rsid w:val="00C8575C"/>
    <w:rsid w:val="00C87847"/>
    <w:rsid w:val="00C903DB"/>
    <w:rsid w:val="00C936EA"/>
    <w:rsid w:val="00C94064"/>
    <w:rsid w:val="00CA0B9F"/>
    <w:rsid w:val="00CA1109"/>
    <w:rsid w:val="00CA1A90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2891"/>
    <w:rsid w:val="00CB3E3F"/>
    <w:rsid w:val="00CB6A76"/>
    <w:rsid w:val="00CC1487"/>
    <w:rsid w:val="00CC251B"/>
    <w:rsid w:val="00CC262E"/>
    <w:rsid w:val="00CC274F"/>
    <w:rsid w:val="00CC2C7F"/>
    <w:rsid w:val="00CC3DCD"/>
    <w:rsid w:val="00CC6873"/>
    <w:rsid w:val="00CC6C29"/>
    <w:rsid w:val="00CD348B"/>
    <w:rsid w:val="00CD3A49"/>
    <w:rsid w:val="00CE2338"/>
    <w:rsid w:val="00CE3CD4"/>
    <w:rsid w:val="00CE461C"/>
    <w:rsid w:val="00CE6065"/>
    <w:rsid w:val="00CF0515"/>
    <w:rsid w:val="00CF1E3E"/>
    <w:rsid w:val="00CF31C5"/>
    <w:rsid w:val="00CF41B6"/>
    <w:rsid w:val="00CF4CCC"/>
    <w:rsid w:val="00CF53FD"/>
    <w:rsid w:val="00CF7CB3"/>
    <w:rsid w:val="00D02CB2"/>
    <w:rsid w:val="00D06D3A"/>
    <w:rsid w:val="00D10B3F"/>
    <w:rsid w:val="00D118C8"/>
    <w:rsid w:val="00D130C5"/>
    <w:rsid w:val="00D13E8F"/>
    <w:rsid w:val="00D1611B"/>
    <w:rsid w:val="00D21154"/>
    <w:rsid w:val="00D22348"/>
    <w:rsid w:val="00D2236F"/>
    <w:rsid w:val="00D2584A"/>
    <w:rsid w:val="00D26895"/>
    <w:rsid w:val="00D301F2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2A8E"/>
    <w:rsid w:val="00D42FAB"/>
    <w:rsid w:val="00D505AD"/>
    <w:rsid w:val="00D5202C"/>
    <w:rsid w:val="00D535CE"/>
    <w:rsid w:val="00D567BB"/>
    <w:rsid w:val="00D5781F"/>
    <w:rsid w:val="00D579A5"/>
    <w:rsid w:val="00D61D8E"/>
    <w:rsid w:val="00D6295B"/>
    <w:rsid w:val="00D639B3"/>
    <w:rsid w:val="00D7040A"/>
    <w:rsid w:val="00D70547"/>
    <w:rsid w:val="00D706CF"/>
    <w:rsid w:val="00D72BE1"/>
    <w:rsid w:val="00D72FF3"/>
    <w:rsid w:val="00D733E6"/>
    <w:rsid w:val="00D74D23"/>
    <w:rsid w:val="00D753BC"/>
    <w:rsid w:val="00D8016D"/>
    <w:rsid w:val="00D80612"/>
    <w:rsid w:val="00D81FC0"/>
    <w:rsid w:val="00D8294A"/>
    <w:rsid w:val="00D83536"/>
    <w:rsid w:val="00D83DAE"/>
    <w:rsid w:val="00D83EDE"/>
    <w:rsid w:val="00D84916"/>
    <w:rsid w:val="00D84DF9"/>
    <w:rsid w:val="00D85B98"/>
    <w:rsid w:val="00D908D5"/>
    <w:rsid w:val="00D92EFD"/>
    <w:rsid w:val="00D94AE3"/>
    <w:rsid w:val="00D94B82"/>
    <w:rsid w:val="00D94F53"/>
    <w:rsid w:val="00D96DA6"/>
    <w:rsid w:val="00DA05DA"/>
    <w:rsid w:val="00DA0F3E"/>
    <w:rsid w:val="00DA0FEA"/>
    <w:rsid w:val="00DA2799"/>
    <w:rsid w:val="00DA344B"/>
    <w:rsid w:val="00DA359A"/>
    <w:rsid w:val="00DB0A6D"/>
    <w:rsid w:val="00DB0AC5"/>
    <w:rsid w:val="00DB0E0B"/>
    <w:rsid w:val="00DB21E2"/>
    <w:rsid w:val="00DB2C17"/>
    <w:rsid w:val="00DB31FC"/>
    <w:rsid w:val="00DB7088"/>
    <w:rsid w:val="00DC0318"/>
    <w:rsid w:val="00DC52B7"/>
    <w:rsid w:val="00DC6514"/>
    <w:rsid w:val="00DC76BA"/>
    <w:rsid w:val="00DD005D"/>
    <w:rsid w:val="00DD0156"/>
    <w:rsid w:val="00DD045F"/>
    <w:rsid w:val="00DD052E"/>
    <w:rsid w:val="00DD0C33"/>
    <w:rsid w:val="00DD1CCA"/>
    <w:rsid w:val="00DD2575"/>
    <w:rsid w:val="00DD3AAA"/>
    <w:rsid w:val="00DD3E0D"/>
    <w:rsid w:val="00DD4B60"/>
    <w:rsid w:val="00DD59DA"/>
    <w:rsid w:val="00DD711B"/>
    <w:rsid w:val="00DE2AA7"/>
    <w:rsid w:val="00DE2DC8"/>
    <w:rsid w:val="00DE3B40"/>
    <w:rsid w:val="00DE4A12"/>
    <w:rsid w:val="00DE5F48"/>
    <w:rsid w:val="00DF1BC1"/>
    <w:rsid w:val="00DF39A6"/>
    <w:rsid w:val="00E000A0"/>
    <w:rsid w:val="00E008AA"/>
    <w:rsid w:val="00E01A24"/>
    <w:rsid w:val="00E02FC4"/>
    <w:rsid w:val="00E04963"/>
    <w:rsid w:val="00E07CBD"/>
    <w:rsid w:val="00E12E92"/>
    <w:rsid w:val="00E152F1"/>
    <w:rsid w:val="00E178BE"/>
    <w:rsid w:val="00E211DF"/>
    <w:rsid w:val="00E213DB"/>
    <w:rsid w:val="00E219E8"/>
    <w:rsid w:val="00E23106"/>
    <w:rsid w:val="00E232AF"/>
    <w:rsid w:val="00E25824"/>
    <w:rsid w:val="00E26DD9"/>
    <w:rsid w:val="00E2796A"/>
    <w:rsid w:val="00E30BE2"/>
    <w:rsid w:val="00E3186C"/>
    <w:rsid w:val="00E31E9E"/>
    <w:rsid w:val="00E32F30"/>
    <w:rsid w:val="00E33D06"/>
    <w:rsid w:val="00E41B8F"/>
    <w:rsid w:val="00E421CE"/>
    <w:rsid w:val="00E4485E"/>
    <w:rsid w:val="00E449E8"/>
    <w:rsid w:val="00E454C0"/>
    <w:rsid w:val="00E4750C"/>
    <w:rsid w:val="00E47817"/>
    <w:rsid w:val="00E503B4"/>
    <w:rsid w:val="00E504AE"/>
    <w:rsid w:val="00E50531"/>
    <w:rsid w:val="00E510A7"/>
    <w:rsid w:val="00E517BD"/>
    <w:rsid w:val="00E53391"/>
    <w:rsid w:val="00E536C2"/>
    <w:rsid w:val="00E567A3"/>
    <w:rsid w:val="00E5695F"/>
    <w:rsid w:val="00E575C1"/>
    <w:rsid w:val="00E57616"/>
    <w:rsid w:val="00E60549"/>
    <w:rsid w:val="00E61337"/>
    <w:rsid w:val="00E62F8B"/>
    <w:rsid w:val="00E6359C"/>
    <w:rsid w:val="00E64D7B"/>
    <w:rsid w:val="00E65074"/>
    <w:rsid w:val="00E65338"/>
    <w:rsid w:val="00E65CE0"/>
    <w:rsid w:val="00E67579"/>
    <w:rsid w:val="00E73819"/>
    <w:rsid w:val="00E73B72"/>
    <w:rsid w:val="00E74543"/>
    <w:rsid w:val="00E74A87"/>
    <w:rsid w:val="00E76FD7"/>
    <w:rsid w:val="00E77978"/>
    <w:rsid w:val="00E81A12"/>
    <w:rsid w:val="00E826F1"/>
    <w:rsid w:val="00E8410D"/>
    <w:rsid w:val="00E84BF0"/>
    <w:rsid w:val="00E850B3"/>
    <w:rsid w:val="00E873EB"/>
    <w:rsid w:val="00E87934"/>
    <w:rsid w:val="00E87EED"/>
    <w:rsid w:val="00E9214E"/>
    <w:rsid w:val="00E95589"/>
    <w:rsid w:val="00E95863"/>
    <w:rsid w:val="00E9622F"/>
    <w:rsid w:val="00E96CFF"/>
    <w:rsid w:val="00E97D5F"/>
    <w:rsid w:val="00EA1182"/>
    <w:rsid w:val="00EA1E9B"/>
    <w:rsid w:val="00EA278F"/>
    <w:rsid w:val="00EA33E8"/>
    <w:rsid w:val="00EA347F"/>
    <w:rsid w:val="00EA4ED4"/>
    <w:rsid w:val="00EA5AA1"/>
    <w:rsid w:val="00EA7A23"/>
    <w:rsid w:val="00EB2E50"/>
    <w:rsid w:val="00EB576A"/>
    <w:rsid w:val="00EB5C45"/>
    <w:rsid w:val="00EB5E45"/>
    <w:rsid w:val="00EB5F86"/>
    <w:rsid w:val="00EB6B7D"/>
    <w:rsid w:val="00EC3010"/>
    <w:rsid w:val="00EC3251"/>
    <w:rsid w:val="00EC45E2"/>
    <w:rsid w:val="00EC73B3"/>
    <w:rsid w:val="00EC778E"/>
    <w:rsid w:val="00ED5348"/>
    <w:rsid w:val="00ED7127"/>
    <w:rsid w:val="00EE09F7"/>
    <w:rsid w:val="00EE1C8C"/>
    <w:rsid w:val="00EE1D83"/>
    <w:rsid w:val="00EE22F6"/>
    <w:rsid w:val="00EE3FC2"/>
    <w:rsid w:val="00EE42B7"/>
    <w:rsid w:val="00EE49C7"/>
    <w:rsid w:val="00EE68FD"/>
    <w:rsid w:val="00EF0B99"/>
    <w:rsid w:val="00EF13AA"/>
    <w:rsid w:val="00EF2353"/>
    <w:rsid w:val="00EF54AF"/>
    <w:rsid w:val="00EF6BC4"/>
    <w:rsid w:val="00EF7544"/>
    <w:rsid w:val="00EF755A"/>
    <w:rsid w:val="00F008BC"/>
    <w:rsid w:val="00F013C8"/>
    <w:rsid w:val="00F03F8A"/>
    <w:rsid w:val="00F05F78"/>
    <w:rsid w:val="00F06CB7"/>
    <w:rsid w:val="00F0729D"/>
    <w:rsid w:val="00F07FE8"/>
    <w:rsid w:val="00F10448"/>
    <w:rsid w:val="00F118C9"/>
    <w:rsid w:val="00F1526D"/>
    <w:rsid w:val="00F20F7B"/>
    <w:rsid w:val="00F20F85"/>
    <w:rsid w:val="00F21167"/>
    <w:rsid w:val="00F21FAD"/>
    <w:rsid w:val="00F22125"/>
    <w:rsid w:val="00F2214C"/>
    <w:rsid w:val="00F254A8"/>
    <w:rsid w:val="00F25FE4"/>
    <w:rsid w:val="00F269FF"/>
    <w:rsid w:val="00F30017"/>
    <w:rsid w:val="00F3026F"/>
    <w:rsid w:val="00F30422"/>
    <w:rsid w:val="00F317CA"/>
    <w:rsid w:val="00F3219F"/>
    <w:rsid w:val="00F3377A"/>
    <w:rsid w:val="00F34D85"/>
    <w:rsid w:val="00F373F5"/>
    <w:rsid w:val="00F407D5"/>
    <w:rsid w:val="00F41036"/>
    <w:rsid w:val="00F43749"/>
    <w:rsid w:val="00F439B0"/>
    <w:rsid w:val="00F47563"/>
    <w:rsid w:val="00F51109"/>
    <w:rsid w:val="00F528A7"/>
    <w:rsid w:val="00F52E27"/>
    <w:rsid w:val="00F5473D"/>
    <w:rsid w:val="00F54FA9"/>
    <w:rsid w:val="00F55E2C"/>
    <w:rsid w:val="00F610F7"/>
    <w:rsid w:val="00F643D6"/>
    <w:rsid w:val="00F663A9"/>
    <w:rsid w:val="00F66CA7"/>
    <w:rsid w:val="00F72094"/>
    <w:rsid w:val="00F72DA4"/>
    <w:rsid w:val="00F74011"/>
    <w:rsid w:val="00F75A70"/>
    <w:rsid w:val="00F76A6D"/>
    <w:rsid w:val="00F77AFC"/>
    <w:rsid w:val="00F82A1F"/>
    <w:rsid w:val="00F834A9"/>
    <w:rsid w:val="00F842DE"/>
    <w:rsid w:val="00F847EB"/>
    <w:rsid w:val="00F86C02"/>
    <w:rsid w:val="00F86DB4"/>
    <w:rsid w:val="00F90C45"/>
    <w:rsid w:val="00F90D94"/>
    <w:rsid w:val="00F90ECD"/>
    <w:rsid w:val="00F937CB"/>
    <w:rsid w:val="00F96E86"/>
    <w:rsid w:val="00FA15E1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27E"/>
    <w:rsid w:val="00FB477B"/>
    <w:rsid w:val="00FB4C17"/>
    <w:rsid w:val="00FB76FF"/>
    <w:rsid w:val="00FC1338"/>
    <w:rsid w:val="00FC1D14"/>
    <w:rsid w:val="00FC220B"/>
    <w:rsid w:val="00FC2C29"/>
    <w:rsid w:val="00FC33AF"/>
    <w:rsid w:val="00FC381C"/>
    <w:rsid w:val="00FC3ED1"/>
    <w:rsid w:val="00FC3FDE"/>
    <w:rsid w:val="00FC5F61"/>
    <w:rsid w:val="00FC702C"/>
    <w:rsid w:val="00FC76FF"/>
    <w:rsid w:val="00FD038D"/>
    <w:rsid w:val="00FD187B"/>
    <w:rsid w:val="00FD5DDC"/>
    <w:rsid w:val="00FD629D"/>
    <w:rsid w:val="00FD6932"/>
    <w:rsid w:val="00FD7A47"/>
    <w:rsid w:val="00FD7B28"/>
    <w:rsid w:val="00FE0D59"/>
    <w:rsid w:val="00FE2D50"/>
    <w:rsid w:val="00FE7C2E"/>
    <w:rsid w:val="00FF02AA"/>
    <w:rsid w:val="00FF0DE7"/>
    <w:rsid w:val="00FF1D7E"/>
    <w:rsid w:val="00FF2946"/>
    <w:rsid w:val="00FF35E6"/>
    <w:rsid w:val="00FF59EC"/>
    <w:rsid w:val="00FF70A2"/>
    <w:rsid w:val="00FF7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Wingdings" w:eastAsia="Wingdings" w:hAnsi="Wingdings" w:cs="Wingdings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B84"/>
  </w:style>
  <w:style w:type="paragraph" w:styleId="1">
    <w:name w:val="heading 1"/>
    <w:basedOn w:val="a"/>
    <w:next w:val="a"/>
    <w:link w:val="10"/>
    <w:qFormat/>
    <w:rsid w:val="009559BC"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559BC"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559BC"/>
    <w:pPr>
      <w:jc w:val="both"/>
    </w:pPr>
    <w:rPr>
      <w:sz w:val="24"/>
    </w:rPr>
  </w:style>
  <w:style w:type="paragraph" w:styleId="a4">
    <w:name w:val="Body Text Indent"/>
    <w:basedOn w:val="a"/>
    <w:rsid w:val="009559BC"/>
    <w:pPr>
      <w:ind w:firstLine="240"/>
      <w:jc w:val="both"/>
    </w:pPr>
    <w:rPr>
      <w:sz w:val="24"/>
    </w:rPr>
  </w:style>
  <w:style w:type="paragraph" w:customStyle="1" w:styleId="ConsNonformat">
    <w:name w:val="ConsNonformat"/>
    <w:rsid w:val="009559BC"/>
    <w:pPr>
      <w:widowControl w:val="0"/>
      <w:autoSpaceDE w:val="0"/>
      <w:autoSpaceDN w:val="0"/>
    </w:pPr>
    <w:rPr>
      <w:rFonts w:ascii="Cambria Math" w:hAnsi="Cambria Math" w:cs="Cambria Math"/>
    </w:rPr>
  </w:style>
  <w:style w:type="paragraph" w:styleId="21">
    <w:name w:val="Body Text Indent 2"/>
    <w:basedOn w:val="a"/>
    <w:rsid w:val="009559BC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Symbol" w:hAnsi="Symbol" w:cs="Symbol"/>
    </w:rPr>
  </w:style>
  <w:style w:type="character" w:styleId="a9">
    <w:name w:val="Emphasis"/>
    <w:qFormat/>
    <w:rsid w:val="001E08F6"/>
    <w:rPr>
      <w:i/>
      <w:iCs/>
    </w:rPr>
  </w:style>
  <w:style w:type="character" w:customStyle="1" w:styleId="10">
    <w:name w:val="Заголовок 1 Знак"/>
    <w:link w:val="1"/>
    <w:rsid w:val="0037427B"/>
    <w:rPr>
      <w:sz w:val="24"/>
    </w:rPr>
  </w:style>
  <w:style w:type="character" w:customStyle="1" w:styleId="20">
    <w:name w:val="Заголовок 2 Знак"/>
    <w:link w:val="2"/>
    <w:rsid w:val="0037427B"/>
    <w:rPr>
      <w:sz w:val="24"/>
    </w:rPr>
  </w:style>
  <w:style w:type="table" w:styleId="aa">
    <w:name w:val="Table Grid"/>
    <w:basedOn w:val="a1"/>
    <w:rsid w:val="00DC5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rsid w:val="00F96E86"/>
    <w:rPr>
      <w:sz w:val="16"/>
      <w:szCs w:val="16"/>
    </w:rPr>
  </w:style>
  <w:style w:type="paragraph" w:styleId="ac">
    <w:name w:val="annotation text"/>
    <w:basedOn w:val="a"/>
    <w:link w:val="ad"/>
    <w:rsid w:val="00F96E86"/>
    <w:rPr>
      <w:rFonts w:ascii="Times New Roman" w:eastAsia="Times New Roman" w:hAnsi="Times New Roman" w:cs="Times New Roman"/>
    </w:rPr>
  </w:style>
  <w:style w:type="character" w:customStyle="1" w:styleId="ad">
    <w:name w:val="Текст примечания Знак"/>
    <w:basedOn w:val="a0"/>
    <w:link w:val="ac"/>
    <w:rsid w:val="00F96E86"/>
    <w:rPr>
      <w:rFonts w:ascii="Times New Roman" w:eastAsia="Times New Roman" w:hAnsi="Times New Roman" w:cs="Times New Roman"/>
    </w:rPr>
  </w:style>
  <w:style w:type="paragraph" w:styleId="ae">
    <w:name w:val="List Paragraph"/>
    <w:basedOn w:val="a"/>
    <w:uiPriority w:val="34"/>
    <w:qFormat/>
    <w:rsid w:val="007A033F"/>
    <w:pPr>
      <w:ind w:left="720"/>
      <w:contextualSpacing/>
    </w:pPr>
  </w:style>
  <w:style w:type="paragraph" w:styleId="af">
    <w:name w:val="annotation subject"/>
    <w:basedOn w:val="ac"/>
    <w:next w:val="ac"/>
    <w:link w:val="af0"/>
    <w:semiHidden/>
    <w:unhideWhenUsed/>
    <w:rsid w:val="00F90C45"/>
    <w:rPr>
      <w:rFonts w:ascii="Wingdings" w:eastAsia="Wingdings" w:hAnsi="Wingdings" w:cs="Wingdings"/>
      <w:b/>
      <w:bCs/>
    </w:rPr>
  </w:style>
  <w:style w:type="character" w:customStyle="1" w:styleId="af0">
    <w:name w:val="Тема примечания Знак"/>
    <w:basedOn w:val="ad"/>
    <w:link w:val="af"/>
    <w:semiHidden/>
    <w:rsid w:val="00F90C45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32224-9ABF-4DD0-A4BF-9AAAF3767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3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user</cp:lastModifiedBy>
  <cp:revision>17</cp:revision>
  <cp:lastPrinted>2025-02-04T09:51:00Z</cp:lastPrinted>
  <dcterms:created xsi:type="dcterms:W3CDTF">2024-11-18T06:37:00Z</dcterms:created>
  <dcterms:modified xsi:type="dcterms:W3CDTF">2025-02-11T06:36:00Z</dcterms:modified>
</cp:coreProperties>
</file>