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D7" w:rsidRDefault="00A816D7" w:rsidP="00A816D7">
      <w:pPr>
        <w:keepNext/>
        <w:tabs>
          <w:tab w:val="left" w:pos="750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ПРОЕКТ</w:t>
      </w:r>
      <w:bookmarkStart w:id="0" w:name="_GoBack"/>
      <w:bookmarkEnd w:id="0"/>
    </w:p>
    <w:p w:rsidR="00A816D7" w:rsidRDefault="00A816D7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7E25" w:rsidRPr="00DA513E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1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860579E" wp14:editId="130E0D1C">
            <wp:extent cx="647700" cy="771525"/>
            <wp:effectExtent l="0" t="0" r="0" b="9525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25" w:rsidRPr="00DA513E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13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КРАСНОЯРСКИЙ  КРАЙ</w:t>
      </w:r>
    </w:p>
    <w:p w:rsidR="00197E25" w:rsidRPr="00DA513E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E25" w:rsidRPr="00DA513E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51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ШУШЕНСК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ИЙ РАЙОННЫЙ СОВЕТ ДЕПУТАТОВ</w:t>
      </w:r>
    </w:p>
    <w:p w:rsidR="00197E25" w:rsidRPr="00DA513E" w:rsidRDefault="00197E25" w:rsidP="00197E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197E25" w:rsidRPr="00DA513E" w:rsidRDefault="00197E25" w:rsidP="00197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197E25" w:rsidRPr="00DA513E" w:rsidTr="00C56AD9">
        <w:tc>
          <w:tcPr>
            <w:tcW w:w="3153" w:type="dxa"/>
            <w:shd w:val="clear" w:color="auto" w:fill="auto"/>
          </w:tcPr>
          <w:p w:rsidR="00197E25" w:rsidRPr="00DA513E" w:rsidRDefault="00197E25" w:rsidP="00C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января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197E25" w:rsidRPr="00DA513E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A5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Шушенское</w:t>
            </w:r>
          </w:p>
          <w:p w:rsidR="00197E25" w:rsidRPr="00DA513E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DA513E" w:rsidRDefault="00197E25" w:rsidP="00C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Pr="00584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DA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197E25" w:rsidRDefault="00197E25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</w:t>
      </w:r>
    </w:p>
    <w:p w:rsidR="00197E25" w:rsidRDefault="00197E25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вопросов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</w:p>
    <w:p w:rsidR="00197E25" w:rsidRPr="00584D28" w:rsidRDefault="00197E25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района</w:t>
      </w:r>
    </w:p>
    <w:p w:rsidR="00197E25" w:rsidRPr="00584D28" w:rsidRDefault="00197E25" w:rsidP="0019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E25" w:rsidRPr="00584D28" w:rsidRDefault="00197E25" w:rsidP="0019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  <w:r w:rsidRPr="004726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статьи 15</w:t>
        </w:r>
      </w:hyperlink>
      <w:r w:rsidRPr="004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</w:t>
      </w:r>
      <w:r w:rsidRPr="00584D28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Федерации",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D28">
        <w:rPr>
          <w:rFonts w:ascii="Times New Roman" w:hAnsi="Times New Roman" w:cs="Times New Roman"/>
          <w:sz w:val="28"/>
          <w:szCs w:val="28"/>
        </w:rPr>
        <w:t xml:space="preserve">в целях оперативного решения вопросов местного значения, руководствуясь статьями 7, 18, 26, 30 Устава Шушенского района, Шушенский районный Совет депутатов  </w:t>
      </w:r>
      <w:r w:rsidRPr="004726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7E25" w:rsidRPr="00584D28" w:rsidRDefault="00197E25" w:rsidP="00197E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97E25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«Шушенский район»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</w:t>
      </w:r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осуществление отдельных полномочий, у</w:t>
      </w:r>
      <w:r w:rsidRPr="00584D28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8" w:history="1">
        <w:r w:rsidRPr="00584D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9B4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</w:t>
        </w:r>
        <w:r w:rsidRPr="00584D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унктом 1</w:t>
        </w:r>
        <w:r w:rsidR="009B4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</w:t>
        </w:r>
        <w:r w:rsidRPr="00584D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14</w:t>
        </w:r>
      </w:hyperlink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9" w:history="1">
        <w:r w:rsidRPr="00584D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 w:rsidRPr="00584D2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 в части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F2394D">
        <w:rPr>
          <w:rFonts w:ascii="Times New Roman" w:hAnsi="Times New Roman" w:cs="Times New Roman"/>
          <w:sz w:val="28"/>
          <w:szCs w:val="28"/>
        </w:rPr>
        <w:t>поселений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E25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«Иджинский сельсовет»;</w:t>
      </w:r>
    </w:p>
    <w:p w:rsidR="00197E25" w:rsidRPr="00584D28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«Ильичевский сельсовет»;</w:t>
      </w:r>
    </w:p>
    <w:p w:rsidR="00197E25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«Казанцевский сельсовет»;</w:t>
      </w:r>
    </w:p>
    <w:p w:rsidR="00197E25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«Каптыревский сельсовет»;</w:t>
      </w:r>
    </w:p>
    <w:p w:rsidR="00197E25" w:rsidRPr="00584D28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«Сизинский сельсовет»;</w:t>
      </w:r>
    </w:p>
    <w:p w:rsidR="00197E25" w:rsidRPr="00584D28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«Синеборский сельсовет»;</w:t>
      </w:r>
    </w:p>
    <w:p w:rsidR="00197E25" w:rsidRPr="00584D28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«Субботинский сельсовет»;</w:t>
      </w:r>
    </w:p>
    <w:p w:rsidR="00197E25" w:rsidRDefault="00197E25" w:rsidP="00197E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«поселок Шушенское».</w:t>
      </w:r>
    </w:p>
    <w:p w:rsidR="00197E25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Одобрить</w:t>
      </w:r>
      <w:r w:rsidRPr="00584D28">
        <w:rPr>
          <w:rFonts w:ascii="Times New Roman" w:hAnsi="Times New Roman" w:cs="Times New Roman"/>
          <w:sz w:val="28"/>
          <w:szCs w:val="28"/>
        </w:rPr>
        <w:t xml:space="preserve"> </w:t>
      </w:r>
      <w:r w:rsidRPr="009A616D">
        <w:rPr>
          <w:rFonts w:ascii="Times New Roman" w:hAnsi="Times New Roman" w:cs="Times New Roman"/>
          <w:sz w:val="28"/>
          <w:szCs w:val="28"/>
        </w:rPr>
        <w:t xml:space="preserve">проект соглашения о передаче отдельных полномочий органов местного самоуправления по исполнению бюджетов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A616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Pr="009A616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A616D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97E25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D28">
        <w:rPr>
          <w:rFonts w:ascii="Times New Roman" w:hAnsi="Times New Roman" w:cs="Times New Roman"/>
          <w:sz w:val="28"/>
          <w:szCs w:val="28"/>
        </w:rPr>
        <w:t xml:space="preserve">Поручить главе администрации Шушенского района Чернявскому А.И. заключить с </w:t>
      </w:r>
      <w:r>
        <w:rPr>
          <w:rFonts w:ascii="Times New Roman" w:hAnsi="Times New Roman" w:cs="Times New Roman"/>
          <w:sz w:val="28"/>
          <w:szCs w:val="28"/>
        </w:rPr>
        <w:t>поселениями района</w:t>
      </w:r>
      <w:r w:rsidRPr="00584D28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D28">
        <w:rPr>
          <w:rFonts w:ascii="Times New Roman" w:hAnsi="Times New Roman" w:cs="Times New Roman"/>
          <w:sz w:val="28"/>
          <w:szCs w:val="28"/>
        </w:rPr>
        <w:t xml:space="preserve"> о принятии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Pr="00584D28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84D28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ю бюджетов</w:t>
      </w:r>
      <w:r w:rsidRPr="0058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84D28">
        <w:rPr>
          <w:rFonts w:ascii="Times New Roman" w:hAnsi="Times New Roman" w:cs="Times New Roman"/>
          <w:sz w:val="28"/>
          <w:szCs w:val="28"/>
        </w:rPr>
        <w:t>за счет иных межбюджетных трансфертов, предоставляемых из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8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584D28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D28">
        <w:rPr>
          <w:rFonts w:ascii="Times New Roman" w:hAnsi="Times New Roman" w:cs="Times New Roman"/>
          <w:sz w:val="28"/>
          <w:szCs w:val="28"/>
        </w:rPr>
        <w:t>Шушенский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D2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197E25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28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в соответствии с указанным соглашением полномочий </w:t>
      </w:r>
      <w:r w:rsidRPr="00E90C1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0C12">
        <w:rPr>
          <w:rFonts w:ascii="Times New Roman" w:hAnsi="Times New Roman" w:cs="Times New Roman"/>
          <w:sz w:val="28"/>
          <w:szCs w:val="28"/>
        </w:rPr>
        <w:t xml:space="preserve"> местного самоуправления Шушенского района </w:t>
      </w:r>
      <w:r w:rsidRPr="00584D28">
        <w:rPr>
          <w:rFonts w:ascii="Times New Roman" w:hAnsi="Times New Roman" w:cs="Times New Roman"/>
          <w:sz w:val="28"/>
          <w:szCs w:val="28"/>
        </w:rPr>
        <w:t>имеют право дополнительно использовать собственные материальные и финансовые ресурсы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228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3228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4A3228">
        <w:rPr>
          <w:rFonts w:ascii="Times New Roman" w:hAnsi="Times New Roman" w:cs="Times New Roman"/>
          <w:sz w:val="28"/>
          <w:szCs w:val="28"/>
        </w:rPr>
        <w:t xml:space="preserve"> в соответствующем бюджете (на очередной финансовый год и плановый период)</w:t>
      </w:r>
      <w:r w:rsidRPr="00584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E25" w:rsidRPr="00584D28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2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 (Шишкин О.В.).</w:t>
      </w:r>
    </w:p>
    <w:p w:rsidR="00197E25" w:rsidRPr="00584D28" w:rsidRDefault="00197E25" w:rsidP="00197E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2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«Ведомости Шушенского района» и распространяет свое действия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584D28">
        <w:rPr>
          <w:rFonts w:ascii="Times New Roman" w:hAnsi="Times New Roman" w:cs="Times New Roman"/>
          <w:sz w:val="28"/>
          <w:szCs w:val="28"/>
        </w:rPr>
        <w:t>января 2015 года.</w:t>
      </w:r>
    </w:p>
    <w:p w:rsidR="00197E25" w:rsidRPr="00584D28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E25" w:rsidRPr="0055467D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25" w:rsidRPr="004726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района, председатель</w:t>
      </w:r>
    </w:p>
    <w:p w:rsidR="00197E25" w:rsidRPr="004726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Совета депутатов</w:t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П.С. Сасин</w:t>
      </w:r>
    </w:p>
    <w:p w:rsidR="00197E25" w:rsidRPr="004726D1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E25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1A4" w:rsidRDefault="005F61A4"/>
    <w:sectPr w:rsidR="005F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25"/>
    <w:rsid w:val="00197E25"/>
    <w:rsid w:val="005F61A4"/>
    <w:rsid w:val="009B40AD"/>
    <w:rsid w:val="00A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BbD6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A61F9E90E2C9E4AC7EB569EB0C91D2892899A186A17B18F37EE25521331EB4C11EAC0FD2628C93b56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A61F9E90E2C9E4AC7EB569EB0C91D2892899A186A17B18F37EE25521331EB4C11EAC0FD2628C94b5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Пользователь</cp:lastModifiedBy>
  <cp:revision>4</cp:revision>
  <dcterms:created xsi:type="dcterms:W3CDTF">2015-01-21T07:05:00Z</dcterms:created>
  <dcterms:modified xsi:type="dcterms:W3CDTF">2015-01-23T03:41:00Z</dcterms:modified>
</cp:coreProperties>
</file>