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7B" w:rsidRPr="00B01C9E" w:rsidRDefault="0037427B" w:rsidP="0037427B">
      <w:pPr>
        <w:pStyle w:val="1"/>
        <w:jc w:val="center"/>
        <w:rPr>
          <w:rFonts w:ascii="Arial" w:hAnsi="Arial" w:cs="Arial"/>
          <w:b/>
          <w:i/>
          <w:szCs w:val="24"/>
          <w:lang w:val="en-US"/>
        </w:rPr>
      </w:pPr>
      <w:r w:rsidRPr="00B01C9E">
        <w:rPr>
          <w:rFonts w:ascii="Arial" w:hAnsi="Arial" w:cs="Arial"/>
          <w:b/>
          <w:i/>
          <w:szCs w:val="24"/>
          <w:lang w:val="en-US"/>
        </w:rPr>
        <w:br w:type="textWrapping" w:clear="all"/>
      </w:r>
    </w:p>
    <w:p w:rsidR="0037427B" w:rsidRPr="00B01C9E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B01C9E">
        <w:rPr>
          <w:rFonts w:ascii="Arial" w:hAnsi="Arial" w:cs="Arial"/>
          <w:b/>
          <w:sz w:val="24"/>
          <w:szCs w:val="24"/>
        </w:rPr>
        <w:t xml:space="preserve">КРАСНОЯРСКИЙ КРАЙ                                            </w:t>
      </w:r>
    </w:p>
    <w:p w:rsidR="0037427B" w:rsidRPr="00B01C9E" w:rsidRDefault="0037427B" w:rsidP="0037427B">
      <w:pPr>
        <w:pStyle w:val="2"/>
        <w:rPr>
          <w:rFonts w:ascii="Arial" w:hAnsi="Arial" w:cs="Arial"/>
          <w:b/>
          <w:szCs w:val="24"/>
        </w:rPr>
      </w:pPr>
      <w:r w:rsidRPr="00B01C9E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37427B" w:rsidRPr="00B01C9E" w:rsidRDefault="0037427B" w:rsidP="0037427B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37427B" w:rsidRPr="00B01C9E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 xml:space="preserve"> </w:t>
      </w:r>
      <w:r w:rsidRPr="00B01C9E">
        <w:rPr>
          <w:rFonts w:ascii="Arial" w:hAnsi="Arial" w:cs="Arial"/>
          <w:b/>
          <w:sz w:val="24"/>
          <w:szCs w:val="24"/>
        </w:rPr>
        <w:t>Р Е Ш Е Н И Е</w:t>
      </w:r>
    </w:p>
    <w:p w:rsidR="0037427B" w:rsidRPr="00B01C9E" w:rsidRDefault="0037427B" w:rsidP="0037427B">
      <w:pPr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37427B" w:rsidRPr="00B01C9E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 xml:space="preserve">         </w:t>
      </w:r>
      <w:r w:rsidR="004E1DE6" w:rsidRPr="00B01C9E">
        <w:rPr>
          <w:rFonts w:ascii="Arial" w:hAnsi="Arial" w:cs="Arial"/>
          <w:sz w:val="24"/>
          <w:szCs w:val="24"/>
        </w:rPr>
        <w:t>11.01.</w:t>
      </w:r>
      <w:r w:rsidRPr="00B01C9E">
        <w:rPr>
          <w:rFonts w:ascii="Arial" w:hAnsi="Arial" w:cs="Arial"/>
          <w:sz w:val="24"/>
          <w:szCs w:val="24"/>
        </w:rPr>
        <w:t>202</w:t>
      </w:r>
      <w:r w:rsidR="0016590C" w:rsidRPr="00B01C9E">
        <w:rPr>
          <w:rFonts w:ascii="Arial" w:hAnsi="Arial" w:cs="Arial"/>
          <w:sz w:val="24"/>
          <w:szCs w:val="24"/>
        </w:rPr>
        <w:t>3</w:t>
      </w:r>
      <w:r w:rsidRPr="00B01C9E">
        <w:rPr>
          <w:rFonts w:ascii="Arial" w:hAnsi="Arial" w:cs="Arial"/>
          <w:sz w:val="24"/>
          <w:szCs w:val="24"/>
        </w:rPr>
        <w:t xml:space="preserve">          </w:t>
      </w:r>
      <w:r w:rsidR="00466FB1" w:rsidRPr="00B01C9E">
        <w:rPr>
          <w:rFonts w:ascii="Arial" w:hAnsi="Arial" w:cs="Arial"/>
          <w:sz w:val="24"/>
          <w:szCs w:val="24"/>
        </w:rPr>
        <w:t xml:space="preserve">           </w:t>
      </w:r>
      <w:r w:rsidR="001F0B92" w:rsidRPr="00B01C9E">
        <w:rPr>
          <w:rFonts w:ascii="Arial" w:hAnsi="Arial" w:cs="Arial"/>
          <w:sz w:val="24"/>
          <w:szCs w:val="24"/>
        </w:rPr>
        <w:t xml:space="preserve"> </w:t>
      </w:r>
      <w:r w:rsidRPr="00B01C9E">
        <w:rPr>
          <w:rFonts w:ascii="Arial" w:hAnsi="Arial" w:cs="Arial"/>
          <w:sz w:val="24"/>
          <w:szCs w:val="24"/>
        </w:rPr>
        <w:t xml:space="preserve">   </w:t>
      </w:r>
      <w:r w:rsidR="0017551C">
        <w:rPr>
          <w:rFonts w:ascii="Arial" w:hAnsi="Arial" w:cs="Arial"/>
          <w:sz w:val="24"/>
          <w:szCs w:val="24"/>
        </w:rPr>
        <w:t xml:space="preserve">        </w:t>
      </w:r>
      <w:r w:rsidRPr="00B01C9E">
        <w:rPr>
          <w:rFonts w:ascii="Arial" w:hAnsi="Arial" w:cs="Arial"/>
          <w:sz w:val="24"/>
          <w:szCs w:val="24"/>
        </w:rPr>
        <w:t xml:space="preserve">пгт Шушенское                           </w:t>
      </w:r>
      <w:r w:rsidR="0016590C" w:rsidRPr="00B01C9E">
        <w:rPr>
          <w:rFonts w:ascii="Arial" w:hAnsi="Arial" w:cs="Arial"/>
          <w:sz w:val="24"/>
          <w:szCs w:val="24"/>
        </w:rPr>
        <w:t xml:space="preserve">   </w:t>
      </w:r>
      <w:r w:rsidRPr="00B01C9E">
        <w:rPr>
          <w:rFonts w:ascii="Arial" w:hAnsi="Arial" w:cs="Arial"/>
          <w:sz w:val="24"/>
          <w:szCs w:val="24"/>
        </w:rPr>
        <w:t xml:space="preserve">  № </w:t>
      </w:r>
      <w:r w:rsidR="004E1DE6" w:rsidRPr="00B01C9E">
        <w:rPr>
          <w:rFonts w:ascii="Arial" w:hAnsi="Arial" w:cs="Arial"/>
          <w:sz w:val="24"/>
          <w:szCs w:val="24"/>
        </w:rPr>
        <w:t xml:space="preserve">256-вн/н </w:t>
      </w:r>
      <w:r w:rsidRPr="00B01C9E">
        <w:rPr>
          <w:rFonts w:ascii="Arial" w:hAnsi="Arial" w:cs="Arial"/>
          <w:sz w:val="24"/>
          <w:szCs w:val="24"/>
        </w:rPr>
        <w:t xml:space="preserve">  </w:t>
      </w:r>
    </w:p>
    <w:p w:rsidR="0037427B" w:rsidRPr="00B01C9E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 xml:space="preserve">         </w:t>
      </w:r>
    </w:p>
    <w:p w:rsidR="0037427B" w:rsidRPr="00B01C9E" w:rsidRDefault="0037427B" w:rsidP="0037427B">
      <w:pPr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Look w:val="04A0"/>
      </w:tblPr>
      <w:tblGrid>
        <w:gridCol w:w="4950"/>
        <w:gridCol w:w="4904"/>
      </w:tblGrid>
      <w:tr w:rsidR="0037427B" w:rsidRPr="00B01C9E" w:rsidTr="001F316A">
        <w:tc>
          <w:tcPr>
            <w:tcW w:w="5069" w:type="dxa"/>
          </w:tcPr>
          <w:p w:rsidR="0037427B" w:rsidRPr="00B01C9E" w:rsidRDefault="0037427B" w:rsidP="00AB7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C9E">
              <w:rPr>
                <w:rFonts w:ascii="Arial" w:hAnsi="Arial" w:cs="Arial"/>
                <w:sz w:val="24"/>
                <w:szCs w:val="24"/>
              </w:rPr>
              <w:t>О внесении изменений в решение Шушенского районного Совета депутатов от 1</w:t>
            </w:r>
            <w:r w:rsidR="0016590C" w:rsidRPr="00B01C9E">
              <w:rPr>
                <w:rFonts w:ascii="Arial" w:hAnsi="Arial" w:cs="Arial"/>
                <w:sz w:val="24"/>
                <w:szCs w:val="24"/>
              </w:rPr>
              <w:t>6</w:t>
            </w:r>
            <w:r w:rsidRPr="00B01C9E">
              <w:rPr>
                <w:rFonts w:ascii="Arial" w:hAnsi="Arial" w:cs="Arial"/>
                <w:sz w:val="24"/>
                <w:szCs w:val="24"/>
              </w:rPr>
              <w:t>.12.202</w:t>
            </w:r>
            <w:r w:rsidR="00AB7B6B" w:rsidRPr="00B01C9E">
              <w:rPr>
                <w:rFonts w:ascii="Arial" w:hAnsi="Arial" w:cs="Arial"/>
                <w:sz w:val="24"/>
                <w:szCs w:val="24"/>
              </w:rPr>
              <w:t>2</w:t>
            </w:r>
            <w:r w:rsidRPr="00B01C9E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AB7B6B" w:rsidRPr="00B01C9E">
              <w:rPr>
                <w:rFonts w:ascii="Arial" w:hAnsi="Arial" w:cs="Arial"/>
                <w:sz w:val="24"/>
                <w:szCs w:val="24"/>
              </w:rPr>
              <w:t>240</w:t>
            </w:r>
            <w:r w:rsidR="00F21167" w:rsidRPr="00B01C9E">
              <w:rPr>
                <w:rFonts w:ascii="Arial" w:hAnsi="Arial" w:cs="Arial"/>
                <w:sz w:val="24"/>
                <w:szCs w:val="24"/>
              </w:rPr>
              <w:t>-</w:t>
            </w:r>
            <w:r w:rsidR="00AB7B6B" w:rsidRPr="00B01C9E">
              <w:rPr>
                <w:rFonts w:ascii="Arial" w:hAnsi="Arial" w:cs="Arial"/>
                <w:sz w:val="24"/>
                <w:szCs w:val="24"/>
              </w:rPr>
              <w:t>22</w:t>
            </w:r>
            <w:r w:rsidRPr="00B01C9E">
              <w:rPr>
                <w:rFonts w:ascii="Arial" w:hAnsi="Arial" w:cs="Arial"/>
                <w:sz w:val="24"/>
                <w:szCs w:val="24"/>
              </w:rPr>
              <w:t>/н «О районном бю</w:t>
            </w:r>
            <w:r w:rsidR="00F21167" w:rsidRPr="00B01C9E">
              <w:rPr>
                <w:rFonts w:ascii="Arial" w:hAnsi="Arial" w:cs="Arial"/>
                <w:sz w:val="24"/>
                <w:szCs w:val="24"/>
              </w:rPr>
              <w:t>джете на 202</w:t>
            </w:r>
            <w:r w:rsidR="00AB7B6B" w:rsidRPr="00B01C9E">
              <w:rPr>
                <w:rFonts w:ascii="Arial" w:hAnsi="Arial" w:cs="Arial"/>
                <w:sz w:val="24"/>
                <w:szCs w:val="24"/>
              </w:rPr>
              <w:t>3</w:t>
            </w:r>
            <w:r w:rsidRPr="00B01C9E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 w:rsidR="00AB7B6B" w:rsidRPr="00B01C9E">
              <w:rPr>
                <w:rFonts w:ascii="Arial" w:hAnsi="Arial" w:cs="Arial"/>
                <w:sz w:val="24"/>
                <w:szCs w:val="24"/>
              </w:rPr>
              <w:t>4</w:t>
            </w:r>
            <w:r w:rsidRPr="00B01C9E">
              <w:rPr>
                <w:rFonts w:ascii="Arial" w:hAnsi="Arial" w:cs="Arial"/>
                <w:sz w:val="24"/>
                <w:szCs w:val="24"/>
              </w:rPr>
              <w:t>-202</w:t>
            </w:r>
            <w:r w:rsidR="00AB7B6B" w:rsidRPr="00B01C9E">
              <w:rPr>
                <w:rFonts w:ascii="Arial" w:hAnsi="Arial" w:cs="Arial"/>
                <w:sz w:val="24"/>
                <w:szCs w:val="24"/>
              </w:rPr>
              <w:t>5</w:t>
            </w:r>
            <w:r w:rsidRPr="00B01C9E">
              <w:rPr>
                <w:rFonts w:ascii="Arial" w:hAnsi="Arial" w:cs="Arial"/>
                <w:sz w:val="24"/>
                <w:szCs w:val="24"/>
              </w:rPr>
              <w:t xml:space="preserve"> годов» </w:t>
            </w:r>
          </w:p>
        </w:tc>
        <w:tc>
          <w:tcPr>
            <w:tcW w:w="5070" w:type="dxa"/>
          </w:tcPr>
          <w:p w:rsidR="0037427B" w:rsidRPr="00B01C9E" w:rsidRDefault="0037427B" w:rsidP="001F3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427B" w:rsidRPr="00B01C9E" w:rsidRDefault="0037427B" w:rsidP="0037427B">
      <w:pPr>
        <w:jc w:val="both"/>
        <w:rPr>
          <w:rFonts w:ascii="Arial" w:hAnsi="Arial" w:cs="Arial"/>
          <w:sz w:val="24"/>
          <w:szCs w:val="24"/>
        </w:rPr>
      </w:pPr>
    </w:p>
    <w:p w:rsidR="0037427B" w:rsidRPr="00B01C9E" w:rsidRDefault="0037427B" w:rsidP="00BC5698">
      <w:pPr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 xml:space="preserve"> </w:t>
      </w:r>
      <w:r w:rsidR="002164A3" w:rsidRPr="00B01C9E">
        <w:rPr>
          <w:rFonts w:ascii="Arial" w:hAnsi="Arial" w:cs="Arial"/>
          <w:sz w:val="24"/>
          <w:szCs w:val="24"/>
        </w:rPr>
        <w:t xml:space="preserve">    </w:t>
      </w:r>
      <w:r w:rsidRPr="00B01C9E">
        <w:rPr>
          <w:rFonts w:ascii="Arial" w:hAnsi="Arial" w:cs="Arial"/>
          <w:sz w:val="24"/>
          <w:szCs w:val="24"/>
        </w:rPr>
        <w:t xml:space="preserve"> Руководствуясь статьями 18, 26, 30 Устава Шушенского района, Шушенский районный Совет депутатов</w:t>
      </w:r>
    </w:p>
    <w:p w:rsidR="0037427B" w:rsidRPr="00B01C9E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 xml:space="preserve">РЕШИЛ: </w:t>
      </w:r>
    </w:p>
    <w:p w:rsidR="0037427B" w:rsidRPr="00B01C9E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1. Внести</w:t>
      </w:r>
      <w:r w:rsidR="00AC428E" w:rsidRPr="00B01C9E">
        <w:rPr>
          <w:rFonts w:ascii="Arial" w:hAnsi="Arial" w:cs="Arial"/>
          <w:sz w:val="24"/>
          <w:szCs w:val="24"/>
        </w:rPr>
        <w:t xml:space="preserve"> следующие </w:t>
      </w:r>
      <w:r w:rsidRPr="00B01C9E">
        <w:rPr>
          <w:rFonts w:ascii="Arial" w:hAnsi="Arial" w:cs="Arial"/>
          <w:sz w:val="24"/>
          <w:szCs w:val="24"/>
        </w:rPr>
        <w:t>изменения в Решение Шушенского районного Совета депутатов от 1</w:t>
      </w:r>
      <w:r w:rsidR="002C59C5" w:rsidRPr="00B01C9E">
        <w:rPr>
          <w:rFonts w:ascii="Arial" w:hAnsi="Arial" w:cs="Arial"/>
          <w:sz w:val="24"/>
          <w:szCs w:val="24"/>
        </w:rPr>
        <w:t>6</w:t>
      </w:r>
      <w:r w:rsidRPr="00B01C9E">
        <w:rPr>
          <w:rFonts w:ascii="Arial" w:hAnsi="Arial" w:cs="Arial"/>
          <w:sz w:val="24"/>
          <w:szCs w:val="24"/>
        </w:rPr>
        <w:t>.12.202</w:t>
      </w:r>
      <w:r w:rsidR="002C59C5" w:rsidRPr="00B01C9E">
        <w:rPr>
          <w:rFonts w:ascii="Arial" w:hAnsi="Arial" w:cs="Arial"/>
          <w:sz w:val="24"/>
          <w:szCs w:val="24"/>
        </w:rPr>
        <w:t>2</w:t>
      </w:r>
      <w:r w:rsidRPr="00B01C9E">
        <w:rPr>
          <w:rFonts w:ascii="Arial" w:hAnsi="Arial" w:cs="Arial"/>
          <w:sz w:val="24"/>
          <w:szCs w:val="24"/>
        </w:rPr>
        <w:t xml:space="preserve"> № </w:t>
      </w:r>
      <w:r w:rsidR="002C59C5" w:rsidRPr="00B01C9E">
        <w:rPr>
          <w:rFonts w:ascii="Arial" w:hAnsi="Arial" w:cs="Arial"/>
          <w:sz w:val="24"/>
          <w:szCs w:val="24"/>
        </w:rPr>
        <w:t>240</w:t>
      </w:r>
      <w:r w:rsidR="00F21167" w:rsidRPr="00B01C9E">
        <w:rPr>
          <w:rFonts w:ascii="Arial" w:hAnsi="Arial" w:cs="Arial"/>
          <w:sz w:val="24"/>
          <w:szCs w:val="24"/>
        </w:rPr>
        <w:t>-</w:t>
      </w:r>
      <w:r w:rsidR="002C59C5" w:rsidRPr="00B01C9E">
        <w:rPr>
          <w:rFonts w:ascii="Arial" w:hAnsi="Arial" w:cs="Arial"/>
          <w:sz w:val="24"/>
          <w:szCs w:val="24"/>
        </w:rPr>
        <w:t>22</w:t>
      </w:r>
      <w:r w:rsidRPr="00B01C9E">
        <w:rPr>
          <w:rFonts w:ascii="Arial" w:hAnsi="Arial" w:cs="Arial"/>
          <w:sz w:val="24"/>
          <w:szCs w:val="24"/>
        </w:rPr>
        <w:t>/н «О районном бюджете на 202</w:t>
      </w:r>
      <w:r w:rsidR="002C59C5" w:rsidRPr="00B01C9E">
        <w:rPr>
          <w:rFonts w:ascii="Arial" w:hAnsi="Arial" w:cs="Arial"/>
          <w:sz w:val="24"/>
          <w:szCs w:val="24"/>
        </w:rPr>
        <w:t>3</w:t>
      </w:r>
      <w:r w:rsidRPr="00B01C9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C59C5" w:rsidRPr="00B01C9E">
        <w:rPr>
          <w:rFonts w:ascii="Arial" w:hAnsi="Arial" w:cs="Arial"/>
          <w:sz w:val="24"/>
          <w:szCs w:val="24"/>
        </w:rPr>
        <w:t>4</w:t>
      </w:r>
      <w:r w:rsidRPr="00B01C9E">
        <w:rPr>
          <w:rFonts w:ascii="Arial" w:hAnsi="Arial" w:cs="Arial"/>
          <w:sz w:val="24"/>
          <w:szCs w:val="24"/>
        </w:rPr>
        <w:t xml:space="preserve"> – 202</w:t>
      </w:r>
      <w:r w:rsidR="002C59C5" w:rsidRPr="00B01C9E">
        <w:rPr>
          <w:rFonts w:ascii="Arial" w:hAnsi="Arial" w:cs="Arial"/>
          <w:sz w:val="24"/>
          <w:szCs w:val="24"/>
        </w:rPr>
        <w:t>5</w:t>
      </w:r>
      <w:r w:rsidRPr="00B01C9E">
        <w:rPr>
          <w:rFonts w:ascii="Arial" w:hAnsi="Arial" w:cs="Arial"/>
          <w:sz w:val="24"/>
          <w:szCs w:val="24"/>
        </w:rPr>
        <w:t xml:space="preserve"> годов»</w:t>
      </w:r>
      <w:r w:rsidR="00B4417D" w:rsidRPr="00B01C9E">
        <w:rPr>
          <w:rFonts w:ascii="Arial" w:hAnsi="Arial" w:cs="Arial"/>
          <w:sz w:val="24"/>
          <w:szCs w:val="24"/>
        </w:rPr>
        <w:t>:</w:t>
      </w:r>
    </w:p>
    <w:p w:rsidR="000610CB" w:rsidRPr="00B01C9E" w:rsidRDefault="000610CB" w:rsidP="008F0E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C1D14" w:rsidRPr="00B01C9E" w:rsidRDefault="00FC1D14" w:rsidP="00C21F19">
      <w:pPr>
        <w:pStyle w:val="ae"/>
        <w:numPr>
          <w:ilvl w:val="1"/>
          <w:numId w:val="14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 xml:space="preserve">Статью 1 изложить в </w:t>
      </w:r>
      <w:r w:rsidR="00F22125" w:rsidRPr="00B01C9E">
        <w:rPr>
          <w:rFonts w:ascii="Arial" w:hAnsi="Arial" w:cs="Arial"/>
          <w:sz w:val="24"/>
          <w:szCs w:val="24"/>
        </w:rPr>
        <w:t xml:space="preserve">следующей </w:t>
      </w:r>
      <w:r w:rsidRPr="00B01C9E">
        <w:rPr>
          <w:rFonts w:ascii="Arial" w:hAnsi="Arial" w:cs="Arial"/>
          <w:sz w:val="24"/>
          <w:szCs w:val="24"/>
        </w:rPr>
        <w:t>редакции</w:t>
      </w:r>
      <w:r w:rsidR="00F22125" w:rsidRPr="00B01C9E">
        <w:rPr>
          <w:rFonts w:ascii="Arial" w:hAnsi="Arial" w:cs="Arial"/>
          <w:sz w:val="24"/>
          <w:szCs w:val="24"/>
        </w:rPr>
        <w:t>:</w:t>
      </w:r>
    </w:p>
    <w:p w:rsidR="006E76C6" w:rsidRPr="00B01C9E" w:rsidRDefault="006E76C6" w:rsidP="006E76C6">
      <w:pPr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 xml:space="preserve">        </w:t>
      </w:r>
      <w:r w:rsidR="00F22125" w:rsidRPr="00B01C9E">
        <w:rPr>
          <w:rFonts w:ascii="Arial" w:hAnsi="Arial" w:cs="Arial"/>
          <w:sz w:val="24"/>
          <w:szCs w:val="24"/>
        </w:rPr>
        <w:t>«</w:t>
      </w:r>
      <w:r w:rsidRPr="00B01C9E">
        <w:rPr>
          <w:rFonts w:ascii="Arial" w:eastAsia="Times New Roman" w:hAnsi="Arial" w:cs="Arial"/>
          <w:sz w:val="24"/>
          <w:szCs w:val="24"/>
        </w:rPr>
        <w:t>Статья 1. Основные характеристики районного бюджета на 2023 год и плановый период 2024-2025 годов</w:t>
      </w:r>
    </w:p>
    <w:p w:rsidR="006E76C6" w:rsidRPr="00B01C9E" w:rsidRDefault="006E76C6" w:rsidP="006E76C6">
      <w:pPr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6E76C6" w:rsidRPr="00B01C9E" w:rsidRDefault="006E76C6" w:rsidP="006E76C6">
      <w:pPr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 xml:space="preserve">        1.  Утвердить основные характеристики районного бюджета на 2023 год:</w:t>
      </w:r>
    </w:p>
    <w:p w:rsidR="006E76C6" w:rsidRPr="00B01C9E" w:rsidRDefault="006E76C6" w:rsidP="006E76C6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>1) прогнозируемый общий объем доходов районного бюджета в сумме 1</w:t>
      </w:r>
      <w:r w:rsidR="003D7097" w:rsidRPr="00B01C9E">
        <w:rPr>
          <w:rFonts w:ascii="Arial" w:eastAsia="Times New Roman" w:hAnsi="Arial" w:cs="Arial"/>
          <w:sz w:val="24"/>
          <w:szCs w:val="24"/>
        </w:rPr>
        <w:t> </w:t>
      </w:r>
      <w:r w:rsidRPr="00B01C9E">
        <w:rPr>
          <w:rFonts w:ascii="Arial" w:eastAsia="Times New Roman" w:hAnsi="Arial" w:cs="Arial"/>
          <w:sz w:val="24"/>
          <w:szCs w:val="24"/>
        </w:rPr>
        <w:t>6</w:t>
      </w:r>
      <w:r w:rsidR="003D7097" w:rsidRPr="00B01C9E">
        <w:rPr>
          <w:rFonts w:ascii="Arial" w:eastAsia="Times New Roman" w:hAnsi="Arial" w:cs="Arial"/>
          <w:sz w:val="24"/>
          <w:szCs w:val="24"/>
        </w:rPr>
        <w:t>46 688,972</w:t>
      </w:r>
      <w:r w:rsidRPr="00B01C9E">
        <w:rPr>
          <w:rFonts w:ascii="Arial" w:eastAsia="Times New Roman" w:hAnsi="Arial" w:cs="Arial"/>
          <w:sz w:val="24"/>
          <w:szCs w:val="24"/>
        </w:rPr>
        <w:t xml:space="preserve"> тыс.</w:t>
      </w:r>
      <w:r w:rsidR="00B3206C" w:rsidRPr="00B01C9E">
        <w:rPr>
          <w:rFonts w:ascii="Arial" w:eastAsia="Times New Roman" w:hAnsi="Arial" w:cs="Arial"/>
          <w:sz w:val="24"/>
          <w:szCs w:val="24"/>
        </w:rPr>
        <w:t xml:space="preserve"> </w:t>
      </w:r>
      <w:r w:rsidRPr="00B01C9E">
        <w:rPr>
          <w:rFonts w:ascii="Arial" w:eastAsia="Times New Roman" w:hAnsi="Arial" w:cs="Arial"/>
          <w:sz w:val="24"/>
          <w:szCs w:val="24"/>
        </w:rPr>
        <w:t>рублей;</w:t>
      </w:r>
    </w:p>
    <w:p w:rsidR="006E76C6" w:rsidRPr="00B01C9E" w:rsidRDefault="006E76C6" w:rsidP="006E76C6">
      <w:pPr>
        <w:ind w:left="284" w:firstLine="283"/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>2) общий объем расходов районного бюджета в сумме 1 6</w:t>
      </w:r>
      <w:r w:rsidR="00E454C0" w:rsidRPr="00B01C9E">
        <w:rPr>
          <w:rFonts w:ascii="Arial" w:eastAsia="Times New Roman" w:hAnsi="Arial" w:cs="Arial"/>
          <w:sz w:val="24"/>
          <w:szCs w:val="24"/>
        </w:rPr>
        <w:t>5</w:t>
      </w:r>
      <w:r w:rsidRPr="00B01C9E">
        <w:rPr>
          <w:rFonts w:ascii="Arial" w:eastAsia="Times New Roman" w:hAnsi="Arial" w:cs="Arial"/>
          <w:sz w:val="24"/>
          <w:szCs w:val="24"/>
        </w:rPr>
        <w:t>3</w:t>
      </w:r>
      <w:r w:rsidR="00E454C0" w:rsidRPr="00B01C9E">
        <w:rPr>
          <w:rFonts w:ascii="Arial" w:eastAsia="Times New Roman" w:hAnsi="Arial" w:cs="Arial"/>
          <w:sz w:val="24"/>
          <w:szCs w:val="24"/>
        </w:rPr>
        <w:t> 112,735</w:t>
      </w:r>
      <w:r w:rsidRPr="00B01C9E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6E76C6" w:rsidRPr="00B01C9E" w:rsidRDefault="006E76C6" w:rsidP="006E76C6">
      <w:pPr>
        <w:ind w:left="284" w:firstLine="283"/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 xml:space="preserve">3) дефицит районного бюджета в сумме </w:t>
      </w:r>
      <w:r w:rsidR="00E454C0" w:rsidRPr="00B01C9E">
        <w:rPr>
          <w:rFonts w:ascii="Arial" w:eastAsia="Times New Roman" w:hAnsi="Arial" w:cs="Arial"/>
          <w:sz w:val="24"/>
          <w:szCs w:val="24"/>
        </w:rPr>
        <w:t>6 </w:t>
      </w:r>
      <w:r w:rsidR="003A28DE" w:rsidRPr="00B01C9E">
        <w:rPr>
          <w:rFonts w:ascii="Arial" w:eastAsia="Times New Roman" w:hAnsi="Arial" w:cs="Arial"/>
          <w:sz w:val="24"/>
          <w:szCs w:val="24"/>
        </w:rPr>
        <w:t>4</w:t>
      </w:r>
      <w:r w:rsidR="00E454C0" w:rsidRPr="00B01C9E">
        <w:rPr>
          <w:rFonts w:ascii="Arial" w:eastAsia="Times New Roman" w:hAnsi="Arial" w:cs="Arial"/>
          <w:sz w:val="24"/>
          <w:szCs w:val="24"/>
        </w:rPr>
        <w:t>23,763</w:t>
      </w:r>
      <w:r w:rsidRPr="00B01C9E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6E76C6" w:rsidRPr="00B01C9E" w:rsidRDefault="006E76C6" w:rsidP="006E76C6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 xml:space="preserve">4) источники внутреннего финансирования дефицита районного бюджета в сумме </w:t>
      </w:r>
      <w:r w:rsidR="00E454C0" w:rsidRPr="00B01C9E">
        <w:rPr>
          <w:rFonts w:ascii="Arial" w:eastAsia="Times New Roman" w:hAnsi="Arial" w:cs="Arial"/>
          <w:sz w:val="24"/>
          <w:szCs w:val="24"/>
        </w:rPr>
        <w:t xml:space="preserve">6 </w:t>
      </w:r>
      <w:r w:rsidR="003A28DE" w:rsidRPr="00B01C9E">
        <w:rPr>
          <w:rFonts w:ascii="Arial" w:eastAsia="Times New Roman" w:hAnsi="Arial" w:cs="Arial"/>
          <w:sz w:val="24"/>
          <w:szCs w:val="24"/>
        </w:rPr>
        <w:t>4</w:t>
      </w:r>
      <w:r w:rsidR="00E454C0" w:rsidRPr="00B01C9E">
        <w:rPr>
          <w:rFonts w:ascii="Arial" w:eastAsia="Times New Roman" w:hAnsi="Arial" w:cs="Arial"/>
          <w:sz w:val="24"/>
          <w:szCs w:val="24"/>
        </w:rPr>
        <w:t>23</w:t>
      </w:r>
      <w:r w:rsidRPr="00B01C9E">
        <w:rPr>
          <w:rFonts w:ascii="Arial" w:eastAsia="Times New Roman" w:hAnsi="Arial" w:cs="Arial"/>
          <w:sz w:val="24"/>
          <w:szCs w:val="24"/>
        </w:rPr>
        <w:t xml:space="preserve">,763 тыс. рублей согласно </w:t>
      </w:r>
      <w:r w:rsidRPr="00B01C9E">
        <w:rPr>
          <w:rFonts w:ascii="Arial" w:eastAsia="Times New Roman" w:hAnsi="Arial" w:cs="Arial"/>
          <w:color w:val="FF0000"/>
          <w:sz w:val="24"/>
          <w:szCs w:val="24"/>
        </w:rPr>
        <w:t>приложению №1</w:t>
      </w:r>
      <w:r w:rsidRPr="00B01C9E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6E76C6" w:rsidRPr="00B01C9E" w:rsidRDefault="006E76C6" w:rsidP="006E76C6">
      <w:pPr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 xml:space="preserve">         2. Утвердить основные характеристики районного бюджета на 2024 год и на 2025 год:</w:t>
      </w:r>
    </w:p>
    <w:p w:rsidR="006E76C6" w:rsidRPr="00B01C9E" w:rsidRDefault="006E76C6" w:rsidP="006E76C6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>1) прогнозируемый общий объем доходов районного бюджета на 2024 год в сумме 1</w:t>
      </w:r>
      <w:r w:rsidR="00E454C0" w:rsidRPr="00B01C9E">
        <w:rPr>
          <w:rFonts w:ascii="Arial" w:eastAsia="Times New Roman" w:hAnsi="Arial" w:cs="Arial"/>
          <w:sz w:val="24"/>
          <w:szCs w:val="24"/>
        </w:rPr>
        <w:t> </w:t>
      </w:r>
      <w:r w:rsidRPr="00B01C9E">
        <w:rPr>
          <w:rFonts w:ascii="Arial" w:eastAsia="Times New Roman" w:hAnsi="Arial" w:cs="Arial"/>
          <w:sz w:val="24"/>
          <w:szCs w:val="24"/>
        </w:rPr>
        <w:t>6</w:t>
      </w:r>
      <w:r w:rsidR="00E454C0" w:rsidRPr="00B01C9E">
        <w:rPr>
          <w:rFonts w:ascii="Arial" w:eastAsia="Times New Roman" w:hAnsi="Arial" w:cs="Arial"/>
          <w:sz w:val="24"/>
          <w:szCs w:val="24"/>
        </w:rPr>
        <w:t>40 021,737</w:t>
      </w:r>
      <w:r w:rsidRPr="00B01C9E">
        <w:rPr>
          <w:rFonts w:ascii="Arial" w:eastAsia="Times New Roman" w:hAnsi="Arial" w:cs="Arial"/>
          <w:sz w:val="24"/>
          <w:szCs w:val="24"/>
        </w:rPr>
        <w:t xml:space="preserve"> тыс. рублей и на 2025 год в сумме 1</w:t>
      </w:r>
      <w:r w:rsidR="00DB0AC5" w:rsidRPr="00B01C9E">
        <w:rPr>
          <w:rFonts w:ascii="Arial" w:eastAsia="Times New Roman" w:hAnsi="Arial" w:cs="Arial"/>
          <w:sz w:val="24"/>
          <w:szCs w:val="24"/>
        </w:rPr>
        <w:t> </w:t>
      </w:r>
      <w:r w:rsidRPr="00B01C9E">
        <w:rPr>
          <w:rFonts w:ascii="Arial" w:eastAsia="Times New Roman" w:hAnsi="Arial" w:cs="Arial"/>
          <w:sz w:val="24"/>
          <w:szCs w:val="24"/>
        </w:rPr>
        <w:t>64</w:t>
      </w:r>
      <w:r w:rsidR="00DB0AC5" w:rsidRPr="00B01C9E">
        <w:rPr>
          <w:rFonts w:ascii="Arial" w:eastAsia="Times New Roman" w:hAnsi="Arial" w:cs="Arial"/>
          <w:sz w:val="24"/>
          <w:szCs w:val="24"/>
        </w:rPr>
        <w:t>7 922,606</w:t>
      </w:r>
      <w:r w:rsidRPr="00B01C9E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6E76C6" w:rsidRPr="00B01C9E" w:rsidRDefault="006E76C6" w:rsidP="006E76C6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>2) общий объем расходов районного бюджета на 2024 год в сумме 1 6</w:t>
      </w:r>
      <w:r w:rsidR="00DB0AC5" w:rsidRPr="00B01C9E">
        <w:rPr>
          <w:rFonts w:ascii="Arial" w:eastAsia="Times New Roman" w:hAnsi="Arial" w:cs="Arial"/>
          <w:sz w:val="24"/>
          <w:szCs w:val="24"/>
        </w:rPr>
        <w:t>40 021,737</w:t>
      </w:r>
      <w:r w:rsidRPr="00B01C9E">
        <w:rPr>
          <w:rFonts w:ascii="Arial" w:eastAsia="Times New Roman" w:hAnsi="Arial" w:cs="Arial"/>
          <w:sz w:val="24"/>
          <w:szCs w:val="24"/>
        </w:rPr>
        <w:t xml:space="preserve"> тыс. рублей, в том числе условно утвержденные расходы в сумме 23 999,586 тыс. рублей, и на 2025 год в сумме 1</w:t>
      </w:r>
      <w:r w:rsidR="00DB0AC5" w:rsidRPr="00B01C9E">
        <w:rPr>
          <w:rFonts w:ascii="Arial" w:eastAsia="Times New Roman" w:hAnsi="Arial" w:cs="Arial"/>
          <w:sz w:val="24"/>
          <w:szCs w:val="24"/>
        </w:rPr>
        <w:t> </w:t>
      </w:r>
      <w:r w:rsidRPr="00B01C9E">
        <w:rPr>
          <w:rFonts w:ascii="Arial" w:eastAsia="Times New Roman" w:hAnsi="Arial" w:cs="Arial"/>
          <w:sz w:val="24"/>
          <w:szCs w:val="24"/>
        </w:rPr>
        <w:t>64</w:t>
      </w:r>
      <w:r w:rsidR="00DB0AC5" w:rsidRPr="00B01C9E">
        <w:rPr>
          <w:rFonts w:ascii="Arial" w:eastAsia="Times New Roman" w:hAnsi="Arial" w:cs="Arial"/>
          <w:sz w:val="24"/>
          <w:szCs w:val="24"/>
        </w:rPr>
        <w:t>7 922,606</w:t>
      </w:r>
      <w:r w:rsidRPr="00B01C9E">
        <w:rPr>
          <w:rFonts w:ascii="Arial" w:eastAsia="Times New Roman" w:hAnsi="Arial" w:cs="Arial"/>
          <w:sz w:val="24"/>
          <w:szCs w:val="24"/>
        </w:rPr>
        <w:t xml:space="preserve"> тыс. рублей, в том числе условно утвержденные расходы в сумме 49 261,690 тыс. рублей;</w:t>
      </w:r>
    </w:p>
    <w:p w:rsidR="006E76C6" w:rsidRPr="00B01C9E" w:rsidRDefault="006E76C6" w:rsidP="006E76C6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>3) дефицит районного бюджета на 2024 год в сумме 0,0</w:t>
      </w:r>
      <w:r w:rsidR="00AE0EBF" w:rsidRPr="00B01C9E">
        <w:rPr>
          <w:rFonts w:ascii="Arial" w:eastAsia="Times New Roman" w:hAnsi="Arial" w:cs="Arial"/>
          <w:sz w:val="24"/>
          <w:szCs w:val="24"/>
        </w:rPr>
        <w:t>00</w:t>
      </w:r>
      <w:r w:rsidRPr="00B01C9E">
        <w:rPr>
          <w:rFonts w:ascii="Arial" w:eastAsia="Times New Roman" w:hAnsi="Arial" w:cs="Arial"/>
          <w:sz w:val="24"/>
          <w:szCs w:val="24"/>
        </w:rPr>
        <w:t xml:space="preserve"> тыс. рублей и на 2025 год в сумме 0,0</w:t>
      </w:r>
      <w:r w:rsidR="00AE0EBF" w:rsidRPr="00B01C9E">
        <w:rPr>
          <w:rFonts w:ascii="Arial" w:eastAsia="Times New Roman" w:hAnsi="Arial" w:cs="Arial"/>
          <w:sz w:val="24"/>
          <w:szCs w:val="24"/>
        </w:rPr>
        <w:t>00</w:t>
      </w:r>
      <w:r w:rsidRPr="00B01C9E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6E76C6" w:rsidRPr="00B01C9E" w:rsidRDefault="006E76C6" w:rsidP="006E76C6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>4) источники внутреннего финансирования дефицита районного бюджета на 2024 год в сумме 0,0</w:t>
      </w:r>
      <w:r w:rsidR="00AE0EBF" w:rsidRPr="00B01C9E">
        <w:rPr>
          <w:rFonts w:ascii="Arial" w:eastAsia="Times New Roman" w:hAnsi="Arial" w:cs="Arial"/>
          <w:sz w:val="24"/>
          <w:szCs w:val="24"/>
        </w:rPr>
        <w:t>00</w:t>
      </w:r>
      <w:r w:rsidRPr="00B01C9E">
        <w:rPr>
          <w:rFonts w:ascii="Arial" w:eastAsia="Times New Roman" w:hAnsi="Arial" w:cs="Arial"/>
          <w:sz w:val="24"/>
          <w:szCs w:val="24"/>
        </w:rPr>
        <w:t xml:space="preserve"> тыс. рублей и на 2025 год в сумме 0,0</w:t>
      </w:r>
      <w:r w:rsidR="00AE0EBF" w:rsidRPr="00B01C9E">
        <w:rPr>
          <w:rFonts w:ascii="Arial" w:eastAsia="Times New Roman" w:hAnsi="Arial" w:cs="Arial"/>
          <w:sz w:val="24"/>
          <w:szCs w:val="24"/>
        </w:rPr>
        <w:t>00</w:t>
      </w:r>
      <w:r w:rsidRPr="00B01C9E">
        <w:rPr>
          <w:rFonts w:ascii="Arial" w:eastAsia="Times New Roman" w:hAnsi="Arial" w:cs="Arial"/>
          <w:sz w:val="24"/>
          <w:szCs w:val="24"/>
        </w:rPr>
        <w:t xml:space="preserve"> тыс. рублей согласно </w:t>
      </w:r>
      <w:r w:rsidRPr="00B01C9E">
        <w:rPr>
          <w:rFonts w:ascii="Arial" w:eastAsia="Times New Roman" w:hAnsi="Arial" w:cs="Arial"/>
          <w:color w:val="FF0000"/>
          <w:sz w:val="24"/>
          <w:szCs w:val="24"/>
        </w:rPr>
        <w:t>приложению №1</w:t>
      </w:r>
      <w:r w:rsidRPr="00B01C9E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  <w:r w:rsidR="000C5578" w:rsidRPr="00B01C9E">
        <w:rPr>
          <w:rFonts w:ascii="Arial" w:eastAsia="Times New Roman" w:hAnsi="Arial" w:cs="Arial"/>
          <w:sz w:val="24"/>
          <w:szCs w:val="24"/>
        </w:rPr>
        <w:t>»;</w:t>
      </w:r>
    </w:p>
    <w:p w:rsidR="00F22125" w:rsidRPr="00B01C9E" w:rsidRDefault="00F22125" w:rsidP="00F22125">
      <w:pPr>
        <w:pStyle w:val="ae"/>
        <w:ind w:left="993"/>
        <w:jc w:val="both"/>
        <w:rPr>
          <w:rFonts w:ascii="Arial" w:hAnsi="Arial" w:cs="Arial"/>
          <w:sz w:val="24"/>
          <w:szCs w:val="24"/>
        </w:rPr>
      </w:pPr>
    </w:p>
    <w:p w:rsidR="00524A91" w:rsidRPr="00B01C9E" w:rsidRDefault="00646424" w:rsidP="00524A91">
      <w:pPr>
        <w:pStyle w:val="ae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в статье 11</w:t>
      </w:r>
      <w:r w:rsidR="00524A91" w:rsidRPr="00B01C9E">
        <w:rPr>
          <w:rFonts w:ascii="Arial" w:hAnsi="Arial" w:cs="Arial"/>
          <w:sz w:val="24"/>
          <w:szCs w:val="24"/>
        </w:rPr>
        <w:t>, пункты 2,3 изложить в следующей редакции:</w:t>
      </w:r>
    </w:p>
    <w:p w:rsidR="007E246E" w:rsidRPr="00B01C9E" w:rsidRDefault="007E246E" w:rsidP="00E32F30">
      <w:pPr>
        <w:tabs>
          <w:tab w:val="left" w:pos="567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«</w:t>
      </w:r>
      <w:r w:rsidRPr="00B01C9E">
        <w:rPr>
          <w:rFonts w:ascii="Arial" w:eastAsia="Times New Roman" w:hAnsi="Arial" w:cs="Arial"/>
          <w:sz w:val="24"/>
          <w:szCs w:val="24"/>
        </w:rPr>
        <w:t xml:space="preserve">2. Направить бюджетам поселений района средства, поступающие из краевого бюджета в виде субвенций в 2023 году в общей сумме </w:t>
      </w:r>
      <w:r w:rsidR="00995D07" w:rsidRPr="00B01C9E">
        <w:rPr>
          <w:rFonts w:ascii="Arial" w:eastAsia="Times New Roman" w:hAnsi="Arial" w:cs="Arial"/>
          <w:sz w:val="24"/>
          <w:szCs w:val="24"/>
        </w:rPr>
        <w:t>3138,9</w:t>
      </w:r>
      <w:r w:rsidRPr="00B01C9E">
        <w:rPr>
          <w:rFonts w:ascii="Arial" w:eastAsia="Times New Roman" w:hAnsi="Arial" w:cs="Arial"/>
          <w:sz w:val="24"/>
          <w:szCs w:val="24"/>
        </w:rPr>
        <w:t xml:space="preserve">00 тыс. рублей, в 2024 году в общей сумме </w:t>
      </w:r>
      <w:r w:rsidR="00995D07" w:rsidRPr="00B01C9E">
        <w:rPr>
          <w:rFonts w:ascii="Arial" w:eastAsia="Times New Roman" w:hAnsi="Arial" w:cs="Arial"/>
          <w:sz w:val="24"/>
          <w:szCs w:val="24"/>
        </w:rPr>
        <w:t>3 272,0</w:t>
      </w:r>
      <w:r w:rsidRPr="00B01C9E">
        <w:rPr>
          <w:rFonts w:ascii="Arial" w:eastAsia="Times New Roman" w:hAnsi="Arial" w:cs="Arial"/>
          <w:sz w:val="24"/>
          <w:szCs w:val="24"/>
        </w:rPr>
        <w:t xml:space="preserve">00 тыс. рублей, в 2025 году в общей сумме </w:t>
      </w:r>
      <w:r w:rsidR="00995D07" w:rsidRPr="00B01C9E">
        <w:rPr>
          <w:rFonts w:ascii="Arial" w:eastAsia="Times New Roman" w:hAnsi="Arial" w:cs="Arial"/>
          <w:sz w:val="24"/>
          <w:szCs w:val="24"/>
        </w:rPr>
        <w:t>3387,1</w:t>
      </w:r>
      <w:r w:rsidRPr="00B01C9E">
        <w:rPr>
          <w:rFonts w:ascii="Arial" w:eastAsia="Times New Roman" w:hAnsi="Arial" w:cs="Arial"/>
          <w:sz w:val="24"/>
          <w:szCs w:val="24"/>
        </w:rPr>
        <w:t>00 тыс. рублей, из них:</w:t>
      </w:r>
    </w:p>
    <w:p w:rsidR="007E246E" w:rsidRPr="00B01C9E" w:rsidRDefault="007E246E" w:rsidP="007E246E">
      <w:pPr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lastRenderedPageBreak/>
        <w:t xml:space="preserve">          1) субвенции на осуществление государственных полномочий по первичному воинскому учету на территориях, где отсутствуют военные комиссариаты в соответствии с Федеральным законом от 28 марта 1998 года № 53-ФЗ «О воинской обязанности и воинской службе» в 2023 году в сумме 2</w:t>
      </w:r>
      <w:r w:rsidR="00CC274F" w:rsidRPr="00B01C9E">
        <w:rPr>
          <w:rFonts w:ascii="Arial" w:eastAsia="Times New Roman" w:hAnsi="Arial" w:cs="Arial"/>
          <w:sz w:val="24"/>
          <w:szCs w:val="24"/>
        </w:rPr>
        <w:t>952,9</w:t>
      </w:r>
      <w:r w:rsidRPr="00B01C9E">
        <w:rPr>
          <w:rFonts w:ascii="Arial" w:eastAsia="Times New Roman" w:hAnsi="Arial" w:cs="Arial"/>
          <w:sz w:val="24"/>
          <w:szCs w:val="24"/>
        </w:rPr>
        <w:t xml:space="preserve">00 тыс. рублей, в 2024 году в сумме </w:t>
      </w:r>
      <w:r w:rsidR="00CC274F" w:rsidRPr="00B01C9E">
        <w:rPr>
          <w:rFonts w:ascii="Arial" w:eastAsia="Times New Roman" w:hAnsi="Arial" w:cs="Arial"/>
          <w:sz w:val="24"/>
          <w:szCs w:val="24"/>
        </w:rPr>
        <w:t>3086,0</w:t>
      </w:r>
      <w:r w:rsidRPr="00B01C9E">
        <w:rPr>
          <w:rFonts w:ascii="Arial" w:eastAsia="Times New Roman" w:hAnsi="Arial" w:cs="Arial"/>
          <w:sz w:val="24"/>
          <w:szCs w:val="24"/>
        </w:rPr>
        <w:t>00 тыс.</w:t>
      </w:r>
      <w:r w:rsidR="006C2D1E" w:rsidRPr="00B01C9E">
        <w:rPr>
          <w:rFonts w:ascii="Arial" w:eastAsia="Times New Roman" w:hAnsi="Arial" w:cs="Arial"/>
          <w:sz w:val="24"/>
          <w:szCs w:val="24"/>
        </w:rPr>
        <w:t xml:space="preserve"> </w:t>
      </w:r>
      <w:r w:rsidRPr="00B01C9E">
        <w:rPr>
          <w:rFonts w:ascii="Arial" w:eastAsia="Times New Roman" w:hAnsi="Arial" w:cs="Arial"/>
          <w:sz w:val="24"/>
          <w:szCs w:val="24"/>
        </w:rPr>
        <w:t>рублей</w:t>
      </w:r>
      <w:r w:rsidR="00CC274F" w:rsidRPr="00B01C9E">
        <w:rPr>
          <w:rFonts w:ascii="Arial" w:eastAsia="Times New Roman" w:hAnsi="Arial" w:cs="Arial"/>
          <w:sz w:val="24"/>
          <w:szCs w:val="24"/>
        </w:rPr>
        <w:t>, в 202</w:t>
      </w:r>
      <w:r w:rsidR="003C115C" w:rsidRPr="00B01C9E">
        <w:rPr>
          <w:rFonts w:ascii="Arial" w:eastAsia="Times New Roman" w:hAnsi="Arial" w:cs="Arial"/>
          <w:sz w:val="24"/>
          <w:szCs w:val="24"/>
        </w:rPr>
        <w:t>5</w:t>
      </w:r>
      <w:r w:rsidR="00CC274F" w:rsidRPr="00B01C9E">
        <w:rPr>
          <w:rFonts w:ascii="Arial" w:eastAsia="Times New Roman" w:hAnsi="Arial" w:cs="Arial"/>
          <w:sz w:val="24"/>
          <w:szCs w:val="24"/>
        </w:rPr>
        <w:t xml:space="preserve"> году в сумме 3</w:t>
      </w:r>
      <w:r w:rsidR="003C115C" w:rsidRPr="00B01C9E">
        <w:rPr>
          <w:rFonts w:ascii="Arial" w:eastAsia="Times New Roman" w:hAnsi="Arial" w:cs="Arial"/>
          <w:sz w:val="24"/>
          <w:szCs w:val="24"/>
        </w:rPr>
        <w:t>201,1</w:t>
      </w:r>
      <w:r w:rsidR="00CC274F" w:rsidRPr="00B01C9E">
        <w:rPr>
          <w:rFonts w:ascii="Arial" w:eastAsia="Times New Roman" w:hAnsi="Arial" w:cs="Arial"/>
          <w:sz w:val="24"/>
          <w:szCs w:val="24"/>
        </w:rPr>
        <w:t>00 тыс.</w:t>
      </w:r>
      <w:r w:rsidR="006C2D1E" w:rsidRPr="00B01C9E">
        <w:rPr>
          <w:rFonts w:ascii="Arial" w:eastAsia="Times New Roman" w:hAnsi="Arial" w:cs="Arial"/>
          <w:sz w:val="24"/>
          <w:szCs w:val="24"/>
        </w:rPr>
        <w:t xml:space="preserve"> </w:t>
      </w:r>
      <w:r w:rsidR="0038385A" w:rsidRPr="00B01C9E">
        <w:rPr>
          <w:rFonts w:ascii="Arial" w:eastAsia="Times New Roman" w:hAnsi="Arial" w:cs="Arial"/>
          <w:sz w:val="24"/>
          <w:szCs w:val="24"/>
        </w:rPr>
        <w:t>рублей согласно</w:t>
      </w:r>
      <w:r w:rsidRPr="00B01C9E">
        <w:rPr>
          <w:rFonts w:ascii="Arial" w:eastAsia="Times New Roman" w:hAnsi="Arial" w:cs="Arial"/>
          <w:sz w:val="24"/>
          <w:szCs w:val="24"/>
        </w:rPr>
        <w:t xml:space="preserve"> </w:t>
      </w:r>
      <w:r w:rsidRPr="00B01C9E">
        <w:rPr>
          <w:rFonts w:ascii="Arial" w:eastAsia="Times New Roman" w:hAnsi="Arial" w:cs="Arial"/>
          <w:color w:val="FF0000"/>
          <w:sz w:val="24"/>
          <w:szCs w:val="24"/>
        </w:rPr>
        <w:t>приложению №7</w:t>
      </w:r>
      <w:r w:rsidRPr="00B01C9E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7E246E" w:rsidRPr="00B01C9E" w:rsidRDefault="007E246E" w:rsidP="007E246E">
      <w:pPr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 xml:space="preserve">         Утвердить методику распределения субвенции в соответствии с </w:t>
      </w:r>
      <w:r w:rsidRPr="00B01C9E">
        <w:rPr>
          <w:rFonts w:ascii="Arial" w:eastAsia="Times New Roman" w:hAnsi="Arial" w:cs="Arial"/>
          <w:color w:val="FF0000"/>
          <w:sz w:val="24"/>
          <w:szCs w:val="24"/>
        </w:rPr>
        <w:t>приложением №7</w:t>
      </w:r>
      <w:r w:rsidRPr="00B01C9E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7E246E" w:rsidRPr="00B01C9E" w:rsidRDefault="007E246E" w:rsidP="007E246E">
      <w:pPr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 xml:space="preserve">         2) 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2023 году и плановом периоде 2024-2025 годах  в сумме  186,000 тыс. рублей ежегодно, согласно </w:t>
      </w:r>
      <w:r w:rsidRPr="00B01C9E">
        <w:rPr>
          <w:rFonts w:ascii="Arial" w:eastAsia="Times New Roman" w:hAnsi="Arial" w:cs="Arial"/>
          <w:color w:val="FF0000"/>
          <w:sz w:val="24"/>
          <w:szCs w:val="24"/>
        </w:rPr>
        <w:t>приложению №8</w:t>
      </w:r>
      <w:r w:rsidRPr="00B01C9E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7E246E" w:rsidRPr="00B01C9E" w:rsidRDefault="007E246E" w:rsidP="007E246E">
      <w:pPr>
        <w:tabs>
          <w:tab w:val="left" w:pos="1134"/>
        </w:tabs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 xml:space="preserve">   3.Направить бюджетам поселений района иные межбюджетные трансферты в 2023 году в сумме </w:t>
      </w:r>
      <w:r w:rsidR="003B79D3" w:rsidRPr="00B01C9E">
        <w:rPr>
          <w:rFonts w:ascii="Arial" w:eastAsia="Times New Roman" w:hAnsi="Arial" w:cs="Arial"/>
          <w:sz w:val="24"/>
          <w:szCs w:val="24"/>
        </w:rPr>
        <w:t>77 198,7</w:t>
      </w:r>
      <w:r w:rsidRPr="00B01C9E">
        <w:rPr>
          <w:rFonts w:ascii="Arial" w:eastAsia="Times New Roman" w:hAnsi="Arial" w:cs="Arial"/>
          <w:sz w:val="24"/>
          <w:szCs w:val="24"/>
        </w:rPr>
        <w:t>77 тыс. рублей, в плановом периоде 2024-2025 годах в сумме 64 696,877 тыс. рублей ежегодно, из них:</w:t>
      </w:r>
    </w:p>
    <w:p w:rsidR="007E246E" w:rsidRPr="00B01C9E" w:rsidRDefault="007E246E" w:rsidP="007E246E">
      <w:pPr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 xml:space="preserve">          1) иные межбюджетные трансферты на обеспечение сбалансированности бюджетов поселений Шушенского района в 2023 году в общей сумме 55 976,504 тыс. рублей, в плановом периоде 2024-2025 годах в сумме 59 058,204 тыс. рублей ежегодно согласно </w:t>
      </w:r>
      <w:r w:rsidRPr="00B01C9E">
        <w:rPr>
          <w:rFonts w:ascii="Arial" w:eastAsia="Times New Roman" w:hAnsi="Arial" w:cs="Arial"/>
          <w:color w:val="FF0000"/>
          <w:sz w:val="24"/>
          <w:szCs w:val="24"/>
        </w:rPr>
        <w:t>приложению № 9</w:t>
      </w:r>
      <w:r w:rsidRPr="00B01C9E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7E246E" w:rsidRPr="00B01C9E" w:rsidRDefault="007E246E" w:rsidP="007E246E">
      <w:pPr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 xml:space="preserve">          2) иные межбюджетные трансферты на содержание автомобильных дорог общего пользования местного значения в 2023 году и плановом периоде 2024-2025 годах в сумме 5 638,673</w:t>
      </w:r>
      <w:r w:rsidRPr="00B01C9E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B01C9E">
        <w:rPr>
          <w:rFonts w:ascii="Arial" w:eastAsia="Times New Roman" w:hAnsi="Arial" w:cs="Arial"/>
          <w:sz w:val="24"/>
          <w:szCs w:val="24"/>
        </w:rPr>
        <w:t>тыс. рублей ежегодно.</w:t>
      </w:r>
    </w:p>
    <w:p w:rsidR="007E246E" w:rsidRPr="00B01C9E" w:rsidRDefault="007E246E" w:rsidP="007E246E">
      <w:pPr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 xml:space="preserve">       Распределение иных межбюджетных трансфертов осуществляется в соответствии с порядком и условиями предоставления иных межбюджетных трансфертов на содержание автомобильных дорог установленным представительным органом.</w:t>
      </w:r>
    </w:p>
    <w:p w:rsidR="000D6A61" w:rsidRPr="00B01C9E" w:rsidRDefault="007E246E" w:rsidP="001D495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eastAsia="Times New Roman" w:hAnsi="Arial" w:cs="Arial"/>
          <w:sz w:val="24"/>
          <w:szCs w:val="24"/>
        </w:rPr>
        <w:t xml:space="preserve">     </w:t>
      </w:r>
      <w:r w:rsidRPr="00B01C9E">
        <w:rPr>
          <w:rFonts w:ascii="Arial" w:eastAsia="Times New Roman" w:hAnsi="Arial" w:cs="Arial"/>
          <w:sz w:val="24"/>
          <w:szCs w:val="24"/>
        </w:rPr>
        <w:tab/>
      </w:r>
      <w:r w:rsidR="006C07B0" w:rsidRPr="00B01C9E">
        <w:rPr>
          <w:rFonts w:ascii="Arial" w:hAnsi="Arial" w:cs="Arial"/>
          <w:sz w:val="24"/>
          <w:szCs w:val="24"/>
        </w:rPr>
        <w:t xml:space="preserve">3) иные </w:t>
      </w:r>
      <w:r w:rsidR="00CE461C" w:rsidRPr="00B01C9E">
        <w:rPr>
          <w:rFonts w:ascii="Arial" w:hAnsi="Arial" w:cs="Arial"/>
          <w:sz w:val="24"/>
          <w:szCs w:val="24"/>
        </w:rPr>
        <w:t>межбюджетные трансферты бюджетам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2023 году в сумме 1</w:t>
      </w:r>
      <w:r w:rsidR="00153236" w:rsidRPr="00B01C9E">
        <w:rPr>
          <w:rFonts w:ascii="Arial" w:hAnsi="Arial" w:cs="Arial"/>
          <w:sz w:val="24"/>
          <w:szCs w:val="24"/>
        </w:rPr>
        <w:t xml:space="preserve"> </w:t>
      </w:r>
      <w:r w:rsidR="00CE461C" w:rsidRPr="00B01C9E">
        <w:rPr>
          <w:rFonts w:ascii="Arial" w:hAnsi="Arial" w:cs="Arial"/>
          <w:sz w:val="24"/>
          <w:szCs w:val="24"/>
        </w:rPr>
        <w:t xml:space="preserve">239,900 тыс. </w:t>
      </w:r>
      <w:r w:rsidR="0038385A" w:rsidRPr="00B01C9E">
        <w:rPr>
          <w:rFonts w:ascii="Arial" w:hAnsi="Arial" w:cs="Arial"/>
          <w:sz w:val="24"/>
          <w:szCs w:val="24"/>
        </w:rPr>
        <w:t>рублей согласно</w:t>
      </w:r>
      <w:r w:rsidR="00CE461C" w:rsidRPr="00B01C9E">
        <w:rPr>
          <w:rFonts w:ascii="Arial" w:hAnsi="Arial" w:cs="Arial"/>
          <w:sz w:val="24"/>
          <w:szCs w:val="24"/>
        </w:rPr>
        <w:t xml:space="preserve"> приложению № 11  к настоящему Решению</w:t>
      </w:r>
      <w:r w:rsidR="009C7405" w:rsidRPr="00B01C9E">
        <w:rPr>
          <w:rFonts w:ascii="Arial" w:hAnsi="Arial" w:cs="Arial"/>
          <w:sz w:val="24"/>
          <w:szCs w:val="24"/>
        </w:rPr>
        <w:t>.»</w:t>
      </w:r>
      <w:r w:rsidR="00CE461C" w:rsidRPr="00B01C9E">
        <w:rPr>
          <w:rFonts w:ascii="Arial" w:hAnsi="Arial" w:cs="Arial"/>
          <w:sz w:val="24"/>
          <w:szCs w:val="24"/>
        </w:rPr>
        <w:t>;</w:t>
      </w:r>
    </w:p>
    <w:p w:rsidR="00E77978" w:rsidRPr="00B01C9E" w:rsidRDefault="00E77978" w:rsidP="00513C3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541F2" w:rsidRPr="00B01C9E" w:rsidRDefault="00F541F2" w:rsidP="00146250">
      <w:pPr>
        <w:pStyle w:val="ae"/>
        <w:numPr>
          <w:ilvl w:val="1"/>
          <w:numId w:val="14"/>
        </w:numPr>
        <w:ind w:left="993" w:hanging="425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В приложении №2 «Доходы районного бюджета в 2023 - 2025 годах»:</w:t>
      </w:r>
    </w:p>
    <w:p w:rsidR="00F541F2" w:rsidRPr="00B01C9E" w:rsidRDefault="00F541F2" w:rsidP="00F54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после строки 114 добавить строку 115 следующего содержания:</w:t>
      </w:r>
    </w:p>
    <w:p w:rsidR="00F541F2" w:rsidRPr="00B01C9E" w:rsidRDefault="00F541F2" w:rsidP="00F541F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541F2" w:rsidRPr="00B01C9E" w:rsidRDefault="00F541F2" w:rsidP="00F54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32805" cy="6654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1F2" w:rsidRPr="00B01C9E" w:rsidRDefault="00F541F2" w:rsidP="00F541F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541F2" w:rsidRPr="00B01C9E" w:rsidRDefault="00F541F2" w:rsidP="00F54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со строки 115-167 считать строками 116-168;</w:t>
      </w:r>
    </w:p>
    <w:p w:rsidR="00F541F2" w:rsidRPr="00B01C9E" w:rsidRDefault="00F541F2" w:rsidP="00F54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в графе 10:</w:t>
      </w:r>
    </w:p>
    <w:p w:rsidR="00F541F2" w:rsidRPr="00B01C9E" w:rsidRDefault="00F541F2" w:rsidP="00F54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в строке 106 цифры «1449731,922» заменить цифрами «1465764,722»;</w:t>
      </w:r>
    </w:p>
    <w:p w:rsidR="00F541F2" w:rsidRPr="00B01C9E" w:rsidRDefault="00F541F2" w:rsidP="00F54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в строке 107 цифры «1449731,922» заменить цифрами «1465764,722»;</w:t>
      </w:r>
    </w:p>
    <w:p w:rsidR="00F541F2" w:rsidRPr="00B01C9E" w:rsidRDefault="00F541F2" w:rsidP="00F54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в строке 108 цифры «757443,100» заменить цифрами «773026,700»;</w:t>
      </w:r>
    </w:p>
    <w:p w:rsidR="00F541F2" w:rsidRPr="00B01C9E" w:rsidRDefault="00F541F2" w:rsidP="00F54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в строке 113 цифры «103594,400» заменить цифрами «119178,000»;</w:t>
      </w:r>
    </w:p>
    <w:p w:rsidR="00F541F2" w:rsidRPr="00B01C9E" w:rsidRDefault="00F541F2" w:rsidP="00F54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в строке 136 цифры «663000,300» заменить цифрами «663449,500»;</w:t>
      </w:r>
    </w:p>
    <w:p w:rsidR="00F541F2" w:rsidRPr="00B01C9E" w:rsidRDefault="00F541F2" w:rsidP="00F54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в строке 160 цифры «2503,700» заменить цифрами «2952,900»;</w:t>
      </w:r>
    </w:p>
    <w:p w:rsidR="00F541F2" w:rsidRPr="00B01C9E" w:rsidRDefault="00F541F2" w:rsidP="00F54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в строке 161 цифры «2503,700» заменить цифрами «2952,900»;</w:t>
      </w:r>
    </w:p>
    <w:p w:rsidR="00F541F2" w:rsidRPr="00B01C9E" w:rsidRDefault="00F541F2" w:rsidP="00F54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lastRenderedPageBreak/>
        <w:t>в строке «Всего доходов» цифры «1630656,172» заменить цифрами «1646688,972».</w:t>
      </w:r>
    </w:p>
    <w:p w:rsidR="00DA0F3E" w:rsidRPr="00B01C9E" w:rsidRDefault="00DA0F3E" w:rsidP="00B11B85">
      <w:pPr>
        <w:pStyle w:val="ae"/>
        <w:ind w:left="1440"/>
        <w:jc w:val="both"/>
        <w:rPr>
          <w:rFonts w:ascii="Arial" w:hAnsi="Arial" w:cs="Arial"/>
          <w:sz w:val="24"/>
          <w:szCs w:val="24"/>
        </w:rPr>
      </w:pPr>
    </w:p>
    <w:p w:rsidR="00A47507" w:rsidRPr="00B01C9E" w:rsidRDefault="00895223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2.</w:t>
      </w:r>
      <w:r w:rsidR="00D118C8" w:rsidRPr="00B01C9E">
        <w:rPr>
          <w:rFonts w:ascii="Arial" w:hAnsi="Arial" w:cs="Arial"/>
          <w:sz w:val="24"/>
          <w:szCs w:val="24"/>
        </w:rPr>
        <w:t xml:space="preserve"> </w:t>
      </w:r>
      <w:r w:rsidR="00F118C9" w:rsidRPr="00B01C9E">
        <w:rPr>
          <w:rFonts w:ascii="Arial" w:hAnsi="Arial" w:cs="Arial"/>
          <w:sz w:val="24"/>
          <w:szCs w:val="24"/>
        </w:rPr>
        <w:t>Приложения № 1,</w:t>
      </w:r>
      <w:r w:rsidR="00E504AE" w:rsidRPr="00B01C9E">
        <w:rPr>
          <w:rFonts w:ascii="Arial" w:hAnsi="Arial" w:cs="Arial"/>
          <w:sz w:val="24"/>
          <w:szCs w:val="24"/>
        </w:rPr>
        <w:t>3,4,5</w:t>
      </w:r>
      <w:r w:rsidR="009A3472" w:rsidRPr="00B01C9E">
        <w:rPr>
          <w:rFonts w:ascii="Arial" w:hAnsi="Arial" w:cs="Arial"/>
          <w:sz w:val="24"/>
          <w:szCs w:val="24"/>
        </w:rPr>
        <w:t>,7</w:t>
      </w:r>
      <w:r w:rsidR="00F118C9" w:rsidRPr="00B01C9E">
        <w:rPr>
          <w:rFonts w:ascii="Arial" w:hAnsi="Arial" w:cs="Arial"/>
          <w:sz w:val="24"/>
          <w:szCs w:val="24"/>
        </w:rPr>
        <w:t xml:space="preserve"> к Решению изложить в новой редакции согласно приложениям </w:t>
      </w:r>
      <w:r w:rsidR="00D118C8" w:rsidRPr="00B01C9E">
        <w:rPr>
          <w:rFonts w:ascii="Arial" w:hAnsi="Arial" w:cs="Arial"/>
          <w:sz w:val="24"/>
          <w:szCs w:val="24"/>
        </w:rPr>
        <w:t>№ 1,2</w:t>
      </w:r>
      <w:r w:rsidR="009C2BC0" w:rsidRPr="00B01C9E">
        <w:rPr>
          <w:rFonts w:ascii="Arial" w:hAnsi="Arial" w:cs="Arial"/>
          <w:sz w:val="24"/>
          <w:szCs w:val="24"/>
        </w:rPr>
        <w:t>,3,4</w:t>
      </w:r>
      <w:r w:rsidR="009A3472" w:rsidRPr="00B01C9E">
        <w:rPr>
          <w:rFonts w:ascii="Arial" w:hAnsi="Arial" w:cs="Arial"/>
          <w:sz w:val="24"/>
          <w:szCs w:val="24"/>
        </w:rPr>
        <w:t>,5</w:t>
      </w:r>
      <w:r w:rsidR="00D118C8" w:rsidRPr="00B01C9E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B386F" w:rsidRPr="00B01C9E" w:rsidRDefault="006B386F" w:rsidP="006B386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Дополнить Решение приложением №11 согласно приложению №</w:t>
      </w:r>
      <w:r w:rsidR="009A3472" w:rsidRPr="00B01C9E">
        <w:rPr>
          <w:rFonts w:ascii="Arial" w:hAnsi="Arial" w:cs="Arial"/>
          <w:sz w:val="24"/>
          <w:szCs w:val="24"/>
        </w:rPr>
        <w:t>6</w:t>
      </w:r>
      <w:r w:rsidRPr="00B01C9E"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F3219F" w:rsidRPr="00B01C9E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20A8F" w:rsidRPr="00B01C9E" w:rsidRDefault="00895223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3</w:t>
      </w:r>
      <w:r w:rsidR="00920A8F" w:rsidRPr="00B01C9E">
        <w:rPr>
          <w:rFonts w:ascii="Arial" w:hAnsi="Arial" w:cs="Arial"/>
          <w:sz w:val="24"/>
          <w:szCs w:val="24"/>
        </w:rPr>
        <w:t xml:space="preserve">. </w:t>
      </w:r>
      <w:r w:rsidR="00624D0E" w:rsidRPr="00B01C9E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B01C9E">
        <w:rPr>
          <w:rFonts w:ascii="Arial" w:hAnsi="Arial" w:cs="Arial"/>
          <w:sz w:val="24"/>
          <w:szCs w:val="24"/>
        </w:rPr>
        <w:t>, финансам</w:t>
      </w:r>
      <w:r w:rsidR="00AC428E" w:rsidRPr="00B01C9E">
        <w:rPr>
          <w:rFonts w:ascii="Arial" w:hAnsi="Arial" w:cs="Arial"/>
          <w:sz w:val="24"/>
          <w:szCs w:val="24"/>
        </w:rPr>
        <w:t xml:space="preserve">, </w:t>
      </w:r>
      <w:r w:rsidR="00624D0E" w:rsidRPr="00B01C9E">
        <w:rPr>
          <w:rFonts w:ascii="Arial" w:hAnsi="Arial" w:cs="Arial"/>
          <w:sz w:val="24"/>
          <w:szCs w:val="24"/>
        </w:rPr>
        <w:t>бюджету, собственности и малому бизнесу.</w:t>
      </w:r>
    </w:p>
    <w:p w:rsidR="00920A8F" w:rsidRPr="00B01C9E" w:rsidRDefault="00920A8F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 xml:space="preserve">  </w:t>
      </w:r>
      <w:r w:rsidRPr="00B01C9E">
        <w:rPr>
          <w:rFonts w:ascii="Arial" w:hAnsi="Arial" w:cs="Arial"/>
          <w:sz w:val="24"/>
          <w:szCs w:val="24"/>
        </w:rPr>
        <w:tab/>
      </w:r>
    </w:p>
    <w:p w:rsidR="00920A8F" w:rsidRPr="00B01C9E" w:rsidRDefault="00895223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t>4</w:t>
      </w:r>
      <w:r w:rsidR="00920A8F" w:rsidRPr="00B01C9E">
        <w:rPr>
          <w:rFonts w:ascii="Arial" w:hAnsi="Arial" w:cs="Arial"/>
          <w:sz w:val="24"/>
          <w:szCs w:val="24"/>
        </w:rPr>
        <w:t xml:space="preserve">. </w:t>
      </w:r>
      <w:r w:rsidR="00624D0E" w:rsidRPr="00B01C9E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 в газет</w:t>
      </w:r>
      <w:r w:rsidR="005B5C4F" w:rsidRPr="00B01C9E">
        <w:rPr>
          <w:rFonts w:ascii="Arial" w:hAnsi="Arial" w:cs="Arial"/>
          <w:sz w:val="24"/>
          <w:szCs w:val="24"/>
        </w:rPr>
        <w:t>е «Ведомости» Шушенского района.</w:t>
      </w:r>
    </w:p>
    <w:p w:rsidR="005B5C4F" w:rsidRPr="00B01C9E" w:rsidRDefault="005B5C4F" w:rsidP="000334A2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32"/>
        <w:gridCol w:w="1171"/>
        <w:gridCol w:w="4051"/>
      </w:tblGrid>
      <w:tr w:rsidR="00DC52B7" w:rsidRPr="00B01C9E" w:rsidTr="0028252E">
        <w:tc>
          <w:tcPr>
            <w:tcW w:w="4707" w:type="dxa"/>
            <w:shd w:val="clear" w:color="auto" w:fill="auto"/>
          </w:tcPr>
          <w:p w:rsidR="00753A62" w:rsidRPr="00B01C9E" w:rsidRDefault="00CC262E" w:rsidP="00FD5DDC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B01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2094" w:rsidRPr="00B01C9E">
              <w:rPr>
                <w:rFonts w:ascii="Arial" w:hAnsi="Arial" w:cs="Arial"/>
                <w:sz w:val="24"/>
                <w:szCs w:val="24"/>
              </w:rPr>
              <w:t>П</w:t>
            </w:r>
            <w:r w:rsidR="00DC52B7" w:rsidRPr="00B01C9E">
              <w:rPr>
                <w:rFonts w:ascii="Arial" w:hAnsi="Arial" w:cs="Arial"/>
                <w:sz w:val="24"/>
                <w:szCs w:val="24"/>
              </w:rPr>
              <w:t>редседател</w:t>
            </w:r>
            <w:r w:rsidR="00F72094" w:rsidRPr="00B01C9E">
              <w:rPr>
                <w:rFonts w:ascii="Arial" w:hAnsi="Arial" w:cs="Arial"/>
                <w:sz w:val="24"/>
                <w:szCs w:val="24"/>
              </w:rPr>
              <w:t xml:space="preserve">ь </w:t>
            </w:r>
            <w:r w:rsidR="00DC52B7" w:rsidRPr="00B01C9E">
              <w:rPr>
                <w:rFonts w:ascii="Arial" w:hAnsi="Arial" w:cs="Arial"/>
                <w:sz w:val="24"/>
                <w:szCs w:val="24"/>
              </w:rPr>
              <w:t xml:space="preserve">Шушенского </w:t>
            </w:r>
            <w:r w:rsidR="00FD5DDC" w:rsidRPr="00B01C9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C52B7" w:rsidRPr="00B01C9E" w:rsidRDefault="00DC52B7" w:rsidP="00FD5DDC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B01C9E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DC52B7" w:rsidRPr="00B01C9E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B01C9E" w:rsidRDefault="00DC52B7" w:rsidP="00315882">
            <w:pPr>
              <w:tabs>
                <w:tab w:val="left" w:pos="74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1C9E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F72094" w:rsidRPr="00B01C9E">
              <w:rPr>
                <w:rFonts w:ascii="Arial" w:hAnsi="Arial" w:cs="Arial"/>
                <w:sz w:val="24"/>
                <w:szCs w:val="24"/>
              </w:rPr>
              <w:t>А.Г.Керзик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DC52B7" w:rsidRPr="00B01C9E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5" w:type="dxa"/>
            <w:shd w:val="clear" w:color="auto" w:fill="auto"/>
          </w:tcPr>
          <w:p w:rsidR="00DC52B7" w:rsidRPr="00B01C9E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B01C9E">
              <w:rPr>
                <w:rFonts w:ascii="Arial" w:hAnsi="Arial" w:cs="Arial"/>
                <w:sz w:val="24"/>
                <w:szCs w:val="24"/>
              </w:rPr>
              <w:t>Глава Шушенского района</w:t>
            </w:r>
          </w:p>
          <w:p w:rsidR="00DC52B7" w:rsidRPr="00B01C9E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B01C9E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B01C9E" w:rsidRDefault="00DC52B7" w:rsidP="00BB7463">
            <w:pPr>
              <w:rPr>
                <w:rFonts w:ascii="Arial" w:hAnsi="Arial" w:cs="Arial"/>
                <w:sz w:val="24"/>
                <w:szCs w:val="24"/>
              </w:rPr>
            </w:pPr>
            <w:r w:rsidRPr="00B01C9E">
              <w:rPr>
                <w:rFonts w:ascii="Arial" w:hAnsi="Arial" w:cs="Arial"/>
                <w:sz w:val="24"/>
                <w:szCs w:val="24"/>
              </w:rPr>
              <w:t>____________ Д.В. Джигренюк</w:t>
            </w:r>
          </w:p>
        </w:tc>
      </w:tr>
    </w:tbl>
    <w:p w:rsidR="00DC52B7" w:rsidRPr="00B01C9E" w:rsidRDefault="00DC52B7" w:rsidP="00141B84">
      <w:pPr>
        <w:rPr>
          <w:rFonts w:ascii="Arial" w:hAnsi="Arial" w:cs="Arial"/>
          <w:sz w:val="24"/>
          <w:szCs w:val="24"/>
        </w:rPr>
      </w:pPr>
    </w:p>
    <w:p w:rsidR="0038385A" w:rsidRPr="00B01C9E" w:rsidRDefault="0038385A">
      <w:pPr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horzAnchor="margin" w:tblpXSpec="right" w:tblpY="-781"/>
        <w:tblW w:w="6473" w:type="dxa"/>
        <w:tblLook w:val="04A0"/>
      </w:tblPr>
      <w:tblGrid>
        <w:gridCol w:w="6473"/>
      </w:tblGrid>
      <w:tr w:rsidR="0038385A" w:rsidRPr="00B01C9E" w:rsidTr="0038385A">
        <w:trPr>
          <w:trHeight w:val="375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Приложение № 1  </w:t>
            </w:r>
          </w:p>
        </w:tc>
      </w:tr>
      <w:tr w:rsidR="0038385A" w:rsidRPr="00B01C9E" w:rsidTr="0038385A">
        <w:trPr>
          <w:trHeight w:val="375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38385A" w:rsidRPr="00B01C9E" w:rsidTr="0038385A">
        <w:trPr>
          <w:trHeight w:val="379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от 11.01.2023 № 256-вн/н   </w:t>
            </w:r>
          </w:p>
        </w:tc>
      </w:tr>
      <w:tr w:rsidR="0038385A" w:rsidRPr="00B01C9E" w:rsidTr="0038385A">
        <w:trPr>
          <w:trHeight w:val="300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8385A" w:rsidRPr="00B01C9E" w:rsidTr="0038385A">
        <w:trPr>
          <w:trHeight w:val="375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Приложение № 1  </w:t>
            </w:r>
          </w:p>
        </w:tc>
      </w:tr>
      <w:tr w:rsidR="0038385A" w:rsidRPr="00B01C9E" w:rsidTr="0038385A">
        <w:trPr>
          <w:trHeight w:val="375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38385A" w:rsidRPr="00B01C9E" w:rsidTr="0038385A">
        <w:trPr>
          <w:trHeight w:val="375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от 16.12.2022 № 240-22/н   </w:t>
            </w:r>
          </w:p>
        </w:tc>
      </w:tr>
    </w:tbl>
    <w:p w:rsidR="0038385A" w:rsidRPr="00B01C9E" w:rsidRDefault="0038385A" w:rsidP="00141B84">
      <w:pPr>
        <w:rPr>
          <w:rFonts w:ascii="Arial" w:hAnsi="Arial" w:cs="Arial"/>
          <w:sz w:val="24"/>
          <w:szCs w:val="24"/>
        </w:rPr>
      </w:pPr>
    </w:p>
    <w:p w:rsidR="0038385A" w:rsidRPr="00B01C9E" w:rsidRDefault="0038385A" w:rsidP="00141B84">
      <w:pPr>
        <w:rPr>
          <w:rFonts w:ascii="Arial" w:hAnsi="Arial" w:cs="Arial"/>
          <w:sz w:val="24"/>
          <w:szCs w:val="24"/>
        </w:rPr>
      </w:pPr>
    </w:p>
    <w:p w:rsidR="0038385A" w:rsidRPr="00B01C9E" w:rsidRDefault="0038385A" w:rsidP="00141B84">
      <w:pPr>
        <w:rPr>
          <w:rFonts w:ascii="Arial" w:hAnsi="Arial" w:cs="Arial"/>
          <w:sz w:val="24"/>
          <w:szCs w:val="24"/>
        </w:rPr>
      </w:pPr>
    </w:p>
    <w:p w:rsidR="0038385A" w:rsidRPr="00B01C9E" w:rsidRDefault="0038385A" w:rsidP="00141B84">
      <w:pPr>
        <w:rPr>
          <w:rFonts w:ascii="Arial" w:hAnsi="Arial" w:cs="Arial"/>
          <w:sz w:val="24"/>
          <w:szCs w:val="24"/>
        </w:rPr>
      </w:pPr>
    </w:p>
    <w:p w:rsidR="0038385A" w:rsidRPr="00B01C9E" w:rsidRDefault="0038385A" w:rsidP="00141B84">
      <w:pPr>
        <w:rPr>
          <w:rFonts w:ascii="Arial" w:hAnsi="Arial" w:cs="Arial"/>
          <w:sz w:val="24"/>
          <w:szCs w:val="24"/>
        </w:rPr>
      </w:pPr>
    </w:p>
    <w:p w:rsidR="0038385A" w:rsidRPr="00B01C9E" w:rsidRDefault="0038385A" w:rsidP="00141B84">
      <w:pPr>
        <w:rPr>
          <w:rFonts w:ascii="Arial" w:hAnsi="Arial" w:cs="Arial"/>
          <w:sz w:val="24"/>
          <w:szCs w:val="24"/>
        </w:rPr>
      </w:pPr>
    </w:p>
    <w:p w:rsidR="0038385A" w:rsidRPr="00B01C9E" w:rsidRDefault="0038385A" w:rsidP="00141B84">
      <w:pPr>
        <w:rPr>
          <w:rFonts w:ascii="Arial" w:hAnsi="Arial" w:cs="Arial"/>
          <w:sz w:val="24"/>
          <w:szCs w:val="24"/>
        </w:rPr>
      </w:pPr>
    </w:p>
    <w:p w:rsidR="0038385A" w:rsidRPr="00B01C9E" w:rsidRDefault="0038385A" w:rsidP="00141B84">
      <w:pPr>
        <w:rPr>
          <w:rFonts w:ascii="Arial" w:hAnsi="Arial" w:cs="Arial"/>
          <w:sz w:val="24"/>
          <w:szCs w:val="24"/>
        </w:rPr>
      </w:pPr>
    </w:p>
    <w:p w:rsidR="0038385A" w:rsidRPr="00B01C9E" w:rsidRDefault="0038385A" w:rsidP="0038385A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B01C9E">
        <w:rPr>
          <w:rFonts w:ascii="Arial" w:eastAsia="Times New Roman" w:hAnsi="Arial" w:cs="Arial"/>
          <w:b/>
          <w:bCs/>
          <w:sz w:val="24"/>
          <w:szCs w:val="24"/>
        </w:rPr>
        <w:t>Источники внутреннего финансирования дефицита районного бюджета в 2023 году и плановом периоде 2024 - 2025 годов</w:t>
      </w:r>
    </w:p>
    <w:p w:rsidR="0038385A" w:rsidRPr="00B01C9E" w:rsidRDefault="0038385A" w:rsidP="0038385A">
      <w:pPr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16011" w:type="dxa"/>
        <w:tblLayout w:type="fixed"/>
        <w:tblLook w:val="04A0"/>
      </w:tblPr>
      <w:tblGrid>
        <w:gridCol w:w="567"/>
        <w:gridCol w:w="3402"/>
        <w:gridCol w:w="6379"/>
        <w:gridCol w:w="1843"/>
        <w:gridCol w:w="1960"/>
        <w:gridCol w:w="1860"/>
      </w:tblGrid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(тыс.рублей)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090 01 03 01 00 00 0000 000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090 01 03 01 00 00 0000 700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090 01 03 01 00 05 0000 710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090 01 03 01 00 00 0000 800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090 01 03 01 00 05 0000 810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090 01 05 00 00 00 0000 000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6 423,763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090 01 05 00 00 00 0000 500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-1 665 788,972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-1 658 121,737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-1 665 022,606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090 01 05 02 00 00 0000 500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-1 665 788,972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-1 658 121,737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-1 665 022,606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090 01 05 02 01 00 0000 510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-1 665 788,972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-1 658 121,737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-1 665 022,606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090 01 05 02 01 05 0000 510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-1 665 788,972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-1 658 121,737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-1 665 022,606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090 01 05 00 00 00 0000 600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1 672 212,735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1 658 121,737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1 665 022,606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090 01 05 02 00 00 0000 600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1 672 212,735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1 658 121,737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1 665 022,606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090 01 05 02 01 00 0000 610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1 672 212,735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1 658 121,737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1 665 022,606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090 01 05 02 01 05 0000 610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1 672 212,735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1 658 121,737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1 665 022,606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090 01 06 00 00 00 0000 000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090 01 06 05 00 00 0000 000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090 01 06 05 00 00 0000 600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3 000,000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2 000,000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1 000,000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090 01 06 05 02 00 0000 600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3 000,000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2 000,000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1 000,000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090 01 06 05 02 05 0000 640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3 000,000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2 000,000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1 000,000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090 01 06 05 00 00 0000 500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3 000,000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2 000,000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1 000,000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090 01 06 05 02 00 0000 500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3 000,000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2 000,000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1 000,000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85A" w:rsidRPr="00B01C9E" w:rsidRDefault="0038385A" w:rsidP="003838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090 01 06 05 02 05 0000 540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3 000,000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2 000,000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1 000,000</w:t>
            </w:r>
          </w:p>
        </w:tc>
      </w:tr>
      <w:tr w:rsidR="0038385A" w:rsidRPr="00B01C9E" w:rsidTr="0028252E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6 423,763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38385A" w:rsidRPr="00B01C9E" w:rsidTr="0028252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5A" w:rsidRPr="00B01C9E" w:rsidRDefault="0038385A" w:rsidP="003838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5A" w:rsidRPr="00B01C9E" w:rsidRDefault="0038385A" w:rsidP="00383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F4FCB" w:rsidRPr="00B01C9E" w:rsidRDefault="000F4FCB" w:rsidP="00141B84">
      <w:pPr>
        <w:rPr>
          <w:rFonts w:ascii="Arial" w:hAnsi="Arial" w:cs="Arial"/>
          <w:sz w:val="24"/>
          <w:szCs w:val="24"/>
        </w:rPr>
      </w:pPr>
    </w:p>
    <w:p w:rsidR="000F4FCB" w:rsidRPr="00B01C9E" w:rsidRDefault="000F4FCB">
      <w:pPr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horzAnchor="margin" w:tblpXSpec="right" w:tblpY="-720"/>
        <w:tblW w:w="10260" w:type="dxa"/>
        <w:tblLook w:val="04A0"/>
      </w:tblPr>
      <w:tblGrid>
        <w:gridCol w:w="5320"/>
        <w:gridCol w:w="1235"/>
        <w:gridCol w:w="1235"/>
        <w:gridCol w:w="1235"/>
        <w:gridCol w:w="1235"/>
      </w:tblGrid>
      <w:tr w:rsidR="006749FD" w:rsidRPr="00B01C9E" w:rsidTr="006749FD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9FD" w:rsidRPr="00B01C9E" w:rsidRDefault="006749FD" w:rsidP="006749FD">
            <w:pPr>
              <w:rPr>
                <w:rFonts w:ascii="Arial CYR" w:eastAsia="Times New Roman" w:hAnsi="Arial CYR" w:cs="Arial"/>
                <w:sz w:val="24"/>
                <w:szCs w:val="24"/>
              </w:rPr>
            </w:pPr>
            <w:r w:rsidRPr="00B01C9E">
              <w:rPr>
                <w:rFonts w:ascii="Arial CYR" w:eastAsia="Times New Roman" w:hAnsi="Arial CYR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Приложение № 2    </w:t>
            </w:r>
          </w:p>
        </w:tc>
      </w:tr>
      <w:tr w:rsidR="006749FD" w:rsidRPr="00B01C9E" w:rsidTr="006749FD">
        <w:trPr>
          <w:trHeight w:val="31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6749FD" w:rsidRPr="00B01C9E" w:rsidTr="006749FD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9FD" w:rsidRPr="00B01C9E" w:rsidRDefault="006749FD" w:rsidP="006749FD">
            <w:pPr>
              <w:rPr>
                <w:rFonts w:ascii="Arial CYR" w:eastAsia="Times New Roman" w:hAnsi="Arial CYR" w:cs="Arial"/>
                <w:sz w:val="24"/>
                <w:szCs w:val="24"/>
              </w:rPr>
            </w:pPr>
            <w:r w:rsidRPr="00B01C9E">
              <w:rPr>
                <w:rFonts w:ascii="Arial CYR" w:eastAsia="Times New Roman" w:hAnsi="Arial CYR" w:cs="Arial"/>
                <w:sz w:val="24"/>
                <w:szCs w:val="24"/>
              </w:rPr>
              <w:t> 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от 11.01.2023 № 256-вн/н    </w:t>
            </w:r>
          </w:p>
        </w:tc>
      </w:tr>
      <w:tr w:rsidR="006749FD" w:rsidRPr="00B01C9E" w:rsidTr="006749FD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FD" w:rsidRPr="00B01C9E" w:rsidRDefault="006749FD" w:rsidP="006749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49FD" w:rsidRPr="00B01C9E" w:rsidTr="006749FD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FD" w:rsidRPr="00B01C9E" w:rsidRDefault="006749FD" w:rsidP="00674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Приложение № 3     </w:t>
            </w:r>
          </w:p>
        </w:tc>
      </w:tr>
      <w:tr w:rsidR="006749FD" w:rsidRPr="00B01C9E" w:rsidTr="006749FD">
        <w:trPr>
          <w:trHeight w:val="31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6749FD" w:rsidRPr="00B01C9E" w:rsidTr="006749FD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от 16.12.2022 № 240-22/н </w:t>
            </w:r>
          </w:p>
        </w:tc>
      </w:tr>
    </w:tbl>
    <w:p w:rsidR="0038385A" w:rsidRPr="00B01C9E" w:rsidRDefault="0038385A" w:rsidP="00141B84">
      <w:pPr>
        <w:rPr>
          <w:rFonts w:ascii="Arial" w:hAnsi="Arial" w:cs="Arial"/>
          <w:sz w:val="24"/>
          <w:szCs w:val="24"/>
        </w:rPr>
      </w:pPr>
    </w:p>
    <w:p w:rsidR="006749FD" w:rsidRPr="00B01C9E" w:rsidRDefault="006749FD" w:rsidP="00141B84">
      <w:pPr>
        <w:rPr>
          <w:rFonts w:ascii="Arial" w:hAnsi="Arial" w:cs="Arial"/>
          <w:sz w:val="24"/>
          <w:szCs w:val="24"/>
        </w:rPr>
      </w:pPr>
    </w:p>
    <w:p w:rsidR="006749FD" w:rsidRPr="00B01C9E" w:rsidRDefault="006749FD" w:rsidP="00141B84">
      <w:pPr>
        <w:rPr>
          <w:rFonts w:ascii="Arial" w:hAnsi="Arial" w:cs="Arial"/>
          <w:sz w:val="24"/>
          <w:szCs w:val="24"/>
        </w:rPr>
      </w:pPr>
    </w:p>
    <w:p w:rsidR="006749FD" w:rsidRPr="00B01C9E" w:rsidRDefault="006749FD" w:rsidP="00141B84">
      <w:pPr>
        <w:rPr>
          <w:rFonts w:ascii="Arial" w:hAnsi="Arial" w:cs="Arial"/>
          <w:sz w:val="24"/>
          <w:szCs w:val="24"/>
        </w:rPr>
      </w:pPr>
    </w:p>
    <w:p w:rsidR="006749FD" w:rsidRPr="00B01C9E" w:rsidRDefault="006749FD" w:rsidP="00141B84">
      <w:pPr>
        <w:rPr>
          <w:rFonts w:ascii="Arial" w:hAnsi="Arial" w:cs="Arial"/>
          <w:sz w:val="24"/>
          <w:szCs w:val="24"/>
        </w:rPr>
      </w:pPr>
    </w:p>
    <w:p w:rsidR="006749FD" w:rsidRPr="00B01C9E" w:rsidRDefault="006749FD" w:rsidP="00141B84">
      <w:pPr>
        <w:rPr>
          <w:rFonts w:ascii="Arial" w:hAnsi="Arial" w:cs="Arial"/>
          <w:sz w:val="24"/>
          <w:szCs w:val="24"/>
        </w:rPr>
      </w:pPr>
    </w:p>
    <w:p w:rsidR="006749FD" w:rsidRPr="00B01C9E" w:rsidRDefault="006749FD" w:rsidP="006749FD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01C9E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2024 - 2025 годов</w:t>
      </w:r>
    </w:p>
    <w:p w:rsidR="006749FD" w:rsidRPr="00B01C9E" w:rsidRDefault="006749FD" w:rsidP="006749FD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13467" w:type="dxa"/>
        <w:jc w:val="center"/>
        <w:tblLook w:val="04A0"/>
      </w:tblPr>
      <w:tblGrid>
        <w:gridCol w:w="952"/>
        <w:gridCol w:w="5569"/>
        <w:gridCol w:w="1701"/>
        <w:gridCol w:w="1843"/>
        <w:gridCol w:w="1701"/>
        <w:gridCol w:w="1701"/>
      </w:tblGrid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(тыс.рублей)</w:t>
            </w:r>
          </w:p>
        </w:tc>
      </w:tr>
      <w:tr w:rsidR="006749FD" w:rsidRPr="00B01C9E" w:rsidTr="006749FD">
        <w:trPr>
          <w:trHeight w:val="76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Раздел-  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Сумма 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133 827,362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122 433,853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122 431,053</w:t>
            </w:r>
          </w:p>
        </w:tc>
      </w:tr>
      <w:tr w:rsidR="006749FD" w:rsidRPr="00B01C9E" w:rsidTr="006749FD">
        <w:trPr>
          <w:trHeight w:val="51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2 599,535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2 599,535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2 599,535</w:t>
            </w:r>
          </w:p>
        </w:tc>
      </w:tr>
      <w:tr w:rsidR="006749FD" w:rsidRPr="00B01C9E" w:rsidTr="006749FD">
        <w:trPr>
          <w:trHeight w:val="76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5 056,790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5 056,790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5 056,790</w:t>
            </w:r>
          </w:p>
        </w:tc>
      </w:tr>
      <w:tr w:rsidR="006749FD" w:rsidRPr="00B01C9E" w:rsidTr="006749FD">
        <w:trPr>
          <w:trHeight w:val="76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59 614,430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59 353,613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59 353,613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6749FD" w:rsidRPr="00B01C9E" w:rsidTr="006749FD">
        <w:trPr>
          <w:trHeight w:val="76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20 363,049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19 553,227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19 553,227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1 500,000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1 500,000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1 500,000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44 690,358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34 367,888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34 367,888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2 952,900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3 086,000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3 201,100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2 952,900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3 086,000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3 201,100</w:t>
            </w:r>
          </w:p>
        </w:tc>
      </w:tr>
      <w:tr w:rsidR="006749FD" w:rsidRPr="00B01C9E" w:rsidTr="006749FD">
        <w:trPr>
          <w:trHeight w:val="51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5 420,023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5 223,657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5 223,657</w:t>
            </w:r>
          </w:p>
        </w:tc>
      </w:tr>
      <w:tr w:rsidR="006749FD" w:rsidRPr="00B01C9E" w:rsidTr="006749FD">
        <w:trPr>
          <w:trHeight w:val="76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5 307,823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5 111,457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5 111,457</w:t>
            </w:r>
          </w:p>
        </w:tc>
      </w:tr>
      <w:tr w:rsidR="006749FD" w:rsidRPr="00B01C9E" w:rsidTr="006749FD">
        <w:trPr>
          <w:trHeight w:val="51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112,200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112,200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112,200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44 635,036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44 608,035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44 608,035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4 608,100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4 608,100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4 608,100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35,000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32 425,178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32 425,178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32 425,178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5 692,157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5 692,157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5 692,157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3,624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1 870,977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1 847,600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1 847,600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30 551,106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30 271,800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30 271,800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29 925,000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29 925,000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29 925,000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46,800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46,800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46,800</w:t>
            </w:r>
          </w:p>
        </w:tc>
      </w:tr>
      <w:tr w:rsidR="006749FD" w:rsidRPr="00B01C9E" w:rsidTr="006749FD">
        <w:trPr>
          <w:trHeight w:val="51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579,306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300,000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1 381,700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1 180,900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1 180,900</w:t>
            </w:r>
          </w:p>
        </w:tc>
      </w:tr>
      <w:tr w:rsidR="006749FD" w:rsidRPr="00B01C9E" w:rsidTr="006749FD">
        <w:trPr>
          <w:trHeight w:val="51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1 016,100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915,300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915,300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365,600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265,600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265,600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1 030 086,039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1 018 956,271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1 014 331,371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255 883,891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252 951,145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252 951,145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528 547,532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518 715,185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518 715,185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131 834,845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135 196,040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130 571,140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18 457,961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17 916,438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17 916,438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95 361,810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94 177,463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94 177,463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170 994,911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168 759,529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168 537,629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114 420,388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114 041,858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113 819,958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56 574,523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54 717,671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54 717,671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287,856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12,000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287,856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12,000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108 563,767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99 169,165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86 542,430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2 590,709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2 590,709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2 590,709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103 471,958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94 077,356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81 450,621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1 606,000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1 606,000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1 606,000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895,100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895,100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895,100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43 350,931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42 499,737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42 499,737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33 222,327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32 463,927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32 463,927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10 128,604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10 035,810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10 035,810</w:t>
            </w:r>
          </w:p>
        </w:tc>
      </w:tr>
      <w:tr w:rsidR="006749FD" w:rsidRPr="00B01C9E" w:rsidTr="006749FD">
        <w:trPr>
          <w:trHeight w:val="51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4,000</w:t>
            </w:r>
          </w:p>
        </w:tc>
      </w:tr>
      <w:tr w:rsidR="006749FD" w:rsidRPr="00B01C9E" w:rsidTr="006749FD">
        <w:trPr>
          <w:trHeight w:val="51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4,000</w:t>
            </w:r>
          </w:p>
        </w:tc>
      </w:tr>
      <w:tr w:rsidR="006749FD" w:rsidRPr="00B01C9E" w:rsidTr="006749FD">
        <w:trPr>
          <w:trHeight w:val="76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81 057,104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79 817,204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79 817,204</w:t>
            </w:r>
          </w:p>
        </w:tc>
      </w:tr>
      <w:tr w:rsidR="006749FD" w:rsidRPr="00B01C9E" w:rsidTr="006749FD">
        <w:trPr>
          <w:trHeight w:val="76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23 840,700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20 759,000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20 759,000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57 216,404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59 058,204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59 058,204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23 999,586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49 261,690</w:t>
            </w:r>
          </w:p>
        </w:tc>
      </w:tr>
      <w:tr w:rsidR="006749FD" w:rsidRPr="00B01C9E" w:rsidTr="006749F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9FD" w:rsidRPr="00B01C9E" w:rsidRDefault="006749FD" w:rsidP="006749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9FD" w:rsidRPr="00B01C9E" w:rsidRDefault="006749FD" w:rsidP="006749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1 653 112,735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1 640 021,737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FD" w:rsidRPr="00B01C9E" w:rsidRDefault="006749FD" w:rsidP="006749F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1 647 922,606</w:t>
            </w:r>
          </w:p>
        </w:tc>
      </w:tr>
    </w:tbl>
    <w:p w:rsidR="003A7E26" w:rsidRPr="00B01C9E" w:rsidRDefault="003A7E26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XSpec="right" w:tblpY="-536"/>
        <w:tblW w:w="8760" w:type="dxa"/>
        <w:tblLook w:val="04A0"/>
      </w:tblPr>
      <w:tblGrid>
        <w:gridCol w:w="1252"/>
        <w:gridCol w:w="1252"/>
        <w:gridCol w:w="1252"/>
        <w:gridCol w:w="1251"/>
        <w:gridCol w:w="1251"/>
        <w:gridCol w:w="1251"/>
        <w:gridCol w:w="1251"/>
      </w:tblGrid>
      <w:tr w:rsidR="003A7E26" w:rsidRPr="00B01C9E" w:rsidTr="003A7E26">
        <w:trPr>
          <w:trHeight w:val="315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E26" w:rsidRPr="00B01C9E" w:rsidRDefault="003A7E26" w:rsidP="003A7E2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№ 3</w:t>
            </w:r>
          </w:p>
        </w:tc>
      </w:tr>
      <w:tr w:rsidR="003A7E26" w:rsidRPr="00B01C9E" w:rsidTr="003A7E26">
        <w:trPr>
          <w:trHeight w:val="315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E26" w:rsidRPr="00B01C9E" w:rsidRDefault="003A7E26" w:rsidP="003A7E2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 решению Шушенского районного Совета депутатов</w:t>
            </w:r>
          </w:p>
        </w:tc>
      </w:tr>
      <w:tr w:rsidR="003A7E26" w:rsidRPr="00B01C9E" w:rsidTr="003A7E26">
        <w:trPr>
          <w:trHeight w:val="315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E26" w:rsidRPr="00B01C9E" w:rsidRDefault="003A7E26" w:rsidP="003A7E2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от 11.01.2023 № 256-вн/н     </w:t>
            </w:r>
          </w:p>
        </w:tc>
      </w:tr>
      <w:tr w:rsidR="003A7E26" w:rsidRPr="00B01C9E" w:rsidTr="003A7E26">
        <w:trPr>
          <w:trHeight w:val="315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E26" w:rsidRPr="00B01C9E" w:rsidRDefault="003A7E26" w:rsidP="003A7E2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E26" w:rsidRPr="00B01C9E" w:rsidRDefault="003A7E26" w:rsidP="003A7E2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E26" w:rsidRPr="00B01C9E" w:rsidRDefault="003A7E26" w:rsidP="003A7E2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E26" w:rsidRPr="00B01C9E" w:rsidRDefault="003A7E26" w:rsidP="003A7E2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E26" w:rsidRPr="00B01C9E" w:rsidRDefault="003A7E26" w:rsidP="003A7E2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E26" w:rsidRPr="00B01C9E" w:rsidRDefault="003A7E26" w:rsidP="003A7E2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E26" w:rsidRPr="00B01C9E" w:rsidRDefault="003A7E26" w:rsidP="003A7E2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A7E26" w:rsidRPr="00B01C9E" w:rsidTr="003A7E26">
        <w:trPr>
          <w:trHeight w:val="315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E26" w:rsidRPr="00B01C9E" w:rsidRDefault="003A7E26" w:rsidP="003A7E2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Приложение № 4  </w:t>
            </w:r>
          </w:p>
        </w:tc>
      </w:tr>
      <w:tr w:rsidR="003A7E26" w:rsidRPr="00B01C9E" w:rsidTr="003A7E26">
        <w:trPr>
          <w:trHeight w:val="315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E26" w:rsidRPr="00B01C9E" w:rsidRDefault="003A7E26" w:rsidP="003A7E2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3A7E26" w:rsidRPr="00B01C9E" w:rsidTr="003A7E26">
        <w:trPr>
          <w:trHeight w:val="315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E26" w:rsidRPr="00B01C9E" w:rsidRDefault="003A7E26" w:rsidP="003A7E2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от 16.12.2022 № 240-22/н   </w:t>
            </w:r>
          </w:p>
        </w:tc>
      </w:tr>
    </w:tbl>
    <w:p w:rsidR="006749FD" w:rsidRPr="00B01C9E" w:rsidRDefault="006749FD">
      <w:pPr>
        <w:rPr>
          <w:rFonts w:ascii="Arial" w:hAnsi="Arial" w:cs="Arial"/>
          <w:sz w:val="24"/>
          <w:szCs w:val="24"/>
        </w:rPr>
      </w:pPr>
    </w:p>
    <w:p w:rsidR="00B46287" w:rsidRPr="00B01C9E" w:rsidRDefault="00B46287" w:rsidP="00141B84">
      <w:pPr>
        <w:rPr>
          <w:rFonts w:ascii="Arial" w:hAnsi="Arial" w:cs="Arial"/>
          <w:sz w:val="24"/>
          <w:szCs w:val="24"/>
        </w:rPr>
      </w:pPr>
    </w:p>
    <w:p w:rsidR="00B46287" w:rsidRPr="00B01C9E" w:rsidRDefault="00B46287" w:rsidP="00B46287">
      <w:pPr>
        <w:rPr>
          <w:rFonts w:ascii="Arial" w:hAnsi="Arial" w:cs="Arial"/>
          <w:sz w:val="24"/>
          <w:szCs w:val="24"/>
        </w:rPr>
      </w:pPr>
    </w:p>
    <w:p w:rsidR="00B46287" w:rsidRPr="00B01C9E" w:rsidRDefault="00B46287" w:rsidP="00B46287">
      <w:pPr>
        <w:rPr>
          <w:rFonts w:ascii="Arial" w:hAnsi="Arial" w:cs="Arial"/>
          <w:sz w:val="24"/>
          <w:szCs w:val="24"/>
        </w:rPr>
      </w:pPr>
    </w:p>
    <w:p w:rsidR="00B46287" w:rsidRPr="00B01C9E" w:rsidRDefault="00B46287" w:rsidP="00B46287">
      <w:pPr>
        <w:rPr>
          <w:rFonts w:ascii="Arial" w:hAnsi="Arial" w:cs="Arial"/>
          <w:sz w:val="24"/>
          <w:szCs w:val="24"/>
        </w:rPr>
      </w:pPr>
    </w:p>
    <w:p w:rsidR="00B46287" w:rsidRPr="00B01C9E" w:rsidRDefault="00B46287" w:rsidP="00B46287">
      <w:pPr>
        <w:rPr>
          <w:rFonts w:ascii="Arial" w:hAnsi="Arial" w:cs="Arial"/>
          <w:sz w:val="24"/>
          <w:szCs w:val="24"/>
        </w:rPr>
      </w:pPr>
    </w:p>
    <w:p w:rsidR="00B46287" w:rsidRPr="00B01C9E" w:rsidRDefault="00B46287" w:rsidP="00B46287">
      <w:pPr>
        <w:rPr>
          <w:rFonts w:ascii="Arial" w:hAnsi="Arial" w:cs="Arial"/>
          <w:sz w:val="24"/>
          <w:szCs w:val="24"/>
        </w:rPr>
      </w:pPr>
    </w:p>
    <w:p w:rsidR="00B46287" w:rsidRPr="00B01C9E" w:rsidRDefault="00B46287" w:rsidP="00B46287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01C9E">
        <w:rPr>
          <w:rFonts w:ascii="Arial" w:eastAsia="Times New Roman" w:hAnsi="Arial" w:cs="Arial"/>
          <w:b/>
          <w:bCs/>
          <w:sz w:val="24"/>
          <w:szCs w:val="24"/>
        </w:rPr>
        <w:t>Ведомственная структура расходов районного бюджета на 2023 год и плановый период 2024 - 2025 годов</w:t>
      </w:r>
    </w:p>
    <w:tbl>
      <w:tblPr>
        <w:tblW w:w="14780" w:type="dxa"/>
        <w:tblLook w:val="04A0"/>
      </w:tblPr>
      <w:tblGrid>
        <w:gridCol w:w="952"/>
        <w:gridCol w:w="5380"/>
        <w:gridCol w:w="1407"/>
        <w:gridCol w:w="1411"/>
        <w:gridCol w:w="1591"/>
        <w:gridCol w:w="1258"/>
        <w:gridCol w:w="1540"/>
        <w:gridCol w:w="1540"/>
        <w:gridCol w:w="1600"/>
      </w:tblGrid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Раздел-   подраздел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Сумма на 2023 год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Сумма на 2025 год 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Шушенский районный Совет депутатов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5 096,790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5 096,790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5 096,790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5 096,790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5 096,790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5 096,790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5 056,790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5 056,790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5 056,790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5 056,790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5 056,790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5 056,790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Шушенского районного Совета депутатов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5 056,790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5 056,790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5 056,790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1 806,738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1 806,738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1 806,738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труда работников органов местного самоуправления, не являющимися лицами, замещающими муни</w:t>
            </w:r>
            <w:r w:rsidR="0028252E"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пальные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Другие общегосударственные вопросы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Шушенского районного Совета депутатов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Контрольно-счетный орган муниципального образования Шушенский район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3 235,070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3 115,070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3 115,070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3 235,070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3 115,070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3 115,070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3 235,070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3 115,070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3 115,070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контрольно-счетного органа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3 235,070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3 115,070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3 115,070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Контрольно-счетного органа муниципального образования Шушенский район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3 235,070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3 115,070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3 115,070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Контрольно-счетный орган муниципального образования в рамках непрограммных расходов контрольно-счетного органа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5210090250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3 235,070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3 115,070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3 115,070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5210090250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5210090250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5210090250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313,521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193,521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193,521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5210090250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313,521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193,521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193,521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Администрация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233 892,227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227 859,764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227 856,964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82 082,047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78 320,830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78 318,030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2 599,535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2 599,535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2 599,535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59 614,430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59 353,613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59 353,613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59 614,430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59 353,613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59 353,613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59 614,430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59 353,613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59 353,613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50 087,799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50 087,799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50 087,799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труда работников органов местного самоуправления, не являющимися лицами, замещающими муни</w:t>
            </w:r>
            <w:r w:rsidR="0028252E"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260,817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260,817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260,817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Судебная система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0105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5510051200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5510051200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5510051200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Другие общегосударственные вопросы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19 864,882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16 364,882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16 364,882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12 639,682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12 639,682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12 639,682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12 639,682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12 639,682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12 639,682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12 078,219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12 078,219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12 078,219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1120091880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1120091880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1120091880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7 225,200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3 725,200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3 725,200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7 225,200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3 725,200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3 725,200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государственных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55100742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5510074290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5510074290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5510074290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5510074290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государственных полномочий в области архивного дела, переданных органам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147,300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147,300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147,300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5510076040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1 724,200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1 724,200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1 724,200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5510076040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5510076040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5510076040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5510076040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406,032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рамках непрограммных расходов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приобретение нежилого здания в муниципальную собственность в рамках непрограммных расходов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Расходы, связанные с исполнением постановлений о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взыскании исполнительного сбора по исполнительным производствам неимущественного характера, а также штрафы и сборы по делам об административных правонарушениях в рамках непрограммных расходов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5 326,023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5 129,657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5 129,657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0310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5 307,823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5 111,457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5 111,457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5 307,823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5 111,457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5 307,823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5 111,457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5 111,457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196,366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196,366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196,366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18,200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18,200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18,200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Укрепление общественного порядка и общественной безопасности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1530091470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1530091470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1530091470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44 435,036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44 408,035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44 408,035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Сельское хозяйство и рыболовство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0405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4 608,100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4 608,100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4 608,100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4 608,100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4 608,100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4 608,100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"Выполнение отдельных государственных полномочий по решению вопросов поддержки сельскохозяйственного производства"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4 608,100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4 608,100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4 608,100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Выполнение отдельных государственных полномочий по решению вопросов поддержки сельскохозяйственного производства в рамках подпрограммы "Выполнение отдельных государственных полномочий по решению вопросов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поддержки сельскохозяйственного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0810075170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4 508,100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4 508,100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4 508,100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0810075170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0810075170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0810075170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0810075170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Организация, проведение районных конкурсов, выставок, трудовых соревнований в агропромышленном комплексе в рамках подпрограммы "Выполнение отдельных государственных полномочий по решению вопросов поддержки </w:t>
            </w:r>
            <w:r w:rsidR="0028252E"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сельскохозяйственного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0810091410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0810091410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0810091410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Водное хозяйство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0406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"Использование и охрана водных ресурсов"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Обязательное страхование гражданской ответственности за причинение вреда в результате аварии гидротехнического сооружения (ст. 15 ФЗ-117)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1210091270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1210091270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1210091270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Транспорт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0408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32 425,178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32 425,178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32 425,178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муниципальным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0920091380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0920091380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0920091380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Дорожное хозяйство (дорожные фонды)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0409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5 692,157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5 692,157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5 692,157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5 692,157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5 692,157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5 692,157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"Дороги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5 692,157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5 692,157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5 692,157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0910091790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0910091790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0910091790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Шушенского района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0910091820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0910091820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0910091820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Шушенского района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09100S5090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09100S5090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09100S5090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Связь и информатика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0410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3,624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создание условий для обеспечения услугами связи малочисленных и труднодоступных населенных пунктов Красноярского края в рамках непрограммных расходов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551D276450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551D276450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551D276450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1 670,977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1 647,600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1 647,600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"Развитие малого и среднего предпринимательства"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04100S6070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04100S6070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04100S6070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0830091080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0830091080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0830091080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13300S4660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13300S4660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13300S4660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30 504,306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30 225,000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30 225,000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Коммунальное хозяйство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0502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29 925,000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29 925,000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29 925,000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1040075700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1040075700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1040075700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0505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579,306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579,306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1010091490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1010091490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1010091490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"Чистая вода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вод, в рамках подпрограммы "Чистая вода </w:t>
            </w:r>
            <w:r w:rsidR="0028252E"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Шушенского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района" муниципальной программы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10200S5720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10200S5720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10200S5720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10300S5710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10300S5710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10300S5710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 xml:space="preserve">Другие вопросы в области охраны окружающей </w:t>
            </w: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среды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0605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365,600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265,600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265,600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ликвидации мест несанкционированного размещения отходов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1220092230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1220092230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1220092230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12200S4630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12200S4630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12200S4630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22 307,461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21 765,938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21 765,938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Молодежная политика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17 350,461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16 808,938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16 808,938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"Развитие Российского движения школьников"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17 197,961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16 656,438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16 656,438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17 173,961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16 632,438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16 632,438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334,823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334,823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243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334,823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05100S4560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1 176,200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05100S4560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1 176,200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05100S4560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1 176,200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05200S4540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05200S4540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05200S4540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деятельности муниципальных ресурсных центров поддержки добровольчества (</w:t>
            </w:r>
            <w:proofErr w:type="spellStart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052E876620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052E876620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052E876620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Другие вопросы в области образования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4 957,000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4 957,000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4 957,000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Организация отдыха и оздоровления детей в рамках подпрограммы "Развитие массовой физической культуры и спорта" муниципальной программы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Шушенского района "Развитие физической культуры и спорта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0610091580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258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0610091580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0610091580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4 757,000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4 757,000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4 757,000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4 757,000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4 757,000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4 757,000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4 757,000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4 757,000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4 757,000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287,856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Другие вопросы в области здравоохранения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0909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287,856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275,856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275,856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(возмещение)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1340091630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275,856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1340091630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275,856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273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1340091630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275,856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непрограммных расходов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55100S5550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55100S5550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55100S5550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5 232,967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5 232,967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5 232,967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Пенсионное обеспечение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2 590,709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2 590,709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2 590,709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пенсии за выслугу лет выборным должностным лицам, осуществляющих свои полномочия на постоянной основе, лицам, замещающим иные муниципальные должности, и муниципальным служащим в рамках непрограммных расходов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Социальное обеспечение населения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1 747,158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1 747,158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1 747,158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 в рамках подпрограммы "Обеспечение жильем молодых семей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13200L4970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290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13200L4970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13200L4970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Другие вопросы в области социальной политики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1006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895,100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895,100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895,100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895,100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895,100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895,100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895,100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895,100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895,100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5510002890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895,100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895,100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895,100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5510002890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5510002890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5510002890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5510002890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43 350,931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42 499,737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42 499,737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Массовый спорт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33 222,327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32 463,927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32 463,927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33 222,327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32 463,927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32 463,927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33 222,327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32 463,927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32 463,927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спорта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305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758,400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758,400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758,400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участие в мероприятиях физкультурно-</w:t>
            </w:r>
            <w:r w:rsidR="0028252E"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спортивной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направленности в рамках подпрограммы "Развитие массовой физической культуры и </w:t>
            </w:r>
            <w:r w:rsidR="0028252E"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спорта «муниципальной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программы "Развитие физической культуры и спорта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"Развитие массовой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06100S4370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06100S4370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06100S4370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Спорт высших достижений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10 128,604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10 035,810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10 035,810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10 128,604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10 035,810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10 035,810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10 128,604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10 035,810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10 035,810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92,794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92,794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92,794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214 057,311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216 149,881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211 302,081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119,700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Другие общегосударственные вопросы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119,700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119,700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119,700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добровольческой деятельности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1410091260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1410091260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1410091260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14100S5790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14100S5790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14100S5790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14100S5790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14100S5790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Изготовление и монтаж информационных стендов и фотопортретов граждан для Доски Почета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5610091850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5610091850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5610091850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1510091840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1510091840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1510091840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Благоустройство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0503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46,800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46,800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46,800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обустройство и восстановление воинских захоронений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56100L2990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358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56100L2990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56100L2990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42 880,900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47 208,852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42 582,952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Дополнительное образование детей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42 062,900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46 390,852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41 764,952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42 062,900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46 390,852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41 764,952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"Дополнительное образование в отрасли культуры"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42 062,900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46 390,852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41 764,952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374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023A155191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4 625,900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023A155191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4 625,900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023A155191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4 625,900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Молодежная политика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780,000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780,000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780,000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XXI веке"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386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0520091530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0520091530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0520091530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0520091550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0520091550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0520091550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Другие вопросы в области образования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38,000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38,000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"Культурное наследие"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"Искусство и народное творчество"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конкурсно-игровых</w:t>
            </w:r>
            <w:proofErr w:type="spellEnd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"Дополнительное образование в отрасли культуры"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конкурсно-игровых</w:t>
            </w:r>
            <w:proofErr w:type="spellEnd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Выезд обучающихся с концертами по району и поощрительная поездка в рамках подпрограммы "Дополнительное образование в отрасли культуры"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170 994,911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168 759,529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168 537,629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Культура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114 420,388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114 041,858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113 819,958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114 416,388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114 037,858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113 815,958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"Культурное наследие"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39 481,582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39 103,052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38 881,152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жизнедеятельности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458,530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458,530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458,530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поддержка отрасли культуры (модернизация библиотек в части комплектования книжных фондов) в рамках подпрограммы "Культурное наследие" муниципальной программы Шушенского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02100L5191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434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02100L5191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02100L5191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02100S4880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02100S4880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02100S4880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"Искусство и народное творчество"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74 934,806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74 934,806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74 934,806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Проведение социально значимых мероприятий для Старшего поколения в рамках подпрограммы "Искусство и народное творчество" муниципальной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проведения социально значимых мероприятий для жителей Шушенского района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1610092290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464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1610092290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1610092290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Другие вопросы в области культуры, кинематографии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56 574,523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54 717,671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54 717,671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56 574,523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54 717,671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54 717,671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"Искусство и народное творчество"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0220090880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0220090880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0220090880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56 074,523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54 217,671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54 217,671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6 011,125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6 011,125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6 011,125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муниципальной программы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47 211,546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47 211,546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47 211,546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479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Сохранение памятников истории и культуры муниципального значения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493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1 856,852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1 856,852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1 856,852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Управление образования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1 004 366,978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989 719,079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977 093,344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79,000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79,000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79,000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1520091390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1520091390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1520091390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964 897,678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949 981,481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949 982,481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Дошкольное образование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255 883,891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252 951,145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252 951,145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255 883,891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252 951,145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252 951,145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255 883,891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252 951,145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252 951,145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102 068,196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102 068,196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102 068,196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102 068,196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102 068,196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102 068,196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102 068,196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102 068,196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102 068,196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7,149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7,149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7,149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2 931,864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2 931,864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2 931,864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Общее образование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528 547,532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518 715,185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518 715,185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528 531,532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518 699,185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518 699,185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528 531,532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518 699,185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518 699,185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69 828,800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69 828,800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69 828,800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69 828,800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69 828,800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69 828,800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64 069,015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64 069,015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64 069,015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5 759,785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5 759,785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5 759,785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255 573,036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255 573,036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255 573,036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533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255 573,036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255 573,036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255 573,036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235 079,858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235 079,858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235 079,858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20 493,178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20 493,178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20 493,178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184 960,758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184 960,758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184 960,758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184 960,758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184 960,758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184 960,758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173 288,520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173 288,520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173 288,520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11 672,238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11 672,238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11 672,238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16,809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16,809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16,809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546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5 633,364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5 633,364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5 229,503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403,861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3 906,182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3 906,182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3 906,182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3 906,182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3 906,182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3 906,182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155,567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155,567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155,567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поддержка муниципальных комплексных проектов развития в рамках подпрограммы "Развитие дошкольного, общего и дополнительного образования" муниципальной программы Шушенского района "Развитие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01100S6640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01100S6640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01100S6640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011E151690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4 027,377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011E151690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4 027,377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011E151690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4 027,377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1610092300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1610092300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1610092300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Дополнительное образование детей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89 771,945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88 805,188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88 806,188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89 771,945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88 805,188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88 806,188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89 771,945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88 805,188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88 806,188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27 644,164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27 644,164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27 644,164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571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27 644,164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27 644,164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27 644,164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23 288,373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23 288,373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23 288,373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4 355,791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4 355,791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4 355,791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46 070,845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43 674,845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41 599,831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46 070,845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43 674,845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41 599,831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46 070,845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43 674,845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41 599,831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5,761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5,761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5,761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966,125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581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966,125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966,125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15 085,050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17 481,050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19 557,064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15 006,900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17 364,326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19 450,371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14 856,800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17 207,826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19 259,571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95,400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95,400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116,724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106,693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116,724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106,693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Молодежная политика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327,500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327,500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327,500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"Развитие Российского движения школьников"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Реализация мероприятий, проектов, программ,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направленных на развитие движения </w:t>
            </w:r>
            <w:proofErr w:type="spellStart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Юнармия</w:t>
            </w:r>
            <w:proofErr w:type="spellEnd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597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Другие вопросы в области образования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90 366,810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89 182,463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89 182,463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90 166,810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88 982,463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88 982,463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13 469,356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13 299,356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13 299,356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0110076490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11 654,800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11 654,800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11 654,800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0110076490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11 654,800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11 654,800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11 654,800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0110076490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11 470,460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11 470,460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11 470,460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0110076490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184,340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01100S3970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01100S3970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01100S3970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76 697,454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75 683,107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75 683,107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10 136,478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10 136,478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10 136,478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мунипальные</w:t>
            </w:r>
            <w:proofErr w:type="spellEnd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64 980,695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64 980,695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64 980,695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634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муниципального этапа конкурса "Учитель года"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0120091810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0120091810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0120091810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1 014,347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976,779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646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976,779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37,568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37,568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5410092250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5410092250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5410092250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39 390,300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39 658,598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27 031,863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Социальное обеспечение населения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37 784,300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38 052,598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25 425,863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37 784,300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38 052,598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25 425,863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37 784,300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38 052,598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25 425,863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питанием обучающихся в муниципальных и частных общеобразовательных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19 105,100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18 899,400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18 899,400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662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19 105,100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18 899,400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18 899,400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17 463,774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17 258,074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17 258,074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1 641,326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1 641,326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1 641,326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01100L3040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17 394,000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17 867,998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5 241,263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01100L3040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17 394,000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17 867,998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5 241,263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01100L3040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16 057,961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16 533,959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3 907,224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01100L3040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1 336,039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1 334,039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1 334,039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Охрана семьи и детства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1004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1 606,000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1 606,000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1 606,000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1 606,000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1 606,000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1 606,000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1 606,000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1 606,000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1 606,000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1 606,000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1 606,000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1 606,000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финансовое управление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109 650,453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101 031,361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101 146,461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25 636,449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18 124,157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18 124,157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17 127,979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16 438,157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16 438,157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17 127,979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16 438,157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16 438,157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17 127,979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16 438,157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16 438,157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5710080620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689,822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5710080620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689,822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5710080620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689,822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15 656,780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15 656,780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15 656,780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689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Резервные фонды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1 500,000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1 500,000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1 500,000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5710091190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5710091190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5710091190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Другие общегосударственные вопросы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7 008,470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186,000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186,000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7 008,470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7 008,470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Финансирование расходов на обеспечение софинансирования мероприятий и программ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6 822,470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6 822,470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6 822,470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2 952,900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3 086,000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3 201,100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0203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2 952,900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3 086,000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3 201,100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2 952,900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3 086,000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3 201,100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2 952,900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3 086,000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3 201,100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2 952,900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3 086,000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3 201,100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2 952,900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3 086,000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3 201,100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2 952,900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3 086,000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3 201,100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1301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4,000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Обслуживание внутреннего муниципального долга в рамках непрограммных расходов </w:t>
            </w:r>
            <w:r w:rsidR="0028252E"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финансового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81 057,104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79 817,204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79 817,204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1401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23 840,700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20 759,000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20 759,000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23 840,700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20 759,000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20 759,000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727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23 840,700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20 759,000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20 759,000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1110076010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15 408,700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12 327,000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12 327,000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1110076010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15 408,700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12 327,000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12 327,000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1110076010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15 408,700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12 327,000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12 327,000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1110091340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1110091340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1110091340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1403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57 216,404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59 058,204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59 058,204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55 976,504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"Создание условий для эффективного и ответственного управления муниципальными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55 976,504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737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1110091350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55 976,504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1110091350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55 976,504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1110091350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55 976,504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1 239,900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1 239,900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1 239,900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1 239,900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1 239,900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Комитет по управлению муниципальным имуществом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82 813,906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73 050,206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73 050,206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17 657,306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17 657,306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17 657,306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Другие общегосударственные вопросы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17 657,306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17 657,306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17 657,306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17 657,306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17 657,306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17 657,306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17 657,306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17 657,306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17 657,306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отдельных государственных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5810078460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437,900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5810078460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5810078460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5810078460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5810078460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5 280,022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5 280,022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5 280,022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11 107,330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11 107,330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11 107,330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761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70,554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70,554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1 016,100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915,300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915,300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0603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1 016,100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915,300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915,300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1 016,100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915,300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915,300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1 016,100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915,300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915,300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1230075180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1 016,100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915,300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915,300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1230075180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1230075180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1230075180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933,580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832,780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832,780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1230075180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933,580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832,780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832,780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63 940,500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54 277,600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54 277,600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Социальное обеспечение населения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63 940,500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54 277,600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</w:pPr>
            <w:r w:rsidRPr="00B01C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54 277,600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63 940,500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54 277,600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54 277,600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63 940,500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54 277,600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54 277,600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63 760,500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54 097,600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54 097,600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1 463,800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1 242,000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1 242,000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1 463,800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1 242,000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1 242,000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41,600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62 245,000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52 814,000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52 814,000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62 245,000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52 814,000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52 814,000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проведение экспертизы на соответствие норм проживания предоставляемых помещений детям-сиротам в рамках непрограммных расходов комитета по управлению муниципальным имуществом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администрации Шушенского района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5810092330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806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5810092330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5810092330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23 999,586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49 261,690</w:t>
            </w:r>
          </w:p>
        </w:tc>
      </w:tr>
      <w:tr w:rsidR="00B46287" w:rsidRPr="00B01C9E" w:rsidTr="0028252E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1 653 112,735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1 640 021,737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287" w:rsidRPr="00B01C9E" w:rsidRDefault="00B46287" w:rsidP="00B462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1 647 922,606</w:t>
            </w:r>
          </w:p>
        </w:tc>
      </w:tr>
    </w:tbl>
    <w:p w:rsidR="001777AA" w:rsidRPr="00B01C9E" w:rsidRDefault="001777AA" w:rsidP="001777AA">
      <w:pPr>
        <w:rPr>
          <w:rFonts w:ascii="Arial" w:hAnsi="Arial" w:cs="Arial"/>
          <w:sz w:val="24"/>
          <w:szCs w:val="24"/>
        </w:rPr>
      </w:pPr>
    </w:p>
    <w:p w:rsidR="00E51F03" w:rsidRPr="00B01C9E" w:rsidRDefault="00E51F03" w:rsidP="00E51F03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51F03" w:rsidRPr="00B01C9E" w:rsidRDefault="00E51F03" w:rsidP="00E51F03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8252E" w:rsidRPr="00B01C9E" w:rsidRDefault="0028252E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01C9E"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tbl>
      <w:tblPr>
        <w:tblpPr w:leftFromText="180" w:rightFromText="180" w:horzAnchor="margin" w:tblpXSpec="right" w:tblpY="-766"/>
        <w:tblW w:w="14763" w:type="dxa"/>
        <w:tblLook w:val="04A0"/>
      </w:tblPr>
      <w:tblGrid>
        <w:gridCol w:w="2109"/>
        <w:gridCol w:w="2109"/>
        <w:gridCol w:w="2109"/>
        <w:gridCol w:w="2109"/>
        <w:gridCol w:w="2109"/>
        <w:gridCol w:w="2109"/>
        <w:gridCol w:w="2109"/>
      </w:tblGrid>
      <w:tr w:rsidR="0028252E" w:rsidRPr="00B01C9E" w:rsidTr="00EA06F7">
        <w:trPr>
          <w:trHeight w:val="300"/>
        </w:trPr>
        <w:tc>
          <w:tcPr>
            <w:tcW w:w="14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E" w:rsidRPr="00B01C9E" w:rsidRDefault="0028252E" w:rsidP="00EA06F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Приложение № 4</w:t>
            </w:r>
          </w:p>
        </w:tc>
      </w:tr>
      <w:tr w:rsidR="0028252E" w:rsidRPr="00B01C9E" w:rsidTr="00EA06F7">
        <w:trPr>
          <w:trHeight w:val="300"/>
        </w:trPr>
        <w:tc>
          <w:tcPr>
            <w:tcW w:w="14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E" w:rsidRPr="00B01C9E" w:rsidRDefault="0028252E" w:rsidP="00EA06F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28252E" w:rsidRPr="00B01C9E" w:rsidTr="00EA06F7">
        <w:trPr>
          <w:trHeight w:val="300"/>
        </w:trPr>
        <w:tc>
          <w:tcPr>
            <w:tcW w:w="14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E" w:rsidRPr="00B01C9E" w:rsidRDefault="0028252E" w:rsidP="00EA06F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от 11.01.2023 № 256-вн/н     </w:t>
            </w:r>
          </w:p>
        </w:tc>
      </w:tr>
      <w:tr w:rsidR="0028252E" w:rsidRPr="00B01C9E" w:rsidTr="00EA06F7">
        <w:trPr>
          <w:trHeight w:val="300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52E" w:rsidRPr="00B01C9E" w:rsidRDefault="0028252E" w:rsidP="00EA06F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52E" w:rsidRPr="00B01C9E" w:rsidRDefault="0028252E" w:rsidP="00EA06F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52E" w:rsidRPr="00B01C9E" w:rsidRDefault="0028252E" w:rsidP="00EA06F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52E" w:rsidRPr="00B01C9E" w:rsidRDefault="0028252E" w:rsidP="00EA06F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52E" w:rsidRPr="00B01C9E" w:rsidRDefault="0028252E" w:rsidP="00EA06F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52E" w:rsidRPr="00B01C9E" w:rsidRDefault="0028252E" w:rsidP="00EA06F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52E" w:rsidRPr="00B01C9E" w:rsidRDefault="0028252E" w:rsidP="00EA06F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252E" w:rsidRPr="00B01C9E" w:rsidTr="00EA06F7">
        <w:trPr>
          <w:trHeight w:val="300"/>
        </w:trPr>
        <w:tc>
          <w:tcPr>
            <w:tcW w:w="14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E" w:rsidRPr="00B01C9E" w:rsidRDefault="0028252E" w:rsidP="00EA06F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Приложение № 5 </w:t>
            </w:r>
          </w:p>
        </w:tc>
      </w:tr>
      <w:tr w:rsidR="0028252E" w:rsidRPr="00B01C9E" w:rsidTr="00EA06F7">
        <w:trPr>
          <w:trHeight w:val="300"/>
        </w:trPr>
        <w:tc>
          <w:tcPr>
            <w:tcW w:w="14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E" w:rsidRPr="00B01C9E" w:rsidRDefault="0028252E" w:rsidP="00EA06F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28252E" w:rsidRPr="00B01C9E" w:rsidTr="00EA06F7">
        <w:trPr>
          <w:trHeight w:val="300"/>
        </w:trPr>
        <w:tc>
          <w:tcPr>
            <w:tcW w:w="14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52E" w:rsidRPr="00B01C9E" w:rsidRDefault="0028252E" w:rsidP="00EA06F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от 16.12.2022 № 240/22/н    </w:t>
            </w:r>
          </w:p>
        </w:tc>
      </w:tr>
      <w:tr w:rsidR="0028252E" w:rsidRPr="00B01C9E" w:rsidTr="00EA06F7">
        <w:trPr>
          <w:trHeight w:val="300"/>
        </w:trPr>
        <w:tc>
          <w:tcPr>
            <w:tcW w:w="14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52E" w:rsidRPr="00B01C9E" w:rsidRDefault="0028252E" w:rsidP="00EA06F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8252E" w:rsidRPr="00B01C9E" w:rsidRDefault="0028252E" w:rsidP="00E51F03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8252E" w:rsidRPr="00B01C9E" w:rsidRDefault="0028252E" w:rsidP="00E51F03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8252E" w:rsidRPr="00B01C9E" w:rsidRDefault="0028252E" w:rsidP="00E51F03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51F03" w:rsidRPr="00B01C9E" w:rsidRDefault="00E51F03" w:rsidP="00E51F03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01C9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2023 год и плановый период 2024 - 2025 годов</w:t>
      </w:r>
    </w:p>
    <w:tbl>
      <w:tblPr>
        <w:tblW w:w="15738" w:type="dxa"/>
        <w:tblLook w:val="04A0"/>
      </w:tblPr>
      <w:tblGrid>
        <w:gridCol w:w="952"/>
        <w:gridCol w:w="6669"/>
        <w:gridCol w:w="1591"/>
        <w:gridCol w:w="1258"/>
        <w:gridCol w:w="1411"/>
        <w:gridCol w:w="1678"/>
        <w:gridCol w:w="1589"/>
        <w:gridCol w:w="1533"/>
      </w:tblGrid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показателей бюджетной классификации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Сумма на 2023 год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1 004 224,478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989 576,579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976 950,844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927 047,024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913 413,472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900 787,737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62 384,900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0110074090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69 828,800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69 828,800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69 828,800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69 828,800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69 828,800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69 828,800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64 069,015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64 069,015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64 069,015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64 069,015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64 069,015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64 069,015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64 069,015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64 069,015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64 069,015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5 759,785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5 759,785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5 759,785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5 759,785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5 759,785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5 759,785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5 759,785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5 759,785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5 759,785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1 606,000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1 606,000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1 606,000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1 574,500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283 217,200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283 217,200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283 217,200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283 217,200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283 217,200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283 217,200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258 368,231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258 368,231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258 368,231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258 368,231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258 368,231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258 368,231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235 079,858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235 079,858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235 079,858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23 288,373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23 288,373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23 288,373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24 848,969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24 848,969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24 848,969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24 848,969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24 848,969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24 848,969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20 493,178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20 493,178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20 493,178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4 355,791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4 355,791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4 355,791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питанием обучающихся в муниципальных и частных общеобразовательных организациях по имеющим государственную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0110075660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19 105,100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18 899,400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18 899,400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19 105,100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18 899,400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18 899,400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17 463,774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17 258,074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17 258,074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17 463,774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17 258,074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17 258,074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17 463,774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17 258,074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17 258,074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1 641,326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1 641,326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1 641,326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1 641,326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1 641,326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1 641,326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1 641,326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1 641,326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1 641,326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88 490,900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11 654,800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11 654,800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11 654,800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11 654,800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11 654,800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11 654,800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11 470,460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11 470,460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11 470,460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11 470,460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11 470,460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11 470,460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11 470,460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11 470,460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11 470,460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184,340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184,340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184,340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184,340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184,340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184,340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184,340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184,340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184,340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333 099,799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330 703,799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328 628,785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333 099,799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330 703,799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328 628,785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321 427,561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319 031,561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316 956,547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321 427,561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319 031,561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316 956,547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102 068,196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102 068,196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102 068,196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173 288,520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173 288,520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173 288,520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46 070,845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43 674,845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41 599,831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11 672,238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11 672,238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11 672,238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11 672,238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11 672,238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11 672,238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11 672,238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11 672,238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11 672,238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4 413,600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Мероприятия на реализацию системы отдыха, оздоровления детей в детском оздоровительно - образовательном лагере "Журавленок"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0110091030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34,822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29,087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29,087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34,822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29,087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29,087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34,822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29,087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29,087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34,822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29,087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29,087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7,149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7,149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21,030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16,809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16,809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5,761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9 531,353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9 531,353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9 127,492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9 127,492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2 931,864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5 229,503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966,125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403,861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403,861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403,861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функционирования модели персонифицированного финансирования дополнительного образования детей в рамках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0110097030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15 085,050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17 481,050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19 557,064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15 006,900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17 364,326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19 450,371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14 856,800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17 207,826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19 259,571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14 856,800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17 207,826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19 259,571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14 856,800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17 207,826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19 259,571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75,050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78,250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95,400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75,050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78,250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95,400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75,050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78,250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95,400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75,050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78,250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95,400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75,050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78,250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95,400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75,050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78,250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95,400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78,150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116,724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106,693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78,150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116,724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106,693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78,150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116,724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106,693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78,150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116,724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106,693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17 394,000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17 867,998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5 241,263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17 394,000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17 867,998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5 241,263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16 057,961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16 533,959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3 907,224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16 057,961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16 533,959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3 907,224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16 057,961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16 533,959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3 907,224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1 336,039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1 334,039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1 334,039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1 336,039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1 334,039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1 334,039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1 336,039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1 334,039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1 334,039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частичное финансирование (возмещение) расходов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01100S3970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01100S3970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01100S3970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01100S3970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01100S3970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554,556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3 908,000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3 906,182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3 906,182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3 908,000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3 906,182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3 906,182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3 908,000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3 906,182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3 906,182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3 908,000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3 906,182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3 906,182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3 908,000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3 906,182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3 906,182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общеобразовательных организациях, расположенных в сельской местности и малых городах, за счет средств краевого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01100S5980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155,567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155,567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155,567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155,567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01100S5980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155,567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поддержка муниципальных комплексных проектов развития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01100S6640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01100S6640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01100S6640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01100S6640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01100S6640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011E151690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4 027,377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011E151690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4 027,377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011E151690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4 027,377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011E151690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4 027,377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011E151690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4 027,377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76 697,454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75 683,107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75 683,107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10 136,478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10 136,478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10 136,478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0120090210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8 699,343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1 405,299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труда работников органов местного самоуправления, не являющимися лицами, замещающими муни</w:t>
            </w:r>
            <w:r w:rsidR="0028252E"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пальные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492,156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64 980,695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64 980,695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64 980,695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44 800,541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14 368,130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5 771,618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40,406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муниципального этапа конкурса "Учитель года"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0120091810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0120091810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0120091810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0120091810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0120091810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3,778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1 014,347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976,779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976,779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976,779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976,779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37,568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37,568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37,568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37,568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Российского движения школьников"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480,000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480,000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480,000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Реализация мероприятий, проектов, программ, направленных на развитие движения </w:t>
            </w:r>
            <w:proofErr w:type="spellStart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Юнармия</w:t>
            </w:r>
            <w:proofErr w:type="spellEnd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0130092170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213 091,811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215 184,381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210 336,581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"Культурное наследие"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39 493,582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39 115,052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38 893,152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38 301,149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жизнедеятельности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458,530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458,530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458,530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458,530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458,530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взносов на капитальный ремонт по помещениям в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0210091870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245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3,183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02100L5191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02100L5191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02100L5191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02100L5191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02100L5191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02100S4880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02100S4880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02100S4880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02100S4880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02100S4880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406,220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"Искусство и народное творчество"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75 449,806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75 449,806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75 449,806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26 359,547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Расходы, связанные с подготовкой проведения фестиваля "МИР Сибири" в рамках подпрограммы "Искусство и народное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0220090880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266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279,077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конкурсно-игровых</w:t>
            </w:r>
            <w:proofErr w:type="spellEnd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социально значимых мероприятий для Старшего поколения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0220091720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287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проведения социально значимых мероприятий для жителей Шушенского района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5,122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0220094000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47 991,460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"Дополнительное образование в отрасли культуры"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42 073,900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46 401,852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41 775,952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0230090610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307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41 374,293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281,923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103,550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конкурсно-игровых</w:t>
            </w:r>
            <w:proofErr w:type="spellEnd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328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5,186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"Дополнительное образование в отрасли культуры" муниципальной программы Шушенского района "Развитие культуры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023A155191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4 625,900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347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023A155191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4 625,900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023A155191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4 625,900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023A155191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4 625,900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023A155191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4 625,900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56 074,523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54 217,671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54 217,671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6 011,125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6 011,125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6 011,125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5 843,447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167,678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47 211,546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47 211,546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47 211,546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44 129,715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367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3 078,831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Сохранение памятников истории и культуры муниципального значения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391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1 856,852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1 856,852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1 856,852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1 856,852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1 856,852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1 627,600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малого и среднего предпринимательства"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1 627,600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04100S6070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04100S6070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04100S6070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04100S6070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04100S6070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1 627,600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17 977,961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17 436,438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17 436,438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17 683,961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17 142,438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17 142,438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XXI веке"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0510090610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407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14 247,028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1 325,910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1 325,910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1 325,910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1 215,910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371,265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0510091750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28,735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334,823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334,823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334,823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334,823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334,823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05100S4560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1 176,200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05100S4560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1 176,200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05100S4560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1 176,200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05100S4560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1 176,200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05100S4560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1 176,200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294,000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294,000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294,000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0520091530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0520091530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0520091530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0520091530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0520091530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Реализация мероприятий, проектов, программ по развитию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0520091550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451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0520091550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0520091550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0520091550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0520091550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05200S4540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05200S4540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05200S4540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05200S4540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05200S4540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деятельности муниципальных ресурсных центров поддержки добровольчества (</w:t>
            </w:r>
            <w:proofErr w:type="spellStart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052E876620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052E876620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052E876620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052E876620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052E876620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43 550,931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42 699,737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42 699,737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43 550,931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42 699,737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42 699,737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40 205,083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40 205,083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40 205,083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0610090610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40 205,083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40 205,083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40 205,083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469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10 030,856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30 174,227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отдыха и оздоровления детей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0610091580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0610091580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0610091580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0610091580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0610091580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4,954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851,194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851,194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92,794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92,794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92,794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758,400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491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758,400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758,400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участие в мероприятиях физкультурно-</w:t>
            </w:r>
            <w:r w:rsidR="0028252E"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спортивной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направленности в рамках подпрограммы "Развитие массовой физической культуры и </w:t>
            </w:r>
            <w:r w:rsidR="0028252E"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спорта «муниципальной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программы "Развитие физической культуры и спорта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0610092670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2 238,700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"Развитие массовой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06100S4370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06100S4370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06100S4370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06100S4370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06100S4370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5 307,823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5 111,457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5 307,823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5 111,457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5 111,457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0710090610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507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4 543,702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567,755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196,366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196,366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196,366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196,366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196,366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4 628,100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4 628,100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4 628,100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"Выполнение отдельных государственных полномочий по решению вопросов поддержки сельскохозяйственного производства"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4 608,100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4 608,100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4 608,100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Выполнение отдельных государственных полномочий по решению вопросов поддержки сельскохозяйственного производства в рамках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подпрограммы "Выполнение отдельных государственных полномочий по решению вопросов поддержки сельскохозяйственного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0810075170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4 508,100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4 508,100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4 508,100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522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4 161,300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Организация, проведение районных конкурсов, выставок, трудовых соревнований в агропромышленном комплексе в рамках подпрограммы "Выполнение отдельных государственных полномочий по решению вопросов поддержки </w:t>
            </w:r>
            <w:r w:rsidR="0028252E"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сельскохозяйственного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0810091410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0810091410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0810091410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0810091410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0810091410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0830091080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0830091080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538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0830091080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0830091080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0830091080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38 117,335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38 117,335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38 117,335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"Дороги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5 692,157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5 692,157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5 692,157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0910091790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0910091790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0910091790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0910091790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0910091790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5 638,673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Шушенского района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0910091820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0910091820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0910091820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0910091820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0910091820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44,484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Шушенского района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32 425,178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Предоставление субсидий организациям автомобильного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пассажирского транспорта на возмещение недополученных доходов, возникающих в результате небольшой интенсивности пассажиропотоков по муниципальным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0920091380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560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0920091380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0920091380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0920091380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0920091380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32 425,178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30 504,306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30 225,000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30 225,000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1010091490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1010091490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1010091490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1010091490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1010091490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"Чистая вода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14,306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вод, в рамках подпрограммы "Чистая вода </w:t>
            </w:r>
            <w:r w:rsidR="0028252E"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Шушенского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района" муниципальной программы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10200S5720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14,306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10200S5720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14,306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574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10200S5720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14,306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10200S5720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14,306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10200S5720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14,306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365,000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29 925,000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1040075700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1040075700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1040075700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1040075700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1040075700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29 925,000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92 456,886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92 456,886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92 456,886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79 817,204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79 817,204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79 817,204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1110076010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15 408,700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12 327,000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12 327,000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1110076010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15 408,700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12 327,000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12 327,000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1110076010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15 408,700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12 327,000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12 327,000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1110076010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15 408,700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12 327,000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12 327,000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1110076010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15 408,700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12 327,000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12 327,000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1110091340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1110091340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1110091340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1110091340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1110091340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8 432,000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1110091350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55 976,504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1110091350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55 976,504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1110091350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55 976,504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1110091350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55 976,504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1110091350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55 976,504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59 058,204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12 639,682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12 639,682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12 639,682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12 078,219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12 078,219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12 078,219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10 946,219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617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1120091880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561,463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1 416,700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1 215,900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1 215,900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"Использование и охрана водных ресурсов"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Обязательное страхование гражданской ответственности за причинение вреда в результате аварии гидротехнического сооружения (ст. 15 ФЗ-117)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1210091270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1210091270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1210091270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1210091270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1210091270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365,600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265,600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ликвидации мест несанкционированного размещения отходов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1220092230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1220092230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1220092230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1220092230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1220092230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12200S4630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635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12200S4630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12200S4630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12200S4630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12200S4630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1 016,100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915,300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915,300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1 016,100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915,300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915,300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82,520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933,580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832,780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832,780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933,580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832,780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832,780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933,580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832,780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832,780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933,580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832,780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832,780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2 046,391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1 747,158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1 747,158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13200L4970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13200L4970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13200L4970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654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13200L4970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13200L4970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1 747,158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23,377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13300S4660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23,377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13300S4660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23,377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13300S4660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23,377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13300S4660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23,377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13300S4660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23,377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275,856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(возмещение)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1340091630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275,856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1340091630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275,856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1340091630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275,856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1340091630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275,856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1340091630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275,856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добровольческой деятельности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1410091260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671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1410091260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1410091260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1410091260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1410091260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14100S5790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14100S5790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14100S5790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14100S5790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14100S5790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14100S5790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14100S5790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14100S5790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14100S5790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112,200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1510091840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1510091840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1510091840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1510091840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690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1510091840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79,000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1520091390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1520091390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1520091390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1520091390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1520091390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18,200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Укрепление общественного порядка и общественной безопасности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1530091470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1530091470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1530091470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1530091470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1530091470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1610092290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1610092290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1610092290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1610092290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1610092290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1610092300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1610092300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1610092300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1610092300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1610092300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5 096,790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5 096,790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5 096,790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Шушенского районного Совета депутатов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5 096,790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5 096,790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5 096,790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1 806,738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1 806,738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1 806,738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1 175,161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631,577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5110090230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728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2 382,888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труда работников органов местного самоуправления, не являющимися лицами, замещающими муни</w:t>
            </w:r>
            <w:r w:rsidR="0028252E"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пальные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569,264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контрольно-счетного органа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3 235,070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3 115,070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3 115,070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747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Контрольно-счетного органа муниципального образования Шушенский район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3 235,070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3 115,070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3 115,070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Контрольно-счетный орган муниципального образования в рамках непрограммных расходов контрольно-счетного органа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5210090250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3 235,070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3 115,070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3 115,070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5210090250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5210090250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5210090250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5210090250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2 921,549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5210090250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313,521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193,521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193,521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5210090250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313,521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193,521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193,521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5210090250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313,521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193,521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193,521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5210090250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313,521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193,521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193,521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5410000000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5410092250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5410092250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5410092250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5410092250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5410092250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77 700,798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73 935,957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73 933,157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77 700,798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73 935,957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73 933,157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895,100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895,100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895,100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767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148,540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5510074290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787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147,300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147,300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147,300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122,455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24,845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4 757,000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4 757,000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4 757,000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4 237,850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519,150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государственных полномочий по созданию и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5510076040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1 724,200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1 724,200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1 724,200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808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1 669,320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54,880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50 087,799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50 087,799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50 087,799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37 205,890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12 861,909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827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2 599,535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труда работников органов местного самоуправления, не являющимися лицами, замещающими муни</w:t>
            </w:r>
            <w:r w:rsidR="0028252E"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9 265,814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406,032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406,032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406,032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847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124,032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пенсии за выслугу лет выборным должностным лицам, осуществляющих свои полномочия на постоянной основе, лицам, замещающим иные муниципальные должности, и муниципальным служащим в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2 590,709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5510091770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5510091770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5510091770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5510091770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5510091770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868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5510091860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260,817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260,817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260,817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260,817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260,817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приобретение нежилого здания в муниципальную собственность в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связанные с исполнением постановлений о взыскании исполнительного сбора по исполнительным производствам неимущественного характера, а также штрафы и сборы по делам об административных правонарушениях в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5510092680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5510092680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5510092680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5510092680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5510092680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820,068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и проведения </w:t>
            </w:r>
            <w:proofErr w:type="spellStart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обработок наиболее посещаемых населением участков территории природных очагов клещевых инфекций в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55100S5550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888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создание условий для обеспечения услугами связи малочисленных и труднодоступных населенных пунктов Красноярского края в рамках непрограммных расходов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551D276450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551D276450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551D276450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551D276450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551D276450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96,500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96,500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96,500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5610000000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96,500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96,500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96,500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5610091850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5610091850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5610091850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5610091850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5610091850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обустройство и восстановление воинских захоронений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56100L2990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56100L2990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56100L2990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56100L2990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56100L2990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29 833,249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21 214,157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21 329,257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29 833,249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21 214,157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21 329,257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2 952,900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3 086,000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3 201,100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2 952,900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3 086,000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3 201,100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2 952,900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3 086,000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3 201,100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2 952,900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3 086,000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3 201,100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2 952,900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3 086,000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3 201,100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689,822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689,822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689,822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689,822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689,822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финансового управления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5710090210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15 656,780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15 656,780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15 656,780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927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13 622,485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2 033,295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781,377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Обслуживание внутреннего муниципального долга в рамках непрограммных расходов </w:t>
            </w:r>
            <w:r w:rsidR="0028252E"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финансового</w:t>
            </w:r>
            <w:bookmarkStart w:id="0" w:name="_GoBack"/>
            <w:bookmarkEnd w:id="0"/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управления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5710090940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5710090940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5710090940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947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5710090940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5710090940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1 500,000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Финансирование расходов на обеспечение софинансирования мероприятий и программ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6 822,470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6 822,470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6 822,470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6 822,470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6 822,470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1 239,900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1 239,900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1 239,900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1 239,900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5710092350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1 239,900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81 797,806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72 134,906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72 134,906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81 797,806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72 134,906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72 134,906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оставшихся без попечения родителей, и достигли возраста 23 лет, за счет средств краевого бюджета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5810075870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63 760,500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54 097,600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54 097,600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967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1 463,800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1 242,000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1 242,000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1 463,800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1 242,000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1 242,000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1 463,800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1 242,000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1 242,000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1 463,800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1 242,000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1 242,000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62 245,000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52 814,000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52 814,000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62 245,000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52 814,000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52 814,000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62 245,000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52 814,000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52 814,000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62 245,000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52 814,000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52 814,000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5810078460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437,900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437,900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437,900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5810078460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5810078460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5810078460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5810078460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425,800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5810078460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5810078460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986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5810078460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5810078460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5 280,022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5 280,022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5 280,022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4 790,108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489,914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11 107,330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11 107,330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11 107,330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10 869,740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235,990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1008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70,554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70,554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70,554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19,554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1030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5810091870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581,500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проведение экспертизы на соответствие норм проживания предоставляемых помещений детям-сиротам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5810092330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180,000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23 999,586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49 261,690</w:t>
            </w:r>
          </w:p>
        </w:tc>
      </w:tr>
      <w:tr w:rsidR="00E51F03" w:rsidRPr="00B01C9E" w:rsidTr="0028252E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F03" w:rsidRPr="00B01C9E" w:rsidRDefault="00E51F03" w:rsidP="00E51F0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1 653 112,735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1 640 021,737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F03" w:rsidRPr="00B01C9E" w:rsidRDefault="00E51F03" w:rsidP="00E51F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1 647 922,606</w:t>
            </w:r>
          </w:p>
        </w:tc>
      </w:tr>
    </w:tbl>
    <w:tbl>
      <w:tblPr>
        <w:tblpPr w:leftFromText="180" w:rightFromText="180" w:vertAnchor="text" w:horzAnchor="margin" w:tblpXSpec="right" w:tblpY="-712"/>
        <w:tblW w:w="6600" w:type="dxa"/>
        <w:tblLook w:val="04A0"/>
      </w:tblPr>
      <w:tblGrid>
        <w:gridCol w:w="2220"/>
        <w:gridCol w:w="2190"/>
        <w:gridCol w:w="2190"/>
      </w:tblGrid>
      <w:tr w:rsidR="009E1F2D" w:rsidRPr="00B01C9E" w:rsidTr="009E1F2D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Приложение № 5         </w:t>
            </w:r>
          </w:p>
        </w:tc>
      </w:tr>
      <w:tr w:rsidR="009E1F2D" w:rsidRPr="00B01C9E" w:rsidTr="009E1F2D">
        <w:trPr>
          <w:trHeight w:val="255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 к решению Шушенского районного Совета депутатов  </w:t>
            </w:r>
          </w:p>
        </w:tc>
      </w:tr>
      <w:tr w:rsidR="009E1F2D" w:rsidRPr="00B01C9E" w:rsidTr="009E1F2D">
        <w:trPr>
          <w:trHeight w:val="390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от 11.01.2023 № 256-вн/н</w:t>
            </w:r>
          </w:p>
        </w:tc>
      </w:tr>
      <w:tr w:rsidR="009E1F2D" w:rsidRPr="00B01C9E" w:rsidTr="009E1F2D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1F2D" w:rsidRPr="00B01C9E" w:rsidTr="009E1F2D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Приложение № 7         </w:t>
            </w:r>
          </w:p>
        </w:tc>
      </w:tr>
      <w:tr w:rsidR="009E1F2D" w:rsidRPr="00B01C9E" w:rsidTr="009E1F2D">
        <w:trPr>
          <w:trHeight w:val="315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 к решению Шушенского районного Совета депутатов  </w:t>
            </w:r>
          </w:p>
        </w:tc>
      </w:tr>
      <w:tr w:rsidR="009E1F2D" w:rsidRPr="00B01C9E" w:rsidTr="009E1F2D">
        <w:trPr>
          <w:trHeight w:val="255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от 16.12.2022 № 240-22/н </w:t>
            </w:r>
          </w:p>
        </w:tc>
      </w:tr>
    </w:tbl>
    <w:p w:rsidR="009E1F2D" w:rsidRPr="00B01C9E" w:rsidRDefault="009E1F2D" w:rsidP="00E51F03">
      <w:pPr>
        <w:jc w:val="center"/>
        <w:rPr>
          <w:rFonts w:ascii="Arial" w:hAnsi="Arial" w:cs="Arial"/>
          <w:sz w:val="24"/>
          <w:szCs w:val="24"/>
        </w:rPr>
      </w:pPr>
    </w:p>
    <w:p w:rsidR="009E1F2D" w:rsidRPr="00B01C9E" w:rsidRDefault="009E1F2D">
      <w:pPr>
        <w:rPr>
          <w:rFonts w:ascii="Arial" w:hAnsi="Arial" w:cs="Arial"/>
          <w:sz w:val="24"/>
          <w:szCs w:val="24"/>
        </w:rPr>
      </w:pPr>
    </w:p>
    <w:p w:rsidR="009E1F2D" w:rsidRPr="00B01C9E" w:rsidRDefault="009E1F2D" w:rsidP="00E51F03">
      <w:pPr>
        <w:jc w:val="center"/>
        <w:rPr>
          <w:rFonts w:ascii="Arial" w:hAnsi="Arial" w:cs="Arial"/>
          <w:sz w:val="24"/>
          <w:szCs w:val="24"/>
        </w:rPr>
      </w:pPr>
    </w:p>
    <w:p w:rsidR="009E1F2D" w:rsidRPr="00B01C9E" w:rsidRDefault="009E1F2D" w:rsidP="009E1F2D">
      <w:pPr>
        <w:rPr>
          <w:rFonts w:ascii="Arial" w:hAnsi="Arial" w:cs="Arial"/>
          <w:sz w:val="24"/>
          <w:szCs w:val="24"/>
        </w:rPr>
      </w:pPr>
    </w:p>
    <w:p w:rsidR="009E1F2D" w:rsidRPr="00B01C9E" w:rsidRDefault="009E1F2D" w:rsidP="009E1F2D">
      <w:pPr>
        <w:rPr>
          <w:rFonts w:ascii="Arial" w:hAnsi="Arial" w:cs="Arial"/>
          <w:sz w:val="24"/>
          <w:szCs w:val="24"/>
        </w:rPr>
      </w:pPr>
    </w:p>
    <w:p w:rsidR="009E1F2D" w:rsidRPr="00B01C9E" w:rsidRDefault="009E1F2D" w:rsidP="009E1F2D">
      <w:pPr>
        <w:rPr>
          <w:rFonts w:ascii="Arial" w:hAnsi="Arial" w:cs="Arial"/>
          <w:sz w:val="24"/>
          <w:szCs w:val="24"/>
        </w:rPr>
      </w:pPr>
    </w:p>
    <w:p w:rsidR="009E1F2D" w:rsidRPr="00B01C9E" w:rsidRDefault="009E1F2D" w:rsidP="009E1F2D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01C9E">
        <w:rPr>
          <w:rFonts w:ascii="Arial" w:eastAsia="Times New Roman" w:hAnsi="Arial" w:cs="Arial"/>
          <w:b/>
          <w:bCs/>
          <w:sz w:val="24"/>
          <w:szCs w:val="24"/>
        </w:rPr>
        <w:t>Распределение субвенции на осуществление государственных полномочий по первичному воинскому учету на территориях, где отсутствуют военные комиссариаты на 2023 год и плановый период 2024-2025 годов</w:t>
      </w:r>
    </w:p>
    <w:p w:rsidR="006749FD" w:rsidRPr="00B01C9E" w:rsidRDefault="006749FD" w:rsidP="009E1F2D">
      <w:pPr>
        <w:tabs>
          <w:tab w:val="left" w:pos="8946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995" w:type="dxa"/>
        <w:jc w:val="center"/>
        <w:tblLook w:val="04A0"/>
      </w:tblPr>
      <w:tblGrid>
        <w:gridCol w:w="952"/>
        <w:gridCol w:w="3443"/>
        <w:gridCol w:w="2220"/>
        <w:gridCol w:w="2220"/>
        <w:gridCol w:w="2160"/>
      </w:tblGrid>
      <w:tr w:rsidR="009E1F2D" w:rsidRPr="00B01C9E" w:rsidTr="009E1F2D">
        <w:trPr>
          <w:trHeight w:val="255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9E1F2D" w:rsidRPr="00B01C9E" w:rsidTr="009E1F2D">
        <w:trPr>
          <w:trHeight w:val="72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</w:tr>
      <w:tr w:rsidR="009E1F2D" w:rsidRPr="00B01C9E" w:rsidTr="009E1F2D">
        <w:trPr>
          <w:trHeight w:val="2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9E1F2D" w:rsidRPr="00B01C9E" w:rsidTr="009E1F2D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Иджинский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156,791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163,857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169,971</w:t>
            </w:r>
          </w:p>
        </w:tc>
      </w:tr>
      <w:tr w:rsidR="009E1F2D" w:rsidRPr="00B01C9E" w:rsidTr="009E1F2D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Ильичёвский сельсовет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522,637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546,195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566,566</w:t>
            </w:r>
          </w:p>
        </w:tc>
      </w:tr>
      <w:tr w:rsidR="009E1F2D" w:rsidRPr="00B01C9E" w:rsidTr="009E1F2D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Казанцевский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522,637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546,195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566,566</w:t>
            </w:r>
          </w:p>
        </w:tc>
      </w:tr>
      <w:tr w:rsidR="009E1F2D" w:rsidRPr="00B01C9E" w:rsidTr="009E1F2D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Каптыревский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522,637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546,195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566,566</w:t>
            </w:r>
          </w:p>
        </w:tc>
      </w:tr>
      <w:tr w:rsidR="009E1F2D" w:rsidRPr="00B01C9E" w:rsidTr="009E1F2D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Сизинский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522,637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546,195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566,566</w:t>
            </w:r>
          </w:p>
        </w:tc>
      </w:tr>
      <w:tr w:rsidR="009E1F2D" w:rsidRPr="00B01C9E" w:rsidTr="009E1F2D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Синеборский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182,924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191,168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198,299</w:t>
            </w:r>
          </w:p>
        </w:tc>
      </w:tr>
      <w:tr w:rsidR="009E1F2D" w:rsidRPr="00B01C9E" w:rsidTr="009E1F2D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Субботинский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522,637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546,195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566,566</w:t>
            </w:r>
          </w:p>
        </w:tc>
      </w:tr>
      <w:tr w:rsidR="009E1F2D" w:rsidRPr="00B01C9E" w:rsidTr="009E1F2D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2D" w:rsidRPr="00B01C9E" w:rsidRDefault="009E1F2D" w:rsidP="009E1F2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2 952,900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3 086,000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F2D" w:rsidRPr="00B01C9E" w:rsidRDefault="009E1F2D" w:rsidP="009E1F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3 201,100</w:t>
            </w:r>
          </w:p>
        </w:tc>
      </w:tr>
    </w:tbl>
    <w:p w:rsidR="009E1F2D" w:rsidRPr="00B01C9E" w:rsidRDefault="009E1F2D" w:rsidP="009E1F2D">
      <w:pPr>
        <w:tabs>
          <w:tab w:val="left" w:pos="8946"/>
        </w:tabs>
        <w:jc w:val="center"/>
        <w:rPr>
          <w:rFonts w:ascii="Arial" w:hAnsi="Arial" w:cs="Arial"/>
          <w:sz w:val="24"/>
          <w:szCs w:val="24"/>
        </w:rPr>
      </w:pPr>
    </w:p>
    <w:p w:rsidR="009E1F2D" w:rsidRPr="00B01C9E" w:rsidRDefault="009E1F2D">
      <w:pPr>
        <w:rPr>
          <w:rFonts w:ascii="Arial" w:hAnsi="Arial" w:cs="Arial"/>
          <w:sz w:val="24"/>
          <w:szCs w:val="24"/>
        </w:rPr>
      </w:pPr>
      <w:r w:rsidRPr="00B01C9E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horzAnchor="margin" w:tblpXSpec="right" w:tblpY="-628"/>
        <w:tblW w:w="7640" w:type="dxa"/>
        <w:tblLook w:val="04A0"/>
      </w:tblPr>
      <w:tblGrid>
        <w:gridCol w:w="3820"/>
        <w:gridCol w:w="3820"/>
      </w:tblGrid>
      <w:tr w:rsidR="009909CA" w:rsidRPr="00B01C9E" w:rsidTr="009909CA">
        <w:trPr>
          <w:trHeight w:val="315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CA" w:rsidRPr="00B01C9E" w:rsidRDefault="009909CA" w:rsidP="009909C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Приложение № 6   </w:t>
            </w:r>
          </w:p>
        </w:tc>
      </w:tr>
      <w:tr w:rsidR="009909CA" w:rsidRPr="00B01C9E" w:rsidTr="009909CA">
        <w:trPr>
          <w:trHeight w:val="315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CA" w:rsidRPr="00B01C9E" w:rsidRDefault="009909CA" w:rsidP="0099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Шушенского районного Совета депутатов  </w:t>
            </w:r>
          </w:p>
        </w:tc>
      </w:tr>
      <w:tr w:rsidR="009909CA" w:rsidRPr="00B01C9E" w:rsidTr="009909CA">
        <w:trPr>
          <w:trHeight w:val="420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CA" w:rsidRPr="00B01C9E" w:rsidRDefault="009909CA" w:rsidP="0099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от 11.01.2023 № 256-вн/н </w:t>
            </w:r>
          </w:p>
        </w:tc>
      </w:tr>
      <w:tr w:rsidR="009909CA" w:rsidRPr="00B01C9E" w:rsidTr="009909CA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CA" w:rsidRPr="00B01C9E" w:rsidRDefault="009909CA" w:rsidP="0099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CA" w:rsidRPr="00B01C9E" w:rsidRDefault="009909CA" w:rsidP="009909C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909CA" w:rsidRPr="00B01C9E" w:rsidTr="009909CA">
        <w:trPr>
          <w:trHeight w:val="315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09CA" w:rsidRPr="00B01C9E" w:rsidRDefault="009909CA" w:rsidP="009909C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Приложение № 11  </w:t>
            </w:r>
          </w:p>
        </w:tc>
      </w:tr>
      <w:tr w:rsidR="009909CA" w:rsidRPr="00B01C9E" w:rsidTr="009909CA">
        <w:trPr>
          <w:trHeight w:val="315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CA" w:rsidRPr="00B01C9E" w:rsidRDefault="009909CA" w:rsidP="0099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Шушенского районного Совета депутатов  </w:t>
            </w:r>
          </w:p>
        </w:tc>
      </w:tr>
      <w:tr w:rsidR="009909CA" w:rsidRPr="00B01C9E" w:rsidTr="009909CA">
        <w:trPr>
          <w:trHeight w:val="315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CA" w:rsidRPr="00B01C9E" w:rsidRDefault="009909CA" w:rsidP="0099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от 16.12.2022 № 240-22/н   </w:t>
            </w:r>
          </w:p>
        </w:tc>
      </w:tr>
    </w:tbl>
    <w:p w:rsidR="009909CA" w:rsidRPr="00B01C9E" w:rsidRDefault="009909CA" w:rsidP="009E1F2D">
      <w:pPr>
        <w:tabs>
          <w:tab w:val="left" w:pos="8946"/>
        </w:tabs>
        <w:jc w:val="center"/>
        <w:rPr>
          <w:rFonts w:ascii="Arial" w:hAnsi="Arial" w:cs="Arial"/>
          <w:sz w:val="24"/>
          <w:szCs w:val="24"/>
        </w:rPr>
      </w:pPr>
    </w:p>
    <w:p w:rsidR="009909CA" w:rsidRPr="00B01C9E" w:rsidRDefault="009909CA" w:rsidP="009909CA">
      <w:pPr>
        <w:rPr>
          <w:rFonts w:ascii="Arial" w:hAnsi="Arial" w:cs="Arial"/>
          <w:sz w:val="24"/>
          <w:szCs w:val="24"/>
        </w:rPr>
      </w:pPr>
    </w:p>
    <w:p w:rsidR="009909CA" w:rsidRPr="00B01C9E" w:rsidRDefault="009909CA" w:rsidP="009909CA">
      <w:pPr>
        <w:rPr>
          <w:rFonts w:ascii="Arial" w:hAnsi="Arial" w:cs="Arial"/>
          <w:sz w:val="24"/>
          <w:szCs w:val="24"/>
        </w:rPr>
      </w:pPr>
    </w:p>
    <w:p w:rsidR="009909CA" w:rsidRPr="00B01C9E" w:rsidRDefault="009909CA" w:rsidP="009909CA">
      <w:pPr>
        <w:rPr>
          <w:rFonts w:ascii="Arial" w:hAnsi="Arial" w:cs="Arial"/>
          <w:sz w:val="24"/>
          <w:szCs w:val="24"/>
        </w:rPr>
      </w:pPr>
    </w:p>
    <w:p w:rsidR="009909CA" w:rsidRPr="00B01C9E" w:rsidRDefault="009909CA" w:rsidP="009909CA">
      <w:pPr>
        <w:rPr>
          <w:rFonts w:ascii="Arial" w:hAnsi="Arial" w:cs="Arial"/>
          <w:sz w:val="24"/>
          <w:szCs w:val="24"/>
        </w:rPr>
      </w:pPr>
    </w:p>
    <w:p w:rsidR="009909CA" w:rsidRPr="00B01C9E" w:rsidRDefault="009909CA" w:rsidP="009909CA">
      <w:pPr>
        <w:rPr>
          <w:rFonts w:ascii="Arial" w:hAnsi="Arial" w:cs="Arial"/>
          <w:sz w:val="24"/>
          <w:szCs w:val="24"/>
        </w:rPr>
      </w:pPr>
    </w:p>
    <w:p w:rsidR="009909CA" w:rsidRPr="00B01C9E" w:rsidRDefault="009909CA" w:rsidP="009909CA">
      <w:pPr>
        <w:rPr>
          <w:rFonts w:ascii="Arial" w:hAnsi="Arial" w:cs="Arial"/>
          <w:sz w:val="24"/>
          <w:szCs w:val="24"/>
        </w:rPr>
      </w:pPr>
    </w:p>
    <w:p w:rsidR="009909CA" w:rsidRPr="00B01C9E" w:rsidRDefault="009909CA" w:rsidP="009909CA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01C9E">
        <w:rPr>
          <w:rFonts w:ascii="Arial" w:eastAsia="Times New Roman" w:hAnsi="Arial" w:cs="Arial"/>
          <w:b/>
          <w:bCs/>
          <w:sz w:val="24"/>
          <w:szCs w:val="24"/>
        </w:rPr>
        <w:t>Распределение иных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2023 году</w:t>
      </w:r>
    </w:p>
    <w:p w:rsidR="009909CA" w:rsidRPr="00B01C9E" w:rsidRDefault="009909CA" w:rsidP="009909CA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8380" w:type="dxa"/>
        <w:jc w:val="center"/>
        <w:tblLook w:val="04A0"/>
      </w:tblPr>
      <w:tblGrid>
        <w:gridCol w:w="952"/>
        <w:gridCol w:w="4820"/>
        <w:gridCol w:w="2820"/>
      </w:tblGrid>
      <w:tr w:rsidR="009909CA" w:rsidRPr="00B01C9E" w:rsidTr="009909CA">
        <w:trPr>
          <w:trHeight w:val="255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CA" w:rsidRPr="00B01C9E" w:rsidRDefault="009909CA" w:rsidP="009909C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CA" w:rsidRPr="00B01C9E" w:rsidRDefault="009909CA" w:rsidP="009909C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CA" w:rsidRPr="00B01C9E" w:rsidRDefault="009909CA" w:rsidP="0099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9909CA" w:rsidRPr="00B01C9E" w:rsidTr="009909CA">
        <w:trPr>
          <w:trHeight w:val="92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Сумма на год</w:t>
            </w:r>
          </w:p>
        </w:tc>
      </w:tr>
      <w:tr w:rsidR="009909CA" w:rsidRPr="00B01C9E" w:rsidTr="009909CA">
        <w:trPr>
          <w:trHeight w:val="2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CA" w:rsidRPr="00B01C9E" w:rsidRDefault="009909CA" w:rsidP="009909C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9909CA" w:rsidRPr="00B01C9E" w:rsidTr="009909CA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9CA" w:rsidRPr="00B01C9E" w:rsidRDefault="009909CA" w:rsidP="009909C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 Иджинский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228,700</w:t>
            </w:r>
          </w:p>
        </w:tc>
      </w:tr>
      <w:tr w:rsidR="009909CA" w:rsidRPr="00B01C9E" w:rsidTr="009909CA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9CA" w:rsidRPr="00B01C9E" w:rsidRDefault="009909CA" w:rsidP="009909C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 Ильичевский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180,600</w:t>
            </w:r>
          </w:p>
        </w:tc>
      </w:tr>
      <w:tr w:rsidR="009909CA" w:rsidRPr="00B01C9E" w:rsidTr="009909CA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9CA" w:rsidRPr="00B01C9E" w:rsidRDefault="009909CA" w:rsidP="009909C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 Казанцевский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18,100</w:t>
            </w:r>
          </w:p>
        </w:tc>
      </w:tr>
      <w:tr w:rsidR="009909CA" w:rsidRPr="00B01C9E" w:rsidTr="009909CA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9CA" w:rsidRPr="00B01C9E" w:rsidRDefault="009909CA" w:rsidP="009909C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 Каптыревский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288,900</w:t>
            </w:r>
          </w:p>
        </w:tc>
      </w:tr>
      <w:tr w:rsidR="009909CA" w:rsidRPr="00B01C9E" w:rsidTr="009909CA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9CA" w:rsidRPr="00B01C9E" w:rsidRDefault="009909CA" w:rsidP="009909C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 Сизинский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108,300</w:t>
            </w:r>
          </w:p>
        </w:tc>
      </w:tr>
      <w:tr w:rsidR="009909CA" w:rsidRPr="00B01C9E" w:rsidTr="009909CA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9CA" w:rsidRPr="00B01C9E" w:rsidRDefault="009909CA" w:rsidP="009909C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 Синеборский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216,700</w:t>
            </w:r>
          </w:p>
        </w:tc>
      </w:tr>
      <w:tr w:rsidR="009909CA" w:rsidRPr="00B01C9E" w:rsidTr="009909CA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9CA" w:rsidRPr="00B01C9E" w:rsidRDefault="009909CA" w:rsidP="009909C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 xml:space="preserve"> Субботинский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sz w:val="24"/>
                <w:szCs w:val="24"/>
              </w:rPr>
              <w:t>198,600</w:t>
            </w:r>
          </w:p>
        </w:tc>
      </w:tr>
      <w:tr w:rsidR="009909CA" w:rsidRPr="00B01C9E" w:rsidTr="009909CA">
        <w:trPr>
          <w:trHeight w:val="420"/>
          <w:jc w:val="center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9CA" w:rsidRPr="00B01C9E" w:rsidRDefault="009909CA" w:rsidP="009909C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1C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1 239,900</w:t>
            </w:r>
          </w:p>
        </w:tc>
      </w:tr>
    </w:tbl>
    <w:p w:rsidR="009E1F2D" w:rsidRPr="00B01C9E" w:rsidRDefault="009E1F2D" w:rsidP="009909CA">
      <w:pPr>
        <w:tabs>
          <w:tab w:val="left" w:pos="8793"/>
        </w:tabs>
        <w:jc w:val="center"/>
        <w:rPr>
          <w:rFonts w:ascii="Arial" w:hAnsi="Arial" w:cs="Arial"/>
          <w:sz w:val="24"/>
          <w:szCs w:val="24"/>
        </w:rPr>
      </w:pPr>
    </w:p>
    <w:sectPr w:rsidR="009E1F2D" w:rsidRPr="00B01C9E" w:rsidSect="00466FB1">
      <w:footerReference w:type="even" r:id="rId9"/>
      <w:footerReference w:type="default" r:id="rId10"/>
      <w:pgSz w:w="11907" w:h="16840" w:code="9"/>
      <w:pgMar w:top="794" w:right="851" w:bottom="510" w:left="1418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71D" w:rsidRDefault="00EC771D">
      <w:r>
        <w:separator/>
      </w:r>
    </w:p>
  </w:endnote>
  <w:endnote w:type="continuationSeparator" w:id="0">
    <w:p w:rsidR="00EC771D" w:rsidRDefault="00EC7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2D" w:rsidRDefault="00D75305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1F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1F2D" w:rsidRDefault="009E1F2D" w:rsidP="00126A4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2D" w:rsidRDefault="009E1F2D" w:rsidP="00126A4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71D" w:rsidRDefault="00EC771D">
      <w:r>
        <w:separator/>
      </w:r>
    </w:p>
  </w:footnote>
  <w:footnote w:type="continuationSeparator" w:id="0">
    <w:p w:rsidR="00EC771D" w:rsidRDefault="00EC7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574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5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9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FD57DC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3"/>
  </w:num>
  <w:num w:numId="8">
    <w:abstractNumId w:val="12"/>
  </w:num>
  <w:num w:numId="9">
    <w:abstractNumId w:val="1"/>
  </w:num>
  <w:num w:numId="10">
    <w:abstractNumId w:val="14"/>
  </w:num>
  <w:num w:numId="11">
    <w:abstractNumId w:val="11"/>
  </w:num>
  <w:num w:numId="12">
    <w:abstractNumId w:val="6"/>
  </w:num>
  <w:num w:numId="13">
    <w:abstractNumId w:val="3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72BE1"/>
    <w:rsid w:val="00003A95"/>
    <w:rsid w:val="000041F5"/>
    <w:rsid w:val="00004952"/>
    <w:rsid w:val="00007409"/>
    <w:rsid w:val="00007716"/>
    <w:rsid w:val="000108A1"/>
    <w:rsid w:val="00010F07"/>
    <w:rsid w:val="000117F7"/>
    <w:rsid w:val="00011A52"/>
    <w:rsid w:val="000128CF"/>
    <w:rsid w:val="00013476"/>
    <w:rsid w:val="000136E7"/>
    <w:rsid w:val="000137B7"/>
    <w:rsid w:val="0001388D"/>
    <w:rsid w:val="00016802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26E61"/>
    <w:rsid w:val="00026FE3"/>
    <w:rsid w:val="00030761"/>
    <w:rsid w:val="00030BC4"/>
    <w:rsid w:val="00031E59"/>
    <w:rsid w:val="00032ED9"/>
    <w:rsid w:val="000330DF"/>
    <w:rsid w:val="000334A2"/>
    <w:rsid w:val="00033A99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642"/>
    <w:rsid w:val="000A3CA1"/>
    <w:rsid w:val="000A4332"/>
    <w:rsid w:val="000A7570"/>
    <w:rsid w:val="000A7930"/>
    <w:rsid w:val="000A7F17"/>
    <w:rsid w:val="000B1176"/>
    <w:rsid w:val="000B2754"/>
    <w:rsid w:val="000B39DD"/>
    <w:rsid w:val="000B6053"/>
    <w:rsid w:val="000C4777"/>
    <w:rsid w:val="000C5578"/>
    <w:rsid w:val="000C705A"/>
    <w:rsid w:val="000C71E8"/>
    <w:rsid w:val="000C7567"/>
    <w:rsid w:val="000D0776"/>
    <w:rsid w:val="000D0C8D"/>
    <w:rsid w:val="000D1247"/>
    <w:rsid w:val="000D1386"/>
    <w:rsid w:val="000D2F78"/>
    <w:rsid w:val="000D55F4"/>
    <w:rsid w:val="000D6A61"/>
    <w:rsid w:val="000E0207"/>
    <w:rsid w:val="000E0D49"/>
    <w:rsid w:val="000E1B7E"/>
    <w:rsid w:val="000E3E3B"/>
    <w:rsid w:val="000E575A"/>
    <w:rsid w:val="000E7188"/>
    <w:rsid w:val="000F303B"/>
    <w:rsid w:val="000F3B7B"/>
    <w:rsid w:val="000F4FCB"/>
    <w:rsid w:val="000F658B"/>
    <w:rsid w:val="000F6B5B"/>
    <w:rsid w:val="000F6C25"/>
    <w:rsid w:val="000F776A"/>
    <w:rsid w:val="00100D90"/>
    <w:rsid w:val="00100F4A"/>
    <w:rsid w:val="0010220D"/>
    <w:rsid w:val="00102C0B"/>
    <w:rsid w:val="00104F24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264"/>
    <w:rsid w:val="00133586"/>
    <w:rsid w:val="00133CBA"/>
    <w:rsid w:val="0013407B"/>
    <w:rsid w:val="00134EB9"/>
    <w:rsid w:val="00134FE0"/>
    <w:rsid w:val="00137502"/>
    <w:rsid w:val="00141B84"/>
    <w:rsid w:val="0014256F"/>
    <w:rsid w:val="001450F2"/>
    <w:rsid w:val="00145E44"/>
    <w:rsid w:val="00146250"/>
    <w:rsid w:val="001466F4"/>
    <w:rsid w:val="001514AD"/>
    <w:rsid w:val="00151D72"/>
    <w:rsid w:val="00152467"/>
    <w:rsid w:val="00152C51"/>
    <w:rsid w:val="00153236"/>
    <w:rsid w:val="00154F80"/>
    <w:rsid w:val="00156D96"/>
    <w:rsid w:val="00160F1D"/>
    <w:rsid w:val="0016131B"/>
    <w:rsid w:val="00161C0B"/>
    <w:rsid w:val="0016590C"/>
    <w:rsid w:val="00170DA1"/>
    <w:rsid w:val="001735BE"/>
    <w:rsid w:val="00173C10"/>
    <w:rsid w:val="001741D8"/>
    <w:rsid w:val="001743AB"/>
    <w:rsid w:val="00174743"/>
    <w:rsid w:val="0017551C"/>
    <w:rsid w:val="001777AA"/>
    <w:rsid w:val="001800BB"/>
    <w:rsid w:val="00180B52"/>
    <w:rsid w:val="00181EF3"/>
    <w:rsid w:val="00183417"/>
    <w:rsid w:val="00183F5B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E8E"/>
    <w:rsid w:val="001C0592"/>
    <w:rsid w:val="001C0D66"/>
    <w:rsid w:val="001C22CD"/>
    <w:rsid w:val="001C535B"/>
    <w:rsid w:val="001D0D84"/>
    <w:rsid w:val="001D2331"/>
    <w:rsid w:val="001D4958"/>
    <w:rsid w:val="001E08F6"/>
    <w:rsid w:val="001E2ECF"/>
    <w:rsid w:val="001E4722"/>
    <w:rsid w:val="001E5F26"/>
    <w:rsid w:val="001E688D"/>
    <w:rsid w:val="001E697C"/>
    <w:rsid w:val="001E6E45"/>
    <w:rsid w:val="001E74FF"/>
    <w:rsid w:val="001F05A0"/>
    <w:rsid w:val="001F0B92"/>
    <w:rsid w:val="001F1FDA"/>
    <w:rsid w:val="001F316A"/>
    <w:rsid w:val="001F4532"/>
    <w:rsid w:val="001F545E"/>
    <w:rsid w:val="00200105"/>
    <w:rsid w:val="002018B3"/>
    <w:rsid w:val="00202230"/>
    <w:rsid w:val="00202CEE"/>
    <w:rsid w:val="002043D6"/>
    <w:rsid w:val="00205A4F"/>
    <w:rsid w:val="00206B47"/>
    <w:rsid w:val="002103F3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97A"/>
    <w:rsid w:val="00262B7E"/>
    <w:rsid w:val="00266A49"/>
    <w:rsid w:val="00267A3C"/>
    <w:rsid w:val="00270AD9"/>
    <w:rsid w:val="00271C6B"/>
    <w:rsid w:val="0027290F"/>
    <w:rsid w:val="00281D44"/>
    <w:rsid w:val="0028252E"/>
    <w:rsid w:val="00282571"/>
    <w:rsid w:val="0028374E"/>
    <w:rsid w:val="00283C00"/>
    <w:rsid w:val="002862BA"/>
    <w:rsid w:val="0028656B"/>
    <w:rsid w:val="002869DB"/>
    <w:rsid w:val="002875FD"/>
    <w:rsid w:val="00292C9B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3CC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C59C5"/>
    <w:rsid w:val="002D1817"/>
    <w:rsid w:val="002D1C7B"/>
    <w:rsid w:val="002D21D6"/>
    <w:rsid w:val="002D4F65"/>
    <w:rsid w:val="002E15F8"/>
    <w:rsid w:val="002E1AE9"/>
    <w:rsid w:val="002E20E2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300B5B"/>
    <w:rsid w:val="00300C5E"/>
    <w:rsid w:val="00304458"/>
    <w:rsid w:val="0030577E"/>
    <w:rsid w:val="00305F5F"/>
    <w:rsid w:val="00306A84"/>
    <w:rsid w:val="00307087"/>
    <w:rsid w:val="0030719B"/>
    <w:rsid w:val="003077F8"/>
    <w:rsid w:val="0031109F"/>
    <w:rsid w:val="00313B87"/>
    <w:rsid w:val="00314F36"/>
    <w:rsid w:val="00315882"/>
    <w:rsid w:val="00315C2D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3CB"/>
    <w:rsid w:val="00327AE3"/>
    <w:rsid w:val="003303FB"/>
    <w:rsid w:val="00330B6D"/>
    <w:rsid w:val="00331184"/>
    <w:rsid w:val="003316C3"/>
    <w:rsid w:val="003325A8"/>
    <w:rsid w:val="00336E35"/>
    <w:rsid w:val="00341200"/>
    <w:rsid w:val="003426F9"/>
    <w:rsid w:val="00344233"/>
    <w:rsid w:val="003442FB"/>
    <w:rsid w:val="0034796B"/>
    <w:rsid w:val="00351C84"/>
    <w:rsid w:val="00353639"/>
    <w:rsid w:val="00355457"/>
    <w:rsid w:val="0036195B"/>
    <w:rsid w:val="0036257B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85A"/>
    <w:rsid w:val="0038394E"/>
    <w:rsid w:val="003848A2"/>
    <w:rsid w:val="003849A6"/>
    <w:rsid w:val="00387C30"/>
    <w:rsid w:val="00392FDA"/>
    <w:rsid w:val="00393F6E"/>
    <w:rsid w:val="0039452C"/>
    <w:rsid w:val="003968FF"/>
    <w:rsid w:val="003A05D3"/>
    <w:rsid w:val="003A06DE"/>
    <w:rsid w:val="003A1A28"/>
    <w:rsid w:val="003A1D5A"/>
    <w:rsid w:val="003A1FE2"/>
    <w:rsid w:val="003A28DE"/>
    <w:rsid w:val="003A30A8"/>
    <w:rsid w:val="003A5E00"/>
    <w:rsid w:val="003A6C71"/>
    <w:rsid w:val="003A7E26"/>
    <w:rsid w:val="003B0FFC"/>
    <w:rsid w:val="003B1B5B"/>
    <w:rsid w:val="003B31E3"/>
    <w:rsid w:val="003B476F"/>
    <w:rsid w:val="003B525F"/>
    <w:rsid w:val="003B79D3"/>
    <w:rsid w:val="003C0D90"/>
    <w:rsid w:val="003C115C"/>
    <w:rsid w:val="003C71ED"/>
    <w:rsid w:val="003D7097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54EE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331F"/>
    <w:rsid w:val="0043370A"/>
    <w:rsid w:val="00433CA9"/>
    <w:rsid w:val="004340B8"/>
    <w:rsid w:val="00435019"/>
    <w:rsid w:val="00435AFD"/>
    <w:rsid w:val="0043632B"/>
    <w:rsid w:val="00436850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481B"/>
    <w:rsid w:val="00457CAF"/>
    <w:rsid w:val="00462709"/>
    <w:rsid w:val="004641BE"/>
    <w:rsid w:val="004642A6"/>
    <w:rsid w:val="00465001"/>
    <w:rsid w:val="00466FB1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09BD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1A07"/>
    <w:rsid w:val="004D2845"/>
    <w:rsid w:val="004D46F4"/>
    <w:rsid w:val="004D50D1"/>
    <w:rsid w:val="004D5437"/>
    <w:rsid w:val="004D716B"/>
    <w:rsid w:val="004E185D"/>
    <w:rsid w:val="004E1DE6"/>
    <w:rsid w:val="004E2A89"/>
    <w:rsid w:val="004E4CBF"/>
    <w:rsid w:val="004E5E4E"/>
    <w:rsid w:val="004E726E"/>
    <w:rsid w:val="004E73D3"/>
    <w:rsid w:val="004E76BD"/>
    <w:rsid w:val="004F0BEB"/>
    <w:rsid w:val="004F34A6"/>
    <w:rsid w:val="004F3647"/>
    <w:rsid w:val="004F3893"/>
    <w:rsid w:val="004F73B5"/>
    <w:rsid w:val="00504D6C"/>
    <w:rsid w:val="0050768D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4A91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254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F98"/>
    <w:rsid w:val="00571635"/>
    <w:rsid w:val="00572810"/>
    <w:rsid w:val="00572D66"/>
    <w:rsid w:val="005807D8"/>
    <w:rsid w:val="00582477"/>
    <w:rsid w:val="00582F43"/>
    <w:rsid w:val="00583AF3"/>
    <w:rsid w:val="00583D9D"/>
    <w:rsid w:val="005861DF"/>
    <w:rsid w:val="00586450"/>
    <w:rsid w:val="0059123B"/>
    <w:rsid w:val="00595A56"/>
    <w:rsid w:val="00595F39"/>
    <w:rsid w:val="00597D6B"/>
    <w:rsid w:val="005A2457"/>
    <w:rsid w:val="005A38A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4AD"/>
    <w:rsid w:val="005D02D8"/>
    <w:rsid w:val="005D56F1"/>
    <w:rsid w:val="005D6075"/>
    <w:rsid w:val="005D6A15"/>
    <w:rsid w:val="005E03E0"/>
    <w:rsid w:val="005E07A1"/>
    <w:rsid w:val="005E193F"/>
    <w:rsid w:val="005E1DF8"/>
    <w:rsid w:val="005E2A82"/>
    <w:rsid w:val="005E4DA8"/>
    <w:rsid w:val="005F2159"/>
    <w:rsid w:val="005F2375"/>
    <w:rsid w:val="005F5BAE"/>
    <w:rsid w:val="005F6DAE"/>
    <w:rsid w:val="006004B9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416"/>
    <w:rsid w:val="00620671"/>
    <w:rsid w:val="00622361"/>
    <w:rsid w:val="0062453F"/>
    <w:rsid w:val="00624D0E"/>
    <w:rsid w:val="00627A10"/>
    <w:rsid w:val="00630840"/>
    <w:rsid w:val="00632420"/>
    <w:rsid w:val="006335D9"/>
    <w:rsid w:val="00634284"/>
    <w:rsid w:val="006369F5"/>
    <w:rsid w:val="00637868"/>
    <w:rsid w:val="00640DF1"/>
    <w:rsid w:val="0064202D"/>
    <w:rsid w:val="0064261E"/>
    <w:rsid w:val="006432F5"/>
    <w:rsid w:val="006446E6"/>
    <w:rsid w:val="00644E41"/>
    <w:rsid w:val="00646424"/>
    <w:rsid w:val="006467DD"/>
    <w:rsid w:val="006468AE"/>
    <w:rsid w:val="006504F7"/>
    <w:rsid w:val="00650DE7"/>
    <w:rsid w:val="00651B3D"/>
    <w:rsid w:val="006521DA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9FD"/>
    <w:rsid w:val="00674A64"/>
    <w:rsid w:val="0067587F"/>
    <w:rsid w:val="00677762"/>
    <w:rsid w:val="00680AF1"/>
    <w:rsid w:val="006813F2"/>
    <w:rsid w:val="00681465"/>
    <w:rsid w:val="00681A21"/>
    <w:rsid w:val="0068287E"/>
    <w:rsid w:val="00683ED1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A4F46"/>
    <w:rsid w:val="006B059E"/>
    <w:rsid w:val="006B102E"/>
    <w:rsid w:val="006B1207"/>
    <w:rsid w:val="006B386F"/>
    <w:rsid w:val="006B4E9F"/>
    <w:rsid w:val="006B5266"/>
    <w:rsid w:val="006B5611"/>
    <w:rsid w:val="006B6663"/>
    <w:rsid w:val="006B7E2B"/>
    <w:rsid w:val="006C034F"/>
    <w:rsid w:val="006C07B0"/>
    <w:rsid w:val="006C1FCF"/>
    <w:rsid w:val="006C2D1E"/>
    <w:rsid w:val="006C6BAB"/>
    <w:rsid w:val="006D07B9"/>
    <w:rsid w:val="006D16F9"/>
    <w:rsid w:val="006D293F"/>
    <w:rsid w:val="006D66EB"/>
    <w:rsid w:val="006E1234"/>
    <w:rsid w:val="006E2D22"/>
    <w:rsid w:val="006E439B"/>
    <w:rsid w:val="006E4A8C"/>
    <w:rsid w:val="006E4CD0"/>
    <w:rsid w:val="006E5DF4"/>
    <w:rsid w:val="006E75CF"/>
    <w:rsid w:val="006E76C6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278FE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44E"/>
    <w:rsid w:val="00746FBD"/>
    <w:rsid w:val="00747AF1"/>
    <w:rsid w:val="0075056D"/>
    <w:rsid w:val="00750717"/>
    <w:rsid w:val="00751F2B"/>
    <w:rsid w:val="007537C1"/>
    <w:rsid w:val="00753A62"/>
    <w:rsid w:val="00754062"/>
    <w:rsid w:val="007542E2"/>
    <w:rsid w:val="00755368"/>
    <w:rsid w:val="00755B6E"/>
    <w:rsid w:val="0075644A"/>
    <w:rsid w:val="00757C00"/>
    <w:rsid w:val="00757D99"/>
    <w:rsid w:val="007601F1"/>
    <w:rsid w:val="007608C6"/>
    <w:rsid w:val="00761183"/>
    <w:rsid w:val="0076220A"/>
    <w:rsid w:val="007625FE"/>
    <w:rsid w:val="00764907"/>
    <w:rsid w:val="007656DF"/>
    <w:rsid w:val="007668E9"/>
    <w:rsid w:val="007672F7"/>
    <w:rsid w:val="007723ED"/>
    <w:rsid w:val="00772531"/>
    <w:rsid w:val="00773538"/>
    <w:rsid w:val="00773AC9"/>
    <w:rsid w:val="007743F0"/>
    <w:rsid w:val="00774BA3"/>
    <w:rsid w:val="0077679C"/>
    <w:rsid w:val="0078158C"/>
    <w:rsid w:val="0078172D"/>
    <w:rsid w:val="00781944"/>
    <w:rsid w:val="00784667"/>
    <w:rsid w:val="00795584"/>
    <w:rsid w:val="00796206"/>
    <w:rsid w:val="00796242"/>
    <w:rsid w:val="00796F67"/>
    <w:rsid w:val="00797D82"/>
    <w:rsid w:val="007A033F"/>
    <w:rsid w:val="007A0E57"/>
    <w:rsid w:val="007A483F"/>
    <w:rsid w:val="007A5872"/>
    <w:rsid w:val="007A5A18"/>
    <w:rsid w:val="007A7022"/>
    <w:rsid w:val="007A7F6C"/>
    <w:rsid w:val="007B44BC"/>
    <w:rsid w:val="007B546B"/>
    <w:rsid w:val="007B605C"/>
    <w:rsid w:val="007B70EF"/>
    <w:rsid w:val="007B715B"/>
    <w:rsid w:val="007B7A59"/>
    <w:rsid w:val="007C102E"/>
    <w:rsid w:val="007C4BFE"/>
    <w:rsid w:val="007C608B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46E"/>
    <w:rsid w:val="007E2DC9"/>
    <w:rsid w:val="007E48D4"/>
    <w:rsid w:val="007E54C6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6447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F0EF3"/>
    <w:rsid w:val="008F1872"/>
    <w:rsid w:val="008F302F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32E6"/>
    <w:rsid w:val="009233E5"/>
    <w:rsid w:val="0092427F"/>
    <w:rsid w:val="00926E1D"/>
    <w:rsid w:val="009272F8"/>
    <w:rsid w:val="00933935"/>
    <w:rsid w:val="00941A56"/>
    <w:rsid w:val="00941C6E"/>
    <w:rsid w:val="00941CE9"/>
    <w:rsid w:val="00942F33"/>
    <w:rsid w:val="009446C0"/>
    <w:rsid w:val="00946BCB"/>
    <w:rsid w:val="0095283D"/>
    <w:rsid w:val="00952BD0"/>
    <w:rsid w:val="00952E2D"/>
    <w:rsid w:val="009531B3"/>
    <w:rsid w:val="00956C31"/>
    <w:rsid w:val="0096042F"/>
    <w:rsid w:val="009605B5"/>
    <w:rsid w:val="009624D7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09CA"/>
    <w:rsid w:val="009913A2"/>
    <w:rsid w:val="009915EF"/>
    <w:rsid w:val="00991945"/>
    <w:rsid w:val="00995474"/>
    <w:rsid w:val="00995D07"/>
    <w:rsid w:val="009A05E5"/>
    <w:rsid w:val="009A0CB5"/>
    <w:rsid w:val="009A14C0"/>
    <w:rsid w:val="009A3472"/>
    <w:rsid w:val="009A4D0E"/>
    <w:rsid w:val="009A5652"/>
    <w:rsid w:val="009A75D1"/>
    <w:rsid w:val="009B04DB"/>
    <w:rsid w:val="009B3024"/>
    <w:rsid w:val="009B3DC4"/>
    <w:rsid w:val="009B5B33"/>
    <w:rsid w:val="009B5B56"/>
    <w:rsid w:val="009B68E3"/>
    <w:rsid w:val="009B6F54"/>
    <w:rsid w:val="009C16C5"/>
    <w:rsid w:val="009C2BC0"/>
    <w:rsid w:val="009C32BA"/>
    <w:rsid w:val="009C595C"/>
    <w:rsid w:val="009C7405"/>
    <w:rsid w:val="009D0E4A"/>
    <w:rsid w:val="009D2820"/>
    <w:rsid w:val="009D5288"/>
    <w:rsid w:val="009D6D51"/>
    <w:rsid w:val="009D7057"/>
    <w:rsid w:val="009E1F2D"/>
    <w:rsid w:val="009E4A37"/>
    <w:rsid w:val="009E5D7A"/>
    <w:rsid w:val="009E6930"/>
    <w:rsid w:val="009F4103"/>
    <w:rsid w:val="009F64BF"/>
    <w:rsid w:val="009F6577"/>
    <w:rsid w:val="009F65F6"/>
    <w:rsid w:val="00A00C13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35C4E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7507"/>
    <w:rsid w:val="00A47AFF"/>
    <w:rsid w:val="00A508D8"/>
    <w:rsid w:val="00A50FA4"/>
    <w:rsid w:val="00A516F4"/>
    <w:rsid w:val="00A525D8"/>
    <w:rsid w:val="00A5293D"/>
    <w:rsid w:val="00A549C8"/>
    <w:rsid w:val="00A55303"/>
    <w:rsid w:val="00A55872"/>
    <w:rsid w:val="00A569A1"/>
    <w:rsid w:val="00A57FD1"/>
    <w:rsid w:val="00A66091"/>
    <w:rsid w:val="00A676CB"/>
    <w:rsid w:val="00A718ED"/>
    <w:rsid w:val="00A720EA"/>
    <w:rsid w:val="00A76325"/>
    <w:rsid w:val="00A767FD"/>
    <w:rsid w:val="00A77984"/>
    <w:rsid w:val="00A800E7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97C48"/>
    <w:rsid w:val="00AA0B50"/>
    <w:rsid w:val="00AA3658"/>
    <w:rsid w:val="00AA3671"/>
    <w:rsid w:val="00AA3937"/>
    <w:rsid w:val="00AB0839"/>
    <w:rsid w:val="00AB2745"/>
    <w:rsid w:val="00AB54AB"/>
    <w:rsid w:val="00AB5C63"/>
    <w:rsid w:val="00AB62E6"/>
    <w:rsid w:val="00AB6DF6"/>
    <w:rsid w:val="00AB77E0"/>
    <w:rsid w:val="00AB77EF"/>
    <w:rsid w:val="00AB7B6B"/>
    <w:rsid w:val="00AC0051"/>
    <w:rsid w:val="00AC09C3"/>
    <w:rsid w:val="00AC1325"/>
    <w:rsid w:val="00AC258B"/>
    <w:rsid w:val="00AC3B72"/>
    <w:rsid w:val="00AC41D7"/>
    <w:rsid w:val="00AC428E"/>
    <w:rsid w:val="00AC4A82"/>
    <w:rsid w:val="00AC5217"/>
    <w:rsid w:val="00AD0A72"/>
    <w:rsid w:val="00AD158A"/>
    <w:rsid w:val="00AD1689"/>
    <w:rsid w:val="00AD1DB7"/>
    <w:rsid w:val="00AD2891"/>
    <w:rsid w:val="00AD77A3"/>
    <w:rsid w:val="00AE02FC"/>
    <w:rsid w:val="00AE0B5C"/>
    <w:rsid w:val="00AE0EBF"/>
    <w:rsid w:val="00AE2004"/>
    <w:rsid w:val="00AE4BA0"/>
    <w:rsid w:val="00AE76EB"/>
    <w:rsid w:val="00AF2650"/>
    <w:rsid w:val="00AF57DB"/>
    <w:rsid w:val="00B00B1D"/>
    <w:rsid w:val="00B01C9E"/>
    <w:rsid w:val="00B02E94"/>
    <w:rsid w:val="00B032BC"/>
    <w:rsid w:val="00B03CCA"/>
    <w:rsid w:val="00B03FB5"/>
    <w:rsid w:val="00B06087"/>
    <w:rsid w:val="00B11B85"/>
    <w:rsid w:val="00B1467D"/>
    <w:rsid w:val="00B15684"/>
    <w:rsid w:val="00B15CB3"/>
    <w:rsid w:val="00B22940"/>
    <w:rsid w:val="00B25E32"/>
    <w:rsid w:val="00B274E7"/>
    <w:rsid w:val="00B3206C"/>
    <w:rsid w:val="00B3306F"/>
    <w:rsid w:val="00B33085"/>
    <w:rsid w:val="00B3335E"/>
    <w:rsid w:val="00B34703"/>
    <w:rsid w:val="00B35269"/>
    <w:rsid w:val="00B421E3"/>
    <w:rsid w:val="00B4417D"/>
    <w:rsid w:val="00B4521D"/>
    <w:rsid w:val="00B46287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DCF"/>
    <w:rsid w:val="00BA2337"/>
    <w:rsid w:val="00BA4BC0"/>
    <w:rsid w:val="00BA6DDB"/>
    <w:rsid w:val="00BA7239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7BBE"/>
    <w:rsid w:val="00BD11B2"/>
    <w:rsid w:val="00BD45C1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1F19"/>
    <w:rsid w:val="00C2202E"/>
    <w:rsid w:val="00C221B5"/>
    <w:rsid w:val="00C22421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0E7D"/>
    <w:rsid w:val="00C312BF"/>
    <w:rsid w:val="00C32718"/>
    <w:rsid w:val="00C327FB"/>
    <w:rsid w:val="00C33BF5"/>
    <w:rsid w:val="00C35806"/>
    <w:rsid w:val="00C35907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87847"/>
    <w:rsid w:val="00C903DB"/>
    <w:rsid w:val="00C936EA"/>
    <w:rsid w:val="00C94064"/>
    <w:rsid w:val="00C94EC4"/>
    <w:rsid w:val="00CA0B9F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2891"/>
    <w:rsid w:val="00CB3E3F"/>
    <w:rsid w:val="00CB6A76"/>
    <w:rsid w:val="00CC1487"/>
    <w:rsid w:val="00CC251B"/>
    <w:rsid w:val="00CC262E"/>
    <w:rsid w:val="00CC274F"/>
    <w:rsid w:val="00CC2C7F"/>
    <w:rsid w:val="00CC3DCD"/>
    <w:rsid w:val="00CC6873"/>
    <w:rsid w:val="00CC6C29"/>
    <w:rsid w:val="00CD348B"/>
    <w:rsid w:val="00CD3A49"/>
    <w:rsid w:val="00CE2338"/>
    <w:rsid w:val="00CE3CD4"/>
    <w:rsid w:val="00CE461C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0B3F"/>
    <w:rsid w:val="00D118C8"/>
    <w:rsid w:val="00D130C5"/>
    <w:rsid w:val="00D13E8F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05AD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06CF"/>
    <w:rsid w:val="00D72BE1"/>
    <w:rsid w:val="00D72FF3"/>
    <w:rsid w:val="00D75305"/>
    <w:rsid w:val="00D753BC"/>
    <w:rsid w:val="00D8016D"/>
    <w:rsid w:val="00D81FC0"/>
    <w:rsid w:val="00D8294A"/>
    <w:rsid w:val="00D83536"/>
    <w:rsid w:val="00D83DAE"/>
    <w:rsid w:val="00D83EDE"/>
    <w:rsid w:val="00D84916"/>
    <w:rsid w:val="00D84DF9"/>
    <w:rsid w:val="00D85B98"/>
    <w:rsid w:val="00D908D5"/>
    <w:rsid w:val="00D92EFD"/>
    <w:rsid w:val="00D94B82"/>
    <w:rsid w:val="00D94F53"/>
    <w:rsid w:val="00D96DA6"/>
    <w:rsid w:val="00DA05DA"/>
    <w:rsid w:val="00DA0F3E"/>
    <w:rsid w:val="00DA0FEA"/>
    <w:rsid w:val="00DA2799"/>
    <w:rsid w:val="00DA359A"/>
    <w:rsid w:val="00DB0A6D"/>
    <w:rsid w:val="00DB0AC5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86C"/>
    <w:rsid w:val="00E31E9E"/>
    <w:rsid w:val="00E32F30"/>
    <w:rsid w:val="00E33D06"/>
    <w:rsid w:val="00E41B8F"/>
    <w:rsid w:val="00E421CE"/>
    <w:rsid w:val="00E4485E"/>
    <w:rsid w:val="00E449E8"/>
    <w:rsid w:val="00E454C0"/>
    <w:rsid w:val="00E4750C"/>
    <w:rsid w:val="00E47817"/>
    <w:rsid w:val="00E503B4"/>
    <w:rsid w:val="00E504AE"/>
    <w:rsid w:val="00E50531"/>
    <w:rsid w:val="00E510A7"/>
    <w:rsid w:val="00E517BD"/>
    <w:rsid w:val="00E51F03"/>
    <w:rsid w:val="00E53391"/>
    <w:rsid w:val="00E536C2"/>
    <w:rsid w:val="00E567A3"/>
    <w:rsid w:val="00E575C1"/>
    <w:rsid w:val="00E57616"/>
    <w:rsid w:val="00E60549"/>
    <w:rsid w:val="00E61337"/>
    <w:rsid w:val="00E62F8B"/>
    <w:rsid w:val="00E6359C"/>
    <w:rsid w:val="00E64D7B"/>
    <w:rsid w:val="00E65074"/>
    <w:rsid w:val="00E65338"/>
    <w:rsid w:val="00E65CE0"/>
    <w:rsid w:val="00E67579"/>
    <w:rsid w:val="00E73819"/>
    <w:rsid w:val="00E73B72"/>
    <w:rsid w:val="00E74543"/>
    <w:rsid w:val="00E74A87"/>
    <w:rsid w:val="00E76FD7"/>
    <w:rsid w:val="00E77978"/>
    <w:rsid w:val="00E81A12"/>
    <w:rsid w:val="00E826F1"/>
    <w:rsid w:val="00E8410D"/>
    <w:rsid w:val="00E84BF0"/>
    <w:rsid w:val="00E850B3"/>
    <w:rsid w:val="00E873EB"/>
    <w:rsid w:val="00E87934"/>
    <w:rsid w:val="00E87EED"/>
    <w:rsid w:val="00E9214E"/>
    <w:rsid w:val="00E95589"/>
    <w:rsid w:val="00E95863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45E2"/>
    <w:rsid w:val="00EC73B3"/>
    <w:rsid w:val="00EC771D"/>
    <w:rsid w:val="00EC778E"/>
    <w:rsid w:val="00ED5348"/>
    <w:rsid w:val="00ED7127"/>
    <w:rsid w:val="00EE09F7"/>
    <w:rsid w:val="00EE1D83"/>
    <w:rsid w:val="00EE22F6"/>
    <w:rsid w:val="00EE3FC2"/>
    <w:rsid w:val="00EE42B7"/>
    <w:rsid w:val="00EE49C7"/>
    <w:rsid w:val="00EF0B99"/>
    <w:rsid w:val="00EF13AA"/>
    <w:rsid w:val="00EF2353"/>
    <w:rsid w:val="00EF54AF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526D"/>
    <w:rsid w:val="00F20F7B"/>
    <w:rsid w:val="00F20F85"/>
    <w:rsid w:val="00F21167"/>
    <w:rsid w:val="00F21FAD"/>
    <w:rsid w:val="00F22125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3F5"/>
    <w:rsid w:val="00F407D5"/>
    <w:rsid w:val="00F41036"/>
    <w:rsid w:val="00F43749"/>
    <w:rsid w:val="00F439B0"/>
    <w:rsid w:val="00F47563"/>
    <w:rsid w:val="00F51109"/>
    <w:rsid w:val="00F528A7"/>
    <w:rsid w:val="00F52E27"/>
    <w:rsid w:val="00F541F2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34A9"/>
    <w:rsid w:val="00F842DE"/>
    <w:rsid w:val="00F847EB"/>
    <w:rsid w:val="00F86C02"/>
    <w:rsid w:val="00F86DB4"/>
    <w:rsid w:val="00F90D94"/>
    <w:rsid w:val="00F90ECD"/>
    <w:rsid w:val="00F937CB"/>
    <w:rsid w:val="00F96E86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76FF"/>
    <w:rsid w:val="00FC1338"/>
    <w:rsid w:val="00FC1D14"/>
    <w:rsid w:val="00FC220B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5DDC"/>
    <w:rsid w:val="00FD629D"/>
    <w:rsid w:val="00FD6932"/>
    <w:rsid w:val="00FD7A47"/>
    <w:rsid w:val="00FD7B28"/>
    <w:rsid w:val="00FE2D50"/>
    <w:rsid w:val="00FE7C2E"/>
    <w:rsid w:val="00FF02AA"/>
    <w:rsid w:val="00FF0DE7"/>
    <w:rsid w:val="00FF1D7E"/>
    <w:rsid w:val="00FF2946"/>
    <w:rsid w:val="00FF35E6"/>
    <w:rsid w:val="00FF59EC"/>
    <w:rsid w:val="00FF70A2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D75305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75305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paragraph" w:styleId="a3">
    <w:name w:val="Body Text"/>
    <w:basedOn w:val="a"/>
    <w:rsid w:val="00D75305"/>
    <w:pPr>
      <w:jc w:val="both"/>
    </w:pPr>
    <w:rPr>
      <w:sz w:val="24"/>
    </w:rPr>
  </w:style>
  <w:style w:type="paragraph" w:styleId="a4">
    <w:name w:val="Body Text Indent"/>
    <w:basedOn w:val="a"/>
    <w:rsid w:val="00D75305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D75305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D75305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table" w:styleId="aa">
    <w:name w:val="Table Grid"/>
    <w:basedOn w:val="a1"/>
    <w:rsid w:val="00DC5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7A0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00DA4-7BBC-4397-BEF7-07957E73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127</Pages>
  <Words>44508</Words>
  <Characters>253696</Characters>
  <Application>Microsoft Office Word</Application>
  <DocSecurity>0</DocSecurity>
  <Lines>2114</Lines>
  <Paragraphs>595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297609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user</cp:lastModifiedBy>
  <cp:revision>41</cp:revision>
  <cp:lastPrinted>2023-01-09T09:01:00Z</cp:lastPrinted>
  <dcterms:created xsi:type="dcterms:W3CDTF">2022-08-23T07:48:00Z</dcterms:created>
  <dcterms:modified xsi:type="dcterms:W3CDTF">2023-01-18T09:35:00Z</dcterms:modified>
</cp:coreProperties>
</file>