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93" w:rsidRPr="00402542" w:rsidRDefault="00FB5AC9" w:rsidP="002C219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Шушенский%20р-н%20(герб)-1" style="width:51.75pt;height:72.75pt;visibility:visible">
            <v:imagedata r:id="rId7" o:title="Шушенский%20р-н%20(герб)-1" gain="273067f" blacklevel="-9830f" grayscale="t" bilevel="t"/>
          </v:shape>
        </w:pict>
      </w:r>
    </w:p>
    <w:p w:rsidR="002C2193" w:rsidRPr="001C5CBD" w:rsidRDefault="002C2193" w:rsidP="002C2193">
      <w:pPr>
        <w:jc w:val="center"/>
        <w:rPr>
          <w:b/>
          <w:bCs/>
          <w:sz w:val="28"/>
          <w:szCs w:val="28"/>
        </w:rPr>
      </w:pPr>
      <w:r w:rsidRPr="001C5CBD">
        <w:rPr>
          <w:b/>
          <w:bCs/>
          <w:sz w:val="28"/>
          <w:szCs w:val="28"/>
        </w:rPr>
        <w:t>КРАСНОЯРСКИЙ КРАЙ</w:t>
      </w:r>
    </w:p>
    <w:p w:rsidR="002C2193" w:rsidRPr="001C5CBD" w:rsidRDefault="002C2193" w:rsidP="002C2193">
      <w:pPr>
        <w:jc w:val="center"/>
        <w:rPr>
          <w:b/>
          <w:bCs/>
          <w:sz w:val="28"/>
          <w:szCs w:val="28"/>
        </w:rPr>
      </w:pPr>
      <w:r w:rsidRPr="001C5CBD">
        <w:rPr>
          <w:b/>
          <w:bCs/>
          <w:sz w:val="28"/>
          <w:szCs w:val="28"/>
        </w:rPr>
        <w:t>ШУШЕНСКИЙ РАЙОННЫЙ СОВЕТ ДЕПУТАТОВ</w:t>
      </w:r>
    </w:p>
    <w:p w:rsidR="002C2193" w:rsidRPr="001C5CBD" w:rsidRDefault="002C2193" w:rsidP="002C2193">
      <w:pPr>
        <w:jc w:val="center"/>
        <w:rPr>
          <w:b/>
          <w:bCs/>
          <w:sz w:val="28"/>
          <w:szCs w:val="28"/>
        </w:rPr>
      </w:pPr>
    </w:p>
    <w:p w:rsidR="002C2193" w:rsidRPr="001C5CBD" w:rsidRDefault="002C2193" w:rsidP="002C219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1C5CBD">
        <w:rPr>
          <w:b/>
          <w:bCs/>
          <w:sz w:val="28"/>
          <w:szCs w:val="28"/>
        </w:rPr>
        <w:t>Р Е Ш Е Н И Е</w:t>
      </w:r>
    </w:p>
    <w:p w:rsidR="00434502" w:rsidRPr="001C5CBD" w:rsidRDefault="00434502" w:rsidP="00434502">
      <w:pPr>
        <w:tabs>
          <w:tab w:val="left" w:pos="4111"/>
        </w:tabs>
        <w:rPr>
          <w:sz w:val="28"/>
          <w:szCs w:val="28"/>
        </w:rPr>
      </w:pPr>
    </w:p>
    <w:p w:rsidR="00434502" w:rsidRDefault="003A21C1" w:rsidP="00434502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</w:rPr>
        <w:t>27.01.</w:t>
      </w:r>
      <w:r w:rsidR="00434502" w:rsidRPr="001C5CBD">
        <w:rPr>
          <w:sz w:val="28"/>
          <w:szCs w:val="28"/>
        </w:rPr>
        <w:t>202</w:t>
      </w:r>
      <w:r w:rsidR="00F16C33">
        <w:rPr>
          <w:sz w:val="28"/>
          <w:szCs w:val="28"/>
        </w:rPr>
        <w:t>3</w:t>
      </w:r>
      <w:r w:rsidR="00434502" w:rsidRPr="001C5CBD">
        <w:rPr>
          <w:sz w:val="28"/>
          <w:szCs w:val="28"/>
        </w:rPr>
        <w:t xml:space="preserve"> </w:t>
      </w:r>
      <w:r w:rsidR="00A93CBE" w:rsidRPr="001C5CBD">
        <w:rPr>
          <w:sz w:val="28"/>
          <w:szCs w:val="28"/>
        </w:rPr>
        <w:t xml:space="preserve">                  </w:t>
      </w:r>
      <w:r w:rsidR="009E3AE6" w:rsidRPr="001C5CB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="00A93CBE" w:rsidRPr="001C5CBD">
        <w:rPr>
          <w:sz w:val="28"/>
          <w:szCs w:val="28"/>
        </w:rPr>
        <w:t xml:space="preserve"> </w:t>
      </w:r>
      <w:r w:rsidR="002C2193" w:rsidRPr="001C5CBD">
        <w:rPr>
          <w:sz w:val="28"/>
          <w:szCs w:val="28"/>
        </w:rPr>
        <w:t>пгт Шушенское</w:t>
      </w:r>
      <w:r w:rsidR="002C2193" w:rsidRPr="001C5CBD">
        <w:rPr>
          <w:sz w:val="28"/>
          <w:szCs w:val="28"/>
        </w:rPr>
        <w:tab/>
        <w:t xml:space="preserve"> </w:t>
      </w:r>
      <w:r w:rsidR="002C2193" w:rsidRPr="001C5CBD">
        <w:rPr>
          <w:sz w:val="28"/>
          <w:szCs w:val="28"/>
        </w:rPr>
        <w:tab/>
      </w:r>
      <w:r w:rsidR="002C2193" w:rsidRPr="001C5CBD">
        <w:rPr>
          <w:sz w:val="28"/>
          <w:szCs w:val="28"/>
        </w:rPr>
        <w:tab/>
      </w:r>
      <w:r w:rsidR="009E3AE6" w:rsidRPr="001C5CB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="002C2193" w:rsidRPr="001C5CBD">
        <w:rPr>
          <w:sz w:val="28"/>
          <w:szCs w:val="28"/>
        </w:rPr>
        <w:t xml:space="preserve">№ </w:t>
      </w:r>
      <w:r>
        <w:rPr>
          <w:sz w:val="28"/>
          <w:szCs w:val="28"/>
        </w:rPr>
        <w:t>259-23/н</w:t>
      </w:r>
    </w:p>
    <w:p w:rsidR="00924E7B" w:rsidRDefault="00924E7B" w:rsidP="00434502">
      <w:pPr>
        <w:tabs>
          <w:tab w:val="left" w:pos="4111"/>
        </w:tabs>
        <w:rPr>
          <w:sz w:val="28"/>
          <w:szCs w:val="28"/>
        </w:rPr>
      </w:pPr>
    </w:p>
    <w:p w:rsidR="00924E7B" w:rsidRDefault="00924E7B" w:rsidP="00434502">
      <w:pPr>
        <w:tabs>
          <w:tab w:val="left" w:pos="4111"/>
        </w:tabs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924E7B" w:rsidRPr="007D605C" w:rsidTr="007D605C">
        <w:tc>
          <w:tcPr>
            <w:tcW w:w="5637" w:type="dxa"/>
          </w:tcPr>
          <w:p w:rsidR="00924E7B" w:rsidRPr="007D605C" w:rsidRDefault="00924E7B" w:rsidP="007D605C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7D605C">
              <w:rPr>
                <w:sz w:val="28"/>
                <w:szCs w:val="28"/>
              </w:rPr>
              <w:t>О внесении изменений в решение Шушенского районного Совета депутатов от 26.08.2022 №216-вн/н «Об утверждении структуры и штатной численности Контрольно-счетного органа муниципального образования Шушенский район»</w:t>
            </w:r>
            <w:bookmarkEnd w:id="0"/>
          </w:p>
          <w:p w:rsidR="00924E7B" w:rsidRPr="007D605C" w:rsidRDefault="00924E7B" w:rsidP="007D605C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924E7B" w:rsidRPr="007D605C" w:rsidRDefault="00924E7B" w:rsidP="007D605C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</w:tbl>
    <w:p w:rsidR="00924E7B" w:rsidRPr="001C5CBD" w:rsidRDefault="00924E7B" w:rsidP="00434502">
      <w:pPr>
        <w:tabs>
          <w:tab w:val="left" w:pos="4111"/>
        </w:tabs>
        <w:rPr>
          <w:sz w:val="28"/>
          <w:szCs w:val="28"/>
        </w:rPr>
      </w:pPr>
    </w:p>
    <w:p w:rsidR="001C5CBD" w:rsidRDefault="001C5CBD" w:rsidP="00851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1C32" w:rsidRPr="001C5CBD" w:rsidRDefault="00851C32" w:rsidP="00851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5CBD">
        <w:rPr>
          <w:sz w:val="28"/>
          <w:szCs w:val="28"/>
        </w:rPr>
        <w:t xml:space="preserve">Руководствуясь </w:t>
      </w:r>
      <w:hyperlink r:id="rId8" w:history="1">
        <w:r w:rsidR="007D7510" w:rsidRPr="001C5CBD">
          <w:rPr>
            <w:sz w:val="28"/>
            <w:szCs w:val="28"/>
          </w:rPr>
          <w:t>статьей</w:t>
        </w:r>
        <w:r w:rsidRPr="001C5CBD">
          <w:rPr>
            <w:sz w:val="28"/>
            <w:szCs w:val="28"/>
          </w:rPr>
          <w:t xml:space="preserve"> 5</w:t>
        </w:r>
      </w:hyperlink>
      <w:r w:rsidRPr="001C5CBD">
        <w:rPr>
          <w:sz w:val="28"/>
          <w:szCs w:val="28"/>
        </w:rPr>
        <w:t xml:space="preserve"> Федерально</w:t>
      </w:r>
      <w:r w:rsidR="007D7510" w:rsidRPr="001C5CBD">
        <w:rPr>
          <w:sz w:val="28"/>
          <w:szCs w:val="28"/>
        </w:rPr>
        <w:t xml:space="preserve">го закона от 07.02.2011 </w:t>
      </w:r>
      <w:r w:rsidR="00D35DF9" w:rsidRPr="001C5CBD">
        <w:rPr>
          <w:sz w:val="28"/>
          <w:szCs w:val="28"/>
        </w:rPr>
        <w:t>№</w:t>
      </w:r>
      <w:r w:rsidR="007C70E1" w:rsidRPr="001C5CBD">
        <w:rPr>
          <w:sz w:val="28"/>
          <w:szCs w:val="28"/>
        </w:rPr>
        <w:t xml:space="preserve"> </w:t>
      </w:r>
      <w:r w:rsidR="007D7510" w:rsidRPr="001C5CBD">
        <w:rPr>
          <w:sz w:val="28"/>
          <w:szCs w:val="28"/>
        </w:rPr>
        <w:t>6-ФЗ «</w:t>
      </w:r>
      <w:r w:rsidRPr="001C5CBD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D7510" w:rsidRPr="001C5CBD">
        <w:rPr>
          <w:sz w:val="28"/>
          <w:szCs w:val="28"/>
        </w:rPr>
        <w:t>»</w:t>
      </w:r>
      <w:r w:rsidRPr="001C5CBD">
        <w:rPr>
          <w:sz w:val="28"/>
          <w:szCs w:val="28"/>
        </w:rPr>
        <w:t xml:space="preserve">, </w:t>
      </w:r>
      <w:hyperlink r:id="rId9" w:history="1">
        <w:r w:rsidRPr="001C5CBD">
          <w:rPr>
            <w:sz w:val="28"/>
            <w:szCs w:val="28"/>
          </w:rPr>
          <w:t>Законом</w:t>
        </w:r>
      </w:hyperlink>
      <w:r w:rsidRPr="001C5CBD">
        <w:rPr>
          <w:sz w:val="28"/>
          <w:szCs w:val="28"/>
        </w:rPr>
        <w:t xml:space="preserve"> Красноярског</w:t>
      </w:r>
      <w:r w:rsidR="00D35DF9" w:rsidRPr="001C5CBD">
        <w:rPr>
          <w:sz w:val="28"/>
          <w:szCs w:val="28"/>
        </w:rPr>
        <w:t>о края от 27.12.2005 №</w:t>
      </w:r>
      <w:r w:rsidR="007D7510" w:rsidRPr="001C5CBD">
        <w:rPr>
          <w:sz w:val="28"/>
          <w:szCs w:val="28"/>
        </w:rPr>
        <w:t>17-4354 «</w:t>
      </w:r>
      <w:r w:rsidRPr="001C5CBD">
        <w:rPr>
          <w:sz w:val="28"/>
          <w:szCs w:val="28"/>
        </w:rPr>
        <w:t>О реестре должностей муниципальной служ</w:t>
      </w:r>
      <w:r w:rsidR="007D7510" w:rsidRPr="001C5CBD">
        <w:rPr>
          <w:sz w:val="28"/>
          <w:szCs w:val="28"/>
        </w:rPr>
        <w:t>бы в Красноярском крае»</w:t>
      </w:r>
      <w:r w:rsidRPr="001C5CBD">
        <w:rPr>
          <w:sz w:val="28"/>
          <w:szCs w:val="28"/>
        </w:rPr>
        <w:t xml:space="preserve">, </w:t>
      </w:r>
      <w:r w:rsidRPr="00123E48">
        <w:rPr>
          <w:sz w:val="28"/>
          <w:szCs w:val="28"/>
        </w:rPr>
        <w:t xml:space="preserve">пунктом </w:t>
      </w:r>
      <w:r w:rsidR="005135F1" w:rsidRPr="00123E48">
        <w:rPr>
          <w:sz w:val="28"/>
          <w:szCs w:val="28"/>
        </w:rPr>
        <w:t>7</w:t>
      </w:r>
      <w:r w:rsidRPr="00123E48">
        <w:rPr>
          <w:sz w:val="28"/>
          <w:szCs w:val="28"/>
        </w:rPr>
        <w:t xml:space="preserve"> </w:t>
      </w:r>
      <w:hyperlink r:id="rId10" w:history="1">
        <w:r w:rsidR="004F76DE" w:rsidRPr="00123E48">
          <w:rPr>
            <w:sz w:val="28"/>
            <w:szCs w:val="28"/>
          </w:rPr>
          <w:t>стать</w:t>
        </w:r>
        <w:r w:rsidRPr="00123E48">
          <w:rPr>
            <w:sz w:val="28"/>
            <w:szCs w:val="28"/>
          </w:rPr>
          <w:t xml:space="preserve">и </w:t>
        </w:r>
      </w:hyperlink>
      <w:r w:rsidR="005135F1" w:rsidRPr="00123E48">
        <w:rPr>
          <w:sz w:val="28"/>
          <w:szCs w:val="28"/>
        </w:rPr>
        <w:t>4</w:t>
      </w:r>
      <w:r w:rsidRPr="00123E48">
        <w:rPr>
          <w:sz w:val="28"/>
          <w:szCs w:val="28"/>
        </w:rPr>
        <w:t xml:space="preserve"> Положения о Контрольно-счетном органе муниципального образования Шушенский район, утвержденного Решением Шушенского районного Совета депутато</w:t>
      </w:r>
      <w:r w:rsidR="005135F1" w:rsidRPr="00123E48">
        <w:rPr>
          <w:sz w:val="28"/>
          <w:szCs w:val="28"/>
        </w:rPr>
        <w:t>в от 26.11.2021 №124-12/н</w:t>
      </w:r>
      <w:r w:rsidRPr="00123E48">
        <w:rPr>
          <w:sz w:val="28"/>
          <w:szCs w:val="28"/>
        </w:rPr>
        <w:t>,</w:t>
      </w:r>
      <w:r w:rsidR="007D7510" w:rsidRPr="00123E48">
        <w:rPr>
          <w:sz w:val="28"/>
          <w:szCs w:val="28"/>
        </w:rPr>
        <w:t xml:space="preserve"> в соответствии со</w:t>
      </w:r>
      <w:r w:rsidRPr="00123E48">
        <w:rPr>
          <w:sz w:val="28"/>
          <w:szCs w:val="28"/>
        </w:rPr>
        <w:t xml:space="preserve"> статьями 18</w:t>
      </w:r>
      <w:r w:rsidRPr="001C5CBD">
        <w:rPr>
          <w:sz w:val="28"/>
          <w:szCs w:val="28"/>
        </w:rPr>
        <w:t>, 23, 26, 30</w:t>
      </w:r>
      <w:r w:rsidR="00434502" w:rsidRPr="001C5CBD">
        <w:rPr>
          <w:sz w:val="28"/>
          <w:szCs w:val="28"/>
        </w:rPr>
        <w:t>, 33</w:t>
      </w:r>
      <w:r w:rsidRPr="001C5CBD">
        <w:rPr>
          <w:sz w:val="28"/>
          <w:szCs w:val="28"/>
        </w:rPr>
        <w:t xml:space="preserve"> Устава Шушенского района Красноярского края, Шушенский районный Совет депутатов, </w:t>
      </w:r>
    </w:p>
    <w:p w:rsidR="00851C32" w:rsidRPr="001C5CBD" w:rsidRDefault="00851C32" w:rsidP="00D56C8C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1C5CBD">
        <w:rPr>
          <w:sz w:val="28"/>
          <w:szCs w:val="28"/>
        </w:rPr>
        <w:t>РЕШИЛ:</w:t>
      </w:r>
    </w:p>
    <w:p w:rsidR="002C2193" w:rsidRDefault="002D332C" w:rsidP="002D33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1AE8">
        <w:rPr>
          <w:sz w:val="28"/>
          <w:szCs w:val="28"/>
        </w:rPr>
        <w:t xml:space="preserve">Внести </w:t>
      </w:r>
      <w:r w:rsidRPr="007D605C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7D605C">
        <w:rPr>
          <w:sz w:val="28"/>
          <w:szCs w:val="28"/>
        </w:rPr>
        <w:t xml:space="preserve"> в решение Шушенского районного Совета депутатов от 26.08.2022 №216-вн/н «Об утверждении структуры и штатной численности Контрольно-счетного органа муниципального образования Шушенский район»</w:t>
      </w:r>
      <w:r>
        <w:rPr>
          <w:sz w:val="28"/>
          <w:szCs w:val="28"/>
        </w:rPr>
        <w:t xml:space="preserve">, </w:t>
      </w:r>
      <w:r w:rsidR="00D46D2A">
        <w:rPr>
          <w:sz w:val="28"/>
          <w:szCs w:val="28"/>
        </w:rPr>
        <w:t xml:space="preserve">утвердить </w:t>
      </w:r>
      <w:r w:rsidRPr="007D605C">
        <w:rPr>
          <w:sz w:val="28"/>
          <w:szCs w:val="28"/>
        </w:rPr>
        <w:t>структур</w:t>
      </w:r>
      <w:r>
        <w:rPr>
          <w:sz w:val="28"/>
          <w:szCs w:val="28"/>
        </w:rPr>
        <w:t>у</w:t>
      </w:r>
      <w:r w:rsidRPr="007D605C">
        <w:rPr>
          <w:sz w:val="28"/>
          <w:szCs w:val="28"/>
        </w:rPr>
        <w:t xml:space="preserve"> и штатн</w:t>
      </w:r>
      <w:r>
        <w:rPr>
          <w:sz w:val="28"/>
          <w:szCs w:val="28"/>
        </w:rPr>
        <w:t>ую</w:t>
      </w:r>
      <w:r w:rsidRPr="007D605C">
        <w:rPr>
          <w:sz w:val="28"/>
          <w:szCs w:val="28"/>
        </w:rPr>
        <w:t xml:space="preserve"> численност</w:t>
      </w:r>
      <w:r>
        <w:rPr>
          <w:sz w:val="28"/>
          <w:szCs w:val="28"/>
        </w:rPr>
        <w:t>ь</w:t>
      </w:r>
      <w:r w:rsidRPr="007D605C">
        <w:rPr>
          <w:sz w:val="28"/>
          <w:szCs w:val="28"/>
        </w:rPr>
        <w:t xml:space="preserve"> Контрольно-счетного органа муниципального образования Шушенский район</w:t>
      </w:r>
      <w:r w:rsidRPr="001C5C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новой редакции согласно </w:t>
      </w:r>
      <w:r w:rsidR="00851C32" w:rsidRPr="001C5CBD">
        <w:rPr>
          <w:sz w:val="28"/>
          <w:szCs w:val="28"/>
        </w:rPr>
        <w:t>прилож</w:t>
      </w:r>
      <w:r w:rsidR="00D46D2A">
        <w:rPr>
          <w:sz w:val="28"/>
          <w:szCs w:val="28"/>
        </w:rPr>
        <w:t>ени</w:t>
      </w:r>
      <w:r>
        <w:rPr>
          <w:sz w:val="28"/>
          <w:szCs w:val="28"/>
        </w:rPr>
        <w:t>ю</w:t>
      </w:r>
      <w:r w:rsidR="00D46D2A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="00851C32" w:rsidRPr="001C5CBD">
        <w:rPr>
          <w:sz w:val="28"/>
          <w:szCs w:val="28"/>
        </w:rPr>
        <w:t>ешению.</w:t>
      </w:r>
    </w:p>
    <w:p w:rsidR="000F328E" w:rsidRPr="001C5CBD" w:rsidRDefault="002D332C" w:rsidP="00F54F9A">
      <w:pPr>
        <w:tabs>
          <w:tab w:val="left" w:pos="720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4F9A">
        <w:rPr>
          <w:sz w:val="28"/>
          <w:szCs w:val="28"/>
        </w:rPr>
        <w:t>2</w:t>
      </w:r>
      <w:r w:rsidR="00D56C8C" w:rsidRPr="001C5CBD">
        <w:rPr>
          <w:sz w:val="28"/>
          <w:szCs w:val="28"/>
        </w:rPr>
        <w:t xml:space="preserve">. </w:t>
      </w:r>
      <w:r w:rsidR="002C2193" w:rsidRPr="001C5CBD">
        <w:rPr>
          <w:sz w:val="28"/>
          <w:szCs w:val="28"/>
        </w:rPr>
        <w:t>Контроль за исполнением</w:t>
      </w:r>
      <w:r w:rsidR="009243FB" w:rsidRPr="001C5CBD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ре</w:t>
      </w:r>
      <w:r w:rsidR="002C2193" w:rsidRPr="001C5CBD">
        <w:rPr>
          <w:sz w:val="28"/>
          <w:szCs w:val="28"/>
        </w:rPr>
        <w:t>шения возложить на постоянную комиссию</w:t>
      </w:r>
      <w:r w:rsidR="002C2193" w:rsidRPr="001C5CBD">
        <w:rPr>
          <w:b/>
          <w:sz w:val="28"/>
          <w:szCs w:val="28"/>
        </w:rPr>
        <w:t xml:space="preserve"> </w:t>
      </w:r>
      <w:r w:rsidR="002C2193" w:rsidRPr="001C5CBD">
        <w:rPr>
          <w:sz w:val="28"/>
          <w:szCs w:val="28"/>
        </w:rPr>
        <w:t>по законности, правопорядку, защите прав граждан</w:t>
      </w:r>
      <w:r w:rsidR="009243FB" w:rsidRPr="001C5CBD">
        <w:rPr>
          <w:sz w:val="28"/>
          <w:szCs w:val="28"/>
        </w:rPr>
        <w:t xml:space="preserve">, </w:t>
      </w:r>
      <w:r w:rsidR="002C2193" w:rsidRPr="001C5CBD">
        <w:rPr>
          <w:sz w:val="28"/>
          <w:szCs w:val="28"/>
        </w:rPr>
        <w:t>местному самоуправлению</w:t>
      </w:r>
      <w:r w:rsidR="00666214" w:rsidRPr="001C5CBD">
        <w:rPr>
          <w:sz w:val="28"/>
          <w:szCs w:val="28"/>
        </w:rPr>
        <w:t>.</w:t>
      </w:r>
    </w:p>
    <w:p w:rsidR="00604A9D" w:rsidRDefault="002D332C" w:rsidP="00D56C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56C8C" w:rsidRPr="001C5CBD">
        <w:rPr>
          <w:sz w:val="28"/>
          <w:szCs w:val="28"/>
        </w:rPr>
        <w:t xml:space="preserve">. </w:t>
      </w:r>
      <w:r w:rsidR="000F328E" w:rsidRPr="001C5CB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="000F328E" w:rsidRPr="001C5CBD">
        <w:rPr>
          <w:sz w:val="28"/>
          <w:szCs w:val="28"/>
        </w:rPr>
        <w:t xml:space="preserve">ешение </w:t>
      </w:r>
      <w:r w:rsidR="00604A9D" w:rsidRPr="001C5CBD">
        <w:rPr>
          <w:sz w:val="28"/>
          <w:szCs w:val="28"/>
        </w:rPr>
        <w:t xml:space="preserve">вступает в силу </w:t>
      </w:r>
      <w:r w:rsidR="009725DE" w:rsidRPr="001C5CBD">
        <w:rPr>
          <w:sz w:val="28"/>
          <w:szCs w:val="28"/>
        </w:rPr>
        <w:t xml:space="preserve">после </w:t>
      </w:r>
      <w:r w:rsidR="00604A9D" w:rsidRPr="001C5CBD">
        <w:rPr>
          <w:sz w:val="28"/>
          <w:szCs w:val="28"/>
        </w:rPr>
        <w:t>его официального опубликования в газете «Ведомости» Шушенского района</w:t>
      </w:r>
      <w:r w:rsidR="0020433A">
        <w:rPr>
          <w:sz w:val="28"/>
          <w:szCs w:val="28"/>
        </w:rPr>
        <w:t xml:space="preserve"> и распространяет свои действия на правоотношения</w:t>
      </w:r>
      <w:r w:rsidR="001F0414">
        <w:rPr>
          <w:sz w:val="28"/>
          <w:szCs w:val="28"/>
        </w:rPr>
        <w:t>,</w:t>
      </w:r>
      <w:r w:rsidR="0020433A">
        <w:rPr>
          <w:sz w:val="28"/>
          <w:szCs w:val="28"/>
        </w:rPr>
        <w:t xml:space="preserve"> возникшие </w:t>
      </w:r>
      <w:r w:rsidR="001F0414">
        <w:rPr>
          <w:sz w:val="28"/>
          <w:szCs w:val="28"/>
        </w:rPr>
        <w:t>с</w:t>
      </w:r>
      <w:r w:rsidR="0020433A">
        <w:rPr>
          <w:sz w:val="28"/>
          <w:szCs w:val="28"/>
        </w:rPr>
        <w:t xml:space="preserve"> 1 января 2023 года</w:t>
      </w:r>
      <w:r w:rsidR="00604A9D" w:rsidRPr="001C5CBD">
        <w:rPr>
          <w:sz w:val="28"/>
          <w:szCs w:val="28"/>
        </w:rPr>
        <w:t>.</w:t>
      </w:r>
    </w:p>
    <w:p w:rsidR="002D332C" w:rsidRPr="001C5CBD" w:rsidRDefault="002D332C" w:rsidP="00D56C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F328E" w:rsidRPr="001C5CBD" w:rsidRDefault="000F328E" w:rsidP="00236326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B22AD5" w:rsidRPr="008B1966" w:rsidTr="007D605C">
        <w:tc>
          <w:tcPr>
            <w:tcW w:w="4785" w:type="dxa"/>
          </w:tcPr>
          <w:p w:rsidR="00B22AD5" w:rsidRPr="008B1966" w:rsidRDefault="00B22AD5" w:rsidP="007D605C">
            <w:pPr>
              <w:rPr>
                <w:sz w:val="28"/>
                <w:szCs w:val="28"/>
              </w:rPr>
            </w:pPr>
            <w:r w:rsidRPr="008B1966">
              <w:rPr>
                <w:sz w:val="28"/>
                <w:szCs w:val="28"/>
              </w:rPr>
              <w:t>Председатель Шушенского</w:t>
            </w:r>
          </w:p>
          <w:p w:rsidR="00B22AD5" w:rsidRPr="008B1966" w:rsidRDefault="00B22AD5" w:rsidP="007D605C">
            <w:pPr>
              <w:rPr>
                <w:sz w:val="28"/>
                <w:szCs w:val="28"/>
              </w:rPr>
            </w:pPr>
            <w:r w:rsidRPr="008B1966">
              <w:rPr>
                <w:sz w:val="28"/>
                <w:szCs w:val="28"/>
              </w:rPr>
              <w:t>районного Совета депутатов</w:t>
            </w:r>
          </w:p>
          <w:p w:rsidR="00B22AD5" w:rsidRPr="008B1966" w:rsidRDefault="00B22AD5" w:rsidP="007D605C">
            <w:pPr>
              <w:rPr>
                <w:sz w:val="28"/>
                <w:szCs w:val="28"/>
              </w:rPr>
            </w:pPr>
          </w:p>
          <w:p w:rsidR="00B22AD5" w:rsidRPr="008B1966" w:rsidRDefault="00B22AD5" w:rsidP="007D605C">
            <w:pPr>
              <w:rPr>
                <w:sz w:val="28"/>
                <w:szCs w:val="28"/>
              </w:rPr>
            </w:pPr>
            <w:r w:rsidRPr="008B1966">
              <w:rPr>
                <w:sz w:val="28"/>
                <w:szCs w:val="28"/>
              </w:rPr>
              <w:t>_______________ А.Г. Керзик</w:t>
            </w:r>
          </w:p>
        </w:tc>
        <w:tc>
          <w:tcPr>
            <w:tcW w:w="4962" w:type="dxa"/>
          </w:tcPr>
          <w:p w:rsidR="00B22AD5" w:rsidRPr="008B1966" w:rsidRDefault="00B22AD5" w:rsidP="007D605C">
            <w:pPr>
              <w:ind w:firstLine="602"/>
              <w:rPr>
                <w:sz w:val="28"/>
                <w:szCs w:val="28"/>
              </w:rPr>
            </w:pPr>
            <w:r w:rsidRPr="008B1966">
              <w:rPr>
                <w:sz w:val="28"/>
                <w:szCs w:val="28"/>
              </w:rPr>
              <w:t xml:space="preserve">     Глава Шушенского района</w:t>
            </w:r>
          </w:p>
          <w:p w:rsidR="00B22AD5" w:rsidRPr="008B1966" w:rsidRDefault="00B22AD5" w:rsidP="007D605C">
            <w:pPr>
              <w:ind w:firstLine="602"/>
              <w:rPr>
                <w:sz w:val="28"/>
                <w:szCs w:val="28"/>
              </w:rPr>
            </w:pPr>
          </w:p>
          <w:p w:rsidR="00B22AD5" w:rsidRPr="008B1966" w:rsidRDefault="00B22AD5" w:rsidP="007D605C">
            <w:pPr>
              <w:ind w:firstLine="602"/>
              <w:rPr>
                <w:sz w:val="28"/>
                <w:szCs w:val="28"/>
              </w:rPr>
            </w:pPr>
          </w:p>
          <w:p w:rsidR="00B22AD5" w:rsidRPr="008B1966" w:rsidRDefault="00B22AD5" w:rsidP="007D605C">
            <w:pPr>
              <w:ind w:firstLine="602"/>
              <w:rPr>
                <w:sz w:val="28"/>
                <w:szCs w:val="28"/>
              </w:rPr>
            </w:pPr>
            <w:r w:rsidRPr="008B1966">
              <w:rPr>
                <w:sz w:val="28"/>
                <w:szCs w:val="28"/>
              </w:rPr>
              <w:t xml:space="preserve">     ____________ Д.В. Джигренюк</w:t>
            </w:r>
          </w:p>
        </w:tc>
      </w:tr>
    </w:tbl>
    <w:p w:rsidR="00666214" w:rsidRPr="001C5CBD" w:rsidRDefault="00666214" w:rsidP="00666214">
      <w:pPr>
        <w:shd w:val="clear" w:color="auto" w:fill="FFFFFF"/>
        <w:tabs>
          <w:tab w:val="left" w:pos="1003"/>
        </w:tabs>
        <w:rPr>
          <w:color w:val="000000"/>
          <w:sz w:val="28"/>
          <w:szCs w:val="28"/>
        </w:rPr>
      </w:pPr>
    </w:p>
    <w:p w:rsidR="00616D54" w:rsidRPr="001C5CBD" w:rsidRDefault="00766B05" w:rsidP="00666214">
      <w:pPr>
        <w:rPr>
          <w:sz w:val="28"/>
          <w:szCs w:val="28"/>
        </w:rPr>
      </w:pPr>
      <w:hyperlink w:anchor="sub_25">
        <w:r w:rsidR="00666214" w:rsidRPr="001C5CBD">
          <w:rPr>
            <w:rStyle w:val="ListLabel1"/>
            <w:rFonts w:ascii="Times New Roman" w:hAnsi="Times New Roman" w:cs="Times New Roman"/>
            <w:sz w:val="28"/>
            <w:szCs w:val="28"/>
          </w:rPr>
          <w:t xml:space="preserve">   </w:t>
        </w:r>
      </w:hyperlink>
    </w:p>
    <w:p w:rsidR="00616D54" w:rsidRPr="001C5CBD" w:rsidRDefault="00616D54" w:rsidP="00616D54">
      <w:pPr>
        <w:rPr>
          <w:sz w:val="28"/>
          <w:szCs w:val="28"/>
        </w:rPr>
      </w:pPr>
    </w:p>
    <w:p w:rsidR="007D7510" w:rsidRDefault="007D7510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0D7B3B" w:rsidRDefault="000D7B3B" w:rsidP="00B22AD5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0D7B3B" w:rsidRDefault="000D7B3B" w:rsidP="00B22AD5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0D7B3B" w:rsidRDefault="000D7B3B" w:rsidP="00B22AD5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0D7B3B" w:rsidRDefault="000D7B3B" w:rsidP="00B22AD5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7D7510" w:rsidRPr="001C5CBD" w:rsidRDefault="007D7510" w:rsidP="00B22AD5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  <w:r w:rsidRPr="001C5CBD">
        <w:rPr>
          <w:sz w:val="28"/>
          <w:szCs w:val="28"/>
        </w:rPr>
        <w:lastRenderedPageBreak/>
        <w:t>Приложение</w:t>
      </w:r>
      <w:r w:rsidR="00B22AD5">
        <w:rPr>
          <w:sz w:val="28"/>
          <w:szCs w:val="28"/>
        </w:rPr>
        <w:t xml:space="preserve"> </w:t>
      </w:r>
      <w:r w:rsidR="005B71D7" w:rsidRPr="001C5CBD">
        <w:rPr>
          <w:sz w:val="28"/>
          <w:szCs w:val="28"/>
        </w:rPr>
        <w:t xml:space="preserve"> </w:t>
      </w:r>
    </w:p>
    <w:p w:rsidR="005B71D7" w:rsidRPr="001C5CBD" w:rsidRDefault="005B71D7" w:rsidP="00B22AD5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  <w:r w:rsidRPr="001C5CBD">
        <w:rPr>
          <w:sz w:val="28"/>
          <w:szCs w:val="28"/>
        </w:rPr>
        <w:t>УТВЕРЖДЕНО</w:t>
      </w:r>
    </w:p>
    <w:p w:rsidR="00B22AD5" w:rsidRDefault="007D7510" w:rsidP="00B22AD5">
      <w:pPr>
        <w:autoSpaceDE w:val="0"/>
        <w:autoSpaceDN w:val="0"/>
        <w:adjustRightInd w:val="0"/>
        <w:ind w:firstLine="6237"/>
        <w:rPr>
          <w:sz w:val="28"/>
          <w:szCs w:val="28"/>
        </w:rPr>
      </w:pPr>
      <w:r w:rsidRPr="001C5CBD">
        <w:rPr>
          <w:sz w:val="28"/>
          <w:szCs w:val="28"/>
        </w:rPr>
        <w:t>Решени</w:t>
      </w:r>
      <w:r w:rsidR="005B71D7" w:rsidRPr="001C5CBD">
        <w:rPr>
          <w:sz w:val="28"/>
          <w:szCs w:val="28"/>
        </w:rPr>
        <w:t>ем</w:t>
      </w:r>
      <w:r w:rsidRPr="001C5CBD">
        <w:rPr>
          <w:sz w:val="28"/>
          <w:szCs w:val="28"/>
        </w:rPr>
        <w:t xml:space="preserve"> Шушенского</w:t>
      </w:r>
    </w:p>
    <w:p w:rsidR="00EB6620" w:rsidRPr="001C5CBD" w:rsidRDefault="007D7510" w:rsidP="00B22AD5">
      <w:pPr>
        <w:autoSpaceDE w:val="0"/>
        <w:autoSpaceDN w:val="0"/>
        <w:adjustRightInd w:val="0"/>
        <w:ind w:firstLine="6237"/>
        <w:rPr>
          <w:sz w:val="28"/>
          <w:szCs w:val="28"/>
        </w:rPr>
      </w:pPr>
      <w:r w:rsidRPr="001C5CBD">
        <w:rPr>
          <w:sz w:val="28"/>
          <w:szCs w:val="28"/>
        </w:rPr>
        <w:t>районного</w:t>
      </w:r>
      <w:r w:rsidR="00427D27" w:rsidRPr="001C5CBD">
        <w:rPr>
          <w:sz w:val="28"/>
          <w:szCs w:val="28"/>
        </w:rPr>
        <w:t xml:space="preserve"> </w:t>
      </w:r>
      <w:r w:rsidRPr="001C5CBD">
        <w:rPr>
          <w:sz w:val="28"/>
          <w:szCs w:val="28"/>
        </w:rPr>
        <w:t>С</w:t>
      </w:r>
      <w:r w:rsidR="00E6404C" w:rsidRPr="001C5CBD">
        <w:rPr>
          <w:sz w:val="28"/>
          <w:szCs w:val="28"/>
        </w:rPr>
        <w:t xml:space="preserve">овета депутатов </w:t>
      </w:r>
    </w:p>
    <w:p w:rsidR="007D7510" w:rsidRPr="001C5CBD" w:rsidRDefault="00E6404C" w:rsidP="00B22AD5">
      <w:pPr>
        <w:autoSpaceDE w:val="0"/>
        <w:autoSpaceDN w:val="0"/>
        <w:adjustRightInd w:val="0"/>
        <w:ind w:firstLine="6237"/>
        <w:rPr>
          <w:sz w:val="28"/>
          <w:szCs w:val="28"/>
        </w:rPr>
      </w:pPr>
      <w:r w:rsidRPr="001C5CBD">
        <w:rPr>
          <w:sz w:val="28"/>
          <w:szCs w:val="28"/>
        </w:rPr>
        <w:t xml:space="preserve">от </w:t>
      </w:r>
      <w:r w:rsidR="003A21C1">
        <w:rPr>
          <w:sz w:val="28"/>
          <w:szCs w:val="28"/>
        </w:rPr>
        <w:t>27.01.</w:t>
      </w:r>
      <w:r w:rsidR="00B22AD5">
        <w:rPr>
          <w:sz w:val="28"/>
          <w:szCs w:val="28"/>
        </w:rPr>
        <w:t>2023</w:t>
      </w:r>
      <w:r w:rsidR="00427D27" w:rsidRPr="001C5CBD">
        <w:rPr>
          <w:sz w:val="28"/>
          <w:szCs w:val="28"/>
        </w:rPr>
        <w:t xml:space="preserve"> №</w:t>
      </w:r>
      <w:r w:rsidR="003A21C1">
        <w:rPr>
          <w:sz w:val="28"/>
          <w:szCs w:val="28"/>
        </w:rPr>
        <w:t xml:space="preserve"> 259-2</w:t>
      </w:r>
      <w:r w:rsidR="00BB6E10">
        <w:rPr>
          <w:sz w:val="28"/>
          <w:szCs w:val="28"/>
        </w:rPr>
        <w:t>3</w:t>
      </w:r>
      <w:r w:rsidR="003A21C1">
        <w:rPr>
          <w:sz w:val="28"/>
          <w:szCs w:val="28"/>
        </w:rPr>
        <w:t>/н</w:t>
      </w:r>
    </w:p>
    <w:p w:rsidR="007D7510" w:rsidRPr="001C5CBD" w:rsidRDefault="007D7510" w:rsidP="007D751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B71D7" w:rsidRPr="001C5CBD" w:rsidRDefault="005B71D7" w:rsidP="007D751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D7510" w:rsidRPr="00B22AD5" w:rsidRDefault="007D7510" w:rsidP="007D75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22AD5">
        <w:rPr>
          <w:b/>
          <w:sz w:val="28"/>
          <w:szCs w:val="28"/>
        </w:rPr>
        <w:t>ШТАТНАЯ ЧИСЛЕННОСТЬ</w:t>
      </w:r>
    </w:p>
    <w:p w:rsidR="001C091C" w:rsidRDefault="007D7510" w:rsidP="007D75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2AD5">
        <w:rPr>
          <w:b/>
          <w:sz w:val="28"/>
          <w:szCs w:val="28"/>
        </w:rPr>
        <w:t>КОНТРОЛЬНО-СЧЕТНОГО ОРГАНА</w:t>
      </w:r>
    </w:p>
    <w:p w:rsidR="007D7510" w:rsidRPr="00B22AD5" w:rsidRDefault="007D7510" w:rsidP="001C09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2AD5">
        <w:rPr>
          <w:b/>
          <w:sz w:val="28"/>
          <w:szCs w:val="28"/>
        </w:rPr>
        <w:t xml:space="preserve"> МУНИЦИПАЛЬНОГО</w:t>
      </w:r>
      <w:r w:rsidR="001C091C">
        <w:rPr>
          <w:b/>
          <w:sz w:val="28"/>
          <w:szCs w:val="28"/>
        </w:rPr>
        <w:t xml:space="preserve"> </w:t>
      </w:r>
      <w:r w:rsidRPr="00B22AD5">
        <w:rPr>
          <w:b/>
          <w:sz w:val="28"/>
          <w:szCs w:val="28"/>
        </w:rPr>
        <w:t>ОБРАЗОВАНИЯ ШУШЕНСКИЙ РАЙОН</w:t>
      </w:r>
    </w:p>
    <w:p w:rsidR="00E13DFF" w:rsidRPr="001C5CBD" w:rsidRDefault="00E13DFF" w:rsidP="007D75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8647" w:type="dxa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2977"/>
      </w:tblGrid>
      <w:tr w:rsidR="00E13DFF" w:rsidRPr="001C5CBD" w:rsidTr="00B22AD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FF" w:rsidRPr="001C5CBD" w:rsidRDefault="00E13DFF" w:rsidP="002B6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5CBD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FF" w:rsidRPr="001C5CBD" w:rsidRDefault="00E13DFF" w:rsidP="002B6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5CBD">
              <w:rPr>
                <w:sz w:val="28"/>
                <w:szCs w:val="28"/>
              </w:rPr>
              <w:t>Количество штатных единиц</w:t>
            </w:r>
          </w:p>
        </w:tc>
      </w:tr>
      <w:tr w:rsidR="00E13DFF" w:rsidRPr="001C5CBD" w:rsidTr="00B22AD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FF" w:rsidRPr="001C5CBD" w:rsidRDefault="00E13DFF" w:rsidP="002B64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BD">
              <w:rPr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FF" w:rsidRPr="001C5CBD" w:rsidRDefault="00E13DFF" w:rsidP="002B6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5CBD">
              <w:rPr>
                <w:sz w:val="28"/>
                <w:szCs w:val="28"/>
              </w:rPr>
              <w:t>1</w:t>
            </w:r>
          </w:p>
        </w:tc>
      </w:tr>
      <w:tr w:rsidR="00E13DFF" w:rsidRPr="001C5CBD" w:rsidTr="00B22AD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FF" w:rsidRPr="001C5CBD" w:rsidRDefault="00E13DFF" w:rsidP="002B64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BD">
              <w:rPr>
                <w:sz w:val="28"/>
                <w:szCs w:val="28"/>
              </w:rPr>
              <w:t>Инспектор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FF" w:rsidRPr="001C5CBD" w:rsidRDefault="00CF509C" w:rsidP="002B6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509C" w:rsidRPr="001C5CBD" w:rsidTr="00B22AD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9C" w:rsidRPr="001C5CBD" w:rsidRDefault="00CF509C" w:rsidP="002B64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9C" w:rsidRPr="001C5CBD" w:rsidRDefault="00CF509C" w:rsidP="002B6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13DFF" w:rsidRPr="001C5CBD" w:rsidTr="00B22AD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FF" w:rsidRPr="001C5CBD" w:rsidRDefault="00E13DFF" w:rsidP="002B64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BD">
              <w:rPr>
                <w:sz w:val="28"/>
                <w:szCs w:val="28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FF" w:rsidRPr="001C5CBD" w:rsidRDefault="00E13DFF" w:rsidP="002B6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5CBD">
              <w:rPr>
                <w:sz w:val="28"/>
                <w:szCs w:val="28"/>
              </w:rPr>
              <w:t>3</w:t>
            </w:r>
          </w:p>
        </w:tc>
      </w:tr>
    </w:tbl>
    <w:p w:rsidR="00E13DFF" w:rsidRPr="001C5CBD" w:rsidRDefault="00E13DFF" w:rsidP="007D75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7510" w:rsidRPr="001C5CBD" w:rsidRDefault="007D7510" w:rsidP="007D751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B71D7" w:rsidRPr="001C5CBD" w:rsidRDefault="005B71D7" w:rsidP="007D751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D7510" w:rsidRPr="00B22AD5" w:rsidRDefault="007D7510" w:rsidP="007D75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22AD5">
        <w:rPr>
          <w:b/>
          <w:sz w:val="28"/>
          <w:szCs w:val="28"/>
        </w:rPr>
        <w:t>СТРУКТУРА</w:t>
      </w:r>
    </w:p>
    <w:p w:rsidR="007D5E43" w:rsidRDefault="007D7510" w:rsidP="007D75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2AD5">
        <w:rPr>
          <w:b/>
          <w:sz w:val="28"/>
          <w:szCs w:val="28"/>
        </w:rPr>
        <w:t xml:space="preserve">КОНТРОЛЬНО-СЧЕТНОГО ОРГАНА </w:t>
      </w:r>
    </w:p>
    <w:p w:rsidR="007D7510" w:rsidRPr="00B22AD5" w:rsidRDefault="007D7510" w:rsidP="007D5E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2AD5">
        <w:rPr>
          <w:b/>
          <w:sz w:val="28"/>
          <w:szCs w:val="28"/>
        </w:rPr>
        <w:t>МУНИЦИПАЛЬНОГО</w:t>
      </w:r>
      <w:r w:rsidR="007D5E43">
        <w:rPr>
          <w:b/>
          <w:sz w:val="28"/>
          <w:szCs w:val="28"/>
        </w:rPr>
        <w:t xml:space="preserve"> </w:t>
      </w:r>
      <w:r w:rsidRPr="00B22AD5">
        <w:rPr>
          <w:b/>
          <w:sz w:val="28"/>
          <w:szCs w:val="28"/>
        </w:rPr>
        <w:t>ОБРАЗОВАНИЯ ШУШЕНСКИЙ РАЙОН</w:t>
      </w:r>
    </w:p>
    <w:p w:rsidR="00CF509C" w:rsidRDefault="00CF509C" w:rsidP="00CF509C">
      <w:pPr>
        <w:jc w:val="center"/>
      </w:pPr>
    </w:p>
    <w:p w:rsidR="007D7510" w:rsidRPr="001C5CBD" w:rsidRDefault="00766B05" w:rsidP="007D751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312.9pt;margin-top:58.45pt;width:26.25pt;height:33.75pt;z-index:4">
            <v:textbox style="layout-flow:vertical-ideographic"/>
          </v:shape>
        </w:pict>
      </w:r>
      <w:r>
        <w:rPr>
          <w:noProof/>
          <w:sz w:val="28"/>
          <w:szCs w:val="28"/>
        </w:rPr>
        <w:pict>
          <v:shape id="_x0000_s1028" type="#_x0000_t67" style="position:absolute;left:0;text-align:left;margin-left:133.85pt;margin-top:58.45pt;width:26.25pt;height:33.75pt;z-index:2">
            <v:textbox style="layout-flow:vertical-ideographic"/>
          </v:shape>
        </w:pict>
      </w:r>
      <w:r>
        <w:rPr>
          <w:noProof/>
          <w:sz w:val="28"/>
          <w:szCs w:val="28"/>
        </w:rPr>
        <w:pict>
          <v:rect id="_x0000_s1031" style="position:absolute;left:0;text-align:left;margin-left:283.35pt;margin-top:92.2pt;width:165.6pt;height:54.7pt;z-index:5">
            <v:textbox>
              <w:txbxContent>
                <w:p w:rsidR="00CF509C" w:rsidRDefault="00CF509C" w:rsidP="00CF509C">
                  <w:pPr>
                    <w:jc w:val="center"/>
                  </w:pPr>
                </w:p>
                <w:p w:rsidR="00CF509C" w:rsidRPr="00D46D2A" w:rsidRDefault="00CF509C" w:rsidP="00CF509C">
                  <w:pPr>
                    <w:jc w:val="center"/>
                    <w:rPr>
                      <w:sz w:val="28"/>
                      <w:szCs w:val="28"/>
                    </w:rPr>
                  </w:pPr>
                  <w:r w:rsidRPr="00D46D2A">
                    <w:rPr>
                      <w:sz w:val="28"/>
                      <w:szCs w:val="28"/>
                    </w:rPr>
                    <w:t>Ведущий специалист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9" style="position:absolute;left:0;text-align:left;margin-left:15.15pt;margin-top:92.2pt;width:178.2pt;height:54.7pt;z-index:3">
            <v:textbox>
              <w:txbxContent>
                <w:p w:rsidR="00632A49" w:rsidRDefault="00632A49" w:rsidP="00632A49">
                  <w:pPr>
                    <w:jc w:val="center"/>
                  </w:pPr>
                </w:p>
                <w:p w:rsidR="00632A49" w:rsidRPr="00D46D2A" w:rsidRDefault="00632A49" w:rsidP="00632A49">
                  <w:pPr>
                    <w:jc w:val="center"/>
                    <w:rPr>
                      <w:sz w:val="28"/>
                      <w:szCs w:val="28"/>
                    </w:rPr>
                  </w:pPr>
                  <w:r w:rsidRPr="00D46D2A">
                    <w:rPr>
                      <w:sz w:val="28"/>
                      <w:szCs w:val="28"/>
                    </w:rPr>
                    <w:t>Инспектор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7" style="position:absolute;left:0;text-align:left;margin-left:120.95pt;margin-top:15.7pt;width:232.5pt;height:42.75pt;z-index:1">
            <v:textbox>
              <w:txbxContent>
                <w:p w:rsidR="007D7510" w:rsidRPr="00D46D2A" w:rsidRDefault="007D7510" w:rsidP="007D7510">
                  <w:pPr>
                    <w:jc w:val="center"/>
                    <w:rPr>
                      <w:sz w:val="28"/>
                      <w:szCs w:val="28"/>
                    </w:rPr>
                  </w:pPr>
                  <w:r w:rsidRPr="00D46D2A">
                    <w:rPr>
                      <w:sz w:val="28"/>
                      <w:szCs w:val="28"/>
                    </w:rPr>
                    <w:t>Председатель Контрольно-счетного органа</w:t>
                  </w:r>
                </w:p>
              </w:txbxContent>
            </v:textbox>
          </v:rect>
        </w:pict>
      </w:r>
    </w:p>
    <w:sectPr w:rsidR="007D7510" w:rsidRPr="001C5CBD" w:rsidSect="000D7B3B">
      <w:pgSz w:w="12240" w:h="15840" w:code="1"/>
      <w:pgMar w:top="567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B05" w:rsidRDefault="00766B05" w:rsidP="002913B6">
      <w:r>
        <w:separator/>
      </w:r>
    </w:p>
  </w:endnote>
  <w:endnote w:type="continuationSeparator" w:id="0">
    <w:p w:rsidR="00766B05" w:rsidRDefault="00766B05" w:rsidP="0029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B05" w:rsidRDefault="00766B05" w:rsidP="002913B6">
      <w:r>
        <w:separator/>
      </w:r>
    </w:p>
  </w:footnote>
  <w:footnote w:type="continuationSeparator" w:id="0">
    <w:p w:rsidR="00766B05" w:rsidRDefault="00766B05" w:rsidP="00291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8F3"/>
    <w:multiLevelType w:val="hybridMultilevel"/>
    <w:tmpl w:val="B388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6C4B"/>
    <w:multiLevelType w:val="hybridMultilevel"/>
    <w:tmpl w:val="BC2A0CA2"/>
    <w:lvl w:ilvl="0" w:tplc="717296C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0F3063BD"/>
    <w:multiLevelType w:val="hybridMultilevel"/>
    <w:tmpl w:val="422E3440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BCA55CF"/>
    <w:multiLevelType w:val="singleLevel"/>
    <w:tmpl w:val="61B6D9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4" w15:restartNumberingAfterBreak="0">
    <w:nsid w:val="1EDD2AB8"/>
    <w:multiLevelType w:val="hybridMultilevel"/>
    <w:tmpl w:val="9F80756C"/>
    <w:lvl w:ilvl="0" w:tplc="9C8E5CB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200E78F0"/>
    <w:multiLevelType w:val="hybridMultilevel"/>
    <w:tmpl w:val="B7CECF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C145FF"/>
    <w:multiLevelType w:val="hybridMultilevel"/>
    <w:tmpl w:val="5EF8AED4"/>
    <w:lvl w:ilvl="0" w:tplc="5A9CAA64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BC5870"/>
    <w:multiLevelType w:val="singleLevel"/>
    <w:tmpl w:val="0B5AD2F0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8" w15:restartNumberingAfterBreak="0">
    <w:nsid w:val="225432C2"/>
    <w:multiLevelType w:val="hybridMultilevel"/>
    <w:tmpl w:val="FF90C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3280C"/>
    <w:multiLevelType w:val="hybridMultilevel"/>
    <w:tmpl w:val="BC4AF7D4"/>
    <w:lvl w:ilvl="0" w:tplc="334C57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94415A3"/>
    <w:multiLevelType w:val="hybridMultilevel"/>
    <w:tmpl w:val="60EE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92A5C"/>
    <w:multiLevelType w:val="hybridMultilevel"/>
    <w:tmpl w:val="8716FD7C"/>
    <w:lvl w:ilvl="0" w:tplc="0E16C1FA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2" w15:restartNumberingAfterBreak="0">
    <w:nsid w:val="535E034D"/>
    <w:multiLevelType w:val="hybridMultilevel"/>
    <w:tmpl w:val="A5A2DD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93B7931"/>
    <w:multiLevelType w:val="hybridMultilevel"/>
    <w:tmpl w:val="729EB0B2"/>
    <w:lvl w:ilvl="0" w:tplc="05E213E0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9920506"/>
    <w:multiLevelType w:val="hybridMultilevel"/>
    <w:tmpl w:val="D2C2F7CE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5D890BD9"/>
    <w:multiLevelType w:val="hybridMultilevel"/>
    <w:tmpl w:val="DD1C3AA8"/>
    <w:lvl w:ilvl="0" w:tplc="E4508F10">
      <w:start w:val="1"/>
      <w:numFmt w:val="decimal"/>
      <w:lvlText w:val="%1.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1E2687E"/>
    <w:multiLevelType w:val="hybridMultilevel"/>
    <w:tmpl w:val="12A2241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8E1520F"/>
    <w:multiLevelType w:val="hybridMultilevel"/>
    <w:tmpl w:val="2564E00E"/>
    <w:lvl w:ilvl="0" w:tplc="0406C8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52115C"/>
    <w:multiLevelType w:val="hybridMultilevel"/>
    <w:tmpl w:val="4740CEF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6E935A85"/>
    <w:multiLevelType w:val="hybridMultilevel"/>
    <w:tmpl w:val="B6D6E55C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6EDD6A3F"/>
    <w:multiLevelType w:val="hybridMultilevel"/>
    <w:tmpl w:val="356CD4EA"/>
    <w:lvl w:ilvl="0" w:tplc="3D8EFA48">
      <w:start w:val="4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1" w15:restartNumberingAfterBreak="0">
    <w:nsid w:val="755D4D0C"/>
    <w:multiLevelType w:val="multilevel"/>
    <w:tmpl w:val="D14024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2" w15:restartNumberingAfterBreak="0">
    <w:nsid w:val="757E2B0F"/>
    <w:multiLevelType w:val="hybridMultilevel"/>
    <w:tmpl w:val="952A125C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7ADA5B00"/>
    <w:multiLevelType w:val="multilevel"/>
    <w:tmpl w:val="53EA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20"/>
  </w:num>
  <w:num w:numId="5">
    <w:abstractNumId w:val="22"/>
  </w:num>
  <w:num w:numId="6">
    <w:abstractNumId w:val="2"/>
  </w:num>
  <w:num w:numId="7">
    <w:abstractNumId w:val="19"/>
  </w:num>
  <w:num w:numId="8">
    <w:abstractNumId w:val="14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17"/>
  </w:num>
  <w:num w:numId="14">
    <w:abstractNumId w:val="11"/>
  </w:num>
  <w:num w:numId="15">
    <w:abstractNumId w:val="9"/>
  </w:num>
  <w:num w:numId="16">
    <w:abstractNumId w:val="16"/>
  </w:num>
  <w:num w:numId="17">
    <w:abstractNumId w:val="23"/>
  </w:num>
  <w:num w:numId="18">
    <w:abstractNumId w:val="5"/>
  </w:num>
  <w:num w:numId="19">
    <w:abstractNumId w:val="10"/>
  </w:num>
  <w:num w:numId="20">
    <w:abstractNumId w:val="21"/>
  </w:num>
  <w:num w:numId="21">
    <w:abstractNumId w:val="6"/>
  </w:num>
  <w:num w:numId="22">
    <w:abstractNumId w:val="13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47D"/>
    <w:rsid w:val="000124EA"/>
    <w:rsid w:val="000239C7"/>
    <w:rsid w:val="000248A1"/>
    <w:rsid w:val="00026430"/>
    <w:rsid w:val="000435C6"/>
    <w:rsid w:val="00062764"/>
    <w:rsid w:val="000703EC"/>
    <w:rsid w:val="00071E49"/>
    <w:rsid w:val="00082585"/>
    <w:rsid w:val="000A3368"/>
    <w:rsid w:val="000C5F8D"/>
    <w:rsid w:val="000D7B3B"/>
    <w:rsid w:val="000F328E"/>
    <w:rsid w:val="00100B48"/>
    <w:rsid w:val="001113D5"/>
    <w:rsid w:val="00115234"/>
    <w:rsid w:val="001237BB"/>
    <w:rsid w:val="00123E48"/>
    <w:rsid w:val="001252EF"/>
    <w:rsid w:val="001333E3"/>
    <w:rsid w:val="00142D84"/>
    <w:rsid w:val="0015491D"/>
    <w:rsid w:val="00155517"/>
    <w:rsid w:val="00157627"/>
    <w:rsid w:val="00157A59"/>
    <w:rsid w:val="0017001E"/>
    <w:rsid w:val="00180642"/>
    <w:rsid w:val="00185303"/>
    <w:rsid w:val="001928A6"/>
    <w:rsid w:val="00193FF5"/>
    <w:rsid w:val="001A0008"/>
    <w:rsid w:val="001A54F6"/>
    <w:rsid w:val="001B0225"/>
    <w:rsid w:val="001B11E0"/>
    <w:rsid w:val="001C091C"/>
    <w:rsid w:val="001C5CBD"/>
    <w:rsid w:val="001C681C"/>
    <w:rsid w:val="001E0B2C"/>
    <w:rsid w:val="001F0414"/>
    <w:rsid w:val="001F6F37"/>
    <w:rsid w:val="0020433A"/>
    <w:rsid w:val="00211B2A"/>
    <w:rsid w:val="002166CB"/>
    <w:rsid w:val="00226269"/>
    <w:rsid w:val="00235DFB"/>
    <w:rsid w:val="00236326"/>
    <w:rsid w:val="002464D2"/>
    <w:rsid w:val="00264CAA"/>
    <w:rsid w:val="002773AF"/>
    <w:rsid w:val="002913B6"/>
    <w:rsid w:val="00295687"/>
    <w:rsid w:val="002A0501"/>
    <w:rsid w:val="002A2BF1"/>
    <w:rsid w:val="002A32F3"/>
    <w:rsid w:val="002A4571"/>
    <w:rsid w:val="002B4F4D"/>
    <w:rsid w:val="002B64C8"/>
    <w:rsid w:val="002B7B1B"/>
    <w:rsid w:val="002C2193"/>
    <w:rsid w:val="002C7300"/>
    <w:rsid w:val="002D06BF"/>
    <w:rsid w:val="002D332C"/>
    <w:rsid w:val="002D3E1C"/>
    <w:rsid w:val="002D40C8"/>
    <w:rsid w:val="002E06A4"/>
    <w:rsid w:val="002E4837"/>
    <w:rsid w:val="002F2ACB"/>
    <w:rsid w:val="0030356F"/>
    <w:rsid w:val="00317655"/>
    <w:rsid w:val="003416BF"/>
    <w:rsid w:val="003601BF"/>
    <w:rsid w:val="0036553B"/>
    <w:rsid w:val="00370D89"/>
    <w:rsid w:val="00380D11"/>
    <w:rsid w:val="003858CB"/>
    <w:rsid w:val="00386540"/>
    <w:rsid w:val="00392354"/>
    <w:rsid w:val="003A10E7"/>
    <w:rsid w:val="003A21C1"/>
    <w:rsid w:val="003A2365"/>
    <w:rsid w:val="003E0DB3"/>
    <w:rsid w:val="00402542"/>
    <w:rsid w:val="004109EA"/>
    <w:rsid w:val="0041496F"/>
    <w:rsid w:val="004204DD"/>
    <w:rsid w:val="004244CC"/>
    <w:rsid w:val="00427D27"/>
    <w:rsid w:val="00434254"/>
    <w:rsid w:val="00434502"/>
    <w:rsid w:val="0043755E"/>
    <w:rsid w:val="00442D77"/>
    <w:rsid w:val="00451928"/>
    <w:rsid w:val="0047477B"/>
    <w:rsid w:val="004B1E97"/>
    <w:rsid w:val="004C4177"/>
    <w:rsid w:val="004C447D"/>
    <w:rsid w:val="004C7A7F"/>
    <w:rsid w:val="004D3AD6"/>
    <w:rsid w:val="004F76DE"/>
    <w:rsid w:val="00506218"/>
    <w:rsid w:val="005135F1"/>
    <w:rsid w:val="00522934"/>
    <w:rsid w:val="00534544"/>
    <w:rsid w:val="00561A2B"/>
    <w:rsid w:val="00562880"/>
    <w:rsid w:val="0056404B"/>
    <w:rsid w:val="00570E13"/>
    <w:rsid w:val="00570F63"/>
    <w:rsid w:val="005776A7"/>
    <w:rsid w:val="005821A4"/>
    <w:rsid w:val="0058344F"/>
    <w:rsid w:val="00597C6B"/>
    <w:rsid w:val="005A6365"/>
    <w:rsid w:val="005B5970"/>
    <w:rsid w:val="005B71D7"/>
    <w:rsid w:val="005C3D9C"/>
    <w:rsid w:val="005E4FC8"/>
    <w:rsid w:val="005E6FA9"/>
    <w:rsid w:val="005F2B96"/>
    <w:rsid w:val="005F7C3B"/>
    <w:rsid w:val="00604A9D"/>
    <w:rsid w:val="00616D54"/>
    <w:rsid w:val="00632A49"/>
    <w:rsid w:val="00666214"/>
    <w:rsid w:val="006831E7"/>
    <w:rsid w:val="006B40CA"/>
    <w:rsid w:val="006B7784"/>
    <w:rsid w:val="006D1687"/>
    <w:rsid w:val="006E0454"/>
    <w:rsid w:val="006E3F35"/>
    <w:rsid w:val="006E727F"/>
    <w:rsid w:val="006F7DDF"/>
    <w:rsid w:val="00703F27"/>
    <w:rsid w:val="00706555"/>
    <w:rsid w:val="007075E5"/>
    <w:rsid w:val="00712186"/>
    <w:rsid w:val="007441D3"/>
    <w:rsid w:val="007460F1"/>
    <w:rsid w:val="00754FB4"/>
    <w:rsid w:val="0075610B"/>
    <w:rsid w:val="00761421"/>
    <w:rsid w:val="00766B05"/>
    <w:rsid w:val="0078148B"/>
    <w:rsid w:val="00791DC5"/>
    <w:rsid w:val="007C5563"/>
    <w:rsid w:val="007C70E1"/>
    <w:rsid w:val="007C7FD7"/>
    <w:rsid w:val="007D1AE8"/>
    <w:rsid w:val="007D5E43"/>
    <w:rsid w:val="007D605C"/>
    <w:rsid w:val="007D7510"/>
    <w:rsid w:val="007D7FC0"/>
    <w:rsid w:val="00807577"/>
    <w:rsid w:val="008244B5"/>
    <w:rsid w:val="008244E4"/>
    <w:rsid w:val="00840A41"/>
    <w:rsid w:val="00841D84"/>
    <w:rsid w:val="00845F6C"/>
    <w:rsid w:val="00851C32"/>
    <w:rsid w:val="00875CC4"/>
    <w:rsid w:val="00883D61"/>
    <w:rsid w:val="00887B15"/>
    <w:rsid w:val="008B173C"/>
    <w:rsid w:val="008B591B"/>
    <w:rsid w:val="008E74F5"/>
    <w:rsid w:val="008F57D6"/>
    <w:rsid w:val="00912BFA"/>
    <w:rsid w:val="009171BD"/>
    <w:rsid w:val="00917D0E"/>
    <w:rsid w:val="009243FB"/>
    <w:rsid w:val="00924E7B"/>
    <w:rsid w:val="00935F09"/>
    <w:rsid w:val="00946C36"/>
    <w:rsid w:val="00970F80"/>
    <w:rsid w:val="009725DE"/>
    <w:rsid w:val="00985F73"/>
    <w:rsid w:val="00995370"/>
    <w:rsid w:val="009D5DAD"/>
    <w:rsid w:val="009E3AE6"/>
    <w:rsid w:val="009F7BB9"/>
    <w:rsid w:val="00A02C5D"/>
    <w:rsid w:val="00A03845"/>
    <w:rsid w:val="00A064ED"/>
    <w:rsid w:val="00A40651"/>
    <w:rsid w:val="00A438F6"/>
    <w:rsid w:val="00A46C05"/>
    <w:rsid w:val="00A745A1"/>
    <w:rsid w:val="00A90B07"/>
    <w:rsid w:val="00A93CBE"/>
    <w:rsid w:val="00AB14DF"/>
    <w:rsid w:val="00AC12BE"/>
    <w:rsid w:val="00AC5BB1"/>
    <w:rsid w:val="00AD458C"/>
    <w:rsid w:val="00B10BB5"/>
    <w:rsid w:val="00B12B02"/>
    <w:rsid w:val="00B1491B"/>
    <w:rsid w:val="00B22AD5"/>
    <w:rsid w:val="00B35D27"/>
    <w:rsid w:val="00B36EFA"/>
    <w:rsid w:val="00B425AE"/>
    <w:rsid w:val="00B6122E"/>
    <w:rsid w:val="00B7403D"/>
    <w:rsid w:val="00BB2ECD"/>
    <w:rsid w:val="00BB6749"/>
    <w:rsid w:val="00BB6E10"/>
    <w:rsid w:val="00BC0D6B"/>
    <w:rsid w:val="00BD046D"/>
    <w:rsid w:val="00BF2EF7"/>
    <w:rsid w:val="00C071F3"/>
    <w:rsid w:val="00C23F4E"/>
    <w:rsid w:val="00C53A27"/>
    <w:rsid w:val="00C675BE"/>
    <w:rsid w:val="00C76170"/>
    <w:rsid w:val="00C96235"/>
    <w:rsid w:val="00CA381F"/>
    <w:rsid w:val="00CE28D8"/>
    <w:rsid w:val="00CF509C"/>
    <w:rsid w:val="00D016D7"/>
    <w:rsid w:val="00D1285A"/>
    <w:rsid w:val="00D35DF9"/>
    <w:rsid w:val="00D41021"/>
    <w:rsid w:val="00D43EA6"/>
    <w:rsid w:val="00D46D2A"/>
    <w:rsid w:val="00D479F5"/>
    <w:rsid w:val="00D5555E"/>
    <w:rsid w:val="00D56C43"/>
    <w:rsid w:val="00D56C8C"/>
    <w:rsid w:val="00D75C9D"/>
    <w:rsid w:val="00D75F87"/>
    <w:rsid w:val="00D77103"/>
    <w:rsid w:val="00D90C94"/>
    <w:rsid w:val="00DA13CE"/>
    <w:rsid w:val="00DA385E"/>
    <w:rsid w:val="00DC0DE1"/>
    <w:rsid w:val="00DC33CC"/>
    <w:rsid w:val="00DD1FAB"/>
    <w:rsid w:val="00DF5A95"/>
    <w:rsid w:val="00E11ED6"/>
    <w:rsid w:val="00E13DFF"/>
    <w:rsid w:val="00E36FE1"/>
    <w:rsid w:val="00E6404C"/>
    <w:rsid w:val="00E648C2"/>
    <w:rsid w:val="00E67092"/>
    <w:rsid w:val="00E80A16"/>
    <w:rsid w:val="00E83D3B"/>
    <w:rsid w:val="00EB1D30"/>
    <w:rsid w:val="00EB6620"/>
    <w:rsid w:val="00EC10A9"/>
    <w:rsid w:val="00EC2DFC"/>
    <w:rsid w:val="00EE1C31"/>
    <w:rsid w:val="00EE506C"/>
    <w:rsid w:val="00F16C33"/>
    <w:rsid w:val="00F23CCA"/>
    <w:rsid w:val="00F27023"/>
    <w:rsid w:val="00F301DD"/>
    <w:rsid w:val="00F3217C"/>
    <w:rsid w:val="00F35B57"/>
    <w:rsid w:val="00F40262"/>
    <w:rsid w:val="00F452E5"/>
    <w:rsid w:val="00F5121D"/>
    <w:rsid w:val="00F535EF"/>
    <w:rsid w:val="00F54F9A"/>
    <w:rsid w:val="00F6411F"/>
    <w:rsid w:val="00F86C1A"/>
    <w:rsid w:val="00F95FF4"/>
    <w:rsid w:val="00F97F43"/>
    <w:rsid w:val="00FB576B"/>
    <w:rsid w:val="00FB5AC9"/>
    <w:rsid w:val="00FD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BCDCEDED-7116-488F-8206-2CEADC1B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</w:pPr>
    <w:rPr>
      <w:sz w:val="24"/>
    </w:rPr>
  </w:style>
  <w:style w:type="paragraph" w:styleId="a3">
    <w:name w:val="Body Text Indent"/>
    <w:basedOn w:val="a"/>
    <w:pPr>
      <w:ind w:left="567" w:hanging="567"/>
    </w:pPr>
  </w:style>
  <w:style w:type="paragraph" w:styleId="2">
    <w:name w:val="Body Text Indent 2"/>
    <w:basedOn w:val="a"/>
    <w:pPr>
      <w:ind w:left="1134"/>
      <w:jc w:val="both"/>
    </w:pPr>
  </w:style>
  <w:style w:type="table" w:styleId="a4">
    <w:name w:val="Table Grid"/>
    <w:basedOn w:val="a1"/>
    <w:rsid w:val="00EE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36FE1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E36FE1"/>
    <w:rPr>
      <w:rFonts w:ascii="Segoe UI" w:hAnsi="Segoe UI" w:cs="Segoe UI"/>
      <w:sz w:val="18"/>
      <w:szCs w:val="18"/>
    </w:rPr>
  </w:style>
  <w:style w:type="table" w:styleId="-1">
    <w:name w:val="Table Web 1"/>
    <w:basedOn w:val="a1"/>
    <w:rsid w:val="0040254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"/>
    <w:link w:val="a8"/>
    <w:rsid w:val="002913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13B6"/>
  </w:style>
  <w:style w:type="paragraph" w:styleId="a9">
    <w:name w:val="footer"/>
    <w:basedOn w:val="a"/>
    <w:link w:val="aa"/>
    <w:rsid w:val="002913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13B6"/>
  </w:style>
  <w:style w:type="paragraph" w:styleId="ab">
    <w:name w:val="No Spacing"/>
    <w:link w:val="ac"/>
    <w:uiPriority w:val="1"/>
    <w:qFormat/>
    <w:rsid w:val="00666214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666214"/>
    <w:rPr>
      <w:rFonts w:ascii="Calibri" w:eastAsia="Calibri" w:hAnsi="Calibri"/>
      <w:sz w:val="22"/>
      <w:szCs w:val="22"/>
      <w:lang w:eastAsia="en-US" w:bidi="ar-SA"/>
    </w:rPr>
  </w:style>
  <w:style w:type="character" w:customStyle="1" w:styleId="ListLabel1">
    <w:name w:val="ListLabel 1"/>
    <w:qFormat/>
    <w:rsid w:val="0066621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1D552C30B50C4685686660A208B92B3CA5C15E7967BB0A05D47498ADE7C041FE40E290C1ADDDA5G1e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11D552C30B50C468568786DB464E6243DAF9B5B7C6FB4595F8872CFF2B7C614BE00E4C582E9D0A712FBA3D6G5e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1D552C30B50C468568786DB464E6243DAF9B5B7C66B2545B8772CFF2B7C614BEG0e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Шушенское ФУ</Company>
  <LinksUpToDate>false</LinksUpToDate>
  <CharactersWithSpaces>2766</CharactersWithSpaces>
  <SharedDoc>false</SharedDoc>
  <HLinks>
    <vt:vector size="24" baseType="variant">
      <vt:variant>
        <vt:i4>2031651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7798845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consultantplus://offline/ref=B11D552C30B50C468568786DB464E6243DAF9B5B7C6FB4595F8872CFF2B7C614BE00E4C582E9D0A712FBA3D6G5eCE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consultantplus://offline/ref=B11D552C30B50C468568786DB464E6243DAF9B5B7C66B2545B8772CFF2B7C614BEG0e0E</vt:lpwstr>
      </vt:variant>
      <vt:variant>
        <vt:lpwstr/>
      </vt:variant>
      <vt:variant>
        <vt:i4>7995500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consultantplus://offline/ref=B11D552C30B50C4685686660A208B92B3CA5C15E7967BB0A05D47498ADE7C041FE40E290C1ADDDA5G1e6E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Елена</dc:creator>
  <cp:keywords/>
  <cp:lastModifiedBy>Маегов Евгений Владимирович</cp:lastModifiedBy>
  <cp:revision>4</cp:revision>
  <cp:lastPrinted>2023-01-27T09:35:00Z</cp:lastPrinted>
  <dcterms:created xsi:type="dcterms:W3CDTF">2023-03-01T03:10:00Z</dcterms:created>
  <dcterms:modified xsi:type="dcterms:W3CDTF">2023-03-01T08:47:00Z</dcterms:modified>
</cp:coreProperties>
</file>