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DB1D11" w:rsidRDefault="005108A0" w:rsidP="00A025EC">
      <w:pPr>
        <w:pStyle w:val="1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fillcolor="window">
            <v:imagedata r:id="rId5" o:title="gerb8"/>
          </v:shape>
        </w:pict>
      </w:r>
      <w:bookmarkEnd w:id="0"/>
      <w:r w:rsidR="0094235C" w:rsidRPr="00DB1D11">
        <w:rPr>
          <w:sz w:val="28"/>
          <w:szCs w:val="28"/>
        </w:rPr>
        <w:t xml:space="preserve"> </w:t>
      </w:r>
      <w:r w:rsidR="00A025EC" w:rsidRPr="00DB1D11">
        <w:rPr>
          <w:sz w:val="28"/>
          <w:szCs w:val="28"/>
        </w:rPr>
        <w:t xml:space="preserve">  </w:t>
      </w:r>
    </w:p>
    <w:p w:rsidR="009531CE" w:rsidRPr="00DB1D11" w:rsidRDefault="009531CE" w:rsidP="009531CE">
      <w:pPr>
        <w:ind w:left="-567"/>
        <w:jc w:val="center"/>
        <w:rPr>
          <w:b/>
          <w:sz w:val="28"/>
          <w:szCs w:val="28"/>
        </w:rPr>
      </w:pPr>
      <w:r w:rsidRPr="00DB1D11">
        <w:rPr>
          <w:b/>
          <w:sz w:val="28"/>
          <w:szCs w:val="28"/>
        </w:rPr>
        <w:t xml:space="preserve">КРАСНОЯРСКИЙ КРАЙ                                            </w:t>
      </w:r>
    </w:p>
    <w:p w:rsidR="009531CE" w:rsidRPr="00DB1D11" w:rsidRDefault="009531CE" w:rsidP="009531CE">
      <w:pPr>
        <w:pStyle w:val="2"/>
        <w:rPr>
          <w:b/>
          <w:sz w:val="28"/>
          <w:szCs w:val="28"/>
        </w:rPr>
      </w:pPr>
      <w:r w:rsidRPr="00DB1D11">
        <w:rPr>
          <w:b/>
          <w:sz w:val="28"/>
          <w:szCs w:val="28"/>
        </w:rPr>
        <w:t>ШУШЕНСКИЙ РАЙОННЫЙ СОВЕТ ДЕПУТАТОВ</w:t>
      </w:r>
    </w:p>
    <w:p w:rsidR="009531CE" w:rsidRPr="00DB1D11" w:rsidRDefault="009531CE" w:rsidP="009531CE">
      <w:pPr>
        <w:ind w:left="-567"/>
        <w:jc w:val="center"/>
        <w:rPr>
          <w:sz w:val="28"/>
          <w:szCs w:val="28"/>
        </w:rPr>
      </w:pPr>
    </w:p>
    <w:p w:rsidR="009531CE" w:rsidRPr="00DB1D11" w:rsidRDefault="009531CE" w:rsidP="009531CE">
      <w:pPr>
        <w:ind w:left="-567"/>
        <w:jc w:val="center"/>
        <w:rPr>
          <w:b/>
          <w:sz w:val="28"/>
          <w:szCs w:val="28"/>
        </w:rPr>
      </w:pPr>
      <w:r w:rsidRPr="00DB1D11">
        <w:rPr>
          <w:sz w:val="28"/>
          <w:szCs w:val="28"/>
        </w:rPr>
        <w:t xml:space="preserve"> </w:t>
      </w:r>
      <w:r w:rsidRPr="00DB1D11">
        <w:rPr>
          <w:b/>
          <w:sz w:val="28"/>
          <w:szCs w:val="28"/>
        </w:rPr>
        <w:t>Р Е Ш Е Н И Е</w:t>
      </w:r>
    </w:p>
    <w:p w:rsidR="002F116C" w:rsidRPr="00DB1D11" w:rsidRDefault="00B97DCF" w:rsidP="000C4783">
      <w:pPr>
        <w:ind w:left="-567"/>
        <w:rPr>
          <w:sz w:val="28"/>
          <w:szCs w:val="28"/>
        </w:rPr>
      </w:pPr>
      <w:r w:rsidRPr="00DB1D11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0C4777" w:rsidRPr="00DB1D11" w:rsidRDefault="002C3AA5" w:rsidP="002C3A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CB8">
        <w:rPr>
          <w:sz w:val="28"/>
          <w:szCs w:val="28"/>
        </w:rPr>
        <w:t xml:space="preserve">  14.04.</w:t>
      </w:r>
      <w:r w:rsidR="00FD6932" w:rsidRPr="00DB1D11">
        <w:rPr>
          <w:sz w:val="28"/>
          <w:szCs w:val="28"/>
        </w:rPr>
        <w:t>20</w:t>
      </w:r>
      <w:r w:rsidR="00A72CAF" w:rsidRPr="00DB1D11">
        <w:rPr>
          <w:sz w:val="28"/>
          <w:szCs w:val="28"/>
        </w:rPr>
        <w:t>23</w:t>
      </w:r>
      <w:r w:rsidR="00EE09F7" w:rsidRPr="00DB1D11">
        <w:rPr>
          <w:sz w:val="28"/>
          <w:szCs w:val="28"/>
        </w:rPr>
        <w:t xml:space="preserve">     </w:t>
      </w:r>
      <w:r w:rsidR="007C102E" w:rsidRPr="00DB1D11">
        <w:rPr>
          <w:sz w:val="28"/>
          <w:szCs w:val="28"/>
        </w:rPr>
        <w:t xml:space="preserve">      </w:t>
      </w:r>
      <w:r w:rsidR="00EE09F7" w:rsidRPr="00DB1D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800CB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D6932" w:rsidRPr="00DB1D11">
        <w:rPr>
          <w:sz w:val="28"/>
          <w:szCs w:val="28"/>
        </w:rPr>
        <w:t>п</w:t>
      </w:r>
      <w:r w:rsidR="00A67B57" w:rsidRPr="00DB1D11">
        <w:rPr>
          <w:sz w:val="28"/>
          <w:szCs w:val="28"/>
        </w:rPr>
        <w:t>гт</w:t>
      </w:r>
      <w:r w:rsidR="00FD6932" w:rsidRPr="00DB1D11">
        <w:rPr>
          <w:sz w:val="28"/>
          <w:szCs w:val="28"/>
        </w:rPr>
        <w:t xml:space="preserve"> Шушенское              </w:t>
      </w:r>
      <w:r w:rsidR="004F73B5" w:rsidRPr="00DB1D11">
        <w:rPr>
          <w:sz w:val="28"/>
          <w:szCs w:val="28"/>
        </w:rPr>
        <w:t xml:space="preserve">              </w:t>
      </w:r>
      <w:r w:rsidR="00146F59" w:rsidRPr="00DB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146F59" w:rsidRPr="00DB1D11">
        <w:rPr>
          <w:sz w:val="28"/>
          <w:szCs w:val="28"/>
        </w:rPr>
        <w:t xml:space="preserve"> </w:t>
      </w:r>
      <w:r w:rsidR="008E63E2" w:rsidRPr="00DB1D11">
        <w:rPr>
          <w:sz w:val="28"/>
          <w:szCs w:val="28"/>
        </w:rPr>
        <w:t>№</w:t>
      </w:r>
      <w:r w:rsidR="00146F59" w:rsidRPr="00DB1D11">
        <w:rPr>
          <w:sz w:val="28"/>
          <w:szCs w:val="28"/>
        </w:rPr>
        <w:t xml:space="preserve"> </w:t>
      </w:r>
      <w:r w:rsidR="00800CB8">
        <w:rPr>
          <w:sz w:val="28"/>
          <w:szCs w:val="28"/>
        </w:rPr>
        <w:t>282-вн/н</w:t>
      </w:r>
    </w:p>
    <w:p w:rsidR="00FD6932" w:rsidRPr="00DB1D11" w:rsidRDefault="00FD6932">
      <w:pPr>
        <w:ind w:left="-567"/>
        <w:rPr>
          <w:sz w:val="28"/>
          <w:szCs w:val="28"/>
        </w:rPr>
      </w:pPr>
      <w:r w:rsidRPr="00DB1D11">
        <w:rPr>
          <w:sz w:val="28"/>
          <w:szCs w:val="28"/>
        </w:rPr>
        <w:t xml:space="preserve"> </w:t>
      </w:r>
      <w:r w:rsidR="00DB1D11">
        <w:rPr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7"/>
      </w:tblGrid>
      <w:tr w:rsidR="002C3AA5" w:rsidRPr="00DB1D11" w:rsidTr="0006316B">
        <w:trPr>
          <w:trHeight w:val="1918"/>
        </w:trPr>
        <w:tc>
          <w:tcPr>
            <w:tcW w:w="6087" w:type="dxa"/>
            <w:shd w:val="clear" w:color="auto" w:fill="auto"/>
          </w:tcPr>
          <w:p w:rsidR="002C3AA5" w:rsidRPr="00DB1D11" w:rsidRDefault="002C3AA5" w:rsidP="002F11C7">
            <w:pPr>
              <w:jc w:val="both"/>
              <w:rPr>
                <w:sz w:val="28"/>
                <w:szCs w:val="28"/>
              </w:rPr>
            </w:pPr>
            <w:r w:rsidRPr="00DB1D11">
              <w:rPr>
                <w:sz w:val="28"/>
                <w:szCs w:val="28"/>
              </w:rPr>
              <w:t>О внесении изменений в решение Шушенского районного Совета депутатов от 20.12.2019 № 422-40/н «Об утверждении Порядка определения общего объема и распределения дотаций на выравнивание бюджетной обеспеченности поселений Шушенского района» (в ред. от 04.12.2020 № 33-1/н)</w:t>
            </w:r>
          </w:p>
          <w:p w:rsidR="002C3AA5" w:rsidRPr="00DB1D11" w:rsidRDefault="002C3AA5" w:rsidP="002F11C7">
            <w:pPr>
              <w:jc w:val="both"/>
              <w:rPr>
                <w:sz w:val="28"/>
                <w:szCs w:val="28"/>
              </w:rPr>
            </w:pPr>
          </w:p>
        </w:tc>
      </w:tr>
    </w:tbl>
    <w:p w:rsidR="00573AF9" w:rsidRPr="00DB1D11" w:rsidRDefault="0006316B" w:rsidP="000631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D11">
        <w:rPr>
          <w:sz w:val="28"/>
          <w:szCs w:val="28"/>
        </w:rPr>
        <w:t>В соответствии с</w:t>
      </w:r>
      <w:r w:rsidR="00BF6F92" w:rsidRPr="00DB1D11">
        <w:rPr>
          <w:sz w:val="28"/>
          <w:szCs w:val="28"/>
        </w:rPr>
        <w:t xml:space="preserve"> пунктом 3</w:t>
      </w:r>
      <w:r w:rsidRPr="00DB1D11">
        <w:rPr>
          <w:sz w:val="28"/>
          <w:szCs w:val="28"/>
        </w:rPr>
        <w:t xml:space="preserve"> стат</w:t>
      </w:r>
      <w:r w:rsidR="00BF6F92" w:rsidRPr="00DB1D11">
        <w:rPr>
          <w:sz w:val="28"/>
          <w:szCs w:val="28"/>
        </w:rPr>
        <w:t>ьи 137</w:t>
      </w:r>
      <w:r w:rsidRPr="00DB1D11">
        <w:rPr>
          <w:sz w:val="28"/>
          <w:szCs w:val="28"/>
        </w:rPr>
        <w:t xml:space="preserve"> Бюджетного Кодекса Российской Федерации, стать</w:t>
      </w:r>
      <w:r w:rsidR="0008347F" w:rsidRPr="00DB1D11">
        <w:rPr>
          <w:sz w:val="28"/>
          <w:szCs w:val="28"/>
        </w:rPr>
        <w:t>ёй</w:t>
      </w:r>
      <w:r w:rsidRPr="00DB1D11">
        <w:rPr>
          <w:sz w:val="28"/>
          <w:szCs w:val="28"/>
        </w:rPr>
        <w:t xml:space="preserve"> 60 </w:t>
      </w:r>
      <w:r w:rsidRPr="00DB1D11">
        <w:rPr>
          <w:iCs/>
          <w:sz w:val="28"/>
          <w:szCs w:val="28"/>
        </w:rPr>
        <w:t xml:space="preserve">Федерального закона от 06.10.2003 № 131-ФЗ </w:t>
      </w:r>
      <w:r w:rsidRPr="00DB1D11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Pr="00DB1D11">
        <w:rPr>
          <w:iCs/>
          <w:sz w:val="28"/>
          <w:szCs w:val="28"/>
        </w:rPr>
        <w:t>,</w:t>
      </w:r>
      <w:r w:rsidRPr="00DB1D11">
        <w:rPr>
          <w:sz w:val="28"/>
          <w:szCs w:val="28"/>
        </w:rPr>
        <w:t xml:space="preserve"> руководствуясь статьями 18, 26, 30 Устава Шушенского района Красноярского края, Шушенский районный Совет депутатов </w:t>
      </w:r>
    </w:p>
    <w:p w:rsidR="00FB1E8B" w:rsidRPr="00DB1D11" w:rsidRDefault="0006316B" w:rsidP="000631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B1D11">
        <w:rPr>
          <w:sz w:val="28"/>
          <w:szCs w:val="28"/>
        </w:rPr>
        <w:t>РЕШИЛ:</w:t>
      </w:r>
    </w:p>
    <w:p w:rsidR="006016C1" w:rsidRPr="00CF1D0D" w:rsidRDefault="004B4346" w:rsidP="00CF1D0D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CF1D0D">
        <w:rPr>
          <w:sz w:val="28"/>
          <w:szCs w:val="28"/>
        </w:rPr>
        <w:t>В</w:t>
      </w:r>
      <w:r w:rsidR="008E43C6" w:rsidRPr="00CF1D0D">
        <w:rPr>
          <w:sz w:val="28"/>
          <w:szCs w:val="28"/>
        </w:rPr>
        <w:t xml:space="preserve">нести изменения в решение </w:t>
      </w:r>
      <w:r w:rsidR="006016C1" w:rsidRPr="00CF1D0D">
        <w:rPr>
          <w:sz w:val="28"/>
          <w:szCs w:val="28"/>
        </w:rPr>
        <w:t xml:space="preserve">Шушенского </w:t>
      </w:r>
      <w:r w:rsidR="008E43C6" w:rsidRPr="00CF1D0D">
        <w:rPr>
          <w:sz w:val="28"/>
          <w:szCs w:val="28"/>
        </w:rPr>
        <w:t xml:space="preserve">районного Совета депутатов </w:t>
      </w:r>
      <w:r w:rsidR="00CF4A47" w:rsidRPr="00CF1D0D">
        <w:rPr>
          <w:sz w:val="28"/>
          <w:szCs w:val="28"/>
        </w:rPr>
        <w:t xml:space="preserve">от 20.12.2019 № 422-40/н «Об утверждении Порядка определения </w:t>
      </w:r>
      <w:r w:rsidR="00554557" w:rsidRPr="00CF1D0D">
        <w:rPr>
          <w:sz w:val="28"/>
          <w:szCs w:val="28"/>
        </w:rPr>
        <w:t xml:space="preserve">общего объема </w:t>
      </w:r>
      <w:r w:rsidR="00CF4A47" w:rsidRPr="00CF1D0D">
        <w:rPr>
          <w:sz w:val="28"/>
          <w:szCs w:val="28"/>
        </w:rPr>
        <w:t>и распределения дотаций на выравнивание бюджетной обеспеченности поселений Шушенского района»</w:t>
      </w:r>
      <w:r w:rsidR="003B3FBC" w:rsidRPr="00CF1D0D">
        <w:rPr>
          <w:sz w:val="28"/>
          <w:szCs w:val="28"/>
        </w:rPr>
        <w:t xml:space="preserve"> (в ред. от 04.12.2020 № 33-1/н)</w:t>
      </w:r>
      <w:r w:rsidR="00A63FDD" w:rsidRPr="00CF1D0D">
        <w:rPr>
          <w:sz w:val="28"/>
          <w:szCs w:val="28"/>
        </w:rPr>
        <w:t xml:space="preserve"> </w:t>
      </w:r>
      <w:r w:rsidR="00771C18" w:rsidRPr="00CF1D0D">
        <w:rPr>
          <w:sz w:val="28"/>
          <w:szCs w:val="28"/>
        </w:rPr>
        <w:t>следующие изменения:</w:t>
      </w:r>
    </w:p>
    <w:p w:rsidR="006016C1" w:rsidRDefault="006016C1" w:rsidP="006016C1">
      <w:pPr>
        <w:numPr>
          <w:ilvl w:val="1"/>
          <w:numId w:val="1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 w:rsidRPr="00DB1D11">
        <w:rPr>
          <w:sz w:val="28"/>
          <w:szCs w:val="28"/>
        </w:rPr>
        <w:t>определения общего объема и распределения дотаций на выравнивание бюджетной обеспеченности поселений Шушенского района</w:t>
      </w:r>
      <w:r>
        <w:rPr>
          <w:sz w:val="28"/>
          <w:szCs w:val="28"/>
        </w:rPr>
        <w:t>:</w:t>
      </w:r>
    </w:p>
    <w:p w:rsidR="00771C18" w:rsidRPr="00DB1D11" w:rsidRDefault="00FC7CCF" w:rsidP="00752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1C18" w:rsidRPr="00DB1D11">
        <w:rPr>
          <w:sz w:val="28"/>
          <w:szCs w:val="28"/>
        </w:rPr>
        <w:t>аздел</w:t>
      </w:r>
      <w:r w:rsidR="00A15F82" w:rsidRPr="00DB1D11">
        <w:rPr>
          <w:sz w:val="28"/>
          <w:szCs w:val="28"/>
        </w:rPr>
        <w:t xml:space="preserve"> </w:t>
      </w:r>
      <w:r w:rsidR="00B264CB" w:rsidRPr="00DB1D11">
        <w:rPr>
          <w:sz w:val="28"/>
          <w:szCs w:val="28"/>
          <w:lang w:val="en-US"/>
        </w:rPr>
        <w:t>I</w:t>
      </w:r>
      <w:r w:rsidR="00771C18" w:rsidRPr="00DB1D11">
        <w:rPr>
          <w:sz w:val="28"/>
          <w:szCs w:val="28"/>
        </w:rPr>
        <w:t>. «</w:t>
      </w:r>
      <w:r w:rsidR="00A15F82" w:rsidRPr="00DB1D11">
        <w:rPr>
          <w:sz w:val="28"/>
          <w:szCs w:val="28"/>
        </w:rPr>
        <w:t>Общие положения</w:t>
      </w:r>
      <w:r w:rsidR="00771C18" w:rsidRPr="00DB1D11">
        <w:rPr>
          <w:sz w:val="28"/>
          <w:szCs w:val="28"/>
        </w:rPr>
        <w:t>»</w:t>
      </w:r>
      <w:r w:rsidR="00B20348" w:rsidRPr="00DB1D11">
        <w:rPr>
          <w:sz w:val="28"/>
          <w:szCs w:val="28"/>
        </w:rPr>
        <w:t xml:space="preserve"> </w:t>
      </w:r>
      <w:hyperlink r:id="rId6" w:history="1">
        <w:r w:rsidR="00A15F82" w:rsidRPr="00DB1D11">
          <w:rPr>
            <w:rStyle w:val="a8"/>
            <w:color w:val="000000"/>
            <w:sz w:val="28"/>
            <w:szCs w:val="28"/>
            <w:u w:val="none"/>
          </w:rPr>
          <w:t>дополнить</w:t>
        </w:r>
      </w:hyperlink>
      <w:r w:rsidR="00A15F82" w:rsidRPr="00DB1D11">
        <w:rPr>
          <w:color w:val="000000"/>
          <w:sz w:val="28"/>
          <w:szCs w:val="28"/>
        </w:rPr>
        <w:t xml:space="preserve"> нов</w:t>
      </w:r>
      <w:r w:rsidR="00A15F82" w:rsidRPr="00DB1D11">
        <w:rPr>
          <w:sz w:val="28"/>
          <w:szCs w:val="28"/>
        </w:rPr>
        <w:t xml:space="preserve">ым </w:t>
      </w:r>
      <w:r w:rsidR="001036D8" w:rsidRPr="00DB1D11">
        <w:rPr>
          <w:sz w:val="28"/>
          <w:szCs w:val="28"/>
        </w:rPr>
        <w:t xml:space="preserve">седьмым </w:t>
      </w:r>
      <w:r w:rsidR="00A15F82" w:rsidRPr="00DB1D11">
        <w:rPr>
          <w:sz w:val="28"/>
          <w:szCs w:val="28"/>
        </w:rPr>
        <w:t>абзац</w:t>
      </w:r>
      <w:r w:rsidR="00FB1E8B" w:rsidRPr="00DB1D11">
        <w:rPr>
          <w:sz w:val="28"/>
          <w:szCs w:val="28"/>
        </w:rPr>
        <w:t>е</w:t>
      </w:r>
      <w:r w:rsidR="00A15F82" w:rsidRPr="00DB1D11">
        <w:rPr>
          <w:sz w:val="28"/>
          <w:szCs w:val="28"/>
        </w:rPr>
        <w:t xml:space="preserve">м </w:t>
      </w:r>
      <w:r w:rsidR="00F23CC2" w:rsidRPr="00DB1D11">
        <w:rPr>
          <w:sz w:val="28"/>
          <w:szCs w:val="28"/>
        </w:rPr>
        <w:t>следующего содержания</w:t>
      </w:r>
      <w:r w:rsidR="00DB6630" w:rsidRPr="00DB1D11">
        <w:rPr>
          <w:sz w:val="28"/>
          <w:szCs w:val="28"/>
        </w:rPr>
        <w:t>:</w:t>
      </w:r>
    </w:p>
    <w:p w:rsidR="00F23CC2" w:rsidRPr="00DB1D11" w:rsidRDefault="00573AF9" w:rsidP="00573AF9">
      <w:pPr>
        <w:ind w:firstLine="720"/>
        <w:jc w:val="both"/>
        <w:rPr>
          <w:sz w:val="28"/>
          <w:szCs w:val="28"/>
        </w:rPr>
      </w:pPr>
      <w:r w:rsidRPr="00DB1D11">
        <w:rPr>
          <w:sz w:val="28"/>
          <w:szCs w:val="28"/>
        </w:rPr>
        <w:t>«Дотации на выравнивание бюджетной обеспеченности поселений, предоставляется поселениям, входящим в состав Шушенского района, расчетная бюджетная обеспеченность которых не превышает единый для поселений уровень, установленный в качестве критерия выравнивания расчетной бюджетной обеспеченности поселений.»</w:t>
      </w:r>
      <w:r w:rsidR="00950B8E" w:rsidRPr="00DB1D11">
        <w:rPr>
          <w:sz w:val="28"/>
          <w:szCs w:val="28"/>
        </w:rPr>
        <w:t>;</w:t>
      </w:r>
    </w:p>
    <w:p w:rsidR="00031243" w:rsidRPr="00DB1D11" w:rsidRDefault="007F3332" w:rsidP="007F3332">
      <w:pPr>
        <w:ind w:firstLine="720"/>
        <w:jc w:val="both"/>
        <w:rPr>
          <w:sz w:val="28"/>
          <w:szCs w:val="28"/>
        </w:rPr>
      </w:pPr>
      <w:r w:rsidRPr="00DB1D11">
        <w:rPr>
          <w:sz w:val="28"/>
          <w:szCs w:val="28"/>
        </w:rPr>
        <w:t>а</w:t>
      </w:r>
      <w:r w:rsidR="00950B8E" w:rsidRPr="00DB1D11">
        <w:rPr>
          <w:sz w:val="28"/>
          <w:szCs w:val="28"/>
        </w:rPr>
        <w:t>бзац седьмой считать абзацем восьмым</w:t>
      </w:r>
      <w:r w:rsidRPr="00DB1D11">
        <w:rPr>
          <w:sz w:val="28"/>
          <w:szCs w:val="28"/>
        </w:rPr>
        <w:t>.</w:t>
      </w:r>
    </w:p>
    <w:p w:rsidR="00F23CC2" w:rsidRPr="00DB1D11" w:rsidRDefault="00E622AD" w:rsidP="00F23CC2">
      <w:pPr>
        <w:ind w:firstLine="720"/>
        <w:jc w:val="both"/>
        <w:rPr>
          <w:sz w:val="28"/>
          <w:szCs w:val="28"/>
        </w:rPr>
      </w:pPr>
      <w:r w:rsidRPr="00DB1D11">
        <w:rPr>
          <w:sz w:val="28"/>
          <w:szCs w:val="28"/>
        </w:rPr>
        <w:t>2</w:t>
      </w:r>
      <w:r w:rsidR="009531CE" w:rsidRPr="00DB1D11">
        <w:rPr>
          <w:sz w:val="28"/>
          <w:szCs w:val="28"/>
        </w:rPr>
        <w:t>.</w:t>
      </w:r>
      <w:r w:rsidR="007F3332" w:rsidRPr="00DB1D11">
        <w:rPr>
          <w:sz w:val="28"/>
          <w:szCs w:val="28"/>
        </w:rPr>
        <w:t xml:space="preserve"> </w:t>
      </w:r>
      <w:r w:rsidR="00F23CC2" w:rsidRPr="00DB1D11">
        <w:rPr>
          <w:sz w:val="28"/>
          <w:szCs w:val="28"/>
        </w:rPr>
        <w:t>Конт</w:t>
      </w:r>
      <w:r w:rsidR="00194E8A">
        <w:rPr>
          <w:sz w:val="28"/>
          <w:szCs w:val="28"/>
        </w:rPr>
        <w:t>роль за исполнением настоящего р</w:t>
      </w:r>
      <w:r w:rsidR="00F23CC2" w:rsidRPr="00DB1D11">
        <w:rPr>
          <w:sz w:val="28"/>
          <w:szCs w:val="28"/>
        </w:rPr>
        <w:t xml:space="preserve">ешения возложить на постоянную комиссию по экономической политике, финансам, бюджету, собственности и малому бизнесу.  </w:t>
      </w:r>
      <w:r w:rsidR="00F23CC2" w:rsidRPr="00DB1D11">
        <w:rPr>
          <w:sz w:val="28"/>
          <w:szCs w:val="28"/>
        </w:rPr>
        <w:tab/>
      </w:r>
    </w:p>
    <w:p w:rsidR="00F23CC2" w:rsidRPr="00DB1D11" w:rsidRDefault="009531CE" w:rsidP="00F23CC2">
      <w:pPr>
        <w:ind w:firstLine="720"/>
        <w:jc w:val="both"/>
        <w:rPr>
          <w:sz w:val="28"/>
          <w:szCs w:val="28"/>
        </w:rPr>
      </w:pPr>
      <w:r w:rsidRPr="00DB1D11">
        <w:rPr>
          <w:sz w:val="28"/>
          <w:szCs w:val="28"/>
        </w:rPr>
        <w:lastRenderedPageBreak/>
        <w:t>3</w:t>
      </w:r>
      <w:r w:rsidR="00F23CC2" w:rsidRPr="00DB1D11">
        <w:rPr>
          <w:sz w:val="28"/>
          <w:szCs w:val="28"/>
        </w:rPr>
        <w:t xml:space="preserve">. Настоящее </w:t>
      </w:r>
      <w:r w:rsidR="00194E8A">
        <w:rPr>
          <w:sz w:val="28"/>
          <w:szCs w:val="28"/>
        </w:rPr>
        <w:t>р</w:t>
      </w:r>
      <w:r w:rsidR="00F23CC2" w:rsidRPr="00DB1D11">
        <w:rPr>
          <w:sz w:val="28"/>
          <w:szCs w:val="28"/>
        </w:rPr>
        <w:t>ешение вступает в силу после его официального опубликования в газете «Ведомости» Шушенского района.</w:t>
      </w:r>
    </w:p>
    <w:p w:rsidR="002B2B3B" w:rsidRPr="00DB1D11" w:rsidRDefault="002B2B3B" w:rsidP="00F23CC2">
      <w:pPr>
        <w:ind w:firstLine="720"/>
        <w:jc w:val="both"/>
        <w:rPr>
          <w:sz w:val="28"/>
          <w:szCs w:val="28"/>
        </w:rPr>
      </w:pPr>
    </w:p>
    <w:p w:rsidR="00F23CC2" w:rsidRPr="00DB1D11" w:rsidRDefault="00F23CC2" w:rsidP="00F23CC2">
      <w:pPr>
        <w:ind w:firstLine="72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19"/>
        <w:gridCol w:w="751"/>
        <w:gridCol w:w="4677"/>
      </w:tblGrid>
      <w:tr w:rsidR="00F23CC2" w:rsidRPr="00DB1D11" w:rsidTr="008F5792">
        <w:tc>
          <w:tcPr>
            <w:tcW w:w="4319" w:type="dxa"/>
            <w:shd w:val="clear" w:color="auto" w:fill="auto"/>
          </w:tcPr>
          <w:p w:rsidR="00F23CC2" w:rsidRPr="00DB1D11" w:rsidRDefault="00F23CC2" w:rsidP="00F17526">
            <w:pPr>
              <w:rPr>
                <w:sz w:val="28"/>
                <w:szCs w:val="28"/>
              </w:rPr>
            </w:pPr>
            <w:r w:rsidRPr="00DB1D11">
              <w:rPr>
                <w:sz w:val="28"/>
                <w:szCs w:val="28"/>
              </w:rPr>
              <w:t>Председатель Шушенского районного Совета депутатов</w:t>
            </w:r>
          </w:p>
          <w:p w:rsidR="00F23CC2" w:rsidRPr="00DB1D11" w:rsidRDefault="00F23CC2" w:rsidP="00F17526">
            <w:pPr>
              <w:rPr>
                <w:sz w:val="28"/>
                <w:szCs w:val="28"/>
              </w:rPr>
            </w:pPr>
          </w:p>
          <w:p w:rsidR="00F23CC2" w:rsidRPr="00DB1D11" w:rsidRDefault="008F5792" w:rsidP="008F5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F23CC2" w:rsidRPr="00DB1D11">
              <w:rPr>
                <w:sz w:val="28"/>
                <w:szCs w:val="28"/>
              </w:rPr>
              <w:t xml:space="preserve"> А.Г. Керзик</w:t>
            </w:r>
          </w:p>
        </w:tc>
        <w:tc>
          <w:tcPr>
            <w:tcW w:w="751" w:type="dxa"/>
            <w:shd w:val="clear" w:color="auto" w:fill="auto"/>
          </w:tcPr>
          <w:p w:rsidR="00F23CC2" w:rsidRPr="00DB1D11" w:rsidRDefault="00F23CC2" w:rsidP="00F1752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23CC2" w:rsidRPr="00DB1D11" w:rsidRDefault="008F5792" w:rsidP="00F17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F23CC2" w:rsidRPr="00DB1D11">
              <w:rPr>
                <w:sz w:val="28"/>
                <w:szCs w:val="28"/>
              </w:rPr>
              <w:t>Глава Шушенского района</w:t>
            </w:r>
          </w:p>
          <w:p w:rsidR="00F23CC2" w:rsidRPr="00DB1D11" w:rsidRDefault="00F23CC2" w:rsidP="00F17526">
            <w:pPr>
              <w:rPr>
                <w:sz w:val="28"/>
                <w:szCs w:val="28"/>
              </w:rPr>
            </w:pPr>
          </w:p>
          <w:p w:rsidR="00F23CC2" w:rsidRPr="00DB1D11" w:rsidRDefault="00F23CC2" w:rsidP="00F17526">
            <w:pPr>
              <w:rPr>
                <w:sz w:val="28"/>
                <w:szCs w:val="28"/>
              </w:rPr>
            </w:pPr>
          </w:p>
          <w:p w:rsidR="00F23CC2" w:rsidRPr="00DB1D11" w:rsidRDefault="008F5792" w:rsidP="008F5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F23CC2" w:rsidRPr="00DB1D11">
              <w:rPr>
                <w:sz w:val="28"/>
                <w:szCs w:val="28"/>
              </w:rPr>
              <w:t>_________ Д.В. Джигренюк</w:t>
            </w:r>
          </w:p>
        </w:tc>
      </w:tr>
    </w:tbl>
    <w:p w:rsidR="00E622AD" w:rsidRPr="00DB1D11" w:rsidRDefault="00E622AD" w:rsidP="00E622AD">
      <w:pPr>
        <w:rPr>
          <w:sz w:val="28"/>
          <w:szCs w:val="28"/>
        </w:rPr>
      </w:pPr>
    </w:p>
    <w:sectPr w:rsidR="00E622AD" w:rsidRPr="00DB1D11" w:rsidSect="005737DD"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D70"/>
    <w:multiLevelType w:val="multilevel"/>
    <w:tmpl w:val="2D5A410A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 w:tplc="11C2A4A8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4E8CEA9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CC4C2086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5C6C34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1CCA2E2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D980D2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997CB8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B62DD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1176558C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CF65099"/>
    <w:multiLevelType w:val="hybridMultilevel"/>
    <w:tmpl w:val="77B61252"/>
    <w:lvl w:ilvl="0" w:tplc="1FB6EC6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9F1A262A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9B6706E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C5AE20A8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3BD6DB50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19E24B38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12C45FBA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CB60B156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A142FEE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 w:tplc="648832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E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A3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AE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09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87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86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8A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28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 w:tplc="E7BE08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4E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43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AB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63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A9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A6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A9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4E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 w:tplc="BC9AE0BA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D25215C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78B2A0A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356E77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7902D5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50506D5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840A3D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9850C70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5508AB7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 w:tplc="E83CF6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80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4F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A49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85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FCB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0E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 w:tplc="5FA6EE3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395AAE78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BE1A601A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3AA4FA4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51B29E32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69EE5666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5AA9C5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AF006A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D764AF8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 w:tplc="A630318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3522A5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792ADCD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81ABEF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5C82547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71289E0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0A2BEB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8470246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7E3890C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1D07"/>
    <w:rsid w:val="000041F5"/>
    <w:rsid w:val="0000459E"/>
    <w:rsid w:val="00007716"/>
    <w:rsid w:val="00013355"/>
    <w:rsid w:val="00025AC0"/>
    <w:rsid w:val="00030761"/>
    <w:rsid w:val="00031243"/>
    <w:rsid w:val="00032ED9"/>
    <w:rsid w:val="00036749"/>
    <w:rsid w:val="00062209"/>
    <w:rsid w:val="0006316B"/>
    <w:rsid w:val="00070FF7"/>
    <w:rsid w:val="0007213A"/>
    <w:rsid w:val="00080A9B"/>
    <w:rsid w:val="0008347F"/>
    <w:rsid w:val="000865F7"/>
    <w:rsid w:val="00086916"/>
    <w:rsid w:val="00087374"/>
    <w:rsid w:val="000B0831"/>
    <w:rsid w:val="000B6053"/>
    <w:rsid w:val="000C1EE3"/>
    <w:rsid w:val="000C4777"/>
    <w:rsid w:val="000C4783"/>
    <w:rsid w:val="000C66D8"/>
    <w:rsid w:val="000D0C8D"/>
    <w:rsid w:val="000D1247"/>
    <w:rsid w:val="000D4BBA"/>
    <w:rsid w:val="000E020D"/>
    <w:rsid w:val="000E280B"/>
    <w:rsid w:val="000E46B3"/>
    <w:rsid w:val="000F658B"/>
    <w:rsid w:val="00102088"/>
    <w:rsid w:val="001036D8"/>
    <w:rsid w:val="0010424C"/>
    <w:rsid w:val="001112E9"/>
    <w:rsid w:val="001129A5"/>
    <w:rsid w:val="001170B6"/>
    <w:rsid w:val="00124CBE"/>
    <w:rsid w:val="00143EE1"/>
    <w:rsid w:val="00145E44"/>
    <w:rsid w:val="00146F59"/>
    <w:rsid w:val="001474C3"/>
    <w:rsid w:val="00155076"/>
    <w:rsid w:val="001565E2"/>
    <w:rsid w:val="00170DA1"/>
    <w:rsid w:val="00173589"/>
    <w:rsid w:val="00175DF7"/>
    <w:rsid w:val="00183F5B"/>
    <w:rsid w:val="00194E8A"/>
    <w:rsid w:val="001A706C"/>
    <w:rsid w:val="001B758A"/>
    <w:rsid w:val="001D42E1"/>
    <w:rsid w:val="001D707E"/>
    <w:rsid w:val="001E4722"/>
    <w:rsid w:val="001F68DF"/>
    <w:rsid w:val="00201F2A"/>
    <w:rsid w:val="00204EE4"/>
    <w:rsid w:val="00210E99"/>
    <w:rsid w:val="0021214D"/>
    <w:rsid w:val="00221E83"/>
    <w:rsid w:val="0023095E"/>
    <w:rsid w:val="00232F80"/>
    <w:rsid w:val="002342A4"/>
    <w:rsid w:val="00250426"/>
    <w:rsid w:val="00250A9E"/>
    <w:rsid w:val="002556E6"/>
    <w:rsid w:val="0025697A"/>
    <w:rsid w:val="00265FA6"/>
    <w:rsid w:val="00267BC6"/>
    <w:rsid w:val="00271C6B"/>
    <w:rsid w:val="002778E1"/>
    <w:rsid w:val="00277A2F"/>
    <w:rsid w:val="002875FD"/>
    <w:rsid w:val="00291D66"/>
    <w:rsid w:val="00294728"/>
    <w:rsid w:val="002A2CC8"/>
    <w:rsid w:val="002A5168"/>
    <w:rsid w:val="002A78FA"/>
    <w:rsid w:val="002B2B3B"/>
    <w:rsid w:val="002C346B"/>
    <w:rsid w:val="002C3AA5"/>
    <w:rsid w:val="002E2E90"/>
    <w:rsid w:val="002E686A"/>
    <w:rsid w:val="002F116C"/>
    <w:rsid w:val="002F11C7"/>
    <w:rsid w:val="00301FDC"/>
    <w:rsid w:val="00303447"/>
    <w:rsid w:val="00306A84"/>
    <w:rsid w:val="0031109F"/>
    <w:rsid w:val="0032116B"/>
    <w:rsid w:val="00331184"/>
    <w:rsid w:val="00341200"/>
    <w:rsid w:val="00354FAB"/>
    <w:rsid w:val="00361752"/>
    <w:rsid w:val="00363539"/>
    <w:rsid w:val="003834CB"/>
    <w:rsid w:val="0038394E"/>
    <w:rsid w:val="003852AC"/>
    <w:rsid w:val="00385515"/>
    <w:rsid w:val="00385EE1"/>
    <w:rsid w:val="00386536"/>
    <w:rsid w:val="003902DA"/>
    <w:rsid w:val="00395DA9"/>
    <w:rsid w:val="003A1252"/>
    <w:rsid w:val="003A30A8"/>
    <w:rsid w:val="003B3FBC"/>
    <w:rsid w:val="003C47E6"/>
    <w:rsid w:val="003C71ED"/>
    <w:rsid w:val="003E2597"/>
    <w:rsid w:val="003E6D03"/>
    <w:rsid w:val="003F236C"/>
    <w:rsid w:val="00402F4C"/>
    <w:rsid w:val="00411D13"/>
    <w:rsid w:val="004125A4"/>
    <w:rsid w:val="00415324"/>
    <w:rsid w:val="00423735"/>
    <w:rsid w:val="004238FD"/>
    <w:rsid w:val="00435C61"/>
    <w:rsid w:val="004433DA"/>
    <w:rsid w:val="0045130F"/>
    <w:rsid w:val="00460176"/>
    <w:rsid w:val="00462709"/>
    <w:rsid w:val="00465001"/>
    <w:rsid w:val="004657A1"/>
    <w:rsid w:val="00474990"/>
    <w:rsid w:val="0047559F"/>
    <w:rsid w:val="00482295"/>
    <w:rsid w:val="00487E5F"/>
    <w:rsid w:val="00493511"/>
    <w:rsid w:val="004948F0"/>
    <w:rsid w:val="004963F6"/>
    <w:rsid w:val="004B4346"/>
    <w:rsid w:val="004B5BF0"/>
    <w:rsid w:val="004B6F86"/>
    <w:rsid w:val="004C2E50"/>
    <w:rsid w:val="004D6C47"/>
    <w:rsid w:val="004D716B"/>
    <w:rsid w:val="004F0840"/>
    <w:rsid w:val="004F0BEB"/>
    <w:rsid w:val="004F73B5"/>
    <w:rsid w:val="0050153E"/>
    <w:rsid w:val="00504BCB"/>
    <w:rsid w:val="005108A0"/>
    <w:rsid w:val="005141D8"/>
    <w:rsid w:val="005160F7"/>
    <w:rsid w:val="00527A6D"/>
    <w:rsid w:val="0054049F"/>
    <w:rsid w:val="00545560"/>
    <w:rsid w:val="00552DA6"/>
    <w:rsid w:val="00554557"/>
    <w:rsid w:val="0056191D"/>
    <w:rsid w:val="005638CD"/>
    <w:rsid w:val="005649BA"/>
    <w:rsid w:val="00566944"/>
    <w:rsid w:val="005737DD"/>
    <w:rsid w:val="00573AF9"/>
    <w:rsid w:val="00574D34"/>
    <w:rsid w:val="0059178E"/>
    <w:rsid w:val="00594202"/>
    <w:rsid w:val="005D02D8"/>
    <w:rsid w:val="005D39BB"/>
    <w:rsid w:val="005D67A0"/>
    <w:rsid w:val="005F06B7"/>
    <w:rsid w:val="005F4E85"/>
    <w:rsid w:val="005F7C94"/>
    <w:rsid w:val="006016C1"/>
    <w:rsid w:val="00604F82"/>
    <w:rsid w:val="0060661B"/>
    <w:rsid w:val="0062453F"/>
    <w:rsid w:val="00627113"/>
    <w:rsid w:val="006467DD"/>
    <w:rsid w:val="00652366"/>
    <w:rsid w:val="00655F8B"/>
    <w:rsid w:val="0067587F"/>
    <w:rsid w:val="006849E0"/>
    <w:rsid w:val="006914AC"/>
    <w:rsid w:val="0069318F"/>
    <w:rsid w:val="006A1CB1"/>
    <w:rsid w:val="006A528B"/>
    <w:rsid w:val="006B059E"/>
    <w:rsid w:val="006B2CE7"/>
    <w:rsid w:val="006B41F5"/>
    <w:rsid w:val="006B4E9F"/>
    <w:rsid w:val="006C034F"/>
    <w:rsid w:val="006C1A80"/>
    <w:rsid w:val="006C1D3B"/>
    <w:rsid w:val="006C2657"/>
    <w:rsid w:val="006D5DE3"/>
    <w:rsid w:val="006D6C26"/>
    <w:rsid w:val="006E75CF"/>
    <w:rsid w:val="006F12DF"/>
    <w:rsid w:val="006F5406"/>
    <w:rsid w:val="006F6C41"/>
    <w:rsid w:val="007021EE"/>
    <w:rsid w:val="00705321"/>
    <w:rsid w:val="00706DD8"/>
    <w:rsid w:val="00712760"/>
    <w:rsid w:val="00714CFC"/>
    <w:rsid w:val="00715D00"/>
    <w:rsid w:val="007217CA"/>
    <w:rsid w:val="007228F3"/>
    <w:rsid w:val="00723F08"/>
    <w:rsid w:val="00724BC2"/>
    <w:rsid w:val="00724BE2"/>
    <w:rsid w:val="007346B1"/>
    <w:rsid w:val="0075056D"/>
    <w:rsid w:val="00750717"/>
    <w:rsid w:val="007528E4"/>
    <w:rsid w:val="00755732"/>
    <w:rsid w:val="0075644A"/>
    <w:rsid w:val="00762D52"/>
    <w:rsid w:val="00771C18"/>
    <w:rsid w:val="00772B56"/>
    <w:rsid w:val="00773F56"/>
    <w:rsid w:val="007743F0"/>
    <w:rsid w:val="00781716"/>
    <w:rsid w:val="00784667"/>
    <w:rsid w:val="00796F67"/>
    <w:rsid w:val="007A4B8F"/>
    <w:rsid w:val="007A51D5"/>
    <w:rsid w:val="007A53D9"/>
    <w:rsid w:val="007B415E"/>
    <w:rsid w:val="007C102E"/>
    <w:rsid w:val="007C207A"/>
    <w:rsid w:val="007C3AC6"/>
    <w:rsid w:val="007C4BFE"/>
    <w:rsid w:val="007C64F0"/>
    <w:rsid w:val="007D6515"/>
    <w:rsid w:val="007D6EC4"/>
    <w:rsid w:val="007E0244"/>
    <w:rsid w:val="007F3332"/>
    <w:rsid w:val="00800CB8"/>
    <w:rsid w:val="00804ACA"/>
    <w:rsid w:val="008107C2"/>
    <w:rsid w:val="00814AE9"/>
    <w:rsid w:val="00816CB9"/>
    <w:rsid w:val="00816E37"/>
    <w:rsid w:val="008310B5"/>
    <w:rsid w:val="00831915"/>
    <w:rsid w:val="0083363D"/>
    <w:rsid w:val="00840651"/>
    <w:rsid w:val="008531F0"/>
    <w:rsid w:val="0086076F"/>
    <w:rsid w:val="00863086"/>
    <w:rsid w:val="008643EE"/>
    <w:rsid w:val="00865C3F"/>
    <w:rsid w:val="0087279E"/>
    <w:rsid w:val="008728F2"/>
    <w:rsid w:val="00875049"/>
    <w:rsid w:val="008A6721"/>
    <w:rsid w:val="008A7DFD"/>
    <w:rsid w:val="008B5BA2"/>
    <w:rsid w:val="008E43C6"/>
    <w:rsid w:val="008E4BA9"/>
    <w:rsid w:val="008E54EE"/>
    <w:rsid w:val="008E62A6"/>
    <w:rsid w:val="008E63E2"/>
    <w:rsid w:val="008F5792"/>
    <w:rsid w:val="00917786"/>
    <w:rsid w:val="00917953"/>
    <w:rsid w:val="009261E3"/>
    <w:rsid w:val="00940301"/>
    <w:rsid w:val="0094235C"/>
    <w:rsid w:val="00950B8E"/>
    <w:rsid w:val="009531CE"/>
    <w:rsid w:val="00970FB5"/>
    <w:rsid w:val="009760AA"/>
    <w:rsid w:val="009A05E5"/>
    <w:rsid w:val="009A5A26"/>
    <w:rsid w:val="009B59AB"/>
    <w:rsid w:val="009B6F54"/>
    <w:rsid w:val="009C18FD"/>
    <w:rsid w:val="009C595C"/>
    <w:rsid w:val="009D57C8"/>
    <w:rsid w:val="009D739D"/>
    <w:rsid w:val="009E07B1"/>
    <w:rsid w:val="009E3EFC"/>
    <w:rsid w:val="009F2CCD"/>
    <w:rsid w:val="00A025EC"/>
    <w:rsid w:val="00A03AE5"/>
    <w:rsid w:val="00A05D42"/>
    <w:rsid w:val="00A06414"/>
    <w:rsid w:val="00A1402B"/>
    <w:rsid w:val="00A15F82"/>
    <w:rsid w:val="00A16123"/>
    <w:rsid w:val="00A2291E"/>
    <w:rsid w:val="00A36F1D"/>
    <w:rsid w:val="00A4031B"/>
    <w:rsid w:val="00A4567B"/>
    <w:rsid w:val="00A508D8"/>
    <w:rsid w:val="00A525D8"/>
    <w:rsid w:val="00A5370E"/>
    <w:rsid w:val="00A54B54"/>
    <w:rsid w:val="00A570E2"/>
    <w:rsid w:val="00A626BC"/>
    <w:rsid w:val="00A63FDD"/>
    <w:rsid w:val="00A6517B"/>
    <w:rsid w:val="00A67B57"/>
    <w:rsid w:val="00A72CAF"/>
    <w:rsid w:val="00A74A4D"/>
    <w:rsid w:val="00A82E4E"/>
    <w:rsid w:val="00A86DBC"/>
    <w:rsid w:val="00AB59C5"/>
    <w:rsid w:val="00AC140D"/>
    <w:rsid w:val="00AD2190"/>
    <w:rsid w:val="00AD77A3"/>
    <w:rsid w:val="00AE02FC"/>
    <w:rsid w:val="00AE2B97"/>
    <w:rsid w:val="00AE76EB"/>
    <w:rsid w:val="00B00B1D"/>
    <w:rsid w:val="00B00FC1"/>
    <w:rsid w:val="00B032BC"/>
    <w:rsid w:val="00B03CCA"/>
    <w:rsid w:val="00B1619F"/>
    <w:rsid w:val="00B20348"/>
    <w:rsid w:val="00B247F4"/>
    <w:rsid w:val="00B2525B"/>
    <w:rsid w:val="00B264CB"/>
    <w:rsid w:val="00B50237"/>
    <w:rsid w:val="00B577A9"/>
    <w:rsid w:val="00B70849"/>
    <w:rsid w:val="00B741C8"/>
    <w:rsid w:val="00B86A74"/>
    <w:rsid w:val="00B95F15"/>
    <w:rsid w:val="00B97DCF"/>
    <w:rsid w:val="00BA45E3"/>
    <w:rsid w:val="00BC6347"/>
    <w:rsid w:val="00BC6F6E"/>
    <w:rsid w:val="00BD749E"/>
    <w:rsid w:val="00BE31E2"/>
    <w:rsid w:val="00BE71F6"/>
    <w:rsid w:val="00BF49C1"/>
    <w:rsid w:val="00BF6F92"/>
    <w:rsid w:val="00C004BB"/>
    <w:rsid w:val="00C016CF"/>
    <w:rsid w:val="00C04697"/>
    <w:rsid w:val="00C071BB"/>
    <w:rsid w:val="00C24450"/>
    <w:rsid w:val="00C30734"/>
    <w:rsid w:val="00C33BF5"/>
    <w:rsid w:val="00C355B7"/>
    <w:rsid w:val="00C4225F"/>
    <w:rsid w:val="00C44BFE"/>
    <w:rsid w:val="00C511D2"/>
    <w:rsid w:val="00C53677"/>
    <w:rsid w:val="00C61436"/>
    <w:rsid w:val="00C63B83"/>
    <w:rsid w:val="00C83863"/>
    <w:rsid w:val="00CA1A90"/>
    <w:rsid w:val="00CA3A37"/>
    <w:rsid w:val="00CA702F"/>
    <w:rsid w:val="00CB497C"/>
    <w:rsid w:val="00CB541A"/>
    <w:rsid w:val="00CD73CE"/>
    <w:rsid w:val="00CE22F5"/>
    <w:rsid w:val="00CF1D0D"/>
    <w:rsid w:val="00CF4A47"/>
    <w:rsid w:val="00D06E53"/>
    <w:rsid w:val="00D12D47"/>
    <w:rsid w:val="00D12D83"/>
    <w:rsid w:val="00D130C5"/>
    <w:rsid w:val="00D139F0"/>
    <w:rsid w:val="00D171E5"/>
    <w:rsid w:val="00D236C3"/>
    <w:rsid w:val="00D339F7"/>
    <w:rsid w:val="00D4061B"/>
    <w:rsid w:val="00D45448"/>
    <w:rsid w:val="00D678FD"/>
    <w:rsid w:val="00D72BE1"/>
    <w:rsid w:val="00D8150C"/>
    <w:rsid w:val="00DB0E0B"/>
    <w:rsid w:val="00DB1D11"/>
    <w:rsid w:val="00DB2F7E"/>
    <w:rsid w:val="00DB6630"/>
    <w:rsid w:val="00DD045F"/>
    <w:rsid w:val="00DD052E"/>
    <w:rsid w:val="00DF2C93"/>
    <w:rsid w:val="00DF39A6"/>
    <w:rsid w:val="00DF7FCE"/>
    <w:rsid w:val="00E01A24"/>
    <w:rsid w:val="00E171B1"/>
    <w:rsid w:val="00E178BE"/>
    <w:rsid w:val="00E32EDE"/>
    <w:rsid w:val="00E421CE"/>
    <w:rsid w:val="00E50F78"/>
    <w:rsid w:val="00E622AD"/>
    <w:rsid w:val="00E770BF"/>
    <w:rsid w:val="00E823C2"/>
    <w:rsid w:val="00E857B4"/>
    <w:rsid w:val="00E86442"/>
    <w:rsid w:val="00E94D6D"/>
    <w:rsid w:val="00E9502F"/>
    <w:rsid w:val="00EB2483"/>
    <w:rsid w:val="00EC69D9"/>
    <w:rsid w:val="00ED7FAE"/>
    <w:rsid w:val="00EE09F7"/>
    <w:rsid w:val="00EE69F7"/>
    <w:rsid w:val="00F07D5C"/>
    <w:rsid w:val="00F11F17"/>
    <w:rsid w:val="00F17526"/>
    <w:rsid w:val="00F23CC2"/>
    <w:rsid w:val="00F30017"/>
    <w:rsid w:val="00F40845"/>
    <w:rsid w:val="00F40F5E"/>
    <w:rsid w:val="00F425D3"/>
    <w:rsid w:val="00F50282"/>
    <w:rsid w:val="00F57269"/>
    <w:rsid w:val="00F63620"/>
    <w:rsid w:val="00F663A9"/>
    <w:rsid w:val="00F664F2"/>
    <w:rsid w:val="00F66CA7"/>
    <w:rsid w:val="00F66DB1"/>
    <w:rsid w:val="00F865B6"/>
    <w:rsid w:val="00FA44AF"/>
    <w:rsid w:val="00FA6B67"/>
    <w:rsid w:val="00FB1E8B"/>
    <w:rsid w:val="00FB3071"/>
    <w:rsid w:val="00FB75C4"/>
    <w:rsid w:val="00FC7CCF"/>
    <w:rsid w:val="00FD0E1A"/>
    <w:rsid w:val="00FD1825"/>
    <w:rsid w:val="00FD6932"/>
    <w:rsid w:val="00FE1321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53CB1-A5B0-43D1-BBB2-43DC83CE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table" w:styleId="a7">
    <w:name w:val="Table Grid"/>
    <w:basedOn w:val="a1"/>
    <w:rsid w:val="0010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0424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8">
    <w:name w:val="Hyperlink"/>
    <w:rsid w:val="00A15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CFE1017C9F2A643E10D087B096A291D13361ECF45821508DA3E962145B9AA657673AA5BA0DC599E1853235716AB541610BA962E3F03D89Q9Z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2434</CharactersWithSpaces>
  <SharedDoc>false</SharedDoc>
  <HLinks>
    <vt:vector size="6" baseType="variant"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consultantplus://offline/ref=B8CFE1017C9F2A643E10D087B096A291D13361ECF45821508DA3E962145B9AA657673AA5BA0DC599E1853235716AB541610BA962E3F03D89Q9Z7C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4</cp:revision>
  <cp:lastPrinted>2017-09-26T01:24:00Z</cp:lastPrinted>
  <dcterms:created xsi:type="dcterms:W3CDTF">2023-04-17T07:21:00Z</dcterms:created>
  <dcterms:modified xsi:type="dcterms:W3CDTF">2023-04-17T07:25:00Z</dcterms:modified>
</cp:coreProperties>
</file>