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2B1B79" w:rsidRDefault="00D200FB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0FB" w:rsidRPr="002B1B79" w:rsidRDefault="00DC6F71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-36.55pt;width:50.05pt;height:61.05pt;z-index:1">
            <v:imagedata r:id="rId8" o:title=""/>
            <w10:wrap type="topAndBottom"/>
          </v:shape>
        </w:pict>
      </w:r>
      <w:bookmarkEnd w:id="0"/>
      <w:r w:rsidR="00D200FB" w:rsidRPr="002B1B7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200FB" w:rsidRPr="002B1B79" w:rsidRDefault="00D200FB" w:rsidP="00D200FB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1F6F37" w:rsidRPr="002B1B79" w:rsidRDefault="001F6F37" w:rsidP="00D200FB">
      <w:pPr>
        <w:pStyle w:val="10"/>
        <w:keepLines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092" w:rsidRPr="002B1B79" w:rsidRDefault="00E67092" w:rsidP="00E67092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7092" w:rsidRPr="002B1B79" w:rsidRDefault="00E67092" w:rsidP="00E67092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7092" w:rsidRPr="002B1B79" w:rsidRDefault="007F0579" w:rsidP="00E67092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E67092" w:rsidRPr="002B1B79">
        <w:rPr>
          <w:rFonts w:ascii="Times New Roman" w:hAnsi="Times New Roman" w:cs="Times New Roman"/>
          <w:sz w:val="28"/>
          <w:szCs w:val="28"/>
        </w:rPr>
        <w:t>20</w:t>
      </w:r>
      <w:r w:rsidR="00DA2E10" w:rsidRPr="002B1B79">
        <w:rPr>
          <w:rFonts w:ascii="Times New Roman" w:hAnsi="Times New Roman" w:cs="Times New Roman"/>
          <w:sz w:val="28"/>
          <w:szCs w:val="28"/>
        </w:rPr>
        <w:t>2</w:t>
      </w:r>
      <w:r w:rsidR="00A73FDC">
        <w:rPr>
          <w:rFonts w:ascii="Times New Roman" w:hAnsi="Times New Roman" w:cs="Times New Roman"/>
          <w:sz w:val="28"/>
          <w:szCs w:val="28"/>
        </w:rPr>
        <w:t>3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5970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397392" w:rsidRPr="002B1B79">
        <w:rPr>
          <w:rFonts w:ascii="Times New Roman" w:hAnsi="Times New Roman" w:cs="Times New Roman"/>
          <w:sz w:val="28"/>
          <w:szCs w:val="28"/>
        </w:rPr>
        <w:t xml:space="preserve">     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E67092" w:rsidRPr="002B1B79">
        <w:rPr>
          <w:rFonts w:ascii="Times New Roman" w:hAnsi="Times New Roman" w:cs="Times New Roman"/>
          <w:sz w:val="28"/>
          <w:szCs w:val="28"/>
        </w:rPr>
        <w:t>п</w:t>
      </w:r>
      <w:r w:rsidR="005E6FA9" w:rsidRPr="002B1B79">
        <w:rPr>
          <w:rFonts w:ascii="Times New Roman" w:hAnsi="Times New Roman" w:cs="Times New Roman"/>
          <w:sz w:val="28"/>
          <w:szCs w:val="28"/>
        </w:rPr>
        <w:t>гт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296-27/н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F37" w:rsidRPr="002B1B79" w:rsidRDefault="001F6F3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2B1B79" w:rsidTr="003E0AA8">
        <w:tc>
          <w:tcPr>
            <w:tcW w:w="5920" w:type="dxa"/>
          </w:tcPr>
          <w:p w:rsidR="00F6411F" w:rsidRPr="002B1B79" w:rsidRDefault="00F6411F" w:rsidP="00DE1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</w:t>
            </w:r>
            <w:r w:rsidR="00071E49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24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3.2011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144-7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/н «Об утверждении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«Положения об оплате труда выборных должностных лиц, осуществляющих свои полномочия на постоянной основе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, лиц, замещающих иные муниципальные должности,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служащих»</w:t>
            </w:r>
            <w:r w:rsidR="000A3368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2B1B79">
              <w:rPr>
                <w:rFonts w:ascii="Times New Roman" w:hAnsi="Times New Roman" w:cs="Times New Roman"/>
                <w:sz w:val="28"/>
                <w:szCs w:val="28"/>
              </w:rPr>
              <w:t>; от 13.09.2019 №393-37/н</w:t>
            </w:r>
            <w:r w:rsidR="00E9787F" w:rsidRPr="002B1B79">
              <w:rPr>
                <w:rFonts w:ascii="Times New Roman" w:hAnsi="Times New Roman" w:cs="Times New Roman"/>
                <w:sz w:val="28"/>
                <w:szCs w:val="28"/>
              </w:rPr>
              <w:t>, от 15.05.2020 №465-44/н</w:t>
            </w:r>
            <w:r w:rsidR="00DE176B" w:rsidRPr="002B1B79">
              <w:rPr>
                <w:rFonts w:ascii="Times New Roman" w:hAnsi="Times New Roman" w:cs="Times New Roman"/>
                <w:sz w:val="28"/>
                <w:szCs w:val="28"/>
              </w:rPr>
              <w:t>, от 16.10.2020 №9-вн/н</w:t>
            </w:r>
            <w:r w:rsidR="005F49E0" w:rsidRPr="002B1B79">
              <w:rPr>
                <w:rFonts w:ascii="Times New Roman" w:hAnsi="Times New Roman" w:cs="Times New Roman"/>
                <w:sz w:val="28"/>
                <w:szCs w:val="28"/>
              </w:rPr>
              <w:t>, от 18.12.2020 №</w:t>
            </w:r>
            <w:r w:rsidR="00EE71C1" w:rsidRPr="002B1B79">
              <w:rPr>
                <w:rFonts w:ascii="Times New Roman" w:hAnsi="Times New Roman" w:cs="Times New Roman"/>
                <w:sz w:val="28"/>
                <w:szCs w:val="28"/>
              </w:rPr>
              <w:t>41-2/н</w:t>
            </w:r>
            <w:r w:rsidR="002F31CC" w:rsidRPr="002B1B79">
              <w:rPr>
                <w:rFonts w:ascii="Times New Roman" w:hAnsi="Times New Roman" w:cs="Times New Roman"/>
                <w:sz w:val="28"/>
                <w:szCs w:val="28"/>
              </w:rPr>
              <w:t>, от 29.01.2021 №53-3/н</w:t>
            </w:r>
            <w:r w:rsidR="00123BDE" w:rsidRPr="002B1B79">
              <w:rPr>
                <w:rFonts w:ascii="Times New Roman" w:hAnsi="Times New Roman" w:cs="Times New Roman"/>
                <w:sz w:val="28"/>
                <w:szCs w:val="28"/>
              </w:rPr>
              <w:t>, от 29.09.2021 №106-вн/н</w:t>
            </w:r>
            <w:r w:rsidR="003F02F9" w:rsidRPr="002B1B79">
              <w:rPr>
                <w:rFonts w:ascii="Times New Roman" w:hAnsi="Times New Roman" w:cs="Times New Roman"/>
                <w:sz w:val="28"/>
                <w:szCs w:val="28"/>
              </w:rPr>
              <w:t>, от 17.12.2021 №129-13/н</w:t>
            </w:r>
            <w:r w:rsidR="006061F8" w:rsidRPr="002B1B79">
              <w:rPr>
                <w:rFonts w:ascii="Times New Roman" w:hAnsi="Times New Roman" w:cs="Times New Roman"/>
                <w:sz w:val="28"/>
                <w:szCs w:val="28"/>
              </w:rPr>
              <w:t>, от 06.05.2022 №178-17/н</w:t>
            </w:r>
            <w:r w:rsidR="00A73FDC">
              <w:rPr>
                <w:rFonts w:ascii="Times New Roman" w:hAnsi="Times New Roman" w:cs="Times New Roman"/>
                <w:sz w:val="28"/>
                <w:szCs w:val="28"/>
              </w:rPr>
              <w:t>, от 16.12.2022 №243-22/н</w:t>
            </w:r>
            <w:r w:rsidR="001E7225">
              <w:rPr>
                <w:rFonts w:ascii="Times New Roman" w:hAnsi="Times New Roman" w:cs="Times New Roman"/>
                <w:sz w:val="28"/>
                <w:szCs w:val="28"/>
              </w:rPr>
              <w:t>, от 17.02.2023 №270-24/н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F6411F" w:rsidRPr="002B1B79" w:rsidRDefault="00F6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37" w:rsidRPr="002B1B79" w:rsidRDefault="001F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7C" w:rsidRPr="002B1B79" w:rsidRDefault="00286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A9" w:rsidRPr="002B1B79" w:rsidRDefault="00BB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Н</w:t>
      </w:r>
      <w:r w:rsidR="00985F73" w:rsidRPr="002B1B79">
        <w:rPr>
          <w:rFonts w:ascii="Times New Roman" w:hAnsi="Times New Roman" w:cs="Times New Roman"/>
          <w:sz w:val="28"/>
          <w:szCs w:val="28"/>
        </w:rPr>
        <w:t xml:space="preserve">а основании статей </w:t>
      </w:r>
      <w:r w:rsidR="00B35D27" w:rsidRPr="002B1B79">
        <w:rPr>
          <w:rFonts w:ascii="Times New Roman" w:hAnsi="Times New Roman" w:cs="Times New Roman"/>
          <w:sz w:val="28"/>
          <w:szCs w:val="28"/>
        </w:rPr>
        <w:t>18,</w:t>
      </w:r>
      <w:r w:rsidR="00020680" w:rsidRPr="002B1B79">
        <w:rPr>
          <w:rFonts w:ascii="Times New Roman" w:hAnsi="Times New Roman" w:cs="Times New Roman"/>
          <w:sz w:val="28"/>
          <w:szCs w:val="28"/>
        </w:rPr>
        <w:t xml:space="preserve"> 23,</w:t>
      </w:r>
      <w:r w:rsidR="00B35D2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96235" w:rsidRPr="002B1B79">
        <w:rPr>
          <w:rFonts w:ascii="Times New Roman" w:hAnsi="Times New Roman" w:cs="Times New Roman"/>
          <w:sz w:val="28"/>
          <w:szCs w:val="28"/>
        </w:rPr>
        <w:t>2</w:t>
      </w:r>
      <w:r w:rsidR="005F2B96" w:rsidRPr="002B1B79">
        <w:rPr>
          <w:rFonts w:ascii="Times New Roman" w:hAnsi="Times New Roman" w:cs="Times New Roman"/>
          <w:sz w:val="28"/>
          <w:szCs w:val="28"/>
        </w:rPr>
        <w:t>6</w:t>
      </w:r>
      <w:r w:rsidR="00B35D27" w:rsidRPr="002B1B79">
        <w:rPr>
          <w:rFonts w:ascii="Times New Roman" w:hAnsi="Times New Roman" w:cs="Times New Roman"/>
          <w:sz w:val="28"/>
          <w:szCs w:val="28"/>
        </w:rPr>
        <w:t>, 30</w:t>
      </w:r>
      <w:r w:rsidR="00C96235" w:rsidRPr="002B1B79">
        <w:rPr>
          <w:rFonts w:ascii="Times New Roman" w:hAnsi="Times New Roman" w:cs="Times New Roman"/>
          <w:sz w:val="28"/>
          <w:szCs w:val="28"/>
        </w:rPr>
        <w:t xml:space="preserve"> Устава Шушенского района</w:t>
      </w:r>
      <w:r w:rsidR="00491F32" w:rsidRPr="002B1B7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12186" w:rsidRPr="002B1B79">
        <w:rPr>
          <w:rFonts w:ascii="Times New Roman" w:hAnsi="Times New Roman" w:cs="Times New Roman"/>
          <w:sz w:val="28"/>
          <w:szCs w:val="28"/>
        </w:rPr>
        <w:t>,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2B1B79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1F6F37" w:rsidRPr="002B1B79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1F6F3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95370" w:rsidRDefault="00995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</w:t>
      </w:r>
      <w:r w:rsidR="008B591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Внести в решение Шушенского районного Совета депутатов от 24.03.2011 №144-7/н «Об утверждении </w:t>
      </w:r>
      <w:r w:rsidR="00485C15" w:rsidRPr="002B1B79">
        <w:rPr>
          <w:rFonts w:ascii="Times New Roman" w:hAnsi="Times New Roman" w:cs="Times New Roman"/>
          <w:sz w:val="28"/>
          <w:szCs w:val="28"/>
        </w:rPr>
        <w:t xml:space="preserve">Положения об оплате труда выборных должностных </w:t>
      </w:r>
      <w:r w:rsidR="00485C15" w:rsidRPr="002B1B79">
        <w:rPr>
          <w:rFonts w:ascii="Times New Roman" w:hAnsi="Times New Roman" w:cs="Times New Roman"/>
          <w:sz w:val="28"/>
          <w:szCs w:val="28"/>
        </w:rPr>
        <w:lastRenderedPageBreak/>
        <w:t>лиц, осуществляющих свои полномочия на постоянной основе, лиц, замещающих иные муниципальные должности, и муниципальных служащих</w:t>
      </w:r>
      <w:r w:rsidRPr="002B1B79">
        <w:rPr>
          <w:rFonts w:ascii="Times New Roman" w:hAnsi="Times New Roman" w:cs="Times New Roman"/>
          <w:sz w:val="28"/>
          <w:szCs w:val="28"/>
        </w:rPr>
        <w:t>»</w:t>
      </w:r>
      <w:r w:rsidR="00DA2E10" w:rsidRPr="002B1B7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DE176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13.09.2019 №393-37/н</w:t>
      </w:r>
      <w:r w:rsidR="00E9787F" w:rsidRPr="002B1B79">
        <w:rPr>
          <w:rFonts w:ascii="Times New Roman" w:hAnsi="Times New Roman" w:cs="Times New Roman"/>
          <w:sz w:val="28"/>
          <w:szCs w:val="28"/>
        </w:rPr>
        <w:t>, от 15.05.2020 №465-44/н</w:t>
      </w:r>
      <w:r w:rsidR="00DE176B" w:rsidRPr="002B1B79">
        <w:rPr>
          <w:rFonts w:ascii="Times New Roman" w:hAnsi="Times New Roman" w:cs="Times New Roman"/>
          <w:sz w:val="28"/>
          <w:szCs w:val="28"/>
        </w:rPr>
        <w:t>, от 16.10.2020 №9-вн/н</w:t>
      </w:r>
      <w:r w:rsidR="005F49E0" w:rsidRPr="002B1B79">
        <w:rPr>
          <w:rFonts w:ascii="Times New Roman" w:hAnsi="Times New Roman" w:cs="Times New Roman"/>
          <w:sz w:val="28"/>
          <w:szCs w:val="28"/>
        </w:rPr>
        <w:t>, от 18.12.2020 №</w:t>
      </w:r>
      <w:r w:rsidR="00EE71C1" w:rsidRPr="002B1B79">
        <w:rPr>
          <w:rFonts w:ascii="Times New Roman" w:hAnsi="Times New Roman" w:cs="Times New Roman"/>
          <w:sz w:val="28"/>
          <w:szCs w:val="28"/>
        </w:rPr>
        <w:t>41-2/н</w:t>
      </w:r>
      <w:r w:rsidR="002F31CC" w:rsidRPr="002B1B79">
        <w:rPr>
          <w:rFonts w:ascii="Times New Roman" w:hAnsi="Times New Roman" w:cs="Times New Roman"/>
          <w:sz w:val="28"/>
          <w:szCs w:val="28"/>
        </w:rPr>
        <w:t>, от 29.01.2021 №53-3/н</w:t>
      </w:r>
      <w:r w:rsidR="00123BDE" w:rsidRPr="002B1B79">
        <w:rPr>
          <w:rFonts w:ascii="Times New Roman" w:hAnsi="Times New Roman" w:cs="Times New Roman"/>
          <w:sz w:val="28"/>
          <w:szCs w:val="28"/>
        </w:rPr>
        <w:t>, от 29.09.2021 №106-вн/н</w:t>
      </w:r>
      <w:r w:rsidR="003F02F9" w:rsidRPr="002B1B79">
        <w:rPr>
          <w:rFonts w:ascii="Times New Roman" w:hAnsi="Times New Roman" w:cs="Times New Roman"/>
          <w:sz w:val="28"/>
          <w:szCs w:val="28"/>
        </w:rPr>
        <w:t>, от 17.12.2021 №129-13/н</w:t>
      </w:r>
      <w:r w:rsidR="006061F8" w:rsidRPr="002B1B79">
        <w:rPr>
          <w:rFonts w:ascii="Times New Roman" w:hAnsi="Times New Roman" w:cs="Times New Roman"/>
          <w:sz w:val="28"/>
          <w:szCs w:val="28"/>
        </w:rPr>
        <w:t>, от 06.05.2022 №178-17/н</w:t>
      </w:r>
      <w:r w:rsidR="00A73FDC">
        <w:rPr>
          <w:rFonts w:ascii="Times New Roman" w:hAnsi="Times New Roman" w:cs="Times New Roman"/>
          <w:sz w:val="28"/>
          <w:szCs w:val="28"/>
        </w:rPr>
        <w:t>, от 16.12.2022 №243/22/н</w:t>
      </w:r>
      <w:r w:rsidR="001E7225">
        <w:rPr>
          <w:rFonts w:ascii="Times New Roman" w:hAnsi="Times New Roman" w:cs="Times New Roman"/>
          <w:sz w:val="28"/>
          <w:szCs w:val="28"/>
        </w:rPr>
        <w:t>, от 17.02.2023 №270-24/н</w:t>
      </w:r>
      <w:r w:rsidR="00DA2E10" w:rsidRPr="002B1B79">
        <w:rPr>
          <w:rFonts w:ascii="Times New Roman" w:hAnsi="Times New Roman" w:cs="Times New Roman"/>
          <w:sz w:val="28"/>
          <w:szCs w:val="28"/>
        </w:rPr>
        <w:t>)</w:t>
      </w:r>
      <w:r w:rsidRPr="002B1B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798C" w:rsidRDefault="001E72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B21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ложение №1 и №2 к Положению </w:t>
      </w:r>
      <w:r w:rsidR="00B02695" w:rsidRPr="002B1B79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B02695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приложениям №1 и №2 к настоящему решению.</w:t>
      </w:r>
    </w:p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Pr="00BA0C23" w:rsidRDefault="00B02695" w:rsidP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0C2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B02695" w:rsidRPr="00BA0C23" w:rsidRDefault="00B02695" w:rsidP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Pr="00BA0C23" w:rsidRDefault="00B02695" w:rsidP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C2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газете «Ведомости» Шушенского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июля 2023 года</w:t>
      </w:r>
      <w:r w:rsidRPr="00BA0C23">
        <w:rPr>
          <w:rFonts w:ascii="Times New Roman" w:hAnsi="Times New Roman" w:cs="Times New Roman"/>
          <w:sz w:val="28"/>
          <w:szCs w:val="28"/>
        </w:rPr>
        <w:t>.</w:t>
      </w:r>
    </w:p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4550"/>
      </w:tblGrid>
      <w:tr w:rsidR="00B02695" w:rsidRPr="00BA0C23" w:rsidTr="004E4B14">
        <w:tc>
          <w:tcPr>
            <w:tcW w:w="4928" w:type="dxa"/>
            <w:shd w:val="clear" w:color="auto" w:fill="auto"/>
          </w:tcPr>
          <w:p w:rsidR="00B02695" w:rsidRPr="00BA0C23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Председатель Шушенского</w:t>
            </w:r>
          </w:p>
          <w:p w:rsidR="00B02695" w:rsidRPr="00BA0C23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B02695" w:rsidRPr="00BA0C23" w:rsidRDefault="00B02695" w:rsidP="005E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BA0C23">
              <w:rPr>
                <w:rFonts w:ascii="Times New Roman" w:hAnsi="Times New Roman" w:cs="Times New Roman"/>
                <w:sz w:val="28"/>
                <w:szCs w:val="28"/>
              </w:rPr>
              <w:softHyphen/>
              <w:t>______ А.Г. Керзик</w:t>
            </w:r>
          </w:p>
        </w:tc>
        <w:tc>
          <w:tcPr>
            <w:tcW w:w="709" w:type="dxa"/>
            <w:shd w:val="clear" w:color="auto" w:fill="auto"/>
          </w:tcPr>
          <w:p w:rsidR="00B02695" w:rsidRPr="00BA0C23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B02695" w:rsidRPr="00BA0C23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Глава Шушенского района</w:t>
            </w:r>
          </w:p>
          <w:p w:rsidR="00B02695" w:rsidRPr="00BA0C23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695" w:rsidRPr="00BA0C23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________________ Д.В. Джигренюк</w:t>
            </w:r>
          </w:p>
        </w:tc>
      </w:tr>
    </w:tbl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A2E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Шушенского 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</w:t>
      </w:r>
      <w:r w:rsidR="007F0579">
        <w:rPr>
          <w:rFonts w:ascii="Times New Roman" w:hAnsi="Times New Roman" w:cs="Times New Roman"/>
          <w:sz w:val="28"/>
          <w:szCs w:val="28"/>
        </w:rPr>
        <w:t>19.05.</w:t>
      </w:r>
      <w:r w:rsidRPr="00FA2ED6">
        <w:rPr>
          <w:rFonts w:ascii="Times New Roman" w:hAnsi="Times New Roman" w:cs="Times New Roman"/>
          <w:sz w:val="28"/>
          <w:szCs w:val="28"/>
        </w:rPr>
        <w:t>2023 №</w:t>
      </w:r>
      <w:r w:rsidR="007F0579">
        <w:rPr>
          <w:rFonts w:ascii="Times New Roman" w:hAnsi="Times New Roman" w:cs="Times New Roman"/>
          <w:sz w:val="28"/>
          <w:szCs w:val="28"/>
        </w:rPr>
        <w:t xml:space="preserve"> 296-27/н</w:t>
      </w:r>
      <w:r w:rsidRPr="00FA2E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№1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B02695" w:rsidRPr="00FA2ED6" w:rsidTr="004E4B14">
        <w:tc>
          <w:tcPr>
            <w:tcW w:w="5211" w:type="dxa"/>
          </w:tcPr>
          <w:p w:rsidR="00B02695" w:rsidRPr="00FA2ED6" w:rsidRDefault="00B02695" w:rsidP="004E4B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02695" w:rsidRPr="00FA2ED6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B02695" w:rsidRPr="00FA2ED6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замещающих иные муниципальные</w:t>
            </w:r>
          </w:p>
          <w:p w:rsidR="00B02695" w:rsidRPr="00FA2ED6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должности, и муниципальных служащих</w:t>
            </w:r>
          </w:p>
        </w:tc>
      </w:tr>
    </w:tbl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РАЗМЕРЫ ДЕНЕЖНОГО ВОЗНАГРАЖДЕНИЯ И ДЕНЕЖНОГО ПООЩРЕНИЯ</w:t>
      </w: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</w:t>
      </w: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ЛИЦ, ЗАМЕЩАЮЩИХ ИНЫЕ </w:t>
      </w: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МУНИЦИПАЛЬНЫЕ ДОЛЖНОСТИ, ШУШЕНСКОГО РАЙОНА</w:t>
      </w: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6"/>
        <w:gridCol w:w="2694"/>
      </w:tblGrid>
      <w:tr w:rsidR="00B02695" w:rsidRPr="00FA2ED6" w:rsidTr="004E4B14">
        <w:tc>
          <w:tcPr>
            <w:tcW w:w="4253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6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вознаграждение </w:t>
            </w:r>
          </w:p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</w:t>
            </w:r>
          </w:p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  <w:tr w:rsidR="00B02695" w:rsidRPr="00FA2ED6" w:rsidTr="004E4B14">
        <w:trPr>
          <w:trHeight w:val="523"/>
        </w:trPr>
        <w:tc>
          <w:tcPr>
            <w:tcW w:w="4253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</w:p>
        </w:tc>
        <w:tc>
          <w:tcPr>
            <w:tcW w:w="2976" w:type="dxa"/>
            <w:vAlign w:val="center"/>
          </w:tcPr>
          <w:p w:rsidR="00B02695" w:rsidRPr="00FA2ED6" w:rsidRDefault="0037071B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50245</w:t>
            </w:r>
          </w:p>
        </w:tc>
        <w:tc>
          <w:tcPr>
            <w:tcW w:w="2694" w:type="dxa"/>
            <w:vAlign w:val="center"/>
          </w:tcPr>
          <w:p w:rsidR="00B02695" w:rsidRPr="00FA2ED6" w:rsidRDefault="0037071B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60294</w:t>
            </w:r>
          </w:p>
        </w:tc>
      </w:tr>
      <w:tr w:rsidR="00B02695" w:rsidRPr="00FA2ED6" w:rsidTr="004E4B14">
        <w:trPr>
          <w:trHeight w:val="523"/>
        </w:trPr>
        <w:tc>
          <w:tcPr>
            <w:tcW w:w="4253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депутатов</w:t>
            </w:r>
          </w:p>
        </w:tc>
        <w:tc>
          <w:tcPr>
            <w:tcW w:w="2976" w:type="dxa"/>
            <w:vAlign w:val="center"/>
          </w:tcPr>
          <w:p w:rsidR="00B02695" w:rsidRPr="00FA2ED6" w:rsidRDefault="0037071B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41871</w:t>
            </w:r>
          </w:p>
        </w:tc>
        <w:tc>
          <w:tcPr>
            <w:tcW w:w="2694" w:type="dxa"/>
            <w:vAlign w:val="center"/>
          </w:tcPr>
          <w:p w:rsidR="00B02695" w:rsidRPr="00FA2ED6" w:rsidRDefault="0037071B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50245</w:t>
            </w:r>
          </w:p>
        </w:tc>
      </w:tr>
      <w:tr w:rsidR="00B02695" w:rsidRPr="00FA2ED6" w:rsidTr="004E4B14">
        <w:trPr>
          <w:trHeight w:val="523"/>
        </w:trPr>
        <w:tc>
          <w:tcPr>
            <w:tcW w:w="4253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976" w:type="dxa"/>
            <w:vAlign w:val="center"/>
          </w:tcPr>
          <w:p w:rsidR="00B02695" w:rsidRPr="00FA2ED6" w:rsidRDefault="0037071B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  <w:tc>
          <w:tcPr>
            <w:tcW w:w="2694" w:type="dxa"/>
            <w:vAlign w:val="center"/>
          </w:tcPr>
          <w:p w:rsidR="00B02695" w:rsidRPr="00FA2ED6" w:rsidRDefault="0037071B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</w:tbl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r w:rsidRPr="00FA2E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Шушенского 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 w:rsidR="00E36231">
        <w:rPr>
          <w:rFonts w:ascii="Times New Roman" w:hAnsi="Times New Roman" w:cs="Times New Roman"/>
          <w:sz w:val="28"/>
          <w:szCs w:val="28"/>
        </w:rPr>
        <w:t>19.05.</w:t>
      </w:r>
      <w:r w:rsidRPr="00FA2ED6">
        <w:rPr>
          <w:rFonts w:ascii="Times New Roman" w:hAnsi="Times New Roman" w:cs="Times New Roman"/>
          <w:sz w:val="28"/>
          <w:szCs w:val="28"/>
        </w:rPr>
        <w:t>2023 №</w:t>
      </w:r>
      <w:r w:rsidR="00E36231">
        <w:rPr>
          <w:rFonts w:ascii="Times New Roman" w:hAnsi="Times New Roman" w:cs="Times New Roman"/>
          <w:sz w:val="28"/>
          <w:szCs w:val="28"/>
        </w:rPr>
        <w:t xml:space="preserve"> 296-27/н</w:t>
      </w:r>
      <w:r w:rsidRPr="00FA2E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695" w:rsidRPr="00FA2ED6" w:rsidRDefault="00B02695" w:rsidP="00B02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№2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B02695" w:rsidRPr="00FA2ED6" w:rsidTr="004E4B14">
        <w:tc>
          <w:tcPr>
            <w:tcW w:w="5211" w:type="dxa"/>
          </w:tcPr>
          <w:p w:rsidR="00B02695" w:rsidRPr="00FA2ED6" w:rsidRDefault="00B02695" w:rsidP="004E4B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02695" w:rsidRPr="00FA2ED6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B02695" w:rsidRPr="00FA2ED6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замещающих иные муниципальные</w:t>
            </w:r>
          </w:p>
          <w:p w:rsidR="00B02695" w:rsidRPr="00FA2ED6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должности, и муниципальных служащих</w:t>
            </w:r>
          </w:p>
        </w:tc>
      </w:tr>
    </w:tbl>
    <w:p w:rsidR="00FA2ED6" w:rsidRPr="00FA2ED6" w:rsidRDefault="00FA2ED6" w:rsidP="00B02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В АДМИНИСТРАЦИИ РАЙОНА И ЕЕ САМОСТОЯТЕЛЬНЫХ СТРУКТУРНЫХ И</w:t>
      </w: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ОТРАСЛЕВЫХ</w:t>
      </w:r>
      <w:r w:rsidR="00FA2ED6">
        <w:rPr>
          <w:rFonts w:ascii="Times New Roman" w:hAnsi="Times New Roman" w:cs="Times New Roman"/>
          <w:sz w:val="28"/>
          <w:szCs w:val="28"/>
        </w:rPr>
        <w:t xml:space="preserve"> </w:t>
      </w:r>
      <w:r w:rsidRPr="00FA2ED6">
        <w:rPr>
          <w:rFonts w:ascii="Times New Roman" w:hAnsi="Times New Roman" w:cs="Times New Roman"/>
          <w:sz w:val="28"/>
          <w:szCs w:val="28"/>
        </w:rPr>
        <w:t>(ФУНКЦИОНАЛЬНЫХ) ОРГАНАХ</w:t>
      </w:r>
      <w:r w:rsidR="00FA2ED6">
        <w:rPr>
          <w:rFonts w:ascii="Times New Roman" w:hAnsi="Times New Roman" w:cs="Times New Roman"/>
          <w:sz w:val="28"/>
          <w:szCs w:val="28"/>
        </w:rPr>
        <w:t xml:space="preserve">, </w:t>
      </w:r>
      <w:r w:rsidRPr="00FA2ED6">
        <w:rPr>
          <w:rFonts w:ascii="Times New Roman" w:hAnsi="Times New Roman" w:cs="Times New Roman"/>
          <w:sz w:val="28"/>
          <w:szCs w:val="28"/>
        </w:rPr>
        <w:t>РАЙОННОМ СОВЕТЕ ДЕПУТАТОВ</w:t>
      </w:r>
      <w:r w:rsidR="00FA2ED6">
        <w:rPr>
          <w:rFonts w:ascii="Times New Roman" w:hAnsi="Times New Roman" w:cs="Times New Roman"/>
          <w:sz w:val="28"/>
          <w:szCs w:val="28"/>
        </w:rPr>
        <w:t xml:space="preserve"> И КОНТРОЛЬНО-СЧЕТНОМ ОРГАНЕ</w:t>
      </w:r>
    </w:p>
    <w:p w:rsidR="00B02695" w:rsidRPr="00FA2ED6" w:rsidRDefault="00B02695" w:rsidP="00B02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numPr>
          <w:ilvl w:val="0"/>
          <w:numId w:val="18"/>
        </w:numPr>
        <w:tabs>
          <w:tab w:val="clear" w:pos="540"/>
          <w:tab w:val="num" w:pos="180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 xml:space="preserve"> Должностные оклады муниципальных служащих в администрации</w:t>
      </w:r>
    </w:p>
    <w:p w:rsidR="00B02695" w:rsidRPr="00FA2ED6" w:rsidRDefault="00B02695" w:rsidP="00B02695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>Шушенского района и её самостоятельных структурных и отраслевых</w:t>
      </w:r>
    </w:p>
    <w:p w:rsidR="00B02695" w:rsidRPr="00FA2ED6" w:rsidRDefault="00B02695" w:rsidP="00B0269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 xml:space="preserve">(функциональных) органах </w:t>
      </w:r>
      <w:r w:rsidRPr="00FA2ED6">
        <w:rPr>
          <w:rFonts w:ascii="Times New Roman" w:hAnsi="Times New Roman" w:cs="Times New Roman"/>
          <w:sz w:val="28"/>
          <w:szCs w:val="28"/>
        </w:rPr>
        <w:t xml:space="preserve">(за исключением должностных окладов </w:t>
      </w:r>
    </w:p>
    <w:p w:rsidR="00B02695" w:rsidRPr="00FA2ED6" w:rsidRDefault="00B02695" w:rsidP="00B0269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муниципальных служащих, осуществляющих переданные отдельные</w:t>
      </w:r>
    </w:p>
    <w:p w:rsidR="00B02695" w:rsidRPr="00FA2ED6" w:rsidRDefault="00B02695" w:rsidP="00B0269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t>государственные полномочия)</w:t>
      </w:r>
    </w:p>
    <w:p w:rsidR="00B02695" w:rsidRPr="00FA2ED6" w:rsidRDefault="00B02695" w:rsidP="00B02695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27"/>
      </w:tblGrid>
      <w:tr w:rsidR="00B02695" w:rsidRPr="00FA2ED6" w:rsidTr="004E4B14">
        <w:tc>
          <w:tcPr>
            <w:tcW w:w="7229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7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02695" w:rsidRPr="00FA2ED6" w:rsidTr="004E4B14">
        <w:trPr>
          <w:trHeight w:val="381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 </w:t>
            </w:r>
          </w:p>
        </w:tc>
        <w:tc>
          <w:tcPr>
            <w:tcW w:w="2127" w:type="dxa"/>
            <w:vAlign w:val="center"/>
          </w:tcPr>
          <w:p w:rsidR="00B02695" w:rsidRPr="00FA2ED6" w:rsidRDefault="00723C04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12889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14298</w:t>
            </w:r>
          </w:p>
        </w:tc>
      </w:tr>
      <w:tr w:rsidR="00B02695" w:rsidRPr="00FA2ED6" w:rsidTr="004E4B14">
        <w:trPr>
          <w:trHeight w:val="429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</w:t>
            </w:r>
          </w:p>
        </w:tc>
        <w:tc>
          <w:tcPr>
            <w:tcW w:w="2127" w:type="dxa"/>
            <w:vAlign w:val="center"/>
          </w:tcPr>
          <w:p w:rsidR="00B02695" w:rsidRPr="00FA2ED6" w:rsidRDefault="00723C04" w:rsidP="00723C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11268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2673</w:t>
            </w:r>
          </w:p>
        </w:tc>
      </w:tr>
      <w:tr w:rsidR="00B02695" w:rsidRPr="00FA2ED6" w:rsidTr="004E4B14">
        <w:trPr>
          <w:trHeight w:val="373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</w:tc>
        <w:tc>
          <w:tcPr>
            <w:tcW w:w="2127" w:type="dxa"/>
            <w:vAlign w:val="center"/>
          </w:tcPr>
          <w:p w:rsidR="00B02695" w:rsidRPr="00FA2ED6" w:rsidRDefault="00B02695" w:rsidP="00723C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3C04" w:rsidRPr="00FA2ED6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23C04" w:rsidRPr="00FA2ED6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</w:tr>
      <w:tr w:rsidR="00B02695" w:rsidRPr="00FA2ED6" w:rsidTr="004E4B14">
        <w:trPr>
          <w:trHeight w:val="416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7" w:type="dxa"/>
            <w:vAlign w:val="center"/>
          </w:tcPr>
          <w:p w:rsidR="00B02695" w:rsidRPr="00FA2ED6" w:rsidRDefault="00723C04" w:rsidP="00723C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8439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9358</w:t>
            </w:r>
          </w:p>
        </w:tc>
      </w:tr>
      <w:tr w:rsidR="00B02695" w:rsidRPr="00FA2ED6" w:rsidTr="004E4B14">
        <w:trPr>
          <w:trHeight w:val="421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7" w:type="dxa"/>
            <w:vAlign w:val="center"/>
          </w:tcPr>
          <w:p w:rsidR="00B02695" w:rsidRPr="00FA2ED6" w:rsidRDefault="00723C04" w:rsidP="00723C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8028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</w:tr>
      <w:tr w:rsidR="00B02695" w:rsidRPr="00FA2ED6" w:rsidTr="004E4B14">
        <w:trPr>
          <w:trHeight w:val="413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7" w:type="dxa"/>
            <w:vAlign w:val="center"/>
          </w:tcPr>
          <w:p w:rsidR="00B02695" w:rsidRPr="00FA2ED6" w:rsidRDefault="00723C04" w:rsidP="00723C0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B02695" w:rsidRPr="00FA2ED6" w:rsidTr="004E4B14">
        <w:trPr>
          <w:trHeight w:val="419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2127" w:type="dxa"/>
            <w:vAlign w:val="center"/>
          </w:tcPr>
          <w:p w:rsidR="00B02695" w:rsidRPr="00FA2ED6" w:rsidRDefault="00374623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B02695" w:rsidRPr="00FA2ED6" w:rsidTr="004E4B14">
        <w:trPr>
          <w:trHeight w:val="398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7" w:type="dxa"/>
            <w:vAlign w:val="center"/>
          </w:tcPr>
          <w:p w:rsidR="00B02695" w:rsidRPr="00FA2ED6" w:rsidRDefault="00B02695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4623" w:rsidRPr="00FA2ED6">
              <w:rPr>
                <w:rFonts w:ascii="Times New Roman" w:hAnsi="Times New Roman" w:cs="Times New Roman"/>
                <w:sz w:val="28"/>
                <w:szCs w:val="28"/>
              </w:rPr>
              <w:t>632 – 7150</w:t>
            </w:r>
          </w:p>
        </w:tc>
      </w:tr>
      <w:tr w:rsidR="00B02695" w:rsidRPr="00FA2ED6" w:rsidTr="004E4B14">
        <w:trPr>
          <w:trHeight w:val="421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127" w:type="dxa"/>
            <w:vAlign w:val="center"/>
          </w:tcPr>
          <w:p w:rsidR="00B02695" w:rsidRPr="00FA2ED6" w:rsidRDefault="00B02695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4623" w:rsidRPr="00FA2ED6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="00374623" w:rsidRPr="00FA2ED6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</w:tr>
      <w:tr w:rsidR="00B02695" w:rsidRPr="00FA2ED6" w:rsidTr="004E4B14">
        <w:trPr>
          <w:trHeight w:val="413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127" w:type="dxa"/>
            <w:vAlign w:val="center"/>
          </w:tcPr>
          <w:p w:rsidR="00B02695" w:rsidRPr="00FA2ED6" w:rsidRDefault="00374623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4049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</w:tr>
      <w:tr w:rsidR="00B02695" w:rsidRPr="00FA2ED6" w:rsidTr="004E4B14">
        <w:trPr>
          <w:trHeight w:val="419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127" w:type="dxa"/>
            <w:vAlign w:val="center"/>
          </w:tcPr>
          <w:p w:rsidR="00B02695" w:rsidRPr="00FA2ED6" w:rsidRDefault="00374623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6043</w:t>
            </w:r>
          </w:p>
        </w:tc>
      </w:tr>
      <w:tr w:rsidR="00B02695" w:rsidRPr="00FA2ED6" w:rsidTr="004E4B14">
        <w:trPr>
          <w:trHeight w:val="412"/>
        </w:trPr>
        <w:tc>
          <w:tcPr>
            <w:tcW w:w="7229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127" w:type="dxa"/>
            <w:vAlign w:val="center"/>
          </w:tcPr>
          <w:p w:rsidR="00B02695" w:rsidRPr="00FA2ED6" w:rsidRDefault="00374623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4049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</w:tr>
    </w:tbl>
    <w:p w:rsidR="00B02695" w:rsidRPr="00FA2ED6" w:rsidRDefault="00B02695" w:rsidP="00B02695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B02695" w:rsidRPr="00FA2ED6" w:rsidRDefault="00B02695" w:rsidP="00B02695">
      <w:pPr>
        <w:tabs>
          <w:tab w:val="left" w:pos="1695"/>
        </w:tabs>
        <w:ind w:left="180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2ED6">
        <w:rPr>
          <w:rFonts w:ascii="Times New Roman" w:hAnsi="Times New Roman" w:cs="Times New Roman"/>
          <w:b/>
          <w:sz w:val="28"/>
          <w:szCs w:val="28"/>
        </w:rPr>
        <w:t>2.</w:t>
      </w:r>
      <w:r w:rsidRPr="00FA2ED6">
        <w:rPr>
          <w:rFonts w:ascii="Times New Roman" w:hAnsi="Times New Roman" w:cs="Times New Roman"/>
          <w:sz w:val="28"/>
          <w:szCs w:val="28"/>
        </w:rPr>
        <w:t xml:space="preserve"> </w:t>
      </w:r>
      <w:r w:rsidRPr="00FA2ED6">
        <w:rPr>
          <w:rFonts w:ascii="Times New Roman" w:hAnsi="Times New Roman" w:cs="Times New Roman"/>
          <w:b/>
          <w:sz w:val="28"/>
          <w:szCs w:val="28"/>
        </w:rPr>
        <w:t>Должностные оклады муниципальных служащих</w:t>
      </w:r>
    </w:p>
    <w:p w:rsidR="00B02695" w:rsidRPr="00FA2ED6" w:rsidRDefault="00B02695" w:rsidP="00B02695">
      <w:pPr>
        <w:tabs>
          <w:tab w:val="left" w:pos="262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</w:p>
    <w:p w:rsidR="00B02695" w:rsidRPr="00FA2ED6" w:rsidRDefault="00B02695" w:rsidP="00B0269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B02695" w:rsidRPr="00FA2ED6" w:rsidTr="004E4B14">
        <w:tc>
          <w:tcPr>
            <w:tcW w:w="6095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02695" w:rsidRPr="00FA2ED6" w:rsidTr="004E4B14">
        <w:trPr>
          <w:trHeight w:val="55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Консультант - юрист</w:t>
            </w:r>
          </w:p>
        </w:tc>
        <w:tc>
          <w:tcPr>
            <w:tcW w:w="2126" w:type="dxa"/>
            <w:vAlign w:val="center"/>
          </w:tcPr>
          <w:p w:rsidR="00B02695" w:rsidRPr="00FA2ED6" w:rsidRDefault="00374623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8028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8881</w:t>
            </w:r>
          </w:p>
        </w:tc>
      </w:tr>
    </w:tbl>
    <w:p w:rsidR="00B02695" w:rsidRPr="00FA2ED6" w:rsidRDefault="00B02695" w:rsidP="00B02695">
      <w:pPr>
        <w:tabs>
          <w:tab w:val="left" w:pos="169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D6" w:rsidRPr="00FA2ED6" w:rsidRDefault="00FA2ED6" w:rsidP="00B02695">
      <w:pPr>
        <w:tabs>
          <w:tab w:val="left" w:pos="169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695" w:rsidRPr="00FA2ED6" w:rsidRDefault="00B02695" w:rsidP="00B02695">
      <w:pPr>
        <w:tabs>
          <w:tab w:val="left" w:pos="169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>3.</w:t>
      </w:r>
      <w:r w:rsidRPr="00FA2ED6">
        <w:rPr>
          <w:rFonts w:ascii="Times New Roman" w:hAnsi="Times New Roman" w:cs="Times New Roman"/>
          <w:sz w:val="28"/>
          <w:szCs w:val="28"/>
        </w:rPr>
        <w:t xml:space="preserve"> </w:t>
      </w:r>
      <w:r w:rsidRPr="00FA2ED6">
        <w:rPr>
          <w:rFonts w:ascii="Times New Roman" w:hAnsi="Times New Roman" w:cs="Times New Roman"/>
          <w:b/>
          <w:sz w:val="28"/>
          <w:szCs w:val="28"/>
        </w:rPr>
        <w:t>Должностные оклады муниципальных служащих в администрации</w:t>
      </w:r>
    </w:p>
    <w:p w:rsidR="00B02695" w:rsidRPr="00FA2ED6" w:rsidRDefault="00B02695" w:rsidP="00B02695">
      <w:pPr>
        <w:tabs>
          <w:tab w:val="left" w:pos="169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>Шушенского района, осуществляющих переданные</w:t>
      </w:r>
    </w:p>
    <w:p w:rsidR="00B02695" w:rsidRPr="00FA2ED6" w:rsidRDefault="00B02695" w:rsidP="00B02695">
      <w:pPr>
        <w:tabs>
          <w:tab w:val="left" w:pos="169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>отдельные государственные полномочия</w:t>
      </w:r>
    </w:p>
    <w:p w:rsidR="00B02695" w:rsidRPr="00FA2ED6" w:rsidRDefault="00B02695" w:rsidP="00B02695">
      <w:pPr>
        <w:tabs>
          <w:tab w:val="left" w:pos="1695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B02695" w:rsidRPr="00FA2ED6" w:rsidTr="004E4B14">
        <w:tc>
          <w:tcPr>
            <w:tcW w:w="6095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02695" w:rsidRPr="00FA2ED6" w:rsidTr="004E4B14">
        <w:trPr>
          <w:trHeight w:val="60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vAlign w:val="center"/>
          </w:tcPr>
          <w:p w:rsidR="00B02695" w:rsidRPr="00FA2ED6" w:rsidRDefault="00B02695" w:rsidP="00FA2E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ED6" w:rsidRPr="00FA2ED6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FA2ED6" w:rsidRPr="00FA2ED6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B02695" w:rsidRPr="00FA2ED6" w:rsidTr="004E4B14">
        <w:trPr>
          <w:trHeight w:val="60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:rsidR="00B02695" w:rsidRPr="00FA2ED6" w:rsidRDefault="00FA2ED6" w:rsidP="00FA2E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6364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B02695" w:rsidRPr="00FA2ED6" w:rsidTr="004E4B14">
        <w:trPr>
          <w:trHeight w:val="60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B02695" w:rsidRPr="00FA2ED6" w:rsidRDefault="00FA2ED6" w:rsidP="000B61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B61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B02695" w:rsidRPr="00FA2ED6" w:rsidTr="004E4B14">
        <w:trPr>
          <w:trHeight w:val="60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126" w:type="dxa"/>
            <w:vAlign w:val="center"/>
          </w:tcPr>
          <w:p w:rsidR="00B02695" w:rsidRPr="00FA2ED6" w:rsidRDefault="00FA2ED6" w:rsidP="00FA2E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5494</w:t>
            </w:r>
          </w:p>
        </w:tc>
      </w:tr>
    </w:tbl>
    <w:p w:rsidR="00B02695" w:rsidRPr="00FA2ED6" w:rsidRDefault="00B02695" w:rsidP="00B02695">
      <w:pPr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rPr>
          <w:rFonts w:ascii="Times New Roman" w:hAnsi="Times New Roman" w:cs="Times New Roman"/>
          <w:sz w:val="28"/>
          <w:szCs w:val="28"/>
        </w:rPr>
      </w:pPr>
    </w:p>
    <w:p w:rsidR="00B02695" w:rsidRPr="00FA2ED6" w:rsidRDefault="00B02695" w:rsidP="00B026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D6">
        <w:rPr>
          <w:rFonts w:ascii="Times New Roman" w:hAnsi="Times New Roman" w:cs="Times New Roman"/>
          <w:b/>
          <w:sz w:val="28"/>
          <w:szCs w:val="28"/>
        </w:rPr>
        <w:t>4. Должностные оклады муниципальных служащих Контрольно-счетного органа</w:t>
      </w:r>
    </w:p>
    <w:p w:rsidR="00B02695" w:rsidRPr="00FA2ED6" w:rsidRDefault="00B02695" w:rsidP="00B026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B02695" w:rsidRPr="00FA2ED6" w:rsidTr="004E4B14">
        <w:tc>
          <w:tcPr>
            <w:tcW w:w="6095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B02695" w:rsidRPr="00FA2ED6" w:rsidRDefault="00B02695" w:rsidP="004E4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02695" w:rsidRPr="00FA2ED6" w:rsidTr="004E4B14">
        <w:trPr>
          <w:trHeight w:val="55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126" w:type="dxa"/>
            <w:vAlign w:val="center"/>
          </w:tcPr>
          <w:p w:rsidR="00B02695" w:rsidRPr="00FA2ED6" w:rsidRDefault="00374623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7001</w:t>
            </w:r>
            <w:r w:rsidR="00B02695"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B02695" w:rsidRPr="00FA2ED6" w:rsidTr="004E4B14">
        <w:trPr>
          <w:trHeight w:val="557"/>
        </w:trPr>
        <w:tc>
          <w:tcPr>
            <w:tcW w:w="6095" w:type="dxa"/>
            <w:vAlign w:val="center"/>
          </w:tcPr>
          <w:p w:rsidR="00B02695" w:rsidRPr="00FA2ED6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B02695" w:rsidRPr="00FA2ED6" w:rsidRDefault="00B02695" w:rsidP="003746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4623" w:rsidRPr="00FA2ED6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Pr="00FA2E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74623" w:rsidRPr="00FA2ED6">
              <w:rPr>
                <w:rFonts w:ascii="Times New Roman" w:hAnsi="Times New Roman" w:cs="Times New Roman"/>
                <w:sz w:val="28"/>
                <w:szCs w:val="28"/>
              </w:rPr>
              <w:t>7150</w:t>
            </w:r>
          </w:p>
        </w:tc>
      </w:tr>
    </w:tbl>
    <w:p w:rsidR="00B02695" w:rsidRDefault="00B02695" w:rsidP="00B02695"/>
    <w:p w:rsidR="00B02695" w:rsidRDefault="00B02695" w:rsidP="00B02695"/>
    <w:p w:rsidR="00CC1DDB" w:rsidRDefault="00B02695" w:rsidP="009A1CA5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1480C" w:rsidRDefault="0031480C" w:rsidP="005A3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1480C" w:rsidSect="0008798C">
      <w:pgSz w:w="12240" w:h="15840" w:code="1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71" w:rsidRDefault="00DC6F71" w:rsidP="003F02F9">
      <w:r>
        <w:separator/>
      </w:r>
    </w:p>
  </w:endnote>
  <w:endnote w:type="continuationSeparator" w:id="0">
    <w:p w:rsidR="00DC6F71" w:rsidRDefault="00DC6F71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71" w:rsidRDefault="00DC6F71" w:rsidP="003F02F9">
      <w:r>
        <w:separator/>
      </w:r>
    </w:p>
  </w:footnote>
  <w:footnote w:type="continuationSeparator" w:id="0">
    <w:p w:rsidR="00DC6F71" w:rsidRDefault="00DC6F71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3991893"/>
    <w:multiLevelType w:val="hybridMultilevel"/>
    <w:tmpl w:val="7D12AEA0"/>
    <w:lvl w:ilvl="0" w:tplc="5E16E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4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0618E"/>
    <w:rsid w:val="00010E93"/>
    <w:rsid w:val="00017E7B"/>
    <w:rsid w:val="00020680"/>
    <w:rsid w:val="000248A1"/>
    <w:rsid w:val="00026006"/>
    <w:rsid w:val="00026430"/>
    <w:rsid w:val="00027D11"/>
    <w:rsid w:val="0003352D"/>
    <w:rsid w:val="000435C6"/>
    <w:rsid w:val="00047D96"/>
    <w:rsid w:val="00062764"/>
    <w:rsid w:val="00071E49"/>
    <w:rsid w:val="00082585"/>
    <w:rsid w:val="000836B7"/>
    <w:rsid w:val="00083EAC"/>
    <w:rsid w:val="0008798C"/>
    <w:rsid w:val="00092A2E"/>
    <w:rsid w:val="00094B7E"/>
    <w:rsid w:val="000A3368"/>
    <w:rsid w:val="000A6C8F"/>
    <w:rsid w:val="000B616D"/>
    <w:rsid w:val="000C5F8D"/>
    <w:rsid w:val="000D3CE2"/>
    <w:rsid w:val="000F4579"/>
    <w:rsid w:val="001113D5"/>
    <w:rsid w:val="00115234"/>
    <w:rsid w:val="00123BDE"/>
    <w:rsid w:val="001333E3"/>
    <w:rsid w:val="00136E11"/>
    <w:rsid w:val="00140E05"/>
    <w:rsid w:val="00142D84"/>
    <w:rsid w:val="0015491D"/>
    <w:rsid w:val="00155517"/>
    <w:rsid w:val="00155AC8"/>
    <w:rsid w:val="00157627"/>
    <w:rsid w:val="00157A59"/>
    <w:rsid w:val="00167686"/>
    <w:rsid w:val="0017001E"/>
    <w:rsid w:val="00180642"/>
    <w:rsid w:val="001848B3"/>
    <w:rsid w:val="00185303"/>
    <w:rsid w:val="001A1E9E"/>
    <w:rsid w:val="001A5800"/>
    <w:rsid w:val="001B0225"/>
    <w:rsid w:val="001B11E0"/>
    <w:rsid w:val="001C3458"/>
    <w:rsid w:val="001C49F0"/>
    <w:rsid w:val="001C6B43"/>
    <w:rsid w:val="001E0B2C"/>
    <w:rsid w:val="001E1339"/>
    <w:rsid w:val="001E7225"/>
    <w:rsid w:val="001F184E"/>
    <w:rsid w:val="001F603E"/>
    <w:rsid w:val="001F6F37"/>
    <w:rsid w:val="00204E2B"/>
    <w:rsid w:val="00207F4B"/>
    <w:rsid w:val="0021776F"/>
    <w:rsid w:val="0022079E"/>
    <w:rsid w:val="00226269"/>
    <w:rsid w:val="00232930"/>
    <w:rsid w:val="00235796"/>
    <w:rsid w:val="00261803"/>
    <w:rsid w:val="00264CAA"/>
    <w:rsid w:val="00271526"/>
    <w:rsid w:val="0028647C"/>
    <w:rsid w:val="00294031"/>
    <w:rsid w:val="002A0501"/>
    <w:rsid w:val="002A4571"/>
    <w:rsid w:val="002A7B29"/>
    <w:rsid w:val="002B1B79"/>
    <w:rsid w:val="002B4437"/>
    <w:rsid w:val="002C1648"/>
    <w:rsid w:val="002D63DC"/>
    <w:rsid w:val="002E06A4"/>
    <w:rsid w:val="002E4837"/>
    <w:rsid w:val="002F0C82"/>
    <w:rsid w:val="002F12F8"/>
    <w:rsid w:val="002F2ACB"/>
    <w:rsid w:val="002F31CC"/>
    <w:rsid w:val="002F5E12"/>
    <w:rsid w:val="002F686F"/>
    <w:rsid w:val="00312CDA"/>
    <w:rsid w:val="0031480C"/>
    <w:rsid w:val="003178DF"/>
    <w:rsid w:val="00322BAD"/>
    <w:rsid w:val="00340E3F"/>
    <w:rsid w:val="00361971"/>
    <w:rsid w:val="0037071B"/>
    <w:rsid w:val="00374623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3E0AA8"/>
    <w:rsid w:val="003F02F9"/>
    <w:rsid w:val="004109EA"/>
    <w:rsid w:val="0041496F"/>
    <w:rsid w:val="004204DD"/>
    <w:rsid w:val="004244CC"/>
    <w:rsid w:val="00434254"/>
    <w:rsid w:val="0043755E"/>
    <w:rsid w:val="00447EE7"/>
    <w:rsid w:val="00451928"/>
    <w:rsid w:val="004525A9"/>
    <w:rsid w:val="00454367"/>
    <w:rsid w:val="00461AC1"/>
    <w:rsid w:val="0046210B"/>
    <w:rsid w:val="00482B15"/>
    <w:rsid w:val="00485C15"/>
    <w:rsid w:val="00491F32"/>
    <w:rsid w:val="00493B6E"/>
    <w:rsid w:val="004A69AC"/>
    <w:rsid w:val="004B1E97"/>
    <w:rsid w:val="004C089C"/>
    <w:rsid w:val="004C3A3D"/>
    <w:rsid w:val="004C4177"/>
    <w:rsid w:val="004C447D"/>
    <w:rsid w:val="004D5FE9"/>
    <w:rsid w:val="004E4B14"/>
    <w:rsid w:val="005022DF"/>
    <w:rsid w:val="00506218"/>
    <w:rsid w:val="005113CF"/>
    <w:rsid w:val="00511455"/>
    <w:rsid w:val="00520CD4"/>
    <w:rsid w:val="00520F14"/>
    <w:rsid w:val="00524FC4"/>
    <w:rsid w:val="00527ACE"/>
    <w:rsid w:val="00534544"/>
    <w:rsid w:val="00535EA6"/>
    <w:rsid w:val="00561A2B"/>
    <w:rsid w:val="00562880"/>
    <w:rsid w:val="00563DAB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3684"/>
    <w:rsid w:val="005A6365"/>
    <w:rsid w:val="005B0F4E"/>
    <w:rsid w:val="005B5970"/>
    <w:rsid w:val="005B6961"/>
    <w:rsid w:val="005C3D9C"/>
    <w:rsid w:val="005C5250"/>
    <w:rsid w:val="005C7E1B"/>
    <w:rsid w:val="005D0C51"/>
    <w:rsid w:val="005E1C41"/>
    <w:rsid w:val="005E33D8"/>
    <w:rsid w:val="005E3D1B"/>
    <w:rsid w:val="005E4FC8"/>
    <w:rsid w:val="005E6FA9"/>
    <w:rsid w:val="005F2AF7"/>
    <w:rsid w:val="005F2B96"/>
    <w:rsid w:val="005F49E0"/>
    <w:rsid w:val="005F506A"/>
    <w:rsid w:val="005F7C3B"/>
    <w:rsid w:val="00601BCC"/>
    <w:rsid w:val="006061F8"/>
    <w:rsid w:val="00613B4F"/>
    <w:rsid w:val="006167D4"/>
    <w:rsid w:val="006213D1"/>
    <w:rsid w:val="00636C6B"/>
    <w:rsid w:val="00661471"/>
    <w:rsid w:val="00664C0C"/>
    <w:rsid w:val="00667A9A"/>
    <w:rsid w:val="006757B2"/>
    <w:rsid w:val="00692DA6"/>
    <w:rsid w:val="00692E2F"/>
    <w:rsid w:val="00693AD9"/>
    <w:rsid w:val="006A4729"/>
    <w:rsid w:val="006A4B54"/>
    <w:rsid w:val="006A7346"/>
    <w:rsid w:val="006B220E"/>
    <w:rsid w:val="006B7784"/>
    <w:rsid w:val="006D08F3"/>
    <w:rsid w:val="006E02AE"/>
    <w:rsid w:val="006E0454"/>
    <w:rsid w:val="006E2940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3C04"/>
    <w:rsid w:val="0072448F"/>
    <w:rsid w:val="0072679C"/>
    <w:rsid w:val="0073298E"/>
    <w:rsid w:val="007460F1"/>
    <w:rsid w:val="00754FB4"/>
    <w:rsid w:val="00755D76"/>
    <w:rsid w:val="0075610B"/>
    <w:rsid w:val="00756E01"/>
    <w:rsid w:val="00760B91"/>
    <w:rsid w:val="00760EAF"/>
    <w:rsid w:val="0078148B"/>
    <w:rsid w:val="0078624E"/>
    <w:rsid w:val="007863AE"/>
    <w:rsid w:val="00791DC5"/>
    <w:rsid w:val="007955E5"/>
    <w:rsid w:val="007A190D"/>
    <w:rsid w:val="007A5A4A"/>
    <w:rsid w:val="007C43D8"/>
    <w:rsid w:val="007C575C"/>
    <w:rsid w:val="007D7FC0"/>
    <w:rsid w:val="007E1177"/>
    <w:rsid w:val="007F0579"/>
    <w:rsid w:val="00807577"/>
    <w:rsid w:val="00812288"/>
    <w:rsid w:val="00817367"/>
    <w:rsid w:val="00817E89"/>
    <w:rsid w:val="008244B5"/>
    <w:rsid w:val="008244E4"/>
    <w:rsid w:val="008303F4"/>
    <w:rsid w:val="00834C42"/>
    <w:rsid w:val="00840A41"/>
    <w:rsid w:val="00841D84"/>
    <w:rsid w:val="00845F6C"/>
    <w:rsid w:val="00850F11"/>
    <w:rsid w:val="00861932"/>
    <w:rsid w:val="00861D48"/>
    <w:rsid w:val="0086716F"/>
    <w:rsid w:val="00872BCF"/>
    <w:rsid w:val="00875CC4"/>
    <w:rsid w:val="0087740E"/>
    <w:rsid w:val="008847CB"/>
    <w:rsid w:val="008B173C"/>
    <w:rsid w:val="008B591B"/>
    <w:rsid w:val="008C061E"/>
    <w:rsid w:val="008C3494"/>
    <w:rsid w:val="008C3F88"/>
    <w:rsid w:val="008E74F5"/>
    <w:rsid w:val="008F464F"/>
    <w:rsid w:val="00912BFA"/>
    <w:rsid w:val="009171BD"/>
    <w:rsid w:val="00917D0E"/>
    <w:rsid w:val="00922F72"/>
    <w:rsid w:val="00930953"/>
    <w:rsid w:val="00931E8B"/>
    <w:rsid w:val="00935F09"/>
    <w:rsid w:val="00946179"/>
    <w:rsid w:val="00946C36"/>
    <w:rsid w:val="00947B9F"/>
    <w:rsid w:val="00966F67"/>
    <w:rsid w:val="00971852"/>
    <w:rsid w:val="009772E1"/>
    <w:rsid w:val="00985F73"/>
    <w:rsid w:val="00995370"/>
    <w:rsid w:val="009A1CA5"/>
    <w:rsid w:val="009D5DAD"/>
    <w:rsid w:val="009D6714"/>
    <w:rsid w:val="009E5607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1583B"/>
    <w:rsid w:val="00A33D32"/>
    <w:rsid w:val="00A438F6"/>
    <w:rsid w:val="00A6336C"/>
    <w:rsid w:val="00A73FDC"/>
    <w:rsid w:val="00A745A1"/>
    <w:rsid w:val="00A81C12"/>
    <w:rsid w:val="00A84BC7"/>
    <w:rsid w:val="00AB14DF"/>
    <w:rsid w:val="00AC12BE"/>
    <w:rsid w:val="00AC5BB1"/>
    <w:rsid w:val="00AC6A91"/>
    <w:rsid w:val="00AD458C"/>
    <w:rsid w:val="00AF13F4"/>
    <w:rsid w:val="00AF5862"/>
    <w:rsid w:val="00B02695"/>
    <w:rsid w:val="00B1491B"/>
    <w:rsid w:val="00B175F6"/>
    <w:rsid w:val="00B3334B"/>
    <w:rsid w:val="00B35D27"/>
    <w:rsid w:val="00B36EFA"/>
    <w:rsid w:val="00B425AE"/>
    <w:rsid w:val="00B44D3E"/>
    <w:rsid w:val="00B61D56"/>
    <w:rsid w:val="00B7440B"/>
    <w:rsid w:val="00B7545A"/>
    <w:rsid w:val="00B76400"/>
    <w:rsid w:val="00B768A1"/>
    <w:rsid w:val="00B77585"/>
    <w:rsid w:val="00B84DB3"/>
    <w:rsid w:val="00B91964"/>
    <w:rsid w:val="00B9786E"/>
    <w:rsid w:val="00BA0C23"/>
    <w:rsid w:val="00BB211C"/>
    <w:rsid w:val="00BB2587"/>
    <w:rsid w:val="00BB6749"/>
    <w:rsid w:val="00BC32AD"/>
    <w:rsid w:val="00BC6A48"/>
    <w:rsid w:val="00BC7288"/>
    <w:rsid w:val="00BD046D"/>
    <w:rsid w:val="00BD7BD3"/>
    <w:rsid w:val="00BE16FA"/>
    <w:rsid w:val="00BE1FB8"/>
    <w:rsid w:val="00BF2EF7"/>
    <w:rsid w:val="00BF51A1"/>
    <w:rsid w:val="00C0550F"/>
    <w:rsid w:val="00C071F3"/>
    <w:rsid w:val="00C155A0"/>
    <w:rsid w:val="00C23F4E"/>
    <w:rsid w:val="00C2465A"/>
    <w:rsid w:val="00C336F6"/>
    <w:rsid w:val="00C34A7F"/>
    <w:rsid w:val="00C53A27"/>
    <w:rsid w:val="00C55577"/>
    <w:rsid w:val="00C65221"/>
    <w:rsid w:val="00C675BE"/>
    <w:rsid w:val="00C71823"/>
    <w:rsid w:val="00C76170"/>
    <w:rsid w:val="00C8345D"/>
    <w:rsid w:val="00C848C0"/>
    <w:rsid w:val="00C96235"/>
    <w:rsid w:val="00C967A4"/>
    <w:rsid w:val="00CA4FAD"/>
    <w:rsid w:val="00CB23A5"/>
    <w:rsid w:val="00CC0DD8"/>
    <w:rsid w:val="00CC1DDB"/>
    <w:rsid w:val="00CE28D8"/>
    <w:rsid w:val="00CE53C8"/>
    <w:rsid w:val="00D016D7"/>
    <w:rsid w:val="00D0665E"/>
    <w:rsid w:val="00D073EB"/>
    <w:rsid w:val="00D11335"/>
    <w:rsid w:val="00D200FB"/>
    <w:rsid w:val="00D27F7D"/>
    <w:rsid w:val="00D421E3"/>
    <w:rsid w:val="00D43EA6"/>
    <w:rsid w:val="00D479F5"/>
    <w:rsid w:val="00D5555E"/>
    <w:rsid w:val="00D62EBF"/>
    <w:rsid w:val="00D75C9D"/>
    <w:rsid w:val="00D764CB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C6F71"/>
    <w:rsid w:val="00DD1FAB"/>
    <w:rsid w:val="00DD4FD1"/>
    <w:rsid w:val="00DE0A40"/>
    <w:rsid w:val="00DE176B"/>
    <w:rsid w:val="00DF5A95"/>
    <w:rsid w:val="00E02FB3"/>
    <w:rsid w:val="00E11ED6"/>
    <w:rsid w:val="00E129B0"/>
    <w:rsid w:val="00E1567C"/>
    <w:rsid w:val="00E21649"/>
    <w:rsid w:val="00E253EB"/>
    <w:rsid w:val="00E275C7"/>
    <w:rsid w:val="00E31396"/>
    <w:rsid w:val="00E32D49"/>
    <w:rsid w:val="00E36231"/>
    <w:rsid w:val="00E36C40"/>
    <w:rsid w:val="00E36FE1"/>
    <w:rsid w:val="00E40AA5"/>
    <w:rsid w:val="00E421B6"/>
    <w:rsid w:val="00E54CAE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E7B79"/>
    <w:rsid w:val="00EF2CDC"/>
    <w:rsid w:val="00F15B3D"/>
    <w:rsid w:val="00F22B5B"/>
    <w:rsid w:val="00F23275"/>
    <w:rsid w:val="00F23CCA"/>
    <w:rsid w:val="00F27023"/>
    <w:rsid w:val="00F30C75"/>
    <w:rsid w:val="00F35B57"/>
    <w:rsid w:val="00F452E5"/>
    <w:rsid w:val="00F5121D"/>
    <w:rsid w:val="00F52B60"/>
    <w:rsid w:val="00F535EF"/>
    <w:rsid w:val="00F607AB"/>
    <w:rsid w:val="00F627FB"/>
    <w:rsid w:val="00F6411F"/>
    <w:rsid w:val="00F66F19"/>
    <w:rsid w:val="00F86C1A"/>
    <w:rsid w:val="00F95A5A"/>
    <w:rsid w:val="00FA2ED6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163412-AE99-4DBA-A774-A29E35A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7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56C6-671A-4431-951A-169EC31C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4</cp:revision>
  <cp:lastPrinted>2023-05-05T03:47:00Z</cp:lastPrinted>
  <dcterms:created xsi:type="dcterms:W3CDTF">2023-08-09T03:00:00Z</dcterms:created>
  <dcterms:modified xsi:type="dcterms:W3CDTF">2023-08-09T03:00:00Z</dcterms:modified>
</cp:coreProperties>
</file>