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31" w:rsidRPr="00093131" w:rsidRDefault="00093131" w:rsidP="00093131">
      <w:pPr>
        <w:ind w:firstLine="567"/>
        <w:jc w:val="center"/>
        <w:outlineLvl w:val="0"/>
        <w:rPr>
          <w:b/>
          <w:bCs/>
          <w:kern w:val="32"/>
          <w:sz w:val="28"/>
          <w:szCs w:val="28"/>
        </w:rPr>
      </w:pPr>
      <w:bookmarkStart w:id="0" w:name="_GoBack"/>
      <w:bookmarkEnd w:id="0"/>
    </w:p>
    <w:p w:rsidR="00024E8B" w:rsidRPr="00CC70CC" w:rsidRDefault="007464B1" w:rsidP="00024E8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b w:val="0"/>
          <w:bCs w:val="0"/>
          <w:noProof/>
          <w:kern w:val="3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2.15pt;margin-top:0;width:55.4pt;height:55.4pt;z-index:-251658752" wrapcoords="-185 0 -185 21415 21600 21415 21600 0 -185 0">
            <v:imagedata r:id="rId6" o:title=""/>
            <w10:wrap type="tight"/>
          </v:shape>
        </w:pict>
      </w:r>
    </w:p>
    <w:p w:rsidR="00024E8B" w:rsidRPr="00CC70CC" w:rsidRDefault="00024E8B" w:rsidP="00024E8B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024E8B" w:rsidRPr="00CC70CC" w:rsidRDefault="00024E8B" w:rsidP="00024E8B">
      <w:pPr>
        <w:pStyle w:val="ConsPlusTitle"/>
        <w:jc w:val="center"/>
        <w:rPr>
          <w:sz w:val="28"/>
          <w:szCs w:val="28"/>
        </w:rPr>
      </w:pPr>
    </w:p>
    <w:p w:rsidR="00024E8B" w:rsidRPr="00CC70CC" w:rsidRDefault="00024E8B" w:rsidP="00024E8B">
      <w:pPr>
        <w:pStyle w:val="ConsPlusTitle"/>
        <w:jc w:val="center"/>
        <w:rPr>
          <w:sz w:val="28"/>
          <w:szCs w:val="28"/>
        </w:rPr>
      </w:pPr>
    </w:p>
    <w:p w:rsidR="00024E8B" w:rsidRPr="00CC70CC" w:rsidRDefault="00024E8B" w:rsidP="00024E8B">
      <w:pPr>
        <w:pStyle w:val="ConsPlusTitle"/>
        <w:jc w:val="center"/>
        <w:rPr>
          <w:sz w:val="28"/>
          <w:szCs w:val="28"/>
        </w:rPr>
      </w:pPr>
      <w:r w:rsidRPr="00CC70CC">
        <w:rPr>
          <w:sz w:val="28"/>
          <w:szCs w:val="28"/>
        </w:rPr>
        <w:t>КРАСНОЯРСКИЙ КРАЙ</w:t>
      </w:r>
    </w:p>
    <w:p w:rsidR="00024E8B" w:rsidRPr="00CC70CC" w:rsidRDefault="00024E8B" w:rsidP="00024E8B">
      <w:pPr>
        <w:pStyle w:val="ConsPlusTitle"/>
        <w:jc w:val="center"/>
        <w:rPr>
          <w:sz w:val="28"/>
          <w:szCs w:val="28"/>
        </w:rPr>
      </w:pPr>
      <w:r w:rsidRPr="00CC70CC">
        <w:rPr>
          <w:sz w:val="28"/>
          <w:szCs w:val="28"/>
        </w:rPr>
        <w:t>ШУШЕНСКИЙ РАЙОННЫЙ СОВЕТ ДЕПУТАТОВ</w:t>
      </w:r>
    </w:p>
    <w:p w:rsidR="00024E8B" w:rsidRPr="00CC70CC" w:rsidRDefault="00024E8B" w:rsidP="00024E8B">
      <w:pPr>
        <w:pStyle w:val="ConsPlusTitle"/>
        <w:jc w:val="center"/>
        <w:rPr>
          <w:sz w:val="28"/>
          <w:szCs w:val="28"/>
        </w:rPr>
      </w:pPr>
    </w:p>
    <w:p w:rsidR="00024E8B" w:rsidRPr="00CC70CC" w:rsidRDefault="007464B1" w:rsidP="007464B1">
      <w:pPr>
        <w:pStyle w:val="ConsPlusTitle"/>
        <w:rPr>
          <w:sz w:val="28"/>
          <w:szCs w:val="28"/>
        </w:rPr>
      </w:pPr>
      <w:r w:rsidRPr="00CC70CC">
        <w:rPr>
          <w:sz w:val="28"/>
          <w:szCs w:val="28"/>
        </w:rPr>
        <w:t xml:space="preserve">                     </w:t>
      </w:r>
      <w:r w:rsidR="00CC70CC">
        <w:rPr>
          <w:sz w:val="28"/>
          <w:szCs w:val="28"/>
        </w:rPr>
        <w:t xml:space="preserve">                             </w:t>
      </w:r>
      <w:r w:rsidR="008C1CA1" w:rsidRPr="00CC70CC">
        <w:rPr>
          <w:sz w:val="28"/>
          <w:szCs w:val="28"/>
        </w:rPr>
        <w:t xml:space="preserve">    </w:t>
      </w:r>
      <w:r w:rsidR="00FC4CAE" w:rsidRPr="00CC70CC">
        <w:rPr>
          <w:sz w:val="28"/>
          <w:szCs w:val="28"/>
        </w:rPr>
        <w:t xml:space="preserve"> </w:t>
      </w:r>
      <w:r w:rsidR="008C1CA1" w:rsidRPr="00CC70CC">
        <w:rPr>
          <w:sz w:val="28"/>
          <w:szCs w:val="28"/>
        </w:rPr>
        <w:t xml:space="preserve"> </w:t>
      </w:r>
      <w:r w:rsidR="009E37C8" w:rsidRPr="00CC70CC">
        <w:rPr>
          <w:sz w:val="28"/>
          <w:szCs w:val="28"/>
        </w:rPr>
        <w:t>Р Е Ш Е Н И Е</w:t>
      </w:r>
    </w:p>
    <w:p w:rsidR="00024E8B" w:rsidRPr="00CC70CC" w:rsidRDefault="00024E8B" w:rsidP="00024E8B">
      <w:pPr>
        <w:pStyle w:val="ConsPlusTitle"/>
        <w:jc w:val="center"/>
        <w:rPr>
          <w:sz w:val="28"/>
          <w:szCs w:val="28"/>
        </w:rPr>
      </w:pPr>
    </w:p>
    <w:p w:rsidR="00815D00" w:rsidRPr="00CC70CC" w:rsidRDefault="00FD51EA" w:rsidP="00641EC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25.08.</w:t>
      </w:r>
      <w:r w:rsidR="008518D2" w:rsidRPr="00CC70CC">
        <w:rPr>
          <w:b w:val="0"/>
          <w:sz w:val="28"/>
          <w:szCs w:val="28"/>
        </w:rPr>
        <w:t>20</w:t>
      </w:r>
      <w:r w:rsidR="004C2499" w:rsidRPr="00CC70CC">
        <w:rPr>
          <w:b w:val="0"/>
          <w:sz w:val="28"/>
          <w:szCs w:val="28"/>
        </w:rPr>
        <w:t>2</w:t>
      </w:r>
      <w:r w:rsidR="000A5A10">
        <w:rPr>
          <w:b w:val="0"/>
          <w:sz w:val="28"/>
          <w:szCs w:val="28"/>
        </w:rPr>
        <w:t>3</w:t>
      </w:r>
      <w:r w:rsidR="00024E8B" w:rsidRPr="00CC70CC">
        <w:rPr>
          <w:b w:val="0"/>
          <w:sz w:val="28"/>
          <w:szCs w:val="28"/>
        </w:rPr>
        <w:t xml:space="preserve"> </w:t>
      </w:r>
      <w:r w:rsidR="000A5A10">
        <w:rPr>
          <w:b w:val="0"/>
          <w:sz w:val="28"/>
          <w:szCs w:val="28"/>
        </w:rPr>
        <w:t xml:space="preserve">  </w:t>
      </w:r>
      <w:r w:rsidR="007464B1" w:rsidRPr="00CC70CC">
        <w:rPr>
          <w:b w:val="0"/>
          <w:sz w:val="28"/>
          <w:szCs w:val="28"/>
        </w:rPr>
        <w:t xml:space="preserve">      </w:t>
      </w:r>
      <w:r w:rsidR="00CC70CC">
        <w:rPr>
          <w:b w:val="0"/>
          <w:sz w:val="28"/>
          <w:szCs w:val="28"/>
        </w:rPr>
        <w:t xml:space="preserve">      </w:t>
      </w:r>
      <w:r w:rsidR="008C1CA1" w:rsidRPr="00CC70CC">
        <w:rPr>
          <w:b w:val="0"/>
          <w:sz w:val="28"/>
          <w:szCs w:val="28"/>
        </w:rPr>
        <w:t xml:space="preserve"> </w:t>
      </w:r>
      <w:r w:rsidR="007464B1" w:rsidRPr="00CC70CC">
        <w:rPr>
          <w:b w:val="0"/>
          <w:sz w:val="28"/>
          <w:szCs w:val="28"/>
        </w:rPr>
        <w:t xml:space="preserve"> </w:t>
      </w:r>
      <w:r w:rsidR="008C1CA1" w:rsidRPr="00CC70CC">
        <w:rPr>
          <w:b w:val="0"/>
          <w:sz w:val="28"/>
          <w:szCs w:val="28"/>
        </w:rPr>
        <w:t xml:space="preserve"> </w:t>
      </w:r>
      <w:r w:rsidR="00FC4CAE" w:rsidRPr="00CC70CC">
        <w:rPr>
          <w:b w:val="0"/>
          <w:sz w:val="28"/>
          <w:szCs w:val="28"/>
        </w:rPr>
        <w:t xml:space="preserve"> </w:t>
      </w:r>
      <w:r w:rsidR="008C1CA1" w:rsidRPr="00CC70CC">
        <w:rPr>
          <w:b w:val="0"/>
          <w:sz w:val="28"/>
          <w:szCs w:val="28"/>
        </w:rPr>
        <w:t xml:space="preserve"> </w:t>
      </w:r>
      <w:r w:rsidR="00CC70CC">
        <w:rPr>
          <w:b w:val="0"/>
          <w:sz w:val="28"/>
          <w:szCs w:val="28"/>
        </w:rPr>
        <w:t xml:space="preserve"> </w:t>
      </w:r>
      <w:r w:rsidR="004C2499" w:rsidRPr="00CC70CC">
        <w:rPr>
          <w:b w:val="0"/>
          <w:sz w:val="28"/>
          <w:szCs w:val="28"/>
        </w:rPr>
        <w:t xml:space="preserve"> </w:t>
      </w:r>
      <w:r w:rsidR="00776728">
        <w:rPr>
          <w:b w:val="0"/>
          <w:sz w:val="28"/>
          <w:szCs w:val="28"/>
        </w:rPr>
        <w:t xml:space="preserve">        </w:t>
      </w:r>
      <w:r w:rsidR="00F47DD1">
        <w:rPr>
          <w:b w:val="0"/>
          <w:sz w:val="28"/>
          <w:szCs w:val="28"/>
        </w:rPr>
        <w:t xml:space="preserve">   </w:t>
      </w:r>
      <w:r w:rsidR="00776728">
        <w:rPr>
          <w:b w:val="0"/>
          <w:sz w:val="28"/>
          <w:szCs w:val="28"/>
        </w:rPr>
        <w:t xml:space="preserve">  </w:t>
      </w:r>
      <w:r w:rsidR="007464B1" w:rsidRPr="00CC70CC">
        <w:rPr>
          <w:b w:val="0"/>
          <w:sz w:val="28"/>
          <w:szCs w:val="28"/>
        </w:rPr>
        <w:t>пгт</w:t>
      </w:r>
      <w:r w:rsidR="00024E8B" w:rsidRPr="00CC70CC">
        <w:rPr>
          <w:b w:val="0"/>
          <w:sz w:val="28"/>
          <w:szCs w:val="28"/>
        </w:rPr>
        <w:t xml:space="preserve"> Шушенское </w:t>
      </w:r>
      <w:r w:rsidR="00024E8B" w:rsidRPr="00CC70CC">
        <w:rPr>
          <w:b w:val="0"/>
          <w:sz w:val="28"/>
          <w:szCs w:val="28"/>
        </w:rPr>
        <w:tab/>
      </w:r>
      <w:r w:rsidR="00F962D3" w:rsidRPr="00CC70CC">
        <w:rPr>
          <w:b w:val="0"/>
          <w:sz w:val="28"/>
          <w:szCs w:val="28"/>
        </w:rPr>
        <w:t xml:space="preserve">         </w:t>
      </w:r>
      <w:r w:rsidR="00C77A9D" w:rsidRPr="00CC70C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</w:t>
      </w:r>
      <w:r w:rsidR="00C77A9D" w:rsidRPr="00CC70CC">
        <w:rPr>
          <w:b w:val="0"/>
          <w:sz w:val="28"/>
          <w:szCs w:val="28"/>
        </w:rPr>
        <w:t xml:space="preserve"> </w:t>
      </w:r>
      <w:r w:rsidR="00F962D3" w:rsidRPr="00CC70CC">
        <w:rPr>
          <w:b w:val="0"/>
          <w:sz w:val="28"/>
          <w:szCs w:val="28"/>
        </w:rPr>
        <w:t xml:space="preserve">  </w:t>
      </w:r>
      <w:r w:rsidR="00024E8B" w:rsidRPr="00CC70CC">
        <w:rPr>
          <w:b w:val="0"/>
          <w:sz w:val="28"/>
          <w:szCs w:val="28"/>
        </w:rPr>
        <w:t>№</w:t>
      </w:r>
      <w:r w:rsidR="00A646C0" w:rsidRPr="00CC70C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323-29/н</w:t>
      </w:r>
    </w:p>
    <w:p w:rsidR="00641EC0" w:rsidRPr="00CC70CC" w:rsidRDefault="00641EC0" w:rsidP="00641EC0">
      <w:pPr>
        <w:pStyle w:val="ConsPlusTitle"/>
        <w:jc w:val="both"/>
        <w:rPr>
          <w:b w:val="0"/>
          <w:sz w:val="28"/>
          <w:szCs w:val="28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5778"/>
        <w:gridCol w:w="4077"/>
      </w:tblGrid>
      <w:tr w:rsidR="0080677D" w:rsidRPr="00CC70CC" w:rsidTr="00025C01">
        <w:tc>
          <w:tcPr>
            <w:tcW w:w="5778" w:type="dxa"/>
          </w:tcPr>
          <w:p w:rsidR="0080677D" w:rsidRPr="00CC70CC" w:rsidRDefault="0080677D" w:rsidP="00D35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70CC">
              <w:rPr>
                <w:bCs/>
                <w:kern w:val="28"/>
                <w:sz w:val="28"/>
                <w:szCs w:val="28"/>
              </w:rPr>
              <w:t xml:space="preserve">О внесении изменений в решение Шушенского районного Совета депутатов от </w:t>
            </w:r>
            <w:r w:rsidR="006B0E64" w:rsidRPr="00CC70CC">
              <w:rPr>
                <w:bCs/>
                <w:kern w:val="28"/>
                <w:sz w:val="28"/>
                <w:szCs w:val="28"/>
              </w:rPr>
              <w:t>18</w:t>
            </w:r>
            <w:r w:rsidRPr="00CC70CC">
              <w:rPr>
                <w:bCs/>
                <w:kern w:val="28"/>
                <w:sz w:val="28"/>
                <w:szCs w:val="28"/>
              </w:rPr>
              <w:t>.</w:t>
            </w:r>
            <w:r w:rsidR="006B0E64" w:rsidRPr="00CC70CC">
              <w:rPr>
                <w:bCs/>
                <w:kern w:val="28"/>
                <w:sz w:val="28"/>
                <w:szCs w:val="28"/>
              </w:rPr>
              <w:t>12</w:t>
            </w:r>
            <w:r w:rsidRPr="00CC70CC">
              <w:rPr>
                <w:bCs/>
                <w:kern w:val="28"/>
                <w:sz w:val="28"/>
                <w:szCs w:val="28"/>
              </w:rPr>
              <w:t>.20</w:t>
            </w:r>
            <w:r w:rsidR="006B0E64" w:rsidRPr="00CC70CC">
              <w:rPr>
                <w:bCs/>
                <w:kern w:val="28"/>
                <w:sz w:val="28"/>
                <w:szCs w:val="28"/>
              </w:rPr>
              <w:t>20</w:t>
            </w:r>
            <w:r w:rsidRPr="00CC70CC">
              <w:rPr>
                <w:bCs/>
                <w:kern w:val="28"/>
                <w:sz w:val="28"/>
                <w:szCs w:val="28"/>
              </w:rPr>
              <w:t xml:space="preserve"> № </w:t>
            </w:r>
            <w:r w:rsidR="006B0E64" w:rsidRPr="00CC70CC">
              <w:rPr>
                <w:bCs/>
                <w:kern w:val="28"/>
                <w:sz w:val="28"/>
                <w:szCs w:val="28"/>
              </w:rPr>
              <w:t>50-2</w:t>
            </w:r>
            <w:r w:rsidRPr="00CC70CC">
              <w:rPr>
                <w:bCs/>
                <w:kern w:val="28"/>
                <w:sz w:val="28"/>
                <w:szCs w:val="28"/>
              </w:rPr>
              <w:t>/н «</w:t>
            </w:r>
            <w:r w:rsidRPr="00CC70CC">
              <w:rPr>
                <w:sz w:val="28"/>
                <w:szCs w:val="28"/>
              </w:rPr>
              <w:t>Об утверждении Регламента Шушенского районного Совета депутатов</w:t>
            </w:r>
            <w:r w:rsidRPr="00CC70CC">
              <w:rPr>
                <w:bCs/>
                <w:kern w:val="28"/>
                <w:sz w:val="28"/>
                <w:szCs w:val="28"/>
              </w:rPr>
              <w:t>»</w:t>
            </w:r>
            <w:r w:rsidR="00C77A9D" w:rsidRPr="00CC70CC">
              <w:rPr>
                <w:bCs/>
                <w:kern w:val="28"/>
                <w:sz w:val="28"/>
                <w:szCs w:val="28"/>
              </w:rPr>
              <w:t xml:space="preserve">  (в ред. решений</w:t>
            </w:r>
            <w:r w:rsidR="00D35856" w:rsidRPr="00CC70CC">
              <w:rPr>
                <w:bCs/>
                <w:kern w:val="28"/>
                <w:sz w:val="28"/>
                <w:szCs w:val="28"/>
              </w:rPr>
              <w:t xml:space="preserve"> от 24.09.2021</w:t>
            </w:r>
            <w:r w:rsidR="005A5947" w:rsidRPr="00CC70CC">
              <w:rPr>
                <w:bCs/>
                <w:kern w:val="28"/>
                <w:sz w:val="28"/>
                <w:szCs w:val="28"/>
              </w:rPr>
              <w:t xml:space="preserve"> №104-9/н</w:t>
            </w:r>
            <w:r w:rsidR="00C77A9D" w:rsidRPr="00CC70CC">
              <w:rPr>
                <w:bCs/>
                <w:kern w:val="28"/>
                <w:sz w:val="28"/>
                <w:szCs w:val="28"/>
              </w:rPr>
              <w:t>; от 12.11.2021 №121-11/н</w:t>
            </w:r>
            <w:r w:rsidR="000A5A10">
              <w:rPr>
                <w:bCs/>
                <w:kern w:val="28"/>
                <w:sz w:val="28"/>
                <w:szCs w:val="28"/>
              </w:rPr>
              <w:t xml:space="preserve">; </w:t>
            </w:r>
            <w:r w:rsidR="00025C01">
              <w:rPr>
                <w:bCs/>
                <w:kern w:val="28"/>
                <w:sz w:val="28"/>
                <w:szCs w:val="28"/>
              </w:rPr>
              <w:br/>
            </w:r>
            <w:r w:rsidR="000A5A10">
              <w:rPr>
                <w:bCs/>
                <w:kern w:val="28"/>
                <w:sz w:val="28"/>
                <w:szCs w:val="28"/>
              </w:rPr>
              <w:t>от 25.11.2022 № 238-вн/н</w:t>
            </w:r>
            <w:r w:rsidR="00D35856" w:rsidRPr="00CC70CC">
              <w:rPr>
                <w:bCs/>
                <w:kern w:val="28"/>
                <w:sz w:val="28"/>
                <w:szCs w:val="28"/>
              </w:rPr>
              <w:t>)</w:t>
            </w:r>
          </w:p>
        </w:tc>
        <w:tc>
          <w:tcPr>
            <w:tcW w:w="4077" w:type="dxa"/>
          </w:tcPr>
          <w:p w:rsidR="0080677D" w:rsidRPr="00CC70CC" w:rsidRDefault="0080677D" w:rsidP="005B6EA4">
            <w:pPr>
              <w:autoSpaceDE w:val="0"/>
              <w:autoSpaceDN w:val="0"/>
              <w:adjustRightInd w:val="0"/>
              <w:jc w:val="both"/>
              <w:rPr>
                <w:bCs/>
                <w:kern w:val="28"/>
                <w:sz w:val="28"/>
                <w:szCs w:val="28"/>
              </w:rPr>
            </w:pPr>
          </w:p>
        </w:tc>
      </w:tr>
    </w:tbl>
    <w:p w:rsidR="00942079" w:rsidRPr="00CC70CC" w:rsidRDefault="00942079" w:rsidP="0046707B">
      <w:pPr>
        <w:ind w:firstLine="567"/>
        <w:jc w:val="both"/>
        <w:rPr>
          <w:sz w:val="28"/>
          <w:szCs w:val="28"/>
        </w:rPr>
      </w:pPr>
    </w:p>
    <w:p w:rsidR="003B10D8" w:rsidRPr="00CC70CC" w:rsidRDefault="003B10D8" w:rsidP="0046707B">
      <w:pPr>
        <w:ind w:firstLine="567"/>
        <w:jc w:val="both"/>
        <w:rPr>
          <w:sz w:val="28"/>
          <w:szCs w:val="28"/>
        </w:rPr>
      </w:pPr>
    </w:p>
    <w:p w:rsidR="007464B1" w:rsidRPr="00CC70CC" w:rsidRDefault="00231E9C" w:rsidP="003B10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70CC">
        <w:rPr>
          <w:sz w:val="28"/>
          <w:szCs w:val="28"/>
        </w:rPr>
        <w:t xml:space="preserve">В соответствии с </w:t>
      </w:r>
      <w:r w:rsidR="00942079" w:rsidRPr="00CC70CC">
        <w:rPr>
          <w:sz w:val="28"/>
          <w:szCs w:val="28"/>
        </w:rPr>
        <w:t xml:space="preserve"> Федеральн</w:t>
      </w:r>
      <w:r w:rsidRPr="00CC70CC">
        <w:rPr>
          <w:sz w:val="28"/>
          <w:szCs w:val="28"/>
        </w:rPr>
        <w:t xml:space="preserve">ым </w:t>
      </w:r>
      <w:r w:rsidR="00942079" w:rsidRPr="00CC70CC">
        <w:rPr>
          <w:sz w:val="28"/>
          <w:szCs w:val="28"/>
        </w:rPr>
        <w:t>закон</w:t>
      </w:r>
      <w:r w:rsidRPr="00CC70CC">
        <w:rPr>
          <w:sz w:val="28"/>
          <w:szCs w:val="28"/>
        </w:rPr>
        <w:t>ом</w:t>
      </w:r>
      <w:r w:rsidR="00942079" w:rsidRPr="00CC70C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01155B" w:rsidRPr="00CC70CC">
        <w:rPr>
          <w:sz w:val="28"/>
          <w:szCs w:val="28"/>
        </w:rPr>
        <w:t xml:space="preserve"> </w:t>
      </w:r>
      <w:r w:rsidR="005B6EA4" w:rsidRPr="00CC70CC">
        <w:rPr>
          <w:sz w:val="28"/>
          <w:szCs w:val="28"/>
        </w:rPr>
        <w:t xml:space="preserve">руководствуясь </w:t>
      </w:r>
      <w:r w:rsidR="00942079" w:rsidRPr="00CC70CC">
        <w:rPr>
          <w:sz w:val="28"/>
          <w:szCs w:val="28"/>
        </w:rPr>
        <w:t>стать</w:t>
      </w:r>
      <w:r w:rsidR="00D932E7" w:rsidRPr="00CC70CC">
        <w:rPr>
          <w:sz w:val="28"/>
          <w:szCs w:val="28"/>
        </w:rPr>
        <w:t xml:space="preserve">ями 18, </w:t>
      </w:r>
      <w:r w:rsidR="00C13224" w:rsidRPr="00CC70CC">
        <w:rPr>
          <w:sz w:val="28"/>
          <w:szCs w:val="28"/>
        </w:rPr>
        <w:t>23</w:t>
      </w:r>
      <w:r w:rsidR="00D932E7" w:rsidRPr="00CC70CC">
        <w:rPr>
          <w:sz w:val="28"/>
          <w:szCs w:val="28"/>
        </w:rPr>
        <w:t>, 26, 30</w:t>
      </w:r>
      <w:r w:rsidR="00024E8B" w:rsidRPr="00CC70CC">
        <w:rPr>
          <w:sz w:val="28"/>
          <w:szCs w:val="28"/>
        </w:rPr>
        <w:t xml:space="preserve"> </w:t>
      </w:r>
      <w:r w:rsidR="00EA2EC8" w:rsidRPr="00CC70CC">
        <w:rPr>
          <w:sz w:val="28"/>
          <w:szCs w:val="28"/>
        </w:rPr>
        <w:t xml:space="preserve">Устава </w:t>
      </w:r>
      <w:r w:rsidR="006B55CC" w:rsidRPr="00CC70CC">
        <w:rPr>
          <w:sz w:val="28"/>
          <w:szCs w:val="28"/>
        </w:rPr>
        <w:t>Шу</w:t>
      </w:r>
      <w:r w:rsidR="00024E8B" w:rsidRPr="00CC70CC">
        <w:rPr>
          <w:sz w:val="28"/>
          <w:szCs w:val="28"/>
        </w:rPr>
        <w:t xml:space="preserve">шенского </w:t>
      </w:r>
      <w:r w:rsidR="00942079" w:rsidRPr="00CC70CC">
        <w:rPr>
          <w:sz w:val="28"/>
          <w:szCs w:val="28"/>
        </w:rPr>
        <w:t>района</w:t>
      </w:r>
      <w:r w:rsidR="009A535E" w:rsidRPr="00CC70CC">
        <w:rPr>
          <w:sz w:val="28"/>
          <w:szCs w:val="28"/>
        </w:rPr>
        <w:t xml:space="preserve"> Красноярского края</w:t>
      </w:r>
      <w:r w:rsidR="0092446D" w:rsidRPr="00CC70CC">
        <w:rPr>
          <w:sz w:val="28"/>
          <w:szCs w:val="28"/>
        </w:rPr>
        <w:t xml:space="preserve"> </w:t>
      </w:r>
      <w:r w:rsidR="00024E8B" w:rsidRPr="00CC70CC">
        <w:rPr>
          <w:sz w:val="28"/>
          <w:szCs w:val="28"/>
        </w:rPr>
        <w:t xml:space="preserve">Шушенский </w:t>
      </w:r>
      <w:r w:rsidR="00942079" w:rsidRPr="00CC70CC">
        <w:rPr>
          <w:sz w:val="28"/>
          <w:szCs w:val="28"/>
        </w:rPr>
        <w:t xml:space="preserve">районный Совет депутатов </w:t>
      </w:r>
    </w:p>
    <w:p w:rsidR="00942079" w:rsidRPr="00CC70CC" w:rsidRDefault="00942079" w:rsidP="0046707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C70CC">
        <w:rPr>
          <w:sz w:val="28"/>
          <w:szCs w:val="28"/>
        </w:rPr>
        <w:t>РЕШИЛ:</w:t>
      </w:r>
    </w:p>
    <w:p w:rsidR="00A82CD2" w:rsidRPr="00CC70CC" w:rsidRDefault="00684D49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bCs/>
          <w:kern w:val="28"/>
          <w:sz w:val="28"/>
          <w:szCs w:val="28"/>
        </w:rPr>
      </w:pPr>
      <w:r w:rsidRPr="00CC70CC">
        <w:rPr>
          <w:sz w:val="28"/>
          <w:szCs w:val="28"/>
        </w:rPr>
        <w:t>1</w:t>
      </w:r>
      <w:r w:rsidR="005E1A2E" w:rsidRPr="00CC70CC">
        <w:rPr>
          <w:sz w:val="28"/>
          <w:szCs w:val="28"/>
        </w:rPr>
        <w:t>.</w:t>
      </w:r>
      <w:r w:rsidR="005E1A2E" w:rsidRPr="00CC70CC">
        <w:rPr>
          <w:sz w:val="28"/>
          <w:szCs w:val="28"/>
        </w:rPr>
        <w:tab/>
      </w:r>
      <w:r w:rsidR="00A82CD2" w:rsidRPr="00CC70CC">
        <w:rPr>
          <w:sz w:val="28"/>
          <w:szCs w:val="28"/>
        </w:rPr>
        <w:t>Внести в</w:t>
      </w:r>
      <w:r w:rsidR="00A82CD2" w:rsidRPr="00CC70CC">
        <w:rPr>
          <w:bCs/>
          <w:kern w:val="28"/>
          <w:sz w:val="28"/>
          <w:szCs w:val="28"/>
        </w:rPr>
        <w:t xml:space="preserve"> решение Шушенского районного Совета депутатов </w:t>
      </w:r>
      <w:r w:rsidR="007E43D3" w:rsidRPr="00CC70CC">
        <w:rPr>
          <w:bCs/>
          <w:kern w:val="28"/>
          <w:sz w:val="28"/>
          <w:szCs w:val="28"/>
        </w:rPr>
        <w:t>от 18.12.2020 № 50-2/н «</w:t>
      </w:r>
      <w:r w:rsidR="007E43D3" w:rsidRPr="00CC70CC">
        <w:rPr>
          <w:sz w:val="28"/>
          <w:szCs w:val="28"/>
        </w:rPr>
        <w:t>Об утверждении Регламента Шушенского районного Совета депутатов</w:t>
      </w:r>
      <w:r w:rsidR="007E43D3" w:rsidRPr="00CC70CC">
        <w:rPr>
          <w:bCs/>
          <w:kern w:val="28"/>
          <w:sz w:val="28"/>
          <w:szCs w:val="28"/>
        </w:rPr>
        <w:t>»</w:t>
      </w:r>
      <w:r w:rsidR="0072685F" w:rsidRPr="00CC70CC">
        <w:rPr>
          <w:bCs/>
          <w:kern w:val="28"/>
          <w:sz w:val="28"/>
          <w:szCs w:val="28"/>
        </w:rPr>
        <w:t xml:space="preserve"> </w:t>
      </w:r>
      <w:r w:rsidR="000A5A10" w:rsidRPr="00CC70CC">
        <w:rPr>
          <w:bCs/>
          <w:kern w:val="28"/>
          <w:sz w:val="28"/>
          <w:szCs w:val="28"/>
        </w:rPr>
        <w:t>в ред. решений от 24.09.2021 №104-9/н; от 12.11.2021 №121-11/н</w:t>
      </w:r>
      <w:r w:rsidR="000A5A10">
        <w:rPr>
          <w:bCs/>
          <w:kern w:val="28"/>
          <w:sz w:val="28"/>
          <w:szCs w:val="28"/>
        </w:rPr>
        <w:t>; от 25.11.2022 № 238-вн/н</w:t>
      </w:r>
      <w:r w:rsidR="00C77A9D" w:rsidRPr="00CC70CC">
        <w:rPr>
          <w:bCs/>
          <w:kern w:val="28"/>
          <w:sz w:val="28"/>
          <w:szCs w:val="28"/>
        </w:rPr>
        <w:t>)</w:t>
      </w:r>
      <w:r w:rsidR="00BB51D1" w:rsidRPr="00CC70CC">
        <w:rPr>
          <w:bCs/>
          <w:kern w:val="28"/>
          <w:sz w:val="28"/>
          <w:szCs w:val="28"/>
        </w:rPr>
        <w:t xml:space="preserve"> </w:t>
      </w:r>
      <w:r w:rsidR="00A82CD2" w:rsidRPr="00CC70CC">
        <w:rPr>
          <w:bCs/>
          <w:kern w:val="28"/>
          <w:sz w:val="28"/>
          <w:szCs w:val="28"/>
        </w:rPr>
        <w:t>следующие изменения:</w:t>
      </w:r>
    </w:p>
    <w:p w:rsidR="004153B0" w:rsidRDefault="004153B0" w:rsidP="00675A0F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4D57" w:rsidRDefault="001610D1" w:rsidP="00675A0F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0CC">
        <w:rPr>
          <w:sz w:val="28"/>
          <w:szCs w:val="28"/>
        </w:rPr>
        <w:t>1.</w:t>
      </w:r>
      <w:r w:rsidR="00C77A9D" w:rsidRPr="00CC70CC">
        <w:rPr>
          <w:sz w:val="28"/>
          <w:szCs w:val="28"/>
        </w:rPr>
        <w:t>1</w:t>
      </w:r>
      <w:r w:rsidRPr="00CC70CC">
        <w:rPr>
          <w:sz w:val="28"/>
          <w:szCs w:val="28"/>
        </w:rPr>
        <w:t xml:space="preserve">. </w:t>
      </w:r>
      <w:r w:rsidR="0089057B">
        <w:rPr>
          <w:sz w:val="28"/>
          <w:szCs w:val="28"/>
        </w:rPr>
        <w:t>Главу 2 Регламента дополнить статьей 21.1 следующего содержания:</w:t>
      </w:r>
    </w:p>
    <w:p w:rsidR="004153B0" w:rsidRDefault="004153B0" w:rsidP="008905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057B" w:rsidRDefault="0089057B" w:rsidP="008905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«Статья 21.1. Порядок рассмотрения вопроса о прекращении полномочий депутата районного Совета депутатов, в случае отсутствия депутата без уважительных причин на всех заседаниях районного Совета депутатов в течение шести месяцев подряд</w:t>
      </w:r>
    </w:p>
    <w:p w:rsidR="00D825E3" w:rsidRDefault="00D825E3" w:rsidP="00D825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25E3" w:rsidRDefault="00D825E3" w:rsidP="00D825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Депутат районного Совета депутатов обязан присутствовать на заседаниях районного Совета депутатов. О невозможности присутствовать на заседании по уважительной причине депутат районного Совета депутатов обязан письменно или в телефонном режиме уведомить председателя районного Совета депутатов за один день до начала заседания районного Совета депутатов, при необходимости с приложением подтверждающих документов.</w:t>
      </w:r>
    </w:p>
    <w:p w:rsidR="001C06F9" w:rsidRDefault="001C06F9" w:rsidP="001C06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Присутствие депутата на заседании районного Совета подтверждается личной подписью депутата в листе регистрации, который ведет секретарь районного Совета. Лист регистрации прилагается к протоколу заседания районного Совета.</w:t>
      </w:r>
    </w:p>
    <w:p w:rsidR="00D825E3" w:rsidRDefault="00D825E3" w:rsidP="00D825E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Факт отсутствия депутата районного Совета депутатов по уважительной (неуважительной) причине </w:t>
      </w:r>
      <w:r w:rsidR="001C06F9">
        <w:rPr>
          <w:sz w:val="28"/>
          <w:szCs w:val="28"/>
        </w:rPr>
        <w:t>отражается в</w:t>
      </w:r>
      <w:r>
        <w:rPr>
          <w:sz w:val="28"/>
          <w:szCs w:val="28"/>
        </w:rPr>
        <w:t xml:space="preserve"> протокол</w:t>
      </w:r>
      <w:r w:rsidR="001C06F9">
        <w:rPr>
          <w:sz w:val="28"/>
          <w:szCs w:val="28"/>
        </w:rPr>
        <w:t xml:space="preserve">е </w:t>
      </w:r>
      <w:r>
        <w:rPr>
          <w:sz w:val="28"/>
          <w:szCs w:val="28"/>
        </w:rPr>
        <w:t>районного Совета депутатов</w:t>
      </w:r>
      <w:r w:rsidR="007D5A68">
        <w:rPr>
          <w:sz w:val="28"/>
          <w:szCs w:val="28"/>
        </w:rPr>
        <w:t xml:space="preserve"> и является подтверждением отсутствия</w:t>
      </w:r>
      <w:r>
        <w:rPr>
          <w:sz w:val="28"/>
          <w:szCs w:val="28"/>
        </w:rPr>
        <w:t>.</w:t>
      </w:r>
    </w:p>
    <w:p w:rsidR="00152EA4" w:rsidRDefault="00152EA4" w:rsidP="00F009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25E3" w:rsidRDefault="00D825E3" w:rsidP="00F009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рассмотрении вопроса о досрочном прекращении полномочий депутата, в случае отсутствия депутата без уважительных причин на всех заседаниях районного Совета депутатов в течение шести месяцев подряд, следует учитывать, что уважительными причинами отсутствия депутата районного Совета депутатов на заседании районного Совета депутатов являются временная нетрудоспособность, направление в служебную командировку, направление на дополнительное профессиональное образование, </w:t>
      </w:r>
      <w:r w:rsidR="001C06F9">
        <w:rPr>
          <w:sz w:val="28"/>
          <w:szCs w:val="28"/>
        </w:rPr>
        <w:t xml:space="preserve">нахождение в ежегодном основном оплачиваемом отпуске, </w:t>
      </w:r>
      <w:r>
        <w:rPr>
          <w:sz w:val="28"/>
          <w:szCs w:val="28"/>
        </w:rPr>
        <w:t>применение по решению суда мер процессуального принуждения в виде заключения под стражу и другие уважительные причины, не позволяющие присутствовать на заседании районного Совета депутатов (при смене места жительства, за пределы муниципального района), которые должны быть документально подтверждены.</w:t>
      </w:r>
    </w:p>
    <w:p w:rsidR="00D825E3" w:rsidRDefault="00D825E3" w:rsidP="00D825E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Прекращение полномочий депутата районного Совета депутатов оформляется решением районного Совета депутатов, принимаемым большинством голосов депутатов районного Совета депутатов от их общего установленного для районного Совета депутатов количества.</w:t>
      </w:r>
    </w:p>
    <w:p w:rsidR="00D825E3" w:rsidRDefault="00D825E3" w:rsidP="00D825E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 рассмотрении и принятии </w:t>
      </w:r>
      <w:r w:rsidR="007D5A68">
        <w:rPr>
          <w:sz w:val="28"/>
          <w:szCs w:val="28"/>
        </w:rPr>
        <w:t>районным</w:t>
      </w:r>
      <w:r>
        <w:rPr>
          <w:sz w:val="28"/>
          <w:szCs w:val="28"/>
        </w:rPr>
        <w:t xml:space="preserve"> Советом депутатов решения о досрочном прекращении полномочий депутата районного Совета депутатов должны быть обеспечены:</w:t>
      </w:r>
    </w:p>
    <w:p w:rsidR="00D825E3" w:rsidRDefault="00D825E3" w:rsidP="00D825E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заблаговременное получение депутатом районного Совета депутатов уведомления о дате и месте проведения соответствующего заседания</w:t>
      </w:r>
      <w:r w:rsidR="009846FE">
        <w:rPr>
          <w:sz w:val="28"/>
          <w:szCs w:val="28"/>
        </w:rPr>
        <w:t>, способом обеспечивающим фиксирование уведомления (по электронной почте) или вызова и вручение его адресату</w:t>
      </w:r>
      <w:r>
        <w:rPr>
          <w:sz w:val="28"/>
          <w:szCs w:val="28"/>
        </w:rPr>
        <w:t>;</w:t>
      </w:r>
    </w:p>
    <w:p w:rsidR="00D825E3" w:rsidRDefault="00D825E3" w:rsidP="00D825E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предоставление депутату районного Совета депутатов возможности дать депутатам районного Совета депутатов объяснения по поводу обстоятельств, выдвигаемых в качестве основания для досрочного прекращения полномочий.</w:t>
      </w:r>
    </w:p>
    <w:p w:rsidR="00D825E3" w:rsidRDefault="00D825E3" w:rsidP="00D825E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Решение о прекращении полномочий депутата, в случае отсутствия депутата без уважительных причин на всех заседаниях районного Совета депутатов в течение шести месяцев подряд, вступает в силу </w:t>
      </w:r>
      <w:r w:rsidR="009846FE">
        <w:rPr>
          <w:sz w:val="28"/>
          <w:szCs w:val="28"/>
        </w:rPr>
        <w:t xml:space="preserve">после его </w:t>
      </w:r>
      <w:r w:rsidR="009846FE">
        <w:rPr>
          <w:sz w:val="28"/>
          <w:szCs w:val="28"/>
        </w:rPr>
        <w:lastRenderedPageBreak/>
        <w:t>принятия</w:t>
      </w:r>
      <w:r>
        <w:rPr>
          <w:sz w:val="28"/>
          <w:szCs w:val="28"/>
        </w:rPr>
        <w:t xml:space="preserve">, если иное не указано в решении, и подлежит обязательному официальному опубликованию в </w:t>
      </w:r>
      <w:r w:rsidR="004153B0">
        <w:rPr>
          <w:sz w:val="28"/>
          <w:szCs w:val="28"/>
        </w:rPr>
        <w:t>газете «Ведомости» Шушенского района</w:t>
      </w:r>
      <w:r>
        <w:rPr>
          <w:sz w:val="28"/>
          <w:szCs w:val="28"/>
        </w:rPr>
        <w:t>.</w:t>
      </w:r>
    </w:p>
    <w:p w:rsidR="00D825E3" w:rsidRDefault="00D825E3" w:rsidP="00D825E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Копия решения о прекращении полномочий депутата, в случае отсутствия депутата без уважительных причин на всех заседаниях районного Совета депутатов в течение шести месяцев подряд в течение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уведомлением.</w:t>
      </w:r>
    </w:p>
    <w:p w:rsidR="00D825E3" w:rsidRDefault="00D825E3" w:rsidP="009846F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Депутат, полномочия которого прекращены, вправе обжаловать решение районного Совета депутатов о прекращении</w:t>
      </w:r>
      <w:r w:rsidR="009846FE">
        <w:rPr>
          <w:sz w:val="28"/>
          <w:szCs w:val="28"/>
        </w:rPr>
        <w:t xml:space="preserve"> полномочий в судебном порядке.»;</w:t>
      </w:r>
    </w:p>
    <w:p w:rsidR="004153B0" w:rsidRDefault="004153B0" w:rsidP="00C77A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F1B" w:rsidRPr="00CC70CC" w:rsidRDefault="00C74D57" w:rsidP="00C77A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0CC">
        <w:rPr>
          <w:sz w:val="28"/>
          <w:szCs w:val="28"/>
        </w:rPr>
        <w:t>1.</w:t>
      </w:r>
      <w:r w:rsidR="0089057B">
        <w:rPr>
          <w:sz w:val="28"/>
          <w:szCs w:val="28"/>
        </w:rPr>
        <w:t>2</w:t>
      </w:r>
      <w:r w:rsidR="00CF2F3C" w:rsidRPr="00CC70CC">
        <w:rPr>
          <w:sz w:val="28"/>
          <w:szCs w:val="28"/>
        </w:rPr>
        <w:t xml:space="preserve">. </w:t>
      </w:r>
      <w:r w:rsidR="0089057B">
        <w:rPr>
          <w:sz w:val="28"/>
          <w:szCs w:val="28"/>
        </w:rPr>
        <w:t xml:space="preserve">пункт 3 </w:t>
      </w:r>
      <w:r w:rsidR="00986F1B" w:rsidRPr="00CC70CC">
        <w:rPr>
          <w:sz w:val="28"/>
          <w:szCs w:val="28"/>
        </w:rPr>
        <w:t>стать</w:t>
      </w:r>
      <w:r w:rsidR="0089057B">
        <w:rPr>
          <w:sz w:val="28"/>
          <w:szCs w:val="28"/>
        </w:rPr>
        <w:t>и</w:t>
      </w:r>
      <w:r w:rsidR="00986F1B" w:rsidRPr="00CC70CC">
        <w:rPr>
          <w:sz w:val="28"/>
          <w:szCs w:val="28"/>
        </w:rPr>
        <w:t xml:space="preserve"> </w:t>
      </w:r>
      <w:r w:rsidR="00CF2F3C" w:rsidRPr="00CC70CC">
        <w:rPr>
          <w:sz w:val="28"/>
          <w:szCs w:val="28"/>
        </w:rPr>
        <w:t>2</w:t>
      </w:r>
      <w:r w:rsidR="0033360D">
        <w:rPr>
          <w:sz w:val="28"/>
          <w:szCs w:val="28"/>
        </w:rPr>
        <w:t>1</w:t>
      </w:r>
      <w:r w:rsidR="00CF2F3C" w:rsidRPr="00CC70CC">
        <w:rPr>
          <w:sz w:val="28"/>
          <w:szCs w:val="28"/>
        </w:rPr>
        <w:t xml:space="preserve"> </w:t>
      </w:r>
      <w:r w:rsidR="00C25921" w:rsidRPr="00CC70CC">
        <w:rPr>
          <w:sz w:val="28"/>
          <w:szCs w:val="28"/>
        </w:rPr>
        <w:t>Регламента</w:t>
      </w:r>
      <w:r w:rsidR="0089057B">
        <w:rPr>
          <w:sz w:val="28"/>
          <w:szCs w:val="28"/>
        </w:rPr>
        <w:t xml:space="preserve"> исключить.</w:t>
      </w:r>
    </w:p>
    <w:p w:rsidR="004153B0" w:rsidRDefault="004153B0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75C3" w:rsidRDefault="00ED75C3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пункт 4 статьи 27 Регламента дополнить подпунктом 4.15. следующего содержания:</w:t>
      </w:r>
    </w:p>
    <w:p w:rsidR="00ED75C3" w:rsidRDefault="00ED75C3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«4.15. об отсутствии депутата Шушенского районного Совета депутатов по уважительной (неуважительной) причине.».</w:t>
      </w:r>
    </w:p>
    <w:p w:rsidR="00ED75C3" w:rsidRDefault="00ED75C3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1A2E" w:rsidRPr="00CC70CC" w:rsidRDefault="00A82CD2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0CC">
        <w:rPr>
          <w:sz w:val="28"/>
          <w:szCs w:val="28"/>
        </w:rPr>
        <w:t>2</w:t>
      </w:r>
      <w:r w:rsidR="005E1A2E" w:rsidRPr="00CC70CC">
        <w:rPr>
          <w:sz w:val="28"/>
          <w:szCs w:val="28"/>
        </w:rPr>
        <w:t>.</w:t>
      </w:r>
      <w:r w:rsidR="005E1A2E" w:rsidRPr="00CC70CC">
        <w:rPr>
          <w:sz w:val="28"/>
          <w:szCs w:val="28"/>
        </w:rPr>
        <w:tab/>
        <w:t>Контроль за исполнением настоящего решения возложить</w:t>
      </w:r>
      <w:r w:rsidR="003A6348" w:rsidRPr="00CC70CC">
        <w:rPr>
          <w:sz w:val="28"/>
          <w:szCs w:val="28"/>
        </w:rPr>
        <w:t xml:space="preserve"> на</w:t>
      </w:r>
      <w:r w:rsidR="006B55CC" w:rsidRPr="00CC70CC">
        <w:rPr>
          <w:sz w:val="28"/>
          <w:szCs w:val="28"/>
        </w:rPr>
        <w:t xml:space="preserve"> </w:t>
      </w:r>
      <w:r w:rsidR="00304A87" w:rsidRPr="00CC70CC">
        <w:rPr>
          <w:sz w:val="28"/>
          <w:szCs w:val="28"/>
        </w:rPr>
        <w:t>постоянную комиссию по законности, правопорядку, защите прав граждан, местному самоуправлению.</w:t>
      </w:r>
    </w:p>
    <w:p w:rsidR="005E1A2E" w:rsidRPr="00CC70CC" w:rsidRDefault="00A82CD2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0CC">
        <w:rPr>
          <w:sz w:val="28"/>
          <w:szCs w:val="28"/>
        </w:rPr>
        <w:t>3</w:t>
      </w:r>
      <w:r w:rsidR="005E1A2E" w:rsidRPr="00CC70CC">
        <w:rPr>
          <w:sz w:val="28"/>
          <w:szCs w:val="28"/>
        </w:rPr>
        <w:t>.</w:t>
      </w:r>
      <w:r w:rsidR="005E1A2E" w:rsidRPr="00CC70CC">
        <w:rPr>
          <w:sz w:val="28"/>
          <w:szCs w:val="28"/>
        </w:rPr>
        <w:tab/>
        <w:t xml:space="preserve">Настоящее решение вступает в силу </w:t>
      </w:r>
      <w:r w:rsidR="00346038" w:rsidRPr="00CC70CC">
        <w:rPr>
          <w:sz w:val="28"/>
          <w:szCs w:val="28"/>
        </w:rPr>
        <w:t>после</w:t>
      </w:r>
      <w:r w:rsidR="00AD0A04" w:rsidRPr="00CC70CC">
        <w:rPr>
          <w:sz w:val="28"/>
          <w:szCs w:val="28"/>
        </w:rPr>
        <w:t xml:space="preserve"> </w:t>
      </w:r>
      <w:r w:rsidR="004E2F3E" w:rsidRPr="00CC70CC">
        <w:rPr>
          <w:sz w:val="28"/>
          <w:szCs w:val="28"/>
        </w:rPr>
        <w:t>его</w:t>
      </w:r>
      <w:r w:rsidR="005E1A2E" w:rsidRPr="00CC70CC">
        <w:rPr>
          <w:sz w:val="28"/>
          <w:szCs w:val="28"/>
        </w:rPr>
        <w:t xml:space="preserve"> официального опубликования в </w:t>
      </w:r>
      <w:r w:rsidR="006B55CC" w:rsidRPr="00CC70CC">
        <w:rPr>
          <w:sz w:val="28"/>
          <w:szCs w:val="28"/>
        </w:rPr>
        <w:t>газете «Ведомости» Шушенского района</w:t>
      </w:r>
      <w:r w:rsidR="002B4591" w:rsidRPr="00CC70CC">
        <w:rPr>
          <w:sz w:val="28"/>
          <w:szCs w:val="28"/>
        </w:rPr>
        <w:t>.</w:t>
      </w:r>
    </w:p>
    <w:p w:rsidR="00651FA2" w:rsidRPr="00CC70CC" w:rsidRDefault="00651FA2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5D00" w:rsidRPr="00CC70CC" w:rsidRDefault="00C558F5" w:rsidP="00D9400B">
      <w:pPr>
        <w:widowControl w:val="0"/>
        <w:ind w:left="5954" w:hanging="284"/>
        <w:rPr>
          <w:snapToGrid w:val="0"/>
          <w:sz w:val="28"/>
          <w:szCs w:val="28"/>
        </w:rPr>
      </w:pPr>
      <w:r w:rsidRPr="00CC70CC">
        <w:rPr>
          <w:snapToGrid w:val="0"/>
          <w:sz w:val="28"/>
          <w:szCs w:val="28"/>
        </w:rPr>
        <w:t xml:space="preserve">   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53"/>
        <w:gridCol w:w="4394"/>
      </w:tblGrid>
      <w:tr w:rsidR="000C6F6E" w:rsidRPr="00CC70CC" w:rsidTr="00C558F5">
        <w:trPr>
          <w:trHeight w:val="965"/>
        </w:trPr>
        <w:tc>
          <w:tcPr>
            <w:tcW w:w="5353" w:type="dxa"/>
            <w:shd w:val="clear" w:color="auto" w:fill="auto"/>
          </w:tcPr>
          <w:p w:rsidR="000C6F6E" w:rsidRPr="00CC70CC" w:rsidRDefault="000C6F6E" w:rsidP="00B55DFE">
            <w:pPr>
              <w:widowControl w:val="0"/>
              <w:autoSpaceDE w:val="0"/>
              <w:rPr>
                <w:sz w:val="28"/>
                <w:szCs w:val="28"/>
              </w:rPr>
            </w:pPr>
            <w:r w:rsidRPr="00CC70CC">
              <w:rPr>
                <w:sz w:val="28"/>
                <w:szCs w:val="28"/>
              </w:rPr>
              <w:t xml:space="preserve">Председатель Шушенского </w:t>
            </w:r>
          </w:p>
          <w:p w:rsidR="000C6F6E" w:rsidRPr="00CC70CC" w:rsidRDefault="000C6F6E" w:rsidP="00B55DFE">
            <w:pPr>
              <w:widowControl w:val="0"/>
              <w:autoSpaceDE w:val="0"/>
              <w:rPr>
                <w:sz w:val="28"/>
                <w:szCs w:val="28"/>
              </w:rPr>
            </w:pPr>
            <w:r w:rsidRPr="00CC70CC">
              <w:rPr>
                <w:sz w:val="28"/>
                <w:szCs w:val="28"/>
              </w:rPr>
              <w:t>районного Совета депутатов</w:t>
            </w:r>
          </w:p>
          <w:p w:rsidR="000C6F6E" w:rsidRPr="00CC70CC" w:rsidRDefault="00C73C34" w:rsidP="00C73C34">
            <w:pPr>
              <w:widowControl w:val="0"/>
              <w:autoSpaceDE w:val="0"/>
              <w:rPr>
                <w:sz w:val="28"/>
                <w:szCs w:val="28"/>
              </w:rPr>
            </w:pPr>
            <w:r w:rsidRPr="00CC70CC">
              <w:rPr>
                <w:sz w:val="28"/>
                <w:szCs w:val="28"/>
              </w:rPr>
              <w:t>______________А.Г. Керзик</w:t>
            </w:r>
          </w:p>
        </w:tc>
        <w:tc>
          <w:tcPr>
            <w:tcW w:w="4394" w:type="dxa"/>
            <w:shd w:val="clear" w:color="auto" w:fill="auto"/>
          </w:tcPr>
          <w:p w:rsidR="00C73C34" w:rsidRPr="00CC70CC" w:rsidRDefault="00C73C34" w:rsidP="00C73C34">
            <w:pPr>
              <w:widowControl w:val="0"/>
              <w:autoSpaceDE w:val="0"/>
              <w:ind w:firstLine="540"/>
              <w:rPr>
                <w:snapToGrid w:val="0"/>
                <w:sz w:val="28"/>
                <w:szCs w:val="28"/>
              </w:rPr>
            </w:pPr>
            <w:r w:rsidRPr="00CC70CC">
              <w:rPr>
                <w:snapToGrid w:val="0"/>
                <w:sz w:val="28"/>
                <w:szCs w:val="28"/>
              </w:rPr>
              <w:t>Г</w:t>
            </w:r>
            <w:r w:rsidR="00C558F5" w:rsidRPr="00CC70CC">
              <w:rPr>
                <w:snapToGrid w:val="0"/>
                <w:sz w:val="28"/>
                <w:szCs w:val="28"/>
              </w:rPr>
              <w:t>лав</w:t>
            </w:r>
            <w:r w:rsidRPr="00CC70CC">
              <w:rPr>
                <w:snapToGrid w:val="0"/>
                <w:sz w:val="28"/>
                <w:szCs w:val="28"/>
              </w:rPr>
              <w:t>а</w:t>
            </w:r>
            <w:r w:rsidR="00C558F5" w:rsidRPr="00CC70CC">
              <w:rPr>
                <w:snapToGrid w:val="0"/>
                <w:sz w:val="28"/>
                <w:szCs w:val="28"/>
              </w:rPr>
              <w:t xml:space="preserve"> Шушенского</w:t>
            </w:r>
            <w:r w:rsidRPr="00CC70CC">
              <w:rPr>
                <w:snapToGrid w:val="0"/>
                <w:sz w:val="28"/>
                <w:szCs w:val="28"/>
              </w:rPr>
              <w:t xml:space="preserve"> </w:t>
            </w:r>
            <w:r w:rsidR="00C558F5" w:rsidRPr="00CC70CC">
              <w:rPr>
                <w:snapToGrid w:val="0"/>
                <w:sz w:val="28"/>
                <w:szCs w:val="28"/>
              </w:rPr>
              <w:t>района</w:t>
            </w:r>
          </w:p>
          <w:p w:rsidR="00C558F5" w:rsidRPr="00CC70CC" w:rsidRDefault="00C558F5" w:rsidP="00C73C34">
            <w:pPr>
              <w:widowControl w:val="0"/>
              <w:autoSpaceDE w:val="0"/>
              <w:ind w:firstLine="540"/>
              <w:rPr>
                <w:snapToGrid w:val="0"/>
                <w:sz w:val="28"/>
                <w:szCs w:val="28"/>
              </w:rPr>
            </w:pPr>
            <w:r w:rsidRPr="00CC70CC">
              <w:rPr>
                <w:snapToGrid w:val="0"/>
                <w:sz w:val="28"/>
                <w:szCs w:val="28"/>
              </w:rPr>
              <w:t xml:space="preserve"> </w:t>
            </w:r>
          </w:p>
          <w:p w:rsidR="000C6F6E" w:rsidRPr="00CC70CC" w:rsidRDefault="000D5DD1" w:rsidP="00CC70CC">
            <w:pPr>
              <w:widowControl w:val="0"/>
              <w:autoSpaceDE w:val="0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0C6F6E" w:rsidRPr="00CC70CC">
              <w:rPr>
                <w:sz w:val="28"/>
                <w:szCs w:val="28"/>
              </w:rPr>
              <w:t xml:space="preserve"> </w:t>
            </w:r>
            <w:r w:rsidR="00F40E9B" w:rsidRPr="00CC70CC">
              <w:rPr>
                <w:sz w:val="28"/>
                <w:szCs w:val="28"/>
              </w:rPr>
              <w:t xml:space="preserve">Д.В. </w:t>
            </w:r>
            <w:r w:rsidR="00CC70CC">
              <w:rPr>
                <w:sz w:val="28"/>
                <w:szCs w:val="28"/>
              </w:rPr>
              <w:t>Д</w:t>
            </w:r>
            <w:r w:rsidR="00F40E9B" w:rsidRPr="00CC70CC">
              <w:rPr>
                <w:sz w:val="28"/>
                <w:szCs w:val="28"/>
              </w:rPr>
              <w:t>жигренюк</w:t>
            </w:r>
            <w:r w:rsidR="000C6F6E" w:rsidRPr="00CC70CC">
              <w:rPr>
                <w:sz w:val="28"/>
                <w:szCs w:val="28"/>
              </w:rPr>
              <w:t xml:space="preserve"> </w:t>
            </w:r>
          </w:p>
        </w:tc>
      </w:tr>
    </w:tbl>
    <w:p w:rsidR="00815D00" w:rsidRPr="00CC70CC" w:rsidRDefault="00815D00" w:rsidP="00D9400B">
      <w:pPr>
        <w:widowControl w:val="0"/>
        <w:ind w:left="5954" w:hanging="284"/>
        <w:rPr>
          <w:snapToGrid w:val="0"/>
          <w:sz w:val="28"/>
          <w:szCs w:val="28"/>
        </w:rPr>
      </w:pPr>
    </w:p>
    <w:p w:rsidR="00572D4E" w:rsidRPr="00CC70CC" w:rsidRDefault="00572D4E" w:rsidP="007C6D81">
      <w:pPr>
        <w:widowControl w:val="0"/>
        <w:rPr>
          <w:snapToGrid w:val="0"/>
          <w:sz w:val="28"/>
          <w:szCs w:val="28"/>
        </w:rPr>
      </w:pPr>
    </w:p>
    <w:sectPr w:rsidR="00572D4E" w:rsidRPr="00CC70CC" w:rsidSect="00921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2666"/>
    <w:multiLevelType w:val="hybridMultilevel"/>
    <w:tmpl w:val="6E82E9A4"/>
    <w:lvl w:ilvl="0" w:tplc="67D84CF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7A1C48"/>
    <w:multiLevelType w:val="hybridMultilevel"/>
    <w:tmpl w:val="CE587E7A"/>
    <w:lvl w:ilvl="0" w:tplc="5AC8FFFC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079"/>
    <w:rsid w:val="00010075"/>
    <w:rsid w:val="0001155B"/>
    <w:rsid w:val="00022482"/>
    <w:rsid w:val="000230C4"/>
    <w:rsid w:val="00024E8B"/>
    <w:rsid w:val="00025C01"/>
    <w:rsid w:val="00041926"/>
    <w:rsid w:val="00050E28"/>
    <w:rsid w:val="00055164"/>
    <w:rsid w:val="00056C3E"/>
    <w:rsid w:val="00066840"/>
    <w:rsid w:val="00071A13"/>
    <w:rsid w:val="00072039"/>
    <w:rsid w:val="000854F7"/>
    <w:rsid w:val="00093131"/>
    <w:rsid w:val="00094AFA"/>
    <w:rsid w:val="000A07A1"/>
    <w:rsid w:val="000A5A10"/>
    <w:rsid w:val="000C6F6E"/>
    <w:rsid w:val="000D46D6"/>
    <w:rsid w:val="000D5DD1"/>
    <w:rsid w:val="000E1874"/>
    <w:rsid w:val="00104ADF"/>
    <w:rsid w:val="001455EC"/>
    <w:rsid w:val="00152EA4"/>
    <w:rsid w:val="001610D1"/>
    <w:rsid w:val="00176BBC"/>
    <w:rsid w:val="00180C29"/>
    <w:rsid w:val="001A61AB"/>
    <w:rsid w:val="001A7747"/>
    <w:rsid w:val="001C06F9"/>
    <w:rsid w:val="001C4A16"/>
    <w:rsid w:val="001C5A49"/>
    <w:rsid w:val="001C6C20"/>
    <w:rsid w:val="001D2313"/>
    <w:rsid w:val="001D23A0"/>
    <w:rsid w:val="001F18EB"/>
    <w:rsid w:val="002177A4"/>
    <w:rsid w:val="002212D1"/>
    <w:rsid w:val="00224CE3"/>
    <w:rsid w:val="00230680"/>
    <w:rsid w:val="00231E9C"/>
    <w:rsid w:val="0023257A"/>
    <w:rsid w:val="00251BD4"/>
    <w:rsid w:val="002528FE"/>
    <w:rsid w:val="00266000"/>
    <w:rsid w:val="0027741D"/>
    <w:rsid w:val="00286ADF"/>
    <w:rsid w:val="0029508B"/>
    <w:rsid w:val="002A6CA0"/>
    <w:rsid w:val="002B07CB"/>
    <w:rsid w:val="002B4591"/>
    <w:rsid w:val="002F1515"/>
    <w:rsid w:val="0030062E"/>
    <w:rsid w:val="00304A87"/>
    <w:rsid w:val="00306141"/>
    <w:rsid w:val="00307192"/>
    <w:rsid w:val="003141B4"/>
    <w:rsid w:val="00321935"/>
    <w:rsid w:val="0033360D"/>
    <w:rsid w:val="00346038"/>
    <w:rsid w:val="003751D6"/>
    <w:rsid w:val="00382813"/>
    <w:rsid w:val="00384F5B"/>
    <w:rsid w:val="00387E51"/>
    <w:rsid w:val="00396949"/>
    <w:rsid w:val="003A6348"/>
    <w:rsid w:val="003B10D8"/>
    <w:rsid w:val="003B3EC9"/>
    <w:rsid w:val="003E1672"/>
    <w:rsid w:val="003E5E96"/>
    <w:rsid w:val="003E7062"/>
    <w:rsid w:val="00404661"/>
    <w:rsid w:val="004153B0"/>
    <w:rsid w:val="00422398"/>
    <w:rsid w:val="00444874"/>
    <w:rsid w:val="004554D9"/>
    <w:rsid w:val="00460009"/>
    <w:rsid w:val="0046707B"/>
    <w:rsid w:val="00473926"/>
    <w:rsid w:val="004A2A7C"/>
    <w:rsid w:val="004B5AE8"/>
    <w:rsid w:val="004C2499"/>
    <w:rsid w:val="004C730C"/>
    <w:rsid w:val="004E2F3E"/>
    <w:rsid w:val="004E5280"/>
    <w:rsid w:val="004F33BF"/>
    <w:rsid w:val="00566585"/>
    <w:rsid w:val="00571E80"/>
    <w:rsid w:val="00572D4E"/>
    <w:rsid w:val="00591591"/>
    <w:rsid w:val="00592B6B"/>
    <w:rsid w:val="005A5947"/>
    <w:rsid w:val="005B6EA4"/>
    <w:rsid w:val="005E1A2E"/>
    <w:rsid w:val="005E36CF"/>
    <w:rsid w:val="005E6530"/>
    <w:rsid w:val="005E6834"/>
    <w:rsid w:val="005F744C"/>
    <w:rsid w:val="006069E5"/>
    <w:rsid w:val="006151CC"/>
    <w:rsid w:val="00625F8F"/>
    <w:rsid w:val="006358BC"/>
    <w:rsid w:val="00641EC0"/>
    <w:rsid w:val="00651FA2"/>
    <w:rsid w:val="006539AE"/>
    <w:rsid w:val="00664B0B"/>
    <w:rsid w:val="00675A0F"/>
    <w:rsid w:val="00676C9E"/>
    <w:rsid w:val="00676DF8"/>
    <w:rsid w:val="00680493"/>
    <w:rsid w:val="00684D49"/>
    <w:rsid w:val="006A1FF1"/>
    <w:rsid w:val="006B0E64"/>
    <w:rsid w:val="006B0EA5"/>
    <w:rsid w:val="006B408C"/>
    <w:rsid w:val="006B42D4"/>
    <w:rsid w:val="006B55CC"/>
    <w:rsid w:val="006B5DD5"/>
    <w:rsid w:val="00713CDC"/>
    <w:rsid w:val="0072593F"/>
    <w:rsid w:val="0072685F"/>
    <w:rsid w:val="007342AC"/>
    <w:rsid w:val="007415AF"/>
    <w:rsid w:val="00741682"/>
    <w:rsid w:val="007464B1"/>
    <w:rsid w:val="0077277C"/>
    <w:rsid w:val="00776728"/>
    <w:rsid w:val="00782458"/>
    <w:rsid w:val="00782D04"/>
    <w:rsid w:val="007C6D81"/>
    <w:rsid w:val="007D5A68"/>
    <w:rsid w:val="007D6C34"/>
    <w:rsid w:val="007E43D3"/>
    <w:rsid w:val="007E75FB"/>
    <w:rsid w:val="007F5FD5"/>
    <w:rsid w:val="0080677D"/>
    <w:rsid w:val="00815D00"/>
    <w:rsid w:val="00830F55"/>
    <w:rsid w:val="00837895"/>
    <w:rsid w:val="0084182B"/>
    <w:rsid w:val="00842231"/>
    <w:rsid w:val="008518D2"/>
    <w:rsid w:val="00853E81"/>
    <w:rsid w:val="00860E88"/>
    <w:rsid w:val="0087546E"/>
    <w:rsid w:val="0089057B"/>
    <w:rsid w:val="00891C44"/>
    <w:rsid w:val="008922D9"/>
    <w:rsid w:val="008C1CA1"/>
    <w:rsid w:val="0090338C"/>
    <w:rsid w:val="00906CD2"/>
    <w:rsid w:val="00911D1A"/>
    <w:rsid w:val="009216BD"/>
    <w:rsid w:val="0092446D"/>
    <w:rsid w:val="009278BA"/>
    <w:rsid w:val="009328BD"/>
    <w:rsid w:val="00933CAC"/>
    <w:rsid w:val="00942079"/>
    <w:rsid w:val="00945C87"/>
    <w:rsid w:val="00950D49"/>
    <w:rsid w:val="009529C2"/>
    <w:rsid w:val="00966299"/>
    <w:rsid w:val="009846FE"/>
    <w:rsid w:val="00986F1B"/>
    <w:rsid w:val="009937D0"/>
    <w:rsid w:val="009A535E"/>
    <w:rsid w:val="009A5F25"/>
    <w:rsid w:val="009C3FB6"/>
    <w:rsid w:val="009D1A80"/>
    <w:rsid w:val="009E37C8"/>
    <w:rsid w:val="009F1E71"/>
    <w:rsid w:val="00A16D12"/>
    <w:rsid w:val="00A3140E"/>
    <w:rsid w:val="00A47B71"/>
    <w:rsid w:val="00A63952"/>
    <w:rsid w:val="00A646C0"/>
    <w:rsid w:val="00A73A9B"/>
    <w:rsid w:val="00A82CD2"/>
    <w:rsid w:val="00AC3685"/>
    <w:rsid w:val="00AD0A04"/>
    <w:rsid w:val="00AD35DB"/>
    <w:rsid w:val="00AE7D77"/>
    <w:rsid w:val="00AF0999"/>
    <w:rsid w:val="00AF09C6"/>
    <w:rsid w:val="00B25C3B"/>
    <w:rsid w:val="00B43B8F"/>
    <w:rsid w:val="00B55136"/>
    <w:rsid w:val="00B55DFE"/>
    <w:rsid w:val="00B600A9"/>
    <w:rsid w:val="00B60F22"/>
    <w:rsid w:val="00B64DE9"/>
    <w:rsid w:val="00B6751A"/>
    <w:rsid w:val="00B70848"/>
    <w:rsid w:val="00B759EE"/>
    <w:rsid w:val="00B90B9E"/>
    <w:rsid w:val="00BA5A6C"/>
    <w:rsid w:val="00BB247B"/>
    <w:rsid w:val="00BB51D1"/>
    <w:rsid w:val="00BB689E"/>
    <w:rsid w:val="00BC7469"/>
    <w:rsid w:val="00BE1789"/>
    <w:rsid w:val="00BE520B"/>
    <w:rsid w:val="00BE5339"/>
    <w:rsid w:val="00BF4229"/>
    <w:rsid w:val="00BF7162"/>
    <w:rsid w:val="00C01416"/>
    <w:rsid w:val="00C13224"/>
    <w:rsid w:val="00C152D3"/>
    <w:rsid w:val="00C17587"/>
    <w:rsid w:val="00C25921"/>
    <w:rsid w:val="00C3160F"/>
    <w:rsid w:val="00C46CEB"/>
    <w:rsid w:val="00C558F5"/>
    <w:rsid w:val="00C716D6"/>
    <w:rsid w:val="00C73C34"/>
    <w:rsid w:val="00C74D57"/>
    <w:rsid w:val="00C77A9D"/>
    <w:rsid w:val="00C83AAD"/>
    <w:rsid w:val="00C87E37"/>
    <w:rsid w:val="00CB403D"/>
    <w:rsid w:val="00CC2A7E"/>
    <w:rsid w:val="00CC70CC"/>
    <w:rsid w:val="00CD00C0"/>
    <w:rsid w:val="00CD3FA9"/>
    <w:rsid w:val="00CF2AC7"/>
    <w:rsid w:val="00CF2F3C"/>
    <w:rsid w:val="00D101BD"/>
    <w:rsid w:val="00D12220"/>
    <w:rsid w:val="00D3231C"/>
    <w:rsid w:val="00D330BA"/>
    <w:rsid w:val="00D357EA"/>
    <w:rsid w:val="00D35856"/>
    <w:rsid w:val="00D37A38"/>
    <w:rsid w:val="00D60846"/>
    <w:rsid w:val="00D725CE"/>
    <w:rsid w:val="00D825E3"/>
    <w:rsid w:val="00D90335"/>
    <w:rsid w:val="00D932E7"/>
    <w:rsid w:val="00D9400B"/>
    <w:rsid w:val="00DB39CE"/>
    <w:rsid w:val="00DB554E"/>
    <w:rsid w:val="00DD762E"/>
    <w:rsid w:val="00DE5397"/>
    <w:rsid w:val="00DF1DBF"/>
    <w:rsid w:val="00E02317"/>
    <w:rsid w:val="00E0261D"/>
    <w:rsid w:val="00E04867"/>
    <w:rsid w:val="00E06D53"/>
    <w:rsid w:val="00E17342"/>
    <w:rsid w:val="00E579A4"/>
    <w:rsid w:val="00E659A1"/>
    <w:rsid w:val="00E804D0"/>
    <w:rsid w:val="00E91FB7"/>
    <w:rsid w:val="00E94227"/>
    <w:rsid w:val="00E96702"/>
    <w:rsid w:val="00EA1656"/>
    <w:rsid w:val="00EA2EC8"/>
    <w:rsid w:val="00EC4C7D"/>
    <w:rsid w:val="00ED1B26"/>
    <w:rsid w:val="00ED2B52"/>
    <w:rsid w:val="00ED75C3"/>
    <w:rsid w:val="00EF112F"/>
    <w:rsid w:val="00EF2471"/>
    <w:rsid w:val="00F009FA"/>
    <w:rsid w:val="00F1147C"/>
    <w:rsid w:val="00F316EF"/>
    <w:rsid w:val="00F3391E"/>
    <w:rsid w:val="00F36BDC"/>
    <w:rsid w:val="00F40E9B"/>
    <w:rsid w:val="00F4522F"/>
    <w:rsid w:val="00F47DD1"/>
    <w:rsid w:val="00F962D3"/>
    <w:rsid w:val="00FB43DB"/>
    <w:rsid w:val="00FC4CAE"/>
    <w:rsid w:val="00FC57C9"/>
    <w:rsid w:val="00FD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E93BD8-9BDD-4F1F-A8FB-B24F6190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7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blk3">
    <w:name w:val="blk3"/>
    <w:rsid w:val="00B64DE9"/>
    <w:rPr>
      <w:vanish w:val="0"/>
      <w:webHidden w:val="0"/>
      <w:specVanish w:val="0"/>
    </w:rPr>
  </w:style>
  <w:style w:type="paragraph" w:styleId="2">
    <w:name w:val="Body Text 2"/>
    <w:basedOn w:val="a"/>
    <w:link w:val="20"/>
    <w:unhideWhenUsed/>
    <w:rsid w:val="00676DF8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link w:val="2"/>
    <w:rsid w:val="00676DF8"/>
    <w:rPr>
      <w:b/>
      <w:sz w:val="28"/>
      <w:lang w:val="ru-RU" w:eastAsia="ru-RU" w:bidi="ar-SA"/>
    </w:rPr>
  </w:style>
  <w:style w:type="table" w:styleId="a3">
    <w:name w:val="Table Grid"/>
    <w:basedOn w:val="a1"/>
    <w:rsid w:val="00460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B07C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B07C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24E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Основной текст Знак"/>
    <w:link w:val="a7"/>
    <w:locked/>
    <w:rsid w:val="00F40E9B"/>
    <w:rPr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F40E9B"/>
    <w:pPr>
      <w:shd w:val="clear" w:color="auto" w:fill="FFFFFF"/>
      <w:spacing w:line="240" w:lineRule="atLeast"/>
      <w:jc w:val="right"/>
    </w:pPr>
    <w:rPr>
      <w:sz w:val="25"/>
      <w:szCs w:val="25"/>
      <w:shd w:val="clear" w:color="auto" w:fill="FFFFFF"/>
      <w:lang w:val="x-none" w:eastAsia="x-none"/>
    </w:rPr>
  </w:style>
  <w:style w:type="character" w:customStyle="1" w:styleId="1">
    <w:name w:val="Основной текст Знак1"/>
    <w:basedOn w:val="a0"/>
    <w:link w:val="a7"/>
    <w:rsid w:val="00F40E9B"/>
    <w:rPr>
      <w:sz w:val="24"/>
      <w:szCs w:val="24"/>
    </w:rPr>
  </w:style>
  <w:style w:type="character" w:styleId="a8">
    <w:name w:val="Hyperlink"/>
    <w:basedOn w:val="a0"/>
    <w:rsid w:val="00ED1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7E95C-2AA8-403B-9580-01EC8530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БЕРЁЗОВСКИЙ РАЙОННЫЙ СОВЕТ ДЕПУТАТОВ</vt:lpstr>
    </vt:vector>
  </TitlesOfParts>
  <Company>*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БЕРЁЗОВСКИЙ РАЙОННЫЙ СОВЕТ ДЕПУТАТОВ</dc:title>
  <dc:subject/>
  <dc:creator>*</dc:creator>
  <cp:keywords/>
  <dc:description/>
  <cp:lastModifiedBy>Маегов Евгений Владимирович</cp:lastModifiedBy>
  <cp:revision>2</cp:revision>
  <cp:lastPrinted>2023-08-17T06:33:00Z</cp:lastPrinted>
  <dcterms:created xsi:type="dcterms:W3CDTF">2023-09-08T01:57:00Z</dcterms:created>
  <dcterms:modified xsi:type="dcterms:W3CDTF">2023-09-08T01:57:00Z</dcterms:modified>
</cp:coreProperties>
</file>