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20" w:rsidRPr="0077004B" w:rsidRDefault="00017A20" w:rsidP="00F823F7">
      <w:pPr>
        <w:rPr>
          <w:bCs/>
          <w:sz w:val="20"/>
          <w:szCs w:val="20"/>
        </w:rPr>
      </w:pPr>
    </w:p>
    <w:p w:rsidR="00BB398C" w:rsidRPr="0077004B" w:rsidRDefault="00BB398C" w:rsidP="00F823F7">
      <w:pPr>
        <w:rPr>
          <w:bCs/>
          <w:sz w:val="20"/>
          <w:szCs w:val="20"/>
        </w:rPr>
      </w:pPr>
    </w:p>
    <w:p w:rsidR="00BB398C" w:rsidRPr="0077004B" w:rsidRDefault="00BB398C" w:rsidP="00F823F7">
      <w:pPr>
        <w:rPr>
          <w:bCs/>
          <w:sz w:val="20"/>
          <w:szCs w:val="20"/>
        </w:rPr>
      </w:pPr>
    </w:p>
    <w:p w:rsidR="00422BA7" w:rsidRPr="0077004B" w:rsidRDefault="0048470C" w:rsidP="00F823F7">
      <w:pPr>
        <w:rPr>
          <w:bCs/>
          <w:sz w:val="20"/>
          <w:szCs w:val="20"/>
        </w:rPr>
      </w:pPr>
      <w:bookmarkStart w:id="0" w:name="_GoBack"/>
      <w:bookmarkEnd w:id="0"/>
      <w:r w:rsidRPr="0077004B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3580" cy="703580"/>
            <wp:effectExtent l="0" t="0" r="0" b="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A7" w:rsidRPr="0077004B" w:rsidRDefault="00422BA7" w:rsidP="0044593B">
      <w:pPr>
        <w:rPr>
          <w:b/>
          <w:bCs/>
          <w:sz w:val="28"/>
          <w:szCs w:val="28"/>
        </w:rPr>
      </w:pPr>
    </w:p>
    <w:p w:rsidR="00422BA7" w:rsidRPr="0077004B" w:rsidRDefault="00422BA7" w:rsidP="0044593B">
      <w:pPr>
        <w:rPr>
          <w:b/>
          <w:bCs/>
          <w:sz w:val="28"/>
          <w:szCs w:val="28"/>
        </w:rPr>
      </w:pPr>
    </w:p>
    <w:p w:rsidR="00422BA7" w:rsidRPr="0077004B" w:rsidRDefault="00422BA7" w:rsidP="0044593B">
      <w:pPr>
        <w:jc w:val="center"/>
        <w:rPr>
          <w:b/>
          <w:bCs/>
          <w:sz w:val="28"/>
          <w:szCs w:val="28"/>
        </w:rPr>
      </w:pPr>
      <w:r w:rsidRPr="0077004B">
        <w:rPr>
          <w:b/>
          <w:bCs/>
          <w:sz w:val="28"/>
          <w:szCs w:val="28"/>
        </w:rPr>
        <w:t>КРАСНОЯРСКИЙ КРАЙ</w:t>
      </w:r>
    </w:p>
    <w:p w:rsidR="00422BA7" w:rsidRPr="0077004B" w:rsidRDefault="00422BA7" w:rsidP="0044593B">
      <w:pPr>
        <w:jc w:val="center"/>
        <w:rPr>
          <w:b/>
          <w:bCs/>
          <w:sz w:val="28"/>
          <w:szCs w:val="28"/>
        </w:rPr>
      </w:pPr>
      <w:r w:rsidRPr="0077004B">
        <w:rPr>
          <w:b/>
          <w:bCs/>
          <w:sz w:val="28"/>
          <w:szCs w:val="28"/>
        </w:rPr>
        <w:t>ШУШЕНСКИЙ РАЙОННЫЙ СОВЕТ ДЕПУТАТОВ</w:t>
      </w:r>
    </w:p>
    <w:p w:rsidR="004C0EE8" w:rsidRPr="0077004B" w:rsidRDefault="004C0EE8" w:rsidP="0044593B">
      <w:pPr>
        <w:jc w:val="center"/>
        <w:rPr>
          <w:b/>
          <w:bCs/>
          <w:sz w:val="28"/>
          <w:szCs w:val="28"/>
        </w:rPr>
      </w:pPr>
    </w:p>
    <w:p w:rsidR="00422BA7" w:rsidRPr="0077004B" w:rsidRDefault="00422BA7" w:rsidP="0044593B">
      <w:pPr>
        <w:jc w:val="center"/>
        <w:rPr>
          <w:b/>
          <w:bCs/>
          <w:sz w:val="28"/>
          <w:szCs w:val="28"/>
        </w:rPr>
      </w:pPr>
      <w:r w:rsidRPr="0077004B">
        <w:rPr>
          <w:b/>
          <w:bCs/>
          <w:sz w:val="28"/>
          <w:szCs w:val="28"/>
        </w:rPr>
        <w:t>Р Е Ш Е Н И Е</w:t>
      </w:r>
    </w:p>
    <w:p w:rsidR="00422BA7" w:rsidRPr="0077004B" w:rsidRDefault="00422BA7" w:rsidP="0044593B">
      <w:pPr>
        <w:jc w:val="center"/>
        <w:rPr>
          <w:color w:val="FF0000"/>
          <w:sz w:val="28"/>
          <w:szCs w:val="28"/>
        </w:rPr>
      </w:pPr>
    </w:p>
    <w:p w:rsidR="00422BA7" w:rsidRPr="0077004B" w:rsidRDefault="00361C31" w:rsidP="0044593B">
      <w:pPr>
        <w:jc w:val="both"/>
        <w:rPr>
          <w:sz w:val="28"/>
          <w:szCs w:val="28"/>
        </w:rPr>
      </w:pPr>
      <w:r>
        <w:rPr>
          <w:sz w:val="28"/>
          <w:szCs w:val="28"/>
        </w:rPr>
        <w:t>01.12.</w:t>
      </w:r>
      <w:r w:rsidR="00835A45" w:rsidRPr="0077004B">
        <w:rPr>
          <w:sz w:val="28"/>
          <w:szCs w:val="28"/>
        </w:rPr>
        <w:t>202</w:t>
      </w:r>
      <w:r w:rsidR="006C65B7" w:rsidRPr="0077004B">
        <w:rPr>
          <w:sz w:val="28"/>
          <w:szCs w:val="28"/>
        </w:rPr>
        <w:t>3</w:t>
      </w:r>
      <w:r w:rsidR="00DF66C4" w:rsidRPr="0077004B">
        <w:rPr>
          <w:sz w:val="28"/>
          <w:szCs w:val="28"/>
        </w:rPr>
        <w:t xml:space="preserve">     </w:t>
      </w:r>
      <w:r w:rsidR="00F238A2" w:rsidRPr="0077004B">
        <w:rPr>
          <w:sz w:val="28"/>
          <w:szCs w:val="28"/>
        </w:rPr>
        <w:t xml:space="preserve">       </w:t>
      </w:r>
      <w:r w:rsidR="00891504" w:rsidRPr="0077004B">
        <w:rPr>
          <w:sz w:val="28"/>
          <w:szCs w:val="28"/>
        </w:rPr>
        <w:t xml:space="preserve"> </w:t>
      </w:r>
      <w:r w:rsidR="00193101" w:rsidRPr="0077004B">
        <w:rPr>
          <w:sz w:val="28"/>
          <w:szCs w:val="28"/>
        </w:rPr>
        <w:t xml:space="preserve">        </w:t>
      </w:r>
      <w:r w:rsidR="00F238A2" w:rsidRPr="00770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F238A2" w:rsidRPr="0077004B">
        <w:rPr>
          <w:sz w:val="28"/>
          <w:szCs w:val="28"/>
        </w:rPr>
        <w:t xml:space="preserve">  </w:t>
      </w:r>
      <w:r w:rsidR="00422BA7" w:rsidRPr="0077004B">
        <w:rPr>
          <w:sz w:val="28"/>
          <w:szCs w:val="28"/>
        </w:rPr>
        <w:t xml:space="preserve">пгт Шушенское </w:t>
      </w:r>
      <w:r w:rsidR="00422BA7" w:rsidRPr="0077004B">
        <w:rPr>
          <w:sz w:val="28"/>
          <w:szCs w:val="28"/>
        </w:rPr>
        <w:tab/>
      </w:r>
      <w:r w:rsidR="00422BA7" w:rsidRPr="0077004B">
        <w:rPr>
          <w:sz w:val="28"/>
          <w:szCs w:val="28"/>
        </w:rPr>
        <w:tab/>
      </w:r>
      <w:r w:rsidR="00422BA7" w:rsidRPr="0077004B">
        <w:rPr>
          <w:sz w:val="28"/>
          <w:szCs w:val="28"/>
        </w:rPr>
        <w:tab/>
      </w:r>
      <w:r w:rsidR="004C0EE8" w:rsidRPr="0077004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422BA7" w:rsidRPr="0077004B">
        <w:rPr>
          <w:sz w:val="28"/>
          <w:szCs w:val="28"/>
        </w:rPr>
        <w:t>№</w:t>
      </w:r>
      <w:r w:rsidR="00451B88" w:rsidRPr="0077004B">
        <w:rPr>
          <w:sz w:val="28"/>
          <w:szCs w:val="28"/>
        </w:rPr>
        <w:t xml:space="preserve"> </w:t>
      </w:r>
      <w:r>
        <w:rPr>
          <w:sz w:val="28"/>
          <w:szCs w:val="28"/>
        </w:rPr>
        <w:t>352-33/н</w:t>
      </w:r>
    </w:p>
    <w:p w:rsidR="00E10E8C" w:rsidRPr="0077004B" w:rsidRDefault="00E10E8C" w:rsidP="00900D14">
      <w:pPr>
        <w:keepNext/>
        <w:ind w:right="-1"/>
        <w:outlineLvl w:val="0"/>
        <w:rPr>
          <w:sz w:val="28"/>
          <w:szCs w:val="28"/>
        </w:rPr>
      </w:pPr>
    </w:p>
    <w:p w:rsidR="00D16B69" w:rsidRPr="0077004B" w:rsidRDefault="00D16B69" w:rsidP="00900D14">
      <w:pPr>
        <w:keepNext/>
        <w:ind w:right="-1"/>
        <w:outlineLvl w:val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E10E8C" w:rsidRPr="0077004B" w:rsidTr="005270A4">
        <w:tc>
          <w:tcPr>
            <w:tcW w:w="5637" w:type="dxa"/>
          </w:tcPr>
          <w:p w:rsidR="00E10E8C" w:rsidRPr="0077004B" w:rsidRDefault="00E10E8C" w:rsidP="0029190A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О внесении изменений в решение Шушенского районного Совета депутатов от </w:t>
            </w:r>
            <w:r w:rsidR="0029190A" w:rsidRPr="0077004B">
              <w:rPr>
                <w:sz w:val="28"/>
                <w:szCs w:val="28"/>
              </w:rPr>
              <w:t>16</w:t>
            </w:r>
            <w:r w:rsidRPr="0077004B">
              <w:rPr>
                <w:sz w:val="28"/>
                <w:szCs w:val="28"/>
              </w:rPr>
              <w:t>.</w:t>
            </w:r>
            <w:r w:rsidR="0029190A" w:rsidRPr="0077004B">
              <w:rPr>
                <w:sz w:val="28"/>
                <w:szCs w:val="28"/>
              </w:rPr>
              <w:t>12</w:t>
            </w:r>
            <w:r w:rsidRPr="0077004B">
              <w:rPr>
                <w:sz w:val="28"/>
                <w:szCs w:val="28"/>
              </w:rPr>
              <w:t>.20</w:t>
            </w:r>
            <w:r w:rsidR="0029190A" w:rsidRPr="0077004B">
              <w:rPr>
                <w:sz w:val="28"/>
                <w:szCs w:val="28"/>
              </w:rPr>
              <w:t>22</w:t>
            </w:r>
            <w:r w:rsidRPr="0077004B">
              <w:rPr>
                <w:sz w:val="28"/>
                <w:szCs w:val="28"/>
              </w:rPr>
              <w:t xml:space="preserve"> № 2</w:t>
            </w:r>
            <w:r w:rsidR="0029190A" w:rsidRPr="0077004B">
              <w:rPr>
                <w:sz w:val="28"/>
                <w:szCs w:val="28"/>
              </w:rPr>
              <w:t>49</w:t>
            </w:r>
            <w:r w:rsidR="00C92669" w:rsidRPr="0077004B">
              <w:rPr>
                <w:sz w:val="28"/>
                <w:szCs w:val="28"/>
              </w:rPr>
              <w:t>-</w:t>
            </w:r>
            <w:r w:rsidR="0029190A" w:rsidRPr="0077004B">
              <w:rPr>
                <w:sz w:val="28"/>
                <w:szCs w:val="28"/>
              </w:rPr>
              <w:t>22</w:t>
            </w:r>
            <w:r w:rsidR="00C92669" w:rsidRPr="0077004B">
              <w:rPr>
                <w:sz w:val="28"/>
                <w:szCs w:val="28"/>
              </w:rPr>
              <w:t>/н</w:t>
            </w:r>
            <w:r w:rsidRPr="0077004B">
              <w:rPr>
                <w:sz w:val="28"/>
                <w:szCs w:val="28"/>
              </w:rPr>
              <w:t xml:space="preserve"> «Об утверждении цен на платные   услуги</w:t>
            </w:r>
            <w:r w:rsidR="0029190A" w:rsidRPr="0077004B">
              <w:rPr>
                <w:sz w:val="28"/>
                <w:szCs w:val="28"/>
              </w:rPr>
              <w:t>, предоставляемые</w:t>
            </w:r>
            <w:r w:rsidRPr="0077004B">
              <w:rPr>
                <w:sz w:val="28"/>
                <w:szCs w:val="28"/>
              </w:rPr>
              <w:t xml:space="preserve"> муниципальны</w:t>
            </w:r>
            <w:r w:rsidR="0029190A" w:rsidRPr="0077004B">
              <w:rPr>
                <w:sz w:val="28"/>
                <w:szCs w:val="28"/>
              </w:rPr>
              <w:t>м</w:t>
            </w:r>
            <w:r w:rsidRPr="0077004B">
              <w:rPr>
                <w:sz w:val="28"/>
                <w:szCs w:val="28"/>
              </w:rPr>
              <w:t xml:space="preserve"> </w:t>
            </w:r>
            <w:r w:rsidR="00C0340F" w:rsidRPr="0077004B">
              <w:rPr>
                <w:sz w:val="28"/>
                <w:szCs w:val="28"/>
              </w:rPr>
              <w:t xml:space="preserve">бюджетным </w:t>
            </w:r>
            <w:r w:rsidRPr="0077004B">
              <w:rPr>
                <w:sz w:val="28"/>
                <w:szCs w:val="28"/>
              </w:rPr>
              <w:t>образовательны</w:t>
            </w:r>
            <w:r w:rsidR="0029190A" w:rsidRPr="0077004B">
              <w:rPr>
                <w:sz w:val="28"/>
                <w:szCs w:val="28"/>
              </w:rPr>
              <w:t>м</w:t>
            </w:r>
            <w:r w:rsidRPr="0077004B">
              <w:rPr>
                <w:sz w:val="28"/>
                <w:szCs w:val="28"/>
              </w:rPr>
              <w:t xml:space="preserve"> учреждени</w:t>
            </w:r>
            <w:r w:rsidR="0029190A" w:rsidRPr="0077004B">
              <w:rPr>
                <w:sz w:val="28"/>
                <w:szCs w:val="28"/>
              </w:rPr>
              <w:t>ем дополнительного образования «Центр дополнительного образования</w:t>
            </w:r>
            <w:r w:rsidRPr="0077004B">
              <w:rPr>
                <w:sz w:val="28"/>
                <w:szCs w:val="28"/>
              </w:rPr>
              <w:t xml:space="preserve"> Шушенского  района</w:t>
            </w:r>
            <w:r w:rsidR="00F83FA1" w:rsidRPr="0077004B">
              <w:rPr>
                <w:sz w:val="28"/>
                <w:szCs w:val="28"/>
              </w:rPr>
              <w:t>»</w:t>
            </w:r>
            <w:r w:rsidR="00A92D22" w:rsidRPr="007700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E10E8C" w:rsidRPr="0077004B" w:rsidRDefault="00E10E8C" w:rsidP="002271EF">
            <w:pPr>
              <w:keepNext/>
              <w:ind w:right="-1"/>
              <w:outlineLvl w:val="0"/>
              <w:rPr>
                <w:sz w:val="28"/>
                <w:szCs w:val="28"/>
              </w:rPr>
            </w:pPr>
          </w:p>
        </w:tc>
      </w:tr>
    </w:tbl>
    <w:p w:rsidR="00F238A2" w:rsidRPr="0077004B" w:rsidRDefault="00F238A2" w:rsidP="00CF3FD4">
      <w:pPr>
        <w:rPr>
          <w:i/>
          <w:sz w:val="28"/>
          <w:szCs w:val="28"/>
        </w:rPr>
      </w:pPr>
    </w:p>
    <w:p w:rsidR="008C7A15" w:rsidRPr="0077004B" w:rsidRDefault="008C7A15" w:rsidP="008C7A15">
      <w:pPr>
        <w:ind w:firstLine="567"/>
        <w:jc w:val="both"/>
        <w:rPr>
          <w:sz w:val="28"/>
          <w:szCs w:val="28"/>
        </w:rPr>
      </w:pPr>
      <w:r w:rsidRPr="0077004B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Шушенского районного Совета депутатов от 16.06.2011 №166-вн/н «О порядке установления тарифов (цен) на услуги муниципальных предприятий и учреждений», руководствуясь статьями 18, 26, 30 Устава Шушенского района Красноярского края, рассмотрев представленные расчеты, Шушенский районный Совет депутатов</w:t>
      </w:r>
    </w:p>
    <w:p w:rsidR="00F238A2" w:rsidRPr="0077004B" w:rsidRDefault="00F238A2" w:rsidP="009D342D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>РЕШИЛ:</w:t>
      </w:r>
    </w:p>
    <w:p w:rsidR="00A508AD" w:rsidRPr="0077004B" w:rsidRDefault="0074359D" w:rsidP="00D15773">
      <w:pPr>
        <w:keepNext/>
        <w:ind w:right="-1"/>
        <w:jc w:val="both"/>
        <w:outlineLvl w:val="0"/>
        <w:rPr>
          <w:sz w:val="28"/>
          <w:szCs w:val="28"/>
        </w:rPr>
      </w:pPr>
      <w:r w:rsidRPr="0077004B">
        <w:rPr>
          <w:sz w:val="28"/>
          <w:szCs w:val="28"/>
        </w:rPr>
        <w:tab/>
      </w:r>
      <w:r w:rsidR="00F238A2" w:rsidRPr="0077004B">
        <w:rPr>
          <w:sz w:val="28"/>
          <w:szCs w:val="28"/>
        </w:rPr>
        <w:t xml:space="preserve">1. Внести </w:t>
      </w:r>
      <w:r w:rsidRPr="0077004B">
        <w:rPr>
          <w:sz w:val="28"/>
          <w:szCs w:val="28"/>
        </w:rPr>
        <w:t xml:space="preserve"> в решение Шушенского районного Совета депутатов от </w:t>
      </w:r>
      <w:r w:rsidR="0029190A" w:rsidRPr="0077004B">
        <w:rPr>
          <w:sz w:val="28"/>
          <w:szCs w:val="28"/>
        </w:rPr>
        <w:t>16</w:t>
      </w:r>
      <w:r w:rsidRPr="0077004B">
        <w:rPr>
          <w:sz w:val="28"/>
          <w:szCs w:val="28"/>
        </w:rPr>
        <w:t>.</w:t>
      </w:r>
      <w:r w:rsidR="0029190A" w:rsidRPr="0077004B">
        <w:rPr>
          <w:sz w:val="28"/>
          <w:szCs w:val="28"/>
        </w:rPr>
        <w:t>12</w:t>
      </w:r>
      <w:r w:rsidRPr="0077004B">
        <w:rPr>
          <w:sz w:val="28"/>
          <w:szCs w:val="28"/>
        </w:rPr>
        <w:t>.20</w:t>
      </w:r>
      <w:r w:rsidR="0029190A" w:rsidRPr="0077004B">
        <w:rPr>
          <w:sz w:val="28"/>
          <w:szCs w:val="28"/>
        </w:rPr>
        <w:t>22</w:t>
      </w:r>
      <w:r w:rsidRPr="0077004B">
        <w:rPr>
          <w:sz w:val="28"/>
          <w:szCs w:val="28"/>
        </w:rPr>
        <w:t xml:space="preserve"> № 2</w:t>
      </w:r>
      <w:r w:rsidR="0029190A" w:rsidRPr="0077004B">
        <w:rPr>
          <w:sz w:val="28"/>
          <w:szCs w:val="28"/>
        </w:rPr>
        <w:t>49-22</w:t>
      </w:r>
      <w:r w:rsidR="00A92D22" w:rsidRPr="0077004B">
        <w:rPr>
          <w:sz w:val="28"/>
          <w:szCs w:val="28"/>
        </w:rPr>
        <w:t>/н</w:t>
      </w:r>
      <w:r w:rsidR="00444C92" w:rsidRPr="0077004B">
        <w:rPr>
          <w:sz w:val="28"/>
          <w:szCs w:val="28"/>
        </w:rPr>
        <w:t xml:space="preserve"> «</w:t>
      </w:r>
      <w:r w:rsidRPr="0077004B">
        <w:rPr>
          <w:sz w:val="28"/>
          <w:szCs w:val="28"/>
        </w:rPr>
        <w:t xml:space="preserve">Об утверждении  цен на платные </w:t>
      </w:r>
      <w:r w:rsidR="0029190A" w:rsidRPr="0077004B">
        <w:rPr>
          <w:sz w:val="28"/>
          <w:szCs w:val="28"/>
        </w:rPr>
        <w:t>услуги, предоставляемые</w:t>
      </w:r>
      <w:r w:rsidRPr="0077004B">
        <w:rPr>
          <w:sz w:val="28"/>
          <w:szCs w:val="28"/>
        </w:rPr>
        <w:t xml:space="preserve"> муниципальны</w:t>
      </w:r>
      <w:r w:rsidR="0029190A" w:rsidRPr="0077004B">
        <w:rPr>
          <w:sz w:val="28"/>
          <w:szCs w:val="28"/>
        </w:rPr>
        <w:t>м</w:t>
      </w:r>
      <w:r w:rsidRPr="0077004B">
        <w:rPr>
          <w:sz w:val="28"/>
          <w:szCs w:val="28"/>
        </w:rPr>
        <w:t xml:space="preserve"> </w:t>
      </w:r>
      <w:r w:rsidR="00C0340F" w:rsidRPr="0077004B">
        <w:rPr>
          <w:sz w:val="28"/>
          <w:szCs w:val="28"/>
        </w:rPr>
        <w:t xml:space="preserve">бюджетным </w:t>
      </w:r>
      <w:r w:rsidRPr="0077004B">
        <w:rPr>
          <w:sz w:val="28"/>
          <w:szCs w:val="28"/>
        </w:rPr>
        <w:t>образовательны</w:t>
      </w:r>
      <w:r w:rsidR="0029190A" w:rsidRPr="0077004B">
        <w:rPr>
          <w:sz w:val="28"/>
          <w:szCs w:val="28"/>
        </w:rPr>
        <w:t>м</w:t>
      </w:r>
      <w:r w:rsidRPr="0077004B">
        <w:rPr>
          <w:sz w:val="28"/>
          <w:szCs w:val="28"/>
        </w:rPr>
        <w:t xml:space="preserve"> учреждени</w:t>
      </w:r>
      <w:r w:rsidR="0029190A" w:rsidRPr="0077004B">
        <w:rPr>
          <w:sz w:val="28"/>
          <w:szCs w:val="28"/>
        </w:rPr>
        <w:t>ем дополнительного образования «Центр дополнительного образования Шушенского района» сл</w:t>
      </w:r>
      <w:r w:rsidR="00F238A2" w:rsidRPr="0077004B">
        <w:rPr>
          <w:sz w:val="28"/>
          <w:szCs w:val="28"/>
        </w:rPr>
        <w:t>едующие изменения:</w:t>
      </w:r>
    </w:p>
    <w:p w:rsidR="00293687" w:rsidRPr="0077004B" w:rsidRDefault="003537DC" w:rsidP="00D15773">
      <w:pPr>
        <w:tabs>
          <w:tab w:val="left" w:pos="1134"/>
          <w:tab w:val="left" w:pos="1276"/>
        </w:tabs>
        <w:ind w:firstLine="709"/>
        <w:contextualSpacing/>
        <w:jc w:val="both"/>
        <w:rPr>
          <w:bCs/>
          <w:kern w:val="32"/>
          <w:sz w:val="28"/>
          <w:szCs w:val="28"/>
        </w:rPr>
      </w:pPr>
      <w:r w:rsidRPr="0077004B">
        <w:rPr>
          <w:bCs/>
          <w:kern w:val="32"/>
          <w:sz w:val="28"/>
          <w:szCs w:val="28"/>
        </w:rPr>
        <w:t>1.</w:t>
      </w:r>
      <w:r w:rsidR="000A0355" w:rsidRPr="0077004B">
        <w:rPr>
          <w:bCs/>
          <w:kern w:val="32"/>
          <w:sz w:val="28"/>
          <w:szCs w:val="28"/>
        </w:rPr>
        <w:t>1</w:t>
      </w:r>
      <w:r w:rsidR="00331D78" w:rsidRPr="0077004B">
        <w:rPr>
          <w:bCs/>
          <w:kern w:val="32"/>
          <w:sz w:val="28"/>
          <w:szCs w:val="28"/>
        </w:rPr>
        <w:t>.</w:t>
      </w:r>
      <w:r w:rsidR="00D15773" w:rsidRPr="0077004B">
        <w:rPr>
          <w:bCs/>
          <w:kern w:val="32"/>
          <w:sz w:val="28"/>
          <w:szCs w:val="28"/>
        </w:rPr>
        <w:t xml:space="preserve"> </w:t>
      </w:r>
      <w:r w:rsidR="00444C92" w:rsidRPr="0077004B">
        <w:rPr>
          <w:bCs/>
          <w:kern w:val="32"/>
          <w:sz w:val="28"/>
          <w:szCs w:val="28"/>
        </w:rPr>
        <w:t>Раздел 2 п</w:t>
      </w:r>
      <w:r w:rsidR="00331D78" w:rsidRPr="0077004B">
        <w:rPr>
          <w:bCs/>
          <w:kern w:val="32"/>
          <w:sz w:val="28"/>
          <w:szCs w:val="28"/>
        </w:rPr>
        <w:t>риложени</w:t>
      </w:r>
      <w:r w:rsidR="00084FD3" w:rsidRPr="0077004B">
        <w:rPr>
          <w:bCs/>
          <w:kern w:val="32"/>
          <w:sz w:val="28"/>
          <w:szCs w:val="28"/>
        </w:rPr>
        <w:t>я</w:t>
      </w:r>
      <w:r w:rsidR="00331D78" w:rsidRPr="0077004B">
        <w:rPr>
          <w:bCs/>
          <w:kern w:val="32"/>
          <w:sz w:val="28"/>
          <w:szCs w:val="28"/>
        </w:rPr>
        <w:t xml:space="preserve"> </w:t>
      </w:r>
      <w:r w:rsidR="0074359D" w:rsidRPr="0077004B">
        <w:rPr>
          <w:bCs/>
          <w:kern w:val="32"/>
          <w:sz w:val="28"/>
          <w:szCs w:val="28"/>
        </w:rPr>
        <w:t>к решению изложить в новой редакции согласно приложению к настоящему решению.</w:t>
      </w:r>
    </w:p>
    <w:p w:rsidR="00422BA7" w:rsidRPr="0077004B" w:rsidRDefault="0074359D" w:rsidP="00D1577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004B">
        <w:rPr>
          <w:sz w:val="28"/>
          <w:szCs w:val="28"/>
        </w:rPr>
        <w:t>2</w:t>
      </w:r>
      <w:r w:rsidR="0097074D" w:rsidRPr="0077004B">
        <w:rPr>
          <w:sz w:val="28"/>
          <w:szCs w:val="28"/>
        </w:rPr>
        <w:t xml:space="preserve">. Контроль за исполнением настоящего </w:t>
      </w:r>
      <w:r w:rsidRPr="0077004B">
        <w:rPr>
          <w:sz w:val="28"/>
          <w:szCs w:val="28"/>
        </w:rPr>
        <w:t>р</w:t>
      </w:r>
      <w:r w:rsidR="0097074D" w:rsidRPr="0077004B">
        <w:rPr>
          <w:sz w:val="28"/>
          <w:szCs w:val="28"/>
        </w:rPr>
        <w:t xml:space="preserve">ешения возложить на постоянную комиссию по </w:t>
      </w:r>
      <w:r w:rsidRPr="0077004B">
        <w:rPr>
          <w:sz w:val="28"/>
          <w:szCs w:val="28"/>
        </w:rPr>
        <w:t>экономической политике, финансам, бюджету, собственности и малому бизнесу</w:t>
      </w:r>
      <w:r w:rsidR="008C7A15" w:rsidRPr="0077004B">
        <w:rPr>
          <w:sz w:val="28"/>
          <w:szCs w:val="28"/>
        </w:rPr>
        <w:t>.</w:t>
      </w:r>
    </w:p>
    <w:p w:rsidR="0074359D" w:rsidRPr="0077004B" w:rsidRDefault="0074359D" w:rsidP="00D1577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7004B">
        <w:rPr>
          <w:sz w:val="28"/>
          <w:szCs w:val="28"/>
        </w:rPr>
        <w:t>3.</w:t>
      </w:r>
      <w:r w:rsidR="00D15773" w:rsidRPr="0077004B">
        <w:rPr>
          <w:sz w:val="28"/>
          <w:szCs w:val="28"/>
        </w:rPr>
        <w:t xml:space="preserve"> Настоящее р</w:t>
      </w:r>
      <w:r w:rsidRPr="0077004B">
        <w:rPr>
          <w:sz w:val="28"/>
          <w:szCs w:val="28"/>
        </w:rPr>
        <w:t xml:space="preserve">ешение вступает в силу </w:t>
      </w:r>
      <w:r w:rsidR="008C7A15" w:rsidRPr="0077004B">
        <w:rPr>
          <w:sz w:val="28"/>
          <w:szCs w:val="28"/>
        </w:rPr>
        <w:t>после</w:t>
      </w:r>
      <w:r w:rsidRPr="0077004B">
        <w:rPr>
          <w:sz w:val="28"/>
          <w:szCs w:val="28"/>
        </w:rPr>
        <w:t xml:space="preserve"> его официального опубликования в газете «Ведомости» Шушенского района.</w:t>
      </w:r>
    </w:p>
    <w:p w:rsidR="0077004B" w:rsidRDefault="0077004B" w:rsidP="00C9266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7004B" w:rsidRPr="0077004B" w:rsidRDefault="0077004B" w:rsidP="00C9266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22BA7" w:rsidRPr="0077004B" w:rsidRDefault="00422BA7" w:rsidP="0044593B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Председатель Шушенского                      </w:t>
      </w:r>
      <w:r w:rsidR="00451B88" w:rsidRPr="0077004B">
        <w:rPr>
          <w:sz w:val="28"/>
          <w:szCs w:val="28"/>
        </w:rPr>
        <w:t xml:space="preserve"> </w:t>
      </w:r>
      <w:r w:rsidR="0077004B">
        <w:rPr>
          <w:sz w:val="28"/>
          <w:szCs w:val="28"/>
        </w:rPr>
        <w:t xml:space="preserve">             </w:t>
      </w:r>
      <w:r w:rsidR="000549C9">
        <w:rPr>
          <w:sz w:val="28"/>
          <w:szCs w:val="28"/>
        </w:rPr>
        <w:t xml:space="preserve">Исполняющий </w:t>
      </w:r>
      <w:r w:rsidR="00883A26">
        <w:rPr>
          <w:sz w:val="28"/>
          <w:szCs w:val="28"/>
        </w:rPr>
        <w:t>полномочия</w:t>
      </w:r>
      <w:r w:rsidR="0077004B">
        <w:rPr>
          <w:sz w:val="28"/>
          <w:szCs w:val="28"/>
        </w:rPr>
        <w:t xml:space="preserve">   </w:t>
      </w:r>
      <w:r w:rsidR="00F238A2" w:rsidRPr="0077004B">
        <w:rPr>
          <w:sz w:val="28"/>
          <w:szCs w:val="28"/>
        </w:rPr>
        <w:t xml:space="preserve">   </w:t>
      </w:r>
    </w:p>
    <w:p w:rsidR="00422BA7" w:rsidRPr="0077004B" w:rsidRDefault="00422BA7" w:rsidP="0044593B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районного Совета депутатов                    </w:t>
      </w:r>
      <w:r w:rsidR="00451B88" w:rsidRPr="0077004B">
        <w:rPr>
          <w:sz w:val="28"/>
          <w:szCs w:val="28"/>
        </w:rPr>
        <w:t xml:space="preserve">               </w:t>
      </w:r>
      <w:r w:rsidR="000549C9">
        <w:rPr>
          <w:sz w:val="28"/>
          <w:szCs w:val="28"/>
        </w:rPr>
        <w:t>главы</w:t>
      </w:r>
      <w:r w:rsidR="000549C9" w:rsidRPr="0077004B">
        <w:rPr>
          <w:sz w:val="28"/>
          <w:szCs w:val="28"/>
        </w:rPr>
        <w:t xml:space="preserve"> Шушенского района                          </w:t>
      </w:r>
      <w:r w:rsidR="00451B88" w:rsidRPr="0077004B">
        <w:rPr>
          <w:sz w:val="28"/>
          <w:szCs w:val="28"/>
        </w:rPr>
        <w:t xml:space="preserve">          </w:t>
      </w:r>
    </w:p>
    <w:p w:rsidR="00422BA7" w:rsidRPr="0077004B" w:rsidRDefault="00422BA7" w:rsidP="0044593B">
      <w:pPr>
        <w:jc w:val="both"/>
        <w:rPr>
          <w:sz w:val="28"/>
          <w:szCs w:val="28"/>
        </w:rPr>
      </w:pPr>
      <w:r w:rsidRPr="0077004B">
        <w:rPr>
          <w:sz w:val="28"/>
          <w:szCs w:val="28"/>
        </w:rPr>
        <w:t xml:space="preserve"> </w:t>
      </w:r>
      <w:r w:rsidR="00EB0045" w:rsidRPr="0077004B">
        <w:rPr>
          <w:sz w:val="28"/>
          <w:szCs w:val="28"/>
        </w:rPr>
        <w:t>____________</w:t>
      </w:r>
      <w:r w:rsidR="00C92669" w:rsidRPr="0077004B">
        <w:rPr>
          <w:sz w:val="28"/>
          <w:szCs w:val="28"/>
        </w:rPr>
        <w:t xml:space="preserve"> А.Г. Керзик</w:t>
      </w:r>
      <w:r w:rsidR="0077004B">
        <w:rPr>
          <w:sz w:val="28"/>
          <w:szCs w:val="28"/>
        </w:rPr>
        <w:t xml:space="preserve">                    </w:t>
      </w:r>
      <w:r w:rsidRPr="0077004B">
        <w:rPr>
          <w:sz w:val="28"/>
          <w:szCs w:val="28"/>
        </w:rPr>
        <w:t xml:space="preserve">           </w:t>
      </w:r>
      <w:r w:rsidR="00B87C55">
        <w:rPr>
          <w:sz w:val="28"/>
          <w:szCs w:val="28"/>
        </w:rPr>
        <w:t xml:space="preserve">       </w:t>
      </w:r>
      <w:r w:rsidR="000549C9">
        <w:rPr>
          <w:sz w:val="28"/>
          <w:szCs w:val="28"/>
        </w:rPr>
        <w:t>_____</w:t>
      </w:r>
      <w:r w:rsidR="00EB0045" w:rsidRPr="0077004B">
        <w:rPr>
          <w:sz w:val="28"/>
          <w:szCs w:val="28"/>
        </w:rPr>
        <w:t>________</w:t>
      </w:r>
      <w:r w:rsidR="00F238A2" w:rsidRPr="0077004B">
        <w:rPr>
          <w:sz w:val="28"/>
          <w:szCs w:val="28"/>
        </w:rPr>
        <w:t xml:space="preserve"> </w:t>
      </w:r>
      <w:r w:rsidR="000549C9">
        <w:rPr>
          <w:sz w:val="28"/>
          <w:szCs w:val="28"/>
        </w:rPr>
        <w:t>Р</w:t>
      </w:r>
      <w:r w:rsidR="00C92669" w:rsidRPr="0077004B">
        <w:rPr>
          <w:sz w:val="28"/>
          <w:szCs w:val="28"/>
        </w:rPr>
        <w:t xml:space="preserve">.В. </w:t>
      </w:r>
      <w:r w:rsidR="000549C9">
        <w:rPr>
          <w:sz w:val="28"/>
          <w:szCs w:val="28"/>
        </w:rPr>
        <w:t>Куйчик</w:t>
      </w:r>
      <w:r w:rsidR="00451B88" w:rsidRPr="0077004B">
        <w:rPr>
          <w:sz w:val="28"/>
          <w:szCs w:val="28"/>
        </w:rPr>
        <w:t xml:space="preserve">             </w:t>
      </w:r>
    </w:p>
    <w:p w:rsidR="008C7A15" w:rsidRPr="0077004B" w:rsidRDefault="008C7A15" w:rsidP="0044593B">
      <w:pPr>
        <w:jc w:val="both"/>
        <w:rPr>
          <w:sz w:val="28"/>
          <w:szCs w:val="28"/>
        </w:rPr>
      </w:pPr>
    </w:p>
    <w:p w:rsidR="008C7A15" w:rsidRPr="0077004B" w:rsidRDefault="008C7A15" w:rsidP="0044593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9"/>
        <w:tblW w:w="0" w:type="auto"/>
        <w:tblLook w:val="04A0" w:firstRow="1" w:lastRow="0" w:firstColumn="1" w:lastColumn="0" w:noHBand="0" w:noVBand="1"/>
      </w:tblPr>
      <w:tblGrid>
        <w:gridCol w:w="4792"/>
        <w:gridCol w:w="4847"/>
      </w:tblGrid>
      <w:tr w:rsidR="0029190A" w:rsidRPr="0077004B" w:rsidTr="003F7CF2">
        <w:tc>
          <w:tcPr>
            <w:tcW w:w="4927" w:type="dxa"/>
          </w:tcPr>
          <w:p w:rsidR="0029190A" w:rsidRPr="0077004B" w:rsidRDefault="0029190A" w:rsidP="003F7C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29190A" w:rsidRPr="0077004B" w:rsidRDefault="0029190A" w:rsidP="003F7CF2">
            <w:pPr>
              <w:jc w:val="right"/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 </w:t>
            </w:r>
          </w:p>
          <w:p w:rsidR="0029190A" w:rsidRPr="0077004B" w:rsidRDefault="0029190A" w:rsidP="003F7CF2">
            <w:pPr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                   Приложение </w:t>
            </w:r>
          </w:p>
          <w:p w:rsidR="0029190A" w:rsidRPr="0077004B" w:rsidRDefault="0029190A" w:rsidP="003F7CF2">
            <w:pPr>
              <w:jc w:val="right"/>
              <w:rPr>
                <w:sz w:val="28"/>
                <w:szCs w:val="28"/>
              </w:rPr>
            </w:pPr>
          </w:p>
          <w:p w:rsidR="0029190A" w:rsidRPr="0077004B" w:rsidRDefault="0029190A" w:rsidP="003F7CF2">
            <w:pPr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                   УТВЕРЖДЕНО</w:t>
            </w:r>
          </w:p>
          <w:p w:rsidR="0029190A" w:rsidRPr="0077004B" w:rsidRDefault="0029190A" w:rsidP="003F7CF2">
            <w:pPr>
              <w:jc w:val="center"/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           Решением Шушенского</w:t>
            </w:r>
          </w:p>
          <w:p w:rsidR="0029190A" w:rsidRPr="0077004B" w:rsidRDefault="0029190A" w:rsidP="003F7CF2">
            <w:pPr>
              <w:jc w:val="right"/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районного Совета депутатов </w:t>
            </w:r>
          </w:p>
          <w:p w:rsidR="0029190A" w:rsidRPr="0077004B" w:rsidRDefault="0029190A" w:rsidP="003F7CF2">
            <w:pPr>
              <w:jc w:val="center"/>
              <w:rPr>
                <w:sz w:val="28"/>
                <w:szCs w:val="28"/>
              </w:rPr>
            </w:pPr>
            <w:r w:rsidRPr="0077004B">
              <w:rPr>
                <w:sz w:val="28"/>
                <w:szCs w:val="28"/>
              </w:rPr>
              <w:t xml:space="preserve">          от</w:t>
            </w:r>
            <w:r w:rsidR="00361C31">
              <w:rPr>
                <w:sz w:val="28"/>
                <w:szCs w:val="28"/>
              </w:rPr>
              <w:t xml:space="preserve"> 01.12.</w:t>
            </w:r>
            <w:r w:rsidRPr="0077004B">
              <w:rPr>
                <w:sz w:val="28"/>
                <w:szCs w:val="28"/>
              </w:rPr>
              <w:t>202</w:t>
            </w:r>
            <w:r w:rsidR="006C65B7" w:rsidRPr="0077004B">
              <w:rPr>
                <w:sz w:val="28"/>
                <w:szCs w:val="28"/>
              </w:rPr>
              <w:t>3</w:t>
            </w:r>
            <w:r w:rsidRPr="0077004B">
              <w:rPr>
                <w:sz w:val="28"/>
                <w:szCs w:val="28"/>
              </w:rPr>
              <w:t xml:space="preserve"> №</w:t>
            </w:r>
            <w:r w:rsidR="00361C31">
              <w:rPr>
                <w:sz w:val="28"/>
                <w:szCs w:val="28"/>
              </w:rPr>
              <w:t xml:space="preserve"> 352-33/н</w:t>
            </w:r>
          </w:p>
          <w:p w:rsidR="0029190A" w:rsidRPr="0077004B" w:rsidRDefault="0029190A" w:rsidP="003F7CF2">
            <w:pPr>
              <w:jc w:val="right"/>
              <w:rPr>
                <w:sz w:val="28"/>
                <w:szCs w:val="28"/>
              </w:rPr>
            </w:pPr>
          </w:p>
        </w:tc>
      </w:tr>
    </w:tbl>
    <w:p w:rsidR="0029190A" w:rsidRPr="0077004B" w:rsidRDefault="0029190A" w:rsidP="0029190A">
      <w:pPr>
        <w:jc w:val="center"/>
        <w:rPr>
          <w:b/>
          <w:sz w:val="28"/>
          <w:szCs w:val="28"/>
        </w:rPr>
      </w:pPr>
      <w:r w:rsidRPr="0077004B">
        <w:rPr>
          <w:sz w:val="28"/>
          <w:szCs w:val="28"/>
        </w:rPr>
        <w:t xml:space="preserve">            Прейскурант цен на платные  услуги, предоставляемые муниципальным бюджетным образовательным учреждением дополнительного образования «Центр дополнительного образования Шушенского района»</w:t>
      </w:r>
      <w:r w:rsidRPr="0077004B">
        <w:rPr>
          <w:sz w:val="28"/>
          <w:szCs w:val="28"/>
        </w:rPr>
        <w:tab/>
        <w:t xml:space="preserve">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94"/>
        <w:gridCol w:w="1701"/>
        <w:gridCol w:w="1701"/>
        <w:gridCol w:w="1701"/>
      </w:tblGrid>
      <w:tr w:rsidR="0029190A" w:rsidRPr="0077004B" w:rsidTr="003F7CF2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b/>
                <w:sz w:val="20"/>
                <w:szCs w:val="20"/>
              </w:rPr>
            </w:pPr>
            <w:r w:rsidRPr="0077004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b/>
                <w:sz w:val="20"/>
                <w:szCs w:val="20"/>
              </w:rPr>
            </w:pPr>
            <w:r w:rsidRPr="0077004B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b/>
                <w:sz w:val="20"/>
                <w:szCs w:val="20"/>
              </w:rPr>
            </w:pPr>
            <w:r w:rsidRPr="0077004B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b/>
                <w:sz w:val="20"/>
                <w:szCs w:val="20"/>
              </w:rPr>
            </w:pPr>
            <w:r w:rsidRPr="0077004B">
              <w:rPr>
                <w:b/>
                <w:sz w:val="20"/>
                <w:szCs w:val="20"/>
              </w:rPr>
              <w:t>Стоимость услуги,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b/>
                <w:sz w:val="20"/>
                <w:szCs w:val="20"/>
              </w:rPr>
            </w:pPr>
            <w:r w:rsidRPr="0077004B">
              <w:rPr>
                <w:b/>
                <w:sz w:val="20"/>
                <w:szCs w:val="20"/>
              </w:rPr>
              <w:t>Основание</w:t>
            </w:r>
          </w:p>
        </w:tc>
      </w:tr>
      <w:tr w:rsidR="0029190A" w:rsidRPr="0077004B" w:rsidTr="003F7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5</w:t>
            </w:r>
          </w:p>
        </w:tc>
      </w:tr>
      <w:tr w:rsidR="0029190A" w:rsidRPr="0077004B" w:rsidTr="003F7CF2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Организация и проведение различных праздников, семинаров, вечеров, встреч, корпоративов по заявкам организаций, предприятий (при занятости одного работника)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450,00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Калькуляция на оказываемую услугу</w:t>
            </w:r>
          </w:p>
        </w:tc>
      </w:tr>
      <w:tr w:rsidR="0029190A" w:rsidRPr="0077004B" w:rsidTr="003F7C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Организация и проведение детских игровых программ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билет</w:t>
            </w: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Организация и проведение школьного выпускного вечера</w:t>
            </w:r>
          </w:p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- начальные классы (4 кл.)</w:t>
            </w:r>
          </w:p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- старшие классы (9 кл.)</w:t>
            </w:r>
          </w:p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билет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350,00</w:t>
            </w: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450,00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Проведение поздравительного мероприятия</w:t>
            </w:r>
          </w:p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- вызов на дом (Новый год, день рождения)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700,00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both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Организация и проведение праздничных тематических программ, танцевальных вечеров с концертно- развлекательной программой с участием  творческих коллективов, вечера отдыха, дискотек для разновозрастной категории населения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билет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250,00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6.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Прокат сценических костюмов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сутки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rPr>
          <w:trHeight w:val="38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7.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Организация и проведение внеплановых мероприятий, специально подготовленных по просьбе сторонних организаций или частных лиц на картодроме МБОУ ДО «Центр дополнительного образования»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участник, время 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8.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Аренда картодрома (проведение открытых первенств сторонними организациями)</w:t>
            </w:r>
          </w:p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- спортивные автомобили, мотоциклы 1 участник</w:t>
            </w:r>
          </w:p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-микроавтомобили,  карт 1 участник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 xml:space="preserve"> 1 день</w:t>
            </w: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1000,00</w:t>
            </w: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800,00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9.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Прокат микроавтомобиля карт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400,00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rPr>
          <w:trHeight w:val="36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10.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Прокат велосипеда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rPr>
          <w:trHeight w:val="36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Парковка автомобилей зрителей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29190A" w:rsidRPr="0077004B" w:rsidTr="003F7CF2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Предоставление помещения для оказания услуги (актовый зал)</w:t>
            </w:r>
          </w:p>
          <w:p w:rsidR="0029190A" w:rsidRPr="0077004B" w:rsidRDefault="0029190A" w:rsidP="003F7CF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2500,00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90A" w:rsidRPr="0077004B" w:rsidRDefault="0029190A" w:rsidP="003F7CF2">
            <w:pPr>
              <w:jc w:val="center"/>
              <w:rPr>
                <w:sz w:val="20"/>
                <w:szCs w:val="20"/>
              </w:rPr>
            </w:pPr>
          </w:p>
        </w:tc>
      </w:tr>
      <w:tr w:rsidR="006C65B7" w:rsidRPr="0077004B" w:rsidTr="003F7CF2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5B7" w:rsidRPr="0077004B" w:rsidRDefault="006C65B7" w:rsidP="003F7CF2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7" w:rsidRPr="0077004B" w:rsidRDefault="00C0340F" w:rsidP="00C0340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04B">
              <w:rPr>
                <w:rFonts w:ascii="Times New Roman" w:hAnsi="Times New Roman"/>
                <w:sz w:val="20"/>
                <w:szCs w:val="20"/>
              </w:rPr>
              <w:t>Организация питания в</w:t>
            </w:r>
            <w:r w:rsidR="006C65B7" w:rsidRPr="0077004B">
              <w:rPr>
                <w:rFonts w:ascii="Times New Roman" w:hAnsi="Times New Roman"/>
                <w:sz w:val="20"/>
                <w:szCs w:val="20"/>
              </w:rPr>
              <w:t xml:space="preserve"> обеденно</w:t>
            </w:r>
            <w:r w:rsidRPr="0077004B">
              <w:rPr>
                <w:rFonts w:ascii="Times New Roman" w:hAnsi="Times New Roman"/>
                <w:sz w:val="20"/>
                <w:szCs w:val="20"/>
              </w:rPr>
              <w:t>м</w:t>
            </w:r>
            <w:r w:rsidR="006C65B7" w:rsidRPr="0077004B">
              <w:rPr>
                <w:rFonts w:ascii="Times New Roman" w:hAnsi="Times New Roman"/>
                <w:sz w:val="20"/>
                <w:szCs w:val="20"/>
              </w:rPr>
              <w:t xml:space="preserve"> зал</w:t>
            </w:r>
            <w:r w:rsidRPr="0077004B">
              <w:rPr>
                <w:rFonts w:ascii="Times New Roman" w:hAnsi="Times New Roman"/>
                <w:sz w:val="20"/>
                <w:szCs w:val="20"/>
              </w:rPr>
              <w:t>е</w:t>
            </w:r>
            <w:r w:rsidR="006C65B7" w:rsidRPr="0077004B">
              <w:rPr>
                <w:rFonts w:ascii="Times New Roman" w:hAnsi="Times New Roman"/>
                <w:sz w:val="20"/>
                <w:szCs w:val="20"/>
              </w:rPr>
              <w:t xml:space="preserve"> столовой детского оздоровительного лагеря «Журавленок»,</w:t>
            </w:r>
            <w:r w:rsidR="00587075" w:rsidRPr="00770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04B">
              <w:rPr>
                <w:rFonts w:ascii="Times New Roman" w:hAnsi="Times New Roman"/>
                <w:sz w:val="20"/>
                <w:szCs w:val="20"/>
              </w:rPr>
              <w:t>3-х разовое питание (завтрак, обед, ужин)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5B7" w:rsidRPr="0077004B" w:rsidRDefault="006C65B7" w:rsidP="003F7CF2">
            <w:pPr>
              <w:jc w:val="center"/>
              <w:rPr>
                <w:sz w:val="20"/>
                <w:szCs w:val="20"/>
              </w:rPr>
            </w:pPr>
          </w:p>
          <w:p w:rsidR="006C65B7" w:rsidRPr="0077004B" w:rsidRDefault="006C65B7" w:rsidP="00C0340F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1 ч</w:t>
            </w:r>
            <w:r w:rsidR="00C0340F" w:rsidRPr="0077004B">
              <w:rPr>
                <w:sz w:val="20"/>
                <w:szCs w:val="20"/>
              </w:rPr>
              <w:t>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B7" w:rsidRPr="0077004B" w:rsidRDefault="006C65B7" w:rsidP="003F7CF2">
            <w:pPr>
              <w:jc w:val="center"/>
              <w:rPr>
                <w:sz w:val="20"/>
                <w:szCs w:val="20"/>
              </w:rPr>
            </w:pPr>
          </w:p>
          <w:p w:rsidR="006C65B7" w:rsidRPr="0077004B" w:rsidRDefault="006C65B7" w:rsidP="003F7CF2">
            <w:pPr>
              <w:jc w:val="center"/>
              <w:rPr>
                <w:sz w:val="20"/>
                <w:szCs w:val="20"/>
              </w:rPr>
            </w:pPr>
          </w:p>
          <w:p w:rsidR="006C65B7" w:rsidRPr="0077004B" w:rsidRDefault="00DF1D16" w:rsidP="007A7B50">
            <w:pPr>
              <w:jc w:val="center"/>
              <w:rPr>
                <w:sz w:val="20"/>
                <w:szCs w:val="20"/>
              </w:rPr>
            </w:pPr>
            <w:r w:rsidRPr="0077004B">
              <w:rPr>
                <w:sz w:val="20"/>
                <w:szCs w:val="20"/>
              </w:rPr>
              <w:t>8</w:t>
            </w:r>
            <w:r w:rsidR="007A7B50" w:rsidRPr="0077004B">
              <w:rPr>
                <w:sz w:val="20"/>
                <w:szCs w:val="20"/>
              </w:rPr>
              <w:t>43</w:t>
            </w:r>
            <w:r w:rsidR="006C65B7" w:rsidRPr="0077004B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65B7" w:rsidRPr="0077004B" w:rsidRDefault="006C65B7" w:rsidP="003F7C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190A" w:rsidRPr="0077004B" w:rsidRDefault="0029190A" w:rsidP="0029190A">
      <w:pPr>
        <w:rPr>
          <w:sz w:val="20"/>
          <w:szCs w:val="20"/>
        </w:rPr>
      </w:pPr>
      <w:r w:rsidRPr="0077004B">
        <w:rPr>
          <w:sz w:val="20"/>
          <w:szCs w:val="20"/>
        </w:rPr>
        <w:t xml:space="preserve"> </w:t>
      </w:r>
    </w:p>
    <w:p w:rsidR="0029190A" w:rsidRPr="0077004B" w:rsidRDefault="0029190A" w:rsidP="0044593B">
      <w:pPr>
        <w:jc w:val="both"/>
      </w:pPr>
    </w:p>
    <w:sectPr w:rsidR="0029190A" w:rsidRPr="0077004B" w:rsidSect="0077004B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24" w:rsidRDefault="00287224" w:rsidP="00CF3FD4">
      <w:r>
        <w:separator/>
      </w:r>
    </w:p>
  </w:endnote>
  <w:endnote w:type="continuationSeparator" w:id="0">
    <w:p w:rsidR="00287224" w:rsidRDefault="00287224" w:rsidP="00C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24" w:rsidRDefault="00287224" w:rsidP="00CF3FD4">
      <w:r>
        <w:separator/>
      </w:r>
    </w:p>
  </w:footnote>
  <w:footnote w:type="continuationSeparator" w:id="0">
    <w:p w:rsidR="00287224" w:rsidRDefault="00287224" w:rsidP="00CF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 w15:restartNumberingAfterBreak="0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 w15:restartNumberingAfterBreak="0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 w15:restartNumberingAfterBreak="0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 w15:restartNumberingAfterBreak="0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 w15:restartNumberingAfterBreak="0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B"/>
    <w:rsid w:val="00004CB2"/>
    <w:rsid w:val="00017A20"/>
    <w:rsid w:val="00022549"/>
    <w:rsid w:val="00024280"/>
    <w:rsid w:val="00024F77"/>
    <w:rsid w:val="000325B2"/>
    <w:rsid w:val="00033C8D"/>
    <w:rsid w:val="00040F8F"/>
    <w:rsid w:val="000416CD"/>
    <w:rsid w:val="00046F80"/>
    <w:rsid w:val="0005223A"/>
    <w:rsid w:val="0005405E"/>
    <w:rsid w:val="000549C9"/>
    <w:rsid w:val="00060554"/>
    <w:rsid w:val="00064547"/>
    <w:rsid w:val="00065642"/>
    <w:rsid w:val="00066569"/>
    <w:rsid w:val="00071C16"/>
    <w:rsid w:val="0007357A"/>
    <w:rsid w:val="0007718F"/>
    <w:rsid w:val="0008099D"/>
    <w:rsid w:val="000839E6"/>
    <w:rsid w:val="00084FD3"/>
    <w:rsid w:val="00093EAF"/>
    <w:rsid w:val="000A0355"/>
    <w:rsid w:val="000A6BD8"/>
    <w:rsid w:val="000B740A"/>
    <w:rsid w:val="000C1497"/>
    <w:rsid w:val="000F6295"/>
    <w:rsid w:val="000F6B67"/>
    <w:rsid w:val="00122B64"/>
    <w:rsid w:val="0013488E"/>
    <w:rsid w:val="00137B04"/>
    <w:rsid w:val="00152A59"/>
    <w:rsid w:val="001535AA"/>
    <w:rsid w:val="00161E4F"/>
    <w:rsid w:val="00162514"/>
    <w:rsid w:val="00193101"/>
    <w:rsid w:val="001947A0"/>
    <w:rsid w:val="001A2C49"/>
    <w:rsid w:val="001A3ABC"/>
    <w:rsid w:val="001A3FA8"/>
    <w:rsid w:val="001A74E9"/>
    <w:rsid w:val="001E06C3"/>
    <w:rsid w:val="001E0BB1"/>
    <w:rsid w:val="001E38C9"/>
    <w:rsid w:val="00203C4C"/>
    <w:rsid w:val="002065CE"/>
    <w:rsid w:val="00206617"/>
    <w:rsid w:val="00212B5F"/>
    <w:rsid w:val="002132F4"/>
    <w:rsid w:val="00220404"/>
    <w:rsid w:val="00221573"/>
    <w:rsid w:val="002215D5"/>
    <w:rsid w:val="002271EF"/>
    <w:rsid w:val="00232480"/>
    <w:rsid w:val="00235324"/>
    <w:rsid w:val="002368C0"/>
    <w:rsid w:val="00252958"/>
    <w:rsid w:val="002541D6"/>
    <w:rsid w:val="00254A2C"/>
    <w:rsid w:val="002624CF"/>
    <w:rsid w:val="00263F7F"/>
    <w:rsid w:val="00264540"/>
    <w:rsid w:val="002663C9"/>
    <w:rsid w:val="00275ECD"/>
    <w:rsid w:val="00283C52"/>
    <w:rsid w:val="00285129"/>
    <w:rsid w:val="00287224"/>
    <w:rsid w:val="00290BEA"/>
    <w:rsid w:val="0029165B"/>
    <w:rsid w:val="0029190A"/>
    <w:rsid w:val="00293122"/>
    <w:rsid w:val="00293687"/>
    <w:rsid w:val="00294162"/>
    <w:rsid w:val="002A26E1"/>
    <w:rsid w:val="002B53BF"/>
    <w:rsid w:val="002C17B2"/>
    <w:rsid w:val="002C4692"/>
    <w:rsid w:val="002E042B"/>
    <w:rsid w:val="002E212A"/>
    <w:rsid w:val="002E46BD"/>
    <w:rsid w:val="003015C7"/>
    <w:rsid w:val="00305A2C"/>
    <w:rsid w:val="00314526"/>
    <w:rsid w:val="00315A62"/>
    <w:rsid w:val="00326AC5"/>
    <w:rsid w:val="00331D78"/>
    <w:rsid w:val="003351E8"/>
    <w:rsid w:val="00336AE2"/>
    <w:rsid w:val="00341344"/>
    <w:rsid w:val="003449FC"/>
    <w:rsid w:val="00345112"/>
    <w:rsid w:val="00346A76"/>
    <w:rsid w:val="003537DC"/>
    <w:rsid w:val="003567A5"/>
    <w:rsid w:val="0035709E"/>
    <w:rsid w:val="00361C31"/>
    <w:rsid w:val="00361CCC"/>
    <w:rsid w:val="00375177"/>
    <w:rsid w:val="00382266"/>
    <w:rsid w:val="00385068"/>
    <w:rsid w:val="0039194B"/>
    <w:rsid w:val="00395EF7"/>
    <w:rsid w:val="003A3897"/>
    <w:rsid w:val="003A5871"/>
    <w:rsid w:val="003A5F4F"/>
    <w:rsid w:val="003C1B09"/>
    <w:rsid w:val="003D200F"/>
    <w:rsid w:val="003E0875"/>
    <w:rsid w:val="003E0CC5"/>
    <w:rsid w:val="003F3D5D"/>
    <w:rsid w:val="003F7CF2"/>
    <w:rsid w:val="00403B42"/>
    <w:rsid w:val="00413A9F"/>
    <w:rsid w:val="00422BA7"/>
    <w:rsid w:val="00434CC2"/>
    <w:rsid w:val="00435AD9"/>
    <w:rsid w:val="00437773"/>
    <w:rsid w:val="00441142"/>
    <w:rsid w:val="00443E04"/>
    <w:rsid w:val="00444C92"/>
    <w:rsid w:val="0044593B"/>
    <w:rsid w:val="00446AC3"/>
    <w:rsid w:val="00451B88"/>
    <w:rsid w:val="0045767A"/>
    <w:rsid w:val="00457EB0"/>
    <w:rsid w:val="00460A77"/>
    <w:rsid w:val="004613B4"/>
    <w:rsid w:val="00467A82"/>
    <w:rsid w:val="00481705"/>
    <w:rsid w:val="00482E5A"/>
    <w:rsid w:val="0048470C"/>
    <w:rsid w:val="0048760F"/>
    <w:rsid w:val="00493FE0"/>
    <w:rsid w:val="004B5D86"/>
    <w:rsid w:val="004C01B0"/>
    <w:rsid w:val="004C0EE8"/>
    <w:rsid w:val="004C41C8"/>
    <w:rsid w:val="004D4B9B"/>
    <w:rsid w:val="004F01C9"/>
    <w:rsid w:val="004F0ED7"/>
    <w:rsid w:val="004F5866"/>
    <w:rsid w:val="004F6764"/>
    <w:rsid w:val="00513D75"/>
    <w:rsid w:val="00517CEF"/>
    <w:rsid w:val="005270A4"/>
    <w:rsid w:val="0053197C"/>
    <w:rsid w:val="00535E37"/>
    <w:rsid w:val="00541392"/>
    <w:rsid w:val="00542037"/>
    <w:rsid w:val="005446E1"/>
    <w:rsid w:val="00547B36"/>
    <w:rsid w:val="005516E3"/>
    <w:rsid w:val="00552A96"/>
    <w:rsid w:val="005621C4"/>
    <w:rsid w:val="00564159"/>
    <w:rsid w:val="005745E7"/>
    <w:rsid w:val="0057729B"/>
    <w:rsid w:val="00582ACA"/>
    <w:rsid w:val="00583462"/>
    <w:rsid w:val="00587075"/>
    <w:rsid w:val="005A0C3E"/>
    <w:rsid w:val="005A48F2"/>
    <w:rsid w:val="005A597A"/>
    <w:rsid w:val="005B39AD"/>
    <w:rsid w:val="005B3AA9"/>
    <w:rsid w:val="005C6CC0"/>
    <w:rsid w:val="005C76B2"/>
    <w:rsid w:val="005D5B59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5495"/>
    <w:rsid w:val="00607DA1"/>
    <w:rsid w:val="00611FCF"/>
    <w:rsid w:val="00621173"/>
    <w:rsid w:val="006275C2"/>
    <w:rsid w:val="006315C6"/>
    <w:rsid w:val="00646AA9"/>
    <w:rsid w:val="00647D6D"/>
    <w:rsid w:val="00674ADA"/>
    <w:rsid w:val="00675B98"/>
    <w:rsid w:val="00676010"/>
    <w:rsid w:val="0068317B"/>
    <w:rsid w:val="0069086A"/>
    <w:rsid w:val="0069426D"/>
    <w:rsid w:val="00694A60"/>
    <w:rsid w:val="006A2D37"/>
    <w:rsid w:val="006B19D4"/>
    <w:rsid w:val="006B2333"/>
    <w:rsid w:val="006C65B7"/>
    <w:rsid w:val="006D659E"/>
    <w:rsid w:val="006E12C0"/>
    <w:rsid w:val="006E4082"/>
    <w:rsid w:val="006E4659"/>
    <w:rsid w:val="006E68E0"/>
    <w:rsid w:val="006F47CB"/>
    <w:rsid w:val="006F5255"/>
    <w:rsid w:val="00706D5F"/>
    <w:rsid w:val="0071397F"/>
    <w:rsid w:val="00713C39"/>
    <w:rsid w:val="007154EB"/>
    <w:rsid w:val="007258B5"/>
    <w:rsid w:val="00742334"/>
    <w:rsid w:val="0074359D"/>
    <w:rsid w:val="00752C79"/>
    <w:rsid w:val="00757942"/>
    <w:rsid w:val="00762094"/>
    <w:rsid w:val="007663BD"/>
    <w:rsid w:val="0076692E"/>
    <w:rsid w:val="00767A9F"/>
    <w:rsid w:val="0077004B"/>
    <w:rsid w:val="00771468"/>
    <w:rsid w:val="00780BED"/>
    <w:rsid w:val="00783886"/>
    <w:rsid w:val="00784B29"/>
    <w:rsid w:val="007863C5"/>
    <w:rsid w:val="00791300"/>
    <w:rsid w:val="007A5777"/>
    <w:rsid w:val="007A742E"/>
    <w:rsid w:val="007A7B50"/>
    <w:rsid w:val="007B1ECA"/>
    <w:rsid w:val="007B7D10"/>
    <w:rsid w:val="007C204B"/>
    <w:rsid w:val="007D1784"/>
    <w:rsid w:val="007D1C95"/>
    <w:rsid w:val="007D4982"/>
    <w:rsid w:val="007D6903"/>
    <w:rsid w:val="007E5208"/>
    <w:rsid w:val="007E7A83"/>
    <w:rsid w:val="007F3698"/>
    <w:rsid w:val="0080261D"/>
    <w:rsid w:val="00804BBB"/>
    <w:rsid w:val="00811DCA"/>
    <w:rsid w:val="00815486"/>
    <w:rsid w:val="008214C1"/>
    <w:rsid w:val="00824D18"/>
    <w:rsid w:val="00824DE2"/>
    <w:rsid w:val="008257B1"/>
    <w:rsid w:val="008272E4"/>
    <w:rsid w:val="008303E4"/>
    <w:rsid w:val="0083201D"/>
    <w:rsid w:val="00835A45"/>
    <w:rsid w:val="0083610D"/>
    <w:rsid w:val="008545EA"/>
    <w:rsid w:val="00861BC5"/>
    <w:rsid w:val="00864201"/>
    <w:rsid w:val="00865003"/>
    <w:rsid w:val="00866001"/>
    <w:rsid w:val="00883A26"/>
    <w:rsid w:val="00891504"/>
    <w:rsid w:val="008968BA"/>
    <w:rsid w:val="008A4AA3"/>
    <w:rsid w:val="008B27EF"/>
    <w:rsid w:val="008B5041"/>
    <w:rsid w:val="008B7EAA"/>
    <w:rsid w:val="008C1653"/>
    <w:rsid w:val="008C1743"/>
    <w:rsid w:val="008C7A15"/>
    <w:rsid w:val="008D076F"/>
    <w:rsid w:val="008E45A1"/>
    <w:rsid w:val="008E707C"/>
    <w:rsid w:val="00900B90"/>
    <w:rsid w:val="00900D14"/>
    <w:rsid w:val="00913658"/>
    <w:rsid w:val="009165E7"/>
    <w:rsid w:val="00920852"/>
    <w:rsid w:val="009224A6"/>
    <w:rsid w:val="0092344D"/>
    <w:rsid w:val="009348D7"/>
    <w:rsid w:val="00934E2A"/>
    <w:rsid w:val="00935954"/>
    <w:rsid w:val="00944C2D"/>
    <w:rsid w:val="00944CEE"/>
    <w:rsid w:val="00953CDF"/>
    <w:rsid w:val="009550E3"/>
    <w:rsid w:val="00964F53"/>
    <w:rsid w:val="0097074D"/>
    <w:rsid w:val="00971DF0"/>
    <w:rsid w:val="00973ACF"/>
    <w:rsid w:val="0099599A"/>
    <w:rsid w:val="0099769D"/>
    <w:rsid w:val="009B46D3"/>
    <w:rsid w:val="009D342D"/>
    <w:rsid w:val="009D3EA9"/>
    <w:rsid w:val="009D4964"/>
    <w:rsid w:val="009E4E56"/>
    <w:rsid w:val="009F1AB3"/>
    <w:rsid w:val="009F6705"/>
    <w:rsid w:val="00A13B22"/>
    <w:rsid w:val="00A20856"/>
    <w:rsid w:val="00A26127"/>
    <w:rsid w:val="00A27F2F"/>
    <w:rsid w:val="00A40DBB"/>
    <w:rsid w:val="00A44D37"/>
    <w:rsid w:val="00A508AD"/>
    <w:rsid w:val="00A53A68"/>
    <w:rsid w:val="00A54300"/>
    <w:rsid w:val="00A60E06"/>
    <w:rsid w:val="00A63A5F"/>
    <w:rsid w:val="00A6694D"/>
    <w:rsid w:val="00A73F83"/>
    <w:rsid w:val="00A74539"/>
    <w:rsid w:val="00A80702"/>
    <w:rsid w:val="00A92D22"/>
    <w:rsid w:val="00AA4BD2"/>
    <w:rsid w:val="00AC17F1"/>
    <w:rsid w:val="00AC4451"/>
    <w:rsid w:val="00AD6F86"/>
    <w:rsid w:val="00AE41E9"/>
    <w:rsid w:val="00AE4DDD"/>
    <w:rsid w:val="00AE6AF1"/>
    <w:rsid w:val="00AF5658"/>
    <w:rsid w:val="00B02F7E"/>
    <w:rsid w:val="00B23749"/>
    <w:rsid w:val="00B37401"/>
    <w:rsid w:val="00B4134B"/>
    <w:rsid w:val="00B41D3F"/>
    <w:rsid w:val="00B64AD4"/>
    <w:rsid w:val="00B71A31"/>
    <w:rsid w:val="00B770BB"/>
    <w:rsid w:val="00B83B21"/>
    <w:rsid w:val="00B87C55"/>
    <w:rsid w:val="00B91A81"/>
    <w:rsid w:val="00B91C0F"/>
    <w:rsid w:val="00B947F2"/>
    <w:rsid w:val="00BA2B85"/>
    <w:rsid w:val="00BA4BB4"/>
    <w:rsid w:val="00BA602D"/>
    <w:rsid w:val="00BB02FA"/>
    <w:rsid w:val="00BB398C"/>
    <w:rsid w:val="00BC1D2E"/>
    <w:rsid w:val="00BC6570"/>
    <w:rsid w:val="00BC74B3"/>
    <w:rsid w:val="00BD0DF6"/>
    <w:rsid w:val="00BD23A6"/>
    <w:rsid w:val="00BD6299"/>
    <w:rsid w:val="00BD6DFA"/>
    <w:rsid w:val="00BE062A"/>
    <w:rsid w:val="00BE2254"/>
    <w:rsid w:val="00C0340F"/>
    <w:rsid w:val="00C11AD8"/>
    <w:rsid w:val="00C174E0"/>
    <w:rsid w:val="00C263F9"/>
    <w:rsid w:val="00C3433D"/>
    <w:rsid w:val="00C348E7"/>
    <w:rsid w:val="00C34ACB"/>
    <w:rsid w:val="00C4640C"/>
    <w:rsid w:val="00C55D1E"/>
    <w:rsid w:val="00C55E31"/>
    <w:rsid w:val="00C56F18"/>
    <w:rsid w:val="00C57BF3"/>
    <w:rsid w:val="00C66336"/>
    <w:rsid w:val="00C668ED"/>
    <w:rsid w:val="00C76721"/>
    <w:rsid w:val="00C81431"/>
    <w:rsid w:val="00C831D9"/>
    <w:rsid w:val="00C840EA"/>
    <w:rsid w:val="00C84858"/>
    <w:rsid w:val="00C92669"/>
    <w:rsid w:val="00C950A1"/>
    <w:rsid w:val="00CA78E1"/>
    <w:rsid w:val="00CB487F"/>
    <w:rsid w:val="00CD18C3"/>
    <w:rsid w:val="00CD28B5"/>
    <w:rsid w:val="00CD6B24"/>
    <w:rsid w:val="00CE20E2"/>
    <w:rsid w:val="00CE2979"/>
    <w:rsid w:val="00CE6C71"/>
    <w:rsid w:val="00CE736D"/>
    <w:rsid w:val="00CF3FD4"/>
    <w:rsid w:val="00D005CF"/>
    <w:rsid w:val="00D1304A"/>
    <w:rsid w:val="00D13305"/>
    <w:rsid w:val="00D143BE"/>
    <w:rsid w:val="00D15773"/>
    <w:rsid w:val="00D16B69"/>
    <w:rsid w:val="00D177FC"/>
    <w:rsid w:val="00D2185C"/>
    <w:rsid w:val="00D23B2E"/>
    <w:rsid w:val="00D30511"/>
    <w:rsid w:val="00D30CCC"/>
    <w:rsid w:val="00D335EF"/>
    <w:rsid w:val="00D52097"/>
    <w:rsid w:val="00D5521C"/>
    <w:rsid w:val="00D55A3B"/>
    <w:rsid w:val="00D6498F"/>
    <w:rsid w:val="00D67CA3"/>
    <w:rsid w:val="00D7485F"/>
    <w:rsid w:val="00D85FAE"/>
    <w:rsid w:val="00D90F4F"/>
    <w:rsid w:val="00D914A7"/>
    <w:rsid w:val="00D95876"/>
    <w:rsid w:val="00D96F24"/>
    <w:rsid w:val="00DA51EA"/>
    <w:rsid w:val="00DB036E"/>
    <w:rsid w:val="00DB1F97"/>
    <w:rsid w:val="00DB41BF"/>
    <w:rsid w:val="00DB4DA7"/>
    <w:rsid w:val="00DC7924"/>
    <w:rsid w:val="00DD1481"/>
    <w:rsid w:val="00DF153D"/>
    <w:rsid w:val="00DF1D16"/>
    <w:rsid w:val="00DF2006"/>
    <w:rsid w:val="00DF49E1"/>
    <w:rsid w:val="00DF66C4"/>
    <w:rsid w:val="00E011C7"/>
    <w:rsid w:val="00E03DF7"/>
    <w:rsid w:val="00E045E6"/>
    <w:rsid w:val="00E07701"/>
    <w:rsid w:val="00E10E8C"/>
    <w:rsid w:val="00E11A00"/>
    <w:rsid w:val="00E14918"/>
    <w:rsid w:val="00E17BB2"/>
    <w:rsid w:val="00E205E4"/>
    <w:rsid w:val="00E2094F"/>
    <w:rsid w:val="00E213CF"/>
    <w:rsid w:val="00E21EDE"/>
    <w:rsid w:val="00E2278E"/>
    <w:rsid w:val="00E23886"/>
    <w:rsid w:val="00E27EB7"/>
    <w:rsid w:val="00E40857"/>
    <w:rsid w:val="00E45D7D"/>
    <w:rsid w:val="00E57A4C"/>
    <w:rsid w:val="00E67BF0"/>
    <w:rsid w:val="00E7223D"/>
    <w:rsid w:val="00E73DD8"/>
    <w:rsid w:val="00E75B6F"/>
    <w:rsid w:val="00E84184"/>
    <w:rsid w:val="00E9217D"/>
    <w:rsid w:val="00EA11FB"/>
    <w:rsid w:val="00EB0045"/>
    <w:rsid w:val="00EC58B5"/>
    <w:rsid w:val="00ED23CB"/>
    <w:rsid w:val="00ED5A42"/>
    <w:rsid w:val="00ED79BC"/>
    <w:rsid w:val="00EE23EB"/>
    <w:rsid w:val="00EF09A9"/>
    <w:rsid w:val="00EF0FA8"/>
    <w:rsid w:val="00EF4C38"/>
    <w:rsid w:val="00F00067"/>
    <w:rsid w:val="00F05527"/>
    <w:rsid w:val="00F14E58"/>
    <w:rsid w:val="00F21F7A"/>
    <w:rsid w:val="00F22805"/>
    <w:rsid w:val="00F238A2"/>
    <w:rsid w:val="00F25A11"/>
    <w:rsid w:val="00F25E01"/>
    <w:rsid w:val="00F26665"/>
    <w:rsid w:val="00F30D39"/>
    <w:rsid w:val="00F34DEA"/>
    <w:rsid w:val="00F424EA"/>
    <w:rsid w:val="00F44EDC"/>
    <w:rsid w:val="00F51672"/>
    <w:rsid w:val="00F5538A"/>
    <w:rsid w:val="00F64DCA"/>
    <w:rsid w:val="00F71330"/>
    <w:rsid w:val="00F823F7"/>
    <w:rsid w:val="00F83FA1"/>
    <w:rsid w:val="00FA2A0E"/>
    <w:rsid w:val="00FB7417"/>
    <w:rsid w:val="00FC2E80"/>
    <w:rsid w:val="00FC3311"/>
    <w:rsid w:val="00FD1C2D"/>
    <w:rsid w:val="00FD1E0E"/>
    <w:rsid w:val="00FD471D"/>
    <w:rsid w:val="00FD4729"/>
    <w:rsid w:val="00FD6ABE"/>
    <w:rsid w:val="00FE15BB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FCADC593-32D5-4B06-A288-F23B94F4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E1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1B6DC-50C9-42E1-81FF-DB54FEB2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Маегов Евгений Владимирович</cp:lastModifiedBy>
  <cp:revision>2</cp:revision>
  <cp:lastPrinted>2019-10-10T02:12:00Z</cp:lastPrinted>
  <dcterms:created xsi:type="dcterms:W3CDTF">2024-01-15T09:30:00Z</dcterms:created>
  <dcterms:modified xsi:type="dcterms:W3CDTF">2024-01-15T09:30:00Z</dcterms:modified>
</cp:coreProperties>
</file>