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0D57E6" w:rsidP="00F155E2">
      <w:pPr>
        <w:rPr>
          <w:sz w:val="28"/>
          <w:szCs w:val="28"/>
        </w:rPr>
      </w:pPr>
      <w:bookmarkStart w:id="0" w:name="_GoBack"/>
      <w:bookmarkEnd w:id="0"/>
      <w:r w:rsidRPr="00BC60E2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85725</wp:posOffset>
            </wp:positionV>
            <wp:extent cx="704850" cy="708660"/>
            <wp:effectExtent l="0" t="0" r="0" b="0"/>
            <wp:wrapTight wrapText="bothSides">
              <wp:wrapPolygon edited="0">
                <wp:start x="0" y="0"/>
                <wp:lineTo x="0" y="20903"/>
                <wp:lineTo x="21016" y="20903"/>
                <wp:lineTo x="2101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F155E2" w:rsidP="00F155E2">
      <w:pPr>
        <w:jc w:val="center"/>
        <w:rPr>
          <w:sz w:val="28"/>
          <w:szCs w:val="28"/>
        </w:rPr>
      </w:pPr>
    </w:p>
    <w:p w:rsidR="00F155E2" w:rsidRPr="0008319E" w:rsidRDefault="00F155E2" w:rsidP="00F155E2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КРАСНОЯРСКИЙ КРАЙ</w:t>
      </w:r>
    </w:p>
    <w:p w:rsidR="00F155E2" w:rsidRPr="0008319E" w:rsidRDefault="00F155E2" w:rsidP="00F155E2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ШУШЕНСКИЙ РАЙОННЫЙ СОВЕТ ДЕПУТАТОВ</w:t>
      </w:r>
    </w:p>
    <w:p w:rsidR="00F155E2" w:rsidRPr="0008319E" w:rsidRDefault="00F155E2" w:rsidP="00F155E2">
      <w:pPr>
        <w:jc w:val="center"/>
        <w:rPr>
          <w:b/>
          <w:sz w:val="28"/>
          <w:szCs w:val="28"/>
        </w:rPr>
      </w:pPr>
    </w:p>
    <w:p w:rsidR="00F155E2" w:rsidRPr="0008319E" w:rsidRDefault="00A764EF" w:rsidP="00A764EF">
      <w:pPr>
        <w:rPr>
          <w:sz w:val="28"/>
          <w:szCs w:val="28"/>
        </w:rPr>
      </w:pPr>
      <w:r w:rsidRPr="0008319E">
        <w:rPr>
          <w:b/>
          <w:sz w:val="28"/>
          <w:szCs w:val="28"/>
        </w:rPr>
        <w:t xml:space="preserve">                                                            РЕШЕНИЕ</w:t>
      </w: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A63059" w:rsidP="00F155E2">
      <w:pPr>
        <w:rPr>
          <w:sz w:val="28"/>
          <w:szCs w:val="28"/>
        </w:rPr>
      </w:pPr>
      <w:r>
        <w:rPr>
          <w:sz w:val="28"/>
          <w:szCs w:val="28"/>
        </w:rPr>
        <w:t>01.12.</w:t>
      </w:r>
      <w:r w:rsidR="00FB1DE2" w:rsidRPr="0008319E">
        <w:rPr>
          <w:sz w:val="28"/>
          <w:szCs w:val="28"/>
        </w:rPr>
        <w:t>2023</w:t>
      </w:r>
      <w:r w:rsidR="0008319E">
        <w:rPr>
          <w:sz w:val="28"/>
          <w:szCs w:val="28"/>
        </w:rPr>
        <w:t xml:space="preserve">                     </w:t>
      </w:r>
      <w:r w:rsidR="00AD4401">
        <w:rPr>
          <w:sz w:val="28"/>
          <w:szCs w:val="28"/>
        </w:rPr>
        <w:t xml:space="preserve">     </w:t>
      </w:r>
      <w:r w:rsidR="0008319E">
        <w:rPr>
          <w:sz w:val="28"/>
          <w:szCs w:val="28"/>
        </w:rPr>
        <w:t xml:space="preserve"> </w:t>
      </w:r>
      <w:r w:rsidR="003909CB" w:rsidRPr="0008319E">
        <w:rPr>
          <w:sz w:val="28"/>
          <w:szCs w:val="28"/>
        </w:rPr>
        <w:t xml:space="preserve">  </w:t>
      </w:r>
      <w:r w:rsidR="00AD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909CB" w:rsidRPr="0008319E">
        <w:rPr>
          <w:sz w:val="28"/>
          <w:szCs w:val="28"/>
        </w:rPr>
        <w:t xml:space="preserve"> </w:t>
      </w:r>
      <w:r w:rsidR="00F155E2" w:rsidRPr="0008319E">
        <w:rPr>
          <w:sz w:val="28"/>
          <w:szCs w:val="28"/>
        </w:rPr>
        <w:t>пгт Шушенско</w:t>
      </w:r>
      <w:r w:rsidR="0008319E">
        <w:rPr>
          <w:sz w:val="28"/>
          <w:szCs w:val="28"/>
        </w:rPr>
        <w:t xml:space="preserve">е                       </w:t>
      </w:r>
      <w:r w:rsidR="00F155E2" w:rsidRPr="0008319E">
        <w:rPr>
          <w:sz w:val="28"/>
          <w:szCs w:val="28"/>
        </w:rPr>
        <w:t xml:space="preserve">  </w:t>
      </w:r>
      <w:r w:rsidR="00FB1DE2" w:rsidRPr="0008319E">
        <w:rPr>
          <w:sz w:val="28"/>
          <w:szCs w:val="28"/>
        </w:rPr>
        <w:t xml:space="preserve">     </w:t>
      </w:r>
      <w:r w:rsidR="00F155E2" w:rsidRPr="0008319E">
        <w:rPr>
          <w:sz w:val="28"/>
          <w:szCs w:val="28"/>
        </w:rPr>
        <w:t xml:space="preserve"> № </w:t>
      </w:r>
      <w:r>
        <w:rPr>
          <w:sz w:val="28"/>
          <w:szCs w:val="28"/>
        </w:rPr>
        <w:t>353-33/н</w:t>
      </w: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F155E2" w:rsidP="00F155E2">
      <w:pPr>
        <w:rPr>
          <w:sz w:val="28"/>
          <w:szCs w:val="28"/>
        </w:rPr>
      </w:pPr>
    </w:p>
    <w:tbl>
      <w:tblPr>
        <w:tblW w:w="9475" w:type="dxa"/>
        <w:tblLayout w:type="fixed"/>
        <w:tblLook w:val="0000" w:firstRow="0" w:lastRow="0" w:firstColumn="0" w:lastColumn="0" w:noHBand="0" w:noVBand="0"/>
      </w:tblPr>
      <w:tblGrid>
        <w:gridCol w:w="6062"/>
        <w:gridCol w:w="3413"/>
      </w:tblGrid>
      <w:tr w:rsidR="00F155E2" w:rsidRPr="0008319E" w:rsidTr="00412124">
        <w:trPr>
          <w:trHeight w:val="1056"/>
        </w:trPr>
        <w:tc>
          <w:tcPr>
            <w:tcW w:w="6062" w:type="dxa"/>
            <w:shd w:val="clear" w:color="auto" w:fill="auto"/>
          </w:tcPr>
          <w:p w:rsidR="00F155E2" w:rsidRPr="0008319E" w:rsidRDefault="00F155E2" w:rsidP="00AD4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19E">
              <w:rPr>
                <w:sz w:val="28"/>
                <w:szCs w:val="28"/>
                <w:lang w:eastAsia="en-US"/>
              </w:rPr>
              <w:t xml:space="preserve">Об утверждении  цен на платные услуги </w:t>
            </w:r>
            <w:r w:rsidR="00FB1DE2" w:rsidRPr="0008319E">
              <w:rPr>
                <w:sz w:val="28"/>
                <w:szCs w:val="28"/>
                <w:lang w:eastAsia="en-US"/>
              </w:rPr>
              <w:t>оказывае</w:t>
            </w:r>
            <w:r w:rsidR="00AD4401">
              <w:rPr>
                <w:sz w:val="28"/>
                <w:szCs w:val="28"/>
                <w:lang w:eastAsia="en-US"/>
              </w:rPr>
              <w:t xml:space="preserve">мые муниципальными </w:t>
            </w:r>
            <w:r w:rsidR="00C37BC8">
              <w:rPr>
                <w:sz w:val="28"/>
                <w:szCs w:val="28"/>
                <w:lang w:eastAsia="en-US"/>
              </w:rPr>
              <w:t>учреждениями</w:t>
            </w:r>
            <w:r w:rsidR="0040241C">
              <w:rPr>
                <w:sz w:val="28"/>
                <w:szCs w:val="28"/>
                <w:lang w:eastAsia="en-US"/>
              </w:rPr>
              <w:t xml:space="preserve"> культуры</w:t>
            </w:r>
            <w:r w:rsidR="00C37BC8">
              <w:rPr>
                <w:sz w:val="28"/>
                <w:szCs w:val="28"/>
                <w:lang w:eastAsia="en-US"/>
              </w:rPr>
              <w:t xml:space="preserve">, в том числе учреждениями </w:t>
            </w:r>
            <w:r w:rsidRPr="0008319E">
              <w:rPr>
                <w:sz w:val="28"/>
                <w:szCs w:val="28"/>
                <w:lang w:eastAsia="en-US"/>
              </w:rPr>
              <w:t xml:space="preserve">дополнительного образования детей, </w:t>
            </w:r>
            <w:r w:rsidR="00FB1DE2" w:rsidRPr="0008319E">
              <w:rPr>
                <w:sz w:val="28"/>
                <w:szCs w:val="28"/>
                <w:lang w:eastAsia="en-US"/>
              </w:rPr>
              <w:t>в сфере культуры</w:t>
            </w:r>
          </w:p>
        </w:tc>
        <w:tc>
          <w:tcPr>
            <w:tcW w:w="3413" w:type="dxa"/>
            <w:shd w:val="clear" w:color="auto" w:fill="auto"/>
          </w:tcPr>
          <w:p w:rsidR="00F155E2" w:rsidRPr="0008319E" w:rsidRDefault="00F155E2" w:rsidP="00F155E2">
            <w:pPr>
              <w:spacing w:after="200" w:line="276" w:lineRule="auto"/>
              <w:rPr>
                <w:sz w:val="28"/>
                <w:szCs w:val="28"/>
              </w:rPr>
            </w:pPr>
          </w:p>
          <w:p w:rsidR="00F155E2" w:rsidRPr="0008319E" w:rsidRDefault="00F155E2" w:rsidP="00F155E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D4401" w:rsidRDefault="00AD4401" w:rsidP="00A764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FA06F2" w:rsidRPr="0008319E" w:rsidRDefault="00F155E2" w:rsidP="00A764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319E">
        <w:rPr>
          <w:sz w:val="28"/>
          <w:szCs w:val="28"/>
          <w:lang w:eastAsia="en-US"/>
        </w:rPr>
        <w:t xml:space="preserve">Руководствуясь </w:t>
      </w:r>
      <w:r w:rsidR="00A764EF" w:rsidRPr="0008319E">
        <w:rPr>
          <w:sz w:val="28"/>
          <w:szCs w:val="28"/>
          <w:lang w:eastAsia="en-US"/>
        </w:rPr>
        <w:t>р</w:t>
      </w:r>
      <w:r w:rsidR="00A764EF" w:rsidRPr="0008319E">
        <w:rPr>
          <w:rFonts w:eastAsia="Calibri"/>
          <w:sz w:val="28"/>
          <w:szCs w:val="28"/>
          <w:lang w:eastAsia="en-US"/>
        </w:rPr>
        <w:t>ешением Шушенского районного Совета депутатов от 16.06.2011 № 166-вн/н «О Порядке установления тарифов (цен) на услуги муниципальных предприятий и учреждений</w:t>
      </w:r>
      <w:r w:rsidR="00C22E78" w:rsidRPr="0008319E">
        <w:rPr>
          <w:rFonts w:eastAsia="Calibri"/>
          <w:sz w:val="28"/>
          <w:szCs w:val="28"/>
          <w:lang w:eastAsia="en-US"/>
        </w:rPr>
        <w:t>»</w:t>
      </w:r>
      <w:r w:rsidR="00A764EF" w:rsidRPr="0008319E">
        <w:rPr>
          <w:rFonts w:eastAsia="Calibri"/>
          <w:sz w:val="28"/>
          <w:szCs w:val="28"/>
          <w:lang w:eastAsia="en-US"/>
        </w:rPr>
        <w:t xml:space="preserve">, </w:t>
      </w:r>
      <w:r w:rsidRPr="0008319E">
        <w:rPr>
          <w:sz w:val="28"/>
          <w:szCs w:val="28"/>
          <w:lang w:eastAsia="en-US"/>
        </w:rPr>
        <w:t>статьями 18,</w:t>
      </w:r>
      <w:r w:rsidR="00A764EF" w:rsidRPr="0008319E">
        <w:rPr>
          <w:sz w:val="28"/>
          <w:szCs w:val="28"/>
          <w:lang w:eastAsia="en-US"/>
        </w:rPr>
        <w:t xml:space="preserve"> </w:t>
      </w:r>
      <w:r w:rsidR="003909CB" w:rsidRPr="0008319E">
        <w:rPr>
          <w:sz w:val="28"/>
          <w:szCs w:val="28"/>
          <w:lang w:eastAsia="en-US"/>
        </w:rPr>
        <w:t>23, 26, 30</w:t>
      </w:r>
      <w:r w:rsidRPr="0008319E">
        <w:rPr>
          <w:sz w:val="28"/>
          <w:szCs w:val="28"/>
          <w:lang w:eastAsia="en-US"/>
        </w:rPr>
        <w:t xml:space="preserve">  Устава Шушенского района</w:t>
      </w:r>
      <w:r w:rsidR="00A764EF" w:rsidRPr="0008319E">
        <w:rPr>
          <w:sz w:val="28"/>
          <w:szCs w:val="28"/>
          <w:lang w:eastAsia="en-US"/>
        </w:rPr>
        <w:t xml:space="preserve"> Красноярского края</w:t>
      </w:r>
      <w:r w:rsidRPr="0008319E">
        <w:rPr>
          <w:sz w:val="28"/>
          <w:szCs w:val="28"/>
          <w:lang w:eastAsia="en-US"/>
        </w:rPr>
        <w:t>, Шушенский районный Совет депут</w:t>
      </w:r>
      <w:r w:rsidR="00FC2574" w:rsidRPr="0008319E">
        <w:rPr>
          <w:sz w:val="28"/>
          <w:szCs w:val="28"/>
          <w:lang w:eastAsia="en-US"/>
        </w:rPr>
        <w:t>атов</w:t>
      </w:r>
    </w:p>
    <w:p w:rsidR="00F155E2" w:rsidRPr="0008319E" w:rsidRDefault="00A764EF" w:rsidP="00FA06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8319E">
        <w:rPr>
          <w:sz w:val="28"/>
          <w:szCs w:val="28"/>
        </w:rPr>
        <w:t>РЕШИЛ:</w:t>
      </w:r>
    </w:p>
    <w:p w:rsidR="00F155E2" w:rsidRPr="0008319E" w:rsidRDefault="00F155E2" w:rsidP="004024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319E">
        <w:rPr>
          <w:sz w:val="28"/>
          <w:szCs w:val="28"/>
        </w:rPr>
        <w:t>1. Ут</w:t>
      </w:r>
      <w:r w:rsidR="00FC2574" w:rsidRPr="0008319E">
        <w:rPr>
          <w:sz w:val="28"/>
          <w:szCs w:val="28"/>
        </w:rPr>
        <w:t xml:space="preserve">вердить цены на </w:t>
      </w:r>
      <w:r w:rsidR="0040241C" w:rsidRPr="0040241C">
        <w:rPr>
          <w:sz w:val="28"/>
          <w:szCs w:val="28"/>
        </w:rPr>
        <w:t>платные услуги оказываемые муниципальными учреждениями культуры, в том числе учреждениями дополнительного образования детей, в сфере культуры</w:t>
      </w:r>
      <w:r w:rsidRPr="0008319E">
        <w:rPr>
          <w:sz w:val="28"/>
          <w:szCs w:val="28"/>
          <w:lang w:eastAsia="en-US"/>
        </w:rPr>
        <w:t xml:space="preserve">, </w:t>
      </w:r>
      <w:r w:rsidRPr="0008319E">
        <w:rPr>
          <w:sz w:val="28"/>
          <w:szCs w:val="28"/>
        </w:rPr>
        <w:t>согласно приложени</w:t>
      </w:r>
      <w:r w:rsidR="006820C2" w:rsidRPr="0008319E">
        <w:rPr>
          <w:sz w:val="28"/>
          <w:szCs w:val="28"/>
        </w:rPr>
        <w:t xml:space="preserve">ям № 1, </w:t>
      </w:r>
      <w:r w:rsidR="00E35410" w:rsidRPr="0008319E">
        <w:rPr>
          <w:sz w:val="28"/>
          <w:szCs w:val="28"/>
        </w:rPr>
        <w:t xml:space="preserve">№ </w:t>
      </w:r>
      <w:r w:rsidR="006820C2" w:rsidRPr="0008319E">
        <w:rPr>
          <w:sz w:val="28"/>
          <w:szCs w:val="28"/>
        </w:rPr>
        <w:t xml:space="preserve">2, </w:t>
      </w:r>
      <w:r w:rsidR="00E35410" w:rsidRPr="0008319E">
        <w:rPr>
          <w:sz w:val="28"/>
          <w:szCs w:val="28"/>
        </w:rPr>
        <w:t xml:space="preserve">№ </w:t>
      </w:r>
      <w:r w:rsidR="006820C2" w:rsidRPr="0008319E">
        <w:rPr>
          <w:sz w:val="28"/>
          <w:szCs w:val="28"/>
        </w:rPr>
        <w:t xml:space="preserve">3, </w:t>
      </w:r>
      <w:r w:rsidR="00E35410" w:rsidRPr="0008319E">
        <w:rPr>
          <w:sz w:val="28"/>
          <w:szCs w:val="28"/>
        </w:rPr>
        <w:t xml:space="preserve">№ </w:t>
      </w:r>
      <w:r w:rsidR="006820C2" w:rsidRPr="0008319E">
        <w:rPr>
          <w:sz w:val="28"/>
          <w:szCs w:val="28"/>
        </w:rPr>
        <w:t>4,</w:t>
      </w:r>
      <w:r w:rsidR="00E35410" w:rsidRPr="0008319E">
        <w:rPr>
          <w:sz w:val="28"/>
          <w:szCs w:val="28"/>
        </w:rPr>
        <w:t xml:space="preserve"> №</w:t>
      </w:r>
      <w:r w:rsidR="006820C2" w:rsidRPr="0008319E">
        <w:rPr>
          <w:sz w:val="28"/>
          <w:szCs w:val="28"/>
        </w:rPr>
        <w:t xml:space="preserve"> 5,</w:t>
      </w:r>
      <w:r w:rsidR="00E35410" w:rsidRPr="0008319E">
        <w:rPr>
          <w:sz w:val="28"/>
          <w:szCs w:val="28"/>
        </w:rPr>
        <w:t xml:space="preserve"> №</w:t>
      </w:r>
      <w:r w:rsidR="006820C2" w:rsidRPr="0008319E">
        <w:rPr>
          <w:sz w:val="28"/>
          <w:szCs w:val="28"/>
        </w:rPr>
        <w:t xml:space="preserve"> 6,</w:t>
      </w:r>
      <w:r w:rsidR="00E35410" w:rsidRPr="0008319E">
        <w:rPr>
          <w:sz w:val="28"/>
          <w:szCs w:val="28"/>
        </w:rPr>
        <w:t xml:space="preserve"> №</w:t>
      </w:r>
      <w:r w:rsidR="006820C2" w:rsidRPr="0008319E">
        <w:rPr>
          <w:sz w:val="28"/>
          <w:szCs w:val="28"/>
        </w:rPr>
        <w:t xml:space="preserve"> 7</w:t>
      </w:r>
      <w:r w:rsidRPr="0008319E">
        <w:rPr>
          <w:sz w:val="28"/>
          <w:szCs w:val="28"/>
        </w:rPr>
        <w:t xml:space="preserve"> к настоящему решению.</w:t>
      </w:r>
    </w:p>
    <w:p w:rsidR="00163616" w:rsidRDefault="00AD4401" w:rsidP="00AD44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16361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16361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</w:t>
      </w:r>
      <w:r w:rsidR="00F155E2" w:rsidRPr="0008319E">
        <w:rPr>
          <w:sz w:val="28"/>
          <w:szCs w:val="28"/>
        </w:rPr>
        <w:t>ешени</w:t>
      </w:r>
      <w:r w:rsidR="00163616">
        <w:rPr>
          <w:sz w:val="28"/>
          <w:szCs w:val="28"/>
        </w:rPr>
        <w:t>я</w:t>
      </w:r>
      <w:r w:rsidR="00F155E2" w:rsidRPr="0008319E">
        <w:rPr>
          <w:sz w:val="28"/>
          <w:szCs w:val="28"/>
        </w:rPr>
        <w:t xml:space="preserve"> Шушенского районного Совета депутатов</w:t>
      </w:r>
      <w:r w:rsidR="00163616">
        <w:rPr>
          <w:sz w:val="28"/>
          <w:szCs w:val="28"/>
        </w:rPr>
        <w:t>:</w:t>
      </w:r>
    </w:p>
    <w:p w:rsidR="00F155E2" w:rsidRDefault="00163616" w:rsidP="00AD44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5E2" w:rsidRPr="0008319E">
        <w:rPr>
          <w:sz w:val="28"/>
          <w:szCs w:val="28"/>
        </w:rPr>
        <w:t xml:space="preserve"> от </w:t>
      </w:r>
      <w:r w:rsidR="00291ED0" w:rsidRPr="0008319E">
        <w:rPr>
          <w:sz w:val="28"/>
          <w:szCs w:val="28"/>
        </w:rPr>
        <w:t>25.06.2021</w:t>
      </w:r>
      <w:r w:rsidR="00F155E2" w:rsidRPr="0008319E">
        <w:rPr>
          <w:sz w:val="28"/>
          <w:szCs w:val="28"/>
        </w:rPr>
        <w:t xml:space="preserve"> № </w:t>
      </w:r>
      <w:r w:rsidR="00291ED0" w:rsidRPr="0008319E">
        <w:rPr>
          <w:sz w:val="28"/>
          <w:szCs w:val="28"/>
        </w:rPr>
        <w:t>95</w:t>
      </w:r>
      <w:r w:rsidR="00F155E2" w:rsidRPr="0008319E">
        <w:rPr>
          <w:sz w:val="28"/>
          <w:szCs w:val="28"/>
        </w:rPr>
        <w:t>-вн/н «Об утверждении цен на платные услуги  учреждений культуры</w:t>
      </w:r>
      <w:r w:rsidR="00427DD8" w:rsidRPr="0008319E">
        <w:rPr>
          <w:sz w:val="28"/>
          <w:szCs w:val="28"/>
        </w:rPr>
        <w:t xml:space="preserve"> и образовательных учреждений дополнительного образования детей, находящихся в ведении Отдела культуры и муниципального архива администрации Шушенского района</w:t>
      </w:r>
      <w:r>
        <w:rPr>
          <w:sz w:val="28"/>
          <w:szCs w:val="28"/>
        </w:rPr>
        <w:t>»;</w:t>
      </w:r>
    </w:p>
    <w:p w:rsidR="00163616" w:rsidRDefault="00163616" w:rsidP="00AD44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13.10.2023 № 338-вн/н </w:t>
      </w:r>
      <w:r w:rsidR="00997959">
        <w:rPr>
          <w:sz w:val="28"/>
          <w:szCs w:val="28"/>
        </w:rPr>
        <w:t>«О внесении изменений в решение Шушенского районного Совета депутатов</w:t>
      </w:r>
      <w:r w:rsidR="00997959" w:rsidRPr="00997959">
        <w:rPr>
          <w:sz w:val="28"/>
          <w:szCs w:val="28"/>
        </w:rPr>
        <w:t xml:space="preserve"> </w:t>
      </w:r>
      <w:r w:rsidR="00997959" w:rsidRPr="0008319E">
        <w:rPr>
          <w:sz w:val="28"/>
          <w:szCs w:val="28"/>
        </w:rPr>
        <w:t>от 25.06.2021 № 95-вн/н «Об утверждении цен на платные услуги  учреждений культуры и образовательных учреждений дополнительного образования детей, находящихся в ведении Отдела культуры и муниципального архива администрации Шушенского района</w:t>
      </w:r>
      <w:r w:rsidR="00997959">
        <w:rPr>
          <w:sz w:val="28"/>
          <w:szCs w:val="28"/>
        </w:rPr>
        <w:t>».</w:t>
      </w:r>
    </w:p>
    <w:p w:rsidR="00F155E2" w:rsidRPr="0008319E" w:rsidRDefault="00F155E2" w:rsidP="00B04716">
      <w:pPr>
        <w:snapToGrid w:val="0"/>
        <w:ind w:firstLine="709"/>
        <w:jc w:val="both"/>
        <w:rPr>
          <w:sz w:val="28"/>
          <w:szCs w:val="28"/>
        </w:rPr>
      </w:pPr>
      <w:r w:rsidRPr="0008319E">
        <w:rPr>
          <w:sz w:val="28"/>
          <w:szCs w:val="28"/>
        </w:rPr>
        <w:t xml:space="preserve">3. Контроль за исполнением решения возложить на </w:t>
      </w:r>
      <w:r w:rsidRPr="0008319E">
        <w:rPr>
          <w:b/>
          <w:sz w:val="28"/>
          <w:szCs w:val="28"/>
        </w:rPr>
        <w:t xml:space="preserve"> </w:t>
      </w:r>
      <w:r w:rsidRPr="0008319E">
        <w:rPr>
          <w:sz w:val="28"/>
          <w:szCs w:val="28"/>
        </w:rPr>
        <w:t>постоянную комиссию по экономической политике, финансам</w:t>
      </w:r>
      <w:r w:rsidR="009D0E5C" w:rsidRPr="0008319E">
        <w:rPr>
          <w:sz w:val="28"/>
          <w:szCs w:val="28"/>
        </w:rPr>
        <w:t xml:space="preserve">, </w:t>
      </w:r>
      <w:r w:rsidRPr="0008319E">
        <w:rPr>
          <w:sz w:val="28"/>
          <w:szCs w:val="28"/>
        </w:rPr>
        <w:t>бюджету,</w:t>
      </w:r>
      <w:r w:rsidR="009D0E5C" w:rsidRPr="0008319E">
        <w:rPr>
          <w:sz w:val="28"/>
          <w:szCs w:val="28"/>
        </w:rPr>
        <w:t xml:space="preserve"> собственности и малому бизнесу</w:t>
      </w:r>
      <w:r w:rsidRPr="0008319E">
        <w:rPr>
          <w:sz w:val="28"/>
          <w:szCs w:val="28"/>
        </w:rPr>
        <w:t>.</w:t>
      </w:r>
    </w:p>
    <w:p w:rsidR="00FC46DF" w:rsidRPr="0008319E" w:rsidRDefault="00F155E2" w:rsidP="009D0E5C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08319E">
        <w:rPr>
          <w:sz w:val="28"/>
          <w:szCs w:val="28"/>
        </w:rPr>
        <w:lastRenderedPageBreak/>
        <w:t xml:space="preserve"> </w:t>
      </w:r>
      <w:r w:rsidR="00FC46DF" w:rsidRPr="0008319E">
        <w:rPr>
          <w:sz w:val="28"/>
          <w:szCs w:val="28"/>
        </w:rPr>
        <w:tab/>
      </w:r>
      <w:r w:rsidR="00AD4401">
        <w:rPr>
          <w:sz w:val="28"/>
          <w:szCs w:val="28"/>
        </w:rPr>
        <w:t>4. Настоящее р</w:t>
      </w:r>
      <w:r w:rsidRPr="0008319E">
        <w:rPr>
          <w:sz w:val="28"/>
          <w:szCs w:val="28"/>
        </w:rPr>
        <w:t>еше</w:t>
      </w:r>
      <w:r w:rsidR="00FC46DF" w:rsidRPr="0008319E">
        <w:rPr>
          <w:sz w:val="28"/>
          <w:szCs w:val="28"/>
        </w:rPr>
        <w:t xml:space="preserve">ние вступает в силу </w:t>
      </w:r>
      <w:r w:rsidR="009D0E5C" w:rsidRPr="0008319E">
        <w:rPr>
          <w:rFonts w:eastAsia="Calibri"/>
          <w:sz w:val="28"/>
          <w:szCs w:val="28"/>
          <w:lang w:eastAsia="en-US"/>
        </w:rPr>
        <w:t>после его</w:t>
      </w:r>
      <w:r w:rsidR="00FC46DF" w:rsidRPr="0008319E">
        <w:rPr>
          <w:rFonts w:eastAsia="Calibri"/>
          <w:sz w:val="28"/>
          <w:szCs w:val="28"/>
          <w:lang w:eastAsia="en-US"/>
        </w:rPr>
        <w:t xml:space="preserve"> официального опубликования в газете «Ведомости» Шушенского района</w:t>
      </w:r>
      <w:r w:rsidR="008C4676" w:rsidRPr="0008319E">
        <w:rPr>
          <w:rFonts w:eastAsia="Calibri"/>
          <w:sz w:val="28"/>
          <w:szCs w:val="28"/>
          <w:lang w:eastAsia="en-US"/>
        </w:rPr>
        <w:t>.</w:t>
      </w:r>
    </w:p>
    <w:p w:rsidR="009D0E5C" w:rsidRPr="0008319E" w:rsidRDefault="009D0E5C" w:rsidP="009D0E5C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9D0E5C" w:rsidRPr="0008319E" w:rsidRDefault="009D0E5C" w:rsidP="009D0E5C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C46DF" w:rsidRPr="0008319E" w:rsidTr="00AD4401">
        <w:tc>
          <w:tcPr>
            <w:tcW w:w="4785" w:type="dxa"/>
          </w:tcPr>
          <w:p w:rsidR="00FC46DF" w:rsidRPr="00AD4401" w:rsidRDefault="00FC46DF" w:rsidP="00FC46DF">
            <w:pPr>
              <w:pStyle w:val="a4"/>
              <w:rPr>
                <w:sz w:val="28"/>
                <w:szCs w:val="28"/>
              </w:rPr>
            </w:pPr>
            <w:r w:rsidRPr="00AD4401">
              <w:rPr>
                <w:sz w:val="28"/>
                <w:szCs w:val="28"/>
              </w:rPr>
              <w:t xml:space="preserve">Председатель </w:t>
            </w:r>
            <w:r w:rsidR="009D0E5C" w:rsidRPr="00AD4401">
              <w:rPr>
                <w:sz w:val="28"/>
                <w:szCs w:val="28"/>
              </w:rPr>
              <w:t xml:space="preserve">Шушенского </w:t>
            </w:r>
          </w:p>
          <w:p w:rsidR="00291ED0" w:rsidRPr="00AD4401" w:rsidRDefault="00FC46DF" w:rsidP="004F5EDF">
            <w:pPr>
              <w:pStyle w:val="a4"/>
              <w:rPr>
                <w:sz w:val="28"/>
                <w:szCs w:val="28"/>
              </w:rPr>
            </w:pPr>
            <w:r w:rsidRPr="00AD4401">
              <w:rPr>
                <w:sz w:val="28"/>
                <w:szCs w:val="28"/>
              </w:rPr>
              <w:t xml:space="preserve">районного Совета депутатов  </w:t>
            </w:r>
            <w:r w:rsidRPr="00AD4401">
              <w:rPr>
                <w:sz w:val="28"/>
                <w:szCs w:val="28"/>
              </w:rPr>
              <w:tab/>
            </w:r>
            <w:r w:rsidRPr="00AD4401">
              <w:rPr>
                <w:sz w:val="28"/>
                <w:szCs w:val="28"/>
              </w:rPr>
              <w:tab/>
            </w:r>
          </w:p>
          <w:p w:rsidR="00FC46DF" w:rsidRPr="00AD4401" w:rsidRDefault="00AD4401" w:rsidP="004F5EDF">
            <w:pPr>
              <w:pStyle w:val="a4"/>
              <w:rPr>
                <w:sz w:val="28"/>
                <w:szCs w:val="28"/>
              </w:rPr>
            </w:pPr>
            <w:r w:rsidRPr="00AD4401">
              <w:rPr>
                <w:sz w:val="28"/>
                <w:szCs w:val="28"/>
              </w:rPr>
              <w:t>______________</w:t>
            </w:r>
            <w:r w:rsidR="004F5EDF" w:rsidRPr="00AD4401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4786" w:type="dxa"/>
          </w:tcPr>
          <w:p w:rsidR="006A0D7C" w:rsidRDefault="006A0D7C" w:rsidP="006A0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08319E" w:rsidRPr="00AD4401" w:rsidRDefault="006A0D7C" w:rsidP="006A0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46DF" w:rsidRPr="00AD440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D43B1" w:rsidRPr="00AD4401">
              <w:rPr>
                <w:sz w:val="28"/>
                <w:szCs w:val="28"/>
              </w:rPr>
              <w:t xml:space="preserve"> </w:t>
            </w:r>
            <w:r w:rsidR="009D0E5C" w:rsidRPr="00AD4401">
              <w:rPr>
                <w:sz w:val="28"/>
                <w:szCs w:val="28"/>
              </w:rPr>
              <w:t>Шушенского</w:t>
            </w:r>
            <w:r w:rsidR="00FC46DF" w:rsidRPr="00AD4401">
              <w:rPr>
                <w:sz w:val="28"/>
                <w:szCs w:val="28"/>
              </w:rPr>
              <w:t xml:space="preserve"> района</w:t>
            </w:r>
          </w:p>
          <w:p w:rsidR="00C37BC8" w:rsidRPr="00AD4401" w:rsidRDefault="00C37BC8" w:rsidP="00C37BC8">
            <w:pPr>
              <w:rPr>
                <w:sz w:val="28"/>
                <w:szCs w:val="28"/>
              </w:rPr>
            </w:pPr>
          </w:p>
          <w:p w:rsidR="00FC46DF" w:rsidRPr="00AD4401" w:rsidRDefault="00C34B05" w:rsidP="006A0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D4401" w:rsidRPr="00AD4401">
              <w:rPr>
                <w:sz w:val="28"/>
                <w:szCs w:val="28"/>
              </w:rPr>
              <w:t>_</w:t>
            </w:r>
            <w:r w:rsidR="00FC46DF" w:rsidRPr="00AD4401">
              <w:rPr>
                <w:sz w:val="28"/>
                <w:szCs w:val="28"/>
              </w:rPr>
              <w:t>_______</w:t>
            </w:r>
            <w:r w:rsidR="004F5EDF" w:rsidRPr="00AD4401">
              <w:rPr>
                <w:sz w:val="28"/>
                <w:szCs w:val="28"/>
              </w:rPr>
              <w:t xml:space="preserve"> </w:t>
            </w:r>
            <w:r w:rsidR="006A0D7C">
              <w:rPr>
                <w:sz w:val="28"/>
                <w:szCs w:val="28"/>
              </w:rPr>
              <w:t>Р</w:t>
            </w:r>
            <w:r w:rsidR="004F5EDF" w:rsidRPr="00AD4401">
              <w:rPr>
                <w:sz w:val="28"/>
                <w:szCs w:val="28"/>
              </w:rPr>
              <w:t xml:space="preserve">.В. </w:t>
            </w:r>
            <w:r w:rsidR="006A0D7C">
              <w:rPr>
                <w:sz w:val="28"/>
                <w:szCs w:val="28"/>
              </w:rPr>
              <w:t>Куйчик</w:t>
            </w:r>
          </w:p>
        </w:tc>
      </w:tr>
    </w:tbl>
    <w:p w:rsidR="00EC6D75" w:rsidRDefault="00EC6D75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AD4401" w:rsidRPr="0008319E" w:rsidRDefault="00AD4401" w:rsidP="00AE1698">
      <w:pPr>
        <w:rPr>
          <w:sz w:val="28"/>
          <w:szCs w:val="28"/>
        </w:rPr>
      </w:pPr>
    </w:p>
    <w:tbl>
      <w:tblPr>
        <w:tblW w:w="108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73"/>
        <w:gridCol w:w="236"/>
        <w:gridCol w:w="5398"/>
        <w:gridCol w:w="1124"/>
        <w:gridCol w:w="1701"/>
        <w:gridCol w:w="1559"/>
        <w:gridCol w:w="358"/>
      </w:tblGrid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Приложение № 1  </w:t>
            </w:r>
          </w:p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к решению Шушенского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rPr>
                <w:sz w:val="28"/>
                <w:szCs w:val="28"/>
              </w:rPr>
            </w:pP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rPr>
                <w:sz w:val="28"/>
                <w:szCs w:val="28"/>
              </w:rPr>
            </w:pP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A63059" w:rsidP="00A630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0DAA" w:rsidRPr="000831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01.12.</w:t>
            </w:r>
            <w:r w:rsidR="00AD4401">
              <w:rPr>
                <w:sz w:val="28"/>
                <w:szCs w:val="28"/>
              </w:rPr>
              <w:t xml:space="preserve">2023 </w:t>
            </w:r>
            <w:r w:rsidR="00BB0DAA" w:rsidRPr="000831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353-33/н</w:t>
            </w:r>
            <w:r w:rsidR="00590BB5" w:rsidRPr="0008319E">
              <w:rPr>
                <w:sz w:val="28"/>
                <w:szCs w:val="28"/>
              </w:rPr>
              <w:t xml:space="preserve">                             </w:t>
            </w:r>
            <w:r w:rsidR="00BB0DAA" w:rsidRPr="000831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291ED0">
            <w:pPr>
              <w:jc w:val="right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center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6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Прейскурант цен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6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на платные услуги  </w:t>
            </w:r>
          </w:p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РМБУК «Шушенская библиотечная система»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8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94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6E33C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Стоимость услуги                           (руб.)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25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BC8" w:rsidRPr="00525312" w:rsidRDefault="00525312" w:rsidP="00525312">
            <w:pPr>
              <w:autoSpaceDE w:val="0"/>
              <w:autoSpaceDN w:val="0"/>
              <w:adjustRightInd w:val="0"/>
              <w:ind w:left="112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5253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8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4" w:hanging="14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Архивирование  информации до 1 ГБ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Архивирование  информации свыше 1 ГБ, за каждый последующий ГБ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тематических, уточняющих, фактографических информационных запросов.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источник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0705E9" w:rsidRPr="0008319E" w:rsidTr="00B8521F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60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5E9" w:rsidRPr="00C37BC8" w:rsidRDefault="000705E9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5E9" w:rsidRPr="0008319E" w:rsidRDefault="000705E9" w:rsidP="007752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Запись информации  на электронный носите</w:t>
            </w:r>
            <w:r w:rsidR="00143D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ль заказчика </w:t>
            </w: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(в том числе звукозапись)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ГБ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15,00</w:t>
            </w:r>
          </w:p>
        </w:tc>
      </w:tr>
      <w:tr w:rsidR="000705E9" w:rsidRPr="0008319E" w:rsidTr="00B8521F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36"/>
        </w:trPr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C37BC8" w:rsidRDefault="000705E9" w:rsidP="000705E9">
            <w:pPr>
              <w:pStyle w:val="a5"/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 1 ГБ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Корректировка цифровых копий изображений без ретуши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изображение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4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Консультации по работе на компьютере, по поиску в правовых и иных электронных базах данных.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источник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35,00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Ксерокопирование и распечатка, черно/белое  А-4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Ксерокопирование и печать документов,  цветное   А-4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25,00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7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Ламинирование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70,00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Набор текста на компьютере:                                                        - простой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25,00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Набор текста на компьютере:                                                                - сложный   (графики, диаграммы)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и проведение массовых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и проведение тематических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билет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200,00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9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Переплетные и брошюровочные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20 страниц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5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Проверка электронного носителя на наличие вируса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3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Поиск информации в электронных ресурсах и в сети Интернет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источник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5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Предоставление рабочего места с доступом в сеть Интернет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4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Прием и отправка сообщений по электронной почте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сообщение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14,00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Распознавание текста электронных копий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Редактирование текстов, в том числе списков литературы, в соответствии с ГОСТом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30,00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Создание электронных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слайд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7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Сканирование текста с распознаванием в Word без последующей корректировки изображений свыше 300dpi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8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Сканирование текста без распознавания  изображений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Фотокопирование 10*15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 фото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Фотокопирование  А-4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</w:tbl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Default="002638AA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B21500" w:rsidRPr="0008319E" w:rsidRDefault="00F155E2" w:rsidP="00F155E2">
      <w:pPr>
        <w:jc w:val="right"/>
        <w:rPr>
          <w:sz w:val="28"/>
          <w:szCs w:val="28"/>
        </w:rPr>
      </w:pPr>
      <w:r w:rsidRPr="0008319E">
        <w:rPr>
          <w:sz w:val="28"/>
          <w:szCs w:val="28"/>
        </w:rPr>
        <w:t>Приложение</w:t>
      </w:r>
      <w:r w:rsidR="00AE391E">
        <w:rPr>
          <w:sz w:val="28"/>
          <w:szCs w:val="28"/>
        </w:rPr>
        <w:t xml:space="preserve"> </w:t>
      </w:r>
      <w:r w:rsidR="00B21500" w:rsidRPr="0008319E">
        <w:rPr>
          <w:sz w:val="28"/>
          <w:szCs w:val="28"/>
        </w:rPr>
        <w:t>№</w:t>
      </w:r>
      <w:r w:rsidR="00522201" w:rsidRPr="0008319E">
        <w:rPr>
          <w:sz w:val="28"/>
          <w:szCs w:val="28"/>
        </w:rPr>
        <w:t xml:space="preserve"> 2</w:t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B21500" w:rsidRPr="0008319E">
        <w:rPr>
          <w:sz w:val="28"/>
          <w:szCs w:val="28"/>
        </w:rPr>
        <w:t xml:space="preserve"> </w:t>
      </w:r>
      <w:r w:rsidRPr="0008319E">
        <w:rPr>
          <w:sz w:val="28"/>
          <w:szCs w:val="28"/>
        </w:rPr>
        <w:t xml:space="preserve"> </w:t>
      </w:r>
    </w:p>
    <w:p w:rsidR="00F155E2" w:rsidRPr="0008319E" w:rsidRDefault="00F155E2" w:rsidP="00F155E2">
      <w:pPr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>к решению Шушенского</w:t>
      </w:r>
    </w:p>
    <w:p w:rsidR="00F155E2" w:rsidRPr="0008319E" w:rsidRDefault="00F155E2" w:rsidP="00F155E2">
      <w:pPr>
        <w:jc w:val="right"/>
        <w:rPr>
          <w:sz w:val="28"/>
          <w:szCs w:val="28"/>
        </w:rPr>
      </w:pPr>
      <w:r w:rsidRPr="0008319E">
        <w:rPr>
          <w:sz w:val="28"/>
          <w:szCs w:val="28"/>
        </w:rPr>
        <w:t>районного Совета депутатов</w:t>
      </w:r>
    </w:p>
    <w:p w:rsidR="00F155E2" w:rsidRPr="0008319E" w:rsidRDefault="00AE391E" w:rsidP="00AE391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p w:rsidR="00F155E2" w:rsidRPr="0008319E" w:rsidRDefault="00F155E2" w:rsidP="000A6B65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F155E2" w:rsidRPr="0008319E" w:rsidRDefault="00F155E2" w:rsidP="000A6B65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 xml:space="preserve"> на платные услуги</w:t>
      </w:r>
    </w:p>
    <w:p w:rsidR="00F155E2" w:rsidRPr="0008319E" w:rsidRDefault="00F155E2" w:rsidP="000A6B65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МБУ ДО «Ильи</w:t>
      </w:r>
      <w:r w:rsidR="006123FF" w:rsidRPr="0008319E">
        <w:rPr>
          <w:b/>
          <w:sz w:val="28"/>
          <w:szCs w:val="28"/>
        </w:rPr>
        <w:t>чёвская детская школа искусств»</w:t>
      </w:r>
    </w:p>
    <w:p w:rsidR="006123FF" w:rsidRPr="0008319E" w:rsidRDefault="006123FF" w:rsidP="006123FF">
      <w:pPr>
        <w:jc w:val="center"/>
        <w:rPr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1843"/>
      </w:tblGrid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80352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 xml:space="preserve">Стоимость услуги </w:t>
            </w:r>
          </w:p>
          <w:p w:rsidR="00C37BC8" w:rsidRPr="0008319E" w:rsidRDefault="00C37BC8" w:rsidP="006E33CA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(руб.)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Проведение праздничных и тематических программ, с концертно-развлекательной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документов</w:t>
            </w:r>
          </w:p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черно/белый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компьютерного текста</w:t>
            </w:r>
          </w:p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черно/белый: А-4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6A093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компьютерного текста</w:t>
            </w:r>
          </w:p>
          <w:p w:rsidR="00C37BC8" w:rsidRPr="0008319E" w:rsidRDefault="00C37BC8" w:rsidP="006A093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цветная печать: А-4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Печать фото 10*15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6A093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обучающимся музыкальных инструментов (баян, аккордеон, балалайка, домра, духовые инструменты, скрипка) во временное пользование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 w:rsidP="006A093C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C51E5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Платная дополнительная образовательная услуга (индивидуальный час обучения)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220</w:t>
            </w:r>
            <w:r w:rsidR="00143D28">
              <w:rPr>
                <w:sz w:val="28"/>
                <w:szCs w:val="28"/>
              </w:rPr>
              <w:t>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 w:rsidP="006123FF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Реализация творческих работ обучающихся и преподавателей через выставки-продажи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C37BC8" w:rsidRPr="0008319E" w:rsidTr="00251F7C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6E3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7BC8" w:rsidRPr="0008319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помещения:</w:t>
            </w:r>
          </w:p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- концертный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305,00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 сценических костюмов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3909CB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3909CB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 звукоусилительной аппаратуры (микшерный пульт, колонки)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610,00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  <w:lang w:val="en-US"/>
              </w:rPr>
              <w:t>ART</w:t>
            </w:r>
            <w:r w:rsidRPr="0008319E">
              <w:rPr>
                <w:sz w:val="28"/>
                <w:szCs w:val="28"/>
              </w:rPr>
              <w:t xml:space="preserve"> студия: групповые занятия (не менее 5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занятие/</w:t>
            </w: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350,00</w:t>
            </w:r>
          </w:p>
        </w:tc>
      </w:tr>
    </w:tbl>
    <w:p w:rsidR="00F155E2" w:rsidRPr="0008319E" w:rsidRDefault="00F155E2" w:rsidP="00F155E2">
      <w:pPr>
        <w:jc w:val="center"/>
        <w:rPr>
          <w:sz w:val="28"/>
          <w:szCs w:val="28"/>
        </w:rPr>
      </w:pPr>
    </w:p>
    <w:p w:rsidR="00C47D48" w:rsidRDefault="00F155E2" w:rsidP="0008319E">
      <w:pPr>
        <w:rPr>
          <w:sz w:val="28"/>
          <w:szCs w:val="28"/>
        </w:rPr>
      </w:pPr>
      <w:r w:rsidRPr="0008319E">
        <w:rPr>
          <w:sz w:val="28"/>
          <w:szCs w:val="28"/>
        </w:rPr>
        <w:tab/>
      </w:r>
      <w:r w:rsidRPr="0008319E">
        <w:rPr>
          <w:sz w:val="28"/>
          <w:szCs w:val="28"/>
        </w:rPr>
        <w:tab/>
      </w:r>
      <w:r w:rsidRPr="0008319E">
        <w:rPr>
          <w:sz w:val="28"/>
          <w:szCs w:val="28"/>
        </w:rPr>
        <w:tab/>
      </w:r>
    </w:p>
    <w:p w:rsidR="00C37BC8" w:rsidRDefault="00C37BC8" w:rsidP="0008319E">
      <w:pPr>
        <w:rPr>
          <w:sz w:val="28"/>
          <w:szCs w:val="28"/>
        </w:rPr>
      </w:pPr>
    </w:p>
    <w:p w:rsidR="00C37BC8" w:rsidRDefault="00C37BC8" w:rsidP="0008319E">
      <w:pPr>
        <w:rPr>
          <w:sz w:val="28"/>
          <w:szCs w:val="28"/>
        </w:rPr>
      </w:pPr>
    </w:p>
    <w:p w:rsidR="0008319E" w:rsidRDefault="0008319E" w:rsidP="0008319E">
      <w:pPr>
        <w:rPr>
          <w:sz w:val="28"/>
          <w:szCs w:val="28"/>
        </w:rPr>
      </w:pPr>
    </w:p>
    <w:p w:rsidR="00AE391E" w:rsidRPr="0008319E" w:rsidRDefault="00AE391E" w:rsidP="0008319E">
      <w:pPr>
        <w:rPr>
          <w:sz w:val="28"/>
          <w:szCs w:val="28"/>
        </w:rPr>
      </w:pPr>
    </w:p>
    <w:p w:rsidR="00B21500" w:rsidRPr="0008319E" w:rsidRDefault="006D784A" w:rsidP="00B21500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Приложение </w:t>
      </w:r>
      <w:r w:rsidR="000757C1">
        <w:rPr>
          <w:sz w:val="28"/>
          <w:szCs w:val="28"/>
        </w:rPr>
        <w:t xml:space="preserve">№ </w:t>
      </w:r>
      <w:r w:rsidR="00522201" w:rsidRPr="0008319E">
        <w:rPr>
          <w:sz w:val="28"/>
          <w:szCs w:val="28"/>
        </w:rPr>
        <w:t>3</w:t>
      </w:r>
    </w:p>
    <w:p w:rsidR="004D1259" w:rsidRPr="0008319E" w:rsidRDefault="006D784A" w:rsidP="00B21500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 xml:space="preserve"> к решению Шушенского</w:t>
      </w:r>
    </w:p>
    <w:p w:rsidR="006D784A" w:rsidRPr="0008319E" w:rsidRDefault="006D784A" w:rsidP="00B21500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районного Совета депутатов</w:t>
      </w:r>
    </w:p>
    <w:p w:rsidR="003B4321" w:rsidRPr="0008319E" w:rsidRDefault="00AE391E" w:rsidP="00B2150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p w:rsidR="00AA4F2D" w:rsidRPr="0008319E" w:rsidRDefault="00AA4F2D" w:rsidP="00AA4F2D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AA4F2D" w:rsidRPr="0008319E" w:rsidRDefault="00AA4F2D" w:rsidP="00AA4F2D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на платные услуги</w:t>
      </w:r>
    </w:p>
    <w:p w:rsidR="00EC6D75" w:rsidRPr="0008319E" w:rsidRDefault="007F1077" w:rsidP="00AA4F2D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МБУ «Районный центр культуры»</w:t>
      </w:r>
    </w:p>
    <w:p w:rsidR="00AA4F2D" w:rsidRPr="0008319E" w:rsidRDefault="00AA4F2D" w:rsidP="00AA4F2D">
      <w:pPr>
        <w:pStyle w:val="a4"/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701"/>
        <w:gridCol w:w="1701"/>
      </w:tblGrid>
      <w:tr w:rsidR="00762900" w:rsidRPr="0008319E" w:rsidTr="006850D1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D48" w:rsidRPr="0008319E" w:rsidRDefault="00762900" w:rsidP="006E33C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Стоимость услуги                           (руб.)</w:t>
            </w:r>
          </w:p>
        </w:tc>
      </w:tr>
      <w:tr w:rsidR="00762900" w:rsidRPr="0008319E" w:rsidTr="006850D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4</w:t>
            </w:r>
          </w:p>
        </w:tc>
      </w:tr>
      <w:tr w:rsidR="00762900" w:rsidRPr="0008319E" w:rsidTr="006850D1">
        <w:trPr>
          <w:trHeight w:val="1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900" w:rsidRPr="0008319E" w:rsidRDefault="00762900" w:rsidP="00525312">
            <w:pPr>
              <w:pStyle w:val="a4"/>
              <w:numPr>
                <w:ilvl w:val="0"/>
                <w:numId w:val="19"/>
              </w:numPr>
              <w:tabs>
                <w:tab w:val="left" w:pos="3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Организация  и проведение  различных праздников, вечеров, встреч,   гражданских  и семейных  обрядов,  корпоративных мероприятий,   бенефисов   по   </w:t>
            </w:r>
            <w:r w:rsidR="009563EC" w:rsidRPr="0008319E">
              <w:rPr>
                <w:sz w:val="28"/>
                <w:szCs w:val="28"/>
              </w:rPr>
              <w:t xml:space="preserve">заявкам    юридических </w:t>
            </w:r>
            <w:r w:rsidRPr="0008319E">
              <w:rPr>
                <w:sz w:val="28"/>
                <w:szCs w:val="28"/>
              </w:rPr>
              <w:t>и физических лиц (при занятости 1 работника)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762900" w:rsidRPr="0008319E" w:rsidTr="006850D1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   и     проведение    различных        праздников,    вечеров,     встреч,     гражданских    и   семейных</w:t>
            </w:r>
            <w:r w:rsidR="00ED1BC8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обрядов, корпоративных    мероприятий,     бенефисов с</w:t>
            </w:r>
            <w:r w:rsidR="00ED1BC8" w:rsidRPr="0008319E">
              <w:rPr>
                <w:sz w:val="28"/>
                <w:szCs w:val="28"/>
              </w:rPr>
              <w:t xml:space="preserve"> у</w:t>
            </w:r>
            <w:r w:rsidRPr="0008319E">
              <w:rPr>
                <w:sz w:val="28"/>
                <w:szCs w:val="28"/>
              </w:rPr>
              <w:t xml:space="preserve">частием любительских,     самодеятельных народных   коллективов, оркестров,     отдельных </w:t>
            </w:r>
            <w:r w:rsidR="00ED1BC8" w:rsidRPr="0008319E">
              <w:rPr>
                <w:sz w:val="28"/>
                <w:szCs w:val="28"/>
              </w:rPr>
              <w:t>и</w:t>
            </w:r>
            <w:r w:rsidRPr="0008319E">
              <w:rPr>
                <w:sz w:val="28"/>
                <w:szCs w:val="28"/>
              </w:rPr>
              <w:t>сполнителей при проведении семейных, юбилейных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2 000,00</w:t>
            </w:r>
          </w:p>
        </w:tc>
      </w:tr>
      <w:tr w:rsidR="00762900" w:rsidRPr="0008319E" w:rsidTr="006850D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Разработка и написание сценариев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авторский</w:t>
            </w:r>
            <w:r w:rsidRPr="0008319E">
              <w:rPr>
                <w:sz w:val="28"/>
                <w:szCs w:val="28"/>
              </w:rPr>
              <w:t xml:space="preserve">                                                                                                   - компиляция  (50% от авторского)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сценарий                1 сценарий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2 800,00                       1 400,00</w:t>
            </w:r>
          </w:p>
        </w:tc>
      </w:tr>
      <w:tr w:rsidR="00762900" w:rsidRPr="0008319E" w:rsidTr="006850D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Звукозапись фонограмм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762900" w:rsidRPr="0008319E" w:rsidTr="006850D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Монтаж фонограммы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2 000,00</w:t>
            </w:r>
          </w:p>
        </w:tc>
      </w:tr>
      <w:tr w:rsidR="00762900" w:rsidRPr="0008319E" w:rsidTr="006850D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Копирование фонограмм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762900" w:rsidRPr="0008319E" w:rsidTr="006850D1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Помещение для оказания услуги:                                                        - малый зал                                                        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дискозал                                      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класс хореографии                             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большой концертный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500,00          600,00           250,00                  3 000,00</w:t>
            </w:r>
          </w:p>
        </w:tc>
      </w:tr>
      <w:tr w:rsidR="00762900" w:rsidRPr="0008319E" w:rsidTr="006850D1">
        <w:trPr>
          <w:trHeight w:val="18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Детская игровая площадка                                                              - детский аттракцион "Батут"                                                               - прокат детски</w:t>
            </w:r>
            <w:r w:rsidR="00D12C22" w:rsidRPr="0008319E">
              <w:rPr>
                <w:sz w:val="28"/>
                <w:szCs w:val="28"/>
              </w:rPr>
              <w:t>х</w:t>
            </w:r>
            <w:r w:rsidRPr="0008319E">
              <w:rPr>
                <w:sz w:val="28"/>
                <w:szCs w:val="28"/>
              </w:rPr>
              <w:t xml:space="preserve"> автомобилей                                                                   - детская игровая комната (качели, сухой ба</w:t>
            </w:r>
            <w:r w:rsidR="00934538" w:rsidRPr="0008319E">
              <w:rPr>
                <w:sz w:val="28"/>
                <w:szCs w:val="28"/>
              </w:rPr>
              <w:t>с</w:t>
            </w:r>
            <w:r w:rsidRPr="0008319E">
              <w:rPr>
                <w:sz w:val="28"/>
                <w:szCs w:val="28"/>
              </w:rPr>
              <w:t>сейн, настольн</w:t>
            </w:r>
            <w:r w:rsidR="003D66E7" w:rsidRPr="0008319E">
              <w:rPr>
                <w:sz w:val="28"/>
                <w:szCs w:val="28"/>
              </w:rPr>
              <w:t xml:space="preserve">ые игры, мягкие игрушки, горка, </w:t>
            </w:r>
            <w:r w:rsidRPr="0008319E">
              <w:rPr>
                <w:sz w:val="28"/>
                <w:szCs w:val="28"/>
              </w:rPr>
              <w:t>конструкторы, развивающие игры, песочница, мягкие модули)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 мин                    1 круг (150 м)                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40,00                           40,00                          50,00</w:t>
            </w:r>
          </w:p>
        </w:tc>
      </w:tr>
      <w:tr w:rsidR="00762900" w:rsidRPr="0008319E" w:rsidTr="006850D1">
        <w:trPr>
          <w:trHeight w:val="1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Праздничные  и   тематические программы,    танцевальные вечера с концертно-развлекательной программой с участием творческих    коллективов,   вечера отдыха,   дискотеки   для разновозрастной категории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762900" w:rsidRPr="0008319E" w:rsidTr="006850D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Показ кино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762900" w:rsidRPr="0008319E" w:rsidTr="006850D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3464D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Показ</w:t>
            </w:r>
            <w:r w:rsidR="00762900" w:rsidRPr="0008319E">
              <w:rPr>
                <w:sz w:val="28"/>
                <w:szCs w:val="28"/>
              </w:rPr>
              <w:t xml:space="preserve"> спектакля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762900" w:rsidRPr="0008319E" w:rsidTr="006850D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 сценических и театральных костюмов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762900" w:rsidRPr="0008319E" w:rsidTr="006850D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3464D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</w:t>
            </w:r>
            <w:r w:rsidR="00762900" w:rsidRPr="0008319E">
              <w:rPr>
                <w:sz w:val="28"/>
                <w:szCs w:val="28"/>
              </w:rPr>
              <w:t xml:space="preserve"> звукоусилительной, осветительной аппаратуры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500,00</w:t>
            </w:r>
          </w:p>
        </w:tc>
      </w:tr>
      <w:tr w:rsidR="00762900" w:rsidRPr="0008319E" w:rsidTr="006850D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Занятие в платных кружках, студиях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80,00</w:t>
            </w:r>
          </w:p>
        </w:tc>
      </w:tr>
      <w:tr w:rsidR="00762900" w:rsidRPr="0008319E" w:rsidTr="006850D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Мастер класс по декоративно-прикладному искусству (плетение браслетов)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120,00</w:t>
            </w:r>
          </w:p>
        </w:tc>
      </w:tr>
      <w:tr w:rsidR="00762900" w:rsidRPr="0008319E" w:rsidTr="006850D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Мастер класс по народным ремеслам (изготовление  сувениров из бересты, лозы, лоскута)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170,00</w:t>
            </w:r>
          </w:p>
        </w:tc>
      </w:tr>
      <w:tr w:rsidR="00762900" w:rsidRPr="0008319E" w:rsidTr="006850D1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и распечатка документа (цветная 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и распечатка документа (ч/б 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Ламинирование (А-4)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762900" w:rsidRPr="0008319E" w:rsidTr="006850D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Брошюрование  (А-4)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до 20 страниц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762900" w:rsidRPr="0008319E" w:rsidTr="006850D1">
        <w:trPr>
          <w:trHeight w:val="37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Фотопечать 10*15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Фотопечать  А-4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60,00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Проверка электронного носителя на наличие вируса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сеанс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Печать информации с флеш</w:t>
            </w:r>
            <w:r w:rsidR="004E3134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- носителя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5,00</w:t>
            </w:r>
          </w:p>
        </w:tc>
      </w:tr>
      <w:tr w:rsidR="00762900" w:rsidRPr="0008319E" w:rsidTr="006850D1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бильярда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150,00</w:t>
            </w:r>
          </w:p>
        </w:tc>
      </w:tr>
      <w:tr w:rsidR="00762900" w:rsidRPr="0008319E" w:rsidTr="006850D1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00" w:rsidRPr="0008319E" w:rsidRDefault="00762900" w:rsidP="00525312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платного туалета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6850D1" w:rsidP="00C47D4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900" w:rsidRPr="0008319E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00" w:rsidRPr="0008319E" w:rsidRDefault="00762900" w:rsidP="00525312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</w:tbl>
    <w:p w:rsidR="005B6B06" w:rsidRPr="0008319E" w:rsidRDefault="005B6B06" w:rsidP="00AC7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47D48" w:rsidRDefault="00C47D48" w:rsidP="00C47D48">
      <w:pPr>
        <w:pStyle w:val="a4"/>
        <w:rPr>
          <w:rFonts w:eastAsia="Calibri"/>
          <w:sz w:val="28"/>
          <w:szCs w:val="28"/>
          <w:lang w:eastAsia="en-US"/>
        </w:rPr>
      </w:pPr>
    </w:p>
    <w:p w:rsidR="00EC6D75" w:rsidRPr="0008319E" w:rsidRDefault="00EC6D75" w:rsidP="00770CF6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 xml:space="preserve">Приложение </w:t>
      </w:r>
      <w:r w:rsidR="00724D20">
        <w:rPr>
          <w:sz w:val="28"/>
          <w:szCs w:val="28"/>
        </w:rPr>
        <w:t xml:space="preserve">№ </w:t>
      </w:r>
      <w:r w:rsidR="00522201" w:rsidRPr="0008319E">
        <w:rPr>
          <w:sz w:val="28"/>
          <w:szCs w:val="28"/>
        </w:rPr>
        <w:t>4</w:t>
      </w:r>
    </w:p>
    <w:p w:rsidR="00EC6D75" w:rsidRPr="0008319E" w:rsidRDefault="00EC6D75" w:rsidP="00EC6D75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к решению Шушенского</w:t>
      </w:r>
    </w:p>
    <w:p w:rsidR="00EC6D75" w:rsidRPr="0008319E" w:rsidRDefault="00EC6D75" w:rsidP="00EC6D75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районного Совета депутатов</w:t>
      </w:r>
    </w:p>
    <w:p w:rsidR="003B4321" w:rsidRPr="0008319E" w:rsidRDefault="003E5C90" w:rsidP="003B432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p w:rsidR="006D784A" w:rsidRPr="0008319E" w:rsidRDefault="006D784A" w:rsidP="00522201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6D784A" w:rsidRPr="0008319E" w:rsidRDefault="006D784A" w:rsidP="00522201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на платные услуги</w:t>
      </w:r>
    </w:p>
    <w:p w:rsidR="006D784A" w:rsidRPr="0008319E" w:rsidRDefault="000A6B65" w:rsidP="00522201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РМБУК «Социокультурный комплекс</w:t>
      </w:r>
      <w:r w:rsidR="007F1077" w:rsidRPr="0008319E">
        <w:rPr>
          <w:b/>
          <w:sz w:val="28"/>
          <w:szCs w:val="28"/>
        </w:rPr>
        <w:t xml:space="preserve"> «Речной</w:t>
      </w:r>
      <w:r w:rsidRPr="0008319E">
        <w:rPr>
          <w:b/>
          <w:sz w:val="28"/>
          <w:szCs w:val="28"/>
        </w:rPr>
        <w:t>»</w:t>
      </w:r>
    </w:p>
    <w:p w:rsidR="00AA4F2D" w:rsidRPr="0008319E" w:rsidRDefault="00AA4F2D" w:rsidP="00522201">
      <w:pPr>
        <w:pStyle w:val="a4"/>
        <w:jc w:val="center"/>
        <w:rPr>
          <w:b/>
          <w:sz w:val="28"/>
          <w:szCs w:val="28"/>
        </w:rPr>
      </w:pPr>
    </w:p>
    <w:tbl>
      <w:tblPr>
        <w:tblW w:w="10207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985"/>
        <w:gridCol w:w="1559"/>
      </w:tblGrid>
      <w:tr w:rsidR="00F66A22" w:rsidRPr="0008319E" w:rsidTr="006850D1">
        <w:trPr>
          <w:trHeight w:val="7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C47D48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 xml:space="preserve">Стоимость  услуги </w:t>
            </w:r>
          </w:p>
          <w:p w:rsidR="00F66A22" w:rsidRPr="003B4321" w:rsidRDefault="003B4321" w:rsidP="003B4321">
            <w:pPr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D41D0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праздничных и тематических программ, танцевальных вечеров, дискотек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251F7C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D41D0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различных праздников, вечеров, встреч, корпоративов  по заявкам организаций, предприятий (при занятости проведения 1 работника)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D41D0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детских игровых программ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9600BB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школьного выпускного вечера                                                                             - начальные классы (4 кл.)                                                                      - старшие классы (9-11 кл.)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мероприятие                                  1 мероприятие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251F7C" w:rsidRDefault="00251F7C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5000,00</w:t>
            </w: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7000,00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Проведение поздравительного мероприятия                                                                                               - вызов на дом  (Новый год, день рождения)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F7C" w:rsidRDefault="00251F7C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Предоставление услуг по использованию</w:t>
            </w:r>
          </w:p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звукоусилительной, осветительной аппаратуры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Предоставление экскурсионных туристических услуг от 10 чел.  (без стоимости автотранспорта)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услуг помещения </w:t>
            </w:r>
          </w:p>
          <w:p w:rsidR="00F66A22" w:rsidRPr="0008319E" w:rsidRDefault="00F66A22" w:rsidP="00525312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- фойе 1 этаж                                                                                                                                 - ресурсный центр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1500,00</w:t>
            </w:r>
          </w:p>
          <w:p w:rsidR="00F66A22" w:rsidRPr="0008319E" w:rsidRDefault="00143D28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25312">
              <w:rPr>
                <w:sz w:val="28"/>
                <w:szCs w:val="28"/>
              </w:rPr>
              <w:t>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услуги по использованию </w:t>
            </w:r>
          </w:p>
          <w:p w:rsidR="00F66A22" w:rsidRPr="0008319E" w:rsidRDefault="00F66A22" w:rsidP="006F59AA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арт-мобиля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1F7C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1 билет </w:t>
            </w:r>
          </w:p>
          <w:p w:rsidR="00F66A22" w:rsidRPr="0008319E" w:rsidRDefault="00251F7C" w:rsidP="00525312"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круг–250</w:t>
            </w:r>
            <w:r w:rsidR="00F66A22" w:rsidRPr="0008319E">
              <w:rPr>
                <w:sz w:val="28"/>
                <w:szCs w:val="28"/>
              </w:rPr>
              <w:t>м.)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  <w:r w:rsidR="00525312">
              <w:rPr>
                <w:sz w:val="28"/>
                <w:szCs w:val="28"/>
              </w:rPr>
              <w:t>0</w:t>
            </w:r>
            <w:r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Реализация полиграфической продукции (карта)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шт</w:t>
            </w:r>
            <w:r w:rsidR="0052531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изображений, фотографий, текстов                                                                                          - черно\белое                                                                             - цветное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5,00</w:t>
            </w: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Печать фотографий                                                                                                                - формат А-4                                                                                                       - формат  10*15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фото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60,00</w:t>
            </w: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</w:tbl>
    <w:p w:rsidR="00F155E2" w:rsidRPr="0008319E" w:rsidRDefault="00F155E2" w:rsidP="00C759BD">
      <w:pPr>
        <w:pStyle w:val="a4"/>
        <w:rPr>
          <w:sz w:val="28"/>
          <w:szCs w:val="28"/>
        </w:rPr>
      </w:pPr>
    </w:p>
    <w:p w:rsidR="006D784A" w:rsidRPr="0008319E" w:rsidRDefault="006D784A" w:rsidP="006D784A">
      <w:pPr>
        <w:pStyle w:val="a4"/>
        <w:rPr>
          <w:sz w:val="28"/>
          <w:szCs w:val="28"/>
        </w:rPr>
      </w:pPr>
    </w:p>
    <w:p w:rsidR="006D784A" w:rsidRPr="0008319E" w:rsidRDefault="006D784A" w:rsidP="00F155E2">
      <w:pPr>
        <w:rPr>
          <w:sz w:val="28"/>
          <w:szCs w:val="28"/>
        </w:rPr>
      </w:pPr>
    </w:p>
    <w:p w:rsidR="00AE1698" w:rsidRPr="0008319E" w:rsidRDefault="00AE1698" w:rsidP="00F155E2">
      <w:pPr>
        <w:rPr>
          <w:sz w:val="28"/>
          <w:szCs w:val="28"/>
        </w:rPr>
      </w:pPr>
    </w:p>
    <w:p w:rsidR="00AE1698" w:rsidRPr="0008319E" w:rsidRDefault="00AE1698" w:rsidP="00F155E2">
      <w:pPr>
        <w:rPr>
          <w:sz w:val="28"/>
          <w:szCs w:val="28"/>
        </w:rPr>
      </w:pPr>
    </w:p>
    <w:p w:rsidR="00AE1698" w:rsidRPr="0008319E" w:rsidRDefault="00AE1698" w:rsidP="00F155E2">
      <w:pPr>
        <w:rPr>
          <w:sz w:val="28"/>
          <w:szCs w:val="28"/>
        </w:rPr>
      </w:pPr>
    </w:p>
    <w:p w:rsidR="00AE1698" w:rsidRPr="0008319E" w:rsidRDefault="00AE1698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396A65" w:rsidRPr="0008319E" w:rsidRDefault="00396A65" w:rsidP="00522201">
      <w:pPr>
        <w:spacing w:line="322" w:lineRule="exact"/>
        <w:ind w:right="142"/>
        <w:rPr>
          <w:sz w:val="28"/>
          <w:szCs w:val="28"/>
        </w:rPr>
      </w:pPr>
    </w:p>
    <w:p w:rsidR="00396A65" w:rsidRPr="0008319E" w:rsidRDefault="00396A65" w:rsidP="00522201">
      <w:pPr>
        <w:spacing w:line="322" w:lineRule="exact"/>
        <w:ind w:right="142"/>
        <w:rPr>
          <w:sz w:val="28"/>
          <w:szCs w:val="28"/>
        </w:rPr>
      </w:pPr>
    </w:p>
    <w:p w:rsidR="00AA4F2D" w:rsidRDefault="00AA4F2D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251F7C" w:rsidRDefault="00251F7C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251F7C" w:rsidRPr="0008319E" w:rsidRDefault="00251F7C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tbl>
      <w:tblPr>
        <w:tblW w:w="1000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68"/>
        <w:gridCol w:w="2484"/>
        <w:gridCol w:w="2484"/>
        <w:gridCol w:w="1145"/>
        <w:gridCol w:w="3322"/>
      </w:tblGrid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522201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Приложение № 5</w:t>
            </w:r>
            <w:r w:rsidR="00AE1698" w:rsidRPr="0008319E">
              <w:rPr>
                <w:sz w:val="28"/>
                <w:szCs w:val="28"/>
              </w:rPr>
              <w:t xml:space="preserve"> </w:t>
            </w:r>
          </w:p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к решению Шушенского </w:t>
            </w:r>
          </w:p>
        </w:tc>
      </w:tr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rPr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районного Совета депутатов </w:t>
            </w:r>
          </w:p>
        </w:tc>
      </w:tr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rPr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0C5C8B" w:rsidP="001426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31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01.12.2023 </w:t>
            </w:r>
            <w:r w:rsidRPr="000831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353-33/н</w:t>
            </w:r>
            <w:r w:rsidRPr="0008319E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center"/>
              <w:rPr>
                <w:sz w:val="28"/>
                <w:szCs w:val="28"/>
              </w:rPr>
            </w:pPr>
          </w:p>
        </w:tc>
      </w:tr>
      <w:tr w:rsidR="00AE1698" w:rsidRPr="0008319E" w:rsidTr="00AE1698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52220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Прейскурант цен</w:t>
            </w:r>
          </w:p>
        </w:tc>
      </w:tr>
      <w:tr w:rsidR="00AE1698" w:rsidRPr="0008319E" w:rsidTr="00AE1698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52220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 платные услуги</w:t>
            </w:r>
          </w:p>
        </w:tc>
      </w:tr>
      <w:tr w:rsidR="00AE1698" w:rsidRPr="0008319E" w:rsidTr="00AE1698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0A6B65" w:rsidP="0052220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РМКУ «</w:t>
            </w:r>
            <w:r w:rsidR="00AE1698" w:rsidRPr="0008319E">
              <w:rPr>
                <w:b/>
                <w:sz w:val="28"/>
                <w:szCs w:val="28"/>
              </w:rPr>
              <w:t>Технологич</w:t>
            </w:r>
            <w:r w:rsidRPr="0008319E">
              <w:rPr>
                <w:b/>
                <w:sz w:val="28"/>
                <w:szCs w:val="28"/>
              </w:rPr>
              <w:t>еский центр учреждений культуры»</w:t>
            </w:r>
          </w:p>
        </w:tc>
      </w:tr>
    </w:tbl>
    <w:p w:rsidR="00AE1698" w:rsidRPr="0008319E" w:rsidRDefault="00AE1698" w:rsidP="006B7624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2978"/>
        <w:gridCol w:w="1276"/>
        <w:gridCol w:w="992"/>
        <w:gridCol w:w="2126"/>
      </w:tblGrid>
      <w:tr w:rsidR="00525312" w:rsidRPr="0008319E" w:rsidTr="00525312">
        <w:trPr>
          <w:trHeight w:val="10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Марка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Гос.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525312" w:rsidRPr="0008319E" w:rsidRDefault="003B4321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изм-</w:t>
            </w:r>
            <w:r w:rsidR="00525312" w:rsidRPr="0008319E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</w:t>
            </w:r>
            <w:r w:rsidRPr="0008319E">
              <w:rPr>
                <w:b/>
                <w:bCs/>
                <w:color w:val="000000"/>
                <w:sz w:val="28"/>
                <w:szCs w:val="28"/>
              </w:rPr>
              <w:t xml:space="preserve">ть </w:t>
            </w:r>
          </w:p>
          <w:p w:rsidR="00525312" w:rsidRPr="0008319E" w:rsidRDefault="00525312" w:rsidP="005253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эксплуата</w:t>
            </w:r>
            <w:r w:rsidRPr="0008319E">
              <w:rPr>
                <w:b/>
                <w:bCs/>
                <w:color w:val="000000"/>
                <w:sz w:val="28"/>
                <w:szCs w:val="28"/>
              </w:rPr>
              <w:t xml:space="preserve">ции                       </w:t>
            </w:r>
            <w:r w:rsidRPr="0008319E">
              <w:rPr>
                <w:b/>
                <w:bCs/>
                <w:sz w:val="28"/>
                <w:szCs w:val="28"/>
              </w:rPr>
              <w:t>(руб.)</w:t>
            </w: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25312" w:rsidRPr="0008319E" w:rsidTr="00525312">
        <w:trPr>
          <w:trHeight w:val="2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25312" w:rsidRPr="0008319E" w:rsidTr="00525312">
        <w:trPr>
          <w:trHeight w:val="326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 xml:space="preserve">Автобус КАВЗ 4328-02 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35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 477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672,00</w:t>
            </w:r>
          </w:p>
        </w:tc>
      </w:tr>
      <w:tr w:rsidR="00525312" w:rsidRPr="0008319E" w:rsidTr="00525312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«Соболь»                       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 xml:space="preserve">Н 072ВН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402,00</w:t>
            </w:r>
          </w:p>
        </w:tc>
      </w:tr>
      <w:tr w:rsidR="00525312" w:rsidRPr="0008319E" w:rsidTr="00525312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«Соболь»                       6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О 257 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397,00</w:t>
            </w:r>
          </w:p>
        </w:tc>
      </w:tr>
      <w:tr w:rsidR="00525312" w:rsidRPr="0008319E" w:rsidTr="00525312">
        <w:trPr>
          <w:trHeight w:val="53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 xml:space="preserve">Автобус «Газель» 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13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М 777АК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392,00</w:t>
            </w:r>
          </w:p>
        </w:tc>
      </w:tr>
      <w:tr w:rsidR="00525312" w:rsidRPr="0008319E" w:rsidTr="00525312">
        <w:trPr>
          <w:trHeight w:val="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Газель «Nехt»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М 320МУ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485,00</w:t>
            </w:r>
          </w:p>
        </w:tc>
      </w:tr>
      <w:tr w:rsidR="00525312" w:rsidRPr="0008319E" w:rsidTr="00525312">
        <w:trPr>
          <w:trHeight w:val="4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ПАЗ 32053-70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22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 394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483,00</w:t>
            </w:r>
          </w:p>
        </w:tc>
      </w:tr>
      <w:tr w:rsidR="00525312" w:rsidRPr="0008319E" w:rsidTr="00525312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08319E">
              <w:rPr>
                <w:color w:val="000000"/>
                <w:sz w:val="28"/>
                <w:szCs w:val="28"/>
              </w:rPr>
              <w:t>Автобус</w:t>
            </w:r>
            <w:r w:rsidRPr="0008319E">
              <w:rPr>
                <w:color w:val="000000"/>
                <w:sz w:val="28"/>
                <w:szCs w:val="28"/>
                <w:lang w:val="en-US"/>
              </w:rPr>
              <w:t xml:space="preserve"> «Hyndai Universe Luxuru»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08319E">
              <w:rPr>
                <w:color w:val="000000"/>
                <w:sz w:val="28"/>
                <w:szCs w:val="28"/>
                <w:lang w:val="en-US"/>
              </w:rPr>
              <w:t xml:space="preserve">43 </w:t>
            </w:r>
            <w:r w:rsidRPr="0008319E">
              <w:rPr>
                <w:color w:val="000000"/>
                <w:sz w:val="28"/>
                <w:szCs w:val="28"/>
              </w:rPr>
              <w:t>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К 182 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824,00</w:t>
            </w:r>
          </w:p>
        </w:tc>
      </w:tr>
      <w:tr w:rsidR="00525312" w:rsidRPr="0008319E" w:rsidTr="00525312">
        <w:trPr>
          <w:trHeight w:val="449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* В  расчете эксплуатации 1 часа ав</w:t>
            </w:r>
            <w:r>
              <w:rPr>
                <w:color w:val="000000"/>
                <w:sz w:val="28"/>
                <w:szCs w:val="28"/>
              </w:rPr>
              <w:t xml:space="preserve">тотранспорта, расходы на ГСМ не </w:t>
            </w:r>
            <w:r w:rsidRPr="0008319E">
              <w:rPr>
                <w:color w:val="000000"/>
                <w:sz w:val="28"/>
                <w:szCs w:val="28"/>
              </w:rPr>
              <w:t>предусмотрены.</w:t>
            </w:r>
          </w:p>
        </w:tc>
      </w:tr>
    </w:tbl>
    <w:p w:rsidR="00FD2BF4" w:rsidRPr="0008319E" w:rsidRDefault="00FD2BF4" w:rsidP="00FD2BF4">
      <w:pPr>
        <w:spacing w:after="200" w:line="276" w:lineRule="auto"/>
        <w:rPr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8791"/>
      </w:tblGrid>
      <w:tr w:rsidR="004D1259" w:rsidRPr="0008319E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75" w:rsidRPr="0008319E" w:rsidRDefault="004D1259" w:rsidP="004D1259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Приложение</w:t>
            </w:r>
            <w:r w:rsidR="00522201" w:rsidRPr="0008319E">
              <w:rPr>
                <w:sz w:val="28"/>
                <w:szCs w:val="28"/>
              </w:rPr>
              <w:t xml:space="preserve"> </w:t>
            </w:r>
            <w:r w:rsidR="001F654B">
              <w:rPr>
                <w:sz w:val="28"/>
                <w:szCs w:val="28"/>
              </w:rPr>
              <w:t xml:space="preserve">№ </w:t>
            </w:r>
            <w:r w:rsidR="00522201" w:rsidRPr="0008319E">
              <w:rPr>
                <w:sz w:val="28"/>
                <w:szCs w:val="28"/>
              </w:rPr>
              <w:t>6</w:t>
            </w:r>
            <w:r w:rsidRPr="0008319E">
              <w:rPr>
                <w:sz w:val="28"/>
                <w:szCs w:val="28"/>
              </w:rPr>
              <w:t xml:space="preserve"> </w:t>
            </w:r>
          </w:p>
          <w:p w:rsidR="004D1259" w:rsidRPr="0008319E" w:rsidRDefault="004D1259" w:rsidP="004D1259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к решению Шушенского </w:t>
            </w:r>
          </w:p>
        </w:tc>
      </w:tr>
      <w:tr w:rsidR="004D1259" w:rsidRPr="0008319E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rPr>
                <w:sz w:val="28"/>
                <w:szCs w:val="28"/>
              </w:rPr>
            </w:pP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районного Совета депутатов </w:t>
            </w:r>
          </w:p>
        </w:tc>
      </w:tr>
      <w:tr w:rsidR="004D1259" w:rsidRPr="0008319E" w:rsidTr="00937366">
        <w:trPr>
          <w:trHeight w:val="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rPr>
                <w:sz w:val="28"/>
                <w:szCs w:val="28"/>
              </w:rPr>
            </w:pP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937366" w:rsidP="001426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31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01.12.2023 </w:t>
            </w:r>
            <w:r w:rsidRPr="000831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353-33/н</w:t>
            </w:r>
            <w:r w:rsidRPr="0008319E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16369A" w:rsidRPr="0008319E" w:rsidRDefault="0016369A" w:rsidP="0016369A">
      <w:pPr>
        <w:jc w:val="both"/>
        <w:rPr>
          <w:sz w:val="28"/>
          <w:szCs w:val="28"/>
        </w:rPr>
      </w:pPr>
    </w:p>
    <w:p w:rsidR="0085419D" w:rsidRPr="0008319E" w:rsidRDefault="0085419D" w:rsidP="0085419D">
      <w:pPr>
        <w:overflowPunct w:val="0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85419D" w:rsidRPr="0008319E" w:rsidRDefault="0085419D" w:rsidP="0085419D">
      <w:pPr>
        <w:overflowPunct w:val="0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на платные услуги</w:t>
      </w:r>
    </w:p>
    <w:p w:rsidR="0085419D" w:rsidRDefault="0085419D" w:rsidP="003B4321">
      <w:pPr>
        <w:overflowPunct w:val="0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МБУ</w:t>
      </w:r>
      <w:r w:rsidR="007F1077" w:rsidRPr="0008319E">
        <w:rPr>
          <w:b/>
          <w:sz w:val="28"/>
          <w:szCs w:val="28"/>
        </w:rPr>
        <w:t xml:space="preserve"> </w:t>
      </w:r>
      <w:r w:rsidRPr="0008319E">
        <w:rPr>
          <w:b/>
          <w:sz w:val="28"/>
          <w:szCs w:val="28"/>
        </w:rPr>
        <w:t>ДО «Шу</w:t>
      </w:r>
      <w:r w:rsidR="003B4321">
        <w:rPr>
          <w:b/>
          <w:sz w:val="28"/>
          <w:szCs w:val="28"/>
        </w:rPr>
        <w:t>шенская детская школа искусств»</w:t>
      </w:r>
    </w:p>
    <w:p w:rsidR="003B4321" w:rsidRPr="0008319E" w:rsidRDefault="003B4321" w:rsidP="003B4321">
      <w:pPr>
        <w:overflowPunct w:val="0"/>
        <w:jc w:val="center"/>
        <w:rPr>
          <w:b/>
          <w:sz w:val="28"/>
          <w:szCs w:val="28"/>
        </w:rPr>
      </w:pPr>
    </w:p>
    <w:tbl>
      <w:tblPr>
        <w:tblW w:w="10065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701"/>
      </w:tblGrid>
      <w:tr w:rsidR="00525312" w:rsidRPr="0008319E" w:rsidTr="006850D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6850D1" w:rsidRDefault="00525312" w:rsidP="006850D1">
            <w:pPr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 xml:space="preserve">Стоимость услуги                           </w:t>
            </w:r>
            <w:r w:rsidR="006850D1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6454E7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Организация и проведение праздничных и тематических программ, вечеров (при занятости  проведения 1 работника)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Концерты с участием творческих коллективов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Разработка и написание сценариев                                                           - авторский                                                                                                 - компиляция (50% от авторского)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сценарий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сценарий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2800,00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1400,00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Звукозапись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Монтаж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875869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Копирование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135521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помещения:                                                                                   - холл 1 этаж                                                                                                 - хоровой класс                                                                                              - класс хореографии                                                                                    - большой концертный зал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AA363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Проведение праздничных и тематических программ с концертно-развлекательной программой, вечера отдыха, дискотека, показ спектаклей, кинофильмов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Ксерокопии документов                                                                            - черно/белое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C9137C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5312" w:rsidRPr="0008319E">
              <w:rPr>
                <w:sz w:val="28"/>
                <w:szCs w:val="28"/>
              </w:rPr>
              <w:t>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Предоставление компьютера в пользование посетителю (без выхода в Интернет)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55,00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компьютерного текста                                                        - черно/белое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AA363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обучающимся музыкальных инструментов (баян, аккордеон, балалайка, </w:t>
            </w:r>
            <w:r w:rsidRPr="0008319E">
              <w:rPr>
                <w:sz w:val="28"/>
                <w:szCs w:val="28"/>
              </w:rPr>
              <w:lastRenderedPageBreak/>
              <w:t>домра, духовые инструменты, скрипка) во временное пользование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5312" w:rsidRPr="0008319E" w:rsidRDefault="00525312" w:rsidP="00122103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312" w:rsidRPr="0008319E" w:rsidRDefault="00525312" w:rsidP="00122103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left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Индивидуальные занятия по различным видам искусства (без ограничения в возрасте)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</w:tcPr>
          <w:p w:rsidR="00525312" w:rsidRPr="0008319E" w:rsidRDefault="00525312" w:rsidP="00BC08AE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525312" w:rsidRPr="0008319E" w:rsidRDefault="00525312" w:rsidP="00BC08AE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220,00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обучение детей в группах раннего эстетического развития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87,50</w:t>
            </w:r>
          </w:p>
        </w:tc>
      </w:tr>
    </w:tbl>
    <w:p w:rsidR="0090592E" w:rsidRPr="0008319E" w:rsidRDefault="0090592E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08319E" w:rsidRDefault="0008319E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DE2528" w:rsidRPr="0008319E" w:rsidRDefault="00DE2528" w:rsidP="00DE2528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 xml:space="preserve">Приложение </w:t>
      </w:r>
      <w:r w:rsidR="001F654B">
        <w:rPr>
          <w:sz w:val="28"/>
          <w:szCs w:val="28"/>
        </w:rPr>
        <w:t xml:space="preserve">№ </w:t>
      </w:r>
      <w:r w:rsidRPr="0008319E">
        <w:rPr>
          <w:sz w:val="28"/>
          <w:szCs w:val="28"/>
        </w:rPr>
        <w:t>7</w:t>
      </w:r>
    </w:p>
    <w:p w:rsidR="00DE2528" w:rsidRPr="0008319E" w:rsidRDefault="00DE2528" w:rsidP="00DE2528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к решению Шушенского</w:t>
      </w:r>
    </w:p>
    <w:p w:rsidR="00DE2528" w:rsidRPr="0008319E" w:rsidRDefault="00DE2528" w:rsidP="00DE2528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районного Совета депутатов</w:t>
      </w:r>
    </w:p>
    <w:p w:rsidR="00122103" w:rsidRPr="0008319E" w:rsidRDefault="006951EB" w:rsidP="006951EB">
      <w:pPr>
        <w:spacing w:line="322" w:lineRule="exact"/>
        <w:ind w:right="142"/>
        <w:jc w:val="right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422"/>
        <w:gridCol w:w="1421"/>
        <w:gridCol w:w="1843"/>
      </w:tblGrid>
      <w:tr w:rsidR="003B4321" w:rsidRPr="0008319E" w:rsidTr="003B4321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Прейскурант цен </w:t>
            </w:r>
          </w:p>
        </w:tc>
      </w:tr>
      <w:tr w:rsidR="003B4321" w:rsidRPr="0008319E" w:rsidTr="003B4321">
        <w:trPr>
          <w:trHeight w:val="34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на платные услуги  </w:t>
            </w:r>
          </w:p>
        </w:tc>
      </w:tr>
      <w:tr w:rsidR="003B4321" w:rsidRPr="0008319E" w:rsidTr="003B4321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МБУ ДО  «Шушенская детская художественная школа»</w:t>
            </w:r>
          </w:p>
          <w:p w:rsidR="003B4321" w:rsidRPr="0008319E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321" w:rsidRPr="0008319E" w:rsidTr="003B4321">
        <w:trPr>
          <w:trHeight w:val="18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</w:tr>
      <w:tr w:rsidR="003B4321" w:rsidRPr="0008319E" w:rsidTr="003B4321">
        <w:trPr>
          <w:trHeight w:val="1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4321" w:rsidRPr="0008319E" w:rsidRDefault="003B4321" w:rsidP="00AC76A5">
            <w:pPr>
              <w:rPr>
                <w:b/>
                <w:bCs/>
                <w:sz w:val="28"/>
                <w:szCs w:val="28"/>
              </w:rPr>
            </w:pPr>
          </w:p>
          <w:p w:rsidR="003B4321" w:rsidRPr="0008319E" w:rsidRDefault="003B4321" w:rsidP="00AC76A5">
            <w:pPr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AC76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4321" w:rsidRPr="0008319E" w:rsidRDefault="003B4321" w:rsidP="00AC76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4321" w:rsidRPr="0008319E" w:rsidRDefault="003B4321" w:rsidP="00AC76A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Единица 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Стоимость</w:t>
            </w:r>
          </w:p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услуги</w:t>
            </w:r>
          </w:p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(руб.)</w:t>
            </w:r>
          </w:p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321" w:rsidRPr="0008319E" w:rsidTr="003B4321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8319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831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831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B4321" w:rsidRPr="0008319E" w:rsidTr="003B4321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FA06F2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документов                                        -  черно/белое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21" w:rsidRPr="0008319E" w:rsidRDefault="003B4321" w:rsidP="006C782D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3B4321" w:rsidRPr="0008319E" w:rsidTr="003B4321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Распечатка  компьютерного текста                                                         - черно/белое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3,00</w:t>
            </w:r>
          </w:p>
        </w:tc>
      </w:tr>
      <w:tr w:rsidR="003B4321" w:rsidRPr="0008319E" w:rsidTr="003B432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Реализация творческих работ обучающихся и преподавателей через выставки-продажи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3B4321" w:rsidRPr="0008319E" w:rsidTr="003B43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Платная дополнительная образовательная услуга:</w:t>
            </w:r>
          </w:p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обучение детей и взрослых в группах</w:t>
            </w:r>
          </w:p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индивидуальные занятия для детей и взрослых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</w:p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</w:p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</w:p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220,00</w:t>
            </w:r>
          </w:p>
        </w:tc>
      </w:tr>
    </w:tbl>
    <w:p w:rsidR="004D1259" w:rsidRPr="0008319E" w:rsidRDefault="004D1259" w:rsidP="004D125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D1259" w:rsidRPr="0008319E" w:rsidRDefault="004D1259">
      <w:pPr>
        <w:rPr>
          <w:sz w:val="28"/>
          <w:szCs w:val="28"/>
        </w:rPr>
      </w:pPr>
    </w:p>
    <w:sectPr w:rsidR="004D1259" w:rsidRPr="0008319E" w:rsidSect="00DA02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4C" w:rsidRDefault="005F3C4C" w:rsidP="00476BDF">
      <w:r>
        <w:separator/>
      </w:r>
    </w:p>
  </w:endnote>
  <w:endnote w:type="continuationSeparator" w:id="0">
    <w:p w:rsidR="005F3C4C" w:rsidRDefault="005F3C4C" w:rsidP="004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4C" w:rsidRDefault="005F3C4C" w:rsidP="00476BDF">
      <w:r>
        <w:separator/>
      </w:r>
    </w:p>
  </w:footnote>
  <w:footnote w:type="continuationSeparator" w:id="0">
    <w:p w:rsidR="005F3C4C" w:rsidRDefault="005F3C4C" w:rsidP="004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4CF"/>
    <w:multiLevelType w:val="hybridMultilevel"/>
    <w:tmpl w:val="BD8E77B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B8B4FC9"/>
    <w:multiLevelType w:val="hybridMultilevel"/>
    <w:tmpl w:val="157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3560"/>
    <w:multiLevelType w:val="hybridMultilevel"/>
    <w:tmpl w:val="D158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895"/>
    <w:multiLevelType w:val="hybridMultilevel"/>
    <w:tmpl w:val="B57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 w15:restartNumberingAfterBreak="0">
    <w:nsid w:val="36B33492"/>
    <w:multiLevelType w:val="hybridMultilevel"/>
    <w:tmpl w:val="28A2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0C1B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6074119"/>
    <w:multiLevelType w:val="hybridMultilevel"/>
    <w:tmpl w:val="3538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0C7F"/>
    <w:multiLevelType w:val="hybridMultilevel"/>
    <w:tmpl w:val="24AC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E0E88"/>
    <w:multiLevelType w:val="multilevel"/>
    <w:tmpl w:val="6982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26A78"/>
    <w:multiLevelType w:val="multilevel"/>
    <w:tmpl w:val="9020A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FD6C0B"/>
    <w:multiLevelType w:val="hybridMultilevel"/>
    <w:tmpl w:val="319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E0BF5"/>
    <w:multiLevelType w:val="hybridMultilevel"/>
    <w:tmpl w:val="F4AA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16FAB"/>
    <w:multiLevelType w:val="multilevel"/>
    <w:tmpl w:val="71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2965A01"/>
    <w:multiLevelType w:val="hybridMultilevel"/>
    <w:tmpl w:val="E2B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A4682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70A53F82"/>
    <w:multiLevelType w:val="hybridMultilevel"/>
    <w:tmpl w:val="3212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15"/>
  </w:num>
  <w:num w:numId="9">
    <w:abstractNumId w:val="7"/>
  </w:num>
  <w:num w:numId="10">
    <w:abstractNumId w:val="5"/>
  </w:num>
  <w:num w:numId="11">
    <w:abstractNumId w:val="14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E2"/>
    <w:rsid w:val="000705E9"/>
    <w:rsid w:val="000757C1"/>
    <w:rsid w:val="0008319E"/>
    <w:rsid w:val="000915F7"/>
    <w:rsid w:val="00096F8F"/>
    <w:rsid w:val="000A6B65"/>
    <w:rsid w:val="000A7D80"/>
    <w:rsid w:val="000B235D"/>
    <w:rsid w:val="000B60F6"/>
    <w:rsid w:val="000C5C8B"/>
    <w:rsid w:val="000D57E6"/>
    <w:rsid w:val="00102654"/>
    <w:rsid w:val="0011467E"/>
    <w:rsid w:val="00122103"/>
    <w:rsid w:val="00135521"/>
    <w:rsid w:val="001426B2"/>
    <w:rsid w:val="00143D28"/>
    <w:rsid w:val="001475D4"/>
    <w:rsid w:val="001578FA"/>
    <w:rsid w:val="00163446"/>
    <w:rsid w:val="00163616"/>
    <w:rsid w:val="0016369A"/>
    <w:rsid w:val="00185815"/>
    <w:rsid w:val="001C5980"/>
    <w:rsid w:val="001D55D8"/>
    <w:rsid w:val="001E2361"/>
    <w:rsid w:val="001E2C0B"/>
    <w:rsid w:val="001E5A82"/>
    <w:rsid w:val="001F654B"/>
    <w:rsid w:val="002133C0"/>
    <w:rsid w:val="0021770E"/>
    <w:rsid w:val="0022437F"/>
    <w:rsid w:val="002323DA"/>
    <w:rsid w:val="00251F7C"/>
    <w:rsid w:val="00261BF9"/>
    <w:rsid w:val="002638AA"/>
    <w:rsid w:val="00291ED0"/>
    <w:rsid w:val="002A6A33"/>
    <w:rsid w:val="002B51A3"/>
    <w:rsid w:val="002C746B"/>
    <w:rsid w:val="002D2934"/>
    <w:rsid w:val="00312ECA"/>
    <w:rsid w:val="00316079"/>
    <w:rsid w:val="00323226"/>
    <w:rsid w:val="00335124"/>
    <w:rsid w:val="00341932"/>
    <w:rsid w:val="00345B04"/>
    <w:rsid w:val="003464D0"/>
    <w:rsid w:val="00382F0C"/>
    <w:rsid w:val="003909CB"/>
    <w:rsid w:val="00394FD1"/>
    <w:rsid w:val="00396311"/>
    <w:rsid w:val="00396A65"/>
    <w:rsid w:val="003B4321"/>
    <w:rsid w:val="003D3A05"/>
    <w:rsid w:val="003D66E7"/>
    <w:rsid w:val="003E5C90"/>
    <w:rsid w:val="0040241C"/>
    <w:rsid w:val="00411DF6"/>
    <w:rsid w:val="00412124"/>
    <w:rsid w:val="0042398F"/>
    <w:rsid w:val="00423B4D"/>
    <w:rsid w:val="00427DD8"/>
    <w:rsid w:val="004367C2"/>
    <w:rsid w:val="0044367F"/>
    <w:rsid w:val="004637C6"/>
    <w:rsid w:val="00476BDF"/>
    <w:rsid w:val="004D1259"/>
    <w:rsid w:val="004E3134"/>
    <w:rsid w:val="004F5EDF"/>
    <w:rsid w:val="00506BD6"/>
    <w:rsid w:val="005160EC"/>
    <w:rsid w:val="00522201"/>
    <w:rsid w:val="005224BF"/>
    <w:rsid w:val="00525312"/>
    <w:rsid w:val="0052646F"/>
    <w:rsid w:val="005409E1"/>
    <w:rsid w:val="005511CF"/>
    <w:rsid w:val="005564BA"/>
    <w:rsid w:val="00560A75"/>
    <w:rsid w:val="00571E34"/>
    <w:rsid w:val="00590BB5"/>
    <w:rsid w:val="00596734"/>
    <w:rsid w:val="005B6B06"/>
    <w:rsid w:val="005C6D85"/>
    <w:rsid w:val="005D77FE"/>
    <w:rsid w:val="005F3C4C"/>
    <w:rsid w:val="00611FCC"/>
    <w:rsid w:val="006123FF"/>
    <w:rsid w:val="00623B95"/>
    <w:rsid w:val="006454E7"/>
    <w:rsid w:val="00646D1A"/>
    <w:rsid w:val="00656C83"/>
    <w:rsid w:val="00672A52"/>
    <w:rsid w:val="006820C2"/>
    <w:rsid w:val="006850D1"/>
    <w:rsid w:val="0069091B"/>
    <w:rsid w:val="00690D1D"/>
    <w:rsid w:val="006951EB"/>
    <w:rsid w:val="006A093C"/>
    <w:rsid w:val="006A0D7C"/>
    <w:rsid w:val="006A5C3E"/>
    <w:rsid w:val="006B4B8B"/>
    <w:rsid w:val="006B5BD6"/>
    <w:rsid w:val="006B7624"/>
    <w:rsid w:val="006C06F3"/>
    <w:rsid w:val="006C338D"/>
    <w:rsid w:val="006C782D"/>
    <w:rsid w:val="006D784A"/>
    <w:rsid w:val="006E1311"/>
    <w:rsid w:val="006E33CA"/>
    <w:rsid w:val="006F59AA"/>
    <w:rsid w:val="007003CB"/>
    <w:rsid w:val="00704A7B"/>
    <w:rsid w:val="00716F86"/>
    <w:rsid w:val="0071745F"/>
    <w:rsid w:val="00724D20"/>
    <w:rsid w:val="00743F8D"/>
    <w:rsid w:val="00754FB4"/>
    <w:rsid w:val="00762900"/>
    <w:rsid w:val="00770CF6"/>
    <w:rsid w:val="00775264"/>
    <w:rsid w:val="007E36F5"/>
    <w:rsid w:val="007F1077"/>
    <w:rsid w:val="007F2816"/>
    <w:rsid w:val="00803528"/>
    <w:rsid w:val="008152FD"/>
    <w:rsid w:val="00833F06"/>
    <w:rsid w:val="00846D16"/>
    <w:rsid w:val="0085419D"/>
    <w:rsid w:val="00863195"/>
    <w:rsid w:val="00875869"/>
    <w:rsid w:val="0088242F"/>
    <w:rsid w:val="00884CC6"/>
    <w:rsid w:val="008C4676"/>
    <w:rsid w:val="008D3FE9"/>
    <w:rsid w:val="008E463B"/>
    <w:rsid w:val="008E48CE"/>
    <w:rsid w:val="0090070B"/>
    <w:rsid w:val="0090592E"/>
    <w:rsid w:val="00925517"/>
    <w:rsid w:val="00934538"/>
    <w:rsid w:val="00934910"/>
    <w:rsid w:val="00937366"/>
    <w:rsid w:val="009433D8"/>
    <w:rsid w:val="009563EC"/>
    <w:rsid w:val="009600BB"/>
    <w:rsid w:val="00973420"/>
    <w:rsid w:val="009917D1"/>
    <w:rsid w:val="00997959"/>
    <w:rsid w:val="009B1244"/>
    <w:rsid w:val="009B3CDB"/>
    <w:rsid w:val="009B7EDB"/>
    <w:rsid w:val="009D0E5C"/>
    <w:rsid w:val="00A005C3"/>
    <w:rsid w:val="00A01378"/>
    <w:rsid w:val="00A16AD7"/>
    <w:rsid w:val="00A20FFE"/>
    <w:rsid w:val="00A5477B"/>
    <w:rsid w:val="00A63059"/>
    <w:rsid w:val="00A764EF"/>
    <w:rsid w:val="00A85982"/>
    <w:rsid w:val="00A9178E"/>
    <w:rsid w:val="00AA3638"/>
    <w:rsid w:val="00AA4976"/>
    <w:rsid w:val="00AA4F2D"/>
    <w:rsid w:val="00AC66A3"/>
    <w:rsid w:val="00AC76A5"/>
    <w:rsid w:val="00AD4401"/>
    <w:rsid w:val="00AE1698"/>
    <w:rsid w:val="00AE391E"/>
    <w:rsid w:val="00AF6D32"/>
    <w:rsid w:val="00AF7C8E"/>
    <w:rsid w:val="00B04716"/>
    <w:rsid w:val="00B21500"/>
    <w:rsid w:val="00B45B6E"/>
    <w:rsid w:val="00B46D98"/>
    <w:rsid w:val="00B7257C"/>
    <w:rsid w:val="00B74508"/>
    <w:rsid w:val="00B74AFB"/>
    <w:rsid w:val="00B76276"/>
    <w:rsid w:val="00B77FC1"/>
    <w:rsid w:val="00B8521F"/>
    <w:rsid w:val="00BB0DAA"/>
    <w:rsid w:val="00BC08AE"/>
    <w:rsid w:val="00BC60E2"/>
    <w:rsid w:val="00BD43B1"/>
    <w:rsid w:val="00BE17A5"/>
    <w:rsid w:val="00C22E78"/>
    <w:rsid w:val="00C34B05"/>
    <w:rsid w:val="00C37BC8"/>
    <w:rsid w:val="00C450DA"/>
    <w:rsid w:val="00C47D48"/>
    <w:rsid w:val="00C51E5C"/>
    <w:rsid w:val="00C56574"/>
    <w:rsid w:val="00C60895"/>
    <w:rsid w:val="00C759BD"/>
    <w:rsid w:val="00C9137C"/>
    <w:rsid w:val="00C92DBB"/>
    <w:rsid w:val="00CF2974"/>
    <w:rsid w:val="00CF37CD"/>
    <w:rsid w:val="00CF48D8"/>
    <w:rsid w:val="00D02ADA"/>
    <w:rsid w:val="00D12C22"/>
    <w:rsid w:val="00D17E50"/>
    <w:rsid w:val="00D36514"/>
    <w:rsid w:val="00D41D08"/>
    <w:rsid w:val="00D47123"/>
    <w:rsid w:val="00D477D3"/>
    <w:rsid w:val="00D61823"/>
    <w:rsid w:val="00D75738"/>
    <w:rsid w:val="00D77F8D"/>
    <w:rsid w:val="00DA0216"/>
    <w:rsid w:val="00DA057A"/>
    <w:rsid w:val="00DC5665"/>
    <w:rsid w:val="00DE2528"/>
    <w:rsid w:val="00DE2772"/>
    <w:rsid w:val="00E35410"/>
    <w:rsid w:val="00E85726"/>
    <w:rsid w:val="00E903DC"/>
    <w:rsid w:val="00E97D82"/>
    <w:rsid w:val="00EB56B6"/>
    <w:rsid w:val="00EC1B0D"/>
    <w:rsid w:val="00EC6D75"/>
    <w:rsid w:val="00ED1BC8"/>
    <w:rsid w:val="00EF4CB6"/>
    <w:rsid w:val="00EF5199"/>
    <w:rsid w:val="00F155E2"/>
    <w:rsid w:val="00F24EA8"/>
    <w:rsid w:val="00F265BE"/>
    <w:rsid w:val="00F57046"/>
    <w:rsid w:val="00F66A22"/>
    <w:rsid w:val="00F66B30"/>
    <w:rsid w:val="00F74626"/>
    <w:rsid w:val="00F7710F"/>
    <w:rsid w:val="00FA06F2"/>
    <w:rsid w:val="00FA0730"/>
    <w:rsid w:val="00FB1DE2"/>
    <w:rsid w:val="00FC2574"/>
    <w:rsid w:val="00FC46DF"/>
    <w:rsid w:val="00FD2BF4"/>
    <w:rsid w:val="00FD7491"/>
    <w:rsid w:val="00FE7A2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A57A53-225F-45DD-9F47-4613959A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76A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C76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C76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C76A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46D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FC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77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AC76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AC76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AC76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AC76A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AC76A5"/>
  </w:style>
  <w:style w:type="table" w:customStyle="1" w:styleId="12">
    <w:name w:val="Сетка таблицы1"/>
    <w:basedOn w:val="a1"/>
    <w:next w:val="a3"/>
    <w:rsid w:val="00AC76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C76A5"/>
  </w:style>
  <w:style w:type="paragraph" w:styleId="a8">
    <w:name w:val="Subtitle"/>
    <w:basedOn w:val="a"/>
    <w:next w:val="a"/>
    <w:link w:val="a9"/>
    <w:uiPriority w:val="99"/>
    <w:qFormat/>
    <w:rsid w:val="00AC76A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9">
    <w:name w:val="Подзаголовок Знак"/>
    <w:link w:val="a8"/>
    <w:uiPriority w:val="99"/>
    <w:rsid w:val="00AC76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Emphasis"/>
    <w:uiPriority w:val="99"/>
    <w:qFormat/>
    <w:rsid w:val="00AC76A5"/>
    <w:rPr>
      <w:rFonts w:cs="Times New Roman"/>
      <w:i/>
      <w:iCs/>
    </w:rPr>
  </w:style>
  <w:style w:type="paragraph" w:styleId="ab">
    <w:name w:val="TOC Heading"/>
    <w:basedOn w:val="1"/>
    <w:next w:val="a"/>
    <w:uiPriority w:val="99"/>
    <w:qFormat/>
    <w:rsid w:val="00AC76A5"/>
    <w:pPr>
      <w:outlineLvl w:val="9"/>
    </w:pPr>
  </w:style>
  <w:style w:type="paragraph" w:styleId="ac">
    <w:name w:val="header"/>
    <w:basedOn w:val="a"/>
    <w:link w:val="ad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C76A5"/>
    <w:rPr>
      <w:rFonts w:ascii="Calibri" w:eastAsia="Calibri" w:hAnsi="Calibri"/>
    </w:rPr>
  </w:style>
  <w:style w:type="paragraph" w:styleId="ae">
    <w:name w:val="footer"/>
    <w:basedOn w:val="a"/>
    <w:link w:val="af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C76A5"/>
    <w:rPr>
      <w:rFonts w:ascii="Calibri" w:eastAsia="Calibri" w:hAnsi="Calibri"/>
    </w:rPr>
  </w:style>
  <w:style w:type="table" w:customStyle="1" w:styleId="111">
    <w:name w:val="Сетка таблицы11"/>
    <w:basedOn w:val="a1"/>
    <w:next w:val="a3"/>
    <w:uiPriority w:val="59"/>
    <w:rsid w:val="00AC76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C76A5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C76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39"/>
    <w:rsid w:val="00AC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163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163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DB4E-B097-48BB-B024-B6A21D0B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кропочева</dc:creator>
  <cp:keywords/>
  <cp:lastModifiedBy>Маегов Евгений Владимирович</cp:lastModifiedBy>
  <cp:revision>2</cp:revision>
  <cp:lastPrinted>2023-11-30T10:05:00Z</cp:lastPrinted>
  <dcterms:created xsi:type="dcterms:W3CDTF">2024-01-15T09:56:00Z</dcterms:created>
  <dcterms:modified xsi:type="dcterms:W3CDTF">2024-01-15T09:56:00Z</dcterms:modified>
</cp:coreProperties>
</file>