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A7" w:rsidRDefault="00A938C5" w:rsidP="000D220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33350" distR="11557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-28575</wp:posOffset>
            </wp:positionV>
            <wp:extent cx="70358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54" y="21016"/>
                <wp:lineTo x="21054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3A7" w:rsidRDefault="002603A7" w:rsidP="00CC0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603A7" w:rsidRDefault="002603A7" w:rsidP="002603A7">
      <w:pPr>
        <w:jc w:val="center"/>
        <w:rPr>
          <w:sz w:val="28"/>
          <w:szCs w:val="28"/>
        </w:rPr>
      </w:pPr>
    </w:p>
    <w:p w:rsidR="00A64EF1" w:rsidRPr="00411B76" w:rsidRDefault="00A64EF1" w:rsidP="002603A7">
      <w:pPr>
        <w:jc w:val="center"/>
        <w:rPr>
          <w:sz w:val="28"/>
          <w:szCs w:val="28"/>
        </w:rPr>
      </w:pPr>
    </w:p>
    <w:p w:rsidR="00A64EF1" w:rsidRPr="00411B76" w:rsidRDefault="00A64EF1" w:rsidP="00A64EF1">
      <w:pPr>
        <w:jc w:val="center"/>
        <w:rPr>
          <w:sz w:val="28"/>
          <w:szCs w:val="28"/>
        </w:rPr>
      </w:pPr>
      <w:r w:rsidRPr="00411B76">
        <w:rPr>
          <w:b/>
          <w:bCs/>
          <w:sz w:val="28"/>
          <w:szCs w:val="28"/>
        </w:rPr>
        <w:t>КРАСНОЯРСКИЙ КРАЙ</w:t>
      </w:r>
    </w:p>
    <w:p w:rsidR="00A64EF1" w:rsidRPr="00411B76" w:rsidRDefault="00A64EF1" w:rsidP="00A64EF1">
      <w:pPr>
        <w:jc w:val="center"/>
        <w:rPr>
          <w:sz w:val="28"/>
          <w:szCs w:val="28"/>
        </w:rPr>
      </w:pPr>
      <w:r w:rsidRPr="00411B76">
        <w:rPr>
          <w:b/>
          <w:bCs/>
          <w:sz w:val="28"/>
          <w:szCs w:val="28"/>
        </w:rPr>
        <w:t>ШУШЕНСКИЙ РАЙОННЫЙ СОВЕТ ДЕПУТАТОВ</w:t>
      </w:r>
    </w:p>
    <w:p w:rsidR="00A64EF1" w:rsidRPr="00411B76" w:rsidRDefault="00A64EF1" w:rsidP="00A64EF1">
      <w:pPr>
        <w:rPr>
          <w:sz w:val="28"/>
          <w:szCs w:val="28"/>
          <w:lang w:eastAsia="x-none"/>
        </w:rPr>
      </w:pPr>
    </w:p>
    <w:p w:rsidR="00CC0959" w:rsidRPr="00411B76" w:rsidRDefault="00B13522" w:rsidP="00284021">
      <w:pPr>
        <w:pStyle w:val="5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15.12.</w:t>
      </w:r>
      <w:r w:rsidR="001C36AA" w:rsidRPr="00411B76">
        <w:rPr>
          <w:sz w:val="28"/>
          <w:szCs w:val="28"/>
          <w:lang w:val="ru-RU"/>
        </w:rPr>
        <w:t>202</w:t>
      </w:r>
      <w:r w:rsidR="006259D4" w:rsidRPr="00411B76">
        <w:rPr>
          <w:sz w:val="28"/>
          <w:szCs w:val="28"/>
          <w:lang w:val="ru-RU"/>
        </w:rPr>
        <w:t>3</w:t>
      </w:r>
      <w:r w:rsidR="00CC0959" w:rsidRPr="00411B76">
        <w:rPr>
          <w:sz w:val="28"/>
          <w:szCs w:val="28"/>
        </w:rPr>
        <w:t xml:space="preserve">    </w:t>
      </w:r>
      <w:r w:rsidR="00411B76">
        <w:rPr>
          <w:sz w:val="28"/>
          <w:szCs w:val="28"/>
          <w:lang w:val="ru-RU"/>
        </w:rPr>
        <w:t xml:space="preserve">  </w:t>
      </w:r>
      <w:r w:rsidR="00CC0959" w:rsidRPr="00411B76">
        <w:rPr>
          <w:sz w:val="28"/>
          <w:szCs w:val="28"/>
        </w:rPr>
        <w:t xml:space="preserve">       </w:t>
      </w:r>
      <w:r w:rsidR="00CC0959" w:rsidRPr="00411B76">
        <w:rPr>
          <w:sz w:val="28"/>
          <w:szCs w:val="28"/>
        </w:rPr>
        <w:tab/>
        <w:t xml:space="preserve">      </w:t>
      </w:r>
      <w:r w:rsidR="00F61CA6" w:rsidRPr="00411B76">
        <w:rPr>
          <w:sz w:val="28"/>
          <w:szCs w:val="28"/>
          <w:lang w:val="ru-RU"/>
        </w:rPr>
        <w:t xml:space="preserve">      </w:t>
      </w:r>
      <w:r w:rsidR="00CC0959" w:rsidRPr="00411B76">
        <w:rPr>
          <w:sz w:val="28"/>
          <w:szCs w:val="28"/>
        </w:rPr>
        <w:t xml:space="preserve"> пгт Шушенское               </w:t>
      </w:r>
      <w:r w:rsidR="00AC3E54" w:rsidRPr="00411B76">
        <w:rPr>
          <w:sz w:val="28"/>
          <w:szCs w:val="28"/>
          <w:lang w:val="ru-RU"/>
        </w:rPr>
        <w:t xml:space="preserve">      </w:t>
      </w:r>
      <w:r w:rsidR="00284021" w:rsidRPr="00411B76">
        <w:rPr>
          <w:sz w:val="28"/>
          <w:szCs w:val="28"/>
          <w:lang w:val="ru-RU"/>
        </w:rPr>
        <w:t xml:space="preserve">          </w:t>
      </w:r>
      <w:r w:rsidR="00AC3E54" w:rsidRPr="00411B76">
        <w:rPr>
          <w:sz w:val="28"/>
          <w:szCs w:val="28"/>
          <w:lang w:val="ru-RU"/>
        </w:rPr>
        <w:t xml:space="preserve"> </w:t>
      </w:r>
      <w:r w:rsidR="00CC0959" w:rsidRPr="00411B76">
        <w:rPr>
          <w:sz w:val="28"/>
          <w:szCs w:val="28"/>
        </w:rPr>
        <w:t xml:space="preserve"> </w:t>
      </w:r>
      <w:r w:rsidR="0059365F" w:rsidRPr="00411B76">
        <w:rPr>
          <w:sz w:val="28"/>
          <w:szCs w:val="28"/>
        </w:rPr>
        <w:t>№</w:t>
      </w:r>
      <w:r w:rsidR="0059365F" w:rsidRPr="00411B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362-34/н</w:t>
      </w:r>
    </w:p>
    <w:p w:rsidR="00021CA8" w:rsidRPr="00411B76" w:rsidRDefault="004E7BE0" w:rsidP="001A319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11B76">
        <w:rPr>
          <w:rFonts w:ascii="Times New Roman" w:hAnsi="Times New Roman"/>
          <w:sz w:val="28"/>
          <w:szCs w:val="28"/>
        </w:rPr>
        <w:t xml:space="preserve"> </w:t>
      </w:r>
      <w:r w:rsidR="00F61CA6" w:rsidRPr="00411B76">
        <w:rPr>
          <w:rFonts w:ascii="Times New Roman" w:hAnsi="Times New Roman"/>
          <w:sz w:val="28"/>
          <w:szCs w:val="28"/>
        </w:rPr>
        <w:t xml:space="preserve"> </w:t>
      </w:r>
    </w:p>
    <w:p w:rsidR="001A319B" w:rsidRPr="00C96A38" w:rsidRDefault="001A319B" w:rsidP="00411B76">
      <w:pPr>
        <w:spacing w:after="1" w:line="280" w:lineRule="atLeast"/>
        <w:ind w:right="4252"/>
        <w:jc w:val="both"/>
        <w:rPr>
          <w:sz w:val="28"/>
          <w:szCs w:val="28"/>
        </w:rPr>
      </w:pPr>
      <w:r w:rsidRPr="00411B76">
        <w:rPr>
          <w:sz w:val="28"/>
          <w:szCs w:val="28"/>
        </w:rPr>
        <w:t>О дополнительных мерах социальной поддержки отдельных категорий медицинских и фармацевтических работников на территории</w:t>
      </w:r>
      <w:r w:rsidRPr="00C96A38">
        <w:rPr>
          <w:sz w:val="28"/>
          <w:szCs w:val="28"/>
        </w:rPr>
        <w:t xml:space="preserve"> муниципального образования</w:t>
      </w:r>
      <w:r w:rsidR="00951796" w:rsidRPr="00C96A38">
        <w:rPr>
          <w:sz w:val="28"/>
          <w:szCs w:val="28"/>
        </w:rPr>
        <w:t xml:space="preserve"> Шушенский район</w:t>
      </w:r>
    </w:p>
    <w:p w:rsidR="001A319B" w:rsidRPr="00C96A38" w:rsidRDefault="001A319B" w:rsidP="001A319B">
      <w:pPr>
        <w:jc w:val="both"/>
        <w:rPr>
          <w:sz w:val="28"/>
          <w:szCs w:val="28"/>
        </w:rPr>
      </w:pPr>
    </w:p>
    <w:p w:rsidR="001A319B" w:rsidRPr="00C96A38" w:rsidRDefault="0001481D" w:rsidP="001A319B">
      <w:pPr>
        <w:jc w:val="both"/>
        <w:rPr>
          <w:sz w:val="28"/>
          <w:szCs w:val="28"/>
        </w:rPr>
      </w:pPr>
      <w:r w:rsidRPr="00C96A38">
        <w:rPr>
          <w:sz w:val="28"/>
          <w:szCs w:val="28"/>
        </w:rPr>
        <w:tab/>
      </w:r>
      <w:r w:rsidR="001A319B" w:rsidRPr="00C96A38">
        <w:rPr>
          <w:sz w:val="28"/>
          <w:szCs w:val="28"/>
        </w:rPr>
        <w:t>В соответствии с пунктом 2 статьи 72 Федерального закона от 21.11.2011 № 323-ФЗ «Об основах охраны здоровья граждан в Российской Федерации»</w:t>
      </w:r>
      <w:r w:rsidRPr="00C96A38">
        <w:rPr>
          <w:sz w:val="28"/>
          <w:szCs w:val="28"/>
        </w:rPr>
        <w:t xml:space="preserve">, Законом Красноярского края от 24.10.2013 </w:t>
      </w:r>
      <w:r w:rsidR="00411B76">
        <w:rPr>
          <w:sz w:val="28"/>
          <w:szCs w:val="28"/>
        </w:rPr>
        <w:t>№</w:t>
      </w:r>
      <w:r w:rsidRPr="00C96A38">
        <w:rPr>
          <w:sz w:val="28"/>
          <w:szCs w:val="28"/>
        </w:rPr>
        <w:t xml:space="preserve"> 5-1712  </w:t>
      </w:r>
      <w:r w:rsidR="00411B76">
        <w:rPr>
          <w:sz w:val="28"/>
          <w:szCs w:val="28"/>
        </w:rPr>
        <w:t>«</w:t>
      </w:r>
      <w:r w:rsidRPr="00C96A38">
        <w:rPr>
          <w:sz w:val="28"/>
          <w:szCs w:val="28"/>
        </w:rPr>
        <w:t>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</w:t>
      </w:r>
      <w:r w:rsidR="00411B76">
        <w:rPr>
          <w:sz w:val="28"/>
          <w:szCs w:val="28"/>
        </w:rPr>
        <w:t>»</w:t>
      </w:r>
      <w:r w:rsidRPr="00C96A38">
        <w:rPr>
          <w:sz w:val="28"/>
          <w:szCs w:val="28"/>
        </w:rPr>
        <w:t xml:space="preserve"> </w:t>
      </w:r>
      <w:r w:rsidR="001A319B" w:rsidRPr="00C96A38">
        <w:rPr>
          <w:sz w:val="28"/>
          <w:szCs w:val="28"/>
        </w:rPr>
        <w:t xml:space="preserve"> и  в целях создания благоприятных условий для привлечения отдельных категорий медицинских и фармацевтических работников для работы в учреждениях здравоохранения, расположенных на территории Шушенского района, руководствуясь статьями 18, 26, 30 Устава Шушенского района Красноярского края, Шушенский районный Совет депутатов</w:t>
      </w:r>
    </w:p>
    <w:p w:rsidR="001A319B" w:rsidRPr="00C96A38" w:rsidRDefault="001A319B" w:rsidP="001A319B">
      <w:pPr>
        <w:ind w:firstLine="567"/>
        <w:jc w:val="both"/>
        <w:rPr>
          <w:sz w:val="28"/>
          <w:szCs w:val="28"/>
        </w:rPr>
      </w:pPr>
      <w:r w:rsidRPr="00C96A38">
        <w:rPr>
          <w:sz w:val="28"/>
          <w:szCs w:val="28"/>
        </w:rPr>
        <w:t xml:space="preserve">  РЕШИЛ:</w:t>
      </w:r>
    </w:p>
    <w:p w:rsidR="001A319B" w:rsidRPr="00C96A38" w:rsidRDefault="001A319B" w:rsidP="00411B76">
      <w:pPr>
        <w:ind w:firstLine="567"/>
        <w:jc w:val="both"/>
        <w:rPr>
          <w:sz w:val="28"/>
          <w:szCs w:val="28"/>
        </w:rPr>
      </w:pPr>
      <w:r w:rsidRPr="00C96A38">
        <w:rPr>
          <w:sz w:val="28"/>
          <w:szCs w:val="28"/>
        </w:rPr>
        <w:t>1.</w:t>
      </w:r>
      <w:r w:rsidR="00411B76">
        <w:rPr>
          <w:sz w:val="28"/>
          <w:szCs w:val="28"/>
        </w:rPr>
        <w:t xml:space="preserve"> </w:t>
      </w:r>
      <w:r w:rsidRPr="00C96A38">
        <w:rPr>
          <w:sz w:val="28"/>
          <w:szCs w:val="28"/>
        </w:rPr>
        <w:t>Установить отдельным категориям медицинских и фармацевтических работников учреждений здравоохранения, расположенных на территории Шушенского района, дополнительные меры социальной поддержки в виде:  ежемесячной частичной компенсации расходов за наем жилого помещения.</w:t>
      </w:r>
    </w:p>
    <w:p w:rsidR="001A319B" w:rsidRPr="00C96A38" w:rsidRDefault="001A319B" w:rsidP="001A319B">
      <w:pPr>
        <w:ind w:firstLine="709"/>
        <w:jc w:val="both"/>
        <w:rPr>
          <w:sz w:val="28"/>
          <w:szCs w:val="28"/>
        </w:rPr>
      </w:pPr>
      <w:r w:rsidRPr="00C96A38">
        <w:rPr>
          <w:sz w:val="28"/>
          <w:szCs w:val="28"/>
        </w:rPr>
        <w:t>Дополнительные меры социальной поддержки, указанные в настоящем пункте, предоставляются врачам, заключившим трудовой договор с одним из учреждений здравоохранения, расположенных на территории</w:t>
      </w:r>
      <w:r w:rsidR="00951796" w:rsidRPr="00C96A38">
        <w:rPr>
          <w:sz w:val="28"/>
          <w:szCs w:val="28"/>
        </w:rPr>
        <w:t xml:space="preserve"> муниципального образования </w:t>
      </w:r>
      <w:r w:rsidRPr="00C96A38">
        <w:rPr>
          <w:sz w:val="28"/>
          <w:szCs w:val="28"/>
        </w:rPr>
        <w:t xml:space="preserve"> Шушенск</w:t>
      </w:r>
      <w:r w:rsidR="00951796" w:rsidRPr="00C96A38">
        <w:rPr>
          <w:sz w:val="28"/>
          <w:szCs w:val="28"/>
        </w:rPr>
        <w:t>ий</w:t>
      </w:r>
      <w:r w:rsidRPr="00C96A38">
        <w:rPr>
          <w:sz w:val="28"/>
          <w:szCs w:val="28"/>
        </w:rPr>
        <w:t xml:space="preserve"> район.</w:t>
      </w:r>
    </w:p>
    <w:p w:rsidR="001A319B" w:rsidRPr="00C96A38" w:rsidRDefault="004E0F3E" w:rsidP="004E0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319B" w:rsidRPr="00C96A38">
        <w:rPr>
          <w:sz w:val="28"/>
          <w:szCs w:val="28"/>
        </w:rPr>
        <w:t>2. Дополнительные меры социальной поддержки, указанные в пункте 1 настоящего решения, предоставляются при условии наличия предусмотренных в бюджете Шушенского района  на текущий финансовый год бюджетных ассигнований, направляемых на соответствующие цели.</w:t>
      </w:r>
    </w:p>
    <w:p w:rsidR="001A319B" w:rsidRPr="00C96A38" w:rsidRDefault="001A319B" w:rsidP="001A319B">
      <w:pPr>
        <w:ind w:firstLine="709"/>
        <w:jc w:val="both"/>
        <w:rPr>
          <w:sz w:val="28"/>
          <w:szCs w:val="28"/>
        </w:rPr>
      </w:pPr>
      <w:r w:rsidRPr="00C96A38">
        <w:rPr>
          <w:sz w:val="28"/>
          <w:szCs w:val="28"/>
        </w:rPr>
        <w:t>3. Порядок, в том числе размеры и условия предоставления дополнительных мер социальной поддержки, указанных в пункте 1 настоящего решения, определяются администрацией Шушенского района.</w:t>
      </w:r>
    </w:p>
    <w:p w:rsidR="00CB1BA3" w:rsidRPr="00C96A38" w:rsidRDefault="00787E87" w:rsidP="004E1231">
      <w:pPr>
        <w:pStyle w:val="aa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C96A38">
        <w:rPr>
          <w:rFonts w:ascii="Times New Roman" w:hAnsi="Times New Roman"/>
          <w:sz w:val="28"/>
          <w:szCs w:val="28"/>
        </w:rPr>
        <w:lastRenderedPageBreak/>
        <w:tab/>
      </w:r>
      <w:r w:rsidR="001A319B" w:rsidRPr="00C96A38">
        <w:rPr>
          <w:rFonts w:ascii="Times New Roman" w:hAnsi="Times New Roman"/>
          <w:sz w:val="28"/>
          <w:szCs w:val="28"/>
        </w:rPr>
        <w:t>4</w:t>
      </w:r>
      <w:r w:rsidR="0034277F" w:rsidRPr="00C96A38">
        <w:rPr>
          <w:rFonts w:ascii="Times New Roman" w:hAnsi="Times New Roman"/>
          <w:sz w:val="28"/>
          <w:szCs w:val="28"/>
        </w:rPr>
        <w:t xml:space="preserve">. </w:t>
      </w:r>
      <w:r w:rsidR="00A12953" w:rsidRPr="00C96A38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</w:t>
      </w:r>
      <w:r w:rsidR="00C96A38" w:rsidRPr="00C96A38">
        <w:rPr>
          <w:rFonts w:ascii="Times New Roman" w:hAnsi="Times New Roman"/>
          <w:sz w:val="28"/>
          <w:szCs w:val="28"/>
        </w:rPr>
        <w:t xml:space="preserve"> социальной защите, здравоохранению, образованию, культуре делам молодежи, физкультуре и спорту.</w:t>
      </w:r>
    </w:p>
    <w:p w:rsidR="0034277F" w:rsidRPr="00C96A38" w:rsidRDefault="001A319B" w:rsidP="004E1231">
      <w:pPr>
        <w:ind w:firstLine="720"/>
        <w:jc w:val="both"/>
        <w:rPr>
          <w:sz w:val="28"/>
          <w:szCs w:val="28"/>
        </w:rPr>
      </w:pPr>
      <w:r w:rsidRPr="00C96A38">
        <w:rPr>
          <w:sz w:val="28"/>
          <w:szCs w:val="28"/>
        </w:rPr>
        <w:t>5</w:t>
      </w:r>
      <w:r w:rsidR="0034277F" w:rsidRPr="00C96A38">
        <w:rPr>
          <w:sz w:val="28"/>
          <w:szCs w:val="28"/>
        </w:rPr>
        <w:t xml:space="preserve">. Настоящее решение </w:t>
      </w:r>
      <w:r w:rsidR="0089474D" w:rsidRPr="00C96A38">
        <w:rPr>
          <w:sz w:val="28"/>
          <w:szCs w:val="28"/>
        </w:rPr>
        <w:t xml:space="preserve"> </w:t>
      </w:r>
      <w:r w:rsidR="0034277F" w:rsidRPr="00C96A38">
        <w:rPr>
          <w:sz w:val="28"/>
          <w:szCs w:val="28"/>
        </w:rPr>
        <w:t>вступа</w:t>
      </w:r>
      <w:r w:rsidR="0089474D" w:rsidRPr="00C96A38">
        <w:rPr>
          <w:sz w:val="28"/>
          <w:szCs w:val="28"/>
        </w:rPr>
        <w:t>ю</w:t>
      </w:r>
      <w:r w:rsidR="0034277F" w:rsidRPr="00C96A38">
        <w:rPr>
          <w:sz w:val="28"/>
          <w:szCs w:val="28"/>
        </w:rPr>
        <w:t xml:space="preserve">т в силу </w:t>
      </w:r>
      <w:r w:rsidR="0089474D" w:rsidRPr="00C96A38">
        <w:rPr>
          <w:sz w:val="28"/>
          <w:szCs w:val="28"/>
        </w:rPr>
        <w:t xml:space="preserve">после </w:t>
      </w:r>
      <w:r w:rsidR="004E0F3E">
        <w:rPr>
          <w:sz w:val="28"/>
          <w:szCs w:val="28"/>
        </w:rPr>
        <w:t>его</w:t>
      </w:r>
      <w:r w:rsidR="00E93E1D" w:rsidRPr="00C96A38">
        <w:rPr>
          <w:sz w:val="28"/>
          <w:szCs w:val="28"/>
        </w:rPr>
        <w:t xml:space="preserve"> официально</w:t>
      </w:r>
      <w:r w:rsidR="0089474D" w:rsidRPr="00C96A38">
        <w:rPr>
          <w:sz w:val="28"/>
          <w:szCs w:val="28"/>
        </w:rPr>
        <w:t>го</w:t>
      </w:r>
      <w:r w:rsidR="00E93E1D" w:rsidRPr="00C96A38">
        <w:rPr>
          <w:sz w:val="28"/>
          <w:szCs w:val="28"/>
        </w:rPr>
        <w:t xml:space="preserve"> опубликовани</w:t>
      </w:r>
      <w:r w:rsidR="0089474D" w:rsidRPr="00C96A38">
        <w:rPr>
          <w:sz w:val="28"/>
          <w:szCs w:val="28"/>
        </w:rPr>
        <w:t>я</w:t>
      </w:r>
      <w:r w:rsidR="00E93E1D" w:rsidRPr="00C96A38">
        <w:rPr>
          <w:sz w:val="28"/>
          <w:szCs w:val="28"/>
        </w:rPr>
        <w:t xml:space="preserve"> в газете </w:t>
      </w:r>
      <w:r w:rsidR="00D830B0" w:rsidRPr="00C96A38">
        <w:rPr>
          <w:sz w:val="28"/>
          <w:szCs w:val="28"/>
        </w:rPr>
        <w:t xml:space="preserve">«Ведомости» Шушенского </w:t>
      </w:r>
      <w:r w:rsidR="00D830B0" w:rsidRPr="00411B76">
        <w:rPr>
          <w:sz w:val="28"/>
          <w:szCs w:val="28"/>
        </w:rPr>
        <w:t>района</w:t>
      </w:r>
      <w:r w:rsidR="00411B76" w:rsidRPr="00411B76">
        <w:rPr>
          <w:sz w:val="28"/>
          <w:szCs w:val="28"/>
        </w:rPr>
        <w:t xml:space="preserve"> и применяется к правоотношениям</w:t>
      </w:r>
      <w:r w:rsidR="004E0F3E">
        <w:rPr>
          <w:sz w:val="28"/>
          <w:szCs w:val="28"/>
        </w:rPr>
        <w:t>,</w:t>
      </w:r>
      <w:r w:rsidR="00411B76" w:rsidRPr="00411B76">
        <w:rPr>
          <w:sz w:val="28"/>
          <w:szCs w:val="28"/>
        </w:rPr>
        <w:t xml:space="preserve"> </w:t>
      </w:r>
      <w:r w:rsidR="004E0F3E">
        <w:rPr>
          <w:sz w:val="28"/>
          <w:szCs w:val="28"/>
        </w:rPr>
        <w:t>возникшим с 1 января 2023 года</w:t>
      </w:r>
      <w:r w:rsidR="00D830B0" w:rsidRPr="00411B76">
        <w:rPr>
          <w:sz w:val="28"/>
          <w:szCs w:val="28"/>
        </w:rPr>
        <w:t>.</w:t>
      </w:r>
    </w:p>
    <w:p w:rsidR="000E3C11" w:rsidRPr="00C96A38" w:rsidRDefault="000E3C11" w:rsidP="004E1231">
      <w:pPr>
        <w:jc w:val="both"/>
        <w:rPr>
          <w:sz w:val="28"/>
          <w:szCs w:val="28"/>
        </w:rPr>
      </w:pPr>
    </w:p>
    <w:p w:rsidR="00EF4009" w:rsidRPr="00C96A38" w:rsidRDefault="00EF4009" w:rsidP="004E1231">
      <w:pPr>
        <w:tabs>
          <w:tab w:val="left" w:pos="0"/>
        </w:tabs>
        <w:ind w:right="-1" w:firstLine="561"/>
        <w:jc w:val="both"/>
        <w:rPr>
          <w:sz w:val="28"/>
          <w:szCs w:val="28"/>
        </w:rPr>
      </w:pPr>
    </w:p>
    <w:p w:rsidR="00A12953" w:rsidRPr="00C96A38" w:rsidRDefault="00A12953" w:rsidP="00A12953">
      <w:pPr>
        <w:jc w:val="both"/>
        <w:rPr>
          <w:sz w:val="28"/>
          <w:szCs w:val="28"/>
        </w:rPr>
      </w:pPr>
      <w:r w:rsidRPr="00C96A38">
        <w:rPr>
          <w:sz w:val="28"/>
          <w:szCs w:val="28"/>
        </w:rPr>
        <w:t xml:space="preserve">Председатель Шушенского                   </w:t>
      </w:r>
      <w:r w:rsidR="00730DA2" w:rsidRPr="00C96A38">
        <w:rPr>
          <w:sz w:val="28"/>
          <w:szCs w:val="28"/>
        </w:rPr>
        <w:t xml:space="preserve"> </w:t>
      </w:r>
      <w:r w:rsidR="001A319B" w:rsidRPr="00C96A38">
        <w:rPr>
          <w:sz w:val="28"/>
          <w:szCs w:val="28"/>
        </w:rPr>
        <w:t xml:space="preserve">                  </w:t>
      </w:r>
      <w:r w:rsidRPr="00C96A38">
        <w:rPr>
          <w:sz w:val="28"/>
          <w:szCs w:val="28"/>
        </w:rPr>
        <w:t>Глава</w:t>
      </w:r>
      <w:r w:rsidR="00D655F0" w:rsidRPr="00C96A38">
        <w:rPr>
          <w:sz w:val="28"/>
          <w:szCs w:val="28"/>
        </w:rPr>
        <w:t xml:space="preserve"> Шушенского района</w:t>
      </w:r>
    </w:p>
    <w:p w:rsidR="00A12953" w:rsidRPr="00C96A38" w:rsidRDefault="00A12953" w:rsidP="00A12953">
      <w:pPr>
        <w:jc w:val="both"/>
        <w:rPr>
          <w:sz w:val="28"/>
          <w:szCs w:val="28"/>
        </w:rPr>
      </w:pPr>
      <w:r w:rsidRPr="00C96A38">
        <w:rPr>
          <w:sz w:val="28"/>
          <w:szCs w:val="28"/>
        </w:rPr>
        <w:t xml:space="preserve">районного Совета депутатов                </w:t>
      </w:r>
      <w:r w:rsidR="00860894" w:rsidRPr="00C96A38">
        <w:rPr>
          <w:sz w:val="28"/>
          <w:szCs w:val="28"/>
        </w:rPr>
        <w:t xml:space="preserve">                      </w:t>
      </w:r>
      <w:r w:rsidR="0033661E" w:rsidRPr="00C96A38">
        <w:rPr>
          <w:sz w:val="28"/>
          <w:szCs w:val="28"/>
        </w:rPr>
        <w:t xml:space="preserve">  </w:t>
      </w:r>
    </w:p>
    <w:p w:rsidR="003F4BCE" w:rsidRPr="00C96A38" w:rsidRDefault="00A12953" w:rsidP="00411B76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C96A38">
        <w:rPr>
          <w:sz w:val="28"/>
          <w:szCs w:val="28"/>
        </w:rPr>
        <w:t>__________</w:t>
      </w:r>
      <w:r w:rsidR="00411B76">
        <w:rPr>
          <w:sz w:val="28"/>
          <w:szCs w:val="28"/>
        </w:rPr>
        <w:t>__</w:t>
      </w:r>
      <w:r w:rsidR="00D4609F" w:rsidRPr="00C96A38">
        <w:rPr>
          <w:sz w:val="28"/>
          <w:szCs w:val="28"/>
        </w:rPr>
        <w:t xml:space="preserve"> </w:t>
      </w:r>
      <w:r w:rsidRPr="00C96A38">
        <w:rPr>
          <w:sz w:val="28"/>
          <w:szCs w:val="28"/>
        </w:rPr>
        <w:t>А.Г.</w:t>
      </w:r>
      <w:r w:rsidR="00D4609F" w:rsidRPr="00C96A38">
        <w:rPr>
          <w:sz w:val="28"/>
          <w:szCs w:val="28"/>
        </w:rPr>
        <w:t xml:space="preserve"> </w:t>
      </w:r>
      <w:r w:rsidRPr="00C96A38">
        <w:rPr>
          <w:sz w:val="28"/>
          <w:szCs w:val="28"/>
        </w:rPr>
        <w:t xml:space="preserve">Керзик          </w:t>
      </w:r>
      <w:r w:rsidR="001A319B" w:rsidRPr="00C96A38">
        <w:rPr>
          <w:sz w:val="28"/>
          <w:szCs w:val="28"/>
        </w:rPr>
        <w:t xml:space="preserve">                         </w:t>
      </w:r>
      <w:r w:rsidRPr="00C96A38">
        <w:rPr>
          <w:sz w:val="28"/>
          <w:szCs w:val="28"/>
        </w:rPr>
        <w:t xml:space="preserve"> </w:t>
      </w:r>
      <w:r w:rsidR="00411B76">
        <w:rPr>
          <w:sz w:val="28"/>
          <w:szCs w:val="28"/>
        </w:rPr>
        <w:t xml:space="preserve">   </w:t>
      </w:r>
      <w:r w:rsidRPr="00C96A38">
        <w:rPr>
          <w:sz w:val="28"/>
          <w:szCs w:val="28"/>
        </w:rPr>
        <w:t>________Д.В. Джигренюк</w:t>
      </w:r>
    </w:p>
    <w:p w:rsidR="000D220E" w:rsidRPr="00C96A38" w:rsidRDefault="000D220E" w:rsidP="001A2067">
      <w:pPr>
        <w:widowControl w:val="0"/>
        <w:ind w:left="5102"/>
        <w:jc w:val="both"/>
        <w:rPr>
          <w:sz w:val="28"/>
          <w:szCs w:val="28"/>
        </w:rPr>
      </w:pPr>
    </w:p>
    <w:p w:rsidR="000D220E" w:rsidRPr="00C96A38" w:rsidRDefault="000D220E" w:rsidP="001A2067">
      <w:pPr>
        <w:widowControl w:val="0"/>
        <w:ind w:left="5102"/>
        <w:jc w:val="both"/>
        <w:rPr>
          <w:sz w:val="28"/>
          <w:szCs w:val="28"/>
        </w:rPr>
      </w:pPr>
    </w:p>
    <w:sectPr w:rsidR="000D220E" w:rsidRPr="00C96A38" w:rsidSect="00411B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4D" w:rsidRDefault="00386C4D" w:rsidP="002603A7">
      <w:r>
        <w:separator/>
      </w:r>
    </w:p>
  </w:endnote>
  <w:endnote w:type="continuationSeparator" w:id="0">
    <w:p w:rsidR="00386C4D" w:rsidRDefault="00386C4D" w:rsidP="002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4D" w:rsidRDefault="00386C4D" w:rsidP="002603A7">
      <w:r>
        <w:separator/>
      </w:r>
    </w:p>
  </w:footnote>
  <w:footnote w:type="continuationSeparator" w:id="0">
    <w:p w:rsidR="00386C4D" w:rsidRDefault="00386C4D" w:rsidP="0026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DF3"/>
    <w:multiLevelType w:val="multilevel"/>
    <w:tmpl w:val="DC044A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0244D"/>
    <w:rsid w:val="0001481D"/>
    <w:rsid w:val="00015222"/>
    <w:rsid w:val="00021C69"/>
    <w:rsid w:val="00021CA8"/>
    <w:rsid w:val="00037334"/>
    <w:rsid w:val="00043620"/>
    <w:rsid w:val="00054E24"/>
    <w:rsid w:val="000706A3"/>
    <w:rsid w:val="00073C1E"/>
    <w:rsid w:val="000A281A"/>
    <w:rsid w:val="000B1AF0"/>
    <w:rsid w:val="000B74E2"/>
    <w:rsid w:val="000C1565"/>
    <w:rsid w:val="000C214A"/>
    <w:rsid w:val="000D065F"/>
    <w:rsid w:val="000D220E"/>
    <w:rsid w:val="000D45E9"/>
    <w:rsid w:val="000E3C11"/>
    <w:rsid w:val="000E5EDE"/>
    <w:rsid w:val="000F1668"/>
    <w:rsid w:val="00126CB6"/>
    <w:rsid w:val="00134082"/>
    <w:rsid w:val="0013736F"/>
    <w:rsid w:val="00142145"/>
    <w:rsid w:val="0015098B"/>
    <w:rsid w:val="00183F19"/>
    <w:rsid w:val="001A2067"/>
    <w:rsid w:val="001A319B"/>
    <w:rsid w:val="001C241C"/>
    <w:rsid w:val="001C36AA"/>
    <w:rsid w:val="001D7146"/>
    <w:rsid w:val="001E13EE"/>
    <w:rsid w:val="001E203A"/>
    <w:rsid w:val="001E75D1"/>
    <w:rsid w:val="001F7EB2"/>
    <w:rsid w:val="002059FE"/>
    <w:rsid w:val="002067FF"/>
    <w:rsid w:val="00216BB2"/>
    <w:rsid w:val="00220B56"/>
    <w:rsid w:val="00226C78"/>
    <w:rsid w:val="00235C33"/>
    <w:rsid w:val="00235D27"/>
    <w:rsid w:val="00260293"/>
    <w:rsid w:val="002603A7"/>
    <w:rsid w:val="00262E23"/>
    <w:rsid w:val="00271198"/>
    <w:rsid w:val="0027283F"/>
    <w:rsid w:val="00281A84"/>
    <w:rsid w:val="00284021"/>
    <w:rsid w:val="002848B0"/>
    <w:rsid w:val="00286B6B"/>
    <w:rsid w:val="00293C95"/>
    <w:rsid w:val="002A7DA6"/>
    <w:rsid w:val="002B1AF0"/>
    <w:rsid w:val="002C56B9"/>
    <w:rsid w:val="002D5E91"/>
    <w:rsid w:val="002F481F"/>
    <w:rsid w:val="002F523D"/>
    <w:rsid w:val="0030415F"/>
    <w:rsid w:val="00313D2A"/>
    <w:rsid w:val="0033661E"/>
    <w:rsid w:val="003378A4"/>
    <w:rsid w:val="003414E4"/>
    <w:rsid w:val="0034277F"/>
    <w:rsid w:val="00361253"/>
    <w:rsid w:val="003753F2"/>
    <w:rsid w:val="003843EA"/>
    <w:rsid w:val="0038654F"/>
    <w:rsid w:val="00386C4D"/>
    <w:rsid w:val="003A223F"/>
    <w:rsid w:val="003A7A93"/>
    <w:rsid w:val="003B6394"/>
    <w:rsid w:val="003C4E17"/>
    <w:rsid w:val="003D3609"/>
    <w:rsid w:val="003D598B"/>
    <w:rsid w:val="003E638D"/>
    <w:rsid w:val="003F4BCE"/>
    <w:rsid w:val="00400A02"/>
    <w:rsid w:val="004039D9"/>
    <w:rsid w:val="00411B76"/>
    <w:rsid w:val="00412F04"/>
    <w:rsid w:val="004177AE"/>
    <w:rsid w:val="00437AEB"/>
    <w:rsid w:val="00441152"/>
    <w:rsid w:val="004454AC"/>
    <w:rsid w:val="00447D9D"/>
    <w:rsid w:val="0046045E"/>
    <w:rsid w:val="004700A1"/>
    <w:rsid w:val="00472B96"/>
    <w:rsid w:val="004775B9"/>
    <w:rsid w:val="00485D9C"/>
    <w:rsid w:val="00493EEE"/>
    <w:rsid w:val="004A1004"/>
    <w:rsid w:val="004A638E"/>
    <w:rsid w:val="004B223B"/>
    <w:rsid w:val="004E0F3E"/>
    <w:rsid w:val="004E1231"/>
    <w:rsid w:val="004E7BE0"/>
    <w:rsid w:val="00525A1A"/>
    <w:rsid w:val="00526A5C"/>
    <w:rsid w:val="0054026A"/>
    <w:rsid w:val="00545E31"/>
    <w:rsid w:val="00546C5F"/>
    <w:rsid w:val="00557B14"/>
    <w:rsid w:val="00582321"/>
    <w:rsid w:val="0058542F"/>
    <w:rsid w:val="0059365F"/>
    <w:rsid w:val="005A5A2E"/>
    <w:rsid w:val="005A6C27"/>
    <w:rsid w:val="005C06AA"/>
    <w:rsid w:val="005D1675"/>
    <w:rsid w:val="005D2F6A"/>
    <w:rsid w:val="005E52DD"/>
    <w:rsid w:val="005E5F85"/>
    <w:rsid w:val="00611D2E"/>
    <w:rsid w:val="0061315E"/>
    <w:rsid w:val="0061426F"/>
    <w:rsid w:val="00614CEB"/>
    <w:rsid w:val="006212C8"/>
    <w:rsid w:val="006259D4"/>
    <w:rsid w:val="00651824"/>
    <w:rsid w:val="00652D3F"/>
    <w:rsid w:val="006569A1"/>
    <w:rsid w:val="00676A6D"/>
    <w:rsid w:val="00676FC7"/>
    <w:rsid w:val="00681EFD"/>
    <w:rsid w:val="0068393B"/>
    <w:rsid w:val="006917D8"/>
    <w:rsid w:val="006930E8"/>
    <w:rsid w:val="006A6F40"/>
    <w:rsid w:val="006F3983"/>
    <w:rsid w:val="007021DD"/>
    <w:rsid w:val="0070672B"/>
    <w:rsid w:val="00706944"/>
    <w:rsid w:val="00707312"/>
    <w:rsid w:val="007162B3"/>
    <w:rsid w:val="0071630D"/>
    <w:rsid w:val="00717C38"/>
    <w:rsid w:val="00730DA2"/>
    <w:rsid w:val="00741540"/>
    <w:rsid w:val="0077578E"/>
    <w:rsid w:val="00787CB3"/>
    <w:rsid w:val="00787E87"/>
    <w:rsid w:val="007927C5"/>
    <w:rsid w:val="00795A1D"/>
    <w:rsid w:val="007D3D57"/>
    <w:rsid w:val="007E58DD"/>
    <w:rsid w:val="007F47C7"/>
    <w:rsid w:val="008006FB"/>
    <w:rsid w:val="00803CEB"/>
    <w:rsid w:val="00815440"/>
    <w:rsid w:val="00835B42"/>
    <w:rsid w:val="008509D3"/>
    <w:rsid w:val="00854AC3"/>
    <w:rsid w:val="00860894"/>
    <w:rsid w:val="00867127"/>
    <w:rsid w:val="00875D94"/>
    <w:rsid w:val="00876CA9"/>
    <w:rsid w:val="008850C4"/>
    <w:rsid w:val="00892CE8"/>
    <w:rsid w:val="0089474D"/>
    <w:rsid w:val="00895293"/>
    <w:rsid w:val="008B589E"/>
    <w:rsid w:val="008E3914"/>
    <w:rsid w:val="008F0BFC"/>
    <w:rsid w:val="008F1B96"/>
    <w:rsid w:val="008F5CBE"/>
    <w:rsid w:val="00902B1A"/>
    <w:rsid w:val="00914BFA"/>
    <w:rsid w:val="00921BBD"/>
    <w:rsid w:val="00951438"/>
    <w:rsid w:val="00951796"/>
    <w:rsid w:val="00956136"/>
    <w:rsid w:val="00961E5F"/>
    <w:rsid w:val="009954B5"/>
    <w:rsid w:val="009A2EF1"/>
    <w:rsid w:val="009C085E"/>
    <w:rsid w:val="009C0E65"/>
    <w:rsid w:val="009C4D59"/>
    <w:rsid w:val="009D2029"/>
    <w:rsid w:val="00A10BAA"/>
    <w:rsid w:val="00A10D7E"/>
    <w:rsid w:val="00A12953"/>
    <w:rsid w:val="00A135CA"/>
    <w:rsid w:val="00A22BEE"/>
    <w:rsid w:val="00A3630F"/>
    <w:rsid w:val="00A36E53"/>
    <w:rsid w:val="00A41D35"/>
    <w:rsid w:val="00A46721"/>
    <w:rsid w:val="00A5204D"/>
    <w:rsid w:val="00A54A77"/>
    <w:rsid w:val="00A619D3"/>
    <w:rsid w:val="00A64EF1"/>
    <w:rsid w:val="00A81521"/>
    <w:rsid w:val="00A8172D"/>
    <w:rsid w:val="00A938C5"/>
    <w:rsid w:val="00AA3917"/>
    <w:rsid w:val="00AB6BB0"/>
    <w:rsid w:val="00AC0FC2"/>
    <w:rsid w:val="00AC3E54"/>
    <w:rsid w:val="00AD0C85"/>
    <w:rsid w:val="00AD539F"/>
    <w:rsid w:val="00AD73C6"/>
    <w:rsid w:val="00AD7E21"/>
    <w:rsid w:val="00AE5362"/>
    <w:rsid w:val="00AF4177"/>
    <w:rsid w:val="00B01FBC"/>
    <w:rsid w:val="00B13522"/>
    <w:rsid w:val="00B1791A"/>
    <w:rsid w:val="00B22E62"/>
    <w:rsid w:val="00B44FFE"/>
    <w:rsid w:val="00B53348"/>
    <w:rsid w:val="00B549C6"/>
    <w:rsid w:val="00B84B50"/>
    <w:rsid w:val="00B85821"/>
    <w:rsid w:val="00B85AF1"/>
    <w:rsid w:val="00BA209C"/>
    <w:rsid w:val="00BB0CB8"/>
    <w:rsid w:val="00BB51FE"/>
    <w:rsid w:val="00BB7A54"/>
    <w:rsid w:val="00BC0C72"/>
    <w:rsid w:val="00BD3A46"/>
    <w:rsid w:val="00BE63A4"/>
    <w:rsid w:val="00BF52EC"/>
    <w:rsid w:val="00C21577"/>
    <w:rsid w:val="00C2716F"/>
    <w:rsid w:val="00C50274"/>
    <w:rsid w:val="00C55DD4"/>
    <w:rsid w:val="00C800D5"/>
    <w:rsid w:val="00C80999"/>
    <w:rsid w:val="00C91BC2"/>
    <w:rsid w:val="00C96A38"/>
    <w:rsid w:val="00CB1BA3"/>
    <w:rsid w:val="00CB6A8E"/>
    <w:rsid w:val="00CC0959"/>
    <w:rsid w:val="00CC16D2"/>
    <w:rsid w:val="00CC3A96"/>
    <w:rsid w:val="00CD6FB8"/>
    <w:rsid w:val="00CE105B"/>
    <w:rsid w:val="00CE414F"/>
    <w:rsid w:val="00CE53EF"/>
    <w:rsid w:val="00CE7C06"/>
    <w:rsid w:val="00CE7DCC"/>
    <w:rsid w:val="00D076B6"/>
    <w:rsid w:val="00D31318"/>
    <w:rsid w:val="00D34F68"/>
    <w:rsid w:val="00D36992"/>
    <w:rsid w:val="00D411C4"/>
    <w:rsid w:val="00D4609F"/>
    <w:rsid w:val="00D617EF"/>
    <w:rsid w:val="00D655F0"/>
    <w:rsid w:val="00D830B0"/>
    <w:rsid w:val="00D839C1"/>
    <w:rsid w:val="00D96626"/>
    <w:rsid w:val="00DF29E9"/>
    <w:rsid w:val="00DF4A14"/>
    <w:rsid w:val="00E04130"/>
    <w:rsid w:val="00E07194"/>
    <w:rsid w:val="00E11229"/>
    <w:rsid w:val="00E2722D"/>
    <w:rsid w:val="00E30D55"/>
    <w:rsid w:val="00E33A2F"/>
    <w:rsid w:val="00E37A1B"/>
    <w:rsid w:val="00E409A6"/>
    <w:rsid w:val="00E544CA"/>
    <w:rsid w:val="00E57604"/>
    <w:rsid w:val="00E66588"/>
    <w:rsid w:val="00E7166F"/>
    <w:rsid w:val="00E814CC"/>
    <w:rsid w:val="00E84E3F"/>
    <w:rsid w:val="00E93E1D"/>
    <w:rsid w:val="00EC4153"/>
    <w:rsid w:val="00EC4884"/>
    <w:rsid w:val="00ED2F3D"/>
    <w:rsid w:val="00ED3127"/>
    <w:rsid w:val="00EE231B"/>
    <w:rsid w:val="00EF4009"/>
    <w:rsid w:val="00F00040"/>
    <w:rsid w:val="00F33677"/>
    <w:rsid w:val="00F40ED9"/>
    <w:rsid w:val="00F40FA2"/>
    <w:rsid w:val="00F57BF6"/>
    <w:rsid w:val="00F61CA6"/>
    <w:rsid w:val="00F66D00"/>
    <w:rsid w:val="00F80B94"/>
    <w:rsid w:val="00F83B40"/>
    <w:rsid w:val="00F9389C"/>
    <w:rsid w:val="00FB02C1"/>
    <w:rsid w:val="00FB1113"/>
    <w:rsid w:val="00FB3C13"/>
    <w:rsid w:val="00FB3F4F"/>
    <w:rsid w:val="00FB5DDF"/>
    <w:rsid w:val="00FD323F"/>
    <w:rsid w:val="00FD429F"/>
    <w:rsid w:val="00FE7062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6B3B27-5796-44E1-8DCC-3A46FD55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CC095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34277F"/>
  </w:style>
  <w:style w:type="table" w:styleId="a3">
    <w:name w:val="Table Grid"/>
    <w:basedOn w:val="a1"/>
    <w:rsid w:val="00A1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C0959"/>
    <w:rPr>
      <w:sz w:val="24"/>
      <w:lang w:val="x-none" w:eastAsia="x-none"/>
    </w:rPr>
  </w:style>
  <w:style w:type="paragraph" w:styleId="a4">
    <w:name w:val="Balloon Text"/>
    <w:basedOn w:val="a"/>
    <w:link w:val="a5"/>
    <w:rsid w:val="00CC095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C09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21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26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03A7"/>
  </w:style>
  <w:style w:type="paragraph" w:styleId="a8">
    <w:name w:val="footer"/>
    <w:basedOn w:val="a"/>
    <w:link w:val="a9"/>
    <w:rsid w:val="002603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03A7"/>
  </w:style>
  <w:style w:type="paragraph" w:styleId="aa">
    <w:name w:val="List Paragraph"/>
    <w:basedOn w:val="a"/>
    <w:uiPriority w:val="34"/>
    <w:qFormat/>
    <w:rsid w:val="00260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6FE4C-30BA-48CE-BF45-E421E25D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Маегов Евгений Владимирович</cp:lastModifiedBy>
  <cp:revision>2</cp:revision>
  <cp:lastPrinted>2023-12-12T01:15:00Z</cp:lastPrinted>
  <dcterms:created xsi:type="dcterms:W3CDTF">2024-01-16T04:44:00Z</dcterms:created>
  <dcterms:modified xsi:type="dcterms:W3CDTF">2024-01-16T04:44:00Z</dcterms:modified>
</cp:coreProperties>
</file>